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F1F0F7" w14:textId="77777777" w:rsidR="00644C3A" w:rsidRDefault="00644C3A" w:rsidP="00772744">
      <w:pPr>
        <w:spacing w:line="360" w:lineRule="auto"/>
      </w:pPr>
      <w:r>
        <w:t>Few developments in hockey have been as striking as the growth of the sport in the former Soviet Union. It stands out as a significant achievement in international sports history. Ten years after being introduced to ice hockey, the first Soviet national team captured victory at the 1954 World Championships in Stockholm, Sweden - their debut in international competition. By defeating Canada's East York Lyndhurst, the Soviet Union men's hockey team claimed gold and disrupted Canada's traditional dominance in hockey during the height of the Cold War.</w:t>
      </w:r>
    </w:p>
    <w:p w14:paraId="6FB5FD88" w14:textId="77777777" w:rsidR="00644C3A" w:rsidRDefault="00644C3A" w:rsidP="00772744">
      <w:pPr>
        <w:spacing w:line="360" w:lineRule="auto"/>
      </w:pPr>
    </w:p>
    <w:p w14:paraId="33CC4763" w14:textId="77777777" w:rsidR="00644C3A" w:rsidRDefault="00644C3A" w:rsidP="00772744">
      <w:pPr>
        <w:spacing w:line="360" w:lineRule="auto"/>
      </w:pPr>
      <w:r>
        <w:t>This victory in Stockholm marked the start of almost four decades of Soviet dominance on the global hockey stage, producing some of the greatest players in the sport's history and creating memorable moments both on and off the ice. As the Soviet state evolved into a superpower, it increased sponsorship and support for athletics to achieve remarkable international success that aligned with its ideological aspirations. Hockey, used as a tool to promote Communist ideals, played a crucial role in shaping the Soviet athletic identity and fostering an ideological narrative.</w:t>
      </w:r>
    </w:p>
    <w:p w14:paraId="3EDB79E8" w14:textId="77777777" w:rsidR="00644C3A" w:rsidRDefault="00644C3A" w:rsidP="00772744">
      <w:pPr>
        <w:spacing w:line="360" w:lineRule="auto"/>
      </w:pPr>
    </w:p>
    <w:p w14:paraId="04E08410" w14:textId="77777777" w:rsidR="00644C3A" w:rsidRDefault="00644C3A" w:rsidP="00772744">
      <w:pPr>
        <w:spacing w:line="360" w:lineRule="auto"/>
      </w:pPr>
      <w:r>
        <w:t>The Soviet national team, known as "The Red Machine" to opponents, commanded respect and instilled fear. The remarkable accomplishments of Russia's "Ice Soldiers" left a lasting impact on the sport. At their peak, the Soviets clinched nine consecutive World Championships from 1963 to 1971, solidifying their status as an international powerhouse.</w:t>
      </w:r>
    </w:p>
    <w:p w14:paraId="343717EE" w14:textId="77777777" w:rsidR="00644C3A" w:rsidRDefault="00644C3A" w:rsidP="00772744">
      <w:pPr>
        <w:spacing w:line="360" w:lineRule="auto"/>
      </w:pPr>
      <w:r>
        <w:t>Soviet players made a profound impact in the National Hockey League, bringing a unique blend of skill and creativity that transformed the game. Their precision passing, agile skating, and innovative style set them apart from the rugged North American game. This infusion of Soviet talent elevated the overall quality of play in the NHL and expanded the league's global appeal.</w:t>
      </w:r>
    </w:p>
    <w:p w14:paraId="409DCF31" w14:textId="77777777" w:rsidR="00644C3A" w:rsidRDefault="00644C3A" w:rsidP="00772744">
      <w:pPr>
        <w:spacing w:line="360" w:lineRule="auto"/>
      </w:pPr>
    </w:p>
    <w:p w14:paraId="01225A74" w14:textId="77777777" w:rsidR="00644C3A" w:rsidRDefault="00644C3A" w:rsidP="00772744">
      <w:pPr>
        <w:spacing w:line="360" w:lineRule="auto"/>
      </w:pPr>
      <w:r>
        <w:t xml:space="preserve">Despite facing challenges such as language barriers and cultural differences, Soviet players persevered in the NHL, adapting to the physicality of the league while maintaining </w:t>
      </w:r>
      <w:r>
        <w:lastRenderedPageBreak/>
        <w:t>their distinctive style of play. Their presence in the NHL broke barriers, bridged cultural divides, and inspired a new generation of players in Russia and beyond.</w:t>
      </w:r>
    </w:p>
    <w:p w14:paraId="1DF4CAD7" w14:textId="77777777" w:rsidR="00644C3A" w:rsidRDefault="00644C3A" w:rsidP="00772744">
      <w:pPr>
        <w:spacing w:line="360" w:lineRule="auto"/>
      </w:pPr>
    </w:p>
    <w:p w14:paraId="53166482" w14:textId="77777777" w:rsidR="00644C3A" w:rsidRDefault="00644C3A" w:rsidP="00772744">
      <w:pPr>
        <w:spacing w:line="360" w:lineRule="auto"/>
      </w:pPr>
      <w:r>
        <w:t>The Soviet national hockey team's consistent success in major international competitions surpassed typical dynasty status, becoming a legendary and often resented sporting powerhouse. Competitions with the Soviets went beyond mere games, symbolizing deeper values and ideological differences between East and West.</w:t>
      </w:r>
    </w:p>
    <w:p w14:paraId="1D1AC2BB" w14:textId="77777777" w:rsidR="00644C3A" w:rsidRDefault="00644C3A" w:rsidP="00772744">
      <w:pPr>
        <w:spacing w:line="360" w:lineRule="auto"/>
      </w:pPr>
    </w:p>
    <w:p w14:paraId="26AD4685" w14:textId="77777777" w:rsidR="00644C3A" w:rsidRDefault="00644C3A" w:rsidP="00772744">
      <w:pPr>
        <w:spacing w:line="360" w:lineRule="auto"/>
      </w:pPr>
      <w:r>
        <w:t>Soviet hockey was not just about winning; it was a spectacle of beauty. Russian players honed their skills to become graceful skaters and impeccable passers, elevating the game to an art form. Their strategic plays and creative movements on the ice resembled a ballet, showcasing their dedication to perfection. This artistic approach to hockey was a product of their passion and freedom on the ice.</w:t>
      </w:r>
    </w:p>
    <w:p w14:paraId="607713D6" w14:textId="77777777" w:rsidR="00644C3A" w:rsidRDefault="00644C3A" w:rsidP="00772744">
      <w:pPr>
        <w:spacing w:line="360" w:lineRule="auto"/>
      </w:pPr>
    </w:p>
    <w:p w14:paraId="5340E96F" w14:textId="77777777" w:rsidR="00644C3A" w:rsidRDefault="00644C3A" w:rsidP="00772744">
      <w:pPr>
        <w:spacing w:line="360" w:lineRule="auto"/>
      </w:pPr>
      <w:r>
        <w:t>Following the fall of the Berlin Wall and the collapse of communism, Russian hockey faced uncertainty and decline. The economic changes in the country led to a decline in funding for sports and a shift in the hockey landscape. The exodus of Soviet players to the NHL marked the end of an era for Russian hockey, resulting in a period of struggle and reevaluation.</w:t>
      </w:r>
    </w:p>
    <w:p w14:paraId="7C48285A" w14:textId="77777777" w:rsidR="00644C3A" w:rsidRDefault="00644C3A" w:rsidP="00772744">
      <w:pPr>
        <w:spacing w:line="360" w:lineRule="auto"/>
      </w:pPr>
    </w:p>
    <w:p w14:paraId="77410D83" w14:textId="77777777" w:rsidR="004865D0" w:rsidRDefault="00644C3A" w:rsidP="00772744">
      <w:pPr>
        <w:spacing w:line="360" w:lineRule="auto"/>
      </w:pPr>
      <w:r>
        <w:t>However, the resurgence of Russian hockey in the early 2000s, fueled by new talent like Alexander Ovechkin and Evgeni Malkin, revitalized the national team and domestic clubs. The resurgence of Russian hockey mirrored the country's own journey through historical milestones - from the pre-Soviet to the post-Soviet era. Understanding the origins and evolution of Russian hockey is an essential part of comprehending the country's rich history and cultural identity.</w:t>
      </w:r>
    </w:p>
    <w:p w14:paraId="15B04E82" w14:textId="77777777" w:rsidR="006E004E" w:rsidRDefault="006E004E" w:rsidP="00772744">
      <w:pPr>
        <w:spacing w:line="360" w:lineRule="auto"/>
      </w:pPr>
    </w:p>
    <w:p w14:paraId="27C084B4" w14:textId="77777777" w:rsidR="006E004E" w:rsidRDefault="006E004E" w:rsidP="00772744">
      <w:pPr>
        <w:spacing w:line="360" w:lineRule="auto"/>
      </w:pPr>
      <w:r>
        <w:t>During the late 19th Century, Russians were involved in a form of hockey called bandy. Sports involving balls and sticks have roots dating back to the Middle Ages. The earliest account of playing with a ball, stick, and skates goes back to around 1000 AD when monks played a game on frozen rivers near their monasteries. Bandy, which originated in England, spread to Scandinavia and parts of Northern Europe. It combined elements of hockey and soccer, featuring eleven players per team on a field similar in size to a soccer field. The goal nets were as big as those in soccer, measuring seven feet high by eleven feet wide. Players wore skates, used wooden sticks with shorter blades than typical hockey sticks, and played with a frozen ball.</w:t>
      </w:r>
    </w:p>
    <w:p w14:paraId="1FAFBF11" w14:textId="77777777" w:rsidR="006E004E" w:rsidRDefault="006E004E" w:rsidP="00772744">
      <w:pPr>
        <w:spacing w:line="360" w:lineRule="auto"/>
      </w:pPr>
    </w:p>
    <w:p w14:paraId="3441A234" w14:textId="77777777" w:rsidR="006E004E" w:rsidRDefault="006E004E" w:rsidP="00772744">
      <w:pPr>
        <w:spacing w:line="360" w:lineRule="auto"/>
        <w:ind w:firstLine="720"/>
      </w:pPr>
      <w:r>
        <w:t xml:space="preserve">In the 18th century, Peter the Great was a fan of bandy and was often seen skating with his stick along the Neva River. By the 19th century, bandy had gained popularity among royalty and aristocrats. Czar Alexander enjoyed the sport, as did his son Nicholas II, the future heir to the throne, who played bandy on the ice at the </w:t>
      </w:r>
      <w:proofErr w:type="spellStart"/>
      <w:r>
        <w:t>Anichkov</w:t>
      </w:r>
      <w:proofErr w:type="spellEnd"/>
      <w:r>
        <w:t xml:space="preserve"> Palace. Bandy games were a common form of entertainment among the aristocracy, with matches held near the Winter Palace. The cold climate provided ideal conditions for the game, which required strong skating, patience, and stamina due to the large ice fields similar to soccer. Passing the ball forward and creating scoring opportunities were key aspects of bandy</w:t>
      </w:r>
      <w:r>
        <w:t xml:space="preserve"> </w:t>
      </w:r>
      <w:r>
        <w:t xml:space="preserve">which would develop into </w:t>
      </w:r>
      <w:proofErr w:type="spellStart"/>
      <w:r>
        <w:rPr>
          <w:i/>
          <w:iCs/>
        </w:rPr>
        <w:t>хоккей</w:t>
      </w:r>
      <w:proofErr w:type="spellEnd"/>
      <w:r>
        <w:rPr>
          <w:i/>
          <w:iCs/>
        </w:rPr>
        <w:t xml:space="preserve"> с </w:t>
      </w:r>
      <w:proofErr w:type="spellStart"/>
      <w:r>
        <w:rPr>
          <w:i/>
          <w:iCs/>
        </w:rPr>
        <w:t>мясом</w:t>
      </w:r>
      <w:proofErr w:type="spellEnd"/>
      <w:r>
        <w:rPr>
          <w:i/>
          <w:iCs/>
        </w:rPr>
        <w:t>,</w:t>
      </w:r>
      <w:r>
        <w:t xml:space="preserve"> translated to "hockey with a ball," or, as it grew, Russian hockey.</w:t>
      </w:r>
    </w:p>
    <w:p w14:paraId="54F8731D" w14:textId="77777777" w:rsidR="006E004E" w:rsidRDefault="006E004E" w:rsidP="00772744">
      <w:pPr>
        <w:spacing w:line="360" w:lineRule="auto"/>
      </w:pPr>
      <w:bookmarkStart w:id="0" w:name="_GoBack"/>
      <w:bookmarkEnd w:id="0"/>
    </w:p>
    <w:p w14:paraId="5A6511A6" w14:textId="77777777" w:rsidR="006E004E" w:rsidRDefault="006E004E" w:rsidP="00772744">
      <w:pPr>
        <w:spacing w:line="360" w:lineRule="auto"/>
      </w:pPr>
      <w:r>
        <w:t xml:space="preserve">As bandy's popularity grew, leagues expanded beyond wealthy estates to public areas. In St. Petersburg, bandy was introduced by English workers, and the city's first public skating rink opened in 1865 at the Yusupov Garden. The frozen Neva River also became a playing surface for the sport. Petr Moskvin established the first official Russian bandy rules, which were demonstrated on March 8, 1898, at the North Rink of the </w:t>
      </w:r>
      <w:proofErr w:type="spellStart"/>
      <w:r>
        <w:t>Kamenoostrovsky</w:t>
      </w:r>
      <w:proofErr w:type="spellEnd"/>
      <w:r>
        <w:t xml:space="preserve"> </w:t>
      </w:r>
      <w:proofErr w:type="spellStart"/>
      <w:r>
        <w:t>Prospekt</w:t>
      </w:r>
      <w:proofErr w:type="spellEnd"/>
      <w:r>
        <w:t xml:space="preserve"> in St. Petersburg. Two teams, "Black" and "White," played using </w:t>
      </w:r>
      <w:proofErr w:type="spellStart"/>
      <w:r>
        <w:t>Moskvin's</w:t>
      </w:r>
      <w:proofErr w:type="spellEnd"/>
      <w:r>
        <w:t xml:space="preserve"> rules, laying the foundation for a variation of bandy called Russian hockey.</w:t>
      </w:r>
    </w:p>
    <w:sectPr w:rsidR="006E004E" w:rsidSect="005C37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panose1 w:val="020B0004020202020204"/>
    <w:charset w:val="00"/>
    <w:family w:val="auto"/>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C3A"/>
    <w:rsid w:val="00223138"/>
    <w:rsid w:val="005C375F"/>
    <w:rsid w:val="00644C3A"/>
    <w:rsid w:val="006E004E"/>
    <w:rsid w:val="00772744"/>
    <w:rsid w:val="008B1D1A"/>
    <w:rsid w:val="008D0B21"/>
    <w:rsid w:val="008F5F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26BB3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Theme="minorHAnsi" w:hAnsi="Aptos"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880</Words>
  <Characters>5022</Characters>
  <Application>Microsoft Macintosh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Sanful</dc:creator>
  <cp:keywords/>
  <dc:description/>
  <cp:lastModifiedBy>John Sanful</cp:lastModifiedBy>
  <cp:revision>1</cp:revision>
  <dcterms:created xsi:type="dcterms:W3CDTF">2024-08-31T21:17:00Z</dcterms:created>
  <dcterms:modified xsi:type="dcterms:W3CDTF">2024-08-31T21:35:00Z</dcterms:modified>
</cp:coreProperties>
</file>