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475BC" w14:textId="77777777" w:rsidR="005B67EA" w:rsidRDefault="005B67EA" w:rsidP="005B67EA"/>
    <w:p w14:paraId="4CF56232" w14:textId="77777777" w:rsidR="005B67EA" w:rsidRDefault="005B67EA" w:rsidP="005B67EA"/>
    <w:p w14:paraId="7CC4FB24" w14:textId="77777777" w:rsidR="005B67EA" w:rsidRDefault="005B67EA" w:rsidP="005B67EA"/>
    <w:p w14:paraId="2BE39242" w14:textId="77777777" w:rsidR="005B67EA" w:rsidRPr="00793533" w:rsidRDefault="005B67EA" w:rsidP="00793533">
      <w:pPr>
        <w:jc w:val="center"/>
        <w:rPr>
          <w:sz w:val="48"/>
          <w:szCs w:val="48"/>
        </w:rPr>
      </w:pPr>
    </w:p>
    <w:p w14:paraId="546EC352" w14:textId="77777777" w:rsidR="005B67EA" w:rsidRPr="00793533" w:rsidRDefault="005B67EA" w:rsidP="00793533">
      <w:pPr>
        <w:jc w:val="center"/>
        <w:rPr>
          <w:sz w:val="48"/>
          <w:szCs w:val="48"/>
        </w:rPr>
      </w:pPr>
    </w:p>
    <w:p w14:paraId="3847F65C" w14:textId="77777777" w:rsidR="005B67EA" w:rsidRPr="00793533" w:rsidRDefault="005B67EA" w:rsidP="00793533">
      <w:pPr>
        <w:jc w:val="center"/>
        <w:rPr>
          <w:sz w:val="48"/>
          <w:szCs w:val="48"/>
        </w:rPr>
      </w:pPr>
      <w:r w:rsidRPr="00793533">
        <w:rPr>
          <w:sz w:val="48"/>
          <w:szCs w:val="48"/>
        </w:rPr>
        <w:t>AWAKENED</w:t>
      </w:r>
    </w:p>
    <w:p w14:paraId="3BC2EB88" w14:textId="77777777" w:rsidR="005B67EA" w:rsidRPr="00793533" w:rsidRDefault="005B67EA" w:rsidP="00793533">
      <w:pPr>
        <w:jc w:val="center"/>
        <w:rPr>
          <w:sz w:val="48"/>
          <w:szCs w:val="48"/>
        </w:rPr>
      </w:pPr>
    </w:p>
    <w:p w14:paraId="3FD29E84" w14:textId="77777777" w:rsidR="005B67EA" w:rsidRPr="00793533" w:rsidRDefault="005B67EA" w:rsidP="00793533">
      <w:pPr>
        <w:jc w:val="center"/>
        <w:rPr>
          <w:sz w:val="48"/>
          <w:szCs w:val="48"/>
        </w:rPr>
      </w:pPr>
      <w:r w:rsidRPr="00793533">
        <w:rPr>
          <w:sz w:val="48"/>
          <w:szCs w:val="48"/>
        </w:rPr>
        <w:t>INITIAL ROUGH DRAFT AUGUST 2024</w:t>
      </w:r>
    </w:p>
    <w:p w14:paraId="0E180D31" w14:textId="77777777" w:rsidR="005B67EA" w:rsidRPr="00793533" w:rsidRDefault="005B67EA" w:rsidP="00793533">
      <w:pPr>
        <w:jc w:val="center"/>
        <w:rPr>
          <w:sz w:val="48"/>
          <w:szCs w:val="48"/>
        </w:rPr>
      </w:pPr>
    </w:p>
    <w:p w14:paraId="4BBEBF1B" w14:textId="77777777" w:rsidR="005B67EA" w:rsidRPr="00793533" w:rsidRDefault="005B67EA" w:rsidP="00793533">
      <w:pPr>
        <w:jc w:val="center"/>
        <w:rPr>
          <w:sz w:val="48"/>
          <w:szCs w:val="48"/>
        </w:rPr>
      </w:pPr>
    </w:p>
    <w:p w14:paraId="6FB65263" w14:textId="77777777" w:rsidR="005B67EA" w:rsidRPr="00793533" w:rsidRDefault="005B67EA" w:rsidP="00793533">
      <w:pPr>
        <w:jc w:val="center"/>
        <w:rPr>
          <w:sz w:val="48"/>
          <w:szCs w:val="48"/>
        </w:rPr>
      </w:pPr>
      <w:r w:rsidRPr="00793533">
        <w:rPr>
          <w:sz w:val="48"/>
          <w:szCs w:val="48"/>
        </w:rPr>
        <w:t>BY</w:t>
      </w:r>
    </w:p>
    <w:p w14:paraId="4083892A" w14:textId="77777777" w:rsidR="005B67EA" w:rsidRPr="00793533" w:rsidRDefault="005B67EA" w:rsidP="00793533">
      <w:pPr>
        <w:jc w:val="center"/>
        <w:rPr>
          <w:sz w:val="48"/>
          <w:szCs w:val="48"/>
        </w:rPr>
      </w:pPr>
      <w:r w:rsidRPr="00793533">
        <w:rPr>
          <w:sz w:val="48"/>
          <w:szCs w:val="48"/>
        </w:rPr>
        <w:t>JS WURTTEMBERG</w:t>
      </w:r>
    </w:p>
    <w:p w14:paraId="1131EB00" w14:textId="77777777" w:rsidR="005B67EA" w:rsidRDefault="005B67EA" w:rsidP="005B67EA"/>
    <w:p w14:paraId="43111134" w14:textId="77777777" w:rsidR="005B67EA" w:rsidRDefault="005B67EA" w:rsidP="005B67EA"/>
    <w:p w14:paraId="00CDC632" w14:textId="77777777" w:rsidR="005B67EA" w:rsidRDefault="005B67EA" w:rsidP="005B67EA"/>
    <w:p w14:paraId="59038903" w14:textId="77777777" w:rsidR="009C0C24" w:rsidRDefault="009C0C24" w:rsidP="005B67EA"/>
    <w:p w14:paraId="20C5574A" w14:textId="77777777" w:rsidR="009C0C24" w:rsidRDefault="009C0C24" w:rsidP="005B67EA"/>
    <w:p w14:paraId="50D8C13B" w14:textId="77777777" w:rsidR="009C0C24" w:rsidRDefault="009C0C24" w:rsidP="005B67EA"/>
    <w:p w14:paraId="29B7676E" w14:textId="77777777" w:rsidR="009C0C24" w:rsidRDefault="009C0C24" w:rsidP="005B67EA"/>
    <w:p w14:paraId="50094F51" w14:textId="77777777" w:rsidR="009C0C24" w:rsidRDefault="009C0C24" w:rsidP="005B67EA"/>
    <w:p w14:paraId="52045F3C" w14:textId="77777777" w:rsidR="009C0C24" w:rsidRDefault="009C0C24" w:rsidP="005B67EA"/>
    <w:p w14:paraId="0B2B9B39" w14:textId="77777777" w:rsidR="009C0C24" w:rsidRDefault="009C0C24" w:rsidP="005B67EA"/>
    <w:p w14:paraId="5F476250" w14:textId="623C9137" w:rsidR="00AD7EAF" w:rsidRDefault="00F73FD9" w:rsidP="00F73FD9">
      <w:pPr>
        <w:ind w:firstLine="720"/>
        <w:jc w:val="center"/>
      </w:pPr>
      <w:r>
        <w:lastRenderedPageBreak/>
        <w:t>PREFACE</w:t>
      </w:r>
    </w:p>
    <w:p w14:paraId="47A64E51" w14:textId="77777777" w:rsidR="00AD7EAF" w:rsidRDefault="00AD7EAF" w:rsidP="009C0C24">
      <w:pPr>
        <w:ind w:firstLine="720"/>
      </w:pPr>
    </w:p>
    <w:p w14:paraId="70489EF1" w14:textId="0C07769D" w:rsidR="00DB2C49" w:rsidRDefault="00114872" w:rsidP="009C0C24">
      <w:pPr>
        <w:ind w:firstLine="720"/>
      </w:pPr>
      <w:r>
        <w:t>Like so many</w:t>
      </w:r>
      <w:r w:rsidR="00B76304">
        <w:t xml:space="preserve"> other humans, as I matured the </w:t>
      </w:r>
      <w:r w:rsidR="00A53D4F">
        <w:t>question</w:t>
      </w:r>
      <w:r w:rsidR="00C5436D">
        <w:t>s</w:t>
      </w:r>
      <w:r w:rsidR="00A53D4F">
        <w:t xml:space="preserve"> “Who am I and my am I here” was an </w:t>
      </w:r>
      <w:r w:rsidR="008E198F">
        <w:t>ever-present</w:t>
      </w:r>
      <w:r w:rsidR="00A53D4F">
        <w:t xml:space="preserve"> </w:t>
      </w:r>
      <w:r w:rsidR="008E198F">
        <w:t xml:space="preserve">mindset. </w:t>
      </w:r>
      <w:r w:rsidR="00534E30">
        <w:t xml:space="preserve">At an early age I began </w:t>
      </w:r>
      <w:r w:rsidR="00AB59E2">
        <w:t xml:space="preserve">the quest to </w:t>
      </w:r>
      <w:r w:rsidR="00453364">
        <w:t>discover</w:t>
      </w:r>
      <w:r w:rsidR="00534E30">
        <w:t xml:space="preserve"> who I perceived I was and the act of reinventing myself </w:t>
      </w:r>
      <w:r w:rsidR="00236744">
        <w:t xml:space="preserve">happened </w:t>
      </w:r>
      <w:r w:rsidR="00D772AF">
        <w:t>repeatedly</w:t>
      </w:r>
      <w:r w:rsidR="00236744">
        <w:t xml:space="preserve"> </w:t>
      </w:r>
      <w:r w:rsidR="00534E30">
        <w:t xml:space="preserve">until I began to feel comfortable </w:t>
      </w:r>
      <w:r w:rsidR="00AB59E2">
        <w:t>in my world</w:t>
      </w:r>
      <w:r w:rsidR="00236744">
        <w:t xml:space="preserve">. </w:t>
      </w:r>
      <w:r w:rsidR="00E439C4">
        <w:t xml:space="preserve">Regardless of who I perceived I was in the </w:t>
      </w:r>
      <w:r w:rsidR="00453364">
        <w:t>world;</w:t>
      </w:r>
      <w:r w:rsidR="00E439C4">
        <w:t xml:space="preserve"> I was not comfortable settling on just one perception</w:t>
      </w:r>
      <w:r w:rsidR="00453364">
        <w:t xml:space="preserve">. </w:t>
      </w:r>
      <w:r w:rsidR="0001524D">
        <w:t xml:space="preserve">I was not raised </w:t>
      </w:r>
      <w:r w:rsidR="00D772AF">
        <w:t xml:space="preserve">by overly religious parents. </w:t>
      </w:r>
      <w:r w:rsidR="007516E5">
        <w:t xml:space="preserve">But I began reading the Holy Bible, on my own, at just 8 years old. </w:t>
      </w:r>
      <w:r w:rsidR="006B464E">
        <w:t>Granted, at that age I clearly did not comprehend anything I was reading let alone understand what many of the words meant</w:t>
      </w:r>
      <w:r w:rsidR="005F2E95">
        <w:t>.</w:t>
      </w:r>
      <w:r w:rsidR="00D6651D">
        <w:t xml:space="preserve"> </w:t>
      </w:r>
      <w:r w:rsidR="00AD4605">
        <w:t>However,</w:t>
      </w:r>
      <w:r w:rsidR="005F2E95">
        <w:t xml:space="preserve"> I completed the reading of the entire Bible in just a few months</w:t>
      </w:r>
      <w:r w:rsidR="00E566F5">
        <w:t xml:space="preserve">. I was able to recite the entire books of the New Testament and understood that </w:t>
      </w:r>
      <w:r w:rsidR="0076237F">
        <w:t>the New Testament was not the only version of the Bible. In that same year I joined t</w:t>
      </w:r>
      <w:r w:rsidR="00AD1444">
        <w:t xml:space="preserve">he local Pentecostal </w:t>
      </w:r>
      <w:r w:rsidR="00E06427">
        <w:t>Church,</w:t>
      </w:r>
      <w:r w:rsidR="00AD1444">
        <w:t xml:space="preserve"> and this began my life-long fascination with </w:t>
      </w:r>
      <w:r w:rsidR="002C4240">
        <w:t xml:space="preserve">ideology. </w:t>
      </w:r>
      <w:r w:rsidR="00E06427">
        <w:t xml:space="preserve">From this fascination grew the realization that my perception of my world was just that, my perception. The more I began to understand that </w:t>
      </w:r>
      <w:r w:rsidR="002474C2">
        <w:t xml:space="preserve">my perception of the world was </w:t>
      </w:r>
      <w:r w:rsidR="004E6DBB">
        <w:t>quite</w:t>
      </w:r>
      <w:r w:rsidR="002474C2">
        <w:t xml:space="preserve"> narrow</w:t>
      </w:r>
      <w:r w:rsidR="00630B8C">
        <w:t xml:space="preserve"> the more I yearned to learn about as many ideologies as I could find. </w:t>
      </w:r>
      <w:r w:rsidR="002645B2">
        <w:t xml:space="preserve">In my early 30s I began learning about </w:t>
      </w:r>
      <w:r w:rsidR="00AA0EAA">
        <w:t xml:space="preserve">Buddhism. But something profound was starting to manifest in my reality. As I began reading </w:t>
      </w:r>
      <w:r w:rsidR="0063264F">
        <w:t xml:space="preserve">books on </w:t>
      </w:r>
      <w:r w:rsidR="004E6DBB">
        <w:t>Buddhism,</w:t>
      </w:r>
      <w:r w:rsidR="0063264F">
        <w:t xml:space="preserve"> I began realizing that what I was reading was not unfamiliar to me. </w:t>
      </w:r>
      <w:r w:rsidR="004E6DBB">
        <w:t xml:space="preserve">No other time in my life did I ever realize that my perception of my reality </w:t>
      </w:r>
      <w:r w:rsidR="005D2640">
        <w:t xml:space="preserve">could be influenced by an ideology that I knew absolutely nothing about </w:t>
      </w:r>
      <w:r w:rsidR="00317553">
        <w:t>yet</w:t>
      </w:r>
      <w:r w:rsidR="005D2640">
        <w:t xml:space="preserve"> </w:t>
      </w:r>
      <w:r w:rsidR="00231448">
        <w:t xml:space="preserve">identified with like no other ideology I had ever learned about, including Christianity. </w:t>
      </w:r>
      <w:r w:rsidR="00AB59E2">
        <w:t xml:space="preserve"> </w:t>
      </w:r>
      <w:r w:rsidR="00090700">
        <w:t xml:space="preserve">The more I learned the more I realized that for the entirety of my life up to that point, I had lived </w:t>
      </w:r>
      <w:r w:rsidR="00BA4EC8">
        <w:t xml:space="preserve">in what I now view as a cave of self-perception. I only knew what was in </w:t>
      </w:r>
      <w:r w:rsidR="00702360">
        <w:t xml:space="preserve">that </w:t>
      </w:r>
      <w:r w:rsidR="007C31AC">
        <w:t>cave</w:t>
      </w:r>
      <w:r w:rsidR="00702360">
        <w:t xml:space="preserve"> until I dared to </w:t>
      </w:r>
      <w:r w:rsidR="00EC33EB">
        <w:t xml:space="preserve">leave behind my comfortable surroundings and begin to explore the world outside my cave. </w:t>
      </w:r>
      <w:r w:rsidR="00B65BEB">
        <w:t xml:space="preserve">The more I learned about Buddhism the more I realized that I had been missing an important vehicle </w:t>
      </w:r>
      <w:r w:rsidR="007C31AC">
        <w:t>that would lead me to discover</w:t>
      </w:r>
      <w:r w:rsidR="00461F11">
        <w:t>ing</w:t>
      </w:r>
      <w:r w:rsidR="007C31AC">
        <w:t xml:space="preserve"> who I am and </w:t>
      </w:r>
      <w:r w:rsidR="00461F11">
        <w:t xml:space="preserve">understanding </w:t>
      </w:r>
      <w:r w:rsidR="007C31AC">
        <w:t xml:space="preserve">my self-identification. </w:t>
      </w:r>
      <w:r w:rsidR="00BA4EC8">
        <w:t xml:space="preserve"> </w:t>
      </w:r>
      <w:r w:rsidR="00E428B9">
        <w:t xml:space="preserve">It is not my intention to persuade anyone that </w:t>
      </w:r>
      <w:r w:rsidR="002B7FEC">
        <w:t xml:space="preserve">Buddhism holds the vital keys to </w:t>
      </w:r>
      <w:r w:rsidR="004A115C">
        <w:t>understanding</w:t>
      </w:r>
      <w:r w:rsidR="002B7FEC">
        <w:t xml:space="preserve"> who we are and</w:t>
      </w:r>
      <w:r w:rsidR="00762274">
        <w:t xml:space="preserve"> how we perceive our own</w:t>
      </w:r>
      <w:r w:rsidR="002B7FEC">
        <w:t xml:space="preserve"> identi</w:t>
      </w:r>
      <w:r w:rsidR="00762274">
        <w:t>ties</w:t>
      </w:r>
      <w:r w:rsidR="004A115C">
        <w:t xml:space="preserve">. </w:t>
      </w:r>
      <w:r w:rsidR="00762274">
        <w:t xml:space="preserve">Buddhism set me on a track that </w:t>
      </w:r>
      <w:r w:rsidR="00961F0B">
        <w:t xml:space="preserve">that helped me to understand that the journey to enlightenment and </w:t>
      </w:r>
      <w:r w:rsidR="009E5CC2">
        <w:t xml:space="preserve">understanding the identity of the self is wrought with psychological perils. </w:t>
      </w:r>
      <w:r w:rsidR="00DB3E34">
        <w:t>There</w:t>
      </w:r>
      <w:r w:rsidR="00A45E2F">
        <w:t xml:space="preserve"> </w:t>
      </w:r>
      <w:r w:rsidR="00CE7230">
        <w:t>are</w:t>
      </w:r>
      <w:r w:rsidR="00A45E2F">
        <w:t xml:space="preserve"> </w:t>
      </w:r>
      <w:r w:rsidR="00B45303">
        <w:t xml:space="preserve">challenges </w:t>
      </w:r>
      <w:r w:rsidR="00DB3E34">
        <w:t xml:space="preserve">that I faced in my journey </w:t>
      </w:r>
      <w:r w:rsidR="00B45303">
        <w:t xml:space="preserve">that I will unravel </w:t>
      </w:r>
      <w:r w:rsidR="00DB3E34">
        <w:t xml:space="preserve">in this message. </w:t>
      </w:r>
      <w:r w:rsidR="005B67EA">
        <w:t xml:space="preserve">The objective is to point to an aspect of human consciousness that </w:t>
      </w:r>
      <w:r w:rsidR="004C1C5B">
        <w:t>remains</w:t>
      </w:r>
      <w:r w:rsidR="00892E01">
        <w:t xml:space="preserve"> </w:t>
      </w:r>
      <w:r w:rsidR="004C1C5B">
        <w:t>elusive</w:t>
      </w:r>
      <w:r w:rsidR="00892E01">
        <w:t xml:space="preserve"> to comprehension </w:t>
      </w:r>
      <w:r w:rsidR="005C043F">
        <w:t xml:space="preserve">without experiencing </w:t>
      </w:r>
      <w:r w:rsidR="004C1C5B">
        <w:t>it</w:t>
      </w:r>
      <w:r w:rsidR="005B67EA">
        <w:t xml:space="preserve">. </w:t>
      </w:r>
      <w:r w:rsidR="00841AE6">
        <w:t>For the vast majority, this is a</w:t>
      </w:r>
      <w:r w:rsidR="009625D0">
        <w:t xml:space="preserve"> complex duality of thought</w:t>
      </w:r>
      <w:r w:rsidR="004C1C5B">
        <w:t xml:space="preserve">. </w:t>
      </w:r>
      <w:r w:rsidR="008C4544">
        <w:t>What has taken me years of self-exploration to realize</w:t>
      </w:r>
      <w:r w:rsidR="000553F2">
        <w:t xml:space="preserve"> I will attempt to guide others through</w:t>
      </w:r>
      <w:r w:rsidR="00BC6D98">
        <w:t xml:space="preserve"> by detailing </w:t>
      </w:r>
      <w:r w:rsidR="008E326C">
        <w:t>what many have come to realize</w:t>
      </w:r>
      <w:r w:rsidR="000553F2">
        <w:t xml:space="preserve">. Thus, shortening the time </w:t>
      </w:r>
      <w:r w:rsidR="008417ED">
        <w:t xml:space="preserve">to reach the same </w:t>
      </w:r>
      <w:r w:rsidR="009E5CC2">
        <w:t>conclusions</w:t>
      </w:r>
      <w:r w:rsidR="008417ED">
        <w:t xml:space="preserve"> </w:t>
      </w:r>
      <w:r w:rsidR="004E5F93">
        <w:t xml:space="preserve">that </w:t>
      </w:r>
      <w:r w:rsidR="008417ED">
        <w:t>takes others</w:t>
      </w:r>
      <w:r w:rsidR="00E340AE">
        <w:t>,</w:t>
      </w:r>
      <w:r w:rsidR="008417ED">
        <w:t xml:space="preserve"> on a quest for enlightenment</w:t>
      </w:r>
      <w:r w:rsidR="00E340AE">
        <w:t>,</w:t>
      </w:r>
      <w:r w:rsidR="008417ED">
        <w:t xml:space="preserve"> significantly longer. </w:t>
      </w:r>
      <w:r w:rsidR="005B67EA">
        <w:t xml:space="preserve">This writing is simply the outer manifestation of my inner journey. The intention is not to teach others to think like I do, or to convince others that my journey is far more important than theirs; it is to offer you a shift in your thoughts, ideas, perceptions, and paradigm of your reality. It's simply information for your mind to ponder and to directly discover your true nature. </w:t>
      </w:r>
    </w:p>
    <w:p w14:paraId="6E834EA6" w14:textId="77777777" w:rsidR="00DB2C49" w:rsidRDefault="00DB2C49" w:rsidP="009C0C24">
      <w:pPr>
        <w:ind w:firstLine="720"/>
      </w:pPr>
    </w:p>
    <w:p w14:paraId="45C9EA05" w14:textId="77777777" w:rsidR="00F53751" w:rsidRDefault="005B67EA" w:rsidP="009C0C24">
      <w:pPr>
        <w:ind w:firstLine="720"/>
      </w:pPr>
      <w:r>
        <w:t xml:space="preserve">What I am sharing is more relevant now than ever. </w:t>
      </w:r>
    </w:p>
    <w:p w14:paraId="65A19E83" w14:textId="77777777" w:rsidR="00F53751" w:rsidRDefault="00F53751" w:rsidP="009C0C24">
      <w:pPr>
        <w:ind w:firstLine="720"/>
      </w:pPr>
    </w:p>
    <w:p w14:paraId="71391885" w14:textId="6E2391EA" w:rsidR="005B67EA" w:rsidRDefault="005B67EA" w:rsidP="00E41983">
      <w:r>
        <w:lastRenderedPageBreak/>
        <w:t>We are at a time in history where we have not only forgotten, but we have forgotten what we have forgotten. This forgetting is called Maya: Creative Force, Illusion, and Motherly Love.</w:t>
      </w:r>
      <w:r w:rsidR="004A534C">
        <w:t xml:space="preserve"> </w:t>
      </w:r>
      <w:r>
        <w:t xml:space="preserve">There is a fundamental challenge with writing this message. The objective is to point to an aspect of human consciousness that cannot be conveyed simply by writing words on a page. This writing is simply the outer manifestation of my inner journey. The intention is not to teach others to think like I do, or to convince others that my journey is far more important than theirs; it is to offer you a shift in your thoughts, ideas, perceptions, and paradigm of your reality. It's simply information for your mind to ponder and to directly discover your true nature. What I am sharing is more relevant now than ever. We are at a time in history where we have not only forgotten, but we have forgotten what we have forgotten. This forgetting is called Maya: Creative Force, Illusion, and Motherly Love. THE ILLUSSION OF THE SELF. The Sanskrit term maya is usually translated as "illusion." The etymology of the word is considered to come from the root ma, "to measure," "to give shape," and "to form." In some early Sanskrit texts, Maya means "creative force," it is related to the three innate qualities of nature: light, purity, activity, passion, ignorance, and darkness. </w:t>
      </w:r>
    </w:p>
    <w:p w14:paraId="366E948A" w14:textId="77777777" w:rsidR="005B67EA" w:rsidRDefault="005B67EA" w:rsidP="005B67EA">
      <w:r>
        <w:t>The ancient Indian collection of Vedic Sanskrit hymns, the Rigveda, mentions the gods possessing Maya, the ability to create visible form. In the Upanishads, Maya is a capacity or energy of God (Ishvara). In the later Vedanta school texts, the term means "illusion" or "illusory existence."</w:t>
      </w:r>
    </w:p>
    <w:p w14:paraId="4B4538A4" w14:textId="77777777" w:rsidR="005B67EA" w:rsidRDefault="005B67EA" w:rsidP="005B67EA">
      <w:r>
        <w:t>In the context of Buddhism, the term "maya" retains its original meaning of "illusion," but with a significant distinction. According to Buddhist beliefs, nothing has inherent existence. Therefore, Maya, in this philosophical framework, lacks the capacity to create an illusory reflection, as there is no substantial foundation for such an illusion. In Buddhist philosophy, no ultimate substance or cause is deemed eternal or boundless. Life is perceived as a dynamic interplay of transient elements connected in a continuous succession. This succession is intricately tied to the twelvefold chain of causality (</w:t>
      </w:r>
      <w:proofErr w:type="spellStart"/>
      <w:r>
        <w:t>pratityasamutpada</w:t>
      </w:r>
      <w:proofErr w:type="spellEnd"/>
      <w:r>
        <w:t>). When every experience is viewed as a series of transient combinations, the apparent continuity of existence is recognized as illusory.</w:t>
      </w:r>
    </w:p>
    <w:p w14:paraId="399AC27F" w14:textId="77777777" w:rsidR="005B67EA" w:rsidRDefault="005B67EA" w:rsidP="005B67EA">
      <w:r>
        <w:t>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w:t>
      </w:r>
      <w:proofErr w:type="spellStart"/>
      <w:r>
        <w:t>madhyama-pratipad</w:t>
      </w:r>
      <w:proofErr w:type="spellEnd"/>
      <w:r>
        <w:t xml:space="preserve">), between the two extremes of </w:t>
      </w:r>
      <w:proofErr w:type="spellStart"/>
      <w:r>
        <w:t>eternalism</w:t>
      </w:r>
      <w:proofErr w:type="spellEnd"/>
      <w:r>
        <w:t xml:space="preserve"> (</w:t>
      </w:r>
      <w:proofErr w:type="spellStart"/>
      <w:r>
        <w:t>nityanta</w:t>
      </w:r>
      <w:proofErr w:type="spellEnd"/>
      <w:r>
        <w:t>) and nihilism (</w:t>
      </w:r>
      <w:proofErr w:type="spellStart"/>
      <w:r>
        <w:t>ucchedanta</w:t>
      </w:r>
      <w:proofErr w:type="spellEnd"/>
      <w:r>
        <w:t xml:space="preserve">). The Middle Path in Buddhism can be juxtaposed with the relation between Brahman and Maya in the tradition of Vedanta. </w:t>
      </w:r>
    </w:p>
    <w:p w14:paraId="01245097" w14:textId="77777777" w:rsidR="005B67EA" w:rsidRDefault="005B67EA" w:rsidP="005B67EA">
      <w:r>
        <w:t>In Theravada Buddhism, the philosophical aspect of Maya is given little importance apart from its use as the name of Buddha's mother. In Mahayana Buddhism, Maya plays a vital role in connecting to its meaning of "illusion" and the fundamental teaching of emptiness (</w:t>
      </w:r>
      <w:proofErr w:type="spellStart"/>
      <w:r>
        <w:t>shunyata</w:t>
      </w:r>
      <w:proofErr w:type="spellEnd"/>
      <w:r>
        <w:t xml:space="preserve">). Due to ignorance, objects can be considered to exist independently of causes and conditions, which hinders the possibility of recognizing their true essence as empty and as a magical manifestation. </w:t>
      </w:r>
    </w:p>
    <w:p w14:paraId="69346B26" w14:textId="77777777" w:rsidR="005B67EA" w:rsidRDefault="005B67EA" w:rsidP="005B67EA">
      <w:r>
        <w:t xml:space="preserve">Vajrayana Buddhism focuses on the same idea but in a different way. The completion stage of Tantric practice includes achieving a kind of union with a particular deity's illusory body (may deva), </w:t>
      </w:r>
      <w:proofErr w:type="gramStart"/>
      <w:r>
        <w:t>similar to</w:t>
      </w:r>
      <w:proofErr w:type="gramEnd"/>
      <w:r>
        <w:t xml:space="preserve"> a magical illusion. This practice aims at attaining liberation from the existence of objects and the duality of samsara and nirvana.</w:t>
      </w:r>
    </w:p>
    <w:p w14:paraId="1AFF76C9" w14:textId="77777777" w:rsidR="005B67EA" w:rsidRDefault="005B67EA" w:rsidP="005B67EA">
      <w:r>
        <w:lastRenderedPageBreak/>
        <w:t xml:space="preserve">The typical Buddhist viewpoint holds that everything in life is an illusion. According to Buddhist perceptions, life itself can be considered a manifestation of </w:t>
      </w:r>
      <w:proofErr w:type="spellStart"/>
      <w:r>
        <w:t>mahamaya</w:t>
      </w:r>
      <w:proofErr w:type="spellEnd"/>
      <w:r>
        <w:t>, the grand illusion—the mother of all existing things. The name of the mother of the Buddha, the goddess Maya (</w:t>
      </w:r>
      <w:proofErr w:type="spellStart"/>
      <w:r>
        <w:t>mayadevi</w:t>
      </w:r>
      <w:proofErr w:type="spellEnd"/>
      <w:r>
        <w:t>),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carries the positive meaning of a creative power associated with motherly love: the most potent force on earth.</w:t>
      </w:r>
    </w:p>
    <w:p w14:paraId="557CC420" w14:textId="77777777" w:rsidR="005B67EA" w:rsidRDefault="005B67EA" w:rsidP="005B67EA">
      <w: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w:t>
      </w:r>
      <w:proofErr w:type="gramStart"/>
      <w:r>
        <w:t>actually is</w:t>
      </w:r>
      <w:proofErr w:type="gramEnd"/>
      <w:r>
        <w:t xml:space="preserve"> or given much thought to the soul and the purpose it plays in the human body. The idea of the soul is called </w:t>
      </w:r>
      <w:proofErr w:type="spellStart"/>
      <w:r>
        <w:t>Anattā</w:t>
      </w:r>
      <w:proofErr w:type="spellEnd"/>
      <w:r>
        <w:t xml:space="preserve"> in Buddhism, which is described as the doctrine that there is in humans no permanent, underlying substance that can be called the </w:t>
      </w:r>
      <w:proofErr w:type="spellStart"/>
      <w:proofErr w:type="gramStart"/>
      <w:r>
        <w:t>soul.Humans</w:t>
      </w:r>
      <w:proofErr w:type="spellEnd"/>
      <w:proofErr w:type="gramEnd"/>
      <w:r>
        <w:t xml:space="preserve">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w:t>
      </w:r>
      <w:proofErr w:type="gramStart"/>
      <w:r>
        <w:t>actually is</w:t>
      </w:r>
      <w:proofErr w:type="gramEnd"/>
      <w:r>
        <w:t xml:space="preserve"> or given much thought to the soul and the purpose it plays in the human body. The idea of the soul is called </w:t>
      </w:r>
      <w:proofErr w:type="spellStart"/>
      <w:r>
        <w:t>Anattā</w:t>
      </w:r>
      <w:proofErr w:type="spellEnd"/>
      <w:r>
        <w:t xml:space="preserve"> in Buddhism, which is described as the doctrine that there is in humans no permanent, underlying substance that can be called the soul.</w:t>
      </w:r>
    </w:p>
    <w:p w14:paraId="2E7CE7ED" w14:textId="77777777" w:rsidR="005B67EA" w:rsidRDefault="005B67EA" w:rsidP="005B67EA">
      <w:r>
        <w:t xml:space="preserve">AS A RESULT, WE BELIEVE THAT HUMANS ARE JUST LIMITED BODIES WITH LITTLE MORE TO THEM THAN LIVING ORGANISMS. WE LIVE AND THRIVE IN FEAR-BASED REALITIES, EITHER CONSCIOUSLY OR UNCONSCIOUSLY. HOWEVER, THE LIMITED SELF-STRUCTURE THAT WE CALL OUR BODY, WHICH WE ARE IDENTIFIED WITH, WILL DIE. IN TODAYS WORLD, THE VAST MAJORITY OF PEOPLE THAT ARE ENGAGED WITH IN RELIGIOUS, SPIRITUAL, OR IDIOLOGICALPRACTICES ARE PRACTICING TECHNIQUES THAT ARE CONDITIONED TO MEAN THAT THEY ARE JUST PART OF THE EGOIC-CULTURE (EGO) CONSTRUCT. THE SEEKING AND THE ACTIVITY THAT HUMANS SEEK TO IDENTIFY WITH ISNT THE </w:t>
      </w:r>
      <w:proofErr w:type="gramStart"/>
      <w:r>
        <w:t>PROBLEM, BUT</w:t>
      </w:r>
      <w:proofErr w:type="gramEnd"/>
      <w:r>
        <w:t xml:space="preserve"> THINKING THAT BY FOLLOWING THE IDIOLOGY OR BELIEF IN THE TECHNIQUES IS BRINGING YOU TO THINKING THAT YOU HAVE FOUND THE ANSWER TO WHO YOU ARE FROM AN EXTERNAL FORM IS THE BASIS OF A BROADER PROBLEM THAT DRIVES YOU TO THINK THAT ALL THE RIGHT ANSWERS LIE WITHIN. SPIRITUALITY IN ITS MOST COMMON FORM IS NO DIFFERENT THAN PATHALOGICAL THINKING THAT IS GOING ON EVERYWHERE. IT IS A FURTHER AGITATION OF THE MIND. MORE HUMAN "DOING" AS OPPOSED TO "BEING. " THIS LEADS TO THE "EGO CONSTRUCT". THIS EGO CONSTRUCT WANTS MORE MONEY, POWER, LOVE, AND EVERYTHING. IT LEADS TO THE SELF-CRAVING OF "ATTAINMENT". A significant goal that one attains or, literally, "makes actual" or "makes real" on one's mental continuum. The common actual attainments, shared with non-Buddhists, refer to extraphysical powers (the eight actual attainments), while the supreme actual attainment refers to enlightenment. HOWEVER, THOSE ON THE SPIRITUAL PATH DESIRE TO BE MORE FOCUSED ON THE SPIRITUAL ASPECTS WHILE FORGOING FOCUSING ON THE EGO CONSTRUCT. THE DANGER YOU FACE WHILE READING THESE WORDS IS THAT YOU WILL WANT TO ACQUIRE TO BE MORE AWAKENED, MORE ENLIGHTENED. EVEN MORE MISLEADING IS THAT THE MIND WILL THINK THESE WORDS WILL OFFER ENLIGHTENMENT. WHENEVER THERE IS A DESIRE TO ATTAIN </w:t>
      </w:r>
      <w:r>
        <w:lastRenderedPageBreak/>
        <w:t xml:space="preserve">SOMETHING, YOU CAN SURE THAT IT IS THE "EGO Construct" driving the desire. BEING AWAKENED IS NOT ABOUT ATTAINING OR ADDING MORE TO YOURSELF. TO REALIZE AWAKENING IS TO LEARN TO DIE BEFORE YOU DIE. LIFE AND DEATH ARE LIKE YEN AND YANG. AN INSEPERABLE CONTINUIM. ENDLESSLY FOLDING ON EACH OTHER WITHOUT BEGINNING OR END. WHEN WE PUSH AWAY DEATH, WE PUSH AWAY LIFE. WHEN YOU EXPERIENCE TRUTH DIRECTLY WITHOUT THE BLURS OF THE EGO, THERE IS NO LONGER ANY FEAR OF LIFE OR DEATH. WE ARE TOLD BY OUR SOCIETY AND CULTURE. AT THE SAME TIME, WE ARE ENCUMBERED BY THE DEEPER UNCONSCIOUS BIOLOGICAL CRAVINGS AND AVERSIONS THAT GOVERN OUR CHOICES. THE EGO CONSTRUCT IS NOTHING MORE THAN THE DRIVE TO REPEAT.IT IS SIMPLY THE ACKNOWLEDGEMENT OF THE PATH THAT ENERGY ONCE TOOK AND THE TENDENCY FOR THAT ENERGY TO TAKE THAT SAME PATH OVER AND OVER AGAIN, WHETHER IT IS POSITIVE OR NEGATIVE TO THE WELL-BEING OF THE. THERE ARE ENDLESS LEVELS OF MEMORIES, SPIRALS WITHIN SPIRALS. WHEN YOUR CONSCIOUSNESS IDENTIFIES WITH THE EGO CONSTRUCT, IT TIES YOU TO SOCIAL CONDITIONING, WHICH MANY HAVE COME TO REFER TO AS THE "MATRIX. " THERE ARE ASPECTS OF THE EGO THAT WE CAN BE CONSCIOUS OF AND EMBRACE. BUT IT'S THE UNCONSCIOUS, THE ARCAIC WIRING, THE PRIMAL EXISTENTIAL FEARS THAT ARE DRIVING THE WHOLE THOUGHT PROCESS THAT WE FUNCTION UNDER IN OUR DAILY LIVES. ENDLESS PATTERNS OF GRASPING THE DESIRE TO ATTAIN PLEASURE AND AVOIDANCE OF PAIN AND THE THINGS WE DEEM UNDESIREABLE ARE SUBLIMATED INTO PATTERNS OF PATHOLOGICAL BEHAVIORS. OUR WORK, OUR RELATIONSHIPS, OUR BELIEFS, OUR ASSOCIATIONS WITH IDIOLOGIES, OUR INNER AND OUTER THOUGHTS, AND OUR WHOLE WAY OF LIVING AND THE PERCEPTION OF OUR REALITY FEEDS THE EGO. LIKE CATTLE, MOST HUMANS LIVE OUT THEIR LIVES IN PASSIVE SUBDIGATION.FEEDING THEIR LIVES TO THE "CONSTRUCT Matrix." WE LIVE OUR LIVES LOCKED IN NARROW PATTERNS. LIVES ARE OFTEN FILLED WITH GREAT SUFFERING, "SELF-CREATED SUFFERING, " AND IT NEVER OCCURS TO SO MANY THAT THERE ARE WAYS TO BREAK FREE FROM THE PATHS WE HAVE CHOSEN. IT IS POSSIBLE TO LET GO OF THE LIFE THAT HAS BEEN INHERITED FROM THE PAST. TO LIVE THE ONE WAITING TO COME FORTH THROUGH THE UNIVERSAL ENERGY. THE ONE THAT SHAPES NOT ONLY OUR CONSCIOUS BUT ALSO THE UNCONSCIOUS LIFE. WE WERE ALL BORN INTO THIS WORLD WITH BIOLOGICAL CONDITION STRUCTURES BUT WITHOUT SELF-AWARENESS. OFTEN, WHEN YOU LOOK INTO A YOUNG CHILD'S EYES, THERE ARE NO TRACES OF THE "SELF. "THERE IS ONLY LUMINOUS EMPTINESS. THE PERSON WE GROW INTO IS A MASK OR AN OVER-CONSCIOUSNESS. SHAKESPEARE SAID, "All the world's a stage, and all the men and women merely players. They have their exits and their entrances, </w:t>
      </w:r>
      <w:proofErr w:type="gramStart"/>
      <w:r>
        <w:t>And</w:t>
      </w:r>
      <w:proofErr w:type="gramEnd"/>
      <w:r>
        <w:t xml:space="preserve"> one man in his time plays many parts." IN AN AWAKENED INDIVIDUAL, CONSCIOUSNESS SHINES THROUGH THE PERSON'S PERSONALITY; THROUGH THE MASK. WHEN WE ARE AWAKENED, WE DO NOT IDENTIFY WITH THE CHARACTER IN THE MASK; WE DO NOT BELIEVE WE ARE THE MASKS WE ARE WEARING, NOR DO YOU GIVE UP OUR PART IN THE ROLE THAT IS PLAYED OUT IN OUR LIFE. WHEN WE ARE STRICTLY IDENTIFIED WITH THE CHARACTER IN THE MASK, OUR PERSONA, THIS IS "MAYA OR THE ILLUSION OF THE SELF. IF WE FOLLOW THE UNIVERSAL ENERGY AND ALLOW IT TO GUIDE US, WE CAN DROP OUR MASKS AND BECOME AWAKENED FROM THE CHARACTER THAT WE HAVE BECOME IN THE PLAY OF LIFE. 2400 YEARS AFTER PLATO WROTE THE REPUBLIC, DESCRIBING THAT HUMANS OF all social classes get to perform what they are best fit to do and are unified into a single community by mutual interests. HUMANITY IS STILL FIGHTING TO MAKE ITS WAY OUT OF Plato's CAVE, WHICH represents how </w:t>
      </w:r>
      <w:r>
        <w:lastRenderedPageBreak/>
        <w:t xml:space="preserve">most people, relying only on their immediate senses, could understand only a little of the nature of reality. WE MAY BE MORE TRANSFIXED BY THE ILLUSIONS THAN EVER. PLATO HAD SOCRATES DESCRIBE A GROUP OF PEOPLE WHO LIVED CHAINED IN A CAVE. Plato has Socrates describe a group of people who have lived chained to the wall of a cave </w:t>
      </w:r>
      <w:proofErr w:type="gramStart"/>
      <w:r>
        <w:t>all of</w:t>
      </w:r>
      <w:proofErr w:type="gramEnd"/>
      <w:r>
        <w:t xml:space="preserve"> their lives, facing a blank wall. The people watch shadows projected on the wall from objects passing in front of a fire behind them and give names to these shadows. The shadows are the prisoners' reality. The Allegory of the Cave, or Plato's Cave, was presented by the Ancient Greece philosopher Plato in his work Republic (514a–520a) to compare "the effect of education (πα</w:t>
      </w:r>
      <w:proofErr w:type="spellStart"/>
      <w:r>
        <w:t>ιδεί</w:t>
      </w:r>
      <w:proofErr w:type="spellEnd"/>
      <w:r>
        <w:t xml:space="preserve">α) and the lack of it on our nature." It is written as a dialogue between Plato's brother Glaucon and his mentor Socrates, narrated by the latter. The allegory is presented after the analogy of the sun (508b–509c) and the divided line analogy (509d–511e). All three are characterized by dialectic at the end of Books VII and VIII (531d–534e). Plato has Socrates describe a group of people who have lived chained to the wall of a cave </w:t>
      </w:r>
      <w:proofErr w:type="gramStart"/>
      <w:r>
        <w:t>all of</w:t>
      </w:r>
      <w:proofErr w:type="gramEnd"/>
      <w:r>
        <w:t xml:space="preserve"> their lives, facing a blank wall. The people watch shadows projected on the wall from objects passing in front of a fire behind them and give names to these shadows. The shadows are the prisoners' reality. Socrates explains how the philosopher is like a prisoner freed from the cave and understands that the shadows on the wall are not reality at all, for he can perceive the true form of reality rather than the manufactured reality that is the shadows seen by the prisoners. The inmates of this place do not even desire to leave their prison, for they know no better life. The prisoners break their bonds one day and discover that their reality is not what they thought it was. They discovered the sun, which Plato uses as an analogy for the fire that man cannot see behind. Like the fire that casts light on the cave walls, the human condition is forever bound to the impressions received through the senses. Even if these interpretations (or, in Kantian terminology, intuitions) are an absurd misrepresentation of reality, we cannot somehow break free from the bonds of our human condition—we cannot free ourselves from the phenomenal state just as the prisoners could not free themselves from their chains. If we were to escape our bondage miraculously, we would find a world that we could not understand—the sun is incomprehensible for someone who has never seen it. In other words, we would encounter another "realm," a place incomprehensible because, theoretically, it is the source of a higher reality than the one we have always known; it is the realm of pure Form, pure fact. Socrates remarks that this allegory can be paired with previous writings, namely the analogy of the sun and the analogy of the divided line. 2.1. Imprisonment in the Cave</w:t>
      </w:r>
    </w:p>
    <w:p w14:paraId="08DA42F2" w14:textId="77777777" w:rsidR="005B67EA" w:rsidRDefault="005B67EA" w:rsidP="005B67EA">
      <w:r>
        <w:t xml:space="preserve">Plato begins by having Socrates ask Glaucon to imagine a cave where people have been imprisoned from birth. These prisoners are chained so that their legs and necks are fixed, forcing them to gaze at the wall in front of them and not look around at the cave, each other, or themselves. Behind the prisoners is a fire, and between the fire and the prisoners is a raised walkway with a low wall, behind which people walk carrying objects or puppets "of men and other living things." The people walk behind the </w:t>
      </w:r>
      <w:proofErr w:type="gramStart"/>
      <w:r>
        <w:t>wall</w:t>
      </w:r>
      <w:proofErr w:type="gramEnd"/>
      <w:r>
        <w:t xml:space="preserve"> so their bodies do not cast shadows for the prisoners to see, but the objects they carry do ("just as puppet showmen have screens in front of them at which they work their puppets." The prisoners cannot see anything behind them; they can only see shadows on the cave wall before them. The sounds of the people talking echo off the walls, and the prisoners believe these sounds come from the shadows.[2]</w:t>
      </w:r>
    </w:p>
    <w:p w14:paraId="3846FB35" w14:textId="77777777" w:rsidR="005B67EA" w:rsidRDefault="005B67EA" w:rsidP="005B67EA">
      <w:r>
        <w:t>Socrates suggests that the shadows are a reality for the prisoners because they have never seen anything else; they do not realize that what they see are shadows of objects in front of a fire, much less that these objects are inspired by real things outside the cave which they do not see.</w:t>
      </w:r>
    </w:p>
    <w:p w14:paraId="161FEA10" w14:textId="77777777" w:rsidR="005B67EA" w:rsidRDefault="005B67EA" w:rsidP="005B67EA">
      <w:r>
        <w:lastRenderedPageBreak/>
        <w:t>2.2. Departure from the Cave</w:t>
      </w:r>
    </w:p>
    <w:p w14:paraId="61631811" w14:textId="77777777" w:rsidR="005B67EA" w:rsidRDefault="005B67EA" w:rsidP="005B67EA">
      <w:r>
        <w:t xml:space="preserve">Plato then supposes that one prisoner is freed. This prisoner would look around and see the fire. The light would hurt his eyes and make it difficult for him to see the objects casting the shadows. If he were told that what he sees is real instead of the other version of reality he sees on the wall, he would not believe it. In his pain, Plato continues, the freed prisoner would turn away and return to what he is accustomed to (the shadows of the carried objects). He writes, "... it would hurt his eyes, and he would escape by turning away </w:t>
      </w:r>
      <w:proofErr w:type="gramStart"/>
      <w:r>
        <w:t>to</w:t>
      </w:r>
      <w:proofErr w:type="gramEnd"/>
      <w:r>
        <w:t xml:space="preserve"> the things which he was able to look at, and these he would believe to be clearer than what was being shown to him."</w:t>
      </w:r>
    </w:p>
    <w:p w14:paraId="319F1D1E" w14:textId="77777777" w:rsidR="005B67EA" w:rsidRDefault="005B67EA" w:rsidP="005B67EA">
      <w:r>
        <w:t>Plato continues: "Suppose... that someone should drag him... by force, up the rough ascent, the steep way up, and never stop until he could drag him out into the light of the sun." The prisoner would be angry and in pain, and this would only worsen when the radiant light of the sun overwhelms his eyes and blinds him.</w:t>
      </w:r>
    </w:p>
    <w:p w14:paraId="402CD2AD" w14:textId="77777777" w:rsidR="005B67EA" w:rsidRDefault="005B67EA" w:rsidP="005B67EA">
      <w:r>
        <w:t>"Slowly, his eyes adjust to the light of the sun. First, he can only see shadows. Gradually, he can see the reflections of people and things in water and then later see the people and things themselves. Eventually, he can look at the stars and moon at night until finally, he can look upon the sun itself (516a)."[2] Only after he can look straight at the sun "is he able to reason about it" and what it is (516b).[2] (See also Plato's Analogy of the Sun, which occurs near the end of The Republic, Book VI.[3])</w:t>
      </w:r>
    </w:p>
    <w:p w14:paraId="129B1B54" w14:textId="77777777" w:rsidR="005B67EA" w:rsidRDefault="005B67EA" w:rsidP="005B67EA">
      <w:r>
        <w:t>2.3. Return to the Cave</w:t>
      </w:r>
    </w:p>
    <w:p w14:paraId="63742F3E" w14:textId="77777777" w:rsidR="005B67EA" w:rsidRDefault="005B67EA" w:rsidP="005B67EA">
      <w:r>
        <w:t>Plato continues, saying that the freed prisoner would think that the world outside the cave was superior to the world he experienced in the cave; "he would bless himself for the change, and pity [the other prisoners]" and would want to bring his fellow cave dwellers out of the cave and into the sunlight (516c).[2]</w:t>
      </w:r>
    </w:p>
    <w:p w14:paraId="7B455388" w14:textId="77777777" w:rsidR="005B67EA" w:rsidRDefault="005B67EA" w:rsidP="005B67EA">
      <w:r>
        <w:t>The returning prisoner, whose eyes have become accustomed to the sunlight, would be blind when he re-enters the cave, just as he was first exposed to the sun (516e).[2] According to Plato, the prisoners would infer from the returning man's blindness that the journey out of the cave had harmed him and that they should not undertake a similar journey. If they were able, Plato concludes that the prisoners would reach out and kill anyone who attempted to drag them out of the cave (517a).[2]</w:t>
      </w:r>
    </w:p>
    <w:p w14:paraId="2DA28BD5" w14:textId="77777777" w:rsidR="005B67EA" w:rsidRDefault="005B67EA" w:rsidP="005B67EA">
      <w:r>
        <w:t xml:space="preserve">HUMANITY OF TODAY ARE THE PEOPLE THAT LIVED THEIR ENTIRE EXISTENCE SEEING THE SHADOWS ON THE WALL. THE SHADOWS ARE ANALOGOUS TO OUR THOUGHTS. THE WORLD OF THINKING FROM OUR SELF-PERCEPTIONS IS THE ONLY WORLD WE KNOW OR BELIEVE TO BE REAL. HOWEVER, THERE IS ANOTHER WORLD BEYOND THINKING, BEYOND THE DUALISTIC MIND. The term 'dualism' has a variety of uses in the history of thought. In general, the idea is that, for some </w:t>
      </w:r>
      <w:proofErr w:type="gramStart"/>
      <w:r>
        <w:t>particular domain</w:t>
      </w:r>
      <w:proofErr w:type="gramEnd"/>
      <w:r>
        <w:t xml:space="preserve">, there are two fundamental kinds or categories of things or principles. In theology, for example, a 'dualist' is someone who believes that Good and Evil – or God and the Devil – are independent and </w:t>
      </w:r>
      <w:proofErr w:type="gramStart"/>
      <w:r>
        <w:t>more or less equal</w:t>
      </w:r>
      <w:proofErr w:type="gramEnd"/>
      <w:r>
        <w:t xml:space="preserve"> forces in the world. Dualism contrasts with monism, which is the theory that there is only one fundamental kind, category of thing, or principle, and, relatively less commonly, with pluralism, which is the view that there are many kinds or categories. In the philosophy of mind, dualism is the theory that the mental and the physical – or mind and </w:t>
      </w:r>
      <w:r>
        <w:lastRenderedPageBreak/>
        <w:t>body or mind and brain – are, in some sense, radically different. Because common sense tells us that there are physical bodies and because there is intellectual pressure towards producing a unified view of the world, one could say that materialist monism is the 'default option.' Discussion about dualism, therefore, tends to start from the assumption of the reality of the physical world and then consider arguments for why the mind cannot be treated as simply part of that world.</w:t>
      </w:r>
    </w:p>
    <w:p w14:paraId="4FDB34EF" w14:textId="77777777" w:rsidR="005B67EA" w:rsidRDefault="005B67EA" w:rsidP="005B67EA">
      <w:r>
        <w:t xml:space="preserve">DESPITE THE EXISTENCE OF THIS OTHER WORLD RIGHT OUTSIDE THE CAVE, SO MANY CAN SEE THAT IT IS JUST BEYOND THE ENTRANCE AND REFUSE TO BELIEVE IT EXISTS. THEY REFUSE TO LEAVE BEHIND ALL THAT THEY HAVE KNOWN TO DISCOVER THE TRUTH OF THE OTHER WORLD'S EXISTENCE AND WHO THEY TRULY ARE. IN ORDER TO EXPERIENCE THE AWAKENING, IT IS NECESSARY TO TURN ALL YOUR ATTENTION AWAY FROM THE SHADOWS ON THE WALL. TO PEER INTO THE DARKNESS SO THAT YOUR EYES CAN SEE THE LIGHT JUST OUTSIDE THE CAVE. WHEN A PERSON IS ONLY USED TO DARKNESS AND </w:t>
      </w:r>
      <w:proofErr w:type="gramStart"/>
      <w:r>
        <w:t>THE DANCING</w:t>
      </w:r>
      <w:proofErr w:type="gramEnd"/>
      <w:r>
        <w:t xml:space="preserve"> SHADOWS OF THEIR REALITY PERCEPTION, THEN SEEING THE LIGHT IS DIFFICULT. IT CAN BE PAINFUL UNTIL THE EYES HAVE ADJUSTED TO THEIR INTENSITY. IT IS THIS PAIN THAT DRIVES PEOPLE BACK INTO THEIR CAVES. TO ONLY SEE THE SHADOWS OF A PERCEPTION FUELED BY IGNORANCE. IT TAKES A CONSIDERABLE AMOUNT OF TIME, ENERGY, AND RESOLUTION TO BECOME ACCUSTOMED TO THE NEW PARADIGM. IT TAKES A WILLINGNESS TO LEAVE BEHIND THE SHADOWS ON THE WALL AND EXPLORE THE CAVE'S ENTRANCE AND WHAT LIES ON THE OTHER SIDE. AS WITH SNAKES, WHEN THEY OUTGROW THEIR SKIN, THEY SHED THE OLD. THIS SPIRITUAL MOLTING IS UNFAMILIAR AND IS SLOW TO ACCEPT. ACCEPTANCE IS OUR ACHILLES HEAL.</w:t>
      </w:r>
    </w:p>
    <w:p w14:paraId="278A8466" w14:textId="77777777" w:rsidR="005B67EA" w:rsidRDefault="005B67EA" w:rsidP="005B67EA">
      <w:r>
        <w:t>We all dislike letting go of the old, familiar, and comfortable, even if we know it must be shed. Moreover, isn't it a process we often are not happy with? We feel lost and vulnerable without the familiar ways of coping with things, even when those ways are not helpful or healthy. Our health begins to wane, and relational issues or financial problems arise. All these things happen simultaneously, and our whole world suddenly feels upside down. Now, I see those times as a sort of "molting," which God is using to help us lose the old, broken, weak, fleshly ways of living to make way for the new, robust, AND healthy. THE MIND CAN BE LIKENED TO A TRAP OF THE CONSCIOUSNESS, A LABRYNTH OR A PRISON. IT IS NOT THAT WE ARE TRAPPED IN THIS PRISON; WE ARE THE PRISON—a REPOSITORY FOR ALL THAT WE HAVE CONSTRUCTED ALONG OUR PATH. HOWEVER, WE NEED TO REALIZE THAT THIS PRISON IS AN ILLUSSION. WE HAVE CHOSEN TO IDENTIFY SOLELY WITH AN ILLUSSIONARY SELF, AND THIS HAS CAUSED US TO BE ASLEEP. THIS SLEEP IS THE IGNORANCE OF THE HUMAN MIND. IT IS THE PERCEPTION THAT THERE IS NO REALITY OTHER THAN THE ONE IN WHICH WE LIVE. ALL OTHER PERCEPTIONS ARE FALSE AND DO NOT EXIST IN OUR INDIVIDUAL PERCEIVED REALITIES. HOWEVER, ONCE WE ALLOW OURSELVES TO BECOME AWARE OF THE ILLUSION THAT IS THE PRISON AND WE FIGHT TO ESCAPE FROM THE PRISON, WE BEGIN TO THREATEN THE ILLUSION AS IF IT IS TRULY A REALITY. THE ILLUSION THAT IT IS REAL BECOMES OUR REALITY. OUR PRISON. THIS FORCES US TO CLOSE OUR EYES TO REMAIN ASLEEP. HOWEVER, THE DREAM THAT IS GUIDED BY OUR PERCEPTION BECOMES A NIGHTMARE. AWAKENING IS THE SEPARATION FROM THE DREAM THAT IS THE SEPARATE SELF OR THE EGOIC CONSTRUCT. Being egoic refers to an individual's alignment with a constructed sense of identity, primarily anchored in the mind's continuous stream of thoughts, beliefs, and narratives. This egoic self is a mental construct, a byproduct of our life experiences, societal conditioning, and personal interpretations of the world.</w:t>
      </w:r>
    </w:p>
    <w:p w14:paraId="08061327" w14:textId="77777777" w:rsidR="005B67EA" w:rsidRDefault="005B67EA" w:rsidP="005B67EA">
      <w:r>
        <w:lastRenderedPageBreak/>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6C196754" w14:textId="77777777" w:rsidR="005B67EA" w:rsidRDefault="005B67EA" w:rsidP="005B67EA">
      <w:r>
        <w:t>Such attachments create long-standing resentments, as the egoic self often finds itself in a relentless pursuit of protecting and enhancing its image, fearing anything that might challenge or diminish its perceived worth.</w:t>
      </w:r>
    </w:p>
    <w:p w14:paraId="259DE925" w14:textId="77777777" w:rsidR="005B67EA" w:rsidRDefault="005B67EA" w:rsidP="005B67EA">
      <w:r>
        <w:t xml:space="preserve">Another manifestation of the egoic state is the constant identification with one's thoughts and emotions. Instead of seeing thoughts and feelings as transient states or responses to specific situations, the egoic </w:t>
      </w:r>
      <w:proofErr w:type="spellStart"/>
      <w:r>
        <w:t>self views</w:t>
      </w:r>
      <w:proofErr w:type="spellEnd"/>
      <w:r>
        <w:t xml:space="preserve"> them as concrete aspects of its identity. For instance, if someone feels anger, sadness, or pride, the egoic mind claims these emotions as "I am angry" or "I am proud," solidifying the association between the emotion and the self.</w:t>
      </w:r>
    </w:p>
    <w:p w14:paraId="3605EC03" w14:textId="77777777" w:rsidR="005B67EA" w:rsidRDefault="005B67EA" w:rsidP="005B67EA">
      <w: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1C3BF214" w14:textId="77777777" w:rsidR="005B67EA" w:rsidRDefault="005B67EA" w:rsidP="005B67EA">
      <w: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t>self thrives</w:t>
      </w:r>
      <w:proofErr w:type="spellEnd"/>
      <w:r>
        <w:t xml:space="preserve"> on division, comparison, and conflict, constantly reinforcing patterns that pull individuals away from the tranquility and clarity of the present moment.</w:t>
      </w:r>
    </w:p>
    <w:p w14:paraId="42C2AB94" w14:textId="77777777" w:rsidR="005B67EA" w:rsidRDefault="005B67EA" w:rsidP="005B67EA">
      <w:r>
        <w:t xml:space="preserve">The journey from egoic to non-egoic is a transformative path from illusion to truth, from temporary constructs to eternal presence. It is about recognizing the transient nature of thoughts and emotions and rediscovering the boundless essence beneath the mental noise. THE AWAKENING IS REMOVING OURSELVES FROM THE IDENTIFICATION OF WHAT WE CALL "ME OR I. " UNFORTUNATELY, WE CAN NEVER BE TRULY FREE BECAUSE WHEREVER WE GO, OUR PRISON IS THERE WITH US. AWAKENING IS NOT ABOUT DEFEATING THE MIND OR THE "MATRIX"; ON THE CONTRARY, WHEN YOU DO NOT IDENTIFY WITH IT, THEN YOU CAN ENJOY REALITY MORE FULLY, AS IT IS, WITHOUT CRAVING OR FEAR.  </w:t>
      </w:r>
    </w:p>
    <w:p w14:paraId="413D1D17" w14:textId="77777777" w:rsidR="005B67EA" w:rsidRDefault="005B67EA" w:rsidP="005B67EA">
      <w:r>
        <w:t xml:space="preserve">IN THE ANCIENT HINDU TEACHINGS, THIS WAS CALLED THE "DEVINE GAME OF LILA. " "Lila" (or Leela) translates from Sanskrit as "Game." Leela teaches us to see life as a game - to embrace every moment with an open heart. It helps us reach the depths of our wisdom and answer various questions. The concept of Lila asserts that creation, instead of being an objective for achieving any purpose, is an outcome of the playful nature of the divine. As the divine is perfect, it could have no want fulfilled, thereby signifying freedom, instead of necessity, behind the creation. </w:t>
      </w:r>
    </w:p>
    <w:p w14:paraId="6091CA67" w14:textId="77777777" w:rsidR="005B67EA" w:rsidRDefault="005B67EA" w:rsidP="005B67EA">
      <w:r>
        <w:t xml:space="preserve">The concept of Lila is common to both non-dualist and dualist philosophical schools of Indian philosophy but has a markedly different significance in each. Within non-dualism, Lila describes all reality, including the cosmos, as the outcome of creative play by the divine absolute (Brahman). In </w:t>
      </w:r>
      <w:r>
        <w:lastRenderedPageBreak/>
        <w:t xml:space="preserve">Vaishnavism, </w:t>
      </w:r>
      <w:proofErr w:type="spellStart"/>
      <w:r>
        <w:t>lila</w:t>
      </w:r>
      <w:proofErr w:type="spellEnd"/>
      <w:r>
        <w:t xml:space="preserve"> refers to the activities of God and devotees, as well as the macrocosmic actions of the manifest universe. </w:t>
      </w:r>
    </w:p>
    <w:p w14:paraId="540EC375" w14:textId="77777777" w:rsidR="005B67EA" w:rsidRDefault="005B67EA" w:rsidP="005B67EA">
      <w:r>
        <w:t>HUMAN CONSCIOUSNESS IS CONTINUUM. TO ONE EXTREME HUMAN ARE IDENTIFIED WITH ONLY THE MATERIAL SELF. THE OTHER EXTREME IS THE AWAKENING, THE SESATION OF SELF. EVERY STEP WE TAKE ON THE CONTINUIM TOWARDS AWAKENING BRINGS LESS SELF-CREATED SUFFERING. LESS SUFFERING DOES NOT MEAN THAT WE LIVE WITHOUT PAIN. AWAKENING IS BEYOND THIS DUALITY OF PAIN AND PLEASURE. WHAT IT MEANS IS LESS MIND, LESS CRAVING, LESS TURNING, LESS DRIVE FOR ATTAINMENT, AND SELF-CREATED RESISTANCE TO WHATEVER UNFOLDS. IT IS THIS RESISTANCE THAT CREATES SUFFERING. REALIZING THE AWAKENING ALLOWS YOU TO GLIMPSE WHAT IS AT THE END OF THE CONTINUUM. TO SEE THAT THERE IS SOMETHING OTHER THAN THE MATERIAL WORLD. SOME OTHER THAN YOUR PERCEPTION OF YOUR REALITY AND SELF-INTERESTS. WHEN THERE IS AN ACTUAL CESSATION OF THE SELF STRUCTURE IN THE AWAKENING, THERE IS NO EGOIC THOUGHT, NO SELF, NO DUALITY. HOWEVER, THERE IS STILL THE "I AM", ANATTA, OR NO SELF.</w:t>
      </w:r>
    </w:p>
    <w:p w14:paraId="556D4AE0" w14:textId="77777777" w:rsidR="005B67EA" w:rsidRDefault="005B67EA" w:rsidP="005B67EA">
      <w:r>
        <w:t xml:space="preserve">Moreover, THAT EMPTINESS IS THE DAWN OF </w:t>
      </w:r>
      <w:proofErr w:type="spellStart"/>
      <w:r>
        <w:t>Prajña</w:t>
      </w:r>
      <w:proofErr w:type="spellEnd"/>
      <w:r>
        <w:t xml:space="preserve">. THE UNDERSTANDING THAT THE IMMANENT SELF IS FAR BEYOND THE PLAY OF DUALITY, BEYOND THE ENTIRE CONTINUUM. Prajna refers to the highest and purest form of wisdom, intelligence, and understanding. Pragya is the state of wisdom higher than the knowledge obtained by reasoning and inference. THE UNDERSTANDING THAT THE IMMANENT SELF. This immanent non-substantiality extends to the absence of a self within each </w:t>
      </w:r>
      <w:proofErr w:type="spellStart"/>
      <w:r>
        <w:t>dhárma</w:t>
      </w:r>
      <w:proofErr w:type="spellEnd"/>
      <w:r>
        <w:t xml:space="preserve"> or phenomenon, thereby characterizing them as empty in accordance with Buddhist doctrine. Buddhism posits that the absence of essence or self in the world represents the truth to be earnestly pursued. Across history, the notion of an inherent, unchanging self has deep roots in religious and cultural beliefs. Traditionally, it signifies a changeless, autonomous essence shaping the identity and interactions of all entities. However, Buddhist perspectives, particularly from </w:t>
      </w:r>
      <w:proofErr w:type="spellStart"/>
      <w:r>
        <w:t>Mādhyamika</w:t>
      </w:r>
      <w:proofErr w:type="spellEnd"/>
      <w:r>
        <w:t xml:space="preserve"> and </w:t>
      </w:r>
      <w:proofErr w:type="spellStart"/>
      <w:r>
        <w:t>Sānlùn</w:t>
      </w:r>
      <w:proofErr w:type="spellEnd"/>
      <w:r>
        <w:t xml:space="preserve"> schools, challenge this idea. They contend that the concept of an independently existing, self-consistent self is an illusion. Buddhism asserts that all phenomena lack intrinsic identities and underscores their </w:t>
      </w:r>
      <w:proofErr w:type="spellStart"/>
      <w:r>
        <w:t>essencelessness</w:t>
      </w:r>
      <w:proofErr w:type="spellEnd"/>
      <w:r>
        <w:t xml:space="preserve">. According to Buddhism, the self is transient, existing through interconnections with other factors. Thus, Buddhists propose </w:t>
      </w:r>
      <w:proofErr w:type="spellStart"/>
      <w:r>
        <w:t>śūnyatā</w:t>
      </w:r>
      <w:proofErr w:type="spellEnd"/>
      <w:r>
        <w:t xml:space="preserve">, or emptiness, as the ultimate reality of the world. </w:t>
      </w:r>
    </w:p>
    <w:p w14:paraId="5CDE5860" w14:textId="77777777" w:rsidR="005B67EA" w:rsidRDefault="005B67EA" w:rsidP="005B67EA">
      <w:r>
        <w:t>How the self becomes fluid</w:t>
      </w:r>
    </w:p>
    <w:p w14:paraId="58F15562" w14:textId="77777777" w:rsidR="005B67EA" w:rsidRDefault="005B67EA" w:rsidP="005B67EA">
      <w:r>
        <w:t xml:space="preserve">The preeminent Buddhist philosopher Nāgārjuna, the founding figure of the </w:t>
      </w:r>
      <w:proofErr w:type="spellStart"/>
      <w:r>
        <w:t>Mādhyamika</w:t>
      </w:r>
      <w:proofErr w:type="spellEnd"/>
      <w:r>
        <w:t xml:space="preserve"> school, is widely known for asserting that the intrinsic essence is elusive in every phenomenon. This profound statement underscores the fundamental absence of innate substance within all aspects of the phenomenal realm, be they tangible or conceptual. As a result, our perceived reality, which serves as the cornerstone of our understanding, transitions into a non-substantial state. This immanent non-substantiality extends to the absence of a self within each </w:t>
      </w:r>
      <w:proofErr w:type="spellStart"/>
      <w:r>
        <w:t>dhárma</w:t>
      </w:r>
      <w:proofErr w:type="spellEnd"/>
      <w:r>
        <w:t xml:space="preserve"> or phenomenon, thereby characterizing them as </w:t>
      </w:r>
      <w:proofErr w:type="spellStart"/>
      <w:r>
        <w:t>śūnya</w:t>
      </w:r>
      <w:proofErr w:type="spellEnd"/>
      <w:r>
        <w:t xml:space="preserve"> or empty, in accordance with Buddhist doctrine. Buddhism posits that the absence of essence or self in the world represents the truth to be earnestly pursued. </w:t>
      </w:r>
      <w:proofErr w:type="spellStart"/>
      <w:r>
        <w:t>Jizang</w:t>
      </w:r>
      <w:proofErr w:type="spellEnd"/>
      <w:r>
        <w:t xml:space="preserve"> (549 – 623), the architect of East Asian </w:t>
      </w:r>
      <w:proofErr w:type="spellStart"/>
      <w:r>
        <w:t>Mādhyamika</w:t>
      </w:r>
      <w:proofErr w:type="spellEnd"/>
      <w:r>
        <w:t>, underscores that the ultimate truth lies in realizing the absence of essence or self. The attainment of enlightenment hinges upon comprehending this emptiness inherent in every phenomenon. In this enlightened state, individuals acquire the capacity to penetrate the fabric of reality.</w:t>
      </w:r>
    </w:p>
    <w:p w14:paraId="3D6569C4" w14:textId="77777777" w:rsidR="005B67EA" w:rsidRDefault="005B67EA" w:rsidP="005B67EA">
      <w:r>
        <w:lastRenderedPageBreak/>
        <w:t>A Buddhist perspective</w:t>
      </w:r>
    </w:p>
    <w:p w14:paraId="769763E2" w14:textId="77777777" w:rsidR="005B67EA" w:rsidRDefault="005B67EA" w:rsidP="005B67EA">
      <w:proofErr w:type="gramStart"/>
      <w:r>
        <w:t>In order to</w:t>
      </w:r>
      <w:proofErr w:type="gramEnd"/>
      <w:r>
        <w:t xml:space="preserve"> fathom the concept of penetrating the fabric of reality, it is essential to delve into the profound perspective of Buddhism, which delineates this as the capacity to discern the fundamental essence of phenomena. However, an intriguing question arises: What form of reality can be found within an ostensibly empty phenomenon? To unravel this conundrum, one must explore the core tenet of Buddhist philosophy, known as </w:t>
      </w:r>
      <w:proofErr w:type="spellStart"/>
      <w:r>
        <w:t>śūnyatā</w:t>
      </w:r>
      <w:proofErr w:type="spellEnd"/>
      <w:r>
        <w:t xml:space="preserve"> (emptiness). Contrary to conventional interpretations of emptiness as denoting nothingness, </w:t>
      </w:r>
      <w:proofErr w:type="spellStart"/>
      <w:r>
        <w:t>śūnyatā</w:t>
      </w:r>
      <w:proofErr w:type="spellEnd"/>
      <w:r>
        <w:t xml:space="preserve"> conveys a meticulous comprehension of the relative nature of existence. It is a pivotal concept that impedes any phenomenon from achieving true self-existence or substantiality.</w:t>
      </w:r>
    </w:p>
    <w:p w14:paraId="28DFD395" w14:textId="77777777" w:rsidR="005B67EA" w:rsidRDefault="005B67EA" w:rsidP="005B67EA">
      <w:r>
        <w:t xml:space="preserve">According to Buddhist doctrine, a phenomenon is deemed </w:t>
      </w:r>
      <w:proofErr w:type="spellStart"/>
      <w:r>
        <w:t>śūnya</w:t>
      </w:r>
      <w:proofErr w:type="spellEnd"/>
      <w:r>
        <w:t xml:space="preserve">, meaning it lacks an inherent self, primarily owing to its condition of relative or dependent origination, referred to as </w:t>
      </w:r>
      <w:proofErr w:type="spellStart"/>
      <w:r>
        <w:t>paticca-samuppada</w:t>
      </w:r>
      <w:proofErr w:type="spellEnd"/>
      <w:r>
        <w:t>. Essentially, this doctrine underscores the absence of any intrinsic or transcendent self within any entity. Instead, the existence of any entity perpetually hinges upon external factors and conditions. Consequently, every aspect of what is perceived or comprehended inherently bears the indelible imprint of what it is not.</w:t>
      </w:r>
    </w:p>
    <w:p w14:paraId="2DC4C5FC" w14:textId="77777777" w:rsidR="005B67EA" w:rsidRDefault="005B67EA" w:rsidP="005B67EA">
      <w:r>
        <w:t>Fabric of reality</w:t>
      </w:r>
    </w:p>
    <w:p w14:paraId="70EC19A1" w14:textId="77777777" w:rsidR="005B67EA" w:rsidRDefault="005B67EA" w:rsidP="005B67EA">
      <w:r>
        <w:t>A phenomenon's very self or essence is subject to transformation in tandem with alterations in the characteristics of the phenomena upon which it depends. Therefore, penetrating the fabric of reality in the Buddhist context implies a profound understanding of a phenomenon's ephemeral nature, attributable to its interconnectedness with other phenomena. In essence, authentic insight into the veracity of the world is attained only when one acknowledges the absence of immanent reality in all things, as they exist solely in other entities.</w:t>
      </w:r>
    </w:p>
    <w:p w14:paraId="2CA02176" w14:textId="77777777" w:rsidR="005B67EA" w:rsidRDefault="005B67EA" w:rsidP="005B67EA">
      <w:r>
        <w:t xml:space="preserve">The foundational principle of </w:t>
      </w:r>
      <w:proofErr w:type="spellStart"/>
      <w:r>
        <w:t>paticca-samuppada</w:t>
      </w:r>
      <w:proofErr w:type="spellEnd"/>
      <w:r>
        <w:t xml:space="preserve"> is paramount within Buddhism. Understanding the interconnected emergence of phenomena, ultimately culminating in their inherent emptiness, serves as a catalyst for liberation from the ensnaring web of attachment to essentialism and the notion of a transcendent self. This profound realization exposes the mutable nature of the phenomenal realm, thereby emancipating individuals from the throes of mundane suffering.</w:t>
      </w:r>
    </w:p>
    <w:p w14:paraId="16307BF8" w14:textId="77777777" w:rsidR="005B67EA" w:rsidRDefault="005B67EA" w:rsidP="005B67EA">
      <w:r>
        <w:t>Buddhism posits that human suffering often originates in the tenacious attachment to the essence of entities, often misperceived as immutable. As succinctly articulated by Zhang, suffering manifests when individuals perceive objects or concepts, including the notion of self, as if they possess intrinsic permanence. Enlightened beings, however, endowed with an acute awareness of the dependent origination inherent in every phenomenon, transcend such suffering. They discern that the self undergoes perpetual formation, devoid of any fixed identity label.</w:t>
      </w:r>
    </w:p>
    <w:p w14:paraId="5D10933D" w14:textId="77777777" w:rsidR="005B67EA" w:rsidRDefault="005B67EA" w:rsidP="005B67EA">
      <w:r>
        <w:t>Conclusion</w:t>
      </w:r>
    </w:p>
    <w:p w14:paraId="5FED6333" w14:textId="77777777" w:rsidR="005B67EA" w:rsidRDefault="005B67EA" w:rsidP="005B67EA">
      <w:r>
        <w:t>In Buddhist philosophy, then, the idea of the self is fluid. It is devoid of inherent existence and primarily relies on external factors. Buddhism promotes the abandonment of attachment to the material world, accentuating that only by releasing such bonds can one attain insight into the profound essence of existence.</w:t>
      </w:r>
    </w:p>
    <w:p w14:paraId="310385C7" w14:textId="77777777" w:rsidR="005B67EA" w:rsidRDefault="005B67EA" w:rsidP="005B67EA">
      <w:r>
        <w:lastRenderedPageBreak/>
        <w:t xml:space="preserve">THE IMMANENT SELF IS TIMELESS AND UNCHANGING ALWAYS NOW. ENLIGHTENMENT IS THE MERGING OF THE PRIMORDIAL SPIRAL, </w:t>
      </w:r>
    </w:p>
    <w:p w14:paraId="6F2FEC7F" w14:textId="77777777" w:rsidR="005B67EA" w:rsidRDefault="005B67EA" w:rsidP="005B67EA">
      <w:r>
        <w:t xml:space="preserve">The Pythagorean philosopher Plato hinted enigmatically that a golden key unified </w:t>
      </w:r>
      <w:proofErr w:type="gramStart"/>
      <w:r>
        <w:t>all of</w:t>
      </w:r>
      <w:proofErr w:type="gramEnd"/>
      <w:r>
        <w:t xml:space="preserve"> the mysteries of the universe. We will return to this golden critical time and again throughout our exploration. The golden key is the intelligence of the logos, the source of the primordial OM. One could say that it is the mind of God. With our limited senses, we observe only the outer manifestation of the hidden mechanics of self-similarity. The source of this divine symmetry is the greatest mystery of our existence. Many of history's monumental thinkers, such as Pythagoras, Keppler, Leonardo da Vinci, Tesla, and Einstein, have reached the mystery threshold. Einstein said, "The most beautiful thing we can experience is the mysterious. It is the source of all true art and science. He to whom this emotion is a stranger, who can no longer pause wondering and stand rapt in awe, as good as dead. His eyes are closed."</w:t>
      </w:r>
    </w:p>
    <w:p w14:paraId="1C90AFBC" w14:textId="77777777" w:rsidR="005B67EA" w:rsidRDefault="005B67EA" w:rsidP="005B67EA">
      <w:r>
        <w:t>We are like a little child entering a huge library filled with books in many different languages. The child knows someone must have written those books. It does not know how. It needs to understand the languages in which they are written. The child dimly suspects a mysterious order in the arrangement of the books but does not know what it is. It seems that is the attitude of even the most intelligent human being toward God. We see a universe marvelously arranged and obeying specific laws. Our limited minds cannot grasp the mysterious force that moves the constellations. Every scientist who looks deeply into the universe and every mystic who looks deeply within the self eventually comes face to face with the same thing: The Primordial Spiral.</w:t>
      </w:r>
    </w:p>
    <w:p w14:paraId="75B292D7" w14:textId="77777777" w:rsidR="005B67EA" w:rsidRDefault="005B67EA" w:rsidP="005B67EA">
      <w:r>
        <w:t xml:space="preserve">A thousand years before the creation of the ancient observatory at Stonehenge, the spiral was a predominant symbol on Earth. Ancient spirals can be found in all parts of the globe. Thousands of ancient spirals such as these can be found throughout Europe, North America, New Mexico, Utah, Australia, China, Russia, and virtually every indigenous culture on Earth. The ancient spirals symbolize growth, expansion, and cosmic energy in the sun and the heavens. The spiral form </w:t>
      </w:r>
      <w:proofErr w:type="gramStart"/>
      <w:r>
        <w:t>is mirroring</w:t>
      </w:r>
      <w:proofErr w:type="gramEnd"/>
      <w:r>
        <w:t xml:space="preserve"> the macrocosm of the unfolding universe itself. In native traditions, the spiral was the energetic source, the Primordial Mother. The Neolithic spirals at Newgrange, Ireland, date back five thousand years. They are five hundred years older than the Great Pyramid at Giza and are just as enigmatic to modern observers.</w:t>
      </w:r>
    </w:p>
    <w:p w14:paraId="5EB83040" w14:textId="77777777" w:rsidR="005B67EA" w:rsidRDefault="005B67EA" w:rsidP="005B67EA">
      <w:r>
        <w:t>The spiral goes back to a time in history when humans were more connected to the Earth and the cycles and spirals of nature—when humans were less identified with thoughts. The spiral is what we perceive to be the torque of the universe. Prana, or creative force, swirls Akasha into a continuum of solid forms. Found at all levels between the macrocosm and the microcosm, from spiral galaxies to weather systems, to the water in your bathtub, to your DNA, to the direct experience of your energy. The Primordial Spiral is not an idea but makes all conditions and ideas possible.</w:t>
      </w:r>
    </w:p>
    <w:p w14:paraId="5B1FE1B0" w14:textId="77777777" w:rsidR="005B67EA" w:rsidRDefault="005B67EA" w:rsidP="005B67EA">
      <w:r>
        <w:t>Various types of spirals and helices are found throughout the natural world. Snails. Sea coral. Spider webs. Fossils. Seahorses' tails. And shells. Many spirals appearing in nature are observable as logarithmic spirals or growth spirals. As you move out from the center, the spiral sections become more significant. Like Indra's Net of Jewels, logarithmic spirals are self-similar or holographic such that the characteristics of every part are reflected in the whole.</w:t>
      </w:r>
    </w:p>
    <w:p w14:paraId="7121FFFD" w14:textId="77777777" w:rsidR="005B67EA" w:rsidRDefault="005B67EA" w:rsidP="005B67EA">
      <w:r>
        <w:lastRenderedPageBreak/>
        <w:t>Two thousand four hundred years ago in ancient Greece, Plato considered continuous geometric proportion to be the most profound cosmic bond. The Golden Ratio, or divine proportion, was nature's greatest secret. The Golden Ratio can be expressed as the ratio of A + B to A is the same as that of A to B. To Plato, the world's soul binds together into one harmonic resonance. The same pentagonal pattern that exists in a starfish or a slice of okra can be seen in the path of the planet Venus traced in the night sky over eight years. Through this principle of geometric self-similarity, the intelligible world of forms above and the visible world of material objects below. From the self-similar spiral patterns of the Romanesco broccoli to the arms of galaxies, logarithmic spirals are ubiquitous and archetypal patterns. Our Milky Way galaxy has several spiral arms, which are logarithmic spirals with a pitch of about 12 degrees.</w:t>
      </w:r>
    </w:p>
    <w:p w14:paraId="4066920F" w14:textId="77777777" w:rsidR="005B67EA" w:rsidRDefault="005B67EA" w:rsidP="005B67EA">
      <w:r>
        <w:t>The greater the pitch of the spiral, the tighter the turns. When you observe a plant growing in the time-lapse video, you witness it dancing with the life spiral. A golden spiral is a logarithmic spiral that grows outward by a factor of the Golden Ratio. The Golden Ratio is a special mathematical relationship that pops up over and over in nature. The observable pattern follows what is called the Fibonacci series or Fibonacci sequence. The Fibonacci series unfolds such that each number is the sum of the previous two numbers.</w:t>
      </w:r>
    </w:p>
    <w:p w14:paraId="39FE1ABF" w14:textId="77777777" w:rsidR="005B67EA" w:rsidRDefault="005B67EA" w:rsidP="005B67EA">
      <w:r>
        <w:t xml:space="preserve">The German mathematician and astronomer Keppler discovered that self-similar spiral patterns are observable in how leaves are arranged on the stems of plants. Or in the floret and petal arrangements of flowers. Leonardo da Vinci observed that the spacing of leaves was often in spiral patterns. These patterns are called "phyllotaxis" patterns or leaf arrangement patterns. Phyllotaxis arrangements can be seen in self-organizing DNA nucleotides and everything from the family trees of reproducing rabbits to </w:t>
      </w:r>
      <w:proofErr w:type="gramStart"/>
      <w:r>
        <w:t>pine cones</w:t>
      </w:r>
      <w:proofErr w:type="gramEnd"/>
      <w:r>
        <w:t>, cacti, snowflakes, and simple organisms such as diatoms. Diatoms are one of the most common types of phytoplankton, single-celled organisms that provide food for countless species throughout the food chain.</w:t>
      </w:r>
    </w:p>
    <w:p w14:paraId="6454EE4C" w14:textId="77777777" w:rsidR="005B67EA" w:rsidRDefault="005B67EA" w:rsidP="005B67EA">
      <w:r>
        <w:t>How much math do you need to know to be a sunflower or a bee? Nature needs to consult the physics department to grow broccoli. The structuring in nature happens automatically. Scientists in nanotechnology use the term self-assembly to describe how complexes are formed, such as in the initial hexagonal phase of DNA formation. Carbon nanotubes are comprised of materials in a similar arrangement in nanotechnology engineering. Nature does this type of geometry over and over, effortlessly. Automatically. Without a calculator. Nature is precise and highly efficient. According to the famous architect and author Buckminster Fuller, these patterns are a function of time and space.</w:t>
      </w:r>
    </w:p>
    <w:p w14:paraId="2946BC71" w14:textId="77777777" w:rsidR="005B67EA" w:rsidRDefault="005B67EA" w:rsidP="005B67EA">
      <w:r>
        <w:t>DNA and honeycomb are the same shape, and for the same reason, a bubble is round. It is the most efficient shape and requires the least amount of energy. Space itself has shape and allows only specific configurations for matter, always defaulting to what is most efficient. These patterns are the most robust and efficient way to build architectural structures like geodesic domes. Logarithmic spiral patterns allow plants maximum exposure to insects for pollination and maximum exposure to sunlight and rain and efficiently spiral water towards their roots. Birds of prey use the logarithmic spiral pattern to stalk their next meal. Flying in a spiral is the most efficient way to hunt.</w:t>
      </w:r>
    </w:p>
    <w:p w14:paraId="19B804EF" w14:textId="77777777" w:rsidR="005B67EA" w:rsidRDefault="005B67EA" w:rsidP="005B67EA">
      <w:r>
        <w:t xml:space="preserve">One's ability to see the spiral of life dancing Akasha into material form is related to one's ability to see beauty and symmetry in nature. Poet William Blake said, "The vegetative universe opens like a </w:t>
      </w:r>
      <w:r>
        <w:lastRenderedPageBreak/>
        <w:t>flower from the Earth's center, in which is eternity. It expands from stars to the mundane shell, and there it meets eternity again both within and without."</w:t>
      </w:r>
    </w:p>
    <w:p w14:paraId="43A1FC0C" w14:textId="77777777" w:rsidR="005B67EA" w:rsidRDefault="005B67EA" w:rsidP="005B67EA">
      <w:r>
        <w:t>The study of patterns in nature is not very familiar in the West, but in ancient China, this science was known as "Li." Li reflects the dynamic order and pattern in nature. However, it is not pattern thought of as something static, frozen, or unchanging, like a mosaic. It is a dynamic pattern as embodied in all living things. The arteries of leaves, the markings of the tortoise, and the veined patterns on rocks are all expressions of nature's secret language and art. The labyrinth is one of many Li patterns. It is found in coral structures, mushrooms like the morel, cabbages, and the human brain. The cellular pattern is another typical pattern in nature. There are many different cellular structures, but all have a similar orderliness defined by their purpose and function. It is easy to be mesmerized by the constant play of forms, but interestingly, certain archetypal forms are woven into nature's fabric.</w:t>
      </w:r>
    </w:p>
    <w:p w14:paraId="384F2D2E" w14:textId="77777777" w:rsidR="005B67EA" w:rsidRDefault="005B67EA" w:rsidP="005B67EA">
      <w:r>
        <w:t>The branching pattern is another Li or archetypal pattern that is observable at all levels and in all fractal scales. Take, for example, this incredible image of a supercomputer simulation known as the "millennium run," showing the distribution of dark matter in the local universe. It was created by the Max Planck Society in Germany. Dark matter is what we previously thought of as space. It is like an invisible nervous system that runs throughout the universe. The universe is literally like a giant brain. It is constantly thinking using dark or hidden energy that science is only starting to understand. Through this immense network, unfathomable energy moves, providing the momentum for the expansion and growth of the universe. Nature creates branching patterns automatically when we set up the right conditions. Nature is an art-generating machine or a beauty-creating engine. Here, electricity is being used to grow silver crystal branches. The footage is time-lapsed as it grows over several hours. The crystals form on the aluminum cathode as ions are electrodeposited from a silver nitrate solution.</w:t>
      </w:r>
    </w:p>
    <w:p w14:paraId="508508DD" w14:textId="77777777" w:rsidR="005B67EA" w:rsidRDefault="005B67EA" w:rsidP="005B67EA">
      <w:r>
        <w:t>The formation is self-</w:t>
      </w:r>
      <w:proofErr w:type="gramStart"/>
      <w:r>
        <w:t>organizing</w:t>
      </w:r>
      <w:proofErr w:type="gramEnd"/>
      <w:r>
        <w:t>. You are seeing artwork generated by nature itself. Johann Wolfgang Von Goethe said, "Beauty is a manifestation of secret natural laws which otherwise would have been hidden from us forever." In this sense, everything in nature is alive and self-</w:t>
      </w:r>
      <w:proofErr w:type="gramStart"/>
      <w:r>
        <w:t>organizing</w:t>
      </w:r>
      <w:proofErr w:type="gramEnd"/>
      <w:r>
        <w:t>. When higher voltage is used, the fractal branching becomes even more apparent. This is happening in real-time. Tree-like structures and patterns are found throughout the human body. There are, of course, the nervous systems that Western medicine knows about. However, the energy meridians are essential to understanding body functions in Chinese, Ayurvedic, and Tibetan medicine. The "</w:t>
      </w:r>
      <w:proofErr w:type="spellStart"/>
      <w:r>
        <w:t>nadis</w:t>
      </w:r>
      <w:proofErr w:type="spellEnd"/>
      <w:r>
        <w:t xml:space="preserve">," or energy meridians, form tree-like structures. A post-mortem examination will not reveal the chakras or the </w:t>
      </w:r>
      <w:proofErr w:type="spellStart"/>
      <w:r>
        <w:t>nadis</w:t>
      </w:r>
      <w:proofErr w:type="spellEnd"/>
      <w:r>
        <w:t>, but that does not mean they do not exist. It would be best to refine the tool you use to look. It would be best if you first learned to quiet your mind. Only then will you observe these things first within yourself. In electrical theory, the less resistance a wire has, the more easily it can carry energy. When you cultivate equanimity through meditation, it creates a state of nonresistance in your body.</w:t>
      </w:r>
    </w:p>
    <w:p w14:paraId="1AB1E73F" w14:textId="77777777" w:rsidR="005B67EA" w:rsidRDefault="005B67EA" w:rsidP="005B67EA">
      <w:r>
        <w:t xml:space="preserve">Prana, or chi, or inner energy, is your inner aliveness; it is what you feel when you bring your consciousness within the body. The subtle wires within your body that carry Prana, the </w:t>
      </w:r>
      <w:proofErr w:type="spellStart"/>
      <w:r>
        <w:t>nadis</w:t>
      </w:r>
      <w:proofErr w:type="spellEnd"/>
      <w:r>
        <w:t xml:space="preserve">, can move more </w:t>
      </w:r>
      <w:proofErr w:type="spellStart"/>
      <w:r>
        <w:t>pranic</w:t>
      </w:r>
      <w:proofErr w:type="spellEnd"/>
      <w:r>
        <w:t xml:space="preserve"> energy through the chakras. Your wiring becomes more vital as you use it, as you allow energy to flow. Wherever consciousness is placed, chi or energy will begin to flow, and physical connections blossom. Within the brain and nervous system, physical wiring patterns </w:t>
      </w:r>
      <w:r>
        <w:lastRenderedPageBreak/>
        <w:t>become established by repetition. You increase your energetic capacity by continually placing your attention within and lowering resistance to the sensations you are experiencing.</w:t>
      </w:r>
    </w:p>
    <w:p w14:paraId="36011103" w14:textId="77777777" w:rsidR="005B67EA" w:rsidRDefault="005B67EA" w:rsidP="005B67EA">
      <w:r>
        <w:t xml:space="preserve">In Taoism, the yin-yang symbol represents the inter-penetration of the spiral forces of nature. The yin-yang is not two and not one. The ancient concept of the "Hara" is represented by a yin-yang or spiral swirl. It is the power center located within the belly below the navel. Hara means sea or ocean of energy. In China, the hara is called the lower </w:t>
      </w:r>
      <w:proofErr w:type="spellStart"/>
      <w:r>
        <w:t>dantien</w:t>
      </w:r>
      <w:proofErr w:type="spellEnd"/>
      <w:r>
        <w:t xml:space="preserve">. In many forms of Asian martial arts, the warrior with strong hara is said to be unstoppable. In the Samurai tradition, one form of ritual suicide or seppuku was hara-kiri, which was often mispronounced as "hairy carry." It means impaling one's hara, thereby cutting off one's chi or energy channel. Moving from this center creates the grounded, graceful movement you see in martial arts, great golfers, belly dancers, and Sufi whirling dervishes. Cultivating single-pointed, disciplined consciousness is the essence of harm, the stillness in the eye of the hurricane. It is the gut instinct in connection to one's energy source. A person with good hara is connected to the Earth and to the intuitive wisdom that connects all beings. To think with your belly, "hara de </w:t>
      </w:r>
      <w:proofErr w:type="spellStart"/>
      <w:r>
        <w:t>kanganasaii</w:t>
      </w:r>
      <w:proofErr w:type="spellEnd"/>
      <w:r>
        <w:t>," is to tap into your inner wisdom.</w:t>
      </w:r>
    </w:p>
    <w:p w14:paraId="61F6719C" w14:textId="77777777" w:rsidR="005B67EA" w:rsidRDefault="005B67EA" w:rsidP="005B67EA">
      <w:r>
        <w:t xml:space="preserve">The ancient Australian Aborigines concentrated on the same area just below the navel-where the cord of the excellent rainbow serpent lay coiled. Again, this is a representation of the evolutionary energy in humankind. There is no accident in Hara where new life begins. The enteric nervous system, sometimes called the "gut-brain," can maintain a complex matrix of connections </w:t>
      </w:r>
      <w:proofErr w:type="gramStart"/>
      <w:r>
        <w:t>similar to</w:t>
      </w:r>
      <w:proofErr w:type="gramEnd"/>
      <w:r>
        <w:t xml:space="preserve"> the brain in the head, with its neurons and neurotransmitters. It can act autonomously, that is, with its intelligence. The gut brain is a fractal version of the head brain, or the head brain is a fractal version of the gut brain. A healthy bear has a strong heart. When a bear knows where to forage for herbs, it follows the movement of chi through its senses, centered in the hara or belly. This is the bear's connection to the dream lodge, the place in native traditions where all knowledge comes from – to the life spiral.</w:t>
      </w:r>
    </w:p>
    <w:p w14:paraId="46715F7D" w14:textId="77777777" w:rsidR="005B67EA" w:rsidRDefault="005B67EA" w:rsidP="005B67EA">
      <w:r>
        <w:t xml:space="preserve">However, how would ancient people know about the spiral if modern science started recognizing its significance? Ask the bees, for they have not forgotten how to love. Bees have a special connection to the source as part of a symbiotic system that helps beauty and diversity flourish. They are a bridge between the macrocosm and the microcosm. One heart connects all, a hive mind, if you will. Like an open brain, the hive sends out its dreams to the world to be manifested. In nature, many creatures know how to act in unison, to move with one spirit in one direction. However, not all of them benefit the other species around them. For example, the locust will devour everything in its path. A locust has no choice but to act like a locust. It will never make honey or pollinate plants the way a bee does. A locust's behavior is rigid, but a human is unique in that we can act like a </w:t>
      </w:r>
      <w:proofErr w:type="gramStart"/>
      <w:r>
        <w:t>bee</w:t>
      </w:r>
      <w:proofErr w:type="gramEnd"/>
      <w:r>
        <w:t xml:space="preserve"> or we can act like a locust. We are free to change and manipulate the patterns of how we interact with the world. We can exist symbiotically or as a parasite.</w:t>
      </w:r>
    </w:p>
    <w:p w14:paraId="066914E2" w14:textId="77777777" w:rsidR="005B67EA" w:rsidRDefault="005B67EA" w:rsidP="005B67EA"/>
    <w:p w14:paraId="0852C6BF" w14:textId="77777777" w:rsidR="005B67EA" w:rsidRDefault="005B67EA" w:rsidP="005B67EA">
      <w:r>
        <w:t xml:space="preserve">Today, humans try to understand the spiral with the rational mind, but never thinking connected us to the spiral of life. We have always been connected. Thinking has been what keeps us in the illusion of separateness within our own identities. Thinking IS the creation of separateness—the experience of limitation. The more we align with thought, the more removed we become from the source. Ancient, less thought-oriented cultures aligned themselves with the spiral more directly and personally than we do today. In ancient India, Kundalini represents one's inner energy, which </w:t>
      </w:r>
      <w:r>
        <w:lastRenderedPageBreak/>
        <w:t>moves up the spine in a snake-like or helix-like pattern. In the ancient yogic traditions of India, people's inner worlds at that time were comparable to those of hara-centered cultures. To balance the power of the spiral with the stillness of your witnessing consciousness is to align with your full evolutionary potential.</w:t>
      </w:r>
    </w:p>
    <w:p w14:paraId="6A9F3A0B" w14:textId="77777777" w:rsidR="005B67EA" w:rsidRDefault="005B67EA" w:rsidP="005B67EA">
      <w:r>
        <w:t>To blossom into the unique, multi-faceted being you were designed to be. "Ida,"-the feminine or moon channel, is connected to the right brain, and "Pingala," the masculine or sun channel, is connected to the left brain. When these two channels are in balance, energy flows up a third channel, Sushumna, along the center of the spine, energizing the chakras and unlocking one's full evolutionary potential. The word "chakra" is an ancient Sanskrit word meaning energy wheel. Kundalini is nothing less than the primordial spiral that dances your human life into existence. It is a different energy order than we usually understand, like a bridge from "gross matter" to the most subtle energies. You are that bridge.</w:t>
      </w:r>
    </w:p>
    <w:p w14:paraId="79829BB9" w14:textId="77777777" w:rsidR="005B67EA" w:rsidRDefault="005B67EA" w:rsidP="005B67EA">
      <w:r>
        <w:t xml:space="preserve">Kundalini is not energy that can be forced by will, effort, and friction. It is analogous to growing a flower. All we can do as good gardeners is prepare the soil and proper conditions and let nature take its course. If you force a flower to open prematurely, you will destroy it. It grows with its intelligence and its self-organizing direction. The egoic mind, which fixates on the outer world, keeps you from experiencing your inner vibratory nature. When consciousness is turned within, it becomes like the sun's rays, and the lotus within grows. As Kundalini awakens within </w:t>
      </w:r>
      <w:proofErr w:type="gramStart"/>
      <w:r>
        <w:t>one's self</w:t>
      </w:r>
      <w:proofErr w:type="gramEnd"/>
      <w:r>
        <w:t xml:space="preserve">, one begins to see the signature of the spiral in all things. In all patterns within and without. This spiral is the link between our inner worlds and our outer worlds. </w:t>
      </w:r>
    </w:p>
    <w:p w14:paraId="229CFF58" w14:textId="77777777" w:rsidR="005B67EA" w:rsidRDefault="005B67EA" w:rsidP="005B67EA">
      <w:r>
        <w:t xml:space="preserve">THE EVER-CHANGING MANIFEST OF THE WORLD OR LOTUS IN WHICH TIME UNFOLDS WITH YOUR TIMELESS BEING. </w:t>
      </w:r>
      <w:proofErr w:type="gramStart"/>
      <w:r>
        <w:t>THE</w:t>
      </w:r>
      <w:proofErr w:type="gramEnd"/>
      <w:r>
        <w:t xml:space="preserve"> lotus symbolizes generation and rebirth and marks the commencement and dissolution of cycles. It is said that Padmapani </w:t>
      </w:r>
      <w:proofErr w:type="spellStart"/>
      <w:r>
        <w:t>Avalokiteswara</w:t>
      </w:r>
      <w:proofErr w:type="spellEnd"/>
      <w:r>
        <w:t xml:space="preserve">, who manifests from age to age, is 'the Lotus-Bearer' and supporter of the </w:t>
      </w:r>
      <w:proofErr w:type="spellStart"/>
      <w:r>
        <w:t>Kalpas</w:t>
      </w:r>
      <w:proofErr w:type="spellEnd"/>
      <w:r>
        <w:t xml:space="preserve">. The 'Age of Brahma' marks the manifestation of a creative deity out of the universal lotus. At the destruction marking the end of Kali Yuga, Brahma will be contained within a lotus </w:t>
      </w:r>
      <w:proofErr w:type="gramStart"/>
      <w:r>
        <w:t>and,</w:t>
      </w:r>
      <w:proofErr w:type="gramEnd"/>
      <w:r>
        <w:t xml:space="preserve"> floating upon the waters, will absorb the winds and go to sleep. This is the 'Night of Brahma' or Pralaya. Vishnu, the synthesis of the Hindu Trimurti during Pralaya, conceals in the folds of darkness the embryo lotus of the world. Vishnu's heaven is Vaikuntha or Mount Meru, symbolized by the lotus and representing the navel of the world – Vishnu's navel. YOUR INNER WIRING GROWS A NEVER-ENDING, UNFOLDING FLOWER AS YOU DISIDENTIFY WITH THE SELF. BECOMING A LIVING BRIDGE BETWEEN TIME AND </w:t>
      </w:r>
      <w:proofErr w:type="gramStart"/>
      <w:r>
        <w:t>THE TIMELESS</w:t>
      </w:r>
      <w:proofErr w:type="gramEnd"/>
      <w:r>
        <w:t xml:space="preserve">. MEETING REALIZING THE IMMANENT SELF ONLY THE BEGINNING ON A NEW PATH. MOST PEOPLE WILL HAVE TO EXPERIENCE AND LOSE AWAKENING MULTIPLE TIMES IN MEDITATION BEFORE THEY CAN INTEGRATE INTO OTHER FACETS OF YOUR LIFE'S PATH. IT IS NOT USUAL TO GATHER PROFOUND INSIGHTS INTO THE NATURE OF YOUR BEING DURING MEDITATION OR REFLECTION. ONLY TO FIND YOURSELF ONCE AGAIN FALLING BACK INTO OLD PATTERNS AND BACK INTO THE CAVE, FORGETTING THE TRUTH OF WHO YOU HAVE DISCOVERED YOU ARE DURING THOSE TIMES OF MEDITATION AND REFLECTION. ONCE AGAIN, YOU ENTER THE PRISON. TO REALIZE THAT STILLNESS OR EMPTINESS IN EVERY LIFE, EVERY FACET OF </w:t>
      </w:r>
      <w:proofErr w:type="gramStart"/>
      <w:r>
        <w:t>ONE'S SELF</w:t>
      </w:r>
      <w:proofErr w:type="gramEnd"/>
      <w:r>
        <w:t xml:space="preserve"> IS TO BECOME EMPTINESS DANCING AS ALL THINGS. STILLNESS IS NOT SEPARATE FROM MOVEMENT. IT IS NOT OPPOSITE TO MOVEMENT. IN AWAKENING STILLS IS IDENTIFIED AS MOVEMENT. FORM IS IDENTICAL TO EMPTINESS. THESE STATEMENTS ARE NONSENSICAL TO THE MIND BECAUSE THE MIND IS </w:t>
      </w:r>
      <w:proofErr w:type="gramStart"/>
      <w:r>
        <w:t>THE COMING</w:t>
      </w:r>
      <w:proofErr w:type="gramEnd"/>
      <w:r>
        <w:t xml:space="preserve"> INTO BEING OF DUALITY. René Descartes is often credited with being the </w:t>
      </w:r>
      <w:r>
        <w:lastRenderedPageBreak/>
        <w:t xml:space="preserve">"Father of Modern Philosophy." This title is justified by his break from the traditional Scholastic-Aristotelian philosophy prevalent at his time and his development and promotion of the new, mechanistic sciences. HE IS FAMOUS FOR SAYING, "I think, therefore I am," which is the "first principle" of René Descartes's philosophy. NO OTHER PHRASE MORE CLEARLY ENCAPSULATES THE FALL OF CIVILIZATIONS' FULL-SCALE IDENTIFICATION WITH SHADOWS ON THE CAVE WALL. DESCARTES' ERROR, LIKE ALL HUMANS ' ERROR, WAS THE EQUATING OF THE FUNDAMENTAL OF "BEING" WITH THINKING. AT THE BEGINNING OF HIS MOST FAMOUS TREATIES, DECARTHE WROTE THAT ALMOST EVERYTHING CAN BE CALLED INTO DOUBT. HIUS THINKING CALLS FOR </w:t>
      </w:r>
      <w:proofErr w:type="gramStart"/>
      <w:r>
        <w:t>THE DOUBTING</w:t>
      </w:r>
      <w:proofErr w:type="gramEnd"/>
      <w:r>
        <w:t xml:space="preserve"> OF THE SENSES AND EVEN THOUGHTS. </w:t>
      </w:r>
      <w:proofErr w:type="gramStart"/>
      <w:r>
        <w:t>LIKEWISE</w:t>
      </w:r>
      <w:proofErr w:type="gramEnd"/>
      <w:r>
        <w:t xml:space="preserve"> IN THE KALAMAS SUTRA. The instruction of the </w:t>
      </w:r>
      <w:proofErr w:type="spellStart"/>
      <w:r>
        <w:t>Kalamas</w:t>
      </w:r>
      <w:proofErr w:type="spellEnd"/>
      <w:r>
        <w:t xml:space="preserve"> (Kalama Sutta) is famous for encouraging free inquiry; the sutta's spirit signifies teaching exempt from fanaticism, bigotry, dogmatism, and intolerance.</w:t>
      </w:r>
    </w:p>
    <w:p w14:paraId="7BFCA59C" w14:textId="77777777" w:rsidR="005B67EA" w:rsidRDefault="005B67EA" w:rsidP="005B67EA">
      <w:r>
        <w:t>The reasonableness of the Dhamma, the Buddha's teaching, is chiefly evident in its welcoming careful examination at all stages of the path to enlightenment. Indeed, the whole course of training for wisdom culminating in the purity of the consummate one (the arahant) is intimately bound up with examination and analysis of things internal: the eye and visible objects, the ear and sounds, the nose and smells, the tongue and tastes, the body, and tactile impressions, the mind, and ideas.</w:t>
      </w:r>
    </w:p>
    <w:p w14:paraId="266A5F4A" w14:textId="77777777" w:rsidR="005B67EA" w:rsidRDefault="005B67EA" w:rsidP="005B67EA">
      <w:r>
        <w:t xml:space="preserve">Thus, since all phenomena </w:t>
      </w:r>
      <w:proofErr w:type="gramStart"/>
      <w:r>
        <w:t>have to</w:t>
      </w:r>
      <w:proofErr w:type="gramEnd"/>
      <w:r>
        <w:t xml:space="preserve"> be correctly understood in Dhamma, insight is operative throughout. This sutta actively rejects the bad and adopts the good; the extracts below clarify the basis of knowledge of conditionality. Here, it may be mentioned that the methods of examination in the Kalama Sutta and the extracts cited here have sprung from the knowledge of things as they </w:t>
      </w:r>
      <w:proofErr w:type="gramStart"/>
      <w:r>
        <w:t>are</w:t>
      </w:r>
      <w:proofErr w:type="gramEnd"/>
      <w:r>
        <w:t xml:space="preserve"> and that the tenor of these methods is implied in all straight thinking. Further, as penetration and comprehension are the constituents of wisdom, they are the result of such thinking; the place of critical examination and analysis in developing a proper vision is evident. Where can the wisdom or vision descend, suddenly untouched and uninfluenced by a critical thought?</w:t>
      </w:r>
    </w:p>
    <w:p w14:paraId="59D6590C" w14:textId="77777777" w:rsidR="005B67EA" w:rsidRDefault="005B67EA" w:rsidP="005B67EA">
      <w:r>
        <w:t>The Kalama Sutta, which sets forth the principles that should be followed by a seeker of truth and which contains a standard by which things are judged, belongs to a framework of the Dhamma; the four solaces taught in the sutta point out the extent to which the Buddha permits suspense of judgment in matters beyond normal cognition. The solaces show that the reason for a virtuous life does not necessarily depend on belief in rebirth or retribution but on mental well-being acquired through overcoming greed, hate, and delusion.</w:t>
      </w:r>
    </w:p>
    <w:p w14:paraId="0F22FFEC" w14:textId="77777777" w:rsidR="005B67EA" w:rsidRDefault="005B67EA" w:rsidP="005B67EA">
      <w:r>
        <w:t xml:space="preserve">Moncure D. Conway, the author of "My Pilgrimage to the Wise Men of the East," visited Colombo more than fifty years ago. He was a friend of Ponnambalam Ramanathan (then Solicitor General of Ceylon), and together with him, Conway went to the </w:t>
      </w:r>
      <w:proofErr w:type="spellStart"/>
      <w:r>
        <w:t>Vidyodaya</w:t>
      </w:r>
      <w:proofErr w:type="spellEnd"/>
      <w:r>
        <w:t xml:space="preserve"> </w:t>
      </w:r>
      <w:proofErr w:type="spellStart"/>
      <w:r>
        <w:t>Pirivena</w:t>
      </w:r>
      <w:proofErr w:type="spellEnd"/>
      <w:r>
        <w:t xml:space="preserve"> to learn something of the Buddha's teaching from </w:t>
      </w:r>
      <w:proofErr w:type="spellStart"/>
      <w:r>
        <w:t>Hikkaduve</w:t>
      </w:r>
      <w:proofErr w:type="spellEnd"/>
      <w:r>
        <w:t xml:space="preserve"> Siri Sumangala Nayaka Thera, the founder of the institution. The Nayaka Thera explained to them the principles contained in the Kalama Sutta. At the end of the conversation, Ramanathan whispered to Conway: "Is it not strange that you and I, who come from far different religions and regions, should together listen to a sermon from the Buddha in favor of that free thought, that independence of traditional and fashionable doctrines, which is still the vital principle of human development?"</w:t>
      </w:r>
    </w:p>
    <w:p w14:paraId="4CC0BD0D" w14:textId="77777777" w:rsidR="005B67EA" w:rsidRDefault="005B67EA" w:rsidP="005B67EA">
      <w:r>
        <w:t xml:space="preserve">The Kalama Sutta (Sutra) is a famous text popularly described as Buddha's "charter of free inquiry." It has been used "for advocating prudence by using sound logical reasoning arguments and the dialectic principles for inquiries in practice related to the discipline of seeking truth, wisdom, and </w:t>
      </w:r>
      <w:r>
        <w:lastRenderedPageBreak/>
        <w:t xml:space="preserve">knowledge, whether religious or not. BUDDHA SPOKE, "It is proper for you, </w:t>
      </w:r>
      <w:proofErr w:type="spellStart"/>
      <w:r>
        <w:t>Kalamas</w:t>
      </w:r>
      <w:proofErr w:type="spellEnd"/>
      <w:r>
        <w:t xml:space="preserve">, to doubt, to be uncertain; uncertainty has arisen about what is doubtful. Come, </w:t>
      </w:r>
      <w:proofErr w:type="spellStart"/>
      <w:r>
        <w:t>Kalamas</w:t>
      </w:r>
      <w:proofErr w:type="spellEnd"/>
      <w:r>
        <w:t xml:space="preserve">. Do not go upon what has been acquired by repeated hearing; nor upon tradition; nor rumor; nor upon what is in scripture; nor upon surmise; nor an axiom; nor upon specious reasoning; nor upon a bias towards a notion that has been pondered over; nor upon another's seeming ability; nor the consideration, 'The monk is our teacher.' </w:t>
      </w:r>
      <w:proofErr w:type="spellStart"/>
      <w:r>
        <w:t>Kalamas</w:t>
      </w:r>
      <w:proofErr w:type="spellEnd"/>
      <w:r>
        <w:t>, when you know: 'These things are bad; these things are blamable; these things are censured by the wise; these things lead to harm and ill,' abandon them." BOTH THE BUDDHA AND DECARTHES STARTED WITH GREAT SKEPTICISM. They SPOKE OPENLY ABOUT UNDERSTANDING "TRUTH,</w:t>
      </w:r>
      <w:proofErr w:type="gramStart"/>
      <w:r>
        <w:t>"  BUT</w:t>
      </w:r>
      <w:proofErr w:type="gramEnd"/>
      <w:r>
        <w:t xml:space="preserve"> DECARTHES STOPPED INQUIRING  AT THE LEVEL OF THINKING WHILE THE BUDDHA focused on understanding on a deeper level. HE PENETRATED BEYOND THE DEEPEST LEVELS OF THE MIND. PERHAPS, IF DECARTHE HAD CONTINUED TO GO FARTHER THAN JUST THE THINKING MIND, HE TOO WOULD HAVE REALIZED HIS TRUE NATURE AND WESTERN CONSCIOUSNESS WOULD BE VERY DIFFERENT TODAY. INSTEAD, DECARTH DESCRIBED THE POSSIBILITY OF AN EVIL DEMON THAT COULD BE KEEPING US UNDER A VEIL OF ILLUSION. DECARTH DID NOT RECOGNIZE THIS EVIL DEMON FOR WHAT IT WAS. AS IN THE MOVIE "THE MATRIX". WE COULD ALL HOOKED UP TO SOME ELABORATE PROGRAM FEEDING US AN ILLUSSIONARY DREAM WORLD. Because the plot is based on the premise that the world as we know it is not objectively </w:t>
      </w:r>
      <w:proofErr w:type="gramStart"/>
      <w:r>
        <w:t>real</w:t>
      </w:r>
      <w:proofErr w:type="gramEnd"/>
      <w:r>
        <w:t xml:space="preserve"> but a computer simulation (the matrix) wired into our minds by a species of artificial intelligence, the film employs the view that mental states can be reduced in physical states. IT IS INNATE IN HUMANS TO BLAME SOMETHING OR SOMEONE ELSE OUTSIDE OF THEMSELVES FOR THE STATE OF THE WORLD, FOR THE STATE OF THEIR REALITY. IRONICALLY, THE DEMON THAT DECARTH IMAGINED WAS THAT HE DEFINED HIMSELF. WHEN YOU REALIZE AWAKENING, IT BECOMES CLEAR THAT THERE IS A CONTROLLER, THERE IS INDEED A MACHINE, THERE IS </w:t>
      </w:r>
      <w:proofErr w:type="spellStart"/>
      <w:proofErr w:type="gramStart"/>
      <w:r>
        <w:t>A</w:t>
      </w:r>
      <w:proofErr w:type="spellEnd"/>
      <w:proofErr w:type="gramEnd"/>
      <w:r>
        <w:t xml:space="preserve"> EVIL DEMON THAT'S LEECHING YOUR LIFE DAY AFTER DAY. THE MACHINE IS YOUR PERSONA. THE SELF-STRUCTURE IS MADE UP OF MANY SUBPROGRAMS OR LITTLE WARDENS. THESE WARDENS CONTROL ALL ASPECTS OF DESIRES. THEY WANT MORE FOOD, MORE LUXURY, MORE STATUS, HIGHER POSITIONS OF POWER, AND SEX, AND THERE IS ALWAYS THE CHIEF WARDEN THAT WANTS MORE RECOGNITION, MORE FAME, AND MORE PRESTIGE THAT RISES HIM ABOVE EVERYONE ELSE. THE WARDENS OF THESE DESIRES ARE ENDLESS AND CAN NEVER BE SATISFIED. THEY HAVE US SPENDING MUCH TIME DECORATING OUR PRISONS AND ENFORCE PRESSURES TO UPGRADE OUR MASKS. NO MATTER WHAT IS ACHIEVED, IT IS NEVER ENOUGH TO SATISFY THE DESIRES OF THE WARDENS OF OUR PRISON. THE PATH TO FREEDON IS NOT FULFILLING THE DESIRES OF THE WARDENS AND THE "SELF" AGENDA. IT IS THE DROPPING OF THE "SELF" AGENDA ALTOGETHER. PEOPLE FEAR THAT AWAKENING THEIR TRUE NATURE MEANS THAT THEY ARE LOSING THEIR INDIVIDUALITY AND ENJOYMENT OF THE PERCEIVED LIFE. THE OPPOSITE IS CLOSER TO THE TRUTH. THE UNIQUE INDIVENTUATION OF SELF CAN ONLY BE TRULY EXPRESSED WHEN THE CONDITIONED SELF IS OVERCOME. BECAUSE WE REMAIN ASLEEP INSIDE OUR CAVES, MOST OF US NEVER FIND OUT WHAT THE SOUL WANTS TO EXPRESS TO US. THE PATH TO AWAKENING INVOLVES MEDITATION. IN WHICH WE EXAMINE THE CONDITIONED SELF, THAT CHANGES AS WE GO ALONG OUR CONSCIOUS PATH, AND REALIZE YOUR TRUE </w:t>
      </w:r>
      <w:proofErr w:type="gramStart"/>
      <w:r>
        <w:t>NATURE, THAT</w:t>
      </w:r>
      <w:proofErr w:type="gramEnd"/>
      <w:r>
        <w:t xml:space="preserve"> WHICH DOES NOT CHANGE. WHEN YOU COME TO YOUR "STILL" POINT, THE SOURCE OF YOUR BEING, THEN YOU SEE THAT IT IS TIME TO WAIT FOR FURTHER INSTRUCTIONS FROM THE TRUE SELF WITHOUT ANY INSISTANCE OF HOW YOUR OTHER WORLD HAS TO CHANGE. IT IS NOT "MY </w:t>
      </w:r>
      <w:proofErr w:type="gramStart"/>
      <w:r>
        <w:t>WILL</w:t>
      </w:r>
      <w:proofErr w:type="gramEnd"/>
      <w:r>
        <w:t xml:space="preserve"> BUT HIGHER WILL. " IF THE MIND ONLY TRIES TO CHANGE THE </w:t>
      </w:r>
      <w:r>
        <w:lastRenderedPageBreak/>
        <w:t xml:space="preserve">OUTER </w:t>
      </w:r>
      <w:proofErr w:type="gramStart"/>
      <w:r>
        <w:t>WORLD  TO</w:t>
      </w:r>
      <w:proofErr w:type="gramEnd"/>
      <w:r>
        <w:t xml:space="preserve"> CONFORM TO SOME IDEA OF WHAT YOU THINK THE PATH SHOULD LOOK LIKE OR LEAD YOU TO, IT IS ULTIMATELY LIKE TRYING THE CHANGE THE IMAGE IN THE MIRROR MY MANIPULATING THE REFLECTION. TO MANIPULATE THE IMAGE IN THE MIRROR, YOU OBVIOUSLY CAN NOT MANIPULATE THE REFLECTION; YOU HAVE TO REALIZE THAT YOU ARE THE AUTHENTIC SOURCE OF THE REFLECTION. ONCE YOU REALIZE THE AUTHENTIC SELF IN THE MIRROR, IT DOES NOT MEAN THAT ANYTHING ON THE OUTSIDE HAS TO CHANGE NECESSARILY. WHAT CHANGES IS THE CONSCIOUS INNER ENERGY, WHICH IS FREE FROM CONDITIONED PATTERNS AND BECOMES AVAILABLE AND RECEPTIVE IN ORDER TO BE DIRECTED BY THE SOUL. YOU CAN ONLY BECOME AWARE OF THE SOUL'S PURPOSE WHEN YOU CAN WATCH THE CONDITIONED SELF AND ITS ENDLESS PERSUITS AND LET THEM GO TO RELEASE THE CRAVINGS AND DESIRES FOR ATTAINMENT. </w:t>
      </w:r>
    </w:p>
    <w:p w14:paraId="19217E08" w14:textId="77777777" w:rsidR="005B67EA" w:rsidRDefault="005B67EA" w:rsidP="005B67EA">
      <w:r>
        <w:t xml:space="preserve">IN GREEK MYTHOLOGY, THE GODS CONDEMNED Sisyphus or </w:t>
      </w:r>
      <w:proofErr w:type="spellStart"/>
      <w:r>
        <w:t>Sisyphos</w:t>
      </w:r>
      <w:proofErr w:type="spellEnd"/>
      <w:r>
        <w:t xml:space="preserve"> TO DO A MANINGLESS TASK FOR ALL ETERNITY. SISYPHUS was the founder and king of Ephyra (now known as Corinth). He was a devious tyrant who killed visitors to show off his power. This violation of the sacred hospitality tradition greatly angered the gods. They punished him for the trickery of others, including his cheating death twice. The gods forced him to roll an immense boulder up a hill, only for it to roll back down every time it neared the top, repeating this action for eternity. </w:t>
      </w:r>
    </w:p>
    <w:p w14:paraId="34ECB85F" w14:textId="77777777" w:rsidR="005B67EA" w:rsidRDefault="005B67EA" w:rsidP="005B67EA">
      <w:r>
        <w:t xml:space="preserve">THE FRENCH EXOSTEMTIONALIST AND NOBLE </w:t>
      </w:r>
      <w:proofErr w:type="gramStart"/>
      <w:r>
        <w:t>PRIZE WINNING</w:t>
      </w:r>
      <w:proofErr w:type="gramEnd"/>
      <w:r>
        <w:t xml:space="preserve"> ARTHOR ALBERT CAMUS SAW THE SITUATION OF Sisyphus AS A METAPHOR FOR HUMANITY. HE ASKED THE </w:t>
      </w:r>
      <w:proofErr w:type="gramStart"/>
      <w:r>
        <w:t>QUESTION,</w:t>
      </w:r>
      <w:proofErr w:type="gramEnd"/>
      <w:r>
        <w:t xml:space="preserve"> HOW CAN WE FIND MEANING IN THE OBSURDITY OF HUMAN EXISTENCE? AS HUMANS, WE ARE TOILING ENDLESSLY, BUILDING FOR A TOMORROW THAT NEVER MATERIALIZES, AND THEN WE DIE. IF HUMANS TRULY REALIZE THIS TRUTH, THEN WE WILL EITHER GO MAD IF WE IDENTIFY WITH OUR EGOIC PERSONAS, OR WE WILL FINALLY BE AWKEN AND BE FREE FROM OUR PRISONS. WE CAN NEVER SUCCEED IN THE OUTER STRUGGLE THAT OUR PERCEPTION OF OUR REALITY HAS CREATED BECAUSE IT IS JUST A REFLECTION OF OUR INNER WORLD. THE COSMIC JOKE, THE OBSURDITY OF THE SITUATION, BECOMES CLEAR WHEN THERE IS A COMPLETE FAILURE OF THE EGOIC SELF TO AWAKEN TO ITS FUTILE PERSUITS.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w:t>
      </w:r>
      <w:proofErr w:type="gramStart"/>
      <w:r>
        <w:t>RATHER,  OR</w:t>
      </w:r>
      <w:proofErr w:type="gramEnd"/>
      <w:r>
        <w:t xml:space="preserve"> THE ONE WHO STRUGGLES  HAS BEEN REALIZED TO BE ILLUSIARY. THE INDIVIDUAL WILL OR THE INDIVIDUAL MIND AND THE DEVINE WILL OR HIGHER MIND NOW ALIGN. Samadhi is ultimately a dropping of all inner resistance to all changing phenomena, without exception. The one who can realize inner peace irrespective of circumstance has attained true samadhi. You drop resistance not because you condone one thing or another but so that your inner freedom is not contingent on the outer. It is important to note that when we accept reality as it is, it does not necessarily mean that we stop </w:t>
      </w:r>
      <w:proofErr w:type="gramStart"/>
      <w:r>
        <w:t>taking action</w:t>
      </w:r>
      <w:proofErr w:type="gramEnd"/>
      <w:r>
        <w:t xml:space="preserve"> in the world or become meditating pacifists. The opposite can be true. When we can act without being driven by unconscious motives, acting in the lineman with the Dow is possible. With the full force of our inner energy behind us. Many will argue that to change the world and bring peace, we need to fight harder against our perceived enemies. Fighting for peace is like shouting for silence. It just creates more of what you do not want. These days, there is a war against everything: a war against terror, a War against disease, a War against hunger. Every war is a war against </w:t>
      </w:r>
      <w:proofErr w:type="gramStart"/>
      <w:r>
        <w:lastRenderedPageBreak/>
        <w:t>ourselves</w:t>
      </w:r>
      <w:proofErr w:type="gramEnd"/>
      <w:r>
        <w:t xml:space="preserve">. The fight is part of a collective delusion. We say we want peace, but we continue to elect leaders who engage in war. We lie to ourselves, saying that we are for human rights, but continue to buy products made in sweatshops. We say we want clean air, but we continue to pollute. We want science to cure us of cancer but will not change our self-destructive habitual behaviors that make us more likely to be sick. We delude ourselves that we are promoting a better life. We do not want to see our hidden parts that are condoning suffering and death. The belief that we can win a war against cancer, hunger, terror, or any enemy that was created by our thinking and behavior lets us continue to delude ourselves that we do not have to change the way we operate on this planet. The inner world is where the revolution must first take place. Only when we can directly feel the spiral of life within will the outer world come into alignment with the Dao. Until then, anything we do will add to the chaos already created by the mind. War and peace arise together in an endless stance. They are one continuum. 1/2 cannot exist without the other. Just as late cannot exist without dark, and up cannot exist without down. The world seems to want light without darkness, fullness without emptiness. Happiness without sadness. The more the mind gets involved, the more fragmented the world becomes. Every solution from the egoic mind is driven by the idea that there is a problem. Moreover, the solution becomes an even greater problem than it was trying to solve. What you resist persists. 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 Like the Sorcerer's Apprentice from Gertie's poem. We have taken hold of a great power, but we do not have the wisdom to wield it. However, the problem is that we do not understand the tool that we are using. We do not understand the human mind and its proper role and purpose. The crisis is born of the limited condition of how we think, feel, and experience life. Our rationalism has robbed us of our ability to recognize and experience the wisdom of many ancient cultures. Our egoic thinking has robbed us of the ability to feel life's depth and profound sacredness. The numinosity of life and the realization of entirely different levels of consciousness are now almost lost to humanity. In the ancient Egyptian tradition, netters were archetypal forms whose characteristics could be embodied by those who purified their physical and spiritual bodies so that they were fit to house higher consciousnesses. The original Netter, or this wisdom's divine principle, was known as Thoth or </w:t>
      </w:r>
      <w:proofErr w:type="spellStart"/>
      <w:r>
        <w:t>Tahuti</w:t>
      </w:r>
      <w:proofErr w:type="spellEnd"/>
      <w:r>
        <w:t xml:space="preserve">. Often depicted as a scribe with the head of a bird or Ibis. Moreover, it represented the origin of all knowledge and wisdom. Thoughts could be described as the cosmic principle of thinking or thought. Thought gave us language, concepts, writing, mathematics, and all the arts and manifestations of the mind. Only those who had undergone special training could access thoughts and sacred knowledge. The Book of Thoth is not a physical book but is the wisdom of the Akashic or etheric realm. Legend tells us that false knowledge was deeply hidden in a secret place within every human being and was protected by a golden serpent. The archetypal or perennial myth of the serpent or dragon guarding a treasure Permeates many cultures. Moreover, he has been called by names such as Kundalini Shakti. Chi. Holy Spirit and inner energy. The Golden Serpent is the egoic construct bound in the inner energies. Moreover, until it is mastered and overcome. The soul will never be able to attain </w:t>
      </w:r>
      <w:proofErr w:type="gramStart"/>
      <w:r>
        <w:t>the true</w:t>
      </w:r>
      <w:proofErr w:type="gramEnd"/>
      <w:r>
        <w:t xml:space="preserve"> wisdom. Sadly, the Book of Thought brought suffering to anyone who read it. Even though they would find the secrets of the gods and all that is hidden within the stars. It must be understood that the book brought suffering to anyone who read it and the ego that tried to control it. In the Egyptian tradition. Osiris represented awakened consciousness. Without this </w:t>
      </w:r>
      <w:r>
        <w:lastRenderedPageBreak/>
        <w:t xml:space="preserve">awakened consciousness, any knowledge or understanding attained by the limited self would be dangerous. Disconnected from higher wisdom. The Eye of Horus had to be open. The esoteric meaning here is </w:t>
      </w:r>
      <w:proofErr w:type="gramStart"/>
      <w:r>
        <w:t>similar to</w:t>
      </w:r>
      <w:proofErr w:type="gramEnd"/>
      <w:r>
        <w:t xml:space="preserve"> the more familiar story of the fall in the Garden of Eden. The Book of Thought parallels the Tree of Knowledge of Good and Evil, whose fruit Adam and Eve were tempted to eat. Humanity has already eaten the forbidden fruit, opened the book of thought, </w:t>
      </w:r>
      <w:proofErr w:type="gramStart"/>
      <w:r>
        <w:t>And</w:t>
      </w:r>
      <w:proofErr w:type="gramEnd"/>
      <w:r>
        <w:t xml:space="preserve"> has been cast out of the garden. The serpent is a metaphor for the primordial spiral that extends from the microcosm to the macrocosm. Today, the serpent is living </w:t>
      </w:r>
      <w:proofErr w:type="gramStart"/>
      <w:r>
        <w:t>as</w:t>
      </w:r>
      <w:proofErr w:type="gramEnd"/>
      <w:r>
        <w:t xml:space="preserve"> you. It is the egoic mind expressed as the manifested world. We have </w:t>
      </w:r>
      <w:proofErr w:type="gramStart"/>
      <w:r>
        <w:t>never before</w:t>
      </w:r>
      <w:proofErr w:type="gramEnd"/>
      <w:r>
        <w:t xml:space="preserve"> had access to so much knowledge. We have gone deep into the material world, even finding the so-called God particle. Nevertheless, we have never been more limited, more ignorant of who we are and how to live, and we do not understand how we create suffering. Our thinking has created the world. Whenever we label something as good or bad, we create a preference in our minds. It is due to the development of goat structures or self-interests. The solution is not to fight for peace or conquer nature. However, to recognize the truth. The very existence of the ego structure creates duality. A split between self and other. Mine and yours. Man in nature. Inner and odor. The ego is violence. It requires a barrier, a boundary from the other </w:t>
      </w:r>
      <w:proofErr w:type="gramStart"/>
      <w:r>
        <w:t>in order to</w:t>
      </w:r>
      <w:proofErr w:type="gramEnd"/>
      <w:r>
        <w:t xml:space="preserve"> be. Without the ego, there is no war against anything, no hubris, and no overreaching nature to create profit. These extra. Crises in our world reflect a serious inner crisis. We do not know who we are. We are completely identified with our egoic identities, consumed by fears, and cut off from our true nature. Races, religions, countries, political affiliations. Any group that we belong to reinforces our egoic identities. Almost every group today wants to claim its perspective as true and correct. As we do on an individual level, by claiming the truth as its own, the group perpetuates its existence in the same way that an ego or self-structure defines itself against others. Now more than ever, different realities and polarized belief systems coexist on Earth. People can experience different thoughts and emotional reactions to the same external phenomena. In the same way, </w:t>
      </w:r>
      <w:proofErr w:type="gramStart"/>
      <w:r>
        <w:t>samsara</w:t>
      </w:r>
      <w:proofErr w:type="gramEnd"/>
      <w:r>
        <w:t xml:space="preserve"> and Nirvana in in Hell are two different dimensions occupying the very same world. Events that may appear apocalyptic to one person seem a blessing to another. So, what is becoming obvious is that your external circumstances do not have to affect your inner world in any </w:t>
      </w:r>
      <w:proofErr w:type="gramStart"/>
      <w:r>
        <w:t>particular way</w:t>
      </w:r>
      <w:proofErr w:type="gramEnd"/>
      <w:r>
        <w:t xml:space="preserve">. To realize samadhi is to become a self-propelled wheel. To become autonomous, a universe unto oneself. Your experience of life is not contingent on changing phenomena. An analogy can be made with Metatron's cube. Metatron is mentioned in ancient Christian, Islamic, and Jewish texts and is archetypally related to the Egyptian Nether Thoth and Hermes Trismegistus of Greece. Metatron is intimately connected with the </w:t>
      </w:r>
      <w:proofErr w:type="spellStart"/>
      <w:r>
        <w:t>Tetragrammaton</w:t>
      </w:r>
      <w:proofErr w:type="spellEnd"/>
      <w:r>
        <w:t xml:space="preserve">. The </w:t>
      </w:r>
      <w:proofErr w:type="spellStart"/>
      <w:r>
        <w:t>Tetragrammaton</w:t>
      </w:r>
      <w:proofErr w:type="spellEnd"/>
      <w:r>
        <w:t xml:space="preserve"> is the fundamental geometric pattern. The template or primordial emanation of physical reality has been called the Word of God or the Logos. Here, we see an A2-dimensional representation of the figure. However, if you look a certain way, you see a 3D cube. Nothing changes in the figure when you see the cube, but your mind adds a new dimension to your seeing. Dimensionality or perspective habituates to a new way of perceiving the world. Upon realizing Smarty, we become free of perspective. We can create new perspectives because we do not have to self-invest in or be attached to a particular viewpoint. The greatest minds in human history have often pointed to levels of thought beyond the limited self-structure. Einstein said the true measure of a human being is determined primarily by the measure and sense in which he attained liberation from </w:t>
      </w:r>
      <w:proofErr w:type="gramStart"/>
      <w:r>
        <w:t>the self</w:t>
      </w:r>
      <w:proofErr w:type="gramEnd"/>
      <w:r>
        <w:t xml:space="preserve">. So, it is not the thinking and the existence of the self that is bad. Thinking is a wonderful tool when the mind serves the heart. In Vedanta, it is said that the mind makes a good servant but not a poor master. The ego perpetually filters reality through language and labels </w:t>
      </w:r>
      <w:proofErr w:type="gramStart"/>
      <w:r>
        <w:t>And</w:t>
      </w:r>
      <w:proofErr w:type="gramEnd"/>
      <w:r>
        <w:t xml:space="preserve"> is </w:t>
      </w:r>
      <w:r>
        <w:lastRenderedPageBreak/>
        <w:t xml:space="preserve">constantly judging. Preferring one thing over another. When the mind and senses are your master, they will create endless suffering. Endless craving and aversion lock us into the matrix of thinking. Do not judge your thoughts as good or bad if you want to realize somebody. However, find out who you are prior to thought. Prior to the census. When all labels are dropped. Then, it is possible to see things as they are. </w:t>
      </w:r>
      <w:proofErr w:type="gramStart"/>
      <w:r>
        <w:t>At the moment</w:t>
      </w:r>
      <w:proofErr w:type="gramEnd"/>
      <w:r>
        <w:t xml:space="preserve">, a child is told what a bird is if they believe it. Then, they never see a bird again. They only see their thoughts. Most people think that they are free, conscious, and awake. However, if you believe you are already awake. Then why would you do the difficult work to attain what you believe you already have? Before it becomes possible to awaken, you must accept that you are asleep, living in the Matrix. Examine your life honestly without lying to yourself. Can you stop your robotic repetitive life patterns if you want to? Can you stop seeking pleasure and avoiding pain? Are you addicted to certain foods? Activities or pastimes. Are you constantly judging? Blaming. Criticizing yourself and others. Does your mind incessantly seek out stimuli? Or are you completely fulfilled just being in silence? Do you react to how people think about you? Are you seeking approval and positive reinforcement? Do you somehow sabotage situations in your life? Most people will experience their lives the same way today as tomorrow, a year from now, and ten years from now. When you begin to observe your robot-like nature, you become more awake. You begin to recognize the depth of the problem. You are completely and utterly asleep. Lost in a dream? Like the inhabitants of Plato's cave, most who hear this truth will not be willing or capable of changing their lives because they are attached to their familiar patterns. We go to great lengths justifying our patterns. Burying our heads in the sand rather than facing the truth. We want our saviors but are unwilling to get on the cross ourselves. What are you willing to pay to be free? Realize that if you change your inner world, you must be prepared to change your outer life. Your old structure and identity must become the dead soil from which new growth comes. The first step to awakening is to realize that we are identified with the matrix of the human mind or the mask. Something within us must hear this truth. Moreover, be roused from its slumber. There is a part of you, something timeless, that has always known the truth. The matrix of the mind distracts us. Entertains us, keeps us endlessly doing. Consuming. Grasping. In a cycle of craving and aversion with constantly changing forms. It keeps us from the flowering of our consciousness and our evolutionary birthright, samadhi. Pathological thinking is what passes for normal life. Your divine essence has become the consciousness identified with the limited self-structure. The great wisdom, the truth of who you are, is buried deep within your being. Jay </w:t>
      </w:r>
      <w:proofErr w:type="spellStart"/>
      <w:r>
        <w:t>Krishnamurti</w:t>
      </w:r>
      <w:proofErr w:type="spellEnd"/>
      <w:r>
        <w:t xml:space="preserve"> said. It is no measure of one's health to be well-adjusted to a profoundly sick society. Identification with the egoic mind is the sickness. And samadhi. Is the cure?</w:t>
      </w:r>
    </w:p>
    <w:p w14:paraId="7869E894" w14:textId="77777777" w:rsidR="005B67EA" w:rsidRDefault="005B67EA" w:rsidP="005B67EA"/>
    <w:p w14:paraId="120C6E54" w14:textId="77777777" w:rsidR="005B67EA" w:rsidRDefault="005B67EA" w:rsidP="005B67EA"/>
    <w:p w14:paraId="01F14A09" w14:textId="77777777" w:rsidR="005B67EA" w:rsidRDefault="005B67EA" w:rsidP="005B67EA"/>
    <w:p w14:paraId="20B1F39E" w14:textId="77777777" w:rsidR="005B67EA" w:rsidRDefault="005B67EA" w:rsidP="005B67EA"/>
    <w:p w14:paraId="65DBBEA7" w14:textId="77777777" w:rsidR="005B67EA" w:rsidRDefault="005B67EA" w:rsidP="005B67EA"/>
    <w:p w14:paraId="3A2DFDBC" w14:textId="77777777" w:rsidR="005B67EA" w:rsidRDefault="005B67EA" w:rsidP="005B67EA"/>
    <w:p w14:paraId="157349E0" w14:textId="2AA54C69" w:rsidR="002746D5" w:rsidRPr="005B67EA" w:rsidRDefault="002746D5" w:rsidP="005B67EA"/>
    <w:sectPr w:rsidR="002746D5" w:rsidRPr="005B6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524D"/>
    <w:rsid w:val="000553F2"/>
    <w:rsid w:val="00090700"/>
    <w:rsid w:val="00114872"/>
    <w:rsid w:val="0014696D"/>
    <w:rsid w:val="0015463B"/>
    <w:rsid w:val="00231448"/>
    <w:rsid w:val="0023181C"/>
    <w:rsid w:val="00236744"/>
    <w:rsid w:val="002474C2"/>
    <w:rsid w:val="002645B2"/>
    <w:rsid w:val="002746D5"/>
    <w:rsid w:val="002B7FEC"/>
    <w:rsid w:val="002C4240"/>
    <w:rsid w:val="00317553"/>
    <w:rsid w:val="00453364"/>
    <w:rsid w:val="00461F11"/>
    <w:rsid w:val="004769B2"/>
    <w:rsid w:val="004A115C"/>
    <w:rsid w:val="004A534C"/>
    <w:rsid w:val="004C1C5B"/>
    <w:rsid w:val="004E5F93"/>
    <w:rsid w:val="004E6DBB"/>
    <w:rsid w:val="00534E30"/>
    <w:rsid w:val="005B67EA"/>
    <w:rsid w:val="005C043F"/>
    <w:rsid w:val="005C7F41"/>
    <w:rsid w:val="005D2640"/>
    <w:rsid w:val="005F2E95"/>
    <w:rsid w:val="00630B8C"/>
    <w:rsid w:val="0063264F"/>
    <w:rsid w:val="006B464E"/>
    <w:rsid w:val="00702360"/>
    <w:rsid w:val="007516E5"/>
    <w:rsid w:val="00762274"/>
    <w:rsid w:val="0076237F"/>
    <w:rsid w:val="00793533"/>
    <w:rsid w:val="007C31AC"/>
    <w:rsid w:val="008417ED"/>
    <w:rsid w:val="00841AE6"/>
    <w:rsid w:val="00892E01"/>
    <w:rsid w:val="008C4544"/>
    <w:rsid w:val="008E198F"/>
    <w:rsid w:val="008E326C"/>
    <w:rsid w:val="00961F0B"/>
    <w:rsid w:val="009625D0"/>
    <w:rsid w:val="009A1EC4"/>
    <w:rsid w:val="009C0C24"/>
    <w:rsid w:val="009E5CC2"/>
    <w:rsid w:val="00A45E2F"/>
    <w:rsid w:val="00A53D4F"/>
    <w:rsid w:val="00AA0EAA"/>
    <w:rsid w:val="00AB59E2"/>
    <w:rsid w:val="00AD1444"/>
    <w:rsid w:val="00AD2C38"/>
    <w:rsid w:val="00AD4605"/>
    <w:rsid w:val="00AD7EAF"/>
    <w:rsid w:val="00B45303"/>
    <w:rsid w:val="00B65BEB"/>
    <w:rsid w:val="00B76304"/>
    <w:rsid w:val="00BA4EC8"/>
    <w:rsid w:val="00BC6D98"/>
    <w:rsid w:val="00C03551"/>
    <w:rsid w:val="00C5436D"/>
    <w:rsid w:val="00C85473"/>
    <w:rsid w:val="00CA7748"/>
    <w:rsid w:val="00CE7230"/>
    <w:rsid w:val="00D6651D"/>
    <w:rsid w:val="00D67F99"/>
    <w:rsid w:val="00D772AF"/>
    <w:rsid w:val="00D876F0"/>
    <w:rsid w:val="00DB2C49"/>
    <w:rsid w:val="00DB3E34"/>
    <w:rsid w:val="00E06427"/>
    <w:rsid w:val="00E340AE"/>
    <w:rsid w:val="00E41983"/>
    <w:rsid w:val="00E428B9"/>
    <w:rsid w:val="00E439C4"/>
    <w:rsid w:val="00E566F5"/>
    <w:rsid w:val="00EC33EB"/>
    <w:rsid w:val="00F1734C"/>
    <w:rsid w:val="00F53751"/>
    <w:rsid w:val="00F73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22</Pages>
  <Words>11611</Words>
  <Characters>66189</Characters>
  <Application>Microsoft Office Word</Application>
  <DocSecurity>0</DocSecurity>
  <Lines>551</Lines>
  <Paragraphs>155</Paragraphs>
  <ScaleCrop>false</ScaleCrop>
  <Company/>
  <LinksUpToDate>false</LinksUpToDate>
  <CharactersWithSpaces>77645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81</cp:revision>
  <dcterms:created xsi:type="dcterms:W3CDTF">2024-08-28T03:17:00Z</dcterms:created>
  <dcterms:modified xsi:type="dcterms:W3CDTF">2024-08-28T04:50:00Z</dcterms:modified>
</cp:coreProperties>
</file>