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48D6D" w14:textId="77777777" w:rsidR="00C45C66" w:rsidRDefault="00C45C66" w:rsidP="003E0F5F">
      <w:pPr>
        <w:jc w:val="center"/>
        <w:rPr>
          <w:b/>
          <w:bCs/>
          <w:color w:val="0F4761" w:themeColor="accent1" w:themeShade="BF"/>
          <w:sz w:val="40"/>
          <w:szCs w:val="40"/>
        </w:rPr>
      </w:pPr>
    </w:p>
    <w:p w14:paraId="2E829F92" w14:textId="77777777" w:rsidR="00C45C66" w:rsidRDefault="00C45C66" w:rsidP="003E0F5F">
      <w:pPr>
        <w:jc w:val="center"/>
        <w:rPr>
          <w:b/>
          <w:bCs/>
          <w:color w:val="0F4761" w:themeColor="accent1" w:themeShade="BF"/>
          <w:sz w:val="40"/>
          <w:szCs w:val="40"/>
        </w:rPr>
      </w:pPr>
    </w:p>
    <w:p w14:paraId="2638926E" w14:textId="77777777" w:rsidR="00F607BF" w:rsidRDefault="00F607BF" w:rsidP="003E0F5F">
      <w:pPr>
        <w:jc w:val="center"/>
        <w:rPr>
          <w:b/>
          <w:bCs/>
          <w:color w:val="0F4761" w:themeColor="accent1" w:themeShade="BF"/>
          <w:sz w:val="40"/>
          <w:szCs w:val="40"/>
        </w:rPr>
      </w:pPr>
    </w:p>
    <w:p w14:paraId="01FCA04A" w14:textId="77777777" w:rsidR="00F607BF" w:rsidRDefault="00F607BF" w:rsidP="003E0F5F">
      <w:pPr>
        <w:jc w:val="center"/>
        <w:rPr>
          <w:b/>
          <w:bCs/>
          <w:color w:val="0F4761" w:themeColor="accent1" w:themeShade="BF"/>
          <w:sz w:val="40"/>
          <w:szCs w:val="40"/>
        </w:rPr>
      </w:pPr>
    </w:p>
    <w:p w14:paraId="33E10C55" w14:textId="77777777" w:rsidR="00C45C66" w:rsidRDefault="00C45C66" w:rsidP="003E0F5F">
      <w:pPr>
        <w:jc w:val="center"/>
        <w:rPr>
          <w:b/>
          <w:bCs/>
          <w:color w:val="0F4761" w:themeColor="accent1" w:themeShade="BF"/>
          <w:sz w:val="40"/>
          <w:szCs w:val="40"/>
        </w:rPr>
      </w:pPr>
    </w:p>
    <w:p w14:paraId="5EA3B368" w14:textId="64308166" w:rsidR="009D2F55" w:rsidRPr="00C45C66" w:rsidRDefault="009D2F55" w:rsidP="003E0F5F">
      <w:pPr>
        <w:jc w:val="center"/>
        <w:rPr>
          <w:b/>
          <w:bCs/>
          <w:color w:val="0F4761" w:themeColor="accent1" w:themeShade="BF"/>
          <w:sz w:val="40"/>
          <w:szCs w:val="40"/>
        </w:rPr>
      </w:pPr>
      <w:r w:rsidRPr="00C45C66">
        <w:rPr>
          <w:b/>
          <w:bCs/>
          <w:color w:val="0F4761" w:themeColor="accent1" w:themeShade="BF"/>
          <w:sz w:val="40"/>
          <w:szCs w:val="40"/>
        </w:rPr>
        <w:t>AWAKENED</w:t>
      </w:r>
    </w:p>
    <w:p w14:paraId="7A9F4249" w14:textId="20AF55CB" w:rsidR="0008778A" w:rsidRPr="00C45C66" w:rsidRDefault="003E0F5F" w:rsidP="003E0F5F">
      <w:pPr>
        <w:jc w:val="center"/>
        <w:rPr>
          <w:b/>
          <w:bCs/>
          <w:color w:val="4C94D8" w:themeColor="text2" w:themeTint="80"/>
          <w:sz w:val="32"/>
          <w:szCs w:val="32"/>
        </w:rPr>
      </w:pPr>
      <w:r w:rsidRPr="00C45C66">
        <w:rPr>
          <w:b/>
          <w:bCs/>
          <w:color w:val="4C94D8" w:themeColor="text2" w:themeTint="80"/>
          <w:sz w:val="32"/>
          <w:szCs w:val="32"/>
        </w:rPr>
        <w:t>A journey of Identifying “The Self”</w:t>
      </w:r>
    </w:p>
    <w:p w14:paraId="6BFA205F" w14:textId="77777777" w:rsidR="003E0F5F" w:rsidRDefault="003E0F5F" w:rsidP="003E0F5F">
      <w:pPr>
        <w:jc w:val="center"/>
        <w:rPr>
          <w:b/>
          <w:bCs/>
          <w:sz w:val="40"/>
          <w:szCs w:val="40"/>
        </w:rPr>
      </w:pPr>
    </w:p>
    <w:p w14:paraId="16A9EBAA" w14:textId="77777777" w:rsidR="00FF3296" w:rsidRPr="009D2F55" w:rsidRDefault="00FF3296" w:rsidP="003E0F5F">
      <w:pPr>
        <w:jc w:val="center"/>
        <w:rPr>
          <w:b/>
          <w:bCs/>
          <w:sz w:val="40"/>
          <w:szCs w:val="40"/>
        </w:rPr>
      </w:pPr>
    </w:p>
    <w:p w14:paraId="492690C5" w14:textId="77777777" w:rsidR="009D2F55" w:rsidRPr="00F607BF" w:rsidRDefault="009D2F55" w:rsidP="003E0F5F">
      <w:pPr>
        <w:jc w:val="center"/>
        <w:rPr>
          <w:b/>
          <w:bCs/>
          <w:sz w:val="28"/>
          <w:szCs w:val="28"/>
        </w:rPr>
      </w:pPr>
      <w:r w:rsidRPr="00F607BF">
        <w:rPr>
          <w:b/>
          <w:bCs/>
          <w:sz w:val="28"/>
          <w:szCs w:val="28"/>
        </w:rPr>
        <w:t>INITIAL ROUGH DRAFT AUGUST 2024</w:t>
      </w:r>
    </w:p>
    <w:p w14:paraId="38D553E8" w14:textId="77777777" w:rsidR="00FF3296" w:rsidRPr="009D2F55" w:rsidRDefault="00FF3296" w:rsidP="003E0F5F">
      <w:pPr>
        <w:jc w:val="center"/>
        <w:rPr>
          <w:b/>
          <w:bCs/>
          <w:sz w:val="40"/>
          <w:szCs w:val="40"/>
        </w:rPr>
      </w:pPr>
    </w:p>
    <w:p w14:paraId="678CB64C" w14:textId="77777777" w:rsidR="009D2F55" w:rsidRPr="00F607BF" w:rsidRDefault="009D2F55" w:rsidP="003E0F5F">
      <w:pPr>
        <w:jc w:val="center"/>
        <w:rPr>
          <w:b/>
          <w:bCs/>
          <w:sz w:val="28"/>
          <w:szCs w:val="28"/>
        </w:rPr>
      </w:pPr>
      <w:r w:rsidRPr="00F607BF">
        <w:rPr>
          <w:b/>
          <w:bCs/>
          <w:sz w:val="28"/>
          <w:szCs w:val="28"/>
        </w:rPr>
        <w:t>BY</w:t>
      </w:r>
    </w:p>
    <w:p w14:paraId="1C3A6E8F" w14:textId="77777777" w:rsidR="009D2F55" w:rsidRPr="003E0F5F" w:rsidRDefault="009D2F55" w:rsidP="003E0F5F">
      <w:pPr>
        <w:jc w:val="center"/>
        <w:rPr>
          <w:b/>
          <w:bCs/>
          <w:sz w:val="40"/>
          <w:szCs w:val="40"/>
        </w:rPr>
      </w:pPr>
      <w:r w:rsidRPr="009D2F55">
        <w:rPr>
          <w:b/>
          <w:bCs/>
          <w:sz w:val="40"/>
          <w:szCs w:val="40"/>
        </w:rPr>
        <w:t>JS WURTTEMBERG</w:t>
      </w:r>
    </w:p>
    <w:p w14:paraId="5027AC0B" w14:textId="77777777" w:rsidR="003E0F5F" w:rsidRDefault="003E0F5F" w:rsidP="009D2F55">
      <w:pPr>
        <w:rPr>
          <w:b/>
          <w:bCs/>
        </w:rPr>
      </w:pPr>
    </w:p>
    <w:p w14:paraId="241F4A66" w14:textId="77777777" w:rsidR="003E0F5F" w:rsidRDefault="003E0F5F" w:rsidP="009D2F55">
      <w:pPr>
        <w:rPr>
          <w:b/>
          <w:bCs/>
        </w:rPr>
      </w:pPr>
    </w:p>
    <w:p w14:paraId="49C9C35A" w14:textId="77777777" w:rsidR="003E0F5F" w:rsidRDefault="003E0F5F" w:rsidP="009D2F55">
      <w:pPr>
        <w:rPr>
          <w:b/>
          <w:bCs/>
        </w:rPr>
      </w:pPr>
    </w:p>
    <w:p w14:paraId="3D817652" w14:textId="77777777" w:rsidR="003E0F5F" w:rsidRDefault="003E0F5F" w:rsidP="009D2F55">
      <w:pPr>
        <w:rPr>
          <w:b/>
          <w:bCs/>
        </w:rPr>
      </w:pPr>
    </w:p>
    <w:p w14:paraId="1872C132" w14:textId="77777777" w:rsidR="003E0F5F" w:rsidRDefault="003E0F5F" w:rsidP="009D2F55">
      <w:pPr>
        <w:rPr>
          <w:b/>
          <w:bCs/>
        </w:rPr>
      </w:pPr>
    </w:p>
    <w:p w14:paraId="5C90E1A4" w14:textId="77777777" w:rsidR="003E0F5F" w:rsidRDefault="003E0F5F" w:rsidP="009D2F55">
      <w:pPr>
        <w:rPr>
          <w:b/>
          <w:bCs/>
        </w:rPr>
      </w:pPr>
    </w:p>
    <w:p w14:paraId="0CE2ECF4" w14:textId="77777777" w:rsidR="003E0F5F" w:rsidRDefault="003E0F5F" w:rsidP="009D2F55">
      <w:pPr>
        <w:rPr>
          <w:b/>
          <w:bCs/>
        </w:rPr>
      </w:pPr>
    </w:p>
    <w:p w14:paraId="7BFB771B" w14:textId="77777777" w:rsidR="00C45C66" w:rsidRDefault="00C45C66" w:rsidP="009D2F55">
      <w:pPr>
        <w:rPr>
          <w:b/>
          <w:bCs/>
        </w:rPr>
      </w:pPr>
    </w:p>
    <w:p w14:paraId="398D886E" w14:textId="77777777" w:rsidR="00F607BF" w:rsidRDefault="00F607BF" w:rsidP="009D2F55">
      <w:pPr>
        <w:rPr>
          <w:b/>
          <w:bCs/>
        </w:rPr>
      </w:pPr>
    </w:p>
    <w:p w14:paraId="564B0600" w14:textId="77777777" w:rsidR="003E0F5F" w:rsidRPr="009D2F55" w:rsidRDefault="003E0F5F" w:rsidP="009D2F55">
      <w:pPr>
        <w:rPr>
          <w:b/>
          <w:bCs/>
        </w:rPr>
      </w:pPr>
    </w:p>
    <w:p w14:paraId="08B01B7A"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lastRenderedPageBreak/>
        <w:t>PREFACE</w:t>
      </w:r>
    </w:p>
    <w:p w14:paraId="078FC08E" w14:textId="2A49D79A" w:rsidR="009D2F55" w:rsidRPr="008A4727" w:rsidRDefault="001E3A6E" w:rsidP="009D2F55">
      <w:pPr>
        <w:rPr>
          <w:b/>
          <w:bCs/>
          <w:sz w:val="24"/>
          <w:szCs w:val="24"/>
        </w:rPr>
      </w:pPr>
      <w:r>
        <w:rPr>
          <w:b/>
          <w:bCs/>
          <w:sz w:val="24"/>
          <w:szCs w:val="24"/>
        </w:rPr>
        <w:t xml:space="preserve">When I was mature enough to </w:t>
      </w:r>
      <w:r w:rsidR="007A344E">
        <w:rPr>
          <w:b/>
          <w:bCs/>
          <w:sz w:val="24"/>
          <w:szCs w:val="24"/>
        </w:rPr>
        <w:t>contemplate</w:t>
      </w:r>
      <w:r w:rsidR="009D2F55" w:rsidRPr="008A4727">
        <w:rPr>
          <w:b/>
          <w:bCs/>
          <w:sz w:val="24"/>
          <w:szCs w:val="24"/>
        </w:rPr>
        <w:t xml:space="preserve"> the questions of "Who am I?" and "Why am I here?"</w:t>
      </w:r>
      <w:r w:rsidR="002076D4">
        <w:rPr>
          <w:b/>
          <w:bCs/>
          <w:sz w:val="24"/>
          <w:szCs w:val="24"/>
        </w:rPr>
        <w:t>, the</w:t>
      </w:r>
      <w:r w:rsidR="007A344E">
        <w:rPr>
          <w:b/>
          <w:bCs/>
          <w:sz w:val="24"/>
          <w:szCs w:val="24"/>
        </w:rPr>
        <w:t xml:space="preserve">y </w:t>
      </w:r>
      <w:r w:rsidR="009D2F55" w:rsidRPr="008A4727">
        <w:rPr>
          <w:b/>
          <w:bCs/>
          <w:sz w:val="24"/>
          <w:szCs w:val="24"/>
        </w:rPr>
        <w:t xml:space="preserve">occupied my mind constantly, much like many others. From a young age, I embarked on a journey to uncover my identity, repeatedly reinventing myself until I finally felt </w:t>
      </w:r>
      <w:r w:rsidR="00121E8D">
        <w:rPr>
          <w:b/>
          <w:bCs/>
          <w:sz w:val="24"/>
          <w:szCs w:val="24"/>
        </w:rPr>
        <w:t>I understood who I perceived I was</w:t>
      </w:r>
      <w:r w:rsidR="009D2F55" w:rsidRPr="008A4727">
        <w:rPr>
          <w:b/>
          <w:bCs/>
          <w:sz w:val="24"/>
          <w:szCs w:val="24"/>
        </w:rPr>
        <w:t>. Despite the various versions of myself I encountered along the way, I never settled on just one perception. My upbringing was not particularly religious, yet at the age of 8, I began reading the Holy Bible on my own. Even though I struggled to grasp the content and meaning of many words at such a young age, I managed to read through the entire Bible in a matter of months. I familiarized myself with the books of the New Testament and recognized that there were different versions of the Bible beyond it. That same year, I joined a local Pentecostal Church, marking the start of my lifelong fascination with belief systems.</w:t>
      </w:r>
    </w:p>
    <w:p w14:paraId="5391B79C" w14:textId="5D258C0B" w:rsidR="009D2F55" w:rsidRPr="008A4727" w:rsidRDefault="009D2F55" w:rsidP="009D2F55">
      <w:pPr>
        <w:rPr>
          <w:b/>
          <w:bCs/>
          <w:sz w:val="24"/>
          <w:szCs w:val="24"/>
        </w:rPr>
      </w:pPr>
      <w:r w:rsidRPr="008A4727">
        <w:rPr>
          <w:b/>
          <w:bCs/>
          <w:sz w:val="24"/>
          <w:szCs w:val="24"/>
        </w:rPr>
        <w:t>As my interest in ideologies, Philosophy and Psychology deepened, I came to understand that my worldview was limited by my own perceptions. This realization fueled my curiosity, leading me to explore a multitude of ideologies in search of a broader perspective. In my early 30s, I delved into the teachings of Buddhism and experienced a profound shift in my understanding of reality. The concepts I encountered resonated with me in a way unlike anything I had previously encountered, including my familiarity with Christianity. The more I immersed myself in Buddhist philosophy, the clearer it became that my previous understanding of reality had been confined to a narrow perspective. It was as if I had been living in a self-created cave of perception, only venturing beyond its confines when I embraced the teachings of Buddhism.</w:t>
      </w:r>
    </w:p>
    <w:p w14:paraId="160F6A3C" w14:textId="6A2B951F" w:rsidR="009D2F55" w:rsidRPr="008A4727" w:rsidRDefault="009D2F55" w:rsidP="009D2F55">
      <w:pPr>
        <w:rPr>
          <w:b/>
          <w:bCs/>
          <w:sz w:val="24"/>
          <w:szCs w:val="24"/>
        </w:rPr>
      </w:pPr>
      <w:r w:rsidRPr="008A4727">
        <w:rPr>
          <w:b/>
          <w:bCs/>
          <w:sz w:val="24"/>
          <w:szCs w:val="24"/>
        </w:rPr>
        <w:t>While I do not seek to impose the belief that Buddhism is the ultimate path to self-discovery and self-identification, it undeniably played a pivotal role in guiding me towards a deeper understanding of my own identity. The journey towards enlightenment and self-awareness is fraught with psychological challenges, as I discovered through my own experiences. In sharing my struggles and revelations, my aim is to shed light on a facet of human consciousness that often eludes comprehension without firsthand exploration. For many, this journey involves navigating a complex interplay of thoughts and beliefs</w:t>
      </w:r>
      <w:r w:rsidR="002A4AEF">
        <w:rPr>
          <w:b/>
          <w:bCs/>
          <w:sz w:val="24"/>
          <w:szCs w:val="24"/>
        </w:rPr>
        <w:t xml:space="preserve"> and </w:t>
      </w:r>
      <w:r w:rsidR="00A133B8">
        <w:rPr>
          <w:b/>
          <w:bCs/>
          <w:sz w:val="24"/>
          <w:szCs w:val="24"/>
        </w:rPr>
        <w:t xml:space="preserve">will challenge the entirety of the </w:t>
      </w:r>
      <w:r w:rsidR="003B3FD9">
        <w:rPr>
          <w:b/>
          <w:bCs/>
          <w:sz w:val="24"/>
          <w:szCs w:val="24"/>
        </w:rPr>
        <w:t>belief</w:t>
      </w:r>
      <w:r w:rsidR="00A133B8">
        <w:rPr>
          <w:b/>
          <w:bCs/>
          <w:sz w:val="24"/>
          <w:szCs w:val="24"/>
        </w:rPr>
        <w:t xml:space="preserve"> systems that make up our </w:t>
      </w:r>
      <w:r w:rsidR="003B3FD9">
        <w:rPr>
          <w:b/>
          <w:bCs/>
          <w:sz w:val="24"/>
          <w:szCs w:val="24"/>
        </w:rPr>
        <w:t>identity</w:t>
      </w:r>
      <w:r w:rsidRPr="008A4727">
        <w:rPr>
          <w:b/>
          <w:bCs/>
          <w:sz w:val="24"/>
          <w:szCs w:val="24"/>
        </w:rPr>
        <w:t>.</w:t>
      </w:r>
    </w:p>
    <w:p w14:paraId="740AF10E" w14:textId="0C2BEFA4" w:rsidR="009D2F55" w:rsidRPr="008A4727" w:rsidRDefault="00FF71E4" w:rsidP="009D2F55">
      <w:pPr>
        <w:rPr>
          <w:b/>
          <w:bCs/>
          <w:sz w:val="24"/>
          <w:szCs w:val="24"/>
        </w:rPr>
      </w:pPr>
      <w:r w:rsidRPr="00FF71E4">
        <w:rPr>
          <w:b/>
          <w:bCs/>
          <w:sz w:val="24"/>
          <w:szCs w:val="24"/>
        </w:rPr>
        <w:t xml:space="preserve">Having spent years exploring the depths of my own psyche, I hope to offer guidance to others on a similar quest for enlightenment. By articulating the insights that have shaped my perspective, I seek to accelerate the process of self-realization for those who may be embarking on a similar journey. This narrative serves as a tangible reflection of the internal odyssey I have undertaken. It is not about persuading others to adopt my way of thinking or elevating my journey above anyone else's. Instead, it aims to provoke a shift in perception, inviting readers to contemplate their own true </w:t>
      </w:r>
      <w:r w:rsidRPr="00FF71E4">
        <w:rPr>
          <w:b/>
          <w:bCs/>
          <w:sz w:val="24"/>
          <w:szCs w:val="24"/>
        </w:rPr>
        <w:lastRenderedPageBreak/>
        <w:t>nature and challenge their existing beliefs and realities. The content elucidates a poignant invitation for individuals to embark on a journey of self-exploration and introspection. It serves as a catalyst, urging them to delve into the profound recesses of their consciousness. The intention is to foster a greater comprehension of one's true essence while encouraging a departure from the confines of conventional self-perception and identity. This call to delve deeper into the echelons of the self stands as an opportunity for personal growth and enlightenment. By venturing into the uncharted territories of their own being, individuals may unravel hidden truths, confront inner conflicts, and ultimately, emerge with a renewed sense of self-awareness and authenticity.</w:t>
      </w:r>
    </w:p>
    <w:p w14:paraId="62CE9E92" w14:textId="77777777" w:rsidR="009D2F55" w:rsidRPr="008A4727" w:rsidRDefault="009D2F55" w:rsidP="009D2F55">
      <w:pPr>
        <w:rPr>
          <w:b/>
          <w:bCs/>
          <w:sz w:val="24"/>
          <w:szCs w:val="24"/>
        </w:rPr>
      </w:pPr>
      <w:r w:rsidRPr="008A4727">
        <w:rPr>
          <w:b/>
          <w:bCs/>
          <w:sz w:val="24"/>
          <w:szCs w:val="24"/>
        </w:rPr>
        <w:t>What I am sharing is more relevant now than ever.</w:t>
      </w:r>
    </w:p>
    <w:p w14:paraId="696A0629" w14:textId="3227B2E2" w:rsidR="009D2F55" w:rsidRPr="008A4727" w:rsidRDefault="009D2F55" w:rsidP="009D2F55">
      <w:pPr>
        <w:rPr>
          <w:b/>
          <w:bCs/>
          <w:sz w:val="24"/>
          <w:szCs w:val="24"/>
        </w:rPr>
      </w:pPr>
      <w:r w:rsidRPr="008A4727">
        <w:rPr>
          <w:b/>
          <w:bCs/>
          <w:sz w:val="24"/>
          <w:szCs w:val="24"/>
        </w:rPr>
        <w:t>In this pivotal juncture of history, we find ourselves immersed in a profound state of oblivion, so deep that we have not only forgotten, but we have even lost awareness of the vast expanse of our forgetfulness. It is within this abyss of unknowing that the enigmatic force of Maya thrives—a potent blend of creation, illusion, and a love so ancient and boundless that it transcends all earthly constraints.</w:t>
      </w:r>
    </w:p>
    <w:p w14:paraId="237B301B" w14:textId="77777777" w:rsidR="009D2F55" w:rsidRPr="008A4727" w:rsidRDefault="009D2F55" w:rsidP="009D2F55">
      <w:pPr>
        <w:rPr>
          <w:b/>
          <w:bCs/>
          <w:sz w:val="24"/>
          <w:szCs w:val="24"/>
        </w:rPr>
      </w:pPr>
      <w:r w:rsidRPr="008A4727">
        <w:rPr>
          <w:b/>
          <w:bCs/>
          <w:sz w:val="24"/>
          <w:szCs w:val="24"/>
        </w:rPr>
        <w:t>Attempting to articulate this profound truth poses a formidable challenge, for the essence of human consciousness that any journey taken to enlighten oneself encapsulates. True understanding cannot be captured solely through the finite realm of written words. To truly grasp the depth of my message, one must strive to adopt and implement the concepts being presented. What you are reading here is but a mere reflection, a faint echo of the turbulent inner odyssey that has unfolded within me—a journey that seeks not to impose my beliefs or elevate my experiences above yours, but rather to provoke a seismic shift in the very fabric of your thoughts, beliefs, perceptions, and the very paradigm that defines your understanding of reality.</w:t>
      </w:r>
    </w:p>
    <w:p w14:paraId="10361591" w14:textId="0B1D4712" w:rsidR="009D2F55" w:rsidRPr="008A4727" w:rsidRDefault="009D2F55" w:rsidP="009D2F55">
      <w:pPr>
        <w:rPr>
          <w:b/>
          <w:bCs/>
          <w:sz w:val="24"/>
          <w:szCs w:val="24"/>
        </w:rPr>
      </w:pPr>
      <w:r w:rsidRPr="008A4727">
        <w:rPr>
          <w:b/>
          <w:bCs/>
          <w:sz w:val="24"/>
          <w:szCs w:val="24"/>
        </w:rPr>
        <w:t xml:space="preserve">Wading through the murky waters of uncertainty and doubt, strive to strip bare of all pretense and falsehoods that once cloaked the essence of your perception of the reality that you created for yourself. Each step forward is a battle cry, a brazen defiance against the shackles of complacency that have long held the human identity of </w:t>
      </w:r>
      <w:r w:rsidR="00995B6F" w:rsidRPr="008A4727">
        <w:rPr>
          <w:b/>
          <w:bCs/>
          <w:sz w:val="24"/>
          <w:szCs w:val="24"/>
        </w:rPr>
        <w:t>self-captive</w:t>
      </w:r>
      <w:r w:rsidRPr="008A4727">
        <w:rPr>
          <w:b/>
          <w:bCs/>
          <w:sz w:val="24"/>
          <w:szCs w:val="24"/>
        </w:rPr>
        <w:t>. In this crucible of self-discovery, we are both the alchemist and the crucible itself, transforming leaden despair into the golden light of newfound wisdom.</w:t>
      </w:r>
    </w:p>
    <w:p w14:paraId="05E61466" w14:textId="77777777" w:rsidR="009D2F55" w:rsidRPr="008A4727" w:rsidRDefault="009D2F55" w:rsidP="009D2F55">
      <w:pPr>
        <w:rPr>
          <w:b/>
          <w:bCs/>
          <w:sz w:val="24"/>
          <w:szCs w:val="24"/>
        </w:rPr>
      </w:pPr>
      <w:r w:rsidRPr="008A4727">
        <w:rPr>
          <w:b/>
          <w:bCs/>
          <w:sz w:val="24"/>
          <w:szCs w:val="24"/>
        </w:rPr>
        <w:t>This is not mere information to be passively absorbed; it is a clarion call to action—a relentless summons for you to delve deep within your own being, to unravel the enigma of your authentic self, and to confront the illusions that shroud your true essence. Now, more than ever, this revelation is of paramount importance, for the grip of forgetfulness tightens its hold on our collective consciousness, blurring the boundaries between reality and illusion, truth and deception.</w:t>
      </w:r>
    </w:p>
    <w:p w14:paraId="66A953C9" w14:textId="77777777" w:rsidR="009D2F55" w:rsidRDefault="009D2F55" w:rsidP="009D2F55">
      <w:pPr>
        <w:rPr>
          <w:b/>
          <w:bCs/>
          <w:sz w:val="24"/>
          <w:szCs w:val="24"/>
        </w:rPr>
      </w:pPr>
    </w:p>
    <w:p w14:paraId="0393A44E" w14:textId="77777777" w:rsidR="002157F9" w:rsidRPr="002157F9" w:rsidRDefault="002157F9" w:rsidP="002157F9">
      <w:pPr>
        <w:jc w:val="center"/>
        <w:rPr>
          <w:b/>
          <w:bCs/>
          <w:color w:val="0F4761" w:themeColor="accent1" w:themeShade="BF"/>
          <w:sz w:val="28"/>
          <w:szCs w:val="28"/>
        </w:rPr>
      </w:pPr>
      <w:r w:rsidRPr="002157F9">
        <w:rPr>
          <w:b/>
          <w:bCs/>
          <w:color w:val="0F4761" w:themeColor="accent1" w:themeShade="BF"/>
          <w:sz w:val="28"/>
          <w:szCs w:val="28"/>
        </w:rPr>
        <w:lastRenderedPageBreak/>
        <w:t>AWAKENED</w:t>
      </w:r>
    </w:p>
    <w:p w14:paraId="521309A5" w14:textId="77777777" w:rsidR="002157F9" w:rsidRPr="002157F9" w:rsidRDefault="002157F9" w:rsidP="002157F9">
      <w:pPr>
        <w:jc w:val="center"/>
        <w:rPr>
          <w:b/>
          <w:bCs/>
          <w:color w:val="4C94D8" w:themeColor="text2" w:themeTint="80"/>
          <w:sz w:val="24"/>
          <w:szCs w:val="24"/>
        </w:rPr>
      </w:pPr>
      <w:r w:rsidRPr="002157F9">
        <w:rPr>
          <w:b/>
          <w:bCs/>
          <w:color w:val="4C94D8" w:themeColor="text2" w:themeTint="80"/>
          <w:sz w:val="24"/>
          <w:szCs w:val="24"/>
        </w:rPr>
        <w:t>A journey of Identifying “The Self”</w:t>
      </w:r>
    </w:p>
    <w:p w14:paraId="435734DC" w14:textId="77777777" w:rsidR="002157F9" w:rsidRDefault="002157F9" w:rsidP="002157F9">
      <w:pPr>
        <w:jc w:val="center"/>
        <w:rPr>
          <w:b/>
          <w:bCs/>
          <w:sz w:val="24"/>
          <w:szCs w:val="24"/>
        </w:rPr>
      </w:pPr>
    </w:p>
    <w:p w14:paraId="737096C0" w14:textId="3BB43ABC" w:rsidR="004671C2" w:rsidRPr="008A4727" w:rsidRDefault="00254E5C" w:rsidP="009D2F55">
      <w:pPr>
        <w:rPr>
          <w:b/>
          <w:bCs/>
          <w:sz w:val="24"/>
          <w:szCs w:val="24"/>
        </w:rPr>
      </w:pPr>
      <w:r>
        <w:rPr>
          <w:b/>
          <w:bCs/>
          <w:sz w:val="24"/>
          <w:szCs w:val="24"/>
        </w:rPr>
        <w:t xml:space="preserve">Humanity is at a time in history where </w:t>
      </w:r>
      <w:r w:rsidR="00095108">
        <w:rPr>
          <w:b/>
          <w:bCs/>
          <w:sz w:val="24"/>
          <w:szCs w:val="24"/>
        </w:rPr>
        <w:t>it has</w:t>
      </w:r>
      <w:r w:rsidR="00B72CC0">
        <w:rPr>
          <w:b/>
          <w:bCs/>
          <w:sz w:val="24"/>
          <w:szCs w:val="24"/>
        </w:rPr>
        <w:t xml:space="preserve"> formed self-identities</w:t>
      </w:r>
      <w:r w:rsidR="00095108">
        <w:rPr>
          <w:b/>
          <w:bCs/>
          <w:sz w:val="24"/>
          <w:szCs w:val="24"/>
        </w:rPr>
        <w:t xml:space="preserve"> based on what is </w:t>
      </w:r>
      <w:r w:rsidR="00865F77">
        <w:rPr>
          <w:b/>
          <w:bCs/>
          <w:sz w:val="24"/>
          <w:szCs w:val="24"/>
        </w:rPr>
        <w:t>perceived</w:t>
      </w:r>
      <w:r w:rsidR="00095108">
        <w:rPr>
          <w:b/>
          <w:bCs/>
          <w:sz w:val="24"/>
          <w:szCs w:val="24"/>
        </w:rPr>
        <w:t xml:space="preserve"> to be reality that has been</w:t>
      </w:r>
      <w:r w:rsidR="00BA3238">
        <w:rPr>
          <w:b/>
          <w:bCs/>
          <w:sz w:val="24"/>
          <w:szCs w:val="24"/>
        </w:rPr>
        <w:t xml:space="preserve"> </w:t>
      </w:r>
      <w:r w:rsidR="00CB0FFB">
        <w:rPr>
          <w:b/>
          <w:bCs/>
          <w:sz w:val="24"/>
          <w:szCs w:val="24"/>
        </w:rPr>
        <w:t>fueled</w:t>
      </w:r>
      <w:r w:rsidR="00095108">
        <w:rPr>
          <w:b/>
          <w:bCs/>
          <w:sz w:val="24"/>
          <w:szCs w:val="24"/>
        </w:rPr>
        <w:t xml:space="preserve"> by the egoic construct. </w:t>
      </w:r>
      <w:r w:rsidR="004671C2" w:rsidRPr="004671C2">
        <w:rPr>
          <w:b/>
          <w:bCs/>
          <w:sz w:val="24"/>
          <w:szCs w:val="24"/>
        </w:rPr>
        <w:t xml:space="preserve"> </w:t>
      </w:r>
      <w:r w:rsidR="00865F77">
        <w:rPr>
          <w:b/>
          <w:bCs/>
          <w:sz w:val="24"/>
          <w:szCs w:val="24"/>
        </w:rPr>
        <w:t>Th</w:t>
      </w:r>
      <w:r w:rsidR="007772EE">
        <w:rPr>
          <w:b/>
          <w:bCs/>
          <w:sz w:val="24"/>
          <w:szCs w:val="24"/>
        </w:rPr>
        <w:t xml:space="preserve">e act of allowing the ego to forge </w:t>
      </w:r>
      <w:r w:rsidR="005011C7">
        <w:rPr>
          <w:b/>
          <w:bCs/>
          <w:sz w:val="24"/>
          <w:szCs w:val="24"/>
        </w:rPr>
        <w:t>the self</w:t>
      </w:r>
      <w:r w:rsidR="0045315A">
        <w:rPr>
          <w:b/>
          <w:bCs/>
          <w:sz w:val="24"/>
          <w:szCs w:val="24"/>
        </w:rPr>
        <w:t>-concept</w:t>
      </w:r>
      <w:r w:rsidR="009E4572">
        <w:rPr>
          <w:b/>
          <w:bCs/>
          <w:sz w:val="24"/>
          <w:szCs w:val="24"/>
        </w:rPr>
        <w:t xml:space="preserve"> </w:t>
      </w:r>
      <w:r w:rsidR="005011C7">
        <w:rPr>
          <w:b/>
          <w:bCs/>
          <w:sz w:val="24"/>
          <w:szCs w:val="24"/>
        </w:rPr>
        <w:t xml:space="preserve">has cast us into a </w:t>
      </w:r>
      <w:r w:rsidR="0021598E">
        <w:rPr>
          <w:b/>
          <w:bCs/>
          <w:sz w:val="24"/>
          <w:szCs w:val="24"/>
        </w:rPr>
        <w:t>time in which we have not only forgotten who we are</w:t>
      </w:r>
      <w:r w:rsidR="006402FD">
        <w:rPr>
          <w:b/>
          <w:bCs/>
          <w:sz w:val="24"/>
          <w:szCs w:val="24"/>
        </w:rPr>
        <w:t xml:space="preserve"> but we have forgotten what we have forgotten.</w:t>
      </w:r>
    </w:p>
    <w:p w14:paraId="7E5B53BB" w14:textId="0F0140CF" w:rsidR="00E53033" w:rsidRPr="009742E7" w:rsidRDefault="00E53033" w:rsidP="009D2F55">
      <w:pPr>
        <w:rPr>
          <w:b/>
          <w:bCs/>
          <w:i/>
          <w:iCs/>
          <w:sz w:val="24"/>
          <w:szCs w:val="24"/>
        </w:rPr>
      </w:pPr>
      <w:r w:rsidRPr="009742E7">
        <w:rPr>
          <w:b/>
          <w:bCs/>
          <w:i/>
          <w:iCs/>
          <w:sz w:val="24"/>
          <w:szCs w:val="24"/>
        </w:rPr>
        <w:t xml:space="preserve">“Withdraw into yourself and look. And if you do not find yourself beautiful yet, act as does the creator of a statue that is to be made beautiful: he cuts away here, he </w:t>
      </w:r>
      <w:proofErr w:type="spellStart"/>
      <w:r w:rsidRPr="009742E7">
        <w:rPr>
          <w:b/>
          <w:bCs/>
          <w:i/>
          <w:iCs/>
          <w:sz w:val="24"/>
          <w:szCs w:val="24"/>
        </w:rPr>
        <w:t>smoothes</w:t>
      </w:r>
      <w:proofErr w:type="spellEnd"/>
      <w:r w:rsidRPr="009742E7">
        <w:rPr>
          <w:b/>
          <w:bCs/>
          <w:i/>
          <w:iCs/>
          <w:sz w:val="24"/>
          <w:szCs w:val="24"/>
        </w:rPr>
        <w:t xml:space="preserve"> there, he makes this line lighter, this other purer, until a lovely face has grown upon his work. So, do you also: cut away all that is excessive, straighten all that is crooked, bring light to all that is overcast, labor to make all one glow of beauty and never cease chiseling your statue, until there shall shine out on you from it the godlike splendor of virtue, until you shall see the perfect goodness surely established in the stainless shrine.”</w:t>
      </w:r>
      <w:r w:rsidR="007B4899" w:rsidRPr="009742E7">
        <w:rPr>
          <w:b/>
          <w:bCs/>
          <w:i/>
          <w:iCs/>
          <w:sz w:val="24"/>
          <w:szCs w:val="24"/>
        </w:rPr>
        <w:t xml:space="preserve"> </w:t>
      </w:r>
      <w:r w:rsidR="007B4899" w:rsidRPr="009742E7">
        <w:rPr>
          <w:b/>
          <w:bCs/>
          <w:i/>
          <w:iCs/>
          <w:sz w:val="24"/>
          <w:szCs w:val="24"/>
        </w:rPr>
        <w:t>Plotinus</w:t>
      </w:r>
      <w:r w:rsidR="007B4899" w:rsidRPr="009742E7">
        <w:rPr>
          <w:b/>
          <w:bCs/>
          <w:i/>
          <w:iCs/>
          <w:sz w:val="24"/>
          <w:szCs w:val="24"/>
        </w:rPr>
        <w:t>.</w:t>
      </w:r>
    </w:p>
    <w:p w14:paraId="0F43CFD3" w14:textId="77777777" w:rsidR="00E53033" w:rsidRDefault="00E53033" w:rsidP="009D2F55">
      <w:pPr>
        <w:rPr>
          <w:b/>
          <w:bCs/>
          <w:color w:val="4C94D8" w:themeColor="text2" w:themeTint="80"/>
          <w:sz w:val="24"/>
          <w:szCs w:val="24"/>
        </w:rPr>
      </w:pPr>
    </w:p>
    <w:p w14:paraId="6784ED8E" w14:textId="6C71C325" w:rsidR="009D2F55" w:rsidRPr="0045315A" w:rsidRDefault="009D2F55" w:rsidP="009D2F55">
      <w:pPr>
        <w:rPr>
          <w:b/>
          <w:bCs/>
          <w:color w:val="4C94D8" w:themeColor="text2" w:themeTint="80"/>
          <w:sz w:val="24"/>
          <w:szCs w:val="24"/>
        </w:rPr>
      </w:pPr>
      <w:r w:rsidRPr="002A176D">
        <w:rPr>
          <w:b/>
          <w:bCs/>
          <w:color w:val="4C94D8" w:themeColor="text2" w:themeTint="80"/>
          <w:sz w:val="24"/>
          <w:szCs w:val="24"/>
        </w:rPr>
        <w:t>WESTERN PSYCHOLOGY</w:t>
      </w:r>
    </w:p>
    <w:p w14:paraId="719A425D" w14:textId="77777777" w:rsidR="009D2F55" w:rsidRPr="002A176D" w:rsidRDefault="009D2F55" w:rsidP="009D2F55">
      <w:pPr>
        <w:rPr>
          <w:b/>
          <w:bCs/>
          <w:i/>
          <w:iCs/>
          <w:sz w:val="24"/>
          <w:szCs w:val="24"/>
        </w:rPr>
      </w:pPr>
      <w:r w:rsidRPr="002A176D">
        <w:rPr>
          <w:b/>
          <w:bCs/>
          <w:i/>
          <w:iCs/>
          <w:sz w:val="24"/>
          <w:szCs w:val="24"/>
        </w:rPr>
        <w:t>What Is Self-Concept in Psychology?</w:t>
      </w:r>
    </w:p>
    <w:p w14:paraId="4689BDDE" w14:textId="32A92422" w:rsidR="009D2F55" w:rsidRPr="008A4727" w:rsidRDefault="009D2F55" w:rsidP="009D2F55">
      <w:pPr>
        <w:rPr>
          <w:b/>
          <w:bCs/>
          <w:sz w:val="24"/>
          <w:szCs w:val="24"/>
        </w:rPr>
      </w:pPr>
      <w:r w:rsidRPr="008A4727">
        <w:rPr>
          <w:b/>
          <w:bCs/>
          <w:sz w:val="24"/>
          <w:szCs w:val="24"/>
        </w:rPr>
        <w:t>When individuals first meet, they often initiate conversation by sharing details about themselves, such as stating "I'm a student," "I'm a doctor," or "I'm a hiker." These statements play a significant role in shaping our self-concept, which refers to how we perceive ourselves. In the realm of psychology, self-concept delves into the distinction between our actual identity and our ideal or envisioned self. Our self-concept influences our emotions, body image, and overall sense of identity. Renowned humanistic psychologist Carl Rogers posited that the fundamental drive of human beings is the inclination towards self-actualization, which involves realizing one's full potential and authentic self. Our self-concept, therefore, plays a crucial role in shaping our mindset, behavior, and aspirations as we navigate through life.</w:t>
      </w:r>
    </w:p>
    <w:p w14:paraId="677909CC" w14:textId="0CAA0862" w:rsidR="009D2F55" w:rsidRPr="008A4727" w:rsidRDefault="009D2F55" w:rsidP="009D2F55">
      <w:pPr>
        <w:rPr>
          <w:b/>
          <w:bCs/>
          <w:sz w:val="24"/>
          <w:szCs w:val="24"/>
        </w:rPr>
      </w:pPr>
      <w:r w:rsidRPr="008A4727">
        <w:rPr>
          <w:b/>
          <w:bCs/>
          <w:sz w:val="24"/>
          <w:szCs w:val="24"/>
        </w:rPr>
        <w:t xml:space="preserve">As we embark on our life journeys, the significance of our self-concept becomes increasingly apparent. How we define ourselves, whether as a student, a doctor, a parent, or an artist, forms the foundation of our identity. It is within this framework that we carve out our path towards self-actualization, a concept so eloquently put forth by Carl Rogers. Self-actualization beckons us to embrace our true essence, to strive for the highest version of ourselves. This pursuit is not merely about achievements or accolades; it is about aligning our actions with our innermost values and aspirations. Our self-concept acts as a compass, guiding us through the </w:t>
      </w:r>
      <w:r w:rsidRPr="008A4727">
        <w:rPr>
          <w:b/>
          <w:bCs/>
          <w:sz w:val="24"/>
          <w:szCs w:val="24"/>
        </w:rPr>
        <w:lastRenderedPageBreak/>
        <w:t>complexities of life, nudging us towards growth and authenticity. As we navigate the winds of change and the tides of experience, our self-concept remains a steadfast companion, reminding us of who we are and who we aspire to be.</w:t>
      </w:r>
    </w:p>
    <w:p w14:paraId="4093DD43" w14:textId="541860C2" w:rsidR="009D2F55" w:rsidRPr="008A4727" w:rsidRDefault="009D2F55" w:rsidP="009D2F55">
      <w:pPr>
        <w:rPr>
          <w:b/>
          <w:bCs/>
          <w:sz w:val="24"/>
          <w:szCs w:val="24"/>
        </w:rPr>
      </w:pPr>
      <w:r w:rsidRPr="008A4727">
        <w:rPr>
          <w:b/>
          <w:bCs/>
          <w:sz w:val="24"/>
          <w:szCs w:val="24"/>
        </w:rPr>
        <w:t>Rogers champions the notion that actualizing oneself is contingent upon the harmonization of one's ideal self with their self-image. The self-concept, a trinity comprised of self-image, ideal-self, and self-worth, forms the bedrock of this transformative journey. Self-image mirrors how a person views themselves physically and mentally, while the ideal-self embodies the individual they aspire to evolve into. On the flip side, self-worth, or self-esteem, derives its sustenance from societal interactions and external evaluations.</w:t>
      </w:r>
    </w:p>
    <w:p w14:paraId="039C3533" w14:textId="7E714D55" w:rsidR="009D2F55" w:rsidRPr="008A4727" w:rsidRDefault="009D2F55" w:rsidP="009D2F55">
      <w:pPr>
        <w:rPr>
          <w:b/>
          <w:bCs/>
          <w:sz w:val="24"/>
          <w:szCs w:val="24"/>
        </w:rPr>
      </w:pPr>
      <w:r w:rsidRPr="008A4727">
        <w:rPr>
          <w:b/>
          <w:bCs/>
          <w:sz w:val="24"/>
          <w:szCs w:val="24"/>
        </w:rPr>
        <w:t>As the protagonist embarks on the arduous path of self-discovery, they realize that aligning these three components of the self-concept is paramount to unlocking their full potential. It becomes evident that self-image acts as a looking glass, reflecting back not only their physical attributes but also their inner thoughts and beliefs. The ideal-self serves as a beacon, guiding them towards growth and actualization, pushing the boundaries of what they thought possible.</w:t>
      </w:r>
    </w:p>
    <w:p w14:paraId="1AB1A18C" w14:textId="77777777" w:rsidR="009D2F55" w:rsidRPr="008A4727" w:rsidRDefault="009D2F55" w:rsidP="009D2F55">
      <w:pPr>
        <w:rPr>
          <w:b/>
          <w:bCs/>
          <w:sz w:val="24"/>
          <w:szCs w:val="24"/>
        </w:rPr>
      </w:pPr>
      <w:r w:rsidRPr="008A4727">
        <w:rPr>
          <w:b/>
          <w:bCs/>
          <w:sz w:val="24"/>
          <w:szCs w:val="24"/>
        </w:rPr>
        <w:t>Yet, it is self-worth that often proves to be the most challenging aspect to balance. The protagonist grapples with the external standards imposed by society, the expectations of others weighing heavily on their shoulders. It is through introspection and inner strength that they begin to dismantle these external influences and forge a self-worth that is independent and resilient.</w:t>
      </w:r>
    </w:p>
    <w:p w14:paraId="2B8F3E4B" w14:textId="061AB820" w:rsidR="009D2F55" w:rsidRPr="008A4727" w:rsidRDefault="009D2F55" w:rsidP="009D2F55">
      <w:pPr>
        <w:rPr>
          <w:b/>
          <w:bCs/>
          <w:sz w:val="24"/>
          <w:szCs w:val="24"/>
        </w:rPr>
      </w:pPr>
      <w:r w:rsidRPr="008A4727">
        <w:rPr>
          <w:b/>
          <w:bCs/>
          <w:sz w:val="24"/>
          <w:szCs w:val="24"/>
        </w:rPr>
        <w:t>In this self-realization journey, the protagonist learns that true fulfillment comes from within, from the alignment of self-image, ideal-self, and self-worth. As they continue to navigate the complexities of their psyche, they gain a deeper understanding of themselves and the world around them. And in this synergy of self-concept, they find the key to unlocking their boundless potential and living a life that is authentically their own.</w:t>
      </w:r>
    </w:p>
    <w:p w14:paraId="31559332" w14:textId="77777777" w:rsidR="009D2F55" w:rsidRPr="008A4727" w:rsidRDefault="009D2F55" w:rsidP="009D2F55">
      <w:pPr>
        <w:rPr>
          <w:b/>
          <w:bCs/>
          <w:sz w:val="24"/>
          <w:szCs w:val="24"/>
        </w:rPr>
      </w:pPr>
      <w:r w:rsidRPr="008A4727">
        <w:rPr>
          <w:b/>
          <w:bCs/>
          <w:sz w:val="24"/>
          <w:szCs w:val="24"/>
        </w:rPr>
        <w:t>In essence, the realization of self, according to Rogers, pivots on the alignment of one's ideal self with their self-image. This foundational principle is bolstered by the triad of self-image, ideal-self, and self-worth. These constituents synergize to sculpt an individual's self-concept, propelling them towards the pinnacle of self-actualization.</w:t>
      </w:r>
    </w:p>
    <w:p w14:paraId="3AFCB7BC" w14:textId="77777777" w:rsidR="009D2F55" w:rsidRPr="008A4727" w:rsidRDefault="009D2F55" w:rsidP="009D2F55">
      <w:pPr>
        <w:rPr>
          <w:b/>
          <w:bCs/>
          <w:sz w:val="24"/>
          <w:szCs w:val="24"/>
        </w:rPr>
      </w:pPr>
    </w:p>
    <w:p w14:paraId="0C218795"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t>Self-Image in Psychology</w:t>
      </w:r>
    </w:p>
    <w:p w14:paraId="2C3E5AF4" w14:textId="18C7E3B3" w:rsidR="009D2F55" w:rsidRPr="008A4727" w:rsidRDefault="009D2F55" w:rsidP="009D2F55">
      <w:pPr>
        <w:rPr>
          <w:b/>
          <w:bCs/>
          <w:sz w:val="24"/>
          <w:szCs w:val="24"/>
        </w:rPr>
      </w:pPr>
      <w:r w:rsidRPr="008A4727">
        <w:rPr>
          <w:b/>
          <w:bCs/>
          <w:sz w:val="24"/>
          <w:szCs w:val="24"/>
        </w:rPr>
        <w:t xml:space="preserve">Psychologists delve into the intricacies of self-image, intrigued by its impact on our choices and interactions. Self-image encapsulates our subjective perception of ourselves in terms of appearance and identity. It encompasses the intricate tapestry </w:t>
      </w:r>
      <w:r w:rsidRPr="008A4727">
        <w:rPr>
          <w:b/>
          <w:bCs/>
          <w:sz w:val="24"/>
          <w:szCs w:val="24"/>
        </w:rPr>
        <w:lastRenderedPageBreak/>
        <w:t>of how we view ourselves - whether as attractive, humorous, skilled, self-centered, or compassionate. Distinguishing self-image from self-concept is essential. While self-image focuses on our perception of our traits and physical attributes, self-concept paints a broader picture of our overall identity - encompassing physical, mental, social, and even spiritual dimensions.</w:t>
      </w:r>
    </w:p>
    <w:p w14:paraId="3A8F0AE1" w14:textId="037B8635" w:rsidR="009D2F55" w:rsidRPr="008A4727" w:rsidRDefault="009D2F55" w:rsidP="009D2F55">
      <w:pPr>
        <w:rPr>
          <w:b/>
          <w:bCs/>
          <w:sz w:val="24"/>
          <w:szCs w:val="24"/>
        </w:rPr>
      </w:pPr>
      <w:r w:rsidRPr="008A4727">
        <w:rPr>
          <w:b/>
          <w:bCs/>
          <w:sz w:val="24"/>
          <w:szCs w:val="24"/>
        </w:rPr>
        <w:t>Formed and molded over time, our self-concept evolves through a dynamic process influenced by various factors. Ashton, for instance, exudes confidence in her musical prowess and stage presence, attributing her success to her exceptional talent and allure. However, as she matures and gains exposure to different viewpoints and comparisons with her peers and accomplished musicians, her self-concept undergoes scrutiny. External feedback and self-reflection gradually shape and refine her self-concept, prompting introspection and reevaluation of her abilities and public persona.</w:t>
      </w:r>
    </w:p>
    <w:p w14:paraId="1CA11A67" w14:textId="46985F64" w:rsidR="009D2F55" w:rsidRPr="008A4727" w:rsidRDefault="009D2F55" w:rsidP="009D2F55">
      <w:pPr>
        <w:rPr>
          <w:b/>
          <w:bCs/>
          <w:sz w:val="24"/>
          <w:szCs w:val="24"/>
        </w:rPr>
      </w:pPr>
      <w:r w:rsidRPr="008A4727">
        <w:rPr>
          <w:b/>
          <w:bCs/>
          <w:sz w:val="24"/>
          <w:szCs w:val="24"/>
        </w:rPr>
        <w:t xml:space="preserve">Central to the foundation of our self-concept are fundamental beliefs that we hold to be true about ourselves. These beliefs serve as guiding principles, anchoring our identity and providing a framework for self-assessment and interaction with the world. As we navigate through life's complexities, our self-concept serves as a compass, steering our actions, shaping our perceptions, and influencing our </w:t>
      </w:r>
      <w:r w:rsidR="009E1324" w:rsidRPr="008A4727">
        <w:rPr>
          <w:b/>
          <w:bCs/>
          <w:sz w:val="24"/>
          <w:szCs w:val="24"/>
        </w:rPr>
        <w:t>relationships</w:t>
      </w:r>
      <w:r w:rsidRPr="008A4727">
        <w:rPr>
          <w:b/>
          <w:bCs/>
          <w:sz w:val="24"/>
          <w:szCs w:val="24"/>
        </w:rPr>
        <w:t>.</w:t>
      </w:r>
    </w:p>
    <w:p w14:paraId="6B7EB1E3" w14:textId="6BD90B5C" w:rsidR="009D2F55" w:rsidRDefault="009D2F55" w:rsidP="009D2F55">
      <w:pPr>
        <w:rPr>
          <w:b/>
          <w:bCs/>
          <w:sz w:val="24"/>
          <w:szCs w:val="24"/>
        </w:rPr>
      </w:pPr>
      <w:r w:rsidRPr="008A4727">
        <w:rPr>
          <w:b/>
          <w:bCs/>
          <w:sz w:val="24"/>
          <w:szCs w:val="24"/>
        </w:rPr>
        <w:t>Our self-concept is a dynamic entity, constantly evolving in response to our experiences and the feedback we receive from others. It is both a reflection of our past and a projection of our future aspirations. By understanding and nurturing our self-concept, we empower ourselves to grow, adapt, and thrive amidst life's ever-changing landscape. Embracing the complexities of our inner world allows us to better understand the complexities of the outer world, fostering empathy, resilience, and authentic connections with those around us</w:t>
      </w:r>
      <w:r w:rsidR="00866F64">
        <w:rPr>
          <w:b/>
          <w:bCs/>
          <w:sz w:val="24"/>
          <w:szCs w:val="24"/>
        </w:rPr>
        <w:t>.</w:t>
      </w:r>
    </w:p>
    <w:p w14:paraId="767B54D0" w14:textId="77777777" w:rsidR="009D2F55" w:rsidRPr="008A4727" w:rsidRDefault="009D2F55" w:rsidP="009D2F55">
      <w:pPr>
        <w:rPr>
          <w:b/>
          <w:bCs/>
          <w:sz w:val="24"/>
          <w:szCs w:val="24"/>
        </w:rPr>
      </w:pPr>
    </w:p>
    <w:p w14:paraId="7471996F" w14:textId="77777777" w:rsidR="009D2F55" w:rsidRPr="002A176D" w:rsidRDefault="009D2F55" w:rsidP="009D2F55">
      <w:pPr>
        <w:rPr>
          <w:b/>
          <w:bCs/>
          <w:color w:val="4C94D8" w:themeColor="text2" w:themeTint="80"/>
          <w:sz w:val="24"/>
          <w:szCs w:val="24"/>
        </w:rPr>
      </w:pPr>
      <w:r w:rsidRPr="002A176D">
        <w:rPr>
          <w:b/>
          <w:bCs/>
          <w:color w:val="4C94D8" w:themeColor="text2" w:themeTint="80"/>
          <w:sz w:val="24"/>
          <w:szCs w:val="24"/>
        </w:rPr>
        <w:t>Tenets of Self-Concept</w:t>
      </w:r>
    </w:p>
    <w:p w14:paraId="4B22DE4B" w14:textId="4E48B389" w:rsidR="009D2F55" w:rsidRPr="008A4727" w:rsidRDefault="009D2F55" w:rsidP="009D2F55">
      <w:pPr>
        <w:rPr>
          <w:b/>
          <w:bCs/>
          <w:sz w:val="24"/>
          <w:szCs w:val="24"/>
        </w:rPr>
      </w:pPr>
      <w:r w:rsidRPr="008A4727">
        <w:rPr>
          <w:b/>
          <w:bCs/>
          <w:sz w:val="24"/>
          <w:szCs w:val="24"/>
        </w:rPr>
        <w:t xml:space="preserve">The amalgamation of self-esteem, self-knowledge, and the social </w:t>
      </w:r>
      <w:proofErr w:type="spellStart"/>
      <w:r w:rsidRPr="008A4727">
        <w:rPr>
          <w:b/>
          <w:bCs/>
          <w:sz w:val="24"/>
          <w:szCs w:val="24"/>
        </w:rPr>
        <w:t>self forms</w:t>
      </w:r>
      <w:proofErr w:type="spellEnd"/>
      <w:r w:rsidRPr="008A4727">
        <w:rPr>
          <w:b/>
          <w:bCs/>
          <w:sz w:val="24"/>
          <w:szCs w:val="24"/>
        </w:rPr>
        <w:t xml:space="preserve"> the self-concept—a dynamic interplay between one's ideal self and their actual self. This concept evolves through feedback and social interactions, constantly adapting to new experiences. Five fundamental principles underpin the self-concept:</w:t>
      </w:r>
    </w:p>
    <w:p w14:paraId="13B6B7C5" w14:textId="06EC6E40" w:rsidR="009D2F55" w:rsidRPr="008A4727" w:rsidRDefault="009D2F55" w:rsidP="009D2F55">
      <w:pPr>
        <w:rPr>
          <w:b/>
          <w:bCs/>
          <w:sz w:val="24"/>
          <w:szCs w:val="24"/>
        </w:rPr>
      </w:pPr>
      <w:r w:rsidRPr="008A4727">
        <w:rPr>
          <w:b/>
          <w:bCs/>
          <w:sz w:val="24"/>
          <w:szCs w:val="24"/>
        </w:rPr>
        <w:t>1. Change: Social interactions instigate changes in self-concept as individuals collect feedback and insights from various social settings. This ongoing process continually shapes and refines one's self-perception.</w:t>
      </w:r>
    </w:p>
    <w:p w14:paraId="63B4AFD8" w14:textId="77777777" w:rsidR="009D2F55" w:rsidRPr="008A4727" w:rsidRDefault="009D2F55" w:rsidP="009D2F55">
      <w:pPr>
        <w:rPr>
          <w:b/>
          <w:bCs/>
          <w:sz w:val="24"/>
          <w:szCs w:val="24"/>
        </w:rPr>
      </w:pPr>
    </w:p>
    <w:p w14:paraId="25CAE2E9" w14:textId="51E79C4A" w:rsidR="009D2F55" w:rsidRPr="008A4727" w:rsidRDefault="009D2F55" w:rsidP="009D2F55">
      <w:pPr>
        <w:rPr>
          <w:b/>
          <w:bCs/>
          <w:sz w:val="24"/>
          <w:szCs w:val="24"/>
        </w:rPr>
      </w:pPr>
      <w:r w:rsidRPr="008A4727">
        <w:rPr>
          <w:b/>
          <w:bCs/>
          <w:sz w:val="24"/>
          <w:szCs w:val="24"/>
        </w:rPr>
        <w:lastRenderedPageBreak/>
        <w:t>2. Stability: Self-concept is also influenced by the consistent and foreseeable patterns in social interactions. Through these encounters, individuals gain a deeper understanding of their capabilities, emotions, and individuality. Repeated interactions enhance predictability and foster a more accurate self-concept.</w:t>
      </w:r>
    </w:p>
    <w:p w14:paraId="736FDEA1" w14:textId="77777777" w:rsidR="009D2F55" w:rsidRPr="008A4727" w:rsidRDefault="009D2F55" w:rsidP="009D2F55">
      <w:pPr>
        <w:rPr>
          <w:b/>
          <w:bCs/>
          <w:sz w:val="24"/>
          <w:szCs w:val="24"/>
        </w:rPr>
      </w:pPr>
    </w:p>
    <w:p w14:paraId="25BCCC76" w14:textId="34DE9015" w:rsidR="009D2F55" w:rsidRPr="008A4727" w:rsidRDefault="009D2F55" w:rsidP="009D2F55">
      <w:pPr>
        <w:rPr>
          <w:b/>
          <w:bCs/>
          <w:sz w:val="24"/>
          <w:szCs w:val="24"/>
        </w:rPr>
      </w:pPr>
      <w:r w:rsidRPr="008A4727">
        <w:rPr>
          <w:b/>
          <w:bCs/>
          <w:sz w:val="24"/>
          <w:szCs w:val="24"/>
        </w:rPr>
        <w:t>3. Protection: Self-concept serves as a protective mechanism during instances where discrepancies arise between the actual self and the ideal self. Such conflicts can trigger feelings of anxiety, depression, or even aggression, highlighting the crucial role of self-concept in maintaining psychological well-being.</w:t>
      </w:r>
    </w:p>
    <w:p w14:paraId="56FC9C03" w14:textId="77777777" w:rsidR="009D2F55" w:rsidRPr="008A4727" w:rsidRDefault="009D2F55" w:rsidP="009D2F55">
      <w:pPr>
        <w:rPr>
          <w:b/>
          <w:bCs/>
          <w:sz w:val="24"/>
          <w:szCs w:val="24"/>
        </w:rPr>
      </w:pPr>
    </w:p>
    <w:p w14:paraId="33FA146E" w14:textId="1178D00C" w:rsidR="009D2F55" w:rsidRPr="008A4727" w:rsidRDefault="009D2F55" w:rsidP="009D2F55">
      <w:pPr>
        <w:rPr>
          <w:b/>
          <w:bCs/>
          <w:sz w:val="24"/>
          <w:szCs w:val="24"/>
        </w:rPr>
      </w:pPr>
      <w:r w:rsidRPr="008A4727">
        <w:rPr>
          <w:b/>
          <w:bCs/>
          <w:sz w:val="24"/>
          <w:szCs w:val="24"/>
        </w:rPr>
        <w:t>4. Problem-solving: Self-concept adopts a holistic perspective, drawing insights from past social interactions to navigate future engagements. By leveraging previous experiences, individuals can assess and navigate new interactions more effectively, aiding in personal growth and development.</w:t>
      </w:r>
    </w:p>
    <w:p w14:paraId="1BEE84AC" w14:textId="77777777" w:rsidR="009D2F55" w:rsidRPr="008A4727" w:rsidRDefault="009D2F55" w:rsidP="009D2F55">
      <w:pPr>
        <w:rPr>
          <w:b/>
          <w:bCs/>
          <w:sz w:val="24"/>
          <w:szCs w:val="24"/>
        </w:rPr>
      </w:pPr>
    </w:p>
    <w:p w14:paraId="2864839E" w14:textId="30405035" w:rsidR="009D2F55" w:rsidRPr="008A4727" w:rsidRDefault="009D2F55" w:rsidP="009D2F55">
      <w:pPr>
        <w:rPr>
          <w:b/>
          <w:bCs/>
          <w:sz w:val="24"/>
          <w:szCs w:val="24"/>
        </w:rPr>
      </w:pPr>
      <w:r w:rsidRPr="008A4727">
        <w:rPr>
          <w:b/>
          <w:bCs/>
          <w:sz w:val="24"/>
          <w:szCs w:val="24"/>
        </w:rPr>
        <w:t xml:space="preserve">5. Improvement: Self-concept propels individuals towards self-improvement for survival and fulfillment. The interplay between the actual self and the ideal </w:t>
      </w:r>
      <w:proofErr w:type="spellStart"/>
      <w:r w:rsidRPr="008A4727">
        <w:rPr>
          <w:b/>
          <w:bCs/>
          <w:sz w:val="24"/>
          <w:szCs w:val="24"/>
        </w:rPr>
        <w:t>self fuels</w:t>
      </w:r>
      <w:proofErr w:type="spellEnd"/>
      <w:r w:rsidRPr="008A4727">
        <w:rPr>
          <w:b/>
          <w:bCs/>
          <w:sz w:val="24"/>
          <w:szCs w:val="24"/>
        </w:rPr>
        <w:t xml:space="preserve"> the pursuit of growth in various aspects of life, motivating individuals to strive for excellence as parents, students, friends, and beyond.</w:t>
      </w:r>
    </w:p>
    <w:p w14:paraId="331A02AA" w14:textId="77777777" w:rsidR="009D2F55" w:rsidRPr="008A4727" w:rsidRDefault="009D2F55" w:rsidP="009D2F55">
      <w:pPr>
        <w:rPr>
          <w:b/>
          <w:bCs/>
          <w:sz w:val="24"/>
          <w:szCs w:val="24"/>
        </w:rPr>
      </w:pPr>
    </w:p>
    <w:p w14:paraId="07E50B6D" w14:textId="77777777" w:rsidR="009D2F55" w:rsidRPr="008A4727" w:rsidRDefault="009D2F55" w:rsidP="009D2F55">
      <w:pPr>
        <w:rPr>
          <w:b/>
          <w:bCs/>
          <w:sz w:val="24"/>
          <w:szCs w:val="24"/>
        </w:rPr>
      </w:pPr>
      <w:r w:rsidRPr="008A4727">
        <w:rPr>
          <w:b/>
          <w:bCs/>
          <w:sz w:val="24"/>
          <w:szCs w:val="24"/>
        </w:rPr>
        <w:t>Humanistic psychologists have delved into the realms of self-esteem, self-knowledge, and self-concept, constructing theories that elucidate these constructs' influence on individual behaviors and psychological conditions.</w:t>
      </w:r>
    </w:p>
    <w:p w14:paraId="78F41C00" w14:textId="5BB0AB4A" w:rsidR="009D2F55" w:rsidRPr="008A4727" w:rsidRDefault="009D2F55" w:rsidP="009D2F55">
      <w:pPr>
        <w:rPr>
          <w:b/>
          <w:bCs/>
          <w:sz w:val="24"/>
          <w:szCs w:val="24"/>
        </w:rPr>
      </w:pPr>
      <w:r w:rsidRPr="008A4727">
        <w:rPr>
          <w:b/>
          <w:bCs/>
          <w:sz w:val="24"/>
          <w:szCs w:val="24"/>
        </w:rPr>
        <w:t>Humanistic psychologists have provided valuable insights into the complex nature of self-esteem, self-knowledge, and self-concept. By understanding how these constructs influence individual behaviors and psychological well-being, we can better support personal growth and foster positive self-development.</w:t>
      </w:r>
    </w:p>
    <w:p w14:paraId="47E3302C" w14:textId="77777777" w:rsidR="009D2F55" w:rsidRPr="008A4727" w:rsidRDefault="009D2F55" w:rsidP="009D2F55">
      <w:pPr>
        <w:rPr>
          <w:b/>
          <w:bCs/>
          <w:sz w:val="24"/>
          <w:szCs w:val="24"/>
        </w:rPr>
      </w:pPr>
    </w:p>
    <w:p w14:paraId="71BBF1B5"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Theories of Self-Concept</w:t>
      </w:r>
    </w:p>
    <w:p w14:paraId="45CE5383" w14:textId="440AE5E9" w:rsidR="009D2F55" w:rsidRPr="008A4727" w:rsidRDefault="009D2F55" w:rsidP="009D2F55">
      <w:pPr>
        <w:rPr>
          <w:b/>
          <w:bCs/>
          <w:sz w:val="24"/>
          <w:szCs w:val="24"/>
        </w:rPr>
      </w:pPr>
      <w:r w:rsidRPr="008A4727">
        <w:rPr>
          <w:b/>
          <w:bCs/>
          <w:sz w:val="24"/>
          <w:szCs w:val="24"/>
        </w:rPr>
        <w:t xml:space="preserve">Psychological theorists universally agree that self-concept is not something we are born with but rather something we learn over time. It encompasses our overall perception of ourselves and the judgments we make about our own identity. Both biological and environmental factors play a role in shaping our self-concept, but it is primarily through social interaction that it truly begins to take form. As we grow and </w:t>
      </w:r>
      <w:r w:rsidRPr="008A4727">
        <w:rPr>
          <w:b/>
          <w:bCs/>
          <w:sz w:val="24"/>
          <w:szCs w:val="24"/>
        </w:rPr>
        <w:lastRenderedPageBreak/>
        <w:t>evolve, so too does our self-concept, although it becomes increasingly resistant to change in later years as we solidify our sense of identity. Psychologists have put forth various theories to elucidate the complexities of self-concept and its development processes. These theories seek to provide insight into how individuals come to understand and define themselves within the context of their own lives and the world around them</w:t>
      </w:r>
      <w:r w:rsidR="00866F64">
        <w:rPr>
          <w:b/>
          <w:bCs/>
          <w:sz w:val="24"/>
          <w:szCs w:val="24"/>
        </w:rPr>
        <w:t>.</w:t>
      </w:r>
    </w:p>
    <w:p w14:paraId="5832BEF7" w14:textId="53EE2FD2" w:rsidR="009D2F55" w:rsidRPr="008A4727" w:rsidRDefault="009D2F55" w:rsidP="009D2F55">
      <w:pPr>
        <w:rPr>
          <w:b/>
          <w:bCs/>
          <w:sz w:val="24"/>
          <w:szCs w:val="24"/>
        </w:rPr>
      </w:pPr>
      <w:r w:rsidRPr="008A4727">
        <w:rPr>
          <w:b/>
          <w:bCs/>
          <w:sz w:val="24"/>
          <w:szCs w:val="24"/>
        </w:rPr>
        <w:t>One prominent theory that explores the formation of self-concept is the social identity theory, which posits that individuals derive a significant part of their self-concept from the groups they belong to. This theory underscores the importance of social categorization and comparisons in shaping how we view ourselves. Another influential theory is the self-discrepancy theory, which suggests that our self-concept is influenced by the gaps between our actual, ideal, and ought selves. These perceived disparities can lead to feelings of dissatisfaction or internal conflict, impacting our overall self-esteem and well-being.</w:t>
      </w:r>
    </w:p>
    <w:p w14:paraId="5FB75555" w14:textId="0247DDA9" w:rsidR="009D2F55" w:rsidRPr="008A4727" w:rsidRDefault="009D2F55" w:rsidP="009D2F55">
      <w:pPr>
        <w:rPr>
          <w:b/>
          <w:bCs/>
          <w:sz w:val="24"/>
          <w:szCs w:val="24"/>
        </w:rPr>
      </w:pPr>
      <w:r w:rsidRPr="008A4727">
        <w:rPr>
          <w:b/>
          <w:bCs/>
          <w:sz w:val="24"/>
          <w:szCs w:val="24"/>
        </w:rPr>
        <w:t>Moreover, the self-concept is not rigid or fixed but rather dynamic and malleable. Our experiences, interactions, and life events continuously shape and reshape our self-concept throughout our lifespan. This fluidity allows for personal growth, adaptation, and the potential for self-improvement. However, it also means that our self-concept is vulnerable to external influences, such as societal norms, media representations, and the expectations of others.</w:t>
      </w:r>
    </w:p>
    <w:p w14:paraId="17518A3A" w14:textId="051353FB" w:rsidR="009D2F55" w:rsidRPr="008A4727" w:rsidRDefault="009D2F55" w:rsidP="009D2F55">
      <w:pPr>
        <w:rPr>
          <w:b/>
          <w:bCs/>
          <w:sz w:val="24"/>
          <w:szCs w:val="24"/>
        </w:rPr>
      </w:pPr>
      <w:r w:rsidRPr="008A4727">
        <w:rPr>
          <w:b/>
          <w:bCs/>
          <w:sz w:val="24"/>
          <w:szCs w:val="24"/>
        </w:rPr>
        <w:t>Understanding the intricacies of self-concept is crucial in fostering self-awareness, self-acceptance, and personal development. By exploring the layers of our self-perception and reflecting on the factors that contribute to its formation, we can cultivate a deeper understanding of ourselves and enhance our emotional and psychological well-being. Ultimately, embracing our self-concept as a complex and evolving construct empowers us to navigate the complexities of our inner world and forge a more authentic connection with ourselves and those around us.</w:t>
      </w:r>
    </w:p>
    <w:p w14:paraId="2E309F93" w14:textId="77777777" w:rsidR="009D2F55" w:rsidRPr="008A4727" w:rsidRDefault="009D2F55" w:rsidP="009D2F55">
      <w:pPr>
        <w:rPr>
          <w:b/>
          <w:bCs/>
          <w:sz w:val="24"/>
          <w:szCs w:val="24"/>
        </w:rPr>
      </w:pPr>
    </w:p>
    <w:p w14:paraId="6B95B446" w14:textId="084617BC" w:rsidR="009D2F55" w:rsidRPr="008A4727" w:rsidRDefault="009D2F55" w:rsidP="009D2F55">
      <w:pPr>
        <w:rPr>
          <w:b/>
          <w:bCs/>
          <w:sz w:val="24"/>
          <w:szCs w:val="24"/>
        </w:rPr>
      </w:pPr>
      <w:r w:rsidRPr="008A4727">
        <w:rPr>
          <w:b/>
          <w:bCs/>
          <w:sz w:val="24"/>
          <w:szCs w:val="24"/>
        </w:rPr>
        <w:t>Numerous authors have delved into the intricacies of the Self-concept. Within the realm of Western Psychology, it encompasses a comprehensive understanding of our physical, mental, social, and spiritual dimensions. Our Self-concept evolves gradually as we assimilate new information about ourselves, drawing insights from both internal introspection and external feedback from others.</w:t>
      </w:r>
    </w:p>
    <w:p w14:paraId="6931E00E" w14:textId="22CE93E9" w:rsidR="009D2F55" w:rsidRPr="008A4727" w:rsidRDefault="009D2F55" w:rsidP="009D2F55">
      <w:pPr>
        <w:rPr>
          <w:b/>
          <w:bCs/>
          <w:sz w:val="24"/>
          <w:szCs w:val="24"/>
        </w:rPr>
      </w:pPr>
      <w:r w:rsidRPr="008A4727">
        <w:rPr>
          <w:b/>
          <w:bCs/>
          <w:sz w:val="24"/>
          <w:szCs w:val="24"/>
        </w:rPr>
        <w:t xml:space="preserve">Exploring the depths of our Self-concept allows us to navigate the complex interplay between our perception of self and how we are perceived by the world around us. It serves as the foundation upon which we build our identity and make sense of our place in the vast tapestry of existence. As we journey through life, our Self-concept undergoes transformations, shaped by experiences that challenge our beliefs, values, </w:t>
      </w:r>
      <w:r w:rsidRPr="008A4727">
        <w:rPr>
          <w:b/>
          <w:bCs/>
          <w:sz w:val="24"/>
          <w:szCs w:val="24"/>
        </w:rPr>
        <w:lastRenderedPageBreak/>
        <w:t>and understanding of who we are. Understanding and nurturing our Self-concept is an ongoing process that requires introspection, self-awareness, and a willingness to embrace growth and change.</w:t>
      </w:r>
    </w:p>
    <w:p w14:paraId="396D7864" w14:textId="77777777" w:rsidR="009D2F55" w:rsidRPr="008A4727" w:rsidRDefault="009D2F55" w:rsidP="009D2F55">
      <w:pPr>
        <w:rPr>
          <w:b/>
          <w:bCs/>
          <w:sz w:val="24"/>
          <w:szCs w:val="24"/>
        </w:rPr>
      </w:pPr>
    </w:p>
    <w:p w14:paraId="37B05F1B" w14:textId="77777777" w:rsidR="009D2F55" w:rsidRPr="008A4727" w:rsidRDefault="009D2F55" w:rsidP="009D2F55">
      <w:pPr>
        <w:rPr>
          <w:b/>
          <w:bCs/>
          <w:sz w:val="24"/>
          <w:szCs w:val="24"/>
        </w:rPr>
      </w:pPr>
      <w:r w:rsidRPr="008A4727">
        <w:rPr>
          <w:b/>
          <w:bCs/>
          <w:sz w:val="24"/>
          <w:szCs w:val="24"/>
        </w:rPr>
        <w:t>Abraham Maslow</w:t>
      </w:r>
    </w:p>
    <w:p w14:paraId="447CA79D" w14:textId="629B5E87" w:rsidR="009D2F55" w:rsidRPr="008A4727" w:rsidRDefault="009D2F55" w:rsidP="009D2F55">
      <w:pPr>
        <w:rPr>
          <w:b/>
          <w:bCs/>
          <w:sz w:val="24"/>
          <w:szCs w:val="24"/>
        </w:rPr>
      </w:pPr>
      <w:r w:rsidRPr="008A4727">
        <w:rPr>
          <w:b/>
          <w:bCs/>
          <w:sz w:val="24"/>
          <w:szCs w:val="24"/>
        </w:rPr>
        <w:t>Abraham Maslow, a prominent psychologist, is well-known for his theory of the hierarchy of needs. According to Maslow, individuals have a specific order of needs that must be fulfilled, progressing from basic physiological requirements to self-actualization.</w:t>
      </w:r>
    </w:p>
    <w:p w14:paraId="424873A3" w14:textId="1E7B045C" w:rsidR="009D2F55" w:rsidRPr="008A4727" w:rsidRDefault="009D2F55" w:rsidP="009D2F55">
      <w:pPr>
        <w:rPr>
          <w:b/>
          <w:bCs/>
          <w:sz w:val="24"/>
          <w:szCs w:val="24"/>
        </w:rPr>
      </w:pPr>
      <w:r w:rsidRPr="008A4727">
        <w:rPr>
          <w:b/>
          <w:bCs/>
          <w:sz w:val="24"/>
          <w:szCs w:val="24"/>
        </w:rPr>
        <w:t>In his theory, Maslow highlighted the significance of self-esteem in the journey towards self-actualization. He asserted that individuals must feel respected and valued by themselves and others to reach their full potential. This emphasis on self-esteem as a core human motivation has had a lasting impact on the field of psychology.</w:t>
      </w:r>
    </w:p>
    <w:p w14:paraId="52A29B24" w14:textId="4E7C226F" w:rsidR="009D2F55" w:rsidRPr="008A4727" w:rsidRDefault="009D2F55" w:rsidP="009D2F55">
      <w:pPr>
        <w:rPr>
          <w:b/>
          <w:bCs/>
          <w:sz w:val="24"/>
          <w:szCs w:val="24"/>
        </w:rPr>
      </w:pPr>
      <w:r w:rsidRPr="008A4727">
        <w:rPr>
          <w:b/>
          <w:bCs/>
          <w:sz w:val="24"/>
          <w:szCs w:val="24"/>
        </w:rPr>
        <w:t>Maslow's theory focused on human needs and desires rather than the problematic behaviors often studied by his colleagues in psychology. He believed that all individuals aspire to maximize their potential, coining the term "self-actualization" to encapsulate this desire. According to Maslow, people must fulfill their basic needs before they can pursue self-actualization.</w:t>
      </w:r>
    </w:p>
    <w:p w14:paraId="43268A52" w14:textId="77777777" w:rsidR="009D2F55" w:rsidRPr="008A4727" w:rsidRDefault="009D2F55" w:rsidP="009D2F55">
      <w:pPr>
        <w:rPr>
          <w:b/>
          <w:bCs/>
          <w:sz w:val="24"/>
          <w:szCs w:val="24"/>
        </w:rPr>
      </w:pPr>
      <w:r w:rsidRPr="008A4727">
        <w:rPr>
          <w:b/>
          <w:bCs/>
          <w:sz w:val="24"/>
          <w:szCs w:val="24"/>
        </w:rPr>
        <w:t>At the foundation of Maslow's hierarchy are physiological needs such as food, water, and shelter. Once these needs are met, individuals can progress to the next levels of safety, love and belonging, and self-esteem (which is a crucial component of self-concept). Maslow, alongside fellow humanistic psychologist Carl Rogers, shared a belief in self-actualization as the pinnacle of human growth, where individuals strive to actualize their inherent potential.</w:t>
      </w:r>
    </w:p>
    <w:p w14:paraId="38954840" w14:textId="77777777" w:rsidR="009D2F55" w:rsidRPr="008A4727" w:rsidRDefault="009D2F55" w:rsidP="009D2F55">
      <w:pPr>
        <w:rPr>
          <w:b/>
          <w:bCs/>
          <w:sz w:val="24"/>
          <w:szCs w:val="24"/>
        </w:rPr>
      </w:pPr>
    </w:p>
    <w:p w14:paraId="52019EA2" w14:textId="77777777" w:rsidR="009D2F55" w:rsidRPr="008A4727" w:rsidRDefault="009D2F55" w:rsidP="009D2F55">
      <w:pPr>
        <w:rPr>
          <w:b/>
          <w:bCs/>
          <w:sz w:val="24"/>
          <w:szCs w:val="24"/>
        </w:rPr>
      </w:pPr>
      <w:r w:rsidRPr="008A4727">
        <w:rPr>
          <w:b/>
          <w:bCs/>
          <w:sz w:val="24"/>
          <w:szCs w:val="24"/>
        </w:rPr>
        <w:t>Carl Rogers</w:t>
      </w:r>
    </w:p>
    <w:p w14:paraId="729F56D7" w14:textId="030708CC" w:rsidR="009D2F55" w:rsidRPr="008A4727" w:rsidRDefault="009D2F55" w:rsidP="009D2F55">
      <w:pPr>
        <w:rPr>
          <w:b/>
          <w:bCs/>
          <w:sz w:val="24"/>
          <w:szCs w:val="24"/>
        </w:rPr>
      </w:pPr>
      <w:r w:rsidRPr="008A4727">
        <w:rPr>
          <w:b/>
          <w:bCs/>
          <w:sz w:val="24"/>
          <w:szCs w:val="24"/>
        </w:rPr>
        <w:t>In the realm of psychology, Carl Rogers' self-concept theory holds a prominent place. According to Rogers, the self-concept is continuously molded through self-evaluation and comparison to others. This theory posits that individuals strive to maintain harmony between their self-concept and their actual experiences and behaviors. Rogers emphasized the significance of unconditional positive regard in nurturing a healthy self-concept. He believed that receiving acceptance and support without judgment from others can lead to a positive self-concept and overall well-being.</w:t>
      </w:r>
    </w:p>
    <w:p w14:paraId="65D3600D" w14:textId="77777777" w:rsidR="009D2F55" w:rsidRPr="008A4727" w:rsidRDefault="009D2F55" w:rsidP="009D2F55">
      <w:pPr>
        <w:rPr>
          <w:b/>
          <w:bCs/>
          <w:sz w:val="24"/>
          <w:szCs w:val="24"/>
        </w:rPr>
      </w:pPr>
      <w:r w:rsidRPr="008A4727">
        <w:rPr>
          <w:b/>
          <w:bCs/>
          <w:sz w:val="24"/>
          <w:szCs w:val="24"/>
        </w:rPr>
        <w:t xml:space="preserve">As a humanistic psychologist, Carl Rogers believed that our personalities are propelled by the pursuit of self-actualization. He proposed that self-concept </w:t>
      </w:r>
      <w:r w:rsidRPr="008A4727">
        <w:rPr>
          <w:b/>
          <w:bCs/>
          <w:sz w:val="24"/>
          <w:szCs w:val="24"/>
        </w:rPr>
        <w:lastRenderedPageBreak/>
        <w:t xml:space="preserve">comprises three fundamental aspects: Self-Image (how we perceive ourselves), Ideal-Self (the person we aspire to be), and Self-Worth (how much value we place on ourselves). Rogers suggested that when a person's self-image and ideal image are incongruent, their self-worth is affected. Congruence occurs when one's ideal </w:t>
      </w:r>
      <w:proofErr w:type="spellStart"/>
      <w:r w:rsidRPr="008A4727">
        <w:rPr>
          <w:b/>
          <w:bCs/>
          <w:sz w:val="24"/>
          <w:szCs w:val="24"/>
        </w:rPr>
        <w:t>self aligns</w:t>
      </w:r>
      <w:proofErr w:type="spellEnd"/>
      <w:r w:rsidRPr="008A4727">
        <w:rPr>
          <w:b/>
          <w:bCs/>
          <w:sz w:val="24"/>
          <w:szCs w:val="24"/>
        </w:rPr>
        <w:t xml:space="preserve"> closely with their actual experience, although total congruence is rare.</w:t>
      </w:r>
    </w:p>
    <w:p w14:paraId="7918CCED" w14:textId="77777777" w:rsidR="009D2F55" w:rsidRPr="008A4727" w:rsidRDefault="009D2F55" w:rsidP="009D2F55">
      <w:pPr>
        <w:rPr>
          <w:b/>
          <w:bCs/>
          <w:sz w:val="24"/>
          <w:szCs w:val="24"/>
        </w:rPr>
      </w:pPr>
    </w:p>
    <w:p w14:paraId="477AAA1E" w14:textId="77777777" w:rsidR="009D2F55" w:rsidRPr="008A4727" w:rsidRDefault="009D2F55" w:rsidP="009D2F55">
      <w:pPr>
        <w:rPr>
          <w:b/>
          <w:bCs/>
          <w:sz w:val="24"/>
          <w:szCs w:val="24"/>
        </w:rPr>
      </w:pPr>
      <w:r w:rsidRPr="008A4727">
        <w:rPr>
          <w:b/>
          <w:bCs/>
          <w:sz w:val="24"/>
          <w:szCs w:val="24"/>
        </w:rPr>
        <w:t>MICHAEL LEWIS</w:t>
      </w:r>
    </w:p>
    <w:p w14:paraId="05F631C1" w14:textId="2F1BA6D3" w:rsidR="009D2F55" w:rsidRPr="008A4727" w:rsidRDefault="009D2F55" w:rsidP="009D2F55">
      <w:pPr>
        <w:rPr>
          <w:b/>
          <w:bCs/>
          <w:sz w:val="24"/>
          <w:szCs w:val="24"/>
        </w:rPr>
      </w:pPr>
      <w:r w:rsidRPr="008A4727">
        <w:rPr>
          <w:b/>
          <w:bCs/>
          <w:sz w:val="24"/>
          <w:szCs w:val="24"/>
        </w:rPr>
        <w:t>Psychologist Michael Lewis introduced two essential components in the development of individual self-concept: the Existential Self (realization of individual existence separate from others) and the Categorical Self (recognition of oneself as an individual entity with distinct characteristics). With age, the Categorical Self expands to include psychological traits. Both Rogers and Lewis emphasize the impact of social interaction and learning on the formation of self-concept across different developmental stages.</w:t>
      </w:r>
    </w:p>
    <w:p w14:paraId="24F6FE4F" w14:textId="206F0EBD" w:rsidR="009D2F55" w:rsidRPr="008A4727" w:rsidRDefault="009D2F55" w:rsidP="009D2F55">
      <w:pPr>
        <w:rPr>
          <w:b/>
          <w:bCs/>
          <w:sz w:val="24"/>
          <w:szCs w:val="24"/>
        </w:rPr>
      </w:pPr>
      <w:r w:rsidRPr="008A4727">
        <w:rPr>
          <w:b/>
          <w:bCs/>
          <w:sz w:val="24"/>
          <w:szCs w:val="24"/>
        </w:rPr>
        <w:t>As children grow, their self-concept begins to take shape, influenced by various factors such as social interactions and personal experiences. Psychologist Michael Lewis identified two significant components in this process: the Existential Self and the Categorical Self. The Existential Self represents the understanding of our existence as separate individuals, while the Categorical Self involves recognizing our unique characteristics.</w:t>
      </w:r>
    </w:p>
    <w:p w14:paraId="3286D3C6" w14:textId="77777777" w:rsidR="009D2F55" w:rsidRPr="008A4727" w:rsidRDefault="009D2F55" w:rsidP="009D2F55">
      <w:pPr>
        <w:rPr>
          <w:b/>
          <w:bCs/>
          <w:sz w:val="24"/>
          <w:szCs w:val="24"/>
        </w:rPr>
      </w:pPr>
      <w:r w:rsidRPr="008A4727">
        <w:rPr>
          <w:b/>
          <w:bCs/>
          <w:sz w:val="24"/>
          <w:szCs w:val="24"/>
        </w:rPr>
        <w:t>It is through interactions with others that children start to develop a sense of self. As they navigate different social settings and learn more about themselves, their Categorical Self expands to include psychological traits. This development is crucial in shaping their identity and how they perceive themselves in relation to the world around them.</w:t>
      </w:r>
    </w:p>
    <w:p w14:paraId="797719CF" w14:textId="77777777" w:rsidR="009D2F55" w:rsidRPr="008A4727" w:rsidRDefault="009D2F55" w:rsidP="009D2F55">
      <w:pPr>
        <w:rPr>
          <w:b/>
          <w:bCs/>
          <w:sz w:val="24"/>
          <w:szCs w:val="24"/>
        </w:rPr>
      </w:pPr>
    </w:p>
    <w:p w14:paraId="692613F5" w14:textId="77777777" w:rsidR="009D2F55" w:rsidRPr="008A4727" w:rsidRDefault="009D2F55" w:rsidP="009D2F55">
      <w:pPr>
        <w:rPr>
          <w:b/>
          <w:bCs/>
          <w:sz w:val="24"/>
          <w:szCs w:val="24"/>
        </w:rPr>
      </w:pPr>
      <w:r w:rsidRPr="008A4727">
        <w:rPr>
          <w:b/>
          <w:bCs/>
          <w:sz w:val="24"/>
          <w:szCs w:val="24"/>
        </w:rPr>
        <w:t>Both Carl Rogers and Michael Lewis underscore the importance of social interaction and learning in the formation of self-concept at various stages of development. With each new experience and encounter, children continue to refine their understanding of who they are and how they fit into the intricate tapestry of human existence.</w:t>
      </w:r>
    </w:p>
    <w:p w14:paraId="74D87E49" w14:textId="77777777" w:rsidR="009D2F55" w:rsidRPr="008A4727" w:rsidRDefault="009D2F55" w:rsidP="009D2F55">
      <w:pPr>
        <w:rPr>
          <w:b/>
          <w:bCs/>
          <w:sz w:val="24"/>
          <w:szCs w:val="24"/>
        </w:rPr>
      </w:pPr>
    </w:p>
    <w:p w14:paraId="3071A005"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Development of Self-Concept</w:t>
      </w:r>
    </w:p>
    <w:p w14:paraId="3EB34442" w14:textId="18491D03" w:rsidR="009D2F55" w:rsidRPr="008A4727" w:rsidRDefault="009D2F55" w:rsidP="009D2F55">
      <w:pPr>
        <w:rPr>
          <w:b/>
          <w:bCs/>
          <w:sz w:val="24"/>
          <w:szCs w:val="24"/>
        </w:rPr>
      </w:pPr>
      <w:r w:rsidRPr="008A4727">
        <w:rPr>
          <w:b/>
          <w:bCs/>
          <w:sz w:val="24"/>
          <w:szCs w:val="24"/>
        </w:rPr>
        <w:t xml:space="preserve">Throughout one's life, social interaction and learning play a crucial role in shaping the self-concept. Psychologists emphasize that various stages of development significantly impact how individuals perceive themselves. Whether it is through interactions with family, peers, or society at large, our self-concept is constantly </w:t>
      </w:r>
      <w:r w:rsidRPr="008A4727">
        <w:rPr>
          <w:b/>
          <w:bCs/>
          <w:sz w:val="24"/>
          <w:szCs w:val="24"/>
        </w:rPr>
        <w:lastRenderedPageBreak/>
        <w:t>evolving based on our experiences and personal growth. From childhood to old age, each stage brings unique challenges and opportunities for self-reflection and self-discovery. Understanding the impact of social interactions and learning on the development of self-concept can provide valuable insights into our behavior, relationships, and overall sense of identity. By acknowledging the importance of these factors, individuals can cultivate a more authentic and confident sense of self.</w:t>
      </w:r>
    </w:p>
    <w:p w14:paraId="20F001EE" w14:textId="15CDF9AB" w:rsidR="009D2F55" w:rsidRPr="008A4727" w:rsidRDefault="009D2F55" w:rsidP="009D2F55">
      <w:pPr>
        <w:rPr>
          <w:b/>
          <w:bCs/>
          <w:sz w:val="24"/>
          <w:szCs w:val="24"/>
        </w:rPr>
      </w:pPr>
      <w:r w:rsidRPr="008A4727">
        <w:rPr>
          <w:b/>
          <w:bCs/>
          <w:sz w:val="24"/>
          <w:szCs w:val="24"/>
        </w:rPr>
        <w:t>As individuals move through different stages of life, the way they perceive themselves is deeply intertwined with their social interactions and learning experiences. During childhood, interactions with family members and peers shape the foundation of one's self-concept. The feedback received from loved ones and the experiences encountered gradually form the individual's understanding of themselves.</w:t>
      </w:r>
    </w:p>
    <w:p w14:paraId="77F1C182" w14:textId="0E6DBFA7" w:rsidR="009D2F55" w:rsidRPr="008A4727" w:rsidRDefault="009D2F55" w:rsidP="009D2F55">
      <w:pPr>
        <w:rPr>
          <w:b/>
          <w:bCs/>
          <w:sz w:val="24"/>
          <w:szCs w:val="24"/>
        </w:rPr>
      </w:pPr>
      <w:r w:rsidRPr="008A4727">
        <w:rPr>
          <w:b/>
          <w:bCs/>
          <w:sz w:val="24"/>
          <w:szCs w:val="24"/>
        </w:rPr>
        <w:t>Moving into adulthood, the importance of personal growth and self-reflection becomes paramount. Through diverse experiences and continuous learning, individuals have the opportunity to deepen their understanding of themselves. Social interactions serve as a mirror through which one can assess their beliefs, values, and behaviors, further refining their self-concept.</w:t>
      </w:r>
    </w:p>
    <w:p w14:paraId="6F17CA1A" w14:textId="1DCA8F14" w:rsidR="009D2F55" w:rsidRPr="008A4727" w:rsidRDefault="009D2F55" w:rsidP="009D2F55">
      <w:pPr>
        <w:rPr>
          <w:b/>
          <w:bCs/>
          <w:sz w:val="24"/>
          <w:szCs w:val="24"/>
        </w:rPr>
      </w:pPr>
      <w:r w:rsidRPr="008A4727">
        <w:rPr>
          <w:b/>
          <w:bCs/>
          <w:sz w:val="24"/>
          <w:szCs w:val="24"/>
        </w:rPr>
        <w:t>In later stages of life, the accumulated wisdom and life experiences shape a more mature and nuanced self-concept. With a deeper sense of self-awareness, individuals can embrace their unique identity and navigate relationships with greater authenticity and confidence.</w:t>
      </w:r>
    </w:p>
    <w:p w14:paraId="7EB140D3" w14:textId="15A90CF7" w:rsidR="009D2F55" w:rsidRPr="008A4727" w:rsidRDefault="009D2F55" w:rsidP="009D2F55">
      <w:pPr>
        <w:rPr>
          <w:b/>
          <w:bCs/>
          <w:sz w:val="24"/>
          <w:szCs w:val="24"/>
        </w:rPr>
      </w:pPr>
      <w:r w:rsidRPr="008A4727">
        <w:rPr>
          <w:b/>
          <w:bCs/>
          <w:sz w:val="24"/>
          <w:szCs w:val="24"/>
        </w:rPr>
        <w:t>By recognizing the profound impact of social interactions and learning on the development of self-concept, individuals can embark on a journey of self-discovery and personal growth. Embracing these influences as integral parts of one's identity allows for a more resilient and grounded sense of self, enriched by the wisdom gained through each stage of life.</w:t>
      </w:r>
    </w:p>
    <w:p w14:paraId="7110E8BE" w14:textId="77777777" w:rsidR="009D2F55" w:rsidRPr="008A4727" w:rsidRDefault="009D2F55" w:rsidP="009D2F55">
      <w:pPr>
        <w:rPr>
          <w:b/>
          <w:bCs/>
          <w:sz w:val="24"/>
          <w:szCs w:val="24"/>
        </w:rPr>
      </w:pPr>
    </w:p>
    <w:p w14:paraId="30BDB83C"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Early Childhood</w:t>
      </w:r>
    </w:p>
    <w:p w14:paraId="4DC05267" w14:textId="0291DDD9" w:rsidR="009D2F55" w:rsidRPr="008A4727" w:rsidRDefault="009D2F55" w:rsidP="009D2F55">
      <w:pPr>
        <w:rPr>
          <w:b/>
          <w:bCs/>
          <w:sz w:val="24"/>
          <w:szCs w:val="24"/>
        </w:rPr>
      </w:pPr>
      <w:r w:rsidRPr="008A4727">
        <w:rPr>
          <w:b/>
          <w:bCs/>
          <w:sz w:val="24"/>
          <w:szCs w:val="24"/>
        </w:rPr>
        <w:t>During early childhood, which spans from birth to six years of age, the self-concept undergoes various stages of development due to the rapid changes that children experience during this period.</w:t>
      </w:r>
    </w:p>
    <w:p w14:paraId="602A80B6" w14:textId="4BAABBA1" w:rsidR="009D2F55" w:rsidRPr="008A4727" w:rsidRDefault="009D2F55" w:rsidP="009D2F55">
      <w:pPr>
        <w:rPr>
          <w:b/>
          <w:bCs/>
          <w:sz w:val="24"/>
          <w:szCs w:val="24"/>
        </w:rPr>
      </w:pPr>
      <w:r w:rsidRPr="008A4727">
        <w:rPr>
          <w:b/>
          <w:bCs/>
          <w:sz w:val="24"/>
          <w:szCs w:val="24"/>
        </w:rPr>
        <w:t>From birth to 2 years old, infants rely on loving relationships to establish a sense of security, laying the foundation for their self-concept. As toddlers, they gradually begin to differentiate themselves from others and develop a basic understanding of "me," requiring clear guidance to navigate their emerging sense of self.</w:t>
      </w:r>
    </w:p>
    <w:p w14:paraId="53C0D7B0" w14:textId="3AE926C5" w:rsidR="009D2F55" w:rsidRPr="008A4727" w:rsidRDefault="009D2F55" w:rsidP="009D2F55">
      <w:pPr>
        <w:rPr>
          <w:b/>
          <w:bCs/>
          <w:sz w:val="24"/>
          <w:szCs w:val="24"/>
        </w:rPr>
      </w:pPr>
      <w:r w:rsidRPr="008A4727">
        <w:rPr>
          <w:b/>
          <w:bCs/>
          <w:sz w:val="24"/>
          <w:szCs w:val="24"/>
        </w:rPr>
        <w:lastRenderedPageBreak/>
        <w:t>Between the ages of 3 and 4, children further distinguish themselves and form a unique identity, although they still heavily rely on external judgments to define their actions and sense of self at this stage.</w:t>
      </w:r>
    </w:p>
    <w:p w14:paraId="281F4D49" w14:textId="77777777" w:rsidR="009D2F55" w:rsidRPr="008A4727" w:rsidRDefault="009D2F55" w:rsidP="009D2F55">
      <w:pPr>
        <w:rPr>
          <w:b/>
          <w:bCs/>
          <w:sz w:val="24"/>
          <w:szCs w:val="24"/>
        </w:rPr>
      </w:pPr>
      <w:r w:rsidRPr="008A4727">
        <w:rPr>
          <w:b/>
          <w:bCs/>
          <w:sz w:val="24"/>
          <w:szCs w:val="24"/>
        </w:rPr>
        <w:t>By the time they reach 5 to 6 years old, many children are introduced to formal schooling or other social environments beyond their family circle. This exposure prompts the formation of a collective identity, as they begin to identify with groups outside of their immediate sphere and explore their place within larger social contexts.</w:t>
      </w:r>
    </w:p>
    <w:p w14:paraId="53E4B4E6" w14:textId="77777777" w:rsidR="009D2F55" w:rsidRPr="008A4727" w:rsidRDefault="009D2F55" w:rsidP="009D2F55">
      <w:pPr>
        <w:rPr>
          <w:b/>
          <w:bCs/>
          <w:sz w:val="24"/>
          <w:szCs w:val="24"/>
        </w:rPr>
      </w:pPr>
    </w:p>
    <w:p w14:paraId="07FCAB0F" w14:textId="77777777" w:rsidR="009D2F55" w:rsidRPr="007A0DAD" w:rsidRDefault="009D2F55" w:rsidP="009D2F55">
      <w:pPr>
        <w:rPr>
          <w:b/>
          <w:bCs/>
          <w:color w:val="4C94D8" w:themeColor="text2" w:themeTint="80"/>
          <w:sz w:val="24"/>
          <w:szCs w:val="24"/>
        </w:rPr>
      </w:pPr>
      <w:r w:rsidRPr="007A0DAD">
        <w:rPr>
          <w:b/>
          <w:bCs/>
          <w:color w:val="4C94D8" w:themeColor="text2" w:themeTint="80"/>
          <w:sz w:val="24"/>
          <w:szCs w:val="24"/>
        </w:rPr>
        <w:t>Middle Childhood</w:t>
      </w:r>
    </w:p>
    <w:p w14:paraId="033B0737" w14:textId="77777777" w:rsidR="009D2F55" w:rsidRPr="008A4727" w:rsidRDefault="009D2F55" w:rsidP="009D2F55">
      <w:pPr>
        <w:rPr>
          <w:b/>
          <w:bCs/>
          <w:sz w:val="24"/>
          <w:szCs w:val="24"/>
        </w:rPr>
      </w:pPr>
      <w:r w:rsidRPr="008A4727">
        <w:rPr>
          <w:b/>
          <w:bCs/>
          <w:sz w:val="24"/>
          <w:szCs w:val="24"/>
        </w:rPr>
        <w:t>During middle childhood, typically ranging from 7 to 11 years old, children are actively engaging in seeking acceptance and participation within social groups. The interactions within these social settings play a crucial role in shaping the way children perceive themselves. In this stage, children often evaluate themselves based on the feedback they receive from these groups and their degree of inclusion within them. Furthermore, their focus may shift towards achieving personal milestones and accomplishments that contribute to their self-concept, rather than solely on conforming to behaviors dictated by the social group. This period of middle childhood marks a significant developmental phase where children are navigating their social identities and seeking validation within their peer groups.</w:t>
      </w:r>
    </w:p>
    <w:p w14:paraId="0A907544" w14:textId="77777777" w:rsidR="009D2F55" w:rsidRPr="008A4727" w:rsidRDefault="009D2F55" w:rsidP="009D2F55">
      <w:pPr>
        <w:rPr>
          <w:b/>
          <w:bCs/>
          <w:sz w:val="24"/>
          <w:szCs w:val="24"/>
        </w:rPr>
      </w:pPr>
    </w:p>
    <w:p w14:paraId="62EF7297" w14:textId="47D6F0B1" w:rsidR="009D2F55" w:rsidRPr="007A0DAD" w:rsidRDefault="000753A4" w:rsidP="009D2F55">
      <w:pPr>
        <w:rPr>
          <w:b/>
          <w:bCs/>
          <w:color w:val="4C94D8" w:themeColor="text2" w:themeTint="80"/>
          <w:sz w:val="24"/>
          <w:szCs w:val="24"/>
        </w:rPr>
      </w:pPr>
      <w:r>
        <w:rPr>
          <w:b/>
          <w:bCs/>
          <w:color w:val="4C94D8" w:themeColor="text2" w:themeTint="80"/>
          <w:sz w:val="24"/>
          <w:szCs w:val="24"/>
        </w:rPr>
        <w:t>Adolescence</w:t>
      </w:r>
    </w:p>
    <w:p w14:paraId="170C073B" w14:textId="77777777" w:rsidR="009D2F55" w:rsidRPr="008A4727" w:rsidRDefault="009D2F55" w:rsidP="009D2F55">
      <w:pPr>
        <w:rPr>
          <w:b/>
          <w:bCs/>
          <w:sz w:val="24"/>
          <w:szCs w:val="24"/>
        </w:rPr>
      </w:pPr>
      <w:r w:rsidRPr="008A4727">
        <w:rPr>
          <w:b/>
          <w:bCs/>
          <w:sz w:val="24"/>
          <w:szCs w:val="24"/>
        </w:rPr>
        <w:t>Adolescents, typically aged between 12 and 18, are at a pivotal stage of self-evaluation and personal development. During this period, they undergo significant physical growth, explore their identities, and relish newfound freedom and autonomy. Achievements in their chosen pursuits, be it academics or sports, as well as approval from those around them, greatly influence the shaping of their self-concept—an aspect that remains crucial well into adulthood. Psychologists posit that children raised without a supportive and loving family environment may experience challenges with self-worth from early on. This could lead to discrepancies between their self-image and ideal self, creating an incongruent self-concept as they progress through developmental phases.</w:t>
      </w:r>
    </w:p>
    <w:p w14:paraId="437E1AB4" w14:textId="77777777" w:rsidR="009D2F55" w:rsidRPr="008A4727" w:rsidRDefault="009D2F55" w:rsidP="009D2F55">
      <w:pPr>
        <w:rPr>
          <w:b/>
          <w:bCs/>
          <w:sz w:val="24"/>
          <w:szCs w:val="24"/>
        </w:rPr>
      </w:pPr>
      <w:r w:rsidRPr="008A4727">
        <w:rPr>
          <w:b/>
          <w:bCs/>
          <w:sz w:val="24"/>
          <w:szCs w:val="24"/>
        </w:rPr>
        <w:t>As adolescence unfolds, the influence of peers and societal norms becomes more pronounced. The desire to fit in and be accepted by others can significantly impact self-perception. This stage is often marked by fluctuations in self-esteem as individuals navigate the complexities of social dynamics and external expectations.</w:t>
      </w:r>
    </w:p>
    <w:p w14:paraId="57D3550A" w14:textId="77777777" w:rsidR="009D2F55" w:rsidRPr="008A4727" w:rsidRDefault="009D2F55" w:rsidP="009D2F55">
      <w:pPr>
        <w:rPr>
          <w:b/>
          <w:bCs/>
          <w:sz w:val="24"/>
          <w:szCs w:val="24"/>
        </w:rPr>
      </w:pPr>
    </w:p>
    <w:p w14:paraId="61723ED1"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Self-Concept Examples</w:t>
      </w:r>
    </w:p>
    <w:p w14:paraId="26EAC88A" w14:textId="37BB6D65" w:rsidR="009D2F55" w:rsidRPr="008A4727" w:rsidRDefault="009D2F55" w:rsidP="009D2F55">
      <w:pPr>
        <w:rPr>
          <w:b/>
          <w:bCs/>
          <w:sz w:val="24"/>
          <w:szCs w:val="24"/>
        </w:rPr>
      </w:pPr>
      <w:r w:rsidRPr="008A4727">
        <w:rPr>
          <w:b/>
          <w:bCs/>
          <w:sz w:val="24"/>
          <w:szCs w:val="24"/>
        </w:rPr>
        <w:t>Self-concept encompasses an individual's self-beliefs, which can be a mix of positive and negative attributes. Consider a college student who views themselves as intelligent, striving for academic success, yet feels inadequate in athletic endeavors and shy away from competitiveness. They may even feel envious of a sporty family member. Similarly, an adult might see themselves as a diligent worker, highly capable, and a top-notch employee, while receiving feedback from others that they neglect their relationships due to work commitments. This discrepancy between self-perception and external evaluations can create a conflict between one's ideal self and actual self-image, leading to a complex self-concept.</w:t>
      </w:r>
    </w:p>
    <w:p w14:paraId="083065C2" w14:textId="753E9BF6" w:rsidR="009D2F55" w:rsidRPr="008A4727" w:rsidRDefault="009D2F55" w:rsidP="009D2F55">
      <w:pPr>
        <w:rPr>
          <w:b/>
          <w:bCs/>
          <w:sz w:val="24"/>
          <w:szCs w:val="24"/>
        </w:rPr>
      </w:pPr>
      <w:r w:rsidRPr="008A4727">
        <w:rPr>
          <w:b/>
          <w:bCs/>
          <w:sz w:val="24"/>
          <w:szCs w:val="24"/>
        </w:rPr>
        <w:t>This internal struggle often manifests in different aspects of one's life, causing confusion and inner turmoil. The clash between what one believes about themselves and the feedback received from others can create a sense of insecurity and self-doubt.</w:t>
      </w:r>
    </w:p>
    <w:p w14:paraId="3259E739" w14:textId="565F7066" w:rsidR="009D2F55" w:rsidRPr="008A4727" w:rsidRDefault="009D2F55" w:rsidP="009D2F55">
      <w:pPr>
        <w:rPr>
          <w:b/>
          <w:bCs/>
          <w:sz w:val="24"/>
          <w:szCs w:val="24"/>
        </w:rPr>
      </w:pPr>
      <w:r w:rsidRPr="008A4727">
        <w:rPr>
          <w:b/>
          <w:bCs/>
          <w:sz w:val="24"/>
          <w:szCs w:val="24"/>
        </w:rPr>
        <w:t>For the college student, excelling academically might bring a sense of accomplishment and pride, yet the inability to measure up in sports or social settings may trigger feelings of inadequacy and envy. The constant comparison to a more athletic family member can further fuel these negative emotions, reinforcing the belief of not being good enough in certain areas.</w:t>
      </w:r>
    </w:p>
    <w:p w14:paraId="3E08553E" w14:textId="77777777" w:rsidR="009D2F55" w:rsidRPr="008A4727" w:rsidRDefault="009D2F55" w:rsidP="009D2F55">
      <w:pPr>
        <w:rPr>
          <w:b/>
          <w:bCs/>
          <w:sz w:val="24"/>
          <w:szCs w:val="24"/>
        </w:rPr>
      </w:pPr>
      <w:r w:rsidRPr="008A4727">
        <w:rPr>
          <w:b/>
          <w:bCs/>
          <w:sz w:val="24"/>
          <w:szCs w:val="24"/>
        </w:rPr>
        <w:t>Similarly, the hardworking adult may pride themselves on being a dedicated employee, giving their all to their job and achieving professional success. However, the criticism about neglecting personal relationships due to work commitments can cast a shadow of doubt on their self-perception. The realization that their actions might be negatively impacting their personal life can lead to feelings of guilt and a questioning of their priorities.</w:t>
      </w:r>
    </w:p>
    <w:p w14:paraId="60BAF5B3" w14:textId="77777777" w:rsidR="009D2F55" w:rsidRPr="008A4727" w:rsidRDefault="009D2F55" w:rsidP="009D2F55">
      <w:pPr>
        <w:rPr>
          <w:b/>
          <w:bCs/>
          <w:sz w:val="24"/>
          <w:szCs w:val="24"/>
        </w:rPr>
      </w:pPr>
    </w:p>
    <w:p w14:paraId="2587F8BF" w14:textId="7D256C9B" w:rsidR="009D2F55" w:rsidRPr="008A4727" w:rsidRDefault="009D2F55" w:rsidP="009D2F55">
      <w:pPr>
        <w:rPr>
          <w:b/>
          <w:bCs/>
          <w:sz w:val="24"/>
          <w:szCs w:val="24"/>
        </w:rPr>
      </w:pPr>
      <w:r w:rsidRPr="008A4727">
        <w:rPr>
          <w:b/>
          <w:bCs/>
          <w:sz w:val="24"/>
          <w:szCs w:val="24"/>
        </w:rPr>
        <w:t>Navigating these discrepancies between their ideal self and the feedback from others can be a challenging journey. It requires introspection, acceptance of flaws, and a willingness to work on aligning their self-concept with reality. Only through self-awareness and a willingness to grow can they bridge the gap between their perceived self-image and external evaluations, ultimately fostering a more balanced and authentic sense of self.</w:t>
      </w:r>
    </w:p>
    <w:p w14:paraId="00FC4682" w14:textId="066DD82B" w:rsidR="009D2F55" w:rsidRPr="008A4727" w:rsidRDefault="009D2F55" w:rsidP="009D2F55">
      <w:pPr>
        <w:rPr>
          <w:b/>
          <w:bCs/>
          <w:sz w:val="24"/>
          <w:szCs w:val="24"/>
        </w:rPr>
      </w:pPr>
      <w:r w:rsidRPr="008A4727">
        <w:rPr>
          <w:b/>
          <w:bCs/>
          <w:sz w:val="24"/>
          <w:szCs w:val="24"/>
        </w:rPr>
        <w:t xml:space="preserve">Human nature is intricately connected to the concept of the self, dictating that individuals strive to excel in their relationships, academia, and careers. The self-concept serves as a framework that navigates the interactions and conflicts between the ideal self (our envisioned best version) and the self-image (our personal </w:t>
      </w:r>
      <w:r w:rsidRPr="008A4727">
        <w:rPr>
          <w:b/>
          <w:bCs/>
          <w:sz w:val="24"/>
          <w:szCs w:val="24"/>
        </w:rPr>
        <w:lastRenderedPageBreak/>
        <w:t>perception and mental images of ourselves). When these two facets are not in sync or do not align, it can have a direct impact on an individual's self-esteem and self-worth. Humanistic psychologists delve into the study of the self-concept, examining its effects on people's lives, particularly when it leads to issues like anxiety and challenges with self-worth. The ultimate objective for individuals is to attain self-actualization, aspiring to reach their fullest potential in life. Maslow introduced the theory of the Hierarchy of Needs, a visual depiction illustrating the progression of needs that must be fulfilled before one can achieve self-actualization.</w:t>
      </w:r>
    </w:p>
    <w:p w14:paraId="692998CE" w14:textId="77777777" w:rsidR="009D2F55" w:rsidRPr="008A4727" w:rsidRDefault="009D2F55" w:rsidP="009D2F55">
      <w:pPr>
        <w:rPr>
          <w:b/>
          <w:bCs/>
          <w:sz w:val="24"/>
          <w:szCs w:val="24"/>
        </w:rPr>
      </w:pPr>
      <w:r w:rsidRPr="008A4727">
        <w:rPr>
          <w:b/>
          <w:bCs/>
          <w:sz w:val="24"/>
          <w:szCs w:val="24"/>
        </w:rPr>
        <w:t xml:space="preserve">According to Carl Rogers, a harmonious fusion of the self-image and the ideal </w:t>
      </w:r>
      <w:proofErr w:type="spellStart"/>
      <w:r w:rsidRPr="008A4727">
        <w:rPr>
          <w:b/>
          <w:bCs/>
          <w:sz w:val="24"/>
          <w:szCs w:val="24"/>
        </w:rPr>
        <w:t>self results</w:t>
      </w:r>
      <w:proofErr w:type="spellEnd"/>
      <w:r w:rsidRPr="008A4727">
        <w:rPr>
          <w:b/>
          <w:bCs/>
          <w:sz w:val="24"/>
          <w:szCs w:val="24"/>
        </w:rPr>
        <w:t xml:space="preserve"> in a more congruent and stable self-concept. Individuals shape their self-concept at various stages of their lives, with each phase playing a crucial role in defining their self-perception. Throughout the stages of development, individuals can significantly influence the self-worth of their offspring, which refers to the perceived sense of value or worth they hold. The self-concept continuously strives to establish equilibrium by addressing challenges, processing feedback, adapting based on social interactions, and evolving for the betterment of the individual.</w:t>
      </w:r>
    </w:p>
    <w:p w14:paraId="7BD7FDC9" w14:textId="77777777" w:rsidR="009D2F55" w:rsidRPr="008A4727" w:rsidRDefault="009D2F55" w:rsidP="009D2F55">
      <w:pPr>
        <w:rPr>
          <w:b/>
          <w:bCs/>
          <w:sz w:val="24"/>
          <w:szCs w:val="24"/>
        </w:rPr>
      </w:pPr>
    </w:p>
    <w:p w14:paraId="2830035A"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IDEOLOGY AND PHILOSOPHY</w:t>
      </w:r>
    </w:p>
    <w:p w14:paraId="54FD6CEF" w14:textId="77777777" w:rsidR="009D2F55" w:rsidRPr="008A4727" w:rsidRDefault="009D2F55" w:rsidP="009D2F55">
      <w:pPr>
        <w:rPr>
          <w:b/>
          <w:bCs/>
          <w:sz w:val="24"/>
          <w:szCs w:val="24"/>
        </w:rPr>
      </w:pPr>
    </w:p>
    <w:p w14:paraId="1948F37B" w14:textId="77777777" w:rsidR="009D2F55" w:rsidRPr="000753A4" w:rsidRDefault="009D2F55" w:rsidP="009D2F55">
      <w:pPr>
        <w:rPr>
          <w:b/>
          <w:bCs/>
          <w:i/>
          <w:iCs/>
          <w:color w:val="4C94D8" w:themeColor="text2" w:themeTint="80"/>
          <w:sz w:val="24"/>
          <w:szCs w:val="24"/>
        </w:rPr>
      </w:pPr>
      <w:r w:rsidRPr="000753A4">
        <w:rPr>
          <w:b/>
          <w:bCs/>
          <w:i/>
          <w:iCs/>
          <w:color w:val="4C94D8" w:themeColor="text2" w:themeTint="80"/>
          <w:sz w:val="24"/>
          <w:szCs w:val="24"/>
        </w:rPr>
        <w:t>Differences in Eastern and Western Philosophies of Self</w:t>
      </w:r>
    </w:p>
    <w:p w14:paraId="1EB16351" w14:textId="77777777" w:rsidR="009D2F55" w:rsidRPr="008A4727" w:rsidRDefault="009D2F55" w:rsidP="009D2F55">
      <w:pPr>
        <w:rPr>
          <w:b/>
          <w:bCs/>
          <w:sz w:val="24"/>
          <w:szCs w:val="24"/>
        </w:rPr>
      </w:pPr>
      <w:r w:rsidRPr="008A4727">
        <w:rPr>
          <w:b/>
          <w:bCs/>
          <w:sz w:val="24"/>
          <w:szCs w:val="24"/>
        </w:rPr>
        <w:t>In Western ideologies, the concept of an independent human self is upheld, while Eastern ideologies reject the notion of a fixed self. Eastern thought views "the self" as illusory, believing instead in the interconnectedness and influence of a larger entity or power beyond individual existence. Eastern religions emphasize the connection to a greater force, challenging the Western emphasis on individual identity. This philosophical contrast reflects differing perspectives on the nature of selfhood and the relationship between individuals and the broader universe. While Western beliefs focus on self-reliance and distinctiveness, Eastern philosophies highlight unity and a harmonious existence within a larger cosmic context. The divergent views on selfhood in these contrasting ideologies reveal deep-rooted cultural and philosophical differences in how human identity is perceived and understood.</w:t>
      </w:r>
    </w:p>
    <w:p w14:paraId="163BE5A8"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Ideas of Self</w:t>
      </w:r>
    </w:p>
    <w:p w14:paraId="12E61F99" w14:textId="77777777" w:rsidR="009D2F55" w:rsidRPr="008A4727" w:rsidRDefault="009D2F55" w:rsidP="009D2F55">
      <w:pPr>
        <w:rPr>
          <w:b/>
          <w:bCs/>
          <w:sz w:val="24"/>
          <w:szCs w:val="24"/>
        </w:rPr>
      </w:pPr>
      <w:r w:rsidRPr="008A4727">
        <w:rPr>
          <w:b/>
          <w:bCs/>
          <w:sz w:val="24"/>
          <w:szCs w:val="24"/>
        </w:rPr>
        <w:t>Collectivistic: Prioritize the group as a whole rather than a single individual.</w:t>
      </w:r>
    </w:p>
    <w:p w14:paraId="2156E196" w14:textId="77777777" w:rsidR="009D2F55" w:rsidRPr="008A4727" w:rsidRDefault="009D2F55" w:rsidP="009D2F55">
      <w:pPr>
        <w:rPr>
          <w:b/>
          <w:bCs/>
          <w:sz w:val="24"/>
          <w:szCs w:val="24"/>
        </w:rPr>
      </w:pPr>
      <w:r w:rsidRPr="008A4727">
        <w:rPr>
          <w:b/>
          <w:bCs/>
          <w:sz w:val="24"/>
          <w:szCs w:val="24"/>
        </w:rPr>
        <w:t xml:space="preserve">This concept is illuminated by this analogy. </w:t>
      </w:r>
    </w:p>
    <w:p w14:paraId="648A0942" w14:textId="24277012" w:rsidR="009D2F55" w:rsidRPr="008A4727" w:rsidRDefault="009D2F55" w:rsidP="009D2F55">
      <w:pPr>
        <w:rPr>
          <w:b/>
          <w:bCs/>
          <w:sz w:val="24"/>
          <w:szCs w:val="24"/>
        </w:rPr>
      </w:pPr>
      <w:r w:rsidRPr="008A4727">
        <w:rPr>
          <w:b/>
          <w:bCs/>
          <w:sz w:val="24"/>
          <w:szCs w:val="24"/>
        </w:rPr>
        <w:t xml:space="preserve">As they sailed across the vast ocean, the crew of The Unity knew their mission was not just about personal gain, but a collective effort to secure a better future for their </w:t>
      </w:r>
      <w:r w:rsidRPr="008A4727">
        <w:rPr>
          <w:b/>
          <w:bCs/>
          <w:sz w:val="24"/>
          <w:szCs w:val="24"/>
        </w:rPr>
        <w:lastRenderedPageBreak/>
        <w:t>people. Each member understood the importance of prioritizing the group as a whole, setting aside individual desires for the greater good.</w:t>
      </w:r>
    </w:p>
    <w:p w14:paraId="64AAC4C4" w14:textId="58D865EC" w:rsidR="009D2F55" w:rsidRPr="008A4727" w:rsidRDefault="009D2F55" w:rsidP="009D2F55">
      <w:pPr>
        <w:rPr>
          <w:b/>
          <w:bCs/>
          <w:sz w:val="24"/>
          <w:szCs w:val="24"/>
        </w:rPr>
      </w:pPr>
      <w:r w:rsidRPr="008A4727">
        <w:rPr>
          <w:b/>
          <w:bCs/>
          <w:sz w:val="24"/>
          <w:szCs w:val="24"/>
        </w:rPr>
        <w:t>Captain Lysandra led by example, always putting the well-being of her crew above her own. She made sure everyone was well-fed and rested, fostering a sense of unity and camaraderie among the sailors. It was this collective spirit that kept The Unity strong even in the face of fierce storms and daunting challenges.</w:t>
      </w:r>
    </w:p>
    <w:p w14:paraId="18B9B89E" w14:textId="44A99DC9" w:rsidR="009D2F55" w:rsidRPr="008A4727" w:rsidRDefault="009D2F55" w:rsidP="009D2F55">
      <w:pPr>
        <w:rPr>
          <w:b/>
          <w:bCs/>
          <w:sz w:val="24"/>
          <w:szCs w:val="24"/>
        </w:rPr>
      </w:pPr>
      <w:r w:rsidRPr="008A4727">
        <w:rPr>
          <w:b/>
          <w:bCs/>
          <w:sz w:val="24"/>
          <w:szCs w:val="24"/>
        </w:rPr>
        <w:t>When they finally reached the fabled island of New Horizons, the crew worked together seamlessly to build their new settlement. Every decision was made with the group in mind, ensuring that everyone had a voice in shaping their future. The sense of collectivism empowered each member to strive for the common goal, knowing that their efforts would benefit not just themselves, but all who called The Unity home.</w:t>
      </w:r>
    </w:p>
    <w:p w14:paraId="2C5A3A88" w14:textId="69226789" w:rsidR="009D2F55" w:rsidRPr="008A4727" w:rsidRDefault="009D2F55" w:rsidP="009D2F55">
      <w:pPr>
        <w:rPr>
          <w:b/>
          <w:bCs/>
          <w:sz w:val="24"/>
          <w:szCs w:val="24"/>
        </w:rPr>
      </w:pPr>
      <w:r w:rsidRPr="008A4727">
        <w:rPr>
          <w:b/>
          <w:bCs/>
          <w:sz w:val="24"/>
          <w:szCs w:val="24"/>
        </w:rPr>
        <w:t>Years passed, and The Unity prospered, its success a testament to the power of collectivism. Other ships would come and go, but none could match the unwavering unity of Captain Lysandra and her crew. Together, they had forged a community where every individual was valued, where the needs of the group always trumped those of the few.</w:t>
      </w:r>
    </w:p>
    <w:p w14:paraId="1C843C50" w14:textId="1163135C" w:rsidR="009D2F55" w:rsidRPr="008A4727" w:rsidRDefault="009D2F55" w:rsidP="009D2F55">
      <w:pPr>
        <w:rPr>
          <w:b/>
          <w:bCs/>
          <w:sz w:val="24"/>
          <w:szCs w:val="24"/>
        </w:rPr>
      </w:pPr>
      <w:r w:rsidRPr="008A4727">
        <w:rPr>
          <w:b/>
          <w:bCs/>
          <w:sz w:val="24"/>
          <w:szCs w:val="24"/>
        </w:rPr>
        <w:t>And so, as the sun set on another day in paradise, The Unity stood strong, a shining beacon of what could be achieved when individuals set aside their differences and worked together for the greater good.</w:t>
      </w:r>
    </w:p>
    <w:p w14:paraId="180A98CA" w14:textId="77777777" w:rsidR="009D2F55" w:rsidRPr="008A4727" w:rsidRDefault="009D2F55" w:rsidP="009D2F55">
      <w:pPr>
        <w:rPr>
          <w:b/>
          <w:bCs/>
          <w:sz w:val="24"/>
          <w:szCs w:val="24"/>
        </w:rPr>
      </w:pPr>
    </w:p>
    <w:p w14:paraId="69943B0C" w14:textId="77777777" w:rsidR="009D2F55" w:rsidRPr="008A4727" w:rsidRDefault="009D2F55" w:rsidP="009D2F55">
      <w:pPr>
        <w:rPr>
          <w:b/>
          <w:bCs/>
          <w:sz w:val="24"/>
          <w:szCs w:val="24"/>
        </w:rPr>
      </w:pPr>
      <w:r w:rsidRPr="008A4727">
        <w:rPr>
          <w:b/>
          <w:bCs/>
          <w:sz w:val="24"/>
          <w:szCs w:val="24"/>
        </w:rPr>
        <w:t>"The self" is an illusion.</w:t>
      </w:r>
    </w:p>
    <w:p w14:paraId="76AA2801" w14:textId="77777777" w:rsidR="009D2F55" w:rsidRPr="008A4727" w:rsidRDefault="009D2F55" w:rsidP="009D2F55">
      <w:pPr>
        <w:rPr>
          <w:b/>
          <w:bCs/>
          <w:sz w:val="24"/>
          <w:szCs w:val="24"/>
        </w:rPr>
      </w:pPr>
      <w:r w:rsidRPr="008A4727">
        <w:rPr>
          <w:b/>
          <w:bCs/>
          <w:sz w:val="24"/>
          <w:szCs w:val="24"/>
        </w:rPr>
        <w:t>The concept of the self as an illusion suggests that our sense of "self" is merely a focal point for our current subjective experiences. Certain aspects of this self may appear consistent enough over time to create the illusion of permanence, but they are actually just reflections of the various experiences we go through. This idea highlights the interconnected nature of the self with the universe, illustrating how our sense of identity is not rigid and independent, but rather fluid and influenced by the interactions we have with the world around us. It invites us to explore the complexities of our existence and the subtle interplay between our individual selves and the larger cosmic fabric of the universe.</w:t>
      </w:r>
    </w:p>
    <w:p w14:paraId="78CD96BC" w14:textId="77777777" w:rsidR="009D2F55" w:rsidRPr="008A4727" w:rsidRDefault="009D2F55" w:rsidP="009D2F55">
      <w:pPr>
        <w:rPr>
          <w:b/>
          <w:bCs/>
          <w:sz w:val="24"/>
          <w:szCs w:val="24"/>
        </w:rPr>
      </w:pPr>
    </w:p>
    <w:p w14:paraId="021CAB8D"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Western Ideas of Self</w:t>
      </w:r>
    </w:p>
    <w:p w14:paraId="20EE0070" w14:textId="77777777" w:rsidR="009D2F55" w:rsidRPr="008A4727" w:rsidRDefault="009D2F55" w:rsidP="009D2F55">
      <w:pPr>
        <w:rPr>
          <w:b/>
          <w:bCs/>
          <w:sz w:val="24"/>
          <w:szCs w:val="24"/>
        </w:rPr>
      </w:pPr>
      <w:r w:rsidRPr="008A4727">
        <w:rPr>
          <w:b/>
          <w:bCs/>
          <w:sz w:val="24"/>
          <w:szCs w:val="24"/>
        </w:rPr>
        <w:t>Individualistic</w:t>
      </w:r>
    </w:p>
    <w:p w14:paraId="69E373D5" w14:textId="46E00CAB" w:rsidR="009D2F55" w:rsidRPr="008A4727" w:rsidRDefault="009D2F55" w:rsidP="009D2F55">
      <w:pPr>
        <w:rPr>
          <w:b/>
          <w:bCs/>
          <w:sz w:val="24"/>
          <w:szCs w:val="24"/>
        </w:rPr>
      </w:pPr>
      <w:r w:rsidRPr="008A4727">
        <w:rPr>
          <w:b/>
          <w:bCs/>
          <w:sz w:val="24"/>
          <w:szCs w:val="24"/>
        </w:rPr>
        <w:t>Prioritizes the value and independence of the individual over the group as a whole.</w:t>
      </w:r>
    </w:p>
    <w:p w14:paraId="7CC549FE" w14:textId="3D761674" w:rsidR="009D2F55" w:rsidRPr="008A4727" w:rsidRDefault="009D2F55" w:rsidP="009D2F55">
      <w:pPr>
        <w:rPr>
          <w:b/>
          <w:bCs/>
          <w:sz w:val="24"/>
          <w:szCs w:val="24"/>
        </w:rPr>
      </w:pPr>
      <w:r w:rsidRPr="008A4727">
        <w:rPr>
          <w:b/>
          <w:bCs/>
          <w:sz w:val="24"/>
          <w:szCs w:val="24"/>
        </w:rPr>
        <w:lastRenderedPageBreak/>
        <w:t>In a world where conformity and unity were highly prized, there was one individual who stood out for valuing independence above all else. His name was Ethan, a young man with a relentless spirit and a fierce determination to chart his own path, regardless of societal expectations.</w:t>
      </w:r>
    </w:p>
    <w:p w14:paraId="27BA2558" w14:textId="60157828" w:rsidR="009D2F55" w:rsidRPr="008A4727" w:rsidRDefault="009D2F55" w:rsidP="009D2F55">
      <w:pPr>
        <w:rPr>
          <w:b/>
          <w:bCs/>
          <w:sz w:val="24"/>
          <w:szCs w:val="24"/>
        </w:rPr>
      </w:pPr>
      <w:r w:rsidRPr="008A4727">
        <w:rPr>
          <w:b/>
          <w:bCs/>
          <w:sz w:val="24"/>
          <w:szCs w:val="24"/>
        </w:rPr>
        <w:t>While many in his community strived to blend in and maintain harmony within the group, Ethan thrived on pushing boundaries and exploring new horizons. He believed that true growth and fulfillment could only be achieved by following one's unique calling, even if it meant going against the grain.</w:t>
      </w:r>
    </w:p>
    <w:p w14:paraId="056482F1" w14:textId="2B5D43F7" w:rsidR="009D2F55" w:rsidRPr="008A4727" w:rsidRDefault="009D2F55" w:rsidP="009D2F55">
      <w:pPr>
        <w:rPr>
          <w:b/>
          <w:bCs/>
          <w:sz w:val="24"/>
          <w:szCs w:val="24"/>
        </w:rPr>
      </w:pPr>
      <w:r w:rsidRPr="008A4727">
        <w:rPr>
          <w:b/>
          <w:bCs/>
          <w:sz w:val="24"/>
          <w:szCs w:val="24"/>
        </w:rPr>
        <w:t>Despite facing criticism and skepticism from those around him, Ethan remained steadfast in his belief that the value of one's individuality should never be sacrificed for the sake of conformity. He saw his independence as a source of strength, not a weakness, and he embraced it wholeheartedly.</w:t>
      </w:r>
    </w:p>
    <w:p w14:paraId="29F8AE9A" w14:textId="3A731FE0" w:rsidR="009D2F55" w:rsidRPr="008A4727" w:rsidRDefault="009D2F55" w:rsidP="009D2F55">
      <w:pPr>
        <w:rPr>
          <w:b/>
          <w:bCs/>
          <w:sz w:val="24"/>
          <w:szCs w:val="24"/>
        </w:rPr>
      </w:pPr>
      <w:r w:rsidRPr="008A4727">
        <w:rPr>
          <w:b/>
          <w:bCs/>
          <w:sz w:val="24"/>
          <w:szCs w:val="24"/>
        </w:rPr>
        <w:t>As he ventured on his journey of self-discovery, Ethan inspired others to embrace their own individuality and break free from the constraints of societal norms. He showed them that true freedom lay in being true to oneself, even if it meant standing alone at times.</w:t>
      </w:r>
    </w:p>
    <w:p w14:paraId="444F1E17" w14:textId="77777777" w:rsidR="009D2F55" w:rsidRDefault="009D2F55" w:rsidP="009D2F55">
      <w:pPr>
        <w:rPr>
          <w:b/>
          <w:bCs/>
          <w:sz w:val="24"/>
          <w:szCs w:val="24"/>
        </w:rPr>
      </w:pPr>
      <w:r w:rsidRPr="008A4727">
        <w:rPr>
          <w:b/>
          <w:bCs/>
          <w:sz w:val="24"/>
          <w:szCs w:val="24"/>
        </w:rPr>
        <w:t>And so, in a world that often favored the collective over the individual, Ethan emerged as a beacon of light for those who dared to dream and forge their own path. His unwavering belief in the value of independence served as a reminder that true greatness comes from honoring one's unique essence, no matter the cost.</w:t>
      </w:r>
    </w:p>
    <w:p w14:paraId="626DA1E6" w14:textId="77777777" w:rsidR="00157972" w:rsidRPr="008A4727" w:rsidRDefault="00157972" w:rsidP="009D2F55">
      <w:pPr>
        <w:rPr>
          <w:b/>
          <w:bCs/>
          <w:sz w:val="24"/>
          <w:szCs w:val="24"/>
        </w:rPr>
      </w:pPr>
    </w:p>
    <w:p w14:paraId="2A423186" w14:textId="77777777" w:rsidR="009D2F55" w:rsidRPr="008A4727" w:rsidRDefault="009D2F55" w:rsidP="009D2F55">
      <w:pPr>
        <w:rPr>
          <w:b/>
          <w:bCs/>
          <w:sz w:val="24"/>
          <w:szCs w:val="24"/>
        </w:rPr>
      </w:pPr>
      <w:r w:rsidRPr="008A4727">
        <w:rPr>
          <w:b/>
          <w:bCs/>
          <w:sz w:val="24"/>
          <w:szCs w:val="24"/>
        </w:rPr>
        <w:t>"The self" is a unique, personal identity separate from that of others.</w:t>
      </w:r>
    </w:p>
    <w:p w14:paraId="48729B00" w14:textId="77777777" w:rsidR="009D2F55" w:rsidRPr="008A4727" w:rsidRDefault="009D2F55" w:rsidP="009D2F55">
      <w:pPr>
        <w:rPr>
          <w:b/>
          <w:bCs/>
          <w:sz w:val="24"/>
          <w:szCs w:val="24"/>
        </w:rPr>
      </w:pPr>
      <w:r w:rsidRPr="008A4727">
        <w:rPr>
          <w:b/>
          <w:bCs/>
          <w:sz w:val="24"/>
          <w:szCs w:val="24"/>
        </w:rPr>
        <w:t>During a lecture, my professor commenced an intriguing discussion on the Uniqueness of Self. As he eloquently outlined his thoughts, I found myself nodding in agreement, fully engrossed in his words. The concept of "the self" had always fascinated me, sparking a profound curiosity about our individual identities. As the lecture continued, I found myself pondering the ways in which we define ourselves in the vast tapestry of existence. It was like peering into a mirror, trying to discern the intricate layers that made up my own sense of self. With each passing moment, I delved deeper into the enigma of personal identity, marveling at the complexity and richness of the human experience. In that shared classroom, surrounded by eager minds hungry for knowledge, I felt a sense of unity in our collective quest to understand the essence of who we are. And as I left the lecture hall that day, I carried with me a newfound appreciation for the boundless depths of the self, that mysterious and ever-evolving portrait of our innermost being.</w:t>
      </w:r>
    </w:p>
    <w:p w14:paraId="6FB1271D" w14:textId="77777777" w:rsidR="009D2F55" w:rsidRPr="008A4727" w:rsidRDefault="009D2F55" w:rsidP="009D2F55">
      <w:pPr>
        <w:rPr>
          <w:b/>
          <w:bCs/>
          <w:sz w:val="24"/>
          <w:szCs w:val="24"/>
        </w:rPr>
      </w:pPr>
    </w:p>
    <w:p w14:paraId="7A3674C0" w14:textId="3EEA2EA2" w:rsidR="009D2F55" w:rsidRPr="008A4727" w:rsidRDefault="004F4194" w:rsidP="009D2F55">
      <w:pPr>
        <w:rPr>
          <w:b/>
          <w:bCs/>
          <w:sz w:val="24"/>
          <w:szCs w:val="24"/>
        </w:rPr>
      </w:pPr>
      <w:r w:rsidRPr="008A4727">
        <w:rPr>
          <w:b/>
          <w:bCs/>
          <w:sz w:val="24"/>
          <w:szCs w:val="24"/>
        </w:rPr>
        <w:lastRenderedPageBreak/>
        <w:t>Self-Identity</w:t>
      </w:r>
      <w:r w:rsidR="009D2F55" w:rsidRPr="008A4727">
        <w:rPr>
          <w:b/>
          <w:bCs/>
          <w:sz w:val="24"/>
          <w:szCs w:val="24"/>
        </w:rPr>
        <w:t xml:space="preserve"> has no inherent connection with the universe.</w:t>
      </w:r>
    </w:p>
    <w:p w14:paraId="1629D546" w14:textId="77777777" w:rsidR="009D2F55" w:rsidRPr="008A4727" w:rsidRDefault="009D2F55" w:rsidP="009D2F55">
      <w:pPr>
        <w:rPr>
          <w:b/>
          <w:bCs/>
          <w:sz w:val="24"/>
          <w:szCs w:val="24"/>
        </w:rPr>
      </w:pPr>
    </w:p>
    <w:p w14:paraId="5DE7AB14" w14:textId="20EA69AB" w:rsidR="009D2F55" w:rsidRPr="008A4727" w:rsidRDefault="009D2F55" w:rsidP="009D2F55">
      <w:pPr>
        <w:rPr>
          <w:b/>
          <w:bCs/>
          <w:sz w:val="24"/>
          <w:szCs w:val="24"/>
        </w:rPr>
      </w:pPr>
      <w:r w:rsidRPr="008A4727">
        <w:rPr>
          <w:b/>
          <w:bCs/>
          <w:sz w:val="24"/>
          <w:szCs w:val="24"/>
        </w:rPr>
        <w:t>As a renowned philosopher once said, one's self-identity is not intertwined with the vast expanse of the universe. It stands alone, a distinct entity that is shaped by personal experiences, beliefs, and perceptions. Our existence is not dependent on the cosmos, but rather on the intricate fabric of our inner thoughts and emotions.</w:t>
      </w:r>
    </w:p>
    <w:p w14:paraId="1B9B1781" w14:textId="77777777" w:rsidR="009D2F55" w:rsidRPr="008A4727" w:rsidRDefault="009D2F55" w:rsidP="009D2F55">
      <w:pPr>
        <w:rPr>
          <w:b/>
          <w:bCs/>
          <w:sz w:val="24"/>
          <w:szCs w:val="24"/>
        </w:rPr>
      </w:pPr>
      <w:r w:rsidRPr="008A4727">
        <w:rPr>
          <w:b/>
          <w:bCs/>
          <w:sz w:val="24"/>
          <w:szCs w:val="24"/>
        </w:rPr>
        <w:t>In the quest for self-discovery, we journey through the depths of our own minds, seeking to unravel the mysteries that define who we are. It is a solitary pursuit, a voyage of introspection and reflection that leads us to the core of our being.</w:t>
      </w:r>
    </w:p>
    <w:p w14:paraId="27E15F4B" w14:textId="77777777" w:rsidR="009D2F55" w:rsidRPr="008A4727" w:rsidRDefault="009D2F55" w:rsidP="009D2F55">
      <w:pPr>
        <w:rPr>
          <w:b/>
          <w:bCs/>
          <w:sz w:val="24"/>
          <w:szCs w:val="24"/>
        </w:rPr>
      </w:pPr>
      <w:r w:rsidRPr="008A4727">
        <w:rPr>
          <w:b/>
          <w:bCs/>
          <w:sz w:val="24"/>
          <w:szCs w:val="24"/>
        </w:rPr>
        <w:t>Through moments of clarity and moments of doubt, we forge our identity, carving out a unique path in the tapestry of existence. Our essence is not dictated by the stars, but by the choices we make and the values we hold dear.</w:t>
      </w:r>
    </w:p>
    <w:p w14:paraId="0C119944" w14:textId="5BE49644" w:rsidR="009D2F55" w:rsidRPr="008A4727" w:rsidRDefault="009D2F55" w:rsidP="009D2F55">
      <w:pPr>
        <w:rPr>
          <w:b/>
          <w:bCs/>
          <w:sz w:val="24"/>
          <w:szCs w:val="24"/>
        </w:rPr>
      </w:pPr>
      <w:r w:rsidRPr="008A4727">
        <w:rPr>
          <w:b/>
          <w:bCs/>
          <w:sz w:val="24"/>
          <w:szCs w:val="24"/>
        </w:rPr>
        <w:t>So, let us embrace the beauty of our individuality, recognizing that our self-identity is a tapestry woven from the threads of our own lives. It is a precious gift, a reflection of our innermost truths that shines brightly in the infinite expanse of the universe.</w:t>
      </w:r>
    </w:p>
    <w:p w14:paraId="1A317117" w14:textId="77777777" w:rsidR="009D2F55" w:rsidRPr="008A4727" w:rsidRDefault="009D2F55" w:rsidP="009D2F55">
      <w:pPr>
        <w:rPr>
          <w:b/>
          <w:bCs/>
          <w:sz w:val="24"/>
          <w:szCs w:val="24"/>
        </w:rPr>
      </w:pPr>
    </w:p>
    <w:p w14:paraId="75CC3959" w14:textId="77777777" w:rsidR="009D2F55" w:rsidRPr="000753A4" w:rsidRDefault="009D2F55" w:rsidP="009D2F55">
      <w:pPr>
        <w:rPr>
          <w:b/>
          <w:bCs/>
          <w:color w:val="4C94D8" w:themeColor="text2" w:themeTint="80"/>
          <w:sz w:val="24"/>
          <w:szCs w:val="24"/>
        </w:rPr>
      </w:pPr>
      <w:r w:rsidRPr="000753A4">
        <w:rPr>
          <w:b/>
          <w:bCs/>
          <w:color w:val="4C94D8" w:themeColor="text2" w:themeTint="80"/>
          <w:sz w:val="24"/>
          <w:szCs w:val="24"/>
        </w:rPr>
        <w:t>Eastern Philosophy of Self</w:t>
      </w:r>
    </w:p>
    <w:p w14:paraId="36C0FBCD" w14:textId="77777777" w:rsidR="009D2F55" w:rsidRPr="008A4727" w:rsidRDefault="009D2F55" w:rsidP="009D2F55">
      <w:pPr>
        <w:rPr>
          <w:b/>
          <w:bCs/>
          <w:sz w:val="24"/>
          <w:szCs w:val="24"/>
        </w:rPr>
      </w:pPr>
      <w:r w:rsidRPr="008A4727">
        <w:rPr>
          <w:b/>
          <w:bCs/>
          <w:sz w:val="24"/>
          <w:szCs w:val="24"/>
        </w:rPr>
        <w:t>Both Hinduism and Buddhism offer unique perspectives on the concept of the self, rooted in Eastern philosophy and spirituality. In Hinduism, the self is understood through the concepts of Brahman and Atman. Brahman is the divine essence that encompasses all beings in the universe and is responsible for creation, maintenance, and destruction. Atman, on the other hand, is the eternal soul of an individual that continues on after the body dies and is believed to be reincarnated into another form. This belief system emphasizes the interconnectedness of all souls, likening them to rivers that ultimately flow into the same lake, representing the unity of Brahman.</w:t>
      </w:r>
    </w:p>
    <w:p w14:paraId="2488B3AD" w14:textId="77777777" w:rsidR="009D2F55" w:rsidRPr="008A4727" w:rsidRDefault="009D2F55" w:rsidP="009D2F55">
      <w:pPr>
        <w:rPr>
          <w:b/>
          <w:bCs/>
          <w:sz w:val="24"/>
          <w:szCs w:val="24"/>
        </w:rPr>
      </w:pPr>
    </w:p>
    <w:p w14:paraId="608D1C95" w14:textId="10937A32" w:rsidR="009D2F55" w:rsidRPr="008A4727" w:rsidRDefault="009D2F55" w:rsidP="009D2F55">
      <w:pPr>
        <w:rPr>
          <w:b/>
          <w:bCs/>
          <w:sz w:val="24"/>
          <w:szCs w:val="24"/>
        </w:rPr>
      </w:pPr>
      <w:r w:rsidRPr="008A4727">
        <w:rPr>
          <w:b/>
          <w:bCs/>
          <w:sz w:val="24"/>
          <w:szCs w:val="24"/>
        </w:rPr>
        <w:t>Hindus strive for self-realization, seeking to merge their individual Atman with the universal consciousness of Brahman in order to achieve liberation. This process involves understanding and embracing one's true self as part of the greater whole, as described in the ancient Hindu text as "That art Thou". Unlike Western philosophy, which often views the self as an individual entity separate from others, Hinduism highlights the interconnected nature of existence, where each individual soul is seen as a part of the divine essence.</w:t>
      </w:r>
    </w:p>
    <w:p w14:paraId="156833DB" w14:textId="47104A98" w:rsidR="009D2F55" w:rsidRPr="008A4727" w:rsidRDefault="009D2F55" w:rsidP="009D2F55">
      <w:pPr>
        <w:rPr>
          <w:b/>
          <w:bCs/>
          <w:sz w:val="24"/>
          <w:szCs w:val="24"/>
        </w:rPr>
      </w:pPr>
      <w:r w:rsidRPr="008A4727">
        <w:rPr>
          <w:b/>
          <w:bCs/>
          <w:sz w:val="24"/>
          <w:szCs w:val="24"/>
        </w:rPr>
        <w:t xml:space="preserve">In contrast, Buddhism, founded by Siddhartha Gautama, who became known as the Buddha after attaining enlightenment, offers a different perspective on the concept of </w:t>
      </w:r>
      <w:r w:rsidRPr="008A4727">
        <w:rPr>
          <w:b/>
          <w:bCs/>
          <w:sz w:val="24"/>
          <w:szCs w:val="24"/>
        </w:rPr>
        <w:lastRenderedPageBreak/>
        <w:t>self. Buddhism emphasizes interconnectedness and the absence of a permanent self. According to Buddhist teachings, the idea of the self is an illusion, as individuals are perceived as streams of consciousness that are deeply interconnected with one another and with all existence. This interconnectedness negates the existence of a separate, individual self in the Buddhist framework.</w:t>
      </w:r>
    </w:p>
    <w:p w14:paraId="080E4CF3" w14:textId="6F48EF5E" w:rsidR="009D2F55" w:rsidRPr="008A4727" w:rsidRDefault="009D2F55" w:rsidP="009D2F55">
      <w:pPr>
        <w:rPr>
          <w:b/>
          <w:bCs/>
          <w:sz w:val="24"/>
          <w:szCs w:val="24"/>
        </w:rPr>
      </w:pPr>
      <w:r w:rsidRPr="008A4727">
        <w:rPr>
          <w:b/>
          <w:bCs/>
          <w:sz w:val="24"/>
          <w:szCs w:val="24"/>
        </w:rPr>
        <w:t>Buddhists believe that because everything is interconnected, there is no distinct self that can exist independently from the whole. This concept is illustrated by the analogy of rivers flowing into a lake, where the water from the lake merges with that of the rivers, creating one continuous body of water. In Buddhism, the absence of an independent self, or Atman, is a fundamental principle that challenges the notion of individual identity and emphasizes the unity of all beings.</w:t>
      </w:r>
    </w:p>
    <w:p w14:paraId="5DEC7888" w14:textId="0989E4D4" w:rsidR="009D2F55" w:rsidRPr="008A4727" w:rsidRDefault="009D2F55" w:rsidP="009D2F55">
      <w:pPr>
        <w:rPr>
          <w:b/>
          <w:bCs/>
          <w:sz w:val="24"/>
          <w:szCs w:val="24"/>
        </w:rPr>
      </w:pPr>
      <w:r w:rsidRPr="008A4727">
        <w:rPr>
          <w:b/>
          <w:bCs/>
          <w:sz w:val="24"/>
          <w:szCs w:val="24"/>
        </w:rPr>
        <w:t>While Hinduism and Buddhism both offer profound insights into the nature of the self and the interconnectedness of existence, they diverge in their perspectives on the individual self. Hinduism sees the self as a part of the divine essence of Brahman, aiming for self-realization and unity with the universal consciousness. In contrast, Buddhism challenges the concept of a permanent self, emphasizing the impermanent and interconnected nature of all beings. Through these differing perspectives, both religions invite contemplation on the nature of the self and its place within the broader fabric of existence.</w:t>
      </w:r>
    </w:p>
    <w:p w14:paraId="41383D88" w14:textId="570991D8" w:rsidR="009D2F55" w:rsidRPr="008A4727" w:rsidRDefault="009D2F55" w:rsidP="009D2F55">
      <w:pPr>
        <w:rPr>
          <w:b/>
          <w:bCs/>
          <w:sz w:val="24"/>
          <w:szCs w:val="24"/>
        </w:rPr>
      </w:pPr>
      <w:r w:rsidRPr="008A4727">
        <w:rPr>
          <w:b/>
          <w:bCs/>
          <w:sz w:val="24"/>
          <w:szCs w:val="24"/>
        </w:rPr>
        <w:t>The concept of "the self" is approached differently in Western and Eastern philosophies. In the Western perspective, "the self" is viewed as an individual entity separate from others. On the other hand, Eastern ideologies consider "the self" as an illusion, emphasizing the interconnectedness of all beings.</w:t>
      </w:r>
    </w:p>
    <w:p w14:paraId="2218B6B1" w14:textId="05CAECFF" w:rsidR="009D2F55" w:rsidRPr="008A4727" w:rsidRDefault="009D2F55" w:rsidP="009D2F55">
      <w:pPr>
        <w:rPr>
          <w:b/>
          <w:bCs/>
          <w:sz w:val="24"/>
          <w:szCs w:val="24"/>
        </w:rPr>
      </w:pPr>
      <w:r w:rsidRPr="008A4727">
        <w:rPr>
          <w:b/>
          <w:bCs/>
          <w:sz w:val="24"/>
          <w:szCs w:val="24"/>
        </w:rPr>
        <w:t>In Hinduism, the relationship between Brahman, the soul of god, and Atman, the human soul, defines "the self". Atman is believed to be a part of Brahman, highlighting the interconnected nature of existence. The famous Hindu saying "That art Thou" encapsulates this connection between the human soul and the divine.</w:t>
      </w:r>
    </w:p>
    <w:p w14:paraId="193218A1" w14:textId="542AB55F" w:rsidR="009D2F55" w:rsidRPr="008A4727" w:rsidRDefault="009D2F55" w:rsidP="009D2F55">
      <w:pPr>
        <w:rPr>
          <w:b/>
          <w:bCs/>
          <w:sz w:val="24"/>
          <w:szCs w:val="24"/>
        </w:rPr>
      </w:pPr>
      <w:r w:rsidRPr="008A4727">
        <w:rPr>
          <w:b/>
          <w:bCs/>
          <w:sz w:val="24"/>
          <w:szCs w:val="24"/>
        </w:rPr>
        <w:t>Similarly, Buddhism teaches that everything and everyone is interconnected, forming a greater whole. There is a constant interplay between entities, blurring the lines of individuality. In the Buddhist faith, the absence of a distinct self is emphasized, as our consciousness is intertwined with the fabric of existence.</w:t>
      </w:r>
    </w:p>
    <w:p w14:paraId="3594063B" w14:textId="2ABDD2D0" w:rsidR="00CA1BD4" w:rsidRDefault="009D2F55" w:rsidP="009D2F55">
      <w:pPr>
        <w:rPr>
          <w:b/>
          <w:bCs/>
          <w:sz w:val="24"/>
          <w:szCs w:val="24"/>
        </w:rPr>
      </w:pPr>
      <w:r w:rsidRPr="008A4727">
        <w:rPr>
          <w:b/>
          <w:bCs/>
          <w:sz w:val="24"/>
          <w:szCs w:val="24"/>
        </w:rPr>
        <w:t>Both Hinduism and Buddhism emphasize the unity and interconnectedness of all beings, challenging the Western notion of a separate and distinct self. These contrasting views offer diverse perspectives on the nature of identity and consciousness.</w:t>
      </w:r>
    </w:p>
    <w:p w14:paraId="32F4BC28" w14:textId="77777777" w:rsidR="007626B8" w:rsidRDefault="007626B8" w:rsidP="009D2F55">
      <w:pPr>
        <w:rPr>
          <w:b/>
          <w:bCs/>
          <w:sz w:val="24"/>
          <w:szCs w:val="24"/>
        </w:rPr>
      </w:pPr>
    </w:p>
    <w:p w14:paraId="5FDB62E7" w14:textId="77777777" w:rsidR="00157972" w:rsidRDefault="00157972" w:rsidP="009D2F55">
      <w:pPr>
        <w:rPr>
          <w:b/>
          <w:bCs/>
          <w:sz w:val="24"/>
          <w:szCs w:val="24"/>
        </w:rPr>
      </w:pPr>
    </w:p>
    <w:p w14:paraId="6D392AA6" w14:textId="4F55F399" w:rsidR="009D2F55" w:rsidRPr="00436C92" w:rsidRDefault="009D2F55" w:rsidP="009D2F55">
      <w:pPr>
        <w:rPr>
          <w:b/>
          <w:bCs/>
          <w:color w:val="4C94D8" w:themeColor="text2" w:themeTint="80"/>
          <w:sz w:val="24"/>
          <w:szCs w:val="24"/>
        </w:rPr>
      </w:pPr>
      <w:r w:rsidRPr="00436C92">
        <w:rPr>
          <w:b/>
          <w:bCs/>
          <w:color w:val="4C94D8" w:themeColor="text2" w:themeTint="80"/>
          <w:sz w:val="24"/>
          <w:szCs w:val="24"/>
        </w:rPr>
        <w:lastRenderedPageBreak/>
        <w:t>The concept of The Self in Buddhism is known as Maya</w:t>
      </w:r>
    </w:p>
    <w:p w14:paraId="6096E31C" w14:textId="6254075C" w:rsidR="009D2F55" w:rsidRPr="008A4727" w:rsidRDefault="009D2F55" w:rsidP="009D2F55">
      <w:pPr>
        <w:rPr>
          <w:b/>
          <w:bCs/>
          <w:sz w:val="24"/>
          <w:szCs w:val="24"/>
        </w:rPr>
      </w:pPr>
      <w:r w:rsidRPr="008A4727">
        <w:rPr>
          <w:b/>
          <w:bCs/>
          <w:sz w:val="24"/>
          <w:szCs w:val="24"/>
        </w:rPr>
        <w:t>Maya, the elusive concept that challenges our understanding of the self in Buddhism. Like a tangled web of illusions, Maya reminds us that the self is not what it appears to be. It is a veil that distorts our perception of reality, leading us to believe in a false sense of identity.</w:t>
      </w:r>
    </w:p>
    <w:p w14:paraId="14E44FEC" w14:textId="4BB69419" w:rsidR="009D2F55" w:rsidRPr="008A4727" w:rsidRDefault="009D2F55" w:rsidP="009D2F55">
      <w:pPr>
        <w:rPr>
          <w:b/>
          <w:bCs/>
          <w:sz w:val="24"/>
          <w:szCs w:val="24"/>
        </w:rPr>
      </w:pPr>
      <w:r w:rsidRPr="008A4727">
        <w:rPr>
          <w:b/>
          <w:bCs/>
          <w:sz w:val="24"/>
          <w:szCs w:val="24"/>
        </w:rPr>
        <w:t>In the teachings of Buddhism, Maya is often described as the root cause of suffering. It is the attachment to the illusion of self that keeps us trapped in the cycle of birth and death. By unraveling the layers of Maya, we can glimpse the true nature of reality - a vast emptiness that transcends individual identity.</w:t>
      </w:r>
    </w:p>
    <w:p w14:paraId="07F05766" w14:textId="136D452C" w:rsidR="009D2F55" w:rsidRPr="008A4727" w:rsidRDefault="009D2F55" w:rsidP="009D2F55">
      <w:pPr>
        <w:rPr>
          <w:b/>
          <w:bCs/>
          <w:sz w:val="24"/>
          <w:szCs w:val="24"/>
        </w:rPr>
      </w:pPr>
      <w:r w:rsidRPr="008A4727">
        <w:rPr>
          <w:b/>
          <w:bCs/>
          <w:sz w:val="24"/>
          <w:szCs w:val="24"/>
        </w:rPr>
        <w:t>Through meditation and mindfulness practices, one can begin to peel away the layers of Maya and uncover the true self that lies beneath. It is a journey of self-discovery and liberation, freeing oneself from the confines of ego and attachment.</w:t>
      </w:r>
    </w:p>
    <w:p w14:paraId="33970C11" w14:textId="7FF29179" w:rsidR="009D2F55" w:rsidRPr="008A4727" w:rsidRDefault="009D2F55" w:rsidP="009D2F55">
      <w:pPr>
        <w:rPr>
          <w:b/>
          <w:bCs/>
          <w:sz w:val="24"/>
          <w:szCs w:val="24"/>
        </w:rPr>
      </w:pPr>
      <w:r w:rsidRPr="008A4727">
        <w:rPr>
          <w:b/>
          <w:bCs/>
          <w:sz w:val="24"/>
          <w:szCs w:val="24"/>
        </w:rPr>
        <w:t>Maya serves as a reminder that the self is not static or fixed, but rather a fluid and ever-changing phenomenon. By embracing the teachings of Maya, we can cultivate a deeper sense of compassion, wisdom, and interconnectedness with all beings.</w:t>
      </w:r>
    </w:p>
    <w:p w14:paraId="30B9D696" w14:textId="575DC1A8" w:rsidR="009D2F55" w:rsidRPr="008A4727" w:rsidRDefault="009D2F55" w:rsidP="009D2F55">
      <w:pPr>
        <w:rPr>
          <w:b/>
          <w:bCs/>
          <w:sz w:val="24"/>
          <w:szCs w:val="24"/>
        </w:rPr>
      </w:pPr>
      <w:r w:rsidRPr="008A4727">
        <w:rPr>
          <w:b/>
          <w:bCs/>
          <w:sz w:val="24"/>
          <w:szCs w:val="24"/>
        </w:rPr>
        <w:t>So, next time you find yourself caught up in the illusions of the self, remember Maya - the ever-present reminder that true liberation comes from letting go of the self and embracing the boundless nature of our interconnected reality.</w:t>
      </w:r>
    </w:p>
    <w:p w14:paraId="515FDA4E" w14:textId="43B363DD" w:rsidR="009D2F55" w:rsidRPr="008A4727" w:rsidRDefault="009D2F55" w:rsidP="009D2F55">
      <w:pPr>
        <w:rPr>
          <w:b/>
          <w:bCs/>
          <w:sz w:val="24"/>
          <w:szCs w:val="24"/>
        </w:rPr>
      </w:pPr>
      <w:r w:rsidRPr="008A4727">
        <w:rPr>
          <w:b/>
          <w:bCs/>
          <w:sz w:val="24"/>
          <w:szCs w:val="24"/>
        </w:rPr>
        <w:t>Maya, the artful architect of perception, the weaver of intricate illusions that entwine our minds in a dance of light and darkness, purity and passion, ignorance and enlightenment—its enigmatic presence casts a shadow over our very existence, beckoning us to break free from the shackles of illusion and embrace the radiant truth that lies at the core of our being.</w:t>
      </w:r>
    </w:p>
    <w:p w14:paraId="65D33A56" w14:textId="633F8886" w:rsidR="009D2F55" w:rsidRPr="008A4727" w:rsidRDefault="009D2F55" w:rsidP="009D2F55">
      <w:pPr>
        <w:rPr>
          <w:b/>
          <w:bCs/>
          <w:sz w:val="24"/>
          <w:szCs w:val="24"/>
        </w:rPr>
      </w:pPr>
      <w:r w:rsidRPr="008A4727">
        <w:rPr>
          <w:b/>
          <w:bCs/>
          <w:sz w:val="24"/>
          <w:szCs w:val="24"/>
        </w:rPr>
        <w:t>As we delve deeper into the essence of Maya, the illusion of self becomes more apparent. Maya, described as the creative force intertwined with light, purity, activity, passion, ignorance, and darkness, embodies the intricate tapestry of human consciousness. It serves as the veil that shrouds our true nature, obscuring the essence of our being with illusions and distortions. The concept of Maya challenges us to question the authenticity of our perceptions and the reality we believe to be true.</w:t>
      </w:r>
    </w:p>
    <w:p w14:paraId="7389231D" w14:textId="2774A9F6" w:rsidR="009D2F55" w:rsidRPr="008A4727" w:rsidRDefault="009D2F55" w:rsidP="009D2F55">
      <w:pPr>
        <w:rPr>
          <w:b/>
          <w:bCs/>
          <w:sz w:val="24"/>
          <w:szCs w:val="24"/>
        </w:rPr>
      </w:pPr>
      <w:r w:rsidRPr="008A4727">
        <w:rPr>
          <w:b/>
          <w:bCs/>
          <w:sz w:val="24"/>
          <w:szCs w:val="24"/>
        </w:rPr>
        <w:t>In unraveling the layers of Maya, we confront the duality of existence – the constant interplay between what is perceived and what truly is. The illusion of self is intricately woven into the fabric of Maya, blurring the boundaries between our external persona and our inner essence. It beckons us to dive deep into the depths of our consciousness, peeling back the layers of conditioning and societal constructs that have shaped our sense of identity.</w:t>
      </w:r>
    </w:p>
    <w:p w14:paraId="12D37C66" w14:textId="6C47E2B4" w:rsidR="009D2F55" w:rsidRPr="008A4727" w:rsidRDefault="009D2F55" w:rsidP="009D2F55">
      <w:pPr>
        <w:rPr>
          <w:b/>
          <w:bCs/>
          <w:sz w:val="24"/>
          <w:szCs w:val="24"/>
        </w:rPr>
      </w:pPr>
      <w:r w:rsidRPr="008A4727">
        <w:rPr>
          <w:b/>
          <w:bCs/>
          <w:sz w:val="24"/>
          <w:szCs w:val="24"/>
        </w:rPr>
        <w:lastRenderedPageBreak/>
        <w:t>As we venture further along this enigmatic path, we come face to face with the complexities of the human experience. Each step forward reveals a new facet of our being, a revelation that challenges our preconceived notions and forces us to reconsider the nature of reality itself. The kaleidoscope of emotions and thoughts swirl around us, inviting us to embrace the uncertainty and embrace the paradoxes that lie at the heart of Maya.</w:t>
      </w:r>
    </w:p>
    <w:p w14:paraId="09B0E211" w14:textId="5A125636" w:rsidR="009D2F55" w:rsidRPr="008A4727" w:rsidRDefault="009D2F55" w:rsidP="009D2F55">
      <w:pPr>
        <w:rPr>
          <w:b/>
          <w:bCs/>
          <w:sz w:val="24"/>
          <w:szCs w:val="24"/>
        </w:rPr>
      </w:pPr>
      <w:r w:rsidRPr="008A4727">
        <w:rPr>
          <w:b/>
          <w:bCs/>
          <w:sz w:val="24"/>
          <w:szCs w:val="24"/>
        </w:rPr>
        <w:t>In this dance of shadows and light, we begin to sense a deeper connection to the world around us, a profound awareness that transcends the limitations of our individual selves. The boundaries that once defined us fade away, merging with the infinite expanse of existence that stretches out before us. We become like a drop of water in the vast ocean, losing ourselves in the ebb and flow of the cosmic tide.</w:t>
      </w:r>
    </w:p>
    <w:p w14:paraId="028EBB50" w14:textId="4871A758" w:rsidR="009D2F55" w:rsidRPr="008A4727" w:rsidRDefault="009D2F55" w:rsidP="009D2F55">
      <w:pPr>
        <w:rPr>
          <w:b/>
          <w:bCs/>
          <w:sz w:val="24"/>
          <w:szCs w:val="24"/>
        </w:rPr>
      </w:pPr>
      <w:r w:rsidRPr="008A4727">
        <w:rPr>
          <w:b/>
          <w:bCs/>
          <w:sz w:val="24"/>
          <w:szCs w:val="24"/>
        </w:rPr>
        <w:t>And as we surrender to this grand tapestry of illusion and truth, we find liberation in embracing the paradoxical nature of our existence. No longer confined by the constraints of duality, we become free to explore the boundless potential that lies within us. In this moment of revelation, we realize that the key to unlocking the mysteries of Maya lies not in deciphering its secrets, but in embracing the wonder and awe that it inspires within us.</w:t>
      </w:r>
    </w:p>
    <w:p w14:paraId="01FD9DF8" w14:textId="2A259C37" w:rsidR="009D2F55" w:rsidRPr="008A4727" w:rsidRDefault="009D2F55" w:rsidP="009D2F55">
      <w:pPr>
        <w:rPr>
          <w:b/>
          <w:bCs/>
          <w:sz w:val="24"/>
          <w:szCs w:val="24"/>
        </w:rPr>
      </w:pPr>
      <w:r w:rsidRPr="008A4727">
        <w:rPr>
          <w:b/>
          <w:bCs/>
          <w:sz w:val="24"/>
          <w:szCs w:val="24"/>
        </w:rPr>
        <w:t>Through the lens of Maya, we are invited to embark on a profound journey of self-discovery and introspection. It challenges us to shed the masks we wear and embrace the raw authenticity of our being. By transcending the illusions of self, we open ourselves to a higher state of awareness and enlightenment.</w:t>
      </w:r>
    </w:p>
    <w:p w14:paraId="53EED703" w14:textId="232396D9" w:rsidR="009D2F55" w:rsidRPr="008A4727" w:rsidRDefault="009D2F55" w:rsidP="009D2F55">
      <w:pPr>
        <w:rPr>
          <w:b/>
          <w:bCs/>
          <w:sz w:val="24"/>
          <w:szCs w:val="24"/>
        </w:rPr>
      </w:pPr>
      <w:r w:rsidRPr="008A4727">
        <w:rPr>
          <w:b/>
          <w:bCs/>
          <w:sz w:val="24"/>
          <w:szCs w:val="24"/>
        </w:rPr>
        <w:t>Maya, as the creative force and motherly love, guides us towards a deeper understanding of ourselves and the interconnectedness of all existence. It beckons us to look beyond the superficial and perceive the underlying unity that binds us all. As we navigate the labyrinth of Maya, we are called to embrace the uncertainties, the mysteries, and the infinite possibilities that lie within.</w:t>
      </w:r>
    </w:p>
    <w:p w14:paraId="0C165F01" w14:textId="1DDD66C5" w:rsidR="009D2F55" w:rsidRPr="008A4727" w:rsidRDefault="009D2F55" w:rsidP="009D2F55">
      <w:pPr>
        <w:rPr>
          <w:b/>
          <w:bCs/>
          <w:sz w:val="24"/>
          <w:szCs w:val="24"/>
        </w:rPr>
      </w:pPr>
      <w:r w:rsidRPr="008A4727">
        <w:rPr>
          <w:b/>
          <w:bCs/>
          <w:sz w:val="24"/>
          <w:szCs w:val="24"/>
        </w:rPr>
        <w:t>In embracing Maya and unraveling the illusion of self, we embark on a transformative journey towards self-realization and enlightenment. It is through this process of self-discovery that we can transcend the limitations of our ego and awaken to the profound beauty of our true essence. The illusion of self dissipates, and we are left with the radiant truth of our being, shining brightly in the cosmic tapestry of Maya.</w:t>
      </w:r>
    </w:p>
    <w:p w14:paraId="3BC9BE5F" w14:textId="54867CC4" w:rsidR="009D2F55" w:rsidRPr="008A4727" w:rsidRDefault="009D2F55" w:rsidP="009D2F55">
      <w:pPr>
        <w:rPr>
          <w:b/>
          <w:bCs/>
          <w:sz w:val="24"/>
          <w:szCs w:val="24"/>
        </w:rPr>
      </w:pPr>
      <w:r w:rsidRPr="008A4727">
        <w:rPr>
          <w:b/>
          <w:bCs/>
          <w:sz w:val="24"/>
          <w:szCs w:val="24"/>
        </w:rPr>
        <w:t>The Rigveda, an ancient collection of Vedic Sanskrit hymns from India, delves into the intriguing concept of Maya, which refers to the gods' ability to manifest visible forms. As depicted in the Upanishads, Maya is portrayed as a potent energy or capacity inherent in God, known as Ishvara. However, as the ideals evolved in the Vedanta school texts, Maya took on a different interpretation, representing "illusion" or "illusory existence."</w:t>
      </w:r>
    </w:p>
    <w:p w14:paraId="1B43B881" w14:textId="34662ABB" w:rsidR="009D2F55" w:rsidRPr="008A4727" w:rsidRDefault="009D2F55" w:rsidP="009D2F55">
      <w:pPr>
        <w:rPr>
          <w:b/>
          <w:bCs/>
          <w:sz w:val="24"/>
          <w:szCs w:val="24"/>
        </w:rPr>
      </w:pPr>
      <w:r w:rsidRPr="008A4727">
        <w:rPr>
          <w:b/>
          <w:bCs/>
          <w:sz w:val="24"/>
          <w:szCs w:val="24"/>
        </w:rPr>
        <w:lastRenderedPageBreak/>
        <w:t>In the later stages of Vedic literature, particularly in the Upanishads, the enigmatic concept of Maya continued to captivate the minds of scholars and sages. With a subtle shift in interpretation, Maya transitioned from being seen as a divine creative force to embodying a deeper, more complex layer of existence. It began to be perceived as a veil that obscures the true nature of reality, leading individuals to perceive the multiplicity and diversity of the world as real, while in essence, it is merely a transient illusion.</w:t>
      </w:r>
    </w:p>
    <w:p w14:paraId="660A1A1D" w14:textId="613F4412" w:rsidR="009D2F55" w:rsidRPr="008A4727" w:rsidRDefault="009D2F55" w:rsidP="009D2F55">
      <w:pPr>
        <w:rPr>
          <w:b/>
          <w:bCs/>
          <w:sz w:val="24"/>
          <w:szCs w:val="24"/>
        </w:rPr>
      </w:pPr>
      <w:r w:rsidRPr="008A4727">
        <w:rPr>
          <w:b/>
          <w:bCs/>
          <w:sz w:val="24"/>
          <w:szCs w:val="24"/>
        </w:rPr>
        <w:t>The Vedanta school of thought further delved into this profound philosophical idea, emphasizing that Maya is the deceptive power that veils the true self, Atman, and perpetuates the cycle of birth and death. In this school of thought, the ultimate goal of spiritual seekers was to transcend Maya's illusionary nature and realize the inherent unity of all existence.</w:t>
      </w:r>
    </w:p>
    <w:p w14:paraId="7706671F" w14:textId="3F453AA3" w:rsidR="009D2F55" w:rsidRPr="008A4727" w:rsidRDefault="009D2F55" w:rsidP="009D2F55">
      <w:pPr>
        <w:rPr>
          <w:b/>
          <w:bCs/>
          <w:sz w:val="24"/>
          <w:szCs w:val="24"/>
        </w:rPr>
      </w:pPr>
      <w:r w:rsidRPr="008A4727">
        <w:rPr>
          <w:b/>
          <w:bCs/>
          <w:sz w:val="24"/>
          <w:szCs w:val="24"/>
        </w:rPr>
        <w:t>Through intricate philosophical discourses and introspective contemplation, the scholars of Vedanta sought to unravel the mysteries of Maya and penetrate the veils of illusion that shroud the essence of reality. As they delved deeper into the nature of Maya, they also explored the concepts of Brahman, the ultimate reality, and the interconnectedness of all beings within this cosmic web of existence.</w:t>
      </w:r>
    </w:p>
    <w:p w14:paraId="14FAE3B5" w14:textId="665879D9" w:rsidR="009D2F55" w:rsidRPr="008A4727" w:rsidRDefault="009D2F55" w:rsidP="009D2F55">
      <w:pPr>
        <w:rPr>
          <w:b/>
          <w:bCs/>
          <w:sz w:val="24"/>
          <w:szCs w:val="24"/>
        </w:rPr>
      </w:pPr>
      <w:r w:rsidRPr="008A4727">
        <w:rPr>
          <w:b/>
          <w:bCs/>
          <w:sz w:val="24"/>
          <w:szCs w:val="24"/>
        </w:rPr>
        <w:t>The evolution of the concept of Maya within the Vedic texts showcases the profound intellectual and spiritual journey undertaken by ancient sages and philosophers as they grappled with the fundamental questions of existence, illusion, and ultimate reality. It serves as a testament to the enduring quest for truth and enlightenment that has permeated the fabric of Indian philosophical thought for centuries.</w:t>
      </w:r>
    </w:p>
    <w:p w14:paraId="750781D9" w14:textId="20AFB8C9" w:rsidR="009D2F55" w:rsidRPr="008A4727" w:rsidRDefault="009D2F55" w:rsidP="009D2F55">
      <w:pPr>
        <w:rPr>
          <w:b/>
          <w:bCs/>
          <w:sz w:val="24"/>
          <w:szCs w:val="24"/>
        </w:rPr>
      </w:pPr>
      <w:r w:rsidRPr="008A4727">
        <w:rPr>
          <w:b/>
          <w:bCs/>
          <w:sz w:val="24"/>
          <w:szCs w:val="24"/>
        </w:rPr>
        <w:t xml:space="preserve">In the realm of Buddhism, Maya retains its essence of "illusion," yet with a profound divergence in perspective. According to Buddhist teachings, the concept of inherent existence is debunked, leading to the assertion that Maya lacks the foundational basis to create illusory reflections. Within Buddhist philosophy, the absence of a definitive eternal or limitless substance or cause is emphasized. Life is envisioned as a dynamic interplay of fleeting elements intricately interconnected in an ever-flowing succession. This succession is closely entwined with the intricate twelvefold chain of causality, known as </w:t>
      </w:r>
      <w:proofErr w:type="spellStart"/>
      <w:r w:rsidRPr="008A4727">
        <w:rPr>
          <w:b/>
          <w:bCs/>
          <w:sz w:val="24"/>
          <w:szCs w:val="24"/>
        </w:rPr>
        <w:t>pratityasamutpada</w:t>
      </w:r>
      <w:proofErr w:type="spellEnd"/>
      <w:r w:rsidRPr="008A4727">
        <w:rPr>
          <w:b/>
          <w:bCs/>
          <w:sz w:val="24"/>
          <w:szCs w:val="24"/>
        </w:rPr>
        <w:t>. Through the lens of Buddhist philosophy, every experience unfolds as a sequence of transient amalgamations, thereby revealing the illusory nature of the perceived continuity of existence.</w:t>
      </w:r>
    </w:p>
    <w:p w14:paraId="66DE9761" w14:textId="73E93229" w:rsidR="009D2F55" w:rsidRPr="008A4727" w:rsidRDefault="009D2F55" w:rsidP="009D2F55">
      <w:pPr>
        <w:rPr>
          <w:b/>
          <w:bCs/>
          <w:sz w:val="24"/>
          <w:szCs w:val="24"/>
        </w:rPr>
      </w:pPr>
      <w:r w:rsidRPr="008A4727">
        <w:rPr>
          <w:b/>
          <w:bCs/>
          <w:sz w:val="24"/>
          <w:szCs w:val="24"/>
        </w:rPr>
        <w:t>It is fascinating to observe the different interpretations and applications of the concept of Maya across various ancient Indian philosophical traditions. In the Rigveda, Maya is depicted as a divine ability of the gods to manifest visible forms, showcasing a sense of creative power and illusion. Moving on to the Upanishads, Maya is perceived as an energy of God, adding a layer of complexity to its meaning.</w:t>
      </w:r>
    </w:p>
    <w:p w14:paraId="4A641AE0" w14:textId="77FDBE43" w:rsidR="009D2F55" w:rsidRPr="008A4727" w:rsidRDefault="009D2F55" w:rsidP="009D2F55">
      <w:pPr>
        <w:rPr>
          <w:b/>
          <w:bCs/>
          <w:sz w:val="24"/>
          <w:szCs w:val="24"/>
        </w:rPr>
      </w:pPr>
      <w:r w:rsidRPr="008A4727">
        <w:rPr>
          <w:b/>
          <w:bCs/>
          <w:sz w:val="24"/>
          <w:szCs w:val="24"/>
        </w:rPr>
        <w:lastRenderedPageBreak/>
        <w:t>However, as we delve into the Buddhist perspective on Maya, a distinct understanding emerges. Here, Maya is acknowledged as illusion but takes on a deeper essence due to the fundamental belief in the absence of inherent existence. Within Buddhist philosophy, the concept of Maya is devoid of the capacity to create illusory reflections, with the absence of substantial foundations for such illusions.</w:t>
      </w:r>
    </w:p>
    <w:p w14:paraId="722CD925" w14:textId="3D5DDCAA" w:rsidR="00B65D49" w:rsidRPr="00B65D49" w:rsidRDefault="009D2F55" w:rsidP="00B65D49">
      <w:pPr>
        <w:rPr>
          <w:b/>
          <w:bCs/>
        </w:rPr>
      </w:pPr>
      <w:r w:rsidRPr="008A4727">
        <w:rPr>
          <w:b/>
          <w:bCs/>
          <w:sz w:val="24"/>
          <w:szCs w:val="24"/>
        </w:rPr>
        <w:t xml:space="preserve">In this philosophical outlook, life is seen as a dynamic and interconnected interplay of transient elements, rejecting the notion of eternal or boundless substances. </w:t>
      </w:r>
      <w:r w:rsidR="00B65D49" w:rsidRPr="00B65D49">
        <w:rPr>
          <w:b/>
          <w:bCs/>
        </w:rPr>
        <w:t xml:space="preserve">The intricate web of causality, as depicted in the twelvefold chain of </w:t>
      </w:r>
      <w:proofErr w:type="spellStart"/>
      <w:r w:rsidR="00B65D49" w:rsidRPr="00B65D49">
        <w:rPr>
          <w:b/>
          <w:bCs/>
        </w:rPr>
        <w:t>pratityasamutpada</w:t>
      </w:r>
      <w:proofErr w:type="spellEnd"/>
      <w:r w:rsidR="00B65D49" w:rsidRPr="00B65D49">
        <w:rPr>
          <w:b/>
          <w:bCs/>
        </w:rPr>
        <w:t>, is a profound and nuanced concept that lies at the heart of Buddhist thought. This interconnected sequence of causal relationships not only elucidates the nature of existence but also offers a profound understanding of the human condition and the means to transcend the cycle of suffering.</w:t>
      </w:r>
    </w:p>
    <w:p w14:paraId="560438E6" w14:textId="027DB6E0" w:rsidR="00B65D49" w:rsidRPr="00B65D49" w:rsidRDefault="00B65D49" w:rsidP="00B65D49">
      <w:pPr>
        <w:rPr>
          <w:b/>
          <w:bCs/>
          <w:sz w:val="24"/>
          <w:szCs w:val="24"/>
        </w:rPr>
      </w:pPr>
      <w:r w:rsidRPr="00B65D49">
        <w:rPr>
          <w:b/>
          <w:bCs/>
          <w:sz w:val="24"/>
          <w:szCs w:val="24"/>
        </w:rPr>
        <w:t xml:space="preserve">At the core of this intricate tapestry is the notion of dependent origination, the fundamental principle that all phenomena arise and exist in dependence upon multiple causative factors. This idea is encapsulated in the first two links of the </w:t>
      </w:r>
      <w:proofErr w:type="spellStart"/>
      <w:r w:rsidRPr="00B65D49">
        <w:rPr>
          <w:b/>
          <w:bCs/>
          <w:sz w:val="24"/>
          <w:szCs w:val="24"/>
        </w:rPr>
        <w:t>pratityasamutpada</w:t>
      </w:r>
      <w:proofErr w:type="spellEnd"/>
      <w:r w:rsidRPr="00B65D49">
        <w:rPr>
          <w:b/>
          <w:bCs/>
          <w:sz w:val="24"/>
          <w:szCs w:val="24"/>
        </w:rPr>
        <w:t>: ignorance and karmic formations. Ignorance, the root cause of suffering, is the lack of understanding of the true nature of reality, while karmic formations are the volitional actions that perpetuate the cycle of rebirth.</w:t>
      </w:r>
    </w:p>
    <w:p w14:paraId="6F1183D6" w14:textId="2C82CCA1" w:rsidR="00B65D49" w:rsidRPr="00B65D49" w:rsidRDefault="00B65D49" w:rsidP="00B65D49">
      <w:pPr>
        <w:rPr>
          <w:b/>
          <w:bCs/>
          <w:sz w:val="24"/>
          <w:szCs w:val="24"/>
        </w:rPr>
      </w:pPr>
      <w:r w:rsidRPr="00B65D49">
        <w:rPr>
          <w:b/>
          <w:bCs/>
          <w:sz w:val="24"/>
          <w:szCs w:val="24"/>
        </w:rPr>
        <w:t>From these initial conditions, the chain of causality unfolds, with consciousness arising from the karmic formations, the six sense bases, contact, feeling, craving, clinging, and becoming. This culminates in the final two links: birth and old age and death, the inevitable conclusion of the cycle of existence.</w:t>
      </w:r>
    </w:p>
    <w:p w14:paraId="08C6F219" w14:textId="4D40035D" w:rsidR="00B65D49" w:rsidRPr="00B65D49" w:rsidRDefault="00B65D49" w:rsidP="00B65D49">
      <w:pPr>
        <w:rPr>
          <w:b/>
          <w:bCs/>
          <w:sz w:val="24"/>
          <w:szCs w:val="24"/>
        </w:rPr>
      </w:pPr>
      <w:r w:rsidRPr="00B65D49">
        <w:rPr>
          <w:b/>
          <w:bCs/>
          <w:sz w:val="24"/>
          <w:szCs w:val="24"/>
        </w:rPr>
        <w:t xml:space="preserve">The profound insight of the </w:t>
      </w:r>
      <w:proofErr w:type="spellStart"/>
      <w:r w:rsidRPr="00B65D49">
        <w:rPr>
          <w:b/>
          <w:bCs/>
          <w:sz w:val="24"/>
          <w:szCs w:val="24"/>
        </w:rPr>
        <w:t>pratityasamutpada</w:t>
      </w:r>
      <w:proofErr w:type="spellEnd"/>
      <w:r w:rsidRPr="00B65D49">
        <w:rPr>
          <w:b/>
          <w:bCs/>
          <w:sz w:val="24"/>
          <w:szCs w:val="24"/>
        </w:rPr>
        <w:t xml:space="preserve"> lies in its ability to illustrate the interconnectedness of all phenomena, where a single event or condition can have far-reaching consequences, both in the present and the future. By understanding this intricate web of causality, the individual can begin to recognize the impermanent and conditional nature of existence, and thus cultivate the wisdom and compassion necessary to break free from the bondage of suffering.</w:t>
      </w:r>
    </w:p>
    <w:p w14:paraId="12C40DFF" w14:textId="00448256" w:rsidR="009D2F55" w:rsidRPr="008A4727" w:rsidRDefault="00B65D49" w:rsidP="009D2F55">
      <w:pPr>
        <w:rPr>
          <w:b/>
          <w:bCs/>
          <w:sz w:val="24"/>
          <w:szCs w:val="24"/>
        </w:rPr>
      </w:pPr>
      <w:r w:rsidRPr="00B65D49">
        <w:rPr>
          <w:b/>
          <w:bCs/>
          <w:sz w:val="24"/>
          <w:szCs w:val="24"/>
        </w:rPr>
        <w:t xml:space="preserve">Through the careful contemplation of the </w:t>
      </w:r>
      <w:proofErr w:type="spellStart"/>
      <w:r w:rsidRPr="00B65D49">
        <w:rPr>
          <w:b/>
          <w:bCs/>
          <w:sz w:val="24"/>
          <w:szCs w:val="24"/>
        </w:rPr>
        <w:t>pratityasamutpada</w:t>
      </w:r>
      <w:proofErr w:type="spellEnd"/>
      <w:r w:rsidRPr="00B65D49">
        <w:rPr>
          <w:b/>
          <w:bCs/>
          <w:sz w:val="24"/>
          <w:szCs w:val="24"/>
        </w:rPr>
        <w:t>, the seeker can uncover the root causes of their own suffering and gradually uproot the conditions that perpetuate the cycle of rebirth. By fostering a deep understanding of the causal relationships that govern the human experience, one can then actively work to transform the very conditions that give rise to suffering</w:t>
      </w:r>
      <w:r w:rsidR="009D2F55" w:rsidRPr="008A4727">
        <w:rPr>
          <w:b/>
          <w:bCs/>
          <w:sz w:val="24"/>
          <w:szCs w:val="24"/>
        </w:rPr>
        <w:t xml:space="preserve"> illustrates the impermanent and interconnected nature of existence. Through this lens, the continuity of life is perceived as illusory, unraveling the depths of Maya in the realm of Buddhist philosophy.</w:t>
      </w:r>
    </w:p>
    <w:p w14:paraId="362FB417" w14:textId="35D0C5D1" w:rsidR="009D2F55" w:rsidRPr="008A4727" w:rsidRDefault="009D2F55" w:rsidP="009D2F55">
      <w:pPr>
        <w:rPr>
          <w:b/>
          <w:bCs/>
          <w:sz w:val="24"/>
          <w:szCs w:val="24"/>
        </w:rPr>
      </w:pPr>
      <w:r w:rsidRPr="008A4727">
        <w:rPr>
          <w:b/>
          <w:bCs/>
          <w:sz w:val="24"/>
          <w:szCs w:val="24"/>
        </w:rPr>
        <w:t xml:space="preserve">The idea of Maya as impermanence leads to the Buddhist notion of individuality as a stream of transitory states of consciousness (Santana). Accepting the premise of </w:t>
      </w:r>
      <w:r w:rsidRPr="008A4727">
        <w:rPr>
          <w:b/>
          <w:bCs/>
          <w:sz w:val="24"/>
          <w:szCs w:val="24"/>
        </w:rPr>
        <w:lastRenderedPageBreak/>
        <w:t xml:space="preserve">impermanence makes the law of causality or dependent origination possible. It forms the link between the existent and the non-existent or the Middle Path, between the two extremes of </w:t>
      </w:r>
      <w:proofErr w:type="spellStart"/>
      <w:r w:rsidRPr="008A4727">
        <w:rPr>
          <w:b/>
          <w:bCs/>
          <w:sz w:val="24"/>
          <w:szCs w:val="24"/>
        </w:rPr>
        <w:t>eternalism</w:t>
      </w:r>
      <w:proofErr w:type="spellEnd"/>
      <w:r w:rsidRPr="008A4727">
        <w:rPr>
          <w:b/>
          <w:bCs/>
          <w:sz w:val="24"/>
          <w:szCs w:val="24"/>
        </w:rPr>
        <w:t xml:space="preserve"> and nihilism. The Middle Path in Buddhism can be juxtaposed with the relation between Brahman and Maya in the tradition of Vedanta.</w:t>
      </w:r>
    </w:p>
    <w:p w14:paraId="68BD558F" w14:textId="7AA7AB2D" w:rsidR="009D2F55" w:rsidRPr="008A4727" w:rsidRDefault="009D2F55" w:rsidP="009D2F55">
      <w:pPr>
        <w:rPr>
          <w:b/>
          <w:bCs/>
          <w:sz w:val="24"/>
          <w:szCs w:val="24"/>
        </w:rPr>
      </w:pPr>
      <w:r w:rsidRPr="008A4727">
        <w:rPr>
          <w:b/>
          <w:bCs/>
          <w:sz w:val="24"/>
          <w:szCs w:val="24"/>
        </w:rPr>
        <w:t xml:space="preserve">The concept of Maya as impermanence in Buddhism finds its roots in the idea of individuality being a continuous stream of fleeting states of consciousness. Embracing the notion of impermanence lays the foundation for the law of causality or dependent origination to take place. This connection serves as the bridge between the tangible and intangible, known as the Middle Path, steering clear of the extremes of </w:t>
      </w:r>
      <w:proofErr w:type="spellStart"/>
      <w:r w:rsidRPr="008A4727">
        <w:rPr>
          <w:b/>
          <w:bCs/>
          <w:sz w:val="24"/>
          <w:szCs w:val="24"/>
        </w:rPr>
        <w:t>eternalism</w:t>
      </w:r>
      <w:proofErr w:type="spellEnd"/>
      <w:r w:rsidRPr="008A4727">
        <w:rPr>
          <w:b/>
          <w:bCs/>
          <w:sz w:val="24"/>
          <w:szCs w:val="24"/>
        </w:rPr>
        <w:t xml:space="preserve"> and nihilism. The Middle Path in Buddhist philosophy can be likened to the intricate relationship between Brahman and Maya in the teachings of Vedanta.</w:t>
      </w:r>
    </w:p>
    <w:p w14:paraId="02851A84" w14:textId="392EF282" w:rsidR="009D2F55" w:rsidRPr="008A4727" w:rsidRDefault="009D2F55" w:rsidP="009D2F55">
      <w:pPr>
        <w:rPr>
          <w:b/>
          <w:bCs/>
          <w:sz w:val="24"/>
          <w:szCs w:val="24"/>
        </w:rPr>
      </w:pPr>
      <w:r w:rsidRPr="008A4727">
        <w:rPr>
          <w:b/>
          <w:bCs/>
          <w:sz w:val="24"/>
          <w:szCs w:val="24"/>
        </w:rPr>
        <w:t>In Theravada Buddhism, the philosophical aspect of Maya is given little importance apart from its use as the name of Buddha's mother. In Mahayana Buddhism, Maya plays a vital role in connecting to its meaning of "illusion" and the fundamental teaching of emptiness. Due to ignorance, objects can be considered to exist independently of causes and conditions, which hinders the possibility of recognizing their true essence as empty and as a magical manifestation.</w:t>
      </w:r>
    </w:p>
    <w:p w14:paraId="6D2FE303" w14:textId="3408AE81" w:rsidR="009D2F55" w:rsidRPr="008A4727" w:rsidRDefault="009D2F55" w:rsidP="009D2F55">
      <w:pPr>
        <w:rPr>
          <w:b/>
          <w:bCs/>
          <w:sz w:val="24"/>
          <w:szCs w:val="24"/>
        </w:rPr>
      </w:pPr>
      <w:r w:rsidRPr="008A4727">
        <w:rPr>
          <w:b/>
          <w:bCs/>
          <w:sz w:val="24"/>
          <w:szCs w:val="24"/>
        </w:rPr>
        <w:t>In Vajrayana Buddhism, Maya's significance continues to be deeply intertwined with the concept of illusion and emptiness. Within this branch of Buddhism, practitioners delve into the intricate layers of Maya, recognizing that all phenomena are inherently devoid of inherent existence. Through rigorous practices and teachings, Vajrayana followers strive to penetrate the illusion of Maya and perceive the ultimate reality beyond superficial appearances. This deep understanding of Maya serves as a gateway to unlocking the true nature of existence and attaining enlightenment.</w:t>
      </w:r>
    </w:p>
    <w:p w14:paraId="5DD30CB9" w14:textId="6D1BB68F" w:rsidR="009D2F55" w:rsidRPr="008A4727" w:rsidRDefault="009D2F55" w:rsidP="009D2F55">
      <w:pPr>
        <w:rPr>
          <w:b/>
          <w:bCs/>
          <w:sz w:val="24"/>
          <w:szCs w:val="24"/>
        </w:rPr>
      </w:pPr>
      <w:r w:rsidRPr="008A4727">
        <w:rPr>
          <w:b/>
          <w:bCs/>
          <w:sz w:val="24"/>
          <w:szCs w:val="24"/>
        </w:rPr>
        <w:t>Vajrayana Buddhism focuses on the same idea but in a different way. The completion stage of Tantric practice includes achieving a kind of union with a particular deity's illusory body (may deva), similar to a magical illusion. This practice aims at attaining liberation from the existence of objects and the duality of samsara and nirvana.</w:t>
      </w:r>
    </w:p>
    <w:p w14:paraId="6DAA0B78" w14:textId="55052B1D" w:rsidR="009D2F55" w:rsidRPr="008A4727" w:rsidRDefault="009D2F55" w:rsidP="009D2F55">
      <w:pPr>
        <w:rPr>
          <w:b/>
          <w:bCs/>
          <w:sz w:val="24"/>
          <w:szCs w:val="24"/>
        </w:rPr>
      </w:pPr>
      <w:r w:rsidRPr="008A4727">
        <w:rPr>
          <w:b/>
          <w:bCs/>
          <w:sz w:val="24"/>
          <w:szCs w:val="24"/>
        </w:rPr>
        <w:t>Exploring the intricacies of Vajrayana Buddhism reveals a unique approach towards achieving spiritual enlightenment. While sharing similarities with other Buddhist practices, Vajrayana delves into the concept of union with a deity's illusory body. This mystical union with the deity's form, akin to a mesmerizing magical illusion, forms the essence of the completion stage in Tantric practice.</w:t>
      </w:r>
    </w:p>
    <w:p w14:paraId="64AFBF8D" w14:textId="07701BC0" w:rsidR="009D2F55" w:rsidRPr="008A4727" w:rsidRDefault="009D2F55" w:rsidP="009D2F55">
      <w:pPr>
        <w:rPr>
          <w:b/>
          <w:bCs/>
          <w:sz w:val="24"/>
          <w:szCs w:val="24"/>
        </w:rPr>
      </w:pPr>
      <w:r w:rsidRPr="008A4727">
        <w:rPr>
          <w:b/>
          <w:bCs/>
          <w:sz w:val="24"/>
          <w:szCs w:val="24"/>
        </w:rPr>
        <w:t>Through this profound practice, practitioners aspire to transcend the boundaries of worldly existence, ultimately seeking liberation from the dualistic nature of samsara and nirvana. The union with the deity's illusory body represents a path towards realizing a deeper understanding of the illusory nature of our perceived reality, guiding individuals towards a state of profound spiritual awakening.</w:t>
      </w:r>
    </w:p>
    <w:p w14:paraId="549A5017" w14:textId="5B9E33EF" w:rsidR="009D2F55" w:rsidRPr="008A4727" w:rsidRDefault="009D2F55" w:rsidP="009D2F55">
      <w:pPr>
        <w:rPr>
          <w:b/>
          <w:bCs/>
          <w:sz w:val="24"/>
          <w:szCs w:val="24"/>
        </w:rPr>
      </w:pPr>
      <w:r w:rsidRPr="008A4727">
        <w:rPr>
          <w:b/>
          <w:bCs/>
          <w:sz w:val="24"/>
          <w:szCs w:val="24"/>
        </w:rPr>
        <w:lastRenderedPageBreak/>
        <w:t xml:space="preserve">The typical Buddhist viewpoint holds that everything in life is an illusion. According to Buddhist perceptions, life itself can be considered a manifestation of </w:t>
      </w:r>
      <w:proofErr w:type="spellStart"/>
      <w:r w:rsidRPr="008A4727">
        <w:rPr>
          <w:b/>
          <w:bCs/>
          <w:sz w:val="24"/>
          <w:szCs w:val="24"/>
        </w:rPr>
        <w:t>mahamaya</w:t>
      </w:r>
      <w:proofErr w:type="spellEnd"/>
      <w:r w:rsidRPr="008A4727">
        <w:rPr>
          <w:b/>
          <w:bCs/>
          <w:sz w:val="24"/>
          <w:szCs w:val="24"/>
        </w:rPr>
        <w:t>, the grand illusion—the mother of all existing things. The name of the mother of the Buddha, the goddess Maya, points to the illusory character of his birth, of birth itself, of life. It unites philosophical concepts across the Buddhist spectrum and embodies the Dharma's message. On the one hand, the name Maya has a negative connotation, expressed by the force of delusion, which binds people to the cycle of existence. However, on the other hand, it also carries the positive meaning of a creative power associated with motherly love: the most potent force on earth.</w:t>
      </w:r>
    </w:p>
    <w:p w14:paraId="67218915" w14:textId="23C75FEC" w:rsidR="009D2F55" w:rsidRPr="008A4727" w:rsidRDefault="009D2F55" w:rsidP="009D2F55">
      <w:pPr>
        <w:rPr>
          <w:b/>
          <w:bCs/>
          <w:sz w:val="24"/>
          <w:szCs w:val="24"/>
        </w:rPr>
      </w:pPr>
      <w:r w:rsidRPr="008A4727">
        <w:rPr>
          <w:b/>
          <w:bCs/>
          <w:sz w:val="24"/>
          <w:szCs w:val="24"/>
        </w:rPr>
        <w:t xml:space="preserve">Expanding on the concept of </w:t>
      </w:r>
      <w:proofErr w:type="spellStart"/>
      <w:r w:rsidRPr="008A4727">
        <w:rPr>
          <w:b/>
          <w:bCs/>
          <w:sz w:val="24"/>
          <w:szCs w:val="24"/>
        </w:rPr>
        <w:t>mahamaya</w:t>
      </w:r>
      <w:proofErr w:type="spellEnd"/>
      <w:r w:rsidRPr="008A4727">
        <w:rPr>
          <w:b/>
          <w:bCs/>
          <w:sz w:val="24"/>
          <w:szCs w:val="24"/>
        </w:rPr>
        <w:t xml:space="preserve">, it is believed that the illusions we encounter throughout our lives serve as opportunities for spiritual growth and enlightenment. By recognizing and accepting the ephemeral nature of existence, one can transcend worldly attachments and achieve a deeper understanding of the interconnectedness of all things. The duality of Maya as both a deceptive force and a nurturing presence mirrors the complexities of human experience. Embracing this paradox can lead to profound insight and inner peace, guiding individuals on their spiritual journey towards ultimate truth and liberation from suffering. Through contemplation of </w:t>
      </w:r>
      <w:proofErr w:type="spellStart"/>
      <w:r w:rsidRPr="008A4727">
        <w:rPr>
          <w:b/>
          <w:bCs/>
          <w:sz w:val="24"/>
          <w:szCs w:val="24"/>
        </w:rPr>
        <w:t>mahamaya</w:t>
      </w:r>
      <w:proofErr w:type="spellEnd"/>
      <w:r w:rsidRPr="008A4727">
        <w:rPr>
          <w:b/>
          <w:bCs/>
          <w:sz w:val="24"/>
          <w:szCs w:val="24"/>
        </w:rPr>
        <w:t>, one can awaken to the boundless essence of existence and tread the path towards enlightenment with clarity and compassion.</w:t>
      </w:r>
    </w:p>
    <w:p w14:paraId="44A085FA" w14:textId="2840956A" w:rsidR="009D2F55" w:rsidRPr="008A4727" w:rsidRDefault="009D2F55" w:rsidP="009D2F55">
      <w:pPr>
        <w:rPr>
          <w:b/>
          <w:bCs/>
          <w:sz w:val="24"/>
          <w:szCs w:val="24"/>
        </w:rPr>
      </w:pPr>
      <w:r w:rsidRPr="008A4727">
        <w:rPr>
          <w:b/>
          <w:bCs/>
          <w:sz w:val="24"/>
          <w:szCs w:val="24"/>
        </w:rPr>
        <w:t xml:space="preserve">Humans are engulfed in their daily lives, created by their minds and perceived as reality. This reality gives little thought or realization of who we really are, why we are here, where we are going, what our purpose is, or even what meaning our life has. Most of us have never realized what the term "true self" actually is or given much thought to the soul and the purpose it plays in the human body. The idea of the soul is called </w:t>
      </w:r>
      <w:proofErr w:type="spellStart"/>
      <w:r w:rsidRPr="008A4727">
        <w:rPr>
          <w:b/>
          <w:bCs/>
          <w:sz w:val="24"/>
          <w:szCs w:val="24"/>
        </w:rPr>
        <w:t>Anattā</w:t>
      </w:r>
      <w:proofErr w:type="spellEnd"/>
      <w:r w:rsidRPr="008A4727">
        <w:rPr>
          <w:b/>
          <w:bCs/>
          <w:sz w:val="24"/>
          <w:szCs w:val="24"/>
        </w:rPr>
        <w:t xml:space="preserve"> in Buddhism, which is described as the doctrine that there is in humans no permanent, underlying substance that can be called the soul.</w:t>
      </w:r>
      <w:r w:rsidR="002111A2">
        <w:rPr>
          <w:b/>
          <w:bCs/>
          <w:sz w:val="24"/>
          <w:szCs w:val="24"/>
        </w:rPr>
        <w:t xml:space="preserve"> </w:t>
      </w:r>
      <w:r w:rsidRPr="008A4727">
        <w:rPr>
          <w:b/>
          <w:bCs/>
          <w:sz w:val="24"/>
          <w:szCs w:val="24"/>
        </w:rPr>
        <w:t xml:space="preserve">Humans are engulfed in their daily lives, created by their minds and perceived as reality. </w:t>
      </w:r>
    </w:p>
    <w:p w14:paraId="1560ECBB" w14:textId="0F83B409" w:rsidR="009D2F55" w:rsidRPr="008A4727" w:rsidRDefault="009D2F55" w:rsidP="009D2F55">
      <w:pPr>
        <w:rPr>
          <w:b/>
          <w:bCs/>
          <w:sz w:val="24"/>
          <w:szCs w:val="24"/>
        </w:rPr>
      </w:pPr>
      <w:r w:rsidRPr="008A4727">
        <w:rPr>
          <w:b/>
          <w:bCs/>
          <w:sz w:val="24"/>
          <w:szCs w:val="24"/>
        </w:rPr>
        <w:t>As we navigate through the hustle and bustle of our daily routines, it's easy to get lost in the sea of tasks and responsibilities that make up our perceived reality. Many of us seldom pause to ponder the deeper questions that lie beneath the surface – questions about our true essence, our reason for existence, and the mysteries of the soul that dwell within us.</w:t>
      </w:r>
    </w:p>
    <w:p w14:paraId="71371D5B" w14:textId="5BFCE739" w:rsidR="009D2F55" w:rsidRPr="008A4727" w:rsidRDefault="009D2F55" w:rsidP="009D2F55">
      <w:pPr>
        <w:rPr>
          <w:b/>
          <w:bCs/>
          <w:sz w:val="24"/>
          <w:szCs w:val="24"/>
        </w:rPr>
      </w:pPr>
      <w:r w:rsidRPr="008A4727">
        <w:rPr>
          <w:b/>
          <w:bCs/>
          <w:sz w:val="24"/>
          <w:szCs w:val="24"/>
        </w:rPr>
        <w:t xml:space="preserve">In the realm of Buddhism, the concept of </w:t>
      </w:r>
      <w:proofErr w:type="spellStart"/>
      <w:r w:rsidRPr="008A4727">
        <w:rPr>
          <w:b/>
          <w:bCs/>
          <w:sz w:val="24"/>
          <w:szCs w:val="24"/>
        </w:rPr>
        <w:t>Anattā</w:t>
      </w:r>
      <w:proofErr w:type="spellEnd"/>
      <w:r w:rsidRPr="008A4727">
        <w:rPr>
          <w:b/>
          <w:bCs/>
          <w:sz w:val="24"/>
          <w:szCs w:val="24"/>
        </w:rPr>
        <w:t xml:space="preserve"> sheds light on the notion that there is no enduring, unchanging essence within us that can be labeled as the soul. This doctrine challenges us to look beyond the tangible aspects of our being and delve into the profound complexity of our true nature.</w:t>
      </w:r>
    </w:p>
    <w:p w14:paraId="1CB0DA07" w14:textId="1D81C7A2" w:rsidR="009D2F55" w:rsidRPr="008A4727" w:rsidRDefault="009D2F55" w:rsidP="009D2F55">
      <w:pPr>
        <w:rPr>
          <w:b/>
          <w:bCs/>
          <w:sz w:val="24"/>
          <w:szCs w:val="24"/>
        </w:rPr>
      </w:pPr>
      <w:r w:rsidRPr="008A4727">
        <w:rPr>
          <w:b/>
          <w:bCs/>
          <w:sz w:val="24"/>
          <w:szCs w:val="24"/>
        </w:rPr>
        <w:t xml:space="preserve">As we navigate through the depths of our consciousness, we are confronted with the realization that our identity is not confined to a static entity but rather a fluid and </w:t>
      </w:r>
      <w:r w:rsidRPr="008A4727">
        <w:rPr>
          <w:b/>
          <w:bCs/>
          <w:sz w:val="24"/>
          <w:szCs w:val="24"/>
        </w:rPr>
        <w:lastRenderedPageBreak/>
        <w:t xml:space="preserve">interconnected web of experiences, thoughts, and emotions. Embracing the concept of </w:t>
      </w:r>
      <w:proofErr w:type="spellStart"/>
      <w:r w:rsidRPr="008A4727">
        <w:rPr>
          <w:b/>
          <w:bCs/>
          <w:sz w:val="24"/>
          <w:szCs w:val="24"/>
        </w:rPr>
        <w:t>Anattā</w:t>
      </w:r>
      <w:proofErr w:type="spellEnd"/>
      <w:r w:rsidRPr="008A4727">
        <w:rPr>
          <w:b/>
          <w:bCs/>
          <w:sz w:val="24"/>
          <w:szCs w:val="24"/>
        </w:rPr>
        <w:t xml:space="preserve"> invites us to release our attachment to the illusion of a permanent self and to cultivate a deeper understanding of impermanence and interconnectedness. Through this ancient wisdom, we are encouraged to embark on a journey of self-discovery and liberation, transcending the limitations of the ego and embracing the infinite possibilities that lie within the boundless expanse of our consciousness.</w:t>
      </w:r>
    </w:p>
    <w:p w14:paraId="38BB0B95" w14:textId="03D32BF1" w:rsidR="009D2F55" w:rsidRPr="008A4727" w:rsidRDefault="009D2F55" w:rsidP="009D2F55">
      <w:pPr>
        <w:rPr>
          <w:b/>
          <w:bCs/>
          <w:sz w:val="24"/>
          <w:szCs w:val="24"/>
        </w:rPr>
      </w:pPr>
      <w:r w:rsidRPr="008A4727">
        <w:rPr>
          <w:b/>
          <w:bCs/>
          <w:sz w:val="24"/>
          <w:szCs w:val="24"/>
        </w:rPr>
        <w:t>Amidst the chaos of our external lives, perhaps it's in exploring the depths of our inner world that we may uncover the essence of our existence and the interconnectedness of all things. Embracing the fluidity and impermanence of our being, we might just catch a glimpse of the profound beauty that lies within the infinite layers of our true selves.</w:t>
      </w:r>
    </w:p>
    <w:p w14:paraId="055766A4" w14:textId="3EAFF7C7" w:rsidR="009D2F55" w:rsidRPr="008A4727" w:rsidRDefault="009D2F55" w:rsidP="009D2F55">
      <w:pPr>
        <w:rPr>
          <w:b/>
          <w:bCs/>
          <w:sz w:val="24"/>
          <w:szCs w:val="24"/>
        </w:rPr>
      </w:pPr>
      <w:r w:rsidRPr="008A4727">
        <w:rPr>
          <w:b/>
          <w:bCs/>
          <w:sz w:val="24"/>
          <w:szCs w:val="24"/>
        </w:rPr>
        <w:t>Humans are often perceived as limited beings, primarily composed of physical bodies and mere living organisms. Within this perception, we tend to exist and thrive within fear-based realities, whether consciously or unconsciously. The self-structure we so closely identify with, our physical body, is inherently finite and will eventually cease to exist.</w:t>
      </w:r>
    </w:p>
    <w:p w14:paraId="540AB4FF" w14:textId="231EB6AF" w:rsidR="009D2F55" w:rsidRPr="008A4727" w:rsidRDefault="009D2F55" w:rsidP="009D2F55">
      <w:pPr>
        <w:rPr>
          <w:b/>
          <w:bCs/>
          <w:sz w:val="24"/>
          <w:szCs w:val="24"/>
        </w:rPr>
      </w:pPr>
      <w:r w:rsidRPr="008A4727">
        <w:rPr>
          <w:b/>
          <w:bCs/>
          <w:sz w:val="24"/>
          <w:szCs w:val="24"/>
        </w:rPr>
        <w:t>In contemporary society, a significant portion of individuals who engage in religious, spiritual, or ideological practices often do so within a framework conditioned by egoic culture. The techniques they employ may inadvertently reinforce the illusion of the ego, perpetuating a cycle of seeking external validation. The belief that adherence to certain ideologies or practices will provide ultimate answers about one's identity is a fundamental flaw that fosters narrow thinking.</w:t>
      </w:r>
    </w:p>
    <w:p w14:paraId="40CFF890" w14:textId="2194ACAF" w:rsidR="009D2F55" w:rsidRPr="008A4727" w:rsidRDefault="009D2F55" w:rsidP="009D2F55">
      <w:pPr>
        <w:rPr>
          <w:b/>
          <w:bCs/>
          <w:sz w:val="24"/>
          <w:szCs w:val="24"/>
        </w:rPr>
      </w:pPr>
      <w:r w:rsidRPr="008A4727">
        <w:rPr>
          <w:b/>
          <w:bCs/>
          <w:sz w:val="24"/>
          <w:szCs w:val="24"/>
        </w:rPr>
        <w:t>Spirituality, as commonly practiced, mirrors pathological patterns of thought prevalent in society. It can be seen as a heightened form of mental agitation, urging individuals towards constant doing rather than being. This continual pursuit of external validation through wealth, power, or love perpetuates the ego construct, fueling an insatiable craving for attainment. As the cycles of desire and dissatisfaction weave through the fabric of society, the true essence of spirituality becomes shrouded in illusion. Instead of seeking liberation from the confines of the ego, many find themselves entangled in a web of expectations and comparisons. The pursuit of enlightenment is reduced to a commodity, a status symbol to be displayed rather than a journey of self-discovery.</w:t>
      </w:r>
    </w:p>
    <w:p w14:paraId="0547FA81" w14:textId="7420AB74" w:rsidR="009D2F55" w:rsidRPr="008A4727" w:rsidRDefault="009D2F55" w:rsidP="009D2F55">
      <w:pPr>
        <w:rPr>
          <w:b/>
          <w:bCs/>
          <w:sz w:val="24"/>
          <w:szCs w:val="24"/>
        </w:rPr>
      </w:pPr>
      <w:r w:rsidRPr="008A4727">
        <w:rPr>
          <w:b/>
          <w:bCs/>
          <w:sz w:val="24"/>
          <w:szCs w:val="24"/>
        </w:rPr>
        <w:t xml:space="preserve">In essence, the quest for self-discovery and fulfillment is noble, but the reliance on external sources for validation perpetuates a cycle of spiritual materialism that overlooks the essence of true being. It is essential to transcend the egoic constructs and recognize that true contentment lies not in external acquisitions but in embracing the present moment with a sense of inner peace and acceptance. A significant goal that one attains or, literally, "makes actual" or "makes real" on one's mental </w:t>
      </w:r>
      <w:r w:rsidRPr="008A4727">
        <w:rPr>
          <w:b/>
          <w:bCs/>
          <w:sz w:val="24"/>
          <w:szCs w:val="24"/>
        </w:rPr>
        <w:lastRenderedPageBreak/>
        <w:t xml:space="preserve">continuum. The common actual attainments, shared with non-Buddhists, refer to extraphysical powers (the eight actual attainments), while the supreme actual attainment refers to enlightenment. </w:t>
      </w:r>
    </w:p>
    <w:p w14:paraId="04BA5C06" w14:textId="48FAE995" w:rsidR="009D2F55" w:rsidRPr="008A4727" w:rsidRDefault="009D2F55" w:rsidP="009D2F55">
      <w:pPr>
        <w:rPr>
          <w:b/>
          <w:bCs/>
          <w:sz w:val="24"/>
          <w:szCs w:val="24"/>
        </w:rPr>
      </w:pPr>
      <w:r w:rsidRPr="008A4727">
        <w:rPr>
          <w:b/>
          <w:bCs/>
          <w:sz w:val="24"/>
          <w:szCs w:val="24"/>
        </w:rPr>
        <w:t>Those treading the spiritual path strive to shift their focus away from the ego construct and immerse themselves in spiritual aspects. It's crucial to recognize the potential danger that lies in desiring to become more awakened or enlightened as you absorb these words. The inclination to attain enlightenment is often driven by the ego construct, which thrives on desires for acquisition and self-enhancement. True awakening does not involve accumulating more or seeking external validation. Instead, it entails learning to let go of attachments and embracing the concept of dying before physical death occurs.</w:t>
      </w:r>
    </w:p>
    <w:p w14:paraId="6563C02F" w14:textId="54C5A41A" w:rsidR="009D2F55" w:rsidRPr="008A4727" w:rsidRDefault="009D2F55" w:rsidP="009D2F55">
      <w:pPr>
        <w:rPr>
          <w:b/>
          <w:bCs/>
          <w:sz w:val="24"/>
          <w:szCs w:val="24"/>
        </w:rPr>
      </w:pPr>
      <w:r w:rsidRPr="008A4727">
        <w:rPr>
          <w:b/>
          <w:bCs/>
          <w:sz w:val="24"/>
          <w:szCs w:val="24"/>
        </w:rPr>
        <w:t>Life and death form an inseparable continuum, much like yin and yang, endlessly intertwining without a clear beginning or end. By resisting the natural flow of life and avoiding the inevitability of death, we inadvertently inhibit our capacity to fully experience truth without the distortions imposed by the ego. When one transcends the ego's influence, fear of life and death dissipates, paving the way for profound acceptance and understanding.</w:t>
      </w:r>
    </w:p>
    <w:p w14:paraId="65E8EFF4" w14:textId="6530CE4D" w:rsidR="009D2F55" w:rsidRPr="008A4727" w:rsidRDefault="009D2F55" w:rsidP="009D2F55">
      <w:pPr>
        <w:rPr>
          <w:b/>
          <w:bCs/>
          <w:sz w:val="24"/>
          <w:szCs w:val="24"/>
        </w:rPr>
      </w:pPr>
      <w:r w:rsidRPr="008A4727">
        <w:rPr>
          <w:b/>
          <w:bCs/>
          <w:sz w:val="24"/>
          <w:szCs w:val="24"/>
        </w:rPr>
        <w:t>Our upbringing and societal norms often instill values and beliefs that shape our perceptions and decisions. Beneath these conscious influences, lie deep-seated biological impulses that govern our subconscious behaviors and responses. The ego construct essentially represents a cycle of repetition – a familiar path that our energy is predisposed to follow, whether beneficial or detrimental to our well-being. Memories upon memories, spiraling within spirals, influence our consciousness and tether us to societal conditioning, often referred to metaphorically as the "matrix."</w:t>
      </w:r>
    </w:p>
    <w:p w14:paraId="21758EB7" w14:textId="29C953BF" w:rsidR="009D2F55" w:rsidRPr="008A4727" w:rsidRDefault="009D2F55" w:rsidP="009D2F55">
      <w:pPr>
        <w:rPr>
          <w:b/>
          <w:bCs/>
          <w:sz w:val="24"/>
          <w:szCs w:val="24"/>
        </w:rPr>
      </w:pPr>
      <w:r w:rsidRPr="008A4727">
        <w:rPr>
          <w:b/>
          <w:bCs/>
          <w:sz w:val="24"/>
          <w:szCs w:val="24"/>
        </w:rPr>
        <w:t>While certain aspects of the ego can be recognized and integrated into our awareness, it's the unconscious, primal fears, and ingrained patterns of thought that predominantly steer our actions and shape our reality. We become entrapped in cycles of desire for pleasure, aversion to pain, and avoidance of discomfort, leading to detrimental behavioral patterns and self-imposed limitations. Through our work, relationships, beliefs, ideologies, and daily interactions, we unknowingly feed the ego construct, perpetuating a cycle of passive submission.</w:t>
      </w:r>
    </w:p>
    <w:p w14:paraId="737210C5" w14:textId="0F04D416" w:rsidR="009D2F55" w:rsidRPr="008A4727" w:rsidRDefault="009D2F55" w:rsidP="009D2F55">
      <w:pPr>
        <w:rPr>
          <w:b/>
          <w:bCs/>
          <w:sz w:val="24"/>
          <w:szCs w:val="24"/>
        </w:rPr>
      </w:pPr>
      <w:r w:rsidRPr="008A4727">
        <w:rPr>
          <w:b/>
          <w:bCs/>
          <w:sz w:val="24"/>
          <w:szCs w:val="24"/>
        </w:rPr>
        <w:t xml:space="preserve">Many individuals move through life constrained by narrow patterns of existence, enduring significant suffering that is often self-inflicted. Breaking free from these conditioned paths rarely crosses their minds, as they remain oblivious to the possibility of choosing a different way. Liberation entails releasing the inherited past and aligning with the universal energy that propels us towards authentic self-expression and conscious living. Just as we were born into a world with biological </w:t>
      </w:r>
      <w:r w:rsidRPr="008A4727">
        <w:rPr>
          <w:b/>
          <w:bCs/>
          <w:sz w:val="24"/>
          <w:szCs w:val="24"/>
        </w:rPr>
        <w:lastRenderedPageBreak/>
        <w:t>predispositions but without self-awareness, shedding the layers of societal conditioning and false identities can lead to a profound awakening.</w:t>
      </w:r>
    </w:p>
    <w:p w14:paraId="12210AAE" w14:textId="7E695961" w:rsidR="009D2F55" w:rsidRPr="008A4727" w:rsidRDefault="009D2F55" w:rsidP="009D2F55">
      <w:pPr>
        <w:rPr>
          <w:b/>
          <w:bCs/>
          <w:sz w:val="24"/>
          <w:szCs w:val="24"/>
        </w:rPr>
      </w:pPr>
      <w:r w:rsidRPr="008A4727">
        <w:rPr>
          <w:b/>
          <w:bCs/>
          <w:sz w:val="24"/>
          <w:szCs w:val="24"/>
        </w:rPr>
        <w:t>In the clarity of a child's gaze, devoid of the complexities of the fabricated self, lies a reminder of the luminous emptiness that we lose touch with as we mature. Shakespeare aptly likened life to a stage, where we play various roles, shedding light on the transient nature of personas and the illusory self. True awakening emerges when consciousness transcends the confines of personal identity, allowing one to discern the difference between the character they portray and their authentic essence. By surrendering to the guidance of universal energy, masks fall away, revealing the radiant truth at the core of our being.</w:t>
      </w:r>
    </w:p>
    <w:p w14:paraId="52669D6A" w14:textId="06AE7A3F" w:rsidR="009D2F55" w:rsidRPr="008A4727" w:rsidRDefault="009D2F55" w:rsidP="009D2F55">
      <w:pPr>
        <w:rPr>
          <w:b/>
          <w:bCs/>
          <w:sz w:val="24"/>
          <w:szCs w:val="24"/>
        </w:rPr>
      </w:pPr>
      <w:r w:rsidRPr="008A4727">
        <w:rPr>
          <w:b/>
          <w:bCs/>
          <w:sz w:val="24"/>
          <w:szCs w:val="24"/>
        </w:rPr>
        <w:t>Humanity continues to grapple with the profound concepts introduced by Plato in his Allegory of the Cave. The allegory serves as a poignant reflection on the limitations imposed by relying solely on our immediate senses to comprehend the true nature of reality. Even in our modern age, it seems that we are more ensnared by illusions and shadows than ever before.</w:t>
      </w:r>
    </w:p>
    <w:p w14:paraId="5334133D" w14:textId="385D1BB2" w:rsidR="009D2F55" w:rsidRPr="008A4727" w:rsidRDefault="009D2F55" w:rsidP="009D2F55">
      <w:pPr>
        <w:rPr>
          <w:b/>
          <w:bCs/>
          <w:sz w:val="24"/>
          <w:szCs w:val="24"/>
        </w:rPr>
      </w:pPr>
      <w:r w:rsidRPr="008A4727">
        <w:rPr>
          <w:b/>
          <w:bCs/>
          <w:sz w:val="24"/>
          <w:szCs w:val="24"/>
        </w:rPr>
        <w:t>Plato, through the voice of Socrates in his work "Republic," paints a vivid picture of a group of individuals who have spent their entire existence chained within the confines of a dark cave. These prisoners are bound to a wall, facing a stark, empty surface. Their only exposure to the external world comes from the shadows cast upon the wall by objects passing in front of a fire behind them. The prisoners, devoid of any other frame of reference, ascribe names and meanings to these fleeting shadows, mistaking them for reality itself.</w:t>
      </w:r>
    </w:p>
    <w:p w14:paraId="2C3A198C" w14:textId="066C93BA" w:rsidR="009D2F55" w:rsidRPr="008A4727" w:rsidRDefault="009D2F55" w:rsidP="009D2F55">
      <w:pPr>
        <w:rPr>
          <w:b/>
          <w:bCs/>
          <w:sz w:val="24"/>
          <w:szCs w:val="24"/>
        </w:rPr>
      </w:pPr>
      <w:r w:rsidRPr="008A4727">
        <w:rPr>
          <w:b/>
          <w:bCs/>
          <w:sz w:val="24"/>
          <w:szCs w:val="24"/>
        </w:rPr>
        <w:t>Socrates expounds on the idea that true enlightenment lies in breaking free from the confines of the cave. The philosopher, akin to a prisoner liberated from his chains, comes to realize the fallacy of mistaking shadows for reality. By venturing outside the cave and witnessing the radiant brilliance of the sun, the philosopher glimpses the true essence of reality that lies beyond the mere illusions projected on the cave wall. The journey from darkness to light symbolizes the transformative power of knowledge and enlightenment.</w:t>
      </w:r>
    </w:p>
    <w:p w14:paraId="3FFF5515" w14:textId="724F4EF2" w:rsidR="009D2F55" w:rsidRPr="008A4727" w:rsidRDefault="009D2F55" w:rsidP="009D2F55">
      <w:pPr>
        <w:rPr>
          <w:b/>
          <w:bCs/>
          <w:sz w:val="24"/>
          <w:szCs w:val="24"/>
        </w:rPr>
      </w:pPr>
      <w:r w:rsidRPr="008A4727">
        <w:rPr>
          <w:b/>
          <w:bCs/>
          <w:sz w:val="24"/>
          <w:szCs w:val="24"/>
        </w:rPr>
        <w:t>As the prisoners awaken to the existence of a world beyond their limited perceptions, they are faced with a profound choice. The blinding light of the sun serves as a metaphor for the unveiling of a higher realm of existence, a realm governed by pure Forms and truths that transcend the constraints of the sensory world. However, just as the prisoners in the cave are initially hesitant to embrace this newfound reality, so too are we as human beings often resistant to relinquishing our ingrained beliefs and perceptions in favor of a higher truth.</w:t>
      </w:r>
    </w:p>
    <w:p w14:paraId="78CD1240" w14:textId="1D99FC65" w:rsidR="009D2F55" w:rsidRPr="008A4727" w:rsidRDefault="009D2F55" w:rsidP="009D2F55">
      <w:pPr>
        <w:rPr>
          <w:b/>
          <w:bCs/>
          <w:sz w:val="24"/>
          <w:szCs w:val="24"/>
        </w:rPr>
      </w:pPr>
      <w:r w:rsidRPr="008A4727">
        <w:rPr>
          <w:b/>
          <w:bCs/>
          <w:sz w:val="24"/>
          <w:szCs w:val="24"/>
        </w:rPr>
        <w:t xml:space="preserve">Plato's Allegory of the Cave is deeply intertwined with the analogy of the sun and the divided line, forming a triad of philosophical insights that illuminate the nature of </w:t>
      </w:r>
      <w:r w:rsidRPr="008A4727">
        <w:rPr>
          <w:b/>
          <w:bCs/>
          <w:sz w:val="24"/>
          <w:szCs w:val="24"/>
        </w:rPr>
        <w:lastRenderedPageBreak/>
        <w:t>reality and knowledge. The imprisonment within the cave symbolizes the state of ignorance and confinement that shackles the human mind, while the journey towards the light represents the pursuit of enlightenment and intellectual liberation.</w:t>
      </w:r>
    </w:p>
    <w:p w14:paraId="7860C406" w14:textId="49BA8BCD" w:rsidR="009D2F55" w:rsidRPr="008A4727" w:rsidRDefault="009D2F55" w:rsidP="009D2F55">
      <w:pPr>
        <w:rPr>
          <w:b/>
          <w:bCs/>
          <w:sz w:val="24"/>
          <w:szCs w:val="24"/>
        </w:rPr>
      </w:pPr>
      <w:r w:rsidRPr="008A4727">
        <w:rPr>
          <w:b/>
          <w:bCs/>
          <w:sz w:val="24"/>
          <w:szCs w:val="24"/>
        </w:rPr>
        <w:t>The freed prisoner's return to the cave serves as a poignant reminder of the challenges inherent in sharing newfound wisdom with those who remain ensnared by shadows. The blindness experienced upon re-entering the cave underscores the dissonance between the enlightened individual and those still trapped within the confines of ignorance. The reluctance of the prisoners to embrace the truth revealed by the returned traveler speaks to the inherent resistance to change ingrained within human nature.</w:t>
      </w:r>
    </w:p>
    <w:p w14:paraId="334D1D15" w14:textId="77777777" w:rsidR="009D2F55" w:rsidRDefault="009D2F55" w:rsidP="009D2F55">
      <w:pPr>
        <w:rPr>
          <w:b/>
          <w:bCs/>
          <w:sz w:val="24"/>
          <w:szCs w:val="24"/>
        </w:rPr>
      </w:pPr>
      <w:r w:rsidRPr="008A4727">
        <w:rPr>
          <w:b/>
          <w:bCs/>
          <w:sz w:val="24"/>
          <w:szCs w:val="24"/>
        </w:rPr>
        <w:t>Plato's Allegory of the Cave continues to resonate with audiences across the ages, serving as a timeless parable that challenges us to reexamine our understanding of reality and the pursuit of knowledge. In a world inundated with illusions and shadows, it beckons us to question the validity of our perceptions and encourages us to seek enlightenment beyond the confines of our self-imposed limitations.</w:t>
      </w:r>
    </w:p>
    <w:p w14:paraId="30616EB2" w14:textId="0B003452" w:rsidR="009D2F55" w:rsidRPr="008A4727" w:rsidRDefault="00F16623" w:rsidP="009D2F55">
      <w:pPr>
        <w:rPr>
          <w:b/>
          <w:bCs/>
          <w:sz w:val="24"/>
          <w:szCs w:val="24"/>
        </w:rPr>
      </w:pPr>
      <w:r w:rsidRPr="00F16623">
        <w:rPr>
          <w:b/>
          <w:bCs/>
          <w:sz w:val="24"/>
          <w:szCs w:val="24"/>
        </w:rPr>
        <w:t>The world beyond the confines of the cave is a reality that many refuse to acknowledge. Trapped in the comfort of the familiar, they cling to the shadows on the wall, content with their limited perception of reality. Yet, the truth lies just outside the entrance, waiting to be discovered. To experience the awakening, one must turn their attention away from the illusions that confine them. It is a painful process, as the eyes struggle to adjust to the intensity of the light, preferring the safety of the darkness. This fear of the unknown drives many back into the recesses of their self-imposed prisons, clinging to the shadows of their ignorance. Shedding the old skin, as snakes do, is a challenging and unfamiliar process. It requires a considerable investment of time, energy, and resolve to adapt to the new paradigm. But for those who are willing to venture forth, the rewards are immense. The world beyond the cave is a revelation, a realm of truth and possibility that transcends the limitations of their previous existence. The path to enlightenment is not an easy one, but it is a journey worth undertaking. It is the only way to discover the true nature of oneself and the world that lies beyond the confines of the cave.</w:t>
      </w:r>
    </w:p>
    <w:p w14:paraId="4F1300B4" w14:textId="24DC8B87" w:rsidR="009D2F55" w:rsidRPr="008A4727" w:rsidRDefault="009D2F55" w:rsidP="009D2F55">
      <w:pPr>
        <w:rPr>
          <w:b/>
          <w:bCs/>
          <w:sz w:val="24"/>
          <w:szCs w:val="24"/>
        </w:rPr>
      </w:pPr>
      <w:r w:rsidRPr="008A4727">
        <w:rPr>
          <w:b/>
          <w:bCs/>
          <w:sz w:val="24"/>
          <w:szCs w:val="24"/>
        </w:rPr>
        <w:t>As humanity strives to transcend the shadows of ignorance and embrace the brilliance of truth, we are reminded of the enduring power of philosophical inquiry and the unending quest for enlightenment that defines the human experience. Plato's Allegory of the Cave stands as a testament to the transformative potential of knowledge and the inherent capacity within each of us to break free from the chains of ignorance and embrace the radiant light of truth.</w:t>
      </w:r>
    </w:p>
    <w:p w14:paraId="00BB99BC" w14:textId="3C43CB95" w:rsidR="009D2F55" w:rsidRPr="008A4727" w:rsidRDefault="009D2F55" w:rsidP="009D2F55">
      <w:pPr>
        <w:rPr>
          <w:b/>
          <w:bCs/>
          <w:sz w:val="24"/>
          <w:szCs w:val="24"/>
        </w:rPr>
      </w:pPr>
      <w:r w:rsidRPr="008A4727">
        <w:rPr>
          <w:b/>
          <w:bCs/>
          <w:sz w:val="24"/>
          <w:szCs w:val="24"/>
        </w:rPr>
        <w:t xml:space="preserve">The people of today, the modern humanity, can be likened to those who have lived their entire lives seeing only the shadows on the wall. These shadows represent our </w:t>
      </w:r>
      <w:r w:rsidRPr="008A4727">
        <w:rPr>
          <w:b/>
          <w:bCs/>
          <w:sz w:val="24"/>
          <w:szCs w:val="24"/>
        </w:rPr>
        <w:lastRenderedPageBreak/>
        <w:t>thoughts, our self-perceptions, which create the world we believe to be real. However, beyond this realm of thinking lies another world, beyond the confines of our dualistic minds.</w:t>
      </w:r>
    </w:p>
    <w:p w14:paraId="46B0A6D5" w14:textId="2C76E7F4" w:rsidR="009D2F55" w:rsidRPr="008A4727" w:rsidRDefault="009D2F55" w:rsidP="009D2F55">
      <w:pPr>
        <w:rPr>
          <w:b/>
          <w:bCs/>
          <w:sz w:val="24"/>
          <w:szCs w:val="24"/>
        </w:rPr>
      </w:pPr>
      <w:r w:rsidRPr="008A4727">
        <w:rPr>
          <w:b/>
          <w:bCs/>
          <w:sz w:val="24"/>
          <w:szCs w:val="24"/>
        </w:rPr>
        <w:t>The term 'dualism' has been used in various contexts throughout the history of thought. In general, it refers to the idea that within a specific domain, there exist two fundamental kinds or categories of things or principles. For instance, in theology, a dualist is someone who believes in the independent and somewhat equal existence of Good and Evil, or God and the Devil, as forces in the world. Dualism stands in contrast to monism, which posits that there is only one fundamental kind or category of thing or principle, and to pluralism, which asserts the existence of multiple kinds or categories.</w:t>
      </w:r>
    </w:p>
    <w:p w14:paraId="6521D9A7" w14:textId="393EDA7E" w:rsidR="009D2F55" w:rsidRPr="008A4727" w:rsidRDefault="009D2F55" w:rsidP="009D2F55">
      <w:pPr>
        <w:rPr>
          <w:b/>
          <w:bCs/>
          <w:sz w:val="24"/>
          <w:szCs w:val="24"/>
        </w:rPr>
      </w:pPr>
      <w:r w:rsidRPr="008A4727">
        <w:rPr>
          <w:b/>
          <w:bCs/>
          <w:sz w:val="24"/>
          <w:szCs w:val="24"/>
        </w:rPr>
        <w:t>Within the realm of philosophy of mind, dualism proposes that the mental and the physical, or mind and body, are fundamentally different in some sense. While common sense dictates the existence of physical bodies and urges the development of a unified worldview, materialist monism often serves as the default perspective. Discussions around dualism typically begin with the acknowledgment of the reality of the physical world and then delve into arguments as to why the mind should not be simply regarded as a component of that world.</w:t>
      </w:r>
    </w:p>
    <w:p w14:paraId="640A97F8" w14:textId="3821C9A5" w:rsidR="009D2F55" w:rsidRPr="008A4727" w:rsidRDefault="009D2F55" w:rsidP="009D2F55">
      <w:pPr>
        <w:rPr>
          <w:b/>
          <w:bCs/>
          <w:sz w:val="24"/>
          <w:szCs w:val="24"/>
        </w:rPr>
      </w:pPr>
      <w:r w:rsidRPr="008A4727">
        <w:rPr>
          <w:b/>
          <w:bCs/>
          <w:sz w:val="24"/>
          <w:szCs w:val="24"/>
        </w:rPr>
        <w:t>Engaging with the complexities of dualism invites us to question the nature of reality and the essence of our existence. When we contemplate the dualistic nature of mind and body, we are compelled to ponder the intricate interplay between our thoughts and the tangible world surrounding us. Is the mind merely an extension of the physical body, or does it possess a distinct essence that transcends the confines of our material being?</w:t>
      </w:r>
    </w:p>
    <w:p w14:paraId="6FA7A7D9" w14:textId="06B4DE5A" w:rsidR="009D2F55" w:rsidRPr="008A4727" w:rsidRDefault="009D2F55" w:rsidP="009D2F55">
      <w:pPr>
        <w:rPr>
          <w:b/>
          <w:bCs/>
          <w:sz w:val="24"/>
          <w:szCs w:val="24"/>
        </w:rPr>
      </w:pPr>
      <w:r w:rsidRPr="008A4727">
        <w:rPr>
          <w:b/>
          <w:bCs/>
          <w:sz w:val="24"/>
          <w:szCs w:val="24"/>
        </w:rPr>
        <w:t>Descartes, a prominent figure in the realm of philosophy, famously proposed a form of dualism known as Cartesian dualism. He posited that the mind and body are separate entities, with the mind existing independently of the physical realm. This philosophical perspective gave rise to the notion of the "mind-body problem," a perennial inquiry into the relationship between consciousness and corporeality.</w:t>
      </w:r>
    </w:p>
    <w:p w14:paraId="431ADF6F" w14:textId="4EF1B66C" w:rsidR="009D2F55" w:rsidRPr="008A4727" w:rsidRDefault="009D2F55" w:rsidP="009D2F55">
      <w:pPr>
        <w:rPr>
          <w:b/>
          <w:bCs/>
          <w:sz w:val="24"/>
          <w:szCs w:val="24"/>
        </w:rPr>
      </w:pPr>
      <w:r w:rsidRPr="008A4727">
        <w:rPr>
          <w:b/>
          <w:bCs/>
          <w:sz w:val="24"/>
          <w:szCs w:val="24"/>
        </w:rPr>
        <w:t>As we navigate the labyrinthine depths of dualistic thought, we are met with profound questions that challenge our perceptions of reality and selfhood. Are we merely products of our physical bodies, or do we possess an intrinsic essence that extends beyond the material realm? The enigma of dualism beckons us to explore the boundaries of our understanding and contemplate the mysteries that lie at the intersection of mind and matter.</w:t>
      </w:r>
    </w:p>
    <w:p w14:paraId="3A43FE95" w14:textId="3C20A965" w:rsidR="009D2F55" w:rsidRPr="008A4727" w:rsidRDefault="009D2F55" w:rsidP="009D2F55">
      <w:pPr>
        <w:rPr>
          <w:b/>
          <w:bCs/>
          <w:sz w:val="24"/>
          <w:szCs w:val="24"/>
        </w:rPr>
      </w:pPr>
      <w:r w:rsidRPr="008A4727">
        <w:rPr>
          <w:b/>
          <w:bCs/>
          <w:sz w:val="24"/>
          <w:szCs w:val="24"/>
        </w:rPr>
        <w:t xml:space="preserve">In our quest for enlightenment, let us embrace the duality that defines our existence and seek to unravel the mysteries that dwell within the recesses of our </w:t>
      </w:r>
      <w:r w:rsidRPr="008A4727">
        <w:rPr>
          <w:b/>
          <w:bCs/>
          <w:sz w:val="24"/>
          <w:szCs w:val="24"/>
        </w:rPr>
        <w:lastRenderedPageBreak/>
        <w:t>consciousness. For it is through the exploration of dualism that we may uncover the truths that illuminate the path to self-discovery and philosophical enlightenment.</w:t>
      </w:r>
    </w:p>
    <w:p w14:paraId="2065273D" w14:textId="66FC01A8" w:rsidR="009D2F55" w:rsidRPr="008A4727" w:rsidRDefault="009D2F55" w:rsidP="009D2F55">
      <w:pPr>
        <w:rPr>
          <w:b/>
          <w:bCs/>
          <w:sz w:val="24"/>
          <w:szCs w:val="24"/>
        </w:rPr>
      </w:pPr>
      <w:r w:rsidRPr="008A4727">
        <w:rPr>
          <w:b/>
          <w:bCs/>
          <w:sz w:val="24"/>
          <w:szCs w:val="24"/>
        </w:rPr>
        <w:t>In the midst of the cave's shadows lies a hidden truth, just beyond the reach of those who remain stagnant in their perception. Despite the alluring existence of another world waiting outside, many choose to cling to the familiarity of the known rather than embrace the uncertainty of the unknown. To awaken to the reality of this alternate realm, one must divert their gaze away from the deceptive shadows cast upon the walls and gaze into the abyss of darkness to witness the glimmer of light beckoning from beyond the cave's entrance.</w:t>
      </w:r>
    </w:p>
    <w:p w14:paraId="67D2E643" w14:textId="7F39D9FF" w:rsidR="009D2F55" w:rsidRPr="008A4727" w:rsidRDefault="009D2F55" w:rsidP="009D2F55">
      <w:pPr>
        <w:rPr>
          <w:b/>
          <w:bCs/>
          <w:sz w:val="24"/>
          <w:szCs w:val="24"/>
        </w:rPr>
      </w:pPr>
      <w:r w:rsidRPr="008A4727">
        <w:rPr>
          <w:b/>
          <w:bCs/>
          <w:sz w:val="24"/>
          <w:szCs w:val="24"/>
        </w:rPr>
        <w:t>For those accustomed to the comfort of darkness and the illusions it weaves, the transition to welcoming the light can be a painful metamorphosis. The discomfort of adjusting to the intensity of truth often drives individuals back into the confines of their caves, where ignorance reigns supreme and shadows dance freely. To embrace this awakening requires a monumental commitment of time, energy, and unwavering determination, for shedding the layers of falsehood and embracing a new paradigm demands courage and perseverance.</w:t>
      </w:r>
    </w:p>
    <w:p w14:paraId="2D9DBDFC" w14:textId="38D55DF6" w:rsidR="009D2F55" w:rsidRPr="008A4727" w:rsidRDefault="009D2F55" w:rsidP="009D2F55">
      <w:pPr>
        <w:rPr>
          <w:b/>
          <w:bCs/>
          <w:sz w:val="24"/>
          <w:szCs w:val="24"/>
        </w:rPr>
      </w:pPr>
      <w:r w:rsidRPr="008A4727">
        <w:rPr>
          <w:b/>
          <w:bCs/>
          <w:sz w:val="24"/>
          <w:szCs w:val="24"/>
        </w:rPr>
        <w:t>Just as snakes shed their old skins to make way for growth, so too must we shed our preconceived notions and beliefs to evolve spiritually. The process of this transformation is gradual and unfamiliar, making acceptance a fragile vulnerability - our own Achilles' heel. To truly break free from the confines of ignorance and revel in the light of truth, we must be willing to leave behind the shadows on the wall, venture into the unknown at the cave's entrance, and discover the profound revelations awaiting on the other side.</w:t>
      </w:r>
    </w:p>
    <w:p w14:paraId="44D0BC6F" w14:textId="6C234734" w:rsidR="009D2F55" w:rsidRPr="008A4727" w:rsidRDefault="009D2F55" w:rsidP="009D2F55">
      <w:pPr>
        <w:rPr>
          <w:b/>
          <w:bCs/>
          <w:sz w:val="24"/>
          <w:szCs w:val="24"/>
        </w:rPr>
      </w:pPr>
      <w:r w:rsidRPr="008A4727">
        <w:rPr>
          <w:b/>
          <w:bCs/>
          <w:sz w:val="24"/>
          <w:szCs w:val="24"/>
        </w:rPr>
        <w:t>We often struggle to let go of the familiar, comfortable ways of living, even when we know they no longer serve us. This resistance to change can leave us feeling lost and vulnerable as we navigate through challenges like declining health, relationship issues, and financial troubles. It's as if our entire world has been turned upside down in these moments of upheaval.</w:t>
      </w:r>
    </w:p>
    <w:p w14:paraId="3D1CF6B4" w14:textId="001C7B05" w:rsidR="009D2F55" w:rsidRPr="008A4727" w:rsidRDefault="003355AF" w:rsidP="009D2F55">
      <w:pPr>
        <w:rPr>
          <w:b/>
          <w:bCs/>
          <w:sz w:val="24"/>
          <w:szCs w:val="24"/>
        </w:rPr>
      </w:pPr>
      <w:r>
        <w:rPr>
          <w:b/>
          <w:bCs/>
          <w:sz w:val="24"/>
          <w:szCs w:val="24"/>
        </w:rPr>
        <w:t xml:space="preserve">It is </w:t>
      </w:r>
      <w:r w:rsidR="00C81C21">
        <w:rPr>
          <w:b/>
          <w:bCs/>
          <w:sz w:val="24"/>
          <w:szCs w:val="24"/>
        </w:rPr>
        <w:t>necessary to view</w:t>
      </w:r>
      <w:r w:rsidR="009D2F55" w:rsidRPr="008A4727">
        <w:rPr>
          <w:b/>
          <w:bCs/>
          <w:sz w:val="24"/>
          <w:szCs w:val="24"/>
        </w:rPr>
        <w:t xml:space="preserve"> these difficult times as a necessary shedding of our old, weak ways to make room for growth and renewal. It's like a process of molting, orchestrated by a higher power to help us evolve into stronger, healthier versions of ourselves. Our minds can sometimes feel like traps, locking us into patterns of thinking and behavior that keep us stuck in a cycle of suffering.</w:t>
      </w:r>
    </w:p>
    <w:p w14:paraId="4A376AB9" w14:textId="23CA6EFF" w:rsidR="009D2F55" w:rsidRPr="008A4727" w:rsidRDefault="009D2F55" w:rsidP="009D2F55">
      <w:pPr>
        <w:rPr>
          <w:b/>
          <w:bCs/>
          <w:sz w:val="24"/>
          <w:szCs w:val="24"/>
        </w:rPr>
      </w:pPr>
      <w:r w:rsidRPr="008A4727">
        <w:rPr>
          <w:b/>
          <w:bCs/>
          <w:sz w:val="24"/>
          <w:szCs w:val="24"/>
        </w:rPr>
        <w:t>But in reality, this mental prison is just an illusion that we have constructed for ourselves. We have become so identified with this false sense of self that we have fallen into a state of ignorance, believing that this limited reality is all there is. As we begin to awaken to the truth of our situation and strive to break free from these self-imposed limitations, the illusion starts to take on a life of its own.</w:t>
      </w:r>
    </w:p>
    <w:p w14:paraId="4675DB99" w14:textId="732F1B26" w:rsidR="009D2F55" w:rsidRPr="008A4727" w:rsidRDefault="009D2F55" w:rsidP="009D2F55">
      <w:pPr>
        <w:rPr>
          <w:b/>
          <w:bCs/>
          <w:sz w:val="24"/>
          <w:szCs w:val="24"/>
        </w:rPr>
      </w:pPr>
      <w:r w:rsidRPr="008A4727">
        <w:rPr>
          <w:b/>
          <w:bCs/>
          <w:sz w:val="24"/>
          <w:szCs w:val="24"/>
        </w:rPr>
        <w:lastRenderedPageBreak/>
        <w:t>We fight against the illusion as if it were a reality, unwittingly reinforcing its power over us. This perpetual cycle of delusion keeps us locked in a state of slumber, unable to see beyond the confines of our own creation. Awakening from this dream of separateness, rooted in the egoic self, is the key to liberation.</w:t>
      </w:r>
    </w:p>
    <w:p w14:paraId="7E4EDC64" w14:textId="4A308CF5" w:rsidR="009D2F55" w:rsidRPr="008A4727" w:rsidRDefault="009D2F55" w:rsidP="009D2F55">
      <w:pPr>
        <w:rPr>
          <w:b/>
          <w:bCs/>
          <w:sz w:val="24"/>
          <w:szCs w:val="24"/>
        </w:rPr>
      </w:pPr>
      <w:r w:rsidRPr="008A4727">
        <w:rPr>
          <w:b/>
          <w:bCs/>
          <w:sz w:val="24"/>
          <w:szCs w:val="24"/>
        </w:rPr>
        <w:t>The egoic self is a product of our conditioning, shaped by our experiences, beliefs, and interpretations of the world. It keeps us trapped in a limited perception of reality, disconnected from our true nature. Breaking free from this mental construct involves transcending the incessant chatter of the mind and embracing a deeper understanding of our interconnectedness with all beings.</w:t>
      </w:r>
    </w:p>
    <w:p w14:paraId="3269D49A" w14:textId="77777777" w:rsidR="009D2F55" w:rsidRPr="008A4727" w:rsidRDefault="009D2F55" w:rsidP="009D2F55">
      <w:pPr>
        <w:rPr>
          <w:b/>
          <w:bCs/>
          <w:sz w:val="24"/>
          <w:szCs w:val="24"/>
        </w:rPr>
      </w:pPr>
      <w:r w:rsidRPr="008A4727">
        <w:rPr>
          <w:b/>
          <w:bCs/>
          <w:sz w:val="24"/>
          <w:szCs w:val="24"/>
        </w:rPr>
        <w:t>As we awaken to the illusion of the egoic self and release our attachments to it, we open ourselves up to a more expansive way of being. This journey of self-discovery and liberation requires courage, persistence, and an unwavering commitment to truth. But the rewards of this awakening are immeasurable, leading us towards a state of inner peace, clarity, and boundless love.</w:t>
      </w:r>
    </w:p>
    <w:p w14:paraId="210DDD8E" w14:textId="77777777" w:rsidR="009D2F55" w:rsidRPr="008A4727" w:rsidRDefault="009D2F55" w:rsidP="009D2F55">
      <w:pPr>
        <w:rPr>
          <w:b/>
          <w:bCs/>
          <w:sz w:val="24"/>
          <w:szCs w:val="24"/>
        </w:rPr>
      </w:pPr>
      <w:r w:rsidRPr="008A4727">
        <w:rPr>
          <w:b/>
          <w:bCs/>
          <w:sz w:val="24"/>
          <w:szCs w:val="24"/>
        </w:rPr>
        <w:t>A significant characteristic of the egoic mind is its attachment to the physical form and the validation it seeks through external circumstances. This attachment is not just about physical appearances but extends to possessions, achievements, and intangible assets like knowledge, relationships, and social status.</w:t>
      </w:r>
    </w:p>
    <w:p w14:paraId="2BF9609C" w14:textId="77777777" w:rsidR="009D2F55" w:rsidRPr="008A4727" w:rsidRDefault="009D2F55" w:rsidP="009D2F55">
      <w:pPr>
        <w:rPr>
          <w:b/>
          <w:bCs/>
          <w:sz w:val="24"/>
          <w:szCs w:val="24"/>
        </w:rPr>
      </w:pPr>
      <w:r w:rsidRPr="008A4727">
        <w:rPr>
          <w:b/>
          <w:bCs/>
          <w:sz w:val="24"/>
          <w:szCs w:val="24"/>
        </w:rPr>
        <w:t>Such attachments create long-standing resentments, as the egoic self often finds itself in a relentless pursuit of protecting and enhancing its image, fearing anything that might challenge or diminish its perceived worth.</w:t>
      </w:r>
    </w:p>
    <w:p w14:paraId="18FC1A37" w14:textId="77777777" w:rsidR="009D2F55" w:rsidRPr="008A4727" w:rsidRDefault="009D2F55" w:rsidP="009D2F55">
      <w:pPr>
        <w:rPr>
          <w:b/>
          <w:bCs/>
          <w:sz w:val="24"/>
          <w:szCs w:val="24"/>
        </w:rPr>
      </w:pPr>
      <w:r w:rsidRPr="008A4727">
        <w:rPr>
          <w:b/>
          <w:bCs/>
          <w:sz w:val="24"/>
          <w:szCs w:val="24"/>
        </w:rPr>
        <w:t xml:space="preserve">Another manifestation of the egoic state is the constant identification with one's thoughts and emotions. Instead of seeing thoughts and feelings as transient states or responses to specific situations, the egoic </w:t>
      </w:r>
      <w:proofErr w:type="spellStart"/>
      <w:r w:rsidRPr="008A4727">
        <w:rPr>
          <w:b/>
          <w:bCs/>
          <w:sz w:val="24"/>
          <w:szCs w:val="24"/>
        </w:rPr>
        <w:t>self views</w:t>
      </w:r>
      <w:proofErr w:type="spellEnd"/>
      <w:r w:rsidRPr="008A4727">
        <w:rPr>
          <w:b/>
          <w:bCs/>
          <w:sz w:val="24"/>
          <w:szCs w:val="24"/>
        </w:rPr>
        <w:t xml:space="preserve"> them as concrete aspects of its identity. For instance, if someone feels anger, sadness, or pride, the egoic mind claims these emotions as "I am angry" or "I am proud," solidifying the association between the emotion and the self.</w:t>
      </w:r>
    </w:p>
    <w:p w14:paraId="1A8665C8" w14:textId="77777777" w:rsidR="009D2F55" w:rsidRPr="008A4727" w:rsidRDefault="009D2F55" w:rsidP="009D2F55">
      <w:pPr>
        <w:rPr>
          <w:b/>
          <w:bCs/>
          <w:sz w:val="24"/>
          <w:szCs w:val="24"/>
        </w:rPr>
      </w:pPr>
      <w:r w:rsidRPr="008A4727">
        <w:rPr>
          <w:b/>
          <w:bCs/>
          <w:sz w:val="24"/>
          <w:szCs w:val="24"/>
        </w:rPr>
        <w:t>Eckhart Tolle, a renowned spiritual teacher, offers profound insights into the workings of the egoic mind. In his teachings, Tolle describes the egoic mind as a noisy chamber filled with incessant chatter, judgments, and interpretations. This chatter, often grounded in the past or projecting into the future, overshadows the true self, which exists in the present moment. The true self, often called consciousness or awareness, is a state of pure being, untouched by the mind's whims.</w:t>
      </w:r>
    </w:p>
    <w:p w14:paraId="30FB6D2B" w14:textId="77777777" w:rsidR="009D2F55" w:rsidRPr="008A4727" w:rsidRDefault="009D2F55" w:rsidP="009D2F55">
      <w:pPr>
        <w:rPr>
          <w:b/>
          <w:bCs/>
          <w:sz w:val="24"/>
          <w:szCs w:val="24"/>
        </w:rPr>
      </w:pPr>
      <w:r w:rsidRPr="008A4727">
        <w:rPr>
          <w:b/>
          <w:bCs/>
          <w:sz w:val="24"/>
          <w:szCs w:val="24"/>
        </w:rPr>
        <w:t xml:space="preserve">Ironically, while the egoic self's search query is often for genuine connection, contentment, and peace, its nature leads it astray. By mistaking the false self (egoic self) for the true essence of our being, individuals find themselves trapped in cycles of negative emotions, reactive patterns, and dissatisfaction. The egoic </w:t>
      </w:r>
      <w:proofErr w:type="spellStart"/>
      <w:r w:rsidRPr="008A4727">
        <w:rPr>
          <w:b/>
          <w:bCs/>
          <w:sz w:val="24"/>
          <w:szCs w:val="24"/>
        </w:rPr>
        <w:t>self thrives</w:t>
      </w:r>
      <w:proofErr w:type="spellEnd"/>
      <w:r w:rsidRPr="008A4727">
        <w:rPr>
          <w:b/>
          <w:bCs/>
          <w:sz w:val="24"/>
          <w:szCs w:val="24"/>
        </w:rPr>
        <w:t xml:space="preserve"> on </w:t>
      </w:r>
      <w:r w:rsidRPr="008A4727">
        <w:rPr>
          <w:b/>
          <w:bCs/>
          <w:sz w:val="24"/>
          <w:szCs w:val="24"/>
        </w:rPr>
        <w:lastRenderedPageBreak/>
        <w:t>division, comparison, and conflict, constantly reinforcing patterns that pull individuals away from the tranquility and clarity of the present moment.</w:t>
      </w:r>
    </w:p>
    <w:p w14:paraId="342D4B2C" w14:textId="08311E86" w:rsidR="009D2F55" w:rsidRPr="008A4727" w:rsidRDefault="009D2F55" w:rsidP="009D2F55">
      <w:pPr>
        <w:rPr>
          <w:b/>
          <w:bCs/>
          <w:sz w:val="24"/>
          <w:szCs w:val="24"/>
        </w:rPr>
      </w:pPr>
      <w:r w:rsidRPr="008A4727">
        <w:rPr>
          <w:b/>
          <w:bCs/>
          <w:sz w:val="24"/>
          <w:szCs w:val="24"/>
        </w:rPr>
        <w:t>The journey from egoic to non-egoic is a transformative path from illusion to truth, from temporary constructs to eternal presence. It is about recognizing the transient nature of thoughts and emotions and rediscovering the boundless essence beneath the mental noise.</w:t>
      </w:r>
    </w:p>
    <w:p w14:paraId="2FB80E6C" w14:textId="64452175" w:rsidR="009D2F55" w:rsidRPr="008A4727" w:rsidRDefault="009D2F55" w:rsidP="009D2F55">
      <w:pPr>
        <w:rPr>
          <w:b/>
          <w:bCs/>
          <w:sz w:val="24"/>
          <w:szCs w:val="24"/>
        </w:rPr>
      </w:pPr>
      <w:r w:rsidRPr="008A4727">
        <w:rPr>
          <w:b/>
          <w:bCs/>
          <w:sz w:val="24"/>
          <w:szCs w:val="24"/>
        </w:rPr>
        <w:t>As we continue along the path of awakening to the illusion of the egoic self, a profound shift occurs within us, propelling us towards a more expansive way of existing. This journey of self-discovery demands unwavering courage and a deep commitment to uncovering the truth that lies beyond the veils of the ego.</w:t>
      </w:r>
    </w:p>
    <w:p w14:paraId="0E0D61A0" w14:textId="175F27E0" w:rsidR="009D2F55" w:rsidRPr="008A4727" w:rsidRDefault="009D2F55" w:rsidP="009D2F55">
      <w:pPr>
        <w:rPr>
          <w:b/>
          <w:bCs/>
          <w:sz w:val="24"/>
          <w:szCs w:val="24"/>
        </w:rPr>
      </w:pPr>
      <w:r w:rsidRPr="008A4727">
        <w:rPr>
          <w:b/>
          <w:bCs/>
          <w:sz w:val="24"/>
          <w:szCs w:val="24"/>
        </w:rPr>
        <w:t>The ego's grip on the physical form and its ceaseless craving for external validation bind us to a limited perception of reality. It clings not only to appearances but also to material possessions, achievements, and intangible elements like relationships and social standing.</w:t>
      </w:r>
    </w:p>
    <w:p w14:paraId="2F2F1F8B" w14:textId="5B4FBE71" w:rsidR="009D2F55" w:rsidRPr="008A4727" w:rsidRDefault="009D2F55" w:rsidP="009D2F55">
      <w:pPr>
        <w:rPr>
          <w:b/>
          <w:bCs/>
          <w:sz w:val="24"/>
          <w:szCs w:val="24"/>
        </w:rPr>
      </w:pPr>
      <w:r w:rsidRPr="008A4727">
        <w:rPr>
          <w:b/>
          <w:bCs/>
          <w:sz w:val="24"/>
          <w:szCs w:val="24"/>
        </w:rPr>
        <w:t>These attachments weave a web of resentment and fear, as the egoic self tirelessly labors to safeguard its constructed identity from any potential threats to its perceived importance. The ego's stronghold lies in the illusion that our worth is defined by external factors.</w:t>
      </w:r>
    </w:p>
    <w:p w14:paraId="6C402B18" w14:textId="308E1FDF" w:rsidR="009D2F55" w:rsidRPr="008A4727" w:rsidRDefault="009D2F55" w:rsidP="009D2F55">
      <w:pPr>
        <w:rPr>
          <w:b/>
          <w:bCs/>
          <w:sz w:val="24"/>
          <w:szCs w:val="24"/>
        </w:rPr>
      </w:pPr>
      <w:r w:rsidRPr="008A4727">
        <w:rPr>
          <w:b/>
          <w:bCs/>
          <w:sz w:val="24"/>
          <w:szCs w:val="24"/>
        </w:rPr>
        <w:t>Moreover, the ego traps us in a constant identification with our thoughts and emotions, blurring the line between transient mental states and our true essence. It narrates a story where emotions like anger, sadness, or pride are mistaken as integral parts of our identity, reinforcing the illusion of the egoic self.</w:t>
      </w:r>
    </w:p>
    <w:p w14:paraId="57B1E408" w14:textId="0C6ED9EB" w:rsidR="009D2F55" w:rsidRPr="008A4727" w:rsidRDefault="009D2F55" w:rsidP="009D2F55">
      <w:pPr>
        <w:rPr>
          <w:b/>
          <w:bCs/>
          <w:sz w:val="24"/>
          <w:szCs w:val="24"/>
        </w:rPr>
      </w:pPr>
      <w:r w:rsidRPr="008A4727">
        <w:rPr>
          <w:b/>
          <w:bCs/>
          <w:sz w:val="24"/>
          <w:szCs w:val="24"/>
        </w:rPr>
        <w:t>Eckhart Tolle's wisdom sheds light on the cacophony of the egoic mind, a realm filled with incessant noise, judgments, and projections that obscure our connection to the present moment. Amidst the chaos of the ego's chatter, the essence of our being, pure consciousness or awareness, remains untouched and undisturbed.</w:t>
      </w:r>
    </w:p>
    <w:p w14:paraId="5402AEEA" w14:textId="44B631A5" w:rsidR="009D2F55" w:rsidRPr="008A4727" w:rsidRDefault="009D2F55" w:rsidP="009D2F55">
      <w:pPr>
        <w:rPr>
          <w:b/>
          <w:bCs/>
          <w:sz w:val="24"/>
          <w:szCs w:val="24"/>
        </w:rPr>
      </w:pPr>
      <w:r w:rsidRPr="008A4727">
        <w:rPr>
          <w:b/>
          <w:bCs/>
          <w:sz w:val="24"/>
          <w:szCs w:val="24"/>
        </w:rPr>
        <w:t>Paradoxically, while the egoic self yearns for authentic connection and inner peace, its very nature leads us astray. By misidentifying the egoic self as our true nature, we inadvertently immerse ourselves in a cycle of discontent, reactive behavior, and perpetual dissatisfaction. The ego thrives on separation, comparison, and discord, pulling us further away from the serenity and clarity of the eternal now.</w:t>
      </w:r>
    </w:p>
    <w:p w14:paraId="5E4BBD0B" w14:textId="150730E8" w:rsidR="009D2F55" w:rsidRPr="008A4727" w:rsidRDefault="009D2F55" w:rsidP="009D2F55">
      <w:pPr>
        <w:rPr>
          <w:b/>
          <w:bCs/>
          <w:sz w:val="24"/>
          <w:szCs w:val="24"/>
        </w:rPr>
      </w:pPr>
      <w:r w:rsidRPr="008A4727">
        <w:rPr>
          <w:b/>
          <w:bCs/>
          <w:sz w:val="24"/>
          <w:szCs w:val="24"/>
        </w:rPr>
        <w:t>The transition from the egoic state to a non-egoic existence marks a profound transformation from illusion to truth, from ephemeral constructs to eternal presence. It entails a deep understanding of the impermanent nature of thoughts and emotions, guiding us towards rediscovering the boundless essence that lies beneath the turbulent waters of the mind.</w:t>
      </w:r>
    </w:p>
    <w:p w14:paraId="122253AD" w14:textId="28B52934" w:rsidR="009D2F55" w:rsidRPr="008A4727" w:rsidRDefault="009D2F55" w:rsidP="009D2F55">
      <w:pPr>
        <w:rPr>
          <w:b/>
          <w:bCs/>
          <w:sz w:val="24"/>
          <w:szCs w:val="24"/>
        </w:rPr>
      </w:pPr>
      <w:r w:rsidRPr="008A4727">
        <w:rPr>
          <w:b/>
          <w:bCs/>
          <w:sz w:val="24"/>
          <w:szCs w:val="24"/>
        </w:rPr>
        <w:lastRenderedPageBreak/>
        <w:t>As we delve deeper into the realm of awakened consciousness, shedding the layers of the egoic self, we embark on a profound journey towards true liberation and self-realization. This path requires steadfast courage, unwavering commitment, and a relentless pursuit of inner truth. The riches that await us on this transformative expedition are beyond measure, guiding us towards a state of profound serenity, crystal-clear clarity, and limitless love.</w:t>
      </w:r>
    </w:p>
    <w:p w14:paraId="39123F2C" w14:textId="2D8229A5" w:rsidR="009D2F55" w:rsidRPr="008A4727" w:rsidRDefault="009D2F55" w:rsidP="009D2F55">
      <w:pPr>
        <w:rPr>
          <w:b/>
          <w:bCs/>
          <w:sz w:val="24"/>
          <w:szCs w:val="24"/>
        </w:rPr>
      </w:pPr>
      <w:r w:rsidRPr="008A4727">
        <w:rPr>
          <w:b/>
          <w:bCs/>
          <w:sz w:val="24"/>
          <w:szCs w:val="24"/>
        </w:rPr>
        <w:t>One of the core aspects of the egoic mind is its insatiable thirst for validation through external sources, be it physical appearance, material possessions, accolades, or intangible attributes like social standing and knowledge. These attachments not only breed deep-seated resentments but also compel the egoic self into a perpetual quest to safeguard and bolster its perceived worth, fearing any threat to its fragile facade.</w:t>
      </w:r>
    </w:p>
    <w:p w14:paraId="1D3D8FCD" w14:textId="13118E9E" w:rsidR="009D2F55" w:rsidRPr="008A4727" w:rsidRDefault="009D2F55" w:rsidP="009D2F55">
      <w:pPr>
        <w:rPr>
          <w:b/>
          <w:bCs/>
          <w:sz w:val="24"/>
          <w:szCs w:val="24"/>
        </w:rPr>
      </w:pPr>
      <w:r w:rsidRPr="008A4727">
        <w:rPr>
          <w:b/>
          <w:bCs/>
          <w:sz w:val="24"/>
          <w:szCs w:val="24"/>
        </w:rPr>
        <w:t>Furthermore, the egoic state is characterized by a continuous identification with thoughts and emotions, mistaking them as integral components of one's identity rather than passing states or reactions to external stimuli. When experiencing emotions like anger, sadness, or pride, the egoic mind binds these fleeting feelings with the core essence, proclaiming, "I am angry" or "I am proud," thus reinforcing the illusion of emotional entrapment.</w:t>
      </w:r>
    </w:p>
    <w:p w14:paraId="0611B2D2" w14:textId="55A1FF32" w:rsidR="009D2F55" w:rsidRPr="008A4727" w:rsidRDefault="009D2F55" w:rsidP="009D2F55">
      <w:pPr>
        <w:rPr>
          <w:b/>
          <w:bCs/>
          <w:sz w:val="24"/>
          <w:szCs w:val="24"/>
        </w:rPr>
      </w:pPr>
      <w:r w:rsidRPr="008A4727">
        <w:rPr>
          <w:b/>
          <w:bCs/>
          <w:sz w:val="24"/>
          <w:szCs w:val="24"/>
        </w:rPr>
        <w:t>Renowned spiritual luminary Eckhart Tolle illuminates the labyrinthine workings of the egoic mind with profound clarity. Tolle paints a vivid picture of the ego as a cacophonous chamber brimming with ceaseless chatter, judgments, and interpretations, veiling the pure essence of the true self existing in the eternal now. This true self, often referred to as consciousness or awareness, stands untarnished by the caprices of the mind.</w:t>
      </w:r>
    </w:p>
    <w:p w14:paraId="2D509612" w14:textId="120FD85B" w:rsidR="009D2F55" w:rsidRPr="008A4727" w:rsidRDefault="009D2F55" w:rsidP="009D2F55">
      <w:pPr>
        <w:rPr>
          <w:b/>
          <w:bCs/>
          <w:sz w:val="24"/>
          <w:szCs w:val="24"/>
        </w:rPr>
      </w:pPr>
      <w:r w:rsidRPr="008A4727">
        <w:rPr>
          <w:b/>
          <w:bCs/>
          <w:sz w:val="24"/>
          <w:szCs w:val="24"/>
        </w:rPr>
        <w:t xml:space="preserve">Paradoxically, while the egoic self yearns for genuine connection, inner peace, and fulfillment, its very nature steers it off course. By misidentifying the false self (egoic self) as the authentic core of our being, individuals become ensnared in a maze of negative emotions, reactive behaviors, and perennial discontent. Fueled by division, comparison, and strife, the egoic </w:t>
      </w:r>
      <w:proofErr w:type="spellStart"/>
      <w:r w:rsidRPr="008A4727">
        <w:rPr>
          <w:b/>
          <w:bCs/>
          <w:sz w:val="24"/>
          <w:szCs w:val="24"/>
        </w:rPr>
        <w:t>self perpetuates</w:t>
      </w:r>
      <w:proofErr w:type="spellEnd"/>
      <w:r w:rsidRPr="008A4727">
        <w:rPr>
          <w:b/>
          <w:bCs/>
          <w:sz w:val="24"/>
          <w:szCs w:val="24"/>
        </w:rPr>
        <w:t xml:space="preserve"> cycles that estrange individuals from the tranquil sanctuary of the present moment.</w:t>
      </w:r>
    </w:p>
    <w:p w14:paraId="3AF1C3E5" w14:textId="182EDECE" w:rsidR="009D2F55" w:rsidRPr="008A4727" w:rsidRDefault="009D2F55" w:rsidP="009D2F55">
      <w:pPr>
        <w:rPr>
          <w:b/>
          <w:bCs/>
          <w:sz w:val="24"/>
          <w:szCs w:val="24"/>
        </w:rPr>
      </w:pPr>
      <w:r w:rsidRPr="008A4727">
        <w:rPr>
          <w:b/>
          <w:bCs/>
          <w:sz w:val="24"/>
          <w:szCs w:val="24"/>
        </w:rPr>
        <w:t>The transition from the egoic state to the realm of non-egoic existence symbolizes a profound metamorphosis from illusion to truth, from ephemeral constructs to timeless presence. It entails acknowledging the impermanent nature of thoughts and emotions, unveiling the boundless essence that resides beneath the veil of mental cacophony.</w:t>
      </w:r>
    </w:p>
    <w:p w14:paraId="3C254C8C" w14:textId="50DD3C5A" w:rsidR="009D2F55" w:rsidRPr="008A4727" w:rsidRDefault="009D2F55" w:rsidP="009D2F55">
      <w:pPr>
        <w:rPr>
          <w:b/>
          <w:bCs/>
          <w:sz w:val="24"/>
          <w:szCs w:val="24"/>
        </w:rPr>
      </w:pPr>
      <w:r w:rsidRPr="008A4727">
        <w:rPr>
          <w:b/>
          <w:bCs/>
          <w:sz w:val="24"/>
          <w:szCs w:val="24"/>
        </w:rPr>
        <w:t xml:space="preserve">The process of awakening involves moving away from our identification with the concept of "me" or "I." Despite our efforts, true freedom seems elusive as our internal prison accompanies us wherever we go. Awakening does not entail overpowering the </w:t>
      </w:r>
      <w:r w:rsidRPr="008A4727">
        <w:rPr>
          <w:b/>
          <w:bCs/>
          <w:sz w:val="24"/>
          <w:szCs w:val="24"/>
        </w:rPr>
        <w:lastRenderedPageBreak/>
        <w:t>mind or escaping the confines of the "matrix." Rather, by disassociating from these constructs, we can embrace reality fully, without being consumed by desires or fears.</w:t>
      </w:r>
    </w:p>
    <w:p w14:paraId="6FF2AFDB" w14:textId="41562DAD" w:rsidR="009D2F55" w:rsidRPr="008A4727" w:rsidRDefault="009D2F55" w:rsidP="009D2F55">
      <w:pPr>
        <w:rPr>
          <w:b/>
          <w:bCs/>
          <w:sz w:val="24"/>
          <w:szCs w:val="24"/>
        </w:rPr>
      </w:pPr>
      <w:r w:rsidRPr="008A4727">
        <w:rPr>
          <w:b/>
          <w:bCs/>
          <w:sz w:val="24"/>
          <w:szCs w:val="24"/>
        </w:rPr>
        <w:t>In ancient Hindu teachings, this principle is known as the "Devine Game of Lila." Lila, which translates to "Game" from Sanskrit, encourages viewing life as a playful experience and approaching each moment with an open heart. Through Lila, we delve deeper into our wisdom and find answers to life's myriad questions. The concept of Lila suggests that creation is not driven by an objective but rather emerges from the divine's playful essence. This underscores a sense of freedom rather than necessity in the act of creation.</w:t>
      </w:r>
    </w:p>
    <w:p w14:paraId="66F87C97" w14:textId="4D201832" w:rsidR="009D2F55" w:rsidRPr="008A4727" w:rsidRDefault="009D2F55" w:rsidP="009D2F55">
      <w:pPr>
        <w:rPr>
          <w:b/>
          <w:bCs/>
          <w:sz w:val="24"/>
          <w:szCs w:val="24"/>
        </w:rPr>
      </w:pPr>
      <w:r w:rsidRPr="008A4727">
        <w:rPr>
          <w:b/>
          <w:bCs/>
          <w:sz w:val="24"/>
          <w:szCs w:val="24"/>
        </w:rPr>
        <w:t>The notion of Lila resonates across various schools of Indian philosophy, both non-dualist and dualist. In non-dualism, Lila embodies the idea that all existence, including the cosmos, arises from the creative play of the divine absolute, Brahman. Within Vaishnavism, Lila encompasses the actions of God and devotees, as well as the grand cosmic events in the manifest universe.</w:t>
      </w:r>
    </w:p>
    <w:p w14:paraId="0C534643" w14:textId="0CA9D03C" w:rsidR="009D2F55" w:rsidRPr="008A4727" w:rsidRDefault="009D2F55" w:rsidP="009D2F55">
      <w:pPr>
        <w:rPr>
          <w:b/>
          <w:bCs/>
          <w:sz w:val="24"/>
          <w:szCs w:val="24"/>
        </w:rPr>
      </w:pPr>
      <w:r w:rsidRPr="008A4727">
        <w:rPr>
          <w:b/>
          <w:bCs/>
          <w:sz w:val="24"/>
          <w:szCs w:val="24"/>
        </w:rPr>
        <w:t>Human consciousness exists on a continuum, ranging from complete identification with the material self to the ultimate awakening and the dissolution of the self. Progressing towards awakening on this continuum leads to a reduction in self-induced suffering. It's important to note that experiencing less suffering does not equate to a life devoid of pain. Awakening transcends the dualities of pain and pleasure, resulting in a diminished presence of the mind, cravings, attachments, and resistance to unfolding events.</w:t>
      </w:r>
    </w:p>
    <w:p w14:paraId="71BB297D" w14:textId="3A9FEDAF" w:rsidR="009D2F55" w:rsidRDefault="009D2F55" w:rsidP="009D2F55">
      <w:pPr>
        <w:rPr>
          <w:b/>
          <w:bCs/>
          <w:sz w:val="24"/>
          <w:szCs w:val="24"/>
        </w:rPr>
      </w:pPr>
      <w:r w:rsidRPr="008A4727">
        <w:rPr>
          <w:b/>
          <w:bCs/>
          <w:sz w:val="24"/>
          <w:szCs w:val="24"/>
        </w:rPr>
        <w:t xml:space="preserve">The cessation of the </w:t>
      </w:r>
      <w:r w:rsidR="00E36360" w:rsidRPr="008A4727">
        <w:rPr>
          <w:b/>
          <w:bCs/>
          <w:sz w:val="24"/>
          <w:szCs w:val="24"/>
        </w:rPr>
        <w:t>self-structure</w:t>
      </w:r>
      <w:r w:rsidRPr="008A4727">
        <w:rPr>
          <w:b/>
          <w:bCs/>
          <w:sz w:val="24"/>
          <w:szCs w:val="24"/>
        </w:rPr>
        <w:t xml:space="preserve"> during awakening reveals a state devoid of egoic thoughts, self-identity, or duality. However, a sense of "I am," anatta, or non-self persists in this awakened state. This emptiness signals the emergence of Prajna, the highest form of wisdom, knowledge, and understanding. Prajna surpasses mere intellectual reasoning and inference, emphasizing a profound insight into the immanent self beyond duality and the entire continuum.</w:t>
      </w:r>
    </w:p>
    <w:p w14:paraId="507DB7E1" w14:textId="65A1B9AD" w:rsidR="001F15E6" w:rsidRPr="001F15E6" w:rsidRDefault="001F15E6" w:rsidP="001F15E6">
      <w:pPr>
        <w:rPr>
          <w:b/>
          <w:bCs/>
          <w:sz w:val="24"/>
          <w:szCs w:val="24"/>
        </w:rPr>
      </w:pPr>
      <w:r w:rsidRPr="001F15E6">
        <w:rPr>
          <w:b/>
          <w:bCs/>
          <w:sz w:val="24"/>
          <w:szCs w:val="24"/>
        </w:rPr>
        <w:t>In this realm of Prajna, one's consciousness expands beyond the limitations of the physical world, transcending the boundaries of ordinary perception. It is here, amidst the infinite vastness of wisdom, that clarity dawns like a radiant sun upon the horizon of the mind. Every question finds its answer, every doubt dissolves into certainty.</w:t>
      </w:r>
    </w:p>
    <w:p w14:paraId="6F9FE43B" w14:textId="0D66FF3F" w:rsidR="001F15E6" w:rsidRPr="001F15E6" w:rsidRDefault="001F15E6" w:rsidP="001F15E6">
      <w:pPr>
        <w:rPr>
          <w:b/>
          <w:bCs/>
          <w:sz w:val="24"/>
          <w:szCs w:val="24"/>
        </w:rPr>
      </w:pPr>
      <w:r w:rsidRPr="001F15E6">
        <w:rPr>
          <w:b/>
          <w:bCs/>
          <w:sz w:val="24"/>
          <w:szCs w:val="24"/>
        </w:rPr>
        <w:t>The very fabric of existence is woven with threads of Prajna, guiding the seeker towards a deeper realization of the interconnectedness of all things. No longer bound by the constraints of time and space, the seeker wanders through the labyrinthine corridors of universal truth with a sense of awe and reverence.</w:t>
      </w:r>
    </w:p>
    <w:p w14:paraId="3433A69C" w14:textId="58938AB4" w:rsidR="009D2F55" w:rsidRPr="008A4727" w:rsidRDefault="001F15E6" w:rsidP="009D2F55">
      <w:pPr>
        <w:rPr>
          <w:b/>
          <w:bCs/>
          <w:sz w:val="24"/>
          <w:szCs w:val="24"/>
        </w:rPr>
      </w:pPr>
      <w:r w:rsidRPr="001F15E6">
        <w:rPr>
          <w:b/>
          <w:bCs/>
          <w:sz w:val="24"/>
          <w:szCs w:val="24"/>
        </w:rPr>
        <w:t xml:space="preserve">Within the silence of Prajna's domain, the heartbeat of the cosmos pulsates in harmony with the rhythm of the seeker's own soul. Each breath is a mantra, each step </w:t>
      </w:r>
      <w:r w:rsidRPr="001F15E6">
        <w:rPr>
          <w:b/>
          <w:bCs/>
          <w:sz w:val="24"/>
          <w:szCs w:val="24"/>
        </w:rPr>
        <w:lastRenderedPageBreak/>
        <w:t>a sacred pilgrimage towards the sanctum of eternal wisdom. And in this sacred communion, the seeker discovers the profound beauty of simply being, of existing in perfect alignment with the cosmic dance of creation.</w:t>
      </w:r>
    </w:p>
    <w:p w14:paraId="4C188844" w14:textId="5A4C2A75" w:rsidR="009D2F55" w:rsidRPr="008A4727" w:rsidRDefault="009D2F55" w:rsidP="009D2F55">
      <w:pPr>
        <w:rPr>
          <w:b/>
          <w:bCs/>
          <w:sz w:val="24"/>
          <w:szCs w:val="24"/>
        </w:rPr>
      </w:pPr>
      <w:r w:rsidRPr="008A4727">
        <w:rPr>
          <w:b/>
          <w:bCs/>
          <w:sz w:val="24"/>
          <w:szCs w:val="24"/>
        </w:rPr>
        <w:t xml:space="preserve">This understanding extends to the perception of emptiness within each phenomenon, highlighting the absence of inherent selfhood according to Buddhist teachings. Buddhism challenges the concept of a permanent, unchanging self and asserts that all phenomena lack intrinsic identities. The Buddhist perspective emphasizes interdependence and impermanence, viewing emptiness as the ultimate reality of the world. Through the doctrines of emptiness, Buddhism elucidates the transient nature of the self and the </w:t>
      </w:r>
      <w:proofErr w:type="spellStart"/>
      <w:r w:rsidRPr="008A4727">
        <w:rPr>
          <w:b/>
          <w:bCs/>
          <w:sz w:val="24"/>
          <w:szCs w:val="24"/>
        </w:rPr>
        <w:t>essencelessness</w:t>
      </w:r>
      <w:proofErr w:type="spellEnd"/>
      <w:r w:rsidRPr="008A4727">
        <w:rPr>
          <w:b/>
          <w:bCs/>
          <w:sz w:val="24"/>
          <w:szCs w:val="24"/>
        </w:rPr>
        <w:t xml:space="preserve"> of all existence.</w:t>
      </w:r>
    </w:p>
    <w:p w14:paraId="33C93799" w14:textId="44B61ECF" w:rsidR="009D2F55" w:rsidRPr="008A4727" w:rsidRDefault="00B6488A" w:rsidP="009D2F55">
      <w:pPr>
        <w:rPr>
          <w:b/>
          <w:bCs/>
          <w:sz w:val="24"/>
          <w:szCs w:val="24"/>
        </w:rPr>
      </w:pPr>
      <w:r w:rsidRPr="00B6488A">
        <w:rPr>
          <w:b/>
          <w:bCs/>
          <w:sz w:val="24"/>
          <w:szCs w:val="24"/>
        </w:rPr>
        <w:t>Once upon a time in the ancient land of Pataliputra, the renowned Buddhist philosopher Nāgārjuna delved deep into the esoteric teachings of the sutras. His wisdom was revered far and wide, and seekers of truth flocked to hear his enlightening words. One day, a young monk approached Nāgārjuna with a burning question that had been troubling his mind. "Venerable Nāgārjuna," the monk began, "how can one attain true liberation from the cycle of samsara?" Nāgārjuna smiled gently, his eyes filled with profound compassion. "Dear child," he began, "the path to liberation is a journey of self-realization and understanding. One must cultivate wisdom, compassion, and mindfulness in all actions." The monk listened intently as Nāgārjuna spoke of the Middle Way and the interconnected nature of all things. His words were like a soothing balm to the monk's restless soul, guiding him on the path towards enlightenment. From that day on, the young monk dedicated himself to the teachings of Nāgārjuna, striving to embody the principles of non-attachment and impermanence. And as he walked the path laid out by the great philosopher, he found peace, wisdom, and ultimately, liberation from the cycle of suffering. And so, the legacy of Nāgārjuna lived on through the hearts and minds of those who sought the profound truths he shared, inspiring generations to come in their quest for spiritual enlightenment.</w:t>
      </w:r>
      <w:r>
        <w:rPr>
          <w:b/>
          <w:bCs/>
          <w:sz w:val="24"/>
          <w:szCs w:val="24"/>
        </w:rPr>
        <w:t xml:space="preserve"> </w:t>
      </w:r>
      <w:r w:rsidR="009D2F55" w:rsidRPr="008A4727">
        <w:rPr>
          <w:b/>
          <w:bCs/>
          <w:sz w:val="24"/>
          <w:szCs w:val="24"/>
        </w:rPr>
        <w:t xml:space="preserve">The renowned Buddhist philosopher Nāgārjuna, a key figure in the </w:t>
      </w:r>
      <w:proofErr w:type="spellStart"/>
      <w:r w:rsidR="009D2F55" w:rsidRPr="008A4727">
        <w:rPr>
          <w:b/>
          <w:bCs/>
          <w:sz w:val="24"/>
          <w:szCs w:val="24"/>
        </w:rPr>
        <w:t>Mādhyamika</w:t>
      </w:r>
      <w:proofErr w:type="spellEnd"/>
      <w:r w:rsidR="009D2F55" w:rsidRPr="008A4727">
        <w:rPr>
          <w:b/>
          <w:bCs/>
          <w:sz w:val="24"/>
          <w:szCs w:val="24"/>
        </w:rPr>
        <w:t xml:space="preserve"> school, famously proclaimed the elusive nature of intrinsic essence within all phenomena. This assertion emphasizes the absence of inherent substance in the tangible and conceptual facets of our perceived reality. Consequently, the foundation of our understanding shifts into a realm devoid of substantiality. Within each </w:t>
      </w:r>
      <w:proofErr w:type="spellStart"/>
      <w:r w:rsidR="009D2F55" w:rsidRPr="008A4727">
        <w:rPr>
          <w:b/>
          <w:bCs/>
          <w:sz w:val="24"/>
          <w:szCs w:val="24"/>
        </w:rPr>
        <w:t>dhárma</w:t>
      </w:r>
      <w:proofErr w:type="spellEnd"/>
      <w:r w:rsidR="009D2F55" w:rsidRPr="008A4727">
        <w:rPr>
          <w:b/>
          <w:bCs/>
          <w:sz w:val="24"/>
          <w:szCs w:val="24"/>
        </w:rPr>
        <w:t xml:space="preserve"> or phenomenon, the absence of a self is evident, aligning with Buddhist teachings that classify them as </w:t>
      </w:r>
      <w:proofErr w:type="spellStart"/>
      <w:r w:rsidR="009D2F55" w:rsidRPr="008A4727">
        <w:rPr>
          <w:b/>
          <w:bCs/>
          <w:sz w:val="24"/>
          <w:szCs w:val="24"/>
        </w:rPr>
        <w:t>śūnya</w:t>
      </w:r>
      <w:proofErr w:type="spellEnd"/>
      <w:r w:rsidR="009D2F55" w:rsidRPr="008A4727">
        <w:rPr>
          <w:b/>
          <w:bCs/>
          <w:sz w:val="24"/>
          <w:szCs w:val="24"/>
        </w:rPr>
        <w:t xml:space="preserve"> or empty. Buddhism advocates for the sincere pursuit of this truth, asserting that the world lacks essence or self. </w:t>
      </w:r>
      <w:proofErr w:type="spellStart"/>
      <w:r w:rsidR="009D2F55" w:rsidRPr="008A4727">
        <w:rPr>
          <w:b/>
          <w:bCs/>
          <w:sz w:val="24"/>
          <w:szCs w:val="24"/>
        </w:rPr>
        <w:t>Jizang</w:t>
      </w:r>
      <w:proofErr w:type="spellEnd"/>
      <w:r w:rsidR="009D2F55" w:rsidRPr="008A4727">
        <w:rPr>
          <w:b/>
          <w:bCs/>
          <w:sz w:val="24"/>
          <w:szCs w:val="24"/>
        </w:rPr>
        <w:t xml:space="preserve">, the architect of East Asian </w:t>
      </w:r>
      <w:proofErr w:type="spellStart"/>
      <w:r w:rsidR="009D2F55" w:rsidRPr="008A4727">
        <w:rPr>
          <w:b/>
          <w:bCs/>
          <w:sz w:val="24"/>
          <w:szCs w:val="24"/>
        </w:rPr>
        <w:t>Mādhyamika</w:t>
      </w:r>
      <w:proofErr w:type="spellEnd"/>
      <w:r w:rsidR="009D2F55" w:rsidRPr="008A4727">
        <w:rPr>
          <w:b/>
          <w:bCs/>
          <w:sz w:val="24"/>
          <w:szCs w:val="24"/>
        </w:rPr>
        <w:t>, emphasizes that enlightenment hinges on grasping this absence of essence or self. By recognizing the inherent emptiness in every phenomenon, individuals can attain enlightenment and gain insight into the fabric of reality.</w:t>
      </w:r>
    </w:p>
    <w:p w14:paraId="03D096D8" w14:textId="0284C0D6" w:rsidR="009D2F55" w:rsidRPr="008A4727" w:rsidRDefault="009D2F55" w:rsidP="009D2F55">
      <w:pPr>
        <w:rPr>
          <w:b/>
          <w:bCs/>
          <w:sz w:val="24"/>
          <w:szCs w:val="24"/>
        </w:rPr>
      </w:pPr>
      <w:r w:rsidRPr="008A4727">
        <w:rPr>
          <w:b/>
          <w:bCs/>
          <w:sz w:val="24"/>
          <w:szCs w:val="24"/>
        </w:rPr>
        <w:lastRenderedPageBreak/>
        <w:t xml:space="preserve">The legacy of the renowned Buddhist philosopher Nāgārjuna echoes through the corridors of time, resonating with profound wisdom and insight. At the heart of the </w:t>
      </w:r>
      <w:proofErr w:type="spellStart"/>
      <w:r w:rsidRPr="008A4727">
        <w:rPr>
          <w:b/>
          <w:bCs/>
          <w:sz w:val="24"/>
          <w:szCs w:val="24"/>
        </w:rPr>
        <w:t>Mādhyamika</w:t>
      </w:r>
      <w:proofErr w:type="spellEnd"/>
      <w:r w:rsidRPr="008A4727">
        <w:rPr>
          <w:b/>
          <w:bCs/>
          <w:sz w:val="24"/>
          <w:szCs w:val="24"/>
        </w:rPr>
        <w:t xml:space="preserve"> school lies his bold declaration – the elusive nature of intrinsic essence that permeates all facets of existence. In a world where tangible and conceptual realms intertwine, Nāgārjuna's teachings challenge us to traverse the boundless expanse of reality stripped of its supposed substance.</w:t>
      </w:r>
    </w:p>
    <w:p w14:paraId="13B3BBEA" w14:textId="7C9E4D28" w:rsidR="009D2F55" w:rsidRPr="008A4727" w:rsidRDefault="009D2F55" w:rsidP="009D2F55">
      <w:pPr>
        <w:rPr>
          <w:b/>
          <w:bCs/>
          <w:sz w:val="24"/>
          <w:szCs w:val="24"/>
        </w:rPr>
      </w:pPr>
      <w:r w:rsidRPr="008A4727">
        <w:rPr>
          <w:b/>
          <w:bCs/>
          <w:sz w:val="24"/>
          <w:szCs w:val="24"/>
        </w:rPr>
        <w:t xml:space="preserve">Within the intricate tapestry of </w:t>
      </w:r>
      <w:proofErr w:type="spellStart"/>
      <w:r w:rsidRPr="008A4727">
        <w:rPr>
          <w:b/>
          <w:bCs/>
          <w:sz w:val="24"/>
          <w:szCs w:val="24"/>
        </w:rPr>
        <w:t>dhármas</w:t>
      </w:r>
      <w:proofErr w:type="spellEnd"/>
      <w:r w:rsidRPr="008A4727">
        <w:rPr>
          <w:b/>
          <w:bCs/>
          <w:sz w:val="24"/>
          <w:szCs w:val="24"/>
        </w:rPr>
        <w:t xml:space="preserve">, the absence of a fixed </w:t>
      </w:r>
      <w:proofErr w:type="spellStart"/>
      <w:r w:rsidRPr="008A4727">
        <w:rPr>
          <w:b/>
          <w:bCs/>
          <w:sz w:val="24"/>
          <w:szCs w:val="24"/>
        </w:rPr>
        <w:t>self lingers</w:t>
      </w:r>
      <w:proofErr w:type="spellEnd"/>
      <w:r w:rsidRPr="008A4727">
        <w:rPr>
          <w:b/>
          <w:bCs/>
          <w:sz w:val="24"/>
          <w:szCs w:val="24"/>
        </w:rPr>
        <w:t>, casting shadows upon our conventional understanding. Embracing the doctrine of or emptiness, Buddhism sheds light on the impermanent nature of all things. This fundamental truth beckons seekers to navigate a path that leads beyond the illusory veil of selfhood.</w:t>
      </w:r>
    </w:p>
    <w:p w14:paraId="4364CF33" w14:textId="11DB743A" w:rsidR="009D2F55" w:rsidRPr="008A4727" w:rsidRDefault="009D2F55" w:rsidP="009D2F55">
      <w:pPr>
        <w:rPr>
          <w:b/>
          <w:bCs/>
          <w:sz w:val="24"/>
          <w:szCs w:val="24"/>
        </w:rPr>
      </w:pPr>
      <w:proofErr w:type="spellStart"/>
      <w:r w:rsidRPr="008A4727">
        <w:rPr>
          <w:b/>
          <w:bCs/>
          <w:sz w:val="24"/>
          <w:szCs w:val="24"/>
        </w:rPr>
        <w:t>Jizang</w:t>
      </w:r>
      <w:proofErr w:type="spellEnd"/>
      <w:r w:rsidRPr="008A4727">
        <w:rPr>
          <w:b/>
          <w:bCs/>
          <w:sz w:val="24"/>
          <w:szCs w:val="24"/>
        </w:rPr>
        <w:t xml:space="preserve">, the visionary behind the East Asian </w:t>
      </w:r>
      <w:proofErr w:type="spellStart"/>
      <w:r w:rsidRPr="008A4727">
        <w:rPr>
          <w:b/>
          <w:bCs/>
          <w:sz w:val="24"/>
          <w:szCs w:val="24"/>
        </w:rPr>
        <w:t>Mādhyamika</w:t>
      </w:r>
      <w:proofErr w:type="spellEnd"/>
      <w:r w:rsidRPr="008A4727">
        <w:rPr>
          <w:b/>
          <w:bCs/>
          <w:sz w:val="24"/>
          <w:szCs w:val="24"/>
        </w:rPr>
        <w:t>, emphasizes that enlightenment beckons those who dare to confront the void within each phenomenon. By peering into the abyss of emptiness, individuals unearth the seeds of enlightenment and unravel the mysteries woven into the fabric of existence. In this realm of flux and impermanence, the absence of essence reveals itself as the gateway to profound realization and clarity.</w:t>
      </w:r>
    </w:p>
    <w:p w14:paraId="0D6DA395" w14:textId="77777777" w:rsidR="009D2F55" w:rsidRPr="008A4727" w:rsidRDefault="009D2F55" w:rsidP="009D2F55">
      <w:pPr>
        <w:rPr>
          <w:b/>
          <w:bCs/>
          <w:sz w:val="24"/>
          <w:szCs w:val="24"/>
        </w:rPr>
      </w:pPr>
    </w:p>
    <w:p w14:paraId="42294C9E" w14:textId="77777777" w:rsidR="009D2F55" w:rsidRPr="00D7188D" w:rsidRDefault="009D2F55" w:rsidP="009D2F55">
      <w:pPr>
        <w:rPr>
          <w:b/>
          <w:bCs/>
          <w:color w:val="4C94D8" w:themeColor="text2" w:themeTint="80"/>
          <w:sz w:val="24"/>
          <w:szCs w:val="24"/>
        </w:rPr>
      </w:pPr>
      <w:r w:rsidRPr="00D7188D">
        <w:rPr>
          <w:b/>
          <w:bCs/>
          <w:color w:val="4C94D8" w:themeColor="text2" w:themeTint="80"/>
          <w:sz w:val="24"/>
          <w:szCs w:val="24"/>
        </w:rPr>
        <w:t>A Buddhist perspective</w:t>
      </w:r>
    </w:p>
    <w:p w14:paraId="05837D22" w14:textId="416C1D28" w:rsidR="009D2F55" w:rsidRPr="008A4727" w:rsidRDefault="009D2F55" w:rsidP="009D2F55">
      <w:pPr>
        <w:rPr>
          <w:b/>
          <w:bCs/>
          <w:sz w:val="24"/>
          <w:szCs w:val="24"/>
        </w:rPr>
      </w:pPr>
      <w:r w:rsidRPr="008A4727">
        <w:rPr>
          <w:b/>
          <w:bCs/>
          <w:sz w:val="24"/>
          <w:szCs w:val="24"/>
        </w:rPr>
        <w:t xml:space="preserve">To grasp the idea of penetrating reality's fabric, one must delve into Buddhism's insightful perspective. Buddhism defines this as the ability to perceive the fundamental essence of phenomena. Yet, a question arises: What reality lies within seemingly empty phenomena? To solve this puzzle, one must explore Buddhism's core principle of </w:t>
      </w:r>
      <w:proofErr w:type="spellStart"/>
      <w:r w:rsidRPr="008A4727">
        <w:rPr>
          <w:b/>
          <w:bCs/>
          <w:sz w:val="24"/>
          <w:szCs w:val="24"/>
        </w:rPr>
        <w:t>śūnyatā</w:t>
      </w:r>
      <w:proofErr w:type="spellEnd"/>
      <w:r w:rsidRPr="008A4727">
        <w:rPr>
          <w:b/>
          <w:bCs/>
          <w:sz w:val="24"/>
          <w:szCs w:val="24"/>
        </w:rPr>
        <w:t xml:space="preserve">, emptiness. Unlike common beliefs equating emptiness with nothingness, </w:t>
      </w:r>
      <w:proofErr w:type="spellStart"/>
      <w:r w:rsidRPr="008A4727">
        <w:rPr>
          <w:b/>
          <w:bCs/>
          <w:sz w:val="24"/>
          <w:szCs w:val="24"/>
        </w:rPr>
        <w:t>śūnyatā</w:t>
      </w:r>
      <w:proofErr w:type="spellEnd"/>
      <w:r w:rsidRPr="008A4727">
        <w:rPr>
          <w:b/>
          <w:bCs/>
          <w:sz w:val="24"/>
          <w:szCs w:val="24"/>
        </w:rPr>
        <w:t xml:space="preserve"> actually entails a profound understanding of the relative nature of existence. It serves as a key concept that prevents any phenomenon from attaining true self-existence or substantiality.</w:t>
      </w:r>
    </w:p>
    <w:p w14:paraId="3C8E1A3E" w14:textId="6D748F9F" w:rsidR="009D2F55" w:rsidRPr="008A4727" w:rsidRDefault="009D2F55" w:rsidP="009D2F55">
      <w:pPr>
        <w:rPr>
          <w:b/>
          <w:bCs/>
          <w:sz w:val="24"/>
          <w:szCs w:val="24"/>
        </w:rPr>
      </w:pPr>
      <w:r w:rsidRPr="008A4727">
        <w:rPr>
          <w:b/>
          <w:bCs/>
          <w:sz w:val="24"/>
          <w:szCs w:val="24"/>
        </w:rPr>
        <w:t xml:space="preserve">In Buddhist teachings, a phenomenon is considered </w:t>
      </w:r>
      <w:proofErr w:type="spellStart"/>
      <w:r w:rsidRPr="008A4727">
        <w:rPr>
          <w:b/>
          <w:bCs/>
          <w:sz w:val="24"/>
          <w:szCs w:val="24"/>
        </w:rPr>
        <w:t>śūnya</w:t>
      </w:r>
      <w:proofErr w:type="spellEnd"/>
      <w:r w:rsidRPr="008A4727">
        <w:rPr>
          <w:b/>
          <w:bCs/>
          <w:sz w:val="24"/>
          <w:szCs w:val="24"/>
        </w:rPr>
        <w:t xml:space="preserve"> because it lacks an inherent self, mainly due to its state of relative or dependent origination, known as </w:t>
      </w:r>
      <w:proofErr w:type="spellStart"/>
      <w:r w:rsidRPr="008A4727">
        <w:rPr>
          <w:b/>
          <w:bCs/>
          <w:sz w:val="24"/>
          <w:szCs w:val="24"/>
        </w:rPr>
        <w:t>paticca-samuppada</w:t>
      </w:r>
      <w:proofErr w:type="spellEnd"/>
      <w:r w:rsidRPr="008A4727">
        <w:rPr>
          <w:b/>
          <w:bCs/>
          <w:sz w:val="24"/>
          <w:szCs w:val="24"/>
        </w:rPr>
        <w:t>. This doctrine emphasizes the absence of an intrinsic or transcendent self in any entity. Instead, an entity's existence is constantly dependent on external factors and conditions. Therefore, everything perceived or understood inherently carries the mark of what it is not.</w:t>
      </w:r>
    </w:p>
    <w:p w14:paraId="17677245" w14:textId="33180C04" w:rsidR="009D2F55" w:rsidRPr="008A4727" w:rsidRDefault="009D2F55" w:rsidP="009D2F55">
      <w:pPr>
        <w:rPr>
          <w:b/>
          <w:bCs/>
          <w:sz w:val="24"/>
          <w:szCs w:val="24"/>
        </w:rPr>
      </w:pPr>
      <w:r w:rsidRPr="008A4727">
        <w:rPr>
          <w:b/>
          <w:bCs/>
          <w:sz w:val="24"/>
          <w:szCs w:val="24"/>
        </w:rPr>
        <w:t xml:space="preserve">Embarking on the journey of unraveling the depths of reality through the lens of Buddhism requires a keen exploration into the concept of emptiness. Within the intricate tapestry of Buddhist philosophy, the essence of phenomena is not viewed </w:t>
      </w:r>
      <w:r w:rsidRPr="008A4727">
        <w:rPr>
          <w:b/>
          <w:bCs/>
          <w:sz w:val="24"/>
          <w:szCs w:val="24"/>
        </w:rPr>
        <w:lastRenderedPageBreak/>
        <w:t>through a superficial lens but rather perceived with an eye for the profound. What unfolds before us is a philosophical inquiry into the very nature of existence itself.</w:t>
      </w:r>
    </w:p>
    <w:p w14:paraId="2B8CC81A" w14:textId="7FBD65B6" w:rsidR="009D2F55" w:rsidRPr="008A4727" w:rsidRDefault="009D2F55" w:rsidP="009D2F55">
      <w:pPr>
        <w:rPr>
          <w:b/>
          <w:bCs/>
          <w:sz w:val="24"/>
          <w:szCs w:val="24"/>
        </w:rPr>
      </w:pPr>
      <w:r w:rsidRPr="008A4727">
        <w:rPr>
          <w:b/>
          <w:bCs/>
          <w:sz w:val="24"/>
          <w:szCs w:val="24"/>
        </w:rPr>
        <w:t xml:space="preserve">Emptiness, or </w:t>
      </w:r>
      <w:proofErr w:type="spellStart"/>
      <w:r w:rsidRPr="008A4727">
        <w:rPr>
          <w:b/>
          <w:bCs/>
          <w:sz w:val="24"/>
          <w:szCs w:val="24"/>
        </w:rPr>
        <w:t>śūnyatā</w:t>
      </w:r>
      <w:proofErr w:type="spellEnd"/>
      <w:r w:rsidRPr="008A4727">
        <w:rPr>
          <w:b/>
          <w:bCs/>
          <w:sz w:val="24"/>
          <w:szCs w:val="24"/>
        </w:rPr>
        <w:t>, stands as a cornerstone in the realms of Buddhist wisdom. It is not a mere void or absence but, in fact, a gateway to understanding the inherent relational nature of all things. This concept challenges conventional notions of substantiality by revealing the ever-evolving interplay of causes and conditions that shape our perception of reality.</w:t>
      </w:r>
    </w:p>
    <w:p w14:paraId="418ADD4D" w14:textId="43FEA0CA" w:rsidR="009D2F55" w:rsidRPr="008A4727" w:rsidRDefault="009D2F55" w:rsidP="009D2F55">
      <w:pPr>
        <w:rPr>
          <w:b/>
          <w:bCs/>
          <w:sz w:val="24"/>
          <w:szCs w:val="24"/>
        </w:rPr>
      </w:pPr>
      <w:r w:rsidRPr="008A4727">
        <w:rPr>
          <w:b/>
          <w:bCs/>
          <w:sz w:val="24"/>
          <w:szCs w:val="24"/>
        </w:rPr>
        <w:t xml:space="preserve">Central to Buddhist thought is the principle of dependent origination, </w:t>
      </w:r>
      <w:proofErr w:type="spellStart"/>
      <w:r w:rsidRPr="008A4727">
        <w:rPr>
          <w:b/>
          <w:bCs/>
          <w:sz w:val="24"/>
          <w:szCs w:val="24"/>
        </w:rPr>
        <w:t>paticca-samuppada</w:t>
      </w:r>
      <w:proofErr w:type="spellEnd"/>
      <w:r w:rsidRPr="008A4727">
        <w:rPr>
          <w:b/>
          <w:bCs/>
          <w:sz w:val="24"/>
          <w:szCs w:val="24"/>
        </w:rPr>
        <w:t>, which illuminates the interconnectedness of all phenomena. By acknowledging the absence of an intrinsic self within any entity, Buddhism unveils the illusion of autonomous existence. Instead, each entity is a product of innumerable external influences, constantly mirroring the essence of what it is not.</w:t>
      </w:r>
    </w:p>
    <w:p w14:paraId="5E130B07" w14:textId="4286EC2D" w:rsidR="009D2F55" w:rsidRPr="008A4727" w:rsidRDefault="009D2F55" w:rsidP="009D2F55">
      <w:pPr>
        <w:rPr>
          <w:b/>
          <w:bCs/>
          <w:sz w:val="24"/>
          <w:szCs w:val="24"/>
        </w:rPr>
      </w:pPr>
      <w:r w:rsidRPr="008A4727">
        <w:rPr>
          <w:b/>
          <w:bCs/>
          <w:sz w:val="24"/>
          <w:szCs w:val="24"/>
        </w:rPr>
        <w:t>In the intricate web of existence, every perception, every understanding carries within it the imprint of its contingent nature. To grasp the essence of reality, one must embrace the fluidity of existence and transcend the illusion of inherent selfhood. Thus, the profound teachings of Buddhism shed light on the boundless depths of emptiness, guiding us towards a more nuanced understanding of the world around us.</w:t>
      </w:r>
    </w:p>
    <w:p w14:paraId="1B9AF678" w14:textId="77777777" w:rsidR="009D2F55" w:rsidRPr="008A4727" w:rsidRDefault="009D2F55" w:rsidP="009D2F55">
      <w:pPr>
        <w:rPr>
          <w:b/>
          <w:bCs/>
          <w:sz w:val="24"/>
          <w:szCs w:val="24"/>
        </w:rPr>
      </w:pPr>
    </w:p>
    <w:p w14:paraId="22EE14CA" w14:textId="77777777" w:rsidR="009D2F55" w:rsidRPr="00D7188D" w:rsidRDefault="009D2F55" w:rsidP="009D2F55">
      <w:pPr>
        <w:rPr>
          <w:b/>
          <w:bCs/>
          <w:color w:val="4C94D8" w:themeColor="text2" w:themeTint="80"/>
          <w:sz w:val="24"/>
          <w:szCs w:val="24"/>
        </w:rPr>
      </w:pPr>
      <w:r w:rsidRPr="00D7188D">
        <w:rPr>
          <w:b/>
          <w:bCs/>
          <w:color w:val="4C94D8" w:themeColor="text2" w:themeTint="80"/>
          <w:sz w:val="24"/>
          <w:szCs w:val="24"/>
        </w:rPr>
        <w:t>Fabric of reality</w:t>
      </w:r>
    </w:p>
    <w:p w14:paraId="7B25B4BE" w14:textId="17178617" w:rsidR="009D2F55" w:rsidRPr="008A4727" w:rsidRDefault="009D2F55" w:rsidP="009D2F55">
      <w:pPr>
        <w:rPr>
          <w:b/>
          <w:bCs/>
          <w:sz w:val="24"/>
          <w:szCs w:val="24"/>
        </w:rPr>
      </w:pPr>
      <w:r w:rsidRPr="008A4727">
        <w:rPr>
          <w:b/>
          <w:bCs/>
          <w:sz w:val="24"/>
          <w:szCs w:val="24"/>
        </w:rPr>
        <w:t>The essence of a phenomenon is intricately linked to the ever-changing nature of the phenomena it depends on. In Buddhism, understanding the fabric of reality involves grasping the ephemeral quality of phenomena, interconnected with each other. True insight into the nature of the world is achieved by recognizing the absence of inherent reality in all things, as they are intertwined with other entities.</w:t>
      </w:r>
    </w:p>
    <w:p w14:paraId="71E5DF79" w14:textId="7585D68B" w:rsidR="009D2F55" w:rsidRPr="008A4727" w:rsidRDefault="009D2F55" w:rsidP="009D2F55">
      <w:pPr>
        <w:rPr>
          <w:b/>
          <w:bCs/>
          <w:sz w:val="24"/>
          <w:szCs w:val="24"/>
        </w:rPr>
      </w:pPr>
      <w:r w:rsidRPr="008A4727">
        <w:rPr>
          <w:b/>
          <w:bCs/>
          <w:sz w:val="24"/>
          <w:szCs w:val="24"/>
        </w:rPr>
        <w:t xml:space="preserve">Central to Buddhism is the principle of </w:t>
      </w:r>
      <w:proofErr w:type="spellStart"/>
      <w:r w:rsidRPr="008A4727">
        <w:rPr>
          <w:b/>
          <w:bCs/>
          <w:sz w:val="24"/>
          <w:szCs w:val="24"/>
        </w:rPr>
        <w:t>paticca-samuppada</w:t>
      </w:r>
      <w:proofErr w:type="spellEnd"/>
      <w:r w:rsidRPr="008A4727">
        <w:rPr>
          <w:b/>
          <w:bCs/>
          <w:sz w:val="24"/>
          <w:szCs w:val="24"/>
        </w:rPr>
        <w:t>, highlighting the interdependent arising of phenomena leading to their intrinsic emptiness. This realization acts as a key to liberating individuals from attachment to essentialism and the idea of a permanent self, unveiling the transitory nature of the phenomenal world and freeing them from mundane suffering.</w:t>
      </w:r>
    </w:p>
    <w:p w14:paraId="15AD88C0" w14:textId="3BCB652B" w:rsidR="009D2F55" w:rsidRPr="008A4727" w:rsidRDefault="009D2F55" w:rsidP="009D2F55">
      <w:pPr>
        <w:rPr>
          <w:b/>
          <w:bCs/>
          <w:sz w:val="24"/>
          <w:szCs w:val="24"/>
        </w:rPr>
      </w:pPr>
      <w:r w:rsidRPr="008A4727">
        <w:rPr>
          <w:b/>
          <w:bCs/>
          <w:sz w:val="24"/>
          <w:szCs w:val="24"/>
        </w:rPr>
        <w:t>According to Buddhism, human suffering often stems from clinging to the perceived permanence of entities, including the self. Suffering arises when individuals mistakenly believe in the fixed nature of objects and concepts. Enlightened beings, on the other hand, comprehend the interconnectedness present in every phenomenon, transcending such suffering by understanding the continuous formation of the self without any rigid identity.</w:t>
      </w:r>
    </w:p>
    <w:p w14:paraId="3F9E3362" w14:textId="350D6CDD" w:rsidR="009D2F55" w:rsidRPr="008A4727" w:rsidRDefault="009D2F55" w:rsidP="009D2F55">
      <w:pPr>
        <w:rPr>
          <w:b/>
          <w:bCs/>
          <w:sz w:val="24"/>
          <w:szCs w:val="24"/>
        </w:rPr>
      </w:pPr>
      <w:r w:rsidRPr="008A4727">
        <w:rPr>
          <w:b/>
          <w:bCs/>
          <w:sz w:val="24"/>
          <w:szCs w:val="24"/>
        </w:rPr>
        <w:lastRenderedPageBreak/>
        <w:t>In Buddhist philosophy, the concept of the self is fluid, lacking inherent existence and relying on external influences. Buddhism encourages letting go of attachment to the material world, emphasizing that true insight into existence can only be attained by freeing oneself from such attachments.</w:t>
      </w:r>
    </w:p>
    <w:p w14:paraId="57236748" w14:textId="6B0873A9" w:rsidR="009D2F55" w:rsidRPr="008A4727" w:rsidRDefault="009D2F55" w:rsidP="009D2F55">
      <w:pPr>
        <w:rPr>
          <w:b/>
          <w:bCs/>
          <w:sz w:val="24"/>
          <w:szCs w:val="24"/>
        </w:rPr>
      </w:pPr>
      <w:r w:rsidRPr="008A4727">
        <w:rPr>
          <w:b/>
          <w:bCs/>
          <w:sz w:val="24"/>
          <w:szCs w:val="24"/>
        </w:rPr>
        <w:t>Delving deeper into the essence of Buddhist teachings reveals the profound wisdom embedded within the exploration of impermanence and interconnectedness. The core philosophy revolves around unraveling the illusion of solidity in the fabric of reality, urging individuals to embrace the fluidity of existence.</w:t>
      </w:r>
    </w:p>
    <w:p w14:paraId="5CA9B49C" w14:textId="33E4772C" w:rsidR="009D2F55" w:rsidRPr="008A4727" w:rsidRDefault="009D2F55" w:rsidP="009D2F55">
      <w:pPr>
        <w:rPr>
          <w:b/>
          <w:bCs/>
          <w:sz w:val="24"/>
          <w:szCs w:val="24"/>
        </w:rPr>
      </w:pPr>
      <w:r w:rsidRPr="008A4727">
        <w:rPr>
          <w:b/>
          <w:bCs/>
          <w:sz w:val="24"/>
          <w:szCs w:val="24"/>
        </w:rPr>
        <w:t>Through the practice of mindfulness and self-reflection, followers of Buddhism cultivate a heightened awareness of the transient nature of all phenomena. By recognizing the interdependent nature of existence, they come to realize that true liberation lies in letting go of fixed perceptions and embracing the ever-evolving flow of life.</w:t>
      </w:r>
    </w:p>
    <w:p w14:paraId="2EA33DCA" w14:textId="68EE4911" w:rsidR="009D2F55" w:rsidRPr="008A4727" w:rsidRDefault="009D2F55" w:rsidP="009D2F55">
      <w:pPr>
        <w:rPr>
          <w:b/>
          <w:bCs/>
          <w:sz w:val="24"/>
          <w:szCs w:val="24"/>
        </w:rPr>
      </w:pPr>
      <w:r w:rsidRPr="008A4727">
        <w:rPr>
          <w:b/>
          <w:bCs/>
          <w:sz w:val="24"/>
          <w:szCs w:val="24"/>
        </w:rPr>
        <w:t>At the heart of Buddhist contemplation lies the fundamental truth that the self is a construct, constantly shaped by external influences and devoid of intrinsic essence. This profound insight shatters the illusion of a separate, unchanging identity, paving the way for individuals to break free from the shackles of ego and attachment.</w:t>
      </w:r>
    </w:p>
    <w:p w14:paraId="041D94F0" w14:textId="02A3CBA2" w:rsidR="009D2F55" w:rsidRPr="008A4727" w:rsidRDefault="009D2F55" w:rsidP="009D2F55">
      <w:pPr>
        <w:rPr>
          <w:b/>
          <w:bCs/>
          <w:sz w:val="24"/>
          <w:szCs w:val="24"/>
        </w:rPr>
      </w:pPr>
      <w:r w:rsidRPr="008A4727">
        <w:rPr>
          <w:b/>
          <w:bCs/>
          <w:sz w:val="24"/>
          <w:szCs w:val="24"/>
        </w:rPr>
        <w:t>The teachings emphasize the impermanence of all things, urging practitioners to release their grip on material attachments and illusions of permanence. By understanding the dynamic interplay of causes and conditions that give rise to phenomena, one can transcend the cycle of suffering and awaken to the interconnected web of existence.</w:t>
      </w:r>
    </w:p>
    <w:p w14:paraId="310C12C3" w14:textId="1C955235" w:rsidR="009D2F55" w:rsidRPr="008A4727" w:rsidRDefault="009D2F55" w:rsidP="009D2F55">
      <w:pPr>
        <w:rPr>
          <w:b/>
          <w:bCs/>
          <w:sz w:val="24"/>
          <w:szCs w:val="24"/>
        </w:rPr>
      </w:pPr>
      <w:r w:rsidRPr="008A4727">
        <w:rPr>
          <w:b/>
          <w:bCs/>
          <w:sz w:val="24"/>
          <w:szCs w:val="24"/>
        </w:rPr>
        <w:t>In essence, the journey towards enlightenment in Buddhism is a profound exploration of the intricate dance of impermanence and interconnectedness. It is through embracing the fluidity of existence and relinquishing the illusion of a fixed self that individuals can experience true freedom and discover the boundless potential of their interconnected being.</w:t>
      </w:r>
    </w:p>
    <w:p w14:paraId="0E5339C1" w14:textId="55122B04" w:rsidR="009D2F55" w:rsidRPr="008A4727" w:rsidRDefault="009D2F55" w:rsidP="009D2F55">
      <w:pPr>
        <w:rPr>
          <w:b/>
          <w:bCs/>
          <w:sz w:val="24"/>
          <w:szCs w:val="24"/>
        </w:rPr>
      </w:pPr>
      <w:r w:rsidRPr="008A4727">
        <w:rPr>
          <w:b/>
          <w:bCs/>
          <w:sz w:val="24"/>
          <w:szCs w:val="24"/>
        </w:rPr>
        <w:t>The inherent essence remains eternal and constant, existing in the eternal present. The state of enlightenment signifies the fusion with the original spiral of existence.</w:t>
      </w:r>
    </w:p>
    <w:p w14:paraId="5DE73AEC" w14:textId="6728C8C9" w:rsidR="009D2F55" w:rsidRPr="008A4727" w:rsidRDefault="009D2F55" w:rsidP="009D2F55">
      <w:pPr>
        <w:rPr>
          <w:b/>
          <w:bCs/>
          <w:sz w:val="24"/>
          <w:szCs w:val="24"/>
        </w:rPr>
      </w:pPr>
      <w:r w:rsidRPr="008A4727">
        <w:rPr>
          <w:b/>
          <w:bCs/>
          <w:sz w:val="24"/>
          <w:szCs w:val="24"/>
        </w:rPr>
        <w:t>The ancient Pythagorean philosopher Plato once cryptically suggested the existence of a golden key that unlocks the mysteries of the universe. This golden key, referred to as the intelligence of the logos or the primordial OM, is essentially the mind of God. Our human senses can only perceive the outer manifestations of the intricate self-similar mechanics that lie beneath the surface of reality. The source of this divine symmetry remains the most profound mystery of our existence.</w:t>
      </w:r>
    </w:p>
    <w:p w14:paraId="5DDE33A7" w14:textId="7E3A38BA" w:rsidR="009D2F55" w:rsidRPr="008A4727" w:rsidRDefault="009D2F55" w:rsidP="009D2F55">
      <w:pPr>
        <w:rPr>
          <w:b/>
          <w:bCs/>
          <w:sz w:val="24"/>
          <w:szCs w:val="24"/>
        </w:rPr>
      </w:pPr>
      <w:r w:rsidRPr="008A4727">
        <w:rPr>
          <w:b/>
          <w:bCs/>
          <w:sz w:val="24"/>
          <w:szCs w:val="24"/>
        </w:rPr>
        <w:t xml:space="preserve">Throughout history, great thinkers like Pythagoras, Kepler, Leonardo da Vinci, Tesla, and Einstein have all encountered this mysterious threshold of understanding. </w:t>
      </w:r>
      <w:r w:rsidRPr="008A4727">
        <w:rPr>
          <w:b/>
          <w:bCs/>
          <w:sz w:val="24"/>
          <w:szCs w:val="24"/>
        </w:rPr>
        <w:lastRenderedPageBreak/>
        <w:t>Einstein himself described the experience of encountering the mysterious as the most beautiful thing one can come across. This sense of wonder and awe in the face of the unknown is what distinguishes a truly alive individual from one who remains closed off from such experiences.</w:t>
      </w:r>
    </w:p>
    <w:p w14:paraId="679545FA" w14:textId="6959AFB3" w:rsidR="009D2F55" w:rsidRPr="008A4727" w:rsidRDefault="009D2F55" w:rsidP="009D2F55">
      <w:pPr>
        <w:rPr>
          <w:b/>
          <w:bCs/>
          <w:sz w:val="24"/>
          <w:szCs w:val="24"/>
        </w:rPr>
      </w:pPr>
      <w:r w:rsidRPr="008A4727">
        <w:rPr>
          <w:b/>
          <w:bCs/>
          <w:sz w:val="24"/>
          <w:szCs w:val="24"/>
        </w:rPr>
        <w:t>In a way, we are all like children entering a vast library filled with books in languages we do not yet comprehend. We recognize that these books must have authors, but we struggle to grasp the intricacies of how they were written. There seems to be an underlying order in the arrangement of these books, hinting at a deeper meaning that eludes our understanding. This feeling of awe and recognition of a higher power at work in the universe is a common experience shared by both scientists delving into the mysteries of the cosmos and mystics exploring the depths of their own consciousness.</w:t>
      </w:r>
    </w:p>
    <w:p w14:paraId="7A73BF67" w14:textId="7E93BFA8" w:rsidR="009D2F55" w:rsidRPr="008A4727" w:rsidRDefault="009D2F55" w:rsidP="009D2F55">
      <w:pPr>
        <w:rPr>
          <w:b/>
          <w:bCs/>
          <w:sz w:val="24"/>
          <w:szCs w:val="24"/>
        </w:rPr>
      </w:pPr>
      <w:r w:rsidRPr="008A4727">
        <w:rPr>
          <w:b/>
          <w:bCs/>
          <w:sz w:val="24"/>
          <w:szCs w:val="24"/>
        </w:rPr>
        <w:t>Ultimately, every profound inquiry into the nature of reality leads to the discovery of the Primordial Spiral, an ancient and enigmatic symbol that represents the interconnectedness of all things and the underlying order that governs the universe. Through science and introspection, we come to realize that this grand tapestry of existence is woven with threads of mystery and beauty, inviting us to contemplate the unfathomable depths of creation.</w:t>
      </w:r>
    </w:p>
    <w:p w14:paraId="47FC2251" w14:textId="377EE192" w:rsidR="009D2F55" w:rsidRPr="008A4727" w:rsidRDefault="009D2F55" w:rsidP="009D2F55">
      <w:pPr>
        <w:rPr>
          <w:b/>
          <w:bCs/>
          <w:sz w:val="24"/>
          <w:szCs w:val="24"/>
        </w:rPr>
      </w:pPr>
      <w:r w:rsidRPr="008A4727">
        <w:rPr>
          <w:b/>
          <w:bCs/>
          <w:sz w:val="24"/>
          <w:szCs w:val="24"/>
        </w:rPr>
        <w:t>As we journey further into the realms of the unknown, the whispers of ancient wisdom guide us towards the elusive golden key that unlocks the enigmatic mysteries of the universe. Plato's cryptic allusions to the intelligence of the logos or the primordial OM beckon us to delve deeper into the mind of God, transcending our limited human senses to grasp the intricate symmetries that underpin reality itself. The veils of illusion begin to lift, revealing a world pulsating with unseen energies and unseen connections.</w:t>
      </w:r>
    </w:p>
    <w:p w14:paraId="3202EF48" w14:textId="09512806" w:rsidR="009D2F55" w:rsidRPr="008A4727" w:rsidRDefault="009D2F55" w:rsidP="009D2F55">
      <w:pPr>
        <w:rPr>
          <w:b/>
          <w:bCs/>
          <w:sz w:val="24"/>
          <w:szCs w:val="24"/>
        </w:rPr>
      </w:pPr>
      <w:r w:rsidRPr="008A4727">
        <w:rPr>
          <w:b/>
          <w:bCs/>
          <w:sz w:val="24"/>
          <w:szCs w:val="24"/>
        </w:rPr>
        <w:t>Through the annals of time, visionaries such as Pythagoras, Kepler, da Vinci, Tesla, and Einstein have gazed upon this cosmic threshold, their souls stirred by the ineffable beauty of the unknown. Like intrepid explorers in a vast library of existence, we stand in awe of the intricate tapestry around us, sensing the presence of an unseen hand guiding the dance of creation. The arrangement of the cosmic books whispers secrets of a divine order waiting to be deciphered by those willing to dive deep into the mysteries of existence.</w:t>
      </w:r>
    </w:p>
    <w:p w14:paraId="30973608" w14:textId="4BD332AC" w:rsidR="009D2F55" w:rsidRPr="008A4727" w:rsidRDefault="009D2F55" w:rsidP="009D2F55">
      <w:pPr>
        <w:rPr>
          <w:b/>
          <w:bCs/>
          <w:sz w:val="24"/>
          <w:szCs w:val="24"/>
        </w:rPr>
      </w:pPr>
      <w:r w:rsidRPr="008A4727">
        <w:rPr>
          <w:b/>
          <w:bCs/>
          <w:sz w:val="24"/>
          <w:szCs w:val="24"/>
        </w:rPr>
        <w:t xml:space="preserve">In the silence of contemplation, the Primordial Spiral emerges as a timeless symbol of interconnectedness, weaving together the fabric of all things in a cosmic dance of harmony. Both scientists probing the depths of the cosmos and mystics plumbing the depths of their own consciousness find themselves drawn to this symbol, recognizing it as a testament to the unity that underlies all diversity. With each revelation, we are </w:t>
      </w:r>
      <w:r w:rsidRPr="008A4727">
        <w:rPr>
          <w:b/>
          <w:bCs/>
          <w:sz w:val="24"/>
          <w:szCs w:val="24"/>
        </w:rPr>
        <w:lastRenderedPageBreak/>
        <w:t xml:space="preserve">invited to cast aside the veil of ignorance and embrace the profound beauty and wonder that </w:t>
      </w:r>
      <w:r w:rsidR="00187322" w:rsidRPr="008A4727">
        <w:rPr>
          <w:b/>
          <w:bCs/>
          <w:sz w:val="24"/>
          <w:szCs w:val="24"/>
        </w:rPr>
        <w:t>permeates</w:t>
      </w:r>
      <w:r w:rsidRPr="008A4727">
        <w:rPr>
          <w:b/>
          <w:bCs/>
          <w:sz w:val="24"/>
          <w:szCs w:val="24"/>
        </w:rPr>
        <w:t xml:space="preserve"> the very essence of creation.</w:t>
      </w:r>
    </w:p>
    <w:p w14:paraId="167E2BC3" w14:textId="48209A40" w:rsidR="009D2F55" w:rsidRPr="008A4727" w:rsidRDefault="009D2F55" w:rsidP="009D2F55">
      <w:pPr>
        <w:rPr>
          <w:b/>
          <w:bCs/>
          <w:sz w:val="24"/>
          <w:szCs w:val="24"/>
        </w:rPr>
      </w:pPr>
      <w:r w:rsidRPr="008A4727">
        <w:rPr>
          <w:b/>
          <w:bCs/>
          <w:sz w:val="24"/>
          <w:szCs w:val="24"/>
        </w:rPr>
        <w:t>A millennium before the construction of Stonehenge, the spiral reigned as a ubiquitous symbol on Earth. Ancient spirals, reflecting growth, expansion, and cosmic energy in the sun and heavens, were prevalent across the globe. From Europe to North America, New Mexico to China, these spirals appeared in various indigenous cultures, signifying the source of energy—the Primordial Mother—in native traditions. Dating back five thousand years, the Neolithic spirals in Newgrange, Ireland, predate the Great Pyramid at Giza by five hundred years, baffling modern observers with their enigmatic nature.</w:t>
      </w:r>
    </w:p>
    <w:p w14:paraId="1912F29B" w14:textId="268E2660" w:rsidR="009D2F55" w:rsidRPr="008A4727" w:rsidRDefault="009D2F55" w:rsidP="009D2F55">
      <w:pPr>
        <w:rPr>
          <w:b/>
          <w:bCs/>
          <w:sz w:val="24"/>
          <w:szCs w:val="24"/>
        </w:rPr>
      </w:pPr>
      <w:r w:rsidRPr="008A4727">
        <w:rPr>
          <w:b/>
          <w:bCs/>
          <w:sz w:val="24"/>
          <w:szCs w:val="24"/>
        </w:rPr>
        <w:t>The spiral harks back to an era when humanity felt deeply connected to the Earth, attuned to the natural cycles and rhythms, and less absorbed by mere thoughts. It represents what we perceive as the torque of the universe, where Prana or creative force intertwines with Akasha, shaping a continuum of solid forms. Manifesting between the macrocosm and the microcosm, spiral patterns can be observed in everything from spiral galaxies to DNA, embodying the direct experience of one's energy.</w:t>
      </w:r>
    </w:p>
    <w:p w14:paraId="07E46C34" w14:textId="231843B0" w:rsidR="009D2F55" w:rsidRPr="008A4727" w:rsidRDefault="009D2F55" w:rsidP="009D2F55">
      <w:pPr>
        <w:rPr>
          <w:b/>
          <w:bCs/>
          <w:sz w:val="24"/>
          <w:szCs w:val="24"/>
        </w:rPr>
      </w:pPr>
      <w:r w:rsidRPr="008A4727">
        <w:rPr>
          <w:b/>
          <w:bCs/>
          <w:sz w:val="24"/>
          <w:szCs w:val="24"/>
        </w:rPr>
        <w:t>Spirals and helices abound in nature, seen in phenomena like snail shells, sea coral, spider webs, fossils, and seahorses' tails. These natural spirals often follow logarithmic or growth patterns, where sections expand in significance as you move outward from the center. Similar to Indra's Net of Jewels, these spirals exhibit self-similar or holographic characteristics, with each part reflecting the whole in a harmonious dance of patterns.</w:t>
      </w:r>
    </w:p>
    <w:p w14:paraId="67B599FA" w14:textId="7555F290" w:rsidR="009D2F55" w:rsidRPr="008A4727" w:rsidRDefault="009D2F55" w:rsidP="009D2F55">
      <w:pPr>
        <w:rPr>
          <w:b/>
          <w:bCs/>
          <w:sz w:val="24"/>
          <w:szCs w:val="24"/>
        </w:rPr>
      </w:pPr>
      <w:r w:rsidRPr="008A4727">
        <w:rPr>
          <w:b/>
          <w:bCs/>
          <w:sz w:val="24"/>
          <w:szCs w:val="24"/>
        </w:rPr>
        <w:t xml:space="preserve">Two and a half millennia ago, Plato in ancient Greece revered continuous geometric proportion as the most profound cosmic bond, with the Golden Ratio standing as nature's most treasured secret. This divine proportion, expressed through the ratio of A + B to A </w:t>
      </w:r>
      <w:r w:rsidR="00187322" w:rsidRPr="008A4727">
        <w:rPr>
          <w:b/>
          <w:bCs/>
          <w:sz w:val="24"/>
          <w:szCs w:val="24"/>
        </w:rPr>
        <w:t>equaling</w:t>
      </w:r>
      <w:r w:rsidRPr="008A4727">
        <w:rPr>
          <w:b/>
          <w:bCs/>
          <w:sz w:val="24"/>
          <w:szCs w:val="24"/>
        </w:rPr>
        <w:t xml:space="preserve"> A to B, symbolizes the world's soul resonating in harmonic unity. The same pentagonal pattern seen in nature, from starfish to the planet Venus's orbital path, bridges the intelligible forms of the heavens above with the material objects of the visible world below. Logarithmic spiral patterns, pervasive and archetypal, echo throughout creation, from the Romanesco broccoli to the arms of galaxies, with our very own Milky Way featuring multiple spiral arms bearing the same logarithmic symmetry.</w:t>
      </w:r>
    </w:p>
    <w:p w14:paraId="1CBD2036" w14:textId="36F4B8AC" w:rsidR="009D2F55" w:rsidRPr="008A4727" w:rsidRDefault="009D2F55" w:rsidP="009D2F55">
      <w:pPr>
        <w:rPr>
          <w:b/>
          <w:bCs/>
          <w:sz w:val="24"/>
          <w:szCs w:val="24"/>
        </w:rPr>
      </w:pPr>
      <w:r w:rsidRPr="008A4727">
        <w:rPr>
          <w:b/>
          <w:bCs/>
          <w:sz w:val="24"/>
          <w:szCs w:val="24"/>
        </w:rPr>
        <w:t xml:space="preserve">The pitch of a spiral determines the tightness of its turns, like a plant swaying in the life spiral's rhythm in a time-lapse video. A golden spiral, growing outward by the Golden Ratio factor, mirrors a special mathematical relationship recurrent in nature's design. This observable pattern follows the Fibonacci series, where each number unfolds as the sum of its preceding two. Kepler uncovered self-similar spiral patterns </w:t>
      </w:r>
      <w:r w:rsidRPr="008A4727">
        <w:rPr>
          <w:b/>
          <w:bCs/>
          <w:sz w:val="24"/>
          <w:szCs w:val="24"/>
        </w:rPr>
        <w:lastRenderedPageBreak/>
        <w:t>like leaf arrangements on plants and flower petals, highlighting the pervasive presence of such patterns across nature's canvas.</w:t>
      </w:r>
    </w:p>
    <w:p w14:paraId="1DA9B22C" w14:textId="3C265E91" w:rsidR="009D2F55" w:rsidRPr="008A4727" w:rsidRDefault="009D2F55" w:rsidP="009D2F55">
      <w:pPr>
        <w:rPr>
          <w:b/>
          <w:bCs/>
          <w:sz w:val="24"/>
          <w:szCs w:val="24"/>
        </w:rPr>
      </w:pPr>
      <w:r w:rsidRPr="008A4727">
        <w:rPr>
          <w:b/>
          <w:bCs/>
          <w:sz w:val="24"/>
          <w:szCs w:val="24"/>
        </w:rPr>
        <w:t xml:space="preserve">From the spacing of leaves to the phyllotaxis arrangements in plants and DNA structures, self-organizing patterns abound, shaping everything from family trees to </w:t>
      </w:r>
      <w:r w:rsidR="00187322" w:rsidRPr="008A4727">
        <w:rPr>
          <w:b/>
          <w:bCs/>
          <w:sz w:val="24"/>
          <w:szCs w:val="24"/>
        </w:rPr>
        <w:t>pinecones</w:t>
      </w:r>
      <w:r w:rsidRPr="008A4727">
        <w:rPr>
          <w:b/>
          <w:bCs/>
          <w:sz w:val="24"/>
          <w:szCs w:val="24"/>
        </w:rPr>
        <w:t xml:space="preserve"> and snowflakes. Nature effortlessly weaves these geometries, repeating them across diverse scales without the need for calculation. Precise and efficient, nature adheres to these patterns in building structures, maximizing exposure to light and nutrients, and even aiding predators in their efficient hunting strategies.</w:t>
      </w:r>
    </w:p>
    <w:p w14:paraId="2F98D9A7" w14:textId="2E737D48" w:rsidR="009D2F55" w:rsidRPr="008A4727" w:rsidRDefault="009D2F55" w:rsidP="009D2F55">
      <w:pPr>
        <w:rPr>
          <w:b/>
          <w:bCs/>
          <w:sz w:val="24"/>
          <w:szCs w:val="24"/>
        </w:rPr>
      </w:pPr>
      <w:r w:rsidRPr="008A4727">
        <w:rPr>
          <w:b/>
          <w:bCs/>
          <w:sz w:val="24"/>
          <w:szCs w:val="24"/>
        </w:rPr>
        <w:t>The ability to perceive the spiral of life infusing Akasha into material form correlates with appreciating beauty and symmetry in nature, as poet William Blake eloquently expressed. While the study of natural patterns might be less prevalent in the Western world, ancient China recognized this science as "Li," embodying the dynamic order and patterns woven into all living entities. The intricate network of patterns, like branching structures observable at all scales, reflects a fundamental order ingrained in nature, resonating from leaves' arteries to the veined patterns on rocks.</w:t>
      </w:r>
    </w:p>
    <w:p w14:paraId="321B5346" w14:textId="7346DC8D" w:rsidR="009D2F55" w:rsidRPr="008A4727" w:rsidRDefault="009D2F55" w:rsidP="009D2F55">
      <w:pPr>
        <w:rPr>
          <w:b/>
          <w:bCs/>
          <w:sz w:val="24"/>
          <w:szCs w:val="24"/>
        </w:rPr>
      </w:pPr>
      <w:r w:rsidRPr="008A4727">
        <w:rPr>
          <w:b/>
          <w:bCs/>
          <w:sz w:val="24"/>
          <w:szCs w:val="24"/>
        </w:rPr>
        <w:t>Branching patterns, exemplified in images like the "millennium run" simulation of dark matter distribution, reveal the universe as a vast interconnected web akin to a giant brain. This invisible network of dark matter pulses with unfathomable energy, propelling the universe's expansion and growth. Nature mirrors this branching complexity in structures like tree-like crystals grown with electricity, showcasing the self-organizing beauty inherent in natural processes.</w:t>
      </w:r>
    </w:p>
    <w:p w14:paraId="5A67CC8A" w14:textId="0596BF83" w:rsidR="009D2F55" w:rsidRPr="008A4727" w:rsidRDefault="009D2F55" w:rsidP="009D2F55">
      <w:pPr>
        <w:rPr>
          <w:b/>
          <w:bCs/>
          <w:sz w:val="24"/>
          <w:szCs w:val="24"/>
        </w:rPr>
      </w:pPr>
      <w:r w:rsidRPr="008A4727">
        <w:rPr>
          <w:b/>
          <w:bCs/>
          <w:sz w:val="24"/>
          <w:szCs w:val="24"/>
        </w:rPr>
        <w:t xml:space="preserve">Johann Wolfgang Von Goethe's words underscore the intricate beauty emanating from nature's hidden laws, hinting at a world teeming with self-organizing vitality. The observation of fractal branching, mirrored in the human body's intricate systems like energy meridians, points to a deeper understanding of body functions beyond conventional Western medicine. Energy meridians akin to tree structures, such as the </w:t>
      </w:r>
      <w:proofErr w:type="spellStart"/>
      <w:r w:rsidRPr="008A4727">
        <w:rPr>
          <w:b/>
          <w:bCs/>
          <w:sz w:val="24"/>
          <w:szCs w:val="24"/>
        </w:rPr>
        <w:t>nadis</w:t>
      </w:r>
      <w:proofErr w:type="spellEnd"/>
      <w:r w:rsidRPr="008A4727">
        <w:rPr>
          <w:b/>
          <w:bCs/>
          <w:sz w:val="24"/>
          <w:szCs w:val="24"/>
        </w:rPr>
        <w:t xml:space="preserve"> in Eastern medical practices, remain vital channels for energy flow and holistic well-being, their existence transcending physical examination and requiring a deeper internal observation.</w:t>
      </w:r>
    </w:p>
    <w:p w14:paraId="4273EE65" w14:textId="7A8F9148" w:rsidR="009D2F55" w:rsidRPr="008A4727" w:rsidRDefault="009D2F55" w:rsidP="009D2F55">
      <w:pPr>
        <w:rPr>
          <w:b/>
          <w:bCs/>
          <w:sz w:val="24"/>
          <w:szCs w:val="24"/>
        </w:rPr>
      </w:pPr>
      <w:r w:rsidRPr="008A4727">
        <w:rPr>
          <w:b/>
          <w:bCs/>
          <w:sz w:val="24"/>
          <w:szCs w:val="24"/>
        </w:rPr>
        <w:t xml:space="preserve">Cultivating equanimity through meditation creates a state of nonresistance in the body, facilitating the flow of Prana or inner energy through the </w:t>
      </w:r>
      <w:proofErr w:type="spellStart"/>
      <w:r w:rsidRPr="008A4727">
        <w:rPr>
          <w:b/>
          <w:bCs/>
          <w:sz w:val="24"/>
          <w:szCs w:val="24"/>
        </w:rPr>
        <w:t>nadis</w:t>
      </w:r>
      <w:proofErr w:type="spellEnd"/>
      <w:r w:rsidRPr="008A4727">
        <w:rPr>
          <w:b/>
          <w:bCs/>
          <w:sz w:val="24"/>
          <w:szCs w:val="24"/>
        </w:rPr>
        <w:t xml:space="preserve"> and chakras. By focusing attention inward and reducing resistance to bodily sensations, individuals can enhance their energetic capacity and establish vibrant connections within themselves. The alignment of consciousness with these energy pathways leads to a blossoming of physical and energetic connections, establishing intricate wiring patterns akin to those observed in the natural world.</w:t>
      </w:r>
    </w:p>
    <w:p w14:paraId="5E8D2FB4" w14:textId="2CF53ACE" w:rsidR="009D2F55" w:rsidRPr="008A4727" w:rsidRDefault="009D2F55" w:rsidP="009D2F55">
      <w:pPr>
        <w:rPr>
          <w:b/>
          <w:bCs/>
          <w:sz w:val="24"/>
          <w:szCs w:val="24"/>
        </w:rPr>
      </w:pPr>
      <w:r w:rsidRPr="008A4727">
        <w:rPr>
          <w:b/>
          <w:bCs/>
          <w:sz w:val="24"/>
          <w:szCs w:val="24"/>
        </w:rPr>
        <w:t xml:space="preserve">In essence, the interplay of energy flow and physical wiring patterns within the body mirrors the inherent beauty and order found in nature's self-organizing principles. By </w:t>
      </w:r>
      <w:r w:rsidRPr="008A4727">
        <w:rPr>
          <w:b/>
          <w:bCs/>
          <w:sz w:val="24"/>
          <w:szCs w:val="24"/>
        </w:rPr>
        <w:lastRenderedPageBreak/>
        <w:t>harmonizing consciousness with the internal energy systems, individuals can unlock profound pathways to vitality and well-being, resonating with the pulsating rhythms of the universe's interconnected web of life.</w:t>
      </w:r>
    </w:p>
    <w:p w14:paraId="6D35428A" w14:textId="64F7A442" w:rsidR="009D2F55" w:rsidRPr="008A4727" w:rsidRDefault="009D2F55" w:rsidP="009D2F55">
      <w:pPr>
        <w:rPr>
          <w:b/>
          <w:bCs/>
          <w:sz w:val="24"/>
          <w:szCs w:val="24"/>
        </w:rPr>
      </w:pPr>
      <w:r w:rsidRPr="008A4727">
        <w:rPr>
          <w:b/>
          <w:bCs/>
          <w:sz w:val="24"/>
          <w:szCs w:val="24"/>
        </w:rPr>
        <w:t>As we stand on the threshold of the unknown, the ancient wisdom of the universe beckons to us with its enigmatic beauty and profound mysteries. From the cosmic depths to the intricate patterns of existence woven into our very being, the Primordial Spiral whispers to our souls, connecting us to the timeless dance of creation. This symbol of interconnectedness, resonating through the fabric of reality, invites us to delve deeper into the secrets of existence and embrace the harmony that lies at the heart of all things.</w:t>
      </w:r>
    </w:p>
    <w:p w14:paraId="442DA2FE" w14:textId="2D0480C1" w:rsidR="009D2F55" w:rsidRPr="008A4727" w:rsidRDefault="009D2F55" w:rsidP="009D2F55">
      <w:pPr>
        <w:rPr>
          <w:b/>
          <w:bCs/>
          <w:sz w:val="24"/>
          <w:szCs w:val="24"/>
        </w:rPr>
      </w:pPr>
      <w:r w:rsidRPr="008A4727">
        <w:rPr>
          <w:b/>
          <w:bCs/>
          <w:sz w:val="24"/>
          <w:szCs w:val="24"/>
        </w:rPr>
        <w:t>The spirals that manifest in nature, from the shells of snails to the arms of galaxies, carry within them the essence of growth, evolution, and cosmic energy. These patterns, echoing the divine proportions of the Golden Ratio, reveal a fundamental order that transcends the visible world, bridging the gap between the heavens above and the tangible world below. Just as Plato revered the cosmic bond of geometric proportion, we too can witness the intricate symmetries of nature unfolding in a harmonious dance of patterns that mirror the very soul of the world.</w:t>
      </w:r>
    </w:p>
    <w:p w14:paraId="21F0FBC1" w14:textId="72C9FCC6" w:rsidR="009D2F55" w:rsidRPr="008A4727" w:rsidRDefault="009D2F55" w:rsidP="009D2F55">
      <w:pPr>
        <w:rPr>
          <w:b/>
          <w:bCs/>
          <w:sz w:val="24"/>
          <w:szCs w:val="24"/>
        </w:rPr>
      </w:pPr>
      <w:r w:rsidRPr="008A4727">
        <w:rPr>
          <w:b/>
          <w:bCs/>
          <w:sz w:val="24"/>
          <w:szCs w:val="24"/>
        </w:rPr>
        <w:t>Kepler's insights into the self-similar spiral patterns that adorn the natural world highlight the pervasive presence of ancient geometries that shape our reality. From the Fibonacci series to the logarithmic spirals that define the growth of plants and flowers, nature effortlessly weaves these patterns across diverse scales, creating structures that maximize efficiency and beauty. As we observe the branching patterns that intertwine throughout creation, we glimpse the interconnected web of life, resonating with the pulsating vitality of the universe itself.</w:t>
      </w:r>
    </w:p>
    <w:p w14:paraId="165E1163" w14:textId="65D90D57" w:rsidR="009D2F55" w:rsidRPr="008A4727" w:rsidRDefault="009D2F55" w:rsidP="009D2F55">
      <w:pPr>
        <w:rPr>
          <w:b/>
          <w:bCs/>
          <w:sz w:val="24"/>
          <w:szCs w:val="24"/>
        </w:rPr>
      </w:pPr>
      <w:r w:rsidRPr="008A4727">
        <w:rPr>
          <w:b/>
          <w:bCs/>
          <w:sz w:val="24"/>
          <w:szCs w:val="24"/>
        </w:rPr>
        <w:t xml:space="preserve">In the silent contemplation of these patterns, we come to understand the profound harmony that underlies all things, from the veins of a leaf to the dark matter distribution in the cosmos. Through the cultivation of equanimity and introspection, we align our consciousness with the energy pathways that course through our bodies, unlocking vibrant connections and pathways to wellness. Like the intricate wiring patterns found in nature, our internal energy systems reflect the inherent beauty and order that </w:t>
      </w:r>
      <w:r w:rsidR="00D7188D" w:rsidRPr="008A4727">
        <w:rPr>
          <w:b/>
          <w:bCs/>
          <w:sz w:val="24"/>
          <w:szCs w:val="24"/>
        </w:rPr>
        <w:t>permeates</w:t>
      </w:r>
      <w:r w:rsidRPr="008A4727">
        <w:rPr>
          <w:b/>
          <w:bCs/>
          <w:sz w:val="24"/>
          <w:szCs w:val="24"/>
        </w:rPr>
        <w:t xml:space="preserve"> the universe, guiding us towards a deeper resonance with the web of life that binds us all.</w:t>
      </w:r>
    </w:p>
    <w:p w14:paraId="3E60C1C1" w14:textId="38679045" w:rsidR="009D2F55" w:rsidRPr="008A4727" w:rsidRDefault="009D2F55" w:rsidP="009D2F55">
      <w:pPr>
        <w:rPr>
          <w:b/>
          <w:bCs/>
          <w:sz w:val="24"/>
          <w:szCs w:val="24"/>
        </w:rPr>
      </w:pPr>
      <w:r w:rsidRPr="008A4727">
        <w:rPr>
          <w:b/>
          <w:bCs/>
          <w:sz w:val="24"/>
          <w:szCs w:val="24"/>
        </w:rPr>
        <w:t xml:space="preserve">In Taoism, the yin-yang symbol serves as a representation of the intertwining spiral forces of nature. It embodies a concept that is neither two nor one, capturing the essence of duality and interconnectedness. Within this ancient philosophy lies the notion of "Hara," symbolized by a yin-yang or spiral swirl, serving as the power center situated in the abdomen below the navel. Hara, translating to sea or ocean of energy, is referred to as the lower </w:t>
      </w:r>
      <w:proofErr w:type="spellStart"/>
      <w:r w:rsidRPr="008A4727">
        <w:rPr>
          <w:b/>
          <w:bCs/>
          <w:sz w:val="24"/>
          <w:szCs w:val="24"/>
        </w:rPr>
        <w:t>dantien</w:t>
      </w:r>
      <w:proofErr w:type="spellEnd"/>
      <w:r w:rsidRPr="008A4727">
        <w:rPr>
          <w:b/>
          <w:bCs/>
          <w:sz w:val="24"/>
          <w:szCs w:val="24"/>
        </w:rPr>
        <w:t xml:space="preserve"> in Chinese teachings.</w:t>
      </w:r>
    </w:p>
    <w:p w14:paraId="13A3413B" w14:textId="3E4069D6" w:rsidR="009D2F55" w:rsidRPr="008A4727" w:rsidRDefault="009D2F55" w:rsidP="009D2F55">
      <w:pPr>
        <w:rPr>
          <w:b/>
          <w:bCs/>
          <w:sz w:val="24"/>
          <w:szCs w:val="24"/>
        </w:rPr>
      </w:pPr>
      <w:r w:rsidRPr="008A4727">
        <w:rPr>
          <w:b/>
          <w:bCs/>
          <w:sz w:val="24"/>
          <w:szCs w:val="24"/>
        </w:rPr>
        <w:lastRenderedPageBreak/>
        <w:t xml:space="preserve">Across various Asian martial arts disciplines, possessing a strong </w:t>
      </w:r>
      <w:r w:rsidR="00BB204D">
        <w:rPr>
          <w:b/>
          <w:bCs/>
          <w:sz w:val="24"/>
          <w:szCs w:val="24"/>
        </w:rPr>
        <w:t>H</w:t>
      </w:r>
      <w:r w:rsidRPr="008A4727">
        <w:rPr>
          <w:b/>
          <w:bCs/>
          <w:sz w:val="24"/>
          <w:szCs w:val="24"/>
        </w:rPr>
        <w:t xml:space="preserve">ara is believed to render a warrior invincible. In the Samurai tradition, a form of ritual suicide known as hara-kiri - often mispronounced as "hairy carry" - involves impaling one's </w:t>
      </w:r>
      <w:r w:rsidR="00BB204D">
        <w:rPr>
          <w:b/>
          <w:bCs/>
          <w:sz w:val="24"/>
          <w:szCs w:val="24"/>
        </w:rPr>
        <w:t>Hara</w:t>
      </w:r>
      <w:r w:rsidRPr="008A4727">
        <w:rPr>
          <w:b/>
          <w:bCs/>
          <w:sz w:val="24"/>
          <w:szCs w:val="24"/>
        </w:rPr>
        <w:t xml:space="preserve"> to sever the chi or energy channel. Movement stemming from this core engenders the grounded, fluid motions observed in martial artists, skilled golfers, belly dancers, and Sufi whirling dervishes.</w:t>
      </w:r>
    </w:p>
    <w:p w14:paraId="161162AA" w14:textId="6ABE722D" w:rsidR="009D2F55" w:rsidRPr="008A4727" w:rsidRDefault="009D2F55" w:rsidP="009D2F55">
      <w:pPr>
        <w:rPr>
          <w:b/>
          <w:bCs/>
          <w:sz w:val="24"/>
          <w:szCs w:val="24"/>
        </w:rPr>
      </w:pPr>
      <w:r w:rsidRPr="008A4727">
        <w:rPr>
          <w:b/>
          <w:bCs/>
          <w:sz w:val="24"/>
          <w:szCs w:val="24"/>
        </w:rPr>
        <w:t xml:space="preserve">Developing a focused and disciplined consciousness embodies the essence of </w:t>
      </w:r>
      <w:r w:rsidR="00BB204D">
        <w:rPr>
          <w:b/>
          <w:bCs/>
          <w:sz w:val="24"/>
          <w:szCs w:val="24"/>
        </w:rPr>
        <w:t>Hara</w:t>
      </w:r>
      <w:r w:rsidRPr="008A4727">
        <w:rPr>
          <w:b/>
          <w:bCs/>
          <w:sz w:val="24"/>
          <w:szCs w:val="24"/>
        </w:rPr>
        <w:t xml:space="preserve">, akin to finding tranquility amidst chaos. It signifies an intuitive connection to one's energy source, allowing for a deep-rooted alignment with the Earth and the interconnected wisdom shared among all beings. The practice of thinking from the belly, encapsulated by the phrase "hara de </w:t>
      </w:r>
      <w:proofErr w:type="spellStart"/>
      <w:r w:rsidRPr="008A4727">
        <w:rPr>
          <w:b/>
          <w:bCs/>
          <w:sz w:val="24"/>
          <w:szCs w:val="24"/>
        </w:rPr>
        <w:t>kanganasaii</w:t>
      </w:r>
      <w:proofErr w:type="spellEnd"/>
      <w:r w:rsidRPr="008A4727">
        <w:rPr>
          <w:b/>
          <w:bCs/>
          <w:sz w:val="24"/>
          <w:szCs w:val="24"/>
        </w:rPr>
        <w:t>," enables individuals to access their inner wisdom and intuition.</w:t>
      </w:r>
    </w:p>
    <w:p w14:paraId="6A5A1231" w14:textId="18FDC9F3" w:rsidR="009D2F55" w:rsidRPr="008A4727" w:rsidRDefault="009D2F55" w:rsidP="009D2F55">
      <w:pPr>
        <w:rPr>
          <w:b/>
          <w:bCs/>
          <w:sz w:val="24"/>
          <w:szCs w:val="24"/>
        </w:rPr>
      </w:pPr>
      <w:r w:rsidRPr="008A4727">
        <w:rPr>
          <w:b/>
          <w:bCs/>
          <w:sz w:val="24"/>
          <w:szCs w:val="24"/>
        </w:rPr>
        <w:t xml:space="preserve">In the ancient teachings of Taoism, the yin-yang symbol serves as a reflection of the intricate dance of natural forces. It encapsulates the idea of duality and unity, illustrating the interwoven nature of existence. Central to this philosophy is the concept of "Hara," depicted as a yin-yang or spiral swirl, residing as the core energy center located in the lower abdomen beneath the navel. Hara, meaning the sea or ocean of energy, corresponds to the lower </w:t>
      </w:r>
      <w:proofErr w:type="spellStart"/>
      <w:r w:rsidRPr="008A4727">
        <w:rPr>
          <w:b/>
          <w:bCs/>
          <w:sz w:val="24"/>
          <w:szCs w:val="24"/>
        </w:rPr>
        <w:t>dantien</w:t>
      </w:r>
      <w:proofErr w:type="spellEnd"/>
      <w:r w:rsidRPr="008A4727">
        <w:rPr>
          <w:b/>
          <w:bCs/>
          <w:sz w:val="24"/>
          <w:szCs w:val="24"/>
        </w:rPr>
        <w:t xml:space="preserve"> in the realm of Chinese wisdom.</w:t>
      </w:r>
    </w:p>
    <w:p w14:paraId="5F6A0CBF" w14:textId="5716BC30" w:rsidR="009D2F55" w:rsidRPr="008A4727" w:rsidRDefault="009D2F55" w:rsidP="009D2F55">
      <w:pPr>
        <w:rPr>
          <w:b/>
          <w:bCs/>
          <w:sz w:val="24"/>
          <w:szCs w:val="24"/>
        </w:rPr>
      </w:pPr>
      <w:r w:rsidRPr="008A4727">
        <w:rPr>
          <w:b/>
          <w:bCs/>
          <w:sz w:val="24"/>
          <w:szCs w:val="24"/>
        </w:rPr>
        <w:t xml:space="preserve">In the realm of diverse Asian martial arts traditions, possessing a potent </w:t>
      </w:r>
      <w:r w:rsidR="00BB204D">
        <w:rPr>
          <w:b/>
          <w:bCs/>
          <w:sz w:val="24"/>
          <w:szCs w:val="24"/>
        </w:rPr>
        <w:t>Hara</w:t>
      </w:r>
      <w:r w:rsidRPr="008A4727">
        <w:rPr>
          <w:b/>
          <w:bCs/>
          <w:sz w:val="24"/>
          <w:szCs w:val="24"/>
        </w:rPr>
        <w:t xml:space="preserve"> is believed to equip a warrior with an unbeatable prowess. Within the realm of the Samurai code, a solemn act of self-sacrifice known as hara-kiri - often mispronounced as "hairy carry" - involves piercing one's hara to sever the chi or energy flow. The movements that emanate from this core serve as the foundation for the poised, flowing actions witnessed in martial artists, adept golfers, belly dancers, and Sufi whirling dervishes.</w:t>
      </w:r>
    </w:p>
    <w:p w14:paraId="4E973190" w14:textId="59030C53" w:rsidR="009D2F55" w:rsidRPr="008A4727" w:rsidRDefault="009D2F55" w:rsidP="009D2F55">
      <w:pPr>
        <w:rPr>
          <w:b/>
          <w:bCs/>
          <w:sz w:val="24"/>
          <w:szCs w:val="24"/>
        </w:rPr>
      </w:pPr>
      <w:r w:rsidRPr="008A4727">
        <w:rPr>
          <w:b/>
          <w:bCs/>
          <w:sz w:val="24"/>
          <w:szCs w:val="24"/>
        </w:rPr>
        <w:t xml:space="preserve">Cultivating a mindful and disciplined awareness embodies the essence of </w:t>
      </w:r>
      <w:r w:rsidR="00BB204D">
        <w:rPr>
          <w:b/>
          <w:bCs/>
          <w:sz w:val="24"/>
          <w:szCs w:val="24"/>
        </w:rPr>
        <w:t>Hara</w:t>
      </w:r>
      <w:r w:rsidRPr="008A4727">
        <w:rPr>
          <w:b/>
          <w:bCs/>
          <w:sz w:val="24"/>
          <w:szCs w:val="24"/>
        </w:rPr>
        <w:t xml:space="preserve">, akin to discovering serenity amidst tumultuous surroundings. It signifies an intuitive bond with one's wellspring of energy, fostering a profound connection with the Earth and the shared wisdom that unites all living beings. Embracing the practice of gut-centered thinking, encapsulated in the phrase "hara de </w:t>
      </w:r>
      <w:proofErr w:type="spellStart"/>
      <w:r w:rsidRPr="008A4727">
        <w:rPr>
          <w:b/>
          <w:bCs/>
          <w:sz w:val="24"/>
          <w:szCs w:val="24"/>
        </w:rPr>
        <w:t>kanganasaii</w:t>
      </w:r>
      <w:proofErr w:type="spellEnd"/>
      <w:r w:rsidRPr="008A4727">
        <w:rPr>
          <w:b/>
          <w:bCs/>
          <w:sz w:val="24"/>
          <w:szCs w:val="24"/>
        </w:rPr>
        <w:t>," empowers individuals to tap into their inner guidance and instinctual knowing with clarity and purpose.</w:t>
      </w:r>
    </w:p>
    <w:p w14:paraId="77915B68" w14:textId="54F4A881" w:rsidR="009D2F55" w:rsidRPr="008A4727" w:rsidRDefault="009D2F55" w:rsidP="009D2F55">
      <w:pPr>
        <w:rPr>
          <w:b/>
          <w:bCs/>
          <w:sz w:val="24"/>
          <w:szCs w:val="24"/>
        </w:rPr>
      </w:pPr>
      <w:r w:rsidRPr="008A4727">
        <w:rPr>
          <w:b/>
          <w:bCs/>
          <w:sz w:val="24"/>
          <w:szCs w:val="24"/>
        </w:rPr>
        <w:t>The ancient Australian Aborigines focused on an area just below the navel, where the cord of the rainbow serpent lay coiled. This spot, known as the Hara, symbolizes the evolutionary energy present in humankind. Within the Hara resides the enteric nervous system, often referred to as the "gut-brain," which possesses a complex network of connections like the brain in the head, complete with neurons and neurotransmitters. Operating independently, the gut brain exhibits its own form of intelligence. It serves as a fractal version of the head brain and vice versa.</w:t>
      </w:r>
    </w:p>
    <w:p w14:paraId="47BD57FB" w14:textId="4EA36E7A" w:rsidR="009D2F55" w:rsidRPr="008A4727" w:rsidRDefault="009D2F55" w:rsidP="009D2F55">
      <w:pPr>
        <w:rPr>
          <w:b/>
          <w:bCs/>
          <w:sz w:val="24"/>
          <w:szCs w:val="24"/>
        </w:rPr>
      </w:pPr>
      <w:r w:rsidRPr="008A4727">
        <w:rPr>
          <w:b/>
          <w:bCs/>
          <w:sz w:val="24"/>
          <w:szCs w:val="24"/>
        </w:rPr>
        <w:lastRenderedPageBreak/>
        <w:t xml:space="preserve">In the natural world, a healthy bear with a strong heart demonstrates a deep connection to its environment by following the flow of chi through its senses, centered in the </w:t>
      </w:r>
      <w:r w:rsidR="00BB204D">
        <w:rPr>
          <w:b/>
          <w:bCs/>
          <w:sz w:val="24"/>
          <w:szCs w:val="24"/>
        </w:rPr>
        <w:t>Hara</w:t>
      </w:r>
      <w:r w:rsidRPr="008A4727">
        <w:rPr>
          <w:b/>
          <w:bCs/>
          <w:sz w:val="24"/>
          <w:szCs w:val="24"/>
        </w:rPr>
        <w:t xml:space="preserve"> or belly. This connection to the dream lodge, a place in native traditions where all knowledge originates, represents the bear's link to the life spiral.</w:t>
      </w:r>
    </w:p>
    <w:p w14:paraId="02C2C165" w14:textId="752B5F22" w:rsidR="009D2F55" w:rsidRPr="008A4727" w:rsidRDefault="009D2F55" w:rsidP="009D2F55">
      <w:pPr>
        <w:rPr>
          <w:b/>
          <w:bCs/>
          <w:sz w:val="24"/>
          <w:szCs w:val="24"/>
        </w:rPr>
      </w:pPr>
      <w:r w:rsidRPr="008A4727">
        <w:rPr>
          <w:b/>
          <w:bCs/>
          <w:sz w:val="24"/>
          <w:szCs w:val="24"/>
        </w:rPr>
        <w:t>Ancient peoples understood the significance of the spiral long before modern science recognized its importance. Bees, for instance, reflect a profound connection to the source as they participate in a symbiotic system that nurtures beauty and diversity. Serving as a bridge between the macrocosm and microcosm, bees operate within a hive mind that unites all through a shared heart. Through their collective dreams, the hive influences the manifestation of reality.</w:t>
      </w:r>
    </w:p>
    <w:p w14:paraId="087FE89E" w14:textId="4B19F673" w:rsidR="009D2F55" w:rsidRPr="008A4727" w:rsidRDefault="009D2F55" w:rsidP="009D2F55">
      <w:pPr>
        <w:rPr>
          <w:b/>
          <w:bCs/>
          <w:sz w:val="24"/>
          <w:szCs w:val="24"/>
        </w:rPr>
      </w:pPr>
      <w:r w:rsidRPr="008A4727">
        <w:rPr>
          <w:b/>
          <w:bCs/>
          <w:sz w:val="24"/>
          <w:szCs w:val="24"/>
        </w:rPr>
        <w:t>While many creatures in nature move in unison with one spirit and direction, not all benefit other species as bees do. For example, the locust acts solely in its self-interest, devouring everything in its path without regard for balance or harmony. In contrast, humans possess the unique ability to choose their behavior: to act like a bee in harmony with the environment, or like a locust, causing imbalance and destruction.</w:t>
      </w:r>
    </w:p>
    <w:p w14:paraId="1173C264" w14:textId="566DF181" w:rsidR="009D2F55" w:rsidRPr="008A4727" w:rsidRDefault="009D2F55" w:rsidP="009D2F55">
      <w:pPr>
        <w:rPr>
          <w:b/>
          <w:bCs/>
          <w:sz w:val="24"/>
          <w:szCs w:val="24"/>
        </w:rPr>
      </w:pPr>
      <w:r w:rsidRPr="008A4727">
        <w:rPr>
          <w:b/>
          <w:bCs/>
          <w:sz w:val="24"/>
          <w:szCs w:val="24"/>
        </w:rPr>
        <w:t>In our modern world, humans strive to comprehend the spiral through rational thought, forgetting that we have always been interconnected with it. Over-reliance on thought leads to a sense of separateness and limitation, distancing us from the source. Comparatively, ancient cultures less oriented towards thought aligned more directly with the spiral, embodying a deeper connection to their evolutionary potential.</w:t>
      </w:r>
    </w:p>
    <w:p w14:paraId="7BC40DCD" w14:textId="7D9A72CD" w:rsidR="009D2F55" w:rsidRPr="008A4727" w:rsidRDefault="009D2F55" w:rsidP="009D2F55">
      <w:pPr>
        <w:rPr>
          <w:b/>
          <w:bCs/>
          <w:sz w:val="24"/>
          <w:szCs w:val="24"/>
        </w:rPr>
      </w:pPr>
      <w:r w:rsidRPr="008A4727">
        <w:rPr>
          <w:b/>
          <w:bCs/>
          <w:sz w:val="24"/>
          <w:szCs w:val="24"/>
        </w:rPr>
        <w:t>In ancient Indian traditions, Kundalini symbolizes inner energy rising through the spine in a serpent-like or helix-like pattern. Individuals in these cultures aligned themselves with the spiral through practices like Kundalini yoga, balancing the power of evolution with the stillness of consciousness. The interplay between the feminine channel, Ida, representing the moon, and the masculine channel, Pingala, associated with the sun, when in harmony, allows energy to flow along the Sushumna channel, activating the chakras and unlocking one's full potential.</w:t>
      </w:r>
    </w:p>
    <w:p w14:paraId="14EE2AE0" w14:textId="32A17799" w:rsidR="009D2F55" w:rsidRPr="008A4727" w:rsidRDefault="009D2F55" w:rsidP="009D2F55">
      <w:pPr>
        <w:rPr>
          <w:b/>
          <w:bCs/>
          <w:sz w:val="24"/>
          <w:szCs w:val="24"/>
        </w:rPr>
      </w:pPr>
      <w:r w:rsidRPr="008A4727">
        <w:rPr>
          <w:b/>
          <w:bCs/>
          <w:sz w:val="24"/>
          <w:szCs w:val="24"/>
        </w:rPr>
        <w:t>The term "chakra," derived from Sanskrit, signifies energy centers within the body, visualized as spinning wheels. Kundalini embodies the primordial spiral that orchestrates human existence, serving as a pathway between gross material reality and subtle energies. This energy cannot be forced through willpower or effort but requires a nurturing environment akin to tending a flower garden—preparing the conditions and allowing nature to unfold its course.</w:t>
      </w:r>
    </w:p>
    <w:p w14:paraId="1EBF8CB3" w14:textId="2759FD0F" w:rsidR="009D2F55" w:rsidRPr="008A4727" w:rsidRDefault="009D2F55" w:rsidP="009D2F55">
      <w:pPr>
        <w:rPr>
          <w:b/>
          <w:bCs/>
          <w:sz w:val="24"/>
          <w:szCs w:val="24"/>
        </w:rPr>
      </w:pPr>
      <w:r w:rsidRPr="008A4727">
        <w:rPr>
          <w:b/>
          <w:bCs/>
          <w:sz w:val="24"/>
          <w:szCs w:val="24"/>
        </w:rPr>
        <w:t>As Kundalini awakens within an individual, they begin to discern the spiral's presence in all patterns, both within themselves and in the external world. This spiral acts as a conduit between inner and outer realities, illuminating the interconnectedness of all existence.</w:t>
      </w:r>
    </w:p>
    <w:p w14:paraId="4572B03F" w14:textId="5B9004A5" w:rsidR="006C1A80" w:rsidRPr="006C1A80" w:rsidRDefault="006C1A80" w:rsidP="006C1A80">
      <w:pPr>
        <w:rPr>
          <w:b/>
          <w:bCs/>
          <w:sz w:val="24"/>
          <w:szCs w:val="24"/>
        </w:rPr>
      </w:pPr>
      <w:r w:rsidRPr="006C1A80">
        <w:rPr>
          <w:b/>
          <w:bCs/>
          <w:sz w:val="24"/>
          <w:szCs w:val="24"/>
        </w:rPr>
        <w:lastRenderedPageBreak/>
        <w:t xml:space="preserve">In the ever-changing manifest of the world, the lotus unfolds as a symbol of generation and rebirth, signifying the cycles of commencement and dissolution. Padmapani </w:t>
      </w:r>
      <w:proofErr w:type="spellStart"/>
      <w:r w:rsidRPr="006C1A80">
        <w:rPr>
          <w:b/>
          <w:bCs/>
          <w:sz w:val="24"/>
          <w:szCs w:val="24"/>
        </w:rPr>
        <w:t>Avalokiteswara</w:t>
      </w:r>
      <w:proofErr w:type="spellEnd"/>
      <w:r w:rsidRPr="006C1A80">
        <w:rPr>
          <w:b/>
          <w:bCs/>
          <w:sz w:val="24"/>
          <w:szCs w:val="24"/>
        </w:rPr>
        <w:t xml:space="preserve">, known as 'the Lotus-Bearer', emerges across ages as the supporter of </w:t>
      </w:r>
      <w:proofErr w:type="spellStart"/>
      <w:r w:rsidRPr="006C1A80">
        <w:rPr>
          <w:b/>
          <w:bCs/>
          <w:sz w:val="24"/>
          <w:szCs w:val="24"/>
        </w:rPr>
        <w:t>Kalpas</w:t>
      </w:r>
      <w:proofErr w:type="spellEnd"/>
      <w:r w:rsidRPr="006C1A80">
        <w:rPr>
          <w:b/>
          <w:bCs/>
          <w:sz w:val="24"/>
          <w:szCs w:val="24"/>
        </w:rPr>
        <w:t>. The 'Age of Brahma' witnesses the birth of a creative deity from the universal lotus. When Kali Yuga comes to an end, Brahma will dwell within a lotus, peacefully floating on the waters, absorbing the winds as he enters a deep slumber.</w:t>
      </w:r>
    </w:p>
    <w:p w14:paraId="45731525" w14:textId="449C224A" w:rsidR="006C1A80" w:rsidRPr="006C1A80" w:rsidRDefault="006C1A80" w:rsidP="006C1A80">
      <w:pPr>
        <w:rPr>
          <w:b/>
          <w:bCs/>
          <w:sz w:val="24"/>
          <w:szCs w:val="24"/>
        </w:rPr>
      </w:pPr>
      <w:r w:rsidRPr="006C1A80">
        <w:rPr>
          <w:b/>
          <w:bCs/>
          <w:sz w:val="24"/>
          <w:szCs w:val="24"/>
        </w:rPr>
        <w:t xml:space="preserve">In the realm of cosmic </w:t>
      </w:r>
      <w:proofErr w:type="spellStart"/>
      <w:r w:rsidRPr="006C1A80">
        <w:rPr>
          <w:b/>
          <w:bCs/>
          <w:sz w:val="24"/>
          <w:szCs w:val="24"/>
        </w:rPr>
        <w:t>unfoldings</w:t>
      </w:r>
      <w:proofErr w:type="spellEnd"/>
      <w:r w:rsidRPr="006C1A80">
        <w:rPr>
          <w:b/>
          <w:bCs/>
          <w:sz w:val="24"/>
          <w:szCs w:val="24"/>
        </w:rPr>
        <w:t xml:space="preserve">, the lotus maintains its revered status as a potent symbol of renewal and transformation, embodying the eternal cycle of beginnings and endings. Padmapani </w:t>
      </w:r>
      <w:proofErr w:type="spellStart"/>
      <w:r w:rsidRPr="006C1A80">
        <w:rPr>
          <w:b/>
          <w:bCs/>
          <w:sz w:val="24"/>
          <w:szCs w:val="24"/>
        </w:rPr>
        <w:t>Avalokiteswara</w:t>
      </w:r>
      <w:proofErr w:type="spellEnd"/>
      <w:r w:rsidRPr="006C1A80">
        <w:rPr>
          <w:b/>
          <w:bCs/>
          <w:sz w:val="24"/>
          <w:szCs w:val="24"/>
        </w:rPr>
        <w:t xml:space="preserve">, also called 'the Lotus-Bearer', strides through the corridors of time as the guardian of </w:t>
      </w:r>
      <w:proofErr w:type="spellStart"/>
      <w:r w:rsidRPr="006C1A80">
        <w:rPr>
          <w:b/>
          <w:bCs/>
          <w:sz w:val="24"/>
          <w:szCs w:val="24"/>
        </w:rPr>
        <w:t>Kalpas</w:t>
      </w:r>
      <w:proofErr w:type="spellEnd"/>
      <w:r w:rsidRPr="006C1A80">
        <w:rPr>
          <w:b/>
          <w:bCs/>
          <w:sz w:val="24"/>
          <w:szCs w:val="24"/>
        </w:rPr>
        <w:t>. During the epoch known as the 'Age of Brahma', a divine being emerges from the cosmic lotus, ushering in a new era of creation and growth. As Kali Yuga draws to a close, Brahma, the primordial deity, finds solace within the embrace of a lotus, peacefully resting upon the tranquil waters, gracefully surrendering to the gentle whispers of the wind as he embarks on a profound slumber – the 'Night of Brahma' or Pralaya.</w:t>
      </w:r>
    </w:p>
    <w:p w14:paraId="563BD755" w14:textId="09C636F8" w:rsidR="006C1A80" w:rsidRPr="006C1A80" w:rsidRDefault="006C1A80" w:rsidP="006C1A80">
      <w:pPr>
        <w:rPr>
          <w:b/>
          <w:bCs/>
          <w:sz w:val="24"/>
          <w:szCs w:val="24"/>
        </w:rPr>
      </w:pPr>
      <w:r w:rsidRPr="006C1A80">
        <w:rPr>
          <w:b/>
          <w:bCs/>
          <w:sz w:val="24"/>
          <w:szCs w:val="24"/>
        </w:rPr>
        <w:t>During Pralaya, Vishnu, the amalgamation of the Hindu Trimurti, conceals within the darkness the embryonic lotus of the world. Vishnu's abode in Vaikuntha or Mount Meru symbolizes the navel of the world, portrayed by the lotus – Vishnu's navel serves as a sanctuary during this cosmic period.</w:t>
      </w:r>
    </w:p>
    <w:p w14:paraId="0F0C47E0" w14:textId="5732C099" w:rsidR="006C1A80" w:rsidRPr="006C1A80" w:rsidRDefault="006C1A80" w:rsidP="006C1A80">
      <w:pPr>
        <w:rPr>
          <w:b/>
          <w:bCs/>
          <w:sz w:val="24"/>
          <w:szCs w:val="24"/>
        </w:rPr>
      </w:pPr>
      <w:r w:rsidRPr="006C1A80">
        <w:rPr>
          <w:b/>
          <w:bCs/>
          <w:sz w:val="24"/>
          <w:szCs w:val="24"/>
        </w:rPr>
        <w:t>As the ages shift and the cosmic dance continues, the lotus remains a focal point of cosmic creation and dissolution. From the depths of the void, the lotus emerges as a symbol of divine emergence and preservation.</w:t>
      </w:r>
    </w:p>
    <w:p w14:paraId="356D557C" w14:textId="44942CC6" w:rsidR="006C1A80" w:rsidRPr="006C1A80" w:rsidRDefault="006C1A80" w:rsidP="006C1A80">
      <w:pPr>
        <w:rPr>
          <w:b/>
          <w:bCs/>
          <w:sz w:val="24"/>
          <w:szCs w:val="24"/>
        </w:rPr>
      </w:pPr>
      <w:r w:rsidRPr="006C1A80">
        <w:rPr>
          <w:b/>
          <w:bCs/>
          <w:sz w:val="24"/>
          <w:szCs w:val="24"/>
        </w:rPr>
        <w:t>In the cosmic ballet, the lotus unfolds its petals, revealing the intricate design of creation. Brahma, the creator deity, awakens from his lotus throne, bringing forth the realms of existence. Within the lotus, the universe is held in delicate balance, each petal a reflection of the countless worlds and dimensions.</w:t>
      </w:r>
    </w:p>
    <w:p w14:paraId="35F3C439" w14:textId="75253C17" w:rsidR="006C1A80" w:rsidRPr="006C1A80" w:rsidRDefault="006C1A80" w:rsidP="006C1A80">
      <w:pPr>
        <w:rPr>
          <w:b/>
          <w:bCs/>
          <w:sz w:val="24"/>
          <w:szCs w:val="24"/>
        </w:rPr>
      </w:pPr>
      <w:r w:rsidRPr="006C1A80">
        <w:rPr>
          <w:b/>
          <w:bCs/>
          <w:sz w:val="24"/>
          <w:szCs w:val="24"/>
        </w:rPr>
        <w:t>As the ages turn and the cycles repeat, Vishnu, the preserver, cradles the embryonic lotus, protecting creation within its sacred petals. In the heart of Vaikuntha, Vishnu's lotus throne stands as a beacon of stability amid the chaos of existence.</w:t>
      </w:r>
    </w:p>
    <w:p w14:paraId="63811F41" w14:textId="41F07523" w:rsidR="009D2F55" w:rsidRPr="008A4727" w:rsidRDefault="009D2F55" w:rsidP="009D2F55">
      <w:pPr>
        <w:rPr>
          <w:b/>
          <w:bCs/>
          <w:sz w:val="24"/>
          <w:szCs w:val="24"/>
        </w:rPr>
      </w:pPr>
      <w:r w:rsidRPr="008A4727">
        <w:rPr>
          <w:b/>
          <w:bCs/>
          <w:sz w:val="24"/>
          <w:szCs w:val="24"/>
        </w:rPr>
        <w:t>The lotus, with its mesmerizing beauty and divine significance, serves as a reminder of the eternal cycle of birth, death, and rebirth. Through its sacred presence, the lotus connects all beings to the cosmic web of existence, weaving a tapestry of unity and harmony across the cosmos.</w:t>
      </w:r>
    </w:p>
    <w:p w14:paraId="62A81E4F" w14:textId="00D9EA70" w:rsidR="009D2F55" w:rsidRPr="008A4727" w:rsidRDefault="009D2F55" w:rsidP="009D2F55">
      <w:pPr>
        <w:rPr>
          <w:b/>
          <w:bCs/>
          <w:sz w:val="24"/>
          <w:szCs w:val="24"/>
        </w:rPr>
      </w:pPr>
      <w:r w:rsidRPr="008A4727">
        <w:rPr>
          <w:b/>
          <w:bCs/>
          <w:sz w:val="24"/>
          <w:szCs w:val="24"/>
        </w:rPr>
        <w:t xml:space="preserve">Within you lies an intricate web of connections, growing like a never-ending, unfolding flower as you detach from the concept of self. You become a living bridge, linking the realms of time and timelessness, traversing the boundaries of existence. Discovering the immanent </w:t>
      </w:r>
      <w:proofErr w:type="spellStart"/>
      <w:r w:rsidRPr="008A4727">
        <w:rPr>
          <w:b/>
          <w:bCs/>
          <w:sz w:val="24"/>
          <w:szCs w:val="24"/>
        </w:rPr>
        <w:t>self marks</w:t>
      </w:r>
      <w:proofErr w:type="spellEnd"/>
      <w:r w:rsidRPr="008A4727">
        <w:rPr>
          <w:b/>
          <w:bCs/>
          <w:sz w:val="24"/>
          <w:szCs w:val="24"/>
        </w:rPr>
        <w:t xml:space="preserve"> just the initial step along a new, profound journey.</w:t>
      </w:r>
    </w:p>
    <w:p w14:paraId="17BA4BA1" w14:textId="7EBC5455" w:rsidR="009D2F55" w:rsidRPr="008A4727" w:rsidRDefault="009D2F55" w:rsidP="009D2F55">
      <w:pPr>
        <w:rPr>
          <w:b/>
          <w:bCs/>
          <w:sz w:val="24"/>
          <w:szCs w:val="24"/>
        </w:rPr>
      </w:pPr>
      <w:r w:rsidRPr="008A4727">
        <w:rPr>
          <w:b/>
          <w:bCs/>
          <w:sz w:val="24"/>
          <w:szCs w:val="24"/>
        </w:rPr>
        <w:lastRenderedPageBreak/>
        <w:t>For many, the path to awakening is filled with cycles of realization and loss, as one delves into meditation multiple times before fully integrating the insights gained into the fabric of everyday life. It is not uncommon to experience profound revelations about the essence of your being during moments of meditation or deep reflection, only to slip back into old patterns, returning to the familiar darkness of ignorance. It is during these instances of forgetfulness that one finds oneself ensnared once again within the confines of their own mental constructs.</w:t>
      </w:r>
    </w:p>
    <w:p w14:paraId="104E8AF9" w14:textId="0869A0DC" w:rsidR="009D2F55" w:rsidRPr="008A4727" w:rsidRDefault="009D2F55" w:rsidP="009D2F55">
      <w:pPr>
        <w:rPr>
          <w:b/>
          <w:bCs/>
          <w:sz w:val="24"/>
          <w:szCs w:val="24"/>
        </w:rPr>
      </w:pPr>
      <w:r w:rsidRPr="008A4727">
        <w:rPr>
          <w:b/>
          <w:bCs/>
          <w:sz w:val="24"/>
          <w:szCs w:val="24"/>
        </w:rPr>
        <w:t>To recognize the stillness or emptiness that permeates every aspect of existence is to embrace a dance of emptiness, where tranquility intertwines seamlessly with motion. In awakening, the notion of stillness becomes synonymous with movement, revealing that form and emptiness are not opposing forces but rather intricately entwined aspects of the same reality. These truths may seem nonsensical to the rational mind, which inherently thrives on the dichotomy of dualistic thinking.</w:t>
      </w:r>
    </w:p>
    <w:p w14:paraId="28711277" w14:textId="3CFC4CD5" w:rsidR="009D2F55" w:rsidRPr="008A4727" w:rsidRDefault="009D2F55" w:rsidP="009D2F55">
      <w:pPr>
        <w:rPr>
          <w:b/>
          <w:bCs/>
          <w:sz w:val="24"/>
          <w:szCs w:val="24"/>
        </w:rPr>
      </w:pPr>
      <w:r w:rsidRPr="008A4727">
        <w:rPr>
          <w:b/>
          <w:bCs/>
          <w:sz w:val="24"/>
          <w:szCs w:val="24"/>
        </w:rPr>
        <w:t>Embarking on the spiritual journey is akin to unearthing a labyrinth within oneself, where each turn reveals a hidden connection waiting to be illuminated. As you shed the layers of ego and identity, you step onto a path that transcends the limitations of linear time, embracing the eternal now.</w:t>
      </w:r>
    </w:p>
    <w:p w14:paraId="273E32E4" w14:textId="3DBC03EB" w:rsidR="009D2F55" w:rsidRPr="008A4727" w:rsidRDefault="009D2F55" w:rsidP="009D2F55">
      <w:pPr>
        <w:rPr>
          <w:b/>
          <w:bCs/>
          <w:sz w:val="24"/>
          <w:szCs w:val="24"/>
        </w:rPr>
      </w:pPr>
      <w:r w:rsidRPr="008A4727">
        <w:rPr>
          <w:b/>
          <w:bCs/>
          <w:sz w:val="24"/>
          <w:szCs w:val="24"/>
        </w:rPr>
        <w:t>The process of awakening unfolds in a series of cycles, each cycle a spiral deeper into the essence of being. Through meditation and introspection, one glimpses the boundless nature of the self, only to grapple with the transient nature of awareness as it slips through the grasp of the conscious mind. The struggle lies not in the initial realization but in the integration of that truth into the tapestry of daily existence.</w:t>
      </w:r>
    </w:p>
    <w:p w14:paraId="7DFCAE84" w14:textId="43D39F29" w:rsidR="009D2F55" w:rsidRPr="008A4727" w:rsidRDefault="009D2F55" w:rsidP="009D2F55">
      <w:pPr>
        <w:rPr>
          <w:b/>
          <w:bCs/>
          <w:sz w:val="24"/>
          <w:szCs w:val="24"/>
        </w:rPr>
      </w:pPr>
      <w:r w:rsidRPr="008A4727">
        <w:rPr>
          <w:b/>
          <w:bCs/>
          <w:sz w:val="24"/>
          <w:szCs w:val="24"/>
        </w:rPr>
        <w:t>Within the ebb and flow of awakening, there are moments of clarity where the veil is lifted, and the unity of all things is revealed in its exquisite simplicity. Yet, as quickly as the truth is grasped, the mind's grip loosens, and one finds oneself adrift in the sea of illusion once more. It is in these moments of forgetfulness that the true test of awakening presents itself, beckoning the seeker to return to the wellspring of inner knowing.</w:t>
      </w:r>
    </w:p>
    <w:p w14:paraId="37BE9012" w14:textId="3AF18FEC" w:rsidR="009D2F55" w:rsidRPr="008A4727" w:rsidRDefault="009D2F55" w:rsidP="009D2F55">
      <w:pPr>
        <w:rPr>
          <w:b/>
          <w:bCs/>
          <w:sz w:val="24"/>
          <w:szCs w:val="24"/>
        </w:rPr>
      </w:pPr>
      <w:r w:rsidRPr="008A4727">
        <w:rPr>
          <w:b/>
          <w:bCs/>
          <w:sz w:val="24"/>
          <w:szCs w:val="24"/>
        </w:rPr>
        <w:t>To dance with emptiness is to embrace the void within, to move with grace through the formless expanse of existence. Stillness and motion converge in a divine choreography, revealing that the essence of being is both fullness and emptiness, creation and dissolution. This paradox, though confounding to the logical mind, resonates deep within the awakened soul as a symphony of harmonious dissonance, beckoning the seeker ever closer to the heart of truth.</w:t>
      </w:r>
    </w:p>
    <w:p w14:paraId="1995FB64" w14:textId="09F5DBBC" w:rsidR="009D2F55" w:rsidRPr="008A4727" w:rsidRDefault="009D2F55" w:rsidP="009D2F55">
      <w:pPr>
        <w:rPr>
          <w:b/>
          <w:bCs/>
          <w:sz w:val="24"/>
          <w:szCs w:val="24"/>
        </w:rPr>
      </w:pPr>
      <w:r w:rsidRPr="008A4727">
        <w:rPr>
          <w:b/>
          <w:bCs/>
          <w:sz w:val="24"/>
          <w:szCs w:val="24"/>
        </w:rPr>
        <w:t xml:space="preserve">René Descartes, known as the "Father of Modern Philosophy," is revered for his departure from the traditional Scholastic-Aristotelian philosophy of his era and his advocacy for the emerging mechanistic sciences. His assertion, "I think, therefore I am," serves as the cornerstone of Descartes's philosophy, symbolizing the rejection of </w:t>
      </w:r>
      <w:r w:rsidRPr="008A4727">
        <w:rPr>
          <w:b/>
          <w:bCs/>
          <w:sz w:val="24"/>
          <w:szCs w:val="24"/>
        </w:rPr>
        <w:lastRenderedPageBreak/>
        <w:t>civilization's reliance on mere illusions. Descartes, like all humans, erred by conflating the essence of "being" with the act of thinking. In the beginning of his renowned treatises, Descartes contended that nearly everything could be subjected to doubt, prompting skepticism towards even the senses and thoughts.</w:t>
      </w:r>
    </w:p>
    <w:p w14:paraId="26175894" w14:textId="360A4356" w:rsidR="009D2F55" w:rsidRPr="008A4727" w:rsidRDefault="009D2F55" w:rsidP="009D2F55">
      <w:pPr>
        <w:rPr>
          <w:b/>
          <w:bCs/>
          <w:sz w:val="24"/>
          <w:szCs w:val="24"/>
        </w:rPr>
      </w:pPr>
      <w:r w:rsidRPr="008A4727">
        <w:rPr>
          <w:b/>
          <w:bCs/>
          <w:sz w:val="24"/>
          <w:szCs w:val="24"/>
        </w:rPr>
        <w:t>Seeking to unravel the mysteries of the cosmos, Descartes delved deep into the recesses of his mind, challenging the very foundations of knowledge and existence. His relentless pursuit of truth led him to question the authenticity of the world around him, leading to the famous declaration that sparked a revolution in philosophical thought.</w:t>
      </w:r>
    </w:p>
    <w:p w14:paraId="74848260" w14:textId="2A54BB2A" w:rsidR="009D2F55" w:rsidRPr="008A4727" w:rsidRDefault="009D2F55" w:rsidP="009D2F55">
      <w:pPr>
        <w:rPr>
          <w:b/>
          <w:bCs/>
          <w:sz w:val="24"/>
          <w:szCs w:val="24"/>
        </w:rPr>
      </w:pPr>
      <w:r w:rsidRPr="008A4727">
        <w:rPr>
          <w:b/>
          <w:bCs/>
          <w:sz w:val="24"/>
          <w:szCs w:val="24"/>
        </w:rPr>
        <w:t>As Descartes grappled with the complexities of reality, he embarked on a journey of introspection unlike any other. With each cogent argument and logical deduction, he sought to strip away the layers of illusion that obscured the truth from his grasp. Through skepticism and inquiry, Descartes sought to establish a firm foundation upon which to build his philosophical edifice.</w:t>
      </w:r>
    </w:p>
    <w:p w14:paraId="1A8AA0FA" w14:textId="77777777" w:rsidR="009D2F55" w:rsidRPr="008A4727" w:rsidRDefault="009D2F55" w:rsidP="009D2F55">
      <w:pPr>
        <w:rPr>
          <w:b/>
          <w:bCs/>
          <w:sz w:val="24"/>
          <w:szCs w:val="24"/>
        </w:rPr>
      </w:pPr>
      <w:r w:rsidRPr="008A4727">
        <w:rPr>
          <w:b/>
          <w:bCs/>
          <w:sz w:val="24"/>
          <w:szCs w:val="24"/>
        </w:rPr>
        <w:t>Despite the uncertainties that plagued his quest for certainty, Descartes stood resolute in his pursuit of knowledge. Armed with reason and intellect, he strove to transcend the confines of traditional thought and embrace a new paradigm of understanding. With each ponderous reflection and meticulous analysis, Descartes laid the groundwork for a new era of philosophical inquiry.</w:t>
      </w:r>
    </w:p>
    <w:p w14:paraId="534E5349" w14:textId="77777777" w:rsidR="009D2F55" w:rsidRPr="008A4727" w:rsidRDefault="009D2F55" w:rsidP="009D2F55">
      <w:pPr>
        <w:rPr>
          <w:b/>
          <w:bCs/>
          <w:sz w:val="24"/>
          <w:szCs w:val="24"/>
        </w:rPr>
      </w:pPr>
    </w:p>
    <w:p w14:paraId="7929A77D" w14:textId="6583A932" w:rsidR="009D2F55" w:rsidRPr="008A4727" w:rsidRDefault="009D2F55" w:rsidP="009D2F55">
      <w:pPr>
        <w:rPr>
          <w:b/>
          <w:bCs/>
          <w:sz w:val="24"/>
          <w:szCs w:val="24"/>
        </w:rPr>
      </w:pPr>
      <w:r w:rsidRPr="008A4727">
        <w:rPr>
          <w:b/>
          <w:bCs/>
          <w:sz w:val="24"/>
          <w:szCs w:val="24"/>
        </w:rPr>
        <w:t>In the hallowed halls of academia, Descartes's ideas reverberated like thunder, challenging the prevailing wisdom of his time. Through his radical departure from convention, he charted a new course for future generations of thinkers to follow. Descartes's legacy endures as a testament to the transformative power of critical inquiry and intellectual courage.</w:t>
      </w:r>
    </w:p>
    <w:p w14:paraId="49586C68" w14:textId="6769D02D" w:rsidR="009D2F55" w:rsidRPr="008A4727" w:rsidRDefault="009D2F55" w:rsidP="009D2F55">
      <w:pPr>
        <w:rPr>
          <w:b/>
          <w:bCs/>
          <w:sz w:val="24"/>
          <w:szCs w:val="24"/>
        </w:rPr>
      </w:pPr>
      <w:r w:rsidRPr="008A4727">
        <w:rPr>
          <w:b/>
          <w:bCs/>
          <w:sz w:val="24"/>
          <w:szCs w:val="24"/>
        </w:rPr>
        <w:t xml:space="preserve">Similarly, the </w:t>
      </w:r>
      <w:proofErr w:type="spellStart"/>
      <w:r w:rsidRPr="008A4727">
        <w:rPr>
          <w:b/>
          <w:bCs/>
          <w:sz w:val="24"/>
          <w:szCs w:val="24"/>
        </w:rPr>
        <w:t>Kalamas</w:t>
      </w:r>
      <w:proofErr w:type="spellEnd"/>
      <w:r w:rsidRPr="008A4727">
        <w:rPr>
          <w:b/>
          <w:bCs/>
          <w:sz w:val="24"/>
          <w:szCs w:val="24"/>
        </w:rPr>
        <w:t xml:space="preserve"> Sutra is distinguished for promoting free inquiry and embodying teachings free from fanaticism, bigotry, dogmatism, and intolerance. The rationality of the Dhamma, the Buddha's teachings, is notably exemplified by its openness to meticulous scrutiny at every stage of the path to enlightenment. The training for wisdom, culminating in the purity of the arahant, is intricately linked with the examination and analysis of internal phenomena such as sensory perceptions and mental concepts. Insight plays a vital role in correctly comprehending all phenomena in Dhamma, leading to the rejection of detrimental beliefs and the adoption of beneficial ones.</w:t>
      </w:r>
    </w:p>
    <w:p w14:paraId="60439FC8" w14:textId="2645922E" w:rsidR="009D2F55" w:rsidRPr="008A4727" w:rsidRDefault="009D2F55" w:rsidP="009D2F55">
      <w:pPr>
        <w:rPr>
          <w:b/>
          <w:bCs/>
          <w:sz w:val="24"/>
          <w:szCs w:val="24"/>
        </w:rPr>
      </w:pPr>
      <w:r w:rsidRPr="008A4727">
        <w:rPr>
          <w:b/>
          <w:bCs/>
          <w:sz w:val="24"/>
          <w:szCs w:val="24"/>
        </w:rPr>
        <w:t xml:space="preserve">In a similar vein, the </w:t>
      </w:r>
      <w:proofErr w:type="spellStart"/>
      <w:r w:rsidRPr="008A4727">
        <w:rPr>
          <w:b/>
          <w:bCs/>
          <w:sz w:val="24"/>
          <w:szCs w:val="24"/>
        </w:rPr>
        <w:t>Kalamas</w:t>
      </w:r>
      <w:proofErr w:type="spellEnd"/>
      <w:r w:rsidRPr="008A4727">
        <w:rPr>
          <w:b/>
          <w:bCs/>
          <w:sz w:val="24"/>
          <w:szCs w:val="24"/>
        </w:rPr>
        <w:t xml:space="preserve"> Sutra serves as a timeless beacon of wisdom, advocating for the questioning of beliefs and the rejection of blind faith. It stands as a testament to the importance of critical thinking and a discerning mind in one's </w:t>
      </w:r>
      <w:r w:rsidRPr="008A4727">
        <w:rPr>
          <w:b/>
          <w:bCs/>
          <w:sz w:val="24"/>
          <w:szCs w:val="24"/>
        </w:rPr>
        <w:lastRenderedPageBreak/>
        <w:t xml:space="preserve">spiritual journey. Just as the Dhamma encourages individuals to question and investigate, the </w:t>
      </w:r>
      <w:proofErr w:type="spellStart"/>
      <w:r w:rsidRPr="008A4727">
        <w:rPr>
          <w:b/>
          <w:bCs/>
          <w:sz w:val="24"/>
          <w:szCs w:val="24"/>
        </w:rPr>
        <w:t>Kalamas</w:t>
      </w:r>
      <w:proofErr w:type="spellEnd"/>
      <w:r w:rsidRPr="008A4727">
        <w:rPr>
          <w:b/>
          <w:bCs/>
          <w:sz w:val="24"/>
          <w:szCs w:val="24"/>
        </w:rPr>
        <w:t xml:space="preserve"> Sutra instills the value of intellectual rigor and self-examination.</w:t>
      </w:r>
    </w:p>
    <w:p w14:paraId="77D654FC" w14:textId="7EADAB04" w:rsidR="009D2F55" w:rsidRPr="008A4727" w:rsidRDefault="009D2F55" w:rsidP="009D2F55">
      <w:pPr>
        <w:rPr>
          <w:b/>
          <w:bCs/>
          <w:sz w:val="24"/>
          <w:szCs w:val="24"/>
        </w:rPr>
      </w:pPr>
      <w:r w:rsidRPr="008A4727">
        <w:rPr>
          <w:b/>
          <w:bCs/>
          <w:sz w:val="24"/>
          <w:szCs w:val="24"/>
        </w:rPr>
        <w:t xml:space="preserve">By nurturing the seeds of inquiry and skepticism, one can navigate the labyrinth of spiritual teachings with clarity and purpose. The </w:t>
      </w:r>
      <w:proofErr w:type="spellStart"/>
      <w:r w:rsidRPr="008A4727">
        <w:rPr>
          <w:b/>
          <w:bCs/>
          <w:sz w:val="24"/>
          <w:szCs w:val="24"/>
        </w:rPr>
        <w:t>Kalamas</w:t>
      </w:r>
      <w:proofErr w:type="spellEnd"/>
      <w:r w:rsidRPr="008A4727">
        <w:rPr>
          <w:b/>
          <w:bCs/>
          <w:sz w:val="24"/>
          <w:szCs w:val="24"/>
        </w:rPr>
        <w:t xml:space="preserve"> Sutra, like a guiding compass, directs seekers towards a path free from the shadows of ignorance and deceit. Through its teachings, individuals are empowered to embrace reason and discernment, forging a foundation of understanding built on personal insight and wisdom.</w:t>
      </w:r>
    </w:p>
    <w:p w14:paraId="05BB785C" w14:textId="40252DEA" w:rsidR="009D2F55" w:rsidRPr="008A4727" w:rsidRDefault="009D2F55" w:rsidP="009D2F55">
      <w:pPr>
        <w:rPr>
          <w:b/>
          <w:bCs/>
          <w:sz w:val="24"/>
          <w:szCs w:val="24"/>
        </w:rPr>
      </w:pPr>
      <w:r w:rsidRPr="008A4727">
        <w:rPr>
          <w:b/>
          <w:bCs/>
          <w:sz w:val="24"/>
          <w:szCs w:val="24"/>
        </w:rPr>
        <w:t xml:space="preserve">The methods of examination outlined in the </w:t>
      </w:r>
      <w:proofErr w:type="spellStart"/>
      <w:r w:rsidRPr="008A4727">
        <w:rPr>
          <w:b/>
          <w:bCs/>
          <w:sz w:val="24"/>
          <w:szCs w:val="24"/>
        </w:rPr>
        <w:t>Kalamas</w:t>
      </w:r>
      <w:proofErr w:type="spellEnd"/>
      <w:r w:rsidRPr="008A4727">
        <w:rPr>
          <w:b/>
          <w:bCs/>
          <w:sz w:val="24"/>
          <w:szCs w:val="24"/>
        </w:rPr>
        <w:t xml:space="preserve"> Sutra underscore the importance of perceiving things as they truly are, aligning with the principles of logical thinking. Critical analysis and evaluation are integral to cultivating wisdom, as true insight cannot emerge suddenly without being influenced by thoughtful contemplation. The process of penetrating and understanding phenomena is indispensable for acquiring a clear vision and fostering intellectual development. Ultimately, the significance of critical thinking in refining one's understanding and attaining profound wisdom cannot be understated.</w:t>
      </w:r>
    </w:p>
    <w:p w14:paraId="513C1605" w14:textId="50F88BE8" w:rsidR="009D2F55" w:rsidRPr="008A4727" w:rsidRDefault="009D2F55" w:rsidP="009D2F55">
      <w:pPr>
        <w:rPr>
          <w:b/>
          <w:bCs/>
          <w:sz w:val="24"/>
          <w:szCs w:val="24"/>
        </w:rPr>
      </w:pPr>
      <w:r w:rsidRPr="008A4727">
        <w:rPr>
          <w:b/>
          <w:bCs/>
          <w:sz w:val="24"/>
          <w:szCs w:val="24"/>
        </w:rPr>
        <w:t xml:space="preserve">As an expert in philosophy and logic, I wholeheartedly agree with the teachings of the </w:t>
      </w:r>
      <w:proofErr w:type="spellStart"/>
      <w:r w:rsidRPr="008A4727">
        <w:rPr>
          <w:b/>
          <w:bCs/>
          <w:sz w:val="24"/>
          <w:szCs w:val="24"/>
        </w:rPr>
        <w:t>Kalamas</w:t>
      </w:r>
      <w:proofErr w:type="spellEnd"/>
      <w:r w:rsidRPr="008A4727">
        <w:rPr>
          <w:b/>
          <w:bCs/>
          <w:sz w:val="24"/>
          <w:szCs w:val="24"/>
        </w:rPr>
        <w:t xml:space="preserve"> Sutra. Examining things with a critical eye is paramount in gaining a deeper understanding of the world around us. Without questioning and analyzing, we risk falling into ignorance and misunderstanding. True wisdom is not handed to us on a silver platter; it requires diligent observation and contemplation. By honing our critical thinking skills, we pave the way for enlightenment and intellectual growth. Let us continue to embrace this timeless wisdom and engage in thoughtful reflection to uncover the truths that lie beneath the surface.</w:t>
      </w:r>
    </w:p>
    <w:p w14:paraId="03E7064F" w14:textId="06BFF95B" w:rsidR="009D2F55" w:rsidRPr="008A4727" w:rsidRDefault="009D2F55" w:rsidP="009D2F55">
      <w:pPr>
        <w:rPr>
          <w:b/>
          <w:bCs/>
          <w:sz w:val="24"/>
          <w:szCs w:val="24"/>
        </w:rPr>
      </w:pPr>
      <w:r w:rsidRPr="008A4727">
        <w:rPr>
          <w:b/>
          <w:bCs/>
          <w:sz w:val="24"/>
          <w:szCs w:val="24"/>
        </w:rPr>
        <w:t xml:space="preserve">In a parallel universe where Descartes and the teachings of the </w:t>
      </w:r>
      <w:proofErr w:type="spellStart"/>
      <w:r w:rsidRPr="008A4727">
        <w:rPr>
          <w:b/>
          <w:bCs/>
          <w:sz w:val="24"/>
          <w:szCs w:val="24"/>
        </w:rPr>
        <w:t>Kalamas</w:t>
      </w:r>
      <w:proofErr w:type="spellEnd"/>
      <w:r w:rsidRPr="008A4727">
        <w:rPr>
          <w:b/>
          <w:bCs/>
          <w:sz w:val="24"/>
          <w:szCs w:val="24"/>
        </w:rPr>
        <w:t xml:space="preserve"> Sutra intertwined, a profound synergy emerged in the pursuit of truth and enlightenment. Descartes, with his relentless skepticism, found common ground with the </w:t>
      </w:r>
      <w:proofErr w:type="spellStart"/>
      <w:r w:rsidRPr="008A4727">
        <w:rPr>
          <w:b/>
          <w:bCs/>
          <w:sz w:val="24"/>
          <w:szCs w:val="24"/>
        </w:rPr>
        <w:t>Kalamas</w:t>
      </w:r>
      <w:proofErr w:type="spellEnd"/>
      <w:r w:rsidRPr="008A4727">
        <w:rPr>
          <w:b/>
          <w:bCs/>
          <w:sz w:val="24"/>
          <w:szCs w:val="24"/>
        </w:rPr>
        <w:t xml:space="preserve"> in questioning the very fabric of reality. As he delved deeper into the realms of doubt, he encountered the </w:t>
      </w:r>
      <w:proofErr w:type="spellStart"/>
      <w:r w:rsidRPr="008A4727">
        <w:rPr>
          <w:b/>
          <w:bCs/>
          <w:sz w:val="24"/>
          <w:szCs w:val="24"/>
        </w:rPr>
        <w:t>Kalamas</w:t>
      </w:r>
      <w:proofErr w:type="spellEnd"/>
      <w:r w:rsidRPr="008A4727">
        <w:rPr>
          <w:b/>
          <w:bCs/>
          <w:sz w:val="24"/>
          <w:szCs w:val="24"/>
        </w:rPr>
        <w:t>' philosophy of free inquiry, resonating with their emphasis on critical analysis.</w:t>
      </w:r>
    </w:p>
    <w:p w14:paraId="3093704C" w14:textId="2BDD6805" w:rsidR="009D2F55" w:rsidRPr="008A4727" w:rsidRDefault="009D2F55" w:rsidP="009D2F55">
      <w:pPr>
        <w:rPr>
          <w:b/>
          <w:bCs/>
          <w:sz w:val="24"/>
          <w:szCs w:val="24"/>
        </w:rPr>
      </w:pPr>
      <w:r w:rsidRPr="008A4727">
        <w:rPr>
          <w:b/>
          <w:bCs/>
          <w:sz w:val="24"/>
          <w:szCs w:val="24"/>
        </w:rPr>
        <w:t xml:space="preserve">The essence of "being" that Descartes grappled with found a new dimension in the teachings of the </w:t>
      </w:r>
      <w:proofErr w:type="spellStart"/>
      <w:r w:rsidRPr="008A4727">
        <w:rPr>
          <w:b/>
          <w:bCs/>
          <w:sz w:val="24"/>
          <w:szCs w:val="24"/>
        </w:rPr>
        <w:t>Kalamas</w:t>
      </w:r>
      <w:proofErr w:type="spellEnd"/>
      <w:r w:rsidRPr="008A4727">
        <w:rPr>
          <w:b/>
          <w:bCs/>
          <w:sz w:val="24"/>
          <w:szCs w:val="24"/>
        </w:rPr>
        <w:t>. The pursuit of wisdom, guided by rational examination, mirrored Descartes' quest for clarity amidst the uncertainty of existence. Both philosophies converged on the profound importance of perceiving reality as it truly is, unfettered by illusions or preconceived notions.</w:t>
      </w:r>
    </w:p>
    <w:p w14:paraId="18A3EF81" w14:textId="7A18AA9B" w:rsidR="009D2F55" w:rsidRPr="008A4727" w:rsidRDefault="009D2F55" w:rsidP="009D2F55">
      <w:pPr>
        <w:rPr>
          <w:b/>
          <w:bCs/>
          <w:sz w:val="24"/>
          <w:szCs w:val="24"/>
        </w:rPr>
      </w:pPr>
      <w:r w:rsidRPr="008A4727">
        <w:rPr>
          <w:b/>
          <w:bCs/>
          <w:sz w:val="24"/>
          <w:szCs w:val="24"/>
        </w:rPr>
        <w:t xml:space="preserve">As Descartes honed his powers of critical thinking, he began to see the parallels between his own journey and the path to enlightenment laid out by the </w:t>
      </w:r>
      <w:proofErr w:type="spellStart"/>
      <w:r w:rsidRPr="008A4727">
        <w:rPr>
          <w:b/>
          <w:bCs/>
          <w:sz w:val="24"/>
          <w:szCs w:val="24"/>
        </w:rPr>
        <w:t>Kalamas</w:t>
      </w:r>
      <w:proofErr w:type="spellEnd"/>
      <w:r w:rsidRPr="008A4727">
        <w:rPr>
          <w:b/>
          <w:bCs/>
          <w:sz w:val="24"/>
          <w:szCs w:val="24"/>
        </w:rPr>
        <w:t xml:space="preserve">. The </w:t>
      </w:r>
      <w:r w:rsidRPr="008A4727">
        <w:rPr>
          <w:b/>
          <w:bCs/>
          <w:sz w:val="24"/>
          <w:szCs w:val="24"/>
        </w:rPr>
        <w:lastRenderedPageBreak/>
        <w:t>meticulous scrutiny of internal phenomena, the deconstruction of sensory perceptions and mental concepts—all echoed Descartes' methodical approach to unraveling the mysteries of the mind.</w:t>
      </w:r>
    </w:p>
    <w:p w14:paraId="6B01C8A6" w14:textId="2D9BDFA8" w:rsidR="009D2F55" w:rsidRPr="008A4727" w:rsidRDefault="009D2F55" w:rsidP="009D2F55">
      <w:pPr>
        <w:rPr>
          <w:b/>
          <w:bCs/>
          <w:sz w:val="24"/>
          <w:szCs w:val="24"/>
        </w:rPr>
      </w:pPr>
      <w:r w:rsidRPr="008A4727">
        <w:rPr>
          <w:b/>
          <w:bCs/>
          <w:sz w:val="24"/>
          <w:szCs w:val="24"/>
        </w:rPr>
        <w:t xml:space="preserve">Through the union of Descartes' methodical doubt and the </w:t>
      </w:r>
      <w:proofErr w:type="spellStart"/>
      <w:r w:rsidRPr="008A4727">
        <w:rPr>
          <w:b/>
          <w:bCs/>
          <w:sz w:val="24"/>
          <w:szCs w:val="24"/>
        </w:rPr>
        <w:t>Kalamas</w:t>
      </w:r>
      <w:proofErr w:type="spellEnd"/>
      <w:r w:rsidRPr="008A4727">
        <w:rPr>
          <w:b/>
          <w:bCs/>
          <w:sz w:val="24"/>
          <w:szCs w:val="24"/>
        </w:rPr>
        <w:t>' teachings on insight, a new paradigm of intellectual development emerged. The union of these two philosophies underscored the transformative power of critical thinking in unlocking the deeper truths of the universe. In this harmonious blend of Western rationality and Eastern wisdom, a path towards profound understanding and enlightenment beckoned, transcending the boundaries of time and space.</w:t>
      </w:r>
    </w:p>
    <w:p w14:paraId="3E7B8AC1" w14:textId="77777777" w:rsidR="009D2F55" w:rsidRPr="008A4727" w:rsidRDefault="009D2F55" w:rsidP="009D2F55">
      <w:pPr>
        <w:rPr>
          <w:b/>
          <w:bCs/>
          <w:sz w:val="24"/>
          <w:szCs w:val="24"/>
        </w:rPr>
      </w:pPr>
      <w:r w:rsidRPr="008A4727">
        <w:rPr>
          <w:b/>
          <w:bCs/>
          <w:sz w:val="24"/>
          <w:szCs w:val="24"/>
        </w:rPr>
        <w:t>The Kalama Sutta, an integral component of the Dhamma teachings, serves as a guiding beacon for truth seekers, establishing a framework for discerning truth. Central to this sutra are the four solaces, which shed light on the level of uncertainty permissible in matters beyond conventional understanding. These solaces highlight that virtuous living is not contingent solely on faith in concepts such as rebirth or karmic consequences. Rather, the key emphasis lies in cultivating mental well-being through overcoming desires, aversions, and ignorance. This underscores that the core motivation for leading a moral life stems from attaining inner peace and wisdom by relinquishing greed, hatred, and delusion. The teachings encapsulated within the Kalama Sutta form a cornerstone for individuals navigating the path of enlightenment and self-discovery within the Buddhist tradition.</w:t>
      </w:r>
    </w:p>
    <w:p w14:paraId="2486F118" w14:textId="77777777" w:rsidR="009D2F55" w:rsidRPr="008A4727" w:rsidRDefault="009D2F55" w:rsidP="009D2F55">
      <w:pPr>
        <w:rPr>
          <w:b/>
          <w:bCs/>
          <w:sz w:val="24"/>
          <w:szCs w:val="24"/>
        </w:rPr>
      </w:pPr>
    </w:p>
    <w:p w14:paraId="7D9A461C" w14:textId="51C1003F" w:rsidR="009D2F55" w:rsidRPr="008A4727" w:rsidRDefault="009D2F55" w:rsidP="009D2F55">
      <w:pPr>
        <w:rPr>
          <w:b/>
          <w:bCs/>
          <w:sz w:val="24"/>
          <w:szCs w:val="24"/>
        </w:rPr>
      </w:pPr>
      <w:r w:rsidRPr="008A4727">
        <w:rPr>
          <w:b/>
          <w:bCs/>
          <w:sz w:val="24"/>
          <w:szCs w:val="24"/>
        </w:rPr>
        <w:t>On the journey towards self-realization and awakening, the Kalama Sutta serves as a guiding light, offering wisdom and clarity to illuminate the path ahead. By prompting individuals to question, investigate, and discern rather than passively accepting beliefs, this sacred text upholds the importance of critical thinking and personal experience in the pursuit of truth. It underscores ethical conduct not merely as a means to earn favor with a deity, but as a pathway to purify the mind and free oneself from the chains of craving and ignorance.</w:t>
      </w:r>
    </w:p>
    <w:p w14:paraId="3AF17C12" w14:textId="492BBF59" w:rsidR="009D2F55" w:rsidRPr="008A4727" w:rsidRDefault="009D2F55" w:rsidP="009D2F55">
      <w:pPr>
        <w:rPr>
          <w:b/>
          <w:bCs/>
          <w:sz w:val="24"/>
          <w:szCs w:val="24"/>
        </w:rPr>
      </w:pPr>
      <w:r w:rsidRPr="008A4727">
        <w:rPr>
          <w:b/>
          <w:bCs/>
          <w:sz w:val="24"/>
          <w:szCs w:val="24"/>
        </w:rPr>
        <w:t>The concept of the four solaces resonates deeply, providing comfort to those bewildered by the multitude of teachings and doctrines they encounter. By acknowledging the inherent uncertainty in matters beyond immediate perception, the Buddha empowers seekers to rely on their own powers of reasoning and introspection. This empowerment enables individuals to cultivate a deeper understanding of themselves and the world, fostering inner resilience and clarity.</w:t>
      </w:r>
    </w:p>
    <w:p w14:paraId="4FAA55B3" w14:textId="4FB560E4" w:rsidR="009D2F55" w:rsidRPr="008A4727" w:rsidRDefault="009D2F55" w:rsidP="009D2F55">
      <w:pPr>
        <w:rPr>
          <w:b/>
          <w:bCs/>
          <w:sz w:val="24"/>
          <w:szCs w:val="24"/>
        </w:rPr>
      </w:pPr>
      <w:r w:rsidRPr="008A4727">
        <w:rPr>
          <w:b/>
          <w:bCs/>
          <w:sz w:val="24"/>
          <w:szCs w:val="24"/>
        </w:rPr>
        <w:t xml:space="preserve">Ultimately, the Kalama Sutta stands as a timeless reminder that genuine liberation arises not from blind adherence to dogma, but from the genuine exploration of one's mind and heart. It invites us to embrace the transformative power of wisdom and compassion, guiding us towards a life rooted in integrity, kindness, and profound </w:t>
      </w:r>
      <w:r w:rsidRPr="008A4727">
        <w:rPr>
          <w:b/>
          <w:bCs/>
          <w:sz w:val="24"/>
          <w:szCs w:val="24"/>
        </w:rPr>
        <w:lastRenderedPageBreak/>
        <w:t>insight. As we traverse the path of self-discovery, may the teachings of the Kalama Sutta continue to inspire and uplift us on our spiritual journey towards awakening.</w:t>
      </w:r>
    </w:p>
    <w:p w14:paraId="13F3B6F4" w14:textId="7AF02D80" w:rsidR="009D2F55" w:rsidRPr="008A4727" w:rsidRDefault="009D2F55" w:rsidP="009D2F55">
      <w:pPr>
        <w:rPr>
          <w:b/>
          <w:bCs/>
          <w:sz w:val="24"/>
          <w:szCs w:val="24"/>
        </w:rPr>
      </w:pPr>
      <w:r w:rsidRPr="008A4727">
        <w:rPr>
          <w:b/>
          <w:bCs/>
          <w:sz w:val="24"/>
          <w:szCs w:val="24"/>
        </w:rPr>
        <w:t xml:space="preserve">Moncure D. Conway's journey to the Wise Men of the East, chronicled in "My Pilgrimage to the Wise Men of the East," took place over fifty years ago in Colombo. Accompanied by Ponnambalam Ramanathan, then Solicitor General of Ceylon, Conway ventured to the </w:t>
      </w:r>
      <w:proofErr w:type="spellStart"/>
      <w:r w:rsidRPr="008A4727">
        <w:rPr>
          <w:b/>
          <w:bCs/>
          <w:sz w:val="24"/>
          <w:szCs w:val="24"/>
        </w:rPr>
        <w:t>Vidyodaya</w:t>
      </w:r>
      <w:proofErr w:type="spellEnd"/>
      <w:r w:rsidRPr="008A4727">
        <w:rPr>
          <w:b/>
          <w:bCs/>
          <w:sz w:val="24"/>
          <w:szCs w:val="24"/>
        </w:rPr>
        <w:t xml:space="preserve"> </w:t>
      </w:r>
      <w:proofErr w:type="spellStart"/>
      <w:r w:rsidRPr="008A4727">
        <w:rPr>
          <w:b/>
          <w:bCs/>
          <w:sz w:val="24"/>
          <w:szCs w:val="24"/>
        </w:rPr>
        <w:t>Pirivena</w:t>
      </w:r>
      <w:proofErr w:type="spellEnd"/>
      <w:r w:rsidRPr="008A4727">
        <w:rPr>
          <w:b/>
          <w:bCs/>
          <w:sz w:val="24"/>
          <w:szCs w:val="24"/>
        </w:rPr>
        <w:t xml:space="preserve"> to delve into the Buddha's teachings under the tutelage of </w:t>
      </w:r>
      <w:proofErr w:type="spellStart"/>
      <w:r w:rsidRPr="008A4727">
        <w:rPr>
          <w:b/>
          <w:bCs/>
          <w:sz w:val="24"/>
          <w:szCs w:val="24"/>
        </w:rPr>
        <w:t>Hikkaduve</w:t>
      </w:r>
      <w:proofErr w:type="spellEnd"/>
      <w:r w:rsidRPr="008A4727">
        <w:rPr>
          <w:b/>
          <w:bCs/>
          <w:sz w:val="24"/>
          <w:szCs w:val="24"/>
        </w:rPr>
        <w:t xml:space="preserve"> Siri Sumangala Nayaka Thera, the venerable founder of the institution. The Nayaka Thera expounded upon the foundational principles of the Kalama Sutta to Conway and Ramanathan during a profound and enlightening dialogue. As they concluded their conversation, Ramanathan whispered to Conway, reflecting on the irony of their shared experience: "Isn't it remarkable that we, originating from diverse faiths and distant lands, have united in pursuit of a sermon from the Buddha advocating for unrestrained contemplation and a commitment to challenging conventional dogmas, the essence of human progress?"</w:t>
      </w:r>
    </w:p>
    <w:p w14:paraId="2FA6F4F9" w14:textId="2462C58D" w:rsidR="009D2F55" w:rsidRPr="008A4727" w:rsidRDefault="009D2F55" w:rsidP="009D2F55">
      <w:pPr>
        <w:rPr>
          <w:b/>
          <w:bCs/>
          <w:sz w:val="24"/>
          <w:szCs w:val="24"/>
        </w:rPr>
      </w:pPr>
      <w:r w:rsidRPr="008A4727">
        <w:rPr>
          <w:b/>
          <w:bCs/>
          <w:sz w:val="24"/>
          <w:szCs w:val="24"/>
        </w:rPr>
        <w:t xml:space="preserve">Conway nodded in contemplation, their shared epiphany resonating deeply within him. The peaceful ambiance of the sunlit courtyard at </w:t>
      </w:r>
      <w:proofErr w:type="spellStart"/>
      <w:r w:rsidRPr="008A4727">
        <w:rPr>
          <w:b/>
          <w:bCs/>
          <w:sz w:val="24"/>
          <w:szCs w:val="24"/>
        </w:rPr>
        <w:t>Vidyodaya</w:t>
      </w:r>
      <w:proofErr w:type="spellEnd"/>
      <w:r w:rsidRPr="008A4727">
        <w:rPr>
          <w:b/>
          <w:bCs/>
          <w:sz w:val="24"/>
          <w:szCs w:val="24"/>
        </w:rPr>
        <w:t xml:space="preserve"> </w:t>
      </w:r>
      <w:proofErr w:type="spellStart"/>
      <w:r w:rsidRPr="008A4727">
        <w:rPr>
          <w:b/>
          <w:bCs/>
          <w:sz w:val="24"/>
          <w:szCs w:val="24"/>
        </w:rPr>
        <w:t>Pirivena</w:t>
      </w:r>
      <w:proofErr w:type="spellEnd"/>
      <w:r w:rsidRPr="008A4727">
        <w:rPr>
          <w:b/>
          <w:bCs/>
          <w:sz w:val="24"/>
          <w:szCs w:val="24"/>
        </w:rPr>
        <w:t xml:space="preserve"> seemed to echo with the timeless wisdom passed down through generations. Ramanathan's words lingered in the air, conveying a universal truth that transcended cultural, religious, and geographical boundaries. As they bid farewell to the venerable Nayaka Thera, a sense of camaraderie enveloped the two men, acknowledging their shared quest for enlightenment beyond traditional confines.</w:t>
      </w:r>
    </w:p>
    <w:p w14:paraId="61C47827" w14:textId="6AAC240D" w:rsidR="009D2F55" w:rsidRPr="008A4727" w:rsidRDefault="009D2F55" w:rsidP="009D2F55">
      <w:pPr>
        <w:rPr>
          <w:b/>
          <w:bCs/>
          <w:sz w:val="24"/>
          <w:szCs w:val="24"/>
        </w:rPr>
      </w:pPr>
      <w:r w:rsidRPr="008A4727">
        <w:rPr>
          <w:b/>
          <w:bCs/>
          <w:sz w:val="24"/>
          <w:szCs w:val="24"/>
        </w:rPr>
        <w:t>Their pilgrimage to the Wise Men of the East not only broadened their intellectual horizons but also illuminated the intrinsic unity of all truth seekers. Conway and Ramanathan walked together, their hearts brimming with newfound respect for the interconnectedness of humanity's spiritual journey. In that serene moment, amidst the whispers of ancient wisdom carried on the tropical breeze, they recognized that the pursuit of enlightenment knows no bounds or labels—it is a universal endeavor that transcends time and space, embracing all who embark on its sacred path. As they stepped out into the vibrant streets of Colombo, they carried not only the Buddha's teachings but also a profound bond forged in the crucible of shared discovery.</w:t>
      </w:r>
    </w:p>
    <w:p w14:paraId="110F6108" w14:textId="100C1C61" w:rsidR="009D2F55" w:rsidRPr="008A4727" w:rsidRDefault="009D2F55" w:rsidP="009D2F55">
      <w:pPr>
        <w:rPr>
          <w:b/>
          <w:bCs/>
          <w:sz w:val="24"/>
          <w:szCs w:val="24"/>
        </w:rPr>
      </w:pPr>
      <w:r w:rsidRPr="008A4727">
        <w:rPr>
          <w:b/>
          <w:bCs/>
          <w:sz w:val="24"/>
          <w:szCs w:val="24"/>
        </w:rPr>
        <w:t>Both the Buddha and Descartes embarked on their philosophical journeys from a place of profound skepticism. They both delved into the concept of "truth," yet their paths diverged in their pursuit of understanding. Descartes chose to halt his inquiry at the realm of thought, while the Buddha delved deeper, penetrating beyond the surface levels of the mind into the realms of consciousness. Had Descartes ventured further beyond mere intellectual contemplation, he may have come to realize his true nature, potentially altering the landscape of Western consciousness significantly.</w:t>
      </w:r>
    </w:p>
    <w:p w14:paraId="1EF36D27" w14:textId="63FC4A9E" w:rsidR="009D2F55" w:rsidRPr="008A4727" w:rsidRDefault="009D2F55" w:rsidP="009D2F55">
      <w:pPr>
        <w:rPr>
          <w:b/>
          <w:bCs/>
          <w:sz w:val="24"/>
          <w:szCs w:val="24"/>
        </w:rPr>
      </w:pPr>
      <w:r w:rsidRPr="008A4727">
        <w:rPr>
          <w:b/>
          <w:bCs/>
          <w:sz w:val="24"/>
          <w:szCs w:val="24"/>
        </w:rPr>
        <w:lastRenderedPageBreak/>
        <w:t>Instead, Descartes introduced the notion of a malevolent demon capable of ensnaring humanity in a veil of illusion—a conception reminiscent of the premise explored in the film "The Matrix." This cinematic narrative challenges conventional perceptions of reality by proposing that our existence is not inherently real but rather a simulated construct engineered by advanced artificial intelligence. Through this lens, mental states are depicted as potentially reducible to physical manifestations.</w:t>
      </w:r>
    </w:p>
    <w:p w14:paraId="0D6D6DF5" w14:textId="289162EF" w:rsidR="009D2F55" w:rsidRPr="008A4727" w:rsidRDefault="009D2F55" w:rsidP="009D2F55">
      <w:pPr>
        <w:rPr>
          <w:b/>
          <w:bCs/>
          <w:sz w:val="24"/>
          <w:szCs w:val="24"/>
        </w:rPr>
      </w:pPr>
      <w:r w:rsidRPr="008A4727">
        <w:rPr>
          <w:b/>
          <w:bCs/>
          <w:sz w:val="24"/>
          <w:szCs w:val="24"/>
        </w:rPr>
        <w:t>It is a fundamental aspect of human nature to attribute external factors for the circumstances of our world and the nature of our reality. Ironically, the malevolent demon that Descartes envisioned can be seen as a metaphor for the self—the construct that defines and limits our perceptions. True awakening reveals the presence of a controller, akin to a machine or evil demon draining our essence day by day. This controller manifests through the persona—the intricate web of subprograms or inner wardens that dictate our desires and impulses.</w:t>
      </w:r>
    </w:p>
    <w:p w14:paraId="77B6E86C" w14:textId="6EE399C9" w:rsidR="009D2F55" w:rsidRPr="008A4727" w:rsidRDefault="009D2F55" w:rsidP="009D2F55">
      <w:pPr>
        <w:rPr>
          <w:b/>
          <w:bCs/>
          <w:sz w:val="24"/>
          <w:szCs w:val="24"/>
        </w:rPr>
      </w:pPr>
      <w:r w:rsidRPr="008A4727">
        <w:rPr>
          <w:b/>
          <w:bCs/>
          <w:sz w:val="24"/>
          <w:szCs w:val="24"/>
        </w:rPr>
        <w:t>These wardens relentlessly impel us towards pursuing more—be it in terms of material possessions, status, power, or acclaim—fueling an unquenchable, insatiable thirst within us. The chief warden orchestrates the quest for recognition and prestige, striving to elevate the self above all others. However, these desires are insatiable, prompting us to invest significant effort in adorning our metaphorical prisons and maintaining the facades we present to the world.</w:t>
      </w:r>
    </w:p>
    <w:p w14:paraId="6A8D0A4F" w14:textId="12CC2829" w:rsidR="009D2F55" w:rsidRPr="008A4727" w:rsidRDefault="009D2F55" w:rsidP="009D2F55">
      <w:pPr>
        <w:rPr>
          <w:b/>
          <w:bCs/>
          <w:sz w:val="24"/>
          <w:szCs w:val="24"/>
        </w:rPr>
      </w:pPr>
      <w:r w:rsidRPr="008A4727">
        <w:rPr>
          <w:b/>
          <w:bCs/>
          <w:sz w:val="24"/>
          <w:szCs w:val="24"/>
        </w:rPr>
        <w:t>The path to true liberation does not lie in succumbing to the dictates of these inner wardens and the self-agenda they propagate. Liberation entails shedding the self-agenda altogether, relinquishing the hold of conditioned patterns and desires. It is a common fear that embracing one's true nature will necessitate sacrificing individuality and the pleasures of worldly existence. Yet, the converse holds true—true individuality can only blossom once the conditioned self is transcended.</w:t>
      </w:r>
    </w:p>
    <w:p w14:paraId="61B36C1D" w14:textId="4995A81A" w:rsidR="009D2F55" w:rsidRPr="008A4727" w:rsidRDefault="009D2F55" w:rsidP="009D2F55">
      <w:pPr>
        <w:rPr>
          <w:b/>
          <w:bCs/>
          <w:sz w:val="24"/>
          <w:szCs w:val="24"/>
        </w:rPr>
      </w:pPr>
      <w:r w:rsidRPr="008A4727">
        <w:rPr>
          <w:b/>
          <w:bCs/>
          <w:sz w:val="24"/>
          <w:szCs w:val="24"/>
        </w:rPr>
        <w:t>By remaining entrenched within our self-constructed caves of illusion, many of us fail to discern the profound messages our souls seek to convey. The journey to awakening necessitates introspection and meditation, allowing us to scrutinize the conditioned self that evolves as we traverse our conscious paths. By arriving at a point of inner stillness—the source of our being—we can attune ourselves to the promptings of the true self without imposing preconceived notions onto our external reality.</w:t>
      </w:r>
    </w:p>
    <w:p w14:paraId="42AF1904" w14:textId="17CC8ABB" w:rsidR="009D2F55" w:rsidRPr="008A4727" w:rsidRDefault="009D2F55" w:rsidP="009D2F55">
      <w:pPr>
        <w:rPr>
          <w:b/>
          <w:bCs/>
          <w:sz w:val="24"/>
          <w:szCs w:val="24"/>
        </w:rPr>
      </w:pPr>
      <w:r w:rsidRPr="008A4727">
        <w:rPr>
          <w:b/>
          <w:bCs/>
          <w:sz w:val="24"/>
          <w:szCs w:val="24"/>
        </w:rPr>
        <w:t xml:space="preserve">In striving to alter our external surroundings to align with our vision of the ideal path, we are akin to individuals attempting to manipulate their reflections in a mirror. True transformation occurs not through manipulating external circumstances, but by realizing and embodying the authentic source behind the reflection. When we awaken to our genuine selves in the mirror, the external world need not fundamentally change; it is our inner energy, freed from conditioned constraints, that becomes receptive to </w:t>
      </w:r>
      <w:r w:rsidRPr="008A4727">
        <w:rPr>
          <w:b/>
          <w:bCs/>
          <w:sz w:val="24"/>
          <w:szCs w:val="24"/>
        </w:rPr>
        <w:lastRenderedPageBreak/>
        <w:t>the guidance of the soul. Only by releasing our attachments and cravings for worldly attainments can we unveil the purpose and direction of the soul's journey.</w:t>
      </w:r>
    </w:p>
    <w:p w14:paraId="35196123" w14:textId="2C2C94EF" w:rsidR="009D2F55" w:rsidRPr="008A4727" w:rsidRDefault="009D2F55" w:rsidP="009D2F55">
      <w:pPr>
        <w:rPr>
          <w:b/>
          <w:bCs/>
          <w:sz w:val="24"/>
          <w:szCs w:val="24"/>
        </w:rPr>
      </w:pPr>
      <w:r w:rsidRPr="008A4727">
        <w:rPr>
          <w:b/>
          <w:bCs/>
          <w:sz w:val="24"/>
          <w:szCs w:val="24"/>
        </w:rPr>
        <w:t>In the realm of philosophy, the Buddha and Descartes stand as beacons of inquiry, navigating the treacherous waters of truth and reality with unwavering determination. Both embarked on their quests fueled by skepticism, seeking to unravel the mysteries that shroud existence.</w:t>
      </w:r>
    </w:p>
    <w:p w14:paraId="69C9BD0B" w14:textId="5EC47959" w:rsidR="009D2F55" w:rsidRPr="008A4727" w:rsidRDefault="009D2F55" w:rsidP="009D2F55">
      <w:pPr>
        <w:rPr>
          <w:b/>
          <w:bCs/>
          <w:sz w:val="24"/>
          <w:szCs w:val="24"/>
        </w:rPr>
      </w:pPr>
      <w:r w:rsidRPr="008A4727">
        <w:rPr>
          <w:b/>
          <w:bCs/>
          <w:sz w:val="24"/>
          <w:szCs w:val="24"/>
        </w:rPr>
        <w:t>As Descartes peered into the labyrinth of thought, he glimpsed a malevolent demon casting shadows upon the tapestry of human consciousness. This malevolent force, whether a physical entity or a metaphorical construct, mirrors the insidious nature of the self—ever-present, orchestrating desires that bind us to worldly illusions.</w:t>
      </w:r>
    </w:p>
    <w:p w14:paraId="1E4F90D5" w14:textId="43548660" w:rsidR="009D2F55" w:rsidRPr="008A4727" w:rsidRDefault="009D2F55" w:rsidP="009D2F55">
      <w:pPr>
        <w:rPr>
          <w:b/>
          <w:bCs/>
          <w:sz w:val="24"/>
          <w:szCs w:val="24"/>
        </w:rPr>
      </w:pPr>
      <w:r w:rsidRPr="008A4727">
        <w:rPr>
          <w:b/>
          <w:bCs/>
          <w:sz w:val="24"/>
          <w:szCs w:val="24"/>
        </w:rPr>
        <w:t xml:space="preserve">Within the chambers of our minds, the wardens of the </w:t>
      </w:r>
      <w:proofErr w:type="spellStart"/>
      <w:r w:rsidRPr="008A4727">
        <w:rPr>
          <w:b/>
          <w:bCs/>
          <w:sz w:val="24"/>
          <w:szCs w:val="24"/>
        </w:rPr>
        <w:t>self lay</w:t>
      </w:r>
      <w:proofErr w:type="spellEnd"/>
      <w:r w:rsidRPr="008A4727">
        <w:rPr>
          <w:b/>
          <w:bCs/>
          <w:sz w:val="24"/>
          <w:szCs w:val="24"/>
        </w:rPr>
        <w:t xml:space="preserve"> in wait, whispering seductive promises of fulfillment through material wealth, status, and power. Yet, these promises remain hollow echoes, echoing the deception woven by the malevolent demon that lurks within.</w:t>
      </w:r>
    </w:p>
    <w:p w14:paraId="15820382" w14:textId="76837543" w:rsidR="009D2F55" w:rsidRPr="008A4727" w:rsidRDefault="009D2F55" w:rsidP="009D2F55">
      <w:pPr>
        <w:rPr>
          <w:b/>
          <w:bCs/>
          <w:sz w:val="24"/>
          <w:szCs w:val="24"/>
        </w:rPr>
      </w:pPr>
      <w:r w:rsidRPr="008A4727">
        <w:rPr>
          <w:b/>
          <w:bCs/>
          <w:sz w:val="24"/>
          <w:szCs w:val="24"/>
        </w:rPr>
        <w:t>True liberation beckons from beyond the confines of the self, calling for a shedding of conditioned desires and patterns that ensnare us in a cycle of unfulfilled cravings. It is in relinquishing the self-agenda that the seeds of true individuality are sown, blossoming forth in the fertile soil of inner stillness.</w:t>
      </w:r>
    </w:p>
    <w:p w14:paraId="58A75FAF" w14:textId="512A5A47" w:rsidR="009D2F55" w:rsidRPr="008A4727" w:rsidRDefault="009D2F55" w:rsidP="009D2F55">
      <w:pPr>
        <w:rPr>
          <w:b/>
          <w:bCs/>
          <w:sz w:val="24"/>
          <w:szCs w:val="24"/>
        </w:rPr>
      </w:pPr>
      <w:r w:rsidRPr="008A4727">
        <w:rPr>
          <w:b/>
          <w:bCs/>
          <w:sz w:val="24"/>
          <w:szCs w:val="24"/>
        </w:rPr>
        <w:t>To awaken to the messages of the soul and uncover the purpose of our existence, we must embark on a journey of introspection and meditation. By shedding the illusions that cloud our perceptions and obstruct our inner vision, we open ourselves to the whispers of the true self—guiding us towards a path of authentic transformation.</w:t>
      </w:r>
    </w:p>
    <w:p w14:paraId="314CEA8D" w14:textId="5FBC1536" w:rsidR="009D2F55" w:rsidRPr="008A4727" w:rsidRDefault="009D2F55" w:rsidP="009D2F55">
      <w:pPr>
        <w:rPr>
          <w:b/>
          <w:bCs/>
          <w:sz w:val="24"/>
          <w:szCs w:val="24"/>
        </w:rPr>
      </w:pPr>
      <w:r w:rsidRPr="008A4727">
        <w:rPr>
          <w:b/>
          <w:bCs/>
          <w:sz w:val="24"/>
          <w:szCs w:val="24"/>
        </w:rPr>
        <w:t>In the mirror of our consciousness, the true self awaits recognition, free from the constraints of conditioned beliefs and external validations. As we release our attachments and cravings for fleeting worldly attainments, the radiant energy of the soul emerges, illuminating the way forward with clarity and purpose. Only by heeding the call of the soul can we unveil the profound meaning behind our existence and embrace the transformative power of awakening.</w:t>
      </w:r>
    </w:p>
    <w:p w14:paraId="16535A8A" w14:textId="6D51B87E" w:rsidR="009D2F55" w:rsidRPr="008A4727" w:rsidRDefault="009D2F55" w:rsidP="009D2F55">
      <w:pPr>
        <w:rPr>
          <w:b/>
          <w:bCs/>
          <w:sz w:val="24"/>
          <w:szCs w:val="24"/>
        </w:rPr>
      </w:pPr>
      <w:r w:rsidRPr="008A4727">
        <w:rPr>
          <w:b/>
          <w:bCs/>
          <w:sz w:val="24"/>
          <w:szCs w:val="24"/>
        </w:rPr>
        <w:t>In the realm of Greek mythology, the gods cast their judgment upon Sisyphus, the infamous king of Ephyra. Known for his deceitful ways and despotic rule, Sisyphus reveled in the suffering of others, disregarding the sacred bonds of hospitality. His heinous deeds did not escape the notice of the divine beings, who decreed a punishment fitting for his crimes.</w:t>
      </w:r>
    </w:p>
    <w:p w14:paraId="21D3163E" w14:textId="7D5376ED" w:rsidR="009D2F55" w:rsidRPr="008A4727" w:rsidRDefault="009D2F55" w:rsidP="009D2F55">
      <w:pPr>
        <w:rPr>
          <w:b/>
          <w:bCs/>
          <w:sz w:val="24"/>
          <w:szCs w:val="24"/>
        </w:rPr>
      </w:pPr>
      <w:r w:rsidRPr="008A4727">
        <w:rPr>
          <w:b/>
          <w:bCs/>
          <w:sz w:val="24"/>
          <w:szCs w:val="24"/>
        </w:rPr>
        <w:t xml:space="preserve">For his audacity in outwitting death itself not once, but twice, and for his flagrant disregard of moral law, Sisyphus was condemned to an eternal and futile task. The gods ordained that he must laboriously push a colossal boulder up a steep hill, only to </w:t>
      </w:r>
      <w:r w:rsidRPr="008A4727">
        <w:rPr>
          <w:b/>
          <w:bCs/>
          <w:sz w:val="24"/>
          <w:szCs w:val="24"/>
        </w:rPr>
        <w:lastRenderedPageBreak/>
        <w:t>witness it cruelly roll back down each time he neared the pinnacle. The cycle was to endure endlessly, a ceaseless torment befitting the magnitude of his transgressions.</w:t>
      </w:r>
    </w:p>
    <w:p w14:paraId="08140284" w14:textId="141CA45F" w:rsidR="009D2F55" w:rsidRPr="008A4727" w:rsidRDefault="009D2F55" w:rsidP="009D2F55">
      <w:pPr>
        <w:rPr>
          <w:b/>
          <w:bCs/>
          <w:sz w:val="24"/>
          <w:szCs w:val="24"/>
        </w:rPr>
      </w:pPr>
      <w:r w:rsidRPr="008A4727">
        <w:rPr>
          <w:b/>
          <w:bCs/>
          <w:sz w:val="24"/>
          <w:szCs w:val="24"/>
        </w:rPr>
        <w:t>And so, Sisyphus toiled ceaselessly under the weight of his burden, his efforts destined to be in vain as the boulder mocked his every advance. The gods had spoken, and the punishment was set in stone, a perpetual reminder of the consequences that befall those who dare to defy the will of the divine.</w:t>
      </w:r>
    </w:p>
    <w:p w14:paraId="02B145EB" w14:textId="77777777" w:rsidR="009D2F55" w:rsidRPr="008A4727" w:rsidRDefault="009D2F55" w:rsidP="009D2F55">
      <w:pPr>
        <w:rPr>
          <w:b/>
          <w:bCs/>
          <w:sz w:val="24"/>
          <w:szCs w:val="24"/>
        </w:rPr>
      </w:pPr>
      <w:r w:rsidRPr="008A4727">
        <w:rPr>
          <w:b/>
          <w:bCs/>
          <w:sz w:val="24"/>
          <w:szCs w:val="24"/>
        </w:rPr>
        <w:t>The renowned French existentialist and Nobel Prize-winning author Albert Camus viewed the plight of Sisyphus as a potent metaphor for the human condition. He pondered the profound question: how do we discover meaning in the sheer absurdity of human existence? Humanity, like Sisyphus, seems destined to labor tirelessly, striving for a future that never truly arrives, only to meet the inevitable end of death. Camus suggested that upon realizing this harsh truth, individuals would face a pivotal choice. They could either spiral into madness if they clung to their narrow ego-driven perspectives, or they could experience a profound awakening and break free from the self-imposed confines of their own making. The outer struggles of life, Camus believed, were merely manifestations of our internal realities, serving as reflections of our deepest fears, desires, and beliefs.</w:t>
      </w:r>
    </w:p>
    <w:p w14:paraId="0EFEB631" w14:textId="0BA87B9F" w:rsidR="009D2F55" w:rsidRPr="008A4727" w:rsidRDefault="009D2F55" w:rsidP="009D2F55">
      <w:pPr>
        <w:rPr>
          <w:b/>
          <w:bCs/>
          <w:sz w:val="24"/>
          <w:szCs w:val="24"/>
        </w:rPr>
      </w:pPr>
      <w:r w:rsidRPr="008A4727">
        <w:rPr>
          <w:b/>
          <w:bCs/>
          <w:sz w:val="24"/>
          <w:szCs w:val="24"/>
        </w:rPr>
        <w:t>He delved deep into the intricacies of the human psyche, exploring the labyrinthine corridors of thoughts and emotions that shape our perceptions of reality. Camus posited that by embracing the existential absurdity of existence, one could pave the way towards a more authentic and liberated way of being. Instead of seeking external validation or purpose, he urged individuals to cultivate an inner sense of fulfillment and acceptance of the inherent uncertainties that define human life. To Camus, the ultimate act of rebellion against the absurdity of the world was to find joy and meaning in the very act of rebellion itself.</w:t>
      </w:r>
    </w:p>
    <w:p w14:paraId="09EBBCFB" w14:textId="66BDB772" w:rsidR="009D2F55" w:rsidRPr="008A4727" w:rsidRDefault="009D2F55" w:rsidP="009D2F55">
      <w:pPr>
        <w:rPr>
          <w:b/>
          <w:bCs/>
          <w:sz w:val="24"/>
          <w:szCs w:val="24"/>
        </w:rPr>
      </w:pPr>
      <w:r w:rsidRPr="008A4727">
        <w:rPr>
          <w:b/>
          <w:bCs/>
          <w:sz w:val="24"/>
          <w:szCs w:val="24"/>
        </w:rPr>
        <w:t>The cosmic joke, the absurdity of the situation, becomes clear when there is a complete failure of the egoic self to awaken to its futile pursuits. In Zen, a saying before enlightenment: chop wood, carry water; after enlightenment, chop wood, carry water. Before enlightenment, one must roll the ball up the hill; after enlightenment, one must roll the ball up the hill. What has changed in this scenario is the inner resistance to what is; the struggle has been dropped, rather, or the one who struggles has been realized to be illusory. The individual will or the individual mind and the divine will or higher mind now align.</w:t>
      </w:r>
    </w:p>
    <w:p w14:paraId="0F09F039" w14:textId="4070EC51" w:rsidR="009D2F55" w:rsidRPr="008A4727" w:rsidRDefault="009D2F55" w:rsidP="009D2F55">
      <w:pPr>
        <w:rPr>
          <w:b/>
          <w:bCs/>
          <w:sz w:val="24"/>
          <w:szCs w:val="24"/>
        </w:rPr>
      </w:pPr>
      <w:r w:rsidRPr="008A4727">
        <w:rPr>
          <w:b/>
          <w:bCs/>
          <w:sz w:val="24"/>
          <w:szCs w:val="24"/>
        </w:rPr>
        <w:t xml:space="preserve">As the veil of illusion lifts, revealing the interplay between the individual will and the greater cosmic will, a sense of peace settles upon the once turbulent waters of the mind. The incessant need to control, to grasp and to manipulate gives way to a surrender, a letting go into the flow of existence. Like a leaf carried by a gentle breeze, the awakened being navigates through the unfolding of life with grace and acceptance. </w:t>
      </w:r>
      <w:r w:rsidRPr="008A4727">
        <w:rPr>
          <w:b/>
          <w:bCs/>
          <w:sz w:val="24"/>
          <w:szCs w:val="24"/>
        </w:rPr>
        <w:lastRenderedPageBreak/>
        <w:t xml:space="preserve">The struggle of the egoic </w:t>
      </w:r>
      <w:proofErr w:type="spellStart"/>
      <w:r w:rsidRPr="008A4727">
        <w:rPr>
          <w:b/>
          <w:bCs/>
          <w:sz w:val="24"/>
          <w:szCs w:val="24"/>
        </w:rPr>
        <w:t>self fades</w:t>
      </w:r>
      <w:proofErr w:type="spellEnd"/>
      <w:r w:rsidRPr="008A4727">
        <w:rPr>
          <w:b/>
          <w:bCs/>
          <w:sz w:val="24"/>
          <w:szCs w:val="24"/>
        </w:rPr>
        <w:t xml:space="preserve"> into the background, replaced by a profound understanding of the interconnectedness of all things.</w:t>
      </w:r>
    </w:p>
    <w:p w14:paraId="4C47E667" w14:textId="5B4EC52D" w:rsidR="009D2F55" w:rsidRPr="008A4727" w:rsidRDefault="009D2F55" w:rsidP="009D2F55">
      <w:pPr>
        <w:rPr>
          <w:b/>
          <w:bCs/>
          <w:sz w:val="24"/>
          <w:szCs w:val="24"/>
        </w:rPr>
      </w:pPr>
      <w:r w:rsidRPr="008A4727">
        <w:rPr>
          <w:b/>
          <w:bCs/>
          <w:sz w:val="24"/>
          <w:szCs w:val="24"/>
        </w:rPr>
        <w:t>In this new paradigm, actions are no longer driven by a sense of lack or a desperate search for meaning. Rather, they emerge effortlessly from a place of deep alignment with the universal rhythms of creation. The simple tasks of everyday life, once viewed as burdens to be overcome, are now embraced as sacred rituals, each movement a dance in harmony with the cosmic symphony.</w:t>
      </w:r>
    </w:p>
    <w:p w14:paraId="3C467BB3" w14:textId="7D2C3421" w:rsidR="009D2F55" w:rsidRPr="008A4727" w:rsidRDefault="009D2F55" w:rsidP="009D2F55">
      <w:pPr>
        <w:rPr>
          <w:b/>
          <w:bCs/>
          <w:sz w:val="24"/>
          <w:szCs w:val="24"/>
        </w:rPr>
      </w:pPr>
      <w:r w:rsidRPr="008A4727">
        <w:rPr>
          <w:b/>
          <w:bCs/>
          <w:sz w:val="24"/>
          <w:szCs w:val="24"/>
        </w:rPr>
        <w:t>Through the lens of enlightenment, the mundane becomes infused with magic, the ordinary suffused with the extraordinary. The sound of a bird's song, the feel of the earth beneath one's feet, the warmth of the sun on the skin – all are experienced with a heightened sense of awareness and gratitude. The awakened soul recognizes that every moment, no matter how seemingly insignificant, carries within it the potential for profound revelation.</w:t>
      </w:r>
    </w:p>
    <w:p w14:paraId="77044BFB" w14:textId="3CF1EFAE" w:rsidR="009D2F55" w:rsidRPr="008A4727" w:rsidRDefault="009D2F55" w:rsidP="009D2F55">
      <w:pPr>
        <w:rPr>
          <w:b/>
          <w:bCs/>
          <w:sz w:val="24"/>
          <w:szCs w:val="24"/>
        </w:rPr>
      </w:pPr>
      <w:r w:rsidRPr="008A4727">
        <w:rPr>
          <w:b/>
          <w:bCs/>
          <w:sz w:val="24"/>
          <w:szCs w:val="24"/>
        </w:rPr>
        <w:t>And so, the journey continues, each step a meditation, each breath a prayer. Chop wood, carry water – not as a means to an end, but as a celebration of the eternal now. The ball is rolled up the hill, not out of obligation, but out of love for the very act of rolling. In this enlightened state, effort and ease merge into a seamless tapestry of being, where the distinction between the doer and the deed dissolves, and all that remains is the pure essence of existence itself.</w:t>
      </w:r>
    </w:p>
    <w:p w14:paraId="7AE3C0BC" w14:textId="77777777" w:rsidR="009D2F55" w:rsidRPr="008A4727" w:rsidRDefault="009D2F55" w:rsidP="009D2F55">
      <w:pPr>
        <w:rPr>
          <w:b/>
          <w:bCs/>
          <w:sz w:val="24"/>
          <w:szCs w:val="24"/>
        </w:rPr>
      </w:pPr>
    </w:p>
    <w:p w14:paraId="0E65E383" w14:textId="77777777" w:rsidR="009D2F55" w:rsidRDefault="009D2F55" w:rsidP="009D2F55">
      <w:pPr>
        <w:rPr>
          <w:b/>
          <w:bCs/>
          <w:sz w:val="24"/>
          <w:szCs w:val="24"/>
        </w:rPr>
      </w:pPr>
    </w:p>
    <w:p w14:paraId="4326EA28" w14:textId="77777777" w:rsidR="005532B9" w:rsidRPr="008A4727" w:rsidRDefault="005532B9" w:rsidP="009D2F55">
      <w:pPr>
        <w:rPr>
          <w:b/>
          <w:bCs/>
          <w:sz w:val="24"/>
          <w:szCs w:val="24"/>
        </w:rPr>
      </w:pPr>
    </w:p>
    <w:p w14:paraId="75D5CBC3" w14:textId="77777777" w:rsidR="009D2F55" w:rsidRPr="005532B9" w:rsidRDefault="009D2F55" w:rsidP="009D2F55">
      <w:pPr>
        <w:rPr>
          <w:b/>
          <w:bCs/>
          <w:color w:val="4C94D8" w:themeColor="text2" w:themeTint="80"/>
          <w:sz w:val="24"/>
          <w:szCs w:val="24"/>
        </w:rPr>
      </w:pPr>
      <w:r w:rsidRPr="005532B9">
        <w:rPr>
          <w:b/>
          <w:bCs/>
          <w:color w:val="4C94D8" w:themeColor="text2" w:themeTint="80"/>
          <w:sz w:val="24"/>
          <w:szCs w:val="24"/>
        </w:rPr>
        <w:t>Samadhi</w:t>
      </w:r>
    </w:p>
    <w:p w14:paraId="5FBB7494" w14:textId="2FCD0C4F" w:rsidR="00024775" w:rsidRPr="00341F46" w:rsidRDefault="00341F46" w:rsidP="009D2F55">
      <w:pPr>
        <w:rPr>
          <w:b/>
          <w:bCs/>
          <w:i/>
          <w:iCs/>
          <w:sz w:val="24"/>
          <w:szCs w:val="24"/>
        </w:rPr>
      </w:pPr>
      <w:r>
        <w:rPr>
          <w:b/>
          <w:bCs/>
          <w:i/>
          <w:iCs/>
          <w:sz w:val="24"/>
          <w:szCs w:val="24"/>
        </w:rPr>
        <w:t xml:space="preserve">The arduous path </w:t>
      </w:r>
    </w:p>
    <w:p w14:paraId="25F6FA5E" w14:textId="77777777" w:rsidR="009D2F55" w:rsidRPr="008A4727" w:rsidRDefault="009D2F55" w:rsidP="009D2F55">
      <w:pPr>
        <w:rPr>
          <w:b/>
          <w:bCs/>
          <w:sz w:val="24"/>
          <w:szCs w:val="24"/>
        </w:rPr>
      </w:pPr>
    </w:p>
    <w:p w14:paraId="1B9EFEDD" w14:textId="3AF44B8E"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originating from ancient Sanskrit teachings, embodies the essence of pure awareness – a state of consciousness that surpasses ordinary thought and perception. Within the realms of meditation and mindfulness, the attainment of </w:t>
      </w:r>
      <w:proofErr w:type="spellStart"/>
      <w:r w:rsidRPr="008A4727">
        <w:rPr>
          <w:b/>
          <w:bCs/>
          <w:sz w:val="24"/>
          <w:szCs w:val="24"/>
        </w:rPr>
        <w:t>Sumadhi</w:t>
      </w:r>
      <w:proofErr w:type="spellEnd"/>
      <w:r w:rsidRPr="008A4727">
        <w:rPr>
          <w:b/>
          <w:bCs/>
          <w:sz w:val="24"/>
          <w:szCs w:val="24"/>
        </w:rPr>
        <w:t xml:space="preserve"> is revered as the pinnacle of spiritual evolution and enlightenment. It is believed to usher in internal tranquility, mental clarity, and a profound connection to the universal life force that interweaves through all beings. Those who reach the state of </w:t>
      </w:r>
      <w:proofErr w:type="spellStart"/>
      <w:r w:rsidRPr="008A4727">
        <w:rPr>
          <w:b/>
          <w:bCs/>
          <w:sz w:val="24"/>
          <w:szCs w:val="24"/>
        </w:rPr>
        <w:t>Sumadhi</w:t>
      </w:r>
      <w:proofErr w:type="spellEnd"/>
      <w:r w:rsidRPr="008A4727">
        <w:rPr>
          <w:b/>
          <w:bCs/>
          <w:sz w:val="24"/>
          <w:szCs w:val="24"/>
        </w:rPr>
        <w:t xml:space="preserve"> are described to undergo profound realizations, heightened intuitive abilities, and a profound sense of unity with the cosmos.</w:t>
      </w:r>
    </w:p>
    <w:p w14:paraId="5FB3F185" w14:textId="6770D06B" w:rsidR="009D2F55" w:rsidRPr="008A4727" w:rsidRDefault="009D2F55" w:rsidP="009D2F55">
      <w:pPr>
        <w:rPr>
          <w:b/>
          <w:bCs/>
          <w:sz w:val="24"/>
          <w:szCs w:val="24"/>
        </w:rPr>
      </w:pPr>
      <w:r w:rsidRPr="008A4727">
        <w:rPr>
          <w:b/>
          <w:bCs/>
          <w:sz w:val="24"/>
          <w:szCs w:val="24"/>
        </w:rPr>
        <w:t xml:space="preserve">At its core, </w:t>
      </w:r>
      <w:proofErr w:type="spellStart"/>
      <w:r w:rsidRPr="008A4727">
        <w:rPr>
          <w:b/>
          <w:bCs/>
          <w:sz w:val="24"/>
          <w:szCs w:val="24"/>
        </w:rPr>
        <w:t>Sumadhi</w:t>
      </w:r>
      <w:proofErr w:type="spellEnd"/>
      <w:r w:rsidRPr="008A4727">
        <w:rPr>
          <w:b/>
          <w:bCs/>
          <w:sz w:val="24"/>
          <w:szCs w:val="24"/>
        </w:rPr>
        <w:t xml:space="preserve"> epitomizes the ultimate aspiration of spiritual seekers – a state of existence where the boundaries of the </w:t>
      </w:r>
      <w:proofErr w:type="spellStart"/>
      <w:r w:rsidRPr="008A4727">
        <w:rPr>
          <w:b/>
          <w:bCs/>
          <w:sz w:val="24"/>
          <w:szCs w:val="24"/>
        </w:rPr>
        <w:t>self dissolve</w:t>
      </w:r>
      <w:proofErr w:type="spellEnd"/>
      <w:r w:rsidRPr="008A4727">
        <w:rPr>
          <w:b/>
          <w:bCs/>
          <w:sz w:val="24"/>
          <w:szCs w:val="24"/>
        </w:rPr>
        <w:t xml:space="preserve">, and one harmonizes completely </w:t>
      </w:r>
      <w:r w:rsidRPr="008A4727">
        <w:rPr>
          <w:b/>
          <w:bCs/>
          <w:sz w:val="24"/>
          <w:szCs w:val="24"/>
        </w:rPr>
        <w:lastRenderedPageBreak/>
        <w:t xml:space="preserve">with the rhythmic flow of life. It is a state of deep stillness and peace, where the ego dissipates, leaving behind only pristine awareness and a profound sense of unity with all existence. While achieving </w:t>
      </w:r>
      <w:proofErr w:type="spellStart"/>
      <w:r w:rsidRPr="008A4727">
        <w:rPr>
          <w:b/>
          <w:bCs/>
          <w:sz w:val="24"/>
          <w:szCs w:val="24"/>
        </w:rPr>
        <w:t>Sumadhi</w:t>
      </w:r>
      <w:proofErr w:type="spellEnd"/>
      <w:r w:rsidRPr="008A4727">
        <w:rPr>
          <w:b/>
          <w:bCs/>
          <w:sz w:val="24"/>
          <w:szCs w:val="24"/>
        </w:rPr>
        <w:t xml:space="preserve"> may demand dedicated practice and steadfast commitment, numerous believe that it remains attainable for all who embark on the journey of self-discovery and inner exploration.</w:t>
      </w:r>
    </w:p>
    <w:p w14:paraId="2480FBEC" w14:textId="76A0D7A9"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fundamentally entails shedding all internal resistance towards the ever-changing phenomena, without exceptions. True </w:t>
      </w:r>
      <w:proofErr w:type="spellStart"/>
      <w:r w:rsidRPr="008A4727">
        <w:rPr>
          <w:b/>
          <w:bCs/>
          <w:sz w:val="24"/>
          <w:szCs w:val="24"/>
        </w:rPr>
        <w:t>Sumadhi</w:t>
      </w:r>
      <w:proofErr w:type="spellEnd"/>
      <w:r w:rsidRPr="008A4727">
        <w:rPr>
          <w:b/>
          <w:bCs/>
          <w:sz w:val="24"/>
          <w:szCs w:val="24"/>
        </w:rPr>
        <w:t xml:space="preserve"> is attained by the individual capable of finding inner peace irrespective of external circumstances. The relinquishment of resistance is not an endorsement of specific outcomes but a means to ensure that inner liberty is independent of external factors. It is crucial to recognize that accepting reality as it unfolds does not imply passivity or complacency. Rather, it enables one to act in alignment with the natural flow of existence, devoid of unconscious impulses. Acting in this manner allows one to harness the full potential of inner energy, facilitating effective and purposeful action.</w:t>
      </w:r>
    </w:p>
    <w:p w14:paraId="49D838EC" w14:textId="1D36A9FF" w:rsidR="009D2F55" w:rsidRPr="008A4727" w:rsidRDefault="009D2F55" w:rsidP="009D2F55">
      <w:pPr>
        <w:rPr>
          <w:b/>
          <w:bCs/>
          <w:sz w:val="24"/>
          <w:szCs w:val="24"/>
        </w:rPr>
      </w:pPr>
      <w:r w:rsidRPr="008A4727">
        <w:rPr>
          <w:b/>
          <w:bCs/>
          <w:sz w:val="24"/>
          <w:szCs w:val="24"/>
        </w:rPr>
        <w:t>Many argue that true change and the realization of peace necessitate intensified struggle against perceived adversaries. However, fighting for peace is akin to clamoring for silence – it engenders only what one seeks to avoid. Presently, society is embroiled in wars against numerous facets of existence: terrorism, diseases, hunger, to name a few. Yet, every war waged ultimately represents a battle against ourselves, stemming from a collective delusion. Despite claiming to champion peace and human rights, individuals often perpetuate practices that contradict these ideals. This perpetual contradiction signifies a refusal to acknowledge the hidden aspects that perpetuate suffering and strife. The belief in overcoming adversities such as cancer, hunger, or terrorism through warfare sustains the illusion that systemic change is unnecessary. The crux of transformation lies within the inner realm, where a revolution must first transpire. Only when individuals align with the spiral of life within can external reality harmonize with the universal flow. Until such alignment is achieved, any actions undertaken merely contribute to the existing chaos perpetuated by the mind.</w:t>
      </w:r>
    </w:p>
    <w:p w14:paraId="4B689116" w14:textId="6A3FF37A" w:rsidR="009D2F55" w:rsidRPr="008A4727" w:rsidRDefault="009D2F55" w:rsidP="009D2F55">
      <w:pPr>
        <w:rPr>
          <w:b/>
          <w:bCs/>
          <w:sz w:val="24"/>
          <w:szCs w:val="24"/>
        </w:rPr>
      </w:pPr>
      <w:r w:rsidRPr="008A4727">
        <w:rPr>
          <w:b/>
          <w:bCs/>
          <w:sz w:val="24"/>
          <w:szCs w:val="24"/>
        </w:rPr>
        <w:t>The juxtaposition of war and peace is an intrinsic part of the human experience – they coexist along an unending continuum. One cannot exist devoid of the other, much like light without darkness or up without down. The human inclination to seek light without darkness, fullness without emptiness, or happiness without sorrow, engenders further fragmentation of the world. Each solution conceived by the egoic mind arises from the premise of a problem, eventually exacerbating the initial issue. Resistance only serves to perpetuate the undesired, emphasizing the notion that what one resists persists.</w:t>
      </w:r>
    </w:p>
    <w:p w14:paraId="6B6D1588" w14:textId="381A9139" w:rsidR="009D2F55" w:rsidRPr="008A4727" w:rsidRDefault="009D2F55" w:rsidP="009D2F55">
      <w:pPr>
        <w:rPr>
          <w:b/>
          <w:bCs/>
          <w:sz w:val="24"/>
          <w:szCs w:val="24"/>
        </w:rPr>
      </w:pPr>
      <w:r w:rsidRPr="008A4727">
        <w:rPr>
          <w:b/>
          <w:bCs/>
          <w:sz w:val="24"/>
          <w:szCs w:val="24"/>
        </w:rPr>
        <w:t xml:space="preserve">In the realm of </w:t>
      </w:r>
      <w:proofErr w:type="spellStart"/>
      <w:r w:rsidRPr="008A4727">
        <w:rPr>
          <w:b/>
          <w:bCs/>
          <w:sz w:val="24"/>
          <w:szCs w:val="24"/>
        </w:rPr>
        <w:t>Sumadhi</w:t>
      </w:r>
      <w:proofErr w:type="spellEnd"/>
      <w:r w:rsidRPr="008A4727">
        <w:rPr>
          <w:b/>
          <w:bCs/>
          <w:sz w:val="24"/>
          <w:szCs w:val="24"/>
        </w:rPr>
        <w:t xml:space="preserve">, the merging of war and peace unfolds as a paradoxical dance within the cosmic symphony. It is within the deep chambers of our consciousness that </w:t>
      </w:r>
      <w:r w:rsidRPr="008A4727">
        <w:rPr>
          <w:b/>
          <w:bCs/>
          <w:sz w:val="24"/>
          <w:szCs w:val="24"/>
        </w:rPr>
        <w:lastRenderedPageBreak/>
        <w:t>the battles of external reality find their roots. The dichotomy of war and peace is not a battle to be won or lost but a reflection of the internal landscape seeking equilibrium.</w:t>
      </w:r>
    </w:p>
    <w:p w14:paraId="76EDAB1F" w14:textId="260C5072" w:rsidR="009D2F55" w:rsidRPr="008A4727" w:rsidRDefault="009D2F55" w:rsidP="009D2F55">
      <w:pPr>
        <w:rPr>
          <w:b/>
          <w:bCs/>
          <w:sz w:val="24"/>
          <w:szCs w:val="24"/>
        </w:rPr>
      </w:pPr>
      <w:r w:rsidRPr="008A4727">
        <w:rPr>
          <w:b/>
          <w:bCs/>
          <w:sz w:val="24"/>
          <w:szCs w:val="24"/>
        </w:rPr>
        <w:t>To truly embody the essence of peace, one must confront the shadows of war that lurk within. It is by delving into the depths of our being, acknowledging the fears, insecurities, and conflicts that reside there, that we pave the path towards true harmony. The external conflicts we witness are mere reflections of the unresolved turmoil within each individual soul.</w:t>
      </w:r>
    </w:p>
    <w:p w14:paraId="7C6CB490" w14:textId="7806F6A5" w:rsidR="009D2F55" w:rsidRPr="008A4727" w:rsidRDefault="009D2F55" w:rsidP="009D2F55">
      <w:pPr>
        <w:rPr>
          <w:b/>
          <w:bCs/>
          <w:sz w:val="24"/>
          <w:szCs w:val="24"/>
        </w:rPr>
      </w:pPr>
      <w:r w:rsidRPr="008A4727">
        <w:rPr>
          <w:b/>
          <w:bCs/>
          <w:sz w:val="24"/>
          <w:szCs w:val="24"/>
        </w:rPr>
        <w:t>The shift towards peace does not entail avoiding or suppressing the existence of war but embracing it with compassion and understanding. Just as darkness is a canvas for light to shine brighter, war serves as a backdrop against which peace can radiate its brilliance. By acknowledging the interconnected nature of these seemingly opposing forces, we transcend duality and step into the realm of unity.</w:t>
      </w:r>
    </w:p>
    <w:p w14:paraId="55506402" w14:textId="0F3F5F85" w:rsidR="009D2F55" w:rsidRPr="008A4727" w:rsidRDefault="009D2F55" w:rsidP="009D2F55">
      <w:pPr>
        <w:rPr>
          <w:b/>
          <w:bCs/>
          <w:sz w:val="24"/>
          <w:szCs w:val="24"/>
        </w:rPr>
      </w:pPr>
      <w:proofErr w:type="spellStart"/>
      <w:r w:rsidRPr="008A4727">
        <w:rPr>
          <w:b/>
          <w:bCs/>
          <w:sz w:val="24"/>
          <w:szCs w:val="24"/>
        </w:rPr>
        <w:t>Sumadhi</w:t>
      </w:r>
      <w:proofErr w:type="spellEnd"/>
      <w:r w:rsidRPr="008A4727">
        <w:rPr>
          <w:b/>
          <w:bCs/>
          <w:sz w:val="24"/>
          <w:szCs w:val="24"/>
        </w:rPr>
        <w:t xml:space="preserve"> beckons us to embrace the totality of our experiences, both the turbulent storms and the serene moments. Through this acceptance, we unravel the threads of separation that have woven themselves into the fabric of our existence. In the tapestry of life, war and peace are but contrasting shades that, when woven together, create a masterpiece of profound beauty and complexity.</w:t>
      </w:r>
    </w:p>
    <w:p w14:paraId="575FBD3D" w14:textId="536004FF" w:rsidR="009D2F55" w:rsidRPr="008A4727" w:rsidRDefault="009D2F55" w:rsidP="009D2F55">
      <w:pPr>
        <w:rPr>
          <w:b/>
          <w:bCs/>
          <w:sz w:val="24"/>
          <w:szCs w:val="24"/>
        </w:rPr>
      </w:pPr>
      <w:r w:rsidRPr="008A4727">
        <w:rPr>
          <w:b/>
          <w:bCs/>
          <w:sz w:val="24"/>
          <w:szCs w:val="24"/>
        </w:rPr>
        <w:t xml:space="preserve">As we navigate the intricacies of existence, let us remember that the path to peace begins within. By tending to the seeds of discord that reside in our hearts, we nurture the sprouts of harmony that have the potential to bloom into a garden of tranquility. In this garden, the flowers of war and peace sway in harmonious unison, whispering the timeless wisdom of </w:t>
      </w:r>
      <w:proofErr w:type="spellStart"/>
      <w:r w:rsidRPr="008A4727">
        <w:rPr>
          <w:b/>
          <w:bCs/>
          <w:sz w:val="24"/>
          <w:szCs w:val="24"/>
        </w:rPr>
        <w:t>Sumadhi</w:t>
      </w:r>
      <w:proofErr w:type="spellEnd"/>
      <w:r w:rsidRPr="008A4727">
        <w:rPr>
          <w:b/>
          <w:bCs/>
          <w:sz w:val="24"/>
          <w:szCs w:val="24"/>
        </w:rPr>
        <w:t xml:space="preserve"> – the union of all that is, was, and ever will be.</w:t>
      </w:r>
    </w:p>
    <w:p w14:paraId="04411C58" w14:textId="1684E3CC" w:rsidR="009D2F55" w:rsidRPr="008A4727" w:rsidRDefault="009D2F55" w:rsidP="009D2F55">
      <w:pPr>
        <w:rPr>
          <w:b/>
          <w:bCs/>
          <w:sz w:val="24"/>
          <w:szCs w:val="24"/>
        </w:rPr>
      </w:pPr>
      <w:r w:rsidRPr="008A4727">
        <w:rPr>
          <w:b/>
          <w:bCs/>
          <w:sz w:val="24"/>
          <w:szCs w:val="24"/>
        </w:rPr>
        <w:t>Human ingenuity creates new antibiotics, only to find nature getting more cunning as bacteria strengthen. Despite our best efforts in the ongoing fight, the prevalence of cancer is increasing. The number of hungry people in the world is steadily growing. The number of terrorist attacks worldwide continues to rise. What is wrong with our approach?</w:t>
      </w:r>
    </w:p>
    <w:p w14:paraId="18C5D14B" w14:textId="6A9BBD3A" w:rsidR="009D2F55" w:rsidRPr="008A4727" w:rsidRDefault="009D2F55" w:rsidP="009D2F55">
      <w:pPr>
        <w:rPr>
          <w:b/>
          <w:bCs/>
          <w:sz w:val="24"/>
          <w:szCs w:val="24"/>
        </w:rPr>
      </w:pPr>
      <w:r w:rsidRPr="008A4727">
        <w:rPr>
          <w:b/>
          <w:bCs/>
          <w:sz w:val="24"/>
          <w:szCs w:val="24"/>
        </w:rPr>
        <w:t>In the current reality that surrounds us, there exists a striking resonance with the evocative imagery from Gertie's poem about the Sorcerer's Apprentice. Within the confines of an ancient chamber pulsating with waves of crackling energy, the youthful apprentice of the sorcerer stood poised, a staff of enchantment clutched firmly in their grasp. Anticipation gleamed in their eyes as they prepared to wield the dormant power concealed within the mystical artifact. Whispers of age-old incantations swirled around the apprentice, enveloping them in a shroud of mystical protection.</w:t>
      </w:r>
    </w:p>
    <w:p w14:paraId="7206E69D" w14:textId="25BC34FA" w:rsidR="009D2F55" w:rsidRPr="008A4727" w:rsidRDefault="009D2F55" w:rsidP="009D2F55">
      <w:pPr>
        <w:rPr>
          <w:b/>
          <w:bCs/>
          <w:sz w:val="24"/>
          <w:szCs w:val="24"/>
        </w:rPr>
      </w:pPr>
      <w:r w:rsidRPr="008A4727">
        <w:rPr>
          <w:b/>
          <w:bCs/>
          <w:sz w:val="24"/>
          <w:szCs w:val="24"/>
        </w:rPr>
        <w:t xml:space="preserve">With unwavering focus and a steady hand, the apprentice commenced the intricate process of harnessing the raw energy coursing through the staff, molding it into a tangible and potent force. A radiant beam of iridescent light erupted from the staff, </w:t>
      </w:r>
      <w:r w:rsidRPr="008A4727">
        <w:rPr>
          <w:b/>
          <w:bCs/>
          <w:sz w:val="24"/>
          <w:szCs w:val="24"/>
        </w:rPr>
        <w:lastRenderedPageBreak/>
        <w:t>casting an ethereal glow over the chamber and igniting a fervor of exhilaration within the apprentice's heart as the magic responded obediently to their thoughts and desires, bending to their will like an obedient servant.</w:t>
      </w:r>
    </w:p>
    <w:p w14:paraId="191CBF42" w14:textId="0FE60D7D" w:rsidR="009D2F55" w:rsidRPr="008A4727" w:rsidRDefault="009D2F55" w:rsidP="009D2F55">
      <w:pPr>
        <w:rPr>
          <w:b/>
          <w:bCs/>
          <w:sz w:val="24"/>
          <w:szCs w:val="24"/>
        </w:rPr>
      </w:pPr>
      <w:r w:rsidRPr="008A4727">
        <w:rPr>
          <w:b/>
          <w:bCs/>
          <w:sz w:val="24"/>
          <w:szCs w:val="24"/>
        </w:rPr>
        <w:t>However, a shadow of unease began to creep into the recesses of the apprentice's mind as the unchecked power surged forth with relentless intensity, teetering dangerously close to spiraling out of control. With a furrowed brow, the apprentice grappled to contain the unruly energy, a fierce struggle unfolding between their will and the volatile magic at play. Beads of sweat glistened upon their brow as they fought fervently to regain dominion over the chaotic forces, a riveting clash between master and magic.</w:t>
      </w:r>
    </w:p>
    <w:p w14:paraId="4242F86B" w14:textId="1C065885" w:rsidR="009D2F55" w:rsidRPr="008A4727" w:rsidRDefault="009D2F55" w:rsidP="009D2F55">
      <w:pPr>
        <w:rPr>
          <w:b/>
          <w:bCs/>
          <w:sz w:val="24"/>
          <w:szCs w:val="24"/>
        </w:rPr>
      </w:pPr>
      <w:r w:rsidRPr="008A4727">
        <w:rPr>
          <w:b/>
          <w:bCs/>
          <w:sz w:val="24"/>
          <w:szCs w:val="24"/>
        </w:rPr>
        <w:t xml:space="preserve">Through sheer determination and a final surge of concentrated effort, the apprentice managed to quell the turbulent energy, restoring a semblance of calm to the chamber as the enchanted staff grew tranquil in their grasp. Gasping for breath, the apprentice comprehended the perilous precipice they had traversed, a profound realization of the inherent dangers interwoven with the manipulation of magic. With newfound reverence for the formidable forces they wielded, the sorcerer's apprentice vowed to tread a path of caution and vigilance, wary of the consuming allure that lurked within the very essence of the power they sought to command. </w:t>
      </w:r>
    </w:p>
    <w:p w14:paraId="3F8296E8" w14:textId="56F18702" w:rsidR="009D2F55" w:rsidRPr="008A4727" w:rsidRDefault="009D2F55" w:rsidP="009D2F55">
      <w:pPr>
        <w:rPr>
          <w:b/>
          <w:bCs/>
          <w:sz w:val="24"/>
          <w:szCs w:val="24"/>
        </w:rPr>
      </w:pPr>
      <w:r w:rsidRPr="008A4727">
        <w:rPr>
          <w:b/>
          <w:bCs/>
          <w:sz w:val="24"/>
          <w:szCs w:val="24"/>
        </w:rPr>
        <w:t>We have taken hold of a great power, but we do not have the wisdom to wield it. The problem lies in our lack of understanding of the tool we are using— the human mind and its proper role and purpose. The crisis stems from the limited condition of our thinking, feeling, and experiencing life. Rationalism has blinded us to the wisdom of ancient cultures, while egoic thinking has dulled our ability to feel life's depth and sacredness. The numinosity of life and the realization of different levels of consciousness are slipping away from humanity.</w:t>
      </w:r>
    </w:p>
    <w:p w14:paraId="3ED80EC2" w14:textId="0B19DF5F" w:rsidR="009D2F55" w:rsidRPr="008A4727" w:rsidRDefault="009D2F55" w:rsidP="009D2F55">
      <w:pPr>
        <w:rPr>
          <w:b/>
          <w:bCs/>
          <w:sz w:val="24"/>
          <w:szCs w:val="24"/>
        </w:rPr>
      </w:pPr>
      <w:r w:rsidRPr="008A4727">
        <w:rPr>
          <w:b/>
          <w:bCs/>
          <w:sz w:val="24"/>
          <w:szCs w:val="24"/>
        </w:rPr>
        <w:t xml:space="preserve">In the ancient Egyptian tradition, netters, archetypal forms embodying divine characteristics, were accessible only to those who purified their physical and spiritual selves to contain higher consciousness. The original Netter, known as Thoth or </w:t>
      </w:r>
      <w:proofErr w:type="spellStart"/>
      <w:r w:rsidRPr="008A4727">
        <w:rPr>
          <w:b/>
          <w:bCs/>
          <w:sz w:val="24"/>
          <w:szCs w:val="24"/>
        </w:rPr>
        <w:t>Tahuti</w:t>
      </w:r>
      <w:proofErr w:type="spellEnd"/>
      <w:r w:rsidRPr="008A4727">
        <w:rPr>
          <w:b/>
          <w:bCs/>
          <w:sz w:val="24"/>
          <w:szCs w:val="24"/>
        </w:rPr>
        <w:t>, symbolized the essence of all knowledge and wisdom. Depicted as a scribe with the head of an Ibis, Thoth represented the cosmic principle of thought, encompassing language, concepts, mathematics, and artistic expressions. Access to Thoth's wisdom required specialized training, as it resided in the Akashic or etheric realm, not confined to a physical book.</w:t>
      </w:r>
    </w:p>
    <w:p w14:paraId="7FA7DFD5" w14:textId="55E12905" w:rsidR="009D2F55" w:rsidRPr="008A4727" w:rsidRDefault="009D2F55" w:rsidP="009D2F55">
      <w:pPr>
        <w:rPr>
          <w:b/>
          <w:bCs/>
          <w:sz w:val="24"/>
          <w:szCs w:val="24"/>
        </w:rPr>
      </w:pPr>
      <w:r w:rsidRPr="008A4727">
        <w:rPr>
          <w:b/>
          <w:bCs/>
          <w:sz w:val="24"/>
          <w:szCs w:val="24"/>
        </w:rPr>
        <w:t xml:space="preserve">Legend spoke of a hidden source of false knowledge shielded by a golden serpent within each human being, echoing the universal myth of a guardian serpent protecting invaluable treasure. Known by various names such as Kundalini Shakti, Chi, or the Holy Spirit, the serpent symbolized the egoic construct entangled with inner energies that needed to be transcended to attain true wisdom. The Book of Thoth, although </w:t>
      </w:r>
      <w:r w:rsidRPr="008A4727">
        <w:rPr>
          <w:b/>
          <w:bCs/>
          <w:sz w:val="24"/>
          <w:szCs w:val="24"/>
        </w:rPr>
        <w:lastRenderedPageBreak/>
        <w:t>promising access to divine secrets and celestial truths, also brought suffering to those who sought to control its power through their ego.</w:t>
      </w:r>
    </w:p>
    <w:p w14:paraId="32939E1D" w14:textId="3103CDAF" w:rsidR="009D2F55" w:rsidRPr="008A4727" w:rsidRDefault="009D2F55" w:rsidP="009D2F55">
      <w:pPr>
        <w:rPr>
          <w:b/>
          <w:bCs/>
          <w:sz w:val="24"/>
          <w:szCs w:val="24"/>
        </w:rPr>
      </w:pPr>
      <w:r w:rsidRPr="008A4727">
        <w:rPr>
          <w:b/>
          <w:bCs/>
          <w:sz w:val="24"/>
          <w:szCs w:val="24"/>
        </w:rPr>
        <w:t>In Egyptian mythology, Osiris personified awakened consciousness, essential for safely navigating the vast realms of knowledge and understanding. Without this awakened state, any knowledge acquired by the limited self could lead to perilous outcomes, severing the connection to higher wisdom. The Eye of Horus, a symbol of clear perception and spiritual insight, needed to be open to navigate the complexities of accessing sacred knowledge.</w:t>
      </w:r>
    </w:p>
    <w:p w14:paraId="61EDAD7A" w14:textId="77194E48" w:rsidR="009D2F55" w:rsidRPr="008A4727" w:rsidRDefault="009D2F55" w:rsidP="009D2F55">
      <w:pPr>
        <w:rPr>
          <w:b/>
          <w:bCs/>
          <w:sz w:val="24"/>
          <w:szCs w:val="24"/>
        </w:rPr>
      </w:pPr>
      <w:r w:rsidRPr="008A4727">
        <w:rPr>
          <w:b/>
          <w:bCs/>
          <w:sz w:val="24"/>
          <w:szCs w:val="24"/>
        </w:rPr>
        <w:t>The narrative alluded to parallels with the story of the fall in the Garden of Eden, where the consumption of the fruit from the Tree of Knowledge of Good and Evil led to humanity's expulsion from paradise. Similarly, humanity had delved into the forbidden knowledge contained within the Book of Thoth, facing the repercussions of seeking divine wisdom without the requisite spiritual preparedness. This cautionary tale reinforced the notion that true enlightenment required more than mere intellectual curiosity; it demanded humility, spiritual attunement, and a harmonious integration of higher principles into one's being.</w:t>
      </w:r>
    </w:p>
    <w:p w14:paraId="06760688" w14:textId="373F40F4" w:rsidR="009D2F55" w:rsidRPr="008A4727" w:rsidRDefault="009D2F55" w:rsidP="009D2F55">
      <w:pPr>
        <w:rPr>
          <w:b/>
          <w:bCs/>
          <w:sz w:val="24"/>
          <w:szCs w:val="24"/>
        </w:rPr>
      </w:pPr>
      <w:r w:rsidRPr="008A4727">
        <w:rPr>
          <w:b/>
          <w:bCs/>
          <w:sz w:val="24"/>
          <w:szCs w:val="24"/>
        </w:rPr>
        <w:t>The serpent, often portrayed as a symbol of the primordial spiral reaching from the microcosm to the macrocosm, is likened to the egoic mind manifested in the tangible world. In contemporary times, the serpent symbolizes the individual - embodying the inner conflict between ego and self. Despite the unprecedented access to vast knowledge and groundbreaking discoveries in the material realm, humanity paradoxically finds itself more constrained and ignorant about its own identity and purpose, leading to a perplexing cycle of suffering. Our thoughts, ingrained with dualistic labels of good or bad, perpetuate a divisive ego structure rooted in self-interest and preference. Escaping this cycle doesn't involve waging wars for peace or attempting to dominate nature but rather an acknowledgment of the underlying truth.</w:t>
      </w:r>
    </w:p>
    <w:p w14:paraId="0F7A1BCF" w14:textId="2AF01141" w:rsidR="009D2F55" w:rsidRPr="008A4727" w:rsidRDefault="009D2F55" w:rsidP="009D2F55">
      <w:pPr>
        <w:rPr>
          <w:b/>
          <w:bCs/>
          <w:sz w:val="24"/>
          <w:szCs w:val="24"/>
        </w:rPr>
      </w:pPr>
      <w:r w:rsidRPr="008A4727">
        <w:rPr>
          <w:b/>
          <w:bCs/>
          <w:sz w:val="24"/>
          <w:szCs w:val="24"/>
        </w:rPr>
        <w:t>The very existence of the ego fosters a sense of duality, creating artificial boundaries between self and other, mine and yours, man and nature. This fragmentation perpetuates violence, as the ego necessitates separation from others to find its identity. Absent the ego, conflict dissipates, hubris diminishes, and the exploitation of nature for personal gain ceases. The current crises plaguing our world mirror an inherent inner turmoil, stemming from our profound disconnect with our true essence. Entrapped in egoic constructs defined by race, religion, nationality, and political ideology, we remain entrenched in fear and estranged from our authentic selves. Cohorts and affiliations further reinforce our egoic identities, as groups assert their perspectives as the ultimate truth, perpetuating a cycle akin to individual ego battles.</w:t>
      </w:r>
    </w:p>
    <w:p w14:paraId="6B65AFA7" w14:textId="536028F8" w:rsidR="009D2F55" w:rsidRPr="008A4727" w:rsidRDefault="009D2F55" w:rsidP="009D2F55">
      <w:pPr>
        <w:rPr>
          <w:b/>
          <w:bCs/>
          <w:sz w:val="24"/>
          <w:szCs w:val="24"/>
        </w:rPr>
      </w:pPr>
      <w:r w:rsidRPr="008A4727">
        <w:rPr>
          <w:b/>
          <w:bCs/>
          <w:sz w:val="24"/>
          <w:szCs w:val="24"/>
        </w:rPr>
        <w:lastRenderedPageBreak/>
        <w:t>In the present day, Earth is experiencing a multitude of varied realities and firmly held belief systems, leading to contradictory understandings and emotional reactions to common occurrences.</w:t>
      </w:r>
    </w:p>
    <w:p w14:paraId="1011B29C" w14:textId="69BE3255" w:rsidR="009D2F55" w:rsidRPr="008A4727" w:rsidRDefault="009D2F55" w:rsidP="009D2F55">
      <w:pPr>
        <w:rPr>
          <w:b/>
          <w:bCs/>
          <w:sz w:val="24"/>
          <w:szCs w:val="24"/>
        </w:rPr>
      </w:pPr>
      <w:r w:rsidRPr="008A4727">
        <w:rPr>
          <w:b/>
          <w:bCs/>
          <w:sz w:val="24"/>
          <w:szCs w:val="24"/>
        </w:rPr>
        <w:t>Similarly, samsara and Nirvana coexist within the same realm in Hell, representing two distinct dimensions. What may seem catastrophic to one individual could be viewed as a fortunate occurrence by another. It is becoming increasingly evident that external situations do not necessarily dictate the state of one's inner world.</w:t>
      </w:r>
    </w:p>
    <w:p w14:paraId="51124B58" w14:textId="67817B80" w:rsidR="009D2F55" w:rsidRPr="008A4727" w:rsidRDefault="009D2F55" w:rsidP="009D2F55">
      <w:pPr>
        <w:rPr>
          <w:b/>
          <w:bCs/>
          <w:sz w:val="24"/>
          <w:szCs w:val="24"/>
        </w:rPr>
      </w:pPr>
      <w:r w:rsidRPr="008A4727">
        <w:rPr>
          <w:b/>
          <w:bCs/>
          <w:sz w:val="24"/>
          <w:szCs w:val="24"/>
        </w:rPr>
        <w:t>In the depths of Hell, amidst the chaos and despair, there lies a profound duality between samsara and Nirvana. For some lost souls, the constant cycle of suffering and rebirth symbolizes their eternal plight. Yet, for a select few enlightened beings, Nirvana provides a sanctuary of peace and enlightenment, a realm untainted by the darkness that envelops Hell.</w:t>
      </w:r>
    </w:p>
    <w:p w14:paraId="6E76A196" w14:textId="22BECB5F" w:rsidR="009D2F55" w:rsidRPr="008A4727" w:rsidRDefault="009D2F55" w:rsidP="009D2F55">
      <w:pPr>
        <w:rPr>
          <w:b/>
          <w:bCs/>
          <w:sz w:val="24"/>
          <w:szCs w:val="24"/>
        </w:rPr>
      </w:pPr>
      <w:r w:rsidRPr="008A4727">
        <w:rPr>
          <w:b/>
          <w:bCs/>
          <w:sz w:val="24"/>
          <w:szCs w:val="24"/>
        </w:rPr>
        <w:t>To witness these contrasting dimensions existing side by side is a reminder that perspective is a powerful force. What one deems as a calamity, another might see as a blessing in disguise. The stark difference in how individuals perceive their realities within the same realm highlights the intricate complexity of the human experience.</w:t>
      </w:r>
    </w:p>
    <w:p w14:paraId="25CFCB63" w14:textId="4CDCF3DD" w:rsidR="009D2F55" w:rsidRPr="008A4727" w:rsidRDefault="009D2F55" w:rsidP="009D2F55">
      <w:pPr>
        <w:rPr>
          <w:b/>
          <w:bCs/>
          <w:sz w:val="24"/>
          <w:szCs w:val="24"/>
        </w:rPr>
      </w:pPr>
      <w:r w:rsidRPr="008A4727">
        <w:rPr>
          <w:b/>
          <w:bCs/>
          <w:sz w:val="24"/>
          <w:szCs w:val="24"/>
        </w:rPr>
        <w:t>It serves as a poignant reminder that despite the external turmoil and torment, one's inner world remains a sanctuary that can be shaped and nurtured independent of external circumstances. In the midst of Hell's unending trials, the coexistence of samsara and Nirvana serves as a testament to the resilience of the human spirit and the boundless potential for transformation within even the darkest of realms.</w:t>
      </w:r>
    </w:p>
    <w:p w14:paraId="1BB2E39C" w14:textId="3619D1E9" w:rsidR="009D2F55" w:rsidRPr="008A4727" w:rsidRDefault="009D2F55" w:rsidP="009D2F55">
      <w:pPr>
        <w:rPr>
          <w:b/>
          <w:bCs/>
          <w:sz w:val="24"/>
          <w:szCs w:val="24"/>
        </w:rPr>
      </w:pPr>
      <w:r w:rsidRPr="008A4727">
        <w:rPr>
          <w:b/>
          <w:bCs/>
          <w:sz w:val="24"/>
          <w:szCs w:val="24"/>
        </w:rPr>
        <w:t>As the flames of adversity licked at their very essence, a glimmer of hope arose from the depths of despair. The juxtaposition of suffering and serenity painted a striking portrait of duality within the human experience. In the heart of chaos, a silent revolution unfolded, empowering souls to transcend the limitations of their physical reality and embrace the infinite possibilities that lay dormant within. Through the crucible of existence, the alchemy of the soul unfolded, forging diamonds of wisdom and compassion from the raw ore of suffering.</w:t>
      </w:r>
    </w:p>
    <w:p w14:paraId="727703C4" w14:textId="4DF513A6" w:rsidR="009D2F55" w:rsidRPr="008A4727" w:rsidRDefault="0034008D" w:rsidP="009D2F55">
      <w:pPr>
        <w:rPr>
          <w:b/>
          <w:bCs/>
          <w:sz w:val="24"/>
          <w:szCs w:val="24"/>
        </w:rPr>
      </w:pPr>
      <w:r w:rsidRPr="0034008D">
        <w:rPr>
          <w:b/>
          <w:bCs/>
          <w:sz w:val="24"/>
          <w:szCs w:val="24"/>
        </w:rPr>
        <w:t xml:space="preserve">Delving into the intricacies of </w:t>
      </w:r>
      <w:proofErr w:type="spellStart"/>
      <w:r w:rsidRPr="0034008D">
        <w:rPr>
          <w:b/>
          <w:bCs/>
          <w:sz w:val="24"/>
          <w:szCs w:val="24"/>
        </w:rPr>
        <w:t>Sumadhi</w:t>
      </w:r>
      <w:proofErr w:type="spellEnd"/>
      <w:r w:rsidRPr="0034008D">
        <w:rPr>
          <w:b/>
          <w:bCs/>
          <w:sz w:val="24"/>
          <w:szCs w:val="24"/>
        </w:rPr>
        <w:t xml:space="preserve"> allows us to harmonize with the challenges and hardships that define our reality. It entails reflecting on the journey that paves the way toward attaining samadhi in our everyday lives. Embracing </w:t>
      </w:r>
      <w:proofErr w:type="spellStart"/>
      <w:r w:rsidRPr="0034008D">
        <w:rPr>
          <w:b/>
          <w:bCs/>
          <w:sz w:val="24"/>
          <w:szCs w:val="24"/>
        </w:rPr>
        <w:t>Sumadhi</w:t>
      </w:r>
      <w:proofErr w:type="spellEnd"/>
      <w:r w:rsidRPr="0034008D">
        <w:rPr>
          <w:b/>
          <w:bCs/>
          <w:sz w:val="24"/>
          <w:szCs w:val="24"/>
        </w:rPr>
        <w:t xml:space="preserve"> means transforming into a self-sustaining force, propelling us forward on our spiritual path. To realize </w:t>
      </w:r>
      <w:proofErr w:type="spellStart"/>
      <w:r w:rsidRPr="0034008D">
        <w:rPr>
          <w:b/>
          <w:bCs/>
          <w:sz w:val="24"/>
          <w:szCs w:val="24"/>
        </w:rPr>
        <w:t>Sumadhi</w:t>
      </w:r>
      <w:proofErr w:type="spellEnd"/>
      <w:r w:rsidRPr="0034008D">
        <w:rPr>
          <w:b/>
          <w:bCs/>
          <w:sz w:val="24"/>
          <w:szCs w:val="24"/>
        </w:rPr>
        <w:t xml:space="preserve"> is to become a self-propelled wheel.</w:t>
      </w:r>
      <w:r>
        <w:rPr>
          <w:b/>
          <w:bCs/>
          <w:sz w:val="24"/>
          <w:szCs w:val="24"/>
        </w:rPr>
        <w:t xml:space="preserve"> </w:t>
      </w:r>
      <w:r w:rsidR="009D2F55" w:rsidRPr="008A4727">
        <w:rPr>
          <w:b/>
          <w:bCs/>
          <w:sz w:val="24"/>
          <w:szCs w:val="24"/>
        </w:rPr>
        <w:t>To achieve such a state of existence requires unwavering dedication and a deep understanding of the self. The journey towards realizing samadhi is not for the faint-hearted; it demands inner strength and a willingness to confront one's deepest fears and desires. It is a path fraught with obstacles and challenges, but those who persevere will find themselves transformed in ways they never thought possible.</w:t>
      </w:r>
    </w:p>
    <w:p w14:paraId="3A5DA6E5" w14:textId="58A408FB" w:rsidR="009D2F55" w:rsidRPr="008A4727" w:rsidRDefault="009D2F55" w:rsidP="009D2F55">
      <w:pPr>
        <w:rPr>
          <w:b/>
          <w:bCs/>
          <w:sz w:val="24"/>
          <w:szCs w:val="24"/>
        </w:rPr>
      </w:pPr>
      <w:r w:rsidRPr="008A4727">
        <w:rPr>
          <w:b/>
          <w:bCs/>
          <w:sz w:val="24"/>
          <w:szCs w:val="24"/>
        </w:rPr>
        <w:lastRenderedPageBreak/>
        <w:t>As we embark on this quest for enlightenment, we must be prepared to let go of our attachments and relinquish our ego. Only by shedding the layers of illusion that cloud our vision can we truly connect with the universal consciousness that underlies all of existence. In the stillness of the mind and the purity of the heart, we will discover the boundless joy and serenity that come with the realization of samadhi.</w:t>
      </w:r>
    </w:p>
    <w:p w14:paraId="35D8749C" w14:textId="77777777" w:rsidR="009D2F55" w:rsidRPr="008A4727" w:rsidRDefault="009D2F55" w:rsidP="009D2F55">
      <w:pPr>
        <w:rPr>
          <w:b/>
          <w:bCs/>
          <w:sz w:val="24"/>
          <w:szCs w:val="24"/>
        </w:rPr>
      </w:pPr>
      <w:r w:rsidRPr="008A4727">
        <w:rPr>
          <w:b/>
          <w:bCs/>
          <w:sz w:val="24"/>
          <w:szCs w:val="24"/>
        </w:rPr>
        <w:t>So, let us tread this path with courage and humility, knowing that the ultimate prize is not material wealth or success, but a profound sense of inner peace and unity with the cosmos. May we be guided by the wisdom of ancient sages and the light of our own inner knowing as we journey towards the summit of self-realization. The wheel of samadhi awaits, ready to carry us beyond the confines of our limited selves into the vast expanse of universal consciousness.</w:t>
      </w:r>
    </w:p>
    <w:p w14:paraId="4BFE6135" w14:textId="77777777" w:rsidR="009D2F55" w:rsidRPr="008A4727" w:rsidRDefault="009D2F55" w:rsidP="009D2F55">
      <w:pPr>
        <w:rPr>
          <w:b/>
          <w:bCs/>
          <w:sz w:val="24"/>
          <w:szCs w:val="24"/>
        </w:rPr>
      </w:pPr>
    </w:p>
    <w:p w14:paraId="78E4149A" w14:textId="77777777" w:rsidR="009D2F55" w:rsidRPr="008A4727" w:rsidRDefault="009D2F55" w:rsidP="009D2F55">
      <w:pPr>
        <w:rPr>
          <w:b/>
          <w:bCs/>
          <w:sz w:val="24"/>
          <w:szCs w:val="24"/>
        </w:rPr>
      </w:pPr>
      <w:r w:rsidRPr="008A4727">
        <w:rPr>
          <w:b/>
          <w:bCs/>
          <w:sz w:val="24"/>
          <w:szCs w:val="24"/>
        </w:rPr>
        <w:t>"To realize samadhi is to become a self-propelled wheel"</w:t>
      </w:r>
    </w:p>
    <w:p w14:paraId="60F75CCB" w14:textId="77777777" w:rsidR="009D2F55" w:rsidRPr="008A4727" w:rsidRDefault="009D2F55" w:rsidP="009D2F55">
      <w:pPr>
        <w:rPr>
          <w:b/>
          <w:bCs/>
          <w:sz w:val="24"/>
          <w:szCs w:val="24"/>
        </w:rPr>
      </w:pPr>
    </w:p>
    <w:p w14:paraId="4B8755CD" w14:textId="5F231D8C" w:rsidR="009D2F55" w:rsidRPr="008A4727" w:rsidRDefault="009D2F55" w:rsidP="009D2F55">
      <w:pPr>
        <w:rPr>
          <w:b/>
          <w:bCs/>
          <w:sz w:val="24"/>
          <w:szCs w:val="24"/>
        </w:rPr>
      </w:pPr>
      <w:r w:rsidRPr="008A4727">
        <w:rPr>
          <w:b/>
          <w:bCs/>
          <w:sz w:val="24"/>
          <w:szCs w:val="24"/>
        </w:rPr>
        <w:t>As the ancient monk uttered those profound words, a wave of silence enveloped the dimly lit room. The flickering candlelight cast dancing shadows on the timeworn walls, adding an air of mystique to the moment. Those gathered around him leaned in, their eyes filled with a mix of reverence and curiosity.</w:t>
      </w:r>
    </w:p>
    <w:p w14:paraId="14BB08CE" w14:textId="2EDA90E4" w:rsidR="009D2F55" w:rsidRPr="008A4727" w:rsidRDefault="009D2F55" w:rsidP="009D2F55">
      <w:pPr>
        <w:rPr>
          <w:b/>
          <w:bCs/>
          <w:sz w:val="24"/>
          <w:szCs w:val="24"/>
        </w:rPr>
      </w:pPr>
      <w:r w:rsidRPr="008A4727">
        <w:rPr>
          <w:b/>
          <w:bCs/>
          <w:sz w:val="24"/>
          <w:szCs w:val="24"/>
        </w:rPr>
        <w:t>"To realize samadhi is to become a self-propelled wheel," he repeated, his voice soft yet commanding. The words seemed to hang in the air, lingering long after they had been spoken. For those who understood the significance of his teachings, it was a moment of clarity, a beacon of enlightenment in a world shrouded in darkness.</w:t>
      </w:r>
    </w:p>
    <w:p w14:paraId="46C45070" w14:textId="1CF0A857" w:rsidR="009D2F55" w:rsidRPr="008A4727" w:rsidRDefault="009D2F55" w:rsidP="009D2F55">
      <w:pPr>
        <w:rPr>
          <w:b/>
          <w:bCs/>
          <w:sz w:val="24"/>
          <w:szCs w:val="24"/>
        </w:rPr>
      </w:pPr>
      <w:r w:rsidRPr="008A4727">
        <w:rPr>
          <w:b/>
          <w:bCs/>
          <w:sz w:val="24"/>
          <w:szCs w:val="24"/>
        </w:rPr>
        <w:t>In that hushed space, minds expanded and souls soared. The concept of samadhi, the state of ultimate bliss and oneness with the universe, beckoned to them like a distant but attainable dream. Each individual present felt a stirring within, a profound yearning to unravel the mysteries of existence and grasp the true nature of reality.</w:t>
      </w:r>
    </w:p>
    <w:p w14:paraId="0CBE98B7" w14:textId="018F64EF" w:rsidR="009D2F55" w:rsidRPr="008A4727" w:rsidRDefault="009D2F55" w:rsidP="009D2F55">
      <w:pPr>
        <w:rPr>
          <w:b/>
          <w:bCs/>
          <w:sz w:val="24"/>
          <w:szCs w:val="24"/>
        </w:rPr>
      </w:pPr>
      <w:r w:rsidRPr="008A4727">
        <w:rPr>
          <w:b/>
          <w:bCs/>
          <w:sz w:val="24"/>
          <w:szCs w:val="24"/>
        </w:rPr>
        <w:t>And so they listened, with rapt attention and open hearts, as the monk delved deeper into the essence of samadhi. His words wove a tapestry of wisdom and insight, guiding them on a path of inner exploration and self-discovery. As the night wore on, the boundaries between the physical and the metaphysical blurred, and it seemed as though they were on the cusp of a great revelation.</w:t>
      </w:r>
    </w:p>
    <w:p w14:paraId="0DA39F06" w14:textId="2D0C60B6" w:rsidR="009D2F55" w:rsidRPr="008A4727" w:rsidRDefault="009D2F55" w:rsidP="009D2F55">
      <w:pPr>
        <w:rPr>
          <w:b/>
          <w:bCs/>
          <w:sz w:val="24"/>
          <w:szCs w:val="24"/>
        </w:rPr>
      </w:pPr>
      <w:r w:rsidRPr="008A4727">
        <w:rPr>
          <w:b/>
          <w:bCs/>
          <w:sz w:val="24"/>
          <w:szCs w:val="24"/>
        </w:rPr>
        <w:t>"To become a self-propelled wheel is to transcend the limitations of the mundane world," the monk intoned, his eyes alight with an otherworldly glow. "It is to harness the power within and propel oneself towards the divine."</w:t>
      </w:r>
    </w:p>
    <w:p w14:paraId="1759A2B0" w14:textId="446E7B60" w:rsidR="009D2F55" w:rsidRPr="008A4727" w:rsidRDefault="009D2F55" w:rsidP="009D2F55">
      <w:pPr>
        <w:rPr>
          <w:b/>
          <w:bCs/>
          <w:sz w:val="24"/>
          <w:szCs w:val="24"/>
        </w:rPr>
      </w:pPr>
      <w:r w:rsidRPr="008A4727">
        <w:rPr>
          <w:b/>
          <w:bCs/>
          <w:sz w:val="24"/>
          <w:szCs w:val="24"/>
        </w:rPr>
        <w:t xml:space="preserve">And in that moment, a spark ignited within each person present, a spark that would grow into a blazing fire of spiritual awakening. The journey towards samadhi had </w:t>
      </w:r>
      <w:r w:rsidRPr="008A4727">
        <w:rPr>
          <w:b/>
          <w:bCs/>
          <w:sz w:val="24"/>
          <w:szCs w:val="24"/>
        </w:rPr>
        <w:lastRenderedPageBreak/>
        <w:t>begun, a journey of self-realization and transcendence that would lead them to the very pinnacle of enlightenment. And as they left the hallowed space that night, each carried with them a glimmer of hope and a promise of transformation, bound together by the timeless wisdom of the monk's words.</w:t>
      </w:r>
    </w:p>
    <w:p w14:paraId="26FDB774" w14:textId="565DD435" w:rsidR="009D2F55" w:rsidRPr="008A4727" w:rsidRDefault="009D2F55" w:rsidP="009D2F55">
      <w:pPr>
        <w:rPr>
          <w:b/>
          <w:bCs/>
          <w:sz w:val="24"/>
          <w:szCs w:val="24"/>
        </w:rPr>
      </w:pPr>
      <w:r w:rsidRPr="008A4727">
        <w:rPr>
          <w:b/>
          <w:bCs/>
          <w:sz w:val="24"/>
          <w:szCs w:val="24"/>
        </w:rPr>
        <w:t xml:space="preserve">To achieve autonomy, one must strive to become a universe unto themselves, detached from the influences of changing phenomena. An interesting comparison can be drawn to Metatron's cube, a symbol mentioned in ancient Christian, Islamic, and Jewish texts. Metatron is often associated with the Egyptian deity Thoth and the Greek figure Hermes Trismegistus, and is closely linked to the </w:t>
      </w:r>
      <w:proofErr w:type="spellStart"/>
      <w:r w:rsidRPr="008A4727">
        <w:rPr>
          <w:b/>
          <w:bCs/>
          <w:sz w:val="24"/>
          <w:szCs w:val="24"/>
        </w:rPr>
        <w:t>Tetragrammaton</w:t>
      </w:r>
      <w:proofErr w:type="spellEnd"/>
      <w:r w:rsidRPr="008A4727">
        <w:rPr>
          <w:b/>
          <w:bCs/>
          <w:sz w:val="24"/>
          <w:szCs w:val="24"/>
        </w:rPr>
        <w:t>, which represents the fundamental geometric pattern believed to be the template of physical reality - also referred to as the Word of God or the Logos.</w:t>
      </w:r>
    </w:p>
    <w:p w14:paraId="67E950BC" w14:textId="0C2DD1F3" w:rsidR="009D2F55" w:rsidRPr="008A4727" w:rsidRDefault="009D2F55" w:rsidP="009D2F55">
      <w:pPr>
        <w:rPr>
          <w:b/>
          <w:bCs/>
          <w:sz w:val="24"/>
          <w:szCs w:val="24"/>
        </w:rPr>
      </w:pPr>
      <w:r w:rsidRPr="008A4727">
        <w:rPr>
          <w:b/>
          <w:bCs/>
          <w:sz w:val="24"/>
          <w:szCs w:val="24"/>
        </w:rPr>
        <w:t>In contemplating Metatron's cube, one can observe a 2-dimensional representation of the figure that, upon a shift in perspective, reveals a 3D cube without any alteration to the figure itself. This transformation in perception highlights how introducing a new dimension can alter one's understanding of a concept. By transcending limited perspectives and embracing a broader viewpoint, true liberation is achieved. This liberation allows individuals to cultivate fresh perspectives without becoming entrenched in or attached to any singular viewpoint.</w:t>
      </w:r>
    </w:p>
    <w:p w14:paraId="1753806C" w14:textId="6E25AE8B" w:rsidR="009D2F55" w:rsidRPr="008A4727" w:rsidRDefault="009D2F55" w:rsidP="009D2F55">
      <w:pPr>
        <w:rPr>
          <w:b/>
          <w:bCs/>
          <w:sz w:val="24"/>
          <w:szCs w:val="24"/>
        </w:rPr>
      </w:pPr>
      <w:r w:rsidRPr="008A4727">
        <w:rPr>
          <w:b/>
          <w:bCs/>
          <w:sz w:val="24"/>
          <w:szCs w:val="24"/>
        </w:rPr>
        <w:t>Throughout history, great minds have emphasized the importance of moving beyond the confines of the self. Albert Einstein, for instance, suggested that the true measure of an individual lies in their ability to attain liberation from the self. It is not the act of thinking or the existence of the self that should be condemned; rather, it is the enslavement to the ego's constant filtering of reality through judgment, preference, and attachment that leads to suffering. The ego-driven mind perpetuates a cycle of craving and aversion, trapping individuals within a web of incessant thoughts and desires.</w:t>
      </w:r>
    </w:p>
    <w:p w14:paraId="368097ED" w14:textId="7E9AA4FA" w:rsidR="009D2F55" w:rsidRPr="008A4727" w:rsidRDefault="009D2F55" w:rsidP="009D2F55">
      <w:pPr>
        <w:rPr>
          <w:b/>
          <w:bCs/>
          <w:sz w:val="24"/>
          <w:szCs w:val="24"/>
        </w:rPr>
      </w:pPr>
      <w:r w:rsidRPr="008A4727">
        <w:rPr>
          <w:b/>
          <w:bCs/>
          <w:sz w:val="24"/>
          <w:szCs w:val="24"/>
        </w:rPr>
        <w:t>To break free from this cycle, one must refrain from categorizing thoughts as either good or bad and instead seek to explore their essence beyond the limitations of language and labels. By stripping away all preconceptions and shedding the ego's influence, one can begin to perceive reality as it truly is, unclouded by personal interpretations. Just as a child, once taught what a bird is, may forevermore see only their thoughts rather than the creature itself, so too do many individuals become blinded by their assumptions and beliefs about their own wakefulness and consciousness. If one presumes themselves to be already awake, why would they undertake the challenging journey to achieve what they mistakenly believe they already possess?</w:t>
      </w:r>
    </w:p>
    <w:p w14:paraId="0A2DC174" w14:textId="31693A4D" w:rsidR="009D2F55" w:rsidRPr="008A4727" w:rsidRDefault="009D2F55" w:rsidP="009D2F55">
      <w:pPr>
        <w:rPr>
          <w:b/>
          <w:bCs/>
          <w:sz w:val="24"/>
          <w:szCs w:val="24"/>
        </w:rPr>
      </w:pPr>
      <w:r w:rsidRPr="008A4727">
        <w:rPr>
          <w:b/>
          <w:bCs/>
          <w:sz w:val="24"/>
          <w:szCs w:val="24"/>
        </w:rPr>
        <w:t xml:space="preserve">The path to true awakening requires an unmasking of the self-deception that shrouds our perception. Just as the ancient mystics sought to pierce through the veil of illusion </w:t>
      </w:r>
      <w:r w:rsidRPr="008A4727">
        <w:rPr>
          <w:b/>
          <w:bCs/>
          <w:sz w:val="24"/>
          <w:szCs w:val="24"/>
        </w:rPr>
        <w:lastRenderedPageBreak/>
        <w:t>to touch the divine essence within, so too must modern seekers navigate the labyrinth of their own minds to uncover the truth that lies beyond the mirage of egoic identification.</w:t>
      </w:r>
    </w:p>
    <w:p w14:paraId="30F5A4EF" w14:textId="02B95761" w:rsidR="009D2F55" w:rsidRPr="008A4727" w:rsidRDefault="009D2F55" w:rsidP="009D2F55">
      <w:pPr>
        <w:rPr>
          <w:b/>
          <w:bCs/>
          <w:sz w:val="24"/>
          <w:szCs w:val="24"/>
        </w:rPr>
      </w:pPr>
      <w:r w:rsidRPr="008A4727">
        <w:rPr>
          <w:b/>
          <w:bCs/>
          <w:sz w:val="24"/>
          <w:szCs w:val="24"/>
        </w:rPr>
        <w:t>In the stillness of introspection, where the echoes of societal conditioning fade into silence, there exists a pristine clarity that illuminates the path to self-realization. It is in this sacred space that one may catch a glimpse of their authentic self, unburdened by the weight of expectations and insecurities that cloak their inner light.</w:t>
      </w:r>
    </w:p>
    <w:p w14:paraId="596CAF2C" w14:textId="5006A371" w:rsidR="009D2F55" w:rsidRPr="008A4727" w:rsidRDefault="009D2F55" w:rsidP="009D2F55">
      <w:pPr>
        <w:rPr>
          <w:b/>
          <w:bCs/>
          <w:sz w:val="24"/>
          <w:szCs w:val="24"/>
        </w:rPr>
      </w:pPr>
      <w:r w:rsidRPr="008A4727">
        <w:rPr>
          <w:b/>
          <w:bCs/>
          <w:sz w:val="24"/>
          <w:szCs w:val="24"/>
        </w:rPr>
        <w:t>Embracing the essence of Metatron's cube, we can perceive ourselves as multidimensional beings, capable of transcending the limitations of our physical form and mental constructs. The layers of conditioning and programming that once confined our consciousness begin to dissolve, revealing the boundless potential that resides within each of us.</w:t>
      </w:r>
    </w:p>
    <w:p w14:paraId="5C8A3648" w14:textId="15FC9688" w:rsidR="009D2F55" w:rsidRPr="008A4727" w:rsidRDefault="009D2F55" w:rsidP="009D2F55">
      <w:pPr>
        <w:rPr>
          <w:b/>
          <w:bCs/>
          <w:sz w:val="24"/>
          <w:szCs w:val="24"/>
        </w:rPr>
      </w:pPr>
      <w:r w:rsidRPr="008A4727">
        <w:rPr>
          <w:b/>
          <w:bCs/>
          <w:sz w:val="24"/>
          <w:szCs w:val="24"/>
        </w:rPr>
        <w:t>As we journey deeper into the recesses of our being, we begin to unravel the tangled web of beliefs and identities that have defined us for so long. With each thread we release, we inch closer to the core of our existence, where the pure essence of our being shines with a luminosity that transcends all worldly concerns.</w:t>
      </w:r>
    </w:p>
    <w:p w14:paraId="75A7B3E7" w14:textId="4ED00D25" w:rsidR="009D2F55" w:rsidRPr="008A4727" w:rsidRDefault="009D2F55" w:rsidP="009D2F55">
      <w:pPr>
        <w:rPr>
          <w:b/>
          <w:bCs/>
          <w:sz w:val="24"/>
          <w:szCs w:val="24"/>
        </w:rPr>
      </w:pPr>
      <w:r w:rsidRPr="008A4727">
        <w:rPr>
          <w:b/>
          <w:bCs/>
          <w:sz w:val="24"/>
          <w:szCs w:val="24"/>
        </w:rPr>
        <w:t>It is in this sacred space of self-discovery that we come to understand the true meaning of autonomy - the freedom to express our authentic selves without fear or hesitation. Like Metatron, who bridges the realms of heaven and earth, we too find ourselves straddling the threshold between the mundane and the transcendent, embodying the divine blueprint of our true nature.</w:t>
      </w:r>
    </w:p>
    <w:p w14:paraId="5F3D923A" w14:textId="55DD5F99" w:rsidR="009D2F55" w:rsidRPr="008A4727" w:rsidRDefault="009D2F55" w:rsidP="009D2F55">
      <w:pPr>
        <w:rPr>
          <w:b/>
          <w:bCs/>
          <w:sz w:val="24"/>
          <w:szCs w:val="24"/>
        </w:rPr>
      </w:pPr>
      <w:r w:rsidRPr="008A4727">
        <w:rPr>
          <w:b/>
          <w:bCs/>
          <w:sz w:val="24"/>
          <w:szCs w:val="24"/>
        </w:rPr>
        <w:t>And so, the journey towards autonomy is not merely a quest for personal empowerment, but a sacred odyssey of self-realization that leads us back to the source of all creation. In the light of this awareness, we are no longer mere mortals bound by the confines of time and space, but eternal beings of infinite potential, united in our quest for liberation and enlightenment.</w:t>
      </w:r>
    </w:p>
    <w:p w14:paraId="53800830" w14:textId="64B6287A" w:rsidR="009D2F55" w:rsidRPr="008A4727" w:rsidRDefault="009D2F55" w:rsidP="009D2F55">
      <w:pPr>
        <w:rPr>
          <w:b/>
          <w:bCs/>
          <w:sz w:val="24"/>
          <w:szCs w:val="24"/>
        </w:rPr>
      </w:pPr>
      <w:r w:rsidRPr="008A4727">
        <w:rPr>
          <w:b/>
          <w:bCs/>
          <w:sz w:val="24"/>
          <w:szCs w:val="24"/>
        </w:rPr>
        <w:t xml:space="preserve">Before one can truly awaken, there must be a recognition that we are existing in a state of slumber, living within the confines of the Matrix. The first step towards awakening involves introspection and an honest evaluation of our lives without deceiving ourselves. Are we able to break free from the monotonous and robotic patterns that dictate our actions? Can we resist the allure of seeking momentary pleasures and evading discomfort? Have we become enslaved by certain foods or habits? Do we find ourselves constantly passing judgment, assigning blame, and criticizing ourselves and others? Is our mind always craving stimulation, or can we find contentment in pure silence? Are we overly concerned with the perceptions of others, craving approval and validation? Do we unknowingly undermine our own progress in life? </w:t>
      </w:r>
    </w:p>
    <w:p w14:paraId="7A8C2426" w14:textId="58CCF302" w:rsidR="009D2F55" w:rsidRPr="008A4727" w:rsidRDefault="009D2F55" w:rsidP="009D2F55">
      <w:pPr>
        <w:rPr>
          <w:b/>
          <w:bCs/>
          <w:sz w:val="24"/>
          <w:szCs w:val="24"/>
        </w:rPr>
      </w:pPr>
      <w:r w:rsidRPr="008A4727">
        <w:rPr>
          <w:b/>
          <w:bCs/>
          <w:sz w:val="24"/>
          <w:szCs w:val="24"/>
        </w:rPr>
        <w:lastRenderedPageBreak/>
        <w:t>For many individuals, life unfolds in a repetitive cycle, mirroring the present in the future, a year hence, even a decade down the line. The realization of our mechanical and unconscious existence brings a glimmer of awakening, allowing us to comprehend the gravity of the situation - we are deep in slumber, ensnared in a dreamlike state. Similar to the prisoners in Plato's allegorical cave, most will balk at the prospect of altering their lives, reluctant to release the familiar chains that bind them. We often weave intricate justifications for our behaviors, opting to evade reality rather than face it head-on. We yearn for salvation, yet shy away from bearing the burdens ourselves. What sacrifices are we prepared to make in pursuit of freedom?</w:t>
      </w:r>
    </w:p>
    <w:p w14:paraId="40B519EC" w14:textId="2203C842" w:rsidR="009D2F55" w:rsidRPr="008A4727" w:rsidRDefault="009D2F55" w:rsidP="009D2F55">
      <w:pPr>
        <w:rPr>
          <w:b/>
          <w:bCs/>
          <w:sz w:val="24"/>
          <w:szCs w:val="24"/>
        </w:rPr>
      </w:pPr>
      <w:r w:rsidRPr="008A4727">
        <w:rPr>
          <w:b/>
          <w:bCs/>
          <w:sz w:val="24"/>
          <w:szCs w:val="24"/>
        </w:rPr>
        <w:t>To embark on the journey of awakening, we must acknowledge our entanglement with the constructs of the human mind, the facade we wear as our identity</w:t>
      </w:r>
      <w:r w:rsidR="00D56E8D">
        <w:rPr>
          <w:b/>
          <w:bCs/>
          <w:sz w:val="24"/>
          <w:szCs w:val="24"/>
        </w:rPr>
        <w:t xml:space="preserve"> of self</w:t>
      </w:r>
      <w:r w:rsidRPr="008A4727">
        <w:rPr>
          <w:b/>
          <w:bCs/>
          <w:sz w:val="24"/>
          <w:szCs w:val="24"/>
        </w:rPr>
        <w:t>. A certain part of our essence must resonate with this truth, stirring from its dormant state. Deep within us lies a timeless entity that holds the key to understanding our true nature. The intricate web of the mind captivates us, ensnaring us in a cycle of endless activity, consumption, and desire. This perpetual loop of craving and aversion inhibits the blossoming of our consciousness and obstructs our innate potential for evolutionary growth towards samadhi.</w:t>
      </w:r>
    </w:p>
    <w:p w14:paraId="4E705E50" w14:textId="0EE668CA" w:rsidR="009D2F55" w:rsidRPr="008A4727" w:rsidRDefault="009D2F55" w:rsidP="009D2F55">
      <w:pPr>
        <w:rPr>
          <w:b/>
          <w:bCs/>
          <w:sz w:val="24"/>
          <w:szCs w:val="24"/>
        </w:rPr>
      </w:pPr>
      <w:r w:rsidRPr="008A4727">
        <w:rPr>
          <w:b/>
          <w:bCs/>
          <w:sz w:val="24"/>
          <w:szCs w:val="24"/>
        </w:rPr>
        <w:t xml:space="preserve">In our contemporary society, pathological thought patterns have been normalized, masquerading as the essence of existence. The core of our being, our divine essence, has been overshadowed by the limited constructs of the self. The profound wisdom and truth of our existence lie buried within us, waiting to be unveiled. As </w:t>
      </w:r>
      <w:proofErr w:type="spellStart"/>
      <w:r w:rsidRPr="008A4727">
        <w:rPr>
          <w:b/>
          <w:bCs/>
          <w:sz w:val="24"/>
          <w:szCs w:val="24"/>
        </w:rPr>
        <w:t>Jiddu</w:t>
      </w:r>
      <w:proofErr w:type="spellEnd"/>
      <w:r w:rsidRPr="008A4727">
        <w:rPr>
          <w:b/>
          <w:bCs/>
          <w:sz w:val="24"/>
          <w:szCs w:val="24"/>
        </w:rPr>
        <w:t xml:space="preserve"> </w:t>
      </w:r>
      <w:proofErr w:type="spellStart"/>
      <w:r w:rsidRPr="008A4727">
        <w:rPr>
          <w:b/>
          <w:bCs/>
          <w:sz w:val="24"/>
          <w:szCs w:val="24"/>
        </w:rPr>
        <w:t>Krishnamurti</w:t>
      </w:r>
      <w:proofErr w:type="spellEnd"/>
      <w:r w:rsidRPr="008A4727">
        <w:rPr>
          <w:b/>
          <w:bCs/>
          <w:sz w:val="24"/>
          <w:szCs w:val="24"/>
        </w:rPr>
        <w:t xml:space="preserve"> aptly stated, true health is not measured by conformity to a profoundly sick society. The identification with the egoic mind is the ailment, while samadhi serves as the remedy for our collective slumber.</w:t>
      </w:r>
    </w:p>
    <w:p w14:paraId="511775E6" w14:textId="4666AB94" w:rsidR="009D2F55" w:rsidRPr="008A4727" w:rsidRDefault="009D2F55" w:rsidP="009D2F55">
      <w:pPr>
        <w:rPr>
          <w:b/>
          <w:bCs/>
          <w:sz w:val="24"/>
          <w:szCs w:val="24"/>
        </w:rPr>
      </w:pPr>
      <w:r w:rsidRPr="008A4727">
        <w:rPr>
          <w:b/>
          <w:bCs/>
          <w:sz w:val="24"/>
          <w:szCs w:val="24"/>
        </w:rPr>
        <w:t>In the depths of contemplation, we find a path to liberation from the shackles of societal conditioning. It is a journey inward, where the ego begins to lose its grip and the veil of illusion lifts. Like a gentle breeze that whispers truths long forgotten, samadhi beckons us to remember our essence beyond the confines of the mind.</w:t>
      </w:r>
    </w:p>
    <w:p w14:paraId="4A9F6D09" w14:textId="17FC59B9" w:rsidR="009D2F55" w:rsidRPr="008A4727" w:rsidRDefault="009D2F55" w:rsidP="009D2F55">
      <w:pPr>
        <w:rPr>
          <w:b/>
          <w:bCs/>
          <w:sz w:val="24"/>
          <w:szCs w:val="24"/>
        </w:rPr>
      </w:pPr>
      <w:r w:rsidRPr="008A4727">
        <w:rPr>
          <w:b/>
          <w:bCs/>
          <w:sz w:val="24"/>
          <w:szCs w:val="24"/>
        </w:rPr>
        <w:t>In embracing the practice of mindfulness and self-inquiry, we confront the roots of our suffering and transcend them. The cacophony of external expectations fades into the background, giving way to the symphony of our inner wisdom. Through the lens of awareness, we begin to see the interconnectedness of all beings and the vastness of our shared humanity.</w:t>
      </w:r>
    </w:p>
    <w:p w14:paraId="6126BC86" w14:textId="77777777" w:rsidR="009D2F55" w:rsidRPr="008A4727" w:rsidRDefault="009D2F55" w:rsidP="009D2F55">
      <w:pPr>
        <w:rPr>
          <w:b/>
          <w:bCs/>
          <w:sz w:val="24"/>
          <w:szCs w:val="24"/>
        </w:rPr>
      </w:pPr>
      <w:r w:rsidRPr="008A4727">
        <w:rPr>
          <w:b/>
          <w:bCs/>
          <w:sz w:val="24"/>
          <w:szCs w:val="24"/>
        </w:rPr>
        <w:t xml:space="preserve">True health, as </w:t>
      </w:r>
      <w:proofErr w:type="spellStart"/>
      <w:r w:rsidRPr="008A4727">
        <w:rPr>
          <w:b/>
          <w:bCs/>
          <w:sz w:val="24"/>
          <w:szCs w:val="24"/>
        </w:rPr>
        <w:t>Krishnamurti</w:t>
      </w:r>
      <w:proofErr w:type="spellEnd"/>
      <w:r w:rsidRPr="008A4727">
        <w:rPr>
          <w:b/>
          <w:bCs/>
          <w:sz w:val="24"/>
          <w:szCs w:val="24"/>
        </w:rPr>
        <w:t xml:space="preserve"> reminds us, is not found in conformity but in the courageous act of authenticity. It is a journey of self-discovery and self-realization, guided by the light of samadhi. As we navigate the complexities of existence, may we remember that our true nature is love, compassion, and boundless potential.</w:t>
      </w:r>
    </w:p>
    <w:p w14:paraId="261B3ABF" w14:textId="77777777" w:rsidR="009D2F55" w:rsidRPr="008A4727" w:rsidRDefault="009D2F55" w:rsidP="009D2F55">
      <w:pPr>
        <w:rPr>
          <w:b/>
          <w:bCs/>
          <w:sz w:val="24"/>
          <w:szCs w:val="24"/>
        </w:rPr>
      </w:pPr>
    </w:p>
    <w:p w14:paraId="7DA97199" w14:textId="77777777" w:rsidR="009D2F55" w:rsidRPr="008A4727" w:rsidRDefault="009D2F55" w:rsidP="009D2F55">
      <w:pPr>
        <w:rPr>
          <w:b/>
          <w:bCs/>
          <w:sz w:val="24"/>
          <w:szCs w:val="24"/>
        </w:rPr>
      </w:pPr>
    </w:p>
    <w:p w14:paraId="6877EDF8" w14:textId="77777777" w:rsidR="009D2F55" w:rsidRPr="008A4727" w:rsidRDefault="009D2F55" w:rsidP="009D2F55">
      <w:pPr>
        <w:rPr>
          <w:b/>
          <w:bCs/>
          <w:sz w:val="24"/>
          <w:szCs w:val="24"/>
        </w:rPr>
      </w:pPr>
    </w:p>
    <w:p w14:paraId="5BF138CE" w14:textId="77777777" w:rsidR="009D2F55" w:rsidRPr="008A4727" w:rsidRDefault="009D2F55" w:rsidP="009D2F55">
      <w:pPr>
        <w:rPr>
          <w:b/>
          <w:bCs/>
          <w:sz w:val="24"/>
          <w:szCs w:val="24"/>
        </w:rPr>
      </w:pPr>
    </w:p>
    <w:p w14:paraId="501D1E63" w14:textId="77777777" w:rsidR="009D2F55" w:rsidRPr="008A4727" w:rsidRDefault="009D2F55" w:rsidP="009D2F55">
      <w:pPr>
        <w:rPr>
          <w:b/>
          <w:bCs/>
          <w:sz w:val="24"/>
          <w:szCs w:val="24"/>
        </w:rPr>
      </w:pPr>
    </w:p>
    <w:p w14:paraId="082396DB" w14:textId="77777777" w:rsidR="009D2F55" w:rsidRPr="008A4727" w:rsidRDefault="009D2F55" w:rsidP="009D2F55">
      <w:pPr>
        <w:rPr>
          <w:b/>
          <w:bCs/>
          <w:sz w:val="24"/>
          <w:szCs w:val="24"/>
        </w:rPr>
      </w:pPr>
    </w:p>
    <w:p w14:paraId="585F0FB2" w14:textId="77777777" w:rsidR="009D2F55" w:rsidRPr="008A4727" w:rsidRDefault="009D2F55" w:rsidP="009D2F55">
      <w:pPr>
        <w:rPr>
          <w:b/>
          <w:bCs/>
          <w:sz w:val="24"/>
          <w:szCs w:val="24"/>
        </w:rPr>
      </w:pPr>
    </w:p>
    <w:p w14:paraId="157349E0" w14:textId="2AA54C69" w:rsidR="002746D5" w:rsidRPr="008A4727" w:rsidRDefault="002746D5" w:rsidP="009D2F55">
      <w:pPr>
        <w:rPr>
          <w:sz w:val="24"/>
          <w:szCs w:val="24"/>
        </w:rPr>
      </w:pPr>
    </w:p>
    <w:sectPr w:rsidR="002746D5" w:rsidRPr="008A47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6F0"/>
    <w:rsid w:val="0001524D"/>
    <w:rsid w:val="00024775"/>
    <w:rsid w:val="000553F2"/>
    <w:rsid w:val="000753A4"/>
    <w:rsid w:val="0008778A"/>
    <w:rsid w:val="00090700"/>
    <w:rsid w:val="00095108"/>
    <w:rsid w:val="00114872"/>
    <w:rsid w:val="00121E8D"/>
    <w:rsid w:val="00122A67"/>
    <w:rsid w:val="00124252"/>
    <w:rsid w:val="0014696D"/>
    <w:rsid w:val="0015463B"/>
    <w:rsid w:val="00157972"/>
    <w:rsid w:val="00187322"/>
    <w:rsid w:val="001E3A6E"/>
    <w:rsid w:val="001F15E6"/>
    <w:rsid w:val="002076D4"/>
    <w:rsid w:val="002111A2"/>
    <w:rsid w:val="002157F9"/>
    <w:rsid w:val="0021598E"/>
    <w:rsid w:val="00231448"/>
    <w:rsid w:val="0023181C"/>
    <w:rsid w:val="00236744"/>
    <w:rsid w:val="002474C2"/>
    <w:rsid w:val="00254E5C"/>
    <w:rsid w:val="002645B2"/>
    <w:rsid w:val="002746D5"/>
    <w:rsid w:val="002A176D"/>
    <w:rsid w:val="002A4AEF"/>
    <w:rsid w:val="002B7FEC"/>
    <w:rsid w:val="002C4240"/>
    <w:rsid w:val="002C5B6C"/>
    <w:rsid w:val="002F16EE"/>
    <w:rsid w:val="002F33B2"/>
    <w:rsid w:val="00317553"/>
    <w:rsid w:val="003355AF"/>
    <w:rsid w:val="0034008D"/>
    <w:rsid w:val="00341F46"/>
    <w:rsid w:val="00371AB1"/>
    <w:rsid w:val="003B3FD9"/>
    <w:rsid w:val="003E0F5F"/>
    <w:rsid w:val="00411510"/>
    <w:rsid w:val="00436C92"/>
    <w:rsid w:val="0044070F"/>
    <w:rsid w:val="0045315A"/>
    <w:rsid w:val="00453364"/>
    <w:rsid w:val="00461F11"/>
    <w:rsid w:val="004671C2"/>
    <w:rsid w:val="004769B2"/>
    <w:rsid w:val="004A115C"/>
    <w:rsid w:val="004A534C"/>
    <w:rsid w:val="004C1C5B"/>
    <w:rsid w:val="004E5F93"/>
    <w:rsid w:val="004E6DBB"/>
    <w:rsid w:val="004F4194"/>
    <w:rsid w:val="005011C7"/>
    <w:rsid w:val="005315FF"/>
    <w:rsid w:val="00532F5B"/>
    <w:rsid w:val="00534E30"/>
    <w:rsid w:val="005532B9"/>
    <w:rsid w:val="005618A1"/>
    <w:rsid w:val="00565027"/>
    <w:rsid w:val="005A561C"/>
    <w:rsid w:val="005B67EA"/>
    <w:rsid w:val="005C043F"/>
    <w:rsid w:val="005C7F41"/>
    <w:rsid w:val="005D2640"/>
    <w:rsid w:val="005E11C6"/>
    <w:rsid w:val="005F2E95"/>
    <w:rsid w:val="00613892"/>
    <w:rsid w:val="00630B8C"/>
    <w:rsid w:val="0063264F"/>
    <w:rsid w:val="006402FD"/>
    <w:rsid w:val="006A1A2C"/>
    <w:rsid w:val="006B464E"/>
    <w:rsid w:val="006C1A80"/>
    <w:rsid w:val="0070125C"/>
    <w:rsid w:val="00702360"/>
    <w:rsid w:val="00710985"/>
    <w:rsid w:val="007226B0"/>
    <w:rsid w:val="007516E5"/>
    <w:rsid w:val="00762274"/>
    <w:rsid w:val="0076237F"/>
    <w:rsid w:val="007626B8"/>
    <w:rsid w:val="007665BB"/>
    <w:rsid w:val="007772EE"/>
    <w:rsid w:val="00786394"/>
    <w:rsid w:val="00793533"/>
    <w:rsid w:val="007A0DAD"/>
    <w:rsid w:val="007A344E"/>
    <w:rsid w:val="007B4899"/>
    <w:rsid w:val="007C31AC"/>
    <w:rsid w:val="008016F0"/>
    <w:rsid w:val="008417ED"/>
    <w:rsid w:val="00841AE6"/>
    <w:rsid w:val="00865F77"/>
    <w:rsid w:val="00866F64"/>
    <w:rsid w:val="00892E01"/>
    <w:rsid w:val="008A4727"/>
    <w:rsid w:val="008C4544"/>
    <w:rsid w:val="008D772A"/>
    <w:rsid w:val="008E198F"/>
    <w:rsid w:val="008E326C"/>
    <w:rsid w:val="00961F0B"/>
    <w:rsid w:val="009625D0"/>
    <w:rsid w:val="009742E7"/>
    <w:rsid w:val="00995B6F"/>
    <w:rsid w:val="009A1EC4"/>
    <w:rsid w:val="009B57BB"/>
    <w:rsid w:val="009C0C24"/>
    <w:rsid w:val="009C40EC"/>
    <w:rsid w:val="009D2F55"/>
    <w:rsid w:val="009E1324"/>
    <w:rsid w:val="009E4572"/>
    <w:rsid w:val="009E5CC2"/>
    <w:rsid w:val="00A133B8"/>
    <w:rsid w:val="00A421E1"/>
    <w:rsid w:val="00A45E2F"/>
    <w:rsid w:val="00A53D4F"/>
    <w:rsid w:val="00A56923"/>
    <w:rsid w:val="00AA0EAA"/>
    <w:rsid w:val="00AB59E2"/>
    <w:rsid w:val="00AD1444"/>
    <w:rsid w:val="00AD2C38"/>
    <w:rsid w:val="00AD4605"/>
    <w:rsid w:val="00AD7EAF"/>
    <w:rsid w:val="00B45303"/>
    <w:rsid w:val="00B6488A"/>
    <w:rsid w:val="00B65BEB"/>
    <w:rsid w:val="00B65D49"/>
    <w:rsid w:val="00B72CC0"/>
    <w:rsid w:val="00B76304"/>
    <w:rsid w:val="00B82643"/>
    <w:rsid w:val="00BA29B8"/>
    <w:rsid w:val="00BA3238"/>
    <w:rsid w:val="00BA4EC8"/>
    <w:rsid w:val="00BB1C96"/>
    <w:rsid w:val="00BB204D"/>
    <w:rsid w:val="00BC6D98"/>
    <w:rsid w:val="00BD0CE6"/>
    <w:rsid w:val="00C03551"/>
    <w:rsid w:val="00C45C66"/>
    <w:rsid w:val="00C467D3"/>
    <w:rsid w:val="00C5436D"/>
    <w:rsid w:val="00C81C21"/>
    <w:rsid w:val="00C85473"/>
    <w:rsid w:val="00CA1BD4"/>
    <w:rsid w:val="00CA22AA"/>
    <w:rsid w:val="00CA7748"/>
    <w:rsid w:val="00CB0FFB"/>
    <w:rsid w:val="00CE7230"/>
    <w:rsid w:val="00D33A83"/>
    <w:rsid w:val="00D56E8D"/>
    <w:rsid w:val="00D6651D"/>
    <w:rsid w:val="00D67F99"/>
    <w:rsid w:val="00D7188D"/>
    <w:rsid w:val="00D724F1"/>
    <w:rsid w:val="00D73973"/>
    <w:rsid w:val="00D772AF"/>
    <w:rsid w:val="00D876F0"/>
    <w:rsid w:val="00D93371"/>
    <w:rsid w:val="00DA30F1"/>
    <w:rsid w:val="00DB2C49"/>
    <w:rsid w:val="00DB3E34"/>
    <w:rsid w:val="00DB6F29"/>
    <w:rsid w:val="00DD5EDE"/>
    <w:rsid w:val="00DF11B3"/>
    <w:rsid w:val="00DF50DA"/>
    <w:rsid w:val="00E06427"/>
    <w:rsid w:val="00E340AE"/>
    <w:rsid w:val="00E36360"/>
    <w:rsid w:val="00E41983"/>
    <w:rsid w:val="00E428B9"/>
    <w:rsid w:val="00E439C4"/>
    <w:rsid w:val="00E53033"/>
    <w:rsid w:val="00E566F5"/>
    <w:rsid w:val="00E6648F"/>
    <w:rsid w:val="00E96AEF"/>
    <w:rsid w:val="00EB6E94"/>
    <w:rsid w:val="00EC33EB"/>
    <w:rsid w:val="00ED1F00"/>
    <w:rsid w:val="00EE2BFE"/>
    <w:rsid w:val="00EE3294"/>
    <w:rsid w:val="00F02E9B"/>
    <w:rsid w:val="00F1343E"/>
    <w:rsid w:val="00F13DB8"/>
    <w:rsid w:val="00F16623"/>
    <w:rsid w:val="00F1734C"/>
    <w:rsid w:val="00F534A0"/>
    <w:rsid w:val="00F53751"/>
    <w:rsid w:val="00F607BF"/>
    <w:rsid w:val="00F61F51"/>
    <w:rsid w:val="00F63C63"/>
    <w:rsid w:val="00F65D82"/>
    <w:rsid w:val="00F70A9A"/>
    <w:rsid w:val="00F7339E"/>
    <w:rsid w:val="00F73FD9"/>
    <w:rsid w:val="00F94ADC"/>
    <w:rsid w:val="00FB2B57"/>
    <w:rsid w:val="00FF3296"/>
    <w:rsid w:val="00FF7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0C6"/>
  <w15:chartTrackingRefBased/>
  <w15:docId w15:val="{9FFD6E16-FCA9-4459-863B-5CA7F028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6F0"/>
    <w:rPr>
      <w:rFonts w:eastAsiaTheme="majorEastAsia" w:cstheme="majorBidi"/>
      <w:color w:val="272727" w:themeColor="text1" w:themeTint="D8"/>
    </w:rPr>
  </w:style>
  <w:style w:type="paragraph" w:styleId="Title">
    <w:name w:val="Title"/>
    <w:basedOn w:val="Normal"/>
    <w:next w:val="Normal"/>
    <w:link w:val="TitleChar"/>
    <w:uiPriority w:val="10"/>
    <w:qFormat/>
    <w:rsid w:val="00D8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6F0"/>
    <w:pPr>
      <w:spacing w:before="160"/>
      <w:jc w:val="center"/>
    </w:pPr>
    <w:rPr>
      <w:i/>
      <w:iCs/>
      <w:color w:val="404040" w:themeColor="text1" w:themeTint="BF"/>
    </w:rPr>
  </w:style>
  <w:style w:type="character" w:customStyle="1" w:styleId="QuoteChar">
    <w:name w:val="Quote Char"/>
    <w:basedOn w:val="DefaultParagraphFont"/>
    <w:link w:val="Quote"/>
    <w:uiPriority w:val="29"/>
    <w:rsid w:val="00D876F0"/>
    <w:rPr>
      <w:i/>
      <w:iCs/>
      <w:color w:val="404040" w:themeColor="text1" w:themeTint="BF"/>
    </w:rPr>
  </w:style>
  <w:style w:type="paragraph" w:styleId="ListParagraph">
    <w:name w:val="List Paragraph"/>
    <w:basedOn w:val="Normal"/>
    <w:uiPriority w:val="34"/>
    <w:qFormat/>
    <w:rsid w:val="00D876F0"/>
    <w:pPr>
      <w:ind w:left="720"/>
      <w:contextualSpacing/>
    </w:pPr>
  </w:style>
  <w:style w:type="character" w:styleId="IntenseEmphasis">
    <w:name w:val="Intense Emphasis"/>
    <w:basedOn w:val="DefaultParagraphFont"/>
    <w:uiPriority w:val="21"/>
    <w:qFormat/>
    <w:rsid w:val="00D876F0"/>
    <w:rPr>
      <w:i/>
      <w:iCs/>
      <w:color w:val="0F4761" w:themeColor="accent1" w:themeShade="BF"/>
    </w:rPr>
  </w:style>
  <w:style w:type="paragraph" w:styleId="IntenseQuote">
    <w:name w:val="Intense Quote"/>
    <w:basedOn w:val="Normal"/>
    <w:next w:val="Normal"/>
    <w:link w:val="IntenseQuoteChar"/>
    <w:uiPriority w:val="30"/>
    <w:qFormat/>
    <w:rsid w:val="00D8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6F0"/>
    <w:rPr>
      <w:i/>
      <w:iCs/>
      <w:color w:val="0F4761" w:themeColor="accent1" w:themeShade="BF"/>
    </w:rPr>
  </w:style>
  <w:style w:type="character" w:styleId="IntenseReference">
    <w:name w:val="Intense Reference"/>
    <w:basedOn w:val="DefaultParagraphFont"/>
    <w:uiPriority w:val="32"/>
    <w:qFormat/>
    <w:rsid w:val="00D876F0"/>
    <w:rPr>
      <w:b/>
      <w:bCs/>
      <w:smallCaps/>
      <w:color w:val="0F4761" w:themeColor="accent1" w:themeShade="BF"/>
      <w:spacing w:val="5"/>
    </w:rPr>
  </w:style>
  <w:style w:type="paragraph" w:styleId="NormalWeb">
    <w:name w:val="Normal (Web)"/>
    <w:basedOn w:val="Normal"/>
    <w:uiPriority w:val="99"/>
    <w:semiHidden/>
    <w:unhideWhenUsed/>
    <w:rsid w:val="00DD5ED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421E1"/>
    <w:rPr>
      <w:color w:val="467886" w:themeColor="hyperlink"/>
      <w:u w:val="single"/>
    </w:rPr>
  </w:style>
  <w:style w:type="character" w:styleId="UnresolvedMention">
    <w:name w:val="Unresolved Mention"/>
    <w:basedOn w:val="DefaultParagraphFont"/>
    <w:uiPriority w:val="99"/>
    <w:semiHidden/>
    <w:unhideWhenUsed/>
    <w:rsid w:val="00A421E1"/>
    <w:rPr>
      <w:color w:val="605E5C"/>
      <w:shd w:val="clear" w:color="auto" w:fill="E1DFDD"/>
    </w:rPr>
  </w:style>
  <w:style w:type="character" w:styleId="Emphasis">
    <w:name w:val="Emphasis"/>
    <w:basedOn w:val="DefaultParagraphFont"/>
    <w:uiPriority w:val="20"/>
    <w:qFormat/>
    <w:rsid w:val="00A421E1"/>
    <w:rPr>
      <w:i/>
      <w:iCs/>
    </w:rPr>
  </w:style>
  <w:style w:type="character" w:styleId="Strong">
    <w:name w:val="Strong"/>
    <w:basedOn w:val="DefaultParagraphFont"/>
    <w:uiPriority w:val="22"/>
    <w:qFormat/>
    <w:rsid w:val="00A42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393231">
      <w:bodyDiv w:val="1"/>
      <w:marLeft w:val="0"/>
      <w:marRight w:val="0"/>
      <w:marTop w:val="0"/>
      <w:marBottom w:val="0"/>
      <w:divBdr>
        <w:top w:val="none" w:sz="0" w:space="0" w:color="auto"/>
        <w:left w:val="none" w:sz="0" w:space="0" w:color="auto"/>
        <w:bottom w:val="none" w:sz="0" w:space="0" w:color="auto"/>
        <w:right w:val="none" w:sz="0" w:space="0" w:color="auto"/>
      </w:divBdr>
    </w:div>
    <w:div w:id="467865778">
      <w:bodyDiv w:val="1"/>
      <w:marLeft w:val="0"/>
      <w:marRight w:val="0"/>
      <w:marTop w:val="0"/>
      <w:marBottom w:val="0"/>
      <w:divBdr>
        <w:top w:val="none" w:sz="0" w:space="0" w:color="auto"/>
        <w:left w:val="none" w:sz="0" w:space="0" w:color="auto"/>
        <w:bottom w:val="none" w:sz="0" w:space="0" w:color="auto"/>
        <w:right w:val="none" w:sz="0" w:space="0" w:color="auto"/>
      </w:divBdr>
    </w:div>
    <w:div w:id="666859028">
      <w:bodyDiv w:val="1"/>
      <w:marLeft w:val="0"/>
      <w:marRight w:val="0"/>
      <w:marTop w:val="0"/>
      <w:marBottom w:val="0"/>
      <w:divBdr>
        <w:top w:val="none" w:sz="0" w:space="0" w:color="auto"/>
        <w:left w:val="none" w:sz="0" w:space="0" w:color="auto"/>
        <w:bottom w:val="none" w:sz="0" w:space="0" w:color="auto"/>
        <w:right w:val="none" w:sz="0" w:space="0" w:color="auto"/>
      </w:divBdr>
    </w:div>
    <w:div w:id="689573385">
      <w:bodyDiv w:val="1"/>
      <w:marLeft w:val="0"/>
      <w:marRight w:val="0"/>
      <w:marTop w:val="0"/>
      <w:marBottom w:val="0"/>
      <w:divBdr>
        <w:top w:val="none" w:sz="0" w:space="0" w:color="auto"/>
        <w:left w:val="none" w:sz="0" w:space="0" w:color="auto"/>
        <w:bottom w:val="none" w:sz="0" w:space="0" w:color="auto"/>
        <w:right w:val="none" w:sz="0" w:space="0" w:color="auto"/>
      </w:divBdr>
    </w:div>
    <w:div w:id="727151138">
      <w:bodyDiv w:val="1"/>
      <w:marLeft w:val="0"/>
      <w:marRight w:val="0"/>
      <w:marTop w:val="0"/>
      <w:marBottom w:val="0"/>
      <w:divBdr>
        <w:top w:val="none" w:sz="0" w:space="0" w:color="auto"/>
        <w:left w:val="none" w:sz="0" w:space="0" w:color="auto"/>
        <w:bottom w:val="none" w:sz="0" w:space="0" w:color="auto"/>
        <w:right w:val="none" w:sz="0" w:space="0" w:color="auto"/>
      </w:divBdr>
    </w:div>
    <w:div w:id="815299787">
      <w:bodyDiv w:val="1"/>
      <w:marLeft w:val="0"/>
      <w:marRight w:val="0"/>
      <w:marTop w:val="0"/>
      <w:marBottom w:val="0"/>
      <w:divBdr>
        <w:top w:val="none" w:sz="0" w:space="0" w:color="auto"/>
        <w:left w:val="none" w:sz="0" w:space="0" w:color="auto"/>
        <w:bottom w:val="none" w:sz="0" w:space="0" w:color="auto"/>
        <w:right w:val="none" w:sz="0" w:space="0" w:color="auto"/>
      </w:divBdr>
    </w:div>
    <w:div w:id="1115519823">
      <w:bodyDiv w:val="1"/>
      <w:marLeft w:val="0"/>
      <w:marRight w:val="0"/>
      <w:marTop w:val="0"/>
      <w:marBottom w:val="0"/>
      <w:divBdr>
        <w:top w:val="none" w:sz="0" w:space="0" w:color="auto"/>
        <w:left w:val="none" w:sz="0" w:space="0" w:color="auto"/>
        <w:bottom w:val="none" w:sz="0" w:space="0" w:color="auto"/>
        <w:right w:val="none" w:sz="0" w:space="0" w:color="auto"/>
      </w:divBdr>
    </w:div>
    <w:div w:id="1132140528">
      <w:bodyDiv w:val="1"/>
      <w:marLeft w:val="0"/>
      <w:marRight w:val="0"/>
      <w:marTop w:val="0"/>
      <w:marBottom w:val="0"/>
      <w:divBdr>
        <w:top w:val="none" w:sz="0" w:space="0" w:color="auto"/>
        <w:left w:val="none" w:sz="0" w:space="0" w:color="auto"/>
        <w:bottom w:val="none" w:sz="0" w:space="0" w:color="auto"/>
        <w:right w:val="none" w:sz="0" w:space="0" w:color="auto"/>
      </w:divBdr>
    </w:div>
    <w:div w:id="1199779438">
      <w:bodyDiv w:val="1"/>
      <w:marLeft w:val="0"/>
      <w:marRight w:val="0"/>
      <w:marTop w:val="0"/>
      <w:marBottom w:val="0"/>
      <w:divBdr>
        <w:top w:val="none" w:sz="0" w:space="0" w:color="auto"/>
        <w:left w:val="none" w:sz="0" w:space="0" w:color="auto"/>
        <w:bottom w:val="none" w:sz="0" w:space="0" w:color="auto"/>
        <w:right w:val="none" w:sz="0" w:space="0" w:color="auto"/>
      </w:divBdr>
    </w:div>
    <w:div w:id="1320157848">
      <w:bodyDiv w:val="1"/>
      <w:marLeft w:val="0"/>
      <w:marRight w:val="0"/>
      <w:marTop w:val="0"/>
      <w:marBottom w:val="0"/>
      <w:divBdr>
        <w:top w:val="none" w:sz="0" w:space="0" w:color="auto"/>
        <w:left w:val="none" w:sz="0" w:space="0" w:color="auto"/>
        <w:bottom w:val="none" w:sz="0" w:space="0" w:color="auto"/>
        <w:right w:val="none" w:sz="0" w:space="0" w:color="auto"/>
      </w:divBdr>
    </w:div>
    <w:div w:id="1452163916">
      <w:bodyDiv w:val="1"/>
      <w:marLeft w:val="0"/>
      <w:marRight w:val="0"/>
      <w:marTop w:val="0"/>
      <w:marBottom w:val="0"/>
      <w:divBdr>
        <w:top w:val="none" w:sz="0" w:space="0" w:color="auto"/>
        <w:left w:val="none" w:sz="0" w:space="0" w:color="auto"/>
        <w:bottom w:val="none" w:sz="0" w:space="0" w:color="auto"/>
        <w:right w:val="none" w:sz="0" w:space="0" w:color="auto"/>
      </w:divBdr>
    </w:div>
    <w:div w:id="1692679296">
      <w:bodyDiv w:val="1"/>
      <w:marLeft w:val="0"/>
      <w:marRight w:val="0"/>
      <w:marTop w:val="0"/>
      <w:marBottom w:val="0"/>
      <w:divBdr>
        <w:top w:val="none" w:sz="0" w:space="0" w:color="auto"/>
        <w:left w:val="none" w:sz="0" w:space="0" w:color="auto"/>
        <w:bottom w:val="none" w:sz="0" w:space="0" w:color="auto"/>
        <w:right w:val="none" w:sz="0" w:space="0" w:color="auto"/>
      </w:divBdr>
    </w:div>
    <w:div w:id="1720082266">
      <w:bodyDiv w:val="1"/>
      <w:marLeft w:val="0"/>
      <w:marRight w:val="0"/>
      <w:marTop w:val="0"/>
      <w:marBottom w:val="0"/>
      <w:divBdr>
        <w:top w:val="none" w:sz="0" w:space="0" w:color="auto"/>
        <w:left w:val="none" w:sz="0" w:space="0" w:color="auto"/>
        <w:bottom w:val="none" w:sz="0" w:space="0" w:color="auto"/>
        <w:right w:val="none" w:sz="0" w:space="0" w:color="auto"/>
      </w:divBdr>
    </w:div>
    <w:div w:id="1792700568">
      <w:bodyDiv w:val="1"/>
      <w:marLeft w:val="0"/>
      <w:marRight w:val="0"/>
      <w:marTop w:val="0"/>
      <w:marBottom w:val="0"/>
      <w:divBdr>
        <w:top w:val="none" w:sz="0" w:space="0" w:color="auto"/>
        <w:left w:val="none" w:sz="0" w:space="0" w:color="auto"/>
        <w:bottom w:val="none" w:sz="0" w:space="0" w:color="auto"/>
        <w:right w:val="none" w:sz="0" w:space="0" w:color="auto"/>
      </w:divBdr>
    </w:div>
    <w:div w:id="212808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A06F-B2D7-4050-B2A4-56300EB8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64</Pages>
  <Words>25861</Words>
  <Characters>147411</Characters>
  <Application>Microsoft Office Word</Application>
  <DocSecurity>0</DocSecurity>
  <Lines>1228</Lines>
  <Paragraphs>345</Paragraphs>
  <ScaleCrop>false</ScaleCrop>
  <Company/>
  <LinksUpToDate>false</LinksUpToDate>
  <CharactersWithSpaces>172927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122</cp:revision>
  <cp:lastPrinted>2024-09-02T06:26:00Z</cp:lastPrinted>
  <dcterms:created xsi:type="dcterms:W3CDTF">2024-09-01T21:33:00Z</dcterms:created>
  <dcterms:modified xsi:type="dcterms:W3CDTF">2024-09-02T07:54:00Z</dcterms:modified>
</cp:coreProperties>
</file>