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E6E419" w14:textId="77777777" w:rsidR="006E4FC7" w:rsidRPr="00353803" w:rsidRDefault="00616D95" w:rsidP="00987D79">
      <w:pPr>
        <w:spacing w:after="100" w:afterAutospacing="1"/>
        <w:jc w:val="center"/>
        <w:rPr>
          <w:rFonts w:ascii="Bierstadt Display" w:hAnsi="Bierstadt Display" w:cs="Arial"/>
          <w:sz w:val="96"/>
          <w:szCs w:val="96"/>
        </w:rPr>
      </w:pPr>
      <w:r w:rsidRPr="00353803">
        <w:rPr>
          <w:rFonts w:ascii="Bierstadt Display" w:hAnsi="Bierstadt Display" w:cs="Arial"/>
          <w:sz w:val="96"/>
          <w:szCs w:val="96"/>
        </w:rPr>
        <w:t xml:space="preserve">South Africans Are </w:t>
      </w:r>
    </w:p>
    <w:p w14:paraId="38A91D20" w14:textId="31DA5475" w:rsidR="00616D95" w:rsidRPr="00353803" w:rsidRDefault="00616D95" w:rsidP="00987D79">
      <w:pPr>
        <w:spacing w:after="100" w:afterAutospacing="1"/>
        <w:jc w:val="center"/>
        <w:rPr>
          <w:rFonts w:ascii="Bierstadt Display" w:hAnsi="Bierstadt Display" w:cs="Arial"/>
          <w:sz w:val="96"/>
          <w:szCs w:val="96"/>
        </w:rPr>
      </w:pPr>
      <w:r w:rsidRPr="00353803">
        <w:rPr>
          <w:rFonts w:ascii="Bierstadt Display" w:hAnsi="Bierstadt Display" w:cs="Arial"/>
          <w:sz w:val="96"/>
          <w:szCs w:val="96"/>
        </w:rPr>
        <w:t>Built</w:t>
      </w:r>
      <w:r w:rsidR="006E4FC7" w:rsidRPr="00353803">
        <w:rPr>
          <w:rFonts w:ascii="Bierstadt Display" w:hAnsi="Bierstadt Display" w:cs="Arial"/>
          <w:sz w:val="96"/>
          <w:szCs w:val="96"/>
        </w:rPr>
        <w:t xml:space="preserve"> D</w:t>
      </w:r>
      <w:r w:rsidRPr="00353803">
        <w:rPr>
          <w:rFonts w:ascii="Bierstadt Display" w:hAnsi="Bierstadt Display" w:cs="Arial"/>
          <w:sz w:val="96"/>
          <w:szCs w:val="96"/>
        </w:rPr>
        <w:t xml:space="preserve">ifferent </w:t>
      </w:r>
    </w:p>
    <w:p w14:paraId="3A837F34" w14:textId="41AA2DBA" w:rsidR="00084D39" w:rsidRPr="00353803" w:rsidRDefault="00616D95" w:rsidP="00987D79">
      <w:pPr>
        <w:spacing w:after="100" w:afterAutospacing="1"/>
        <w:jc w:val="center"/>
        <w:rPr>
          <w:rFonts w:ascii="Bierstadt Display" w:hAnsi="Bierstadt Display" w:cs="Arial"/>
          <w:sz w:val="44"/>
          <w:szCs w:val="44"/>
        </w:rPr>
      </w:pPr>
      <w:r w:rsidRPr="00353803">
        <w:rPr>
          <w:rFonts w:ascii="Bierstadt Display" w:hAnsi="Bierstadt Display" w:cs="Arial"/>
          <w:sz w:val="44"/>
          <w:szCs w:val="44"/>
        </w:rPr>
        <w:t>Sport, Life, Unity, and Resilience</w:t>
      </w:r>
    </w:p>
    <w:p w14:paraId="464D61C6" w14:textId="77777777" w:rsidR="00084D39" w:rsidRPr="00353803" w:rsidRDefault="00084D39" w:rsidP="00987D79">
      <w:pPr>
        <w:spacing w:after="100" w:afterAutospacing="1"/>
        <w:jc w:val="center"/>
        <w:rPr>
          <w:rFonts w:ascii="Bierstadt Display" w:hAnsi="Bierstadt Display" w:cs="Arial"/>
        </w:rPr>
      </w:pPr>
    </w:p>
    <w:p w14:paraId="4FF046AA" w14:textId="77777777" w:rsidR="006E4FC7" w:rsidRPr="00353803" w:rsidRDefault="006E4FC7" w:rsidP="00987D79">
      <w:pPr>
        <w:spacing w:after="100" w:afterAutospacing="1"/>
        <w:jc w:val="center"/>
        <w:rPr>
          <w:rFonts w:ascii="Bierstadt Display" w:hAnsi="Bierstadt Display" w:cs="Arial"/>
        </w:rPr>
      </w:pPr>
    </w:p>
    <w:p w14:paraId="0CBEF957" w14:textId="77777777" w:rsidR="006E4FC7" w:rsidRPr="00353803" w:rsidRDefault="006E4FC7" w:rsidP="00987D79">
      <w:pPr>
        <w:spacing w:after="100" w:afterAutospacing="1"/>
        <w:jc w:val="center"/>
        <w:rPr>
          <w:rFonts w:ascii="Bierstadt Display" w:hAnsi="Bierstadt Display" w:cs="Arial"/>
        </w:rPr>
      </w:pPr>
    </w:p>
    <w:p w14:paraId="0C272257" w14:textId="77777777" w:rsidR="006E4FC7" w:rsidRPr="00353803" w:rsidRDefault="006E4FC7" w:rsidP="00987D79">
      <w:pPr>
        <w:spacing w:after="100" w:afterAutospacing="1"/>
        <w:jc w:val="center"/>
        <w:rPr>
          <w:rFonts w:ascii="Bierstadt Display" w:hAnsi="Bierstadt Display" w:cs="Arial"/>
        </w:rPr>
      </w:pPr>
    </w:p>
    <w:p w14:paraId="116B1C64" w14:textId="77777777" w:rsidR="006E4FC7" w:rsidRPr="00353803" w:rsidRDefault="006E4FC7" w:rsidP="00987D79">
      <w:pPr>
        <w:spacing w:after="100" w:afterAutospacing="1"/>
        <w:jc w:val="center"/>
        <w:rPr>
          <w:rFonts w:ascii="Bierstadt Display" w:hAnsi="Bierstadt Display" w:cs="Arial"/>
        </w:rPr>
      </w:pPr>
    </w:p>
    <w:p w14:paraId="3715A732" w14:textId="77777777" w:rsidR="006E4FC7" w:rsidRPr="00353803" w:rsidRDefault="006E4FC7" w:rsidP="00987D79">
      <w:pPr>
        <w:spacing w:after="100" w:afterAutospacing="1"/>
        <w:jc w:val="center"/>
        <w:rPr>
          <w:rFonts w:ascii="Bierstadt Display" w:hAnsi="Bierstadt Display" w:cs="Arial"/>
        </w:rPr>
      </w:pPr>
    </w:p>
    <w:p w14:paraId="4A9B5CBE" w14:textId="77777777" w:rsidR="006E4FC7" w:rsidRPr="00353803" w:rsidRDefault="006E4FC7" w:rsidP="00987D79">
      <w:pPr>
        <w:spacing w:after="100" w:afterAutospacing="1"/>
        <w:jc w:val="center"/>
        <w:rPr>
          <w:rFonts w:ascii="Bierstadt Display" w:hAnsi="Bierstadt Display" w:cs="Arial"/>
        </w:rPr>
      </w:pPr>
    </w:p>
    <w:p w14:paraId="3F649F74" w14:textId="54BBFB0F" w:rsidR="00987D79" w:rsidRPr="00353803" w:rsidRDefault="00084D39" w:rsidP="00987D79">
      <w:pPr>
        <w:spacing w:after="100" w:afterAutospacing="1"/>
        <w:jc w:val="center"/>
        <w:rPr>
          <w:rFonts w:ascii="Bierstadt Display" w:hAnsi="Bierstadt Display" w:cs="Arial"/>
        </w:rPr>
        <w:sectPr w:rsidR="00987D79" w:rsidRPr="00353803" w:rsidSect="000B2F55">
          <w:headerReference w:type="even" r:id="rId8"/>
          <w:headerReference w:type="default" r:id="rId9"/>
          <w:footerReference w:type="even" r:id="rId10"/>
          <w:footerReference w:type="default" r:id="rId11"/>
          <w:pgSz w:w="8640" w:h="12960"/>
          <w:pgMar w:top="864" w:right="864" w:bottom="864" w:left="1094" w:header="504" w:footer="504" w:gutter="0"/>
          <w:pgNumType w:fmt="lowerRoman"/>
          <w:cols w:space="720"/>
          <w:vAlign w:val="center"/>
          <w:titlePg/>
          <w:docGrid w:linePitch="360"/>
        </w:sectPr>
      </w:pPr>
      <w:r w:rsidRPr="00353803">
        <w:rPr>
          <w:rFonts w:ascii="Bierstadt Display" w:hAnsi="Bierstadt Display" w:cs="Arial"/>
        </w:rPr>
        <w:t>DOMINATE - SPORT</w:t>
      </w:r>
    </w:p>
    <w:p w14:paraId="1245FEAF" w14:textId="3CCE33E7" w:rsidR="00987D79" w:rsidRPr="00353803" w:rsidRDefault="00987D79" w:rsidP="00987D79">
      <w:pPr>
        <w:jc w:val="center"/>
        <w:rPr>
          <w:rFonts w:ascii="Bierstadt Display" w:hAnsi="Bierstadt Display" w:cs="Arial"/>
        </w:rPr>
      </w:pPr>
      <w:r w:rsidRPr="00353803">
        <w:rPr>
          <w:rFonts w:ascii="Bierstadt Display" w:hAnsi="Bierstadt Display" w:cs="Arial"/>
        </w:rPr>
        <w:lastRenderedPageBreak/>
        <w:t>Copyright © 20</w:t>
      </w:r>
      <w:r w:rsidR="00932AAB" w:rsidRPr="00353803">
        <w:rPr>
          <w:rFonts w:ascii="Bierstadt Display" w:hAnsi="Bierstadt Display" w:cs="Arial"/>
        </w:rPr>
        <w:t>24</w:t>
      </w:r>
      <w:r w:rsidRPr="00353803">
        <w:rPr>
          <w:rFonts w:ascii="Bierstadt Display" w:hAnsi="Bierstadt Display" w:cs="Arial"/>
        </w:rPr>
        <w:t xml:space="preserve"> </w:t>
      </w:r>
    </w:p>
    <w:p w14:paraId="22483560" w14:textId="77777777" w:rsidR="00987D79" w:rsidRPr="00353803" w:rsidRDefault="00987D79" w:rsidP="00987D79">
      <w:pPr>
        <w:jc w:val="center"/>
        <w:rPr>
          <w:rFonts w:ascii="Bierstadt Display" w:hAnsi="Bierstadt Display" w:cs="Arial"/>
        </w:rPr>
      </w:pPr>
      <w:r w:rsidRPr="00353803">
        <w:rPr>
          <w:rFonts w:ascii="Bierstadt Display" w:hAnsi="Bierstadt Display" w:cs="Arial"/>
        </w:rPr>
        <w:t>All rights reserved.</w:t>
      </w:r>
    </w:p>
    <w:p w14:paraId="3E18DDD5" w14:textId="45D381D2" w:rsidR="005E49CD" w:rsidRPr="00353803" w:rsidRDefault="005E49CD" w:rsidP="005E49CD">
      <w:pPr>
        <w:autoSpaceDE w:val="0"/>
        <w:autoSpaceDN w:val="0"/>
        <w:adjustRightInd w:val="0"/>
        <w:jc w:val="center"/>
        <w:rPr>
          <w:rFonts w:ascii="Bierstadt Display" w:hAnsi="Bierstadt Display" w:cs="Arial"/>
        </w:rPr>
      </w:pPr>
      <w:r w:rsidRPr="00353803">
        <w:rPr>
          <w:rFonts w:ascii="Bierstadt Display" w:hAnsi="Bierstadt Display" w:cs="Arial"/>
        </w:rPr>
        <w:t xml:space="preserve">ISBN: </w:t>
      </w:r>
      <w:r w:rsidR="00AF6CA0" w:rsidRPr="00353803">
        <w:rPr>
          <w:rFonts w:ascii="Bierstadt Display" w:hAnsi="Bierstadt Display" w:cs="Arial"/>
          <w:color w:val="0F1111"/>
          <w:shd w:val="clear" w:color="auto" w:fill="FFFFFF"/>
        </w:rPr>
        <w:t>9798336953251</w:t>
      </w:r>
    </w:p>
    <w:p w14:paraId="406F0DB1" w14:textId="102A6CA9" w:rsidR="00987D79" w:rsidRPr="00353803" w:rsidRDefault="00987D79" w:rsidP="00987D79">
      <w:pPr>
        <w:jc w:val="center"/>
        <w:rPr>
          <w:rFonts w:ascii="Bierstadt Display" w:hAnsi="Bierstadt Display" w:cs="Arial"/>
        </w:rPr>
      </w:pPr>
    </w:p>
    <w:p w14:paraId="7F6D1923" w14:textId="77777777" w:rsidR="00987D79" w:rsidRPr="00353803" w:rsidRDefault="00987D79" w:rsidP="00987D79">
      <w:pPr>
        <w:jc w:val="center"/>
        <w:rPr>
          <w:rFonts w:ascii="Bierstadt Display" w:hAnsi="Bierstadt Display" w:cs="Arial"/>
        </w:rPr>
      </w:pPr>
    </w:p>
    <w:p w14:paraId="176A4BC1" w14:textId="77777777" w:rsidR="00987D79" w:rsidRPr="00353803" w:rsidRDefault="00987D79" w:rsidP="00987D79">
      <w:pPr>
        <w:jc w:val="center"/>
        <w:rPr>
          <w:rFonts w:ascii="Bierstadt Display" w:hAnsi="Bierstadt Display" w:cs="Arial"/>
        </w:rPr>
        <w:sectPr w:rsidR="00987D79" w:rsidRPr="00353803" w:rsidSect="000B2F55">
          <w:type w:val="nextColumn"/>
          <w:pgSz w:w="8640" w:h="12960"/>
          <w:pgMar w:top="864" w:right="864" w:bottom="864" w:left="1094" w:header="504" w:footer="504" w:gutter="0"/>
          <w:pgNumType w:fmt="lowerRoman"/>
          <w:cols w:space="720"/>
          <w:vAlign w:val="bottom"/>
          <w:titlePg/>
          <w:docGrid w:linePitch="360"/>
        </w:sectPr>
      </w:pPr>
    </w:p>
    <w:p w14:paraId="6EB6583A" w14:textId="3B6E496C" w:rsidR="00364BC2" w:rsidRPr="00364BC2" w:rsidRDefault="00364BC2" w:rsidP="006E4FC7">
      <w:pPr>
        <w:spacing w:before="100" w:beforeAutospacing="1" w:after="100" w:afterAutospacing="1"/>
        <w:jc w:val="center"/>
        <w:outlineLvl w:val="2"/>
        <w:rPr>
          <w:rFonts w:ascii="Bierstadt Display" w:hAnsi="Bierstadt Display"/>
          <w:b/>
          <w:bCs/>
          <w:sz w:val="44"/>
          <w:szCs w:val="44"/>
        </w:rPr>
      </w:pPr>
      <w:r w:rsidRPr="00364BC2">
        <w:rPr>
          <w:rFonts w:ascii="Bierstadt Display" w:hAnsi="Bierstadt Display"/>
          <w:b/>
          <w:bCs/>
          <w:sz w:val="44"/>
          <w:szCs w:val="44"/>
        </w:rPr>
        <w:lastRenderedPageBreak/>
        <w:t>Foreword</w:t>
      </w:r>
    </w:p>
    <w:p w14:paraId="646390B2"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Sport has always held a special place in the hearts of South Africans. It’s more than just competition or entertainment—it’s a reflection of our identity, our struggles, and our triumphs. As a nation that has overcome immense challenges, South Africans know better than most that success, whether on the field or in life, is built on resilience, unity, and a relentless pursuit of excellence.</w:t>
      </w:r>
    </w:p>
    <w:p w14:paraId="5AB2DE98"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 xml:space="preserve">At </w:t>
      </w:r>
      <w:r w:rsidRPr="00364BC2">
        <w:rPr>
          <w:rFonts w:ascii="Bierstadt Display" w:hAnsi="Bierstadt Display"/>
          <w:b/>
          <w:bCs/>
        </w:rPr>
        <w:t>Dominate Sport</w:t>
      </w:r>
      <w:r w:rsidRPr="00364BC2">
        <w:rPr>
          <w:rFonts w:ascii="Bierstadt Display" w:hAnsi="Bierstadt Display"/>
        </w:rPr>
        <w:t>, we believe that sport is one of the greatest platforms for learning these invaluable life lessons. It is through sport that we learn to work as a team, overcome adversity, and push ourselves beyond what we thought possible. It is through sport that we see our nation’s potential come to life.</w:t>
      </w:r>
    </w:p>
    <w:p w14:paraId="1B125692"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The book you are about to read delves deeply into the qualities that make South Africans “built different.” It explores the spirit of our athletes, the grit that defines our sporting culture, and the unity that drives us forward. It also highlights the lessons from sport that are just as applicable to business, leadership, and everyday life.</w:t>
      </w:r>
    </w:p>
    <w:p w14:paraId="298FE15A"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As someone who has had the privilege of working with top athletes at one of South Africa’s premier High-Performance Centres, I’ve seen firsthand how resilience and determination translate into success, not just on the field but in all areas of life. Our athletes, whether in rugby, athletics, or any other discipline, embody the South African spirit—one that refuses to be defeated, one that strives for greatness despite the odds.</w:t>
      </w:r>
    </w:p>
    <w:p w14:paraId="0FC50A06"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Through the stories and insights in this book, you will come to understand what it means to be "built different." You’ll gain a deeper appreciation for the hard work and dedication that our athletes and teams pour into their craft, and how those same principles can be applied in business, leadership, and personal development.</w:t>
      </w:r>
    </w:p>
    <w:p w14:paraId="151E30DE"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 xml:space="preserve">This book is a celebration of what makes South African sport and its people exceptional. It’s a call to action for everyone—athletes, </w:t>
      </w:r>
      <w:r w:rsidRPr="00364BC2">
        <w:rPr>
          <w:rFonts w:ascii="Bierstadt Display" w:hAnsi="Bierstadt Display"/>
        </w:rPr>
        <w:lastRenderedPageBreak/>
        <w:t>coaches, business leaders, and individuals—to embrace the resilience, passion, and unity that define our nation and drive us toward success.</w:t>
      </w:r>
    </w:p>
    <w:p w14:paraId="42458054"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We are proud to share this journey with you and hope that the lessons from sport will inspire you to push your own limits, achieve greatness, and contribute to a brighter future for South Africa.</w:t>
      </w:r>
    </w:p>
    <w:p w14:paraId="7F58DB85"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Enjoy the journey.</w:t>
      </w:r>
    </w:p>
    <w:p w14:paraId="0EEA88B0" w14:textId="794C7C3A" w:rsidR="00364BC2" w:rsidRPr="00353803" w:rsidRDefault="00364BC2" w:rsidP="00364BC2">
      <w:pPr>
        <w:spacing w:before="100" w:beforeAutospacing="1" w:after="100" w:afterAutospacing="1"/>
        <w:rPr>
          <w:rFonts w:ascii="Bierstadt Display" w:hAnsi="Bierstadt Display"/>
          <w:b/>
          <w:bCs/>
        </w:rPr>
      </w:pPr>
      <w:r w:rsidRPr="00364BC2">
        <w:rPr>
          <w:rFonts w:ascii="Bierstadt Display" w:hAnsi="Bierstadt Display"/>
          <w:b/>
          <w:bCs/>
        </w:rPr>
        <w:t>Gareth Robertson</w:t>
      </w:r>
      <w:r w:rsidRPr="00364BC2">
        <w:rPr>
          <w:rFonts w:ascii="Bierstadt Display" w:hAnsi="Bierstadt Display"/>
        </w:rPr>
        <w:br/>
      </w:r>
      <w:r w:rsidRPr="00364BC2">
        <w:rPr>
          <w:rFonts w:ascii="Bierstadt Display" w:hAnsi="Bierstadt Display"/>
          <w:b/>
          <w:bCs/>
        </w:rPr>
        <w:t>Dominate Sport</w:t>
      </w:r>
    </w:p>
    <w:p w14:paraId="13D426F6" w14:textId="77777777" w:rsidR="006E4FC7" w:rsidRPr="00353803" w:rsidRDefault="006E4FC7" w:rsidP="00364BC2">
      <w:pPr>
        <w:spacing w:before="100" w:beforeAutospacing="1" w:after="100" w:afterAutospacing="1"/>
        <w:rPr>
          <w:rFonts w:ascii="Bierstadt Display" w:hAnsi="Bierstadt Display"/>
          <w:b/>
          <w:bCs/>
        </w:rPr>
      </w:pPr>
    </w:p>
    <w:p w14:paraId="6336F5C0" w14:textId="77777777" w:rsidR="006E4FC7" w:rsidRPr="00353803" w:rsidRDefault="006E4FC7" w:rsidP="00364BC2">
      <w:pPr>
        <w:spacing w:before="100" w:beforeAutospacing="1" w:after="100" w:afterAutospacing="1"/>
        <w:rPr>
          <w:rFonts w:ascii="Bierstadt Display" w:hAnsi="Bierstadt Display"/>
          <w:b/>
          <w:bCs/>
        </w:rPr>
      </w:pPr>
    </w:p>
    <w:p w14:paraId="6EB7C66D" w14:textId="77777777" w:rsidR="006E4FC7" w:rsidRPr="00353803" w:rsidRDefault="006E4FC7" w:rsidP="00364BC2">
      <w:pPr>
        <w:spacing w:before="100" w:beforeAutospacing="1" w:after="100" w:afterAutospacing="1"/>
        <w:rPr>
          <w:rFonts w:ascii="Bierstadt Display" w:hAnsi="Bierstadt Display"/>
          <w:b/>
          <w:bCs/>
        </w:rPr>
      </w:pPr>
    </w:p>
    <w:p w14:paraId="21382BD8" w14:textId="77777777" w:rsidR="006E4FC7" w:rsidRPr="00353803" w:rsidRDefault="006E4FC7" w:rsidP="00364BC2">
      <w:pPr>
        <w:spacing w:before="100" w:beforeAutospacing="1" w:after="100" w:afterAutospacing="1"/>
        <w:rPr>
          <w:rFonts w:ascii="Bierstadt Display" w:hAnsi="Bierstadt Display"/>
          <w:b/>
          <w:bCs/>
        </w:rPr>
      </w:pPr>
    </w:p>
    <w:p w14:paraId="50EB77AD" w14:textId="77777777" w:rsidR="006E4FC7" w:rsidRPr="00353803" w:rsidRDefault="006E4FC7" w:rsidP="00364BC2">
      <w:pPr>
        <w:spacing w:before="100" w:beforeAutospacing="1" w:after="100" w:afterAutospacing="1"/>
        <w:rPr>
          <w:rFonts w:ascii="Bierstadt Display" w:hAnsi="Bierstadt Display"/>
          <w:b/>
          <w:bCs/>
        </w:rPr>
      </w:pPr>
    </w:p>
    <w:p w14:paraId="61850F4F" w14:textId="77777777" w:rsidR="006E4FC7" w:rsidRPr="00353803" w:rsidRDefault="006E4FC7" w:rsidP="00364BC2">
      <w:pPr>
        <w:spacing w:before="100" w:beforeAutospacing="1" w:after="100" w:afterAutospacing="1"/>
        <w:rPr>
          <w:rFonts w:ascii="Bierstadt Display" w:hAnsi="Bierstadt Display"/>
          <w:b/>
          <w:bCs/>
        </w:rPr>
      </w:pPr>
    </w:p>
    <w:p w14:paraId="20710102" w14:textId="77777777" w:rsidR="006E4FC7" w:rsidRPr="00353803" w:rsidRDefault="006E4FC7" w:rsidP="00364BC2">
      <w:pPr>
        <w:spacing w:before="100" w:beforeAutospacing="1" w:after="100" w:afterAutospacing="1"/>
        <w:rPr>
          <w:rFonts w:ascii="Bierstadt Display" w:hAnsi="Bierstadt Display"/>
          <w:b/>
          <w:bCs/>
        </w:rPr>
      </w:pPr>
    </w:p>
    <w:p w14:paraId="03FF11A6" w14:textId="6B54D1DD" w:rsidR="006E4FC7" w:rsidRPr="00353803" w:rsidRDefault="006E4FC7" w:rsidP="00364BC2">
      <w:pPr>
        <w:spacing w:before="100" w:beforeAutospacing="1" w:after="100" w:afterAutospacing="1"/>
        <w:rPr>
          <w:rFonts w:ascii="Bierstadt Display" w:hAnsi="Bierstadt Display"/>
          <w:b/>
          <w:bCs/>
        </w:rPr>
      </w:pPr>
      <w:r w:rsidRPr="00353803">
        <w:rPr>
          <w:rFonts w:ascii="Bierstadt Display" w:hAnsi="Bierstadt Display"/>
          <w:b/>
          <w:bCs/>
        </w:rPr>
        <w:t>]</w:t>
      </w:r>
    </w:p>
    <w:p w14:paraId="21A1E121" w14:textId="77777777" w:rsidR="006E4FC7" w:rsidRPr="00353803" w:rsidRDefault="006E4FC7" w:rsidP="00364BC2">
      <w:pPr>
        <w:spacing w:before="100" w:beforeAutospacing="1" w:after="100" w:afterAutospacing="1"/>
        <w:rPr>
          <w:rFonts w:ascii="Bierstadt Display" w:hAnsi="Bierstadt Display"/>
          <w:b/>
          <w:bCs/>
        </w:rPr>
      </w:pPr>
    </w:p>
    <w:p w14:paraId="5AE2CDE4" w14:textId="77777777" w:rsidR="006E4FC7" w:rsidRPr="00364BC2" w:rsidRDefault="006E4FC7" w:rsidP="00364BC2">
      <w:pPr>
        <w:spacing w:before="100" w:beforeAutospacing="1" w:after="100" w:afterAutospacing="1"/>
        <w:rPr>
          <w:rFonts w:ascii="Bierstadt Display" w:hAnsi="Bierstadt Display"/>
        </w:rPr>
      </w:pPr>
    </w:p>
    <w:p w14:paraId="209F673D" w14:textId="77777777" w:rsidR="00987D79" w:rsidRPr="00353803" w:rsidRDefault="00987D79" w:rsidP="00987D79">
      <w:pPr>
        <w:rPr>
          <w:rFonts w:ascii="Bierstadt Display" w:hAnsi="Bierstadt Display" w:cs="Arial"/>
        </w:rPr>
      </w:pPr>
    </w:p>
    <w:p w14:paraId="5775DEC3" w14:textId="77777777" w:rsidR="006062F0" w:rsidRPr="00353803" w:rsidRDefault="006062F0" w:rsidP="00987D79">
      <w:pPr>
        <w:rPr>
          <w:rFonts w:ascii="Bierstadt Display" w:hAnsi="Bierstadt Display" w:cs="Arial"/>
        </w:rPr>
      </w:pPr>
    </w:p>
    <w:p w14:paraId="0C3629BF" w14:textId="77777777" w:rsidR="006062F0" w:rsidRPr="00353803" w:rsidRDefault="006062F0" w:rsidP="00987D79">
      <w:pPr>
        <w:rPr>
          <w:rFonts w:ascii="Bierstadt Display" w:hAnsi="Bierstadt Display" w:cs="Arial"/>
        </w:rPr>
      </w:pPr>
    </w:p>
    <w:p w14:paraId="45AC2502" w14:textId="77777777" w:rsidR="006062F0" w:rsidRPr="00353803" w:rsidRDefault="006062F0" w:rsidP="00987D79">
      <w:pPr>
        <w:rPr>
          <w:rFonts w:ascii="Bierstadt Display" w:hAnsi="Bierstadt Display" w:cs="Arial"/>
        </w:rPr>
      </w:pPr>
    </w:p>
    <w:p w14:paraId="494C643E" w14:textId="77777777" w:rsidR="006062F0" w:rsidRPr="00353803" w:rsidRDefault="006062F0" w:rsidP="00987D79">
      <w:pPr>
        <w:rPr>
          <w:rFonts w:ascii="Bierstadt Display" w:hAnsi="Bierstadt Display" w:cs="Arial"/>
        </w:rPr>
      </w:pPr>
    </w:p>
    <w:p w14:paraId="4CADBE0A" w14:textId="77777777" w:rsidR="006062F0" w:rsidRPr="00353803" w:rsidRDefault="006062F0" w:rsidP="00987D79">
      <w:pPr>
        <w:rPr>
          <w:rFonts w:ascii="Bierstadt Display" w:hAnsi="Bierstadt Display" w:cs="Arial"/>
        </w:rPr>
      </w:pPr>
    </w:p>
    <w:p w14:paraId="339100BA" w14:textId="77777777" w:rsidR="006062F0" w:rsidRPr="00353803" w:rsidRDefault="006062F0" w:rsidP="00987D79">
      <w:pPr>
        <w:rPr>
          <w:rFonts w:ascii="Bierstadt Display" w:hAnsi="Bierstadt Display" w:cs="Arial"/>
        </w:rPr>
        <w:sectPr w:rsidR="006062F0" w:rsidRPr="00353803" w:rsidSect="000B2F55">
          <w:type w:val="nextColumn"/>
          <w:pgSz w:w="8640" w:h="12960"/>
          <w:pgMar w:top="864" w:right="864" w:bottom="864" w:left="1094" w:header="504" w:footer="504" w:gutter="0"/>
          <w:pgNumType w:fmt="lowerRoman"/>
          <w:cols w:space="720"/>
          <w:vAlign w:val="bottom"/>
          <w:titlePg/>
          <w:docGrid w:linePitch="360"/>
        </w:sectPr>
      </w:pPr>
    </w:p>
    <w:p w14:paraId="4AA82BA0" w14:textId="4920867D" w:rsidR="00E02A2A" w:rsidRPr="00353803" w:rsidRDefault="00E02A2A" w:rsidP="004C2168">
      <w:pPr>
        <w:spacing w:before="100" w:beforeAutospacing="1" w:after="100" w:afterAutospacing="1"/>
        <w:jc w:val="center"/>
        <w:rPr>
          <w:rFonts w:ascii="Bierstadt Display" w:hAnsi="Bierstadt Display" w:cs="Arial"/>
          <w:b/>
          <w:bCs/>
        </w:rPr>
      </w:pPr>
      <w:r w:rsidRPr="00353803">
        <w:rPr>
          <w:rFonts w:ascii="Bierstadt Display" w:hAnsi="Bierstadt Display" w:cs="Arial"/>
          <w:b/>
          <w:bCs/>
        </w:rPr>
        <w:lastRenderedPageBreak/>
        <w:t>CONTENTS</w:t>
      </w:r>
    </w:p>
    <w:p w14:paraId="339227E3" w14:textId="065EA514" w:rsidR="006E4FC7" w:rsidRPr="00353803" w:rsidRDefault="006E4FC7" w:rsidP="006E4FC7">
      <w:pPr>
        <w:pStyle w:val="NormalWeb"/>
        <w:ind w:left="720"/>
        <w:rPr>
          <w:rFonts w:ascii="Bierstadt Display" w:hAnsi="Bierstadt Display"/>
        </w:rPr>
      </w:pPr>
      <w:r w:rsidRPr="00353803">
        <w:rPr>
          <w:rStyle w:val="Strong"/>
          <w:rFonts w:ascii="Bierstadt Display" w:hAnsi="Bierstadt Display"/>
        </w:rPr>
        <w:t>Introduction: Built Different</w:t>
      </w:r>
      <w:r w:rsidRPr="00353803">
        <w:rPr>
          <w:rFonts w:ascii="Bierstadt Display" w:hAnsi="Bierstadt Display"/>
        </w:rPr>
        <w:br/>
        <w:t>Sets the stage, introducing the core themes of resilience, adaptability, and unity that define South Africa’s character</w:t>
      </w:r>
    </w:p>
    <w:p w14:paraId="0910FC15" w14:textId="59A64D0B" w:rsidR="006E4FC7" w:rsidRPr="00353803" w:rsidRDefault="006E4FC7" w:rsidP="006E4FC7">
      <w:pPr>
        <w:pStyle w:val="NormalWeb"/>
        <w:ind w:left="720"/>
        <w:rPr>
          <w:rFonts w:ascii="Bierstadt Display" w:hAnsi="Bierstadt Display"/>
        </w:rPr>
      </w:pPr>
      <w:r w:rsidRPr="00353803">
        <w:rPr>
          <w:rStyle w:val="Strong"/>
          <w:rFonts w:ascii="Bierstadt Display" w:hAnsi="Bierstadt Display"/>
        </w:rPr>
        <w:t>Chapter 1: Unity and Strength – Mandela’s Vision for the Future</w:t>
      </w:r>
      <w:r w:rsidRPr="00353803">
        <w:rPr>
          <w:rFonts w:ascii="Bierstadt Display" w:hAnsi="Bierstadt Display"/>
        </w:rPr>
        <w:br/>
        <w:t>Start with the foundation of unity, showing how South Africa’s identity was shaped by Mandela’s vision and the collective pursuit of a democratic and united nation.</w:t>
      </w:r>
    </w:p>
    <w:p w14:paraId="6BA36DD5" w14:textId="77777777" w:rsidR="006E4FC7" w:rsidRPr="00353803" w:rsidRDefault="006E4FC7" w:rsidP="006E4FC7">
      <w:pPr>
        <w:pStyle w:val="NormalWeb"/>
        <w:ind w:left="720"/>
        <w:rPr>
          <w:rFonts w:ascii="Bierstadt Display" w:hAnsi="Bierstadt Display"/>
        </w:rPr>
      </w:pPr>
      <w:r w:rsidRPr="00353803">
        <w:rPr>
          <w:rStyle w:val="Strong"/>
          <w:rFonts w:ascii="Bierstadt Display" w:hAnsi="Bierstadt Display"/>
        </w:rPr>
        <w:t>Chapter 2: A Nation Born Near a Stream – How South Africans Are Built Different</w:t>
      </w:r>
      <w:r w:rsidRPr="00353803">
        <w:rPr>
          <w:rFonts w:ascii="Bierstadt Display" w:hAnsi="Bierstadt Display"/>
        </w:rPr>
        <w:br/>
        <w:t>Explore how South Africa’s unique qualities of resilience and resourcefulness have emerged through its history and diverse cultural influences.</w:t>
      </w:r>
    </w:p>
    <w:p w14:paraId="77B96F69" w14:textId="77777777" w:rsidR="006E4FC7" w:rsidRPr="00353803" w:rsidRDefault="006E4FC7" w:rsidP="006E4FC7">
      <w:pPr>
        <w:pStyle w:val="NormalWeb"/>
        <w:ind w:left="720"/>
        <w:rPr>
          <w:rFonts w:ascii="Bierstadt Display" w:hAnsi="Bierstadt Display"/>
        </w:rPr>
      </w:pPr>
      <w:r w:rsidRPr="00353803">
        <w:rPr>
          <w:rStyle w:val="Strong"/>
          <w:rFonts w:ascii="Bierstadt Display" w:hAnsi="Bierstadt Display"/>
        </w:rPr>
        <w:t>Chapter 3: Cold, Colder… Warmer, Warmer, Hot – Finding Our Way in Sport</w:t>
      </w:r>
      <w:r w:rsidRPr="00353803">
        <w:rPr>
          <w:rFonts w:ascii="Bierstadt Display" w:hAnsi="Bierstadt Display"/>
        </w:rPr>
        <w:br/>
        <w:t>Illustrate how South Africa has navigated challenges in different sports and found success through perseverance and innovation.</w:t>
      </w:r>
    </w:p>
    <w:p w14:paraId="1FF40E73" w14:textId="77777777" w:rsidR="006E4FC7" w:rsidRPr="00353803" w:rsidRDefault="006E4FC7" w:rsidP="006E4FC7">
      <w:pPr>
        <w:pStyle w:val="NormalWeb"/>
        <w:ind w:left="720"/>
        <w:rPr>
          <w:rFonts w:ascii="Bierstadt Display" w:hAnsi="Bierstadt Display"/>
        </w:rPr>
      </w:pPr>
      <w:r w:rsidRPr="00353803">
        <w:rPr>
          <w:rStyle w:val="Strong"/>
          <w:rFonts w:ascii="Bierstadt Display" w:hAnsi="Bierstadt Display"/>
        </w:rPr>
        <w:t>Chapter 4: Seeing the Light from a Dark Place – Overcoming Challenges Through Resilience</w:t>
      </w:r>
      <w:r w:rsidRPr="00353803">
        <w:rPr>
          <w:rFonts w:ascii="Bierstadt Display" w:hAnsi="Bierstadt Display"/>
        </w:rPr>
        <w:br/>
        <w:t>Focus on how South Africans have faced adversity in different aspects of life and have continuously overcome through sheer resilience, turning dark times into opportunities for growth.</w:t>
      </w:r>
    </w:p>
    <w:p w14:paraId="70DB1CA1" w14:textId="77777777" w:rsidR="006E4FC7" w:rsidRPr="00353803" w:rsidRDefault="006E4FC7" w:rsidP="006E4FC7">
      <w:pPr>
        <w:pStyle w:val="NormalWeb"/>
        <w:ind w:left="720"/>
        <w:rPr>
          <w:rFonts w:ascii="Bierstadt Display" w:hAnsi="Bierstadt Display"/>
        </w:rPr>
      </w:pPr>
      <w:r w:rsidRPr="00353803">
        <w:rPr>
          <w:rStyle w:val="Strong"/>
          <w:rFonts w:ascii="Bierstadt Display" w:hAnsi="Bierstadt Display"/>
        </w:rPr>
        <w:t>Chapter 5: Our Warriors – Sacrifices of an Elite Sportsman</w:t>
      </w:r>
      <w:r w:rsidRPr="00353803">
        <w:rPr>
          <w:rFonts w:ascii="Bierstadt Display" w:hAnsi="Bierstadt Display"/>
        </w:rPr>
        <w:br/>
        <w:t>Delve into the sacrifices made by South African athletes in pursuit of excellence, highlighting their dedication, discipline, and the physical and emotional toll.</w:t>
      </w:r>
    </w:p>
    <w:p w14:paraId="20E637F0" w14:textId="77777777" w:rsidR="006E4FC7" w:rsidRPr="00353803" w:rsidRDefault="006E4FC7" w:rsidP="006E4FC7">
      <w:pPr>
        <w:pStyle w:val="NormalWeb"/>
        <w:ind w:left="720"/>
        <w:rPr>
          <w:rFonts w:ascii="Bierstadt Display" w:hAnsi="Bierstadt Display"/>
        </w:rPr>
      </w:pPr>
      <w:r w:rsidRPr="00353803">
        <w:rPr>
          <w:rStyle w:val="Strong"/>
          <w:rFonts w:ascii="Bierstadt Display" w:hAnsi="Bierstadt Display"/>
        </w:rPr>
        <w:lastRenderedPageBreak/>
        <w:t>Chapter 6: The Fine Line – From Good to Great in Elite Sports Performance</w:t>
      </w:r>
      <w:r w:rsidRPr="00353803">
        <w:rPr>
          <w:rFonts w:ascii="Bierstadt Display" w:hAnsi="Bierstadt Display"/>
        </w:rPr>
        <w:br/>
        <w:t>Explore the marginal gains, mental resilience, and physical demands that separate good athletes from great ones, with examples from South Africa’s top athletes.</w:t>
      </w:r>
    </w:p>
    <w:p w14:paraId="3AFCB7F2" w14:textId="77777777" w:rsidR="006E4FC7" w:rsidRPr="00353803" w:rsidRDefault="006E4FC7" w:rsidP="006E4FC7">
      <w:pPr>
        <w:pStyle w:val="NormalWeb"/>
        <w:ind w:left="720"/>
        <w:rPr>
          <w:rFonts w:ascii="Bierstadt Display" w:hAnsi="Bierstadt Display"/>
        </w:rPr>
      </w:pPr>
      <w:r w:rsidRPr="00353803">
        <w:rPr>
          <w:rStyle w:val="Strong"/>
          <w:rFonts w:ascii="Bierstadt Display" w:hAnsi="Bierstadt Display"/>
        </w:rPr>
        <w:t>Chapter 7: Springbok Rugby – The Land of Giants, Magicians, and Rising Stars</w:t>
      </w:r>
      <w:r w:rsidRPr="00353803">
        <w:rPr>
          <w:rFonts w:ascii="Bierstadt Display" w:hAnsi="Bierstadt Display"/>
        </w:rPr>
        <w:br/>
        <w:t>Focus on rugby as a symbol of South African pride, with highlights on players like Eben Etzebeth, Cheslin Kolbe, and the success of the Bomb Squad in recent Rugby World Cups.</w:t>
      </w:r>
    </w:p>
    <w:p w14:paraId="0C299CE1" w14:textId="77777777" w:rsidR="006E4FC7" w:rsidRPr="00353803" w:rsidRDefault="006E4FC7" w:rsidP="006E4FC7">
      <w:pPr>
        <w:pStyle w:val="NormalWeb"/>
        <w:ind w:left="720"/>
        <w:rPr>
          <w:rFonts w:ascii="Bierstadt Display" w:hAnsi="Bierstadt Display"/>
        </w:rPr>
      </w:pPr>
      <w:r w:rsidRPr="00353803">
        <w:rPr>
          <w:rStyle w:val="Strong"/>
          <w:rFonts w:ascii="Bierstadt Display" w:hAnsi="Bierstadt Display"/>
        </w:rPr>
        <w:t>Chapter 8: Drikus du Plessis – The Fighting Spirit of MMA</w:t>
      </w:r>
      <w:r w:rsidRPr="00353803">
        <w:rPr>
          <w:rFonts w:ascii="Bierstadt Display" w:hAnsi="Bierstadt Display"/>
        </w:rPr>
        <w:br/>
        <w:t>Tell the story of Drikus du Plessis and his rise in the UFC, showing how his success has unified South Africans across sports, with support from figures like Siya Kolisi and Eben Etzebeth.</w:t>
      </w:r>
    </w:p>
    <w:p w14:paraId="33740EAC" w14:textId="2CB047B6" w:rsidR="006E4FC7" w:rsidRPr="00353803" w:rsidRDefault="006E4FC7" w:rsidP="006E4FC7">
      <w:pPr>
        <w:pStyle w:val="NormalWeb"/>
        <w:ind w:left="720"/>
        <w:rPr>
          <w:rFonts w:ascii="Bierstadt Display" w:hAnsi="Bierstadt Display"/>
        </w:rPr>
      </w:pPr>
      <w:r w:rsidRPr="00353803">
        <w:rPr>
          <w:rStyle w:val="Strong"/>
          <w:rFonts w:ascii="Bierstadt Display" w:hAnsi="Bierstadt Display"/>
        </w:rPr>
        <w:t xml:space="preserve">Chapter 9: </w:t>
      </w:r>
      <w:r w:rsidRPr="00353803">
        <w:rPr>
          <w:rStyle w:val="Strong"/>
          <w:rFonts w:ascii="Bierstadt Display" w:hAnsi="Bierstadt Display"/>
        </w:rPr>
        <w:t>Humour</w:t>
      </w:r>
      <w:r w:rsidRPr="00353803">
        <w:rPr>
          <w:rStyle w:val="Strong"/>
          <w:rFonts w:ascii="Bierstadt Display" w:hAnsi="Bierstadt Display"/>
        </w:rPr>
        <w:t xml:space="preserve"> in Hardship – How South Africans Keep Laughing</w:t>
      </w:r>
      <w:r w:rsidRPr="00353803">
        <w:rPr>
          <w:rFonts w:ascii="Bierstadt Display" w:hAnsi="Bierstadt Display"/>
        </w:rPr>
        <w:br/>
        <w:t>Introduce the theme of humour and how South Africans use laughter as a way to navigate hardship, illustrating the lighter side of resilience.</w:t>
      </w:r>
    </w:p>
    <w:p w14:paraId="0663B966" w14:textId="77777777" w:rsidR="006E4FC7" w:rsidRPr="00353803" w:rsidRDefault="006E4FC7" w:rsidP="006E4FC7">
      <w:pPr>
        <w:pStyle w:val="NormalWeb"/>
        <w:ind w:left="720"/>
        <w:rPr>
          <w:rFonts w:ascii="Bierstadt Display" w:hAnsi="Bierstadt Display"/>
        </w:rPr>
      </w:pPr>
      <w:r w:rsidRPr="00353803">
        <w:rPr>
          <w:rStyle w:val="Strong"/>
          <w:rFonts w:ascii="Bierstadt Display" w:hAnsi="Bierstadt Display"/>
        </w:rPr>
        <w:t>Chapter 10: Business Resilience – Learning from Sport</w:t>
      </w:r>
      <w:r w:rsidRPr="00353803">
        <w:rPr>
          <w:rFonts w:ascii="Bierstadt Display" w:hAnsi="Bierstadt Display"/>
        </w:rPr>
        <w:br/>
        <w:t>Link sports resilience with business, showing how the lessons from sport apply to business resilience and innovation in South Africa.</w:t>
      </w:r>
    </w:p>
    <w:p w14:paraId="3ACC3A86" w14:textId="77777777" w:rsidR="006E4FC7" w:rsidRPr="00353803" w:rsidRDefault="006E4FC7" w:rsidP="006E4FC7">
      <w:pPr>
        <w:pStyle w:val="NormalWeb"/>
        <w:ind w:left="720"/>
        <w:rPr>
          <w:rFonts w:ascii="Bierstadt Display" w:hAnsi="Bierstadt Display"/>
        </w:rPr>
      </w:pPr>
      <w:r w:rsidRPr="00353803">
        <w:rPr>
          <w:rStyle w:val="Strong"/>
          <w:rFonts w:ascii="Bierstadt Display" w:hAnsi="Bierstadt Display"/>
        </w:rPr>
        <w:t>Chapter 11: Building Differently – The Blueprint for South African Sporting Success</w:t>
      </w:r>
      <w:r w:rsidRPr="00353803">
        <w:rPr>
          <w:rFonts w:ascii="Bierstadt Display" w:hAnsi="Bierstadt Display"/>
        </w:rPr>
        <w:br/>
        <w:t>Discuss how South Africa can develop a unique approach to sporting success, focusing on building differently, utilising local talent, and creating a sustainable system for long-term achievement.</w:t>
      </w:r>
    </w:p>
    <w:p w14:paraId="47EDF08F" w14:textId="77777777" w:rsidR="006E4FC7" w:rsidRPr="00353803" w:rsidRDefault="006E4FC7" w:rsidP="006E4FC7">
      <w:pPr>
        <w:pStyle w:val="NormalWeb"/>
        <w:ind w:left="720"/>
        <w:rPr>
          <w:rFonts w:ascii="Bierstadt Display" w:hAnsi="Bierstadt Display"/>
        </w:rPr>
      </w:pPr>
      <w:r w:rsidRPr="00353803">
        <w:rPr>
          <w:rStyle w:val="Strong"/>
          <w:rFonts w:ascii="Bierstadt Display" w:hAnsi="Bierstadt Display"/>
        </w:rPr>
        <w:t>Chapter 12: Our Youth: Planting Our Trees on the Right Foundation</w:t>
      </w:r>
      <w:r w:rsidRPr="00353803">
        <w:rPr>
          <w:rFonts w:ascii="Bierstadt Display" w:hAnsi="Bierstadt Display"/>
        </w:rPr>
        <w:br/>
        <w:t xml:space="preserve">Focus on nurturing the next generation with strong character </w:t>
      </w:r>
      <w:r w:rsidRPr="00353803">
        <w:rPr>
          <w:rFonts w:ascii="Bierstadt Display" w:hAnsi="Bierstadt Display"/>
        </w:rPr>
        <w:lastRenderedPageBreak/>
        <w:t>and principles, ensuring sustainability, and embracing differences while addressing future challenges.</w:t>
      </w:r>
    </w:p>
    <w:p w14:paraId="0E327B8A" w14:textId="77777777" w:rsidR="006E4FC7" w:rsidRPr="00353803" w:rsidRDefault="006E4FC7" w:rsidP="006E4FC7">
      <w:pPr>
        <w:pStyle w:val="NormalWeb"/>
        <w:ind w:left="720"/>
        <w:rPr>
          <w:rFonts w:ascii="Bierstadt Display" w:hAnsi="Bierstadt Display"/>
        </w:rPr>
      </w:pPr>
      <w:r w:rsidRPr="00353803">
        <w:rPr>
          <w:rStyle w:val="Strong"/>
          <w:rFonts w:ascii="Bierstadt Display" w:hAnsi="Bierstadt Display"/>
        </w:rPr>
        <w:t>Chapter 13: Our Unspoken Strength – What We Know That They Don’t</w:t>
      </w:r>
      <w:r w:rsidRPr="00353803">
        <w:rPr>
          <w:rFonts w:ascii="Bierstadt Display" w:hAnsi="Bierstadt Display"/>
        </w:rPr>
        <w:br/>
        <w:t>Break down the cultural and emotional significance of the phrase "Hulle wiet nie wat ons wiet nie," as a powerful, personal message to South Africans, and explore how it calls for national pride, unity, and individual greatness.</w:t>
      </w:r>
    </w:p>
    <w:p w14:paraId="41BA0B97" w14:textId="77777777" w:rsidR="006E4FC7" w:rsidRPr="00353803" w:rsidRDefault="006E4FC7" w:rsidP="006E4FC7">
      <w:pPr>
        <w:pStyle w:val="NormalWeb"/>
        <w:ind w:left="720"/>
        <w:rPr>
          <w:rFonts w:ascii="Bierstadt Display" w:hAnsi="Bierstadt Display"/>
        </w:rPr>
      </w:pPr>
      <w:r w:rsidRPr="00353803">
        <w:rPr>
          <w:rStyle w:val="Strong"/>
          <w:rFonts w:ascii="Bierstadt Display" w:hAnsi="Bierstadt Display"/>
        </w:rPr>
        <w:t>Conclusion: Built Different, Bound for Greatness</w:t>
      </w:r>
      <w:r w:rsidRPr="00353803">
        <w:rPr>
          <w:rFonts w:ascii="Bierstadt Display" w:hAnsi="Bierstadt Display"/>
        </w:rPr>
        <w:br/>
        <w:t>Wrap up by reinforcing the themes of resilience, unity, and pride that position South Africa and its people for greatness in the future.</w:t>
      </w:r>
    </w:p>
    <w:p w14:paraId="1B803096" w14:textId="77777777" w:rsidR="00987D79" w:rsidRPr="00353803" w:rsidRDefault="00987D79" w:rsidP="00987D79">
      <w:pPr>
        <w:jc w:val="center"/>
        <w:rPr>
          <w:rFonts w:ascii="Bierstadt Display" w:hAnsi="Bierstadt Display" w:cs="Arial"/>
        </w:rPr>
      </w:pPr>
    </w:p>
    <w:p w14:paraId="3EF8B403" w14:textId="77777777" w:rsidR="00084D39" w:rsidRPr="00353803" w:rsidRDefault="00084D39" w:rsidP="00987D79">
      <w:pPr>
        <w:jc w:val="center"/>
        <w:rPr>
          <w:rFonts w:ascii="Bierstadt Display" w:hAnsi="Bierstadt Display" w:cs="Arial"/>
        </w:rPr>
      </w:pPr>
    </w:p>
    <w:p w14:paraId="3F882DE3" w14:textId="4541CD40" w:rsidR="00084D39" w:rsidRPr="00353803" w:rsidRDefault="006E4FC7" w:rsidP="00987D79">
      <w:pPr>
        <w:jc w:val="center"/>
        <w:rPr>
          <w:rFonts w:ascii="Bierstadt Display" w:hAnsi="Bierstadt Display" w:cs="Arial"/>
        </w:rPr>
      </w:pPr>
      <w:r w:rsidRPr="00353803">
        <w:rPr>
          <w:rFonts w:ascii="Bierstadt Display" w:hAnsi="Bierstadt Display" w:cs="Arial"/>
        </w:rPr>
        <w:t xml:space="preserve"> </w:t>
      </w:r>
    </w:p>
    <w:p w14:paraId="2D0EFC67" w14:textId="77777777" w:rsidR="006E4FC7" w:rsidRPr="00353803" w:rsidRDefault="006E4FC7" w:rsidP="00987D79">
      <w:pPr>
        <w:jc w:val="center"/>
        <w:rPr>
          <w:rFonts w:ascii="Bierstadt Display" w:hAnsi="Bierstadt Display" w:cs="Arial"/>
        </w:rPr>
      </w:pPr>
    </w:p>
    <w:p w14:paraId="198D92F9" w14:textId="77777777" w:rsidR="006E4FC7" w:rsidRPr="00353803" w:rsidRDefault="006E4FC7" w:rsidP="00987D79">
      <w:pPr>
        <w:jc w:val="center"/>
        <w:rPr>
          <w:rFonts w:ascii="Bierstadt Display" w:hAnsi="Bierstadt Display" w:cs="Arial"/>
        </w:rPr>
      </w:pPr>
    </w:p>
    <w:p w14:paraId="6EB3597B" w14:textId="77777777" w:rsidR="006E4FC7" w:rsidRPr="00353803" w:rsidRDefault="006E4FC7" w:rsidP="00987D79">
      <w:pPr>
        <w:jc w:val="center"/>
        <w:rPr>
          <w:rFonts w:ascii="Bierstadt Display" w:hAnsi="Bierstadt Display" w:cs="Arial"/>
        </w:rPr>
      </w:pPr>
    </w:p>
    <w:p w14:paraId="6E5CDB53" w14:textId="77777777" w:rsidR="00084D39" w:rsidRPr="00353803" w:rsidRDefault="00084D39" w:rsidP="00987D79">
      <w:pPr>
        <w:jc w:val="center"/>
        <w:rPr>
          <w:rFonts w:ascii="Bierstadt Display" w:hAnsi="Bierstadt Display" w:cs="Arial"/>
        </w:rPr>
      </w:pPr>
    </w:p>
    <w:p w14:paraId="513652E9" w14:textId="77777777" w:rsidR="00084D39" w:rsidRPr="00353803" w:rsidRDefault="00084D39" w:rsidP="00987D79">
      <w:pPr>
        <w:jc w:val="center"/>
        <w:rPr>
          <w:rFonts w:ascii="Bierstadt Display" w:hAnsi="Bierstadt Display" w:cs="Arial"/>
        </w:rPr>
      </w:pPr>
    </w:p>
    <w:p w14:paraId="1DA289A7" w14:textId="77777777" w:rsidR="00084D39" w:rsidRPr="00353803" w:rsidRDefault="00084D39" w:rsidP="00987D79">
      <w:pPr>
        <w:jc w:val="center"/>
        <w:rPr>
          <w:rFonts w:ascii="Bierstadt Display" w:hAnsi="Bierstadt Display" w:cs="Arial"/>
        </w:rPr>
      </w:pPr>
    </w:p>
    <w:p w14:paraId="10588FC0" w14:textId="77777777" w:rsidR="00084D39" w:rsidRPr="00353803" w:rsidRDefault="00084D39" w:rsidP="00987D79">
      <w:pPr>
        <w:jc w:val="center"/>
        <w:rPr>
          <w:rFonts w:ascii="Bierstadt Display" w:hAnsi="Bierstadt Display" w:cs="Arial"/>
        </w:rPr>
      </w:pPr>
    </w:p>
    <w:p w14:paraId="0823CB29" w14:textId="77777777" w:rsidR="00084D39" w:rsidRPr="00353803" w:rsidRDefault="00084D39" w:rsidP="00987D79">
      <w:pPr>
        <w:jc w:val="center"/>
        <w:rPr>
          <w:rFonts w:ascii="Bierstadt Display" w:hAnsi="Bierstadt Display" w:cs="Arial"/>
        </w:rPr>
      </w:pPr>
    </w:p>
    <w:p w14:paraId="04B79545" w14:textId="77777777" w:rsidR="00084D39" w:rsidRPr="00353803" w:rsidRDefault="00084D39" w:rsidP="00987D79">
      <w:pPr>
        <w:jc w:val="center"/>
        <w:rPr>
          <w:rFonts w:ascii="Bierstadt Display" w:hAnsi="Bierstadt Display" w:cs="Arial"/>
        </w:rPr>
      </w:pPr>
    </w:p>
    <w:p w14:paraId="48B0A7AE" w14:textId="77777777" w:rsidR="00084D39" w:rsidRPr="00353803" w:rsidRDefault="00084D39" w:rsidP="00987D79">
      <w:pPr>
        <w:jc w:val="center"/>
        <w:rPr>
          <w:rFonts w:ascii="Bierstadt Display" w:hAnsi="Bierstadt Display" w:cs="Arial"/>
        </w:rPr>
      </w:pPr>
    </w:p>
    <w:p w14:paraId="59391B8B" w14:textId="77777777" w:rsidR="00084D39" w:rsidRPr="00353803" w:rsidRDefault="00084D39" w:rsidP="00987D79">
      <w:pPr>
        <w:jc w:val="center"/>
        <w:rPr>
          <w:rFonts w:ascii="Bierstadt Display" w:hAnsi="Bierstadt Display" w:cs="Arial"/>
        </w:rPr>
      </w:pPr>
    </w:p>
    <w:p w14:paraId="55F9EF5B" w14:textId="77777777" w:rsidR="00084D39" w:rsidRPr="00353803" w:rsidRDefault="00084D39" w:rsidP="00987D79">
      <w:pPr>
        <w:jc w:val="center"/>
        <w:rPr>
          <w:rFonts w:ascii="Bierstadt Display" w:hAnsi="Bierstadt Display" w:cs="Arial"/>
        </w:rPr>
      </w:pPr>
    </w:p>
    <w:p w14:paraId="3BBD6705" w14:textId="77777777" w:rsidR="00084D39" w:rsidRPr="00353803" w:rsidRDefault="00084D39" w:rsidP="00987D79">
      <w:pPr>
        <w:jc w:val="center"/>
        <w:rPr>
          <w:rFonts w:ascii="Bierstadt Display" w:hAnsi="Bierstadt Display" w:cs="Arial"/>
        </w:rPr>
      </w:pPr>
    </w:p>
    <w:p w14:paraId="05F59C17" w14:textId="77777777" w:rsidR="00084D39" w:rsidRPr="00353803" w:rsidRDefault="00084D39" w:rsidP="00987D79">
      <w:pPr>
        <w:jc w:val="center"/>
        <w:rPr>
          <w:rFonts w:ascii="Bierstadt Display" w:hAnsi="Bierstadt Display" w:cs="Arial"/>
        </w:rPr>
      </w:pPr>
    </w:p>
    <w:p w14:paraId="3DA811BD" w14:textId="77777777" w:rsidR="00084D39" w:rsidRPr="00353803" w:rsidRDefault="00084D39" w:rsidP="00987D79">
      <w:pPr>
        <w:jc w:val="center"/>
        <w:rPr>
          <w:rFonts w:ascii="Bierstadt Display" w:hAnsi="Bierstadt Display" w:cs="Arial"/>
        </w:rPr>
      </w:pPr>
    </w:p>
    <w:p w14:paraId="40EEA2E1" w14:textId="77777777" w:rsidR="00084D39" w:rsidRPr="00353803" w:rsidRDefault="00084D39" w:rsidP="00987D79">
      <w:pPr>
        <w:jc w:val="center"/>
        <w:rPr>
          <w:rFonts w:ascii="Bierstadt Display" w:hAnsi="Bierstadt Display" w:cs="Arial"/>
        </w:rPr>
      </w:pPr>
    </w:p>
    <w:p w14:paraId="6DB2C59B" w14:textId="77777777" w:rsidR="00084D39" w:rsidRPr="00353803" w:rsidRDefault="00084D39" w:rsidP="00987D79">
      <w:pPr>
        <w:jc w:val="center"/>
        <w:rPr>
          <w:rFonts w:ascii="Bierstadt Display" w:hAnsi="Bierstadt Display" w:cs="Arial"/>
        </w:rPr>
      </w:pPr>
    </w:p>
    <w:p w14:paraId="6C0A1C7F" w14:textId="77777777" w:rsidR="00084D39" w:rsidRPr="00353803" w:rsidRDefault="00084D39" w:rsidP="00987D79">
      <w:pPr>
        <w:jc w:val="center"/>
        <w:rPr>
          <w:rFonts w:ascii="Bierstadt Display" w:hAnsi="Bierstadt Display" w:cs="Arial"/>
        </w:rPr>
      </w:pPr>
    </w:p>
    <w:p w14:paraId="60E2B4E4" w14:textId="77777777" w:rsidR="00084D39" w:rsidRPr="00353803" w:rsidRDefault="00084D39" w:rsidP="00987D79">
      <w:pPr>
        <w:jc w:val="center"/>
        <w:rPr>
          <w:rFonts w:ascii="Bierstadt Display" w:hAnsi="Bierstadt Display" w:cs="Arial"/>
        </w:rPr>
      </w:pPr>
    </w:p>
    <w:p w14:paraId="3667EF3F" w14:textId="77777777" w:rsidR="00084D39" w:rsidRPr="00353803" w:rsidRDefault="00084D39" w:rsidP="00987D79">
      <w:pPr>
        <w:jc w:val="center"/>
        <w:rPr>
          <w:rFonts w:ascii="Bierstadt Display" w:hAnsi="Bierstadt Display" w:cs="Arial"/>
        </w:rPr>
      </w:pPr>
    </w:p>
    <w:p w14:paraId="0345D186" w14:textId="77777777" w:rsidR="00084D39" w:rsidRPr="00353803" w:rsidRDefault="00084D39" w:rsidP="00987D79">
      <w:pPr>
        <w:jc w:val="center"/>
        <w:rPr>
          <w:rFonts w:ascii="Bierstadt Display" w:hAnsi="Bierstadt Display" w:cs="Arial"/>
        </w:rPr>
      </w:pPr>
    </w:p>
    <w:p w14:paraId="7DCBDE80" w14:textId="77777777" w:rsidR="00084D39" w:rsidRPr="00353803" w:rsidRDefault="00084D39" w:rsidP="00987D79">
      <w:pPr>
        <w:jc w:val="center"/>
        <w:rPr>
          <w:rFonts w:ascii="Bierstadt Display" w:hAnsi="Bierstadt Display" w:cs="Arial"/>
        </w:rPr>
        <w:sectPr w:rsidR="00084D39" w:rsidRPr="00353803" w:rsidSect="000B2F55">
          <w:footerReference w:type="first" r:id="rId12"/>
          <w:type w:val="nextColumn"/>
          <w:pgSz w:w="8640" w:h="12960"/>
          <w:pgMar w:top="864" w:right="864" w:bottom="864" w:left="1094" w:header="504" w:footer="504" w:gutter="0"/>
          <w:pgNumType w:fmt="lowerRoman"/>
          <w:cols w:space="720"/>
          <w:vAlign w:val="center"/>
          <w:titlePg/>
          <w:docGrid w:linePitch="360"/>
        </w:sectPr>
      </w:pPr>
    </w:p>
    <w:p w14:paraId="58EF9E98" w14:textId="77777777" w:rsidR="006E4FC7" w:rsidRPr="00353803" w:rsidRDefault="006E4FC7" w:rsidP="0081115C">
      <w:pPr>
        <w:spacing w:before="100" w:beforeAutospacing="1" w:after="100" w:afterAutospacing="1"/>
        <w:outlineLvl w:val="2"/>
        <w:rPr>
          <w:rFonts w:ascii="Bierstadt Display" w:hAnsi="Bierstadt Display"/>
          <w:b/>
          <w:bCs/>
        </w:rPr>
      </w:pPr>
    </w:p>
    <w:p w14:paraId="6183FB87" w14:textId="77777777" w:rsidR="006E4FC7" w:rsidRPr="00353803" w:rsidRDefault="006E4FC7" w:rsidP="0081115C">
      <w:pPr>
        <w:spacing w:before="100" w:beforeAutospacing="1" w:after="100" w:afterAutospacing="1"/>
        <w:outlineLvl w:val="2"/>
        <w:rPr>
          <w:rFonts w:ascii="Bierstadt Display" w:hAnsi="Bierstadt Display"/>
          <w:b/>
          <w:bCs/>
        </w:rPr>
      </w:pPr>
    </w:p>
    <w:p w14:paraId="2A66C9BC" w14:textId="77777777" w:rsidR="006E4FC7" w:rsidRPr="00353803" w:rsidRDefault="006E4FC7" w:rsidP="0081115C">
      <w:pPr>
        <w:spacing w:before="100" w:beforeAutospacing="1" w:after="100" w:afterAutospacing="1"/>
        <w:outlineLvl w:val="2"/>
        <w:rPr>
          <w:rFonts w:ascii="Bierstadt Display" w:hAnsi="Bierstadt Display"/>
          <w:b/>
          <w:bCs/>
        </w:rPr>
      </w:pPr>
    </w:p>
    <w:p w14:paraId="2FD9FEB9" w14:textId="77777777" w:rsidR="006E4FC7" w:rsidRPr="00353803" w:rsidRDefault="006E4FC7" w:rsidP="0081115C">
      <w:pPr>
        <w:spacing w:before="100" w:beforeAutospacing="1" w:after="100" w:afterAutospacing="1"/>
        <w:outlineLvl w:val="2"/>
        <w:rPr>
          <w:rFonts w:ascii="Bierstadt Display" w:hAnsi="Bierstadt Display"/>
          <w:b/>
          <w:bCs/>
        </w:rPr>
      </w:pPr>
    </w:p>
    <w:p w14:paraId="7F4D2111" w14:textId="77777777" w:rsidR="006E4FC7" w:rsidRPr="00353803" w:rsidRDefault="006E4FC7" w:rsidP="0081115C">
      <w:pPr>
        <w:spacing w:before="100" w:beforeAutospacing="1" w:after="100" w:afterAutospacing="1"/>
        <w:outlineLvl w:val="2"/>
        <w:rPr>
          <w:rFonts w:ascii="Bierstadt Display" w:hAnsi="Bierstadt Display"/>
          <w:b/>
          <w:bCs/>
        </w:rPr>
      </w:pPr>
    </w:p>
    <w:p w14:paraId="43C850BA" w14:textId="77777777" w:rsidR="006E4FC7" w:rsidRPr="00353803" w:rsidRDefault="006E4FC7" w:rsidP="0081115C">
      <w:pPr>
        <w:spacing w:before="100" w:beforeAutospacing="1" w:after="100" w:afterAutospacing="1"/>
        <w:outlineLvl w:val="2"/>
        <w:rPr>
          <w:rFonts w:ascii="Bierstadt Display" w:hAnsi="Bierstadt Display"/>
          <w:b/>
          <w:bCs/>
        </w:rPr>
      </w:pPr>
    </w:p>
    <w:p w14:paraId="4CCC1450" w14:textId="77777777" w:rsidR="006E4FC7" w:rsidRPr="00353803" w:rsidRDefault="006E4FC7" w:rsidP="0081115C">
      <w:pPr>
        <w:spacing w:before="100" w:beforeAutospacing="1" w:after="100" w:afterAutospacing="1"/>
        <w:outlineLvl w:val="2"/>
        <w:rPr>
          <w:rFonts w:ascii="Bierstadt Display" w:hAnsi="Bierstadt Display"/>
          <w:b/>
          <w:bCs/>
        </w:rPr>
      </w:pPr>
    </w:p>
    <w:p w14:paraId="04E4EE02" w14:textId="77777777" w:rsidR="006E4FC7" w:rsidRPr="00353803" w:rsidRDefault="006E4FC7" w:rsidP="0081115C">
      <w:pPr>
        <w:spacing w:before="100" w:beforeAutospacing="1" w:after="100" w:afterAutospacing="1"/>
        <w:outlineLvl w:val="2"/>
        <w:rPr>
          <w:rFonts w:ascii="Bierstadt Display" w:hAnsi="Bierstadt Display"/>
          <w:b/>
          <w:bCs/>
        </w:rPr>
      </w:pPr>
    </w:p>
    <w:p w14:paraId="4BFD26A5" w14:textId="77777777" w:rsidR="006E4FC7" w:rsidRPr="00353803" w:rsidRDefault="006E4FC7" w:rsidP="0081115C">
      <w:pPr>
        <w:spacing w:before="100" w:beforeAutospacing="1" w:after="100" w:afterAutospacing="1"/>
        <w:outlineLvl w:val="2"/>
        <w:rPr>
          <w:rFonts w:ascii="Bierstadt Display" w:hAnsi="Bierstadt Display"/>
          <w:b/>
          <w:bCs/>
        </w:rPr>
      </w:pPr>
    </w:p>
    <w:p w14:paraId="770369D7" w14:textId="77777777" w:rsidR="006E4FC7" w:rsidRPr="00353803" w:rsidRDefault="006E4FC7" w:rsidP="0081115C">
      <w:pPr>
        <w:spacing w:before="100" w:beforeAutospacing="1" w:after="100" w:afterAutospacing="1"/>
        <w:outlineLvl w:val="2"/>
        <w:rPr>
          <w:rFonts w:ascii="Bierstadt Display" w:hAnsi="Bierstadt Display"/>
          <w:b/>
          <w:bCs/>
        </w:rPr>
      </w:pPr>
    </w:p>
    <w:p w14:paraId="7B22D2CF" w14:textId="77777777" w:rsidR="006E4FC7" w:rsidRPr="00353803" w:rsidRDefault="006E4FC7" w:rsidP="0081115C">
      <w:pPr>
        <w:spacing w:before="100" w:beforeAutospacing="1" w:after="100" w:afterAutospacing="1"/>
        <w:outlineLvl w:val="2"/>
        <w:rPr>
          <w:rFonts w:ascii="Bierstadt Display" w:hAnsi="Bierstadt Display"/>
          <w:b/>
          <w:bCs/>
        </w:rPr>
      </w:pPr>
    </w:p>
    <w:p w14:paraId="138F5BB9" w14:textId="77777777" w:rsidR="006E4FC7" w:rsidRPr="00353803" w:rsidRDefault="006E4FC7" w:rsidP="0081115C">
      <w:pPr>
        <w:spacing w:before="100" w:beforeAutospacing="1" w:after="100" w:afterAutospacing="1"/>
        <w:outlineLvl w:val="2"/>
        <w:rPr>
          <w:rFonts w:ascii="Bierstadt Display" w:hAnsi="Bierstadt Display"/>
          <w:b/>
          <w:bCs/>
        </w:rPr>
      </w:pPr>
    </w:p>
    <w:p w14:paraId="117BDBA8" w14:textId="77777777" w:rsidR="006E4FC7" w:rsidRPr="00353803" w:rsidRDefault="006E4FC7" w:rsidP="0081115C">
      <w:pPr>
        <w:spacing w:before="100" w:beforeAutospacing="1" w:after="100" w:afterAutospacing="1"/>
        <w:outlineLvl w:val="2"/>
        <w:rPr>
          <w:rFonts w:ascii="Bierstadt Display" w:hAnsi="Bierstadt Display"/>
          <w:b/>
          <w:bCs/>
        </w:rPr>
      </w:pPr>
    </w:p>
    <w:p w14:paraId="25FCAC51" w14:textId="77777777" w:rsidR="006E4FC7" w:rsidRPr="00353803" w:rsidRDefault="006E4FC7" w:rsidP="0081115C">
      <w:pPr>
        <w:spacing w:before="100" w:beforeAutospacing="1" w:after="100" w:afterAutospacing="1"/>
        <w:outlineLvl w:val="2"/>
        <w:rPr>
          <w:rFonts w:ascii="Bierstadt Display" w:hAnsi="Bierstadt Display"/>
          <w:b/>
          <w:bCs/>
        </w:rPr>
      </w:pPr>
    </w:p>
    <w:p w14:paraId="5712E5AC" w14:textId="77777777" w:rsidR="006E4FC7" w:rsidRPr="00353803" w:rsidRDefault="006E4FC7" w:rsidP="0081115C">
      <w:pPr>
        <w:spacing w:before="100" w:beforeAutospacing="1" w:after="100" w:afterAutospacing="1"/>
        <w:outlineLvl w:val="2"/>
        <w:rPr>
          <w:rFonts w:ascii="Bierstadt Display" w:hAnsi="Bierstadt Display"/>
          <w:b/>
          <w:bCs/>
        </w:rPr>
      </w:pPr>
    </w:p>
    <w:p w14:paraId="62579156" w14:textId="77777777" w:rsidR="006E4FC7" w:rsidRPr="00353803" w:rsidRDefault="006E4FC7" w:rsidP="0081115C">
      <w:pPr>
        <w:spacing w:before="100" w:beforeAutospacing="1" w:after="100" w:afterAutospacing="1"/>
        <w:outlineLvl w:val="2"/>
        <w:rPr>
          <w:rFonts w:ascii="Bierstadt Display" w:hAnsi="Bierstadt Display"/>
          <w:b/>
          <w:bCs/>
        </w:rPr>
      </w:pPr>
    </w:p>
    <w:p w14:paraId="541F9873" w14:textId="77777777" w:rsidR="006E4FC7" w:rsidRPr="00353803" w:rsidRDefault="006E4FC7" w:rsidP="0081115C">
      <w:pPr>
        <w:spacing w:before="100" w:beforeAutospacing="1" w:after="100" w:afterAutospacing="1"/>
        <w:outlineLvl w:val="2"/>
        <w:rPr>
          <w:rFonts w:ascii="Bierstadt Display" w:hAnsi="Bierstadt Display"/>
          <w:b/>
          <w:bCs/>
        </w:rPr>
      </w:pPr>
    </w:p>
    <w:p w14:paraId="38414984" w14:textId="77777777" w:rsidR="006E4FC7" w:rsidRPr="00353803" w:rsidRDefault="006E4FC7" w:rsidP="0081115C">
      <w:pPr>
        <w:spacing w:before="100" w:beforeAutospacing="1" w:after="100" w:afterAutospacing="1"/>
        <w:outlineLvl w:val="2"/>
        <w:rPr>
          <w:rFonts w:ascii="Bierstadt Display" w:hAnsi="Bierstadt Display"/>
          <w:b/>
          <w:bCs/>
        </w:rPr>
      </w:pPr>
    </w:p>
    <w:p w14:paraId="1F24F8AF" w14:textId="77777777" w:rsidR="006E4FC7" w:rsidRPr="00353803" w:rsidRDefault="006E4FC7" w:rsidP="0081115C">
      <w:pPr>
        <w:spacing w:before="100" w:beforeAutospacing="1" w:after="100" w:afterAutospacing="1"/>
        <w:outlineLvl w:val="2"/>
        <w:rPr>
          <w:rFonts w:ascii="Bierstadt Display" w:hAnsi="Bierstadt Display"/>
          <w:b/>
          <w:bCs/>
        </w:rPr>
      </w:pPr>
    </w:p>
    <w:p w14:paraId="574AE012" w14:textId="3BAE0C91" w:rsidR="0081115C" w:rsidRPr="0081115C" w:rsidRDefault="0081115C" w:rsidP="0081115C">
      <w:pPr>
        <w:spacing w:before="100" w:beforeAutospacing="1" w:after="100" w:afterAutospacing="1"/>
        <w:outlineLvl w:val="2"/>
        <w:rPr>
          <w:rFonts w:ascii="Bierstadt Display" w:hAnsi="Bierstadt Display"/>
          <w:b/>
          <w:bCs/>
          <w:sz w:val="48"/>
          <w:szCs w:val="48"/>
        </w:rPr>
      </w:pPr>
      <w:r w:rsidRPr="0081115C">
        <w:rPr>
          <w:rFonts w:ascii="Bierstadt Display" w:hAnsi="Bierstadt Display"/>
          <w:b/>
          <w:bCs/>
          <w:sz w:val="48"/>
          <w:szCs w:val="48"/>
        </w:rPr>
        <w:lastRenderedPageBreak/>
        <w:t>Introduction: Built Different – The South African Spirit</w:t>
      </w:r>
    </w:p>
    <w:p w14:paraId="6E83051A"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South Africa is a land where history, culture, and resilience converge, shaping a nation and its people in remarkable ways. To say that South Africans are "built different" isn’t just a phrase—it’s an acknowledgment of the enduring strength, adaptability, and unity that define this nation. From the sports field to the daily challenges of life, South Africans consistently demonstrate that they possess an unmatched ability to rise above adversity. This introduction explores what it truly means to be "built different" by examining the unique qualities that characterize South Africans—resilience, loyalty, humour, and unity—and how these qualities are woven into the very fabric of the country’s identity. Whether through sport, shared experiences, or the pursuit of national unity, South Africans have developed a collective strength that enables them to face any challenge head-on.</w:t>
      </w:r>
    </w:p>
    <w:p w14:paraId="3367AC3C"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This sense of being "built different" is not just reflected in the nation’s ability to endure hardship, but also in its capacity to transform that hardship into opportunities for growth. As South Africa enters a new phase of governance, with a Government of National Unity that reflects the voice of the people after more than 30 years of democracy, the spirit of resilience and hope is more important than ever. With unity as its cornerstone, South Africa stands on the precipice of a brighter, stronger future.</w:t>
      </w:r>
    </w:p>
    <w:p w14:paraId="2B4741F4" w14:textId="77777777" w:rsidR="0081115C" w:rsidRPr="0081115C" w:rsidRDefault="0081115C" w:rsidP="0081115C">
      <w:pPr>
        <w:spacing w:before="100" w:beforeAutospacing="1" w:after="100" w:afterAutospacing="1"/>
        <w:outlineLvl w:val="3"/>
        <w:rPr>
          <w:rFonts w:ascii="Bierstadt Display" w:hAnsi="Bierstadt Display"/>
          <w:b/>
          <w:bCs/>
        </w:rPr>
      </w:pPr>
      <w:r w:rsidRPr="0081115C">
        <w:rPr>
          <w:rFonts w:ascii="Bierstadt Display" w:hAnsi="Bierstadt Display"/>
          <w:b/>
          <w:bCs/>
        </w:rPr>
        <w:t>Defining What It Means to Be 'Built Different'</w:t>
      </w:r>
    </w:p>
    <w:p w14:paraId="67BA0468"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 xml:space="preserve">When we talk about South Africans being "built different," we refer to a unique combination of qualities that have been shaped by the nation’s history, its diversity, and its struggles. South Africa’s past is marked by political oppression, social division, and economic challenges, but through it all, its people have found ways to not just survive but thrive. The hardships that South Africans have faced over the years have forged a collective resilience that defines the nation today. This resilience is not just about individual strength—it’s about </w:t>
      </w:r>
      <w:r w:rsidRPr="0081115C">
        <w:rPr>
          <w:rFonts w:ascii="Bierstadt Display" w:hAnsi="Bierstadt Display"/>
        </w:rPr>
        <w:lastRenderedPageBreak/>
        <w:t>a shared mindset, a belief that no matter what obstacles lie ahead, they can be overcome.</w:t>
      </w:r>
    </w:p>
    <w:p w14:paraId="6647F0A8"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South Africans are accustomed to finding ways to rise above adversity, whether in their personal lives, in business, or on the sports field. This ability to bounce back, to keep pushing forward even when the odds seem insurmountable, is a testament to the strength of the nation’s character. It’s an attitude that says, “we will not be defeated,” and it’s what makes South Africans "built different."</w:t>
      </w:r>
    </w:p>
    <w:p w14:paraId="70E845EE"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In sport, this resilience is on full display. South African athletes are known for their grit and determination, often pushing their limits to achieve greatness on the global stage. The Springboks’ historic back-to-back Rugby World Cup victories serve as a perfect example of this. These wins weren’t just about physical strength or skill—they were about a mindset, a belief that no challenge was too great to overcome. The same can be said for individual athletes like Wayde van Niekerk, who shattered world records, or Tatjana Schoenmaker, who came from behind to win Olympic gold. These athletes are living proof of the unique resilience that defines South Africans.</w:t>
      </w:r>
    </w:p>
    <w:p w14:paraId="19CFA0B1"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But this resilience goes beyond sport. It’s evident in the everyday lives of South Africans, in the way communities pull together in times of need, in the way entrepreneurs continue to build businesses despite economic uncertainty, and in the way people face personal struggles with courage and determination. Whether dealing with political challenges, economic hardships, or the personal trials of daily life, South Africans have shown time and again that they are more than capable of rising above whatever life throws at them.</w:t>
      </w:r>
    </w:p>
    <w:p w14:paraId="4D546910" w14:textId="77777777" w:rsidR="0081115C" w:rsidRPr="0081115C" w:rsidRDefault="0081115C" w:rsidP="0081115C">
      <w:pPr>
        <w:spacing w:before="100" w:beforeAutospacing="1" w:after="100" w:afterAutospacing="1"/>
        <w:outlineLvl w:val="3"/>
        <w:rPr>
          <w:rFonts w:ascii="Bierstadt Display" w:hAnsi="Bierstadt Display"/>
          <w:b/>
          <w:bCs/>
        </w:rPr>
      </w:pPr>
      <w:r w:rsidRPr="0081115C">
        <w:rPr>
          <w:rFonts w:ascii="Bierstadt Display" w:hAnsi="Bierstadt Display"/>
          <w:b/>
          <w:bCs/>
        </w:rPr>
        <w:t>The Role of Sport in Shaping the South African Identity</w:t>
      </w:r>
    </w:p>
    <w:p w14:paraId="3A4F5E95"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 xml:space="preserve">Sport has always played a significant role in defining the South African identity. It’s more than just a form of entertainment or a pastime—it’s a powerful force for unity, resilience, and national pride. In a country as diverse as South Africa, sport has the unique ability to bring people together, to create a sense of shared purpose and identity that transcends differences. This is especially true when </w:t>
      </w:r>
      <w:r w:rsidRPr="0081115C">
        <w:rPr>
          <w:rFonts w:ascii="Bierstadt Display" w:hAnsi="Bierstadt Display"/>
        </w:rPr>
        <w:lastRenderedPageBreak/>
        <w:t>it comes to rugby, which has long been seen as a symbol of national unity.</w:t>
      </w:r>
    </w:p>
    <w:p w14:paraId="11EC56D1"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The Springboks are more than just a rugby team—they are a representation of the hopes and dreams of an entire nation. When Nelson Mandela chose to wear the green and gold jersey during the 1995 Rugby World Cup, he wasn’t just supporting a sports team—he was making a statement about the power of sport to unite a divided country. His gesture was a message of reconciliation, a reminder that despite the deep divides of apartheid, South Africans could find common ground in their love for the game.</w:t>
      </w:r>
    </w:p>
    <w:p w14:paraId="32CB5DDA"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Since then, the Springboks have continued to play a central role in the nation’s identity. Their success on the global stage, including their back-to-back World Cup victories, has brought the country together in ways that few other events could. These triumphs are about more than just sporting excellence—they are moments of national pride, moments that remind South Africans of what they are capable of when they come together.</w:t>
      </w:r>
    </w:p>
    <w:p w14:paraId="3EDC4A70"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But it’s not just rugby. Across a variety of sports, South Africans have consistently proven their ability to compete at the highest levels. Whether it’s Wayde van Niekerk’s world-record-breaking performance on the track, or Akani Simbine’s dominance in sprinting, or Tatjana Schoenmaker’s come-from-behind gold at the Olympics, South African athletes have shown that they have the talent, resilience, and determination to take on the world.</w:t>
      </w:r>
    </w:p>
    <w:p w14:paraId="24208727"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In each of these victories, there is a deeper message: success in sport is not just about individual achievement, but about the collective strength of the nation. When South African athletes step onto the global stage, they represent more than just themselves—they represent the resilience and unity of the entire country. And when they win, it’s a victory for every South African.</w:t>
      </w:r>
    </w:p>
    <w:p w14:paraId="0EED9C31" w14:textId="77777777" w:rsidR="0081115C" w:rsidRPr="0081115C" w:rsidRDefault="0081115C" w:rsidP="0081115C">
      <w:pPr>
        <w:spacing w:before="100" w:beforeAutospacing="1" w:after="100" w:afterAutospacing="1"/>
        <w:outlineLvl w:val="3"/>
        <w:rPr>
          <w:rFonts w:ascii="Bierstadt Display" w:hAnsi="Bierstadt Display"/>
          <w:b/>
          <w:bCs/>
        </w:rPr>
      </w:pPr>
      <w:r w:rsidRPr="0081115C">
        <w:rPr>
          <w:rFonts w:ascii="Bierstadt Display" w:hAnsi="Bierstadt Display"/>
          <w:b/>
          <w:bCs/>
        </w:rPr>
        <w:t>Humour: South Africa’s Secret Weapon</w:t>
      </w:r>
    </w:p>
    <w:p w14:paraId="4C8DC00B"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 xml:space="preserve">One of the most remarkable qualities of the South African people is their ability to find humour in even the most challenging situations. </w:t>
      </w:r>
      <w:r w:rsidRPr="0081115C">
        <w:rPr>
          <w:rFonts w:ascii="Bierstadt Display" w:hAnsi="Bierstadt Display"/>
        </w:rPr>
        <w:lastRenderedPageBreak/>
        <w:t>Whether dealing with load-shedding, political uncertainty, or the everyday frustrations of life, South Africans have an incredible ability to laugh through it all. This sense of humour is more than just a way to cope—it’s a powerful tool that brings people together and creates a sense of solidarity in the face of adversity.</w:t>
      </w:r>
    </w:p>
    <w:p w14:paraId="750D4155"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Take, for example, the way South Africans respond to load-shedding. While the frequent power cuts could easily lead to frustration and despair, South Africans have turned the situation into a source of humour. Social media is flooded with jokes and memes about load-shedding, with people finding creative ways to laugh about the inconvenience. Instead of letting the situation bring them down, South Africans choose to see the funny side—and in doing so, they lift each other’s spirits.</w:t>
      </w:r>
    </w:p>
    <w:p w14:paraId="189043D5"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This ability to find humour in difficult situations extends to every aspect of South African life. Whether it’s the rising cost of living, the state of politics, or the challenges of daily life, South Africans are always ready to laugh. It’s not that they don’t take these issues seriously—they do. But they also understand that sometimes, the best way to deal with adversity is to laugh at it.</w:t>
      </w:r>
    </w:p>
    <w:p w14:paraId="7186EFDC"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Humour also serves as a way to bridge the divides that exist within South African society. In a country as diverse as South Africa, with its many cultures, languages, and histories, humour is a universal language that brings people together. When South Africans laugh at the same jokes, they are reminded that despite their differences, they are all in this together. It’s a reminder that, at the end of the day, they share a common humanity.</w:t>
      </w:r>
    </w:p>
    <w:p w14:paraId="60ACAE93" w14:textId="77777777" w:rsidR="0081115C" w:rsidRPr="0081115C" w:rsidRDefault="0081115C" w:rsidP="0081115C">
      <w:pPr>
        <w:spacing w:before="100" w:beforeAutospacing="1" w:after="100" w:afterAutospacing="1"/>
        <w:outlineLvl w:val="3"/>
        <w:rPr>
          <w:rFonts w:ascii="Bierstadt Display" w:hAnsi="Bierstadt Display"/>
          <w:b/>
          <w:bCs/>
        </w:rPr>
      </w:pPr>
      <w:r w:rsidRPr="0081115C">
        <w:rPr>
          <w:rFonts w:ascii="Bierstadt Display" w:hAnsi="Bierstadt Display"/>
          <w:b/>
          <w:bCs/>
        </w:rPr>
        <w:t>Resilience: The Backbone of South Africa</w:t>
      </w:r>
    </w:p>
    <w:p w14:paraId="5BB22DB8"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 xml:space="preserve">If there is one quality that defines the South African spirit more than any other, it is resilience. This resilience has been tested time and again, from the darkest days of apartheid to the challenges of building a new nation. But through it all, South Africans have shown that they are capable of not just surviving, but thriving. This resilience is the backbone of the nation, the quality that has allowed South </w:t>
      </w:r>
      <w:r w:rsidRPr="0081115C">
        <w:rPr>
          <w:rFonts w:ascii="Bierstadt Display" w:hAnsi="Bierstadt Display"/>
        </w:rPr>
        <w:lastRenderedPageBreak/>
        <w:t>Africans to keep pushing forward even when the odds seemed insurmountable.</w:t>
      </w:r>
    </w:p>
    <w:p w14:paraId="5D90D065"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Nelson Mandela embodied this resilience. After spending 27 years in prison, he emerged not with bitterness or anger, but with a vision of unity and reconciliation. His ability to forgive and move forward is a testament to the resilience of the South African people. Mandela’s life and leadership serve as a reminder that no matter how difficult the challenges may seem, South Africans have the strength to overcome them.</w:t>
      </w:r>
    </w:p>
    <w:p w14:paraId="1797A9C1"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Today, this resilience is seen in every aspect of South African life. It’s there in the entrepreneurs who continue to build businesses despite economic uncertainty. It’s there in the communities that come together to support each other in times of need. And it’s there in the athletes who push themselves to the limit in pursuit of greatness.</w:t>
      </w:r>
    </w:p>
    <w:p w14:paraId="30581CA4"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This resilience is not just about individual strength—it’s about the collective strength of the nation. It’s about the way South Africans pull together when times get tough, about the way they support each other, and about the belief that together, they can overcome any challenge. This resilience is what has kept South Africa moving forward, and it’s what will continue to drive the nation toward a brighter future.</w:t>
      </w:r>
    </w:p>
    <w:p w14:paraId="3F4F9D04" w14:textId="77777777" w:rsidR="0081115C" w:rsidRPr="0081115C" w:rsidRDefault="0081115C" w:rsidP="0081115C">
      <w:pPr>
        <w:spacing w:before="100" w:beforeAutospacing="1" w:after="100" w:afterAutospacing="1"/>
        <w:outlineLvl w:val="3"/>
        <w:rPr>
          <w:rFonts w:ascii="Bierstadt Display" w:hAnsi="Bierstadt Display"/>
          <w:b/>
          <w:bCs/>
        </w:rPr>
      </w:pPr>
      <w:r w:rsidRPr="0081115C">
        <w:rPr>
          <w:rFonts w:ascii="Bierstadt Display" w:hAnsi="Bierstadt Display"/>
          <w:b/>
          <w:bCs/>
        </w:rPr>
        <w:t>Unity: The Power of a New Government of National Unity</w:t>
      </w:r>
    </w:p>
    <w:p w14:paraId="6C476955"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As South Africa moves into a new era with a Government of National Unity, there is a renewed sense of possibility. For more than 30 years of democracy, South Africans have been calling for a government that truly represents the voice of the people—a voice that has often been drowned out by political divisions and bureaucracy. Now, with the formation of this new government, that voice can finally be heard.</w:t>
      </w:r>
    </w:p>
    <w:p w14:paraId="0AA0DBA4"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 xml:space="preserve">This Government of National Unity represents more than just a political shift—it represents a fresh opportunity for South Africa to come together as a nation. It’s a chance to move beyond the divisions of the past and build a future where everyone has a voice, </w:t>
      </w:r>
      <w:r w:rsidRPr="0081115C">
        <w:rPr>
          <w:rFonts w:ascii="Bierstadt Display" w:hAnsi="Bierstadt Display"/>
        </w:rPr>
        <w:lastRenderedPageBreak/>
        <w:t>where the people’s hopes and dreams are reflected in the actions of their leaders.</w:t>
      </w:r>
    </w:p>
    <w:p w14:paraId="5816DC7F"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In many ways, this new government reflects the values that Nelson Mandela stood for—unity, resilience, and a belief in the power of coming together to create something stronger. Just as sport has been a unifying force in the country, bringing together people from all walks of life, so too can this new government be a symbol of hope and strength for the nation.</w:t>
      </w:r>
    </w:p>
    <w:p w14:paraId="0015DDA4"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By cutting through the political red tape and focusing on what truly matters—building a country that works for all its people—this Government of National Unity has the potential to bring South Africa together in ways that haven’t been seen since the early days of democracy. It’s a reminder that, when united, South Africans are capable of achieving great things.</w:t>
      </w:r>
    </w:p>
    <w:p w14:paraId="61E48676" w14:textId="77777777" w:rsidR="0081115C" w:rsidRPr="0081115C" w:rsidRDefault="0081115C" w:rsidP="0081115C">
      <w:pPr>
        <w:spacing w:before="100" w:beforeAutospacing="1" w:after="100" w:afterAutospacing="1"/>
        <w:outlineLvl w:val="3"/>
        <w:rPr>
          <w:rFonts w:ascii="Bierstadt Display" w:hAnsi="Bierstadt Display"/>
          <w:b/>
          <w:bCs/>
        </w:rPr>
      </w:pPr>
      <w:r w:rsidRPr="0081115C">
        <w:rPr>
          <w:rFonts w:ascii="Bierstadt Display" w:hAnsi="Bierstadt Display"/>
          <w:b/>
          <w:bCs/>
        </w:rPr>
        <w:t>Conclusion: Built Different, Bound for Greatness</w:t>
      </w:r>
    </w:p>
    <w:p w14:paraId="17074B51"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South Africans are, without a doubt, built differently. The unique combination of resilience, humour, talent, and unity that defines the nation is what ensures that South Africa will continue to rise and thrive, no matter the challenges it faces. From the sports field to the struggles of daily life, South Africans have shown time and again that they are capable of greatness.</w:t>
      </w:r>
    </w:p>
    <w:p w14:paraId="0DE11980" w14:textId="77777777" w:rsidR="0081115C" w:rsidRPr="0081115C" w:rsidRDefault="0081115C" w:rsidP="0081115C">
      <w:pPr>
        <w:spacing w:before="100" w:beforeAutospacing="1" w:after="100" w:afterAutospacing="1"/>
        <w:rPr>
          <w:rFonts w:ascii="Bierstadt Display" w:hAnsi="Bierstadt Display"/>
        </w:rPr>
      </w:pPr>
      <w:r w:rsidRPr="0081115C">
        <w:rPr>
          <w:rFonts w:ascii="Bierstadt Display" w:hAnsi="Bierstadt Display"/>
        </w:rPr>
        <w:t>As the country moves forward, guided by the values of unity and resilience, and with the emergence of a new Government of National Unity that represents the true voice of the people, there is every reason to be hopeful for the future. Built different, South Africa is not only poised to overcome its challenges but is bound for greatness.</w:t>
      </w:r>
    </w:p>
    <w:p w14:paraId="5E09B7FB" w14:textId="77777777" w:rsidR="006E4FC7" w:rsidRPr="00353803" w:rsidRDefault="006E4FC7" w:rsidP="00364BC2">
      <w:pPr>
        <w:spacing w:before="100" w:beforeAutospacing="1" w:after="100" w:afterAutospacing="1"/>
        <w:outlineLvl w:val="2"/>
        <w:rPr>
          <w:rFonts w:ascii="Bierstadt Display" w:hAnsi="Bierstadt Display"/>
          <w:b/>
          <w:bCs/>
          <w:sz w:val="48"/>
          <w:szCs w:val="48"/>
        </w:rPr>
      </w:pPr>
    </w:p>
    <w:p w14:paraId="08D3734C" w14:textId="77777777" w:rsidR="006E4FC7" w:rsidRPr="00353803" w:rsidRDefault="006E4FC7" w:rsidP="00364BC2">
      <w:pPr>
        <w:spacing w:before="100" w:beforeAutospacing="1" w:after="100" w:afterAutospacing="1"/>
        <w:outlineLvl w:val="2"/>
        <w:rPr>
          <w:rFonts w:ascii="Bierstadt Display" w:hAnsi="Bierstadt Display"/>
          <w:b/>
          <w:bCs/>
          <w:sz w:val="48"/>
          <w:szCs w:val="48"/>
        </w:rPr>
      </w:pPr>
    </w:p>
    <w:p w14:paraId="4024D055" w14:textId="23E3E512" w:rsidR="00364BC2" w:rsidRPr="00364BC2" w:rsidRDefault="00364BC2" w:rsidP="00364BC2">
      <w:pPr>
        <w:spacing w:before="100" w:beforeAutospacing="1" w:after="100" w:afterAutospacing="1"/>
        <w:outlineLvl w:val="2"/>
        <w:rPr>
          <w:rFonts w:ascii="Bierstadt Display" w:hAnsi="Bierstadt Display"/>
          <w:b/>
          <w:bCs/>
          <w:sz w:val="48"/>
          <w:szCs w:val="48"/>
        </w:rPr>
      </w:pPr>
      <w:r w:rsidRPr="00364BC2">
        <w:rPr>
          <w:rFonts w:ascii="Bierstadt Display" w:hAnsi="Bierstadt Display"/>
          <w:b/>
          <w:bCs/>
          <w:sz w:val="48"/>
          <w:szCs w:val="48"/>
        </w:rPr>
        <w:lastRenderedPageBreak/>
        <w:t>Chapter 1: Unity and Strength</w:t>
      </w:r>
      <w:r w:rsidR="006E4FC7" w:rsidRPr="00353803">
        <w:rPr>
          <w:rFonts w:ascii="Bierstadt Display" w:hAnsi="Bierstadt Display"/>
          <w:b/>
          <w:bCs/>
          <w:sz w:val="48"/>
          <w:szCs w:val="48"/>
        </w:rPr>
        <w:t>:</w:t>
      </w:r>
      <w:r w:rsidRPr="00364BC2">
        <w:rPr>
          <w:rFonts w:ascii="Bierstadt Display" w:hAnsi="Bierstadt Display"/>
          <w:b/>
          <w:bCs/>
          <w:sz w:val="48"/>
          <w:szCs w:val="48"/>
        </w:rPr>
        <w:t xml:space="preserve"> Vision for the Future</w:t>
      </w:r>
    </w:p>
    <w:p w14:paraId="5F592704" w14:textId="77777777" w:rsidR="00364BC2" w:rsidRPr="00364BC2" w:rsidRDefault="00364BC2" w:rsidP="00364BC2">
      <w:pPr>
        <w:spacing w:before="100" w:beforeAutospacing="1" w:after="100" w:afterAutospacing="1"/>
        <w:outlineLvl w:val="3"/>
        <w:rPr>
          <w:rFonts w:ascii="Bierstadt Display" w:hAnsi="Bierstadt Display"/>
          <w:b/>
          <w:bCs/>
        </w:rPr>
      </w:pPr>
      <w:r w:rsidRPr="00364BC2">
        <w:rPr>
          <w:rFonts w:ascii="Bierstadt Display" w:hAnsi="Bierstadt Display"/>
          <w:b/>
          <w:bCs/>
        </w:rPr>
        <w:t>A Nation Like a Rough-Cut Diamond: The Vision of Unity</w:t>
      </w:r>
    </w:p>
    <w:p w14:paraId="7A3AB1FF"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Nelson Mandela envisioned South Africa as a rough-cut diamond—a nation that, through resilience, unity, and perseverance, could be polished into something brilliant, reflecting the world’s most diverse and beautiful facets. For Mandela, South Africa’s true strength lay not just in its resources or natural beauty, but in its people—individuals from vastly different cultural backgrounds, bound together by a shared history of struggle and hope. He believed that, like a diamond refracting light into a spectrum of colors, South Africa’s strength lay in its diversity, with every culture, tradition, and community contributing to its overall brilliance. This vision became the foundation of the “rainbow nation”—a nation where all South Africans, regardless of race, creed, or background, would shine together, showcasing the full spectrum of human potential.</w:t>
      </w:r>
    </w:p>
    <w:p w14:paraId="38CB72E8"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Mandela’s vision wasn’t simply an idealistic hope. It was rooted in the belief that South Africa’s journey from a deeply divided nation to a unified one would take time and deliberate action. A rough-cut diamond doesn’t shine immediately; it must be polished, refined, and shaped. In the same way, Mandela understood that building a rainbow nation would be a continuous process of overcoming obstacles, addressing inequality, and fostering a deep sense of unity among all South Africans.</w:t>
      </w:r>
    </w:p>
    <w:p w14:paraId="7003FE14"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 xml:space="preserve">While Mandela’s vision set the stage for South Africa’s democratic transition in 1994, the journey toward realizing this dream has not been without setbacks. Over the last three decades, the path to unity has been fraught with challenges. The economic inequality that existed during apartheid has persisted, and in some cases, worsened. Social tensions, fueled by poverty, unemployment, and crime, have made it difficult for the rainbow nation to reach its full potential. However, despite these obstacles, Mandela’s vision endures. The idea of a united South Africa, built on the strength of its </w:t>
      </w:r>
      <w:r w:rsidRPr="00364BC2">
        <w:rPr>
          <w:rFonts w:ascii="Bierstadt Display" w:hAnsi="Bierstadt Display"/>
        </w:rPr>
        <w:lastRenderedPageBreak/>
        <w:t>diversity, is still possible—it just needs to be reignited, refined, and fully embraced.</w:t>
      </w:r>
    </w:p>
    <w:p w14:paraId="64373043" w14:textId="77777777" w:rsidR="00364BC2" w:rsidRPr="00364BC2" w:rsidRDefault="00364BC2" w:rsidP="00364BC2">
      <w:pPr>
        <w:spacing w:before="100" w:beforeAutospacing="1" w:after="100" w:afterAutospacing="1"/>
        <w:outlineLvl w:val="3"/>
        <w:rPr>
          <w:rFonts w:ascii="Bierstadt Display" w:hAnsi="Bierstadt Display"/>
          <w:b/>
          <w:bCs/>
        </w:rPr>
      </w:pPr>
      <w:r w:rsidRPr="00364BC2">
        <w:rPr>
          <w:rFonts w:ascii="Bierstadt Display" w:hAnsi="Bierstadt Display"/>
          <w:b/>
          <w:bCs/>
        </w:rPr>
        <w:t>The Rainbow in the Diamond: Embracing Diversity for Strength</w:t>
      </w:r>
    </w:p>
    <w:p w14:paraId="344362DE"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At the heart of Mandela’s vision for South Africa was the belief that the nation’s greatest strength came from its diversity. He understood that South Africa’s many different cultures, languages, and communities were not a weakness but a source of profound strength. Like light passing through a diamond to reveal a rainbow of colors, South Africa’s diversity has the potential to illuminate the country’s unique identity on the global stage. Every culture—whether Zulu, Xhosa, Afrikaans, Indian, or Coloured—contributes to the greater whole, forming a mosaic of traditions, languages, and histories. It is this diversity that makes South Africa not just different, but extraordinary.</w:t>
      </w:r>
    </w:p>
    <w:p w14:paraId="1834A10A"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Mandela’s vision was clear: unity in diversity was the key to South Africa’s future. He believed that the country’s full potential could only be realized when every person, regardless of background, felt they had a role to play in building the nation. In his eyes, the idea of a rainbow nation wasn’t about creating a uniform identity or erasing differences. Instead, it was about celebrating those differences, embracing them as essential elements of South Africa’s identity. By doing so, the country could truly shine, with each person, community, and culture contributing to the brilliance of the whole.</w:t>
      </w:r>
    </w:p>
    <w:p w14:paraId="3612AD90"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However, in the years since the transition to democracy, this vision has faced significant challenges. Economic inequalities, lingering racial tensions, and social disparities have often obscured the bright promise of the rainbow nation. The refracted light of unity that Mandela imagined has, at times, been overshadowed by the dark realities of inequality, unemployment, and social unrest. Many South Africans, particularly those in impoverished communities, feel that the promise of equality has not been realized. Instead of seeing the rainbow, some feel trapped in the shadows of systemic inequality.</w:t>
      </w:r>
    </w:p>
    <w:p w14:paraId="0599383F"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 xml:space="preserve">Despite these challenges, the vision remains. The idea of a rainbow nation is not lost; it simply needs to be revived, polished, and brought </w:t>
      </w:r>
      <w:r w:rsidRPr="00364BC2">
        <w:rPr>
          <w:rFonts w:ascii="Bierstadt Display" w:hAnsi="Bierstadt Display"/>
        </w:rPr>
        <w:lastRenderedPageBreak/>
        <w:t>back into focus. South Africa’s diversity, its multiplicity of voices and experiences, still holds the key to its future. The challenge is to reignite the belief that unity in diversity is not only possible but necessary for the country to thrive.</w:t>
      </w:r>
    </w:p>
    <w:p w14:paraId="620F6E93" w14:textId="77777777" w:rsidR="00364BC2" w:rsidRPr="00364BC2" w:rsidRDefault="00364BC2" w:rsidP="00364BC2">
      <w:pPr>
        <w:spacing w:before="100" w:beforeAutospacing="1" w:after="100" w:afterAutospacing="1"/>
        <w:outlineLvl w:val="3"/>
        <w:rPr>
          <w:rFonts w:ascii="Bierstadt Display" w:hAnsi="Bierstadt Display"/>
          <w:b/>
          <w:bCs/>
        </w:rPr>
      </w:pPr>
      <w:r w:rsidRPr="00364BC2">
        <w:rPr>
          <w:rFonts w:ascii="Bierstadt Display" w:hAnsi="Bierstadt Display"/>
          <w:b/>
          <w:bCs/>
        </w:rPr>
        <w:t>Pressure and Potential: How the Rough-Cut Diamond Can Shine Again</w:t>
      </w:r>
    </w:p>
    <w:p w14:paraId="0511E542"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Like a diamond formed under immense pressure, South Africa’s journey has been shaped by the challenges it has faced. The country’s history of colonialism, apartheid, and post-apartheid transition has created a legacy of struggle, but also one of resilience. The social, political, and economic pressures that South Africa has endured over the past few decades have, in many ways, prepared the nation for a moment of transformation. As Mandela often said, it is in adversity that we find our true strength.</w:t>
      </w:r>
    </w:p>
    <w:p w14:paraId="1A94BF04"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The challenges South Africa faces today—ranging from economic inequality and unemployment to crime and political corruption—are undoubtedly significant. These pressures have created fractures in the social fabric of the nation, causing some to lose faith in the vision of a rainbow nation. For many, the dream of a unified South Africa has felt distant, as if the diamond is still hidden beneath layers of rough stone.</w:t>
      </w:r>
    </w:p>
    <w:p w14:paraId="5770AC1B"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However, just as a diamond becomes more valuable as it is polished and refined, South Africa’s resilience in the face of these challenges can lead to a more united and powerful nation. The pressures the country has experienced are not solely forces of destruction; they are also forces of creation. These difficulties present opportunities for growth, innovation, and transformation. The rough edges of inequality, inefficiency, and division can be polished away, revealing a nation that reflects its true potential.</w:t>
      </w:r>
    </w:p>
    <w:p w14:paraId="188775BB" w14:textId="77777777" w:rsidR="00364BC2" w:rsidRPr="00364BC2" w:rsidRDefault="00364BC2" w:rsidP="00364BC2">
      <w:pPr>
        <w:spacing w:before="100" w:beforeAutospacing="1" w:after="100" w:afterAutospacing="1"/>
        <w:outlineLvl w:val="3"/>
        <w:rPr>
          <w:rFonts w:ascii="Bierstadt Display" w:hAnsi="Bierstadt Display"/>
          <w:b/>
          <w:bCs/>
        </w:rPr>
      </w:pPr>
      <w:r w:rsidRPr="00364BC2">
        <w:rPr>
          <w:rFonts w:ascii="Bierstadt Display" w:hAnsi="Bierstadt Display"/>
          <w:b/>
          <w:bCs/>
        </w:rPr>
        <w:t>The Triumph of the 2023 Rugby World Cup: A New Beacon of Unity</w:t>
      </w:r>
    </w:p>
    <w:p w14:paraId="1FBC4C52"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 xml:space="preserve">The 2023 Rugby World Cup provided a powerful reminder of what South Africa is capable of when its people come together with a </w:t>
      </w:r>
      <w:r w:rsidRPr="00364BC2">
        <w:rPr>
          <w:rFonts w:ascii="Bierstadt Display" w:hAnsi="Bierstadt Display"/>
        </w:rPr>
        <w:lastRenderedPageBreak/>
        <w:t>shared purpose. The Springboks’ remarkable victory, their second consecutive World Cup win, was a moment of national pride and collective celebration that echoed the unity Mandela envisioned. The tournament was marked by close, nail-biting games, where the Springboks showed not only their skill and strength but also their resilience and ability to come through in the toughest moments.</w:t>
      </w:r>
    </w:p>
    <w:p w14:paraId="15C8A0E9"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Led by Siya Kolisi, who had also captained the 2019 World Cup-winning team, the Springboks once again captured the hearts of South Africans across the country. Kolisi’s leadership, both on and off the field, exemplified the values of unity, humility, and strength through diversity that Mandela championed. The team’s diverse makeup, with players from various backgrounds working together toward a common goal, mirrored the ideal of the rainbow nation.</w:t>
      </w:r>
    </w:p>
    <w:p w14:paraId="4CD1CA2F"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This victory, like the one in 2019, was about more than just rugby. It was a testament to South Africa’s ability to overcome challenges, to unite in moments of national pride, and to show the world what can be achieved when diversity is embraced as a strength. As the Springboks lifted the trophy, they carried with them the hopes of a nation—hopes that unity is possible, that strength lies in diversity, and that South Africa’s brightest days are still ahead.</w:t>
      </w:r>
    </w:p>
    <w:p w14:paraId="2746481D"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In many ways, the 2023 World Cup victory was a symbol of what South Africa can achieve when it comes together. The team’s ability to win close matches under immense pressure reflected the resilience of the nation itself. The celebration that followed was a moment of collective joy, a reminder that despite the challenges South Africa faces, the spirit of unity is still very much alive.</w:t>
      </w:r>
    </w:p>
    <w:p w14:paraId="4E494E9C" w14:textId="77777777" w:rsidR="00364BC2" w:rsidRPr="00364BC2" w:rsidRDefault="00364BC2" w:rsidP="00364BC2">
      <w:pPr>
        <w:spacing w:before="100" w:beforeAutospacing="1" w:after="100" w:afterAutospacing="1"/>
        <w:outlineLvl w:val="3"/>
        <w:rPr>
          <w:rFonts w:ascii="Bierstadt Display" w:hAnsi="Bierstadt Display"/>
          <w:b/>
          <w:bCs/>
        </w:rPr>
      </w:pPr>
      <w:r w:rsidRPr="00364BC2">
        <w:rPr>
          <w:rFonts w:ascii="Bierstadt Display" w:hAnsi="Bierstadt Display"/>
          <w:b/>
          <w:bCs/>
        </w:rPr>
        <w:t>The Misplaced Vision: Where the Rainbow Nation Lost Its Way</w:t>
      </w:r>
    </w:p>
    <w:p w14:paraId="6D599AD9"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In the years since Mandela’s presidency, there have been moments where his vision of a rainbow nation seemed to have lost its way. Economic disparities have widened, and divisions—both social and political—have become more pronounced. Corruption, inefficiency in governance, and systemic inequalities have created deep frustration among many South Africans. For some, the dream of a unified, prosperous South Africa feels more distant than ever before.</w:t>
      </w:r>
    </w:p>
    <w:p w14:paraId="2196716B"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lastRenderedPageBreak/>
        <w:t>The rainbow nation that Mandela envisioned—a place where everyone had an equal opportunity to succeed—has not fully materialized. The fractures that existed during apartheid still persist, manifesting in different forms. While the legal structures of apartheid have been dismantled, the social and economic disparities that characterized the era have proven harder to eradicate. Today, South Africa remains one of the most unequal societies in the world, with poverty, unemployment, and limited access to resources disproportionately affecting marginalized communities.</w:t>
      </w:r>
    </w:p>
    <w:p w14:paraId="2389CFA5"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This sense of disillusionment has led some to question whether the vision of a rainbow nation is still attainable. But just as diamonds are uncovered through persistent effort, the vision of unity and diversity can be revived. The ideals that Mandela championed—strength through diversity, resilience in the face of adversity, and collective unity—are not gone. They are simply waiting to be rediscovered and reignited.</w:t>
      </w:r>
    </w:p>
    <w:p w14:paraId="78EFA223" w14:textId="77777777" w:rsidR="00364BC2" w:rsidRPr="00364BC2" w:rsidRDefault="00364BC2" w:rsidP="00364BC2">
      <w:pPr>
        <w:spacing w:before="100" w:beforeAutospacing="1" w:after="100" w:afterAutospacing="1"/>
        <w:outlineLvl w:val="3"/>
        <w:rPr>
          <w:rFonts w:ascii="Bierstadt Display" w:hAnsi="Bierstadt Display"/>
          <w:b/>
          <w:bCs/>
        </w:rPr>
      </w:pPr>
      <w:r w:rsidRPr="00364BC2">
        <w:rPr>
          <w:rFonts w:ascii="Bierstadt Display" w:hAnsi="Bierstadt Display"/>
          <w:b/>
          <w:bCs/>
        </w:rPr>
        <w:t>Refracting the Future: Reviving Mandela’s Vision</w:t>
      </w:r>
    </w:p>
    <w:p w14:paraId="1C2C1792"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The future of South Africa lies in its ability to revive Mandela’s vision of a unified, diverse, and resilient nation. This vision is not outdated or unrealistic; it is more relevant than ever. As South Africa continues to face immense social, economic, and political pressures, the need for unity and strength through diversity has become even more pressing. The rainbow nation that Mandela envisioned is still possible, and the light he saw is still within reach.</w:t>
      </w:r>
    </w:p>
    <w:p w14:paraId="62910372"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To revive this vision, South Africa must look inward, recognizing the beauty and strength that comes from its people, its cultures, and its history. The challenge lies in reconnecting with the principles that Mandela laid out—principles of equality, justice, and inclusivity. Just as a diamond reflects light in different directions, the rainbow nation must allow every facet of its identity to shine. The task is not to smooth over differences but to celebrate them, to see diversity as the source of brilliance rather than a barrier to progress.</w:t>
      </w:r>
    </w:p>
    <w:p w14:paraId="00AD6B97" w14:textId="77777777" w:rsidR="006E4FC7" w:rsidRPr="00353803" w:rsidRDefault="006E4FC7" w:rsidP="00364BC2">
      <w:pPr>
        <w:spacing w:before="100" w:beforeAutospacing="1" w:after="100" w:afterAutospacing="1"/>
        <w:outlineLvl w:val="3"/>
        <w:rPr>
          <w:rFonts w:ascii="Bierstadt Display" w:hAnsi="Bierstadt Display"/>
          <w:b/>
          <w:bCs/>
        </w:rPr>
      </w:pPr>
    </w:p>
    <w:p w14:paraId="703E0A39" w14:textId="665C5ECA" w:rsidR="00364BC2" w:rsidRPr="00364BC2" w:rsidRDefault="00364BC2" w:rsidP="00364BC2">
      <w:pPr>
        <w:spacing w:before="100" w:beforeAutospacing="1" w:after="100" w:afterAutospacing="1"/>
        <w:outlineLvl w:val="3"/>
        <w:rPr>
          <w:rFonts w:ascii="Bierstadt Display" w:hAnsi="Bierstadt Display"/>
          <w:b/>
          <w:bCs/>
        </w:rPr>
      </w:pPr>
      <w:r w:rsidRPr="00364BC2">
        <w:rPr>
          <w:rFonts w:ascii="Bierstadt Display" w:hAnsi="Bierstadt Display"/>
          <w:b/>
          <w:bCs/>
        </w:rPr>
        <w:lastRenderedPageBreak/>
        <w:t>The Role of Sports in National Unity</w:t>
      </w:r>
    </w:p>
    <w:p w14:paraId="171B166F"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One of the most powerful ways in which South Africans have experienced unity is through sport. The success of the Springboks in rugby, particularly their 1995, 2007, 2019, and now 2023 World Cup victories, has provided moments where the nation has come together, transcending racial, social, and economic divides. In these moments, the dream of a rainbow nation feels within reach, as people from all walks of life unite behind a common cause.</w:t>
      </w:r>
    </w:p>
    <w:p w14:paraId="05385F31"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Figures like Siya Kolisi, Cheslin Kolbe, and others represent what is possible when South Africa’s diversity is embraced. Kolisi’s rise to captain of the Springboks, leading them to victory again in 2023, was a symbolic moment of unity, showing that South Africa’s potential is limitless when it comes together. The image of Kolisi lifting the World Cup trophy as the first black Springbok captain in 2019 and repeating this success in 2023 was more than a sports victory—it was a victory for the rainbow nation, a reminder that unity and diversity are not just ideals but powerful realities when embraced.</w:t>
      </w:r>
    </w:p>
    <w:p w14:paraId="5EA89D7C" w14:textId="77777777" w:rsidR="00364BC2" w:rsidRPr="00364BC2" w:rsidRDefault="00364BC2" w:rsidP="00364BC2">
      <w:pPr>
        <w:spacing w:before="100" w:beforeAutospacing="1" w:after="100" w:afterAutospacing="1"/>
        <w:outlineLvl w:val="3"/>
        <w:rPr>
          <w:rFonts w:ascii="Bierstadt Display" w:hAnsi="Bierstadt Display"/>
          <w:b/>
          <w:bCs/>
        </w:rPr>
      </w:pPr>
      <w:r w:rsidRPr="00364BC2">
        <w:rPr>
          <w:rFonts w:ascii="Bierstadt Display" w:hAnsi="Bierstadt Display"/>
          <w:b/>
          <w:bCs/>
        </w:rPr>
        <w:t>Conclusion: The Diamond Ready to Reflect the Rainbow</w:t>
      </w:r>
    </w:p>
    <w:p w14:paraId="05AE9137"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South Africa, like the rough-cut diamond Mandela saw, is still a nation full of potential. The rainbow nation may have been dimmed over the years, but the vision is not lost. The challenge now is to revive that vision, to polish the diamond and allow the light of unity and diversity to shine through once again.</w:t>
      </w:r>
    </w:p>
    <w:p w14:paraId="1505A56D"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Mandela’s vision was always about seeing South Africa for what it could become, not just what it was. Today, that vision remains a guiding light—a reminder that even under immense pressure, South Africa has the ability to reflect a brighter, stronger future. The rainbow is still there, waiting to be revealed through the refracting light of unity, resilience, and collective strength.</w:t>
      </w:r>
    </w:p>
    <w:p w14:paraId="14A81427" w14:textId="77777777" w:rsidR="00364BC2" w:rsidRPr="00364BC2" w:rsidRDefault="00364BC2" w:rsidP="00364BC2">
      <w:pPr>
        <w:spacing w:before="100" w:beforeAutospacing="1" w:after="100" w:afterAutospacing="1"/>
        <w:rPr>
          <w:rFonts w:ascii="Bierstadt Display" w:hAnsi="Bierstadt Display"/>
        </w:rPr>
      </w:pPr>
      <w:r w:rsidRPr="00364BC2">
        <w:rPr>
          <w:rFonts w:ascii="Bierstadt Display" w:hAnsi="Bierstadt Display"/>
        </w:rPr>
        <w:t xml:space="preserve">The journey toward unity is not easy, but it is essential. The task of building a nation that embraces its diversity, harnesses its collective potential, and shines brightly on the world stage is within reach. Like a diamond that needs only to be polished, South Africa’s true </w:t>
      </w:r>
      <w:r w:rsidRPr="00364BC2">
        <w:rPr>
          <w:rFonts w:ascii="Bierstadt Display" w:hAnsi="Bierstadt Display"/>
        </w:rPr>
        <w:lastRenderedPageBreak/>
        <w:t>strength lies in its ability to unite, to grow, and to embrace the vision that Mandela laid out. The light of the rainbow nation is waiting to shine once more.</w:t>
      </w:r>
    </w:p>
    <w:p w14:paraId="1955C3A7" w14:textId="77777777" w:rsidR="006E4FC7" w:rsidRPr="00353803" w:rsidRDefault="006E4FC7" w:rsidP="00FB528D">
      <w:pPr>
        <w:spacing w:before="100" w:beforeAutospacing="1" w:after="100" w:afterAutospacing="1"/>
        <w:outlineLvl w:val="2"/>
        <w:rPr>
          <w:rFonts w:ascii="Bierstadt Display" w:hAnsi="Bierstadt Display"/>
          <w:b/>
          <w:bCs/>
          <w:sz w:val="48"/>
          <w:szCs w:val="48"/>
        </w:rPr>
      </w:pPr>
    </w:p>
    <w:p w14:paraId="43ABBA4F" w14:textId="77777777" w:rsidR="006E4FC7" w:rsidRPr="00353803" w:rsidRDefault="006E4FC7" w:rsidP="00FB528D">
      <w:pPr>
        <w:spacing w:before="100" w:beforeAutospacing="1" w:after="100" w:afterAutospacing="1"/>
        <w:outlineLvl w:val="2"/>
        <w:rPr>
          <w:rFonts w:ascii="Bierstadt Display" w:hAnsi="Bierstadt Display"/>
          <w:b/>
          <w:bCs/>
          <w:sz w:val="48"/>
          <w:szCs w:val="48"/>
        </w:rPr>
      </w:pPr>
    </w:p>
    <w:p w14:paraId="4B5C80FB" w14:textId="77777777" w:rsidR="006E4FC7" w:rsidRPr="00353803" w:rsidRDefault="006E4FC7" w:rsidP="00FB528D">
      <w:pPr>
        <w:spacing w:before="100" w:beforeAutospacing="1" w:after="100" w:afterAutospacing="1"/>
        <w:outlineLvl w:val="2"/>
        <w:rPr>
          <w:rFonts w:ascii="Bierstadt Display" w:hAnsi="Bierstadt Display"/>
          <w:b/>
          <w:bCs/>
          <w:sz w:val="48"/>
          <w:szCs w:val="48"/>
        </w:rPr>
      </w:pPr>
    </w:p>
    <w:p w14:paraId="7135E6F3" w14:textId="77777777" w:rsidR="006E4FC7" w:rsidRPr="00353803" w:rsidRDefault="006E4FC7" w:rsidP="00FB528D">
      <w:pPr>
        <w:spacing w:before="100" w:beforeAutospacing="1" w:after="100" w:afterAutospacing="1"/>
        <w:outlineLvl w:val="2"/>
        <w:rPr>
          <w:rFonts w:ascii="Bierstadt Display" w:hAnsi="Bierstadt Display"/>
          <w:b/>
          <w:bCs/>
          <w:sz w:val="48"/>
          <w:szCs w:val="48"/>
        </w:rPr>
      </w:pPr>
    </w:p>
    <w:p w14:paraId="1A899173" w14:textId="77777777" w:rsidR="006E4FC7" w:rsidRPr="00353803" w:rsidRDefault="006E4FC7" w:rsidP="00FB528D">
      <w:pPr>
        <w:spacing w:before="100" w:beforeAutospacing="1" w:after="100" w:afterAutospacing="1"/>
        <w:outlineLvl w:val="2"/>
        <w:rPr>
          <w:rFonts w:ascii="Bierstadt Display" w:hAnsi="Bierstadt Display"/>
          <w:b/>
          <w:bCs/>
          <w:sz w:val="48"/>
          <w:szCs w:val="48"/>
        </w:rPr>
      </w:pPr>
    </w:p>
    <w:p w14:paraId="7D9F82D7" w14:textId="77777777" w:rsidR="006E4FC7" w:rsidRPr="00353803" w:rsidRDefault="006E4FC7" w:rsidP="00FB528D">
      <w:pPr>
        <w:spacing w:before="100" w:beforeAutospacing="1" w:after="100" w:afterAutospacing="1"/>
        <w:outlineLvl w:val="2"/>
        <w:rPr>
          <w:rFonts w:ascii="Bierstadt Display" w:hAnsi="Bierstadt Display"/>
          <w:b/>
          <w:bCs/>
          <w:sz w:val="48"/>
          <w:szCs w:val="48"/>
        </w:rPr>
      </w:pPr>
    </w:p>
    <w:p w14:paraId="123E4758" w14:textId="77777777" w:rsidR="006E4FC7" w:rsidRPr="00353803" w:rsidRDefault="006E4FC7" w:rsidP="00FB528D">
      <w:pPr>
        <w:spacing w:before="100" w:beforeAutospacing="1" w:after="100" w:afterAutospacing="1"/>
        <w:outlineLvl w:val="2"/>
        <w:rPr>
          <w:rFonts w:ascii="Bierstadt Display" w:hAnsi="Bierstadt Display"/>
          <w:b/>
          <w:bCs/>
          <w:sz w:val="48"/>
          <w:szCs w:val="48"/>
        </w:rPr>
      </w:pPr>
    </w:p>
    <w:p w14:paraId="15427227" w14:textId="77777777" w:rsidR="006E4FC7" w:rsidRPr="00353803" w:rsidRDefault="006E4FC7" w:rsidP="00FB528D">
      <w:pPr>
        <w:spacing w:before="100" w:beforeAutospacing="1" w:after="100" w:afterAutospacing="1"/>
        <w:outlineLvl w:val="2"/>
        <w:rPr>
          <w:rFonts w:ascii="Bierstadt Display" w:hAnsi="Bierstadt Display"/>
          <w:b/>
          <w:bCs/>
          <w:sz w:val="48"/>
          <w:szCs w:val="48"/>
        </w:rPr>
      </w:pPr>
    </w:p>
    <w:p w14:paraId="00BC76E4" w14:textId="77777777" w:rsidR="006E4FC7" w:rsidRPr="00353803" w:rsidRDefault="006E4FC7" w:rsidP="00FB528D">
      <w:pPr>
        <w:spacing w:before="100" w:beforeAutospacing="1" w:after="100" w:afterAutospacing="1"/>
        <w:outlineLvl w:val="2"/>
        <w:rPr>
          <w:rFonts w:ascii="Bierstadt Display" w:hAnsi="Bierstadt Display"/>
          <w:b/>
          <w:bCs/>
          <w:sz w:val="48"/>
          <w:szCs w:val="48"/>
        </w:rPr>
      </w:pPr>
    </w:p>
    <w:p w14:paraId="30D391E4" w14:textId="77777777" w:rsidR="006E4FC7" w:rsidRPr="00353803" w:rsidRDefault="006E4FC7" w:rsidP="00FB528D">
      <w:pPr>
        <w:spacing w:before="100" w:beforeAutospacing="1" w:after="100" w:afterAutospacing="1"/>
        <w:outlineLvl w:val="2"/>
        <w:rPr>
          <w:rFonts w:ascii="Bierstadt Display" w:hAnsi="Bierstadt Display"/>
          <w:b/>
          <w:bCs/>
          <w:sz w:val="48"/>
          <w:szCs w:val="48"/>
        </w:rPr>
      </w:pPr>
    </w:p>
    <w:p w14:paraId="633357BA" w14:textId="5929BA0E" w:rsidR="00FB528D" w:rsidRPr="00FB528D" w:rsidRDefault="00FB528D" w:rsidP="00FB528D">
      <w:pPr>
        <w:spacing w:before="100" w:beforeAutospacing="1" w:after="100" w:afterAutospacing="1"/>
        <w:outlineLvl w:val="2"/>
        <w:rPr>
          <w:rFonts w:ascii="Bierstadt Display" w:hAnsi="Bierstadt Display"/>
          <w:b/>
          <w:bCs/>
          <w:sz w:val="48"/>
          <w:szCs w:val="48"/>
        </w:rPr>
      </w:pPr>
      <w:r w:rsidRPr="00FB528D">
        <w:rPr>
          <w:rFonts w:ascii="Bierstadt Display" w:hAnsi="Bierstadt Display"/>
          <w:b/>
          <w:bCs/>
          <w:sz w:val="48"/>
          <w:szCs w:val="48"/>
        </w:rPr>
        <w:lastRenderedPageBreak/>
        <w:t>Chapter 2: A Nation Born Near a Stream</w:t>
      </w:r>
      <w:r w:rsidR="006E4FC7" w:rsidRPr="00353803">
        <w:rPr>
          <w:rFonts w:ascii="Bierstadt Display" w:hAnsi="Bierstadt Display"/>
          <w:b/>
          <w:bCs/>
          <w:sz w:val="48"/>
          <w:szCs w:val="48"/>
        </w:rPr>
        <w:t xml:space="preserve">: </w:t>
      </w:r>
      <w:r w:rsidRPr="00FB528D">
        <w:rPr>
          <w:rFonts w:ascii="Bierstadt Display" w:hAnsi="Bierstadt Display"/>
          <w:b/>
          <w:bCs/>
          <w:sz w:val="48"/>
          <w:szCs w:val="48"/>
        </w:rPr>
        <w:t>How South Africans Are Built Different</w:t>
      </w:r>
    </w:p>
    <w:p w14:paraId="43B96E7C" w14:textId="77777777" w:rsidR="00FB528D" w:rsidRPr="00FB528D" w:rsidRDefault="00FB528D" w:rsidP="00FB528D">
      <w:pPr>
        <w:spacing w:before="100" w:beforeAutospacing="1" w:after="100" w:afterAutospacing="1"/>
        <w:outlineLvl w:val="2"/>
        <w:rPr>
          <w:rFonts w:ascii="Bierstadt Display" w:hAnsi="Bierstadt Display"/>
          <w:b/>
          <w:bCs/>
        </w:rPr>
      </w:pPr>
      <w:r w:rsidRPr="00FB528D">
        <w:rPr>
          <w:rFonts w:ascii="Bierstadt Display" w:hAnsi="Bierstadt Display"/>
          <w:b/>
          <w:bCs/>
        </w:rPr>
        <w:t>Introduction: The Diamond Within</w:t>
      </w:r>
    </w:p>
    <w:p w14:paraId="3BD064D0"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South Africans are often described as "built different" due to their resilience, adaptability, and resourcefulness. These qualities have been shaped over time by the country’s complex history, diverse cultural influences, and the enduring ability of its people to overcome adversity. Much like a diamond formed under immense pressure, South Africa's strength emerges through its challenges, revealing the true brilliance of a nation poised to shine.</w:t>
      </w:r>
    </w:p>
    <w:p w14:paraId="44B84A44"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Nelson Mandela, the visionary leader who saw the country not only as it was but as it could be, believed in the power of unity and resilience to transform South Africa into a beacon of hope for the world. Mandela's vision was of a nation where every individual, every culture, and every community played a role in shaping the future—like the many facets of a diamond, each reflecting a unique brilliance.</w:t>
      </w:r>
    </w:p>
    <w:p w14:paraId="6D05F036"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This chapter explores how South Africans, like a nation born near a stream, have continuously drawn from their environment and experiences to thrive. In the words of Psalm 1:3, "They are like a tree planted by streams of water, which yields its fruit in season and whose leaf does not wither—whatever they do prospers." This analogy resonates with the story of South Africa—a nation rooted in resilience, constantly drawing strength from its challenges and moving toward a future of prosperity and unity.</w:t>
      </w:r>
    </w:p>
    <w:p w14:paraId="17DD3BD5" w14:textId="77777777" w:rsidR="00FB528D" w:rsidRPr="00FB528D" w:rsidRDefault="00FB528D" w:rsidP="00FB528D">
      <w:pPr>
        <w:spacing w:before="100" w:beforeAutospacing="1" w:after="100" w:afterAutospacing="1"/>
        <w:outlineLvl w:val="2"/>
        <w:rPr>
          <w:rFonts w:ascii="Bierstadt Display" w:hAnsi="Bierstadt Display"/>
          <w:b/>
          <w:bCs/>
        </w:rPr>
      </w:pPr>
      <w:r w:rsidRPr="00FB528D">
        <w:rPr>
          <w:rFonts w:ascii="Bierstadt Display" w:hAnsi="Bierstadt Display"/>
          <w:b/>
          <w:bCs/>
        </w:rPr>
        <w:t>Resilience and Overcoming Adversity: Strength Forged Under Pressure</w:t>
      </w:r>
    </w:p>
    <w:p w14:paraId="1D4D29BB"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 xml:space="preserve">South Africa’s journey has been defined by its ability to rise above adversity. Like a diamond that must endure intense heat and pressure to achieve its brilliance, South Africans have developed a </w:t>
      </w:r>
      <w:r w:rsidRPr="00FB528D">
        <w:rPr>
          <w:rFonts w:ascii="Bierstadt Display" w:hAnsi="Bierstadt Display"/>
        </w:rPr>
        <w:lastRenderedPageBreak/>
        <w:t>unique resilience through a history marked by struggle and triumph. The transition from apartheid to democracy is a prime example of this strength. Despite the immense challenges of dismantling a deeply entrenched system of division, the people of South Africa demonstrated an unyielding will to build a future based on equality, justice, and unity.</w:t>
      </w:r>
    </w:p>
    <w:p w14:paraId="3446AC1F"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This resilience is seen not only in the national narrative but in everyday life. South Africans are no strangers to adversity—whether it’s overcoming social and economic inequality, personal hardships, or national challenges. In townships, villages, and urban areas alike, resilience is part of the collective psyche. From an early age, children learn that life in South Africa, while challenging, is also an opportunity to grow stronger. This attitude permeates everything from the family structure to schools, sports fields, and workplaces.</w:t>
      </w:r>
    </w:p>
    <w:p w14:paraId="1645FC27"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This resilience continues to define the nation today. South Africans have transformed obstacles into opportunities for growth. For instance, economic adversity has led to a thriving informal economy where resourcefulness becomes a daily survival tool. In the world of education, communities often step in to provide opportunities where formal systems fall short, ensuring that young people can achieve their potential.</w:t>
      </w:r>
    </w:p>
    <w:p w14:paraId="15E7244F"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Like a tree planted by a stream, South Africa draws its strength from its roots—its history, its people, and its diversity. The pressures of the past have not broken the country; instead, they have shaped it into a nation ready to shine. This unwavering resolve to turn struggle into strength, adversity into opportunity, is the cornerstone of South Africa’s national identity.</w:t>
      </w:r>
    </w:p>
    <w:p w14:paraId="5F68B0C1" w14:textId="77777777" w:rsidR="00FB528D" w:rsidRPr="00FB528D" w:rsidRDefault="00FB528D" w:rsidP="00FB528D">
      <w:pPr>
        <w:spacing w:before="100" w:beforeAutospacing="1" w:after="100" w:afterAutospacing="1"/>
        <w:outlineLvl w:val="2"/>
        <w:rPr>
          <w:rFonts w:ascii="Bierstadt Display" w:hAnsi="Bierstadt Display"/>
          <w:b/>
          <w:bCs/>
        </w:rPr>
      </w:pPr>
      <w:r w:rsidRPr="00FB528D">
        <w:rPr>
          <w:rFonts w:ascii="Bierstadt Display" w:hAnsi="Bierstadt Display"/>
          <w:b/>
          <w:bCs/>
        </w:rPr>
        <w:t>Diverse and Inclusive Culture: A Rainbow of Strength</w:t>
      </w:r>
    </w:p>
    <w:p w14:paraId="4E51D5F2"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 xml:space="preserve">At the heart of South Africa's identity is its diversity. The country is home to a wide array of ethnic groups, languages, and traditions, each contributing to the cultural mosaic that makes South Africa unique. This diversity, far from being a source of division, is one of the nation’s greatest strengths. Much like the facets of a diamond that </w:t>
      </w:r>
      <w:r w:rsidRPr="00FB528D">
        <w:rPr>
          <w:rFonts w:ascii="Bierstadt Display" w:hAnsi="Bierstadt Display"/>
        </w:rPr>
        <w:lastRenderedPageBreak/>
        <w:t>reflect light in different directions, South Africa's diversity allows it to reflect a rich array of perspectives, ideas, and experiences.</w:t>
      </w:r>
    </w:p>
    <w:p w14:paraId="34898C17"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Mandela’s vision of the “rainbow nation” was built on the belief that South Africa’s unity lies in its diversity. He saw that the country's many different cultures and traditions were not obstacles to overcome but facets that, when united, would shine even brighter. The concept of Ubuntu, which means "I am because we are," embodies this philosophy of interconnectedness and mutual respect. It is through unity that the nation draws its strength.</w:t>
      </w:r>
    </w:p>
    <w:p w14:paraId="1BD02CC5"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This inclusivity is not just a theoretical ideal but a lived reality in communities across South Africa. From the vibrant streets of Cape Town to the rural villages of KwaZulu-Natal, the spirit of togetherness is evident. South Africans come together to support one another, celebrating their differences while working toward common goals. This collective strength, much like the refraction of light through a diamond, creates a spectrum of brilliance that defines the nation.</w:t>
      </w:r>
    </w:p>
    <w:p w14:paraId="1C522FF3"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South Africa’s diversity has also fostered an environment of innovation and creativity. From the arts to cuisine, music to literature, the blending of cultures has produced a rich and vibrant cultural scene that reflects the depth of the country’s heritage. Zulu, Xhosa, Sotho, Afrikaans, and many other cultures have contributed to a collective identity that is uniquely South African, yet remains deeply rooted in local traditions. This cultural diversity serves as a constant source of renewal and innovation, providing the foundation for a future built on collaboration and mutual respect.</w:t>
      </w:r>
    </w:p>
    <w:p w14:paraId="18064177" w14:textId="77777777" w:rsidR="00FB528D" w:rsidRPr="00FB528D" w:rsidRDefault="00FB528D" w:rsidP="00FB528D">
      <w:pPr>
        <w:spacing w:before="100" w:beforeAutospacing="1" w:after="100" w:afterAutospacing="1"/>
        <w:outlineLvl w:val="2"/>
        <w:rPr>
          <w:rFonts w:ascii="Bierstadt Display" w:hAnsi="Bierstadt Display"/>
          <w:b/>
          <w:bCs/>
        </w:rPr>
      </w:pPr>
      <w:r w:rsidRPr="00FB528D">
        <w:rPr>
          <w:rFonts w:ascii="Bierstadt Display" w:hAnsi="Bierstadt Display"/>
          <w:b/>
          <w:bCs/>
        </w:rPr>
        <w:t>Athletic Excellence and Innovation: Thriving Under Pressure</w:t>
      </w:r>
    </w:p>
    <w:p w14:paraId="430A30F2"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 xml:space="preserve">South Africa’s achievements in sport serve as a microcosm of the nation’s resilience and capacity to thrive under pressure. The Springboks, South Africa’s national rugby team, have become an enduring symbol of national unity and strength. Their victories on the world stage, including multiple Rugby World Cup championships, reflect the nation's ability to excel despite challenges. Mandela himself recognized the power of sport to unite the country, famously </w:t>
      </w:r>
      <w:r w:rsidRPr="00FB528D">
        <w:rPr>
          <w:rFonts w:ascii="Bierstadt Display" w:hAnsi="Bierstadt Display"/>
        </w:rPr>
        <w:lastRenderedPageBreak/>
        <w:t>donning the Springbok jersey during the 1995 Rugby World Cup final, a gesture that symbolized the merging of the nation's divided past into a unified future.</w:t>
      </w:r>
    </w:p>
    <w:p w14:paraId="79048F06"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However, the success of South African athletes is not limited to rugby. Across a wide variety of sports, South Africans have demonstrated remarkable resilience and innovation. From world-class cricketers to Olympic medalists, these athletes embody the nation’s spirit of perseverance, adaptability, and relentless pursuit of excellence. Whether it’s on the track, in the pool, or on the field, South African athletes consistently push the boundaries of what is possible.</w:t>
      </w:r>
    </w:p>
    <w:p w14:paraId="3EEFD496"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This athletic success is not just the result of individual talent but a reflection of the broader community support systems that nurture these athletes from a young age. In schools, local sports clubs, and grassroots programs, young South Africans are taught the values of discipline, teamwork, and perseverance. These principles, ingrained from an early age, are what enable South Africans to thrive in high-pressure environments, both in sport and in life.</w:t>
      </w:r>
    </w:p>
    <w:p w14:paraId="11BB5EA1"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Like diamonds that are polished and shaped to reveal their true brilliance, South African athletes are continuously refining their skills, pushing themselves to new heights. Their success is not just individual triumphs but reflections of a national spirit that refuses to settle for mediocrity. Through their dedication and hard work, these athletes embody the resilience and adaptability that define the South African people.</w:t>
      </w:r>
    </w:p>
    <w:p w14:paraId="5C29FBB0" w14:textId="77777777" w:rsidR="00FB528D" w:rsidRPr="00FB528D" w:rsidRDefault="00FB528D" w:rsidP="00FB528D">
      <w:pPr>
        <w:spacing w:before="100" w:beforeAutospacing="1" w:after="100" w:afterAutospacing="1"/>
        <w:outlineLvl w:val="2"/>
        <w:rPr>
          <w:rFonts w:ascii="Bierstadt Display" w:hAnsi="Bierstadt Display"/>
          <w:b/>
          <w:bCs/>
        </w:rPr>
      </w:pPr>
      <w:r w:rsidRPr="00FB528D">
        <w:rPr>
          <w:rFonts w:ascii="Bierstadt Display" w:hAnsi="Bierstadt Display"/>
          <w:b/>
          <w:bCs/>
        </w:rPr>
        <w:t>Resourcefulness in Everyday Life: Making the Most of What You Have</w:t>
      </w:r>
    </w:p>
    <w:p w14:paraId="51A9676D"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South Africans are renowned for their ability to make the most of limited resources. This resourcefulness is evident in all aspects of life, from the entrepreneurial spirit seen in business to the innovative approaches taken in sport and everyday problem-solving. The country’s history of economic disparity has necessitated a culture of ingenuity, where challenges are met with creative solutions and a determination to turn obstacles into opportunities.</w:t>
      </w:r>
    </w:p>
    <w:p w14:paraId="6AF1AE4A"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lastRenderedPageBreak/>
        <w:t>In rural areas, for instance, communities have devised ways to access education, healthcare, and economic opportunities despite limited infrastructure. Local entrepreneurs often build successful businesses with minimal startup capital, finding creative ways to market products and reach customers. In sport, athletes have succeeded even when training facilities and resources are scarce, relying on ingenuity and dedication to achieve excellence.</w:t>
      </w:r>
    </w:p>
    <w:p w14:paraId="54B84A16"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This resourcefulness reflects the core of the South African spirit—thriving despite adversity. Whether it’s finding ways to excel in sports with limited infrastructure or developing successful businesses in challenging environments, South Africans have a remarkable ability to adapt and overcome. This ingenuity is akin to the process of cutting and polishing a diamond, where raw materials are shaped and refined into something valuable and enduring.</w:t>
      </w:r>
    </w:p>
    <w:p w14:paraId="3CFF1BEA" w14:textId="77777777" w:rsidR="00FB528D" w:rsidRPr="00FB528D" w:rsidRDefault="00FB528D" w:rsidP="00FB528D">
      <w:pPr>
        <w:spacing w:before="100" w:beforeAutospacing="1" w:after="100" w:afterAutospacing="1"/>
        <w:outlineLvl w:val="2"/>
        <w:rPr>
          <w:rFonts w:ascii="Bierstadt Display" w:hAnsi="Bierstadt Display"/>
          <w:b/>
          <w:bCs/>
        </w:rPr>
      </w:pPr>
      <w:r w:rsidRPr="00FB528D">
        <w:rPr>
          <w:rFonts w:ascii="Bierstadt Display" w:hAnsi="Bierstadt Display"/>
          <w:b/>
          <w:bCs/>
        </w:rPr>
        <w:t>Community and Support Systems: The Power of Togetherness</w:t>
      </w:r>
    </w:p>
    <w:p w14:paraId="21DEA565"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A strong sense of community is integral to South African life. From the close-knit rural villages to the bustling urban centers, South Africans understand the value of supporting one another. This communal spirit is not just a cultural norm but a key factor in the nation’s resilience. Mandela’s vision for the future was built on the idea that no individual or community is isolated; the strength of the nation lies in its ability to lift each other up, creating a foundation of collective support.</w:t>
      </w:r>
    </w:p>
    <w:p w14:paraId="757BCECF"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This sense of togetherness is evident in the way communities rally around national sporting events, social causes, and moments of crisis. Whether through grassroots initiatives or national movements, the power of community helps South Africans navigate challenges and achieve success. It is through this support system that individuals find the strength to push beyond their limits and contribute to the greater good.</w:t>
      </w:r>
    </w:p>
    <w:p w14:paraId="29B9C11A"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 xml:space="preserve">The role of community is also reflected in South Africa’s success in sport, where athletes often credit their families, coaches, and local supporters for their achievements. This network of support not only provides practical assistance but also fosters a sense of belonging </w:t>
      </w:r>
      <w:r w:rsidRPr="00FB528D">
        <w:rPr>
          <w:rFonts w:ascii="Bierstadt Display" w:hAnsi="Bierstadt Display"/>
        </w:rPr>
        <w:lastRenderedPageBreak/>
        <w:t>and motivation to succeed. In rural areas, particularly, the community often acts as a safety net for young athletes and students, encouraging them to pursue excellence despite obstacles.</w:t>
      </w:r>
    </w:p>
    <w:p w14:paraId="5631DD7B" w14:textId="77777777" w:rsidR="00FB528D" w:rsidRPr="00FB528D" w:rsidRDefault="00FB528D" w:rsidP="00FB528D">
      <w:pPr>
        <w:spacing w:before="100" w:beforeAutospacing="1" w:after="100" w:afterAutospacing="1"/>
        <w:outlineLvl w:val="2"/>
        <w:rPr>
          <w:rFonts w:ascii="Bierstadt Display" w:hAnsi="Bierstadt Display"/>
          <w:b/>
          <w:bCs/>
        </w:rPr>
      </w:pPr>
      <w:r w:rsidRPr="00FB528D">
        <w:rPr>
          <w:rFonts w:ascii="Bierstadt Display" w:hAnsi="Bierstadt Display"/>
          <w:b/>
          <w:bCs/>
        </w:rPr>
        <w:t>Adaptability and Flexibility: Constantly Evolving</w:t>
      </w:r>
    </w:p>
    <w:p w14:paraId="520AAC1F"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South Africans have always been adept at adapting to changing circumstances. Whether facing socio-political shifts or evolving economic conditions, the nation has shown remarkable flexibility in the face of uncertainty. This adaptability is evident in every aspect of South African life, from how communities respond to crises to how athletes adjust their training strategies to remain competitive.</w:t>
      </w:r>
    </w:p>
    <w:p w14:paraId="7E7A0570"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This ability to evolve is a testament to the resilience of the nation. Just as a diamond is shaped by external forces, South Africa has been shaped by its environment and experiences. Each challenge has refined the nation’s character, preparing it to face future obstacles with confidence and strength.</w:t>
      </w:r>
    </w:p>
    <w:p w14:paraId="2A2F9446"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South Africa’s history has taught its people to embrace change, seeing it as an opportunity for growth rather than something to be feared. Whether it’s in the fields of business, education, or sport, adaptability remains a key component of success. This constant evolution allows South Africans to thrive in an unpredictable world, staying ahead of challenges and turning them into opportunities for innovation and progress.</w:t>
      </w:r>
    </w:p>
    <w:p w14:paraId="7E57FB32" w14:textId="77777777" w:rsidR="00FB528D" w:rsidRPr="00FB528D" w:rsidRDefault="00FB528D" w:rsidP="00FB528D">
      <w:pPr>
        <w:spacing w:before="100" w:beforeAutospacing="1" w:after="100" w:afterAutospacing="1"/>
        <w:outlineLvl w:val="2"/>
        <w:rPr>
          <w:rFonts w:ascii="Bierstadt Display" w:hAnsi="Bierstadt Display"/>
          <w:b/>
          <w:bCs/>
        </w:rPr>
      </w:pPr>
      <w:r w:rsidRPr="00FB528D">
        <w:rPr>
          <w:rFonts w:ascii="Bierstadt Display" w:hAnsi="Bierstadt Display"/>
          <w:b/>
          <w:bCs/>
        </w:rPr>
        <w:t>Pride and National Identity: Built on a Strong Foundation</w:t>
      </w:r>
    </w:p>
    <w:p w14:paraId="104CAF18"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South Africans are deeply proud of their country. This pride extends beyond sporting victories or national achievements to the everyday resilience of the people. The collective pride in their ability to overcome adversity and thrive in the face of challenges fosters a strong sense of national identity. This pride is a key motivator for individuals to push their limits, strive for excellence, and contribute to the nation's success.</w:t>
      </w:r>
    </w:p>
    <w:p w14:paraId="68E5DDFE"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 xml:space="preserve">This pride is not merely symbolic. It manifests in the everyday actions of South Africans, from their work ethic to their social </w:t>
      </w:r>
      <w:r w:rsidRPr="00FB528D">
        <w:rPr>
          <w:rFonts w:ascii="Bierstadt Display" w:hAnsi="Bierstadt Display"/>
        </w:rPr>
        <w:lastRenderedPageBreak/>
        <w:t>interactions, and in how they engage with the rest of the world. South Africa’s international reputation for resilience, creativity, and leadership is built on the strength of its people, who consistently rise above challenges and continue to push the nation forward.</w:t>
      </w:r>
    </w:p>
    <w:p w14:paraId="558254E7" w14:textId="77777777" w:rsidR="00FB528D" w:rsidRPr="00FB528D" w:rsidRDefault="00FB528D" w:rsidP="00FB528D">
      <w:pPr>
        <w:spacing w:before="100" w:beforeAutospacing="1" w:after="100" w:afterAutospacing="1"/>
        <w:outlineLvl w:val="2"/>
        <w:rPr>
          <w:rFonts w:ascii="Bierstadt Display" w:hAnsi="Bierstadt Display"/>
          <w:b/>
          <w:bCs/>
        </w:rPr>
      </w:pPr>
      <w:r w:rsidRPr="00FB528D">
        <w:rPr>
          <w:rFonts w:ascii="Bierstadt Display" w:hAnsi="Bierstadt Display"/>
          <w:b/>
          <w:bCs/>
        </w:rPr>
        <w:t>Courage and Boldness: The Fearless Spirit</w:t>
      </w:r>
    </w:p>
    <w:p w14:paraId="040016E3"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Courage is a defining characteristic of South Africans. Whether it’s confronting historical injustices or pursuing ambitious goals, South Africans approach challenges with fearlessness and determination. This boldness has allowed the nation to push boundaries, explore new opportunities, and create a future full of potential.</w:t>
      </w:r>
    </w:p>
    <w:p w14:paraId="127AA456"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Like a diamond that must be cut with precision to reveal its brilliance, South Africans have learned to face challenges head-on, confident that they will emerge stronger. This boldness is reflected in everything from business innovation to athletic achievement, showcasing the nation’s ability to rise above adversity and shine.</w:t>
      </w:r>
    </w:p>
    <w:p w14:paraId="05FF2E9E" w14:textId="77777777" w:rsidR="00FB528D" w:rsidRPr="00FB528D" w:rsidRDefault="00FB528D" w:rsidP="00FB528D">
      <w:pPr>
        <w:spacing w:before="100" w:beforeAutospacing="1" w:after="100" w:afterAutospacing="1"/>
        <w:outlineLvl w:val="2"/>
        <w:rPr>
          <w:rFonts w:ascii="Bierstadt Display" w:hAnsi="Bierstadt Display"/>
          <w:b/>
          <w:bCs/>
        </w:rPr>
      </w:pPr>
      <w:r w:rsidRPr="00FB528D">
        <w:rPr>
          <w:rFonts w:ascii="Bierstadt Display" w:hAnsi="Bierstadt Display"/>
          <w:b/>
          <w:bCs/>
        </w:rPr>
        <w:t>Conclusion: A Nation Ready to Shine</w:t>
      </w:r>
    </w:p>
    <w:p w14:paraId="29AC1FCB"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South Africa is a nation built to endure, thrive, and shine. Like a diamond formed under immense pressure, the country has been shaped by its challenges, revealing a people who are resilient, adaptable, and resourceful. Mandela’s vision of a united, thriving South Africa—a rainbow nation—is still within reach, as the country continues to refine itself and embrace the diversity that makes it unique.</w:t>
      </w:r>
    </w:p>
    <w:p w14:paraId="4B4C71A8"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The journey is ongoing, but with each passing year, the brilliance of South Africa becomes more apparent. Like the tree planted by streams of water in Psalm 1:3, South Africa will continue to grow, yield fruit in season, and prosper, drawing strength from its roots of resilience, unity, and collective hope.</w:t>
      </w:r>
    </w:p>
    <w:p w14:paraId="5FE6C9EB" w14:textId="06A7A04D" w:rsidR="00DB7892" w:rsidRPr="00DB7892" w:rsidRDefault="00DB7892" w:rsidP="00DB7892">
      <w:pPr>
        <w:spacing w:before="100" w:beforeAutospacing="1" w:after="100" w:afterAutospacing="1"/>
        <w:outlineLvl w:val="2"/>
        <w:rPr>
          <w:rFonts w:ascii="Bierstadt Display" w:hAnsi="Bierstadt Display"/>
          <w:b/>
          <w:bCs/>
          <w:sz w:val="48"/>
          <w:szCs w:val="48"/>
        </w:rPr>
      </w:pPr>
      <w:r w:rsidRPr="00DB7892">
        <w:rPr>
          <w:rFonts w:ascii="Bierstadt Display" w:hAnsi="Bierstadt Display"/>
          <w:b/>
          <w:bCs/>
          <w:sz w:val="48"/>
          <w:szCs w:val="48"/>
        </w:rPr>
        <w:lastRenderedPageBreak/>
        <w:t>Chapter 3: Cold, Colder… Warmer, Warmer, Hot</w:t>
      </w:r>
      <w:r w:rsidR="006E4FC7" w:rsidRPr="00353803">
        <w:rPr>
          <w:rFonts w:ascii="Bierstadt Display" w:hAnsi="Bierstadt Display"/>
          <w:b/>
          <w:bCs/>
          <w:sz w:val="48"/>
          <w:szCs w:val="48"/>
        </w:rPr>
        <w:t xml:space="preserve">:      </w:t>
      </w:r>
      <w:r w:rsidRPr="00DB7892">
        <w:rPr>
          <w:rFonts w:ascii="Bierstadt Display" w:hAnsi="Bierstadt Display"/>
          <w:b/>
          <w:bCs/>
          <w:sz w:val="48"/>
          <w:szCs w:val="48"/>
        </w:rPr>
        <w:t>Finding Our Way in Sport</w:t>
      </w:r>
    </w:p>
    <w:p w14:paraId="33DD2113" w14:textId="77777777" w:rsidR="00DB7892" w:rsidRPr="00DB7892" w:rsidRDefault="00DB7892" w:rsidP="00DB7892">
      <w:pPr>
        <w:spacing w:before="100" w:beforeAutospacing="1" w:after="100" w:afterAutospacing="1"/>
        <w:outlineLvl w:val="3"/>
        <w:rPr>
          <w:rFonts w:ascii="Bierstadt Display" w:hAnsi="Bierstadt Display"/>
          <w:b/>
          <w:bCs/>
        </w:rPr>
      </w:pPr>
      <w:r w:rsidRPr="00DB7892">
        <w:rPr>
          <w:rFonts w:ascii="Bierstadt Display" w:hAnsi="Bierstadt Display"/>
          <w:b/>
          <w:bCs/>
        </w:rPr>
        <w:t>Introduction: The Unifying Power of Sport in South Africa</w:t>
      </w:r>
    </w:p>
    <w:p w14:paraId="454AB489"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In South Africa, sport transcends the game—it is a shared bond, an expression of identity, and a unifying force that has brought people together in times of celebration and adversity. Across generations and communities, the rhythm of sport beats in the hearts of South Africans. From the bustling urban streets where children kick a football to the grand stadiums filled with fans wearing green and gold, sport is the thread that weaves together a diverse nation.</w:t>
      </w:r>
    </w:p>
    <w:p w14:paraId="5DFCD56B"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Nelson Mandela understood the power of sport as a tool for unity and inspiration. He famously said, "Sport has the power to change the world. It has the power to inspire. It has the power to unite people in a way that little else does." For Mandela, sport was a way to heal a divided nation, a path forward where the past could be acknowledged but the future could be embraced together. His belief in sport as a unifying force came to life during the 1995 Rugby World Cup, where the sight of Mandela presenting the trophy to Francois Pienaar became an emblem of reconciliation.</w:t>
      </w:r>
    </w:p>
    <w:p w14:paraId="4794480E"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This unity through sport continues to define South Africa. Whether cheering for the Springboks on a rugby field or supporting Akani Simbine as he sprints down the track, South Africans stand together in shared pride. In every sport, from cricket to athletics, South Africans find common purpose, resilience, and determination. This chapter explores South Africa's sporting journey, moving from moments of struggle to moments of triumph, revealing how sport continues to shape the nation and highlight why South Africans are indeed built different.</w:t>
      </w:r>
    </w:p>
    <w:p w14:paraId="666C19CF" w14:textId="77777777" w:rsidR="006E4FC7" w:rsidRPr="00353803" w:rsidRDefault="006E4FC7" w:rsidP="00DB7892">
      <w:pPr>
        <w:spacing w:before="100" w:beforeAutospacing="1" w:after="100" w:afterAutospacing="1"/>
        <w:outlineLvl w:val="3"/>
        <w:rPr>
          <w:rFonts w:ascii="Bierstadt Display" w:hAnsi="Bierstadt Display"/>
          <w:b/>
          <w:bCs/>
        </w:rPr>
      </w:pPr>
    </w:p>
    <w:p w14:paraId="1E9D274A" w14:textId="67BD5B80" w:rsidR="00DB7892" w:rsidRPr="00DB7892" w:rsidRDefault="00DB7892" w:rsidP="00DB7892">
      <w:pPr>
        <w:spacing w:before="100" w:beforeAutospacing="1" w:after="100" w:afterAutospacing="1"/>
        <w:outlineLvl w:val="3"/>
        <w:rPr>
          <w:rFonts w:ascii="Bierstadt Display" w:hAnsi="Bierstadt Display"/>
          <w:b/>
          <w:bCs/>
        </w:rPr>
      </w:pPr>
      <w:r w:rsidRPr="00DB7892">
        <w:rPr>
          <w:rFonts w:ascii="Bierstadt Display" w:hAnsi="Bierstadt Display"/>
          <w:b/>
          <w:bCs/>
        </w:rPr>
        <w:lastRenderedPageBreak/>
        <w:t>Cold Start: Soccer’s Search for Glory</w:t>
      </w:r>
    </w:p>
    <w:p w14:paraId="0DF9126F"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In South Africa, soccer is the heartbeat of many communities. It's a sport that resonates deeply with millions of people across the country, from the bustling urban streets to the rural villages. Yet, despite the passion and widespread love for the game, Bafana Bafana—the national soccer team—has experienced a journey marked by inconsistency and frustration.</w:t>
      </w:r>
    </w:p>
    <w:p w14:paraId="2744E9EB"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The team's high point came in 1996 when South Africa lifted the African Cup of Nations. It was a powerful moment, as the country was still transitioning into democracy. That victory brought immense joy and hope, symbolizing a bright future for South African soccer and the nation as a whole. Soccer, at that moment, united the country in a way few things could, showing that success on the field could reflect the potential of a united South Africa off the field.</w:t>
      </w:r>
    </w:p>
    <w:p w14:paraId="19CE9BB0"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But since then, Bafana Bafana has struggled to find consistency. The team has missed multiple World Cups and has not replicated the continental success of the 1990s. The 2010 FIFA World Cup, hosted on South African soil, was a moment of national pride, though the national team didn’t advance far. The tournament itself was a success, showcasing South Africa’s ability to host a world-class event, and for a time, soccer unified the nation once again.</w:t>
      </w:r>
    </w:p>
    <w:p w14:paraId="26377513"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Despite these cold patches, the passion for soccer in South Africa remains strong. There is hope that the next generation of players will lift the team back to its former glory, but structural improvements are needed. Grassroots programs are beginning to emerge, nurturing young talent, and offering a glimmer of hope for the future of South African soccer. Though Bafana Bafana has yet to reignite the fire that once burned so brightly, the journey toward warmth is underway.</w:t>
      </w:r>
    </w:p>
    <w:p w14:paraId="38930DFA" w14:textId="77777777" w:rsidR="00DB7892" w:rsidRPr="00DB7892" w:rsidRDefault="00DB7892" w:rsidP="00DB7892">
      <w:pPr>
        <w:spacing w:before="100" w:beforeAutospacing="1" w:after="100" w:afterAutospacing="1"/>
        <w:outlineLvl w:val="3"/>
        <w:rPr>
          <w:rFonts w:ascii="Bierstadt Display" w:hAnsi="Bierstadt Display"/>
          <w:b/>
          <w:bCs/>
        </w:rPr>
      </w:pPr>
      <w:r w:rsidRPr="00DB7892">
        <w:rPr>
          <w:rFonts w:ascii="Bierstadt Display" w:hAnsi="Bierstadt Display"/>
          <w:b/>
          <w:bCs/>
        </w:rPr>
        <w:t>Warmer: Cricket’s Steady Climb to Global Competitiveness</w:t>
      </w:r>
    </w:p>
    <w:p w14:paraId="7C8C12DF"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 xml:space="preserve">While soccer continues to seek its place, cricket has been on a steady path toward global recognition. South Africa’s cricket team, the Proteas, has long been known for its talent, grit, and determination. After being isolated from international sport during </w:t>
      </w:r>
      <w:r w:rsidRPr="00DB7892">
        <w:rPr>
          <w:rFonts w:ascii="Bierstadt Display" w:hAnsi="Bierstadt Display"/>
        </w:rPr>
        <w:lastRenderedPageBreak/>
        <w:t>the apartheid era, the Proteas made their return to the global stage in the 1990s, determined to make their mark.</w:t>
      </w:r>
    </w:p>
    <w:p w14:paraId="24BCFA29"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Cricket in South Africa is deeply embedded in the culture, and the team’s rise to competitiveness has been a point of pride for many. Though the Proteas have shown flashes of brilliance, their journey has often been overshadowed by near-misses in major tournaments. The label of "chokers" has plagued the team, particularly in the ICC Cricket World Cup, where South Africa has come heartbreakingly close to winning but has repeatedly fallen short in critical moments.</w:t>
      </w:r>
    </w:p>
    <w:p w14:paraId="00D5C832"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Despite these setbacks, South Africa has produced some of the most legendary cricketers of all time. Jacques Kallis, one of the greatest all-rounders in the sport’s history, showcased unmatched consistency and skill throughout his career. AB de Villiers, renowned for his innovative and fearless batting, became a global icon, thrilling fans with his incredible performances.</w:t>
      </w:r>
    </w:p>
    <w:p w14:paraId="246DDCB7"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While the Proteas have yet to win a World Cup, their success in test cricket and other international formats has kept the country warm with hope. The team continues to evolve, and the next generation of players is ready to carry the mantle forward. South African cricket, though often frustratingly close to glory, remains a force to be reckoned with on the world stage. The Proteas' warmth signals that their moment to shine on the grandest stage may be just around the corner.</w:t>
      </w:r>
    </w:p>
    <w:p w14:paraId="25B914F3" w14:textId="77777777" w:rsidR="00DB7892" w:rsidRPr="00DB7892" w:rsidRDefault="00DB7892" w:rsidP="00DB7892">
      <w:pPr>
        <w:spacing w:before="100" w:beforeAutospacing="1" w:after="100" w:afterAutospacing="1"/>
        <w:outlineLvl w:val="3"/>
        <w:rPr>
          <w:rFonts w:ascii="Bierstadt Display" w:hAnsi="Bierstadt Display"/>
          <w:b/>
          <w:bCs/>
        </w:rPr>
      </w:pPr>
      <w:r w:rsidRPr="00DB7892">
        <w:rPr>
          <w:rFonts w:ascii="Bierstadt Display" w:hAnsi="Bierstadt Display"/>
          <w:b/>
          <w:bCs/>
        </w:rPr>
        <w:t>Red-Hot Success: Rugby – The Pride of the Nation</w:t>
      </w:r>
    </w:p>
    <w:p w14:paraId="486583A8"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While soccer and cricket have experienced moments of brilliance and periods of struggle, rugby has been the sport where South Africa has found consistent success and national pride. The Springboks, South Africa’s national rugby team, are more than just athletes—they are national icons, embodying the spirit of unity, resilience, and excellence.</w:t>
      </w:r>
    </w:p>
    <w:p w14:paraId="7978B043"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 xml:space="preserve">Rugby in South Africa is more than just a sport; it is a cultural institution that has brought people together in profound ways. The turning point came during the 1995 Rugby World Cup, a defining </w:t>
      </w:r>
      <w:r w:rsidRPr="00DB7892">
        <w:rPr>
          <w:rFonts w:ascii="Bierstadt Display" w:hAnsi="Bierstadt Display"/>
        </w:rPr>
        <w:lastRenderedPageBreak/>
        <w:t>moment in the nation’s history. When Nelson Mandela wore the Springbok jersey and presented the World Cup trophy to Francois Pienaar, it wasn’t just a victory for the team—it was a victory for the nation. That moment signified the power of sport to heal divisions and unite South Africa as one.</w:t>
      </w:r>
    </w:p>
    <w:p w14:paraId="260EF5F9"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Since that historic victory, the Springboks have continued to dominate on the world stage, and rugby remains the sport that unites the nation like no other. The Springboks’ triumph in the 2007 Rugby World Cup reignited national pride, but it was their back-to-back World Cup victories in 2019 and 2023 that truly cemented their place as rugby legends.</w:t>
      </w:r>
    </w:p>
    <w:p w14:paraId="26FF2035"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In 2019, under the leadership of Siya Kolisi—the first Black captain in the history of the Springboks—the team won the Rugby World Cup in Japan. Kolisi’s journey from growing up in the township of Zwide to leading his country to victory was a story that resonated with millions of South Africans. His rise to prominence symbolized the transformative power of sport and the possibilities that exist when talent is nurtured and opportunity is given.</w:t>
      </w:r>
    </w:p>
    <w:p w14:paraId="2483676C"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The 2023 Rugby World Cup saw the Springboks repeat their feat, showcasing their dominance and unyielding determination. These back-to-back victories highlighted the strength of South African rugby, demonstrating that the Springboks were not just a force to be reckoned with but a team destined for greatness. Rugby’s impact on South Africa extends far beyond the field; it continues to inspire, unite, and showcase the best of what the nation can achieve when it stands together.</w:t>
      </w:r>
    </w:p>
    <w:p w14:paraId="60236FBA" w14:textId="77777777" w:rsidR="00DB7892" w:rsidRPr="00DB7892" w:rsidRDefault="00DB7892" w:rsidP="00DB7892">
      <w:pPr>
        <w:spacing w:before="100" w:beforeAutospacing="1" w:after="100" w:afterAutospacing="1"/>
        <w:outlineLvl w:val="3"/>
        <w:rPr>
          <w:rFonts w:ascii="Bierstadt Display" w:hAnsi="Bierstadt Display"/>
          <w:b/>
          <w:bCs/>
        </w:rPr>
      </w:pPr>
      <w:r w:rsidRPr="00DB7892">
        <w:rPr>
          <w:rFonts w:ascii="Bierstadt Display" w:hAnsi="Bierstadt Display"/>
          <w:b/>
          <w:bCs/>
        </w:rPr>
        <w:t>Boiling Point: Athletics and South Africa’s Emerging Stars</w:t>
      </w:r>
    </w:p>
    <w:p w14:paraId="4A821613"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While rugby captures the national spotlight, South African athletes are quietly making waves in athletics, pushing the country to new heights on the global stage. Akani Simbine is one such star. As one of the fastest men in the world, Simbine has become a beacon of hope for South African athletics, proving that the nation can compete with the very best in the world of sprinting.</w:t>
      </w:r>
    </w:p>
    <w:p w14:paraId="7B95B921"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lastRenderedPageBreak/>
        <w:t>Simbine’s journey is one of perseverance and passion. His dedication to becoming one of the top sprinters in the world has earned him respect on the international stage, and his success has ignited excitement in South African track and field. As he competes in the world’s biggest competitions, Simbine carries the hopes of a nation, demonstrating the same resilience and drive that defines South Africa as a whole.</w:t>
      </w:r>
    </w:p>
    <w:p w14:paraId="39EC2C36"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The rise of South African athletes like Simbine signals that the country’s potential in athletics is boiling over. Alongside Simbine, a new generation of athletes is emerging, ready to take on the world. South Africa’s presence in global athletics is heating up, and with the right support and development, the nation could become a powerhouse in track and field.</w:t>
      </w:r>
    </w:p>
    <w:p w14:paraId="3468EBF5" w14:textId="77777777" w:rsidR="00DB7892" w:rsidRPr="00DB7892" w:rsidRDefault="00DB7892" w:rsidP="00DB7892">
      <w:pPr>
        <w:spacing w:before="100" w:beforeAutospacing="1" w:after="100" w:afterAutospacing="1"/>
        <w:outlineLvl w:val="3"/>
        <w:rPr>
          <w:rFonts w:ascii="Bierstadt Display" w:hAnsi="Bierstadt Display"/>
          <w:b/>
          <w:bCs/>
        </w:rPr>
      </w:pPr>
      <w:r w:rsidRPr="00DB7892">
        <w:rPr>
          <w:rFonts w:ascii="Bierstadt Display" w:hAnsi="Bierstadt Display"/>
          <w:b/>
          <w:bCs/>
        </w:rPr>
        <w:t>Sport as a Unifying Force in the Face of Challenges</w:t>
      </w:r>
    </w:p>
    <w:p w14:paraId="3830F5C3"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Sport in South Africa is not just a reflection of individual talent or team success—it is a testament to the nation’s ability to overcome adversity. In a country where economic disparities, social challenges, and limited infrastructure often stand in the way of success, sport has become a unifying force that offers hope, opportunity, and inspiration.</w:t>
      </w:r>
    </w:p>
    <w:p w14:paraId="495118EC"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Through grassroots programs and community initiatives, South Africa is working to ensure that every child, regardless of background, has access to sports. These programs are essential for nurturing the next generation of athletes and providing opportunities for young people to dream of a brighter future. Whether in rugby, soccer, cricket, or athletics, sport offers a pathway out of hardship and into a world of possibility.</w:t>
      </w:r>
    </w:p>
    <w:p w14:paraId="473602D4" w14:textId="77777777" w:rsidR="00DB7892" w:rsidRPr="00DB7892" w:rsidRDefault="00DB7892" w:rsidP="00DB7892">
      <w:pPr>
        <w:spacing w:before="100" w:beforeAutospacing="1" w:after="100" w:afterAutospacing="1"/>
        <w:rPr>
          <w:rFonts w:ascii="Bierstadt Display" w:hAnsi="Bierstadt Display"/>
        </w:rPr>
      </w:pPr>
      <w:r w:rsidRPr="00DB7892">
        <w:rPr>
          <w:rFonts w:ascii="Bierstadt Display" w:hAnsi="Bierstadt Display"/>
        </w:rPr>
        <w:t>As South Africa continues to evolve, sport remains a beacon of unity and resilience. It brings people together, breaks down barriers, and reminds the nation that greatness can be achieved when everyone works together.</w:t>
      </w:r>
    </w:p>
    <w:p w14:paraId="61EAC193" w14:textId="77777777" w:rsidR="006E4FC7" w:rsidRPr="00353803" w:rsidRDefault="006E4FC7" w:rsidP="00DB7892">
      <w:pPr>
        <w:spacing w:before="100" w:beforeAutospacing="1" w:after="100" w:afterAutospacing="1"/>
        <w:outlineLvl w:val="3"/>
        <w:rPr>
          <w:rFonts w:ascii="Bierstadt Display" w:hAnsi="Bierstadt Display"/>
          <w:b/>
          <w:bCs/>
        </w:rPr>
      </w:pPr>
    </w:p>
    <w:p w14:paraId="7E176AD5" w14:textId="5C271202" w:rsidR="00DB7892" w:rsidRPr="00DB7892" w:rsidRDefault="00DB7892" w:rsidP="00DB7892">
      <w:pPr>
        <w:spacing w:before="100" w:beforeAutospacing="1" w:after="100" w:afterAutospacing="1"/>
        <w:outlineLvl w:val="3"/>
        <w:rPr>
          <w:rFonts w:ascii="Bierstadt Display" w:hAnsi="Bierstadt Display"/>
          <w:b/>
          <w:bCs/>
        </w:rPr>
      </w:pPr>
      <w:r w:rsidRPr="00DB7892">
        <w:rPr>
          <w:rFonts w:ascii="Bierstadt Display" w:hAnsi="Bierstadt Display"/>
          <w:b/>
          <w:bCs/>
        </w:rPr>
        <w:lastRenderedPageBreak/>
        <w:t>Conclusion: The Future of South African Sport</w:t>
      </w:r>
    </w:p>
    <w:p w14:paraId="77514B50" w14:textId="77777777" w:rsidR="00DB7892" w:rsidRPr="00353803" w:rsidRDefault="00DB7892" w:rsidP="00DB7892">
      <w:pPr>
        <w:pStyle w:val="NormalWeb"/>
        <w:rPr>
          <w:rFonts w:ascii="Bierstadt Display" w:hAnsi="Bierstadt Display"/>
        </w:rPr>
      </w:pPr>
      <w:r w:rsidRPr="00353803">
        <w:rPr>
          <w:rFonts w:ascii="Bierstadt Display" w:hAnsi="Bierstadt Display"/>
        </w:rPr>
        <w:t>The spirit of resilience that defines South Africans is most vividly expressed through their accomplishments in sport. It is through sport that the nation has showcased its ability to unite, to fight against the odds, and to rise to greatness when the moment demands it. Whether it’s the Springboks lifting the Rugby World Cup, cricketers battling for their first World Cup triumph, or sprinters like Akani Simbine blazing a trail on the track, sport represents the highest expression of what South Africans can achieve when they work together.</w:t>
      </w:r>
    </w:p>
    <w:p w14:paraId="04C338D2" w14:textId="77777777" w:rsidR="00DB7892" w:rsidRPr="00353803" w:rsidRDefault="00DB7892" w:rsidP="00DB7892">
      <w:pPr>
        <w:pStyle w:val="NormalWeb"/>
        <w:rPr>
          <w:rFonts w:ascii="Bierstadt Display" w:hAnsi="Bierstadt Display"/>
        </w:rPr>
      </w:pPr>
      <w:r w:rsidRPr="00353803">
        <w:rPr>
          <w:rFonts w:ascii="Bierstadt Display" w:hAnsi="Bierstadt Display"/>
        </w:rPr>
        <w:t>But the future of South African sport is not just about continuing these successes—it’s about building on the foundation of unity, resilience, and passion that Nelson Mandela so strongly believed in. It’s about ensuring that every young person in South Africa, regardless of their background, has the opportunity to participate, grow, and potentially represent their country on the world stage. The power of sport to change lives, to bring communities together, and to offer hope cannot be underestimated.</w:t>
      </w:r>
    </w:p>
    <w:p w14:paraId="50679466" w14:textId="77777777" w:rsidR="00DB7892" w:rsidRPr="00353803" w:rsidRDefault="00DB7892" w:rsidP="00DB7892">
      <w:pPr>
        <w:pStyle w:val="NormalWeb"/>
        <w:rPr>
          <w:rFonts w:ascii="Bierstadt Display" w:hAnsi="Bierstadt Display"/>
        </w:rPr>
      </w:pPr>
      <w:r w:rsidRPr="00353803">
        <w:rPr>
          <w:rFonts w:ascii="Bierstadt Display" w:hAnsi="Bierstadt Display"/>
        </w:rPr>
        <w:t>Looking ahead, South Africa stands at the edge of even greater sporting achievements. With the right investments in grassroots development, infrastructure, and leadership, the country is well-positioned to continue producing world-class athletes and teams. But more than that, sport will continue to serve as a reflection of the country’s identity—a symbol of its determination to overcome challenges and succeed as one united nation.</w:t>
      </w:r>
    </w:p>
    <w:p w14:paraId="30B4EB2A" w14:textId="77777777" w:rsidR="00DB7892" w:rsidRPr="00353803" w:rsidRDefault="00DB7892" w:rsidP="00DB7892">
      <w:pPr>
        <w:pStyle w:val="NormalWeb"/>
        <w:rPr>
          <w:rFonts w:ascii="Bierstadt Display" w:hAnsi="Bierstadt Display"/>
        </w:rPr>
      </w:pPr>
      <w:r w:rsidRPr="00353803">
        <w:rPr>
          <w:rFonts w:ascii="Bierstadt Display" w:hAnsi="Bierstadt Display"/>
        </w:rPr>
        <w:t>The journey from "cold" to "hot" in South African sport is far from over. The country’s achievements in rugby, cricket, athletics, and beyond show that the potential for even greater success is very much alive. As new generations of athletes emerge, fueled by the same passion and resilience that have driven their predecessors, South Africa will continue to find its way, both on the global stage and within its own borders.</w:t>
      </w:r>
    </w:p>
    <w:p w14:paraId="3EB27EBA" w14:textId="77777777" w:rsidR="006E4FC7" w:rsidRPr="00353803" w:rsidRDefault="00DB7892" w:rsidP="006E4FC7">
      <w:pPr>
        <w:pStyle w:val="NormalWeb"/>
        <w:rPr>
          <w:rFonts w:ascii="Bierstadt Display" w:hAnsi="Bierstadt Display"/>
        </w:rPr>
      </w:pPr>
      <w:r w:rsidRPr="00353803">
        <w:rPr>
          <w:rFonts w:ascii="Bierstadt Display" w:hAnsi="Bierstadt Display"/>
        </w:rPr>
        <w:t xml:space="preserve">In the end, sport is a mirror of what makes South Africans built different. It is a reflection of the nation's ability to come together, to </w:t>
      </w:r>
      <w:r w:rsidRPr="00353803">
        <w:rPr>
          <w:rFonts w:ascii="Bierstadt Display" w:hAnsi="Bierstadt Display"/>
        </w:rPr>
        <w:lastRenderedPageBreak/>
        <w:t>fight against the odds, and to rise stronger after every setback. As South Africa continues to find its way in sport, the future burns bright with the promise of unity, excellence, and greatness—just as Mandela envisioned. The flame has been lit, and it is only getting hotter.</w:t>
      </w:r>
    </w:p>
    <w:p w14:paraId="61F474B1" w14:textId="77777777" w:rsidR="006E4FC7" w:rsidRPr="00353803" w:rsidRDefault="006E4FC7" w:rsidP="006E4FC7">
      <w:pPr>
        <w:pStyle w:val="NormalWeb"/>
        <w:rPr>
          <w:rFonts w:ascii="Bierstadt Display" w:hAnsi="Bierstadt Display"/>
          <w:b/>
          <w:bCs/>
          <w:sz w:val="48"/>
          <w:szCs w:val="48"/>
        </w:rPr>
      </w:pPr>
    </w:p>
    <w:p w14:paraId="429743B2" w14:textId="77777777" w:rsidR="006E4FC7" w:rsidRPr="00353803" w:rsidRDefault="006E4FC7" w:rsidP="006E4FC7">
      <w:pPr>
        <w:pStyle w:val="NormalWeb"/>
        <w:rPr>
          <w:rFonts w:ascii="Bierstadt Display" w:hAnsi="Bierstadt Display"/>
          <w:b/>
          <w:bCs/>
          <w:sz w:val="48"/>
          <w:szCs w:val="48"/>
        </w:rPr>
      </w:pPr>
    </w:p>
    <w:p w14:paraId="45FF8D8A" w14:textId="77777777" w:rsidR="006E4FC7" w:rsidRPr="00353803" w:rsidRDefault="006E4FC7" w:rsidP="006E4FC7">
      <w:pPr>
        <w:pStyle w:val="NormalWeb"/>
        <w:rPr>
          <w:rFonts w:ascii="Bierstadt Display" w:hAnsi="Bierstadt Display"/>
          <w:b/>
          <w:bCs/>
          <w:sz w:val="48"/>
          <w:szCs w:val="48"/>
        </w:rPr>
      </w:pPr>
    </w:p>
    <w:p w14:paraId="43A4A814" w14:textId="77777777" w:rsidR="006E4FC7" w:rsidRPr="00353803" w:rsidRDefault="006E4FC7" w:rsidP="006E4FC7">
      <w:pPr>
        <w:pStyle w:val="NormalWeb"/>
        <w:rPr>
          <w:rFonts w:ascii="Bierstadt Display" w:hAnsi="Bierstadt Display"/>
          <w:b/>
          <w:bCs/>
          <w:sz w:val="48"/>
          <w:szCs w:val="48"/>
        </w:rPr>
      </w:pPr>
    </w:p>
    <w:p w14:paraId="4DF11F23" w14:textId="77777777" w:rsidR="006E4FC7" w:rsidRPr="00353803" w:rsidRDefault="006E4FC7" w:rsidP="006E4FC7">
      <w:pPr>
        <w:pStyle w:val="NormalWeb"/>
        <w:rPr>
          <w:rFonts w:ascii="Bierstadt Display" w:hAnsi="Bierstadt Display"/>
          <w:b/>
          <w:bCs/>
          <w:sz w:val="48"/>
          <w:szCs w:val="48"/>
        </w:rPr>
      </w:pPr>
    </w:p>
    <w:p w14:paraId="76A471D3" w14:textId="77777777" w:rsidR="006E4FC7" w:rsidRPr="00353803" w:rsidRDefault="006E4FC7" w:rsidP="006E4FC7">
      <w:pPr>
        <w:pStyle w:val="NormalWeb"/>
        <w:rPr>
          <w:rFonts w:ascii="Bierstadt Display" w:hAnsi="Bierstadt Display"/>
          <w:b/>
          <w:bCs/>
          <w:sz w:val="48"/>
          <w:szCs w:val="48"/>
        </w:rPr>
      </w:pPr>
    </w:p>
    <w:p w14:paraId="7704C671" w14:textId="77777777" w:rsidR="006E4FC7" w:rsidRPr="00353803" w:rsidRDefault="006E4FC7" w:rsidP="006E4FC7">
      <w:pPr>
        <w:pStyle w:val="NormalWeb"/>
        <w:rPr>
          <w:rFonts w:ascii="Bierstadt Display" w:hAnsi="Bierstadt Display"/>
          <w:b/>
          <w:bCs/>
          <w:sz w:val="48"/>
          <w:szCs w:val="48"/>
        </w:rPr>
      </w:pPr>
    </w:p>
    <w:p w14:paraId="171C126F" w14:textId="77777777" w:rsidR="006E4FC7" w:rsidRPr="00353803" w:rsidRDefault="006E4FC7" w:rsidP="006E4FC7">
      <w:pPr>
        <w:pStyle w:val="NormalWeb"/>
        <w:rPr>
          <w:rFonts w:ascii="Bierstadt Display" w:hAnsi="Bierstadt Display"/>
          <w:b/>
          <w:bCs/>
          <w:sz w:val="48"/>
          <w:szCs w:val="48"/>
        </w:rPr>
      </w:pPr>
    </w:p>
    <w:p w14:paraId="1B7230E6" w14:textId="77777777" w:rsidR="006E4FC7" w:rsidRPr="00353803" w:rsidRDefault="006E4FC7" w:rsidP="006E4FC7">
      <w:pPr>
        <w:pStyle w:val="NormalWeb"/>
        <w:rPr>
          <w:rFonts w:ascii="Bierstadt Display" w:hAnsi="Bierstadt Display"/>
          <w:b/>
          <w:bCs/>
          <w:sz w:val="48"/>
          <w:szCs w:val="48"/>
        </w:rPr>
      </w:pPr>
    </w:p>
    <w:p w14:paraId="2642ACBA" w14:textId="77777777" w:rsidR="006E4FC7" w:rsidRPr="00353803" w:rsidRDefault="006E4FC7" w:rsidP="006E4FC7">
      <w:pPr>
        <w:pStyle w:val="NormalWeb"/>
        <w:rPr>
          <w:rFonts w:ascii="Bierstadt Display" w:hAnsi="Bierstadt Display"/>
          <w:b/>
          <w:bCs/>
          <w:sz w:val="48"/>
          <w:szCs w:val="48"/>
        </w:rPr>
      </w:pPr>
    </w:p>
    <w:p w14:paraId="17A51D81" w14:textId="77777777" w:rsidR="006E4FC7" w:rsidRPr="00353803" w:rsidRDefault="006E4FC7" w:rsidP="006E4FC7">
      <w:pPr>
        <w:pStyle w:val="NormalWeb"/>
        <w:rPr>
          <w:rFonts w:ascii="Bierstadt Display" w:hAnsi="Bierstadt Display"/>
          <w:b/>
          <w:bCs/>
          <w:sz w:val="48"/>
          <w:szCs w:val="48"/>
        </w:rPr>
      </w:pPr>
    </w:p>
    <w:p w14:paraId="528968A7" w14:textId="5A067436" w:rsidR="000F4878" w:rsidRPr="00353803" w:rsidRDefault="006E4FC7" w:rsidP="006E4FC7">
      <w:pPr>
        <w:pStyle w:val="NormalWeb"/>
        <w:rPr>
          <w:rFonts w:ascii="Bierstadt Display" w:hAnsi="Bierstadt Display"/>
          <w:sz w:val="48"/>
          <w:szCs w:val="48"/>
        </w:rPr>
      </w:pPr>
      <w:r w:rsidRPr="00353803">
        <w:rPr>
          <w:rFonts w:ascii="Bierstadt Display" w:hAnsi="Bierstadt Display"/>
          <w:b/>
          <w:bCs/>
          <w:sz w:val="48"/>
          <w:szCs w:val="48"/>
        </w:rPr>
        <w:lastRenderedPageBreak/>
        <w:t>Chapter 4: S</w:t>
      </w:r>
      <w:r w:rsidR="000F4878" w:rsidRPr="00353803">
        <w:rPr>
          <w:rFonts w:ascii="Bierstadt Display" w:hAnsi="Bierstadt Display"/>
          <w:b/>
          <w:bCs/>
          <w:sz w:val="48"/>
          <w:szCs w:val="48"/>
        </w:rPr>
        <w:t>eeing the Light from a Dark Place</w:t>
      </w:r>
      <w:r w:rsidRPr="00353803">
        <w:rPr>
          <w:rFonts w:ascii="Bierstadt Display" w:hAnsi="Bierstadt Display"/>
          <w:b/>
          <w:bCs/>
          <w:sz w:val="48"/>
          <w:szCs w:val="48"/>
        </w:rPr>
        <w:t>:</w:t>
      </w:r>
      <w:r w:rsidR="000F4878" w:rsidRPr="00353803">
        <w:rPr>
          <w:rFonts w:ascii="Bierstadt Display" w:hAnsi="Bierstadt Display"/>
          <w:b/>
          <w:bCs/>
          <w:sz w:val="48"/>
          <w:szCs w:val="48"/>
        </w:rPr>
        <w:t xml:space="preserve"> Overcoming Challenges Through Resilience</w:t>
      </w:r>
    </w:p>
    <w:p w14:paraId="7C80A92E"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In life, there are moments when the challenges we face seem insurmountable, when the weight of the obstacles ahead feels too great to bear. Yet, it is often in these darkest moments that we find our greatest strength. South Africans, known for their resilience and grit, have shown time and again that even when the odds are stacked against them, they can rise up, see the light, and move forward with unwavering determination.</w:t>
      </w:r>
    </w:p>
    <w:p w14:paraId="6EE733BB"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This chapter delves into the idea of overcoming seemingly impossible challenges, finding hope when all seems lost, and using resilience as a guiding force to push through. It explores how moments of darkness can lead to incredible growth, and how marginal gains, when compounded, can make the impossible seem possible.</w:t>
      </w:r>
    </w:p>
    <w:p w14:paraId="612DC7E8" w14:textId="77777777" w:rsidR="000F4878" w:rsidRPr="000F4878" w:rsidRDefault="000F4878" w:rsidP="000F4878">
      <w:pPr>
        <w:spacing w:before="100" w:beforeAutospacing="1" w:after="100" w:afterAutospacing="1"/>
        <w:outlineLvl w:val="2"/>
        <w:rPr>
          <w:rFonts w:ascii="Bierstadt Display" w:hAnsi="Bierstadt Display"/>
          <w:b/>
          <w:bCs/>
        </w:rPr>
      </w:pPr>
      <w:r w:rsidRPr="000F4878">
        <w:rPr>
          <w:rFonts w:ascii="Bierstadt Display" w:hAnsi="Bierstadt Display"/>
          <w:b/>
          <w:bCs/>
        </w:rPr>
        <w:t>The Power of Resilience: Mhlengi Gwala’s Journey</w:t>
      </w:r>
    </w:p>
    <w:p w14:paraId="345B0AEA"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One of the most powerful stories of resilience to emerge from South Africa in recent years is that of Mhlengi Gwala. In 2018, Gwala, an aspiring triathlete, faced a horrific attack that could have ended his career—and possibly his life. While training on his bike near Durban, Mhlengi was brutally assaulted by assailants who tried to saw off his legs. The attack left him with severe injuries, and his future in sports looked uncertain at best.</w:t>
      </w:r>
    </w:p>
    <w:p w14:paraId="23BE819C"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For many, this event would have marked the end of the road. But for Mhlengi, it was the start of a new chapter in his life. Instead of giving in to despair, he chose to fight. He underwent multiple surgeries and rehabilitation, refusing to let the attack define him or his future. Through sheer resilience, Mhlengi not only recovered but made his way back to competitive sport, proving that even in the darkest moments, the light of determination can guide you through.</w:t>
      </w:r>
    </w:p>
    <w:p w14:paraId="5E7F05E7"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lastRenderedPageBreak/>
        <w:t>Mhlengi’s story is a testament to the power of resilience in the face of adversity. It highlights the importance of not giving up, even when the odds seem impossible. His journey serves as an example to all South Africans—and to the world—of what can be achieved when you refuse to let the darkness overwhelm you.</w:t>
      </w:r>
    </w:p>
    <w:p w14:paraId="3B13856D" w14:textId="77777777" w:rsidR="000F4878" w:rsidRPr="000F4878" w:rsidRDefault="000F4878" w:rsidP="000F4878">
      <w:pPr>
        <w:spacing w:before="100" w:beforeAutospacing="1" w:after="100" w:afterAutospacing="1"/>
        <w:outlineLvl w:val="2"/>
        <w:rPr>
          <w:rFonts w:ascii="Bierstadt Display" w:hAnsi="Bierstadt Display"/>
          <w:b/>
          <w:bCs/>
        </w:rPr>
      </w:pPr>
      <w:r w:rsidRPr="000F4878">
        <w:rPr>
          <w:rFonts w:ascii="Bierstadt Display" w:hAnsi="Bierstadt Display"/>
          <w:b/>
          <w:bCs/>
        </w:rPr>
        <w:t>Guiding Stars: The Power of Hope in Dark Times</w:t>
      </w:r>
    </w:p>
    <w:p w14:paraId="76F26981"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In moments of darkness, it is crucial to find something to hold on to—a guiding star that can motivate you to keep going when all seems lost. In sport, as in life, these guiding stars can take many forms. For some, it’s the pursuit of a personal goal, for others, it’s the support of family, friends, or teammates. Sometimes, it’s the belief that your efforts will make a difference, even if the path ahead is unclear.</w:t>
      </w:r>
    </w:p>
    <w:p w14:paraId="4CC681EF"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For Mhlengi Gwala, his guiding star was his love for sport and the belief that he could return to competition. This hope kept him going through months of painful rehabilitation and uncertainty. It was the driving force behind every small victory, every marginal gain that brought him closer to his goal.</w:t>
      </w:r>
    </w:p>
    <w:p w14:paraId="76738244"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In the broader context of South Africa, many individuals and communities have had to rely on these guiding stars during times of crisis. Whether it’s a dream of a better future, the strength of the people around them, or the belief that their efforts can lead to positive change, these guiding lights help South Africans navigate their way through tough times.</w:t>
      </w:r>
    </w:p>
    <w:p w14:paraId="27BACB60" w14:textId="77777777" w:rsidR="000F4878" w:rsidRPr="000F4878" w:rsidRDefault="000F4878" w:rsidP="000F4878">
      <w:pPr>
        <w:spacing w:before="100" w:beforeAutospacing="1" w:after="100" w:afterAutospacing="1"/>
        <w:outlineLvl w:val="2"/>
        <w:rPr>
          <w:rFonts w:ascii="Bierstadt Display" w:hAnsi="Bierstadt Display"/>
          <w:b/>
          <w:bCs/>
        </w:rPr>
      </w:pPr>
      <w:r w:rsidRPr="000F4878">
        <w:rPr>
          <w:rFonts w:ascii="Bierstadt Display" w:hAnsi="Bierstadt Display"/>
          <w:b/>
          <w:bCs/>
        </w:rPr>
        <w:t>Marginal Gains: Small Steps to Greatness</w:t>
      </w:r>
    </w:p>
    <w:p w14:paraId="4418E310"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The concept of marginal gains is often discussed in elite sport, where athletes and teams focus on making small improvements in every area of performance. These tiny gains, when compounded over time, can lead to extraordinary results. This principle applies not just in sport but in life as well.</w:t>
      </w:r>
    </w:p>
    <w:p w14:paraId="09CBB7B4"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 xml:space="preserve">When facing seemingly insurmountable challenges, it’s easy to feel overwhelmed by the enormity of the task ahead. But by focusing on </w:t>
      </w:r>
      <w:r w:rsidRPr="000F4878">
        <w:rPr>
          <w:rFonts w:ascii="Bierstadt Display" w:hAnsi="Bierstadt Display"/>
        </w:rPr>
        <w:lastRenderedPageBreak/>
        <w:t>incremental progress—by breaking down the challenge into smaller, more manageable steps—you can begin to see the light at the end of the tunnel. Each small victory brings you closer to your goal, and the accumulation of these gains eventually leads to significant breakthroughs.</w:t>
      </w:r>
    </w:p>
    <w:p w14:paraId="67533487"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Mhlengi Gwala’s journey is a perfect example of the power of marginal gains. His recovery was not a single, dramatic event but a series of small victories—learning to walk again, regaining strength in his legs, getting back on the bike—that, when combined, led to his return to competitive sport. Each day of rehabilitation, every small improvement, was a step toward achieving his dream.</w:t>
      </w:r>
    </w:p>
    <w:p w14:paraId="7E130B76"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For South Africans, whether in sport, business, or personal life, the idea of marginal gains is particularly relevant. The nation has faced immense challenges, but by focusing on small, continuous improvements, it has been able to make progress, even when the road ahead seemed daunting.</w:t>
      </w:r>
    </w:p>
    <w:p w14:paraId="434D655B" w14:textId="77777777" w:rsidR="000F4878" w:rsidRPr="000F4878" w:rsidRDefault="000F4878" w:rsidP="000F4878">
      <w:pPr>
        <w:spacing w:before="100" w:beforeAutospacing="1" w:after="100" w:afterAutospacing="1"/>
        <w:outlineLvl w:val="2"/>
        <w:rPr>
          <w:rFonts w:ascii="Bierstadt Display" w:hAnsi="Bierstadt Display"/>
          <w:b/>
          <w:bCs/>
        </w:rPr>
      </w:pPr>
      <w:r w:rsidRPr="000F4878">
        <w:rPr>
          <w:rFonts w:ascii="Bierstadt Display" w:hAnsi="Bierstadt Display"/>
          <w:b/>
          <w:bCs/>
        </w:rPr>
        <w:t>Finding Light in the Darkness: Lessons for Life</w:t>
      </w:r>
    </w:p>
    <w:p w14:paraId="0B361A0C"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The ability to find light in dark places is not just about physical recovery or overcoming hardship—it’s a mindset. It’s about believing that no matter how difficult things get, there is always a way forward. This mindset is a hallmark of South Africans, who have faced adversity time and again but have always found a way to persevere.</w:t>
      </w:r>
    </w:p>
    <w:p w14:paraId="3591E480"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This resilience is not just limited to sport. It is present in the way South Africans approach life’s challenges, whether in business, education, or personal struggles. The ability to see the light, even in the darkest of times, is what sets South Africans apart. It’s what allows them to continue pushing forward, even when the odds are stacked against them.</w:t>
      </w:r>
    </w:p>
    <w:p w14:paraId="38F7C76F"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 xml:space="preserve">The lessons learned from stories like Mhlengi’s can inspire everyone to adopt a similar mindset. In moments of crisis, instead of focusing on the obstacles, look for the guiding stars that can help you move forward. Focus on the marginal gains—the small steps that, over time, will lead you to success. And remember that resilience is not </w:t>
      </w:r>
      <w:r w:rsidRPr="000F4878">
        <w:rPr>
          <w:rFonts w:ascii="Bierstadt Display" w:hAnsi="Bierstadt Display"/>
        </w:rPr>
        <w:lastRenderedPageBreak/>
        <w:t>about avoiding difficulty but about facing it head-on and emerging stronger on the other side.</w:t>
      </w:r>
    </w:p>
    <w:p w14:paraId="774860AF" w14:textId="77777777" w:rsidR="000F4878" w:rsidRPr="000F4878" w:rsidRDefault="000F4878" w:rsidP="000F4878">
      <w:pPr>
        <w:spacing w:before="100" w:beforeAutospacing="1" w:after="100" w:afterAutospacing="1"/>
        <w:outlineLvl w:val="2"/>
        <w:rPr>
          <w:rFonts w:ascii="Bierstadt Display" w:hAnsi="Bierstadt Display"/>
          <w:b/>
          <w:bCs/>
        </w:rPr>
      </w:pPr>
      <w:r w:rsidRPr="000F4878">
        <w:rPr>
          <w:rFonts w:ascii="Bierstadt Display" w:hAnsi="Bierstadt Display"/>
          <w:b/>
          <w:bCs/>
        </w:rPr>
        <w:t>The Story of Makazole Mapimpi: Finding Strength in the Absence of Family</w:t>
      </w:r>
    </w:p>
    <w:p w14:paraId="2EB218BB"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Makazole Mapimpi’s journey to becoming a Springbok legend is another powerful example of overcoming darkness and rising above adversity. Growing up in the rural town of Tsholomnqa, Mapimpi lost his parents and siblings at a young age, leaving him with no close family to support his dreams. Yet, despite his circumstances, he found a way to push through.</w:t>
      </w:r>
    </w:p>
    <w:p w14:paraId="016B7ADB"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In the 2019 Rugby World Cup, Mapimpi became the first South African to score a try in a Rugby World Cup final. His journey to the top was not easy, and he often found himself looking for a guiding light in the absence of a traditional support system. For Mapimpi, his love of rugby and the belief that he could rise above his hardships became his guiding stars. These were the forces that pushed him to train harder, to dream bigger, and to believe that despite the darkness in his life, there was a brighter future waiting.</w:t>
      </w:r>
    </w:p>
    <w:p w14:paraId="1354CA86"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During the World Cup, his teammates became his family, his guiding lights, as they rallied around him, ensuring that he knew he was not alone on his journey. His resilience, forged through years of hardship, allowed him to seize his moment on the world stage and become a symbol of South African excellence.</w:t>
      </w:r>
    </w:p>
    <w:p w14:paraId="36EA3B8A"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Mapimpi’s story teaches us that even in the absence of traditional support systems, there is always a way to find strength. His ability to see the light in dark places, his perseverance, and his dedication to his craft exemplify the power of resilience in overcoming adversity.</w:t>
      </w:r>
    </w:p>
    <w:p w14:paraId="02306107" w14:textId="77777777" w:rsidR="000F4878" w:rsidRPr="000F4878" w:rsidRDefault="000F4878" w:rsidP="000F4878">
      <w:pPr>
        <w:spacing w:before="100" w:beforeAutospacing="1" w:after="100" w:afterAutospacing="1"/>
        <w:outlineLvl w:val="2"/>
        <w:rPr>
          <w:rFonts w:ascii="Bierstadt Display" w:hAnsi="Bierstadt Display"/>
          <w:b/>
          <w:bCs/>
        </w:rPr>
      </w:pPr>
      <w:r w:rsidRPr="000F4878">
        <w:rPr>
          <w:rFonts w:ascii="Bierstadt Display" w:hAnsi="Bierstadt Display"/>
          <w:b/>
          <w:bCs/>
        </w:rPr>
        <w:t>Conclusion: From Darkness to Light—The South African Spirit</w:t>
      </w:r>
    </w:p>
    <w:p w14:paraId="15070BB5"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 xml:space="preserve">South Africans are no strangers to dark places. The nation’s history is filled with moments of hardship and struggle, yet it is also a story of resilience, hope, and triumph. From overcoming political challenges to excelling on the global sporting stage, South Africa has proven </w:t>
      </w:r>
      <w:r w:rsidRPr="000F4878">
        <w:rPr>
          <w:rFonts w:ascii="Bierstadt Display" w:hAnsi="Bierstadt Display"/>
        </w:rPr>
        <w:lastRenderedPageBreak/>
        <w:t>time and again that even in the face of seemingly impossible odds, it can find a way to rise.</w:t>
      </w:r>
    </w:p>
    <w:p w14:paraId="4A58E124"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The stories of Mhlengi Gwala and Makazole Mapimpi, along with countless others, serve as reminders that even in the darkest moments, there is always a way forward. By focusing on marginal gains, finding guiding stars, and embracing the resilience that defines the South African spirit, we can overcome any challenge that comes our way.</w:t>
      </w:r>
    </w:p>
    <w:p w14:paraId="4EC2105F"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The light is always there. You just have to keep moving forward, step by step, until you find it.</w:t>
      </w:r>
    </w:p>
    <w:p w14:paraId="05FAF4BE" w14:textId="77777777" w:rsidR="000F4878" w:rsidRPr="000F4878" w:rsidRDefault="000F4878" w:rsidP="000F4878">
      <w:pPr>
        <w:spacing w:before="100" w:beforeAutospacing="1" w:after="100" w:afterAutospacing="1"/>
        <w:rPr>
          <w:rFonts w:ascii="Bierstadt Display" w:hAnsi="Bierstadt Display"/>
        </w:rPr>
      </w:pPr>
      <w:r w:rsidRPr="000F4878">
        <w:rPr>
          <w:rFonts w:ascii="Bierstadt Display" w:hAnsi="Bierstadt Display"/>
        </w:rPr>
        <w:t>In the chapters to come, we will continue to explore how South Africa’s resilience, resourcefulness, and unity have shaped its success in sport and beyond, and how these qualities will continue to guide the nation toward greatness.</w:t>
      </w:r>
    </w:p>
    <w:p w14:paraId="0F4897BE" w14:textId="77777777" w:rsidR="006E4FC7" w:rsidRPr="00353803" w:rsidRDefault="006E4FC7" w:rsidP="005D7734">
      <w:pPr>
        <w:spacing w:before="100" w:beforeAutospacing="1" w:after="100" w:afterAutospacing="1"/>
        <w:outlineLvl w:val="2"/>
        <w:rPr>
          <w:rFonts w:ascii="Bierstadt Display" w:hAnsi="Bierstadt Display"/>
          <w:b/>
          <w:bCs/>
        </w:rPr>
      </w:pPr>
    </w:p>
    <w:p w14:paraId="5946E671" w14:textId="77777777" w:rsidR="006E4FC7" w:rsidRPr="00353803" w:rsidRDefault="006E4FC7" w:rsidP="005D7734">
      <w:pPr>
        <w:spacing w:before="100" w:beforeAutospacing="1" w:after="100" w:afterAutospacing="1"/>
        <w:outlineLvl w:val="2"/>
        <w:rPr>
          <w:rFonts w:ascii="Bierstadt Display" w:hAnsi="Bierstadt Display"/>
          <w:b/>
          <w:bCs/>
        </w:rPr>
      </w:pPr>
    </w:p>
    <w:p w14:paraId="6DF21A6D" w14:textId="77777777" w:rsidR="006E4FC7" w:rsidRPr="00353803" w:rsidRDefault="006E4FC7" w:rsidP="005D7734">
      <w:pPr>
        <w:spacing w:before="100" w:beforeAutospacing="1" w:after="100" w:afterAutospacing="1"/>
        <w:outlineLvl w:val="2"/>
        <w:rPr>
          <w:rFonts w:ascii="Bierstadt Display" w:hAnsi="Bierstadt Display"/>
          <w:b/>
          <w:bCs/>
        </w:rPr>
      </w:pPr>
    </w:p>
    <w:p w14:paraId="41F9C06A" w14:textId="77777777" w:rsidR="006E4FC7" w:rsidRPr="00353803" w:rsidRDefault="006E4FC7" w:rsidP="005D7734">
      <w:pPr>
        <w:spacing w:before="100" w:beforeAutospacing="1" w:after="100" w:afterAutospacing="1"/>
        <w:outlineLvl w:val="2"/>
        <w:rPr>
          <w:rFonts w:ascii="Bierstadt Display" w:hAnsi="Bierstadt Display"/>
          <w:b/>
          <w:bCs/>
        </w:rPr>
      </w:pPr>
    </w:p>
    <w:p w14:paraId="2894F0A5" w14:textId="77777777" w:rsidR="006E4FC7" w:rsidRPr="00353803" w:rsidRDefault="006E4FC7" w:rsidP="005D7734">
      <w:pPr>
        <w:spacing w:before="100" w:beforeAutospacing="1" w:after="100" w:afterAutospacing="1"/>
        <w:outlineLvl w:val="2"/>
        <w:rPr>
          <w:rFonts w:ascii="Bierstadt Display" w:hAnsi="Bierstadt Display"/>
          <w:b/>
          <w:bCs/>
        </w:rPr>
      </w:pPr>
    </w:p>
    <w:p w14:paraId="6923569C" w14:textId="77777777" w:rsidR="006E4FC7" w:rsidRPr="00353803" w:rsidRDefault="006E4FC7" w:rsidP="005D7734">
      <w:pPr>
        <w:spacing w:before="100" w:beforeAutospacing="1" w:after="100" w:afterAutospacing="1"/>
        <w:outlineLvl w:val="2"/>
        <w:rPr>
          <w:rFonts w:ascii="Bierstadt Display" w:hAnsi="Bierstadt Display"/>
          <w:b/>
          <w:bCs/>
        </w:rPr>
      </w:pPr>
    </w:p>
    <w:p w14:paraId="2691FAB6" w14:textId="77777777" w:rsidR="006E4FC7" w:rsidRPr="00353803" w:rsidRDefault="006E4FC7" w:rsidP="005D7734">
      <w:pPr>
        <w:spacing w:before="100" w:beforeAutospacing="1" w:after="100" w:afterAutospacing="1"/>
        <w:outlineLvl w:val="2"/>
        <w:rPr>
          <w:rFonts w:ascii="Bierstadt Display" w:hAnsi="Bierstadt Display"/>
          <w:b/>
          <w:bCs/>
        </w:rPr>
      </w:pPr>
    </w:p>
    <w:p w14:paraId="7D2D081C" w14:textId="77777777" w:rsidR="006E4FC7" w:rsidRPr="00353803" w:rsidRDefault="006E4FC7" w:rsidP="005D7734">
      <w:pPr>
        <w:spacing w:before="100" w:beforeAutospacing="1" w:after="100" w:afterAutospacing="1"/>
        <w:outlineLvl w:val="2"/>
        <w:rPr>
          <w:rFonts w:ascii="Bierstadt Display" w:hAnsi="Bierstadt Display"/>
          <w:b/>
          <w:bCs/>
        </w:rPr>
      </w:pPr>
    </w:p>
    <w:p w14:paraId="7C5D2E61" w14:textId="77777777" w:rsidR="006E4FC7" w:rsidRPr="00353803" w:rsidRDefault="006E4FC7" w:rsidP="005D7734">
      <w:pPr>
        <w:spacing w:before="100" w:beforeAutospacing="1" w:after="100" w:afterAutospacing="1"/>
        <w:outlineLvl w:val="2"/>
        <w:rPr>
          <w:rFonts w:ascii="Bierstadt Display" w:hAnsi="Bierstadt Display"/>
          <w:b/>
          <w:bCs/>
        </w:rPr>
      </w:pPr>
    </w:p>
    <w:p w14:paraId="4A5D5D59" w14:textId="77777777" w:rsidR="006E4FC7" w:rsidRPr="00353803" w:rsidRDefault="006E4FC7" w:rsidP="005D7734">
      <w:pPr>
        <w:spacing w:before="100" w:beforeAutospacing="1" w:after="100" w:afterAutospacing="1"/>
        <w:outlineLvl w:val="2"/>
        <w:rPr>
          <w:rFonts w:ascii="Bierstadt Display" w:hAnsi="Bierstadt Display"/>
          <w:b/>
          <w:bCs/>
        </w:rPr>
      </w:pPr>
    </w:p>
    <w:p w14:paraId="0DA1DCA6" w14:textId="77777777" w:rsidR="006E4FC7" w:rsidRPr="00353803" w:rsidRDefault="006E4FC7" w:rsidP="005D7734">
      <w:pPr>
        <w:spacing w:before="100" w:beforeAutospacing="1" w:after="100" w:afterAutospacing="1"/>
        <w:outlineLvl w:val="2"/>
        <w:rPr>
          <w:rFonts w:ascii="Bierstadt Display" w:hAnsi="Bierstadt Display"/>
          <w:b/>
          <w:bCs/>
        </w:rPr>
      </w:pPr>
    </w:p>
    <w:p w14:paraId="69BACFAB" w14:textId="6F008A73" w:rsidR="005D7734" w:rsidRPr="005D7734" w:rsidRDefault="005D7734" w:rsidP="005D7734">
      <w:pPr>
        <w:spacing w:before="100" w:beforeAutospacing="1" w:after="100" w:afterAutospacing="1"/>
        <w:outlineLvl w:val="2"/>
        <w:rPr>
          <w:rFonts w:ascii="Bierstadt Display" w:hAnsi="Bierstadt Display"/>
          <w:b/>
          <w:bCs/>
          <w:sz w:val="48"/>
          <w:szCs w:val="48"/>
        </w:rPr>
      </w:pPr>
      <w:r w:rsidRPr="005D7734">
        <w:rPr>
          <w:rFonts w:ascii="Bierstadt Display" w:hAnsi="Bierstadt Display"/>
          <w:b/>
          <w:bCs/>
          <w:sz w:val="48"/>
          <w:szCs w:val="48"/>
        </w:rPr>
        <w:lastRenderedPageBreak/>
        <w:t>Chapter</w:t>
      </w:r>
      <w:r w:rsidRPr="00353803">
        <w:rPr>
          <w:rFonts w:ascii="Bierstadt Display" w:hAnsi="Bierstadt Display"/>
          <w:b/>
          <w:bCs/>
          <w:sz w:val="48"/>
          <w:szCs w:val="48"/>
        </w:rPr>
        <w:t xml:space="preserve"> 5</w:t>
      </w:r>
      <w:r w:rsidRPr="005D7734">
        <w:rPr>
          <w:rFonts w:ascii="Bierstadt Display" w:hAnsi="Bierstadt Display"/>
          <w:b/>
          <w:bCs/>
          <w:sz w:val="48"/>
          <w:szCs w:val="48"/>
        </w:rPr>
        <w:t>: Our Warriors</w:t>
      </w:r>
      <w:r w:rsidR="006E4FC7" w:rsidRPr="00353803">
        <w:rPr>
          <w:rFonts w:ascii="Bierstadt Display" w:hAnsi="Bierstadt Display"/>
          <w:b/>
          <w:bCs/>
          <w:sz w:val="48"/>
          <w:szCs w:val="48"/>
        </w:rPr>
        <w:t xml:space="preserve">: </w:t>
      </w:r>
      <w:r w:rsidRPr="005D7734">
        <w:rPr>
          <w:rFonts w:ascii="Bierstadt Display" w:hAnsi="Bierstadt Display"/>
          <w:b/>
          <w:bCs/>
          <w:sz w:val="48"/>
          <w:szCs w:val="48"/>
        </w:rPr>
        <w:t>Sacrifices of an Elite Sportsman</w:t>
      </w:r>
    </w:p>
    <w:p w14:paraId="3EBDD353" w14:textId="77777777" w:rsidR="005D7734" w:rsidRPr="005D7734" w:rsidRDefault="005D7734" w:rsidP="005D7734">
      <w:pPr>
        <w:spacing w:before="100" w:beforeAutospacing="1" w:after="100" w:afterAutospacing="1"/>
        <w:outlineLvl w:val="3"/>
        <w:rPr>
          <w:rFonts w:ascii="Bierstadt Display" w:hAnsi="Bierstadt Display"/>
          <w:b/>
          <w:bCs/>
        </w:rPr>
      </w:pPr>
      <w:r w:rsidRPr="005D7734">
        <w:rPr>
          <w:rFonts w:ascii="Bierstadt Display" w:hAnsi="Bierstadt Display"/>
          <w:b/>
          <w:bCs/>
        </w:rPr>
        <w:t>Introduction: The Price of Greatness</w:t>
      </w:r>
    </w:p>
    <w:p w14:paraId="1360E8D4"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Greatness is never achieved without sacrifice. For South Africa’s elite athletes, every win, every world record, and every medal carries the weight of incredible personal cost. These sportsmen and women are warriors, not just because of their skill on the field or in the pool, but because of the sacrifices they make—sacrifices that extend beyond the physical to touch their mental health, personal lives, and financial security. These sacrifices are immense, but they embody the relentless drive to overcome, the resilience needed to excel, and the passion to represent something bigger than themselves.</w:t>
      </w:r>
    </w:p>
    <w:p w14:paraId="07D0C00C"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In South Africa, a country with its own history of perseverance and resilience, these sacrifices are understood on a deeper level. Just like their nation, these athletes push through pain, hardship, and adversity to rise above challenges. This chapter explores the physical, mental, personal, and financial sacrifices that make South African athletes true warriors. Though the next chapter of their lives will come after their sporting careers, this journey focuses on what they endure in the present—the battles they fight daily for their sport and for their country.</w:t>
      </w:r>
    </w:p>
    <w:p w14:paraId="15343A76" w14:textId="77777777" w:rsidR="005D7734" w:rsidRPr="005D7734" w:rsidRDefault="005D7734" w:rsidP="005D7734">
      <w:pPr>
        <w:spacing w:before="100" w:beforeAutospacing="1" w:after="100" w:afterAutospacing="1"/>
        <w:outlineLvl w:val="2"/>
        <w:rPr>
          <w:rFonts w:ascii="Bierstadt Display" w:hAnsi="Bierstadt Display"/>
          <w:b/>
          <w:bCs/>
        </w:rPr>
      </w:pPr>
      <w:r w:rsidRPr="005D7734">
        <w:rPr>
          <w:rFonts w:ascii="Bierstadt Display" w:hAnsi="Bierstadt Display"/>
          <w:b/>
          <w:bCs/>
        </w:rPr>
        <w:t>1. Physical Sacrifice: Pushing the Body Beyond Limits</w:t>
      </w:r>
    </w:p>
    <w:p w14:paraId="0FB38CEC"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For every athlete, the body is both a tool and a burden. The physical demands of elite sport are grueling. Early mornings, hours of training, and constant physical strain are all part of the daily routine. Athletes push their bodies to the absolute limit, knowing that their success depends on it. But with every training session comes the risk of injury. The line between greatness and physical breakdown is razor-thin.</w:t>
      </w:r>
    </w:p>
    <w:p w14:paraId="7631FB38"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 xml:space="preserve">Consider Henri Schoeman, South Africa’s Olympic triathlete, whose daily schedule involves pushing his endurance to extremes. Every </w:t>
      </w:r>
      <w:r w:rsidRPr="005D7734">
        <w:rPr>
          <w:rFonts w:ascii="Bierstadt Display" w:hAnsi="Bierstadt Display"/>
        </w:rPr>
        <w:lastRenderedPageBreak/>
        <w:t>morning starts with a swim session that tests his speed and stamina, followed by long bike rides and punishing runs. The physical stress on his body is enormous, as he balances training for three demanding disciplines. Yet Schoeman knows that only by pushing his body to its limit can he hope to succeed. His body bears the scars of relentless work—sore muscles, joint pain, and the constant risk of overuse injuries that could end his career. He continues despite the risks, driven by the desire to represent his country at the highest level.</w:t>
      </w:r>
    </w:p>
    <w:p w14:paraId="767F8A1A"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For rugby players like Siya Kolisi, the physical toll is even more visible. Rugby is a sport of intense physical contact, with tackles that can leave players battered and bruised. The physical punishment endured during each match takes a toll on even the fittest of athletes. Kolisi has faced numerous injuries throughout his career, but one of the most significant came in 2023, just before the Rugby World Cup. A knee injury threatened to sideline him, potentially forcing him to miss the tournament he had trained so hard for. The injury required surgery and months of rehabilitation. Yet, Kolisi pushed through the physical pain, knowing that the team needed him. His recovery was a race against time, and his ability to return to the field reflected the immense physical sacrifices he makes to stay at the top of his game.</w:t>
      </w:r>
    </w:p>
    <w:p w14:paraId="15E203E7"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Tatjana Schoenmaker, an Olympic gold-medalist swimmer, faces a different kind of physical sacrifice. Endless laps in the pool, day after day, take their toll on her body. Repetitive motion can lead to shoulder injuries, tendon strain, and muscle fatigue. The rigorous training schedule that keeps her in peak condition also puts her at constant risk of injury. But Schoenmaker knows that to remain at the top of her sport, she must endure the physical challenges. Every swim session is a reminder of the physical sacrifices she makes to be the best.</w:t>
      </w:r>
    </w:p>
    <w:p w14:paraId="4D0E4D8C" w14:textId="77777777" w:rsidR="005D7734" w:rsidRPr="005D7734" w:rsidRDefault="005D7734" w:rsidP="005D7734">
      <w:pPr>
        <w:spacing w:before="100" w:beforeAutospacing="1" w:after="100" w:afterAutospacing="1"/>
        <w:outlineLvl w:val="2"/>
        <w:rPr>
          <w:rFonts w:ascii="Bierstadt Display" w:hAnsi="Bierstadt Display"/>
          <w:b/>
          <w:bCs/>
        </w:rPr>
      </w:pPr>
      <w:r w:rsidRPr="005D7734">
        <w:rPr>
          <w:rFonts w:ascii="Bierstadt Display" w:hAnsi="Bierstadt Display"/>
          <w:b/>
          <w:bCs/>
        </w:rPr>
        <w:t>2. Mental Sacrifice: The Weight of Expectation</w:t>
      </w:r>
    </w:p>
    <w:p w14:paraId="38C1D198"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 xml:space="preserve">While the physical demands of elite sport are obvious, the mental toll is often hidden. Elite athletes are under immense pressure, not just from their coaches and teams, but from their families, fans, and nations. This pressure to perform, to win, and to stay at the top is </w:t>
      </w:r>
      <w:r w:rsidRPr="005D7734">
        <w:rPr>
          <w:rFonts w:ascii="Bierstadt Display" w:hAnsi="Bierstadt Display"/>
        </w:rPr>
        <w:lastRenderedPageBreak/>
        <w:t>mentally exhausting. For many athletes, the greatest battle isn’t physical—it’s mental.</w:t>
      </w:r>
    </w:p>
    <w:p w14:paraId="7E9296F9"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Chad le Clos knows this battle well. After beating Michael Phelps at the 2012 Olympics, Le Clos became a national hero, but that victory came with immense pressure. The world now expected him to continue winning, to maintain his dominance in the pool. Every race, every competition became a test of his mental resilience. Managing the pressure from fans, media, and even his own expectations became a constant struggle. The weight of carrying not just his own dreams, but the hopes of a nation, was overwhelming. He had to learn to cope with the pressure, to focus his mind and block out the distractions, all while maintaining the level of excellence that had put him on the world stage.</w:t>
      </w:r>
    </w:p>
    <w:p w14:paraId="58B6B7BB"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For Wayde van Niekerk, the mental challenge came after his injury. In 2016, Van Niekerk broke the world record in the 400m at the Rio Olympics, catapulting him to global fame. But soon after, a serious knee injury threatened his career. The recovery process was long and arduous, not just physically, but mentally. Van Niekerk had to find the mental strength to fight his way back to fitness, knowing that the world expected him to return to his record-breaking form. The fear of not living up to those expectations weighed heavily on him. The mental sacrifice of staying motivated, staying focused, and overcoming doubt became as important as the physical recovery.</w:t>
      </w:r>
    </w:p>
    <w:p w14:paraId="74B362B6" w14:textId="77777777" w:rsidR="005D7734" w:rsidRPr="00353803" w:rsidRDefault="005D7734" w:rsidP="005D7734">
      <w:pPr>
        <w:spacing w:before="100" w:beforeAutospacing="1" w:after="100" w:afterAutospacing="1"/>
        <w:rPr>
          <w:rFonts w:ascii="Bierstadt Display" w:hAnsi="Bierstadt Display"/>
        </w:rPr>
      </w:pPr>
      <w:r w:rsidRPr="005D7734">
        <w:rPr>
          <w:rFonts w:ascii="Bierstadt Display" w:hAnsi="Bierstadt Display"/>
        </w:rPr>
        <w:t>Siya Kolisi faces a different kind of mental sacrifice. As the captain of the Springboks, Kolisi doesn’t just have to manage his own performance—he has to lead his team and inspire a nation. The pressure of being a role model for millions of young South Africans, of representing the hopes and dreams of an entire country, is enormous. Every decision he makes on and off the field is scrutinized. The mental burden of leadership, especially in the high-stakes world of international rugby, is something Kolisi bears with pride, but it is not without its challenges. His mental resilience is as crucial to his success as his physical strength.</w:t>
      </w:r>
    </w:p>
    <w:p w14:paraId="74D3DCCA" w14:textId="77777777" w:rsidR="006E4FC7" w:rsidRPr="005D7734" w:rsidRDefault="006E4FC7" w:rsidP="005D7734">
      <w:pPr>
        <w:spacing w:before="100" w:beforeAutospacing="1" w:after="100" w:afterAutospacing="1"/>
        <w:rPr>
          <w:rFonts w:ascii="Bierstadt Display" w:hAnsi="Bierstadt Display"/>
        </w:rPr>
      </w:pPr>
    </w:p>
    <w:p w14:paraId="218CD8BF" w14:textId="77777777" w:rsidR="005D7734" w:rsidRPr="005D7734" w:rsidRDefault="005D7734" w:rsidP="005D7734">
      <w:pPr>
        <w:spacing w:before="100" w:beforeAutospacing="1" w:after="100" w:afterAutospacing="1"/>
        <w:outlineLvl w:val="2"/>
        <w:rPr>
          <w:rFonts w:ascii="Bierstadt Display" w:hAnsi="Bierstadt Display"/>
          <w:b/>
          <w:bCs/>
        </w:rPr>
      </w:pPr>
      <w:r w:rsidRPr="005D7734">
        <w:rPr>
          <w:rFonts w:ascii="Bierstadt Display" w:hAnsi="Bierstadt Display"/>
          <w:b/>
          <w:bCs/>
        </w:rPr>
        <w:lastRenderedPageBreak/>
        <w:t>3. Personal Sacrifice: Life on Hold</w:t>
      </w:r>
    </w:p>
    <w:p w14:paraId="3363E6F6"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For elite athletes, personal life is often put on hold. Training schedules, competitions, and international tours leave little time for family, friends, or social activities. The pursuit of excellence requires total focus, and that means sacrificing personal relationships and important life moments.</w:t>
      </w:r>
    </w:p>
    <w:p w14:paraId="1AA04176"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Tatjana Schoenmaker knows this all too well. As a world-class swimmer, she spends much of her time at high-performance training camps or traveling to competitions around the world. While her peers are enjoying holidays, socializing with friends, or spending time with family, Schoenmaker is in the pool, perfecting her technique. The isolation of her journey is one of the hardest sacrifices she makes. She misses family gatherings, birthdays, and holidays, knowing that her career demands complete dedication. Yet, for Schoenmaker, the personal sacrifices are part of the path to greatness.</w:t>
      </w:r>
    </w:p>
    <w:p w14:paraId="10FC1A65"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Siya Kolisi, too, has made immense personal sacrifices. As a husband and father, Kolisi often spends long periods away from his family due to his rugby commitments. International tours and World Cup preparations mean months on the road, far from his wife and children. Missing key moments in his children’s lives—birthdays, first steps, or school events—is a price he must pay for his career. Kolisi has spoken about the difficulty of balancing his role as a father with his responsibilities as a rugby player. The personal toll is great, but like so many athletes, Kolisi knows that these sacrifices are necessary if he wants to continue leading his team and his nation.</w:t>
      </w:r>
    </w:p>
    <w:p w14:paraId="328D55F5"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For triathlete Henri Schoeman, the personal sacrifices come in the form of isolation. Training for triathlons is a lonely pursuit. Hours are spent swimming, cycling, and running—often in solitude. The long training sessions leave little time for social activities or personal relationships. While friends and family may be nearby, Schoeman’s focus on his sport means that social gatherings are rare. The isolation can be mentally draining, but it is a sacrifice he makes willingly, knowing that his commitment to training is what sets him apart from the competition.</w:t>
      </w:r>
    </w:p>
    <w:p w14:paraId="46BB1184" w14:textId="77777777" w:rsidR="005D7734" w:rsidRPr="005D7734" w:rsidRDefault="005D7734" w:rsidP="005D7734">
      <w:pPr>
        <w:spacing w:before="100" w:beforeAutospacing="1" w:after="100" w:afterAutospacing="1"/>
        <w:outlineLvl w:val="2"/>
        <w:rPr>
          <w:rFonts w:ascii="Bierstadt Display" w:hAnsi="Bierstadt Display"/>
          <w:b/>
          <w:bCs/>
        </w:rPr>
      </w:pPr>
      <w:r w:rsidRPr="005D7734">
        <w:rPr>
          <w:rFonts w:ascii="Bierstadt Display" w:hAnsi="Bierstadt Display"/>
          <w:b/>
          <w:bCs/>
        </w:rPr>
        <w:lastRenderedPageBreak/>
        <w:t>4. Financial Sacrifice: Investing in the Dream</w:t>
      </w:r>
    </w:p>
    <w:p w14:paraId="119BE1D4"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The financial burden of pursuing elite sport is often overlooked. While some athletes eventually secure lucrative sponsorships and endorsements, many begin their careers by investing their own money into their training, equipment, and travel. For many athletes, the financial sacrifices they make in the early stages of their career can be crippling, with no guarantee of future success.</w:t>
      </w:r>
    </w:p>
    <w:p w14:paraId="24333292"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Henri Schoeman understands this reality well. Before becoming an Olympic medalist, Schoeman had to fund his own training and travel. Triathlon is an expensive sport, requiring specialized equipment, coaching, and frequent international competition. Schoeman’s financial sacrifices were immense—he had to rely on personal savings and family support to fund his early career. Every race, every competition was a financial risk. But for Schoeman, the sacrifices were worth it, as they eventually led to sponsorships and success on the world stage.</w:t>
      </w:r>
    </w:p>
    <w:p w14:paraId="5B27D97D"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 xml:space="preserve">For many rugby players, the financial sacrifices are just as real. Provincial teams like the Sharks have recognized the financial pressures that players face, particularly when their careers are short and uncertain. To address this, the Sharks and other provincial teams have introduced </w:t>
      </w:r>
      <w:r w:rsidRPr="005D7734">
        <w:rPr>
          <w:rFonts w:ascii="Bierstadt Display" w:hAnsi="Bierstadt Display"/>
          <w:b/>
          <w:bCs/>
        </w:rPr>
        <w:t>post-professional life guidance sessions</w:t>
      </w:r>
      <w:r w:rsidRPr="005D7734">
        <w:rPr>
          <w:rFonts w:ascii="Bierstadt Display" w:hAnsi="Bierstadt Display"/>
        </w:rPr>
        <w:t>, helping players plan for their financial future after rugby. These programs provide players with career advice, financial planning, and educational opportunities, ensuring they are prepared for life beyond the game. For many players, knowing that their financial sacrifices now will not leave them vulnerable later in life is a relief, but the focus remains on the present sacrifices they make to chase their dreams.</w:t>
      </w:r>
    </w:p>
    <w:p w14:paraId="22CF7112"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Wayde van Niekerk, too, has faced financial challenges during his career. After his injury, Van Niekerk had to invest significant time and money into rehabilitation. The cost of surgery, physiotherapy, and training delayed his ability to earn through competition. The financial sacrifice of investing in long-term recovery, rather than immediate success, was a gamble. But for Van Niekerk, the investment in his body was necessary to return to the top.</w:t>
      </w:r>
    </w:p>
    <w:p w14:paraId="04E7DD2E" w14:textId="77777777" w:rsidR="005D7734" w:rsidRPr="005D7734" w:rsidRDefault="005D7734" w:rsidP="005D7734">
      <w:pPr>
        <w:spacing w:before="100" w:beforeAutospacing="1" w:after="100" w:afterAutospacing="1"/>
        <w:outlineLvl w:val="2"/>
        <w:rPr>
          <w:rFonts w:ascii="Bierstadt Display" w:hAnsi="Bierstadt Display"/>
          <w:b/>
          <w:bCs/>
        </w:rPr>
      </w:pPr>
      <w:r w:rsidRPr="005D7734">
        <w:rPr>
          <w:rFonts w:ascii="Bierstadt Display" w:hAnsi="Bierstadt Display"/>
          <w:b/>
          <w:bCs/>
        </w:rPr>
        <w:lastRenderedPageBreak/>
        <w:t>5. The Reward for Sacrifice: Pride and Legacy</w:t>
      </w:r>
    </w:p>
    <w:p w14:paraId="4E1CD14D"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The sacrifices made by South Africa’s elite athletes are immense, but for those who reach the top, the rewards are immeasurable. For every athlete, the chance to wear their country’s colours, to hear the national anthem played on the world stage, is a moment of unmatched pride. It’s a reminder that every hour of training, every moment of personal sacrifice, was worth it.</w:t>
      </w:r>
    </w:p>
    <w:p w14:paraId="42965B87"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When the Springboks lifted the Rugby World Cup in 2019, it was a moment of national pride. The sacrifices made by the players—both physical and personal—were repaid in full by the outpouring of support from their country. These moments of victory are rare and fleeting, but they are worth every sacrifice.</w:t>
      </w:r>
    </w:p>
    <w:p w14:paraId="1D421ABE"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Beyond the medals and accolades, elite athletes also leave a lasting legacy. Athletes like Wayde van Niekerk and Tatjana Schoenmaker inspire the next generation of South African sportsmen and women, showing them that with dedication, hard work, and sacrifice, anything is possible. Their legacy is not just about the records they set but about the values they represent—hard work, resilience, and the willingness to push through adversity.</w:t>
      </w:r>
    </w:p>
    <w:p w14:paraId="45501CA9" w14:textId="77777777" w:rsidR="005D7734" w:rsidRPr="005D7734" w:rsidRDefault="005D7734" w:rsidP="005D7734">
      <w:pPr>
        <w:spacing w:before="100" w:beforeAutospacing="1" w:after="100" w:afterAutospacing="1"/>
        <w:outlineLvl w:val="2"/>
        <w:rPr>
          <w:rFonts w:ascii="Bierstadt Display" w:hAnsi="Bierstadt Display"/>
          <w:b/>
          <w:bCs/>
        </w:rPr>
      </w:pPr>
      <w:r w:rsidRPr="005D7734">
        <w:rPr>
          <w:rFonts w:ascii="Bierstadt Display" w:hAnsi="Bierstadt Display"/>
          <w:b/>
          <w:bCs/>
        </w:rPr>
        <w:t>Conclusion: The Warrior Spirit</w:t>
      </w:r>
    </w:p>
    <w:p w14:paraId="2D684647"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The journey of an elite sportsman is one of sacrifice—sacrifices made for the love of the game, the pursuit of excellence, and the honor of representing a nation. These athletes are warriors, not just because of what they achieve on the field or in the pool, but because of what they endure off it.</w:t>
      </w:r>
    </w:p>
    <w:p w14:paraId="145CE531" w14:textId="77777777" w:rsidR="005D7734" w:rsidRPr="005D7734" w:rsidRDefault="005D7734" w:rsidP="005D7734">
      <w:pPr>
        <w:spacing w:before="100" w:beforeAutospacing="1" w:after="100" w:afterAutospacing="1"/>
        <w:rPr>
          <w:rFonts w:ascii="Bierstadt Display" w:hAnsi="Bierstadt Display"/>
        </w:rPr>
      </w:pPr>
      <w:r w:rsidRPr="005D7734">
        <w:rPr>
          <w:rFonts w:ascii="Bierstadt Display" w:hAnsi="Bierstadt Display"/>
        </w:rPr>
        <w:t>Their bodies, minds, and personal lives are all put on the line for the chance to achieve greatness. While the next chapter of life awaits them after their careers, it is their sacrifices in the present that define their journey. They embody the warrior spirit, showing us all that true greatness comes not from talent alone but from the willingness to give up everything for the dream.</w:t>
      </w:r>
    </w:p>
    <w:p w14:paraId="74EAE08B" w14:textId="2816B66A" w:rsidR="00FB528D" w:rsidRPr="00FB528D" w:rsidRDefault="00FB528D" w:rsidP="00FB528D">
      <w:pPr>
        <w:spacing w:before="100" w:beforeAutospacing="1" w:after="100" w:afterAutospacing="1"/>
        <w:outlineLvl w:val="2"/>
        <w:rPr>
          <w:rFonts w:ascii="Bierstadt Display" w:hAnsi="Bierstadt Display"/>
          <w:b/>
          <w:bCs/>
          <w:sz w:val="48"/>
          <w:szCs w:val="48"/>
        </w:rPr>
      </w:pPr>
      <w:r w:rsidRPr="00FB528D">
        <w:rPr>
          <w:rFonts w:ascii="Bierstadt Display" w:hAnsi="Bierstadt Display"/>
          <w:b/>
          <w:bCs/>
          <w:sz w:val="48"/>
          <w:szCs w:val="48"/>
        </w:rPr>
        <w:lastRenderedPageBreak/>
        <w:t>Chapter 6: The Fine Line</w:t>
      </w:r>
      <w:r w:rsidR="006E4FC7" w:rsidRPr="00353803">
        <w:rPr>
          <w:rFonts w:ascii="Bierstadt Display" w:hAnsi="Bierstadt Display"/>
          <w:b/>
          <w:bCs/>
          <w:sz w:val="48"/>
          <w:szCs w:val="48"/>
        </w:rPr>
        <w:t xml:space="preserve">:    </w:t>
      </w:r>
      <w:r w:rsidRPr="00FB528D">
        <w:rPr>
          <w:rFonts w:ascii="Bierstadt Display" w:hAnsi="Bierstadt Display"/>
          <w:b/>
          <w:bCs/>
          <w:sz w:val="48"/>
          <w:szCs w:val="48"/>
        </w:rPr>
        <w:t xml:space="preserve"> From Good to Great in Elite Sports Performance</w:t>
      </w:r>
    </w:p>
    <w:p w14:paraId="71B5232A" w14:textId="77777777" w:rsidR="00FB528D" w:rsidRPr="00FB528D" w:rsidRDefault="00FB528D" w:rsidP="00FB528D">
      <w:pPr>
        <w:spacing w:before="100" w:beforeAutospacing="1" w:after="100" w:afterAutospacing="1"/>
        <w:outlineLvl w:val="2"/>
        <w:rPr>
          <w:rFonts w:ascii="Bierstadt Display" w:hAnsi="Bierstadt Display"/>
          <w:b/>
          <w:bCs/>
        </w:rPr>
      </w:pPr>
      <w:r w:rsidRPr="00FB528D">
        <w:rPr>
          <w:rFonts w:ascii="Bierstadt Display" w:hAnsi="Bierstadt Display"/>
          <w:b/>
          <w:bCs/>
        </w:rPr>
        <w:t>Introduction: The Journey to Greatness</w:t>
      </w:r>
    </w:p>
    <w:p w14:paraId="4D12E709"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In elite sport, there is often a fine line that separates good athletes from great ones. This distinction is not purely about physical ability; it also involves mental toughness, discipline, and an unwavering pursuit of excellence. South African athletes who have reached the pinnacle of success embody these traits, demonstrating resilience and determination that distinguish them from merely competitive athletes and elevate them to the level of champions.</w:t>
      </w:r>
    </w:p>
    <w:p w14:paraId="693629F2"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This chapter explores what it takes to cross that threshold, delving into the mental and physical demands placed on athletes. We will examine how sports science, marginal gains, and recovery methods help push the boundaries in the pursuit of greatness. Ultimately, the difference between good and great comes down to a combination of factors that, when mastered, set athletes apart on the global stage.</w:t>
      </w:r>
    </w:p>
    <w:p w14:paraId="5DF41569"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In South Africa, this blueprint for success can be applied across all sports, creating a unified approach that helps identify, develop, and nurture talent from grassroots to elite levels. By understanding the intricate details of mental and physical training and putting the necessary support systems in place, South Africa can continue to produce world-class athletes who excel at the highest levels of competition.</w:t>
      </w:r>
    </w:p>
    <w:p w14:paraId="77E63794" w14:textId="77777777" w:rsidR="00FB528D" w:rsidRPr="00FB528D" w:rsidRDefault="00FB528D" w:rsidP="00FB528D">
      <w:pPr>
        <w:spacing w:before="100" w:beforeAutospacing="1" w:after="100" w:afterAutospacing="1"/>
        <w:outlineLvl w:val="2"/>
        <w:rPr>
          <w:rFonts w:ascii="Bierstadt Display" w:hAnsi="Bierstadt Display"/>
          <w:b/>
          <w:bCs/>
        </w:rPr>
      </w:pPr>
      <w:r w:rsidRPr="00FB528D">
        <w:rPr>
          <w:rFonts w:ascii="Bierstadt Display" w:hAnsi="Bierstadt Display"/>
          <w:b/>
          <w:bCs/>
        </w:rPr>
        <w:t>1. Mastering the Margins – The Key to Elite Performance</w:t>
      </w:r>
    </w:p>
    <w:p w14:paraId="55EF322F"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In sport, the smallest of margins often define success. A tenth of a second, a single play, or a moment of clarity under pressure can mean the difference between winning and losing. The journey from good to great is about mastering these margins and understanding that, in elite sports, there is no room for complacency.</w:t>
      </w:r>
    </w:p>
    <w:p w14:paraId="54651402" w14:textId="7CABDD9C" w:rsidR="00FB528D" w:rsidRPr="00FB528D" w:rsidRDefault="00FB528D" w:rsidP="00FB528D">
      <w:pPr>
        <w:spacing w:before="100" w:beforeAutospacing="1" w:after="100" w:afterAutospacing="1"/>
        <w:outlineLvl w:val="3"/>
        <w:rPr>
          <w:rFonts w:ascii="Bierstadt Display" w:hAnsi="Bierstadt Display"/>
          <w:b/>
          <w:bCs/>
        </w:rPr>
      </w:pPr>
      <w:r w:rsidRPr="00FB528D">
        <w:rPr>
          <w:rFonts w:ascii="Bierstadt Display" w:hAnsi="Bierstadt Display"/>
          <w:b/>
          <w:bCs/>
        </w:rPr>
        <w:lastRenderedPageBreak/>
        <w:t>Marginal Gains and South African Sports:</w:t>
      </w:r>
    </w:p>
    <w:p w14:paraId="44BD6FE3"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The concept of marginal gains, popularised by British cycling coach Sir Dave Brailsford, can be applied to any sport. The philosophy suggests that if you break down every element of performance—sleep patterns, nutrition, recovery strategies, and training techniques—and improve each by just 1%, those small gains accumulate to create a significant overall improvement. For South African athletes, marginal gains are evident in the attention to detail in training routines and lifestyle choices.</w:t>
      </w:r>
    </w:p>
    <w:p w14:paraId="327A252B" w14:textId="77777777" w:rsidR="00FB528D" w:rsidRPr="00FB528D" w:rsidRDefault="00FB528D" w:rsidP="00FB528D">
      <w:pPr>
        <w:numPr>
          <w:ilvl w:val="0"/>
          <w:numId w:val="358"/>
        </w:numPr>
        <w:spacing w:before="100" w:beforeAutospacing="1" w:after="100" w:afterAutospacing="1"/>
        <w:rPr>
          <w:rFonts w:ascii="Bierstadt Display" w:hAnsi="Bierstadt Display"/>
        </w:rPr>
      </w:pPr>
      <w:r w:rsidRPr="00FB528D">
        <w:rPr>
          <w:rFonts w:ascii="Bierstadt Display" w:hAnsi="Bierstadt Display"/>
          <w:b/>
          <w:bCs/>
        </w:rPr>
        <w:t>Example</w:t>
      </w:r>
      <w:r w:rsidRPr="00FB528D">
        <w:rPr>
          <w:rFonts w:ascii="Bierstadt Display" w:hAnsi="Bierstadt Display"/>
        </w:rPr>
        <w:t>: South African swimmer Cameron van der Burgh, an Olympic gold medallist, focused on the tiniest improvements in his stroke technique and turns to shave milliseconds off his time. His relentless pursuit of marginal gains in training allowed him to compete successfully against the world’s best.</w:t>
      </w:r>
    </w:p>
    <w:p w14:paraId="12F0A3F6" w14:textId="77777777" w:rsidR="00FB528D" w:rsidRPr="00FB528D" w:rsidRDefault="00FB528D" w:rsidP="00FB528D">
      <w:pPr>
        <w:spacing w:before="100" w:beforeAutospacing="1" w:after="100" w:afterAutospacing="1"/>
        <w:outlineLvl w:val="3"/>
        <w:rPr>
          <w:rFonts w:ascii="Bierstadt Display" w:hAnsi="Bierstadt Display"/>
          <w:b/>
          <w:bCs/>
        </w:rPr>
      </w:pPr>
      <w:r w:rsidRPr="00FB528D">
        <w:rPr>
          <w:rFonts w:ascii="Bierstadt Display" w:hAnsi="Bierstadt Display"/>
          <w:b/>
          <w:bCs/>
        </w:rPr>
        <w:t>Perfection Under Pressure:</w:t>
      </w:r>
    </w:p>
    <w:p w14:paraId="34CED6D4"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Greatness is often defined by how athletes perform under pressure. Athletes like Siya Kolisi, who led the Springboks to their dramatic 2023 Rugby World Cup victory, execute with precision when the stakes are highest. It is not enough to be physically capable; an athlete must possess the mental resilience to make the right decisions under immense pressure.</w:t>
      </w:r>
    </w:p>
    <w:p w14:paraId="7E146146" w14:textId="77777777" w:rsidR="00FB528D" w:rsidRPr="00FB528D" w:rsidRDefault="00FB528D" w:rsidP="00FB528D">
      <w:pPr>
        <w:numPr>
          <w:ilvl w:val="0"/>
          <w:numId w:val="359"/>
        </w:numPr>
        <w:spacing w:before="100" w:beforeAutospacing="1" w:after="100" w:afterAutospacing="1"/>
        <w:rPr>
          <w:rFonts w:ascii="Bierstadt Display" w:hAnsi="Bierstadt Display"/>
        </w:rPr>
      </w:pPr>
      <w:r w:rsidRPr="00FB528D">
        <w:rPr>
          <w:rFonts w:ascii="Bierstadt Display" w:hAnsi="Bierstadt Display"/>
          <w:b/>
          <w:bCs/>
        </w:rPr>
        <w:t>Example</w:t>
      </w:r>
      <w:r w:rsidRPr="00FB528D">
        <w:rPr>
          <w:rFonts w:ascii="Bierstadt Display" w:hAnsi="Bierstadt Display"/>
        </w:rPr>
        <w:t>: The Springboks’ victory in the 2023 Rugby World Cup exemplified this perfection under pressure. Each match in the knockout stages, from the quarter-finals against France to the final against New Zealand, was won by the narrowest of margins. The Springboks remained calm and composed, executing key plays at critical moments. The ability to maintain focus and precision when the outcome was uncertain is what separated them from their opponents.</w:t>
      </w:r>
    </w:p>
    <w:p w14:paraId="6FE94800" w14:textId="77777777" w:rsidR="006E4FC7" w:rsidRPr="00353803" w:rsidRDefault="006E4FC7" w:rsidP="00FB528D">
      <w:pPr>
        <w:spacing w:before="100" w:beforeAutospacing="1" w:after="100" w:afterAutospacing="1"/>
        <w:outlineLvl w:val="3"/>
        <w:rPr>
          <w:rFonts w:ascii="Bierstadt Display" w:hAnsi="Bierstadt Display"/>
          <w:b/>
          <w:bCs/>
        </w:rPr>
      </w:pPr>
    </w:p>
    <w:p w14:paraId="2C1107B9" w14:textId="77777777" w:rsidR="006E4FC7" w:rsidRPr="00353803" w:rsidRDefault="006E4FC7" w:rsidP="00FB528D">
      <w:pPr>
        <w:spacing w:before="100" w:beforeAutospacing="1" w:after="100" w:afterAutospacing="1"/>
        <w:outlineLvl w:val="3"/>
        <w:rPr>
          <w:rFonts w:ascii="Bierstadt Display" w:hAnsi="Bierstadt Display"/>
          <w:b/>
          <w:bCs/>
        </w:rPr>
      </w:pPr>
    </w:p>
    <w:p w14:paraId="6EE4A799" w14:textId="637C2129" w:rsidR="00FB528D" w:rsidRPr="00FB528D" w:rsidRDefault="00FB528D" w:rsidP="00FB528D">
      <w:pPr>
        <w:spacing w:before="100" w:beforeAutospacing="1" w:after="100" w:afterAutospacing="1"/>
        <w:outlineLvl w:val="3"/>
        <w:rPr>
          <w:rFonts w:ascii="Bierstadt Display" w:hAnsi="Bierstadt Display"/>
          <w:b/>
          <w:bCs/>
        </w:rPr>
      </w:pPr>
      <w:r w:rsidRPr="00FB528D">
        <w:rPr>
          <w:rFonts w:ascii="Bierstadt Display" w:hAnsi="Bierstadt Display"/>
          <w:b/>
          <w:bCs/>
        </w:rPr>
        <w:lastRenderedPageBreak/>
        <w:t>Expansion Ideas:</w:t>
      </w:r>
    </w:p>
    <w:p w14:paraId="54FE8B72" w14:textId="77777777" w:rsidR="00FB528D" w:rsidRPr="00FB528D" w:rsidRDefault="00FB528D" w:rsidP="00FB528D">
      <w:pPr>
        <w:numPr>
          <w:ilvl w:val="0"/>
          <w:numId w:val="360"/>
        </w:numPr>
        <w:spacing w:before="100" w:beforeAutospacing="1" w:after="100" w:afterAutospacing="1"/>
        <w:rPr>
          <w:rFonts w:ascii="Bierstadt Display" w:hAnsi="Bierstadt Display"/>
        </w:rPr>
      </w:pPr>
      <w:r w:rsidRPr="00FB528D">
        <w:rPr>
          <w:rFonts w:ascii="Bierstadt Display" w:hAnsi="Bierstadt Display"/>
          <w:b/>
          <w:bCs/>
        </w:rPr>
        <w:t>Breakdown of Key Factors in Marginal Gains</w:t>
      </w:r>
      <w:r w:rsidRPr="00FB528D">
        <w:rPr>
          <w:rFonts w:ascii="Bierstadt Display" w:hAnsi="Bierstadt Display"/>
        </w:rPr>
        <w:t>: Explore the role of nutrition, sleep, muscle recovery, and psychological conditioning. Provide an in-depth analysis of the scientific methods used by elite athletes to monitor and fine-tune their performance.</w:t>
      </w:r>
    </w:p>
    <w:p w14:paraId="44387FC9" w14:textId="77777777" w:rsidR="00FB528D" w:rsidRPr="00FB528D" w:rsidRDefault="00FB528D" w:rsidP="00FB528D">
      <w:pPr>
        <w:numPr>
          <w:ilvl w:val="0"/>
          <w:numId w:val="360"/>
        </w:numPr>
        <w:spacing w:before="100" w:beforeAutospacing="1" w:after="100" w:afterAutospacing="1"/>
        <w:rPr>
          <w:rFonts w:ascii="Bierstadt Display" w:hAnsi="Bierstadt Display"/>
        </w:rPr>
      </w:pPr>
      <w:r w:rsidRPr="00FB528D">
        <w:rPr>
          <w:rFonts w:ascii="Bierstadt Display" w:hAnsi="Bierstadt Display"/>
          <w:b/>
          <w:bCs/>
        </w:rPr>
        <w:t>Examples from Other Sports</w:t>
      </w:r>
      <w:r w:rsidRPr="00FB528D">
        <w:rPr>
          <w:rFonts w:ascii="Bierstadt Display" w:hAnsi="Bierstadt Display"/>
        </w:rPr>
        <w:t>: Include examples from cricket, athletics, and football, where marginal gains play a crucial role. Discuss how cricketers like AB de Villiers refined their reaction times and shot selection to gain a competitive edge.</w:t>
      </w:r>
    </w:p>
    <w:p w14:paraId="468B2706" w14:textId="77777777" w:rsidR="00FB528D" w:rsidRPr="00FB528D" w:rsidRDefault="00FB528D" w:rsidP="00FB528D">
      <w:pPr>
        <w:spacing w:before="100" w:beforeAutospacing="1" w:after="100" w:afterAutospacing="1"/>
        <w:outlineLvl w:val="2"/>
        <w:rPr>
          <w:rFonts w:ascii="Bierstadt Display" w:hAnsi="Bierstadt Display"/>
          <w:b/>
          <w:bCs/>
        </w:rPr>
      </w:pPr>
      <w:r w:rsidRPr="00FB528D">
        <w:rPr>
          <w:rFonts w:ascii="Bierstadt Display" w:hAnsi="Bierstadt Display"/>
          <w:b/>
          <w:bCs/>
        </w:rPr>
        <w:t>2. Mental Resilience – Pushing Beyond Limits</w:t>
      </w:r>
    </w:p>
    <w:p w14:paraId="6364E553"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The difference between good and great athletes is often in their ability to push beyond mental barriers. While physical ability is essential, mental resilience is what allows athletes to succeed at the highest level. For South African athletes, this resilience is often forged through adversity, both in sport and in life.</w:t>
      </w:r>
    </w:p>
    <w:p w14:paraId="30BE7A51" w14:textId="77777777" w:rsidR="00FB528D" w:rsidRPr="00FB528D" w:rsidRDefault="00FB528D" w:rsidP="00FB528D">
      <w:pPr>
        <w:spacing w:before="100" w:beforeAutospacing="1" w:after="100" w:afterAutospacing="1"/>
        <w:outlineLvl w:val="3"/>
        <w:rPr>
          <w:rFonts w:ascii="Bierstadt Display" w:hAnsi="Bierstadt Display"/>
          <w:b/>
          <w:bCs/>
        </w:rPr>
      </w:pPr>
      <w:r w:rsidRPr="00FB528D">
        <w:rPr>
          <w:rFonts w:ascii="Bierstadt Display" w:hAnsi="Bierstadt Display"/>
          <w:b/>
          <w:bCs/>
        </w:rPr>
        <w:t>Mental Toughness in the Face of Adversity:</w:t>
      </w:r>
    </w:p>
    <w:p w14:paraId="1667551D"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South Africa’s history, marked by challenges and struggle, has cultivated a sense of resilience in its athletes. From Siya Kolisi’s journey from a disadvantaged background to captaining the national rugby team to Wayde van Niekerk overcoming injury to set a world record in the 400 metres, mental toughness has been a cornerstone of their success.</w:t>
      </w:r>
    </w:p>
    <w:p w14:paraId="1538EB4A" w14:textId="77777777" w:rsidR="00FB528D" w:rsidRPr="00FB528D" w:rsidRDefault="00FB528D" w:rsidP="00FB528D">
      <w:pPr>
        <w:numPr>
          <w:ilvl w:val="0"/>
          <w:numId w:val="361"/>
        </w:numPr>
        <w:spacing w:before="100" w:beforeAutospacing="1" w:after="100" w:afterAutospacing="1"/>
        <w:rPr>
          <w:rFonts w:ascii="Bierstadt Display" w:hAnsi="Bierstadt Display"/>
        </w:rPr>
      </w:pPr>
      <w:r w:rsidRPr="00FB528D">
        <w:rPr>
          <w:rFonts w:ascii="Bierstadt Display" w:hAnsi="Bierstadt Display"/>
          <w:b/>
          <w:bCs/>
        </w:rPr>
        <w:t>Example</w:t>
      </w:r>
      <w:r w:rsidRPr="00FB528D">
        <w:rPr>
          <w:rFonts w:ascii="Bierstadt Display" w:hAnsi="Bierstadt Display"/>
        </w:rPr>
        <w:t>: When Chad le Clos defeated Michael Phelps at the 2012 Olympics, it was his belief in his own ability that carried him to victory. Despite Phelps’ dominance in the pool, le Clos stayed focused, executed his strategy, and achieved a momentous victory for South Africa. His mental resilience, facing off against a seemingly unbeatable opponent, exemplifies the mindset needed to be great.</w:t>
      </w:r>
    </w:p>
    <w:p w14:paraId="3E2FD654" w14:textId="77777777" w:rsidR="006E4FC7" w:rsidRPr="00353803" w:rsidRDefault="006E4FC7" w:rsidP="00FB528D">
      <w:pPr>
        <w:spacing w:before="100" w:beforeAutospacing="1" w:after="100" w:afterAutospacing="1"/>
        <w:outlineLvl w:val="3"/>
        <w:rPr>
          <w:rFonts w:ascii="Bierstadt Display" w:hAnsi="Bierstadt Display"/>
          <w:b/>
          <w:bCs/>
        </w:rPr>
      </w:pPr>
    </w:p>
    <w:p w14:paraId="43A740BC" w14:textId="0A60C9F1" w:rsidR="00FB528D" w:rsidRPr="00FB528D" w:rsidRDefault="00FB528D" w:rsidP="00FB528D">
      <w:pPr>
        <w:spacing w:before="100" w:beforeAutospacing="1" w:after="100" w:afterAutospacing="1"/>
        <w:outlineLvl w:val="3"/>
        <w:rPr>
          <w:rFonts w:ascii="Bierstadt Display" w:hAnsi="Bierstadt Display"/>
          <w:b/>
          <w:bCs/>
        </w:rPr>
      </w:pPr>
      <w:r w:rsidRPr="00FB528D">
        <w:rPr>
          <w:rFonts w:ascii="Bierstadt Display" w:hAnsi="Bierstadt Display"/>
          <w:b/>
          <w:bCs/>
        </w:rPr>
        <w:lastRenderedPageBreak/>
        <w:t>The Role of Sports Psychology:</w:t>
      </w:r>
    </w:p>
    <w:p w14:paraId="026B57C0"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Sports psychology has become an integral part of an athlete’s preparation. For athletes at the highest level, learning how to handle the intense pressure of competition is just as important as their physical training. Increasingly, South African athletes are embracing sports psychology to enhance their performance.</w:t>
      </w:r>
    </w:p>
    <w:p w14:paraId="6B11FFFE" w14:textId="77777777" w:rsidR="00FB528D" w:rsidRPr="00FB528D" w:rsidRDefault="00FB528D" w:rsidP="00FB528D">
      <w:pPr>
        <w:numPr>
          <w:ilvl w:val="0"/>
          <w:numId w:val="362"/>
        </w:numPr>
        <w:spacing w:before="100" w:beforeAutospacing="1" w:after="100" w:afterAutospacing="1"/>
        <w:rPr>
          <w:rFonts w:ascii="Bierstadt Display" w:hAnsi="Bierstadt Display"/>
        </w:rPr>
      </w:pPr>
      <w:r w:rsidRPr="00FB528D">
        <w:rPr>
          <w:rFonts w:ascii="Bierstadt Display" w:hAnsi="Bierstadt Display"/>
          <w:b/>
          <w:bCs/>
        </w:rPr>
        <w:t>Example</w:t>
      </w:r>
      <w:r w:rsidRPr="00FB528D">
        <w:rPr>
          <w:rFonts w:ascii="Bierstadt Display" w:hAnsi="Bierstadt Display"/>
        </w:rPr>
        <w:t>: Wayde van Niekerk, who won gold at the 2016 Rio Olympics in the 400 metres, worked closely with mental coaches to manage anxiety and focus his energy during the race. His mental resilience not only led to victory but also to a new world record.</w:t>
      </w:r>
    </w:p>
    <w:p w14:paraId="2C96A9AA" w14:textId="77777777" w:rsidR="00FB528D" w:rsidRPr="00FB528D" w:rsidRDefault="00FB528D" w:rsidP="00FB528D">
      <w:pPr>
        <w:spacing w:before="100" w:beforeAutospacing="1" w:after="100" w:afterAutospacing="1"/>
        <w:outlineLvl w:val="3"/>
        <w:rPr>
          <w:rFonts w:ascii="Bierstadt Display" w:hAnsi="Bierstadt Display"/>
          <w:b/>
          <w:bCs/>
        </w:rPr>
      </w:pPr>
      <w:r w:rsidRPr="00FB528D">
        <w:rPr>
          <w:rFonts w:ascii="Bierstadt Display" w:hAnsi="Bierstadt Display"/>
          <w:b/>
          <w:bCs/>
        </w:rPr>
        <w:t>Expansion Ideas:</w:t>
      </w:r>
    </w:p>
    <w:p w14:paraId="2AF7A903" w14:textId="77777777" w:rsidR="00FB528D" w:rsidRPr="00FB528D" w:rsidRDefault="00FB528D" w:rsidP="00FB528D">
      <w:pPr>
        <w:numPr>
          <w:ilvl w:val="0"/>
          <w:numId w:val="363"/>
        </w:numPr>
        <w:spacing w:before="100" w:beforeAutospacing="1" w:after="100" w:afterAutospacing="1"/>
        <w:rPr>
          <w:rFonts w:ascii="Bierstadt Display" w:hAnsi="Bierstadt Display"/>
        </w:rPr>
      </w:pPr>
      <w:r w:rsidRPr="00FB528D">
        <w:rPr>
          <w:rFonts w:ascii="Bierstadt Display" w:hAnsi="Bierstadt Display"/>
          <w:b/>
          <w:bCs/>
        </w:rPr>
        <w:t>Examples of Mental Resilience in Different Sports</w:t>
      </w:r>
      <w:r w:rsidRPr="00FB528D">
        <w:rPr>
          <w:rFonts w:ascii="Bierstadt Display" w:hAnsi="Bierstadt Display"/>
        </w:rPr>
        <w:t>: Include further examples of mental resilience, such as South African tennis players enduring long, gruelling matches or marathon runners pushing through the final kilometres despite exhaustion.</w:t>
      </w:r>
    </w:p>
    <w:p w14:paraId="7A1BB227" w14:textId="77777777" w:rsidR="00FB528D" w:rsidRPr="00FB528D" w:rsidRDefault="00FB528D" w:rsidP="00FB528D">
      <w:pPr>
        <w:numPr>
          <w:ilvl w:val="0"/>
          <w:numId w:val="363"/>
        </w:numPr>
        <w:spacing w:before="100" w:beforeAutospacing="1" w:after="100" w:afterAutospacing="1"/>
        <w:rPr>
          <w:rFonts w:ascii="Bierstadt Display" w:hAnsi="Bierstadt Display"/>
        </w:rPr>
      </w:pPr>
      <w:r w:rsidRPr="00FB528D">
        <w:rPr>
          <w:rFonts w:ascii="Bierstadt Display" w:hAnsi="Bierstadt Display"/>
          <w:b/>
          <w:bCs/>
        </w:rPr>
        <w:t>The Psychology of Comebacks</w:t>
      </w:r>
      <w:r w:rsidRPr="00FB528D">
        <w:rPr>
          <w:rFonts w:ascii="Bierstadt Display" w:hAnsi="Bierstadt Display"/>
        </w:rPr>
        <w:t>: Explore the mental resilience required for athletes and teams to bounce back from setbacks, such as losing key matches or recovering from injuries.</w:t>
      </w:r>
    </w:p>
    <w:p w14:paraId="138E68BF" w14:textId="77777777" w:rsidR="00FB528D" w:rsidRPr="00FB528D" w:rsidRDefault="00FB528D" w:rsidP="00FB528D">
      <w:pPr>
        <w:spacing w:before="100" w:beforeAutospacing="1" w:after="100" w:afterAutospacing="1"/>
        <w:outlineLvl w:val="2"/>
        <w:rPr>
          <w:rFonts w:ascii="Bierstadt Display" w:hAnsi="Bierstadt Display"/>
          <w:b/>
          <w:bCs/>
        </w:rPr>
      </w:pPr>
      <w:r w:rsidRPr="00FB528D">
        <w:rPr>
          <w:rFonts w:ascii="Bierstadt Display" w:hAnsi="Bierstadt Display"/>
          <w:b/>
          <w:bCs/>
        </w:rPr>
        <w:t>3. Physical Performance and the Role of Science in Success</w:t>
      </w:r>
    </w:p>
    <w:p w14:paraId="5955347D"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South African athletes are increasingly turning to sports science to optimise their physical performance. In the highly competitive world of elite sport, athletes must go beyond traditional training methods and embrace the latest innovations in performance science.</w:t>
      </w:r>
    </w:p>
    <w:p w14:paraId="34CB75BB" w14:textId="77777777" w:rsidR="00FB528D" w:rsidRPr="00FB528D" w:rsidRDefault="00FB528D" w:rsidP="00FB528D">
      <w:pPr>
        <w:spacing w:before="100" w:beforeAutospacing="1" w:after="100" w:afterAutospacing="1"/>
        <w:outlineLvl w:val="3"/>
        <w:rPr>
          <w:rFonts w:ascii="Bierstadt Display" w:hAnsi="Bierstadt Display"/>
          <w:b/>
          <w:bCs/>
        </w:rPr>
      </w:pPr>
      <w:r w:rsidRPr="00FB528D">
        <w:rPr>
          <w:rFonts w:ascii="Bierstadt Display" w:hAnsi="Bierstadt Display"/>
          <w:b/>
          <w:bCs/>
        </w:rPr>
        <w:t>High-Performance Training and Altitude:</w:t>
      </w:r>
    </w:p>
    <w:p w14:paraId="7C7043FF"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Altitude training, widely used by endurance athletes, is a key method for pushing physical boundaries. South African athletes such as Henri Schoeman have successfully incorporated altitude training to build endurance and enhance cardiovascular performance.</w:t>
      </w:r>
    </w:p>
    <w:p w14:paraId="79ED8F42" w14:textId="77777777" w:rsidR="00FB528D" w:rsidRPr="00FB528D" w:rsidRDefault="00FB528D" w:rsidP="00FB528D">
      <w:pPr>
        <w:numPr>
          <w:ilvl w:val="0"/>
          <w:numId w:val="364"/>
        </w:numPr>
        <w:spacing w:before="100" w:beforeAutospacing="1" w:after="100" w:afterAutospacing="1"/>
        <w:rPr>
          <w:rFonts w:ascii="Bierstadt Display" w:hAnsi="Bierstadt Display"/>
        </w:rPr>
      </w:pPr>
      <w:r w:rsidRPr="00FB528D">
        <w:rPr>
          <w:rFonts w:ascii="Bierstadt Display" w:hAnsi="Bierstadt Display"/>
          <w:b/>
          <w:bCs/>
        </w:rPr>
        <w:t>Example</w:t>
      </w:r>
      <w:r w:rsidRPr="00FB528D">
        <w:rPr>
          <w:rFonts w:ascii="Bierstadt Display" w:hAnsi="Bierstadt Display"/>
        </w:rPr>
        <w:t>: Henri Schoeman’s use of altitude training allowed him to build endurance and manage his energy more efficiently during triathlons. His combination of training and recovery strategies enabled him to maintain peak performance during long-distance competitions.</w:t>
      </w:r>
    </w:p>
    <w:p w14:paraId="299DE079" w14:textId="77777777" w:rsidR="00FB528D" w:rsidRPr="00FB528D" w:rsidRDefault="00FB528D" w:rsidP="00FB528D">
      <w:pPr>
        <w:spacing w:before="100" w:beforeAutospacing="1" w:after="100" w:afterAutospacing="1"/>
        <w:outlineLvl w:val="3"/>
        <w:rPr>
          <w:rFonts w:ascii="Bierstadt Display" w:hAnsi="Bierstadt Display"/>
          <w:b/>
          <w:bCs/>
        </w:rPr>
      </w:pPr>
      <w:r w:rsidRPr="00FB528D">
        <w:rPr>
          <w:rFonts w:ascii="Bierstadt Display" w:hAnsi="Bierstadt Display"/>
          <w:b/>
          <w:bCs/>
        </w:rPr>
        <w:t>Sports Science in Action:</w:t>
      </w:r>
    </w:p>
    <w:p w14:paraId="28B9416C"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 xml:space="preserve">The importance of nutrition, hydration, and recovery cannot be underestimated in elite sport. Top athletes today work with </w:t>
      </w:r>
      <w:r w:rsidRPr="00FB528D">
        <w:rPr>
          <w:rFonts w:ascii="Bierstadt Display" w:hAnsi="Bierstadt Display"/>
        </w:rPr>
        <w:lastRenderedPageBreak/>
        <w:t>nutritionists to fuel their bodies in the most efficient way possible, ensuring they maintain peak performance for extended periods.</w:t>
      </w:r>
    </w:p>
    <w:p w14:paraId="660FA04D" w14:textId="77777777" w:rsidR="00FB528D" w:rsidRPr="00FB528D" w:rsidRDefault="00FB528D" w:rsidP="00FB528D">
      <w:pPr>
        <w:numPr>
          <w:ilvl w:val="0"/>
          <w:numId w:val="365"/>
        </w:numPr>
        <w:spacing w:before="100" w:beforeAutospacing="1" w:after="100" w:afterAutospacing="1"/>
        <w:rPr>
          <w:rFonts w:ascii="Bierstadt Display" w:hAnsi="Bierstadt Display"/>
        </w:rPr>
      </w:pPr>
      <w:r w:rsidRPr="00FB528D">
        <w:rPr>
          <w:rFonts w:ascii="Bierstadt Display" w:hAnsi="Bierstadt Display"/>
          <w:b/>
          <w:bCs/>
        </w:rPr>
        <w:t>Example</w:t>
      </w:r>
      <w:r w:rsidRPr="00FB528D">
        <w:rPr>
          <w:rFonts w:ascii="Bierstadt Display" w:hAnsi="Bierstadt Display"/>
        </w:rPr>
        <w:t>: The Springbok rugby team’s carefully managed diet and recovery routines played a key role in their success at the 2023 Rugby World Cup. Their focus on muscle recovery, hydration, and optimal nutrition helped them perform consistently at a high level over the course of the tournament.</w:t>
      </w:r>
    </w:p>
    <w:p w14:paraId="0085A289" w14:textId="77777777" w:rsidR="00FB528D" w:rsidRPr="00FB528D" w:rsidRDefault="00FB528D" w:rsidP="00FB528D">
      <w:pPr>
        <w:spacing w:before="100" w:beforeAutospacing="1" w:after="100" w:afterAutospacing="1"/>
        <w:outlineLvl w:val="3"/>
        <w:rPr>
          <w:rFonts w:ascii="Bierstadt Display" w:hAnsi="Bierstadt Display"/>
          <w:b/>
          <w:bCs/>
        </w:rPr>
      </w:pPr>
      <w:r w:rsidRPr="00FB528D">
        <w:rPr>
          <w:rFonts w:ascii="Bierstadt Display" w:hAnsi="Bierstadt Display"/>
          <w:b/>
          <w:bCs/>
        </w:rPr>
        <w:t>Expansion Ideas:</w:t>
      </w:r>
    </w:p>
    <w:p w14:paraId="21B91F37" w14:textId="77777777" w:rsidR="00FB528D" w:rsidRPr="00FB528D" w:rsidRDefault="00FB528D" w:rsidP="00FB528D">
      <w:pPr>
        <w:numPr>
          <w:ilvl w:val="0"/>
          <w:numId w:val="366"/>
        </w:numPr>
        <w:spacing w:before="100" w:beforeAutospacing="1" w:after="100" w:afterAutospacing="1"/>
        <w:rPr>
          <w:rFonts w:ascii="Bierstadt Display" w:hAnsi="Bierstadt Display"/>
        </w:rPr>
      </w:pPr>
      <w:r w:rsidRPr="00FB528D">
        <w:rPr>
          <w:rFonts w:ascii="Bierstadt Display" w:hAnsi="Bierstadt Display"/>
          <w:b/>
          <w:bCs/>
        </w:rPr>
        <w:t>Breakdown of Advanced Sports Science Techniques</w:t>
      </w:r>
      <w:r w:rsidRPr="00FB528D">
        <w:rPr>
          <w:rFonts w:ascii="Bierstadt Display" w:hAnsi="Bierstadt Display"/>
        </w:rPr>
        <w:t>: Expand on specific techniques such as VO2 max testing, lactate threshold training, and the use of technology like GPS trackers to monitor and improve athletic performance.</w:t>
      </w:r>
    </w:p>
    <w:p w14:paraId="55EF325C" w14:textId="77777777" w:rsidR="00FB528D" w:rsidRPr="00FB528D" w:rsidRDefault="00FB528D" w:rsidP="00FB528D">
      <w:pPr>
        <w:numPr>
          <w:ilvl w:val="0"/>
          <w:numId w:val="366"/>
        </w:numPr>
        <w:spacing w:before="100" w:beforeAutospacing="1" w:after="100" w:afterAutospacing="1"/>
        <w:rPr>
          <w:rFonts w:ascii="Bierstadt Display" w:hAnsi="Bierstadt Display"/>
        </w:rPr>
      </w:pPr>
      <w:r w:rsidRPr="00FB528D">
        <w:rPr>
          <w:rFonts w:ascii="Bierstadt Display" w:hAnsi="Bierstadt Display"/>
          <w:b/>
          <w:bCs/>
        </w:rPr>
        <w:t>Case Studies of Other South African Athletes</w:t>
      </w:r>
      <w:r w:rsidRPr="00FB528D">
        <w:rPr>
          <w:rFonts w:ascii="Bierstadt Display" w:hAnsi="Bierstadt Display"/>
        </w:rPr>
        <w:t>: Include other South African athletes who have benefited from advancements in sports science, such as sprinters or long-distance runners.</w:t>
      </w:r>
    </w:p>
    <w:p w14:paraId="546BCD4C" w14:textId="77777777" w:rsidR="00FB528D" w:rsidRPr="00FB528D" w:rsidRDefault="00FB528D" w:rsidP="00FB528D">
      <w:pPr>
        <w:spacing w:before="100" w:beforeAutospacing="1" w:after="100" w:afterAutospacing="1"/>
        <w:outlineLvl w:val="2"/>
        <w:rPr>
          <w:rFonts w:ascii="Bierstadt Display" w:hAnsi="Bierstadt Display"/>
          <w:b/>
          <w:bCs/>
        </w:rPr>
      </w:pPr>
      <w:r w:rsidRPr="00FB528D">
        <w:rPr>
          <w:rFonts w:ascii="Bierstadt Display" w:hAnsi="Bierstadt Display"/>
          <w:b/>
          <w:bCs/>
        </w:rPr>
        <w:t>4. The Role of Team Support – Building a High-Performance Environment</w:t>
      </w:r>
    </w:p>
    <w:p w14:paraId="46AFC4E9"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Greatness is rarely achieved alone. Behind every elite athlete is a dedicated support team, working to ensure the athlete can focus solely on performance. In South Africa, athletes benefit from multidisciplinary teams that encompass coaching, nutrition, and psychological support.</w:t>
      </w:r>
    </w:p>
    <w:p w14:paraId="6021F27D" w14:textId="77777777" w:rsidR="00FB528D" w:rsidRPr="00FB528D" w:rsidRDefault="00FB528D" w:rsidP="00FB528D">
      <w:pPr>
        <w:spacing w:before="100" w:beforeAutospacing="1" w:after="100" w:afterAutospacing="1"/>
        <w:outlineLvl w:val="3"/>
        <w:rPr>
          <w:rFonts w:ascii="Bierstadt Display" w:hAnsi="Bierstadt Display"/>
          <w:b/>
          <w:bCs/>
        </w:rPr>
      </w:pPr>
      <w:r w:rsidRPr="00FB528D">
        <w:rPr>
          <w:rFonts w:ascii="Bierstadt Display" w:hAnsi="Bierstadt Display"/>
          <w:b/>
          <w:bCs/>
        </w:rPr>
        <w:t>The Importance of Coaches:</w:t>
      </w:r>
    </w:p>
    <w:p w14:paraId="11608911"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A great coach doesn’t just teach technique; they mentor, motivate, and push athletes to reach their full potential. South African athletes who have achieved greatness often credit their coaches for their success.</w:t>
      </w:r>
    </w:p>
    <w:p w14:paraId="3F771AFB" w14:textId="77777777" w:rsidR="00FB528D" w:rsidRPr="00FB528D" w:rsidRDefault="00FB528D" w:rsidP="00FB528D">
      <w:pPr>
        <w:numPr>
          <w:ilvl w:val="0"/>
          <w:numId w:val="367"/>
        </w:numPr>
        <w:spacing w:before="100" w:beforeAutospacing="1" w:after="100" w:afterAutospacing="1"/>
        <w:rPr>
          <w:rFonts w:ascii="Bierstadt Display" w:hAnsi="Bierstadt Display"/>
        </w:rPr>
      </w:pPr>
      <w:r w:rsidRPr="00FB528D">
        <w:rPr>
          <w:rFonts w:ascii="Bierstadt Display" w:hAnsi="Bierstadt Display"/>
          <w:b/>
          <w:bCs/>
        </w:rPr>
        <w:t>Example</w:t>
      </w:r>
      <w:r w:rsidRPr="00FB528D">
        <w:rPr>
          <w:rFonts w:ascii="Bierstadt Display" w:hAnsi="Bierstadt Display"/>
        </w:rPr>
        <w:t xml:space="preserve">: Rassie Erasmus’s leadership of the Springboks has been instrumental in their resurgence as a global rugby powerhouse. His ability to adapt strategies, focus on </w:t>
      </w:r>
      <w:r w:rsidRPr="00FB528D">
        <w:rPr>
          <w:rFonts w:ascii="Bierstadt Display" w:hAnsi="Bierstadt Display"/>
        </w:rPr>
        <w:lastRenderedPageBreak/>
        <w:t>teamwork, and provide the psychological boost needed in high-pressure games has been key to their success.</w:t>
      </w:r>
    </w:p>
    <w:p w14:paraId="5752E5CD" w14:textId="77777777" w:rsidR="00FB528D" w:rsidRPr="00FB528D" w:rsidRDefault="00FB528D" w:rsidP="00FB528D">
      <w:pPr>
        <w:spacing w:before="100" w:beforeAutospacing="1" w:after="100" w:afterAutospacing="1"/>
        <w:outlineLvl w:val="3"/>
        <w:rPr>
          <w:rFonts w:ascii="Bierstadt Display" w:hAnsi="Bierstadt Display"/>
          <w:b/>
          <w:bCs/>
        </w:rPr>
      </w:pPr>
      <w:r w:rsidRPr="00FB528D">
        <w:rPr>
          <w:rFonts w:ascii="Bierstadt Display" w:hAnsi="Bierstadt Display"/>
          <w:b/>
          <w:bCs/>
        </w:rPr>
        <w:t>Support Systems Beyond the Field:</w:t>
      </w:r>
    </w:p>
    <w:p w14:paraId="2246C26A"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Successful athletes rely on support systems that go beyond physical training. Nutritionists, physiotherapists, and mental health professionals all play critical roles in maintaining an athlete’s elite performance.</w:t>
      </w:r>
    </w:p>
    <w:p w14:paraId="0F9D274A" w14:textId="77777777" w:rsidR="00FB528D" w:rsidRPr="00FB528D" w:rsidRDefault="00FB528D" w:rsidP="00FB528D">
      <w:pPr>
        <w:numPr>
          <w:ilvl w:val="0"/>
          <w:numId w:val="368"/>
        </w:numPr>
        <w:spacing w:before="100" w:beforeAutospacing="1" w:after="100" w:afterAutospacing="1"/>
        <w:rPr>
          <w:rFonts w:ascii="Bierstadt Display" w:hAnsi="Bierstadt Display"/>
        </w:rPr>
      </w:pPr>
      <w:r w:rsidRPr="00FB528D">
        <w:rPr>
          <w:rFonts w:ascii="Bierstadt Display" w:hAnsi="Bierstadt Display"/>
          <w:b/>
          <w:bCs/>
        </w:rPr>
        <w:t>Example</w:t>
      </w:r>
      <w:r w:rsidRPr="00FB528D">
        <w:rPr>
          <w:rFonts w:ascii="Bierstadt Display" w:hAnsi="Bierstadt Display"/>
        </w:rPr>
        <w:t>: Henri Schoeman’s team of professionals, including his physiotherapist and nutritionist, ensures that he is in optimal condition for the demanding physical and mental rigours of triathlon competitions.</w:t>
      </w:r>
    </w:p>
    <w:p w14:paraId="1AF90000" w14:textId="77777777" w:rsidR="00FB528D" w:rsidRPr="00FB528D" w:rsidRDefault="00FB528D" w:rsidP="00FB528D">
      <w:pPr>
        <w:spacing w:before="100" w:beforeAutospacing="1" w:after="100" w:afterAutospacing="1"/>
        <w:outlineLvl w:val="3"/>
        <w:rPr>
          <w:rFonts w:ascii="Bierstadt Display" w:hAnsi="Bierstadt Display"/>
          <w:b/>
          <w:bCs/>
        </w:rPr>
      </w:pPr>
      <w:r w:rsidRPr="00FB528D">
        <w:rPr>
          <w:rFonts w:ascii="Bierstadt Display" w:hAnsi="Bierstadt Display"/>
          <w:b/>
          <w:bCs/>
        </w:rPr>
        <w:t>Expansion Ideas:</w:t>
      </w:r>
    </w:p>
    <w:p w14:paraId="5D81C9BA" w14:textId="77777777" w:rsidR="00FB528D" w:rsidRPr="00FB528D" w:rsidRDefault="00FB528D" w:rsidP="00FB528D">
      <w:pPr>
        <w:numPr>
          <w:ilvl w:val="0"/>
          <w:numId w:val="369"/>
        </w:numPr>
        <w:spacing w:before="100" w:beforeAutospacing="1" w:after="100" w:afterAutospacing="1"/>
        <w:rPr>
          <w:rFonts w:ascii="Bierstadt Display" w:hAnsi="Bierstadt Display"/>
        </w:rPr>
      </w:pPr>
      <w:r w:rsidRPr="00FB528D">
        <w:rPr>
          <w:rFonts w:ascii="Bierstadt Display" w:hAnsi="Bierstadt Display"/>
          <w:b/>
          <w:bCs/>
        </w:rPr>
        <w:t>In-depth Look at South African Support Systems</w:t>
      </w:r>
      <w:r w:rsidRPr="00FB528D">
        <w:rPr>
          <w:rFonts w:ascii="Bierstadt Display" w:hAnsi="Bierstadt Display"/>
        </w:rPr>
        <w:t>: Explore how sports academies and high-performance centres contribute to creating environments where athletes can thrive.</w:t>
      </w:r>
    </w:p>
    <w:p w14:paraId="5724DA95" w14:textId="77777777" w:rsidR="00FB528D" w:rsidRPr="00FB528D" w:rsidRDefault="00FB528D" w:rsidP="00FB528D">
      <w:pPr>
        <w:numPr>
          <w:ilvl w:val="0"/>
          <w:numId w:val="369"/>
        </w:numPr>
        <w:spacing w:before="100" w:beforeAutospacing="1" w:after="100" w:afterAutospacing="1"/>
        <w:rPr>
          <w:rFonts w:ascii="Bierstadt Display" w:hAnsi="Bierstadt Display"/>
        </w:rPr>
      </w:pPr>
      <w:r w:rsidRPr="00FB528D">
        <w:rPr>
          <w:rFonts w:ascii="Bierstadt Display" w:hAnsi="Bierstadt Display"/>
          <w:b/>
          <w:bCs/>
        </w:rPr>
        <w:t>Insights into Coaching Styles</w:t>
      </w:r>
      <w:r w:rsidRPr="00FB528D">
        <w:rPr>
          <w:rFonts w:ascii="Bierstadt Display" w:hAnsi="Bierstadt Display"/>
        </w:rPr>
        <w:t>: Examine how different coaching styles, from hands-on approaches in rugby to analytical approaches in athletics, shape the careers of elite athletes.</w:t>
      </w:r>
    </w:p>
    <w:p w14:paraId="3BE26331" w14:textId="77777777" w:rsidR="00FB528D" w:rsidRPr="00FB528D" w:rsidRDefault="00FB528D" w:rsidP="00FB528D">
      <w:pPr>
        <w:spacing w:before="100" w:beforeAutospacing="1" w:after="100" w:afterAutospacing="1"/>
        <w:outlineLvl w:val="2"/>
        <w:rPr>
          <w:rFonts w:ascii="Bierstadt Display" w:hAnsi="Bierstadt Display"/>
          <w:b/>
          <w:bCs/>
        </w:rPr>
      </w:pPr>
      <w:r w:rsidRPr="00FB528D">
        <w:rPr>
          <w:rFonts w:ascii="Bierstadt Display" w:hAnsi="Bierstadt Display"/>
          <w:b/>
          <w:bCs/>
        </w:rPr>
        <w:t>5. Sacrifice and Discipline – The True Cost of Greatness</w:t>
      </w:r>
    </w:p>
    <w:p w14:paraId="77041934"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Achieving greatness comes at a significant cost. Athletes who rise to the top of their sport make enormous sacrifices in their personal and social lives, dedicating themselves entirely to their craft.</w:t>
      </w:r>
    </w:p>
    <w:p w14:paraId="7347C7E3" w14:textId="77777777" w:rsidR="00FB528D" w:rsidRPr="00FB528D" w:rsidRDefault="00FB528D" w:rsidP="00FB528D">
      <w:pPr>
        <w:spacing w:before="100" w:beforeAutospacing="1" w:after="100" w:afterAutospacing="1"/>
        <w:outlineLvl w:val="3"/>
        <w:rPr>
          <w:rFonts w:ascii="Bierstadt Display" w:hAnsi="Bierstadt Display"/>
          <w:b/>
          <w:bCs/>
        </w:rPr>
      </w:pPr>
      <w:r w:rsidRPr="00FB528D">
        <w:rPr>
          <w:rFonts w:ascii="Bierstadt Display" w:hAnsi="Bierstadt Display"/>
          <w:b/>
          <w:bCs/>
        </w:rPr>
        <w:t>Balancing Life and Sport:</w:t>
      </w:r>
    </w:p>
    <w:p w14:paraId="23CC542A"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Elite athletes often live highly regimented lives, with their days structured around training, nutrition, and recovery. This commitment often requires them to forgo social events, family gatherings, and even personal downtime.</w:t>
      </w:r>
    </w:p>
    <w:p w14:paraId="70C59D1B" w14:textId="77777777" w:rsidR="00FB528D" w:rsidRPr="00FB528D" w:rsidRDefault="00FB528D" w:rsidP="00FB528D">
      <w:pPr>
        <w:numPr>
          <w:ilvl w:val="0"/>
          <w:numId w:val="370"/>
        </w:numPr>
        <w:spacing w:before="100" w:beforeAutospacing="1" w:after="100" w:afterAutospacing="1"/>
        <w:rPr>
          <w:rFonts w:ascii="Bierstadt Display" w:hAnsi="Bierstadt Display"/>
        </w:rPr>
      </w:pPr>
      <w:r w:rsidRPr="00FB528D">
        <w:rPr>
          <w:rFonts w:ascii="Bierstadt Display" w:hAnsi="Bierstadt Display"/>
          <w:b/>
          <w:bCs/>
        </w:rPr>
        <w:lastRenderedPageBreak/>
        <w:t>Example</w:t>
      </w:r>
      <w:r w:rsidRPr="00FB528D">
        <w:rPr>
          <w:rFonts w:ascii="Bierstadt Display" w:hAnsi="Bierstadt Display"/>
        </w:rPr>
        <w:t>: Henri Schoeman has openly discussed the sacrifices he has made, from maintaining a strict diet to limiting his social activities during training seasons. These sacrifices are essential for maintaining the focus and energy needed for high-level competition.</w:t>
      </w:r>
    </w:p>
    <w:p w14:paraId="68290A72" w14:textId="77777777" w:rsidR="00FB528D" w:rsidRPr="00FB528D" w:rsidRDefault="00FB528D" w:rsidP="00FB528D">
      <w:pPr>
        <w:spacing w:before="100" w:beforeAutospacing="1" w:after="100" w:afterAutospacing="1"/>
        <w:outlineLvl w:val="3"/>
        <w:rPr>
          <w:rFonts w:ascii="Bierstadt Display" w:hAnsi="Bierstadt Display"/>
          <w:b/>
          <w:bCs/>
        </w:rPr>
      </w:pPr>
      <w:r w:rsidRPr="00FB528D">
        <w:rPr>
          <w:rFonts w:ascii="Bierstadt Display" w:hAnsi="Bierstadt Display"/>
          <w:b/>
          <w:bCs/>
        </w:rPr>
        <w:t>The Pressure to Stay Great:</w:t>
      </w:r>
    </w:p>
    <w:p w14:paraId="09829826"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Once an athlete reaches the top, the pressure only increases. Maintaining greatness requires a constant commitment to improvement, which can be mentally and physically exhausting.</w:t>
      </w:r>
    </w:p>
    <w:p w14:paraId="7213B062" w14:textId="77777777" w:rsidR="00FB528D" w:rsidRPr="00FB528D" w:rsidRDefault="00FB528D" w:rsidP="00FB528D">
      <w:pPr>
        <w:numPr>
          <w:ilvl w:val="0"/>
          <w:numId w:val="371"/>
        </w:numPr>
        <w:spacing w:before="100" w:beforeAutospacing="1" w:after="100" w:afterAutospacing="1"/>
        <w:rPr>
          <w:rFonts w:ascii="Bierstadt Display" w:hAnsi="Bierstadt Display"/>
        </w:rPr>
      </w:pPr>
      <w:r w:rsidRPr="00FB528D">
        <w:rPr>
          <w:rFonts w:ascii="Bierstadt Display" w:hAnsi="Bierstadt Display"/>
          <w:b/>
          <w:bCs/>
        </w:rPr>
        <w:t>Example</w:t>
      </w:r>
      <w:r w:rsidRPr="00FB528D">
        <w:rPr>
          <w:rFonts w:ascii="Bierstadt Display" w:hAnsi="Bierstadt Display"/>
        </w:rPr>
        <w:t>: After Wayde van Niekerk set a world record in the 400 metres, the pressure to maintain his dominance was immense. This expectation can lead to burnout if not managed carefully.</w:t>
      </w:r>
    </w:p>
    <w:p w14:paraId="7862A3D9" w14:textId="77777777" w:rsidR="00FB528D" w:rsidRPr="00FB528D" w:rsidRDefault="00FB528D" w:rsidP="00FB528D">
      <w:pPr>
        <w:spacing w:before="100" w:beforeAutospacing="1" w:after="100" w:afterAutospacing="1"/>
        <w:outlineLvl w:val="3"/>
        <w:rPr>
          <w:rFonts w:ascii="Bierstadt Display" w:hAnsi="Bierstadt Display"/>
          <w:b/>
          <w:bCs/>
        </w:rPr>
      </w:pPr>
      <w:r w:rsidRPr="00FB528D">
        <w:rPr>
          <w:rFonts w:ascii="Bierstadt Display" w:hAnsi="Bierstadt Display"/>
          <w:b/>
          <w:bCs/>
        </w:rPr>
        <w:t>Expansion Ideas:</w:t>
      </w:r>
    </w:p>
    <w:p w14:paraId="7B34AC99" w14:textId="77777777" w:rsidR="00FB528D" w:rsidRPr="00FB528D" w:rsidRDefault="00FB528D" w:rsidP="00FB528D">
      <w:pPr>
        <w:numPr>
          <w:ilvl w:val="0"/>
          <w:numId w:val="372"/>
        </w:numPr>
        <w:spacing w:before="100" w:beforeAutospacing="1" w:after="100" w:afterAutospacing="1"/>
        <w:rPr>
          <w:rFonts w:ascii="Bierstadt Display" w:hAnsi="Bierstadt Display"/>
        </w:rPr>
      </w:pPr>
      <w:r w:rsidRPr="00FB528D">
        <w:rPr>
          <w:rFonts w:ascii="Bierstadt Display" w:hAnsi="Bierstadt Display"/>
          <w:b/>
          <w:bCs/>
        </w:rPr>
        <w:t>Exploring the Mental Strain of Success</w:t>
      </w:r>
      <w:r w:rsidRPr="00FB528D">
        <w:rPr>
          <w:rFonts w:ascii="Bierstadt Display" w:hAnsi="Bierstadt Display"/>
        </w:rPr>
        <w:t>: Discuss the mental toll of constant training, travel, and competition on elite athletes. Explore how some athletes manage burnout and balance the demands of their sport with personal well-being.</w:t>
      </w:r>
    </w:p>
    <w:p w14:paraId="2ECE51A9" w14:textId="77777777" w:rsidR="00FB528D" w:rsidRPr="00FB528D" w:rsidRDefault="00FB528D" w:rsidP="00FB528D">
      <w:pPr>
        <w:numPr>
          <w:ilvl w:val="0"/>
          <w:numId w:val="372"/>
        </w:numPr>
        <w:spacing w:before="100" w:beforeAutospacing="1" w:after="100" w:afterAutospacing="1"/>
        <w:rPr>
          <w:rFonts w:ascii="Bierstadt Display" w:hAnsi="Bierstadt Display"/>
        </w:rPr>
      </w:pPr>
      <w:r w:rsidRPr="00FB528D">
        <w:rPr>
          <w:rFonts w:ascii="Bierstadt Display" w:hAnsi="Bierstadt Display"/>
          <w:b/>
          <w:bCs/>
        </w:rPr>
        <w:t>Case Studies of South African Athletes</w:t>
      </w:r>
      <w:r w:rsidRPr="00FB528D">
        <w:rPr>
          <w:rFonts w:ascii="Bierstadt Display" w:hAnsi="Bierstadt Display"/>
        </w:rPr>
        <w:t>: Include insights from athletes who have faced challenges in maintaining success over time, highlighting the discipline required to stay at the top.</w:t>
      </w:r>
    </w:p>
    <w:p w14:paraId="3C1F7F69" w14:textId="77777777" w:rsidR="00FB528D" w:rsidRPr="00FB528D" w:rsidRDefault="00FB528D" w:rsidP="00FB528D">
      <w:pPr>
        <w:spacing w:before="100" w:beforeAutospacing="1" w:after="100" w:afterAutospacing="1"/>
        <w:outlineLvl w:val="2"/>
        <w:rPr>
          <w:rFonts w:ascii="Bierstadt Display" w:hAnsi="Bierstadt Display"/>
          <w:b/>
          <w:bCs/>
        </w:rPr>
      </w:pPr>
      <w:r w:rsidRPr="00FB528D">
        <w:rPr>
          <w:rFonts w:ascii="Bierstadt Display" w:hAnsi="Bierstadt Display"/>
          <w:b/>
          <w:bCs/>
        </w:rPr>
        <w:t>6. The Blueprint for Success: Striving for Greatness in South African Sport</w:t>
      </w:r>
    </w:p>
    <w:p w14:paraId="1F67AFC5"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While individual champions are forged through a combination of mental resilience, physical performance, and strong support systems, achieving sustained greatness at a national level requires a cohesive blueprint for success.</w:t>
      </w:r>
    </w:p>
    <w:p w14:paraId="05B96AF0" w14:textId="77777777" w:rsidR="006E4FC7" w:rsidRPr="00353803" w:rsidRDefault="006E4FC7" w:rsidP="00FB528D">
      <w:pPr>
        <w:spacing w:before="100" w:beforeAutospacing="1" w:after="100" w:afterAutospacing="1"/>
        <w:outlineLvl w:val="3"/>
        <w:rPr>
          <w:rFonts w:ascii="Bierstadt Display" w:hAnsi="Bierstadt Display"/>
          <w:b/>
          <w:bCs/>
        </w:rPr>
      </w:pPr>
    </w:p>
    <w:p w14:paraId="2B6238E4" w14:textId="77777777" w:rsidR="006E4FC7" w:rsidRPr="00353803" w:rsidRDefault="006E4FC7" w:rsidP="00FB528D">
      <w:pPr>
        <w:spacing w:before="100" w:beforeAutospacing="1" w:after="100" w:afterAutospacing="1"/>
        <w:outlineLvl w:val="3"/>
        <w:rPr>
          <w:rFonts w:ascii="Bierstadt Display" w:hAnsi="Bierstadt Display"/>
          <w:b/>
          <w:bCs/>
        </w:rPr>
      </w:pPr>
    </w:p>
    <w:p w14:paraId="67CEDD20" w14:textId="3548228D" w:rsidR="00FB528D" w:rsidRPr="00FB528D" w:rsidRDefault="00FB528D" w:rsidP="00FB528D">
      <w:pPr>
        <w:spacing w:before="100" w:beforeAutospacing="1" w:after="100" w:afterAutospacing="1"/>
        <w:outlineLvl w:val="3"/>
        <w:rPr>
          <w:rFonts w:ascii="Bierstadt Display" w:hAnsi="Bierstadt Display"/>
          <w:b/>
          <w:bCs/>
        </w:rPr>
      </w:pPr>
      <w:r w:rsidRPr="00FB528D">
        <w:rPr>
          <w:rFonts w:ascii="Bierstadt Display" w:hAnsi="Bierstadt Display"/>
          <w:b/>
          <w:bCs/>
        </w:rPr>
        <w:lastRenderedPageBreak/>
        <w:t>National Framework for Success:</w:t>
      </w:r>
    </w:p>
    <w:p w14:paraId="0605F62F"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To create a pipeline of talent that consistently reaches elite levels, South Africa needs a national framework that is applicable across all sports. This blueprint should focus on identifying talent early, nurturing it, and providing athletes with access to advanced training, mental resilience programmes, and sports science.</w:t>
      </w:r>
    </w:p>
    <w:p w14:paraId="2DC22F95" w14:textId="77777777" w:rsidR="00FB528D" w:rsidRPr="00FB528D" w:rsidRDefault="00FB528D" w:rsidP="00FB528D">
      <w:pPr>
        <w:numPr>
          <w:ilvl w:val="0"/>
          <w:numId w:val="373"/>
        </w:numPr>
        <w:spacing w:before="100" w:beforeAutospacing="1" w:after="100" w:afterAutospacing="1"/>
        <w:rPr>
          <w:rFonts w:ascii="Bierstadt Display" w:hAnsi="Bierstadt Display"/>
        </w:rPr>
      </w:pPr>
      <w:r w:rsidRPr="00FB528D">
        <w:rPr>
          <w:rFonts w:ascii="Bierstadt Display" w:hAnsi="Bierstadt Display"/>
          <w:b/>
          <w:bCs/>
        </w:rPr>
        <w:t>Example</w:t>
      </w:r>
      <w:r w:rsidRPr="00FB528D">
        <w:rPr>
          <w:rFonts w:ascii="Bierstadt Display" w:hAnsi="Bierstadt Display"/>
        </w:rPr>
        <w:t>: South Africa’s rugby system, with its grassroots development feeding into professional ranks, is a model of long-term success. Other sports, such as football and athletics, could benefit from a similar structured approach.</w:t>
      </w:r>
    </w:p>
    <w:p w14:paraId="0DA83E0D" w14:textId="77777777" w:rsidR="00FB528D" w:rsidRPr="00FB528D" w:rsidRDefault="00FB528D" w:rsidP="00FB528D">
      <w:pPr>
        <w:spacing w:before="100" w:beforeAutospacing="1" w:after="100" w:afterAutospacing="1"/>
        <w:outlineLvl w:val="3"/>
        <w:rPr>
          <w:rFonts w:ascii="Bierstadt Display" w:hAnsi="Bierstadt Display"/>
          <w:b/>
          <w:bCs/>
        </w:rPr>
      </w:pPr>
      <w:r w:rsidRPr="00FB528D">
        <w:rPr>
          <w:rFonts w:ascii="Bierstadt Display" w:hAnsi="Bierstadt Display"/>
          <w:b/>
          <w:bCs/>
        </w:rPr>
        <w:t>A Unified Approach to Greatness:</w:t>
      </w:r>
    </w:p>
    <w:p w14:paraId="0A6120D0"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South Africa’s goal should be to establish a unified approach to sporting excellence. By ensuring that athletes across various sports are provided with the tools and resources to push the boundaries of their performance, South Africa can continue to build a legacy of sporting greatness.</w:t>
      </w:r>
    </w:p>
    <w:p w14:paraId="4B3485DB" w14:textId="77777777" w:rsidR="00FB528D" w:rsidRPr="00FB528D" w:rsidRDefault="00FB528D" w:rsidP="00FB528D">
      <w:pPr>
        <w:numPr>
          <w:ilvl w:val="0"/>
          <w:numId w:val="374"/>
        </w:numPr>
        <w:spacing w:before="100" w:beforeAutospacing="1" w:after="100" w:afterAutospacing="1"/>
        <w:rPr>
          <w:rFonts w:ascii="Bierstadt Display" w:hAnsi="Bierstadt Display"/>
        </w:rPr>
      </w:pPr>
      <w:r w:rsidRPr="00FB528D">
        <w:rPr>
          <w:rFonts w:ascii="Bierstadt Display" w:hAnsi="Bierstadt Display"/>
          <w:b/>
          <w:bCs/>
        </w:rPr>
        <w:t>Example</w:t>
      </w:r>
      <w:r w:rsidRPr="00FB528D">
        <w:rPr>
          <w:rFonts w:ascii="Bierstadt Display" w:hAnsi="Bierstadt Display"/>
        </w:rPr>
        <w:t>: The Springboks’ success, built on systems of teamwork, elite coaching, and strategic planning, serves as an example of how a unified approach to sport can lead to sustained success.</w:t>
      </w:r>
    </w:p>
    <w:p w14:paraId="39000889" w14:textId="77777777" w:rsidR="00FB528D" w:rsidRPr="00FB528D" w:rsidRDefault="00FB528D" w:rsidP="00FB528D">
      <w:pPr>
        <w:spacing w:before="100" w:beforeAutospacing="1" w:after="100" w:afterAutospacing="1"/>
        <w:outlineLvl w:val="3"/>
        <w:rPr>
          <w:rFonts w:ascii="Bierstadt Display" w:hAnsi="Bierstadt Display"/>
          <w:b/>
          <w:bCs/>
        </w:rPr>
      </w:pPr>
      <w:r w:rsidRPr="00FB528D">
        <w:rPr>
          <w:rFonts w:ascii="Bierstadt Display" w:hAnsi="Bierstadt Display"/>
          <w:b/>
          <w:bCs/>
        </w:rPr>
        <w:t>Expansion Ideas:</w:t>
      </w:r>
    </w:p>
    <w:p w14:paraId="515451C6" w14:textId="77777777" w:rsidR="00FB528D" w:rsidRPr="00FB528D" w:rsidRDefault="00FB528D" w:rsidP="00FB528D">
      <w:pPr>
        <w:numPr>
          <w:ilvl w:val="0"/>
          <w:numId w:val="375"/>
        </w:numPr>
        <w:spacing w:before="100" w:beforeAutospacing="1" w:after="100" w:afterAutospacing="1"/>
        <w:rPr>
          <w:rFonts w:ascii="Bierstadt Display" w:hAnsi="Bierstadt Display"/>
        </w:rPr>
      </w:pPr>
      <w:r w:rsidRPr="00FB528D">
        <w:rPr>
          <w:rFonts w:ascii="Bierstadt Display" w:hAnsi="Bierstadt Display"/>
          <w:b/>
          <w:bCs/>
        </w:rPr>
        <w:t>In-depth Analysis of South African Sports Framework</w:t>
      </w:r>
      <w:r w:rsidRPr="00FB528D">
        <w:rPr>
          <w:rFonts w:ascii="Bierstadt Display" w:hAnsi="Bierstadt Display"/>
        </w:rPr>
        <w:t>: Explore how South Africa’s sporting bodies can collaborate to build a high-performance culture across different sports, drawing inspiration from successful global models.</w:t>
      </w:r>
    </w:p>
    <w:p w14:paraId="2AD20940" w14:textId="77777777" w:rsidR="00FB528D" w:rsidRPr="00FB528D" w:rsidRDefault="00FB528D" w:rsidP="00FB528D">
      <w:pPr>
        <w:numPr>
          <w:ilvl w:val="0"/>
          <w:numId w:val="375"/>
        </w:numPr>
        <w:spacing w:before="100" w:beforeAutospacing="1" w:after="100" w:afterAutospacing="1"/>
        <w:rPr>
          <w:rFonts w:ascii="Bierstadt Display" w:hAnsi="Bierstadt Display"/>
        </w:rPr>
      </w:pPr>
      <w:r w:rsidRPr="00FB528D">
        <w:rPr>
          <w:rFonts w:ascii="Bierstadt Display" w:hAnsi="Bierstadt Display"/>
          <w:b/>
          <w:bCs/>
        </w:rPr>
        <w:t>Development of Grassroots Talent</w:t>
      </w:r>
      <w:r w:rsidRPr="00FB528D">
        <w:rPr>
          <w:rFonts w:ascii="Bierstadt Display" w:hAnsi="Bierstadt Display"/>
        </w:rPr>
        <w:t>: Examine the importance of developing grassroots talent and the role of local communities in nurturing young athletes who have the potential to reach elite levels.</w:t>
      </w:r>
    </w:p>
    <w:p w14:paraId="4E5A9F8C" w14:textId="77777777" w:rsidR="006E4FC7" w:rsidRPr="00353803" w:rsidRDefault="006E4FC7" w:rsidP="00FB528D">
      <w:pPr>
        <w:spacing w:before="100" w:beforeAutospacing="1" w:after="100" w:afterAutospacing="1"/>
        <w:outlineLvl w:val="2"/>
        <w:rPr>
          <w:rFonts w:ascii="Bierstadt Display" w:hAnsi="Bierstadt Display"/>
          <w:b/>
          <w:bCs/>
        </w:rPr>
      </w:pPr>
    </w:p>
    <w:p w14:paraId="56B99A70" w14:textId="722D491C" w:rsidR="00FB528D" w:rsidRPr="00FB528D" w:rsidRDefault="00FB528D" w:rsidP="00FB528D">
      <w:pPr>
        <w:spacing w:before="100" w:beforeAutospacing="1" w:after="100" w:afterAutospacing="1"/>
        <w:outlineLvl w:val="2"/>
        <w:rPr>
          <w:rFonts w:ascii="Bierstadt Display" w:hAnsi="Bierstadt Display"/>
          <w:b/>
          <w:bCs/>
        </w:rPr>
      </w:pPr>
      <w:r w:rsidRPr="00FB528D">
        <w:rPr>
          <w:rFonts w:ascii="Bierstadt Display" w:hAnsi="Bierstadt Display"/>
          <w:b/>
          <w:bCs/>
        </w:rPr>
        <w:lastRenderedPageBreak/>
        <w:t>Conclusion: Greatness Is Earned</w:t>
      </w:r>
    </w:p>
    <w:p w14:paraId="2966B1C0"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Crossing the fine line between good and great requires more than just talent—it demands an unwavering commitment to improvement, mental and physical resilience, and the ability to push boundaries. South African athletes who achieve greatness do so by mastering every aspect of performance, from marginal gains in technique to perfecting their mental approach under pressure.</w:t>
      </w:r>
    </w:p>
    <w:p w14:paraId="63BDDE47" w14:textId="77777777" w:rsidR="00FB528D" w:rsidRPr="00FB528D" w:rsidRDefault="00FB528D" w:rsidP="00FB528D">
      <w:pPr>
        <w:spacing w:before="100" w:beforeAutospacing="1" w:after="100" w:afterAutospacing="1"/>
        <w:rPr>
          <w:rFonts w:ascii="Bierstadt Display" w:hAnsi="Bierstadt Display"/>
        </w:rPr>
      </w:pPr>
      <w:r w:rsidRPr="00FB528D">
        <w:rPr>
          <w:rFonts w:ascii="Bierstadt Display" w:hAnsi="Bierstadt Display"/>
        </w:rPr>
        <w:t>True greatness is not just about winning titles or medals; it is about the relentless pursuit of being better, pushing oneself beyond the limits of expectation, and embodying the resilience and determination that defines South African sport.</w:t>
      </w:r>
    </w:p>
    <w:p w14:paraId="099BBDE4" w14:textId="77777777" w:rsidR="006E4FC7" w:rsidRPr="00353803" w:rsidRDefault="006E4FC7" w:rsidP="000F4878">
      <w:pPr>
        <w:spacing w:before="100" w:beforeAutospacing="1" w:after="100" w:afterAutospacing="1"/>
        <w:outlineLvl w:val="2"/>
        <w:rPr>
          <w:rFonts w:ascii="Bierstadt Display" w:hAnsi="Bierstadt Display"/>
          <w:b/>
          <w:bCs/>
          <w:sz w:val="48"/>
          <w:szCs w:val="48"/>
        </w:rPr>
      </w:pPr>
    </w:p>
    <w:p w14:paraId="7BAC6CEF" w14:textId="77777777" w:rsidR="006E4FC7" w:rsidRPr="00353803" w:rsidRDefault="006E4FC7" w:rsidP="000F4878">
      <w:pPr>
        <w:spacing w:before="100" w:beforeAutospacing="1" w:after="100" w:afterAutospacing="1"/>
        <w:outlineLvl w:val="2"/>
        <w:rPr>
          <w:rFonts w:ascii="Bierstadt Display" w:hAnsi="Bierstadt Display"/>
          <w:b/>
          <w:bCs/>
          <w:sz w:val="48"/>
          <w:szCs w:val="48"/>
        </w:rPr>
      </w:pPr>
    </w:p>
    <w:p w14:paraId="312C827C" w14:textId="77777777" w:rsidR="006E4FC7" w:rsidRPr="00353803" w:rsidRDefault="006E4FC7" w:rsidP="000F4878">
      <w:pPr>
        <w:spacing w:before="100" w:beforeAutospacing="1" w:after="100" w:afterAutospacing="1"/>
        <w:outlineLvl w:val="2"/>
        <w:rPr>
          <w:rFonts w:ascii="Bierstadt Display" w:hAnsi="Bierstadt Display"/>
          <w:b/>
          <w:bCs/>
          <w:sz w:val="48"/>
          <w:szCs w:val="48"/>
        </w:rPr>
      </w:pPr>
    </w:p>
    <w:p w14:paraId="1621BAE8" w14:textId="77777777" w:rsidR="006E4FC7" w:rsidRPr="00353803" w:rsidRDefault="006E4FC7" w:rsidP="000F4878">
      <w:pPr>
        <w:spacing w:before="100" w:beforeAutospacing="1" w:after="100" w:afterAutospacing="1"/>
        <w:outlineLvl w:val="2"/>
        <w:rPr>
          <w:rFonts w:ascii="Bierstadt Display" w:hAnsi="Bierstadt Display"/>
          <w:b/>
          <w:bCs/>
          <w:sz w:val="48"/>
          <w:szCs w:val="48"/>
        </w:rPr>
      </w:pPr>
    </w:p>
    <w:p w14:paraId="159CB51B" w14:textId="77777777" w:rsidR="006E4FC7" w:rsidRPr="00353803" w:rsidRDefault="006E4FC7" w:rsidP="000F4878">
      <w:pPr>
        <w:spacing w:before="100" w:beforeAutospacing="1" w:after="100" w:afterAutospacing="1"/>
        <w:outlineLvl w:val="2"/>
        <w:rPr>
          <w:rFonts w:ascii="Bierstadt Display" w:hAnsi="Bierstadt Display"/>
          <w:b/>
          <w:bCs/>
          <w:sz w:val="48"/>
          <w:szCs w:val="48"/>
        </w:rPr>
      </w:pPr>
    </w:p>
    <w:p w14:paraId="23238BD2" w14:textId="77777777" w:rsidR="006E4FC7" w:rsidRPr="00353803" w:rsidRDefault="006E4FC7" w:rsidP="000F4878">
      <w:pPr>
        <w:spacing w:before="100" w:beforeAutospacing="1" w:after="100" w:afterAutospacing="1"/>
        <w:outlineLvl w:val="2"/>
        <w:rPr>
          <w:rFonts w:ascii="Bierstadt Display" w:hAnsi="Bierstadt Display"/>
          <w:b/>
          <w:bCs/>
          <w:sz w:val="48"/>
          <w:szCs w:val="48"/>
        </w:rPr>
      </w:pPr>
    </w:p>
    <w:p w14:paraId="1471F81C" w14:textId="77777777" w:rsidR="006E4FC7" w:rsidRPr="00353803" w:rsidRDefault="006E4FC7" w:rsidP="000F4878">
      <w:pPr>
        <w:spacing w:before="100" w:beforeAutospacing="1" w:after="100" w:afterAutospacing="1"/>
        <w:outlineLvl w:val="2"/>
        <w:rPr>
          <w:rFonts w:ascii="Bierstadt Display" w:hAnsi="Bierstadt Display"/>
          <w:b/>
          <w:bCs/>
          <w:sz w:val="48"/>
          <w:szCs w:val="48"/>
        </w:rPr>
      </w:pPr>
    </w:p>
    <w:p w14:paraId="2A6D8B67" w14:textId="77777777" w:rsidR="006E4FC7" w:rsidRPr="00353803" w:rsidRDefault="006E4FC7" w:rsidP="000F4878">
      <w:pPr>
        <w:spacing w:before="100" w:beforeAutospacing="1" w:after="100" w:afterAutospacing="1"/>
        <w:outlineLvl w:val="2"/>
        <w:rPr>
          <w:rFonts w:ascii="Bierstadt Display" w:hAnsi="Bierstadt Display"/>
          <w:b/>
          <w:bCs/>
          <w:sz w:val="48"/>
          <w:szCs w:val="48"/>
        </w:rPr>
      </w:pPr>
    </w:p>
    <w:p w14:paraId="5AB5138E" w14:textId="72853135" w:rsidR="00B2530D" w:rsidRPr="00B2530D" w:rsidRDefault="00B2530D" w:rsidP="000F4878">
      <w:pPr>
        <w:spacing w:before="100" w:beforeAutospacing="1" w:after="100" w:afterAutospacing="1"/>
        <w:outlineLvl w:val="2"/>
        <w:rPr>
          <w:rFonts w:ascii="Bierstadt Display" w:hAnsi="Bierstadt Display"/>
          <w:b/>
          <w:bCs/>
          <w:sz w:val="48"/>
          <w:szCs w:val="48"/>
        </w:rPr>
      </w:pPr>
      <w:r w:rsidRPr="00B2530D">
        <w:rPr>
          <w:rFonts w:ascii="Bierstadt Display" w:hAnsi="Bierstadt Display"/>
          <w:b/>
          <w:bCs/>
          <w:sz w:val="48"/>
          <w:szCs w:val="48"/>
        </w:rPr>
        <w:lastRenderedPageBreak/>
        <w:t xml:space="preserve">Chapter </w:t>
      </w:r>
      <w:r w:rsidR="005D7734" w:rsidRPr="00353803">
        <w:rPr>
          <w:rFonts w:ascii="Bierstadt Display" w:hAnsi="Bierstadt Display"/>
          <w:b/>
          <w:bCs/>
          <w:sz w:val="48"/>
          <w:szCs w:val="48"/>
        </w:rPr>
        <w:t>7</w:t>
      </w:r>
      <w:r w:rsidRPr="00B2530D">
        <w:rPr>
          <w:rFonts w:ascii="Bierstadt Display" w:hAnsi="Bierstadt Display"/>
          <w:b/>
          <w:bCs/>
          <w:sz w:val="48"/>
          <w:szCs w:val="48"/>
        </w:rPr>
        <w:t>: Springbok Rugby</w:t>
      </w:r>
      <w:r w:rsidR="006E4FC7" w:rsidRPr="00353803">
        <w:rPr>
          <w:rFonts w:ascii="Bierstadt Display" w:hAnsi="Bierstadt Display"/>
          <w:b/>
          <w:bCs/>
          <w:sz w:val="48"/>
          <w:szCs w:val="48"/>
        </w:rPr>
        <w:t xml:space="preserve">: </w:t>
      </w:r>
      <w:r w:rsidRPr="00B2530D">
        <w:rPr>
          <w:rFonts w:ascii="Bierstadt Display" w:hAnsi="Bierstadt Display"/>
          <w:b/>
          <w:bCs/>
          <w:sz w:val="48"/>
          <w:szCs w:val="48"/>
        </w:rPr>
        <w:t>The Land of Giants, Magicians, and Rising Stars</w:t>
      </w:r>
    </w:p>
    <w:p w14:paraId="6FBC1469" w14:textId="77777777" w:rsidR="00B2530D" w:rsidRPr="00B2530D" w:rsidRDefault="00B2530D" w:rsidP="00B2530D">
      <w:pPr>
        <w:spacing w:before="100" w:beforeAutospacing="1" w:after="100" w:afterAutospacing="1"/>
        <w:rPr>
          <w:rFonts w:ascii="Bierstadt Display" w:hAnsi="Bierstadt Display"/>
        </w:rPr>
      </w:pPr>
      <w:r w:rsidRPr="00B2530D">
        <w:rPr>
          <w:rFonts w:ascii="Bierstadt Display" w:hAnsi="Bierstadt Display"/>
        </w:rPr>
        <w:t>In South Africa, rugby is far more than a game; it is a national institution that encapsulates the country’s identity. From the grassy fields of rural villages to the expansive stadiums in urban centres, the game of rugby unites South Africans across all social, racial, and economic divides. It’s where the collective heartbeat of the nation pulses in unison—whether through the cheer of victory or the shared agony of defeat. Rugby has not only become a symbol of excellence in sport but also of South Africa’s resilience, unity, and determination to thrive on the world stage.</w:t>
      </w:r>
    </w:p>
    <w:p w14:paraId="1D67FA94" w14:textId="77777777" w:rsidR="00B2530D" w:rsidRPr="00B2530D" w:rsidRDefault="00B2530D" w:rsidP="00B2530D">
      <w:pPr>
        <w:spacing w:before="100" w:beforeAutospacing="1" w:after="100" w:afterAutospacing="1"/>
        <w:rPr>
          <w:rFonts w:ascii="Bierstadt Display" w:hAnsi="Bierstadt Display"/>
        </w:rPr>
      </w:pPr>
      <w:r w:rsidRPr="00B2530D">
        <w:rPr>
          <w:rFonts w:ascii="Bierstadt Display" w:hAnsi="Bierstadt Display"/>
        </w:rPr>
        <w:t xml:space="preserve">The </w:t>
      </w:r>
      <w:r w:rsidRPr="00B2530D">
        <w:rPr>
          <w:rFonts w:ascii="Bierstadt Display" w:hAnsi="Bierstadt Display"/>
          <w:b/>
          <w:bCs/>
        </w:rPr>
        <w:t>Springboks</w:t>
      </w:r>
      <w:r w:rsidRPr="00B2530D">
        <w:rPr>
          <w:rFonts w:ascii="Bierstadt Display" w:hAnsi="Bierstadt Display"/>
        </w:rPr>
        <w:t>, South Africa’s national rugby team, stand as a beacon of what can be achieved when physical power, tactical brilliance, and unbreakable camaraderie merge. The Springboks’ journey has been marked by triumphs and challenges alike, but their relentless pursuit of excellence has made them a symbol of national pride. They have become synonymous with the traits that define the South African spirit: strength, ingenuity, and brotherhood.</w:t>
      </w:r>
    </w:p>
    <w:p w14:paraId="2FC60E7C" w14:textId="32B72B15" w:rsidR="00FD6906" w:rsidRPr="00FD6906" w:rsidRDefault="00FD6906" w:rsidP="00FD6906">
      <w:pPr>
        <w:spacing w:before="100" w:beforeAutospacing="1" w:after="100" w:afterAutospacing="1"/>
        <w:outlineLvl w:val="2"/>
        <w:rPr>
          <w:rFonts w:ascii="Bierstadt Display" w:hAnsi="Bierstadt Display"/>
          <w:b/>
          <w:bCs/>
        </w:rPr>
      </w:pPr>
      <w:r w:rsidRPr="00FD6906">
        <w:rPr>
          <w:rFonts w:ascii="Bierstadt Display" w:hAnsi="Bierstadt Display"/>
          <w:b/>
          <w:bCs/>
        </w:rPr>
        <w:t>A Historical Perspective on South African Rugby: From Division to Unity</w:t>
      </w:r>
    </w:p>
    <w:p w14:paraId="5C2689E8"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To understand the significant place rugby holds in South African culture, it’s essential to explore its roots. Introduced by British settlers in the late 19th century, rugby quickly became embedded in the fabric of South African society. By the early 20th century, the sport had grown into a national obsession, representing more than just a game—it became a symbol of identity, strength, and national pride. However, like much of South African society, rugby was deeply affected by the racial divisions that marked the country’s history. For decades, the game was predominantly played and supported by the white Afrikaner community, becoming both a source of immense pride and a symbol of exclusion for the rest of the population.</w:t>
      </w:r>
    </w:p>
    <w:p w14:paraId="4D856179" w14:textId="77777777" w:rsidR="00FD6906" w:rsidRPr="00FD6906" w:rsidRDefault="00FD6906" w:rsidP="00FD6906">
      <w:pPr>
        <w:spacing w:before="100" w:beforeAutospacing="1" w:after="100" w:afterAutospacing="1"/>
        <w:outlineLvl w:val="2"/>
        <w:rPr>
          <w:rFonts w:ascii="Bierstadt Display" w:hAnsi="Bierstadt Display"/>
          <w:b/>
          <w:bCs/>
        </w:rPr>
      </w:pPr>
      <w:r w:rsidRPr="00FD6906">
        <w:rPr>
          <w:rFonts w:ascii="Bierstadt Display" w:hAnsi="Bierstadt Display"/>
          <w:b/>
          <w:bCs/>
        </w:rPr>
        <w:lastRenderedPageBreak/>
        <w:t>Rugby as a Divisive Symbol</w:t>
      </w:r>
    </w:p>
    <w:p w14:paraId="10F930C8"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Throughout much of the 20th century, rugby was seen as a sport reserved for South Africa’s white population, particularly the Afrikaners. The Springboks became a symbol of Afrikaner nationalism and strength, while black South Africans were largely excluded from the sport at the elite level. Rugby, like the country itself, reflected the divisions and inequalities entrenched by apartheid. The Springbok team was seen as representing a particular vision of South Africa—one that excluded the majority of its citizens.</w:t>
      </w:r>
    </w:p>
    <w:p w14:paraId="42D1299F"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However, the sport's popularity among all South Africans never wavered. In townships and rural areas, rugby continued to be played by people of all races, despite the limited access to facilities and opportunities for black South Africans. It was clear that, even during the height of apartheid, rugby had the potential to become a unifying force, but it would take a seismic shift in the country’s political and social landscape to unlock this potential.</w:t>
      </w:r>
    </w:p>
    <w:p w14:paraId="6D367EBE" w14:textId="77777777" w:rsidR="00FD6906" w:rsidRPr="00FD6906" w:rsidRDefault="00FD6906" w:rsidP="00FD6906">
      <w:pPr>
        <w:spacing w:before="100" w:beforeAutospacing="1" w:after="100" w:afterAutospacing="1"/>
        <w:outlineLvl w:val="2"/>
        <w:rPr>
          <w:rFonts w:ascii="Bierstadt Display" w:hAnsi="Bierstadt Display"/>
          <w:b/>
          <w:bCs/>
        </w:rPr>
      </w:pPr>
      <w:r w:rsidRPr="00FD6906">
        <w:rPr>
          <w:rFonts w:ascii="Bierstadt Display" w:hAnsi="Bierstadt Display"/>
          <w:b/>
          <w:bCs/>
        </w:rPr>
        <w:t>Rugby as a Unifying Force: The 1995 Rugby World Cup</w:t>
      </w:r>
    </w:p>
    <w:p w14:paraId="5EA931E3"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The transformation of rugby from a divisive symbol into one of national unity was most dramatically realised during the 1995 Rugby World Cup, held in South Africa. This tournament, just one year after the country’s first democratic elections, became a symbol of South Africa’s new era. Under the visionary leadership of Nelson Mandela, the Springboks were positioned as a team that could unite the nation.</w:t>
      </w:r>
    </w:p>
    <w:p w14:paraId="1BEBBCD7"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Mandela’s decision to embrace the Springboks, a team historically associated with apartheid, was a masterstroke of reconciliation. When he donned the green and gold jersey and presented the Rugby World Cup trophy to Francois Pienaar after South Africa’s victory over New Zealand, it was more than just a sporting moment—it became an iconic image of unity, hope, and a new beginning for the nation. Mandela’s gesture showed that rugby could transcend its divisive past and become a symbol of a united South Africa, where all races could share in the pride of the national team.</w:t>
      </w:r>
    </w:p>
    <w:p w14:paraId="3DB842BF"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lastRenderedPageBreak/>
        <w:t>This moment was pivotal, as it symbolised how sport, and particularly rugby, could be used as a powerful tool for social cohesion and national healing. It was a triumph not just for the Springboks, but for South Africa as a whole, as the nation showed the world that it was capable of overcoming its painful past through unity and shared pride.</w:t>
      </w:r>
    </w:p>
    <w:p w14:paraId="60E56D88" w14:textId="77777777" w:rsidR="00FD6906" w:rsidRPr="00FD6906" w:rsidRDefault="00FD6906" w:rsidP="00FD6906">
      <w:pPr>
        <w:spacing w:before="100" w:beforeAutospacing="1" w:after="100" w:afterAutospacing="1"/>
        <w:outlineLvl w:val="2"/>
        <w:rPr>
          <w:rFonts w:ascii="Bierstadt Display" w:hAnsi="Bierstadt Display"/>
          <w:b/>
          <w:bCs/>
        </w:rPr>
      </w:pPr>
      <w:r w:rsidRPr="00FD6906">
        <w:rPr>
          <w:rFonts w:ascii="Bierstadt Display" w:hAnsi="Bierstadt Display"/>
          <w:b/>
          <w:bCs/>
        </w:rPr>
        <w:t>The Decline: South African Rugby in Crisis Pre-Rassie</w:t>
      </w:r>
    </w:p>
    <w:p w14:paraId="5CA7D392"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However, the period following this iconic victory was not without its challenges. While the Springboks enjoyed moments of success, including a second Rugby World Cup triumph in 2007, the team’s performances were inconsistent. By the mid-2010s, South African rugby was in crisis. The Springboks, once a dominant force in world rugby, were struggling both on and off the field. Between 2016 and 2017, the team experienced some of its worst defeats, including a record 57-0 loss to New Zealand in 2017. Morale was at an all-time low, and it seemed that the Springboks had lost their identity.</w:t>
      </w:r>
    </w:p>
    <w:p w14:paraId="2D6C67B9"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The problems were not confined to the national team. Provincial rugby, the foundation of South African rugby success, was also in decline. Financial difficulties plagued domestic competitions, particularly the Currie Cup, once one of the world’s premier rugby tournaments. Poor administration, a lack of investment, and a failure to align provincial strategies with the national team’s vision contributed to the deterioration of the rugby infrastructure. Young players, faced with limited opportunities at home, were increasingly leaving South Africa to play overseas, further weakening the player pool available to the national team.</w:t>
      </w:r>
    </w:p>
    <w:p w14:paraId="32D3FC53"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This period marked a critical point for South African rugby. It was clear that a radical overhaul was needed at both the provincial and national levels if the Springboks were to return to their former glory.</w:t>
      </w:r>
    </w:p>
    <w:p w14:paraId="0983C702" w14:textId="77777777" w:rsidR="00FD6906" w:rsidRPr="00FD6906" w:rsidRDefault="00FD6906" w:rsidP="00FD6906">
      <w:pPr>
        <w:spacing w:before="100" w:beforeAutospacing="1" w:after="100" w:afterAutospacing="1"/>
        <w:outlineLvl w:val="2"/>
        <w:rPr>
          <w:rFonts w:ascii="Bierstadt Display" w:hAnsi="Bierstadt Display"/>
          <w:b/>
          <w:bCs/>
        </w:rPr>
      </w:pPr>
      <w:r w:rsidRPr="00FD6906">
        <w:rPr>
          <w:rFonts w:ascii="Bierstadt Display" w:hAnsi="Bierstadt Display"/>
          <w:b/>
          <w:bCs/>
        </w:rPr>
        <w:t>The Rassie Erasmus Revolution: Transformation in One Year</w:t>
      </w:r>
    </w:p>
    <w:p w14:paraId="1F765CD0"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 xml:space="preserve">In early 2018, Rassie Erasmus was appointed head coach of the Springboks, tasked with turning around the fortunes of a team in disarray. His impact was immediate and profound. In just one year, </w:t>
      </w:r>
      <w:r w:rsidRPr="00FD6906">
        <w:rPr>
          <w:rFonts w:ascii="Bierstadt Display" w:hAnsi="Bierstadt Display"/>
        </w:rPr>
        <w:lastRenderedPageBreak/>
        <w:t>Erasmus transformed the Springboks from a struggling side into Rugby World Cup champions, restoring national pride and re-establishing South Africa as a global rugby powerhouse.</w:t>
      </w:r>
    </w:p>
    <w:p w14:paraId="1AD35D2C"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Erasmus’s approach was comprehensive. He recognised that the Springboks needed to return to the core principles that had once made them so successful—physical dominance, set-piece mastery, and tactical precision. But he also understood that modern rugby required innovation. Erasmus introduced the "Bomb Squad" strategy, a revolutionary approach that utilised high-impact substitutes to maintain intensity throughout the game. This allowed the Springboks to overpower their opponents for the full 80 minutes, a strategy that proved crucial in their 2019 Rugby World Cup victory.</w:t>
      </w:r>
    </w:p>
    <w:p w14:paraId="39AA3102"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Erasmus also focused on the psychological and cultural aspects of the team. He reignited a sense of pride in the Springbok jersey, reminding the players of their responsibility to represent the nation on the world stage. He fostered a culture of unity and inclusivity, where every player understood their role in the team’s resurgence. The appointment of Siya Kolisi, the first black captain of the Springboks, symbolised this new era of South African rugby—one that embraced diversity and unity as its strengths.</w:t>
      </w:r>
    </w:p>
    <w:p w14:paraId="5126F344"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Erasmus’s leadership extended beyond the national team. He worked closely with provincial coaches to ensure that the player development pathways were aligned with the needs of the national team. This collaboration helped rebuild South African rugby from the ground up, creating a pipeline of talent ready to represent the Springboks on the world stage.</w:t>
      </w:r>
    </w:p>
    <w:p w14:paraId="5E4F53DD" w14:textId="77777777" w:rsidR="00FD6906" w:rsidRPr="00FD6906" w:rsidRDefault="00FD6906" w:rsidP="00FD6906">
      <w:pPr>
        <w:spacing w:before="100" w:beforeAutospacing="1" w:after="100" w:afterAutospacing="1"/>
        <w:outlineLvl w:val="2"/>
        <w:rPr>
          <w:rFonts w:ascii="Bierstadt Display" w:hAnsi="Bierstadt Display"/>
          <w:b/>
          <w:bCs/>
        </w:rPr>
      </w:pPr>
      <w:r w:rsidRPr="00FD6906">
        <w:rPr>
          <w:rFonts w:ascii="Bierstadt Display" w:hAnsi="Bierstadt Display"/>
          <w:b/>
          <w:bCs/>
        </w:rPr>
        <w:t>The Role of Provincial Rugby in the Springbok Resurgence</w:t>
      </w:r>
    </w:p>
    <w:p w14:paraId="24512F29"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One of the key components of Erasmus’s success was his recognition of the importance of provincial rugby. He understood that for the Springboks to succeed at the highest level, the entire rugby structure in South Africa needed to be in sync. Provincial teams played a crucial role in this resurgence, focusing on player development, retention, and alignment with the national team’s strategies.</w:t>
      </w:r>
    </w:p>
    <w:p w14:paraId="598B049F"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lastRenderedPageBreak/>
        <w:t>The provinces began to implement strategies that aligned with the national vision, ensuring that players were developed and nurtured within the system rather than leaving for overseas opportunities. This focus on provincial rugby revitalised competitions like the Currie Cup, which once again became a breeding ground for future Springbok stars. Players like Ox Nché, who developed their skills in provincial rugby, emerged as key contributors to the Springbok team, showing that South African rugby’s strength lies in its system as much as in individual players.</w:t>
      </w:r>
    </w:p>
    <w:p w14:paraId="453D219A"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By rebuilding the foundation of South African rugby, Erasmus ensured that the Springboks would not only achieve short-term success but also lay the groundwork for sustained excellence in the years to come. The alignment between provincial and national rugby created a depth of talent that allowed the Springboks to dominate their opponents and maintain their position as one of the world’s best rugby teams.</w:t>
      </w:r>
    </w:p>
    <w:p w14:paraId="553EE29E" w14:textId="77777777" w:rsidR="00FD6906" w:rsidRPr="00FD6906" w:rsidRDefault="00FD6906" w:rsidP="00FD6906">
      <w:pPr>
        <w:spacing w:before="100" w:beforeAutospacing="1" w:after="100" w:afterAutospacing="1"/>
        <w:outlineLvl w:val="2"/>
        <w:rPr>
          <w:rFonts w:ascii="Bierstadt Display" w:hAnsi="Bierstadt Display"/>
          <w:b/>
          <w:bCs/>
        </w:rPr>
      </w:pPr>
      <w:r w:rsidRPr="00FD6906">
        <w:rPr>
          <w:rFonts w:ascii="Bierstadt Display" w:hAnsi="Bierstadt Display"/>
          <w:b/>
          <w:bCs/>
        </w:rPr>
        <w:t>Conclusion: A Return to Greatness</w:t>
      </w:r>
    </w:p>
    <w:p w14:paraId="6888A0C9"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The transformation of South African rugby under Rassie Erasmus is one of the most remarkable stories in modern sport. From a team in crisis to world champions in just one year, the Springboks’ resurgence is a testament to the power of leadership, unity, and a shared vision. By blending traditional strengths with modern innovations and fostering a culture of inclusivity, Erasmus restored the Springboks to their rightful place at the top of world rugby.</w:t>
      </w:r>
    </w:p>
    <w:p w14:paraId="5C8D339B"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Provincial rugby played a vital role in this success, providing the talent and infrastructure needed to support the national team’s ambitions. By realigning the entire rugby structure in South Africa, Erasmus ensured that the Springboks’ success was not a one-off achievement but the beginning of a new era of sustained excellence.</w:t>
      </w:r>
    </w:p>
    <w:p w14:paraId="3001B36D"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 xml:space="preserve">As South African rugby continues to evolve, the lessons learned from this period of transformation will serve as a blueprint for future success. The Springboks’ journey mirrors South Africa’s broader struggles and triumphs—a nation built on resilience, constantly </w:t>
      </w:r>
      <w:r w:rsidRPr="00FD6906">
        <w:rPr>
          <w:rFonts w:ascii="Bierstadt Display" w:hAnsi="Bierstadt Display"/>
        </w:rPr>
        <w:lastRenderedPageBreak/>
        <w:t>finding new ways to overcome challenges and emerge stronger each time.</w:t>
      </w:r>
    </w:p>
    <w:p w14:paraId="432FE197" w14:textId="3E4B584F" w:rsidR="00FD6906" w:rsidRPr="00FD6906" w:rsidRDefault="00FD6906" w:rsidP="00FD6906">
      <w:pPr>
        <w:spacing w:before="100" w:beforeAutospacing="1" w:after="100" w:afterAutospacing="1"/>
        <w:outlineLvl w:val="2"/>
        <w:rPr>
          <w:rFonts w:ascii="Bierstadt Display" w:hAnsi="Bierstadt Display"/>
          <w:b/>
          <w:bCs/>
        </w:rPr>
      </w:pPr>
      <w:r w:rsidRPr="00FD6906">
        <w:rPr>
          <w:rFonts w:ascii="Bierstadt Display" w:hAnsi="Bierstadt Display"/>
          <w:b/>
          <w:bCs/>
        </w:rPr>
        <w:t>The Giants of the Game</w:t>
      </w:r>
    </w:p>
    <w:p w14:paraId="1EEE2650"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Today, the Springboks are known for their physically imposing players, with Eben Etzebeth and Pieter-Steph Du Toit leading the charge. These two players, towering at nearly two meters and weighing over 120 kilograms, have defined the Springboks’ fearsome reputation for brutal physicality.</w:t>
      </w:r>
    </w:p>
    <w:p w14:paraId="31409757"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Eben Etzebeth, in particular, has developed into one of the most dominant second-row forwards in world rugby. His physical presence is unmatched; he’s a player who relishes confrontation, whether it’s smashing into a tackle or contesting the lineout. Etzebeth’s role goes beyond raw power. He is a natural leader, directing his teammates on the field and setting the tone for the physical battle. His aggressive style of play intimidates opponents and reinforces the Springboks’ reputation for imposing dominance in the pack. However, Etzebeth’s intelligence in reading the game is equally as critical. He knows when to play with finesse, when to hold the line, and when to push the opposition to their limits, making him an indispensable asset to the team.</w:t>
      </w:r>
    </w:p>
    <w:p w14:paraId="15FABB00"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Pieter-Steph Du Toit, meanwhile, represents the perfect blend of physicality and endurance. As a flanker, Du Toit’s work rate is unmatched. His tireless efforts around the field, combined with his ability to play in both the second and back rows, make him a key player in the Springbok setup. His versatility allows him to adapt to different game situations, whether defending the line or initiating the attack. Du Toit’s value to the team was showcased in the Rugby World Cup campaigns of 2019 and 2023, where he was a key figure in securing both victories. His ability to perform consistently under pressure, both in defense and attack, exemplifies what makes him one of the world's best players. His mental and physical resilience ensures he remains one of the most dependable players on the team.</w:t>
      </w:r>
    </w:p>
    <w:p w14:paraId="4EE4B309" w14:textId="77777777" w:rsidR="00FD6906" w:rsidRPr="00FD6906" w:rsidRDefault="00FD6906" w:rsidP="00FD6906">
      <w:pPr>
        <w:spacing w:before="100" w:beforeAutospacing="1" w:after="100" w:afterAutospacing="1"/>
        <w:outlineLvl w:val="3"/>
        <w:rPr>
          <w:rFonts w:ascii="Bierstadt Display" w:hAnsi="Bierstadt Display"/>
          <w:b/>
          <w:bCs/>
        </w:rPr>
      </w:pPr>
      <w:r w:rsidRPr="00FD6906">
        <w:rPr>
          <w:rFonts w:ascii="Bierstadt Display" w:hAnsi="Bierstadt Display"/>
          <w:b/>
          <w:bCs/>
        </w:rPr>
        <w:t>Ox Nché and the Evolution of South Africa’s Forwards</w:t>
      </w:r>
    </w:p>
    <w:p w14:paraId="36B53769"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lastRenderedPageBreak/>
        <w:t>South Africa’s forward pack has long been feared for its power and aggression. The modern era has introduced a new breed of forwards who combine traditional brute strength with modern athleticism, agility, and versatility. Ox Nché epitomises this evolution. As a prop, Nché is crucial to the Springbok scrum—a role that has been a cornerstone of South African rugby—but his ability to thrive in open play sets him apart. Nché’s agility, speed, and ball-handling skills allow him to contribute in both set-pieces and open field play, making him a dual-threat player.</w:t>
      </w:r>
    </w:p>
    <w:p w14:paraId="611B9A7F"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Nché reflects the changing demands of the modern game, where forwards are no longer just enforcers in the tight phases but are also expected to contribute to attacking plays. His mobility allows him to carry the ball forward with speed, linking up with the backs and creating offensive opportunities. This combination of traditional power and modern dynamism enhances the versatility of the Springbok forward pack, allowing them to compete across all facets of the game.</w:t>
      </w:r>
    </w:p>
    <w:p w14:paraId="7B02F4CB"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Players like Nché are the future of South African rugby, representing a shift towards a more dynamic and all-encompassing style of play. This adaptability is crucial in today’s fast-paced game, and Nché’s skill set allows the Springboks to maintain their physical dominance while also evolving into a more flexible, tactical side.</w:t>
      </w:r>
    </w:p>
    <w:p w14:paraId="3B75F6D9" w14:textId="3A33B0AF" w:rsidR="00FD6906" w:rsidRPr="00FD6906" w:rsidRDefault="00FD6906" w:rsidP="00FD6906">
      <w:pPr>
        <w:spacing w:before="100" w:beforeAutospacing="1" w:after="100" w:afterAutospacing="1"/>
        <w:outlineLvl w:val="2"/>
        <w:rPr>
          <w:rFonts w:ascii="Bierstadt Display" w:hAnsi="Bierstadt Display"/>
          <w:b/>
          <w:bCs/>
        </w:rPr>
      </w:pPr>
      <w:r w:rsidRPr="00FD6906">
        <w:rPr>
          <w:rFonts w:ascii="Bierstadt Display" w:hAnsi="Bierstadt Display"/>
          <w:b/>
          <w:bCs/>
        </w:rPr>
        <w:t>Magicians Who Defy the Odds</w:t>
      </w:r>
    </w:p>
    <w:p w14:paraId="378BBA46"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While the forwards provide the physical platform for the Springboks to operate, the backs are the creative force, bringing flair, unpredictability, and excitement to the game. Cheslin Kolbe is the embodiment of this magic. Despite standing at just 5’7” and weighing around 80 kilograms, Kolbe is one of the most electrifying players in world rugby. His ability to beat defenders with lightning speed, quick footwork, and incredible balance makes him a constant threat on the field. Kolbe defies the conventional wisdom that size equals dominance in rugby. His diminutive stature is overshadowed by his immense skill, making him one of the most feared and respected players in the game.</w:t>
      </w:r>
    </w:p>
    <w:p w14:paraId="0675E84C"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lastRenderedPageBreak/>
        <w:t>Kolbe’s performances during the 2019 and 2023 Rugby World Cup campaigns were nothing short of sensational. His iconic try in the 2019 final against England, where he danced past defenders with a sidestep so fast it left them flat-footed, was a defining moment of the tournament. His defensive work rate is equally impressive, as he frequently punches above his weight to tackle much larger opponents. Kolbe’s story is one of perseverance, as he has constantly defied the odds throughout his career, proving that skill, determination, and heart can overcome any physical limitations.</w:t>
      </w:r>
    </w:p>
    <w:p w14:paraId="36DF2C7C" w14:textId="77777777" w:rsidR="00353803" w:rsidRPr="00353803" w:rsidRDefault="00FD6906" w:rsidP="00353803">
      <w:pPr>
        <w:pStyle w:val="NormalWeb"/>
        <w:rPr>
          <w:rStyle w:val="HeaderChar"/>
          <w:rFonts w:ascii="Bierstadt Display" w:hAnsi="Bierstadt Display"/>
        </w:rPr>
      </w:pPr>
      <w:r w:rsidRPr="00FD6906">
        <w:rPr>
          <w:rFonts w:ascii="Bierstadt Display" w:hAnsi="Bierstadt Display"/>
        </w:rPr>
        <w:t>Faf de Klerk is another magician in the backline. The energetic and fearless scrum-half brings both tactical intelligence and relentless energy to the team. De Klerk’s quick decision-making, sniping runs, and astute kicking game are crucial to linking the forwards and backs, creating opportunities and relieving pressure when needed. His larger-than-life personality endears him to fans, and his cheeky sense of humour has become a hallmark of his celebrations—most notably when he donned South African flag-themed underwear after the 2019 World Cup victory. Despite his relatively small size for a rugby player, de Klerk’s dynamism, fearless tackling, and game management make him a key asset in the Springbok lineup.</w:t>
      </w:r>
      <w:r w:rsidR="00353803" w:rsidRPr="00353803">
        <w:rPr>
          <w:rStyle w:val="HeaderChar"/>
          <w:rFonts w:ascii="Bierstadt Display" w:hAnsi="Bierstadt Display"/>
        </w:rPr>
        <w:t xml:space="preserve"> </w:t>
      </w:r>
    </w:p>
    <w:p w14:paraId="719FAFAF" w14:textId="1D29B272" w:rsidR="00353803" w:rsidRPr="00353803" w:rsidRDefault="00353803" w:rsidP="00353803">
      <w:pPr>
        <w:pStyle w:val="NormalWeb"/>
        <w:rPr>
          <w:rFonts w:ascii="Bierstadt Display" w:hAnsi="Bierstadt Display"/>
        </w:rPr>
      </w:pPr>
      <w:r w:rsidRPr="00353803">
        <w:rPr>
          <w:rStyle w:val="Strong"/>
          <w:rFonts w:ascii="Bierstadt Display" w:hAnsi="Bierstadt Display"/>
        </w:rPr>
        <w:t xml:space="preserve">Sacha Feinburg-Mngomezulu: The </w:t>
      </w:r>
      <w:r w:rsidRPr="00353803">
        <w:rPr>
          <w:rStyle w:val="Strong"/>
          <w:rFonts w:ascii="Bierstadt Display" w:hAnsi="Bierstadt Display"/>
        </w:rPr>
        <w:t>Rising Star</w:t>
      </w:r>
    </w:p>
    <w:p w14:paraId="1623C2F7" w14:textId="77777777" w:rsidR="00353803" w:rsidRPr="00353803" w:rsidRDefault="00353803" w:rsidP="00353803">
      <w:pPr>
        <w:pStyle w:val="NormalWeb"/>
        <w:rPr>
          <w:rFonts w:ascii="Bierstadt Display" w:hAnsi="Bierstadt Display"/>
        </w:rPr>
      </w:pPr>
      <w:r w:rsidRPr="00353803">
        <w:rPr>
          <w:rFonts w:ascii="Bierstadt Display" w:hAnsi="Bierstadt Display"/>
        </w:rPr>
        <w:t>One of the rising stars in South African rugby is Sacha Feinburg-Mngomezulu, a player who has been hailed as a rugby prodigy for his remarkable skill, maturity, and presence on the field. Sacha stepped into the Springbok setup with a composure far beyond his years, giving the impression that he had been part of the team for years. His ability to read the game, control the tempo, and execute under pressure has made him one of the most exciting talents in South African rugby.</w:t>
      </w:r>
    </w:p>
    <w:p w14:paraId="74FB30E7" w14:textId="77777777" w:rsidR="00353803" w:rsidRPr="00353803" w:rsidRDefault="00353803" w:rsidP="00353803">
      <w:pPr>
        <w:pStyle w:val="NormalWeb"/>
        <w:rPr>
          <w:rFonts w:ascii="Bierstadt Display" w:hAnsi="Bierstadt Display"/>
        </w:rPr>
      </w:pPr>
      <w:r w:rsidRPr="00353803">
        <w:rPr>
          <w:rFonts w:ascii="Bierstadt Display" w:hAnsi="Bierstadt Display"/>
        </w:rPr>
        <w:t xml:space="preserve">Feinburg-Mngomezulu’s journey from playing youth rugby to being considered a pivotal figure for the Springboks highlights the importance of identifying and nurturing talent early. South African rugby, with its storied history and intense competition, continues to produce world-class players, and Sacha is no exception. Despite his young age, he has shown an understanding of the game and a level of </w:t>
      </w:r>
      <w:r w:rsidRPr="00353803">
        <w:rPr>
          <w:rFonts w:ascii="Bierstadt Display" w:hAnsi="Bierstadt Display"/>
        </w:rPr>
        <w:lastRenderedPageBreak/>
        <w:t>play that typically takes years to develop. This ability to seamlessly integrate into the national team, often in high-stakes matches, shows the incredible potential that South Africa possesses in its youth players.</w:t>
      </w:r>
    </w:p>
    <w:p w14:paraId="63901071" w14:textId="77777777" w:rsidR="00353803" w:rsidRPr="00353803" w:rsidRDefault="00353803" w:rsidP="00353803">
      <w:pPr>
        <w:pStyle w:val="NormalWeb"/>
        <w:rPr>
          <w:rFonts w:ascii="Bierstadt Display" w:hAnsi="Bierstadt Display"/>
        </w:rPr>
      </w:pPr>
      <w:r w:rsidRPr="00353803">
        <w:rPr>
          <w:rFonts w:ascii="Bierstadt Display" w:hAnsi="Bierstadt Display"/>
        </w:rPr>
        <w:t>What makes Feinburg-Mngomezulu’s rise even more remarkable is how he has embraced the pressure of representing the Springboks. For a young player to not only cope with but thrive in such an environment demonstrates his mental fortitude. He embodies the new generation of South African rugby players who are not just physically gifted but possess the tactical and psychological edge needed to succeed at the highest level.</w:t>
      </w:r>
    </w:p>
    <w:p w14:paraId="745D6F6B" w14:textId="6FBD3452" w:rsidR="00FD6906" w:rsidRPr="00FD6906" w:rsidRDefault="00353803" w:rsidP="00353803">
      <w:pPr>
        <w:pStyle w:val="NormalWeb"/>
        <w:rPr>
          <w:rFonts w:ascii="Bierstadt Display" w:hAnsi="Bierstadt Display"/>
        </w:rPr>
      </w:pPr>
      <w:r w:rsidRPr="00353803">
        <w:rPr>
          <w:rFonts w:ascii="Bierstadt Display" w:hAnsi="Bierstadt Display"/>
        </w:rPr>
        <w:t>Sacha Feinburg-Mngomezulu’s rise serves as a reminder that the future of South African rugby is bright. With players like him stepping into leadership roles early in their careers, the Springboks will continue to evolve, embracing both the traditions of the past and the innovation necessary to stay at the forefront of world rugby.</w:t>
      </w:r>
    </w:p>
    <w:p w14:paraId="3F884479" w14:textId="2EBBA532" w:rsidR="00FD6906" w:rsidRPr="00FD6906" w:rsidRDefault="00FD6906" w:rsidP="00FD6906">
      <w:pPr>
        <w:spacing w:before="100" w:beforeAutospacing="1" w:after="100" w:afterAutospacing="1"/>
        <w:outlineLvl w:val="2"/>
        <w:rPr>
          <w:rFonts w:ascii="Bierstadt Display" w:hAnsi="Bierstadt Display"/>
          <w:b/>
          <w:bCs/>
        </w:rPr>
      </w:pPr>
      <w:r w:rsidRPr="00FD6906">
        <w:rPr>
          <w:rFonts w:ascii="Bierstadt Display" w:hAnsi="Bierstadt Display"/>
          <w:b/>
          <w:bCs/>
        </w:rPr>
        <w:t>The Bomb Squad: Redefining the Bench</w:t>
      </w:r>
    </w:p>
    <w:p w14:paraId="69B79F4F"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The Bomb Squad represents one of the most innovative strategies in modern rugby, transforming the way teams utilise their substitutes. The concept, which South Africa has embraced under the leadership of Rassie Erasmus and Jacques Nienaber, revolves around deploying high-impact players off the bench to maintain or even elevate the team’s physical intensity in the latter stages of a game. This strategy has been a game-changer for the Springboks, who have leveraged their deep talent pool to overwhelm opponents with relentless pressure.</w:t>
      </w:r>
    </w:p>
    <w:p w14:paraId="4467933C"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Players like Malcolm Marx, Vincent Koch, Steven Kitshoff, and Ox Nché are central to the Bomb Squad’s effectiveness. These players don’t just come on to fill gaps; they are tasked with turning the tide of games by applying fresh energy and physical dominance when the opposition is fatigued. The 2019 and 2023 Rugby World Cup campaigns highlighted the power of the Bomb Squad, with these players coming off the bench to keep the Springboks at peak intensity for the full 80 minutes.</w:t>
      </w:r>
    </w:p>
    <w:p w14:paraId="54883019"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lastRenderedPageBreak/>
        <w:t>The Bomb Squad’s success lies in its depth of talent. South Africa’s ability to field players from the bench who are just as capable as the starters creates an unprecedented level of pressure on opponents, who are often unable to cope with the Springboks’ sustained physicality. This approach has not only redefined the role of substitutes but has also solidified South Africa’s reputation as one of the most tactically astute teams in the world.</w:t>
      </w:r>
    </w:p>
    <w:p w14:paraId="07AA1DFB" w14:textId="35D2F149" w:rsidR="00FD6906" w:rsidRPr="00FD6906" w:rsidRDefault="00FD6906" w:rsidP="00FD6906">
      <w:pPr>
        <w:spacing w:before="100" w:beforeAutospacing="1" w:after="100" w:afterAutospacing="1"/>
        <w:outlineLvl w:val="2"/>
        <w:rPr>
          <w:rFonts w:ascii="Bierstadt Display" w:hAnsi="Bierstadt Display"/>
          <w:b/>
          <w:bCs/>
        </w:rPr>
      </w:pPr>
      <w:r w:rsidRPr="00FD6906">
        <w:rPr>
          <w:rFonts w:ascii="Bierstadt Display" w:hAnsi="Bierstadt Display"/>
          <w:b/>
          <w:bCs/>
        </w:rPr>
        <w:t>Rassie Erasmus: The Mastermind Behind the Resurgence</w:t>
      </w:r>
    </w:p>
    <w:p w14:paraId="244CD311"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Rassie Erasmus has been the mastermind behind the Springboks’ resurgence. When he took over as director of rugby in 2018, South Africa was in a rugby crisis. The team had suffered a string of poor performances, including a humiliating defeat to Japan in the 2015 Rugby World Cup, and morale was low. Erasmus inherited a team that lacked direction, unity, and confidence. However, within a year, he transformed them into world champions, claiming victory in the 2019 Rugby World Cup and once again in 2023.</w:t>
      </w:r>
    </w:p>
    <w:p w14:paraId="324A0573"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Erasmus’s success lies in his ability to blend old-school physicality with modern tactical innovation. He understood that South Africa’s strength lay in its physical power, but he also recognised the need to evolve tactically. One of his most innovative strategies was the introduction of the Bomb Squad, which revolutionised the way teams use their substitutes. This innovation, combined with a renewed sense of pride and purpose in the Springbok jersey, turned South Africa from a team in decline into the most feared side in world rugby.</w:t>
      </w:r>
    </w:p>
    <w:p w14:paraId="5CBFD12F"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Erasmus also emphasised unity within the team. He fostered a culture where every player, whether they started or came off the bench, felt valued and understood their role in the team’s success. This sense of brotherhood and collective responsibility has been a driving force behind the Springboks’ recent dominance. Under Erasmus’s leadership, the Springboks are more than just a team; they are a family united by a shared goal of excellence.</w:t>
      </w:r>
    </w:p>
    <w:p w14:paraId="48C5B067" w14:textId="77777777" w:rsidR="00353803" w:rsidRPr="00353803" w:rsidRDefault="00353803" w:rsidP="00FD6906">
      <w:pPr>
        <w:spacing w:before="100" w:beforeAutospacing="1" w:after="100" w:afterAutospacing="1"/>
        <w:outlineLvl w:val="2"/>
        <w:rPr>
          <w:rFonts w:ascii="Bierstadt Display" w:hAnsi="Bierstadt Display"/>
          <w:b/>
          <w:bCs/>
        </w:rPr>
      </w:pPr>
    </w:p>
    <w:p w14:paraId="45C8F20F" w14:textId="787F5AA7" w:rsidR="00FD6906" w:rsidRPr="00FD6906" w:rsidRDefault="00FD6906" w:rsidP="00FD6906">
      <w:pPr>
        <w:spacing w:before="100" w:beforeAutospacing="1" w:after="100" w:afterAutospacing="1"/>
        <w:outlineLvl w:val="2"/>
        <w:rPr>
          <w:rFonts w:ascii="Bierstadt Display" w:hAnsi="Bierstadt Display"/>
          <w:b/>
          <w:bCs/>
        </w:rPr>
      </w:pPr>
      <w:r w:rsidRPr="00FD6906">
        <w:rPr>
          <w:rFonts w:ascii="Bierstadt Display" w:hAnsi="Bierstadt Display"/>
          <w:b/>
          <w:bCs/>
        </w:rPr>
        <w:lastRenderedPageBreak/>
        <w:t>Conclusion: The Land of Giants, Magicians, and Rising Stars</w:t>
      </w:r>
    </w:p>
    <w:p w14:paraId="48FAF833"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As South African rugby continues to evolve, it remains a powerful symbol of unity, strength, and excellence. The Springboks’ journey from a team in crisis to world champions under Rassie Erasmus is a testament to the resilience, innovation, and depth of talent within South African rugby. With a blend of physically dominant giants, creative magicians in the backline, and the Bomb Squad redefining the role of impact players, the Springboks have created a rugby culture that reflects the very best of the nation.</w:t>
      </w:r>
    </w:p>
    <w:p w14:paraId="5F1092B1"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The Springboks are more than just a team—they are a reflection of the South African spirit. Built differently, they embrace unity, diversity, and a relentless pursuit of excellence. As they continue to shine on the world stage, the Springboks remain a beacon of hope and pride for the nation, proving that South African rugby is truly a land of giants, magicians, and rising stars.</w:t>
      </w:r>
    </w:p>
    <w:p w14:paraId="4DBAB373" w14:textId="77777777" w:rsidR="00FD6906" w:rsidRPr="00FD6906" w:rsidRDefault="00FD6906" w:rsidP="00FD6906">
      <w:pPr>
        <w:spacing w:before="100" w:beforeAutospacing="1" w:after="100" w:afterAutospacing="1"/>
        <w:outlineLvl w:val="2"/>
        <w:rPr>
          <w:rFonts w:ascii="Bierstadt Display" w:hAnsi="Bierstadt Display"/>
          <w:b/>
          <w:bCs/>
        </w:rPr>
      </w:pPr>
      <w:r w:rsidRPr="00FD6906">
        <w:rPr>
          <w:rFonts w:ascii="Bierstadt Display" w:hAnsi="Bierstadt Display"/>
          <w:b/>
          <w:bCs/>
        </w:rPr>
        <w:t>The Springboks’ Brotherhood: Unity on and off the Field</w:t>
      </w:r>
    </w:p>
    <w:p w14:paraId="0E832935"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Perhaps what defines the modern Springboks most is the deep sense of brotherhood that permeates the squad. This bond goes beyond the rugby field; it is a connection rooted in shared experiences, mutual respect, and an unwavering commitment to one another. Every member of the Springbok team understands that they are part of something larger than themselves, representing not only their teammates but the entire nation. This brotherhood is a crucial factor in the team's success, driving them to strive for excellence, not just for personal glory, but for their country and the brothers beside them.</w:t>
      </w:r>
    </w:p>
    <w:p w14:paraId="58D09558"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This unity is evident in how the players support each other, whether they are celebrating victory or standing together through adversity. The shared understanding that they are all united in the same goal—representing South Africa at the highest level—creates a bond that is unbreakable. They don’t just play for individual accolades; they play for the pride of their nation, their families, and each other.</w:t>
      </w:r>
    </w:p>
    <w:p w14:paraId="0EE15910" w14:textId="77777777" w:rsidR="00353803" w:rsidRPr="00353803" w:rsidRDefault="00353803" w:rsidP="00FD6906">
      <w:pPr>
        <w:spacing w:before="100" w:beforeAutospacing="1" w:after="100" w:afterAutospacing="1"/>
        <w:outlineLvl w:val="2"/>
        <w:rPr>
          <w:rFonts w:ascii="Bierstadt Display" w:hAnsi="Bierstadt Display"/>
          <w:b/>
          <w:bCs/>
        </w:rPr>
      </w:pPr>
    </w:p>
    <w:p w14:paraId="54FE288F" w14:textId="630D4372" w:rsidR="00FD6906" w:rsidRPr="00FD6906" w:rsidRDefault="00FD6906" w:rsidP="00FD6906">
      <w:pPr>
        <w:spacing w:before="100" w:beforeAutospacing="1" w:after="100" w:afterAutospacing="1"/>
        <w:outlineLvl w:val="2"/>
        <w:rPr>
          <w:rFonts w:ascii="Bierstadt Display" w:hAnsi="Bierstadt Display"/>
          <w:b/>
          <w:bCs/>
        </w:rPr>
      </w:pPr>
      <w:r w:rsidRPr="00FD6906">
        <w:rPr>
          <w:rFonts w:ascii="Bierstadt Display" w:hAnsi="Bierstadt Display"/>
          <w:b/>
          <w:bCs/>
        </w:rPr>
        <w:lastRenderedPageBreak/>
        <w:t>Unity Forged in Diversity: A Team of Many Cultures</w:t>
      </w:r>
    </w:p>
    <w:p w14:paraId="3566DCC0"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The modern Springbok team is a reflection of South Africa’s diversity. Players come from various cultural, linguistic, and socio-economic backgrounds, yet this diversity is one of the team's greatest strengths. The Springboks have embraced the idea that their differences are what make them strong, bringing together unique perspectives, skills, and styles of play. From Siya Kolisi’s inspiring journey from the Zwide township to becoming South Africa’s first black captain, to players like Faf de Klerk and Cheslin Kolbe, who grew up in very different parts of the country, the team represents a microcosm of the nation.</w:t>
      </w:r>
    </w:p>
    <w:p w14:paraId="462F93AE"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Take the relationship between Kolisi and Eben Etzebeth, two players who hail from vastly different backgrounds yet share a close friendship and mutual respect. Kolisi, the son of a domestic worker, and Etzebeth, from a rugby-playing family in the Western Cape, are united by their love for the game and their commitment to the Springbok jersey. Their bond is not only a symbol of their personal relationship but a reflection of the broader unity within the team—a team that celebrates its diversity and uses it as a foundation for success.</w:t>
      </w:r>
    </w:p>
    <w:p w14:paraId="2A416390"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This unity was palpable during the 2019 Rugby World Cup, when the team stood arm in arm before their matches, singing the national anthem with pride. Players like Makazole Mapimpi, who had to overcome significant personal hardship to reach the highest level, stood alongside veterans like Duane Vermeulen, who had already achieved so much in his career. Their shared experiences, despite their different paths, made the team stronger, and that bond carried them through the tournament to ultimate victory.</w:t>
      </w:r>
    </w:p>
    <w:p w14:paraId="29954DA0" w14:textId="77777777" w:rsidR="00FD6906" w:rsidRPr="00FD6906" w:rsidRDefault="00FD6906" w:rsidP="00FD6906">
      <w:pPr>
        <w:spacing w:before="100" w:beforeAutospacing="1" w:after="100" w:afterAutospacing="1"/>
        <w:outlineLvl w:val="2"/>
        <w:rPr>
          <w:rFonts w:ascii="Bierstadt Display" w:hAnsi="Bierstadt Display"/>
          <w:b/>
          <w:bCs/>
        </w:rPr>
      </w:pPr>
      <w:r w:rsidRPr="00FD6906">
        <w:rPr>
          <w:rFonts w:ascii="Bierstadt Display" w:hAnsi="Bierstadt Display"/>
          <w:b/>
          <w:bCs/>
        </w:rPr>
        <w:t>The 2019 and 2023 Rugby World Cups: A Showcase of Brotherhood</w:t>
      </w:r>
    </w:p>
    <w:p w14:paraId="5FCFC372"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 xml:space="preserve">The Springboks’ victories in the 2019 and 2023 Rugby World Cups are shining examples of how their brotherhood translates into success on the field. Both campaigns were defined by moments where the team's unity made all the difference, whether it was </w:t>
      </w:r>
      <w:r w:rsidRPr="00FD6906">
        <w:rPr>
          <w:rFonts w:ascii="Bierstadt Display" w:hAnsi="Bierstadt Display"/>
        </w:rPr>
        <w:lastRenderedPageBreak/>
        <w:t>digging deep in a tough match or maintaining their composure under intense pressure. It was the collective effort, the unspoken understanding that each player had a role to play, that propelled the team to glory.</w:t>
      </w:r>
    </w:p>
    <w:p w14:paraId="4089E1D4"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In the 2019 final against England, it wasn’t just Cheslin Kolbe’s brilliant solo try or Handré Pollard’s pinpoint kicking that won the game—it was the team’s cohesion, their ability to trust one another and execute their game plan to perfection. The forwards, led by players like Pieter-Steph Du Toit and Malcolm Marx, dominated the physical exchanges, while the backs, guided by Faf de Klerk’s vision, capitalised on every opportunity. But more than that, it was the bond between the players that allowed them to keep their heads when it mattered most.</w:t>
      </w:r>
    </w:p>
    <w:p w14:paraId="04A94DB2"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The Bomb Squad, South Africa’s innovative use of impact players off the bench, epitomises this sense of brotherhood. In both the 2019 and 2023 tournaments, the Bomb Squad made a significant difference by maintaining the intensity late in games. Players like Vincent Koch and Steven Kitshoff came on and immediately made an impact, not as substitutes filling gaps, but as integral parts of the team’s strategy. They understood their role and were ready to execute, knowing that their contributions were just as important as those of the starting XV. This sense of shared responsibility is at the heart of the Springboks' brotherhood—every player knows that they matter, regardless of when they enter the game.</w:t>
      </w:r>
    </w:p>
    <w:p w14:paraId="6E166AAC"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In 2023, the Springboks again showed their unity in the final against New Zealand. This time, the team faced a determined opponent, and the match was incredibly close, but South Africa's bond carried them through. Siya Kolisi’s leadership was again central to the team’s success, as he reminded his players that their strength came from playing for one another. The team’s ability to stay composed, trust their processes, and support each other through the most intense moments of the game led them to secure their fourth World Cup title.</w:t>
      </w:r>
    </w:p>
    <w:p w14:paraId="241B8578" w14:textId="77777777" w:rsidR="00353803" w:rsidRPr="00353803" w:rsidRDefault="00353803" w:rsidP="00FD6906">
      <w:pPr>
        <w:spacing w:before="100" w:beforeAutospacing="1" w:after="100" w:afterAutospacing="1"/>
        <w:outlineLvl w:val="2"/>
        <w:rPr>
          <w:rFonts w:ascii="Bierstadt Display" w:hAnsi="Bierstadt Display"/>
          <w:b/>
          <w:bCs/>
        </w:rPr>
      </w:pPr>
    </w:p>
    <w:p w14:paraId="6D072D7C" w14:textId="76227CD2" w:rsidR="00FD6906" w:rsidRPr="00FD6906" w:rsidRDefault="00FD6906" w:rsidP="00FD6906">
      <w:pPr>
        <w:spacing w:before="100" w:beforeAutospacing="1" w:after="100" w:afterAutospacing="1"/>
        <w:outlineLvl w:val="2"/>
        <w:rPr>
          <w:rFonts w:ascii="Bierstadt Display" w:hAnsi="Bierstadt Display"/>
          <w:b/>
          <w:bCs/>
        </w:rPr>
      </w:pPr>
      <w:r w:rsidRPr="00FD6906">
        <w:rPr>
          <w:rFonts w:ascii="Bierstadt Display" w:hAnsi="Bierstadt Display"/>
          <w:b/>
          <w:bCs/>
        </w:rPr>
        <w:lastRenderedPageBreak/>
        <w:t>Off the Field: A Brotherhood That Endures</w:t>
      </w:r>
    </w:p>
    <w:p w14:paraId="4768E88E"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The Springboks’ brotherhood is not limited to what happens on the pitch—it extends into their lives off the field. Many of the players have formed close friendships that endure beyond the game, supporting each other through personal struggles and triumphs. These relationships, built on trust and shared experiences, create a sense of family within the team.</w:t>
      </w:r>
    </w:p>
    <w:p w14:paraId="1EAE68D4"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One of the most touching examples of this off-field bond was during the 2019 World Cup, when Makazole Mapimpi scored South Africa’s first-ever try in a World Cup final. After scoring, Mapimpi, instead of celebrating alone, immediately pointed to his teammates, acknowledging their role in his success. Later, a video went viral showing Mapimpi walking away from a post-match celebration, seemingly alone, until his teammates ran up to embrace him. It was a small moment that encapsulated the team’s brotherhood—the Springboks never leave anyone behind.</w:t>
      </w:r>
    </w:p>
    <w:p w14:paraId="23F84D4E"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The bond between Siya Kolisi and Cheslin Kolbe is another example of the off-field camaraderie that defines the team. Kolbe, known for his electrifying runs and sharp sidesteps, has spoken about how Kolisi’s leadership has inspired him, not just as a rugby player, but as a person. Their friendship, like so many within the team, is built on mutual respect and admiration for each other’s journeys. Kolisi’s rise to the top, despite the odds stacked against him, resonates with Kolbe, who has faced his own challenges as one of the smallest players in world rugby. Together, they have inspired millions of South Africans by showing that anything is possible through hard work, belief, and unity.</w:t>
      </w:r>
    </w:p>
    <w:p w14:paraId="07BA7D56" w14:textId="77777777" w:rsidR="00FD6906" w:rsidRPr="00FD6906" w:rsidRDefault="00FD6906" w:rsidP="00FD6906">
      <w:pPr>
        <w:spacing w:before="100" w:beforeAutospacing="1" w:after="100" w:afterAutospacing="1"/>
        <w:outlineLvl w:val="2"/>
        <w:rPr>
          <w:rFonts w:ascii="Bierstadt Display" w:hAnsi="Bierstadt Display"/>
          <w:b/>
          <w:bCs/>
        </w:rPr>
      </w:pPr>
      <w:r w:rsidRPr="00FD6906">
        <w:rPr>
          <w:rFonts w:ascii="Bierstadt Display" w:hAnsi="Bierstadt Display"/>
          <w:b/>
          <w:bCs/>
        </w:rPr>
        <w:t>Giving Back: Brotherhood Through Community</w:t>
      </w:r>
    </w:p>
    <w:p w14:paraId="1866F11C"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 xml:space="preserve">Beyond their relationships with each other, many Springboks use their platform to give back to their communities, further extending the sense of brotherhood they feel within the team to the wider South African society. Siya Kolisi has been at the forefront of this, using his foundation to provide food, education, and opportunities to underprivileged communities. Kolisi has repeatedly said that his </w:t>
      </w:r>
      <w:r w:rsidRPr="00FD6906">
        <w:rPr>
          <w:rFonts w:ascii="Bierstadt Display" w:hAnsi="Bierstadt Display"/>
        </w:rPr>
        <w:lastRenderedPageBreak/>
        <w:t>success is not just his own, but a product of the support he received from his family, friends, and community. His way of paying that support forward is by giving back, and in doing so, he continues to embody the spirit of the Springbok brotherhood.</w:t>
      </w:r>
    </w:p>
    <w:p w14:paraId="403C80BC"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Cheslin Kolbe, too, has used his platform to inspire young South Africans, particularly those who, like him, may feel that they are too small or too disadvantaged to make it in professional sports. Kolbe’s message to young athletes is clear: it doesn’t matter where you come from or how tall you are—what matters is your heart, your dedication, and your belief in yourself. His story of overcoming obstacles resonates with South Africans across the country and adds to the narrative of unity and resilience that defines the Springbok team.</w:t>
      </w:r>
    </w:p>
    <w:p w14:paraId="6C2383A9" w14:textId="77777777" w:rsidR="00FD6906" w:rsidRPr="00FD6906" w:rsidRDefault="00FD6906" w:rsidP="00FD6906">
      <w:pPr>
        <w:spacing w:before="100" w:beforeAutospacing="1" w:after="100" w:afterAutospacing="1"/>
        <w:outlineLvl w:val="2"/>
        <w:rPr>
          <w:rFonts w:ascii="Bierstadt Display" w:hAnsi="Bierstadt Display"/>
          <w:b/>
          <w:bCs/>
        </w:rPr>
      </w:pPr>
      <w:r w:rsidRPr="00FD6906">
        <w:rPr>
          <w:rFonts w:ascii="Bierstadt Display" w:hAnsi="Bierstadt Display"/>
          <w:b/>
          <w:bCs/>
        </w:rPr>
        <w:t>Conclusion: A Brotherhood Built for Success</w:t>
      </w:r>
    </w:p>
    <w:p w14:paraId="297EE2A8"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The Springboks’ brotherhood is a key ingredient in their success, both on and off the field. It is a bond forged through shared challenges, mutual respect, and the collective pursuit of greatness. This unity has allowed the team to rise above adversity, maintain their focus under pressure, and achieve extraordinary success on the world stage.</w:t>
      </w:r>
    </w:p>
    <w:p w14:paraId="03CA0F0B"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From the towering presence of Eben Etzebeth to the magical footwork of Cheslin Kolbe, each player brings something unique to the team, but it is their unity that makes them great. The Springboks are more than just a collection of talented individuals—they are a team in the truest sense of the word, a brotherhood that exemplifies the power of unity in diversity.</w:t>
      </w:r>
    </w:p>
    <w:p w14:paraId="79AFBB76" w14:textId="77777777" w:rsidR="00FD6906" w:rsidRPr="00FD6906" w:rsidRDefault="00FD6906" w:rsidP="00FD6906">
      <w:pPr>
        <w:spacing w:before="100" w:beforeAutospacing="1" w:after="100" w:afterAutospacing="1"/>
        <w:rPr>
          <w:rFonts w:ascii="Bierstadt Display" w:hAnsi="Bierstadt Display"/>
        </w:rPr>
      </w:pPr>
      <w:r w:rsidRPr="00FD6906">
        <w:rPr>
          <w:rFonts w:ascii="Bierstadt Display" w:hAnsi="Bierstadt Display"/>
        </w:rPr>
        <w:t>As the Springboks continue to build on their legacy, this brotherhood will remain their bedrock, ensuring that South African rugby not only succeeds but thrives for generations to come. It is a brotherhood built on respect, trust, and the understanding that together, they are stronger than any individual could ever be.</w:t>
      </w:r>
    </w:p>
    <w:p w14:paraId="69D5FA61" w14:textId="77777777" w:rsidR="00353803" w:rsidRPr="00353803" w:rsidRDefault="00353803" w:rsidP="00835171">
      <w:pPr>
        <w:spacing w:before="100" w:beforeAutospacing="1" w:after="100" w:afterAutospacing="1"/>
        <w:outlineLvl w:val="2"/>
        <w:rPr>
          <w:rFonts w:ascii="Bierstadt Display" w:hAnsi="Bierstadt Display"/>
          <w:b/>
          <w:bCs/>
        </w:rPr>
      </w:pPr>
    </w:p>
    <w:p w14:paraId="7AAD0FD0" w14:textId="0837B6A9" w:rsidR="00835171" w:rsidRPr="00835171" w:rsidRDefault="00835171" w:rsidP="00835171">
      <w:pPr>
        <w:spacing w:before="100" w:beforeAutospacing="1" w:after="100" w:afterAutospacing="1"/>
        <w:outlineLvl w:val="2"/>
        <w:rPr>
          <w:rFonts w:ascii="Bierstadt Display" w:hAnsi="Bierstadt Display"/>
          <w:b/>
          <w:bCs/>
          <w:sz w:val="48"/>
          <w:szCs w:val="48"/>
        </w:rPr>
      </w:pPr>
      <w:r w:rsidRPr="00835171">
        <w:rPr>
          <w:rFonts w:ascii="Bierstadt Display" w:hAnsi="Bierstadt Display"/>
          <w:b/>
          <w:bCs/>
          <w:sz w:val="48"/>
          <w:szCs w:val="48"/>
        </w:rPr>
        <w:lastRenderedPageBreak/>
        <w:t>Chapter 8: Drikus du Plessis</w:t>
      </w:r>
      <w:r w:rsidR="00353803" w:rsidRPr="00353803">
        <w:rPr>
          <w:rFonts w:ascii="Bierstadt Display" w:hAnsi="Bierstadt Display"/>
          <w:b/>
          <w:bCs/>
          <w:sz w:val="48"/>
          <w:szCs w:val="48"/>
        </w:rPr>
        <w:t>:</w:t>
      </w:r>
      <w:r w:rsidRPr="00835171">
        <w:rPr>
          <w:rFonts w:ascii="Bierstadt Display" w:hAnsi="Bierstadt Display"/>
          <w:b/>
          <w:bCs/>
          <w:sz w:val="48"/>
          <w:szCs w:val="48"/>
        </w:rPr>
        <w:t xml:space="preserve"> The Fighting Spirit of MMA</w:t>
      </w:r>
    </w:p>
    <w:p w14:paraId="5C44897C" w14:textId="77777777" w:rsidR="00835171" w:rsidRPr="00835171" w:rsidRDefault="00835171" w:rsidP="00835171">
      <w:pPr>
        <w:spacing w:before="100" w:beforeAutospacing="1" w:after="100" w:afterAutospacing="1"/>
        <w:outlineLvl w:val="3"/>
        <w:rPr>
          <w:rFonts w:ascii="Bierstadt Display" w:hAnsi="Bierstadt Display"/>
          <w:b/>
          <w:bCs/>
        </w:rPr>
      </w:pPr>
      <w:r w:rsidRPr="00835171">
        <w:rPr>
          <w:rFonts w:ascii="Bierstadt Display" w:hAnsi="Bierstadt Display"/>
          <w:b/>
          <w:bCs/>
        </w:rPr>
        <w:t>Introduction: The Catalyst of Unity in South African Sport</w:t>
      </w:r>
    </w:p>
    <w:p w14:paraId="4C5B3BAE"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Sport has always been a powerful unifying force in South Africa. Whether it’s the Springboks’ triumphs on the rugby field or athletes excelling on the global stage, sport serves as a reflection of the nation's strength, determination, and pride. While rugby, soccer, and cricket dominate the national sporting landscape, other disciplines, like Mixed Martial Arts (MMA), are rising in prominence, largely due to athletes like Drikus du Plessis. Although MMA might not be everyone’s first choice, South Africans can’t help but get behind one of their own when he steps into the octagon. Du Plessis is more than a fighter—he is a symbol of resilience, unity, and the deep pride that South Africans feel when one of their own achieves success on the global stage.</w:t>
      </w:r>
    </w:p>
    <w:p w14:paraId="630D4FAF"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In 2024, du Plessis faced a significant UFC fight in Australia, and as he made his walk to the octagon, he was flanked by two of South Africa’s greatest rugby heroes—Siya Kolisi and Eben Etzebeth. Just a day earlier, Kolisi and Etzebeth had helped the Springboks secure a victory over Australia in a crucial rugby test match. Yet, instead of basking in their own success, they flew to support du Plessis, showing the deep bond of unity that exists between South African athletes across different sports.</w:t>
      </w:r>
    </w:p>
    <w:p w14:paraId="10B6E5BD"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Their presence alongside du Plessis wasn’t just a show of solidarity; it was a reflection of the broader connection between South African athletes, united in their pride for their country and their understanding of the shared challenges they’ve all faced. Du Plessis, Kolisi, and Etzebeth embody the same fighting spirit, the same grit, and the same understanding captured in the phrase “hulle wiet nie wat ons wiet nie”—“they don’t know what we know.” This chapter explores how du Plessis has become a catalyst for unity in South African sports, how different disciplines support each other, and how this collective pride transcends the boundaries of sport itself.</w:t>
      </w:r>
    </w:p>
    <w:p w14:paraId="53982C1F" w14:textId="77777777" w:rsidR="00835171" w:rsidRPr="00835171" w:rsidRDefault="00835171" w:rsidP="00835171">
      <w:pPr>
        <w:spacing w:before="100" w:beforeAutospacing="1" w:after="100" w:afterAutospacing="1"/>
        <w:outlineLvl w:val="3"/>
        <w:rPr>
          <w:rFonts w:ascii="Bierstadt Display" w:hAnsi="Bierstadt Display"/>
          <w:b/>
          <w:bCs/>
        </w:rPr>
      </w:pPr>
      <w:r w:rsidRPr="00835171">
        <w:rPr>
          <w:rFonts w:ascii="Bierstadt Display" w:hAnsi="Bierstadt Display"/>
          <w:b/>
          <w:bCs/>
        </w:rPr>
        <w:lastRenderedPageBreak/>
        <w:t>Drikus du Plessis: Fighting for More Than Just Himself</w:t>
      </w:r>
    </w:p>
    <w:p w14:paraId="0FE17E67"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Drikus du Plessis has quickly emerged as one of South Africa’s most prominent MMA fighters, taking on the world’s best in the UFC. But what makes his rise so significant is not just his skill inside the octagon—it’s the way he carries the pride and hopes of an entire nation with him. MMA might not be as universally popular as rugby or soccer in South Africa, but du Plessis has managed to draw the nation’s attention to a sport that, until recently, remained on the fringes. South Africans rally behind him because he represents their fighting spirit—a spirit forged in hardship, struggle, and resilience.</w:t>
      </w:r>
    </w:p>
    <w:p w14:paraId="58BAE06D"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Born and raised in Pretoria, du Plessis has fought his way up through the ranks of local and international MMA promotions, earning his place in the UFC. His relentless work ethic, mental toughness, and ability to endure under pressure have made him a formidable force in the octagon. However, du Plessis is more than just a fighter—he is a representative of the South African experience. Every punch, every submission, and every victory is for the nation that stands behind him, believing in his potential and what he represents.</w:t>
      </w:r>
    </w:p>
    <w:p w14:paraId="1440997B"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From his early days fighting in the Extreme Fighting Championship (EFC) in South Africa, du Plessis established himself as a dominant force in the middleweight division. He quickly rose through the ranks, capturing the EFC middleweight title and defending it multiple times. His success in EFC led to opportunities abroad, and he eventually signed with the European MMA promotion KSW (Konfrontacja Sztuk Walki), where he continued to make a name for himself. In KSW, du Plessis captured another middleweight title, further solidifying his reputation as one of the top middleweights outside the UFC.</w:t>
      </w:r>
    </w:p>
    <w:p w14:paraId="0D4CBC08"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When du Plessis finally made his UFC debut, the global MMA stage, he made an immediate impact. With knockout victories over established UFC contenders, he quickly became known for his aggressive style, powerful striking, and ability to finish fights. South Africans, even those unfamiliar with MMA, began to take notice. Du Plessis wasn’t just representing himself in the octagon; he was fighting for South Africa, for the people who understand the struggles and resilience that have shaped the nation.</w:t>
      </w:r>
    </w:p>
    <w:p w14:paraId="53D64929"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lastRenderedPageBreak/>
        <w:t>The phrase “hulle wiet nie wat ons wiet nie” speaks to the deeper understanding that South Africans share about the struggles they’ve faced and the resilience they’ve had to cultivate. Du Plessis embodies this sentiment in every fight. It’s not just about skill; it’s about heart, determination, and a refusal to be broken. He understands that his fight is South Africa’s fight, and that knowledge gives him an edge over his opponents.</w:t>
      </w:r>
    </w:p>
    <w:p w14:paraId="5EC183F5" w14:textId="77777777" w:rsidR="00835171" w:rsidRPr="00835171" w:rsidRDefault="00835171" w:rsidP="00835171">
      <w:pPr>
        <w:spacing w:before="100" w:beforeAutospacing="1" w:after="100" w:afterAutospacing="1"/>
        <w:outlineLvl w:val="3"/>
        <w:rPr>
          <w:rFonts w:ascii="Bierstadt Display" w:hAnsi="Bierstadt Display"/>
          <w:b/>
          <w:bCs/>
        </w:rPr>
      </w:pPr>
      <w:r w:rsidRPr="00835171">
        <w:rPr>
          <w:rFonts w:ascii="Bierstadt Display" w:hAnsi="Bierstadt Display"/>
          <w:b/>
          <w:bCs/>
        </w:rPr>
        <w:t>Unity Through Sport: The Support of Siya Kolisi and Eben Etzebeth</w:t>
      </w:r>
    </w:p>
    <w:p w14:paraId="40F03495"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The sight of Siya Kolisi and Eben Etzebeth walking alongside Drikus du Plessis in Australia in 2024 was a powerful moment. Just a day earlier, these two rugby giants had led the Springboks to victory over Australia, yet they weren’t content to rest on their laurels. Instead, they flew to support du Plessis, standing by his side as he prepared to face one of the biggest challenges of his MMA career. This act of solidarity was more than just athletes supporting a fellow sportsman—it was a statement about the unity that exists across different sports in South Africa.</w:t>
      </w:r>
    </w:p>
    <w:p w14:paraId="5A1E0527"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Kolisi, as the first Black captain of the Springboks and a symbol of unity in South African rugby, represents more than just athletic excellence. His journey from growing up in the township of Zwide to leading his country to World Cup glory in 2019 has made him a national icon. Likewise, Etzebeth, one of the fiercest competitors in world rugby, embodies the toughness and never-say-die attitude that South African athletes are known for. Both of these men saw in du Plessis a kindred spirit—someone who fights not just for personal glory, but for the pride of a nation.</w:t>
      </w:r>
    </w:p>
    <w:p w14:paraId="4CB89EE1"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Their support was significant because it highlighted how, in South Africa, sport transcends the boundaries of individual disciplines. Whether it’s rugby, MMA, or any other sport, the same values apply: hard work, resilience, and the drive to represent the country with pride. Kolisi and Etzebeth’s presence alongside du Plessis symbolised the idea that no matter what sport you play, when you wear the South African flag, you carry the hopes of a nation.</w:t>
      </w:r>
    </w:p>
    <w:p w14:paraId="61B4054A" w14:textId="77777777" w:rsidR="00835171" w:rsidRPr="00835171" w:rsidRDefault="00835171" w:rsidP="00835171">
      <w:pPr>
        <w:spacing w:before="100" w:beforeAutospacing="1" w:after="100" w:afterAutospacing="1"/>
        <w:outlineLvl w:val="3"/>
        <w:rPr>
          <w:rFonts w:ascii="Bierstadt Display" w:hAnsi="Bierstadt Display"/>
          <w:b/>
          <w:bCs/>
        </w:rPr>
      </w:pPr>
      <w:r w:rsidRPr="00835171">
        <w:rPr>
          <w:rFonts w:ascii="Bierstadt Display" w:hAnsi="Bierstadt Display"/>
          <w:b/>
          <w:bCs/>
        </w:rPr>
        <w:lastRenderedPageBreak/>
        <w:t>The Power of “Hulle Wiet Nie Wat Ons Wiet Nie”</w:t>
      </w:r>
    </w:p>
    <w:p w14:paraId="523BC2C5"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“Hulle wiet nie wat ons wiet nie”— “they don’t know what we know”—captures the essence of the South African experience. It’s a phrase that resonates deeply because it speaks to the unique knowledge that South Africans possess about struggle and resilience. This knowledge isn’t something that can be easily explained to outsiders—it’s something that you have to live through to fully understand. For athletes like du Plessis, Kolisi, and Etzebeth, this knowledge gives them a sense of purpose and drive that goes beyond personal ambition.</w:t>
      </w:r>
    </w:p>
    <w:p w14:paraId="59ABE611"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In du Plessis’ case, this phrase represents the mindset that has carried him to the top of the MMA world. While MMA is an individual sport, the fight is never just about the fighter. For du Plessis, each bout is a chance to prove something to the world—to show that South Africans, with their deep understanding of hardship and resilience, are capable of achieving greatness on the global stage. His victories are not just for him, but for the nation that supports him, for the people who know what it’s like to fight through adversity.</w:t>
      </w:r>
    </w:p>
    <w:p w14:paraId="32A60699"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This phrase applies equally to Kolisi’s journey. When he lifted the Rugby World Cup in 2019, it wasn’t just a triumph on the field—it was a victory for the nation, a testament to what South Africans can achieve when they come together. Kolisi’s story, like du Plessis’, is rooted in overcoming adversity and showing the world that South Africans possess a depth of strength and determination that others might not fully understand.</w:t>
      </w:r>
    </w:p>
    <w:p w14:paraId="2657EF0E" w14:textId="77777777" w:rsidR="00835171" w:rsidRPr="00835171" w:rsidRDefault="00835171" w:rsidP="00835171">
      <w:pPr>
        <w:spacing w:before="100" w:beforeAutospacing="1" w:after="100" w:afterAutospacing="1"/>
        <w:outlineLvl w:val="3"/>
        <w:rPr>
          <w:rFonts w:ascii="Bierstadt Display" w:hAnsi="Bierstadt Display"/>
          <w:b/>
          <w:bCs/>
        </w:rPr>
      </w:pPr>
      <w:r w:rsidRPr="00835171">
        <w:rPr>
          <w:rFonts w:ascii="Bierstadt Display" w:hAnsi="Bierstadt Display"/>
          <w:b/>
          <w:bCs/>
        </w:rPr>
        <w:t>Grit, Spirit, and Potential: The South African Mentality</w:t>
      </w:r>
    </w:p>
    <w:p w14:paraId="167AACE7"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At the heart of South African sport is a mindset defined by grit, spirit, and the potential to overcome challenges. Whether it’s the Springboks grinding out a tough win in the final minutes of a rugby match, or Drikus du Plessis refusing to back down in the octagon, the same qualities are on display: resilience, toughness, and an unshakable belief in one’s ability to succeed.</w:t>
      </w:r>
    </w:p>
    <w:p w14:paraId="7B47D1F6"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lastRenderedPageBreak/>
        <w:t>For du Plessis, this mindset has been essential to his success. MMA is one of the most physically and mentally demanding sports in the world, requiring not only technical skill but also the ability to endure immense pressure and pain. Every fight is a test of willpower, and du Plessis has shown time and again that he has what it takes to persevere. His ability to stay calm under pressure, to push through adversity, and to keep fighting even when the odds are against him reflects the broader South African mentality—a mentality shaped by years of overcoming challenges and defying expectations.</w:t>
      </w:r>
    </w:p>
    <w:p w14:paraId="0D4EC57A"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This same mentality is evident in Siya Kolisi’s leadership on the rugby field. Kolisi’s rise to prominence was not without its difficulties, but his determination and refusal to give up made him one of the most respected figures in world rugby. His ability to unite a team and inspire his fellow players is a testament to the power of grit and resilience. Kolisi, like du Plessis, understands that success is not just about individual effort—it’s about representing a larger community, a nation that expects greatness from its athletes.</w:t>
      </w:r>
    </w:p>
    <w:p w14:paraId="21FA9D95" w14:textId="77777777" w:rsidR="00835171" w:rsidRPr="00835171" w:rsidRDefault="00835171" w:rsidP="00835171">
      <w:pPr>
        <w:spacing w:before="100" w:beforeAutospacing="1" w:after="100" w:afterAutospacing="1"/>
        <w:outlineLvl w:val="3"/>
        <w:rPr>
          <w:rFonts w:ascii="Bierstadt Display" w:hAnsi="Bierstadt Display"/>
          <w:b/>
          <w:bCs/>
        </w:rPr>
      </w:pPr>
      <w:r w:rsidRPr="00835171">
        <w:rPr>
          <w:rFonts w:ascii="Bierstadt Display" w:hAnsi="Bierstadt Display"/>
          <w:b/>
          <w:bCs/>
        </w:rPr>
        <w:t>Sport as a Unifying Force: The Broader Implications of Drikus du Plessis’ Success</w:t>
      </w:r>
    </w:p>
    <w:p w14:paraId="267C22D0"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While MMA might not have the same widespread following as rugby or soccer, Drikus du Plessis’ success has highlighted the power of sport to bring South Africans together. His journey, much like Kolisi’s and Etzebeth’s, is a story of overcoming adversity, representing the nation with pride, and achieving greatness on the global stage. And in this way, du Plessis has become a unifying figure in South African sport, drawing support from across the country and from athletes in different disciplines.</w:t>
      </w:r>
    </w:p>
    <w:p w14:paraId="03505C8F"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The moment when Kolisi and Etzebeth walked alongside du Plessis in Australia was a perfect encapsulation of this unity. It showed that, in South Africa, sport is about more than just individual achievements—it’s about coming together to celebrate shared values and shared successes. When one South African athlete succeeds, the entire nation celebrates because their victory represents the broader spirit of resilience that defines the country.</w:t>
      </w:r>
    </w:p>
    <w:p w14:paraId="3CFB8901"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lastRenderedPageBreak/>
        <w:t>Du Plessis’ rise in MMA has also opened the door for more South Africans to get behind a sport that may not have been on their radar before. While MMA may not have the long-standing tradition in South Africa that sports like rugby do, du Plessis has shown that the values of grit, toughness, and pride are universal, no matter the discipline. His success has created a sense of national pride that transcends the sport itself, reminding South Africans that their country is capable of producing world-class athletes in any arena.</w:t>
      </w:r>
    </w:p>
    <w:p w14:paraId="18C3C7E8" w14:textId="77777777" w:rsidR="00835171" w:rsidRPr="00835171" w:rsidRDefault="00835171" w:rsidP="00835171">
      <w:pPr>
        <w:spacing w:before="100" w:beforeAutospacing="1" w:after="100" w:afterAutospacing="1"/>
        <w:outlineLvl w:val="3"/>
        <w:rPr>
          <w:rFonts w:ascii="Bierstadt Display" w:hAnsi="Bierstadt Display"/>
          <w:b/>
          <w:bCs/>
        </w:rPr>
      </w:pPr>
      <w:r w:rsidRPr="00835171">
        <w:rPr>
          <w:rFonts w:ascii="Bierstadt Display" w:hAnsi="Bierstadt Display"/>
          <w:b/>
          <w:bCs/>
        </w:rPr>
        <w:t>Conclusion: The Fighting Spirit of South Africa</w:t>
      </w:r>
    </w:p>
    <w:p w14:paraId="29D8BFE9"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Drikus du Plessis has emerged as a new symbol of South African grit, resilience, and unity. His journey in MMA, supported by figures like Siya Kolisi and Eben Etzebeth, reflects the deep bond that exists between South African athletes across different sports. The phrase “hulle wiet nie wat ons wiet nie” encapsulates the shared understanding that South Africans have about overcoming adversity and fighting for something greater than themselves.</w:t>
      </w:r>
    </w:p>
    <w:p w14:paraId="7B47230F" w14:textId="77777777" w:rsidR="00835171" w:rsidRPr="00835171" w:rsidRDefault="00835171" w:rsidP="00835171">
      <w:pPr>
        <w:spacing w:before="100" w:beforeAutospacing="1" w:after="100" w:afterAutospacing="1"/>
        <w:rPr>
          <w:rFonts w:ascii="Bierstadt Display" w:hAnsi="Bierstadt Display"/>
        </w:rPr>
      </w:pPr>
      <w:r w:rsidRPr="00835171">
        <w:rPr>
          <w:rFonts w:ascii="Bierstadt Display" w:hAnsi="Bierstadt Display"/>
        </w:rPr>
        <w:t>As du Plessis continues to rise in the UFC, his success will continue to unite the nation, drawing support from fans of all sports. He is more than just an MMA fighter—he is a representative of the South African fighting spirit, a catalyst for unity, and a reminder that no matter the sport, when South Africans come together, they are capable of achieving greatness.</w:t>
      </w:r>
    </w:p>
    <w:p w14:paraId="68AA7970" w14:textId="77777777" w:rsidR="00353803" w:rsidRPr="00353803" w:rsidRDefault="00353803" w:rsidP="00640E6A">
      <w:pPr>
        <w:spacing w:before="100" w:beforeAutospacing="1" w:after="100" w:afterAutospacing="1"/>
        <w:outlineLvl w:val="2"/>
        <w:rPr>
          <w:rFonts w:ascii="Bierstadt Display" w:hAnsi="Bierstadt Display"/>
          <w:b/>
          <w:bCs/>
          <w:sz w:val="48"/>
          <w:szCs w:val="48"/>
        </w:rPr>
      </w:pPr>
    </w:p>
    <w:p w14:paraId="2BBD009A" w14:textId="77777777" w:rsidR="00353803" w:rsidRPr="00353803" w:rsidRDefault="00353803" w:rsidP="00640E6A">
      <w:pPr>
        <w:spacing w:before="100" w:beforeAutospacing="1" w:after="100" w:afterAutospacing="1"/>
        <w:outlineLvl w:val="2"/>
        <w:rPr>
          <w:rFonts w:ascii="Bierstadt Display" w:hAnsi="Bierstadt Display"/>
          <w:b/>
          <w:bCs/>
          <w:sz w:val="48"/>
          <w:szCs w:val="48"/>
        </w:rPr>
      </w:pPr>
    </w:p>
    <w:p w14:paraId="2D43C443" w14:textId="77777777" w:rsidR="00353803" w:rsidRPr="00353803" w:rsidRDefault="00353803" w:rsidP="00640E6A">
      <w:pPr>
        <w:spacing w:before="100" w:beforeAutospacing="1" w:after="100" w:afterAutospacing="1"/>
        <w:outlineLvl w:val="2"/>
        <w:rPr>
          <w:rFonts w:ascii="Bierstadt Display" w:hAnsi="Bierstadt Display"/>
          <w:b/>
          <w:bCs/>
          <w:sz w:val="48"/>
          <w:szCs w:val="48"/>
        </w:rPr>
      </w:pPr>
    </w:p>
    <w:p w14:paraId="2A30AB90" w14:textId="1351A44C" w:rsidR="00640E6A" w:rsidRPr="00640E6A" w:rsidRDefault="00640E6A" w:rsidP="00640E6A">
      <w:pPr>
        <w:spacing w:before="100" w:beforeAutospacing="1" w:after="100" w:afterAutospacing="1"/>
        <w:outlineLvl w:val="2"/>
        <w:rPr>
          <w:rFonts w:ascii="Bierstadt Display" w:hAnsi="Bierstadt Display"/>
          <w:b/>
          <w:bCs/>
          <w:sz w:val="48"/>
          <w:szCs w:val="48"/>
        </w:rPr>
      </w:pPr>
      <w:r w:rsidRPr="00640E6A">
        <w:rPr>
          <w:rFonts w:ascii="Bierstadt Display" w:hAnsi="Bierstadt Display"/>
          <w:b/>
          <w:bCs/>
          <w:sz w:val="48"/>
          <w:szCs w:val="48"/>
        </w:rPr>
        <w:lastRenderedPageBreak/>
        <w:t xml:space="preserve">Chapter </w:t>
      </w:r>
      <w:r w:rsidR="005D7734" w:rsidRPr="00353803">
        <w:rPr>
          <w:rFonts w:ascii="Bierstadt Display" w:hAnsi="Bierstadt Display"/>
          <w:b/>
          <w:bCs/>
          <w:sz w:val="48"/>
          <w:szCs w:val="48"/>
        </w:rPr>
        <w:t>9</w:t>
      </w:r>
      <w:r w:rsidRPr="00640E6A">
        <w:rPr>
          <w:rFonts w:ascii="Bierstadt Display" w:hAnsi="Bierstadt Display"/>
          <w:b/>
          <w:bCs/>
          <w:sz w:val="48"/>
          <w:szCs w:val="48"/>
        </w:rPr>
        <w:t xml:space="preserve">: </w:t>
      </w:r>
      <w:r w:rsidR="000F4878" w:rsidRPr="00353803">
        <w:rPr>
          <w:rFonts w:ascii="Bierstadt Display" w:hAnsi="Bierstadt Display"/>
          <w:b/>
          <w:bCs/>
          <w:sz w:val="48"/>
          <w:szCs w:val="48"/>
        </w:rPr>
        <w:t>Humour</w:t>
      </w:r>
      <w:r w:rsidRPr="00640E6A">
        <w:rPr>
          <w:rFonts w:ascii="Bierstadt Display" w:hAnsi="Bierstadt Display"/>
          <w:b/>
          <w:bCs/>
          <w:sz w:val="48"/>
          <w:szCs w:val="48"/>
        </w:rPr>
        <w:t xml:space="preserve"> Through Adversity</w:t>
      </w:r>
      <w:r w:rsidR="00353803" w:rsidRPr="00353803">
        <w:rPr>
          <w:rFonts w:ascii="Bierstadt Display" w:hAnsi="Bierstadt Display"/>
          <w:b/>
          <w:bCs/>
          <w:sz w:val="48"/>
          <w:szCs w:val="48"/>
        </w:rPr>
        <w:t>:</w:t>
      </w:r>
      <w:r w:rsidRPr="00640E6A">
        <w:rPr>
          <w:rFonts w:ascii="Bierstadt Display" w:hAnsi="Bierstadt Display"/>
          <w:b/>
          <w:bCs/>
          <w:sz w:val="48"/>
          <w:szCs w:val="48"/>
        </w:rPr>
        <w:t xml:space="preserve"> How South Africans Keep Laughing</w:t>
      </w:r>
    </w:p>
    <w:p w14:paraId="28328F52" w14:textId="77777777" w:rsidR="00640E6A" w:rsidRPr="00640E6A" w:rsidRDefault="00640E6A" w:rsidP="00640E6A">
      <w:pPr>
        <w:spacing w:before="100" w:beforeAutospacing="1" w:after="100" w:afterAutospacing="1"/>
        <w:outlineLvl w:val="3"/>
        <w:rPr>
          <w:rFonts w:ascii="Bierstadt Display" w:hAnsi="Bierstadt Display"/>
          <w:b/>
          <w:bCs/>
        </w:rPr>
      </w:pPr>
      <w:r w:rsidRPr="00640E6A">
        <w:rPr>
          <w:rFonts w:ascii="Bierstadt Display" w:hAnsi="Bierstadt Display"/>
          <w:b/>
          <w:bCs/>
        </w:rPr>
        <w:t>Introduction: The Power of Laughter in Times of Adversity</w:t>
      </w:r>
    </w:p>
    <w:p w14:paraId="36B10595" w14:textId="20E2428C"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 xml:space="preserve">South Africans are no strangers to hardship. The country has faced political instability, economic upheaval, and social challenges. In the face of these obstacles, one thing has remained constant: our ability to laugh. South Africans have perfected the art of finding </w:t>
      </w:r>
      <w:r w:rsidR="000F4878" w:rsidRPr="00353803">
        <w:rPr>
          <w:rFonts w:ascii="Bierstadt Display" w:hAnsi="Bierstadt Display"/>
        </w:rPr>
        <w:t>humour</w:t>
      </w:r>
      <w:r w:rsidRPr="00640E6A">
        <w:rPr>
          <w:rFonts w:ascii="Bierstadt Display" w:hAnsi="Bierstadt Display"/>
        </w:rPr>
        <w:t xml:space="preserve"> in adversity, using jokes, memes, and stand-up comedy as tools to process frustrations and bring people together. Laughter isn’t just a coping mechanism—it’s how we remain resilient, how we find joy in the chaos, and how we remind ourselves that we’ll overcome whatever comes our way.</w:t>
      </w:r>
    </w:p>
    <w:p w14:paraId="402FFD95" w14:textId="18657081"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 xml:space="preserve">This chapter explores how South Africans keep laughing through hardship, focusing on sports and </w:t>
      </w:r>
      <w:r w:rsidR="000F4878" w:rsidRPr="00353803">
        <w:rPr>
          <w:rFonts w:ascii="Bierstadt Display" w:hAnsi="Bierstadt Display"/>
        </w:rPr>
        <w:t>humour</w:t>
      </w:r>
      <w:r w:rsidRPr="00640E6A">
        <w:rPr>
          <w:rFonts w:ascii="Bierstadt Display" w:hAnsi="Bierstadt Display"/>
        </w:rPr>
        <w:t xml:space="preserve"> as a unifying force. From jokes about sports heartbreaks to the way comedians like Trevor Noah and Themba Robin capture the essence of the country’s struggles, </w:t>
      </w:r>
      <w:r w:rsidR="000F4878" w:rsidRPr="00353803">
        <w:rPr>
          <w:rFonts w:ascii="Bierstadt Display" w:hAnsi="Bierstadt Display"/>
        </w:rPr>
        <w:t>humour</w:t>
      </w:r>
      <w:r w:rsidRPr="00640E6A">
        <w:rPr>
          <w:rFonts w:ascii="Bierstadt Display" w:hAnsi="Bierstadt Display"/>
        </w:rPr>
        <w:t xml:space="preserve"> becomes a powerful tool for resilience. Whether it’s imagining Rassie Erasmus as the next Bafana Bafana coach or poking fun at the national obsession with sports, laughter helps us connect, survive, and thrive.</w:t>
      </w:r>
    </w:p>
    <w:p w14:paraId="0C201433" w14:textId="77777777" w:rsidR="00640E6A" w:rsidRPr="00640E6A" w:rsidRDefault="00640E6A" w:rsidP="00640E6A">
      <w:pPr>
        <w:spacing w:before="100" w:beforeAutospacing="1" w:after="100" w:afterAutospacing="1"/>
        <w:outlineLvl w:val="3"/>
        <w:rPr>
          <w:rFonts w:ascii="Bierstadt Display" w:hAnsi="Bierstadt Display"/>
          <w:b/>
          <w:bCs/>
        </w:rPr>
      </w:pPr>
      <w:r w:rsidRPr="00640E6A">
        <w:rPr>
          <w:rFonts w:ascii="Bierstadt Display" w:hAnsi="Bierstadt Display"/>
          <w:b/>
          <w:bCs/>
        </w:rPr>
        <w:t>Rassie Erasmus as Bafana Bafana Coach: A National Joke We Can All Get Behind</w:t>
      </w:r>
    </w:p>
    <w:p w14:paraId="45B39E8D" w14:textId="77777777"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 xml:space="preserve">In the world of South African sports, few figures have captured the public’s imagination like Rassie Erasmus. As the mastermind behind the Springboks’ 2019 Rugby World Cup victory, Erasmus is revered as a hero, and his tactical genius has become legendary. But in a country where soccer (football) hasn’t seen the same success as rugby, a national joke emerged: </w:t>
      </w:r>
      <w:r w:rsidRPr="00640E6A">
        <w:rPr>
          <w:rFonts w:ascii="Bierstadt Display" w:hAnsi="Bierstadt Display"/>
          <w:i/>
          <w:iCs/>
        </w:rPr>
        <w:t>What if Rassie coached Bafana Bafana?</w:t>
      </w:r>
    </w:p>
    <w:p w14:paraId="16D65FA4" w14:textId="77777777"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lastRenderedPageBreak/>
        <w:t>The joke stems from the contrast between the Springboks’ success in rugby and Bafana Bafana’s struggles on the soccer field. While the Springboks are world champions, Bafana Bafana has often failed to qualify for major tournaments, leading to widespread frustration. The idea of Rassie, a rugby coach with no soccer experience, taking over as head coach became a humorous way for South Africans to express their wish for a turnaround in Bafana’s fortunes. If anyone could fix Bafana, surely it would be Rassie.</w:t>
      </w:r>
    </w:p>
    <w:p w14:paraId="391FD6F1" w14:textId="0D92F99F"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 xml:space="preserve">South Africans imagine Rassie standing on the soccer sideline, his famous water bottles in hand, using them to deliver tactical messages to players confused by the simplest passing drills. It’s absurd, of course, but the </w:t>
      </w:r>
      <w:r w:rsidR="000F4878" w:rsidRPr="00353803">
        <w:rPr>
          <w:rFonts w:ascii="Bierstadt Display" w:hAnsi="Bierstadt Display"/>
        </w:rPr>
        <w:t>humour</w:t>
      </w:r>
      <w:r w:rsidRPr="00640E6A">
        <w:rPr>
          <w:rFonts w:ascii="Bierstadt Display" w:hAnsi="Bierstadt Display"/>
        </w:rPr>
        <w:t xml:space="preserve"> is cathartic. It’s not just about making fun of soccer—it’s about hoping for something better. The joke allows South Africans to release their frustrations with Bafana Bafana’s lack of success, while also celebrating Rassie’s brilliance in rugby.</w:t>
      </w:r>
    </w:p>
    <w:p w14:paraId="1585B684" w14:textId="36212222"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 xml:space="preserve">This type of </w:t>
      </w:r>
      <w:r w:rsidR="000F4878" w:rsidRPr="00353803">
        <w:rPr>
          <w:rFonts w:ascii="Bierstadt Display" w:hAnsi="Bierstadt Display"/>
        </w:rPr>
        <w:t>humour</w:t>
      </w:r>
      <w:r w:rsidRPr="00640E6A">
        <w:rPr>
          <w:rFonts w:ascii="Bierstadt Display" w:hAnsi="Bierstadt Display"/>
        </w:rPr>
        <w:t xml:space="preserve"> illustrates the deep connection South Africans have with their sports teams, whether they’re winning or losing. The joke unites the nation in laughter, because even in our frustration, we can all agree on one thing: sports is central to who we are. We may not always win, but we never stop supporting or believing in the possibility of success. And if we can’t win on the field, at least we can win with </w:t>
      </w:r>
      <w:r w:rsidR="000F4878" w:rsidRPr="00353803">
        <w:rPr>
          <w:rFonts w:ascii="Bierstadt Display" w:hAnsi="Bierstadt Display"/>
        </w:rPr>
        <w:t>humour</w:t>
      </w:r>
      <w:r w:rsidRPr="00640E6A">
        <w:rPr>
          <w:rFonts w:ascii="Bierstadt Display" w:hAnsi="Bierstadt Display"/>
        </w:rPr>
        <w:t>.</w:t>
      </w:r>
    </w:p>
    <w:p w14:paraId="45B7AD0F" w14:textId="77777777" w:rsidR="00640E6A" w:rsidRPr="00640E6A" w:rsidRDefault="00640E6A" w:rsidP="00640E6A">
      <w:pPr>
        <w:spacing w:before="100" w:beforeAutospacing="1" w:after="100" w:afterAutospacing="1"/>
        <w:outlineLvl w:val="3"/>
        <w:rPr>
          <w:rFonts w:ascii="Bierstadt Display" w:hAnsi="Bierstadt Display"/>
          <w:b/>
          <w:bCs/>
        </w:rPr>
      </w:pPr>
      <w:r w:rsidRPr="00640E6A">
        <w:rPr>
          <w:rFonts w:ascii="Bierstadt Display" w:hAnsi="Bierstadt Display"/>
          <w:b/>
          <w:bCs/>
        </w:rPr>
        <w:t>Turning Sports Struggles into Laughing Matters</w:t>
      </w:r>
    </w:p>
    <w:p w14:paraId="327700C0" w14:textId="2C7315A2"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 xml:space="preserve">Sport has always been a source of immense pride for South Africans, but it has also been a source of heartache. When our teams fall short, South Africans turn to </w:t>
      </w:r>
      <w:r w:rsidR="000F4878" w:rsidRPr="00353803">
        <w:rPr>
          <w:rFonts w:ascii="Bierstadt Display" w:hAnsi="Bierstadt Display"/>
        </w:rPr>
        <w:t>humour</w:t>
      </w:r>
      <w:r w:rsidRPr="00640E6A">
        <w:rPr>
          <w:rFonts w:ascii="Bierstadt Display" w:hAnsi="Bierstadt Display"/>
        </w:rPr>
        <w:t xml:space="preserve"> to ease the pain. Whether it’s Bafana Bafana’s long-standing struggles in football, the Proteas’ agonizing cricket World Cup exits, or the Springboks’ rare losses on the rugby field, we use laughter to navigate the emotional rollercoaster of being a sports-loving nation.</w:t>
      </w:r>
    </w:p>
    <w:p w14:paraId="1A649999" w14:textId="2D6B8117"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 xml:space="preserve">For years, Bafana Bafana’s underwhelming performances have inspired jokes that both reflect frustration and loyalty. One of the most enduring jokes is: </w:t>
      </w:r>
      <w:r w:rsidRPr="00640E6A">
        <w:rPr>
          <w:rFonts w:ascii="Bierstadt Display" w:hAnsi="Bierstadt Display"/>
          <w:i/>
          <w:iCs/>
        </w:rPr>
        <w:t xml:space="preserve">“If Bafana were a movie, it would be called </w:t>
      </w:r>
      <w:r w:rsidRPr="00640E6A">
        <w:rPr>
          <w:rFonts w:ascii="Bierstadt Display" w:hAnsi="Bierstadt Display"/>
          <w:i/>
          <w:iCs/>
        </w:rPr>
        <w:lastRenderedPageBreak/>
        <w:t>‘Mission Impossible.’”</w:t>
      </w:r>
      <w:r w:rsidRPr="00640E6A">
        <w:rPr>
          <w:rFonts w:ascii="Bierstadt Display" w:hAnsi="Bierstadt Display"/>
        </w:rPr>
        <w:t xml:space="preserve"> This kind of </w:t>
      </w:r>
      <w:r w:rsidR="000F4878" w:rsidRPr="00353803">
        <w:rPr>
          <w:rFonts w:ascii="Bierstadt Display" w:hAnsi="Bierstadt Display"/>
        </w:rPr>
        <w:t>humour</w:t>
      </w:r>
      <w:r w:rsidRPr="00640E6A">
        <w:rPr>
          <w:rFonts w:ascii="Bierstadt Display" w:hAnsi="Bierstadt Display"/>
        </w:rPr>
        <w:t xml:space="preserve"> doesn’t diminish the love South Africans have for their national soccer team; instead, it speaks to the deep desire for them to return to their former glory. No matter how tough it gets, South Africans keep believing in Bafana, and the jokes act as a release valve for those pent-up feelings of disappointment and hope.</w:t>
      </w:r>
    </w:p>
    <w:p w14:paraId="20653FE0" w14:textId="77777777"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 xml:space="preserve">The Proteas cricket team has long been labeled as </w:t>
      </w:r>
      <w:r w:rsidRPr="00640E6A">
        <w:rPr>
          <w:rFonts w:ascii="Bierstadt Display" w:hAnsi="Bierstadt Display"/>
          <w:i/>
          <w:iCs/>
        </w:rPr>
        <w:t>“chokers”</w:t>
      </w:r>
      <w:r w:rsidRPr="00640E6A">
        <w:rPr>
          <w:rFonts w:ascii="Bierstadt Display" w:hAnsi="Bierstadt Display"/>
        </w:rPr>
        <w:t xml:space="preserve"> due to their unfortunate tendency to lose crucial World Cup matches. But even in these heartbreaking moments, South Africans find a way to laugh. One joke that always circulates after another painful Proteas loss is: </w:t>
      </w:r>
      <w:r w:rsidRPr="00640E6A">
        <w:rPr>
          <w:rFonts w:ascii="Bierstadt Display" w:hAnsi="Bierstadt Display"/>
          <w:i/>
          <w:iCs/>
        </w:rPr>
        <w:t>“The Proteas don’t need a coach; they need a therapist.”</w:t>
      </w:r>
      <w:r w:rsidRPr="00640E6A">
        <w:rPr>
          <w:rFonts w:ascii="Bierstadt Display" w:hAnsi="Bierstadt Display"/>
        </w:rPr>
        <w:t xml:space="preserve"> Another quip: </w:t>
      </w:r>
      <w:r w:rsidRPr="00640E6A">
        <w:rPr>
          <w:rFonts w:ascii="Bierstadt Display" w:hAnsi="Bierstadt Display"/>
          <w:i/>
          <w:iCs/>
        </w:rPr>
        <w:t>“Proteas fans don’t cry during World Cups, they just bring tissues and wine.”</w:t>
      </w:r>
      <w:r w:rsidRPr="00640E6A">
        <w:rPr>
          <w:rFonts w:ascii="Bierstadt Display" w:hAnsi="Bierstadt Display"/>
        </w:rPr>
        <w:t xml:space="preserve"> These jokes, while poking fun at the team’s misfortunes, reflect the unwavering support of South African fans. We may laugh through the pain, but we never stop believing that the Proteas will one day overcome their World Cup curse.</w:t>
      </w:r>
    </w:p>
    <w:p w14:paraId="67503E2D" w14:textId="08EF772C"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 xml:space="preserve">Even the mighty Springboks have not escaped the sharp edge of South African </w:t>
      </w:r>
      <w:r w:rsidR="000F4878" w:rsidRPr="00353803">
        <w:rPr>
          <w:rFonts w:ascii="Bierstadt Display" w:hAnsi="Bierstadt Display"/>
        </w:rPr>
        <w:t>humour</w:t>
      </w:r>
      <w:r w:rsidRPr="00640E6A">
        <w:rPr>
          <w:rFonts w:ascii="Bierstadt Display" w:hAnsi="Bierstadt Display"/>
        </w:rPr>
        <w:t xml:space="preserve">. After their shocking defeat to Japan in the 2015 Rugby World Cup, the internet was flooded with memes. One particularly viral joke showed a Springbok player trying to operate a vending machine with the caption: </w:t>
      </w:r>
      <w:r w:rsidRPr="00640E6A">
        <w:rPr>
          <w:rFonts w:ascii="Bierstadt Display" w:hAnsi="Bierstadt Display"/>
          <w:i/>
          <w:iCs/>
        </w:rPr>
        <w:t>“Even the vending machines are giving us a hard time.”</w:t>
      </w:r>
      <w:r w:rsidRPr="00640E6A">
        <w:rPr>
          <w:rFonts w:ascii="Bierstadt Display" w:hAnsi="Bierstadt Display"/>
        </w:rPr>
        <w:t xml:space="preserve"> Instead of wallowing in despair, South Africans used </w:t>
      </w:r>
      <w:r w:rsidR="000F4878" w:rsidRPr="00353803">
        <w:rPr>
          <w:rFonts w:ascii="Bierstadt Display" w:hAnsi="Bierstadt Display"/>
        </w:rPr>
        <w:t>humour</w:t>
      </w:r>
      <w:r w:rsidRPr="00640E6A">
        <w:rPr>
          <w:rFonts w:ascii="Bierstadt Display" w:hAnsi="Bierstadt Display"/>
        </w:rPr>
        <w:t xml:space="preserve"> to process what could have been an embarrassing defeat, turning it into a moment of shared laughter and resilience.</w:t>
      </w:r>
    </w:p>
    <w:p w14:paraId="0C6E4155" w14:textId="77777777"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 xml:space="preserve">Then there was the time during a domestic rugby game when the power went out at the stadium, leaving fans in the dark just as the match was getting heated. While the cameras kept rolling thanks to battery backups, those in the stands were left scrambling to figure out what was happening. Social media exploded with jokes, and one fan commented: </w:t>
      </w:r>
      <w:r w:rsidRPr="00640E6A">
        <w:rPr>
          <w:rFonts w:ascii="Bierstadt Display" w:hAnsi="Bierstadt Display"/>
          <w:i/>
          <w:iCs/>
        </w:rPr>
        <w:t>“Eskom’s the only one who can stop the rugby!”</w:t>
      </w:r>
      <w:r w:rsidRPr="00640E6A">
        <w:rPr>
          <w:rFonts w:ascii="Bierstadt Display" w:hAnsi="Bierstadt Display"/>
        </w:rPr>
        <w:t xml:space="preserve"> What could have been a frustrating moment for fans became yet another shared experience that united South Africans in laughter, even in the face of the country’s ongoing power struggles.</w:t>
      </w:r>
    </w:p>
    <w:p w14:paraId="7CCD0C74" w14:textId="77777777" w:rsidR="00640E6A" w:rsidRPr="00640E6A" w:rsidRDefault="00640E6A" w:rsidP="00640E6A">
      <w:pPr>
        <w:spacing w:before="100" w:beforeAutospacing="1" w:after="100" w:afterAutospacing="1"/>
        <w:outlineLvl w:val="3"/>
        <w:rPr>
          <w:rFonts w:ascii="Bierstadt Display" w:hAnsi="Bierstadt Display"/>
          <w:b/>
          <w:bCs/>
        </w:rPr>
      </w:pPr>
      <w:r w:rsidRPr="00640E6A">
        <w:rPr>
          <w:rFonts w:ascii="Bierstadt Display" w:hAnsi="Bierstadt Display"/>
          <w:b/>
          <w:bCs/>
        </w:rPr>
        <w:t>Trevor Noah: Authentic Comedy That Transcends Borders</w:t>
      </w:r>
    </w:p>
    <w:p w14:paraId="6163AF48" w14:textId="3A171838"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lastRenderedPageBreak/>
        <w:t xml:space="preserve">Trevor Noah, South Africa’s comedic export, has a unique way of turning the country’s challenges into moments of universal </w:t>
      </w:r>
      <w:r w:rsidR="000F4878" w:rsidRPr="00353803">
        <w:rPr>
          <w:rFonts w:ascii="Bierstadt Display" w:hAnsi="Bierstadt Display"/>
        </w:rPr>
        <w:t>humour</w:t>
      </w:r>
      <w:r w:rsidRPr="00640E6A">
        <w:rPr>
          <w:rFonts w:ascii="Bierstadt Display" w:hAnsi="Bierstadt Display"/>
        </w:rPr>
        <w:t>. Growing up in apartheid-era South Africa, Noah has firsthand experience with the complexities and absurdities of life in the country. It’s these experiences that have shaped his brand of comedy, which resonates deeply with South Africans while also transcending borders.</w:t>
      </w:r>
    </w:p>
    <w:p w14:paraId="484841C9" w14:textId="67F8232C"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 xml:space="preserve">Noah’s </w:t>
      </w:r>
      <w:r w:rsidR="000F4878" w:rsidRPr="00353803">
        <w:rPr>
          <w:rFonts w:ascii="Bierstadt Display" w:hAnsi="Bierstadt Display"/>
        </w:rPr>
        <w:t>humour</w:t>
      </w:r>
      <w:r w:rsidRPr="00640E6A">
        <w:rPr>
          <w:rFonts w:ascii="Bierstadt Display" w:hAnsi="Bierstadt Display"/>
        </w:rPr>
        <w:t xml:space="preserve"> often draws on the unique struggles South Africans face, from racial divisions to political turmoil, but it does so in a way that brings people together. Whether he’s joking about the unpredictability of South African politics or the country’s obsession with sports, Noah’s comedy always has an undertone of unity. He doesn’t just make jokes—he tells stories that reflect the resilience and strength of the South African people.</w:t>
      </w:r>
    </w:p>
    <w:p w14:paraId="171093B0" w14:textId="2028C570"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 xml:space="preserve">Through his stand-up comedy and his role as host of </w:t>
      </w:r>
      <w:r w:rsidRPr="00640E6A">
        <w:rPr>
          <w:rFonts w:ascii="Bierstadt Display" w:hAnsi="Bierstadt Display"/>
          <w:i/>
          <w:iCs/>
        </w:rPr>
        <w:t>The Daily Show</w:t>
      </w:r>
      <w:r w:rsidRPr="00640E6A">
        <w:rPr>
          <w:rFonts w:ascii="Bierstadt Display" w:hAnsi="Bierstadt Display"/>
        </w:rPr>
        <w:t xml:space="preserve">, Noah has introduced global audiences to South African </w:t>
      </w:r>
      <w:r w:rsidR="000F4878" w:rsidRPr="00353803">
        <w:rPr>
          <w:rFonts w:ascii="Bierstadt Display" w:hAnsi="Bierstadt Display"/>
        </w:rPr>
        <w:t>humour</w:t>
      </w:r>
      <w:r w:rsidRPr="00640E6A">
        <w:rPr>
          <w:rFonts w:ascii="Bierstadt Display" w:hAnsi="Bierstadt Display"/>
        </w:rPr>
        <w:t xml:space="preserve">. His ability to find </w:t>
      </w:r>
      <w:r w:rsidR="000F4878" w:rsidRPr="00353803">
        <w:rPr>
          <w:rFonts w:ascii="Bierstadt Display" w:hAnsi="Bierstadt Display"/>
        </w:rPr>
        <w:t>humour</w:t>
      </w:r>
      <w:r w:rsidRPr="00640E6A">
        <w:rPr>
          <w:rFonts w:ascii="Bierstadt Display" w:hAnsi="Bierstadt Display"/>
        </w:rPr>
        <w:t xml:space="preserve"> in the most difficult situations—like apartheid, growing up mixed-race, and navigating the challenges of a new democracy—has made him one of the most relatable and beloved comedians worldwide. But for South Africans, Noah is more than just a comedian; he’s a cultural ambassador, representing the country’s ability to laugh through adversity.</w:t>
      </w:r>
    </w:p>
    <w:p w14:paraId="71FE8E57" w14:textId="7A7388B4"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 xml:space="preserve">In many ways, Noah embodies the South African spirit of finding joy even in the hardest times. His </w:t>
      </w:r>
      <w:r w:rsidR="000F4878" w:rsidRPr="00353803">
        <w:rPr>
          <w:rFonts w:ascii="Bierstadt Display" w:hAnsi="Bierstadt Display"/>
        </w:rPr>
        <w:t>humour</w:t>
      </w:r>
      <w:r w:rsidRPr="00640E6A">
        <w:rPr>
          <w:rFonts w:ascii="Bierstadt Display" w:hAnsi="Bierstadt Display"/>
        </w:rPr>
        <w:t xml:space="preserve">, much like the </w:t>
      </w:r>
      <w:r w:rsidR="000F4878" w:rsidRPr="00353803">
        <w:rPr>
          <w:rFonts w:ascii="Bierstadt Display" w:hAnsi="Bierstadt Display"/>
        </w:rPr>
        <w:t>humour</w:t>
      </w:r>
      <w:r w:rsidRPr="00640E6A">
        <w:rPr>
          <w:rFonts w:ascii="Bierstadt Display" w:hAnsi="Bierstadt Display"/>
        </w:rPr>
        <w:t xml:space="preserve"> found in sports jokes, serves as a unifying force, reminding us that laughter is a powerful tool for connection, healing, and resilience.</w:t>
      </w:r>
    </w:p>
    <w:p w14:paraId="4DA7A3C7" w14:textId="515C09F9" w:rsidR="00640E6A" w:rsidRPr="00640E6A" w:rsidRDefault="00640E6A" w:rsidP="00640E6A">
      <w:pPr>
        <w:spacing w:before="100" w:beforeAutospacing="1" w:after="100" w:afterAutospacing="1"/>
        <w:outlineLvl w:val="3"/>
        <w:rPr>
          <w:rFonts w:ascii="Bierstadt Display" w:hAnsi="Bierstadt Display"/>
          <w:b/>
          <w:bCs/>
        </w:rPr>
      </w:pPr>
      <w:r w:rsidRPr="00640E6A">
        <w:rPr>
          <w:rFonts w:ascii="Bierstadt Display" w:hAnsi="Bierstadt Display"/>
          <w:b/>
          <w:bCs/>
        </w:rPr>
        <w:t xml:space="preserve">Themba Robin: </w:t>
      </w:r>
      <w:r w:rsidR="006E4FC7" w:rsidRPr="00353803">
        <w:rPr>
          <w:rFonts w:ascii="Bierstadt Display" w:hAnsi="Bierstadt Display"/>
          <w:b/>
          <w:bCs/>
        </w:rPr>
        <w:t>Humour</w:t>
      </w:r>
      <w:r w:rsidRPr="00640E6A">
        <w:rPr>
          <w:rFonts w:ascii="Bierstadt Display" w:hAnsi="Bierstadt Display"/>
          <w:b/>
          <w:bCs/>
        </w:rPr>
        <w:t xml:space="preserve"> in the Everyday</w:t>
      </w:r>
    </w:p>
    <w:p w14:paraId="3342F305" w14:textId="71A1A3DE"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 xml:space="preserve">Local comedian Themba Robin has become a social media sensation by tapping into the everyday struggles of South Africans. Through his viral videos, Robin turns the most mundane frustrations into comedy gold. Whether it’s dealing with pothole-ridden roads or making light of the challenges of living in a country with so many quirks, Robin’s </w:t>
      </w:r>
      <w:r w:rsidR="000F4878" w:rsidRPr="00353803">
        <w:rPr>
          <w:rFonts w:ascii="Bierstadt Display" w:hAnsi="Bierstadt Display"/>
        </w:rPr>
        <w:t>humour</w:t>
      </w:r>
      <w:r w:rsidRPr="00640E6A">
        <w:rPr>
          <w:rFonts w:ascii="Bierstadt Display" w:hAnsi="Bierstadt Display"/>
        </w:rPr>
        <w:t xml:space="preserve"> resonates deeply with South Africans because it reflects their reality.</w:t>
      </w:r>
    </w:p>
    <w:p w14:paraId="2A71C59C" w14:textId="77777777"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lastRenderedPageBreak/>
        <w:t>Robin’s sketches often touch on the frustrations many South Africans feel, but instead of wallowing in these challenges, he turns them into moments of joy. His videos on South Africa’s pothole problem, for example, have gained widespread popularity because they highlight a frustration everyone knows too well, while also showing the absurdity of how much we’ve normalized these issues. In one of his most famous videos, Robin personifies potholes as mischievous characters wreaking havoc on the roads, making light of an otherwise serious infrastructure problem.</w:t>
      </w:r>
    </w:p>
    <w:p w14:paraId="69B6AD63" w14:textId="02C9D27F"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 xml:space="preserve">Through his </w:t>
      </w:r>
      <w:r w:rsidR="000F4878" w:rsidRPr="00353803">
        <w:rPr>
          <w:rFonts w:ascii="Bierstadt Display" w:hAnsi="Bierstadt Display"/>
        </w:rPr>
        <w:t>humour</w:t>
      </w:r>
      <w:r w:rsidRPr="00640E6A">
        <w:rPr>
          <w:rFonts w:ascii="Bierstadt Display" w:hAnsi="Bierstadt Display"/>
        </w:rPr>
        <w:t>, Robin captures the essence of South African resilience: no matter how many potholes we face—literal or metaphorical—we always find a way to laugh. His comedy, much like that of Trevor Noah, serves as a reminder that laughter isn’t just a response to hardship—it’s a way to unite people, creating a shared sense of identity and community.</w:t>
      </w:r>
    </w:p>
    <w:p w14:paraId="2026A641" w14:textId="77777777" w:rsidR="00640E6A" w:rsidRPr="00640E6A" w:rsidRDefault="00640E6A" w:rsidP="00640E6A">
      <w:pPr>
        <w:spacing w:before="100" w:beforeAutospacing="1" w:after="100" w:afterAutospacing="1"/>
        <w:outlineLvl w:val="3"/>
        <w:rPr>
          <w:rFonts w:ascii="Bierstadt Display" w:hAnsi="Bierstadt Display"/>
          <w:b/>
          <w:bCs/>
        </w:rPr>
      </w:pPr>
      <w:r w:rsidRPr="00640E6A">
        <w:rPr>
          <w:rFonts w:ascii="Bierstadt Display" w:hAnsi="Bierstadt Display"/>
          <w:b/>
          <w:bCs/>
        </w:rPr>
        <w:t>Laughing Through Sport: A Tool for Resilience</w:t>
      </w:r>
    </w:p>
    <w:p w14:paraId="05C4C5B0" w14:textId="26CD2DB0"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 xml:space="preserve">What makes South African </w:t>
      </w:r>
      <w:r w:rsidR="000F4878" w:rsidRPr="00353803">
        <w:rPr>
          <w:rFonts w:ascii="Bierstadt Display" w:hAnsi="Bierstadt Display"/>
        </w:rPr>
        <w:t>humour</w:t>
      </w:r>
      <w:r w:rsidRPr="00640E6A">
        <w:rPr>
          <w:rFonts w:ascii="Bierstadt Display" w:hAnsi="Bierstadt Display"/>
        </w:rPr>
        <w:t xml:space="preserve"> so unique is its ability to turn even the most painful situations into something to laugh about. Whether it’s making jokes about Bafana Bafana’s struggles or poking fun at the Proteas’ World Cup heartbreaks, South Africans find ways to process disappointment through </w:t>
      </w:r>
      <w:r w:rsidR="000F4878" w:rsidRPr="00353803">
        <w:rPr>
          <w:rFonts w:ascii="Bierstadt Display" w:hAnsi="Bierstadt Display"/>
        </w:rPr>
        <w:t>humour</w:t>
      </w:r>
      <w:r w:rsidRPr="00640E6A">
        <w:rPr>
          <w:rFonts w:ascii="Bierstadt Display" w:hAnsi="Bierstadt Display"/>
        </w:rPr>
        <w:t>. Laughter doesn’t erase the frustrations, but it offers a way to cope, reminding us that no matter how hard things get, we’ll get through it together.</w:t>
      </w:r>
    </w:p>
    <w:p w14:paraId="68E09BA5" w14:textId="266B939C" w:rsidR="00640E6A" w:rsidRPr="00353803" w:rsidRDefault="00640E6A" w:rsidP="00640E6A">
      <w:pPr>
        <w:spacing w:before="100" w:beforeAutospacing="1" w:after="100" w:afterAutospacing="1"/>
        <w:rPr>
          <w:rFonts w:ascii="Bierstadt Display" w:hAnsi="Bierstadt Display"/>
        </w:rPr>
      </w:pPr>
      <w:r w:rsidRPr="00640E6A">
        <w:rPr>
          <w:rFonts w:ascii="Bierstadt Display" w:hAnsi="Bierstadt Display"/>
        </w:rPr>
        <w:t xml:space="preserve">This ability to laugh through adversity is a key part of what makes South Africans resilient. </w:t>
      </w:r>
      <w:r w:rsidR="006E4FC7" w:rsidRPr="00353803">
        <w:rPr>
          <w:rFonts w:ascii="Bierstadt Display" w:hAnsi="Bierstadt Display"/>
        </w:rPr>
        <w:t>Humour</w:t>
      </w:r>
      <w:r w:rsidRPr="00640E6A">
        <w:rPr>
          <w:rFonts w:ascii="Bierstadt Display" w:hAnsi="Bierstadt Display"/>
        </w:rPr>
        <w:t xml:space="preserve"> isn’t just a way to lighten the mood—it’s a way to stay hopeful, to find connection with others, and to remember that even in tough times, there is always room for joy.</w:t>
      </w:r>
    </w:p>
    <w:p w14:paraId="3F690BA9" w14:textId="77777777" w:rsidR="00640E6A" w:rsidRPr="00640E6A" w:rsidRDefault="00640E6A" w:rsidP="00640E6A">
      <w:pPr>
        <w:spacing w:before="100" w:beforeAutospacing="1" w:after="100" w:afterAutospacing="1"/>
        <w:outlineLvl w:val="3"/>
        <w:rPr>
          <w:rFonts w:ascii="Bierstadt Display" w:hAnsi="Bierstadt Display"/>
          <w:b/>
          <w:bCs/>
        </w:rPr>
      </w:pPr>
      <w:r w:rsidRPr="00640E6A">
        <w:rPr>
          <w:rFonts w:ascii="Bierstadt Display" w:hAnsi="Bierstadt Display"/>
          <w:b/>
          <w:bCs/>
        </w:rPr>
        <w:t>Conclusion: The Spirit of Laughter in South Africa</w:t>
      </w:r>
    </w:p>
    <w:p w14:paraId="3BF13AEC" w14:textId="7962B500"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 xml:space="preserve">Laughter is more than just a release for South Africans—it’s a survival tactic, a way to process hardship, and a means of building community. Whether it’s our national teams’ struggles, the ongoing challenges of daily life, or our country’s unique quirks, </w:t>
      </w:r>
      <w:r w:rsidR="000F4878" w:rsidRPr="00353803">
        <w:rPr>
          <w:rFonts w:ascii="Bierstadt Display" w:hAnsi="Bierstadt Display"/>
        </w:rPr>
        <w:t>humour</w:t>
      </w:r>
      <w:r w:rsidRPr="00640E6A">
        <w:rPr>
          <w:rFonts w:ascii="Bierstadt Display" w:hAnsi="Bierstadt Display"/>
        </w:rPr>
        <w:t xml:space="preserve"> ties us </w:t>
      </w:r>
      <w:r w:rsidRPr="00640E6A">
        <w:rPr>
          <w:rFonts w:ascii="Bierstadt Display" w:hAnsi="Bierstadt Display"/>
        </w:rPr>
        <w:lastRenderedPageBreak/>
        <w:t>together, reminding us that we are not alone. It helps us find hope in adversity, joy in frustration, and unity in diversity.</w:t>
      </w:r>
    </w:p>
    <w:p w14:paraId="306E321F" w14:textId="766E7EE5" w:rsidR="00640E6A" w:rsidRPr="00640E6A" w:rsidRDefault="006E4FC7" w:rsidP="00640E6A">
      <w:pPr>
        <w:spacing w:before="100" w:beforeAutospacing="1" w:after="100" w:afterAutospacing="1"/>
        <w:rPr>
          <w:rFonts w:ascii="Bierstadt Display" w:hAnsi="Bierstadt Display"/>
        </w:rPr>
      </w:pPr>
      <w:r w:rsidRPr="00353803">
        <w:rPr>
          <w:rFonts w:ascii="Bierstadt Display" w:hAnsi="Bierstadt Display"/>
        </w:rPr>
        <w:t>Humour</w:t>
      </w:r>
      <w:r w:rsidR="00640E6A" w:rsidRPr="00640E6A">
        <w:rPr>
          <w:rFonts w:ascii="Bierstadt Display" w:hAnsi="Bierstadt Display"/>
        </w:rPr>
        <w:t xml:space="preserve">, at its heart, reflects the resilience and determination of the South African people. From our athletes pushing through tough conditions on the field to comedians like Trevor Noah and Themba Robin turning everyday frustrations into comedic relief, the ability to laugh at life’s challenges shows that we are, indeed, </w:t>
      </w:r>
      <w:r w:rsidR="00640E6A" w:rsidRPr="00640E6A">
        <w:rPr>
          <w:rFonts w:ascii="Bierstadt Display" w:hAnsi="Bierstadt Display"/>
          <w:i/>
          <w:iCs/>
        </w:rPr>
        <w:t>built different</w:t>
      </w:r>
      <w:r w:rsidR="00640E6A" w:rsidRPr="00640E6A">
        <w:rPr>
          <w:rFonts w:ascii="Bierstadt Display" w:hAnsi="Bierstadt Display"/>
        </w:rPr>
        <w:t>.</w:t>
      </w:r>
    </w:p>
    <w:p w14:paraId="0E85A68E" w14:textId="77777777"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Even when the lights go out, metaphorically or literally, we know we’ll find a way to navigate the darkness with a smile. That spirit, that ability to keep going, laughing, and believing in something better, defines us. It’s the South African way—rising from the hardships, taking each punch with a grin, and always moving forward.</w:t>
      </w:r>
    </w:p>
    <w:p w14:paraId="38536084" w14:textId="77777777" w:rsidR="00640E6A" w:rsidRPr="00640E6A" w:rsidRDefault="00640E6A" w:rsidP="00640E6A">
      <w:pPr>
        <w:spacing w:before="100" w:beforeAutospacing="1" w:after="100" w:afterAutospacing="1"/>
        <w:rPr>
          <w:rFonts w:ascii="Bierstadt Display" w:hAnsi="Bierstadt Display"/>
        </w:rPr>
      </w:pPr>
      <w:r w:rsidRPr="00640E6A">
        <w:rPr>
          <w:rFonts w:ascii="Bierstadt Display" w:hAnsi="Bierstadt Display"/>
        </w:rPr>
        <w:t>Through laughter, we show the world that nothing can break our spirit—not a power outage, not a loss on the field, not even the toughest of challenges. Laughter unites us, gives us strength, and reminds us that no matter what, we’ll get through it together—stronger, prouder, and always with a joke ready to share.</w:t>
      </w:r>
    </w:p>
    <w:p w14:paraId="53DE175C" w14:textId="77777777" w:rsidR="00353803" w:rsidRPr="00353803" w:rsidRDefault="00353803" w:rsidP="00E724E0">
      <w:pPr>
        <w:spacing w:before="100" w:beforeAutospacing="1" w:after="100" w:afterAutospacing="1"/>
        <w:outlineLvl w:val="2"/>
        <w:rPr>
          <w:rFonts w:ascii="Bierstadt Display" w:hAnsi="Bierstadt Display"/>
          <w:b/>
          <w:bCs/>
        </w:rPr>
      </w:pPr>
    </w:p>
    <w:p w14:paraId="64AC9B57" w14:textId="77777777" w:rsidR="00353803" w:rsidRPr="00353803" w:rsidRDefault="00353803" w:rsidP="00E724E0">
      <w:pPr>
        <w:spacing w:before="100" w:beforeAutospacing="1" w:after="100" w:afterAutospacing="1"/>
        <w:outlineLvl w:val="2"/>
        <w:rPr>
          <w:rFonts w:ascii="Bierstadt Display" w:hAnsi="Bierstadt Display"/>
          <w:b/>
          <w:bCs/>
        </w:rPr>
      </w:pPr>
    </w:p>
    <w:p w14:paraId="6F2B3789" w14:textId="77777777" w:rsidR="00353803" w:rsidRPr="00353803" w:rsidRDefault="00353803" w:rsidP="00E724E0">
      <w:pPr>
        <w:spacing w:before="100" w:beforeAutospacing="1" w:after="100" w:afterAutospacing="1"/>
        <w:outlineLvl w:val="2"/>
        <w:rPr>
          <w:rFonts w:ascii="Bierstadt Display" w:hAnsi="Bierstadt Display"/>
          <w:b/>
          <w:bCs/>
        </w:rPr>
      </w:pPr>
    </w:p>
    <w:p w14:paraId="2544B236" w14:textId="77777777" w:rsidR="00353803" w:rsidRPr="00353803" w:rsidRDefault="00353803" w:rsidP="00E724E0">
      <w:pPr>
        <w:spacing w:before="100" w:beforeAutospacing="1" w:after="100" w:afterAutospacing="1"/>
        <w:outlineLvl w:val="2"/>
        <w:rPr>
          <w:rFonts w:ascii="Bierstadt Display" w:hAnsi="Bierstadt Display"/>
          <w:b/>
          <w:bCs/>
        </w:rPr>
      </w:pPr>
    </w:p>
    <w:p w14:paraId="50F181B1" w14:textId="77777777" w:rsidR="00353803" w:rsidRPr="00353803" w:rsidRDefault="00353803" w:rsidP="00E724E0">
      <w:pPr>
        <w:spacing w:before="100" w:beforeAutospacing="1" w:after="100" w:afterAutospacing="1"/>
        <w:outlineLvl w:val="2"/>
        <w:rPr>
          <w:rFonts w:ascii="Bierstadt Display" w:hAnsi="Bierstadt Display"/>
          <w:b/>
          <w:bCs/>
        </w:rPr>
      </w:pPr>
    </w:p>
    <w:p w14:paraId="6916C446" w14:textId="77777777" w:rsidR="00353803" w:rsidRPr="00353803" w:rsidRDefault="00353803" w:rsidP="00E724E0">
      <w:pPr>
        <w:spacing w:before="100" w:beforeAutospacing="1" w:after="100" w:afterAutospacing="1"/>
        <w:outlineLvl w:val="2"/>
        <w:rPr>
          <w:rFonts w:ascii="Bierstadt Display" w:hAnsi="Bierstadt Display"/>
          <w:b/>
          <w:bCs/>
        </w:rPr>
      </w:pPr>
    </w:p>
    <w:p w14:paraId="7B5C9634" w14:textId="77777777" w:rsidR="00353803" w:rsidRPr="00353803" w:rsidRDefault="00353803" w:rsidP="00E724E0">
      <w:pPr>
        <w:spacing w:before="100" w:beforeAutospacing="1" w:after="100" w:afterAutospacing="1"/>
        <w:outlineLvl w:val="2"/>
        <w:rPr>
          <w:rFonts w:ascii="Bierstadt Display" w:hAnsi="Bierstadt Display"/>
          <w:b/>
          <w:bCs/>
        </w:rPr>
      </w:pPr>
    </w:p>
    <w:p w14:paraId="274CD99C" w14:textId="77777777" w:rsidR="00353803" w:rsidRPr="00353803" w:rsidRDefault="00353803" w:rsidP="00E724E0">
      <w:pPr>
        <w:spacing w:before="100" w:beforeAutospacing="1" w:after="100" w:afterAutospacing="1"/>
        <w:outlineLvl w:val="2"/>
        <w:rPr>
          <w:rFonts w:ascii="Bierstadt Display" w:hAnsi="Bierstadt Display"/>
          <w:b/>
          <w:bCs/>
        </w:rPr>
      </w:pPr>
    </w:p>
    <w:p w14:paraId="536BA90D" w14:textId="77777777" w:rsidR="00353803" w:rsidRPr="00353803" w:rsidRDefault="00353803" w:rsidP="00E724E0">
      <w:pPr>
        <w:spacing w:before="100" w:beforeAutospacing="1" w:after="100" w:afterAutospacing="1"/>
        <w:outlineLvl w:val="2"/>
        <w:rPr>
          <w:rFonts w:ascii="Bierstadt Display" w:hAnsi="Bierstadt Display"/>
          <w:b/>
          <w:bCs/>
        </w:rPr>
      </w:pPr>
    </w:p>
    <w:p w14:paraId="0720FED2" w14:textId="7B8C16FD" w:rsidR="00E724E0" w:rsidRPr="00E724E0" w:rsidRDefault="009D20AA" w:rsidP="00E724E0">
      <w:pPr>
        <w:spacing w:before="100" w:beforeAutospacing="1" w:after="100" w:afterAutospacing="1"/>
        <w:outlineLvl w:val="2"/>
        <w:rPr>
          <w:rFonts w:ascii="Bierstadt Display" w:hAnsi="Bierstadt Display"/>
          <w:b/>
          <w:bCs/>
          <w:sz w:val="48"/>
          <w:szCs w:val="48"/>
        </w:rPr>
      </w:pPr>
      <w:r w:rsidRPr="00353803">
        <w:rPr>
          <w:rFonts w:ascii="Bierstadt Display" w:hAnsi="Bierstadt Display"/>
          <w:b/>
          <w:bCs/>
          <w:sz w:val="48"/>
          <w:szCs w:val="48"/>
        </w:rPr>
        <w:lastRenderedPageBreak/>
        <w:t xml:space="preserve">Chapter </w:t>
      </w:r>
      <w:r w:rsidR="005D7734" w:rsidRPr="00353803">
        <w:rPr>
          <w:rFonts w:ascii="Bierstadt Display" w:hAnsi="Bierstadt Display"/>
          <w:b/>
          <w:bCs/>
          <w:sz w:val="48"/>
          <w:szCs w:val="48"/>
        </w:rPr>
        <w:t>10</w:t>
      </w:r>
      <w:r w:rsidRPr="00353803">
        <w:rPr>
          <w:rFonts w:ascii="Bierstadt Display" w:hAnsi="Bierstadt Display"/>
          <w:b/>
          <w:bCs/>
          <w:sz w:val="48"/>
          <w:szCs w:val="48"/>
        </w:rPr>
        <w:t xml:space="preserve">: </w:t>
      </w:r>
      <w:r w:rsidR="00E724E0" w:rsidRPr="00E724E0">
        <w:rPr>
          <w:rFonts w:ascii="Bierstadt Display" w:hAnsi="Bierstadt Display"/>
          <w:b/>
          <w:bCs/>
          <w:sz w:val="48"/>
          <w:szCs w:val="48"/>
        </w:rPr>
        <w:t>Business Resilience</w:t>
      </w:r>
      <w:r w:rsidR="00353803" w:rsidRPr="00353803">
        <w:rPr>
          <w:rFonts w:ascii="Bierstadt Display" w:hAnsi="Bierstadt Display"/>
          <w:b/>
          <w:bCs/>
          <w:sz w:val="48"/>
          <w:szCs w:val="48"/>
        </w:rPr>
        <w:t xml:space="preserve">: </w:t>
      </w:r>
      <w:r w:rsidR="00E724E0" w:rsidRPr="00E724E0">
        <w:rPr>
          <w:rFonts w:ascii="Bierstadt Display" w:hAnsi="Bierstadt Display"/>
          <w:b/>
          <w:bCs/>
          <w:sz w:val="48"/>
          <w:szCs w:val="48"/>
        </w:rPr>
        <w:t>Learning from Sport</w:t>
      </w:r>
    </w:p>
    <w:p w14:paraId="17DC6E19"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In both sport and business, success rarely comes without its share of setbacks, challenges, and moments that test one's resolve. The resilience that athletes display on the field—their ability to push through adversity, adapt to changing circumstances, and emerge victorious—offers valuable lessons for the business world. In South Africa, where both sports and business environments come with unique challenges, these lessons are particularly relevant.</w:t>
      </w:r>
    </w:p>
    <w:p w14:paraId="7E786435"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This chapter explores how the resilience developed in sport can inspire a new era of business resilience in South Africa. By drawing parallels between sporting principles and business practices, we can uncover strategies for overcoming adversity, fostering innovation, and driving long-term success.</w:t>
      </w:r>
    </w:p>
    <w:p w14:paraId="594D3A7E" w14:textId="77777777" w:rsidR="00E724E0" w:rsidRPr="00E724E0" w:rsidRDefault="00E724E0" w:rsidP="00E724E0">
      <w:pPr>
        <w:spacing w:before="100" w:beforeAutospacing="1" w:after="100" w:afterAutospacing="1"/>
        <w:outlineLvl w:val="2"/>
        <w:rPr>
          <w:rFonts w:ascii="Bierstadt Display" w:hAnsi="Bierstadt Display"/>
          <w:b/>
          <w:bCs/>
        </w:rPr>
      </w:pPr>
      <w:r w:rsidRPr="00E724E0">
        <w:rPr>
          <w:rFonts w:ascii="Bierstadt Display" w:hAnsi="Bierstadt Display"/>
          <w:b/>
          <w:bCs/>
        </w:rPr>
        <w:t>Rassie Erasmus: A Dynamic Leader Embracing Differences and Unleashing Potential</w:t>
      </w:r>
    </w:p>
    <w:p w14:paraId="02C9D2B6"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Rassie Erasmus has become a symbol of dynamic leadership, not just within the Springbok rugby team but also as a figure who exemplifies the modern qualities needed to lead in both sports and business. His ability to embrace diversity, empower individuals, and nurture talent has made him one of the most respected coaches in the world of rugby. These qualities are equally applicable to leadership in business, where fostering talent, embracing differences, and equipping people with the right tools are critical to success.</w:t>
      </w:r>
    </w:p>
    <w:p w14:paraId="13A548EA"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 xml:space="preserve">Rassie's leadership philosophy can serve as a model for business leaders aiming to build resilient, high-performing teams. His approach goes beyond the technical aspects of the game or business strategy—it’s about understanding people, creating environments where individuals can thrive, and empowering leaders to rise within the ranks. His ability to bring out the best in people is rooted in embracing the diversity of perspectives, experiences, and </w:t>
      </w:r>
      <w:r w:rsidRPr="00E724E0">
        <w:rPr>
          <w:rFonts w:ascii="Bierstadt Display" w:hAnsi="Bierstadt Display"/>
        </w:rPr>
        <w:lastRenderedPageBreak/>
        <w:t>skills, which are crucial elements in both sport and business environments.</w:t>
      </w:r>
    </w:p>
    <w:p w14:paraId="46EB06B6"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Rassie has shown that leaders who embrace the different strengths of individuals create stronger, more resilient teams. In business, this translates to creating inclusive cultures where every team member feels valued and empowered to contribute. The result is a team that is more innovative, adaptable, and capable of weathering adversity.</w:t>
      </w:r>
    </w:p>
    <w:p w14:paraId="191B0444" w14:textId="77777777" w:rsidR="00E724E0" w:rsidRPr="00E724E0" w:rsidRDefault="00E724E0" w:rsidP="00E724E0">
      <w:pPr>
        <w:spacing w:before="100" w:beforeAutospacing="1" w:after="100" w:afterAutospacing="1"/>
        <w:outlineLvl w:val="2"/>
        <w:rPr>
          <w:rFonts w:ascii="Bierstadt Display" w:hAnsi="Bierstadt Display"/>
          <w:b/>
          <w:bCs/>
        </w:rPr>
      </w:pPr>
      <w:r w:rsidRPr="00E724E0">
        <w:rPr>
          <w:rFonts w:ascii="Bierstadt Display" w:hAnsi="Bierstadt Display"/>
          <w:b/>
          <w:bCs/>
        </w:rPr>
        <w:t>Resilience in the Face of Setbacks</w:t>
      </w:r>
    </w:p>
    <w:p w14:paraId="3C7F5D6D"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In sport, setbacks are inevitable. Every athlete experiences losses, injuries, and moments of self-doubt. However, the key to long-term success is not avoiding these setbacks but learning how to respond to them. The best athletes have the ability to bounce back stronger after each defeat, learning from their mistakes and using those experiences as fuel for future triumphs. This resilience is what separates good athletes from great ones.</w:t>
      </w:r>
    </w:p>
    <w:p w14:paraId="7D2FE554"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The same applies to the world of business. Companies often face unexpected challenges—economic downturns, market shifts, or internal disruptions. Business resilience is the ability to navigate these difficulties and emerge stronger. Just as athletes train to improve their weaknesses, businesses must assess what went wrong, adapt their strategies, and implement changes to prevent similar issues in the future. The ability to respond positively to setbacks and use them as learning experiences is the foundation of resilience.</w:t>
      </w:r>
    </w:p>
    <w:p w14:paraId="317DB357"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For example, during the global economic downturn, businesses that had developed agile strategies were better equipped to survive and thrive. This adaptability is akin to a sports team adjusting its game plan mid-match to counter the strengths of its opponent. In business, this may mean shifting focus to new products, markets, or technologies to stay ahead, always being ready with a Plan B to ensure the company remains competitive.</w:t>
      </w:r>
    </w:p>
    <w:p w14:paraId="61767592" w14:textId="77777777" w:rsidR="00353803" w:rsidRPr="00353803" w:rsidRDefault="00353803" w:rsidP="00E724E0">
      <w:pPr>
        <w:spacing w:before="100" w:beforeAutospacing="1" w:after="100" w:afterAutospacing="1"/>
        <w:outlineLvl w:val="2"/>
        <w:rPr>
          <w:rFonts w:ascii="Bierstadt Display" w:hAnsi="Bierstadt Display"/>
          <w:b/>
          <w:bCs/>
        </w:rPr>
      </w:pPr>
    </w:p>
    <w:p w14:paraId="7D8391F3" w14:textId="485AE0FF" w:rsidR="00E724E0" w:rsidRPr="00E724E0" w:rsidRDefault="00E724E0" w:rsidP="00E724E0">
      <w:pPr>
        <w:spacing w:before="100" w:beforeAutospacing="1" w:after="100" w:afterAutospacing="1"/>
        <w:outlineLvl w:val="2"/>
        <w:rPr>
          <w:rFonts w:ascii="Bierstadt Display" w:hAnsi="Bierstadt Display"/>
          <w:b/>
          <w:bCs/>
        </w:rPr>
      </w:pPr>
      <w:r w:rsidRPr="00E724E0">
        <w:rPr>
          <w:rFonts w:ascii="Bierstadt Display" w:hAnsi="Bierstadt Display"/>
          <w:b/>
          <w:bCs/>
        </w:rPr>
        <w:lastRenderedPageBreak/>
        <w:t>Consistency and Preparation</w:t>
      </w:r>
    </w:p>
    <w:p w14:paraId="3B8314EF"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One of the most important lessons from sport is the importance of preparation and consistency. Athletes who consistently train, stay disciplined, and fine-tune their skills are those who perform best under pressure. It’s not just talent that separates champions from the rest—it’s the relentless dedication to preparation. The athlete who performs when it matters most is usually the one who has been preparing for months, even years, for that moment.</w:t>
      </w:r>
    </w:p>
    <w:p w14:paraId="2EC6DFD4"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For businesses, resilience is built in much the same way. Success is not achieved overnight, and it is often the result of long-term planning, careful preparation, and the ability to stay the course despite short-term challenges. Businesses that remain disciplined in their strategic approach, even during times of uncertainty, are better positioned to weather storms and thrive in the long run.</w:t>
      </w:r>
    </w:p>
    <w:p w14:paraId="1E859B0A"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Companies that maintain strong financial practices, prepare for economic fluctuations, and invest in continuous learning and improvement often find themselves in a position of strength during difficult times. Just like athletes who remain disciplined in training during the off-season, businesses that focus on preparation ensure that they are ready to perform when the pressure is on.</w:t>
      </w:r>
    </w:p>
    <w:p w14:paraId="4B9CACC6" w14:textId="77777777" w:rsidR="00E724E0" w:rsidRPr="00E724E0" w:rsidRDefault="00E724E0" w:rsidP="00E724E0">
      <w:pPr>
        <w:spacing w:before="100" w:beforeAutospacing="1" w:after="100" w:afterAutospacing="1"/>
        <w:outlineLvl w:val="2"/>
        <w:rPr>
          <w:rFonts w:ascii="Bierstadt Display" w:hAnsi="Bierstadt Display"/>
          <w:b/>
          <w:bCs/>
        </w:rPr>
      </w:pPr>
      <w:r w:rsidRPr="00E724E0">
        <w:rPr>
          <w:rFonts w:ascii="Bierstadt Display" w:hAnsi="Bierstadt Display"/>
          <w:b/>
          <w:bCs/>
        </w:rPr>
        <w:t>Adaptability and Innovation</w:t>
      </w:r>
    </w:p>
    <w:p w14:paraId="549CFA6D"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In sport, adaptability is key. Teams and athletes must constantly adjust their tactics based on their opponents, game conditions, and unexpected challenges. Success often comes to those who are quickest to adapt and innovate in response to new circumstances. Athletes who can assess changing conditions and adjust their game plan accordingly often find themselves on the winning side.</w:t>
      </w:r>
    </w:p>
    <w:p w14:paraId="254000EA"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 xml:space="preserve">In business, the ability to innovate and adapt to a rapidly changing market landscape is crucial for survival and growth. Businesses that have the foresight to anticipate changes and embrace new technologies, processes, or business models are more likely to thrive. Much like how a rugby team might change its strategy in </w:t>
      </w:r>
      <w:r w:rsidRPr="00E724E0">
        <w:rPr>
          <w:rFonts w:ascii="Bierstadt Display" w:hAnsi="Bierstadt Display"/>
        </w:rPr>
        <w:lastRenderedPageBreak/>
        <w:t>response to the opposition’s play, businesses must be agile enough to shift focus and embrace innovation when needed.</w:t>
      </w:r>
    </w:p>
    <w:p w14:paraId="236FD844"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In South Africa, this adaptability is especially important. The business landscape is affected by unique socio-economic challenges, and companies that can innovate to meet the needs of their local markets while keeping an eye on global trends will have a competitive edge. South African entrepreneurs and business leaders can learn from the example of athletes who continually adjust their training regimens, embrace new techniques, and refine their approach to stay ahead of the competition.</w:t>
      </w:r>
    </w:p>
    <w:p w14:paraId="69C6915E" w14:textId="77777777" w:rsidR="00E724E0" w:rsidRPr="00E724E0" w:rsidRDefault="00E724E0" w:rsidP="00E724E0">
      <w:pPr>
        <w:spacing w:before="100" w:beforeAutospacing="1" w:after="100" w:afterAutospacing="1"/>
        <w:outlineLvl w:val="2"/>
        <w:rPr>
          <w:rFonts w:ascii="Bierstadt Display" w:hAnsi="Bierstadt Display"/>
          <w:b/>
          <w:bCs/>
        </w:rPr>
      </w:pPr>
      <w:r w:rsidRPr="00E724E0">
        <w:rPr>
          <w:rFonts w:ascii="Bierstadt Display" w:hAnsi="Bierstadt Display"/>
          <w:b/>
          <w:bCs/>
        </w:rPr>
        <w:t>Teamwork and Leadership</w:t>
      </w:r>
    </w:p>
    <w:p w14:paraId="01C3A78E"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Sport, at its core, is a team effort. Even individual sports rely on coaches, trainers, and support staff who play integral roles in an athlete’s success. In rugby, football, or cricket, the ability of the team to function cohesively often determines the outcome. Strong leadership, clear communication, and trust in one another are essential for high-performing teams.</w:t>
      </w:r>
    </w:p>
    <w:p w14:paraId="49FFB559"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In business, the same principles apply. Successful companies are built on the foundation of strong leadership and cohesive teamwork. Leaders who can inspire, communicate a clear vision, and foster a culture of collaboration create environments where teams can thrive. Trust among team members allows for greater innovation and more effective problem-solving.</w:t>
      </w:r>
    </w:p>
    <w:p w14:paraId="71DCEB1A"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Just as sports teams depend on their captains and coaches to provide direction, businesses rely on strong leaders to guide them through challenging times. These leaders must not only make critical decisions but also inspire their teams to stay focused on the common goal. In South Africa’s evolving business environment, companies that foster strong internal cultures, where employees feel empowered to contribute and trust one another, will be better equipped to handle adversity.</w:t>
      </w:r>
    </w:p>
    <w:p w14:paraId="64970F3A" w14:textId="77777777" w:rsidR="00353803" w:rsidRPr="00353803" w:rsidRDefault="00353803" w:rsidP="00E724E0">
      <w:pPr>
        <w:spacing w:before="100" w:beforeAutospacing="1" w:after="100" w:afterAutospacing="1"/>
        <w:outlineLvl w:val="2"/>
        <w:rPr>
          <w:rFonts w:ascii="Bierstadt Display" w:hAnsi="Bierstadt Display"/>
          <w:b/>
          <w:bCs/>
        </w:rPr>
      </w:pPr>
    </w:p>
    <w:p w14:paraId="455A5B93" w14:textId="18894133" w:rsidR="00E724E0" w:rsidRPr="00E724E0" w:rsidRDefault="00E724E0" w:rsidP="00E724E0">
      <w:pPr>
        <w:spacing w:before="100" w:beforeAutospacing="1" w:after="100" w:afterAutospacing="1"/>
        <w:outlineLvl w:val="2"/>
        <w:rPr>
          <w:rFonts w:ascii="Bierstadt Display" w:hAnsi="Bierstadt Display"/>
          <w:b/>
          <w:bCs/>
        </w:rPr>
      </w:pPr>
      <w:r w:rsidRPr="00E724E0">
        <w:rPr>
          <w:rFonts w:ascii="Bierstadt Display" w:hAnsi="Bierstadt Display"/>
          <w:b/>
          <w:bCs/>
        </w:rPr>
        <w:lastRenderedPageBreak/>
        <w:t>The Value of Marginal Gains</w:t>
      </w:r>
    </w:p>
    <w:p w14:paraId="3677ED78"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In elite sport, the concept of marginal gains is often what separates the good from the great. By focusing on small, incremental improvements across various aspects of performance, athletes and teams can gain a competitive edge. This principle of continuous improvement is equally applicable in business.</w:t>
      </w:r>
    </w:p>
    <w:p w14:paraId="31DDF0FB"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For businesses, making small but consistent improvements in operations, customer service, employee engagement, and product development can lead to significant long-term gains. By identifying areas where slight changes can have a compounding effect, businesses can position themselves for success.</w:t>
      </w:r>
    </w:p>
    <w:p w14:paraId="2A72A59A"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In South Africa, where businesses often operate under challenging conditions, the pursuit of marginal gains can help companies build resilience and stay competitive. Whether it’s finding more efficient ways to manage supply chains or enhancing employee productivity through better training, these incremental improvements build a more robust foundation for growth.</w:t>
      </w:r>
    </w:p>
    <w:p w14:paraId="5B6942A9" w14:textId="77777777" w:rsidR="00E724E0" w:rsidRPr="00E724E0" w:rsidRDefault="00E724E0" w:rsidP="00E724E0">
      <w:pPr>
        <w:spacing w:before="100" w:beforeAutospacing="1" w:after="100" w:afterAutospacing="1"/>
        <w:outlineLvl w:val="2"/>
        <w:rPr>
          <w:rFonts w:ascii="Bierstadt Display" w:hAnsi="Bierstadt Display"/>
          <w:b/>
          <w:bCs/>
        </w:rPr>
      </w:pPr>
      <w:r w:rsidRPr="00E724E0">
        <w:rPr>
          <w:rFonts w:ascii="Bierstadt Display" w:hAnsi="Bierstadt Display"/>
          <w:b/>
          <w:bCs/>
        </w:rPr>
        <w:t>Mental Toughness and Focus</w:t>
      </w:r>
    </w:p>
    <w:p w14:paraId="702F3ADD"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Mental toughness is a hallmark of successful athletes. In high-pressure situations, it is the ability to maintain focus, block out distractions, and stay calm that often determines the outcome. The same is true for business leaders, who must navigate their companies through complex challenges without losing sight of the bigger picture.</w:t>
      </w:r>
    </w:p>
    <w:p w14:paraId="5EF21895"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In South Africa’s competitive business environment, staying focused during times of uncertainty is critical. Companies that can remain calm, assess their options, and make strategic decisions without panicking are more likely to emerge stronger from crises. Just as an athlete’s focus under pressure can be the difference between winning and losing, a business leader’s ability to remain composed during turbulence can determine the success of the company.</w:t>
      </w:r>
    </w:p>
    <w:p w14:paraId="644DF4E5" w14:textId="77777777" w:rsidR="00E724E0" w:rsidRPr="00E724E0" w:rsidRDefault="00E724E0" w:rsidP="00E724E0">
      <w:pPr>
        <w:spacing w:before="100" w:beforeAutospacing="1" w:after="100" w:afterAutospacing="1"/>
        <w:outlineLvl w:val="2"/>
        <w:rPr>
          <w:rFonts w:ascii="Bierstadt Display" w:hAnsi="Bierstadt Display"/>
          <w:b/>
          <w:bCs/>
        </w:rPr>
      </w:pPr>
      <w:r w:rsidRPr="00E724E0">
        <w:rPr>
          <w:rFonts w:ascii="Bierstadt Display" w:hAnsi="Bierstadt Display"/>
          <w:b/>
          <w:bCs/>
        </w:rPr>
        <w:t>Mind Games: Getting in Your Competitor's Head</w:t>
      </w:r>
    </w:p>
    <w:p w14:paraId="1DB8E55D"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In both sport and business, success often depends on more than just skill—it’s also about psychology. The best teams and leaders know how to get into the heads of their opponents, forcing them to make errors or second-guess themselves. Rassie Erasmus is a master of this tactic, using mind games to throw the opposition off balance. His strategic thinking goes beyond the physical game, using subtle messages or decisions that put doubt in the minds of competitors.</w:t>
      </w:r>
    </w:p>
    <w:p w14:paraId="5943D10A"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In business, this psychological edge can be a game-changer. By staying one step ahead of your competition, you can position your company in a way that forces competitors to react to you. Whether it’s through bold marketing campaigns, innovative products, or strategic moves in the market, businesses can learn to “play mind games” by constantly being in their competitor’s head. Just like a rugby team that dominates its opponent mentally as well as physically, businesses can assert their dominance by owning the narrative and forcing their competition to adjust.</w:t>
      </w:r>
    </w:p>
    <w:p w14:paraId="26F4E32F" w14:textId="77777777" w:rsidR="00E724E0" w:rsidRPr="00E724E0" w:rsidRDefault="00E724E0" w:rsidP="00E724E0">
      <w:pPr>
        <w:spacing w:before="100" w:beforeAutospacing="1" w:after="100" w:afterAutospacing="1"/>
        <w:outlineLvl w:val="2"/>
        <w:rPr>
          <w:rFonts w:ascii="Bierstadt Display" w:hAnsi="Bierstadt Display"/>
          <w:b/>
          <w:bCs/>
        </w:rPr>
      </w:pPr>
      <w:r w:rsidRPr="00E724E0">
        <w:rPr>
          <w:rFonts w:ascii="Bierstadt Display" w:hAnsi="Bierstadt Display"/>
          <w:b/>
          <w:bCs/>
        </w:rPr>
        <w:lastRenderedPageBreak/>
        <w:t>Conclusion: Applying Sporting Resilience to Business</w:t>
      </w:r>
    </w:p>
    <w:p w14:paraId="1BBC4031"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The lessons learned from sport are invaluable for building resilience in business. Whether it’s the mental toughness to stay focused under pressure, the discipline to prepare consistently, or the adaptability to innovate and change, the principles that drive athletes to succeed are the same that can help businesses thrive in challenging environments.</w:t>
      </w:r>
    </w:p>
    <w:p w14:paraId="1FF76188"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South Africa, with its unique socio-economic landscape, requires businesses to build resilience in the face of adversity. By learning from the resilience displayed by athletes and sports teams, South African businesses can create a blueprint for long-term success that focuses on discipline, teamwork, innovation, and continuous improvement.</w:t>
      </w:r>
    </w:p>
    <w:p w14:paraId="70656E0D" w14:textId="77777777" w:rsidR="00E724E0" w:rsidRPr="00E724E0" w:rsidRDefault="00E724E0" w:rsidP="00E724E0">
      <w:pPr>
        <w:spacing w:before="100" w:beforeAutospacing="1" w:after="100" w:afterAutospacing="1"/>
        <w:rPr>
          <w:rFonts w:ascii="Bierstadt Display" w:hAnsi="Bierstadt Display"/>
        </w:rPr>
      </w:pPr>
      <w:r w:rsidRPr="00E724E0">
        <w:rPr>
          <w:rFonts w:ascii="Bierstadt Display" w:hAnsi="Bierstadt Display"/>
        </w:rPr>
        <w:t>The blueprint for South African business resilience is not just about surviving tough times but thriving in them, much like our athletes who continue to inspire us with their grit and determination. The journey to success in business, as in sport, is paved with challenges, but it is the ability to learn from setbacks and continue pushing forward that ultimately leads to victory.</w:t>
      </w:r>
    </w:p>
    <w:p w14:paraId="244203EF" w14:textId="77777777" w:rsidR="00353803" w:rsidRPr="00353803" w:rsidRDefault="00353803" w:rsidP="003339D8">
      <w:pPr>
        <w:spacing w:before="100" w:beforeAutospacing="1" w:after="100" w:afterAutospacing="1"/>
        <w:outlineLvl w:val="2"/>
        <w:rPr>
          <w:rFonts w:ascii="Bierstadt Display" w:hAnsi="Bierstadt Display"/>
          <w:b/>
          <w:bCs/>
          <w:sz w:val="48"/>
          <w:szCs w:val="48"/>
        </w:rPr>
      </w:pPr>
    </w:p>
    <w:p w14:paraId="21D439B4" w14:textId="77777777" w:rsidR="00353803" w:rsidRPr="00353803" w:rsidRDefault="00353803" w:rsidP="003339D8">
      <w:pPr>
        <w:spacing w:before="100" w:beforeAutospacing="1" w:after="100" w:afterAutospacing="1"/>
        <w:outlineLvl w:val="2"/>
        <w:rPr>
          <w:rFonts w:ascii="Bierstadt Display" w:hAnsi="Bierstadt Display"/>
          <w:b/>
          <w:bCs/>
          <w:sz w:val="48"/>
          <w:szCs w:val="48"/>
        </w:rPr>
      </w:pPr>
    </w:p>
    <w:p w14:paraId="261976AB" w14:textId="77777777" w:rsidR="00353803" w:rsidRPr="00353803" w:rsidRDefault="00353803" w:rsidP="003339D8">
      <w:pPr>
        <w:spacing w:before="100" w:beforeAutospacing="1" w:after="100" w:afterAutospacing="1"/>
        <w:outlineLvl w:val="2"/>
        <w:rPr>
          <w:rFonts w:ascii="Bierstadt Display" w:hAnsi="Bierstadt Display"/>
          <w:b/>
          <w:bCs/>
          <w:sz w:val="48"/>
          <w:szCs w:val="48"/>
        </w:rPr>
      </w:pPr>
    </w:p>
    <w:p w14:paraId="6BFB8408" w14:textId="77777777" w:rsidR="00353803" w:rsidRPr="00353803" w:rsidRDefault="00353803" w:rsidP="003339D8">
      <w:pPr>
        <w:spacing w:before="100" w:beforeAutospacing="1" w:after="100" w:afterAutospacing="1"/>
        <w:outlineLvl w:val="2"/>
        <w:rPr>
          <w:rFonts w:ascii="Bierstadt Display" w:hAnsi="Bierstadt Display"/>
          <w:b/>
          <w:bCs/>
          <w:sz w:val="48"/>
          <w:szCs w:val="48"/>
        </w:rPr>
      </w:pPr>
    </w:p>
    <w:p w14:paraId="7D502AA5" w14:textId="77777777" w:rsidR="00353803" w:rsidRPr="00353803" w:rsidRDefault="00353803" w:rsidP="003339D8">
      <w:pPr>
        <w:spacing w:before="100" w:beforeAutospacing="1" w:after="100" w:afterAutospacing="1"/>
        <w:outlineLvl w:val="2"/>
        <w:rPr>
          <w:rFonts w:ascii="Bierstadt Display" w:hAnsi="Bierstadt Display"/>
          <w:b/>
          <w:bCs/>
          <w:sz w:val="48"/>
          <w:szCs w:val="48"/>
        </w:rPr>
      </w:pPr>
    </w:p>
    <w:p w14:paraId="3B3B54CD" w14:textId="2B051700" w:rsidR="003339D8" w:rsidRPr="003339D8" w:rsidRDefault="003339D8" w:rsidP="003339D8">
      <w:pPr>
        <w:spacing w:before="100" w:beforeAutospacing="1" w:after="100" w:afterAutospacing="1"/>
        <w:outlineLvl w:val="2"/>
        <w:rPr>
          <w:rFonts w:ascii="Bierstadt Display" w:hAnsi="Bierstadt Display"/>
          <w:b/>
          <w:bCs/>
          <w:sz w:val="48"/>
          <w:szCs w:val="48"/>
        </w:rPr>
      </w:pPr>
      <w:r w:rsidRPr="003339D8">
        <w:rPr>
          <w:rFonts w:ascii="Bierstadt Display" w:hAnsi="Bierstadt Display"/>
          <w:b/>
          <w:bCs/>
          <w:sz w:val="48"/>
          <w:szCs w:val="48"/>
        </w:rPr>
        <w:lastRenderedPageBreak/>
        <w:t xml:space="preserve">Chapter </w:t>
      </w:r>
      <w:r w:rsidR="005D7734" w:rsidRPr="00353803">
        <w:rPr>
          <w:rFonts w:ascii="Bierstadt Display" w:hAnsi="Bierstadt Display"/>
          <w:b/>
          <w:bCs/>
          <w:sz w:val="48"/>
          <w:szCs w:val="48"/>
        </w:rPr>
        <w:t>11</w:t>
      </w:r>
      <w:r w:rsidRPr="003339D8">
        <w:rPr>
          <w:rFonts w:ascii="Bierstadt Display" w:hAnsi="Bierstadt Display"/>
          <w:b/>
          <w:bCs/>
          <w:sz w:val="48"/>
          <w:szCs w:val="48"/>
        </w:rPr>
        <w:t>: Building Differently</w:t>
      </w:r>
      <w:r w:rsidR="00353803" w:rsidRPr="00353803">
        <w:rPr>
          <w:rFonts w:ascii="Bierstadt Display" w:hAnsi="Bierstadt Display"/>
          <w:b/>
          <w:bCs/>
          <w:sz w:val="48"/>
          <w:szCs w:val="48"/>
        </w:rPr>
        <w:t xml:space="preserve">: </w:t>
      </w:r>
      <w:r w:rsidRPr="003339D8">
        <w:rPr>
          <w:rFonts w:ascii="Bierstadt Display" w:hAnsi="Bierstadt Display"/>
          <w:b/>
          <w:bCs/>
          <w:sz w:val="48"/>
          <w:szCs w:val="48"/>
        </w:rPr>
        <w:t>The Blueprint for South African Sporting Success</w:t>
      </w:r>
    </w:p>
    <w:p w14:paraId="6E30FD6F"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t>South Africans are built differently—there’s no doubt about that. We are a nation blessed with remarkable natural talent, fierce resilience, and a deep passion for sport. From our towering rugby players to our sprinters who seem to defy gravity, South Africa has all the raw ingredients to produce world-class athletes across multiple disciplines. But, as any top coach will tell you, talent alone isn’t enough. Success in sport doesn’t just happen. It’s built—methodically, strategically, and with a long-term vision for the future. If South Africa is to rise to its full sporting potential, it’s time to embrace a new approach to building our sporting landscape. This chapter isn’t just a reflection on what needs to change—it’s a call to action for those with the ability to lead the way.</w:t>
      </w:r>
    </w:p>
    <w:p w14:paraId="687777AB" w14:textId="77777777" w:rsidR="003339D8" w:rsidRPr="003339D8" w:rsidRDefault="003339D8" w:rsidP="003339D8">
      <w:pPr>
        <w:spacing w:before="100" w:beforeAutospacing="1" w:after="100" w:afterAutospacing="1"/>
        <w:outlineLvl w:val="3"/>
        <w:rPr>
          <w:rFonts w:ascii="Bierstadt Display" w:hAnsi="Bierstadt Display"/>
          <w:b/>
          <w:bCs/>
        </w:rPr>
      </w:pPr>
      <w:r w:rsidRPr="003339D8">
        <w:rPr>
          <w:rFonts w:ascii="Bierstadt Display" w:hAnsi="Bierstadt Display"/>
          <w:b/>
          <w:bCs/>
        </w:rPr>
        <w:t>A New Era of Leadership</w:t>
      </w:r>
    </w:p>
    <w:p w14:paraId="4A36CE23"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t>The road to sporting success starts with strong leadership. We need leaders at all levels—from sports federations to local clubs, from corporate sponsors to university partnerships—who understand that South Africa’s athletes deserve the best environments to train and develop. This isn’t a distant dream; it’s a vision we can achieve through committed leadership and decisive action.</w:t>
      </w:r>
    </w:p>
    <w:p w14:paraId="338EE796"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t xml:space="preserve">Take </w:t>
      </w:r>
      <w:r w:rsidRPr="003339D8">
        <w:rPr>
          <w:rFonts w:ascii="Bierstadt Display" w:hAnsi="Bierstadt Display"/>
          <w:i/>
          <w:iCs/>
        </w:rPr>
        <w:t>football</w:t>
      </w:r>
      <w:r w:rsidRPr="003339D8">
        <w:rPr>
          <w:rFonts w:ascii="Bierstadt Display" w:hAnsi="Bierstadt Display"/>
        </w:rPr>
        <w:t>, for example. South Africa has always produced footballers with immense natural talent—players who have risen through the ranks to make their mark in the Premier Soccer League and even internationally. And yet, Bafana Bafana, our national team, has consistently struggled to reach the heights we know they are capable of. This isn’t a failure of talent; it’s a failure of the structures that support our athletes.</w:t>
      </w:r>
    </w:p>
    <w:p w14:paraId="0C573B4A"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t xml:space="preserve">Bafana Bafana’s journey reflects a broader truth: without strong foundational systems, even the most talented athletes will fall short. </w:t>
      </w:r>
      <w:r w:rsidRPr="003339D8">
        <w:rPr>
          <w:rFonts w:ascii="Bierstadt Display" w:hAnsi="Bierstadt Display"/>
        </w:rPr>
        <w:lastRenderedPageBreak/>
        <w:t>It’s not enough to rely on raw ability alone. Our football system needs leadership that is willing to invest in the development of players from a young age, ensuring that they receive not only the physical training but also the tactical, mental, and technical education needed to succeed on the world stage. We need stronger structures, better teamwork, and more consistent improvement from the grassroots up. This is where leadership is critical. It’s about creating a vision for long-term success, one that doesn’t just focus on the here and now but looks at the next five, ten, or even twenty years.</w:t>
      </w:r>
    </w:p>
    <w:p w14:paraId="098A388A"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t>For those in leadership positions, the message is clear: the future of South African football depends on your ability to guide, inspire, and implement change. The talent is there, waiting to be unlocked. What our young players need is the infrastructure and guidance that will allow them to thrive. It’s time to invest in the systems that will build the next generation of Bafana Bafana players—not just for short-term success but for sustained excellence.</w:t>
      </w:r>
    </w:p>
    <w:p w14:paraId="16A7B185" w14:textId="77777777" w:rsidR="003339D8" w:rsidRPr="003339D8" w:rsidRDefault="003339D8" w:rsidP="003339D8">
      <w:pPr>
        <w:spacing w:before="100" w:beforeAutospacing="1" w:after="100" w:afterAutospacing="1"/>
        <w:outlineLvl w:val="3"/>
        <w:rPr>
          <w:rFonts w:ascii="Bierstadt Display" w:hAnsi="Bierstadt Display"/>
          <w:b/>
          <w:bCs/>
        </w:rPr>
      </w:pPr>
      <w:r w:rsidRPr="003339D8">
        <w:rPr>
          <w:rFonts w:ascii="Bierstadt Display" w:hAnsi="Bierstadt Display"/>
          <w:b/>
          <w:bCs/>
        </w:rPr>
        <w:t>Talent Identification and Nurturing</w:t>
      </w:r>
    </w:p>
    <w:p w14:paraId="3A51F550"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t>South Africa has always been a nation of raw, untapped potential. From our bustling cities to the rural areas, from the townships to the remote villages, this country is home to athletes who have the natural ability to excel on the global stage. But too often, this potential goes unnoticed or unsupported. For every Akani Simbine, Wayde van Niekerk, or Tatjana Schoenmaker, there are hundreds of young athletes whose talent remains hidden, simply because they don’t have access to the right opportunities.</w:t>
      </w:r>
    </w:p>
    <w:p w14:paraId="753CC82A"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t>This is where leadership in talent identification becomes essential. We need a system that actively seeks out talent across the country, regardless of geography or socioeconomic status. Rural schools, townships, and underfunded areas must be part of the talent pipeline. We cannot afford to overlook athletes just because they come from areas where resources are limited. Instead, we must invest in scouting and development programs that focus on finding young athletes where they are and bringing them into environments where they can be nurtured.</w:t>
      </w:r>
    </w:p>
    <w:p w14:paraId="37D7E5C0"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lastRenderedPageBreak/>
        <w:t>Leaders in sports federations, schools, and clubs need to create partnerships with local communities to ensure that talent identification becomes a national effort. Imagine the possibilities if every young athlete in South Africa, no matter their background, had the chance to train in facilities that match their talent. The responsibility for this rests not only with the governing bodies but also with the private sector, universities, and local sports clubs. Together, they can create a comprehensive network that identifies, develops, and supports young athletes on their journey to elite sport.</w:t>
      </w:r>
    </w:p>
    <w:p w14:paraId="7095BF34"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t>This approach requires a shift in mindset. We can no longer afford to focus only on urban centres or well-known schools. The future of South African sport depends on our ability to tap into the full spectrum of talent that exists in every corner of the country. And to the leaders in sports development: this is your moment to make a lasting impact. By committing to comprehensive talent identification, you can change the trajectory of South African sport for generations to come.</w:t>
      </w:r>
    </w:p>
    <w:p w14:paraId="3BD52088" w14:textId="77777777" w:rsidR="003339D8" w:rsidRPr="003339D8" w:rsidRDefault="003339D8" w:rsidP="003339D8">
      <w:pPr>
        <w:spacing w:before="100" w:beforeAutospacing="1" w:after="100" w:afterAutospacing="1"/>
        <w:outlineLvl w:val="3"/>
        <w:rPr>
          <w:rFonts w:ascii="Bierstadt Display" w:hAnsi="Bierstadt Display"/>
          <w:b/>
          <w:bCs/>
        </w:rPr>
      </w:pPr>
      <w:r w:rsidRPr="003339D8">
        <w:rPr>
          <w:rFonts w:ascii="Bierstadt Display" w:hAnsi="Bierstadt Display"/>
          <w:b/>
          <w:bCs/>
        </w:rPr>
        <w:t>High-Performance Centres: The Cornerstone of Elite Development</w:t>
      </w:r>
    </w:p>
    <w:p w14:paraId="7A4DD7F2"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t>Once talent is identified, the next step is to provide these athletes with the support they need to thrive. High-performance centres, both privately owned and those in partnership with universities, play a critical role in this process. These centres are more than just training facilities—they are environments where athletes are developed holistically. From sports science to nutrition, from mental health support to strength and conditioning, high-performance centres offer the full spectrum of services that athletes need to succeed at the highest level.</w:t>
      </w:r>
    </w:p>
    <w:p w14:paraId="17625740"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t xml:space="preserve">But here’s the challenge: South Africa needs more of these centres. Currently, only a handful of athletes have access to world-class training environments. If we are to compete with the best in the world, we need to expand the availability of high-performance centres across the country. This is where leadership, once again, becomes crucial. Universities, private institutions, and government </w:t>
      </w:r>
      <w:r w:rsidRPr="003339D8">
        <w:rPr>
          <w:rFonts w:ascii="Bierstadt Display" w:hAnsi="Bierstadt Display"/>
        </w:rPr>
        <w:lastRenderedPageBreak/>
        <w:t>bodies must work together to create more high-performance environments that cater to athletes across multiple sports.</w:t>
      </w:r>
    </w:p>
    <w:p w14:paraId="32BA014D"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t>We’ve already seen what’s possible when these partnerships work. Universities like Stellenbosch and Pretoria have built strong reputations for their high-performance programmes, but more needs to be done. Imagine if every talented young athlete in South Africa had access to these kinds of facilities. The impact would be transformative.</w:t>
      </w:r>
    </w:p>
    <w:p w14:paraId="24D0B2A7"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t>For those in leadership roles within universities and private institutions, the message is clear: you have the opportunity to shape the future of South African sport by investing in high-performance centres. These partnerships are not just about providing training facilities—they are about creating ecosystems where athletes, coaches, and sports scientists can work together to push the boundaries of what’s possible. By building these environments, you are not only supporting the current generation of athletes but also laying the foundation for future success.</w:t>
      </w:r>
    </w:p>
    <w:p w14:paraId="756275AD" w14:textId="77777777" w:rsidR="003339D8" w:rsidRPr="003339D8" w:rsidRDefault="003339D8" w:rsidP="003339D8">
      <w:pPr>
        <w:spacing w:before="100" w:beforeAutospacing="1" w:after="100" w:afterAutospacing="1"/>
        <w:outlineLvl w:val="3"/>
        <w:rPr>
          <w:rFonts w:ascii="Bierstadt Display" w:hAnsi="Bierstadt Display"/>
          <w:b/>
          <w:bCs/>
        </w:rPr>
      </w:pPr>
      <w:r w:rsidRPr="003339D8">
        <w:rPr>
          <w:rFonts w:ascii="Bierstadt Display" w:hAnsi="Bierstadt Display"/>
          <w:b/>
          <w:bCs/>
        </w:rPr>
        <w:t>Financial Support: Breaking Down Barriers</w:t>
      </w:r>
    </w:p>
    <w:p w14:paraId="5D4952D9"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t>While the development of high-performance centres is crucial, it’s not enough on its own. One of the most significant barriers facing South African athletes is the lack of financial support. Too many of our brightest stars are forced to privately fund their way to national and international competitions. This reality should give us pause—how many athletes are we losing simply because they cannot afford to compete?</w:t>
      </w:r>
    </w:p>
    <w:p w14:paraId="60FC4957"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t>The financial burden on athletes is a call to action for leaders across all sectors. Corporate sponsors, government agencies, and private donors must come together to ensure that no athlete is left behind due to financial constraints. Our athletes have shown incredible passion and dedication, often going to great lengths to represent South Africa on the world stage. But passion alone won’t win medals. These athletes need the financial backing that allows them to focus on their training and performance without worrying about how they’ll afford their next competition.</w:t>
      </w:r>
    </w:p>
    <w:p w14:paraId="499667C5"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lastRenderedPageBreak/>
        <w:t>Take the example of our 2024 javelin Olympian, who clinched a medal for South Africa. Behind the glory of that Olympic podium is a story of perseverance and sacrifice—privately funding trips to international competitions, relying on community fundraising efforts, and scraping together resources just to compete. Their success is a testament to their resilience, but it also highlights the gaps in our system.</w:t>
      </w:r>
    </w:p>
    <w:p w14:paraId="2A17D040"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t>This is where corporate South Africa can play a pivotal role. By investing in the future of our athletes, businesses can not only contribute to the country’s sporting success but also align themselves with a vision of excellence, resilience, and national pride. Supporting athletes isn’t just an act of charity—it’s an investment in the nation’s future.</w:t>
      </w:r>
    </w:p>
    <w:p w14:paraId="6E9CFF5D" w14:textId="77777777" w:rsidR="003339D8" w:rsidRPr="003339D8" w:rsidRDefault="003339D8" w:rsidP="003339D8">
      <w:pPr>
        <w:spacing w:before="100" w:beforeAutospacing="1" w:after="100" w:afterAutospacing="1"/>
        <w:outlineLvl w:val="3"/>
        <w:rPr>
          <w:rFonts w:ascii="Bierstadt Display" w:hAnsi="Bierstadt Display"/>
          <w:b/>
          <w:bCs/>
        </w:rPr>
      </w:pPr>
      <w:r w:rsidRPr="003339D8">
        <w:rPr>
          <w:rFonts w:ascii="Bierstadt Display" w:hAnsi="Bierstadt Display"/>
          <w:b/>
          <w:bCs/>
        </w:rPr>
        <w:t>A Call to Action: Embracing the Way Forward</w:t>
      </w:r>
    </w:p>
    <w:p w14:paraId="17FD8401"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t>The future of South African sport lies in building differently. We have the talent, the passion, and the drive to succeed. What we need now is a collective effort to rally behind these athletes and provide them with the resources, infrastructure, and support they need to thrive. This isn’t just a task for one group; it’s a collective responsibility. Every person who reads this, whether in a position of leadership, in the corporate sector, or as part of a sports federation, has a role to play.</w:t>
      </w:r>
    </w:p>
    <w:p w14:paraId="73BDDF85"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t>We invite decision-makers, influencers, and the leaders of tomorrow to embrace this vision. Let’s lead South African sport into a new era—one where every young athlete has the opportunity to reach their full potential, regardless of where they come from or what resources they have. Together, we can create an environment where South African athletes aren’t just competing on the world stage—they’re winning.</w:t>
      </w:r>
    </w:p>
    <w:p w14:paraId="5634E441" w14:textId="77777777" w:rsidR="003339D8" w:rsidRPr="003339D8" w:rsidRDefault="003339D8" w:rsidP="003339D8">
      <w:pPr>
        <w:spacing w:before="100" w:beforeAutospacing="1" w:after="100" w:afterAutospacing="1"/>
        <w:rPr>
          <w:rFonts w:ascii="Bierstadt Display" w:hAnsi="Bierstadt Display"/>
        </w:rPr>
      </w:pPr>
      <w:r w:rsidRPr="003339D8">
        <w:rPr>
          <w:rFonts w:ascii="Bierstadt Display" w:hAnsi="Bierstadt Display"/>
        </w:rPr>
        <w:t xml:space="preserve">This is the moment for all of us to step forward and make a difference. Let’s build a sporting future that reflects the talent, resilience, and determination of our athletes. We are built differently, and with the right leadership, we can build systems that match that </w:t>
      </w:r>
      <w:r w:rsidRPr="003339D8">
        <w:rPr>
          <w:rFonts w:ascii="Bierstadt Display" w:hAnsi="Bierstadt Display"/>
        </w:rPr>
        <w:lastRenderedPageBreak/>
        <w:t>difference, paving the way for success on the world stage. The path forward is clear—now it’s time to embrace it.</w:t>
      </w:r>
    </w:p>
    <w:p w14:paraId="7AD183B3" w14:textId="77777777" w:rsidR="00353803" w:rsidRPr="00353803" w:rsidRDefault="00353803" w:rsidP="005D7F04">
      <w:pPr>
        <w:spacing w:before="100" w:beforeAutospacing="1" w:after="100" w:afterAutospacing="1"/>
        <w:outlineLvl w:val="2"/>
        <w:rPr>
          <w:rFonts w:ascii="Bierstadt Display" w:hAnsi="Bierstadt Display"/>
          <w:b/>
          <w:bCs/>
          <w:sz w:val="48"/>
          <w:szCs w:val="48"/>
        </w:rPr>
      </w:pPr>
    </w:p>
    <w:p w14:paraId="398C5CF9" w14:textId="77777777" w:rsidR="00353803" w:rsidRPr="00353803" w:rsidRDefault="00353803" w:rsidP="005D7F04">
      <w:pPr>
        <w:spacing w:before="100" w:beforeAutospacing="1" w:after="100" w:afterAutospacing="1"/>
        <w:outlineLvl w:val="2"/>
        <w:rPr>
          <w:rFonts w:ascii="Bierstadt Display" w:hAnsi="Bierstadt Display"/>
          <w:b/>
          <w:bCs/>
          <w:sz w:val="48"/>
          <w:szCs w:val="48"/>
        </w:rPr>
      </w:pPr>
    </w:p>
    <w:p w14:paraId="62124EC1" w14:textId="77777777" w:rsidR="00353803" w:rsidRPr="00353803" w:rsidRDefault="00353803" w:rsidP="005D7F04">
      <w:pPr>
        <w:spacing w:before="100" w:beforeAutospacing="1" w:after="100" w:afterAutospacing="1"/>
        <w:outlineLvl w:val="2"/>
        <w:rPr>
          <w:rFonts w:ascii="Bierstadt Display" w:hAnsi="Bierstadt Display"/>
          <w:b/>
          <w:bCs/>
          <w:sz w:val="48"/>
          <w:szCs w:val="48"/>
        </w:rPr>
      </w:pPr>
    </w:p>
    <w:p w14:paraId="63E1822E" w14:textId="77777777" w:rsidR="00353803" w:rsidRPr="00353803" w:rsidRDefault="00353803" w:rsidP="005D7F04">
      <w:pPr>
        <w:spacing w:before="100" w:beforeAutospacing="1" w:after="100" w:afterAutospacing="1"/>
        <w:outlineLvl w:val="2"/>
        <w:rPr>
          <w:rFonts w:ascii="Bierstadt Display" w:hAnsi="Bierstadt Display"/>
          <w:b/>
          <w:bCs/>
          <w:sz w:val="48"/>
          <w:szCs w:val="48"/>
        </w:rPr>
      </w:pPr>
    </w:p>
    <w:p w14:paraId="48F7EEF6" w14:textId="77777777" w:rsidR="00353803" w:rsidRPr="00353803" w:rsidRDefault="00353803" w:rsidP="005D7F04">
      <w:pPr>
        <w:spacing w:before="100" w:beforeAutospacing="1" w:after="100" w:afterAutospacing="1"/>
        <w:outlineLvl w:val="2"/>
        <w:rPr>
          <w:rFonts w:ascii="Bierstadt Display" w:hAnsi="Bierstadt Display"/>
          <w:b/>
          <w:bCs/>
          <w:sz w:val="48"/>
          <w:szCs w:val="48"/>
        </w:rPr>
      </w:pPr>
    </w:p>
    <w:p w14:paraId="4371EA27" w14:textId="77777777" w:rsidR="00353803" w:rsidRPr="00353803" w:rsidRDefault="00353803" w:rsidP="005D7F04">
      <w:pPr>
        <w:spacing w:before="100" w:beforeAutospacing="1" w:after="100" w:afterAutospacing="1"/>
        <w:outlineLvl w:val="2"/>
        <w:rPr>
          <w:rFonts w:ascii="Bierstadt Display" w:hAnsi="Bierstadt Display"/>
          <w:b/>
          <w:bCs/>
          <w:sz w:val="48"/>
          <w:szCs w:val="48"/>
        </w:rPr>
      </w:pPr>
    </w:p>
    <w:p w14:paraId="5A570F54" w14:textId="77777777" w:rsidR="00353803" w:rsidRPr="00353803" w:rsidRDefault="00353803" w:rsidP="005D7F04">
      <w:pPr>
        <w:spacing w:before="100" w:beforeAutospacing="1" w:after="100" w:afterAutospacing="1"/>
        <w:outlineLvl w:val="2"/>
        <w:rPr>
          <w:rFonts w:ascii="Bierstadt Display" w:hAnsi="Bierstadt Display"/>
          <w:b/>
          <w:bCs/>
          <w:sz w:val="48"/>
          <w:szCs w:val="48"/>
        </w:rPr>
      </w:pPr>
    </w:p>
    <w:p w14:paraId="2398FB5D" w14:textId="77777777" w:rsidR="00353803" w:rsidRPr="00353803" w:rsidRDefault="00353803" w:rsidP="005D7F04">
      <w:pPr>
        <w:spacing w:before="100" w:beforeAutospacing="1" w:after="100" w:afterAutospacing="1"/>
        <w:outlineLvl w:val="2"/>
        <w:rPr>
          <w:rFonts w:ascii="Bierstadt Display" w:hAnsi="Bierstadt Display"/>
          <w:b/>
          <w:bCs/>
          <w:sz w:val="48"/>
          <w:szCs w:val="48"/>
        </w:rPr>
      </w:pPr>
    </w:p>
    <w:p w14:paraId="160DF037" w14:textId="77777777" w:rsidR="00353803" w:rsidRPr="00353803" w:rsidRDefault="00353803" w:rsidP="005D7F04">
      <w:pPr>
        <w:spacing w:before="100" w:beforeAutospacing="1" w:after="100" w:afterAutospacing="1"/>
        <w:outlineLvl w:val="2"/>
        <w:rPr>
          <w:rFonts w:ascii="Bierstadt Display" w:hAnsi="Bierstadt Display"/>
          <w:b/>
          <w:bCs/>
          <w:sz w:val="48"/>
          <w:szCs w:val="48"/>
        </w:rPr>
      </w:pPr>
    </w:p>
    <w:p w14:paraId="3A5C0343" w14:textId="77777777" w:rsidR="00353803" w:rsidRPr="00353803" w:rsidRDefault="00353803" w:rsidP="005D7F04">
      <w:pPr>
        <w:spacing w:before="100" w:beforeAutospacing="1" w:after="100" w:afterAutospacing="1"/>
        <w:outlineLvl w:val="2"/>
        <w:rPr>
          <w:rFonts w:ascii="Bierstadt Display" w:hAnsi="Bierstadt Display"/>
          <w:b/>
          <w:bCs/>
          <w:sz w:val="48"/>
          <w:szCs w:val="48"/>
        </w:rPr>
      </w:pPr>
    </w:p>
    <w:p w14:paraId="52818A1C" w14:textId="77777777" w:rsidR="00353803" w:rsidRPr="00353803" w:rsidRDefault="00353803" w:rsidP="005D7F04">
      <w:pPr>
        <w:spacing w:before="100" w:beforeAutospacing="1" w:after="100" w:afterAutospacing="1"/>
        <w:outlineLvl w:val="2"/>
        <w:rPr>
          <w:rFonts w:ascii="Bierstadt Display" w:hAnsi="Bierstadt Display"/>
          <w:b/>
          <w:bCs/>
          <w:sz w:val="48"/>
          <w:szCs w:val="48"/>
        </w:rPr>
      </w:pPr>
    </w:p>
    <w:p w14:paraId="5B7DD9A7" w14:textId="77777777" w:rsidR="00353803" w:rsidRPr="00353803" w:rsidRDefault="00353803" w:rsidP="005D7F04">
      <w:pPr>
        <w:spacing w:before="100" w:beforeAutospacing="1" w:after="100" w:afterAutospacing="1"/>
        <w:outlineLvl w:val="2"/>
        <w:rPr>
          <w:rFonts w:ascii="Bierstadt Display" w:hAnsi="Bierstadt Display"/>
          <w:b/>
          <w:bCs/>
          <w:sz w:val="48"/>
          <w:szCs w:val="48"/>
        </w:rPr>
      </w:pPr>
    </w:p>
    <w:p w14:paraId="40287155" w14:textId="3E3ED401" w:rsidR="005D7F04" w:rsidRPr="005D7F04" w:rsidRDefault="005D7F04" w:rsidP="005D7F04">
      <w:pPr>
        <w:spacing w:before="100" w:beforeAutospacing="1" w:after="100" w:afterAutospacing="1"/>
        <w:outlineLvl w:val="2"/>
        <w:rPr>
          <w:rFonts w:ascii="Bierstadt Display" w:hAnsi="Bierstadt Display"/>
          <w:b/>
          <w:bCs/>
          <w:sz w:val="48"/>
          <w:szCs w:val="48"/>
        </w:rPr>
      </w:pPr>
      <w:r w:rsidRPr="005D7F04">
        <w:rPr>
          <w:rFonts w:ascii="Bierstadt Display" w:hAnsi="Bierstadt Display"/>
          <w:b/>
          <w:bCs/>
          <w:sz w:val="48"/>
          <w:szCs w:val="48"/>
        </w:rPr>
        <w:lastRenderedPageBreak/>
        <w:t xml:space="preserve">Chapter </w:t>
      </w:r>
      <w:r w:rsidRPr="00353803">
        <w:rPr>
          <w:rFonts w:ascii="Bierstadt Display" w:hAnsi="Bierstadt Display"/>
          <w:b/>
          <w:bCs/>
          <w:sz w:val="48"/>
          <w:szCs w:val="48"/>
        </w:rPr>
        <w:t>12</w:t>
      </w:r>
      <w:r w:rsidRPr="005D7F04">
        <w:rPr>
          <w:rFonts w:ascii="Bierstadt Display" w:hAnsi="Bierstadt Display"/>
          <w:b/>
          <w:bCs/>
          <w:sz w:val="48"/>
          <w:szCs w:val="48"/>
        </w:rPr>
        <w:t>: Our Youth</w:t>
      </w:r>
      <w:r w:rsidR="00353803" w:rsidRPr="00353803">
        <w:rPr>
          <w:rFonts w:ascii="Bierstadt Display" w:hAnsi="Bierstadt Display"/>
          <w:b/>
          <w:bCs/>
          <w:sz w:val="48"/>
          <w:szCs w:val="48"/>
        </w:rPr>
        <w:t xml:space="preserve">:   </w:t>
      </w:r>
      <w:r w:rsidRPr="005D7F04">
        <w:rPr>
          <w:rFonts w:ascii="Bierstadt Display" w:hAnsi="Bierstadt Display"/>
          <w:b/>
          <w:bCs/>
          <w:sz w:val="48"/>
          <w:szCs w:val="48"/>
        </w:rPr>
        <w:t>Planting Our Trees on the Right Foundation</w:t>
      </w:r>
    </w:p>
    <w:p w14:paraId="6A908F2F"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The future of South Africa is intrinsically tied to the strength, resilience, and determination of its youth. In a country that has faced political, economic, and social challenges, sport serves as a powerful medium for instilling critical life lessons, building character, and fostering unity. Whether in local school fields, provincial competitions, or national tournaments, the values and skills developed through sport shape the future leaders of South Africa.</w:t>
      </w:r>
    </w:p>
    <w:p w14:paraId="46D1FEF3"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While sport is often celebrated for its role in physical health and entertainment, its true power lies in its ability to teach life lessons that transcend the playing field. Sport instils in young people the principles of teamwork, resilience, discipline, and leadership—qualities essential for success in any area of life. It also provides a sense of community, offering a shared purpose that transcends cultural, racial, and economic divides.</w:t>
      </w:r>
    </w:p>
    <w:p w14:paraId="012E9A4E"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This chapter delves into the critical role sport plays in building a strong foundation for South Africa’s youth, ensuring they are well-prepared to face future challenges and lead the nation toward a brighter, more united future.</w:t>
      </w:r>
    </w:p>
    <w:p w14:paraId="73E256A2" w14:textId="77777777" w:rsidR="005D7F04" w:rsidRPr="005D7F04" w:rsidRDefault="005D7F04" w:rsidP="005D7F04">
      <w:pPr>
        <w:spacing w:before="100" w:beforeAutospacing="1" w:after="100" w:afterAutospacing="1"/>
        <w:outlineLvl w:val="3"/>
        <w:rPr>
          <w:rFonts w:ascii="Bierstadt Display" w:hAnsi="Bierstadt Display"/>
          <w:b/>
          <w:bCs/>
        </w:rPr>
      </w:pPr>
      <w:r w:rsidRPr="005D7F04">
        <w:rPr>
          <w:rFonts w:ascii="Bierstadt Display" w:hAnsi="Bierstadt Display"/>
          <w:b/>
          <w:bCs/>
        </w:rPr>
        <w:t>Nurturing Strong Character and Principles Through Sport</w:t>
      </w:r>
    </w:p>
    <w:p w14:paraId="4D227CD0"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At its core, sport is about more than just winning—it is about developing the kind of character that thrives both on and off the field. The discipline required to train regularly, the perseverance needed to improve, and the teamwork essential for success all contribute to the development of strong, well-rounded individuals.</w:t>
      </w:r>
    </w:p>
    <w:p w14:paraId="3F1B1599"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 xml:space="preserve">When young people participate in sports, they learn the value of effort. Success does not come easily, and failure is often the greatest teacher. A loss in a match can become an opportunity for growth, </w:t>
      </w:r>
      <w:r w:rsidRPr="005D7F04">
        <w:rPr>
          <w:rFonts w:ascii="Bierstadt Display" w:hAnsi="Bierstadt Display"/>
        </w:rPr>
        <w:lastRenderedPageBreak/>
        <w:t>teaching young athletes to reflect on their performance, adjust their approach, and try again. This ability to learn from setbacks is an invaluable skill that prepares young people for the challenges they will face throughout life.</w:t>
      </w:r>
    </w:p>
    <w:p w14:paraId="0D1866DA"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Moreover, sport fosters a sense of responsibility and accountability. In team sports, each player has a role to play, and the success of the group depends on the commitment and effort of each individual. Young athletes learn that their actions have consequences, both for themselves and for others. This understanding of personal accountability translates into a greater sense of responsibility in school, family, and work environments.</w:t>
      </w:r>
    </w:p>
    <w:p w14:paraId="7C2E6B9E"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The Springboks, South Africa’s national rugby team, provide a powerful example of resilience and perseverance. Their path to the 2023 Rugby World Cup victory was marked by adversity, but their ability to remain focused, work as a team, and dig deep when it mattered most speaks to the power of these values. Young people watching their triumph can see that success is not immediate but the result of hard work, perseverance, and the willingness to push through challenges.</w:t>
      </w:r>
    </w:p>
    <w:p w14:paraId="1BE395F8" w14:textId="77777777" w:rsidR="005D7F04" w:rsidRPr="005D7F04" w:rsidRDefault="005D7F04" w:rsidP="005D7F04">
      <w:pPr>
        <w:spacing w:before="100" w:beforeAutospacing="1" w:after="100" w:afterAutospacing="1"/>
        <w:outlineLvl w:val="3"/>
        <w:rPr>
          <w:rFonts w:ascii="Bierstadt Display" w:hAnsi="Bierstadt Display"/>
          <w:b/>
          <w:bCs/>
        </w:rPr>
      </w:pPr>
      <w:r w:rsidRPr="005D7F04">
        <w:rPr>
          <w:rFonts w:ascii="Bierstadt Display" w:hAnsi="Bierstadt Display"/>
          <w:b/>
          <w:bCs/>
        </w:rPr>
        <w:t>Good Parenting and Nurturing the Next Generation</w:t>
      </w:r>
    </w:p>
    <w:p w14:paraId="04FD1175"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While sport is a critical tool for character development, it is parents and guardians who often lay the groundwork for success. The lessons of respect, discipline, and determination that children learn in sport are reinforced by strong, supportive parenting. Just as a tree needs water and nutrients to grow, children need the guidance and support of their families to reach their full potential.</w:t>
      </w:r>
    </w:p>
    <w:p w14:paraId="7B93581E"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Good parenting provides the foundation upon which young athletes can build their future. Parents play an essential role in encouraging their children to participate in sport, supporting their development, and teaching them to embrace both victory and defeat with grace. Through their involvement, parents model the values of integrity, perseverance, and responsibility that their children will carry into adulthood.</w:t>
      </w:r>
    </w:p>
    <w:p w14:paraId="5EA873F4"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lastRenderedPageBreak/>
        <w:t>Biblical wisdom, such as that found in Psalms 1:3, offers a fitting metaphor: “He is like a tree planted by streams of water, which yields its fruit in season and whose leaf does not wither—whatever they do prospers.” This image of a tree nourished by water reflects the way children flourish when nurtured in an environment of love, support, and moral guidance. Parents who instil these values in their children, combined with the lessons learned through sport, set the stage for a future generation of resilient, well-rounded individuals.</w:t>
      </w:r>
    </w:p>
    <w:p w14:paraId="7F75379F" w14:textId="77777777" w:rsidR="005D7F04" w:rsidRPr="005D7F04" w:rsidRDefault="005D7F04" w:rsidP="005D7F04">
      <w:pPr>
        <w:spacing w:before="100" w:beforeAutospacing="1" w:after="100" w:afterAutospacing="1"/>
        <w:outlineLvl w:val="3"/>
        <w:rPr>
          <w:rFonts w:ascii="Bierstadt Display" w:hAnsi="Bierstadt Display"/>
          <w:b/>
          <w:bCs/>
        </w:rPr>
      </w:pPr>
      <w:r w:rsidRPr="005D7F04">
        <w:rPr>
          <w:rFonts w:ascii="Bierstadt Display" w:hAnsi="Bierstadt Display"/>
          <w:b/>
          <w:bCs/>
        </w:rPr>
        <w:t>Physical, Emotional, and Social Well-Being Through Sport</w:t>
      </w:r>
    </w:p>
    <w:p w14:paraId="4EE3C2C0"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While the lessons of discipline and character are vital, sport also plays an essential role in promoting the overall well-being of young people. Physical activity is a key component of a healthy lifestyle, and sport encourages young people to adopt habits of fitness and vitality that will benefit them throughout their lives.</w:t>
      </w:r>
    </w:p>
    <w:p w14:paraId="12B3207C"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But the benefits of sport extend far beyond physical health. Emotionally, sport teaches young people how to cope with the highs and lows of competition. Learning how to manage the pressure of a big game, deal with the disappointment of a loss, or celebrate a hard-fought victory helps young athletes develop emotional resilience. This ability to handle stress and maintain a positive mindset in the face of adversity is a critical life skill that serves them well in all areas of life.</w:t>
      </w:r>
    </w:p>
    <w:p w14:paraId="7CF1FBA0"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Socially, sport helps young people build relationships and develop a sense of community. Team sports, in particular, teach cooperation, empathy, and the importance of working together toward a common goal. Young athletes learn how to communicate effectively, resolve conflicts, and support one another, both on and off the field. These social skills are essential for building healthy relationships and contributing to a more inclusive and unified society.</w:t>
      </w:r>
    </w:p>
    <w:p w14:paraId="6A4F2D5F"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 xml:space="preserve">One of the most significant social impacts of sport is its ability to break down barriers. On the playing field, differences in race, background, and socioeconomic status fade away as young people come together to work as a team. Sport fosters a sense of shared purpose and mutual respect, helping to build trust and understanding </w:t>
      </w:r>
      <w:r w:rsidRPr="005D7F04">
        <w:rPr>
          <w:rFonts w:ascii="Bierstadt Display" w:hAnsi="Bierstadt Display"/>
        </w:rPr>
        <w:lastRenderedPageBreak/>
        <w:t>across South Africa’s diverse communities. This inclusivity is essential for building a more cohesive and resilient nation, where young people learn to value diversity and work together toward a better future.</w:t>
      </w:r>
    </w:p>
    <w:p w14:paraId="7A8C8647" w14:textId="77777777" w:rsidR="005D7F04" w:rsidRPr="005D7F04" w:rsidRDefault="005D7F04" w:rsidP="005D7F04">
      <w:pPr>
        <w:spacing w:before="100" w:beforeAutospacing="1" w:after="100" w:afterAutospacing="1"/>
        <w:outlineLvl w:val="3"/>
        <w:rPr>
          <w:rFonts w:ascii="Bierstadt Display" w:hAnsi="Bierstadt Display"/>
          <w:b/>
          <w:bCs/>
        </w:rPr>
      </w:pPr>
      <w:r w:rsidRPr="005D7F04">
        <w:rPr>
          <w:rFonts w:ascii="Bierstadt Display" w:hAnsi="Bierstadt Display"/>
          <w:b/>
          <w:bCs/>
        </w:rPr>
        <w:t>Embracing Competition and Learning Through Challenge</w:t>
      </w:r>
    </w:p>
    <w:p w14:paraId="7C0839CA"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Sport is inherently competitive, and this competition provides a valuable platform for learning. Whether it’s a close rugby match, a nail-biting cricket game, or a high-stakes track race, competition pushes athletes to test their limits, confront their weaknesses, and strive for improvement.</w:t>
      </w:r>
    </w:p>
    <w:p w14:paraId="629DFF14"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For young athletes, competition teaches the importance of preparation, focus, and perseverance. It shows them that success is not guaranteed and that hard work is necessary to achieve their goals. The pressure of competition also teaches them to manage their emotions, maintain composure under stress, and push through difficult moments.</w:t>
      </w:r>
    </w:p>
    <w:p w14:paraId="624F967A"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In South African sport, close contests and last-minute victories have become a hallmark of the national teams. These moments of intense competition teach young athletes the importance of resilience, the value of staying calm under pressure, and the need to give their best effort, even when the odds seem stacked against them.</w:t>
      </w:r>
    </w:p>
    <w:p w14:paraId="224CBBF6"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Sport also teaches young people that failure is not the end—it is an opportunity to grow. Losing a match or missing a goal forces athletes to reflect on their performance, identify areas for improvement, and come back stronger. This mindset of continuous learning and growth is essential for success in all areas of life.</w:t>
      </w:r>
    </w:p>
    <w:p w14:paraId="74D38695" w14:textId="77777777" w:rsidR="005D7F04" w:rsidRPr="005D7F04" w:rsidRDefault="005D7F04" w:rsidP="005D7F04">
      <w:pPr>
        <w:spacing w:before="100" w:beforeAutospacing="1" w:after="100" w:afterAutospacing="1"/>
        <w:outlineLvl w:val="3"/>
        <w:rPr>
          <w:rFonts w:ascii="Bierstadt Display" w:hAnsi="Bierstadt Display"/>
          <w:b/>
          <w:bCs/>
        </w:rPr>
      </w:pPr>
      <w:r w:rsidRPr="005D7F04">
        <w:rPr>
          <w:rFonts w:ascii="Bierstadt Display" w:hAnsi="Bierstadt Display"/>
          <w:b/>
          <w:bCs/>
        </w:rPr>
        <w:t>The Importance of Legacy in Sport</w:t>
      </w:r>
    </w:p>
    <w:p w14:paraId="71DF0780"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Legacy plays a vital role in shaping the aspirations and motivations of young athletes. The achievements of South African sporting legends serve as an inspiration for the next generation, showing them what is possible when hard work, determination, and perseverance come together.</w:t>
      </w:r>
    </w:p>
    <w:p w14:paraId="142F9FA1"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lastRenderedPageBreak/>
        <w:t>Athletes like Wayde van Niekerk, Akani Simbine, and the Springboks are living examples of what can be achieved on the global stage. Their successes are not just individual accomplishments—they are milestones for the nation, representing the potential of South African youth to compete at the highest levels of sport.</w:t>
      </w:r>
    </w:p>
    <w:p w14:paraId="020BAD26"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For young athletes, these role models provide a source of inspiration and a benchmark for excellence. They remind the youth that greatness is within reach and that with dedication and resilience, they too can achieve their dreams.</w:t>
      </w:r>
    </w:p>
    <w:p w14:paraId="14FE2D20"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But legacy is not just about celebrating past achievements—it’s about building a future where the next generation is equipped to carry the torch. By instilling values of perseverance, teamwork, and excellence in today’s youth, we ensure that South Africa’s sporting legacy will continue to thrive.</w:t>
      </w:r>
    </w:p>
    <w:p w14:paraId="7615DF71" w14:textId="77777777" w:rsidR="005D7F04" w:rsidRPr="005D7F04" w:rsidRDefault="005D7F04" w:rsidP="005D7F04">
      <w:pPr>
        <w:spacing w:before="100" w:beforeAutospacing="1" w:after="100" w:afterAutospacing="1"/>
        <w:outlineLvl w:val="3"/>
        <w:rPr>
          <w:rFonts w:ascii="Bierstadt Display" w:hAnsi="Bierstadt Display"/>
          <w:b/>
          <w:bCs/>
        </w:rPr>
      </w:pPr>
      <w:r w:rsidRPr="005D7F04">
        <w:rPr>
          <w:rFonts w:ascii="Bierstadt Display" w:hAnsi="Bierstadt Display"/>
          <w:b/>
          <w:bCs/>
        </w:rPr>
        <w:t>Conclusion: Building a Strong Foundation Through Sport</w:t>
      </w:r>
    </w:p>
    <w:p w14:paraId="4029F972"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Sport offers South Africa’s youth more than just an opportunity to compete—it provides the foundation for building strong character, resilience, and unity. Through sport, young people learn the value of hard work, the importance of supporting one another, and the power of determination. The lessons learned on the field prepare them for the challenges of life, ensuring that they are well-equipped to lead, succeed, and contribute to a better future for South Africa.</w:t>
      </w:r>
    </w:p>
    <w:p w14:paraId="25536CF2" w14:textId="77777777" w:rsidR="005D7F04" w:rsidRPr="005D7F04" w:rsidRDefault="005D7F04" w:rsidP="005D7F04">
      <w:pPr>
        <w:spacing w:before="100" w:beforeAutospacing="1" w:after="100" w:afterAutospacing="1"/>
        <w:rPr>
          <w:rFonts w:ascii="Bierstadt Display" w:hAnsi="Bierstadt Display"/>
        </w:rPr>
      </w:pPr>
      <w:r w:rsidRPr="005D7F04">
        <w:rPr>
          <w:rFonts w:ascii="Bierstadt Display" w:hAnsi="Bierstadt Display"/>
        </w:rPr>
        <w:t>By investing in the development of our youth through sport, we plant the seeds for a stronger, more united nation. The trees we plant today, rooted in the values of perseverance, teamwork, and integrity, will grow into the leaders, athletes, and changemakers of tomorrow. Sport teaches us that success is not just about individual achievement—it’s about lifting each other up and working together for the greater good. As South African youth learn these lessons, they become better prepared to build a brighter, more unified, and resilient future for themselves and for their country.</w:t>
      </w:r>
    </w:p>
    <w:p w14:paraId="4B7C2478" w14:textId="153D1D8A" w:rsidR="003E6E15" w:rsidRPr="003E6E15" w:rsidRDefault="003E6E15" w:rsidP="003E6E15">
      <w:pPr>
        <w:spacing w:before="100" w:beforeAutospacing="1" w:after="100" w:afterAutospacing="1"/>
        <w:outlineLvl w:val="2"/>
        <w:rPr>
          <w:b/>
          <w:bCs/>
          <w:sz w:val="48"/>
          <w:szCs w:val="48"/>
        </w:rPr>
      </w:pPr>
      <w:r w:rsidRPr="003E6E15">
        <w:rPr>
          <w:b/>
          <w:bCs/>
          <w:sz w:val="48"/>
          <w:szCs w:val="48"/>
        </w:rPr>
        <w:lastRenderedPageBreak/>
        <w:t>Chapter 13: Our Unspoken Strength</w:t>
      </w:r>
      <w:r>
        <w:rPr>
          <w:b/>
          <w:bCs/>
          <w:sz w:val="48"/>
          <w:szCs w:val="48"/>
        </w:rPr>
        <w:t xml:space="preserve">: </w:t>
      </w:r>
      <w:r w:rsidRPr="003E6E15">
        <w:rPr>
          <w:b/>
          <w:bCs/>
          <w:sz w:val="48"/>
          <w:szCs w:val="48"/>
        </w:rPr>
        <w:t>What We Know That They Don’t</w:t>
      </w:r>
    </w:p>
    <w:p w14:paraId="748FDD24" w14:textId="77777777" w:rsidR="003E6E15" w:rsidRPr="003E6E15" w:rsidRDefault="003E6E15" w:rsidP="003E6E15">
      <w:pPr>
        <w:spacing w:before="100" w:beforeAutospacing="1" w:after="100" w:afterAutospacing="1"/>
      </w:pPr>
      <w:r w:rsidRPr="003E6E15">
        <w:t>In a moment of unparalleled pride and triumph, South African MMA fighter Drikus du Plessis delivered a message that resonated across the country: “Hulle weet nie wat ons weet nie”—translated as “They don’t know what we know.” Though spoken in the aftermath of an MMA victory, this phrase struck a chord with South Africans everywhere, encapsulating a shared spirit of resilience, unity, and unshakable pride. Du Plessis’ words transcended the boundaries of sport, becoming a rallying cry for an entire nation. It was not merely about winning a fight; it was about the collective strength of a people who have faced and overcome adversity time and again.</w:t>
      </w:r>
    </w:p>
    <w:p w14:paraId="4E23AE34" w14:textId="77777777" w:rsidR="003E6E15" w:rsidRPr="003E6E15" w:rsidRDefault="003E6E15" w:rsidP="003E6E15">
      <w:pPr>
        <w:spacing w:before="100" w:beforeAutospacing="1" w:after="100" w:afterAutospacing="1"/>
      </w:pPr>
      <w:r w:rsidRPr="003E6E15">
        <w:t>This chapter delves into how that simple yet profound phrase has come to symbolize the enduring strength of South Africans—an inner knowledge of resilience that others may not understand, but that every South African knows well. In sport, in life, and in the face of challenges, South Africans draw from a unique well of shared experience. This chapter explores how “Hulle weet nie wat ons weet nie” embodies that collective strength and what it means for the country moving forward.</w:t>
      </w:r>
    </w:p>
    <w:p w14:paraId="49DEF21B" w14:textId="77777777" w:rsidR="003E6E15" w:rsidRPr="003E6E15" w:rsidRDefault="003E6E15" w:rsidP="003E6E15">
      <w:pPr>
        <w:spacing w:before="100" w:beforeAutospacing="1" w:after="100" w:afterAutospacing="1"/>
        <w:outlineLvl w:val="2"/>
        <w:rPr>
          <w:b/>
          <w:bCs/>
          <w:sz w:val="27"/>
          <w:szCs w:val="27"/>
        </w:rPr>
      </w:pPr>
      <w:r w:rsidRPr="003E6E15">
        <w:rPr>
          <w:b/>
          <w:bCs/>
          <w:sz w:val="27"/>
          <w:szCs w:val="27"/>
        </w:rPr>
        <w:t>A Personal Message for South Africans</w:t>
      </w:r>
    </w:p>
    <w:p w14:paraId="08FAE142" w14:textId="77777777" w:rsidR="003E6E15" w:rsidRPr="003E6E15" w:rsidRDefault="003E6E15" w:rsidP="003E6E15">
      <w:pPr>
        <w:spacing w:before="100" w:beforeAutospacing="1" w:after="100" w:afterAutospacing="1"/>
      </w:pPr>
      <w:r w:rsidRPr="003E6E15">
        <w:t>Drikus du Plessis’ statement wasn’t just a victory speech—it was a personal message, delivered directly to South Africans in their own language, Afrikaans. By speaking in his home tongue, du Plessis made it clear that this message wasn’t meant for a global audience; it was for his countrymen and women. It was a message spoken from the heart, one that tapped into the deeply rooted sense of pride and identity that binds South Africans together.</w:t>
      </w:r>
    </w:p>
    <w:p w14:paraId="1BA06696" w14:textId="77777777" w:rsidR="003E6E15" w:rsidRPr="003E6E15" w:rsidRDefault="003E6E15" w:rsidP="003E6E15">
      <w:pPr>
        <w:spacing w:before="100" w:beforeAutospacing="1" w:after="100" w:afterAutospacing="1"/>
      </w:pPr>
      <w:r w:rsidRPr="003E6E15">
        <w:t xml:space="preserve">For those who understood, the phrase carried with it a sense of shared understanding—something that outsiders, no matter how well-meaning, might not fully comprehend. The words immediately </w:t>
      </w:r>
      <w:r w:rsidRPr="003E6E15">
        <w:lastRenderedPageBreak/>
        <w:t>created a bond between du Plessis and his fellow South Africans. It was as if he had reached through the television screens and said, “This is for you. We know what we’ve been through, and we know what we’re capable of.”</w:t>
      </w:r>
    </w:p>
    <w:p w14:paraId="738C5883" w14:textId="77777777" w:rsidR="003E6E15" w:rsidRPr="003E6E15" w:rsidRDefault="003E6E15" w:rsidP="003E6E15">
      <w:pPr>
        <w:spacing w:before="100" w:beforeAutospacing="1" w:after="100" w:afterAutospacing="1"/>
      </w:pPr>
      <w:r w:rsidRPr="003E6E15">
        <w:t>The choice to speak in Afrikaans gave the moment an even greater sense of authenticity. It wasn’t just about winning an international fight; it was about connecting with the people who understood the unspoken struggles and triumphs of the South African experience. It was an acknowledgment that while others might see the success, only South Africans knew the journey—the hardships, the obstacles, and the perseverance required to rise to the top.</w:t>
      </w:r>
    </w:p>
    <w:p w14:paraId="6A2C997D" w14:textId="77777777" w:rsidR="003E6E15" w:rsidRPr="003E6E15" w:rsidRDefault="003E6E15" w:rsidP="003E6E15">
      <w:pPr>
        <w:spacing w:before="100" w:beforeAutospacing="1" w:after="100" w:afterAutospacing="1"/>
        <w:outlineLvl w:val="2"/>
        <w:rPr>
          <w:b/>
          <w:bCs/>
          <w:sz w:val="27"/>
          <w:szCs w:val="27"/>
        </w:rPr>
      </w:pPr>
      <w:r w:rsidRPr="003E6E15">
        <w:rPr>
          <w:b/>
          <w:bCs/>
          <w:sz w:val="27"/>
          <w:szCs w:val="27"/>
        </w:rPr>
        <w:t>Cultural Significance: A Message from the Heart</w:t>
      </w:r>
    </w:p>
    <w:p w14:paraId="4C095302" w14:textId="77777777" w:rsidR="003E6E15" w:rsidRPr="003E6E15" w:rsidRDefault="003E6E15" w:rsidP="003E6E15">
      <w:pPr>
        <w:spacing w:before="100" w:beforeAutospacing="1" w:after="100" w:afterAutospacing="1"/>
      </w:pPr>
      <w:r w:rsidRPr="003E6E15">
        <w:t>The significance of “Hulle weet nie wat ons weet nie” lies not only in its timing but in the cultural weight it carries. It evokes memories of the many struggles South Africans have faced—political, economic, and social—and the resilience they’ve developed in response. Du Plessis’ words, much like iconic national phrases from other countries, resonated because they spoke to the heart of the South African experience.</w:t>
      </w:r>
    </w:p>
    <w:p w14:paraId="1CC26492" w14:textId="77777777" w:rsidR="003E6E15" w:rsidRPr="003E6E15" w:rsidRDefault="003E6E15" w:rsidP="003E6E15">
      <w:pPr>
        <w:spacing w:before="100" w:beforeAutospacing="1" w:after="100" w:afterAutospacing="1"/>
      </w:pPr>
      <w:r w:rsidRPr="003E6E15">
        <w:t>This phrase became a rallying cry, much like the calls for unity and resilience during significant moments in the nation’s history. It reminded South Africans of the unique knowledge they share—a knowledge built on years of overcoming hardship, rebuilding in the face of destruction, and finding strength in unity. This shared history, this unspoken understanding, is something that cannot easily be explained to outsiders.</w:t>
      </w:r>
    </w:p>
    <w:p w14:paraId="6898FDA4" w14:textId="77777777" w:rsidR="003E6E15" w:rsidRPr="003E6E15" w:rsidRDefault="003E6E15" w:rsidP="003E6E15">
      <w:pPr>
        <w:spacing w:before="100" w:beforeAutospacing="1" w:after="100" w:afterAutospacing="1"/>
      </w:pPr>
      <w:r w:rsidRPr="003E6E15">
        <w:t>For many, the phrase was not just a statement of pride but a reflection of the emotional and cultural significance of being South African. It encapsulated the sense that while others may not fully understand the depth of the country’s challenges, those who have lived through them carry with them a unique strength. This strength is not just about survival; it’s about thriving in the face of adversity. It’s about knowing that even when the world may not fully understand your struggles, you have the power to overcome them because you carry within you the resilience of an entire nation.</w:t>
      </w:r>
    </w:p>
    <w:p w14:paraId="50477D28" w14:textId="77777777" w:rsidR="003E6E15" w:rsidRPr="003E6E15" w:rsidRDefault="003E6E15" w:rsidP="003E6E15">
      <w:pPr>
        <w:spacing w:before="100" w:beforeAutospacing="1" w:after="100" w:afterAutospacing="1"/>
        <w:outlineLvl w:val="2"/>
        <w:rPr>
          <w:b/>
          <w:bCs/>
          <w:sz w:val="27"/>
          <w:szCs w:val="27"/>
        </w:rPr>
      </w:pPr>
      <w:r w:rsidRPr="003E6E15">
        <w:rPr>
          <w:b/>
          <w:bCs/>
          <w:sz w:val="27"/>
          <w:szCs w:val="27"/>
        </w:rPr>
        <w:lastRenderedPageBreak/>
        <w:t>A Superpower of Unity</w:t>
      </w:r>
    </w:p>
    <w:p w14:paraId="619935AE" w14:textId="77777777" w:rsidR="003E6E15" w:rsidRPr="003E6E15" w:rsidRDefault="003E6E15" w:rsidP="003E6E15">
      <w:pPr>
        <w:spacing w:before="100" w:beforeAutospacing="1" w:after="100" w:afterAutospacing="1"/>
      </w:pPr>
      <w:r w:rsidRPr="003E6E15">
        <w:t>At the heart of “Hulle weet nie wat ons weet nie” is the idea of unity—an essential component of South African strength. The concept of Ubuntu, which translates to “I am because we are,” is a guiding principle that has shaped the country’s identity. It reflects the idea that individual success is tied to the collective strength of the community. This is what du Plessis’ message conveyed so powerfully: South Africans are not just individuals fighting their own battles; they are part of a larger community, a nation that draws its strength from unity.</w:t>
      </w:r>
    </w:p>
    <w:p w14:paraId="4DAD3F5C" w14:textId="77777777" w:rsidR="003E6E15" w:rsidRPr="003E6E15" w:rsidRDefault="003E6E15" w:rsidP="003E6E15">
      <w:pPr>
        <w:spacing w:before="100" w:beforeAutospacing="1" w:after="100" w:afterAutospacing="1"/>
      </w:pPr>
      <w:r w:rsidRPr="003E6E15">
        <w:t>South Africa’s history is one of overcoming division and finding strength in diversity. The country’s past is marked by periods of hardship, but also by moments when people came together to rise above those challenges. Drikus’ words served as a reminder that this unity is not only a source of strength—it’s a kind of superpower. It’s what has allowed South Africans to overcome immense obstacles and to stand tall on the global stage, whether in sport, business, or politics.</w:t>
      </w:r>
    </w:p>
    <w:p w14:paraId="0A647C86" w14:textId="77777777" w:rsidR="003E6E15" w:rsidRPr="003E6E15" w:rsidRDefault="003E6E15" w:rsidP="003E6E15">
      <w:pPr>
        <w:spacing w:before="100" w:beforeAutospacing="1" w:after="100" w:afterAutospacing="1"/>
      </w:pPr>
      <w:r w:rsidRPr="003E6E15">
        <w:t>This unity is seen across all aspects of South African life. It’s evident in the way communities come together in times of crisis, the way athletes represent their nation with pride, and the way people from different backgrounds and cultures find common ground. The power of unity is not always understood by those who have never experienced the depth of division and the joy of reconciliation. But for South Africans, it is a fundamental part of their identity.</w:t>
      </w:r>
    </w:p>
    <w:p w14:paraId="4C09DAD3" w14:textId="77777777" w:rsidR="003E6E15" w:rsidRPr="003E6E15" w:rsidRDefault="003E6E15" w:rsidP="003E6E15">
      <w:pPr>
        <w:spacing w:before="100" w:beforeAutospacing="1" w:after="100" w:afterAutospacing="1"/>
      </w:pPr>
      <w:r w:rsidRPr="003E6E15">
        <w:t>The strength of South Africa’s unity is reflected in the nation’s sporting achievements. Teams like the Springboks and individual athletes like Wayde van Niekerk and Akani Simbine exemplify the power of working together toward a common goal. When South Africans unite, they are capable of achieving extraordinary things, and “Hulle weet nie wat ons weet nie” serves as a reminder of that truth.</w:t>
      </w:r>
    </w:p>
    <w:p w14:paraId="598ACEC8" w14:textId="77777777" w:rsidR="003E6E15" w:rsidRDefault="003E6E15" w:rsidP="003E6E15">
      <w:pPr>
        <w:spacing w:before="100" w:beforeAutospacing="1" w:after="100" w:afterAutospacing="1"/>
        <w:outlineLvl w:val="2"/>
        <w:rPr>
          <w:b/>
          <w:bCs/>
          <w:sz w:val="27"/>
          <w:szCs w:val="27"/>
        </w:rPr>
      </w:pPr>
    </w:p>
    <w:p w14:paraId="510B295E" w14:textId="77777777" w:rsidR="003E6E15" w:rsidRDefault="003E6E15" w:rsidP="003E6E15">
      <w:pPr>
        <w:spacing w:before="100" w:beforeAutospacing="1" w:after="100" w:afterAutospacing="1"/>
        <w:outlineLvl w:val="2"/>
        <w:rPr>
          <w:b/>
          <w:bCs/>
          <w:sz w:val="27"/>
          <w:szCs w:val="27"/>
        </w:rPr>
      </w:pPr>
    </w:p>
    <w:p w14:paraId="311CA8B2" w14:textId="3D2BB6A8" w:rsidR="003E6E15" w:rsidRPr="003E6E15" w:rsidRDefault="003E6E15" w:rsidP="003E6E15">
      <w:pPr>
        <w:spacing w:before="100" w:beforeAutospacing="1" w:after="100" w:afterAutospacing="1"/>
        <w:outlineLvl w:val="2"/>
        <w:rPr>
          <w:b/>
          <w:bCs/>
          <w:sz w:val="27"/>
          <w:szCs w:val="27"/>
        </w:rPr>
      </w:pPr>
      <w:r w:rsidRPr="003E6E15">
        <w:rPr>
          <w:b/>
          <w:bCs/>
          <w:sz w:val="27"/>
          <w:szCs w:val="27"/>
        </w:rPr>
        <w:lastRenderedPageBreak/>
        <w:t>A Call to Action</w:t>
      </w:r>
    </w:p>
    <w:p w14:paraId="3380788D" w14:textId="77777777" w:rsidR="003E6E15" w:rsidRPr="003E6E15" w:rsidRDefault="003E6E15" w:rsidP="003E6E15">
      <w:pPr>
        <w:spacing w:before="100" w:beforeAutospacing="1" w:after="100" w:afterAutospacing="1"/>
      </w:pPr>
      <w:r w:rsidRPr="003E6E15">
        <w:t>Drikus’ phrase, while deeply reflective, also carries an inherent challenge. It’s a call to action for every South African to embrace their strength, to recognize their potential, and to contribute to the nation’s continued success. It asks each person to not just observe this collective strength but to embody it—to step up, show resilience, and push forward, both in their personal lives and for the nation as a whole.</w:t>
      </w:r>
    </w:p>
    <w:p w14:paraId="629D826D" w14:textId="77777777" w:rsidR="003E6E15" w:rsidRPr="003E6E15" w:rsidRDefault="003E6E15" w:rsidP="003E6E15">
      <w:pPr>
        <w:spacing w:before="100" w:beforeAutospacing="1" w:after="100" w:afterAutospacing="1"/>
      </w:pPr>
      <w:r w:rsidRPr="003E6E15">
        <w:t>This call to action is particularly relevant in a country that continues to face challenges. While South Africa has made significant progress, there are still obstacles to overcome. But “Hulle weet nie wat ons weet nie” reminds people that they have the inner strength to tackle these challenges. It encourages South Africans to continue fighting, to remain united, and to keep moving forward.</w:t>
      </w:r>
    </w:p>
    <w:p w14:paraId="4FA17B32" w14:textId="77777777" w:rsidR="003E6E15" w:rsidRPr="003E6E15" w:rsidRDefault="003E6E15" w:rsidP="003E6E15">
      <w:pPr>
        <w:spacing w:before="100" w:beforeAutospacing="1" w:after="100" w:afterAutospacing="1"/>
      </w:pPr>
      <w:r w:rsidRPr="003E6E15">
        <w:t>It’s a reminder that while the world may not fully understand the depth of South Africa’s strength, South Africans themselves know what they are capable of. They know the resilience it takes to rebuild after setbacks, the determination required to rise above adversity, and the pride that comes from standing together in the face of challenges. Drikus’ words serve as a challenge to every South African to live up to their potential, to push through tough times, and to never lose sight of the collective strength they share.</w:t>
      </w:r>
    </w:p>
    <w:p w14:paraId="010000B7" w14:textId="77777777" w:rsidR="003E6E15" w:rsidRPr="003E6E15" w:rsidRDefault="003E6E15" w:rsidP="003E6E15">
      <w:pPr>
        <w:spacing w:before="100" w:beforeAutospacing="1" w:after="100" w:afterAutospacing="1"/>
        <w:outlineLvl w:val="2"/>
        <w:rPr>
          <w:b/>
          <w:bCs/>
          <w:sz w:val="27"/>
          <w:szCs w:val="27"/>
        </w:rPr>
      </w:pPr>
      <w:r w:rsidRPr="003E6E15">
        <w:rPr>
          <w:b/>
          <w:bCs/>
          <w:sz w:val="27"/>
          <w:szCs w:val="27"/>
        </w:rPr>
        <w:t>A Message to the World</w:t>
      </w:r>
    </w:p>
    <w:p w14:paraId="78280DE5" w14:textId="77777777" w:rsidR="003E6E15" w:rsidRPr="003E6E15" w:rsidRDefault="003E6E15" w:rsidP="003E6E15">
      <w:pPr>
        <w:spacing w:before="100" w:beforeAutospacing="1" w:after="100" w:afterAutospacing="1"/>
      </w:pPr>
      <w:r w:rsidRPr="003E6E15">
        <w:t>Though Drikus’ statement was primarily intended for South Africans, it also sent a powerful message to the world. It told the international community that South Africans are not just survivors of their circumstances—they are resilient, determined, and capable of achieving greatness on the global stage. The world has seen South Africa’s challenges, but it has also witnessed the country’s ability to rise above them. Drikus’ message was a reminder that while others may not fully understand the depth of South African strength, they cannot ignore it.</w:t>
      </w:r>
    </w:p>
    <w:p w14:paraId="33AA0AD8" w14:textId="77777777" w:rsidR="003E6E15" w:rsidRPr="003E6E15" w:rsidRDefault="003E6E15" w:rsidP="003E6E15">
      <w:pPr>
        <w:spacing w:before="100" w:beforeAutospacing="1" w:after="100" w:afterAutospacing="1"/>
      </w:pPr>
      <w:r w:rsidRPr="003E6E15">
        <w:t xml:space="preserve">South Africans have made their mark in many areas—sport, business, culture, and beyond. Their contributions to the world are a </w:t>
      </w:r>
      <w:r w:rsidRPr="003E6E15">
        <w:lastRenderedPageBreak/>
        <w:t>reflection of their inner strength, a strength that is often forged in adversity. Drikus’ words were a reminder that this strength is not just something to be celebrated within South Africa, but something to be shown to the world. It is a reminder that South Africans are not to be underestimated, that their resilience and determination will continue to carry them forward, no matter the challenges they face.</w:t>
      </w:r>
    </w:p>
    <w:p w14:paraId="1D6EE134" w14:textId="77777777" w:rsidR="003E6E15" w:rsidRPr="003E6E15" w:rsidRDefault="003E6E15" w:rsidP="003E6E15">
      <w:pPr>
        <w:spacing w:before="100" w:beforeAutospacing="1" w:after="100" w:afterAutospacing="1"/>
        <w:outlineLvl w:val="2"/>
        <w:rPr>
          <w:b/>
          <w:bCs/>
          <w:sz w:val="27"/>
          <w:szCs w:val="27"/>
        </w:rPr>
      </w:pPr>
      <w:r w:rsidRPr="003E6E15">
        <w:rPr>
          <w:b/>
          <w:bCs/>
          <w:sz w:val="27"/>
          <w:szCs w:val="27"/>
        </w:rPr>
        <w:t>Conclusion: Our Unspoken Strength</w:t>
      </w:r>
    </w:p>
    <w:p w14:paraId="41C24E79" w14:textId="77777777" w:rsidR="003E6E15" w:rsidRPr="003E6E15" w:rsidRDefault="003E6E15" w:rsidP="003E6E15">
      <w:pPr>
        <w:spacing w:before="100" w:beforeAutospacing="1" w:after="100" w:afterAutospacing="1"/>
      </w:pPr>
      <w:r w:rsidRPr="003E6E15">
        <w:t>"Hulle weet nie wat ons weet nie" encapsulates the essence of South African identity. It speaks to the unspoken strength that comes from overcoming adversity, the resilience that has been forged in the fire of struggle, and the unity that binds the nation together. Drikus du Plessis’ words resonated because they tapped into something deeper than sport—they reminded South Africans of who they are and what they are capable of.</w:t>
      </w:r>
    </w:p>
    <w:p w14:paraId="564955D7" w14:textId="77777777" w:rsidR="003E6E15" w:rsidRPr="003E6E15" w:rsidRDefault="003E6E15" w:rsidP="003E6E15">
      <w:pPr>
        <w:spacing w:before="100" w:beforeAutospacing="1" w:after="100" w:afterAutospacing="1"/>
      </w:pPr>
      <w:r w:rsidRPr="003E6E15">
        <w:t>As South Africans continue to face challenges, both at home and on the global stage, this phrase serves as a beacon of hope and strength. It is a call to action, urging every individual to embrace their role in the nation’s future, to stand tall in the face of adversity, and to show the world what South Africans are truly made of.</w:t>
      </w:r>
    </w:p>
    <w:p w14:paraId="566F09CC" w14:textId="77777777" w:rsidR="003E6E15" w:rsidRDefault="003E6E15" w:rsidP="003E6E15">
      <w:pPr>
        <w:spacing w:before="100" w:beforeAutospacing="1" w:after="100" w:afterAutospacing="1"/>
      </w:pPr>
      <w:r w:rsidRPr="003E6E15">
        <w:t>The unspoken strength of South Africa is a force to be reckoned with. It is the reason the country has overcome so much, and it is the reason it will continue to thrive in the years to come. Drikus’ words remind us that while others may not know what South Africans know, the nation’s strength, resilience, and unity will continue to shine, proving time and again that South Africans are built different.</w:t>
      </w:r>
    </w:p>
    <w:p w14:paraId="2EB7C8D2" w14:textId="77777777" w:rsidR="003E6E15" w:rsidRDefault="003E6E15" w:rsidP="003E6E15">
      <w:pPr>
        <w:spacing w:before="100" w:beforeAutospacing="1" w:after="100" w:afterAutospacing="1"/>
        <w:outlineLvl w:val="2"/>
        <w:rPr>
          <w:rFonts w:ascii="Bierstadt Display" w:hAnsi="Bierstadt Display"/>
          <w:b/>
          <w:bCs/>
          <w:sz w:val="48"/>
          <w:szCs w:val="48"/>
        </w:rPr>
      </w:pPr>
    </w:p>
    <w:p w14:paraId="2276DF3B" w14:textId="77777777" w:rsidR="003E6E15" w:rsidRDefault="003E6E15" w:rsidP="003E6E15">
      <w:pPr>
        <w:spacing w:before="100" w:beforeAutospacing="1" w:after="100" w:afterAutospacing="1"/>
        <w:outlineLvl w:val="2"/>
        <w:rPr>
          <w:rFonts w:ascii="Bierstadt Display" w:hAnsi="Bierstadt Display"/>
          <w:b/>
          <w:bCs/>
          <w:sz w:val="48"/>
          <w:szCs w:val="48"/>
        </w:rPr>
      </w:pPr>
    </w:p>
    <w:p w14:paraId="5CDAB73D" w14:textId="77777777" w:rsidR="003E6E15" w:rsidRDefault="003E6E15" w:rsidP="003E6E15">
      <w:pPr>
        <w:spacing w:before="100" w:beforeAutospacing="1" w:after="100" w:afterAutospacing="1"/>
        <w:outlineLvl w:val="2"/>
        <w:rPr>
          <w:rFonts w:ascii="Bierstadt Display" w:hAnsi="Bierstadt Display"/>
          <w:b/>
          <w:bCs/>
          <w:sz w:val="48"/>
          <w:szCs w:val="48"/>
        </w:rPr>
      </w:pPr>
    </w:p>
    <w:p w14:paraId="3948CAE1" w14:textId="44D2BA0A" w:rsidR="003E6E15" w:rsidRPr="009D20AA" w:rsidRDefault="003E6E15" w:rsidP="003E6E15">
      <w:pPr>
        <w:spacing w:before="100" w:beforeAutospacing="1" w:after="100" w:afterAutospacing="1"/>
        <w:outlineLvl w:val="2"/>
        <w:rPr>
          <w:rFonts w:ascii="Bierstadt Display" w:hAnsi="Bierstadt Display"/>
          <w:b/>
          <w:bCs/>
          <w:sz w:val="48"/>
          <w:szCs w:val="48"/>
        </w:rPr>
      </w:pPr>
      <w:r w:rsidRPr="009D20AA">
        <w:rPr>
          <w:rFonts w:ascii="Bierstadt Display" w:hAnsi="Bierstadt Display"/>
          <w:b/>
          <w:bCs/>
          <w:sz w:val="48"/>
          <w:szCs w:val="48"/>
        </w:rPr>
        <w:lastRenderedPageBreak/>
        <w:t>Conclusion: Built Different, Bound for Greatness</w:t>
      </w:r>
    </w:p>
    <w:p w14:paraId="389BF800" w14:textId="77777777" w:rsidR="003E6E15" w:rsidRPr="009D20AA" w:rsidRDefault="003E6E15" w:rsidP="003E6E15">
      <w:pPr>
        <w:spacing w:before="100" w:beforeAutospacing="1" w:after="100" w:afterAutospacing="1"/>
        <w:rPr>
          <w:rFonts w:ascii="Bierstadt Display" w:hAnsi="Bierstadt Display"/>
        </w:rPr>
      </w:pPr>
      <w:r w:rsidRPr="009D20AA">
        <w:rPr>
          <w:rFonts w:ascii="Bierstadt Display" w:hAnsi="Bierstadt Display"/>
        </w:rPr>
        <w:t>South Africa, with its rich history, diverse culture, and deep-seated resilience, stands as a testament to the power of unity and strength in overcoming challenges. The concept of being "built different" is not merely a reflection of the unique characteristics of the nation and its people—it is a declaration of the spirit that fuels South Africans to achieve greatness, both on and off the field. This spirit, defined by resilience, unity, and pride, is what has shaped South Africa's past and will continue to guide its future toward greatness.</w:t>
      </w:r>
    </w:p>
    <w:p w14:paraId="5285DECE" w14:textId="77777777" w:rsidR="003E6E15" w:rsidRPr="009D20AA" w:rsidRDefault="003E6E15" w:rsidP="003E6E15">
      <w:pPr>
        <w:spacing w:before="100" w:beforeAutospacing="1" w:after="100" w:afterAutospacing="1"/>
        <w:rPr>
          <w:rFonts w:ascii="Bierstadt Display" w:hAnsi="Bierstadt Display"/>
        </w:rPr>
      </w:pPr>
      <w:r w:rsidRPr="009D20AA">
        <w:rPr>
          <w:rFonts w:ascii="Bierstadt Display" w:hAnsi="Bierstadt Display"/>
        </w:rPr>
        <w:t>As a nation, South Africa's journey has been one of profound transformation. Its people have faced immense challenges—economic, political, and social—but have emerged stronger, more united, and more determined to forge a brighter future. Whether on the sports field or in business, South Africans have shown that they are more than capable of not only surviving adversity but thriving in it. This resilience, combined with the ability to work together for a common goal, positions South Africa as a force to be reckoned with in the global arena.</w:t>
      </w:r>
    </w:p>
    <w:p w14:paraId="74C177A0" w14:textId="77777777" w:rsidR="003E6E15" w:rsidRPr="009D20AA" w:rsidRDefault="003E6E15" w:rsidP="003E6E15">
      <w:pPr>
        <w:spacing w:before="100" w:beforeAutospacing="1" w:after="100" w:afterAutospacing="1"/>
        <w:outlineLvl w:val="2"/>
        <w:rPr>
          <w:rFonts w:ascii="Bierstadt Display" w:hAnsi="Bierstadt Display"/>
          <w:b/>
          <w:bCs/>
        </w:rPr>
      </w:pPr>
      <w:r w:rsidRPr="009D20AA">
        <w:rPr>
          <w:rFonts w:ascii="Bierstadt Display" w:hAnsi="Bierstadt Display"/>
          <w:b/>
          <w:bCs/>
        </w:rPr>
        <w:t>Unity in Diversity: Strength Through Collective Spirit</w:t>
      </w:r>
    </w:p>
    <w:p w14:paraId="3D171974" w14:textId="77777777" w:rsidR="003E6E15" w:rsidRPr="009D20AA" w:rsidRDefault="003E6E15" w:rsidP="003E6E15">
      <w:pPr>
        <w:spacing w:before="100" w:beforeAutospacing="1" w:after="100" w:afterAutospacing="1"/>
        <w:rPr>
          <w:rFonts w:ascii="Bierstadt Display" w:hAnsi="Bierstadt Display"/>
        </w:rPr>
      </w:pPr>
      <w:r w:rsidRPr="009D20AA">
        <w:rPr>
          <w:rFonts w:ascii="Bierstadt Display" w:hAnsi="Bierstadt Display"/>
        </w:rPr>
        <w:t>One of South Africa’s most defining traits is its unity in diversity. The country is home to a rich mosaic of cultures, languages, and traditions, all of which contribute to its vibrant national identity. South Africa’s diversity is its strength—a source of innovation, creativity, and collective power. While many nations struggle to unify diverse populations, South Africa has embraced this diversity, seeing it not as a challenge but as a vital source of strength and inspiration.</w:t>
      </w:r>
    </w:p>
    <w:p w14:paraId="3A38595F" w14:textId="77777777" w:rsidR="003E6E15" w:rsidRPr="009D20AA" w:rsidRDefault="003E6E15" w:rsidP="003E6E15">
      <w:pPr>
        <w:spacing w:before="100" w:beforeAutospacing="1" w:after="100" w:afterAutospacing="1"/>
        <w:rPr>
          <w:rFonts w:ascii="Bierstadt Display" w:hAnsi="Bierstadt Display"/>
        </w:rPr>
      </w:pPr>
      <w:r w:rsidRPr="009D20AA">
        <w:rPr>
          <w:rFonts w:ascii="Bierstadt Display" w:hAnsi="Bierstadt Display"/>
        </w:rPr>
        <w:t xml:space="preserve">The idea of </w:t>
      </w:r>
      <w:r w:rsidRPr="009D20AA">
        <w:rPr>
          <w:rFonts w:ascii="Bierstadt Display" w:hAnsi="Bierstadt Display"/>
          <w:b/>
          <w:bCs/>
        </w:rPr>
        <w:t>Ubuntu</w:t>
      </w:r>
      <w:r w:rsidRPr="009D20AA">
        <w:rPr>
          <w:rFonts w:ascii="Bierstadt Display" w:hAnsi="Bierstadt Display"/>
        </w:rPr>
        <w:t xml:space="preserve">, which translates to "I am because we are," perfectly encapsulates this unity. Ubuntu speaks to the deep interconnectedness of the South African people, emphasizing that individual success is tied to the well-being and success of the community. This concept of collective strength is not just </w:t>
      </w:r>
      <w:r w:rsidRPr="009D20AA">
        <w:rPr>
          <w:rFonts w:ascii="Bierstadt Display" w:hAnsi="Bierstadt Display"/>
        </w:rPr>
        <w:lastRenderedPageBreak/>
        <w:t>philosophical—it is deeply practical. Whether it's in sports teams like the Springboks or in business teams striving for success, the idea that no one person can succeed without the help of others has shaped the way South Africans approach challenges.</w:t>
      </w:r>
    </w:p>
    <w:p w14:paraId="1EC97060" w14:textId="77777777" w:rsidR="003E6E15" w:rsidRPr="009D20AA" w:rsidRDefault="003E6E15" w:rsidP="003E6E15">
      <w:pPr>
        <w:spacing w:before="100" w:beforeAutospacing="1" w:after="100" w:afterAutospacing="1"/>
        <w:rPr>
          <w:rFonts w:ascii="Bierstadt Display" w:hAnsi="Bierstadt Display"/>
        </w:rPr>
      </w:pPr>
      <w:r w:rsidRPr="009D20AA">
        <w:rPr>
          <w:rFonts w:ascii="Bierstadt Display" w:hAnsi="Bierstadt Display"/>
        </w:rPr>
        <w:t>In sport, unity is perhaps most vividly on display. The Springboks’ World Cup triumphs are more than victories for the team—they are victories for the nation. These moments of triumph remind us that when South Africans come together, they are capable of achieving the extraordinary. It is this unity that has allowed the nation to overcome its most significant challenges, from political struggles to sporting contests, and it is this unity that will continue to drive South Africa forward.</w:t>
      </w:r>
    </w:p>
    <w:p w14:paraId="30E8C4B4" w14:textId="77777777" w:rsidR="003E6E15" w:rsidRPr="009D20AA" w:rsidRDefault="003E6E15" w:rsidP="003E6E15">
      <w:pPr>
        <w:spacing w:before="100" w:beforeAutospacing="1" w:after="100" w:afterAutospacing="1"/>
        <w:rPr>
          <w:rFonts w:ascii="Bierstadt Display" w:hAnsi="Bierstadt Display"/>
        </w:rPr>
      </w:pPr>
      <w:r w:rsidRPr="009D20AA">
        <w:rPr>
          <w:rFonts w:ascii="Bierstadt Display" w:hAnsi="Bierstadt Display"/>
        </w:rPr>
        <w:t>In business, the same principles apply. Companies that foster a sense of unity among their employees—embracing different perspectives, fostering collaboration, and encouraging mutual respect—are more likely to succeed. The lesson is clear: when South Africans work together, they are unbeatable.</w:t>
      </w:r>
    </w:p>
    <w:p w14:paraId="6CCEFF36" w14:textId="77777777" w:rsidR="003E6E15" w:rsidRPr="009D20AA" w:rsidRDefault="003E6E15" w:rsidP="003E6E15">
      <w:pPr>
        <w:spacing w:before="100" w:beforeAutospacing="1" w:after="100" w:afterAutospacing="1"/>
        <w:outlineLvl w:val="2"/>
        <w:rPr>
          <w:rFonts w:ascii="Bierstadt Display" w:hAnsi="Bierstadt Display"/>
          <w:b/>
          <w:bCs/>
        </w:rPr>
      </w:pPr>
      <w:r w:rsidRPr="009D20AA">
        <w:rPr>
          <w:rFonts w:ascii="Bierstadt Display" w:hAnsi="Bierstadt Display"/>
          <w:b/>
          <w:bCs/>
        </w:rPr>
        <w:t>Resilience: A Defining Trait of the South African Spirit</w:t>
      </w:r>
    </w:p>
    <w:p w14:paraId="5C21A1F1" w14:textId="77777777" w:rsidR="003E6E15" w:rsidRPr="009D20AA" w:rsidRDefault="003E6E15" w:rsidP="003E6E15">
      <w:pPr>
        <w:spacing w:before="100" w:beforeAutospacing="1" w:after="100" w:afterAutospacing="1"/>
        <w:rPr>
          <w:rFonts w:ascii="Bierstadt Display" w:hAnsi="Bierstadt Display"/>
        </w:rPr>
      </w:pPr>
      <w:r w:rsidRPr="009D20AA">
        <w:rPr>
          <w:rFonts w:ascii="Bierstadt Display" w:hAnsi="Bierstadt Display"/>
        </w:rPr>
        <w:t>Resilience is perhaps the most quintessential South African trait. Throughout its history, South Africa has faced immense challenges, yet it has never been defined by its hardships. Instead, it has been defined by its ability to rise above them. This resilience is seen across all aspects of South African life, from the political landscape to the sports field, and it is a defining feature of what makes South Africans "built different."</w:t>
      </w:r>
    </w:p>
    <w:p w14:paraId="114E86FA" w14:textId="77777777" w:rsidR="003E6E15" w:rsidRPr="009D20AA" w:rsidRDefault="003E6E15" w:rsidP="003E6E15">
      <w:pPr>
        <w:spacing w:before="100" w:beforeAutospacing="1" w:after="100" w:afterAutospacing="1"/>
        <w:rPr>
          <w:rFonts w:ascii="Bierstadt Display" w:hAnsi="Bierstadt Display"/>
        </w:rPr>
      </w:pPr>
      <w:r w:rsidRPr="009D20AA">
        <w:rPr>
          <w:rFonts w:ascii="Bierstadt Display" w:hAnsi="Bierstadt Display"/>
        </w:rPr>
        <w:t>In sport, South Africa’s resilience is legendary. Whether it’s the Springboks fighting back in the final minutes of a close rugby match or the Proteas coming down to the last over in a cricket game, South African athletes are known for their never-say-die attitude. They have a deep-rooted belief that, no matter the odds, they can turn the game around. This resilience, this refusal to give up, has led to some of the most dramatic and inspiring sporting moments in history.</w:t>
      </w:r>
    </w:p>
    <w:p w14:paraId="0C9CD1EE" w14:textId="77777777" w:rsidR="003E6E15" w:rsidRPr="009D20AA" w:rsidRDefault="003E6E15" w:rsidP="003E6E15">
      <w:pPr>
        <w:spacing w:before="100" w:beforeAutospacing="1" w:after="100" w:afterAutospacing="1"/>
        <w:rPr>
          <w:rFonts w:ascii="Bierstadt Display" w:hAnsi="Bierstadt Display"/>
        </w:rPr>
      </w:pPr>
      <w:r w:rsidRPr="009D20AA">
        <w:rPr>
          <w:rFonts w:ascii="Bierstadt Display" w:hAnsi="Bierstadt Display"/>
        </w:rPr>
        <w:lastRenderedPageBreak/>
        <w:t>In business, resilience is just as critical. South African businesses operate in an environment filled with challenges—economic instability, global competition, and market fluctuations. Yet, the most successful businesses are those that have adopted the same resilience as South African athletes. They are adaptable, they are innovative, and they are unafraid of failure. They understand that setbacks are part of the journey to success, and they use these challenges as opportunities to grow stronger.</w:t>
      </w:r>
    </w:p>
    <w:p w14:paraId="772E5845" w14:textId="77777777" w:rsidR="003E6E15" w:rsidRPr="009D20AA" w:rsidRDefault="003E6E15" w:rsidP="003E6E15">
      <w:pPr>
        <w:spacing w:before="100" w:beforeAutospacing="1" w:after="100" w:afterAutospacing="1"/>
        <w:rPr>
          <w:rFonts w:ascii="Bierstadt Display" w:hAnsi="Bierstadt Display"/>
        </w:rPr>
      </w:pPr>
      <w:r w:rsidRPr="009D20AA">
        <w:rPr>
          <w:rFonts w:ascii="Bierstadt Display" w:hAnsi="Bierstadt Display"/>
        </w:rPr>
        <w:t>This resilience, whether in sport or business, is what will continue to propel South Africa forward. The ability to learn from failure, to bounce back from adversity, and to keep pushing forward no matter the odds is what will ensure that South Africa remains competitive on the global stage.</w:t>
      </w:r>
    </w:p>
    <w:p w14:paraId="47FD53D7" w14:textId="77777777" w:rsidR="003E6E15" w:rsidRPr="009D20AA" w:rsidRDefault="003E6E15" w:rsidP="003E6E15">
      <w:pPr>
        <w:spacing w:before="100" w:beforeAutospacing="1" w:after="100" w:afterAutospacing="1"/>
        <w:outlineLvl w:val="2"/>
        <w:rPr>
          <w:rFonts w:ascii="Bierstadt Display" w:hAnsi="Bierstadt Display"/>
          <w:b/>
          <w:bCs/>
        </w:rPr>
      </w:pPr>
      <w:r w:rsidRPr="009D20AA">
        <w:rPr>
          <w:rFonts w:ascii="Bierstadt Display" w:hAnsi="Bierstadt Display"/>
          <w:b/>
          <w:bCs/>
        </w:rPr>
        <w:t>A Legacy of Greatness: Building on Past Successes</w:t>
      </w:r>
    </w:p>
    <w:p w14:paraId="5C8633D9" w14:textId="77777777" w:rsidR="003E6E15" w:rsidRPr="009D20AA" w:rsidRDefault="003E6E15" w:rsidP="003E6E15">
      <w:pPr>
        <w:spacing w:before="100" w:beforeAutospacing="1" w:after="100" w:afterAutospacing="1"/>
        <w:rPr>
          <w:rFonts w:ascii="Bierstadt Display" w:hAnsi="Bierstadt Display"/>
        </w:rPr>
      </w:pPr>
      <w:r w:rsidRPr="009D20AA">
        <w:rPr>
          <w:rFonts w:ascii="Bierstadt Display" w:hAnsi="Bierstadt Display"/>
        </w:rPr>
        <w:t>South Africa’s legacy is rich with examples of individuals and teams who have risen to greatness. From sporting heroes like Siya Kolisi and Akani Simbine to business innovators who have transformed industries, South Africans have consistently shown that they have what it takes to compete with the best in the world.</w:t>
      </w:r>
    </w:p>
    <w:p w14:paraId="237FF662" w14:textId="77777777" w:rsidR="003E6E15" w:rsidRPr="009D20AA" w:rsidRDefault="003E6E15" w:rsidP="003E6E15">
      <w:pPr>
        <w:spacing w:before="100" w:beforeAutospacing="1" w:after="100" w:afterAutospacing="1"/>
        <w:rPr>
          <w:rFonts w:ascii="Bierstadt Display" w:hAnsi="Bierstadt Display"/>
        </w:rPr>
      </w:pPr>
      <w:r w:rsidRPr="009D20AA">
        <w:rPr>
          <w:rFonts w:ascii="Bierstadt Display" w:hAnsi="Bierstadt Display"/>
        </w:rPr>
        <w:t>In sport, South Africa’s legacy is one of triumph against the odds. The Springboks’ World Cup victories, the nation’s dominance in athletics, and its growing presence on the global sporting stage all point to a country that is capable of greatness. But this legacy is not just about the achievements of the past—it is about building a future where young South Africans are inspired to follow in the footsteps of those who came before them.</w:t>
      </w:r>
    </w:p>
    <w:p w14:paraId="7F1BCC50" w14:textId="77777777" w:rsidR="003E6E15" w:rsidRPr="009D20AA" w:rsidRDefault="003E6E15" w:rsidP="003E6E15">
      <w:pPr>
        <w:spacing w:before="100" w:beforeAutospacing="1" w:after="100" w:afterAutospacing="1"/>
        <w:rPr>
          <w:rFonts w:ascii="Bierstadt Display" w:hAnsi="Bierstadt Display"/>
        </w:rPr>
      </w:pPr>
      <w:r w:rsidRPr="009D20AA">
        <w:rPr>
          <w:rFonts w:ascii="Bierstadt Display" w:hAnsi="Bierstadt Display"/>
        </w:rPr>
        <w:t>In business, this same legacy is being forged every day. South African entrepreneurs and business leaders are innovating in ways that are transforming industries and creating opportunities for future generations. The resilience, adaptability, and creativity that define South African businesses are the same qualities that will ensure the nation’s continued success in the global economy.</w:t>
      </w:r>
    </w:p>
    <w:p w14:paraId="687A1A89" w14:textId="77777777" w:rsidR="003E6E15" w:rsidRPr="009D20AA" w:rsidRDefault="003E6E15" w:rsidP="003E6E15">
      <w:pPr>
        <w:spacing w:before="100" w:beforeAutospacing="1" w:after="100" w:afterAutospacing="1"/>
        <w:rPr>
          <w:rFonts w:ascii="Bierstadt Display" w:hAnsi="Bierstadt Display"/>
        </w:rPr>
      </w:pPr>
      <w:r w:rsidRPr="009D20AA">
        <w:rPr>
          <w:rFonts w:ascii="Bierstadt Display" w:hAnsi="Bierstadt Display"/>
        </w:rPr>
        <w:lastRenderedPageBreak/>
        <w:t>Legacy is about more than just individual achievements—it’s about the lasting impact on future generations. By nurturing young talent, instilling values of hard work and resilience, and creating opportunities for growth, South Africa can ensure that its legacy of greatness continues. Whether on the sports field or in the boardroom, the next generation of South Africans is poised to carry the torch forward.</w:t>
      </w:r>
    </w:p>
    <w:p w14:paraId="2F58F52E" w14:textId="77777777" w:rsidR="003E6E15" w:rsidRPr="009D20AA" w:rsidRDefault="003E6E15" w:rsidP="003E6E15">
      <w:pPr>
        <w:spacing w:before="100" w:beforeAutospacing="1" w:after="100" w:afterAutospacing="1"/>
        <w:outlineLvl w:val="2"/>
        <w:rPr>
          <w:rFonts w:ascii="Bierstadt Display" w:hAnsi="Bierstadt Display"/>
          <w:b/>
          <w:bCs/>
        </w:rPr>
      </w:pPr>
      <w:r w:rsidRPr="009D20AA">
        <w:rPr>
          <w:rFonts w:ascii="Bierstadt Display" w:hAnsi="Bierstadt Display"/>
          <w:b/>
          <w:bCs/>
        </w:rPr>
        <w:t>Bound for Greatness: The Future of South Africa</w:t>
      </w:r>
    </w:p>
    <w:p w14:paraId="02C29F69" w14:textId="77777777" w:rsidR="003E6E15" w:rsidRPr="009D20AA" w:rsidRDefault="003E6E15" w:rsidP="003E6E15">
      <w:pPr>
        <w:spacing w:before="100" w:beforeAutospacing="1" w:after="100" w:afterAutospacing="1"/>
        <w:rPr>
          <w:rFonts w:ascii="Bierstadt Display" w:hAnsi="Bierstadt Display"/>
        </w:rPr>
      </w:pPr>
      <w:r w:rsidRPr="009D20AA">
        <w:rPr>
          <w:rFonts w:ascii="Bierstadt Display" w:hAnsi="Bierstadt Display"/>
        </w:rPr>
        <w:t>As South Africa looks to the future, it does so with an unshakable belief in its potential. The nation’s strength lies not just in its resources or its strategic position but in its people. South Africans are resilient, innovative, and united by a shared sense of purpose. They are "built different," and it is this difference that positions them for greatness in the years to come.</w:t>
      </w:r>
    </w:p>
    <w:p w14:paraId="7F6A2D5F" w14:textId="77777777" w:rsidR="003E6E15" w:rsidRPr="009D20AA" w:rsidRDefault="003E6E15" w:rsidP="003E6E15">
      <w:pPr>
        <w:spacing w:before="100" w:beforeAutospacing="1" w:after="100" w:afterAutospacing="1"/>
        <w:rPr>
          <w:rFonts w:ascii="Bierstadt Display" w:hAnsi="Bierstadt Display"/>
        </w:rPr>
      </w:pPr>
      <w:r w:rsidRPr="009D20AA">
        <w:rPr>
          <w:rFonts w:ascii="Bierstadt Display" w:hAnsi="Bierstadt Display"/>
        </w:rPr>
        <w:t>The future of South Africa is bright. With a rich legacy to build on, a spirit of resilience that refuses to be broken, and a unity that draws strength from diversity, South Africa is poised for continued success. Whether it’s competing on the global sporting stage or driving innovation in business, South Africans have shown that they have the strength, determination, and vision to achieve greatness.</w:t>
      </w:r>
    </w:p>
    <w:p w14:paraId="275B987E" w14:textId="77777777" w:rsidR="003E6E15" w:rsidRPr="009D20AA" w:rsidRDefault="003E6E15" w:rsidP="003E6E15">
      <w:pPr>
        <w:spacing w:before="100" w:beforeAutospacing="1" w:after="100" w:afterAutospacing="1"/>
        <w:rPr>
          <w:rFonts w:ascii="Bierstadt Display" w:hAnsi="Bierstadt Display"/>
        </w:rPr>
      </w:pPr>
      <w:r w:rsidRPr="009D20AA">
        <w:rPr>
          <w:rFonts w:ascii="Bierstadt Display" w:hAnsi="Bierstadt Display"/>
        </w:rPr>
        <w:t>This journey is not without its challenges, but South Africans are no strangers to overcoming obstacles. The road ahead may be difficult, but it is a road that South Africa is more than capable of navigating. With a strong foundation built on resilience, unity, and pride, the nation is ready to embrace its future.</w:t>
      </w:r>
    </w:p>
    <w:p w14:paraId="1470DAAF" w14:textId="343EC8ED" w:rsidR="003E6E15" w:rsidRPr="00353803" w:rsidRDefault="003E6E15" w:rsidP="003E6E15">
      <w:pPr>
        <w:spacing w:before="100" w:beforeAutospacing="1" w:after="100" w:afterAutospacing="1"/>
        <w:rPr>
          <w:rFonts w:ascii="Bierstadt Display" w:hAnsi="Bierstadt Display" w:cs="Arial"/>
        </w:rPr>
      </w:pPr>
      <w:r w:rsidRPr="009D20AA">
        <w:rPr>
          <w:rFonts w:ascii="Bierstadt Display" w:hAnsi="Bierstadt Display"/>
        </w:rPr>
        <w:t>In the end, South Africa is not just a country that has survived—it is a country that has thrived. The spirit of its people, the lessons learned from their struggles, and the determination to keep moving forward are what make South Africa truly "built different." And as the nation continues to rise, it does so knowing that its best days are yet to come. South Africa is bound for greatness, and the world is watching.</w:t>
      </w:r>
    </w:p>
    <w:p w14:paraId="51B5CC46" w14:textId="77777777" w:rsidR="003E6E15" w:rsidRPr="003E6E15" w:rsidRDefault="003E6E15" w:rsidP="003E6E15">
      <w:pPr>
        <w:spacing w:before="100" w:beforeAutospacing="1" w:after="100" w:afterAutospacing="1"/>
      </w:pPr>
    </w:p>
    <w:sectPr w:rsidR="003E6E15" w:rsidRPr="003E6E15" w:rsidSect="006739A2">
      <w:footerReference w:type="first" r:id="rId13"/>
      <w:type w:val="nextColumn"/>
      <w:pgSz w:w="8640" w:h="12960"/>
      <w:pgMar w:top="864" w:right="864" w:bottom="864" w:left="1094" w:header="576"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1AA6A2" w14:textId="77777777" w:rsidR="009D3883" w:rsidRDefault="009D3883">
      <w:r>
        <w:separator/>
      </w:r>
    </w:p>
  </w:endnote>
  <w:endnote w:type="continuationSeparator" w:id="0">
    <w:p w14:paraId="3648FB3F" w14:textId="77777777" w:rsidR="009D3883" w:rsidRDefault="009D3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rtika">
    <w:charset w:val="00"/>
    <w:family w:val="roman"/>
    <w:pitch w:val="variable"/>
    <w:sig w:usb0="008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ierstadt Display">
    <w:charset w:val="00"/>
    <w:family w:val="swiss"/>
    <w:pitch w:val="variable"/>
    <w:sig w:usb0="8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9A6603" w14:textId="77777777" w:rsidR="00CF22A9" w:rsidRPr="00BC5DCA" w:rsidRDefault="001A70B8" w:rsidP="00AF6CA0">
    <w:pPr>
      <w:pStyle w:val="Footer"/>
      <w:jc w:val="center"/>
      <w:rPr>
        <w:sz w:val="18"/>
        <w:szCs w:val="18"/>
      </w:rPr>
    </w:pPr>
    <w:r w:rsidRPr="00BC5DCA">
      <w:rPr>
        <w:rStyle w:val="PageNumber"/>
        <w:szCs w:val="18"/>
      </w:rPr>
      <w:fldChar w:fldCharType="begin"/>
    </w:r>
    <w:r w:rsidRPr="00BC5DCA">
      <w:rPr>
        <w:rStyle w:val="PageNumber"/>
        <w:szCs w:val="18"/>
      </w:rPr>
      <w:instrText xml:space="preserve"> PAGE </w:instrText>
    </w:r>
    <w:r w:rsidRPr="00BC5DCA">
      <w:rPr>
        <w:rStyle w:val="PageNumber"/>
        <w:szCs w:val="18"/>
      </w:rPr>
      <w:fldChar w:fldCharType="separate"/>
    </w:r>
    <w:r w:rsidRPr="00BC5DCA">
      <w:rPr>
        <w:rStyle w:val="PageNumber"/>
        <w:noProof/>
        <w:szCs w:val="18"/>
      </w:rPr>
      <w:t>2</w:t>
    </w:r>
    <w:r w:rsidRPr="00BC5DCA">
      <w:rPr>
        <w:rStyle w:val="PageNumber"/>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E25CFE" w14:textId="77777777" w:rsidR="00CF22A9" w:rsidRPr="00113507" w:rsidRDefault="001A70B8" w:rsidP="00AF6CA0">
    <w:pPr>
      <w:pStyle w:val="Footer"/>
      <w:jc w:val="center"/>
      <w:rPr>
        <w:sz w:val="18"/>
        <w:szCs w:val="18"/>
      </w:rPr>
    </w:pPr>
    <w:r w:rsidRPr="00113507">
      <w:rPr>
        <w:rStyle w:val="PageNumber"/>
        <w:szCs w:val="18"/>
      </w:rPr>
      <w:fldChar w:fldCharType="begin"/>
    </w:r>
    <w:r w:rsidRPr="00113507">
      <w:rPr>
        <w:rStyle w:val="PageNumber"/>
        <w:szCs w:val="18"/>
      </w:rPr>
      <w:instrText xml:space="preserve"> PAGE </w:instrText>
    </w:r>
    <w:r w:rsidRPr="00113507">
      <w:rPr>
        <w:rStyle w:val="PageNumber"/>
        <w:szCs w:val="18"/>
      </w:rPr>
      <w:fldChar w:fldCharType="separate"/>
    </w:r>
    <w:r w:rsidRPr="00113507">
      <w:rPr>
        <w:rStyle w:val="PageNumber"/>
        <w:noProof/>
        <w:szCs w:val="18"/>
      </w:rPr>
      <w:t>3</w:t>
    </w:r>
    <w:r w:rsidRPr="00113507">
      <w:rPr>
        <w:rStyle w:val="PageNumber"/>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E9053A" w14:textId="77777777" w:rsidR="00CF22A9" w:rsidRPr="00F718AB" w:rsidRDefault="00CF22A9" w:rsidP="00AF6CA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5EF2F6" w14:textId="77777777" w:rsidR="00CF22A9" w:rsidRPr="00F718AB" w:rsidRDefault="001A70B8" w:rsidP="00AF6CA0">
    <w:pPr>
      <w:pStyle w:val="Footer"/>
      <w:jc w:val="center"/>
      <w:rPr>
        <w:sz w:val="18"/>
        <w:szCs w:val="18"/>
      </w:rPr>
    </w:pPr>
    <w:r w:rsidRPr="00F718AB">
      <w:rPr>
        <w:rStyle w:val="PageNumber"/>
        <w:szCs w:val="18"/>
      </w:rPr>
      <w:fldChar w:fldCharType="begin"/>
    </w:r>
    <w:r w:rsidRPr="00F718AB">
      <w:rPr>
        <w:rStyle w:val="PageNumber"/>
        <w:szCs w:val="18"/>
      </w:rPr>
      <w:instrText xml:space="preserve"> PAGE </w:instrText>
    </w:r>
    <w:r w:rsidRPr="00F718AB">
      <w:rPr>
        <w:rStyle w:val="PageNumber"/>
        <w:szCs w:val="18"/>
      </w:rPr>
      <w:fldChar w:fldCharType="separate"/>
    </w:r>
    <w:r w:rsidR="002A10AB">
      <w:rPr>
        <w:rStyle w:val="PageNumber"/>
        <w:noProof/>
        <w:szCs w:val="18"/>
      </w:rPr>
      <w:t>30</w:t>
    </w:r>
    <w:r w:rsidRPr="00F718AB">
      <w:rPr>
        <w:rStyle w:val="PageNumber"/>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F1570D" w14:textId="77777777" w:rsidR="009D3883" w:rsidRDefault="009D3883">
      <w:r>
        <w:separator/>
      </w:r>
    </w:p>
  </w:footnote>
  <w:footnote w:type="continuationSeparator" w:id="0">
    <w:p w14:paraId="00244C47" w14:textId="77777777" w:rsidR="009D3883" w:rsidRDefault="009D38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D68ABC" w14:textId="77777777" w:rsidR="00CF22A9" w:rsidRPr="00F718AB" w:rsidRDefault="001A70B8" w:rsidP="00AF6CA0">
    <w:pPr>
      <w:pStyle w:val="Header"/>
      <w:jc w:val="center"/>
      <w:rPr>
        <w:sz w:val="18"/>
        <w:szCs w:val="18"/>
      </w:rPr>
    </w:pPr>
    <w:r w:rsidRPr="00F718AB">
      <w:rPr>
        <w:sz w:val="18"/>
        <w:szCs w:val="18"/>
      </w:rPr>
      <w:t>AUTHOR NAME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BB922E" w14:textId="774F0AED" w:rsidR="00CF22A9" w:rsidRPr="002269C4" w:rsidRDefault="002269C4" w:rsidP="00084D39">
    <w:pPr>
      <w:pStyle w:val="Header"/>
      <w:jc w:val="center"/>
      <w:rPr>
        <w:lang w:val="en-US"/>
      </w:rPr>
    </w:pPr>
    <w:r>
      <w:rPr>
        <w:sz w:val="18"/>
        <w:szCs w:val="18"/>
        <w:lang w:val="en-US"/>
      </w:rPr>
      <w:t>Built Different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3061C"/>
    <w:multiLevelType w:val="multilevel"/>
    <w:tmpl w:val="2222F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359AC"/>
    <w:multiLevelType w:val="multilevel"/>
    <w:tmpl w:val="E0CA4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041468"/>
    <w:multiLevelType w:val="multilevel"/>
    <w:tmpl w:val="2D1CF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10568F"/>
    <w:multiLevelType w:val="multilevel"/>
    <w:tmpl w:val="D6202D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5F124B"/>
    <w:multiLevelType w:val="multilevel"/>
    <w:tmpl w:val="EF985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B5765F"/>
    <w:multiLevelType w:val="multilevel"/>
    <w:tmpl w:val="CE261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2E0778C"/>
    <w:multiLevelType w:val="multilevel"/>
    <w:tmpl w:val="2E001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EF306B"/>
    <w:multiLevelType w:val="multilevel"/>
    <w:tmpl w:val="7DACC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30F7EA0"/>
    <w:multiLevelType w:val="multilevel"/>
    <w:tmpl w:val="09CACB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BA1916"/>
    <w:multiLevelType w:val="multilevel"/>
    <w:tmpl w:val="3F4CD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33571F"/>
    <w:multiLevelType w:val="multilevel"/>
    <w:tmpl w:val="1BE2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863C92"/>
    <w:multiLevelType w:val="multilevel"/>
    <w:tmpl w:val="F2320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A97255"/>
    <w:multiLevelType w:val="multilevel"/>
    <w:tmpl w:val="F918D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4FB40E6"/>
    <w:multiLevelType w:val="hybridMultilevel"/>
    <w:tmpl w:val="F628E164"/>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4" w15:restartNumberingAfterBreak="0">
    <w:nsid w:val="053D2316"/>
    <w:multiLevelType w:val="multilevel"/>
    <w:tmpl w:val="64E6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553706B"/>
    <w:multiLevelType w:val="multilevel"/>
    <w:tmpl w:val="15DAB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6B57656"/>
    <w:multiLevelType w:val="multilevel"/>
    <w:tmpl w:val="1520E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A5716B"/>
    <w:multiLevelType w:val="multilevel"/>
    <w:tmpl w:val="C9264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89D24BF"/>
    <w:multiLevelType w:val="multilevel"/>
    <w:tmpl w:val="E940B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8C33EA7"/>
    <w:multiLevelType w:val="multilevel"/>
    <w:tmpl w:val="AD54E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9565756"/>
    <w:multiLevelType w:val="multilevel"/>
    <w:tmpl w:val="A768B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A645DA6"/>
    <w:multiLevelType w:val="multilevel"/>
    <w:tmpl w:val="E4C2A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AAA4B71"/>
    <w:multiLevelType w:val="multilevel"/>
    <w:tmpl w:val="F2A8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ABC71DC"/>
    <w:multiLevelType w:val="multilevel"/>
    <w:tmpl w:val="C0448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AC137AF"/>
    <w:multiLevelType w:val="multilevel"/>
    <w:tmpl w:val="00447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AC31620"/>
    <w:multiLevelType w:val="multilevel"/>
    <w:tmpl w:val="E1843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AE07061"/>
    <w:multiLevelType w:val="multilevel"/>
    <w:tmpl w:val="F42AB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B2533B3"/>
    <w:multiLevelType w:val="multilevel"/>
    <w:tmpl w:val="196EE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B403CF9"/>
    <w:multiLevelType w:val="multilevel"/>
    <w:tmpl w:val="9CE21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BBA188A"/>
    <w:multiLevelType w:val="multilevel"/>
    <w:tmpl w:val="1EF2A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BCC4840"/>
    <w:multiLevelType w:val="multilevel"/>
    <w:tmpl w:val="90CC444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BDC2232"/>
    <w:multiLevelType w:val="multilevel"/>
    <w:tmpl w:val="0C46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C251945"/>
    <w:multiLevelType w:val="multilevel"/>
    <w:tmpl w:val="2294D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C262FBD"/>
    <w:multiLevelType w:val="multilevel"/>
    <w:tmpl w:val="36804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C7649DB"/>
    <w:multiLevelType w:val="multilevel"/>
    <w:tmpl w:val="4BF0C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C9D1604"/>
    <w:multiLevelType w:val="multilevel"/>
    <w:tmpl w:val="BDEEC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CE14396"/>
    <w:multiLevelType w:val="multilevel"/>
    <w:tmpl w:val="2FB4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D7B48C4"/>
    <w:multiLevelType w:val="multilevel"/>
    <w:tmpl w:val="AF8C0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D7D1F76"/>
    <w:multiLevelType w:val="multilevel"/>
    <w:tmpl w:val="4AC82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E451FF7"/>
    <w:multiLevelType w:val="multilevel"/>
    <w:tmpl w:val="1B82D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F65439E"/>
    <w:multiLevelType w:val="multilevel"/>
    <w:tmpl w:val="B2784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F9F6A8E"/>
    <w:multiLevelType w:val="multilevel"/>
    <w:tmpl w:val="44B89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02E64AC"/>
    <w:multiLevelType w:val="multilevel"/>
    <w:tmpl w:val="E432D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0A40792"/>
    <w:multiLevelType w:val="multilevel"/>
    <w:tmpl w:val="1E9A5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0E4340E"/>
    <w:multiLevelType w:val="multilevel"/>
    <w:tmpl w:val="6FF46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10102EA"/>
    <w:multiLevelType w:val="multilevel"/>
    <w:tmpl w:val="D0944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1634112"/>
    <w:multiLevelType w:val="multilevel"/>
    <w:tmpl w:val="FD86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17C6751"/>
    <w:multiLevelType w:val="multilevel"/>
    <w:tmpl w:val="D51C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2CE2F14"/>
    <w:multiLevelType w:val="multilevel"/>
    <w:tmpl w:val="BDF63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3153386"/>
    <w:multiLevelType w:val="multilevel"/>
    <w:tmpl w:val="B4165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363038E"/>
    <w:multiLevelType w:val="multilevel"/>
    <w:tmpl w:val="07E4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3F854F7"/>
    <w:multiLevelType w:val="multilevel"/>
    <w:tmpl w:val="99CA7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406523A"/>
    <w:multiLevelType w:val="multilevel"/>
    <w:tmpl w:val="655A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488520B"/>
    <w:multiLevelType w:val="multilevel"/>
    <w:tmpl w:val="85B85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50D3801"/>
    <w:multiLevelType w:val="multilevel"/>
    <w:tmpl w:val="6E841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53E1C32"/>
    <w:multiLevelType w:val="multilevel"/>
    <w:tmpl w:val="D91A6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5784EE8"/>
    <w:multiLevelType w:val="hybridMultilevel"/>
    <w:tmpl w:val="A12CA52C"/>
    <w:lvl w:ilvl="0" w:tplc="1C090001">
      <w:start w:val="1"/>
      <w:numFmt w:val="bullet"/>
      <w:lvlText w:val=""/>
      <w:lvlJc w:val="left"/>
      <w:pPr>
        <w:ind w:left="1800" w:hanging="360"/>
      </w:pPr>
      <w:rPr>
        <w:rFonts w:ascii="Symbol" w:hAnsi="Symbol" w:hint="default"/>
      </w:rPr>
    </w:lvl>
    <w:lvl w:ilvl="1" w:tplc="1C090003" w:tentative="1">
      <w:start w:val="1"/>
      <w:numFmt w:val="bullet"/>
      <w:lvlText w:val="o"/>
      <w:lvlJc w:val="left"/>
      <w:pPr>
        <w:ind w:left="2520" w:hanging="360"/>
      </w:pPr>
      <w:rPr>
        <w:rFonts w:ascii="Courier New" w:hAnsi="Courier New" w:cs="Courier New" w:hint="default"/>
      </w:rPr>
    </w:lvl>
    <w:lvl w:ilvl="2" w:tplc="1C090005" w:tentative="1">
      <w:start w:val="1"/>
      <w:numFmt w:val="bullet"/>
      <w:lvlText w:val=""/>
      <w:lvlJc w:val="left"/>
      <w:pPr>
        <w:ind w:left="3240" w:hanging="360"/>
      </w:pPr>
      <w:rPr>
        <w:rFonts w:ascii="Wingdings" w:hAnsi="Wingdings" w:hint="default"/>
      </w:rPr>
    </w:lvl>
    <w:lvl w:ilvl="3" w:tplc="1C090001" w:tentative="1">
      <w:start w:val="1"/>
      <w:numFmt w:val="bullet"/>
      <w:lvlText w:val=""/>
      <w:lvlJc w:val="left"/>
      <w:pPr>
        <w:ind w:left="3960" w:hanging="360"/>
      </w:pPr>
      <w:rPr>
        <w:rFonts w:ascii="Symbol" w:hAnsi="Symbol" w:hint="default"/>
      </w:rPr>
    </w:lvl>
    <w:lvl w:ilvl="4" w:tplc="1C090003" w:tentative="1">
      <w:start w:val="1"/>
      <w:numFmt w:val="bullet"/>
      <w:lvlText w:val="o"/>
      <w:lvlJc w:val="left"/>
      <w:pPr>
        <w:ind w:left="4680" w:hanging="360"/>
      </w:pPr>
      <w:rPr>
        <w:rFonts w:ascii="Courier New" w:hAnsi="Courier New" w:cs="Courier New" w:hint="default"/>
      </w:rPr>
    </w:lvl>
    <w:lvl w:ilvl="5" w:tplc="1C090005" w:tentative="1">
      <w:start w:val="1"/>
      <w:numFmt w:val="bullet"/>
      <w:lvlText w:val=""/>
      <w:lvlJc w:val="left"/>
      <w:pPr>
        <w:ind w:left="5400" w:hanging="360"/>
      </w:pPr>
      <w:rPr>
        <w:rFonts w:ascii="Wingdings" w:hAnsi="Wingdings" w:hint="default"/>
      </w:rPr>
    </w:lvl>
    <w:lvl w:ilvl="6" w:tplc="1C090001" w:tentative="1">
      <w:start w:val="1"/>
      <w:numFmt w:val="bullet"/>
      <w:lvlText w:val=""/>
      <w:lvlJc w:val="left"/>
      <w:pPr>
        <w:ind w:left="6120" w:hanging="360"/>
      </w:pPr>
      <w:rPr>
        <w:rFonts w:ascii="Symbol" w:hAnsi="Symbol" w:hint="default"/>
      </w:rPr>
    </w:lvl>
    <w:lvl w:ilvl="7" w:tplc="1C090003" w:tentative="1">
      <w:start w:val="1"/>
      <w:numFmt w:val="bullet"/>
      <w:lvlText w:val="o"/>
      <w:lvlJc w:val="left"/>
      <w:pPr>
        <w:ind w:left="6840" w:hanging="360"/>
      </w:pPr>
      <w:rPr>
        <w:rFonts w:ascii="Courier New" w:hAnsi="Courier New" w:cs="Courier New" w:hint="default"/>
      </w:rPr>
    </w:lvl>
    <w:lvl w:ilvl="8" w:tplc="1C090005" w:tentative="1">
      <w:start w:val="1"/>
      <w:numFmt w:val="bullet"/>
      <w:lvlText w:val=""/>
      <w:lvlJc w:val="left"/>
      <w:pPr>
        <w:ind w:left="7560" w:hanging="360"/>
      </w:pPr>
      <w:rPr>
        <w:rFonts w:ascii="Wingdings" w:hAnsi="Wingdings" w:hint="default"/>
      </w:rPr>
    </w:lvl>
  </w:abstractNum>
  <w:abstractNum w:abstractNumId="57" w15:restartNumberingAfterBreak="0">
    <w:nsid w:val="15824648"/>
    <w:multiLevelType w:val="multilevel"/>
    <w:tmpl w:val="FB42D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6015B61"/>
    <w:multiLevelType w:val="multilevel"/>
    <w:tmpl w:val="BB74CE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61B5054"/>
    <w:multiLevelType w:val="multilevel"/>
    <w:tmpl w:val="CDA26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6B72655"/>
    <w:multiLevelType w:val="multilevel"/>
    <w:tmpl w:val="8BB05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6D76F80"/>
    <w:multiLevelType w:val="multilevel"/>
    <w:tmpl w:val="B496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7164D38"/>
    <w:multiLevelType w:val="multilevel"/>
    <w:tmpl w:val="5E766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8081D02"/>
    <w:multiLevelType w:val="multilevel"/>
    <w:tmpl w:val="364E9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82D371F"/>
    <w:multiLevelType w:val="multilevel"/>
    <w:tmpl w:val="DCE86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8C4521B"/>
    <w:multiLevelType w:val="multilevel"/>
    <w:tmpl w:val="4044E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8C7377D"/>
    <w:multiLevelType w:val="multilevel"/>
    <w:tmpl w:val="C826D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9004AFB"/>
    <w:multiLevelType w:val="hybridMultilevel"/>
    <w:tmpl w:val="6F86C5E0"/>
    <w:lvl w:ilvl="0" w:tplc="1C090001">
      <w:start w:val="1"/>
      <w:numFmt w:val="bullet"/>
      <w:lvlText w:val=""/>
      <w:lvlJc w:val="left"/>
      <w:pPr>
        <w:ind w:left="1800" w:hanging="360"/>
      </w:pPr>
      <w:rPr>
        <w:rFonts w:ascii="Symbol" w:hAnsi="Symbol" w:hint="default"/>
      </w:rPr>
    </w:lvl>
    <w:lvl w:ilvl="1" w:tplc="1C090003" w:tentative="1">
      <w:start w:val="1"/>
      <w:numFmt w:val="bullet"/>
      <w:lvlText w:val="o"/>
      <w:lvlJc w:val="left"/>
      <w:pPr>
        <w:ind w:left="2520" w:hanging="360"/>
      </w:pPr>
      <w:rPr>
        <w:rFonts w:ascii="Courier New" w:hAnsi="Courier New" w:cs="Courier New" w:hint="default"/>
      </w:rPr>
    </w:lvl>
    <w:lvl w:ilvl="2" w:tplc="1C090005" w:tentative="1">
      <w:start w:val="1"/>
      <w:numFmt w:val="bullet"/>
      <w:lvlText w:val=""/>
      <w:lvlJc w:val="left"/>
      <w:pPr>
        <w:ind w:left="3240" w:hanging="360"/>
      </w:pPr>
      <w:rPr>
        <w:rFonts w:ascii="Wingdings" w:hAnsi="Wingdings" w:hint="default"/>
      </w:rPr>
    </w:lvl>
    <w:lvl w:ilvl="3" w:tplc="1C090001" w:tentative="1">
      <w:start w:val="1"/>
      <w:numFmt w:val="bullet"/>
      <w:lvlText w:val=""/>
      <w:lvlJc w:val="left"/>
      <w:pPr>
        <w:ind w:left="3960" w:hanging="360"/>
      </w:pPr>
      <w:rPr>
        <w:rFonts w:ascii="Symbol" w:hAnsi="Symbol" w:hint="default"/>
      </w:rPr>
    </w:lvl>
    <w:lvl w:ilvl="4" w:tplc="1C090003" w:tentative="1">
      <w:start w:val="1"/>
      <w:numFmt w:val="bullet"/>
      <w:lvlText w:val="o"/>
      <w:lvlJc w:val="left"/>
      <w:pPr>
        <w:ind w:left="4680" w:hanging="360"/>
      </w:pPr>
      <w:rPr>
        <w:rFonts w:ascii="Courier New" w:hAnsi="Courier New" w:cs="Courier New" w:hint="default"/>
      </w:rPr>
    </w:lvl>
    <w:lvl w:ilvl="5" w:tplc="1C090005" w:tentative="1">
      <w:start w:val="1"/>
      <w:numFmt w:val="bullet"/>
      <w:lvlText w:val=""/>
      <w:lvlJc w:val="left"/>
      <w:pPr>
        <w:ind w:left="5400" w:hanging="360"/>
      </w:pPr>
      <w:rPr>
        <w:rFonts w:ascii="Wingdings" w:hAnsi="Wingdings" w:hint="default"/>
      </w:rPr>
    </w:lvl>
    <w:lvl w:ilvl="6" w:tplc="1C090001" w:tentative="1">
      <w:start w:val="1"/>
      <w:numFmt w:val="bullet"/>
      <w:lvlText w:val=""/>
      <w:lvlJc w:val="left"/>
      <w:pPr>
        <w:ind w:left="6120" w:hanging="360"/>
      </w:pPr>
      <w:rPr>
        <w:rFonts w:ascii="Symbol" w:hAnsi="Symbol" w:hint="default"/>
      </w:rPr>
    </w:lvl>
    <w:lvl w:ilvl="7" w:tplc="1C090003" w:tentative="1">
      <w:start w:val="1"/>
      <w:numFmt w:val="bullet"/>
      <w:lvlText w:val="o"/>
      <w:lvlJc w:val="left"/>
      <w:pPr>
        <w:ind w:left="6840" w:hanging="360"/>
      </w:pPr>
      <w:rPr>
        <w:rFonts w:ascii="Courier New" w:hAnsi="Courier New" w:cs="Courier New" w:hint="default"/>
      </w:rPr>
    </w:lvl>
    <w:lvl w:ilvl="8" w:tplc="1C090005" w:tentative="1">
      <w:start w:val="1"/>
      <w:numFmt w:val="bullet"/>
      <w:lvlText w:val=""/>
      <w:lvlJc w:val="left"/>
      <w:pPr>
        <w:ind w:left="7560" w:hanging="360"/>
      </w:pPr>
      <w:rPr>
        <w:rFonts w:ascii="Wingdings" w:hAnsi="Wingdings" w:hint="default"/>
      </w:rPr>
    </w:lvl>
  </w:abstractNum>
  <w:abstractNum w:abstractNumId="68" w15:restartNumberingAfterBreak="0">
    <w:nsid w:val="1A347BFB"/>
    <w:multiLevelType w:val="multilevel"/>
    <w:tmpl w:val="47420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B4E42D3"/>
    <w:multiLevelType w:val="multilevel"/>
    <w:tmpl w:val="AC909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B8F6150"/>
    <w:multiLevelType w:val="multilevel"/>
    <w:tmpl w:val="F000C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BE01A10"/>
    <w:multiLevelType w:val="multilevel"/>
    <w:tmpl w:val="05864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BE54CBF"/>
    <w:multiLevelType w:val="multilevel"/>
    <w:tmpl w:val="E31C4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C0226B2"/>
    <w:multiLevelType w:val="multilevel"/>
    <w:tmpl w:val="90CC444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C324E0A"/>
    <w:multiLevelType w:val="multilevel"/>
    <w:tmpl w:val="51C45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C79094F"/>
    <w:multiLevelType w:val="multilevel"/>
    <w:tmpl w:val="B3E25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CE0656A"/>
    <w:multiLevelType w:val="multilevel"/>
    <w:tmpl w:val="D4184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D5F04E8"/>
    <w:multiLevelType w:val="multilevel"/>
    <w:tmpl w:val="E904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DDF1D3A"/>
    <w:multiLevelType w:val="multilevel"/>
    <w:tmpl w:val="CCB28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E0016FE"/>
    <w:multiLevelType w:val="multilevel"/>
    <w:tmpl w:val="82044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E223343"/>
    <w:multiLevelType w:val="multilevel"/>
    <w:tmpl w:val="86F4C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E6078CC"/>
    <w:multiLevelType w:val="multilevel"/>
    <w:tmpl w:val="0D9A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E73567D"/>
    <w:multiLevelType w:val="multilevel"/>
    <w:tmpl w:val="6DA8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EE323E3"/>
    <w:multiLevelType w:val="multilevel"/>
    <w:tmpl w:val="CFAC8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F262778"/>
    <w:multiLevelType w:val="multilevel"/>
    <w:tmpl w:val="D6FC4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FAA6700"/>
    <w:multiLevelType w:val="multilevel"/>
    <w:tmpl w:val="90CC444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1FF95378"/>
    <w:multiLevelType w:val="multilevel"/>
    <w:tmpl w:val="F8C07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01D31E8"/>
    <w:multiLevelType w:val="multilevel"/>
    <w:tmpl w:val="978A2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01F6B24"/>
    <w:multiLevelType w:val="multilevel"/>
    <w:tmpl w:val="14462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0534703"/>
    <w:multiLevelType w:val="multilevel"/>
    <w:tmpl w:val="E716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0604D97"/>
    <w:multiLevelType w:val="multilevel"/>
    <w:tmpl w:val="B11C0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20940D9B"/>
    <w:multiLevelType w:val="multilevel"/>
    <w:tmpl w:val="27263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20977F75"/>
    <w:multiLevelType w:val="multilevel"/>
    <w:tmpl w:val="06986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09E14B8"/>
    <w:multiLevelType w:val="multilevel"/>
    <w:tmpl w:val="2CA88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103162A"/>
    <w:multiLevelType w:val="multilevel"/>
    <w:tmpl w:val="0AFCC0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21296AD4"/>
    <w:multiLevelType w:val="multilevel"/>
    <w:tmpl w:val="18AE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1322E01"/>
    <w:multiLevelType w:val="multilevel"/>
    <w:tmpl w:val="19761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1363FE8"/>
    <w:multiLevelType w:val="multilevel"/>
    <w:tmpl w:val="BBAC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2526EFE"/>
    <w:multiLevelType w:val="multilevel"/>
    <w:tmpl w:val="8A2C2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2816F7F"/>
    <w:multiLevelType w:val="multilevel"/>
    <w:tmpl w:val="5DC0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2BF22C9"/>
    <w:multiLevelType w:val="hybridMultilevel"/>
    <w:tmpl w:val="662C29B0"/>
    <w:lvl w:ilvl="0" w:tplc="1C090001">
      <w:start w:val="1"/>
      <w:numFmt w:val="bullet"/>
      <w:lvlText w:val=""/>
      <w:lvlJc w:val="left"/>
      <w:pPr>
        <w:ind w:left="1800" w:hanging="360"/>
      </w:pPr>
      <w:rPr>
        <w:rFonts w:ascii="Symbol" w:hAnsi="Symbol" w:hint="default"/>
      </w:rPr>
    </w:lvl>
    <w:lvl w:ilvl="1" w:tplc="1C090003" w:tentative="1">
      <w:start w:val="1"/>
      <w:numFmt w:val="bullet"/>
      <w:lvlText w:val="o"/>
      <w:lvlJc w:val="left"/>
      <w:pPr>
        <w:ind w:left="2520" w:hanging="360"/>
      </w:pPr>
      <w:rPr>
        <w:rFonts w:ascii="Courier New" w:hAnsi="Courier New" w:cs="Courier New" w:hint="default"/>
      </w:rPr>
    </w:lvl>
    <w:lvl w:ilvl="2" w:tplc="1C090005" w:tentative="1">
      <w:start w:val="1"/>
      <w:numFmt w:val="bullet"/>
      <w:lvlText w:val=""/>
      <w:lvlJc w:val="left"/>
      <w:pPr>
        <w:ind w:left="3240" w:hanging="360"/>
      </w:pPr>
      <w:rPr>
        <w:rFonts w:ascii="Wingdings" w:hAnsi="Wingdings" w:hint="default"/>
      </w:rPr>
    </w:lvl>
    <w:lvl w:ilvl="3" w:tplc="1C090001" w:tentative="1">
      <w:start w:val="1"/>
      <w:numFmt w:val="bullet"/>
      <w:lvlText w:val=""/>
      <w:lvlJc w:val="left"/>
      <w:pPr>
        <w:ind w:left="3960" w:hanging="360"/>
      </w:pPr>
      <w:rPr>
        <w:rFonts w:ascii="Symbol" w:hAnsi="Symbol" w:hint="default"/>
      </w:rPr>
    </w:lvl>
    <w:lvl w:ilvl="4" w:tplc="1C090003" w:tentative="1">
      <w:start w:val="1"/>
      <w:numFmt w:val="bullet"/>
      <w:lvlText w:val="o"/>
      <w:lvlJc w:val="left"/>
      <w:pPr>
        <w:ind w:left="4680" w:hanging="360"/>
      </w:pPr>
      <w:rPr>
        <w:rFonts w:ascii="Courier New" w:hAnsi="Courier New" w:cs="Courier New" w:hint="default"/>
      </w:rPr>
    </w:lvl>
    <w:lvl w:ilvl="5" w:tplc="1C090005" w:tentative="1">
      <w:start w:val="1"/>
      <w:numFmt w:val="bullet"/>
      <w:lvlText w:val=""/>
      <w:lvlJc w:val="left"/>
      <w:pPr>
        <w:ind w:left="5400" w:hanging="360"/>
      </w:pPr>
      <w:rPr>
        <w:rFonts w:ascii="Wingdings" w:hAnsi="Wingdings" w:hint="default"/>
      </w:rPr>
    </w:lvl>
    <w:lvl w:ilvl="6" w:tplc="1C090001" w:tentative="1">
      <w:start w:val="1"/>
      <w:numFmt w:val="bullet"/>
      <w:lvlText w:val=""/>
      <w:lvlJc w:val="left"/>
      <w:pPr>
        <w:ind w:left="6120" w:hanging="360"/>
      </w:pPr>
      <w:rPr>
        <w:rFonts w:ascii="Symbol" w:hAnsi="Symbol" w:hint="default"/>
      </w:rPr>
    </w:lvl>
    <w:lvl w:ilvl="7" w:tplc="1C090003" w:tentative="1">
      <w:start w:val="1"/>
      <w:numFmt w:val="bullet"/>
      <w:lvlText w:val="o"/>
      <w:lvlJc w:val="left"/>
      <w:pPr>
        <w:ind w:left="6840" w:hanging="360"/>
      </w:pPr>
      <w:rPr>
        <w:rFonts w:ascii="Courier New" w:hAnsi="Courier New" w:cs="Courier New" w:hint="default"/>
      </w:rPr>
    </w:lvl>
    <w:lvl w:ilvl="8" w:tplc="1C090005" w:tentative="1">
      <w:start w:val="1"/>
      <w:numFmt w:val="bullet"/>
      <w:lvlText w:val=""/>
      <w:lvlJc w:val="left"/>
      <w:pPr>
        <w:ind w:left="7560" w:hanging="360"/>
      </w:pPr>
      <w:rPr>
        <w:rFonts w:ascii="Wingdings" w:hAnsi="Wingdings" w:hint="default"/>
      </w:rPr>
    </w:lvl>
  </w:abstractNum>
  <w:abstractNum w:abstractNumId="101" w15:restartNumberingAfterBreak="0">
    <w:nsid w:val="22EC642D"/>
    <w:multiLevelType w:val="multilevel"/>
    <w:tmpl w:val="BCA2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3133FAD"/>
    <w:multiLevelType w:val="multilevel"/>
    <w:tmpl w:val="3AA41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37E425D"/>
    <w:multiLevelType w:val="multilevel"/>
    <w:tmpl w:val="3F807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3E07515"/>
    <w:multiLevelType w:val="multilevel"/>
    <w:tmpl w:val="F438A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41F70FF"/>
    <w:multiLevelType w:val="multilevel"/>
    <w:tmpl w:val="90CC444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242F4FAB"/>
    <w:multiLevelType w:val="multilevel"/>
    <w:tmpl w:val="12B4D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4300241"/>
    <w:multiLevelType w:val="multilevel"/>
    <w:tmpl w:val="6024C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43A0558"/>
    <w:multiLevelType w:val="multilevel"/>
    <w:tmpl w:val="608C3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517163C"/>
    <w:multiLevelType w:val="multilevel"/>
    <w:tmpl w:val="77683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5252466"/>
    <w:multiLevelType w:val="multilevel"/>
    <w:tmpl w:val="25EC5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5295842"/>
    <w:multiLevelType w:val="multilevel"/>
    <w:tmpl w:val="650AC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5770F46"/>
    <w:multiLevelType w:val="hybridMultilevel"/>
    <w:tmpl w:val="20F2578C"/>
    <w:lvl w:ilvl="0" w:tplc="1C090001">
      <w:start w:val="1"/>
      <w:numFmt w:val="bullet"/>
      <w:lvlText w:val=""/>
      <w:lvlJc w:val="left"/>
      <w:pPr>
        <w:ind w:left="1800" w:hanging="360"/>
      </w:pPr>
      <w:rPr>
        <w:rFonts w:ascii="Symbol" w:hAnsi="Symbol" w:hint="default"/>
      </w:rPr>
    </w:lvl>
    <w:lvl w:ilvl="1" w:tplc="1C090003" w:tentative="1">
      <w:start w:val="1"/>
      <w:numFmt w:val="bullet"/>
      <w:lvlText w:val="o"/>
      <w:lvlJc w:val="left"/>
      <w:pPr>
        <w:ind w:left="2520" w:hanging="360"/>
      </w:pPr>
      <w:rPr>
        <w:rFonts w:ascii="Courier New" w:hAnsi="Courier New" w:cs="Courier New" w:hint="default"/>
      </w:rPr>
    </w:lvl>
    <w:lvl w:ilvl="2" w:tplc="1C090005" w:tentative="1">
      <w:start w:val="1"/>
      <w:numFmt w:val="bullet"/>
      <w:lvlText w:val=""/>
      <w:lvlJc w:val="left"/>
      <w:pPr>
        <w:ind w:left="3240" w:hanging="360"/>
      </w:pPr>
      <w:rPr>
        <w:rFonts w:ascii="Wingdings" w:hAnsi="Wingdings" w:hint="default"/>
      </w:rPr>
    </w:lvl>
    <w:lvl w:ilvl="3" w:tplc="1C090001" w:tentative="1">
      <w:start w:val="1"/>
      <w:numFmt w:val="bullet"/>
      <w:lvlText w:val=""/>
      <w:lvlJc w:val="left"/>
      <w:pPr>
        <w:ind w:left="3960" w:hanging="360"/>
      </w:pPr>
      <w:rPr>
        <w:rFonts w:ascii="Symbol" w:hAnsi="Symbol" w:hint="default"/>
      </w:rPr>
    </w:lvl>
    <w:lvl w:ilvl="4" w:tplc="1C090003" w:tentative="1">
      <w:start w:val="1"/>
      <w:numFmt w:val="bullet"/>
      <w:lvlText w:val="o"/>
      <w:lvlJc w:val="left"/>
      <w:pPr>
        <w:ind w:left="4680" w:hanging="360"/>
      </w:pPr>
      <w:rPr>
        <w:rFonts w:ascii="Courier New" w:hAnsi="Courier New" w:cs="Courier New" w:hint="default"/>
      </w:rPr>
    </w:lvl>
    <w:lvl w:ilvl="5" w:tplc="1C090005" w:tentative="1">
      <w:start w:val="1"/>
      <w:numFmt w:val="bullet"/>
      <w:lvlText w:val=""/>
      <w:lvlJc w:val="left"/>
      <w:pPr>
        <w:ind w:left="5400" w:hanging="360"/>
      </w:pPr>
      <w:rPr>
        <w:rFonts w:ascii="Wingdings" w:hAnsi="Wingdings" w:hint="default"/>
      </w:rPr>
    </w:lvl>
    <w:lvl w:ilvl="6" w:tplc="1C090001" w:tentative="1">
      <w:start w:val="1"/>
      <w:numFmt w:val="bullet"/>
      <w:lvlText w:val=""/>
      <w:lvlJc w:val="left"/>
      <w:pPr>
        <w:ind w:left="6120" w:hanging="360"/>
      </w:pPr>
      <w:rPr>
        <w:rFonts w:ascii="Symbol" w:hAnsi="Symbol" w:hint="default"/>
      </w:rPr>
    </w:lvl>
    <w:lvl w:ilvl="7" w:tplc="1C090003" w:tentative="1">
      <w:start w:val="1"/>
      <w:numFmt w:val="bullet"/>
      <w:lvlText w:val="o"/>
      <w:lvlJc w:val="left"/>
      <w:pPr>
        <w:ind w:left="6840" w:hanging="360"/>
      </w:pPr>
      <w:rPr>
        <w:rFonts w:ascii="Courier New" w:hAnsi="Courier New" w:cs="Courier New" w:hint="default"/>
      </w:rPr>
    </w:lvl>
    <w:lvl w:ilvl="8" w:tplc="1C090005" w:tentative="1">
      <w:start w:val="1"/>
      <w:numFmt w:val="bullet"/>
      <w:lvlText w:val=""/>
      <w:lvlJc w:val="left"/>
      <w:pPr>
        <w:ind w:left="7560" w:hanging="360"/>
      </w:pPr>
      <w:rPr>
        <w:rFonts w:ascii="Wingdings" w:hAnsi="Wingdings" w:hint="default"/>
      </w:rPr>
    </w:lvl>
  </w:abstractNum>
  <w:abstractNum w:abstractNumId="113" w15:restartNumberingAfterBreak="0">
    <w:nsid w:val="25887B33"/>
    <w:multiLevelType w:val="multilevel"/>
    <w:tmpl w:val="5080D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5C36B51"/>
    <w:multiLevelType w:val="multilevel"/>
    <w:tmpl w:val="C1A44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6E84654"/>
    <w:multiLevelType w:val="multilevel"/>
    <w:tmpl w:val="97B212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7A06EC5"/>
    <w:multiLevelType w:val="multilevel"/>
    <w:tmpl w:val="79261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7DA20EE"/>
    <w:multiLevelType w:val="multilevel"/>
    <w:tmpl w:val="2AD4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7FD547A"/>
    <w:multiLevelType w:val="multilevel"/>
    <w:tmpl w:val="35F69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8917625"/>
    <w:multiLevelType w:val="multilevel"/>
    <w:tmpl w:val="878A5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8B432FE"/>
    <w:multiLevelType w:val="multilevel"/>
    <w:tmpl w:val="DAC8D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8C664DD"/>
    <w:multiLevelType w:val="multilevel"/>
    <w:tmpl w:val="63E27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9DC28F4"/>
    <w:multiLevelType w:val="multilevel"/>
    <w:tmpl w:val="A322C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AC20F60"/>
    <w:multiLevelType w:val="multilevel"/>
    <w:tmpl w:val="0AD4E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B0B7618"/>
    <w:multiLevelType w:val="multilevel"/>
    <w:tmpl w:val="86E81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BFB7450"/>
    <w:multiLevelType w:val="multilevel"/>
    <w:tmpl w:val="E446D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C2B1968"/>
    <w:multiLevelType w:val="hybridMultilevel"/>
    <w:tmpl w:val="2ACC533C"/>
    <w:lvl w:ilvl="0" w:tplc="1C090001">
      <w:start w:val="1"/>
      <w:numFmt w:val="bullet"/>
      <w:lvlText w:val=""/>
      <w:lvlJc w:val="left"/>
      <w:pPr>
        <w:ind w:left="1800" w:hanging="360"/>
      </w:pPr>
      <w:rPr>
        <w:rFonts w:ascii="Symbol" w:hAnsi="Symbol" w:hint="default"/>
      </w:rPr>
    </w:lvl>
    <w:lvl w:ilvl="1" w:tplc="1C090003" w:tentative="1">
      <w:start w:val="1"/>
      <w:numFmt w:val="bullet"/>
      <w:lvlText w:val="o"/>
      <w:lvlJc w:val="left"/>
      <w:pPr>
        <w:ind w:left="2520" w:hanging="360"/>
      </w:pPr>
      <w:rPr>
        <w:rFonts w:ascii="Courier New" w:hAnsi="Courier New" w:cs="Courier New" w:hint="default"/>
      </w:rPr>
    </w:lvl>
    <w:lvl w:ilvl="2" w:tplc="1C090005" w:tentative="1">
      <w:start w:val="1"/>
      <w:numFmt w:val="bullet"/>
      <w:lvlText w:val=""/>
      <w:lvlJc w:val="left"/>
      <w:pPr>
        <w:ind w:left="3240" w:hanging="360"/>
      </w:pPr>
      <w:rPr>
        <w:rFonts w:ascii="Wingdings" w:hAnsi="Wingdings" w:hint="default"/>
      </w:rPr>
    </w:lvl>
    <w:lvl w:ilvl="3" w:tplc="1C090001" w:tentative="1">
      <w:start w:val="1"/>
      <w:numFmt w:val="bullet"/>
      <w:lvlText w:val=""/>
      <w:lvlJc w:val="left"/>
      <w:pPr>
        <w:ind w:left="3960" w:hanging="360"/>
      </w:pPr>
      <w:rPr>
        <w:rFonts w:ascii="Symbol" w:hAnsi="Symbol" w:hint="default"/>
      </w:rPr>
    </w:lvl>
    <w:lvl w:ilvl="4" w:tplc="1C090003" w:tentative="1">
      <w:start w:val="1"/>
      <w:numFmt w:val="bullet"/>
      <w:lvlText w:val="o"/>
      <w:lvlJc w:val="left"/>
      <w:pPr>
        <w:ind w:left="4680" w:hanging="360"/>
      </w:pPr>
      <w:rPr>
        <w:rFonts w:ascii="Courier New" w:hAnsi="Courier New" w:cs="Courier New" w:hint="default"/>
      </w:rPr>
    </w:lvl>
    <w:lvl w:ilvl="5" w:tplc="1C090005" w:tentative="1">
      <w:start w:val="1"/>
      <w:numFmt w:val="bullet"/>
      <w:lvlText w:val=""/>
      <w:lvlJc w:val="left"/>
      <w:pPr>
        <w:ind w:left="5400" w:hanging="360"/>
      </w:pPr>
      <w:rPr>
        <w:rFonts w:ascii="Wingdings" w:hAnsi="Wingdings" w:hint="default"/>
      </w:rPr>
    </w:lvl>
    <w:lvl w:ilvl="6" w:tplc="1C090001" w:tentative="1">
      <w:start w:val="1"/>
      <w:numFmt w:val="bullet"/>
      <w:lvlText w:val=""/>
      <w:lvlJc w:val="left"/>
      <w:pPr>
        <w:ind w:left="6120" w:hanging="360"/>
      </w:pPr>
      <w:rPr>
        <w:rFonts w:ascii="Symbol" w:hAnsi="Symbol" w:hint="default"/>
      </w:rPr>
    </w:lvl>
    <w:lvl w:ilvl="7" w:tplc="1C090003" w:tentative="1">
      <w:start w:val="1"/>
      <w:numFmt w:val="bullet"/>
      <w:lvlText w:val="o"/>
      <w:lvlJc w:val="left"/>
      <w:pPr>
        <w:ind w:left="6840" w:hanging="360"/>
      </w:pPr>
      <w:rPr>
        <w:rFonts w:ascii="Courier New" w:hAnsi="Courier New" w:cs="Courier New" w:hint="default"/>
      </w:rPr>
    </w:lvl>
    <w:lvl w:ilvl="8" w:tplc="1C090005" w:tentative="1">
      <w:start w:val="1"/>
      <w:numFmt w:val="bullet"/>
      <w:lvlText w:val=""/>
      <w:lvlJc w:val="left"/>
      <w:pPr>
        <w:ind w:left="7560" w:hanging="360"/>
      </w:pPr>
      <w:rPr>
        <w:rFonts w:ascii="Wingdings" w:hAnsi="Wingdings" w:hint="default"/>
      </w:rPr>
    </w:lvl>
  </w:abstractNum>
  <w:abstractNum w:abstractNumId="127" w15:restartNumberingAfterBreak="0">
    <w:nsid w:val="2C4A4295"/>
    <w:multiLevelType w:val="multilevel"/>
    <w:tmpl w:val="113EB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2C613826"/>
    <w:multiLevelType w:val="multilevel"/>
    <w:tmpl w:val="93386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D072B77"/>
    <w:multiLevelType w:val="multilevel"/>
    <w:tmpl w:val="4A6A1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D3F049C"/>
    <w:multiLevelType w:val="multilevel"/>
    <w:tmpl w:val="F0EE7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E1757FC"/>
    <w:multiLevelType w:val="multilevel"/>
    <w:tmpl w:val="527A7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E3A2B3E"/>
    <w:multiLevelType w:val="multilevel"/>
    <w:tmpl w:val="3F1A3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E9666C7"/>
    <w:multiLevelType w:val="multilevel"/>
    <w:tmpl w:val="405EA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EBC2A7E"/>
    <w:multiLevelType w:val="multilevel"/>
    <w:tmpl w:val="E2C65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ED55E0C"/>
    <w:multiLevelType w:val="multilevel"/>
    <w:tmpl w:val="8F6E1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F7B2C81"/>
    <w:multiLevelType w:val="multilevel"/>
    <w:tmpl w:val="2DB0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F7B4615"/>
    <w:multiLevelType w:val="multilevel"/>
    <w:tmpl w:val="90CC444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2FCE3A51"/>
    <w:multiLevelType w:val="multilevel"/>
    <w:tmpl w:val="D7B0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0381FDB"/>
    <w:multiLevelType w:val="multilevel"/>
    <w:tmpl w:val="B4465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0B55A76"/>
    <w:multiLevelType w:val="multilevel"/>
    <w:tmpl w:val="70F29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0C94A01"/>
    <w:multiLevelType w:val="multilevel"/>
    <w:tmpl w:val="8E06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0D46BA5"/>
    <w:multiLevelType w:val="multilevel"/>
    <w:tmpl w:val="D97AB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30D641D9"/>
    <w:multiLevelType w:val="multilevel"/>
    <w:tmpl w:val="E04A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11644BE"/>
    <w:multiLevelType w:val="multilevel"/>
    <w:tmpl w:val="F5882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317B7A90"/>
    <w:multiLevelType w:val="multilevel"/>
    <w:tmpl w:val="97367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18B6F38"/>
    <w:multiLevelType w:val="multilevel"/>
    <w:tmpl w:val="2D428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2872287"/>
    <w:multiLevelType w:val="multilevel"/>
    <w:tmpl w:val="BB925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2D84761"/>
    <w:multiLevelType w:val="multilevel"/>
    <w:tmpl w:val="0D62D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32D7611"/>
    <w:multiLevelType w:val="multilevel"/>
    <w:tmpl w:val="919A5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39B0422"/>
    <w:multiLevelType w:val="multilevel"/>
    <w:tmpl w:val="5A6E9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4653E1E"/>
    <w:multiLevelType w:val="multilevel"/>
    <w:tmpl w:val="7E004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354424D4"/>
    <w:multiLevelType w:val="multilevel"/>
    <w:tmpl w:val="2928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55F3D35"/>
    <w:multiLevelType w:val="multilevel"/>
    <w:tmpl w:val="98C43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5CD490F"/>
    <w:multiLevelType w:val="multilevel"/>
    <w:tmpl w:val="282C9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5F11660"/>
    <w:multiLevelType w:val="multilevel"/>
    <w:tmpl w:val="2E7A4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364E1BD7"/>
    <w:multiLevelType w:val="multilevel"/>
    <w:tmpl w:val="8EF61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74521E4"/>
    <w:multiLevelType w:val="multilevel"/>
    <w:tmpl w:val="9C90E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74D3381"/>
    <w:multiLevelType w:val="multilevel"/>
    <w:tmpl w:val="2B26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7933198"/>
    <w:multiLevelType w:val="multilevel"/>
    <w:tmpl w:val="86389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8A300BB"/>
    <w:multiLevelType w:val="multilevel"/>
    <w:tmpl w:val="4ECA1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8B07518"/>
    <w:multiLevelType w:val="multilevel"/>
    <w:tmpl w:val="BF8AB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9860BD8"/>
    <w:multiLevelType w:val="multilevel"/>
    <w:tmpl w:val="078C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9CD2A79"/>
    <w:multiLevelType w:val="multilevel"/>
    <w:tmpl w:val="4C581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B3B038D"/>
    <w:multiLevelType w:val="multilevel"/>
    <w:tmpl w:val="DA244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BA3126D"/>
    <w:multiLevelType w:val="multilevel"/>
    <w:tmpl w:val="0CE8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C1359BA"/>
    <w:multiLevelType w:val="multilevel"/>
    <w:tmpl w:val="F918B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CC17D80"/>
    <w:multiLevelType w:val="multilevel"/>
    <w:tmpl w:val="C888B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D757BFB"/>
    <w:multiLevelType w:val="multilevel"/>
    <w:tmpl w:val="5516B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D942711"/>
    <w:multiLevelType w:val="multilevel"/>
    <w:tmpl w:val="FA28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E050BEF"/>
    <w:multiLevelType w:val="multilevel"/>
    <w:tmpl w:val="1272E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EB97F9D"/>
    <w:multiLevelType w:val="multilevel"/>
    <w:tmpl w:val="12722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402A536B"/>
    <w:multiLevelType w:val="multilevel"/>
    <w:tmpl w:val="FB9A0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406114A7"/>
    <w:multiLevelType w:val="multilevel"/>
    <w:tmpl w:val="1FA44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40C87575"/>
    <w:multiLevelType w:val="multilevel"/>
    <w:tmpl w:val="DA58F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40F93F4C"/>
    <w:multiLevelType w:val="multilevel"/>
    <w:tmpl w:val="06F0A4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414254FD"/>
    <w:multiLevelType w:val="multilevel"/>
    <w:tmpl w:val="74B0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415F2986"/>
    <w:multiLevelType w:val="multilevel"/>
    <w:tmpl w:val="69485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41AA62E6"/>
    <w:multiLevelType w:val="multilevel"/>
    <w:tmpl w:val="AAF88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422C51A0"/>
    <w:multiLevelType w:val="multilevel"/>
    <w:tmpl w:val="57327D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42A27559"/>
    <w:multiLevelType w:val="multilevel"/>
    <w:tmpl w:val="2FC4E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42BF61E1"/>
    <w:multiLevelType w:val="multilevel"/>
    <w:tmpl w:val="89A27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42D05B8A"/>
    <w:multiLevelType w:val="multilevel"/>
    <w:tmpl w:val="1AD24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430716E2"/>
    <w:multiLevelType w:val="multilevel"/>
    <w:tmpl w:val="2AC4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432362B9"/>
    <w:multiLevelType w:val="multilevel"/>
    <w:tmpl w:val="527E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443D0BF5"/>
    <w:multiLevelType w:val="multilevel"/>
    <w:tmpl w:val="EB68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44DB5744"/>
    <w:multiLevelType w:val="multilevel"/>
    <w:tmpl w:val="3D207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450A4DAC"/>
    <w:multiLevelType w:val="multilevel"/>
    <w:tmpl w:val="2766B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45895510"/>
    <w:multiLevelType w:val="multilevel"/>
    <w:tmpl w:val="3EA0C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462E02E8"/>
    <w:multiLevelType w:val="multilevel"/>
    <w:tmpl w:val="56BE4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4678317A"/>
    <w:multiLevelType w:val="multilevel"/>
    <w:tmpl w:val="85381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4694556A"/>
    <w:multiLevelType w:val="multilevel"/>
    <w:tmpl w:val="90CC444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46B603F8"/>
    <w:multiLevelType w:val="multilevel"/>
    <w:tmpl w:val="C718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70E185A"/>
    <w:multiLevelType w:val="multilevel"/>
    <w:tmpl w:val="DCC64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71647FE"/>
    <w:multiLevelType w:val="multilevel"/>
    <w:tmpl w:val="5D3A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47182E24"/>
    <w:multiLevelType w:val="multilevel"/>
    <w:tmpl w:val="B9E8B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47234AD6"/>
    <w:multiLevelType w:val="multilevel"/>
    <w:tmpl w:val="4F62C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75A7F3E"/>
    <w:multiLevelType w:val="multilevel"/>
    <w:tmpl w:val="A5A67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476E795D"/>
    <w:multiLevelType w:val="multilevel"/>
    <w:tmpl w:val="7550F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47961B05"/>
    <w:multiLevelType w:val="multilevel"/>
    <w:tmpl w:val="AC385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47A9521B"/>
    <w:multiLevelType w:val="multilevel"/>
    <w:tmpl w:val="2114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8396FB2"/>
    <w:multiLevelType w:val="multilevel"/>
    <w:tmpl w:val="93B27D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483E35B1"/>
    <w:multiLevelType w:val="multilevel"/>
    <w:tmpl w:val="F984C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850708A"/>
    <w:multiLevelType w:val="multilevel"/>
    <w:tmpl w:val="4C70E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485B1C7A"/>
    <w:multiLevelType w:val="multilevel"/>
    <w:tmpl w:val="4FE0A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8942A9F"/>
    <w:multiLevelType w:val="multilevel"/>
    <w:tmpl w:val="972CE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8E37E41"/>
    <w:multiLevelType w:val="multilevel"/>
    <w:tmpl w:val="90CC444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4A346940"/>
    <w:multiLevelType w:val="multilevel"/>
    <w:tmpl w:val="EF0E8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B107310"/>
    <w:multiLevelType w:val="multilevel"/>
    <w:tmpl w:val="03FA1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BA36328"/>
    <w:multiLevelType w:val="multilevel"/>
    <w:tmpl w:val="88B04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4BAE2123"/>
    <w:multiLevelType w:val="multilevel"/>
    <w:tmpl w:val="FE64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C081BD0"/>
    <w:multiLevelType w:val="multilevel"/>
    <w:tmpl w:val="553AF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4C0E0838"/>
    <w:multiLevelType w:val="multilevel"/>
    <w:tmpl w:val="FB86E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4C2A2108"/>
    <w:multiLevelType w:val="multilevel"/>
    <w:tmpl w:val="B2168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4C9F44BD"/>
    <w:multiLevelType w:val="multilevel"/>
    <w:tmpl w:val="ACE66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CB321EB"/>
    <w:multiLevelType w:val="multilevel"/>
    <w:tmpl w:val="F1CE1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CCC75BC"/>
    <w:multiLevelType w:val="multilevel"/>
    <w:tmpl w:val="E2CA0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4CDB4399"/>
    <w:multiLevelType w:val="multilevel"/>
    <w:tmpl w:val="04CEC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4D1C7AFB"/>
    <w:multiLevelType w:val="multilevel"/>
    <w:tmpl w:val="A642C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D2B3703"/>
    <w:multiLevelType w:val="multilevel"/>
    <w:tmpl w:val="6D3E4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D5B5B4C"/>
    <w:multiLevelType w:val="hybridMultilevel"/>
    <w:tmpl w:val="77FEDA2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1" w15:restartNumberingAfterBreak="0">
    <w:nsid w:val="4DB155FA"/>
    <w:multiLevelType w:val="multilevel"/>
    <w:tmpl w:val="479A5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E1B35CB"/>
    <w:multiLevelType w:val="multilevel"/>
    <w:tmpl w:val="D1DED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4E5F620D"/>
    <w:multiLevelType w:val="multilevel"/>
    <w:tmpl w:val="D526A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4F7507C4"/>
    <w:multiLevelType w:val="multilevel"/>
    <w:tmpl w:val="28ACC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4F7C04A3"/>
    <w:multiLevelType w:val="multilevel"/>
    <w:tmpl w:val="3ACC1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50F75E92"/>
    <w:multiLevelType w:val="multilevel"/>
    <w:tmpl w:val="B2FA9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51044A29"/>
    <w:multiLevelType w:val="multilevel"/>
    <w:tmpl w:val="81CE2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51917466"/>
    <w:multiLevelType w:val="multilevel"/>
    <w:tmpl w:val="9D681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5222371C"/>
    <w:multiLevelType w:val="multilevel"/>
    <w:tmpl w:val="E124B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52555120"/>
    <w:multiLevelType w:val="multilevel"/>
    <w:tmpl w:val="E24C1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529F5421"/>
    <w:multiLevelType w:val="multilevel"/>
    <w:tmpl w:val="A04AB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52B70496"/>
    <w:multiLevelType w:val="multilevel"/>
    <w:tmpl w:val="569065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52D62DAA"/>
    <w:multiLevelType w:val="multilevel"/>
    <w:tmpl w:val="186A1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541B4FE4"/>
    <w:multiLevelType w:val="multilevel"/>
    <w:tmpl w:val="48787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547127CC"/>
    <w:multiLevelType w:val="multilevel"/>
    <w:tmpl w:val="E6B68A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54993706"/>
    <w:multiLevelType w:val="multilevel"/>
    <w:tmpl w:val="25407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54C25BCF"/>
    <w:multiLevelType w:val="multilevel"/>
    <w:tmpl w:val="A94EB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552B0A0C"/>
    <w:multiLevelType w:val="multilevel"/>
    <w:tmpl w:val="31E4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55387D7C"/>
    <w:multiLevelType w:val="multilevel"/>
    <w:tmpl w:val="931C1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561D5ABB"/>
    <w:multiLevelType w:val="multilevel"/>
    <w:tmpl w:val="F4449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56717B6E"/>
    <w:multiLevelType w:val="multilevel"/>
    <w:tmpl w:val="F52E9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56A82431"/>
    <w:multiLevelType w:val="multilevel"/>
    <w:tmpl w:val="578AC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56EC71DD"/>
    <w:multiLevelType w:val="multilevel"/>
    <w:tmpl w:val="FDE4A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70A69DC"/>
    <w:multiLevelType w:val="multilevel"/>
    <w:tmpl w:val="FBA23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57272D7B"/>
    <w:multiLevelType w:val="multilevel"/>
    <w:tmpl w:val="F65A5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58087CC5"/>
    <w:multiLevelType w:val="multilevel"/>
    <w:tmpl w:val="E250C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581C00A8"/>
    <w:multiLevelType w:val="multilevel"/>
    <w:tmpl w:val="BD14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582262E4"/>
    <w:multiLevelType w:val="multilevel"/>
    <w:tmpl w:val="3CA63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589512F3"/>
    <w:multiLevelType w:val="multilevel"/>
    <w:tmpl w:val="731A4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5910790B"/>
    <w:multiLevelType w:val="multilevel"/>
    <w:tmpl w:val="D7AC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593E6D5C"/>
    <w:multiLevelType w:val="multilevel"/>
    <w:tmpl w:val="7430B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94275EB"/>
    <w:multiLevelType w:val="multilevel"/>
    <w:tmpl w:val="05DC07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5965322A"/>
    <w:multiLevelType w:val="multilevel"/>
    <w:tmpl w:val="61F21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59B8223C"/>
    <w:multiLevelType w:val="multilevel"/>
    <w:tmpl w:val="90CC444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5A2746B8"/>
    <w:multiLevelType w:val="multilevel"/>
    <w:tmpl w:val="A8846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A6A6EBB"/>
    <w:multiLevelType w:val="multilevel"/>
    <w:tmpl w:val="86F4D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5A75076C"/>
    <w:multiLevelType w:val="multilevel"/>
    <w:tmpl w:val="B030C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BBF7AB5"/>
    <w:multiLevelType w:val="multilevel"/>
    <w:tmpl w:val="8C1A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5BF64698"/>
    <w:multiLevelType w:val="multilevel"/>
    <w:tmpl w:val="F1F6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C185E94"/>
    <w:multiLevelType w:val="multilevel"/>
    <w:tmpl w:val="3AB48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5C59019A"/>
    <w:multiLevelType w:val="multilevel"/>
    <w:tmpl w:val="36387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5CE45ECC"/>
    <w:multiLevelType w:val="multilevel"/>
    <w:tmpl w:val="2AA8F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CF443FB"/>
    <w:multiLevelType w:val="multilevel"/>
    <w:tmpl w:val="81286C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5D1539C5"/>
    <w:multiLevelType w:val="multilevel"/>
    <w:tmpl w:val="E3FE1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5D181BDE"/>
    <w:multiLevelType w:val="multilevel"/>
    <w:tmpl w:val="9190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5D3B59D8"/>
    <w:multiLevelType w:val="multilevel"/>
    <w:tmpl w:val="09CAE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5D461C91"/>
    <w:multiLevelType w:val="multilevel"/>
    <w:tmpl w:val="392E2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5DCC1C0D"/>
    <w:multiLevelType w:val="multilevel"/>
    <w:tmpl w:val="865273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5EB62A58"/>
    <w:multiLevelType w:val="multilevel"/>
    <w:tmpl w:val="5FAA5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5ED83F8C"/>
    <w:multiLevelType w:val="multilevel"/>
    <w:tmpl w:val="39CCC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5F2028A3"/>
    <w:multiLevelType w:val="multilevel"/>
    <w:tmpl w:val="6FF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5F7734F0"/>
    <w:multiLevelType w:val="multilevel"/>
    <w:tmpl w:val="1E201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5FA15D83"/>
    <w:multiLevelType w:val="multilevel"/>
    <w:tmpl w:val="45CA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60100649"/>
    <w:multiLevelType w:val="multilevel"/>
    <w:tmpl w:val="7B62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608B10CE"/>
    <w:multiLevelType w:val="multilevel"/>
    <w:tmpl w:val="D2E06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60BE2E35"/>
    <w:multiLevelType w:val="multilevel"/>
    <w:tmpl w:val="B854E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60D62B79"/>
    <w:multiLevelType w:val="multilevel"/>
    <w:tmpl w:val="004A7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610F3C08"/>
    <w:multiLevelType w:val="hybridMultilevel"/>
    <w:tmpl w:val="5E508B18"/>
    <w:lvl w:ilvl="0" w:tplc="1C090001">
      <w:start w:val="1"/>
      <w:numFmt w:val="bullet"/>
      <w:lvlText w:val=""/>
      <w:lvlJc w:val="left"/>
      <w:pPr>
        <w:ind w:left="1800" w:hanging="360"/>
      </w:pPr>
      <w:rPr>
        <w:rFonts w:ascii="Symbol" w:hAnsi="Symbol" w:hint="default"/>
      </w:rPr>
    </w:lvl>
    <w:lvl w:ilvl="1" w:tplc="1C090003" w:tentative="1">
      <w:start w:val="1"/>
      <w:numFmt w:val="bullet"/>
      <w:lvlText w:val="o"/>
      <w:lvlJc w:val="left"/>
      <w:pPr>
        <w:ind w:left="2520" w:hanging="360"/>
      </w:pPr>
      <w:rPr>
        <w:rFonts w:ascii="Courier New" w:hAnsi="Courier New" w:cs="Courier New" w:hint="default"/>
      </w:rPr>
    </w:lvl>
    <w:lvl w:ilvl="2" w:tplc="1C090005" w:tentative="1">
      <w:start w:val="1"/>
      <w:numFmt w:val="bullet"/>
      <w:lvlText w:val=""/>
      <w:lvlJc w:val="left"/>
      <w:pPr>
        <w:ind w:left="3240" w:hanging="360"/>
      </w:pPr>
      <w:rPr>
        <w:rFonts w:ascii="Wingdings" w:hAnsi="Wingdings" w:hint="default"/>
      </w:rPr>
    </w:lvl>
    <w:lvl w:ilvl="3" w:tplc="1C090001" w:tentative="1">
      <w:start w:val="1"/>
      <w:numFmt w:val="bullet"/>
      <w:lvlText w:val=""/>
      <w:lvlJc w:val="left"/>
      <w:pPr>
        <w:ind w:left="3960" w:hanging="360"/>
      </w:pPr>
      <w:rPr>
        <w:rFonts w:ascii="Symbol" w:hAnsi="Symbol" w:hint="default"/>
      </w:rPr>
    </w:lvl>
    <w:lvl w:ilvl="4" w:tplc="1C090003" w:tentative="1">
      <w:start w:val="1"/>
      <w:numFmt w:val="bullet"/>
      <w:lvlText w:val="o"/>
      <w:lvlJc w:val="left"/>
      <w:pPr>
        <w:ind w:left="4680" w:hanging="360"/>
      </w:pPr>
      <w:rPr>
        <w:rFonts w:ascii="Courier New" w:hAnsi="Courier New" w:cs="Courier New" w:hint="default"/>
      </w:rPr>
    </w:lvl>
    <w:lvl w:ilvl="5" w:tplc="1C090005" w:tentative="1">
      <w:start w:val="1"/>
      <w:numFmt w:val="bullet"/>
      <w:lvlText w:val=""/>
      <w:lvlJc w:val="left"/>
      <w:pPr>
        <w:ind w:left="5400" w:hanging="360"/>
      </w:pPr>
      <w:rPr>
        <w:rFonts w:ascii="Wingdings" w:hAnsi="Wingdings" w:hint="default"/>
      </w:rPr>
    </w:lvl>
    <w:lvl w:ilvl="6" w:tplc="1C090001" w:tentative="1">
      <w:start w:val="1"/>
      <w:numFmt w:val="bullet"/>
      <w:lvlText w:val=""/>
      <w:lvlJc w:val="left"/>
      <w:pPr>
        <w:ind w:left="6120" w:hanging="360"/>
      </w:pPr>
      <w:rPr>
        <w:rFonts w:ascii="Symbol" w:hAnsi="Symbol" w:hint="default"/>
      </w:rPr>
    </w:lvl>
    <w:lvl w:ilvl="7" w:tplc="1C090003" w:tentative="1">
      <w:start w:val="1"/>
      <w:numFmt w:val="bullet"/>
      <w:lvlText w:val="o"/>
      <w:lvlJc w:val="left"/>
      <w:pPr>
        <w:ind w:left="6840" w:hanging="360"/>
      </w:pPr>
      <w:rPr>
        <w:rFonts w:ascii="Courier New" w:hAnsi="Courier New" w:cs="Courier New" w:hint="default"/>
      </w:rPr>
    </w:lvl>
    <w:lvl w:ilvl="8" w:tplc="1C090005" w:tentative="1">
      <w:start w:val="1"/>
      <w:numFmt w:val="bullet"/>
      <w:lvlText w:val=""/>
      <w:lvlJc w:val="left"/>
      <w:pPr>
        <w:ind w:left="7560" w:hanging="360"/>
      </w:pPr>
      <w:rPr>
        <w:rFonts w:ascii="Wingdings" w:hAnsi="Wingdings" w:hint="default"/>
      </w:rPr>
    </w:lvl>
  </w:abstractNum>
  <w:abstractNum w:abstractNumId="279" w15:restartNumberingAfterBreak="0">
    <w:nsid w:val="61EA238A"/>
    <w:multiLevelType w:val="multilevel"/>
    <w:tmpl w:val="4974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62077167"/>
    <w:multiLevelType w:val="multilevel"/>
    <w:tmpl w:val="B1ACB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6216363B"/>
    <w:multiLevelType w:val="multilevel"/>
    <w:tmpl w:val="84902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625E7D65"/>
    <w:multiLevelType w:val="multilevel"/>
    <w:tmpl w:val="D22EA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62DC5C83"/>
    <w:multiLevelType w:val="multilevel"/>
    <w:tmpl w:val="AA80A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62FF16B8"/>
    <w:multiLevelType w:val="multilevel"/>
    <w:tmpl w:val="83A0F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63213EC7"/>
    <w:multiLevelType w:val="multilevel"/>
    <w:tmpl w:val="4F560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635049B4"/>
    <w:multiLevelType w:val="multilevel"/>
    <w:tmpl w:val="89284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63D66153"/>
    <w:multiLevelType w:val="multilevel"/>
    <w:tmpl w:val="0214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643F1362"/>
    <w:multiLevelType w:val="multilevel"/>
    <w:tmpl w:val="B0EE3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64525F78"/>
    <w:multiLevelType w:val="multilevel"/>
    <w:tmpl w:val="7AFC8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65397C9C"/>
    <w:multiLevelType w:val="multilevel"/>
    <w:tmpl w:val="9DDE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656639EB"/>
    <w:multiLevelType w:val="multilevel"/>
    <w:tmpl w:val="784C5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666206F5"/>
    <w:multiLevelType w:val="multilevel"/>
    <w:tmpl w:val="4F724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668B333C"/>
    <w:multiLevelType w:val="multilevel"/>
    <w:tmpl w:val="7F4C0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67C0708A"/>
    <w:multiLevelType w:val="multilevel"/>
    <w:tmpl w:val="6F80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689316FA"/>
    <w:multiLevelType w:val="multilevel"/>
    <w:tmpl w:val="71C40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6909521B"/>
    <w:multiLevelType w:val="multilevel"/>
    <w:tmpl w:val="567414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690F29A7"/>
    <w:multiLevelType w:val="multilevel"/>
    <w:tmpl w:val="3AD42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692F7195"/>
    <w:multiLevelType w:val="multilevel"/>
    <w:tmpl w:val="3F923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695D6A56"/>
    <w:multiLevelType w:val="multilevel"/>
    <w:tmpl w:val="644E9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6A620CEE"/>
    <w:multiLevelType w:val="multilevel"/>
    <w:tmpl w:val="8CB8E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6AAB5E0B"/>
    <w:multiLevelType w:val="multilevel"/>
    <w:tmpl w:val="0ECE5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6AAD3A8A"/>
    <w:multiLevelType w:val="multilevel"/>
    <w:tmpl w:val="FE328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6B3A65D2"/>
    <w:multiLevelType w:val="multilevel"/>
    <w:tmpl w:val="F40AD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6BC1161C"/>
    <w:multiLevelType w:val="multilevel"/>
    <w:tmpl w:val="C89A6E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6BD647D5"/>
    <w:multiLevelType w:val="multilevel"/>
    <w:tmpl w:val="F6141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6BF20448"/>
    <w:multiLevelType w:val="multilevel"/>
    <w:tmpl w:val="FC26D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CB23391"/>
    <w:multiLevelType w:val="multilevel"/>
    <w:tmpl w:val="00BCA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6CB23B89"/>
    <w:multiLevelType w:val="multilevel"/>
    <w:tmpl w:val="5400F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6CB538D2"/>
    <w:multiLevelType w:val="multilevel"/>
    <w:tmpl w:val="3662A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6CDB6D7B"/>
    <w:multiLevelType w:val="multilevel"/>
    <w:tmpl w:val="90CC444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6CEE3CC5"/>
    <w:multiLevelType w:val="multilevel"/>
    <w:tmpl w:val="447E0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D465A80"/>
    <w:multiLevelType w:val="multilevel"/>
    <w:tmpl w:val="6EA41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D67533D"/>
    <w:multiLevelType w:val="multilevel"/>
    <w:tmpl w:val="4456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6D8E3F11"/>
    <w:multiLevelType w:val="multilevel"/>
    <w:tmpl w:val="8662C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6DC86C00"/>
    <w:multiLevelType w:val="multilevel"/>
    <w:tmpl w:val="1AD60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6E527D0A"/>
    <w:multiLevelType w:val="multilevel"/>
    <w:tmpl w:val="722EC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6EFF0E7C"/>
    <w:multiLevelType w:val="multilevel"/>
    <w:tmpl w:val="AB845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6F002777"/>
    <w:multiLevelType w:val="multilevel"/>
    <w:tmpl w:val="5A70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6F7402F1"/>
    <w:multiLevelType w:val="multilevel"/>
    <w:tmpl w:val="163EB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6F752C96"/>
    <w:multiLevelType w:val="multilevel"/>
    <w:tmpl w:val="7B7CB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6FA60545"/>
    <w:multiLevelType w:val="multilevel"/>
    <w:tmpl w:val="C30AD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70355E28"/>
    <w:multiLevelType w:val="multilevel"/>
    <w:tmpl w:val="CC84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704E3B2E"/>
    <w:multiLevelType w:val="multilevel"/>
    <w:tmpl w:val="45983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70640606"/>
    <w:multiLevelType w:val="multilevel"/>
    <w:tmpl w:val="923C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70B21F85"/>
    <w:multiLevelType w:val="multilevel"/>
    <w:tmpl w:val="D4D80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710E7A1B"/>
    <w:multiLevelType w:val="multilevel"/>
    <w:tmpl w:val="4F803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711A3B41"/>
    <w:multiLevelType w:val="multilevel"/>
    <w:tmpl w:val="F6D4A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711F0A32"/>
    <w:multiLevelType w:val="multilevel"/>
    <w:tmpl w:val="AD3A3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71260B09"/>
    <w:multiLevelType w:val="multilevel"/>
    <w:tmpl w:val="16ECD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71646171"/>
    <w:multiLevelType w:val="multilevel"/>
    <w:tmpl w:val="F0FC7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71DC62E3"/>
    <w:multiLevelType w:val="multilevel"/>
    <w:tmpl w:val="E9342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721D1F33"/>
    <w:multiLevelType w:val="multilevel"/>
    <w:tmpl w:val="270E9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7235200B"/>
    <w:multiLevelType w:val="multilevel"/>
    <w:tmpl w:val="1686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72712FF8"/>
    <w:multiLevelType w:val="multilevel"/>
    <w:tmpl w:val="08E0B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72765C25"/>
    <w:multiLevelType w:val="multilevel"/>
    <w:tmpl w:val="A67EB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73FE1F7E"/>
    <w:multiLevelType w:val="multilevel"/>
    <w:tmpl w:val="AB3A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740B1E0A"/>
    <w:multiLevelType w:val="multilevel"/>
    <w:tmpl w:val="2C1C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7485659B"/>
    <w:multiLevelType w:val="multilevel"/>
    <w:tmpl w:val="69AC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74DB4505"/>
    <w:multiLevelType w:val="multilevel"/>
    <w:tmpl w:val="397A8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74F06A0B"/>
    <w:multiLevelType w:val="multilevel"/>
    <w:tmpl w:val="DB8E5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750F09EE"/>
    <w:multiLevelType w:val="multilevel"/>
    <w:tmpl w:val="2410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754D67F9"/>
    <w:multiLevelType w:val="multilevel"/>
    <w:tmpl w:val="2C5E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755173D0"/>
    <w:multiLevelType w:val="multilevel"/>
    <w:tmpl w:val="7F401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75580209"/>
    <w:multiLevelType w:val="hybridMultilevel"/>
    <w:tmpl w:val="4F468B3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5" w15:restartNumberingAfterBreak="0">
    <w:nsid w:val="76057C4B"/>
    <w:multiLevelType w:val="multilevel"/>
    <w:tmpl w:val="2D0A4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760A3A5B"/>
    <w:multiLevelType w:val="multilevel"/>
    <w:tmpl w:val="CEA40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763E7EEF"/>
    <w:multiLevelType w:val="multilevel"/>
    <w:tmpl w:val="B2E6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76457442"/>
    <w:multiLevelType w:val="multilevel"/>
    <w:tmpl w:val="93D84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766134DB"/>
    <w:multiLevelType w:val="multilevel"/>
    <w:tmpl w:val="C8A61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76AA2700"/>
    <w:multiLevelType w:val="multilevel"/>
    <w:tmpl w:val="BBF0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76D935F8"/>
    <w:multiLevelType w:val="multilevel"/>
    <w:tmpl w:val="56F41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770550A2"/>
    <w:multiLevelType w:val="multilevel"/>
    <w:tmpl w:val="90CC444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3" w15:restartNumberingAfterBreak="0">
    <w:nsid w:val="772229DD"/>
    <w:multiLevelType w:val="multilevel"/>
    <w:tmpl w:val="58AC4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774F6126"/>
    <w:multiLevelType w:val="multilevel"/>
    <w:tmpl w:val="71D0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778F0D76"/>
    <w:multiLevelType w:val="multilevel"/>
    <w:tmpl w:val="3ECC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77EE46A6"/>
    <w:multiLevelType w:val="multilevel"/>
    <w:tmpl w:val="29F62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780826AE"/>
    <w:multiLevelType w:val="multilevel"/>
    <w:tmpl w:val="1FBE0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782D18CA"/>
    <w:multiLevelType w:val="multilevel"/>
    <w:tmpl w:val="782EE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78634D2E"/>
    <w:multiLevelType w:val="multilevel"/>
    <w:tmpl w:val="59C68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78761F79"/>
    <w:multiLevelType w:val="multilevel"/>
    <w:tmpl w:val="4E767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78D55DC5"/>
    <w:multiLevelType w:val="multilevel"/>
    <w:tmpl w:val="4328B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79131EAA"/>
    <w:multiLevelType w:val="hybridMultilevel"/>
    <w:tmpl w:val="3E02594E"/>
    <w:lvl w:ilvl="0" w:tplc="1C090001">
      <w:start w:val="1"/>
      <w:numFmt w:val="bullet"/>
      <w:lvlText w:val=""/>
      <w:lvlJc w:val="left"/>
      <w:pPr>
        <w:ind w:left="1800" w:hanging="360"/>
      </w:pPr>
      <w:rPr>
        <w:rFonts w:ascii="Symbol" w:hAnsi="Symbol" w:hint="default"/>
      </w:rPr>
    </w:lvl>
    <w:lvl w:ilvl="1" w:tplc="1C090003" w:tentative="1">
      <w:start w:val="1"/>
      <w:numFmt w:val="bullet"/>
      <w:lvlText w:val="o"/>
      <w:lvlJc w:val="left"/>
      <w:pPr>
        <w:ind w:left="2520" w:hanging="360"/>
      </w:pPr>
      <w:rPr>
        <w:rFonts w:ascii="Courier New" w:hAnsi="Courier New" w:cs="Courier New" w:hint="default"/>
      </w:rPr>
    </w:lvl>
    <w:lvl w:ilvl="2" w:tplc="1C090005" w:tentative="1">
      <w:start w:val="1"/>
      <w:numFmt w:val="bullet"/>
      <w:lvlText w:val=""/>
      <w:lvlJc w:val="left"/>
      <w:pPr>
        <w:ind w:left="3240" w:hanging="360"/>
      </w:pPr>
      <w:rPr>
        <w:rFonts w:ascii="Wingdings" w:hAnsi="Wingdings" w:hint="default"/>
      </w:rPr>
    </w:lvl>
    <w:lvl w:ilvl="3" w:tplc="1C090001" w:tentative="1">
      <w:start w:val="1"/>
      <w:numFmt w:val="bullet"/>
      <w:lvlText w:val=""/>
      <w:lvlJc w:val="left"/>
      <w:pPr>
        <w:ind w:left="3960" w:hanging="360"/>
      </w:pPr>
      <w:rPr>
        <w:rFonts w:ascii="Symbol" w:hAnsi="Symbol" w:hint="default"/>
      </w:rPr>
    </w:lvl>
    <w:lvl w:ilvl="4" w:tplc="1C090003" w:tentative="1">
      <w:start w:val="1"/>
      <w:numFmt w:val="bullet"/>
      <w:lvlText w:val="o"/>
      <w:lvlJc w:val="left"/>
      <w:pPr>
        <w:ind w:left="4680" w:hanging="360"/>
      </w:pPr>
      <w:rPr>
        <w:rFonts w:ascii="Courier New" w:hAnsi="Courier New" w:cs="Courier New" w:hint="default"/>
      </w:rPr>
    </w:lvl>
    <w:lvl w:ilvl="5" w:tplc="1C090005" w:tentative="1">
      <w:start w:val="1"/>
      <w:numFmt w:val="bullet"/>
      <w:lvlText w:val=""/>
      <w:lvlJc w:val="left"/>
      <w:pPr>
        <w:ind w:left="5400" w:hanging="360"/>
      </w:pPr>
      <w:rPr>
        <w:rFonts w:ascii="Wingdings" w:hAnsi="Wingdings" w:hint="default"/>
      </w:rPr>
    </w:lvl>
    <w:lvl w:ilvl="6" w:tplc="1C090001" w:tentative="1">
      <w:start w:val="1"/>
      <w:numFmt w:val="bullet"/>
      <w:lvlText w:val=""/>
      <w:lvlJc w:val="left"/>
      <w:pPr>
        <w:ind w:left="6120" w:hanging="360"/>
      </w:pPr>
      <w:rPr>
        <w:rFonts w:ascii="Symbol" w:hAnsi="Symbol" w:hint="default"/>
      </w:rPr>
    </w:lvl>
    <w:lvl w:ilvl="7" w:tplc="1C090003" w:tentative="1">
      <w:start w:val="1"/>
      <w:numFmt w:val="bullet"/>
      <w:lvlText w:val="o"/>
      <w:lvlJc w:val="left"/>
      <w:pPr>
        <w:ind w:left="6840" w:hanging="360"/>
      </w:pPr>
      <w:rPr>
        <w:rFonts w:ascii="Courier New" w:hAnsi="Courier New" w:cs="Courier New" w:hint="default"/>
      </w:rPr>
    </w:lvl>
    <w:lvl w:ilvl="8" w:tplc="1C090005" w:tentative="1">
      <w:start w:val="1"/>
      <w:numFmt w:val="bullet"/>
      <w:lvlText w:val=""/>
      <w:lvlJc w:val="left"/>
      <w:pPr>
        <w:ind w:left="7560" w:hanging="360"/>
      </w:pPr>
      <w:rPr>
        <w:rFonts w:ascii="Wingdings" w:hAnsi="Wingdings" w:hint="default"/>
      </w:rPr>
    </w:lvl>
  </w:abstractNum>
  <w:abstractNum w:abstractNumId="363" w15:restartNumberingAfterBreak="0">
    <w:nsid w:val="7914397D"/>
    <w:multiLevelType w:val="multilevel"/>
    <w:tmpl w:val="654C8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7A061A4E"/>
    <w:multiLevelType w:val="multilevel"/>
    <w:tmpl w:val="8D9E5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7A9E47E2"/>
    <w:multiLevelType w:val="multilevel"/>
    <w:tmpl w:val="E83AC1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7AB659AE"/>
    <w:multiLevelType w:val="multilevel"/>
    <w:tmpl w:val="5162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7ACA5C2E"/>
    <w:multiLevelType w:val="multilevel"/>
    <w:tmpl w:val="2A8E1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7AD04F74"/>
    <w:multiLevelType w:val="multilevel"/>
    <w:tmpl w:val="942C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7AE61600"/>
    <w:multiLevelType w:val="multilevel"/>
    <w:tmpl w:val="6C88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7B802AB7"/>
    <w:multiLevelType w:val="multilevel"/>
    <w:tmpl w:val="D5EEA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7BA256C9"/>
    <w:multiLevelType w:val="multilevel"/>
    <w:tmpl w:val="90CC444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2" w15:restartNumberingAfterBreak="0">
    <w:nsid w:val="7C50588B"/>
    <w:multiLevelType w:val="multilevel"/>
    <w:tmpl w:val="1E6C9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3" w15:restartNumberingAfterBreak="0">
    <w:nsid w:val="7C7A2AD8"/>
    <w:multiLevelType w:val="multilevel"/>
    <w:tmpl w:val="BF76A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4" w15:restartNumberingAfterBreak="0">
    <w:nsid w:val="7D1E341F"/>
    <w:multiLevelType w:val="multilevel"/>
    <w:tmpl w:val="9D344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7D4C0DAA"/>
    <w:multiLevelType w:val="multilevel"/>
    <w:tmpl w:val="A56C9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2253560">
    <w:abstractNumId w:val="352"/>
  </w:num>
  <w:num w:numId="2" w16cid:durableId="1911576919">
    <w:abstractNumId w:val="267"/>
  </w:num>
  <w:num w:numId="3" w16cid:durableId="133913955">
    <w:abstractNumId w:val="74"/>
  </w:num>
  <w:num w:numId="4" w16cid:durableId="1201750389">
    <w:abstractNumId w:val="64"/>
  </w:num>
  <w:num w:numId="5" w16cid:durableId="1088381474">
    <w:abstractNumId w:val="321"/>
  </w:num>
  <w:num w:numId="6" w16cid:durableId="1974097215">
    <w:abstractNumId w:val="364"/>
  </w:num>
  <w:num w:numId="7" w16cid:durableId="1741055426">
    <w:abstractNumId w:val="19"/>
  </w:num>
  <w:num w:numId="8" w16cid:durableId="526675756">
    <w:abstractNumId w:val="82"/>
  </w:num>
  <w:num w:numId="9" w16cid:durableId="1062216543">
    <w:abstractNumId w:val="180"/>
  </w:num>
  <w:num w:numId="10" w16cid:durableId="2013877365">
    <w:abstractNumId w:val="122"/>
  </w:num>
  <w:num w:numId="11" w16cid:durableId="1015690128">
    <w:abstractNumId w:val="283"/>
  </w:num>
  <w:num w:numId="12" w16cid:durableId="1376007178">
    <w:abstractNumId w:val="276"/>
  </w:num>
  <w:num w:numId="13" w16cid:durableId="262229195">
    <w:abstractNumId w:val="1"/>
  </w:num>
  <w:num w:numId="14" w16cid:durableId="2130124676">
    <w:abstractNumId w:val="98"/>
  </w:num>
  <w:num w:numId="15" w16cid:durableId="381245809">
    <w:abstractNumId w:val="210"/>
  </w:num>
  <w:num w:numId="16" w16cid:durableId="255598780">
    <w:abstractNumId w:val="374"/>
  </w:num>
  <w:num w:numId="17" w16cid:durableId="1736512440">
    <w:abstractNumId w:val="43"/>
  </w:num>
  <w:num w:numId="18" w16cid:durableId="215170323">
    <w:abstractNumId w:val="123"/>
  </w:num>
  <w:num w:numId="19" w16cid:durableId="894193766">
    <w:abstractNumId w:val="150"/>
  </w:num>
  <w:num w:numId="20" w16cid:durableId="1331909118">
    <w:abstractNumId w:val="54"/>
  </w:num>
  <w:num w:numId="21" w16cid:durableId="967707190">
    <w:abstractNumId w:val="187"/>
  </w:num>
  <w:num w:numId="22" w16cid:durableId="2098482327">
    <w:abstractNumId w:val="346"/>
  </w:num>
  <w:num w:numId="23" w16cid:durableId="1562711110">
    <w:abstractNumId w:val="18"/>
  </w:num>
  <w:num w:numId="24" w16cid:durableId="583221071">
    <w:abstractNumId w:val="328"/>
  </w:num>
  <w:num w:numId="25" w16cid:durableId="155659196">
    <w:abstractNumId w:val="357"/>
  </w:num>
  <w:num w:numId="26" w16cid:durableId="669020230">
    <w:abstractNumId w:val="42"/>
  </w:num>
  <w:num w:numId="27" w16cid:durableId="1945572775">
    <w:abstractNumId w:val="302"/>
  </w:num>
  <w:num w:numId="28" w16cid:durableId="600917936">
    <w:abstractNumId w:val="305"/>
  </w:num>
  <w:num w:numId="29" w16cid:durableId="1634285352">
    <w:abstractNumId w:val="319"/>
  </w:num>
  <w:num w:numId="30" w16cid:durableId="1837576872">
    <w:abstractNumId w:val="229"/>
  </w:num>
  <w:num w:numId="31" w16cid:durableId="2023313304">
    <w:abstractNumId w:val="44"/>
  </w:num>
  <w:num w:numId="32" w16cid:durableId="1601183551">
    <w:abstractNumId w:val="134"/>
  </w:num>
  <w:num w:numId="33" w16cid:durableId="372266649">
    <w:abstractNumId w:val="290"/>
  </w:num>
  <w:num w:numId="34" w16cid:durableId="881092490">
    <w:abstractNumId w:val="368"/>
  </w:num>
  <w:num w:numId="35" w16cid:durableId="706954679">
    <w:abstractNumId w:val="289"/>
  </w:num>
  <w:num w:numId="36" w16cid:durableId="937516904">
    <w:abstractNumId w:val="325"/>
  </w:num>
  <w:num w:numId="37" w16cid:durableId="1188444226">
    <w:abstractNumId w:val="294"/>
  </w:num>
  <w:num w:numId="38" w16cid:durableId="1478180662">
    <w:abstractNumId w:val="308"/>
  </w:num>
  <w:num w:numId="39" w16cid:durableId="1716081051">
    <w:abstractNumId w:val="160"/>
  </w:num>
  <w:num w:numId="40" w16cid:durableId="63259624">
    <w:abstractNumId w:val="367"/>
  </w:num>
  <w:num w:numId="41" w16cid:durableId="624654734">
    <w:abstractNumId w:val="243"/>
  </w:num>
  <w:num w:numId="42" w16cid:durableId="720399096">
    <w:abstractNumId w:val="17"/>
  </w:num>
  <w:num w:numId="43" w16cid:durableId="1951819363">
    <w:abstractNumId w:val="342"/>
  </w:num>
  <w:num w:numId="44" w16cid:durableId="10762648">
    <w:abstractNumId w:val="92"/>
  </w:num>
  <w:num w:numId="45" w16cid:durableId="228655468">
    <w:abstractNumId w:val="142"/>
  </w:num>
  <w:num w:numId="46" w16cid:durableId="1558661939">
    <w:abstractNumId w:val="204"/>
  </w:num>
  <w:num w:numId="47" w16cid:durableId="296297822">
    <w:abstractNumId w:val="70"/>
  </w:num>
  <w:num w:numId="48" w16cid:durableId="1014646607">
    <w:abstractNumId w:val="222"/>
  </w:num>
  <w:num w:numId="49" w16cid:durableId="2001232224">
    <w:abstractNumId w:val="326"/>
  </w:num>
  <w:num w:numId="50" w16cid:durableId="1982349185">
    <w:abstractNumId w:val="282"/>
  </w:num>
  <w:num w:numId="51" w16cid:durableId="156311816">
    <w:abstractNumId w:val="345"/>
  </w:num>
  <w:num w:numId="52" w16cid:durableId="225646711">
    <w:abstractNumId w:val="303"/>
  </w:num>
  <w:num w:numId="53" w16cid:durableId="274945067">
    <w:abstractNumId w:val="234"/>
  </w:num>
  <w:num w:numId="54" w16cid:durableId="1397122767">
    <w:abstractNumId w:val="192"/>
  </w:num>
  <w:num w:numId="55" w16cid:durableId="641270582">
    <w:abstractNumId w:val="329"/>
  </w:num>
  <w:num w:numId="56" w16cid:durableId="2017611782">
    <w:abstractNumId w:val="246"/>
  </w:num>
  <w:num w:numId="57" w16cid:durableId="91752661">
    <w:abstractNumId w:val="203"/>
  </w:num>
  <w:num w:numId="58" w16cid:durableId="1821261848">
    <w:abstractNumId w:val="366"/>
  </w:num>
  <w:num w:numId="59" w16cid:durableId="1955552589">
    <w:abstractNumId w:val="245"/>
  </w:num>
  <w:num w:numId="60" w16cid:durableId="212083955">
    <w:abstractNumId w:val="116"/>
  </w:num>
  <w:num w:numId="61" w16cid:durableId="1652753259">
    <w:abstractNumId w:val="158"/>
  </w:num>
  <w:num w:numId="62" w16cid:durableId="2108692400">
    <w:abstractNumId w:val="231"/>
  </w:num>
  <w:num w:numId="63" w16cid:durableId="1692146416">
    <w:abstractNumId w:val="358"/>
  </w:num>
  <w:num w:numId="64" w16cid:durableId="919606137">
    <w:abstractNumId w:val="76"/>
  </w:num>
  <w:num w:numId="65" w16cid:durableId="2026665545">
    <w:abstractNumId w:val="196"/>
  </w:num>
  <w:num w:numId="66" w16cid:durableId="389230524">
    <w:abstractNumId w:val="125"/>
  </w:num>
  <w:num w:numId="67" w16cid:durableId="1843625398">
    <w:abstractNumId w:val="314"/>
  </w:num>
  <w:num w:numId="68" w16cid:durableId="695351778">
    <w:abstractNumId w:val="355"/>
  </w:num>
  <w:num w:numId="69" w16cid:durableId="1040595659">
    <w:abstractNumId w:val="273"/>
  </w:num>
  <w:num w:numId="70" w16cid:durableId="1939438573">
    <w:abstractNumId w:val="185"/>
  </w:num>
  <w:num w:numId="71" w16cid:durableId="292296596">
    <w:abstractNumId w:val="359"/>
  </w:num>
  <w:num w:numId="72" w16cid:durableId="9336706">
    <w:abstractNumId w:val="171"/>
  </w:num>
  <w:num w:numId="73" w16cid:durableId="1977104292">
    <w:abstractNumId w:val="22"/>
  </w:num>
  <w:num w:numId="74" w16cid:durableId="1806702899">
    <w:abstractNumId w:val="208"/>
  </w:num>
  <w:num w:numId="75" w16cid:durableId="1371228093">
    <w:abstractNumId w:val="375"/>
  </w:num>
  <w:num w:numId="76" w16cid:durableId="296375756">
    <w:abstractNumId w:val="335"/>
  </w:num>
  <w:num w:numId="77" w16cid:durableId="1371296773">
    <w:abstractNumId w:val="207"/>
  </w:num>
  <w:num w:numId="78" w16cid:durableId="1952324950">
    <w:abstractNumId w:val="60"/>
  </w:num>
  <w:num w:numId="79" w16cid:durableId="355540129">
    <w:abstractNumId w:val="297"/>
  </w:num>
  <w:num w:numId="80" w16cid:durableId="1596667131">
    <w:abstractNumId w:val="6"/>
  </w:num>
  <w:num w:numId="81" w16cid:durableId="1495217128">
    <w:abstractNumId w:val="132"/>
  </w:num>
  <w:num w:numId="82" w16cid:durableId="1876313969">
    <w:abstractNumId w:val="51"/>
  </w:num>
  <w:num w:numId="83" w16cid:durableId="1458798416">
    <w:abstractNumId w:val="312"/>
  </w:num>
  <w:num w:numId="84" w16cid:durableId="1511993246">
    <w:abstractNumId w:val="348"/>
  </w:num>
  <w:num w:numId="85" w16cid:durableId="1938519141">
    <w:abstractNumId w:val="337"/>
  </w:num>
  <w:num w:numId="86" w16cid:durableId="996347248">
    <w:abstractNumId w:val="20"/>
  </w:num>
  <w:num w:numId="87" w16cid:durableId="1139419554">
    <w:abstractNumId w:val="99"/>
  </w:num>
  <w:num w:numId="88" w16cid:durableId="1517966753">
    <w:abstractNumId w:val="261"/>
  </w:num>
  <w:num w:numId="89" w16cid:durableId="1768186143">
    <w:abstractNumId w:val="183"/>
  </w:num>
  <w:num w:numId="90" w16cid:durableId="1412045874">
    <w:abstractNumId w:val="121"/>
  </w:num>
  <w:num w:numId="91" w16cid:durableId="1977642603">
    <w:abstractNumId w:val="237"/>
  </w:num>
  <w:num w:numId="92" w16cid:durableId="1755543499">
    <w:abstractNumId w:val="174"/>
  </w:num>
  <w:num w:numId="93" w16cid:durableId="1701515915">
    <w:abstractNumId w:val="333"/>
  </w:num>
  <w:num w:numId="94" w16cid:durableId="737556222">
    <w:abstractNumId w:val="2"/>
  </w:num>
  <w:num w:numId="95" w16cid:durableId="812671769">
    <w:abstractNumId w:val="264"/>
  </w:num>
  <w:num w:numId="96" w16cid:durableId="317660161">
    <w:abstractNumId w:val="360"/>
  </w:num>
  <w:num w:numId="97" w16cid:durableId="578909931">
    <w:abstractNumId w:val="72"/>
  </w:num>
  <w:num w:numId="98" w16cid:durableId="1373000217">
    <w:abstractNumId w:val="356"/>
  </w:num>
  <w:num w:numId="99" w16cid:durableId="538859371">
    <w:abstractNumId w:val="200"/>
  </w:num>
  <w:num w:numId="100" w16cid:durableId="1209535160">
    <w:abstractNumId w:val="353"/>
  </w:num>
  <w:num w:numId="101" w16cid:durableId="1799569881">
    <w:abstractNumId w:val="332"/>
  </w:num>
  <w:num w:numId="102" w16cid:durableId="2111316328">
    <w:abstractNumId w:val="343"/>
  </w:num>
  <w:num w:numId="103" w16cid:durableId="1655600700">
    <w:abstractNumId w:val="249"/>
  </w:num>
  <w:num w:numId="104" w16cid:durableId="1388458358">
    <w:abstractNumId w:val="167"/>
  </w:num>
  <w:num w:numId="105" w16cid:durableId="1068111466">
    <w:abstractNumId w:val="173"/>
  </w:num>
  <w:num w:numId="106" w16cid:durableId="1350328269">
    <w:abstractNumId w:val="52"/>
  </w:num>
  <w:num w:numId="107" w16cid:durableId="549220680">
    <w:abstractNumId w:val="61"/>
  </w:num>
  <w:num w:numId="108" w16cid:durableId="639386875">
    <w:abstractNumId w:val="117"/>
  </w:num>
  <w:num w:numId="109" w16cid:durableId="1718121022">
    <w:abstractNumId w:val="29"/>
  </w:num>
  <w:num w:numId="110" w16cid:durableId="136262492">
    <w:abstractNumId w:val="109"/>
  </w:num>
  <w:num w:numId="111" w16cid:durableId="1484664700">
    <w:abstractNumId w:val="25"/>
  </w:num>
  <w:num w:numId="112" w16cid:durableId="164831358">
    <w:abstractNumId w:val="298"/>
  </w:num>
  <w:num w:numId="113" w16cid:durableId="1761564381">
    <w:abstractNumId w:val="146"/>
  </w:num>
  <w:num w:numId="114" w16cid:durableId="882713908">
    <w:abstractNumId w:val="145"/>
  </w:num>
  <w:num w:numId="115" w16cid:durableId="1905797772">
    <w:abstractNumId w:val="286"/>
  </w:num>
  <w:num w:numId="116" w16cid:durableId="747652359">
    <w:abstractNumId w:val="315"/>
  </w:num>
  <w:num w:numId="117" w16cid:durableId="991761516">
    <w:abstractNumId w:val="334"/>
  </w:num>
  <w:num w:numId="118" w16cid:durableId="2055419394">
    <w:abstractNumId w:val="53"/>
  </w:num>
  <w:num w:numId="119" w16cid:durableId="368453938">
    <w:abstractNumId w:val="97"/>
  </w:num>
  <w:num w:numId="120" w16cid:durableId="1740977282">
    <w:abstractNumId w:val="24"/>
  </w:num>
  <w:num w:numId="121" w16cid:durableId="655646079">
    <w:abstractNumId w:val="124"/>
  </w:num>
  <w:num w:numId="122" w16cid:durableId="1567185819">
    <w:abstractNumId w:val="28"/>
  </w:num>
  <w:num w:numId="123" w16cid:durableId="111093779">
    <w:abstractNumId w:val="31"/>
  </w:num>
  <w:num w:numId="124" w16cid:durableId="1839878568">
    <w:abstractNumId w:val="241"/>
  </w:num>
  <w:num w:numId="125" w16cid:durableId="965161223">
    <w:abstractNumId w:val="313"/>
  </w:num>
  <w:num w:numId="126" w16cid:durableId="538930147">
    <w:abstractNumId w:val="225"/>
  </w:num>
  <w:num w:numId="127" w16cid:durableId="87581619">
    <w:abstractNumId w:val="113"/>
  </w:num>
  <w:num w:numId="128" w16cid:durableId="1031805253">
    <w:abstractNumId w:val="69"/>
  </w:num>
  <w:num w:numId="129" w16cid:durableId="1606772020">
    <w:abstractNumId w:val="149"/>
  </w:num>
  <w:num w:numId="130" w16cid:durableId="1511873918">
    <w:abstractNumId w:val="195"/>
  </w:num>
  <w:num w:numId="131" w16cid:durableId="218366505">
    <w:abstractNumId w:val="351"/>
  </w:num>
  <w:num w:numId="132" w16cid:durableId="2144300202">
    <w:abstractNumId w:val="86"/>
  </w:num>
  <w:num w:numId="133" w16cid:durableId="1370450455">
    <w:abstractNumId w:val="9"/>
  </w:num>
  <w:num w:numId="134" w16cid:durableId="584531364">
    <w:abstractNumId w:val="211"/>
  </w:num>
  <w:num w:numId="135" w16cid:durableId="1815566821">
    <w:abstractNumId w:val="316"/>
  </w:num>
  <w:num w:numId="136" w16cid:durableId="694115469">
    <w:abstractNumId w:val="341"/>
  </w:num>
  <w:num w:numId="137" w16cid:durableId="1938636275">
    <w:abstractNumId w:val="265"/>
  </w:num>
  <w:num w:numId="138" w16cid:durableId="742992694">
    <w:abstractNumId w:val="291"/>
  </w:num>
  <w:num w:numId="139" w16cid:durableId="2049527234">
    <w:abstractNumId w:val="322"/>
  </w:num>
  <w:num w:numId="140" w16cid:durableId="2135711532">
    <w:abstractNumId w:val="260"/>
  </w:num>
  <w:num w:numId="141" w16cid:durableId="78140792">
    <w:abstractNumId w:val="271"/>
  </w:num>
  <w:num w:numId="142" w16cid:durableId="149297496">
    <w:abstractNumId w:val="102"/>
  </w:num>
  <w:num w:numId="143" w16cid:durableId="462579006">
    <w:abstractNumId w:val="62"/>
  </w:num>
  <w:num w:numId="144" w16cid:durableId="1427845941">
    <w:abstractNumId w:val="256"/>
  </w:num>
  <w:num w:numId="145" w16cid:durableId="625310333">
    <w:abstractNumId w:val="130"/>
  </w:num>
  <w:num w:numId="146" w16cid:durableId="1426223917">
    <w:abstractNumId w:val="269"/>
  </w:num>
  <w:num w:numId="147" w16cid:durableId="2117285425">
    <w:abstractNumId w:val="216"/>
  </w:num>
  <w:num w:numId="148" w16cid:durableId="1820997196">
    <w:abstractNumId w:val="104"/>
  </w:num>
  <w:num w:numId="149" w16cid:durableId="1640069366">
    <w:abstractNumId w:val="220"/>
  </w:num>
  <w:num w:numId="150" w16cid:durableId="1991053837">
    <w:abstractNumId w:val="239"/>
  </w:num>
  <w:num w:numId="151" w16cid:durableId="1855222947">
    <w:abstractNumId w:val="110"/>
  </w:num>
  <w:num w:numId="152" w16cid:durableId="783960607">
    <w:abstractNumId w:val="323"/>
  </w:num>
  <w:num w:numId="153" w16cid:durableId="1643803877">
    <w:abstractNumId w:val="178"/>
  </w:num>
  <w:num w:numId="154" w16cid:durableId="1476675665">
    <w:abstractNumId w:val="209"/>
  </w:num>
  <w:num w:numId="155" w16cid:durableId="147476138">
    <w:abstractNumId w:val="59"/>
  </w:num>
  <w:num w:numId="156" w16cid:durableId="708380015">
    <w:abstractNumId w:val="111"/>
  </w:num>
  <w:num w:numId="157" w16cid:durableId="1404984858">
    <w:abstractNumId w:val="75"/>
  </w:num>
  <w:num w:numId="158" w16cid:durableId="199830311">
    <w:abstractNumId w:val="218"/>
  </w:num>
  <w:num w:numId="159" w16cid:durableId="1536578646">
    <w:abstractNumId w:val="156"/>
  </w:num>
  <w:num w:numId="160" w16cid:durableId="787547004">
    <w:abstractNumId w:val="143"/>
  </w:num>
  <w:num w:numId="161" w16cid:durableId="1905406703">
    <w:abstractNumId w:val="299"/>
  </w:num>
  <w:num w:numId="162" w16cid:durableId="1398750221">
    <w:abstractNumId w:val="131"/>
  </w:num>
  <w:num w:numId="163" w16cid:durableId="305857651">
    <w:abstractNumId w:val="4"/>
  </w:num>
  <w:num w:numId="164" w16cid:durableId="1727339086">
    <w:abstractNumId w:val="221"/>
  </w:num>
  <w:num w:numId="165" w16cid:durableId="1604342113">
    <w:abstractNumId w:val="214"/>
  </w:num>
  <w:num w:numId="166" w16cid:durableId="2040163381">
    <w:abstractNumId w:val="154"/>
  </w:num>
  <w:num w:numId="167" w16cid:durableId="1809319316">
    <w:abstractNumId w:val="175"/>
  </w:num>
  <w:num w:numId="168" w16cid:durableId="395201072">
    <w:abstractNumId w:val="191"/>
  </w:num>
  <w:num w:numId="169" w16cid:durableId="463886323">
    <w:abstractNumId w:val="254"/>
  </w:num>
  <w:num w:numId="170" w16cid:durableId="1433697122">
    <w:abstractNumId w:val="137"/>
  </w:num>
  <w:num w:numId="171" w16cid:durableId="579294669">
    <w:abstractNumId w:val="310"/>
  </w:num>
  <w:num w:numId="172" w16cid:durableId="1586187506">
    <w:abstractNumId w:val="85"/>
  </w:num>
  <w:num w:numId="173" w16cid:durableId="31419512">
    <w:abstractNumId w:val="371"/>
  </w:num>
  <w:num w:numId="174" w16cid:durableId="1234194858">
    <w:abstractNumId w:val="73"/>
  </w:num>
  <w:num w:numId="175" w16cid:durableId="825320628">
    <w:abstractNumId w:val="30"/>
  </w:num>
  <w:num w:numId="176" w16cid:durableId="837119301">
    <w:abstractNumId w:val="206"/>
  </w:num>
  <w:num w:numId="177" w16cid:durableId="1870609268">
    <w:abstractNumId w:val="105"/>
  </w:num>
  <w:num w:numId="178" w16cid:durableId="289484910">
    <w:abstractNumId w:val="94"/>
  </w:num>
  <w:num w:numId="179" w16cid:durableId="1773427201">
    <w:abstractNumId w:val="153"/>
  </w:num>
  <w:num w:numId="180" w16cid:durableId="921140396">
    <w:abstractNumId w:val="101"/>
  </w:num>
  <w:num w:numId="181" w16cid:durableId="1126047686">
    <w:abstractNumId w:val="108"/>
  </w:num>
  <w:num w:numId="182" w16cid:durableId="1976326882">
    <w:abstractNumId w:val="133"/>
  </w:num>
  <w:num w:numId="183" w16cid:durableId="42028537">
    <w:abstractNumId w:val="201"/>
  </w:num>
  <w:num w:numId="184" w16cid:durableId="752700516">
    <w:abstractNumId w:val="78"/>
  </w:num>
  <w:num w:numId="185" w16cid:durableId="1705056953">
    <w:abstractNumId w:val="304"/>
  </w:num>
  <w:num w:numId="186" w16cid:durableId="1243881055">
    <w:abstractNumId w:val="296"/>
  </w:num>
  <w:num w:numId="187" w16cid:durableId="1722944282">
    <w:abstractNumId w:val="268"/>
  </w:num>
  <w:num w:numId="188" w16cid:durableId="137765887">
    <w:abstractNumId w:val="67"/>
  </w:num>
  <w:num w:numId="189" w16cid:durableId="465778853">
    <w:abstractNumId w:val="278"/>
  </w:num>
  <w:num w:numId="190" w16cid:durableId="1016811803">
    <w:abstractNumId w:val="126"/>
  </w:num>
  <w:num w:numId="191" w16cid:durableId="70279714">
    <w:abstractNumId w:val="362"/>
  </w:num>
  <w:num w:numId="192" w16cid:durableId="921567732">
    <w:abstractNumId w:val="56"/>
  </w:num>
  <w:num w:numId="193" w16cid:durableId="1530413330">
    <w:abstractNumId w:val="100"/>
  </w:num>
  <w:num w:numId="194" w16cid:durableId="203294263">
    <w:abstractNumId w:val="112"/>
  </w:num>
  <w:num w:numId="195" w16cid:durableId="114374420">
    <w:abstractNumId w:val="344"/>
  </w:num>
  <w:num w:numId="196" w16cid:durableId="953055980">
    <w:abstractNumId w:val="13"/>
  </w:num>
  <w:num w:numId="197" w16cid:durableId="1573201569">
    <w:abstractNumId w:val="347"/>
  </w:num>
  <w:num w:numId="198" w16cid:durableId="1520197296">
    <w:abstractNumId w:val="233"/>
  </w:num>
  <w:num w:numId="199" w16cid:durableId="609632646">
    <w:abstractNumId w:val="217"/>
  </w:num>
  <w:num w:numId="200" w16cid:durableId="1040478879">
    <w:abstractNumId w:val="155"/>
  </w:num>
  <w:num w:numId="201" w16cid:durableId="1723017081">
    <w:abstractNumId w:val="372"/>
  </w:num>
  <w:num w:numId="202" w16cid:durableId="1017461725">
    <w:abstractNumId w:val="151"/>
  </w:num>
  <w:num w:numId="203" w16cid:durableId="1373385359">
    <w:abstractNumId w:val="90"/>
  </w:num>
  <w:num w:numId="204" w16cid:durableId="372313294">
    <w:abstractNumId w:val="7"/>
  </w:num>
  <w:num w:numId="205" w16cid:durableId="420182998">
    <w:abstractNumId w:val="227"/>
  </w:num>
  <w:num w:numId="206" w16cid:durableId="1239748324">
    <w:abstractNumId w:val="288"/>
  </w:num>
  <w:num w:numId="207" w16cid:durableId="144778855">
    <w:abstractNumId w:val="369"/>
  </w:num>
  <w:num w:numId="208" w16cid:durableId="278531946">
    <w:abstractNumId w:val="292"/>
  </w:num>
  <w:num w:numId="209" w16cid:durableId="2117938721">
    <w:abstractNumId w:val="40"/>
  </w:num>
  <w:num w:numId="210" w16cid:durableId="1772965788">
    <w:abstractNumId w:val="223"/>
  </w:num>
  <w:num w:numId="211" w16cid:durableId="557328324">
    <w:abstractNumId w:val="194"/>
  </w:num>
  <w:num w:numId="212" w16cid:durableId="324673155">
    <w:abstractNumId w:val="172"/>
  </w:num>
  <w:num w:numId="213" w16cid:durableId="1864053422">
    <w:abstractNumId w:val="136"/>
  </w:num>
  <w:num w:numId="214" w16cid:durableId="1100879560">
    <w:abstractNumId w:val="330"/>
  </w:num>
  <w:num w:numId="215" w16cid:durableId="802694396">
    <w:abstractNumId w:val="161"/>
  </w:num>
  <w:num w:numId="216" w16cid:durableId="1659383669">
    <w:abstractNumId w:val="11"/>
  </w:num>
  <w:num w:numId="217" w16cid:durableId="460608818">
    <w:abstractNumId w:val="287"/>
  </w:num>
  <w:num w:numId="218" w16cid:durableId="1953903757">
    <w:abstractNumId w:val="36"/>
  </w:num>
  <w:num w:numId="219" w16cid:durableId="2137747217">
    <w:abstractNumId w:val="58"/>
  </w:num>
  <w:num w:numId="220" w16cid:durableId="1636788390">
    <w:abstractNumId w:val="91"/>
  </w:num>
  <w:num w:numId="221" w16cid:durableId="1412313577">
    <w:abstractNumId w:val="242"/>
  </w:num>
  <w:num w:numId="222" w16cid:durableId="421148295">
    <w:abstractNumId w:val="281"/>
  </w:num>
  <w:num w:numId="223" w16cid:durableId="1261910345">
    <w:abstractNumId w:val="45"/>
  </w:num>
  <w:num w:numId="224" w16cid:durableId="1936397993">
    <w:abstractNumId w:val="257"/>
  </w:num>
  <w:num w:numId="225" w16cid:durableId="689378379">
    <w:abstractNumId w:val="39"/>
  </w:num>
  <w:num w:numId="226" w16cid:durableId="1358778372">
    <w:abstractNumId w:val="168"/>
  </w:num>
  <w:num w:numId="227" w16cid:durableId="370620383">
    <w:abstractNumId w:val="373"/>
  </w:num>
  <w:num w:numId="228" w16cid:durableId="379746720">
    <w:abstractNumId w:val="127"/>
  </w:num>
  <w:num w:numId="229" w16cid:durableId="1411656114">
    <w:abstractNumId w:val="280"/>
  </w:num>
  <w:num w:numId="230" w16cid:durableId="4476026">
    <w:abstractNumId w:val="213"/>
  </w:num>
  <w:num w:numId="231" w16cid:durableId="810828497">
    <w:abstractNumId w:val="159"/>
  </w:num>
  <w:num w:numId="232" w16cid:durableId="1283271988">
    <w:abstractNumId w:val="3"/>
  </w:num>
  <w:num w:numId="233" w16cid:durableId="2090345527">
    <w:abstractNumId w:val="336"/>
  </w:num>
  <w:num w:numId="234" w16cid:durableId="1038773310">
    <w:abstractNumId w:val="87"/>
  </w:num>
  <w:num w:numId="235" w16cid:durableId="1516068243">
    <w:abstractNumId w:val="253"/>
  </w:num>
  <w:num w:numId="236" w16cid:durableId="1346634155">
    <w:abstractNumId w:val="93"/>
  </w:num>
  <w:num w:numId="237" w16cid:durableId="747578480">
    <w:abstractNumId w:val="83"/>
  </w:num>
  <w:num w:numId="238" w16cid:durableId="441994625">
    <w:abstractNumId w:val="41"/>
  </w:num>
  <w:num w:numId="239" w16cid:durableId="1028602865">
    <w:abstractNumId w:val="12"/>
  </w:num>
  <w:num w:numId="240" w16cid:durableId="719935337">
    <w:abstractNumId w:val="50"/>
  </w:num>
  <w:num w:numId="241" w16cid:durableId="2120250973">
    <w:abstractNumId w:val="141"/>
  </w:num>
  <w:num w:numId="242" w16cid:durableId="757990325">
    <w:abstractNumId w:val="55"/>
  </w:num>
  <w:num w:numId="243" w16cid:durableId="311056924">
    <w:abstractNumId w:val="284"/>
  </w:num>
  <w:num w:numId="244" w16cid:durableId="1084182590">
    <w:abstractNumId w:val="144"/>
  </w:num>
  <w:num w:numId="245" w16cid:durableId="1399940281">
    <w:abstractNumId w:val="114"/>
  </w:num>
  <w:num w:numId="246" w16cid:durableId="123819951">
    <w:abstractNumId w:val="84"/>
  </w:num>
  <w:num w:numId="247" w16cid:durableId="2127386101">
    <w:abstractNumId w:val="135"/>
  </w:num>
  <w:num w:numId="248" w16cid:durableId="343440754">
    <w:abstractNumId w:val="236"/>
  </w:num>
  <w:num w:numId="249" w16cid:durableId="11690346">
    <w:abstractNumId w:val="162"/>
  </w:num>
  <w:num w:numId="250" w16cid:durableId="971209072">
    <w:abstractNumId w:val="250"/>
  </w:num>
  <w:num w:numId="251" w16cid:durableId="935360711">
    <w:abstractNumId w:val="96"/>
  </w:num>
  <w:num w:numId="252" w16cid:durableId="365836412">
    <w:abstractNumId w:val="230"/>
  </w:num>
  <w:num w:numId="253" w16cid:durableId="808400785">
    <w:abstractNumId w:val="163"/>
  </w:num>
  <w:num w:numId="254" w16cid:durableId="1240284426">
    <w:abstractNumId w:val="339"/>
  </w:num>
  <w:num w:numId="255" w16cid:durableId="889072509">
    <w:abstractNumId w:val="318"/>
  </w:num>
  <w:num w:numId="256" w16cid:durableId="445203119">
    <w:abstractNumId w:val="259"/>
  </w:num>
  <w:num w:numId="257" w16cid:durableId="1128232773">
    <w:abstractNumId w:val="370"/>
  </w:num>
  <w:num w:numId="258" w16cid:durableId="498153574">
    <w:abstractNumId w:val="300"/>
  </w:num>
  <w:num w:numId="259" w16cid:durableId="1477917237">
    <w:abstractNumId w:val="307"/>
  </w:num>
  <w:num w:numId="260" w16cid:durableId="993337774">
    <w:abstractNumId w:val="198"/>
  </w:num>
  <w:num w:numId="261" w16cid:durableId="68886448">
    <w:abstractNumId w:val="181"/>
  </w:num>
  <w:num w:numId="262" w16cid:durableId="1515336417">
    <w:abstractNumId w:val="238"/>
  </w:num>
  <w:num w:numId="263" w16cid:durableId="197550146">
    <w:abstractNumId w:val="38"/>
  </w:num>
  <w:num w:numId="264" w16cid:durableId="1879122380">
    <w:abstractNumId w:val="57"/>
  </w:num>
  <w:num w:numId="265" w16cid:durableId="1230000429">
    <w:abstractNumId w:val="169"/>
  </w:num>
  <w:num w:numId="266" w16cid:durableId="770249405">
    <w:abstractNumId w:val="317"/>
  </w:num>
  <w:num w:numId="267" w16cid:durableId="1498301356">
    <w:abstractNumId w:val="89"/>
  </w:num>
  <w:num w:numId="268" w16cid:durableId="2053381891">
    <w:abstractNumId w:val="295"/>
  </w:num>
  <w:num w:numId="269" w16cid:durableId="1922790500">
    <w:abstractNumId w:val="188"/>
  </w:num>
  <w:num w:numId="270" w16cid:durableId="256444171">
    <w:abstractNumId w:val="274"/>
  </w:num>
  <w:num w:numId="271" w16cid:durableId="357396096">
    <w:abstractNumId w:val="262"/>
  </w:num>
  <w:num w:numId="272" w16cid:durableId="2704309">
    <w:abstractNumId w:val="338"/>
  </w:num>
  <w:num w:numId="273" w16cid:durableId="1978871098">
    <w:abstractNumId w:val="190"/>
  </w:num>
  <w:num w:numId="274" w16cid:durableId="1135411497">
    <w:abstractNumId w:val="177"/>
  </w:num>
  <w:num w:numId="275" w16cid:durableId="937983596">
    <w:abstractNumId w:val="138"/>
  </w:num>
  <w:num w:numId="276" w16cid:durableId="1232345795">
    <w:abstractNumId w:val="166"/>
  </w:num>
  <w:num w:numId="277" w16cid:durableId="1778796094">
    <w:abstractNumId w:val="65"/>
  </w:num>
  <w:num w:numId="278" w16cid:durableId="1542205884">
    <w:abstractNumId w:val="320"/>
  </w:num>
  <w:num w:numId="279" w16cid:durableId="224923217">
    <w:abstractNumId w:val="106"/>
  </w:num>
  <w:num w:numId="280" w16cid:durableId="235550013">
    <w:abstractNumId w:val="331"/>
  </w:num>
  <w:num w:numId="281" w16cid:durableId="917984467">
    <w:abstractNumId w:val="0"/>
  </w:num>
  <w:num w:numId="282" w16cid:durableId="1137257035">
    <w:abstractNumId w:val="247"/>
  </w:num>
  <w:num w:numId="283" w16cid:durableId="24141587">
    <w:abstractNumId w:val="120"/>
  </w:num>
  <w:num w:numId="284" w16cid:durableId="1025444540">
    <w:abstractNumId w:val="118"/>
  </w:num>
  <w:num w:numId="285" w16cid:durableId="943076745">
    <w:abstractNumId w:val="14"/>
  </w:num>
  <w:num w:numId="286" w16cid:durableId="2056198262">
    <w:abstractNumId w:val="270"/>
  </w:num>
  <w:num w:numId="287" w16cid:durableId="1476724418">
    <w:abstractNumId w:val="37"/>
  </w:num>
  <w:num w:numId="288" w16cid:durableId="1389567159">
    <w:abstractNumId w:val="354"/>
  </w:num>
  <w:num w:numId="289" w16cid:durableId="107315008">
    <w:abstractNumId w:val="219"/>
  </w:num>
  <w:num w:numId="290" w16cid:durableId="2142263744">
    <w:abstractNumId w:val="46"/>
  </w:num>
  <w:num w:numId="291" w16cid:durableId="833880777">
    <w:abstractNumId w:val="277"/>
  </w:num>
  <w:num w:numId="292" w16cid:durableId="662201325">
    <w:abstractNumId w:val="147"/>
  </w:num>
  <w:num w:numId="293" w16cid:durableId="1139802351">
    <w:abstractNumId w:val="252"/>
  </w:num>
  <w:num w:numId="294" w16cid:durableId="1305697534">
    <w:abstractNumId w:val="293"/>
  </w:num>
  <w:num w:numId="295" w16cid:durableId="738553998">
    <w:abstractNumId w:val="248"/>
  </w:num>
  <w:num w:numId="296" w16cid:durableId="657658776">
    <w:abstractNumId w:val="179"/>
  </w:num>
  <w:num w:numId="297" w16cid:durableId="1796558858">
    <w:abstractNumId w:val="244"/>
  </w:num>
  <w:num w:numId="298" w16cid:durableId="313989844">
    <w:abstractNumId w:val="263"/>
  </w:num>
  <w:num w:numId="299" w16cid:durableId="985158990">
    <w:abstractNumId w:val="279"/>
  </w:num>
  <w:num w:numId="300" w16cid:durableId="530994199">
    <w:abstractNumId w:val="255"/>
  </w:num>
  <w:num w:numId="301" w16cid:durableId="1240366047">
    <w:abstractNumId w:val="182"/>
  </w:num>
  <w:num w:numId="302" w16cid:durableId="2068645789">
    <w:abstractNumId w:val="350"/>
  </w:num>
  <w:num w:numId="303" w16cid:durableId="1036271297">
    <w:abstractNumId w:val="202"/>
  </w:num>
  <w:num w:numId="304" w16cid:durableId="1125150989">
    <w:abstractNumId w:val="184"/>
  </w:num>
  <w:num w:numId="305" w16cid:durableId="969940166">
    <w:abstractNumId w:val="157"/>
  </w:num>
  <w:num w:numId="306" w16cid:durableId="54477821">
    <w:abstractNumId w:val="71"/>
  </w:num>
  <w:num w:numId="307" w16cid:durableId="1877959340">
    <w:abstractNumId w:val="226"/>
  </w:num>
  <w:num w:numId="308" w16cid:durableId="1301380002">
    <w:abstractNumId w:val="165"/>
  </w:num>
  <w:num w:numId="309" w16cid:durableId="1221090516">
    <w:abstractNumId w:val="164"/>
  </w:num>
  <w:num w:numId="310" w16cid:durableId="1140146171">
    <w:abstractNumId w:val="311"/>
  </w:num>
  <w:num w:numId="311" w16cid:durableId="2029672884">
    <w:abstractNumId w:val="301"/>
  </w:num>
  <w:num w:numId="312" w16cid:durableId="1177115716">
    <w:abstractNumId w:val="81"/>
  </w:num>
  <w:num w:numId="313" w16cid:durableId="1698773626">
    <w:abstractNumId w:val="107"/>
  </w:num>
  <w:num w:numId="314" w16cid:durableId="1780223030">
    <w:abstractNumId w:val="48"/>
  </w:num>
  <w:num w:numId="315" w16cid:durableId="2006977383">
    <w:abstractNumId w:val="139"/>
  </w:num>
  <w:num w:numId="316" w16cid:durableId="247660633">
    <w:abstractNumId w:val="251"/>
  </w:num>
  <w:num w:numId="317" w16cid:durableId="1937593235">
    <w:abstractNumId w:val="10"/>
  </w:num>
  <w:num w:numId="318" w16cid:durableId="537623984">
    <w:abstractNumId w:val="35"/>
  </w:num>
  <w:num w:numId="319" w16cid:durableId="514661544">
    <w:abstractNumId w:val="189"/>
  </w:num>
  <w:num w:numId="320" w16cid:durableId="717050026">
    <w:abstractNumId w:val="5"/>
  </w:num>
  <w:num w:numId="321" w16cid:durableId="1448038312">
    <w:abstractNumId w:val="205"/>
  </w:num>
  <w:num w:numId="322" w16cid:durableId="1298606834">
    <w:abstractNumId w:val="119"/>
  </w:num>
  <w:num w:numId="323" w16cid:durableId="260650498">
    <w:abstractNumId w:val="285"/>
  </w:num>
  <w:num w:numId="324" w16cid:durableId="407196396">
    <w:abstractNumId w:val="23"/>
  </w:num>
  <w:num w:numId="325" w16cid:durableId="1072779480">
    <w:abstractNumId w:val="33"/>
  </w:num>
  <w:num w:numId="326" w16cid:durableId="512499119">
    <w:abstractNumId w:val="170"/>
  </w:num>
  <w:num w:numId="327" w16cid:durableId="799493112">
    <w:abstractNumId w:val="186"/>
  </w:num>
  <w:num w:numId="328" w16cid:durableId="1187594793">
    <w:abstractNumId w:val="128"/>
  </w:num>
  <w:num w:numId="329" w16cid:durableId="705450900">
    <w:abstractNumId w:val="306"/>
  </w:num>
  <w:num w:numId="330" w16cid:durableId="2127461780">
    <w:abstractNumId w:val="215"/>
  </w:num>
  <w:num w:numId="331" w16cid:durableId="796799426">
    <w:abstractNumId w:val="80"/>
  </w:num>
  <w:num w:numId="332" w16cid:durableId="1703362486">
    <w:abstractNumId w:val="140"/>
  </w:num>
  <w:num w:numId="333" w16cid:durableId="1272594476">
    <w:abstractNumId w:val="95"/>
  </w:num>
  <w:num w:numId="334" w16cid:durableId="768353783">
    <w:abstractNumId w:val="32"/>
  </w:num>
  <w:num w:numId="335" w16cid:durableId="494296205">
    <w:abstractNumId w:val="77"/>
  </w:num>
  <w:num w:numId="336" w16cid:durableId="1091047345">
    <w:abstractNumId w:val="199"/>
  </w:num>
  <w:num w:numId="337" w16cid:durableId="224680237">
    <w:abstractNumId w:val="129"/>
  </w:num>
  <w:num w:numId="338" w16cid:durableId="1398167352">
    <w:abstractNumId w:val="212"/>
  </w:num>
  <w:num w:numId="339" w16cid:durableId="1960649118">
    <w:abstractNumId w:val="193"/>
  </w:num>
  <w:num w:numId="340" w16cid:durableId="1706103470">
    <w:abstractNumId w:val="228"/>
  </w:num>
  <w:num w:numId="341" w16cid:durableId="1603609251">
    <w:abstractNumId w:val="197"/>
  </w:num>
  <w:num w:numId="342" w16cid:durableId="957029112">
    <w:abstractNumId w:val="47"/>
  </w:num>
  <w:num w:numId="343" w16cid:durableId="1889339729">
    <w:abstractNumId w:val="266"/>
  </w:num>
  <w:num w:numId="344" w16cid:durableId="1252809414">
    <w:abstractNumId w:val="79"/>
  </w:num>
  <w:num w:numId="345" w16cid:durableId="1950313549">
    <w:abstractNumId w:val="103"/>
  </w:num>
  <w:num w:numId="346" w16cid:durableId="1897203717">
    <w:abstractNumId w:val="365"/>
  </w:num>
  <w:num w:numId="347" w16cid:durableId="1134251235">
    <w:abstractNumId w:val="272"/>
  </w:num>
  <w:num w:numId="348" w16cid:durableId="1118835638">
    <w:abstractNumId w:val="232"/>
  </w:num>
  <w:num w:numId="349" w16cid:durableId="978344450">
    <w:abstractNumId w:val="327"/>
  </w:num>
  <w:num w:numId="350" w16cid:durableId="1389302701">
    <w:abstractNumId w:val="235"/>
  </w:num>
  <w:num w:numId="351" w16cid:durableId="781874489">
    <w:abstractNumId w:val="363"/>
  </w:num>
  <w:num w:numId="352" w16cid:durableId="1352412673">
    <w:abstractNumId w:val="240"/>
  </w:num>
  <w:num w:numId="353" w16cid:durableId="332531414">
    <w:abstractNumId w:val="15"/>
  </w:num>
  <w:num w:numId="354" w16cid:durableId="1085540922">
    <w:abstractNumId w:val="8"/>
  </w:num>
  <w:num w:numId="355" w16cid:durableId="100225233">
    <w:abstractNumId w:val="361"/>
  </w:num>
  <w:num w:numId="356" w16cid:durableId="566889928">
    <w:abstractNumId w:val="115"/>
  </w:num>
  <w:num w:numId="357" w16cid:durableId="874997600">
    <w:abstractNumId w:val="275"/>
  </w:num>
  <w:num w:numId="358" w16cid:durableId="1779518458">
    <w:abstractNumId w:val="152"/>
  </w:num>
  <w:num w:numId="359" w16cid:durableId="243028409">
    <w:abstractNumId w:val="21"/>
  </w:num>
  <w:num w:numId="360" w16cid:durableId="703529315">
    <w:abstractNumId w:val="340"/>
  </w:num>
  <w:num w:numId="361" w16cid:durableId="1367025445">
    <w:abstractNumId w:val="309"/>
  </w:num>
  <w:num w:numId="362" w16cid:durableId="396124673">
    <w:abstractNumId w:val="349"/>
  </w:num>
  <w:num w:numId="363" w16cid:durableId="1716348178">
    <w:abstractNumId w:val="49"/>
  </w:num>
  <w:num w:numId="364" w16cid:durableId="162090449">
    <w:abstractNumId w:val="148"/>
  </w:num>
  <w:num w:numId="365" w16cid:durableId="1428311935">
    <w:abstractNumId w:val="34"/>
  </w:num>
  <w:num w:numId="366" w16cid:durableId="2028866143">
    <w:abstractNumId w:val="26"/>
  </w:num>
  <w:num w:numId="367" w16cid:durableId="639501779">
    <w:abstractNumId w:val="68"/>
  </w:num>
  <w:num w:numId="368" w16cid:durableId="1442410301">
    <w:abstractNumId w:val="63"/>
  </w:num>
  <w:num w:numId="369" w16cid:durableId="1020207352">
    <w:abstractNumId w:val="224"/>
  </w:num>
  <w:num w:numId="370" w16cid:durableId="358627124">
    <w:abstractNumId w:val="27"/>
  </w:num>
  <w:num w:numId="371" w16cid:durableId="2030906296">
    <w:abstractNumId w:val="16"/>
  </w:num>
  <w:num w:numId="372" w16cid:durableId="493453187">
    <w:abstractNumId w:val="324"/>
  </w:num>
  <w:num w:numId="373" w16cid:durableId="180509570">
    <w:abstractNumId w:val="88"/>
  </w:num>
  <w:num w:numId="374" w16cid:durableId="736123977">
    <w:abstractNumId w:val="258"/>
  </w:num>
  <w:num w:numId="375" w16cid:durableId="27994408">
    <w:abstractNumId w:val="66"/>
  </w:num>
  <w:num w:numId="376" w16cid:durableId="838809508">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mirrorMargi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7D79"/>
    <w:rsid w:val="000715BF"/>
    <w:rsid w:val="00084D39"/>
    <w:rsid w:val="000B2F55"/>
    <w:rsid w:val="000E1B5A"/>
    <w:rsid w:val="000F4878"/>
    <w:rsid w:val="001459F7"/>
    <w:rsid w:val="00180540"/>
    <w:rsid w:val="001A70B8"/>
    <w:rsid w:val="002269C4"/>
    <w:rsid w:val="00242517"/>
    <w:rsid w:val="00257D22"/>
    <w:rsid w:val="00270574"/>
    <w:rsid w:val="002870EA"/>
    <w:rsid w:val="002A10AB"/>
    <w:rsid w:val="003339D8"/>
    <w:rsid w:val="00353803"/>
    <w:rsid w:val="00364BC2"/>
    <w:rsid w:val="00392A5C"/>
    <w:rsid w:val="003D6600"/>
    <w:rsid w:val="003E6E15"/>
    <w:rsid w:val="004B492F"/>
    <w:rsid w:val="004C2168"/>
    <w:rsid w:val="004D330F"/>
    <w:rsid w:val="00572A04"/>
    <w:rsid w:val="005D7734"/>
    <w:rsid w:val="005D7F04"/>
    <w:rsid w:val="005E49CD"/>
    <w:rsid w:val="006062F0"/>
    <w:rsid w:val="00606AAA"/>
    <w:rsid w:val="00616D95"/>
    <w:rsid w:val="00640E6A"/>
    <w:rsid w:val="0066483B"/>
    <w:rsid w:val="006739A2"/>
    <w:rsid w:val="006B27E1"/>
    <w:rsid w:val="006D74C3"/>
    <w:rsid w:val="006E4FC7"/>
    <w:rsid w:val="006E5AFB"/>
    <w:rsid w:val="0081115C"/>
    <w:rsid w:val="00835171"/>
    <w:rsid w:val="00870F9C"/>
    <w:rsid w:val="00914A04"/>
    <w:rsid w:val="00932AAB"/>
    <w:rsid w:val="00987D79"/>
    <w:rsid w:val="009D20AA"/>
    <w:rsid w:val="009D3883"/>
    <w:rsid w:val="009E3247"/>
    <w:rsid w:val="00A06461"/>
    <w:rsid w:val="00A2331A"/>
    <w:rsid w:val="00A5136C"/>
    <w:rsid w:val="00A64D66"/>
    <w:rsid w:val="00AF6CA0"/>
    <w:rsid w:val="00B10D2D"/>
    <w:rsid w:val="00B2530D"/>
    <w:rsid w:val="00BB7827"/>
    <w:rsid w:val="00BC6F84"/>
    <w:rsid w:val="00BD0302"/>
    <w:rsid w:val="00C15203"/>
    <w:rsid w:val="00CD3183"/>
    <w:rsid w:val="00CE175A"/>
    <w:rsid w:val="00CF22A9"/>
    <w:rsid w:val="00D07D86"/>
    <w:rsid w:val="00D87BA5"/>
    <w:rsid w:val="00DB7892"/>
    <w:rsid w:val="00DD4127"/>
    <w:rsid w:val="00DD4E13"/>
    <w:rsid w:val="00DE1143"/>
    <w:rsid w:val="00E02A2A"/>
    <w:rsid w:val="00E724E0"/>
    <w:rsid w:val="00EA2E6E"/>
    <w:rsid w:val="00EC76AD"/>
    <w:rsid w:val="00F73FE7"/>
    <w:rsid w:val="00F96C2E"/>
    <w:rsid w:val="00FB528D"/>
    <w:rsid w:val="00FC0862"/>
    <w:rsid w:val="00FD5AE5"/>
    <w:rsid w:val="00FD6906"/>
  </w:rsids>
  <m:mathPr>
    <m:mathFont m:val="Cambria Math"/>
    <m:brkBin m:val="before"/>
    <m:brkBinSub m:val="--"/>
    <m:smallFrac m:val="0"/>
    <m:dispDef/>
    <m:lMargin m:val="0"/>
    <m:rMargin m:val="0"/>
    <m:defJc m:val="centerGroup"/>
    <m:wrapIndent m:val="1440"/>
    <m:intLim m:val="subSup"/>
    <m:naryLim m:val="undOvr"/>
  </m:mathPr>
  <w:themeFontLang w:val="en-US" w:eastAsia="zh-CN" w:bidi="ml-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A1AAED"/>
  <w15:chartTrackingRefBased/>
  <w15:docId w15:val="{770D34CB-64E3-4DB8-8C4E-C23F79015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BC2"/>
    <w:pPr>
      <w:spacing w:after="0" w:line="240" w:lineRule="auto"/>
    </w:pPr>
    <w:rPr>
      <w:rFonts w:ascii="Times New Roman" w:eastAsia="Times New Roman" w:hAnsi="Times New Roman" w:cs="Times New Roman"/>
      <w:sz w:val="24"/>
      <w:szCs w:val="24"/>
      <w:lang w:val="en-ZA" w:eastAsia="en-ZA"/>
    </w:rPr>
  </w:style>
  <w:style w:type="paragraph" w:styleId="Heading1">
    <w:name w:val="heading 1"/>
    <w:basedOn w:val="Normal"/>
    <w:next w:val="Normal"/>
    <w:link w:val="Heading1Char"/>
    <w:uiPriority w:val="9"/>
    <w:qFormat/>
    <w:rsid w:val="006739A2"/>
    <w:pPr>
      <w:keepNext/>
      <w:keepLines/>
      <w:spacing w:before="360" w:after="80" w:line="259"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739A2"/>
    <w:pPr>
      <w:keepNext/>
      <w:keepLines/>
      <w:spacing w:before="160" w:after="80" w:line="259"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739A2"/>
    <w:pPr>
      <w:keepNext/>
      <w:keepLines/>
      <w:spacing w:before="160" w:after="80" w:line="259" w:lineRule="auto"/>
      <w:outlineLvl w:val="2"/>
    </w:pPr>
    <w:rPr>
      <w:rFonts w:asciiTheme="minorHAnsi" w:eastAsiaTheme="majorEastAsia" w:hAnsiTheme="minorHAnsi" w:cstheme="majorBidi"/>
      <w:color w:val="2E74B5"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739A2"/>
    <w:pPr>
      <w:keepNext/>
      <w:keepLines/>
      <w:spacing w:before="80" w:after="40" w:line="259" w:lineRule="auto"/>
      <w:outlineLvl w:val="3"/>
    </w:pPr>
    <w:rPr>
      <w:rFonts w:asciiTheme="minorHAnsi" w:eastAsiaTheme="majorEastAsia" w:hAnsiTheme="minorHAnsi" w:cstheme="majorBidi"/>
      <w:i/>
      <w:iCs/>
      <w:color w:val="2E74B5"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6739A2"/>
    <w:pPr>
      <w:keepNext/>
      <w:keepLines/>
      <w:spacing w:before="80" w:after="40" w:line="259" w:lineRule="auto"/>
      <w:outlineLvl w:val="4"/>
    </w:pPr>
    <w:rPr>
      <w:rFonts w:asciiTheme="minorHAnsi" w:eastAsiaTheme="majorEastAsia" w:hAnsiTheme="minorHAnsi" w:cstheme="majorBidi"/>
      <w:color w:val="2E74B5"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6739A2"/>
    <w:pPr>
      <w:keepNext/>
      <w:keepLines/>
      <w:spacing w:before="40" w:line="259"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6739A2"/>
    <w:pPr>
      <w:keepNext/>
      <w:keepLines/>
      <w:spacing w:before="40" w:line="259"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6739A2"/>
    <w:pPr>
      <w:keepNext/>
      <w:keepLines/>
      <w:spacing w:line="259"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6739A2"/>
    <w:pPr>
      <w:keepNext/>
      <w:keepLines/>
      <w:spacing w:line="259"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7D79"/>
    <w:pPr>
      <w:tabs>
        <w:tab w:val="center" w:pos="4680"/>
        <w:tab w:val="right" w:pos="9360"/>
      </w:tabs>
    </w:pPr>
  </w:style>
  <w:style w:type="character" w:customStyle="1" w:styleId="HeaderChar">
    <w:name w:val="Header Char"/>
    <w:basedOn w:val="DefaultParagraphFont"/>
    <w:link w:val="Header"/>
    <w:uiPriority w:val="99"/>
    <w:rsid w:val="00987D79"/>
    <w:rPr>
      <w:rFonts w:ascii="Calibri" w:eastAsia="Calibri" w:hAnsi="Calibri" w:cs="Times New Roman"/>
    </w:rPr>
  </w:style>
  <w:style w:type="paragraph" w:styleId="Footer">
    <w:name w:val="footer"/>
    <w:basedOn w:val="Normal"/>
    <w:link w:val="FooterChar"/>
    <w:unhideWhenUsed/>
    <w:rsid w:val="00987D79"/>
    <w:pPr>
      <w:tabs>
        <w:tab w:val="center" w:pos="4680"/>
        <w:tab w:val="right" w:pos="9360"/>
      </w:tabs>
    </w:pPr>
  </w:style>
  <w:style w:type="character" w:customStyle="1" w:styleId="FooterChar">
    <w:name w:val="Footer Char"/>
    <w:basedOn w:val="DefaultParagraphFont"/>
    <w:link w:val="Footer"/>
    <w:rsid w:val="00987D79"/>
    <w:rPr>
      <w:rFonts w:ascii="Times New Roman" w:eastAsia="Calibri" w:hAnsi="Times New Roman" w:cs="Times New Roman"/>
    </w:rPr>
  </w:style>
  <w:style w:type="character" w:styleId="PageNumber">
    <w:name w:val="page number"/>
    <w:rsid w:val="00987D79"/>
    <w:rPr>
      <w:rFonts w:ascii="Times New Roman" w:hAnsi="Times New Roman"/>
      <w:sz w:val="18"/>
    </w:rPr>
  </w:style>
  <w:style w:type="paragraph" w:customStyle="1" w:styleId="CSP-ChapterTitle">
    <w:name w:val="CSP - Chapter Title"/>
    <w:basedOn w:val="Normal"/>
    <w:qFormat/>
    <w:rsid w:val="00987D79"/>
    <w:pPr>
      <w:jc w:val="center"/>
    </w:pPr>
    <w:rPr>
      <w:iCs/>
      <w:caps/>
      <w:sz w:val="28"/>
      <w:szCs w:val="28"/>
    </w:rPr>
  </w:style>
  <w:style w:type="paragraph" w:customStyle="1" w:styleId="CSP-FrontMatterBodyText">
    <w:name w:val="CSP - Front Matter Body Text"/>
    <w:basedOn w:val="Normal"/>
    <w:qFormat/>
    <w:rsid w:val="00987D79"/>
    <w:pPr>
      <w:jc w:val="center"/>
    </w:pPr>
    <w:rPr>
      <w:rFonts w:ascii="Garamond" w:hAnsi="Garamond"/>
      <w:iCs/>
    </w:rPr>
  </w:style>
  <w:style w:type="paragraph" w:customStyle="1" w:styleId="CSP-ChapterBodyText">
    <w:name w:val="CSP - Chapter Body Text"/>
    <w:basedOn w:val="Normal"/>
    <w:qFormat/>
    <w:rsid w:val="00987D79"/>
    <w:pPr>
      <w:ind w:firstLine="288"/>
      <w:jc w:val="both"/>
    </w:pPr>
    <w:rPr>
      <w:rFonts w:ascii="Garamond" w:hAnsi="Garamond"/>
      <w:iCs/>
    </w:rPr>
  </w:style>
  <w:style w:type="paragraph" w:customStyle="1" w:styleId="CSP-ChapterBodyText-FirstParagraph">
    <w:name w:val="CSP - Chapter Body Text - First Paragraph"/>
    <w:basedOn w:val="CSP-ChapterBodyText"/>
    <w:qFormat/>
    <w:rsid w:val="00987D79"/>
    <w:pPr>
      <w:ind w:firstLine="0"/>
    </w:pPr>
  </w:style>
  <w:style w:type="paragraph" w:styleId="BalloonText">
    <w:name w:val="Balloon Text"/>
    <w:basedOn w:val="Normal"/>
    <w:link w:val="BalloonTextChar"/>
    <w:uiPriority w:val="99"/>
    <w:semiHidden/>
    <w:unhideWhenUsed/>
    <w:rsid w:val="00EA2E6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E6E"/>
    <w:rPr>
      <w:rFonts w:ascii="Segoe UI" w:eastAsia="Calibri" w:hAnsi="Segoe UI" w:cs="Segoe UI"/>
      <w:sz w:val="18"/>
      <w:szCs w:val="18"/>
    </w:rPr>
  </w:style>
  <w:style w:type="paragraph" w:styleId="ListParagraph">
    <w:name w:val="List Paragraph"/>
    <w:basedOn w:val="Normal"/>
    <w:uiPriority w:val="34"/>
    <w:qFormat/>
    <w:rsid w:val="00E02A2A"/>
    <w:pPr>
      <w:spacing w:after="160" w:line="259" w:lineRule="auto"/>
      <w:ind w:left="720"/>
      <w:contextualSpacing/>
    </w:pPr>
    <w:rPr>
      <w:rFonts w:asciiTheme="minorHAnsi" w:eastAsiaTheme="minorHAnsi" w:hAnsiTheme="minorHAnsi" w:cstheme="minorBidi"/>
      <w:kern w:val="2"/>
      <w14:ligatures w14:val="standardContextual"/>
    </w:rPr>
  </w:style>
  <w:style w:type="character" w:customStyle="1" w:styleId="Heading1Char">
    <w:name w:val="Heading 1 Char"/>
    <w:basedOn w:val="DefaultParagraphFont"/>
    <w:link w:val="Heading1"/>
    <w:uiPriority w:val="9"/>
    <w:rsid w:val="006739A2"/>
    <w:rPr>
      <w:rFonts w:asciiTheme="majorHAnsi" w:eastAsiaTheme="majorEastAsia" w:hAnsiTheme="majorHAnsi" w:cstheme="majorBidi"/>
      <w:color w:val="2E74B5" w:themeColor="accent1" w:themeShade="BF"/>
      <w:kern w:val="2"/>
      <w:sz w:val="40"/>
      <w:szCs w:val="40"/>
      <w:lang w:val="en-ZA"/>
      <w14:ligatures w14:val="standardContextual"/>
    </w:rPr>
  </w:style>
  <w:style w:type="character" w:customStyle="1" w:styleId="Heading2Char">
    <w:name w:val="Heading 2 Char"/>
    <w:basedOn w:val="DefaultParagraphFont"/>
    <w:link w:val="Heading2"/>
    <w:uiPriority w:val="9"/>
    <w:semiHidden/>
    <w:rsid w:val="006739A2"/>
    <w:rPr>
      <w:rFonts w:asciiTheme="majorHAnsi" w:eastAsiaTheme="majorEastAsia" w:hAnsiTheme="majorHAnsi" w:cstheme="majorBidi"/>
      <w:color w:val="2E74B5" w:themeColor="accent1" w:themeShade="BF"/>
      <w:kern w:val="2"/>
      <w:sz w:val="32"/>
      <w:szCs w:val="32"/>
      <w:lang w:val="en-ZA"/>
      <w14:ligatures w14:val="standardContextual"/>
    </w:rPr>
  </w:style>
  <w:style w:type="character" w:customStyle="1" w:styleId="Heading3Char">
    <w:name w:val="Heading 3 Char"/>
    <w:basedOn w:val="DefaultParagraphFont"/>
    <w:link w:val="Heading3"/>
    <w:uiPriority w:val="9"/>
    <w:semiHidden/>
    <w:rsid w:val="006739A2"/>
    <w:rPr>
      <w:rFonts w:eastAsiaTheme="majorEastAsia" w:cstheme="majorBidi"/>
      <w:color w:val="2E74B5" w:themeColor="accent1" w:themeShade="BF"/>
      <w:kern w:val="2"/>
      <w:sz w:val="28"/>
      <w:szCs w:val="28"/>
      <w:lang w:val="en-ZA"/>
      <w14:ligatures w14:val="standardContextual"/>
    </w:rPr>
  </w:style>
  <w:style w:type="character" w:customStyle="1" w:styleId="Heading4Char">
    <w:name w:val="Heading 4 Char"/>
    <w:basedOn w:val="DefaultParagraphFont"/>
    <w:link w:val="Heading4"/>
    <w:uiPriority w:val="9"/>
    <w:semiHidden/>
    <w:rsid w:val="006739A2"/>
    <w:rPr>
      <w:rFonts w:eastAsiaTheme="majorEastAsia" w:cstheme="majorBidi"/>
      <w:i/>
      <w:iCs/>
      <w:color w:val="2E74B5" w:themeColor="accent1" w:themeShade="BF"/>
      <w:kern w:val="2"/>
      <w:lang w:val="en-ZA"/>
      <w14:ligatures w14:val="standardContextual"/>
    </w:rPr>
  </w:style>
  <w:style w:type="character" w:customStyle="1" w:styleId="Heading5Char">
    <w:name w:val="Heading 5 Char"/>
    <w:basedOn w:val="DefaultParagraphFont"/>
    <w:link w:val="Heading5"/>
    <w:uiPriority w:val="9"/>
    <w:semiHidden/>
    <w:rsid w:val="006739A2"/>
    <w:rPr>
      <w:rFonts w:eastAsiaTheme="majorEastAsia" w:cstheme="majorBidi"/>
      <w:color w:val="2E74B5" w:themeColor="accent1" w:themeShade="BF"/>
      <w:kern w:val="2"/>
      <w:lang w:val="en-ZA"/>
      <w14:ligatures w14:val="standardContextual"/>
    </w:rPr>
  </w:style>
  <w:style w:type="character" w:customStyle="1" w:styleId="Heading6Char">
    <w:name w:val="Heading 6 Char"/>
    <w:basedOn w:val="DefaultParagraphFont"/>
    <w:link w:val="Heading6"/>
    <w:uiPriority w:val="9"/>
    <w:semiHidden/>
    <w:rsid w:val="006739A2"/>
    <w:rPr>
      <w:rFonts w:eastAsiaTheme="majorEastAsia" w:cstheme="majorBidi"/>
      <w:i/>
      <w:iCs/>
      <w:color w:val="595959" w:themeColor="text1" w:themeTint="A6"/>
      <w:kern w:val="2"/>
      <w:lang w:val="en-ZA"/>
      <w14:ligatures w14:val="standardContextual"/>
    </w:rPr>
  </w:style>
  <w:style w:type="character" w:customStyle="1" w:styleId="Heading7Char">
    <w:name w:val="Heading 7 Char"/>
    <w:basedOn w:val="DefaultParagraphFont"/>
    <w:link w:val="Heading7"/>
    <w:uiPriority w:val="9"/>
    <w:semiHidden/>
    <w:rsid w:val="006739A2"/>
    <w:rPr>
      <w:rFonts w:eastAsiaTheme="majorEastAsia" w:cstheme="majorBidi"/>
      <w:color w:val="595959" w:themeColor="text1" w:themeTint="A6"/>
      <w:kern w:val="2"/>
      <w:lang w:val="en-ZA"/>
      <w14:ligatures w14:val="standardContextual"/>
    </w:rPr>
  </w:style>
  <w:style w:type="character" w:customStyle="1" w:styleId="Heading8Char">
    <w:name w:val="Heading 8 Char"/>
    <w:basedOn w:val="DefaultParagraphFont"/>
    <w:link w:val="Heading8"/>
    <w:uiPriority w:val="9"/>
    <w:semiHidden/>
    <w:rsid w:val="006739A2"/>
    <w:rPr>
      <w:rFonts w:eastAsiaTheme="majorEastAsia" w:cstheme="majorBidi"/>
      <w:i/>
      <w:iCs/>
      <w:color w:val="272727" w:themeColor="text1" w:themeTint="D8"/>
      <w:kern w:val="2"/>
      <w:lang w:val="en-ZA"/>
      <w14:ligatures w14:val="standardContextual"/>
    </w:rPr>
  </w:style>
  <w:style w:type="character" w:customStyle="1" w:styleId="Heading9Char">
    <w:name w:val="Heading 9 Char"/>
    <w:basedOn w:val="DefaultParagraphFont"/>
    <w:link w:val="Heading9"/>
    <w:uiPriority w:val="9"/>
    <w:semiHidden/>
    <w:rsid w:val="006739A2"/>
    <w:rPr>
      <w:rFonts w:eastAsiaTheme="majorEastAsia" w:cstheme="majorBidi"/>
      <w:color w:val="272727" w:themeColor="text1" w:themeTint="D8"/>
      <w:kern w:val="2"/>
      <w:lang w:val="en-ZA"/>
      <w14:ligatures w14:val="standardContextual"/>
    </w:rPr>
  </w:style>
  <w:style w:type="paragraph" w:styleId="Title">
    <w:name w:val="Title"/>
    <w:basedOn w:val="Normal"/>
    <w:next w:val="Normal"/>
    <w:link w:val="TitleChar"/>
    <w:uiPriority w:val="10"/>
    <w:qFormat/>
    <w:rsid w:val="006739A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739A2"/>
    <w:rPr>
      <w:rFonts w:asciiTheme="majorHAnsi" w:eastAsiaTheme="majorEastAsia" w:hAnsiTheme="majorHAnsi" w:cstheme="majorBidi"/>
      <w:spacing w:val="-10"/>
      <w:kern w:val="28"/>
      <w:sz w:val="56"/>
      <w:szCs w:val="56"/>
      <w:lang w:val="en-ZA"/>
      <w14:ligatures w14:val="standardContextual"/>
    </w:rPr>
  </w:style>
  <w:style w:type="paragraph" w:styleId="Subtitle">
    <w:name w:val="Subtitle"/>
    <w:basedOn w:val="Normal"/>
    <w:next w:val="Normal"/>
    <w:link w:val="SubtitleChar"/>
    <w:uiPriority w:val="11"/>
    <w:qFormat/>
    <w:rsid w:val="006739A2"/>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739A2"/>
    <w:rPr>
      <w:rFonts w:eastAsiaTheme="majorEastAsia" w:cstheme="majorBidi"/>
      <w:color w:val="595959" w:themeColor="text1" w:themeTint="A6"/>
      <w:spacing w:val="15"/>
      <w:kern w:val="2"/>
      <w:sz w:val="28"/>
      <w:szCs w:val="28"/>
      <w:lang w:val="en-ZA"/>
      <w14:ligatures w14:val="standardContextual"/>
    </w:rPr>
  </w:style>
  <w:style w:type="paragraph" w:styleId="Quote">
    <w:name w:val="Quote"/>
    <w:basedOn w:val="Normal"/>
    <w:next w:val="Normal"/>
    <w:link w:val="QuoteChar"/>
    <w:uiPriority w:val="29"/>
    <w:qFormat/>
    <w:rsid w:val="006739A2"/>
    <w:pPr>
      <w:spacing w:before="160" w:after="160" w:line="259"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6739A2"/>
    <w:rPr>
      <w:i/>
      <w:iCs/>
      <w:color w:val="404040" w:themeColor="text1" w:themeTint="BF"/>
      <w:kern w:val="2"/>
      <w:lang w:val="en-ZA"/>
      <w14:ligatures w14:val="standardContextual"/>
    </w:rPr>
  </w:style>
  <w:style w:type="character" w:styleId="IntenseEmphasis">
    <w:name w:val="Intense Emphasis"/>
    <w:basedOn w:val="DefaultParagraphFont"/>
    <w:uiPriority w:val="21"/>
    <w:qFormat/>
    <w:rsid w:val="006739A2"/>
    <w:rPr>
      <w:i/>
      <w:iCs/>
      <w:color w:val="2E74B5" w:themeColor="accent1" w:themeShade="BF"/>
    </w:rPr>
  </w:style>
  <w:style w:type="paragraph" w:styleId="IntenseQuote">
    <w:name w:val="Intense Quote"/>
    <w:basedOn w:val="Normal"/>
    <w:next w:val="Normal"/>
    <w:link w:val="IntenseQuoteChar"/>
    <w:uiPriority w:val="30"/>
    <w:qFormat/>
    <w:rsid w:val="006739A2"/>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14:ligatures w14:val="standardContextual"/>
    </w:rPr>
  </w:style>
  <w:style w:type="character" w:customStyle="1" w:styleId="IntenseQuoteChar">
    <w:name w:val="Intense Quote Char"/>
    <w:basedOn w:val="DefaultParagraphFont"/>
    <w:link w:val="IntenseQuote"/>
    <w:uiPriority w:val="30"/>
    <w:rsid w:val="006739A2"/>
    <w:rPr>
      <w:i/>
      <w:iCs/>
      <w:color w:val="2E74B5" w:themeColor="accent1" w:themeShade="BF"/>
      <w:kern w:val="2"/>
      <w:lang w:val="en-ZA"/>
      <w14:ligatures w14:val="standardContextual"/>
    </w:rPr>
  </w:style>
  <w:style w:type="character" w:styleId="IntenseReference">
    <w:name w:val="Intense Reference"/>
    <w:basedOn w:val="DefaultParagraphFont"/>
    <w:uiPriority w:val="32"/>
    <w:qFormat/>
    <w:rsid w:val="006739A2"/>
    <w:rPr>
      <w:b/>
      <w:bCs/>
      <w:smallCaps/>
      <w:color w:val="2E74B5" w:themeColor="accent1" w:themeShade="BF"/>
      <w:spacing w:val="5"/>
    </w:rPr>
  </w:style>
  <w:style w:type="table" w:styleId="TableGrid">
    <w:name w:val="Table Grid"/>
    <w:basedOn w:val="TableNormal"/>
    <w:uiPriority w:val="39"/>
    <w:rsid w:val="006739A2"/>
    <w:pPr>
      <w:spacing w:after="0" w:line="240" w:lineRule="auto"/>
    </w:pPr>
    <w:rPr>
      <w:kern w:val="2"/>
      <w:lang w:val="en-Z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B7892"/>
    <w:pPr>
      <w:spacing w:before="100" w:beforeAutospacing="1" w:after="100" w:afterAutospacing="1"/>
    </w:pPr>
  </w:style>
  <w:style w:type="character" w:styleId="Strong">
    <w:name w:val="Strong"/>
    <w:basedOn w:val="DefaultParagraphFont"/>
    <w:uiPriority w:val="22"/>
    <w:qFormat/>
    <w:rsid w:val="00DB78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748171">
      <w:bodyDiv w:val="1"/>
      <w:marLeft w:val="0"/>
      <w:marRight w:val="0"/>
      <w:marTop w:val="0"/>
      <w:marBottom w:val="0"/>
      <w:divBdr>
        <w:top w:val="none" w:sz="0" w:space="0" w:color="auto"/>
        <w:left w:val="none" w:sz="0" w:space="0" w:color="auto"/>
        <w:bottom w:val="none" w:sz="0" w:space="0" w:color="auto"/>
        <w:right w:val="none" w:sz="0" w:space="0" w:color="auto"/>
      </w:divBdr>
    </w:div>
    <w:div w:id="121503760">
      <w:bodyDiv w:val="1"/>
      <w:marLeft w:val="0"/>
      <w:marRight w:val="0"/>
      <w:marTop w:val="0"/>
      <w:marBottom w:val="0"/>
      <w:divBdr>
        <w:top w:val="none" w:sz="0" w:space="0" w:color="auto"/>
        <w:left w:val="none" w:sz="0" w:space="0" w:color="auto"/>
        <w:bottom w:val="none" w:sz="0" w:space="0" w:color="auto"/>
        <w:right w:val="none" w:sz="0" w:space="0" w:color="auto"/>
      </w:divBdr>
      <w:divsChild>
        <w:div w:id="66079025">
          <w:marLeft w:val="0"/>
          <w:marRight w:val="0"/>
          <w:marTop w:val="0"/>
          <w:marBottom w:val="0"/>
          <w:divBdr>
            <w:top w:val="none" w:sz="0" w:space="0" w:color="auto"/>
            <w:left w:val="none" w:sz="0" w:space="0" w:color="auto"/>
            <w:bottom w:val="none" w:sz="0" w:space="0" w:color="auto"/>
            <w:right w:val="none" w:sz="0" w:space="0" w:color="auto"/>
          </w:divBdr>
          <w:divsChild>
            <w:div w:id="1940871064">
              <w:marLeft w:val="0"/>
              <w:marRight w:val="0"/>
              <w:marTop w:val="0"/>
              <w:marBottom w:val="0"/>
              <w:divBdr>
                <w:top w:val="none" w:sz="0" w:space="0" w:color="auto"/>
                <w:left w:val="none" w:sz="0" w:space="0" w:color="auto"/>
                <w:bottom w:val="none" w:sz="0" w:space="0" w:color="auto"/>
                <w:right w:val="none" w:sz="0" w:space="0" w:color="auto"/>
              </w:divBdr>
              <w:divsChild>
                <w:div w:id="1204292338">
                  <w:marLeft w:val="0"/>
                  <w:marRight w:val="0"/>
                  <w:marTop w:val="0"/>
                  <w:marBottom w:val="0"/>
                  <w:divBdr>
                    <w:top w:val="none" w:sz="0" w:space="0" w:color="auto"/>
                    <w:left w:val="none" w:sz="0" w:space="0" w:color="auto"/>
                    <w:bottom w:val="none" w:sz="0" w:space="0" w:color="auto"/>
                    <w:right w:val="none" w:sz="0" w:space="0" w:color="auto"/>
                  </w:divBdr>
                  <w:divsChild>
                    <w:div w:id="1041593417">
                      <w:marLeft w:val="0"/>
                      <w:marRight w:val="0"/>
                      <w:marTop w:val="0"/>
                      <w:marBottom w:val="0"/>
                      <w:divBdr>
                        <w:top w:val="none" w:sz="0" w:space="0" w:color="auto"/>
                        <w:left w:val="none" w:sz="0" w:space="0" w:color="auto"/>
                        <w:bottom w:val="none" w:sz="0" w:space="0" w:color="auto"/>
                        <w:right w:val="none" w:sz="0" w:space="0" w:color="auto"/>
                      </w:divBdr>
                      <w:divsChild>
                        <w:div w:id="112024280">
                          <w:marLeft w:val="0"/>
                          <w:marRight w:val="0"/>
                          <w:marTop w:val="0"/>
                          <w:marBottom w:val="0"/>
                          <w:divBdr>
                            <w:top w:val="none" w:sz="0" w:space="0" w:color="auto"/>
                            <w:left w:val="none" w:sz="0" w:space="0" w:color="auto"/>
                            <w:bottom w:val="none" w:sz="0" w:space="0" w:color="auto"/>
                            <w:right w:val="none" w:sz="0" w:space="0" w:color="auto"/>
                          </w:divBdr>
                          <w:divsChild>
                            <w:div w:id="127258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309583">
      <w:bodyDiv w:val="1"/>
      <w:marLeft w:val="0"/>
      <w:marRight w:val="0"/>
      <w:marTop w:val="0"/>
      <w:marBottom w:val="0"/>
      <w:divBdr>
        <w:top w:val="none" w:sz="0" w:space="0" w:color="auto"/>
        <w:left w:val="none" w:sz="0" w:space="0" w:color="auto"/>
        <w:bottom w:val="none" w:sz="0" w:space="0" w:color="auto"/>
        <w:right w:val="none" w:sz="0" w:space="0" w:color="auto"/>
      </w:divBdr>
    </w:div>
    <w:div w:id="186798238">
      <w:bodyDiv w:val="1"/>
      <w:marLeft w:val="0"/>
      <w:marRight w:val="0"/>
      <w:marTop w:val="0"/>
      <w:marBottom w:val="0"/>
      <w:divBdr>
        <w:top w:val="none" w:sz="0" w:space="0" w:color="auto"/>
        <w:left w:val="none" w:sz="0" w:space="0" w:color="auto"/>
        <w:bottom w:val="none" w:sz="0" w:space="0" w:color="auto"/>
        <w:right w:val="none" w:sz="0" w:space="0" w:color="auto"/>
      </w:divBdr>
    </w:div>
    <w:div w:id="194276671">
      <w:bodyDiv w:val="1"/>
      <w:marLeft w:val="0"/>
      <w:marRight w:val="0"/>
      <w:marTop w:val="0"/>
      <w:marBottom w:val="0"/>
      <w:divBdr>
        <w:top w:val="none" w:sz="0" w:space="0" w:color="auto"/>
        <w:left w:val="none" w:sz="0" w:space="0" w:color="auto"/>
        <w:bottom w:val="none" w:sz="0" w:space="0" w:color="auto"/>
        <w:right w:val="none" w:sz="0" w:space="0" w:color="auto"/>
      </w:divBdr>
    </w:div>
    <w:div w:id="196823175">
      <w:bodyDiv w:val="1"/>
      <w:marLeft w:val="0"/>
      <w:marRight w:val="0"/>
      <w:marTop w:val="0"/>
      <w:marBottom w:val="0"/>
      <w:divBdr>
        <w:top w:val="none" w:sz="0" w:space="0" w:color="auto"/>
        <w:left w:val="none" w:sz="0" w:space="0" w:color="auto"/>
        <w:bottom w:val="none" w:sz="0" w:space="0" w:color="auto"/>
        <w:right w:val="none" w:sz="0" w:space="0" w:color="auto"/>
      </w:divBdr>
      <w:divsChild>
        <w:div w:id="535310343">
          <w:marLeft w:val="0"/>
          <w:marRight w:val="0"/>
          <w:marTop w:val="0"/>
          <w:marBottom w:val="0"/>
          <w:divBdr>
            <w:top w:val="none" w:sz="0" w:space="0" w:color="auto"/>
            <w:left w:val="none" w:sz="0" w:space="0" w:color="auto"/>
            <w:bottom w:val="none" w:sz="0" w:space="0" w:color="auto"/>
            <w:right w:val="none" w:sz="0" w:space="0" w:color="auto"/>
          </w:divBdr>
          <w:divsChild>
            <w:div w:id="536629591">
              <w:marLeft w:val="0"/>
              <w:marRight w:val="0"/>
              <w:marTop w:val="0"/>
              <w:marBottom w:val="0"/>
              <w:divBdr>
                <w:top w:val="none" w:sz="0" w:space="0" w:color="auto"/>
                <w:left w:val="none" w:sz="0" w:space="0" w:color="auto"/>
                <w:bottom w:val="none" w:sz="0" w:space="0" w:color="auto"/>
                <w:right w:val="none" w:sz="0" w:space="0" w:color="auto"/>
              </w:divBdr>
              <w:divsChild>
                <w:div w:id="344290793">
                  <w:marLeft w:val="0"/>
                  <w:marRight w:val="0"/>
                  <w:marTop w:val="0"/>
                  <w:marBottom w:val="0"/>
                  <w:divBdr>
                    <w:top w:val="none" w:sz="0" w:space="0" w:color="auto"/>
                    <w:left w:val="none" w:sz="0" w:space="0" w:color="auto"/>
                    <w:bottom w:val="none" w:sz="0" w:space="0" w:color="auto"/>
                    <w:right w:val="none" w:sz="0" w:space="0" w:color="auto"/>
                  </w:divBdr>
                  <w:divsChild>
                    <w:div w:id="465852693">
                      <w:marLeft w:val="0"/>
                      <w:marRight w:val="0"/>
                      <w:marTop w:val="0"/>
                      <w:marBottom w:val="0"/>
                      <w:divBdr>
                        <w:top w:val="none" w:sz="0" w:space="0" w:color="auto"/>
                        <w:left w:val="none" w:sz="0" w:space="0" w:color="auto"/>
                        <w:bottom w:val="none" w:sz="0" w:space="0" w:color="auto"/>
                        <w:right w:val="none" w:sz="0" w:space="0" w:color="auto"/>
                      </w:divBdr>
                      <w:divsChild>
                        <w:div w:id="46416524">
                          <w:marLeft w:val="0"/>
                          <w:marRight w:val="0"/>
                          <w:marTop w:val="0"/>
                          <w:marBottom w:val="0"/>
                          <w:divBdr>
                            <w:top w:val="none" w:sz="0" w:space="0" w:color="auto"/>
                            <w:left w:val="none" w:sz="0" w:space="0" w:color="auto"/>
                            <w:bottom w:val="none" w:sz="0" w:space="0" w:color="auto"/>
                            <w:right w:val="none" w:sz="0" w:space="0" w:color="auto"/>
                          </w:divBdr>
                          <w:divsChild>
                            <w:div w:id="135884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210954">
      <w:bodyDiv w:val="1"/>
      <w:marLeft w:val="0"/>
      <w:marRight w:val="0"/>
      <w:marTop w:val="0"/>
      <w:marBottom w:val="0"/>
      <w:divBdr>
        <w:top w:val="none" w:sz="0" w:space="0" w:color="auto"/>
        <w:left w:val="none" w:sz="0" w:space="0" w:color="auto"/>
        <w:bottom w:val="none" w:sz="0" w:space="0" w:color="auto"/>
        <w:right w:val="none" w:sz="0" w:space="0" w:color="auto"/>
      </w:divBdr>
    </w:div>
    <w:div w:id="241256253">
      <w:bodyDiv w:val="1"/>
      <w:marLeft w:val="0"/>
      <w:marRight w:val="0"/>
      <w:marTop w:val="0"/>
      <w:marBottom w:val="0"/>
      <w:divBdr>
        <w:top w:val="none" w:sz="0" w:space="0" w:color="auto"/>
        <w:left w:val="none" w:sz="0" w:space="0" w:color="auto"/>
        <w:bottom w:val="none" w:sz="0" w:space="0" w:color="auto"/>
        <w:right w:val="none" w:sz="0" w:space="0" w:color="auto"/>
      </w:divBdr>
    </w:div>
    <w:div w:id="264390778">
      <w:bodyDiv w:val="1"/>
      <w:marLeft w:val="0"/>
      <w:marRight w:val="0"/>
      <w:marTop w:val="0"/>
      <w:marBottom w:val="0"/>
      <w:divBdr>
        <w:top w:val="none" w:sz="0" w:space="0" w:color="auto"/>
        <w:left w:val="none" w:sz="0" w:space="0" w:color="auto"/>
        <w:bottom w:val="none" w:sz="0" w:space="0" w:color="auto"/>
        <w:right w:val="none" w:sz="0" w:space="0" w:color="auto"/>
      </w:divBdr>
    </w:div>
    <w:div w:id="324430843">
      <w:bodyDiv w:val="1"/>
      <w:marLeft w:val="0"/>
      <w:marRight w:val="0"/>
      <w:marTop w:val="0"/>
      <w:marBottom w:val="0"/>
      <w:divBdr>
        <w:top w:val="none" w:sz="0" w:space="0" w:color="auto"/>
        <w:left w:val="none" w:sz="0" w:space="0" w:color="auto"/>
        <w:bottom w:val="none" w:sz="0" w:space="0" w:color="auto"/>
        <w:right w:val="none" w:sz="0" w:space="0" w:color="auto"/>
      </w:divBdr>
    </w:div>
    <w:div w:id="338780961">
      <w:bodyDiv w:val="1"/>
      <w:marLeft w:val="0"/>
      <w:marRight w:val="0"/>
      <w:marTop w:val="0"/>
      <w:marBottom w:val="0"/>
      <w:divBdr>
        <w:top w:val="none" w:sz="0" w:space="0" w:color="auto"/>
        <w:left w:val="none" w:sz="0" w:space="0" w:color="auto"/>
        <w:bottom w:val="none" w:sz="0" w:space="0" w:color="auto"/>
        <w:right w:val="none" w:sz="0" w:space="0" w:color="auto"/>
      </w:divBdr>
    </w:div>
    <w:div w:id="401559314">
      <w:bodyDiv w:val="1"/>
      <w:marLeft w:val="0"/>
      <w:marRight w:val="0"/>
      <w:marTop w:val="0"/>
      <w:marBottom w:val="0"/>
      <w:divBdr>
        <w:top w:val="none" w:sz="0" w:space="0" w:color="auto"/>
        <w:left w:val="none" w:sz="0" w:space="0" w:color="auto"/>
        <w:bottom w:val="none" w:sz="0" w:space="0" w:color="auto"/>
        <w:right w:val="none" w:sz="0" w:space="0" w:color="auto"/>
      </w:divBdr>
    </w:div>
    <w:div w:id="430047864">
      <w:bodyDiv w:val="1"/>
      <w:marLeft w:val="0"/>
      <w:marRight w:val="0"/>
      <w:marTop w:val="0"/>
      <w:marBottom w:val="0"/>
      <w:divBdr>
        <w:top w:val="none" w:sz="0" w:space="0" w:color="auto"/>
        <w:left w:val="none" w:sz="0" w:space="0" w:color="auto"/>
        <w:bottom w:val="none" w:sz="0" w:space="0" w:color="auto"/>
        <w:right w:val="none" w:sz="0" w:space="0" w:color="auto"/>
      </w:divBdr>
    </w:div>
    <w:div w:id="504252482">
      <w:bodyDiv w:val="1"/>
      <w:marLeft w:val="0"/>
      <w:marRight w:val="0"/>
      <w:marTop w:val="0"/>
      <w:marBottom w:val="0"/>
      <w:divBdr>
        <w:top w:val="none" w:sz="0" w:space="0" w:color="auto"/>
        <w:left w:val="none" w:sz="0" w:space="0" w:color="auto"/>
        <w:bottom w:val="none" w:sz="0" w:space="0" w:color="auto"/>
        <w:right w:val="none" w:sz="0" w:space="0" w:color="auto"/>
      </w:divBdr>
    </w:div>
    <w:div w:id="514880006">
      <w:bodyDiv w:val="1"/>
      <w:marLeft w:val="0"/>
      <w:marRight w:val="0"/>
      <w:marTop w:val="0"/>
      <w:marBottom w:val="0"/>
      <w:divBdr>
        <w:top w:val="none" w:sz="0" w:space="0" w:color="auto"/>
        <w:left w:val="none" w:sz="0" w:space="0" w:color="auto"/>
        <w:bottom w:val="none" w:sz="0" w:space="0" w:color="auto"/>
        <w:right w:val="none" w:sz="0" w:space="0" w:color="auto"/>
      </w:divBdr>
      <w:divsChild>
        <w:div w:id="1015884610">
          <w:marLeft w:val="0"/>
          <w:marRight w:val="0"/>
          <w:marTop w:val="0"/>
          <w:marBottom w:val="0"/>
          <w:divBdr>
            <w:top w:val="none" w:sz="0" w:space="0" w:color="auto"/>
            <w:left w:val="none" w:sz="0" w:space="0" w:color="auto"/>
            <w:bottom w:val="none" w:sz="0" w:space="0" w:color="auto"/>
            <w:right w:val="none" w:sz="0" w:space="0" w:color="auto"/>
          </w:divBdr>
          <w:divsChild>
            <w:div w:id="909315158">
              <w:marLeft w:val="0"/>
              <w:marRight w:val="0"/>
              <w:marTop w:val="0"/>
              <w:marBottom w:val="0"/>
              <w:divBdr>
                <w:top w:val="none" w:sz="0" w:space="0" w:color="auto"/>
                <w:left w:val="none" w:sz="0" w:space="0" w:color="auto"/>
                <w:bottom w:val="none" w:sz="0" w:space="0" w:color="auto"/>
                <w:right w:val="none" w:sz="0" w:space="0" w:color="auto"/>
              </w:divBdr>
              <w:divsChild>
                <w:div w:id="344794299">
                  <w:marLeft w:val="0"/>
                  <w:marRight w:val="0"/>
                  <w:marTop w:val="0"/>
                  <w:marBottom w:val="0"/>
                  <w:divBdr>
                    <w:top w:val="none" w:sz="0" w:space="0" w:color="auto"/>
                    <w:left w:val="none" w:sz="0" w:space="0" w:color="auto"/>
                    <w:bottom w:val="none" w:sz="0" w:space="0" w:color="auto"/>
                    <w:right w:val="none" w:sz="0" w:space="0" w:color="auto"/>
                  </w:divBdr>
                  <w:divsChild>
                    <w:div w:id="2130322028">
                      <w:marLeft w:val="0"/>
                      <w:marRight w:val="0"/>
                      <w:marTop w:val="0"/>
                      <w:marBottom w:val="0"/>
                      <w:divBdr>
                        <w:top w:val="none" w:sz="0" w:space="0" w:color="auto"/>
                        <w:left w:val="none" w:sz="0" w:space="0" w:color="auto"/>
                        <w:bottom w:val="none" w:sz="0" w:space="0" w:color="auto"/>
                        <w:right w:val="none" w:sz="0" w:space="0" w:color="auto"/>
                      </w:divBdr>
                      <w:divsChild>
                        <w:div w:id="1225681047">
                          <w:marLeft w:val="0"/>
                          <w:marRight w:val="0"/>
                          <w:marTop w:val="0"/>
                          <w:marBottom w:val="0"/>
                          <w:divBdr>
                            <w:top w:val="none" w:sz="0" w:space="0" w:color="auto"/>
                            <w:left w:val="none" w:sz="0" w:space="0" w:color="auto"/>
                            <w:bottom w:val="none" w:sz="0" w:space="0" w:color="auto"/>
                            <w:right w:val="none" w:sz="0" w:space="0" w:color="auto"/>
                          </w:divBdr>
                          <w:divsChild>
                            <w:div w:id="3753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8857625">
      <w:bodyDiv w:val="1"/>
      <w:marLeft w:val="0"/>
      <w:marRight w:val="0"/>
      <w:marTop w:val="0"/>
      <w:marBottom w:val="0"/>
      <w:divBdr>
        <w:top w:val="none" w:sz="0" w:space="0" w:color="auto"/>
        <w:left w:val="none" w:sz="0" w:space="0" w:color="auto"/>
        <w:bottom w:val="none" w:sz="0" w:space="0" w:color="auto"/>
        <w:right w:val="none" w:sz="0" w:space="0" w:color="auto"/>
      </w:divBdr>
    </w:div>
    <w:div w:id="544171949">
      <w:bodyDiv w:val="1"/>
      <w:marLeft w:val="0"/>
      <w:marRight w:val="0"/>
      <w:marTop w:val="0"/>
      <w:marBottom w:val="0"/>
      <w:divBdr>
        <w:top w:val="none" w:sz="0" w:space="0" w:color="auto"/>
        <w:left w:val="none" w:sz="0" w:space="0" w:color="auto"/>
        <w:bottom w:val="none" w:sz="0" w:space="0" w:color="auto"/>
        <w:right w:val="none" w:sz="0" w:space="0" w:color="auto"/>
      </w:divBdr>
    </w:div>
    <w:div w:id="563225340">
      <w:bodyDiv w:val="1"/>
      <w:marLeft w:val="0"/>
      <w:marRight w:val="0"/>
      <w:marTop w:val="0"/>
      <w:marBottom w:val="0"/>
      <w:divBdr>
        <w:top w:val="none" w:sz="0" w:space="0" w:color="auto"/>
        <w:left w:val="none" w:sz="0" w:space="0" w:color="auto"/>
        <w:bottom w:val="none" w:sz="0" w:space="0" w:color="auto"/>
        <w:right w:val="none" w:sz="0" w:space="0" w:color="auto"/>
      </w:divBdr>
    </w:div>
    <w:div w:id="588975436">
      <w:bodyDiv w:val="1"/>
      <w:marLeft w:val="0"/>
      <w:marRight w:val="0"/>
      <w:marTop w:val="0"/>
      <w:marBottom w:val="0"/>
      <w:divBdr>
        <w:top w:val="none" w:sz="0" w:space="0" w:color="auto"/>
        <w:left w:val="none" w:sz="0" w:space="0" w:color="auto"/>
        <w:bottom w:val="none" w:sz="0" w:space="0" w:color="auto"/>
        <w:right w:val="none" w:sz="0" w:space="0" w:color="auto"/>
      </w:divBdr>
    </w:div>
    <w:div w:id="612134392">
      <w:bodyDiv w:val="1"/>
      <w:marLeft w:val="0"/>
      <w:marRight w:val="0"/>
      <w:marTop w:val="0"/>
      <w:marBottom w:val="0"/>
      <w:divBdr>
        <w:top w:val="none" w:sz="0" w:space="0" w:color="auto"/>
        <w:left w:val="none" w:sz="0" w:space="0" w:color="auto"/>
        <w:bottom w:val="none" w:sz="0" w:space="0" w:color="auto"/>
        <w:right w:val="none" w:sz="0" w:space="0" w:color="auto"/>
      </w:divBdr>
    </w:div>
    <w:div w:id="680202207">
      <w:bodyDiv w:val="1"/>
      <w:marLeft w:val="0"/>
      <w:marRight w:val="0"/>
      <w:marTop w:val="0"/>
      <w:marBottom w:val="0"/>
      <w:divBdr>
        <w:top w:val="none" w:sz="0" w:space="0" w:color="auto"/>
        <w:left w:val="none" w:sz="0" w:space="0" w:color="auto"/>
        <w:bottom w:val="none" w:sz="0" w:space="0" w:color="auto"/>
        <w:right w:val="none" w:sz="0" w:space="0" w:color="auto"/>
      </w:divBdr>
    </w:div>
    <w:div w:id="710805162">
      <w:bodyDiv w:val="1"/>
      <w:marLeft w:val="0"/>
      <w:marRight w:val="0"/>
      <w:marTop w:val="0"/>
      <w:marBottom w:val="0"/>
      <w:divBdr>
        <w:top w:val="none" w:sz="0" w:space="0" w:color="auto"/>
        <w:left w:val="none" w:sz="0" w:space="0" w:color="auto"/>
        <w:bottom w:val="none" w:sz="0" w:space="0" w:color="auto"/>
        <w:right w:val="none" w:sz="0" w:space="0" w:color="auto"/>
      </w:divBdr>
    </w:div>
    <w:div w:id="722220862">
      <w:bodyDiv w:val="1"/>
      <w:marLeft w:val="0"/>
      <w:marRight w:val="0"/>
      <w:marTop w:val="0"/>
      <w:marBottom w:val="0"/>
      <w:divBdr>
        <w:top w:val="none" w:sz="0" w:space="0" w:color="auto"/>
        <w:left w:val="none" w:sz="0" w:space="0" w:color="auto"/>
        <w:bottom w:val="none" w:sz="0" w:space="0" w:color="auto"/>
        <w:right w:val="none" w:sz="0" w:space="0" w:color="auto"/>
      </w:divBdr>
    </w:div>
    <w:div w:id="771822589">
      <w:bodyDiv w:val="1"/>
      <w:marLeft w:val="0"/>
      <w:marRight w:val="0"/>
      <w:marTop w:val="0"/>
      <w:marBottom w:val="0"/>
      <w:divBdr>
        <w:top w:val="none" w:sz="0" w:space="0" w:color="auto"/>
        <w:left w:val="none" w:sz="0" w:space="0" w:color="auto"/>
        <w:bottom w:val="none" w:sz="0" w:space="0" w:color="auto"/>
        <w:right w:val="none" w:sz="0" w:space="0" w:color="auto"/>
      </w:divBdr>
      <w:divsChild>
        <w:div w:id="810637766">
          <w:marLeft w:val="0"/>
          <w:marRight w:val="0"/>
          <w:marTop w:val="0"/>
          <w:marBottom w:val="0"/>
          <w:divBdr>
            <w:top w:val="none" w:sz="0" w:space="0" w:color="auto"/>
            <w:left w:val="none" w:sz="0" w:space="0" w:color="auto"/>
            <w:bottom w:val="none" w:sz="0" w:space="0" w:color="auto"/>
            <w:right w:val="none" w:sz="0" w:space="0" w:color="auto"/>
          </w:divBdr>
          <w:divsChild>
            <w:div w:id="91753831">
              <w:marLeft w:val="0"/>
              <w:marRight w:val="0"/>
              <w:marTop w:val="0"/>
              <w:marBottom w:val="0"/>
              <w:divBdr>
                <w:top w:val="none" w:sz="0" w:space="0" w:color="auto"/>
                <w:left w:val="none" w:sz="0" w:space="0" w:color="auto"/>
                <w:bottom w:val="none" w:sz="0" w:space="0" w:color="auto"/>
                <w:right w:val="none" w:sz="0" w:space="0" w:color="auto"/>
              </w:divBdr>
              <w:divsChild>
                <w:div w:id="1829979154">
                  <w:marLeft w:val="0"/>
                  <w:marRight w:val="0"/>
                  <w:marTop w:val="0"/>
                  <w:marBottom w:val="0"/>
                  <w:divBdr>
                    <w:top w:val="none" w:sz="0" w:space="0" w:color="auto"/>
                    <w:left w:val="none" w:sz="0" w:space="0" w:color="auto"/>
                    <w:bottom w:val="none" w:sz="0" w:space="0" w:color="auto"/>
                    <w:right w:val="none" w:sz="0" w:space="0" w:color="auto"/>
                  </w:divBdr>
                  <w:divsChild>
                    <w:div w:id="1320813261">
                      <w:marLeft w:val="0"/>
                      <w:marRight w:val="0"/>
                      <w:marTop w:val="0"/>
                      <w:marBottom w:val="0"/>
                      <w:divBdr>
                        <w:top w:val="none" w:sz="0" w:space="0" w:color="auto"/>
                        <w:left w:val="none" w:sz="0" w:space="0" w:color="auto"/>
                        <w:bottom w:val="none" w:sz="0" w:space="0" w:color="auto"/>
                        <w:right w:val="none" w:sz="0" w:space="0" w:color="auto"/>
                      </w:divBdr>
                      <w:divsChild>
                        <w:div w:id="956790681">
                          <w:marLeft w:val="0"/>
                          <w:marRight w:val="0"/>
                          <w:marTop w:val="0"/>
                          <w:marBottom w:val="0"/>
                          <w:divBdr>
                            <w:top w:val="none" w:sz="0" w:space="0" w:color="auto"/>
                            <w:left w:val="none" w:sz="0" w:space="0" w:color="auto"/>
                            <w:bottom w:val="none" w:sz="0" w:space="0" w:color="auto"/>
                            <w:right w:val="none" w:sz="0" w:space="0" w:color="auto"/>
                          </w:divBdr>
                          <w:divsChild>
                            <w:div w:id="35149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4296097">
      <w:bodyDiv w:val="1"/>
      <w:marLeft w:val="0"/>
      <w:marRight w:val="0"/>
      <w:marTop w:val="0"/>
      <w:marBottom w:val="0"/>
      <w:divBdr>
        <w:top w:val="none" w:sz="0" w:space="0" w:color="auto"/>
        <w:left w:val="none" w:sz="0" w:space="0" w:color="auto"/>
        <w:bottom w:val="none" w:sz="0" w:space="0" w:color="auto"/>
        <w:right w:val="none" w:sz="0" w:space="0" w:color="auto"/>
      </w:divBdr>
    </w:div>
    <w:div w:id="858472580">
      <w:bodyDiv w:val="1"/>
      <w:marLeft w:val="0"/>
      <w:marRight w:val="0"/>
      <w:marTop w:val="0"/>
      <w:marBottom w:val="0"/>
      <w:divBdr>
        <w:top w:val="none" w:sz="0" w:space="0" w:color="auto"/>
        <w:left w:val="none" w:sz="0" w:space="0" w:color="auto"/>
        <w:bottom w:val="none" w:sz="0" w:space="0" w:color="auto"/>
        <w:right w:val="none" w:sz="0" w:space="0" w:color="auto"/>
      </w:divBdr>
    </w:div>
    <w:div w:id="859051010">
      <w:bodyDiv w:val="1"/>
      <w:marLeft w:val="0"/>
      <w:marRight w:val="0"/>
      <w:marTop w:val="0"/>
      <w:marBottom w:val="0"/>
      <w:divBdr>
        <w:top w:val="none" w:sz="0" w:space="0" w:color="auto"/>
        <w:left w:val="none" w:sz="0" w:space="0" w:color="auto"/>
        <w:bottom w:val="none" w:sz="0" w:space="0" w:color="auto"/>
        <w:right w:val="none" w:sz="0" w:space="0" w:color="auto"/>
      </w:divBdr>
    </w:div>
    <w:div w:id="941455737">
      <w:bodyDiv w:val="1"/>
      <w:marLeft w:val="0"/>
      <w:marRight w:val="0"/>
      <w:marTop w:val="0"/>
      <w:marBottom w:val="0"/>
      <w:divBdr>
        <w:top w:val="none" w:sz="0" w:space="0" w:color="auto"/>
        <w:left w:val="none" w:sz="0" w:space="0" w:color="auto"/>
        <w:bottom w:val="none" w:sz="0" w:space="0" w:color="auto"/>
        <w:right w:val="none" w:sz="0" w:space="0" w:color="auto"/>
      </w:divBdr>
    </w:div>
    <w:div w:id="946622979">
      <w:bodyDiv w:val="1"/>
      <w:marLeft w:val="0"/>
      <w:marRight w:val="0"/>
      <w:marTop w:val="0"/>
      <w:marBottom w:val="0"/>
      <w:divBdr>
        <w:top w:val="none" w:sz="0" w:space="0" w:color="auto"/>
        <w:left w:val="none" w:sz="0" w:space="0" w:color="auto"/>
        <w:bottom w:val="none" w:sz="0" w:space="0" w:color="auto"/>
        <w:right w:val="none" w:sz="0" w:space="0" w:color="auto"/>
      </w:divBdr>
    </w:div>
    <w:div w:id="981037479">
      <w:bodyDiv w:val="1"/>
      <w:marLeft w:val="0"/>
      <w:marRight w:val="0"/>
      <w:marTop w:val="0"/>
      <w:marBottom w:val="0"/>
      <w:divBdr>
        <w:top w:val="none" w:sz="0" w:space="0" w:color="auto"/>
        <w:left w:val="none" w:sz="0" w:space="0" w:color="auto"/>
        <w:bottom w:val="none" w:sz="0" w:space="0" w:color="auto"/>
        <w:right w:val="none" w:sz="0" w:space="0" w:color="auto"/>
      </w:divBdr>
    </w:div>
    <w:div w:id="991637419">
      <w:bodyDiv w:val="1"/>
      <w:marLeft w:val="0"/>
      <w:marRight w:val="0"/>
      <w:marTop w:val="0"/>
      <w:marBottom w:val="0"/>
      <w:divBdr>
        <w:top w:val="none" w:sz="0" w:space="0" w:color="auto"/>
        <w:left w:val="none" w:sz="0" w:space="0" w:color="auto"/>
        <w:bottom w:val="none" w:sz="0" w:space="0" w:color="auto"/>
        <w:right w:val="none" w:sz="0" w:space="0" w:color="auto"/>
      </w:divBdr>
    </w:div>
    <w:div w:id="1067264386">
      <w:bodyDiv w:val="1"/>
      <w:marLeft w:val="0"/>
      <w:marRight w:val="0"/>
      <w:marTop w:val="0"/>
      <w:marBottom w:val="0"/>
      <w:divBdr>
        <w:top w:val="none" w:sz="0" w:space="0" w:color="auto"/>
        <w:left w:val="none" w:sz="0" w:space="0" w:color="auto"/>
        <w:bottom w:val="none" w:sz="0" w:space="0" w:color="auto"/>
        <w:right w:val="none" w:sz="0" w:space="0" w:color="auto"/>
      </w:divBdr>
    </w:div>
    <w:div w:id="1202472776">
      <w:bodyDiv w:val="1"/>
      <w:marLeft w:val="0"/>
      <w:marRight w:val="0"/>
      <w:marTop w:val="0"/>
      <w:marBottom w:val="0"/>
      <w:divBdr>
        <w:top w:val="none" w:sz="0" w:space="0" w:color="auto"/>
        <w:left w:val="none" w:sz="0" w:space="0" w:color="auto"/>
        <w:bottom w:val="none" w:sz="0" w:space="0" w:color="auto"/>
        <w:right w:val="none" w:sz="0" w:space="0" w:color="auto"/>
      </w:divBdr>
      <w:divsChild>
        <w:div w:id="1804885300">
          <w:marLeft w:val="0"/>
          <w:marRight w:val="0"/>
          <w:marTop w:val="0"/>
          <w:marBottom w:val="0"/>
          <w:divBdr>
            <w:top w:val="none" w:sz="0" w:space="0" w:color="auto"/>
            <w:left w:val="none" w:sz="0" w:space="0" w:color="auto"/>
            <w:bottom w:val="none" w:sz="0" w:space="0" w:color="auto"/>
            <w:right w:val="none" w:sz="0" w:space="0" w:color="auto"/>
          </w:divBdr>
          <w:divsChild>
            <w:div w:id="353578240">
              <w:marLeft w:val="0"/>
              <w:marRight w:val="0"/>
              <w:marTop w:val="0"/>
              <w:marBottom w:val="0"/>
              <w:divBdr>
                <w:top w:val="none" w:sz="0" w:space="0" w:color="auto"/>
                <w:left w:val="none" w:sz="0" w:space="0" w:color="auto"/>
                <w:bottom w:val="none" w:sz="0" w:space="0" w:color="auto"/>
                <w:right w:val="none" w:sz="0" w:space="0" w:color="auto"/>
              </w:divBdr>
              <w:divsChild>
                <w:div w:id="238366180">
                  <w:marLeft w:val="0"/>
                  <w:marRight w:val="0"/>
                  <w:marTop w:val="0"/>
                  <w:marBottom w:val="0"/>
                  <w:divBdr>
                    <w:top w:val="none" w:sz="0" w:space="0" w:color="auto"/>
                    <w:left w:val="none" w:sz="0" w:space="0" w:color="auto"/>
                    <w:bottom w:val="none" w:sz="0" w:space="0" w:color="auto"/>
                    <w:right w:val="none" w:sz="0" w:space="0" w:color="auto"/>
                  </w:divBdr>
                  <w:divsChild>
                    <w:div w:id="888346562">
                      <w:marLeft w:val="0"/>
                      <w:marRight w:val="0"/>
                      <w:marTop w:val="0"/>
                      <w:marBottom w:val="0"/>
                      <w:divBdr>
                        <w:top w:val="none" w:sz="0" w:space="0" w:color="auto"/>
                        <w:left w:val="none" w:sz="0" w:space="0" w:color="auto"/>
                        <w:bottom w:val="none" w:sz="0" w:space="0" w:color="auto"/>
                        <w:right w:val="none" w:sz="0" w:space="0" w:color="auto"/>
                      </w:divBdr>
                      <w:divsChild>
                        <w:div w:id="1381977148">
                          <w:marLeft w:val="0"/>
                          <w:marRight w:val="0"/>
                          <w:marTop w:val="0"/>
                          <w:marBottom w:val="0"/>
                          <w:divBdr>
                            <w:top w:val="none" w:sz="0" w:space="0" w:color="auto"/>
                            <w:left w:val="none" w:sz="0" w:space="0" w:color="auto"/>
                            <w:bottom w:val="none" w:sz="0" w:space="0" w:color="auto"/>
                            <w:right w:val="none" w:sz="0" w:space="0" w:color="auto"/>
                          </w:divBdr>
                          <w:divsChild>
                            <w:div w:id="188193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4947493">
      <w:bodyDiv w:val="1"/>
      <w:marLeft w:val="0"/>
      <w:marRight w:val="0"/>
      <w:marTop w:val="0"/>
      <w:marBottom w:val="0"/>
      <w:divBdr>
        <w:top w:val="none" w:sz="0" w:space="0" w:color="auto"/>
        <w:left w:val="none" w:sz="0" w:space="0" w:color="auto"/>
        <w:bottom w:val="none" w:sz="0" w:space="0" w:color="auto"/>
        <w:right w:val="none" w:sz="0" w:space="0" w:color="auto"/>
      </w:divBdr>
    </w:div>
    <w:div w:id="1263803945">
      <w:bodyDiv w:val="1"/>
      <w:marLeft w:val="0"/>
      <w:marRight w:val="0"/>
      <w:marTop w:val="0"/>
      <w:marBottom w:val="0"/>
      <w:divBdr>
        <w:top w:val="none" w:sz="0" w:space="0" w:color="auto"/>
        <w:left w:val="none" w:sz="0" w:space="0" w:color="auto"/>
        <w:bottom w:val="none" w:sz="0" w:space="0" w:color="auto"/>
        <w:right w:val="none" w:sz="0" w:space="0" w:color="auto"/>
      </w:divBdr>
    </w:div>
    <w:div w:id="1285775192">
      <w:bodyDiv w:val="1"/>
      <w:marLeft w:val="0"/>
      <w:marRight w:val="0"/>
      <w:marTop w:val="0"/>
      <w:marBottom w:val="0"/>
      <w:divBdr>
        <w:top w:val="none" w:sz="0" w:space="0" w:color="auto"/>
        <w:left w:val="none" w:sz="0" w:space="0" w:color="auto"/>
        <w:bottom w:val="none" w:sz="0" w:space="0" w:color="auto"/>
        <w:right w:val="none" w:sz="0" w:space="0" w:color="auto"/>
      </w:divBdr>
    </w:div>
    <w:div w:id="1289164229">
      <w:bodyDiv w:val="1"/>
      <w:marLeft w:val="0"/>
      <w:marRight w:val="0"/>
      <w:marTop w:val="0"/>
      <w:marBottom w:val="0"/>
      <w:divBdr>
        <w:top w:val="none" w:sz="0" w:space="0" w:color="auto"/>
        <w:left w:val="none" w:sz="0" w:space="0" w:color="auto"/>
        <w:bottom w:val="none" w:sz="0" w:space="0" w:color="auto"/>
        <w:right w:val="none" w:sz="0" w:space="0" w:color="auto"/>
      </w:divBdr>
    </w:div>
    <w:div w:id="1316490244">
      <w:bodyDiv w:val="1"/>
      <w:marLeft w:val="0"/>
      <w:marRight w:val="0"/>
      <w:marTop w:val="0"/>
      <w:marBottom w:val="0"/>
      <w:divBdr>
        <w:top w:val="none" w:sz="0" w:space="0" w:color="auto"/>
        <w:left w:val="none" w:sz="0" w:space="0" w:color="auto"/>
        <w:bottom w:val="none" w:sz="0" w:space="0" w:color="auto"/>
        <w:right w:val="none" w:sz="0" w:space="0" w:color="auto"/>
      </w:divBdr>
    </w:div>
    <w:div w:id="1379092286">
      <w:bodyDiv w:val="1"/>
      <w:marLeft w:val="0"/>
      <w:marRight w:val="0"/>
      <w:marTop w:val="0"/>
      <w:marBottom w:val="0"/>
      <w:divBdr>
        <w:top w:val="none" w:sz="0" w:space="0" w:color="auto"/>
        <w:left w:val="none" w:sz="0" w:space="0" w:color="auto"/>
        <w:bottom w:val="none" w:sz="0" w:space="0" w:color="auto"/>
        <w:right w:val="none" w:sz="0" w:space="0" w:color="auto"/>
      </w:divBdr>
    </w:div>
    <w:div w:id="1496843286">
      <w:bodyDiv w:val="1"/>
      <w:marLeft w:val="0"/>
      <w:marRight w:val="0"/>
      <w:marTop w:val="0"/>
      <w:marBottom w:val="0"/>
      <w:divBdr>
        <w:top w:val="none" w:sz="0" w:space="0" w:color="auto"/>
        <w:left w:val="none" w:sz="0" w:space="0" w:color="auto"/>
        <w:bottom w:val="none" w:sz="0" w:space="0" w:color="auto"/>
        <w:right w:val="none" w:sz="0" w:space="0" w:color="auto"/>
      </w:divBdr>
    </w:div>
    <w:div w:id="1521353515">
      <w:bodyDiv w:val="1"/>
      <w:marLeft w:val="0"/>
      <w:marRight w:val="0"/>
      <w:marTop w:val="0"/>
      <w:marBottom w:val="0"/>
      <w:divBdr>
        <w:top w:val="none" w:sz="0" w:space="0" w:color="auto"/>
        <w:left w:val="none" w:sz="0" w:space="0" w:color="auto"/>
        <w:bottom w:val="none" w:sz="0" w:space="0" w:color="auto"/>
        <w:right w:val="none" w:sz="0" w:space="0" w:color="auto"/>
      </w:divBdr>
    </w:div>
    <w:div w:id="1686443756">
      <w:bodyDiv w:val="1"/>
      <w:marLeft w:val="0"/>
      <w:marRight w:val="0"/>
      <w:marTop w:val="0"/>
      <w:marBottom w:val="0"/>
      <w:divBdr>
        <w:top w:val="none" w:sz="0" w:space="0" w:color="auto"/>
        <w:left w:val="none" w:sz="0" w:space="0" w:color="auto"/>
        <w:bottom w:val="none" w:sz="0" w:space="0" w:color="auto"/>
        <w:right w:val="none" w:sz="0" w:space="0" w:color="auto"/>
      </w:divBdr>
    </w:div>
    <w:div w:id="1688747463">
      <w:bodyDiv w:val="1"/>
      <w:marLeft w:val="0"/>
      <w:marRight w:val="0"/>
      <w:marTop w:val="0"/>
      <w:marBottom w:val="0"/>
      <w:divBdr>
        <w:top w:val="none" w:sz="0" w:space="0" w:color="auto"/>
        <w:left w:val="none" w:sz="0" w:space="0" w:color="auto"/>
        <w:bottom w:val="none" w:sz="0" w:space="0" w:color="auto"/>
        <w:right w:val="none" w:sz="0" w:space="0" w:color="auto"/>
      </w:divBdr>
    </w:div>
    <w:div w:id="1689402695">
      <w:bodyDiv w:val="1"/>
      <w:marLeft w:val="0"/>
      <w:marRight w:val="0"/>
      <w:marTop w:val="0"/>
      <w:marBottom w:val="0"/>
      <w:divBdr>
        <w:top w:val="none" w:sz="0" w:space="0" w:color="auto"/>
        <w:left w:val="none" w:sz="0" w:space="0" w:color="auto"/>
        <w:bottom w:val="none" w:sz="0" w:space="0" w:color="auto"/>
        <w:right w:val="none" w:sz="0" w:space="0" w:color="auto"/>
      </w:divBdr>
    </w:div>
    <w:div w:id="1756437840">
      <w:bodyDiv w:val="1"/>
      <w:marLeft w:val="0"/>
      <w:marRight w:val="0"/>
      <w:marTop w:val="0"/>
      <w:marBottom w:val="0"/>
      <w:divBdr>
        <w:top w:val="none" w:sz="0" w:space="0" w:color="auto"/>
        <w:left w:val="none" w:sz="0" w:space="0" w:color="auto"/>
        <w:bottom w:val="none" w:sz="0" w:space="0" w:color="auto"/>
        <w:right w:val="none" w:sz="0" w:space="0" w:color="auto"/>
      </w:divBdr>
    </w:div>
    <w:div w:id="1777367423">
      <w:bodyDiv w:val="1"/>
      <w:marLeft w:val="0"/>
      <w:marRight w:val="0"/>
      <w:marTop w:val="0"/>
      <w:marBottom w:val="0"/>
      <w:divBdr>
        <w:top w:val="none" w:sz="0" w:space="0" w:color="auto"/>
        <w:left w:val="none" w:sz="0" w:space="0" w:color="auto"/>
        <w:bottom w:val="none" w:sz="0" w:space="0" w:color="auto"/>
        <w:right w:val="none" w:sz="0" w:space="0" w:color="auto"/>
      </w:divBdr>
    </w:div>
    <w:div w:id="1785149408">
      <w:bodyDiv w:val="1"/>
      <w:marLeft w:val="0"/>
      <w:marRight w:val="0"/>
      <w:marTop w:val="0"/>
      <w:marBottom w:val="0"/>
      <w:divBdr>
        <w:top w:val="none" w:sz="0" w:space="0" w:color="auto"/>
        <w:left w:val="none" w:sz="0" w:space="0" w:color="auto"/>
        <w:bottom w:val="none" w:sz="0" w:space="0" w:color="auto"/>
        <w:right w:val="none" w:sz="0" w:space="0" w:color="auto"/>
      </w:divBdr>
    </w:div>
    <w:div w:id="1854758974">
      <w:bodyDiv w:val="1"/>
      <w:marLeft w:val="0"/>
      <w:marRight w:val="0"/>
      <w:marTop w:val="0"/>
      <w:marBottom w:val="0"/>
      <w:divBdr>
        <w:top w:val="none" w:sz="0" w:space="0" w:color="auto"/>
        <w:left w:val="none" w:sz="0" w:space="0" w:color="auto"/>
        <w:bottom w:val="none" w:sz="0" w:space="0" w:color="auto"/>
        <w:right w:val="none" w:sz="0" w:space="0" w:color="auto"/>
      </w:divBdr>
    </w:div>
    <w:div w:id="1879078159">
      <w:bodyDiv w:val="1"/>
      <w:marLeft w:val="0"/>
      <w:marRight w:val="0"/>
      <w:marTop w:val="0"/>
      <w:marBottom w:val="0"/>
      <w:divBdr>
        <w:top w:val="none" w:sz="0" w:space="0" w:color="auto"/>
        <w:left w:val="none" w:sz="0" w:space="0" w:color="auto"/>
        <w:bottom w:val="none" w:sz="0" w:space="0" w:color="auto"/>
        <w:right w:val="none" w:sz="0" w:space="0" w:color="auto"/>
      </w:divBdr>
    </w:div>
    <w:div w:id="1953978390">
      <w:bodyDiv w:val="1"/>
      <w:marLeft w:val="0"/>
      <w:marRight w:val="0"/>
      <w:marTop w:val="0"/>
      <w:marBottom w:val="0"/>
      <w:divBdr>
        <w:top w:val="none" w:sz="0" w:space="0" w:color="auto"/>
        <w:left w:val="none" w:sz="0" w:space="0" w:color="auto"/>
        <w:bottom w:val="none" w:sz="0" w:space="0" w:color="auto"/>
        <w:right w:val="none" w:sz="0" w:space="0" w:color="auto"/>
      </w:divBdr>
    </w:div>
    <w:div w:id="1978027569">
      <w:bodyDiv w:val="1"/>
      <w:marLeft w:val="0"/>
      <w:marRight w:val="0"/>
      <w:marTop w:val="0"/>
      <w:marBottom w:val="0"/>
      <w:divBdr>
        <w:top w:val="none" w:sz="0" w:space="0" w:color="auto"/>
        <w:left w:val="none" w:sz="0" w:space="0" w:color="auto"/>
        <w:bottom w:val="none" w:sz="0" w:space="0" w:color="auto"/>
        <w:right w:val="none" w:sz="0" w:space="0" w:color="auto"/>
      </w:divBdr>
    </w:div>
    <w:div w:id="2011103373">
      <w:bodyDiv w:val="1"/>
      <w:marLeft w:val="0"/>
      <w:marRight w:val="0"/>
      <w:marTop w:val="0"/>
      <w:marBottom w:val="0"/>
      <w:divBdr>
        <w:top w:val="none" w:sz="0" w:space="0" w:color="auto"/>
        <w:left w:val="none" w:sz="0" w:space="0" w:color="auto"/>
        <w:bottom w:val="none" w:sz="0" w:space="0" w:color="auto"/>
        <w:right w:val="none" w:sz="0" w:space="0" w:color="auto"/>
      </w:divBdr>
      <w:divsChild>
        <w:div w:id="1266959988">
          <w:marLeft w:val="0"/>
          <w:marRight w:val="0"/>
          <w:marTop w:val="0"/>
          <w:marBottom w:val="0"/>
          <w:divBdr>
            <w:top w:val="none" w:sz="0" w:space="0" w:color="auto"/>
            <w:left w:val="none" w:sz="0" w:space="0" w:color="auto"/>
            <w:bottom w:val="none" w:sz="0" w:space="0" w:color="auto"/>
            <w:right w:val="none" w:sz="0" w:space="0" w:color="auto"/>
          </w:divBdr>
          <w:divsChild>
            <w:div w:id="482157469">
              <w:marLeft w:val="0"/>
              <w:marRight w:val="0"/>
              <w:marTop w:val="0"/>
              <w:marBottom w:val="0"/>
              <w:divBdr>
                <w:top w:val="none" w:sz="0" w:space="0" w:color="auto"/>
                <w:left w:val="none" w:sz="0" w:space="0" w:color="auto"/>
                <w:bottom w:val="none" w:sz="0" w:space="0" w:color="auto"/>
                <w:right w:val="none" w:sz="0" w:space="0" w:color="auto"/>
              </w:divBdr>
              <w:divsChild>
                <w:div w:id="499392131">
                  <w:marLeft w:val="0"/>
                  <w:marRight w:val="0"/>
                  <w:marTop w:val="0"/>
                  <w:marBottom w:val="0"/>
                  <w:divBdr>
                    <w:top w:val="none" w:sz="0" w:space="0" w:color="auto"/>
                    <w:left w:val="none" w:sz="0" w:space="0" w:color="auto"/>
                    <w:bottom w:val="none" w:sz="0" w:space="0" w:color="auto"/>
                    <w:right w:val="none" w:sz="0" w:space="0" w:color="auto"/>
                  </w:divBdr>
                  <w:divsChild>
                    <w:div w:id="191113897">
                      <w:marLeft w:val="0"/>
                      <w:marRight w:val="0"/>
                      <w:marTop w:val="0"/>
                      <w:marBottom w:val="0"/>
                      <w:divBdr>
                        <w:top w:val="none" w:sz="0" w:space="0" w:color="auto"/>
                        <w:left w:val="none" w:sz="0" w:space="0" w:color="auto"/>
                        <w:bottom w:val="none" w:sz="0" w:space="0" w:color="auto"/>
                        <w:right w:val="none" w:sz="0" w:space="0" w:color="auto"/>
                      </w:divBdr>
                      <w:divsChild>
                        <w:div w:id="2054185454">
                          <w:marLeft w:val="0"/>
                          <w:marRight w:val="0"/>
                          <w:marTop w:val="0"/>
                          <w:marBottom w:val="0"/>
                          <w:divBdr>
                            <w:top w:val="none" w:sz="0" w:space="0" w:color="auto"/>
                            <w:left w:val="none" w:sz="0" w:space="0" w:color="auto"/>
                            <w:bottom w:val="none" w:sz="0" w:space="0" w:color="auto"/>
                            <w:right w:val="none" w:sz="0" w:space="0" w:color="auto"/>
                          </w:divBdr>
                          <w:divsChild>
                            <w:div w:id="79783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411246">
      <w:bodyDiv w:val="1"/>
      <w:marLeft w:val="0"/>
      <w:marRight w:val="0"/>
      <w:marTop w:val="0"/>
      <w:marBottom w:val="0"/>
      <w:divBdr>
        <w:top w:val="none" w:sz="0" w:space="0" w:color="auto"/>
        <w:left w:val="none" w:sz="0" w:space="0" w:color="auto"/>
        <w:bottom w:val="none" w:sz="0" w:space="0" w:color="auto"/>
        <w:right w:val="none" w:sz="0" w:space="0" w:color="auto"/>
      </w:divBdr>
    </w:div>
    <w:div w:id="2133010574">
      <w:bodyDiv w:val="1"/>
      <w:marLeft w:val="0"/>
      <w:marRight w:val="0"/>
      <w:marTop w:val="0"/>
      <w:marBottom w:val="0"/>
      <w:divBdr>
        <w:top w:val="none" w:sz="0" w:space="0" w:color="auto"/>
        <w:left w:val="none" w:sz="0" w:space="0" w:color="auto"/>
        <w:bottom w:val="none" w:sz="0" w:space="0" w:color="auto"/>
        <w:right w:val="none" w:sz="0" w:space="0" w:color="auto"/>
      </w:divBdr>
    </w:div>
    <w:div w:id="2140107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C7187-2D8A-4BCF-B819-996C11ED8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1511</TotalTime>
  <Pages>109</Pages>
  <Words>25665</Words>
  <Characters>168620</Characters>
  <Application>Microsoft Office Word</Application>
  <DocSecurity>0</DocSecurity>
  <Lines>3181</Lines>
  <Paragraphs>1942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Robertson</dc:creator>
  <cp:keywords/>
  <dc:description/>
  <cp:lastModifiedBy>Gareth Robertson</cp:lastModifiedBy>
  <cp:revision>4</cp:revision>
  <cp:lastPrinted>2024-09-06T14:08:00Z</cp:lastPrinted>
  <dcterms:created xsi:type="dcterms:W3CDTF">2024-09-05T12:12:00Z</dcterms:created>
  <dcterms:modified xsi:type="dcterms:W3CDTF">2024-09-06T14:21:00Z</dcterms:modified>
</cp:coreProperties>
</file>