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83284E" w14:textId="77777777" w:rsidR="00EA0933" w:rsidRDefault="00EA0933" w:rsidP="00EA0933">
      <w:pPr>
        <w:spacing w:after="0"/>
      </w:pPr>
      <w:r>
        <w:t>Discovering the Self in Islam: Self-Striving, Self-Regard, and</w:t>
      </w:r>
    </w:p>
    <w:p w14:paraId="3E358B42" w14:textId="32AE0A3C" w:rsidR="002746D5" w:rsidRDefault="00EA0933" w:rsidP="00EA0933">
      <w:pPr>
        <w:spacing w:after="0"/>
      </w:pPr>
      <w:r>
        <w:t>Self-Neglect</w:t>
      </w:r>
    </w:p>
    <w:p w14:paraId="6B5732CB" w14:textId="77777777" w:rsidR="00EA0933" w:rsidRDefault="00EA0933" w:rsidP="00EA0933">
      <w:pPr>
        <w:spacing w:after="0"/>
      </w:pPr>
    </w:p>
    <w:p w14:paraId="5F481379" w14:textId="77777777" w:rsidR="00EA0933" w:rsidRDefault="00EA0933" w:rsidP="00EA0933">
      <w:pPr>
        <w:spacing w:after="0"/>
      </w:pPr>
    </w:p>
    <w:p w14:paraId="18DD611B" w14:textId="77777777" w:rsidR="00EA0933" w:rsidRDefault="00EA0933" w:rsidP="00EA0933">
      <w:pPr>
        <w:spacing w:after="0"/>
      </w:pPr>
      <w:r>
        <w:t>This study explored some self domains and reviewed them through Islamic perspective, more</w:t>
      </w:r>
    </w:p>
    <w:p w14:paraId="40EDA20D" w14:textId="59CC1252" w:rsidR="00EA0933" w:rsidRDefault="00EA0933" w:rsidP="00EA0933">
      <w:pPr>
        <w:spacing w:after="0"/>
      </w:pPr>
      <w:r>
        <w:t xml:space="preserve">particularly self-knowledge and faith. It provided </w:t>
      </w:r>
      <w:proofErr w:type="gramStart"/>
      <w:r>
        <w:t>an extensive</w:t>
      </w:r>
      <w:proofErr w:type="gramEnd"/>
      <w:r>
        <w:t xml:space="preserve"> literature on </w:t>
      </w:r>
      <w:proofErr w:type="gramStart"/>
      <w:r>
        <w:t>particular concepts</w:t>
      </w:r>
      <w:proofErr w:type="gramEnd"/>
      <w:r>
        <w:t xml:space="preserve"> of self-striving, self-regard, and self-neglect. To briefly point out, the self has many origins, however deeply</w:t>
      </w:r>
      <w:r>
        <w:t xml:space="preserve"> </w:t>
      </w:r>
      <w:r>
        <w:t>noted as such heart, spirit, and psyche in Islam. From these, this study looked at the two known self</w:t>
      </w:r>
      <w:r>
        <w:t xml:space="preserve"> </w:t>
      </w:r>
      <w:r>
        <w:t>domains: self-striving, and self-regard. Apart from these concepts, researchers differently chose self-neglect. With this, the study indicated the self-neglect is an important concept as defensive behavior and</w:t>
      </w:r>
      <w:r>
        <w:t xml:space="preserve"> </w:t>
      </w:r>
      <w:r>
        <w:t xml:space="preserve">these </w:t>
      </w:r>
      <w:proofErr w:type="gramStart"/>
      <w:r>
        <w:t xml:space="preserve">all </w:t>
      </w:r>
      <w:proofErr w:type="spellStart"/>
      <w:r>
        <w:t>self</w:t>
      </w:r>
      <w:proofErr w:type="gramEnd"/>
      <w:r>
        <w:t xml:space="preserve"> concepts</w:t>
      </w:r>
      <w:proofErr w:type="spellEnd"/>
      <w:r>
        <w:t xml:space="preserve"> might be useful as a central of human nature for future experimental development.</w:t>
      </w:r>
    </w:p>
    <w:p w14:paraId="4AC57F94" w14:textId="77777777" w:rsidR="00EA0933" w:rsidRDefault="00EA0933" w:rsidP="00EA0933">
      <w:pPr>
        <w:spacing w:after="0"/>
      </w:pPr>
    </w:p>
    <w:p w14:paraId="6E09DD3F" w14:textId="77777777" w:rsidR="00EA0933" w:rsidRPr="00EA0933" w:rsidRDefault="00EA0933" w:rsidP="00EA0933">
      <w:pPr>
        <w:spacing w:after="0"/>
      </w:pPr>
      <w:r w:rsidRPr="00EA0933">
        <w:t xml:space="preserve">Begin a </w:t>
      </w:r>
      <w:r w:rsidRPr="00EA0933">
        <w:rPr>
          <w:b/>
          <w:bCs/>
        </w:rPr>
        <w:t>transformative journey</w:t>
      </w:r>
      <w:r w:rsidRPr="00EA0933">
        <w:t xml:space="preserve"> of </w:t>
      </w:r>
      <w:r w:rsidRPr="00EA0933">
        <w:rPr>
          <w:b/>
          <w:bCs/>
        </w:rPr>
        <w:t>self-discovery</w:t>
      </w:r>
      <w:r w:rsidRPr="00EA0933">
        <w:t xml:space="preserve"> within Islam. Explore the essence of your identity and uncover your purpose through introspection and self-reflection. By delving into your beliefs and values, you shape a </w:t>
      </w:r>
      <w:r w:rsidRPr="00EA0933">
        <w:rPr>
          <w:b/>
          <w:bCs/>
        </w:rPr>
        <w:t>spiritual identity</w:t>
      </w:r>
      <w:r w:rsidRPr="00EA0933">
        <w:t xml:space="preserve"> that guides your actions and interactions. Strengthen your faith through communal support and align your intentions with divine guidance. By living intentionally, you cultivate a meaningful existence filled with purpose and fulfillment. Navigate the depths of spiritual growth and </w:t>
      </w:r>
      <w:r w:rsidRPr="00EA0933">
        <w:rPr>
          <w:b/>
          <w:bCs/>
        </w:rPr>
        <w:t>personal enrichment</w:t>
      </w:r>
      <w:r w:rsidRPr="00EA0933">
        <w:t xml:space="preserve"> to uncover the profound depths awaiting your exploration.</w:t>
      </w:r>
    </w:p>
    <w:p w14:paraId="0B79A350" w14:textId="77777777" w:rsidR="00EA0933" w:rsidRPr="00EA0933" w:rsidRDefault="00EA0933" w:rsidP="00EA0933">
      <w:pPr>
        <w:spacing w:after="0"/>
        <w:rPr>
          <w:b/>
          <w:bCs/>
        </w:rPr>
      </w:pPr>
      <w:r w:rsidRPr="00EA0933">
        <w:rPr>
          <w:b/>
          <w:bCs/>
        </w:rPr>
        <w:t>Key Takeaways</w:t>
      </w:r>
    </w:p>
    <w:p w14:paraId="547AFD6B" w14:textId="77777777" w:rsidR="00EA0933" w:rsidRPr="00EA0933" w:rsidRDefault="00EA0933" w:rsidP="00EA0933">
      <w:pPr>
        <w:numPr>
          <w:ilvl w:val="0"/>
          <w:numId w:val="1"/>
        </w:numPr>
        <w:spacing w:after="0"/>
      </w:pPr>
      <w:r w:rsidRPr="00EA0933">
        <w:t>Engage in self-reflection to understand personal beliefs and values.</w:t>
      </w:r>
    </w:p>
    <w:p w14:paraId="0D58C50B" w14:textId="77777777" w:rsidR="00EA0933" w:rsidRPr="00EA0933" w:rsidRDefault="00EA0933" w:rsidP="00EA0933">
      <w:pPr>
        <w:numPr>
          <w:ilvl w:val="0"/>
          <w:numId w:val="1"/>
        </w:numPr>
        <w:spacing w:after="0"/>
      </w:pPr>
      <w:r w:rsidRPr="00EA0933">
        <w:t>Seek higher self-awareness through introspection and spiritual practices.</w:t>
      </w:r>
    </w:p>
    <w:p w14:paraId="218C024D" w14:textId="77777777" w:rsidR="00EA0933" w:rsidRPr="00EA0933" w:rsidRDefault="00EA0933" w:rsidP="00EA0933">
      <w:pPr>
        <w:numPr>
          <w:ilvl w:val="0"/>
          <w:numId w:val="1"/>
        </w:numPr>
        <w:spacing w:after="0"/>
      </w:pPr>
      <w:r w:rsidRPr="00EA0933">
        <w:t>Shape spiritual identity by aligning actions with Islamic principles.</w:t>
      </w:r>
    </w:p>
    <w:p w14:paraId="13410C82" w14:textId="77777777" w:rsidR="00EA0933" w:rsidRPr="00EA0933" w:rsidRDefault="00EA0933" w:rsidP="00EA0933">
      <w:pPr>
        <w:numPr>
          <w:ilvl w:val="0"/>
          <w:numId w:val="1"/>
        </w:numPr>
        <w:spacing w:after="0"/>
      </w:pPr>
      <w:r w:rsidRPr="00EA0933">
        <w:t>Strengthen faith through communal support and study of scriptures.</w:t>
      </w:r>
    </w:p>
    <w:p w14:paraId="4189841C" w14:textId="77777777" w:rsidR="00EA0933" w:rsidRPr="00EA0933" w:rsidRDefault="00EA0933" w:rsidP="00EA0933">
      <w:pPr>
        <w:numPr>
          <w:ilvl w:val="0"/>
          <w:numId w:val="1"/>
        </w:numPr>
        <w:spacing w:after="0"/>
      </w:pPr>
      <w:r w:rsidRPr="00EA0933">
        <w:t>Explore the purpose of life by reflecting on intentions and divine guidance.</w:t>
      </w:r>
    </w:p>
    <w:p w14:paraId="539DF871" w14:textId="77777777" w:rsidR="00EA0933" w:rsidRPr="00EA0933" w:rsidRDefault="00EA0933" w:rsidP="00EA0933">
      <w:pPr>
        <w:spacing w:after="0"/>
        <w:rPr>
          <w:b/>
          <w:bCs/>
        </w:rPr>
      </w:pPr>
      <w:r w:rsidRPr="00EA0933">
        <w:rPr>
          <w:b/>
          <w:bCs/>
        </w:rPr>
        <w:t>Understanding the Self in Islam</w:t>
      </w:r>
    </w:p>
    <w:p w14:paraId="17F6C156" w14:textId="77777777" w:rsidR="00EA0933" w:rsidRPr="00EA0933" w:rsidRDefault="00EA0933" w:rsidP="00EA0933">
      <w:pPr>
        <w:spacing w:after="0"/>
      </w:pPr>
      <w:r w:rsidRPr="00EA0933">
        <w:t xml:space="preserve">In Islam, the concept of self is intricately intertwined with the individual's </w:t>
      </w:r>
      <w:r w:rsidRPr="00EA0933">
        <w:rPr>
          <w:b/>
          <w:bCs/>
        </w:rPr>
        <w:t>spiritual journey</w:t>
      </w:r>
      <w:r w:rsidRPr="00EA0933">
        <w:t xml:space="preserve"> towards self-discovery and alignment with divine purpose. </w:t>
      </w:r>
      <w:r w:rsidRPr="00EA0933">
        <w:rPr>
          <w:b/>
          <w:bCs/>
        </w:rPr>
        <w:t>Self-reflection</w:t>
      </w:r>
      <w:r w:rsidRPr="00EA0933">
        <w:t xml:space="preserve"> plays a pivotal role in this inner journey towards </w:t>
      </w:r>
      <w:r w:rsidRPr="00EA0933">
        <w:rPr>
          <w:b/>
          <w:bCs/>
        </w:rPr>
        <w:t>self-awareness</w:t>
      </w:r>
      <w:r w:rsidRPr="00EA0933">
        <w:t xml:space="preserve"> and spiritual growth. The Quran emphasizes the importance of introspection, urging believers to reflect on the </w:t>
      </w:r>
      <w:r w:rsidRPr="00EA0933">
        <w:rPr>
          <w:b/>
          <w:bCs/>
        </w:rPr>
        <w:t>signs of creation</w:t>
      </w:r>
      <w:r w:rsidRPr="00EA0933">
        <w:t xml:space="preserve"> </w:t>
      </w:r>
      <w:proofErr w:type="gramStart"/>
      <w:r w:rsidRPr="00EA0933">
        <w:t>as a means to</w:t>
      </w:r>
      <w:proofErr w:type="gramEnd"/>
      <w:r w:rsidRPr="00EA0933">
        <w:t xml:space="preserve"> deepen their understanding of themselves and their place in the world.</w:t>
      </w:r>
    </w:p>
    <w:p w14:paraId="7063B729" w14:textId="77777777" w:rsidR="00EA0933" w:rsidRPr="00EA0933" w:rsidRDefault="00EA0933" w:rsidP="00EA0933">
      <w:pPr>
        <w:spacing w:after="0"/>
      </w:pPr>
      <w:r w:rsidRPr="00EA0933">
        <w:t xml:space="preserve">Through self-reflection, Muslims seek to attain a higher level of self-awareness, enabling them to recognize their strengths, weaknesses, and areas for improvement. This process of introspection fosters </w:t>
      </w:r>
      <w:r w:rsidRPr="00EA0933">
        <w:rPr>
          <w:b/>
          <w:bCs/>
        </w:rPr>
        <w:t>personal growth</w:t>
      </w:r>
      <w:r w:rsidRPr="00EA0933">
        <w:t xml:space="preserve"> and </w:t>
      </w:r>
      <w:r w:rsidRPr="00EA0933">
        <w:rPr>
          <w:b/>
          <w:bCs/>
        </w:rPr>
        <w:t>spiritual development</w:t>
      </w:r>
      <w:r w:rsidRPr="00EA0933">
        <w:t xml:space="preserve">, guiding individuals towards fulfilling their purpose in accordance with Islamic teachings. By delving into the depths of their souls, believers aim to align their thoughts, actions, and intentions with the </w:t>
      </w:r>
      <w:r w:rsidRPr="00EA0933">
        <w:rPr>
          <w:b/>
          <w:bCs/>
        </w:rPr>
        <w:t>divine will</w:t>
      </w:r>
      <w:r w:rsidRPr="00EA0933">
        <w:t>, thereby enriching their spiritual lives and fostering a deeper connection with Allah.</w:t>
      </w:r>
    </w:p>
    <w:p w14:paraId="3C76A591" w14:textId="77777777" w:rsidR="00EA0933" w:rsidRPr="00EA0933" w:rsidRDefault="00EA0933" w:rsidP="00EA0933">
      <w:pPr>
        <w:spacing w:after="0"/>
      </w:pPr>
      <w:r w:rsidRPr="00EA0933">
        <w:t xml:space="preserve">In essence, understanding the self in Islam is a transformative journey of self-discovery that leads individuals towards greater </w:t>
      </w:r>
      <w:r w:rsidRPr="00EA0933">
        <w:rPr>
          <w:b/>
          <w:bCs/>
        </w:rPr>
        <w:t>spiritual enlightenment</w:t>
      </w:r>
      <w:r w:rsidRPr="00EA0933">
        <w:t xml:space="preserve"> and fulfillment.</w:t>
      </w:r>
    </w:p>
    <w:p w14:paraId="2EBA8751" w14:textId="77777777" w:rsidR="00EA0933" w:rsidRPr="00EA0933" w:rsidRDefault="00EA0933" w:rsidP="00EA0933">
      <w:pPr>
        <w:spacing w:after="0"/>
        <w:rPr>
          <w:b/>
          <w:bCs/>
        </w:rPr>
      </w:pPr>
      <w:r w:rsidRPr="00EA0933">
        <w:rPr>
          <w:b/>
          <w:bCs/>
        </w:rPr>
        <w:t>Unveiling Personal Beliefs and Values</w:t>
      </w:r>
    </w:p>
    <w:p w14:paraId="44E5E785" w14:textId="77777777" w:rsidR="00EA0933" w:rsidRPr="00EA0933" w:rsidRDefault="00EA0933" w:rsidP="00EA0933">
      <w:pPr>
        <w:spacing w:after="0"/>
      </w:pPr>
      <w:r w:rsidRPr="00EA0933">
        <w:t xml:space="preserve">Exploring the depths of </w:t>
      </w:r>
      <w:r w:rsidRPr="00EA0933">
        <w:rPr>
          <w:b/>
          <w:bCs/>
        </w:rPr>
        <w:t>personal beliefs and values</w:t>
      </w:r>
      <w:r w:rsidRPr="00EA0933">
        <w:t xml:space="preserve"> in Islam reveals the intricate tapestry that shapes an individual's </w:t>
      </w:r>
      <w:r w:rsidRPr="00EA0933">
        <w:rPr>
          <w:b/>
          <w:bCs/>
        </w:rPr>
        <w:t>spiritual identity</w:t>
      </w:r>
      <w:r w:rsidRPr="00EA0933">
        <w:t xml:space="preserve"> and guides their </w:t>
      </w:r>
      <w:r w:rsidRPr="00EA0933">
        <w:rPr>
          <w:b/>
          <w:bCs/>
        </w:rPr>
        <w:t>alignment with divine purpose</w:t>
      </w:r>
      <w:r w:rsidRPr="00EA0933">
        <w:t xml:space="preserve">. Delving into one's values allows for </w:t>
      </w:r>
      <w:r w:rsidRPr="00EA0933">
        <w:rPr>
          <w:b/>
          <w:bCs/>
        </w:rPr>
        <w:t>introspection and self-assessment</w:t>
      </w:r>
      <w:r w:rsidRPr="00EA0933">
        <w:t xml:space="preserve">, fostering personal growth and a </w:t>
      </w:r>
      <w:r w:rsidRPr="00EA0933">
        <w:lastRenderedPageBreak/>
        <w:t xml:space="preserve">deeper understanding of one's place in the world. In Islam, values such as </w:t>
      </w:r>
      <w:r w:rsidRPr="00EA0933">
        <w:rPr>
          <w:b/>
          <w:bCs/>
        </w:rPr>
        <w:t>compassion, honesty, and justice</w:t>
      </w:r>
      <w:r w:rsidRPr="00EA0933">
        <w:t xml:space="preserve"> aren't only encouraged but also form the foundation of a believer's character.</w:t>
      </w:r>
    </w:p>
    <w:p w14:paraId="42EFC2E4" w14:textId="77777777" w:rsidR="00EA0933" w:rsidRPr="00EA0933" w:rsidRDefault="00EA0933" w:rsidP="00EA0933">
      <w:pPr>
        <w:spacing w:after="0"/>
      </w:pPr>
      <w:r w:rsidRPr="00EA0933">
        <w:t xml:space="preserve">As you navigate through the landscape of your beliefs and values, consider how they influence your actions and interactions with others. Are your values in harmony with the teachings of Islam, or do they require realignment? Reflect on the </w:t>
      </w:r>
      <w:r w:rsidRPr="00EA0933">
        <w:rPr>
          <w:b/>
          <w:bCs/>
        </w:rPr>
        <w:t>principles that hold significance</w:t>
      </w:r>
      <w:r w:rsidRPr="00EA0933">
        <w:t xml:space="preserve"> in your life and how they contribute to your spiritual development.</w:t>
      </w:r>
    </w:p>
    <w:p w14:paraId="03147C0C" w14:textId="77777777" w:rsidR="00EA0933" w:rsidRPr="00EA0933" w:rsidRDefault="00EA0933" w:rsidP="00EA0933">
      <w:pPr>
        <w:spacing w:after="0"/>
      </w:pPr>
      <w:r w:rsidRPr="00EA0933">
        <w:t xml:space="preserve">Personal growth is intricately linked to the </w:t>
      </w:r>
      <w:r w:rsidRPr="00EA0933">
        <w:rPr>
          <w:b/>
          <w:bCs/>
        </w:rPr>
        <w:t>exploration of values</w:t>
      </w:r>
      <w:r w:rsidRPr="00EA0933">
        <w:t xml:space="preserve">. By uncovering and reevaluating your beliefs, you open yourself up to transformation and a more profound connection to your faith. Embrace this </w:t>
      </w:r>
      <w:r w:rsidRPr="00EA0933">
        <w:rPr>
          <w:b/>
          <w:bCs/>
        </w:rPr>
        <w:t>journey of self-discovery</w:t>
      </w:r>
      <w:r w:rsidRPr="00EA0933">
        <w:t>, for in understanding your values, you pave the way towards a more purposeful and fulfilling life in accordance with Islamic teachings.</w:t>
      </w:r>
    </w:p>
    <w:p w14:paraId="43E79C52" w14:textId="77777777" w:rsidR="00EA0933" w:rsidRPr="00EA0933" w:rsidRDefault="00EA0933" w:rsidP="00EA0933">
      <w:pPr>
        <w:spacing w:after="0"/>
        <w:rPr>
          <w:b/>
          <w:bCs/>
        </w:rPr>
      </w:pPr>
      <w:r w:rsidRPr="00EA0933">
        <w:rPr>
          <w:b/>
          <w:bCs/>
        </w:rPr>
        <w:t>Strengthening the Connection to Allah</w:t>
      </w:r>
    </w:p>
    <w:p w14:paraId="2764C5F7" w14:textId="77777777" w:rsidR="00EA0933" w:rsidRPr="00EA0933" w:rsidRDefault="00EA0933" w:rsidP="00EA0933">
      <w:pPr>
        <w:spacing w:after="0"/>
      </w:pPr>
      <w:r w:rsidRPr="00EA0933">
        <w:t xml:space="preserve">To </w:t>
      </w:r>
      <w:r w:rsidRPr="00EA0933">
        <w:rPr>
          <w:b/>
          <w:bCs/>
        </w:rPr>
        <w:t>strengthen your connection to Allah</w:t>
      </w:r>
      <w:r w:rsidRPr="00EA0933">
        <w:t xml:space="preserve">, explore deeply into the </w:t>
      </w:r>
      <w:r w:rsidRPr="00EA0933">
        <w:rPr>
          <w:b/>
          <w:bCs/>
        </w:rPr>
        <w:t>core principles of Islam</w:t>
      </w:r>
      <w:r w:rsidRPr="00EA0933">
        <w:t xml:space="preserve"> that guide your spiritual journey and shape your relationship with the divine. </w:t>
      </w:r>
      <w:r w:rsidRPr="00EA0933">
        <w:rPr>
          <w:b/>
          <w:bCs/>
        </w:rPr>
        <w:t>Spiritual growth within Islam</w:t>
      </w:r>
      <w:r w:rsidRPr="00EA0933">
        <w:t xml:space="preserve"> is nurtured through a range of devotional practices aimed at fostering a profound connection with Allah. Engaging in </w:t>
      </w:r>
      <w:r w:rsidRPr="00EA0933">
        <w:rPr>
          <w:b/>
          <w:bCs/>
        </w:rPr>
        <w:t>acts of worship</w:t>
      </w:r>
      <w:r w:rsidRPr="00EA0933">
        <w:t xml:space="preserve"> such as Salah (prayer), fasting, Zakat (charity), and Hajj (pilgrimage) are </w:t>
      </w:r>
      <w:r w:rsidRPr="00EA0933">
        <w:rPr>
          <w:b/>
          <w:bCs/>
        </w:rPr>
        <w:t>fundamental pillars</w:t>
      </w:r>
      <w:r w:rsidRPr="00EA0933">
        <w:t xml:space="preserve"> that not only strengthen your faith but also deepen your spiritual bond with the Almighty.</w:t>
      </w:r>
    </w:p>
    <w:p w14:paraId="600B6CD8" w14:textId="77777777" w:rsidR="00EA0933" w:rsidRPr="00EA0933" w:rsidRDefault="00EA0933" w:rsidP="00EA0933">
      <w:pPr>
        <w:spacing w:after="0"/>
      </w:pPr>
      <w:r w:rsidRPr="00EA0933">
        <w:t xml:space="preserve">In the pursuit of spiritual growth, it's essential to reflect on the teachings of the Quran and the Hadith, seeking wisdom and guidance in every aspect of your life. By immersing yourself in the </w:t>
      </w:r>
      <w:r w:rsidRPr="00EA0933">
        <w:rPr>
          <w:b/>
          <w:bCs/>
        </w:rPr>
        <w:t>study of Islamic scriptures</w:t>
      </w:r>
      <w:r w:rsidRPr="00EA0933">
        <w:t>, you can gain a deeper understanding of the principles that underpin your faith, enabling you to navigate life's challenges with steadfastness and conviction.</w:t>
      </w:r>
    </w:p>
    <w:p w14:paraId="315B8BB0" w14:textId="77777777" w:rsidR="00EA0933" w:rsidRPr="00EA0933" w:rsidRDefault="00EA0933" w:rsidP="00EA0933">
      <w:pPr>
        <w:spacing w:after="0"/>
      </w:pPr>
      <w:r w:rsidRPr="00EA0933">
        <w:t xml:space="preserve">Furthermore, establishing a consistent </w:t>
      </w:r>
      <w:r w:rsidRPr="00EA0933">
        <w:rPr>
          <w:b/>
          <w:bCs/>
        </w:rPr>
        <w:t>routine of prayer and remembrance</w:t>
      </w:r>
      <w:r w:rsidRPr="00EA0933">
        <w:t xml:space="preserve"> (Dhikr) can serve </w:t>
      </w:r>
      <w:proofErr w:type="gramStart"/>
      <w:r w:rsidRPr="00EA0933">
        <w:t>as a means to</w:t>
      </w:r>
      <w:proofErr w:type="gramEnd"/>
      <w:r w:rsidRPr="00EA0933">
        <w:t xml:space="preserve"> maintain a constant connection to Allah, fostering a sense of </w:t>
      </w:r>
      <w:r w:rsidRPr="00EA0933">
        <w:rPr>
          <w:b/>
          <w:bCs/>
        </w:rPr>
        <w:t>inner peace and tranquility</w:t>
      </w:r>
      <w:r w:rsidRPr="00EA0933">
        <w:t xml:space="preserve">. Through these devotional practices and a </w:t>
      </w:r>
      <w:r w:rsidRPr="00EA0933">
        <w:rPr>
          <w:b/>
          <w:bCs/>
        </w:rPr>
        <w:t>commitment to spiritual growth</w:t>
      </w:r>
      <w:r w:rsidRPr="00EA0933">
        <w:t>, you can enhance your relationship with Allah and experience a profound sense of fulfillment in your journey towards self-discovery and purpose in Islam.</w:t>
      </w:r>
    </w:p>
    <w:p w14:paraId="200AA406" w14:textId="77777777" w:rsidR="00EA0933" w:rsidRPr="00EA0933" w:rsidRDefault="00EA0933" w:rsidP="00EA0933">
      <w:pPr>
        <w:spacing w:after="0"/>
        <w:rPr>
          <w:b/>
          <w:bCs/>
        </w:rPr>
      </w:pPr>
      <w:r w:rsidRPr="00EA0933">
        <w:rPr>
          <w:b/>
          <w:bCs/>
        </w:rPr>
        <w:t>Embracing Identity Through Faith</w:t>
      </w:r>
    </w:p>
    <w:p w14:paraId="53433FCA" w14:textId="77777777" w:rsidR="00EA0933" w:rsidRPr="00EA0933" w:rsidRDefault="00EA0933" w:rsidP="00EA0933">
      <w:pPr>
        <w:spacing w:after="0"/>
      </w:pPr>
      <w:r w:rsidRPr="00EA0933">
        <w:t xml:space="preserve">When contemplating the essence of your identity as a Muslim, one can't overlook the pivotal role faith plays. Faith not only serves as a </w:t>
      </w:r>
      <w:r w:rsidRPr="00EA0933">
        <w:rPr>
          <w:b/>
          <w:bCs/>
        </w:rPr>
        <w:t>cornerstone</w:t>
      </w:r>
      <w:r w:rsidRPr="00EA0933">
        <w:t xml:space="preserve"> of your identity but also serves as a conduit that connects you to your beliefs and values.</w:t>
      </w:r>
    </w:p>
    <w:p w14:paraId="55F2F868" w14:textId="77777777" w:rsidR="00EA0933" w:rsidRPr="00EA0933" w:rsidRDefault="00EA0933" w:rsidP="00EA0933">
      <w:pPr>
        <w:spacing w:after="0"/>
      </w:pPr>
      <w:r w:rsidRPr="00EA0933">
        <w:t xml:space="preserve">Additionally, within the community of believers, your </w:t>
      </w:r>
      <w:r w:rsidRPr="00EA0933">
        <w:rPr>
          <w:b/>
          <w:bCs/>
        </w:rPr>
        <w:t>faith-based identity</w:t>
      </w:r>
      <w:r w:rsidRPr="00EA0933">
        <w:t xml:space="preserve"> finds resonance and strength.</w:t>
      </w:r>
    </w:p>
    <w:p w14:paraId="65308752" w14:textId="77777777" w:rsidR="00EA0933" w:rsidRPr="00EA0933" w:rsidRDefault="00EA0933" w:rsidP="00EA0933">
      <w:pPr>
        <w:spacing w:after="0"/>
        <w:rPr>
          <w:b/>
          <w:bCs/>
        </w:rPr>
      </w:pPr>
      <w:r w:rsidRPr="00EA0933">
        <w:rPr>
          <w:b/>
          <w:bCs/>
        </w:rPr>
        <w:t>Faith as Core Identity</w:t>
      </w:r>
    </w:p>
    <w:p w14:paraId="11C430F4" w14:textId="77777777" w:rsidR="00EA0933" w:rsidRPr="00EA0933" w:rsidRDefault="00EA0933" w:rsidP="00EA0933">
      <w:pPr>
        <w:spacing w:after="0"/>
      </w:pPr>
      <w:r w:rsidRPr="00EA0933">
        <w:t xml:space="preserve">Embracing faith as a </w:t>
      </w:r>
      <w:r w:rsidRPr="00EA0933">
        <w:rPr>
          <w:b/>
          <w:bCs/>
        </w:rPr>
        <w:t>core identity</w:t>
      </w:r>
      <w:r w:rsidRPr="00EA0933">
        <w:t xml:space="preserve"> in Islam provides a profound sense of purpose and belonging for individuals within the community. It anchors one's sense of self in a higher spiritual context, guiding them through the complexities of life with a set of </w:t>
      </w:r>
      <w:r w:rsidRPr="00EA0933">
        <w:rPr>
          <w:b/>
          <w:bCs/>
        </w:rPr>
        <w:t>moral principles</w:t>
      </w:r>
      <w:r w:rsidRPr="00EA0933">
        <w:t xml:space="preserve"> and values derived from Islamic teachings.</w:t>
      </w:r>
    </w:p>
    <w:p w14:paraId="2E96C427" w14:textId="77777777" w:rsidR="00EA0933" w:rsidRPr="00EA0933" w:rsidRDefault="00EA0933" w:rsidP="00EA0933">
      <w:pPr>
        <w:spacing w:after="0"/>
      </w:pPr>
      <w:r w:rsidRPr="00EA0933">
        <w:t xml:space="preserve">This deep-rooted connection to faith encourages </w:t>
      </w:r>
      <w:r w:rsidRPr="00EA0933">
        <w:rPr>
          <w:b/>
          <w:bCs/>
        </w:rPr>
        <w:t>self-reflection</w:t>
      </w:r>
      <w:r w:rsidRPr="00EA0933">
        <w:t xml:space="preserve"> and introspection, fostering a continuous </w:t>
      </w:r>
      <w:r w:rsidRPr="00EA0933">
        <w:rPr>
          <w:b/>
          <w:bCs/>
        </w:rPr>
        <w:t>spiritual journey</w:t>
      </w:r>
      <w:r w:rsidRPr="00EA0933">
        <w:t xml:space="preserve"> towards self-improvement and enlightenment. Through prayer, contemplation, and adherence to Islamic principles, individuals strengthen their identity and find solace in their beliefs.</w:t>
      </w:r>
    </w:p>
    <w:p w14:paraId="68EFD8E4" w14:textId="77777777" w:rsidR="00EA0933" w:rsidRPr="00EA0933" w:rsidRDefault="00EA0933" w:rsidP="00EA0933">
      <w:pPr>
        <w:spacing w:after="0"/>
      </w:pPr>
      <w:r w:rsidRPr="00EA0933">
        <w:t xml:space="preserve">Faith becomes the lens through which they view the world, shaping their interactions and decisions. By </w:t>
      </w:r>
      <w:r w:rsidRPr="00EA0933">
        <w:rPr>
          <w:b/>
          <w:bCs/>
        </w:rPr>
        <w:t>embracing faith</w:t>
      </w:r>
      <w:r w:rsidRPr="00EA0933">
        <w:t xml:space="preserve"> as a core identity, individuals in the Islamic community forge a </w:t>
      </w:r>
      <w:r w:rsidRPr="00EA0933">
        <w:rPr>
          <w:b/>
          <w:bCs/>
        </w:rPr>
        <w:t>meaningful path</w:t>
      </w:r>
      <w:r w:rsidRPr="00EA0933">
        <w:t xml:space="preserve"> towards understanding their place in the world.</w:t>
      </w:r>
    </w:p>
    <w:p w14:paraId="5460A308" w14:textId="77777777" w:rsidR="00EA0933" w:rsidRPr="00EA0933" w:rsidRDefault="00EA0933" w:rsidP="00EA0933">
      <w:pPr>
        <w:spacing w:after="0"/>
        <w:rPr>
          <w:b/>
          <w:bCs/>
        </w:rPr>
      </w:pPr>
      <w:r w:rsidRPr="00EA0933">
        <w:rPr>
          <w:b/>
          <w:bCs/>
        </w:rPr>
        <w:lastRenderedPageBreak/>
        <w:t>Connection to Beliefs</w:t>
      </w:r>
    </w:p>
    <w:p w14:paraId="1A5B3B95" w14:textId="77777777" w:rsidR="00EA0933" w:rsidRPr="00EA0933" w:rsidRDefault="00EA0933" w:rsidP="00EA0933">
      <w:pPr>
        <w:spacing w:after="0"/>
      </w:pPr>
      <w:r w:rsidRPr="00EA0933">
        <w:t xml:space="preserve">Strengthening your connection to </w:t>
      </w:r>
      <w:r w:rsidRPr="00EA0933">
        <w:rPr>
          <w:b/>
          <w:bCs/>
        </w:rPr>
        <w:t>Islamic beliefs</w:t>
      </w:r>
      <w:r w:rsidRPr="00EA0933">
        <w:t xml:space="preserve"> through </w:t>
      </w:r>
      <w:r w:rsidRPr="00EA0933">
        <w:rPr>
          <w:b/>
          <w:bCs/>
        </w:rPr>
        <w:t>deep reflection</w:t>
      </w:r>
      <w:r w:rsidRPr="00EA0933">
        <w:t xml:space="preserve"> and adherence to principles shapes a profound sense of identity and purpose within the community.</w:t>
      </w:r>
    </w:p>
    <w:p w14:paraId="39097628" w14:textId="77777777" w:rsidR="00EA0933" w:rsidRPr="00EA0933" w:rsidRDefault="00EA0933" w:rsidP="00EA0933">
      <w:pPr>
        <w:spacing w:after="0"/>
      </w:pPr>
      <w:r w:rsidRPr="00EA0933">
        <w:t xml:space="preserve">Engaging in self-reflection allows you to explore the core teachings of Islam, fostering </w:t>
      </w:r>
      <w:r w:rsidRPr="00EA0933">
        <w:rPr>
          <w:b/>
          <w:bCs/>
        </w:rPr>
        <w:t>spiritual growth</w:t>
      </w:r>
      <w:r w:rsidRPr="00EA0933">
        <w:t xml:space="preserve"> and a stronger bond with your faith.</w:t>
      </w:r>
    </w:p>
    <w:p w14:paraId="3B06AAC2" w14:textId="77777777" w:rsidR="00EA0933" w:rsidRPr="00EA0933" w:rsidRDefault="00EA0933" w:rsidP="00EA0933">
      <w:pPr>
        <w:spacing w:after="0"/>
      </w:pPr>
      <w:r w:rsidRPr="00EA0933">
        <w:t xml:space="preserve">By contemplating the </w:t>
      </w:r>
      <w:r w:rsidRPr="00EA0933">
        <w:rPr>
          <w:b/>
          <w:bCs/>
        </w:rPr>
        <w:t>fundamental beliefs</w:t>
      </w:r>
      <w:r w:rsidRPr="00EA0933">
        <w:t xml:space="preserve"> and practices of Islam, you undertake a journey of understanding that not only deepens your spiritual connection but also solidifies your identity as a Muslim.</w:t>
      </w:r>
    </w:p>
    <w:p w14:paraId="09D1A03C" w14:textId="77777777" w:rsidR="00EA0933" w:rsidRPr="00EA0933" w:rsidRDefault="00EA0933" w:rsidP="00EA0933">
      <w:pPr>
        <w:spacing w:after="0"/>
      </w:pPr>
      <w:r w:rsidRPr="00EA0933">
        <w:t xml:space="preserve">This process of self-reflection serves as a guide for </w:t>
      </w:r>
      <w:r w:rsidRPr="00EA0933">
        <w:rPr>
          <w:b/>
          <w:bCs/>
        </w:rPr>
        <w:t>personal development</w:t>
      </w:r>
      <w:r w:rsidRPr="00EA0933">
        <w:t>, leading you to align your actions with the principles of Islam and ultimately contributing to a more meaningful and purposeful existence within the Islamic community.</w:t>
      </w:r>
    </w:p>
    <w:p w14:paraId="49FCC369" w14:textId="77777777" w:rsidR="00EA0933" w:rsidRPr="00EA0933" w:rsidRDefault="00EA0933" w:rsidP="00EA0933">
      <w:pPr>
        <w:spacing w:after="0"/>
        <w:rPr>
          <w:b/>
          <w:bCs/>
        </w:rPr>
      </w:pPr>
      <w:r w:rsidRPr="00EA0933">
        <w:rPr>
          <w:b/>
          <w:bCs/>
        </w:rPr>
        <w:t>Identity in Community</w:t>
      </w:r>
    </w:p>
    <w:p w14:paraId="00E17408" w14:textId="77777777" w:rsidR="00EA0933" w:rsidRPr="00EA0933" w:rsidRDefault="00EA0933" w:rsidP="00EA0933">
      <w:pPr>
        <w:spacing w:after="0"/>
      </w:pPr>
      <w:r w:rsidRPr="00EA0933">
        <w:t xml:space="preserve">By immersing yourself in the </w:t>
      </w:r>
      <w:r w:rsidRPr="00EA0933">
        <w:rPr>
          <w:b/>
          <w:bCs/>
        </w:rPr>
        <w:t>communal fabric</w:t>
      </w:r>
      <w:r w:rsidRPr="00EA0933">
        <w:t xml:space="preserve"> of Islamic practice, a profound sense of identity and belonging emerges, reinforcing your faith and purpose within the Muslim community.</w:t>
      </w:r>
    </w:p>
    <w:p w14:paraId="642D050F" w14:textId="77777777" w:rsidR="00EA0933" w:rsidRPr="00EA0933" w:rsidRDefault="00EA0933" w:rsidP="00EA0933">
      <w:pPr>
        <w:spacing w:after="0"/>
      </w:pPr>
      <w:r w:rsidRPr="00EA0933">
        <w:t xml:space="preserve">Community support plays a pivotal role in shaping your </w:t>
      </w:r>
      <w:r w:rsidRPr="00EA0933">
        <w:rPr>
          <w:b/>
          <w:bCs/>
        </w:rPr>
        <w:t>Islamic identity</w:t>
      </w:r>
      <w:r w:rsidRPr="00EA0933">
        <w:t xml:space="preserve">, providing a </w:t>
      </w:r>
      <w:r w:rsidRPr="00EA0933">
        <w:rPr>
          <w:b/>
          <w:bCs/>
        </w:rPr>
        <w:t>nurturing environment</w:t>
      </w:r>
      <w:r w:rsidRPr="00EA0933">
        <w:t xml:space="preserve"> where you can grow spiritually and emotionally.</w:t>
      </w:r>
    </w:p>
    <w:p w14:paraId="2E280C75" w14:textId="77777777" w:rsidR="00EA0933" w:rsidRPr="00EA0933" w:rsidRDefault="00EA0933" w:rsidP="00EA0933">
      <w:pPr>
        <w:spacing w:after="0"/>
      </w:pPr>
      <w:r w:rsidRPr="00EA0933">
        <w:t xml:space="preserve">Through social interactions within the Muslim community, you establish deep connections with others who share your beliefs and values, fostering a sense of unity and solidarity. These interactions not only strengthen your faith but also offer a </w:t>
      </w:r>
      <w:r w:rsidRPr="00EA0933">
        <w:rPr>
          <w:b/>
          <w:bCs/>
        </w:rPr>
        <w:t>support system</w:t>
      </w:r>
      <w:r w:rsidRPr="00EA0933">
        <w:t xml:space="preserve"> during times of need.</w:t>
      </w:r>
    </w:p>
    <w:p w14:paraId="5172BB0C" w14:textId="77777777" w:rsidR="00EA0933" w:rsidRPr="00EA0933" w:rsidRDefault="00EA0933" w:rsidP="00EA0933">
      <w:pPr>
        <w:spacing w:after="0"/>
        <w:rPr>
          <w:b/>
          <w:bCs/>
        </w:rPr>
      </w:pPr>
      <w:r w:rsidRPr="00EA0933">
        <w:rPr>
          <w:b/>
          <w:bCs/>
        </w:rPr>
        <w:t>Navigating Life's Purpose in Islam</w:t>
      </w:r>
    </w:p>
    <w:p w14:paraId="397E8D55" w14:textId="77777777" w:rsidR="00EA0933" w:rsidRPr="00EA0933" w:rsidRDefault="00EA0933" w:rsidP="00EA0933">
      <w:pPr>
        <w:spacing w:after="0"/>
      </w:pPr>
      <w:r w:rsidRPr="00EA0933">
        <w:t>Exploring life's purpose within the framework of Islam involves introspection, understanding one's role in the grand scheme of creation, and seeking alignment with divine guidance. This journey of self-discovery is deeply intertwined with the concept of fulfilling one's life goals and beginning on a spiritual journey.</w:t>
      </w:r>
    </w:p>
    <w:p w14:paraId="4700C4C7" w14:textId="77777777" w:rsidR="00EA0933" w:rsidRPr="00EA0933" w:rsidRDefault="00EA0933" w:rsidP="00EA0933">
      <w:pPr>
        <w:spacing w:after="0"/>
      </w:pPr>
      <w:r w:rsidRPr="00EA0933">
        <w:t>To navigate life's purpose in Islam effectively, consider the following:</w:t>
      </w:r>
    </w:p>
    <w:p w14:paraId="0389EA67" w14:textId="77777777" w:rsidR="00EA0933" w:rsidRPr="00EA0933" w:rsidRDefault="00EA0933" w:rsidP="00EA0933">
      <w:pPr>
        <w:numPr>
          <w:ilvl w:val="0"/>
          <w:numId w:val="2"/>
        </w:numPr>
        <w:spacing w:after="0"/>
      </w:pPr>
      <w:r w:rsidRPr="00EA0933">
        <w:rPr>
          <w:b/>
          <w:bCs/>
        </w:rPr>
        <w:t>Reflect on Your Intentions:</w:t>
      </w:r>
      <w:r w:rsidRPr="00EA0933">
        <w:t xml:space="preserve"> Examine the motives behind your actions and decisions, ensuring they align with Islamic principles and values.</w:t>
      </w:r>
    </w:p>
    <w:p w14:paraId="5CF2184E" w14:textId="77777777" w:rsidR="00EA0933" w:rsidRPr="00EA0933" w:rsidRDefault="00EA0933" w:rsidP="00EA0933">
      <w:pPr>
        <w:numPr>
          <w:ilvl w:val="0"/>
          <w:numId w:val="2"/>
        </w:numPr>
        <w:spacing w:after="0"/>
      </w:pPr>
      <w:r w:rsidRPr="00EA0933">
        <w:rPr>
          <w:b/>
          <w:bCs/>
        </w:rPr>
        <w:t>Engage in Continuous Learning:</w:t>
      </w:r>
      <w:r w:rsidRPr="00EA0933">
        <w:t xml:space="preserve"> Embrace a lifelong pursuit of knowledge, both religious and secular, to grow spiritually and intellectually.</w:t>
      </w:r>
    </w:p>
    <w:p w14:paraId="4E9B4C97" w14:textId="77777777" w:rsidR="00EA0933" w:rsidRPr="00EA0933" w:rsidRDefault="00EA0933" w:rsidP="00EA0933">
      <w:pPr>
        <w:numPr>
          <w:ilvl w:val="0"/>
          <w:numId w:val="2"/>
        </w:numPr>
        <w:spacing w:after="0"/>
      </w:pPr>
      <w:r w:rsidRPr="00EA0933">
        <w:rPr>
          <w:b/>
          <w:bCs/>
        </w:rPr>
        <w:t>Serve Others Selflessly:</w:t>
      </w:r>
      <w:r w:rsidRPr="00EA0933">
        <w:t xml:space="preserve"> Contribute positively to society, embodying compassion, generosity, and empathy in your interactions with others.</w:t>
      </w:r>
    </w:p>
    <w:p w14:paraId="36D6180B" w14:textId="77777777" w:rsidR="00EA0933" w:rsidRPr="00EA0933" w:rsidRDefault="00EA0933" w:rsidP="00EA0933">
      <w:pPr>
        <w:spacing w:after="0"/>
        <w:rPr>
          <w:b/>
          <w:bCs/>
        </w:rPr>
      </w:pPr>
      <w:r w:rsidRPr="00EA0933">
        <w:rPr>
          <w:b/>
          <w:bCs/>
        </w:rPr>
        <w:t>Cultivating a Meaningful Existence</w:t>
      </w:r>
    </w:p>
    <w:p w14:paraId="4E653A02" w14:textId="77777777" w:rsidR="00EA0933" w:rsidRPr="00EA0933" w:rsidRDefault="00EA0933" w:rsidP="00EA0933">
      <w:pPr>
        <w:spacing w:after="0"/>
      </w:pPr>
      <w:r w:rsidRPr="00EA0933">
        <w:t xml:space="preserve">To cultivate a meaningful existence, you must engage in </w:t>
      </w:r>
      <w:r w:rsidRPr="00EA0933">
        <w:rPr>
          <w:b/>
          <w:bCs/>
        </w:rPr>
        <w:t>purposeful actions</w:t>
      </w:r>
      <w:r w:rsidRPr="00EA0933">
        <w:t xml:space="preserve"> that align with your values and beliefs. By actively seeking fulfillment in your daily life through </w:t>
      </w:r>
      <w:r w:rsidRPr="00EA0933">
        <w:rPr>
          <w:b/>
          <w:bCs/>
        </w:rPr>
        <w:t>meaningful endeavors</w:t>
      </w:r>
      <w:r w:rsidRPr="00EA0933">
        <w:t>, you can find a deeper sense of purpose and satisfaction.</w:t>
      </w:r>
    </w:p>
    <w:p w14:paraId="1C6F3AAB" w14:textId="77777777" w:rsidR="00EA0933" w:rsidRPr="00EA0933" w:rsidRDefault="00EA0933" w:rsidP="00EA0933">
      <w:pPr>
        <w:spacing w:after="0"/>
      </w:pPr>
      <w:r w:rsidRPr="00EA0933">
        <w:t xml:space="preserve">This process involves reflecting on your actions and ensuring they're in harmony with your core principles, leading to a more meaningful and </w:t>
      </w:r>
      <w:r w:rsidRPr="00EA0933">
        <w:rPr>
          <w:b/>
          <w:bCs/>
        </w:rPr>
        <w:t>purpose-driven life</w:t>
      </w:r>
      <w:r w:rsidRPr="00EA0933">
        <w:t>.</w:t>
      </w:r>
    </w:p>
    <w:p w14:paraId="722A60B9" w14:textId="77777777" w:rsidR="00EA0933" w:rsidRPr="00EA0933" w:rsidRDefault="00EA0933" w:rsidP="00EA0933">
      <w:pPr>
        <w:spacing w:after="0"/>
        <w:rPr>
          <w:b/>
          <w:bCs/>
        </w:rPr>
      </w:pPr>
      <w:r w:rsidRPr="00EA0933">
        <w:rPr>
          <w:b/>
          <w:bCs/>
        </w:rPr>
        <w:t>Purposeful Actions for Fulfillment</w:t>
      </w:r>
    </w:p>
    <w:p w14:paraId="5ECD98A9" w14:textId="77777777" w:rsidR="00EA0933" w:rsidRPr="00EA0933" w:rsidRDefault="00EA0933" w:rsidP="00EA0933">
      <w:pPr>
        <w:spacing w:after="0"/>
      </w:pPr>
      <w:r w:rsidRPr="00EA0933">
        <w:t>Cultivating a meaningful existence through purposeful actions requires deliberate intention and conscious effort. To initiate on this journey of self-discovery, consider the following:</w:t>
      </w:r>
    </w:p>
    <w:p w14:paraId="10666430" w14:textId="77777777" w:rsidR="00EA0933" w:rsidRPr="00EA0933" w:rsidRDefault="00EA0933" w:rsidP="00EA0933">
      <w:pPr>
        <w:numPr>
          <w:ilvl w:val="0"/>
          <w:numId w:val="3"/>
        </w:numPr>
        <w:spacing w:after="0"/>
      </w:pPr>
      <w:r w:rsidRPr="00EA0933">
        <w:rPr>
          <w:b/>
          <w:bCs/>
        </w:rPr>
        <w:t>Mindful Reflection</w:t>
      </w:r>
      <w:r w:rsidRPr="00EA0933">
        <w:t>: Take time to introspect and evaluate your thoughts, actions, and beliefs.</w:t>
      </w:r>
    </w:p>
    <w:p w14:paraId="431E4248" w14:textId="77777777" w:rsidR="00EA0933" w:rsidRPr="00EA0933" w:rsidRDefault="00EA0933" w:rsidP="00EA0933">
      <w:pPr>
        <w:numPr>
          <w:ilvl w:val="0"/>
          <w:numId w:val="3"/>
        </w:numPr>
        <w:spacing w:after="0"/>
      </w:pPr>
      <w:r w:rsidRPr="00EA0933">
        <w:rPr>
          <w:b/>
          <w:bCs/>
        </w:rPr>
        <w:t>Intentional Living</w:t>
      </w:r>
      <w:r w:rsidRPr="00EA0933">
        <w:t>: Be present in each moment, making decisions that align with your values and goals.</w:t>
      </w:r>
    </w:p>
    <w:p w14:paraId="7AE18A83" w14:textId="77777777" w:rsidR="00EA0933" w:rsidRPr="00EA0933" w:rsidRDefault="00EA0933" w:rsidP="00EA0933">
      <w:pPr>
        <w:numPr>
          <w:ilvl w:val="0"/>
          <w:numId w:val="3"/>
        </w:numPr>
        <w:spacing w:after="0"/>
      </w:pPr>
      <w:r w:rsidRPr="00EA0933">
        <w:rPr>
          <w:b/>
          <w:bCs/>
        </w:rPr>
        <w:lastRenderedPageBreak/>
        <w:t>Purpose Driven Choices</w:t>
      </w:r>
      <w:r w:rsidRPr="00EA0933">
        <w:t>: Choose actions that serve a higher purpose, contributing positively to your life and those around you.</w:t>
      </w:r>
    </w:p>
    <w:p w14:paraId="398BB2EF" w14:textId="77777777" w:rsidR="00EA0933" w:rsidRPr="00EA0933" w:rsidRDefault="00EA0933" w:rsidP="00EA0933">
      <w:pPr>
        <w:spacing w:after="0"/>
        <w:rPr>
          <w:b/>
          <w:bCs/>
        </w:rPr>
      </w:pPr>
      <w:r w:rsidRPr="00EA0933">
        <w:rPr>
          <w:b/>
          <w:bCs/>
        </w:rPr>
        <w:t>Meaning in Daily Life</w:t>
      </w:r>
    </w:p>
    <w:p w14:paraId="3F5C51AB" w14:textId="77777777" w:rsidR="00EA0933" w:rsidRPr="00EA0933" w:rsidRDefault="00EA0933" w:rsidP="00EA0933">
      <w:pPr>
        <w:spacing w:after="0"/>
      </w:pPr>
      <w:r w:rsidRPr="00EA0933">
        <w:t xml:space="preserve">In the pursuit of a meaningful existence, it's essential to embed purpose and significance into the fabric of your daily life through </w:t>
      </w:r>
      <w:r w:rsidRPr="00EA0933">
        <w:rPr>
          <w:b/>
          <w:bCs/>
        </w:rPr>
        <w:t>intentional actions</w:t>
      </w:r>
      <w:r w:rsidRPr="00EA0933">
        <w:t xml:space="preserve"> and mindful choices. Finding purpose in daily life requires </w:t>
      </w:r>
      <w:r w:rsidRPr="00EA0933">
        <w:rPr>
          <w:b/>
          <w:bCs/>
        </w:rPr>
        <w:t>self-reflection</w:t>
      </w:r>
      <w:r w:rsidRPr="00EA0933">
        <w:t xml:space="preserve"> and a conscious effort to align your actions with your values and beliefs.</w:t>
      </w:r>
    </w:p>
    <w:p w14:paraId="53B5D49A" w14:textId="77777777" w:rsidR="00EA0933" w:rsidRPr="00EA0933" w:rsidRDefault="00EA0933" w:rsidP="00EA0933">
      <w:pPr>
        <w:spacing w:after="0"/>
      </w:pPr>
      <w:r w:rsidRPr="00EA0933">
        <w:t xml:space="preserve">By engaging in activities that resonate with your innermost being, you can cultivate a </w:t>
      </w:r>
      <w:r w:rsidRPr="00EA0933">
        <w:rPr>
          <w:b/>
          <w:bCs/>
        </w:rPr>
        <w:t>sense of fulfillment</w:t>
      </w:r>
      <w:r w:rsidRPr="00EA0933">
        <w:t xml:space="preserve"> and satisfaction. Take time to ponder on what truly matters to you, what brings you joy, and how you can </w:t>
      </w:r>
      <w:r w:rsidRPr="00EA0933">
        <w:rPr>
          <w:b/>
          <w:bCs/>
        </w:rPr>
        <w:t>contribute positively</w:t>
      </w:r>
      <w:r w:rsidRPr="00EA0933">
        <w:t xml:space="preserve"> to the world around you.</w:t>
      </w:r>
    </w:p>
    <w:p w14:paraId="01A9FCBA" w14:textId="77777777" w:rsidR="00EA0933" w:rsidRPr="00EA0933" w:rsidRDefault="00EA0933" w:rsidP="00EA0933">
      <w:pPr>
        <w:spacing w:after="0"/>
      </w:pPr>
      <w:r w:rsidRPr="00EA0933">
        <w:t xml:space="preserve">Through self-reflection and introspection, you can uncover the deeper layers of your existence and infuse each moment with meaning and purpose. Embrace each day as an opportunity to </w:t>
      </w:r>
      <w:r w:rsidRPr="00EA0933">
        <w:rPr>
          <w:b/>
          <w:bCs/>
        </w:rPr>
        <w:t>live authentically</w:t>
      </w:r>
      <w:r w:rsidRPr="00EA0933">
        <w:t xml:space="preserve"> and in alignment with your true self.</w:t>
      </w:r>
    </w:p>
    <w:p w14:paraId="71512ACF" w14:textId="77777777" w:rsidR="00EA0933" w:rsidRPr="00EA0933" w:rsidRDefault="00EA0933" w:rsidP="00EA0933">
      <w:pPr>
        <w:spacing w:after="0"/>
        <w:rPr>
          <w:b/>
          <w:bCs/>
        </w:rPr>
      </w:pPr>
      <w:r w:rsidRPr="00EA0933">
        <w:rPr>
          <w:b/>
          <w:bCs/>
        </w:rPr>
        <w:t>Conclusion</w:t>
      </w:r>
    </w:p>
    <w:p w14:paraId="51E42CBA" w14:textId="77777777" w:rsidR="00EA0933" w:rsidRPr="00EA0933" w:rsidRDefault="00EA0933" w:rsidP="00EA0933">
      <w:pPr>
        <w:spacing w:after="0"/>
      </w:pPr>
      <w:r w:rsidRPr="00EA0933">
        <w:t xml:space="preserve">As you reflect on your journey of </w:t>
      </w:r>
      <w:r w:rsidRPr="00EA0933">
        <w:rPr>
          <w:b/>
          <w:bCs/>
        </w:rPr>
        <w:t>self-discovery</w:t>
      </w:r>
      <w:r w:rsidRPr="00EA0933">
        <w:t xml:space="preserve"> in Islam, remember that the path to understanding your identity and purpose is ongoing. By revealing your beliefs, strengthening your connection to Allah, and </w:t>
      </w:r>
      <w:r w:rsidRPr="00EA0933">
        <w:rPr>
          <w:b/>
          <w:bCs/>
        </w:rPr>
        <w:t>embracing your faith</w:t>
      </w:r>
      <w:r w:rsidRPr="00EA0933">
        <w:t xml:space="preserve">, you're cultivating a </w:t>
      </w:r>
      <w:r w:rsidRPr="00EA0933">
        <w:rPr>
          <w:b/>
          <w:bCs/>
        </w:rPr>
        <w:t>meaningful existence</w:t>
      </w:r>
      <w:r w:rsidRPr="00EA0933">
        <w:t>.</w:t>
      </w:r>
    </w:p>
    <w:p w14:paraId="3994C5BF" w14:textId="77777777" w:rsidR="00EA0933" w:rsidRPr="00EA0933" w:rsidRDefault="00EA0933" w:rsidP="00EA0933">
      <w:pPr>
        <w:spacing w:after="0"/>
      </w:pPr>
      <w:r w:rsidRPr="00EA0933">
        <w:t>Just as the stars guide sailors through the night, let your faith illuminate your path and lead you towards a deeper understanding of yourself and your place in the world.</w:t>
      </w:r>
    </w:p>
    <w:p w14:paraId="6D81FC13" w14:textId="77777777" w:rsidR="00EA0933" w:rsidRDefault="00EA0933" w:rsidP="00EA0933">
      <w:pPr>
        <w:spacing w:after="0"/>
      </w:pPr>
    </w:p>
    <w:sectPr w:rsidR="00EA09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F8321D"/>
    <w:multiLevelType w:val="multilevel"/>
    <w:tmpl w:val="A206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D15F65"/>
    <w:multiLevelType w:val="multilevel"/>
    <w:tmpl w:val="CCDE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3639F4"/>
    <w:multiLevelType w:val="multilevel"/>
    <w:tmpl w:val="2C78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7977990">
    <w:abstractNumId w:val="2"/>
  </w:num>
  <w:num w:numId="2" w16cid:durableId="95908903">
    <w:abstractNumId w:val="1"/>
  </w:num>
  <w:num w:numId="3" w16cid:durableId="2052613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33"/>
    <w:rsid w:val="0023181C"/>
    <w:rsid w:val="002746D5"/>
    <w:rsid w:val="005C7F41"/>
    <w:rsid w:val="00C85473"/>
    <w:rsid w:val="00CA7748"/>
    <w:rsid w:val="00D44E55"/>
    <w:rsid w:val="00EA0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C888"/>
  <w15:chartTrackingRefBased/>
  <w15:docId w15:val="{72A7DDCB-B562-4B6F-881E-CC4212F17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0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0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933"/>
    <w:rPr>
      <w:rFonts w:eastAsiaTheme="majorEastAsia" w:cstheme="majorBidi"/>
      <w:color w:val="272727" w:themeColor="text1" w:themeTint="D8"/>
    </w:rPr>
  </w:style>
  <w:style w:type="paragraph" w:styleId="Title">
    <w:name w:val="Title"/>
    <w:basedOn w:val="Normal"/>
    <w:next w:val="Normal"/>
    <w:link w:val="TitleChar"/>
    <w:uiPriority w:val="10"/>
    <w:qFormat/>
    <w:rsid w:val="00EA0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933"/>
    <w:pPr>
      <w:spacing w:before="160"/>
      <w:jc w:val="center"/>
    </w:pPr>
    <w:rPr>
      <w:i/>
      <w:iCs/>
      <w:color w:val="404040" w:themeColor="text1" w:themeTint="BF"/>
    </w:rPr>
  </w:style>
  <w:style w:type="character" w:customStyle="1" w:styleId="QuoteChar">
    <w:name w:val="Quote Char"/>
    <w:basedOn w:val="DefaultParagraphFont"/>
    <w:link w:val="Quote"/>
    <w:uiPriority w:val="29"/>
    <w:rsid w:val="00EA0933"/>
    <w:rPr>
      <w:i/>
      <w:iCs/>
      <w:color w:val="404040" w:themeColor="text1" w:themeTint="BF"/>
    </w:rPr>
  </w:style>
  <w:style w:type="paragraph" w:styleId="ListParagraph">
    <w:name w:val="List Paragraph"/>
    <w:basedOn w:val="Normal"/>
    <w:uiPriority w:val="34"/>
    <w:qFormat/>
    <w:rsid w:val="00EA0933"/>
    <w:pPr>
      <w:ind w:left="720"/>
      <w:contextualSpacing/>
    </w:pPr>
  </w:style>
  <w:style w:type="character" w:styleId="IntenseEmphasis">
    <w:name w:val="Intense Emphasis"/>
    <w:basedOn w:val="DefaultParagraphFont"/>
    <w:uiPriority w:val="21"/>
    <w:qFormat/>
    <w:rsid w:val="00EA0933"/>
    <w:rPr>
      <w:i/>
      <w:iCs/>
      <w:color w:val="0F4761" w:themeColor="accent1" w:themeShade="BF"/>
    </w:rPr>
  </w:style>
  <w:style w:type="paragraph" w:styleId="IntenseQuote">
    <w:name w:val="Intense Quote"/>
    <w:basedOn w:val="Normal"/>
    <w:next w:val="Normal"/>
    <w:link w:val="IntenseQuoteChar"/>
    <w:uiPriority w:val="30"/>
    <w:qFormat/>
    <w:rsid w:val="00EA0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933"/>
    <w:rPr>
      <w:i/>
      <w:iCs/>
      <w:color w:val="0F4761" w:themeColor="accent1" w:themeShade="BF"/>
    </w:rPr>
  </w:style>
  <w:style w:type="character" w:styleId="IntenseReference">
    <w:name w:val="Intense Reference"/>
    <w:basedOn w:val="DefaultParagraphFont"/>
    <w:uiPriority w:val="32"/>
    <w:qFormat/>
    <w:rsid w:val="00EA09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888785">
      <w:bodyDiv w:val="1"/>
      <w:marLeft w:val="0"/>
      <w:marRight w:val="0"/>
      <w:marTop w:val="0"/>
      <w:marBottom w:val="0"/>
      <w:divBdr>
        <w:top w:val="none" w:sz="0" w:space="0" w:color="auto"/>
        <w:left w:val="none" w:sz="0" w:space="0" w:color="auto"/>
        <w:bottom w:val="none" w:sz="0" w:space="0" w:color="auto"/>
        <w:right w:val="none" w:sz="0" w:space="0" w:color="auto"/>
      </w:divBdr>
    </w:div>
    <w:div w:id="967979752">
      <w:bodyDiv w:val="1"/>
      <w:marLeft w:val="0"/>
      <w:marRight w:val="0"/>
      <w:marTop w:val="0"/>
      <w:marBottom w:val="0"/>
      <w:divBdr>
        <w:top w:val="none" w:sz="0" w:space="0" w:color="auto"/>
        <w:left w:val="none" w:sz="0" w:space="0" w:color="auto"/>
        <w:bottom w:val="none" w:sz="0" w:space="0" w:color="auto"/>
        <w:right w:val="none" w:sz="0" w:space="0" w:color="auto"/>
      </w:divBdr>
    </w:div>
    <w:div w:id="1116829331">
      <w:bodyDiv w:val="1"/>
      <w:marLeft w:val="0"/>
      <w:marRight w:val="0"/>
      <w:marTop w:val="0"/>
      <w:marBottom w:val="0"/>
      <w:divBdr>
        <w:top w:val="none" w:sz="0" w:space="0" w:color="auto"/>
        <w:left w:val="none" w:sz="0" w:space="0" w:color="auto"/>
        <w:bottom w:val="none" w:sz="0" w:space="0" w:color="auto"/>
        <w:right w:val="none" w:sz="0" w:space="0" w:color="auto"/>
      </w:divBdr>
    </w:div>
    <w:div w:id="206421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1698</Words>
  <Characters>9683</Characters>
  <Application>Microsoft Office Word</Application>
  <DocSecurity>0</DocSecurity>
  <Lines>80</Lines>
  <Paragraphs>22</Paragraphs>
  <ScaleCrop>false</ScaleCrop>
  <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2024-09-09T21:26:00Z</dcterms:created>
  <dcterms:modified xsi:type="dcterms:W3CDTF">2024-09-09T21:30:00Z</dcterms:modified>
</cp:coreProperties>
</file>