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AD88D0" w14:textId="32F4EC0F" w:rsidR="002746D5" w:rsidRDefault="00064B43">
      <w:r w:rsidRPr="00064B43">
        <w:t xml:space="preserve">In </w:t>
      </w:r>
      <w:proofErr w:type="spellStart"/>
      <w:r w:rsidRPr="00064B43">
        <w:t>oder</w:t>
      </w:r>
      <w:proofErr w:type="spellEnd"/>
      <w:r w:rsidRPr="00064B43">
        <w:t xml:space="preserve"> to understand the path that I have taken to reach my understanding </w:t>
      </w:r>
      <w:proofErr w:type="gramStart"/>
      <w:r w:rsidRPr="00064B43">
        <w:t>on</w:t>
      </w:r>
      <w:proofErr w:type="gramEnd"/>
      <w:r w:rsidRPr="00064B43">
        <w:t xml:space="preserve"> the identity of self, I first had to explore and understand the fundamentals of Psychology and religion.</w:t>
      </w:r>
    </w:p>
    <w:sectPr w:rsidR="002746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43"/>
    <w:rsid w:val="00064B43"/>
    <w:rsid w:val="0023181C"/>
    <w:rsid w:val="002746D5"/>
    <w:rsid w:val="005C7F41"/>
    <w:rsid w:val="00C85473"/>
    <w:rsid w:val="00CA7748"/>
    <w:rsid w:val="00D4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ABDE2"/>
  <w15:chartTrackingRefBased/>
  <w15:docId w15:val="{2B8E13E2-A017-4904-816C-49F8DA6F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B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B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B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B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B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B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B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B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B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B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B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B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B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B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B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B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B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B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B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B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B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B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B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B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B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B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B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B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Von Wurttemberg</dc:creator>
  <cp:keywords/>
  <dc:description/>
  <cp:lastModifiedBy>James Von Wurttemberg</cp:lastModifiedBy>
  <cp:revision>1</cp:revision>
  <dcterms:created xsi:type="dcterms:W3CDTF">2024-09-10T00:34:00Z</dcterms:created>
  <dcterms:modified xsi:type="dcterms:W3CDTF">2024-09-10T00:35:00Z</dcterms:modified>
</cp:coreProperties>
</file>