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AD88D0" w14:textId="15120E02" w:rsidR="002746D5" w:rsidRDefault="00064B43">
      <w:r w:rsidRPr="00064B43">
        <w:t xml:space="preserve">In </w:t>
      </w:r>
      <w:r w:rsidR="003C592E" w:rsidRPr="00064B43">
        <w:t>order</w:t>
      </w:r>
      <w:r w:rsidRPr="00064B43">
        <w:t xml:space="preserve"> to understand the path that I have taken to reach my understanding on the identity of self, I first had to explore and understand the fundamentals of Psychology and religion.</w:t>
      </w:r>
      <w:r w:rsidR="003C592E">
        <w:t xml:space="preserve"> I had to do an indepth analysis and comparative study of how they </w:t>
      </w:r>
      <w:r w:rsidR="008F2985">
        <w:t>intertwined to to form a complete understanding of the idea of the self.</w:t>
      </w:r>
    </w:p>
    <w:sectPr w:rsidR="002746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B43"/>
    <w:rsid w:val="00064B43"/>
    <w:rsid w:val="0023181C"/>
    <w:rsid w:val="002746D5"/>
    <w:rsid w:val="003C592E"/>
    <w:rsid w:val="005C7F41"/>
    <w:rsid w:val="008F2985"/>
    <w:rsid w:val="00C85473"/>
    <w:rsid w:val="00CA7748"/>
    <w:rsid w:val="00D4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ABDE2"/>
  <w15:chartTrackingRefBased/>
  <w15:docId w15:val="{2B8E13E2-A017-4904-816C-49F8DA6FD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4B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4B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4B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4B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4B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4B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4B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4B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4B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B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4B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4B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4B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4B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4B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4B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4B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4B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4B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4B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4B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4B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4B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4B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4B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4B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4B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4B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4B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Von Wurttemberg</dc:creator>
  <cp:keywords/>
  <dc:description/>
  <cp:lastModifiedBy>James Von Wurttemberg</cp:lastModifiedBy>
  <cp:revision>3</cp:revision>
  <dcterms:created xsi:type="dcterms:W3CDTF">2024-09-10T00:34:00Z</dcterms:created>
  <dcterms:modified xsi:type="dcterms:W3CDTF">2024-09-10T00:37:00Z</dcterms:modified>
</cp:coreProperties>
</file>