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15211" w14:textId="77777777" w:rsidR="00D97D3F" w:rsidRDefault="00000000" w:rsidP="008A19D7">
      <w:pPr>
        <w:pStyle w:val="berschrift1"/>
        <w:spacing w:line="480" w:lineRule="auto"/>
      </w:pPr>
      <w:bookmarkStart w:id="0" w:name="_7hhc0xplo6z0" w:colFirst="0" w:colLast="0"/>
      <w:bookmarkEnd w:id="0"/>
      <w:r>
        <w:t>Chapter 1 - Join Penfriend Club</w:t>
      </w:r>
    </w:p>
    <w:p w14:paraId="5CC61F01" w14:textId="77777777" w:rsidR="00D97D3F" w:rsidRDefault="00D97D3F" w:rsidP="008A19D7">
      <w:pPr>
        <w:spacing w:line="480" w:lineRule="auto"/>
      </w:pPr>
    </w:p>
    <w:p w14:paraId="37A0587C" w14:textId="77777777" w:rsidR="00D97D3F" w:rsidRDefault="00000000" w:rsidP="008A19D7">
      <w:pPr>
        <w:pStyle w:val="berschrift2"/>
        <w:spacing w:line="480" w:lineRule="auto"/>
      </w:pPr>
      <w:bookmarkStart w:id="1" w:name="_vkqv4dal58yn" w:colFirst="0" w:colLast="0"/>
      <w:bookmarkEnd w:id="1"/>
      <w:r>
        <w:t>1971:</w:t>
      </w:r>
    </w:p>
    <w:p w14:paraId="1D6F4ED6" w14:textId="77777777" w:rsidR="00D97D3F" w:rsidRDefault="00D97D3F" w:rsidP="008A19D7">
      <w:pPr>
        <w:spacing w:line="480" w:lineRule="auto"/>
      </w:pPr>
    </w:p>
    <w:p w14:paraId="52302DA6" w14:textId="77777777" w:rsidR="00D97D3F" w:rsidRDefault="00000000" w:rsidP="008A19D7">
      <w:pPr>
        <w:spacing w:line="480" w:lineRule="auto"/>
      </w:pPr>
      <w:r>
        <w:t>In 1971 I joined a penfriend club and received the names and addresses of 20 people from all around the world. At the beginning I was writing to pen friends in the USA, Canada, West Germany, East Germany and in other countries.</w:t>
      </w:r>
    </w:p>
    <w:p w14:paraId="1D542534" w14:textId="77777777" w:rsidR="00D97D3F" w:rsidRDefault="00D97D3F" w:rsidP="008A19D7">
      <w:pPr>
        <w:spacing w:line="480" w:lineRule="auto"/>
      </w:pPr>
    </w:p>
    <w:p w14:paraId="402404F2" w14:textId="77777777" w:rsidR="00D97D3F" w:rsidRDefault="00000000" w:rsidP="008A19D7">
      <w:pPr>
        <w:spacing w:line="480" w:lineRule="auto"/>
      </w:pPr>
      <w:r>
        <w:t>After a while quite a few pen friends dropped off for whatever reason, so I was left with a small number of pen friends that I wrote to regularly. Most wanted to improve their English, and for me it was very interesting to find out how people lived in different countries.</w:t>
      </w:r>
    </w:p>
    <w:p w14:paraId="40DE9593" w14:textId="77777777" w:rsidR="00D97D3F" w:rsidRDefault="00D97D3F" w:rsidP="008A19D7">
      <w:pPr>
        <w:spacing w:line="480" w:lineRule="auto"/>
      </w:pPr>
    </w:p>
    <w:p w14:paraId="361D0431" w14:textId="72BCA98C" w:rsidR="00D97D3F" w:rsidRDefault="00000000" w:rsidP="008A19D7">
      <w:pPr>
        <w:spacing w:line="480" w:lineRule="auto"/>
      </w:pPr>
      <w:r>
        <w:t xml:space="preserve">Once I got to know a penfriend </w:t>
      </w:r>
      <w:r w:rsidR="00CF2AA5">
        <w:t>better,</w:t>
      </w:r>
      <w:r>
        <w:t xml:space="preserve"> we exchanged photos. Most were female pen friends, and the photo that I liked most of all was from Martina in Dresden. The photo of Martina was when she was 16 years old and I felt really attracted to her. When I received a photo of Claudia in West Germany she was on the plump side and round in the face, so there was no attraction with her at all. The others I can’t remember as they didn’t write for a long time.</w:t>
      </w:r>
    </w:p>
    <w:p w14:paraId="123692D6" w14:textId="77777777" w:rsidR="00D97D3F" w:rsidRDefault="00D97D3F" w:rsidP="008A19D7">
      <w:pPr>
        <w:spacing w:line="480" w:lineRule="auto"/>
      </w:pPr>
    </w:p>
    <w:p w14:paraId="52ABD6B6" w14:textId="7EDC69C8" w:rsidR="00D97D3F" w:rsidRDefault="00000000" w:rsidP="008A19D7">
      <w:pPr>
        <w:spacing w:line="480" w:lineRule="auto"/>
      </w:pPr>
      <w:r>
        <w:t xml:space="preserve">At the beginning writing to so many pen friends </w:t>
      </w:r>
      <w:r w:rsidR="00CF2AA5">
        <w:t>weren’t</w:t>
      </w:r>
      <w:r>
        <w:t xml:space="preserve"> so easy as post was arriving every day, but after a few months the number of letters started to decrease as some decided not to write any more. Those that remained I wrote one or two times a month as it took about 7 days for a letter to arrive.</w:t>
      </w:r>
    </w:p>
    <w:p w14:paraId="2558DC16" w14:textId="77777777" w:rsidR="00D97D3F" w:rsidRDefault="00D97D3F" w:rsidP="008A19D7">
      <w:pPr>
        <w:spacing w:line="480" w:lineRule="auto"/>
      </w:pPr>
    </w:p>
    <w:p w14:paraId="5CFFF4E8" w14:textId="77777777" w:rsidR="00D97D3F" w:rsidRDefault="00000000" w:rsidP="008A19D7">
      <w:pPr>
        <w:spacing w:line="480" w:lineRule="auto"/>
      </w:pPr>
      <w:r>
        <w:lastRenderedPageBreak/>
        <w:t>Most interesting of all was to write to Martina in Dresden as she explained how things really were like living in East Germany. This was totally different to what Claudia in West Germany told me, and it was amazing for me how different the two German countries could be.</w:t>
      </w:r>
    </w:p>
    <w:p w14:paraId="62635BF8" w14:textId="77777777" w:rsidR="00D97D3F" w:rsidRDefault="00D97D3F" w:rsidP="008A19D7">
      <w:pPr>
        <w:spacing w:line="480" w:lineRule="auto"/>
      </w:pPr>
    </w:p>
    <w:p w14:paraId="18CC2452" w14:textId="77777777" w:rsidR="00D97D3F" w:rsidRDefault="00000000" w:rsidP="008A19D7">
      <w:pPr>
        <w:spacing w:line="480" w:lineRule="auto"/>
      </w:pPr>
      <w:r>
        <w:t xml:space="preserve">When I first started writing to Martina her English was really bad, so I had to write very simple English so that she could understand me. After corresponding with Martina for about three years I got to know her really well as we both answered letters very quickly. I was writing more often to Martina than any of my other penfriends, and started to realise that maybe more could develop between us. Just by writing letters to each other I felt that I could eventually fall in love with her. </w:t>
      </w:r>
    </w:p>
    <w:p w14:paraId="6A9A0E7D" w14:textId="77777777" w:rsidR="00D97D3F" w:rsidRDefault="00D97D3F" w:rsidP="008A19D7">
      <w:pPr>
        <w:spacing w:line="480" w:lineRule="auto"/>
      </w:pPr>
    </w:p>
    <w:p w14:paraId="332AD429" w14:textId="77777777" w:rsidR="00D97D3F" w:rsidRDefault="00000000" w:rsidP="008A19D7">
      <w:pPr>
        <w:pStyle w:val="berschrift2"/>
        <w:spacing w:line="480" w:lineRule="auto"/>
      </w:pPr>
      <w:bookmarkStart w:id="2" w:name="_553pdhlk7d7b" w:colFirst="0" w:colLast="0"/>
      <w:bookmarkEnd w:id="2"/>
      <w:r>
        <w:t>1975:</w:t>
      </w:r>
    </w:p>
    <w:p w14:paraId="0D1A0150" w14:textId="77777777" w:rsidR="00D97D3F" w:rsidRDefault="00D97D3F" w:rsidP="008A19D7">
      <w:pPr>
        <w:spacing w:line="480" w:lineRule="auto"/>
      </w:pPr>
    </w:p>
    <w:p w14:paraId="39B11A6D" w14:textId="6ADFAC48" w:rsidR="00D97D3F" w:rsidRDefault="00000000" w:rsidP="008A19D7">
      <w:pPr>
        <w:spacing w:line="480" w:lineRule="auto"/>
      </w:pPr>
      <w:r>
        <w:t xml:space="preserve">Martina must have sensed that something was developing between us as she invited me to visit her in 1975. I was very happy to receive this invitation from Martina in 1975, so I had to find out how I could obtain a visa to visit East Germany. I wrote to the East German Embassy in London and they explained the procedure for obtaining a visa. I made an application for a visa, but didn’t receive a reply for some time. When I did receive an answer my application for a visa to visit East Germany was turned down, but no reason was given. This was a huge disappointment for me because I really wanted to visit Martina in Dresden. After I informed Martina about </w:t>
      </w:r>
      <w:r w:rsidR="00CF2AA5">
        <w:t>this,</w:t>
      </w:r>
      <w:r>
        <w:t xml:space="preserve"> she replied that the situation with human rights is very bad in East Germany, so it wasn’t a surprise for her that I could travel to East Germany. Martina also wrote that the authorities wouldn’t let me visit her because we were both single, and they feared that we would soon want to get married. At this time laws didn’t even exist that an East German citizen could marry a foreigner. </w:t>
      </w:r>
    </w:p>
    <w:p w14:paraId="5A4FA28F" w14:textId="77777777" w:rsidR="00D97D3F" w:rsidRDefault="00D97D3F" w:rsidP="008A19D7">
      <w:pPr>
        <w:spacing w:line="480" w:lineRule="auto"/>
      </w:pPr>
    </w:p>
    <w:p w14:paraId="3C1C356C" w14:textId="77777777" w:rsidR="00D97D3F" w:rsidRDefault="00000000" w:rsidP="008A19D7">
      <w:pPr>
        <w:spacing w:line="480" w:lineRule="auto"/>
      </w:pPr>
      <w:r>
        <w:lastRenderedPageBreak/>
        <w:t>After the Helsinki Accord was agreed and signed on 1st August 1975, maybe I should have tried again to apply for a visa to visit Martina in Helsinki, but at the time I didn’t really understand what this was about.</w:t>
      </w:r>
    </w:p>
    <w:p w14:paraId="213A322C" w14:textId="77777777" w:rsidR="00D97D3F" w:rsidRDefault="00D97D3F" w:rsidP="008A19D7">
      <w:pPr>
        <w:spacing w:line="480" w:lineRule="auto"/>
      </w:pPr>
    </w:p>
    <w:p w14:paraId="50A395D4" w14:textId="77777777" w:rsidR="00D97D3F" w:rsidRDefault="00000000" w:rsidP="008A19D7">
      <w:pPr>
        <w:spacing w:line="480" w:lineRule="auto"/>
      </w:pPr>
      <w:r>
        <w:t>Martina and I continued to write to each other, and I was always happy when I received a letter from her. Looking back, the only way I could meet Martina was if this happened in another country like Hungary, but we were both too young to think about this possibility.</w:t>
      </w:r>
    </w:p>
    <w:p w14:paraId="2EB7C9AC" w14:textId="77777777" w:rsidR="00D97D3F" w:rsidRDefault="00D97D3F" w:rsidP="008A19D7">
      <w:pPr>
        <w:spacing w:line="480" w:lineRule="auto"/>
      </w:pPr>
    </w:p>
    <w:p w14:paraId="5BC0954A" w14:textId="77777777" w:rsidR="00D97D3F" w:rsidRDefault="00000000" w:rsidP="008A19D7">
      <w:pPr>
        <w:pStyle w:val="berschrift2"/>
        <w:spacing w:line="480" w:lineRule="auto"/>
      </w:pPr>
      <w:bookmarkStart w:id="3" w:name="_sc3ynvsay5du" w:colFirst="0" w:colLast="0"/>
      <w:bookmarkEnd w:id="3"/>
      <w:r>
        <w:t>1978:</w:t>
      </w:r>
    </w:p>
    <w:p w14:paraId="062C0E81" w14:textId="77777777" w:rsidR="00D97D3F" w:rsidRDefault="00D97D3F" w:rsidP="008A19D7">
      <w:pPr>
        <w:spacing w:line="480" w:lineRule="auto"/>
      </w:pPr>
    </w:p>
    <w:p w14:paraId="63351D70" w14:textId="62A232FF" w:rsidR="00D97D3F" w:rsidRDefault="00000000" w:rsidP="008A19D7">
      <w:pPr>
        <w:spacing w:line="480" w:lineRule="auto"/>
      </w:pPr>
      <w:r>
        <w:t xml:space="preserve">Suddenly, and completely out of the blue, I received a letter from Martina in September 1978 that left me completely devastated. In this very short </w:t>
      </w:r>
      <w:r w:rsidR="00CF2AA5">
        <w:t>letter,</w:t>
      </w:r>
      <w:r>
        <w:t xml:space="preserve"> she wrote that she is now married!!! In her previous letters there was no sign of something like this happening, so it was a big shock for me when this news arrived.</w:t>
      </w:r>
    </w:p>
    <w:p w14:paraId="07B742D5" w14:textId="77777777" w:rsidR="00D97D3F" w:rsidRDefault="00D97D3F" w:rsidP="008A19D7">
      <w:pPr>
        <w:spacing w:line="480" w:lineRule="auto"/>
      </w:pPr>
    </w:p>
    <w:p w14:paraId="1C8BA37F" w14:textId="5D8AD7C9" w:rsidR="00D97D3F" w:rsidRDefault="00000000" w:rsidP="008A19D7">
      <w:pPr>
        <w:spacing w:line="480" w:lineRule="auto"/>
      </w:pPr>
      <w:r>
        <w:t xml:space="preserve">I was so down and unhappy when I read that Martina was now married that I just couldn’t write to her anymore. Maybe I should have written more in my letters about what I really felt for Martina because I knew that if we had met in </w:t>
      </w:r>
      <w:r w:rsidR="00CF2AA5">
        <w:t>1975,</w:t>
      </w:r>
      <w:r>
        <w:t xml:space="preserve"> we would have fallen in love with each other. But I couldn’t write this so directly in letters, so sometimes I finished letters with little hints that I love her.</w:t>
      </w:r>
    </w:p>
    <w:p w14:paraId="340C08DE" w14:textId="77777777" w:rsidR="00D97D3F" w:rsidRDefault="00D97D3F" w:rsidP="008A19D7">
      <w:pPr>
        <w:spacing w:line="480" w:lineRule="auto"/>
      </w:pPr>
    </w:p>
    <w:p w14:paraId="4CBCFC4C" w14:textId="77777777" w:rsidR="00D97D3F" w:rsidRDefault="00000000" w:rsidP="008A19D7">
      <w:pPr>
        <w:spacing w:line="480" w:lineRule="auto"/>
      </w:pPr>
      <w:r>
        <w:t>It took me a while to recover from this bad news and thought nothing more would happen about visiting East Germany. I was still single and having problems finding a girlfriend, so I asked the penfriend club to send me names and addresses of female penfriends who were single.</w:t>
      </w:r>
    </w:p>
    <w:p w14:paraId="0927CCAD" w14:textId="77777777" w:rsidR="00D97D3F" w:rsidRDefault="00D97D3F" w:rsidP="008A19D7">
      <w:pPr>
        <w:spacing w:line="480" w:lineRule="auto"/>
      </w:pPr>
    </w:p>
    <w:p w14:paraId="56E3ACE3" w14:textId="77777777" w:rsidR="00D97D3F" w:rsidRDefault="00000000" w:rsidP="008A19D7">
      <w:pPr>
        <w:spacing w:line="480" w:lineRule="auto"/>
      </w:pPr>
      <w:r>
        <w:lastRenderedPageBreak/>
        <w:t xml:space="preserve">I didn’t receive so many names this time, but the ones I wrote regularly to were </w:t>
      </w:r>
      <w:r w:rsidRPr="008741E2">
        <w:rPr>
          <w:lang w:val="en-US"/>
        </w:rPr>
        <w:t>Mieczyslawa</w:t>
      </w:r>
      <w:r>
        <w:t xml:space="preserve"> in Poznan and Gina Maria, an Italian who lived in New York. After receiving their photos Gina Maria looked very attractive, and there would be no language difficulties. </w:t>
      </w:r>
      <w:r w:rsidRPr="008741E2">
        <w:rPr>
          <w:lang w:val="en-US"/>
        </w:rPr>
        <w:t>Mieczyslawa</w:t>
      </w:r>
      <w:r>
        <w:t xml:space="preserve"> looked very serious in her photos, but I would write to her as sometimes a photo doesn’t give the correct impression of what a person is really like.</w:t>
      </w:r>
    </w:p>
    <w:p w14:paraId="776C6876" w14:textId="77777777" w:rsidR="00D97D3F" w:rsidRDefault="00D97D3F" w:rsidP="008A19D7">
      <w:pPr>
        <w:spacing w:line="480" w:lineRule="auto"/>
      </w:pPr>
    </w:p>
    <w:p w14:paraId="14F07B91" w14:textId="6050C733" w:rsidR="00D97D3F" w:rsidRDefault="00000000" w:rsidP="008A19D7">
      <w:pPr>
        <w:spacing w:line="480" w:lineRule="auto"/>
      </w:pPr>
      <w:r>
        <w:t xml:space="preserve">Writing to Gina Maria I thought that maybe the time would arrive when I could visit her in New York as we were writing more often to each other. When I received other photos of </w:t>
      </w:r>
      <w:r w:rsidR="00CF2AA5">
        <w:t>her,</w:t>
      </w:r>
      <w:r>
        <w:t xml:space="preserve"> I could see just how attractive she was, but I didn’t know if she had a partner or boyfriend.</w:t>
      </w:r>
    </w:p>
    <w:p w14:paraId="68C13786" w14:textId="77777777" w:rsidR="00D97D3F" w:rsidRDefault="00D97D3F" w:rsidP="008A19D7">
      <w:pPr>
        <w:spacing w:line="480" w:lineRule="auto"/>
      </w:pPr>
    </w:p>
    <w:p w14:paraId="577C0551" w14:textId="77777777" w:rsidR="00D97D3F" w:rsidRDefault="00000000" w:rsidP="008A19D7">
      <w:pPr>
        <w:pStyle w:val="berschrift2"/>
        <w:spacing w:line="480" w:lineRule="auto"/>
      </w:pPr>
      <w:bookmarkStart w:id="4" w:name="_6e2gw13kd0bn" w:colFirst="0" w:colLast="0"/>
      <w:bookmarkEnd w:id="4"/>
      <w:r>
        <w:t>1983:</w:t>
      </w:r>
    </w:p>
    <w:p w14:paraId="4BE4D502" w14:textId="77777777" w:rsidR="00D97D3F" w:rsidRDefault="00D97D3F" w:rsidP="008A19D7">
      <w:pPr>
        <w:spacing w:line="480" w:lineRule="auto"/>
      </w:pPr>
    </w:p>
    <w:p w14:paraId="24CC8CBD" w14:textId="7F42A988" w:rsidR="00D97D3F" w:rsidRDefault="00000000" w:rsidP="008A19D7">
      <w:pPr>
        <w:spacing w:line="480" w:lineRule="auto"/>
      </w:pPr>
      <w:r>
        <w:t xml:space="preserve">Sometime in March 1983 I suddenly received a letter from Martina in Dresden which I didn’t expect at all. After 4.5 years of not writing to each other I had completely forgotten her as life had to go on once I had recovered from the emotional pain of reading that she was married. Martina wrote that she would be very happy when we could write to each other again. As she asked me very politely, I decided to answer her letter. When I replied I asked Martina why she decided to write to me again and she wrote that she was bored in the evenings, as her husband always came home late from work. </w:t>
      </w:r>
      <w:r w:rsidR="00CF2AA5">
        <w:t>So,</w:t>
      </w:r>
      <w:r>
        <w:t xml:space="preserve"> she had time to write to me and try to improve her English.</w:t>
      </w:r>
    </w:p>
    <w:p w14:paraId="563FEE6C" w14:textId="77777777" w:rsidR="00D97D3F" w:rsidRDefault="00D97D3F" w:rsidP="008A19D7">
      <w:pPr>
        <w:spacing w:line="480" w:lineRule="auto"/>
      </w:pPr>
    </w:p>
    <w:p w14:paraId="6DAA952D" w14:textId="77777777" w:rsidR="00D97D3F" w:rsidRDefault="00000000" w:rsidP="008A19D7">
      <w:pPr>
        <w:spacing w:line="480" w:lineRule="auto"/>
      </w:pPr>
      <w:r>
        <w:t xml:space="preserve">I was very cautious at the beginning when I started to write to Martina again as it brought back memories of how things were between us before she got married. This time it was different writing to Martina as I knew it could only be on a friendship basis. </w:t>
      </w:r>
    </w:p>
    <w:p w14:paraId="4429C76C" w14:textId="77777777" w:rsidR="00D97D3F" w:rsidRDefault="00D97D3F" w:rsidP="008A19D7">
      <w:pPr>
        <w:spacing w:line="480" w:lineRule="auto"/>
      </w:pPr>
    </w:p>
    <w:p w14:paraId="11D45F9E" w14:textId="77777777" w:rsidR="00D97D3F" w:rsidRDefault="00000000" w:rsidP="008A19D7">
      <w:pPr>
        <w:pStyle w:val="berschrift2"/>
        <w:spacing w:line="480" w:lineRule="auto"/>
      </w:pPr>
      <w:bookmarkStart w:id="5" w:name="_njr6xb82n9q4" w:colFirst="0" w:colLast="0"/>
      <w:bookmarkEnd w:id="5"/>
      <w:r>
        <w:lastRenderedPageBreak/>
        <w:t>1985:</w:t>
      </w:r>
    </w:p>
    <w:p w14:paraId="1B64DAA9" w14:textId="77777777" w:rsidR="00D97D3F" w:rsidRDefault="00D97D3F" w:rsidP="008A19D7">
      <w:pPr>
        <w:spacing w:line="480" w:lineRule="auto"/>
      </w:pPr>
    </w:p>
    <w:p w14:paraId="072549F5" w14:textId="63C64FD7" w:rsidR="00D97D3F" w:rsidRDefault="00000000" w:rsidP="008A19D7">
      <w:pPr>
        <w:spacing w:line="480" w:lineRule="auto"/>
      </w:pPr>
      <w:r>
        <w:t xml:space="preserve">Without realising it at the time, we started writing to each other on a regular basis, like before, and in 1985 Martina asked me if I would like to visit her in Dresden. When I read this in a </w:t>
      </w:r>
      <w:r w:rsidR="00CF2AA5">
        <w:t>letter,</w:t>
      </w:r>
      <w:r>
        <w:t xml:space="preserve"> I thought this is a good idea as visiting East Germany would be really unusual. I told Martina that I would like to visit her in Dresden but I didn’t know if I would have a problem obtaining a visa. Martina was very happy that I wanted to visit her in Dresden, so I started by applying for a visa. This time the application was approved, and all I had to do was book a flight to West Berlin. When I told Martina </w:t>
      </w:r>
      <w:r w:rsidR="00CF2AA5">
        <w:t>this,</w:t>
      </w:r>
      <w:r>
        <w:t xml:space="preserve"> she replied that the authorities would let me visit her this time because she is now married, so they had nothing to fear.</w:t>
      </w:r>
    </w:p>
    <w:p w14:paraId="3C92F733" w14:textId="77777777" w:rsidR="00D97D3F" w:rsidRDefault="00D97D3F" w:rsidP="008A19D7">
      <w:pPr>
        <w:spacing w:line="480" w:lineRule="auto"/>
      </w:pPr>
    </w:p>
    <w:p w14:paraId="6D222608" w14:textId="77777777" w:rsidR="00D97D3F" w:rsidRDefault="00000000" w:rsidP="008A19D7">
      <w:pPr>
        <w:spacing w:line="480" w:lineRule="auto"/>
      </w:pPr>
      <w:r>
        <w:t>I didn’t know at the time that when I booked the flight to West Berlin my visit to Martina in Dresden would completely change my life!!</w:t>
      </w:r>
    </w:p>
    <w:p w14:paraId="5219FE30" w14:textId="77777777" w:rsidR="00D97D3F" w:rsidRDefault="00D97D3F" w:rsidP="008A19D7">
      <w:pPr>
        <w:spacing w:line="480" w:lineRule="auto"/>
      </w:pPr>
    </w:p>
    <w:p w14:paraId="4A3945E3" w14:textId="77777777" w:rsidR="00D97D3F" w:rsidRDefault="00D97D3F" w:rsidP="008A19D7">
      <w:pPr>
        <w:spacing w:line="480" w:lineRule="auto"/>
      </w:pPr>
    </w:p>
    <w:p w14:paraId="123AF620" w14:textId="77777777" w:rsidR="00D97D3F" w:rsidRDefault="00D97D3F" w:rsidP="008A19D7">
      <w:pPr>
        <w:spacing w:line="480" w:lineRule="auto"/>
      </w:pPr>
    </w:p>
    <w:p w14:paraId="7B00E93C" w14:textId="77777777" w:rsidR="00D97D3F" w:rsidRDefault="00D97D3F" w:rsidP="008A19D7">
      <w:pPr>
        <w:spacing w:line="480" w:lineRule="auto"/>
      </w:pPr>
    </w:p>
    <w:p w14:paraId="6D00AB2A" w14:textId="77777777" w:rsidR="00D97D3F" w:rsidRDefault="00D97D3F" w:rsidP="008A19D7">
      <w:pPr>
        <w:spacing w:line="480" w:lineRule="auto"/>
      </w:pPr>
    </w:p>
    <w:p w14:paraId="4DB35A93" w14:textId="77777777" w:rsidR="00D97D3F" w:rsidRDefault="00000000" w:rsidP="008A19D7">
      <w:pPr>
        <w:spacing w:line="480" w:lineRule="auto"/>
      </w:pPr>
      <w:r>
        <w:t xml:space="preserve"> </w:t>
      </w:r>
    </w:p>
    <w:p w14:paraId="74A69E07" w14:textId="77777777" w:rsidR="00D97D3F" w:rsidRDefault="00D97D3F" w:rsidP="008A19D7">
      <w:pPr>
        <w:spacing w:line="480" w:lineRule="auto"/>
      </w:pPr>
    </w:p>
    <w:p w14:paraId="37097093" w14:textId="77777777" w:rsidR="00D97D3F" w:rsidRDefault="00D97D3F" w:rsidP="008A19D7">
      <w:pPr>
        <w:spacing w:line="480" w:lineRule="auto"/>
      </w:pPr>
    </w:p>
    <w:p w14:paraId="00307EF7" w14:textId="77777777" w:rsidR="00D97D3F" w:rsidRDefault="00D97D3F" w:rsidP="008A19D7">
      <w:pPr>
        <w:spacing w:line="480" w:lineRule="auto"/>
      </w:pPr>
    </w:p>
    <w:p w14:paraId="5F8368C0" w14:textId="77777777" w:rsidR="00D97D3F" w:rsidRDefault="00D97D3F" w:rsidP="008A19D7">
      <w:pPr>
        <w:spacing w:line="480" w:lineRule="auto"/>
      </w:pPr>
    </w:p>
    <w:p w14:paraId="4F566F3C" w14:textId="77777777" w:rsidR="00D97D3F" w:rsidRDefault="00D97D3F" w:rsidP="008A19D7">
      <w:pPr>
        <w:spacing w:line="480" w:lineRule="auto"/>
      </w:pPr>
    </w:p>
    <w:p w14:paraId="41F61EB9" w14:textId="77777777" w:rsidR="00D97D3F" w:rsidRDefault="00D97D3F" w:rsidP="008A19D7">
      <w:pPr>
        <w:spacing w:line="480" w:lineRule="auto"/>
      </w:pPr>
    </w:p>
    <w:p w14:paraId="1A057574" w14:textId="77777777" w:rsidR="00D97D3F" w:rsidRDefault="00D97D3F" w:rsidP="008A19D7">
      <w:pPr>
        <w:spacing w:line="480" w:lineRule="auto"/>
      </w:pPr>
    </w:p>
    <w:p w14:paraId="5E77993D" w14:textId="77777777" w:rsidR="00D97D3F" w:rsidRDefault="00D97D3F" w:rsidP="008A19D7">
      <w:pPr>
        <w:spacing w:line="480" w:lineRule="auto"/>
      </w:pPr>
    </w:p>
    <w:p w14:paraId="2D3E988C" w14:textId="4C46F745" w:rsidR="00D97D3F" w:rsidRDefault="00000000" w:rsidP="008A19D7">
      <w:pPr>
        <w:pStyle w:val="berschrift1"/>
        <w:spacing w:line="480" w:lineRule="auto"/>
      </w:pPr>
      <w:bookmarkStart w:id="6" w:name="_1y21i6q7s4b" w:colFirst="0" w:colLast="0"/>
      <w:bookmarkEnd w:id="6"/>
      <w:r>
        <w:lastRenderedPageBreak/>
        <w:t xml:space="preserve">Chapter 2 - Visit Penfriend </w:t>
      </w:r>
      <w:r w:rsidR="008A19D7">
        <w:t>i</w:t>
      </w:r>
      <w:r>
        <w:t>n East Germany</w:t>
      </w:r>
    </w:p>
    <w:p w14:paraId="556EEF1A" w14:textId="77777777" w:rsidR="00D97D3F" w:rsidRDefault="00D97D3F" w:rsidP="008A19D7">
      <w:pPr>
        <w:spacing w:line="480" w:lineRule="auto"/>
      </w:pPr>
    </w:p>
    <w:p w14:paraId="1BD793C9" w14:textId="46699AF1" w:rsidR="00D97D3F" w:rsidRDefault="00000000" w:rsidP="008A19D7">
      <w:pPr>
        <w:spacing w:line="480" w:lineRule="auto"/>
      </w:pPr>
      <w:r>
        <w:t xml:space="preserve">The first time that I met Martina was when I visited in September 1985. When I returned to </w:t>
      </w:r>
      <w:r w:rsidR="00CF2AA5">
        <w:t>England,</w:t>
      </w:r>
      <w:r>
        <w:t xml:space="preserve"> I wrote a report about my visit and impressions about going behind the Iron Curtain. As this report was written 38 years </w:t>
      </w:r>
      <w:r w:rsidR="00CF2AA5">
        <w:t>ago,</w:t>
      </w:r>
      <w:r>
        <w:t xml:space="preserve"> I’ve decided to include it in this chapter about my first visit to East Germany</w:t>
      </w:r>
    </w:p>
    <w:p w14:paraId="384D499B" w14:textId="77777777" w:rsidR="00D97D3F" w:rsidRDefault="00D97D3F" w:rsidP="008A19D7">
      <w:pPr>
        <w:spacing w:line="480" w:lineRule="auto"/>
      </w:pPr>
    </w:p>
    <w:p w14:paraId="080D9302" w14:textId="77777777" w:rsidR="00D97D3F" w:rsidRDefault="00000000" w:rsidP="008A19D7">
      <w:pPr>
        <w:pStyle w:val="berschrift2"/>
        <w:spacing w:line="480" w:lineRule="auto"/>
      </w:pPr>
      <w:bookmarkStart w:id="7" w:name="_mgsd4dqikcuc" w:colFirst="0" w:colLast="0"/>
      <w:bookmarkEnd w:id="7"/>
      <w:r>
        <w:t>Getting there:</w:t>
      </w:r>
    </w:p>
    <w:p w14:paraId="0BCD6316" w14:textId="77777777" w:rsidR="00D97D3F" w:rsidRDefault="00D97D3F" w:rsidP="008A19D7">
      <w:pPr>
        <w:spacing w:line="480" w:lineRule="auto"/>
      </w:pPr>
    </w:p>
    <w:p w14:paraId="615EEEAC" w14:textId="77777777" w:rsidR="00D97D3F" w:rsidRDefault="00000000" w:rsidP="008A19D7">
      <w:pPr>
        <w:spacing w:line="480" w:lineRule="auto"/>
      </w:pPr>
      <w:r>
        <w:t xml:space="preserve">The first thing you have to do is write to the East German Embassy in London for information on how to obtain a visa. To visit a friend in East Germany you need to complete a postcard size application form and there are four of these forms altogether. You have to send a handling fee of £ 8 by bank transfer to an account in Berlin and obtain a receipt. Then you send the completed application forms with the bank transfer receipt to the </w:t>
      </w:r>
      <w:r w:rsidRPr="008741E2">
        <w:rPr>
          <w:lang w:val="en-US"/>
        </w:rPr>
        <w:t>Reisebüro</w:t>
      </w:r>
      <w:r w:rsidRPr="006C135C">
        <w:rPr>
          <w:lang w:val="en-US"/>
        </w:rPr>
        <w:t xml:space="preserve"> der DDR</w:t>
      </w:r>
      <w:r>
        <w:t xml:space="preserve"> in Berlin. It takes a month for Berlin to process your application, then they post to you an authorisation for obtaining a visa. You obtain the visa at the border crossing by submitting your passport, the authorisation and a visa charge of 15 Marks.</w:t>
      </w:r>
    </w:p>
    <w:p w14:paraId="11F738B8" w14:textId="77777777" w:rsidR="00D97D3F" w:rsidRDefault="00D97D3F" w:rsidP="008A19D7">
      <w:pPr>
        <w:spacing w:line="480" w:lineRule="auto"/>
      </w:pPr>
    </w:p>
    <w:p w14:paraId="5447A476" w14:textId="0C061776" w:rsidR="00D97D3F" w:rsidRDefault="00000000" w:rsidP="008A19D7">
      <w:pPr>
        <w:spacing w:line="480" w:lineRule="auto"/>
      </w:pPr>
      <w:r>
        <w:t xml:space="preserve">I flew to Tegel airport in West Berlin with British Airways for £ 104 return. Now I had to travel to Checkpoint Charlie to cross into East Berlin. From Tegel airport I caught the number 8 bus zo Kurt-Schumacher-Platz, then got the U-Bahn to </w:t>
      </w:r>
      <w:r w:rsidR="006C135C" w:rsidRPr="006C135C">
        <w:rPr>
          <w:lang w:val="en-US"/>
        </w:rPr>
        <w:t>Koch Strasse</w:t>
      </w:r>
      <w:r>
        <w:t xml:space="preserve">. Travelling on the U-Bahn the train goes through East Berlin for part of the journey, although there are 6 stations the train only stops at one, </w:t>
      </w:r>
      <w:r w:rsidRPr="008741E2">
        <w:rPr>
          <w:lang w:val="en-US"/>
        </w:rPr>
        <w:t>Friedrichstrasse</w:t>
      </w:r>
      <w:r>
        <w:t xml:space="preserve">. The other 5 stations were not in use, they were dark and in very poor condition. </w:t>
      </w:r>
      <w:r w:rsidRPr="008741E2">
        <w:rPr>
          <w:lang w:val="en-US"/>
        </w:rPr>
        <w:t>Friedrichstrasse</w:t>
      </w:r>
      <w:r>
        <w:t xml:space="preserve"> U-Bahn station is in two parts, West and East, and I travelled through the West station. To go from the West part to the East part, or vice </w:t>
      </w:r>
      <w:r>
        <w:lastRenderedPageBreak/>
        <w:t>versa, you must show your passport. An East German cannot go from the East part to the West part.</w:t>
      </w:r>
    </w:p>
    <w:p w14:paraId="5B7D36DB" w14:textId="77777777" w:rsidR="00D97D3F" w:rsidRDefault="00D97D3F" w:rsidP="008A19D7">
      <w:pPr>
        <w:spacing w:line="480" w:lineRule="auto"/>
      </w:pPr>
    </w:p>
    <w:p w14:paraId="6DAE504A" w14:textId="6A0AB1FE" w:rsidR="00D97D3F" w:rsidRDefault="00000000" w:rsidP="008A19D7">
      <w:pPr>
        <w:spacing w:line="480" w:lineRule="auto"/>
      </w:pPr>
      <w:r>
        <w:t xml:space="preserve">Checkpoint Charlie is about 50 metres from </w:t>
      </w:r>
      <w:r w:rsidR="006C135C">
        <w:t>Koch Strasse</w:t>
      </w:r>
      <w:r>
        <w:t>. I found that it was not very clear</w:t>
      </w:r>
      <w:r w:rsidR="00CF2AA5">
        <w:t>,</w:t>
      </w:r>
      <w:r>
        <w:t xml:space="preserve"> what you had to do at the border crossing. </w:t>
      </w:r>
      <w:r w:rsidR="00CF2AA5">
        <w:t>First,</w:t>
      </w:r>
      <w:r>
        <w:t xml:space="preserve"> I went to a building, but that was not the one, next I tried a little office, but that was French. Next office I tried was English speaking and I was told where to go. A few metres further you come to a barrier and an officer told me where to go. The border crossing was a lot different to what I imagined because it was zig-zag (see diagram in the appendix), not a straight route. At the halfway stage is the passport control/customs building and there was a queue of about 8 people. First you had to obtain a visa at passport </w:t>
      </w:r>
      <w:r w:rsidR="00CF2AA5">
        <w:t>control,</w:t>
      </w:r>
      <w:r>
        <w:t xml:space="preserve"> they stamp a page in your pass</w:t>
      </w:r>
      <w:r w:rsidR="00CF2AA5">
        <w:t>p</w:t>
      </w:r>
      <w:r>
        <w:t xml:space="preserve">ort and put a small postage stamp on the bottom of the left page. The visa took up a whole page in your passport. Now you move to the customs desk where you have to complete a customs declaration form, writing down what money you are taking into the country, </w:t>
      </w:r>
      <w:r w:rsidR="00CF2AA5">
        <w:t>i.e.,</w:t>
      </w:r>
      <w:r>
        <w:t xml:space="preserve"> in my case the amount </w:t>
      </w:r>
      <w:r w:rsidR="00CF2AA5">
        <w:t>in</w:t>
      </w:r>
      <w:r>
        <w:t xml:space="preserve"> British Pounds and West German Marks. The customs officer counts your money to check what you have declared. You leave the building and now more zig zag walking until you reach the barrier that lets you into the East side. There is an officer at this barrier and you need to show your passport. I asked him where to exchange money and he told me where to </w:t>
      </w:r>
      <w:r w:rsidR="00CF2AA5">
        <w:t>go. You</w:t>
      </w:r>
      <w:r>
        <w:t xml:space="preserve"> cannot take any East Marks into the </w:t>
      </w:r>
      <w:r w:rsidR="00CF2AA5">
        <w:t>country;</w:t>
      </w:r>
      <w:r>
        <w:t xml:space="preserve"> you must exchange a minimum of 25 Marks for each day of your visit. I was there for 8 days, so I had to exchange 200 West Marks into 200 East Marks, which is approximately £ 50. It was important that you keep the exchange receipt. I thought it was very slack going through Checkpoint Charlie, not as strict as I had expected. They did not examine my cases at customs, in fact I did not declare the presents I had bought for Martina and her family, </w:t>
      </w:r>
      <w:r w:rsidR="00CF2AA5">
        <w:t>i.e.,</w:t>
      </w:r>
      <w:r>
        <w:t xml:space="preserve"> earrings, digital watch, fruit and souvenir T-towels from Leicester. </w:t>
      </w:r>
      <w:r w:rsidR="00CF2AA5">
        <w:t>Also,</w:t>
      </w:r>
      <w:r>
        <w:t xml:space="preserve"> it is easy to smuggle in Western currency, you only declare some of your money and keep the rest in your pocket. I could have gotten into East Germany without exchanging money into East Marks, but it was best that I did as I needed the exchange receipt later. </w:t>
      </w:r>
    </w:p>
    <w:p w14:paraId="534B13D4" w14:textId="77777777" w:rsidR="00D97D3F" w:rsidRDefault="00D97D3F" w:rsidP="008A19D7">
      <w:pPr>
        <w:spacing w:line="480" w:lineRule="auto"/>
      </w:pPr>
    </w:p>
    <w:p w14:paraId="02448A0E" w14:textId="4CE94CDD" w:rsidR="00D97D3F" w:rsidRDefault="00000000" w:rsidP="008A19D7">
      <w:pPr>
        <w:spacing w:line="480" w:lineRule="auto"/>
      </w:pPr>
      <w:r>
        <w:t xml:space="preserve">I was now in East Berlin and I was lost!! I expected to be on the </w:t>
      </w:r>
      <w:r w:rsidRPr="008741E2">
        <w:rPr>
          <w:lang w:val="en-US"/>
        </w:rPr>
        <w:t>Friedrichstrasse</w:t>
      </w:r>
      <w:r>
        <w:t xml:space="preserve"> in East Berlin, but I was on </w:t>
      </w:r>
      <w:r w:rsidRPr="008741E2">
        <w:rPr>
          <w:lang w:val="en-US"/>
        </w:rPr>
        <w:t>Leipziger</w:t>
      </w:r>
      <w:r>
        <w:t xml:space="preserve"> Str. I had arranged to meet Martina at Checkpoint Charlie in East Berlin between 2 pm and 3 pm. It took me about 30 minutes to go through Checkpoint Charlie and I was on the </w:t>
      </w:r>
      <w:r w:rsidRPr="008741E2">
        <w:rPr>
          <w:lang w:val="en-US"/>
        </w:rPr>
        <w:t>Leipziger</w:t>
      </w:r>
      <w:r>
        <w:t xml:space="preserve"> Str. at 2.30 pm. Martina was not there. I waited until 2.50 pm, but still no sign of her. We had arranged that if we missed each other at Checkpoint Charlie, we would meet in Hotel Metropol from 3.00 pm onwards. I was still lost, so I asked a young couple if they spoke English because my German is not so good. I asked them for directions to Hotel Metropol and they said “we will take you in our car”. It was a </w:t>
      </w:r>
      <w:r w:rsidR="00CF2AA5">
        <w:t>5-minute</w:t>
      </w:r>
      <w:r>
        <w:t xml:space="preserve"> ride to Hotel Metropol. I asked at the reception if Martina was waiting for me, but she was not there. At 3.30 pm I was beginning to get worried as there was still no sign of Martina and I decided I would wait until 5.00 pm. If Martina hadn’t turned up by then, I would make my own way to Dresden. I kept asking myself what went wrong. I was really feeling unhappy. Then at 3.52 pm Martina came into the hotel. We recognised each other immediately and it was one of the happiest moments of my life. Martina told me she had been waiting at Checkpoint Charlie but did not see me. She asked an East German officer at the border if I had crossed into East Berlin and they told her no. I still cannot work out where we went wrong in meeting at Checkpoint Charlie.</w:t>
      </w:r>
    </w:p>
    <w:p w14:paraId="1A70ECFE" w14:textId="77777777" w:rsidR="00D97D3F" w:rsidRDefault="00D97D3F" w:rsidP="008A19D7">
      <w:pPr>
        <w:spacing w:line="480" w:lineRule="auto"/>
      </w:pPr>
    </w:p>
    <w:p w14:paraId="79407EB3" w14:textId="77777777" w:rsidR="00D97D3F" w:rsidRDefault="00000000" w:rsidP="008A19D7">
      <w:pPr>
        <w:spacing w:line="480" w:lineRule="auto"/>
      </w:pPr>
      <w:r>
        <w:t xml:space="preserve">Now we made the journey to Dresden which was not straightforward. We walked to </w:t>
      </w:r>
      <w:r w:rsidRPr="008741E2">
        <w:rPr>
          <w:lang w:val="en-US"/>
        </w:rPr>
        <w:t>Friedrichstrasse</w:t>
      </w:r>
      <w:r>
        <w:t xml:space="preserve"> S-Bahn station, got the train to </w:t>
      </w:r>
      <w:r w:rsidRPr="008741E2">
        <w:rPr>
          <w:lang w:val="en-US"/>
        </w:rPr>
        <w:t>Alexanderplatz</w:t>
      </w:r>
      <w:r>
        <w:t xml:space="preserve">, changed here for the train to </w:t>
      </w:r>
      <w:r w:rsidRPr="008741E2">
        <w:rPr>
          <w:lang w:val="en-US"/>
        </w:rPr>
        <w:t>Ostbahnhof</w:t>
      </w:r>
      <w:r>
        <w:t>, then changed again for the train to Lichtenberg and then the train to Dresden.  At Lichtenberg we had to dash to catch the train to Dresden and we made it with seconds to spare. The train to Dresden from Lichtenberg took 2 hours 20 minutes and he had plenty to talk about.</w:t>
      </w:r>
    </w:p>
    <w:p w14:paraId="3A49933C" w14:textId="77777777" w:rsidR="00D97D3F" w:rsidRDefault="00D97D3F" w:rsidP="008A19D7">
      <w:pPr>
        <w:spacing w:line="480" w:lineRule="auto"/>
      </w:pPr>
    </w:p>
    <w:p w14:paraId="33A24887" w14:textId="77777777" w:rsidR="00D97D3F" w:rsidRDefault="00000000" w:rsidP="008A19D7">
      <w:pPr>
        <w:spacing w:line="480" w:lineRule="auto"/>
      </w:pPr>
      <w:r>
        <w:lastRenderedPageBreak/>
        <w:t>I had to report to the Dresden police within 24 hours of my arrival. I had to show my passport, authorisation and currency exchange receipt at a Dresden police station. They stamped my passport, next to the page for my visa.</w:t>
      </w:r>
    </w:p>
    <w:p w14:paraId="73C533D0" w14:textId="77777777" w:rsidR="00D97D3F" w:rsidRDefault="00D97D3F" w:rsidP="008A19D7">
      <w:pPr>
        <w:spacing w:line="480" w:lineRule="auto"/>
      </w:pPr>
    </w:p>
    <w:p w14:paraId="6F61AB6B" w14:textId="77777777" w:rsidR="00D97D3F" w:rsidRDefault="00000000" w:rsidP="008A19D7">
      <w:pPr>
        <w:spacing w:line="480" w:lineRule="auto"/>
      </w:pPr>
      <w:r>
        <w:t>There are many things that you are not allowed to bring into the country, such as Western newspapers and other periodicals, calendars and yearbooks, stamps, invalid currencies and coins, tapes and cassettes, TV sets, etc.</w:t>
      </w:r>
    </w:p>
    <w:p w14:paraId="10FA27A1" w14:textId="77777777" w:rsidR="00D97D3F" w:rsidRDefault="00D97D3F" w:rsidP="008A19D7">
      <w:pPr>
        <w:spacing w:line="480" w:lineRule="auto"/>
      </w:pPr>
    </w:p>
    <w:p w14:paraId="67CEF36C" w14:textId="77777777" w:rsidR="00D97D3F" w:rsidRDefault="00D97D3F" w:rsidP="008A19D7">
      <w:pPr>
        <w:pStyle w:val="berschrift2"/>
        <w:spacing w:line="480" w:lineRule="auto"/>
      </w:pPr>
      <w:bookmarkStart w:id="8" w:name="_n43840jvy5l0" w:colFirst="0" w:colLast="0"/>
      <w:bookmarkEnd w:id="8"/>
    </w:p>
    <w:p w14:paraId="095D6F52" w14:textId="77777777" w:rsidR="00D97D3F" w:rsidRDefault="00000000" w:rsidP="008A19D7">
      <w:pPr>
        <w:pStyle w:val="berschrift2"/>
        <w:spacing w:line="480" w:lineRule="auto"/>
      </w:pPr>
      <w:bookmarkStart w:id="9" w:name="_z6ft49rtjuhs" w:colFirst="0" w:colLast="0"/>
      <w:bookmarkEnd w:id="9"/>
      <w:r>
        <w:t>Coming back:</w:t>
      </w:r>
    </w:p>
    <w:p w14:paraId="608464A5" w14:textId="77777777" w:rsidR="00D97D3F" w:rsidRDefault="00D97D3F" w:rsidP="008A19D7">
      <w:pPr>
        <w:spacing w:line="480" w:lineRule="auto"/>
      </w:pPr>
    </w:p>
    <w:p w14:paraId="5215EF33" w14:textId="77777777" w:rsidR="00D97D3F" w:rsidRDefault="00000000" w:rsidP="008A19D7">
      <w:pPr>
        <w:spacing w:line="480" w:lineRule="auto"/>
      </w:pPr>
      <w:r>
        <w:t xml:space="preserve">We left Dresden at 3.40 am and the train was 30 minutes late arriving in Lichtenberg. Arriving in </w:t>
      </w:r>
      <w:r w:rsidRPr="008741E2">
        <w:rPr>
          <w:lang w:val="en-US"/>
        </w:rPr>
        <w:t>Friedrichstrasse</w:t>
      </w:r>
      <w:r>
        <w:t xml:space="preserve"> S-Bahn station you could see a high wooden fence which divided the railway station into East and West. You could not see any part of the West station. We arrived in the East part of the station. In 1979 I spent one day in Berlin and the train arrived in </w:t>
      </w:r>
      <w:r w:rsidRPr="008741E2">
        <w:rPr>
          <w:lang w:val="en-US"/>
        </w:rPr>
        <w:t>Friedrichstrasse</w:t>
      </w:r>
      <w:r>
        <w:t xml:space="preserve"> S-Bahn, west part. Border guards came into the train, checked all passports and searched every compartment, above luggage racks and under the seats. You could see the border guards on the gantry with rifles ready to shoot.</w:t>
      </w:r>
    </w:p>
    <w:p w14:paraId="2E864887" w14:textId="77777777" w:rsidR="00D97D3F" w:rsidRDefault="00D97D3F" w:rsidP="008A19D7">
      <w:pPr>
        <w:spacing w:line="480" w:lineRule="auto"/>
      </w:pPr>
    </w:p>
    <w:p w14:paraId="70992414" w14:textId="551F78D7" w:rsidR="00D97D3F" w:rsidRDefault="00000000" w:rsidP="008A19D7">
      <w:pPr>
        <w:spacing w:line="480" w:lineRule="auto"/>
      </w:pPr>
      <w:r>
        <w:t xml:space="preserve">Martina and I walked along </w:t>
      </w:r>
      <w:r w:rsidRPr="008741E2">
        <w:rPr>
          <w:lang w:val="en-US"/>
        </w:rPr>
        <w:t>Friedrichstrasse</w:t>
      </w:r>
      <w:r>
        <w:t xml:space="preserve"> to Checkpoint Charlie and we both had little to say. We were both sad that my visit was coming to an end. At the border Martina explained that Checkpoint Charlie was undergoing a lot of reconstruction and the pedestrian crossing was </w:t>
      </w:r>
      <w:r w:rsidR="00CF2AA5">
        <w:t>closed. It</w:t>
      </w:r>
      <w:r>
        <w:t xml:space="preserve"> meant that pedestrians had to use the same crossing as that used by cars. We walked to the crossing point on </w:t>
      </w:r>
      <w:r w:rsidRPr="008741E2">
        <w:rPr>
          <w:lang w:val="en-US"/>
        </w:rPr>
        <w:t>Leipziger</w:t>
      </w:r>
      <w:r>
        <w:t xml:space="preserve"> Str and the gates were closed!! We tried another crossing point further along </w:t>
      </w:r>
      <w:r w:rsidRPr="008741E2">
        <w:rPr>
          <w:lang w:val="en-US"/>
        </w:rPr>
        <w:t>Leipziger</w:t>
      </w:r>
      <w:r>
        <w:t xml:space="preserve"> Str and that was closed as well. It was 7.30 </w:t>
      </w:r>
      <w:r>
        <w:lastRenderedPageBreak/>
        <w:t xml:space="preserve">am and I really thought I could not get out of East Berlin. Martina found a checkpoint open around the corner and we walked to it. We said our farewells. I showed my passport, and they let me through. As I walked to the customs </w:t>
      </w:r>
      <w:r w:rsidR="00CF2AA5">
        <w:t>building,</w:t>
      </w:r>
      <w:r>
        <w:t xml:space="preserve"> I looked behind me and Martina was slowly walking back up the road. I was more observant this time going through Checkpoint Charlie and I could see many grey colour towers, square shaped, about 360 metres high with guards inside. An East German trying to escape would not stand a chance, they would get shot. At customs it was stricter going from East to West. I was asked many questions, but I kept cool. You are only allowed to take out 100 Marks in souvenirs, but I had about 320 Marks in souvenirs!!! I bought some Dresden </w:t>
      </w:r>
      <w:r w:rsidR="00CF2AA5">
        <w:t>China</w:t>
      </w:r>
      <w:r>
        <w:t xml:space="preserve"> which cost me 218 Marks. Martina filled out my customs declaration form in German before we left Dresden. I did not declare my Dresden </w:t>
      </w:r>
      <w:r w:rsidR="00CF2AA5">
        <w:t>China</w:t>
      </w:r>
      <w:r>
        <w:t xml:space="preserve">, but I declared everything else. Martina told me to keep the </w:t>
      </w:r>
      <w:r w:rsidR="00CF2AA5">
        <w:t>China</w:t>
      </w:r>
      <w:r>
        <w:t xml:space="preserve"> in my bag as it was wrapped up. I could keep a jumper on top to keep it hidden. Martina told me that if I was asked questions about the Dresden </w:t>
      </w:r>
      <w:r w:rsidR="00CF2AA5">
        <w:t>China</w:t>
      </w:r>
      <w:r>
        <w:t xml:space="preserve">, I was to tell customs that it was a present from her and I did not know how much it cost. At customs they wanted to examine a vase I had bought for my parents, it was not Dresden </w:t>
      </w:r>
      <w:r w:rsidR="00CF2AA5">
        <w:t>China</w:t>
      </w:r>
      <w:r>
        <w:t xml:space="preserve">, they must have thought it was. They wanted to see all the large pictures of Dresden Opera that were inside a folder. They checked every picture. Now they wanted to see my money, and I thought they meant my West money. My West money was folded together, they did not count it, only quickly looked at it. They meant East Marks. You are not allowed to change back any East </w:t>
      </w:r>
      <w:r w:rsidR="00CF2AA5">
        <w:t>Marks;</w:t>
      </w:r>
      <w:r>
        <w:t xml:space="preserve"> you must spend it all or give it back at customs. I had 65 East Marks left which I gave to Martina on the train from Dresden to East Berlin. I did not want customs to have my money, it was better that I gave my East Marks to Martina. I told customs that I had spent all my East Marks. They looked at </w:t>
      </w:r>
      <w:r w:rsidRPr="00581A35">
        <w:rPr>
          <w:lang w:val="en-US"/>
        </w:rPr>
        <w:t>Intershop</w:t>
      </w:r>
      <w:r>
        <w:t xml:space="preserve"> receipts where I had spent 20 West Marks. Then two more people came inside the customs building and waited behind me. The customs officer seemed happy and let me through. Now I had to go to passport control, they kept my authorisation card and put a small stamp in my passport. I had to show my passport at the barrier into the West. Despite the questions I was asked at customs it only took ten minutes to go from East to </w:t>
      </w:r>
      <w:r>
        <w:lastRenderedPageBreak/>
        <w:t xml:space="preserve">West Berlin. Customs did not see my Dresden </w:t>
      </w:r>
      <w:r w:rsidR="00CF2AA5">
        <w:t>China</w:t>
      </w:r>
      <w:r>
        <w:t>, obviously Martina knows how you get things through customs without declaring them.</w:t>
      </w:r>
    </w:p>
    <w:p w14:paraId="3E0A0695" w14:textId="77777777" w:rsidR="00D97D3F" w:rsidRDefault="00D97D3F" w:rsidP="008A19D7">
      <w:pPr>
        <w:spacing w:line="480" w:lineRule="auto"/>
      </w:pPr>
    </w:p>
    <w:p w14:paraId="21AB4A96" w14:textId="3B573CE9" w:rsidR="00D97D3F" w:rsidRDefault="00000000" w:rsidP="008A19D7">
      <w:pPr>
        <w:spacing w:line="480" w:lineRule="auto"/>
      </w:pPr>
      <w:r>
        <w:t xml:space="preserve">I now made my way to Tegel airport. On the U-Bahn from </w:t>
      </w:r>
      <w:r w:rsidRPr="006C135C">
        <w:rPr>
          <w:lang w:val="en-US"/>
        </w:rPr>
        <w:t>Koch</w:t>
      </w:r>
      <w:r w:rsidR="006C135C" w:rsidRPr="006C135C">
        <w:rPr>
          <w:lang w:val="en-US"/>
        </w:rPr>
        <w:t xml:space="preserve"> </w:t>
      </w:r>
      <w:r w:rsidR="006C135C">
        <w:rPr>
          <w:lang w:val="en-US"/>
        </w:rPr>
        <w:t>S</w:t>
      </w:r>
      <w:r w:rsidRPr="006C135C">
        <w:rPr>
          <w:lang w:val="en-US"/>
        </w:rPr>
        <w:t>trasse</w:t>
      </w:r>
      <w:r>
        <w:t xml:space="preserve"> to Kurt-Schumacher-Platz a train official saw me looking at a 1979 U-Bahn map. He said something to me in German, I said “English”. When the train stopped at the next station he dashed along the platform to the ticket box, got some 1985 U-Bahn maps for me. In the process he told the train driver not to go until he gave orders. Travelling through East Berlin, at 4 of the 5 disused stations there was an East German guard on the platform carrying a rifle with the train going very slowly through these stations. </w:t>
      </w:r>
    </w:p>
    <w:p w14:paraId="435928C5" w14:textId="77777777" w:rsidR="00D97D3F" w:rsidRDefault="00D97D3F" w:rsidP="008A19D7">
      <w:pPr>
        <w:spacing w:line="480" w:lineRule="auto"/>
      </w:pPr>
    </w:p>
    <w:p w14:paraId="4E7DE3F5" w14:textId="316FBF7A" w:rsidR="00D97D3F" w:rsidRDefault="00000000" w:rsidP="008A19D7">
      <w:pPr>
        <w:spacing w:line="480" w:lineRule="auto"/>
      </w:pPr>
      <w:r>
        <w:t xml:space="preserve">When I checked in my </w:t>
      </w:r>
      <w:r w:rsidR="00CF2AA5">
        <w:t>luggage,</w:t>
      </w:r>
      <w:r>
        <w:t xml:space="preserve"> I had to pay an airport tax of 11 Marks because I was on a direct flight to England. I questioned British Airways about this and all they could say was I must pay 11 Marks. Fortunately, I had 11 Marks 50 Pfennig with me, so I just had enough to pay the airport tax.</w:t>
      </w:r>
    </w:p>
    <w:p w14:paraId="4E9F1867" w14:textId="77777777" w:rsidR="00D97D3F" w:rsidRDefault="00D97D3F" w:rsidP="008A19D7">
      <w:pPr>
        <w:spacing w:line="480" w:lineRule="auto"/>
      </w:pPr>
    </w:p>
    <w:p w14:paraId="4877FE8F" w14:textId="77777777" w:rsidR="00D97D3F" w:rsidRDefault="00000000" w:rsidP="008A19D7">
      <w:pPr>
        <w:spacing w:line="480" w:lineRule="auto"/>
      </w:pPr>
      <w:r>
        <w:t>I was hoping that I could take some photos of Berlin from the plane as when I arrived you could see the Berlin Wall all around the city. It was very misty and clouds were low, so I was unable to take any photos. The plane went round London many times waiting for clearance to land at Heathrow. It was very misty at Heathrow and there was a backlog of planes waiting to land.</w:t>
      </w:r>
    </w:p>
    <w:p w14:paraId="3E6D974E" w14:textId="77777777" w:rsidR="00D97D3F" w:rsidRDefault="00D97D3F" w:rsidP="008A19D7">
      <w:pPr>
        <w:spacing w:line="480" w:lineRule="auto"/>
      </w:pPr>
    </w:p>
    <w:p w14:paraId="0D525FA2" w14:textId="77777777" w:rsidR="00D97D3F" w:rsidRDefault="00000000" w:rsidP="008A19D7">
      <w:pPr>
        <w:pStyle w:val="berschrift2"/>
        <w:spacing w:line="480" w:lineRule="auto"/>
      </w:pPr>
      <w:bookmarkStart w:id="10" w:name="_y0ctsmqo57p4" w:colFirst="0" w:colLast="0"/>
      <w:bookmarkEnd w:id="10"/>
      <w:r>
        <w:t>Martina:</w:t>
      </w:r>
    </w:p>
    <w:p w14:paraId="2C2B8A97" w14:textId="77777777" w:rsidR="00D97D3F" w:rsidRDefault="00D97D3F" w:rsidP="008A19D7">
      <w:pPr>
        <w:spacing w:line="480" w:lineRule="auto"/>
      </w:pPr>
    </w:p>
    <w:p w14:paraId="1D709A4D" w14:textId="361BC1FC" w:rsidR="00D97D3F" w:rsidRDefault="00000000" w:rsidP="008A19D7">
      <w:pPr>
        <w:spacing w:line="480" w:lineRule="auto"/>
      </w:pPr>
      <w:r>
        <w:t xml:space="preserve">We got on tremendously well, and I can honestly say that she is the most kind and generous person I have met in my life. Martina always had a smile for me which made me very happy </w:t>
      </w:r>
      <w:r>
        <w:lastRenderedPageBreak/>
        <w:t xml:space="preserve">to be with her. She has a terrific personality. Language was a bit of a problem because Martina is not used to speaking English. What I noticed was that Martina pronounced many English words as you would say them in German. </w:t>
      </w:r>
      <w:r w:rsidR="00CF2AA5">
        <w:t>E.g.,</w:t>
      </w:r>
      <w:r>
        <w:t xml:space="preserve"> Died - Martina would pronounce Deed. Martina had two books, English - German dictionary and German - English dictionary. If we say words that the other did not understand we would use a dictionary to show what we mean. I had a pocket size German - English, English - German dictionary which Martina found good because it was a small size. Her two books were hardback and big. I let Martina keep the pocket size dictionary as I can easily buy another in Leicester. There was a German word that we both used regularly and it always brought a smile to our faces when one of us said it. The word is “</w:t>
      </w:r>
      <w:r w:rsidRPr="00581A35">
        <w:rPr>
          <w:lang w:val="en-US"/>
        </w:rPr>
        <w:t>genau</w:t>
      </w:r>
      <w:r>
        <w:t>” which means exactly.</w:t>
      </w:r>
    </w:p>
    <w:p w14:paraId="03DC2E7A" w14:textId="77777777" w:rsidR="00D97D3F" w:rsidRDefault="00D97D3F" w:rsidP="008A19D7">
      <w:pPr>
        <w:spacing w:line="480" w:lineRule="auto"/>
      </w:pPr>
    </w:p>
    <w:p w14:paraId="30EFC222" w14:textId="3B8844E8" w:rsidR="00D97D3F" w:rsidRDefault="00000000" w:rsidP="008A19D7">
      <w:pPr>
        <w:spacing w:line="480" w:lineRule="auto"/>
      </w:pPr>
      <w:r>
        <w:t xml:space="preserve">Martina is very intelligent and knows all the ways to get around the strict rules. She buys her clothes in Hungary because they are more modern, much cheaper and there is more choice. Every year her parents visit a spa resort in Hungary and they buy clothes for her. Martina buys jewellery in Hungary or Czechoslovakia because you cannot buy such things as earrings, necklaces, rings, etc. in </w:t>
      </w:r>
      <w:r w:rsidR="00CF2AA5">
        <w:t>Dresden. She</w:t>
      </w:r>
      <w:r>
        <w:t xml:space="preserve"> told me that some years ago she was in trouble with customs because her penfriend in Hungary sent two English magazines. Enclosed with the magazines was a letter to say that some stamps would be on the way soon. Customs gave Martina a strong warning that this must not happen again. Martina told me that because of her job, she is not allowed to write to me, so to get around that I write to her </w:t>
      </w:r>
      <w:r w:rsidR="00CF2AA5">
        <w:t>parents’</w:t>
      </w:r>
      <w:r>
        <w:t xml:space="preserve"> house using her maiden name, and her parents pass letters to Martina. If I write to her own place, letters are read and then she would be in trouble again with customs. </w:t>
      </w:r>
    </w:p>
    <w:p w14:paraId="78F75496" w14:textId="77777777" w:rsidR="00D97D3F" w:rsidRDefault="00D97D3F" w:rsidP="008A19D7">
      <w:pPr>
        <w:spacing w:line="480" w:lineRule="auto"/>
      </w:pPr>
    </w:p>
    <w:p w14:paraId="4374EE36" w14:textId="309D2033" w:rsidR="00D97D3F" w:rsidRDefault="00000000" w:rsidP="008A19D7">
      <w:pPr>
        <w:spacing w:line="480" w:lineRule="auto"/>
      </w:pPr>
      <w:r>
        <w:t xml:space="preserve">Martina has been married 7 years and carries photos of her family inside the wallet part of her purse. Martina carried my case for me from East Berlin to Dresden and again on the way back. Martina is very particular in shops. When I was buying </w:t>
      </w:r>
      <w:r w:rsidR="00CF2AA5">
        <w:t>souvenirs,</w:t>
      </w:r>
      <w:r>
        <w:t xml:space="preserve"> she would make sure that there was nothing wrong with them. She said that many souvenirs are poorly made and you need to make sure you buy good things. Martina does not have very good health, </w:t>
      </w:r>
      <w:r>
        <w:lastRenderedPageBreak/>
        <w:t>she had gallstones removed about 3 years ago and still gets a bit of pain. On Tuesday evening I sensed she was not well and when I asked her if she was feeling OK, she told me about all her health problems. She was put on a special diet and had to wait 4 years for an operation to remove gallstones during which time she was in great pain. She is now slim and said she must keep busy, otherwise she puts on a lot of weight which is not good for her. Apparently, many people in East Germany have health problems because they do not eat well. Martina’s nerves are not too good. I noticed that she looks at her watch every few minutes. Martina has spots on her face and scratches them because they itch and you cannot buy any cream for spots in Dresden.</w:t>
      </w:r>
    </w:p>
    <w:p w14:paraId="77E360DC" w14:textId="77777777" w:rsidR="00D97D3F" w:rsidRDefault="00D97D3F" w:rsidP="008A19D7">
      <w:pPr>
        <w:spacing w:line="480" w:lineRule="auto"/>
      </w:pPr>
    </w:p>
    <w:p w14:paraId="6907D08E" w14:textId="77777777" w:rsidR="00D97D3F" w:rsidRDefault="00000000" w:rsidP="008A19D7">
      <w:pPr>
        <w:pStyle w:val="berschrift2"/>
        <w:spacing w:line="480" w:lineRule="auto"/>
      </w:pPr>
      <w:bookmarkStart w:id="11" w:name="_ckj06gsa0f5z" w:colFirst="0" w:colLast="0"/>
      <w:bookmarkEnd w:id="11"/>
      <w:r>
        <w:t>Martina’s family:</w:t>
      </w:r>
    </w:p>
    <w:p w14:paraId="6BD8C282" w14:textId="77777777" w:rsidR="00D97D3F" w:rsidRDefault="00D97D3F" w:rsidP="008A19D7">
      <w:pPr>
        <w:spacing w:line="480" w:lineRule="auto"/>
      </w:pPr>
    </w:p>
    <w:p w14:paraId="75AAD6C8" w14:textId="64707D17" w:rsidR="00D97D3F" w:rsidRDefault="00000000" w:rsidP="008A19D7">
      <w:pPr>
        <w:spacing w:line="480" w:lineRule="auto"/>
      </w:pPr>
      <w:r>
        <w:t xml:space="preserve">Her Husband’s name is Frank, and even though he cannot speak English we still managed to communicate quite often using a dictionary. Frank is a typical German, big and </w:t>
      </w:r>
      <w:r w:rsidR="00CF2AA5">
        <w:t>well-built</w:t>
      </w:r>
      <w:r>
        <w:t xml:space="preserve"> because of the amount of beer he drinks. He had to get up at 5.00 am to start work at 6.00 am, working on a crane</w:t>
      </w:r>
      <w:r w:rsidR="00CF2AA5">
        <w:t>,</w:t>
      </w:r>
      <w:r>
        <w:t xml:space="preserve"> reconstructing </w:t>
      </w:r>
      <w:r w:rsidR="00CF2AA5">
        <w:t>buildings</w:t>
      </w:r>
      <w:r>
        <w:t xml:space="preserve">. He really made me feel at home and showed me around Dresden while Martina was cooking Sunday dinner. Martina has two children, both girls, Carina aged 7 and Carmen aged 3. Carmen was born with a hole in her heart and was in hospital for 2 months. She had to go for a checkup every year in Berlin. Frank is not able to eat in the morning because it makes him very ill. Frank and Martina had great pleasure in showing me the family photo albums, photos are very important to East Germans. They showed me postcards of Budapest, Hungary, and Moscow &amp; Leningrad, USSR. The postcards of Leningrad and Moscow were very impressive indeed, they look like interesting places to visit. </w:t>
      </w:r>
    </w:p>
    <w:p w14:paraId="35FEA3AE" w14:textId="77777777" w:rsidR="00D97D3F" w:rsidRDefault="00D97D3F" w:rsidP="008A19D7">
      <w:pPr>
        <w:spacing w:line="480" w:lineRule="auto"/>
      </w:pPr>
    </w:p>
    <w:p w14:paraId="04DA08C8" w14:textId="03307C4B" w:rsidR="00D97D3F" w:rsidRDefault="00000000" w:rsidP="008A19D7">
      <w:pPr>
        <w:spacing w:line="480" w:lineRule="auto"/>
      </w:pPr>
      <w:r>
        <w:lastRenderedPageBreak/>
        <w:t xml:space="preserve">Martina shows me her stamp albums, and it is difficult for her to collect stamps from Western countries. The children were very well behaved, and if they do anything </w:t>
      </w:r>
      <w:r w:rsidR="00CF2AA5">
        <w:t>wrong,</w:t>
      </w:r>
      <w:r>
        <w:t xml:space="preserve"> they are soon told off by Martina or Frank. Every night the children go to bed, they shake hands with everybody and say good night. They shook hands with me as well. Frank and Martina showed me some Christmas decorations and many are different to what we have in England. At Christmas they have a nutcracker in the shape of a soldier, you put a nut in his stomach and press a handle at the back to break the nut. In Dresden you start Christmas shopping in October because there is little choice in the shops and it takes you a long time to find something that you like.</w:t>
      </w:r>
    </w:p>
    <w:p w14:paraId="3B8F8778" w14:textId="77777777" w:rsidR="00D97D3F" w:rsidRDefault="00D97D3F" w:rsidP="008A19D7">
      <w:pPr>
        <w:spacing w:line="480" w:lineRule="auto"/>
      </w:pPr>
    </w:p>
    <w:p w14:paraId="0C4CE3E2" w14:textId="50D03A1D" w:rsidR="00D97D3F" w:rsidRDefault="00000000" w:rsidP="008A19D7">
      <w:pPr>
        <w:spacing w:line="480" w:lineRule="auto"/>
      </w:pPr>
      <w:r>
        <w:t xml:space="preserve">Martina’s typical day is wake up at 6.00 am, take the children to school at 7.00 am, go to work, leave work at 4.00 pm, </w:t>
      </w:r>
      <w:r w:rsidR="00CF2AA5">
        <w:t>pick-up</w:t>
      </w:r>
      <w:r>
        <w:t xml:space="preserve"> Carmen from kindergarten, go shopping at 5.00 pm/6.00 pm, cook a meal, put children to bed, and go bed at 9.00 pm or 10.00 pm. Martina told me she has no time for hobbies because she works, does the house cleaning and looks after the children. Her wages are 630 Marks and she said it was a struggle making ends meet. Whilst I was there, Martina won 20 Marks on the Lotto, the top prize is a car that you get straight away. </w:t>
      </w:r>
    </w:p>
    <w:p w14:paraId="7CCF0E0B" w14:textId="77777777" w:rsidR="00D97D3F" w:rsidRDefault="00D97D3F" w:rsidP="008A19D7">
      <w:pPr>
        <w:spacing w:line="480" w:lineRule="auto"/>
      </w:pPr>
    </w:p>
    <w:p w14:paraId="2E5ABE00" w14:textId="73A85670" w:rsidR="00D97D3F" w:rsidRDefault="00000000" w:rsidP="008A19D7">
      <w:pPr>
        <w:spacing w:line="480" w:lineRule="auto"/>
      </w:pPr>
      <w:r>
        <w:t xml:space="preserve">Martina has a </w:t>
      </w:r>
      <w:r w:rsidR="00CF2AA5">
        <w:t>3-bedroom</w:t>
      </w:r>
      <w:r>
        <w:t xml:space="preserve"> flat which is situated on the 5th floor. There is no lift and you have to walk all the way up. On the landing outside the flat is a good picture of the Swiss alps. It is a jigsaw puzzle glued together. I sent it as a present many years ago. In fact, I did not realise that Martina and I had been writing now for 14/15 years. You have to take a bath or shower in the evening because there is no hot water in the morning. Frank and Martina let me use their bedroom and they slept on the settee that was converted into a bed. On the wall of the room that I slept in was a big sign in German, when translated, said “A cordial welcome”. They have a washing machine in the bathroom because of a very small kitchen. This is normal practice with families in Dresden. They have no tablecloth, instead they use a kind of plastic cloth that wipes clean. There were many stein mugs on the wall, and Germans use </w:t>
      </w:r>
      <w:r>
        <w:lastRenderedPageBreak/>
        <w:t>these to drink beer. Cassette recorders have not yet caught on in East Germany because they are very expensive. They have reel to reel recorders.</w:t>
      </w:r>
    </w:p>
    <w:p w14:paraId="6A37BF2B" w14:textId="77777777" w:rsidR="00D97D3F" w:rsidRDefault="00D97D3F" w:rsidP="008A19D7">
      <w:pPr>
        <w:spacing w:line="480" w:lineRule="auto"/>
      </w:pPr>
    </w:p>
    <w:p w14:paraId="77ADC529" w14:textId="31FCD1E3" w:rsidR="00D97D3F" w:rsidRDefault="00000000" w:rsidP="008A19D7">
      <w:pPr>
        <w:spacing w:line="480" w:lineRule="auto"/>
      </w:pPr>
      <w:r>
        <w:t xml:space="preserve">During my week there, Martina only cooked 2 meals, the rest of the time she took me to a restaurant. Meals in her flat were salads, </w:t>
      </w:r>
      <w:r w:rsidR="00CF2AA5">
        <w:t>i.e.,</w:t>
      </w:r>
      <w:r>
        <w:t xml:space="preserve"> bread, cheese, sliced meat, cucumber, mustard, etc. They eat salad in a different way, you put butter or margarine on bread, then put on cheese, sliced meat, etc. and use a knife and fork to eat it. I had salad in one restaurant and an empty plate was put in front of me, a few minutes later a plate with various things on was put to the left of the empty plate. I had to see what other people did to understand why, to me, the plates were the wrong way round. They do not have dogs or cats in Dresden, in fact I only saw one while I was there. You cannot buy bottles of milk in Dresden, only small canned milk, or milk in a plastic packet. Beer is easier to buy than milk. After a couple of </w:t>
      </w:r>
      <w:r w:rsidR="00CF2AA5">
        <w:t>days,</w:t>
      </w:r>
      <w:r>
        <w:t xml:space="preserve"> I got used to drinking tea without milk. Coffee is in short supply and very expensive when it is in the shops. I did not drink any coffee while I was in Dresden, In the area where Martina lives there is only one telephone for 400 residents, i.e. flats. They can only buy poor quality toilet paper, in one colour, grey colour. It was very noisy at night in my bedroom because we were near a railway station and on a main road. </w:t>
      </w:r>
    </w:p>
    <w:p w14:paraId="6071AF5A" w14:textId="77777777" w:rsidR="00D97D3F" w:rsidRDefault="00D97D3F" w:rsidP="008A19D7">
      <w:pPr>
        <w:spacing w:line="480" w:lineRule="auto"/>
      </w:pPr>
    </w:p>
    <w:p w14:paraId="0460FA79" w14:textId="7946BB9B" w:rsidR="00D97D3F" w:rsidRDefault="00000000" w:rsidP="008A19D7">
      <w:pPr>
        <w:spacing w:line="480" w:lineRule="auto"/>
      </w:pPr>
      <w:r>
        <w:t xml:space="preserve">The first night I drank too much beer, vodka and cognac, and the next day I had a mild hangover which took me the whole day to recover. Decided to not have so much to drink after that as there was no way I could compete with Frank. With Martina’s help, Frank tried to teach me a German card game called Skat (pronounced scart). I found it </w:t>
      </w:r>
      <w:r w:rsidR="00CF2AA5">
        <w:t>difficult</w:t>
      </w:r>
      <w:r>
        <w:t xml:space="preserve"> to understand the rules, even though we tried a few games. I bought a pack of skat cards, and since I got </w:t>
      </w:r>
      <w:r w:rsidR="00CF2AA5">
        <w:t>back,</w:t>
      </w:r>
      <w:r>
        <w:t xml:space="preserve"> I borrowed a book from the library. A book on card games, and in this </w:t>
      </w:r>
      <w:r w:rsidR="00CF2AA5">
        <w:t>book,</w:t>
      </w:r>
      <w:r>
        <w:t xml:space="preserve"> it gives you the instructions on how to play skat. </w:t>
      </w:r>
    </w:p>
    <w:p w14:paraId="1775A137" w14:textId="77777777" w:rsidR="00D97D3F" w:rsidRDefault="00D97D3F" w:rsidP="008A19D7">
      <w:pPr>
        <w:spacing w:line="480" w:lineRule="auto"/>
      </w:pPr>
    </w:p>
    <w:p w14:paraId="16B689BC" w14:textId="5D0DD1C7" w:rsidR="00D97D3F" w:rsidRDefault="00000000" w:rsidP="008A19D7">
      <w:pPr>
        <w:spacing w:line="480" w:lineRule="auto"/>
      </w:pPr>
      <w:r>
        <w:t xml:space="preserve">Frank asked me if I would visit them again. After their wonderful hospitality and everything they had done for me, how could I refuse. I have agreed to visit again in 2 years. I really felt </w:t>
      </w:r>
      <w:r>
        <w:lastRenderedPageBreak/>
        <w:t xml:space="preserve">part of their family, in fact there were nearly tears in my eyes on the plane back. I have invited Martina to visit England next year. Martina said she would have to change jobs first before she can apply. Martina said there are many forms for her to complete and she wants to make sure that if she visits </w:t>
      </w:r>
      <w:r w:rsidR="00CF2AA5">
        <w:t>England,</w:t>
      </w:r>
      <w:r>
        <w:t xml:space="preserve"> she will be able to go back to her family. Normally, an East German person is not allowed to visit a Western country until they are a pensioner. We will try on the fact that she will only visit England, not live permanently in the West, because she has a family in Dresden. An East German can go through a complicated procedure to emigrate to the West, can take some time for things to be finalised and little notice to leave. Martina knows someone who was given one day's notice that could leave for the West. Once an East German emigrated to the West, they could not visit East Germany for 5 years. If an East German marries a </w:t>
      </w:r>
      <w:r w:rsidR="00CF2AA5">
        <w:t>Westerner,</w:t>
      </w:r>
      <w:r>
        <w:t xml:space="preserve"> they must wait 5 years before you can leave East Germany. People in East Germany do not know what it is like in the West because they do not see Western way of life on TV, or read about it in newspapers. </w:t>
      </w:r>
    </w:p>
    <w:p w14:paraId="73CEA119" w14:textId="77777777" w:rsidR="00D97D3F" w:rsidRDefault="00D97D3F" w:rsidP="008A19D7">
      <w:pPr>
        <w:spacing w:line="480" w:lineRule="auto"/>
      </w:pPr>
    </w:p>
    <w:p w14:paraId="590737F0" w14:textId="77777777" w:rsidR="00D97D3F" w:rsidRDefault="00000000" w:rsidP="008A19D7">
      <w:pPr>
        <w:pStyle w:val="berschrift2"/>
        <w:spacing w:line="480" w:lineRule="auto"/>
      </w:pPr>
      <w:bookmarkStart w:id="12" w:name="_finbh7brc6k7" w:colFirst="0" w:colLast="0"/>
      <w:bookmarkEnd w:id="12"/>
      <w:r>
        <w:t>Way Of Life:</w:t>
      </w:r>
    </w:p>
    <w:p w14:paraId="04F9D5C5" w14:textId="77777777" w:rsidR="00D97D3F" w:rsidRDefault="00D97D3F" w:rsidP="008A19D7">
      <w:pPr>
        <w:spacing w:line="480" w:lineRule="auto"/>
      </w:pPr>
    </w:p>
    <w:p w14:paraId="7F8AA966" w14:textId="6B5E39F0" w:rsidR="00D97D3F" w:rsidRDefault="00000000" w:rsidP="008A19D7">
      <w:pPr>
        <w:spacing w:line="480" w:lineRule="auto"/>
      </w:pPr>
      <w:r>
        <w:t xml:space="preserve">Walking around the streets of Dresden everybody looks unhappy, nobody smiles and people tend to lead a very monotonous way of life. People have to wait many years to buy things that we can buy with no problem. East Germans must wait 10 years before they can buy a car. When they </w:t>
      </w:r>
      <w:r w:rsidR="00CF2AA5">
        <w:t>do,</w:t>
      </w:r>
      <w:r>
        <w:t xml:space="preserve"> they only have a choice from about 25 cars. Martina ordered a car in 1975, so she should be able to buy a car this year. She was told that she must wait another 4 years because no cars were imported from Russia in 1984. Martina showed me her order form for a car. As far as I could see there were three types of cars, Wartburg - made in East Germany, Lada - made in Russia and Skoda - made in Czechoslovakia. For some unknown reason, East Germany did not import cars from Russia in 1984. The cars look outdated by about 20 years, very </w:t>
      </w:r>
      <w:r w:rsidR="00CF2AA5">
        <w:t>old-style</w:t>
      </w:r>
      <w:r>
        <w:t xml:space="preserve"> cars are still being made, many of them are not in good </w:t>
      </w:r>
      <w:r>
        <w:lastRenderedPageBreak/>
        <w:t>condition mechanically. Rush hour traffic starts at 4.00 pm and roads are heavily congested with traffic, even though there is a 10 year wait before you can buy a car.</w:t>
      </w:r>
    </w:p>
    <w:p w14:paraId="0591AF29" w14:textId="77777777" w:rsidR="00D97D3F" w:rsidRDefault="00D97D3F" w:rsidP="008A19D7">
      <w:pPr>
        <w:spacing w:line="480" w:lineRule="auto"/>
      </w:pPr>
    </w:p>
    <w:p w14:paraId="40F96A2C" w14:textId="243D8E79" w:rsidR="00D97D3F" w:rsidRDefault="00000000" w:rsidP="008A19D7">
      <w:pPr>
        <w:spacing w:line="480" w:lineRule="auto"/>
      </w:pPr>
      <w:r>
        <w:t xml:space="preserve">Many people start work at 7.00 am. Children start school at 7.30 am and finish at 4.30 pm. You must also wait 10 years before you can buy a telephone, but if you pay in West Marks then you wait a couple of years. For a colour TV you must wait 4 years, and the cost in shops is 5600 Marks, about £ 1400. If you want to buy jewellery you must trade in another item of jewellery first before you can purchase. Martina took me to a jewellery </w:t>
      </w:r>
      <w:r w:rsidR="00CF2AA5">
        <w:t>shop;</w:t>
      </w:r>
      <w:r>
        <w:t xml:space="preserve"> the price was written in two colours. Red for the value in trading in and blue for the cost of what you wanted to buy. There is little fruit in shops, only apples and plums. Such things as oranges and bananas you could not buy. There is no unemployment or crime. Colour films for cameras were only available 4 years ago and photos are not developed very well because of poor quality paper. Martina said when a film is developed, the colours are not good and many photos are not developed at all, only a quarter of the film finish up as good photos. </w:t>
      </w:r>
    </w:p>
    <w:p w14:paraId="3B6AEF41" w14:textId="77777777" w:rsidR="00D97D3F" w:rsidRDefault="00D97D3F" w:rsidP="008A19D7">
      <w:pPr>
        <w:spacing w:line="480" w:lineRule="auto"/>
      </w:pPr>
    </w:p>
    <w:p w14:paraId="10695F37" w14:textId="3B80349B" w:rsidR="00D97D3F" w:rsidRDefault="00000000" w:rsidP="008A19D7">
      <w:pPr>
        <w:spacing w:line="480" w:lineRule="auto"/>
      </w:pPr>
      <w:r>
        <w:t xml:space="preserve">There is much pollution in Dresden from trams and cars which is one reason why people are not in good health. The roads are in bad condition, you see many potholes, and roads are cobbled and uneven. Pavements are not level, and then you need to be careful that you don’t trip over. When you want to cross the </w:t>
      </w:r>
      <w:r w:rsidR="00CF2AA5">
        <w:t>road,</w:t>
      </w:r>
      <w:r>
        <w:t xml:space="preserve"> you must wait if the light is red, even if it is clear for miles. If a policeman saw you walk across the road when the pedestrian light is red, you get an immediate fine of 20 Marks. The street lights at night are very poor and you walk home in almost darkness. Only gas lights are used in Dresden, electric lights nowhere in sight. Trams are the most popular form of transport in Dresden and in rush hour they are jammed packed with people. You cannot buy a ticket on the </w:t>
      </w:r>
      <w:r w:rsidR="00CF2AA5">
        <w:t>tram;</w:t>
      </w:r>
      <w:r>
        <w:t xml:space="preserve"> you must buy tickets in blocks of 6 from shops and ticket stalls. When you get on a tram you have to put your ticket into a small machine, via a slot in the top and press a </w:t>
      </w:r>
      <w:r w:rsidR="00CF2AA5">
        <w:t xml:space="preserve">small bar inward </w:t>
      </w:r>
      <w:r>
        <w:t xml:space="preserve">to punch a series of holes in your ticket. Each tram ticket machine punches holes in a ticket in different places so that you cannot use an old ticket on another tram. Every night the tram changes the </w:t>
      </w:r>
      <w:r>
        <w:lastRenderedPageBreak/>
        <w:t xml:space="preserve">sequence of where the holes are punched in a ticket. If a ticket inspector (I only saw one) finds that you haven’t punched a hole in your ticket, there is an on the spot fine of 20 Marks. You use one ticket for one tram regardless of the distance the tram travels. If you have to change trams on your journey you need another ticket. A block of 6 tram tickets costs one mark, City buses were like two buses joined together in the middle, trams had 3 carriages. Every time the tram was ready to leave, bells rang and a red light flashed over the top of each </w:t>
      </w:r>
      <w:r w:rsidR="00CF2AA5">
        <w:t>door</w:t>
      </w:r>
      <w:r>
        <w:t xml:space="preserve">, for a few seconds. </w:t>
      </w:r>
    </w:p>
    <w:p w14:paraId="35768936" w14:textId="77777777" w:rsidR="00D97D3F" w:rsidRDefault="00D97D3F" w:rsidP="008A19D7">
      <w:pPr>
        <w:spacing w:line="480" w:lineRule="auto"/>
      </w:pPr>
    </w:p>
    <w:p w14:paraId="1F7ABA5B" w14:textId="7A0671EE" w:rsidR="00D97D3F" w:rsidRDefault="00000000" w:rsidP="008A19D7">
      <w:pPr>
        <w:spacing w:line="480" w:lineRule="auto"/>
      </w:pPr>
      <w:r>
        <w:t xml:space="preserve">When Martina picked up Carmen from </w:t>
      </w:r>
      <w:r w:rsidR="00CF2AA5">
        <w:t>kindergarten,</w:t>
      </w:r>
      <w:r>
        <w:t xml:space="preserve"> I saw that the children had to shake hands with the teacher, the teacher then knew that the parent had arrived to take their child home. In kindergarten the first thing that children are taught is how to cross the road.</w:t>
      </w:r>
    </w:p>
    <w:p w14:paraId="424BF173" w14:textId="77777777" w:rsidR="00D97D3F" w:rsidRDefault="00D97D3F" w:rsidP="008A19D7">
      <w:pPr>
        <w:spacing w:line="480" w:lineRule="auto"/>
      </w:pPr>
    </w:p>
    <w:p w14:paraId="767AB20C" w14:textId="66B36459" w:rsidR="00D97D3F" w:rsidRDefault="00000000" w:rsidP="008A19D7">
      <w:pPr>
        <w:spacing w:line="480" w:lineRule="auto"/>
      </w:pPr>
      <w:r>
        <w:t xml:space="preserve">Shopping at a supermarket was a real experience. On Monday evening I went to a local supermarket with Martina. We arrived at about 5.45 pm and there was a queue of people waiting to go inside, about 20 in the queue. We waited 15 minutes to get inside the supermarket and then I realised why people were waiting. You cannot go inside the supermarket without a basket and there were no more baskets left. You had to wait for somebody to finish their shopping and return a basket to a desk where the next person in the queue then picked up this basket and went inside the supermarket. First place we went was to the empty bottles desk. Martina had about 17 empty bottles and got back just over 5 Marks. We then had to put the empty bottles into crates. If the crates were full you had to wait while some were emptied, then you continued loading your empty bottles. Many people bring back their empty bottles for a refund. Inside the supermarket there was very little choice. In fact, some shelves were completely empty. You had to make do with what was available and there was not much left on most of the shelves. The choice was mainly salad items, very little in the way of things for warm meals. We went shopping for souvenirs on Thursday and there were queues outside most shops we went in. Thursday and Friday are very busy days for shopping, people shopping for the weekend and tourists buying </w:t>
      </w:r>
      <w:r>
        <w:lastRenderedPageBreak/>
        <w:t xml:space="preserve">souvenirs. Prices were the same in all the shops. If you see something you like you have to buy it there and then. A few hours later it will be gone. In all souvenir shops, about 5 of them, there was very little choice. It was very difficult to find something to buy. There are a lot of Russian officers in uniform based in Dresden, their wives do not go to work, and they go to the shops in the morning and get the best choice. </w:t>
      </w:r>
      <w:r w:rsidR="00CF2AA5">
        <w:t>East Germans</w:t>
      </w:r>
      <w:r>
        <w:t xml:space="preserve"> do their shopping after work and they have little choice. East Germans hate the Russians. What Russia says, East Germany must do.</w:t>
      </w:r>
    </w:p>
    <w:p w14:paraId="5C0D7E6E" w14:textId="77777777" w:rsidR="00D97D3F" w:rsidRDefault="00D97D3F" w:rsidP="008A19D7">
      <w:pPr>
        <w:spacing w:line="480" w:lineRule="auto"/>
      </w:pPr>
    </w:p>
    <w:p w14:paraId="0CB81669" w14:textId="77777777" w:rsidR="00D97D3F" w:rsidRDefault="00000000" w:rsidP="008A19D7">
      <w:pPr>
        <w:spacing w:line="480" w:lineRule="auto"/>
      </w:pPr>
      <w:r>
        <w:t xml:space="preserve">Restaurants are very busy around midday, and evenings on Saturday and Sunday. Best time to go to a restaurant for lunch is 11.00 am at 2.00 pm as you will get a seat. If you go to a restaurant after midday there are many people waiting outside for a free seat. Thursday lunchtime we waited half an hour to get inside a restaurant. In the summer it is worse because many tourists visit Dresden and you have to wait much longer. Martina paid for all my meals in restaurants. I offered to pay, but she would not let me. She said I needed my money to buy porcelain. </w:t>
      </w:r>
    </w:p>
    <w:p w14:paraId="0D406276" w14:textId="77777777" w:rsidR="00D97D3F" w:rsidRDefault="00D97D3F" w:rsidP="008A19D7">
      <w:pPr>
        <w:spacing w:line="480" w:lineRule="auto"/>
      </w:pPr>
    </w:p>
    <w:p w14:paraId="7A0DF1B3" w14:textId="7A66520B" w:rsidR="00D97D3F" w:rsidRDefault="00000000" w:rsidP="008A19D7">
      <w:pPr>
        <w:spacing w:line="480" w:lineRule="auto"/>
      </w:pPr>
      <w:r>
        <w:t xml:space="preserve">All the big hotels have </w:t>
      </w:r>
      <w:r w:rsidRPr="008741E2">
        <w:rPr>
          <w:lang w:val="en-US"/>
        </w:rPr>
        <w:t>Intershops</w:t>
      </w:r>
      <w:r>
        <w:t xml:space="preserve">. There are also </w:t>
      </w:r>
      <w:r w:rsidRPr="008741E2">
        <w:rPr>
          <w:lang w:val="en-US"/>
        </w:rPr>
        <w:t>Intershops</w:t>
      </w:r>
      <w:r>
        <w:t xml:space="preserve"> in shopping areas. Inside </w:t>
      </w:r>
      <w:r w:rsidRPr="008741E2">
        <w:rPr>
          <w:lang w:val="en-US"/>
        </w:rPr>
        <w:t>Intershops</w:t>
      </w:r>
      <w:r>
        <w:t xml:space="preserve"> you can only spend Western currency, but not East Marks. There is much more choice in the </w:t>
      </w:r>
      <w:r w:rsidRPr="008741E2">
        <w:rPr>
          <w:lang w:val="en-US"/>
        </w:rPr>
        <w:t>Intershops</w:t>
      </w:r>
      <w:r>
        <w:t xml:space="preserve"> and prices are much cheaper. </w:t>
      </w:r>
      <w:r w:rsidR="00CF2AA5">
        <w:t>E.g.,</w:t>
      </w:r>
      <w:r>
        <w:t xml:space="preserve"> a bar of chocolate cost between 7 and 8 East Marks in a shop. In </w:t>
      </w:r>
      <w:r w:rsidRPr="008741E2">
        <w:rPr>
          <w:lang w:val="en-US"/>
        </w:rPr>
        <w:t>Intershops</w:t>
      </w:r>
      <w:r>
        <w:t xml:space="preserve"> the same bar of chocolate costs 1.60 West Marks. If you spend Western currency in the </w:t>
      </w:r>
      <w:r w:rsidRPr="008741E2">
        <w:rPr>
          <w:lang w:val="en-US"/>
        </w:rPr>
        <w:t>Intershops</w:t>
      </w:r>
      <w:r>
        <w:t xml:space="preserve">, you need to keep the receipts as you must show them when you leave East Germany. In the </w:t>
      </w:r>
      <w:r w:rsidRPr="008741E2">
        <w:rPr>
          <w:lang w:val="en-US"/>
        </w:rPr>
        <w:t>Intershop</w:t>
      </w:r>
      <w:r>
        <w:t xml:space="preserve"> I bought Martina a little angel, Frank a bottle of cognac and 6 bars of chocolate for the children. I could not give any West Marks to Martina as customs would assume I changed my money on the black market. The </w:t>
      </w:r>
      <w:r w:rsidR="00CF2AA5">
        <w:t>black-market</w:t>
      </w:r>
      <w:r>
        <w:t xml:space="preserve"> rate is 5 East Marks = 1 West Mark (at a bank it is 1 West Mark = 1 East Mark). If Martina gets West Marks she must go to a bank and exchange it for a voucher, then use this voucher in the </w:t>
      </w:r>
      <w:r w:rsidRPr="008741E2">
        <w:rPr>
          <w:lang w:val="en-US"/>
        </w:rPr>
        <w:t>Intershop</w:t>
      </w:r>
      <w:r>
        <w:t>.</w:t>
      </w:r>
    </w:p>
    <w:p w14:paraId="03FE6002" w14:textId="77777777" w:rsidR="00D97D3F" w:rsidRDefault="00D97D3F" w:rsidP="008A19D7">
      <w:pPr>
        <w:spacing w:line="480" w:lineRule="auto"/>
      </w:pPr>
    </w:p>
    <w:p w14:paraId="50B5E97E" w14:textId="77777777" w:rsidR="00D97D3F" w:rsidRDefault="00000000" w:rsidP="008A19D7">
      <w:pPr>
        <w:spacing w:line="480" w:lineRule="auto"/>
      </w:pPr>
      <w:r>
        <w:lastRenderedPageBreak/>
        <w:t xml:space="preserve">There is very little choice on the TV as programmes are poor. There is no news about what is happening in the West. One evening on the news it said that a boy had found a bomb in Dresden and he was playing with it. It blew up in his face and blinded him. There are many unexpected bombs in Dresden that are buried underground, and they were warning children not to play with a bomb if they found one. They showed the effects when a bomb exploded, looking more dangerous than you would imagine. Next day I asked Martina if there was any more news about the boy you had been blinded, but she said no news is ever given once something has happened. Radio was limited in choice, mostly classical music. I was surprised that some Western music was played on the radio. Frank has recorded quite a few Western records. Football is very popular in East Germany, especially on Sunday. Dynamo Dresden are the best team and are top of the league. </w:t>
      </w:r>
    </w:p>
    <w:p w14:paraId="6DCB6C86" w14:textId="77777777" w:rsidR="00D97D3F" w:rsidRDefault="00D97D3F" w:rsidP="008A19D7">
      <w:pPr>
        <w:spacing w:line="480" w:lineRule="auto"/>
      </w:pPr>
    </w:p>
    <w:p w14:paraId="300F4425" w14:textId="77777777" w:rsidR="00D97D3F" w:rsidRDefault="00000000" w:rsidP="008A19D7">
      <w:pPr>
        <w:spacing w:line="480" w:lineRule="auto"/>
      </w:pPr>
      <w:r>
        <w:t xml:space="preserve">Some shops selling clothes do not display prices, so you know that these are expensive shops. Martina only buys clothes for Carina, and when they no longer fit, the clothes are kept until Carmen can wear them. After that Martina gives the clothes to her sister’s child, also a girl. </w:t>
      </w:r>
    </w:p>
    <w:p w14:paraId="54B615D5" w14:textId="77777777" w:rsidR="00D97D3F" w:rsidRDefault="00D97D3F" w:rsidP="008A19D7">
      <w:pPr>
        <w:spacing w:line="480" w:lineRule="auto"/>
      </w:pPr>
    </w:p>
    <w:p w14:paraId="687076C6" w14:textId="700D7922" w:rsidR="00D97D3F" w:rsidRDefault="00000000" w:rsidP="008A19D7">
      <w:pPr>
        <w:spacing w:line="480" w:lineRule="auto"/>
      </w:pPr>
      <w:r>
        <w:t xml:space="preserve">Making a local phone call is very cheap. You only put in one small coin and this allows you to talk for as long as you like. East German Marks are small size notes compared to other currencies, </w:t>
      </w:r>
      <w:r w:rsidR="00CF2AA5">
        <w:t>if</w:t>
      </w:r>
      <w:r>
        <w:t xml:space="preserve"> a person from the West works in East Germany they are paid in West Marks. Martina said Westerners live very well in Dresden because it is very cheap for them and they have a much better choice in shops. East Germany makes many things which are for export only, yet they import many goods from other currencies. In one bar Frank and I went to, you get a refund for the glass you drink from when you took it back.</w:t>
      </w:r>
    </w:p>
    <w:p w14:paraId="3D89876F" w14:textId="77777777" w:rsidR="00D97D3F" w:rsidRDefault="00D97D3F" w:rsidP="008A19D7">
      <w:pPr>
        <w:pStyle w:val="berschrift2"/>
        <w:spacing w:line="480" w:lineRule="auto"/>
      </w:pPr>
      <w:bookmarkStart w:id="13" w:name="_code6l31l9dn" w:colFirst="0" w:colLast="0"/>
      <w:bookmarkEnd w:id="13"/>
    </w:p>
    <w:p w14:paraId="639C9192" w14:textId="741F9CD7" w:rsidR="00D97D3F" w:rsidRDefault="00000000" w:rsidP="008A19D7">
      <w:pPr>
        <w:spacing w:line="480" w:lineRule="auto"/>
      </w:pPr>
      <w:bookmarkStart w:id="14" w:name="_293jmsqil6f6" w:colFirst="0" w:colLast="0"/>
      <w:bookmarkEnd w:id="14"/>
      <w:r>
        <w:t xml:space="preserve"> </w:t>
      </w:r>
    </w:p>
    <w:sectPr w:rsidR="00D97D3F">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CA080" w14:textId="77777777" w:rsidR="000A5FEE" w:rsidRDefault="000A5FEE">
      <w:pPr>
        <w:spacing w:line="240" w:lineRule="auto"/>
      </w:pPr>
      <w:r>
        <w:separator/>
      </w:r>
    </w:p>
  </w:endnote>
  <w:endnote w:type="continuationSeparator" w:id="0">
    <w:p w14:paraId="428D2597" w14:textId="77777777" w:rsidR="000A5FEE" w:rsidRDefault="000A5F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EC5D7" w14:textId="77777777" w:rsidR="000A5FEE" w:rsidRDefault="000A5FEE">
      <w:pPr>
        <w:spacing w:line="240" w:lineRule="auto"/>
      </w:pPr>
      <w:r>
        <w:separator/>
      </w:r>
    </w:p>
  </w:footnote>
  <w:footnote w:type="continuationSeparator" w:id="0">
    <w:p w14:paraId="004598A0" w14:textId="77777777" w:rsidR="000A5FEE" w:rsidRDefault="000A5FE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C526D"/>
    <w:multiLevelType w:val="multilevel"/>
    <w:tmpl w:val="C83404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882B14"/>
    <w:multiLevelType w:val="multilevel"/>
    <w:tmpl w:val="9208C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0550E2"/>
    <w:multiLevelType w:val="multilevel"/>
    <w:tmpl w:val="8882787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34206E21"/>
    <w:multiLevelType w:val="multilevel"/>
    <w:tmpl w:val="48FEA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CB3938"/>
    <w:multiLevelType w:val="multilevel"/>
    <w:tmpl w:val="C5B06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6AF6432"/>
    <w:multiLevelType w:val="multilevel"/>
    <w:tmpl w:val="31841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5E8369C"/>
    <w:multiLevelType w:val="multilevel"/>
    <w:tmpl w:val="A038EB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6EC27CB"/>
    <w:multiLevelType w:val="multilevel"/>
    <w:tmpl w:val="A66A9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809705B"/>
    <w:multiLevelType w:val="multilevel"/>
    <w:tmpl w:val="6AA0D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2347E0E"/>
    <w:multiLevelType w:val="multilevel"/>
    <w:tmpl w:val="6B80A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BA6697D"/>
    <w:multiLevelType w:val="multilevel"/>
    <w:tmpl w:val="79CA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2685139">
    <w:abstractNumId w:val="7"/>
  </w:num>
  <w:num w:numId="2" w16cid:durableId="1538853825">
    <w:abstractNumId w:val="6"/>
  </w:num>
  <w:num w:numId="3" w16cid:durableId="195316020">
    <w:abstractNumId w:val="3"/>
  </w:num>
  <w:num w:numId="4" w16cid:durableId="273757925">
    <w:abstractNumId w:val="8"/>
  </w:num>
  <w:num w:numId="5" w16cid:durableId="1471746481">
    <w:abstractNumId w:val="10"/>
  </w:num>
  <w:num w:numId="6" w16cid:durableId="566261745">
    <w:abstractNumId w:val="1"/>
  </w:num>
  <w:num w:numId="7" w16cid:durableId="258374057">
    <w:abstractNumId w:val="4"/>
  </w:num>
  <w:num w:numId="8" w16cid:durableId="1249116522">
    <w:abstractNumId w:val="2"/>
  </w:num>
  <w:num w:numId="9" w16cid:durableId="281495426">
    <w:abstractNumId w:val="0"/>
  </w:num>
  <w:num w:numId="10" w16cid:durableId="1472945194">
    <w:abstractNumId w:val="5"/>
  </w:num>
  <w:num w:numId="11" w16cid:durableId="11869391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7D3F"/>
    <w:rsid w:val="000A5FEE"/>
    <w:rsid w:val="0012460C"/>
    <w:rsid w:val="0053196A"/>
    <w:rsid w:val="0056220C"/>
    <w:rsid w:val="00581A35"/>
    <w:rsid w:val="005E34EF"/>
    <w:rsid w:val="006B2858"/>
    <w:rsid w:val="006C135C"/>
    <w:rsid w:val="007D3585"/>
    <w:rsid w:val="008741E2"/>
    <w:rsid w:val="008959FD"/>
    <w:rsid w:val="008A19D7"/>
    <w:rsid w:val="00A247C9"/>
    <w:rsid w:val="00A27610"/>
    <w:rsid w:val="00CF2AA5"/>
    <w:rsid w:val="00D97D3F"/>
    <w:rsid w:val="00DC0BB1"/>
    <w:rsid w:val="00EA517C"/>
    <w:rsid w:val="00EC601A"/>
    <w:rsid w:val="00F2077F"/>
    <w:rsid w:val="00FE463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91413"/>
  <w15:docId w15:val="{D6DBA0F8-88C9-447A-B82C-972EF73DE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de-D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400" w:after="120"/>
      <w:outlineLvl w:val="0"/>
    </w:pPr>
    <w:rPr>
      <w:sz w:val="40"/>
      <w:szCs w:val="40"/>
    </w:rPr>
  </w:style>
  <w:style w:type="paragraph" w:styleId="berschrift2">
    <w:name w:val="heading 2"/>
    <w:basedOn w:val="Standard"/>
    <w:next w:val="Standard"/>
    <w:uiPriority w:val="9"/>
    <w:unhideWhenUsed/>
    <w:qFormat/>
    <w:pPr>
      <w:keepNext/>
      <w:keepLines/>
      <w:spacing w:before="360" w:after="120"/>
      <w:outlineLvl w:val="1"/>
    </w:pPr>
    <w:rPr>
      <w:sz w:val="32"/>
      <w:szCs w:val="32"/>
    </w:rPr>
  </w:style>
  <w:style w:type="paragraph" w:styleId="berschrift3">
    <w:name w:val="heading 3"/>
    <w:basedOn w:val="Standard"/>
    <w:next w:val="Standard"/>
    <w:uiPriority w:val="9"/>
    <w:semiHidden/>
    <w:unhideWhenUsed/>
    <w:qFormat/>
    <w:pPr>
      <w:keepNext/>
      <w:keepLines/>
      <w:spacing w:before="320" w:after="80"/>
      <w:outlineLvl w:val="2"/>
    </w:pPr>
    <w:rPr>
      <w:color w:val="434343"/>
      <w:sz w:val="28"/>
      <w:szCs w:val="28"/>
    </w:rPr>
  </w:style>
  <w:style w:type="paragraph" w:styleId="berschrift4">
    <w:name w:val="heading 4"/>
    <w:basedOn w:val="Standard"/>
    <w:next w:val="Standard"/>
    <w:uiPriority w:val="9"/>
    <w:semiHidden/>
    <w:unhideWhenUsed/>
    <w:qFormat/>
    <w:pPr>
      <w:keepNext/>
      <w:keepLines/>
      <w:spacing w:before="280" w:after="80"/>
      <w:outlineLvl w:val="3"/>
    </w:pPr>
    <w:rPr>
      <w:color w:val="666666"/>
      <w:sz w:val="24"/>
      <w:szCs w:val="24"/>
    </w:rPr>
  </w:style>
  <w:style w:type="paragraph" w:styleId="berschrift5">
    <w:name w:val="heading 5"/>
    <w:basedOn w:val="Standard"/>
    <w:next w:val="Standard"/>
    <w:uiPriority w:val="9"/>
    <w:semiHidden/>
    <w:unhideWhenUsed/>
    <w:qFormat/>
    <w:pPr>
      <w:keepNext/>
      <w:keepLines/>
      <w:spacing w:before="240" w:after="80"/>
      <w:outlineLvl w:val="4"/>
    </w:pPr>
    <w:rPr>
      <w:color w:val="666666"/>
    </w:rPr>
  </w:style>
  <w:style w:type="paragraph" w:styleId="berschrift6">
    <w:name w:val="heading 6"/>
    <w:basedOn w:val="Standard"/>
    <w:next w:val="Standard"/>
    <w:uiPriority w:val="9"/>
    <w:semiHidden/>
    <w:unhideWhenUsed/>
    <w:qFormat/>
    <w:pPr>
      <w:keepNext/>
      <w:keepLines/>
      <w:spacing w:before="240" w:after="80"/>
      <w:outlineLvl w:val="5"/>
    </w:pPr>
    <w:rPr>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after="60"/>
    </w:pPr>
    <w:rPr>
      <w:sz w:val="52"/>
      <w:szCs w:val="52"/>
    </w:rPr>
  </w:style>
  <w:style w:type="paragraph" w:styleId="Untertitel">
    <w:name w:val="Subtitle"/>
    <w:basedOn w:val="Standard"/>
    <w:next w:val="Standard"/>
    <w:uiPriority w:val="11"/>
    <w:qFormat/>
    <w:pPr>
      <w:keepNext/>
      <w:keepLines/>
      <w:spacing w:after="320"/>
    </w:pPr>
    <w:rPr>
      <w:color w:val="666666"/>
      <w:sz w:val="30"/>
      <w:szCs w:val="30"/>
    </w:rPr>
  </w:style>
  <w:style w:type="paragraph" w:styleId="Kopfzeile">
    <w:name w:val="header"/>
    <w:basedOn w:val="Standard"/>
    <w:link w:val="KopfzeileZchn"/>
    <w:uiPriority w:val="99"/>
    <w:unhideWhenUsed/>
    <w:rsid w:val="00CF2AA5"/>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CF2AA5"/>
  </w:style>
  <w:style w:type="paragraph" w:styleId="Fuzeile">
    <w:name w:val="footer"/>
    <w:basedOn w:val="Standard"/>
    <w:link w:val="FuzeileZchn"/>
    <w:uiPriority w:val="99"/>
    <w:unhideWhenUsed/>
    <w:rsid w:val="00CF2AA5"/>
    <w:pPr>
      <w:tabs>
        <w:tab w:val="center" w:pos="4536"/>
        <w:tab w:val="right" w:pos="9072"/>
      </w:tabs>
      <w:spacing w:line="240" w:lineRule="auto"/>
    </w:pPr>
  </w:style>
  <w:style w:type="character" w:customStyle="1" w:styleId="FuzeileZchn">
    <w:name w:val="Fußzeile Zchn"/>
    <w:basedOn w:val="Absatz-Standardschriftart"/>
    <w:link w:val="Fuzeile"/>
    <w:uiPriority w:val="99"/>
    <w:rsid w:val="00CF2AA5"/>
  </w:style>
  <w:style w:type="character" w:styleId="Kommentarzeichen">
    <w:name w:val="annotation reference"/>
    <w:basedOn w:val="Absatz-Standardschriftart"/>
    <w:uiPriority w:val="99"/>
    <w:semiHidden/>
    <w:unhideWhenUsed/>
    <w:rsid w:val="00CF2AA5"/>
    <w:rPr>
      <w:sz w:val="16"/>
      <w:szCs w:val="16"/>
    </w:rPr>
  </w:style>
  <w:style w:type="paragraph" w:styleId="Kommentartext">
    <w:name w:val="annotation text"/>
    <w:basedOn w:val="Standard"/>
    <w:link w:val="KommentartextZchn"/>
    <w:uiPriority w:val="99"/>
    <w:semiHidden/>
    <w:unhideWhenUsed/>
    <w:rsid w:val="00CF2AA5"/>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CF2AA5"/>
    <w:rPr>
      <w:sz w:val="20"/>
      <w:szCs w:val="20"/>
    </w:rPr>
  </w:style>
  <w:style w:type="paragraph" w:styleId="Kommentarthema">
    <w:name w:val="annotation subject"/>
    <w:basedOn w:val="Kommentartext"/>
    <w:next w:val="Kommentartext"/>
    <w:link w:val="KommentarthemaZchn"/>
    <w:uiPriority w:val="99"/>
    <w:semiHidden/>
    <w:unhideWhenUsed/>
    <w:rsid w:val="00CF2AA5"/>
    <w:rPr>
      <w:b/>
      <w:bCs/>
    </w:rPr>
  </w:style>
  <w:style w:type="character" w:customStyle="1" w:styleId="KommentarthemaZchn">
    <w:name w:val="Kommentarthema Zchn"/>
    <w:basedOn w:val="KommentartextZchn"/>
    <w:link w:val="Kommentarthema"/>
    <w:uiPriority w:val="99"/>
    <w:semiHidden/>
    <w:rsid w:val="00CF2AA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D67D6-053B-4F65-8095-BF4D8ADA4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5173</Words>
  <Characters>32597</Characters>
  <Application>Microsoft Office Word</Application>
  <DocSecurity>0</DocSecurity>
  <Lines>271</Lines>
  <Paragraphs>75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Meadows</dc:creator>
  <cp:lastModifiedBy>David Meadows</cp:lastModifiedBy>
  <cp:revision>3</cp:revision>
  <dcterms:created xsi:type="dcterms:W3CDTF">2023-11-13T10:58:00Z</dcterms:created>
  <dcterms:modified xsi:type="dcterms:W3CDTF">2023-11-13T11:01:00Z</dcterms:modified>
</cp:coreProperties>
</file>