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E0CAAA" w14:textId="77777777" w:rsidR="00C54733" w:rsidRDefault="00D0394F">
      <w:pPr>
        <w:rPr>
          <w:b/>
          <w:bCs/>
          <w:lang w:val="en-US"/>
        </w:rPr>
      </w:pPr>
      <w:r>
        <w:rPr>
          <w:b/>
          <w:bCs/>
          <w:lang w:val="en-US"/>
        </w:rPr>
        <w:t>Te Moenga</w:t>
      </w:r>
    </w:p>
    <w:p w14:paraId="51CBBD63" w14:textId="77777777" w:rsidR="00D0394F" w:rsidRDefault="00D0394F">
      <w:pPr>
        <w:rPr>
          <w:b/>
          <w:bCs/>
          <w:lang w:val="en-US"/>
        </w:rPr>
      </w:pPr>
    </w:p>
    <w:p w14:paraId="102D72CF" w14:textId="078B2DED" w:rsidR="00D0394F" w:rsidRDefault="00054BB2">
      <w:pPr>
        <w:rPr>
          <w:lang w:val="en-US"/>
        </w:rPr>
      </w:pPr>
      <w:r>
        <w:rPr>
          <w:lang w:val="en-US"/>
        </w:rPr>
        <w:t xml:space="preserve">Whanganui Prison sits on the west coast of the lower north island of New Zealand.  It’s about a kilometer inland and is </w:t>
      </w:r>
      <w:r w:rsidR="003D66CA">
        <w:rPr>
          <w:lang w:val="en-US"/>
        </w:rPr>
        <w:t>remote</w:t>
      </w:r>
      <w:r>
        <w:rPr>
          <w:lang w:val="en-US"/>
        </w:rPr>
        <w:t>, with bush, agricultural land and forestation all around it.  A winding road that skirts Pauri Lake travels for a mile to the north, where State Highway 3 runs east to west, linking Palmerston North in the east with Whanganui, six kilometers or so to the west.  From this road, only a small yellow fingerpost sign, with Prison imprinted upon it in black gives any indication to the prison’s existence.</w:t>
      </w:r>
      <w:r w:rsidR="00220055">
        <w:rPr>
          <w:lang w:val="en-US"/>
        </w:rPr>
        <w:t xml:space="preserve">  Out of sight, out of mind, that’s the distinct impression that you get… after all, who wants to really think about the realities of prison, right?</w:t>
      </w:r>
    </w:p>
    <w:p w14:paraId="3A9A1BA2" w14:textId="77777777" w:rsidR="00220055" w:rsidRDefault="00220055">
      <w:pPr>
        <w:rPr>
          <w:lang w:val="en-US"/>
        </w:rPr>
      </w:pPr>
    </w:p>
    <w:p w14:paraId="4522E4AD" w14:textId="77777777" w:rsidR="00220055" w:rsidRDefault="00220055">
      <w:pPr>
        <w:rPr>
          <w:lang w:val="en-US"/>
        </w:rPr>
      </w:pPr>
      <w:r>
        <w:rPr>
          <w:lang w:val="en-US"/>
        </w:rPr>
        <w:t>Cell Block H, Orange is The New Black, World’s Toughest Prisons, to name but three TV shows that fulfil society’s voyeuristic desire to have a fly on the wall peek inside these institutions.  The same desire that devours true crime podcasts and documentaries where the baddest of the bad commit their crimes and end up caught as the law closes in on them – all of this creates a view, a preconception of what is to be found behind the wire.</w:t>
      </w:r>
    </w:p>
    <w:p w14:paraId="66AB9DFB" w14:textId="77777777" w:rsidR="00220055" w:rsidRDefault="00220055">
      <w:pPr>
        <w:rPr>
          <w:lang w:val="en-US"/>
        </w:rPr>
      </w:pPr>
    </w:p>
    <w:p w14:paraId="60D89DEB" w14:textId="77777777" w:rsidR="00220055" w:rsidRDefault="00220055">
      <w:pPr>
        <w:rPr>
          <w:lang w:val="en-US"/>
        </w:rPr>
      </w:pPr>
      <w:r>
        <w:rPr>
          <w:lang w:val="en-US"/>
        </w:rPr>
        <w:t xml:space="preserve">In my previous life as a cop, perhaps surprisingly I only ever made fleeting visits inside the walls of the local prison.  It was always the most uncomfortable experience.  Hand </w:t>
      </w:r>
      <w:r w:rsidR="00825570">
        <w:rPr>
          <w:lang w:val="en-US"/>
        </w:rPr>
        <w:t>over</w:t>
      </w:r>
      <w:r>
        <w:rPr>
          <w:lang w:val="en-US"/>
        </w:rPr>
        <w:t xml:space="preserve"> your baton and pepper spray at the gatehouse, before being escorted across a grass </w:t>
      </w:r>
      <w:r w:rsidR="00313D25">
        <w:rPr>
          <w:lang w:val="en-US"/>
        </w:rPr>
        <w:t>quadrangle into an admin block.  No soon as that walk had begun then so did the catcalls and abuse from invisible prisoners, peering safely from cell windows embedded in the local</w:t>
      </w:r>
      <w:r w:rsidR="0005502A">
        <w:rPr>
          <w:lang w:val="en-US"/>
        </w:rPr>
        <w:t>ly sourced, unforgiving and cold</w:t>
      </w:r>
      <w:r w:rsidR="00313D25">
        <w:rPr>
          <w:lang w:val="en-US"/>
        </w:rPr>
        <w:t xml:space="preserve"> granite walls.  It was clear that no matter their day-to-day existence with the screws – the prison officers – with whom they generally had a rapport – the</w:t>
      </w:r>
      <w:r w:rsidR="0005502A">
        <w:rPr>
          <w:lang w:val="en-US"/>
        </w:rPr>
        <w:t xml:space="preserve"> inmates</w:t>
      </w:r>
      <w:r w:rsidR="00313D25">
        <w:rPr>
          <w:lang w:val="en-US"/>
        </w:rPr>
        <w:t xml:space="preserve"> hated us, the Police.</w:t>
      </w:r>
    </w:p>
    <w:p w14:paraId="712F243F" w14:textId="77777777" w:rsidR="00313D25" w:rsidRDefault="00313D25">
      <w:pPr>
        <w:rPr>
          <w:lang w:val="en-US"/>
        </w:rPr>
      </w:pPr>
    </w:p>
    <w:p w14:paraId="388E89F6" w14:textId="77777777" w:rsidR="00313D25" w:rsidRDefault="00313D25">
      <w:pPr>
        <w:rPr>
          <w:lang w:val="en-US"/>
        </w:rPr>
      </w:pPr>
      <w:r>
        <w:rPr>
          <w:lang w:val="en-US"/>
        </w:rPr>
        <w:t>It made sense of course.  We were responsible for them being locked up (let’s forget all talk of personal responsibility here) so they loathed us – and made it perfectly clear that given half a chance they’d have a go.  The screws, although part of the same justice system that kept them incarcerated, were different.  There was an understanding on some level that to have an easier existence in jail there had to be some sort of accord – you can’t fight the system all the time.</w:t>
      </w:r>
    </w:p>
    <w:p w14:paraId="4F4F6C9F" w14:textId="77777777" w:rsidR="00825570" w:rsidRDefault="00825570">
      <w:pPr>
        <w:rPr>
          <w:lang w:val="en-US"/>
        </w:rPr>
      </w:pPr>
    </w:p>
    <w:p w14:paraId="3506E9D4" w14:textId="77777777" w:rsidR="00825570" w:rsidRDefault="00825570">
      <w:pPr>
        <w:rPr>
          <w:lang w:val="en-US"/>
        </w:rPr>
      </w:pPr>
      <w:r>
        <w:rPr>
          <w:lang w:val="en-US"/>
        </w:rPr>
        <w:t>Those moments made me cast my mind back to my initial training at the Scottish Police College – a 15-week residential course designed to equip 135 brand new, shiny-out-of-the-wrapper Probationary Police Constables the skills to hit the streets – under supervision – and eventually become competent officers.  A mixture of classroom lessons, practical demonstrations, role plays, exams and lectures, coupled with more PE than we ever did in school was the order of the day.  One of those lectures came courtesy of staff from the Scottish Prison Service.  They were at pains to impress upon us how the prisons worked, and one phrase stuck in my mind – “it’s the prisoners who actually run the prison”.</w:t>
      </w:r>
    </w:p>
    <w:p w14:paraId="65452A3A" w14:textId="77777777" w:rsidR="00825570" w:rsidRDefault="00825570">
      <w:pPr>
        <w:rPr>
          <w:lang w:val="en-US"/>
        </w:rPr>
      </w:pPr>
    </w:p>
    <w:p w14:paraId="2971E676" w14:textId="77777777" w:rsidR="00825570" w:rsidRDefault="00825570">
      <w:pPr>
        <w:rPr>
          <w:lang w:val="en-US"/>
        </w:rPr>
      </w:pPr>
      <w:r>
        <w:rPr>
          <w:lang w:val="en-US"/>
        </w:rPr>
        <w:t xml:space="preserve">A girl a couple of rows in front of me quite clearly took this literally, and she quietly exclaimed her surprise at this novel admission that she clearly wasn’t expecting.  Perhaps because of a little bit more in-built cynicism, I understood the nuance of what had been imparted to us.  The prisoners had the advantage of numbers, and it was by their general compliance that the officers could run the days’ routines.  I accepted this as common </w:t>
      </w:r>
      <w:r w:rsidR="0005502A">
        <w:rPr>
          <w:lang w:val="en-US"/>
        </w:rPr>
        <w:t xml:space="preserve">sense </w:t>
      </w:r>
      <w:r w:rsidR="0005502A">
        <w:rPr>
          <w:lang w:val="en-US"/>
        </w:rPr>
        <w:lastRenderedPageBreak/>
        <w:t>and</w:t>
      </w:r>
      <w:r>
        <w:rPr>
          <w:lang w:val="en-US"/>
        </w:rPr>
        <w:t xml:space="preserve"> didn’t give it an</w:t>
      </w:r>
      <w:r w:rsidR="0005502A">
        <w:rPr>
          <w:lang w:val="en-US"/>
        </w:rPr>
        <w:t>y</w:t>
      </w:r>
      <w:r>
        <w:rPr>
          <w:lang w:val="en-US"/>
        </w:rPr>
        <w:t xml:space="preserve"> real deep thought – after all, I was on the Police team and didn’t have to worry about shepherding convicted criminals about their daily business.  Little did I know that a dozen or so years later I’d gain a real, deep appreciation of what that head screw was trying to get across to us.</w:t>
      </w:r>
    </w:p>
    <w:p w14:paraId="11A30C38" w14:textId="77777777" w:rsidR="0005502A" w:rsidRDefault="0005502A">
      <w:pPr>
        <w:rPr>
          <w:lang w:val="en-US"/>
        </w:rPr>
      </w:pPr>
    </w:p>
    <w:p w14:paraId="37188188" w14:textId="77777777" w:rsidR="0005502A" w:rsidRDefault="0005502A">
      <w:pPr>
        <w:rPr>
          <w:lang w:val="en-US"/>
        </w:rPr>
      </w:pPr>
      <w:r>
        <w:rPr>
          <w:lang w:val="en-US"/>
        </w:rPr>
        <w:t>Te Moenga is, now, a high security residential prison unit, one of five that make up the high security area of Whanganui Prison.  Like all the units there, it has a Māori name, but unlike all but one of others, it doesn’t have an English equivalent.  Moenga in Te Reo Māori means sleep, or bed, and whilst I am no expert in the language, it seems to make sense in the context of the unit’s history.</w:t>
      </w:r>
    </w:p>
    <w:p w14:paraId="422E194B" w14:textId="77777777" w:rsidR="0005502A" w:rsidRDefault="0005502A">
      <w:pPr>
        <w:rPr>
          <w:lang w:val="en-US"/>
        </w:rPr>
      </w:pPr>
    </w:p>
    <w:p w14:paraId="7D8D38BF" w14:textId="77777777" w:rsidR="0005502A" w:rsidRDefault="0005502A">
      <w:pPr>
        <w:rPr>
          <w:lang w:val="en-US"/>
        </w:rPr>
      </w:pPr>
      <w:r>
        <w:rPr>
          <w:lang w:val="en-US"/>
        </w:rPr>
        <w:t>Within Whanganui Prison, each of the unit’s names are descriptive of that stage in a prisoner’s journey.  Wharikitia or Remand, is the unit housing Remand prisoners, those awaiting trial and yet to be convicted.  Assessment</w:t>
      </w:r>
      <w:r w:rsidR="00D45F92">
        <w:rPr>
          <w:lang w:val="en-US"/>
        </w:rPr>
        <w:t>, or West One</w:t>
      </w:r>
      <w:r>
        <w:rPr>
          <w:lang w:val="en-US"/>
        </w:rPr>
        <w:t xml:space="preserve"> is where the newly convicted and sentenced prisoners went, where they could be watched</w:t>
      </w:r>
      <w:r w:rsidR="00D45F92">
        <w:rPr>
          <w:lang w:val="en-US"/>
        </w:rPr>
        <w:t xml:space="preserve"> and assessed, and West Two, or Whakapakari – Strengthening – is where they progressed to as they rebuilt their self-worth and standing – their mana, once they were seen to be compliant, and making progress.</w:t>
      </w:r>
    </w:p>
    <w:p w14:paraId="2DC6E3CF" w14:textId="77777777" w:rsidR="00D45F92" w:rsidRDefault="00D45F92">
      <w:pPr>
        <w:rPr>
          <w:lang w:val="en-US"/>
        </w:rPr>
      </w:pPr>
    </w:p>
    <w:p w14:paraId="421E4FBF" w14:textId="77777777" w:rsidR="00D45F92" w:rsidRDefault="00D45F92">
      <w:pPr>
        <w:rPr>
          <w:lang w:val="en-US"/>
        </w:rPr>
      </w:pPr>
      <w:r>
        <w:rPr>
          <w:lang w:val="en-US"/>
        </w:rPr>
        <w:t>After that comes the outer units, Te Whakataa (resting, catching one’s breath – a period of consolidation) where prisoners would go when their security class is lowered.  From there comes the self-care units, where more independence is granted to prisoners, with the aim of conditioning them for a successful release back into the community.</w:t>
      </w:r>
    </w:p>
    <w:p w14:paraId="1FE61A2C" w14:textId="77777777" w:rsidR="00D45F92" w:rsidRDefault="00D45F92">
      <w:pPr>
        <w:rPr>
          <w:lang w:val="en-US"/>
        </w:rPr>
      </w:pPr>
    </w:p>
    <w:p w14:paraId="5986BDE9" w14:textId="181D4840" w:rsidR="00D45F92" w:rsidRDefault="003D66CA">
      <w:pPr>
        <w:rPr>
          <w:lang w:val="en-US"/>
        </w:rPr>
      </w:pPr>
      <w:r>
        <w:rPr>
          <w:lang w:val="en-US"/>
        </w:rPr>
        <w:t>Of course,</w:t>
      </w:r>
      <w:r w:rsidR="00D45F92">
        <w:rPr>
          <w:lang w:val="en-US"/>
        </w:rPr>
        <w:t xml:space="preserve"> that was the neat theory when the units were conceived and established.  Over time, with prison musters increasing, these names came to mean less and less, and mixtures of prisoners, defined by behavioural issues, conflicts of interest, safety matters, gang affiliations, offence type meant that many high security prisoners resided in units that they were never meant for.</w:t>
      </w:r>
    </w:p>
    <w:p w14:paraId="213068C4" w14:textId="77777777" w:rsidR="00D45F92" w:rsidRDefault="00D45F92">
      <w:pPr>
        <w:rPr>
          <w:lang w:val="en-US"/>
        </w:rPr>
      </w:pPr>
    </w:p>
    <w:p w14:paraId="592FE7DD" w14:textId="3E7CD57B" w:rsidR="00D45F92" w:rsidRDefault="00D45F92">
      <w:pPr>
        <w:rPr>
          <w:lang w:val="en-US"/>
        </w:rPr>
      </w:pPr>
      <w:r>
        <w:rPr>
          <w:lang w:val="en-US"/>
        </w:rPr>
        <w:t>One unit that stood apart from the prisoner journey, was Te Moenga – the sleep, the bed – perhaps evocative of indicating a long time for prisoners remaining there, for whatever reason – there were a few.</w:t>
      </w:r>
      <w:r w:rsidR="00100122">
        <w:rPr>
          <w:lang w:val="en-US"/>
        </w:rPr>
        <w:t xml:space="preserve">  It’s a strange looking prison unit, first</w:t>
      </w:r>
      <w:r w:rsidR="003D66CA">
        <w:rPr>
          <w:lang w:val="en-US"/>
        </w:rPr>
        <w:t>ly</w:t>
      </w:r>
      <w:r w:rsidR="00100122">
        <w:rPr>
          <w:lang w:val="en-US"/>
        </w:rPr>
        <w:t xml:space="preserve">.  Hidden from view from the remainder of the prison behind </w:t>
      </w:r>
      <w:r w:rsidR="003D66CA">
        <w:rPr>
          <w:lang w:val="en-US"/>
        </w:rPr>
        <w:t>12-foot</w:t>
      </w:r>
      <w:r w:rsidR="00100122">
        <w:rPr>
          <w:lang w:val="en-US"/>
        </w:rPr>
        <w:t xml:space="preserve"> walls, it resembles an aircraft </w:t>
      </w:r>
      <w:r w:rsidR="003D66CA">
        <w:rPr>
          <w:lang w:val="en-US"/>
        </w:rPr>
        <w:t>hangar</w:t>
      </w:r>
      <w:r w:rsidR="00100122">
        <w:rPr>
          <w:lang w:val="en-US"/>
        </w:rPr>
        <w:t xml:space="preserve"> from the outside, with a high, vented roof.  I am led to believe that when first built, it was a garage, which makes sense.</w:t>
      </w:r>
    </w:p>
    <w:p w14:paraId="1DDF0020" w14:textId="77777777" w:rsidR="00100122" w:rsidRDefault="00100122">
      <w:pPr>
        <w:rPr>
          <w:lang w:val="en-US"/>
        </w:rPr>
      </w:pPr>
    </w:p>
    <w:p w14:paraId="0F148240" w14:textId="7E7057F7" w:rsidR="00100122" w:rsidRDefault="00100122">
      <w:pPr>
        <w:rPr>
          <w:lang w:val="en-US"/>
        </w:rPr>
      </w:pPr>
      <w:r>
        <w:rPr>
          <w:lang w:val="en-US"/>
        </w:rPr>
        <w:t xml:space="preserve">Entering through a reinforced door in those high walls, you come to a small enclosed outdoor area, before you go through another lockable door into a small vestibule where deliveries as well as new prisoners are received.  Two more lockable gates afford access to a </w:t>
      </w:r>
      <w:r w:rsidR="003D66CA">
        <w:rPr>
          <w:lang w:val="en-US"/>
        </w:rPr>
        <w:t>large, cavernous</w:t>
      </w:r>
      <w:r>
        <w:rPr>
          <w:lang w:val="en-US"/>
        </w:rPr>
        <w:t xml:space="preserve"> interior, along the outside of which are more lockable, gated pods, each of which is self-contained with cells, showers and a dayroom complete with table, chairs, and television.  These day rooms look out into the large hall and are complete with reinforced </w:t>
      </w:r>
      <w:r w:rsidR="003D66CA">
        <w:rPr>
          <w:lang w:val="en-US"/>
        </w:rPr>
        <w:t>Perspex</w:t>
      </w:r>
      <w:r>
        <w:rPr>
          <w:lang w:val="en-US"/>
        </w:rPr>
        <w:t xml:space="preserve"> windows so that activities can be monitored.</w:t>
      </w:r>
    </w:p>
    <w:p w14:paraId="20D594B0" w14:textId="77777777" w:rsidR="00100122" w:rsidRDefault="00100122">
      <w:pPr>
        <w:rPr>
          <w:lang w:val="en-US"/>
        </w:rPr>
      </w:pPr>
    </w:p>
    <w:p w14:paraId="3CB5E9B2" w14:textId="31616917" w:rsidR="00100122" w:rsidRDefault="003D66CA">
      <w:pPr>
        <w:rPr>
          <w:lang w:val="en-US"/>
        </w:rPr>
      </w:pPr>
      <w:r>
        <w:rPr>
          <w:lang w:val="en-US"/>
        </w:rPr>
        <w:t>Most</w:t>
      </w:r>
      <w:r w:rsidR="00100122">
        <w:rPr>
          <w:lang w:val="en-US"/>
        </w:rPr>
        <w:t xml:space="preserve"> units – 3 to 6, contain 4 cells.  Each cell is small, with steel bunkbeds affixed to one wall, a privacy screen at the end giving minimal decency to the occupant who is using the </w:t>
      </w:r>
      <w:r w:rsidR="00100122">
        <w:rPr>
          <w:lang w:val="en-US"/>
        </w:rPr>
        <w:lastRenderedPageBreak/>
        <w:t xml:space="preserve">small steel sink and commode unit on the other side.  A steel desk and swing-out stool completes the fixtures, and a steel enclosed television sits above.  Luxury for one it is not, and for two inmates sharing a cell, it could easily become claustrophobic, cluttered and oppressive. </w:t>
      </w:r>
    </w:p>
    <w:p w14:paraId="29D32FA0" w14:textId="77777777" w:rsidR="00BE2BF8" w:rsidRDefault="00BE2BF8">
      <w:pPr>
        <w:rPr>
          <w:lang w:val="en-US"/>
        </w:rPr>
      </w:pPr>
    </w:p>
    <w:p w14:paraId="25D6DE6D" w14:textId="77777777" w:rsidR="00BE2BF8" w:rsidRDefault="00BE2BF8">
      <w:pPr>
        <w:rPr>
          <w:lang w:val="en-US"/>
        </w:rPr>
      </w:pPr>
      <w:r>
        <w:rPr>
          <w:lang w:val="en-US"/>
        </w:rPr>
        <w:t>In the middle of the hallway is a Perspex enclosed control room, accessed through another lockable gate, and where one officer is permanently stationed during unlock hours.  A small open hatch allows prisoners let out of their pod to hand over and receive mail and make enquiries.  At the rear of this control bubble are classrooms, interview rooms, storage and a staff kitchen and dining room, complete with showers.  It is a self-contained prison within a prison, which gives a little indication of its history, should anyone care to give it a moment’s thought.</w:t>
      </w:r>
    </w:p>
    <w:p w14:paraId="3F1FB225" w14:textId="77777777" w:rsidR="00BE2BF8" w:rsidRDefault="00BE2BF8">
      <w:pPr>
        <w:rPr>
          <w:lang w:val="en-US"/>
        </w:rPr>
      </w:pPr>
    </w:p>
    <w:p w14:paraId="3E021846" w14:textId="77777777" w:rsidR="00BE2BF8" w:rsidRDefault="00BE2BF8">
      <w:pPr>
        <w:rPr>
          <w:lang w:val="en-US"/>
        </w:rPr>
      </w:pPr>
      <w:r>
        <w:rPr>
          <w:lang w:val="en-US"/>
        </w:rPr>
        <w:t>Back in the 1990s, when it was opened, Te Moenga formed a dual function.  It housed prisoners who were vulnerable to others, by virtue of their offences – often child sex-based ones, and it was also used as the national Police protection unit.  Inmates were former police officers, judges, prison managers and other high-profile individuals who would have been at risk of severe I jury or more in general, mainstream population.  Others were locked up under assumed identities, grasses, those who had turned Queen’s Counsel and given evidence against co-accused, in return for a lighter touch of the justice system.</w:t>
      </w:r>
    </w:p>
    <w:p w14:paraId="7169FF4E" w14:textId="77777777" w:rsidR="00BE2BF8" w:rsidRDefault="00BE2BF8">
      <w:pPr>
        <w:rPr>
          <w:lang w:val="en-US"/>
        </w:rPr>
      </w:pPr>
    </w:p>
    <w:p w14:paraId="0A74574A" w14:textId="77777777" w:rsidR="00BE2BF8" w:rsidRDefault="00BE2BF8">
      <w:pPr>
        <w:rPr>
          <w:lang w:val="en-US"/>
        </w:rPr>
      </w:pPr>
      <w:r>
        <w:rPr>
          <w:lang w:val="en-US"/>
        </w:rPr>
        <w:t>There was, and it can still be seen, an entry to this unit that was separate to the rest of the prison complex, to maintain the necessary level of security and secrecy to allow police enquiries to be ongoing out-with the glare of the remaining inmates.  Even exercise yards were small</w:t>
      </w:r>
      <w:r w:rsidR="006D6911">
        <w:rPr>
          <w:lang w:val="en-US"/>
        </w:rPr>
        <w:t xml:space="preserve"> and exclusive – one for each pod</w:t>
      </w:r>
      <w:r>
        <w:rPr>
          <w:lang w:val="en-US"/>
        </w:rPr>
        <w:t xml:space="preserve"> – concrete encased and caged roofs, </w:t>
      </w:r>
      <w:r w:rsidR="006D6911">
        <w:rPr>
          <w:lang w:val="en-US"/>
        </w:rPr>
        <w:t>complete with minimal vertical bars to use for exercise, one outdoor toilet, and payphone, subject to monitoring by prison intelligence officers.</w:t>
      </w:r>
    </w:p>
    <w:p w14:paraId="2C45606A" w14:textId="77777777" w:rsidR="006D6911" w:rsidRDefault="006D6911">
      <w:pPr>
        <w:rPr>
          <w:lang w:val="en-US"/>
        </w:rPr>
      </w:pPr>
    </w:p>
    <w:p w14:paraId="7C9094A0" w14:textId="77777777" w:rsidR="006D6911" w:rsidRDefault="006D6911">
      <w:pPr>
        <w:rPr>
          <w:lang w:val="en-US"/>
        </w:rPr>
      </w:pPr>
      <w:r>
        <w:rPr>
          <w:lang w:val="en-US"/>
        </w:rPr>
        <w:t xml:space="preserve">On my orientation day, after meeting various senior officers, I was escorted around the units, coming to Te Moenga when it was made known to me that this is where I would be working.  Entry into the hall found me confronted by a cacophony of </w:t>
      </w:r>
      <w:r w:rsidR="00CC5108">
        <w:rPr>
          <w:lang w:val="en-US"/>
        </w:rPr>
        <w:t xml:space="preserve">echoey </w:t>
      </w:r>
      <w:r>
        <w:rPr>
          <w:lang w:val="en-US"/>
        </w:rPr>
        <w:t xml:space="preserve">noise.  It was about 9.30am, some midweek day.  All the cells had been unlocked, breakfast had been served, and the prisoners were waiting to get to the yards for some fresh air.  </w:t>
      </w:r>
    </w:p>
    <w:p w14:paraId="51A2C153" w14:textId="77777777" w:rsidR="006D6911" w:rsidRDefault="006D6911">
      <w:pPr>
        <w:rPr>
          <w:lang w:val="en-US"/>
        </w:rPr>
      </w:pPr>
    </w:p>
    <w:p w14:paraId="6BDF6916" w14:textId="77777777" w:rsidR="006D6911" w:rsidRDefault="006D6911">
      <w:pPr>
        <w:rPr>
          <w:lang w:val="en-US"/>
        </w:rPr>
      </w:pPr>
      <w:r>
        <w:rPr>
          <w:lang w:val="en-US"/>
        </w:rPr>
        <w:t>My first impression was that in each of the units I could see, there were countless men pushed up against the lockable gates, all desperate to get a view at this new person who was clearly being shown around for a reason.  Unintelligible words were shouted in my direction as the officer showing me around was telling me about the unit – I heard nothing of what he said.  The assault on my senses, the echo of this cavernous hall, the noise of the inmates and the wholly new environment all combined to etch themselves into my mind.</w:t>
      </w:r>
    </w:p>
    <w:p w14:paraId="74CF6C52" w14:textId="77777777" w:rsidR="006D6911" w:rsidRDefault="006D6911">
      <w:pPr>
        <w:rPr>
          <w:lang w:val="en-US"/>
        </w:rPr>
      </w:pPr>
    </w:p>
    <w:p w14:paraId="547B853E" w14:textId="77777777" w:rsidR="006D6911" w:rsidRDefault="006D6911">
      <w:pPr>
        <w:rPr>
          <w:lang w:val="en-US"/>
        </w:rPr>
      </w:pPr>
      <w:r>
        <w:rPr>
          <w:lang w:val="en-US"/>
        </w:rPr>
        <w:t xml:space="preserve">We walked along the gates to each of the units.  I remember being asked countless times who I was, what I was doing there, and comments were made, quickly and just out of earshot but which resulted in laughter from others behind the bars.  Small missiles of screwed up paper were flicked at me with unerring accuracy from invisible </w:t>
      </w:r>
      <w:r w:rsidR="007236E7">
        <w:rPr>
          <w:lang w:val="en-US"/>
        </w:rPr>
        <w:t>fingers, designed to test me out right from the start.  Is this guy weak, is he scared, can we stand over him…</w:t>
      </w:r>
    </w:p>
    <w:p w14:paraId="21B37451" w14:textId="77777777" w:rsidR="00CC5108" w:rsidRDefault="00CC5108">
      <w:pPr>
        <w:rPr>
          <w:lang w:val="en-US"/>
        </w:rPr>
      </w:pPr>
    </w:p>
    <w:p w14:paraId="7C820444" w14:textId="77777777" w:rsidR="00CC5108" w:rsidRDefault="00CC5108">
      <w:pPr>
        <w:rPr>
          <w:lang w:val="en-US"/>
        </w:rPr>
      </w:pPr>
      <w:r>
        <w:rPr>
          <w:lang w:val="en-US"/>
        </w:rPr>
        <w:lastRenderedPageBreak/>
        <w:t xml:space="preserve">It had the appearance of a zoo, with many of those behind the bars vying for attention, then others remaining detached and seemingly disinterested – as is normal in such circumstances, it was way too much to take in, but certain things stood out.  Despite the numbers, the noise and the obvious predilection of some of those locked up for violence, there wasn’t the out and out hostility that I’d experienced as a cop going into a prison.  </w:t>
      </w:r>
    </w:p>
    <w:p w14:paraId="22EA916D" w14:textId="77777777" w:rsidR="00CC5108" w:rsidRDefault="00CC5108">
      <w:pPr>
        <w:rPr>
          <w:lang w:val="en-US"/>
        </w:rPr>
      </w:pPr>
    </w:p>
    <w:p w14:paraId="1BD9CBA8" w14:textId="77777777" w:rsidR="006964C6" w:rsidRDefault="00CC5108">
      <w:pPr>
        <w:rPr>
          <w:lang w:val="en-US"/>
        </w:rPr>
      </w:pPr>
      <w:r>
        <w:rPr>
          <w:lang w:val="en-US"/>
        </w:rPr>
        <w:t>The other thing that struck me was how the inmates were all dressed alike… grey or green sweatpants, grey or green t-shirts and grey or green sweat tops.  I knew why too – I hadn’t just turned up at the prison gates without doing some research, and I’d learned that New Zealand has a significant issue with gangs, and gangs aligned themselves with certain colours.  At its most basic, the Mongrel Mob were red, Black Power were blue, and the Killa Beez were yellow.  No prison clothing in gang colours would ever be sanctioned.</w:t>
      </w:r>
      <w:r w:rsidR="006964C6">
        <w:rPr>
          <w:lang w:val="en-US"/>
        </w:rPr>
        <w:t xml:space="preserve">  </w:t>
      </w:r>
    </w:p>
    <w:p w14:paraId="0D66A355" w14:textId="77777777" w:rsidR="006964C6" w:rsidRDefault="006964C6">
      <w:pPr>
        <w:rPr>
          <w:lang w:val="en-US"/>
        </w:rPr>
      </w:pPr>
    </w:p>
    <w:p w14:paraId="3594A94E" w14:textId="77777777" w:rsidR="00CC5108" w:rsidRDefault="006964C6">
      <w:pPr>
        <w:rPr>
          <w:lang w:val="en-US"/>
        </w:rPr>
      </w:pPr>
      <w:r>
        <w:rPr>
          <w:lang w:val="en-US"/>
        </w:rPr>
        <w:t>Ironically though, some prison bedding was blue, including duvet covers (or duvet outers as they’re called in New Zealand) and pillowcases.  This meant a couple of things – the Black Power prisoners would create items such as bandanas from pillowcases, even if they could only wear them in their cells whilst not under the gaze of the officers; and the Mongrel Mob prisoners would point-blank refuse to have any blue bedding whatsoever – and to try and convince them otherwise was a thankless task in insulting them.</w:t>
      </w:r>
    </w:p>
    <w:p w14:paraId="232FDC5F" w14:textId="77777777" w:rsidR="00C65B3B" w:rsidRDefault="00C65B3B">
      <w:pPr>
        <w:rPr>
          <w:lang w:val="en-US"/>
        </w:rPr>
      </w:pPr>
    </w:p>
    <w:p w14:paraId="7E25E37A" w14:textId="7A111DE9" w:rsidR="00C65B3B" w:rsidRDefault="00C65B3B">
      <w:pPr>
        <w:rPr>
          <w:lang w:val="en-US"/>
        </w:rPr>
      </w:pPr>
      <w:r>
        <w:rPr>
          <w:lang w:val="en-US"/>
        </w:rPr>
        <w:t xml:space="preserve">It was around about then that the </w:t>
      </w:r>
      <w:r w:rsidR="003D66CA">
        <w:rPr>
          <w:lang w:val="en-US"/>
        </w:rPr>
        <w:t>Principal</w:t>
      </w:r>
      <w:r>
        <w:rPr>
          <w:lang w:val="en-US"/>
        </w:rPr>
        <w:t xml:space="preserve"> Corrections Officer who was giving me the guided tour disclosed that this was to be the unit where I would be working.  I nodded, conscious of remaining outwardly implacable, but internally I started to digest this, imagining myself amidst all that I was witnessing.  Te Moenga – it was going to be an interesting baptism into Te Ara Poutama – the New Zealand Department of Corrections, and one where I would have lessons and experiences thrown at me at an exponential rate.  I just had to graduate from the Prison College first – not quite the 15 weeks I got when I joined Grampian Police, but not too far off.  I wondered how that would differ from Tulliallan Castle, the historic, precisely manicured police college, complete with actual castle, parade square and custom-created training facility.</w:t>
      </w:r>
    </w:p>
    <w:p w14:paraId="0E94BDA7" w14:textId="77777777" w:rsidR="00C65B3B" w:rsidRDefault="00C65B3B">
      <w:pPr>
        <w:rPr>
          <w:lang w:val="en-US"/>
        </w:rPr>
      </w:pPr>
    </w:p>
    <w:p w14:paraId="7B3C6C95" w14:textId="6079C2D4" w:rsidR="00C65B3B" w:rsidRDefault="00C65B3B">
      <w:pPr>
        <w:rPr>
          <w:b/>
          <w:bCs/>
          <w:lang w:val="en-US"/>
        </w:rPr>
      </w:pPr>
      <w:r>
        <w:rPr>
          <w:b/>
          <w:bCs/>
          <w:lang w:val="en-US"/>
        </w:rPr>
        <w:t>Not All Schools Are Equal</w:t>
      </w:r>
    </w:p>
    <w:p w14:paraId="581E83D1" w14:textId="77777777" w:rsidR="005E60B0" w:rsidRDefault="005E60B0">
      <w:pPr>
        <w:rPr>
          <w:bCs/>
          <w:lang w:val="en-US"/>
        </w:rPr>
      </w:pPr>
    </w:p>
    <w:p w14:paraId="25B3D426" w14:textId="77777777" w:rsidR="005E60B0" w:rsidRDefault="005E60B0">
      <w:pPr>
        <w:rPr>
          <w:bCs/>
          <w:lang w:val="en-US"/>
        </w:rPr>
      </w:pPr>
      <w:r>
        <w:rPr>
          <w:bCs/>
          <w:lang w:val="en-US"/>
        </w:rPr>
        <w:t>Tulliallan Castle is set in its own grounds, a stone’s throw from the Kincardine Bridge which takes you south-west from Kincardine, across the River Forth.  From the bridge you can see the Grangemouth Oil Refinery, and following the flow of the river, you’ll end up passing Leith, just now of Edinburgh, and</w:t>
      </w:r>
      <w:r w:rsidR="000E1F85">
        <w:rPr>
          <w:bCs/>
          <w:lang w:val="en-US"/>
        </w:rPr>
        <w:t xml:space="preserve"> </w:t>
      </w:r>
      <w:r>
        <w:rPr>
          <w:bCs/>
          <w:lang w:val="en-US"/>
        </w:rPr>
        <w:t>out into the unforgiving chill of the North Sea.</w:t>
      </w:r>
    </w:p>
    <w:p w14:paraId="7EDE8CDE" w14:textId="77777777" w:rsidR="005E60B0" w:rsidRDefault="005E60B0">
      <w:pPr>
        <w:rPr>
          <w:bCs/>
          <w:lang w:val="en-US"/>
        </w:rPr>
      </w:pPr>
    </w:p>
    <w:p w14:paraId="3ACF2366" w14:textId="77777777" w:rsidR="005E60B0" w:rsidRDefault="005E60B0">
      <w:pPr>
        <w:rPr>
          <w:bCs/>
          <w:lang w:val="en-US"/>
        </w:rPr>
      </w:pPr>
      <w:r>
        <w:rPr>
          <w:bCs/>
          <w:lang w:val="en-US"/>
        </w:rPr>
        <w:t>The castle that you see today was built in 1812 and completed in 1820, but there was a fortification at Tulliallan as early as 1300.  The current building lies about half a mile to the south-east of the original castle, and bisecting the two sites is the A977 road leading from the north to Kincardine Bridge.</w:t>
      </w:r>
    </w:p>
    <w:p w14:paraId="378DD88C" w14:textId="77777777" w:rsidR="003926B3" w:rsidRDefault="003926B3">
      <w:pPr>
        <w:rPr>
          <w:bCs/>
          <w:lang w:val="en-US"/>
        </w:rPr>
      </w:pPr>
    </w:p>
    <w:p w14:paraId="57B93A31" w14:textId="77777777" w:rsidR="003926B3" w:rsidRDefault="003926B3">
      <w:pPr>
        <w:rPr>
          <w:bCs/>
          <w:lang w:val="en-US"/>
        </w:rPr>
      </w:pPr>
      <w:r>
        <w:rPr>
          <w:bCs/>
          <w:lang w:val="en-US"/>
        </w:rPr>
        <w:t xml:space="preserve">In the Second World War, the castle served as the headquarters of the Polish Armed Forces in the West, and since 1954 is has been the home of the Scottish Police College.  The castle stands proud today and houses various offices, dining facilities and the Scottish Police Museum, as well as a library.  Extending from the north of the original castle are twisting </w:t>
      </w:r>
      <w:r>
        <w:rPr>
          <w:bCs/>
          <w:lang w:val="en-US"/>
        </w:rPr>
        <w:lastRenderedPageBreak/>
        <w:t>corridors that lead to kitchen and mess hall, assembly hall and glass corridor which curves around the parade square and dais.  Where one wall, as the name suggests, is glass, the corridor is bounded on the other side by award boards going back to 1954 until the present day upon which is inscribed the name of the winner of every intake’s Baton of Honour.</w:t>
      </w:r>
    </w:p>
    <w:p w14:paraId="77FA40A4" w14:textId="77777777" w:rsidR="000E1F85" w:rsidRDefault="000E1F85">
      <w:pPr>
        <w:rPr>
          <w:bCs/>
          <w:lang w:val="en-US"/>
        </w:rPr>
      </w:pPr>
    </w:p>
    <w:p w14:paraId="568EC16C" w14:textId="77777777" w:rsidR="000E1F85" w:rsidRDefault="000E1F85">
      <w:pPr>
        <w:rPr>
          <w:bCs/>
          <w:lang w:val="en-US"/>
        </w:rPr>
      </w:pPr>
      <w:r>
        <w:rPr>
          <w:bCs/>
          <w:lang w:val="en-US"/>
        </w:rPr>
        <w:t>Encircling the west side are newer classrooms and training areas and the newer Tantallon accommodation block, and extending south are older bedrooms which lead to the probationer training block.</w:t>
      </w:r>
    </w:p>
    <w:p w14:paraId="3D9F3103" w14:textId="77777777" w:rsidR="000E1F85" w:rsidRDefault="000E1F85">
      <w:pPr>
        <w:rPr>
          <w:bCs/>
          <w:lang w:val="en-US"/>
        </w:rPr>
      </w:pPr>
    </w:p>
    <w:p w14:paraId="1F2825B2" w14:textId="209333AB" w:rsidR="000E1F85" w:rsidRDefault="000E1F85">
      <w:pPr>
        <w:rPr>
          <w:bCs/>
          <w:lang w:val="en-US"/>
        </w:rPr>
      </w:pPr>
      <w:r>
        <w:rPr>
          <w:bCs/>
          <w:lang w:val="en-US"/>
        </w:rPr>
        <w:t xml:space="preserve">Surrounding the facility are well kept playing fields and lawns, car parking, a dedicated roads policing department, and numerous cottages and other buildings which as I would later learn, are used for the most realistic </w:t>
      </w:r>
      <w:r w:rsidR="003D66CA">
        <w:rPr>
          <w:bCs/>
          <w:lang w:val="en-US"/>
        </w:rPr>
        <w:t>role-play-based</w:t>
      </w:r>
      <w:r>
        <w:rPr>
          <w:bCs/>
          <w:lang w:val="en-US"/>
        </w:rPr>
        <w:t xml:space="preserve"> training I have ever encountered.</w:t>
      </w:r>
    </w:p>
    <w:p w14:paraId="623ADCD4" w14:textId="77777777" w:rsidR="000E1F85" w:rsidRDefault="000E1F85">
      <w:pPr>
        <w:rPr>
          <w:bCs/>
          <w:lang w:val="en-US"/>
        </w:rPr>
      </w:pPr>
    </w:p>
    <w:p w14:paraId="07368F94" w14:textId="7FE2237C" w:rsidR="00D609EB" w:rsidRDefault="000E1F85">
      <w:pPr>
        <w:rPr>
          <w:bCs/>
          <w:lang w:val="en-US"/>
        </w:rPr>
      </w:pPr>
      <w:r>
        <w:rPr>
          <w:bCs/>
          <w:lang w:val="en-US"/>
        </w:rPr>
        <w:t xml:space="preserve">One Monday, late in April 2005 I rolled up to Nelson Street police station in central Aberdeen to report for my first day as </w:t>
      </w:r>
      <w:r w:rsidR="003D66CA">
        <w:rPr>
          <w:bCs/>
          <w:lang w:val="en-US"/>
        </w:rPr>
        <w:t>a</w:t>
      </w:r>
      <w:r>
        <w:rPr>
          <w:bCs/>
          <w:lang w:val="en-US"/>
        </w:rPr>
        <w:t xml:space="preserve"> probationary officer for Grampian Police.  Dressed in similar sober business dress to me were seven others, all of us bringing our varied life experiences together to converge together as wide-eyed, naïve probationers.  We would spend our first week at Nelson Street going through various inputs from the training staff – a group of four or so Constables who sported the sharpest haircuts, the sharpest creases and the shiniest shoes I have seen.</w:t>
      </w:r>
      <w:r w:rsidR="00D609EB">
        <w:rPr>
          <w:bCs/>
          <w:lang w:val="en-US"/>
        </w:rPr>
        <w:t xml:space="preserve">  They were supported by </w:t>
      </w:r>
      <w:r w:rsidR="003D66CA">
        <w:rPr>
          <w:bCs/>
          <w:lang w:val="en-US"/>
        </w:rPr>
        <w:t>several</w:t>
      </w:r>
      <w:r w:rsidR="00D609EB">
        <w:rPr>
          <w:bCs/>
          <w:lang w:val="en-US"/>
        </w:rPr>
        <w:t xml:space="preserve"> training Sergeants who were spread around the force area, and together they came under the command of the training Inspector.  </w:t>
      </w:r>
    </w:p>
    <w:p w14:paraId="532EDD15" w14:textId="77777777" w:rsidR="00D609EB" w:rsidRDefault="00D609EB">
      <w:pPr>
        <w:rPr>
          <w:bCs/>
          <w:lang w:val="en-US"/>
        </w:rPr>
      </w:pPr>
    </w:p>
    <w:p w14:paraId="47E450EF" w14:textId="1C8CBF49" w:rsidR="000E1F85" w:rsidRDefault="00D609EB">
      <w:pPr>
        <w:rPr>
          <w:bCs/>
          <w:lang w:val="en-US"/>
        </w:rPr>
      </w:pPr>
      <w:r>
        <w:rPr>
          <w:bCs/>
          <w:lang w:val="en-US"/>
        </w:rPr>
        <w:t xml:space="preserve">The training Inspector had an embroidered hat badge instead of the usual silver badge that the Constables and Sergeants had, and the peak of her hat was adorned with silver braid.  We learned that she had a background in the CID and Professional Standards, and to this day I haven’t met anybody who carries with them the aura of professionalism and career-ending threat that she did!  It was immediately apparent and implicit to each of us shiny new recruits that it was imperative to stay </w:t>
      </w:r>
      <w:r w:rsidR="00CC0309">
        <w:rPr>
          <w:bCs/>
          <w:lang w:val="en-US"/>
        </w:rPr>
        <w:t xml:space="preserve">out </w:t>
      </w:r>
      <w:r>
        <w:rPr>
          <w:bCs/>
          <w:lang w:val="en-US"/>
        </w:rPr>
        <w:t xml:space="preserve">of the Inspector’s </w:t>
      </w:r>
      <w:r w:rsidR="003D66CA">
        <w:rPr>
          <w:bCs/>
          <w:lang w:val="en-US"/>
        </w:rPr>
        <w:t>crosshairs</w:t>
      </w:r>
      <w:r>
        <w:rPr>
          <w:bCs/>
          <w:lang w:val="en-US"/>
        </w:rPr>
        <w:t>.</w:t>
      </w:r>
    </w:p>
    <w:p w14:paraId="5191745F" w14:textId="77777777" w:rsidR="00293101" w:rsidRDefault="00293101">
      <w:pPr>
        <w:rPr>
          <w:bCs/>
          <w:lang w:val="en-US"/>
        </w:rPr>
      </w:pPr>
    </w:p>
    <w:p w14:paraId="71D12E97" w14:textId="44C8EB8B" w:rsidR="00293101" w:rsidRDefault="00293101">
      <w:pPr>
        <w:rPr>
          <w:bCs/>
          <w:lang w:val="en-US"/>
        </w:rPr>
      </w:pPr>
      <w:r>
        <w:rPr>
          <w:bCs/>
          <w:lang w:val="en-US"/>
        </w:rPr>
        <w:t xml:space="preserve">Amongst the uniform we were issued were two pairs of lightweight ‘everyday’ trousers and a pair of woolen, heavy parade trousers.  To get these creased properly took </w:t>
      </w:r>
      <w:r w:rsidR="000E664F">
        <w:rPr>
          <w:bCs/>
          <w:lang w:val="en-US"/>
        </w:rPr>
        <w:t>intensive</w:t>
      </w:r>
      <w:r>
        <w:rPr>
          <w:bCs/>
          <w:lang w:val="en-US"/>
        </w:rPr>
        <w:t xml:space="preserve"> effort with a steam iron, and we were warned against cheat’s tricks like using melted soap on the interior to maintain a razor-like crease – one parade in the rain and you’d be left with soapy bubbles escaping from around your ankles, as one unfortunate probationer had found, much to his embarrassment… so we were told anyway, but nobody really fancied trying it after being warned off.</w:t>
      </w:r>
    </w:p>
    <w:p w14:paraId="044F6D7F" w14:textId="77777777" w:rsidR="00293101" w:rsidRDefault="00293101">
      <w:pPr>
        <w:rPr>
          <w:bCs/>
          <w:lang w:val="en-US"/>
        </w:rPr>
      </w:pPr>
    </w:p>
    <w:p w14:paraId="01BEF9AE" w14:textId="7C4117D2" w:rsidR="00293101" w:rsidRDefault="00293101">
      <w:pPr>
        <w:rPr>
          <w:bCs/>
          <w:lang w:val="en-US"/>
        </w:rPr>
      </w:pPr>
      <w:r>
        <w:rPr>
          <w:bCs/>
          <w:lang w:val="en-US"/>
        </w:rPr>
        <w:t xml:space="preserve">After the first week at </w:t>
      </w:r>
      <w:r w:rsidR="000E664F">
        <w:rPr>
          <w:bCs/>
          <w:lang w:val="en-US"/>
        </w:rPr>
        <w:t>Nelson</w:t>
      </w:r>
      <w:r>
        <w:rPr>
          <w:bCs/>
          <w:lang w:val="en-US"/>
        </w:rPr>
        <w:t xml:space="preserve"> Street, we were packed off to </w:t>
      </w:r>
      <w:r w:rsidR="000E664F">
        <w:rPr>
          <w:bCs/>
          <w:lang w:val="en-US"/>
        </w:rPr>
        <w:t>Castle</w:t>
      </w:r>
      <w:r>
        <w:rPr>
          <w:bCs/>
          <w:lang w:val="en-US"/>
        </w:rPr>
        <w:t xml:space="preserve"> Doom for a </w:t>
      </w:r>
      <w:proofErr w:type="gramStart"/>
      <w:r>
        <w:rPr>
          <w:bCs/>
          <w:lang w:val="en-US"/>
        </w:rPr>
        <w:t>15 week</w:t>
      </w:r>
      <w:proofErr w:type="gramEnd"/>
      <w:r>
        <w:rPr>
          <w:bCs/>
          <w:lang w:val="en-US"/>
        </w:rPr>
        <w:t xml:space="preserve"> initial training course, followed by 4 weeks back at Nelson Street learning the force-specific computer applications and procedures that made </w:t>
      </w:r>
      <w:r w:rsidR="000E664F">
        <w:rPr>
          <w:bCs/>
          <w:lang w:val="en-US"/>
        </w:rPr>
        <w:t>Grampian</w:t>
      </w:r>
      <w:r>
        <w:rPr>
          <w:bCs/>
          <w:lang w:val="en-US"/>
        </w:rPr>
        <w:t xml:space="preserve"> Police, well – Grampian.  At that time, Police Scotland was 8 years away, and the 8 </w:t>
      </w:r>
      <w:r w:rsidR="000E664F">
        <w:rPr>
          <w:bCs/>
          <w:lang w:val="en-US"/>
        </w:rPr>
        <w:t>territorial</w:t>
      </w:r>
      <w:r>
        <w:rPr>
          <w:bCs/>
          <w:lang w:val="en-US"/>
        </w:rPr>
        <w:t xml:space="preserve"> forces that made up </w:t>
      </w:r>
      <w:proofErr w:type="gramStart"/>
      <w:r>
        <w:rPr>
          <w:bCs/>
          <w:lang w:val="en-US"/>
        </w:rPr>
        <w:t>the majority of</w:t>
      </w:r>
      <w:proofErr w:type="gramEnd"/>
      <w:r>
        <w:rPr>
          <w:bCs/>
          <w:lang w:val="en-US"/>
        </w:rPr>
        <w:t xml:space="preserve"> policing in Scotland all had their own computer systems and individual ways of going about the job.  </w:t>
      </w:r>
      <w:r w:rsidR="000E664F">
        <w:rPr>
          <w:bCs/>
          <w:lang w:val="en-US"/>
        </w:rPr>
        <w:t>Terminology</w:t>
      </w:r>
      <w:r>
        <w:rPr>
          <w:bCs/>
          <w:lang w:val="en-US"/>
        </w:rPr>
        <w:t xml:space="preserve"> was very much force-specific and </w:t>
      </w:r>
      <w:r w:rsidR="000E664F">
        <w:rPr>
          <w:bCs/>
          <w:lang w:val="en-US"/>
        </w:rPr>
        <w:t>there</w:t>
      </w:r>
      <w:r>
        <w:rPr>
          <w:bCs/>
          <w:lang w:val="en-US"/>
        </w:rPr>
        <w:t xml:space="preserve"> were no inter-force applications except for </w:t>
      </w:r>
      <w:r w:rsidR="000E664F">
        <w:rPr>
          <w:bCs/>
          <w:lang w:val="en-US"/>
        </w:rPr>
        <w:t>a</w:t>
      </w:r>
      <w:r>
        <w:rPr>
          <w:bCs/>
          <w:lang w:val="en-US"/>
        </w:rPr>
        <w:t xml:space="preserve"> national intelligence database and the </w:t>
      </w:r>
      <w:r w:rsidR="000E664F">
        <w:rPr>
          <w:bCs/>
          <w:lang w:val="en-US"/>
        </w:rPr>
        <w:t xml:space="preserve">Police National Computer – PNC.  Some forces were much more technologically advanced than others – Grampian was blessed with a Chief Constable who saw the value in embracing technology, </w:t>
      </w:r>
      <w:r w:rsidR="000E664F">
        <w:rPr>
          <w:bCs/>
          <w:lang w:val="en-US"/>
        </w:rPr>
        <w:lastRenderedPageBreak/>
        <w:t xml:space="preserve">where other, bigger forces still had computer systems that couldn’t even work across the force </w:t>
      </w:r>
      <w:r w:rsidR="00B33EA4">
        <w:rPr>
          <w:bCs/>
          <w:lang w:val="en-US"/>
        </w:rPr>
        <w:t>area and</w:t>
      </w:r>
      <w:r w:rsidR="000E664F">
        <w:rPr>
          <w:bCs/>
          <w:lang w:val="en-US"/>
        </w:rPr>
        <w:t xml:space="preserve"> were limited to within the division in which they were installed.  I found after 4 or so years in the job </w:t>
      </w:r>
      <w:r w:rsidR="00B33EA4">
        <w:rPr>
          <w:bCs/>
          <w:lang w:val="en-US"/>
        </w:rPr>
        <w:t xml:space="preserve">when I travelled down to this area on enquiries </w:t>
      </w:r>
      <w:r w:rsidR="000E664F">
        <w:rPr>
          <w:bCs/>
          <w:lang w:val="en-US"/>
        </w:rPr>
        <w:t>that they still lodged all their productions – evidence related to a case – in a large handwritten book.</w:t>
      </w:r>
      <w:r w:rsidR="00B33EA4">
        <w:rPr>
          <w:bCs/>
          <w:lang w:val="en-US"/>
        </w:rPr>
        <w:t xml:space="preserve">  This was 2009-2010… as far advanced as society had ever been, and it was a salutary lesson that biggest isn’t always best.</w:t>
      </w:r>
    </w:p>
    <w:p w14:paraId="7DF77491" w14:textId="77777777" w:rsidR="00B33EA4" w:rsidRDefault="00B33EA4">
      <w:pPr>
        <w:rPr>
          <w:bCs/>
          <w:lang w:val="en-US"/>
        </w:rPr>
      </w:pPr>
    </w:p>
    <w:p w14:paraId="4458B843" w14:textId="632626D6" w:rsidR="00B33EA4" w:rsidRDefault="00B33EA4">
      <w:pPr>
        <w:rPr>
          <w:bCs/>
          <w:lang w:val="en-US"/>
        </w:rPr>
      </w:pPr>
      <w:r>
        <w:rPr>
          <w:bCs/>
          <w:lang w:val="en-US"/>
        </w:rPr>
        <w:t>This was later to be a lesson that appeared to have been utterly ignored, when in 2013 – on April 1</w:t>
      </w:r>
      <w:r w:rsidRPr="00B33EA4">
        <w:rPr>
          <w:bCs/>
          <w:vertAlign w:val="superscript"/>
          <w:lang w:val="en-US"/>
        </w:rPr>
        <w:t>st</w:t>
      </w:r>
      <w:r>
        <w:rPr>
          <w:bCs/>
          <w:lang w:val="en-US"/>
        </w:rPr>
        <w:t xml:space="preserve"> no less, the incumbent Scottish National Party government steamrollered through legislation to merge the eight territorial forces in Scotland into one national service (force by then was a word to be frowned upon)… a decision taken by politicians who had no experience of the workings of policing, resisted by respected senior officers, with the ambitious and power hungry cosying up to the politicos and assuring themselves of being at the wheels of the bus… </w:t>
      </w:r>
    </w:p>
    <w:p w14:paraId="59E29DE2" w14:textId="77777777" w:rsidR="00B33EA4" w:rsidRDefault="00B33EA4">
      <w:pPr>
        <w:rPr>
          <w:bCs/>
          <w:lang w:val="en-US"/>
        </w:rPr>
      </w:pPr>
    </w:p>
    <w:p w14:paraId="6DF311AD" w14:textId="57CE3E4F" w:rsidR="00B33EA4" w:rsidRDefault="00B33EA4">
      <w:pPr>
        <w:rPr>
          <w:bCs/>
          <w:lang w:val="en-US"/>
        </w:rPr>
      </w:pPr>
      <w:r>
        <w:rPr>
          <w:bCs/>
          <w:lang w:val="en-US"/>
        </w:rPr>
        <w:t>That was some time away though when I lined up on the parade square of the college on Tuesday 3</w:t>
      </w:r>
      <w:r w:rsidRPr="00B33EA4">
        <w:rPr>
          <w:bCs/>
          <w:vertAlign w:val="superscript"/>
          <w:lang w:val="en-US"/>
        </w:rPr>
        <w:t>rd</w:t>
      </w:r>
      <w:r>
        <w:rPr>
          <w:bCs/>
          <w:lang w:val="en-US"/>
        </w:rPr>
        <w:t xml:space="preserve"> May along with around 130 other suited, booted and equally apprehensive looking folk, to be ushered in and directed into a gym hall at the end of which</w:t>
      </w:r>
      <w:r w:rsidR="004A58B0">
        <w:rPr>
          <w:bCs/>
          <w:lang w:val="en-US"/>
        </w:rPr>
        <w:t xml:space="preserve"> were 4 sets of 2</w:t>
      </w:r>
      <w:r>
        <w:rPr>
          <w:bCs/>
          <w:lang w:val="en-US"/>
        </w:rPr>
        <w:t xml:space="preserve"> </w:t>
      </w:r>
      <w:r w:rsidR="004A58B0">
        <w:rPr>
          <w:bCs/>
          <w:lang w:val="en-US"/>
        </w:rPr>
        <w:t>immaculately pristine, stern looking</w:t>
      </w:r>
      <w:r w:rsidR="004B1154">
        <w:rPr>
          <w:bCs/>
          <w:lang w:val="en-US"/>
        </w:rPr>
        <w:t>, humourless</w:t>
      </w:r>
      <w:r w:rsidR="004A58B0">
        <w:rPr>
          <w:bCs/>
          <w:lang w:val="en-US"/>
        </w:rPr>
        <w:t xml:space="preserve"> sergeants, each pair behind a desk.  After confirming my name I was given a room key, brief directions to my bedroom in the accommodation block, and directed – not told, not asked, but unequivocally directed to take my gear over there, get changed into shirt sleeve order, and report to my classroom.  </w:t>
      </w:r>
    </w:p>
    <w:p w14:paraId="67EE87C1" w14:textId="77777777" w:rsidR="004A58B0" w:rsidRDefault="004A58B0">
      <w:pPr>
        <w:rPr>
          <w:bCs/>
          <w:lang w:val="en-US"/>
        </w:rPr>
      </w:pPr>
    </w:p>
    <w:p w14:paraId="2B72DEC1" w14:textId="77777777" w:rsidR="004B1154" w:rsidRDefault="004A58B0">
      <w:pPr>
        <w:rPr>
          <w:bCs/>
          <w:lang w:val="en-US"/>
        </w:rPr>
      </w:pPr>
      <w:r>
        <w:rPr>
          <w:bCs/>
          <w:lang w:val="en-US"/>
        </w:rPr>
        <w:t xml:space="preserve">Shirt sleeve order then was a short sleeved white shirt, pressed as we had been shown the week previous, with each sleeve sporting one, crisp crease.  No tramlines were permitted or tolerated, and failure was not an option.  The ubiquitous black clip-on tie was present, creased lightweight black trousers (not the woolen parade trousers, which were pressed, ready to go and protected at all costs from any sort of folding which would misshape them).  Boots or shoes, highly polished all over and the toecap bulled to a mirror-like shine was the only acceptable footwear.  </w:t>
      </w:r>
    </w:p>
    <w:p w14:paraId="38988DFD" w14:textId="77777777" w:rsidR="004B1154" w:rsidRDefault="004B1154">
      <w:pPr>
        <w:rPr>
          <w:bCs/>
          <w:lang w:val="en-US"/>
        </w:rPr>
      </w:pPr>
    </w:p>
    <w:p w14:paraId="1DFE5F3B" w14:textId="70D8649B" w:rsidR="004A58B0" w:rsidRDefault="004A58B0">
      <w:pPr>
        <w:rPr>
          <w:bCs/>
          <w:lang w:val="en-US"/>
        </w:rPr>
      </w:pPr>
      <w:r>
        <w:rPr>
          <w:bCs/>
          <w:lang w:val="en-US"/>
        </w:rPr>
        <w:t>Much like the ironing hacks we had been warned against, so were we counselled against any short-cuts that promised easy shiny results on our boots.  Floor polish, which was the cheat most had heard of would give off a blueish hue and would be easily spotted.  I had read that the black nose-cone paint of an RAF Tornado fighter plane was the perfect substance to use, but not having any RAF contacts to bribe, I resulted to spit, polish, water, cotton wool and elbow grease, as did at least the majority, if not all of us.</w:t>
      </w:r>
    </w:p>
    <w:p w14:paraId="31B40C77" w14:textId="77777777" w:rsidR="004A58B0" w:rsidRDefault="004A58B0">
      <w:pPr>
        <w:rPr>
          <w:bCs/>
          <w:lang w:val="en-US"/>
        </w:rPr>
      </w:pPr>
    </w:p>
    <w:p w14:paraId="6715A97D" w14:textId="55CAF425" w:rsidR="004A58B0" w:rsidRDefault="004A58B0">
      <w:pPr>
        <w:rPr>
          <w:bCs/>
          <w:lang w:val="en-US"/>
        </w:rPr>
      </w:pPr>
      <w:r>
        <w:rPr>
          <w:bCs/>
          <w:lang w:val="en-US"/>
        </w:rPr>
        <w:t>You could tell the amount of effort that people had put into bulling their shoes and boots by the level of reaction when somebody else accidentally scuffed them</w:t>
      </w:r>
      <w:r w:rsidR="002250F7">
        <w:rPr>
          <w:bCs/>
          <w:lang w:val="en-US"/>
        </w:rPr>
        <w:t>.  Even the most innocuous collision between two folk not quite looking where they were going, or approaching a door too quickly that then opened out towards them could result in horrific skids and scratches over a previously flawless toecap.</w:t>
      </w:r>
    </w:p>
    <w:p w14:paraId="5CB8A979" w14:textId="77777777" w:rsidR="00187DEF" w:rsidRDefault="00187DEF">
      <w:pPr>
        <w:rPr>
          <w:bCs/>
          <w:lang w:val="en-US"/>
        </w:rPr>
      </w:pPr>
    </w:p>
    <w:p w14:paraId="49B7C987" w14:textId="6814FD31" w:rsidR="00187DEF" w:rsidRDefault="00187DEF">
      <w:pPr>
        <w:rPr>
          <w:bCs/>
          <w:lang w:val="en-US"/>
        </w:rPr>
      </w:pPr>
      <w:r>
        <w:rPr>
          <w:bCs/>
          <w:lang w:val="en-US"/>
        </w:rPr>
        <w:t xml:space="preserve">Recruits came from a variety of backgrounds – mine was retail management, some were straight from school or university, some were former </w:t>
      </w:r>
      <w:r w:rsidR="001D1EA6">
        <w:rPr>
          <w:bCs/>
          <w:lang w:val="en-US"/>
        </w:rPr>
        <w:t>teachers,</w:t>
      </w:r>
      <w:r>
        <w:rPr>
          <w:bCs/>
          <w:lang w:val="en-US"/>
        </w:rPr>
        <w:t xml:space="preserve"> and a decent number were ex-military.  Very quickly trades began – I’ll iron your shirts if you bull my boots, and the like.  </w:t>
      </w:r>
      <w:r>
        <w:rPr>
          <w:bCs/>
          <w:lang w:val="en-US"/>
        </w:rPr>
        <w:lastRenderedPageBreak/>
        <w:t>Others were handy with hair clippers and would ensure you weren’t pulled up for hair not clippered above the collar – for the males anyway.  We probably had it easy – short back and sides, or quite simply a number 1 all over.  The girls who came in with long hair had all manner of clips and things to get their hair into tight French buns with no stray, flyaway strands tolerated by the instructors.</w:t>
      </w:r>
    </w:p>
    <w:p w14:paraId="1A1156A3" w14:textId="77777777" w:rsidR="00187DEF" w:rsidRDefault="00187DEF">
      <w:pPr>
        <w:rPr>
          <w:bCs/>
          <w:lang w:val="en-US"/>
        </w:rPr>
      </w:pPr>
    </w:p>
    <w:p w14:paraId="69253678" w14:textId="6C5BF47F" w:rsidR="00187DEF" w:rsidRDefault="00187DEF">
      <w:pPr>
        <w:rPr>
          <w:bCs/>
          <w:lang w:val="en-US"/>
        </w:rPr>
      </w:pPr>
      <w:r>
        <w:rPr>
          <w:bCs/>
          <w:lang w:val="en-US"/>
        </w:rPr>
        <w:t xml:space="preserve">And so, reporting to our classroom, name badges prominently worn, we began 15 </w:t>
      </w:r>
      <w:proofErr w:type="gramStart"/>
      <w:r>
        <w:rPr>
          <w:bCs/>
          <w:lang w:val="en-US"/>
        </w:rPr>
        <w:t>pretty intensive</w:t>
      </w:r>
      <w:proofErr w:type="gramEnd"/>
      <w:r>
        <w:rPr>
          <w:bCs/>
          <w:lang w:val="en-US"/>
        </w:rPr>
        <w:t xml:space="preserve"> weeks of lessons, practical exercises, lectures, PE and exams designed to prepare us for heading out on the streets of Scotland with our tutors.  We got to know our colleagues, find our way around, see the probationers who were a few weeks ahead of us</w:t>
      </w:r>
      <w:r w:rsidR="00865766">
        <w:rPr>
          <w:bCs/>
          <w:lang w:val="en-US"/>
        </w:rPr>
        <w:t xml:space="preserve"> and those coming back after a year for a reconvention fortnight.  They</w:t>
      </w:r>
      <w:r w:rsidR="001D1EA6">
        <w:rPr>
          <w:bCs/>
          <w:lang w:val="en-US"/>
        </w:rPr>
        <w:t>,</w:t>
      </w:r>
      <w:r w:rsidR="00865766">
        <w:rPr>
          <w:bCs/>
          <w:lang w:val="en-US"/>
        </w:rPr>
        <w:t xml:space="preserve"> in particular</w:t>
      </w:r>
      <w:r w:rsidR="001D1EA6">
        <w:rPr>
          <w:bCs/>
          <w:lang w:val="en-US"/>
        </w:rPr>
        <w:t xml:space="preserve">, </w:t>
      </w:r>
      <w:r w:rsidR="00865766">
        <w:rPr>
          <w:bCs/>
          <w:lang w:val="en-US"/>
        </w:rPr>
        <w:t>seemed battle hardened and full of stories about how the job really was.</w:t>
      </w:r>
    </w:p>
    <w:p w14:paraId="0A016EA9" w14:textId="77777777" w:rsidR="00865766" w:rsidRDefault="00865766">
      <w:pPr>
        <w:rPr>
          <w:bCs/>
          <w:lang w:val="en-US"/>
        </w:rPr>
      </w:pPr>
    </w:p>
    <w:p w14:paraId="16FB96EA" w14:textId="6EA15870" w:rsidR="00865766" w:rsidRDefault="00865766">
      <w:pPr>
        <w:rPr>
          <w:bCs/>
          <w:lang w:val="en-US"/>
        </w:rPr>
      </w:pPr>
      <w:r>
        <w:rPr>
          <w:bCs/>
          <w:lang w:val="en-US"/>
        </w:rPr>
        <w:t>We learned legislation and definitions of crimes off by heart, verbatim.    We heard war stories from our training sergeants about how things went wrong, how we could be tripped up, how to do things the right way… after their stern unfriendly welcome on that first day, as we progressed through the course, bit by bit they became more approachable, injected humour into the day and slowly, we felt that although there was an absolute pecking order where we new probationers were at the bottom, we were all a part of the same team, with the same aims.</w:t>
      </w:r>
    </w:p>
    <w:p w14:paraId="00F14978" w14:textId="77777777" w:rsidR="00AD7E53" w:rsidRDefault="00AD7E53">
      <w:pPr>
        <w:rPr>
          <w:bCs/>
          <w:lang w:val="en-US"/>
        </w:rPr>
      </w:pPr>
    </w:p>
    <w:p w14:paraId="579DE9B5" w14:textId="087941F9" w:rsidR="00AD7E53" w:rsidRDefault="00AD7E53">
      <w:pPr>
        <w:rPr>
          <w:bCs/>
          <w:lang w:val="en-US"/>
        </w:rPr>
      </w:pPr>
      <w:r>
        <w:rPr>
          <w:bCs/>
          <w:lang w:val="en-US"/>
        </w:rPr>
        <w:t>No matter how seasoned a cop you were, the Scottish Police College has some rules that are for one and all, regardless of rank.  Maybe the most famous one is that every officer walking along the corridor passing another must greet them “good morning/afternoon/evening” and acknowledge their rank.  For us probationers, this meant getting used to looking at the person who you were approaching and checking out their epaulettes on their shoulders, to establish in good time, their rank.  Another constable would receive a “good morning”, a sergeant would be greeted “good morning sergeant” – not sarge, skipper,</w:t>
      </w:r>
      <w:r w:rsidR="00FA72DF">
        <w:rPr>
          <w:bCs/>
          <w:lang w:val="en-US"/>
        </w:rPr>
        <w:t xml:space="preserve"> or any other diminutive.  Inspectors or above would be greeted by their rank, or sir or ma’am.  That’s maahm, not mam.</w:t>
      </w:r>
    </w:p>
    <w:p w14:paraId="14E79806" w14:textId="6A48776D" w:rsidR="00FA72DF" w:rsidRDefault="00FA72DF">
      <w:pPr>
        <w:rPr>
          <w:bCs/>
          <w:lang w:val="en-US"/>
        </w:rPr>
      </w:pPr>
      <w:r>
        <w:rPr>
          <w:bCs/>
          <w:lang w:val="en-US"/>
        </w:rPr>
        <w:br/>
        <w:t>And woe betide anyone who called a sergeant “sir” or “ma’am”.  “Who are you calling sir??  I still work for a living” would be the likely reply, as you hoped for the floor to open up and swallow you whole.</w:t>
      </w:r>
    </w:p>
    <w:p w14:paraId="0B62B7F3" w14:textId="77777777" w:rsidR="00FA72DF" w:rsidRDefault="00FA72DF">
      <w:pPr>
        <w:rPr>
          <w:bCs/>
          <w:lang w:val="en-US"/>
        </w:rPr>
      </w:pPr>
    </w:p>
    <w:p w14:paraId="21DD6AED" w14:textId="743D135A" w:rsidR="00FA72DF" w:rsidRDefault="00FA72DF">
      <w:pPr>
        <w:rPr>
          <w:bCs/>
          <w:lang w:val="en-US"/>
        </w:rPr>
      </w:pPr>
      <w:r>
        <w:rPr>
          <w:bCs/>
          <w:lang w:val="en-US"/>
        </w:rPr>
        <w:t xml:space="preserve">As a little aside at this point, as I am writing this book in New Zealand, a colleague, a former officer with the New Zealand Police has told me that the wearing of epaulettes in the mess hall at the New Zealand police college in Porirua, is now banned, to stop probationers being intimidated.  As was explained to us back at Castle Doom, if you can’t look your colleagues and senior officers in the face and address them appropriately, how on earth are you going to manage to speak to a challenging member of the public, or indeed anyone you encounter as an officer?  Relaxation of such a basic standard can’t be anything but a retrograde </w:t>
      </w:r>
      <w:proofErr w:type="gramStart"/>
      <w:r>
        <w:rPr>
          <w:bCs/>
          <w:lang w:val="en-US"/>
        </w:rPr>
        <w:t>step, and</w:t>
      </w:r>
      <w:proofErr w:type="gramEnd"/>
      <w:r>
        <w:rPr>
          <w:bCs/>
          <w:lang w:val="en-US"/>
        </w:rPr>
        <w:t xml:space="preserve"> will lead to a generation of officers afraid of their own shadows.</w:t>
      </w:r>
      <w:r w:rsidR="00CF077B">
        <w:rPr>
          <w:bCs/>
          <w:lang w:val="en-US"/>
        </w:rPr>
        <w:t xml:space="preserve">  </w:t>
      </w:r>
    </w:p>
    <w:p w14:paraId="69E96375" w14:textId="77777777" w:rsidR="00CF077B" w:rsidRDefault="00CF077B">
      <w:pPr>
        <w:rPr>
          <w:bCs/>
          <w:lang w:val="en-US"/>
        </w:rPr>
      </w:pPr>
    </w:p>
    <w:p w14:paraId="4EE50A06" w14:textId="584C9CAD" w:rsidR="00CF077B" w:rsidRDefault="00CF077B">
      <w:pPr>
        <w:rPr>
          <w:bCs/>
          <w:lang w:val="en-US"/>
        </w:rPr>
      </w:pPr>
      <w:r>
        <w:rPr>
          <w:bCs/>
          <w:lang w:val="en-US"/>
        </w:rPr>
        <w:t xml:space="preserve">Fast-forwarding 12 years, I found myself one Monday evening in April 2017 arriving at the New Zealand Campus of Innovation and Sport, for the commencement of Prison College training.  Before I had even set off from the UK, I had been aware that this was where the </w:t>
      </w:r>
      <w:r>
        <w:rPr>
          <w:bCs/>
          <w:lang w:val="en-US"/>
        </w:rPr>
        <w:lastRenderedPageBreak/>
        <w:t>accommodation and some of the Prison training was to be held.  At the time, this facility had a minimal internet presence, and the New Zealand Corrections’ website appeared to contain very little about recruitment and training, save for a list of current vacancies and associated job descriptions.  In a day and age where organisations show off their training facilities and promote themselves as world leaders (the Scottish Police College has an enviable reputation, within the UK and globally), was Corrections’ hiding its light under a bushel?</w:t>
      </w:r>
    </w:p>
    <w:p w14:paraId="7882439A" w14:textId="77777777" w:rsidR="002F1429" w:rsidRDefault="002F1429">
      <w:pPr>
        <w:rPr>
          <w:bCs/>
          <w:lang w:val="en-US"/>
        </w:rPr>
      </w:pPr>
    </w:p>
    <w:p w14:paraId="18C0E41B" w14:textId="7FECFCA4" w:rsidR="002F1429" w:rsidRDefault="002F1429">
      <w:pPr>
        <w:rPr>
          <w:bCs/>
          <w:lang w:val="en-US"/>
        </w:rPr>
      </w:pPr>
      <w:r>
        <w:rPr>
          <w:bCs/>
          <w:lang w:val="en-US"/>
        </w:rPr>
        <w:t>The location – NZCIS – evoked images of manicured sports fields, high performance teams training, gym facilities and everything that a centre of excellence should have.  I was excited to start my new career in a place like this, on the other side of the world.</w:t>
      </w:r>
    </w:p>
    <w:p w14:paraId="764E1293" w14:textId="77777777" w:rsidR="002F1429" w:rsidRDefault="002F1429">
      <w:pPr>
        <w:rPr>
          <w:bCs/>
          <w:lang w:val="en-US"/>
        </w:rPr>
      </w:pPr>
    </w:p>
    <w:p w14:paraId="1B6CFC4A" w14:textId="64AB1032" w:rsidR="002F1429" w:rsidRDefault="002F1429">
      <w:pPr>
        <w:rPr>
          <w:bCs/>
          <w:lang w:val="en-US"/>
        </w:rPr>
      </w:pPr>
      <w:r>
        <w:rPr>
          <w:bCs/>
          <w:lang w:val="en-US"/>
        </w:rPr>
        <w:t xml:space="preserve">I’d arrived there the night before the training was due to start, although most were arriving the following morning.  That didn’t appeal to me – I wanted to be there in good time. If you’re early you’re on time… and if you’re on time, then you’re late.  That was how my brain worked (and still does).  The stress of an early start </w:t>
      </w:r>
      <w:r w:rsidR="00FA3384">
        <w:rPr>
          <w:bCs/>
          <w:lang w:val="en-US"/>
        </w:rPr>
        <w:t xml:space="preserve">and racing to be in a location that I hadn’t been to simply </w:t>
      </w:r>
      <w:proofErr w:type="gramStart"/>
      <w:r w:rsidR="00FA3384">
        <w:rPr>
          <w:bCs/>
          <w:lang w:val="en-US"/>
        </w:rPr>
        <w:t>didn’t</w:t>
      </w:r>
      <w:proofErr w:type="gramEnd"/>
      <w:r w:rsidR="00FA3384">
        <w:rPr>
          <w:bCs/>
          <w:lang w:val="en-US"/>
        </w:rPr>
        <w:t xml:space="preserve"> appeal, so I called ahead and made sure I could check in and get a decent sleep before embarking on my new career.</w:t>
      </w:r>
    </w:p>
    <w:p w14:paraId="40212C2D" w14:textId="77777777" w:rsidR="00FA3384" w:rsidRDefault="00FA3384">
      <w:pPr>
        <w:rPr>
          <w:bCs/>
          <w:lang w:val="en-US"/>
        </w:rPr>
      </w:pPr>
    </w:p>
    <w:p w14:paraId="04C86CEF" w14:textId="66315D09" w:rsidR="00FA3384" w:rsidRDefault="00FA3384">
      <w:pPr>
        <w:rPr>
          <w:bCs/>
          <w:lang w:val="en-US"/>
        </w:rPr>
      </w:pPr>
      <w:r>
        <w:rPr>
          <w:bCs/>
          <w:lang w:val="en-US"/>
        </w:rPr>
        <w:t>I got there as the light was fading – late April is autumn in New Zealand, daylight saving time has finished and until mid-June, the days draw in.  I parked up in one of the marked spaces, headed to the reception and picked up my key, getting a map and directions to find my room… walking through the big reception foyer and out of the exit, I was confronted, in the half-light, by three-story accommodation blocks, linked via walkways as they stretched out from the central hub where I had announced my arrival.</w:t>
      </w:r>
    </w:p>
    <w:p w14:paraId="3DBCE71B" w14:textId="77777777" w:rsidR="00FA3384" w:rsidRDefault="00FA3384">
      <w:pPr>
        <w:rPr>
          <w:bCs/>
          <w:lang w:val="en-US"/>
        </w:rPr>
      </w:pPr>
    </w:p>
    <w:p w14:paraId="37C21FE8" w14:textId="39BD9F37" w:rsidR="00FA3384" w:rsidRDefault="00FA3384">
      <w:pPr>
        <w:rPr>
          <w:bCs/>
          <w:lang w:val="en-US"/>
        </w:rPr>
      </w:pPr>
      <w:r>
        <w:rPr>
          <w:bCs/>
          <w:lang w:val="en-US"/>
        </w:rPr>
        <w:t xml:space="preserve">Muddy grassed areas surrounded the mini tower-blocks, and as I walked, pulling my </w:t>
      </w:r>
      <w:r w:rsidR="004C0140">
        <w:rPr>
          <w:bCs/>
          <w:lang w:val="en-US"/>
        </w:rPr>
        <w:t xml:space="preserve">wheeled </w:t>
      </w:r>
      <w:r>
        <w:rPr>
          <w:bCs/>
          <w:lang w:val="en-US"/>
        </w:rPr>
        <w:t>case behind me, I felt like I was walking through one of many concrete jungle housing estates that I thought I’d left behind in the UK.  An oppressive, depressing miasma weighed heavily on me, and straining my eyes against the dusk, I saw no sign of the sports fields, gymnasiums, studios or the other accoutrements of a national sporting facility.</w:t>
      </w:r>
    </w:p>
    <w:p w14:paraId="095372A7" w14:textId="77777777" w:rsidR="004C0140" w:rsidRDefault="004C0140">
      <w:pPr>
        <w:rPr>
          <w:bCs/>
          <w:lang w:val="en-US"/>
        </w:rPr>
      </w:pPr>
    </w:p>
    <w:p w14:paraId="0E87204E" w14:textId="678F1EA1" w:rsidR="004C0140" w:rsidRDefault="004C0140">
      <w:pPr>
        <w:rPr>
          <w:bCs/>
          <w:lang w:val="en-US"/>
        </w:rPr>
      </w:pPr>
      <w:r>
        <w:rPr>
          <w:bCs/>
          <w:lang w:val="en-US"/>
        </w:rPr>
        <w:t xml:space="preserve">The accommodation itself comprised of </w:t>
      </w:r>
      <w:proofErr w:type="gramStart"/>
      <w:r>
        <w:rPr>
          <w:bCs/>
          <w:lang w:val="en-US"/>
        </w:rPr>
        <w:t>a number of</w:t>
      </w:r>
      <w:proofErr w:type="gramEnd"/>
      <w:r>
        <w:rPr>
          <w:bCs/>
          <w:lang w:val="en-US"/>
        </w:rPr>
        <w:t xml:space="preserve"> 8 person flats, each bedroom individually lockable, with communal toilet and shower facility, and living room/dining room complete with tv.  It wasn’t flash but it was decent enough, and the bedrooms reminiscent of those at Castle Greyskull.</w:t>
      </w:r>
    </w:p>
    <w:p w14:paraId="50F7935E" w14:textId="77777777" w:rsidR="004C0140" w:rsidRDefault="004C0140">
      <w:pPr>
        <w:rPr>
          <w:bCs/>
          <w:lang w:val="en-US"/>
        </w:rPr>
      </w:pPr>
    </w:p>
    <w:p w14:paraId="789E8DC1" w14:textId="25A9922D" w:rsidR="004C0140" w:rsidRDefault="004C0140">
      <w:pPr>
        <w:rPr>
          <w:bCs/>
          <w:lang w:val="en-US"/>
        </w:rPr>
      </w:pPr>
      <w:r>
        <w:rPr>
          <w:bCs/>
          <w:lang w:val="en-US"/>
        </w:rPr>
        <w:t xml:space="preserve">I wasn’t aware of anyone else arriving that evening, and the next day I drove myself to Corrections National Office on The Terrace in the centre of Wellington, just a </w:t>
      </w:r>
      <w:proofErr w:type="gramStart"/>
      <w:r>
        <w:rPr>
          <w:bCs/>
          <w:lang w:val="en-US"/>
        </w:rPr>
        <w:t>3-4 minute</w:t>
      </w:r>
      <w:proofErr w:type="gramEnd"/>
      <w:r>
        <w:rPr>
          <w:bCs/>
          <w:lang w:val="en-US"/>
        </w:rPr>
        <w:t xml:space="preserve"> walk from the Beehive – site of the New Zealand Parliament.</w:t>
      </w:r>
    </w:p>
    <w:p w14:paraId="0840302E" w14:textId="77777777" w:rsidR="004C0140" w:rsidRDefault="004C0140">
      <w:pPr>
        <w:rPr>
          <w:bCs/>
          <w:lang w:val="en-US"/>
        </w:rPr>
      </w:pPr>
    </w:p>
    <w:p w14:paraId="07F3E6FA" w14:textId="112B05BB" w:rsidR="004C0140" w:rsidRDefault="004C0140">
      <w:pPr>
        <w:rPr>
          <w:bCs/>
          <w:lang w:val="en-US"/>
        </w:rPr>
      </w:pPr>
      <w:r>
        <w:rPr>
          <w:bCs/>
          <w:lang w:val="en-US"/>
        </w:rPr>
        <w:t xml:space="preserve">I presented myself to the reception and was invited to take the </w:t>
      </w:r>
      <w:proofErr w:type="gramStart"/>
      <w:r>
        <w:rPr>
          <w:bCs/>
          <w:lang w:val="en-US"/>
        </w:rPr>
        <w:t>lift up</w:t>
      </w:r>
      <w:proofErr w:type="gramEnd"/>
      <w:r>
        <w:rPr>
          <w:bCs/>
          <w:lang w:val="en-US"/>
        </w:rPr>
        <w:t xml:space="preserve"> a few floors, before being ushered into a large break-out room, decked out with sofas and kitchen facilities.</w:t>
      </w:r>
      <w:r w:rsidR="00325429">
        <w:rPr>
          <w:bCs/>
          <w:lang w:val="en-US"/>
        </w:rPr>
        <w:t xml:space="preserve">  Glass walls gave a view out into the corridor, and slowly but surely, other, suited, booted and often apprehensive strange faces began to fill up the room.  Stilted ice-breaking conversations began to take place, and the room had the same feel as an assessment centre-</w:t>
      </w:r>
      <w:proofErr w:type="gramStart"/>
      <w:r w:rsidR="00325429">
        <w:rPr>
          <w:bCs/>
          <w:lang w:val="en-US"/>
        </w:rPr>
        <w:t>based  job</w:t>
      </w:r>
      <w:proofErr w:type="gramEnd"/>
      <w:r w:rsidR="00325429">
        <w:rPr>
          <w:bCs/>
          <w:lang w:val="en-US"/>
        </w:rPr>
        <w:t xml:space="preserve"> interview.  </w:t>
      </w:r>
    </w:p>
    <w:p w14:paraId="7ECF990D" w14:textId="77777777" w:rsidR="00325429" w:rsidRDefault="00325429">
      <w:pPr>
        <w:rPr>
          <w:bCs/>
          <w:lang w:val="en-US"/>
        </w:rPr>
      </w:pPr>
    </w:p>
    <w:p w14:paraId="23F71B6A" w14:textId="15B91877" w:rsidR="00325429" w:rsidRDefault="00325429">
      <w:pPr>
        <w:rPr>
          <w:bCs/>
          <w:lang w:val="en-US"/>
        </w:rPr>
      </w:pPr>
      <w:r>
        <w:rPr>
          <w:bCs/>
          <w:lang w:val="en-US"/>
        </w:rPr>
        <w:lastRenderedPageBreak/>
        <w:t>Before policing, I’d gone through these centres a few times, and I hated them.  I always felt so uncomfortable, and I worked hard to not shrink into the background.  Of course, policing at the start had been similar, but there, I was achieving my childhood goal of becoming a copper – so were others, and we very much felt like we were embarking on a journey together.</w:t>
      </w:r>
    </w:p>
    <w:p w14:paraId="1BDCC185" w14:textId="77777777" w:rsidR="00325429" w:rsidRDefault="00325429">
      <w:pPr>
        <w:rPr>
          <w:bCs/>
          <w:lang w:val="en-US"/>
        </w:rPr>
      </w:pPr>
    </w:p>
    <w:p w14:paraId="33AB7280" w14:textId="6C0561E2" w:rsidR="00325429" w:rsidRDefault="00325429">
      <w:pPr>
        <w:rPr>
          <w:bCs/>
          <w:lang w:val="en-US"/>
        </w:rPr>
      </w:pPr>
      <w:r>
        <w:rPr>
          <w:bCs/>
          <w:lang w:val="en-US"/>
        </w:rPr>
        <w:t>At subsequent police training courses, there was often a familiar face, stories to swap and shared ground to stand on.</w:t>
      </w:r>
    </w:p>
    <w:p w14:paraId="668B899E" w14:textId="77777777" w:rsidR="00325429" w:rsidRDefault="00325429">
      <w:pPr>
        <w:rPr>
          <w:bCs/>
          <w:lang w:val="en-US"/>
        </w:rPr>
      </w:pPr>
    </w:p>
    <w:p w14:paraId="2C344FF3" w14:textId="3D6056B5" w:rsidR="00325429" w:rsidRDefault="00325429">
      <w:pPr>
        <w:rPr>
          <w:bCs/>
          <w:lang w:val="en-US"/>
        </w:rPr>
      </w:pPr>
      <w:r>
        <w:rPr>
          <w:bCs/>
          <w:lang w:val="en-US"/>
        </w:rPr>
        <w:t xml:space="preserve">That morning on The Terrace, my policing experience counted for nothing, and I was no longer defined by being a police officer, a negotiator, a sergeant or by any other metric.  It was the first step in having to relearn who I was – which was a journey that took a lot longer than I thought it would – but more of that later. </w:t>
      </w:r>
    </w:p>
    <w:p w14:paraId="14F55306" w14:textId="77777777" w:rsidR="00C15A9C" w:rsidRDefault="00C15A9C">
      <w:pPr>
        <w:rPr>
          <w:bCs/>
          <w:lang w:val="en-US"/>
        </w:rPr>
      </w:pPr>
    </w:p>
    <w:p w14:paraId="75134ECB" w14:textId="1EAE78B0" w:rsidR="00C15A9C" w:rsidRDefault="00C15A9C">
      <w:pPr>
        <w:rPr>
          <w:bCs/>
          <w:lang w:val="en-US"/>
        </w:rPr>
      </w:pPr>
      <w:r>
        <w:rPr>
          <w:bCs/>
          <w:lang w:val="en-US"/>
        </w:rPr>
        <w:t>It became apparent that there were 100 or so of us, with new Corrections Officer and Probation Officers making up the majority.  Prison nurses were represented too, psychologists, and other roles that made up the Corrections whanau.  This was to be day 1 of an orientation week that would consist of a formal greeting by Corrections bosses, done in the form of what’s known as a powhiri.</w:t>
      </w:r>
    </w:p>
    <w:p w14:paraId="351357E5" w14:textId="77777777" w:rsidR="00C15A9C" w:rsidRDefault="00C15A9C">
      <w:pPr>
        <w:rPr>
          <w:bCs/>
          <w:lang w:val="en-US"/>
        </w:rPr>
      </w:pPr>
    </w:p>
    <w:p w14:paraId="54177F74" w14:textId="78302EEC" w:rsidR="00C15A9C" w:rsidRDefault="00C15A9C">
      <w:pPr>
        <w:rPr>
          <w:bCs/>
          <w:lang w:val="en-US"/>
        </w:rPr>
      </w:pPr>
      <w:r>
        <w:rPr>
          <w:bCs/>
          <w:lang w:val="en-US"/>
        </w:rPr>
        <w:t>Before the formalities, we were left to mingle.  I noticed other English accents and as often happens in these circumstances, birds of a feather flock together.  Some of us Poms found each other, and I learned that I was in the company of other ex-cops from the UK.  Nottinghamshire, the Met and elsewhere were represented, as I flew the Police Scotland flag, though I crossed my fingers and said Grampian silently to myself.</w:t>
      </w:r>
      <w:r w:rsidR="00C4077F">
        <w:rPr>
          <w:bCs/>
          <w:lang w:val="en-US"/>
        </w:rPr>
        <w:t xml:space="preserve">  Common ground was always good, and never more so than in this alien environment.</w:t>
      </w:r>
    </w:p>
    <w:p w14:paraId="697D8566" w14:textId="2988AE0A" w:rsidR="00C4077F" w:rsidRDefault="00C4077F">
      <w:pPr>
        <w:rPr>
          <w:bCs/>
          <w:lang w:val="en-US"/>
        </w:rPr>
      </w:pPr>
      <w:r>
        <w:rPr>
          <w:bCs/>
          <w:lang w:val="en-US"/>
        </w:rPr>
        <w:br/>
        <w:t>Welcome speeches were delivered from both sides – the Corrections great and good, and responded to by one of my new Fijian brothers… then came a lecture.</w:t>
      </w:r>
    </w:p>
    <w:p w14:paraId="66A28E84" w14:textId="77777777" w:rsidR="00C4077F" w:rsidRDefault="00C4077F">
      <w:pPr>
        <w:rPr>
          <w:bCs/>
          <w:lang w:val="en-US"/>
        </w:rPr>
      </w:pPr>
    </w:p>
    <w:p w14:paraId="5B825477" w14:textId="1D33A706" w:rsidR="00C4077F" w:rsidRDefault="00C4077F">
      <w:pPr>
        <w:rPr>
          <w:bCs/>
          <w:lang w:val="en-US"/>
        </w:rPr>
      </w:pPr>
      <w:r>
        <w:rPr>
          <w:bCs/>
          <w:lang w:val="en-US"/>
        </w:rPr>
        <w:t>One of the Corrections directors stood up and gave the justice system in New Zealand what for.  It was a travesty, he explained, that Māori made up more than 50% of the prison population, but only 16% of the country’s population.  We learned, quickly that if you were Māori, or of Pacific Island heritage you were exponentially more likely to be stopped by the police, exponentially more likely to be arrested, exponentially more likely to be charged and exponentially more likely to be jailed if you went to court.  This, he opined, appeared to be largely the fault of the police for kick-starting the process.</w:t>
      </w:r>
    </w:p>
    <w:p w14:paraId="1D43CB98" w14:textId="77777777" w:rsidR="00C4077F" w:rsidRDefault="00C4077F">
      <w:pPr>
        <w:rPr>
          <w:bCs/>
          <w:lang w:val="en-US"/>
        </w:rPr>
      </w:pPr>
    </w:p>
    <w:p w14:paraId="37B60E09" w14:textId="11522921" w:rsidR="00C4077F" w:rsidRDefault="00C4077F">
      <w:pPr>
        <w:rPr>
          <w:bCs/>
          <w:lang w:val="en-US"/>
        </w:rPr>
      </w:pPr>
      <w:r>
        <w:rPr>
          <w:bCs/>
          <w:lang w:val="en-US"/>
        </w:rPr>
        <w:t xml:space="preserve">Not for the first time – and most definitely not for the last time – I took exception to this and, politely raising my hand in the air, I explained that as police officers, you can only deal with what’s in front of you.  Unlike many, having done it </w:t>
      </w:r>
      <w:proofErr w:type="gramStart"/>
      <w:r>
        <w:rPr>
          <w:bCs/>
          <w:lang w:val="en-US"/>
        </w:rPr>
        <w:t>first hand</w:t>
      </w:r>
      <w:proofErr w:type="gramEnd"/>
      <w:r>
        <w:rPr>
          <w:bCs/>
          <w:lang w:val="en-US"/>
        </w:rPr>
        <w:t xml:space="preserve"> for a number of years, I have seen behind the curtain.  Bad eggs notwithstanding (and every organization has them – and </w:t>
      </w:r>
      <w:r w:rsidR="000453CB">
        <w:rPr>
          <w:bCs/>
          <w:lang w:val="en-US"/>
        </w:rPr>
        <w:t>they’re</w:t>
      </w:r>
      <w:r>
        <w:rPr>
          <w:bCs/>
          <w:lang w:val="en-US"/>
        </w:rPr>
        <w:t xml:space="preserve"> the minority), there is no targeting of any </w:t>
      </w:r>
      <w:proofErr w:type="gramStart"/>
      <w:r>
        <w:rPr>
          <w:bCs/>
          <w:lang w:val="en-US"/>
        </w:rPr>
        <w:t>particular race</w:t>
      </w:r>
      <w:proofErr w:type="gramEnd"/>
      <w:r>
        <w:rPr>
          <w:bCs/>
          <w:lang w:val="en-US"/>
        </w:rPr>
        <w:t xml:space="preserve">, genre or </w:t>
      </w:r>
      <w:r w:rsidR="00FB5D34">
        <w:rPr>
          <w:bCs/>
          <w:lang w:val="en-US"/>
        </w:rPr>
        <w:t>ethnic group.  What there is, is a relentless targeting of criminal behaviour, often in areas that for many reasons</w:t>
      </w:r>
      <w:r w:rsidR="00E266E4">
        <w:rPr>
          <w:bCs/>
          <w:lang w:val="en-US"/>
        </w:rPr>
        <w:t xml:space="preserve"> attracts it.  I will speak more about this later, but for now, and for </w:t>
      </w:r>
      <w:r w:rsidR="000453CB">
        <w:rPr>
          <w:bCs/>
          <w:lang w:val="en-US"/>
        </w:rPr>
        <w:t>the</w:t>
      </w:r>
      <w:r w:rsidR="00E266E4">
        <w:rPr>
          <w:bCs/>
          <w:lang w:val="en-US"/>
        </w:rPr>
        <w:t xml:space="preserve"> purposes of this story, I put over the police side.</w:t>
      </w:r>
    </w:p>
    <w:p w14:paraId="54351A56" w14:textId="77777777" w:rsidR="00E266E4" w:rsidRDefault="00E266E4">
      <w:pPr>
        <w:rPr>
          <w:bCs/>
          <w:lang w:val="en-US"/>
        </w:rPr>
      </w:pPr>
    </w:p>
    <w:p w14:paraId="25C28EDE" w14:textId="37E15749" w:rsidR="00E266E4" w:rsidRDefault="00E266E4">
      <w:pPr>
        <w:rPr>
          <w:bCs/>
          <w:lang w:val="en-US"/>
        </w:rPr>
      </w:pPr>
      <w:r>
        <w:rPr>
          <w:bCs/>
          <w:lang w:val="en-US"/>
        </w:rPr>
        <w:lastRenderedPageBreak/>
        <w:t>I did it respectfully and I think I held a neutral tone and expression… but really, who knows.  I got ‘egg’ed as a negotiator, as you’ll see, and that was written all over my face.  I didn’t feel that my point was agreed with, but I didn’t care.  What was important was that I spoke up.  In hindsight, it was a clear indicator that I still thought like a police officer, no matter the similarities in uniform.  Only time would tell if I’d be able to perform a paradigm shift and embrace the pastoral responsibilities of corrections required to do the job properly.</w:t>
      </w:r>
    </w:p>
    <w:p w14:paraId="0920884F" w14:textId="77777777" w:rsidR="00E266E4" w:rsidRDefault="00E266E4">
      <w:pPr>
        <w:rPr>
          <w:bCs/>
          <w:lang w:val="en-US"/>
        </w:rPr>
      </w:pPr>
    </w:p>
    <w:p w14:paraId="7F82F177" w14:textId="2B7671F6" w:rsidR="00E266E4" w:rsidRDefault="00E266E4">
      <w:pPr>
        <w:rPr>
          <w:bCs/>
          <w:lang w:val="en-US"/>
        </w:rPr>
      </w:pPr>
      <w:r>
        <w:rPr>
          <w:bCs/>
          <w:lang w:val="en-US"/>
        </w:rPr>
        <w:t>That was day 1 at corrections</w:t>
      </w:r>
      <w:r w:rsidR="006B53ED">
        <w:rPr>
          <w:bCs/>
          <w:lang w:val="en-US"/>
        </w:rPr>
        <w:t xml:space="preserve"> – head above the parapet, some like minds sought out, and National Office visited.  Then would come the learning, interspersed with weeks back at the prisons we had been allocated.</w:t>
      </w:r>
      <w:r w:rsidR="00502191">
        <w:rPr>
          <w:bCs/>
          <w:lang w:val="en-US"/>
        </w:rPr>
        <w:t xml:space="preserve">  The Prison College experience would end with a graduation, when we would receive our epaulettes, blue, resplendent with a silver stripe to show we had our wings. </w:t>
      </w:r>
      <w:r>
        <w:rPr>
          <w:bCs/>
          <w:lang w:val="en-US"/>
        </w:rPr>
        <w:t xml:space="preserve"> </w:t>
      </w:r>
    </w:p>
    <w:p w14:paraId="21114A07" w14:textId="77777777" w:rsidR="00A750FB" w:rsidRDefault="00A750FB">
      <w:pPr>
        <w:rPr>
          <w:bCs/>
          <w:lang w:val="en-US"/>
        </w:rPr>
      </w:pPr>
    </w:p>
    <w:p w14:paraId="6B4E19A4" w14:textId="538D7BB4" w:rsidR="00A750FB" w:rsidRDefault="00A750FB">
      <w:pPr>
        <w:rPr>
          <w:b/>
          <w:lang w:val="en-US"/>
        </w:rPr>
      </w:pPr>
      <w:r>
        <w:rPr>
          <w:b/>
          <w:lang w:val="en-US"/>
        </w:rPr>
        <w:t>Cops In Prison</w:t>
      </w:r>
    </w:p>
    <w:p w14:paraId="385BB9B9" w14:textId="77777777" w:rsidR="00A750FB" w:rsidRDefault="00A750FB">
      <w:pPr>
        <w:rPr>
          <w:b/>
          <w:lang w:val="en-US"/>
        </w:rPr>
      </w:pPr>
    </w:p>
    <w:p w14:paraId="7AFE1FA2" w14:textId="109BB27E" w:rsidR="00A750FB" w:rsidRDefault="00A750FB">
      <w:pPr>
        <w:rPr>
          <w:bCs/>
          <w:lang w:val="en-US"/>
        </w:rPr>
      </w:pPr>
      <w:r>
        <w:rPr>
          <w:bCs/>
          <w:lang w:val="en-US"/>
        </w:rPr>
        <w:t>One of the things I really struggled with when I got to New Zealand and the prison, was the massive loss of liberty I experienced inside the wire.</w:t>
      </w:r>
    </w:p>
    <w:p w14:paraId="71EE798E" w14:textId="77777777" w:rsidR="00A750FB" w:rsidRDefault="00A750FB">
      <w:pPr>
        <w:rPr>
          <w:bCs/>
          <w:lang w:val="en-US"/>
        </w:rPr>
      </w:pPr>
    </w:p>
    <w:p w14:paraId="0F1DCB4F" w14:textId="77777777" w:rsidR="00A750FB" w:rsidRDefault="00A750FB">
      <w:pPr>
        <w:rPr>
          <w:bCs/>
          <w:lang w:val="en-US"/>
        </w:rPr>
      </w:pPr>
      <w:r>
        <w:rPr>
          <w:bCs/>
          <w:lang w:val="en-US"/>
        </w:rPr>
        <w:t xml:space="preserve">That last sentence sounds like I was </w:t>
      </w:r>
      <w:proofErr w:type="gramStart"/>
      <w:r>
        <w:rPr>
          <w:bCs/>
          <w:lang w:val="en-US"/>
        </w:rPr>
        <w:t>actually imprisoned</w:t>
      </w:r>
      <w:proofErr w:type="gramEnd"/>
      <w:r>
        <w:rPr>
          <w:bCs/>
          <w:lang w:val="en-US"/>
        </w:rPr>
        <w:t xml:space="preserve"> as opposed to working there, but the reality of working in a prison – or at least the prison where I worked, was that you were locked in, in much the same way as the prisoners are.  After I </w:t>
      </w:r>
      <w:proofErr w:type="gramStart"/>
      <w:r>
        <w:rPr>
          <w:bCs/>
          <w:lang w:val="en-US"/>
        </w:rPr>
        <w:t>graduated</w:t>
      </w:r>
      <w:proofErr w:type="gramEnd"/>
      <w:r>
        <w:rPr>
          <w:bCs/>
          <w:lang w:val="en-US"/>
        </w:rPr>
        <w:t xml:space="preserve"> I was assigned a set of keys when I arrived for work, and those keys were applicable for the locks in the unit in which I was assigned to work.  But to get to other units, or through central areas, all the locks are remotely operated by officers in a central control-room, who are (or should be) monitoring a plethora of CCTV screens to ensure that staff movements are controlled, and any prisoners who are being escorted from one area to another don’t cross over and </w:t>
      </w:r>
      <w:proofErr w:type="gramStart"/>
      <w:r>
        <w:rPr>
          <w:bCs/>
          <w:lang w:val="en-US"/>
        </w:rPr>
        <w:t>have the opportunity to</w:t>
      </w:r>
      <w:proofErr w:type="gramEnd"/>
      <w:r>
        <w:rPr>
          <w:bCs/>
          <w:lang w:val="en-US"/>
        </w:rPr>
        <w:t xml:space="preserve"> interact.</w:t>
      </w:r>
    </w:p>
    <w:p w14:paraId="6BB41E63" w14:textId="77777777" w:rsidR="00A750FB" w:rsidRDefault="00A750FB">
      <w:pPr>
        <w:rPr>
          <w:bCs/>
          <w:lang w:val="en-US"/>
        </w:rPr>
      </w:pPr>
    </w:p>
    <w:p w14:paraId="52253007" w14:textId="77777777" w:rsidR="00A750FB" w:rsidRDefault="00A750FB">
      <w:pPr>
        <w:rPr>
          <w:bCs/>
          <w:lang w:val="en-US"/>
        </w:rPr>
      </w:pPr>
      <w:r>
        <w:rPr>
          <w:bCs/>
          <w:lang w:val="en-US"/>
        </w:rPr>
        <w:t xml:space="preserve">The ramifications of this can be as serious as you’d like to think… from exchanging contraband or home-made weapons, to assaulting each other – the implications are huge.  </w:t>
      </w:r>
    </w:p>
    <w:p w14:paraId="466CB70E" w14:textId="77777777" w:rsidR="00A750FB" w:rsidRDefault="00A750FB">
      <w:pPr>
        <w:rPr>
          <w:bCs/>
          <w:lang w:val="en-US"/>
        </w:rPr>
      </w:pPr>
    </w:p>
    <w:p w14:paraId="277A1DBC" w14:textId="77777777" w:rsidR="00A750FB" w:rsidRDefault="00A750FB">
      <w:pPr>
        <w:rPr>
          <w:bCs/>
          <w:lang w:val="en-US"/>
        </w:rPr>
      </w:pPr>
      <w:proofErr w:type="gramStart"/>
      <w:r>
        <w:rPr>
          <w:bCs/>
          <w:lang w:val="en-US"/>
        </w:rPr>
        <w:t>So</w:t>
      </w:r>
      <w:proofErr w:type="gramEnd"/>
      <w:r>
        <w:rPr>
          <w:bCs/>
          <w:lang w:val="en-US"/>
        </w:rPr>
        <w:t xml:space="preserve"> I understand the need for such a level of restriction of movement; but coming from policing where I was used to a freedom of access, had personally issued keys to allow access to police stations and areas within police stations to having a fraction of that and being contained within the prison environment – it was a culture shock.</w:t>
      </w:r>
    </w:p>
    <w:p w14:paraId="579D351A" w14:textId="77777777" w:rsidR="00A750FB" w:rsidRDefault="00A750FB">
      <w:pPr>
        <w:rPr>
          <w:bCs/>
          <w:lang w:val="en-US"/>
        </w:rPr>
      </w:pPr>
    </w:p>
    <w:p w14:paraId="30739452" w14:textId="77777777" w:rsidR="00F43C9B" w:rsidRDefault="00A750FB">
      <w:pPr>
        <w:rPr>
          <w:bCs/>
          <w:lang w:val="en-US"/>
        </w:rPr>
      </w:pPr>
      <w:r>
        <w:rPr>
          <w:bCs/>
          <w:lang w:val="en-US"/>
        </w:rPr>
        <w:t>When I first started at the prison, along with the other cops from the UK, we were advised in no uncertain terms not to tell the prisoners we worked with what we used to do for a career.  And on the face of it, that was good advice, and well-meant.</w:t>
      </w:r>
    </w:p>
    <w:p w14:paraId="76BB9CD8" w14:textId="77777777" w:rsidR="00F43C9B" w:rsidRDefault="00F43C9B">
      <w:pPr>
        <w:rPr>
          <w:bCs/>
          <w:lang w:val="en-US"/>
        </w:rPr>
      </w:pPr>
    </w:p>
    <w:p w14:paraId="55E1A177" w14:textId="77777777" w:rsidR="00F43C9B" w:rsidRDefault="00F43C9B">
      <w:pPr>
        <w:rPr>
          <w:bCs/>
          <w:lang w:val="en-US"/>
        </w:rPr>
      </w:pPr>
      <w:r>
        <w:rPr>
          <w:bCs/>
          <w:lang w:val="en-US"/>
        </w:rPr>
        <w:t xml:space="preserve">The reality is a shade different though, for </w:t>
      </w:r>
      <w:proofErr w:type="gramStart"/>
      <w:r>
        <w:rPr>
          <w:bCs/>
          <w:lang w:val="en-US"/>
        </w:rPr>
        <w:t>a number of</w:t>
      </w:r>
      <w:proofErr w:type="gramEnd"/>
      <w:r>
        <w:rPr>
          <w:bCs/>
          <w:lang w:val="en-US"/>
        </w:rPr>
        <w:t xml:space="preserve"> reasons.</w:t>
      </w:r>
    </w:p>
    <w:p w14:paraId="23226C80" w14:textId="77777777" w:rsidR="00F43C9B" w:rsidRDefault="00F43C9B">
      <w:pPr>
        <w:rPr>
          <w:bCs/>
          <w:lang w:val="en-US"/>
        </w:rPr>
      </w:pPr>
    </w:p>
    <w:p w14:paraId="5633F4B8" w14:textId="32C6AF37" w:rsidR="00A750FB" w:rsidRDefault="00F43C9B" w:rsidP="00F43C9B">
      <w:pPr>
        <w:rPr>
          <w:bCs/>
          <w:lang w:val="en-US"/>
        </w:rPr>
      </w:pPr>
      <w:r w:rsidRPr="00F43C9B">
        <w:rPr>
          <w:bCs/>
          <w:lang w:val="en-US"/>
        </w:rPr>
        <w:t>As a new officer, especially before you have graduated, you stand out like a sore thumb.  No epaulettes, pristine new uniform (</w:t>
      </w:r>
      <w:proofErr w:type="gramStart"/>
      <w:r w:rsidRPr="00F43C9B">
        <w:rPr>
          <w:bCs/>
          <w:lang w:val="en-US"/>
        </w:rPr>
        <w:t>or,</w:t>
      </w:r>
      <w:proofErr w:type="gramEnd"/>
      <w:r w:rsidRPr="00F43C9B">
        <w:rPr>
          <w:bCs/>
          <w:lang w:val="en-US"/>
        </w:rPr>
        <w:t xml:space="preserve"> as was the case with me, I got some tatty second hand uniform before my own uniform was delivered), no keys… the list goes on.  And prisoners, having a lot of spare time on their hands, notice more that they’ll ever admit to.</w:t>
      </w:r>
      <w:r w:rsidR="00A750FB" w:rsidRPr="00F43C9B">
        <w:rPr>
          <w:bCs/>
          <w:lang w:val="en-US"/>
        </w:rPr>
        <w:t xml:space="preserve"> </w:t>
      </w:r>
      <w:r>
        <w:rPr>
          <w:bCs/>
          <w:lang w:val="en-US"/>
        </w:rPr>
        <w:br/>
      </w:r>
    </w:p>
    <w:p w14:paraId="2ED44A18" w14:textId="2B74EE40" w:rsidR="00F43C9B" w:rsidRDefault="00F43C9B" w:rsidP="00F43C9B">
      <w:pPr>
        <w:rPr>
          <w:bCs/>
          <w:lang w:val="en-US"/>
        </w:rPr>
      </w:pPr>
      <w:r>
        <w:rPr>
          <w:bCs/>
          <w:lang w:val="en-US"/>
        </w:rPr>
        <w:lastRenderedPageBreak/>
        <w:t>And you’re a curiosity to them too. They will want to talk – trying to figure out if you’re a threat to them, or potentially corruptible. They ask about where you’ve come from, and why you’re working in a prison.  Some prisoners immediately smell new blood and immediately start testing you out.  Implicit threat is everywhere, they claim they’re allowed in places they’re not, you’re invited to ‘fuck off, cunt’ as a response to a lawful order… if they can break you, they will.  It’s a win in their eyes if you get flustered, make an error, bend to their requests… it’s a win if you respond in any way other than implacably, because otherwise they can sense you’re rattled.</w:t>
      </w:r>
    </w:p>
    <w:p w14:paraId="4BE9AA5F" w14:textId="77777777" w:rsidR="00F43C9B" w:rsidRDefault="00F43C9B" w:rsidP="00F43C9B">
      <w:pPr>
        <w:rPr>
          <w:bCs/>
          <w:lang w:val="en-US"/>
        </w:rPr>
      </w:pPr>
    </w:p>
    <w:p w14:paraId="6CDFFE59" w14:textId="4E0D3C03" w:rsidR="00F43C9B" w:rsidRDefault="00F43C9B" w:rsidP="00F43C9B">
      <w:pPr>
        <w:rPr>
          <w:bCs/>
          <w:lang w:val="en-US"/>
        </w:rPr>
      </w:pPr>
      <w:r>
        <w:rPr>
          <w:bCs/>
          <w:lang w:val="en-US"/>
        </w:rPr>
        <w:t xml:space="preserve">And they can spot lies from a mile off. Heard the phrase ‘don’t bullshit a bullshitter’?  Never has it been truer than in a prison.  </w:t>
      </w:r>
      <w:proofErr w:type="gramStart"/>
      <w:r>
        <w:rPr>
          <w:bCs/>
          <w:lang w:val="en-US"/>
        </w:rPr>
        <w:t>So</w:t>
      </w:r>
      <w:proofErr w:type="gramEnd"/>
      <w:r>
        <w:rPr>
          <w:bCs/>
          <w:lang w:val="en-US"/>
        </w:rPr>
        <w:t xml:space="preserve"> when the question came – and it came quickly – about what I used to do, and where I had come from, I had to think on my feet.  I could hardly claim to have been a butcher but decided prison-guarding was a better way to fill my days – and imagine if I made such a claim to a crim who was </w:t>
      </w:r>
      <w:r w:rsidR="002034D9">
        <w:rPr>
          <w:bCs/>
          <w:lang w:val="en-US"/>
        </w:rPr>
        <w:t>a</w:t>
      </w:r>
      <w:r>
        <w:rPr>
          <w:bCs/>
          <w:lang w:val="en-US"/>
        </w:rPr>
        <w:t xml:space="preserve"> time-served butcher… right?!</w:t>
      </w:r>
    </w:p>
    <w:p w14:paraId="6EC11034" w14:textId="77777777" w:rsidR="00F43C9B" w:rsidRDefault="00F43C9B" w:rsidP="00F43C9B">
      <w:pPr>
        <w:rPr>
          <w:bCs/>
          <w:lang w:val="en-US"/>
        </w:rPr>
      </w:pPr>
    </w:p>
    <w:p w14:paraId="735719CB" w14:textId="704159B8" w:rsidR="00F43C9B" w:rsidRDefault="00F43C9B" w:rsidP="00F43C9B">
      <w:pPr>
        <w:rPr>
          <w:bCs/>
          <w:lang w:val="en-US"/>
        </w:rPr>
      </w:pPr>
      <w:proofErr w:type="gramStart"/>
      <w:r>
        <w:rPr>
          <w:bCs/>
          <w:lang w:val="en-US"/>
        </w:rPr>
        <w:t>So</w:t>
      </w:r>
      <w:proofErr w:type="gramEnd"/>
      <w:r>
        <w:rPr>
          <w:bCs/>
          <w:lang w:val="en-US"/>
        </w:rPr>
        <w:t xml:space="preserve"> I decided to front up, and I told them that previously I’d been a cop in Scotland</w:t>
      </w:r>
      <w:r w:rsidR="00DB4C0E">
        <w:rPr>
          <w:bCs/>
          <w:lang w:val="en-US"/>
        </w:rPr>
        <w:t>… the reactions were interesting.</w:t>
      </w:r>
    </w:p>
    <w:p w14:paraId="45D5FACC" w14:textId="77777777" w:rsidR="00DB4C0E" w:rsidRDefault="00DB4C0E" w:rsidP="00F43C9B">
      <w:pPr>
        <w:rPr>
          <w:bCs/>
          <w:lang w:val="en-US"/>
        </w:rPr>
      </w:pPr>
    </w:p>
    <w:p w14:paraId="427A6D48" w14:textId="0EC614E7" w:rsidR="00DB4C0E" w:rsidRDefault="00DB4C0E" w:rsidP="00F43C9B">
      <w:pPr>
        <w:rPr>
          <w:bCs/>
          <w:lang w:val="en-US"/>
        </w:rPr>
      </w:pPr>
      <w:r>
        <w:rPr>
          <w:bCs/>
          <w:lang w:val="en-US"/>
        </w:rPr>
        <w:t xml:space="preserve">One prisoner – doing 8 years for armed robbery, and a dangerous, nasty piece of work, told me that he ‘fucking hated the police’ – I told him that I wasn’t surprised, seeing as they’d caught him, and left it at that.  He didn’t seem to want to continue the conversation </w:t>
      </w:r>
      <w:r w:rsidR="008E3F9F">
        <w:rPr>
          <w:bCs/>
          <w:lang w:val="en-US"/>
        </w:rPr>
        <w:t>funnily enough.</w:t>
      </w:r>
    </w:p>
    <w:p w14:paraId="41BEEAD5" w14:textId="77777777" w:rsidR="008E3F9F" w:rsidRDefault="008E3F9F" w:rsidP="00F43C9B">
      <w:pPr>
        <w:rPr>
          <w:bCs/>
          <w:lang w:val="en-US"/>
        </w:rPr>
      </w:pPr>
    </w:p>
    <w:p w14:paraId="46360CEA" w14:textId="44926CD6" w:rsidR="008E3F9F" w:rsidRDefault="008E3F9F" w:rsidP="00F43C9B">
      <w:pPr>
        <w:rPr>
          <w:bCs/>
          <w:lang w:val="en-US"/>
        </w:rPr>
      </w:pPr>
      <w:r>
        <w:rPr>
          <w:bCs/>
          <w:lang w:val="en-US"/>
        </w:rPr>
        <w:t xml:space="preserve">The most common reaction was one I hadn’t been anticipating – an enthusiastic ‘oh cool, what are the drugs like in Scotland??’.  I was taken aback but it </w:t>
      </w:r>
      <w:proofErr w:type="gramStart"/>
      <w:r>
        <w:rPr>
          <w:bCs/>
          <w:lang w:val="en-US"/>
        </w:rPr>
        <w:t>opened up</w:t>
      </w:r>
      <w:proofErr w:type="gramEnd"/>
      <w:r>
        <w:rPr>
          <w:bCs/>
          <w:lang w:val="en-US"/>
        </w:rPr>
        <w:t xml:space="preserve"> a conversation about the availability of cannabis anywhere, meth being the scourge of New Zealand and the Heroin and Crack epidemic in Caledonia.  I felt that standing up and not hiding from them my previous career set a standard that engendered a grudging respect at the least.  And the prisoners knew I was straight-up.</w:t>
      </w:r>
    </w:p>
    <w:p w14:paraId="29DE32BE" w14:textId="77777777" w:rsidR="008E3F9F" w:rsidRDefault="008E3F9F" w:rsidP="00F43C9B">
      <w:pPr>
        <w:rPr>
          <w:bCs/>
          <w:lang w:val="en-US"/>
        </w:rPr>
      </w:pPr>
    </w:p>
    <w:p w14:paraId="516EB678" w14:textId="01383FE6" w:rsidR="008E3F9F" w:rsidRDefault="008E3F9F" w:rsidP="00F43C9B">
      <w:pPr>
        <w:rPr>
          <w:bCs/>
          <w:lang w:val="en-US"/>
        </w:rPr>
      </w:pPr>
      <w:r>
        <w:rPr>
          <w:bCs/>
          <w:lang w:val="en-US"/>
        </w:rPr>
        <w:t xml:space="preserve">A subsequent conversation with a long-standing corrections employee who himself had been a Police Officer in New Zealand for </w:t>
      </w:r>
      <w:proofErr w:type="gramStart"/>
      <w:r>
        <w:rPr>
          <w:bCs/>
          <w:lang w:val="en-US"/>
        </w:rPr>
        <w:t>a number of</w:t>
      </w:r>
      <w:proofErr w:type="gramEnd"/>
      <w:r>
        <w:rPr>
          <w:bCs/>
          <w:lang w:val="en-US"/>
        </w:rPr>
        <w:t xml:space="preserve"> years was revealing. In his experience, prisoners generally take the view that officers with a policing background can be more relied upon than some others – that they’ll do what they say they’re going to do.  And that in another respect, the Police are another gang, in a country full of gangs.  Police may have different rules and standards, but they stand for something, and stand by their name.  </w:t>
      </w:r>
      <w:proofErr w:type="gramStart"/>
      <w:r>
        <w:rPr>
          <w:bCs/>
          <w:lang w:val="en-US"/>
        </w:rPr>
        <w:t>So</w:t>
      </w:r>
      <w:proofErr w:type="gramEnd"/>
      <w:r>
        <w:rPr>
          <w:bCs/>
          <w:lang w:val="en-US"/>
        </w:rPr>
        <w:t xml:space="preserve"> there was again, a grudging respect.</w:t>
      </w:r>
    </w:p>
    <w:p w14:paraId="763F7D18" w14:textId="77777777" w:rsidR="008E3F9F" w:rsidRDefault="008E3F9F" w:rsidP="00F43C9B">
      <w:pPr>
        <w:rPr>
          <w:bCs/>
          <w:lang w:val="en-US"/>
        </w:rPr>
      </w:pPr>
    </w:p>
    <w:p w14:paraId="604B7384" w14:textId="6FB6387C" w:rsidR="008E3F9F" w:rsidRDefault="008E3F9F" w:rsidP="00F43C9B">
      <w:pPr>
        <w:rPr>
          <w:bCs/>
          <w:lang w:val="en-US"/>
        </w:rPr>
      </w:pPr>
      <w:r>
        <w:rPr>
          <w:bCs/>
          <w:lang w:val="en-US"/>
        </w:rPr>
        <w:t xml:space="preserve">A conversation a couple of years later in a different unit, with a prisoner doing a long stretch for some pretty nasty offences was memorable.  I had said to this chap that I had formerly been in the Police, but I didn’t expect that he would like that fact – he replied that ‘oh no, we need the police’… </w:t>
      </w:r>
      <w:r w:rsidR="00445259">
        <w:rPr>
          <w:bCs/>
          <w:lang w:val="en-US"/>
        </w:rPr>
        <w:t>it was one of a number of times that I got an insight into the complexity of prisons, and prisoners – and one of a number of times I felt that the staff were often more respected by the prisoners than by management.</w:t>
      </w:r>
    </w:p>
    <w:p w14:paraId="37EC4BEE" w14:textId="77777777" w:rsidR="002034D9" w:rsidRDefault="002034D9" w:rsidP="00F43C9B">
      <w:pPr>
        <w:rPr>
          <w:bCs/>
          <w:lang w:val="en-US"/>
        </w:rPr>
      </w:pPr>
    </w:p>
    <w:p w14:paraId="7ECC02F0" w14:textId="704ABF28" w:rsidR="002034D9" w:rsidRDefault="002034D9" w:rsidP="00F43C9B">
      <w:pPr>
        <w:rPr>
          <w:bCs/>
          <w:lang w:val="en-US"/>
        </w:rPr>
      </w:pPr>
      <w:r>
        <w:rPr>
          <w:bCs/>
          <w:lang w:val="en-US"/>
        </w:rPr>
        <w:t xml:space="preserve">One of the memories I have of my initial Police training was being sat in the lecture theatre at the Scottish Police College listening to an input from some delegates from the Scottish </w:t>
      </w:r>
      <w:r>
        <w:rPr>
          <w:bCs/>
          <w:lang w:val="en-US"/>
        </w:rPr>
        <w:lastRenderedPageBreak/>
        <w:t xml:space="preserve">Prison Service.  One of these officers announced that “the reality is, the prisoners run the prisons”.  I figured this was not a literal statement, but one of the other recruits a couple of rows in front of me must have taken it differently, as they whispered to their neighbour that they never knew that, and what a surprise it was.  I can only imagine they had a mental image of a board of prisoners meeting </w:t>
      </w:r>
      <w:proofErr w:type="gramStart"/>
      <w:r>
        <w:rPr>
          <w:bCs/>
          <w:lang w:val="en-US"/>
        </w:rPr>
        <w:t>on a daily basis</w:t>
      </w:r>
      <w:proofErr w:type="gramEnd"/>
      <w:r>
        <w:rPr>
          <w:bCs/>
          <w:lang w:val="en-US"/>
        </w:rPr>
        <w:t xml:space="preserve"> to oversee the running of the jail!</w:t>
      </w:r>
    </w:p>
    <w:p w14:paraId="1D0EBFB4" w14:textId="77777777" w:rsidR="002034D9" w:rsidRDefault="002034D9" w:rsidP="00F43C9B">
      <w:pPr>
        <w:rPr>
          <w:bCs/>
          <w:lang w:val="en-US"/>
        </w:rPr>
      </w:pPr>
    </w:p>
    <w:p w14:paraId="4AC38E21" w14:textId="655DCF20" w:rsidR="002034D9" w:rsidRDefault="002034D9" w:rsidP="00F43C9B">
      <w:pPr>
        <w:rPr>
          <w:bCs/>
          <w:lang w:val="en-US"/>
        </w:rPr>
      </w:pPr>
      <w:r>
        <w:rPr>
          <w:bCs/>
          <w:lang w:val="en-US"/>
        </w:rPr>
        <w:t xml:space="preserve">The reality, I discovered in New Zealand, was that prison officers were vastly outnumbered.  Safe staffing levels </w:t>
      </w:r>
      <w:proofErr w:type="gramStart"/>
      <w:r>
        <w:rPr>
          <w:bCs/>
          <w:lang w:val="en-US"/>
        </w:rPr>
        <w:t>were considered to be</w:t>
      </w:r>
      <w:proofErr w:type="gramEnd"/>
      <w:r>
        <w:rPr>
          <w:bCs/>
          <w:lang w:val="en-US"/>
        </w:rPr>
        <w:t xml:space="preserve"> between 15 and 20 prisoners to one officer, depending on the security classification of the inmates.  There were only a couple of things stopping those numbers turning into a massacre.  Firstly, rapport that officers had with prisoners, and secondly, the general level or disorganization of the crims.  </w:t>
      </w:r>
    </w:p>
    <w:p w14:paraId="4359324D" w14:textId="77777777" w:rsidR="00B3706F" w:rsidRDefault="00B3706F" w:rsidP="00F43C9B">
      <w:pPr>
        <w:rPr>
          <w:bCs/>
          <w:lang w:val="en-US"/>
        </w:rPr>
      </w:pPr>
    </w:p>
    <w:p w14:paraId="17FD3525" w14:textId="23C47C6D" w:rsidR="00B3706F" w:rsidRDefault="00B3706F" w:rsidP="00F43C9B">
      <w:pPr>
        <w:rPr>
          <w:bCs/>
          <w:lang w:val="en-US"/>
        </w:rPr>
      </w:pPr>
      <w:r>
        <w:rPr>
          <w:bCs/>
          <w:lang w:val="en-US"/>
        </w:rPr>
        <w:t xml:space="preserve">Rapport is needed whenever you are dealing with people.  Whether it’s policing, negotiating, raising children, working in sales or customer service… you need to establish a level of ‘getting on’ with people.  Nowhere is this </w:t>
      </w:r>
      <w:proofErr w:type="gramStart"/>
      <w:r>
        <w:rPr>
          <w:bCs/>
          <w:lang w:val="en-US"/>
        </w:rPr>
        <w:t>more true</w:t>
      </w:r>
      <w:proofErr w:type="gramEnd"/>
      <w:r>
        <w:rPr>
          <w:bCs/>
          <w:lang w:val="en-US"/>
        </w:rPr>
        <w:t xml:space="preserve"> than in a prison.  </w:t>
      </w:r>
    </w:p>
    <w:p w14:paraId="70B15E4F" w14:textId="1F8303D6" w:rsidR="00B3706F" w:rsidRDefault="00B3706F" w:rsidP="00F43C9B">
      <w:pPr>
        <w:rPr>
          <w:bCs/>
          <w:lang w:val="en-US"/>
        </w:rPr>
      </w:pPr>
      <w:r>
        <w:rPr>
          <w:bCs/>
          <w:lang w:val="en-US"/>
        </w:rPr>
        <w:br/>
        <w:t>As a prison officer training in New Zealand, you are taught about the Corrections Act and how it applies to your role.  You learn about how you can give lawful orders to prisoners, and how if they refuse a lawful order then you can use force to compel them to comply.  All very powerful tools.</w:t>
      </w:r>
    </w:p>
    <w:p w14:paraId="562C252D" w14:textId="77777777" w:rsidR="00B3706F" w:rsidRDefault="00B3706F" w:rsidP="00F43C9B">
      <w:pPr>
        <w:rPr>
          <w:bCs/>
          <w:lang w:val="en-US"/>
        </w:rPr>
      </w:pPr>
    </w:p>
    <w:p w14:paraId="34ED344C" w14:textId="165E6EA2" w:rsidR="00B3706F" w:rsidRDefault="00B3706F" w:rsidP="00F43C9B">
      <w:pPr>
        <w:rPr>
          <w:bCs/>
          <w:lang w:val="en-US"/>
        </w:rPr>
      </w:pPr>
      <w:r>
        <w:rPr>
          <w:bCs/>
          <w:lang w:val="en-US"/>
        </w:rPr>
        <w:t xml:space="preserve">I watched </w:t>
      </w:r>
      <w:proofErr w:type="gramStart"/>
      <w:r>
        <w:rPr>
          <w:bCs/>
          <w:lang w:val="en-US"/>
        </w:rPr>
        <w:t>a number of</w:t>
      </w:r>
      <w:proofErr w:type="gramEnd"/>
      <w:r>
        <w:rPr>
          <w:bCs/>
          <w:lang w:val="en-US"/>
        </w:rPr>
        <w:t xml:space="preserve"> officers, some new in service, and others not so new, struggle when their unassailable authority, as enshrined in the Corrections Act, was utterly ignored.  It would start with them barking an order at a prisoner, who took exception to being spoken to in that manner.  The prisoner would immediately push back and refuse, leading to a rapid escalation and a use of force being commenced.  </w:t>
      </w:r>
    </w:p>
    <w:p w14:paraId="4D6EDEA7" w14:textId="77777777" w:rsidR="00B3706F" w:rsidRDefault="00B3706F" w:rsidP="00F43C9B">
      <w:pPr>
        <w:rPr>
          <w:bCs/>
          <w:lang w:val="en-US"/>
        </w:rPr>
      </w:pPr>
    </w:p>
    <w:p w14:paraId="6125E31A" w14:textId="439B5E6A" w:rsidR="00B3706F" w:rsidRDefault="00B3706F" w:rsidP="00F43C9B">
      <w:pPr>
        <w:rPr>
          <w:bCs/>
          <w:lang w:val="en-US"/>
        </w:rPr>
      </w:pPr>
      <w:r>
        <w:rPr>
          <w:bCs/>
          <w:lang w:val="en-US"/>
        </w:rPr>
        <w:t xml:space="preserve">A ’code Blue’ would be called over the radio and </w:t>
      </w:r>
      <w:r w:rsidR="00D10A59">
        <w:rPr>
          <w:bCs/>
          <w:lang w:val="en-US"/>
        </w:rPr>
        <w:t xml:space="preserve">officers would all rush to assist their colleague in restraining the errant inmate.  Bumps and bruises were commonplace, and more serious injuries were not rare either.  An incident report would be completed detailing the non-compliance and refusal to follow a lawful order, which resulted in a justified use of force.  All very – ‘auditable’.  </w:t>
      </w:r>
    </w:p>
    <w:p w14:paraId="256D7B1B" w14:textId="77777777" w:rsidR="00D10A59" w:rsidRDefault="00D10A59" w:rsidP="00F43C9B">
      <w:pPr>
        <w:rPr>
          <w:bCs/>
          <w:lang w:val="en-US"/>
        </w:rPr>
      </w:pPr>
    </w:p>
    <w:p w14:paraId="6B50F567" w14:textId="55F27AA8" w:rsidR="00D10A59" w:rsidRDefault="00D10A59" w:rsidP="00F43C9B">
      <w:pPr>
        <w:rPr>
          <w:bCs/>
          <w:lang w:val="en-US"/>
        </w:rPr>
      </w:pPr>
      <w:r>
        <w:rPr>
          <w:bCs/>
          <w:lang w:val="en-US"/>
        </w:rPr>
        <w:t xml:space="preserve">In my 5 years within prisons, I never once instigated a use of force.  I came </w:t>
      </w:r>
      <w:r w:rsidR="008359F0">
        <w:rPr>
          <w:bCs/>
          <w:lang w:val="en-US"/>
        </w:rPr>
        <w:t>into</w:t>
      </w:r>
      <w:r>
        <w:rPr>
          <w:bCs/>
          <w:lang w:val="en-US"/>
        </w:rPr>
        <w:t xml:space="preserve"> that system with over 12 years of experience policing, the majority in front-line roles where we were told from day one that our most useful weapon was our mouth.  Practically unarmed (an extendable stick and a tin of pepper spray </w:t>
      </w:r>
      <w:proofErr w:type="gramStart"/>
      <w:r>
        <w:rPr>
          <w:bCs/>
          <w:lang w:val="en-US"/>
        </w:rPr>
        <w:t>was, and</w:t>
      </w:r>
      <w:proofErr w:type="gramEnd"/>
      <w:r>
        <w:rPr>
          <w:bCs/>
          <w:lang w:val="en-US"/>
        </w:rPr>
        <w:t xml:space="preserve"> is all 95% of Scottish Police officers carry), we had to learn – and learn quickly – to talk, and more importantly, to listen to people.  As was drummed into us, if we started off high in terms of our reactions, we left ourselves with nowhere to go.  If we started off lowkey, often we could resolve things without unnecessary escalation.  Seemed like common-sense to me.</w:t>
      </w:r>
    </w:p>
    <w:p w14:paraId="508D6C5B" w14:textId="77777777" w:rsidR="00D10A59" w:rsidRDefault="00D10A59" w:rsidP="00F43C9B">
      <w:pPr>
        <w:rPr>
          <w:bCs/>
          <w:lang w:val="en-US"/>
        </w:rPr>
      </w:pPr>
    </w:p>
    <w:p w14:paraId="1F609131" w14:textId="696FFA6C" w:rsidR="00D10A59" w:rsidRDefault="00D10A59" w:rsidP="00F43C9B">
      <w:pPr>
        <w:rPr>
          <w:bCs/>
          <w:lang w:val="en-US"/>
        </w:rPr>
      </w:pPr>
      <w:r>
        <w:rPr>
          <w:bCs/>
          <w:lang w:val="en-US"/>
        </w:rPr>
        <w:t>The culture within the prisons in New Zealand was very different.  Some officers came into the job clearly relishing their newly acquired authority and wanted to use it.  A significant proportion of them expected blind obeyance from prisoners, and they spoke in harsh terms.  There were many, many old-school officers who supported this belief, and maintained a ‘give them nothing’ attitude.</w:t>
      </w:r>
    </w:p>
    <w:p w14:paraId="256C6C15" w14:textId="77777777" w:rsidR="007B34C4" w:rsidRDefault="007B34C4" w:rsidP="00F43C9B">
      <w:pPr>
        <w:rPr>
          <w:bCs/>
          <w:lang w:val="en-US"/>
        </w:rPr>
      </w:pPr>
    </w:p>
    <w:p w14:paraId="4E74E0FE" w14:textId="788AAEC6" w:rsidR="007B34C4" w:rsidRDefault="007B34C4" w:rsidP="00F43C9B">
      <w:pPr>
        <w:rPr>
          <w:bCs/>
          <w:lang w:val="en-US"/>
        </w:rPr>
      </w:pPr>
      <w:r>
        <w:rPr>
          <w:bCs/>
          <w:lang w:val="en-US"/>
        </w:rPr>
        <w:t xml:space="preserve">I recall when I first moved into a low security unit.  Some of the inmates had jobs in the prison kitchen, and that meant they had to be escorted </w:t>
      </w:r>
      <w:proofErr w:type="gramStart"/>
      <w:r>
        <w:rPr>
          <w:bCs/>
          <w:lang w:val="en-US"/>
        </w:rPr>
        <w:t>from the unit,</w:t>
      </w:r>
      <w:proofErr w:type="gramEnd"/>
      <w:r>
        <w:rPr>
          <w:bCs/>
          <w:lang w:val="en-US"/>
        </w:rPr>
        <w:t xml:space="preserve"> to the kitchen, and them escorted back after their work was done.</w:t>
      </w:r>
    </w:p>
    <w:p w14:paraId="2878A27C" w14:textId="77777777" w:rsidR="00600436" w:rsidRDefault="00600436" w:rsidP="00F43C9B">
      <w:pPr>
        <w:rPr>
          <w:bCs/>
          <w:lang w:val="en-US"/>
        </w:rPr>
      </w:pPr>
    </w:p>
    <w:p w14:paraId="4F9613CE" w14:textId="16735730" w:rsidR="00600436" w:rsidRDefault="0062550E" w:rsidP="00F43C9B">
      <w:pPr>
        <w:rPr>
          <w:bCs/>
          <w:lang w:val="en-US"/>
        </w:rPr>
      </w:pPr>
      <w:r>
        <w:rPr>
          <w:bCs/>
          <w:lang w:val="en-US"/>
        </w:rPr>
        <w:t>Without any experience in this environment, you may think that the prisoners, grateful and happy to be working and able to forget about being locked up for a while, might line up in an orderly fashion, and then walk in a similarly ordered manner to the kitchen.  An image of disciplined soldiers marching across barracks might spring to mind…</w:t>
      </w:r>
    </w:p>
    <w:p w14:paraId="176AC168" w14:textId="77777777" w:rsidR="0062550E" w:rsidRDefault="0062550E" w:rsidP="00F43C9B">
      <w:pPr>
        <w:rPr>
          <w:bCs/>
          <w:lang w:val="en-US"/>
        </w:rPr>
      </w:pPr>
    </w:p>
    <w:p w14:paraId="5B08B20F" w14:textId="1F55A752" w:rsidR="0062550E" w:rsidRDefault="0062550E" w:rsidP="00F43C9B">
      <w:pPr>
        <w:rPr>
          <w:bCs/>
          <w:lang w:val="en-US"/>
        </w:rPr>
      </w:pPr>
      <w:r>
        <w:rPr>
          <w:bCs/>
          <w:lang w:val="en-US"/>
        </w:rPr>
        <w:t xml:space="preserve">They aren’t soldiers, or ordered, or – in that way – disciplined.  Counting them is like trying to pin jelly to the wall, and if you show any signs of </w:t>
      </w:r>
      <w:r w:rsidR="008359F0">
        <w:rPr>
          <w:bCs/>
          <w:lang w:val="en-US"/>
        </w:rPr>
        <w:t>exasperation,</w:t>
      </w:r>
      <w:r>
        <w:rPr>
          <w:bCs/>
          <w:lang w:val="en-US"/>
        </w:rPr>
        <w:t xml:space="preserve"> they seize on it with glee and will relish in your confusion and frustration.  Walking with them is like herding </w:t>
      </w:r>
      <w:r w:rsidR="008359F0">
        <w:rPr>
          <w:bCs/>
          <w:lang w:val="en-US"/>
        </w:rPr>
        <w:t>cats or</w:t>
      </w:r>
      <w:r>
        <w:rPr>
          <w:bCs/>
          <w:lang w:val="en-US"/>
        </w:rPr>
        <w:t xml:space="preserve"> getting a group of overgrown toddlers from A to B where they are distracted by everything and anything.  To do this </w:t>
      </w:r>
      <w:r w:rsidR="008359F0">
        <w:rPr>
          <w:bCs/>
          <w:lang w:val="en-US"/>
        </w:rPr>
        <w:t>successfully requires encouragement, cajoling, an active sense of humour and a thick skin.</w:t>
      </w:r>
    </w:p>
    <w:p w14:paraId="2175FEC6" w14:textId="77777777" w:rsidR="008359F0" w:rsidRDefault="008359F0" w:rsidP="00F43C9B">
      <w:pPr>
        <w:rPr>
          <w:bCs/>
          <w:lang w:val="en-US"/>
        </w:rPr>
      </w:pPr>
    </w:p>
    <w:p w14:paraId="29E1C024" w14:textId="159A3EAC" w:rsidR="008359F0" w:rsidRDefault="008359F0" w:rsidP="00F43C9B">
      <w:pPr>
        <w:rPr>
          <w:bCs/>
          <w:lang w:val="en-US"/>
        </w:rPr>
      </w:pPr>
      <w:r>
        <w:rPr>
          <w:bCs/>
          <w:lang w:val="en-US"/>
        </w:rPr>
        <w:t>To come back to my point, you can’t do any of this without rapport.  Over time, getting to know the prisoners in your unit, being consistent with them, and following up on doing things you have said you’ll do, is all vital.  That’s as much about saying ‘No’ consistently as anything else.  It doesn’t happen overnight, but it will develop into the workable relationship you need to have a smoothly running unit.</w:t>
      </w:r>
    </w:p>
    <w:p w14:paraId="4A0483DF" w14:textId="77777777" w:rsidR="008359F0" w:rsidRDefault="008359F0" w:rsidP="00F43C9B">
      <w:pPr>
        <w:rPr>
          <w:bCs/>
          <w:lang w:val="en-US"/>
        </w:rPr>
      </w:pPr>
    </w:p>
    <w:p w14:paraId="064243CC" w14:textId="7AD20FAD" w:rsidR="008359F0" w:rsidRDefault="008359F0" w:rsidP="00F43C9B">
      <w:pPr>
        <w:rPr>
          <w:bCs/>
          <w:lang w:val="en-US"/>
        </w:rPr>
      </w:pPr>
      <w:r>
        <w:rPr>
          <w:bCs/>
          <w:lang w:val="en-US"/>
        </w:rPr>
        <w:t>There is a lot of science behind rapport, and how to establish it.  Training as a negotiator was eye-opening to say the least to be exposed to the psychology behind effective communication.  The Behavioral Change Stairway is a great model that demonstrates the different levels of interaction and how to move from ground zero, where you have encountered someone for the first time, up to being able to influence their behaviour.</w:t>
      </w:r>
    </w:p>
    <w:p w14:paraId="749E01AD" w14:textId="77777777" w:rsidR="008359F0" w:rsidRDefault="008359F0" w:rsidP="00F43C9B">
      <w:pPr>
        <w:rPr>
          <w:bCs/>
          <w:lang w:val="en-US"/>
        </w:rPr>
      </w:pPr>
    </w:p>
    <w:p w14:paraId="33A2D81D" w14:textId="655C2CA9" w:rsidR="008359F0" w:rsidRDefault="008359F0" w:rsidP="00F43C9B">
      <w:pPr>
        <w:rPr>
          <w:bCs/>
          <w:lang w:val="en-US"/>
        </w:rPr>
      </w:pPr>
      <w:r>
        <w:rPr>
          <w:bCs/>
          <w:lang w:val="en-US"/>
        </w:rPr>
        <w:t>In terms of day-to-day prison work, the previous day ends with all prisoners being locked up.  If it’s done in the right manner, then the following day should hopefully be set for a successful unlock.  Theoretically.</w:t>
      </w:r>
    </w:p>
    <w:p w14:paraId="1BA19043" w14:textId="77777777" w:rsidR="008359F0" w:rsidRDefault="008359F0" w:rsidP="00F43C9B">
      <w:pPr>
        <w:rPr>
          <w:bCs/>
          <w:lang w:val="en-US"/>
        </w:rPr>
      </w:pPr>
    </w:p>
    <w:p w14:paraId="3B22A28C" w14:textId="3BF19F1A" w:rsidR="008359F0" w:rsidRDefault="008359F0" w:rsidP="00F43C9B">
      <w:pPr>
        <w:rPr>
          <w:bCs/>
          <w:lang w:val="en-US"/>
        </w:rPr>
      </w:pPr>
      <w:r>
        <w:rPr>
          <w:bCs/>
          <w:lang w:val="en-US"/>
        </w:rPr>
        <w:t xml:space="preserve">The thing about rapport that I noticed in a prison though, is that </w:t>
      </w:r>
      <w:r w:rsidR="0043684D">
        <w:rPr>
          <w:bCs/>
          <w:lang w:val="en-US"/>
        </w:rPr>
        <w:t>depending on how it’s used, it can get you into trouble as quickly as it gets you out of trouble.  More than one prison officer has mistaken rapport for friendship and has quickly been compromised by an inmate – or inmates.  And more than one prison officer has assumed that rapport is static, and has made assumptions that they still had active, effective rapport with a prisoner when they didn’t – and ended up getting assaulted.</w:t>
      </w:r>
    </w:p>
    <w:p w14:paraId="0077BE02" w14:textId="77777777" w:rsidR="0043684D" w:rsidRDefault="0043684D" w:rsidP="00F43C9B">
      <w:pPr>
        <w:rPr>
          <w:bCs/>
          <w:lang w:val="en-US"/>
        </w:rPr>
      </w:pPr>
    </w:p>
    <w:p w14:paraId="612C6C30" w14:textId="20C7A526" w:rsidR="0043684D" w:rsidRDefault="0043684D" w:rsidP="00F43C9B">
      <w:pPr>
        <w:rPr>
          <w:bCs/>
          <w:lang w:val="en-US"/>
        </w:rPr>
      </w:pPr>
      <w:r>
        <w:rPr>
          <w:bCs/>
          <w:lang w:val="en-US"/>
        </w:rPr>
        <w:t>The reality is that you have rapport with a prisoner until they decide that for whatever reason, you don’t.  And often there’s no warning sign, just a prison officer who suddenly has no influence.  And in those circumstances, all the Corrections Act in the world counts for nothing.</w:t>
      </w:r>
    </w:p>
    <w:p w14:paraId="6C410CB1" w14:textId="77777777" w:rsidR="0043684D" w:rsidRDefault="0043684D" w:rsidP="00F43C9B">
      <w:pPr>
        <w:rPr>
          <w:bCs/>
          <w:lang w:val="en-US"/>
        </w:rPr>
      </w:pPr>
    </w:p>
    <w:p w14:paraId="043CD77E" w14:textId="5D42CCB1" w:rsidR="00AB7219" w:rsidRDefault="0043684D" w:rsidP="00F43C9B">
      <w:pPr>
        <w:rPr>
          <w:bCs/>
          <w:lang w:val="en-US"/>
        </w:rPr>
      </w:pPr>
      <w:r>
        <w:rPr>
          <w:bCs/>
          <w:lang w:val="en-US"/>
        </w:rPr>
        <w:t xml:space="preserve">I was aware of prisoners – I worked in a male prison – who would flirt with and try to flatter female officers.  Not so much the younger female officers but often the middle-aged, single </w:t>
      </w:r>
      <w:r>
        <w:rPr>
          <w:bCs/>
          <w:lang w:val="en-US"/>
        </w:rPr>
        <w:lastRenderedPageBreak/>
        <w:t>women.  They would, over time, be very compliant and polite, sometimes a little cheeky, but not excessively, and I heard more than one of these officers refer to the prisoners as “my boys”.</w:t>
      </w:r>
      <w:r w:rsidR="00AB7219">
        <w:rPr>
          <w:bCs/>
          <w:lang w:val="en-US"/>
        </w:rPr>
        <w:t xml:space="preserve">  Next thing, there are revealing photos of the officer in question found in a prisoner’s cell, or an inmate is found with a portable games console that had been smuggled in for them…. </w:t>
      </w:r>
    </w:p>
    <w:p w14:paraId="10B68B58" w14:textId="77777777" w:rsidR="00AB7219" w:rsidRDefault="00AB7219" w:rsidP="00F43C9B">
      <w:pPr>
        <w:rPr>
          <w:bCs/>
          <w:lang w:val="en-US"/>
        </w:rPr>
      </w:pPr>
    </w:p>
    <w:p w14:paraId="674B7D00" w14:textId="0C9E390A" w:rsidR="00AB7219" w:rsidRDefault="00AB7219" w:rsidP="00F43C9B">
      <w:pPr>
        <w:rPr>
          <w:bCs/>
          <w:lang w:val="en-US"/>
        </w:rPr>
      </w:pPr>
      <w:r>
        <w:rPr>
          <w:bCs/>
          <w:lang w:val="en-US"/>
        </w:rPr>
        <w:t>Both of those examples happened in the prison I was working in.  What shocked me most was that the prisoners were allowed to stay in the prison, and the local management said nothing about it.  The staff were allowed to resign, no reports were made to the Police, and so they were able to just walk away… it staggered me.  I have no experience of prisons in the UK, except for going in briefly on enquiries as a cop (never the most pleasant experience), but no way would any corrupt officer have been able to get away with what people got away with in New Zealand.</w:t>
      </w:r>
    </w:p>
    <w:p w14:paraId="4B1280B9" w14:textId="77777777" w:rsidR="00AB7219" w:rsidRDefault="00AB7219" w:rsidP="00F43C9B">
      <w:pPr>
        <w:rPr>
          <w:bCs/>
          <w:lang w:val="en-US"/>
        </w:rPr>
      </w:pPr>
    </w:p>
    <w:p w14:paraId="17349596" w14:textId="398C23BF" w:rsidR="00AB7219" w:rsidRDefault="00AB7219" w:rsidP="00F43C9B">
      <w:pPr>
        <w:rPr>
          <w:b/>
          <w:lang w:val="en-US"/>
        </w:rPr>
      </w:pPr>
      <w:r>
        <w:rPr>
          <w:b/>
          <w:lang w:val="en-US"/>
        </w:rPr>
        <w:t>Lumpy Carpets</w:t>
      </w:r>
    </w:p>
    <w:p w14:paraId="6214FD16" w14:textId="77777777" w:rsidR="00AB7219" w:rsidRDefault="00AB7219" w:rsidP="00F43C9B">
      <w:pPr>
        <w:rPr>
          <w:bCs/>
          <w:lang w:val="en-US"/>
        </w:rPr>
      </w:pPr>
    </w:p>
    <w:p w14:paraId="1D246C84" w14:textId="42746044" w:rsidR="00AB7219" w:rsidRDefault="00595AC8" w:rsidP="00F43C9B">
      <w:pPr>
        <w:rPr>
          <w:bCs/>
          <w:lang w:val="en-US"/>
        </w:rPr>
      </w:pPr>
      <w:r>
        <w:rPr>
          <w:bCs/>
          <w:lang w:val="en-US"/>
        </w:rPr>
        <w:t xml:space="preserve">During prison college training, one of the things we were taught was how to write an incident report.  Having come from policing, the concept was </w:t>
      </w:r>
      <w:proofErr w:type="gramStart"/>
      <w:r>
        <w:rPr>
          <w:bCs/>
          <w:lang w:val="en-US"/>
        </w:rPr>
        <w:t>pretty straightforward</w:t>
      </w:r>
      <w:proofErr w:type="gramEnd"/>
      <w:r>
        <w:rPr>
          <w:bCs/>
          <w:lang w:val="en-US"/>
        </w:rPr>
        <w:t xml:space="preserve">.  </w:t>
      </w:r>
      <w:r w:rsidR="0026557B">
        <w:rPr>
          <w:bCs/>
          <w:lang w:val="en-US"/>
        </w:rPr>
        <w:t>Writing in ch</w:t>
      </w:r>
      <w:r>
        <w:rPr>
          <w:bCs/>
          <w:lang w:val="en-US"/>
        </w:rPr>
        <w:t>ronological order</w:t>
      </w:r>
      <w:r w:rsidR="0026557B">
        <w:rPr>
          <w:bCs/>
          <w:lang w:val="en-US"/>
        </w:rPr>
        <w:t xml:space="preserve"> was something that I was used to </w:t>
      </w:r>
      <w:r w:rsidR="0070059B">
        <w:rPr>
          <w:bCs/>
          <w:lang w:val="en-US"/>
        </w:rPr>
        <w:t>doing in my old crime reports, and thanks to some great influences in my early policing days, this was something I took great pride in.</w:t>
      </w:r>
    </w:p>
    <w:p w14:paraId="13840778" w14:textId="77777777" w:rsidR="0070059B" w:rsidRDefault="0070059B" w:rsidP="00F43C9B">
      <w:pPr>
        <w:rPr>
          <w:bCs/>
          <w:lang w:val="en-US"/>
        </w:rPr>
      </w:pPr>
    </w:p>
    <w:p w14:paraId="07EC9740" w14:textId="686D63AD" w:rsidR="0070059B" w:rsidRDefault="0070059B" w:rsidP="00F43C9B">
      <w:pPr>
        <w:rPr>
          <w:bCs/>
          <w:lang w:val="en-US"/>
        </w:rPr>
      </w:pPr>
      <w:r>
        <w:rPr>
          <w:bCs/>
          <w:lang w:val="en-US"/>
        </w:rPr>
        <w:t xml:space="preserve">The prison incident reports were brief to say the least, and I found this to be the most challenging part.  I found that from my perspective, key parts would be left out, and they weren’t an accurate reflection of what had </w:t>
      </w:r>
      <w:proofErr w:type="gramStart"/>
      <w:r>
        <w:rPr>
          <w:bCs/>
          <w:lang w:val="en-US"/>
        </w:rPr>
        <w:t>actually happened</w:t>
      </w:r>
      <w:proofErr w:type="gramEnd"/>
      <w:r>
        <w:rPr>
          <w:bCs/>
          <w:lang w:val="en-US"/>
        </w:rPr>
        <w:t xml:space="preserve">.  </w:t>
      </w:r>
    </w:p>
    <w:p w14:paraId="57F3CB17" w14:textId="77777777" w:rsidR="0070059B" w:rsidRDefault="0070059B" w:rsidP="00F43C9B">
      <w:pPr>
        <w:rPr>
          <w:bCs/>
          <w:lang w:val="en-US"/>
        </w:rPr>
      </w:pPr>
    </w:p>
    <w:p w14:paraId="5C21085E" w14:textId="2BCDFF73" w:rsidR="0070059B" w:rsidRDefault="0070059B" w:rsidP="00F43C9B">
      <w:pPr>
        <w:rPr>
          <w:bCs/>
          <w:lang w:val="en-US"/>
        </w:rPr>
      </w:pPr>
      <w:r>
        <w:rPr>
          <w:bCs/>
          <w:lang w:val="en-US"/>
        </w:rPr>
        <w:t xml:space="preserve">When I came out of the college and </w:t>
      </w:r>
      <w:proofErr w:type="gramStart"/>
      <w:r>
        <w:rPr>
          <w:bCs/>
          <w:lang w:val="en-US"/>
        </w:rPr>
        <w:t>returned back</w:t>
      </w:r>
      <w:proofErr w:type="gramEnd"/>
      <w:r>
        <w:rPr>
          <w:bCs/>
          <w:lang w:val="en-US"/>
        </w:rPr>
        <w:t xml:space="preserve"> to the prison, I found myself entering numerous incident reports.  More than one more experienced officer would ask me why I was doing this, and it was commented that all of a </w:t>
      </w:r>
      <w:proofErr w:type="gramStart"/>
      <w:r>
        <w:rPr>
          <w:bCs/>
          <w:lang w:val="en-US"/>
        </w:rPr>
        <w:t>sudden</w:t>
      </w:r>
      <w:proofErr w:type="gramEnd"/>
      <w:r>
        <w:rPr>
          <w:bCs/>
          <w:lang w:val="en-US"/>
        </w:rPr>
        <w:t xml:space="preserve"> I was in effect making a statement that there were issues in the unit, where previously there had been none.</w:t>
      </w:r>
    </w:p>
    <w:p w14:paraId="227BED43" w14:textId="77777777" w:rsidR="0070059B" w:rsidRDefault="0070059B" w:rsidP="00F43C9B">
      <w:pPr>
        <w:rPr>
          <w:bCs/>
          <w:lang w:val="en-US"/>
        </w:rPr>
      </w:pPr>
    </w:p>
    <w:p w14:paraId="36C001BA" w14:textId="50FA64A5" w:rsidR="0070059B" w:rsidRDefault="0070059B" w:rsidP="00F43C9B">
      <w:pPr>
        <w:rPr>
          <w:bCs/>
          <w:lang w:val="en-US"/>
        </w:rPr>
      </w:pPr>
      <w:r>
        <w:rPr>
          <w:bCs/>
          <w:lang w:val="en-US"/>
        </w:rPr>
        <w:t xml:space="preserve">My view was that a prison unit that didn’t generate regular incident reports was a huge red flag and needed looking at.  </w:t>
      </w:r>
      <w:proofErr w:type="gramStart"/>
      <w:r>
        <w:rPr>
          <w:bCs/>
          <w:lang w:val="en-US"/>
        </w:rPr>
        <w:t>So</w:t>
      </w:r>
      <w:proofErr w:type="gramEnd"/>
      <w:r>
        <w:rPr>
          <w:bCs/>
          <w:lang w:val="en-US"/>
        </w:rPr>
        <w:t xml:space="preserve"> I kept reporting things, even though nothing ever seemed to get done about them.</w:t>
      </w:r>
    </w:p>
    <w:p w14:paraId="17913B05" w14:textId="77777777" w:rsidR="0070059B" w:rsidRDefault="0070059B" w:rsidP="00F43C9B">
      <w:pPr>
        <w:rPr>
          <w:bCs/>
          <w:lang w:val="en-US"/>
        </w:rPr>
      </w:pPr>
    </w:p>
    <w:p w14:paraId="30BF3996" w14:textId="709AB0CA" w:rsidR="0070059B" w:rsidRDefault="0070059B" w:rsidP="00F43C9B">
      <w:pPr>
        <w:rPr>
          <w:bCs/>
          <w:lang w:val="en-US"/>
        </w:rPr>
      </w:pPr>
      <w:r>
        <w:rPr>
          <w:bCs/>
          <w:lang w:val="en-US"/>
        </w:rPr>
        <w:t>The rank structure, in New Zealand prisons at least, is Corrections Officer (CO), Senior Corrections Officer (SCO), Principal Corrections Officer (PCO) and then Residential Manager.  One Residential Manager had oversight of the high security units, and another looked after the low security units.  They both answered directly to the Prison Director – now called a Prison General Manager I believe.</w:t>
      </w:r>
    </w:p>
    <w:p w14:paraId="4EDD4285" w14:textId="77777777" w:rsidR="0070059B" w:rsidRDefault="0070059B" w:rsidP="00F43C9B">
      <w:pPr>
        <w:rPr>
          <w:bCs/>
          <w:lang w:val="en-US"/>
        </w:rPr>
      </w:pPr>
    </w:p>
    <w:p w14:paraId="5996ADC0" w14:textId="4F3897E4" w:rsidR="0070059B" w:rsidRDefault="0070059B" w:rsidP="00F43C9B">
      <w:pPr>
        <w:rPr>
          <w:bCs/>
          <w:lang w:val="en-US"/>
        </w:rPr>
      </w:pPr>
      <w:r>
        <w:rPr>
          <w:bCs/>
          <w:lang w:val="en-US"/>
        </w:rPr>
        <w:t>In a manner reminiscent of my first day in National Office, I asked the high security manager</w:t>
      </w:r>
      <w:r w:rsidR="003D2F98">
        <w:rPr>
          <w:bCs/>
          <w:lang w:val="en-US"/>
        </w:rPr>
        <w:t>, Grant Dock, whether there was a culture of sweeping things under the carpet at the prison.</w:t>
      </w:r>
      <w:r>
        <w:rPr>
          <w:bCs/>
          <w:lang w:val="en-US"/>
        </w:rPr>
        <w:t xml:space="preserve"> </w:t>
      </w:r>
      <w:r w:rsidR="003D2F98">
        <w:rPr>
          <w:bCs/>
          <w:lang w:val="en-US"/>
        </w:rPr>
        <w:t xml:space="preserve"> That probably wasn’t the way to get on at the place, but I felt that it really needed asking – though it didn’t get me anywhere.</w:t>
      </w:r>
    </w:p>
    <w:p w14:paraId="19F8D214" w14:textId="77777777" w:rsidR="003D2F98" w:rsidRDefault="003D2F98" w:rsidP="00F43C9B">
      <w:pPr>
        <w:rPr>
          <w:bCs/>
          <w:lang w:val="en-US"/>
        </w:rPr>
      </w:pPr>
    </w:p>
    <w:p w14:paraId="0DE5C634" w14:textId="6B131AF1" w:rsidR="003D2F98" w:rsidRDefault="003D2F98" w:rsidP="00F43C9B">
      <w:pPr>
        <w:rPr>
          <w:bCs/>
          <w:lang w:val="en-US"/>
        </w:rPr>
      </w:pPr>
      <w:r>
        <w:rPr>
          <w:bCs/>
          <w:lang w:val="en-US"/>
        </w:rPr>
        <w:lastRenderedPageBreak/>
        <w:t>Dock was an English import who’d come over to NZ corrections some 15-20 years earlier, with a cohort of others, all wanting to try life down under.  I never fell out with him, although I didn’t find him easy to interact with.  I felt that he often answered with a tone that I couldn’t place.  Derision is too strong a word, but there certainly appeared to be a lack of genuine engagement.</w:t>
      </w:r>
    </w:p>
    <w:p w14:paraId="57F2746B" w14:textId="77777777" w:rsidR="003D2F98" w:rsidRDefault="003D2F98" w:rsidP="00F43C9B">
      <w:pPr>
        <w:rPr>
          <w:bCs/>
          <w:lang w:val="en-US"/>
        </w:rPr>
      </w:pPr>
    </w:p>
    <w:p w14:paraId="2924F678" w14:textId="641F0E72" w:rsidR="003D2F98" w:rsidRDefault="003D2F98" w:rsidP="00F43C9B">
      <w:pPr>
        <w:rPr>
          <w:bCs/>
          <w:lang w:val="en-US"/>
        </w:rPr>
      </w:pPr>
      <w:r>
        <w:rPr>
          <w:bCs/>
          <w:lang w:val="en-US"/>
        </w:rPr>
        <w:t>We met again not too long after my lumpy carpets question to him, when I saw just how Corrections really worked.</w:t>
      </w:r>
    </w:p>
    <w:p w14:paraId="66BA4BA6" w14:textId="77777777" w:rsidR="003D2F98" w:rsidRDefault="003D2F98" w:rsidP="00F43C9B">
      <w:pPr>
        <w:rPr>
          <w:bCs/>
          <w:lang w:val="en-US"/>
        </w:rPr>
      </w:pPr>
    </w:p>
    <w:p w14:paraId="3990A065" w14:textId="21050D70" w:rsidR="003D2F98" w:rsidRDefault="003D2F98" w:rsidP="00F43C9B">
      <w:pPr>
        <w:rPr>
          <w:bCs/>
          <w:lang w:val="en-US"/>
        </w:rPr>
      </w:pPr>
      <w:r>
        <w:rPr>
          <w:bCs/>
          <w:lang w:val="en-US"/>
        </w:rPr>
        <w:t xml:space="preserve">One of the things I genuinely did enjoy about the job was getting stuck into cell searches and finding contraband.  Maybe some stockpiled medication, maybe a home-made tattoo gun, some prison cigarettes, or evidence of other naughtiness.  It was the closest I could be to being </w:t>
      </w:r>
      <w:proofErr w:type="gramStart"/>
      <w:r>
        <w:rPr>
          <w:bCs/>
          <w:lang w:val="en-US"/>
        </w:rPr>
        <w:t>proactive, and</w:t>
      </w:r>
      <w:proofErr w:type="gramEnd"/>
      <w:r>
        <w:rPr>
          <w:bCs/>
          <w:lang w:val="en-US"/>
        </w:rPr>
        <w:t xml:space="preserve"> keeping up with some of the things I enjoyed doing in the police.  It was taking a part in making the environment safer, and </w:t>
      </w:r>
      <w:r w:rsidR="00353171">
        <w:rPr>
          <w:bCs/>
          <w:lang w:val="en-US"/>
        </w:rPr>
        <w:t xml:space="preserve">it was </w:t>
      </w:r>
      <w:proofErr w:type="gramStart"/>
      <w:r w:rsidR="00353171">
        <w:rPr>
          <w:bCs/>
          <w:lang w:val="en-US"/>
        </w:rPr>
        <w:t>in an effort to</w:t>
      </w:r>
      <w:proofErr w:type="gramEnd"/>
      <w:r w:rsidR="00353171">
        <w:rPr>
          <w:bCs/>
          <w:lang w:val="en-US"/>
        </w:rPr>
        <w:t xml:space="preserve"> make the rules of the establishment actually mean something.</w:t>
      </w:r>
    </w:p>
    <w:p w14:paraId="33B53068" w14:textId="77777777" w:rsidR="00353171" w:rsidRDefault="00353171" w:rsidP="00F43C9B">
      <w:pPr>
        <w:rPr>
          <w:bCs/>
          <w:lang w:val="en-US"/>
        </w:rPr>
      </w:pPr>
    </w:p>
    <w:p w14:paraId="5BA85CCB" w14:textId="24DBBDF8" w:rsidR="00353171" w:rsidRDefault="00353171" w:rsidP="00F43C9B">
      <w:pPr>
        <w:rPr>
          <w:bCs/>
          <w:lang w:val="en-US"/>
        </w:rPr>
      </w:pPr>
      <w:r>
        <w:rPr>
          <w:bCs/>
          <w:lang w:val="en-US"/>
        </w:rPr>
        <w:t xml:space="preserve">About 6 months after starting, I was doing some cell searches with an older female officer, the like of whom I described earlier.  We were searching in a pod of 4 cells.  The pods comprised of 4 cells, a day room and showers, all secured by a locked gate.  The cells in these pods consisted of bunk </w:t>
      </w:r>
      <w:proofErr w:type="gramStart"/>
      <w:r>
        <w:rPr>
          <w:bCs/>
          <w:lang w:val="en-US"/>
        </w:rPr>
        <w:t>beds, and</w:t>
      </w:r>
      <w:proofErr w:type="gramEnd"/>
      <w:r>
        <w:rPr>
          <w:bCs/>
          <w:lang w:val="en-US"/>
        </w:rPr>
        <w:t xml:space="preserve"> were shared - two inmates to a cell.  The day room gave them chance to be out of their cell and able to socialize with others in their pod.  This was the only unit in the prison with this layout – all the other high security units were more like traditional prison wings – a large hall with cells around the outside.</w:t>
      </w:r>
    </w:p>
    <w:p w14:paraId="1118A0F9" w14:textId="77777777" w:rsidR="00353171" w:rsidRDefault="00353171" w:rsidP="00F43C9B">
      <w:pPr>
        <w:rPr>
          <w:bCs/>
          <w:lang w:val="en-US"/>
        </w:rPr>
      </w:pPr>
    </w:p>
    <w:p w14:paraId="646E4C0B" w14:textId="40E5348B" w:rsidR="00353171" w:rsidRDefault="00353171" w:rsidP="00F43C9B">
      <w:pPr>
        <w:rPr>
          <w:bCs/>
          <w:lang w:val="en-US"/>
        </w:rPr>
      </w:pPr>
      <w:r>
        <w:rPr>
          <w:bCs/>
          <w:lang w:val="en-US"/>
        </w:rPr>
        <w:t xml:space="preserve">One of the cells we searched was occupied by </w:t>
      </w:r>
      <w:r w:rsidR="009B0910">
        <w:rPr>
          <w:bCs/>
          <w:lang w:val="en-US"/>
        </w:rPr>
        <w:t xml:space="preserve">Seb, </w:t>
      </w:r>
      <w:r>
        <w:rPr>
          <w:bCs/>
          <w:lang w:val="en-US"/>
        </w:rPr>
        <w:t xml:space="preserve">quite a </w:t>
      </w:r>
      <w:proofErr w:type="gramStart"/>
      <w:r>
        <w:rPr>
          <w:bCs/>
          <w:lang w:val="en-US"/>
        </w:rPr>
        <w:t>high profile</w:t>
      </w:r>
      <w:proofErr w:type="gramEnd"/>
      <w:r>
        <w:rPr>
          <w:bCs/>
          <w:lang w:val="en-US"/>
        </w:rPr>
        <w:t xml:space="preserve"> prisoner who was doing a long lag for some armed robberies. During the time of our cell-search, he was out of the unit at the visits centre, and so the usual possessions that he carried about with him had been left in his cell.  One of these items was a notebook, and I saw it lying on his bed.  </w:t>
      </w:r>
    </w:p>
    <w:p w14:paraId="66BB9987" w14:textId="77777777" w:rsidR="00353171" w:rsidRDefault="00353171" w:rsidP="00F43C9B">
      <w:pPr>
        <w:rPr>
          <w:bCs/>
          <w:lang w:val="en-US"/>
        </w:rPr>
      </w:pPr>
    </w:p>
    <w:p w14:paraId="4088D0DA" w14:textId="15998C1D" w:rsidR="005D5868" w:rsidRDefault="00353171" w:rsidP="00F43C9B">
      <w:pPr>
        <w:rPr>
          <w:bCs/>
          <w:lang w:val="en-US"/>
        </w:rPr>
      </w:pPr>
      <w:r>
        <w:rPr>
          <w:bCs/>
          <w:lang w:val="en-US"/>
        </w:rPr>
        <w:t xml:space="preserve">I knew that the prison intelligence unit was watching this individual, </w:t>
      </w:r>
      <w:r w:rsidR="0086141F">
        <w:rPr>
          <w:bCs/>
          <w:lang w:val="en-US"/>
        </w:rPr>
        <w:t xml:space="preserve">and flocking through the unit, I </w:t>
      </w:r>
      <w:r w:rsidR="009B0910">
        <w:rPr>
          <w:bCs/>
          <w:lang w:val="en-US"/>
        </w:rPr>
        <w:t>knew</w:t>
      </w:r>
      <w:r w:rsidR="0086141F">
        <w:rPr>
          <w:bCs/>
          <w:lang w:val="en-US"/>
        </w:rPr>
        <w:t xml:space="preserve"> that this book would be invaluable to them.  </w:t>
      </w:r>
      <w:r w:rsidR="009B0910">
        <w:rPr>
          <w:bCs/>
          <w:lang w:val="en-US"/>
        </w:rPr>
        <w:t>Contained</w:t>
      </w:r>
      <w:r w:rsidR="0086141F">
        <w:rPr>
          <w:bCs/>
          <w:lang w:val="en-US"/>
        </w:rPr>
        <w:t xml:space="preserve"> within it, there were names, addresses, cellphone numbers, lists of who owed what, email addresses, </w:t>
      </w:r>
      <w:r w:rsidR="005D5868">
        <w:rPr>
          <w:bCs/>
          <w:lang w:val="en-US"/>
        </w:rPr>
        <w:t xml:space="preserve">notes – it was gold.  I also </w:t>
      </w:r>
      <w:r w:rsidR="000453CB">
        <w:rPr>
          <w:bCs/>
          <w:lang w:val="en-US"/>
        </w:rPr>
        <w:t>didn’t</w:t>
      </w:r>
      <w:r w:rsidR="005D5868">
        <w:rPr>
          <w:bCs/>
          <w:lang w:val="en-US"/>
        </w:rPr>
        <w:t xml:space="preserve"> want to give </w:t>
      </w:r>
      <w:r w:rsidR="00EC7E46">
        <w:rPr>
          <w:bCs/>
          <w:lang w:val="en-US"/>
        </w:rPr>
        <w:t>Seb</w:t>
      </w:r>
      <w:r w:rsidR="005D5868">
        <w:rPr>
          <w:bCs/>
          <w:lang w:val="en-US"/>
        </w:rPr>
        <w:t xml:space="preserve"> the heads up that we had all these </w:t>
      </w:r>
      <w:proofErr w:type="gramStart"/>
      <w:r w:rsidR="005D5868">
        <w:rPr>
          <w:bCs/>
          <w:lang w:val="en-US"/>
        </w:rPr>
        <w:t>details, and</w:t>
      </w:r>
      <w:proofErr w:type="gramEnd"/>
      <w:r w:rsidR="005D5868">
        <w:rPr>
          <w:bCs/>
          <w:lang w:val="en-US"/>
        </w:rPr>
        <w:t xml:space="preserve"> </w:t>
      </w:r>
      <w:r w:rsidR="009B0910">
        <w:rPr>
          <w:bCs/>
          <w:lang w:val="en-US"/>
        </w:rPr>
        <w:t>allow</w:t>
      </w:r>
      <w:r w:rsidR="005D5868">
        <w:rPr>
          <w:bCs/>
          <w:lang w:val="en-US"/>
        </w:rPr>
        <w:t xml:space="preserve"> him to modify his communications and general </w:t>
      </w:r>
      <w:r w:rsidR="005D5868">
        <w:rPr>
          <w:bCs/>
          <w:i/>
          <w:iCs/>
          <w:lang w:val="en-US"/>
        </w:rPr>
        <w:t>modus operandi</w:t>
      </w:r>
      <w:r w:rsidR="005D5868">
        <w:rPr>
          <w:bCs/>
          <w:lang w:val="en-US"/>
        </w:rPr>
        <w:t xml:space="preserve">.  I decided that I </w:t>
      </w:r>
      <w:r w:rsidR="009B0910">
        <w:rPr>
          <w:bCs/>
          <w:lang w:val="en-US"/>
        </w:rPr>
        <w:t>would activate</w:t>
      </w:r>
      <w:r w:rsidR="005D5868">
        <w:rPr>
          <w:bCs/>
          <w:lang w:val="en-US"/>
        </w:rPr>
        <w:t xml:space="preserve"> my bodyworn camera that all officers were issued, and film the book, capturing it page by page before putting it back where I found it.  The only other person who knew was Janey, the other officer present during the search.</w:t>
      </w:r>
    </w:p>
    <w:p w14:paraId="2160C7F9" w14:textId="77777777" w:rsidR="005D5868" w:rsidRDefault="005D5868" w:rsidP="00F43C9B">
      <w:pPr>
        <w:rPr>
          <w:bCs/>
          <w:lang w:val="en-US"/>
        </w:rPr>
      </w:pPr>
    </w:p>
    <w:p w14:paraId="0D8EEC24" w14:textId="420ABD8F" w:rsidR="005D5868" w:rsidRDefault="00892D0F" w:rsidP="00F43C9B">
      <w:pPr>
        <w:rPr>
          <w:bCs/>
          <w:lang w:val="en-US"/>
        </w:rPr>
      </w:pPr>
      <w:r>
        <w:rPr>
          <w:bCs/>
          <w:lang w:val="en-US"/>
        </w:rPr>
        <w:t xml:space="preserve">With every page of the notebook captured, I left the cell, made the </w:t>
      </w:r>
      <w:r w:rsidR="000453CB">
        <w:rPr>
          <w:bCs/>
          <w:lang w:val="en-US"/>
        </w:rPr>
        <w:t>Intel</w:t>
      </w:r>
      <w:r>
        <w:rPr>
          <w:bCs/>
          <w:lang w:val="en-US"/>
        </w:rPr>
        <w:t xml:space="preserve"> officers aware and gave them the camera… job done, I thought no more about it, and ended up, if I recall correctly, going onto days off.</w:t>
      </w:r>
    </w:p>
    <w:p w14:paraId="7715A47A" w14:textId="77777777" w:rsidR="00892D0F" w:rsidRDefault="00892D0F" w:rsidP="00F43C9B">
      <w:pPr>
        <w:rPr>
          <w:bCs/>
          <w:lang w:val="en-US"/>
        </w:rPr>
      </w:pPr>
    </w:p>
    <w:p w14:paraId="6EE12234" w14:textId="1BA4082A" w:rsidR="00892D0F" w:rsidRDefault="00892D0F" w:rsidP="00F43C9B">
      <w:pPr>
        <w:rPr>
          <w:bCs/>
          <w:lang w:val="en-US"/>
        </w:rPr>
      </w:pPr>
      <w:r>
        <w:rPr>
          <w:bCs/>
          <w:lang w:val="en-US"/>
        </w:rPr>
        <w:t xml:space="preserve">The first morning back, I had to take a group of inmates to the visit centre, including one from the same pod that I’d been searching previously. </w:t>
      </w:r>
      <w:r w:rsidR="004C553F">
        <w:rPr>
          <w:bCs/>
          <w:lang w:val="en-US"/>
        </w:rPr>
        <w:t>When we arrived there, this prisoner gave me his cap and asked me to return it to his cell.  In doing this, I entered the pod and was confronted by S</w:t>
      </w:r>
      <w:r w:rsidR="00EC7E46">
        <w:rPr>
          <w:bCs/>
          <w:lang w:val="en-US"/>
        </w:rPr>
        <w:t>eb</w:t>
      </w:r>
      <w:r w:rsidR="004C553F">
        <w:rPr>
          <w:bCs/>
          <w:lang w:val="en-US"/>
        </w:rPr>
        <w:t xml:space="preserve">. </w:t>
      </w:r>
    </w:p>
    <w:p w14:paraId="24B1545B" w14:textId="77777777" w:rsidR="004C553F" w:rsidRDefault="004C553F" w:rsidP="00F43C9B">
      <w:pPr>
        <w:rPr>
          <w:bCs/>
          <w:lang w:val="en-US"/>
        </w:rPr>
      </w:pPr>
    </w:p>
    <w:p w14:paraId="4461D82C" w14:textId="479D7C10" w:rsidR="004C553F" w:rsidRDefault="004C553F" w:rsidP="00F43C9B">
      <w:pPr>
        <w:rPr>
          <w:bCs/>
          <w:lang w:val="en-US"/>
        </w:rPr>
      </w:pPr>
      <w:r>
        <w:rPr>
          <w:bCs/>
          <w:lang w:val="en-US"/>
        </w:rPr>
        <w:lastRenderedPageBreak/>
        <w:t>‘What are you doing in here’ he demanded to know, before telling me that ‘there is nothing in here for you to video record’…</w:t>
      </w:r>
    </w:p>
    <w:p w14:paraId="345EECCF" w14:textId="77777777" w:rsidR="004C553F" w:rsidRDefault="004C553F" w:rsidP="00F43C9B">
      <w:pPr>
        <w:rPr>
          <w:bCs/>
          <w:lang w:val="en-US"/>
        </w:rPr>
      </w:pPr>
    </w:p>
    <w:p w14:paraId="42D32C34" w14:textId="56C9ED5E" w:rsidR="004C553F" w:rsidRDefault="004C553F" w:rsidP="00F43C9B">
      <w:pPr>
        <w:rPr>
          <w:bCs/>
          <w:lang w:val="en-US"/>
        </w:rPr>
      </w:pPr>
      <w:r>
        <w:rPr>
          <w:bCs/>
          <w:lang w:val="en-US"/>
        </w:rPr>
        <w:t xml:space="preserve">I’ve always thought I had a bit of a decent poker face, and not for the first time since joining this organisation, I had to try and remain looking implacable, as I simultaneously felt like </w:t>
      </w:r>
      <w:proofErr w:type="spellStart"/>
      <w:r>
        <w:rPr>
          <w:bCs/>
          <w:lang w:val="en-US"/>
        </w:rPr>
        <w:t>id</w:t>
      </w:r>
      <w:proofErr w:type="spellEnd"/>
      <w:r>
        <w:rPr>
          <w:bCs/>
          <w:lang w:val="en-US"/>
        </w:rPr>
        <w:t xml:space="preserve"> been punched in the stomach.  I told S</w:t>
      </w:r>
      <w:r w:rsidR="007A1C21">
        <w:rPr>
          <w:bCs/>
          <w:lang w:val="en-US"/>
        </w:rPr>
        <w:t>eb</w:t>
      </w:r>
      <w:r>
        <w:rPr>
          <w:bCs/>
          <w:lang w:val="en-US"/>
        </w:rPr>
        <w:t xml:space="preserve"> I didn’t know what he was on about, and I left the pod, locking it as if noting was amiss, before making my way to the control room, where the prisoners could see me.</w:t>
      </w:r>
    </w:p>
    <w:p w14:paraId="79B81EDF" w14:textId="77777777" w:rsidR="004C553F" w:rsidRDefault="004C553F" w:rsidP="00F43C9B">
      <w:pPr>
        <w:rPr>
          <w:bCs/>
          <w:lang w:val="en-US"/>
        </w:rPr>
      </w:pPr>
    </w:p>
    <w:p w14:paraId="3CBDE871" w14:textId="3E142F31" w:rsidR="004C553F" w:rsidRDefault="004C553F" w:rsidP="00F43C9B">
      <w:pPr>
        <w:rPr>
          <w:bCs/>
          <w:lang w:val="en-US"/>
        </w:rPr>
      </w:pPr>
      <w:r>
        <w:rPr>
          <w:bCs/>
          <w:lang w:val="en-US"/>
        </w:rPr>
        <w:t xml:space="preserve">I was speechless, and for a moment I simply sat in silence.  How the fuck could he have known that I’d not just looked in that notebook, but had filmed it?  There were only three other people who knew what I had done.  The two </w:t>
      </w:r>
      <w:r w:rsidR="007A1C21">
        <w:rPr>
          <w:bCs/>
          <w:lang w:val="en-US"/>
        </w:rPr>
        <w:t>intel</w:t>
      </w:r>
      <w:r>
        <w:rPr>
          <w:bCs/>
          <w:lang w:val="en-US"/>
        </w:rPr>
        <w:t xml:space="preserve"> officers, who I trusted implicitly, and Janey.  I grasped around in my brain trying to </w:t>
      </w:r>
      <w:r w:rsidR="007A1C21">
        <w:rPr>
          <w:bCs/>
          <w:lang w:val="en-US"/>
        </w:rPr>
        <w:t>figure</w:t>
      </w:r>
      <w:r>
        <w:rPr>
          <w:bCs/>
          <w:lang w:val="en-US"/>
        </w:rPr>
        <w:t xml:space="preserve"> out another way S</w:t>
      </w:r>
      <w:r w:rsidR="008B3E06">
        <w:rPr>
          <w:bCs/>
          <w:lang w:val="en-US"/>
        </w:rPr>
        <w:t>eb</w:t>
      </w:r>
      <w:r>
        <w:rPr>
          <w:bCs/>
          <w:lang w:val="en-US"/>
        </w:rPr>
        <w:t xml:space="preserve"> had found out, desperate to see some way it had happened that wasn’t corrupt.</w:t>
      </w:r>
    </w:p>
    <w:p w14:paraId="6BB0B017" w14:textId="77777777" w:rsidR="004C553F" w:rsidRDefault="004C553F" w:rsidP="00F43C9B">
      <w:pPr>
        <w:rPr>
          <w:bCs/>
          <w:lang w:val="en-US"/>
        </w:rPr>
      </w:pPr>
    </w:p>
    <w:p w14:paraId="2D452111" w14:textId="145F17CD" w:rsidR="004C553F" w:rsidRDefault="004C553F" w:rsidP="00F43C9B">
      <w:pPr>
        <w:rPr>
          <w:bCs/>
          <w:lang w:val="en-US"/>
        </w:rPr>
      </w:pPr>
      <w:r>
        <w:rPr>
          <w:bCs/>
          <w:lang w:val="en-US"/>
        </w:rPr>
        <w:t>No matter which way I looked at it, there was only one person who could have told him, and I paced about, utterly furious.</w:t>
      </w:r>
    </w:p>
    <w:p w14:paraId="2F33AEB5" w14:textId="77777777" w:rsidR="002F5CB9" w:rsidRDefault="002F5CB9" w:rsidP="00F43C9B">
      <w:pPr>
        <w:rPr>
          <w:bCs/>
          <w:lang w:val="en-US"/>
        </w:rPr>
      </w:pPr>
    </w:p>
    <w:p w14:paraId="70CB2A56" w14:textId="084FEE49" w:rsidR="002F5CB9" w:rsidRDefault="002F5CB9" w:rsidP="00F43C9B">
      <w:pPr>
        <w:rPr>
          <w:bCs/>
          <w:lang w:val="en-US"/>
        </w:rPr>
      </w:pPr>
      <w:r>
        <w:rPr>
          <w:bCs/>
          <w:lang w:val="en-US"/>
        </w:rPr>
        <w:t>I recall the SCO, Ziggy, coming into the office and immediately upon seeing me, asking me what was wrong.  My poker face must have slipped, bigtime, and I told him what had happened.  His reaction when I mentioned Janey told me that he wasn’t entirely surprised, and he advised me to head over to the intel office which I did, straight away.</w:t>
      </w:r>
    </w:p>
    <w:p w14:paraId="3495D124" w14:textId="77777777" w:rsidR="009B0910" w:rsidRDefault="009B0910" w:rsidP="00F43C9B">
      <w:pPr>
        <w:rPr>
          <w:bCs/>
          <w:lang w:val="en-US"/>
        </w:rPr>
      </w:pPr>
    </w:p>
    <w:p w14:paraId="770469CB" w14:textId="4BA74CA3" w:rsidR="009B0910" w:rsidRDefault="009B0910" w:rsidP="00F43C9B">
      <w:pPr>
        <w:rPr>
          <w:bCs/>
          <w:lang w:val="en-US"/>
        </w:rPr>
      </w:pPr>
      <w:r>
        <w:rPr>
          <w:bCs/>
          <w:lang w:val="en-US"/>
        </w:rPr>
        <w:t xml:space="preserve">Gav, the senior intel officer looked up as I walked straight into his office, on the ground floor of the prison admin block.  It was a handy location, as pretty much anybody going anywhere within the high security unit would have to walk past his door.  </w:t>
      </w:r>
    </w:p>
    <w:p w14:paraId="4C196307" w14:textId="55476E65" w:rsidR="009B0910" w:rsidRDefault="009B0910" w:rsidP="00F43C9B">
      <w:pPr>
        <w:rPr>
          <w:bCs/>
          <w:lang w:val="en-US"/>
        </w:rPr>
      </w:pPr>
      <w:r>
        <w:rPr>
          <w:bCs/>
          <w:lang w:val="en-US"/>
        </w:rPr>
        <w:t>“We were trying to get a hold of you” he said, before I had a chance to open my mouth.  He continued, “</w:t>
      </w:r>
      <w:r w:rsidR="00EC7E46">
        <w:rPr>
          <w:bCs/>
          <w:lang w:val="en-US"/>
        </w:rPr>
        <w:t>Seb’s been speaking about you on the prison phones, videoing his notebook…”.</w:t>
      </w:r>
    </w:p>
    <w:p w14:paraId="5F0A9C8F" w14:textId="77777777" w:rsidR="00EC7E46" w:rsidRDefault="00EC7E46" w:rsidP="00F43C9B">
      <w:pPr>
        <w:rPr>
          <w:bCs/>
          <w:lang w:val="en-US"/>
        </w:rPr>
      </w:pPr>
    </w:p>
    <w:p w14:paraId="68DF7911" w14:textId="7D5C456D" w:rsidR="00EC7E46" w:rsidRDefault="00EC7E46" w:rsidP="00F43C9B">
      <w:pPr>
        <w:rPr>
          <w:bCs/>
          <w:lang w:val="en-US"/>
        </w:rPr>
      </w:pPr>
      <w:r>
        <w:rPr>
          <w:bCs/>
          <w:lang w:val="en-US"/>
        </w:rPr>
        <w:t xml:space="preserve">The prison payphone system works on phonecards, which inmates could buy in $5, $10, $20 and $50 denominations.  Numbers that prisoners wanted to call had to be approved first, by staff calling up and confirming the details of the call recipient, and that they were happy to receive calls from the </w:t>
      </w:r>
      <w:proofErr w:type="gramStart"/>
      <w:r>
        <w:rPr>
          <w:bCs/>
          <w:lang w:val="en-US"/>
        </w:rPr>
        <w:t>particular inmate</w:t>
      </w:r>
      <w:proofErr w:type="gramEnd"/>
      <w:r>
        <w:rPr>
          <w:bCs/>
          <w:lang w:val="en-US"/>
        </w:rPr>
        <w:t>.  Checks were supposed to be made that Protection Orders – effectively a legal ruling banning contact – weren’t being breached, and a maximum of 10 numbers at any one time were allowed on a prisoner’s ‘approved’ list.</w:t>
      </w:r>
    </w:p>
    <w:p w14:paraId="5786D033" w14:textId="77777777" w:rsidR="00EC7E46" w:rsidRDefault="00EC7E46" w:rsidP="00F43C9B">
      <w:pPr>
        <w:rPr>
          <w:bCs/>
          <w:lang w:val="en-US"/>
        </w:rPr>
      </w:pPr>
    </w:p>
    <w:p w14:paraId="6F983C10" w14:textId="1F26F3CA" w:rsidR="00EC7E46" w:rsidRDefault="00EC7E46" w:rsidP="00F43C9B">
      <w:pPr>
        <w:rPr>
          <w:bCs/>
          <w:lang w:val="en-US"/>
        </w:rPr>
      </w:pPr>
      <w:r>
        <w:rPr>
          <w:bCs/>
          <w:lang w:val="en-US"/>
        </w:rPr>
        <w:t xml:space="preserve">All called that were made from prison payphones were </w:t>
      </w:r>
      <w:proofErr w:type="gramStart"/>
      <w:r>
        <w:rPr>
          <w:bCs/>
          <w:lang w:val="en-US"/>
        </w:rPr>
        <w:t>recorded, and</w:t>
      </w:r>
      <w:proofErr w:type="gramEnd"/>
      <w:r>
        <w:rPr>
          <w:bCs/>
          <w:lang w:val="en-US"/>
        </w:rPr>
        <w:t xml:space="preserve"> were subject to monitoring by the prison intel team.  On one of Seb’s calls, it transpired that I was the topic of the day, as he vented his frustration.</w:t>
      </w:r>
    </w:p>
    <w:p w14:paraId="61CBC79B" w14:textId="77777777" w:rsidR="00EC7E46" w:rsidRDefault="00EC7E46" w:rsidP="00F43C9B">
      <w:pPr>
        <w:rPr>
          <w:bCs/>
          <w:lang w:val="en-US"/>
        </w:rPr>
      </w:pPr>
    </w:p>
    <w:p w14:paraId="0796F4E4" w14:textId="4CC7E474" w:rsidR="00EC7E46" w:rsidRDefault="00EC7E46" w:rsidP="00F43C9B">
      <w:pPr>
        <w:rPr>
          <w:bCs/>
          <w:lang w:val="en-US"/>
        </w:rPr>
      </w:pPr>
      <w:r>
        <w:rPr>
          <w:bCs/>
          <w:lang w:val="en-US"/>
        </w:rPr>
        <w:t>Speaking to Gav, I learned that he’d also been speaking about Janey, who he referred to as Auntie, and how she’d given him the heads up about what I had done.  He went on to talk about how she would bake for him and the other inmates in his pod…</w:t>
      </w:r>
    </w:p>
    <w:p w14:paraId="6DAE19E4" w14:textId="77777777" w:rsidR="00EC7E46" w:rsidRDefault="00EC7E46" w:rsidP="00F43C9B">
      <w:pPr>
        <w:rPr>
          <w:bCs/>
          <w:lang w:val="en-US"/>
        </w:rPr>
      </w:pPr>
    </w:p>
    <w:p w14:paraId="478B7228" w14:textId="6F5E3108" w:rsidR="00EC7E46" w:rsidRDefault="007A1C21" w:rsidP="00F43C9B">
      <w:pPr>
        <w:rPr>
          <w:bCs/>
          <w:lang w:val="en-US"/>
        </w:rPr>
      </w:pPr>
      <w:r>
        <w:rPr>
          <w:bCs/>
          <w:lang w:val="en-US"/>
        </w:rPr>
        <w:t xml:space="preserve">If I was shocked before hearing this, my jaw then hit the floor.  This was out and out corrupt behaviour, and not only that, </w:t>
      </w:r>
      <w:proofErr w:type="gramStart"/>
      <w:r>
        <w:rPr>
          <w:bCs/>
          <w:lang w:val="en-US"/>
        </w:rPr>
        <w:t>I</w:t>
      </w:r>
      <w:proofErr w:type="gramEnd"/>
      <w:r>
        <w:rPr>
          <w:bCs/>
          <w:lang w:val="en-US"/>
        </w:rPr>
        <w:t xml:space="preserve"> had no idea the amount of risk she had put me at.  I cast my </w:t>
      </w:r>
      <w:r>
        <w:rPr>
          <w:bCs/>
          <w:lang w:val="en-US"/>
        </w:rPr>
        <w:lastRenderedPageBreak/>
        <w:t>mind back to my policing days, knowing that however frustrating elements of the job were, I’d never have been thrown under the bus by a colleague like she had just done.</w:t>
      </w:r>
    </w:p>
    <w:p w14:paraId="130CF972" w14:textId="77777777" w:rsidR="007A1C21" w:rsidRDefault="007A1C21" w:rsidP="00F43C9B">
      <w:pPr>
        <w:rPr>
          <w:bCs/>
          <w:lang w:val="en-US"/>
        </w:rPr>
      </w:pPr>
    </w:p>
    <w:p w14:paraId="336E3475" w14:textId="77777777" w:rsidR="002D4FBE" w:rsidRDefault="007A1C21" w:rsidP="00F43C9B">
      <w:pPr>
        <w:rPr>
          <w:bCs/>
          <w:lang w:val="en-US"/>
        </w:rPr>
      </w:pPr>
      <w:r>
        <w:rPr>
          <w:bCs/>
          <w:lang w:val="en-US"/>
        </w:rPr>
        <w:t>Gav left the office and headed up the stairs to the first floor, where the Residential Managers, the Prison Director and the Security Manager all were based.  I don’t know how long he was gone for, as I sat silently, running through everything in my head and trying to figure out just why a colleague would act in such a way… I tried to see it from every angle, to see if there was some way that I could rationalize what she had done, but there was no coming back from the fact that she was just bent.</w:t>
      </w:r>
    </w:p>
    <w:p w14:paraId="0194AFE7" w14:textId="77777777" w:rsidR="002D4FBE" w:rsidRDefault="002D4FBE" w:rsidP="00F43C9B">
      <w:pPr>
        <w:rPr>
          <w:bCs/>
          <w:lang w:val="en-US"/>
        </w:rPr>
      </w:pPr>
    </w:p>
    <w:p w14:paraId="23CCD9FF" w14:textId="77777777" w:rsidR="001B6325" w:rsidRDefault="002D4FBE" w:rsidP="00F43C9B">
      <w:pPr>
        <w:rPr>
          <w:bCs/>
          <w:lang w:val="en-US"/>
        </w:rPr>
      </w:pPr>
      <w:r>
        <w:rPr>
          <w:bCs/>
          <w:lang w:val="en-US"/>
        </w:rPr>
        <w:t xml:space="preserve">After </w:t>
      </w:r>
      <w:proofErr w:type="gramStart"/>
      <w:r>
        <w:rPr>
          <w:bCs/>
          <w:lang w:val="en-US"/>
        </w:rPr>
        <w:t>who</w:t>
      </w:r>
      <w:proofErr w:type="gramEnd"/>
      <w:r>
        <w:rPr>
          <w:bCs/>
          <w:lang w:val="en-US"/>
        </w:rPr>
        <w:t xml:space="preserve"> knows how long, Gav came back with Dock, the High Security Residential Manager, and Jenny Angus, the Security Manager.  </w:t>
      </w:r>
      <w:r w:rsidR="001B6325">
        <w:rPr>
          <w:bCs/>
          <w:lang w:val="en-US"/>
        </w:rPr>
        <w:t>Dock</w:t>
      </w:r>
      <w:r w:rsidR="007A1C21">
        <w:rPr>
          <w:bCs/>
          <w:lang w:val="en-US"/>
        </w:rPr>
        <w:t xml:space="preserve"> </w:t>
      </w:r>
      <w:r w:rsidR="001B6325">
        <w:rPr>
          <w:bCs/>
          <w:lang w:val="en-US"/>
        </w:rPr>
        <w:t xml:space="preserve">appeared to not be surprised at all as I recounted the entire story, for what felt like the tenth time that morning.  </w:t>
      </w:r>
    </w:p>
    <w:p w14:paraId="4E0942A9" w14:textId="77777777" w:rsidR="001B6325" w:rsidRDefault="001B6325" w:rsidP="00F43C9B">
      <w:pPr>
        <w:rPr>
          <w:bCs/>
          <w:lang w:val="en-US"/>
        </w:rPr>
      </w:pPr>
    </w:p>
    <w:p w14:paraId="304ACA49" w14:textId="3557EE35" w:rsidR="007A1C21" w:rsidRDefault="001B6325" w:rsidP="00F43C9B">
      <w:pPr>
        <w:rPr>
          <w:bCs/>
          <w:lang w:val="en-US"/>
        </w:rPr>
      </w:pPr>
      <w:r>
        <w:rPr>
          <w:bCs/>
          <w:lang w:val="en-US"/>
        </w:rPr>
        <w:t>Jenny Angus</w:t>
      </w:r>
      <w:r w:rsidR="00F05234">
        <w:rPr>
          <w:bCs/>
          <w:lang w:val="en-US"/>
        </w:rPr>
        <w:t xml:space="preserve"> was not so phlegmatic… not by a long shot.  She was another Brit, who’d come over to New Zealand in the late 1970s, and was a social worker by trade, but had moved up through the prison hierarchy to oversee </w:t>
      </w:r>
      <w:proofErr w:type="gramStart"/>
      <w:r w:rsidR="00F05234">
        <w:rPr>
          <w:bCs/>
          <w:lang w:val="en-US"/>
        </w:rPr>
        <w:t>all of</w:t>
      </w:r>
      <w:proofErr w:type="gramEnd"/>
      <w:r w:rsidR="00F05234">
        <w:rPr>
          <w:bCs/>
          <w:lang w:val="en-US"/>
        </w:rPr>
        <w:t xml:space="preserve"> the security elements of the prison.  I’d first et her on my orientation day, and immediately she struck me as somebody who was very switched on.  A former chain-smoker, the ban on smoking in New Zealand prisons in 2011 had probably saved her life, as she switched to constantly sucking on a nicotine replacement lozenge, and so </w:t>
      </w:r>
      <w:proofErr w:type="gramStart"/>
      <w:r w:rsidR="00F05234">
        <w:rPr>
          <w:bCs/>
          <w:lang w:val="en-US"/>
        </w:rPr>
        <w:t>had a minty aura about her at all times</w:t>
      </w:r>
      <w:proofErr w:type="gramEnd"/>
      <w:r w:rsidR="00F05234">
        <w:rPr>
          <w:bCs/>
          <w:lang w:val="en-US"/>
        </w:rPr>
        <w:t>.</w:t>
      </w:r>
    </w:p>
    <w:p w14:paraId="6585F2A4" w14:textId="77777777" w:rsidR="00F05234" w:rsidRDefault="00F05234" w:rsidP="00F43C9B">
      <w:pPr>
        <w:rPr>
          <w:bCs/>
          <w:lang w:val="en-US"/>
        </w:rPr>
      </w:pPr>
    </w:p>
    <w:p w14:paraId="2FA3FF6E" w14:textId="72A7D5B4" w:rsidR="00F05234" w:rsidRDefault="00F05234" w:rsidP="00F43C9B">
      <w:pPr>
        <w:rPr>
          <w:bCs/>
          <w:lang w:val="en-US"/>
        </w:rPr>
      </w:pPr>
      <w:r>
        <w:rPr>
          <w:bCs/>
          <w:lang w:val="en-US"/>
        </w:rPr>
        <w:t xml:space="preserve">Other staff spoke about her in more hushed tones, and there was a definite wariness about her, and all signposted pointed to ‘Do Not Cross’.  </w:t>
      </w:r>
    </w:p>
    <w:p w14:paraId="40B1D8AF" w14:textId="77777777" w:rsidR="00F05234" w:rsidRDefault="00F05234" w:rsidP="00F43C9B">
      <w:pPr>
        <w:rPr>
          <w:bCs/>
          <w:lang w:val="en-US"/>
        </w:rPr>
      </w:pPr>
    </w:p>
    <w:p w14:paraId="06AE0280" w14:textId="3C3DFFD5" w:rsidR="00F05234" w:rsidRDefault="00F05234" w:rsidP="00F43C9B">
      <w:pPr>
        <w:rPr>
          <w:bCs/>
          <w:lang w:val="en-US"/>
        </w:rPr>
      </w:pPr>
      <w:r>
        <w:rPr>
          <w:bCs/>
          <w:lang w:val="en-US"/>
        </w:rPr>
        <w:t xml:space="preserve">Both Dock and Jenny appeared to be not surprised by the story that I told.  Most telling of all was when Dock muttered “Maybe we’ll be able to do something about her this time”, </w:t>
      </w:r>
      <w:r w:rsidR="000453CB">
        <w:rPr>
          <w:bCs/>
          <w:lang w:val="en-US"/>
        </w:rPr>
        <w:t>referring</w:t>
      </w:r>
      <w:r>
        <w:rPr>
          <w:bCs/>
          <w:lang w:val="en-US"/>
        </w:rPr>
        <w:t xml:space="preserve"> to Janey.  They asked me whether I’d be prepared to put down on paper what I had just told them.  I was more than happy to do that.  12 years in the Police of writing operational statements would not go to waste, and I wanted the matter dealt with appropriately</w:t>
      </w:r>
      <w:r w:rsidR="003014DD">
        <w:rPr>
          <w:bCs/>
          <w:lang w:val="en-US"/>
        </w:rPr>
        <w:t xml:space="preserve">.  I was afforded access into the Incident Room, so I could log on to a work computer and write up my statement.  As I was being escorted there, Jenny and Dock told me I wouldn’t have to work with Janey again.  This </w:t>
      </w:r>
      <w:proofErr w:type="gramStart"/>
      <w:r w:rsidR="003014DD">
        <w:rPr>
          <w:bCs/>
          <w:lang w:val="en-US"/>
        </w:rPr>
        <w:t>in itself was</w:t>
      </w:r>
      <w:proofErr w:type="gramEnd"/>
      <w:r w:rsidR="003014DD">
        <w:rPr>
          <w:bCs/>
          <w:lang w:val="en-US"/>
        </w:rPr>
        <w:t xml:space="preserve"> good to hear, as I was feeling very bitter and resentful to have been betrayed like I had.</w:t>
      </w:r>
    </w:p>
    <w:p w14:paraId="6953949F" w14:textId="77777777" w:rsidR="000B7F59" w:rsidRDefault="000B7F59" w:rsidP="00F43C9B">
      <w:pPr>
        <w:rPr>
          <w:bCs/>
          <w:lang w:val="en-US"/>
        </w:rPr>
      </w:pPr>
    </w:p>
    <w:p w14:paraId="3EC27331" w14:textId="02719D44" w:rsidR="000B7F59" w:rsidRDefault="000B7F59" w:rsidP="00F43C9B">
      <w:pPr>
        <w:rPr>
          <w:bCs/>
          <w:lang w:val="en-US"/>
        </w:rPr>
      </w:pPr>
      <w:r>
        <w:rPr>
          <w:bCs/>
          <w:lang w:val="en-US"/>
        </w:rPr>
        <w:t>This had all taken until about lunchtime, and the afternoon was spent writing up an operational statement laying out in chronological order everything to do with the search of Seb’s cell, videoing his notebook and subsequently what I had learned.</w:t>
      </w:r>
    </w:p>
    <w:p w14:paraId="44F2AB10" w14:textId="77777777" w:rsidR="000B7F59" w:rsidRDefault="000B7F59" w:rsidP="00F43C9B">
      <w:pPr>
        <w:rPr>
          <w:bCs/>
          <w:lang w:val="en-US"/>
        </w:rPr>
      </w:pPr>
    </w:p>
    <w:p w14:paraId="10613A68" w14:textId="7B9C54F3" w:rsidR="000B7F59" w:rsidRDefault="000B7F59" w:rsidP="00F43C9B">
      <w:pPr>
        <w:rPr>
          <w:bCs/>
          <w:lang w:val="en-US"/>
        </w:rPr>
      </w:pPr>
      <w:r>
        <w:rPr>
          <w:bCs/>
          <w:lang w:val="en-US"/>
        </w:rPr>
        <w:t xml:space="preserve">I completed it, emailing it to both Dock and Jenny, and </w:t>
      </w:r>
      <w:proofErr w:type="gramStart"/>
      <w:r>
        <w:rPr>
          <w:bCs/>
          <w:lang w:val="en-US"/>
        </w:rPr>
        <w:t>blind-copying</w:t>
      </w:r>
      <w:proofErr w:type="gramEnd"/>
      <w:r>
        <w:rPr>
          <w:bCs/>
          <w:lang w:val="en-US"/>
        </w:rPr>
        <w:t xml:space="preserve"> it to myself at the same time.  Before I left that day, I saw that the following day’s shifts had been published, and true to their word, I had been moved to the East Wing </w:t>
      </w:r>
      <w:proofErr w:type="gramStart"/>
      <w:r>
        <w:rPr>
          <w:bCs/>
          <w:lang w:val="en-US"/>
        </w:rPr>
        <w:t>unit</w:t>
      </w:r>
      <w:proofErr w:type="gramEnd"/>
      <w:r>
        <w:rPr>
          <w:bCs/>
          <w:lang w:val="en-US"/>
        </w:rPr>
        <w:t xml:space="preserve"> so I didn’t have to be anywhere </w:t>
      </w:r>
      <w:r w:rsidR="00BE21AC">
        <w:rPr>
          <w:bCs/>
          <w:lang w:val="en-US"/>
        </w:rPr>
        <w:t>near Janey.</w:t>
      </w:r>
    </w:p>
    <w:p w14:paraId="74293883" w14:textId="77777777" w:rsidR="00BE21AC" w:rsidRDefault="00BE21AC" w:rsidP="00F43C9B">
      <w:pPr>
        <w:rPr>
          <w:bCs/>
          <w:lang w:val="en-US"/>
        </w:rPr>
      </w:pPr>
    </w:p>
    <w:p w14:paraId="37FCD9CA" w14:textId="6872323F" w:rsidR="00BE21AC" w:rsidRDefault="00BE21AC" w:rsidP="00F43C9B">
      <w:pPr>
        <w:rPr>
          <w:bCs/>
          <w:lang w:val="en-US"/>
        </w:rPr>
      </w:pPr>
      <w:r>
        <w:rPr>
          <w:bCs/>
          <w:lang w:val="en-US"/>
        </w:rPr>
        <w:t xml:space="preserve">The next couple of days passed without incident in the East Wing unit.  A couple of the staff from that unit wondered why I had been moved there, though I remained schtum about what had happened, believing it to be under investigation and not wanting to cause issues </w:t>
      </w:r>
      <w:r>
        <w:rPr>
          <w:bCs/>
          <w:lang w:val="en-US"/>
        </w:rPr>
        <w:lastRenderedPageBreak/>
        <w:t xml:space="preserve">for the investigation.  The inmates in East Wing were a different type to those in Te Moenga.  East Wing was another high security unit, and over its lifetime had been the scene of some </w:t>
      </w:r>
      <w:proofErr w:type="gramStart"/>
      <w:r>
        <w:rPr>
          <w:bCs/>
          <w:lang w:val="en-US"/>
        </w:rPr>
        <w:t>pretty gnarly</w:t>
      </w:r>
      <w:proofErr w:type="gramEnd"/>
      <w:r>
        <w:rPr>
          <w:bCs/>
          <w:lang w:val="en-US"/>
        </w:rPr>
        <w:t xml:space="preserve"> incidents including a brutal attack by one prisoner upon a member of staff who suffered life changing injuries.  </w:t>
      </w:r>
    </w:p>
    <w:p w14:paraId="61CABE7B" w14:textId="77777777" w:rsidR="00BE21AC" w:rsidRDefault="00BE21AC" w:rsidP="00F43C9B">
      <w:pPr>
        <w:rPr>
          <w:bCs/>
          <w:lang w:val="en-US"/>
        </w:rPr>
      </w:pPr>
    </w:p>
    <w:p w14:paraId="531BF6EB" w14:textId="5D33DE45" w:rsidR="00BE21AC" w:rsidRDefault="00BE21AC" w:rsidP="00F43C9B">
      <w:pPr>
        <w:rPr>
          <w:bCs/>
          <w:lang w:val="en-US"/>
        </w:rPr>
      </w:pPr>
      <w:r>
        <w:rPr>
          <w:bCs/>
          <w:lang w:val="en-US"/>
        </w:rPr>
        <w:t>By the time I arrived there, it was full of prisoners who, by virtue of their age, mental capacity or offending, would have been vulnerable in any other mainstream high security unit.  It wasn’t a formal segregation unit, but it may as well have been.  None of the inmates really messed about, as they knew they’d be transferred to another, invariably less ‘suitable’ unit where their life would be much less comfortable.</w:t>
      </w:r>
    </w:p>
    <w:p w14:paraId="00E7D69A" w14:textId="77777777" w:rsidR="00BE21AC" w:rsidRDefault="00BE21AC" w:rsidP="00F43C9B">
      <w:pPr>
        <w:rPr>
          <w:bCs/>
          <w:lang w:val="en-US"/>
        </w:rPr>
      </w:pPr>
    </w:p>
    <w:p w14:paraId="6EF29580" w14:textId="49E9C3E2" w:rsidR="00753996" w:rsidRDefault="00BE21AC" w:rsidP="00F43C9B">
      <w:pPr>
        <w:rPr>
          <w:bCs/>
          <w:lang w:val="en-US"/>
        </w:rPr>
      </w:pPr>
      <w:r>
        <w:rPr>
          <w:bCs/>
          <w:lang w:val="en-US"/>
        </w:rPr>
        <w:t>It was great being away from Janey</w:t>
      </w:r>
      <w:r w:rsidR="00753996">
        <w:rPr>
          <w:bCs/>
          <w:lang w:val="en-US"/>
        </w:rPr>
        <w:t xml:space="preserve">, and away from the volatile and oppressive environment of Te Moenga, and that couple of days in East Wing, although I knew nothing of the routine there was a great reduction of stress.  And from there I went onto days off, following which I was to be away for a week on a Negotiator training course.  </w:t>
      </w:r>
    </w:p>
    <w:p w14:paraId="064FF428" w14:textId="77777777" w:rsidR="00753996" w:rsidRDefault="00753996" w:rsidP="00F43C9B">
      <w:pPr>
        <w:rPr>
          <w:bCs/>
          <w:lang w:val="en-US"/>
        </w:rPr>
      </w:pPr>
    </w:p>
    <w:p w14:paraId="7B860475" w14:textId="77777777" w:rsidR="00753996" w:rsidRDefault="00753996" w:rsidP="00F43C9B">
      <w:pPr>
        <w:rPr>
          <w:bCs/>
          <w:lang w:val="en-US"/>
        </w:rPr>
      </w:pPr>
      <w:r>
        <w:rPr>
          <w:bCs/>
          <w:lang w:val="en-US"/>
        </w:rPr>
        <w:t xml:space="preserve">I went into that course happy that the search incident was being </w:t>
      </w:r>
      <w:proofErr w:type="gramStart"/>
      <w:r>
        <w:rPr>
          <w:bCs/>
          <w:lang w:val="en-US"/>
        </w:rPr>
        <w:t>looked into</w:t>
      </w:r>
      <w:proofErr w:type="gramEnd"/>
      <w:r>
        <w:rPr>
          <w:bCs/>
          <w:lang w:val="en-US"/>
        </w:rPr>
        <w:t xml:space="preserve">, and I had been reassured that I wouldn’t have to work with Janey again.  That meant that I was able to fully invest myself into the Negotiator training and enjoy the week.  </w:t>
      </w:r>
    </w:p>
    <w:p w14:paraId="6557AC0A" w14:textId="77777777" w:rsidR="00753996" w:rsidRDefault="00753996" w:rsidP="00F43C9B">
      <w:pPr>
        <w:rPr>
          <w:bCs/>
          <w:lang w:val="en-US"/>
        </w:rPr>
      </w:pPr>
    </w:p>
    <w:p w14:paraId="3E14A913" w14:textId="1132B651" w:rsidR="00753996" w:rsidRDefault="00753996" w:rsidP="00F43C9B">
      <w:pPr>
        <w:rPr>
          <w:bCs/>
          <w:lang w:val="en-US"/>
        </w:rPr>
      </w:pPr>
      <w:r>
        <w:rPr>
          <w:bCs/>
          <w:lang w:val="en-US"/>
        </w:rPr>
        <w:t>In the Police, I had qualified onto the National Hostage and Crisis Negotiation Unit, via the most intensive and stressful training procedure I have ever experienced, and the Prisons in New Zealand worked to the same principles and trained to the same FBI developed syllabus.  It didn’t matter that I had qualified on the Scottish Police course (apparently the best version, not least because of the authentic practical exercises that were a part of the course), but I had to qualify again in New Zealand.</w:t>
      </w:r>
    </w:p>
    <w:p w14:paraId="5F7B4454" w14:textId="77777777" w:rsidR="00753996" w:rsidRDefault="00753996" w:rsidP="00F43C9B">
      <w:pPr>
        <w:rPr>
          <w:bCs/>
          <w:lang w:val="en-US"/>
        </w:rPr>
      </w:pPr>
    </w:p>
    <w:p w14:paraId="70C07409" w14:textId="40EF8929" w:rsidR="00753996" w:rsidRDefault="00753996" w:rsidP="00F43C9B">
      <w:pPr>
        <w:rPr>
          <w:bCs/>
          <w:lang w:val="en-US"/>
        </w:rPr>
      </w:pPr>
      <w:r>
        <w:rPr>
          <w:bCs/>
          <w:lang w:val="en-US"/>
        </w:rPr>
        <w:t xml:space="preserve">So, I headed away to a </w:t>
      </w:r>
      <w:r w:rsidR="000453CB">
        <w:rPr>
          <w:bCs/>
          <w:lang w:val="en-US"/>
        </w:rPr>
        <w:t>one-week</w:t>
      </w:r>
      <w:r>
        <w:rPr>
          <w:bCs/>
          <w:lang w:val="en-US"/>
        </w:rPr>
        <w:t xml:space="preserve"> Local Negotiator course, which would get one foot on a rung of the prison negotiating ladder</w:t>
      </w:r>
      <w:r w:rsidR="00035BA1">
        <w:rPr>
          <w:bCs/>
          <w:lang w:val="en-US"/>
        </w:rPr>
        <w:t xml:space="preserve">.  The course was all familiar material, and I enjoyed the practical exercises.  It reinforced to me the quality of the Scottish Police training, as I was well able to step up right from day 1.  I passed the course and headed back to Whanganui wondering where I would be moved to, now that the investigation was underway. </w:t>
      </w:r>
    </w:p>
    <w:p w14:paraId="703118EA" w14:textId="77777777" w:rsidR="000453CB" w:rsidRDefault="000453CB" w:rsidP="00F43C9B">
      <w:pPr>
        <w:rPr>
          <w:bCs/>
          <w:lang w:val="en-US"/>
        </w:rPr>
      </w:pPr>
    </w:p>
    <w:p w14:paraId="577DDA98" w14:textId="10C6559D" w:rsidR="000453CB" w:rsidRDefault="000453CB" w:rsidP="00F43C9B">
      <w:pPr>
        <w:rPr>
          <w:bCs/>
          <w:lang w:val="en-US"/>
        </w:rPr>
      </w:pPr>
      <w:r>
        <w:rPr>
          <w:bCs/>
          <w:lang w:val="en-US"/>
        </w:rPr>
        <w:t>The Monday that I returned to the prison, I drove up past Pauri Lake, the road winding in front of me, and after the prison had come into view I parked up, went through the security screening along and queued up outside the guardroom, waiting my turn to see where my name was on the ‘Dispo’ – a daily sheet showing who’s working in what unit, what radio they’re allocated</w:t>
      </w:r>
      <w:r w:rsidR="008D6F9E">
        <w:rPr>
          <w:bCs/>
          <w:lang w:val="en-US"/>
        </w:rPr>
        <w:t>, who has pepper spray… and by virtue of all that, who you’re working with.</w:t>
      </w:r>
    </w:p>
    <w:p w14:paraId="5F16B774" w14:textId="77777777" w:rsidR="008D6F9E" w:rsidRDefault="008D6F9E" w:rsidP="00F43C9B">
      <w:pPr>
        <w:rPr>
          <w:bCs/>
          <w:lang w:val="en-US"/>
        </w:rPr>
      </w:pPr>
    </w:p>
    <w:p w14:paraId="6B5BD046" w14:textId="69BFA673" w:rsidR="008D6F9E" w:rsidRDefault="008D6F9E" w:rsidP="00F43C9B">
      <w:pPr>
        <w:rPr>
          <w:bCs/>
          <w:lang w:val="en-US"/>
        </w:rPr>
      </w:pPr>
      <w:r>
        <w:rPr>
          <w:bCs/>
          <w:lang w:val="en-US"/>
        </w:rPr>
        <w:t>I got to the front of the queue and looked for my radio number that the officer behind the plexiglass would get for me, passing it through a stainless-steel sliding drawer.  I scanned the A4 sheet looking for my name… I saw it – and felt instantly winded.  Not slightly winded but knocked off my feet winded. There I was, allocated to Te Moenga, and just one place below my name was hers… both in the same unit, just like I was assured would never happen.</w:t>
      </w:r>
    </w:p>
    <w:p w14:paraId="581140BB" w14:textId="77777777" w:rsidR="008D6F9E" w:rsidRDefault="008D6F9E" w:rsidP="00F43C9B">
      <w:pPr>
        <w:rPr>
          <w:bCs/>
          <w:lang w:val="en-US"/>
        </w:rPr>
      </w:pPr>
    </w:p>
    <w:p w14:paraId="2EBFFFE2" w14:textId="4AF51CA8" w:rsidR="008D6F9E" w:rsidRDefault="008D6F9E" w:rsidP="00F43C9B">
      <w:pPr>
        <w:rPr>
          <w:bCs/>
          <w:lang w:val="en-US"/>
        </w:rPr>
      </w:pPr>
      <w:r>
        <w:rPr>
          <w:bCs/>
          <w:lang w:val="en-US"/>
        </w:rPr>
        <w:t xml:space="preserve">At the time of writing this, some seven years later, it feels almost melodramatic to be describing how this made me feel.  After all, I’d dealt with some really challenging policing </w:t>
      </w:r>
      <w:r>
        <w:rPr>
          <w:bCs/>
          <w:lang w:val="en-US"/>
        </w:rPr>
        <w:lastRenderedPageBreak/>
        <w:t xml:space="preserve">incidents, I’d supervised big decisions being made and dealt with some pretty nasty individuals.  Shouldn’t this all be par for the course?  Was I overblowing it?  The chance to write this down and reevaluate laid out to me the monumental impact of being betrayed by a colleague – and in such a polarizing atmosphere as a prison, it’s even bigger.  </w:t>
      </w:r>
      <w:proofErr w:type="gramStart"/>
      <w:r>
        <w:rPr>
          <w:bCs/>
          <w:lang w:val="en-US"/>
        </w:rPr>
        <w:t>So actually, I’m</w:t>
      </w:r>
      <w:proofErr w:type="gramEnd"/>
      <w:r>
        <w:rPr>
          <w:bCs/>
          <w:lang w:val="en-US"/>
        </w:rPr>
        <w:t xml:space="preserve"> good with the passage of time not having diluted my thoughts on the matter.  </w:t>
      </w:r>
    </w:p>
    <w:p w14:paraId="51FE5B4D" w14:textId="77777777" w:rsidR="008D6F9E" w:rsidRDefault="008D6F9E" w:rsidP="00F43C9B">
      <w:pPr>
        <w:rPr>
          <w:bCs/>
          <w:lang w:val="en-US"/>
        </w:rPr>
      </w:pPr>
    </w:p>
    <w:p w14:paraId="23B203CD" w14:textId="43274831" w:rsidR="008D6F9E" w:rsidRDefault="008D6F9E" w:rsidP="00F43C9B">
      <w:pPr>
        <w:rPr>
          <w:bCs/>
          <w:lang w:val="en-US"/>
        </w:rPr>
      </w:pPr>
      <w:r>
        <w:rPr>
          <w:bCs/>
          <w:lang w:val="en-US"/>
        </w:rPr>
        <w:t xml:space="preserve">I was raging - absolutely furious.  </w:t>
      </w:r>
      <w:r w:rsidR="00A634C9">
        <w:rPr>
          <w:bCs/>
          <w:lang w:val="en-US"/>
        </w:rPr>
        <w:t>As I walked to the unit, about 100 metres away, I was pondering how this was going to work, my decision to move to New Zealand, to quit the policing job that I loved, when the PCO of the unit walked up beside me.</w:t>
      </w:r>
    </w:p>
    <w:p w14:paraId="61FA632C" w14:textId="77777777" w:rsidR="00A634C9" w:rsidRDefault="00A634C9" w:rsidP="00F43C9B">
      <w:pPr>
        <w:rPr>
          <w:bCs/>
          <w:lang w:val="en-US"/>
        </w:rPr>
      </w:pPr>
    </w:p>
    <w:p w14:paraId="7BFE7DCF" w14:textId="13F3E2F7" w:rsidR="00A634C9" w:rsidRDefault="00A634C9" w:rsidP="00F43C9B">
      <w:pPr>
        <w:rPr>
          <w:bCs/>
          <w:lang w:val="en-US"/>
        </w:rPr>
      </w:pPr>
      <w:r>
        <w:rPr>
          <w:bCs/>
          <w:lang w:val="en-US"/>
        </w:rPr>
        <w:t>Mac was a time served, stout, solid Māori officer, of huge repute, and respected by staff and prisoners alike.  He had been at the prison a good 35 years and was nearing retirement.  He had welcomed me to the unit when I first met him with a handshake that was cast of iron.  He was short, 5 feet 5 maximum, and more solid than anyone I have ever met.  Mac was gruff, but genuinely cared for the prisoners in his unit</w:t>
      </w:r>
      <w:r w:rsidR="00100A69">
        <w:rPr>
          <w:bCs/>
          <w:lang w:val="en-US"/>
        </w:rPr>
        <w:t xml:space="preserve"> – balancing that with a non-nonsense approach to any shenanigans.</w:t>
      </w:r>
    </w:p>
    <w:p w14:paraId="34260A1B" w14:textId="77777777" w:rsidR="00100A69" w:rsidRDefault="00100A69" w:rsidP="00F43C9B">
      <w:pPr>
        <w:rPr>
          <w:bCs/>
          <w:lang w:val="en-US"/>
        </w:rPr>
      </w:pPr>
    </w:p>
    <w:p w14:paraId="7069D2C2" w14:textId="0EB7E1A6" w:rsidR="00100A69" w:rsidRDefault="00100A69" w:rsidP="00F43C9B">
      <w:pPr>
        <w:rPr>
          <w:bCs/>
          <w:lang w:val="en-US"/>
        </w:rPr>
      </w:pPr>
      <w:r>
        <w:rPr>
          <w:bCs/>
          <w:lang w:val="en-US"/>
        </w:rPr>
        <w:t xml:space="preserve">On this </w:t>
      </w:r>
      <w:proofErr w:type="gramStart"/>
      <w:r>
        <w:rPr>
          <w:bCs/>
          <w:lang w:val="en-US"/>
        </w:rPr>
        <w:t>particular morning</w:t>
      </w:r>
      <w:proofErr w:type="gramEnd"/>
      <w:r>
        <w:rPr>
          <w:bCs/>
          <w:lang w:val="en-US"/>
        </w:rPr>
        <w:t xml:space="preserve">, he appeared less than his usual self, and he started to tell me how he needed to apologise, but the investigation had been messed up by Dock who’d gone way outside of accepted procedures in speaking to Janey, and now HR weren’t prepared to revisit the interview.  </w:t>
      </w:r>
      <w:r w:rsidR="007C1BC0">
        <w:rPr>
          <w:bCs/>
          <w:lang w:val="en-US"/>
        </w:rPr>
        <w:t>Nothing that was said was admissible, and so it was dead in the water.  Nothing was going to be done.</w:t>
      </w:r>
      <w:r w:rsidR="005375D8">
        <w:rPr>
          <w:bCs/>
          <w:lang w:val="en-US"/>
        </w:rPr>
        <w:t xml:space="preserve">  Mac appeared absolutely gutted to be having to tell me this.</w:t>
      </w:r>
    </w:p>
    <w:p w14:paraId="53A10D3C" w14:textId="77777777" w:rsidR="007C1BC0" w:rsidRDefault="007C1BC0" w:rsidP="00F43C9B">
      <w:pPr>
        <w:rPr>
          <w:bCs/>
          <w:lang w:val="en-US"/>
        </w:rPr>
      </w:pPr>
    </w:p>
    <w:p w14:paraId="73B70720" w14:textId="759B88C4" w:rsidR="007C1BC0" w:rsidRDefault="007C1BC0" w:rsidP="00F43C9B">
      <w:pPr>
        <w:rPr>
          <w:bCs/>
          <w:lang w:val="en-US"/>
        </w:rPr>
      </w:pPr>
      <w:r>
        <w:rPr>
          <w:bCs/>
          <w:lang w:val="en-US"/>
        </w:rPr>
        <w:t xml:space="preserve">As I digested that, my ‘lumpy carpets’ question to Dock came to the forefront of my mind.  It was clear that there absolutely were lumpy carpets at Corrections, at the very least.  </w:t>
      </w:r>
    </w:p>
    <w:p w14:paraId="63DC0CA6" w14:textId="77777777" w:rsidR="007C1BC0" w:rsidRDefault="007C1BC0" w:rsidP="00F43C9B">
      <w:pPr>
        <w:rPr>
          <w:bCs/>
          <w:lang w:val="en-US"/>
        </w:rPr>
      </w:pPr>
    </w:p>
    <w:p w14:paraId="6706616F" w14:textId="5EBEDFDD" w:rsidR="007C1BC0" w:rsidRDefault="007C1BC0" w:rsidP="00F43C9B">
      <w:pPr>
        <w:rPr>
          <w:bCs/>
          <w:lang w:val="en-US"/>
        </w:rPr>
      </w:pPr>
      <w:r>
        <w:rPr>
          <w:bCs/>
          <w:lang w:val="en-US"/>
        </w:rPr>
        <w:t>Later that day I went up to Dock’s office to ask him about what had happened.  I got an explanation that pretty much tallied with what Mac had said, along with an apology.  I asked why, having been promised I wouldn’t have to work with Janey again, did I come in to be faced with her name next to mine on the Dispo.  Without eve a phone call forewarning me, or explanation that due to resourcing, there was no choice.</w:t>
      </w:r>
    </w:p>
    <w:p w14:paraId="15F30229" w14:textId="77777777" w:rsidR="008250C4" w:rsidRDefault="008250C4" w:rsidP="00F43C9B">
      <w:pPr>
        <w:rPr>
          <w:bCs/>
          <w:lang w:val="en-US"/>
        </w:rPr>
      </w:pPr>
    </w:p>
    <w:p w14:paraId="5E9D9FF1" w14:textId="12020AD9" w:rsidR="008250C4" w:rsidRDefault="008250C4" w:rsidP="00F43C9B">
      <w:pPr>
        <w:rPr>
          <w:bCs/>
          <w:lang w:val="en-US"/>
        </w:rPr>
      </w:pPr>
      <w:r>
        <w:rPr>
          <w:bCs/>
          <w:lang w:val="en-US"/>
        </w:rPr>
        <w:t>I got another Sorry for that too, and then he asked, “I suppose you’ll want this in writing?”  Damn right please, I would.</w:t>
      </w:r>
    </w:p>
    <w:p w14:paraId="4D27EAFB" w14:textId="77777777" w:rsidR="008250C4" w:rsidRDefault="008250C4" w:rsidP="00F43C9B">
      <w:pPr>
        <w:rPr>
          <w:bCs/>
          <w:lang w:val="en-US"/>
        </w:rPr>
      </w:pPr>
    </w:p>
    <w:p w14:paraId="1D565F25" w14:textId="6BC8638A" w:rsidR="008250C4" w:rsidRPr="005D5868" w:rsidRDefault="008250C4" w:rsidP="00F43C9B">
      <w:pPr>
        <w:rPr>
          <w:bCs/>
          <w:lang w:val="en-US"/>
        </w:rPr>
      </w:pPr>
      <w:r>
        <w:rPr>
          <w:bCs/>
          <w:lang w:val="en-US"/>
        </w:rPr>
        <w:t>I got the letter a day or two later.  Spelling errors throughout, it was hardly the professional, corporate image I might have expected.  As I had been taught from day one at the Police College, any written work that you submit is a direct reflection on your own standards.  I liked that – it made sense to me, and I was, justifiably, I think, proud of the standard of work I submitted.</w:t>
      </w:r>
      <w:r>
        <w:rPr>
          <w:bCs/>
          <w:lang w:val="en-US"/>
        </w:rPr>
        <w:br/>
      </w:r>
      <w:r>
        <w:rPr>
          <w:bCs/>
          <w:lang w:val="en-US"/>
        </w:rPr>
        <w:br/>
        <w:t>When I applied that logic to Dock’s letter – well, it spoke for itself.</w:t>
      </w:r>
    </w:p>
    <w:sectPr w:rsidR="008250C4" w:rsidRPr="005D58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93A7085"/>
    <w:multiLevelType w:val="hybridMultilevel"/>
    <w:tmpl w:val="91086C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6442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B8A"/>
    <w:rsid w:val="00035BA1"/>
    <w:rsid w:val="000368CE"/>
    <w:rsid w:val="000453CB"/>
    <w:rsid w:val="00054BB2"/>
    <w:rsid w:val="0005502A"/>
    <w:rsid w:val="000B7F59"/>
    <w:rsid w:val="000E1F85"/>
    <w:rsid w:val="000E664F"/>
    <w:rsid w:val="00100122"/>
    <w:rsid w:val="00100A69"/>
    <w:rsid w:val="00187DEF"/>
    <w:rsid w:val="001B6325"/>
    <w:rsid w:val="001D1EA6"/>
    <w:rsid w:val="002034D9"/>
    <w:rsid w:val="00207FBD"/>
    <w:rsid w:val="00220055"/>
    <w:rsid w:val="00221E84"/>
    <w:rsid w:val="002250F7"/>
    <w:rsid w:val="0026557B"/>
    <w:rsid w:val="00293101"/>
    <w:rsid w:val="002D4FBE"/>
    <w:rsid w:val="002F1429"/>
    <w:rsid w:val="002F5CB9"/>
    <w:rsid w:val="003014DD"/>
    <w:rsid w:val="00313D25"/>
    <w:rsid w:val="00325429"/>
    <w:rsid w:val="00353171"/>
    <w:rsid w:val="003926B3"/>
    <w:rsid w:val="003D2F98"/>
    <w:rsid w:val="003D66CA"/>
    <w:rsid w:val="0043684D"/>
    <w:rsid w:val="00445259"/>
    <w:rsid w:val="004A58B0"/>
    <w:rsid w:val="004B1154"/>
    <w:rsid w:val="004C0140"/>
    <w:rsid w:val="004C553F"/>
    <w:rsid w:val="00502191"/>
    <w:rsid w:val="005375D8"/>
    <w:rsid w:val="00595AC8"/>
    <w:rsid w:val="005D5868"/>
    <w:rsid w:val="005E60B0"/>
    <w:rsid w:val="00600436"/>
    <w:rsid w:val="0062550E"/>
    <w:rsid w:val="006516F4"/>
    <w:rsid w:val="006964C6"/>
    <w:rsid w:val="006B53ED"/>
    <w:rsid w:val="006D6911"/>
    <w:rsid w:val="0070059B"/>
    <w:rsid w:val="007236E7"/>
    <w:rsid w:val="00753996"/>
    <w:rsid w:val="007A1C21"/>
    <w:rsid w:val="007B34C4"/>
    <w:rsid w:val="007C1BC0"/>
    <w:rsid w:val="008250C4"/>
    <w:rsid w:val="00825570"/>
    <w:rsid w:val="008359F0"/>
    <w:rsid w:val="0086141F"/>
    <w:rsid w:val="00865766"/>
    <w:rsid w:val="00874090"/>
    <w:rsid w:val="00892D0F"/>
    <w:rsid w:val="008A171D"/>
    <w:rsid w:val="008B3E06"/>
    <w:rsid w:val="008D6F9E"/>
    <w:rsid w:val="008E3F9F"/>
    <w:rsid w:val="009B0910"/>
    <w:rsid w:val="00A30AFA"/>
    <w:rsid w:val="00A634C9"/>
    <w:rsid w:val="00A750FB"/>
    <w:rsid w:val="00AB7219"/>
    <w:rsid w:val="00AD7E53"/>
    <w:rsid w:val="00B33EA4"/>
    <w:rsid w:val="00B3706F"/>
    <w:rsid w:val="00BE21AC"/>
    <w:rsid w:val="00BE2BF8"/>
    <w:rsid w:val="00C15A9C"/>
    <w:rsid w:val="00C4077F"/>
    <w:rsid w:val="00C54733"/>
    <w:rsid w:val="00C65B3B"/>
    <w:rsid w:val="00CC0309"/>
    <w:rsid w:val="00CC5108"/>
    <w:rsid w:val="00CF077B"/>
    <w:rsid w:val="00D0394F"/>
    <w:rsid w:val="00D10A59"/>
    <w:rsid w:val="00D45F92"/>
    <w:rsid w:val="00D609EB"/>
    <w:rsid w:val="00DB4C0E"/>
    <w:rsid w:val="00E266E4"/>
    <w:rsid w:val="00E50B8A"/>
    <w:rsid w:val="00EC7E46"/>
    <w:rsid w:val="00EF70E6"/>
    <w:rsid w:val="00F05234"/>
    <w:rsid w:val="00F368A6"/>
    <w:rsid w:val="00F43C9B"/>
    <w:rsid w:val="00FA3384"/>
    <w:rsid w:val="00FA72DF"/>
    <w:rsid w:val="00FB5D34"/>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7CCDB"/>
  <w15:chartTrackingRefBased/>
  <w15:docId w15:val="{6D57C538-D4F1-5340-82BA-D318D344A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N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0E664F"/>
  </w:style>
  <w:style w:type="paragraph" w:styleId="ListParagraph">
    <w:name w:val="List Paragraph"/>
    <w:basedOn w:val="Normal"/>
    <w:uiPriority w:val="34"/>
    <w:qFormat/>
    <w:rsid w:val="00F43C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FDA57-8BB5-3A41-9B7B-9018CFB1A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812</TotalTime>
  <Pages>19</Pages>
  <Words>9184</Words>
  <Characters>52351</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Lloyd</dc:creator>
  <cp:keywords/>
  <dc:description/>
  <cp:lastModifiedBy>Jonathan Lloyd</cp:lastModifiedBy>
  <cp:revision>41</cp:revision>
  <dcterms:created xsi:type="dcterms:W3CDTF">2023-09-09T22:09:00Z</dcterms:created>
  <dcterms:modified xsi:type="dcterms:W3CDTF">2024-09-15T09:38:00Z</dcterms:modified>
</cp:coreProperties>
</file>