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B1850" w14:textId="77777777" w:rsidR="00DF1674" w:rsidRPr="00A10FFB" w:rsidRDefault="00DF1674">
      <w:pPr>
        <w:pStyle w:val="1"/>
        <w:keepNext w:val="0"/>
        <w:keepLines w:val="0"/>
        <w:pBdr>
          <w:top w:val="nil"/>
          <w:left w:val="nil"/>
          <w:bottom w:val="nil"/>
          <w:right w:val="nil"/>
          <w:between w:val="nil"/>
        </w:pBdr>
        <w:jc w:val="both"/>
        <w:rPr>
          <w:lang w:val="ru-RU"/>
        </w:rPr>
      </w:pPr>
      <w:bookmarkStart w:id="0" w:name="_6ab624y6d3p" w:colFirst="0" w:colLast="0"/>
      <w:bookmarkEnd w:id="0"/>
    </w:p>
    <w:p w14:paraId="41005C2D" w14:textId="77777777" w:rsidR="00DF1674" w:rsidRDefault="00DF1674"/>
    <w:p w14:paraId="45DCFD25" w14:textId="77777777" w:rsidR="00DF1674" w:rsidRDefault="00DF1674"/>
    <w:p w14:paraId="49E84344" w14:textId="77777777" w:rsidR="00DF1674" w:rsidRDefault="00DF1674"/>
    <w:p w14:paraId="6E6964D6" w14:textId="77777777" w:rsidR="00DF1674" w:rsidRDefault="00DF1674"/>
    <w:p w14:paraId="5C4E5D7A" w14:textId="77777777" w:rsidR="00DF1674" w:rsidRDefault="00DF1674"/>
    <w:p w14:paraId="4564F559" w14:textId="77777777" w:rsidR="00DF1674" w:rsidRDefault="00DF1674"/>
    <w:p w14:paraId="4D2543FA" w14:textId="77777777" w:rsidR="00DF1674" w:rsidRDefault="00DF1674"/>
    <w:p w14:paraId="29ADB632" w14:textId="77777777" w:rsidR="00DF1674" w:rsidRDefault="00DF1674"/>
    <w:p w14:paraId="083376FB" w14:textId="77777777" w:rsidR="00DF1674" w:rsidRDefault="00DF1674"/>
    <w:p w14:paraId="3968345B" w14:textId="77777777" w:rsidR="00DF1674" w:rsidRDefault="00DF1674"/>
    <w:p w14:paraId="6DAD513C" w14:textId="77777777" w:rsidR="00DF1674" w:rsidRDefault="00DF1674"/>
    <w:p w14:paraId="2D126442" w14:textId="77777777" w:rsidR="00DF1674" w:rsidRDefault="00DF1674"/>
    <w:p w14:paraId="359CFC63" w14:textId="77777777" w:rsidR="00DF1674" w:rsidRDefault="00DF1674"/>
    <w:p w14:paraId="628B3595" w14:textId="77777777" w:rsidR="00DF1674" w:rsidRDefault="00DF1674"/>
    <w:p w14:paraId="11938A3F" w14:textId="77777777" w:rsidR="00DF1674" w:rsidRDefault="00DF1674"/>
    <w:p w14:paraId="642B42B0" w14:textId="77777777" w:rsidR="00DF1674" w:rsidRDefault="00DF1674"/>
    <w:p w14:paraId="6AAA55CB" w14:textId="77777777" w:rsidR="00DF1674" w:rsidRDefault="00DF1674"/>
    <w:p w14:paraId="23AA3041" w14:textId="77777777" w:rsidR="00DF1674" w:rsidRDefault="00DF1674"/>
    <w:p w14:paraId="5309E97B" w14:textId="77777777" w:rsidR="00DF1674" w:rsidRDefault="00000000">
      <w:pPr>
        <w:pStyle w:val="a3"/>
        <w:keepNext w:val="0"/>
        <w:keepLines w:val="0"/>
      </w:pPr>
      <w:bookmarkStart w:id="1" w:name="_s09oosy9qhg4" w:colFirst="0" w:colLast="0"/>
      <w:bookmarkEnd w:id="1"/>
      <w:r>
        <w:t>Passive Real Estate Investing for Busy Professionals</w:t>
      </w:r>
    </w:p>
    <w:p w14:paraId="3E4EF28B" w14:textId="77777777" w:rsidR="00DF1674" w:rsidRDefault="00DF1674">
      <w:pPr>
        <w:pStyle w:val="1"/>
        <w:keepNext w:val="0"/>
        <w:keepLines w:val="0"/>
        <w:pBdr>
          <w:top w:val="nil"/>
          <w:left w:val="nil"/>
          <w:bottom w:val="nil"/>
          <w:right w:val="nil"/>
          <w:between w:val="nil"/>
        </w:pBdr>
        <w:jc w:val="both"/>
      </w:pPr>
      <w:bookmarkStart w:id="2" w:name="_5xs7nu51o8ph" w:colFirst="0" w:colLast="0"/>
      <w:bookmarkEnd w:id="2"/>
    </w:p>
    <w:p w14:paraId="75BB96AF" w14:textId="77777777" w:rsidR="00DF1674" w:rsidRDefault="00DF1674">
      <w:pPr>
        <w:pStyle w:val="1"/>
        <w:keepNext w:val="0"/>
        <w:keepLines w:val="0"/>
        <w:pBdr>
          <w:top w:val="nil"/>
          <w:left w:val="nil"/>
          <w:bottom w:val="nil"/>
          <w:right w:val="nil"/>
          <w:between w:val="nil"/>
        </w:pBdr>
        <w:jc w:val="both"/>
      </w:pPr>
      <w:bookmarkStart w:id="3" w:name="_7ken6u66uok3" w:colFirst="0" w:colLast="0"/>
      <w:bookmarkEnd w:id="3"/>
    </w:p>
    <w:p w14:paraId="3890AFC3" w14:textId="77777777" w:rsidR="00DF1674" w:rsidRDefault="00DF1674">
      <w:pPr>
        <w:pStyle w:val="1"/>
        <w:keepNext w:val="0"/>
        <w:keepLines w:val="0"/>
        <w:pBdr>
          <w:top w:val="nil"/>
          <w:left w:val="nil"/>
          <w:bottom w:val="nil"/>
          <w:right w:val="nil"/>
          <w:between w:val="nil"/>
        </w:pBdr>
        <w:jc w:val="both"/>
      </w:pPr>
      <w:bookmarkStart w:id="4" w:name="_d06u8pgea3fu" w:colFirst="0" w:colLast="0"/>
      <w:bookmarkEnd w:id="4"/>
    </w:p>
    <w:p w14:paraId="21B38CCE" w14:textId="77777777" w:rsidR="00DF1674" w:rsidRDefault="00DF1674">
      <w:pPr>
        <w:pStyle w:val="1"/>
        <w:keepNext w:val="0"/>
        <w:keepLines w:val="0"/>
        <w:pBdr>
          <w:top w:val="nil"/>
          <w:left w:val="nil"/>
          <w:bottom w:val="nil"/>
          <w:right w:val="nil"/>
          <w:between w:val="nil"/>
        </w:pBdr>
        <w:jc w:val="both"/>
      </w:pPr>
      <w:bookmarkStart w:id="5" w:name="_ahekla7ob2sn" w:colFirst="0" w:colLast="0"/>
      <w:bookmarkEnd w:id="5"/>
    </w:p>
    <w:p w14:paraId="002D80D3" w14:textId="77777777" w:rsidR="00DF1674" w:rsidRDefault="00DF1674">
      <w:pPr>
        <w:pStyle w:val="1"/>
        <w:keepNext w:val="0"/>
        <w:keepLines w:val="0"/>
        <w:pBdr>
          <w:top w:val="nil"/>
          <w:left w:val="nil"/>
          <w:bottom w:val="nil"/>
          <w:right w:val="nil"/>
          <w:between w:val="nil"/>
        </w:pBdr>
        <w:jc w:val="both"/>
      </w:pPr>
      <w:bookmarkStart w:id="6" w:name="_wxnw3zysmj7x" w:colFirst="0" w:colLast="0"/>
      <w:bookmarkEnd w:id="6"/>
    </w:p>
    <w:p w14:paraId="6CB3C4CA" w14:textId="77777777" w:rsidR="00DF1674" w:rsidRDefault="00DF1674">
      <w:pPr>
        <w:pStyle w:val="1"/>
        <w:keepNext w:val="0"/>
        <w:keepLines w:val="0"/>
        <w:pBdr>
          <w:top w:val="nil"/>
          <w:left w:val="nil"/>
          <w:bottom w:val="nil"/>
          <w:right w:val="nil"/>
          <w:between w:val="nil"/>
        </w:pBdr>
        <w:jc w:val="both"/>
      </w:pPr>
      <w:bookmarkStart w:id="7" w:name="_lm51levbhb3h" w:colFirst="0" w:colLast="0"/>
      <w:bookmarkEnd w:id="7"/>
    </w:p>
    <w:p w14:paraId="479164AE" w14:textId="77777777" w:rsidR="00DF1674" w:rsidRDefault="00DF1674">
      <w:pPr>
        <w:pStyle w:val="1"/>
        <w:keepNext w:val="0"/>
        <w:keepLines w:val="0"/>
      </w:pPr>
      <w:bookmarkStart w:id="8" w:name="_doitp31k9ug0" w:colFirst="0" w:colLast="0"/>
      <w:bookmarkEnd w:id="8"/>
    </w:p>
    <w:p w14:paraId="2FD053A2" w14:textId="77777777" w:rsidR="00DF1674" w:rsidRDefault="00DF1674">
      <w:pPr>
        <w:pStyle w:val="1"/>
        <w:keepNext w:val="0"/>
        <w:keepLines w:val="0"/>
      </w:pPr>
      <w:bookmarkStart w:id="9" w:name="_b925e4w6p8is" w:colFirst="0" w:colLast="0"/>
      <w:bookmarkEnd w:id="9"/>
    </w:p>
    <w:p w14:paraId="66254152" w14:textId="77777777" w:rsidR="00DF1674" w:rsidRDefault="00DF1674">
      <w:pPr>
        <w:pStyle w:val="1"/>
        <w:keepNext w:val="0"/>
        <w:keepLines w:val="0"/>
      </w:pPr>
      <w:bookmarkStart w:id="10" w:name="_rpu8joec5s7a" w:colFirst="0" w:colLast="0"/>
      <w:bookmarkEnd w:id="10"/>
    </w:p>
    <w:p w14:paraId="3E47CDF7" w14:textId="77777777" w:rsidR="00DF1674" w:rsidRDefault="00DF1674">
      <w:pPr>
        <w:pStyle w:val="1"/>
        <w:keepNext w:val="0"/>
        <w:keepLines w:val="0"/>
      </w:pPr>
      <w:bookmarkStart w:id="11" w:name="_ty7sznnjkoe0" w:colFirst="0" w:colLast="0"/>
      <w:bookmarkEnd w:id="11"/>
    </w:p>
    <w:p w14:paraId="63B55B23" w14:textId="77777777" w:rsidR="00DF1674" w:rsidRDefault="00DF1674">
      <w:pPr>
        <w:pStyle w:val="1"/>
        <w:keepNext w:val="0"/>
        <w:keepLines w:val="0"/>
      </w:pPr>
      <w:bookmarkStart w:id="12" w:name="_ehtluqhzz29f" w:colFirst="0" w:colLast="0"/>
      <w:bookmarkEnd w:id="12"/>
    </w:p>
    <w:p w14:paraId="3F7648D3" w14:textId="422E744B" w:rsidR="00DF1674" w:rsidRDefault="00000000">
      <w:pPr>
        <w:pStyle w:val="1"/>
        <w:keepNext w:val="0"/>
        <w:keepLines w:val="0"/>
        <w:rPr>
          <w:sz w:val="24"/>
          <w:szCs w:val="24"/>
        </w:rPr>
      </w:pPr>
      <w:bookmarkStart w:id="13" w:name="_feokye8t78g" w:colFirst="0" w:colLast="0"/>
      <w:bookmarkEnd w:id="13"/>
      <w:r>
        <w:t xml:space="preserve">Chapter 1 -  Why? </w:t>
      </w:r>
    </w:p>
    <w:p w14:paraId="37D48AD7" w14:textId="77777777" w:rsidR="00DF1674" w:rsidRDefault="00DF1674"/>
    <w:p w14:paraId="6FDF18D1"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Why? It all starts with 'why'? You're living a successful life—I have no doubt about that, or you wouldn't have picked up this book otherwise. You earn well, your colleagues value you, and you might even enjoy a certain degree of fame within your circles. But... there are always the Buffetts, the Rockefellers, and other big moneybags, and you... let's put it this way, you may feel like a rock star, but you're definitely not Freddie Mercury, perhaps more like a band member from the 80s whose first track and album bear the same name as the band itself. And so, you aspire for more.</w:t>
      </w:r>
    </w:p>
    <w:p w14:paraId="5CC80B67"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016A4377"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Suddenly, the thought of exploring real estate pops into your mind. Big money circulates in that arena, there must be something to it. But the subsequent thought intimidates you - it's complicated, time-consuming, and unclear. It's not for me... Here's where you're wrong, and even deceiving yourself. After all, YOU ARE HOLDING MY BOOK RIGHT NOW! This means you're ready to address the pivotal question - why? Then let's go!</w:t>
      </w:r>
    </w:p>
    <w:p w14:paraId="64AAE5EC"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0B4389B2"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Welcome aboard, my friend! This is the first pit-stop on our whirlwind tour through the maze of "Passive Real Estate Investments for Busy Professionals". I've designed this guide to be your trusty roadmap, carefully charting your path to financial freedom through real estate, even if you're juggling a high-powered career. You, my friend, are the Busy Professional we've got in mind.</w:t>
      </w:r>
    </w:p>
    <w:p w14:paraId="39063360"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3DEDCF2E"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you're a sharp lawyer, a dedicated doctor, a kickass entrepreneur, a bigwig exec, a celebrated athlete, a wizard of a software developer, or someone else, you've worked hard to climb your professional ladder. But let's be real, this could often leave you with little time to dip your toes into the ocean of real estate investment. Ringing a bell?</w:t>
      </w:r>
    </w:p>
    <w:p w14:paraId="6731E15D"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7F9F9BD3"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You're not alone. Many successful pros are just like you, masters in their fields, but a little green when it comes to real estate investing. Between lack of time, understanding, and a dash of risk-fright, you might have taken a step back from diving into this venture. But, remember, even the big guns have been in your shoes at some point.</w:t>
      </w:r>
    </w:p>
    <w:p w14:paraId="2929F533"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49B06FA2"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where we come in. We're about to turn your 'I'm not so sure' into an 'I've got this'. This section is your crash course in becoming a confident, well-informed real estate investor. We're going to take you by the hand, explore the 'why' of real estate investing, and show you the treasure that awaits.</w:t>
      </w:r>
    </w:p>
    <w:p w14:paraId="10B765FB"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66D016A3"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And hey, we'll even get up close and personal with the role of a Passive Investor or Limited Partner (LP) - might be a new term, but don't worry, we're going to make it crystal clear. Because believe me, there are some big perks to this role for busy beavers like you.</w:t>
      </w:r>
    </w:p>
    <w:p w14:paraId="58015DDB" w14:textId="77777777" w:rsidR="00DF1674" w:rsidRDefault="00DF1674">
      <w:pPr>
        <w:pBdr>
          <w:top w:val="nil"/>
          <w:left w:val="nil"/>
          <w:bottom w:val="nil"/>
          <w:right w:val="nil"/>
          <w:between w:val="nil"/>
        </w:pBdr>
        <w:spacing w:line="331" w:lineRule="auto"/>
        <w:jc w:val="both"/>
        <w:rPr>
          <w:rFonts w:ascii="Times New Roman" w:eastAsia="Times New Roman" w:hAnsi="Times New Roman" w:cs="Times New Roman"/>
          <w:sz w:val="24"/>
          <w:szCs w:val="24"/>
        </w:rPr>
      </w:pPr>
    </w:p>
    <w:p w14:paraId="477A70F3"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don't let your profession confine your potential. Let's take that success you've worked so hard for and channel it into your financial freedom through savvy real estate investments. Ready to hit the road? Let's do this together; here's to pave your way to financial freedom!</w:t>
      </w:r>
    </w:p>
    <w:p w14:paraId="3F4C04AD" w14:textId="77777777" w:rsidR="00DF1674" w:rsidRDefault="00000000">
      <w:pPr>
        <w:pBdr>
          <w:top w:val="nil"/>
          <w:left w:val="nil"/>
          <w:bottom w:val="nil"/>
          <w:right w:val="nil"/>
          <w:between w:val="nil"/>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25C37FD" w14:textId="77777777" w:rsidR="00DF1674" w:rsidRDefault="00DF1674">
      <w:pPr>
        <w:pBdr>
          <w:top w:val="nil"/>
          <w:left w:val="nil"/>
          <w:bottom w:val="nil"/>
          <w:right w:val="nil"/>
          <w:between w:val="nil"/>
        </w:pBdr>
        <w:spacing w:line="331" w:lineRule="auto"/>
        <w:jc w:val="both"/>
        <w:rPr>
          <w:rFonts w:ascii="Roboto" w:eastAsia="Roboto" w:hAnsi="Roboto" w:cs="Roboto"/>
          <w:sz w:val="24"/>
          <w:szCs w:val="24"/>
        </w:rPr>
      </w:pPr>
    </w:p>
    <w:p w14:paraId="06DCC845" w14:textId="77777777" w:rsidR="00DF1674" w:rsidRDefault="00DF1674">
      <w:pPr>
        <w:pBdr>
          <w:top w:val="nil"/>
          <w:left w:val="nil"/>
          <w:bottom w:val="nil"/>
          <w:right w:val="nil"/>
          <w:between w:val="nil"/>
        </w:pBdr>
        <w:spacing w:line="331" w:lineRule="auto"/>
        <w:rPr>
          <w:rFonts w:ascii="Roboto" w:eastAsia="Roboto" w:hAnsi="Roboto" w:cs="Roboto"/>
          <w:sz w:val="24"/>
          <w:szCs w:val="24"/>
        </w:rPr>
      </w:pPr>
    </w:p>
    <w:p w14:paraId="5EFBACFF" w14:textId="77777777" w:rsidR="00DF1674" w:rsidRDefault="00DF1674">
      <w:pPr>
        <w:pBdr>
          <w:top w:val="nil"/>
          <w:left w:val="nil"/>
          <w:bottom w:val="nil"/>
          <w:right w:val="nil"/>
          <w:between w:val="nil"/>
        </w:pBdr>
        <w:spacing w:line="331" w:lineRule="auto"/>
        <w:rPr>
          <w:rFonts w:ascii="Roboto" w:eastAsia="Roboto" w:hAnsi="Roboto" w:cs="Roboto"/>
          <w:sz w:val="24"/>
          <w:szCs w:val="24"/>
        </w:rPr>
      </w:pPr>
    </w:p>
    <w:p w14:paraId="782899BC" w14:textId="77777777" w:rsidR="00DF1674" w:rsidRDefault="00DF1674">
      <w:pPr>
        <w:pBdr>
          <w:top w:val="nil"/>
          <w:left w:val="nil"/>
          <w:bottom w:val="nil"/>
          <w:right w:val="nil"/>
          <w:between w:val="nil"/>
        </w:pBdr>
        <w:spacing w:line="331" w:lineRule="auto"/>
        <w:rPr>
          <w:rFonts w:ascii="Roboto" w:eastAsia="Roboto" w:hAnsi="Roboto" w:cs="Roboto"/>
          <w:sz w:val="24"/>
          <w:szCs w:val="24"/>
        </w:rPr>
      </w:pPr>
    </w:p>
    <w:p w14:paraId="489EBF1A" w14:textId="77777777" w:rsidR="00DF1674" w:rsidRDefault="00DF1674">
      <w:pPr>
        <w:pBdr>
          <w:top w:val="nil"/>
          <w:left w:val="nil"/>
          <w:bottom w:val="nil"/>
          <w:right w:val="nil"/>
          <w:between w:val="nil"/>
        </w:pBdr>
        <w:spacing w:line="331" w:lineRule="auto"/>
        <w:rPr>
          <w:rFonts w:ascii="Roboto" w:eastAsia="Roboto" w:hAnsi="Roboto" w:cs="Roboto"/>
          <w:sz w:val="24"/>
          <w:szCs w:val="24"/>
        </w:rPr>
      </w:pPr>
    </w:p>
    <w:p w14:paraId="0D162163" w14:textId="77777777" w:rsidR="00DF1674" w:rsidRDefault="00DF1674">
      <w:pPr>
        <w:pBdr>
          <w:top w:val="nil"/>
          <w:left w:val="nil"/>
          <w:bottom w:val="nil"/>
          <w:right w:val="nil"/>
          <w:between w:val="nil"/>
        </w:pBdr>
        <w:spacing w:line="331" w:lineRule="auto"/>
        <w:rPr>
          <w:rFonts w:ascii="Roboto" w:eastAsia="Roboto" w:hAnsi="Roboto" w:cs="Roboto"/>
          <w:sz w:val="24"/>
          <w:szCs w:val="24"/>
        </w:rPr>
      </w:pPr>
    </w:p>
    <w:p w14:paraId="250B9DBF" w14:textId="77777777" w:rsidR="00DF1674" w:rsidRDefault="00DF1674">
      <w:pPr>
        <w:pBdr>
          <w:top w:val="nil"/>
          <w:left w:val="nil"/>
          <w:bottom w:val="nil"/>
          <w:right w:val="nil"/>
          <w:between w:val="nil"/>
        </w:pBdr>
        <w:spacing w:line="331" w:lineRule="auto"/>
        <w:rPr>
          <w:rFonts w:ascii="Roboto" w:eastAsia="Roboto" w:hAnsi="Roboto" w:cs="Roboto"/>
          <w:sz w:val="24"/>
          <w:szCs w:val="24"/>
        </w:rPr>
      </w:pPr>
    </w:p>
    <w:p w14:paraId="49AF6681" w14:textId="77777777" w:rsidR="00DF1674" w:rsidRDefault="00000000">
      <w:pPr>
        <w:pStyle w:val="2"/>
        <w:spacing w:line="331" w:lineRule="auto"/>
      </w:pPr>
      <w:bookmarkStart w:id="14" w:name="_xqqxf63ikop2" w:colFirst="0" w:colLast="0"/>
      <w:bookmarkEnd w:id="14"/>
      <w:r>
        <w:t xml:space="preserve">Introducing Your Path to Financial  Freedom </w:t>
      </w:r>
    </w:p>
    <w:p w14:paraId="68FC2C97" w14:textId="30BB564B"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Welcome, eager explorer! I know that spark of curiosity about real estate riches is still blazing inside you. You see people on social media flaunting lavish lifestyles from rental profits and house flips. And I bet you've wondered, "Hey, if they can build wealth through real estate, why can't an ambitious go-getter like me do the same?"</w:t>
      </w:r>
    </w:p>
    <w:p w14:paraId="2D4792DE" w14:textId="77777777" w:rsidR="00DF1674" w:rsidRDefault="00DF1674">
      <w:pPr>
        <w:spacing w:line="331" w:lineRule="auto"/>
        <w:jc w:val="both"/>
        <w:rPr>
          <w:rFonts w:ascii="Times New Roman" w:eastAsia="Times New Roman" w:hAnsi="Times New Roman" w:cs="Times New Roman"/>
          <w:sz w:val="24"/>
          <w:szCs w:val="24"/>
        </w:rPr>
      </w:pPr>
    </w:p>
    <w:p w14:paraId="2DDA2BB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guess what? You're absolutely right, my determined friend. </w:t>
      </w:r>
    </w:p>
    <w:p w14:paraId="25CBAF86" w14:textId="77777777" w:rsidR="00DF1674" w:rsidRDefault="00DF1674">
      <w:pPr>
        <w:spacing w:line="331" w:lineRule="auto"/>
        <w:jc w:val="both"/>
        <w:rPr>
          <w:rFonts w:ascii="Times New Roman" w:eastAsia="Times New Roman" w:hAnsi="Times New Roman" w:cs="Times New Roman"/>
          <w:sz w:val="24"/>
          <w:szCs w:val="24"/>
        </w:rPr>
      </w:pPr>
    </w:p>
    <w:p w14:paraId="121969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proper guidance, you can start small in real estate investing and build up an absolute fortune over time. The path to success doesn't require being born rich or having fancy degrees. With grit and smart strategies, creating lasting wealth through property is within your reach.</w:t>
      </w:r>
    </w:p>
    <w:p w14:paraId="73EA26C2" w14:textId="77777777" w:rsidR="00DF1674" w:rsidRDefault="00DF1674">
      <w:pPr>
        <w:spacing w:line="331" w:lineRule="auto"/>
        <w:jc w:val="both"/>
        <w:rPr>
          <w:rFonts w:ascii="Times New Roman" w:eastAsia="Times New Roman" w:hAnsi="Times New Roman" w:cs="Times New Roman"/>
          <w:sz w:val="24"/>
          <w:szCs w:val="24"/>
        </w:rPr>
      </w:pPr>
    </w:p>
    <w:p w14:paraId="78DDD49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good news is real estate success doesn't require being a math whiz or having endless free time. It's not about deciphering complex scientific formulas - think of it more like piecing together a puzzle.</w:t>
      </w:r>
    </w:p>
    <w:p w14:paraId="713279DA" w14:textId="77777777" w:rsidR="00DF1674" w:rsidRDefault="00DF1674">
      <w:pPr>
        <w:spacing w:line="331" w:lineRule="auto"/>
        <w:jc w:val="both"/>
        <w:rPr>
          <w:rFonts w:ascii="Times New Roman" w:eastAsia="Times New Roman" w:hAnsi="Times New Roman" w:cs="Times New Roman"/>
          <w:sz w:val="24"/>
          <w:szCs w:val="24"/>
        </w:rPr>
      </w:pPr>
    </w:p>
    <w:p w14:paraId="387992E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wrapping your head around the basics may feel challenging. But once you grasp core concepts like calculating ROI, reading market trends, and financing deals, it starts coming together.</w:t>
      </w:r>
    </w:p>
    <w:p w14:paraId="2B05D215" w14:textId="77777777" w:rsidR="00DF1674" w:rsidRDefault="00DF1674">
      <w:pPr>
        <w:spacing w:line="331" w:lineRule="auto"/>
        <w:jc w:val="both"/>
        <w:rPr>
          <w:rFonts w:ascii="Times New Roman" w:eastAsia="Times New Roman" w:hAnsi="Times New Roman" w:cs="Times New Roman"/>
          <w:sz w:val="24"/>
          <w:szCs w:val="24"/>
        </w:rPr>
      </w:pPr>
    </w:p>
    <w:p w14:paraId="19593684"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That's why I created "Passive Real Estate Investments for Busy Professionals" </w:t>
      </w:r>
    </w:p>
    <w:p w14:paraId="0E8D12FD" w14:textId="77777777" w:rsidR="00DF1674" w:rsidRDefault="00DF1674">
      <w:pPr>
        <w:spacing w:line="328" w:lineRule="auto"/>
        <w:jc w:val="both"/>
        <w:rPr>
          <w:rFonts w:ascii="Times New Roman" w:eastAsia="Times New Roman" w:hAnsi="Times New Roman" w:cs="Times New Roman"/>
          <w:sz w:val="24"/>
          <w:szCs w:val="24"/>
        </w:rPr>
      </w:pPr>
    </w:p>
    <w:p w14:paraId="551E2D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guide covers all the real estate investing basics and then some. It's divided into six sections with 28 short, focused chapters so you can find what you need quickly.</w:t>
      </w:r>
    </w:p>
    <w:p w14:paraId="01CE27A6" w14:textId="77777777" w:rsidR="00DF1674" w:rsidRDefault="00DF1674">
      <w:pPr>
        <w:spacing w:line="331" w:lineRule="auto"/>
        <w:jc w:val="both"/>
        <w:rPr>
          <w:rFonts w:ascii="Times New Roman" w:eastAsia="Times New Roman" w:hAnsi="Times New Roman" w:cs="Times New Roman"/>
          <w:sz w:val="24"/>
          <w:szCs w:val="24"/>
        </w:rPr>
      </w:pPr>
    </w:p>
    <w:p w14:paraId="5CD3B9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book guides you through the profitable world of real estate investment, simplifying industry jargon and unpacking the complexities of the market to set you up for success. From analyzing trends and financing deals like a professional, to effectively managing properties and leveraging technology for efficiency, you'll learn everything you need to build a strong real estate portfolio—even on a busy schedule. </w:t>
      </w:r>
    </w:p>
    <w:p w14:paraId="4178F9C5" w14:textId="77777777" w:rsidR="00DF1674" w:rsidRDefault="00DF1674">
      <w:pPr>
        <w:spacing w:line="331" w:lineRule="auto"/>
        <w:jc w:val="both"/>
        <w:rPr>
          <w:rFonts w:ascii="Times New Roman" w:eastAsia="Times New Roman" w:hAnsi="Times New Roman" w:cs="Times New Roman"/>
          <w:sz w:val="24"/>
          <w:szCs w:val="24"/>
        </w:rPr>
      </w:pPr>
    </w:p>
    <w:p w14:paraId="5912E4E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focus on hands-on strategies for minimizing risks and maximizing returns, I'll provide the insights and tools necessary to achieve financial freedom through smart investing, tailored to accommodate the unique challenges and goals of busy individuals. Whether you're starting out or looking to enhance your investing skills, this comprehensive guide is designed to help you confidently navigate the real estate market and begin your wealth-building journey.</w:t>
      </w:r>
    </w:p>
    <w:p w14:paraId="44E3CF00" w14:textId="77777777" w:rsidR="00DF1674" w:rsidRDefault="00DF1674">
      <w:pPr>
        <w:spacing w:line="331" w:lineRule="auto"/>
        <w:jc w:val="both"/>
        <w:rPr>
          <w:rFonts w:ascii="Times New Roman" w:eastAsia="Times New Roman" w:hAnsi="Times New Roman" w:cs="Times New Roman"/>
          <w:sz w:val="24"/>
          <w:szCs w:val="24"/>
        </w:rPr>
      </w:pPr>
    </w:p>
    <w:p w14:paraId="72891A7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why I created this book - to be your guide, demystifying every step and strategy. With me as your coach, real estate can empower you to achieve financial freedom and independence.</w:t>
      </w:r>
    </w:p>
    <w:p w14:paraId="10C98E3E" w14:textId="77777777" w:rsidR="00DF1674" w:rsidRDefault="00DF1674">
      <w:pPr>
        <w:spacing w:line="331" w:lineRule="auto"/>
        <w:jc w:val="both"/>
        <w:rPr>
          <w:rFonts w:ascii="Times New Roman" w:eastAsia="Times New Roman" w:hAnsi="Times New Roman" w:cs="Times New Roman"/>
          <w:sz w:val="24"/>
          <w:szCs w:val="24"/>
        </w:rPr>
      </w:pPr>
    </w:p>
    <w:p w14:paraId="1F62A4C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you pumped to get started? First step: turn the page!</w:t>
      </w:r>
    </w:p>
    <w:p w14:paraId="265878B4"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5" w:name="_dr1phamncsp0" w:colFirst="0" w:colLast="0"/>
      <w:bookmarkEnd w:id="15"/>
    </w:p>
    <w:p w14:paraId="2B1B6862"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6" w:name="_783gup9zzli4" w:colFirst="0" w:colLast="0"/>
      <w:bookmarkEnd w:id="16"/>
    </w:p>
    <w:p w14:paraId="55804D05"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 w:name="_1hvpg3kzq37f" w:colFirst="0" w:colLast="0"/>
      <w:bookmarkEnd w:id="17"/>
    </w:p>
    <w:p w14:paraId="3617955B" w14:textId="77777777" w:rsidR="00DF1674" w:rsidRDefault="00000000">
      <w:pPr>
        <w:pStyle w:val="2"/>
      </w:pPr>
      <w:bookmarkStart w:id="18" w:name="_iytxx2xuy5vt" w:colFirst="0" w:colLast="0"/>
      <w:bookmarkEnd w:id="18"/>
      <w:r>
        <w:t>Why Investing in Real Estate?</w:t>
      </w:r>
    </w:p>
    <w:p w14:paraId="41C9840C" w14:textId="12F1FBE9" w:rsidR="00DF1674" w:rsidRDefault="00DF1674"/>
    <w:p w14:paraId="6ADB9ED7" w14:textId="77777777" w:rsidR="00DF1674" w:rsidRDefault="00DF1674">
      <w:pPr>
        <w:spacing w:line="331" w:lineRule="auto"/>
        <w:jc w:val="both"/>
        <w:rPr>
          <w:rFonts w:ascii="Times New Roman" w:eastAsia="Times New Roman" w:hAnsi="Times New Roman" w:cs="Times New Roman"/>
          <w:sz w:val="24"/>
          <w:szCs w:val="24"/>
        </w:rPr>
      </w:pPr>
    </w:p>
    <w:p w14:paraId="0669A02F" w14:textId="77777777" w:rsidR="00DF1674" w:rsidRDefault="00000000">
      <w:pPr>
        <w:pStyle w:val="3"/>
        <w:spacing w:line="331" w:lineRule="auto"/>
        <w:jc w:val="both"/>
        <w:rPr>
          <w:color w:val="000000"/>
        </w:rPr>
      </w:pPr>
      <w:bookmarkStart w:id="19" w:name="_8pvnsfltut6h" w:colFirst="0" w:colLast="0"/>
      <w:bookmarkEnd w:id="19"/>
      <w:r>
        <w:rPr>
          <w:color w:val="000000"/>
        </w:rPr>
        <w:t>Mastering Real Estate Investment Benefits</w:t>
      </w:r>
    </w:p>
    <w:p w14:paraId="1D32EB2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investing offers a lot of great benefits if you know how to take advantage of them. You can earn steady rental income from your properties, build up equity as the properties appreciate in value over time, spread your money across different types of real estate to reduce </w:t>
      </w:r>
      <w:r>
        <w:rPr>
          <w:rFonts w:ascii="Times New Roman" w:eastAsia="Times New Roman" w:hAnsi="Times New Roman" w:cs="Times New Roman"/>
          <w:sz w:val="24"/>
          <w:szCs w:val="24"/>
        </w:rPr>
        <w:lastRenderedPageBreak/>
        <w:t>risk, and get some nice tax breaks that aren't available with other investments. It's like discovering buried treasure if you learn how to tap into all these opportunities. I don't want to overwhelm you with too much industry jargon right away. In a bit, we'll go over some common real estate terms so you can get familiar with them. But for now, just know that real estate investing has the potential to be very rewarding if you educate yourself on how to make the most of it. There's a lot of profit to be found if you know where to dig!</w:t>
      </w:r>
    </w:p>
    <w:p w14:paraId="4573832B" w14:textId="77777777" w:rsidR="00DF1674" w:rsidRDefault="00DF1674">
      <w:pPr>
        <w:spacing w:line="331" w:lineRule="auto"/>
        <w:jc w:val="both"/>
        <w:rPr>
          <w:rFonts w:ascii="Times New Roman" w:eastAsia="Times New Roman" w:hAnsi="Times New Roman" w:cs="Times New Roman"/>
          <w:sz w:val="24"/>
          <w:szCs w:val="24"/>
        </w:rPr>
      </w:pPr>
    </w:p>
    <w:p w14:paraId="7B7BE0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Cash flow</w:t>
      </w:r>
      <w:r>
        <w:rPr>
          <w:rFonts w:ascii="Times New Roman" w:eastAsia="Times New Roman" w:hAnsi="Times New Roman" w:cs="Times New Roman"/>
          <w:sz w:val="24"/>
          <w:szCs w:val="24"/>
        </w:rPr>
        <w:t xml:space="preserve"> is so important for any business, it's like the lifeblood that keeps things going. It's basically the money coming into your business from sales or services, minus the money going out for expenses like rent, payroll, taxes, etc. You want there to be more money flowing in than flowing out - that's positive cash flow and it means your business is healthy. Think of it like a river: you want money flowing in nice and steady like a full, robust river. But if the river starts running dry and your expenses are bigger than your income, that's negative cash flow and it can spell trouble. So do everything you can to keep that cash flow river full - find ways to increase income while reducing costs. </w:t>
      </w:r>
    </w:p>
    <w:p w14:paraId="5A555E6B" w14:textId="77777777" w:rsidR="00DF1674" w:rsidRDefault="00DF1674">
      <w:pPr>
        <w:spacing w:line="331" w:lineRule="auto"/>
        <w:jc w:val="both"/>
        <w:rPr>
          <w:rFonts w:ascii="Times New Roman" w:eastAsia="Times New Roman" w:hAnsi="Times New Roman" w:cs="Times New Roman"/>
          <w:sz w:val="24"/>
          <w:szCs w:val="24"/>
        </w:rPr>
      </w:pPr>
    </w:p>
    <w:p w14:paraId="181410C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w:t>
      </w:r>
      <w:r>
        <w:rPr>
          <w:rFonts w:ascii="Times New Roman" w:eastAsia="Times New Roman" w:hAnsi="Times New Roman" w:cs="Times New Roman"/>
          <w:b/>
          <w:sz w:val="24"/>
          <w:szCs w:val="24"/>
        </w:rPr>
        <w:t xml:space="preserve">equity </w:t>
      </w:r>
      <w:r>
        <w:rPr>
          <w:rFonts w:ascii="Times New Roman" w:eastAsia="Times New Roman" w:hAnsi="Times New Roman" w:cs="Times New Roman"/>
          <w:sz w:val="24"/>
          <w:szCs w:val="24"/>
        </w:rPr>
        <w:t>in a property is kind of like growing a tree from a seedling. When you first buy the property, it's just a small seedling that you start caring for by making your mortgage payments. Each payment helps that little seedling take root and builds up your ownership stake in the property - that growing ownership is your equity. Over time, as your tree matures, the property value appreciates too, just like a tree's branches spread wider as it grows. The more your property appreciates in value, the more your equity builds, like a tree getting bigger. The key is to be patient and keep tending to your investment over many years. Equity doesn't grow overnight, it's a gradual process. But if you properly care for your property over time, it turns into a valuable asset for you, just like a mature tree bears fruit. That's the beauty of building real estate equity!</w:t>
      </w:r>
    </w:p>
    <w:p w14:paraId="54D571D2" w14:textId="77777777" w:rsidR="00DF1674" w:rsidRDefault="00DF1674">
      <w:pPr>
        <w:spacing w:line="331" w:lineRule="auto"/>
        <w:jc w:val="both"/>
        <w:rPr>
          <w:rFonts w:ascii="Times New Roman" w:eastAsia="Times New Roman" w:hAnsi="Times New Roman" w:cs="Times New Roman"/>
          <w:sz w:val="24"/>
          <w:szCs w:val="24"/>
        </w:rPr>
      </w:pPr>
    </w:p>
    <w:p w14:paraId="1B7C6DF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Diversifying</w:t>
      </w:r>
      <w:r>
        <w:rPr>
          <w:rFonts w:ascii="Times New Roman" w:eastAsia="Times New Roman" w:hAnsi="Times New Roman" w:cs="Times New Roman"/>
          <w:sz w:val="24"/>
          <w:szCs w:val="24"/>
        </w:rPr>
        <w:t xml:space="preserve"> your investment portfolio is kind of like putting together a tasty feast as a chef. You wouldn't serve just one dish at a feast, right? You'd want to offer your guests an array of different delicacies to make sure there's something appealing for every palate. Well, the same idea applies when building your investment portfolio. You don't want to bank everything on just one type of investment, just like you wouldn't want to rely on one single dish to satisfy everyone at a feast. The key is to spread your money across different assets - stocks, bonds, real estate, etc. Each one contributes uniquely to your financial menu. This balanced approach helps reduce your overall risk because if one investment isn't doing well, you have others to fall back on.</w:t>
      </w:r>
    </w:p>
    <w:p w14:paraId="0F936D0F" w14:textId="7DA98CAB" w:rsidR="00DF1674" w:rsidRDefault="00DF1674">
      <w:pPr>
        <w:spacing w:line="331" w:lineRule="auto"/>
        <w:rPr>
          <w:rFonts w:ascii="Times New Roman" w:eastAsia="Times New Roman" w:hAnsi="Times New Roman" w:cs="Times New Roman"/>
          <w:sz w:val="24"/>
          <w:szCs w:val="24"/>
        </w:rPr>
      </w:pPr>
    </w:p>
    <w:p w14:paraId="25CB8123" w14:textId="77777777" w:rsidR="00DF1674" w:rsidRDefault="00DF1674"/>
    <w:p w14:paraId="0B25E76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Securing </w:t>
      </w:r>
      <w:r>
        <w:rPr>
          <w:rFonts w:ascii="Times New Roman" w:eastAsia="Times New Roman" w:hAnsi="Times New Roman" w:cs="Times New Roman"/>
          <w:b/>
          <w:sz w:val="24"/>
          <w:szCs w:val="24"/>
        </w:rPr>
        <w:t>tax advantages</w:t>
      </w:r>
      <w:r>
        <w:rPr>
          <w:rFonts w:ascii="Times New Roman" w:eastAsia="Times New Roman" w:hAnsi="Times New Roman" w:cs="Times New Roman"/>
          <w:sz w:val="24"/>
          <w:szCs w:val="24"/>
        </w:rPr>
        <w:t xml:space="preserve"> through your investments is akin to gaining exclusive benefits that result in significant savings. With specific investments, notably real estate, investors are eligible for a variety of tax benefits that effectively reduce their tax liabilities. These incentives are a form of recognition from the government for making astute financial choices. Real estate investors, for instance, can capitalize on deductions such as mortgage interest, depreciation, and expenses related to making energy-efficient improvements to their properties. Such tax deductions serve to enhance the investor's net income by minimizing the amount owed to the government. It's essential to recognize that the value of an investment is not solely measured by the income it generates, but also by the savings achieved through tax reductions. By strategically pursuing these tax benefits, investors can significantly improve their overall returns, ensuring that a larger portion of their investment earnings is retained.</w:t>
      </w:r>
    </w:p>
    <w:p w14:paraId="482AD2B3" w14:textId="77777777" w:rsidR="00DF1674" w:rsidRDefault="00DF1674">
      <w:pPr>
        <w:jc w:val="both"/>
      </w:pPr>
    </w:p>
    <w:p w14:paraId="2DE20208" w14:textId="77777777" w:rsidR="00DF1674" w:rsidRDefault="00000000">
      <w:pPr>
        <w:pStyle w:val="3"/>
        <w:jc w:val="both"/>
        <w:rPr>
          <w:color w:val="000000"/>
        </w:rPr>
      </w:pPr>
      <w:bookmarkStart w:id="20" w:name="_neduw6u9pvyx" w:colFirst="0" w:colLast="0"/>
      <w:bookmarkEnd w:id="20"/>
      <w:r>
        <w:rPr>
          <w:color w:val="000000"/>
        </w:rPr>
        <w:t>The Power of Multifamily Real Estate</w:t>
      </w:r>
    </w:p>
    <w:p w14:paraId="5274C10D" w14:textId="77777777" w:rsidR="00DF1674" w:rsidRDefault="00DF1674">
      <w:pPr>
        <w:jc w:val="both"/>
      </w:pPr>
    </w:p>
    <w:p w14:paraId="641EE8E3" w14:textId="77777777" w:rsidR="00DF1674" w:rsidRDefault="00000000">
      <w:pP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Now let's chat about one of my favorite real estate investments - </w:t>
      </w:r>
      <w:r>
        <w:rPr>
          <w:rFonts w:ascii="Times New Roman" w:eastAsia="Times New Roman" w:hAnsi="Times New Roman" w:cs="Times New Roman"/>
          <w:b/>
          <w:sz w:val="24"/>
          <w:szCs w:val="24"/>
        </w:rPr>
        <w:t>multifamily properties.</w:t>
      </w:r>
    </w:p>
    <w:p w14:paraId="10D92C2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exactly are multifamily properties, you ask? Basically, it's like owning a little neighborhood all under one roof - apartment buildings, condos, townhouses. Anything with multiple units and tenants.</w:t>
      </w:r>
    </w:p>
    <w:p w14:paraId="767F85EB" w14:textId="77777777" w:rsidR="00DF1674" w:rsidRDefault="00DF1674">
      <w:pPr>
        <w:spacing w:line="331" w:lineRule="auto"/>
        <w:jc w:val="both"/>
        <w:rPr>
          <w:rFonts w:ascii="Times New Roman" w:eastAsia="Times New Roman" w:hAnsi="Times New Roman" w:cs="Times New Roman"/>
          <w:sz w:val="24"/>
          <w:szCs w:val="24"/>
        </w:rPr>
      </w:pPr>
    </w:p>
    <w:p w14:paraId="1541799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you invest in a multifamily property, you get to be the boss of your own small residential community! Instead of relying on just one tenant for rent, you've got multiple households paying you every month. It's the "more the merrier" concept - more units equals more tenants equals more rental income from a single property. Like hitting a bunch of birds with one stone!</w:t>
      </w:r>
    </w:p>
    <w:p w14:paraId="0BE25B05" w14:textId="77777777" w:rsidR="00DF1674" w:rsidRDefault="00DF1674">
      <w:pPr>
        <w:spacing w:line="331" w:lineRule="auto"/>
        <w:jc w:val="both"/>
        <w:rPr>
          <w:rFonts w:ascii="Times New Roman" w:eastAsia="Times New Roman" w:hAnsi="Times New Roman" w:cs="Times New Roman"/>
          <w:sz w:val="24"/>
          <w:szCs w:val="24"/>
        </w:rPr>
      </w:pPr>
    </w:p>
    <w:p w14:paraId="05CA750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unique thing with multifamily is you get to spread your risk across multiple units, while also earning higher cash flow than a single family rental. One property, many incoming rent checks. It's a win-win!</w:t>
      </w:r>
    </w:p>
    <w:p w14:paraId="42F87FCF" w14:textId="77777777" w:rsidR="00DF1674" w:rsidRDefault="00DF1674">
      <w:pPr>
        <w:spacing w:line="331" w:lineRule="auto"/>
        <w:jc w:val="both"/>
        <w:rPr>
          <w:rFonts w:ascii="Times New Roman" w:eastAsia="Times New Roman" w:hAnsi="Times New Roman" w:cs="Times New Roman"/>
          <w:sz w:val="24"/>
          <w:szCs w:val="24"/>
        </w:rPr>
      </w:pPr>
    </w:p>
    <w:p w14:paraId="524C021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why so many real estate investors love multifamily. It allows you to scale up in a way that single family properties just don't. And who wouldn't want a mini neighborhood generating passive income for them? Multifamily investing is where it's at!</w:t>
      </w:r>
    </w:p>
    <w:p w14:paraId="48F9EB2D" w14:textId="77777777" w:rsidR="00DF1674" w:rsidRDefault="00DF1674">
      <w:pPr>
        <w:jc w:val="both"/>
      </w:pPr>
    </w:p>
    <w:p w14:paraId="36BFF29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what makes multifamily properties so great to invest in? Well, number one is the cash flow potential. With multiple units in each building, you get rental income coming in from all those </w:t>
      </w:r>
      <w:r>
        <w:rPr>
          <w:rFonts w:ascii="Times New Roman" w:eastAsia="Times New Roman" w:hAnsi="Times New Roman" w:cs="Times New Roman"/>
          <w:sz w:val="24"/>
          <w:szCs w:val="24"/>
        </w:rPr>
        <w:lastRenderedPageBreak/>
        <w:t xml:space="preserve">units each month. That adds up to way higher total income than you'd get from a single-family rental. And since expenses don't increase proportionally with more units, chances are your cash flow will be nice and positive - meaning you're bringing in more money than you're spending each month. </w:t>
      </w:r>
    </w:p>
    <w:p w14:paraId="7CCB65FF" w14:textId="77777777" w:rsidR="00DF1674" w:rsidRDefault="00DF1674">
      <w:pPr>
        <w:spacing w:line="331" w:lineRule="auto"/>
        <w:jc w:val="both"/>
        <w:rPr>
          <w:rFonts w:ascii="Times New Roman" w:eastAsia="Times New Roman" w:hAnsi="Times New Roman" w:cs="Times New Roman"/>
          <w:sz w:val="24"/>
          <w:szCs w:val="24"/>
        </w:rPr>
      </w:pPr>
    </w:p>
    <w:p w14:paraId="2214D63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perk of multifamily properties is you get economies of scale because of the larger size. When you have lots of units in one property, your operating costs per unit go down. Things like maintenance, property management, and insurance can all be spread across the entire property, lowering the per unit cost.</w:t>
      </w:r>
    </w:p>
    <w:p w14:paraId="146B732C" w14:textId="77777777" w:rsidR="00DF1674" w:rsidRDefault="00DF1674">
      <w:pPr>
        <w:jc w:val="both"/>
      </w:pPr>
    </w:p>
    <w:p w14:paraId="792E1B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Multifamily syndications also let you diversify your investments in a great way. Instead of putting all your eggs in one basket, you can invest in multifamily properties across different cities or states. This spreads out your risk instead of relying solely on one market.</w:t>
      </w:r>
    </w:p>
    <w:p w14:paraId="78DD1B25" w14:textId="77777777" w:rsidR="00DF1674" w:rsidRDefault="00DF1674">
      <w:pPr>
        <w:spacing w:line="331" w:lineRule="auto"/>
        <w:jc w:val="both"/>
        <w:rPr>
          <w:rFonts w:ascii="Times New Roman" w:eastAsia="Times New Roman" w:hAnsi="Times New Roman" w:cs="Times New Roman"/>
          <w:sz w:val="24"/>
          <w:szCs w:val="24"/>
        </w:rPr>
      </w:pPr>
    </w:p>
    <w:p w14:paraId="556762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you owned properties in just one area and that local economy took a dive, your investments would suffer too. But with a diversified multifamily portfolio across various markets, a downturn in one area won't wreck your entire portfolio.</w:t>
      </w:r>
    </w:p>
    <w:p w14:paraId="7A3DEFFA" w14:textId="77777777" w:rsidR="00DF1674" w:rsidRDefault="00DF1674">
      <w:pPr>
        <w:jc w:val="both"/>
      </w:pPr>
    </w:p>
    <w:p w14:paraId="352C41B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major upside of multifamily investing is the potential for appreciation over time. As the properties become more valuable, you build equity and can make nice profits.</w:t>
      </w:r>
    </w:p>
    <w:p w14:paraId="7DE188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makes multifamily properties increase in value? A few key things - rising rents over time, more demand for rental housing as populations grow, and any upgrades made to the properties that make them more desirable.</w:t>
      </w:r>
    </w:p>
    <w:p w14:paraId="50332FB8" w14:textId="77777777" w:rsidR="00DF1674" w:rsidRDefault="00DF1674">
      <w:pPr>
        <w:spacing w:line="331" w:lineRule="auto"/>
        <w:jc w:val="both"/>
        <w:rPr>
          <w:rFonts w:ascii="Times New Roman" w:eastAsia="Times New Roman" w:hAnsi="Times New Roman" w:cs="Times New Roman"/>
          <w:sz w:val="24"/>
          <w:szCs w:val="24"/>
        </w:rPr>
      </w:pPr>
    </w:p>
    <w:p w14:paraId="56BA975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combination of cash flow now and growing equity over time is what makes multifamily so powerful for building long-term wealth. You get paid while you wait for properties to become more valuable!</w:t>
      </w:r>
    </w:p>
    <w:p w14:paraId="4F4D8561" w14:textId="084189FC" w:rsidR="00DF1674" w:rsidRDefault="00DF1674">
      <w:pPr>
        <w:spacing w:line="331" w:lineRule="auto"/>
        <w:rPr>
          <w:rFonts w:ascii="Times New Roman" w:eastAsia="Times New Roman" w:hAnsi="Times New Roman" w:cs="Times New Roman"/>
          <w:sz w:val="24"/>
          <w:szCs w:val="24"/>
        </w:rPr>
      </w:pPr>
    </w:p>
    <w:p w14:paraId="6C02B5B9" w14:textId="77777777" w:rsidR="00DF1674" w:rsidRDefault="00000000">
      <w:pPr>
        <w:pStyle w:val="3"/>
        <w:rPr>
          <w:color w:val="000000"/>
        </w:rPr>
      </w:pPr>
      <w:bookmarkStart w:id="21" w:name="_jtaosvz5y131" w:colFirst="0" w:colLast="0"/>
      <w:bookmarkEnd w:id="21"/>
      <w:r>
        <w:rPr>
          <w:color w:val="000000"/>
        </w:rPr>
        <w:t>The Tax Advantages of Multifamily Syndications</w:t>
      </w:r>
    </w:p>
    <w:p w14:paraId="3F027218" w14:textId="77777777" w:rsidR="00DF1674" w:rsidRDefault="00DF1674">
      <w:pPr>
        <w:rPr>
          <w:rFonts w:ascii="Roboto" w:eastAsia="Roboto" w:hAnsi="Roboto" w:cs="Roboto"/>
          <w:sz w:val="24"/>
          <w:szCs w:val="24"/>
        </w:rPr>
      </w:pPr>
    </w:p>
    <w:p w14:paraId="5BDFCE2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big advantage of multifamily syndications are the </w:t>
      </w:r>
      <w:r>
        <w:rPr>
          <w:rFonts w:ascii="Times New Roman" w:eastAsia="Times New Roman" w:hAnsi="Times New Roman" w:cs="Times New Roman"/>
          <w:b/>
          <w:sz w:val="24"/>
          <w:szCs w:val="24"/>
        </w:rPr>
        <w:t>tax benefits</w:t>
      </w:r>
      <w:r>
        <w:rPr>
          <w:rFonts w:ascii="Times New Roman" w:eastAsia="Times New Roman" w:hAnsi="Times New Roman" w:cs="Times New Roman"/>
          <w:sz w:val="24"/>
          <w:szCs w:val="24"/>
        </w:rPr>
        <w:t xml:space="preserve"> you can get. One of the biggest is depreciation. This allows you to take deductions on the value of the building itself over time.</w:t>
      </w:r>
    </w:p>
    <w:p w14:paraId="33F54474" w14:textId="77777777" w:rsidR="00DF1674" w:rsidRDefault="00DF1674">
      <w:pPr>
        <w:spacing w:line="331" w:lineRule="auto"/>
        <w:jc w:val="both"/>
        <w:rPr>
          <w:rFonts w:ascii="Times New Roman" w:eastAsia="Times New Roman" w:hAnsi="Times New Roman" w:cs="Times New Roman"/>
          <w:sz w:val="24"/>
          <w:szCs w:val="24"/>
        </w:rPr>
      </w:pPr>
    </w:p>
    <w:p w14:paraId="634FE12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Here's how it works - the IRS (Internal Revenue Service) knows buildings have a finite useful life. So they let you deduct a portion of the building's value from your taxes each year as it ages and depreciates, even though it may still be going up in market value.</w:t>
      </w:r>
    </w:p>
    <w:p w14:paraId="0A7D1B77" w14:textId="77777777" w:rsidR="00DF1674" w:rsidRDefault="00DF1674">
      <w:pPr>
        <w:spacing w:line="331" w:lineRule="auto"/>
        <w:jc w:val="both"/>
        <w:rPr>
          <w:rFonts w:ascii="Times New Roman" w:eastAsia="Times New Roman" w:hAnsi="Times New Roman" w:cs="Times New Roman"/>
          <w:sz w:val="24"/>
          <w:szCs w:val="24"/>
        </w:rPr>
      </w:pPr>
    </w:p>
    <w:p w14:paraId="7C93619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non-cash paper losses from depreciation reduce your taxable rental income. This saves you big on your taxes. It's like the government is helping subsidize your real estate investments!</w:t>
      </w:r>
    </w:p>
    <w:p w14:paraId="3D13FB5B" w14:textId="77777777" w:rsidR="00DF1674" w:rsidRDefault="00DF1674">
      <w:pPr>
        <w:spacing w:line="331" w:lineRule="auto"/>
        <w:jc w:val="both"/>
        <w:rPr>
          <w:rFonts w:ascii="Times New Roman" w:eastAsia="Times New Roman" w:hAnsi="Times New Roman" w:cs="Times New Roman"/>
          <w:sz w:val="24"/>
          <w:szCs w:val="24"/>
        </w:rPr>
      </w:pPr>
    </w:p>
    <w:p w14:paraId="429EA4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Depreciation deductions are one of the most powerful tax perks for multifamily investors. You can shelter a good chunk of taxes while still collecting cash flow and benefiting from appreciation.</w:t>
      </w:r>
    </w:p>
    <w:p w14:paraId="5B2174A4" w14:textId="77777777" w:rsidR="00DF1674" w:rsidRDefault="00DF1674">
      <w:pPr>
        <w:spacing w:line="331" w:lineRule="auto"/>
        <w:jc w:val="both"/>
        <w:rPr>
          <w:rFonts w:ascii="Times New Roman" w:eastAsia="Times New Roman" w:hAnsi="Times New Roman" w:cs="Times New Roman"/>
          <w:sz w:val="24"/>
          <w:szCs w:val="24"/>
        </w:rPr>
      </w:pPr>
    </w:p>
    <w:p w14:paraId="2D849CF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not only do syndications provide great recurring income and long-term gains, but you get awesome tax breaks too. Just remember - depreciation is your friend as a real estate investor! Use it strategically and watch your tax bill shrink.</w:t>
      </w:r>
    </w:p>
    <w:p w14:paraId="538633A0" w14:textId="77777777" w:rsidR="00DF1674" w:rsidRDefault="00DF1674">
      <w:pPr>
        <w:spacing w:line="331" w:lineRule="auto"/>
        <w:jc w:val="both"/>
        <w:rPr>
          <w:rFonts w:ascii="Times New Roman" w:eastAsia="Times New Roman" w:hAnsi="Times New Roman" w:cs="Times New Roman"/>
          <w:sz w:val="24"/>
          <w:szCs w:val="24"/>
        </w:rPr>
      </w:pPr>
    </w:p>
    <w:p w14:paraId="5E776C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key tax factors to keep in mind with multifamily investments:</w:t>
      </w:r>
    </w:p>
    <w:p w14:paraId="2678E9E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eventually sell a property, you may owe capital gains tax on the profit. But there are some strategies to minimize this:</w:t>
      </w:r>
    </w:p>
    <w:p w14:paraId="07B2A2E2" w14:textId="77777777" w:rsidR="00DF1674" w:rsidRDefault="00DF1674">
      <w:pPr>
        <w:spacing w:line="331" w:lineRule="auto"/>
        <w:jc w:val="both"/>
        <w:rPr>
          <w:rFonts w:ascii="Times New Roman" w:eastAsia="Times New Roman" w:hAnsi="Times New Roman" w:cs="Times New Roman"/>
          <w:sz w:val="24"/>
          <w:szCs w:val="24"/>
        </w:rPr>
      </w:pPr>
    </w:p>
    <w:p w14:paraId="6B1F68A7" w14:textId="77777777" w:rsidR="00DF1674" w:rsidRDefault="00000000">
      <w:pPr>
        <w:numPr>
          <w:ilvl w:val="0"/>
          <w:numId w:val="4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Hold the property over a year before selling - long term capital gains have lower tax rates</w:t>
      </w:r>
    </w:p>
    <w:p w14:paraId="2EFEC37C" w14:textId="77777777" w:rsidR="00DF1674" w:rsidRDefault="00000000">
      <w:pPr>
        <w:numPr>
          <w:ilvl w:val="0"/>
          <w:numId w:val="4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a 1031 exchange to defer the taxes by reinvesting the gains into another property</w:t>
      </w:r>
    </w:p>
    <w:p w14:paraId="7E9E266A" w14:textId="77777777" w:rsidR="00DF1674" w:rsidRDefault="00000000">
      <w:pPr>
        <w:numPr>
          <w:ilvl w:val="0"/>
          <w:numId w:val="4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retirement accounts like an IRA that have tax benefits</w:t>
      </w:r>
    </w:p>
    <w:p w14:paraId="14349D75" w14:textId="77777777" w:rsidR="00DF1674" w:rsidRDefault="00DF1674">
      <w:pPr>
        <w:jc w:val="both"/>
        <w:rPr>
          <w:rFonts w:ascii="Times New Roman" w:eastAsia="Times New Roman" w:hAnsi="Times New Roman" w:cs="Times New Roman"/>
          <w:sz w:val="24"/>
          <w:szCs w:val="24"/>
        </w:rPr>
      </w:pPr>
    </w:p>
    <w:p w14:paraId="4189492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perk is being able to use passive losses to offset your passive rental income. Expenses like repairs can be deducted even if they exceed your rental income for that year. This further reduces your taxable income from the property.</w:t>
      </w:r>
    </w:p>
    <w:p w14:paraId="4AC91B9D" w14:textId="77777777" w:rsidR="00DF1674" w:rsidRDefault="00DF1674">
      <w:pPr>
        <w:spacing w:line="331" w:lineRule="auto"/>
        <w:jc w:val="both"/>
        <w:rPr>
          <w:rFonts w:ascii="Times New Roman" w:eastAsia="Times New Roman" w:hAnsi="Times New Roman" w:cs="Times New Roman"/>
          <w:sz w:val="24"/>
          <w:szCs w:val="24"/>
        </w:rPr>
      </w:pPr>
    </w:p>
    <w:p w14:paraId="20352E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bottom line is that multifamily real estate done right allows you to take advantage of major tax benefits like depreciation, capital gains treatment, and passive loss write-offs. A good tax strategist can help you maximize these perks and save big on your tax bill.</w:t>
      </w:r>
    </w:p>
    <w:p w14:paraId="335237DC" w14:textId="77777777" w:rsidR="00DF1674" w:rsidRDefault="00DF1674">
      <w:pPr>
        <w:spacing w:line="331" w:lineRule="auto"/>
        <w:jc w:val="both"/>
        <w:rPr>
          <w:rFonts w:ascii="Times New Roman" w:eastAsia="Times New Roman" w:hAnsi="Times New Roman" w:cs="Times New Roman"/>
          <w:sz w:val="24"/>
          <w:szCs w:val="24"/>
        </w:rPr>
      </w:pPr>
    </w:p>
    <w:p w14:paraId="7435B94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tax incentives make multifamily investing even more attractive! Work closely with your CPA and structure things in a tax-efficient way from the start.</w:t>
      </w:r>
    </w:p>
    <w:p w14:paraId="4C11C823" w14:textId="77777777" w:rsidR="00DF1674" w:rsidRDefault="00DF1674">
      <w:pPr>
        <w:spacing w:line="331" w:lineRule="auto"/>
        <w:jc w:val="both"/>
        <w:rPr>
          <w:rFonts w:ascii="Times New Roman" w:eastAsia="Times New Roman" w:hAnsi="Times New Roman" w:cs="Times New Roman"/>
          <w:sz w:val="24"/>
          <w:szCs w:val="24"/>
        </w:rPr>
      </w:pPr>
    </w:p>
    <w:p w14:paraId="6137BD8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 sharing my personal experiences in real estate in this article, not giving financial or tax advice. Tax laws are complex and change often. Consult with a CPA or tax professional who knows your situation for personalized guidance. Investing has risks, so always seek expert advice.</w:t>
      </w:r>
    </w:p>
    <w:p w14:paraId="326FDE6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property level, there are also a ton of expenses you can deduct to lower the tax burden, including:</w:t>
      </w:r>
    </w:p>
    <w:p w14:paraId="08B506BE" w14:textId="77777777" w:rsidR="00DF1674" w:rsidRDefault="00DF1674">
      <w:pPr>
        <w:spacing w:line="331" w:lineRule="auto"/>
        <w:jc w:val="both"/>
        <w:rPr>
          <w:rFonts w:ascii="Times New Roman" w:eastAsia="Times New Roman" w:hAnsi="Times New Roman" w:cs="Times New Roman"/>
          <w:sz w:val="24"/>
          <w:szCs w:val="24"/>
        </w:rPr>
      </w:pPr>
    </w:p>
    <w:p w14:paraId="23D06644" w14:textId="77777777" w:rsidR="00DF1674" w:rsidRDefault="00000000">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Property taxes</w:t>
      </w:r>
    </w:p>
    <w:p w14:paraId="0CEFFDDF" w14:textId="77777777" w:rsidR="00DF1674" w:rsidRDefault="00000000">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Insurance</w:t>
      </w:r>
    </w:p>
    <w:p w14:paraId="6DEB0C35" w14:textId="77777777" w:rsidR="00DF1674" w:rsidRDefault="00000000">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Repairs</w:t>
      </w:r>
    </w:p>
    <w:p w14:paraId="6D402FEF" w14:textId="77777777" w:rsidR="00DF1674" w:rsidRDefault="00000000">
      <w:pPr>
        <w:numPr>
          <w:ilvl w:val="0"/>
          <w:numId w:val="2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Maintenance</w:t>
      </w:r>
    </w:p>
    <w:p w14:paraId="527BC634" w14:textId="77777777" w:rsidR="00DF1674" w:rsidRDefault="00DF1674">
      <w:pPr>
        <w:jc w:val="both"/>
        <w:rPr>
          <w:rFonts w:ascii="Times New Roman" w:eastAsia="Times New Roman" w:hAnsi="Times New Roman" w:cs="Times New Roman"/>
          <w:sz w:val="24"/>
          <w:szCs w:val="24"/>
        </w:rPr>
      </w:pPr>
    </w:p>
    <w:p w14:paraId="716FA5C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able to deduct these costs directly reduces the taxable income on each individual property. The more deductions, the lower the tax liability on that asset.</w:t>
      </w:r>
    </w:p>
    <w:p w14:paraId="633700C1" w14:textId="77777777" w:rsidR="00DF1674" w:rsidRDefault="00DF1674">
      <w:pPr>
        <w:spacing w:line="331" w:lineRule="auto"/>
        <w:jc w:val="both"/>
        <w:rPr>
          <w:rFonts w:ascii="Times New Roman" w:eastAsia="Times New Roman" w:hAnsi="Times New Roman" w:cs="Times New Roman"/>
          <w:sz w:val="24"/>
          <w:szCs w:val="24"/>
        </w:rPr>
      </w:pPr>
    </w:p>
    <w:p w14:paraId="5024E0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not only do you benefit from depreciation and capital gains treatment, but you also get to deduct all the regular operating expenses that come with running a rental property.</w:t>
      </w:r>
    </w:p>
    <w:p w14:paraId="31D5C4C2" w14:textId="77777777" w:rsidR="00DF1674" w:rsidRDefault="00DF1674">
      <w:pPr>
        <w:spacing w:line="331" w:lineRule="auto"/>
        <w:jc w:val="both"/>
        <w:rPr>
          <w:rFonts w:ascii="Times New Roman" w:eastAsia="Times New Roman" w:hAnsi="Times New Roman" w:cs="Times New Roman"/>
          <w:sz w:val="24"/>
          <w:szCs w:val="24"/>
        </w:rPr>
      </w:pPr>
    </w:p>
    <w:p w14:paraId="70EA061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combination of deductions can really add up to major tax savings! Work closely with your CPA to make sure you're taking advantage of every eligible tax deduction and fully minimizing what you owe on your multifamily properties.</w:t>
      </w:r>
    </w:p>
    <w:p w14:paraId="5CF8825C" w14:textId="77777777" w:rsidR="00DF1674" w:rsidRDefault="00DF1674">
      <w:pPr>
        <w:spacing w:line="331" w:lineRule="auto"/>
        <w:jc w:val="both"/>
        <w:rPr>
          <w:rFonts w:ascii="Times New Roman" w:eastAsia="Times New Roman" w:hAnsi="Times New Roman" w:cs="Times New Roman"/>
          <w:sz w:val="24"/>
          <w:szCs w:val="24"/>
        </w:rPr>
      </w:pPr>
    </w:p>
    <w:p w14:paraId="44ADF3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tax incentives around multifamily investing are amazing if utilized fully. Make sure you track expenses diligently and deduct everything you're entitled to. Those write-offs will help maximize your overall returns.</w:t>
      </w:r>
    </w:p>
    <w:p w14:paraId="606C7E36" w14:textId="77777777" w:rsidR="00DF1674" w:rsidRDefault="00DF1674">
      <w:pPr>
        <w:spacing w:line="331" w:lineRule="auto"/>
        <w:jc w:val="both"/>
        <w:rPr>
          <w:rFonts w:ascii="Times New Roman" w:eastAsia="Times New Roman" w:hAnsi="Times New Roman" w:cs="Times New Roman"/>
          <w:sz w:val="24"/>
          <w:szCs w:val="24"/>
        </w:rPr>
      </w:pPr>
    </w:p>
    <w:p w14:paraId="3D32D4A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wrap up, multifamily syndications offer some really appealing benefits:</w:t>
      </w:r>
    </w:p>
    <w:p w14:paraId="6215E2BD" w14:textId="77777777" w:rsidR="00DF1674" w:rsidRDefault="00DF1674">
      <w:pPr>
        <w:spacing w:line="331" w:lineRule="auto"/>
        <w:jc w:val="both"/>
        <w:rPr>
          <w:rFonts w:ascii="Times New Roman" w:eastAsia="Times New Roman" w:hAnsi="Times New Roman" w:cs="Times New Roman"/>
          <w:sz w:val="24"/>
          <w:szCs w:val="24"/>
        </w:rPr>
      </w:pPr>
    </w:p>
    <w:p w14:paraId="7CA84A18" w14:textId="77777777" w:rsidR="00DF1674" w:rsidRDefault="00000000">
      <w:pPr>
        <w:numPr>
          <w:ilvl w:val="0"/>
          <w:numId w:val="9"/>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 cash flow potential with multiple rental units</w:t>
      </w:r>
    </w:p>
    <w:p w14:paraId="5F2F67F6" w14:textId="77777777" w:rsidR="00DF1674" w:rsidRDefault="00000000">
      <w:pPr>
        <w:numPr>
          <w:ilvl w:val="0"/>
          <w:numId w:val="9"/>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Economies of scale from large properties</w:t>
      </w:r>
    </w:p>
    <w:p w14:paraId="38B44247" w14:textId="77777777" w:rsidR="00DF1674" w:rsidRDefault="00000000">
      <w:pPr>
        <w:numPr>
          <w:ilvl w:val="0"/>
          <w:numId w:val="9"/>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Diversification by investing in different markets</w:t>
      </w:r>
    </w:p>
    <w:p w14:paraId="765F6592" w14:textId="77777777" w:rsidR="00DF1674" w:rsidRDefault="00000000">
      <w:pPr>
        <w:numPr>
          <w:ilvl w:val="0"/>
          <w:numId w:val="9"/>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Appreciation over time as properties gain value</w:t>
      </w:r>
    </w:p>
    <w:p w14:paraId="44C892B1" w14:textId="77777777" w:rsidR="00DF1674" w:rsidRDefault="00000000">
      <w:pPr>
        <w:numPr>
          <w:ilvl w:val="0"/>
          <w:numId w:val="9"/>
        </w:num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Tax perks like depreciation to maximize write-offs</w:t>
      </w:r>
    </w:p>
    <w:p w14:paraId="5DB0657E" w14:textId="77777777" w:rsidR="00DF1674" w:rsidRDefault="00DF1674">
      <w:pPr>
        <w:jc w:val="both"/>
        <w:rPr>
          <w:rFonts w:ascii="Times New Roman" w:eastAsia="Times New Roman" w:hAnsi="Times New Roman" w:cs="Times New Roman"/>
          <w:sz w:val="24"/>
          <w:szCs w:val="24"/>
        </w:rPr>
      </w:pPr>
    </w:p>
    <w:p w14:paraId="533280C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these are longer-term investments, often 3-5 years, so your money is tied up for a while. And real estate in general lacks liquidity compared to something like stocks.</w:t>
      </w:r>
    </w:p>
    <w:p w14:paraId="5382D1EB" w14:textId="77777777" w:rsidR="00DF1674" w:rsidRDefault="00DF1674">
      <w:pPr>
        <w:spacing w:line="331" w:lineRule="auto"/>
        <w:jc w:val="both"/>
        <w:rPr>
          <w:rFonts w:ascii="Times New Roman" w:eastAsia="Times New Roman" w:hAnsi="Times New Roman" w:cs="Times New Roman"/>
          <w:sz w:val="24"/>
          <w:szCs w:val="24"/>
        </w:rPr>
      </w:pPr>
    </w:p>
    <w:p w14:paraId="5CBC01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with the right property evaluation, understanding of the market, and help from professionals, multifamily syndications can be a powerful tool for growing your wealth.</w:t>
      </w:r>
    </w:p>
    <w:p w14:paraId="339B4936" w14:textId="77777777" w:rsidR="00DF1674" w:rsidRDefault="00DF1674">
      <w:pPr>
        <w:spacing w:line="331" w:lineRule="auto"/>
        <w:jc w:val="both"/>
        <w:rPr>
          <w:rFonts w:ascii="Times New Roman" w:eastAsia="Times New Roman" w:hAnsi="Times New Roman" w:cs="Times New Roman"/>
          <w:sz w:val="24"/>
          <w:szCs w:val="24"/>
        </w:rPr>
      </w:pPr>
    </w:p>
    <w:p w14:paraId="675474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know this was a lot of new real estate info all at once! But look at you - pushing through, learning new terms, getting steps closer to earning that sweet passive income as an LP. Be proud of the progress you're making already. The more you learn, the easier this all gets. Stick with it and you'll be reaping the multifamily rewards before you know it!</w:t>
      </w:r>
    </w:p>
    <w:p w14:paraId="2DF81C30" w14:textId="77777777" w:rsidR="00DF1674" w:rsidRDefault="00000000">
      <w:pPr>
        <w:pStyle w:val="2"/>
      </w:pPr>
      <w:bookmarkStart w:id="22" w:name="_uvg5fvkx0roy" w:colFirst="0" w:colLast="0"/>
      <w:bookmarkEnd w:id="22"/>
      <w:r>
        <w:rPr>
          <w:rFonts w:ascii="Times New Roman" w:eastAsia="Times New Roman" w:hAnsi="Times New Roman" w:cs="Times New Roman"/>
          <w:sz w:val="24"/>
          <w:szCs w:val="24"/>
        </w:rPr>
        <w:lastRenderedPageBreak/>
        <w:t xml:space="preserve"> </w:t>
      </w:r>
      <w:r>
        <w:t>Why should you invest  as a passive investor ?</w:t>
      </w:r>
    </w:p>
    <w:p w14:paraId="225E1D21" w14:textId="7F2E113A" w:rsidR="00DF1674" w:rsidRDefault="00DF1674"/>
    <w:p w14:paraId="0F903D9A" w14:textId="77777777" w:rsidR="00DF1674" w:rsidRDefault="00DF1674"/>
    <w:p w14:paraId="2B9802C8" w14:textId="77777777" w:rsidR="00DF1674" w:rsidRDefault="00000000">
      <w:pPr>
        <w:pStyle w:val="3"/>
        <w:rPr>
          <w:color w:val="000000"/>
        </w:rPr>
      </w:pPr>
      <w:bookmarkStart w:id="23" w:name="_wy7mp9yzk6bc" w:colFirst="0" w:colLast="0"/>
      <w:bookmarkEnd w:id="23"/>
      <w:r>
        <w:rPr>
          <w:color w:val="000000"/>
        </w:rPr>
        <w:t>Syndications: Pooling Together for the Ultimate Real Estate Party</w:t>
      </w:r>
    </w:p>
    <w:p w14:paraId="01AF713A" w14:textId="77777777" w:rsidR="00DF1674" w:rsidRDefault="00DF1674"/>
    <w:p w14:paraId="429764E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think of a real estate syndication like throwing a big party. You've got $1,000 in your pocket - decent money, but not enough to fund the ultimate bash on your own. But what if you gathered 9 friends who could chip in $1,000 each too? Now you've got $10,000 total to really get the party going!</w:t>
      </w:r>
    </w:p>
    <w:p w14:paraId="45060F64" w14:textId="77777777" w:rsidR="00DF1674" w:rsidRDefault="00DF1674">
      <w:pPr>
        <w:spacing w:line="331" w:lineRule="auto"/>
        <w:jc w:val="both"/>
        <w:rPr>
          <w:rFonts w:ascii="Times New Roman" w:eastAsia="Times New Roman" w:hAnsi="Times New Roman" w:cs="Times New Roman"/>
          <w:sz w:val="24"/>
          <w:szCs w:val="24"/>
        </w:rPr>
      </w:pPr>
    </w:p>
    <w:p w14:paraId="14893F4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That's similar to how </w:t>
      </w:r>
      <w:r>
        <w:rPr>
          <w:rFonts w:ascii="Times New Roman" w:eastAsia="Times New Roman" w:hAnsi="Times New Roman" w:cs="Times New Roman"/>
          <w:b/>
          <w:sz w:val="24"/>
          <w:szCs w:val="24"/>
        </w:rPr>
        <w:t xml:space="preserve">real estate syndication </w:t>
      </w:r>
      <w:r>
        <w:rPr>
          <w:rFonts w:ascii="Times New Roman" w:eastAsia="Times New Roman" w:hAnsi="Times New Roman" w:cs="Times New Roman"/>
          <w:sz w:val="24"/>
          <w:szCs w:val="24"/>
        </w:rPr>
        <w:t>works. A group of investors pool their money together to buy a property that would be too expensive for any of them individually. It allows regular folks like you and me to get into deals that might normally be out of reach.</w:t>
      </w:r>
    </w:p>
    <w:p w14:paraId="704D595C" w14:textId="77777777" w:rsidR="00DF1674" w:rsidRDefault="00DF1674">
      <w:pPr>
        <w:spacing w:line="331" w:lineRule="auto"/>
        <w:jc w:val="both"/>
        <w:rPr>
          <w:rFonts w:ascii="Times New Roman" w:eastAsia="Times New Roman" w:hAnsi="Times New Roman" w:cs="Times New Roman"/>
          <w:sz w:val="24"/>
          <w:szCs w:val="24"/>
        </w:rPr>
      </w:pPr>
    </w:p>
    <w:p w14:paraId="626A251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You're probably wondering - why go the syndication route instead of buying investment properties on your own? There's some great reasons:</w:t>
      </w:r>
    </w:p>
    <w:p w14:paraId="1D1CE6C1" w14:textId="77777777" w:rsidR="00DF1674" w:rsidRDefault="00000000">
      <w:pPr>
        <w:numPr>
          <w:ilvl w:val="0"/>
          <w:numId w:val="4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completely passive for you as an investor. You can sit back and collect returns without having to manage anything. Like investing in stocks but with real estate benefits!</w:t>
      </w:r>
    </w:p>
    <w:p w14:paraId="78CD2AF7" w14:textId="77777777" w:rsidR="00DF1674" w:rsidRDefault="00000000">
      <w:pPr>
        <w:numPr>
          <w:ilvl w:val="0"/>
          <w:numId w:val="4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Syndications let you diversify into different markets around the country. Your investment isn't tied to just one area.</w:t>
      </w:r>
    </w:p>
    <w:p w14:paraId="71F6300D" w14:textId="77777777" w:rsidR="00DF1674" w:rsidRDefault="00000000">
      <w:pPr>
        <w:numPr>
          <w:ilvl w:val="0"/>
          <w:numId w:val="4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 get access to professionals like fund managers who find and operate the properties.</w:t>
      </w:r>
    </w:p>
    <w:p w14:paraId="0C9E5956" w14:textId="77777777" w:rsidR="00DF1674" w:rsidRDefault="00000000">
      <w:pPr>
        <w:numPr>
          <w:ilvl w:val="0"/>
          <w:numId w:val="4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group has more purchasing power to buy larger and higher quality assets than you could solo.</w:t>
      </w:r>
    </w:p>
    <w:p w14:paraId="31D60066" w14:textId="77777777" w:rsidR="00DF1674" w:rsidRDefault="00DF1674">
      <w:pPr>
        <w:jc w:val="both"/>
        <w:rPr>
          <w:rFonts w:ascii="Times New Roman" w:eastAsia="Times New Roman" w:hAnsi="Times New Roman" w:cs="Times New Roman"/>
          <w:sz w:val="24"/>
          <w:szCs w:val="24"/>
        </w:rPr>
      </w:pPr>
    </w:p>
    <w:p w14:paraId="79DA1FD2" w14:textId="77777777" w:rsidR="00DF1674" w:rsidRDefault="00000000">
      <w:pPr>
        <w:spacing w:line="331" w:lineRule="auto"/>
        <w:jc w:val="both"/>
      </w:pPr>
      <w:r>
        <w:rPr>
          <w:rFonts w:ascii="Times New Roman" w:eastAsia="Times New Roman" w:hAnsi="Times New Roman" w:cs="Times New Roman"/>
          <w:sz w:val="24"/>
          <w:szCs w:val="24"/>
        </w:rPr>
        <w:t>So in a nutshell, syndications let everyday investors pool resources and expertise to get into institutional-grade real estate assets in a hands-off way. It opens the door to deals and diversification that would otherwise be unattainable. Make sense?</w:t>
      </w:r>
    </w:p>
    <w:p w14:paraId="4003A22A" w14:textId="77777777" w:rsidR="00DF1674" w:rsidRDefault="00000000">
      <w:pPr>
        <w:pStyle w:val="3"/>
        <w:jc w:val="both"/>
        <w:rPr>
          <w:color w:val="000000"/>
        </w:rPr>
      </w:pPr>
      <w:bookmarkStart w:id="24" w:name="_qgaled12dnco" w:colFirst="0" w:colLast="0"/>
      <w:bookmarkEnd w:id="24"/>
      <w:r>
        <w:rPr>
          <w:color w:val="000000"/>
        </w:rPr>
        <w:t>The Hassle-Free Path to Real Estate Profits: A Syndication Guide</w:t>
      </w:r>
    </w:p>
    <w:p w14:paraId="66710E3B" w14:textId="77777777" w:rsidR="00DF1674" w:rsidRDefault="00DF1674">
      <w:pPr>
        <w:jc w:val="both"/>
      </w:pPr>
    </w:p>
    <w:p w14:paraId="1A3BD9A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syndications free you from all the headaches that come with direct property ownership. No more tireless hunting for deals, fielding late night tenant calls, or taking on DIY projects and repairs. You get to reap rewards without the day-to-day burdens.</w:t>
      </w:r>
    </w:p>
    <w:p w14:paraId="0518DA6C" w14:textId="77777777" w:rsidR="00DF1674" w:rsidRDefault="00DF1674">
      <w:pPr>
        <w:spacing w:line="331" w:lineRule="auto"/>
        <w:jc w:val="both"/>
        <w:rPr>
          <w:rFonts w:ascii="Times New Roman" w:eastAsia="Times New Roman" w:hAnsi="Times New Roman" w:cs="Times New Roman"/>
          <w:sz w:val="24"/>
          <w:szCs w:val="24"/>
        </w:rPr>
      </w:pPr>
    </w:p>
    <w:p w14:paraId="258008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busy professionals with full plates already, our goal here is passive income, right? We want our money working for us, not additional jobs as landlords.</w:t>
      </w:r>
    </w:p>
    <w:p w14:paraId="3BC191A5" w14:textId="77777777" w:rsidR="00DF1674" w:rsidRDefault="00DF1674">
      <w:pPr>
        <w:spacing w:line="331" w:lineRule="auto"/>
        <w:jc w:val="both"/>
        <w:rPr>
          <w:rFonts w:ascii="Times New Roman" w:eastAsia="Times New Roman" w:hAnsi="Times New Roman" w:cs="Times New Roman"/>
          <w:sz w:val="24"/>
          <w:szCs w:val="24"/>
        </w:rPr>
      </w:pPr>
    </w:p>
    <w:p w14:paraId="0BFD464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syndication structure allows exactly that - hands-off real estate investing. The GP (general partner) handles finding and operating the properties, while you relax on the beach as a limited partner (LP)! Well, maybe no actual beach, but you get the point.</w:t>
      </w:r>
    </w:p>
    <w:p w14:paraId="0E7CE0E4" w14:textId="77777777" w:rsidR="00DF1674" w:rsidRDefault="00DF1674">
      <w:pPr>
        <w:spacing w:line="331" w:lineRule="auto"/>
        <w:jc w:val="both"/>
        <w:rPr>
          <w:rFonts w:ascii="Times New Roman" w:eastAsia="Times New Roman" w:hAnsi="Times New Roman" w:cs="Times New Roman"/>
          <w:sz w:val="24"/>
          <w:szCs w:val="24"/>
        </w:rPr>
      </w:pPr>
    </w:p>
    <w:p w14:paraId="67CC43E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GP tackles the nitty gritty details, something cool happens on your end - cash flow starts rolling in! You get to collect passive returns without the management headaches. Your money is put to work multiplying itself.</w:t>
      </w:r>
    </w:p>
    <w:p w14:paraId="22569E4F" w14:textId="77777777" w:rsidR="00DF1674" w:rsidRDefault="00DF1674">
      <w:pPr>
        <w:spacing w:line="331" w:lineRule="auto"/>
        <w:jc w:val="both"/>
        <w:rPr>
          <w:rFonts w:ascii="Times New Roman" w:eastAsia="Times New Roman" w:hAnsi="Times New Roman" w:cs="Times New Roman"/>
          <w:sz w:val="24"/>
          <w:szCs w:val="24"/>
        </w:rPr>
      </w:pPr>
    </w:p>
    <w:p w14:paraId="700413E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I'll still walk you through the full syndication process so you understand how these deals work behind the scenes. But as an LP, the process is turnkey thanks to the GP. Just provide the capital, then kick back and watch it grow!</w:t>
      </w:r>
    </w:p>
    <w:p w14:paraId="677CE254" w14:textId="77777777" w:rsidR="00DF1674" w:rsidRDefault="00DF1674">
      <w:pPr>
        <w:spacing w:line="331" w:lineRule="auto"/>
        <w:jc w:val="both"/>
        <w:rPr>
          <w:rFonts w:ascii="Times New Roman" w:eastAsia="Times New Roman" w:hAnsi="Times New Roman" w:cs="Times New Roman"/>
          <w:sz w:val="24"/>
          <w:szCs w:val="24"/>
        </w:rPr>
      </w:pPr>
    </w:p>
    <w:p w14:paraId="3D03A72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bottom line is syndications let you earn passive real estate income without the day-to-day workload. It's a hands-off investment strategy tailored to busy folks like us. Time to put your money to work!</w:t>
      </w:r>
    </w:p>
    <w:p w14:paraId="502F6512" w14:textId="77777777" w:rsidR="00DF1674" w:rsidRDefault="00DF1674">
      <w:pPr>
        <w:spacing w:line="331" w:lineRule="auto"/>
        <w:jc w:val="both"/>
        <w:rPr>
          <w:rFonts w:ascii="Times New Roman" w:eastAsia="Times New Roman" w:hAnsi="Times New Roman" w:cs="Times New Roman"/>
          <w:sz w:val="24"/>
          <w:szCs w:val="24"/>
        </w:rPr>
      </w:pPr>
    </w:p>
    <w:p w14:paraId="45453356" w14:textId="77777777" w:rsidR="00DF1674" w:rsidRDefault="00000000">
      <w:pPr>
        <w:pStyle w:val="3"/>
        <w:jc w:val="both"/>
        <w:rPr>
          <w:color w:val="000000"/>
        </w:rPr>
      </w:pPr>
      <w:bookmarkStart w:id="25" w:name="_1p6sm95qoh6j" w:colFirst="0" w:colLast="0"/>
      <w:bookmarkEnd w:id="25"/>
      <w:r>
        <w:rPr>
          <w:color w:val="000000"/>
        </w:rPr>
        <w:t>The GP: The Captain and Coach of Real Estate Syndication</w:t>
      </w:r>
    </w:p>
    <w:p w14:paraId="0ACF553E" w14:textId="77777777" w:rsidR="00DF1674" w:rsidRDefault="00DF1674">
      <w:pPr>
        <w:jc w:val="both"/>
        <w:rPr>
          <w:rFonts w:ascii="Roboto" w:eastAsia="Roboto" w:hAnsi="Roboto" w:cs="Roboto"/>
          <w:sz w:val="24"/>
          <w:szCs w:val="24"/>
        </w:rPr>
      </w:pPr>
    </w:p>
    <w:p w14:paraId="4F05EDA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can think of the General Partner (GP) in a real estate syndication kind of like the captain of a football team who's also the head coach.</w:t>
      </w:r>
    </w:p>
    <w:p w14:paraId="317C3B53" w14:textId="77777777" w:rsidR="00DF1674" w:rsidRDefault="00DF1674">
      <w:pPr>
        <w:spacing w:line="331" w:lineRule="auto"/>
        <w:jc w:val="both"/>
        <w:rPr>
          <w:rFonts w:ascii="Times New Roman" w:eastAsia="Times New Roman" w:hAnsi="Times New Roman" w:cs="Times New Roman"/>
          <w:sz w:val="24"/>
          <w:szCs w:val="24"/>
        </w:rPr>
      </w:pPr>
    </w:p>
    <w:p w14:paraId="05FCB67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GP captain not only leads the team on the field, but they also call the plays, scout for talent, manage overall strategy - basically running the whole show!</w:t>
      </w:r>
    </w:p>
    <w:p w14:paraId="4AEFFE58" w14:textId="77777777" w:rsidR="00DF1674" w:rsidRDefault="00DF1674">
      <w:pPr>
        <w:spacing w:line="331" w:lineRule="auto"/>
        <w:jc w:val="both"/>
        <w:rPr>
          <w:rFonts w:ascii="Times New Roman" w:eastAsia="Times New Roman" w:hAnsi="Times New Roman" w:cs="Times New Roman"/>
          <w:sz w:val="24"/>
          <w:szCs w:val="24"/>
        </w:rPr>
      </w:pPr>
    </w:p>
    <w:p w14:paraId="73FD420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GP is rallying the Limited Partners (the investors) to join the team, just like a coach recruits new players. But the GP is also on the field executing the game plan and keeping the ball moving, just like a captain.</w:t>
      </w:r>
    </w:p>
    <w:p w14:paraId="55DAA1AB" w14:textId="77777777" w:rsidR="00DF1674" w:rsidRDefault="00DF1674">
      <w:pPr>
        <w:spacing w:line="331" w:lineRule="auto"/>
        <w:jc w:val="both"/>
        <w:rPr>
          <w:rFonts w:ascii="Times New Roman" w:eastAsia="Times New Roman" w:hAnsi="Times New Roman" w:cs="Times New Roman"/>
          <w:sz w:val="24"/>
          <w:szCs w:val="24"/>
        </w:rPr>
      </w:pPr>
    </w:p>
    <w:p w14:paraId="3F78EDA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the GP has a big role with lots of responsibility. They find the deal, secure financing, oversee renovations, manage the property, and more. The GP puts in tons of "sweat equity" to make the investment successful.</w:t>
      </w:r>
    </w:p>
    <w:p w14:paraId="1D429D14" w14:textId="77777777" w:rsidR="00DF1674" w:rsidRDefault="00DF1674">
      <w:pPr>
        <w:spacing w:line="331" w:lineRule="auto"/>
        <w:jc w:val="both"/>
        <w:rPr>
          <w:rFonts w:ascii="Times New Roman" w:eastAsia="Times New Roman" w:hAnsi="Times New Roman" w:cs="Times New Roman"/>
          <w:sz w:val="24"/>
          <w:szCs w:val="24"/>
        </w:rPr>
      </w:pPr>
    </w:p>
    <w:p w14:paraId="1F90C79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Meanwhile, the LPs get to be passive investors who sit back collecting returns without having to run the ball. The GP captain makes the big plays happen for the team.</w:t>
      </w:r>
    </w:p>
    <w:p w14:paraId="10456544" w14:textId="77777777" w:rsidR="00DF1674" w:rsidRDefault="00DF1674">
      <w:pPr>
        <w:spacing w:line="331" w:lineRule="auto"/>
        <w:jc w:val="both"/>
        <w:rPr>
          <w:rFonts w:ascii="Times New Roman" w:eastAsia="Times New Roman" w:hAnsi="Times New Roman" w:cs="Times New Roman"/>
          <w:sz w:val="24"/>
          <w:szCs w:val="24"/>
        </w:rPr>
      </w:pPr>
    </w:p>
    <w:p w14:paraId="514A95C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Leading a winning syndication is like coaching a football team to victory. It takes serious strategy, management skills, and hands-on effort from the GP. They steer the deal to success for all the LPs!</w:t>
      </w:r>
    </w:p>
    <w:p w14:paraId="3560D659" w14:textId="77777777" w:rsidR="00DF1674" w:rsidRDefault="00DF1674">
      <w:pPr>
        <w:spacing w:line="331" w:lineRule="auto"/>
        <w:jc w:val="both"/>
        <w:rPr>
          <w:rFonts w:ascii="Times New Roman" w:eastAsia="Times New Roman" w:hAnsi="Times New Roman" w:cs="Times New Roman"/>
          <w:sz w:val="24"/>
          <w:szCs w:val="24"/>
        </w:rPr>
      </w:pPr>
    </w:p>
    <w:p w14:paraId="5F0BF31D" w14:textId="77777777" w:rsidR="00DF1674" w:rsidRDefault="00000000">
      <w:pPr>
        <w:pStyle w:val="3"/>
        <w:spacing w:line="331" w:lineRule="auto"/>
        <w:jc w:val="both"/>
        <w:rPr>
          <w:color w:val="000000"/>
        </w:rPr>
      </w:pPr>
      <w:bookmarkStart w:id="26" w:name="_vf7jzgvvvh9x" w:colFirst="0" w:colLast="0"/>
      <w:bookmarkEnd w:id="26"/>
      <w:r>
        <w:rPr>
          <w:color w:val="000000"/>
        </w:rPr>
        <w:t>Unlocking Mega Deals: The Power of Collective Investment</w:t>
      </w:r>
    </w:p>
    <w:p w14:paraId="687A971E" w14:textId="77777777" w:rsidR="00DF1674" w:rsidRDefault="00DF1674">
      <w:pPr>
        <w:spacing w:line="331" w:lineRule="auto"/>
        <w:jc w:val="both"/>
        <w:rPr>
          <w:rFonts w:ascii="Roboto" w:eastAsia="Roboto" w:hAnsi="Roboto" w:cs="Roboto"/>
          <w:sz w:val="24"/>
          <w:szCs w:val="24"/>
        </w:rPr>
      </w:pPr>
    </w:p>
    <w:p w14:paraId="420456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big benefit of getting into real estate syndications is you gain access to really high-quality deals that would normally be out of reach.</w:t>
      </w:r>
    </w:p>
    <w:p w14:paraId="3B6BEFD8" w14:textId="77777777" w:rsidR="00DF1674" w:rsidRDefault="00DF1674">
      <w:pPr>
        <w:spacing w:line="331" w:lineRule="auto"/>
        <w:jc w:val="both"/>
        <w:rPr>
          <w:rFonts w:ascii="Times New Roman" w:eastAsia="Times New Roman" w:hAnsi="Times New Roman" w:cs="Times New Roman"/>
          <w:sz w:val="24"/>
          <w:szCs w:val="24"/>
        </w:rPr>
      </w:pPr>
    </w:p>
    <w:p w14:paraId="36DCFA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you come across a brand new $50 million multifamily property with huge potential. As an individual, a deal that size is totally unattainable. But by syndicating it with others, suddenly it becomes possible!</w:t>
      </w:r>
    </w:p>
    <w:p w14:paraId="5695039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can partner with a bunch of investors to pool your money together and buy something amazing that none of you could afford on your own. It's a win-win - you all get to reap the rewards of owning a phenomenal property as a team.</w:t>
      </w:r>
    </w:p>
    <w:p w14:paraId="2DB694BD" w14:textId="77777777" w:rsidR="00DF1674" w:rsidRDefault="00DF1674">
      <w:pPr>
        <w:spacing w:line="331" w:lineRule="auto"/>
        <w:jc w:val="both"/>
        <w:rPr>
          <w:rFonts w:ascii="Times New Roman" w:eastAsia="Times New Roman" w:hAnsi="Times New Roman" w:cs="Times New Roman"/>
          <w:sz w:val="24"/>
          <w:szCs w:val="24"/>
        </w:rPr>
      </w:pPr>
    </w:p>
    <w:p w14:paraId="5074DF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Syndications allow everyday investors to buy into institutional-grade real estate that would be way too expensive to acquire solo.</w:t>
      </w:r>
    </w:p>
    <w:p w14:paraId="2EBFECC1" w14:textId="77777777" w:rsidR="00DF1674" w:rsidRDefault="00DF1674">
      <w:pPr>
        <w:spacing w:line="331" w:lineRule="auto"/>
        <w:jc w:val="both"/>
        <w:rPr>
          <w:rFonts w:ascii="Times New Roman" w:eastAsia="Times New Roman" w:hAnsi="Times New Roman" w:cs="Times New Roman"/>
          <w:sz w:val="24"/>
          <w:szCs w:val="24"/>
        </w:rPr>
      </w:pPr>
    </w:p>
    <w:p w14:paraId="13EA778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really powerful when a group combines their resources. You gain purchasing power and the ability to buy prime assets as a collective. Things that seemed out of reach become possible through the power of syndications!</w:t>
      </w:r>
    </w:p>
    <w:p w14:paraId="24F8B14A" w14:textId="77777777" w:rsidR="00DF1674" w:rsidRDefault="00000000">
      <w:pPr>
        <w:pStyle w:val="3"/>
        <w:pBdr>
          <w:top w:val="none" w:sz="0" w:space="0" w:color="D9D9E3"/>
          <w:left w:val="none" w:sz="0" w:space="0" w:color="D9D9E3"/>
          <w:bottom w:val="none" w:sz="0" w:space="0" w:color="D9D9E3"/>
          <w:right w:val="none" w:sz="0" w:space="0" w:color="D9D9E3"/>
          <w:between w:val="none" w:sz="0" w:space="0" w:color="D9D9E3"/>
        </w:pBdr>
        <w:spacing w:after="300" w:line="331" w:lineRule="auto"/>
        <w:jc w:val="both"/>
        <w:rPr>
          <w:rFonts w:ascii="Times New Roman" w:eastAsia="Times New Roman" w:hAnsi="Times New Roman" w:cs="Times New Roman"/>
          <w:color w:val="000000"/>
          <w:sz w:val="24"/>
          <w:szCs w:val="24"/>
        </w:rPr>
      </w:pPr>
      <w:bookmarkStart w:id="27" w:name="_43flrnvlu9s8" w:colFirst="0" w:colLast="0"/>
      <w:bookmarkEnd w:id="27"/>
      <w:r>
        <w:rPr>
          <w:color w:val="000000"/>
        </w:rPr>
        <w:t>Building Trust in Syndication: The Vital LP-GP Relationship</w:t>
      </w:r>
    </w:p>
    <w:p w14:paraId="73B63AA6" w14:textId="77777777" w:rsidR="00DF167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realm of real estate syndications, the trust between Limited Partners (LPs) and the General Partner (GP) is vital. LPs should vet their GPs by assessing their track record and strategy, similar to scouting a coach in sports. Transparency and effective communication are also key, as these elements foster a healthy relationship and ensure alignment with investment goals.</w:t>
      </w:r>
    </w:p>
    <w:p w14:paraId="30F4D92F" w14:textId="77777777" w:rsidR="00DF1674" w:rsidRDefault="00DF1674">
      <w:pPr>
        <w:jc w:val="both"/>
        <w:rPr>
          <w:rFonts w:ascii="Times New Roman" w:eastAsia="Times New Roman" w:hAnsi="Times New Roman" w:cs="Times New Roman"/>
          <w:sz w:val="24"/>
          <w:szCs w:val="24"/>
        </w:rPr>
      </w:pPr>
    </w:p>
    <w:p w14:paraId="3C3CA2B0" w14:textId="77777777" w:rsidR="00DF1674" w:rsidRDefault="00000000">
      <w:pPr>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Further, the alignment of interest between the LPs and the GP should be examined. The GP's personal investment in the deal signifies a shared commitment to success, creating a sense of unity. Vetting a GP is a process that requires careful consideration and clear communication, setting the stage for achieving investment goals and big wins in the world of real estate. We will discuss in more detail how to choose and evaluate a team of GPs in a separate chapter in the part of the book about GP.</w:t>
      </w:r>
    </w:p>
    <w:p w14:paraId="7D39FFC4" w14:textId="77777777" w:rsidR="00DF1674" w:rsidRDefault="00DF1674">
      <w:pPr>
        <w:spacing w:line="331" w:lineRule="auto"/>
        <w:jc w:val="both"/>
        <w:rPr>
          <w:rFonts w:ascii="Times New Roman" w:eastAsia="Times New Roman" w:hAnsi="Times New Roman" w:cs="Times New Roman"/>
          <w:sz w:val="24"/>
          <w:szCs w:val="24"/>
        </w:rPr>
      </w:pPr>
    </w:p>
    <w:p w14:paraId="35160D7F" w14:textId="4AEEC040" w:rsidR="00DF1674" w:rsidRDefault="00DF1674"/>
    <w:p w14:paraId="2A108E64" w14:textId="77777777" w:rsidR="00DF1674" w:rsidRDefault="00DF1674"/>
    <w:p w14:paraId="58335038" w14:textId="77777777" w:rsidR="00DF1674" w:rsidRDefault="00000000">
      <w:pPr>
        <w:pStyle w:val="3"/>
        <w:rPr>
          <w:color w:val="000000"/>
        </w:rPr>
      </w:pPr>
      <w:bookmarkStart w:id="28" w:name="_alz46wdlsgdk" w:colFirst="0" w:colLast="0"/>
      <w:bookmarkEnd w:id="28"/>
      <w:r>
        <w:rPr>
          <w:color w:val="000000"/>
        </w:rPr>
        <w:lastRenderedPageBreak/>
        <w:t>Anatomy of a Syndication: A Step-by-Step Walkthrough</w:t>
      </w:r>
    </w:p>
    <w:p w14:paraId="43994F88" w14:textId="77777777" w:rsidR="00DF1674" w:rsidRDefault="00DF1674">
      <w:pPr>
        <w:spacing w:line="331" w:lineRule="auto"/>
        <w:jc w:val="both"/>
        <w:rPr>
          <w:rFonts w:ascii="Times New Roman" w:eastAsia="Times New Roman" w:hAnsi="Times New Roman" w:cs="Times New Roman"/>
          <w:sz w:val="24"/>
          <w:szCs w:val="24"/>
        </w:rPr>
      </w:pPr>
    </w:p>
    <w:p w14:paraId="6B8CF06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walk through a real example to see how a syndication comes together…</w:t>
      </w:r>
    </w:p>
    <w:p w14:paraId="18F014D0" w14:textId="77777777" w:rsidR="00DF1674" w:rsidRDefault="00DF1674">
      <w:pPr>
        <w:spacing w:line="331" w:lineRule="auto"/>
        <w:jc w:val="both"/>
        <w:rPr>
          <w:rFonts w:ascii="Times New Roman" w:eastAsia="Times New Roman" w:hAnsi="Times New Roman" w:cs="Times New Roman"/>
          <w:sz w:val="24"/>
          <w:szCs w:val="24"/>
        </w:rPr>
      </w:pPr>
    </w:p>
    <w:p w14:paraId="4D5B1E3E"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Partner (GP) - also called the Sponsor - hunts for deals in booming markets like Texas, Florida, Arizona, etc. They look for areas with strong job growth, rising populations, low crime - indicators of a thriving rental market.</w:t>
      </w:r>
    </w:p>
    <w:p w14:paraId="3BA41095" w14:textId="77777777" w:rsidR="00DF1674" w:rsidRDefault="00DF1674">
      <w:pPr>
        <w:spacing w:line="331" w:lineRule="auto"/>
        <w:jc w:val="both"/>
        <w:rPr>
          <w:rFonts w:ascii="Times New Roman" w:eastAsia="Times New Roman" w:hAnsi="Times New Roman" w:cs="Times New Roman"/>
          <w:sz w:val="24"/>
          <w:szCs w:val="24"/>
        </w:rPr>
      </w:pPr>
    </w:p>
    <w:p w14:paraId="201CF8B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GP carefully evaluates deals, zoning in on properties in prime locations with lots of amenities. They want an asset that will attract high quality tenants.</w:t>
      </w:r>
    </w:p>
    <w:p w14:paraId="127EADD2" w14:textId="77777777" w:rsidR="00DF1674" w:rsidRDefault="00DF1674">
      <w:pPr>
        <w:spacing w:line="331" w:lineRule="auto"/>
        <w:jc w:val="both"/>
        <w:rPr>
          <w:rFonts w:ascii="Times New Roman" w:eastAsia="Times New Roman" w:hAnsi="Times New Roman" w:cs="Times New Roman"/>
          <w:sz w:val="24"/>
          <w:szCs w:val="24"/>
        </w:rPr>
      </w:pPr>
    </w:p>
    <w:p w14:paraId="20DF184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they ID a promising property that fits their criteria, the fun begins! The GP prepares an offer and competes against 15-20 other groups bidding on the same deal. It becomes a battle of negotiation skills, team’s strengths, skills and track record  and presentations to win the deal.</w:t>
      </w:r>
    </w:p>
    <w:p w14:paraId="29B2034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D338A57"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they prevail, the GP does exhaustive due diligence, investigating every aspect of the property like a detective. They review leases, financials, contracts, property structure, amenities, interiors, exteriors, parking lots, tenants leases, etc. - anything that could impact the investment.</w:t>
      </w:r>
    </w:p>
    <w:p w14:paraId="2D4EE826" w14:textId="77777777" w:rsidR="00DF1674" w:rsidRDefault="00DF1674">
      <w:pPr>
        <w:spacing w:line="331" w:lineRule="auto"/>
        <w:jc w:val="both"/>
        <w:rPr>
          <w:rFonts w:ascii="Times New Roman" w:eastAsia="Times New Roman" w:hAnsi="Times New Roman" w:cs="Times New Roman"/>
          <w:sz w:val="24"/>
          <w:szCs w:val="24"/>
        </w:rPr>
      </w:pPr>
    </w:p>
    <w:p w14:paraId="472CCA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GP takes on all the upfront risk and expenses at this point - inspections, legal fees, earnest money deposit, loan fees. They work to de-risk the deal before bringing it to investors.</w:t>
      </w:r>
    </w:p>
    <w:p w14:paraId="1C67422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you can see the GP really earns their share! It's a ton of upfront work scouting deals, competing for the best assets, mitigating risks, and lining up financing. But it paves the way for a smooth investor experience.</w:t>
      </w:r>
    </w:p>
    <w:p w14:paraId="4060E78C" w14:textId="77777777" w:rsidR="00DF1674" w:rsidRDefault="00000000">
      <w:pPr>
        <w:pStyle w:val="3"/>
        <w:spacing w:line="331" w:lineRule="auto"/>
        <w:jc w:val="both"/>
        <w:rPr>
          <w:color w:val="000000"/>
        </w:rPr>
      </w:pPr>
      <w:bookmarkStart w:id="29" w:name="_n1rg9db4rdhc" w:colFirst="0" w:colLast="0"/>
      <w:bookmarkEnd w:id="29"/>
      <w:r>
        <w:rPr>
          <w:color w:val="000000"/>
        </w:rPr>
        <w:t>SEC Attorneys: The Backbone of Real Estate Syndication</w:t>
      </w:r>
    </w:p>
    <w:p w14:paraId="609FAD7D" w14:textId="77777777" w:rsidR="00DF1674" w:rsidRDefault="00DF1674">
      <w:pPr>
        <w:jc w:val="both"/>
      </w:pPr>
    </w:p>
    <w:p w14:paraId="68CF872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doing a real estate syndication, one of the key players on your team are the </w:t>
      </w:r>
      <w:r>
        <w:rPr>
          <w:rFonts w:ascii="Times New Roman" w:eastAsia="Times New Roman" w:hAnsi="Times New Roman" w:cs="Times New Roman"/>
          <w:b/>
          <w:sz w:val="24"/>
          <w:szCs w:val="24"/>
        </w:rPr>
        <w:t>SEC attorneys</w:t>
      </w:r>
      <w:r>
        <w:rPr>
          <w:rFonts w:ascii="Times New Roman" w:eastAsia="Times New Roman" w:hAnsi="Times New Roman" w:cs="Times New Roman"/>
          <w:sz w:val="24"/>
          <w:szCs w:val="24"/>
        </w:rPr>
        <w:t>. These legal superheroes specialize in securities law and make sure you comply with all the complex SEC regulations.</w:t>
      </w:r>
    </w:p>
    <w:p w14:paraId="7C7FB3FB" w14:textId="77777777" w:rsidR="00DF1674" w:rsidRDefault="00DF1674">
      <w:pPr>
        <w:spacing w:line="331" w:lineRule="auto"/>
        <w:jc w:val="both"/>
        <w:rPr>
          <w:rFonts w:ascii="Times New Roman" w:eastAsia="Times New Roman" w:hAnsi="Times New Roman" w:cs="Times New Roman"/>
          <w:sz w:val="24"/>
          <w:szCs w:val="24"/>
        </w:rPr>
      </w:pPr>
    </w:p>
    <w:p w14:paraId="4A28B0D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Navigating the maze of SEC rules is crucial to keeping a syndication deal on the straight and narrow. The attorneys guide you through all the required filings, disclosures, and legal paperwork. With their expertise, you avoid any missteps that could get you in hot water.</w:t>
      </w:r>
    </w:p>
    <w:p w14:paraId="1614663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Having rockstar SEC lawyers is like having an insurance policy for the deal. They make sure the interests of both the syndication team and the investors are protected legally. You know you're covered on the compliance side with their vigilance.</w:t>
      </w:r>
    </w:p>
    <w:p w14:paraId="27A33F54" w14:textId="77777777" w:rsidR="00DF1674" w:rsidRDefault="00DF1674">
      <w:pPr>
        <w:spacing w:line="331" w:lineRule="auto"/>
        <w:jc w:val="both"/>
        <w:rPr>
          <w:rFonts w:ascii="Times New Roman" w:eastAsia="Times New Roman" w:hAnsi="Times New Roman" w:cs="Times New Roman"/>
          <w:sz w:val="24"/>
          <w:szCs w:val="24"/>
        </w:rPr>
      </w:pPr>
    </w:p>
    <w:p w14:paraId="3CC1351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Securities law can be highly complex and confusing. But with the right SEC attorneys on your side, they turn that legal complexity into competitive advantage. Their mastery of the rules helps your syndication raise funds smoothly and successfully.</w:t>
      </w:r>
    </w:p>
    <w:p w14:paraId="5B1E4F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many ways, solid SEC lawyers are the unsung heroes enabling real estate syndications to operate and flourish. They provide that crucial legal supervision to keep deals compliant and investors happy!</w:t>
      </w:r>
    </w:p>
    <w:p w14:paraId="34EF127F" w14:textId="77777777" w:rsidR="00DF1674" w:rsidRDefault="00000000">
      <w:pPr>
        <w:pStyle w:val="3"/>
        <w:spacing w:line="331" w:lineRule="auto"/>
        <w:jc w:val="both"/>
        <w:rPr>
          <w:color w:val="000000"/>
        </w:rPr>
      </w:pPr>
      <w:bookmarkStart w:id="30" w:name="_e99wkzp50ccq" w:colFirst="0" w:colLast="0"/>
      <w:bookmarkEnd w:id="30"/>
      <w:r>
        <w:rPr>
          <w:color w:val="000000"/>
        </w:rPr>
        <w:t>The Thrill and Stakes of Earnest Money Deposits</w:t>
      </w:r>
    </w:p>
    <w:p w14:paraId="52A56276" w14:textId="77777777" w:rsidR="00DF1674" w:rsidRDefault="00DF1674">
      <w:pPr>
        <w:spacing w:line="331" w:lineRule="auto"/>
        <w:jc w:val="both"/>
        <w:rPr>
          <w:rFonts w:ascii="Times New Roman" w:eastAsia="Times New Roman" w:hAnsi="Times New Roman" w:cs="Times New Roman"/>
          <w:sz w:val="24"/>
          <w:szCs w:val="24"/>
        </w:rPr>
      </w:pPr>
    </w:p>
    <w:p w14:paraId="2DBF17E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 syndication team is serious about acquiring a property, they put down an </w:t>
      </w:r>
      <w:r>
        <w:rPr>
          <w:rFonts w:ascii="Times New Roman" w:eastAsia="Times New Roman" w:hAnsi="Times New Roman" w:cs="Times New Roman"/>
          <w:b/>
          <w:sz w:val="24"/>
          <w:szCs w:val="24"/>
        </w:rPr>
        <w:t>Earnest Money Deposit</w:t>
      </w:r>
      <w:r>
        <w:rPr>
          <w:rFonts w:ascii="Times New Roman" w:eastAsia="Times New Roman" w:hAnsi="Times New Roman" w:cs="Times New Roman"/>
          <w:sz w:val="24"/>
          <w:szCs w:val="24"/>
        </w:rPr>
        <w:t xml:space="preserve"> (EMD). This deposit shows the seller they are committed to moving forward with the purchase.</w:t>
      </w:r>
    </w:p>
    <w:p w14:paraId="17055E0D" w14:textId="77777777" w:rsidR="00DF1674" w:rsidRDefault="00DF1674">
      <w:pPr>
        <w:spacing w:line="331" w:lineRule="auto"/>
        <w:jc w:val="both"/>
        <w:rPr>
          <w:rFonts w:ascii="Times New Roman" w:eastAsia="Times New Roman" w:hAnsi="Times New Roman" w:cs="Times New Roman"/>
          <w:sz w:val="24"/>
          <w:szCs w:val="24"/>
        </w:rPr>
      </w:pPr>
    </w:p>
    <w:p w14:paraId="43F5DD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EMD is like a down payment that gets held in escrow until the deal closes. It can be a substantial amount of money depending on the property value.</w:t>
      </w:r>
    </w:p>
    <w:p w14:paraId="4A4833F0" w14:textId="77777777" w:rsidR="00DF1674" w:rsidRDefault="00DF1674">
      <w:pPr>
        <w:spacing w:line="331" w:lineRule="auto"/>
        <w:jc w:val="both"/>
        <w:rPr>
          <w:rFonts w:ascii="Times New Roman" w:eastAsia="Times New Roman" w:hAnsi="Times New Roman" w:cs="Times New Roman"/>
          <w:sz w:val="24"/>
          <w:szCs w:val="24"/>
        </w:rPr>
      </w:pPr>
    </w:p>
    <w:p w14:paraId="4EFD525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my team once pursued a major multifamily deal where we had to put down a whopping $1.5 million EMD! It was a bold move with high stakes on the line.</w:t>
      </w:r>
    </w:p>
    <w:p w14:paraId="674C600B" w14:textId="77777777" w:rsidR="00DF1674" w:rsidRDefault="00DF1674">
      <w:pPr>
        <w:spacing w:line="331" w:lineRule="auto"/>
        <w:jc w:val="both"/>
        <w:rPr>
          <w:rFonts w:ascii="Times New Roman" w:eastAsia="Times New Roman" w:hAnsi="Times New Roman" w:cs="Times New Roman"/>
          <w:sz w:val="24"/>
          <w:szCs w:val="24"/>
        </w:rPr>
      </w:pPr>
    </w:p>
    <w:p w14:paraId="780D65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that sizable deposit was about more than just the money. It proved to the seller we had full conviction in the deal, and we were willing to back it up financially.</w:t>
      </w:r>
    </w:p>
    <w:p w14:paraId="35029C54" w14:textId="77777777" w:rsidR="00DF1674" w:rsidRDefault="00DF1674">
      <w:pPr>
        <w:spacing w:line="331" w:lineRule="auto"/>
        <w:jc w:val="both"/>
        <w:rPr>
          <w:rFonts w:ascii="Times New Roman" w:eastAsia="Times New Roman" w:hAnsi="Times New Roman" w:cs="Times New Roman"/>
          <w:sz w:val="24"/>
          <w:szCs w:val="24"/>
        </w:rPr>
      </w:pPr>
    </w:p>
    <w:p w14:paraId="40340D5F"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a pivotal moment that required unwavering belief in our team and our strategy. The game of real estate investing requires taking risks at times for the chance to win big rewards.</w:t>
      </w:r>
    </w:p>
    <w:p w14:paraId="27F1BA99"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Moments like that EMD deposit make this business exhilarating. It reminds you that to achieve huge wins, you sometimes have to play big and go outside of your comfort zone! The thrill is worth it in the end.</w:t>
      </w:r>
    </w:p>
    <w:p w14:paraId="7F904530" w14:textId="77777777" w:rsidR="00DF1674" w:rsidRDefault="00DF1674">
      <w:pPr>
        <w:spacing w:line="331" w:lineRule="auto"/>
        <w:jc w:val="both"/>
        <w:rPr>
          <w:rFonts w:ascii="Times New Roman" w:eastAsia="Times New Roman" w:hAnsi="Times New Roman" w:cs="Times New Roman"/>
          <w:sz w:val="24"/>
          <w:szCs w:val="24"/>
        </w:rPr>
      </w:pPr>
    </w:p>
    <w:p w14:paraId="5CBB38D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fees a syndication team pays upfront is the </w:t>
      </w:r>
      <w:r>
        <w:rPr>
          <w:rFonts w:ascii="Times New Roman" w:eastAsia="Times New Roman" w:hAnsi="Times New Roman" w:cs="Times New Roman"/>
          <w:b/>
          <w:sz w:val="24"/>
          <w:szCs w:val="24"/>
        </w:rPr>
        <w:t>loan application fee</w:t>
      </w:r>
      <w:r>
        <w:rPr>
          <w:rFonts w:ascii="Times New Roman" w:eastAsia="Times New Roman" w:hAnsi="Times New Roman" w:cs="Times New Roman"/>
          <w:sz w:val="24"/>
          <w:szCs w:val="24"/>
        </w:rPr>
        <w:t>. This covers costs like credit checks, appraisals, admin work to get financing lined up.</w:t>
      </w:r>
    </w:p>
    <w:p w14:paraId="157FD032" w14:textId="77777777" w:rsidR="00DF1674" w:rsidRDefault="00DF1674">
      <w:pPr>
        <w:spacing w:line="331" w:lineRule="auto"/>
        <w:jc w:val="both"/>
        <w:rPr>
          <w:rFonts w:ascii="Times New Roman" w:eastAsia="Times New Roman" w:hAnsi="Times New Roman" w:cs="Times New Roman"/>
          <w:sz w:val="24"/>
          <w:szCs w:val="24"/>
        </w:rPr>
      </w:pPr>
    </w:p>
    <w:p w14:paraId="6362C3F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While it's a small cost compared to the overall deal size, it's an important step in securing the funding to make the purchase happen. The fee gets the loan process rolling.</w:t>
      </w:r>
    </w:p>
    <w:p w14:paraId="5F049E3D" w14:textId="77777777" w:rsidR="00DF1674" w:rsidRDefault="00DF1674">
      <w:pPr>
        <w:spacing w:line="331" w:lineRule="auto"/>
        <w:jc w:val="both"/>
        <w:rPr>
          <w:rFonts w:ascii="Times New Roman" w:eastAsia="Times New Roman" w:hAnsi="Times New Roman" w:cs="Times New Roman"/>
          <w:sz w:val="24"/>
          <w:szCs w:val="24"/>
        </w:rPr>
      </w:pPr>
    </w:p>
    <w:p w14:paraId="4F377D40" w14:textId="77777777" w:rsidR="00DF1674" w:rsidRDefault="00000000">
      <w:pPr>
        <w:pStyle w:val="3"/>
        <w:spacing w:line="331" w:lineRule="auto"/>
        <w:jc w:val="both"/>
        <w:rPr>
          <w:color w:val="000000"/>
        </w:rPr>
      </w:pPr>
      <w:bookmarkStart w:id="31" w:name="_qd7jgyahcrgd" w:colFirst="0" w:colLast="0"/>
      <w:bookmarkEnd w:id="31"/>
      <w:r>
        <w:rPr>
          <w:color w:val="000000"/>
        </w:rPr>
        <w:t>From Due Diligence to Investor Presentation</w:t>
      </w:r>
    </w:p>
    <w:p w14:paraId="1ECCDA17" w14:textId="77777777" w:rsidR="00DF1674" w:rsidRDefault="00DF1674">
      <w:pPr>
        <w:spacing w:line="331" w:lineRule="auto"/>
        <w:jc w:val="both"/>
        <w:rPr>
          <w:rFonts w:ascii="Times New Roman" w:eastAsia="Times New Roman" w:hAnsi="Times New Roman" w:cs="Times New Roman"/>
          <w:sz w:val="24"/>
          <w:szCs w:val="24"/>
        </w:rPr>
      </w:pPr>
    </w:p>
    <w:p w14:paraId="33D7760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their detailed due diligence and finalizing the business plan, the Sponsor presents the deal to potential investors.</w:t>
      </w:r>
    </w:p>
    <w:p w14:paraId="6BD7C3EE" w14:textId="77777777" w:rsidR="00DF1674" w:rsidRDefault="00DF1674">
      <w:pPr>
        <w:spacing w:line="331" w:lineRule="auto"/>
        <w:jc w:val="both"/>
        <w:rPr>
          <w:rFonts w:ascii="Times New Roman" w:eastAsia="Times New Roman" w:hAnsi="Times New Roman" w:cs="Times New Roman"/>
          <w:sz w:val="24"/>
          <w:szCs w:val="24"/>
        </w:rPr>
      </w:pPr>
    </w:p>
    <w:p w14:paraId="4F8476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like an exciting show revealing all the details - projected returns, cash flow, tax benefits, etc. It's typically done through a video webinar with Q&amp;A so investors can fully understand the opportunity.</w:t>
      </w:r>
    </w:p>
    <w:p w14:paraId="27B19C7A" w14:textId="77777777" w:rsidR="00DF1674" w:rsidRDefault="00DF1674">
      <w:pPr>
        <w:spacing w:line="331" w:lineRule="auto"/>
        <w:jc w:val="both"/>
        <w:rPr>
          <w:rFonts w:ascii="Times New Roman" w:eastAsia="Times New Roman" w:hAnsi="Times New Roman" w:cs="Times New Roman"/>
          <w:sz w:val="24"/>
          <w:szCs w:val="24"/>
        </w:rPr>
      </w:pPr>
    </w:p>
    <w:p w14:paraId="63CCC04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Sponsor also prepares a thorough offering memorandum describing their team, experience, the property details, location, business plan, financials - anything an investor needs to make an informed decision.</w:t>
      </w:r>
    </w:p>
    <w:p w14:paraId="40FA047E" w14:textId="5DA5786C" w:rsidR="00DF1674" w:rsidRDefault="00DF1674">
      <w:pPr>
        <w:spacing w:line="331" w:lineRule="auto"/>
        <w:rPr>
          <w:rFonts w:ascii="Times New Roman" w:eastAsia="Times New Roman" w:hAnsi="Times New Roman" w:cs="Times New Roman"/>
          <w:sz w:val="24"/>
          <w:szCs w:val="24"/>
        </w:rPr>
      </w:pPr>
    </w:p>
    <w:p w14:paraId="528B2A4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the video presentation and offering memo, investors get a comprehensive package profiling the syndication opportunity. From there, they can decide if it's a fit for their portfolio.</w:t>
      </w:r>
    </w:p>
    <w:p w14:paraId="3FE254E4" w14:textId="77777777" w:rsidR="00DF1674" w:rsidRDefault="00DF1674">
      <w:pPr>
        <w:spacing w:line="331" w:lineRule="auto"/>
        <w:jc w:val="both"/>
        <w:rPr>
          <w:rFonts w:ascii="Times New Roman" w:eastAsia="Times New Roman" w:hAnsi="Times New Roman" w:cs="Times New Roman"/>
          <w:sz w:val="24"/>
          <w:szCs w:val="24"/>
        </w:rPr>
      </w:pPr>
    </w:p>
    <w:p w14:paraId="68DF79E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loan fee might seem minor, but it's part of the orchestration to get an attractive deal funded, executed, and generating returns for investors. Just a small cost for the Sponsor to bring a potentially lucrative investment to life!</w:t>
      </w:r>
    </w:p>
    <w:p w14:paraId="60549345" w14:textId="77777777" w:rsidR="00DF1674" w:rsidRDefault="00DF1674">
      <w:pPr>
        <w:spacing w:line="331" w:lineRule="auto"/>
        <w:jc w:val="both"/>
        <w:rPr>
          <w:rFonts w:ascii="Times New Roman" w:eastAsia="Times New Roman" w:hAnsi="Times New Roman" w:cs="Times New Roman"/>
          <w:sz w:val="24"/>
          <w:szCs w:val="24"/>
        </w:rPr>
      </w:pPr>
    </w:p>
    <w:p w14:paraId="27A29D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we dive into choosing a GP, there's still a lot more for you to learn as an investor. I'm actually a little jealous - you get the fun of discovering all this for the first time!</w:t>
      </w:r>
    </w:p>
    <w:p w14:paraId="2487C6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know we're covering some complex topics, so don't worry if you need a refresher later. I'll explore many concepts in more detail in upcoming chapters. Think of this as just laying the groundwork.</w:t>
      </w:r>
    </w:p>
    <w:p w14:paraId="07E9F39D" w14:textId="77777777" w:rsidR="00DF1674" w:rsidRDefault="00000000">
      <w:pPr>
        <w:pStyle w:val="3"/>
        <w:spacing w:line="331" w:lineRule="auto"/>
        <w:jc w:val="both"/>
        <w:rPr>
          <w:color w:val="000000"/>
        </w:rPr>
      </w:pPr>
      <w:bookmarkStart w:id="32" w:name="_99b4jrbxp98h" w:colFirst="0" w:colLast="0"/>
      <w:bookmarkEnd w:id="32"/>
      <w:r>
        <w:rPr>
          <w:color w:val="000000"/>
        </w:rPr>
        <w:t>From Investor Choice to the Final Payoff Punchline</w:t>
      </w:r>
    </w:p>
    <w:p w14:paraId="353392BF" w14:textId="77777777" w:rsidR="00DF1674" w:rsidRDefault="00DF1674">
      <w:pPr>
        <w:spacing w:line="331" w:lineRule="auto"/>
        <w:jc w:val="both"/>
        <w:rPr>
          <w:rFonts w:ascii="Times New Roman" w:eastAsia="Times New Roman" w:hAnsi="Times New Roman" w:cs="Times New Roman"/>
          <w:sz w:val="24"/>
          <w:szCs w:val="24"/>
        </w:rPr>
      </w:pPr>
    </w:p>
    <w:p w14:paraId="1691728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you attend a syndication webinar, the ball is in your court. You get to decide if you want to invest or wait for another opportunity that excites you more.</w:t>
      </w:r>
    </w:p>
    <w:p w14:paraId="64E3169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like choosing the punchline that aligns most with your sense of humor - only you can decide what makes you laugh the hardest!</w:t>
      </w:r>
    </w:p>
    <w:p w14:paraId="76E629CB" w14:textId="77777777" w:rsidR="00DF1674" w:rsidRDefault="00DF1674">
      <w:pPr>
        <w:spacing w:line="331" w:lineRule="auto"/>
        <w:jc w:val="both"/>
        <w:rPr>
          <w:rFonts w:ascii="Times New Roman" w:eastAsia="Times New Roman" w:hAnsi="Times New Roman" w:cs="Times New Roman"/>
          <w:sz w:val="24"/>
          <w:szCs w:val="24"/>
        </w:rPr>
      </w:pPr>
    </w:p>
    <w:p w14:paraId="76DE3E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finding a deal that checks all your boxes for risk tolerance, returns, market, asset type, etc. Shop around until the right fit comes along.</w:t>
      </w:r>
    </w:p>
    <w:p w14:paraId="47112BD7" w14:textId="77777777" w:rsidR="00DF1674" w:rsidRDefault="00DF1674">
      <w:pPr>
        <w:spacing w:line="331" w:lineRule="auto"/>
        <w:jc w:val="both"/>
        <w:rPr>
          <w:rFonts w:ascii="Times New Roman" w:eastAsia="Times New Roman" w:hAnsi="Times New Roman" w:cs="Times New Roman"/>
          <w:sz w:val="24"/>
          <w:szCs w:val="24"/>
        </w:rPr>
      </w:pPr>
    </w:p>
    <w:p w14:paraId="78CBA18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You're building a custom investment portfolio so you get to call the shots. I'm just here to equip you with knowledge to make informed decisions.</w:t>
      </w:r>
    </w:p>
    <w:p w14:paraId="36FFE03A" w14:textId="77777777" w:rsidR="00DF1674" w:rsidRDefault="00DF1674">
      <w:pPr>
        <w:jc w:val="both"/>
      </w:pPr>
    </w:p>
    <w:p w14:paraId="1149EF6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syndication acquires the property, the Sponsor executes the business plan - overseeing operations, management, and cash flow distributions to investors.</w:t>
      </w:r>
    </w:p>
    <w:p w14:paraId="5C72368E" w14:textId="77777777" w:rsidR="00DF1674" w:rsidRDefault="00DF1674">
      <w:pPr>
        <w:spacing w:line="331" w:lineRule="auto"/>
        <w:jc w:val="both"/>
        <w:rPr>
          <w:rFonts w:ascii="Times New Roman" w:eastAsia="Times New Roman" w:hAnsi="Times New Roman" w:cs="Times New Roman"/>
          <w:sz w:val="24"/>
          <w:szCs w:val="24"/>
        </w:rPr>
      </w:pPr>
    </w:p>
    <w:p w14:paraId="24A3D4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LP, you simply collect your passive returns each month or quarter without any active involvement. The GP handles everything behind the scenes.</w:t>
      </w:r>
    </w:p>
    <w:p w14:paraId="3C12A651" w14:textId="77777777" w:rsidR="00DF1674" w:rsidRDefault="00DF1674">
      <w:pPr>
        <w:spacing w:line="331" w:lineRule="auto"/>
        <w:jc w:val="both"/>
        <w:rPr>
          <w:rFonts w:ascii="Times New Roman" w:eastAsia="Times New Roman" w:hAnsi="Times New Roman" w:cs="Times New Roman"/>
          <w:sz w:val="24"/>
          <w:szCs w:val="24"/>
        </w:rPr>
      </w:pPr>
    </w:p>
    <w:p w14:paraId="3283501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Fast forward to 3-5 years later when it's time to sell. The Sponsor lists the property and handles the sale process. Investors then receive their share of the profit based on ownership percentage.</w:t>
      </w:r>
    </w:p>
    <w:p w14:paraId="72A33918" w14:textId="77777777" w:rsidR="00DF1674" w:rsidRDefault="00DF1674">
      <w:pPr>
        <w:spacing w:line="331" w:lineRule="auto"/>
        <w:jc w:val="both"/>
        <w:rPr>
          <w:rFonts w:ascii="Times New Roman" w:eastAsia="Times New Roman" w:hAnsi="Times New Roman" w:cs="Times New Roman"/>
          <w:sz w:val="24"/>
          <w:szCs w:val="24"/>
        </w:rPr>
      </w:pPr>
    </w:p>
    <w:p w14:paraId="7AD252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exit and payout is like the big punchline that makes the audience erupt in laughter and applause. It's that delightful moment when all your capital and returns are realized.</w:t>
      </w:r>
    </w:p>
    <w:p w14:paraId="71AAE0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Syndications give you access to big institutional deals, totally passive investing, and potential for substantial long-term profits.</w:t>
      </w:r>
    </w:p>
    <w:p w14:paraId="4385D4C6" w14:textId="77777777" w:rsidR="00DF1674" w:rsidRDefault="00DF1674">
      <w:pPr>
        <w:spacing w:line="331" w:lineRule="auto"/>
        <w:jc w:val="both"/>
        <w:rPr>
          <w:rFonts w:ascii="Times New Roman" w:eastAsia="Times New Roman" w:hAnsi="Times New Roman" w:cs="Times New Roman"/>
          <w:sz w:val="24"/>
          <w:szCs w:val="24"/>
        </w:rPr>
      </w:pPr>
    </w:p>
    <w:p w14:paraId="004096C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the way, my first deal as a limited partner was when I invested $25k. I stayed in that deal for a little over 5 years, and my money more than tripled - I invested $25k and got back $85k in returns.</w:t>
      </w:r>
    </w:p>
    <w:p w14:paraId="48E645B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0E228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was also a Class C property. 7 years ago when I was starting out, Class C properties were the most popular. My mentor at the time pushed buying places where the working class lived. But he didn't promote C- properties - he focused on Class C or B. Over time, both his students and his own perspective evolved from Class C to Class B to even Class A properties. This included the deal sizes too - my first deal was $2.5 million, and the 12th was $82 million. We were moving up in property class, deal size, and prices overall due to the hot multifamily market and the newer, larger properties we were buying.</w:t>
      </w:r>
    </w:p>
    <w:p w14:paraId="4A4F661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0D54E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last 3 deals, we directly bought from developers who built and sold to investors</w:t>
      </w:r>
    </w:p>
    <w:p w14:paraId="117F111D" w14:textId="77777777" w:rsidR="00DF1674" w:rsidRDefault="00000000">
      <w:pPr>
        <w:pBdr>
          <w:bottom w:val="none" w:sz="0" w:space="12" w:color="auto"/>
        </w:pBd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2C04E4A" w14:textId="77777777" w:rsidR="00DF1674" w:rsidRDefault="00000000">
      <w:pPr>
        <w:pBdr>
          <w:bottom w:val="none" w:sz="0" w:space="12" w:color="auto"/>
        </w:pBd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my first deal as an LP and the one where I became a General Partner (GP), there were six deals in which I participated as an LP. After those six deals, I transitioned to becoming a General Partner.</w:t>
      </w:r>
    </w:p>
    <w:p w14:paraId="3688550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733002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Congratulations, my friend! You've now completed the intro section and have a solid grasp of syndications and how they work. From the different roles of LPs and GPs to the many benefits real estate offers, you're building a strong foundation. Well done!</w:t>
      </w:r>
    </w:p>
    <w:p w14:paraId="6A9AAA3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Warren Buffett says, those who don't make money while asleep will work until they die. Now I won't be so dramatic, but it is true that passive income from investments can pave the way to financial freedom.</w:t>
      </w:r>
    </w:p>
    <w:p w14:paraId="4A81FBF1" w14:textId="77777777" w:rsidR="00DF1674" w:rsidRDefault="00DF1674">
      <w:pPr>
        <w:spacing w:line="331" w:lineRule="auto"/>
        <w:jc w:val="both"/>
        <w:rPr>
          <w:rFonts w:ascii="Times New Roman" w:eastAsia="Times New Roman" w:hAnsi="Times New Roman" w:cs="Times New Roman"/>
          <w:sz w:val="24"/>
          <w:szCs w:val="24"/>
        </w:rPr>
      </w:pPr>
    </w:p>
    <w:p w14:paraId="77AB2A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You've entered a whole new world of potential here. But don't sleep just yet - we've still got key steps ahead!</w:t>
      </w:r>
    </w:p>
    <w:p w14:paraId="7C7F3567" w14:textId="77777777" w:rsidR="00DF1674" w:rsidRDefault="00DF1674">
      <w:pPr>
        <w:spacing w:line="331" w:lineRule="auto"/>
        <w:jc w:val="both"/>
        <w:rPr>
          <w:rFonts w:ascii="Times New Roman" w:eastAsia="Times New Roman" w:hAnsi="Times New Roman" w:cs="Times New Roman"/>
          <w:sz w:val="24"/>
          <w:szCs w:val="24"/>
        </w:rPr>
      </w:pPr>
    </w:p>
    <w:p w14:paraId="37309DE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we'll turn the focus to you. To determine where and how to invest, you first need to understand your current finances and future goals.</w:t>
      </w:r>
    </w:p>
    <w:p w14:paraId="5F25F5D7" w14:textId="77777777" w:rsidR="00DF1674" w:rsidRDefault="00DF1674">
      <w:pPr>
        <w:spacing w:line="331" w:lineRule="auto"/>
        <w:jc w:val="both"/>
        <w:rPr>
          <w:rFonts w:ascii="Times New Roman" w:eastAsia="Times New Roman" w:hAnsi="Times New Roman" w:cs="Times New Roman"/>
          <w:sz w:val="24"/>
          <w:szCs w:val="24"/>
        </w:rPr>
      </w:pPr>
    </w:p>
    <w:p w14:paraId="4E5513E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 comfortable, because the next chapter is all about your favorite topic - you! We'll assess your risk tolerance, objectives, and more to craft the ideal investment plan.</w:t>
      </w:r>
    </w:p>
    <w:p w14:paraId="30E9FDE8" w14:textId="77777777" w:rsidR="00DF1674" w:rsidRDefault="00DF1674">
      <w:pPr>
        <w:jc w:val="both"/>
      </w:pPr>
    </w:p>
    <w:p w14:paraId="1BBE7776" w14:textId="014EE9AD" w:rsidR="00DF1674" w:rsidRDefault="00000000">
      <w:pPr>
        <w:pStyle w:val="1"/>
      </w:pPr>
      <w:bookmarkStart w:id="33" w:name="_jfuz0nkdn0a3" w:colFirst="0" w:colLast="0"/>
      <w:bookmarkEnd w:id="33"/>
      <w:r>
        <w:lastRenderedPageBreak/>
        <w:t>Chapter 2 - You!</w:t>
      </w:r>
    </w:p>
    <w:p w14:paraId="74F9BCF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we get to dig into assessing your current finances, future goals, and how to strategically fund your ventures.</w:t>
      </w:r>
    </w:p>
    <w:p w14:paraId="2BD31411" w14:textId="77777777" w:rsidR="00DF1674" w:rsidRDefault="00DF1674">
      <w:pPr>
        <w:spacing w:line="331" w:lineRule="auto"/>
        <w:jc w:val="both"/>
        <w:rPr>
          <w:rFonts w:ascii="Times New Roman" w:eastAsia="Times New Roman" w:hAnsi="Times New Roman" w:cs="Times New Roman"/>
          <w:sz w:val="24"/>
          <w:szCs w:val="24"/>
        </w:rPr>
      </w:pPr>
    </w:p>
    <w:p w14:paraId="5BB59CD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 sure you've got plenty of questions swirling around. Where will the money come from? What are smart sources to tap? How much risk can I handle? We'll tackle all of that and more right here.</w:t>
      </w:r>
    </w:p>
    <w:p w14:paraId="614E43E2" w14:textId="77777777" w:rsidR="00DF1674" w:rsidRDefault="00DF1674">
      <w:pPr>
        <w:spacing w:line="331" w:lineRule="auto"/>
        <w:jc w:val="both"/>
        <w:rPr>
          <w:rFonts w:ascii="Times New Roman" w:eastAsia="Times New Roman" w:hAnsi="Times New Roman" w:cs="Times New Roman"/>
          <w:sz w:val="24"/>
          <w:szCs w:val="24"/>
        </w:rPr>
      </w:pPr>
    </w:p>
    <w:p w14:paraId="128F31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Determining where to invest starts with understanding where you stand today. It's not as simple as just your bank account balance. We need to look at the full picture - income, expenses, savings, retirement funds, and how to unlock sources in a strategic way.</w:t>
      </w:r>
    </w:p>
    <w:p w14:paraId="1A6189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an exciting step because it sets the stage for your success. When we know where you are starting from and where you want to go, we can chart the optimal roadmap to get you there.</w:t>
      </w:r>
    </w:p>
    <w:p w14:paraId="2AF7A706" w14:textId="77777777" w:rsidR="00DF1674" w:rsidRDefault="00DF1674">
      <w:pPr>
        <w:spacing w:line="331" w:lineRule="auto"/>
        <w:jc w:val="both"/>
        <w:rPr>
          <w:rFonts w:ascii="Times New Roman" w:eastAsia="Times New Roman" w:hAnsi="Times New Roman" w:cs="Times New Roman"/>
          <w:sz w:val="24"/>
          <w:szCs w:val="24"/>
        </w:rPr>
      </w:pPr>
    </w:p>
    <w:p w14:paraId="79CF4B2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get ready to roll up your sleeves as we dive into your personal financial assessment. Let's shine a light on your money situation and how to fund deals smartly. Bring those questions on - answering them is exactly why we're here!</w:t>
      </w:r>
    </w:p>
    <w:p w14:paraId="2083C774" w14:textId="77777777" w:rsidR="00DF1674" w:rsidRDefault="00DF1674">
      <w:pPr>
        <w:jc w:val="both"/>
      </w:pPr>
    </w:p>
    <w:p w14:paraId="7A87795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Now we get to the fun part - assessing your current financial situation. This isn't just about looking at account balances. It's about understanding your position on the investment ladder and how that guides your options.</w:t>
      </w:r>
    </w:p>
    <w:p w14:paraId="3A46F465" w14:textId="77777777" w:rsidR="00DF1674" w:rsidRDefault="00DF1674">
      <w:pPr>
        <w:spacing w:line="331" w:lineRule="auto"/>
        <w:jc w:val="both"/>
        <w:rPr>
          <w:rFonts w:ascii="Times New Roman" w:eastAsia="Times New Roman" w:hAnsi="Times New Roman" w:cs="Times New Roman"/>
          <w:sz w:val="24"/>
          <w:szCs w:val="24"/>
        </w:rPr>
      </w:pPr>
    </w:p>
    <w:p w14:paraId="4F1A8E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may have heard terms like "accredited" and "sophisticated" investors before. These categories probably sounded exclusive or confusing. But I'll walk you through what they mean and why it matters.</w:t>
      </w:r>
    </w:p>
    <w:p w14:paraId="48E6F199" w14:textId="77777777" w:rsidR="00DF1674" w:rsidRDefault="00DF1674">
      <w:pPr>
        <w:spacing w:line="331" w:lineRule="auto"/>
        <w:jc w:val="both"/>
        <w:rPr>
          <w:rFonts w:ascii="Times New Roman" w:eastAsia="Times New Roman" w:hAnsi="Times New Roman" w:cs="Times New Roman"/>
          <w:sz w:val="24"/>
          <w:szCs w:val="24"/>
        </w:rPr>
      </w:pPr>
    </w:p>
    <w:p w14:paraId="5ECF617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the end, you'll have clarity on:</w:t>
      </w:r>
    </w:p>
    <w:p w14:paraId="54DAAE67" w14:textId="77777777" w:rsidR="00DF1674" w:rsidRDefault="00DF1674">
      <w:pPr>
        <w:spacing w:line="331" w:lineRule="auto"/>
        <w:jc w:val="both"/>
        <w:rPr>
          <w:rFonts w:ascii="Times New Roman" w:eastAsia="Times New Roman" w:hAnsi="Times New Roman" w:cs="Times New Roman"/>
          <w:sz w:val="24"/>
          <w:szCs w:val="24"/>
        </w:rPr>
      </w:pPr>
    </w:p>
    <w:p w14:paraId="64618AA5" w14:textId="77777777" w:rsidR="00DF1674" w:rsidRDefault="00000000">
      <w:pPr>
        <w:numPr>
          <w:ilvl w:val="0"/>
          <w:numId w:val="1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 current financial situation</w:t>
      </w:r>
    </w:p>
    <w:p w14:paraId="0D10C4FF" w14:textId="77777777" w:rsidR="00DF1674" w:rsidRDefault="00000000">
      <w:pPr>
        <w:numPr>
          <w:ilvl w:val="0"/>
          <w:numId w:val="1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 investing identity - accredited? sophisticated?</w:t>
      </w:r>
    </w:p>
    <w:p w14:paraId="57621113" w14:textId="77777777" w:rsidR="00DF1674" w:rsidRDefault="00000000">
      <w:pPr>
        <w:numPr>
          <w:ilvl w:val="0"/>
          <w:numId w:val="1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 sources to tap for investment capital</w:t>
      </w:r>
    </w:p>
    <w:p w14:paraId="6835E6B5" w14:textId="77777777" w:rsidR="00DF1674" w:rsidRDefault="00DF1674">
      <w:pPr>
        <w:jc w:val="both"/>
        <w:rPr>
          <w:rFonts w:ascii="Times New Roman" w:eastAsia="Times New Roman" w:hAnsi="Times New Roman" w:cs="Times New Roman"/>
          <w:sz w:val="24"/>
          <w:szCs w:val="24"/>
        </w:rPr>
      </w:pPr>
    </w:p>
    <w:p w14:paraId="76E0A1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this personalized financial roadmap, you'll know exactly where you are starting from and how to get to where you want to go.</w:t>
      </w:r>
    </w:p>
    <w:p w14:paraId="22A6F6E3" w14:textId="77777777" w:rsidR="00DF1674" w:rsidRDefault="00DF1674">
      <w:pPr>
        <w:spacing w:line="331" w:lineRule="auto"/>
        <w:jc w:val="both"/>
        <w:rPr>
          <w:rFonts w:ascii="Times New Roman" w:eastAsia="Times New Roman" w:hAnsi="Times New Roman" w:cs="Times New Roman"/>
          <w:sz w:val="24"/>
          <w:szCs w:val="24"/>
        </w:rPr>
      </w:pPr>
    </w:p>
    <w:p w14:paraId="7A5A2D5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are you ready to hop on the journey toward real estate wealth? Let's dive in and get that financial picture crystal clear! Understanding your money status is the first step to smart investing.</w:t>
      </w:r>
    </w:p>
    <w:p w14:paraId="708967DF" w14:textId="77777777" w:rsidR="00DF1674" w:rsidRDefault="00DF1674">
      <w:pPr>
        <w:pStyle w:val="2"/>
      </w:pPr>
      <w:bookmarkStart w:id="34" w:name="_723p6kh98eu1" w:colFirst="0" w:colLast="0"/>
      <w:bookmarkEnd w:id="34"/>
    </w:p>
    <w:p w14:paraId="6262C222" w14:textId="77777777" w:rsidR="00DF1674" w:rsidRDefault="00DF1674"/>
    <w:p w14:paraId="01BE7064" w14:textId="77777777" w:rsidR="00DF1674" w:rsidRDefault="00DF1674"/>
    <w:p w14:paraId="01EA5E3C" w14:textId="77777777" w:rsidR="00DF1674" w:rsidRDefault="00DF1674"/>
    <w:p w14:paraId="172DD63B" w14:textId="77777777" w:rsidR="00DF1674" w:rsidRDefault="00DF1674"/>
    <w:p w14:paraId="548042E9" w14:textId="77777777" w:rsidR="00DF1674" w:rsidRDefault="00DF1674"/>
    <w:p w14:paraId="5793C0AD" w14:textId="77777777" w:rsidR="00DF1674" w:rsidRDefault="00DF1674"/>
    <w:p w14:paraId="5A5380EA" w14:textId="77777777" w:rsidR="00DF1674" w:rsidRDefault="00DF1674"/>
    <w:p w14:paraId="50858991" w14:textId="77777777" w:rsidR="00DF1674" w:rsidRDefault="00DF1674"/>
    <w:p w14:paraId="2DFB637B" w14:textId="77777777" w:rsidR="00DF1674" w:rsidRDefault="00DF1674"/>
    <w:p w14:paraId="20243D6D" w14:textId="77777777" w:rsidR="00DF1674" w:rsidRDefault="00DF1674"/>
    <w:p w14:paraId="29554CF9" w14:textId="77777777" w:rsidR="00DF1674" w:rsidRDefault="00DF1674"/>
    <w:p w14:paraId="4876C625" w14:textId="77777777" w:rsidR="00DF1674" w:rsidRDefault="00DF1674"/>
    <w:p w14:paraId="0F9C638B" w14:textId="77777777" w:rsidR="00DF1674" w:rsidRDefault="00DF1674"/>
    <w:p w14:paraId="7DA386C3" w14:textId="77777777" w:rsidR="00DF1674" w:rsidRDefault="00DF1674"/>
    <w:p w14:paraId="0575DAAF" w14:textId="77777777" w:rsidR="00DF1674" w:rsidRDefault="00DF1674"/>
    <w:p w14:paraId="15531829" w14:textId="77777777" w:rsidR="00DF1674" w:rsidRDefault="00DF1674"/>
    <w:p w14:paraId="2FD2934B" w14:textId="77777777" w:rsidR="00DF1674" w:rsidRDefault="00000000">
      <w:pPr>
        <w:pStyle w:val="2"/>
      </w:pPr>
      <w:bookmarkStart w:id="35" w:name="_z1bz3ewvvdqg" w:colFirst="0" w:colLast="0"/>
      <w:bookmarkEnd w:id="35"/>
      <w:r>
        <w:lastRenderedPageBreak/>
        <w:t>Where can you get money to invest?</w:t>
      </w:r>
    </w:p>
    <w:p w14:paraId="3C697924" w14:textId="77777777" w:rsidR="00DF1674" w:rsidRDefault="00DF1674">
      <w:pPr>
        <w:jc w:val="both"/>
      </w:pPr>
    </w:p>
    <w:p w14:paraId="35592C33" w14:textId="6B4D483D" w:rsidR="00DF1674" w:rsidRDefault="00DF1674">
      <w:pPr>
        <w:jc w:val="both"/>
      </w:pPr>
    </w:p>
    <w:p w14:paraId="39017D5D" w14:textId="77777777" w:rsidR="00DF1674" w:rsidRDefault="00DF1674">
      <w:pPr>
        <w:jc w:val="both"/>
      </w:pPr>
    </w:p>
    <w:p w14:paraId="093334A7" w14:textId="77777777" w:rsidR="00DF1674" w:rsidRDefault="00000000">
      <w:pPr>
        <w:pStyle w:val="3"/>
        <w:spacing w:line="328" w:lineRule="auto"/>
        <w:jc w:val="both"/>
        <w:rPr>
          <w:color w:val="000000"/>
        </w:rPr>
      </w:pPr>
      <w:bookmarkStart w:id="36" w:name="_dasvjnkstcdq" w:colFirst="0" w:colLast="0"/>
      <w:bookmarkEnd w:id="36"/>
      <w:r>
        <w:rPr>
          <w:color w:val="000000"/>
        </w:rPr>
        <w:t>Potential Of Your Retirement Accounts</w:t>
      </w:r>
    </w:p>
    <w:p w14:paraId="0C77924F"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Alright, time to roll up those sleeves and talk about diversification! I'm not talking about just shoveling more into the stock market either. Have you ever felt like your money is just hiding in accounts you barely control? There's got to be a better way, right?</w:t>
      </w:r>
    </w:p>
    <w:p w14:paraId="6234978C" w14:textId="77777777" w:rsidR="00DF1674" w:rsidRDefault="00DF1674">
      <w:pPr>
        <w:spacing w:line="331" w:lineRule="auto"/>
        <w:jc w:val="both"/>
        <w:rPr>
          <w:rFonts w:ascii="Times New Roman" w:eastAsia="Times New Roman" w:hAnsi="Times New Roman" w:cs="Times New Roman"/>
          <w:sz w:val="24"/>
          <w:szCs w:val="24"/>
        </w:rPr>
      </w:pPr>
    </w:p>
    <w:p w14:paraId="16A6AE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if I told you the golden goose might already be sitting in your retirement accounts? Your 401(k), IRA - they could be your ticket to real estate's benefits!</w:t>
      </w:r>
    </w:p>
    <w:p w14:paraId="1375BA4A" w14:textId="77777777" w:rsidR="00DF1674" w:rsidRDefault="00DF1674">
      <w:pPr>
        <w:spacing w:line="331" w:lineRule="auto"/>
        <w:jc w:val="both"/>
        <w:rPr>
          <w:rFonts w:ascii="Times New Roman" w:eastAsia="Times New Roman" w:hAnsi="Times New Roman" w:cs="Times New Roman"/>
          <w:sz w:val="24"/>
          <w:szCs w:val="24"/>
        </w:rPr>
      </w:pPr>
    </w:p>
    <w:p w14:paraId="267861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alternative investing strategies, you may be able to invest your retirement funds directly into real estate. This opens doors that are usually closed in traditional retirement plans.</w:t>
      </w:r>
    </w:p>
    <w:p w14:paraId="73453E0A" w14:textId="77777777" w:rsidR="00DF1674" w:rsidRDefault="00DF1674">
      <w:pPr>
        <w:spacing w:line="331" w:lineRule="auto"/>
        <w:jc w:val="both"/>
        <w:rPr>
          <w:rFonts w:ascii="Times New Roman" w:eastAsia="Times New Roman" w:hAnsi="Times New Roman" w:cs="Times New Roman"/>
          <w:sz w:val="24"/>
          <w:szCs w:val="24"/>
        </w:rPr>
      </w:pPr>
    </w:p>
    <w:p w14:paraId="4269F1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is real estate so appealing? Think of it like the difference between a rollercoaster and a scenic train ride. The stock market has stomach-churning ups and downs. Real estate is a smoother journey with less volatility and more stability.</w:t>
      </w:r>
    </w:p>
    <w:p w14:paraId="7560D7AA" w14:textId="77777777" w:rsidR="00DF1674" w:rsidRDefault="00DF1674">
      <w:pPr>
        <w:spacing w:line="331" w:lineRule="auto"/>
        <w:jc w:val="both"/>
        <w:rPr>
          <w:rFonts w:ascii="Times New Roman" w:eastAsia="Times New Roman" w:hAnsi="Times New Roman" w:cs="Times New Roman"/>
          <w:sz w:val="24"/>
          <w:szCs w:val="24"/>
        </w:rPr>
      </w:pPr>
    </w:p>
    <w:p w14:paraId="1F3E7D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 for investors like us looking to diversify, real estate can be that comforting cocoa - it balances out risk while still providing solid returns.</w:t>
      </w:r>
    </w:p>
    <w:p w14:paraId="3B61BBAB" w14:textId="77777777" w:rsidR="00DF1674" w:rsidRDefault="00DF1674">
      <w:pPr>
        <w:spacing w:line="331" w:lineRule="auto"/>
        <w:jc w:val="both"/>
        <w:rPr>
          <w:rFonts w:ascii="Times New Roman" w:eastAsia="Times New Roman" w:hAnsi="Times New Roman" w:cs="Times New Roman"/>
          <w:sz w:val="24"/>
          <w:szCs w:val="24"/>
        </w:rPr>
      </w:pPr>
    </w:p>
    <w:p w14:paraId="2F6967FD" w14:textId="77777777" w:rsidR="00DF1674" w:rsidRDefault="00000000">
      <w:pPr>
        <w:pStyle w:val="3"/>
        <w:spacing w:line="331" w:lineRule="auto"/>
        <w:jc w:val="both"/>
        <w:rPr>
          <w:color w:val="000000"/>
        </w:rPr>
      </w:pPr>
      <w:bookmarkStart w:id="37" w:name="_tx0au12lkpd" w:colFirst="0" w:colLast="0"/>
      <w:bookmarkEnd w:id="37"/>
      <w:r>
        <w:rPr>
          <w:color w:val="000000"/>
        </w:rPr>
        <w:t>The Role of a Facilitator</w:t>
      </w:r>
    </w:p>
    <w:p w14:paraId="79C718B8" w14:textId="77777777" w:rsidR="00DF1674" w:rsidRDefault="00DF1674">
      <w:pPr>
        <w:jc w:val="both"/>
      </w:pPr>
    </w:p>
    <w:p w14:paraId="660C33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Okay, so how can you actually invest your retirement funds in real estate? The key is working with a third-party facilitator who specializes in alternative investing.</w:t>
      </w:r>
    </w:p>
    <w:p w14:paraId="7D1E65C4" w14:textId="77777777" w:rsidR="00DF1674" w:rsidRDefault="00DF1674">
      <w:pPr>
        <w:spacing w:line="331" w:lineRule="auto"/>
        <w:jc w:val="both"/>
        <w:rPr>
          <w:rFonts w:ascii="Times New Roman" w:eastAsia="Times New Roman" w:hAnsi="Times New Roman" w:cs="Times New Roman"/>
          <w:sz w:val="24"/>
          <w:szCs w:val="24"/>
        </w:rPr>
      </w:pPr>
    </w:p>
    <w:p w14:paraId="123309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the facilitator as the captain steering your retirement ship into real estate waters. You tell them the deal you want, and they handle everything from there.</w:t>
      </w:r>
    </w:p>
    <w:p w14:paraId="4B09631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walk through a quick example…</w:t>
      </w:r>
    </w:p>
    <w:p w14:paraId="422C2601" w14:textId="77777777" w:rsidR="00DF1674" w:rsidRDefault="00DF1674">
      <w:pPr>
        <w:spacing w:line="331" w:lineRule="auto"/>
        <w:jc w:val="both"/>
        <w:rPr>
          <w:rFonts w:ascii="Times New Roman" w:eastAsia="Times New Roman" w:hAnsi="Times New Roman" w:cs="Times New Roman"/>
          <w:sz w:val="24"/>
          <w:szCs w:val="24"/>
        </w:rPr>
      </w:pPr>
    </w:p>
    <w:p w14:paraId="32BABF5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Say you find a promising multifamily syndication you want to invest in. You contact your facilitator and share the details.</w:t>
      </w:r>
    </w:p>
    <w:p w14:paraId="414C4C2B" w14:textId="77777777" w:rsidR="00DF1674" w:rsidRDefault="00DF1674">
      <w:pPr>
        <w:spacing w:line="331" w:lineRule="auto"/>
        <w:jc w:val="both"/>
        <w:rPr>
          <w:rFonts w:ascii="Times New Roman" w:eastAsia="Times New Roman" w:hAnsi="Times New Roman" w:cs="Times New Roman"/>
          <w:sz w:val="24"/>
          <w:szCs w:val="24"/>
        </w:rPr>
      </w:pPr>
    </w:p>
    <w:p w14:paraId="2712F1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take care of the paperwork to process a transfer from your 401(k) or IRA into a special account. From there, the funds can flow directly into real estate!</w:t>
      </w:r>
    </w:p>
    <w:p w14:paraId="1CC1DA78" w14:textId="77777777" w:rsidR="00DF1674" w:rsidRDefault="00DF1674">
      <w:pPr>
        <w:spacing w:line="331" w:lineRule="auto"/>
        <w:jc w:val="both"/>
        <w:rPr>
          <w:rFonts w:ascii="Times New Roman" w:eastAsia="Times New Roman" w:hAnsi="Times New Roman" w:cs="Times New Roman"/>
          <w:sz w:val="24"/>
          <w:szCs w:val="24"/>
        </w:rPr>
      </w:pPr>
    </w:p>
    <w:p w14:paraId="53E7001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 streamlined process with the right facilitator guiding the way. You get to sit back while your retirement funds sail into an asset you choose, like multifamily or direct ownership.</w:t>
      </w:r>
    </w:p>
    <w:p w14:paraId="5FFB4BA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a knowledgeable captain manage the logistics is key to accessing these opportunities hidden within your retirement accounts. They make the process smooth sailing!</w:t>
      </w:r>
    </w:p>
    <w:p w14:paraId="4692CCBE" w14:textId="77777777" w:rsidR="00DF1674" w:rsidRDefault="00DF1674">
      <w:pPr>
        <w:spacing w:line="331" w:lineRule="auto"/>
        <w:jc w:val="both"/>
        <w:rPr>
          <w:rFonts w:ascii="Times New Roman" w:eastAsia="Times New Roman" w:hAnsi="Times New Roman" w:cs="Times New Roman"/>
          <w:sz w:val="24"/>
          <w:szCs w:val="24"/>
        </w:rPr>
      </w:pPr>
    </w:p>
    <w:p w14:paraId="08C564E7" w14:textId="77777777" w:rsidR="00DF1674" w:rsidRDefault="00000000">
      <w:pPr>
        <w:pStyle w:val="3"/>
        <w:spacing w:line="331" w:lineRule="auto"/>
        <w:jc w:val="both"/>
        <w:rPr>
          <w:color w:val="000000"/>
        </w:rPr>
      </w:pPr>
      <w:bookmarkStart w:id="38" w:name="_ewpjauyorg6k" w:colFirst="0" w:colLast="0"/>
      <w:bookmarkEnd w:id="38"/>
      <w:r>
        <w:rPr>
          <w:color w:val="000000"/>
        </w:rPr>
        <w:t>Real Estate Adventure with Your Self-Directed IRA</w:t>
      </w:r>
    </w:p>
    <w:p w14:paraId="17BC9729" w14:textId="77777777" w:rsidR="00DF1674" w:rsidRDefault="00DF1674">
      <w:pPr>
        <w:jc w:val="both"/>
      </w:pPr>
    </w:p>
    <w:p w14:paraId="38FFBD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retirement funds into real estate through a Self-Directed IRA is like an exciting treasure hunt adventure! Let me walk you through how to play:</w:t>
      </w:r>
    </w:p>
    <w:p w14:paraId="462662F3" w14:textId="77777777" w:rsidR="00DF1674" w:rsidRDefault="00DF1674">
      <w:pPr>
        <w:spacing w:line="331" w:lineRule="auto"/>
        <w:jc w:val="both"/>
        <w:rPr>
          <w:rFonts w:ascii="Times New Roman" w:eastAsia="Times New Roman" w:hAnsi="Times New Roman" w:cs="Times New Roman"/>
          <w:sz w:val="24"/>
          <w:szCs w:val="24"/>
        </w:rPr>
      </w:pPr>
    </w:p>
    <w:p w14:paraId="49AED8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you need your gameboard - setting up the Self-Directed IRA account with a knowledgeable custodian.</w:t>
      </w:r>
    </w:p>
    <w:p w14:paraId="53A3210B" w14:textId="77777777" w:rsidR="00DF1674" w:rsidRDefault="00DF1674">
      <w:pPr>
        <w:spacing w:line="331" w:lineRule="auto"/>
        <w:jc w:val="both"/>
        <w:rPr>
          <w:rFonts w:ascii="Times New Roman" w:eastAsia="Times New Roman" w:hAnsi="Times New Roman" w:cs="Times New Roman"/>
          <w:sz w:val="24"/>
          <w:szCs w:val="24"/>
        </w:rPr>
      </w:pPr>
    </w:p>
    <w:p w14:paraId="343797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load your treasure chest by transferring over funds from other accounts or making new contributions.</w:t>
      </w:r>
    </w:p>
    <w:p w14:paraId="53B3A1C3" w14:textId="77777777" w:rsidR="00DF1674" w:rsidRDefault="00DF1674">
      <w:pPr>
        <w:spacing w:line="331" w:lineRule="auto"/>
        <w:jc w:val="both"/>
        <w:rPr>
          <w:rFonts w:ascii="Times New Roman" w:eastAsia="Times New Roman" w:hAnsi="Times New Roman" w:cs="Times New Roman"/>
          <w:sz w:val="24"/>
          <w:szCs w:val="24"/>
        </w:rPr>
      </w:pPr>
    </w:p>
    <w:p w14:paraId="2D51924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Now the fun starts - scout for promising real estate deals, like multifamily syndications. Do your due diligence to find the hidden gems.</w:t>
      </w:r>
    </w:p>
    <w:p w14:paraId="2D66735C" w14:textId="77777777" w:rsidR="00DF1674" w:rsidRDefault="00DF1674">
      <w:pPr>
        <w:spacing w:line="331" w:lineRule="auto"/>
        <w:jc w:val="both"/>
        <w:rPr>
          <w:rFonts w:ascii="Times New Roman" w:eastAsia="Times New Roman" w:hAnsi="Times New Roman" w:cs="Times New Roman"/>
          <w:sz w:val="24"/>
          <w:szCs w:val="24"/>
        </w:rPr>
      </w:pPr>
    </w:p>
    <w:p w14:paraId="4E644C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you discover the perfect opportunity, send your orders to the custodian to invest your desired amount.</w:t>
      </w:r>
    </w:p>
    <w:p w14:paraId="78DDF118" w14:textId="77777777" w:rsidR="00DF1674" w:rsidRDefault="00DF1674">
      <w:pPr>
        <w:spacing w:line="331" w:lineRule="auto"/>
        <w:jc w:val="both"/>
        <w:rPr>
          <w:rFonts w:ascii="Times New Roman" w:eastAsia="Times New Roman" w:hAnsi="Times New Roman" w:cs="Times New Roman"/>
          <w:sz w:val="24"/>
          <w:szCs w:val="24"/>
        </w:rPr>
      </w:pPr>
    </w:p>
    <w:p w14:paraId="75770F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Quick compliance stop - the custodian makes sure all documents show the IRA as the owner, not you.</w:t>
      </w:r>
    </w:p>
    <w:p w14:paraId="73A0E6F7" w14:textId="77777777" w:rsidR="00DF1674" w:rsidRDefault="00DF1674">
      <w:pPr>
        <w:spacing w:line="331" w:lineRule="auto"/>
        <w:jc w:val="both"/>
        <w:rPr>
          <w:rFonts w:ascii="Times New Roman" w:eastAsia="Times New Roman" w:hAnsi="Times New Roman" w:cs="Times New Roman"/>
          <w:sz w:val="24"/>
          <w:szCs w:val="24"/>
        </w:rPr>
      </w:pPr>
    </w:p>
    <w:p w14:paraId="7EC9757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custodian then wires the funds to the deal sponsor so you can become a limited partner.</w:t>
      </w:r>
    </w:p>
    <w:p w14:paraId="11AC00B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where the treasure comes in - the custodian tracks returns from your investment and handles required tax reporting.</w:t>
      </w:r>
    </w:p>
    <w:p w14:paraId="0EA44606" w14:textId="77777777" w:rsidR="00DF1674" w:rsidRDefault="00DF1674">
      <w:pPr>
        <w:spacing w:line="331" w:lineRule="auto"/>
        <w:jc w:val="both"/>
        <w:rPr>
          <w:rFonts w:ascii="Times New Roman" w:eastAsia="Times New Roman" w:hAnsi="Times New Roman" w:cs="Times New Roman"/>
          <w:sz w:val="24"/>
          <w:szCs w:val="24"/>
        </w:rPr>
      </w:pPr>
    </w:p>
    <w:p w14:paraId="4F1F09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income flows back into your IRA account, filling your treasure chest!</w:t>
      </w:r>
    </w:p>
    <w:p w14:paraId="74CEA5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 great adventure, but consult a tax pro to ensure you avoid costly risks. The rules are complex but the rewards are grand!</w:t>
      </w:r>
    </w:p>
    <w:p w14:paraId="36B76A64" w14:textId="77777777" w:rsidR="00DF1674" w:rsidRDefault="00DF1674">
      <w:pPr>
        <w:spacing w:line="331" w:lineRule="auto"/>
        <w:jc w:val="both"/>
        <w:rPr>
          <w:rFonts w:ascii="Times New Roman" w:eastAsia="Times New Roman" w:hAnsi="Times New Roman" w:cs="Times New Roman"/>
          <w:sz w:val="24"/>
          <w:szCs w:val="24"/>
        </w:rPr>
      </w:pPr>
    </w:p>
    <w:p w14:paraId="3579582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chart your course, ready your sails, and let the hunt for real estate riches begin! Just remember real voyages take some time - give yourself a few weeks to finalize the investment.</w:t>
      </w:r>
    </w:p>
    <w:p w14:paraId="0B383B4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wait will be worthwhile when your IRA is overflowing with profit! </w:t>
      </w:r>
    </w:p>
    <w:p w14:paraId="074785A4" w14:textId="29B22C7D" w:rsidR="00DF1674" w:rsidRDefault="00DF1674">
      <w:pPr>
        <w:spacing w:line="331" w:lineRule="auto"/>
        <w:jc w:val="both"/>
        <w:rPr>
          <w:rFonts w:ascii="Times New Roman" w:eastAsia="Times New Roman" w:hAnsi="Times New Roman" w:cs="Times New Roman"/>
          <w:sz w:val="24"/>
          <w:szCs w:val="24"/>
        </w:rPr>
      </w:pPr>
    </w:p>
    <w:p w14:paraId="5DDE8C70" w14:textId="77777777" w:rsidR="00DF1674" w:rsidRDefault="00DF1674">
      <w:pPr>
        <w:jc w:val="both"/>
      </w:pPr>
    </w:p>
    <w:p w14:paraId="3DBE96C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every deal, there are always investors using IRA funds - and surprisingly, they require little hand-holding. I expected needing to walk them through the process, but most arrive well-versed in IRA investing intricacies.</w:t>
      </w:r>
    </w:p>
    <w:p w14:paraId="53AC28D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EA6947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only extra effort on my end is handling more complex paperwork and documentation reporting when IRA money is involved. The structuring process also gets a bit more intricate with individual retirement accounts. But it's manageable, especially since the investors themselves have mastered IRA investing rules already.</w:t>
      </w:r>
    </w:p>
    <w:p w14:paraId="2799ADE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DB27F7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transactions do get slightly more complicated, the benefits of allowing IRA investment outweigh the small administrative headache for me. Those retirement funds represent major untapped investing capital, so welcoming IRA investors significantly expands my pool of potential partners. And their knowledge takes the burden off me having to navigate the finer details of IRA compliance. So I gladly put up with a bit more paperwork hassle to gain their smart capital and expertise.</w:t>
      </w:r>
    </w:p>
    <w:p w14:paraId="53D0E9AC" w14:textId="77777777" w:rsidR="00DF1674" w:rsidRDefault="00DF1674">
      <w:pPr>
        <w:spacing w:line="288" w:lineRule="auto"/>
        <w:jc w:val="both"/>
        <w:rPr>
          <w:rFonts w:ascii="Times New Roman" w:eastAsia="Times New Roman" w:hAnsi="Times New Roman" w:cs="Times New Roman"/>
          <w:sz w:val="24"/>
          <w:szCs w:val="24"/>
        </w:rPr>
      </w:pPr>
    </w:p>
    <w:p w14:paraId="10A1457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there you have it - the keys to unlocking your retirement accounts for real estate investing adventures. Just like other savvy investors, you can redirect those funds into assets you control.</w:t>
      </w:r>
    </w:p>
    <w:p w14:paraId="15F31292" w14:textId="77777777" w:rsidR="00DF1674" w:rsidRDefault="00DF1674">
      <w:pPr>
        <w:spacing w:line="331" w:lineRule="auto"/>
        <w:jc w:val="both"/>
        <w:rPr>
          <w:rFonts w:ascii="Times New Roman" w:eastAsia="Times New Roman" w:hAnsi="Times New Roman" w:cs="Times New Roman"/>
          <w:sz w:val="24"/>
          <w:szCs w:val="24"/>
        </w:rPr>
      </w:pPr>
    </w:p>
    <w:p w14:paraId="291C15D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about taking charge of your financial destiny and putting your money to work for YOU, not just trusting pre-set options.</w:t>
      </w:r>
    </w:p>
    <w:p w14:paraId="357E0EA1" w14:textId="77777777" w:rsidR="00DF1674" w:rsidRDefault="00DF1674">
      <w:pPr>
        <w:spacing w:line="331" w:lineRule="auto"/>
        <w:jc w:val="both"/>
        <w:rPr>
          <w:rFonts w:ascii="Times New Roman" w:eastAsia="Times New Roman" w:hAnsi="Times New Roman" w:cs="Times New Roman"/>
          <w:sz w:val="24"/>
          <w:szCs w:val="24"/>
        </w:rPr>
      </w:pPr>
    </w:p>
    <w:p w14:paraId="4003FB3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every voyage has some storms along the way. Before setting sail, make sure to consult your financial advisor. Verify that this aligns with your risk tolerance and long-term goals.</w:t>
      </w:r>
    </w:p>
    <w:p w14:paraId="73C89C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open seas of alternative investing hold great treasure, you want to ensure you're sailing the right course for your situation. Respect the power of these untapped funds.</w:t>
      </w:r>
    </w:p>
    <w:p w14:paraId="722EBD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proper planning and the right crew, your retirement accounts can be transformed into lucrative, diversified portfolios under your command.</w:t>
      </w:r>
    </w:p>
    <w:p w14:paraId="062ED424" w14:textId="77777777" w:rsidR="00DF1674" w:rsidRDefault="00DF1674">
      <w:pPr>
        <w:spacing w:line="331" w:lineRule="auto"/>
        <w:jc w:val="both"/>
        <w:rPr>
          <w:rFonts w:ascii="Times New Roman" w:eastAsia="Times New Roman" w:hAnsi="Times New Roman" w:cs="Times New Roman"/>
          <w:sz w:val="24"/>
          <w:szCs w:val="24"/>
        </w:rPr>
      </w:pPr>
    </w:p>
    <w:p w14:paraId="4D8D112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now you have the map - it's time to grab the helm and unlock your retirement funds' full potential. Just remember to steer cautiously and strategically on this uncharted journey to financial freedom!</w:t>
      </w:r>
    </w:p>
    <w:p w14:paraId="37D858EB" w14:textId="77777777" w:rsidR="00DF1674" w:rsidRDefault="00DF1674">
      <w:pPr>
        <w:jc w:val="both"/>
      </w:pPr>
    </w:p>
    <w:p w14:paraId="01D7EEFD" w14:textId="77777777" w:rsidR="00DF1674" w:rsidRDefault="00000000">
      <w:pPr>
        <w:pStyle w:val="3"/>
        <w:spacing w:line="331" w:lineRule="auto"/>
        <w:jc w:val="both"/>
        <w:rPr>
          <w:color w:val="000000"/>
        </w:rPr>
      </w:pPr>
      <w:bookmarkStart w:id="39" w:name="_kdj0biyc91nv" w:colFirst="0" w:colLast="0"/>
      <w:bookmarkEnd w:id="39"/>
      <w:r>
        <w:rPr>
          <w:color w:val="000000"/>
        </w:rPr>
        <w:t>Diversifying Investment Capital</w:t>
      </w:r>
    </w:p>
    <w:p w14:paraId="53F81B8D" w14:textId="77777777" w:rsidR="00DF1674" w:rsidRDefault="00DF1674">
      <w:pPr>
        <w:jc w:val="both"/>
      </w:pPr>
    </w:p>
    <w:p w14:paraId="7045E08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may ask me, David, why to limit ourselves to retirement accounts only and not to talk about several different sources to take money from in order to invest?</w:t>
      </w:r>
    </w:p>
    <w:p w14:paraId="43C409B1" w14:textId="77777777" w:rsidR="00DF1674" w:rsidRDefault="00DF1674">
      <w:pPr>
        <w:jc w:val="both"/>
      </w:pPr>
    </w:p>
    <w:p w14:paraId="52B4930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bring up an excellent point - when funding real estate investments, we shouldn't limit ourselves to just retirement accounts. </w:t>
      </w:r>
    </w:p>
    <w:p w14:paraId="7478870B" w14:textId="77777777" w:rsidR="00DF1674" w:rsidRDefault="00DF1674">
      <w:pPr>
        <w:spacing w:line="331" w:lineRule="auto"/>
        <w:jc w:val="both"/>
        <w:rPr>
          <w:rFonts w:ascii="Times New Roman" w:eastAsia="Times New Roman" w:hAnsi="Times New Roman" w:cs="Times New Roman"/>
          <w:sz w:val="24"/>
          <w:szCs w:val="24"/>
        </w:rPr>
      </w:pPr>
    </w:p>
    <w:p w14:paraId="4EE1B0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You're absolutely right that there are many potential avenues we can tap for capital beyond IRAs or 401(k)s. Stocks, bonds, mutual funds, savings accounts - these can all be strategic sources to fund deals.</w:t>
      </w:r>
    </w:p>
    <w:p w14:paraId="4340C44F" w14:textId="77777777" w:rsidR="00DF1674" w:rsidRDefault="00DF1674">
      <w:pPr>
        <w:spacing w:line="331" w:lineRule="auto"/>
        <w:jc w:val="both"/>
        <w:rPr>
          <w:rFonts w:ascii="Times New Roman" w:eastAsia="Times New Roman" w:hAnsi="Times New Roman" w:cs="Times New Roman"/>
          <w:sz w:val="24"/>
          <w:szCs w:val="24"/>
        </w:rPr>
      </w:pPr>
    </w:p>
    <w:p w14:paraId="26B7E5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option has its own pros, cons and tradeoffs that need careful evaluation. Stocks provide liquidity but have volatility. Bonds offer stable income but low returns. Savings accounts are secure yet have low yields.</w:t>
      </w:r>
    </w:p>
    <w:p w14:paraId="77F271DD" w14:textId="77777777" w:rsidR="00DF1674" w:rsidRDefault="00DF1674">
      <w:pPr>
        <w:spacing w:line="331" w:lineRule="auto"/>
        <w:jc w:val="both"/>
        <w:rPr>
          <w:rFonts w:ascii="Times New Roman" w:eastAsia="Times New Roman" w:hAnsi="Times New Roman" w:cs="Times New Roman"/>
          <w:sz w:val="24"/>
          <w:szCs w:val="24"/>
        </w:rPr>
      </w:pPr>
    </w:p>
    <w:p w14:paraId="2B0713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assessing all your buckets of money and determining the most prudent ways to allocate capital based on your risk appetite, time horizon and diversification needs.</w:t>
      </w:r>
    </w:p>
    <w:p w14:paraId="49873556" w14:textId="77777777" w:rsidR="00DF1674" w:rsidRDefault="00DF1674">
      <w:pPr>
        <w:spacing w:line="331" w:lineRule="auto"/>
        <w:jc w:val="both"/>
        <w:rPr>
          <w:rFonts w:ascii="Times New Roman" w:eastAsia="Times New Roman" w:hAnsi="Times New Roman" w:cs="Times New Roman"/>
          <w:sz w:val="24"/>
          <w:szCs w:val="24"/>
        </w:rPr>
      </w:pPr>
    </w:p>
    <w:p w14:paraId="631607E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balanced approach would likely involve pulling from multiple wells in a way that aligns with your overall financial picture and goals. We shouldn't restrict the conversation to just one funding source.</w:t>
      </w:r>
    </w:p>
    <w:p w14:paraId="5F39CC5C" w14:textId="77777777" w:rsidR="00DF1674" w:rsidRDefault="00DF1674">
      <w:pPr>
        <w:spacing w:line="331" w:lineRule="auto"/>
        <w:jc w:val="both"/>
        <w:rPr>
          <w:rFonts w:ascii="Times New Roman" w:eastAsia="Times New Roman" w:hAnsi="Times New Roman" w:cs="Times New Roman"/>
          <w:sz w:val="24"/>
          <w:szCs w:val="24"/>
        </w:rPr>
      </w:pPr>
    </w:p>
    <w:p w14:paraId="4761BC0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Evaluating all options smartly is key to fueling deals in a strategic way. I'm glad you raised this important consideration.</w:t>
      </w:r>
    </w:p>
    <w:p w14:paraId="0B77A494" w14:textId="77777777" w:rsidR="00DF1674" w:rsidRDefault="00DF1674">
      <w:pPr>
        <w:jc w:val="both"/>
      </w:pPr>
    </w:p>
    <w:p w14:paraId="07F1662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sources you mentioned - savings, stocks, mutual funds - can be potential pools of capital, and each comes with its own nuances. Like different dishes at a buffet, they will each satisfy investors in different ways.</w:t>
      </w:r>
    </w:p>
    <w:p w14:paraId="52E9D730" w14:textId="77777777" w:rsidR="00DF1674" w:rsidRDefault="00DF1674">
      <w:pPr>
        <w:spacing w:line="331" w:lineRule="auto"/>
        <w:jc w:val="both"/>
        <w:rPr>
          <w:rFonts w:ascii="Times New Roman" w:eastAsia="Times New Roman" w:hAnsi="Times New Roman" w:cs="Times New Roman"/>
          <w:sz w:val="24"/>
          <w:szCs w:val="24"/>
        </w:rPr>
      </w:pPr>
    </w:p>
    <w:p w14:paraId="6FF13C8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an expert guide is key to help analyze the pros and cons of each approach for your situation. A financial advisor can help you taste-test the options and create the ideal blend of funding sources to meet your investing appetite and goals.</w:t>
      </w:r>
    </w:p>
    <w:p w14:paraId="14ABFD0F" w14:textId="77777777" w:rsidR="00DF1674" w:rsidRDefault="00DF1674">
      <w:pPr>
        <w:spacing w:line="331" w:lineRule="auto"/>
        <w:jc w:val="both"/>
        <w:rPr>
          <w:rFonts w:ascii="Times New Roman" w:eastAsia="Times New Roman" w:hAnsi="Times New Roman" w:cs="Times New Roman"/>
          <w:sz w:val="24"/>
          <w:szCs w:val="24"/>
        </w:rPr>
      </w:pPr>
    </w:p>
    <w:p w14:paraId="2517DF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just the starting point of our journey into real estate investing. As we go along, we'll absolutely explore various routes to capital beyond retirement accounts.</w:t>
      </w:r>
    </w:p>
    <w:p w14:paraId="1FDB5F15" w14:textId="77777777" w:rsidR="00DF1674" w:rsidRDefault="00DF1674">
      <w:pPr>
        <w:jc w:val="both"/>
      </w:pPr>
    </w:p>
    <w:p w14:paraId="3DDB662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option comes with its own unique considerations that need to be evaluated carefully based on an investor's specific situation and goals. Here are a few key funding sources and factors to weigh for each:</w:t>
      </w:r>
    </w:p>
    <w:p w14:paraId="24EA7827" w14:textId="77777777" w:rsidR="00DF1674" w:rsidRDefault="00DF1674">
      <w:pPr>
        <w:spacing w:line="331" w:lineRule="auto"/>
        <w:jc w:val="both"/>
        <w:rPr>
          <w:rFonts w:ascii="Times New Roman" w:eastAsia="Times New Roman" w:hAnsi="Times New Roman" w:cs="Times New Roman"/>
          <w:sz w:val="24"/>
          <w:szCs w:val="24"/>
        </w:rPr>
      </w:pPr>
    </w:p>
    <w:p w14:paraId="52103A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Savings Accounts</w:t>
      </w:r>
      <w:r>
        <w:rPr>
          <w:rFonts w:ascii="Times New Roman" w:eastAsia="Times New Roman" w:hAnsi="Times New Roman" w:cs="Times New Roman"/>
          <w:sz w:val="24"/>
          <w:szCs w:val="24"/>
        </w:rPr>
        <w:t xml:space="preserve"> - A secure way to set aside capital for deals, but may provide lower returns than other options. Need to balance liquid emergency funds versus money deployed into real estate.</w:t>
      </w:r>
    </w:p>
    <w:p w14:paraId="539E1B4C" w14:textId="77777777" w:rsidR="00DF1674" w:rsidRDefault="00DF1674">
      <w:pPr>
        <w:spacing w:line="331" w:lineRule="auto"/>
        <w:jc w:val="both"/>
        <w:rPr>
          <w:rFonts w:ascii="Times New Roman" w:eastAsia="Times New Roman" w:hAnsi="Times New Roman" w:cs="Times New Roman"/>
          <w:sz w:val="24"/>
          <w:szCs w:val="24"/>
        </w:rPr>
      </w:pPr>
    </w:p>
    <w:p w14:paraId="738A192F"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Brokerage Accounts</w:t>
      </w:r>
      <w:r>
        <w:rPr>
          <w:rFonts w:ascii="Times New Roman" w:eastAsia="Times New Roman" w:hAnsi="Times New Roman" w:cs="Times New Roman"/>
          <w:sz w:val="24"/>
          <w:szCs w:val="24"/>
        </w:rPr>
        <w:t xml:space="preserve"> - Stocks, bonds and other securities can be liquidated to fund investments. However, weigh tax implications and market performance risk before selling.</w:t>
      </w:r>
    </w:p>
    <w:p w14:paraId="13F51378"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F88B95"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Home Equity</w:t>
      </w:r>
      <w:r>
        <w:rPr>
          <w:rFonts w:ascii="Times New Roman" w:eastAsia="Times New Roman" w:hAnsi="Times New Roman" w:cs="Times New Roman"/>
          <w:sz w:val="24"/>
          <w:szCs w:val="24"/>
        </w:rPr>
        <w:t xml:space="preserve"> - Tapping home equity via cash-out refinance or line of credit can provide funds for deals. But analyze carefully how much leverage to take on and total debt obligations.</w:t>
      </w:r>
    </w:p>
    <w:p w14:paraId="490F9451"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5B9C25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Business Revenue</w:t>
      </w:r>
      <w:r>
        <w:rPr>
          <w:rFonts w:ascii="Times New Roman" w:eastAsia="Times New Roman" w:hAnsi="Times New Roman" w:cs="Times New Roman"/>
          <w:sz w:val="24"/>
          <w:szCs w:val="24"/>
        </w:rPr>
        <w:t xml:space="preserve"> - Profits from an existing business could be directed into real estate. Ensure sufficient cash flow remains for business operations and growth.</w:t>
      </w:r>
    </w:p>
    <w:p w14:paraId="72605D9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5F249BB"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Personal Loans</w:t>
      </w:r>
      <w:r>
        <w:rPr>
          <w:rFonts w:ascii="Times New Roman" w:eastAsia="Times New Roman" w:hAnsi="Times New Roman" w:cs="Times New Roman"/>
          <w:sz w:val="24"/>
          <w:szCs w:val="24"/>
        </w:rPr>
        <w:t xml:space="preserve"> - Unsecured loans or pledged asset loans offer access to capital but at higher rates than traditional financing. Only consider if terms and payback period fit business model.</w:t>
      </w:r>
    </w:p>
    <w:p w14:paraId="6B0384D7" w14:textId="77777777" w:rsidR="00DF1674" w:rsidRDefault="00000000">
      <w:pPr>
        <w:pStyle w:val="2"/>
        <w:spacing w:line="328" w:lineRule="auto"/>
        <w:jc w:val="both"/>
      </w:pPr>
      <w:bookmarkStart w:id="40" w:name="_9hcthgeo3d4y" w:colFirst="0" w:colLast="0"/>
      <w:bookmarkEnd w:id="40"/>
      <w:r>
        <w:t>Understanding Your Financial Position</w:t>
      </w:r>
    </w:p>
    <w:p w14:paraId="010C1A54" w14:textId="1D9A37E1" w:rsidR="00DF1674" w:rsidRDefault="00DF1674">
      <w:pPr>
        <w:jc w:val="both"/>
      </w:pPr>
    </w:p>
    <w:p w14:paraId="485AC37C" w14:textId="77777777" w:rsidR="00DF1674" w:rsidRDefault="00DF1674">
      <w:pPr>
        <w:jc w:val="both"/>
      </w:pPr>
    </w:p>
    <w:p w14:paraId="5D0A4403" w14:textId="77777777" w:rsidR="00DF1674" w:rsidRDefault="00000000">
      <w:pPr>
        <w:pStyle w:val="3"/>
        <w:jc w:val="both"/>
        <w:rPr>
          <w:color w:val="000000"/>
        </w:rPr>
      </w:pPr>
      <w:bookmarkStart w:id="41" w:name="_dkzd9j1uwkl8" w:colFirst="0" w:colLast="0"/>
      <w:bookmarkEnd w:id="41"/>
      <w:r>
        <w:rPr>
          <w:color w:val="000000"/>
        </w:rPr>
        <w:lastRenderedPageBreak/>
        <w:t>Investing Knows No Age Limit</w:t>
      </w:r>
    </w:p>
    <w:p w14:paraId="6DE015D5" w14:textId="77777777" w:rsidR="00DF1674" w:rsidRDefault="00DF1674">
      <w:pPr>
        <w:jc w:val="both"/>
        <w:rPr>
          <w:rFonts w:ascii="Roboto" w:eastAsia="Roboto" w:hAnsi="Roboto" w:cs="Roboto"/>
          <w:sz w:val="24"/>
          <w:szCs w:val="24"/>
        </w:rPr>
      </w:pPr>
    </w:p>
    <w:p w14:paraId="48B2780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real estate investing, age is just a number - I've seen investors of all ages thrive. My youngest partners have even been financially-savvy college students around 20 years old. On the other end of the spectrum, I regularly see retirees eagerly participating in webinars and deals.</w:t>
      </w:r>
    </w:p>
    <w:p w14:paraId="01B4655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9F78B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fact, in every property project I've done, there have always been multiple sharp investors in their late 70s or 80s involved. Their age and experience bring unique perspective. I've learned to never underestimate the value retirees can bring to the table through their knowledge and stable capital.</w:t>
      </w:r>
    </w:p>
    <w:p w14:paraId="00E5F4D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EEEB7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day, drive and financial capability matter far more than age in real estate investing. I've seen brilliant young minds and wise older partners achieve success. An 80-year-old can be just as engaged and contributive as a 28-year-old. An openness to work with all sorts of investors has allowed me to build diverse and balanced teams. Blending youthful energy and seasoned expertise keeps our projects nimble and strategic.</w:t>
      </w:r>
    </w:p>
    <w:p w14:paraId="38CB00C2" w14:textId="77777777" w:rsidR="00DF1674" w:rsidRDefault="00DF1674">
      <w:pPr>
        <w:spacing w:line="288" w:lineRule="auto"/>
        <w:jc w:val="both"/>
        <w:rPr>
          <w:rFonts w:ascii="Times New Roman" w:eastAsia="Times New Roman" w:hAnsi="Times New Roman" w:cs="Times New Roman"/>
          <w:sz w:val="24"/>
          <w:szCs w:val="24"/>
        </w:rPr>
      </w:pPr>
    </w:p>
    <w:p w14:paraId="5EE8F30A" w14:textId="77777777" w:rsidR="00DF1674" w:rsidRDefault="00DF1674">
      <w:pPr>
        <w:spacing w:line="288" w:lineRule="auto"/>
        <w:jc w:val="both"/>
        <w:rPr>
          <w:rFonts w:ascii="Times New Roman" w:eastAsia="Times New Roman" w:hAnsi="Times New Roman" w:cs="Times New Roman"/>
          <w:sz w:val="24"/>
          <w:szCs w:val="24"/>
        </w:rPr>
      </w:pPr>
    </w:p>
    <w:p w14:paraId="29C0AD83" w14:textId="77777777" w:rsidR="00DF1674" w:rsidRDefault="00000000">
      <w:pPr>
        <w:pStyle w:val="3"/>
        <w:spacing w:line="331" w:lineRule="auto"/>
        <w:jc w:val="both"/>
        <w:rPr>
          <w:color w:val="000000"/>
        </w:rPr>
      </w:pPr>
      <w:bookmarkStart w:id="42" w:name="_mzjd6xly8b7b" w:colFirst="0" w:colLast="0"/>
      <w:bookmarkEnd w:id="42"/>
      <w:r>
        <w:rPr>
          <w:color w:val="000000"/>
        </w:rPr>
        <w:t>Boosting Income, Trimming Expenses, and Building a Safety Net</w:t>
      </w:r>
    </w:p>
    <w:p w14:paraId="5FCD3D20" w14:textId="77777777" w:rsidR="00DF1674" w:rsidRDefault="00DF1674">
      <w:pPr>
        <w:spacing w:line="331" w:lineRule="auto"/>
        <w:jc w:val="both"/>
        <w:rPr>
          <w:rFonts w:ascii="Times New Roman" w:eastAsia="Times New Roman" w:hAnsi="Times New Roman" w:cs="Times New Roman"/>
          <w:sz w:val="24"/>
          <w:szCs w:val="24"/>
        </w:rPr>
      </w:pPr>
    </w:p>
    <w:p w14:paraId="5FAED9D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start by going through your income with a fine-tooth comb. How much cold hard cash are you raking in each month from your main job, side hustles, investments, government benefits, or any other money-making avenues? Be sure to track every single dollar that comes your way, even small amounts here and there. Those can really add up over time into a nice chunk of change you can put toward real estate. Finding ways to boost your earnings now will give you a bigger pool of investing money later. </w:t>
      </w:r>
    </w:p>
    <w:p w14:paraId="51E8693E" w14:textId="77777777" w:rsidR="00DF1674" w:rsidRDefault="00DF1674">
      <w:pPr>
        <w:spacing w:line="331" w:lineRule="auto"/>
        <w:jc w:val="both"/>
        <w:rPr>
          <w:rFonts w:ascii="Times New Roman" w:eastAsia="Times New Roman" w:hAnsi="Times New Roman" w:cs="Times New Roman"/>
          <w:sz w:val="24"/>
          <w:szCs w:val="24"/>
        </w:rPr>
      </w:pPr>
    </w:p>
    <w:p w14:paraId="5C1A62B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up is expenses. Where exactly is your money going every month? Housing costs like rent or mortgage, car payments and gas, food, entertainment, clothing, insurance, utilities, childcare or other family expenses – you name it. Pay extra close attention even to little routine purchases like your daily vanilla latte or subscriptions you don't think twice about. </w:t>
      </w:r>
    </w:p>
    <w:p w14:paraId="7B48DABE" w14:textId="77777777" w:rsidR="00DF1674" w:rsidRDefault="00DF1674">
      <w:pPr>
        <w:spacing w:line="331" w:lineRule="auto"/>
        <w:jc w:val="both"/>
        <w:rPr>
          <w:rFonts w:ascii="Times New Roman" w:eastAsia="Times New Roman" w:hAnsi="Times New Roman" w:cs="Times New Roman"/>
          <w:sz w:val="24"/>
          <w:szCs w:val="24"/>
        </w:rPr>
      </w:pPr>
    </w:p>
    <w:p w14:paraId="34FC9E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small recurring costs can quietly drain your accounts without you noticing it and limit how much you can invest. Go through each expense with a fine-tooth comb and look for any areas where you might be able to cut back and stash away more savings. Every dollar counts!</w:t>
      </w:r>
    </w:p>
    <w:p w14:paraId="5A6A3706" w14:textId="77777777" w:rsidR="00DF1674" w:rsidRDefault="00000000">
      <w:pPr>
        <w:spacing w:line="331" w:lineRule="auto"/>
        <w:jc w:val="both"/>
      </w:pPr>
      <w:r>
        <w:rPr>
          <w:rFonts w:ascii="Times New Roman" w:eastAsia="Times New Roman" w:hAnsi="Times New Roman" w:cs="Times New Roman"/>
          <w:sz w:val="24"/>
          <w:szCs w:val="24"/>
        </w:rPr>
        <w:lastRenderedPageBreak/>
        <w:t xml:space="preserve">Before you put your hard-earned money into any real estate, be absolutely sure to build up an emergency fund with 3-6 months worth of living expenses. Having decent savings gives you a cushion to deal with any surprise costs or market ups and downs when investing. With that financial safety net, you can confidently stick to your real estate investment plans without worry if repairs pop up or the market dips temporarily. Peace of mind is priceless! </w:t>
      </w:r>
    </w:p>
    <w:p w14:paraId="37CDD937" w14:textId="77777777" w:rsidR="00DF1674" w:rsidRDefault="00000000">
      <w:pPr>
        <w:pStyle w:val="3"/>
        <w:spacing w:line="331" w:lineRule="auto"/>
        <w:jc w:val="both"/>
        <w:rPr>
          <w:color w:val="000000"/>
        </w:rPr>
      </w:pPr>
      <w:bookmarkStart w:id="43" w:name="_nzzu6jnrmbsf" w:colFirst="0" w:colLast="0"/>
      <w:bookmarkEnd w:id="43"/>
      <w:r>
        <w:rPr>
          <w:color w:val="000000"/>
        </w:rPr>
        <w:t>Tackling Debt, Credit, and Purpose</w:t>
      </w:r>
    </w:p>
    <w:p w14:paraId="6F12EC5E" w14:textId="77777777" w:rsidR="00DF1674" w:rsidRDefault="00DF1674">
      <w:pPr>
        <w:spacing w:line="331" w:lineRule="auto"/>
        <w:jc w:val="both"/>
        <w:rPr>
          <w:rFonts w:ascii="Times New Roman" w:eastAsia="Times New Roman" w:hAnsi="Times New Roman" w:cs="Times New Roman"/>
          <w:sz w:val="24"/>
          <w:szCs w:val="24"/>
        </w:rPr>
      </w:pPr>
    </w:p>
    <w:p w14:paraId="4402C6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also need to have a thorough understanding of any debts you currently have – who they are owed to, interest rates, monthly payments, and when they will finally be paid off. While certain debt like fixed rate mortgages can be smart leverage, high interest debt like credit cards can really become a ball and chain financially. Try to reduce any toxic debt by paying down balances, consolidating, or refinancing before putting your extra money into real estate. Don’t let debt hold you back!</w:t>
      </w:r>
    </w:p>
    <w:p w14:paraId="398F0C6A" w14:textId="5B170492" w:rsidR="00DF1674" w:rsidRDefault="00DF1674">
      <w:pPr>
        <w:spacing w:line="331" w:lineRule="auto"/>
        <w:jc w:val="both"/>
        <w:rPr>
          <w:rFonts w:ascii="Times New Roman" w:eastAsia="Times New Roman" w:hAnsi="Times New Roman" w:cs="Times New Roman"/>
          <w:sz w:val="24"/>
          <w:szCs w:val="24"/>
        </w:rPr>
      </w:pPr>
    </w:p>
    <w:p w14:paraId="3FDC0A7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going through all this nitty gritty financial info, you’ll have a clear sense of how much money you realistically have available to invest in real estate right now. Define your investing budget, risk tolerance, and timeline before jumping into any property purchases. Look before you leap!</w:t>
      </w:r>
    </w:p>
    <w:p w14:paraId="778B17ED" w14:textId="77777777" w:rsidR="00DF1674" w:rsidRDefault="00DF1674">
      <w:pPr>
        <w:spacing w:line="331" w:lineRule="auto"/>
        <w:jc w:val="both"/>
        <w:rPr>
          <w:rFonts w:ascii="Times New Roman" w:eastAsia="Times New Roman" w:hAnsi="Times New Roman" w:cs="Times New Roman"/>
          <w:sz w:val="24"/>
          <w:szCs w:val="24"/>
        </w:rPr>
      </w:pPr>
    </w:p>
    <w:p w14:paraId="2E21D9FB"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Your credit score is also critical. Think of your score as your financial reputation and trustworthiness. Excellent credit score can really open doors by making lenders view your loan applications much more favorably. Improving a mediocre score takes some discipline through strategies like paying all bills on time, limiting new credit inquiries, and reducing balances. But boosting your score is absolutely worth the effort for long-term benefits. Don’t let your credit hold you back!</w:t>
      </w:r>
    </w:p>
    <w:p w14:paraId="63B447D3" w14:textId="77777777" w:rsidR="00DF1674" w:rsidRDefault="00DF1674">
      <w:pPr>
        <w:spacing w:line="331" w:lineRule="auto"/>
        <w:jc w:val="both"/>
        <w:rPr>
          <w:rFonts w:ascii="Times New Roman" w:eastAsia="Times New Roman" w:hAnsi="Times New Roman" w:cs="Times New Roman"/>
          <w:sz w:val="24"/>
          <w:szCs w:val="24"/>
        </w:rPr>
      </w:pPr>
    </w:p>
    <w:p w14:paraId="16345B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 very clear on why you want to invest in real estate in the first place. Is your goal monthly rental income? Building a solid retirement nest egg from rising property values? General wealth growth? Set some specific, measurable financial goals to give direction and help track your progress. If you don’t know where you’re going, how will you know when you get there?</w:t>
      </w:r>
    </w:p>
    <w:p w14:paraId="719781B4" w14:textId="77777777" w:rsidR="00DF1674" w:rsidRDefault="00DF1674">
      <w:pPr>
        <w:spacing w:line="331" w:lineRule="auto"/>
        <w:jc w:val="both"/>
        <w:rPr>
          <w:rFonts w:ascii="Times New Roman" w:eastAsia="Times New Roman" w:hAnsi="Times New Roman" w:cs="Times New Roman"/>
          <w:sz w:val="24"/>
          <w:szCs w:val="24"/>
        </w:rPr>
      </w:pPr>
    </w:p>
    <w:p w14:paraId="5C57DC5C" w14:textId="77777777" w:rsidR="00DF1674" w:rsidRDefault="00DF1674">
      <w:pPr>
        <w:spacing w:line="331" w:lineRule="auto"/>
        <w:jc w:val="both"/>
        <w:rPr>
          <w:rFonts w:ascii="Times New Roman" w:eastAsia="Times New Roman" w:hAnsi="Times New Roman" w:cs="Times New Roman"/>
          <w:sz w:val="24"/>
          <w:szCs w:val="24"/>
        </w:rPr>
      </w:pPr>
    </w:p>
    <w:p w14:paraId="31ADACEF" w14:textId="77777777" w:rsidR="00DF1674" w:rsidRDefault="00DF1674">
      <w:pPr>
        <w:spacing w:line="331" w:lineRule="auto"/>
        <w:jc w:val="both"/>
        <w:rPr>
          <w:rFonts w:ascii="Times New Roman" w:eastAsia="Times New Roman" w:hAnsi="Times New Roman" w:cs="Times New Roman"/>
          <w:sz w:val="24"/>
          <w:szCs w:val="24"/>
        </w:rPr>
      </w:pPr>
    </w:p>
    <w:p w14:paraId="6ED01BCC" w14:textId="77777777" w:rsidR="00DF1674" w:rsidRDefault="00000000">
      <w:pPr>
        <w:pStyle w:val="3"/>
        <w:spacing w:line="331" w:lineRule="auto"/>
        <w:jc w:val="both"/>
        <w:rPr>
          <w:color w:val="000000"/>
        </w:rPr>
      </w:pPr>
      <w:bookmarkStart w:id="44" w:name="_v0mjxycvjpd8" w:colFirst="0" w:colLast="0"/>
      <w:bookmarkEnd w:id="44"/>
      <w:r>
        <w:rPr>
          <w:color w:val="000000"/>
        </w:rPr>
        <w:t>The Mindset and Financial Compass</w:t>
      </w:r>
    </w:p>
    <w:p w14:paraId="40C74C2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key mindset when getting into real estate investing is realizing it's a lifelong journey requiring patience, not a get-rich-quick scheme. There are no shortcuts, hacks or lottery tickets! You have to fully commit for the long haul, constantly learning and adapting as you slowly build your portfolio over decades. Expect realistic ups and downs on the path instead of overnight success or magic bullets. With the right preparation and perspective, real estate can be very rewarding over the long run. Slow and steady wins the race!</w:t>
      </w:r>
    </w:p>
    <w:p w14:paraId="38C27048" w14:textId="77777777" w:rsidR="00DF1674" w:rsidRDefault="00DF1674">
      <w:pPr>
        <w:spacing w:line="331" w:lineRule="auto"/>
        <w:jc w:val="both"/>
        <w:rPr>
          <w:rFonts w:ascii="Times New Roman" w:eastAsia="Times New Roman" w:hAnsi="Times New Roman" w:cs="Times New Roman"/>
          <w:sz w:val="24"/>
          <w:szCs w:val="24"/>
        </w:rPr>
      </w:pPr>
    </w:p>
    <w:p w14:paraId="165A3F6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We’ve mapped out and evaluated your complete financial landscape together – that’s a huge milestone in making your real estate dreams happen! Moving forward, I’ll break down your specific investing goals, explore different property types, understand financing options, and much more. But remember, the journey of a thousand miles begins with a single step, and you've already made that important first stride by assessing your finances.</w:t>
      </w:r>
    </w:p>
    <w:p w14:paraId="1F3EB2E0" w14:textId="77777777" w:rsidR="00DF1674" w:rsidRDefault="00DF1674">
      <w:pPr>
        <w:spacing w:line="331" w:lineRule="auto"/>
        <w:jc w:val="both"/>
        <w:rPr>
          <w:rFonts w:ascii="Times New Roman" w:eastAsia="Times New Roman" w:hAnsi="Times New Roman" w:cs="Times New Roman"/>
          <w:sz w:val="24"/>
          <w:szCs w:val="24"/>
        </w:rPr>
      </w:pPr>
    </w:p>
    <w:p w14:paraId="43610328" w14:textId="77777777" w:rsidR="00DF1674" w:rsidRDefault="00DF1674">
      <w:pPr>
        <w:spacing w:line="331" w:lineRule="auto"/>
        <w:jc w:val="both"/>
        <w:rPr>
          <w:rFonts w:ascii="Times New Roman" w:eastAsia="Times New Roman" w:hAnsi="Times New Roman" w:cs="Times New Roman"/>
          <w:sz w:val="24"/>
          <w:szCs w:val="24"/>
        </w:rPr>
      </w:pPr>
    </w:p>
    <w:p w14:paraId="7BC2EFD1" w14:textId="77777777" w:rsidR="00DF1674" w:rsidRDefault="00DF1674">
      <w:pPr>
        <w:spacing w:line="331" w:lineRule="auto"/>
        <w:jc w:val="both"/>
        <w:rPr>
          <w:rFonts w:ascii="Times New Roman" w:eastAsia="Times New Roman" w:hAnsi="Times New Roman" w:cs="Times New Roman"/>
          <w:sz w:val="24"/>
          <w:szCs w:val="24"/>
        </w:rPr>
      </w:pPr>
    </w:p>
    <w:p w14:paraId="00772069" w14:textId="77777777" w:rsidR="00DF1674" w:rsidRDefault="00DF1674">
      <w:pPr>
        <w:spacing w:line="331" w:lineRule="auto"/>
        <w:jc w:val="both"/>
        <w:rPr>
          <w:rFonts w:ascii="Times New Roman" w:eastAsia="Times New Roman" w:hAnsi="Times New Roman" w:cs="Times New Roman"/>
          <w:sz w:val="24"/>
          <w:szCs w:val="24"/>
        </w:rPr>
      </w:pPr>
    </w:p>
    <w:p w14:paraId="75231CCE" w14:textId="77777777" w:rsidR="00DF1674" w:rsidRDefault="00DF1674">
      <w:pPr>
        <w:spacing w:line="331" w:lineRule="auto"/>
        <w:jc w:val="both"/>
        <w:rPr>
          <w:rFonts w:ascii="Times New Roman" w:eastAsia="Times New Roman" w:hAnsi="Times New Roman" w:cs="Times New Roman"/>
          <w:sz w:val="24"/>
          <w:szCs w:val="24"/>
        </w:rPr>
      </w:pPr>
    </w:p>
    <w:p w14:paraId="5F1501AC" w14:textId="77777777" w:rsidR="00DF1674" w:rsidRDefault="00DF1674">
      <w:pPr>
        <w:spacing w:line="331" w:lineRule="auto"/>
        <w:jc w:val="both"/>
        <w:rPr>
          <w:rFonts w:ascii="Times New Roman" w:eastAsia="Times New Roman" w:hAnsi="Times New Roman" w:cs="Times New Roman"/>
          <w:sz w:val="24"/>
          <w:szCs w:val="24"/>
        </w:rPr>
      </w:pPr>
    </w:p>
    <w:p w14:paraId="43EE0C02" w14:textId="77777777" w:rsidR="00DF1674" w:rsidRDefault="00DF1674">
      <w:pPr>
        <w:spacing w:line="331" w:lineRule="auto"/>
        <w:jc w:val="both"/>
        <w:rPr>
          <w:rFonts w:ascii="Times New Roman" w:eastAsia="Times New Roman" w:hAnsi="Times New Roman" w:cs="Times New Roman"/>
          <w:sz w:val="24"/>
          <w:szCs w:val="24"/>
        </w:rPr>
      </w:pPr>
    </w:p>
    <w:p w14:paraId="1E4F917B" w14:textId="77777777" w:rsidR="00DF1674" w:rsidRDefault="00DF1674">
      <w:pPr>
        <w:spacing w:line="331" w:lineRule="auto"/>
        <w:jc w:val="both"/>
        <w:rPr>
          <w:rFonts w:ascii="Times New Roman" w:eastAsia="Times New Roman" w:hAnsi="Times New Roman" w:cs="Times New Roman"/>
          <w:sz w:val="24"/>
          <w:szCs w:val="24"/>
        </w:rPr>
      </w:pPr>
    </w:p>
    <w:p w14:paraId="6D8CCC9C" w14:textId="77777777" w:rsidR="00DF1674" w:rsidRDefault="00DF1674">
      <w:pPr>
        <w:spacing w:line="331" w:lineRule="auto"/>
        <w:jc w:val="both"/>
        <w:rPr>
          <w:rFonts w:ascii="Times New Roman" w:eastAsia="Times New Roman" w:hAnsi="Times New Roman" w:cs="Times New Roman"/>
          <w:sz w:val="24"/>
          <w:szCs w:val="24"/>
        </w:rPr>
      </w:pPr>
    </w:p>
    <w:p w14:paraId="4D926DF7" w14:textId="77777777" w:rsidR="00DF1674" w:rsidRDefault="00DF1674">
      <w:pPr>
        <w:spacing w:line="331" w:lineRule="auto"/>
        <w:jc w:val="both"/>
        <w:rPr>
          <w:rFonts w:ascii="Roboto" w:eastAsia="Roboto" w:hAnsi="Roboto" w:cs="Roboto"/>
          <w:sz w:val="30"/>
          <w:szCs w:val="30"/>
        </w:rPr>
      </w:pPr>
    </w:p>
    <w:p w14:paraId="059168C9" w14:textId="77777777" w:rsidR="00DF1674" w:rsidRDefault="00DF1674">
      <w:pPr>
        <w:spacing w:line="331" w:lineRule="auto"/>
        <w:jc w:val="both"/>
        <w:rPr>
          <w:rFonts w:ascii="Roboto" w:eastAsia="Roboto" w:hAnsi="Roboto" w:cs="Roboto"/>
          <w:sz w:val="30"/>
          <w:szCs w:val="30"/>
        </w:rPr>
      </w:pPr>
    </w:p>
    <w:p w14:paraId="366DA882" w14:textId="77777777" w:rsidR="00DF1674" w:rsidRDefault="00DF1674">
      <w:pPr>
        <w:spacing w:line="331" w:lineRule="auto"/>
        <w:jc w:val="both"/>
        <w:rPr>
          <w:rFonts w:ascii="Roboto" w:eastAsia="Roboto" w:hAnsi="Roboto" w:cs="Roboto"/>
          <w:sz w:val="30"/>
          <w:szCs w:val="30"/>
        </w:rPr>
      </w:pPr>
    </w:p>
    <w:p w14:paraId="27E653A0" w14:textId="77777777" w:rsidR="00DF1674" w:rsidRDefault="00DF1674">
      <w:pPr>
        <w:spacing w:line="331" w:lineRule="auto"/>
        <w:jc w:val="both"/>
        <w:rPr>
          <w:rFonts w:ascii="Roboto" w:eastAsia="Roboto" w:hAnsi="Roboto" w:cs="Roboto"/>
          <w:sz w:val="30"/>
          <w:szCs w:val="30"/>
        </w:rPr>
      </w:pPr>
    </w:p>
    <w:p w14:paraId="4A22F724" w14:textId="77777777" w:rsidR="00DF1674" w:rsidRDefault="00DF1674">
      <w:pPr>
        <w:spacing w:line="331" w:lineRule="auto"/>
        <w:jc w:val="both"/>
        <w:rPr>
          <w:rFonts w:ascii="Roboto" w:eastAsia="Roboto" w:hAnsi="Roboto" w:cs="Roboto"/>
          <w:sz w:val="30"/>
          <w:szCs w:val="30"/>
        </w:rPr>
      </w:pPr>
    </w:p>
    <w:p w14:paraId="3A700E00" w14:textId="77777777" w:rsidR="00DF1674" w:rsidRDefault="00DF1674">
      <w:pPr>
        <w:spacing w:line="331" w:lineRule="auto"/>
        <w:jc w:val="both"/>
        <w:rPr>
          <w:rFonts w:ascii="Roboto" w:eastAsia="Roboto" w:hAnsi="Roboto" w:cs="Roboto"/>
          <w:sz w:val="30"/>
          <w:szCs w:val="30"/>
        </w:rPr>
      </w:pPr>
    </w:p>
    <w:p w14:paraId="77D5DB61" w14:textId="77777777" w:rsidR="00DF1674" w:rsidRDefault="00DF1674">
      <w:pPr>
        <w:spacing w:line="331" w:lineRule="auto"/>
        <w:jc w:val="both"/>
        <w:rPr>
          <w:rFonts w:ascii="Roboto" w:eastAsia="Roboto" w:hAnsi="Roboto" w:cs="Roboto"/>
          <w:sz w:val="30"/>
          <w:szCs w:val="30"/>
        </w:rPr>
      </w:pPr>
    </w:p>
    <w:p w14:paraId="624E2015" w14:textId="77777777" w:rsidR="00DF1674" w:rsidRDefault="00DF1674">
      <w:pPr>
        <w:spacing w:line="331" w:lineRule="auto"/>
        <w:jc w:val="both"/>
        <w:rPr>
          <w:rFonts w:ascii="Roboto" w:eastAsia="Roboto" w:hAnsi="Roboto" w:cs="Roboto"/>
          <w:sz w:val="30"/>
          <w:szCs w:val="30"/>
        </w:rPr>
      </w:pPr>
    </w:p>
    <w:p w14:paraId="6A31AB9B" w14:textId="77777777" w:rsidR="00DF1674" w:rsidRDefault="00DF1674">
      <w:pPr>
        <w:spacing w:line="331" w:lineRule="auto"/>
        <w:jc w:val="both"/>
        <w:rPr>
          <w:rFonts w:ascii="Roboto" w:eastAsia="Roboto" w:hAnsi="Roboto" w:cs="Roboto"/>
          <w:sz w:val="30"/>
          <w:szCs w:val="30"/>
        </w:rPr>
      </w:pPr>
    </w:p>
    <w:p w14:paraId="0E913B51" w14:textId="77777777" w:rsidR="00DF1674" w:rsidRDefault="00000000">
      <w:pPr>
        <w:pStyle w:val="2"/>
      </w:pPr>
      <w:bookmarkStart w:id="45" w:name="_aayp19jkrqnd" w:colFirst="0" w:colLast="0"/>
      <w:bookmarkEnd w:id="45"/>
      <w:r>
        <w:t>Sophisticated Investors vs. Accredited Investors in Real Estate Investments: A Comprehensive Comparison</w:t>
      </w:r>
    </w:p>
    <w:p w14:paraId="749D5C61" w14:textId="78A010EC" w:rsidR="00DF1674" w:rsidRDefault="00DF1674">
      <w:pPr>
        <w:spacing w:line="331" w:lineRule="auto"/>
        <w:jc w:val="both"/>
        <w:rPr>
          <w:rFonts w:ascii="Times New Roman" w:eastAsia="Times New Roman" w:hAnsi="Times New Roman" w:cs="Times New Roman"/>
          <w:sz w:val="24"/>
          <w:szCs w:val="24"/>
        </w:rPr>
      </w:pPr>
    </w:p>
    <w:p w14:paraId="53EDD9CB" w14:textId="77777777" w:rsidR="00DF1674" w:rsidRDefault="00DF1674">
      <w:pPr>
        <w:spacing w:line="331" w:lineRule="auto"/>
        <w:jc w:val="both"/>
        <w:rPr>
          <w:rFonts w:ascii="Times New Roman" w:eastAsia="Times New Roman" w:hAnsi="Times New Roman" w:cs="Times New Roman"/>
          <w:sz w:val="24"/>
          <w:szCs w:val="24"/>
        </w:rPr>
      </w:pPr>
    </w:p>
    <w:p w14:paraId="66C91197" w14:textId="77777777" w:rsidR="00DF1674" w:rsidRDefault="00000000">
      <w:pPr>
        <w:pStyle w:val="3"/>
        <w:spacing w:line="331" w:lineRule="auto"/>
        <w:jc w:val="both"/>
        <w:rPr>
          <w:color w:val="000000"/>
        </w:rPr>
      </w:pPr>
      <w:bookmarkStart w:id="46" w:name="_qov4tfzhr0mi" w:colFirst="0" w:colLast="0"/>
      <w:bookmarkEnd w:id="46"/>
      <w:r>
        <w:rPr>
          <w:color w:val="000000"/>
        </w:rPr>
        <w:lastRenderedPageBreak/>
        <w:t>Key Investor Classifications</w:t>
      </w:r>
    </w:p>
    <w:p w14:paraId="4AB4CDA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just hearing the phrases </w:t>
      </w:r>
      <w:r>
        <w:rPr>
          <w:rFonts w:ascii="Times New Roman" w:eastAsia="Times New Roman" w:hAnsi="Times New Roman" w:cs="Times New Roman"/>
          <w:b/>
          <w:sz w:val="24"/>
          <w:szCs w:val="24"/>
        </w:rPr>
        <w:t>"sophisticated investor"</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"accredited investor"</w:t>
      </w:r>
      <w:r>
        <w:rPr>
          <w:rFonts w:ascii="Times New Roman" w:eastAsia="Times New Roman" w:hAnsi="Times New Roman" w:cs="Times New Roman"/>
          <w:sz w:val="24"/>
          <w:szCs w:val="24"/>
        </w:rPr>
        <w:t xml:space="preserve"> probably doesn't get your heart racing with excitement. They sound like some complex financial terms that only Wall Street bankers understand. But truly grasping these concepts is key to successfully navigating the world of real estate investing. So let's break it down in simple, straightforward language.</w:t>
      </w:r>
    </w:p>
    <w:p w14:paraId="154387C5" w14:textId="77777777" w:rsidR="00DF1674" w:rsidRDefault="00DF1674">
      <w:pPr>
        <w:spacing w:line="331" w:lineRule="auto"/>
        <w:jc w:val="both"/>
        <w:rPr>
          <w:rFonts w:ascii="Times New Roman" w:eastAsia="Times New Roman" w:hAnsi="Times New Roman" w:cs="Times New Roman"/>
          <w:sz w:val="24"/>
          <w:szCs w:val="24"/>
        </w:rPr>
      </w:pPr>
    </w:p>
    <w:p w14:paraId="5ABC583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sophisticated investor refers to someone who has extensive, hands-on investing experience and knowledge. They deeply understand and can analyze complex investments like private equity funds, hedge funds, real estate syndications, derivatives, and more. Their investing resume demonstrates that they have been around the block and know what they are doing when it comes to higher risk, sophisticated investing strategies. They have developed financial literacy and wisdom through years in the markets.</w:t>
      </w:r>
    </w:p>
    <w:p w14:paraId="069068E2" w14:textId="77777777" w:rsidR="00DF1674" w:rsidRDefault="00DF1674">
      <w:pPr>
        <w:spacing w:line="331" w:lineRule="auto"/>
        <w:jc w:val="both"/>
        <w:rPr>
          <w:rFonts w:ascii="Times New Roman" w:eastAsia="Times New Roman" w:hAnsi="Times New Roman" w:cs="Times New Roman"/>
          <w:sz w:val="24"/>
          <w:szCs w:val="24"/>
        </w:rPr>
      </w:pPr>
    </w:p>
    <w:p w14:paraId="6D145D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being an accredited investor has zero to do with actual investing skill or experience. Accredited investor status is solely determined by having a high income and/or high net worth. Specifically, to qualify as accredited, an individual must make over $200,000 per year or have earned income exceeding $300,000 together with a spouse. Alternatively, having a net worth of over $1 million individually or jointly with a spouse meets the accredited requirements, excluding the value of your primary residence.</w:t>
      </w:r>
    </w:p>
    <w:p w14:paraId="41446E5C" w14:textId="77777777" w:rsidR="00DF1674" w:rsidRDefault="00DF1674">
      <w:pPr>
        <w:spacing w:line="331" w:lineRule="auto"/>
        <w:jc w:val="both"/>
        <w:rPr>
          <w:rFonts w:ascii="Times New Roman" w:eastAsia="Times New Roman" w:hAnsi="Times New Roman" w:cs="Times New Roman"/>
          <w:sz w:val="24"/>
          <w:szCs w:val="24"/>
        </w:rPr>
      </w:pPr>
    </w:p>
    <w:p w14:paraId="794A970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summary:</w:t>
      </w:r>
    </w:p>
    <w:p w14:paraId="3D9034E4" w14:textId="77777777" w:rsidR="00DF1674"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Sophisticated = extensive investing knowledge and experience</w:t>
      </w:r>
    </w:p>
    <w:p w14:paraId="6049F0C2" w14:textId="77777777" w:rsidR="00DF1674"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Accredited = high income and/or high net worth</w:t>
      </w:r>
    </w:p>
    <w:p w14:paraId="0FA62BD4" w14:textId="77777777" w:rsidR="00DF1674" w:rsidRDefault="00000000">
      <w:pPr>
        <w:pStyle w:val="3"/>
        <w:jc w:val="both"/>
        <w:rPr>
          <w:color w:val="000000"/>
        </w:rPr>
      </w:pPr>
      <w:bookmarkStart w:id="47" w:name="_gfgs5zrmfy12" w:colFirst="0" w:colLast="0"/>
      <w:bookmarkEnd w:id="47"/>
      <w:r>
        <w:rPr>
          <w:color w:val="000000"/>
        </w:rPr>
        <w:t>Distinguishing Between 'Sophisticated' and 'Accredited'</w:t>
      </w:r>
    </w:p>
    <w:p w14:paraId="74EC2653" w14:textId="77777777" w:rsidR="00DF1674" w:rsidRDefault="00DF1674">
      <w:pPr>
        <w:jc w:val="both"/>
        <w:rPr>
          <w:rFonts w:ascii="Times New Roman" w:eastAsia="Times New Roman" w:hAnsi="Times New Roman" w:cs="Times New Roman"/>
          <w:sz w:val="24"/>
          <w:szCs w:val="24"/>
        </w:rPr>
      </w:pPr>
    </w:p>
    <w:p w14:paraId="228734D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can certainly be one without the other. For example, the widow who inherits $5 million would instantly become accredited but have no actual investing experience to be considered sophisticated. Conversely, the expert real estate investor who has decades of deal-making under their belt but holds a normal day job would absolutely be highly sophisticated but likely not meet the accredited investor income or wealth requirements.</w:t>
      </w:r>
    </w:p>
    <w:p w14:paraId="3802EB28" w14:textId="77777777" w:rsidR="00DF1674" w:rsidRDefault="00DF1674">
      <w:pPr>
        <w:spacing w:line="331" w:lineRule="auto"/>
        <w:jc w:val="both"/>
        <w:rPr>
          <w:rFonts w:ascii="Times New Roman" w:eastAsia="Times New Roman" w:hAnsi="Times New Roman" w:cs="Times New Roman"/>
          <w:sz w:val="24"/>
          <w:szCs w:val="24"/>
        </w:rPr>
      </w:pPr>
    </w:p>
    <w:p w14:paraId="630429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Why does understanding this distinction matter? Certain complex, higher risk investment opportunities like private equity funds, startups, hedge funds, real estate syndications, and more require investors to be accredited and/or sophisticated to participate. Knowing where you stand </w:t>
      </w:r>
      <w:r>
        <w:rPr>
          <w:rFonts w:ascii="Times New Roman" w:eastAsia="Times New Roman" w:hAnsi="Times New Roman" w:cs="Times New Roman"/>
          <w:sz w:val="24"/>
          <w:szCs w:val="24"/>
        </w:rPr>
        <w:lastRenderedPageBreak/>
        <w:t>in terms of these designations will open the right doors and provide access to investments aligned with your status.</w:t>
      </w:r>
    </w:p>
    <w:p w14:paraId="31ADC1A1" w14:textId="77777777" w:rsidR="00DF1674" w:rsidRDefault="00DF1674">
      <w:pPr>
        <w:spacing w:line="331" w:lineRule="auto"/>
        <w:jc w:val="both"/>
        <w:rPr>
          <w:rFonts w:ascii="Times New Roman" w:eastAsia="Times New Roman" w:hAnsi="Times New Roman" w:cs="Times New Roman"/>
          <w:sz w:val="24"/>
          <w:szCs w:val="24"/>
        </w:rPr>
      </w:pPr>
    </w:p>
    <w:p w14:paraId="71E9FC2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being aware of the key differences between sophisticated and accredited investors is crucial knowledge to propel you forward in the exciting world of real estate investing! Let me know if this breakdown makes sense or if you need any clarification.</w:t>
      </w:r>
    </w:p>
    <w:p w14:paraId="387A5222" w14:textId="77777777" w:rsidR="00DF1674" w:rsidRDefault="00DF1674">
      <w:pPr>
        <w:jc w:val="both"/>
      </w:pPr>
    </w:p>
    <w:p w14:paraId="47ADBB9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illustrate these concepts with some real world examples. Take an experienced real estate investor who has been actively investing for over 15 years. They have purchased dozens of rental properties, fixed up and flipped houses, and participated in some commercial real estate syndications. But despite all their deal-making, their total net worth is still under $1 million. This investor would certainly qualify as highly sophisticated given their wealth of knowledge and experience, but they do not meet the income or net worth requirements to be considered an accredited investor.</w:t>
      </w:r>
    </w:p>
    <w:p w14:paraId="6F027681" w14:textId="77777777" w:rsidR="00DF1674" w:rsidRDefault="00DF1674">
      <w:pPr>
        <w:spacing w:line="331" w:lineRule="auto"/>
        <w:jc w:val="both"/>
        <w:rPr>
          <w:rFonts w:ascii="Times New Roman" w:eastAsia="Times New Roman" w:hAnsi="Times New Roman" w:cs="Times New Roman"/>
          <w:sz w:val="24"/>
          <w:szCs w:val="24"/>
        </w:rPr>
      </w:pPr>
    </w:p>
    <w:p w14:paraId="4C892D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you may have a high net worth individual or a family office with tens of millions in assets who has never actually invested in real estate before. Their massive wealth makes them an accredited investor, but they completely lack the hands-on experience and practical knowledge to be seen as sophisticated investors in real estate.</w:t>
      </w:r>
    </w:p>
    <w:p w14:paraId="4598AF03" w14:textId="77777777" w:rsidR="00DF1674" w:rsidRDefault="00DF1674">
      <w:pPr>
        <w:spacing w:line="331" w:lineRule="auto"/>
        <w:jc w:val="both"/>
        <w:rPr>
          <w:rFonts w:ascii="Times New Roman" w:eastAsia="Times New Roman" w:hAnsi="Times New Roman" w:cs="Times New Roman"/>
          <w:sz w:val="24"/>
          <w:szCs w:val="24"/>
        </w:rPr>
      </w:pPr>
    </w:p>
    <w:p w14:paraId="0D7ECEA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accredited, high net worth investors can participate in large commercial real estate syndications and fund projects with the potential for larger returns proportional to the size of their investment. But they also take on greater risk without the benefit of experience to guide their decisions. The sophisticated, seasoned real estate investor may be limited in the deal size they can participate in, but their expertise helps them thoroughly evaluate opportunities to find the best bets.</w:t>
      </w:r>
    </w:p>
    <w:p w14:paraId="54C97D02" w14:textId="77777777" w:rsidR="00DF1674" w:rsidRDefault="00DF1674">
      <w:pPr>
        <w:spacing w:line="331" w:lineRule="auto"/>
        <w:jc w:val="both"/>
        <w:rPr>
          <w:rFonts w:ascii="Times New Roman" w:eastAsia="Times New Roman" w:hAnsi="Times New Roman" w:cs="Times New Roman"/>
          <w:sz w:val="24"/>
          <w:szCs w:val="24"/>
        </w:rPr>
      </w:pPr>
    </w:p>
    <w:p w14:paraId="50CD87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understanding the nuances between being a sophisticated real estate investor versus an accredited investor can be crucial in determining what types of deals match your status and how to invest wisely. Evaluating your specific financial situation, knowledge level, and risk tolerance will clarify which category likely fits you best at this stage.</w:t>
      </w:r>
    </w:p>
    <w:p w14:paraId="77E72C68" w14:textId="77777777" w:rsidR="00DF1674" w:rsidRDefault="00DF1674">
      <w:pPr>
        <w:spacing w:line="331" w:lineRule="auto"/>
        <w:jc w:val="both"/>
        <w:rPr>
          <w:rFonts w:ascii="Times New Roman" w:eastAsia="Times New Roman" w:hAnsi="Times New Roman" w:cs="Times New Roman"/>
          <w:sz w:val="24"/>
          <w:szCs w:val="24"/>
        </w:rPr>
      </w:pPr>
    </w:p>
    <w:p w14:paraId="7A9F8B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remember, no matter which designation you fall under, be sure to continuously learn, partner with experienced professionals, and stay up-to-date on market conditions. Real estate investing is a lifelong endeavor, not a get-rich-quick scheme. Patience and dedication over the long-haul are key.</w:t>
      </w:r>
    </w:p>
    <w:p w14:paraId="55C1ACF4" w14:textId="49D9BA90" w:rsidR="00DF1674" w:rsidRDefault="00DF1674">
      <w:pPr>
        <w:jc w:val="both"/>
      </w:pPr>
    </w:p>
    <w:p w14:paraId="0214E2E3" w14:textId="77777777" w:rsidR="00DF1674" w:rsidRDefault="00DF1674">
      <w:pPr>
        <w:jc w:val="both"/>
      </w:pPr>
    </w:p>
    <w:p w14:paraId="7650D48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my first eight real estate deals, I worked solely with sophisticated investors - the limit is 35 per deal. But as my projects grew larger in scale, requiring bigger capital raises and teams, I began bringing accredited investors into the mix too.</w:t>
      </w:r>
    </w:p>
    <w:p w14:paraId="15F777B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B7E14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Sophisticated investors were ideal partners initially for smaller deals. But once your plans exceed what 35 individuals can fund, you need access to accredited investors and their deeper pockets. The larger capital pool allowed me to take on more ambitious multi-million dollar projects.</w:t>
      </w:r>
    </w:p>
    <w:p w14:paraId="164A0CB4" w14:textId="77777777" w:rsidR="00DF1674" w:rsidRDefault="00000000">
      <w:pPr>
        <w:spacing w:before="240" w:after="240"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difference between Rule 506(b) and Rule 506(c) under Regulation D is how they handle investor qualifications and advertising:</w:t>
      </w:r>
    </w:p>
    <w:p w14:paraId="31D619CD" w14:textId="77777777" w:rsidR="00DF1674" w:rsidRDefault="00000000">
      <w:pPr>
        <w:numPr>
          <w:ilvl w:val="0"/>
          <w:numId w:val="35"/>
        </w:numPr>
        <w:spacing w:before="240" w:line="2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Rule 506(b)</w:t>
      </w:r>
      <w:r>
        <w:rPr>
          <w:rFonts w:ascii="Times New Roman" w:eastAsia="Times New Roman" w:hAnsi="Times New Roman" w:cs="Times New Roman"/>
          <w:sz w:val="24"/>
          <w:szCs w:val="24"/>
        </w:rPr>
        <w:t>:</w:t>
      </w:r>
    </w:p>
    <w:p w14:paraId="7DA8A117" w14:textId="77777777" w:rsidR="00DF1674" w:rsidRDefault="00000000">
      <w:pPr>
        <w:numPr>
          <w:ilvl w:val="1"/>
          <w:numId w:val="35"/>
        </w:num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Allows sales to an unlimited number of accredited investors and up to 35 sophisticated investors.</w:t>
      </w:r>
    </w:p>
    <w:p w14:paraId="4938E478" w14:textId="77777777" w:rsidR="00DF1674" w:rsidRDefault="00000000">
      <w:pPr>
        <w:numPr>
          <w:ilvl w:val="1"/>
          <w:numId w:val="35"/>
        </w:num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Prohibits general advertising and solicitation.</w:t>
      </w:r>
    </w:p>
    <w:p w14:paraId="26A1A5D7" w14:textId="77777777" w:rsidR="00DF1674" w:rsidRDefault="00000000">
      <w:pPr>
        <w:numPr>
          <w:ilvl w:val="1"/>
          <w:numId w:val="35"/>
        </w:num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Outreach must be private, and there is no strict verification process for accredited investors.</w:t>
      </w:r>
    </w:p>
    <w:p w14:paraId="2263DF35" w14:textId="77777777" w:rsidR="00DF1674" w:rsidRDefault="00000000">
      <w:pPr>
        <w:numPr>
          <w:ilvl w:val="0"/>
          <w:numId w:val="35"/>
        </w:numPr>
        <w:spacing w:line="2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Rule 506(c)</w:t>
      </w:r>
      <w:r>
        <w:rPr>
          <w:rFonts w:ascii="Times New Roman" w:eastAsia="Times New Roman" w:hAnsi="Times New Roman" w:cs="Times New Roman"/>
          <w:sz w:val="24"/>
          <w:szCs w:val="24"/>
        </w:rPr>
        <w:t>:</w:t>
      </w:r>
    </w:p>
    <w:p w14:paraId="6C76AD46" w14:textId="77777777" w:rsidR="00DF1674" w:rsidRDefault="00000000">
      <w:pPr>
        <w:numPr>
          <w:ilvl w:val="1"/>
          <w:numId w:val="35"/>
        </w:num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Permits sales only to accredited investors.</w:t>
      </w:r>
    </w:p>
    <w:p w14:paraId="1FE2390A" w14:textId="77777777" w:rsidR="00DF1674" w:rsidRDefault="00000000">
      <w:pPr>
        <w:numPr>
          <w:ilvl w:val="1"/>
          <w:numId w:val="35"/>
        </w:num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Allows general advertising and solicitation.</w:t>
      </w:r>
    </w:p>
    <w:p w14:paraId="44B2E99B" w14:textId="77777777" w:rsidR="00DF1674" w:rsidRDefault="00000000">
      <w:pPr>
        <w:numPr>
          <w:ilvl w:val="1"/>
          <w:numId w:val="35"/>
        </w:numPr>
        <w:spacing w:after="240"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Requires issuers to verify that all purchasers are accredited investors.</w:t>
      </w:r>
    </w:p>
    <w:p w14:paraId="1EB8C942" w14:textId="77777777" w:rsidR="00DF1674" w:rsidRDefault="00000000">
      <w:pPr>
        <w:spacing w:before="240" w:after="240"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Rule 506(b) offers more flexibility in terms of investor types but restricts advertising, making it suitable for private outreach and email communication. Rule 506(c) enables broad </w:t>
      </w:r>
      <w:r>
        <w:rPr>
          <w:rFonts w:ascii="Times New Roman" w:eastAsia="Times New Roman" w:hAnsi="Times New Roman" w:cs="Times New Roman"/>
          <w:sz w:val="24"/>
          <w:szCs w:val="24"/>
        </w:rPr>
        <w:lastRenderedPageBreak/>
        <w:t xml:space="preserve">advertising, which is essential for attracting large-scale capital, but it limits investments to accredited investors only and requires verification of their status. The choice between the two depends on the investor target and advertising strategy. </w:t>
      </w:r>
    </w:p>
    <w:p w14:paraId="320DBCA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for my first few smaller projects, sophisticated investors were the perfect fit. But pursuing bigger plans ultimately required transitioning to accredited investors under 506(c) offerings. The expanded investor pool and promotion options were critical to raising the larger-scale capital I needed to keep growing. You've got to match your investor strategy to your deal size and goals.</w:t>
      </w:r>
    </w:p>
    <w:p w14:paraId="540BE834" w14:textId="77777777" w:rsidR="00DF1674" w:rsidRDefault="00DF1674">
      <w:pPr>
        <w:jc w:val="both"/>
      </w:pPr>
    </w:p>
    <w:p w14:paraId="67D7E4EF" w14:textId="23121660" w:rsidR="00DF1674" w:rsidRDefault="00000000">
      <w:pPr>
        <w:pStyle w:val="1"/>
      </w:pPr>
      <w:bookmarkStart w:id="48" w:name="_gblgywx5ibmv" w:colFirst="0" w:colLast="0"/>
      <w:bookmarkEnd w:id="48"/>
      <w:r>
        <w:t>Chapter 3 - The Basics</w:t>
      </w:r>
    </w:p>
    <w:p w14:paraId="6076A10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 first started out, real estate felt like a gigantic maze. Between the fancy finance terms and complex strategies, I had no clue what people were talking about. It was a whole new language! But after months of study and mentorship, all those concepts started to click. Now, I want to guide you through that same "a-ha!" moment. </w:t>
      </w:r>
    </w:p>
    <w:p w14:paraId="420D7612" w14:textId="77777777" w:rsidR="00DF1674" w:rsidRDefault="00DF1674">
      <w:pPr>
        <w:spacing w:line="331" w:lineRule="auto"/>
        <w:jc w:val="both"/>
        <w:rPr>
          <w:rFonts w:ascii="Times New Roman" w:eastAsia="Times New Roman" w:hAnsi="Times New Roman" w:cs="Times New Roman"/>
          <w:sz w:val="24"/>
          <w:szCs w:val="24"/>
        </w:rPr>
      </w:pPr>
    </w:p>
    <w:p w14:paraId="19775E2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 start simple—breaking down how real estate markets work on a macro and micro level. Knowing what makes prices rise and fall will give you a solid foundation. Then, we'll demystify the terminology. Terms like "cap rate" and "cash-on-cash return" may sound intimidating now, but I'll explain them clearly so you can chat about investing with confidence.</w:t>
      </w:r>
    </w:p>
    <w:p w14:paraId="136451FE" w14:textId="77777777" w:rsidR="00DF1674" w:rsidRDefault="00DF1674">
      <w:pPr>
        <w:spacing w:line="331" w:lineRule="auto"/>
        <w:jc w:val="both"/>
        <w:rPr>
          <w:rFonts w:ascii="Times New Roman" w:eastAsia="Times New Roman" w:hAnsi="Times New Roman" w:cs="Times New Roman"/>
          <w:sz w:val="24"/>
          <w:szCs w:val="24"/>
        </w:rPr>
      </w:pPr>
    </w:p>
    <w:p w14:paraId="0AAA43D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After that, we'll explore different investment strategies—from relatively passive options like REITs to hands-on deals like multifamily syndications. Together, we'll weigh the pros and cons so you can decide what fits your lifestyle and goals best. I'll walk through multifamily syndications in depth since they offer powerful benefits if you have a busy schedule like me. </w:t>
      </w:r>
    </w:p>
    <w:p w14:paraId="40FA06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real estate taxes is crucial too. I'll share creative strategies, like bonus depreciation, that helped me supercharge returns while working full-time. And since mistakes can be expensive, I'll reveal common pitfalls new investors make so you can avoid them. Protecting your downside is just as important as growing your upside!</w:t>
      </w:r>
    </w:p>
    <w:p w14:paraId="52D60DBE" w14:textId="77777777" w:rsidR="00DF1674" w:rsidRDefault="00DF1674">
      <w:pPr>
        <w:spacing w:line="331" w:lineRule="auto"/>
        <w:jc w:val="both"/>
        <w:rPr>
          <w:rFonts w:ascii="Times New Roman" w:eastAsia="Times New Roman" w:hAnsi="Times New Roman" w:cs="Times New Roman"/>
          <w:sz w:val="24"/>
          <w:szCs w:val="24"/>
        </w:rPr>
      </w:pPr>
    </w:p>
    <w:p w14:paraId="78DA13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the end, you'll have mastered key skills—from analyzing rental property financials to calculating cash flow. You'll finally feel equipped to evaluate deals with confidence. With consistent learning, you absolutely can thrive in real estate, even as a busy professional. </w:t>
      </w:r>
    </w:p>
    <w:p w14:paraId="6119E28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 so excited to dive into this journey with you! Real estate investing changed my life, and I know it can change yours too. Let's get started—before you know it, you'll go from confused newbie to empowered investor. Your future wealth and freedom await!</w:t>
      </w:r>
    </w:p>
    <w:p w14:paraId="3914BC0C" w14:textId="77777777" w:rsidR="00DF1674" w:rsidRDefault="00000000">
      <w:pPr>
        <w:spacing w:line="331" w:lineRule="auto"/>
        <w:jc w:val="both"/>
        <w:rPr>
          <w:rFonts w:ascii="Roboto" w:eastAsia="Roboto" w:hAnsi="Roboto" w:cs="Roboto"/>
          <w:sz w:val="24"/>
          <w:szCs w:val="24"/>
        </w:rPr>
      </w:pPr>
      <w:r>
        <w:rPr>
          <w:rFonts w:ascii="Roboto" w:eastAsia="Roboto" w:hAnsi="Roboto" w:cs="Roboto"/>
          <w:sz w:val="24"/>
          <w:szCs w:val="24"/>
        </w:rPr>
        <w:t>***</w:t>
      </w:r>
    </w:p>
    <w:p w14:paraId="6B7EF21F" w14:textId="77777777" w:rsidR="00DF1674" w:rsidRDefault="00DF1674">
      <w:pPr>
        <w:spacing w:line="331" w:lineRule="auto"/>
        <w:jc w:val="both"/>
        <w:rPr>
          <w:rFonts w:ascii="Roboto" w:eastAsia="Roboto" w:hAnsi="Roboto" w:cs="Roboto"/>
          <w:sz w:val="24"/>
          <w:szCs w:val="24"/>
        </w:rPr>
      </w:pPr>
    </w:p>
    <w:p w14:paraId="001B8055" w14:textId="77777777" w:rsidR="00DF1674" w:rsidRDefault="00DF1674">
      <w:pPr>
        <w:spacing w:line="331" w:lineRule="auto"/>
        <w:jc w:val="both"/>
        <w:rPr>
          <w:rFonts w:ascii="Roboto" w:eastAsia="Roboto" w:hAnsi="Roboto" w:cs="Roboto"/>
          <w:sz w:val="24"/>
          <w:szCs w:val="24"/>
        </w:rPr>
      </w:pPr>
    </w:p>
    <w:p w14:paraId="3A16F41A" w14:textId="77777777" w:rsidR="00DF1674" w:rsidRDefault="00DF1674">
      <w:pPr>
        <w:spacing w:line="331" w:lineRule="auto"/>
        <w:jc w:val="both"/>
        <w:rPr>
          <w:rFonts w:ascii="Roboto" w:eastAsia="Roboto" w:hAnsi="Roboto" w:cs="Roboto"/>
          <w:sz w:val="24"/>
          <w:szCs w:val="24"/>
        </w:rPr>
      </w:pPr>
    </w:p>
    <w:p w14:paraId="1D9F5E45" w14:textId="77777777" w:rsidR="00DF1674" w:rsidRDefault="00DF1674">
      <w:pPr>
        <w:spacing w:line="331" w:lineRule="auto"/>
        <w:jc w:val="both"/>
        <w:rPr>
          <w:rFonts w:ascii="Roboto" w:eastAsia="Roboto" w:hAnsi="Roboto" w:cs="Roboto"/>
          <w:sz w:val="24"/>
          <w:szCs w:val="24"/>
        </w:rPr>
      </w:pPr>
    </w:p>
    <w:p w14:paraId="05F0303F" w14:textId="77777777" w:rsidR="00DF1674" w:rsidRDefault="00DF1674">
      <w:pPr>
        <w:spacing w:line="331" w:lineRule="auto"/>
        <w:jc w:val="both"/>
        <w:rPr>
          <w:rFonts w:ascii="Roboto" w:eastAsia="Roboto" w:hAnsi="Roboto" w:cs="Roboto"/>
          <w:sz w:val="24"/>
          <w:szCs w:val="24"/>
        </w:rPr>
      </w:pPr>
    </w:p>
    <w:p w14:paraId="6A7796AF" w14:textId="77777777" w:rsidR="00DF1674" w:rsidRDefault="00DF1674">
      <w:pPr>
        <w:spacing w:line="331" w:lineRule="auto"/>
        <w:jc w:val="both"/>
        <w:rPr>
          <w:rFonts w:ascii="Roboto" w:eastAsia="Roboto" w:hAnsi="Roboto" w:cs="Roboto"/>
          <w:sz w:val="24"/>
          <w:szCs w:val="24"/>
        </w:rPr>
      </w:pPr>
    </w:p>
    <w:p w14:paraId="08DCA174" w14:textId="77777777" w:rsidR="00DF1674" w:rsidRDefault="00DF1674">
      <w:pPr>
        <w:spacing w:line="331" w:lineRule="auto"/>
        <w:jc w:val="both"/>
        <w:rPr>
          <w:rFonts w:ascii="Roboto" w:eastAsia="Roboto" w:hAnsi="Roboto" w:cs="Roboto"/>
          <w:sz w:val="24"/>
          <w:szCs w:val="24"/>
        </w:rPr>
      </w:pPr>
    </w:p>
    <w:p w14:paraId="132A8582" w14:textId="77777777" w:rsidR="00DF1674" w:rsidRDefault="00DF1674">
      <w:pPr>
        <w:spacing w:line="331" w:lineRule="auto"/>
        <w:jc w:val="both"/>
        <w:rPr>
          <w:rFonts w:ascii="Roboto" w:eastAsia="Roboto" w:hAnsi="Roboto" w:cs="Roboto"/>
          <w:sz w:val="24"/>
          <w:szCs w:val="24"/>
        </w:rPr>
      </w:pPr>
    </w:p>
    <w:p w14:paraId="61507FB3" w14:textId="77777777" w:rsidR="00DF1674" w:rsidRDefault="00DF1674">
      <w:pPr>
        <w:spacing w:line="331" w:lineRule="auto"/>
        <w:jc w:val="both"/>
        <w:rPr>
          <w:rFonts w:ascii="Roboto" w:eastAsia="Roboto" w:hAnsi="Roboto" w:cs="Roboto"/>
          <w:sz w:val="24"/>
          <w:szCs w:val="24"/>
        </w:rPr>
      </w:pPr>
    </w:p>
    <w:p w14:paraId="683FEE0F" w14:textId="77777777" w:rsidR="00DF1674" w:rsidRDefault="00DF1674">
      <w:pPr>
        <w:spacing w:line="331" w:lineRule="auto"/>
        <w:jc w:val="both"/>
        <w:rPr>
          <w:rFonts w:ascii="Roboto" w:eastAsia="Roboto" w:hAnsi="Roboto" w:cs="Roboto"/>
          <w:sz w:val="24"/>
          <w:szCs w:val="24"/>
        </w:rPr>
      </w:pPr>
    </w:p>
    <w:p w14:paraId="779CB533" w14:textId="77777777" w:rsidR="00DF1674" w:rsidRDefault="00DF1674">
      <w:pPr>
        <w:spacing w:line="331" w:lineRule="auto"/>
        <w:jc w:val="both"/>
        <w:rPr>
          <w:rFonts w:ascii="Roboto" w:eastAsia="Roboto" w:hAnsi="Roboto" w:cs="Roboto"/>
          <w:sz w:val="24"/>
          <w:szCs w:val="24"/>
        </w:rPr>
      </w:pPr>
    </w:p>
    <w:p w14:paraId="51E05A1D" w14:textId="77777777" w:rsidR="00DF1674" w:rsidRDefault="00DF1674">
      <w:pPr>
        <w:spacing w:line="331" w:lineRule="auto"/>
        <w:jc w:val="both"/>
        <w:rPr>
          <w:rFonts w:ascii="Roboto" w:eastAsia="Roboto" w:hAnsi="Roboto" w:cs="Roboto"/>
          <w:sz w:val="24"/>
          <w:szCs w:val="24"/>
        </w:rPr>
      </w:pPr>
    </w:p>
    <w:p w14:paraId="26EDFCA7" w14:textId="77777777" w:rsidR="00DF1674" w:rsidRDefault="00DF1674">
      <w:pPr>
        <w:spacing w:line="331" w:lineRule="auto"/>
        <w:jc w:val="both"/>
        <w:rPr>
          <w:rFonts w:ascii="Roboto" w:eastAsia="Roboto" w:hAnsi="Roboto" w:cs="Roboto"/>
          <w:sz w:val="24"/>
          <w:szCs w:val="24"/>
        </w:rPr>
      </w:pPr>
    </w:p>
    <w:p w14:paraId="13025EA6" w14:textId="77777777" w:rsidR="00DF1674" w:rsidRDefault="00DF1674">
      <w:pPr>
        <w:spacing w:line="331" w:lineRule="auto"/>
        <w:jc w:val="both"/>
        <w:rPr>
          <w:rFonts w:ascii="Roboto" w:eastAsia="Roboto" w:hAnsi="Roboto" w:cs="Roboto"/>
          <w:sz w:val="24"/>
          <w:szCs w:val="24"/>
        </w:rPr>
      </w:pPr>
    </w:p>
    <w:p w14:paraId="5CF5C0D2" w14:textId="77777777" w:rsidR="00DF1674" w:rsidRDefault="00DF1674">
      <w:pPr>
        <w:spacing w:line="331" w:lineRule="auto"/>
        <w:jc w:val="both"/>
        <w:rPr>
          <w:rFonts w:ascii="Roboto" w:eastAsia="Roboto" w:hAnsi="Roboto" w:cs="Roboto"/>
          <w:sz w:val="24"/>
          <w:szCs w:val="24"/>
        </w:rPr>
      </w:pPr>
    </w:p>
    <w:p w14:paraId="5AF3332C" w14:textId="77777777" w:rsidR="00DF1674" w:rsidRDefault="00DF1674">
      <w:pPr>
        <w:spacing w:line="331" w:lineRule="auto"/>
        <w:jc w:val="both"/>
        <w:rPr>
          <w:rFonts w:ascii="Roboto" w:eastAsia="Roboto" w:hAnsi="Roboto" w:cs="Roboto"/>
          <w:sz w:val="24"/>
          <w:szCs w:val="24"/>
        </w:rPr>
      </w:pPr>
    </w:p>
    <w:p w14:paraId="3EFEF4A1" w14:textId="77777777" w:rsidR="00DF1674" w:rsidRDefault="00DF1674">
      <w:pPr>
        <w:pStyle w:val="2"/>
        <w:keepNext w:val="0"/>
        <w:keepLines w:val="0"/>
        <w:spacing w:before="240" w:after="240" w:line="331" w:lineRule="auto"/>
        <w:jc w:val="both"/>
        <w:rPr>
          <w:rFonts w:ascii="Times New Roman" w:eastAsia="Times New Roman" w:hAnsi="Times New Roman" w:cs="Times New Roman"/>
          <w:sz w:val="24"/>
          <w:szCs w:val="24"/>
        </w:rPr>
      </w:pPr>
      <w:bookmarkStart w:id="49" w:name="_fqimb9v580ji" w:colFirst="0" w:colLast="0"/>
      <w:bookmarkEnd w:id="49"/>
    </w:p>
    <w:p w14:paraId="55FB8F91" w14:textId="77777777" w:rsidR="00DF1674" w:rsidRDefault="00DF1674">
      <w:pPr>
        <w:pStyle w:val="2"/>
        <w:keepNext w:val="0"/>
        <w:keepLines w:val="0"/>
        <w:spacing w:before="240" w:after="240" w:line="331" w:lineRule="auto"/>
        <w:jc w:val="both"/>
        <w:rPr>
          <w:rFonts w:ascii="Times New Roman" w:eastAsia="Times New Roman" w:hAnsi="Times New Roman" w:cs="Times New Roman"/>
          <w:sz w:val="24"/>
          <w:szCs w:val="24"/>
        </w:rPr>
      </w:pPr>
      <w:bookmarkStart w:id="50" w:name="_6ju7vinraf1g" w:colFirst="0" w:colLast="0"/>
      <w:bookmarkEnd w:id="50"/>
    </w:p>
    <w:p w14:paraId="2EBF87AB" w14:textId="77777777" w:rsidR="00DF1674" w:rsidRDefault="00DF1674">
      <w:pPr>
        <w:pStyle w:val="2"/>
        <w:keepNext w:val="0"/>
        <w:keepLines w:val="0"/>
        <w:spacing w:before="240" w:after="240" w:line="331" w:lineRule="auto"/>
        <w:jc w:val="both"/>
        <w:rPr>
          <w:rFonts w:ascii="Times New Roman" w:eastAsia="Times New Roman" w:hAnsi="Times New Roman" w:cs="Times New Roman"/>
          <w:sz w:val="24"/>
          <w:szCs w:val="24"/>
        </w:rPr>
      </w:pPr>
      <w:bookmarkStart w:id="51" w:name="_4gcdih56tcuh" w:colFirst="0" w:colLast="0"/>
      <w:bookmarkEnd w:id="51"/>
    </w:p>
    <w:p w14:paraId="04C4645F" w14:textId="77777777" w:rsidR="00DF1674" w:rsidRDefault="00DF1674"/>
    <w:p w14:paraId="7D4B3B4B" w14:textId="77777777" w:rsidR="00DF1674" w:rsidRDefault="00DF1674"/>
    <w:p w14:paraId="4A2EA195" w14:textId="77777777" w:rsidR="00DF1674" w:rsidRDefault="00DF1674"/>
    <w:p w14:paraId="79F9BC59" w14:textId="77777777" w:rsidR="00DF1674" w:rsidRDefault="00DF1674"/>
    <w:p w14:paraId="7CBB9FC2" w14:textId="77777777" w:rsidR="00DF1674" w:rsidRDefault="00DF1674"/>
    <w:p w14:paraId="44ECD860" w14:textId="77777777" w:rsidR="00DF1674" w:rsidRDefault="00DF1674">
      <w:pPr>
        <w:pStyle w:val="2"/>
        <w:keepNext w:val="0"/>
        <w:keepLines w:val="0"/>
        <w:spacing w:before="240" w:after="240" w:line="331" w:lineRule="auto"/>
        <w:jc w:val="both"/>
        <w:rPr>
          <w:rFonts w:ascii="Times New Roman" w:eastAsia="Times New Roman" w:hAnsi="Times New Roman" w:cs="Times New Roman"/>
          <w:sz w:val="24"/>
          <w:szCs w:val="24"/>
        </w:rPr>
      </w:pPr>
      <w:bookmarkStart w:id="52" w:name="_n6dqw6w1da1" w:colFirst="0" w:colLast="0"/>
      <w:bookmarkEnd w:id="52"/>
    </w:p>
    <w:p w14:paraId="4D35C14D" w14:textId="77777777" w:rsidR="00DF1674" w:rsidRDefault="00000000">
      <w:pPr>
        <w:pStyle w:val="2"/>
      </w:pPr>
      <w:bookmarkStart w:id="53" w:name="_wlb8io4eg8t4" w:colFirst="0" w:colLast="0"/>
      <w:bookmarkEnd w:id="53"/>
      <w:r>
        <w:t xml:space="preserve">Navigating the Real Estate Market </w:t>
      </w:r>
    </w:p>
    <w:p w14:paraId="22458C6D" w14:textId="1BE59DEA" w:rsidR="00DF1674" w:rsidRDefault="00DF1674">
      <w:pPr>
        <w:jc w:val="both"/>
      </w:pPr>
    </w:p>
    <w:p w14:paraId="61290930" w14:textId="77777777" w:rsidR="00DF1674" w:rsidRDefault="00DF1674">
      <w:pPr>
        <w:jc w:val="both"/>
      </w:pPr>
    </w:p>
    <w:p w14:paraId="7E525D3C" w14:textId="77777777" w:rsidR="00DF1674" w:rsidRDefault="00000000">
      <w:pPr>
        <w:pStyle w:val="3"/>
        <w:pBdr>
          <w:top w:val="none" w:sz="0" w:space="0" w:color="D9D9E3"/>
          <w:left w:val="none" w:sz="0" w:space="0" w:color="D9D9E3"/>
          <w:bottom w:val="none" w:sz="0" w:space="0" w:color="D9D9E3"/>
          <w:right w:val="none" w:sz="0" w:space="0" w:color="D9D9E3"/>
          <w:between w:val="none" w:sz="0" w:space="0" w:color="D9D9E3"/>
        </w:pBdr>
        <w:spacing w:line="420" w:lineRule="auto"/>
        <w:jc w:val="both"/>
        <w:rPr>
          <w:color w:val="000000"/>
        </w:rPr>
      </w:pPr>
      <w:bookmarkStart w:id="54" w:name="_72edx8wdlif0" w:colFirst="0" w:colLast="0"/>
      <w:bookmarkEnd w:id="54"/>
      <w:r>
        <w:rPr>
          <w:color w:val="000000"/>
        </w:rPr>
        <w:t>The Symphony of Real Estate Investing</w:t>
      </w:r>
    </w:p>
    <w:p w14:paraId="38CFCF18" w14:textId="77777777" w:rsidR="00DF1674" w:rsidRDefault="00DF1674">
      <w:pPr>
        <w:spacing w:line="331" w:lineRule="auto"/>
        <w:jc w:val="both"/>
        <w:rPr>
          <w:rFonts w:ascii="Times New Roman" w:eastAsia="Times New Roman" w:hAnsi="Times New Roman" w:cs="Times New Roman"/>
          <w:sz w:val="24"/>
          <w:szCs w:val="24"/>
        </w:rPr>
      </w:pPr>
    </w:p>
    <w:p w14:paraId="17488EC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Alright, it seems like you’ve done some self-reflection and can visualize yourself as a real estate investor. That’s an important first step - getting clear on your goals and believing in your potential. Now we need to equip you with the practical tools and knowledge to play the real estate investment game successfully.</w:t>
      </w:r>
    </w:p>
    <w:p w14:paraId="559A57EF" w14:textId="77777777" w:rsidR="00DF1674" w:rsidRDefault="00DF1674">
      <w:pPr>
        <w:spacing w:line="331" w:lineRule="auto"/>
        <w:jc w:val="both"/>
        <w:rPr>
          <w:rFonts w:ascii="Times New Roman" w:eastAsia="Times New Roman" w:hAnsi="Times New Roman" w:cs="Times New Roman"/>
          <w:sz w:val="24"/>
          <w:szCs w:val="24"/>
        </w:rPr>
      </w:pPr>
    </w:p>
    <w:p w14:paraId="1D2C5E6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you’re feeling eager to dive in, but remember real estate is its own beast with a unique rhythm. You have to understand what makes this market tick before trying to sync up and hit </w:t>
      </w:r>
      <w:r>
        <w:rPr>
          <w:rFonts w:ascii="Times New Roman" w:eastAsia="Times New Roman" w:hAnsi="Times New Roman" w:cs="Times New Roman"/>
          <w:sz w:val="24"/>
          <w:szCs w:val="24"/>
        </w:rPr>
        <w:lastRenderedPageBreak/>
        <w:t>the right notes as an investor. Just like with music, the real estate market has many complex factors influencing whether “property prices” - the chart-topping hit single - rise or fall.</w:t>
      </w:r>
    </w:p>
    <w:p w14:paraId="4A2DF1C0" w14:textId="77777777" w:rsidR="00DF1674" w:rsidRDefault="00DF1674">
      <w:pPr>
        <w:spacing w:line="331" w:lineRule="auto"/>
        <w:jc w:val="both"/>
        <w:rPr>
          <w:rFonts w:ascii="Times New Roman" w:eastAsia="Times New Roman" w:hAnsi="Times New Roman" w:cs="Times New Roman"/>
          <w:sz w:val="24"/>
          <w:szCs w:val="24"/>
        </w:rPr>
      </w:pPr>
    </w:p>
    <w:p w14:paraId="5FA0414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peek behind the curtain at the economy - the temperamental conductor directing this real estate orchestra. The economy sets the tempo based on GDP, employment rates, manufacturing levels, inflation, and other macroeconomic measures. When those solo artists are belting out an upbeat tune signifying growth, the mood is optimistic, demand for housing increases, and property prices sing from the rooftops. But when sour notes drag down economic performance, the real estate market can plummet faster than a one-hit-wonder.</w:t>
      </w:r>
    </w:p>
    <w:p w14:paraId="21F4CAD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comprehending what makes the economy and real estate market tick, you’ll be better prepared to play along through ups and downs as an informed investor. So let’s dive into understanding the rhythm and equipping you with the tools to contribute your own harmonies, not cacophony! With the right insight and patience, you can become a real estate investment rockstar.</w:t>
      </w:r>
    </w:p>
    <w:p w14:paraId="47163441" w14:textId="77777777" w:rsidR="00DF1674" w:rsidRDefault="00000000">
      <w:pPr>
        <w:pStyle w:val="3"/>
        <w:spacing w:line="331" w:lineRule="auto"/>
        <w:jc w:val="both"/>
        <w:rPr>
          <w:color w:val="000000"/>
        </w:rPr>
      </w:pPr>
      <w:bookmarkStart w:id="55" w:name="_6fhrxjp83owk" w:colFirst="0" w:colLast="0"/>
      <w:bookmarkEnd w:id="55"/>
      <w:r>
        <w:rPr>
          <w:color w:val="000000"/>
        </w:rPr>
        <w:t>The 1950s Boom</w:t>
      </w:r>
    </w:p>
    <w:p w14:paraId="39DF8A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bring some of this to life with a classic real estate example from the 1950s United States post-World War II economic boom. The economy was pumping like speakers at a rock festival, with thriving industries churning out jobs and rising wages to meet peacetime demand. Mix in the massive Baby Boomer generation entering adulthood and needing homes, and you had an explosive cocktail for housing demand.</w:t>
      </w:r>
    </w:p>
    <w:p w14:paraId="4FD1A8D1" w14:textId="77777777" w:rsidR="00DF1674" w:rsidRDefault="00DF1674">
      <w:pPr>
        <w:spacing w:line="331" w:lineRule="auto"/>
        <w:jc w:val="both"/>
        <w:rPr>
          <w:rFonts w:ascii="Times New Roman" w:eastAsia="Times New Roman" w:hAnsi="Times New Roman" w:cs="Times New Roman"/>
          <w:sz w:val="24"/>
          <w:szCs w:val="24"/>
        </w:rPr>
      </w:pPr>
    </w:p>
    <w:p w14:paraId="394642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add in a killer government guitar riff - the GI Bill for returning World War II veterans. This epic legislation offered vets low-cost mortgages and other perks, dramatically expanding home ownership access. It was like an encore performance taking the real estate market's energy to staggering new heights.</w:t>
      </w:r>
    </w:p>
    <w:p w14:paraId="57843D9F" w14:textId="77777777" w:rsidR="00DF1674" w:rsidRDefault="00DF1674">
      <w:pPr>
        <w:spacing w:line="331" w:lineRule="auto"/>
        <w:jc w:val="both"/>
        <w:rPr>
          <w:rFonts w:ascii="Times New Roman" w:eastAsia="Times New Roman" w:hAnsi="Times New Roman" w:cs="Times New Roman"/>
          <w:sz w:val="24"/>
          <w:szCs w:val="24"/>
        </w:rPr>
      </w:pPr>
    </w:p>
    <w:p w14:paraId="073CDD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this perfect storm of economic prosperity fueling incomes, a huge demographic wave of new household formation, and government policies promoting home-buying, what happened? Just like Freddie Mercury hitting the highest notes, home prices absolutely skyrocketed in the 1950s.</w:t>
      </w:r>
    </w:p>
    <w:p w14:paraId="450CF797" w14:textId="77777777" w:rsidR="00DF1674" w:rsidRDefault="00DF1674">
      <w:pPr>
        <w:spacing w:line="331" w:lineRule="auto"/>
        <w:jc w:val="both"/>
        <w:rPr>
          <w:rFonts w:ascii="Times New Roman" w:eastAsia="Times New Roman" w:hAnsi="Times New Roman" w:cs="Times New Roman"/>
          <w:sz w:val="24"/>
          <w:szCs w:val="24"/>
        </w:rPr>
      </w:pPr>
    </w:p>
    <w:p w14:paraId="1D83359F"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period demonstrates in living color how the tempo of the broader economy can ignite or dampen real estate markets. When times are financially good, demand for housing jumps and so do prices. By studying examples like the post-WWII boom, you gain an intuitive grasp of the musical-like symbiosis between economic health and the real estate market's rhythms.</w:t>
      </w:r>
    </w:p>
    <w:p w14:paraId="4DACDF77" w14:textId="77777777" w:rsidR="00DF1674" w:rsidRDefault="00DF1674">
      <w:pPr>
        <w:spacing w:line="328" w:lineRule="auto"/>
        <w:jc w:val="both"/>
        <w:rPr>
          <w:rFonts w:ascii="Times New Roman" w:eastAsia="Times New Roman" w:hAnsi="Times New Roman" w:cs="Times New Roman"/>
          <w:sz w:val="24"/>
          <w:szCs w:val="24"/>
        </w:rPr>
      </w:pPr>
    </w:p>
    <w:p w14:paraId="7C05B5BD" w14:textId="77777777" w:rsidR="00DF1674" w:rsidRDefault="00000000">
      <w:pPr>
        <w:pStyle w:val="3"/>
        <w:spacing w:line="328" w:lineRule="auto"/>
        <w:jc w:val="both"/>
        <w:rPr>
          <w:color w:val="000000"/>
        </w:rPr>
      </w:pPr>
      <w:bookmarkStart w:id="56" w:name="_1szanenzwrcx" w:colFirst="0" w:colLast="0"/>
      <w:bookmarkEnd w:id="56"/>
      <w:r>
        <w:rPr>
          <w:color w:val="000000"/>
        </w:rPr>
        <w:t>How Interest Rates Influence Investments</w:t>
      </w:r>
    </w:p>
    <w:p w14:paraId="021A07E1" w14:textId="77777777" w:rsidR="00DF1674" w:rsidRDefault="00DF1674">
      <w:pPr>
        <w:jc w:val="both"/>
      </w:pPr>
    </w:p>
    <w:p w14:paraId="3BACEBB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let's turn our focus to interest rates, an under-appreciated but essential instrument in the real estate market's song. When interest rates are rocking a low, enticing melody, mortgages become more affordable. This tempting tune draws more potential homebuyers into the market, amplifying demand for housing. It's like exciting the crowd until they're on their feet cheering for an encore!</w:t>
      </w:r>
    </w:p>
    <w:p w14:paraId="73DBFFC2" w14:textId="77777777" w:rsidR="00DF1674" w:rsidRDefault="00DF1674">
      <w:pPr>
        <w:spacing w:line="331" w:lineRule="auto"/>
        <w:jc w:val="both"/>
        <w:rPr>
          <w:rFonts w:ascii="Times New Roman" w:eastAsia="Times New Roman" w:hAnsi="Times New Roman" w:cs="Times New Roman"/>
          <w:sz w:val="24"/>
          <w:szCs w:val="24"/>
        </w:rPr>
      </w:pPr>
    </w:p>
    <w:p w14:paraId="59EFA75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wait - interest rates aren't done with their influential solo yet. Their tune affects more than just homebuyer demand. As a real estate investor, you also need to listen closely to the interest rate rhythms.</w:t>
      </w:r>
    </w:p>
    <w:p w14:paraId="59F49E95" w14:textId="77777777" w:rsidR="00DF1674" w:rsidRDefault="00DF1674">
      <w:pPr>
        <w:spacing w:line="331" w:lineRule="auto"/>
        <w:jc w:val="both"/>
        <w:rPr>
          <w:rFonts w:ascii="Times New Roman" w:eastAsia="Times New Roman" w:hAnsi="Times New Roman" w:cs="Times New Roman"/>
          <w:sz w:val="24"/>
          <w:szCs w:val="24"/>
        </w:rPr>
      </w:pPr>
    </w:p>
    <w:p w14:paraId="1874A7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rates reduce mortgage costs, allowing buyers to qualify for larger loans and spend more on homes. With greater purchasing power per buyer, property prices often rise. For you as an investor, cheaper debt and rising home values are welcome tunes.</w:t>
      </w:r>
    </w:p>
    <w:p w14:paraId="4E45E145" w14:textId="77777777" w:rsidR="00DF1674" w:rsidRDefault="00DF1674">
      <w:pPr>
        <w:spacing w:line="331" w:lineRule="auto"/>
        <w:jc w:val="both"/>
        <w:rPr>
          <w:rFonts w:ascii="Times New Roman" w:eastAsia="Times New Roman" w:hAnsi="Times New Roman" w:cs="Times New Roman"/>
          <w:sz w:val="24"/>
          <w:szCs w:val="24"/>
        </w:rPr>
      </w:pPr>
    </w:p>
    <w:p w14:paraId="69DFF4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interest rates can't stay low forever. When their trajectory trends upward, the tempo shifts. Mortgages become less affordable, shrinking the pool of qualified buyers. Property price growth could stall or even reverse course.</w:t>
      </w:r>
    </w:p>
    <w:p w14:paraId="4FAB03F6" w14:textId="77777777" w:rsidR="00DF1674" w:rsidRDefault="00DF1674">
      <w:pPr>
        <w:jc w:val="both"/>
      </w:pPr>
    </w:p>
    <w:p w14:paraId="6EC3C8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points expanding on how interest rates influence real estate investors:</w:t>
      </w:r>
    </w:p>
    <w:p w14:paraId="67F8C25D" w14:textId="77777777" w:rsidR="00DF1674" w:rsidRDefault="00000000">
      <w:pPr>
        <w:numPr>
          <w:ilvl w:val="0"/>
          <w:numId w:val="4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Rock-bottom Mortgage Payments: When rates are low, mortgage payments decrease, putting more cashflow in your pocket as a rental property owner. It's like signing a record deal with favorable terms - boosting your investment's profit-making potential.</w:t>
      </w:r>
    </w:p>
    <w:p w14:paraId="4D45638B" w14:textId="77777777" w:rsidR="00DF1674" w:rsidRDefault="00000000">
      <w:pPr>
        <w:numPr>
          <w:ilvl w:val="0"/>
          <w:numId w:val="4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Sky-high Property Values: Low rates feed buyer demand, which can send property values soaring like a hit song climbing the charts. For investors, this capital appreciation on your properties is the ultimate encore.</w:t>
      </w:r>
    </w:p>
    <w:p w14:paraId="7A08ABB3" w14:textId="77777777" w:rsidR="00DF1674" w:rsidRDefault="00000000">
      <w:pPr>
        <w:numPr>
          <w:ilvl w:val="0"/>
          <w:numId w:val="4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Bargain-bin Refinancing: Low interest rates allow you to refinance existing investment loans at lower rates, cutting monthly payments. You may even be able to tap equity through cash-out refinancing - like a backstage pass to funds for new acquisitions.</w:t>
      </w:r>
    </w:p>
    <w:p w14:paraId="39AFFAEC" w14:textId="77777777" w:rsidR="00DF1674" w:rsidRDefault="00000000">
      <w:pPr>
        <w:numPr>
          <w:ilvl w:val="0"/>
          <w:numId w:val="4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Booming Rental Market: Slow economic growth often accompanies high rates. In those conditions, more people rent instead of buying homes. Higher rental demand translates into higher rents and lower vacancy rates for landlords and investors.</w:t>
      </w:r>
    </w:p>
    <w:p w14:paraId="2F3A042E" w14:textId="77777777" w:rsidR="00DF1674" w:rsidRDefault="00DF1674">
      <w:pPr>
        <w:jc w:val="both"/>
        <w:rPr>
          <w:rFonts w:ascii="Times New Roman" w:eastAsia="Times New Roman" w:hAnsi="Times New Roman" w:cs="Times New Roman"/>
          <w:sz w:val="24"/>
          <w:szCs w:val="24"/>
        </w:rPr>
      </w:pPr>
    </w:p>
    <w:p w14:paraId="5FBF276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interest rates influence real estate investors in many interconnected ways. Tracking rate movements and their market impacts sets you up to maximize returns and capital </w:t>
      </w:r>
      <w:r>
        <w:rPr>
          <w:rFonts w:ascii="Times New Roman" w:eastAsia="Times New Roman" w:hAnsi="Times New Roman" w:cs="Times New Roman"/>
          <w:sz w:val="24"/>
          <w:szCs w:val="24"/>
        </w:rPr>
        <w:lastRenderedPageBreak/>
        <w:t>growth on your property investments. It's all about finding the rhythm as rates fluctuate over time.</w:t>
      </w:r>
    </w:p>
    <w:p w14:paraId="4356D02A" w14:textId="77777777" w:rsidR="00DF1674" w:rsidRDefault="00000000">
      <w:pPr>
        <w:pStyle w:val="3"/>
        <w:spacing w:line="331" w:lineRule="auto"/>
        <w:jc w:val="both"/>
        <w:rPr>
          <w:rFonts w:ascii="Times New Roman" w:eastAsia="Times New Roman" w:hAnsi="Times New Roman" w:cs="Times New Roman"/>
          <w:color w:val="000000"/>
          <w:sz w:val="24"/>
          <w:szCs w:val="24"/>
        </w:rPr>
      </w:pPr>
      <w:bookmarkStart w:id="57" w:name="_o78vrserjlj9" w:colFirst="0" w:colLast="0"/>
      <w:bookmarkEnd w:id="57"/>
      <w:r>
        <w:rPr>
          <w:color w:val="000000"/>
        </w:rPr>
        <w:t>Supply, Demand, and the 2021 Market Madness</w:t>
      </w:r>
    </w:p>
    <w:p w14:paraId="747CB4DF" w14:textId="77777777" w:rsidR="00DF1674" w:rsidRDefault="00DF1674">
      <w:pPr>
        <w:jc w:val="both"/>
      </w:pPr>
    </w:p>
    <w:p w14:paraId="6F33B22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housing demand is intense but available supply is scarce, home prices escalate like upping the stakes at a table. But when there's an overabundance of housing coupled with few interested buyers, values decline as players fold.</w:t>
      </w:r>
    </w:p>
    <w:p w14:paraId="2D45F4E8" w14:textId="77777777" w:rsidR="00DF1674" w:rsidRDefault="00DF1674">
      <w:pPr>
        <w:spacing w:line="331" w:lineRule="auto"/>
        <w:jc w:val="both"/>
        <w:rPr>
          <w:rFonts w:ascii="Times New Roman" w:eastAsia="Times New Roman" w:hAnsi="Times New Roman" w:cs="Times New Roman"/>
          <w:sz w:val="24"/>
          <w:szCs w:val="24"/>
        </w:rPr>
      </w:pPr>
    </w:p>
    <w:p w14:paraId="6FD13C6C" w14:textId="00F4231A" w:rsidR="00DF1674" w:rsidRDefault="00DF1674">
      <w:pPr>
        <w:spacing w:line="331" w:lineRule="auto"/>
        <w:jc w:val="both"/>
        <w:rPr>
          <w:rFonts w:ascii="Times New Roman" w:eastAsia="Times New Roman" w:hAnsi="Times New Roman" w:cs="Times New Roman"/>
          <w:sz w:val="24"/>
          <w:szCs w:val="24"/>
        </w:rPr>
      </w:pPr>
    </w:p>
    <w:p w14:paraId="4907FA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examine a perfect example of shifting supply and demand dynamics - the 2021 US housing market amidst the COVID-19 pandemic. Here, unique circumstances shuffled the deck.</w:t>
      </w:r>
    </w:p>
    <w:p w14:paraId="522BEAAC" w14:textId="77777777" w:rsidR="00DF1674" w:rsidRDefault="00DF1674">
      <w:pPr>
        <w:spacing w:line="331" w:lineRule="auto"/>
        <w:jc w:val="both"/>
        <w:rPr>
          <w:rFonts w:ascii="Times New Roman" w:eastAsia="Times New Roman" w:hAnsi="Times New Roman" w:cs="Times New Roman"/>
          <w:sz w:val="24"/>
          <w:szCs w:val="24"/>
        </w:rPr>
      </w:pPr>
    </w:p>
    <w:p w14:paraId="79D6AE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demand side, record-low mortgage rates were like being dealt pocket aces - fueling a surge of hopeful homebuyers ready to ante up. Remote work trends also exploded, making suburban single-family homes with home offices a hot commodity, further ramping up bidding wars.</w:t>
      </w:r>
    </w:p>
    <w:p w14:paraId="3BF2A6BF" w14:textId="77777777" w:rsidR="00DF1674" w:rsidRDefault="00DF1674">
      <w:pPr>
        <w:spacing w:line="331" w:lineRule="auto"/>
        <w:jc w:val="both"/>
        <w:rPr>
          <w:rFonts w:ascii="Times New Roman" w:eastAsia="Times New Roman" w:hAnsi="Times New Roman" w:cs="Times New Roman"/>
          <w:sz w:val="24"/>
          <w:szCs w:val="24"/>
        </w:rPr>
      </w:pPr>
    </w:p>
    <w:p w14:paraId="66F3B34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 the supply side, cautious sellers pulled listings off the table early in the pandemic. New construction stalled as costs of materials and labor rose. This supply squeeze meant few properties for the flood of demand, rapidly elevating sale prices.</w:t>
      </w:r>
    </w:p>
    <w:p w14:paraId="2E323025" w14:textId="77777777" w:rsidR="00DF1674" w:rsidRDefault="00DF1674">
      <w:pPr>
        <w:jc w:val="both"/>
      </w:pPr>
    </w:p>
    <w:p w14:paraId="566DC47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2021 housing market was straight out of a high-stakes poker film, with buyers desperately trying to get a seat at the table and bidding wars pushing prices sky-high. More folks wanted to buy than there were homes available. This mismatch between fired-up demand and limited supply caused sale prices to rise over 18% nationally in 2021 per the S&amp;P Case-Shiller home price index - the biggest annual jump ever recorded.</w:t>
      </w:r>
    </w:p>
    <w:p w14:paraId="4C1819CC" w14:textId="77777777" w:rsidR="00DF1674" w:rsidRDefault="00DF1674">
      <w:pPr>
        <w:spacing w:line="331" w:lineRule="auto"/>
        <w:jc w:val="both"/>
        <w:rPr>
          <w:rFonts w:ascii="Times New Roman" w:eastAsia="Times New Roman" w:hAnsi="Times New Roman" w:cs="Times New Roman"/>
          <w:sz w:val="24"/>
          <w:szCs w:val="24"/>
        </w:rPr>
      </w:pPr>
    </w:p>
    <w:p w14:paraId="53A282E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intense seller's market shows the huge impact supply and demand trends can have. As an investor, you need to closely follow which direction conditions are leaning. When demand heavily outweighs supply like in 2021, prices get stretched to their limit, which can be a chance to sell at peak value. But when buyer appetite cools and more listings hit the market, lower prices emerge - potentially good times to buy. Shifting dynamics of supply and demand signal when it may be wise to hold'em or fold 'em.</w:t>
      </w:r>
    </w:p>
    <w:p w14:paraId="1C847897" w14:textId="77777777" w:rsidR="00DF1674" w:rsidRDefault="00DF1674">
      <w:pPr>
        <w:spacing w:line="331" w:lineRule="auto"/>
        <w:jc w:val="both"/>
        <w:rPr>
          <w:rFonts w:ascii="Times New Roman" w:eastAsia="Times New Roman" w:hAnsi="Times New Roman" w:cs="Times New Roman"/>
          <w:sz w:val="24"/>
          <w:szCs w:val="24"/>
        </w:rPr>
      </w:pPr>
    </w:p>
    <w:p w14:paraId="2112F3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at recent history helps you better intuit how these fundamental forces impact real estate, kind of like poker odds. While we can't predict exactly when the market's cards will reshuffle, analyzing supply and demand patterns makes you a savvier player. There's risk, but also great reward for those willing to learn the game.</w:t>
      </w:r>
    </w:p>
    <w:p w14:paraId="6F20BD9E" w14:textId="77777777" w:rsidR="00DF1674" w:rsidRDefault="00DF1674">
      <w:pPr>
        <w:spacing w:line="331" w:lineRule="auto"/>
        <w:jc w:val="both"/>
        <w:rPr>
          <w:rFonts w:ascii="Times New Roman" w:eastAsia="Times New Roman" w:hAnsi="Times New Roman" w:cs="Times New Roman"/>
          <w:sz w:val="24"/>
          <w:szCs w:val="24"/>
        </w:rPr>
      </w:pPr>
    </w:p>
    <w:p w14:paraId="561739AD" w14:textId="77777777" w:rsidR="00DF1674" w:rsidRDefault="00000000">
      <w:pPr>
        <w:pStyle w:val="3"/>
        <w:spacing w:line="331" w:lineRule="auto"/>
        <w:jc w:val="both"/>
        <w:rPr>
          <w:color w:val="000000"/>
        </w:rPr>
      </w:pPr>
      <w:bookmarkStart w:id="58" w:name="_4sob096xayry" w:colFirst="0" w:colLast="0"/>
      <w:bookmarkEnd w:id="58"/>
      <w:r>
        <w:rPr>
          <w:color w:val="000000"/>
        </w:rPr>
        <w:t>Location Dynamics in Real Estate Investment</w:t>
      </w:r>
    </w:p>
    <w:p w14:paraId="540C959C" w14:textId="77777777" w:rsidR="00DF1674" w:rsidRDefault="00DF1674">
      <w:pPr>
        <w:spacing w:line="331" w:lineRule="auto"/>
        <w:jc w:val="both"/>
        <w:rPr>
          <w:rFonts w:ascii="Roboto" w:eastAsia="Roboto" w:hAnsi="Roboto" w:cs="Roboto"/>
          <w:sz w:val="24"/>
          <w:szCs w:val="24"/>
        </w:rPr>
      </w:pPr>
    </w:p>
    <w:p w14:paraId="01D473D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real estate market has its own unique storyline shaping home values. It's like each city has special chess pieces granting strategic advantages and disadvantages. Looking at factors like jobs, infrastructure, lifestyle perks, and more allows us to size up locations.</w:t>
      </w:r>
    </w:p>
    <w:p w14:paraId="4E6DB83B" w14:textId="77777777" w:rsidR="00DF1674" w:rsidRDefault="00DF1674">
      <w:pPr>
        <w:spacing w:line="331" w:lineRule="auto"/>
        <w:jc w:val="both"/>
        <w:rPr>
          <w:rFonts w:ascii="Times New Roman" w:eastAsia="Times New Roman" w:hAnsi="Times New Roman" w:cs="Times New Roman"/>
          <w:sz w:val="24"/>
          <w:szCs w:val="24"/>
        </w:rPr>
      </w:pPr>
    </w:p>
    <w:p w14:paraId="62418C3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Austin has transformed into a real estate hotspot thanks to an influx of major technology employers like Tesla bringing high-paying jobs. Austin's vibrant culture and nightlife also attract young professionals, further increasing demand. With lots of newcomers chasing limited housing, prices have skyrocketed. Austin's lifestyle appeal provides a strong competitive edge.</w:t>
      </w:r>
    </w:p>
    <w:p w14:paraId="07AC4611" w14:textId="77777777" w:rsidR="00DF1674" w:rsidRDefault="00DF1674">
      <w:pPr>
        <w:spacing w:line="331" w:lineRule="auto"/>
        <w:jc w:val="both"/>
        <w:rPr>
          <w:rFonts w:ascii="Times New Roman" w:eastAsia="Times New Roman" w:hAnsi="Times New Roman" w:cs="Times New Roman"/>
          <w:sz w:val="24"/>
          <w:szCs w:val="24"/>
        </w:rPr>
      </w:pPr>
    </w:p>
    <w:p w14:paraId="77089CD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Outdoor recreation hotspot Boise lures in folks drawn to their quality of life. Plus, it remains relatively affordable compared to other Western cities. This combination causes new residents to flock to Boise, appreciating home values. Boise leverages its lifestyle perks.</w:t>
      </w:r>
    </w:p>
    <w:p w14:paraId="2076CE5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Raleigh enjoys a thriving job market stemming from Research Triangle Park, a leading tech and biotech hub. Top schools and amenities round out Raleigh's appeal, powering robust housing demand and prices. Raleigh wins by amplifying its knowledge economy strengths.</w:t>
      </w:r>
    </w:p>
    <w:p w14:paraId="08D588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essence, each area utilizes location advantages like strategic chess moves to gain value. Identifying the unique attributes drawing people to a city provides insight into smart real estate bets. Consider where competitive positioning is improving when devising your game plan. Location is hugely important in real estate!</w:t>
      </w:r>
    </w:p>
    <w:p w14:paraId="02E7AA30" w14:textId="77777777" w:rsidR="00DF1674" w:rsidRDefault="00DF1674">
      <w:pPr>
        <w:spacing w:line="331" w:lineRule="auto"/>
        <w:jc w:val="both"/>
        <w:rPr>
          <w:rFonts w:ascii="Times New Roman" w:eastAsia="Times New Roman" w:hAnsi="Times New Roman" w:cs="Times New Roman"/>
          <w:sz w:val="24"/>
          <w:szCs w:val="24"/>
        </w:rPr>
      </w:pPr>
    </w:p>
    <w:p w14:paraId="0C78A62B" w14:textId="77777777" w:rsidR="00DF1674" w:rsidRDefault="00000000">
      <w:pPr>
        <w:pStyle w:val="3"/>
        <w:spacing w:line="331" w:lineRule="auto"/>
        <w:jc w:val="both"/>
        <w:rPr>
          <w:color w:val="000000"/>
        </w:rPr>
      </w:pPr>
      <w:bookmarkStart w:id="59" w:name="_7ej8yxszihy" w:colFirst="0" w:colLast="0"/>
      <w:bookmarkEnd w:id="59"/>
      <w:r>
        <w:rPr>
          <w:color w:val="000000"/>
        </w:rPr>
        <w:t>Government Policies</w:t>
      </w:r>
    </w:p>
    <w:p w14:paraId="0B8B71FB" w14:textId="77777777" w:rsidR="00DF1674" w:rsidRDefault="00DF1674">
      <w:pPr>
        <w:spacing w:line="331" w:lineRule="auto"/>
        <w:jc w:val="both"/>
        <w:rPr>
          <w:rFonts w:ascii="Times New Roman" w:eastAsia="Times New Roman" w:hAnsi="Times New Roman" w:cs="Times New Roman"/>
          <w:sz w:val="24"/>
          <w:szCs w:val="24"/>
        </w:rPr>
      </w:pPr>
    </w:p>
    <w:p w14:paraId="7FA050A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markets are like one big dance party, with governments controlling the music. Their policies and regulations set the tone, for better or worse. Some make markets want to boogie, while others are total killjoys. Let me give you a few examples of how governments are the ultimate DJs when it comes to real estate.</w:t>
      </w:r>
    </w:p>
    <w:p w14:paraId="44444875" w14:textId="77777777" w:rsidR="00DF1674" w:rsidRDefault="00DF1674">
      <w:pPr>
        <w:spacing w:line="331" w:lineRule="auto"/>
        <w:jc w:val="both"/>
        <w:rPr>
          <w:rFonts w:ascii="Times New Roman" w:eastAsia="Times New Roman" w:hAnsi="Times New Roman" w:cs="Times New Roman"/>
          <w:sz w:val="24"/>
          <w:szCs w:val="24"/>
        </w:rPr>
      </w:pPr>
    </w:p>
    <w:p w14:paraId="0A9C7F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Back in 2008 when the housing crisis hit, the party came to a screeching halt. Homebuyer demand completely tanked and prices tumbled. But then the US government swept in with First-Time Homebuyer Credits, waving cash incentives right in front of potential buyers' faces. It was like an upbeat, energetic tune flooding the dancefloor. Suddenly, buyers were inspired to bust a move again and the market sprang back to life as prices rebounded.</w:t>
      </w:r>
    </w:p>
    <w:p w14:paraId="30CAB6C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Zoning regulations are like the background beats guiding how land can be used in cities. Rules limiting development can lead to lower housing supply and higher prices, because of scarcity. But thoughtful zoning allows density where it makes sense, directing growth in profitable directions. Investors need to understand how zoning directs the market's choreography.</w:t>
      </w:r>
    </w:p>
    <w:p w14:paraId="6BD2EC26" w14:textId="77777777" w:rsidR="00DF1674" w:rsidRDefault="00DF1674">
      <w:pPr>
        <w:spacing w:line="331" w:lineRule="auto"/>
        <w:jc w:val="both"/>
        <w:rPr>
          <w:rFonts w:ascii="Times New Roman" w:eastAsia="Times New Roman" w:hAnsi="Times New Roman" w:cs="Times New Roman"/>
          <w:sz w:val="24"/>
          <w:szCs w:val="24"/>
        </w:rPr>
      </w:pPr>
    </w:p>
    <w:p w14:paraId="15BA515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rents climb too high, governments might implement rent control policies to artificially restrict increases. This cools down runaway rental growth to help renters, but it also curbs profits for rental property investors.</w:t>
      </w:r>
    </w:p>
    <w:p w14:paraId="27CE25EF" w14:textId="77777777" w:rsidR="00DF1674" w:rsidRDefault="00DF1674">
      <w:pPr>
        <w:spacing w:line="331" w:lineRule="auto"/>
        <w:jc w:val="both"/>
        <w:rPr>
          <w:rFonts w:ascii="Times New Roman" w:eastAsia="Times New Roman" w:hAnsi="Times New Roman" w:cs="Times New Roman"/>
          <w:sz w:val="24"/>
          <w:szCs w:val="24"/>
        </w:rPr>
      </w:pPr>
    </w:p>
    <w:p w14:paraId="2A91FA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in short, government policies really orchestrate the rhythms of real estate markets. Investors have to pay attention to the regulatory music in different areas. Markets dancing to policies that </w:t>
      </w:r>
      <w:r>
        <w:rPr>
          <w:rFonts w:ascii="Times New Roman" w:eastAsia="Times New Roman" w:hAnsi="Times New Roman" w:cs="Times New Roman"/>
          <w:sz w:val="24"/>
          <w:szCs w:val="24"/>
        </w:rPr>
        <w:lastRenderedPageBreak/>
        <w:t>stoke demand and expand supply will outpace those weighed down by excessive restrictions. It's crucial to compose your portfolio around markets primed to boogie!</w:t>
      </w:r>
    </w:p>
    <w:p w14:paraId="3D3CF3FB" w14:textId="5572B86D" w:rsidR="00DF1674" w:rsidRDefault="00DF1674">
      <w:pPr>
        <w:spacing w:line="331" w:lineRule="auto"/>
        <w:jc w:val="both"/>
        <w:rPr>
          <w:rFonts w:ascii="Times New Roman" w:eastAsia="Times New Roman" w:hAnsi="Times New Roman" w:cs="Times New Roman"/>
          <w:sz w:val="24"/>
          <w:szCs w:val="24"/>
        </w:rPr>
      </w:pPr>
    </w:p>
    <w:p w14:paraId="6668B601" w14:textId="77777777" w:rsidR="00DF1674" w:rsidRDefault="00DF1674">
      <w:pPr>
        <w:spacing w:line="331" w:lineRule="auto"/>
        <w:jc w:val="both"/>
        <w:rPr>
          <w:rFonts w:ascii="Times New Roman" w:eastAsia="Times New Roman" w:hAnsi="Times New Roman" w:cs="Times New Roman"/>
          <w:sz w:val="24"/>
          <w:szCs w:val="24"/>
        </w:rPr>
      </w:pPr>
    </w:p>
    <w:p w14:paraId="5A1B2BB0" w14:textId="77777777" w:rsidR="00DF1674" w:rsidRDefault="00000000">
      <w:pPr>
        <w:pStyle w:val="2"/>
        <w:pBdr>
          <w:bottom w:val="none" w:sz="0" w:space="12" w:color="auto"/>
        </w:pBdr>
        <w:spacing w:line="288" w:lineRule="auto"/>
        <w:jc w:val="both"/>
      </w:pPr>
      <w:bookmarkStart w:id="60" w:name="_306ijjmtr1kj" w:colFirst="0" w:colLast="0"/>
      <w:bookmarkEnd w:id="60"/>
      <w:r>
        <w:t>What Is What in Real Estate Jargon?</w:t>
      </w:r>
    </w:p>
    <w:p w14:paraId="5F67EB48" w14:textId="229D3ACD" w:rsidR="00DF1674" w:rsidRDefault="00DF1674">
      <w:pPr>
        <w:jc w:val="both"/>
      </w:pPr>
    </w:p>
    <w:p w14:paraId="30BA1C06" w14:textId="77777777" w:rsidR="00DF1674" w:rsidRDefault="00DF1674">
      <w:pPr>
        <w:jc w:val="both"/>
      </w:pPr>
    </w:p>
    <w:p w14:paraId="6ED1D71C" w14:textId="77777777" w:rsidR="00DF1674" w:rsidRDefault="00DF1674">
      <w:pPr>
        <w:jc w:val="both"/>
      </w:pPr>
    </w:p>
    <w:p w14:paraId="033651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Listen, I get it. When you first start looking into real estate investing, it can feel totally overwhelming. There are so many terms and concepts being thrown around that it makes your head spin! Believe me, I've been there. When I was just getting started on my own real estate investing journey, I found myself constantly googling definitions and acronyms to try to keep up. It was frustrating trying to have conversations when I only understood half of what people were saying!</w:t>
      </w:r>
    </w:p>
    <w:p w14:paraId="55E42661" w14:textId="77777777" w:rsidR="00DF1674" w:rsidRDefault="00DF1674">
      <w:pPr>
        <w:spacing w:line="331" w:lineRule="auto"/>
        <w:jc w:val="both"/>
        <w:rPr>
          <w:rFonts w:ascii="Times New Roman" w:eastAsia="Times New Roman" w:hAnsi="Times New Roman" w:cs="Times New Roman"/>
          <w:sz w:val="24"/>
          <w:szCs w:val="24"/>
        </w:rPr>
      </w:pPr>
    </w:p>
    <w:p w14:paraId="2CA137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here's what I did—I made myself a little cheat sheet. I started a document where I wrote down every new term or concept I came across, along with a short definition in my own words. It was my own little real estate investing dictionary. And let me tell you, it was a game changer! Having that quick reference helped me immensely in educating myself and making informed investing decisions.</w:t>
      </w:r>
    </w:p>
    <w:p w14:paraId="3FC7CAB9" w14:textId="77777777" w:rsidR="00DF1674" w:rsidRDefault="00DF1674">
      <w:pPr>
        <w:spacing w:line="331" w:lineRule="auto"/>
        <w:jc w:val="both"/>
        <w:rPr>
          <w:rFonts w:ascii="Times New Roman" w:eastAsia="Times New Roman" w:hAnsi="Times New Roman" w:cs="Times New Roman"/>
          <w:sz w:val="24"/>
          <w:szCs w:val="24"/>
        </w:rPr>
      </w:pPr>
    </w:p>
    <w:p w14:paraId="6EB8FF3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guess what? You don't have to create your own cheat sheet from scratch. I’ve already done the work for you! In my book, I devoted an entire chapter to decoding common real estate terminology and concepts in plain English. I know how valuable your time is, so I wanted to provide a resource that could help fast track your understanding.</w:t>
      </w:r>
    </w:p>
    <w:p w14:paraId="4A248D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goal with this chapter—and really the entire book—is to cut through the jargon and make real estate investing accessible and understandable. I aim to cast light where there is fog, and empower you with knowledge. Consider this your real estate Rosetta Stone! Use it as a handy reference point anytime you need a quick refresh on key terms.</w:t>
      </w:r>
    </w:p>
    <w:p w14:paraId="77531093" w14:textId="77777777" w:rsidR="00DF1674" w:rsidRDefault="00DF1674">
      <w:pPr>
        <w:spacing w:line="331" w:lineRule="auto"/>
        <w:jc w:val="both"/>
        <w:rPr>
          <w:rFonts w:ascii="Times New Roman" w:eastAsia="Times New Roman" w:hAnsi="Times New Roman" w:cs="Times New Roman"/>
          <w:sz w:val="24"/>
          <w:szCs w:val="24"/>
        </w:rPr>
      </w:pPr>
    </w:p>
    <w:p w14:paraId="48AFC02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hope this gives you the clarity and confidence to continue your investing education. We're in this together!</w:t>
      </w:r>
    </w:p>
    <w:p w14:paraId="196B6F9D" w14:textId="77777777" w:rsidR="00DF1674" w:rsidRDefault="00DF1674">
      <w:pPr>
        <w:jc w:val="both"/>
      </w:pPr>
    </w:p>
    <w:p w14:paraId="49A58C89"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Analysis</w:t>
      </w:r>
    </w:p>
    <w:p w14:paraId="6F0D4DF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real estate investing, doing your homework on the market is crucial. By "market analysis," I simply mean researching and understanding the real estate market conditions in a particular area—things like pricing trends, supply and demand, economic factors, demographics, etc.</w:t>
      </w:r>
    </w:p>
    <w:p w14:paraId="6C73FF2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let's say you want to invest in commercial real estate in San Francisco. You'd want to dig into data like:</w:t>
      </w:r>
    </w:p>
    <w:p w14:paraId="39104486" w14:textId="77777777" w:rsidR="00DF1674" w:rsidRDefault="00000000">
      <w:pPr>
        <w:numPr>
          <w:ilvl w:val="0"/>
          <w:numId w:val="2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Recent sales activity - how many buildings have sold lately? How fast are properties selling?</w:t>
      </w:r>
    </w:p>
    <w:p w14:paraId="40219BED" w14:textId="77777777" w:rsidR="00DF1674" w:rsidRDefault="00000000">
      <w:pPr>
        <w:numPr>
          <w:ilvl w:val="0"/>
          <w:numId w:val="2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Pricing trends - are sale prices rising or falling? At what pace?</w:t>
      </w:r>
    </w:p>
    <w:p w14:paraId="6467A55E" w14:textId="77777777" w:rsidR="00DF1674" w:rsidRDefault="00000000">
      <w:pPr>
        <w:numPr>
          <w:ilvl w:val="0"/>
          <w:numId w:val="2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Inventory levels - how much is currently available on the market? Is supply tight or oversaturated?</w:t>
      </w:r>
    </w:p>
    <w:p w14:paraId="773FF1EB" w14:textId="77777777" w:rsidR="00DF1674" w:rsidRDefault="00000000">
      <w:pPr>
        <w:numPr>
          <w:ilvl w:val="0"/>
          <w:numId w:val="2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growth - are new companies moving in and creating jobs?</w:t>
      </w:r>
    </w:p>
    <w:p w14:paraId="6B30BE5A" w14:textId="77777777" w:rsidR="00DF1674" w:rsidRDefault="00000000">
      <w:pPr>
        <w:numPr>
          <w:ilvl w:val="0"/>
          <w:numId w:val="2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Population changes - who is moving to the area? Are there demographic shifts?</w:t>
      </w:r>
    </w:p>
    <w:p w14:paraId="480377CF" w14:textId="77777777" w:rsidR="00DF1674" w:rsidRDefault="00DF1674">
      <w:pPr>
        <w:jc w:val="both"/>
        <w:rPr>
          <w:rFonts w:ascii="Times New Roman" w:eastAsia="Times New Roman" w:hAnsi="Times New Roman" w:cs="Times New Roman"/>
          <w:sz w:val="24"/>
          <w:szCs w:val="24"/>
        </w:rPr>
      </w:pPr>
    </w:p>
    <w:p w14:paraId="481816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is to analyze all these factors to gauge the overall health and outlook of the San Francisco commercial market. This helps you spot potential opportunities to capitalize on, or looming risks to be aware of.</w:t>
      </w:r>
    </w:p>
    <w:p w14:paraId="5F21C9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thorough market analysis enables smart, informed investing decisions. It turns you into a savvy market insider instead of an unprepared outsider.</w:t>
      </w:r>
    </w:p>
    <w:p w14:paraId="2E3C85FA" w14:textId="77777777" w:rsidR="00DF1674" w:rsidRDefault="00DF1674">
      <w:pPr>
        <w:jc w:val="both"/>
      </w:pPr>
    </w:p>
    <w:p w14:paraId="62EC8410"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Comparable Sales:</w:t>
      </w:r>
    </w:p>
    <w:p w14:paraId="2693352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checking out a potential real estate investment, you'll want to look at "comparable sales" - or "comps" for short. These are just recently sold properties that are similar to the one you're considering in size, condition, location, etc.</w:t>
      </w:r>
    </w:p>
    <w:p w14:paraId="786ADCC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Comps give you a good idea of what price your type of property will realistically sell for in that area today. It's like doing a quick market value check. For example, let's say you're looking at investing in a 10-unit apartment building in Austin. You'd look up what other similar 10-unit multifamily properties in Austin have sold for recently. That helps you determine if the asking price for the one you're considering seems reasonable and aligned with the current market.</w:t>
      </w:r>
    </w:p>
    <w:p w14:paraId="36A3ABCF" w14:textId="77777777" w:rsidR="00DF1674" w:rsidRDefault="00DF1674">
      <w:pPr>
        <w:spacing w:line="331" w:lineRule="auto"/>
        <w:jc w:val="both"/>
        <w:rPr>
          <w:rFonts w:ascii="Times New Roman" w:eastAsia="Times New Roman" w:hAnsi="Times New Roman" w:cs="Times New Roman"/>
          <w:sz w:val="24"/>
          <w:szCs w:val="24"/>
        </w:rPr>
      </w:pPr>
    </w:p>
    <w:p w14:paraId="4002F9FE"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 Rate:</w:t>
      </w:r>
    </w:p>
    <w:p w14:paraId="4D3D5E4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number to look at is the capitalization rate, or "cap rate." This calculates the property's potential return on investment. You take the property's net operating income (the yearly revenue leftover after expenses are paid) and divide it by the property's market value or sale price.</w:t>
      </w:r>
    </w:p>
    <w:p w14:paraId="46570E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if that 10-unit building in Austin produces $100,000 in net operating income per year, and the asking price is $1 million, the cap rate would be 10% ($100k divided by $1 million).</w:t>
      </w:r>
    </w:p>
    <w:p w14:paraId="14D916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simple terms, the cap rate helps you evaluate potential income versus the investment amount. It's a useful number for comparing different properties side by side. Generally, a higher cap rate may mean a property offers a better return. But it could also signal higher risk.</w:t>
      </w:r>
    </w:p>
    <w:p w14:paraId="674E4CEF" w14:textId="77777777" w:rsidR="00DF1674" w:rsidRDefault="00DF1674">
      <w:pPr>
        <w:jc w:val="both"/>
      </w:pPr>
    </w:p>
    <w:p w14:paraId="41EA5F51"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Net Operating Income:</w:t>
      </w:r>
      <w:r>
        <w:rPr>
          <w:rFonts w:ascii="Times New Roman" w:eastAsia="Times New Roman" w:hAnsi="Times New Roman" w:cs="Times New Roman"/>
          <w:sz w:val="24"/>
          <w:szCs w:val="24"/>
        </w:rPr>
        <w:t xml:space="preserve"> </w:t>
      </w:r>
    </w:p>
    <w:p w14:paraId="57576EE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Net operating income, or NOI for short, is basically the annual income a property makes minus all its operating expenses. For example:</w:t>
      </w:r>
    </w:p>
    <w:p w14:paraId="5045A061" w14:textId="77777777" w:rsidR="00DF1674" w:rsidRDefault="00000000">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4-unit apartment building collects $100,000 a year in total rent.</w:t>
      </w:r>
    </w:p>
    <w:p w14:paraId="1A267FA2" w14:textId="77777777" w:rsidR="00DF1674" w:rsidRDefault="00000000">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it costs $30,000 a year for property tax, insurance, payroll, maintenance, management fees, utilities, etc.</w:t>
      </w:r>
    </w:p>
    <w:p w14:paraId="51FB2DE3" w14:textId="77777777" w:rsidR="00DF1674" w:rsidRDefault="00000000">
      <w:pPr>
        <w:numPr>
          <w:ilvl w:val="0"/>
          <w:numId w:val="1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the NOI is $100,000 minus $30,000 = $70,000.</w:t>
      </w:r>
    </w:p>
    <w:p w14:paraId="2C1C349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NOI tells you how much cash the property is generating after regular bills are paid. It's useful for comparing potential investments. A higher NOI generally means a more profitable property.</w:t>
      </w:r>
    </w:p>
    <w:p w14:paraId="511B01AA" w14:textId="77777777" w:rsidR="00DF1674" w:rsidRDefault="00DF1674">
      <w:pPr>
        <w:spacing w:line="331" w:lineRule="auto"/>
        <w:jc w:val="both"/>
        <w:rPr>
          <w:rFonts w:ascii="Times New Roman" w:eastAsia="Times New Roman" w:hAnsi="Times New Roman" w:cs="Times New Roman"/>
          <w:sz w:val="24"/>
          <w:szCs w:val="24"/>
        </w:rPr>
      </w:pPr>
    </w:p>
    <w:p w14:paraId="141BAB0E"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Cash Flow</w:t>
      </w:r>
      <w:r>
        <w:rPr>
          <w:rFonts w:ascii="Times New Roman" w:eastAsia="Times New Roman" w:hAnsi="Times New Roman" w:cs="Times New Roman"/>
          <w:sz w:val="24"/>
          <w:szCs w:val="24"/>
        </w:rPr>
        <w:t>:</w:t>
      </w:r>
    </w:p>
    <w:p w14:paraId="047DF8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cash flow is different. It's the money left over after the NOI is used to pay off the mortgage and other loans on the property.</w:t>
      </w:r>
    </w:p>
    <w:p w14:paraId="6FBF8E1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stick with our example:</w:t>
      </w:r>
    </w:p>
    <w:p w14:paraId="22BB0796" w14:textId="77777777" w:rsidR="00DF1674" w:rsidRDefault="00000000">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4-unit building has an NOI of $70,000.</w:t>
      </w:r>
    </w:p>
    <w:p w14:paraId="7C1EC973" w14:textId="77777777" w:rsidR="00DF1674" w:rsidRDefault="00000000">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total annual mortgage payment is $50,000.</w:t>
      </w:r>
    </w:p>
    <w:p w14:paraId="44233750" w14:textId="77777777" w:rsidR="00DF1674" w:rsidRDefault="00000000">
      <w:pPr>
        <w:numPr>
          <w:ilvl w:val="0"/>
          <w:numId w:val="3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the cash flow is $70,000 (NOI) minus $50,000 (mortgage) = $20,000.</w:t>
      </w:r>
    </w:p>
    <w:p w14:paraId="160DDF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cash flow means there's money left over after all bills and loans are paid. As an investor, positive cash flow is usually the goal, because it's income you can receive. But sometimes properties have negative cash flow, especially early on or during renovations.</w:t>
      </w:r>
    </w:p>
    <w:p w14:paraId="2D4B44CC" w14:textId="77777777" w:rsidR="00DF1674" w:rsidRDefault="00DF1674">
      <w:pPr>
        <w:jc w:val="both"/>
      </w:pPr>
    </w:p>
    <w:p w14:paraId="3B9B0221"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Due Diligence</w:t>
      </w:r>
      <w:r>
        <w:rPr>
          <w:rFonts w:ascii="Times New Roman" w:eastAsia="Times New Roman" w:hAnsi="Times New Roman" w:cs="Times New Roman"/>
          <w:sz w:val="24"/>
          <w:szCs w:val="24"/>
        </w:rPr>
        <w:t>:</w:t>
      </w:r>
    </w:p>
    <w:p w14:paraId="44AD72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diligence is basically doing your homework before investing in a property. It's the detailed inspection and analysis the general partners will do to assess the overall health of the property and the soundness of the investment.</w:t>
      </w:r>
    </w:p>
    <w:p w14:paraId="4D0B692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let's say they want to acquire a 100-unit apartment complex. Due diligence would involve things like:</w:t>
      </w:r>
    </w:p>
    <w:p w14:paraId="49CF02A5" w14:textId="77777777" w:rsidR="00DF16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Inspecting the physical property for any issues</w:t>
      </w:r>
    </w:p>
    <w:p w14:paraId="25A5543A" w14:textId="77777777" w:rsidR="00DF16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Checking rents, occupancy rates, and other financials</w:t>
      </w:r>
    </w:p>
    <w:p w14:paraId="529CF835" w14:textId="77777777" w:rsidR="00DF16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Researching the local market conditions</w:t>
      </w:r>
    </w:p>
    <w:p w14:paraId="6AEAD980" w14:textId="77777777" w:rsidR="00DF16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sure the property complies with zoning laws</w:t>
      </w:r>
    </w:p>
    <w:p w14:paraId="4EA6F1F2" w14:textId="77777777" w:rsidR="00DF1674"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Assessing any repairs or upgrades needed</w:t>
      </w:r>
    </w:p>
    <w:p w14:paraId="759CA0D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Thorough due diligence helps uncover potential risks or problems that could impact the investment negatively down the line. As an investor, you want to know the general partners did their homework before you commit your money.</w:t>
      </w:r>
    </w:p>
    <w:p w14:paraId="14D410DC" w14:textId="460436CE" w:rsidR="00DF1674" w:rsidRDefault="00DF1674">
      <w:pPr>
        <w:spacing w:line="331" w:lineRule="auto"/>
        <w:jc w:val="both"/>
        <w:rPr>
          <w:rFonts w:ascii="Times New Roman" w:eastAsia="Times New Roman" w:hAnsi="Times New Roman" w:cs="Times New Roman"/>
          <w:sz w:val="24"/>
          <w:szCs w:val="24"/>
        </w:rPr>
      </w:pPr>
    </w:p>
    <w:p w14:paraId="269781FE" w14:textId="77777777" w:rsidR="00DF1674" w:rsidRDefault="00DF1674">
      <w:pPr>
        <w:spacing w:line="331" w:lineRule="auto"/>
        <w:jc w:val="both"/>
        <w:rPr>
          <w:rFonts w:ascii="Times New Roman" w:eastAsia="Times New Roman" w:hAnsi="Times New Roman" w:cs="Times New Roman"/>
          <w:sz w:val="24"/>
          <w:szCs w:val="24"/>
        </w:rPr>
      </w:pPr>
    </w:p>
    <w:p w14:paraId="1D62BE59"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Company Agreement</w:t>
      </w:r>
    </w:p>
    <w:p w14:paraId="702D245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the company agreement is equally important. This is the legal document that outlines how the investment property will be owned and operated.</w:t>
      </w:r>
    </w:p>
    <w:p w14:paraId="0ED7E67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partners usually set up a limited liability company (LLC) to hold the asset. The company agreement lays out the rules for this LLC - the rights and responsibilities of the partners, how profits and losses are divided, what happens when someone wants to sell, etc.</w:t>
      </w:r>
    </w:p>
    <w:p w14:paraId="0BB01F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Basically, it governs the relationship between you as an investor and the general partners. So you'll want to understand the company agreement to know what you're getting into.</w:t>
      </w:r>
    </w:p>
    <w:p w14:paraId="7EB31A33" w14:textId="77777777" w:rsidR="00DF1674" w:rsidRDefault="00DF1674">
      <w:pPr>
        <w:spacing w:line="331" w:lineRule="auto"/>
        <w:jc w:val="both"/>
        <w:rPr>
          <w:rFonts w:ascii="Times New Roman" w:eastAsia="Times New Roman" w:hAnsi="Times New Roman" w:cs="Times New Roman"/>
          <w:sz w:val="24"/>
          <w:szCs w:val="24"/>
        </w:rPr>
      </w:pPr>
    </w:p>
    <w:p w14:paraId="380102CD"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Escrow</w:t>
      </w:r>
      <w:r>
        <w:rPr>
          <w:rFonts w:ascii="Times New Roman" w:eastAsia="Times New Roman" w:hAnsi="Times New Roman" w:cs="Times New Roman"/>
          <w:sz w:val="24"/>
          <w:szCs w:val="24"/>
        </w:rPr>
        <w:t>:</w:t>
      </w:r>
    </w:p>
    <w:p w14:paraId="19D538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a property is being bought and sold, escrow is like the safe middleman that holds the money and paperwork until the deal is 100% done.</w:t>
      </w:r>
    </w:p>
    <w:p w14:paraId="23D54D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let's say our investor group makes an offer to buy an apartment building. We put down an earnest money deposit of $20,000 that goes into an escrow account.</w:t>
      </w:r>
    </w:p>
    <w:p w14:paraId="4910D9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Escrow holds that money securely until we've completed inspections, signed contracts, and all the sale terms are met. That way our deposit is protected.</w:t>
      </w:r>
    </w:p>
    <w:p w14:paraId="2669A26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Once everything checks out on both sides, escrow releases the funds and we finalize the purchase. If any issues come up, escrow also has the authority to refund our deposit money. So it minimizes risk.</w:t>
      </w:r>
    </w:p>
    <w:p w14:paraId="3D88A662" w14:textId="77777777" w:rsidR="00DF1674" w:rsidRDefault="00DF1674">
      <w:pPr>
        <w:spacing w:line="331" w:lineRule="auto"/>
        <w:jc w:val="both"/>
        <w:rPr>
          <w:rFonts w:ascii="Times New Roman" w:eastAsia="Times New Roman" w:hAnsi="Times New Roman" w:cs="Times New Roman"/>
          <w:sz w:val="24"/>
          <w:szCs w:val="24"/>
        </w:rPr>
      </w:pPr>
    </w:p>
    <w:p w14:paraId="3E63CA54"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Closing Costs</w:t>
      </w:r>
      <w:r>
        <w:rPr>
          <w:rFonts w:ascii="Times New Roman" w:eastAsia="Times New Roman" w:hAnsi="Times New Roman" w:cs="Times New Roman"/>
          <w:sz w:val="24"/>
          <w:szCs w:val="24"/>
        </w:rPr>
        <w:t>:</w:t>
      </w:r>
    </w:p>
    <w:p w14:paraId="1555D25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closing costs are the various fees and expenses that have to be paid when the property sale closes for good. These may include:</w:t>
      </w:r>
    </w:p>
    <w:p w14:paraId="1873BEBC" w14:textId="77777777" w:rsidR="00DF1674" w:rsidRDefault="00000000">
      <w:pPr>
        <w:numPr>
          <w:ilvl w:val="0"/>
          <w:numId w:val="4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Appraisal fee to confirm the property's value</w:t>
      </w:r>
    </w:p>
    <w:p w14:paraId="2B68E553" w14:textId="77777777" w:rsidR="00DF1674" w:rsidRDefault="00000000">
      <w:pPr>
        <w:numPr>
          <w:ilvl w:val="0"/>
          <w:numId w:val="4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fees for lawyers involved</w:t>
      </w:r>
    </w:p>
    <w:p w14:paraId="72326F60" w14:textId="77777777" w:rsidR="00DF1674" w:rsidRDefault="00000000">
      <w:pPr>
        <w:numPr>
          <w:ilvl w:val="0"/>
          <w:numId w:val="4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Title insurance in case issues come up with who really owns the property</w:t>
      </w:r>
    </w:p>
    <w:p w14:paraId="13E7A7FE" w14:textId="77777777" w:rsidR="00DF1674" w:rsidRDefault="00000000">
      <w:pPr>
        <w:numPr>
          <w:ilvl w:val="0"/>
          <w:numId w:val="4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Taxes and recording fees to transfer ownership</w:t>
      </w:r>
    </w:p>
    <w:p w14:paraId="3924875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Often these costs are split between the buyer and seller. As an investor, you need to be aware of closing costs because they add to your total purchase amount.</w:t>
      </w:r>
    </w:p>
    <w:p w14:paraId="49686301" w14:textId="77777777" w:rsidR="00DF1674" w:rsidRDefault="00DF1674">
      <w:pPr>
        <w:jc w:val="both"/>
      </w:pPr>
    </w:p>
    <w:p w14:paraId="44AAEDC3"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Earnest Money</w:t>
      </w:r>
    </w:p>
    <w:p w14:paraId="6C7027D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Earnest money is a deposit the buyer puts down when making an offer on a property. It shows the seller you are "earnest" or serious about buying.</w:t>
      </w:r>
    </w:p>
    <w:p w14:paraId="25B5EA7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our group makes an offer on a 200-unit apartment complex for $20 million. We might put down earnest money of $200,000.</w:t>
      </w:r>
    </w:p>
    <w:p w14:paraId="4EF1362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deposit then goes into an escrow account. If we back out for no good reason, the seller keeps it. But if the deal falls through naturally, we get it back.</w:t>
      </w:r>
    </w:p>
    <w:p w14:paraId="16B6EB8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amount of earnest money can vary. In a hot market, a larger amount proves you are serious and can help beat other offers.</w:t>
      </w:r>
    </w:p>
    <w:p w14:paraId="02767BD4" w14:textId="77777777" w:rsidR="00DF1674" w:rsidRDefault="00DF1674">
      <w:pPr>
        <w:spacing w:line="331" w:lineRule="auto"/>
        <w:jc w:val="both"/>
        <w:rPr>
          <w:rFonts w:ascii="Times New Roman" w:eastAsia="Times New Roman" w:hAnsi="Times New Roman" w:cs="Times New Roman"/>
          <w:sz w:val="24"/>
          <w:szCs w:val="24"/>
        </w:rPr>
      </w:pPr>
    </w:p>
    <w:p w14:paraId="16792911"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Zoning</w:t>
      </w:r>
      <w:r>
        <w:rPr>
          <w:rFonts w:ascii="Times New Roman" w:eastAsia="Times New Roman" w:hAnsi="Times New Roman" w:cs="Times New Roman"/>
          <w:sz w:val="24"/>
          <w:szCs w:val="24"/>
        </w:rPr>
        <w:t>:</w:t>
      </w:r>
    </w:p>
    <w:p w14:paraId="41293B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Zoning refers to the land use laws for an area. Zoning decides what can be built where.</w:t>
      </w:r>
    </w:p>
    <w:p w14:paraId="65E55B8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some areas are zoned residential, meaning only homes or apartments can be built there. Other areas are commercial zones, meant for businesses and offices.</w:t>
      </w:r>
    </w:p>
    <w:p w14:paraId="2AF47D9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investing, you'd want to check the zoning to ensure your plans are allowed. If you want to convert a single-family home to a duplex, the zoning would need to permit multifamily use.</w:t>
      </w:r>
    </w:p>
    <w:p w14:paraId="0083E5C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Zoning also impacts property values. If an area is rezoned to allow denser development, existing property values may rise.</w:t>
      </w:r>
    </w:p>
    <w:p w14:paraId="5F11B7F0" w14:textId="57CCEBA2" w:rsidR="00DF1674" w:rsidRDefault="00DF1674">
      <w:pPr>
        <w:spacing w:line="331" w:lineRule="auto"/>
        <w:jc w:val="both"/>
      </w:pPr>
    </w:p>
    <w:p w14:paraId="45CA4D14"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Property Tax</w:t>
      </w:r>
      <w:r>
        <w:rPr>
          <w:rFonts w:ascii="Times New Roman" w:eastAsia="Times New Roman" w:hAnsi="Times New Roman" w:cs="Times New Roman"/>
          <w:sz w:val="24"/>
          <w:szCs w:val="24"/>
        </w:rPr>
        <w:t>:</w:t>
      </w:r>
    </w:p>
    <w:p w14:paraId="7CFBC3D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Property taxes are taxes you pay locally based on the value of the property. They help fund public services like schools and police.</w:t>
      </w:r>
    </w:p>
    <w:p w14:paraId="619600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we buy an apartment building assessed at $2 million. With a 1.5% property tax rate, we'd owe $30,000 in property taxes annually.</w:t>
      </w:r>
    </w:p>
    <w:p w14:paraId="528CDB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Taxes are a key expense cutting into profits. Assessments and rates can change over time too, impacting costs. It's an important consideration when investing.</w:t>
      </w:r>
    </w:p>
    <w:p w14:paraId="00DAE79B"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Rent Collection</w:t>
      </w:r>
      <w:r>
        <w:rPr>
          <w:rFonts w:ascii="Times New Roman" w:eastAsia="Times New Roman" w:hAnsi="Times New Roman" w:cs="Times New Roman"/>
          <w:sz w:val="24"/>
          <w:szCs w:val="24"/>
        </w:rPr>
        <w:t>:</w:t>
      </w:r>
    </w:p>
    <w:p w14:paraId="68F3DB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Rent collection is how the monthly rental income from tenants is collected. This rental income is crucial for covering expenses and providing returns.</w:t>
      </w:r>
    </w:p>
    <w:p w14:paraId="6E3DA3C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property manager typically handles collections. Tenants may pay online, with checks, or direct bank transfers based on the lease terms.</w:t>
      </w:r>
    </w:p>
    <w:p w14:paraId="4DC0EB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lease should clearly define payment due dates, acceptable payment methods, late fees, and penalties for non-payment.</w:t>
      </w:r>
    </w:p>
    <w:p w14:paraId="7D0433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Smooth rent collection results in predictable cash flow. As an investor, you want assurance that there is a solid system in place to consistently and reliably receive rents.</w:t>
      </w:r>
    </w:p>
    <w:p w14:paraId="25366B17" w14:textId="77777777" w:rsidR="00DF1674" w:rsidRDefault="00DF1674">
      <w:pPr>
        <w:jc w:val="both"/>
      </w:pPr>
    </w:p>
    <w:p w14:paraId="33B720B5"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Maintenance Schedule:</w:t>
      </w:r>
    </w:p>
    <w:p w14:paraId="136E80F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maintenance schedule is a routine calendar of tasks to upkeep a property. It helps ensure things don't fall through the cracks.</w:t>
      </w:r>
    </w:p>
    <w:p w14:paraId="115578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 100-unit apartment complex, this might include:</w:t>
      </w:r>
    </w:p>
    <w:p w14:paraId="16FA4731" w14:textId="77777777" w:rsidR="00DF1674" w:rsidRDefault="00000000">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Monthly inspections of plumbing, HVAC, appliances</w:t>
      </w:r>
    </w:p>
    <w:p w14:paraId="1A89E8DD" w14:textId="77777777" w:rsidR="00DF1674" w:rsidRDefault="00000000">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Annual roof checks before winter</w:t>
      </w:r>
    </w:p>
    <w:p w14:paraId="37B71365" w14:textId="77777777" w:rsidR="00DF1674" w:rsidRDefault="00000000">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Bi-weekly landscaping and groundskeeping</w:t>
      </w:r>
    </w:p>
    <w:p w14:paraId="056FCA82" w14:textId="77777777" w:rsidR="00DF1674" w:rsidRDefault="00000000">
      <w:pPr>
        <w:numPr>
          <w:ilvl w:val="0"/>
          <w:numId w:val="3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Seasonal gutter cleaning</w:t>
      </w:r>
    </w:p>
    <w:p w14:paraId="2CB895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 maintenance preserves the property's condition and value. It shows capable management too. As an investor, you want to see a clear, proactive maintenance program.</w:t>
      </w:r>
    </w:p>
    <w:p w14:paraId="4043732D" w14:textId="77777777" w:rsidR="00DF1674" w:rsidRDefault="00DF1674">
      <w:pPr>
        <w:spacing w:line="331" w:lineRule="auto"/>
        <w:jc w:val="both"/>
        <w:rPr>
          <w:rFonts w:ascii="Times New Roman" w:eastAsia="Times New Roman" w:hAnsi="Times New Roman" w:cs="Times New Roman"/>
          <w:sz w:val="24"/>
          <w:szCs w:val="24"/>
        </w:rPr>
      </w:pPr>
    </w:p>
    <w:p w14:paraId="76A64988"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Security Deposit:</w:t>
      </w:r>
    </w:p>
    <w:p w14:paraId="645FCB7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security deposits are funds tenants pay upfront in case they damage the unit or skip rent payments.</w:t>
      </w:r>
    </w:p>
    <w:p w14:paraId="4A0E2F3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each tenant pays a $500 deposit. Those funds are held through their lease term and returned if they move out with no overdue rent or unreasonable damage.</w:t>
      </w:r>
    </w:p>
    <w:p w14:paraId="1D36EC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owner, deposits lower risk if issues do occur. And they discourage tenants from damaging units.</w:t>
      </w:r>
    </w:p>
    <w:p w14:paraId="5F279D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investor, make sure deposits are substantial enough to cover most scenarios. Know the return policies too.</w:t>
      </w:r>
    </w:p>
    <w:p w14:paraId="0DC41CB0" w14:textId="77777777" w:rsidR="00DF1674" w:rsidRDefault="00DF1674">
      <w:pPr>
        <w:jc w:val="both"/>
      </w:pPr>
    </w:p>
    <w:p w14:paraId="378D3EAA"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Eviction Process: </w:t>
      </w:r>
    </w:p>
    <w:p w14:paraId="40A9D87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eviction process is how a landlord legally removes a tenant who violates their lease. Common reasons are not paying rent or breaking rules.</w:t>
      </w:r>
    </w:p>
    <w:p w14:paraId="4EE276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a tenant stops paying rent for our 50-unit property. The landlord would start the eviction process with proper notice, then file a lawsuit if needed, and get a court order to remove the tenant if they don't comply.</w:t>
      </w:r>
    </w:p>
    <w:p w14:paraId="60DD26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proper legal protocol is crucial. Eviction laws vary across locations. Done right, evictions minimize lost rent from vacancies.</w:t>
      </w:r>
    </w:p>
    <w:p w14:paraId="1F20508D" w14:textId="77777777" w:rsidR="00DF1674" w:rsidRDefault="00DF1674">
      <w:pPr>
        <w:spacing w:line="331" w:lineRule="auto"/>
        <w:jc w:val="both"/>
        <w:rPr>
          <w:rFonts w:ascii="Times New Roman" w:eastAsia="Times New Roman" w:hAnsi="Times New Roman" w:cs="Times New Roman"/>
          <w:sz w:val="24"/>
          <w:szCs w:val="24"/>
        </w:rPr>
      </w:pPr>
    </w:p>
    <w:p w14:paraId="35BEE513"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Fair Housing Act:</w:t>
      </w:r>
    </w:p>
    <w:p w14:paraId="7766D8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Fair Housing Act protects against discrimination when renting or selling housing. It prohibits denying housing based on race, religion, gender, family status, disability, etc.</w:t>
      </w:r>
    </w:p>
    <w:p w14:paraId="3F7B55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as property managers we cannot choose to only rent to families or refuse to rent to certain religious groups. That would be illegal discrimination.</w:t>
      </w:r>
    </w:p>
    <w:p w14:paraId="799A1C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must provide equal opportunity to all qualified rental applicants. Fair housing practices reflect strong ethics. Violations lead to legal trouble and financial penalties.</w:t>
      </w:r>
    </w:p>
    <w:p w14:paraId="283AFE6C" w14:textId="56E44D27" w:rsidR="00DF1674" w:rsidRDefault="00DF1674">
      <w:pPr>
        <w:spacing w:line="331" w:lineRule="auto"/>
        <w:jc w:val="both"/>
        <w:rPr>
          <w:rFonts w:ascii="Times New Roman" w:eastAsia="Times New Roman" w:hAnsi="Times New Roman" w:cs="Times New Roman"/>
          <w:sz w:val="24"/>
          <w:szCs w:val="24"/>
        </w:rPr>
      </w:pPr>
    </w:p>
    <w:p w14:paraId="7A3F452E" w14:textId="77777777" w:rsidR="00DF1674" w:rsidRDefault="00DF1674">
      <w:pPr>
        <w:jc w:val="both"/>
      </w:pPr>
    </w:p>
    <w:p w14:paraId="684DEEA5"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Repair Budget</w:t>
      </w:r>
      <w:r>
        <w:rPr>
          <w:rFonts w:ascii="Times New Roman" w:eastAsia="Times New Roman" w:hAnsi="Times New Roman" w:cs="Times New Roman"/>
          <w:sz w:val="24"/>
          <w:szCs w:val="24"/>
        </w:rPr>
        <w:t xml:space="preserve">: </w:t>
      </w:r>
    </w:p>
    <w:p w14:paraId="10C910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repair budget is money set aside for maintaining and fixing up a property. For a 50-unit apartment complex, the landlord may budget $15,000 annually for repairs.</w:t>
      </w:r>
    </w:p>
    <w:p w14:paraId="0C8603F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covers both big projects like overhauling HVAC systems, and minor repairs like leaky faucets. Proper budgeting ensures the property stays appealing and functional.</w:t>
      </w:r>
    </w:p>
    <w:p w14:paraId="0C524949"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Tenant Turnover Rate</w:t>
      </w:r>
      <w:r>
        <w:rPr>
          <w:rFonts w:ascii="Times New Roman" w:eastAsia="Times New Roman" w:hAnsi="Times New Roman" w:cs="Times New Roman"/>
          <w:sz w:val="24"/>
          <w:szCs w:val="24"/>
        </w:rPr>
        <w:t>:</w:t>
      </w:r>
    </w:p>
    <w:p w14:paraId="4BD23E5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Tenant turnover is when tenants move out and new ones move in. Turnover is shown as a percentage.</w:t>
      </w:r>
    </w:p>
    <w:p w14:paraId="5BAECB7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a 20-unit building had 5 turnovers in a year, the turnover rate would be 25% (5 divided by 20). The typical range is 30-60%.</w:t>
      </w:r>
    </w:p>
    <w:p w14:paraId="5BBFE2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turnover means more costs for the owner - having to repeatedly paint, clean and fill vacant units. It also means periods with no rent coming in.</w:t>
      </w:r>
    </w:p>
    <w:p w14:paraId="6B718A5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turnover usually signals happier tenants and more stable income. Less money is spent preparing units for new tenants.</w:t>
      </w:r>
    </w:p>
    <w:p w14:paraId="7DD6240B" w14:textId="77777777" w:rsidR="00DF1674" w:rsidRDefault="00DF1674">
      <w:pPr>
        <w:spacing w:line="331" w:lineRule="auto"/>
        <w:jc w:val="both"/>
        <w:rPr>
          <w:rFonts w:ascii="Times New Roman" w:eastAsia="Times New Roman" w:hAnsi="Times New Roman" w:cs="Times New Roman"/>
          <w:sz w:val="24"/>
          <w:szCs w:val="24"/>
        </w:rPr>
      </w:pPr>
    </w:p>
    <w:p w14:paraId="1B31A96B"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Property Inspection</w:t>
      </w:r>
      <w:r>
        <w:rPr>
          <w:rFonts w:ascii="Times New Roman" w:eastAsia="Times New Roman" w:hAnsi="Times New Roman" w:cs="Times New Roman"/>
          <w:sz w:val="24"/>
          <w:szCs w:val="24"/>
        </w:rPr>
        <w:t>:</w:t>
      </w:r>
    </w:p>
    <w:p w14:paraId="5B3D253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property inspection is a detailed check of the building's physical condition. An inspector examines things like:</w:t>
      </w:r>
    </w:p>
    <w:p w14:paraId="53CA9E47" w14:textId="77777777" w:rsidR="00DF1674" w:rsidRDefault="00000000">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Roof or plumbing leaks</w:t>
      </w:r>
    </w:p>
    <w:p w14:paraId="1F26F312" w14:textId="77777777" w:rsidR="00DF1674" w:rsidRDefault="00000000">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Heating and cooling systems</w:t>
      </w:r>
    </w:p>
    <w:p w14:paraId="3447B4E2" w14:textId="77777777" w:rsidR="00DF1674" w:rsidRDefault="00000000">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Electrical wiring</w:t>
      </w:r>
    </w:p>
    <w:p w14:paraId="3DF3168C" w14:textId="77777777" w:rsidR="00DF1674" w:rsidRDefault="00000000">
      <w:pPr>
        <w:numPr>
          <w:ilvl w:val="0"/>
          <w:numId w:val="3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wear and tear</w:t>
      </w:r>
    </w:p>
    <w:p w14:paraId="31B4C7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Thorough inspections help spot issues early so repairs can be budgeted for. This protects your investment long-term.</w:t>
      </w:r>
    </w:p>
    <w:p w14:paraId="7F57A1F7" w14:textId="77777777" w:rsidR="00DF1674" w:rsidRDefault="00DF1674">
      <w:pPr>
        <w:spacing w:line="331" w:lineRule="auto"/>
        <w:jc w:val="both"/>
        <w:rPr>
          <w:rFonts w:ascii="Times New Roman" w:eastAsia="Times New Roman" w:hAnsi="Times New Roman" w:cs="Times New Roman"/>
          <w:sz w:val="24"/>
          <w:szCs w:val="24"/>
        </w:rPr>
      </w:pPr>
    </w:p>
    <w:p w14:paraId="5FED80B5"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Lease Renewal:</w:t>
      </w:r>
    </w:p>
    <w:p w14:paraId="356F82E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Lease renewal is when an existing tenant renews their lease for another term. If both tenant and landlord agree, a new lease is signed.</w:t>
      </w:r>
    </w:p>
    <w:p w14:paraId="11FCFDD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renewal rates suggest tenants are happy staying. This saves costs of turning over units. Consistent occupancy means reliable rental income.</w:t>
      </w:r>
    </w:p>
    <w:p w14:paraId="31A387A9" w14:textId="77777777" w:rsidR="00DF1674" w:rsidRDefault="00DF1674">
      <w:pPr>
        <w:spacing w:line="331" w:lineRule="auto"/>
        <w:jc w:val="both"/>
        <w:rPr>
          <w:rFonts w:ascii="Times New Roman" w:eastAsia="Times New Roman" w:hAnsi="Times New Roman" w:cs="Times New Roman"/>
          <w:sz w:val="24"/>
          <w:szCs w:val="24"/>
        </w:rPr>
      </w:pPr>
    </w:p>
    <w:p w14:paraId="699834B6"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Landlord Insurance:</w:t>
      </w:r>
    </w:p>
    <w:p w14:paraId="0F2B0D8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Landlord insurance protects owners against risks like:</w:t>
      </w:r>
    </w:p>
    <w:p w14:paraId="01B38F20" w14:textId="77777777" w:rsidR="00DF1674" w:rsidRDefault="00000000">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Property damage from fire or floods</w:t>
      </w:r>
    </w:p>
    <w:p w14:paraId="60867B3E" w14:textId="77777777" w:rsidR="00DF1674" w:rsidRDefault="00000000">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Liability if someone is injured on site</w:t>
      </w:r>
    </w:p>
    <w:p w14:paraId="2232D158" w14:textId="77777777" w:rsidR="00DF1674" w:rsidRDefault="00000000">
      <w:pPr>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Lost rental income if units are unusable</w:t>
      </w:r>
    </w:p>
    <w:p w14:paraId="1295E2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specialized coverage reduces unexpected costs that could cut into returns. Insuring your assets prudently shields your investment.</w:t>
      </w:r>
    </w:p>
    <w:p w14:paraId="1B307725" w14:textId="77777777" w:rsidR="00DF1674" w:rsidRDefault="00DF1674">
      <w:pPr>
        <w:jc w:val="both"/>
      </w:pPr>
    </w:p>
    <w:p w14:paraId="2D578B60"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Move-In/Move-Out Checklist:</w:t>
      </w:r>
    </w:p>
    <w:p w14:paraId="128ABFE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move-in/move-out checklist documents a unit's condition at the start and end of a tenant's lease.</w:t>
      </w:r>
    </w:p>
    <w:p w14:paraId="6FF125E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property manager will inspect things like:</w:t>
      </w:r>
    </w:p>
    <w:p w14:paraId="11483470" w14:textId="77777777" w:rsidR="00DF1674" w:rsidRDefault="00000000">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Existing damages or needed repairs</w:t>
      </w:r>
    </w:p>
    <w:p w14:paraId="1A10699B" w14:textId="77777777" w:rsidR="00DF1674" w:rsidRDefault="00000000">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Paint condition</w:t>
      </w:r>
    </w:p>
    <w:p w14:paraId="02B02CA3" w14:textId="77777777" w:rsidR="00DF1674" w:rsidRDefault="00000000">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Appliance functionality</w:t>
      </w:r>
    </w:p>
    <w:p w14:paraId="3BAD2E13" w14:textId="77777777" w:rsidR="00DF1674" w:rsidRDefault="00000000">
      <w:pPr>
        <w:numPr>
          <w:ilvl w:val="0"/>
          <w:numId w:val="3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cleanliness</w:t>
      </w:r>
    </w:p>
    <w:p w14:paraId="7DCD65F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guards against disputes about damages impacting security deposits when the tenant moves out.</w:t>
      </w:r>
    </w:p>
    <w:p w14:paraId="4BCDCE7C" w14:textId="77777777" w:rsidR="00DF1674" w:rsidRDefault="00DF1674">
      <w:pPr>
        <w:spacing w:line="331" w:lineRule="auto"/>
        <w:jc w:val="both"/>
        <w:rPr>
          <w:rFonts w:ascii="Times New Roman" w:eastAsia="Times New Roman" w:hAnsi="Times New Roman" w:cs="Times New Roman"/>
          <w:sz w:val="24"/>
          <w:szCs w:val="24"/>
        </w:rPr>
      </w:pPr>
    </w:p>
    <w:p w14:paraId="31773A66"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Late Payment Fees:</w:t>
      </w:r>
    </w:p>
    <w:p w14:paraId="46081C3E" w14:textId="77777777" w:rsidR="00DF167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Late payment fees are charges added when rent is paid after the due date. For example, a $50 fee might be added if rent is 5 days late.</w:t>
      </w:r>
    </w:p>
    <w:p w14:paraId="40305169" w14:textId="77777777" w:rsidR="00DF167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These fees incentivize tenants to pay rent on time. They help ensure steady cash flow for the investment property.</w:t>
      </w:r>
    </w:p>
    <w:p w14:paraId="18B00FA6" w14:textId="77777777" w:rsidR="00DF167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Late fees should align with local laws and be clearly outlined in the lease. As an investor, reasonable late fees give you confidence that rents will consistently arrive on schedule.</w:t>
      </w:r>
    </w:p>
    <w:p w14:paraId="3555195D" w14:textId="07F49F83" w:rsidR="00DF1674" w:rsidRDefault="00DF1674">
      <w:pPr>
        <w:spacing w:line="331" w:lineRule="auto"/>
        <w:jc w:val="both"/>
        <w:rPr>
          <w:rFonts w:ascii="Times New Roman" w:eastAsia="Times New Roman" w:hAnsi="Times New Roman" w:cs="Times New Roman"/>
          <w:sz w:val="24"/>
          <w:szCs w:val="24"/>
        </w:rPr>
      </w:pPr>
    </w:p>
    <w:p w14:paraId="1CBAD842" w14:textId="77777777" w:rsidR="00DF1674" w:rsidRDefault="00DF1674">
      <w:pPr>
        <w:spacing w:line="331" w:lineRule="auto"/>
        <w:jc w:val="both"/>
        <w:rPr>
          <w:rFonts w:ascii="Times New Roman" w:eastAsia="Times New Roman" w:hAnsi="Times New Roman" w:cs="Times New Roman"/>
          <w:sz w:val="24"/>
          <w:szCs w:val="24"/>
        </w:rPr>
      </w:pPr>
    </w:p>
    <w:p w14:paraId="47071CCA" w14:textId="77777777" w:rsidR="00DF1674" w:rsidRDefault="00DF1674">
      <w:pPr>
        <w:spacing w:after="300" w:line="331" w:lineRule="auto"/>
        <w:jc w:val="both"/>
        <w:rPr>
          <w:rFonts w:ascii="Times New Roman" w:eastAsia="Times New Roman" w:hAnsi="Times New Roman" w:cs="Times New Roman"/>
          <w:sz w:val="24"/>
          <w:szCs w:val="24"/>
        </w:rPr>
      </w:pPr>
    </w:p>
    <w:p w14:paraId="76E84FCA"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Property Management</w:t>
      </w:r>
      <w:r>
        <w:rPr>
          <w:rFonts w:ascii="Times New Roman" w:eastAsia="Times New Roman" w:hAnsi="Times New Roman" w:cs="Times New Roman"/>
          <w:sz w:val="24"/>
          <w:szCs w:val="24"/>
        </w:rPr>
        <w:t>:</w:t>
      </w:r>
    </w:p>
    <w:p w14:paraId="4949F37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Property management involves handling the day-to-day operation of a rental property. </w:t>
      </w:r>
    </w:p>
    <w:p w14:paraId="350EED0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Responsibilities include:</w:t>
      </w:r>
    </w:p>
    <w:p w14:paraId="18A837F5" w14:textId="77777777" w:rsidR="00DF1674" w:rsidRDefault="00000000">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Collecting rent</w:t>
      </w:r>
    </w:p>
    <w:p w14:paraId="087762A3" w14:textId="77777777" w:rsidR="00DF1674" w:rsidRDefault="00000000">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 and screening tenants</w:t>
      </w:r>
    </w:p>
    <w:p w14:paraId="670FB645" w14:textId="77777777" w:rsidR="00DF1674" w:rsidRDefault="00000000">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Enforcing lease terms</w:t>
      </w:r>
    </w:p>
    <w:p w14:paraId="60D0519A" w14:textId="77777777" w:rsidR="00DF1674" w:rsidRDefault="00000000">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Overseeing maintenance and repairs</w:t>
      </w:r>
    </w:p>
    <w:p w14:paraId="32D7674C" w14:textId="77777777" w:rsidR="00DF1674" w:rsidRDefault="00000000">
      <w:pPr>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finances/expenses</w:t>
      </w:r>
    </w:p>
    <w:p w14:paraId="0CA2AD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property management ensures smooth operations and profitable investing. It frees up your time as an investor.</w:t>
      </w:r>
    </w:p>
    <w:p w14:paraId="57D74D6E" w14:textId="77777777" w:rsidR="00DF1674" w:rsidRDefault="00DF1674">
      <w:pPr>
        <w:spacing w:line="331" w:lineRule="auto"/>
        <w:jc w:val="both"/>
        <w:rPr>
          <w:rFonts w:ascii="Times New Roman" w:eastAsia="Times New Roman" w:hAnsi="Times New Roman" w:cs="Times New Roman"/>
          <w:sz w:val="24"/>
          <w:szCs w:val="24"/>
        </w:rPr>
      </w:pPr>
    </w:p>
    <w:p w14:paraId="79C25B62"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ROI Analysis</w:t>
      </w:r>
      <w:r>
        <w:rPr>
          <w:rFonts w:ascii="Times New Roman" w:eastAsia="Times New Roman" w:hAnsi="Times New Roman" w:cs="Times New Roman"/>
          <w:sz w:val="24"/>
          <w:szCs w:val="24"/>
        </w:rPr>
        <w:t>:</w:t>
      </w:r>
    </w:p>
    <w:p w14:paraId="3038CA6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ROI or Return on Investment measures the profitability of an investment. It's calculated as:</w:t>
      </w:r>
    </w:p>
    <w:p w14:paraId="0DBA429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(Gain from Investment - Cost of Investment) / Cost of Investment</w:t>
      </w:r>
    </w:p>
    <w:p w14:paraId="3D9A4F6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a property costs $100,000 and generates $7,000 income after expenses, the ROI is 7% ($7,000 / $100,000).</w:t>
      </w:r>
    </w:p>
    <w:p w14:paraId="63E548D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ROI analysis helps determine if the returns justify the investment amount and risk.</w:t>
      </w:r>
    </w:p>
    <w:p w14:paraId="6E27FD7A" w14:textId="77777777" w:rsidR="00DF1674" w:rsidRDefault="00DF1674">
      <w:pPr>
        <w:spacing w:line="331" w:lineRule="auto"/>
        <w:jc w:val="both"/>
        <w:rPr>
          <w:rFonts w:ascii="Times New Roman" w:eastAsia="Times New Roman" w:hAnsi="Times New Roman" w:cs="Times New Roman"/>
          <w:sz w:val="24"/>
          <w:szCs w:val="24"/>
        </w:rPr>
      </w:pPr>
    </w:p>
    <w:p w14:paraId="0F3412F5"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Cost Segregation</w:t>
      </w:r>
      <w:r>
        <w:rPr>
          <w:rFonts w:ascii="Times New Roman" w:eastAsia="Times New Roman" w:hAnsi="Times New Roman" w:cs="Times New Roman"/>
          <w:sz w:val="24"/>
          <w:szCs w:val="24"/>
        </w:rPr>
        <w:t>:</w:t>
      </w:r>
    </w:p>
    <w:p w14:paraId="5BC7E8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segregation is dividing a property into components with shorter depreciation timelines for larger tax deductions.</w:t>
      </w:r>
    </w:p>
    <w:p w14:paraId="1F23799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Instead of 27.5 years for an entire apartment building, fixtures may be 5-15 years.</w:t>
      </w:r>
    </w:p>
    <w:p w14:paraId="2EFB7A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tax savings can be substantial, the upfront segregation study costs must be considered. Consult a tax expert to see if it fits your situation.</w:t>
      </w:r>
    </w:p>
    <w:p w14:paraId="0092B8C1" w14:textId="77777777" w:rsidR="00DF1674" w:rsidRDefault="00DF1674">
      <w:pPr>
        <w:spacing w:line="331" w:lineRule="auto"/>
        <w:jc w:val="both"/>
        <w:rPr>
          <w:rFonts w:ascii="Times New Roman" w:eastAsia="Times New Roman" w:hAnsi="Times New Roman" w:cs="Times New Roman"/>
          <w:sz w:val="24"/>
          <w:szCs w:val="24"/>
        </w:rPr>
      </w:pPr>
    </w:p>
    <w:p w14:paraId="17C66B9A"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Loan-to-Value (LTV) Ratio</w:t>
      </w:r>
      <w:r>
        <w:rPr>
          <w:rFonts w:ascii="Times New Roman" w:eastAsia="Times New Roman" w:hAnsi="Times New Roman" w:cs="Times New Roman"/>
          <w:sz w:val="24"/>
          <w:szCs w:val="24"/>
        </w:rPr>
        <w:t xml:space="preserve">: </w:t>
      </w:r>
    </w:p>
    <w:p w14:paraId="321AC2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LTV or Loan-to-Value ratio measures the size of a loan compared to the property's value.</w:t>
      </w:r>
    </w:p>
    <w:p w14:paraId="4799CA6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LTV is calculated as: Loan Amount / Property Value</w:t>
      </w:r>
    </w:p>
    <w:p w14:paraId="71F7A54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a property is $1 million and the loan is $700k, the LTV is 70%.</w:t>
      </w:r>
    </w:p>
    <w:p w14:paraId="448B951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high LTV means the investor has less equity and more risk. A lower LTV means less risk for the lender.</w:t>
      </w:r>
    </w:p>
    <w:p w14:paraId="39E465F5" w14:textId="77777777" w:rsidR="00DF1674" w:rsidRDefault="00DF1674">
      <w:pPr>
        <w:spacing w:line="331" w:lineRule="auto"/>
        <w:jc w:val="both"/>
        <w:rPr>
          <w:rFonts w:ascii="Times New Roman" w:eastAsia="Times New Roman" w:hAnsi="Times New Roman" w:cs="Times New Roman"/>
          <w:sz w:val="24"/>
          <w:szCs w:val="24"/>
        </w:rPr>
      </w:pPr>
    </w:p>
    <w:p w14:paraId="0A283B7A"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Debt Service Coverage Ratio (DSCR)</w:t>
      </w:r>
      <w:r>
        <w:rPr>
          <w:rFonts w:ascii="Times New Roman" w:eastAsia="Times New Roman" w:hAnsi="Times New Roman" w:cs="Times New Roman"/>
          <w:sz w:val="24"/>
          <w:szCs w:val="24"/>
        </w:rPr>
        <w:t>:</w:t>
      </w:r>
    </w:p>
    <w:p w14:paraId="447E78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DSCR or Debt Service Coverage Ratio calculates if income covers debt payments.</w:t>
      </w:r>
    </w:p>
    <w:p w14:paraId="42D38E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DSCR is: Net Operating Income / Total Debt Payments</w:t>
      </w:r>
    </w:p>
    <w:p w14:paraId="4918A39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NOI is $100k and debt payments are $80k annually, the DSCR is 1.25.</w:t>
      </w:r>
    </w:p>
    <w:p w14:paraId="514875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DSCR greater than 1 means there is enough income to cover the debt. Less than 1 means risk of default.</w:t>
      </w:r>
    </w:p>
    <w:p w14:paraId="63D752ED" w14:textId="77777777" w:rsidR="00DF1674" w:rsidRDefault="00DF1674">
      <w:pPr>
        <w:spacing w:line="331" w:lineRule="auto"/>
        <w:jc w:val="both"/>
        <w:rPr>
          <w:rFonts w:ascii="Times New Roman" w:eastAsia="Times New Roman" w:hAnsi="Times New Roman" w:cs="Times New Roman"/>
          <w:sz w:val="24"/>
          <w:szCs w:val="24"/>
        </w:rPr>
      </w:pPr>
    </w:p>
    <w:p w14:paraId="56952936"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Interest Rate</w:t>
      </w:r>
      <w:r>
        <w:rPr>
          <w:rFonts w:ascii="Times New Roman" w:eastAsia="Times New Roman" w:hAnsi="Times New Roman" w:cs="Times New Roman"/>
          <w:sz w:val="24"/>
          <w:szCs w:val="24"/>
        </w:rPr>
        <w:t>:</w:t>
      </w:r>
    </w:p>
    <w:p w14:paraId="335AD1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 rate is the cost of borrowing money, stated as a percentage. For example, a 5% rate on a $500k loan means paying $25k annual interest.</w:t>
      </w:r>
    </w:p>
    <w:p w14:paraId="3E2A20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rates increase borrowing costs. Lower rates decrease costs. Rates influence loan terms and investment returns.</w:t>
      </w:r>
    </w:p>
    <w:p w14:paraId="712BD6BB" w14:textId="77777777" w:rsidR="00DF1674" w:rsidRDefault="00DF1674">
      <w:pPr>
        <w:jc w:val="both"/>
      </w:pPr>
    </w:p>
    <w:p w14:paraId="39D9C6E9"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Debt financing</w:t>
      </w:r>
    </w:p>
    <w:p w14:paraId="72B09F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Debt financing means borrowing money that must be repaid over time. For example, a real estate investor may take out a mortgage loan from a bank to buy an apartment building. They must make regular principal and interest payments to repay this debt. Debt financing provides capital upfront without requiring full payment initially. But it creates a future repayment obligation.</w:t>
      </w:r>
    </w:p>
    <w:p w14:paraId="7CE7B14E" w14:textId="77777777" w:rsidR="00DF1674" w:rsidRDefault="00DF1674">
      <w:pPr>
        <w:spacing w:line="331" w:lineRule="auto"/>
        <w:jc w:val="both"/>
        <w:rPr>
          <w:rFonts w:ascii="Times New Roman" w:eastAsia="Times New Roman" w:hAnsi="Times New Roman" w:cs="Times New Roman"/>
          <w:sz w:val="24"/>
          <w:szCs w:val="24"/>
        </w:rPr>
      </w:pPr>
    </w:p>
    <w:p w14:paraId="5F89FFEF"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Mezzanine financing</w:t>
      </w:r>
    </w:p>
    <w:p w14:paraId="4C2C64B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Mezzanine financing blends senior debt like a mortgage with equity investment. It provides flexible middle ground financing between standard debt and equity. For example, a developer raising funds for a new project might get a mezzanine loan that also includes a small ownership stake for the lender. This creative structure expands fundraising capability.</w:t>
      </w:r>
    </w:p>
    <w:p w14:paraId="5E219C99" w14:textId="77777777" w:rsidR="00DF1674" w:rsidRDefault="00DF1674">
      <w:pPr>
        <w:spacing w:line="331" w:lineRule="auto"/>
        <w:jc w:val="both"/>
        <w:rPr>
          <w:rFonts w:ascii="Times New Roman" w:eastAsia="Times New Roman" w:hAnsi="Times New Roman" w:cs="Times New Roman"/>
          <w:sz w:val="24"/>
          <w:szCs w:val="24"/>
        </w:rPr>
      </w:pPr>
    </w:p>
    <w:p w14:paraId="4A816FAD"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Private Equity: </w:t>
      </w:r>
    </w:p>
    <w:p w14:paraId="62A60E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Private equity refers to investors providing capital to private companies in exchange for partial ownership. For example, a private equity firm may invest in a small manufacturing company to gain a stake while also providing guidance to improve operations and increase growth. The goal is to increase the company's value so the investment pays off when it goes public or attracts a buyer. Private equity aims for substantial long-term returns through active management and value addition.</w:t>
      </w:r>
    </w:p>
    <w:p w14:paraId="17823A24" w14:textId="77777777" w:rsidR="00DF1674" w:rsidRDefault="00000000">
      <w:pPr>
        <w:spacing w:before="300"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debt-to-income (DTI) ratio</w:t>
      </w:r>
      <w:r>
        <w:rPr>
          <w:rFonts w:ascii="Times New Roman" w:eastAsia="Times New Roman" w:hAnsi="Times New Roman" w:cs="Times New Roman"/>
          <w:sz w:val="24"/>
          <w:szCs w:val="24"/>
        </w:rPr>
        <w:t xml:space="preserve"> </w:t>
      </w:r>
    </w:p>
    <w:p w14:paraId="79FD329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debt-to-income or DTI ratio measures how much of your monthly income goes toward debt payments.</w:t>
      </w:r>
    </w:p>
    <w:p w14:paraId="0189ED6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calculated as: Total Monthly Debt Payments / Gross Monthly Income</w:t>
      </w:r>
    </w:p>
    <w:p w14:paraId="23660EB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your debt payments are $2,000 and income is $5,000 monthly, your DTI is 40% ($2,000/$5,000).</w:t>
      </w:r>
    </w:p>
    <w:p w14:paraId="1D5065F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lower DTI signals you can take on more debt. A higher ratio means you may be overextended. Lenders check your DTI when reviewing loan applications.</w:t>
      </w:r>
    </w:p>
    <w:p w14:paraId="3063A881" w14:textId="77777777" w:rsidR="00DF1674" w:rsidRDefault="00DF1674">
      <w:pPr>
        <w:spacing w:line="331" w:lineRule="auto"/>
        <w:jc w:val="both"/>
        <w:rPr>
          <w:rFonts w:ascii="Times New Roman" w:eastAsia="Times New Roman" w:hAnsi="Times New Roman" w:cs="Times New Roman"/>
          <w:sz w:val="24"/>
          <w:szCs w:val="24"/>
        </w:rPr>
      </w:pPr>
    </w:p>
    <w:p w14:paraId="7A4425CE"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internal rate of return (IRR)</w:t>
      </w:r>
    </w:p>
    <w:p w14:paraId="236B363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IRR or Internal Rate of Return estimates the annual return an investment is expected to generate over its lifetime.</w:t>
      </w:r>
    </w:p>
    <w:p w14:paraId="630C1DF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accounts for the time value of money by finding the rate that makes an investment's future cash flows equal its costs.</w:t>
      </w:r>
    </w:p>
    <w:p w14:paraId="62E6973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IRR allows comparing returns across different investment opportunities. Higher IRR indicates a more lucrative investment.</w:t>
      </w:r>
    </w:p>
    <w:p w14:paraId="43434CC7" w14:textId="77777777" w:rsidR="00DF1674" w:rsidRDefault="00DF1674">
      <w:pPr>
        <w:spacing w:line="331" w:lineRule="auto"/>
        <w:jc w:val="both"/>
        <w:rPr>
          <w:rFonts w:ascii="Times New Roman" w:eastAsia="Times New Roman" w:hAnsi="Times New Roman" w:cs="Times New Roman"/>
          <w:sz w:val="24"/>
          <w:szCs w:val="24"/>
        </w:rPr>
      </w:pPr>
    </w:p>
    <w:p w14:paraId="07E5528D"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Cash-on-cash return</w:t>
      </w:r>
    </w:p>
    <w:p w14:paraId="039CA0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Cash-on-cash return measures annual profit compared to the total cash invested in a property.</w:t>
      </w:r>
    </w:p>
    <w:p w14:paraId="2AB4C8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calculated as: Annual Cash Flow / Total Cash Invested</w:t>
      </w:r>
    </w:p>
    <w:p w14:paraId="7477C0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$30,000 cash flow on a $100,000 investment is a 30% cash-on-cash return.</w:t>
      </w:r>
    </w:p>
    <w:p w14:paraId="311ED0B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metric assesses efficiency - how well the property converts cash invested into income. Higher percentages are more favorable.</w:t>
      </w:r>
    </w:p>
    <w:p w14:paraId="063B08A1" w14:textId="77777777" w:rsidR="00DF1674" w:rsidRDefault="00DF1674">
      <w:pPr>
        <w:jc w:val="both"/>
      </w:pPr>
    </w:p>
    <w:p w14:paraId="21C6C8C7"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Equity financing</w:t>
      </w:r>
      <w:r>
        <w:rPr>
          <w:rFonts w:ascii="Times New Roman" w:eastAsia="Times New Roman" w:hAnsi="Times New Roman" w:cs="Times New Roman"/>
          <w:sz w:val="24"/>
          <w:szCs w:val="24"/>
        </w:rPr>
        <w:t xml:space="preserve"> </w:t>
      </w:r>
    </w:p>
    <w:p w14:paraId="62114E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Equity financing means raising funds by selling ownership shares in a property or company. Investors become partial owners entitled to profits.</w:t>
      </w:r>
    </w:p>
    <w:p w14:paraId="4CF538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a developer raising money for a new apartment building may sell equity stakes to individual investors. These investors help fund the project in return for a portion of ownership and potential returns.</w:t>
      </w:r>
    </w:p>
    <w:p w14:paraId="7676721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Equity financing doesn't need to be repaid like a loan. It allows real estate ventures to tap into investor capital in exchange for a share of the potential upside.</w:t>
      </w:r>
    </w:p>
    <w:p w14:paraId="39040073" w14:textId="6292E538" w:rsidR="00DF1674" w:rsidRDefault="00DF1674">
      <w:pPr>
        <w:spacing w:line="331" w:lineRule="auto"/>
        <w:jc w:val="both"/>
        <w:rPr>
          <w:rFonts w:ascii="Times New Roman" w:eastAsia="Times New Roman" w:hAnsi="Times New Roman" w:cs="Times New Roman"/>
          <w:sz w:val="24"/>
          <w:szCs w:val="24"/>
        </w:rPr>
      </w:pPr>
    </w:p>
    <w:p w14:paraId="69920DD2" w14:textId="77777777" w:rsidR="00DF1674" w:rsidRDefault="00DF1674">
      <w:pPr>
        <w:spacing w:line="331" w:lineRule="auto"/>
        <w:jc w:val="both"/>
        <w:rPr>
          <w:rFonts w:ascii="Times New Roman" w:eastAsia="Times New Roman" w:hAnsi="Times New Roman" w:cs="Times New Roman"/>
          <w:sz w:val="24"/>
          <w:szCs w:val="24"/>
        </w:rPr>
      </w:pPr>
    </w:p>
    <w:p w14:paraId="23292D86"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conditions</w:t>
      </w:r>
    </w:p>
    <w:p w14:paraId="7DC4274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market conditions means studying factors affecting real estate supply and demand. This helps investors make informed decisions.</w:t>
      </w:r>
    </w:p>
    <w:p w14:paraId="692482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Relevant factors include:</w:t>
      </w:r>
    </w:p>
    <w:p w14:paraId="38B30851" w14:textId="77777777" w:rsidR="00DF167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rates and lending environment</w:t>
      </w:r>
    </w:p>
    <w:p w14:paraId="4752D202" w14:textId="77777777" w:rsidR="00DF167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population and job growth</w:t>
      </w:r>
    </w:p>
    <w:p w14:paraId="4F4F749C" w14:textId="77777777" w:rsidR="00DF167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Rental demand and occupancy rates</w:t>
      </w:r>
    </w:p>
    <w:p w14:paraId="3639755D" w14:textId="77777777" w:rsidR="00DF167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construction and inventory levels</w:t>
      </w:r>
    </w:p>
    <w:p w14:paraId="555851D1" w14:textId="77777777" w:rsidR="00DF1674"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Price appreciation trends</w:t>
      </w:r>
    </w:p>
    <w:p w14:paraId="3847A16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Favorable conditions like low vacancies and rising rents can signal a good market. High supply or slowing rental growth may suggest challenges ahead.</w:t>
      </w:r>
    </w:p>
    <w:p w14:paraId="2F06FA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market helps investors identify opportunities, adapt strategies, and make prudent decisions. It's key to maximizing returns while minimizing risk when investing in real estate.</w:t>
      </w:r>
    </w:p>
    <w:p w14:paraId="39B1C431" w14:textId="77777777" w:rsidR="00DF1674" w:rsidRDefault="00DF1674">
      <w:pPr>
        <w:jc w:val="both"/>
      </w:pPr>
    </w:p>
    <w:p w14:paraId="73C05EBE"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1031 exchange</w:t>
      </w:r>
    </w:p>
    <w:p w14:paraId="35FFA22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1031 exchange allows real estate investors to defer capital gains taxes when selling an investment property and reinvesting the proceeds into another property.</w:t>
      </w:r>
    </w:p>
    <w:p w14:paraId="2AFC60D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example, let's say I own a rental house that I bought for $200,000 years ago. Today it's worth $500,000. If I sold it, I'd owe taxes on the $300,000 capital gain.</w:t>
      </w:r>
    </w:p>
    <w:p w14:paraId="2F1C44E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with a 1031 exchange, I can sell my rental house and use all $500,000 from the sale to invest in a larger multifamily building. I defer paying taxes on the gains now.</w:t>
      </w:r>
    </w:p>
    <w:p w14:paraId="6A8BB36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the money from the sale must go straight into the new property purchase. I also need to identify and close on the new property within strict deadlines.</w:t>
      </w:r>
    </w:p>
    <w:p w14:paraId="0C6F12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investor, this allows me to:</w:t>
      </w:r>
    </w:p>
    <w:p w14:paraId="1C32D5CB" w14:textId="77777777" w:rsidR="00DF1674" w:rsidRDefault="00000000">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Defer taxes to access more capital for reinvesting</w:t>
      </w:r>
    </w:p>
    <w:p w14:paraId="654080BF" w14:textId="77777777" w:rsidR="00DF1674" w:rsidRDefault="00000000">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Trade properties to better align with my investment strategy</w:t>
      </w:r>
    </w:p>
    <w:p w14:paraId="7697FB78" w14:textId="77777777" w:rsidR="00DF1674" w:rsidRDefault="00000000">
      <w:pPr>
        <w:numPr>
          <w:ilvl w:val="0"/>
          <w:numId w:val="1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Potentially purchase larger assets and increase returns</w:t>
      </w:r>
    </w:p>
    <w:p w14:paraId="3F9733D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summary, a 1031 exchange allows selling one property and reinvesting in another while deferring capital gains taxes. This can maximize an investor's capital and flexibility. The deferred taxes must eventually be paid if properties are sold and gains not reinvested.</w:t>
      </w:r>
    </w:p>
    <w:p w14:paraId="26AD7622" w14:textId="77777777" w:rsidR="00DF1674" w:rsidRDefault="00DF1674">
      <w:pPr>
        <w:jc w:val="both"/>
      </w:pPr>
    </w:p>
    <w:p w14:paraId="6799CFD0"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Capital gains</w:t>
      </w:r>
      <w:r>
        <w:rPr>
          <w:rFonts w:ascii="Times New Roman" w:eastAsia="Times New Roman" w:hAnsi="Times New Roman" w:cs="Times New Roman"/>
          <w:sz w:val="24"/>
          <w:szCs w:val="24"/>
        </w:rPr>
        <w:t xml:space="preserve"> </w:t>
      </w:r>
    </w:p>
    <w:p w14:paraId="12C65A1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Capital gains tax is a tax on the profit earned when selling an investment property. It's charged on the increase in the property's value from when it was purchased to when it was sold.</w:t>
      </w:r>
    </w:p>
    <w:p w14:paraId="5E7C1EE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I bought a rental property for $200,000 and later sold it for $300,000, I would owe capital gains tax on the $100,000 profit. The exact tax rate depends on the type of property, holding period, and local tax laws.</w:t>
      </w:r>
    </w:p>
    <w:p w14:paraId="5ABA038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investor, I need to factor capital gains tax into my net proceeds when selling. Proper planning can help minimize my tax burden through strategies like tax-deferred exchanges. But in general, capital gains tax reduces my net investment return.</w:t>
      </w:r>
    </w:p>
    <w:p w14:paraId="2D26C8DC"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Equity appreciation </w:t>
      </w:r>
    </w:p>
    <w:p w14:paraId="43F45FD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Equity appreciation refers to the increase in the value of my ownership interest in a property over time.</w:t>
      </w:r>
    </w:p>
    <w:p w14:paraId="110D6C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I own 20% of a rental property, as the total property value rises my 20% share becomes more valuable. I have not realized any profits yet, but my equity stake is now worth more on paper.</w:t>
      </w:r>
    </w:p>
    <w:p w14:paraId="4AFEFFC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Appreciation can come from factors like favorable market conditions, renovations that increase the property’s value, and solid management. As equity grows, so does my potential return when selling.</w:t>
      </w:r>
    </w:p>
    <w:p w14:paraId="33A88E4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Equity appreciation is never guaranteed, though. Market fluctuations or downturns can also decrease equity value. But overall, equity growth is a major component of real estate investment returns.</w:t>
      </w:r>
    </w:p>
    <w:p w14:paraId="64661639" w14:textId="77777777" w:rsidR="00DF1674" w:rsidRDefault="00DF1674">
      <w:pPr>
        <w:jc w:val="both"/>
      </w:pPr>
    </w:p>
    <w:p w14:paraId="3B6F74E7"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Refinancing</w:t>
      </w:r>
    </w:p>
    <w:p w14:paraId="3DE4A6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Refinancing means replacing an existing property loan with a new loan, typically with better terms.</w:t>
      </w:r>
    </w:p>
    <w:p w14:paraId="07E1A00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Reasons to refinance include:</w:t>
      </w:r>
    </w:p>
    <w:p w14:paraId="75C44A02" w14:textId="77777777" w:rsidR="00DF1674" w:rsidRDefault="00000000">
      <w:pPr>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Getting a lower interest rate to reduce payments</w:t>
      </w:r>
    </w:p>
    <w:p w14:paraId="06583467" w14:textId="77777777" w:rsidR="00DF1674" w:rsidRDefault="00000000">
      <w:pPr>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Accessing cash from the property's accumulated equity</w:t>
      </w:r>
    </w:p>
    <w:p w14:paraId="00DF08B2" w14:textId="77777777" w:rsidR="00DF1674" w:rsidRDefault="00000000">
      <w:pPr>
        <w:numPr>
          <w:ilvl w:val="0"/>
          <w:numId w:val="4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Adjusting the loan amount or terms</w:t>
      </w:r>
    </w:p>
    <w:p w14:paraId="075D4D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involves completing a new loan application, like when you originally bought the property. Refinancing can provide savings and flexibility but also has closing costs to consider.</w:t>
      </w:r>
    </w:p>
    <w:p w14:paraId="217CF50E" w14:textId="77777777" w:rsidR="00DF1674" w:rsidRDefault="00DF1674">
      <w:pPr>
        <w:spacing w:line="331" w:lineRule="auto"/>
        <w:jc w:val="both"/>
        <w:rPr>
          <w:rFonts w:ascii="Times New Roman" w:eastAsia="Times New Roman" w:hAnsi="Times New Roman" w:cs="Times New Roman"/>
          <w:sz w:val="24"/>
          <w:szCs w:val="24"/>
        </w:rPr>
      </w:pPr>
    </w:p>
    <w:p w14:paraId="51D1D671"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Sales contract</w:t>
      </w:r>
    </w:p>
    <w:p w14:paraId="7A1C7F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sales contract is the legally binding agreement between a property buyer and seller. It lays out the details like:</w:t>
      </w:r>
    </w:p>
    <w:p w14:paraId="325A4705" w14:textId="77777777" w:rsidR="00DF1674"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price</w:t>
      </w:r>
    </w:p>
    <w:p w14:paraId="4C634F60" w14:textId="77777777" w:rsidR="00DF1674"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Payment timeline and terms</w:t>
      </w:r>
    </w:p>
    <w:p w14:paraId="18E8F76F" w14:textId="77777777" w:rsidR="00DF1674"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date</w:t>
      </w:r>
    </w:p>
    <w:p w14:paraId="3C6923D5" w14:textId="77777777" w:rsidR="00DF1674"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Contingencies that must be met</w:t>
      </w:r>
    </w:p>
    <w:p w14:paraId="2890794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contract protects both parties if issues arise. A real estate attorney typically prepares the sales contract for the seller. Both parties review and sign it to formalize the transaction.</w:t>
      </w:r>
    </w:p>
    <w:p w14:paraId="498A270F" w14:textId="77777777" w:rsidR="00DF1674" w:rsidRDefault="00DF1674">
      <w:pPr>
        <w:spacing w:line="331" w:lineRule="auto"/>
        <w:jc w:val="both"/>
        <w:rPr>
          <w:rFonts w:ascii="Times New Roman" w:eastAsia="Times New Roman" w:hAnsi="Times New Roman" w:cs="Times New Roman"/>
          <w:sz w:val="24"/>
          <w:szCs w:val="24"/>
        </w:rPr>
      </w:pPr>
    </w:p>
    <w:p w14:paraId="54094B1B"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 reserves</w:t>
      </w:r>
    </w:p>
    <w:p w14:paraId="039330C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reserves refer to money set aside to cover unexpected costs and provide financial stability. Reserves give:</w:t>
      </w:r>
    </w:p>
    <w:p w14:paraId="40C37107" w14:textId="77777777" w:rsidR="00DF1674" w:rsidRDefault="00000000">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Funds to handle unplanned repairs or expenses</w:t>
      </w:r>
    </w:p>
    <w:p w14:paraId="24D3E380" w14:textId="77777777" w:rsidR="00DF1674" w:rsidRDefault="00000000">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buffer against market fluctuations</w:t>
      </w:r>
    </w:p>
    <w:p w14:paraId="6FCB63B0" w14:textId="77777777" w:rsidR="00DF1674" w:rsidRDefault="00000000">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Ability to capitalize on new opportunities</w:t>
      </w:r>
    </w:p>
    <w:p w14:paraId="68BC4DFF" w14:textId="77777777" w:rsidR="00DF1674" w:rsidRDefault="00000000">
      <w:pPr>
        <w:numPr>
          <w:ilvl w:val="0"/>
          <w:numId w:val="3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Added protection against risk</w:t>
      </w:r>
    </w:p>
    <w:p w14:paraId="1B0921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Reserves provide liquidity and flexibility. The amount needed depends on the investment strategy and risk profile. Monitoring reserves helps maintain stability.</w:t>
      </w:r>
    </w:p>
    <w:p w14:paraId="485AF559" w14:textId="77777777" w:rsidR="00DF1674" w:rsidRDefault="00DF1674">
      <w:pPr>
        <w:jc w:val="both"/>
      </w:pPr>
    </w:p>
    <w:p w14:paraId="64834074"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Liquidity</w:t>
      </w:r>
    </w:p>
    <w:p w14:paraId="1A4C9C4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Liquidity refers to how easily an asset can be turned into cash. High liquidity means it can quickly be sold for full value.</w:t>
      </w:r>
    </w:p>
    <w:p w14:paraId="0814061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itself is highly liquid. Stocks and bonds can also usually be sold rapidly. Real estate is less liquid - it may take time to find buyers and finalize sales.</w:t>
      </w:r>
    </w:p>
    <w:p w14:paraId="033B7A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an investor, liquid assets like cash provide flexibility to access funds when needed. But illiquid assets like property can provide higher long-term returns.</w:t>
      </w:r>
    </w:p>
    <w:p w14:paraId="1BE3C6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It's ideal to balance liquid and illiquid investments. This ensures you have cash available while also investing in potentially rewarding options like real estate.</w:t>
      </w:r>
    </w:p>
    <w:p w14:paraId="0C521BA9" w14:textId="77777777" w:rsidR="00DF1674" w:rsidRDefault="00DF1674">
      <w:pPr>
        <w:spacing w:line="331" w:lineRule="auto"/>
        <w:jc w:val="both"/>
        <w:rPr>
          <w:rFonts w:ascii="Times New Roman" w:eastAsia="Times New Roman" w:hAnsi="Times New Roman" w:cs="Times New Roman"/>
          <w:sz w:val="24"/>
          <w:szCs w:val="24"/>
        </w:rPr>
      </w:pPr>
    </w:p>
    <w:p w14:paraId="44FBCC0E" w14:textId="267BBE6A" w:rsidR="00DF1674" w:rsidRDefault="00DF1674">
      <w:pPr>
        <w:spacing w:line="331" w:lineRule="auto"/>
        <w:jc w:val="both"/>
        <w:rPr>
          <w:rFonts w:ascii="Times New Roman" w:eastAsia="Times New Roman" w:hAnsi="Times New Roman" w:cs="Times New Roman"/>
          <w:sz w:val="24"/>
          <w:szCs w:val="24"/>
        </w:rPr>
      </w:pPr>
    </w:p>
    <w:p w14:paraId="0AD00EA1"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Exit cap rate</w:t>
      </w:r>
    </w:p>
    <w:p w14:paraId="6ACDEC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exit cap rate estimates your return when selling a property. To calculate it, divide the property's net operating income by its market value.</w:t>
      </w:r>
    </w:p>
    <w:p w14:paraId="78EE966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a property's NOI is $100,000 and value is $1 million, the exit cap rate is 10%.</w:t>
      </w:r>
    </w:p>
    <w:p w14:paraId="740C6D7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higher cap rate suggests a greater potential return. But it's still an estimate - the actual cap rate depends on market factors when sold.</w:t>
      </w:r>
    </w:p>
    <w:p w14:paraId="1BD15B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Exit cap rate helps assess if an investment's projected income aligns with returns you expect upon selling. It informs decisions on investment viability, sales pricing, and timing.</w:t>
      </w:r>
    </w:p>
    <w:p w14:paraId="49B610A0" w14:textId="77777777" w:rsidR="00DF1674" w:rsidRDefault="00DF1674">
      <w:pPr>
        <w:jc w:val="both"/>
      </w:pPr>
    </w:p>
    <w:p w14:paraId="68A8A6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911679E" w14:textId="77777777" w:rsidR="00DF1674" w:rsidRDefault="00DF1674">
      <w:pPr>
        <w:jc w:val="both"/>
      </w:pPr>
    </w:p>
    <w:p w14:paraId="1BC0F2C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Woohoo, look at you go! You crushed it - you now have a solid grasp on all the complex real estate and investment lingo. From cap rates to equity, you tackled those tricky terms head on and emerged victorious. Go ahead and pat yourself on the back for that impressive feat.</w:t>
      </w:r>
    </w:p>
    <w:p w14:paraId="542DFE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your newfound fluency, you can navigate the property market like a total pro. Analyzing deals and calculating returns is a breeze when you actually know what those terms mean! Plus, </w:t>
      </w:r>
      <w:r>
        <w:rPr>
          <w:rFonts w:ascii="Times New Roman" w:eastAsia="Times New Roman" w:hAnsi="Times New Roman" w:cs="Times New Roman"/>
          <w:sz w:val="24"/>
          <w:szCs w:val="24"/>
        </w:rPr>
        <w:lastRenderedPageBreak/>
        <w:t>you've got the basics of due diligence down, so you can spot potential issues and smart opportunities.</w:t>
      </w:r>
    </w:p>
    <w:p w14:paraId="0399AD02" w14:textId="77777777" w:rsidR="00DF1674" w:rsidRDefault="00DF1674">
      <w:pPr>
        <w:spacing w:line="331" w:lineRule="auto"/>
        <w:jc w:val="both"/>
        <w:rPr>
          <w:rFonts w:ascii="Times New Roman" w:eastAsia="Times New Roman" w:hAnsi="Times New Roman" w:cs="Times New Roman"/>
          <w:sz w:val="24"/>
          <w:szCs w:val="24"/>
        </w:rPr>
      </w:pPr>
    </w:p>
    <w:p w14:paraId="398ED03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Remember when equity was just some superhero movie sequel? Well now you know it refers to the value an owner has in a property. And zoning laws aren't as boring as they sound - they're key to knowing what you can and can't do. Wanna turn that suburban house into a nightclub? Check the zoning first!</w:t>
      </w:r>
    </w:p>
    <w:p w14:paraId="36D68115" w14:textId="77777777" w:rsidR="00DF1674" w:rsidRDefault="00DF1674">
      <w:pPr>
        <w:spacing w:line="331" w:lineRule="auto"/>
        <w:jc w:val="both"/>
        <w:rPr>
          <w:rFonts w:ascii="Times New Roman" w:eastAsia="Times New Roman" w:hAnsi="Times New Roman" w:cs="Times New Roman"/>
          <w:sz w:val="24"/>
          <w:szCs w:val="24"/>
        </w:rPr>
      </w:pPr>
    </w:p>
    <w:p w14:paraId="5E22D7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didn't just learn real estate terms either. Market analysis, financing, taxes - your investing knowledge exploded. The world of deals and dollars is your oyster now.</w:t>
      </w:r>
    </w:p>
    <w:p w14:paraId="79BE8148" w14:textId="77777777" w:rsidR="00DF1674" w:rsidRDefault="00DF1674">
      <w:pPr>
        <w:spacing w:line="331" w:lineRule="auto"/>
        <w:jc w:val="both"/>
        <w:rPr>
          <w:rFonts w:ascii="Times New Roman" w:eastAsia="Times New Roman" w:hAnsi="Times New Roman" w:cs="Times New Roman"/>
          <w:sz w:val="24"/>
          <w:szCs w:val="24"/>
        </w:rPr>
      </w:pPr>
    </w:p>
    <w:p w14:paraId="1C7299E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go on out there and put your new skills to work! With your improved understanding, you can take on any property or investment challenge. The market's waiting for you, so get after it! And congrats again on dominating those terms - that's no small accomplishment.</w:t>
      </w:r>
    </w:p>
    <w:p w14:paraId="7385DD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Whenever you need a refresher on those tricky real estate words, come on back. These pages will always be here to help decode them for you!</w:t>
      </w:r>
    </w:p>
    <w:p w14:paraId="718D4BA8" w14:textId="77777777" w:rsidR="00DF1674" w:rsidRDefault="00DF1674">
      <w:pPr>
        <w:spacing w:line="331" w:lineRule="auto"/>
        <w:jc w:val="both"/>
        <w:rPr>
          <w:rFonts w:ascii="Times New Roman" w:eastAsia="Times New Roman" w:hAnsi="Times New Roman" w:cs="Times New Roman"/>
          <w:sz w:val="24"/>
          <w:szCs w:val="24"/>
        </w:rPr>
      </w:pPr>
    </w:p>
    <w:p w14:paraId="549C65F0" w14:textId="77777777" w:rsidR="00DF1674" w:rsidRDefault="00DF1674">
      <w:pPr>
        <w:spacing w:line="331" w:lineRule="auto"/>
        <w:jc w:val="both"/>
        <w:rPr>
          <w:rFonts w:ascii="Times New Roman" w:eastAsia="Times New Roman" w:hAnsi="Times New Roman" w:cs="Times New Roman"/>
          <w:sz w:val="24"/>
          <w:szCs w:val="24"/>
        </w:rPr>
      </w:pPr>
    </w:p>
    <w:p w14:paraId="0EFF9669" w14:textId="77777777" w:rsidR="00DF1674" w:rsidRDefault="00DF1674">
      <w:pPr>
        <w:spacing w:line="331" w:lineRule="auto"/>
        <w:jc w:val="both"/>
        <w:rPr>
          <w:rFonts w:ascii="Times New Roman" w:eastAsia="Times New Roman" w:hAnsi="Times New Roman" w:cs="Times New Roman"/>
          <w:sz w:val="24"/>
          <w:szCs w:val="24"/>
        </w:rPr>
      </w:pPr>
    </w:p>
    <w:p w14:paraId="7E39F509" w14:textId="77777777" w:rsidR="00DF1674" w:rsidRDefault="00DF1674">
      <w:pPr>
        <w:spacing w:line="331" w:lineRule="auto"/>
        <w:jc w:val="both"/>
        <w:rPr>
          <w:rFonts w:ascii="Times New Roman" w:eastAsia="Times New Roman" w:hAnsi="Times New Roman" w:cs="Times New Roman"/>
          <w:sz w:val="24"/>
          <w:szCs w:val="24"/>
        </w:rPr>
      </w:pPr>
    </w:p>
    <w:p w14:paraId="107A51A2" w14:textId="77777777" w:rsidR="00DF1674" w:rsidRDefault="00DF1674">
      <w:pPr>
        <w:spacing w:line="331" w:lineRule="auto"/>
        <w:jc w:val="both"/>
        <w:rPr>
          <w:rFonts w:ascii="Times New Roman" w:eastAsia="Times New Roman" w:hAnsi="Times New Roman" w:cs="Times New Roman"/>
          <w:sz w:val="24"/>
          <w:szCs w:val="24"/>
        </w:rPr>
      </w:pPr>
    </w:p>
    <w:p w14:paraId="3F9A74F7" w14:textId="77777777" w:rsidR="00DF1674" w:rsidRDefault="00DF1674">
      <w:pPr>
        <w:spacing w:line="331" w:lineRule="auto"/>
        <w:jc w:val="both"/>
        <w:rPr>
          <w:rFonts w:ascii="Times New Roman" w:eastAsia="Times New Roman" w:hAnsi="Times New Roman" w:cs="Times New Roman"/>
          <w:sz w:val="24"/>
          <w:szCs w:val="24"/>
        </w:rPr>
      </w:pPr>
    </w:p>
    <w:p w14:paraId="2385FBA7" w14:textId="77777777" w:rsidR="00DF1674" w:rsidRDefault="00DF1674">
      <w:pPr>
        <w:spacing w:line="331" w:lineRule="auto"/>
        <w:jc w:val="both"/>
        <w:rPr>
          <w:rFonts w:ascii="Times New Roman" w:eastAsia="Times New Roman" w:hAnsi="Times New Roman" w:cs="Times New Roman"/>
          <w:sz w:val="24"/>
          <w:szCs w:val="24"/>
        </w:rPr>
      </w:pPr>
    </w:p>
    <w:p w14:paraId="6613F9ED" w14:textId="77777777" w:rsidR="00DF1674" w:rsidRDefault="00DF1674">
      <w:pPr>
        <w:spacing w:line="331" w:lineRule="auto"/>
        <w:jc w:val="both"/>
        <w:rPr>
          <w:rFonts w:ascii="Times New Roman" w:eastAsia="Times New Roman" w:hAnsi="Times New Roman" w:cs="Times New Roman"/>
          <w:sz w:val="24"/>
          <w:szCs w:val="24"/>
        </w:rPr>
      </w:pPr>
    </w:p>
    <w:p w14:paraId="2767E525" w14:textId="77777777" w:rsidR="00DF1674" w:rsidRDefault="00DF1674">
      <w:pPr>
        <w:spacing w:line="331" w:lineRule="auto"/>
        <w:jc w:val="both"/>
        <w:rPr>
          <w:rFonts w:ascii="Times New Roman" w:eastAsia="Times New Roman" w:hAnsi="Times New Roman" w:cs="Times New Roman"/>
          <w:sz w:val="24"/>
          <w:szCs w:val="24"/>
        </w:rPr>
      </w:pPr>
    </w:p>
    <w:p w14:paraId="57CE936F" w14:textId="77777777" w:rsidR="00DF1674" w:rsidRDefault="00DF1674">
      <w:pPr>
        <w:spacing w:line="331" w:lineRule="auto"/>
        <w:jc w:val="both"/>
        <w:rPr>
          <w:rFonts w:ascii="Times New Roman" w:eastAsia="Times New Roman" w:hAnsi="Times New Roman" w:cs="Times New Roman"/>
          <w:sz w:val="24"/>
          <w:szCs w:val="24"/>
        </w:rPr>
      </w:pPr>
    </w:p>
    <w:p w14:paraId="2AFADEBE" w14:textId="77777777" w:rsidR="00DF1674" w:rsidRDefault="00DF1674">
      <w:pPr>
        <w:spacing w:line="331" w:lineRule="auto"/>
        <w:jc w:val="both"/>
        <w:rPr>
          <w:rFonts w:ascii="Times New Roman" w:eastAsia="Times New Roman" w:hAnsi="Times New Roman" w:cs="Times New Roman"/>
          <w:sz w:val="24"/>
          <w:szCs w:val="24"/>
        </w:rPr>
      </w:pPr>
    </w:p>
    <w:p w14:paraId="753FFB8F" w14:textId="77777777" w:rsidR="00DF1674" w:rsidRDefault="00DF1674">
      <w:pPr>
        <w:spacing w:line="331" w:lineRule="auto"/>
        <w:jc w:val="both"/>
        <w:rPr>
          <w:rFonts w:ascii="Times New Roman" w:eastAsia="Times New Roman" w:hAnsi="Times New Roman" w:cs="Times New Roman"/>
          <w:sz w:val="24"/>
          <w:szCs w:val="24"/>
        </w:rPr>
      </w:pPr>
    </w:p>
    <w:p w14:paraId="32A2834D" w14:textId="77777777" w:rsidR="00DF1674" w:rsidRDefault="00DF1674">
      <w:pPr>
        <w:pStyle w:val="2"/>
        <w:keepNext w:val="0"/>
        <w:keepLines w:val="0"/>
        <w:spacing w:line="331" w:lineRule="auto"/>
        <w:jc w:val="both"/>
        <w:rPr>
          <w:rFonts w:ascii="Times New Roman" w:eastAsia="Times New Roman" w:hAnsi="Times New Roman" w:cs="Times New Roman"/>
          <w:b/>
          <w:sz w:val="24"/>
          <w:szCs w:val="24"/>
        </w:rPr>
      </w:pPr>
      <w:bookmarkStart w:id="61" w:name="_y4ylksjvq5w8" w:colFirst="0" w:colLast="0"/>
      <w:bookmarkEnd w:id="61"/>
    </w:p>
    <w:p w14:paraId="1F93FF9C" w14:textId="77777777" w:rsidR="00DF1674" w:rsidRDefault="00000000">
      <w:pPr>
        <w:pStyle w:val="2"/>
        <w:keepNext w:val="0"/>
        <w:keepLines w:val="0"/>
        <w:spacing w:line="331" w:lineRule="auto"/>
        <w:jc w:val="both"/>
        <w:rPr>
          <w:rFonts w:ascii="Times New Roman" w:eastAsia="Times New Roman" w:hAnsi="Times New Roman" w:cs="Times New Roman"/>
          <w:b/>
          <w:sz w:val="24"/>
          <w:szCs w:val="24"/>
        </w:rPr>
      </w:pPr>
      <w:bookmarkStart w:id="62" w:name="_453z6rt7c512" w:colFirst="0" w:colLast="0"/>
      <w:bookmarkEnd w:id="62"/>
      <w:r>
        <w:rPr>
          <w:rFonts w:ascii="Times New Roman" w:eastAsia="Times New Roman" w:hAnsi="Times New Roman" w:cs="Times New Roman"/>
          <w:b/>
          <w:sz w:val="24"/>
          <w:szCs w:val="24"/>
        </w:rPr>
        <w:t>"Exploring the Spectrum of Real Estate Investments: From REITs and Crowdfunding to Residential, Commercial, and Beyond"</w:t>
      </w:r>
    </w:p>
    <w:p w14:paraId="0BC1C6F6" w14:textId="04A6AD05" w:rsidR="00DF1674" w:rsidRDefault="00DF1674">
      <w:pPr>
        <w:jc w:val="both"/>
      </w:pPr>
    </w:p>
    <w:p w14:paraId="23FA8331" w14:textId="77777777" w:rsidR="00DF1674" w:rsidRDefault="00000000">
      <w:pPr>
        <w:pStyle w:val="3"/>
        <w:spacing w:line="331" w:lineRule="auto"/>
        <w:jc w:val="both"/>
        <w:rPr>
          <w:color w:val="000000"/>
        </w:rPr>
      </w:pPr>
      <w:bookmarkStart w:id="63" w:name="_q1oegb1j0evx" w:colFirst="0" w:colLast="0"/>
      <w:bookmarkEnd w:id="63"/>
      <w:r>
        <w:rPr>
          <w:color w:val="000000"/>
        </w:rPr>
        <w:t>Diverse Paths to Real Estate Wealth</w:t>
      </w:r>
    </w:p>
    <w:p w14:paraId="5C87AEA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 about to let you in on a little secret - multifamily properties aren't the only path to real estate riches. There are tons of ways you can get your feet wet in the world of real estate investing. I'll walk you through some of the main strategies so you can see the full spectrum of opportunities out there. Buckle up, because this is going to be an exciting ride!</w:t>
      </w:r>
    </w:p>
    <w:p w14:paraId="5C439A20" w14:textId="77777777" w:rsidR="00DF1674" w:rsidRDefault="00DF1674">
      <w:pPr>
        <w:spacing w:line="331" w:lineRule="auto"/>
        <w:jc w:val="both"/>
        <w:rPr>
          <w:rFonts w:ascii="Times New Roman" w:eastAsia="Times New Roman" w:hAnsi="Times New Roman" w:cs="Times New Roman"/>
          <w:sz w:val="24"/>
          <w:szCs w:val="24"/>
        </w:rPr>
      </w:pPr>
    </w:p>
    <w:p w14:paraId="287CA195"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up - real estate </w:t>
      </w:r>
      <w:r>
        <w:rPr>
          <w:rFonts w:ascii="Times New Roman" w:eastAsia="Times New Roman" w:hAnsi="Times New Roman" w:cs="Times New Roman"/>
          <w:b/>
          <w:sz w:val="24"/>
          <w:szCs w:val="24"/>
        </w:rPr>
        <w:t>crowdfunding platforms</w:t>
      </w:r>
      <w:r>
        <w:rPr>
          <w:rFonts w:ascii="Times New Roman" w:eastAsia="Times New Roman" w:hAnsi="Times New Roman" w:cs="Times New Roman"/>
          <w:sz w:val="24"/>
          <w:szCs w:val="24"/>
        </w:rPr>
        <w:t>. These online marketplaces connect investors to real estate General Partners looking for funding. It's a chance for everyday folks to throw some money into a pool and get a slice of the returns from larger commercial and residential projects. Players like CrowdStreet, RealtyMogul and Fundrise have made this approach super accessible.</w:t>
      </w:r>
    </w:p>
    <w:p w14:paraId="504F9071" w14:textId="77777777" w:rsidR="00DF1674" w:rsidRDefault="00DF1674">
      <w:pPr>
        <w:spacing w:line="331" w:lineRule="auto"/>
        <w:jc w:val="both"/>
        <w:rPr>
          <w:rFonts w:ascii="Times New Roman" w:eastAsia="Times New Roman" w:hAnsi="Times New Roman" w:cs="Times New Roman"/>
          <w:sz w:val="24"/>
          <w:szCs w:val="24"/>
        </w:rPr>
      </w:pPr>
    </w:p>
    <w:p w14:paraId="17652B8D"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we've got </w:t>
      </w:r>
      <w:r>
        <w:rPr>
          <w:rFonts w:ascii="Times New Roman" w:eastAsia="Times New Roman" w:hAnsi="Times New Roman" w:cs="Times New Roman"/>
          <w:b/>
          <w:sz w:val="24"/>
          <w:szCs w:val="24"/>
        </w:rPr>
        <w:t>REIT</w:t>
      </w:r>
      <w:r>
        <w:rPr>
          <w:rFonts w:ascii="Times New Roman" w:eastAsia="Times New Roman" w:hAnsi="Times New Roman" w:cs="Times New Roman"/>
          <w:sz w:val="24"/>
          <w:szCs w:val="24"/>
        </w:rPr>
        <w:t>s - real estate investment trusts. They're like mutual funds but for real estate assets that generate income - think apartments, hotels, shopping centers, etc. REITs let you tap into the stable returns of these properties without the hassles of being a landlord. Set it and forget it!</w:t>
      </w:r>
    </w:p>
    <w:p w14:paraId="1F44744D" w14:textId="77777777" w:rsidR="00DF1674" w:rsidRDefault="00DF1674">
      <w:pPr>
        <w:spacing w:line="331" w:lineRule="auto"/>
        <w:jc w:val="both"/>
        <w:rPr>
          <w:rFonts w:ascii="Times New Roman" w:eastAsia="Times New Roman" w:hAnsi="Times New Roman" w:cs="Times New Roman"/>
          <w:sz w:val="24"/>
          <w:szCs w:val="24"/>
        </w:rPr>
      </w:pPr>
    </w:p>
    <w:p w14:paraId="202E6AAB"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Don't overlook real estate </w:t>
      </w:r>
      <w:r>
        <w:rPr>
          <w:rFonts w:ascii="Times New Roman" w:eastAsia="Times New Roman" w:hAnsi="Times New Roman" w:cs="Times New Roman"/>
          <w:b/>
          <w:sz w:val="24"/>
          <w:szCs w:val="24"/>
        </w:rPr>
        <w:t>syndications</w:t>
      </w:r>
      <w:r>
        <w:rPr>
          <w:rFonts w:ascii="Times New Roman" w:eastAsia="Times New Roman" w:hAnsi="Times New Roman" w:cs="Times New Roman"/>
          <w:sz w:val="24"/>
          <w:szCs w:val="24"/>
        </w:rPr>
        <w:t xml:space="preserve"> either. This is when a group of investors team up, often led by an experienced sponsor, to fund a property too large for any one person. It opens the door to institutional-sized deals that deliver solid returns.</w:t>
      </w:r>
    </w:p>
    <w:p w14:paraId="2FBEDA8B"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7D2D7B8"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real estate index funds and </w:t>
      </w:r>
      <w:r>
        <w:rPr>
          <w:rFonts w:ascii="Times New Roman" w:eastAsia="Times New Roman" w:hAnsi="Times New Roman" w:cs="Times New Roman"/>
          <w:b/>
          <w:sz w:val="24"/>
          <w:szCs w:val="24"/>
        </w:rPr>
        <w:t>ETF</w:t>
      </w:r>
      <w:r>
        <w:rPr>
          <w:rFonts w:ascii="Times New Roman" w:eastAsia="Times New Roman" w:hAnsi="Times New Roman" w:cs="Times New Roman"/>
          <w:sz w:val="24"/>
          <w:szCs w:val="24"/>
        </w:rPr>
        <w:t>s are an easy, diversified way to invest in the asset class. Like their stock market counterparts, they offer a liquid, low-cost way to gain broad exposure. The convenience factor is high with these!</w:t>
      </w:r>
    </w:p>
    <w:p w14:paraId="7EAA83C8" w14:textId="77777777" w:rsidR="00DF1674" w:rsidRDefault="00DF1674">
      <w:pPr>
        <w:spacing w:line="331" w:lineRule="auto"/>
        <w:jc w:val="both"/>
        <w:rPr>
          <w:rFonts w:ascii="Times New Roman" w:eastAsia="Times New Roman" w:hAnsi="Times New Roman" w:cs="Times New Roman"/>
          <w:sz w:val="24"/>
          <w:szCs w:val="24"/>
        </w:rPr>
      </w:pPr>
    </w:p>
    <w:p w14:paraId="6E8E9CF8"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also other ways to invest that we will skip here.</w:t>
      </w:r>
    </w:p>
    <w:p w14:paraId="7028C61C" w14:textId="77777777" w:rsidR="00DF1674" w:rsidRDefault="00DF1674">
      <w:pPr>
        <w:spacing w:line="331" w:lineRule="auto"/>
        <w:jc w:val="both"/>
        <w:rPr>
          <w:rFonts w:ascii="Times New Roman" w:eastAsia="Times New Roman" w:hAnsi="Times New Roman" w:cs="Times New Roman"/>
          <w:sz w:val="24"/>
          <w:szCs w:val="24"/>
        </w:rPr>
      </w:pPr>
    </w:p>
    <w:p w14:paraId="67450F4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summary - crowdfunding, REITs, syndications and passive index funds all offer good options with their own pros and cons. The important thing is finding the right fit for your investing goals and risk tolerance. Hopefully this breakdown gives you some food for thought on the smorgasbord of real estate choices out there! Let me know if you have any other questions.</w:t>
      </w:r>
    </w:p>
    <w:p w14:paraId="5F68721B" w14:textId="77777777" w:rsidR="00DF1674" w:rsidRDefault="00DF1674">
      <w:pPr>
        <w:spacing w:line="331" w:lineRule="auto"/>
        <w:jc w:val="both"/>
        <w:rPr>
          <w:rFonts w:ascii="Times New Roman" w:eastAsia="Times New Roman" w:hAnsi="Times New Roman" w:cs="Times New Roman"/>
          <w:sz w:val="24"/>
          <w:szCs w:val="24"/>
        </w:rPr>
      </w:pPr>
    </w:p>
    <w:p w14:paraId="44EE690C" w14:textId="77777777" w:rsidR="00DF1674" w:rsidRDefault="00000000">
      <w:pPr>
        <w:pStyle w:val="3"/>
        <w:spacing w:line="331" w:lineRule="auto"/>
        <w:jc w:val="both"/>
        <w:rPr>
          <w:color w:val="000000"/>
        </w:rPr>
      </w:pPr>
      <w:bookmarkStart w:id="64" w:name="_6neaexox1uy9" w:colFirst="0" w:colLast="0"/>
      <w:bookmarkEnd w:id="64"/>
      <w:r>
        <w:rPr>
          <w:color w:val="000000"/>
        </w:rPr>
        <w:t>A Window into Large-Scale Real Estate Investing</w:t>
      </w:r>
    </w:p>
    <w:p w14:paraId="0940D924" w14:textId="77777777" w:rsidR="00DF1674" w:rsidRDefault="00DF1674">
      <w:pPr>
        <w:jc w:val="both"/>
      </w:pPr>
    </w:p>
    <w:p w14:paraId="17D6DD2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dive deeper into the </w:t>
      </w:r>
      <w:r>
        <w:rPr>
          <w:rFonts w:ascii="Times New Roman" w:eastAsia="Times New Roman" w:hAnsi="Times New Roman" w:cs="Times New Roman"/>
          <w:b/>
          <w:sz w:val="24"/>
          <w:szCs w:val="24"/>
        </w:rPr>
        <w:t>captivating world of REITs!</w:t>
      </w:r>
      <w:r>
        <w:rPr>
          <w:rFonts w:ascii="Times New Roman" w:eastAsia="Times New Roman" w:hAnsi="Times New Roman" w:cs="Times New Roman"/>
          <w:sz w:val="24"/>
          <w:szCs w:val="24"/>
        </w:rPr>
        <w:t xml:space="preserve"> As investment vehicles, REITs allow everyday investors to access the income potential of real estate without having to buy physical property.</w:t>
      </w:r>
    </w:p>
    <w:p w14:paraId="28EEAE95" w14:textId="77777777" w:rsidR="00DF1674" w:rsidRDefault="00DF1674">
      <w:pPr>
        <w:spacing w:line="331" w:lineRule="auto"/>
        <w:jc w:val="both"/>
        <w:rPr>
          <w:rFonts w:ascii="Times New Roman" w:eastAsia="Times New Roman" w:hAnsi="Times New Roman" w:cs="Times New Roman"/>
          <w:sz w:val="24"/>
          <w:szCs w:val="24"/>
        </w:rPr>
      </w:pPr>
    </w:p>
    <w:p w14:paraId="67AC51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few flavors of REITs out there. Equity REITs own and operate income-generating properties like apartments, offices, and shopping malls. Mortgage REITs provide financing to real estate owners and operators. And hybrid REITs have a blend of both real estate equity and mortgage assets.</w:t>
      </w:r>
    </w:p>
    <w:p w14:paraId="58B832F7" w14:textId="77777777" w:rsidR="00DF1674" w:rsidRDefault="00DF1674">
      <w:pPr>
        <w:spacing w:line="331" w:lineRule="auto"/>
        <w:jc w:val="both"/>
        <w:rPr>
          <w:rFonts w:ascii="Times New Roman" w:eastAsia="Times New Roman" w:hAnsi="Times New Roman" w:cs="Times New Roman"/>
          <w:sz w:val="24"/>
          <w:szCs w:val="24"/>
        </w:rPr>
      </w:pPr>
    </w:p>
    <w:p w14:paraId="2D8823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REITs are like a magic carpet ride, allowing stock market investors to tap into the returns offered by rental real estate. Their share prices fluctuate with market swings, but attractive dividends make them appealing. You get exposure to large-scale, institutional quality real estate without having to deal with tenants or toilets!</w:t>
      </w:r>
    </w:p>
    <w:p w14:paraId="5AD2ECF4" w14:textId="77777777" w:rsidR="00DF1674" w:rsidRDefault="00DF1674">
      <w:pPr>
        <w:spacing w:line="331" w:lineRule="auto"/>
        <w:jc w:val="both"/>
        <w:rPr>
          <w:rFonts w:ascii="Times New Roman" w:eastAsia="Times New Roman" w:hAnsi="Times New Roman" w:cs="Times New Roman"/>
          <w:sz w:val="24"/>
          <w:szCs w:val="24"/>
        </w:rPr>
      </w:pPr>
    </w:p>
    <w:p w14:paraId="68D939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Buying shares of publicly traded REITs is a total breeze - just a few clicks and you're on your way to dividends and diversification.</w:t>
      </w:r>
    </w:p>
    <w:p w14:paraId="70778DE4" w14:textId="77777777" w:rsidR="00DF1674" w:rsidRDefault="00DF1674">
      <w:pPr>
        <w:spacing w:line="331" w:lineRule="auto"/>
        <w:jc w:val="both"/>
        <w:rPr>
          <w:rFonts w:ascii="Times New Roman" w:eastAsia="Times New Roman" w:hAnsi="Times New Roman" w:cs="Times New Roman"/>
          <w:sz w:val="24"/>
          <w:szCs w:val="24"/>
        </w:rPr>
      </w:pPr>
    </w:p>
    <w:p w14:paraId="358B65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key pros of investing in REITs:</w:t>
      </w:r>
    </w:p>
    <w:p w14:paraId="3FAEB6E6" w14:textId="77777777" w:rsidR="00DF1674"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Liquidity - shares are easily tradable on major stock exchanges</w:t>
      </w:r>
    </w:p>
    <w:p w14:paraId="2CAB5FBC" w14:textId="77777777" w:rsidR="00DF1674"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 real estate behaves differently than stocks/bonds</w:t>
      </w:r>
    </w:p>
    <w:p w14:paraId="45848264" w14:textId="77777777" w:rsidR="00DF1674"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Dividend income - REITs must pay 90% of taxable income as dividends</w:t>
      </w:r>
    </w:p>
    <w:p w14:paraId="078B2108" w14:textId="77777777" w:rsidR="00DF1674"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large assets - REITs own malls, hotels, offices beyond reach of individuals</w:t>
      </w:r>
    </w:p>
    <w:p w14:paraId="7F7ED631" w14:textId="77777777" w:rsidR="00DF1674" w:rsidRDefault="00DF1674">
      <w:pPr>
        <w:jc w:val="both"/>
        <w:rPr>
          <w:rFonts w:ascii="Times New Roman" w:eastAsia="Times New Roman" w:hAnsi="Times New Roman" w:cs="Times New Roman"/>
          <w:sz w:val="24"/>
          <w:szCs w:val="24"/>
        </w:rPr>
      </w:pPr>
    </w:p>
    <w:p w14:paraId="3FEC0F0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there are some cons to note as well:</w:t>
      </w:r>
    </w:p>
    <w:p w14:paraId="5E09A236" w14:textId="77777777" w:rsidR="00DF1674" w:rsidRDefault="00000000">
      <w:pPr>
        <w:numPr>
          <w:ilvl w:val="0"/>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Vulnerable to market swings like other stocks</w:t>
      </w:r>
    </w:p>
    <w:p w14:paraId="32A0D892" w14:textId="77777777" w:rsidR="00DF1674" w:rsidRDefault="00000000">
      <w:pPr>
        <w:numPr>
          <w:ilvl w:val="0"/>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rates can hurt, especially for mortgage REITs</w:t>
      </w:r>
    </w:p>
    <w:p w14:paraId="5FA1228B" w14:textId="77777777" w:rsidR="00DF1674" w:rsidRDefault="00000000">
      <w:pPr>
        <w:numPr>
          <w:ilvl w:val="0"/>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 depends on savvy management</w:t>
      </w:r>
    </w:p>
    <w:p w14:paraId="43B70F9A" w14:textId="77777777" w:rsidR="00DF1674" w:rsidRDefault="00000000">
      <w:pPr>
        <w:numPr>
          <w:ilvl w:val="0"/>
          <w:numId w:val="3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control - you don't make investment decisions</w:t>
      </w:r>
    </w:p>
    <w:p w14:paraId="60DE705E" w14:textId="77777777" w:rsidR="00DF1674" w:rsidRDefault="00DF1674">
      <w:pPr>
        <w:jc w:val="both"/>
        <w:rPr>
          <w:rFonts w:ascii="Times New Roman" w:eastAsia="Times New Roman" w:hAnsi="Times New Roman" w:cs="Times New Roman"/>
          <w:sz w:val="24"/>
          <w:szCs w:val="24"/>
        </w:rPr>
      </w:pPr>
    </w:p>
    <w:p w14:paraId="5089B5C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bottom line? REITs offer a convenient way for many investors to gain exposure to real estate. They can be a good fit for those seeking dividends, portfolio diversification and a hands-off approach. But like any investment, it's important to consider your goals and risk tolerance before jumping aboard the REIT magic carpet ride. </w:t>
      </w:r>
    </w:p>
    <w:p w14:paraId="4E0FF8F3" w14:textId="77777777" w:rsidR="00DF1674" w:rsidRDefault="00DF1674">
      <w:pPr>
        <w:spacing w:line="331" w:lineRule="auto"/>
        <w:jc w:val="both"/>
        <w:rPr>
          <w:rFonts w:ascii="Times New Roman" w:eastAsia="Times New Roman" w:hAnsi="Times New Roman" w:cs="Times New Roman"/>
          <w:sz w:val="24"/>
          <w:szCs w:val="24"/>
        </w:rPr>
      </w:pPr>
    </w:p>
    <w:p w14:paraId="55CE51B3" w14:textId="77777777" w:rsidR="00DF1674" w:rsidRDefault="00000000">
      <w:pPr>
        <w:pStyle w:val="3"/>
        <w:spacing w:line="331" w:lineRule="auto"/>
        <w:jc w:val="both"/>
        <w:rPr>
          <w:color w:val="000000"/>
        </w:rPr>
      </w:pPr>
      <w:bookmarkStart w:id="65" w:name="_jpdagwqd0w30" w:colFirst="0" w:colLast="0"/>
      <w:bookmarkEnd w:id="65"/>
      <w:r>
        <w:rPr>
          <w:color w:val="000000"/>
        </w:rPr>
        <w:t>Real Estate Crowdfunding: A Digital Gateway to Property Investing</w:t>
      </w:r>
    </w:p>
    <w:p w14:paraId="67212E8B" w14:textId="77777777" w:rsidR="00DF1674" w:rsidRDefault="00DF1674">
      <w:pPr>
        <w:jc w:val="both"/>
      </w:pPr>
    </w:p>
    <w:p w14:paraId="7F03879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Choosing the right platform is key to finding deals tailored to your goals and risk tolerance. These platforms all have their own offerings and vetting processes - do your homework to pick the one that's the best fit.</w:t>
      </w:r>
    </w:p>
    <w:p w14:paraId="4576EC00" w14:textId="77777777" w:rsidR="00DF1674" w:rsidRDefault="00DF1674">
      <w:pPr>
        <w:spacing w:line="331" w:lineRule="auto"/>
        <w:jc w:val="both"/>
        <w:rPr>
          <w:rFonts w:ascii="Times New Roman" w:eastAsia="Times New Roman" w:hAnsi="Times New Roman" w:cs="Times New Roman"/>
          <w:sz w:val="24"/>
          <w:szCs w:val="24"/>
        </w:rPr>
      </w:pPr>
    </w:p>
    <w:p w14:paraId="7E48A4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Crowdfunding does come with tradeoffs. The barrier to entry is lower than direct real estate investing. But these assets aren't quickflips - they require patience to see returns.</w:t>
      </w:r>
    </w:p>
    <w:p w14:paraId="43EDD0A7" w14:textId="77777777" w:rsidR="00DF1674" w:rsidRDefault="00DF1674">
      <w:pPr>
        <w:spacing w:line="331" w:lineRule="auto"/>
        <w:jc w:val="both"/>
        <w:rPr>
          <w:rFonts w:ascii="Times New Roman" w:eastAsia="Times New Roman" w:hAnsi="Times New Roman" w:cs="Times New Roman"/>
          <w:sz w:val="24"/>
          <w:szCs w:val="24"/>
        </w:rPr>
      </w:pPr>
    </w:p>
    <w:p w14:paraId="156A7B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quickly hit the main pros of crowdfunding:</w:t>
      </w:r>
    </w:p>
    <w:p w14:paraId="311469C2" w14:textId="77777777" w:rsidR="00DF1674" w:rsidRDefault="00000000">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deals otherwise out of reach</w:t>
      </w:r>
    </w:p>
    <w:p w14:paraId="772A14C2" w14:textId="77777777" w:rsidR="00DF1674" w:rsidRDefault="00000000">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capital requirements to get started</w:t>
      </w:r>
    </w:p>
    <w:p w14:paraId="246B5C27" w14:textId="77777777" w:rsidR="00DF1674" w:rsidRDefault="00000000">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Transparency about projects and expected returns</w:t>
      </w:r>
    </w:p>
    <w:p w14:paraId="45BAF971" w14:textId="77777777" w:rsidR="00DF1674" w:rsidRDefault="00000000">
      <w:pPr>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Passive income from property cash flows and appreciation</w:t>
      </w:r>
    </w:p>
    <w:p w14:paraId="31004383" w14:textId="77777777" w:rsidR="00DF1674" w:rsidRDefault="00DF1674">
      <w:pPr>
        <w:jc w:val="both"/>
        <w:rPr>
          <w:rFonts w:ascii="Times New Roman" w:eastAsia="Times New Roman" w:hAnsi="Times New Roman" w:cs="Times New Roman"/>
          <w:sz w:val="24"/>
          <w:szCs w:val="24"/>
        </w:rPr>
      </w:pPr>
    </w:p>
    <w:p w14:paraId="722ABB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potential cons:</w:t>
      </w:r>
    </w:p>
    <w:p w14:paraId="6C737EB0" w14:textId="77777777" w:rsidR="00DF1674"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Heightened risk - from market swings to project delays</w:t>
      </w:r>
    </w:p>
    <w:p w14:paraId="25D01043" w14:textId="77777777" w:rsidR="00DF1674"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Illiquidity - no quick exits like stocks or REITs</w:t>
      </w:r>
    </w:p>
    <w:p w14:paraId="3A0CAA97" w14:textId="77777777" w:rsidR="00DF1674"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control over management</w:t>
      </w:r>
    </w:p>
    <w:p w14:paraId="12F92AF1" w14:textId="77777777" w:rsidR="00DF1674"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Platform risk - issues could compromise returns</w:t>
      </w:r>
    </w:p>
    <w:p w14:paraId="7BF108FC" w14:textId="77777777" w:rsidR="00DF1674" w:rsidRDefault="00DF1674">
      <w:pPr>
        <w:jc w:val="both"/>
        <w:rPr>
          <w:rFonts w:ascii="Times New Roman" w:eastAsia="Times New Roman" w:hAnsi="Times New Roman" w:cs="Times New Roman"/>
          <w:sz w:val="24"/>
          <w:szCs w:val="24"/>
        </w:rPr>
      </w:pPr>
    </w:p>
    <w:p w14:paraId="68F2968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 who should consider crowdfunding? It can be a fit for investors seeking real estate exposure without owning property directly. The key is understanding the risks and aligning with your timeline and goals. Proper diligence is a must before jumping in. </w:t>
      </w:r>
    </w:p>
    <w:p w14:paraId="3D863B06" w14:textId="77777777" w:rsidR="00DF1674" w:rsidRDefault="00DF1674">
      <w:pPr>
        <w:spacing w:line="331" w:lineRule="auto"/>
        <w:jc w:val="both"/>
        <w:rPr>
          <w:rFonts w:ascii="Times New Roman" w:eastAsia="Times New Roman" w:hAnsi="Times New Roman" w:cs="Times New Roman"/>
          <w:sz w:val="24"/>
          <w:szCs w:val="24"/>
        </w:rPr>
      </w:pPr>
    </w:p>
    <w:p w14:paraId="61931790" w14:textId="5790A070" w:rsidR="00DF1674" w:rsidRDefault="00DF1674">
      <w:pPr>
        <w:spacing w:line="331" w:lineRule="auto"/>
        <w:jc w:val="both"/>
        <w:rPr>
          <w:rFonts w:ascii="Times New Roman" w:eastAsia="Times New Roman" w:hAnsi="Times New Roman" w:cs="Times New Roman"/>
          <w:sz w:val="24"/>
          <w:szCs w:val="24"/>
        </w:rPr>
      </w:pPr>
    </w:p>
    <w:p w14:paraId="62FBECF7" w14:textId="77777777" w:rsidR="00DF1674" w:rsidRDefault="00000000">
      <w:pPr>
        <w:pStyle w:val="3"/>
        <w:spacing w:line="328" w:lineRule="auto"/>
        <w:jc w:val="both"/>
        <w:rPr>
          <w:rFonts w:ascii="Times New Roman" w:eastAsia="Times New Roman" w:hAnsi="Times New Roman" w:cs="Times New Roman"/>
          <w:b/>
          <w:color w:val="000000"/>
          <w:sz w:val="24"/>
          <w:szCs w:val="24"/>
        </w:rPr>
      </w:pPr>
      <w:bookmarkStart w:id="66" w:name="_gbyxo2oivgdp" w:colFirst="0" w:colLast="0"/>
      <w:bookmarkEnd w:id="66"/>
      <w:r>
        <w:rPr>
          <w:color w:val="000000"/>
        </w:rPr>
        <w:t>A Panoramic View</w:t>
      </w:r>
    </w:p>
    <w:p w14:paraId="75BEB105" w14:textId="77777777" w:rsidR="00DF1674" w:rsidRDefault="00DF1674">
      <w:pPr>
        <w:spacing w:line="331" w:lineRule="auto"/>
        <w:jc w:val="both"/>
        <w:rPr>
          <w:rFonts w:ascii="Times New Roman" w:eastAsia="Times New Roman" w:hAnsi="Times New Roman" w:cs="Times New Roman"/>
          <w:b/>
          <w:sz w:val="24"/>
          <w:szCs w:val="24"/>
        </w:rPr>
      </w:pPr>
    </w:p>
    <w:p w14:paraId="2F99FF3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Residential properties</w:t>
      </w:r>
      <w:r>
        <w:rPr>
          <w:rFonts w:ascii="Times New Roman" w:eastAsia="Times New Roman" w:hAnsi="Times New Roman" w:cs="Times New Roman"/>
          <w:sz w:val="24"/>
          <w:szCs w:val="24"/>
        </w:rPr>
        <w:t xml:space="preserve"> like houses, condos and apartments are often the first stop for new real estate investors. The high demand for housing and easier financing options make these approachable entry points. But they do come with more hands-on responsibilities as a landlord.</w:t>
      </w:r>
    </w:p>
    <w:p w14:paraId="41E1625C" w14:textId="77777777" w:rsidR="00DF1674" w:rsidRDefault="00DF1674">
      <w:pPr>
        <w:spacing w:line="331" w:lineRule="auto"/>
        <w:jc w:val="both"/>
        <w:rPr>
          <w:rFonts w:ascii="Times New Roman" w:eastAsia="Times New Roman" w:hAnsi="Times New Roman" w:cs="Times New Roman"/>
          <w:sz w:val="24"/>
          <w:szCs w:val="24"/>
        </w:rPr>
      </w:pPr>
    </w:p>
    <w:p w14:paraId="7E873AC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key pros of residential real estate investing:</w:t>
      </w:r>
    </w:p>
    <w:p w14:paraId="24E72948" w14:textId="77777777" w:rsidR="00DF1674" w:rsidRDefault="00000000">
      <w:pPr>
        <w:numPr>
          <w:ilvl w:val="0"/>
          <w:numId w:val="3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Consistent demand - people always need places to live</w:t>
      </w:r>
    </w:p>
    <w:p w14:paraId="53277729" w14:textId="77777777" w:rsidR="00DF1674" w:rsidRDefault="00000000">
      <w:pPr>
        <w:numPr>
          <w:ilvl w:val="0"/>
          <w:numId w:val="3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financing options with lower rates</w:t>
      </w:r>
    </w:p>
    <w:p w14:paraId="2C134F17" w14:textId="77777777" w:rsidR="00DF1674" w:rsidRDefault="00000000">
      <w:pPr>
        <w:numPr>
          <w:ilvl w:val="0"/>
          <w:numId w:val="3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starting costs than commercial or industrial</w:t>
      </w:r>
    </w:p>
    <w:p w14:paraId="7BCDEE1C" w14:textId="77777777" w:rsidR="00DF1674" w:rsidRDefault="00DF1674">
      <w:pPr>
        <w:jc w:val="both"/>
        <w:rPr>
          <w:rFonts w:ascii="Times New Roman" w:eastAsia="Times New Roman" w:hAnsi="Times New Roman" w:cs="Times New Roman"/>
          <w:sz w:val="24"/>
          <w:szCs w:val="24"/>
        </w:rPr>
      </w:pPr>
    </w:p>
    <w:p w14:paraId="2634905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potential cons:</w:t>
      </w:r>
    </w:p>
    <w:p w14:paraId="49918636" w14:textId="77777777" w:rsidR="00DF1674" w:rsidRDefault="00000000">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 maintenance and tenant management</w:t>
      </w:r>
    </w:p>
    <w:p w14:paraId="6ED69916" w14:textId="77777777" w:rsidR="00DF1674" w:rsidRDefault="00000000">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prompt rent collection</w:t>
      </w:r>
    </w:p>
    <w:p w14:paraId="39BBC82B" w14:textId="77777777" w:rsidR="00DF1674" w:rsidRDefault="00000000">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 business hours to accommodate tenants</w:t>
      </w:r>
    </w:p>
    <w:p w14:paraId="73FAF81A" w14:textId="77777777" w:rsidR="00DF1674" w:rsidRDefault="00DF1674">
      <w:pPr>
        <w:jc w:val="both"/>
        <w:rPr>
          <w:rFonts w:ascii="Times New Roman" w:eastAsia="Times New Roman" w:hAnsi="Times New Roman" w:cs="Times New Roman"/>
          <w:sz w:val="24"/>
          <w:szCs w:val="24"/>
        </w:rPr>
      </w:pPr>
    </w:p>
    <w:p w14:paraId="7E0CFF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bottom line - residential can be a good fit for investors who are ready to be active landlords or want to get into property management. It offers an accessible starting point.</w:t>
      </w:r>
    </w:p>
    <w:p w14:paraId="53B377BE" w14:textId="77777777" w:rsidR="00DF1674" w:rsidRDefault="00000000">
      <w:pPr>
        <w:spacing w:before="300"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Commercial properties,</w:t>
      </w:r>
      <w:r>
        <w:rPr>
          <w:rFonts w:ascii="Times New Roman" w:eastAsia="Times New Roman" w:hAnsi="Times New Roman" w:cs="Times New Roman"/>
          <w:sz w:val="24"/>
          <w:szCs w:val="24"/>
        </w:rPr>
        <w:t xml:space="preserve"> encompassing offices, retail spaces, eateries, and hotels, tend to offer higher returns. But be warned, they come with their own set of challenges that require careful navigation.</w:t>
      </w:r>
    </w:p>
    <w:p w14:paraId="2705998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appealing aspects of commercial real estate investing include:</w:t>
      </w:r>
    </w:p>
    <w:p w14:paraId="1CE094C9" w14:textId="77777777" w:rsidR="00DF1674" w:rsidRDefault="00000000">
      <w:pPr>
        <w:numPr>
          <w:ilvl w:val="0"/>
          <w:numId w:val="2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rental rates and longer leases can increase cash flow</w:t>
      </w:r>
    </w:p>
    <w:p w14:paraId="6EB89F56" w14:textId="77777777" w:rsidR="00DF1674" w:rsidRDefault="00000000">
      <w:pPr>
        <w:numPr>
          <w:ilvl w:val="0"/>
          <w:numId w:val="2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intensive management once tenants are in place</w:t>
      </w:r>
    </w:p>
    <w:p w14:paraId="3BC5888C" w14:textId="77777777" w:rsidR="00DF1674" w:rsidRDefault="00000000">
      <w:pPr>
        <w:numPr>
          <w:ilvl w:val="0"/>
          <w:numId w:val="2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detached, professional relationships with tenants</w:t>
      </w:r>
    </w:p>
    <w:p w14:paraId="241448B0" w14:textId="77777777" w:rsidR="00DF1674" w:rsidRDefault="00DF1674">
      <w:pPr>
        <w:jc w:val="both"/>
        <w:rPr>
          <w:rFonts w:ascii="Times New Roman" w:eastAsia="Times New Roman" w:hAnsi="Times New Roman" w:cs="Times New Roman"/>
          <w:sz w:val="24"/>
          <w:szCs w:val="24"/>
        </w:rPr>
      </w:pPr>
    </w:p>
    <w:p w14:paraId="39355C0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hazards to weigh as well:</w:t>
      </w:r>
    </w:p>
    <w:p w14:paraId="4F178AEC" w14:textId="77777777" w:rsidR="00DF1674" w:rsidRDefault="00000000">
      <w:pPr>
        <w:numPr>
          <w:ilvl w:val="0"/>
          <w:numId w:val="1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Requires larger upfront investment capital</w:t>
      </w:r>
    </w:p>
    <w:p w14:paraId="5539638A" w14:textId="77777777" w:rsidR="00DF1674" w:rsidRDefault="00000000">
      <w:pPr>
        <w:numPr>
          <w:ilvl w:val="0"/>
          <w:numId w:val="1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Vacancies can be costly and time-consuming to fill</w:t>
      </w:r>
    </w:p>
    <w:p w14:paraId="15AC7CE0" w14:textId="77777777" w:rsidR="00DF1674" w:rsidRDefault="00000000">
      <w:pPr>
        <w:numPr>
          <w:ilvl w:val="0"/>
          <w:numId w:val="1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Complex buying, selling and leasing processes</w:t>
      </w:r>
    </w:p>
    <w:p w14:paraId="153F6BC1" w14:textId="77777777" w:rsidR="00DF1674" w:rsidRDefault="00DF1674">
      <w:pPr>
        <w:jc w:val="both"/>
        <w:rPr>
          <w:rFonts w:ascii="Times New Roman" w:eastAsia="Times New Roman" w:hAnsi="Times New Roman" w:cs="Times New Roman"/>
          <w:sz w:val="24"/>
          <w:szCs w:val="24"/>
        </w:rPr>
      </w:pPr>
    </w:p>
    <w:p w14:paraId="3D157E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commercial real estate is best suited to experienced investors who have the capital and knowledge to handle potentially larger risks and complexities. It offers attractive income streams but requires savvy maneuvering. Those new to real estate investing may be better off starting with residential properties to gain experience before graduating to commercial.</w:t>
      </w:r>
    </w:p>
    <w:p w14:paraId="7CA078C8" w14:textId="77777777" w:rsidR="00DF1674" w:rsidRDefault="00DF1674">
      <w:pPr>
        <w:jc w:val="both"/>
      </w:pPr>
    </w:p>
    <w:p w14:paraId="334698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take a closer look at </w:t>
      </w:r>
      <w:r>
        <w:rPr>
          <w:rFonts w:ascii="Times New Roman" w:eastAsia="Times New Roman" w:hAnsi="Times New Roman" w:cs="Times New Roman"/>
          <w:b/>
          <w:sz w:val="24"/>
          <w:szCs w:val="24"/>
        </w:rPr>
        <w:t>industrial real estate</w:t>
      </w:r>
      <w:r>
        <w:rPr>
          <w:rFonts w:ascii="Times New Roman" w:eastAsia="Times New Roman" w:hAnsi="Times New Roman" w:cs="Times New Roman"/>
          <w:sz w:val="24"/>
          <w:szCs w:val="24"/>
        </w:rPr>
        <w:t xml:space="preserve"> - the warehouses, distribution centers and manufacturing plants powering modern supply chains. This sector has gained prominence thanks to exploding e-commerce demand.</w:t>
      </w:r>
    </w:p>
    <w:p w14:paraId="365B0C38" w14:textId="77777777" w:rsidR="00DF1674" w:rsidRDefault="00DF1674">
      <w:pPr>
        <w:spacing w:line="331" w:lineRule="auto"/>
        <w:jc w:val="both"/>
        <w:rPr>
          <w:rFonts w:ascii="Times New Roman" w:eastAsia="Times New Roman" w:hAnsi="Times New Roman" w:cs="Times New Roman"/>
          <w:sz w:val="24"/>
          <w:szCs w:val="24"/>
        </w:rPr>
      </w:pPr>
    </w:p>
    <w:p w14:paraId="5DF09A1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Industrial properties offer some compelling benefits:</w:t>
      </w:r>
    </w:p>
    <w:p w14:paraId="7254EEDF" w14:textId="77777777" w:rsidR="00DF1674"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Lengthy leases provide stable long-term income</w:t>
      </w:r>
    </w:p>
    <w:p w14:paraId="3F5CE4E3" w14:textId="77777777" w:rsidR="00DF1674"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maintenance needs than other property types</w:t>
      </w:r>
    </w:p>
    <w:p w14:paraId="69C5A650" w14:textId="77777777" w:rsidR="00DF1674"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Continued growth as supply chains rapidly evolve</w:t>
      </w:r>
    </w:p>
    <w:p w14:paraId="5E8A40B3" w14:textId="77777777" w:rsidR="00DF1674" w:rsidRDefault="00DF1674">
      <w:pPr>
        <w:jc w:val="both"/>
        <w:rPr>
          <w:rFonts w:ascii="Times New Roman" w:eastAsia="Times New Roman" w:hAnsi="Times New Roman" w:cs="Times New Roman"/>
          <w:sz w:val="24"/>
          <w:szCs w:val="24"/>
        </w:rPr>
      </w:pPr>
    </w:p>
    <w:p w14:paraId="78E0F3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some challenges should be considered:</w:t>
      </w:r>
    </w:p>
    <w:p w14:paraId="68EE86AE" w14:textId="77777777" w:rsidR="00DF1674" w:rsidRDefault="00000000">
      <w:pPr>
        <w:numPr>
          <w:ilvl w:val="0"/>
          <w:numId w:val="1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 hinges on strategic geographic locations</w:t>
      </w:r>
    </w:p>
    <w:p w14:paraId="21B1A757" w14:textId="77777777" w:rsidR="00DF1674" w:rsidRDefault="00000000">
      <w:pPr>
        <w:numPr>
          <w:ilvl w:val="0"/>
          <w:numId w:val="1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Requires significant upfront capital</w:t>
      </w:r>
    </w:p>
    <w:p w14:paraId="376D7E30" w14:textId="77777777" w:rsidR="00DF1674" w:rsidRDefault="00000000">
      <w:pPr>
        <w:numPr>
          <w:ilvl w:val="0"/>
          <w:numId w:val="1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Niche knowledge of industries is essential</w:t>
      </w:r>
    </w:p>
    <w:p w14:paraId="7E8EB925" w14:textId="77777777" w:rsidR="00DF1674" w:rsidRDefault="00DF1674">
      <w:pPr>
        <w:jc w:val="both"/>
        <w:rPr>
          <w:rFonts w:ascii="Times New Roman" w:eastAsia="Times New Roman" w:hAnsi="Times New Roman" w:cs="Times New Roman"/>
          <w:sz w:val="24"/>
          <w:szCs w:val="24"/>
        </w:rPr>
      </w:pPr>
    </w:p>
    <w:p w14:paraId="4461CC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ideal industrial real estate investor has patience, ample resources, and a willingness to understand specialized supply chain dynamics. This sector rewards those who take a long-term view and leverage in-depth knowledge.</w:t>
      </w:r>
    </w:p>
    <w:p w14:paraId="76E017D3" w14:textId="77777777" w:rsidR="00DF1674" w:rsidRDefault="00DF1674">
      <w:pPr>
        <w:spacing w:line="331" w:lineRule="auto"/>
        <w:jc w:val="both"/>
        <w:rPr>
          <w:rFonts w:ascii="Times New Roman" w:eastAsia="Times New Roman" w:hAnsi="Times New Roman" w:cs="Times New Roman"/>
          <w:sz w:val="24"/>
          <w:szCs w:val="24"/>
        </w:rPr>
      </w:pPr>
    </w:p>
    <w:p w14:paraId="0DFEE8B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While industrial real estate can seem inaccessible, options like REITs and real estate crowdfunding now allow everyday investors to gain exposure too. Still, careful evaluation of risks and opportunities in this sector remains prudent.</w:t>
      </w:r>
    </w:p>
    <w:p w14:paraId="0731D6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Industrial real estate's star is rising. But cunning investors understand it requires strategic location selection, hefty investment and niche expertise to fully capitalize.</w:t>
      </w:r>
    </w:p>
    <w:p w14:paraId="1DEB6F9B" w14:textId="77777777" w:rsidR="00DF1674" w:rsidRDefault="00DF1674">
      <w:pPr>
        <w:jc w:val="both"/>
      </w:pPr>
    </w:p>
    <w:p w14:paraId="6C254A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Raw land investing</w:t>
      </w:r>
      <w:r>
        <w:rPr>
          <w:rFonts w:ascii="Times New Roman" w:eastAsia="Times New Roman" w:hAnsi="Times New Roman" w:cs="Times New Roman"/>
          <w:sz w:val="24"/>
          <w:szCs w:val="24"/>
        </w:rPr>
        <w:t xml:space="preserve"> is an intriguing yet high-risk real estate strategy that requires deep knowledge and long time horizons to execute successfully. Let's explore this niche in more detail.</w:t>
      </w:r>
    </w:p>
    <w:p w14:paraId="6D9D6065" w14:textId="77777777" w:rsidR="00DF1674" w:rsidRDefault="00DF1674">
      <w:pPr>
        <w:spacing w:line="331" w:lineRule="auto"/>
        <w:jc w:val="both"/>
        <w:rPr>
          <w:rFonts w:ascii="Times New Roman" w:eastAsia="Times New Roman" w:hAnsi="Times New Roman" w:cs="Times New Roman"/>
          <w:sz w:val="24"/>
          <w:szCs w:val="24"/>
        </w:rPr>
      </w:pPr>
    </w:p>
    <w:p w14:paraId="4987EDE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Raw land refers to vacant, undeveloped plots in their natural state with no infrastructure or buildings. Investors buy raw land for several purposes:</w:t>
      </w:r>
    </w:p>
    <w:p w14:paraId="7EBF0125" w14:textId="77777777" w:rsidR="00DF1674" w:rsidRDefault="00000000">
      <w:pPr>
        <w:numPr>
          <w:ilvl w:val="0"/>
          <w:numId w:val="3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Hold for appreciation over time then sell at higher prices</w:t>
      </w:r>
    </w:p>
    <w:p w14:paraId="009BF22A" w14:textId="77777777" w:rsidR="00DF1674" w:rsidRDefault="00000000">
      <w:pPr>
        <w:numPr>
          <w:ilvl w:val="0"/>
          <w:numId w:val="3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the land by constructing residential or commercial buildings to increase value</w:t>
      </w:r>
    </w:p>
    <w:p w14:paraId="79A5E356" w14:textId="77777777" w:rsidR="00DF1674" w:rsidRDefault="00000000">
      <w:pPr>
        <w:numPr>
          <w:ilvl w:val="0"/>
          <w:numId w:val="3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for agriculture, mining, or renewable energy projects</w:t>
      </w:r>
    </w:p>
    <w:p w14:paraId="6C0F4F47" w14:textId="77777777" w:rsidR="00DF1674" w:rsidRDefault="00DF1674">
      <w:pPr>
        <w:jc w:val="both"/>
        <w:rPr>
          <w:rFonts w:ascii="Times New Roman" w:eastAsia="Times New Roman" w:hAnsi="Times New Roman" w:cs="Times New Roman"/>
          <w:sz w:val="24"/>
          <w:szCs w:val="24"/>
        </w:rPr>
      </w:pPr>
    </w:p>
    <w:p w14:paraId="226157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pros of raw land investing:</w:t>
      </w:r>
    </w:p>
    <w:p w14:paraId="0B75C4D6" w14:textId="77777777" w:rsidR="00DF1674" w:rsidRDefault="00000000">
      <w:pPr>
        <w:numPr>
          <w:ilvl w:val="0"/>
          <w:numId w:val="2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purchase cost than developed property provides accessible entry point</w:t>
      </w:r>
    </w:p>
    <w:p w14:paraId="400CF4A6" w14:textId="77777777" w:rsidR="00DF1674" w:rsidRDefault="00000000">
      <w:pPr>
        <w:numPr>
          <w:ilvl w:val="0"/>
          <w:numId w:val="2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 in strategy - can hold, sell quickly or develop over longer time frame</w:t>
      </w:r>
    </w:p>
    <w:p w14:paraId="4C1252E7" w14:textId="77777777" w:rsidR="00DF1674" w:rsidRDefault="00000000">
      <w:pPr>
        <w:numPr>
          <w:ilvl w:val="0"/>
          <w:numId w:val="2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Minimal maintenance expenses compared to managing existing buildings</w:t>
      </w:r>
    </w:p>
    <w:p w14:paraId="76035682" w14:textId="77777777" w:rsidR="00DF1674" w:rsidRDefault="00DF1674">
      <w:pPr>
        <w:jc w:val="both"/>
        <w:rPr>
          <w:rFonts w:ascii="Times New Roman" w:eastAsia="Times New Roman" w:hAnsi="Times New Roman" w:cs="Times New Roman"/>
          <w:sz w:val="24"/>
          <w:szCs w:val="24"/>
        </w:rPr>
      </w:pPr>
    </w:p>
    <w:p w14:paraId="791ABD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significant risks and challenges:</w:t>
      </w:r>
    </w:p>
    <w:p w14:paraId="11DDFBFC" w14:textId="77777777" w:rsidR="00DF1674" w:rsidRDefault="00000000">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rental income until land is sold or developed - could take years</w:t>
      </w:r>
    </w:p>
    <w:p w14:paraId="0C18BC81" w14:textId="77777777" w:rsidR="00DF1674" w:rsidRDefault="00000000">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Complex development process involving permitting, zoning, utilities access</w:t>
      </w:r>
    </w:p>
    <w:p w14:paraId="2C045F0E" w14:textId="77777777" w:rsidR="00DF1674" w:rsidRDefault="00000000">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Tougher to secure financing as lenders view raw land as higher risk</w:t>
      </w:r>
    </w:p>
    <w:p w14:paraId="3EBF6CC9" w14:textId="77777777" w:rsidR="00DF1674" w:rsidRDefault="00000000">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Requires expertise in land valuation, development planning, and market conditions</w:t>
      </w:r>
    </w:p>
    <w:p w14:paraId="50BD268C" w14:textId="77777777" w:rsidR="00DF1674" w:rsidRDefault="00000000">
      <w:pPr>
        <w:numPr>
          <w:ilvl w:val="0"/>
          <w:numId w:val="4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economic and demographic changes can impact future value</w:t>
      </w:r>
    </w:p>
    <w:p w14:paraId="037CA64D" w14:textId="77777777" w:rsidR="00DF1674" w:rsidRDefault="00DF1674">
      <w:pPr>
        <w:jc w:val="both"/>
        <w:rPr>
          <w:rFonts w:ascii="Times New Roman" w:eastAsia="Times New Roman" w:hAnsi="Times New Roman" w:cs="Times New Roman"/>
          <w:sz w:val="24"/>
          <w:szCs w:val="24"/>
        </w:rPr>
      </w:pPr>
    </w:p>
    <w:p w14:paraId="6004787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Raw land investing is best suited for highly experienced real estate investors with higher risk tolerance. It works as a portfolio diversifier but requires deep expertise. Thorough due diligence is mandatory before purchasing any tracts.</w:t>
      </w:r>
    </w:p>
    <w:p w14:paraId="268F4D2C" w14:textId="77777777" w:rsidR="00DF1674" w:rsidRDefault="00DF1674">
      <w:pPr>
        <w:spacing w:line="331" w:lineRule="auto"/>
        <w:jc w:val="both"/>
        <w:rPr>
          <w:rFonts w:ascii="Times New Roman" w:eastAsia="Times New Roman" w:hAnsi="Times New Roman" w:cs="Times New Roman"/>
          <w:sz w:val="24"/>
          <w:szCs w:val="24"/>
        </w:rPr>
      </w:pPr>
    </w:p>
    <w:p w14:paraId="62904A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raw land investing can yield strong returns for patient investors, it is high stakes with less room for error. Novice investors should focus on less risky strategies first. Overall, raw land remains an intriguing but challenging real estate niche requiring vision, knowledge and diligence to succeed.</w:t>
      </w:r>
    </w:p>
    <w:p w14:paraId="5493898C" w14:textId="77777777" w:rsidR="00DF1674" w:rsidRDefault="00DF1674">
      <w:pPr>
        <w:jc w:val="both"/>
      </w:pPr>
    </w:p>
    <w:p w14:paraId="3B10943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Fractional real estate investing</w:t>
      </w:r>
      <w:r>
        <w:rPr>
          <w:rFonts w:ascii="Times New Roman" w:eastAsia="Times New Roman" w:hAnsi="Times New Roman" w:cs="Times New Roman"/>
          <w:sz w:val="24"/>
          <w:szCs w:val="24"/>
        </w:rPr>
        <w:t xml:space="preserve"> allows groups of investors to purchase high-end properties by owning a portion of the asset. This approach expands accessibility while requiring less individual capital. But it also comes with tradeoffs to weigh.</w:t>
      </w:r>
    </w:p>
    <w:p w14:paraId="0613632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with the potential benefits:</w:t>
      </w:r>
    </w:p>
    <w:p w14:paraId="30CF2F66" w14:textId="77777777" w:rsidR="00DF1674" w:rsidRDefault="00000000">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Gain access to luxury properties beyond solitary means</w:t>
      </w:r>
    </w:p>
    <w:p w14:paraId="175A354C" w14:textId="77777777" w:rsidR="00DF1674" w:rsidRDefault="00000000">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Costs for maintenance, repairs shared by multiple owners</w:t>
      </w:r>
    </w:p>
    <w:p w14:paraId="7ABB64E5" w14:textId="77777777" w:rsidR="00DF1674" w:rsidRDefault="00000000">
      <w:pPr>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Profits from appreciation or rental income divided proportionally</w:t>
      </w:r>
    </w:p>
    <w:p w14:paraId="021A9F8E" w14:textId="77777777" w:rsidR="00DF1674" w:rsidRDefault="00DF1674">
      <w:pPr>
        <w:jc w:val="both"/>
        <w:rPr>
          <w:rFonts w:ascii="Times New Roman" w:eastAsia="Times New Roman" w:hAnsi="Times New Roman" w:cs="Times New Roman"/>
          <w:sz w:val="24"/>
          <w:szCs w:val="24"/>
        </w:rPr>
      </w:pPr>
    </w:p>
    <w:p w14:paraId="5267AF8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risks to consider:</w:t>
      </w:r>
    </w:p>
    <w:p w14:paraId="6EC59693" w14:textId="77777777" w:rsidR="00DF1674" w:rsidRDefault="00000000">
      <w:pPr>
        <w:numPr>
          <w:ilvl w:val="0"/>
          <w:numId w:val="4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sole decision-making control over the asset</w:t>
      </w:r>
    </w:p>
    <w:p w14:paraId="2D2E6FA7" w14:textId="77777777" w:rsidR="00DF1674" w:rsidRDefault="00000000">
      <w:pPr>
        <w:numPr>
          <w:ilvl w:val="0"/>
          <w:numId w:val="4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Reduced liquidity - selling fractions is more difficult</w:t>
      </w:r>
    </w:p>
    <w:p w14:paraId="697E2305" w14:textId="77777777" w:rsidR="00DF1674" w:rsidRDefault="00000000">
      <w:pPr>
        <w:numPr>
          <w:ilvl w:val="0"/>
          <w:numId w:val="4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for financial disputes without clear agreements</w:t>
      </w:r>
    </w:p>
    <w:p w14:paraId="2712705A" w14:textId="77777777" w:rsidR="00DF1674" w:rsidRDefault="00DF1674">
      <w:pPr>
        <w:jc w:val="both"/>
        <w:rPr>
          <w:rFonts w:ascii="Times New Roman" w:eastAsia="Times New Roman" w:hAnsi="Times New Roman" w:cs="Times New Roman"/>
          <w:sz w:val="24"/>
          <w:szCs w:val="24"/>
        </w:rPr>
      </w:pPr>
    </w:p>
    <w:p w14:paraId="096CF8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fractional ownership opens the door to premium real estate investments that might otherwise be unattainable. But it requires trusting partnerships, aligned expectations, and clear legal structures to avoid issues.</w:t>
      </w:r>
    </w:p>
    <w:p w14:paraId="3472E088" w14:textId="77777777" w:rsidR="00DF1674" w:rsidRDefault="00DF1674">
      <w:pPr>
        <w:spacing w:line="331" w:lineRule="auto"/>
        <w:jc w:val="both"/>
        <w:rPr>
          <w:rFonts w:ascii="Times New Roman" w:eastAsia="Times New Roman" w:hAnsi="Times New Roman" w:cs="Times New Roman"/>
          <w:sz w:val="24"/>
          <w:szCs w:val="24"/>
        </w:rPr>
      </w:pPr>
    </w:p>
    <w:p w14:paraId="361C94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path is best suited to investors open to shared control and comfortable navigating group dynamics. Proper due diligence on assets and partners is key. For the right investor, fractional ownership provides a compelling route to diversify into top-tier real estate without going it alone. But it warrants careful evaluation of both the upsides and downsides before committing.</w:t>
      </w:r>
    </w:p>
    <w:p w14:paraId="017F9CF2" w14:textId="77777777" w:rsidR="00DF1674" w:rsidRDefault="00000000">
      <w:pPr>
        <w:pStyle w:val="3"/>
        <w:spacing w:line="331" w:lineRule="auto"/>
        <w:jc w:val="both"/>
        <w:rPr>
          <w:rFonts w:ascii="Times New Roman" w:eastAsia="Times New Roman" w:hAnsi="Times New Roman" w:cs="Times New Roman"/>
          <w:color w:val="000000"/>
          <w:sz w:val="24"/>
          <w:szCs w:val="24"/>
        </w:rPr>
      </w:pPr>
      <w:bookmarkStart w:id="67" w:name="_asplhcm8rdnm" w:colFirst="0" w:colLast="0"/>
      <w:bookmarkEnd w:id="67"/>
      <w:r>
        <w:rPr>
          <w:color w:val="000000"/>
        </w:rPr>
        <w:t>Mortgage Notes</w:t>
      </w:r>
    </w:p>
    <w:p w14:paraId="17B48DF7" w14:textId="77777777" w:rsidR="00DF1674" w:rsidRDefault="00DF1674">
      <w:pPr>
        <w:jc w:val="both"/>
      </w:pPr>
    </w:p>
    <w:p w14:paraId="04B6E9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Investing in mortgage notes </w:t>
      </w:r>
      <w:r>
        <w:rPr>
          <w:rFonts w:ascii="Times New Roman" w:eastAsia="Times New Roman" w:hAnsi="Times New Roman" w:cs="Times New Roman"/>
          <w:sz w:val="24"/>
          <w:szCs w:val="24"/>
        </w:rPr>
        <w:t>provides an alternative route to profiting from real estate debt rather than owning the property itself. This strategy offers passive income potential but carries risks to weigh.</w:t>
      </w:r>
    </w:p>
    <w:p w14:paraId="783B6928" w14:textId="77777777" w:rsidR="00DF1674" w:rsidRDefault="00DF1674">
      <w:pPr>
        <w:spacing w:line="331" w:lineRule="auto"/>
        <w:jc w:val="both"/>
        <w:rPr>
          <w:rFonts w:ascii="Times New Roman" w:eastAsia="Times New Roman" w:hAnsi="Times New Roman" w:cs="Times New Roman"/>
          <w:sz w:val="24"/>
          <w:szCs w:val="24"/>
        </w:rPr>
      </w:pPr>
    </w:p>
    <w:p w14:paraId="1A3E2EB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with some potential benefits:</w:t>
      </w:r>
    </w:p>
    <w:p w14:paraId="5E92D20F" w14:textId="77777777" w:rsidR="00DF1674" w:rsidRDefault="00000000">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Steady cash flow from interest and principal payments</w:t>
      </w:r>
    </w:p>
    <w:p w14:paraId="41917067" w14:textId="77777777" w:rsidR="00DF1674" w:rsidRDefault="00000000">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Underlying property serves as collateral if borrower defaults</w:t>
      </w:r>
    </w:p>
    <w:p w14:paraId="0391E8ED" w14:textId="77777777" w:rsidR="00DF1674" w:rsidRDefault="00000000">
      <w:pPr>
        <w:numPr>
          <w:ilvl w:val="0"/>
          <w:numId w:val="2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 to buy, sell, or trade notes to fit investing strategy</w:t>
      </w:r>
    </w:p>
    <w:p w14:paraId="0FA186D8" w14:textId="77777777" w:rsidR="00DF1674" w:rsidRDefault="00DF1674">
      <w:pPr>
        <w:jc w:val="both"/>
        <w:rPr>
          <w:rFonts w:ascii="Times New Roman" w:eastAsia="Times New Roman" w:hAnsi="Times New Roman" w:cs="Times New Roman"/>
          <w:sz w:val="24"/>
          <w:szCs w:val="24"/>
        </w:rPr>
      </w:pPr>
    </w:p>
    <w:p w14:paraId="42BECF8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hazards to consider:</w:t>
      </w:r>
    </w:p>
    <w:p w14:paraId="2D2C5DB0" w14:textId="77777777" w:rsidR="00DF1674" w:rsidRDefault="00000000">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of default if borrower stops making payments</w:t>
      </w:r>
    </w:p>
    <w:p w14:paraId="1A12F524" w14:textId="77777777" w:rsidR="00DF1674" w:rsidRDefault="00000000">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control over property maintenance and improvements</w:t>
      </w:r>
    </w:p>
    <w:p w14:paraId="64533580" w14:textId="77777777" w:rsidR="00DF1674" w:rsidRDefault="00000000">
      <w:pPr>
        <w:numPr>
          <w:ilvl w:val="0"/>
          <w:numId w:val="2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Vulnerable to declining property values and foreclosure costs</w:t>
      </w:r>
    </w:p>
    <w:p w14:paraId="67385E04" w14:textId="77777777" w:rsidR="00DF1674" w:rsidRDefault="00DF1674">
      <w:pPr>
        <w:jc w:val="both"/>
        <w:rPr>
          <w:rFonts w:ascii="Times New Roman" w:eastAsia="Times New Roman" w:hAnsi="Times New Roman" w:cs="Times New Roman"/>
          <w:sz w:val="24"/>
          <w:szCs w:val="24"/>
        </w:rPr>
      </w:pPr>
    </w:p>
    <w:p w14:paraId="787BBC9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summary, mortgage note investing can diversify a real estate portfolio beyond just owning property. It rewards patient investors comfortable assessing default risks. But it also requires keen analysis of factors like loan terms, collateral value, and borrower creditworthiness.</w:t>
      </w:r>
    </w:p>
    <w:p w14:paraId="3DFE870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niche appeals most to investors who grasp complex finance and have a higher risk tolerance. For the right individual, mortgage notes can provide attractive passive income. But prudent due diligence is mandatory before purchasing any notes.</w:t>
      </w:r>
    </w:p>
    <w:p w14:paraId="688E1A56" w14:textId="09E430DE" w:rsidR="00DF1674" w:rsidRDefault="00DF1674">
      <w:pPr>
        <w:jc w:val="both"/>
      </w:pPr>
    </w:p>
    <w:p w14:paraId="2E954171" w14:textId="77777777" w:rsidR="00DF1674" w:rsidRDefault="00000000">
      <w:pPr>
        <w:pStyle w:val="3"/>
        <w:spacing w:line="331" w:lineRule="auto"/>
        <w:jc w:val="both"/>
        <w:rPr>
          <w:color w:val="000000"/>
        </w:rPr>
      </w:pPr>
      <w:bookmarkStart w:id="68" w:name="_47rsp8vi4w7r" w:colFirst="0" w:colLast="0"/>
      <w:bookmarkEnd w:id="68"/>
      <w:r>
        <w:rPr>
          <w:color w:val="000000"/>
        </w:rPr>
        <w:t>Real Estate Development</w:t>
      </w:r>
    </w:p>
    <w:p w14:paraId="2EFC4A9E" w14:textId="77777777" w:rsidR="00DF1674" w:rsidRDefault="00DF1674"/>
    <w:p w14:paraId="1FC75C9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w:t>
      </w:r>
      <w:r>
        <w:rPr>
          <w:rFonts w:ascii="Times New Roman" w:eastAsia="Times New Roman" w:hAnsi="Times New Roman" w:cs="Times New Roman"/>
          <w:b/>
          <w:sz w:val="24"/>
          <w:szCs w:val="24"/>
        </w:rPr>
        <w:t xml:space="preserve"> real estate development companies </w:t>
      </w:r>
      <w:r>
        <w:rPr>
          <w:rFonts w:ascii="Times New Roman" w:eastAsia="Times New Roman" w:hAnsi="Times New Roman" w:cs="Times New Roman"/>
          <w:sz w:val="24"/>
          <w:szCs w:val="24"/>
        </w:rPr>
        <w:t>provides exposure to the potentially lucrative business of transforming raw land and properties into new residential, commercial or mixed-use projects. While enticing, this approach also carries significant risks.</w:t>
      </w:r>
    </w:p>
    <w:p w14:paraId="3E3750B0" w14:textId="77777777" w:rsidR="00DF1674" w:rsidRDefault="00DF1674">
      <w:pPr>
        <w:spacing w:line="331" w:lineRule="auto"/>
        <w:jc w:val="both"/>
        <w:rPr>
          <w:rFonts w:ascii="Times New Roman" w:eastAsia="Times New Roman" w:hAnsi="Times New Roman" w:cs="Times New Roman"/>
          <w:sz w:val="24"/>
          <w:szCs w:val="24"/>
        </w:rPr>
      </w:pPr>
    </w:p>
    <w:p w14:paraId="6B1F4F3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with some potential upsides:</w:t>
      </w:r>
    </w:p>
    <w:p w14:paraId="2B2FFF87" w14:textId="77777777" w:rsidR="00DF1674" w:rsidRDefault="00000000">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 in strong profits if projects complete successfully</w:t>
      </w:r>
    </w:p>
    <w:p w14:paraId="6B6A9736" w14:textId="77777777" w:rsidR="00DF1674" w:rsidRDefault="00000000">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across stages of development and asset classes</w:t>
      </w:r>
    </w:p>
    <w:p w14:paraId="7337E328" w14:textId="77777777" w:rsidR="00DF1674" w:rsidRDefault="00000000">
      <w:pPr>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Avoid day-to-day property management responsibilities</w:t>
      </w:r>
    </w:p>
    <w:p w14:paraId="42126F24" w14:textId="77777777" w:rsidR="00DF1674" w:rsidRDefault="00DF1674">
      <w:pPr>
        <w:jc w:val="both"/>
        <w:rPr>
          <w:rFonts w:ascii="Times New Roman" w:eastAsia="Times New Roman" w:hAnsi="Times New Roman" w:cs="Times New Roman"/>
          <w:sz w:val="24"/>
          <w:szCs w:val="24"/>
        </w:rPr>
      </w:pPr>
    </w:p>
    <w:p w14:paraId="583E8A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considerable hazards:</w:t>
      </w:r>
    </w:p>
    <w:p w14:paraId="725142F9" w14:textId="77777777" w:rsidR="00DF1674" w:rsidRDefault="00000000">
      <w:pPr>
        <w:numPr>
          <w:ilvl w:val="0"/>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risky industry prone to budget overruns and delays</w:t>
      </w:r>
    </w:p>
    <w:p w14:paraId="32834052" w14:textId="77777777" w:rsidR="00DF1674" w:rsidRDefault="00000000">
      <w:pPr>
        <w:numPr>
          <w:ilvl w:val="0"/>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Profits heavily dependent on fickle real estate cycles</w:t>
      </w:r>
    </w:p>
    <w:p w14:paraId="704758FC" w14:textId="77777777" w:rsidR="00DF1674" w:rsidRDefault="00000000">
      <w:pPr>
        <w:numPr>
          <w:ilvl w:val="0"/>
          <w:numId w:val="1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control over project selection and execution</w:t>
      </w:r>
    </w:p>
    <w:p w14:paraId="7C2DBB85" w14:textId="77777777" w:rsidR="00DF1674" w:rsidRDefault="00DF1674">
      <w:pPr>
        <w:jc w:val="both"/>
        <w:rPr>
          <w:rFonts w:ascii="Times New Roman" w:eastAsia="Times New Roman" w:hAnsi="Times New Roman" w:cs="Times New Roman"/>
          <w:sz w:val="24"/>
          <w:szCs w:val="24"/>
        </w:rPr>
      </w:pPr>
    </w:p>
    <w:p w14:paraId="017FE6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investing in development firms rewards those seeking hands-off real estate exposure and able to stomach volatility. It suits investors who grasp development intricacies and can assess market trends.</w:t>
      </w:r>
    </w:p>
    <w:p w14:paraId="22C67907" w14:textId="77777777" w:rsidR="00DF1674" w:rsidRDefault="00DF1674">
      <w:pPr>
        <w:spacing w:line="331" w:lineRule="auto"/>
        <w:jc w:val="both"/>
        <w:rPr>
          <w:rFonts w:ascii="Times New Roman" w:eastAsia="Times New Roman" w:hAnsi="Times New Roman" w:cs="Times New Roman"/>
          <w:sz w:val="24"/>
          <w:szCs w:val="24"/>
        </w:rPr>
      </w:pPr>
    </w:p>
    <w:p w14:paraId="331DD59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path brings potential for outsized returns but requires strong risk tolerance. Novice investors may prefer less precarious real estate vehicles. Careful due diligence is essential before investing in any developer. For appropriate investors, backing the right development shop can provide a ticket to significant wealth.</w:t>
      </w:r>
    </w:p>
    <w:p w14:paraId="1A98C5BC" w14:textId="77777777" w:rsidR="00DF1674" w:rsidRDefault="00DF1674">
      <w:pPr>
        <w:spacing w:line="331" w:lineRule="auto"/>
        <w:jc w:val="both"/>
        <w:rPr>
          <w:rFonts w:ascii="Times New Roman" w:eastAsia="Times New Roman" w:hAnsi="Times New Roman" w:cs="Times New Roman"/>
          <w:sz w:val="24"/>
          <w:szCs w:val="24"/>
        </w:rPr>
      </w:pPr>
    </w:p>
    <w:p w14:paraId="71E68962" w14:textId="77777777" w:rsidR="00DF1674" w:rsidRDefault="00000000">
      <w:pPr>
        <w:pStyle w:val="3"/>
        <w:jc w:val="both"/>
        <w:rPr>
          <w:color w:val="000000"/>
        </w:rPr>
      </w:pPr>
      <w:bookmarkStart w:id="69" w:name="_opv9v0ooyqyv" w:colFirst="0" w:colLast="0"/>
      <w:bookmarkEnd w:id="69"/>
      <w:r>
        <w:rPr>
          <w:color w:val="000000"/>
        </w:rPr>
        <w:t>Real Estate Investment Strategies: From REITs to Development Companies</w:t>
      </w:r>
    </w:p>
    <w:p w14:paraId="3431731E" w14:textId="77777777" w:rsidR="00DF1674" w:rsidRDefault="00DF1674">
      <w:pPr>
        <w:jc w:val="both"/>
        <w:rPr>
          <w:rFonts w:ascii="Times New Roman" w:eastAsia="Times New Roman" w:hAnsi="Times New Roman" w:cs="Times New Roman"/>
          <w:sz w:val="24"/>
          <w:szCs w:val="24"/>
        </w:rPr>
      </w:pPr>
    </w:p>
    <w:p w14:paraId="681A278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 it seems like your brain is already boiling, isn't it? Don't worry, I understand that the abundance of options can be a bit overwhelming. But take a deep breath and relax! Having so many choices is actually a great thing because it increases your chances of finding the right investment strategy that aligns with your financial goals and risk tolerance. Alright, let me briefly recap the key pros and cons of each option. That way, next time you need a refresher you can simply reference this summary instead of re-reading the entire chapter again. Yes, I care about you that much. Go ahead and bask in my generosity.</w:t>
      </w:r>
    </w:p>
    <w:p w14:paraId="4E6B59E2" w14:textId="77777777" w:rsidR="00DF1674" w:rsidRDefault="00DF1674">
      <w:pPr>
        <w:spacing w:line="331" w:lineRule="auto"/>
        <w:jc w:val="both"/>
        <w:rPr>
          <w:rFonts w:ascii="Times New Roman" w:eastAsia="Times New Roman" w:hAnsi="Times New Roman" w:cs="Times New Roman"/>
          <w:sz w:val="24"/>
          <w:szCs w:val="24"/>
        </w:rPr>
      </w:pPr>
    </w:p>
    <w:p w14:paraId="076405E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REITs provide an accessible starting point to invest in real estate. They offer portfolio diversification across various property types and provide steady dividends. However, they are still susceptible to stock market volatility. REITs also lack the tangible satisfaction of owning physical property yourself. Overall, they are a great option for hands-off investors looking to add real estate to their portfolios.</w:t>
      </w:r>
    </w:p>
    <w:p w14:paraId="23431762" w14:textId="77777777" w:rsidR="00DF1674" w:rsidRDefault="00DF1674">
      <w:pPr>
        <w:spacing w:line="331" w:lineRule="auto"/>
        <w:jc w:val="both"/>
        <w:rPr>
          <w:rFonts w:ascii="Times New Roman" w:eastAsia="Times New Roman" w:hAnsi="Times New Roman" w:cs="Times New Roman"/>
          <w:sz w:val="24"/>
          <w:szCs w:val="24"/>
        </w:rPr>
      </w:pPr>
    </w:p>
    <w:p w14:paraId="5FE4C1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crowdfunding allows you to browse and select specific development projects to invest in. This method provides opportunities to achieve higher returns compared to REITs. However, these investments tend to be much less liquid given the multi-year time horizons. Crowdfunding also carries more risk as you're investing in a single project rather than a diversified portfolio. This strategy is better suited for investors who prefer being actively involved and have a higher risk appetite.</w:t>
      </w:r>
    </w:p>
    <w:p w14:paraId="65DB513F" w14:textId="77777777" w:rsidR="00DF1674" w:rsidRDefault="00DF1674">
      <w:pPr>
        <w:spacing w:line="331" w:lineRule="auto"/>
        <w:jc w:val="both"/>
        <w:rPr>
          <w:rFonts w:ascii="Times New Roman" w:eastAsia="Times New Roman" w:hAnsi="Times New Roman" w:cs="Times New Roman"/>
          <w:sz w:val="24"/>
          <w:szCs w:val="24"/>
        </w:rPr>
      </w:pPr>
    </w:p>
    <w:p w14:paraId="29C8C1C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Owning residential, commercial or industrial rental properties yourself gives you full control and a tangible asset to manage. You also benefit directly from any rental income generated. </w:t>
      </w:r>
      <w:r>
        <w:rPr>
          <w:rFonts w:ascii="Times New Roman" w:eastAsia="Times New Roman" w:hAnsi="Times New Roman" w:cs="Times New Roman"/>
          <w:sz w:val="24"/>
          <w:szCs w:val="24"/>
        </w:rPr>
        <w:lastRenderedPageBreak/>
        <w:t>But purchasing and overseeing properties requires significant upfront capital, time commitment, and real estate expertise. Direct ownership is ideal for motivated investors who want direct control and are willing to be hands-on landlords.</w:t>
      </w:r>
    </w:p>
    <w:p w14:paraId="15BE5AEA" w14:textId="77777777" w:rsidR="00DF1674" w:rsidRDefault="00DF1674">
      <w:pPr>
        <w:spacing w:line="331" w:lineRule="auto"/>
        <w:jc w:val="both"/>
        <w:rPr>
          <w:rFonts w:ascii="Times New Roman" w:eastAsia="Times New Roman" w:hAnsi="Times New Roman" w:cs="Times New Roman"/>
          <w:sz w:val="24"/>
          <w:szCs w:val="24"/>
        </w:rPr>
      </w:pPr>
    </w:p>
    <w:p w14:paraId="42B28D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raw land can potentially yield very high returns if the land increases in value or you develop it yourself. However, accurately valuing land and navigating zoning regulations requires deep real estate knowledge. Returns also tend to materialize over longer time horizons. Overall, raw land is best suited for patient, risk-tolerant investors with longer-term outlooks.</w:t>
      </w:r>
    </w:p>
    <w:p w14:paraId="56E21D67" w14:textId="77777777" w:rsidR="00DF1674" w:rsidRDefault="00DF1674">
      <w:pPr>
        <w:spacing w:line="331" w:lineRule="auto"/>
        <w:jc w:val="both"/>
        <w:rPr>
          <w:rFonts w:ascii="Times New Roman" w:eastAsia="Times New Roman" w:hAnsi="Times New Roman" w:cs="Times New Roman"/>
          <w:sz w:val="24"/>
          <w:szCs w:val="24"/>
        </w:rPr>
      </w:pPr>
    </w:p>
    <w:p w14:paraId="3B8EDE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Fractional real estate ownership allows you to purchase shares of higher-end properties that would otherwise be unaffordable. You share ownership responsibilities, risks, and any generated profits with fellow investors. This path provides a less hands-on approach to invest in premium markets.</w:t>
      </w:r>
    </w:p>
    <w:p w14:paraId="730DA9A9" w14:textId="77777777" w:rsidR="00DF1674" w:rsidRDefault="00DF1674">
      <w:pPr>
        <w:spacing w:line="331" w:lineRule="auto"/>
        <w:jc w:val="both"/>
        <w:rPr>
          <w:rFonts w:ascii="Times New Roman" w:eastAsia="Times New Roman" w:hAnsi="Times New Roman" w:cs="Times New Roman"/>
          <w:sz w:val="24"/>
          <w:szCs w:val="24"/>
        </w:rPr>
      </w:pPr>
    </w:p>
    <w:p w14:paraId="6E32AE1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mortgage notes essentially entails becoming the lender and providing financing for real estate purchases. It provides consistent cash flow in the form of monthly interest payments. However, there's always a risk of borrower default. Successfully investing in notes requires an in-depth understanding of real estate debt markets. This strategy appeals to investors seeking recurring income who are willing to learn the ropes.</w:t>
      </w:r>
    </w:p>
    <w:p w14:paraId="294E2970" w14:textId="77777777" w:rsidR="00DF1674" w:rsidRDefault="00DF1674">
      <w:pPr>
        <w:spacing w:line="331" w:lineRule="auto"/>
        <w:jc w:val="both"/>
        <w:rPr>
          <w:rFonts w:ascii="Times New Roman" w:eastAsia="Times New Roman" w:hAnsi="Times New Roman" w:cs="Times New Roman"/>
          <w:sz w:val="24"/>
          <w:szCs w:val="24"/>
        </w:rPr>
      </w:pPr>
    </w:p>
    <w:p w14:paraId="369869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development companies can deliver outsized returns but also come with higher risks. Performance is heavily dependent on broader economic and property market conditions. This is best suited for hands-on investors with higher risk tolerance who want to participate in larger-scale development projects.</w:t>
      </w:r>
    </w:p>
    <w:p w14:paraId="100ACBF7" w14:textId="77777777" w:rsidR="00DF1674" w:rsidRDefault="00DF1674">
      <w:pPr>
        <w:spacing w:line="331" w:lineRule="auto"/>
        <w:jc w:val="both"/>
        <w:rPr>
          <w:rFonts w:ascii="Times New Roman" w:eastAsia="Times New Roman" w:hAnsi="Times New Roman" w:cs="Times New Roman"/>
          <w:sz w:val="24"/>
          <w:szCs w:val="24"/>
        </w:rPr>
      </w:pPr>
    </w:p>
    <w:p w14:paraId="093F85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you have it - a quick rundown of each real estate investment strategy and who it's good for. Now you can dive in confidently and start building your portfolio like a pro. You're welcome for the succinct clarity!</w:t>
      </w:r>
    </w:p>
    <w:p w14:paraId="64DFC751" w14:textId="77777777" w:rsidR="00DF1674" w:rsidRDefault="00DF1674">
      <w:pPr>
        <w:jc w:val="both"/>
      </w:pPr>
    </w:p>
    <w:p w14:paraId="77EE63D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F78FAC9" w14:textId="77777777" w:rsidR="00DF1674" w:rsidRDefault="00DF1674">
      <w:pPr>
        <w:jc w:val="both"/>
      </w:pPr>
    </w:p>
    <w:p w14:paraId="2F39B62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know what, friend? I'm sensing you've absorbed a ton of new real estate investing info today. It's all coming together in that brilliant mind of yours, isn't it? I'm stoked for you! Do yourself a solid and treat yourself to your fave snacks or shows for a bit. Even a power nap would do wonders. It'll help cement everything you just learned into long-term memory. Trust me, it's key after a mental download like this. Let me spit a little more wisdom first, then we'll dive into the next chapter.</w:t>
      </w:r>
    </w:p>
    <w:p w14:paraId="540ECF49" w14:textId="77777777" w:rsidR="00DF1674" w:rsidRDefault="00DF1674">
      <w:pPr>
        <w:spacing w:line="331" w:lineRule="auto"/>
        <w:jc w:val="both"/>
        <w:rPr>
          <w:rFonts w:ascii="Times New Roman" w:eastAsia="Times New Roman" w:hAnsi="Times New Roman" w:cs="Times New Roman"/>
          <w:sz w:val="24"/>
          <w:szCs w:val="24"/>
        </w:rPr>
      </w:pPr>
    </w:p>
    <w:p w14:paraId="573315C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so many options out there, you gotta scrutinize each one to find what jives with your goals and risk comfort zone.</w:t>
      </w:r>
    </w:p>
    <w:p w14:paraId="5DD799EF" w14:textId="77777777" w:rsidR="00DF1674" w:rsidRDefault="00DF1674">
      <w:pPr>
        <w:spacing w:line="331" w:lineRule="auto"/>
        <w:jc w:val="both"/>
        <w:rPr>
          <w:rFonts w:ascii="Times New Roman" w:eastAsia="Times New Roman" w:hAnsi="Times New Roman" w:cs="Times New Roman"/>
          <w:sz w:val="24"/>
          <w:szCs w:val="24"/>
        </w:rPr>
      </w:pPr>
    </w:p>
    <w:p w14:paraId="33393E7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We've surveyed the real estate landscape and found there's definitely not a one-size-fits-all approach. It's about finding the path that speaks to you, doing your homework, and seizing the day. I know you got this! Here's to dominating the real estate investing game like the champ you are!</w:t>
      </w:r>
    </w:p>
    <w:p w14:paraId="361E3080" w14:textId="77777777" w:rsidR="00DF1674" w:rsidRDefault="00DF1674">
      <w:pPr>
        <w:jc w:val="both"/>
      </w:pPr>
    </w:p>
    <w:p w14:paraId="3F376D1A" w14:textId="77777777" w:rsidR="00DF1674" w:rsidRDefault="00000000">
      <w:pPr>
        <w:pStyle w:val="2"/>
        <w:keepNext w:val="0"/>
        <w:keepLines w:val="0"/>
        <w:pBdr>
          <w:top w:val="none" w:sz="0" w:space="18" w:color="auto"/>
        </w:pBdr>
        <w:spacing w:before="0" w:after="980" w:line="724" w:lineRule="auto"/>
        <w:jc w:val="both"/>
        <w:rPr>
          <w:rFonts w:ascii="Times New Roman" w:eastAsia="Times New Roman" w:hAnsi="Times New Roman" w:cs="Times New Roman"/>
          <w:sz w:val="24"/>
          <w:szCs w:val="24"/>
        </w:rPr>
      </w:pPr>
      <w:bookmarkStart w:id="70" w:name="_h12dkwvj2dju" w:colFirst="0" w:colLast="0"/>
      <w:bookmarkEnd w:id="70"/>
      <w:r>
        <w:rPr>
          <w:rFonts w:ascii="Times New Roman" w:eastAsia="Times New Roman" w:hAnsi="Times New Roman" w:cs="Times New Roman"/>
          <w:sz w:val="24"/>
          <w:szCs w:val="24"/>
        </w:rPr>
        <w:t>Deal and Fee Structure of Multifamily Syndication</w:t>
      </w:r>
    </w:p>
    <w:p w14:paraId="4C6146AD" w14:textId="5F002F2C" w:rsidR="00DF1674" w:rsidRDefault="00DF1674">
      <w:pPr>
        <w:spacing w:line="331" w:lineRule="auto"/>
        <w:jc w:val="both"/>
        <w:rPr>
          <w:rFonts w:ascii="Times New Roman" w:eastAsia="Times New Roman" w:hAnsi="Times New Roman" w:cs="Times New Roman"/>
          <w:sz w:val="24"/>
          <w:szCs w:val="24"/>
        </w:rPr>
      </w:pPr>
    </w:p>
    <w:p w14:paraId="4AE13895" w14:textId="77777777" w:rsidR="00DF1674" w:rsidRDefault="00000000">
      <w:pPr>
        <w:pStyle w:val="3"/>
        <w:spacing w:line="331" w:lineRule="auto"/>
        <w:jc w:val="both"/>
        <w:rPr>
          <w:color w:val="000000"/>
        </w:rPr>
      </w:pPr>
      <w:bookmarkStart w:id="71" w:name="_g2t8nk5i7z88" w:colFirst="0" w:colLast="0"/>
      <w:bookmarkEnd w:id="71"/>
      <w:r>
        <w:rPr>
          <w:color w:val="000000"/>
        </w:rPr>
        <w:t>Demystifying Multifamily Investing: GPs, LPs, and the Art of the Deal</w:t>
      </w:r>
    </w:p>
    <w:p w14:paraId="3D448EE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know you've got a basic handle on multifamily investing already. But today we're really gonna break down the deal structures and payouts for the big cheese GPs (General Partners). You gotta know what slice of the pie is considered fair so you don't get bamboozled. Every solid investment should be a win-win where both you and the GP make bank.</w:t>
      </w:r>
    </w:p>
    <w:p w14:paraId="0A2A5D61" w14:textId="77777777" w:rsidR="00DF1674" w:rsidRDefault="00DF1674">
      <w:pPr>
        <w:spacing w:line="331" w:lineRule="auto"/>
        <w:jc w:val="both"/>
        <w:rPr>
          <w:rFonts w:ascii="Times New Roman" w:eastAsia="Times New Roman" w:hAnsi="Times New Roman" w:cs="Times New Roman"/>
          <w:sz w:val="24"/>
          <w:szCs w:val="24"/>
        </w:rPr>
      </w:pPr>
    </w:p>
    <w:p w14:paraId="164D0D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not only are we gonna dissect how these deals work, but we'll peek at how much cake the GPs take for themselves. Gotta make sure they aren't getting too greedy, ya feel me? Alright, let's dive into multifamily investing over our imaginary TV dinners! The details are important but I'll try to keep it tasty.</w:t>
      </w:r>
    </w:p>
    <w:p w14:paraId="250EE193" w14:textId="77777777" w:rsidR="00DF1674" w:rsidRDefault="00DF1674">
      <w:pPr>
        <w:jc w:val="both"/>
      </w:pPr>
    </w:p>
    <w:p w14:paraId="46F0931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chat about pitching your dollars into multifamily syndications. It lets you snag a slice of the real estate pie, with some solid potential returns on tap. But making sense of the deal structures and fees can feel like wandering through a darn maze at first. I feel you.</w:t>
      </w:r>
    </w:p>
    <w:p w14:paraId="1647357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time to get our heads around the standard setup for smaller, private syndication deals under $50 mil. We'll map out the roles - the limited partners (LPs) bringing the money and the general partners (GPs) locking down the deals and executing the game plan.</w:t>
      </w:r>
    </w:p>
    <w:p w14:paraId="44DAEFD8" w14:textId="77777777" w:rsidR="00DF1674" w:rsidRDefault="00DF1674">
      <w:pPr>
        <w:spacing w:line="331" w:lineRule="auto"/>
        <w:jc w:val="both"/>
        <w:rPr>
          <w:rFonts w:ascii="Times New Roman" w:eastAsia="Times New Roman" w:hAnsi="Times New Roman" w:cs="Times New Roman"/>
          <w:sz w:val="24"/>
          <w:szCs w:val="24"/>
        </w:rPr>
      </w:pPr>
    </w:p>
    <w:p w14:paraId="1E30149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 also spotlight the various fees in play and why they matter. With the landscape clear, you can weigh the pros and cons smarter before jumping into syndications. No more aimless maze wandering!</w:t>
      </w:r>
    </w:p>
    <w:p w14:paraId="35931756" w14:textId="77777777" w:rsidR="00DF1674" w:rsidRDefault="00DF1674">
      <w:pPr>
        <w:spacing w:line="331" w:lineRule="auto"/>
        <w:jc w:val="both"/>
        <w:rPr>
          <w:rFonts w:ascii="Times New Roman" w:eastAsia="Times New Roman" w:hAnsi="Times New Roman" w:cs="Times New Roman"/>
          <w:sz w:val="24"/>
          <w:szCs w:val="24"/>
        </w:rPr>
      </w:pPr>
    </w:p>
    <w:p w14:paraId="66F30B5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LPs cut the checks but leave the heavy lifting to the GPs - sourcing the properties, handling financing, crafting business plans, all of it. And there's usually multiple GPs, not a solo show. They gotta work together to nail those returns.</w:t>
      </w:r>
    </w:p>
    <w:p w14:paraId="1507054A" w14:textId="77777777" w:rsidR="00DF1674" w:rsidRDefault="00DF1674">
      <w:pPr>
        <w:jc w:val="both"/>
      </w:pPr>
    </w:p>
    <w:p w14:paraId="4962A4F3" w14:textId="77777777" w:rsidR="00DF1674" w:rsidRDefault="00000000">
      <w:pPr>
        <w:pStyle w:val="3"/>
        <w:jc w:val="both"/>
        <w:rPr>
          <w:color w:val="000000"/>
        </w:rPr>
      </w:pPr>
      <w:bookmarkStart w:id="72" w:name="_l7meed5xyn8i" w:colFirst="0" w:colLast="0"/>
      <w:bookmarkEnd w:id="72"/>
      <w:r>
        <w:rPr>
          <w:color w:val="000000"/>
        </w:rPr>
        <w:t>Promotes, Waterfalls, and Essential Fees</w:t>
      </w:r>
    </w:p>
    <w:p w14:paraId="685ED98A" w14:textId="77777777" w:rsidR="00DF1674" w:rsidRDefault="00DF1674">
      <w:pPr>
        <w:jc w:val="both"/>
      </w:pPr>
    </w:p>
    <w:p w14:paraId="19CC661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break down the </w:t>
      </w:r>
      <w:r>
        <w:rPr>
          <w:rFonts w:ascii="Times New Roman" w:eastAsia="Times New Roman" w:hAnsi="Times New Roman" w:cs="Times New Roman"/>
          <w:b/>
          <w:sz w:val="24"/>
          <w:szCs w:val="24"/>
        </w:rPr>
        <w:t>"promote</w:t>
      </w:r>
      <w:r>
        <w:rPr>
          <w:rFonts w:ascii="Times New Roman" w:eastAsia="Times New Roman" w:hAnsi="Times New Roman" w:cs="Times New Roman"/>
          <w:sz w:val="24"/>
          <w:szCs w:val="24"/>
        </w:rPr>
        <w:t>" - it's a major part of the GP's payday.</w:t>
      </w:r>
    </w:p>
    <w:p w14:paraId="51763E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promote is like a bonus the GPs get, but only after returns hit a certain level. It's a slice of the profits, typically 20-30%, but can range from 10% to 40% (crazy, right?!).</w:t>
      </w:r>
    </w:p>
    <w:p w14:paraId="4042D80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Don't stress too much though. The promote aligns incentives - the more profit the deal makes, the bigger the GP's cut. When they win, you win too!</w:t>
      </w:r>
    </w:p>
    <w:p w14:paraId="5F66CD33" w14:textId="77777777" w:rsidR="00DF1674" w:rsidRDefault="00DF1674">
      <w:pPr>
        <w:spacing w:line="331" w:lineRule="auto"/>
        <w:jc w:val="both"/>
        <w:rPr>
          <w:rFonts w:ascii="Times New Roman" w:eastAsia="Times New Roman" w:hAnsi="Times New Roman" w:cs="Times New Roman"/>
          <w:sz w:val="24"/>
          <w:szCs w:val="24"/>
        </w:rPr>
      </w:pPr>
    </w:p>
    <w:p w14:paraId="05DB08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basically a performance incentive for the GPs to crush it. Understanding how it works is key to seeing how all players get paid in the end. More money for everyone when things pop off!</w:t>
      </w:r>
    </w:p>
    <w:p w14:paraId="3ECEC61C" w14:textId="77777777" w:rsidR="00DF1674" w:rsidRDefault="00DF1674">
      <w:pPr>
        <w:spacing w:line="331" w:lineRule="auto"/>
        <w:jc w:val="both"/>
        <w:rPr>
          <w:rFonts w:ascii="Times New Roman" w:eastAsia="Times New Roman" w:hAnsi="Times New Roman" w:cs="Times New Roman"/>
          <w:sz w:val="24"/>
          <w:szCs w:val="24"/>
        </w:rPr>
      </w:pPr>
    </w:p>
    <w:p w14:paraId="1D92FF6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core idea is simple: the promote rewards the GPs for driving strong returns. But the range of percentages can definitely be confusing at first glance.</w:t>
      </w:r>
    </w:p>
    <w:p w14:paraId="2B5D0D74" w14:textId="77777777" w:rsidR="00DF1674" w:rsidRDefault="00DF1674">
      <w:pPr>
        <w:jc w:val="both"/>
      </w:pPr>
    </w:p>
    <w:p w14:paraId="2BD9D85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The "waterfall" structure</w:t>
      </w:r>
      <w:r>
        <w:rPr>
          <w:rFonts w:ascii="Times New Roman" w:eastAsia="Times New Roman" w:hAnsi="Times New Roman" w:cs="Times New Roman"/>
          <w:sz w:val="24"/>
          <w:szCs w:val="24"/>
        </w:rPr>
        <w:t xml:space="preserve"> is a smart way to align incentives between LPs and GPs. Let's break it down:</w:t>
      </w:r>
    </w:p>
    <w:p w14:paraId="5F4E0442" w14:textId="77777777" w:rsidR="00DF1674" w:rsidRDefault="00DF1674">
      <w:pPr>
        <w:spacing w:line="331" w:lineRule="auto"/>
        <w:jc w:val="both"/>
        <w:rPr>
          <w:rFonts w:ascii="Times New Roman" w:eastAsia="Times New Roman" w:hAnsi="Times New Roman" w:cs="Times New Roman"/>
          <w:sz w:val="24"/>
          <w:szCs w:val="24"/>
        </w:rPr>
      </w:pPr>
    </w:p>
    <w:p w14:paraId="4F0632B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deals give LPs a "preferred return" upfront, like 6-8% of profits, before GPs get paid. LPs get first dibs!</w:t>
      </w:r>
    </w:p>
    <w:p w14:paraId="3BD46F0C" w14:textId="77777777" w:rsidR="00DF1674" w:rsidRDefault="00DF1674">
      <w:pPr>
        <w:spacing w:line="331" w:lineRule="auto"/>
        <w:jc w:val="both"/>
        <w:rPr>
          <w:rFonts w:ascii="Times New Roman" w:eastAsia="Times New Roman" w:hAnsi="Times New Roman" w:cs="Times New Roman"/>
          <w:sz w:val="24"/>
          <w:szCs w:val="24"/>
        </w:rPr>
      </w:pPr>
    </w:p>
    <w:p w14:paraId="5FB4ED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we have "IRR hurdles" or "tiers" - fancy speak for profit splits changing based on performance.</w:t>
      </w:r>
    </w:p>
    <w:p w14:paraId="3B0E3F1E" w14:textId="77777777" w:rsidR="00DF1674" w:rsidRDefault="00DF1674">
      <w:pPr>
        <w:spacing w:line="331" w:lineRule="auto"/>
        <w:jc w:val="both"/>
        <w:rPr>
          <w:rFonts w:ascii="Times New Roman" w:eastAsia="Times New Roman" w:hAnsi="Times New Roman" w:cs="Times New Roman"/>
          <w:sz w:val="24"/>
          <w:szCs w:val="24"/>
        </w:rPr>
      </w:pPr>
    </w:p>
    <w:p w14:paraId="2C9829C2"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say originally it's 30% for GP, 70% for LPs (Tier 1). If returns hit 15% annualized for LPs, we clear a hurdle and move to Tier 2, like a 50/50 split.</w:t>
      </w:r>
    </w:p>
    <w:p w14:paraId="6486B25E" w14:textId="77777777" w:rsidR="00DF1674" w:rsidRDefault="00DF1674">
      <w:pPr>
        <w:spacing w:line="331" w:lineRule="auto"/>
        <w:rPr>
          <w:rFonts w:ascii="Times New Roman" w:eastAsia="Times New Roman" w:hAnsi="Times New Roman" w:cs="Times New Roman"/>
          <w:sz w:val="24"/>
          <w:szCs w:val="24"/>
        </w:rPr>
      </w:pPr>
    </w:p>
    <w:p w14:paraId="1E75B7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structure rewards GPs for exceeding targets, earning more for clearing hurdles. It incentivizes crushing goals!</w:t>
      </w:r>
    </w:p>
    <w:p w14:paraId="250DDDA1" w14:textId="77777777" w:rsidR="00DF1674" w:rsidRDefault="00DF1674">
      <w:pPr>
        <w:spacing w:line="331" w:lineRule="auto"/>
        <w:jc w:val="both"/>
        <w:rPr>
          <w:rFonts w:ascii="Times New Roman" w:eastAsia="Times New Roman" w:hAnsi="Times New Roman" w:cs="Times New Roman"/>
          <w:sz w:val="24"/>
          <w:szCs w:val="24"/>
        </w:rPr>
      </w:pPr>
    </w:p>
    <w:p w14:paraId="1FFC36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waterfall aligns LP and GP interests - everyone wins when performance is strong. But specifics vary deal to deal, so review terms carefully.</w:t>
      </w:r>
    </w:p>
    <w:p w14:paraId="29C1556F" w14:textId="77777777" w:rsidR="00DF1674" w:rsidRDefault="00DF1674">
      <w:pPr>
        <w:spacing w:line="331" w:lineRule="auto"/>
        <w:jc w:val="both"/>
        <w:rPr>
          <w:rFonts w:ascii="Times New Roman" w:eastAsia="Times New Roman" w:hAnsi="Times New Roman" w:cs="Times New Roman"/>
          <w:sz w:val="24"/>
          <w:szCs w:val="24"/>
        </w:rPr>
      </w:pPr>
    </w:p>
    <w:p w14:paraId="78F748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core idea is simple - setting profit split tiers and hurdles keeps everyone focused on driving returns up.</w:t>
      </w:r>
    </w:p>
    <w:p w14:paraId="41AA495D" w14:textId="77777777" w:rsidR="00DF1674" w:rsidRDefault="00000000">
      <w:pPr>
        <w:spacing w:before="300"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we will talk about the different types of fees in multifamily syndications. These are costs that the GPs, the people running the show, charge for their services.</w:t>
      </w:r>
    </w:p>
    <w:p w14:paraId="3CCD5EC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Acquisition fees </w:t>
      </w:r>
      <w:r>
        <w:rPr>
          <w:rFonts w:ascii="Times New Roman" w:eastAsia="Times New Roman" w:hAnsi="Times New Roman" w:cs="Times New Roman"/>
          <w:sz w:val="24"/>
          <w:szCs w:val="24"/>
        </w:rPr>
        <w:t>- these cover the GPs for hunting down and nailing down a solid multifamily investment.</w:t>
      </w:r>
    </w:p>
    <w:p w14:paraId="2DBB05DD" w14:textId="77777777" w:rsidR="00DF1674" w:rsidRDefault="00DF1674">
      <w:pPr>
        <w:spacing w:line="331" w:lineRule="auto"/>
        <w:jc w:val="both"/>
        <w:rPr>
          <w:rFonts w:ascii="Times New Roman" w:eastAsia="Times New Roman" w:hAnsi="Times New Roman" w:cs="Times New Roman"/>
          <w:sz w:val="24"/>
          <w:szCs w:val="24"/>
        </w:rPr>
      </w:pPr>
    </w:p>
    <w:p w14:paraId="7ADCC0E1"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how it works: Say the GP spots a property listed at $10 million that looks primed for returns. They do their homework to confirm the potential, negotiate a purchase agreement, do Due Diligence, pay earnest money deposit, get the loan and guaranty it, and present the opportunity to investors.</w:t>
      </w:r>
    </w:p>
    <w:p w14:paraId="01E07087"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499707"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all that upfront work, they charge an acquisition fee - typically around 2% of the purchase price. So on a $10 million property, that's $200k to the GPs. It compensates them for their time, risk and effort scouting the deal.</w:t>
      </w:r>
    </w:p>
    <w:p w14:paraId="1433B2ED" w14:textId="77777777" w:rsidR="00DF1674" w:rsidRDefault="00DF1674">
      <w:pPr>
        <w:spacing w:line="331" w:lineRule="auto"/>
        <w:jc w:val="both"/>
        <w:rPr>
          <w:rFonts w:ascii="Times New Roman" w:eastAsia="Times New Roman" w:hAnsi="Times New Roman" w:cs="Times New Roman"/>
          <w:sz w:val="24"/>
          <w:szCs w:val="24"/>
        </w:rPr>
      </w:pPr>
    </w:p>
    <w:p w14:paraId="1E63EE3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But why does the fee range from 1% to 5%? A few factors play in - how complex the deal is, the market conditions, property size, competition. A tougher deal may warrant a higher number.</w:t>
      </w:r>
    </w:p>
    <w:p w14:paraId="7AB76037" w14:textId="77777777" w:rsidR="00DF1674" w:rsidRDefault="00DF1674">
      <w:pPr>
        <w:spacing w:line="331" w:lineRule="auto"/>
        <w:jc w:val="both"/>
        <w:rPr>
          <w:rFonts w:ascii="Times New Roman" w:eastAsia="Times New Roman" w:hAnsi="Times New Roman" w:cs="Times New Roman"/>
          <w:sz w:val="24"/>
          <w:szCs w:val="24"/>
        </w:rPr>
      </w:pPr>
    </w:p>
    <w:p w14:paraId="67F317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 this fee hits upfront when the purchase is finalized. So as an investor, be clear on what it is before signing on. It's one piece of the puzzle when weighing the costs against potential returns.</w:t>
      </w:r>
    </w:p>
    <w:p w14:paraId="73E56DE3" w14:textId="77777777" w:rsidR="00DF1674" w:rsidRDefault="00DF1674">
      <w:pPr>
        <w:jc w:val="both"/>
      </w:pPr>
    </w:p>
    <w:p w14:paraId="43B589D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let’s talk about ongoing</w:t>
      </w:r>
      <w:r>
        <w:rPr>
          <w:rFonts w:ascii="Times New Roman" w:eastAsia="Times New Roman" w:hAnsi="Times New Roman" w:cs="Times New Roman"/>
          <w:b/>
          <w:sz w:val="24"/>
          <w:szCs w:val="24"/>
        </w:rPr>
        <w:t xml:space="preserve"> asset management fees</w:t>
      </w:r>
      <w:r>
        <w:rPr>
          <w:rFonts w:ascii="Times New Roman" w:eastAsia="Times New Roman" w:hAnsi="Times New Roman" w:cs="Times New Roman"/>
          <w:sz w:val="24"/>
          <w:szCs w:val="24"/>
        </w:rPr>
        <w:t xml:space="preserve"> - they're basically payments to the GPs for hustling day in and day out to optimize the investment property. The GPs aren't just kicking back doing nothing, they're actively managing this thing.</w:t>
      </w:r>
    </w:p>
    <w:p w14:paraId="2674BD37" w14:textId="77777777" w:rsidR="00DF1674" w:rsidRDefault="00DF1674">
      <w:pPr>
        <w:spacing w:line="331" w:lineRule="auto"/>
        <w:jc w:val="both"/>
        <w:rPr>
          <w:rFonts w:ascii="Times New Roman" w:eastAsia="Times New Roman" w:hAnsi="Times New Roman" w:cs="Times New Roman"/>
          <w:sz w:val="24"/>
          <w:szCs w:val="24"/>
        </w:rPr>
      </w:pPr>
    </w:p>
    <w:p w14:paraId="678BB9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like being a landlord on steroids - handling repairs, overseeing renovations, dealing with tenants, keeping things running smoothly. You know, all the nuts and bolts of operating a large multifamily building. The GPs are in the trenches making it happen.</w:t>
      </w:r>
    </w:p>
    <w:p w14:paraId="7665B5FC" w14:textId="77777777" w:rsidR="00DF1674" w:rsidRDefault="00DF1674">
      <w:pPr>
        <w:spacing w:line="331" w:lineRule="auto"/>
        <w:jc w:val="both"/>
        <w:rPr>
          <w:rFonts w:ascii="Times New Roman" w:eastAsia="Times New Roman" w:hAnsi="Times New Roman" w:cs="Times New Roman"/>
          <w:sz w:val="24"/>
          <w:szCs w:val="24"/>
        </w:rPr>
      </w:pPr>
    </w:p>
    <w:p w14:paraId="370383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how the fee works: Say the property has $1 million in total yearly income, and the asset management fee is 2%. That's $20k annually going to the GPs ($1 mil x 2%) for all their hard work. These fees are usually paid quarterly or monthly.</w:t>
      </w:r>
    </w:p>
    <w:p w14:paraId="1CE8ECD9" w14:textId="77777777" w:rsidR="00DF1674" w:rsidRDefault="00DF1674">
      <w:pPr>
        <w:spacing w:line="331" w:lineRule="auto"/>
        <w:jc w:val="both"/>
        <w:rPr>
          <w:rFonts w:ascii="Times New Roman" w:eastAsia="Times New Roman" w:hAnsi="Times New Roman" w:cs="Times New Roman"/>
          <w:sz w:val="24"/>
          <w:szCs w:val="24"/>
        </w:rPr>
      </w:pPr>
    </w:p>
    <w:p w14:paraId="2ED2FA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Important note - the fee is based on gross income, before stuff like taxes and mortgage payments. This way the GPs get fair compensation for their effort, even if expenses are through the roof.</w:t>
      </w:r>
    </w:p>
    <w:p w14:paraId="6EED611E" w14:textId="77777777" w:rsidR="00DF1674" w:rsidRDefault="00DF1674">
      <w:pPr>
        <w:spacing w:line="331" w:lineRule="auto"/>
        <w:jc w:val="both"/>
        <w:rPr>
          <w:rFonts w:ascii="Times New Roman" w:eastAsia="Times New Roman" w:hAnsi="Times New Roman" w:cs="Times New Roman"/>
          <w:sz w:val="24"/>
          <w:szCs w:val="24"/>
        </w:rPr>
      </w:pPr>
    </w:p>
    <w:p w14:paraId="23B3AE6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fees are common with syndications, so you gotta include them when projecting returns on a deal. It's the cost of having the GPs actively managing this asset day to day.</w:t>
      </w:r>
    </w:p>
    <w:p w14:paraId="3F35FAC9" w14:textId="77777777" w:rsidR="00DF1674" w:rsidRDefault="00DF1674">
      <w:pPr>
        <w:jc w:val="both"/>
      </w:pPr>
    </w:p>
    <w:p w14:paraId="14E2BD4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Refinancing</w:t>
      </w:r>
      <w:r>
        <w:rPr>
          <w:rFonts w:ascii="Times New Roman" w:eastAsia="Times New Roman" w:hAnsi="Times New Roman" w:cs="Times New Roman"/>
          <w:sz w:val="24"/>
          <w:szCs w:val="24"/>
        </w:rPr>
        <w:t xml:space="preserve"> is like hacking through paperwork and negotiations to swap an old loan for a better new one. The sponsor's gotta put in work evaluating the property value, negotiating terms, and finalizing tons of documents. It's a jungle, but can seriously benefit the investment if pulled off.</w:t>
      </w:r>
    </w:p>
    <w:p w14:paraId="5984E300" w14:textId="77777777" w:rsidR="00DF1674" w:rsidRDefault="00DF1674">
      <w:pPr>
        <w:spacing w:line="331" w:lineRule="auto"/>
        <w:jc w:val="both"/>
        <w:rPr>
          <w:rFonts w:ascii="Times New Roman" w:eastAsia="Times New Roman" w:hAnsi="Times New Roman" w:cs="Times New Roman"/>
          <w:sz w:val="24"/>
          <w:szCs w:val="24"/>
        </w:rPr>
      </w:pPr>
    </w:p>
    <w:p w14:paraId="5A05616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refinancing fee is the sponsor's reward for successfully navigating this messy process. Think of it like a "thanks for getting us a better loan" bonus.</w:t>
      </w:r>
    </w:p>
    <w:p w14:paraId="1B765D33" w14:textId="77777777" w:rsidR="00DF1674" w:rsidRDefault="00DF1674">
      <w:pPr>
        <w:spacing w:line="331" w:lineRule="auto"/>
        <w:jc w:val="both"/>
        <w:rPr>
          <w:rFonts w:ascii="Times New Roman" w:eastAsia="Times New Roman" w:hAnsi="Times New Roman" w:cs="Times New Roman"/>
          <w:sz w:val="24"/>
          <w:szCs w:val="24"/>
        </w:rPr>
      </w:pPr>
    </w:p>
    <w:p w14:paraId="26E22A8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the property has a $5 million loan, and the sponsor refinances it with a 1% fee. They'd get $50k ($5 mil * 1%) for their efforts.</w:t>
      </w:r>
    </w:p>
    <w:p w14:paraId="4D86049C" w14:textId="77777777" w:rsidR="00DF1674" w:rsidRDefault="00DF1674">
      <w:pPr>
        <w:spacing w:line="331" w:lineRule="auto"/>
        <w:jc w:val="both"/>
        <w:rPr>
          <w:rFonts w:ascii="Times New Roman" w:eastAsia="Times New Roman" w:hAnsi="Times New Roman" w:cs="Times New Roman"/>
          <w:sz w:val="24"/>
          <w:szCs w:val="24"/>
        </w:rPr>
      </w:pPr>
    </w:p>
    <w:p w14:paraId="296BBBC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fee usually ranges from 0.5% to 2% of the total loan amount. It's a one-time "attaboy" sponsor payment when the refinancing is done.</w:t>
      </w:r>
    </w:p>
    <w:p w14:paraId="250F725F" w14:textId="77777777" w:rsidR="00DF1674" w:rsidRDefault="00DF1674">
      <w:pPr>
        <w:spacing w:line="331" w:lineRule="auto"/>
        <w:jc w:val="both"/>
        <w:rPr>
          <w:rFonts w:ascii="Times New Roman" w:eastAsia="Times New Roman" w:hAnsi="Times New Roman" w:cs="Times New Roman"/>
          <w:sz w:val="24"/>
          <w:szCs w:val="24"/>
        </w:rPr>
      </w:pPr>
    </w:p>
    <w:p w14:paraId="5CA37F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as an investor, know these fees upfront so there's no surprises. It's fair IF the new loan helps the investment. Just ensure the fee's within normal market range.</w:t>
      </w:r>
    </w:p>
    <w:p w14:paraId="075A700D" w14:textId="3A9811E1" w:rsidR="00DF1674" w:rsidRDefault="00DF1674">
      <w:pPr>
        <w:jc w:val="both"/>
      </w:pPr>
    </w:p>
    <w:p w14:paraId="338964F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disposition fee </w:t>
      </w:r>
      <w:r>
        <w:rPr>
          <w:rFonts w:ascii="Times New Roman" w:eastAsia="Times New Roman" w:hAnsi="Times New Roman" w:cs="Times New Roman"/>
          <w:sz w:val="24"/>
          <w:szCs w:val="24"/>
        </w:rPr>
        <w:t>is like a standing ovation for the sponsor team's hard work selling the property. It's their "man of the match" award when the final whistle blows.</w:t>
      </w:r>
    </w:p>
    <w:p w14:paraId="38F2FAB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Selling a multi-million dollar property ain't no weekend garage sale. They gotta price it right, market it smart, negotiate with buyers, handle inspections, sort paperwork - you get the picture. It's a grind.</w:t>
      </w:r>
    </w:p>
    <w:p w14:paraId="5C895E60" w14:textId="77777777" w:rsidR="00DF1674" w:rsidRDefault="00DF1674">
      <w:pPr>
        <w:spacing w:line="331" w:lineRule="auto"/>
        <w:jc w:val="both"/>
        <w:rPr>
          <w:rFonts w:ascii="Times New Roman" w:eastAsia="Times New Roman" w:hAnsi="Times New Roman" w:cs="Times New Roman"/>
          <w:sz w:val="24"/>
          <w:szCs w:val="24"/>
        </w:rPr>
      </w:pPr>
    </w:p>
    <w:p w14:paraId="1CF67A8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use a story: Say the team sells a property for a whopping $10 million. With a 1% disposition fee, that's a $100k payout ($10 mil * 1%) as a token of appreciation. A little "thanks for sealing the deal" bonus.</w:t>
      </w:r>
    </w:p>
    <w:p w14:paraId="36C7EF07" w14:textId="77777777" w:rsidR="00DF1674" w:rsidRDefault="00DF1674">
      <w:pPr>
        <w:spacing w:line="331" w:lineRule="auto"/>
        <w:jc w:val="both"/>
        <w:rPr>
          <w:rFonts w:ascii="Times New Roman" w:eastAsia="Times New Roman" w:hAnsi="Times New Roman" w:cs="Times New Roman"/>
          <w:sz w:val="24"/>
          <w:szCs w:val="24"/>
        </w:rPr>
      </w:pPr>
    </w:p>
    <w:p w14:paraId="2F29B2C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fees usually range from 0.5% - 2% of the sale price. Sometimes they're off the table completely. Either way, it's a one-time "congrats" when the curtain closes.</w:t>
      </w:r>
    </w:p>
    <w:p w14:paraId="6DBCC1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for folks who invest in multifamily syndications, the returns they actually get are what's left over after all the slices are taken out for fees - like cutting pieces from a pie before digging in. Savvy?</w:t>
      </w:r>
    </w:p>
    <w:p w14:paraId="7D5E0E70" w14:textId="77777777" w:rsidR="00DF1674" w:rsidRDefault="00DF1674">
      <w:pPr>
        <w:spacing w:line="331" w:lineRule="auto"/>
        <w:jc w:val="both"/>
        <w:rPr>
          <w:rFonts w:ascii="Times New Roman" w:eastAsia="Times New Roman" w:hAnsi="Times New Roman" w:cs="Times New Roman"/>
          <w:sz w:val="24"/>
          <w:szCs w:val="24"/>
        </w:rPr>
      </w:pPr>
    </w:p>
    <w:p w14:paraId="1C5CD8C0" w14:textId="77777777" w:rsidR="00DF1674" w:rsidRDefault="00000000">
      <w:pPr>
        <w:pStyle w:val="3"/>
        <w:spacing w:line="331" w:lineRule="auto"/>
        <w:jc w:val="both"/>
        <w:rPr>
          <w:color w:val="000000"/>
        </w:rPr>
      </w:pPr>
      <w:bookmarkStart w:id="73" w:name="_ooqu6t78z4vq" w:colFirst="0" w:colLast="0"/>
      <w:bookmarkEnd w:id="73"/>
      <w:r>
        <w:rPr>
          <w:color w:val="000000"/>
        </w:rPr>
        <w:lastRenderedPageBreak/>
        <w:t>Metrics, Returns, and Innovative Structures</w:t>
      </w:r>
    </w:p>
    <w:p w14:paraId="30F3ED2E" w14:textId="77777777" w:rsidR="00DF1674" w:rsidRDefault="00DF1674">
      <w:pPr>
        <w:spacing w:line="331" w:lineRule="auto"/>
        <w:jc w:val="both"/>
        <w:rPr>
          <w:rFonts w:ascii="Roboto" w:eastAsia="Roboto" w:hAnsi="Roboto" w:cs="Roboto"/>
          <w:sz w:val="24"/>
          <w:szCs w:val="24"/>
        </w:rPr>
      </w:pPr>
    </w:p>
    <w:p w14:paraId="18DED6B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various fees and profit-sharing structures in multifamily syndication deals is crucial for limited partners. These fees compensate the general partners for acquiring, managing, and disposing of the investment property. Limited partners must be aware of these details upfront to avoid unexpected reductions in their returns. Now that we've covered the basics, let's shift our focus to some key metrics investors care about when evaluating potential multifamily syndications.</w:t>
      </w:r>
    </w:p>
    <w:p w14:paraId="37E06F51" w14:textId="77777777" w:rsidR="00DF1674" w:rsidRDefault="00DF1674">
      <w:pPr>
        <w:spacing w:line="331" w:lineRule="auto"/>
        <w:jc w:val="both"/>
        <w:rPr>
          <w:rFonts w:ascii="Times New Roman" w:eastAsia="Times New Roman" w:hAnsi="Times New Roman" w:cs="Times New Roman"/>
          <w:sz w:val="24"/>
          <w:szCs w:val="24"/>
        </w:rPr>
      </w:pPr>
    </w:p>
    <w:p w14:paraId="381B56C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Passive investors typically aim for two types of returns:</w:t>
      </w:r>
    </w:p>
    <w:p w14:paraId="0BDD2721" w14:textId="77777777" w:rsidR="00DF1674" w:rsidRDefault="00DF1674">
      <w:pPr>
        <w:spacing w:line="331" w:lineRule="auto"/>
        <w:jc w:val="both"/>
        <w:rPr>
          <w:rFonts w:ascii="Times New Roman" w:eastAsia="Times New Roman" w:hAnsi="Times New Roman" w:cs="Times New Roman"/>
          <w:sz w:val="24"/>
          <w:szCs w:val="24"/>
        </w:rPr>
      </w:pPr>
    </w:p>
    <w:p w14:paraId="3E32C2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Annual Cash-on-Cash Return (ROI): This is the cash received each year from the property's income after expenses and fees. Investors usually target a 6-8% annual return, similar to a high-yield savings account.</w:t>
      </w:r>
    </w:p>
    <w:p w14:paraId="3C662E92" w14:textId="77777777" w:rsidR="00DF1674" w:rsidRDefault="00DF1674">
      <w:pPr>
        <w:spacing w:line="331" w:lineRule="auto"/>
        <w:jc w:val="both"/>
        <w:rPr>
          <w:rFonts w:ascii="Times New Roman" w:eastAsia="Times New Roman" w:hAnsi="Times New Roman" w:cs="Times New Roman"/>
          <w:sz w:val="24"/>
          <w:szCs w:val="24"/>
        </w:rPr>
      </w:pPr>
    </w:p>
    <w:p w14:paraId="3715635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Rate of Return (IRR): This metric accounts for both the annual cash returns and the property's value appreciation upon sale. Investors aim for an IRR of 14% or higher, hoping to double their money over the standard 5-year timeline for syndications.</w:t>
      </w:r>
    </w:p>
    <w:p w14:paraId="4A8FF0D1" w14:textId="77777777" w:rsidR="00DF1674" w:rsidRDefault="00DF1674">
      <w:pPr>
        <w:spacing w:line="331" w:lineRule="auto"/>
        <w:jc w:val="both"/>
        <w:rPr>
          <w:rFonts w:ascii="Times New Roman" w:eastAsia="Times New Roman" w:hAnsi="Times New Roman" w:cs="Times New Roman"/>
          <w:sz w:val="24"/>
          <w:szCs w:val="24"/>
        </w:rPr>
      </w:pPr>
    </w:p>
    <w:p w14:paraId="0F166C5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simple terms, the annual returns accumulate, and the property value boost enhances the total IRR.</w:t>
      </w:r>
    </w:p>
    <w:p w14:paraId="6A46834B" w14:textId="77777777" w:rsidR="00DF1674" w:rsidRDefault="00DF1674">
      <w:pPr>
        <w:jc w:val="both"/>
      </w:pPr>
    </w:p>
    <w:p w14:paraId="2E27B79A"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let's get into some more important terms.</w:t>
      </w:r>
    </w:p>
    <w:p w14:paraId="44BB633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hold period</w:t>
      </w:r>
      <w:r>
        <w:rPr>
          <w:rFonts w:ascii="Times New Roman" w:eastAsia="Times New Roman" w:hAnsi="Times New Roman" w:cs="Times New Roman"/>
          <w:sz w:val="24"/>
          <w:szCs w:val="24"/>
        </w:rPr>
        <w:t xml:space="preserve"> is basically how long you plan on keeping your money in the game before cashing out. Similar to parking your cash in a savings account for a set amount of time.</w:t>
      </w:r>
    </w:p>
    <w:p w14:paraId="63DB02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multifamily syndications, investors usually hold for around 5 years before exiting the deal and collecting their returns.</w:t>
      </w:r>
    </w:p>
    <w:p w14:paraId="63F29BC7" w14:textId="77777777" w:rsidR="00DF1674" w:rsidRDefault="00DF1674">
      <w:pPr>
        <w:spacing w:line="331" w:lineRule="auto"/>
        <w:jc w:val="both"/>
        <w:rPr>
          <w:rFonts w:ascii="Times New Roman" w:eastAsia="Times New Roman" w:hAnsi="Times New Roman" w:cs="Times New Roman"/>
          <w:sz w:val="24"/>
          <w:szCs w:val="24"/>
        </w:rPr>
      </w:pPr>
    </w:p>
    <w:p w14:paraId="6D4F208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 5 year timeline is the standard where they aim to hit their targeted annual returns through the property's income flows. And also reach their total return goal through appreciation when they eventually sell the asset.</w:t>
      </w:r>
    </w:p>
    <w:p w14:paraId="0F9F787E" w14:textId="77777777" w:rsidR="00DF1674" w:rsidRDefault="00DF1674">
      <w:pPr>
        <w:spacing w:line="331" w:lineRule="auto"/>
        <w:jc w:val="both"/>
        <w:rPr>
          <w:rFonts w:ascii="Times New Roman" w:eastAsia="Times New Roman" w:hAnsi="Times New Roman" w:cs="Times New Roman"/>
          <w:sz w:val="24"/>
          <w:szCs w:val="24"/>
        </w:rPr>
      </w:pPr>
    </w:p>
    <w:p w14:paraId="73DE3C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Setting that hold period upfront manages expectations on how long it'll take to realize those juicy projected returns. Helpful context for sizing up any potential syndication deal.</w:t>
      </w:r>
    </w:p>
    <w:p w14:paraId="2FB3E851" w14:textId="77777777" w:rsidR="00DF1674" w:rsidRDefault="00DF1674">
      <w:pPr>
        <w:jc w:val="both"/>
      </w:pPr>
    </w:p>
    <w:p w14:paraId="23E43A7A" w14:textId="77777777" w:rsidR="00DF1674" w:rsidRDefault="00000000">
      <w:pPr>
        <w:pBdr>
          <w:bottom w:val="none" w:sz="0" w:space="15" w:color="auto"/>
        </w:pBdr>
        <w:spacing w:before="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Target Goals:</w:t>
      </w:r>
      <w:r>
        <w:rPr>
          <w:rFonts w:ascii="Times New Roman" w:eastAsia="Times New Roman" w:hAnsi="Times New Roman" w:cs="Times New Roman"/>
          <w:sz w:val="24"/>
          <w:szCs w:val="24"/>
        </w:rPr>
        <w:t xml:space="preserve"> These are the financial goals the investors set for the investment. It's like setting a finish line for a race - it gives you something to aim for. The target goals can include the annual return (the cash-on-cash return we mentioned earlier), the return over the life of the investment (the IRR), and the overall total return, which most investors hope will be 80% or more of their initial investment over the hold period.</w:t>
      </w:r>
    </w:p>
    <w:p w14:paraId="05A426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IRR and AIR</w:t>
      </w:r>
      <w:r>
        <w:rPr>
          <w:rFonts w:ascii="Times New Roman" w:eastAsia="Times New Roman" w:hAnsi="Times New Roman" w:cs="Times New Roman"/>
          <w:sz w:val="24"/>
          <w:szCs w:val="24"/>
        </w:rPr>
        <w:t xml:space="preserve"> are two metrics that show an investment's profitability, but from different angles.</w:t>
      </w:r>
    </w:p>
    <w:p w14:paraId="05529303" w14:textId="77777777" w:rsidR="00DF1674" w:rsidRDefault="00DF1674">
      <w:pPr>
        <w:spacing w:line="331" w:lineRule="auto"/>
        <w:jc w:val="both"/>
        <w:rPr>
          <w:rFonts w:ascii="Times New Roman" w:eastAsia="Times New Roman" w:hAnsi="Times New Roman" w:cs="Times New Roman"/>
          <w:sz w:val="24"/>
          <w:szCs w:val="24"/>
        </w:rPr>
      </w:pPr>
    </w:p>
    <w:p w14:paraId="4BDE98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internal rate of return (IRR) is a bit complex under the hood, but basically shows the overall return picture. It considers all cash inflows and outflows over time - and the fact that a buck today is worth more than a buck tomorrow.</w:t>
      </w:r>
    </w:p>
    <w:p w14:paraId="35961214" w14:textId="77777777" w:rsidR="00DF1674" w:rsidRDefault="00DF1674">
      <w:pPr>
        <w:spacing w:line="331" w:lineRule="auto"/>
        <w:jc w:val="both"/>
        <w:rPr>
          <w:rFonts w:ascii="Times New Roman" w:eastAsia="Times New Roman" w:hAnsi="Times New Roman" w:cs="Times New Roman"/>
          <w:sz w:val="24"/>
          <w:szCs w:val="24"/>
        </w:rPr>
      </w:pPr>
    </w:p>
    <w:p w14:paraId="5940626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annualized total return (AIR) just looks at the simple annual return without factoring in timing of cash flows. It's simpler, but doesn't tell the whole story.</w:t>
      </w:r>
    </w:p>
    <w:p w14:paraId="160CF5A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use an analogy - think of IRR as a wide-angle photo showing the big picture and overall impression. AIR is like a close-up zooming in on just one part.</w:t>
      </w:r>
    </w:p>
    <w:p w14:paraId="0A389310" w14:textId="77777777" w:rsidR="00DF1674" w:rsidRDefault="00DF1674">
      <w:pPr>
        <w:spacing w:line="331" w:lineRule="auto"/>
        <w:jc w:val="both"/>
        <w:rPr>
          <w:rFonts w:ascii="Times New Roman" w:eastAsia="Times New Roman" w:hAnsi="Times New Roman" w:cs="Times New Roman"/>
          <w:sz w:val="24"/>
          <w:szCs w:val="24"/>
        </w:rPr>
      </w:pPr>
    </w:p>
    <w:p w14:paraId="376E714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internal rate of return (IRR) is a more comprehensive metric that considers:</w:t>
      </w:r>
    </w:p>
    <w:p w14:paraId="22FD826C" w14:textId="77777777" w:rsidR="00DF1674" w:rsidRDefault="00000000">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cash inflows from operations and eventual sale proceeds</w:t>
      </w:r>
    </w:p>
    <w:p w14:paraId="72812ED7" w14:textId="77777777" w:rsidR="00DF1674" w:rsidRDefault="00000000">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cash outflows like the initial investment, fees, taxes, etc.</w:t>
      </w:r>
    </w:p>
    <w:p w14:paraId="60EEE47E" w14:textId="77777777" w:rsidR="00DF1674" w:rsidRDefault="00000000">
      <w:pPr>
        <w:numPr>
          <w:ilvl w:val="0"/>
          <w:numId w:val="1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time value of money - the idea that money today is worth more than the same amount in the future due to its earning potential</w:t>
      </w:r>
    </w:p>
    <w:p w14:paraId="47C08F50" w14:textId="77777777" w:rsidR="00DF1674" w:rsidRDefault="00DF1674">
      <w:pPr>
        <w:jc w:val="both"/>
        <w:rPr>
          <w:rFonts w:ascii="Times New Roman" w:eastAsia="Times New Roman" w:hAnsi="Times New Roman" w:cs="Times New Roman"/>
          <w:sz w:val="24"/>
          <w:szCs w:val="24"/>
        </w:rPr>
      </w:pPr>
    </w:p>
    <w:p w14:paraId="4146CC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IRR factors in both the amounts and timing of all cash flows over the investment lifetime. It uses a complex formula to calculate the equivalent annual return that would produce the same cumulative profit over time.</w:t>
      </w:r>
    </w:p>
    <w:p w14:paraId="54159094" w14:textId="77777777" w:rsidR="00DF1674" w:rsidRDefault="00DF1674">
      <w:pPr>
        <w:spacing w:line="331" w:lineRule="auto"/>
        <w:jc w:val="both"/>
        <w:rPr>
          <w:rFonts w:ascii="Times New Roman" w:eastAsia="Times New Roman" w:hAnsi="Times New Roman" w:cs="Times New Roman"/>
          <w:sz w:val="24"/>
          <w:szCs w:val="24"/>
        </w:rPr>
      </w:pPr>
    </w:p>
    <w:p w14:paraId="5A5870D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contrast, the annualized total return (AIR) simply averages the annual returns without adjusting for timing. It is calculated by taking the total net profit divided by the initial investment.</w:t>
      </w:r>
    </w:p>
    <w:p w14:paraId="0DEE5B67" w14:textId="77777777" w:rsidR="00DF1674" w:rsidRDefault="00DF1674">
      <w:pPr>
        <w:spacing w:line="331" w:lineRule="auto"/>
        <w:jc w:val="both"/>
        <w:rPr>
          <w:rFonts w:ascii="Times New Roman" w:eastAsia="Times New Roman" w:hAnsi="Times New Roman" w:cs="Times New Roman"/>
          <w:sz w:val="24"/>
          <w:szCs w:val="24"/>
        </w:rPr>
      </w:pPr>
    </w:p>
    <w:p w14:paraId="0C3529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simpler, AIR does not account for value fluctuations over time. $100k today is not the same as $100k five years from now.</w:t>
      </w:r>
    </w:p>
    <w:p w14:paraId="6E8E9DF5" w14:textId="77777777" w:rsidR="00DF1674" w:rsidRDefault="00DF1674">
      <w:pPr>
        <w:spacing w:line="331" w:lineRule="auto"/>
        <w:jc w:val="both"/>
        <w:rPr>
          <w:rFonts w:ascii="Times New Roman" w:eastAsia="Times New Roman" w:hAnsi="Times New Roman" w:cs="Times New Roman"/>
          <w:sz w:val="24"/>
          <w:szCs w:val="24"/>
        </w:rPr>
      </w:pPr>
    </w:p>
    <w:p w14:paraId="704EB49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summarize - IRR considers all cash flows and their timing, providing a comprehensive return metric. AIR only averages annual returns, ignoring timing.</w:t>
      </w:r>
    </w:p>
    <w:p w14:paraId="1672F6F9" w14:textId="77777777" w:rsidR="00DF1674" w:rsidRDefault="00DF1674">
      <w:pPr>
        <w:spacing w:line="331" w:lineRule="auto"/>
        <w:jc w:val="both"/>
        <w:rPr>
          <w:rFonts w:ascii="Times New Roman" w:eastAsia="Times New Roman" w:hAnsi="Times New Roman" w:cs="Times New Roman"/>
          <w:sz w:val="24"/>
          <w:szCs w:val="24"/>
        </w:rPr>
      </w:pPr>
    </w:p>
    <w:p w14:paraId="53797A8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r>
        <w:rPr>
          <w:rFonts w:ascii="Times New Roman" w:eastAsia="Times New Roman" w:hAnsi="Times New Roman" w:cs="Times New Roman"/>
          <w:b/>
          <w:sz w:val="24"/>
          <w:szCs w:val="24"/>
        </w:rPr>
        <w:t>equity multiple</w:t>
      </w:r>
      <w:r>
        <w:rPr>
          <w:rFonts w:ascii="Times New Roman" w:eastAsia="Times New Roman" w:hAnsi="Times New Roman" w:cs="Times New Roman"/>
          <w:sz w:val="24"/>
          <w:szCs w:val="24"/>
        </w:rPr>
        <w:t xml:space="preserve"> is another handy metric to gauge how profitable a real estate investment is.</w:t>
      </w:r>
    </w:p>
    <w:p w14:paraId="765DB513" w14:textId="77777777" w:rsidR="00DF1674" w:rsidRDefault="00DF1674">
      <w:pPr>
        <w:spacing w:line="331" w:lineRule="auto"/>
        <w:jc w:val="both"/>
        <w:rPr>
          <w:rFonts w:ascii="Times New Roman" w:eastAsia="Times New Roman" w:hAnsi="Times New Roman" w:cs="Times New Roman"/>
          <w:sz w:val="24"/>
          <w:szCs w:val="24"/>
        </w:rPr>
      </w:pPr>
    </w:p>
    <w:p w14:paraId="03F890A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simply the total cash you receive back, divided by the total cash you originally invested.</w:t>
      </w:r>
    </w:p>
    <w:p w14:paraId="71D29F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say you invest $100K and end up receiving $200K over the investment lifetime. That's an equity multiple of 2.0x - you got back twice your initial investment.</w:t>
      </w:r>
    </w:p>
    <w:p w14:paraId="384B3CB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multifamily syndications, a typical target is an equity multiple between 1.6-2.0x over a standard 5 year hold.</w:t>
      </w:r>
    </w:p>
    <w:p w14:paraId="39654678" w14:textId="77777777" w:rsidR="00DF1674" w:rsidRDefault="00DF1674">
      <w:pPr>
        <w:spacing w:line="331" w:lineRule="auto"/>
        <w:jc w:val="both"/>
        <w:rPr>
          <w:rFonts w:ascii="Times New Roman" w:eastAsia="Times New Roman" w:hAnsi="Times New Roman" w:cs="Times New Roman"/>
          <w:sz w:val="24"/>
          <w:szCs w:val="24"/>
        </w:rPr>
      </w:pPr>
    </w:p>
    <w:p w14:paraId="7D4D4B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if you invest $100K, you'd aim to get back $160K-$200K after 5 years through the accumulated cash flow and sale proceeds.</w:t>
      </w:r>
    </w:p>
    <w:p w14:paraId="19545D2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higher the equity multiple, the better - it means you got back more relative to what you put in.</w:t>
      </w:r>
    </w:p>
    <w:p w14:paraId="5486B467" w14:textId="77777777" w:rsidR="00DF1674" w:rsidRDefault="00DF1674">
      <w:pPr>
        <w:spacing w:line="331" w:lineRule="auto"/>
        <w:jc w:val="both"/>
        <w:rPr>
          <w:rFonts w:ascii="Times New Roman" w:eastAsia="Times New Roman" w:hAnsi="Times New Roman" w:cs="Times New Roman"/>
          <w:sz w:val="24"/>
          <w:szCs w:val="24"/>
        </w:rPr>
      </w:pPr>
    </w:p>
    <w:p w14:paraId="4EC3AA5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took an unusual approach to profit-sharing in one land development deal that really paid off. Typically there's a "waterfall" structure for distributing returns between limited and general partners. But we simplified it to just two share classes - one with a fixed 20% annual return, the other at 30% fixed.</w:t>
      </w:r>
    </w:p>
    <w:p w14:paraId="436A73B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E52DF5"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exchange, as sponsors we took on higher risk of potentially earning nothing if things went poorly. But we'd reap major rewards if successful. It was unconventional, but the deal ended up being my most profitable ever personally.</w:t>
      </w:r>
    </w:p>
    <w:p w14:paraId="2420F5F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89803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Without the usual waterfall splits, when the project wildly exceeded expectations, our investors just got their fixed 20-30% annually. But we as sponsors made way more than the typical deal with an 8% preferred return and 70/30 split.</w:t>
      </w:r>
    </w:p>
    <w:p w14:paraId="7907A1C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4D54DA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a risk, but the huge payoff shows why sometimes stepping outside norms with a simplified structure can greatly benefit sponsors. Our investors happily got their fixed returns. And by foregoing the splits, we captured exponentially higher profits despite higher initial risk. The numbers made the gamble worthwhile - and taught me creativity can really pay off big.</w:t>
      </w:r>
    </w:p>
    <w:p w14:paraId="761169F7" w14:textId="77777777" w:rsidR="00DF1674" w:rsidRDefault="00DF1674">
      <w:pPr>
        <w:spacing w:line="288" w:lineRule="auto"/>
        <w:jc w:val="both"/>
        <w:rPr>
          <w:rFonts w:ascii="Times New Roman" w:eastAsia="Times New Roman" w:hAnsi="Times New Roman" w:cs="Times New Roman"/>
          <w:sz w:val="24"/>
          <w:szCs w:val="24"/>
        </w:rPr>
      </w:pPr>
    </w:p>
    <w:p w14:paraId="151B2890" w14:textId="781DE71B" w:rsidR="00DF1674" w:rsidRDefault="00DF1674">
      <w:pPr>
        <w:spacing w:line="288" w:lineRule="auto"/>
        <w:jc w:val="both"/>
        <w:rPr>
          <w:rFonts w:ascii="Times New Roman" w:eastAsia="Times New Roman" w:hAnsi="Times New Roman" w:cs="Times New Roman"/>
          <w:sz w:val="24"/>
          <w:szCs w:val="24"/>
        </w:rPr>
      </w:pPr>
    </w:p>
    <w:p w14:paraId="4DEFCB4B" w14:textId="77777777" w:rsidR="00DF1674" w:rsidRDefault="00000000">
      <w:pPr>
        <w:pStyle w:val="3"/>
        <w:spacing w:before="300" w:after="300" w:line="331" w:lineRule="auto"/>
        <w:jc w:val="both"/>
        <w:rPr>
          <w:color w:val="000000"/>
        </w:rPr>
      </w:pPr>
      <w:bookmarkStart w:id="74" w:name="_5e7ljdbzygrc" w:colFirst="0" w:colLast="0"/>
      <w:bookmarkEnd w:id="74"/>
      <w:r>
        <w:rPr>
          <w:color w:val="000000"/>
        </w:rPr>
        <w:t>A Sports Analogy</w:t>
      </w:r>
    </w:p>
    <w:p w14:paraId="0356D1D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real estate as limited partners (LPs) allows investors to participate in higher-level real estate deals that they couldn't access alone. But like any investment, you need to understand how the game works before stepping onto the field.</w:t>
      </w:r>
    </w:p>
    <w:p w14:paraId="34BC0309" w14:textId="77777777" w:rsidR="00DF1674" w:rsidRDefault="00DF1674">
      <w:pPr>
        <w:spacing w:line="331" w:lineRule="auto"/>
        <w:jc w:val="both"/>
        <w:rPr>
          <w:rFonts w:ascii="Times New Roman" w:eastAsia="Times New Roman" w:hAnsi="Times New Roman" w:cs="Times New Roman"/>
          <w:sz w:val="24"/>
          <w:szCs w:val="24"/>
        </w:rPr>
      </w:pPr>
    </w:p>
    <w:p w14:paraId="2BCD4E6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it as a team sport. The limited partners (LPs) bring the financial backing - they're the fans cheering from the stands. The general partners (GPs) make the big plays - they're the athletes executing the game plan.</w:t>
      </w:r>
    </w:p>
    <w:p w14:paraId="7E44BE78" w14:textId="77777777" w:rsidR="00DF1674" w:rsidRDefault="00DF1674">
      <w:pPr>
        <w:spacing w:line="331" w:lineRule="auto"/>
        <w:jc w:val="both"/>
        <w:rPr>
          <w:rFonts w:ascii="Times New Roman" w:eastAsia="Times New Roman" w:hAnsi="Times New Roman" w:cs="Times New Roman"/>
          <w:sz w:val="24"/>
          <w:szCs w:val="24"/>
        </w:rPr>
      </w:pPr>
    </w:p>
    <w:p w14:paraId="2E4BFC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various fees are like rules of the game. Knowing them helps you understand the costs and potential returns.</w:t>
      </w:r>
    </w:p>
    <w:p w14:paraId="342769DB" w14:textId="77777777" w:rsidR="00DF1674" w:rsidRDefault="00DF1674">
      <w:pPr>
        <w:spacing w:line="331" w:lineRule="auto"/>
        <w:jc w:val="both"/>
        <w:rPr>
          <w:rFonts w:ascii="Times New Roman" w:eastAsia="Times New Roman" w:hAnsi="Times New Roman" w:cs="Times New Roman"/>
          <w:sz w:val="24"/>
          <w:szCs w:val="24"/>
        </w:rPr>
      </w:pPr>
    </w:p>
    <w:p w14:paraId="6714C75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key to study the playbook, know the rules, and scope out the players before joining a syndication. Do your due diligence - get professional advice and scrutinize the terms. Make sure you're comfortable before ponying up your hard-earned money.</w:t>
      </w:r>
    </w:p>
    <w:p w14:paraId="232FDA61" w14:textId="77777777" w:rsidR="00DF1674" w:rsidRDefault="00DF1674">
      <w:pPr>
        <w:spacing w:line="331" w:lineRule="auto"/>
        <w:jc w:val="both"/>
        <w:rPr>
          <w:rFonts w:ascii="Times New Roman" w:eastAsia="Times New Roman" w:hAnsi="Times New Roman" w:cs="Times New Roman"/>
          <w:sz w:val="24"/>
          <w:szCs w:val="24"/>
        </w:rPr>
      </w:pPr>
    </w:p>
    <w:p w14:paraId="7DD96E3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 way, you're not just a clueless spectator in the stands. You're an informed participant making smart choices to succeed.</w:t>
      </w:r>
    </w:p>
    <w:p w14:paraId="1965150F" w14:textId="77777777" w:rsidR="00DF1674" w:rsidRDefault="00000000">
      <w:pPr>
        <w:pStyle w:val="2"/>
        <w:keepNext w:val="0"/>
        <w:keepLines w:val="0"/>
        <w:pBdr>
          <w:top w:val="none" w:sz="0" w:space="18" w:color="auto"/>
        </w:pBdr>
        <w:spacing w:before="0" w:after="300" w:line="331" w:lineRule="auto"/>
        <w:jc w:val="both"/>
        <w:rPr>
          <w:rFonts w:ascii="Times New Roman" w:eastAsia="Times New Roman" w:hAnsi="Times New Roman" w:cs="Times New Roman"/>
          <w:sz w:val="24"/>
          <w:szCs w:val="24"/>
        </w:rPr>
      </w:pPr>
      <w:bookmarkStart w:id="75" w:name="_p2wfc6uuuw" w:colFirst="0" w:colLast="0"/>
      <w:bookmarkEnd w:id="75"/>
      <w:r>
        <w:rPr>
          <w:rFonts w:ascii="Times New Roman" w:eastAsia="Times New Roman" w:hAnsi="Times New Roman" w:cs="Times New Roman"/>
          <w:sz w:val="24"/>
          <w:szCs w:val="24"/>
        </w:rPr>
        <w:lastRenderedPageBreak/>
        <w:t>Projected Returns on a Passive Multifamily Syndication Investment</w:t>
      </w:r>
    </w:p>
    <w:p w14:paraId="55E5B066" w14:textId="16E55084" w:rsidR="00DF1674" w:rsidRDefault="00DF1674">
      <w:pPr>
        <w:jc w:val="both"/>
      </w:pPr>
    </w:p>
    <w:p w14:paraId="67AD0BA0" w14:textId="77777777" w:rsidR="00DF1674" w:rsidRDefault="00000000">
      <w:pPr>
        <w:pStyle w:val="3"/>
        <w:spacing w:line="331" w:lineRule="auto"/>
        <w:jc w:val="both"/>
        <w:rPr>
          <w:color w:val="000000"/>
        </w:rPr>
      </w:pPr>
      <w:bookmarkStart w:id="76" w:name="_cbfcaqfgj6jo" w:colFirst="0" w:colLast="0"/>
      <w:bookmarkEnd w:id="76"/>
      <w:r>
        <w:rPr>
          <w:color w:val="000000"/>
        </w:rPr>
        <w:t>The Art of Patience</w:t>
      </w:r>
    </w:p>
    <w:p w14:paraId="74A3D96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invest in real estate, it pays to understand what kind of returns to expect. Real estate investing isn't like playing the stock market - you can't cash out your investment at the drop of a hat. More often than not, your money will be tied up for years before you see any profit. Whether it takes 3 years or 7 years, you've got to be prepared to wait it out. Going in with realistic expectations helps avoid disappointment down the road. The last thing you want is to feel like Hachiko, waiting around forever for something that's never coming!</w:t>
      </w:r>
    </w:p>
    <w:p w14:paraId="4CD85448" w14:textId="77777777" w:rsidR="00DF1674" w:rsidRDefault="00DF1674">
      <w:pPr>
        <w:spacing w:line="331" w:lineRule="auto"/>
        <w:jc w:val="both"/>
        <w:rPr>
          <w:rFonts w:ascii="Times New Roman" w:eastAsia="Times New Roman" w:hAnsi="Times New Roman" w:cs="Times New Roman"/>
          <w:sz w:val="24"/>
          <w:szCs w:val="24"/>
        </w:rPr>
      </w:pPr>
    </w:p>
    <w:p w14:paraId="22261E6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what exactly should you expect from a multifamily syndication investment? Returns vary based on the property class, location, condition, and business plan. Class A buildings in prime areas tend to bring lower returns but with less risk. Class B and C buildings offer higher potential returns, but may require more renovation or management to turn around. The promoters should provide a pro forma estimating returns based on the property specifics. It's important to understand the assumptions used to project returns over the hold period. Ask questions if the projections seem overly optimistic. With a realistic outlook from the start, you're better positioned for the long haul of a passive real estate investment.</w:t>
      </w:r>
    </w:p>
    <w:p w14:paraId="2B6943DD" w14:textId="77777777" w:rsidR="00DF1674" w:rsidRDefault="00DF1674">
      <w:pPr>
        <w:jc w:val="both"/>
      </w:pPr>
    </w:p>
    <w:p w14:paraId="005D451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Making money in multifamily real estate often boils down to two simple words: cash flow. The higher the cash flow, the better for investors.</w:t>
      </w:r>
    </w:p>
    <w:p w14:paraId="153021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flow refers to the money left over after all operating expenses are paid. So what are some ways to pump up cash flow for a multifamily property?</w:t>
      </w:r>
    </w:p>
    <w:p w14:paraId="7286DFA6" w14:textId="77777777" w:rsidR="00DF1674" w:rsidRDefault="00DF1674">
      <w:pPr>
        <w:spacing w:line="331" w:lineRule="auto"/>
        <w:jc w:val="both"/>
        <w:rPr>
          <w:rFonts w:ascii="Times New Roman" w:eastAsia="Times New Roman" w:hAnsi="Times New Roman" w:cs="Times New Roman"/>
          <w:sz w:val="24"/>
          <w:szCs w:val="24"/>
        </w:rPr>
      </w:pPr>
    </w:p>
    <w:p w14:paraId="3B3EDA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look at pushing rents up. As long as the rents remain below market rates, gradual increases over time can improve the bottom line without losing tenants.</w:t>
      </w:r>
    </w:p>
    <w:p w14:paraId="754E3BA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cut expenses wherever possible. Evaluate maintenance contracts, utility bills, staffing - are there ways to reduce costs while still running the property well? Even small savings add up.</w:t>
      </w:r>
    </w:p>
    <w:p w14:paraId="5554188A" w14:textId="77777777" w:rsidR="00DF1674" w:rsidRDefault="00DF1674">
      <w:pPr>
        <w:spacing w:line="331" w:lineRule="auto"/>
        <w:jc w:val="both"/>
        <w:rPr>
          <w:rFonts w:ascii="Times New Roman" w:eastAsia="Times New Roman" w:hAnsi="Times New Roman" w:cs="Times New Roman"/>
          <w:sz w:val="24"/>
          <w:szCs w:val="24"/>
        </w:rPr>
      </w:pPr>
    </w:p>
    <w:p w14:paraId="163E451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Upgrading amenities and renovating interiors is another avenue. New fitness centers, dog parks and stainless steel appliances can potentially attract higher rents and retain residents. But crunch the numbers carefully to ensure the investment pays off.</w:t>
      </w:r>
    </w:p>
    <w:p w14:paraId="6DEC7C5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Day to day management is critical too. Is the property being run as efficiently as possible? Are potential revenue streams being maximized? Good property management makes a big difference.</w:t>
      </w:r>
    </w:p>
    <w:p w14:paraId="246ABCF2" w14:textId="77777777" w:rsidR="00DF1674" w:rsidRDefault="00DF1674">
      <w:pPr>
        <w:spacing w:line="331" w:lineRule="auto"/>
        <w:jc w:val="both"/>
        <w:rPr>
          <w:rFonts w:ascii="Times New Roman" w:eastAsia="Times New Roman" w:hAnsi="Times New Roman" w:cs="Times New Roman"/>
          <w:sz w:val="24"/>
          <w:szCs w:val="24"/>
        </w:rPr>
      </w:pPr>
    </w:p>
    <w:p w14:paraId="2DDF515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right property, location, and approach, boosting cash flow is very achievable. Just remember - patience and discipline is key. Don't get greedy and overreach. Slow and steady wins the race when increasing multifamily cash flow.</w:t>
      </w:r>
    </w:p>
    <w:p w14:paraId="6B3FCCF1" w14:textId="77777777" w:rsidR="00DF1674" w:rsidRDefault="00DF1674">
      <w:pPr>
        <w:jc w:val="both"/>
      </w:pPr>
    </w:p>
    <w:p w14:paraId="09A63A0E" w14:textId="77777777" w:rsidR="00DF1674" w:rsidRDefault="00000000">
      <w:pPr>
        <w:pStyle w:val="3"/>
        <w:spacing w:before="300" w:after="300" w:line="331" w:lineRule="auto"/>
        <w:jc w:val="both"/>
        <w:rPr>
          <w:color w:val="000000"/>
        </w:rPr>
      </w:pPr>
      <w:bookmarkStart w:id="77" w:name="_shjzcbomo6p8" w:colFirst="0" w:colLast="0"/>
      <w:bookmarkEnd w:id="77"/>
      <w:r>
        <w:rPr>
          <w:color w:val="000000"/>
        </w:rPr>
        <w:t xml:space="preserve">Rent Increases: </w:t>
      </w:r>
    </w:p>
    <w:p w14:paraId="490DF258" w14:textId="77777777" w:rsidR="00DF1674" w:rsidRDefault="00DF1674">
      <w:pPr>
        <w:jc w:val="both"/>
      </w:pPr>
    </w:p>
    <w:p w14:paraId="3716E9D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Boosting rents can be one of the quickest ways to increase cash flow for a multifamily property. But to maximize returns, investors need to take a strategic approach.</w:t>
      </w:r>
    </w:p>
    <w:p w14:paraId="0515CF1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break down the numbers. For a 100-unit apartment building charging average monthly rent of $1,000 per unit, total annual rental revenue equals $1.2 million (100 units x $1,000 rent x 12 months).</w:t>
      </w:r>
    </w:p>
    <w:p w14:paraId="30B5C9F2" w14:textId="77777777" w:rsidR="00DF1674" w:rsidRDefault="00DF1674">
      <w:pPr>
        <w:spacing w:line="331" w:lineRule="auto"/>
        <w:jc w:val="both"/>
        <w:rPr>
          <w:rFonts w:ascii="Times New Roman" w:eastAsia="Times New Roman" w:hAnsi="Times New Roman" w:cs="Times New Roman"/>
          <w:sz w:val="24"/>
          <w:szCs w:val="24"/>
        </w:rPr>
      </w:pPr>
    </w:p>
    <w:p w14:paraId="49110B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conducting careful market research, the investment team determines there is room to increase rents by $200 per unit without pricing out current residents. Raising rents to $1,200 would generate $240,000 in additional annual rental income (100 units x $200 rent increase x 12 months).</w:t>
      </w:r>
    </w:p>
    <w:p w14:paraId="2DF9BF9E" w14:textId="77777777" w:rsidR="00DF1674" w:rsidRDefault="00DF1674">
      <w:pPr>
        <w:spacing w:line="331" w:lineRule="auto"/>
        <w:jc w:val="both"/>
        <w:rPr>
          <w:rFonts w:ascii="Times New Roman" w:eastAsia="Times New Roman" w:hAnsi="Times New Roman" w:cs="Times New Roman"/>
          <w:sz w:val="24"/>
          <w:szCs w:val="24"/>
        </w:rPr>
      </w:pPr>
    </w:p>
    <w:p w14:paraId="6138ED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 the surface, this looks like easy extra cash flow. But several factors require consideration:</w:t>
      </w:r>
    </w:p>
    <w:p w14:paraId="5FEC32EA" w14:textId="77777777" w:rsidR="00DF1674" w:rsidRDefault="00000000">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renovations or amenities support higher pricing? New floorings and appliances? Added fitness center? Dog’s park?</w:t>
      </w:r>
    </w:p>
    <w:p w14:paraId="036A379E" w14:textId="77777777" w:rsidR="00DF1674" w:rsidRDefault="00000000">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quick to phase in increases? Going too fast risks vacancies.</w:t>
      </w:r>
    </w:p>
    <w:p w14:paraId="1CE45E80" w14:textId="77777777" w:rsidR="00DF1674" w:rsidRDefault="00000000">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What's competition charging? Don't get too far above market.</w:t>
      </w:r>
    </w:p>
    <w:p w14:paraId="000A0D86" w14:textId="77777777" w:rsidR="00DF1674" w:rsidRDefault="00000000">
      <w:pPr>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will residents respond? Some turnover expected. Budget for make-ready costs.</w:t>
      </w:r>
    </w:p>
    <w:p w14:paraId="1CB589ED" w14:textId="77777777" w:rsidR="00DF1674" w:rsidRDefault="00DF1674">
      <w:pPr>
        <w:jc w:val="both"/>
        <w:rPr>
          <w:rFonts w:ascii="Times New Roman" w:eastAsia="Times New Roman" w:hAnsi="Times New Roman" w:cs="Times New Roman"/>
          <w:sz w:val="24"/>
          <w:szCs w:val="24"/>
        </w:rPr>
      </w:pPr>
    </w:p>
    <w:p w14:paraId="7B78FE1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smart planning and execution, net cash flow could increase substantially. But investors need patience and realistic projections to maximize returns over the long-term. Rent increases are rarely a quick fix. Done right, they can steadily improve multifamily cash flow.</w:t>
      </w:r>
    </w:p>
    <w:p w14:paraId="6BB7F01F" w14:textId="77777777" w:rsidR="00DF1674" w:rsidRDefault="00000000">
      <w:pPr>
        <w:pStyle w:val="3"/>
        <w:spacing w:before="300" w:after="300" w:line="331" w:lineRule="auto"/>
        <w:jc w:val="both"/>
        <w:rPr>
          <w:color w:val="000000"/>
        </w:rPr>
      </w:pPr>
      <w:bookmarkStart w:id="78" w:name="_zhwvxf9ztbxv" w:colFirst="0" w:colLast="0"/>
      <w:bookmarkEnd w:id="78"/>
      <w:r>
        <w:rPr>
          <w:color w:val="000000"/>
        </w:rPr>
        <w:t xml:space="preserve">Unit Renovations: </w:t>
      </w:r>
    </w:p>
    <w:p w14:paraId="0A83D19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Upgrading individual units can be a highly effective strategy for boosting returns in a multifamily property. But to maximize the impact, investors need a targeted renovation plan and realistic budget.</w:t>
      </w:r>
    </w:p>
    <w:p w14:paraId="7E0B8EB3" w14:textId="77777777" w:rsidR="00DF1674" w:rsidRDefault="00DF1674">
      <w:pPr>
        <w:spacing w:line="331" w:lineRule="auto"/>
        <w:jc w:val="both"/>
        <w:rPr>
          <w:rFonts w:ascii="Times New Roman" w:eastAsia="Times New Roman" w:hAnsi="Times New Roman" w:cs="Times New Roman"/>
          <w:sz w:val="24"/>
          <w:szCs w:val="24"/>
        </w:rPr>
      </w:pPr>
    </w:p>
    <w:p w14:paraId="1C6E5FD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consider a 200-unit apartment community with older, outdated interiors. By investing in kitchen and bathroom renovations, installing new flooring, counters, cabinets and appliances, units can command higher rents.</w:t>
      </w:r>
    </w:p>
    <w:p w14:paraId="51607E6C" w14:textId="77777777" w:rsidR="00DF1674" w:rsidRDefault="00DF1674">
      <w:pPr>
        <w:spacing w:line="331" w:lineRule="auto"/>
        <w:jc w:val="both"/>
        <w:rPr>
          <w:rFonts w:ascii="Times New Roman" w:eastAsia="Times New Roman" w:hAnsi="Times New Roman" w:cs="Times New Roman"/>
          <w:sz w:val="24"/>
          <w:szCs w:val="24"/>
        </w:rPr>
      </w:pPr>
    </w:p>
    <w:p w14:paraId="7DDEC69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competitive market research indicates updated units can achieve $300 per month rent premiums, the impact on cash flow is significant. With 200 renovated units at $300 more per month, that's $60,000 in extra monthly rental revenue and $720,000 additional cash flow per year.</w:t>
      </w:r>
    </w:p>
    <w:p w14:paraId="66760C30" w14:textId="77777777" w:rsidR="00DF1674" w:rsidRDefault="00DF1674">
      <w:pPr>
        <w:spacing w:line="331" w:lineRule="auto"/>
        <w:jc w:val="both"/>
        <w:rPr>
          <w:rFonts w:ascii="Times New Roman" w:eastAsia="Times New Roman" w:hAnsi="Times New Roman" w:cs="Times New Roman"/>
          <w:sz w:val="24"/>
          <w:szCs w:val="24"/>
        </w:rPr>
      </w:pPr>
    </w:p>
    <w:p w14:paraId="59BE6C3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there are trade offs to consider:</w:t>
      </w:r>
    </w:p>
    <w:p w14:paraId="794A97ED" w14:textId="77777777" w:rsidR="00DF1674" w:rsidRDefault="00000000">
      <w:pPr>
        <w:numPr>
          <w:ilvl w:val="0"/>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Phasing to limit vacancies during construction</w:t>
      </w:r>
    </w:p>
    <w:p w14:paraId="3DB35B67" w14:textId="77777777" w:rsidR="00DF1674" w:rsidRDefault="00000000">
      <w:pPr>
        <w:numPr>
          <w:ilvl w:val="0"/>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Tenant incentives to retain residents</w:t>
      </w:r>
    </w:p>
    <w:p w14:paraId="24C66572" w14:textId="77777777" w:rsidR="00DF1674" w:rsidRDefault="00000000">
      <w:pPr>
        <w:numPr>
          <w:ilvl w:val="0"/>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renovation budget and ROI</w:t>
      </w:r>
    </w:p>
    <w:p w14:paraId="6A2E96E3" w14:textId="77777777" w:rsidR="00DF1674" w:rsidRDefault="00000000">
      <w:pPr>
        <w:numPr>
          <w:ilvl w:val="0"/>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amenities will attract market rate rents?</w:t>
      </w:r>
    </w:p>
    <w:p w14:paraId="185F5F74" w14:textId="77777777" w:rsidR="00DF1674" w:rsidRDefault="00DF1674">
      <w:pPr>
        <w:jc w:val="both"/>
        <w:rPr>
          <w:rFonts w:ascii="Times New Roman" w:eastAsia="Times New Roman" w:hAnsi="Times New Roman" w:cs="Times New Roman"/>
          <w:sz w:val="24"/>
          <w:szCs w:val="24"/>
        </w:rPr>
      </w:pPr>
    </w:p>
    <w:p w14:paraId="1DDDA89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creating a detailed repositioning plan, investors can strategically direct unit upgrades to maximize financial returns. The key is balancing rental premiums with renovation costs to achieve sustained growth in cash flow over time.</w:t>
      </w:r>
    </w:p>
    <w:p w14:paraId="5B98FB86" w14:textId="77777777" w:rsidR="00DF1674" w:rsidRDefault="00000000">
      <w:pPr>
        <w:pStyle w:val="3"/>
        <w:spacing w:before="300" w:after="300" w:line="331" w:lineRule="auto"/>
        <w:jc w:val="both"/>
        <w:rPr>
          <w:color w:val="000000"/>
        </w:rPr>
      </w:pPr>
      <w:bookmarkStart w:id="79" w:name="_4lhugepsa033" w:colFirst="0" w:colLast="0"/>
      <w:bookmarkEnd w:id="79"/>
      <w:r>
        <w:rPr>
          <w:color w:val="000000"/>
        </w:rPr>
        <w:lastRenderedPageBreak/>
        <w:t xml:space="preserve">Property Enhancement: </w:t>
      </w:r>
    </w:p>
    <w:p w14:paraId="16F621A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minor upgrades to a multifamily property's exterior and common areas can pay dividends when it comes to increasing cash flow.</w:t>
      </w:r>
    </w:p>
    <w:p w14:paraId="7B7561DF" w14:textId="77777777" w:rsidR="00DF1674" w:rsidRDefault="00DF1674">
      <w:pPr>
        <w:spacing w:line="331" w:lineRule="auto"/>
        <w:jc w:val="both"/>
        <w:rPr>
          <w:rFonts w:ascii="Times New Roman" w:eastAsia="Times New Roman" w:hAnsi="Times New Roman" w:cs="Times New Roman"/>
          <w:sz w:val="24"/>
          <w:szCs w:val="24"/>
        </w:rPr>
      </w:pPr>
    </w:p>
    <w:p w14:paraId="6138AB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the example of a 150-unit apartment community that invests $50,000 into curb appeal enhancements - fresh landscaping, parking lot repairs, new exterior lighting and signage. These relatively low cost improvements make the property more inviting and competitive.</w:t>
      </w:r>
    </w:p>
    <w:p w14:paraId="560FF259" w14:textId="77777777" w:rsidR="00DF1674" w:rsidRDefault="00DF1674">
      <w:pPr>
        <w:spacing w:line="331" w:lineRule="auto"/>
        <w:jc w:val="both"/>
        <w:rPr>
          <w:rFonts w:ascii="Times New Roman" w:eastAsia="Times New Roman" w:hAnsi="Times New Roman" w:cs="Times New Roman"/>
          <w:sz w:val="24"/>
          <w:szCs w:val="24"/>
        </w:rPr>
      </w:pPr>
    </w:p>
    <w:p w14:paraId="3CD130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the investment team can justify implementing a $100 per month rent increase. Across 150 units, that translates into an extra $15,000 in monthly rental revenue and $180,000 additional cash flow per year.</w:t>
      </w:r>
    </w:p>
    <w:p w14:paraId="404154FD" w14:textId="77777777" w:rsidR="00DF1674" w:rsidRDefault="00DF1674">
      <w:pPr>
        <w:spacing w:line="331" w:lineRule="auto"/>
        <w:jc w:val="both"/>
        <w:rPr>
          <w:rFonts w:ascii="Times New Roman" w:eastAsia="Times New Roman" w:hAnsi="Times New Roman" w:cs="Times New Roman"/>
          <w:sz w:val="24"/>
          <w:szCs w:val="24"/>
        </w:rPr>
      </w:pPr>
    </w:p>
    <w:p w14:paraId="256642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keeping the scope and budget for enhancements reasonable. Big ticket additions like pools, clubhouses or fitness centers typically require millions in capital and offer lower returns.</w:t>
      </w:r>
    </w:p>
    <w:p w14:paraId="5F1ACB16" w14:textId="77777777" w:rsidR="00DF1674" w:rsidRDefault="00DF1674">
      <w:pPr>
        <w:spacing w:line="331" w:lineRule="auto"/>
        <w:jc w:val="both"/>
        <w:rPr>
          <w:rFonts w:ascii="Times New Roman" w:eastAsia="Times New Roman" w:hAnsi="Times New Roman" w:cs="Times New Roman"/>
          <w:sz w:val="24"/>
          <w:szCs w:val="24"/>
        </w:rPr>
      </w:pPr>
    </w:p>
    <w:p w14:paraId="21EDEB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Smaller scale improvements - updating lobbies, adding bike racks, refreshing pool areas - can make an impact without breaking the bank. When coordinated with other value-add strategies, even minor physical updates can contribute significantly to overall cash flow growth.</w:t>
      </w:r>
    </w:p>
    <w:p w14:paraId="3F81A4C4" w14:textId="77777777" w:rsidR="00DF1674" w:rsidRDefault="00DF1674">
      <w:pPr>
        <w:spacing w:line="331" w:lineRule="auto"/>
        <w:jc w:val="both"/>
        <w:rPr>
          <w:rFonts w:ascii="Times New Roman" w:eastAsia="Times New Roman" w:hAnsi="Times New Roman" w:cs="Times New Roman"/>
          <w:sz w:val="24"/>
          <w:szCs w:val="24"/>
        </w:rPr>
      </w:pPr>
    </w:p>
    <w:p w14:paraId="6B9AC4B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investors need realistic projections on rental premiums and payback timelines. Enhancement costs quickly eat into returns if not managed prudently. The focus should be on maximum impact for minimum investment when boosting multifamily asset value.</w:t>
      </w:r>
    </w:p>
    <w:p w14:paraId="2B79DF06" w14:textId="77777777" w:rsidR="00DF1674" w:rsidRDefault="00DF1674">
      <w:pPr>
        <w:spacing w:line="331" w:lineRule="auto"/>
        <w:jc w:val="both"/>
        <w:rPr>
          <w:rFonts w:ascii="Times New Roman" w:eastAsia="Times New Roman" w:hAnsi="Times New Roman" w:cs="Times New Roman"/>
          <w:sz w:val="24"/>
          <w:szCs w:val="24"/>
        </w:rPr>
      </w:pPr>
    </w:p>
    <w:p w14:paraId="7D6DBFB8" w14:textId="0DAC43D5" w:rsidR="00DF1674" w:rsidRDefault="00DF1674">
      <w:pPr>
        <w:spacing w:line="331" w:lineRule="auto"/>
        <w:jc w:val="both"/>
        <w:rPr>
          <w:rFonts w:ascii="Times New Roman" w:eastAsia="Times New Roman" w:hAnsi="Times New Roman" w:cs="Times New Roman"/>
          <w:sz w:val="24"/>
          <w:szCs w:val="24"/>
        </w:rPr>
      </w:pPr>
    </w:p>
    <w:p w14:paraId="7660EE2D" w14:textId="77777777" w:rsidR="00DF1674" w:rsidRDefault="00000000">
      <w:pPr>
        <w:pStyle w:val="3"/>
        <w:spacing w:before="300" w:after="300" w:line="331" w:lineRule="auto"/>
        <w:jc w:val="both"/>
        <w:rPr>
          <w:color w:val="000000"/>
        </w:rPr>
      </w:pPr>
      <w:bookmarkStart w:id="80" w:name="_v8ft309bvwmb" w:colFirst="0" w:colLast="0"/>
      <w:bookmarkEnd w:id="80"/>
      <w:r>
        <w:rPr>
          <w:b/>
          <w:color w:val="000000"/>
        </w:rPr>
        <w:t>Additional Revenue Streams:</w:t>
      </w:r>
      <w:r>
        <w:rPr>
          <w:color w:val="000000"/>
        </w:rPr>
        <w:t xml:space="preserve"> </w:t>
      </w:r>
    </w:p>
    <w:p w14:paraId="7F9E29C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just collecting rent checks, savvy multifamily investors look for ways to add ancillary income streams. These creative strategies put extra cash in the pocket without raising the rent.</w:t>
      </w:r>
    </w:p>
    <w:p w14:paraId="71B4E997" w14:textId="77777777" w:rsidR="00DF1674" w:rsidRDefault="00DF1674">
      <w:pPr>
        <w:spacing w:line="331" w:lineRule="auto"/>
        <w:jc w:val="both"/>
        <w:rPr>
          <w:rFonts w:ascii="Times New Roman" w:eastAsia="Times New Roman" w:hAnsi="Times New Roman" w:cs="Times New Roman"/>
          <w:sz w:val="24"/>
          <w:szCs w:val="24"/>
        </w:rPr>
      </w:pPr>
    </w:p>
    <w:p w14:paraId="4472384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charging reasonable pet or parking fees, adding washers/dryers in units or offering shared laundry rooms. Are there opportunities to rent storage units or parking spaces? Can package lockers be installed for delivery management?</w:t>
      </w:r>
    </w:p>
    <w:p w14:paraId="6CE596FD" w14:textId="77777777" w:rsidR="00DF1674" w:rsidRDefault="00DF1674">
      <w:pPr>
        <w:spacing w:line="331" w:lineRule="auto"/>
        <w:jc w:val="both"/>
        <w:rPr>
          <w:rFonts w:ascii="Times New Roman" w:eastAsia="Times New Roman" w:hAnsi="Times New Roman" w:cs="Times New Roman"/>
          <w:sz w:val="24"/>
          <w:szCs w:val="24"/>
        </w:rPr>
      </w:pPr>
    </w:p>
    <w:p w14:paraId="3EDE65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understanding your tenants and local market to identify which fee-based services bring real value. For instance, pet and parking fees make sense in many areas, but laundry may only work in specific demographics.</w:t>
      </w:r>
    </w:p>
    <w:p w14:paraId="74EE169F" w14:textId="77777777" w:rsidR="00DF1674" w:rsidRDefault="00DF1674">
      <w:pPr>
        <w:spacing w:line="331" w:lineRule="auto"/>
        <w:jc w:val="both"/>
        <w:rPr>
          <w:rFonts w:ascii="Times New Roman" w:eastAsia="Times New Roman" w:hAnsi="Times New Roman" w:cs="Times New Roman"/>
          <w:sz w:val="24"/>
          <w:szCs w:val="24"/>
        </w:rPr>
      </w:pPr>
    </w:p>
    <w:p w14:paraId="6CE6CD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executing well, ancillary fees can drive substantial gains in net operating income. For a 200 unit property, just $25 per month per unit in added fee income equates to $60,000 a year.</w:t>
      </w:r>
    </w:p>
    <w:p w14:paraId="6D79696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you don't want to nickel and dime tenants with excessive fees. Moderation is important. But smart investors are always looking for ways to generate multiple income streams from a single asset. The savvier you are, the better the cash flow.</w:t>
      </w:r>
    </w:p>
    <w:p w14:paraId="65CD966B" w14:textId="77777777" w:rsidR="00DF1674" w:rsidRDefault="00000000">
      <w:pPr>
        <w:pStyle w:val="3"/>
        <w:spacing w:before="300" w:after="300" w:line="331" w:lineRule="auto"/>
        <w:jc w:val="both"/>
        <w:rPr>
          <w:color w:val="000000"/>
        </w:rPr>
      </w:pPr>
      <w:bookmarkStart w:id="81" w:name="_xrq9zatc06tb" w:colFirst="0" w:colLast="0"/>
      <w:bookmarkEnd w:id="81"/>
      <w:r>
        <w:rPr>
          <w:color w:val="000000"/>
        </w:rPr>
        <w:lastRenderedPageBreak/>
        <w:t>Expense Reduction:</w:t>
      </w:r>
    </w:p>
    <w:p w14:paraId="1B10666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Cutting expenses can be just as powerful as increasing revenue when it comes to boosting multifamily cash flow. </w:t>
      </w:r>
    </w:p>
    <w:p w14:paraId="5F356DF5" w14:textId="77777777" w:rsidR="00DF1674" w:rsidRDefault="00DF1674">
      <w:pPr>
        <w:jc w:val="both"/>
      </w:pPr>
    </w:p>
    <w:p w14:paraId="1FC8497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Savvy operators are constantly reviewing budgets to identify savings opportunities. Even modest reductions add up over hundreds of dollars.</w:t>
      </w:r>
    </w:p>
    <w:p w14:paraId="61B71E90" w14:textId="77777777" w:rsidR="00DF1674" w:rsidRDefault="00DF1674">
      <w:pPr>
        <w:spacing w:line="331" w:lineRule="auto"/>
        <w:jc w:val="both"/>
        <w:rPr>
          <w:rFonts w:ascii="Times New Roman" w:eastAsia="Times New Roman" w:hAnsi="Times New Roman" w:cs="Times New Roman"/>
          <w:sz w:val="24"/>
          <w:szCs w:val="24"/>
        </w:rPr>
      </w:pPr>
    </w:p>
    <w:p w14:paraId="491C6D5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Renegotiating contracts for landscaping, maintenance and janitorial services can yield discounts, especially when scaled over multiple properties. Consolidating providers is one approach.</w:t>
      </w:r>
    </w:p>
    <w:p w14:paraId="629B0262" w14:textId="77777777" w:rsidR="00DF1674" w:rsidRDefault="00DF1674">
      <w:pPr>
        <w:spacing w:line="331" w:lineRule="auto"/>
        <w:jc w:val="both"/>
        <w:rPr>
          <w:rFonts w:ascii="Times New Roman" w:eastAsia="Times New Roman" w:hAnsi="Times New Roman" w:cs="Times New Roman"/>
          <w:sz w:val="24"/>
          <w:szCs w:val="24"/>
        </w:rPr>
      </w:pPr>
    </w:p>
    <w:p w14:paraId="6FB765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Evaluating energy and water systems can also lead to big savings. Upgrading HVAC, installing low-flow plumbing fixtures, adding insulation - these green upgrades pay dividends through lower utility bills.</w:t>
      </w:r>
    </w:p>
    <w:p w14:paraId="69C79C7D" w14:textId="77777777" w:rsidR="00DF1674" w:rsidRDefault="00DF1674">
      <w:pPr>
        <w:spacing w:line="331" w:lineRule="auto"/>
        <w:jc w:val="both"/>
        <w:rPr>
          <w:rFonts w:ascii="Times New Roman" w:eastAsia="Times New Roman" w:hAnsi="Times New Roman" w:cs="Times New Roman"/>
          <w:sz w:val="24"/>
          <w:szCs w:val="24"/>
        </w:rPr>
      </w:pPr>
    </w:p>
    <w:p w14:paraId="29CB5F8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sustainable practices like recycling programs and community gardens benefit both the property's bottom line and the environment. Going paperless with online payments also trim costs.</w:t>
      </w:r>
    </w:p>
    <w:p w14:paraId="7A1C51AC" w14:textId="77777777" w:rsidR="00DF1674" w:rsidRDefault="00DF1674">
      <w:pPr>
        <w:spacing w:line="331" w:lineRule="auto"/>
        <w:jc w:val="both"/>
        <w:rPr>
          <w:rFonts w:ascii="Times New Roman" w:eastAsia="Times New Roman" w:hAnsi="Times New Roman" w:cs="Times New Roman"/>
          <w:sz w:val="24"/>
          <w:szCs w:val="24"/>
        </w:rPr>
      </w:pPr>
    </w:p>
    <w:p w14:paraId="2B7623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 250 unit community, a 10% reduction in annual operating expenses quickly puts $100,000+ back into the pocket. Expenses may rise over time, but starting with a lean budget gives a margin for fluctuations.</w:t>
      </w:r>
    </w:p>
    <w:p w14:paraId="6E4E13D7" w14:textId="77777777" w:rsidR="00DF1674" w:rsidRDefault="00DF1674">
      <w:pPr>
        <w:spacing w:line="331" w:lineRule="auto"/>
        <w:jc w:val="both"/>
        <w:rPr>
          <w:rFonts w:ascii="Times New Roman" w:eastAsia="Times New Roman" w:hAnsi="Times New Roman" w:cs="Times New Roman"/>
          <w:sz w:val="24"/>
          <w:szCs w:val="24"/>
        </w:rPr>
      </w:pPr>
    </w:p>
    <w:p w14:paraId="445C14E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Controlling costs takes work, but it's one of the best ways owners can directly impact NOI and cash flow.</w:t>
      </w:r>
    </w:p>
    <w:p w14:paraId="1B9A5D5A" w14:textId="77777777" w:rsidR="00DF1674" w:rsidRDefault="00000000">
      <w:pPr>
        <w:pStyle w:val="3"/>
        <w:spacing w:before="300" w:after="300" w:line="331" w:lineRule="auto"/>
        <w:jc w:val="both"/>
        <w:rPr>
          <w:color w:val="000000"/>
        </w:rPr>
      </w:pPr>
      <w:bookmarkStart w:id="82" w:name="_3vxgfa2tfmwb" w:colFirst="0" w:colLast="0"/>
      <w:bookmarkEnd w:id="82"/>
      <w:r>
        <w:rPr>
          <w:color w:val="000000"/>
        </w:rPr>
        <w:t>Expected returns</w:t>
      </w:r>
    </w:p>
    <w:p w14:paraId="0BFBF61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deciding whether to invest in a multifamily syndication deal, it's critical to have a solid handle on what kind of returns you can realistically expect. The promoters will pitch you with rosy projections, but you've got to sniff out the truth.</w:t>
      </w:r>
    </w:p>
    <w:p w14:paraId="5C1D03F5" w14:textId="77777777" w:rsidR="00DF1674" w:rsidRDefault="00DF1674">
      <w:pPr>
        <w:spacing w:line="331" w:lineRule="auto"/>
        <w:jc w:val="both"/>
        <w:rPr>
          <w:rFonts w:ascii="Times New Roman" w:eastAsia="Times New Roman" w:hAnsi="Times New Roman" w:cs="Times New Roman"/>
          <w:sz w:val="24"/>
          <w:szCs w:val="24"/>
        </w:rPr>
      </w:pPr>
    </w:p>
    <w:p w14:paraId="602DB6E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Returns will depend on things like location, rents, costs, debt terms, and how well the operators execute the business plan. A Class A deal in LA will look far different than a Class C in Cleveland.</w:t>
      </w:r>
    </w:p>
    <w:p w14:paraId="54CEA125" w14:textId="77777777" w:rsidR="00DF1674" w:rsidRDefault="00DF1674">
      <w:pPr>
        <w:spacing w:line="331" w:lineRule="auto"/>
        <w:jc w:val="both"/>
        <w:rPr>
          <w:rFonts w:ascii="Times New Roman" w:eastAsia="Times New Roman" w:hAnsi="Times New Roman" w:cs="Times New Roman"/>
          <w:sz w:val="24"/>
          <w:szCs w:val="24"/>
        </w:rPr>
      </w:pPr>
    </w:p>
    <w:p w14:paraId="1608F17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You've got to stress test the assumptions. What if rents come in lower? Expenses higher? If the projections still work, that's a good sign. If minor tweaks make the whole deal fall apart, proceed with caution.</w:t>
      </w:r>
    </w:p>
    <w:p w14:paraId="70253B93" w14:textId="77777777" w:rsidR="00DF1674" w:rsidRDefault="00DF1674">
      <w:pPr>
        <w:spacing w:line="331" w:lineRule="auto"/>
        <w:jc w:val="both"/>
        <w:rPr>
          <w:rFonts w:ascii="Times New Roman" w:eastAsia="Times New Roman" w:hAnsi="Times New Roman" w:cs="Times New Roman"/>
          <w:sz w:val="24"/>
          <w:szCs w:val="24"/>
        </w:rPr>
      </w:pPr>
    </w:p>
    <w:p w14:paraId="5F6B57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the deal itself, market conditions matter hugely. A property bought before a recession will play out much differently than one bought at the peak. Macro factors always come into play.</w:t>
      </w:r>
    </w:p>
    <w:p w14:paraId="33FD802B" w14:textId="77777777" w:rsidR="00DF1674" w:rsidRDefault="00DF1674">
      <w:pPr>
        <w:spacing w:line="331" w:lineRule="auto"/>
        <w:jc w:val="both"/>
        <w:rPr>
          <w:rFonts w:ascii="Times New Roman" w:eastAsia="Times New Roman" w:hAnsi="Times New Roman" w:cs="Times New Roman"/>
          <w:sz w:val="24"/>
          <w:szCs w:val="24"/>
        </w:rPr>
      </w:pPr>
    </w:p>
    <w:p w14:paraId="1F2ACB6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don't forget your track record. A seasoned operator who has successfully executed dozens of similar deals is far more bankable than a newcomer still learning the ropes.</w:t>
      </w:r>
    </w:p>
    <w:p w14:paraId="47C95FAB" w14:textId="77777777" w:rsidR="00DF1674" w:rsidRDefault="00DF1674">
      <w:pPr>
        <w:spacing w:line="288" w:lineRule="auto"/>
        <w:jc w:val="both"/>
        <w:rPr>
          <w:rFonts w:ascii="Times New Roman" w:eastAsia="Times New Roman" w:hAnsi="Times New Roman" w:cs="Times New Roman"/>
          <w:sz w:val="24"/>
          <w:szCs w:val="24"/>
        </w:rPr>
      </w:pPr>
    </w:p>
    <w:p w14:paraId="136800A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day, scrutinize projected returns through a lens of realism and healthy skepticism. Make the operators prove their numbers. Don't just accept a glossy brochure as gospel. If the upside still looks compelling after poking all the holes, then you may just have a winning deal.</w:t>
      </w:r>
    </w:p>
    <w:p w14:paraId="17ED14B4" w14:textId="77777777" w:rsidR="00DF1674" w:rsidRDefault="00000000">
      <w:pPr>
        <w:pStyle w:val="3"/>
        <w:spacing w:before="300" w:after="300" w:line="331" w:lineRule="auto"/>
        <w:jc w:val="both"/>
        <w:rPr>
          <w:color w:val="000000"/>
        </w:rPr>
      </w:pPr>
      <w:bookmarkStart w:id="83" w:name="_axdjx98sxbe8" w:colFirst="0" w:colLast="0"/>
      <w:bookmarkEnd w:id="83"/>
      <w:r>
        <w:rPr>
          <w:color w:val="000000"/>
        </w:rPr>
        <w:t xml:space="preserve">Cash-on-Cash Return: </w:t>
      </w:r>
    </w:p>
    <w:p w14:paraId="7D400C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Cash-on-cash return is a key metric LP investors analyze when assessing potential syndication deals, as it represents the annual cash payback relative to capital invested.</w:t>
      </w:r>
    </w:p>
    <w:p w14:paraId="1D32B658" w14:textId="77777777" w:rsidR="00DF1674" w:rsidRDefault="00DF1674">
      <w:pPr>
        <w:spacing w:line="331" w:lineRule="auto"/>
        <w:jc w:val="both"/>
        <w:rPr>
          <w:rFonts w:ascii="Times New Roman" w:eastAsia="Times New Roman" w:hAnsi="Times New Roman" w:cs="Times New Roman"/>
          <w:sz w:val="24"/>
          <w:szCs w:val="24"/>
        </w:rPr>
      </w:pPr>
    </w:p>
    <w:p w14:paraId="3D8A06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Typically, sponsors will project cash-on-cash returns in the 6-8% range over the hold period, with 7% being a common underwriting target. This means on a $100K investment, the LP would receive around $8K in cash distributions each year.</w:t>
      </w:r>
    </w:p>
    <w:p w14:paraId="732F7B08" w14:textId="77777777" w:rsidR="00DF1674" w:rsidRDefault="00DF1674">
      <w:pPr>
        <w:spacing w:line="331" w:lineRule="auto"/>
        <w:jc w:val="both"/>
        <w:rPr>
          <w:rFonts w:ascii="Times New Roman" w:eastAsia="Times New Roman" w:hAnsi="Times New Roman" w:cs="Times New Roman"/>
          <w:sz w:val="24"/>
          <w:szCs w:val="24"/>
        </w:rPr>
      </w:pPr>
    </w:p>
    <w:p w14:paraId="7F8FCDB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projected returns don't tell the whole story. Factors like asset class, market strength, debt terms, operator skills, and reserve allowances can significantly impact actual cash flow. Class A assets in prime markets may target 6%, while Class B/C deals in secondary markets aim for 8%+.</w:t>
      </w:r>
    </w:p>
    <w:p w14:paraId="4AD44118" w14:textId="77777777" w:rsidR="00DF1674" w:rsidRDefault="00DF1674">
      <w:pPr>
        <w:spacing w:line="331" w:lineRule="auto"/>
        <w:jc w:val="both"/>
        <w:rPr>
          <w:rFonts w:ascii="Times New Roman" w:eastAsia="Times New Roman" w:hAnsi="Times New Roman" w:cs="Times New Roman"/>
          <w:sz w:val="24"/>
          <w:szCs w:val="24"/>
        </w:rPr>
      </w:pPr>
    </w:p>
    <w:p w14:paraId="4BD21E8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critical to scrutinize the assumptions behind projected returns. Stress test best and worst case scenarios. Review operator track records to vet underwriting expertise. Compare deals on a risk-adjusted basis.</w:t>
      </w:r>
    </w:p>
    <w:p w14:paraId="56EA98C1" w14:textId="77777777" w:rsidR="00DF1674" w:rsidRDefault="00DF1674">
      <w:pPr>
        <w:spacing w:line="331" w:lineRule="auto"/>
        <w:jc w:val="both"/>
        <w:rPr>
          <w:rFonts w:ascii="Times New Roman" w:eastAsia="Times New Roman" w:hAnsi="Times New Roman" w:cs="Times New Roman"/>
          <w:sz w:val="24"/>
          <w:szCs w:val="24"/>
        </w:rPr>
      </w:pPr>
    </w:p>
    <w:p w14:paraId="00F3114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cash-on-cash return offers a useful snapshot of potential income, experienced investors dig deeper to determine if expectations are grounded in reality.</w:t>
      </w:r>
    </w:p>
    <w:p w14:paraId="07EAE9F3" w14:textId="77777777" w:rsidR="00DF1674" w:rsidRDefault="00DF1674">
      <w:pPr>
        <w:spacing w:line="331" w:lineRule="auto"/>
        <w:jc w:val="both"/>
        <w:rPr>
          <w:rFonts w:ascii="Times New Roman" w:eastAsia="Times New Roman" w:hAnsi="Times New Roman" w:cs="Times New Roman"/>
          <w:sz w:val="24"/>
          <w:szCs w:val="24"/>
        </w:rPr>
      </w:pPr>
    </w:p>
    <w:p w14:paraId="5A1DCD3E" w14:textId="66667BA4" w:rsidR="00DF1674" w:rsidRDefault="00DF1674">
      <w:pPr>
        <w:spacing w:line="331" w:lineRule="auto"/>
        <w:jc w:val="both"/>
        <w:rPr>
          <w:rFonts w:ascii="Times New Roman" w:eastAsia="Times New Roman" w:hAnsi="Times New Roman" w:cs="Times New Roman"/>
          <w:sz w:val="24"/>
          <w:szCs w:val="24"/>
        </w:rPr>
      </w:pPr>
    </w:p>
    <w:p w14:paraId="4457B12E" w14:textId="77777777" w:rsidR="00DF1674" w:rsidRDefault="00DF1674">
      <w:pPr>
        <w:spacing w:line="331" w:lineRule="auto"/>
        <w:jc w:val="both"/>
        <w:rPr>
          <w:rFonts w:ascii="Times New Roman" w:eastAsia="Times New Roman" w:hAnsi="Times New Roman" w:cs="Times New Roman"/>
          <w:sz w:val="24"/>
          <w:szCs w:val="24"/>
        </w:rPr>
      </w:pPr>
    </w:p>
    <w:p w14:paraId="73351836" w14:textId="77777777" w:rsidR="00DF1674" w:rsidRDefault="00DF1674">
      <w:pPr>
        <w:spacing w:line="331" w:lineRule="auto"/>
        <w:jc w:val="both"/>
        <w:rPr>
          <w:rFonts w:ascii="Times New Roman" w:eastAsia="Times New Roman" w:hAnsi="Times New Roman" w:cs="Times New Roman"/>
          <w:sz w:val="24"/>
          <w:szCs w:val="24"/>
        </w:rPr>
      </w:pPr>
    </w:p>
    <w:p w14:paraId="56EEBC0A" w14:textId="77777777" w:rsidR="00DF1674" w:rsidRDefault="00000000">
      <w:pPr>
        <w:pStyle w:val="3"/>
        <w:spacing w:before="300" w:line="331" w:lineRule="auto"/>
        <w:jc w:val="both"/>
        <w:rPr>
          <w:color w:val="000000"/>
        </w:rPr>
      </w:pPr>
      <w:bookmarkStart w:id="84" w:name="_3ez44cx0szvi" w:colFirst="0" w:colLast="0"/>
      <w:bookmarkEnd w:id="84"/>
      <w:r>
        <w:rPr>
          <w:b/>
          <w:color w:val="000000"/>
        </w:rPr>
        <w:t>Minimum Investment and Holding Period:</w:t>
      </w:r>
      <w:r>
        <w:rPr>
          <w:color w:val="000000"/>
        </w:rPr>
        <w:t xml:space="preserve"> </w:t>
      </w:r>
    </w:p>
    <w:p w14:paraId="1FB09F2E" w14:textId="77777777" w:rsidR="00DF1674" w:rsidRDefault="00DF1674">
      <w:pPr>
        <w:jc w:val="both"/>
      </w:pPr>
    </w:p>
    <w:p w14:paraId="55D76F7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investors looking to participate in multifamily syndications, the typical minimum investment amount falls somewhere between $50,000 and $100,000. This allows accredited investors to diversify their capital across multiple properties while meeting minimums set by syndicators.</w:t>
      </w:r>
    </w:p>
    <w:p w14:paraId="44DD0F10" w14:textId="77777777" w:rsidR="00DF1674" w:rsidRDefault="00DF1674">
      <w:pPr>
        <w:spacing w:line="331" w:lineRule="auto"/>
        <w:jc w:val="both"/>
        <w:rPr>
          <w:rFonts w:ascii="Times New Roman" w:eastAsia="Times New Roman" w:hAnsi="Times New Roman" w:cs="Times New Roman"/>
          <w:sz w:val="24"/>
          <w:szCs w:val="24"/>
        </w:rPr>
      </w:pPr>
    </w:p>
    <w:p w14:paraId="6F97ADE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Hold periods are generally projected to be 5 years or longer. However, the timeline can flex depending on how smoothly the business plan executes and macro market conditions. The key is having flexibility based on on-the-ground realities, not just sticking to pre-set timelines.</w:t>
      </w:r>
    </w:p>
    <w:p w14:paraId="28F86A7D" w14:textId="77777777" w:rsidR="00DF1674" w:rsidRDefault="00DF1674">
      <w:pPr>
        <w:spacing w:line="331" w:lineRule="auto"/>
        <w:jc w:val="both"/>
        <w:rPr>
          <w:rFonts w:ascii="Times New Roman" w:eastAsia="Times New Roman" w:hAnsi="Times New Roman" w:cs="Times New Roman"/>
          <w:sz w:val="24"/>
          <w:szCs w:val="24"/>
        </w:rPr>
      </w:pPr>
    </w:p>
    <w:p w14:paraId="5D1A0DF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returns, projected cash-on-cash and IRR targets factor in the intended hold period. For value-add Class B/C deals, sponsors may aim for cash-on-cash returns above 8% annually and target total IRRs around 18% or more. But successfully hitting those return thresholds depends on astute underwriting, operational execution, responsive management, and supportive market conditions.</w:t>
      </w:r>
    </w:p>
    <w:p w14:paraId="4B9653F5" w14:textId="77777777" w:rsidR="00DF1674" w:rsidRDefault="00DF1674">
      <w:pPr>
        <w:spacing w:line="331" w:lineRule="auto"/>
        <w:jc w:val="both"/>
        <w:rPr>
          <w:rFonts w:ascii="Times New Roman" w:eastAsia="Times New Roman" w:hAnsi="Times New Roman" w:cs="Times New Roman"/>
          <w:sz w:val="24"/>
          <w:szCs w:val="24"/>
        </w:rPr>
      </w:pPr>
    </w:p>
    <w:p w14:paraId="611FC3A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Importantly, macro factors like recessions or upcycles can significantly help or hurt actual returns versus projections. Additionally, the skill and experience of the operator plays a big role in mitigating risks. Thorough due diligence and assessing track record is key.</w:t>
      </w:r>
    </w:p>
    <w:p w14:paraId="1AA2D6B6" w14:textId="77777777" w:rsidR="00DF1674" w:rsidRDefault="00DF1674">
      <w:pPr>
        <w:jc w:val="both"/>
      </w:pPr>
    </w:p>
    <w:p w14:paraId="7413B8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38E12DB" w14:textId="77777777" w:rsidR="00DF1674" w:rsidRDefault="00DF1674">
      <w:pPr>
        <w:jc w:val="both"/>
      </w:pPr>
    </w:p>
    <w:p w14:paraId="6C763A7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that wraps up our deep dive into evaluating potential returns for multifamily investment opportunities. If you've made it this far, congratulations on your patience and dedication to understanding this asset class!</w:t>
      </w:r>
    </w:p>
    <w:p w14:paraId="0EAED2F0" w14:textId="77777777" w:rsidR="00DF1674" w:rsidRDefault="00DF1674">
      <w:pPr>
        <w:spacing w:line="331" w:lineRule="auto"/>
        <w:jc w:val="both"/>
        <w:rPr>
          <w:rFonts w:ascii="Times New Roman" w:eastAsia="Times New Roman" w:hAnsi="Times New Roman" w:cs="Times New Roman"/>
          <w:sz w:val="24"/>
          <w:szCs w:val="24"/>
        </w:rPr>
      </w:pPr>
    </w:p>
    <w:p w14:paraId="63DEE8A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covered a lot of ground, from projected cash-on-cash and IRR, to factors that influence actual realized returns over the hold period. By now, you should have a solid grasp of the key metrics, assumptions, risks, and nuances involved in assessing potential upside for syndication deals.</w:t>
      </w:r>
    </w:p>
    <w:p w14:paraId="7991041E" w14:textId="77777777" w:rsidR="00DF1674" w:rsidRDefault="00DF1674">
      <w:pPr>
        <w:spacing w:line="331" w:lineRule="auto"/>
        <w:jc w:val="both"/>
        <w:rPr>
          <w:rFonts w:ascii="Times New Roman" w:eastAsia="Times New Roman" w:hAnsi="Times New Roman" w:cs="Times New Roman"/>
          <w:sz w:val="24"/>
          <w:szCs w:val="24"/>
        </w:rPr>
      </w:pPr>
    </w:p>
    <w:p w14:paraId="4B57F9D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numbers promoters pitch may seem enticing, the key is approaching projections with realism and critical thinking. Do the pro formas withstand scrutiny? Are the operators credible and experienced? Does the upside outweigh the risks? Ask tough questions and pressure test assumptions before committing capital.</w:t>
      </w:r>
    </w:p>
    <w:p w14:paraId="0918B28E" w14:textId="77777777" w:rsidR="00DF1674" w:rsidRDefault="00DF1674">
      <w:pPr>
        <w:spacing w:line="331" w:lineRule="auto"/>
        <w:jc w:val="both"/>
        <w:rPr>
          <w:rFonts w:ascii="Times New Roman" w:eastAsia="Times New Roman" w:hAnsi="Times New Roman" w:cs="Times New Roman"/>
          <w:sz w:val="24"/>
          <w:szCs w:val="24"/>
        </w:rPr>
      </w:pPr>
    </w:p>
    <w:p w14:paraId="1386B8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hope this chapter provided valuable insights into multifamily return expectations that will empower you to make wise investment decisions. Now let's continue our journey into the ever-fascinating world of commercial real estate investing. There is still so much to cover.</w:t>
      </w:r>
    </w:p>
    <w:p w14:paraId="3259E740" w14:textId="77777777" w:rsidR="00DF1674" w:rsidRDefault="00DF1674">
      <w:pPr>
        <w:spacing w:line="331" w:lineRule="auto"/>
        <w:jc w:val="both"/>
        <w:rPr>
          <w:rFonts w:ascii="Times New Roman" w:eastAsia="Times New Roman" w:hAnsi="Times New Roman" w:cs="Times New Roman"/>
          <w:sz w:val="24"/>
          <w:szCs w:val="24"/>
        </w:rPr>
      </w:pPr>
    </w:p>
    <w:p w14:paraId="3E094456" w14:textId="2A597AE4" w:rsidR="00DF1674" w:rsidRDefault="00000000">
      <w:pPr>
        <w:pStyle w:val="2"/>
      </w:pPr>
      <w:bookmarkStart w:id="85" w:name="_c7kastdzz98j" w:colFirst="0" w:colLast="0"/>
      <w:bookmarkEnd w:id="85"/>
      <w:r>
        <w:lastRenderedPageBreak/>
        <w:t>Exploring the Pros and Cons of Class A, B, and C Multifamily Properties</w:t>
      </w:r>
    </w:p>
    <w:p w14:paraId="048F7907" w14:textId="77777777" w:rsidR="00DF1674" w:rsidRDefault="00DF1674">
      <w:pPr>
        <w:spacing w:line="328" w:lineRule="auto"/>
        <w:jc w:val="both"/>
        <w:rPr>
          <w:rFonts w:ascii="Times New Roman" w:eastAsia="Times New Roman" w:hAnsi="Times New Roman" w:cs="Times New Roman"/>
          <w:sz w:val="24"/>
          <w:szCs w:val="24"/>
        </w:rPr>
      </w:pPr>
    </w:p>
    <w:p w14:paraId="0F22B698" w14:textId="77777777" w:rsidR="00DF1674" w:rsidRDefault="00000000">
      <w:pPr>
        <w:pStyle w:val="3"/>
        <w:spacing w:line="328" w:lineRule="auto"/>
        <w:jc w:val="both"/>
        <w:rPr>
          <w:color w:val="000000"/>
        </w:rPr>
      </w:pPr>
      <w:bookmarkStart w:id="86" w:name="_sj1jqp5aum70" w:colFirst="0" w:colLast="0"/>
      <w:bookmarkEnd w:id="86"/>
      <w:r>
        <w:rPr>
          <w:color w:val="000000"/>
        </w:rPr>
        <w:t>Decoding the ABCs of Multifamily Investments</w:t>
      </w:r>
    </w:p>
    <w:p w14:paraId="41C3AFC6"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both know that you are used to achieving the best in your life. Imagine that you are somewhere on vacation. Evening, heat, a light breeze is blowing on you. Music plays loudly, and then you see him or her. The most beautiful girl in your life, or the most passionate cavalier. What will you do? You will instantly forget about everyone around and with a direct and confident gait, you will go to meet one of the brightest adventures in your life. And should you behave the same in multifamily investments? Not always!</w:t>
      </w:r>
    </w:p>
    <w:p w14:paraId="0B3B0E82" w14:textId="77777777" w:rsidR="00DF1674" w:rsidRDefault="00DF1674">
      <w:pPr>
        <w:spacing w:line="328" w:lineRule="auto"/>
        <w:jc w:val="both"/>
        <w:rPr>
          <w:rFonts w:ascii="Times New Roman" w:eastAsia="Times New Roman" w:hAnsi="Times New Roman" w:cs="Times New Roman"/>
          <w:sz w:val="24"/>
          <w:szCs w:val="24"/>
        </w:rPr>
      </w:pPr>
    </w:p>
    <w:p w14:paraId="73A840F4"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focused on multifamily because this real estate sector offers a good balance of risk and return for investors. Unlike single-family homes, multifamily provides stable cash flow from rents with lower vacancy risks. Compared to offices and retail, multifamily investments require less upfront capital. Thus, this sector gives investors the ability to earn steady real estate income with a moderate level of risk. </w:t>
      </w:r>
    </w:p>
    <w:p w14:paraId="18D0C588" w14:textId="77777777" w:rsidR="00DF1674" w:rsidRDefault="00DF1674">
      <w:pPr>
        <w:spacing w:line="328" w:lineRule="auto"/>
        <w:jc w:val="both"/>
        <w:rPr>
          <w:rFonts w:ascii="Times New Roman" w:eastAsia="Times New Roman" w:hAnsi="Times New Roman" w:cs="Times New Roman"/>
          <w:sz w:val="24"/>
          <w:szCs w:val="24"/>
        </w:rPr>
      </w:pPr>
    </w:p>
    <w:p w14:paraId="1C36B3AC"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real estate investments, there is such a concept as property class. It can be A, B or C. We won't even talk about D, they are bad. So, the highest class does not yet guarantee you the </w:t>
      </w:r>
      <w:r>
        <w:rPr>
          <w:rFonts w:ascii="Times New Roman" w:eastAsia="Times New Roman" w:hAnsi="Times New Roman" w:cs="Times New Roman"/>
          <w:sz w:val="24"/>
          <w:szCs w:val="24"/>
        </w:rPr>
        <w:lastRenderedPageBreak/>
        <w:t>highest return on investment. Often quite the contrary! And in this chapter, we will talk about the pros and cons of investing in different classes.</w:t>
      </w:r>
    </w:p>
    <w:p w14:paraId="799788F9" w14:textId="77777777" w:rsidR="00DF1674" w:rsidRDefault="00DF1674">
      <w:pPr>
        <w:jc w:val="both"/>
      </w:pPr>
    </w:p>
    <w:p w14:paraId="456EC13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know those shiny new apartment buildings that seem to pop up overnight in the hottest parts of town? The ones with rooftop pools, gyms, and other luxury amenities that cater to young professionals with designer purses and six-figure salaries? Those are Class A properties. Built within the last decade and a half by developers looking to capitalize on urban revival, they target the top tier of renters who value high-end finishes and location over price. Managed by large real estate companies, they boast near-perfect vacancy rates and charge a premium for all that polished gleam. For investors, Class A's promise some of the most stable and predictable returns around. But that privilege comes at a cost. With their stratospheric purchase prices and the need for constant upkeep to maintain their elite status, they deliver lower cap rates than their humbler counterparts. Savvy investors run the numbers to see if the lower risk and hands-off nature are worth the dent to their bottom line. The shiniest things aren't always the smartest investments. But Class A's undeniable curb appeal still proves irresistible for those seeking prestige projects rather than just profits.</w:t>
      </w:r>
    </w:p>
    <w:p w14:paraId="44F6AE66" w14:textId="77777777" w:rsidR="00DF1674" w:rsidRDefault="00DF1674">
      <w:pPr>
        <w:jc w:val="both"/>
      </w:pPr>
    </w:p>
    <w:p w14:paraId="468D55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Forget the glitz and glam of those sparkling new high-rises. Class B apartment buildings may not win design awards, but what they lack in flashy curb appeal they make up for in value and solid performance. Catering to middle-income renters, these properties occupy convenient spots just a step below the priciest zip codes. Fewer luxuries like pools and gyms help keep overhead in check, while their slightly older vintage means lower purchase costs. With reasonable rents and stable occupancy, Class B's deliver steady returns to investors seeking a practical middle ground. They skip the prestige of Class A, but also avoid the headaches and risks of buildings in less desirable areas. For investors who care more about nuts and bolts than showy amenities, these respectable, well-located properties can provide an appealing balance of risk and reward. Their rents roll in like clockwork, without the hassle of deferred maintenance or constant unit turnover. Class B's offer a comfortable haven between the extremes of classes A and C—a practical path to profit for those seeking a sound investment over a status symbol.</w:t>
      </w:r>
    </w:p>
    <w:p w14:paraId="3727FFE8" w14:textId="77777777" w:rsidR="00DF1674" w:rsidRDefault="00DF1674">
      <w:pPr>
        <w:jc w:val="both"/>
      </w:pPr>
    </w:p>
    <w:p w14:paraId="149147F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Tired old buildings with outdated styles and weary finishes may not catch the eye, but Class C apartment properties can hold hidden potential for enterprising investors. Typically over 40 years old, they lack the amenities and prestige addresses of their Class A and B peers. Found off the beaten path in working-class neighborhoods, Class C's tenant roster trends toward lower incomes and higher turnover. Their age shows in higher maintenance costs and vacancy rates that cut into returns. But with the right approach, their lower purchase prices can open up </w:t>
      </w:r>
      <w:r>
        <w:rPr>
          <w:rFonts w:ascii="Times New Roman" w:eastAsia="Times New Roman" w:hAnsi="Times New Roman" w:cs="Times New Roman"/>
          <w:sz w:val="24"/>
          <w:szCs w:val="24"/>
        </w:rPr>
        <w:lastRenderedPageBreak/>
        <w:t>opportunities for profit. Savvy investors can unlock value in Class C's through hands-on upgrades to reposition the properties. By replacing worn flooring and appliances, refreshing dated finishes, and addressing deferred maintenance, improved buildings command higher rents. It takes active management, patience, and rehabilitation funds, but the eventual payoff can be steady cash flow and back-end value. While they take more work, Class C's offer a chance to add value with constrained downside. For enterprising owners willing to roll up their sleeves, these underdogs can throw off some surprising returns. The risk is higher, but so is the potential reward.</w:t>
      </w:r>
    </w:p>
    <w:p w14:paraId="2481A82B" w14:textId="77777777" w:rsidR="00DF1674" w:rsidRDefault="00DF1674">
      <w:pPr>
        <w:jc w:val="both"/>
      </w:pPr>
    </w:p>
    <w:p w14:paraId="1D1D35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bottom of the apartment food chain lie the properties no one wants - the Class D's. Beset by neglect, these tattered communities languish in depressing parts of town where even pizza won't deliver. Ramshackle and rundown, they're plagued by consistent crime, drugs, and other ills that accelerate decline. With rock-bottom rents, occupancy resembles a game of musical chairs. Maintenance? Often deferred into oblivion. Even brilliant renovations may flounder in unstable areas. To take on a Class D requires saintly patience and an iron stomach. Only the most daring investors can succeed at resurrecting these distressed phoenixes from the ashes. The rest of us are better off admiring their grit from a distance. While a few may find redemption, most Class D's are too far gone. The Herculean efforts required exceed the razor-thin margins. Attempting to wring profits from these properties often ends in futility, frustration and financial bloodshed. Unless you possess unearthly tolerance for risk and rejection, it's best to avoid Class D's altogether. Some real estate birds of prey even Class C's would flee.</w:t>
      </w:r>
    </w:p>
    <w:p w14:paraId="04913BA9" w14:textId="77777777" w:rsidR="00DF1674" w:rsidRDefault="00DF1674">
      <w:pPr>
        <w:jc w:val="both"/>
      </w:pPr>
    </w:p>
    <w:p w14:paraId="52AA80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evaluating investment properties, resist the temptation to be dazzled by superficial flash. The most critical steps come before even considering individual buildings. Start by taking an honest look inward. Assess your overall strategy, time horizon, and appetite for risk. Gauge the level of involvement you seek in day-to-day management. Determine the resources you can devote to any necessary improvements. Only with this clear-eyed analysis of your own profile can you weigh the pros and cons of Classes A, B, C and D. Don't let surface appearances drive your decisions. The property that garners all the praise may not be the one that best serves your needs. Do your due diligence, run the numbers, and focus on substance over style. Select based on aligned interests and investment purpose, not curb appeal. Don't chase properties beyond your budget or tolerance. The more wisely you match your objectives to the realities of each class, the better your chances for sustained success. The key is filtering out the hype and making level-headed decisions grounded in your own investment goals.</w:t>
      </w:r>
    </w:p>
    <w:p w14:paraId="7213CB30" w14:textId="77777777" w:rsidR="00DF1674" w:rsidRDefault="00000000">
      <w:pPr>
        <w:pStyle w:val="3"/>
        <w:jc w:val="both"/>
        <w:rPr>
          <w:color w:val="000000"/>
        </w:rPr>
      </w:pPr>
      <w:bookmarkStart w:id="87" w:name="_xywx0by2hioh" w:colFirst="0" w:colLast="0"/>
      <w:bookmarkEnd w:id="87"/>
      <w:r>
        <w:rPr>
          <w:color w:val="000000"/>
        </w:rPr>
        <w:t>Advantages and Disadvantages of Investing in Class A</w:t>
      </w:r>
    </w:p>
    <w:p w14:paraId="7C66E253" w14:textId="77777777" w:rsidR="00DF1674" w:rsidRDefault="00DF1674">
      <w:pPr>
        <w:jc w:val="both"/>
        <w:rPr>
          <w:rFonts w:ascii="Times New Roman" w:eastAsia="Times New Roman" w:hAnsi="Times New Roman" w:cs="Times New Roman"/>
          <w:sz w:val="24"/>
          <w:szCs w:val="24"/>
        </w:rPr>
      </w:pPr>
    </w:p>
    <w:p w14:paraId="12058DF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Investing in Class A multifamily properties comes with both advantages and disadvantages. Let's explore them:</w:t>
      </w:r>
    </w:p>
    <w:p w14:paraId="7A239098" w14:textId="77777777" w:rsidR="00DF1674" w:rsidRDefault="00000000">
      <w:pPr>
        <w:pBdr>
          <w:bottom w:val="none" w:sz="0" w:space="15" w:color="auto"/>
        </w:pBd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w:t>
      </w:r>
    </w:p>
    <w:p w14:paraId="416F17F2"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"High-Quality Tenants"</w:t>
      </w:r>
    </w:p>
    <w:p w14:paraId="5DF67B26" w14:textId="76E8B0A0" w:rsidR="00DF1674" w:rsidRDefault="00DF1674">
      <w:pPr>
        <w:spacing w:line="331" w:lineRule="auto"/>
        <w:jc w:val="both"/>
        <w:rPr>
          <w:rFonts w:ascii="Times New Roman" w:eastAsia="Times New Roman" w:hAnsi="Times New Roman" w:cs="Times New Roman"/>
          <w:sz w:val="24"/>
          <w:szCs w:val="24"/>
        </w:rPr>
      </w:pPr>
    </w:p>
    <w:p w14:paraId="53DF51A5" w14:textId="77777777" w:rsidR="00DF1674" w:rsidRDefault="00DF1674">
      <w:pPr>
        <w:spacing w:line="331" w:lineRule="auto"/>
        <w:jc w:val="both"/>
        <w:rPr>
          <w:rFonts w:ascii="Times New Roman" w:eastAsia="Times New Roman" w:hAnsi="Times New Roman" w:cs="Times New Roman"/>
          <w:sz w:val="24"/>
          <w:szCs w:val="24"/>
        </w:rPr>
      </w:pPr>
    </w:p>
    <w:p w14:paraId="394C15E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High-quality tenants are the backbone of a successful Class A property investment. These desirable renters exhibit financial stability, responsibility, and respect for the living space - attributes that translate into rewards for the investor.</w:t>
      </w:r>
    </w:p>
    <w:p w14:paraId="36F165DC" w14:textId="77777777" w:rsidR="00DF1674" w:rsidRDefault="00DF1674">
      <w:pPr>
        <w:spacing w:line="331" w:lineRule="auto"/>
        <w:jc w:val="both"/>
        <w:rPr>
          <w:rFonts w:ascii="Times New Roman" w:eastAsia="Times New Roman" w:hAnsi="Times New Roman" w:cs="Times New Roman"/>
          <w:sz w:val="24"/>
          <w:szCs w:val="24"/>
        </w:rPr>
      </w:pPr>
    </w:p>
    <w:p w14:paraId="65DD771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their counterparts, high-quality tenants possess the income and creditworthiness to consistently pay rent on time each month. Their financial durability results in predictable cash flow with fewer delinquencies that might leave vacancies or holes in the budget. They tend to renew leases repeatedly, minimizing turnover costs associated with re-leasing vacant units.</w:t>
      </w:r>
    </w:p>
    <w:p w14:paraId="7C2DD8AF" w14:textId="77777777" w:rsidR="00DF1674" w:rsidRDefault="00DF1674">
      <w:pPr>
        <w:spacing w:line="331" w:lineRule="auto"/>
        <w:jc w:val="both"/>
        <w:rPr>
          <w:rFonts w:ascii="Times New Roman" w:eastAsia="Times New Roman" w:hAnsi="Times New Roman" w:cs="Times New Roman"/>
          <w:sz w:val="24"/>
          <w:szCs w:val="24"/>
        </w:rPr>
      </w:pPr>
    </w:p>
    <w:p w14:paraId="05DEA80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High-quality tenants' responsible nature also keeps maintenance expenses down. They are apt to promptly report any issues that arise in the unit so problems can be addressed before cascading into costly repairs. These renters take pride in properly maintaining the space and follow community rules without constant monitoring. Their conscientious attitude preserves the asset's reputation and marketability.</w:t>
      </w:r>
    </w:p>
    <w:p w14:paraId="49E141DA" w14:textId="77777777" w:rsidR="00DF1674" w:rsidRDefault="00DF1674">
      <w:pPr>
        <w:spacing w:line="331" w:lineRule="auto"/>
        <w:jc w:val="both"/>
        <w:rPr>
          <w:rFonts w:ascii="Times New Roman" w:eastAsia="Times New Roman" w:hAnsi="Times New Roman" w:cs="Times New Roman"/>
          <w:sz w:val="24"/>
          <w:szCs w:val="24"/>
        </w:rPr>
      </w:pPr>
    </w:p>
    <w:p w14:paraId="61A827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Since top-tier tenants treat the property with respect, wear and tear is reduced along with associated replacement costs. With minimal unit damage and an aptitude for self-management, Class A buildings with these tenants require less hands-on oversight. For investors, this translates into fewer headaches and simpler administration.</w:t>
      </w:r>
    </w:p>
    <w:p w14:paraId="0AF4DC05" w14:textId="77777777" w:rsidR="00DF1674" w:rsidRDefault="00DF1674">
      <w:pPr>
        <w:spacing w:line="331" w:lineRule="auto"/>
        <w:jc w:val="both"/>
        <w:rPr>
          <w:rFonts w:ascii="Times New Roman" w:eastAsia="Times New Roman" w:hAnsi="Times New Roman" w:cs="Times New Roman"/>
          <w:sz w:val="24"/>
          <w:szCs w:val="24"/>
        </w:rPr>
      </w:pPr>
    </w:p>
    <w:p w14:paraId="6EA9756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choosing financially durable, responsible renters, Class A properties enjoy stability, predictability, and lower operating costs - advantages that boost the investment's bottom line. High-quality tenants are the key to maximizing returns.</w:t>
      </w:r>
    </w:p>
    <w:p w14:paraId="76098BC4" w14:textId="77777777" w:rsidR="00DF1674" w:rsidRDefault="00000000">
      <w:pPr>
        <w:spacing w:before="300"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"Prime Locations"</w:t>
      </w:r>
    </w:p>
    <w:p w14:paraId="6743C39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talk about how location is king when it comes to Class A properties. More than amenities, these premier buildings are defined by their coveted spots in vibrant epicenters of business, entertainment and life.</w:t>
      </w:r>
    </w:p>
    <w:p w14:paraId="2DB2FBD4" w14:textId="77777777" w:rsidR="00DF1674" w:rsidRDefault="00DF1674">
      <w:pPr>
        <w:spacing w:line="331" w:lineRule="auto"/>
        <w:jc w:val="both"/>
        <w:rPr>
          <w:rFonts w:ascii="Times New Roman" w:eastAsia="Times New Roman" w:hAnsi="Times New Roman" w:cs="Times New Roman"/>
          <w:sz w:val="24"/>
          <w:szCs w:val="24"/>
        </w:rPr>
      </w:pPr>
    </w:p>
    <w:p w14:paraId="4673BF8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Urban Class A's inhabit the pulsating hearts of cities, where countless employers, shops, restaurants and attractions are mere minutes away. Suburban variants colonize affluent neighborhoods near top-ranked schools and country club lifestyles. Proximity to these lifestyle perks is what renters pay premiums for.</w:t>
      </w:r>
    </w:p>
    <w:p w14:paraId="618814EE" w14:textId="77777777" w:rsidR="00DF1674" w:rsidRDefault="00DF1674">
      <w:pPr>
        <w:spacing w:line="331" w:lineRule="auto"/>
        <w:jc w:val="both"/>
        <w:rPr>
          <w:rFonts w:ascii="Times New Roman" w:eastAsia="Times New Roman" w:hAnsi="Times New Roman" w:cs="Times New Roman"/>
          <w:sz w:val="24"/>
          <w:szCs w:val="24"/>
        </w:rPr>
      </w:pPr>
    </w:p>
    <w:p w14:paraId="3C97DBB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at the center of the action ensures constant demand, even in downturns. Tenants willingly stretch their budgets for the status of a marquee address. This leads to lower vacancy risks and higher rents and property values over time - a boon for investors.</w:t>
      </w:r>
    </w:p>
    <w:p w14:paraId="28D48227" w14:textId="77777777" w:rsidR="00DF1674" w:rsidRDefault="00DF1674">
      <w:pPr>
        <w:spacing w:line="331" w:lineRule="auto"/>
        <w:jc w:val="both"/>
        <w:rPr>
          <w:rFonts w:ascii="Times New Roman" w:eastAsia="Times New Roman" w:hAnsi="Times New Roman" w:cs="Times New Roman"/>
          <w:sz w:val="24"/>
          <w:szCs w:val="24"/>
        </w:rPr>
      </w:pPr>
    </w:p>
    <w:p w14:paraId="7B91CC0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you're right to caution that prime positioning comes at a cost. The most sought-after locales mean higher tax bills and purchase prices that strain feasibility. Savvy investors carefully weigh risks against revenue potential to ensure the numbers pencil.</w:t>
      </w:r>
    </w:p>
    <w:p w14:paraId="234C719F" w14:textId="77777777" w:rsidR="00DF1674" w:rsidRDefault="00DF1674">
      <w:pPr>
        <w:spacing w:line="331" w:lineRule="auto"/>
        <w:jc w:val="both"/>
        <w:rPr>
          <w:rFonts w:ascii="Times New Roman" w:eastAsia="Times New Roman" w:hAnsi="Times New Roman" w:cs="Times New Roman"/>
          <w:sz w:val="24"/>
          <w:szCs w:val="24"/>
        </w:rPr>
      </w:pPr>
    </w:p>
    <w:p w14:paraId="46AFB5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inherently alluring, not every prime location makes financial sense. The upside of a prestigious address must be measured against carrying costs. But when the math works, properties in prime locations offer unbeatable stability and value enhancement. The benefits can make the stretch worthwhile.</w:t>
      </w:r>
    </w:p>
    <w:p w14:paraId="5DC780ED" w14:textId="77777777" w:rsidR="00DF1674" w:rsidRDefault="00DF1674">
      <w:pPr>
        <w:jc w:val="both"/>
      </w:pPr>
    </w:p>
    <w:p w14:paraId="49A9F9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Stable Cash Flows</w:t>
      </w:r>
      <w:r>
        <w:rPr>
          <w:rFonts w:ascii="Times New Roman" w:eastAsia="Times New Roman" w:hAnsi="Times New Roman" w:cs="Times New Roman"/>
          <w:sz w:val="24"/>
          <w:szCs w:val="24"/>
        </w:rPr>
        <w:t>"</w:t>
      </w:r>
    </w:p>
    <w:p w14:paraId="18DBA20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evaluating potential investments, stable cash flow should be a top priority - and Class A properties deliver. Unlike riskier real estate assets, these top-tier buildings generate reliably robust net operating income to reward investors.</w:t>
      </w:r>
    </w:p>
    <w:p w14:paraId="3CE309DB" w14:textId="77777777" w:rsidR="00DF1674" w:rsidRDefault="00DF1674">
      <w:pPr>
        <w:spacing w:line="331" w:lineRule="auto"/>
        <w:jc w:val="both"/>
        <w:rPr>
          <w:rFonts w:ascii="Times New Roman" w:eastAsia="Times New Roman" w:hAnsi="Times New Roman" w:cs="Times New Roman"/>
          <w:sz w:val="24"/>
          <w:szCs w:val="24"/>
        </w:rPr>
      </w:pPr>
    </w:p>
    <w:p w14:paraId="6CFDFC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advantages inherent to Class A properties contribute to this coveted stability. First, their luxurious finishes and prime locations command premium rental rates from high-income tenants. Raking in consistently higher rents provides a sturdy foundation for the all-important cash flow.</w:t>
      </w:r>
    </w:p>
    <w:p w14:paraId="66C55629" w14:textId="77777777" w:rsidR="00DF1674" w:rsidRDefault="00DF1674">
      <w:pPr>
        <w:spacing w:line="331" w:lineRule="auto"/>
        <w:jc w:val="both"/>
        <w:rPr>
          <w:rFonts w:ascii="Times New Roman" w:eastAsia="Times New Roman" w:hAnsi="Times New Roman" w:cs="Times New Roman"/>
          <w:sz w:val="24"/>
          <w:szCs w:val="24"/>
        </w:rPr>
      </w:pPr>
    </w:p>
    <w:p w14:paraId="3B875F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as importantly, Class A buildings experience minimal interruptions in rental income. With lower vacancy rates thanks to incredible demand, they avoid prolonged periods without cash coming in. Units are swiftly leased to a lengthy waitlist - no need to sweat vacancies dragging down NOI.</w:t>
      </w:r>
    </w:p>
    <w:p w14:paraId="536D4DB4" w14:textId="77777777" w:rsidR="00DF1674" w:rsidRDefault="00DF1674">
      <w:pPr>
        <w:spacing w:line="331" w:lineRule="auto"/>
        <w:jc w:val="both"/>
        <w:rPr>
          <w:rFonts w:ascii="Times New Roman" w:eastAsia="Times New Roman" w:hAnsi="Times New Roman" w:cs="Times New Roman"/>
          <w:sz w:val="24"/>
          <w:szCs w:val="24"/>
        </w:rPr>
      </w:pPr>
    </w:p>
    <w:p w14:paraId="234AC9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creditworthy tenant profile also ensures regular rent payments to the bank. These financially solid renters carefully budget their housing costs and default less frequently. Their ability to consistently meet obligations minimizes delinquencies that can threaten cash flow.</w:t>
      </w:r>
    </w:p>
    <w:p w14:paraId="072249C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real estate investors, volatile or inadequate cash flow spells trouble. But by offering higher rents, lower vacancies, and creditworthy tenants, Class A properties deliver the stability needed to meet investor return requirements month after month. Their impressive Predictability reduces income volatility - a key benefit that sets them apart.</w:t>
      </w:r>
    </w:p>
    <w:p w14:paraId="49749222" w14:textId="77777777" w:rsidR="00DF1674" w:rsidRDefault="00000000">
      <w:pPr>
        <w:spacing w:before="300"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Less Maintenance</w:t>
      </w:r>
      <w:r>
        <w:rPr>
          <w:rFonts w:ascii="Times New Roman" w:eastAsia="Times New Roman" w:hAnsi="Times New Roman" w:cs="Times New Roman"/>
          <w:sz w:val="24"/>
          <w:szCs w:val="24"/>
        </w:rPr>
        <w:t>"</w:t>
      </w:r>
    </w:p>
    <w:p w14:paraId="1817097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Newer buildings just seem to hum along without issues, don’t they? Investing in a recently built Class A property means inheriting modern construction and design - materials and finishes that just work, without the nagging repairs needed in older buildings. You’ll reap the rewards of sturdy systems designed to be relatively headache-free for years.</w:t>
      </w:r>
    </w:p>
    <w:p w14:paraId="46D27E95" w14:textId="77777777" w:rsidR="00DF1674" w:rsidRDefault="00DF1674">
      <w:pPr>
        <w:spacing w:line="331" w:lineRule="auto"/>
        <w:jc w:val="both"/>
        <w:rPr>
          <w:rFonts w:ascii="Times New Roman" w:eastAsia="Times New Roman" w:hAnsi="Times New Roman" w:cs="Times New Roman"/>
          <w:sz w:val="24"/>
          <w:szCs w:val="24"/>
        </w:rPr>
      </w:pPr>
    </w:p>
    <w:p w14:paraId="144EF2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high-end amenities and appliances included in Class A’s tend to be durable and long-lasting as well, so you avoid the frustration and cost of continual replacements. And since these buildings attract professionals who take pride in their living space, wear and tear is minimized.</w:t>
      </w:r>
    </w:p>
    <w:p w14:paraId="33CCE473" w14:textId="77777777" w:rsidR="00DF1674" w:rsidRDefault="00DF1674">
      <w:pPr>
        <w:spacing w:line="331" w:lineRule="auto"/>
        <w:jc w:val="both"/>
        <w:rPr>
          <w:rFonts w:ascii="Times New Roman" w:eastAsia="Times New Roman" w:hAnsi="Times New Roman" w:cs="Times New Roman"/>
          <w:sz w:val="24"/>
          <w:szCs w:val="24"/>
        </w:rPr>
      </w:pPr>
    </w:p>
    <w:p w14:paraId="5664D20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don’t be lulled into a false sense of security. Even quality materials and tenants will show their age over time. Budgeting adequately for preventative maintenance and capital improvements is key to maintaining the property to Class A standards long-term.</w:t>
      </w:r>
    </w:p>
    <w:p w14:paraId="74D9ACC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recently built Class A’s offer a bit of a maintenance grace period compared to vintage buildings, expenses will catch up as components reach their useful life. Take advantage of fewer repairs needed now, but be proactive about inspections and upkeep. With some prudent </w:t>
      </w:r>
      <w:r>
        <w:rPr>
          <w:rFonts w:ascii="Times New Roman" w:eastAsia="Times New Roman" w:hAnsi="Times New Roman" w:cs="Times New Roman"/>
          <w:sz w:val="24"/>
          <w:szCs w:val="24"/>
        </w:rPr>
        <w:lastRenderedPageBreak/>
        <w:t>planning, you can keep unavoidable maintenance costs to a minimum and your Class A asset in prime condition. A little prevention goes a long way.</w:t>
      </w:r>
    </w:p>
    <w:p w14:paraId="5DC7545E" w14:textId="77777777" w:rsidR="00DF1674" w:rsidRDefault="00000000">
      <w:pPr>
        <w:spacing w:before="300"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Management"</w:t>
      </w:r>
    </w:p>
    <w:p w14:paraId="42FC8BF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an apartment building takes specialized skills and loads of time - two resources many real estate investors lack. That's why for larger Class A properties, it pays to hand the reins to seasoned pros.</w:t>
      </w:r>
    </w:p>
    <w:p w14:paraId="6D925932" w14:textId="77777777" w:rsidR="00DF1674" w:rsidRDefault="00DF1674">
      <w:pPr>
        <w:spacing w:line="331" w:lineRule="auto"/>
        <w:jc w:val="both"/>
        <w:rPr>
          <w:rFonts w:ascii="Times New Roman" w:eastAsia="Times New Roman" w:hAnsi="Times New Roman" w:cs="Times New Roman"/>
          <w:sz w:val="24"/>
          <w:szCs w:val="24"/>
        </w:rPr>
      </w:pPr>
    </w:p>
    <w:p w14:paraId="2274C48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management companies devote their full attention to optimizing returns on your asset. Their expertise in leasing, maintenance, finance, and operations creates efficiencies difficult to match on your own. Attracting and retaining top-tier tenants becomes second nature with their marketing savvy and customer service skills.</w:t>
      </w:r>
    </w:p>
    <w:p w14:paraId="74A46880" w14:textId="77777777" w:rsidR="00DF1674" w:rsidRDefault="00DF1674">
      <w:pPr>
        <w:spacing w:line="331" w:lineRule="auto"/>
        <w:jc w:val="both"/>
        <w:rPr>
          <w:rFonts w:ascii="Times New Roman" w:eastAsia="Times New Roman" w:hAnsi="Times New Roman" w:cs="Times New Roman"/>
          <w:sz w:val="24"/>
          <w:szCs w:val="24"/>
        </w:rPr>
      </w:pPr>
    </w:p>
    <w:p w14:paraId="6249E13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benefit from the systems and staff needed to stay on top of everything from plumbing mishaps to lease renewals. With round-the-clock coverage, tenants enjoy quick resolution to issues before small problems mushroom. Few individuals can provide that level of service.</w:t>
      </w:r>
    </w:p>
    <w:p w14:paraId="47512E2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Professionals also know the legal landscape and local market inside-out, helping prevent missteps or compliance issues down the road. But experts' time isn't free - their margins do shave your bottom line.</w:t>
      </w:r>
    </w:p>
    <w:p w14:paraId="10656D96" w14:textId="77777777" w:rsidR="00DF1674" w:rsidRDefault="00DF1674">
      <w:pPr>
        <w:spacing w:line="331" w:lineRule="auto"/>
        <w:jc w:val="both"/>
        <w:rPr>
          <w:rFonts w:ascii="Times New Roman" w:eastAsia="Times New Roman" w:hAnsi="Times New Roman" w:cs="Times New Roman"/>
          <w:sz w:val="24"/>
          <w:szCs w:val="24"/>
        </w:rPr>
      </w:pPr>
    </w:p>
    <w:p w14:paraId="1E29C2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the time and headache relief professional management provides has to justify the costs for your specific goals. For large Class A properties, delegating to the pros often makes solid financial sense in addition to freeing up your schedule. Just be diligent in monitoring the value received in exchange for fees paid.</w:t>
      </w:r>
    </w:p>
    <w:p w14:paraId="4327B0C0" w14:textId="236C322A" w:rsidR="00DF1674" w:rsidRDefault="00DF1674">
      <w:pPr>
        <w:spacing w:line="331" w:lineRule="auto"/>
        <w:jc w:val="both"/>
        <w:rPr>
          <w:rFonts w:ascii="Times New Roman" w:eastAsia="Times New Roman" w:hAnsi="Times New Roman" w:cs="Times New Roman"/>
          <w:sz w:val="24"/>
          <w:szCs w:val="24"/>
        </w:rPr>
      </w:pPr>
    </w:p>
    <w:p w14:paraId="64B4877F" w14:textId="77777777" w:rsidR="00DF1674" w:rsidRDefault="00DF1674">
      <w:pPr>
        <w:spacing w:line="331" w:lineRule="auto"/>
        <w:jc w:val="both"/>
        <w:rPr>
          <w:rFonts w:ascii="Times New Roman" w:eastAsia="Times New Roman" w:hAnsi="Times New Roman" w:cs="Times New Roman"/>
          <w:sz w:val="24"/>
          <w:szCs w:val="24"/>
        </w:rPr>
      </w:pPr>
    </w:p>
    <w:p w14:paraId="7CBEF37E" w14:textId="77777777" w:rsidR="00DF1674" w:rsidRDefault="00000000">
      <w:pPr>
        <w:spacing w:before="300"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w:t>
      </w:r>
    </w:p>
    <w:p w14:paraId="4490193E" w14:textId="77777777" w:rsidR="00DF1674" w:rsidRDefault="00DF1674">
      <w:pPr>
        <w:jc w:val="both"/>
      </w:pPr>
    </w:p>
    <w:p w14:paraId="67252BB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There's no doubt these trophy assets dazzle with their sky-high rents and posh amenities. But their glossy exteriors can conceal major financial hurdles.</w:t>
      </w:r>
    </w:p>
    <w:p w14:paraId="180B4DFF" w14:textId="77777777" w:rsidR="00DF1674" w:rsidRDefault="00DF1674">
      <w:pPr>
        <w:spacing w:line="331" w:lineRule="auto"/>
        <w:jc w:val="both"/>
        <w:rPr>
          <w:rFonts w:ascii="Times New Roman" w:eastAsia="Times New Roman" w:hAnsi="Times New Roman" w:cs="Times New Roman"/>
          <w:sz w:val="24"/>
          <w:szCs w:val="24"/>
        </w:rPr>
      </w:pPr>
    </w:p>
    <w:p w14:paraId="04BBF7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A's staggering price tags immediately limit the pool of buyers to deep-pocketed investors or those willing to take on huge debt. And even if you can swing the purchase, that princely sum drives down capitalization rates - your return on investment.</w:t>
      </w:r>
    </w:p>
    <w:p w14:paraId="3A1DFD84" w14:textId="77777777" w:rsidR="00DF1674" w:rsidRDefault="00DF1674">
      <w:pPr>
        <w:spacing w:line="331" w:lineRule="auto"/>
        <w:jc w:val="both"/>
        <w:rPr>
          <w:rFonts w:ascii="Times New Roman" w:eastAsia="Times New Roman" w:hAnsi="Times New Roman" w:cs="Times New Roman"/>
          <w:sz w:val="24"/>
          <w:szCs w:val="24"/>
        </w:rPr>
      </w:pPr>
    </w:p>
    <w:p w14:paraId="2B93717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Lofty prices also mean magnified risk if the property underperforms. Plus, Class A values tend to fluctuate more dramatically with economic shifts, especially in downturns. And those ritzy locations bring their own premium tax and insurance costs.</w:t>
      </w:r>
    </w:p>
    <w:p w14:paraId="5274CB21" w14:textId="77777777" w:rsidR="00DF1674" w:rsidRDefault="00DF1674">
      <w:pPr>
        <w:spacing w:line="331" w:lineRule="auto"/>
        <w:jc w:val="both"/>
        <w:rPr>
          <w:rFonts w:ascii="Times New Roman" w:eastAsia="Times New Roman" w:hAnsi="Times New Roman" w:cs="Times New Roman"/>
          <w:sz w:val="24"/>
          <w:szCs w:val="24"/>
        </w:rPr>
      </w:pPr>
    </w:p>
    <w:p w14:paraId="65A1963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Class A's promise a wealthy tenant base, lease-up challenges or mass exodus during recessions can quickly leave units vacant and returns plummeting.</w:t>
      </w:r>
    </w:p>
    <w:p w14:paraId="030CA509" w14:textId="77777777" w:rsidR="00DF1674" w:rsidRDefault="00DF1674">
      <w:pPr>
        <w:spacing w:line="331" w:lineRule="auto"/>
        <w:jc w:val="both"/>
        <w:rPr>
          <w:rFonts w:ascii="Times New Roman" w:eastAsia="Times New Roman" w:hAnsi="Times New Roman" w:cs="Times New Roman"/>
          <w:sz w:val="24"/>
          <w:szCs w:val="24"/>
        </w:rPr>
      </w:pPr>
    </w:p>
    <w:p w14:paraId="1723F0B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 summed it up well - Class A's present obstacles that give even seasoned investors pause. Their stratospheric costs and fickle tenant pool require thoughtful evaluation of the risks against potential rewards.</w:t>
      </w:r>
    </w:p>
    <w:p w14:paraId="58D63090" w14:textId="77777777" w:rsidR="00DF1674" w:rsidRDefault="00DF1674">
      <w:pPr>
        <w:spacing w:line="331" w:lineRule="auto"/>
        <w:jc w:val="both"/>
        <w:rPr>
          <w:rFonts w:ascii="Times New Roman" w:eastAsia="Times New Roman" w:hAnsi="Times New Roman" w:cs="Times New Roman"/>
          <w:sz w:val="24"/>
          <w:szCs w:val="24"/>
        </w:rPr>
      </w:pPr>
    </w:p>
    <w:p w14:paraId="2C11E8D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like choosing fish and chips or filet mignon, the right investment depends on your budget, goals and taste for risk. The more modest option may satisfy your needs far better over the long run. Overspending on a trophy Class A could leave your portfolio undernourished.</w:t>
      </w:r>
    </w:p>
    <w:p w14:paraId="461F5D59" w14:textId="77777777" w:rsidR="00DF1674" w:rsidRDefault="00DF1674">
      <w:pPr>
        <w:spacing w:line="331" w:lineRule="auto"/>
        <w:jc w:val="both"/>
        <w:rPr>
          <w:rFonts w:ascii="Times New Roman" w:eastAsia="Times New Roman" w:hAnsi="Times New Roman" w:cs="Times New Roman"/>
          <w:sz w:val="24"/>
          <w:szCs w:val="24"/>
        </w:rPr>
      </w:pPr>
    </w:p>
    <w:p w14:paraId="3C4CEADC" w14:textId="77777777" w:rsidR="00DF1674" w:rsidRDefault="00000000">
      <w:pPr>
        <w:pStyle w:val="3"/>
        <w:spacing w:before="300" w:after="300" w:line="331" w:lineRule="auto"/>
        <w:jc w:val="both"/>
        <w:rPr>
          <w:color w:val="000000"/>
        </w:rPr>
      </w:pPr>
      <w:bookmarkStart w:id="88" w:name="_heqkxpeminby" w:colFirst="0" w:colLast="0"/>
      <w:bookmarkEnd w:id="88"/>
      <w:r>
        <w:rPr>
          <w:color w:val="000000"/>
        </w:rPr>
        <w:t>Class B properties</w:t>
      </w:r>
    </w:p>
    <w:p w14:paraId="6DDAD75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Ah, the trusty Class B - the seasoned veteran of the apartment investing world. What these buildings lack in youthful style they make up for in experience and reliability.</w:t>
      </w:r>
    </w:p>
    <w:p w14:paraId="7F84AB4D" w14:textId="77777777" w:rsidR="00DF1674" w:rsidRDefault="00DF1674">
      <w:pPr>
        <w:spacing w:line="331" w:lineRule="auto"/>
        <w:jc w:val="both"/>
        <w:rPr>
          <w:rFonts w:ascii="Times New Roman" w:eastAsia="Times New Roman" w:hAnsi="Times New Roman" w:cs="Times New Roman"/>
          <w:sz w:val="24"/>
          <w:szCs w:val="24"/>
        </w:rPr>
      </w:pPr>
    </w:p>
    <w:p w14:paraId="1FACA2E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Sure, they don't have the ritzy frills or obvious "curb appeal" of newer Class A's. But mature Class B's have plenty going for them. Their neighborhoods might not be flashy, but they're stable communities with staying power.</w:t>
      </w:r>
    </w:p>
    <w:p w14:paraId="3CF17FF5" w14:textId="77777777" w:rsidR="00DF1674" w:rsidRDefault="00DF1674">
      <w:pPr>
        <w:spacing w:line="331" w:lineRule="auto"/>
        <w:jc w:val="both"/>
        <w:rPr>
          <w:rFonts w:ascii="Times New Roman" w:eastAsia="Times New Roman" w:hAnsi="Times New Roman" w:cs="Times New Roman"/>
          <w:sz w:val="24"/>
          <w:szCs w:val="24"/>
        </w:rPr>
      </w:pPr>
    </w:p>
    <w:p w14:paraId="17C6BB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while Class B interiors aren't lavish, they're well-constructed, functional living spaces. The amenities satisfy tenants without going overboard. And convenient access to public transit and shops ticks all the boxes renters need.</w:t>
      </w:r>
    </w:p>
    <w:p w14:paraId="3E0ACA56" w14:textId="77777777" w:rsidR="00DF1674" w:rsidRDefault="00DF1674">
      <w:pPr>
        <w:spacing w:line="331" w:lineRule="auto"/>
        <w:jc w:val="both"/>
        <w:rPr>
          <w:rFonts w:ascii="Times New Roman" w:eastAsia="Times New Roman" w:hAnsi="Times New Roman" w:cs="Times New Roman"/>
          <w:sz w:val="24"/>
          <w:szCs w:val="24"/>
        </w:rPr>
      </w:pPr>
    </w:p>
    <w:p w14:paraId="3F012CA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residents themselves reflect the property's character - solidly middle class folks seeking a comfortable home at a reasonable price. They don't need Gourmet kitchens or spa bathrooms to satisfy long-term tenants.</w:t>
      </w:r>
    </w:p>
    <w:p w14:paraId="2B1A82E5" w14:textId="77777777" w:rsidR="00DF1674" w:rsidRDefault="00DF1674">
      <w:pPr>
        <w:spacing w:line="331" w:lineRule="auto"/>
        <w:jc w:val="both"/>
        <w:rPr>
          <w:rFonts w:ascii="Times New Roman" w:eastAsia="Times New Roman" w:hAnsi="Times New Roman" w:cs="Times New Roman"/>
          <w:sz w:val="24"/>
          <w:szCs w:val="24"/>
        </w:rPr>
      </w:pPr>
    </w:p>
    <w:p w14:paraId="331C53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investors, Class B's strike an ideal balance - established enough to be predictable, but not outdated. Units lease quickly without outrageous renovations. And there's value-add potential through modest updates when the time is right.</w:t>
      </w:r>
    </w:p>
    <w:p w14:paraId="60BEF3B6" w14:textId="77777777" w:rsidR="00DF1674" w:rsidRDefault="00DF1674">
      <w:pPr>
        <w:spacing w:line="331" w:lineRule="auto"/>
        <w:jc w:val="both"/>
        <w:rPr>
          <w:rFonts w:ascii="Times New Roman" w:eastAsia="Times New Roman" w:hAnsi="Times New Roman" w:cs="Times New Roman"/>
          <w:sz w:val="24"/>
          <w:szCs w:val="24"/>
        </w:rPr>
      </w:pPr>
    </w:p>
    <w:p w14:paraId="189867A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B's might not look slick and expensive, but their occupants love them for their cozy feel. Investors appreciate them for their steady cash flow and future upside. These seasoned properties deliver the goods without the costly bells and whistles.</w:t>
      </w:r>
    </w:p>
    <w:p w14:paraId="29CC7583" w14:textId="77777777" w:rsidR="00DF1674" w:rsidRDefault="00000000">
      <w:pPr>
        <w:pBdr>
          <w:bottom w:val="none" w:sz="0" w:space="15" w:color="auto"/>
        </w:pBdr>
        <w:spacing w:before="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Class B Properties:</w:t>
      </w:r>
    </w:p>
    <w:p w14:paraId="23C4FD41"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affordability</w:t>
      </w:r>
    </w:p>
    <w:p w14:paraId="5734783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Affordability - it's a beautiful word when you're scanning property listings. And it's the siren song luring investors to cozy Class B buildings. Without the staggering price tags of Class A luxury, Class B's offer everyday folks a real shot at investment opportunities.</w:t>
      </w:r>
    </w:p>
    <w:p w14:paraId="12F4820B" w14:textId="77777777" w:rsidR="00DF1674" w:rsidRDefault="00DF1674">
      <w:pPr>
        <w:spacing w:line="331" w:lineRule="auto"/>
        <w:jc w:val="both"/>
        <w:rPr>
          <w:rFonts w:ascii="Times New Roman" w:eastAsia="Times New Roman" w:hAnsi="Times New Roman" w:cs="Times New Roman"/>
          <w:sz w:val="24"/>
          <w:szCs w:val="24"/>
        </w:rPr>
      </w:pPr>
    </w:p>
    <w:p w14:paraId="492D8BF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Their lower valuation rolls out the red carpet for first-time or budget-conscious buyers eager to generate rental income. Investors priced out of Class A's gleaming towers find room to grow within reach in a Class B complex.</w:t>
      </w:r>
    </w:p>
    <w:p w14:paraId="735FE78F" w14:textId="77777777" w:rsidR="00DF1674" w:rsidRDefault="00DF1674">
      <w:pPr>
        <w:spacing w:line="331" w:lineRule="auto"/>
        <w:jc w:val="both"/>
        <w:rPr>
          <w:rFonts w:ascii="Times New Roman" w:eastAsia="Times New Roman" w:hAnsi="Times New Roman" w:cs="Times New Roman"/>
          <w:sz w:val="24"/>
          <w:szCs w:val="24"/>
        </w:rPr>
      </w:pPr>
    </w:p>
    <w:p w14:paraId="41434E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attainable pricing also allows for portfolio diversification. Rather than sinking funds into a solitary premier property, Class B's permit spreading resources over several assets to balance risk.</w:t>
      </w:r>
    </w:p>
    <w:p w14:paraId="4E3350C3" w14:textId="77777777" w:rsidR="00DF1674" w:rsidRDefault="00DF1674">
      <w:pPr>
        <w:spacing w:line="331" w:lineRule="auto"/>
        <w:jc w:val="both"/>
        <w:rPr>
          <w:rFonts w:ascii="Times New Roman" w:eastAsia="Times New Roman" w:hAnsi="Times New Roman" w:cs="Times New Roman"/>
          <w:sz w:val="24"/>
          <w:szCs w:val="24"/>
        </w:rPr>
      </w:pPr>
    </w:p>
    <w:p w14:paraId="21AE227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Class B's offer more than just accessibility - their reasonable costs coupled with solid rental demand can translate into higher cap rates. What they lack in glitter, they can make up for in returns for the right owner and management strategy.</w:t>
      </w:r>
    </w:p>
    <w:p w14:paraId="306C9F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their aging bones come with higher maintenance needs that impact net income. And not every neighborhood is on an upward trajectory. Smart investors carefully vet property conditions and location prospects.</w:t>
      </w:r>
    </w:p>
    <w:p w14:paraId="5226FFD1" w14:textId="77777777" w:rsidR="00DF1674" w:rsidRDefault="00DF1674">
      <w:pPr>
        <w:spacing w:line="331" w:lineRule="auto"/>
        <w:jc w:val="both"/>
        <w:rPr>
          <w:rFonts w:ascii="Times New Roman" w:eastAsia="Times New Roman" w:hAnsi="Times New Roman" w:cs="Times New Roman"/>
          <w:sz w:val="24"/>
          <w:szCs w:val="24"/>
        </w:rPr>
      </w:pPr>
    </w:p>
    <w:p w14:paraId="3D30E86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for many buyers, Class B's offer the ideal entry point to real estate investment. Their affordable scale and potential for robust cash flow provide the first rung up the ladder. While less flashy, Class B's open the door to profits for tenacious investors unwilling to be priced out of the market. Their curb appeal comes not from frills, but from opportunity.</w:t>
      </w:r>
    </w:p>
    <w:p w14:paraId="18501AA6" w14:textId="43B5A75D" w:rsidR="00DF1674" w:rsidRDefault="00DF1674">
      <w:pPr>
        <w:spacing w:line="331" w:lineRule="auto"/>
        <w:jc w:val="both"/>
        <w:rPr>
          <w:rFonts w:ascii="Times New Roman" w:eastAsia="Times New Roman" w:hAnsi="Times New Roman" w:cs="Times New Roman"/>
          <w:sz w:val="24"/>
          <w:szCs w:val="24"/>
        </w:rPr>
      </w:pPr>
    </w:p>
    <w:p w14:paraId="541B0F5F" w14:textId="77777777" w:rsidR="00DF1674" w:rsidRDefault="00DF1674">
      <w:pPr>
        <w:spacing w:line="331" w:lineRule="auto"/>
        <w:jc w:val="both"/>
        <w:rPr>
          <w:rFonts w:ascii="Times New Roman" w:eastAsia="Times New Roman" w:hAnsi="Times New Roman" w:cs="Times New Roman"/>
          <w:sz w:val="24"/>
          <w:szCs w:val="24"/>
        </w:rPr>
      </w:pPr>
    </w:p>
    <w:p w14:paraId="2D298AC7" w14:textId="77777777" w:rsidR="00DF1674" w:rsidRDefault="00000000">
      <w:pPr>
        <w:spacing w:before="300"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Value-add opportunities</w:t>
      </w:r>
    </w:p>
    <w:p w14:paraId="2DBDB0E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not overlook the sweet spot of Class B properties - their potential for strategic enhancements. Investors willing to roll up their sleeves can unlock significant value in these modest buildings.</w:t>
      </w:r>
    </w:p>
    <w:p w14:paraId="6138B275" w14:textId="77777777" w:rsidR="00DF1674" w:rsidRDefault="00DF1674">
      <w:pPr>
        <w:spacing w:line="331" w:lineRule="auto"/>
        <w:jc w:val="both"/>
        <w:rPr>
          <w:rFonts w:ascii="Times New Roman" w:eastAsia="Times New Roman" w:hAnsi="Times New Roman" w:cs="Times New Roman"/>
          <w:sz w:val="24"/>
          <w:szCs w:val="24"/>
        </w:rPr>
      </w:pPr>
    </w:p>
    <w:p w14:paraId="57232E3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Class A's already decked out with lavish finishes, Class B's offer room for improvement. Smart upgrades tailored to resident wants take the property up a notch while still fitting the neighborhood vibe.</w:t>
      </w:r>
    </w:p>
    <w:p w14:paraId="7BB0A32F" w14:textId="77777777" w:rsidR="00DF1674" w:rsidRDefault="00DF1674">
      <w:pPr>
        <w:spacing w:line="331" w:lineRule="auto"/>
        <w:jc w:val="both"/>
        <w:rPr>
          <w:rFonts w:ascii="Times New Roman" w:eastAsia="Times New Roman" w:hAnsi="Times New Roman" w:cs="Times New Roman"/>
          <w:sz w:val="24"/>
          <w:szCs w:val="24"/>
        </w:rPr>
      </w:pPr>
    </w:p>
    <w:p w14:paraId="42712C8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Nothing fancy - new floors, counters, and coat of paint work wonders. Spruced up landscaping and fitness rooms deliver just enough extra appeal to justify bumped up rents. The key is knowing your market's comfort zone.</w:t>
      </w:r>
    </w:p>
    <w:p w14:paraId="0AC6D50C" w14:textId="77777777" w:rsidR="00DF1674" w:rsidRDefault="00DF1674">
      <w:pPr>
        <w:spacing w:line="331" w:lineRule="auto"/>
        <w:jc w:val="both"/>
        <w:rPr>
          <w:rFonts w:ascii="Times New Roman" w:eastAsia="Times New Roman" w:hAnsi="Times New Roman" w:cs="Times New Roman"/>
          <w:sz w:val="24"/>
          <w:szCs w:val="24"/>
        </w:rPr>
      </w:pPr>
    </w:p>
    <w:p w14:paraId="08E7ED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Done right, targeted renovations boost the asset's curb appeal and bring in a more creditworthy tenant pool over time. Returns can skyrocket between the increased rental rates and property valuation.</w:t>
      </w:r>
    </w:p>
    <w:p w14:paraId="44838E13" w14:textId="77777777" w:rsidR="00DF1674" w:rsidRDefault="00DF1674">
      <w:pPr>
        <w:spacing w:line="331" w:lineRule="auto"/>
        <w:jc w:val="both"/>
        <w:rPr>
          <w:rFonts w:ascii="Times New Roman" w:eastAsia="Times New Roman" w:hAnsi="Times New Roman" w:cs="Times New Roman"/>
          <w:sz w:val="24"/>
          <w:szCs w:val="24"/>
        </w:rPr>
      </w:pPr>
    </w:p>
    <w:p w14:paraId="05EE52D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But you're absolutely correct - not all upgrades make financial sense. Investors need to run the numbers to confirm returns outweigh costs. And phasing improvements limits vacancies and keeps current tenants happy.</w:t>
      </w:r>
    </w:p>
    <w:p w14:paraId="22ED813D" w14:textId="77777777" w:rsidR="00DF1674" w:rsidRDefault="00DF1674">
      <w:pPr>
        <w:spacing w:line="331" w:lineRule="auto"/>
        <w:jc w:val="both"/>
        <w:rPr>
          <w:rFonts w:ascii="Times New Roman" w:eastAsia="Times New Roman" w:hAnsi="Times New Roman" w:cs="Times New Roman"/>
          <w:sz w:val="24"/>
          <w:szCs w:val="24"/>
        </w:rPr>
      </w:pPr>
    </w:p>
    <w:p w14:paraId="0C83C74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Class A's offer plug-and-play convenience, Class B's invite investors to flex their vision. With astute improvements, the property's profits and potential can both dramatically outperform expectations. Unearthing value is what makes Class B's an ideal vehicle for hands-on investors with renovation savvy.</w:t>
      </w:r>
    </w:p>
    <w:p w14:paraId="368162AF" w14:textId="77777777" w:rsidR="00DF1674" w:rsidRDefault="00000000">
      <w:pPr>
        <w:pBdr>
          <w:bottom w:val="none" w:sz="0" w:space="15" w:color="auto"/>
        </w:pBdr>
        <w:spacing w:before="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 of Class B Properties:</w:t>
      </w:r>
    </w:p>
    <w:p w14:paraId="1CB3B6A2" w14:textId="77777777" w:rsidR="00DF1674" w:rsidRDefault="00000000">
      <w:pPr>
        <w:spacing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Increased maintenance needs</w:t>
      </w:r>
    </w:p>
    <w:p w14:paraId="35721D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veteran bones of Class B properties do require extra maintenance TLC. Their older systems and surfaces are more prone to showing their age. Investors need to account for the higher costs associated with repairs and replacements to avoid unpleasant surprises.</w:t>
      </w:r>
    </w:p>
    <w:p w14:paraId="75D9D7A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it's recurring plumbing troubles, outdated electrical panels, or an aging roof, maintenance needs tend to crop up more often and urgently in Class B's. Investors must diligently budget additional reserves to service these aging structures proactively.</w:t>
      </w:r>
    </w:p>
    <w:p w14:paraId="4132F79C" w14:textId="77777777" w:rsidR="00DF1674" w:rsidRDefault="00DF1674">
      <w:pPr>
        <w:spacing w:line="331" w:lineRule="auto"/>
        <w:jc w:val="both"/>
        <w:rPr>
          <w:rFonts w:ascii="Times New Roman" w:eastAsia="Times New Roman" w:hAnsi="Times New Roman" w:cs="Times New Roman"/>
          <w:sz w:val="24"/>
          <w:szCs w:val="24"/>
        </w:rPr>
      </w:pPr>
    </w:p>
    <w:p w14:paraId="5B5202B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you're right, unexpectedly large maintenance projects can quickly torpedo returns if not planned for. Being blindsided by major expenses can shock even experienced investors.</w:t>
      </w:r>
    </w:p>
    <w:p w14:paraId="743E5D7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cost to factor in is the sweat equity required to properly attend to maintenance in units and common areas. Unlike Class A's handled by professional management, Class B's generally need more active owner involvement. That property maintenance savvy is essential.</w:t>
      </w:r>
    </w:p>
    <w:p w14:paraId="1795D47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some buyers, taking on those hands-on maintenance demands is a deal breaker. But for others, it's well worth it to tap into Class B's other advantages. Preventative care, quality tenants, and adequate cash reserves are the keys to minimizing maintenance hassles. The benefits outweigh the costs if you know what you’re signing up for.</w:t>
      </w:r>
    </w:p>
    <w:p w14:paraId="6A0582EB" w14:textId="77777777" w:rsidR="00DF1674" w:rsidRDefault="00DF1674">
      <w:pPr>
        <w:spacing w:line="331" w:lineRule="auto"/>
        <w:jc w:val="both"/>
        <w:rPr>
          <w:rFonts w:ascii="Times New Roman" w:eastAsia="Times New Roman" w:hAnsi="Times New Roman" w:cs="Times New Roman"/>
          <w:sz w:val="24"/>
          <w:szCs w:val="24"/>
        </w:rPr>
      </w:pPr>
    </w:p>
    <w:p w14:paraId="707C6475" w14:textId="77777777" w:rsidR="00DF1674" w:rsidRDefault="00000000">
      <w:pPr>
        <w:spacing w:before="300" w:after="300"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Increased need for active management</w:t>
      </w:r>
    </w:p>
    <w:p w14:paraId="6F26DC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have to highlight a critical distinction between Class A and B properties - the latter often require a more hands-on, proactive management approach to thrive. With an older building and diverse tenant mix, Class B's need attentive care and strategy.</w:t>
      </w:r>
    </w:p>
    <w:p w14:paraId="40EDDD80" w14:textId="77777777" w:rsidR="00DF1674" w:rsidRDefault="00DF1674">
      <w:pPr>
        <w:spacing w:line="331" w:lineRule="auto"/>
        <w:jc w:val="both"/>
        <w:rPr>
          <w:rFonts w:ascii="Times New Roman" w:eastAsia="Times New Roman" w:hAnsi="Times New Roman" w:cs="Times New Roman"/>
          <w:sz w:val="24"/>
          <w:szCs w:val="24"/>
        </w:rPr>
      </w:pPr>
    </w:p>
    <w:p w14:paraId="005757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 investor who expects a passive experience may balk at the increased demands. From addressing maintenance issues to tactfully resolving tenant complaints, Class B's require time and thought. Upgrades to capture value-add potential also call for investor involvement - you can't just call the contractor. And adapting rental terms and policies takes sensitivity and market awareness. On the plus side, engaged owners have greater control over optimizing their assets. But only those prepared to be active partners in the property's success will reap the benefits. If devoting your mental energy to management doesn't appeal, Class B's may not be your ideal investment vehicle.</w:t>
      </w:r>
    </w:p>
    <w:p w14:paraId="31D53CE6" w14:textId="77777777" w:rsidR="00DF1674" w:rsidRDefault="00DF1674">
      <w:pPr>
        <w:spacing w:line="331" w:lineRule="auto"/>
        <w:jc w:val="both"/>
        <w:rPr>
          <w:rFonts w:ascii="Times New Roman" w:eastAsia="Times New Roman" w:hAnsi="Times New Roman" w:cs="Times New Roman"/>
          <w:sz w:val="24"/>
          <w:szCs w:val="24"/>
        </w:rPr>
      </w:pPr>
    </w:p>
    <w:p w14:paraId="5C8E0B9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those with the patience and commitment to put in the work, Class B's offer the opportunity to add value with your personal touch. But go in understanding the trade-off required. Passive investors may prefer to deploy their capital into Class A's. But for those seeking hands-on potential, Class B's rewards will outweigh the demands.</w:t>
      </w:r>
    </w:p>
    <w:p w14:paraId="505E6A87" w14:textId="30D2A9A8" w:rsidR="00DF1674" w:rsidRDefault="00DF1674">
      <w:pPr>
        <w:spacing w:line="331" w:lineRule="auto"/>
        <w:jc w:val="both"/>
        <w:rPr>
          <w:rFonts w:ascii="Times New Roman" w:eastAsia="Times New Roman" w:hAnsi="Times New Roman" w:cs="Times New Roman"/>
          <w:sz w:val="24"/>
          <w:szCs w:val="24"/>
        </w:rPr>
      </w:pPr>
    </w:p>
    <w:p w14:paraId="5129A75E" w14:textId="77777777" w:rsidR="00DF1674" w:rsidRDefault="00DF1674">
      <w:pPr>
        <w:spacing w:line="331" w:lineRule="auto"/>
        <w:jc w:val="both"/>
        <w:rPr>
          <w:rFonts w:ascii="Times New Roman" w:eastAsia="Times New Roman" w:hAnsi="Times New Roman" w:cs="Times New Roman"/>
          <w:sz w:val="24"/>
          <w:szCs w:val="24"/>
        </w:rPr>
      </w:pPr>
    </w:p>
    <w:p w14:paraId="46069152" w14:textId="77777777" w:rsidR="00DF1674" w:rsidRDefault="00000000">
      <w:pPr>
        <w:pStyle w:val="3"/>
        <w:spacing w:line="331" w:lineRule="auto"/>
        <w:jc w:val="both"/>
        <w:rPr>
          <w:color w:val="000000"/>
        </w:rPr>
      </w:pPr>
      <w:bookmarkStart w:id="89" w:name="_7vvskocq2623" w:colFirst="0" w:colLast="0"/>
      <w:bookmarkEnd w:id="89"/>
      <w:r>
        <w:rPr>
          <w:color w:val="000000"/>
        </w:rPr>
        <w:t>Class C properties</w:t>
      </w:r>
    </w:p>
    <w:p w14:paraId="0501DE45" w14:textId="77777777" w:rsidR="00DF1674" w:rsidRDefault="00DF1674">
      <w:pPr>
        <w:spacing w:line="331" w:lineRule="auto"/>
        <w:jc w:val="both"/>
        <w:rPr>
          <w:rFonts w:ascii="Times New Roman" w:eastAsia="Times New Roman" w:hAnsi="Times New Roman" w:cs="Times New Roman"/>
          <w:sz w:val="24"/>
          <w:szCs w:val="24"/>
        </w:rPr>
      </w:pPr>
    </w:p>
    <w:p w14:paraId="33B8AAA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Class C properties</w:t>
      </w:r>
      <w:r>
        <w:rPr>
          <w:rFonts w:ascii="Times New Roman" w:eastAsia="Times New Roman" w:hAnsi="Times New Roman" w:cs="Times New Roman"/>
          <w:sz w:val="24"/>
          <w:szCs w:val="24"/>
        </w:rPr>
        <w:t xml:space="preserve"> are the underdogs of real estate investing, but offer big potential for those willing to put in the work. As you outlined, the main lure is their bargain-bin pricing compared </w:t>
      </w:r>
      <w:r>
        <w:rPr>
          <w:rFonts w:ascii="Times New Roman" w:eastAsia="Times New Roman" w:hAnsi="Times New Roman" w:cs="Times New Roman"/>
          <w:sz w:val="24"/>
          <w:szCs w:val="24"/>
        </w:rPr>
        <w:lastRenderedPageBreak/>
        <w:t>to shiny Class A offerings. Investors priced out elsewhere find these approachable entry points to start generating rental income and building equity.</w:t>
      </w:r>
    </w:p>
    <w:p w14:paraId="4E768062" w14:textId="77777777" w:rsidR="00DF1674" w:rsidRDefault="00DF1674">
      <w:pPr>
        <w:spacing w:line="331" w:lineRule="auto"/>
        <w:jc w:val="both"/>
        <w:rPr>
          <w:rFonts w:ascii="Times New Roman" w:eastAsia="Times New Roman" w:hAnsi="Times New Roman" w:cs="Times New Roman"/>
          <w:sz w:val="24"/>
          <w:szCs w:val="24"/>
        </w:rPr>
      </w:pPr>
    </w:p>
    <w:p w14:paraId="33281BA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Their affordability also keeps demand brisk despite their aging condition and less glamorous locations. Lower-income residents flock to Class C's for their ultra-low rents in neighborhoods they can afford. This captive market promises stable occupancy once the property is properly managed.</w:t>
      </w:r>
    </w:p>
    <w:p w14:paraId="24B9864C" w14:textId="77777777" w:rsidR="00DF1674" w:rsidRDefault="00DF1674">
      <w:pPr>
        <w:spacing w:line="331" w:lineRule="auto"/>
        <w:jc w:val="both"/>
        <w:rPr>
          <w:rFonts w:ascii="Times New Roman" w:eastAsia="Times New Roman" w:hAnsi="Times New Roman" w:cs="Times New Roman"/>
          <w:sz w:val="24"/>
          <w:szCs w:val="24"/>
        </w:rPr>
      </w:pPr>
    </w:p>
    <w:p w14:paraId="7C61E70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that management piece is key to maximizing upside. Upgraded units, screening processes, and tenant incentives can elevate both income and property values substantially. But it requires diligence and vision to unlock a Class C's full potential.</w:t>
      </w:r>
    </w:p>
    <w:p w14:paraId="52E8D414" w14:textId="77777777" w:rsidR="00DF1674" w:rsidRDefault="00DF1674">
      <w:pPr>
        <w:spacing w:line="331" w:lineRule="auto"/>
        <w:jc w:val="both"/>
        <w:rPr>
          <w:rFonts w:ascii="Times New Roman" w:eastAsia="Times New Roman" w:hAnsi="Times New Roman" w:cs="Times New Roman"/>
          <w:sz w:val="24"/>
          <w:szCs w:val="24"/>
        </w:rPr>
      </w:pPr>
    </w:p>
    <w:p w14:paraId="491CE9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noted the pitfalls accurately too - maintenance costs can quickly gobble up profits without proper budgeting. And some tenant populations do carry higher risk for delinquencies or damage.</w:t>
      </w:r>
    </w:p>
    <w:p w14:paraId="753E10C0" w14:textId="77777777" w:rsidR="00DF1674" w:rsidRDefault="00DF1674">
      <w:pPr>
        <w:spacing w:line="331" w:lineRule="auto"/>
        <w:jc w:val="both"/>
        <w:rPr>
          <w:rFonts w:ascii="Times New Roman" w:eastAsia="Times New Roman" w:hAnsi="Times New Roman" w:cs="Times New Roman"/>
          <w:sz w:val="24"/>
          <w:szCs w:val="24"/>
        </w:rPr>
      </w:pPr>
    </w:p>
    <w:p w14:paraId="691593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C's are risks, no doubt - but for investors willing to pick up a hammer and develop a strong tenant screening process, the rewards of higher cash flow and equity growth outweigh the trade-offs. With the right amount of rehabbing and business savvy, a Class C can transform into a thriving income-generating asset. Opportunities hide under dated finishes and dubious locations - it just takes commitment and creativity to uncover them.</w:t>
      </w:r>
    </w:p>
    <w:p w14:paraId="7BD04744" w14:textId="77777777" w:rsidR="00DF1674" w:rsidRDefault="00DF1674">
      <w:pPr>
        <w:spacing w:line="331" w:lineRule="auto"/>
        <w:jc w:val="both"/>
        <w:rPr>
          <w:rFonts w:ascii="Times New Roman" w:eastAsia="Times New Roman" w:hAnsi="Times New Roman" w:cs="Times New Roman"/>
          <w:sz w:val="24"/>
          <w:szCs w:val="24"/>
        </w:rPr>
      </w:pPr>
    </w:p>
    <w:p w14:paraId="004AE49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would like to share with you some of my C class experience. It was my very first GP deal, a small 68-unit multifamily in Fort Worth. The thing is, older "C" or "C-minus" class properties often have a distinct feature called a chiller system.</w:t>
      </w:r>
    </w:p>
    <w:p w14:paraId="5430CD2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F3BFA0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chiller is a system that cools and heats the water for the building. It uses big tanks filled with water, which get heated by gas burners in the winter. The hot water then circulates through pipes running through the apartments. The pipes release warm air to heat the spaces, while also providing hot water.</w:t>
      </w:r>
    </w:p>
    <w:p w14:paraId="6AF4067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EA8929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summer, due to condensation and physics, the water gets cooled down. Then the chilled water circulates through those same pipes, giving a cooling effect. But unlike an AC unit where you control the temp, with a chiller you have no control. The air just comes out at a fixed temperature for the whole building - take it or leave it. Classic old school system.</w:t>
      </w:r>
    </w:p>
    <w:p w14:paraId="140C8DD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0AA228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chillers, you have to open or close windows, use fans, etc to try to regulate the temperature yourself. So chillers usually mean an older, lower-end property.</w:t>
      </w:r>
    </w:p>
    <w:p w14:paraId="59FC9D4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B2B1BD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day after we closed the deal, one of the tenants parked carelessly and damaged the gas pipe, causing the chiller to stop working. This was during a hot Texas summer with temps reaching 100 degrees Fahrenheit. So suddenly we had no hot water, no cooling, no gas for heating - just electricity. This went on for almost a month and it was a real challenge for us as the general partners.</w:t>
      </w:r>
    </w:p>
    <w:p w14:paraId="4FD6E50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21D686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despite the difficulties, this turned out to be my most successful multifamily</w:t>
      </w:r>
    </w:p>
    <w:p w14:paraId="3D3A307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deal to date. We took proactive steps to improve things - repainted the place, upgraded the parking lot, renovated vacant units. We also put up big banners on both sides showing happy families with kids. After that the property's profitability increased and we ended up selling at a nice gain, earning our investors a 42% annual return. </w:t>
      </w:r>
    </w:p>
    <w:p w14:paraId="7C6266A0" w14:textId="77777777" w:rsidR="00DF1674" w:rsidRDefault="00DF1674">
      <w:pPr>
        <w:spacing w:line="288" w:lineRule="auto"/>
        <w:jc w:val="both"/>
        <w:rPr>
          <w:rFonts w:ascii="Times New Roman" w:eastAsia="Times New Roman" w:hAnsi="Times New Roman" w:cs="Times New Roman"/>
          <w:sz w:val="24"/>
          <w:szCs w:val="24"/>
        </w:rPr>
      </w:pPr>
    </w:p>
    <w:p w14:paraId="660802B5" w14:textId="77777777" w:rsidR="00DF1674" w:rsidRDefault="00000000">
      <w:pPr>
        <w:pStyle w:val="3"/>
        <w:spacing w:line="288" w:lineRule="auto"/>
        <w:jc w:val="both"/>
        <w:rPr>
          <w:color w:val="000000"/>
        </w:rPr>
      </w:pPr>
      <w:bookmarkStart w:id="90" w:name="_xx4sq5anj6fu" w:colFirst="0" w:colLast="0"/>
      <w:bookmarkEnd w:id="90"/>
      <w:r>
        <w:rPr>
          <w:color w:val="000000"/>
        </w:rPr>
        <w:t xml:space="preserve">Challenges of Investing in Class D </w:t>
      </w:r>
    </w:p>
    <w:p w14:paraId="5C5CB9E3" w14:textId="77777777" w:rsidR="00DF1674" w:rsidRDefault="00DF1674">
      <w:pPr>
        <w:spacing w:line="288" w:lineRule="auto"/>
        <w:jc w:val="both"/>
        <w:rPr>
          <w:rFonts w:ascii="Times New Roman" w:eastAsia="Times New Roman" w:hAnsi="Times New Roman" w:cs="Times New Roman"/>
          <w:sz w:val="24"/>
          <w:szCs w:val="24"/>
        </w:rPr>
      </w:pPr>
    </w:p>
    <w:p w14:paraId="6C54150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some daunting challenges that set </w:t>
      </w:r>
      <w:r>
        <w:rPr>
          <w:rFonts w:ascii="Times New Roman" w:eastAsia="Times New Roman" w:hAnsi="Times New Roman" w:cs="Times New Roman"/>
          <w:b/>
          <w:sz w:val="24"/>
          <w:szCs w:val="24"/>
        </w:rPr>
        <w:t xml:space="preserve">Class D </w:t>
      </w:r>
      <w:r>
        <w:rPr>
          <w:rFonts w:ascii="Times New Roman" w:eastAsia="Times New Roman" w:hAnsi="Times New Roman" w:cs="Times New Roman"/>
          <w:sz w:val="24"/>
          <w:szCs w:val="24"/>
        </w:rPr>
        <w:t xml:space="preserve">properties firmly apart. One glimpse of their neglected exteriors in precarious locations is usually enough to deter all but the most daring investors. </w:t>
      </w:r>
    </w:p>
    <w:p w14:paraId="70B78608" w14:textId="77777777" w:rsidR="00DF1674" w:rsidRDefault="00DF1674">
      <w:pPr>
        <w:spacing w:line="331" w:lineRule="auto"/>
        <w:jc w:val="both"/>
        <w:rPr>
          <w:rFonts w:ascii="Times New Roman" w:eastAsia="Times New Roman" w:hAnsi="Times New Roman" w:cs="Times New Roman"/>
          <w:sz w:val="24"/>
          <w:szCs w:val="24"/>
        </w:rPr>
      </w:pPr>
    </w:p>
    <w:p w14:paraId="4B9DCE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litany of issues stacks the odds decisively against success. Ongoing crime inflicts constant disruption as wary tenants seek safer housing. Basement-level rents barely cover the endless repairs needed after decades of damage and neglect.</w:t>
      </w:r>
    </w:p>
    <w:p w14:paraId="000EA0BD" w14:textId="77777777" w:rsidR="00DF1674" w:rsidRDefault="00DF1674">
      <w:pPr>
        <w:spacing w:line="331" w:lineRule="auto"/>
        <w:jc w:val="both"/>
        <w:rPr>
          <w:rFonts w:ascii="Times New Roman" w:eastAsia="Times New Roman" w:hAnsi="Times New Roman" w:cs="Times New Roman"/>
          <w:sz w:val="24"/>
          <w:szCs w:val="24"/>
        </w:rPr>
      </w:pPr>
    </w:p>
    <w:p w14:paraId="4C3916A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turnover and erratic payments quickly become the norm as transient occupants struggle to make ends meet. Evictions and vacancies whittle away scrappy profits.</w:t>
      </w:r>
    </w:p>
    <w:p w14:paraId="4525D929" w14:textId="77777777" w:rsidR="00DF1674" w:rsidRDefault="00DF1674">
      <w:pPr>
        <w:spacing w:line="331" w:lineRule="auto"/>
        <w:jc w:val="both"/>
        <w:rPr>
          <w:rFonts w:ascii="Times New Roman" w:eastAsia="Times New Roman" w:hAnsi="Times New Roman" w:cs="Times New Roman"/>
          <w:sz w:val="24"/>
          <w:szCs w:val="24"/>
        </w:rPr>
      </w:pPr>
    </w:p>
    <w:p w14:paraId="5808C39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Attempting to turn even a modest profit requires tremendous persistence and expertise battling perpetual setbacks. Only a select few have the skill and sheer will needed to resuscitate these properties.</w:t>
      </w:r>
    </w:p>
    <w:p w14:paraId="6345A0C6" w14:textId="77777777" w:rsidR="00DF1674" w:rsidRDefault="00DF1674">
      <w:pPr>
        <w:spacing w:line="331" w:lineRule="auto"/>
        <w:jc w:val="both"/>
        <w:rPr>
          <w:rFonts w:ascii="Times New Roman" w:eastAsia="Times New Roman" w:hAnsi="Times New Roman" w:cs="Times New Roman"/>
          <w:sz w:val="24"/>
          <w:szCs w:val="24"/>
        </w:rPr>
      </w:pPr>
    </w:p>
    <w:p w14:paraId="0135A8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discounted purchase price may attract some seeking a diamond in the rough, wise investors quickly realize these projects are too risky and resource-intensive. The costs often outweigh any potential rewards.</w:t>
      </w:r>
    </w:p>
    <w:p w14:paraId="02A0E2AE" w14:textId="77777777" w:rsidR="00DF1674" w:rsidRDefault="00DF1674">
      <w:pPr>
        <w:spacing w:line="331" w:lineRule="auto"/>
        <w:jc w:val="both"/>
        <w:rPr>
          <w:rFonts w:ascii="Times New Roman" w:eastAsia="Times New Roman" w:hAnsi="Times New Roman" w:cs="Times New Roman"/>
          <w:sz w:val="24"/>
          <w:szCs w:val="24"/>
        </w:rPr>
      </w:pPr>
    </w:p>
    <w:p w14:paraId="7124EE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you summed it up well - the aggravations inherent to Class D properties deter all but the most tenacious. For other investors, it's better to seek more promising opportunities that aren't such extreme uphill battles. Sometimes it's better to acknowledge a lost cause than invest years of frustration trying to fix one.</w:t>
      </w:r>
    </w:p>
    <w:p w14:paraId="30EBE4AB" w14:textId="77777777" w:rsidR="00DF1674" w:rsidRDefault="00000000">
      <w:pPr>
        <w:pBdr>
          <w:bottom w:val="none" w:sz="0" w:space="15" w:color="auto"/>
        </w:pBdr>
        <w:spacing w:before="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64B0399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building a successful real estate portfolio, it helps to think of properties like players on a sports team. You want stars, veterans, and up-and-comers.</w:t>
      </w:r>
    </w:p>
    <w:p w14:paraId="579DCB37"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B89DEC3"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Class A buildings are your marquee players. They have instant name recognition and shine under the bright lights of prime locations. But those premier finishes, high-maintenance costs and demanding tenants come at a price - one that doesn't always provide the best returns.</w:t>
      </w:r>
    </w:p>
    <w:p w14:paraId="5333BA4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27D1A2C"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stability and resilience, look to seasoned Class B players. They may not seize headlines with flashy amenities, but they deliver solid performance year after year. While no longer rookies, they still have plenty of upside for savvy investors.</w:t>
      </w:r>
    </w:p>
    <w:p w14:paraId="1461B333"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3245B43"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keep an eye out for promising Class C properties. They lack polish and have yet to prove themselves. But with the right improvements and management, their affordable price points can transform into real lucrative assets.</w:t>
      </w:r>
    </w:p>
    <w:p w14:paraId="24CDD88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7F7AB6E"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balanced roster mixes stars, veterans and rookies to mitigate risk. Too many flashy Class A's bleeds the budget on acquisition costs. But focusing solely on unproven Class C's is equally risky without experience. The key is objectively weighing the pros and cons of each player.  </w:t>
      </w:r>
    </w:p>
    <w:p w14:paraId="437847EB"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86BDB9C"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right lineup and coaching, a diverse portfolio can outperform a team of individual superstars. There's no one perfect property - success lies in understanding how to strategically blend Classes A, B and C based on your investment goals and risk tolerance. It takes an investor who can see potential in every position.</w:t>
      </w:r>
    </w:p>
    <w:p w14:paraId="5CD4D652" w14:textId="77777777" w:rsidR="00DF1674" w:rsidRDefault="00DF1674">
      <w:pPr>
        <w:spacing w:line="331" w:lineRule="auto"/>
        <w:jc w:val="both"/>
        <w:rPr>
          <w:rFonts w:ascii="Times New Roman" w:eastAsia="Times New Roman" w:hAnsi="Times New Roman" w:cs="Times New Roman"/>
          <w:sz w:val="24"/>
          <w:szCs w:val="24"/>
        </w:rPr>
      </w:pPr>
    </w:p>
    <w:p w14:paraId="6C2F024B" w14:textId="77777777" w:rsidR="00DF1674" w:rsidRDefault="00000000">
      <w:pPr>
        <w:pStyle w:val="2"/>
        <w:jc w:val="both"/>
        <w:rPr>
          <w:rFonts w:ascii="Times New Roman" w:eastAsia="Times New Roman" w:hAnsi="Times New Roman" w:cs="Times New Roman"/>
          <w:sz w:val="24"/>
          <w:szCs w:val="24"/>
        </w:rPr>
      </w:pPr>
      <w:bookmarkStart w:id="91" w:name="_1b0up2kz9qto" w:colFirst="0" w:colLast="0"/>
      <w:bookmarkEnd w:id="91"/>
      <w:r>
        <w:rPr>
          <w:rFonts w:ascii="Times New Roman" w:eastAsia="Times New Roman" w:hAnsi="Times New Roman" w:cs="Times New Roman"/>
        </w:rPr>
        <w:lastRenderedPageBreak/>
        <w:t>The Power of Bonus Depreciation: A Key Advantage for Multifamily Passive Investors</w:t>
      </w:r>
    </w:p>
    <w:p w14:paraId="6277F6C6" w14:textId="7C42CFC3" w:rsidR="00DF1674" w:rsidRDefault="00DF1674">
      <w:pPr>
        <w:jc w:val="both"/>
      </w:pPr>
    </w:p>
    <w:p w14:paraId="2F42E9C4" w14:textId="77777777" w:rsidR="00DF1674" w:rsidRDefault="00000000">
      <w:pPr>
        <w:pStyle w:val="3"/>
        <w:spacing w:line="331" w:lineRule="auto"/>
        <w:jc w:val="both"/>
        <w:rPr>
          <w:color w:val="000000"/>
        </w:rPr>
      </w:pPr>
      <w:bookmarkStart w:id="92" w:name="_fjqz0qu88guz" w:colFirst="0" w:colLast="0"/>
      <w:bookmarkEnd w:id="92"/>
      <w:r>
        <w:rPr>
          <w:color w:val="000000"/>
        </w:rPr>
        <w:t>Uncle Sam's Gift to Real Estate</w:t>
      </w:r>
    </w:p>
    <w:p w14:paraId="350EC3E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advantages are everything for passive real estate investors in today's intensely competitive market. One powerful advantage lies in the U.S. tax code: bonus depreciation. This incentive offers major benefits for investors in multifamily properties. Let's explore why bonus depreciation is so valuable and the many upsides it provides.</w:t>
      </w:r>
    </w:p>
    <w:p w14:paraId="127DEAC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Bonus Depreciation?</w:t>
      </w:r>
    </w:p>
    <w:p w14:paraId="03A5A6AC" w14:textId="77777777" w:rsidR="00DF1674" w:rsidRDefault="00DF1674">
      <w:pPr>
        <w:spacing w:line="331" w:lineRule="auto"/>
        <w:jc w:val="both"/>
        <w:rPr>
          <w:rFonts w:ascii="Times New Roman" w:eastAsia="Times New Roman" w:hAnsi="Times New Roman" w:cs="Times New Roman"/>
          <w:sz w:val="24"/>
          <w:szCs w:val="24"/>
        </w:rPr>
      </w:pPr>
    </w:p>
    <w:p w14:paraId="04F7D30E"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Bonus depreciation allows businesses and investors to deduct a large part of the cost of eligible property upgrades in the first year the asset goes into service. Introduced in 2002, bonus depreciation has gone through changes, most recently in the 2017 tax overhaul. Qualified assets can get a 100% deduction until the end of 2022. Then it phases down over time until disappearing in 2027.</w:t>
      </w:r>
    </w:p>
    <w:p w14:paraId="326866E6" w14:textId="77777777" w:rsidR="00DF1674" w:rsidRDefault="00DF1674">
      <w:pPr>
        <w:jc w:val="both"/>
      </w:pPr>
    </w:p>
    <w:p w14:paraId="6A4062D7"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imagine you own XYZ Corp and buy some new manufacturing equipment in 2023 that qualifies for $100,000 Bonus Depreciation, which is phasing down over time.</w:t>
      </w:r>
    </w:p>
    <w:p w14:paraId="431CB16A"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2023, you can deduct 80%, or $80,000, lowering your taxable income accordingly.</w:t>
      </w:r>
    </w:p>
    <w:p w14:paraId="3ECF0B25" w14:textId="77777777" w:rsidR="00DF1674" w:rsidRDefault="00DF1674">
      <w:pPr>
        <w:spacing w:line="331" w:lineRule="auto"/>
        <w:jc w:val="both"/>
        <w:rPr>
          <w:rFonts w:ascii="Times New Roman" w:eastAsia="Times New Roman" w:hAnsi="Times New Roman" w:cs="Times New Roman"/>
          <w:sz w:val="24"/>
          <w:szCs w:val="24"/>
        </w:rPr>
      </w:pPr>
    </w:p>
    <w:p w14:paraId="27EB69E7"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Come 2024, the bonus depreciation rate drops to 60%. If XYZ Corp buys another machine, you'd get a $60,000 deduction that year.</w:t>
      </w:r>
    </w:p>
    <w:p w14:paraId="0D4A8622"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F087734"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2025 the rate falls to 40%, so a similar purchase would mean a $40,000 deduction.</w:t>
      </w:r>
    </w:p>
    <w:p w14:paraId="02D1F038"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AF93E3A"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2026 the rate is down to 20%, giving you a $20,000 deduction on an asset.</w:t>
      </w:r>
    </w:p>
    <w:p w14:paraId="56D52584"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2027 is the final year before bonus depreciation disappears. However, regular depreciation deductions will still be available. For most assets, regular depreciation allows you to deduct a percentage of the asset's cost each year on your taxes. The depreciation percentage depends on the asset type and its expected useful life.</w:t>
      </w:r>
    </w:p>
    <w:p w14:paraId="4A0D1FC1"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p>
    <w:p w14:paraId="7488110B"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computers are generally depreciated over 5 years, so each year you could deduct 20% of the computer's cost. Buildings are depreciated over 39 years, so you would deduct about 2.5% of the building's cost each year.</w:t>
      </w:r>
    </w:p>
    <w:p w14:paraId="2302BC59"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p>
    <w:p w14:paraId="3B0064CB"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2027 and future years, while you won't get the extra bonus depreciation deduction, you can still take regular depreciation deductions that allow you to deduct a portion of your asset's cost over time. The percentage each year will depend on the IRS depreciation rules for that type of asset.</w:t>
      </w:r>
    </w:p>
    <w:p w14:paraId="19279E02" w14:textId="77777777" w:rsidR="00DF1674" w:rsidRDefault="00DF1674">
      <w:pPr>
        <w:spacing w:line="328" w:lineRule="auto"/>
        <w:jc w:val="both"/>
        <w:rPr>
          <w:rFonts w:ascii="Times New Roman" w:eastAsia="Times New Roman" w:hAnsi="Times New Roman" w:cs="Times New Roman"/>
          <w:strike/>
          <w:sz w:val="24"/>
          <w:szCs w:val="24"/>
        </w:rPr>
      </w:pPr>
    </w:p>
    <w:p w14:paraId="1FE579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simple example. Real depreciation rules can be complicated, depending on the asset type, business use, and other factors. You'd usually still get regular depreciation on whatever portion bonus depreciation didn't cover. But it illustrates how the phasing down of this incentive works over time.</w:t>
      </w:r>
    </w:p>
    <w:p w14:paraId="41744932" w14:textId="77777777" w:rsidR="00DF1674" w:rsidRDefault="00000000">
      <w:pPr>
        <w:pStyle w:val="3"/>
        <w:spacing w:line="331" w:lineRule="auto"/>
        <w:jc w:val="both"/>
        <w:rPr>
          <w:color w:val="000000"/>
        </w:rPr>
      </w:pPr>
      <w:bookmarkStart w:id="93" w:name="_b3m02vkv35xn" w:colFirst="0" w:colLast="0"/>
      <w:bookmarkEnd w:id="93"/>
      <w:r>
        <w:rPr>
          <w:color w:val="000000"/>
        </w:rPr>
        <w:t>The Tax-Saving Domino Effect</w:t>
      </w:r>
    </w:p>
    <w:p w14:paraId="2528E77F" w14:textId="77777777" w:rsidR="00DF1674" w:rsidRDefault="00DF1674">
      <w:pPr>
        <w:jc w:val="both"/>
      </w:pPr>
    </w:p>
    <w:p w14:paraId="2D45AEE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Bonus depreciation is a potent tax code tool that lets investors, including those in multifamily properties, speed up their tax write-offs. It recognizes that assets like buildings and equipment lose value over time. So it enables faster cost recovery than straight-line depreciation normally would.</w:t>
      </w:r>
    </w:p>
    <w:p w14:paraId="6554B85A" w14:textId="77777777" w:rsidR="00DF1674" w:rsidRDefault="00DF1674">
      <w:pPr>
        <w:spacing w:line="331" w:lineRule="auto"/>
        <w:jc w:val="both"/>
        <w:rPr>
          <w:rFonts w:ascii="Times New Roman" w:eastAsia="Times New Roman" w:hAnsi="Times New Roman" w:cs="Times New Roman"/>
          <w:sz w:val="24"/>
          <w:szCs w:val="24"/>
        </w:rPr>
      </w:pPr>
    </w:p>
    <w:p w14:paraId="7E3131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real estate investors, bonus depreciation is especially attractive. Real estate deals often require major outlays for improvements and renovations, especially for multifamily properties. Typically, these costs would be deducted gradually over 27.5 years for residential buildings. But with bonus depreciation, investors can deduct a large chunk, possibly all, of these costs in the first year the upgrades go into service.</w:t>
      </w:r>
    </w:p>
    <w:p w14:paraId="4031EB2D" w14:textId="77777777" w:rsidR="00DF1674" w:rsidRDefault="00DF1674">
      <w:pPr>
        <w:jc w:val="both"/>
      </w:pPr>
    </w:p>
    <w:p w14:paraId="5617E1E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Let's say you, a passive real estate investor, spots a promising multifamily property and decides to buy it. You see the place needs upgrades - renovated units, common area fixes, a new roof, and more. These improvements will cost $1 million total.</w:t>
      </w:r>
    </w:p>
    <w:p w14:paraId="6D4262D6" w14:textId="77777777" w:rsidR="00DF1674" w:rsidRDefault="00DF1674">
      <w:pPr>
        <w:spacing w:line="331" w:lineRule="auto"/>
        <w:jc w:val="both"/>
        <w:rPr>
          <w:rFonts w:ascii="Times New Roman" w:eastAsia="Times New Roman" w:hAnsi="Times New Roman" w:cs="Times New Roman"/>
          <w:sz w:val="24"/>
          <w:szCs w:val="24"/>
        </w:rPr>
      </w:pPr>
    </w:p>
    <w:p w14:paraId="26D6989D"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know about the bonus depreciation advantage. By allocating these big costs to property improvements, you can use bonus depreciation to shrink his taxable income. Deducting the full $1 million right away could save you a ton on taxes, since you are in a high bracket.</w:t>
      </w:r>
    </w:p>
    <w:p w14:paraId="11A99608" w14:textId="77777777" w:rsidR="00DF1674" w:rsidRDefault="00DF1674">
      <w:pPr>
        <w:spacing w:line="328" w:lineRule="auto"/>
        <w:jc w:val="both"/>
        <w:rPr>
          <w:rFonts w:ascii="Times New Roman" w:eastAsia="Times New Roman" w:hAnsi="Times New Roman" w:cs="Times New Roman"/>
          <w:sz w:val="24"/>
          <w:szCs w:val="24"/>
        </w:rPr>
      </w:pPr>
    </w:p>
    <w:p w14:paraId="31ED5FF6"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immediate savings, bonus depreciation offers you long-term benefits too. That huge upfront deduction can counterbalance the rental income the property will generate for years. This accelerated tax relief could reduce your overall liability for a while, a big plus for a high-earner looking to lower his tax burden.</w:t>
      </w:r>
    </w:p>
    <w:p w14:paraId="7A873CE6" w14:textId="77777777" w:rsidR="00DF1674" w:rsidRDefault="00DF1674">
      <w:pPr>
        <w:spacing w:line="331" w:lineRule="auto"/>
        <w:jc w:val="both"/>
        <w:rPr>
          <w:rFonts w:ascii="Times New Roman" w:eastAsia="Times New Roman" w:hAnsi="Times New Roman" w:cs="Times New Roman"/>
          <w:sz w:val="24"/>
          <w:szCs w:val="24"/>
        </w:rPr>
      </w:pPr>
    </w:p>
    <w:p w14:paraId="3138504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time passes, your property may keep appreciating as rental income grows. But thanks to the major deduction up front, you can still be reaping the tax perks of the investment years later.</w:t>
      </w:r>
    </w:p>
    <w:p w14:paraId="586C45B3" w14:textId="77777777" w:rsidR="00DF1674" w:rsidRDefault="00DF1674">
      <w:pPr>
        <w:spacing w:line="331" w:lineRule="auto"/>
        <w:jc w:val="both"/>
        <w:rPr>
          <w:rFonts w:ascii="Times New Roman" w:eastAsia="Times New Roman" w:hAnsi="Times New Roman" w:cs="Times New Roman"/>
          <w:sz w:val="24"/>
          <w:szCs w:val="24"/>
        </w:rPr>
      </w:pPr>
    </w:p>
    <w:p w14:paraId="4CBACD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Bonus depreciation is powerful for passive real estate investors because it lets them deduct big chunks of improvement costs upfront. This can balance out rental income, accelerating tax savings and lowering overall liability. Exact perks depend on income, costs, and current tax law, so consult a tax pro.</w:t>
      </w:r>
    </w:p>
    <w:p w14:paraId="35714409" w14:textId="77777777" w:rsidR="00DF1674" w:rsidRDefault="00DF1674">
      <w:pPr>
        <w:spacing w:line="331" w:lineRule="auto"/>
        <w:jc w:val="both"/>
        <w:rPr>
          <w:rFonts w:ascii="Times New Roman" w:eastAsia="Times New Roman" w:hAnsi="Times New Roman" w:cs="Times New Roman"/>
          <w:sz w:val="24"/>
          <w:szCs w:val="24"/>
        </w:rPr>
      </w:pPr>
    </w:p>
    <w:p w14:paraId="554BCD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positive ripple effect starts with tax cuts. Deducting large parts of costs early shrinks taxable income, so investors owe less. More money stays in their pockets, raising cash flow for investing.</w:t>
      </w:r>
    </w:p>
    <w:p w14:paraId="58087BB8" w14:textId="77777777" w:rsidR="00DF1674" w:rsidRDefault="00DF1674">
      <w:pPr>
        <w:spacing w:line="331" w:lineRule="auto"/>
        <w:jc w:val="both"/>
        <w:rPr>
          <w:rFonts w:ascii="Times New Roman" w:eastAsia="Times New Roman" w:hAnsi="Times New Roman" w:cs="Times New Roman"/>
          <w:sz w:val="24"/>
          <w:szCs w:val="24"/>
        </w:rPr>
      </w:pPr>
    </w:p>
    <w:p w14:paraId="587F25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prime option is pouring that extra capital back into the property through more upgrades. This can attract higher-paying tenants, boosting income. It's a beneficial cycle - improvements bring in more rent, which combined with tax savings from the deduction leads to increased cash flow for further upgrades.</w:t>
      </w:r>
    </w:p>
    <w:p w14:paraId="20D9E8CA" w14:textId="77777777" w:rsidR="00DF1674" w:rsidRDefault="00DF1674">
      <w:pPr>
        <w:spacing w:line="331" w:lineRule="auto"/>
        <w:jc w:val="both"/>
        <w:rPr>
          <w:rFonts w:ascii="Times New Roman" w:eastAsia="Times New Roman" w:hAnsi="Times New Roman" w:cs="Times New Roman"/>
          <w:sz w:val="24"/>
          <w:szCs w:val="24"/>
        </w:rPr>
      </w:pPr>
    </w:p>
    <w:p w14:paraId="62C453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benefit is that extra cash flow can be returned to investors as higher payouts than expected.</w:t>
      </w:r>
    </w:p>
    <w:p w14:paraId="20C4C965" w14:textId="77777777" w:rsidR="00DF1674" w:rsidRDefault="00DF1674">
      <w:pPr>
        <w:spacing w:line="331" w:lineRule="auto"/>
        <w:jc w:val="both"/>
        <w:rPr>
          <w:rFonts w:ascii="Times New Roman" w:eastAsia="Times New Roman" w:hAnsi="Times New Roman" w:cs="Times New Roman"/>
          <w:sz w:val="24"/>
          <w:szCs w:val="24"/>
        </w:rPr>
      </w:pPr>
    </w:p>
    <w:p w14:paraId="386EE46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also strengthens the property's finances. With more cash reserves, it's better prepared for surprise costs or vacancies. Proactive maintenance and improvements are possible too, preventing bigger issues later.</w:t>
      </w:r>
    </w:p>
    <w:p w14:paraId="113C6264" w14:textId="77777777" w:rsidR="00DF1674" w:rsidRDefault="00DF1674">
      <w:pPr>
        <w:spacing w:line="331" w:lineRule="auto"/>
        <w:jc w:val="both"/>
        <w:rPr>
          <w:rFonts w:ascii="Times New Roman" w:eastAsia="Times New Roman" w:hAnsi="Times New Roman" w:cs="Times New Roman"/>
          <w:sz w:val="24"/>
          <w:szCs w:val="24"/>
        </w:rPr>
      </w:pPr>
    </w:p>
    <w:p w14:paraId="5497413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 in summary, bonus depreciation's upfront deductions can have a positive ripple effect, from tax savings to better cash flow to upgraded properties and higher returns.</w:t>
      </w:r>
    </w:p>
    <w:p w14:paraId="49ACA461" w14:textId="77777777" w:rsidR="00DF1674" w:rsidRDefault="00DF1674">
      <w:pPr>
        <w:spacing w:line="331" w:lineRule="auto"/>
        <w:jc w:val="both"/>
        <w:rPr>
          <w:rFonts w:ascii="Times New Roman" w:eastAsia="Times New Roman" w:hAnsi="Times New Roman" w:cs="Times New Roman"/>
          <w:sz w:val="24"/>
          <w:szCs w:val="24"/>
        </w:rPr>
      </w:pPr>
    </w:p>
    <w:p w14:paraId="7F2B0430" w14:textId="77777777" w:rsidR="00DF1674" w:rsidRDefault="00000000">
      <w:pPr>
        <w:pStyle w:val="3"/>
        <w:jc w:val="both"/>
        <w:rPr>
          <w:color w:val="000000"/>
        </w:rPr>
      </w:pPr>
      <w:bookmarkStart w:id="94" w:name="_w7r1nuywspii" w:colFirst="0" w:colLast="0"/>
      <w:bookmarkEnd w:id="94"/>
      <w:r>
        <w:rPr>
          <w:color w:val="000000"/>
        </w:rPr>
        <w:t>Turbocharging Investments: Bonus Depreciation's Multifaceted Boost</w:t>
      </w:r>
    </w:p>
    <w:p w14:paraId="304C954F" w14:textId="77777777" w:rsidR="00DF1674" w:rsidRDefault="00DF1674">
      <w:pPr>
        <w:jc w:val="both"/>
      </w:pPr>
    </w:p>
    <w:p w14:paraId="0508B286" w14:textId="77777777" w:rsidR="00DF1674" w:rsidRDefault="00DF1674">
      <w:pPr>
        <w:spacing w:line="331" w:lineRule="auto"/>
        <w:jc w:val="both"/>
        <w:rPr>
          <w:rFonts w:ascii="Times New Roman" w:eastAsia="Times New Roman" w:hAnsi="Times New Roman" w:cs="Times New Roman"/>
          <w:sz w:val="24"/>
          <w:szCs w:val="24"/>
        </w:rPr>
      </w:pPr>
    </w:p>
    <w:p w14:paraId="39B56259" w14:textId="4546F548" w:rsidR="00DF1674" w:rsidRDefault="00DF1674">
      <w:pPr>
        <w:jc w:val="both"/>
      </w:pPr>
    </w:p>
    <w:p w14:paraId="7E8AB57D" w14:textId="77777777" w:rsidR="00DF1674" w:rsidRDefault="00DF1674">
      <w:pPr>
        <w:jc w:val="both"/>
      </w:pPr>
    </w:p>
    <w:p w14:paraId="2A616F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sz w:val="24"/>
          <w:szCs w:val="24"/>
        </w:rPr>
        <w:t xml:space="preserve"> flexibility</w:t>
      </w:r>
      <w:r>
        <w:rPr>
          <w:rFonts w:ascii="Times New Roman" w:eastAsia="Times New Roman" w:hAnsi="Times New Roman" w:cs="Times New Roman"/>
          <w:sz w:val="24"/>
          <w:szCs w:val="24"/>
        </w:rPr>
        <w:t xml:space="preserve"> bonus depreciation offers is a powerful perk for passive investors. By effectively canceling out the cost of capital upgrades, it not only makes them more financially doable, but encourages ongoing investment in the property's quality and value. This ultimately leads to higher returns and a more appealing investment overall. As always, consult a tax pro to understand the full impact on your strategy.</w:t>
      </w:r>
    </w:p>
    <w:p w14:paraId="76F99BBF" w14:textId="77777777" w:rsidR="00DF1674" w:rsidRDefault="00DF1674">
      <w:pPr>
        <w:spacing w:line="331" w:lineRule="auto"/>
        <w:jc w:val="both"/>
        <w:rPr>
          <w:rFonts w:ascii="Times New Roman" w:eastAsia="Times New Roman" w:hAnsi="Times New Roman" w:cs="Times New Roman"/>
          <w:sz w:val="24"/>
          <w:szCs w:val="24"/>
        </w:rPr>
      </w:pPr>
    </w:p>
    <w:p w14:paraId="60D8D63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key benefit is how bonus depreciation can enable portfolio diversification. Diversification is crucial for managing risk by spreading investments across different assets. This way, major losses in one area won't sink everything.</w:t>
      </w:r>
    </w:p>
    <w:p w14:paraId="799FB2B4" w14:textId="77777777" w:rsidR="00DF1674" w:rsidRDefault="00DF1674">
      <w:pPr>
        <w:spacing w:line="331" w:lineRule="auto"/>
        <w:jc w:val="both"/>
        <w:rPr>
          <w:rFonts w:ascii="Times New Roman" w:eastAsia="Times New Roman" w:hAnsi="Times New Roman" w:cs="Times New Roman"/>
          <w:sz w:val="24"/>
          <w:szCs w:val="24"/>
        </w:rPr>
      </w:pPr>
    </w:p>
    <w:p w14:paraId="7E97AD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Multifamily properties provide a unique and reliable income stream that can anchor an investor's portfolio. Rental income tends to be far more stable than volatile stocks or bonds. This steadiness is especially handy during shaky economies when other assets swing wildly.</w:t>
      </w:r>
    </w:p>
    <w:p w14:paraId="1BEFDE96" w14:textId="77777777" w:rsidR="00DF1674" w:rsidRDefault="00DF1674">
      <w:pPr>
        <w:spacing w:line="331" w:lineRule="auto"/>
        <w:jc w:val="both"/>
        <w:rPr>
          <w:rFonts w:ascii="Times New Roman" w:eastAsia="Times New Roman" w:hAnsi="Times New Roman" w:cs="Times New Roman"/>
          <w:sz w:val="24"/>
          <w:szCs w:val="24"/>
        </w:rPr>
      </w:pPr>
    </w:p>
    <w:p w14:paraId="5C3ACE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say an investor named Alex has a diverse portfolio of stocks, bonds, and multifamily properties. If the stock market gets rocky, his stocks may lose value. But the consistent rental income from his multifamily properties could offset those stock losses and keep providing steady cash flow.</w:t>
      </w:r>
    </w:p>
    <w:p w14:paraId="57082C98" w14:textId="77777777" w:rsidR="00DF1674" w:rsidRDefault="00DF1674">
      <w:pPr>
        <w:jc w:val="both"/>
      </w:pPr>
    </w:p>
    <w:p w14:paraId="6FA3A2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bonus depreciation is a powerful financial tool for passive real estate investors in multifamily properties. It offers a mix of advantages:</w:t>
      </w:r>
    </w:p>
    <w:p w14:paraId="73AD5008" w14:textId="77777777" w:rsidR="00DF1674" w:rsidRDefault="00000000">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Accelerated tax savings from large upfront deductions</w:t>
      </w:r>
    </w:p>
    <w:p w14:paraId="5AE4341F" w14:textId="77777777" w:rsidR="00DF1674" w:rsidRDefault="00000000">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cash flow as more income is retained</w:t>
      </w:r>
    </w:p>
    <w:p w14:paraId="7FB074C8" w14:textId="77777777" w:rsidR="00DF1674" w:rsidRDefault="00000000">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 to make major capital improvements more affordable</w:t>
      </w:r>
    </w:p>
    <w:p w14:paraId="2F7D0F99" w14:textId="77777777" w:rsidR="00DF1674" w:rsidRDefault="00000000">
      <w:pPr>
        <w:numPr>
          <w:ilvl w:val="0"/>
          <w:numId w:val="3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 as steady rental income balances volatile assets</w:t>
      </w:r>
    </w:p>
    <w:p w14:paraId="6BCC2CA2" w14:textId="77777777" w:rsidR="00DF1674" w:rsidRDefault="00DF1674">
      <w:pPr>
        <w:jc w:val="both"/>
        <w:rPr>
          <w:rFonts w:ascii="Times New Roman" w:eastAsia="Times New Roman" w:hAnsi="Times New Roman" w:cs="Times New Roman"/>
          <w:sz w:val="24"/>
          <w:szCs w:val="24"/>
        </w:rPr>
      </w:pPr>
    </w:p>
    <w:p w14:paraId="12D92AB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Together, these benefits allow investors to maximize returns and build financial resilience so they can thrive in any economic climate.</w:t>
      </w:r>
    </w:p>
    <w:p w14:paraId="30480BF1" w14:textId="77777777" w:rsidR="00DF1674" w:rsidRDefault="00DF1674">
      <w:pPr>
        <w:spacing w:line="331" w:lineRule="auto"/>
        <w:jc w:val="both"/>
        <w:rPr>
          <w:rFonts w:ascii="Times New Roman" w:eastAsia="Times New Roman" w:hAnsi="Times New Roman" w:cs="Times New Roman"/>
          <w:sz w:val="24"/>
          <w:szCs w:val="24"/>
        </w:rPr>
      </w:pPr>
    </w:p>
    <w:p w14:paraId="56FEDA2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always, it's smart to consult financial and tax advisors to fully grasp the implications and potential of using bonus depreciation as part of your real estate investment strategy. When applied strategically, this tax incentive can be a game-changer for passive investors in the competitive multifamily sector.</w:t>
      </w:r>
    </w:p>
    <w:p w14:paraId="0A037CC2" w14:textId="77777777" w:rsidR="00DF1674" w:rsidRDefault="00000000">
      <w:pPr>
        <w:pStyle w:val="3"/>
        <w:spacing w:line="331" w:lineRule="auto"/>
        <w:jc w:val="both"/>
        <w:rPr>
          <w:color w:val="000000"/>
        </w:rPr>
      </w:pPr>
      <w:bookmarkStart w:id="95" w:name="_jvpywrjkbxqy" w:colFirst="0" w:colLast="0"/>
      <w:bookmarkEnd w:id="95"/>
      <w:r>
        <w:rPr>
          <w:color w:val="000000"/>
        </w:rPr>
        <w:t>Racing the Depreciation Clock</w:t>
      </w:r>
    </w:p>
    <w:p w14:paraId="42D5E49C" w14:textId="77777777" w:rsidR="00DF1674" w:rsidRDefault="00DF1674">
      <w:pPr>
        <w:spacing w:line="331" w:lineRule="auto"/>
        <w:jc w:val="both"/>
        <w:rPr>
          <w:rFonts w:ascii="Roboto" w:eastAsia="Roboto" w:hAnsi="Roboto" w:cs="Roboto"/>
          <w:sz w:val="24"/>
          <w:szCs w:val="24"/>
        </w:rPr>
      </w:pPr>
    </w:p>
    <w:p w14:paraId="22B00F1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Would you like to have a look at another example to be sure that you get it? </w:t>
      </w:r>
    </w:p>
    <w:p w14:paraId="5740883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B6F7D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you buy a multifamily property for $10 million. On paper, after 27.5 years, that full $10 million purchase price gets written off to $0 - it's "depreciated". Roughly 3.6% gets written off each year, but only on paper.</w:t>
      </w:r>
    </w:p>
    <w:p w14:paraId="434F5DC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CD979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this lead to? You invest $100k, and get 3.6% dividends each year, all tax free. Why? Because it's counted as depreciation - the government stimulates real estate investment through tax incentives.</w:t>
      </w:r>
    </w:p>
    <w:p w14:paraId="283DAF8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83E44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what did the previous President do? He passed the Accelerated Bonus Depreciation Act, allowing not just 27.5% depreciation, but around 30% (plus or minus depending on age, materials, etc.) of total property value.</w:t>
      </w:r>
    </w:p>
    <w:p w14:paraId="1BD9328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749B3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on a $10 million property, that's a $3 million tax credit upfront. With only $3 million invested by investors (30% of purchase). This is the Accelerated Bonus Depreciation.</w:t>
      </w:r>
    </w:p>
    <w:p w14:paraId="7272967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31025FC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this mean? You invest $3 million, and in return get a $3 million reduction in your taxes owed. For years, high income folks like lawyers, IT pros, doctors invested heavily to slash their taxes. If someone earns $1 million, they'd owe say $500k in taxes at the highest rate in California. They take $500k and invest it in apartments - all tax free.</w:t>
      </w:r>
    </w:p>
    <w:p w14:paraId="4320BFA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64BD7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catch with bonus depreciation when you eventually sell the property. You still have to pay taxes on it, but not at the ordinary income tax rate, which is around 36%. The rate depends on your income, and is typically 15% or 20%.</w:t>
      </w:r>
    </w:p>
    <w:p w14:paraId="65C52B4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819898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advantage of bonus depreciation is it lets you defer taxes for 1, 3, 5, even 7 years. During all those years, you pay zero taxes on the amount you claimed as bonus depreciation. However, when you sell, you'll owe taxes on the profits, just at a lower rate - usually about half the ordinary rate. That's why so many rush to invest in apartments.</w:t>
      </w:r>
    </w:p>
    <w:p w14:paraId="66BEA26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A68AAB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summary - bonus depreciation lets you defer and reduce taxes significantly, but you still owe something when you sell. The tradeoff is you get years of tax-free income in exchange for a lower tax rate later.</w:t>
      </w:r>
    </w:p>
    <w:p w14:paraId="5C695CBB" w14:textId="77777777" w:rsidR="00DF1674" w:rsidRDefault="00DF1674">
      <w:pPr>
        <w:jc w:val="both"/>
        <w:rPr>
          <w:rFonts w:ascii="Times New Roman" w:eastAsia="Times New Roman" w:hAnsi="Times New Roman" w:cs="Times New Roman"/>
          <w:sz w:val="24"/>
          <w:szCs w:val="24"/>
        </w:rPr>
      </w:pPr>
    </w:p>
    <w:p w14:paraId="51176B9E" w14:textId="77777777" w:rsidR="00DF1674" w:rsidRDefault="00000000">
      <w:pPr>
        <w:pBdr>
          <w:bottom w:val="none" w:sz="0" w:space="12" w:color="auto"/>
        </w:pBd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tax game changed big time this year - accelerated bonus depreciation got slashed 20% annually for 5 years until it's zero. But any deals closed by the end of 2022 still get the full 100% maximum bonus depreciation my investors had come to expect. </w:t>
      </w:r>
    </w:p>
    <w:p w14:paraId="0A8865A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a mad dash as investors rushed to take advantage of the juicy 100% bonus before it dropped to only 80% in 2023. They understood the new phase-out rules - this year's deals still get maximum depreciation, while next year will see a haircut.</w:t>
      </w:r>
    </w:p>
    <w:p w14:paraId="2DB004D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Luckily we closed our latest projects just in time to beat the phase-out clock. My investors still captured the full depreciation, and I didn't have to accept reduced returns. But it was a close call.</w:t>
      </w:r>
    </w:p>
    <w:p w14:paraId="54B78CA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09B612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takeaway is staying laser-focused on how tax rule changes impact your specific deals' timelines. Structure completion and capital raises to maximize perks before they vanish. With the bonus depreciation evaporating over 5 years, speed and agility will separate the winners from the losers going forward. You snooze, you lose in this fast-changing environment.</w:t>
      </w:r>
    </w:p>
    <w:p w14:paraId="03EB968D" w14:textId="77777777" w:rsidR="00DF1674" w:rsidRDefault="00000000">
      <w:pPr>
        <w:pStyle w:val="2"/>
      </w:pPr>
      <w:bookmarkStart w:id="96" w:name="_ry7bp4ggaw4t" w:colFirst="0" w:colLast="0"/>
      <w:bookmarkEnd w:id="96"/>
      <w:r>
        <w:lastRenderedPageBreak/>
        <w:t>Risk Management in Real Estate Investing</w:t>
      </w:r>
    </w:p>
    <w:p w14:paraId="7FFB5039" w14:textId="3EE25D35" w:rsidR="00DF1674" w:rsidRDefault="00DF1674">
      <w:pPr>
        <w:jc w:val="both"/>
      </w:pPr>
    </w:p>
    <w:p w14:paraId="674192F7" w14:textId="77777777" w:rsidR="00DF1674" w:rsidRDefault="00DF1674">
      <w:pPr>
        <w:jc w:val="both"/>
      </w:pPr>
    </w:p>
    <w:p w14:paraId="59AFFC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we will talk about risk management and how to reduce the probability of all the dangers that await an investor on this challenging path. It's time to dive into this important chapter!</w:t>
      </w:r>
    </w:p>
    <w:p w14:paraId="4F673A46" w14:textId="77777777" w:rsidR="00DF1674" w:rsidRDefault="00DF1674">
      <w:pPr>
        <w:jc w:val="both"/>
      </w:pPr>
    </w:p>
    <w:p w14:paraId="46337E8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investing can be profitable, but it comes with risks too. Market swings, money duties, operational issues, legal gray areas - those are just a few potential pitfalls for investors. To succeed over the long haul, you need to grasp these risks and handle them smartly.</w:t>
      </w:r>
    </w:p>
    <w:p w14:paraId="408AA903" w14:textId="77777777" w:rsidR="00DF1674" w:rsidRDefault="00DF1674">
      <w:pPr>
        <w:spacing w:line="331" w:lineRule="auto"/>
        <w:jc w:val="both"/>
        <w:rPr>
          <w:rFonts w:ascii="Times New Roman" w:eastAsia="Times New Roman" w:hAnsi="Times New Roman" w:cs="Times New Roman"/>
          <w:sz w:val="24"/>
          <w:szCs w:val="24"/>
        </w:rPr>
      </w:pPr>
    </w:p>
    <w:p w14:paraId="22829E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chapter, we'll walk through a complete guide to managing risk in unsure real estate markets. We'll look at key strategies, understand market forces, and stress being flexible and thinking long-term.</w:t>
      </w:r>
    </w:p>
    <w:p w14:paraId="07F42B8A" w14:textId="77777777" w:rsidR="00DF1674" w:rsidRDefault="00000000">
      <w:pPr>
        <w:pStyle w:val="3"/>
        <w:spacing w:line="331" w:lineRule="auto"/>
        <w:jc w:val="both"/>
        <w:rPr>
          <w:color w:val="000000"/>
        </w:rPr>
      </w:pPr>
      <w:bookmarkStart w:id="97" w:name="_weo4pqcwsqk5" w:colFirst="0" w:colLast="0"/>
      <w:bookmarkEnd w:id="97"/>
      <w:r>
        <w:rPr>
          <w:color w:val="000000"/>
        </w:rPr>
        <w:t>The Four Primary Risks</w:t>
      </w:r>
    </w:p>
    <w:p w14:paraId="3D36EFD3" w14:textId="77777777" w:rsidR="00DF1674" w:rsidRDefault="00DF1674">
      <w:pPr>
        <w:spacing w:line="331" w:lineRule="auto"/>
        <w:jc w:val="both"/>
        <w:rPr>
          <w:rFonts w:ascii="Times New Roman" w:eastAsia="Times New Roman" w:hAnsi="Times New Roman" w:cs="Times New Roman"/>
          <w:sz w:val="24"/>
          <w:szCs w:val="24"/>
        </w:rPr>
      </w:pPr>
    </w:p>
    <w:p w14:paraId="7F9B4F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can be a bumpy ride. Stuff happens - markets drop, expenses pile up, properties have problems. But if you buckle up and take the wheel, you can navigate the risks and reap the rewards.</w:t>
      </w:r>
    </w:p>
    <w:p w14:paraId="043E8BDB" w14:textId="77777777" w:rsidR="00DF1674" w:rsidRDefault="00DF1674">
      <w:pPr>
        <w:jc w:val="both"/>
      </w:pPr>
    </w:p>
    <w:p w14:paraId="6E87F14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up - market risk. Picture this: you just put your hard-earned money into a hot new property. You did your homework, everything looks peachy, then BOOM! The economy pulls a fast one. Maybe it's a recession, a drop in values, or folks don't want to move to your area anymore. That's market risk for ya. Unpredictable, can't prevent it, but you can get ready for it.</w:t>
      </w:r>
    </w:p>
    <w:p w14:paraId="7040FF45" w14:textId="77777777" w:rsidR="00DF1674" w:rsidRDefault="00DF1674">
      <w:pPr>
        <w:spacing w:line="331" w:lineRule="auto"/>
        <w:jc w:val="both"/>
        <w:rPr>
          <w:rFonts w:ascii="Times New Roman" w:eastAsia="Times New Roman" w:hAnsi="Times New Roman" w:cs="Times New Roman"/>
          <w:sz w:val="24"/>
          <w:szCs w:val="24"/>
        </w:rPr>
      </w:pPr>
    </w:p>
    <w:p w14:paraId="088DF44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property-specific risks. These are the sneaky troublemakers right in your building. It could be a leaky pipe ready to flood your basement or termites munching away on the wood. And don't forget the tenants - they can be a handful too. Some might make you wish you stayed in bed, with loud parties or late rent checks.</w:t>
      </w:r>
    </w:p>
    <w:p w14:paraId="48E10529" w14:textId="77777777" w:rsidR="00DF1674" w:rsidRDefault="00DF1674">
      <w:pPr>
        <w:spacing w:line="331" w:lineRule="auto"/>
        <w:jc w:val="both"/>
        <w:rPr>
          <w:rFonts w:ascii="Times New Roman" w:eastAsia="Times New Roman" w:hAnsi="Times New Roman" w:cs="Times New Roman"/>
          <w:sz w:val="24"/>
          <w:szCs w:val="24"/>
        </w:rPr>
      </w:pPr>
    </w:p>
    <w:p w14:paraId="7B8FC6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there are financial risks. These remind you the loan you took isn't Monopoly money. Interest rates could jump, or your cash flow drops off, messing with your ability to repay the debt. Financial risk knocking on your door!</w:t>
      </w:r>
    </w:p>
    <w:p w14:paraId="55C5609E" w14:textId="77777777" w:rsidR="00DF1674" w:rsidRDefault="00DF1674">
      <w:pPr>
        <w:spacing w:line="331" w:lineRule="auto"/>
        <w:jc w:val="both"/>
        <w:rPr>
          <w:rFonts w:ascii="Times New Roman" w:eastAsia="Times New Roman" w:hAnsi="Times New Roman" w:cs="Times New Roman"/>
          <w:sz w:val="24"/>
          <w:szCs w:val="24"/>
        </w:rPr>
      </w:pPr>
    </w:p>
    <w:p w14:paraId="101866C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legal risks. This is about following all those landlord laws and regulations. Maybe it's keeping up with housing codes or dealing with a discrimination suit from an angry tenant. Legal risks overstay their welcome, like that guest who won't leave the party.</w:t>
      </w:r>
    </w:p>
    <w:p w14:paraId="132C219C" w14:textId="77777777" w:rsidR="00DF1674" w:rsidRDefault="00DF1674">
      <w:pPr>
        <w:spacing w:line="331" w:lineRule="auto"/>
        <w:jc w:val="both"/>
        <w:rPr>
          <w:rFonts w:ascii="Times New Roman" w:eastAsia="Times New Roman" w:hAnsi="Times New Roman" w:cs="Times New Roman"/>
          <w:sz w:val="24"/>
          <w:szCs w:val="24"/>
        </w:rPr>
      </w:pPr>
    </w:p>
    <w:p w14:paraId="1F12296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real estate, you've got market, property, financial, and legal risks ready to crash the party. But we'll look at ways to manage the guest list.</w:t>
      </w:r>
    </w:p>
    <w:p w14:paraId="16CC0694" w14:textId="77777777" w:rsidR="00DF1674" w:rsidRDefault="00DF1674">
      <w:pPr>
        <w:jc w:val="both"/>
      </w:pPr>
    </w:p>
    <w:p w14:paraId="2C2516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Alright, let's dig into this beast called </w:t>
      </w:r>
      <w:r>
        <w:rPr>
          <w:rFonts w:ascii="Times New Roman" w:eastAsia="Times New Roman" w:hAnsi="Times New Roman" w:cs="Times New Roman"/>
          <w:b/>
          <w:sz w:val="24"/>
          <w:szCs w:val="24"/>
        </w:rPr>
        <w:t>market risk</w:t>
      </w:r>
      <w:r>
        <w:rPr>
          <w:rFonts w:ascii="Times New Roman" w:eastAsia="Times New Roman" w:hAnsi="Times New Roman" w:cs="Times New Roman"/>
          <w:sz w:val="24"/>
          <w:szCs w:val="24"/>
        </w:rPr>
        <w:t>. Say you've got a great little property right in the city's heart. Killer location, awesome view, demand's skyrocketing. This is a cash cow. But then, out of nowhere, the real estate market nose-dives. Property values in your area plunge, including your precious building. That lovely view now overlooks a sea of "For Sale" signs. Rental rates nosedive faster than a hot potato. You're slashing rent just to keep tenants from bolting. That's the rollercoaster of market risk. You're at the mercy of things like economic trends, job growth, interest rates, even global events!</w:t>
      </w:r>
    </w:p>
    <w:p w14:paraId="25D4C30A" w14:textId="77777777" w:rsidR="00DF1674" w:rsidRDefault="00DF1674">
      <w:pPr>
        <w:spacing w:line="331" w:lineRule="auto"/>
        <w:jc w:val="both"/>
        <w:rPr>
          <w:rFonts w:ascii="Times New Roman" w:eastAsia="Times New Roman" w:hAnsi="Times New Roman" w:cs="Times New Roman"/>
          <w:sz w:val="24"/>
          <w:szCs w:val="24"/>
        </w:rPr>
      </w:pPr>
    </w:p>
    <w:p w14:paraId="6E4B2C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day, you're on top of the world with a hot property in a blazing market. The next, the bottom drops out and you're just trying to hang on. With market risk, your investment can go from prized stallion to stubborn mule in a heartbeat. You've gotta expect the unexpected and not get too high or low. Easier said than done though when Mr. Market decides to take you for a wild ride.</w:t>
      </w:r>
    </w:p>
    <w:p w14:paraId="54EE6ADF" w14:textId="77777777" w:rsidR="00DF1674" w:rsidRDefault="00DF1674">
      <w:pPr>
        <w:jc w:val="both"/>
      </w:pPr>
    </w:p>
    <w:p w14:paraId="5986C72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chat about the other big bad wolf - </w:t>
      </w:r>
      <w:r>
        <w:rPr>
          <w:rFonts w:ascii="Times New Roman" w:eastAsia="Times New Roman" w:hAnsi="Times New Roman" w:cs="Times New Roman"/>
          <w:b/>
          <w:sz w:val="24"/>
          <w:szCs w:val="24"/>
        </w:rPr>
        <w:t>financial risk</w:t>
      </w:r>
      <w:r>
        <w:rPr>
          <w:rFonts w:ascii="Times New Roman" w:eastAsia="Times New Roman" w:hAnsi="Times New Roman" w:cs="Times New Roman"/>
          <w:sz w:val="24"/>
          <w:szCs w:val="24"/>
        </w:rPr>
        <w:t>. Here's a scenario: you've got a decent property, generating good monthly income. You're making the mortgage payments on time, all's well. But then, for some reason - maybe your biggest tenant leaves, or a pandemic hits and people tighten budgets - your income takes a hit. Even so, that unsympathetic mortgage lender still wants their money every month. If your income dries up, you may have to dip into savings to pay, or worse, default on the loan.</w:t>
      </w:r>
    </w:p>
    <w:p w14:paraId="2292EA5A" w14:textId="77777777" w:rsidR="00DF1674" w:rsidRDefault="00DF1674">
      <w:pPr>
        <w:spacing w:line="331" w:lineRule="auto"/>
        <w:jc w:val="both"/>
        <w:rPr>
          <w:rFonts w:ascii="Times New Roman" w:eastAsia="Times New Roman" w:hAnsi="Times New Roman" w:cs="Times New Roman"/>
          <w:sz w:val="24"/>
          <w:szCs w:val="24"/>
        </w:rPr>
      </w:pPr>
    </w:p>
    <w:p w14:paraId="793547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financial risk - the fear you can't meet obligations. In both these examples, the risks seem scary. But don't worry! Just like we carry an umbrella for rain, there are ways to protect investments from these risks. Stay tuned, we'll uncover some of those umbrellas! In real estate investing, we don't just hope for the best. We plan for the worst!</w:t>
      </w:r>
    </w:p>
    <w:p w14:paraId="0C08AEAC" w14:textId="77777777" w:rsidR="00DF1674" w:rsidRDefault="00DF1674">
      <w:pPr>
        <w:spacing w:line="331" w:lineRule="auto"/>
        <w:jc w:val="both"/>
        <w:rPr>
          <w:rFonts w:ascii="Times New Roman" w:eastAsia="Times New Roman" w:hAnsi="Times New Roman" w:cs="Times New Roman"/>
          <w:sz w:val="24"/>
          <w:szCs w:val="24"/>
        </w:rPr>
      </w:pPr>
    </w:p>
    <w:p w14:paraId="4421BA2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if your property's money flow takes a punch, you don't want to be caught without a financial raincoat. Losing tenants or rents, damage, repairs - bad luck can strike anytime. But going in prepared, knowing how to handle the storm, you can keep from getting financially soaked. We've got your financial umbrellas ready, so you can do more than hope the forecast is sunny.</w:t>
      </w:r>
    </w:p>
    <w:p w14:paraId="5CEF3073" w14:textId="77777777" w:rsidR="00DF1674" w:rsidRDefault="00DF1674">
      <w:pPr>
        <w:jc w:val="both"/>
      </w:pPr>
    </w:p>
    <w:p w14:paraId="5F22942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shine the spotlight on </w:t>
      </w:r>
      <w:r>
        <w:rPr>
          <w:rFonts w:ascii="Times New Roman" w:eastAsia="Times New Roman" w:hAnsi="Times New Roman" w:cs="Times New Roman"/>
          <w:b/>
          <w:sz w:val="24"/>
          <w:szCs w:val="24"/>
        </w:rPr>
        <w:t>operational risk</w:t>
      </w:r>
      <w:r>
        <w:rPr>
          <w:rFonts w:ascii="Times New Roman" w:eastAsia="Times New Roman" w:hAnsi="Times New Roman" w:cs="Times New Roman"/>
          <w:sz w:val="24"/>
          <w:szCs w:val="24"/>
        </w:rPr>
        <w:t xml:space="preserve"> now. You've got a gem of a property, feeling good about your investment. Then at 2am, your phone rings - a tenant says their ceiling is leaking. Or it's winter and the heat's broken. Maintenance can feel like whack-a-mole - fix one issue, another pops up! And don't forget vacancies. Say some tenants move out for greener pastures. Now you've got empty units, meaning no rent until you fill them.</w:t>
      </w:r>
    </w:p>
    <w:p w14:paraId="4C9A76FB" w14:textId="77777777" w:rsidR="00DF1674" w:rsidRDefault="00DF1674">
      <w:pPr>
        <w:spacing w:line="331" w:lineRule="auto"/>
        <w:jc w:val="both"/>
        <w:rPr>
          <w:rFonts w:ascii="Times New Roman" w:eastAsia="Times New Roman" w:hAnsi="Times New Roman" w:cs="Times New Roman"/>
          <w:sz w:val="24"/>
          <w:szCs w:val="24"/>
        </w:rPr>
      </w:pPr>
    </w:p>
    <w:p w14:paraId="5CD35AB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the drama of operational risk - the grind of property management, day after day. Leaky roofs, busted pipes, broken appliances - stuff breaks all the time. Tenants move out, sometimes without notice. You've gotta fix things pronto and scramble to fill vacancies. It's a never-ending parade of toilets, trash, and tenant headaches.</w:t>
      </w:r>
    </w:p>
    <w:p w14:paraId="334C0F06" w14:textId="77777777" w:rsidR="00DF1674" w:rsidRDefault="00DF1674">
      <w:pPr>
        <w:spacing w:line="331" w:lineRule="auto"/>
        <w:jc w:val="both"/>
        <w:rPr>
          <w:rFonts w:ascii="Times New Roman" w:eastAsia="Times New Roman" w:hAnsi="Times New Roman" w:cs="Times New Roman"/>
          <w:sz w:val="24"/>
          <w:szCs w:val="24"/>
        </w:rPr>
      </w:pPr>
    </w:p>
    <w:p w14:paraId="07E92C4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new wrench in the works costs you money and gives you gray hairs. But operational risks come with the territory when you manage real estate. Learning to roll with the punches, keep cool, and have a plan helps you handle the daily fires and repairs. We'll get into specific ways you can be ready for the operational battlefield. Because in real estate investment, preparation saves you money and sanity when things inevitably go wrong.</w:t>
      </w:r>
    </w:p>
    <w:p w14:paraId="17546421" w14:textId="77777777" w:rsidR="00DF1674" w:rsidRDefault="00DF1674">
      <w:pPr>
        <w:jc w:val="both"/>
      </w:pPr>
    </w:p>
    <w:p w14:paraId="1B9212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we can't forget the "unexpected" guests at the real estate party - </w:t>
      </w:r>
      <w:r>
        <w:rPr>
          <w:rFonts w:ascii="Times New Roman" w:eastAsia="Times New Roman" w:hAnsi="Times New Roman" w:cs="Times New Roman"/>
          <w:b/>
          <w:sz w:val="24"/>
          <w:szCs w:val="24"/>
        </w:rPr>
        <w:t>legal and regulatory risks</w:t>
      </w:r>
      <w:r>
        <w:rPr>
          <w:rFonts w:ascii="Times New Roman" w:eastAsia="Times New Roman" w:hAnsi="Times New Roman" w:cs="Times New Roman"/>
          <w:sz w:val="24"/>
          <w:szCs w:val="24"/>
        </w:rPr>
        <w:t>. One day you're happily managing your property, the next - a new regulation limits annual rent increases. Or a law changes favoring tenants heavily in disputes. Dealing with legal and regulatory changes feels like navigating a minefield blindfolded!</w:t>
      </w:r>
    </w:p>
    <w:p w14:paraId="4DE1F073" w14:textId="77777777" w:rsidR="00DF1674" w:rsidRDefault="00DF1674">
      <w:pPr>
        <w:spacing w:line="331" w:lineRule="auto"/>
        <w:jc w:val="both"/>
        <w:rPr>
          <w:rFonts w:ascii="Times New Roman" w:eastAsia="Times New Roman" w:hAnsi="Times New Roman" w:cs="Times New Roman"/>
          <w:sz w:val="24"/>
          <w:szCs w:val="24"/>
        </w:rPr>
      </w:pPr>
    </w:p>
    <w:p w14:paraId="6FD24191" w14:textId="77777777" w:rsidR="00DF1674" w:rsidRDefault="00000000">
      <w:pPr>
        <w:pStyle w:val="3"/>
        <w:spacing w:line="331" w:lineRule="auto"/>
        <w:jc w:val="both"/>
        <w:rPr>
          <w:color w:val="000000"/>
        </w:rPr>
      </w:pPr>
      <w:bookmarkStart w:id="98" w:name="_dbga6u5hzb23" w:colFirst="0" w:colLast="0"/>
      <w:bookmarkEnd w:id="98"/>
      <w:r>
        <w:rPr>
          <w:color w:val="000000"/>
        </w:rPr>
        <w:lastRenderedPageBreak/>
        <w:t>The Detective's Guide to Safe Investing</w:t>
      </w:r>
    </w:p>
    <w:p w14:paraId="702A57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 of the blue, some new housing codes force expensive upgrades. Or you get slapped with a discrimination lawsuit over a rejected applicant. Like uninvited relatives showing up, you never know what legal and compliance curveballs are coming your way next as an investor.</w:t>
      </w:r>
    </w:p>
    <w:p w14:paraId="235A85D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Staying on the right side of fair housing laws, safety codes, zoning rules, and a mountain of red tape takes work. The rules are always morphing, different everywhere, with big penalties for mistakes. It's tough playing by the book when the pages keep changing. But breaking even little laws can really hurt you.</w:t>
      </w:r>
    </w:p>
    <w:p w14:paraId="62CD1CCF" w14:textId="77777777" w:rsidR="00DF1674" w:rsidRDefault="00DF1674">
      <w:pPr>
        <w:jc w:val="both"/>
      </w:pPr>
    </w:p>
    <w:p w14:paraId="71D728A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real estate investing, you've gotta approach each potential property like a detective hot on the trail of a big case. Do your </w:t>
      </w:r>
      <w:r>
        <w:rPr>
          <w:rFonts w:ascii="Times New Roman" w:eastAsia="Times New Roman" w:hAnsi="Times New Roman" w:cs="Times New Roman"/>
          <w:b/>
          <w:sz w:val="24"/>
          <w:szCs w:val="24"/>
        </w:rPr>
        <w:t xml:space="preserve">due diligence </w:t>
      </w:r>
      <w:r>
        <w:rPr>
          <w:rFonts w:ascii="Times New Roman" w:eastAsia="Times New Roman" w:hAnsi="Times New Roman" w:cs="Times New Roman"/>
          <w:sz w:val="24"/>
          <w:szCs w:val="24"/>
        </w:rPr>
        <w:t>and get the facts, just like Sherlock Holmes would.</w:t>
      </w:r>
    </w:p>
    <w:p w14:paraId="663EBD38" w14:textId="77777777" w:rsidR="00DF1674" w:rsidRDefault="00DF1674">
      <w:pPr>
        <w:spacing w:line="331" w:lineRule="auto"/>
        <w:jc w:val="both"/>
        <w:rPr>
          <w:rFonts w:ascii="Times New Roman" w:eastAsia="Times New Roman" w:hAnsi="Times New Roman" w:cs="Times New Roman"/>
          <w:sz w:val="24"/>
          <w:szCs w:val="24"/>
        </w:rPr>
      </w:pPr>
    </w:p>
    <w:p w14:paraId="0FEDFC9E" w14:textId="63F26B6C" w:rsidR="00DF1674" w:rsidRDefault="00DF1674">
      <w:pPr>
        <w:spacing w:line="331" w:lineRule="auto"/>
        <w:jc w:val="both"/>
        <w:rPr>
          <w:rFonts w:ascii="Times New Roman" w:eastAsia="Times New Roman" w:hAnsi="Times New Roman" w:cs="Times New Roman"/>
          <w:sz w:val="24"/>
          <w:szCs w:val="24"/>
        </w:rPr>
      </w:pPr>
    </w:p>
    <w:p w14:paraId="3800E2C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one is researching the neighborhood inside out. Look beyond just how it appears on the surface. Dig into details like crime rates, nearby schools and hospitals, and general vibes. You need the unfiltered truth, not a glossy brochure view.</w:t>
      </w:r>
    </w:p>
    <w:p w14:paraId="15081082" w14:textId="77777777" w:rsidR="00DF1674" w:rsidRDefault="00DF1674">
      <w:pPr>
        <w:spacing w:line="331" w:lineRule="auto"/>
        <w:jc w:val="both"/>
        <w:rPr>
          <w:rFonts w:ascii="Times New Roman" w:eastAsia="Times New Roman" w:hAnsi="Times New Roman" w:cs="Times New Roman"/>
          <w:sz w:val="24"/>
          <w:szCs w:val="24"/>
        </w:rPr>
      </w:pPr>
    </w:p>
    <w:p w14:paraId="716E118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also crucial to understand the current real estate climate. Are sale prices headed upwards like a rocket ship or down the drain? Rental demand is important too. Will you see big returns </w:t>
      </w:r>
      <w:r>
        <w:rPr>
          <w:rFonts w:ascii="Times New Roman" w:eastAsia="Times New Roman" w:hAnsi="Times New Roman" w:cs="Times New Roman"/>
          <w:sz w:val="24"/>
          <w:szCs w:val="24"/>
        </w:rPr>
        <w:lastRenderedPageBreak/>
        <w:t>from tenant rents or struggle to fill vacancies? Know which way the winds are blowing before setting sail.</w:t>
      </w:r>
    </w:p>
    <w:p w14:paraId="26A2909B" w14:textId="77777777" w:rsidR="00DF1674" w:rsidRDefault="00DF1674">
      <w:pPr>
        <w:spacing w:line="331" w:lineRule="auto"/>
        <w:jc w:val="both"/>
        <w:rPr>
          <w:rFonts w:ascii="Times New Roman" w:eastAsia="Times New Roman" w:hAnsi="Times New Roman" w:cs="Times New Roman"/>
          <w:sz w:val="24"/>
          <w:szCs w:val="24"/>
        </w:rPr>
      </w:pPr>
    </w:p>
    <w:p w14:paraId="45923ED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the property itself needs a thorough inspection too. Check its age, condition, renovation needs and history. Has it been a revolving door of tenants or a long-term rental? Facts like these help gauge true investment potential.</w:t>
      </w:r>
    </w:p>
    <w:p w14:paraId="168157E2" w14:textId="77777777" w:rsidR="00DF1674" w:rsidRDefault="00DF1674">
      <w:pPr>
        <w:spacing w:line="331" w:lineRule="auto"/>
        <w:jc w:val="both"/>
        <w:rPr>
          <w:rFonts w:ascii="Times New Roman" w:eastAsia="Times New Roman" w:hAnsi="Times New Roman" w:cs="Times New Roman"/>
          <w:sz w:val="24"/>
          <w:szCs w:val="24"/>
        </w:rPr>
      </w:pPr>
    </w:p>
    <w:p w14:paraId="7B153F2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real estate investing you need to channel your inner detective, stick to the facts and diversify your portfolio. Do this and your investments should pay off nicely in the long run. Just stay cool under pressure like Sherlock Holmes would!</w:t>
      </w:r>
    </w:p>
    <w:p w14:paraId="7924DB5D" w14:textId="77777777" w:rsidR="00DF1674" w:rsidRDefault="00DF1674">
      <w:pPr>
        <w:spacing w:line="331" w:lineRule="auto"/>
        <w:jc w:val="both"/>
        <w:rPr>
          <w:rFonts w:ascii="Times New Roman" w:eastAsia="Times New Roman" w:hAnsi="Times New Roman" w:cs="Times New Roman"/>
          <w:sz w:val="24"/>
          <w:szCs w:val="24"/>
        </w:rPr>
      </w:pPr>
    </w:p>
    <w:p w14:paraId="1600661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real estate, trust the numbers - not people's word. I've learned the hard way that folks will promise you anything to make a sale, but their claims often end up being empty wrappers hiding crappy insides. Sellers will pretty up properties with fresh paint, repairs and decor to make them look appealing during showings. But once you close and move in, you discover it's actually a complete wreck needing massive expensive fixes.</w:t>
      </w:r>
    </w:p>
    <w:p w14:paraId="285A2C9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66D96B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why you've got to kick the tires thoroughly before buying through exhaustive due diligence. Hire the best  inspectors you can afford to scrutinize every inch of the place. Verify financials and tenant information with professional audits and management companies. Personally inspect each unit and building yourself, leaving no stone unturned. This prevents nasty surprises of unexpected repair costs wiping out your budgets after taking ownership. When it comes to real estate purchases, trust diligent detective work - not sellers' empty sales pitches. It's the only way to avoid getting stuck with a prettied up lemon.</w:t>
      </w:r>
    </w:p>
    <w:p w14:paraId="553AC51D" w14:textId="77777777" w:rsidR="00DF1674" w:rsidRDefault="00DF1674">
      <w:pPr>
        <w:jc w:val="both"/>
      </w:pPr>
    </w:p>
    <w:p w14:paraId="4AA8C7F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do not forget about the</w:t>
      </w:r>
      <w:r>
        <w:rPr>
          <w:rFonts w:ascii="Times New Roman" w:eastAsia="Times New Roman" w:hAnsi="Times New Roman" w:cs="Times New Roman"/>
          <w:b/>
          <w:sz w:val="24"/>
          <w:szCs w:val="24"/>
        </w:rPr>
        <w:t xml:space="preserve"> importance of diversification</w:t>
      </w:r>
      <w:r>
        <w:rPr>
          <w:rFonts w:ascii="Times New Roman" w:eastAsia="Times New Roman" w:hAnsi="Times New Roman" w:cs="Times New Roman"/>
          <w:sz w:val="24"/>
          <w:szCs w:val="24"/>
        </w:rPr>
        <w:t xml:space="preserve"> in real estate investing. The farmer analogy vividly illustrates the risk of putting all your eggs in one basket. Just as diverse crops can protect against blight, varied investments shield against market volatility.</w:t>
      </w:r>
    </w:p>
    <w:p w14:paraId="480B63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Spreading your capital across different property types (residential, commercial, vacation rentals) and geographic locations hedges your bets against localized downturns. If your hometown hits an economic rough patch, your investments elsewhere can potentially keep profits flowing.</w:t>
      </w:r>
    </w:p>
    <w:p w14:paraId="77FB0E94" w14:textId="77777777" w:rsidR="00DF1674" w:rsidRDefault="00DF1674">
      <w:pPr>
        <w:spacing w:line="331" w:lineRule="auto"/>
        <w:jc w:val="both"/>
        <w:rPr>
          <w:rFonts w:ascii="Times New Roman" w:eastAsia="Times New Roman" w:hAnsi="Times New Roman" w:cs="Times New Roman"/>
          <w:sz w:val="24"/>
          <w:szCs w:val="24"/>
        </w:rPr>
      </w:pPr>
    </w:p>
    <w:p w14:paraId="756B28D7" w14:textId="77777777" w:rsidR="00DF1674" w:rsidRDefault="00DF1674">
      <w:pPr>
        <w:spacing w:line="331" w:lineRule="auto"/>
        <w:jc w:val="both"/>
        <w:rPr>
          <w:rFonts w:ascii="Times New Roman" w:eastAsia="Times New Roman" w:hAnsi="Times New Roman" w:cs="Times New Roman"/>
          <w:sz w:val="24"/>
          <w:szCs w:val="24"/>
        </w:rPr>
      </w:pPr>
    </w:p>
    <w:p w14:paraId="2B0AC1A8" w14:textId="2C938F12" w:rsidR="00DF1674" w:rsidRDefault="00DF1674">
      <w:pPr>
        <w:spacing w:line="331" w:lineRule="auto"/>
        <w:jc w:val="both"/>
        <w:rPr>
          <w:rFonts w:ascii="Times New Roman" w:eastAsia="Times New Roman" w:hAnsi="Times New Roman" w:cs="Times New Roman"/>
          <w:sz w:val="24"/>
          <w:szCs w:val="24"/>
        </w:rPr>
      </w:pPr>
    </w:p>
    <w:p w14:paraId="56B4261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became clear the multifamily market would take a hit and prices would fall, I decided to expand my horizons and focus on learning about other investment opportunities. I wanted to find sectors that might be less vulnerable in financial crises and could still turn profits.</w:t>
      </w:r>
    </w:p>
    <w:p w14:paraId="58272FC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261C2A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explored the car wash industry since I figured it wouldn't be as susceptible to economic downturns. Cars keep needing to be driven, washed, and maintained even in tough times. So I invested in some car wash businesses, assuming they'd perform relatively well.</w:t>
      </w:r>
    </w:p>
    <w:p w14:paraId="2B768D0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0D8DF9" w14:textId="77777777" w:rsidR="00DF1674" w:rsidRDefault="00000000">
      <w:pPr>
        <w:spacing w:line="288" w:lineRule="auto"/>
        <w:jc w:val="both"/>
      </w:pPr>
      <w:r>
        <w:rPr>
          <w:rFonts w:ascii="Times New Roman" w:eastAsia="Times New Roman" w:hAnsi="Times New Roman" w:cs="Times New Roman"/>
          <w:sz w:val="24"/>
          <w:szCs w:val="24"/>
        </w:rPr>
        <w:t>I also looked at land development as a viable option. Land development projects usually just need cash upfront to buy the land, often avoiding heavy reliance on bank loans. I invested in a couple new development projects since I thought the development phase could be capital intensive before construction even starts. But once building starts, there's usually a fixed-rate loan structure locked in place.</w:t>
      </w:r>
    </w:p>
    <w:p w14:paraId="690C8563" w14:textId="77777777" w:rsidR="00DF1674" w:rsidRDefault="00000000">
      <w:pPr>
        <w:pStyle w:val="3"/>
        <w:jc w:val="both"/>
        <w:rPr>
          <w:color w:val="000000"/>
        </w:rPr>
      </w:pPr>
      <w:bookmarkStart w:id="99" w:name="_nqdjsq5auyjl" w:colFirst="0" w:colLast="0"/>
      <w:bookmarkEnd w:id="99"/>
      <w:r>
        <w:rPr>
          <w:color w:val="000000"/>
        </w:rPr>
        <w:t>Insurance and Property Management: The Dynamic Duo</w:t>
      </w:r>
    </w:p>
    <w:p w14:paraId="20661197" w14:textId="77777777" w:rsidR="00DF1674" w:rsidRDefault="00DF1674">
      <w:pPr>
        <w:jc w:val="both"/>
      </w:pPr>
    </w:p>
    <w:p w14:paraId="06BD938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let’s talk about </w:t>
      </w:r>
      <w:r>
        <w:rPr>
          <w:rFonts w:ascii="Times New Roman" w:eastAsia="Times New Roman" w:hAnsi="Times New Roman" w:cs="Times New Roman"/>
          <w:b/>
          <w:sz w:val="24"/>
          <w:szCs w:val="24"/>
        </w:rPr>
        <w:t>insurance</w:t>
      </w:r>
      <w:r>
        <w:rPr>
          <w:rFonts w:ascii="Times New Roman" w:eastAsia="Times New Roman" w:hAnsi="Times New Roman" w:cs="Times New Roman"/>
          <w:sz w:val="24"/>
          <w:szCs w:val="24"/>
        </w:rPr>
        <w:t>. In real estate investing, insurance is like your trusty sidekick, always there to defend against the sneaky villains waiting to attack your property. Sure, paying for insurance may feel like an unnecessary drag, but when unforeseen disaster strikes, you’ll be grateful for the protection.</w:t>
      </w:r>
    </w:p>
    <w:p w14:paraId="31D1EC20" w14:textId="77777777" w:rsidR="00DF1674" w:rsidRDefault="00DF1674">
      <w:pPr>
        <w:spacing w:line="331" w:lineRule="auto"/>
        <w:jc w:val="both"/>
        <w:rPr>
          <w:rFonts w:ascii="Times New Roman" w:eastAsia="Times New Roman" w:hAnsi="Times New Roman" w:cs="Times New Roman"/>
          <w:sz w:val="24"/>
          <w:szCs w:val="24"/>
        </w:rPr>
      </w:pPr>
    </w:p>
    <w:p w14:paraId="5D5C5D0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Think of insurance as your handy-dandy utility belt equipped with all the right tools to shield your investments from harm. It's not that you expect to use it, but you want to be ready just in case. Like how we insure our cars despite not planning to crash them.</w:t>
      </w:r>
    </w:p>
    <w:p w14:paraId="3B6A4B88" w14:textId="77777777" w:rsidR="00DF1674" w:rsidRDefault="00DF1674">
      <w:pPr>
        <w:spacing w:line="331" w:lineRule="auto"/>
        <w:jc w:val="both"/>
        <w:rPr>
          <w:rFonts w:ascii="Times New Roman" w:eastAsia="Times New Roman" w:hAnsi="Times New Roman" w:cs="Times New Roman"/>
          <w:sz w:val="24"/>
          <w:szCs w:val="24"/>
        </w:rPr>
      </w:pPr>
    </w:p>
    <w:p w14:paraId="77E086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say a massive storm leaves serious damage at one of your properties. Without insurance, covering expensive repairs could deliver a knockout punch to your finances. But your insurance policy can swoop in with a resilient safety net to handle the costs, saving you from financial turmoil.</w:t>
      </w:r>
    </w:p>
    <w:p w14:paraId="7B9E9EF5" w14:textId="77777777" w:rsidR="00DF1674" w:rsidRDefault="00DF1674">
      <w:pPr>
        <w:spacing w:line="331" w:lineRule="auto"/>
        <w:jc w:val="both"/>
        <w:rPr>
          <w:rFonts w:ascii="Times New Roman" w:eastAsia="Times New Roman" w:hAnsi="Times New Roman" w:cs="Times New Roman"/>
          <w:sz w:val="24"/>
          <w:szCs w:val="24"/>
        </w:rPr>
      </w:pPr>
    </w:p>
    <w:p w14:paraId="0F451F2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Insurance also provides a heroic shield against liability claims. If a tenant gets injured on your property and sues, legal fees and potential settlements can add up quick without coverage.</w:t>
      </w:r>
    </w:p>
    <w:p w14:paraId="69C908A3" w14:textId="77777777" w:rsidR="00DF1674" w:rsidRDefault="00DF1674">
      <w:pPr>
        <w:spacing w:line="331" w:lineRule="auto"/>
        <w:jc w:val="both"/>
        <w:rPr>
          <w:rFonts w:ascii="Times New Roman" w:eastAsia="Times New Roman" w:hAnsi="Times New Roman" w:cs="Times New Roman"/>
          <w:sz w:val="24"/>
          <w:szCs w:val="24"/>
        </w:rPr>
      </w:pPr>
    </w:p>
    <w:p w14:paraId="605D3D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if damage renders your property uninhabitable for a period, you could miss out on rental income. But certain policies include loss of rental coverage, protecting your cash flow even when tenants can’t live there.</w:t>
      </w:r>
    </w:p>
    <w:p w14:paraId="740DC4CC" w14:textId="77777777" w:rsidR="00DF1674" w:rsidRDefault="00DF1674">
      <w:pPr>
        <w:spacing w:line="331" w:lineRule="auto"/>
        <w:jc w:val="both"/>
        <w:rPr>
          <w:rFonts w:ascii="Times New Roman" w:eastAsia="Times New Roman" w:hAnsi="Times New Roman" w:cs="Times New Roman"/>
          <w:sz w:val="24"/>
          <w:szCs w:val="24"/>
        </w:rPr>
      </w:pPr>
    </w:p>
    <w:p w14:paraId="4F43A9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it may seem like an extra cost upfront, insurance gives you the power to fend off financial threats, just like a trusty superhero sidekick. When unlucky situations strike, you’ll be glad to have that protective policy backing you up. So suit up and defend your properties from harm!</w:t>
      </w:r>
    </w:p>
    <w:p w14:paraId="71D48E28" w14:textId="77777777" w:rsidR="00DF1674" w:rsidRDefault="00DF1674">
      <w:pPr>
        <w:jc w:val="both"/>
      </w:pPr>
    </w:p>
    <w:p w14:paraId="025E791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world of real estate investing, </w:t>
      </w:r>
      <w:r>
        <w:rPr>
          <w:rFonts w:ascii="Times New Roman" w:eastAsia="Times New Roman" w:hAnsi="Times New Roman" w:cs="Times New Roman"/>
          <w:b/>
          <w:sz w:val="24"/>
          <w:szCs w:val="24"/>
        </w:rPr>
        <w:t xml:space="preserve">professional property management companies </w:t>
      </w:r>
      <w:r>
        <w:rPr>
          <w:rFonts w:ascii="Times New Roman" w:eastAsia="Times New Roman" w:hAnsi="Times New Roman" w:cs="Times New Roman"/>
          <w:sz w:val="24"/>
          <w:szCs w:val="24"/>
        </w:rPr>
        <w:t>are like Superman - swooping in to handle tasks at lightning speed so you don't have to.</w:t>
      </w:r>
    </w:p>
    <w:p w14:paraId="7D5811D6" w14:textId="77777777" w:rsidR="00DF1674" w:rsidRDefault="00DF1674">
      <w:pPr>
        <w:spacing w:line="331" w:lineRule="auto"/>
        <w:jc w:val="both"/>
        <w:rPr>
          <w:rFonts w:ascii="Times New Roman" w:eastAsia="Times New Roman" w:hAnsi="Times New Roman" w:cs="Times New Roman"/>
          <w:sz w:val="24"/>
          <w:szCs w:val="24"/>
        </w:rPr>
      </w:pPr>
    </w:p>
    <w:p w14:paraId="36B13E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you've got multiple properties under your ownership, it can feel like juggling spinning plates. There's the revolving door of tenants, leaky faucets needing repairs, mountains of paperwork to climb. Pretty overwhelming, right? That's when these property management pros work their magic.</w:t>
      </w:r>
    </w:p>
    <w:p w14:paraId="48BA534F" w14:textId="77777777" w:rsidR="00DF1674" w:rsidRDefault="00DF1674">
      <w:pPr>
        <w:spacing w:line="331" w:lineRule="auto"/>
        <w:jc w:val="both"/>
        <w:rPr>
          <w:rFonts w:ascii="Times New Roman" w:eastAsia="Times New Roman" w:hAnsi="Times New Roman" w:cs="Times New Roman"/>
          <w:sz w:val="24"/>
          <w:szCs w:val="24"/>
        </w:rPr>
      </w:pPr>
    </w:p>
    <w:p w14:paraId="2F1AE9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Delegating to them is like having your own personal assistant. They'll screen tenant applications, collect monthly rent, coordinate maintenance issues - taking these key tasks off your crowded plate. No more midnight calls about busted pipes. They’ve got it covered.</w:t>
      </w:r>
    </w:p>
    <w:p w14:paraId="36805BA3" w14:textId="77777777" w:rsidR="00DF1674" w:rsidRDefault="00DF1674">
      <w:pPr>
        <w:spacing w:line="331" w:lineRule="auto"/>
        <w:jc w:val="both"/>
        <w:rPr>
          <w:rFonts w:ascii="Times New Roman" w:eastAsia="Times New Roman" w:hAnsi="Times New Roman" w:cs="Times New Roman"/>
          <w:sz w:val="24"/>
          <w:szCs w:val="24"/>
        </w:rPr>
      </w:pPr>
    </w:p>
    <w:p w14:paraId="754859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say one of your properties has a constant issue with late rent payments. Playing bill collector and chasing down money can be exhausting. But property managers can reliably collect on time without the struggle.</w:t>
      </w:r>
    </w:p>
    <w:p w14:paraId="73ACC22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top of daily operations, they stay current on all the latest landlord-tenant laws. So you don’t risk unknowingly ending up on the wrong side of local regulations.</w:t>
      </w:r>
    </w:p>
    <w:p w14:paraId="45A18C5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While they charge a monthly percentage of rent, consider the freedom and flexibility their help provides. The hours regained, headaches cured, and peace of mind gained - that's invaluable.</w:t>
      </w:r>
    </w:p>
    <w:p w14:paraId="6192B429" w14:textId="77777777" w:rsidR="00DF1674" w:rsidRDefault="00DF1674">
      <w:pPr>
        <w:spacing w:line="331" w:lineRule="auto"/>
        <w:jc w:val="both"/>
        <w:rPr>
          <w:rFonts w:ascii="Times New Roman" w:eastAsia="Times New Roman" w:hAnsi="Times New Roman" w:cs="Times New Roman"/>
          <w:sz w:val="24"/>
          <w:szCs w:val="24"/>
        </w:rPr>
      </w:pPr>
    </w:p>
    <w:p w14:paraId="541663B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superheroes can’t do everything alone. Having a professional property management company as backup provides game-changing support. They’ll swoop in and save the day when you need it most!</w:t>
      </w:r>
    </w:p>
    <w:p w14:paraId="79FBF649" w14:textId="77777777" w:rsidR="00DF1674" w:rsidRDefault="00DF1674">
      <w:pPr>
        <w:spacing w:line="331" w:lineRule="auto"/>
        <w:jc w:val="both"/>
        <w:rPr>
          <w:rFonts w:ascii="Times New Roman" w:eastAsia="Times New Roman" w:hAnsi="Times New Roman" w:cs="Times New Roman"/>
          <w:sz w:val="24"/>
          <w:szCs w:val="24"/>
        </w:rPr>
      </w:pPr>
    </w:p>
    <w:p w14:paraId="52243F1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tricky thing I've dealt with is tenants easily finding my personal contact info and reaching out directly with complaints. It's just too accessible here! But I always immediately pass issues to the management company to handle. You never want unhappy tenants posting bad reviews or damaging your reputation. Their word-of-mouth referrals are gold for attracting new, quality renters cheaply.</w:t>
      </w:r>
    </w:p>
    <w:p w14:paraId="53941C0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4053DB8" w14:textId="77777777" w:rsidR="00DF1674" w:rsidRDefault="00000000">
      <w:pPr>
        <w:spacing w:line="288" w:lineRule="auto"/>
        <w:jc w:val="both"/>
      </w:pPr>
      <w:r>
        <w:rPr>
          <w:rFonts w:ascii="Times New Roman" w:eastAsia="Times New Roman" w:hAnsi="Times New Roman" w:cs="Times New Roman"/>
          <w:sz w:val="24"/>
          <w:szCs w:val="24"/>
        </w:rPr>
        <w:t>I've learned your current tenants are the best marketing channel out there. They'll recommend you to friends and family if you take care of them. But they can also drive new prospects away fast if you develop a bad name. That's why I stay hands-off on direct tenant relations, and keep management fixing problems quickly. Reputation is everything in this business, and tenants hold the keys through reviews and referrals. Keep them happy, and your occupancy stays high while marketing costs stay low. Unhappy tenants can sink you fast - so keep them satisfied at all costs.</w:t>
      </w:r>
    </w:p>
    <w:p w14:paraId="081DA69F" w14:textId="77777777" w:rsidR="00DF1674" w:rsidRDefault="00000000">
      <w:pPr>
        <w:pStyle w:val="3"/>
        <w:jc w:val="both"/>
        <w:rPr>
          <w:color w:val="000000"/>
        </w:rPr>
      </w:pPr>
      <w:bookmarkStart w:id="100" w:name="_eo0fxih3rvyi" w:colFirst="0" w:colLast="0"/>
      <w:bookmarkEnd w:id="100"/>
      <w:r>
        <w:rPr>
          <w:color w:val="000000"/>
        </w:rPr>
        <w:t>Attorneys and Economic Resilience</w:t>
      </w:r>
    </w:p>
    <w:p w14:paraId="748DCF17" w14:textId="77777777" w:rsidR="00DF1674" w:rsidRDefault="00DF1674">
      <w:pPr>
        <w:jc w:val="both"/>
        <w:rPr>
          <w:rFonts w:ascii="Roboto" w:eastAsia="Roboto" w:hAnsi="Roboto" w:cs="Roboto"/>
          <w:sz w:val="24"/>
          <w:szCs w:val="24"/>
        </w:rPr>
      </w:pPr>
    </w:p>
    <w:p w14:paraId="7F4EA16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our next stop we will be talking about </w:t>
      </w:r>
      <w:r>
        <w:rPr>
          <w:rFonts w:ascii="Times New Roman" w:eastAsia="Times New Roman" w:hAnsi="Times New Roman" w:cs="Times New Roman"/>
          <w:b/>
          <w:sz w:val="24"/>
          <w:szCs w:val="24"/>
        </w:rPr>
        <w:t>real estate attorneys.</w:t>
      </w:r>
      <w:r>
        <w:rPr>
          <w:rFonts w:ascii="Times New Roman" w:eastAsia="Times New Roman" w:hAnsi="Times New Roman" w:cs="Times New Roman"/>
          <w:sz w:val="24"/>
          <w:szCs w:val="24"/>
        </w:rPr>
        <w:t xml:space="preserve"> In the complex legal world of real estate investing, a knowledgeable real estate attorney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is like having your own personal GPS guiding you safely along the way. Their expertise helps navigate twists, turns and potential roadblocks.</w:t>
      </w:r>
    </w:p>
    <w:p w14:paraId="069417BD" w14:textId="77777777" w:rsidR="00DF1674" w:rsidRDefault="00DF1674">
      <w:pPr>
        <w:spacing w:line="331" w:lineRule="auto"/>
        <w:jc w:val="both"/>
        <w:rPr>
          <w:rFonts w:ascii="Times New Roman" w:eastAsia="Times New Roman" w:hAnsi="Times New Roman" w:cs="Times New Roman"/>
          <w:sz w:val="24"/>
          <w:szCs w:val="24"/>
        </w:rPr>
      </w:pPr>
    </w:p>
    <w:p w14:paraId="7A5F5D3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you're ready to sign a dense contract filled with cryptic legal terminology for a new property, your attorney translates it all into plain English. They scrutinize the fine print to ensure you avoid any hidden hazards and your rights stay protected.</w:t>
      </w:r>
    </w:p>
    <w:p w14:paraId="3788D41D" w14:textId="77777777" w:rsidR="00DF1674" w:rsidRDefault="00DF1674">
      <w:pPr>
        <w:spacing w:line="331" w:lineRule="auto"/>
        <w:jc w:val="both"/>
        <w:rPr>
          <w:rFonts w:ascii="Times New Roman" w:eastAsia="Times New Roman" w:hAnsi="Times New Roman" w:cs="Times New Roman"/>
          <w:sz w:val="24"/>
          <w:szCs w:val="24"/>
        </w:rPr>
      </w:pPr>
    </w:p>
    <w:p w14:paraId="173E26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it's not just contracts. Real estate laws and regulations change frequently, and an attorney keeps you updated on new developments that could impact your investments. They help steer your strategy clear of any legal gray areas that arise. For instance, maybe your city implements a new zoning ordinance that could affect one of your rental property values. Or landlord-tenant laws shift in a way that alters your rights as an owner. An attorney in the loop can provide key insights to keep you compliant.</w:t>
      </w:r>
    </w:p>
    <w:p w14:paraId="464BEE7B" w14:textId="77777777" w:rsidR="00DF1674" w:rsidRDefault="00DF1674">
      <w:pPr>
        <w:spacing w:line="331" w:lineRule="auto"/>
        <w:jc w:val="both"/>
        <w:rPr>
          <w:rFonts w:ascii="Times New Roman" w:eastAsia="Times New Roman" w:hAnsi="Times New Roman" w:cs="Times New Roman"/>
          <w:sz w:val="24"/>
          <w:szCs w:val="24"/>
        </w:rPr>
      </w:pPr>
    </w:p>
    <w:p w14:paraId="6A08C5D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their counsel isn't free, consider it a prudent investment in your peace of mind and avoiding unnecessary legal entanglements down the road. Think of them as your trusty co-pilot, making sure your real estate ventures follow the right route and you reach your destination smoothly. Even seasoned investors need guidance navigating real estate's complex legal landscape. So let an experienced real estate attorney be your GPS, keeping you on the optimal path to investment success. Their know-how is often well worth the cost.</w:t>
      </w:r>
    </w:p>
    <w:p w14:paraId="6D9B9FAD" w14:textId="19CA4C97" w:rsidR="00DF1674" w:rsidRDefault="00DF1674">
      <w:pPr>
        <w:jc w:val="both"/>
      </w:pPr>
    </w:p>
    <w:p w14:paraId="06499B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 I know thinking about </w:t>
      </w:r>
      <w:r>
        <w:rPr>
          <w:rFonts w:ascii="Times New Roman" w:eastAsia="Times New Roman" w:hAnsi="Times New Roman" w:cs="Times New Roman"/>
          <w:b/>
          <w:sz w:val="24"/>
          <w:szCs w:val="24"/>
        </w:rPr>
        <w:t>economic uncertainty</w:t>
      </w:r>
      <w:r>
        <w:rPr>
          <w:rFonts w:ascii="Times New Roman" w:eastAsia="Times New Roman" w:hAnsi="Times New Roman" w:cs="Times New Roman"/>
          <w:sz w:val="24"/>
          <w:szCs w:val="24"/>
        </w:rPr>
        <w:t xml:space="preserve"> isn't always a blast. But we gotta talk about this elephant in the room because markets move in mysterious ways. Real estate's a rollercoaster, not a straight line uphill. Unexpected twists and turns are part of the ride.</w:t>
      </w:r>
    </w:p>
    <w:p w14:paraId="50DA582A" w14:textId="77777777" w:rsidR="00DF1674" w:rsidRDefault="00DF1674">
      <w:pPr>
        <w:spacing w:line="331" w:lineRule="auto"/>
        <w:jc w:val="both"/>
        <w:rPr>
          <w:rFonts w:ascii="Times New Roman" w:eastAsia="Times New Roman" w:hAnsi="Times New Roman" w:cs="Times New Roman"/>
          <w:sz w:val="24"/>
          <w:szCs w:val="24"/>
        </w:rPr>
      </w:pPr>
    </w:p>
    <w:p w14:paraId="6375162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economy is a fickle beast, right? Predicting it precisely is like trying to nail the weather forecast for a random Tuesday in the future. Ain't gonna happen. Interest rates bop up and down. Supply and demand do their dance. Heck, even local happenings can sway things. It's a big ol' puzzle.</w:t>
      </w:r>
    </w:p>
    <w:p w14:paraId="1DDEC5C9" w14:textId="77777777" w:rsidR="00DF1674" w:rsidRDefault="00DF1674">
      <w:pPr>
        <w:spacing w:line="331" w:lineRule="auto"/>
        <w:jc w:val="both"/>
        <w:rPr>
          <w:rFonts w:ascii="Times New Roman" w:eastAsia="Times New Roman" w:hAnsi="Times New Roman" w:cs="Times New Roman"/>
          <w:sz w:val="24"/>
          <w:szCs w:val="24"/>
        </w:rPr>
      </w:pPr>
    </w:p>
    <w:p w14:paraId="065662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what do we do with all this uncertainty? Throw in the towel? Heck no! We can't control the winds, but we can learn to sail. Think of it as learning to dance in the rain.</w:t>
      </w:r>
    </w:p>
    <w:p w14:paraId="3B14323B" w14:textId="77777777" w:rsidR="00DF1674" w:rsidRDefault="00DF1674">
      <w:pPr>
        <w:spacing w:line="331" w:lineRule="auto"/>
        <w:jc w:val="both"/>
        <w:rPr>
          <w:rFonts w:ascii="Times New Roman" w:eastAsia="Times New Roman" w:hAnsi="Times New Roman" w:cs="Times New Roman"/>
          <w:sz w:val="24"/>
          <w:szCs w:val="24"/>
        </w:rPr>
      </w:pPr>
    </w:p>
    <w:p w14:paraId="10D7E1C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When the music changes tempo or a new tune comes on, you gotta keep moving your feet. Recognize when to make bold moves and when to pause. Having a financial umbrella for storms is key too.</w:t>
      </w:r>
    </w:p>
    <w:p w14:paraId="44FDF2DA" w14:textId="77777777" w:rsidR="00DF1674" w:rsidRDefault="00DF1674">
      <w:pPr>
        <w:spacing w:line="331" w:lineRule="auto"/>
        <w:jc w:val="both"/>
        <w:rPr>
          <w:rFonts w:ascii="Times New Roman" w:eastAsia="Times New Roman" w:hAnsi="Times New Roman" w:cs="Times New Roman"/>
          <w:sz w:val="24"/>
          <w:szCs w:val="24"/>
        </w:rPr>
      </w:pPr>
    </w:p>
    <w:p w14:paraId="5D5A61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about being ready to ride the ups and downs. If you arm yourself with knowledge and prepare for various scenarios, you can still bust out smooth moves, even when uncertainty strikes.</w:t>
      </w:r>
    </w:p>
    <w:p w14:paraId="6F54759B" w14:textId="77777777" w:rsidR="00DF1674" w:rsidRDefault="00DF1674">
      <w:pPr>
        <w:spacing w:line="331" w:lineRule="auto"/>
        <w:jc w:val="both"/>
        <w:rPr>
          <w:rFonts w:ascii="Times New Roman" w:eastAsia="Times New Roman" w:hAnsi="Times New Roman" w:cs="Times New Roman"/>
          <w:sz w:val="24"/>
          <w:szCs w:val="24"/>
        </w:rPr>
      </w:pPr>
    </w:p>
    <w:p w14:paraId="1630ADF4" w14:textId="77777777" w:rsidR="00DF1674" w:rsidRDefault="00000000">
      <w:pPr>
        <w:pStyle w:val="3"/>
        <w:spacing w:line="331" w:lineRule="auto"/>
        <w:jc w:val="both"/>
        <w:rPr>
          <w:color w:val="000000"/>
        </w:rPr>
      </w:pPr>
      <w:bookmarkStart w:id="101" w:name="_4z33cbns8mvz" w:colFirst="0" w:colLast="0"/>
      <w:bookmarkEnd w:id="101"/>
      <w:r>
        <w:rPr>
          <w:color w:val="000000"/>
        </w:rPr>
        <w:t>Dancing to the Beat of Real Estate: Understanding Market Cycles</w:t>
      </w:r>
    </w:p>
    <w:p w14:paraId="648E19D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Alright, let's talk about the rhythm of the real estate market. Like a well-written song, the market typically dances to the beat of four main phases: recovery, expansion, hyper supply, and recession. I know, these might sound a bit intimidating, but don't worry. We'll break each of them down, so you understand what they mean, what challenges they bring, and what opportunities they might hide. By the end, you'll be tapping your foot to the real estate rhythm in no time.</w:t>
      </w:r>
    </w:p>
    <w:p w14:paraId="3A815F43"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cycles of the real estate market follow a recurring rhythm, like the familiar beat of a well-known song. As investors, understanding the phase the music is in allows us to time the market wisely. When the melody slows in recession, patience and vision can uncover opportunities. As recovery picks up pace, it's time to start deal hunting. Expansion is the thrilling peak when demand grows, but restrain the urge to jump recklessly. And when supply becomes overzealous in the hyper phase, caution should take the lead. Reading the rhythms correctly lets you choreograph your dance moves. Keep your ears open and senses tuned to its endless motions. Match your buys and sells to its fluctuating flow. Sway to the real estate rhythm, with savvy timing and sensible strategy. </w:t>
      </w:r>
    </w:p>
    <w:p w14:paraId="10305C3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2A4F7444" w14:textId="77777777" w:rsidR="00DF1674" w:rsidRDefault="00000000">
      <w:pPr>
        <w:pBdr>
          <w:bottom w:val="none" w:sz="0" w:space="15" w:color="auto"/>
        </w:pBd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Recovery:</w:t>
      </w:r>
    </w:p>
    <w:p w14:paraId="452C21F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economy is starting to show signs of life again after a difficult recession. It's like the first light of dawn after a long, dark night. The real estate market is slowly waking up and getting back on its feet. There are probably still a lot of empty buildings and not much new construction happening yet. But you can feel the early morning energy starting to build. Astute investors who are willing to take some risks can find great deals during this recovery phase. The market is wiping the sleep from its eyes and eager to start a new day. Even though the recovery is just getting underway, the possibilities feel endless. It's a hopeful time full of potential.</w:t>
      </w:r>
    </w:p>
    <w:p w14:paraId="491F71E5"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6613961" w14:textId="77777777" w:rsidR="00DF1674" w:rsidRDefault="00000000">
      <w:pPr>
        <w:pBdr>
          <w:bottom w:val="none" w:sz="0" w:space="15" w:color="auto"/>
        </w:pBd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Expansion:</w:t>
      </w:r>
    </w:p>
    <w:p w14:paraId="6AE31A3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the economy continues to recover, the real estate market enters a growth phase. Things are heating up, like the warming of a spring day. Momentum builds as demand strengthens across the board. Vacant properties fill up quickly while new construction projects break ground to meet rising demand. Prices climb higher, boosting investor optimism along the way. It's an exciting time, like the energetic beat of an upbeat dance. But in all the enthusiasm, it's vital to stay grounded. The thrilling rhythm can make one reckless, eager to chase deals blindly. Caution remains essential, even amidst the liveliest tunes. The measured steps of careful research must come before any investment. Patience balances out the tempo's pace. With level-headed discipline, the market's expansion can fully bloom.</w:t>
      </w:r>
    </w:p>
    <w:p w14:paraId="2572E53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3CF377B" w14:textId="77777777" w:rsidR="00DF1674" w:rsidRDefault="00000000">
      <w:pPr>
        <w:pBdr>
          <w:bottom w:val="none" w:sz="0" w:space="15" w:color="auto"/>
        </w:pBd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Hyper Supply:</w:t>
      </w:r>
    </w:p>
    <w:p w14:paraId="7F9049BD"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 hits its zenith in the hyper supply phase, as if the day has reached its hottest hour. Construction explodes in a rush to meet demand. New buildings rise rapidly across the landscape. Supply begins to outpace demand in an overzealous attempt to capitalize on growth. The fast-paced momentum starts to feel frenetic, like a soundtrack stuck on double-time. It's a market on overdrive, moving too fast for its own good. Caution becomes critical to avoid overheating. The key is to stay focused and avoid getting caught up in the frenzy. Moderation and discipline must prevail when the beat gets too accelerated. It's essential to pay attention when the music sounds like it's spinning out of control. With judicious investing and a cool head, the market can bypass hazard and maintain sustainable growth. But unchecked excess can put the entire cycle at risk. The peak demands careful footing to prevent a slip into downturn. With patience and prudence, the market can crest smoothly before settling into stable equilibrium.</w:t>
      </w:r>
    </w:p>
    <w:p w14:paraId="5D69D29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FC1D416" w14:textId="77777777" w:rsidR="00DF1674" w:rsidRDefault="00000000">
      <w:pPr>
        <w:pBdr>
          <w:bottom w:val="none" w:sz="0" w:space="15" w:color="auto"/>
        </w:pBd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Recession: </w:t>
      </w:r>
    </w:p>
    <w:p w14:paraId="09F21DEC"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real estate cycle approaches its eventual cooldown, the once energetic market begins to wind down. Like the fading light of sunset after a long day, demand weakens and vacancies spread. New construction projects get put on pause as activity slows to a crawl. It's the recession phase, when the market takes a much-needed rest after the frenzy of expansion. Things may seem bleak, but it's not all darkness. Even in the quiet moments of recession, possibilities exist for those with vision and patience. Savvy investors keep their eyes open for hidden value poised to rise with the next upcycle. And just as the sun will eventually return to the sky, the market's recovery is never far behind recession's night. Downturns simply set the stage for the next upswing. With perseverance and a sharp eye for potential, one can find diamonds even in the roughest terrain. The market will soon restart its cycle and bring new opportunities to dawn. Time your investments and sales to match its fluctuating flow. Sway to the real estate rhythm, </w:t>
      </w:r>
      <w:r>
        <w:rPr>
          <w:rFonts w:ascii="Times New Roman" w:eastAsia="Times New Roman" w:hAnsi="Times New Roman" w:cs="Times New Roman"/>
          <w:sz w:val="24"/>
          <w:szCs w:val="24"/>
        </w:rPr>
        <w:lastRenderedPageBreak/>
        <w:t>with savvy timing and sensible strategy. Let it guide your steps across the investment floor toward spinning, thriving returns.</w:t>
      </w:r>
    </w:p>
    <w:p w14:paraId="2872969E" w14:textId="77777777" w:rsidR="00DF1674" w:rsidRDefault="00000000">
      <w:pPr>
        <w:pStyle w:val="3"/>
        <w:spacing w:after="300" w:line="331" w:lineRule="auto"/>
        <w:jc w:val="both"/>
        <w:rPr>
          <w:color w:val="000000"/>
        </w:rPr>
      </w:pPr>
      <w:bookmarkStart w:id="102" w:name="_in0l9r3jtcw5" w:colFirst="0" w:colLast="0"/>
      <w:bookmarkEnd w:id="102"/>
      <w:r>
        <w:rPr>
          <w:color w:val="000000"/>
        </w:rPr>
        <w:t>Tuning into Economic Indicators</w:t>
      </w:r>
    </w:p>
    <w:p w14:paraId="4F08E17F"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can help you a lot when making investment decisions are </w:t>
      </w:r>
      <w:r>
        <w:rPr>
          <w:rFonts w:ascii="Times New Roman" w:eastAsia="Times New Roman" w:hAnsi="Times New Roman" w:cs="Times New Roman"/>
          <w:b/>
          <w:sz w:val="24"/>
          <w:szCs w:val="24"/>
        </w:rPr>
        <w:t>Economic Indicators</w:t>
      </w:r>
      <w:r>
        <w:rPr>
          <w:rFonts w:ascii="Times New Roman" w:eastAsia="Times New Roman" w:hAnsi="Times New Roman" w:cs="Times New Roman"/>
          <w:sz w:val="24"/>
          <w:szCs w:val="24"/>
        </w:rPr>
        <w:t>. Let’s talk about them in some details.</w:t>
      </w:r>
    </w:p>
    <w:p w14:paraId="22BFA486" w14:textId="77777777" w:rsidR="00DF1674" w:rsidRDefault="00DF1674">
      <w:pPr>
        <w:spacing w:line="328" w:lineRule="auto"/>
        <w:jc w:val="both"/>
        <w:rPr>
          <w:rFonts w:ascii="Times New Roman" w:eastAsia="Times New Roman" w:hAnsi="Times New Roman" w:cs="Times New Roman"/>
          <w:sz w:val="24"/>
          <w:szCs w:val="24"/>
        </w:rPr>
      </w:pPr>
    </w:p>
    <w:p w14:paraId="2D1764E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indicators</w:t>
      </w:r>
      <w:r>
        <w:rPr>
          <w:rFonts w:ascii="Times New Roman" w:eastAsia="Times New Roman" w:hAnsi="Times New Roman" w:cs="Times New Roman"/>
          <w:sz w:val="24"/>
          <w:szCs w:val="24"/>
        </w:rPr>
        <w:t xml:space="preserve"> are like the drums and bass that lay down the groove for the real estate market to jam to. They don't grab headlines, but they set the tempo and rhythm that the housing market dances to. The big ones to watch are unemployment, GDP growth and interest rates.</w:t>
      </w:r>
    </w:p>
    <w:p w14:paraId="75878D12" w14:textId="77777777" w:rsidR="00DF1674" w:rsidRDefault="00DF1674">
      <w:pPr>
        <w:spacing w:line="331" w:lineRule="auto"/>
        <w:jc w:val="both"/>
        <w:rPr>
          <w:rFonts w:ascii="Times New Roman" w:eastAsia="Times New Roman" w:hAnsi="Times New Roman" w:cs="Times New Roman"/>
          <w:sz w:val="24"/>
          <w:szCs w:val="24"/>
        </w:rPr>
      </w:pPr>
    </w:p>
    <w:p w14:paraId="6C3BD57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unemployment is low, more people have jobs and income to afford homes. It's the high hat keeping a steady beat. GDP growth is the bass line - consistent economic expansion means more opportunities for buyers and sellers to make deals. And interest rates are the crashing cymbals - when they're high, financing costs slam the brakes on the market. But when rates are low, the good times roll.</w:t>
      </w:r>
    </w:p>
    <w:p w14:paraId="4E79F041" w14:textId="77777777" w:rsidR="00DF1674" w:rsidRDefault="00DF1674">
      <w:pPr>
        <w:spacing w:line="331" w:lineRule="auto"/>
        <w:jc w:val="both"/>
        <w:rPr>
          <w:rFonts w:ascii="Times New Roman" w:eastAsia="Times New Roman" w:hAnsi="Times New Roman" w:cs="Times New Roman"/>
          <w:sz w:val="24"/>
          <w:szCs w:val="24"/>
        </w:rPr>
      </w:pPr>
    </w:p>
    <w:p w14:paraId="3702D15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while headlines focus on housing starts or median prices, the true rhythm section is unemployment, GDP and interest rates. Keep an eye on the economic beat, and you'll better understand where the real estate market is headed. The jobs, growth and rate moves today foreshadow the housing headlines of tomorrow.</w:t>
      </w:r>
    </w:p>
    <w:p w14:paraId="0225EDBF" w14:textId="48D0AE8C" w:rsidR="00DF1674" w:rsidRDefault="00DF1674">
      <w:pPr>
        <w:spacing w:line="331" w:lineRule="auto"/>
        <w:jc w:val="both"/>
        <w:rPr>
          <w:rFonts w:ascii="Times New Roman" w:eastAsia="Times New Roman" w:hAnsi="Times New Roman" w:cs="Times New Roman"/>
          <w:sz w:val="24"/>
          <w:szCs w:val="24"/>
        </w:rPr>
      </w:pPr>
    </w:p>
    <w:p w14:paraId="041E6486" w14:textId="77777777" w:rsidR="00DF1674" w:rsidRDefault="00DF1674">
      <w:pPr>
        <w:spacing w:line="331" w:lineRule="auto"/>
        <w:jc w:val="both"/>
        <w:rPr>
          <w:rFonts w:ascii="Times New Roman" w:eastAsia="Times New Roman" w:hAnsi="Times New Roman" w:cs="Times New Roman"/>
          <w:sz w:val="24"/>
          <w:szCs w:val="24"/>
        </w:rPr>
      </w:pPr>
    </w:p>
    <w:p w14:paraId="1D031BA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like the analogy of the </w:t>
      </w:r>
      <w:r>
        <w:rPr>
          <w:rFonts w:ascii="Times New Roman" w:eastAsia="Times New Roman" w:hAnsi="Times New Roman" w:cs="Times New Roman"/>
          <w:b/>
          <w:sz w:val="24"/>
          <w:szCs w:val="24"/>
        </w:rPr>
        <w:t>unemployment rate</w:t>
      </w:r>
      <w:r>
        <w:rPr>
          <w:rFonts w:ascii="Times New Roman" w:eastAsia="Times New Roman" w:hAnsi="Times New Roman" w:cs="Times New Roman"/>
          <w:sz w:val="24"/>
          <w:szCs w:val="24"/>
        </w:rPr>
        <w:t xml:space="preserve"> being the bass player that lays down the groove for the housing market.</w:t>
      </w:r>
    </w:p>
    <w:p w14:paraId="1B47F41B" w14:textId="77777777" w:rsidR="00DF1674" w:rsidRDefault="00DF1674">
      <w:pPr>
        <w:spacing w:line="331" w:lineRule="auto"/>
        <w:jc w:val="both"/>
        <w:rPr>
          <w:rFonts w:ascii="Times New Roman" w:eastAsia="Times New Roman" w:hAnsi="Times New Roman" w:cs="Times New Roman"/>
          <w:sz w:val="24"/>
          <w:szCs w:val="24"/>
        </w:rPr>
      </w:pPr>
    </w:p>
    <w:p w14:paraId="326C675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unemployment rate is the thumping bassline keeping the beat for the real estate jam. When it's low, jobs are plentiful, giving more people the steady income needed to afford rent or a mortgage. With more potential buyers and renters, the housing market picks up the tempo.</w:t>
      </w:r>
    </w:p>
    <w:p w14:paraId="03C66226" w14:textId="77777777" w:rsidR="00DF1674" w:rsidRDefault="00DF1674">
      <w:pPr>
        <w:spacing w:line="331" w:lineRule="auto"/>
        <w:jc w:val="both"/>
        <w:rPr>
          <w:rFonts w:ascii="Times New Roman" w:eastAsia="Times New Roman" w:hAnsi="Times New Roman" w:cs="Times New Roman"/>
          <w:sz w:val="24"/>
          <w:szCs w:val="24"/>
        </w:rPr>
      </w:pPr>
    </w:p>
    <w:p w14:paraId="6CAFF13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if unemployment jumps, that's like the bassline dropping out. Suddenly fewer folks have the means to pay for housing, slowing demand. The real estate melody falters looking for the rhythm. Eventually the market hits the brakes until employment recovers.</w:t>
      </w:r>
    </w:p>
    <w:p w14:paraId="34C64714" w14:textId="77777777" w:rsidR="00DF1674" w:rsidRDefault="00DF1674">
      <w:pPr>
        <w:spacing w:line="331" w:lineRule="auto"/>
        <w:jc w:val="both"/>
        <w:rPr>
          <w:rFonts w:ascii="Times New Roman" w:eastAsia="Times New Roman" w:hAnsi="Times New Roman" w:cs="Times New Roman"/>
          <w:sz w:val="24"/>
          <w:szCs w:val="24"/>
        </w:rPr>
      </w:pPr>
    </w:p>
    <w:p w14:paraId="35A1960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watch the jobless rates closely. They might not steal the spotlight, but the housing market will only boom when the unemployment bassline is popping. If the thump starts to fade, know that the party in real estate may not last. The bass must boom for housing to stay in the groove.</w:t>
      </w:r>
    </w:p>
    <w:p w14:paraId="130509CC" w14:textId="77777777" w:rsidR="00DF1674" w:rsidRDefault="00DF1674">
      <w:pPr>
        <w:spacing w:line="331" w:lineRule="auto"/>
        <w:jc w:val="both"/>
        <w:rPr>
          <w:rFonts w:ascii="Times New Roman" w:eastAsia="Times New Roman" w:hAnsi="Times New Roman" w:cs="Times New Roman"/>
          <w:sz w:val="24"/>
          <w:szCs w:val="24"/>
        </w:rPr>
      </w:pPr>
    </w:p>
    <w:p w14:paraId="435591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GDP growth </w:t>
      </w:r>
      <w:r>
        <w:rPr>
          <w:rFonts w:ascii="Times New Roman" w:eastAsia="Times New Roman" w:hAnsi="Times New Roman" w:cs="Times New Roman"/>
          <w:sz w:val="24"/>
          <w:szCs w:val="24"/>
        </w:rPr>
        <w:t xml:space="preserve">is like the kick drum propelling the real estate market's beat. When the economy is booming, the kick drum hits hard, driving a faster tempo. Strong GDP growth means businesses are thriving, jobs are plentiful, and people have money to spend. With more </w:t>
      </w:r>
      <w:r>
        <w:rPr>
          <w:rFonts w:ascii="Times New Roman" w:eastAsia="Times New Roman" w:hAnsi="Times New Roman" w:cs="Times New Roman"/>
          <w:sz w:val="24"/>
          <w:szCs w:val="24"/>
        </w:rPr>
        <w:lastRenderedPageBreak/>
        <w:t>disposable income, demand for housing picks up. Real estate transactions keep time with the driving kick.</w:t>
      </w:r>
    </w:p>
    <w:p w14:paraId="44C0A202" w14:textId="77777777" w:rsidR="00DF1674" w:rsidRDefault="00DF1674">
      <w:pPr>
        <w:spacing w:line="331" w:lineRule="auto"/>
        <w:jc w:val="both"/>
        <w:rPr>
          <w:rFonts w:ascii="Times New Roman" w:eastAsia="Times New Roman" w:hAnsi="Times New Roman" w:cs="Times New Roman"/>
          <w:sz w:val="24"/>
          <w:szCs w:val="24"/>
        </w:rPr>
      </w:pPr>
    </w:p>
    <w:p w14:paraId="2D13FC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when GDP growth starts to fade, it's like the kick drum loses its punch. The beat gets lethargic and sluggish. Weaker economic expansion signals fewer opportunities, less consumer spending, and reduced housing demand. With the kick drum barely tapping along, the real estate market's pulse starts to slow.</w:t>
      </w:r>
    </w:p>
    <w:p w14:paraId="72C59396" w14:textId="77777777" w:rsidR="00DF1674" w:rsidRDefault="00DF1674">
      <w:pPr>
        <w:spacing w:line="331" w:lineRule="auto"/>
        <w:jc w:val="both"/>
        <w:rPr>
          <w:rFonts w:ascii="Times New Roman" w:eastAsia="Times New Roman" w:hAnsi="Times New Roman" w:cs="Times New Roman"/>
          <w:sz w:val="24"/>
          <w:szCs w:val="24"/>
        </w:rPr>
      </w:pPr>
    </w:p>
    <w:p w14:paraId="20BBE1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watch those GDP numbers closely. They indicate when the economy's kick drum is pounding, pushing real estate to prosper. But be wary if GDP growth starts slipping. The fading beat could mean housing will soon tap the brakes until the kick regains its driving rhythm once more.</w:t>
      </w:r>
    </w:p>
    <w:p w14:paraId="62D3FB26" w14:textId="77777777" w:rsidR="00DF1674" w:rsidRDefault="00DF1674">
      <w:pPr>
        <w:spacing w:line="331" w:lineRule="auto"/>
        <w:jc w:val="both"/>
        <w:rPr>
          <w:rFonts w:ascii="Times New Roman" w:eastAsia="Times New Roman" w:hAnsi="Times New Roman" w:cs="Times New Roman"/>
          <w:sz w:val="24"/>
          <w:szCs w:val="24"/>
        </w:rPr>
      </w:pPr>
    </w:p>
    <w:p w14:paraId="7956DF4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Interest rates</w:t>
      </w:r>
      <w:r>
        <w:rPr>
          <w:rFonts w:ascii="Times New Roman" w:eastAsia="Times New Roman" w:hAnsi="Times New Roman" w:cs="Times New Roman"/>
          <w:sz w:val="24"/>
          <w:szCs w:val="24"/>
        </w:rPr>
        <w:t xml:space="preserve"> snap like a snare drum, accenting each hit in the real estate market's rhythm. When rates are low, the snare brushes softly, keeping time during an uptempo jam. Low rates mean cheap financing, making it easy for buyers to tap into mortgages. Housing demand perks up as more people can afford to borrow. The market sizzles as sales keep pace with the gentle snare.</w:t>
      </w:r>
    </w:p>
    <w:p w14:paraId="14C0BE60" w14:textId="77777777" w:rsidR="00DF1674" w:rsidRDefault="00DF1674">
      <w:pPr>
        <w:spacing w:line="331" w:lineRule="auto"/>
        <w:jc w:val="both"/>
        <w:rPr>
          <w:rFonts w:ascii="Times New Roman" w:eastAsia="Times New Roman" w:hAnsi="Times New Roman" w:cs="Times New Roman"/>
          <w:sz w:val="24"/>
          <w:szCs w:val="24"/>
        </w:rPr>
      </w:pPr>
    </w:p>
    <w:p w14:paraId="41542E0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when rates rise, the snare cracks loudly, throttling the tempo. As financing gets pricier, fewer buyers can manage mortgage payments. Demand drops off, transactions decline, and the housing beat downshifts. The punctuating snare overpowers the melody.</w:t>
      </w:r>
    </w:p>
    <w:p w14:paraId="5576DBD8" w14:textId="77777777" w:rsidR="00DF1674" w:rsidRDefault="00DF1674">
      <w:pPr>
        <w:spacing w:line="331" w:lineRule="auto"/>
        <w:jc w:val="both"/>
        <w:rPr>
          <w:rFonts w:ascii="Times New Roman" w:eastAsia="Times New Roman" w:hAnsi="Times New Roman" w:cs="Times New Roman"/>
          <w:sz w:val="24"/>
          <w:szCs w:val="24"/>
        </w:rPr>
      </w:pPr>
    </w:p>
    <w:p w14:paraId="4BDCDF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keep an ear out for the snare's volume. With soft, subtle brush strokes, low rates propel real estate higher. But loud, sharp cracks signal high rates that disrupt housing's flow. Either way, the accenting snare complements the bass and drums, guiding the market's rhythmic rise and fall.</w:t>
      </w:r>
    </w:p>
    <w:p w14:paraId="73800935" w14:textId="77777777" w:rsidR="00DF1674" w:rsidRDefault="00DF1674">
      <w:pPr>
        <w:spacing w:line="331" w:lineRule="auto"/>
        <w:jc w:val="both"/>
        <w:rPr>
          <w:rFonts w:ascii="Times New Roman" w:eastAsia="Times New Roman" w:hAnsi="Times New Roman" w:cs="Times New Roman"/>
          <w:sz w:val="24"/>
          <w:szCs w:val="24"/>
        </w:rPr>
      </w:pPr>
    </w:p>
    <w:p w14:paraId="11EE35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like a band locks in with the bass, drums and percussion, savvy real estate investors need to tune into the market's rhythm section - the unemployment rate, GDP growth and interest rates.</w:t>
      </w:r>
    </w:p>
    <w:p w14:paraId="7A7DFA51" w14:textId="77777777" w:rsidR="00DF1674" w:rsidRDefault="00DF1674">
      <w:pPr>
        <w:spacing w:line="331" w:lineRule="auto"/>
        <w:jc w:val="both"/>
        <w:rPr>
          <w:rFonts w:ascii="Times New Roman" w:eastAsia="Times New Roman" w:hAnsi="Times New Roman" w:cs="Times New Roman"/>
          <w:sz w:val="24"/>
          <w:szCs w:val="24"/>
        </w:rPr>
      </w:pPr>
    </w:p>
    <w:p w14:paraId="4DF8F15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economic instruments cue you into the market's groove. Is it an uptempo boom with jobs plentiful, growth strong and rates low? Or are things slowing down as unemployment climbs, GDP shrinks and rates rise?</w:t>
      </w:r>
    </w:p>
    <w:p w14:paraId="62501AAE" w14:textId="77777777" w:rsidR="00DF1674" w:rsidRDefault="00DF1674">
      <w:pPr>
        <w:spacing w:line="331" w:lineRule="auto"/>
        <w:jc w:val="both"/>
        <w:rPr>
          <w:rFonts w:ascii="Times New Roman" w:eastAsia="Times New Roman" w:hAnsi="Times New Roman" w:cs="Times New Roman"/>
          <w:sz w:val="24"/>
          <w:szCs w:val="24"/>
        </w:rPr>
      </w:pPr>
    </w:p>
    <w:p w14:paraId="361C71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Either way, keep your eyes on the rhythm indicators. Their ups and downs will tell you when the real estate beat is energized or lethargic. You can then pivot your investing strategy to align with the changing tempo.</w:t>
      </w:r>
    </w:p>
    <w:p w14:paraId="7C31C7F7" w14:textId="77777777" w:rsidR="00DF1674" w:rsidRDefault="00DF1674">
      <w:pPr>
        <w:spacing w:line="331" w:lineRule="auto"/>
        <w:jc w:val="both"/>
        <w:rPr>
          <w:rFonts w:ascii="Times New Roman" w:eastAsia="Times New Roman" w:hAnsi="Times New Roman" w:cs="Times New Roman"/>
          <w:sz w:val="24"/>
          <w:szCs w:val="24"/>
        </w:rPr>
      </w:pPr>
    </w:p>
    <w:p w14:paraId="1CD14A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jobs, growth and rates rhythms suggest a hot market, be ready to buy into the beat. But if warning signs flash, consider sitting out a few songs until the groove picks back up. Master the market's rhythms, and your real estate returns will hit the right notes.</w:t>
      </w:r>
    </w:p>
    <w:p w14:paraId="24246021" w14:textId="77777777" w:rsidR="00DF1674" w:rsidRDefault="00000000">
      <w:pPr>
        <w:pStyle w:val="3"/>
        <w:spacing w:line="331" w:lineRule="auto"/>
        <w:jc w:val="both"/>
        <w:rPr>
          <w:rFonts w:ascii="Times New Roman" w:eastAsia="Times New Roman" w:hAnsi="Times New Roman" w:cs="Times New Roman"/>
          <w:color w:val="000000"/>
          <w:sz w:val="24"/>
          <w:szCs w:val="24"/>
        </w:rPr>
      </w:pPr>
      <w:bookmarkStart w:id="103" w:name="_8hppw465subl" w:colFirst="0" w:colLast="0"/>
      <w:bookmarkEnd w:id="103"/>
      <w:r>
        <w:rPr>
          <w:color w:val="000000"/>
        </w:rPr>
        <w:t>Harmonizing Macro Rhythms with Local Melodies in Real Estate</w:t>
      </w:r>
    </w:p>
    <w:p w14:paraId="228891FB"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investing is like making music - you need more than just a solid beat to create a hit song. The</w:t>
      </w:r>
      <w:r>
        <w:rPr>
          <w:rFonts w:ascii="Times New Roman" w:eastAsia="Times New Roman" w:hAnsi="Times New Roman" w:cs="Times New Roman"/>
          <w:b/>
          <w:sz w:val="24"/>
          <w:szCs w:val="24"/>
        </w:rPr>
        <w:t xml:space="preserve"> local details</w:t>
      </w:r>
      <w:r>
        <w:rPr>
          <w:rFonts w:ascii="Times New Roman" w:eastAsia="Times New Roman" w:hAnsi="Times New Roman" w:cs="Times New Roman"/>
          <w:sz w:val="24"/>
          <w:szCs w:val="24"/>
        </w:rPr>
        <w:t xml:space="preserve"> add that sweet melody and epic guitar solo. When looking at a market, we can't ignore the macro factors like interest rates and employment, those make up the foundation. But to really understand an area, we need to dig into the hyperlocal elements - walkability scores, school ratings, demographic changes, and development plans. </w:t>
      </w:r>
    </w:p>
    <w:p w14:paraId="6C55024D"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That's where the magic happens. The little quirks that give a neighborhood its character. Like finding a taco truck on every corner or stumbling onto an indie music venue. Those details build the atmosphere and culture that either attracts or deters investors and residents alike. To find investment opportunities with long-term growth and appeal, we have to listen to both the macro rhythms and the local melodies. </w:t>
      </w:r>
    </w:p>
    <w:p w14:paraId="1446460D" w14:textId="77777777"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 the overarching trends provide the beat, but pay attention to the granular details that give each market its unique sound and personality. That's how you compose a real estate investment strategy that will truly resonate and stand out from the crowd.</w:t>
      </w:r>
    </w:p>
    <w:p w14:paraId="66FA20C9" w14:textId="58EEFCE4" w:rsidR="00DF1674" w:rsidRDefault="00000000">
      <w:pPr>
        <w:spacing w:after="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Population growth</w:t>
      </w:r>
      <w:r>
        <w:rPr>
          <w:rFonts w:ascii="Times New Roman" w:eastAsia="Times New Roman" w:hAnsi="Times New Roman" w:cs="Times New Roman"/>
          <w:sz w:val="24"/>
          <w:szCs w:val="24"/>
        </w:rPr>
        <w:t xml:space="preserve"> is the rockstar frontman of real estate investing. When an area is attracting new residents, it's a sign of good things to come. More people need more housing, so if supply can't keep up with demand, home values and rents will likely rise. It's basic economics - more buyers chasing limited inventory pushes prices up.</w:t>
      </w:r>
    </w:p>
    <w:p w14:paraId="24C8A47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rapidly growing population shows an area is desirable and vibrant. People want to live there and be part of its energy. Just like a charismatic lead singer electrifies a crowd, robust population growth energizes a housing market. It's exciting, it draws attention, and it usually indicates more economic activity, amenities and appreciation potential.</w:t>
      </w:r>
    </w:p>
    <w:p w14:paraId="405A8D8C" w14:textId="77777777" w:rsidR="00DF1674" w:rsidRDefault="00DF1674">
      <w:pPr>
        <w:spacing w:line="331" w:lineRule="auto"/>
        <w:jc w:val="both"/>
        <w:rPr>
          <w:rFonts w:ascii="Times New Roman" w:eastAsia="Times New Roman" w:hAnsi="Times New Roman" w:cs="Times New Roman"/>
          <w:sz w:val="24"/>
          <w:szCs w:val="24"/>
        </w:rPr>
      </w:pPr>
    </w:p>
    <w:p w14:paraId="6CF51A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where the population is on the rise can let you ride the momentum and energy of a growing market. You'll want to look at factors like jobs, affordability and lifestyle appeal that are driving inbound migration. Find cities where the local economy is humming along to the upbeat tempo of population growth, and you're likely to find prosperous property markets with room to flourish.</w:t>
      </w:r>
    </w:p>
    <w:p w14:paraId="120CA754" w14:textId="77777777" w:rsidR="00DF1674" w:rsidRDefault="00DF1674">
      <w:pPr>
        <w:spacing w:line="331" w:lineRule="auto"/>
        <w:jc w:val="both"/>
        <w:rPr>
          <w:rFonts w:ascii="Times New Roman" w:eastAsia="Times New Roman" w:hAnsi="Times New Roman" w:cs="Times New Roman"/>
          <w:sz w:val="24"/>
          <w:szCs w:val="24"/>
        </w:rPr>
      </w:pPr>
    </w:p>
    <w:p w14:paraId="0A7C049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Job growth</w:t>
      </w:r>
      <w:r>
        <w:rPr>
          <w:rFonts w:ascii="Times New Roman" w:eastAsia="Times New Roman" w:hAnsi="Times New Roman" w:cs="Times New Roman"/>
          <w:sz w:val="24"/>
          <w:szCs w:val="24"/>
        </w:rPr>
        <w:t xml:space="preserve"> truly is the wailing guitar solo that brings excitement and momentum to a real estate market. When new jobs enter an area, it signals a thriving local economy and spells opportunity for investors.</w:t>
      </w:r>
    </w:p>
    <w:p w14:paraId="52C86B0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Employment expansion indicates migration into the region will likely follow as people move for work. All those new workers need housing, so rents and home values can capitalize on the </w:t>
      </w:r>
      <w:r>
        <w:rPr>
          <w:rFonts w:ascii="Times New Roman" w:eastAsia="Times New Roman" w:hAnsi="Times New Roman" w:cs="Times New Roman"/>
          <w:sz w:val="24"/>
          <w:szCs w:val="24"/>
        </w:rPr>
        <w:lastRenderedPageBreak/>
        <w:t>increased demand. Plus employed residents have more spending power, which benefits local businesses and creates a prosperous ripple effect.</w:t>
      </w:r>
    </w:p>
    <w:p w14:paraId="6DBF778F" w14:textId="77777777" w:rsidR="00DF1674" w:rsidRDefault="00DF1674">
      <w:pPr>
        <w:spacing w:line="331" w:lineRule="auto"/>
        <w:jc w:val="both"/>
        <w:rPr>
          <w:rFonts w:ascii="Times New Roman" w:eastAsia="Times New Roman" w:hAnsi="Times New Roman" w:cs="Times New Roman"/>
          <w:sz w:val="24"/>
          <w:szCs w:val="24"/>
        </w:rPr>
      </w:pPr>
    </w:p>
    <w:p w14:paraId="655A9E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like an epic guitar riff gets your heart pumping, robust job creation catalyzes a market. It makes buyers and renters take notice and scramble to stake their claims. </w:t>
      </w:r>
    </w:p>
    <w:p w14:paraId="608880D0" w14:textId="77777777" w:rsidR="00DF1674" w:rsidRDefault="00DF1674">
      <w:pPr>
        <w:spacing w:line="331" w:lineRule="auto"/>
        <w:jc w:val="both"/>
        <w:rPr>
          <w:rFonts w:ascii="Times New Roman" w:eastAsia="Times New Roman" w:hAnsi="Times New Roman" w:cs="Times New Roman"/>
          <w:sz w:val="24"/>
          <w:szCs w:val="24"/>
        </w:rPr>
      </w:pPr>
    </w:p>
    <w:p w14:paraId="6FC2A8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Savvy investors will want to look for cities and towns that are attracting new companies and industries. Where are technology centers arising? Where are cutting-edge factories or research parks being built? Identify the sources of job growth and invest in nearby areas before they become too hot.</w:t>
      </w:r>
    </w:p>
    <w:p w14:paraId="19CE752E" w14:textId="77777777" w:rsidR="00DF1674" w:rsidRDefault="00DF1674">
      <w:pPr>
        <w:spacing w:line="331" w:lineRule="auto"/>
        <w:jc w:val="both"/>
        <w:rPr>
          <w:rFonts w:ascii="Times New Roman" w:eastAsia="Times New Roman" w:hAnsi="Times New Roman" w:cs="Times New Roman"/>
          <w:sz w:val="24"/>
          <w:szCs w:val="24"/>
        </w:rPr>
      </w:pPr>
    </w:p>
    <w:p w14:paraId="2072285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thrilling upside of job expansion is worth chasing. But don't forget to research whether job opportunities are aligned with local workforce skills and if incomes support housing costs. When the guitar shredding complements the overall song, that's when the real magic happens!</w:t>
      </w:r>
    </w:p>
    <w:p w14:paraId="5681BDFC" w14:textId="77777777" w:rsidR="00DF1674" w:rsidRDefault="00DF1674">
      <w:pPr>
        <w:spacing w:line="331" w:lineRule="auto"/>
        <w:jc w:val="both"/>
        <w:rPr>
          <w:rFonts w:ascii="Times New Roman" w:eastAsia="Times New Roman" w:hAnsi="Times New Roman" w:cs="Times New Roman"/>
          <w:sz w:val="24"/>
          <w:szCs w:val="24"/>
        </w:rPr>
      </w:pPr>
    </w:p>
    <w:p w14:paraId="4A62517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Infrastructure</w:t>
      </w:r>
      <w:r>
        <w:rPr>
          <w:rFonts w:ascii="Times New Roman" w:eastAsia="Times New Roman" w:hAnsi="Times New Roman" w:cs="Times New Roman"/>
          <w:sz w:val="24"/>
          <w:szCs w:val="24"/>
        </w:rPr>
        <w:t xml:space="preserve"> is the perfect keyboard accompaniment that fills out the sound and creates an appealing environment for real estate investing. Just as keys provide rhythm, depth, and texture to a song, infrastructure developments enrich a neighborhood making it more liveable and attractive.</w:t>
      </w:r>
    </w:p>
    <w:p w14:paraId="38DC827F" w14:textId="77777777" w:rsidR="00DF1674" w:rsidRDefault="00DF1674">
      <w:pPr>
        <w:spacing w:line="331" w:lineRule="auto"/>
        <w:jc w:val="both"/>
        <w:rPr>
          <w:rFonts w:ascii="Times New Roman" w:eastAsia="Times New Roman" w:hAnsi="Times New Roman" w:cs="Times New Roman"/>
          <w:sz w:val="24"/>
          <w:szCs w:val="24"/>
        </w:rPr>
      </w:pPr>
    </w:p>
    <w:p w14:paraId="7E871F6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transportation networks like light rail, bridges or highway expansions improve access and mobility. Schools, hospitals, parks and community centers enhance day-to-day quality of life. Meanwhile, retail/entertainment complexes create convenient amenities. Upgraded infrastructure lays the foundation for population growth and housing demand.</w:t>
      </w:r>
    </w:p>
    <w:p w14:paraId="20CD518C" w14:textId="77777777" w:rsidR="00DF1674" w:rsidRDefault="00DF1674">
      <w:pPr>
        <w:spacing w:line="331" w:lineRule="auto"/>
        <w:jc w:val="both"/>
        <w:rPr>
          <w:rFonts w:ascii="Times New Roman" w:eastAsia="Times New Roman" w:hAnsi="Times New Roman" w:cs="Times New Roman"/>
          <w:sz w:val="24"/>
          <w:szCs w:val="24"/>
        </w:rPr>
      </w:pPr>
    </w:p>
    <w:p w14:paraId="7FBE1D2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Savvy investors will keep an ear out for infrastructure plans in emerging areas. Is that deprecated part of town getting a makeover with new parks and mixed-use buildings? Are improvements coming to water systems, power grids or internet networks? When a neighborhood receives infrastructure investment, it gains appeal and stability.</w:t>
      </w:r>
    </w:p>
    <w:p w14:paraId="3B7080D0" w14:textId="77777777" w:rsidR="00DF1674" w:rsidRDefault="00DF1674">
      <w:pPr>
        <w:spacing w:line="331" w:lineRule="auto"/>
        <w:jc w:val="both"/>
        <w:rPr>
          <w:rFonts w:ascii="Times New Roman" w:eastAsia="Times New Roman" w:hAnsi="Times New Roman" w:cs="Times New Roman"/>
          <w:sz w:val="24"/>
          <w:szCs w:val="24"/>
        </w:rPr>
      </w:pPr>
    </w:p>
    <w:p w14:paraId="660A6EE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Like a talented keyboardist complementing the band, infrastructure creates completeness. It supports growth and liveability. The right infrastructure developments in the right locations can elevate a real estate market's potential. Invest where you hear the high notes of progress and improvement. Let the keyboards provide the harmony to catalyze appreciation and returns.</w:t>
      </w:r>
    </w:p>
    <w:p w14:paraId="394E38E3" w14:textId="77777777" w:rsidR="00DF1674" w:rsidRDefault="00000000">
      <w:pPr>
        <w:pStyle w:val="3"/>
        <w:spacing w:line="331" w:lineRule="auto"/>
        <w:jc w:val="both"/>
        <w:rPr>
          <w:color w:val="000000"/>
        </w:rPr>
      </w:pPr>
      <w:bookmarkStart w:id="104" w:name="_rx4u98luxxo0" w:colFirst="0" w:colLast="0"/>
      <w:bookmarkEnd w:id="104"/>
      <w:r>
        <w:rPr>
          <w:color w:val="000000"/>
        </w:rPr>
        <w:lastRenderedPageBreak/>
        <w:t>Economic Currents and the Long-Term Horizon</w:t>
      </w:r>
    </w:p>
    <w:p w14:paraId="08E93E8D" w14:textId="77777777" w:rsidR="00DF1674" w:rsidRDefault="00DF1674">
      <w:pPr>
        <w:spacing w:line="331" w:lineRule="auto"/>
        <w:jc w:val="both"/>
        <w:rPr>
          <w:rFonts w:ascii="Times New Roman" w:eastAsia="Times New Roman" w:hAnsi="Times New Roman" w:cs="Times New Roman"/>
          <w:sz w:val="24"/>
          <w:szCs w:val="24"/>
        </w:rPr>
      </w:pPr>
    </w:p>
    <w:p w14:paraId="771151C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investing requires the flexibility and foresight to </w:t>
      </w:r>
      <w:r>
        <w:rPr>
          <w:rFonts w:ascii="Times New Roman" w:eastAsia="Times New Roman" w:hAnsi="Times New Roman" w:cs="Times New Roman"/>
          <w:b/>
          <w:sz w:val="24"/>
          <w:szCs w:val="24"/>
        </w:rPr>
        <w:t>adapt to shifting conditions.</w:t>
      </w:r>
      <w:r>
        <w:rPr>
          <w:rFonts w:ascii="Times New Roman" w:eastAsia="Times New Roman" w:hAnsi="Times New Roman" w:cs="Times New Roman"/>
          <w:sz w:val="24"/>
          <w:szCs w:val="24"/>
        </w:rPr>
        <w:t xml:space="preserve"> It's like sailing uncharted waters - you have to respond nimbly to the changing winds and currents.</w:t>
      </w:r>
    </w:p>
    <w:p w14:paraId="6E7B4616" w14:textId="798E09DA" w:rsidR="00DF1674" w:rsidRDefault="00DF1674">
      <w:pPr>
        <w:spacing w:line="331" w:lineRule="auto"/>
        <w:jc w:val="both"/>
        <w:rPr>
          <w:rFonts w:ascii="Times New Roman" w:eastAsia="Times New Roman" w:hAnsi="Times New Roman" w:cs="Times New Roman"/>
          <w:sz w:val="24"/>
          <w:szCs w:val="24"/>
        </w:rPr>
      </w:pPr>
    </w:p>
    <w:p w14:paraId="0A3CB182" w14:textId="77777777" w:rsidR="00DF1674" w:rsidRDefault="00DF1674">
      <w:pPr>
        <w:spacing w:line="331" w:lineRule="auto"/>
        <w:jc w:val="both"/>
        <w:rPr>
          <w:rFonts w:ascii="Times New Roman" w:eastAsia="Times New Roman" w:hAnsi="Times New Roman" w:cs="Times New Roman"/>
          <w:sz w:val="24"/>
          <w:szCs w:val="24"/>
        </w:rPr>
      </w:pPr>
    </w:p>
    <w:p w14:paraId="557270E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cycles and economic factors are always in flux. What works in one season may not prevail in the next. Savvy investors stay alert to signs of change on the horizon. Is overbuilding on the rise? Are interest rates poised to swing? What emerging demographics or industries show promise?</w:t>
      </w:r>
    </w:p>
    <w:p w14:paraId="22628CB0" w14:textId="77777777" w:rsidR="00DF1674" w:rsidRDefault="00DF1674">
      <w:pPr>
        <w:spacing w:line="331" w:lineRule="auto"/>
        <w:jc w:val="both"/>
        <w:rPr>
          <w:rFonts w:ascii="Times New Roman" w:eastAsia="Times New Roman" w:hAnsi="Times New Roman" w:cs="Times New Roman"/>
          <w:sz w:val="24"/>
          <w:szCs w:val="24"/>
        </w:rPr>
      </w:pPr>
    </w:p>
    <w:p w14:paraId="39BC00F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Rather than clinging to rigid plans, successful investors adjust their sails. They take advantage of upcycles, but don't overextend. When winds turn, they trim exposure and get defensive. This nimble maneuvering allows them to navigate turbulent times and capitalize when the tide changes.</w:t>
      </w:r>
    </w:p>
    <w:p w14:paraId="7C7D28EA" w14:textId="77777777" w:rsidR="00DF1674" w:rsidRDefault="00DF1674">
      <w:pPr>
        <w:spacing w:line="331" w:lineRule="auto"/>
        <w:jc w:val="both"/>
        <w:rPr>
          <w:rFonts w:ascii="Times New Roman" w:eastAsia="Times New Roman" w:hAnsi="Times New Roman" w:cs="Times New Roman"/>
          <w:sz w:val="24"/>
          <w:szCs w:val="24"/>
        </w:rPr>
      </w:pPr>
    </w:p>
    <w:p w14:paraId="689793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as expert sailors read the weather, smart investors focus on leading indicators. They see opportunities where others do not and avoid pitfalls early. It takes work to scan the macro environment, study metro trends, and know local market nuances. But those who put in the effort can traverse stormy seas and always sail toward favorable returns.</w:t>
      </w:r>
    </w:p>
    <w:p w14:paraId="1A030832" w14:textId="77777777" w:rsidR="00DF1674" w:rsidRDefault="00DF1674">
      <w:pPr>
        <w:spacing w:line="331" w:lineRule="auto"/>
        <w:jc w:val="both"/>
        <w:rPr>
          <w:rFonts w:ascii="Times New Roman" w:eastAsia="Times New Roman" w:hAnsi="Times New Roman" w:cs="Times New Roman"/>
          <w:sz w:val="24"/>
          <w:szCs w:val="24"/>
        </w:rPr>
      </w:pPr>
    </w:p>
    <w:p w14:paraId="015E267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winds of change are constant in real estate investing. By staying alert and adaptable, we can harness those forces to take our investment strategy to exciting new shores.</w:t>
      </w:r>
    </w:p>
    <w:p w14:paraId="13F6042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investing requires </w:t>
      </w:r>
      <w:r>
        <w:rPr>
          <w:rFonts w:ascii="Times New Roman" w:eastAsia="Times New Roman" w:hAnsi="Times New Roman" w:cs="Times New Roman"/>
          <w:b/>
          <w:sz w:val="24"/>
          <w:szCs w:val="24"/>
        </w:rPr>
        <w:t>mastering the art of adaptation.</w:t>
      </w:r>
      <w:r>
        <w:rPr>
          <w:rFonts w:ascii="Times New Roman" w:eastAsia="Times New Roman" w:hAnsi="Times New Roman" w:cs="Times New Roman"/>
          <w:sz w:val="24"/>
          <w:szCs w:val="24"/>
        </w:rPr>
        <w:t xml:space="preserve"> Markets fluctuate, economies cycle, and unexpected events arise. The winds of change blow constantly. Rather than resist, the savvy investor adjusts their sails.</w:t>
      </w:r>
    </w:p>
    <w:p w14:paraId="60097DF1" w14:textId="77777777" w:rsidR="00DF1674" w:rsidRDefault="00DF1674">
      <w:pPr>
        <w:spacing w:line="331" w:lineRule="auto"/>
        <w:jc w:val="both"/>
        <w:rPr>
          <w:rFonts w:ascii="Times New Roman" w:eastAsia="Times New Roman" w:hAnsi="Times New Roman" w:cs="Times New Roman"/>
          <w:sz w:val="24"/>
          <w:szCs w:val="24"/>
        </w:rPr>
      </w:pPr>
    </w:p>
    <w:p w14:paraId="673179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learning is key. Seeking emerging sectors, analyzing demographic shifts, and researching new markets help us sniff out opportunities early. We can't afford to stand still when industry trends, local conditions, and global forces are evolving.</w:t>
      </w:r>
    </w:p>
    <w:p w14:paraId="702151DF" w14:textId="77777777" w:rsidR="00DF1674" w:rsidRDefault="00DF1674">
      <w:pPr>
        <w:spacing w:line="331" w:lineRule="auto"/>
        <w:jc w:val="both"/>
        <w:rPr>
          <w:rFonts w:ascii="Times New Roman" w:eastAsia="Times New Roman" w:hAnsi="Times New Roman" w:cs="Times New Roman"/>
          <w:sz w:val="24"/>
          <w:szCs w:val="24"/>
        </w:rPr>
      </w:pPr>
    </w:p>
    <w:p w14:paraId="494EC0F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flexible investment strategy also means scaling back when markets soften. Prune risky holdings, build cash reserves, and double down on stable assets. Be ready to shift gears fast when indicators point to trouble ahead.</w:t>
      </w:r>
    </w:p>
    <w:p w14:paraId="6D4E6FD1" w14:textId="77777777" w:rsidR="00DF1674" w:rsidRDefault="00DF1674">
      <w:pPr>
        <w:spacing w:line="331" w:lineRule="auto"/>
        <w:jc w:val="both"/>
        <w:rPr>
          <w:rFonts w:ascii="Times New Roman" w:eastAsia="Times New Roman" w:hAnsi="Times New Roman" w:cs="Times New Roman"/>
          <w:sz w:val="24"/>
          <w:szCs w:val="24"/>
        </w:rPr>
      </w:pPr>
    </w:p>
    <w:p w14:paraId="752490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Adaptability lets us catch fresh tailwinds while navigating inevitable downdrafts. We morph our portfolio and plan proactively to capitalize on potential upside. And we course correct quickly when needed to avoid pitfalls.</w:t>
      </w:r>
    </w:p>
    <w:p w14:paraId="16D4B7B6" w14:textId="77777777" w:rsidR="00DF1674" w:rsidRDefault="00DF1674">
      <w:pPr>
        <w:spacing w:line="331" w:lineRule="auto"/>
        <w:jc w:val="both"/>
        <w:rPr>
          <w:rFonts w:ascii="Times New Roman" w:eastAsia="Times New Roman" w:hAnsi="Times New Roman" w:cs="Times New Roman"/>
          <w:sz w:val="24"/>
          <w:szCs w:val="24"/>
        </w:rPr>
      </w:pPr>
    </w:p>
    <w:p w14:paraId="7998787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rewards those who sail skilfully through all conditions. By welcoming change as a teacher and friend, we gain the perspective and resilience to adjust our investment strategies for continued success. The art of adaptation helps us ride out storms and keep our momentum no matter which way the winds may blow.</w:t>
      </w:r>
    </w:p>
    <w:p w14:paraId="6953362A" w14:textId="77777777" w:rsidR="00DF1674" w:rsidRDefault="00DF1674">
      <w:pPr>
        <w:spacing w:line="331" w:lineRule="auto"/>
        <w:jc w:val="both"/>
        <w:rPr>
          <w:rFonts w:ascii="Times New Roman" w:eastAsia="Times New Roman" w:hAnsi="Times New Roman" w:cs="Times New Roman"/>
          <w:sz w:val="24"/>
          <w:szCs w:val="24"/>
        </w:rPr>
      </w:pPr>
    </w:p>
    <w:p w14:paraId="3851D2A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Building robust financial reserves</w:t>
      </w:r>
      <w:r>
        <w:rPr>
          <w:rFonts w:ascii="Times New Roman" w:eastAsia="Times New Roman" w:hAnsi="Times New Roman" w:cs="Times New Roman"/>
          <w:sz w:val="24"/>
          <w:szCs w:val="24"/>
        </w:rPr>
        <w:t xml:space="preserve"> is key to weathering storms in real estate investing. When markets hit choppy waters, cash is king. A healthy emergency fund provides maneuverability so we can make strategic decisions from a position of strength.</w:t>
      </w:r>
    </w:p>
    <w:p w14:paraId="360C4CDB"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Experts recommend having 3-6 months of all your expenses and property costs available in cash. This gives a buffer to withstand dips in rental income, vacancies, or repairs. If unable to cover mortgages, we may be forced to sell assets at a loss in a downturn.</w:t>
      </w:r>
    </w:p>
    <w:p w14:paraId="10ED39C4" w14:textId="77777777" w:rsidR="00DF1674" w:rsidRDefault="00DF1674">
      <w:pPr>
        <w:spacing w:line="331" w:lineRule="auto"/>
        <w:jc w:val="both"/>
        <w:rPr>
          <w:rFonts w:ascii="Times New Roman" w:eastAsia="Times New Roman" w:hAnsi="Times New Roman" w:cs="Times New Roman"/>
          <w:sz w:val="24"/>
          <w:szCs w:val="24"/>
        </w:rPr>
      </w:pPr>
    </w:p>
    <w:p w14:paraId="77CDBD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Reserves also allow us to act nimbly when bargains arise. We can snap up discounted properties without scrambling for financing. And we avoid the high cost of debt when rates are elevated.</w:t>
      </w:r>
    </w:p>
    <w:p w14:paraId="2AE2A1DC" w14:textId="77777777" w:rsidR="00DF1674" w:rsidRDefault="00DF1674">
      <w:pPr>
        <w:spacing w:line="331" w:lineRule="auto"/>
        <w:jc w:val="both"/>
        <w:rPr>
          <w:rFonts w:ascii="Times New Roman" w:eastAsia="Times New Roman" w:hAnsi="Times New Roman" w:cs="Times New Roman"/>
          <w:sz w:val="24"/>
          <w:szCs w:val="24"/>
        </w:rPr>
      </w:pPr>
    </w:p>
    <w:p w14:paraId="53684B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There's no doubt - when the seas get rough, having reserves helps prevent hasty, costly decisions made under duress. We have the resources to be proactive, not reactive. As the old saying goes: "When it rains, the pan fills up first and then the bottle." Building robust reserves </w:t>
      </w:r>
      <w:r>
        <w:rPr>
          <w:rFonts w:ascii="Times New Roman" w:eastAsia="Times New Roman" w:hAnsi="Times New Roman" w:cs="Times New Roman"/>
          <w:sz w:val="24"/>
          <w:szCs w:val="24"/>
        </w:rPr>
        <w:lastRenderedPageBreak/>
        <w:t>must be priority one. By bracing for storms, we position ourselves to profit when fair winds return.</w:t>
      </w:r>
    </w:p>
    <w:p w14:paraId="632F65AF" w14:textId="77777777" w:rsidR="00DF1674" w:rsidRDefault="00DF1674">
      <w:pPr>
        <w:spacing w:line="331" w:lineRule="auto"/>
        <w:jc w:val="both"/>
        <w:rPr>
          <w:rFonts w:ascii="Times New Roman" w:eastAsia="Times New Roman" w:hAnsi="Times New Roman" w:cs="Times New Roman"/>
          <w:sz w:val="24"/>
          <w:szCs w:val="24"/>
        </w:rPr>
      </w:pPr>
    </w:p>
    <w:p w14:paraId="2C5CCF5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Maintaining a long-term perspective </w:t>
      </w:r>
      <w:r>
        <w:rPr>
          <w:rFonts w:ascii="Times New Roman" w:eastAsia="Times New Roman" w:hAnsi="Times New Roman" w:cs="Times New Roman"/>
          <w:sz w:val="24"/>
          <w:szCs w:val="24"/>
        </w:rPr>
        <w:t>in real estate investing is an excellent idea. The winds of the market will always blow one way or another in the short term, but the long-term trajectory is what matters most.</w:t>
      </w:r>
    </w:p>
    <w:p w14:paraId="7F8B954B" w14:textId="77777777" w:rsidR="00DF1674" w:rsidRDefault="00DF1674">
      <w:pPr>
        <w:spacing w:line="331" w:lineRule="auto"/>
        <w:jc w:val="both"/>
        <w:rPr>
          <w:rFonts w:ascii="Times New Roman" w:eastAsia="Times New Roman" w:hAnsi="Times New Roman" w:cs="Times New Roman"/>
          <w:sz w:val="24"/>
          <w:szCs w:val="24"/>
        </w:rPr>
      </w:pPr>
    </w:p>
    <w:p w14:paraId="28EB6A2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crucial to focus on the big-picture goals and not get overly distracted by temporary ups and downs. Real estate should be viewed as a decades-long endeavor, not a get-rich-quick scheme. Patience and discipline are key.</w:t>
      </w:r>
    </w:p>
    <w:p w14:paraId="6A539F59" w14:textId="77777777" w:rsidR="00DF1674" w:rsidRDefault="00DF1674">
      <w:pPr>
        <w:spacing w:line="331" w:lineRule="auto"/>
        <w:jc w:val="both"/>
        <w:rPr>
          <w:rFonts w:ascii="Times New Roman" w:eastAsia="Times New Roman" w:hAnsi="Times New Roman" w:cs="Times New Roman"/>
          <w:sz w:val="24"/>
          <w:szCs w:val="24"/>
        </w:rPr>
      </w:pPr>
    </w:p>
    <w:p w14:paraId="251502F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savvy investor plants seeds in stable, high-potential markets and holds them over time. They weather recessions knowing expansions will follow, and capitalize on compound growth over the years. Periodic pruning and upkeep keep the portfolio healthy over the long haul.</w:t>
      </w:r>
    </w:p>
    <w:p w14:paraId="3220355F" w14:textId="77777777" w:rsidR="00DF1674" w:rsidRDefault="00DF1674">
      <w:pPr>
        <w:spacing w:line="331" w:lineRule="auto"/>
        <w:jc w:val="both"/>
        <w:rPr>
          <w:rFonts w:ascii="Times New Roman" w:eastAsia="Times New Roman" w:hAnsi="Times New Roman" w:cs="Times New Roman"/>
          <w:sz w:val="24"/>
          <w:szCs w:val="24"/>
        </w:rPr>
      </w:pPr>
    </w:p>
    <w:p w14:paraId="18AC3D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we can't ignore changing tides and should adapt as needed, our overall course should stay true no matter which way the wind blows this quarter or next. Short-term goals pass, but carefully nurtured investments reap dividends for those with vision and patience.</w:t>
      </w:r>
    </w:p>
    <w:p w14:paraId="22BA763F" w14:textId="77777777" w:rsidR="00DF1674" w:rsidRDefault="00DF1674">
      <w:pPr>
        <w:spacing w:line="331" w:lineRule="auto"/>
        <w:jc w:val="both"/>
        <w:rPr>
          <w:rFonts w:ascii="Times New Roman" w:eastAsia="Times New Roman" w:hAnsi="Times New Roman" w:cs="Times New Roman"/>
          <w:sz w:val="24"/>
          <w:szCs w:val="24"/>
        </w:rPr>
      </w:pPr>
    </w:p>
    <w:p w14:paraId="66570C7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keeping perspective, we avoid reactionary moves we may regret. Our compasses stay aligned to long-term goals. And in time, with care and cultivation, we are rewarded manifold for persevering the storms along the way.</w:t>
      </w:r>
    </w:p>
    <w:p w14:paraId="34868A00"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868E822"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we wrap up here, I think it's clear that smart risk management is essential for anyone looking to invest in real estate, especially when things are uncertain or markets are shaky. The key is really understanding the different types of risks out there, figuring out how to minimize them proactively, and being able to adjust when things change. Successful investors put in the work upfront to research neighborhoods and properties thoroughly, diversify their portfolios across different types of real estate, and get the right insurance policies in place. Ongoing priorities are hiring competent property management, having a good real estate lawyer on call, and constantly educating yourself on market trends. With the right strategies and support in place, you can feel confident in your ability to navigate the unpredictable waters of real estate investing. Stay focused on the long-term horizon, be ready to adapt when needed, and you'll put yourself in a great position to meet your investment goals over time. The market will always be complex, but with the right foundation in risk management, you can absolutely find success.</w:t>
      </w:r>
    </w:p>
    <w:p w14:paraId="5B9E3ACA" w14:textId="77777777" w:rsidR="00DF1674" w:rsidRDefault="00DF1674">
      <w:pPr>
        <w:spacing w:line="331" w:lineRule="auto"/>
        <w:jc w:val="both"/>
        <w:rPr>
          <w:rFonts w:ascii="Times New Roman" w:eastAsia="Times New Roman" w:hAnsi="Times New Roman" w:cs="Times New Roman"/>
          <w:sz w:val="24"/>
          <w:szCs w:val="24"/>
        </w:rPr>
      </w:pPr>
    </w:p>
    <w:p w14:paraId="60423A70" w14:textId="77777777" w:rsidR="00DF1674" w:rsidRDefault="00DF1674">
      <w:pPr>
        <w:spacing w:line="331" w:lineRule="auto"/>
        <w:jc w:val="both"/>
        <w:rPr>
          <w:rFonts w:ascii="Times New Roman" w:eastAsia="Times New Roman" w:hAnsi="Times New Roman" w:cs="Times New Roman"/>
          <w:sz w:val="24"/>
          <w:szCs w:val="24"/>
        </w:rPr>
      </w:pPr>
    </w:p>
    <w:p w14:paraId="67C8B978" w14:textId="77777777" w:rsidR="00DF1674" w:rsidRDefault="00DF1674">
      <w:pPr>
        <w:spacing w:line="331" w:lineRule="auto"/>
        <w:jc w:val="both"/>
        <w:rPr>
          <w:rFonts w:ascii="Times New Roman" w:eastAsia="Times New Roman" w:hAnsi="Times New Roman" w:cs="Times New Roman"/>
          <w:sz w:val="24"/>
          <w:szCs w:val="24"/>
        </w:rPr>
      </w:pPr>
    </w:p>
    <w:p w14:paraId="1A80282F" w14:textId="77777777" w:rsidR="00DF1674" w:rsidRDefault="00DF1674">
      <w:pPr>
        <w:spacing w:line="331" w:lineRule="auto"/>
        <w:jc w:val="both"/>
        <w:rPr>
          <w:rFonts w:ascii="Times New Roman" w:eastAsia="Times New Roman" w:hAnsi="Times New Roman" w:cs="Times New Roman"/>
          <w:sz w:val="24"/>
          <w:szCs w:val="24"/>
        </w:rPr>
      </w:pPr>
    </w:p>
    <w:p w14:paraId="419242A7" w14:textId="77777777" w:rsidR="00DF1674" w:rsidRDefault="00DF1674">
      <w:pPr>
        <w:spacing w:line="331" w:lineRule="auto"/>
        <w:jc w:val="both"/>
        <w:rPr>
          <w:rFonts w:ascii="Times New Roman" w:eastAsia="Times New Roman" w:hAnsi="Times New Roman" w:cs="Times New Roman"/>
          <w:sz w:val="24"/>
          <w:szCs w:val="24"/>
        </w:rPr>
      </w:pPr>
    </w:p>
    <w:p w14:paraId="2313E79F" w14:textId="77777777" w:rsidR="00DF1674" w:rsidRDefault="00DF1674">
      <w:pPr>
        <w:spacing w:line="331" w:lineRule="auto"/>
        <w:jc w:val="both"/>
        <w:rPr>
          <w:rFonts w:ascii="Times New Roman" w:eastAsia="Times New Roman" w:hAnsi="Times New Roman" w:cs="Times New Roman"/>
          <w:sz w:val="24"/>
          <w:szCs w:val="24"/>
        </w:rPr>
      </w:pPr>
    </w:p>
    <w:p w14:paraId="4DA98844" w14:textId="77777777" w:rsidR="00DF1674" w:rsidRDefault="00DF1674">
      <w:pPr>
        <w:spacing w:line="331" w:lineRule="auto"/>
        <w:jc w:val="both"/>
        <w:rPr>
          <w:rFonts w:ascii="Times New Roman" w:eastAsia="Times New Roman" w:hAnsi="Times New Roman" w:cs="Times New Roman"/>
          <w:sz w:val="24"/>
          <w:szCs w:val="24"/>
        </w:rPr>
      </w:pPr>
    </w:p>
    <w:p w14:paraId="7BDD79CF" w14:textId="77777777" w:rsidR="00DF1674" w:rsidRDefault="00DF1674">
      <w:pPr>
        <w:spacing w:line="331" w:lineRule="auto"/>
        <w:jc w:val="both"/>
        <w:rPr>
          <w:rFonts w:ascii="Times New Roman" w:eastAsia="Times New Roman" w:hAnsi="Times New Roman" w:cs="Times New Roman"/>
          <w:sz w:val="24"/>
          <w:szCs w:val="24"/>
        </w:rPr>
      </w:pPr>
    </w:p>
    <w:p w14:paraId="7A96E39F" w14:textId="77777777" w:rsidR="00DF1674" w:rsidRDefault="00DF1674">
      <w:pPr>
        <w:spacing w:line="331" w:lineRule="auto"/>
        <w:jc w:val="both"/>
        <w:rPr>
          <w:rFonts w:ascii="Times New Roman" w:eastAsia="Times New Roman" w:hAnsi="Times New Roman" w:cs="Times New Roman"/>
          <w:sz w:val="24"/>
          <w:szCs w:val="24"/>
        </w:rPr>
      </w:pPr>
    </w:p>
    <w:p w14:paraId="09A73A7C" w14:textId="77777777" w:rsidR="00DF1674" w:rsidRDefault="00DF1674">
      <w:pPr>
        <w:spacing w:line="331" w:lineRule="auto"/>
        <w:jc w:val="both"/>
        <w:rPr>
          <w:rFonts w:ascii="Times New Roman" w:eastAsia="Times New Roman" w:hAnsi="Times New Roman" w:cs="Times New Roman"/>
          <w:sz w:val="24"/>
          <w:szCs w:val="24"/>
        </w:rPr>
      </w:pPr>
    </w:p>
    <w:p w14:paraId="6F7B53ED" w14:textId="77777777" w:rsidR="00DF1674" w:rsidRDefault="00DF1674">
      <w:pPr>
        <w:spacing w:line="331" w:lineRule="auto"/>
        <w:jc w:val="both"/>
        <w:rPr>
          <w:rFonts w:ascii="Times New Roman" w:eastAsia="Times New Roman" w:hAnsi="Times New Roman" w:cs="Times New Roman"/>
          <w:sz w:val="24"/>
          <w:szCs w:val="24"/>
        </w:rPr>
      </w:pPr>
    </w:p>
    <w:p w14:paraId="694FA3BB" w14:textId="77777777" w:rsidR="00DF1674" w:rsidRDefault="00DF1674">
      <w:pPr>
        <w:spacing w:line="331" w:lineRule="auto"/>
        <w:jc w:val="both"/>
        <w:rPr>
          <w:rFonts w:ascii="Times New Roman" w:eastAsia="Times New Roman" w:hAnsi="Times New Roman" w:cs="Times New Roman"/>
          <w:sz w:val="24"/>
          <w:szCs w:val="24"/>
        </w:rPr>
      </w:pPr>
    </w:p>
    <w:p w14:paraId="2F4927DC" w14:textId="77777777" w:rsidR="00DF1674" w:rsidRDefault="00DF1674">
      <w:pPr>
        <w:spacing w:line="331" w:lineRule="auto"/>
        <w:jc w:val="both"/>
        <w:rPr>
          <w:rFonts w:ascii="Times New Roman" w:eastAsia="Times New Roman" w:hAnsi="Times New Roman" w:cs="Times New Roman"/>
          <w:sz w:val="24"/>
          <w:szCs w:val="24"/>
        </w:rPr>
      </w:pPr>
    </w:p>
    <w:p w14:paraId="248ADE1E" w14:textId="77777777" w:rsidR="00DF1674" w:rsidRDefault="00DF1674">
      <w:pPr>
        <w:spacing w:line="331" w:lineRule="auto"/>
        <w:jc w:val="both"/>
        <w:rPr>
          <w:rFonts w:ascii="Times New Roman" w:eastAsia="Times New Roman" w:hAnsi="Times New Roman" w:cs="Times New Roman"/>
          <w:sz w:val="24"/>
          <w:szCs w:val="24"/>
        </w:rPr>
      </w:pPr>
    </w:p>
    <w:p w14:paraId="7E77EB67" w14:textId="77777777" w:rsidR="00DF1674" w:rsidRDefault="00DF1674">
      <w:pPr>
        <w:spacing w:line="331" w:lineRule="auto"/>
        <w:jc w:val="both"/>
        <w:rPr>
          <w:rFonts w:ascii="Times New Roman" w:eastAsia="Times New Roman" w:hAnsi="Times New Roman" w:cs="Times New Roman"/>
          <w:sz w:val="24"/>
          <w:szCs w:val="24"/>
        </w:rPr>
      </w:pPr>
    </w:p>
    <w:p w14:paraId="598ECBB2" w14:textId="77777777" w:rsidR="00DF1674" w:rsidRDefault="00DF1674">
      <w:pPr>
        <w:spacing w:line="331" w:lineRule="auto"/>
        <w:jc w:val="both"/>
        <w:rPr>
          <w:rFonts w:ascii="Times New Roman" w:eastAsia="Times New Roman" w:hAnsi="Times New Roman" w:cs="Times New Roman"/>
          <w:sz w:val="24"/>
          <w:szCs w:val="24"/>
        </w:rPr>
      </w:pPr>
    </w:p>
    <w:p w14:paraId="5629607A" w14:textId="77777777" w:rsidR="00DF1674" w:rsidRDefault="00DF1674">
      <w:pPr>
        <w:spacing w:line="331" w:lineRule="auto"/>
        <w:jc w:val="both"/>
        <w:rPr>
          <w:rFonts w:ascii="Times New Roman" w:eastAsia="Times New Roman" w:hAnsi="Times New Roman" w:cs="Times New Roman"/>
          <w:sz w:val="24"/>
          <w:szCs w:val="24"/>
        </w:rPr>
      </w:pPr>
    </w:p>
    <w:p w14:paraId="0C6708FB" w14:textId="77777777" w:rsidR="00DF1674" w:rsidRDefault="00DF1674">
      <w:pPr>
        <w:spacing w:line="331" w:lineRule="auto"/>
        <w:jc w:val="both"/>
        <w:rPr>
          <w:rFonts w:ascii="Times New Roman" w:eastAsia="Times New Roman" w:hAnsi="Times New Roman" w:cs="Times New Roman"/>
          <w:sz w:val="24"/>
          <w:szCs w:val="24"/>
        </w:rPr>
      </w:pPr>
    </w:p>
    <w:p w14:paraId="67D044CC" w14:textId="77777777" w:rsidR="00DF1674" w:rsidRDefault="00DF1674">
      <w:pPr>
        <w:spacing w:line="331" w:lineRule="auto"/>
        <w:jc w:val="both"/>
        <w:rPr>
          <w:rFonts w:ascii="Times New Roman" w:eastAsia="Times New Roman" w:hAnsi="Times New Roman" w:cs="Times New Roman"/>
          <w:sz w:val="24"/>
          <w:szCs w:val="24"/>
        </w:rPr>
      </w:pPr>
    </w:p>
    <w:p w14:paraId="3BEC281E" w14:textId="77777777" w:rsidR="00DF1674" w:rsidRDefault="00DF1674">
      <w:pPr>
        <w:spacing w:line="331" w:lineRule="auto"/>
        <w:jc w:val="both"/>
        <w:rPr>
          <w:rFonts w:ascii="Times New Roman" w:eastAsia="Times New Roman" w:hAnsi="Times New Roman" w:cs="Times New Roman"/>
          <w:sz w:val="24"/>
          <w:szCs w:val="24"/>
        </w:rPr>
      </w:pPr>
    </w:p>
    <w:p w14:paraId="6DCBD0DA" w14:textId="77777777" w:rsidR="00DF1674" w:rsidRDefault="00DF1674">
      <w:pPr>
        <w:spacing w:line="331" w:lineRule="auto"/>
        <w:jc w:val="both"/>
        <w:rPr>
          <w:rFonts w:ascii="Times New Roman" w:eastAsia="Times New Roman" w:hAnsi="Times New Roman" w:cs="Times New Roman"/>
          <w:sz w:val="24"/>
          <w:szCs w:val="24"/>
        </w:rPr>
      </w:pPr>
    </w:p>
    <w:p w14:paraId="3F181FC0" w14:textId="77777777" w:rsidR="00DF1674" w:rsidRDefault="00DF1674">
      <w:pPr>
        <w:spacing w:line="331" w:lineRule="auto"/>
        <w:jc w:val="both"/>
        <w:rPr>
          <w:rFonts w:ascii="Times New Roman" w:eastAsia="Times New Roman" w:hAnsi="Times New Roman" w:cs="Times New Roman"/>
          <w:sz w:val="24"/>
          <w:szCs w:val="24"/>
        </w:rPr>
      </w:pPr>
    </w:p>
    <w:p w14:paraId="1B86D99A" w14:textId="77777777" w:rsidR="00DF1674" w:rsidRDefault="00DF1674">
      <w:pPr>
        <w:spacing w:line="331" w:lineRule="auto"/>
        <w:jc w:val="both"/>
        <w:rPr>
          <w:rFonts w:ascii="Times New Roman" w:eastAsia="Times New Roman" w:hAnsi="Times New Roman" w:cs="Times New Roman"/>
          <w:sz w:val="24"/>
          <w:szCs w:val="24"/>
        </w:rPr>
      </w:pPr>
    </w:p>
    <w:p w14:paraId="1F569C0C" w14:textId="77777777" w:rsidR="00DF1674" w:rsidRDefault="00DF1674">
      <w:pPr>
        <w:spacing w:line="331" w:lineRule="auto"/>
        <w:jc w:val="both"/>
        <w:rPr>
          <w:rFonts w:ascii="Times New Roman" w:eastAsia="Times New Roman" w:hAnsi="Times New Roman" w:cs="Times New Roman"/>
          <w:sz w:val="24"/>
          <w:szCs w:val="24"/>
        </w:rPr>
      </w:pPr>
    </w:p>
    <w:p w14:paraId="58AD4D8D" w14:textId="77777777" w:rsidR="00DF1674" w:rsidRDefault="00DF1674">
      <w:pPr>
        <w:spacing w:line="331" w:lineRule="auto"/>
        <w:jc w:val="both"/>
        <w:rPr>
          <w:rFonts w:ascii="Times New Roman" w:eastAsia="Times New Roman" w:hAnsi="Times New Roman" w:cs="Times New Roman"/>
          <w:sz w:val="24"/>
          <w:szCs w:val="24"/>
        </w:rPr>
      </w:pPr>
    </w:p>
    <w:p w14:paraId="0B850839" w14:textId="77777777" w:rsidR="00DF1674" w:rsidRDefault="00DF1674">
      <w:pPr>
        <w:spacing w:line="331" w:lineRule="auto"/>
        <w:jc w:val="both"/>
        <w:rPr>
          <w:rFonts w:ascii="Times New Roman" w:eastAsia="Times New Roman" w:hAnsi="Times New Roman" w:cs="Times New Roman"/>
          <w:sz w:val="24"/>
          <w:szCs w:val="24"/>
        </w:rPr>
      </w:pPr>
    </w:p>
    <w:p w14:paraId="099918B3" w14:textId="77777777" w:rsidR="00DF1674" w:rsidRDefault="00DF1674">
      <w:pPr>
        <w:spacing w:line="331" w:lineRule="auto"/>
        <w:jc w:val="both"/>
        <w:rPr>
          <w:rFonts w:ascii="Times New Roman" w:eastAsia="Times New Roman" w:hAnsi="Times New Roman" w:cs="Times New Roman"/>
          <w:sz w:val="24"/>
          <w:szCs w:val="24"/>
        </w:rPr>
      </w:pPr>
    </w:p>
    <w:p w14:paraId="51554206" w14:textId="77777777" w:rsidR="00DF1674" w:rsidRDefault="00DF1674">
      <w:pPr>
        <w:spacing w:line="331" w:lineRule="auto"/>
        <w:jc w:val="both"/>
        <w:rPr>
          <w:rFonts w:ascii="Times New Roman" w:eastAsia="Times New Roman" w:hAnsi="Times New Roman" w:cs="Times New Roman"/>
          <w:sz w:val="24"/>
          <w:szCs w:val="24"/>
        </w:rPr>
      </w:pPr>
    </w:p>
    <w:p w14:paraId="4ED2C675" w14:textId="77777777" w:rsidR="00DF1674" w:rsidRDefault="00000000">
      <w:pPr>
        <w:pStyle w:val="2"/>
      </w:pPr>
      <w:bookmarkStart w:id="105" w:name="_b4uawsxnzuop" w:colFirst="0" w:colLast="0"/>
      <w:bookmarkEnd w:id="105"/>
      <w:r>
        <w:lastRenderedPageBreak/>
        <w:t>Top 10 Mistakes New Real Estate Investors Make and How to Avoid Them</w:t>
      </w:r>
    </w:p>
    <w:p w14:paraId="07144E06" w14:textId="7F4EB57D"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 my friend, looks like we're coming up on the home stretch here! We've covered so much ground together - all the ins and outs of real estate investing that any newbie needs to know. At this point, you're practically an expert yourself! But before we wrap things up, I wanted to have a little fireside chat about the common mistakes I see new investors make. Consider this like a highlight reel of "what not to do" based on years of experience.</w:t>
      </w:r>
    </w:p>
    <w:p w14:paraId="3101F5A7" w14:textId="77777777" w:rsidR="00DF1674" w:rsidRDefault="00DF1674">
      <w:pPr>
        <w:spacing w:line="331" w:lineRule="auto"/>
        <w:jc w:val="both"/>
        <w:rPr>
          <w:rFonts w:ascii="Times New Roman" w:eastAsia="Times New Roman" w:hAnsi="Times New Roman" w:cs="Times New Roman"/>
          <w:sz w:val="24"/>
          <w:szCs w:val="24"/>
        </w:rPr>
      </w:pPr>
    </w:p>
    <w:p w14:paraId="3339C75C" w14:textId="77777777" w:rsidR="00DF1674" w:rsidRDefault="00000000">
      <w:pPr>
        <w:pBdr>
          <w:bottom w:val="none" w:sz="0" w:space="12" w:color="auto"/>
        </w:pBd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 reflect on my early days as an investor, one hard lesson stands out: stay away from the hood. More experienced colleagues tried to warn me, but I had to learn it the hard way after buying properties in high-crime, economically depressed neighborhoods.</w:t>
      </w:r>
    </w:p>
    <w:p w14:paraId="4AA1D70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Out of the 12 deals I made as a GP back then, two were in areas plagued by poverty and violence. I quickly realized those were mistakes. It seemed like something was always going down - fights, vandalism, police sirens blaring at all hours. My tenants faced risks I couldn't even imagine. I'd get middle-of-the-night calls about burst pipes, smashed windows, or worse. My stress levels went through the roof.</w:t>
      </w:r>
    </w:p>
    <w:p w14:paraId="3DC33A1A" w14:textId="77777777" w:rsidR="00DF1674" w:rsidRDefault="00DF1674">
      <w:pPr>
        <w:spacing w:line="288" w:lineRule="auto"/>
        <w:jc w:val="both"/>
        <w:rPr>
          <w:rFonts w:ascii="Times New Roman" w:eastAsia="Times New Roman" w:hAnsi="Times New Roman" w:cs="Times New Roman"/>
          <w:sz w:val="24"/>
          <w:szCs w:val="24"/>
        </w:rPr>
      </w:pPr>
    </w:p>
    <w:p w14:paraId="0598DC6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44B1C0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constant disruptions took a real toll on my bottom line too. Tenants understandably want to live somewhere they feel safe. When word got out about all the craziness, I struggled to keep </w:t>
      </w:r>
      <w:r>
        <w:rPr>
          <w:rFonts w:ascii="Times New Roman" w:eastAsia="Times New Roman" w:hAnsi="Times New Roman" w:cs="Times New Roman"/>
          <w:sz w:val="24"/>
          <w:szCs w:val="24"/>
        </w:rPr>
        <w:lastRenderedPageBreak/>
        <w:t>units filled. And repairs for damage from break-ins or whatever the latest incident was drained my budget fast.</w:t>
      </w:r>
    </w:p>
    <w:p w14:paraId="607FFC0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F3B80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back, those properties were like albatrosses around my neck, harming my peace of mind and returns. I should have heeded the advice to steer clear of the roughest areas. Now when I'm evaluating potential deals, I'm much more cautious about the neighborhood and what it could mean long-term. Once bitten, twice shy, as they say. I've got the scars to prove it.</w:t>
      </w:r>
    </w:p>
    <w:p w14:paraId="28E80CE9" w14:textId="77777777" w:rsidR="00DF1674" w:rsidRDefault="00DF1674">
      <w:pPr>
        <w:spacing w:line="288" w:lineRule="auto"/>
        <w:jc w:val="both"/>
        <w:rPr>
          <w:rFonts w:ascii="Times New Roman" w:eastAsia="Times New Roman" w:hAnsi="Times New Roman" w:cs="Times New Roman"/>
          <w:sz w:val="24"/>
          <w:szCs w:val="24"/>
        </w:rPr>
      </w:pPr>
    </w:p>
    <w:p w14:paraId="6943FF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know, I know - talking about mistakes and failures isn't exactly fun or exciting. But stick with me! I tried to keep things light and sprinkled in some humor along the way. Think of it like a blooper reel, if you will. The goal here isn't to shame or criticize. Far from it! My aim is to help you avoid some of the inevitable pitfalls most of us face when just starting out. That way you can laugh along with me instead of learning these lessons the hard way.</w:t>
      </w:r>
    </w:p>
    <w:p w14:paraId="70B6DF3B" w14:textId="77777777" w:rsidR="00DF1674" w:rsidRDefault="00DF1674">
      <w:pPr>
        <w:spacing w:line="331" w:lineRule="auto"/>
        <w:jc w:val="both"/>
        <w:rPr>
          <w:rFonts w:ascii="Times New Roman" w:eastAsia="Times New Roman" w:hAnsi="Times New Roman" w:cs="Times New Roman"/>
          <w:sz w:val="24"/>
          <w:szCs w:val="24"/>
        </w:rPr>
      </w:pPr>
    </w:p>
    <w:p w14:paraId="329ED80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look at it this way - this is also a great chance to review everything we covered and reinforce your newfound knowledge. I structured things kind of like a "choose your own adventure" story. There's investment mistakes told in the style of a soap opera, a sitcom, film noir detective story...you get the idea. It's like a little game to test how much you retained!</w:t>
      </w:r>
    </w:p>
    <w:p w14:paraId="12D1D56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grab some popcorn and get comfy my friend. Let's revisit the basics one more time before your real estate investing journey begins! I promise you'll learn a few things AND be thoroughly entertained along the way.</w:t>
      </w:r>
    </w:p>
    <w:p w14:paraId="16F513AF" w14:textId="77777777" w:rsidR="00DF1674" w:rsidRDefault="00DF1674">
      <w:pPr>
        <w:jc w:val="both"/>
      </w:pPr>
    </w:p>
    <w:p w14:paraId="5300E1B0" w14:textId="77777777" w:rsidR="00DF1674" w:rsidRDefault="00000000">
      <w:pPr>
        <w:pStyle w:val="3"/>
        <w:spacing w:after="300" w:line="331" w:lineRule="auto"/>
        <w:jc w:val="both"/>
        <w:rPr>
          <w:color w:val="000000"/>
        </w:rPr>
      </w:pPr>
      <w:bookmarkStart w:id="106" w:name="_r6qw1bst14sa" w:colFirst="0" w:colLast="0"/>
      <w:bookmarkEnd w:id="106"/>
      <w:r>
        <w:rPr>
          <w:color w:val="000000"/>
        </w:rPr>
        <w:t xml:space="preserve">Mistake 1: Overlooking Proper Due Diligence….as a horror tale </w:t>
      </w:r>
    </w:p>
    <w:p w14:paraId="63DEF0D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Mike was a young real estate investor looking to make it big by flipping old houses in the small town of Creekwood. He was known for taking risky chances on decrepit properties that no one else wanted. Mike got a thrill out of turning abandoned homes into modern masterpieces seemingly overnight. Of course, his quest for quick profits often led him to cut corners.</w:t>
      </w:r>
    </w:p>
    <w:p w14:paraId="7ACAEC2E" w14:textId="77777777" w:rsidR="00DF1674" w:rsidRDefault="00DF1674">
      <w:pPr>
        <w:spacing w:line="331" w:lineRule="auto"/>
        <w:jc w:val="both"/>
        <w:rPr>
          <w:rFonts w:ascii="Times New Roman" w:eastAsia="Times New Roman" w:hAnsi="Times New Roman" w:cs="Times New Roman"/>
          <w:sz w:val="24"/>
          <w:szCs w:val="24"/>
        </w:rPr>
      </w:pPr>
    </w:p>
    <w:p w14:paraId="55D38CC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Mike saw that the old Victorian mansion on Raven Road was practically being given away, he jumped on it without asking questions. The place was clearly a fixer-upper with its peeling paint, creaky floors, and overgrown weeds. But Mike's mind raced with exciting visions of reinventing the creepy home into a luxurious smart house with all the bells and whistles. In his enthusiasm, he forgot to do his homework and properly assess what the place would need. Mike skipped right over the critical step of due diligence.</w:t>
      </w:r>
    </w:p>
    <w:p w14:paraId="2FCBC59F" w14:textId="77777777" w:rsidR="00DF1674" w:rsidRDefault="00DF1674">
      <w:pPr>
        <w:spacing w:line="331" w:lineRule="auto"/>
        <w:jc w:val="both"/>
        <w:rPr>
          <w:rFonts w:ascii="Times New Roman" w:eastAsia="Times New Roman" w:hAnsi="Times New Roman" w:cs="Times New Roman"/>
          <w:sz w:val="24"/>
          <w:szCs w:val="24"/>
        </w:rPr>
      </w:pPr>
    </w:p>
    <w:p w14:paraId="376921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Not long after moving in, Mike started having vivid nightmares every night. He heard screams and cries echoing through the empty halls as he tried to sleep. Though the dreams left him unnerved, Mike convinced himself it was just stress from the big project. But the vivid visions continued night after night, and soon Mike started hearing noises when he was awake too.</w:t>
      </w:r>
    </w:p>
    <w:p w14:paraId="5740BD68" w14:textId="77777777" w:rsidR="00DF1674" w:rsidRDefault="00DF1674">
      <w:pPr>
        <w:spacing w:line="331" w:lineRule="auto"/>
        <w:jc w:val="both"/>
        <w:rPr>
          <w:rFonts w:ascii="Times New Roman" w:eastAsia="Times New Roman" w:hAnsi="Times New Roman" w:cs="Times New Roman"/>
          <w:sz w:val="24"/>
          <w:szCs w:val="24"/>
        </w:rPr>
      </w:pPr>
    </w:p>
    <w:p w14:paraId="69AF25E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exploring the dusty basement one evening, Mike made a chilling discovery. In a hidden room was an old chest filled with newspaper articles about the mansion's troubling history. As Mike read through each clip, his stomach sank. He learned the house once belonged to a twisted doctor who conducted sinister experiments on patients. There were rumors the doctor's evil spirit was cursed to haunt the property forever. Everyone who had lived there since died under mysterious circumstances.</w:t>
      </w:r>
    </w:p>
    <w:p w14:paraId="7F4D268A" w14:textId="77777777" w:rsidR="00DF1674" w:rsidRDefault="00DF1674">
      <w:pPr>
        <w:spacing w:line="331" w:lineRule="auto"/>
        <w:jc w:val="both"/>
        <w:rPr>
          <w:rFonts w:ascii="Times New Roman" w:eastAsia="Times New Roman" w:hAnsi="Times New Roman" w:cs="Times New Roman"/>
          <w:sz w:val="24"/>
          <w:szCs w:val="24"/>
        </w:rPr>
      </w:pPr>
    </w:p>
    <w:p w14:paraId="4DCC7B5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Mike's gut wrenched as he realized this was no normal fixer-upper. In his rush to make a quick profit, he had purchased what was clearly the haunted house on Raven Road. By neglecting to do his due diligence, Mike was now stuck with a nightmare he couldn't wake up from. No sane person would buy the place now.</w:t>
      </w:r>
    </w:p>
    <w:p w14:paraId="38A562BF" w14:textId="77777777" w:rsidR="00DF1674" w:rsidRDefault="00DF1674">
      <w:pPr>
        <w:spacing w:line="331" w:lineRule="auto"/>
        <w:jc w:val="both"/>
        <w:rPr>
          <w:rFonts w:ascii="Times New Roman" w:eastAsia="Times New Roman" w:hAnsi="Times New Roman" w:cs="Times New Roman"/>
          <w:sz w:val="24"/>
          <w:szCs w:val="24"/>
        </w:rPr>
      </w:pPr>
    </w:p>
    <w:p w14:paraId="3BCA099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paranormal activity in the house intensified day by day. Mike constantly felt unseen eyes following him as screams echoed in the halls. The line between dreams and reality blurred into a living nightmare he couldn't escape. Mike had overlooked due diligence and was now trapped in a personalized horror story. Flipping the property was no longer possible.</w:t>
      </w:r>
    </w:p>
    <w:p w14:paraId="50DD9A6D" w14:textId="77777777" w:rsidR="00DF1674" w:rsidRDefault="00DF1674">
      <w:pPr>
        <w:spacing w:line="331" w:lineRule="auto"/>
        <w:jc w:val="both"/>
        <w:rPr>
          <w:rFonts w:ascii="Times New Roman" w:eastAsia="Times New Roman" w:hAnsi="Times New Roman" w:cs="Times New Roman"/>
          <w:sz w:val="24"/>
          <w:szCs w:val="24"/>
        </w:rPr>
      </w:pPr>
    </w:p>
    <w:p w14:paraId="607A1B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Mike learned the hard way that skipping research can really come back to haunt you. Due diligence would have uncovered the home's troubling history and saved him from the real-life horror movie he was now stuck in. But in his thirst for quick profits, Mike had taken a shortcut that he deeply regretted. After all, you can't easily flip a haunted house. Some mistakes you have to live with.</w:t>
      </w:r>
    </w:p>
    <w:p w14:paraId="477E8193" w14:textId="77777777" w:rsidR="00DF1674" w:rsidRDefault="00000000">
      <w:pPr>
        <w:pStyle w:val="3"/>
        <w:spacing w:after="300" w:line="331" w:lineRule="auto"/>
        <w:jc w:val="both"/>
        <w:rPr>
          <w:b/>
          <w:color w:val="000000"/>
        </w:rPr>
      </w:pPr>
      <w:bookmarkStart w:id="107" w:name="_p2scmu9mhptz" w:colFirst="0" w:colLast="0"/>
      <w:bookmarkEnd w:id="107"/>
      <w:r>
        <w:rPr>
          <w:color w:val="000000"/>
        </w:rPr>
        <w:br/>
      </w:r>
      <w:r>
        <w:rPr>
          <w:b/>
          <w:color w:val="000000"/>
        </w:rPr>
        <w:t>Mistake 2: Ignoring Location Analysis and Market Trends…as a detective story…</w:t>
      </w:r>
    </w:p>
    <w:p w14:paraId="5B3DD07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 sipped my coffee, the bell on the door of my detective agency chimed. In walked a woman so visibly distraught that I knew I had a new case before she even opened her mouth. </w:t>
      </w:r>
    </w:p>
    <w:p w14:paraId="6D72A2C4" w14:textId="77777777" w:rsidR="00DF1674" w:rsidRDefault="00DF1674">
      <w:pPr>
        <w:jc w:val="both"/>
      </w:pPr>
    </w:p>
    <w:p w14:paraId="61DB34F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"John Thompson?" she asked hesitantly. I nodded. "My name is Emily Decker. I'm a real estate investor, and I'm afraid I've made a terrible mistake."</w:t>
      </w:r>
    </w:p>
    <w:p w14:paraId="318C8416" w14:textId="77777777" w:rsidR="00DF1674" w:rsidRDefault="00DF1674">
      <w:pPr>
        <w:jc w:val="both"/>
      </w:pPr>
    </w:p>
    <w:p w14:paraId="76B3FF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Emily proceeded to tell me about a building she had purchased in hopes of converting into luxury apartments. By all accounts, it seemed like the perfect investment - a charming three-story property in a quiet part of Brighton Bay, bought for a song. But despite all her efforts, Emily couldn't find a single tenant interested in renting. </w:t>
      </w:r>
    </w:p>
    <w:p w14:paraId="72701EAA" w14:textId="77777777" w:rsidR="00DF1674" w:rsidRDefault="00DF1674">
      <w:pPr>
        <w:jc w:val="both"/>
      </w:pPr>
    </w:p>
    <w:p w14:paraId="525561E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ears perked up at the location. I was familiar with that neighborhood; over the past couple years, I'd noticed businesses closing and residents moving out to more prosperous parts of the city. Clearly Emily had focused only on the building itself without considering the surrounding area. A common mistake for novice investors.</w:t>
      </w:r>
    </w:p>
    <w:p w14:paraId="3099EEC1" w14:textId="77777777" w:rsidR="00DF1674" w:rsidRDefault="00DF1674">
      <w:pPr>
        <w:jc w:val="both"/>
      </w:pPr>
    </w:p>
    <w:p w14:paraId="1C6924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decided to dig deeper, talking to locals and gathering intel. The pattern became clear. Brighton Bay's economy had shifted toward new industries like tech and startups. Young professionals wanted to live downtown, closer to work and amenities. The neighborhood Emily had invested in was essentially being left behind.</w:t>
      </w:r>
    </w:p>
    <w:p w14:paraId="0898DA92" w14:textId="77777777" w:rsidR="00DF1674" w:rsidRDefault="00DF1674">
      <w:pPr>
        <w:jc w:val="both"/>
      </w:pPr>
    </w:p>
    <w:p w14:paraId="6B05D05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a beautiful, affordable building couldn't entice renters to an area perceived as rundown and isolated. Proximity and neighborhood vibrancy mattered more. And with companies and jobs moving away, there was no reason for most folks to remain, or move to, this part of the city. </w:t>
      </w:r>
    </w:p>
    <w:p w14:paraId="591616AF" w14:textId="77777777" w:rsidR="00DF1674" w:rsidRDefault="00DF1674">
      <w:pPr>
        <w:jc w:val="both"/>
      </w:pPr>
    </w:p>
    <w:p w14:paraId="3F710E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Emily was crestfallen when I relayed my findings. She hadn't done her due diligence on location analysis or market trends before investing. Her beginner's mistake had cost her dearly. As I showed Emily out, I hoped this served as a wake-up call about the importance of understanding not just the property but the surrounding community. For both her and anyone in real estate who thinks a building alone ensures success.</w:t>
      </w:r>
    </w:p>
    <w:p w14:paraId="6F3D269C" w14:textId="11423947" w:rsidR="00DF1674" w:rsidRDefault="00DF1674">
      <w:pPr>
        <w:spacing w:line="331" w:lineRule="auto"/>
        <w:jc w:val="both"/>
        <w:rPr>
          <w:rFonts w:ascii="Times New Roman" w:eastAsia="Times New Roman" w:hAnsi="Times New Roman" w:cs="Times New Roman"/>
          <w:sz w:val="24"/>
          <w:szCs w:val="24"/>
        </w:rPr>
      </w:pPr>
    </w:p>
    <w:p w14:paraId="17FF1BB2" w14:textId="77777777" w:rsidR="00DF1674" w:rsidRDefault="00DF1674">
      <w:pPr>
        <w:spacing w:line="331" w:lineRule="auto"/>
        <w:jc w:val="both"/>
        <w:rPr>
          <w:rFonts w:ascii="Times New Roman" w:eastAsia="Times New Roman" w:hAnsi="Times New Roman" w:cs="Times New Roman"/>
          <w:sz w:val="24"/>
          <w:szCs w:val="24"/>
        </w:rPr>
      </w:pPr>
    </w:p>
    <w:p w14:paraId="30D63A3B" w14:textId="77777777" w:rsidR="00DF1674" w:rsidRDefault="00DF1674">
      <w:pPr>
        <w:jc w:val="both"/>
      </w:pPr>
    </w:p>
    <w:p w14:paraId="2584B69D" w14:textId="77777777" w:rsidR="00DF1674" w:rsidRDefault="00000000">
      <w:pPr>
        <w:pStyle w:val="3"/>
        <w:pBdr>
          <w:bottom w:val="none" w:sz="0" w:space="15" w:color="auto"/>
        </w:pBdr>
        <w:spacing w:line="331" w:lineRule="auto"/>
        <w:jc w:val="both"/>
        <w:rPr>
          <w:color w:val="000000"/>
        </w:rPr>
      </w:pPr>
      <w:bookmarkStart w:id="108" w:name="_wvxjwzuy8vdp" w:colFirst="0" w:colLast="0"/>
      <w:bookmarkEnd w:id="108"/>
      <w:r>
        <w:rPr>
          <w:color w:val="000000"/>
        </w:rPr>
        <w:t xml:space="preserve">Mistake 3: Underestimating Property Maintenance and Repairs…. As a dystopian novel </w:t>
      </w:r>
    </w:p>
    <w:p w14:paraId="6F5E5BF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Titan Spire loomed over the cityscape of Neo Verona like a relic from a forgotten age. Its neo-futuristic architecture was now only a fading memory, buried under decades of rust and broken windows. This once magnificent tower had decayed into a lifeless husk, reflecting the dystopian world that now surrounded it. </w:t>
      </w:r>
    </w:p>
    <w:p w14:paraId="11FAA55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7A4C9B3"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Tom Aldridge saw opportunity amidst the decay. An eager young investor new to the world of real estate, he was filled with optimistic dreams of renovating the derelict Spire into a thriving haven for the city's people. Ignoring the warnings of experienced investors, Tom purchased the building, confident that he could turn a profit while also providing much-needed shelter.</w:t>
      </w:r>
    </w:p>
    <w:p w14:paraId="67DAB77C"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CBDF99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Tom did not account for was the true cost of revitalizing a structure as far-gone as the Titan Spire. As repair crews began their work, the scope of the project soon overwhelmed his budget. Behind every wall, they uncovered more decay; beneath every floor, another collapsed </w:t>
      </w:r>
      <w:r>
        <w:rPr>
          <w:rFonts w:ascii="Times New Roman" w:eastAsia="Times New Roman" w:hAnsi="Times New Roman" w:cs="Times New Roman"/>
          <w:sz w:val="24"/>
          <w:szCs w:val="24"/>
        </w:rPr>
        <w:lastRenderedPageBreak/>
        <w:t>pipe. The building seemed to resist their efforts, punishing each cut corner and subpar repair with wave after wave of new issues.</w:t>
      </w:r>
    </w:p>
    <w:p w14:paraId="2F1E1FFB"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1BDA425"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a black hole, the Spire swallowed all of Tom's resources. The temporary scaffolding became a permanent fixture, surrounding the tower in a metallic web that marked the slow death of Tom's dreams. No matter how he tried to control the costs, the building always demanded more. </w:t>
      </w:r>
    </w:p>
    <w:p w14:paraId="534EEF9D"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64B418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time, word of the 'Spire's Curse' spread throughout investor circles. Some said no amount of money could bring the tower back to life. Others wondered if the building resented any attempt to restore its former glory. But for Tom, the reason for his failure was now clear: he had severely underestimated the cost and difficulty of maintenance and repairs.</w:t>
      </w:r>
    </w:p>
    <w:p w14:paraId="601D128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65BEFD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the Titan Spire remains an enduring landmark in Neo Verona, now synonymous with Tom's crushed ambitions. Investors speak of the 'Folly of the Spire' as a warning against underestimating the demands of property maintenance. And from the streets below, the people of the city gaze up at the lifeless edifice as a grim monument to dreams unrealized.</w:t>
      </w:r>
    </w:p>
    <w:p w14:paraId="200D43E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7F1E5BB" w14:textId="77777777" w:rsidR="00DF1674" w:rsidRDefault="00000000">
      <w:pPr>
        <w:pStyle w:val="3"/>
        <w:pBdr>
          <w:bottom w:val="none" w:sz="0" w:space="15" w:color="auto"/>
        </w:pBdr>
        <w:spacing w:line="331" w:lineRule="auto"/>
        <w:jc w:val="both"/>
        <w:rPr>
          <w:color w:val="000000"/>
        </w:rPr>
      </w:pPr>
      <w:bookmarkStart w:id="109" w:name="_5n9bn38coxbk" w:colFirst="0" w:colLast="0"/>
      <w:bookmarkEnd w:id="109"/>
      <w:r>
        <w:rPr>
          <w:color w:val="000000"/>
        </w:rPr>
        <w:t>Mistake 4: Failing to Account for Vacancy Rates and Cash Flow…as a criminal drama</w:t>
      </w:r>
    </w:p>
    <w:p w14:paraId="56070C5A"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Vinnie Romano thought he had it all figured out. A small-time investor trying to go legit in 1970s New York City, he saw real estate as his golden ticket to leave his shady past behind. So when he came across a rundown apartment complex in Hell's Kitchen available for a steal, he jumped on it without a second thought. In his mind, he was on a one-way trip to Easy Street.</w:t>
      </w:r>
    </w:p>
    <w:p w14:paraId="6771B53B"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0427ECA"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Vinnie was too fixated on his get-rich-quick dreams to consider critical details - vacancy rates and cash flow. He figured the location was prime and tenants would be banging down his door. Reality, however, had other plans. </w:t>
      </w:r>
    </w:p>
    <w:p w14:paraId="6206C38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887079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crime rampant in the neighborhood, most units sat vacant for months. Vinnie's expected rental income barely materialized, just a trickle covering basic expenses. His big real estate investment was turning into a sinking ship.</w:t>
      </w:r>
    </w:p>
    <w:p w14:paraId="2F3A78D5"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13A4277"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Desperate to fill vacancies and generate cash flow, Vinnie resorted to heavy-handed tactics. He intimidated and pressured people into becoming tenants. Underworld tactics probably not the best leasing strategy, but Vinnie was grasping at straws.</w:t>
      </w:r>
    </w:p>
    <w:p w14:paraId="6314CD2F"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0106AF4"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a while the strong-arm strategy worked, filling empty units and money coming in. But his coerced tenants quickly rebelled against the exorbitant rents and harsh treatment. When the police eventually raided the building, Vinnie's house of cards tumbled down.</w:t>
      </w:r>
    </w:p>
    <w:p w14:paraId="00E3D52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F760493"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Vinnie learned the hard way that real estate success requires thorough planning, not just seeing dollar signs. If he had taken the time to assess vacancy rates and analyze cash flow, he could have avoided his downfall. Instead, he is a cautionary tale of what happens when ambition trumps preparation. </w:t>
      </w:r>
    </w:p>
    <w:p w14:paraId="2D9A6474"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70C8E6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he saw real estate as his chance to go clean, Vinnie's failure to account for key factors dragged him right back into the criminal underworld. A painful lesson about missed opportunities and the importance of doing your homework before investing.</w:t>
      </w:r>
    </w:p>
    <w:p w14:paraId="57C0049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C7C383E" w14:textId="77777777" w:rsidR="00DF1674" w:rsidRDefault="00000000">
      <w:pPr>
        <w:pStyle w:val="3"/>
        <w:pBdr>
          <w:bottom w:val="none" w:sz="0" w:space="15" w:color="auto"/>
        </w:pBdr>
        <w:spacing w:line="331" w:lineRule="auto"/>
        <w:jc w:val="both"/>
        <w:rPr>
          <w:color w:val="000000"/>
        </w:rPr>
      </w:pPr>
      <w:bookmarkStart w:id="110" w:name="_wztetudr3yt" w:colFirst="0" w:colLast="0"/>
      <w:bookmarkEnd w:id="110"/>
      <w:r>
        <w:rPr>
          <w:color w:val="000000"/>
        </w:rPr>
        <w:t>Mistake 5: Overpaying for a Property or Overestimating Rental Income…as a sport drama</w:t>
      </w:r>
    </w:p>
    <w:p w14:paraId="44868F3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Jack "Lightning" Ryan thought he was ready to take on the world of real estate with the same killer instinct that made him a champion in the boxing ring. But his first investment quickly knocked some sense into the retired fighter. </w:t>
      </w:r>
    </w:p>
    <w:p w14:paraId="79322CF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4F2F737"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Eager to start his second act, Jack poured his heart and wallet into a dilapidated gym in his old neighborhood, dreaming of a top-notch boxing facility that would honor his roots while raking in huge rental fees. The price tag was staggering, but Jack's emotions got the best of him. He wanted that gym, so he shelled out more than it was worth, no questions asked.</w:t>
      </w:r>
    </w:p>
    <w:p w14:paraId="4802AE8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29EF528E"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Turns out victory in real estate takes more than just throwing money at a problem. Jack learned that lesson the hard way when renovation costs skyrocketed. The place needed way more work than he budgeted for. Even bigger, his dreams of lining his pockets with rental income from eager boxers didn't exactly pan out. Sticker shock does a number on even the most passionate athlete. </w:t>
      </w:r>
    </w:p>
    <w:p w14:paraId="5D3EEAAD"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1BDC790"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Jack's world came crashing down as his debts piled up. The state-of-the-art gym sat empty, his bank account drained. He realized too late that he hadn't done his homework, overpaying in his zeal and expecting the community to foot the bill for his personal field of dreams.</w:t>
      </w:r>
    </w:p>
    <w:p w14:paraId="789DBB8C"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630DAB3"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Down but not out, Jack changed up his strategy. He slashed rates and welcomed the neighborhood in, slowly transforming the space into a community hub and regaining his financial footing.</w:t>
      </w:r>
    </w:p>
    <w:p w14:paraId="2B42F426"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29D1798"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Jack took some hard hits in that first real estate investment, but this battered champ picked himself up off the canvas. Wiser and humbler, he realized brains matter as much as brawn in this new ring.</w:t>
      </w:r>
    </w:p>
    <w:p w14:paraId="1F9EE821" w14:textId="2E9510D2" w:rsidR="00DF1674" w:rsidRDefault="00DF1674">
      <w:pPr>
        <w:pStyle w:val="3"/>
        <w:pBdr>
          <w:bottom w:val="none" w:sz="0" w:space="15" w:color="auto"/>
        </w:pBdr>
        <w:spacing w:line="331" w:lineRule="auto"/>
        <w:jc w:val="both"/>
        <w:rPr>
          <w:rFonts w:ascii="Times New Roman" w:eastAsia="Times New Roman" w:hAnsi="Times New Roman" w:cs="Times New Roman"/>
          <w:color w:val="000000"/>
          <w:sz w:val="24"/>
          <w:szCs w:val="24"/>
        </w:rPr>
      </w:pPr>
      <w:bookmarkStart w:id="111" w:name="_sah1mes22f5t" w:colFirst="0" w:colLast="0"/>
      <w:bookmarkEnd w:id="111"/>
    </w:p>
    <w:p w14:paraId="2E3BFF86" w14:textId="77777777" w:rsidR="00DF1674" w:rsidRDefault="00000000">
      <w:pPr>
        <w:pStyle w:val="3"/>
        <w:pBdr>
          <w:bottom w:val="none" w:sz="0" w:space="15" w:color="auto"/>
        </w:pBdr>
        <w:spacing w:line="331" w:lineRule="auto"/>
        <w:jc w:val="both"/>
        <w:rPr>
          <w:b/>
          <w:color w:val="000000"/>
        </w:rPr>
      </w:pPr>
      <w:bookmarkStart w:id="112" w:name="_frpkx9v6iii7" w:colFirst="0" w:colLast="0"/>
      <w:bookmarkEnd w:id="112"/>
      <w:r>
        <w:rPr>
          <w:b/>
          <w:color w:val="000000"/>
        </w:rPr>
        <w:t>Mistake 6: Lack of a Solid Investment Strategy and Business Plan…as a Chivalric romance</w:t>
      </w:r>
    </w:p>
    <w:p w14:paraId="4EC680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Old Sir Reginald was quite the character back in his day. Known across the land for his valor in battle, he was getting on in years when the fighting slowed down. Never one to sit idle, Reginald got a harebrained scheme to make some coin through real estate. He aimed to buy up properties hither and yon - lodges, inns, markets - thinking it a fine way to keep the coffers full. </w:t>
      </w:r>
    </w:p>
    <w:p w14:paraId="304589F5" w14:textId="77777777" w:rsidR="00DF1674" w:rsidRDefault="00DF1674">
      <w:pPr>
        <w:spacing w:line="331" w:lineRule="auto"/>
        <w:jc w:val="both"/>
        <w:rPr>
          <w:rFonts w:ascii="Times New Roman" w:eastAsia="Times New Roman" w:hAnsi="Times New Roman" w:cs="Times New Roman"/>
          <w:sz w:val="24"/>
          <w:szCs w:val="24"/>
        </w:rPr>
      </w:pPr>
    </w:p>
    <w:p w14:paraId="76CA57C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the poor old knight went about it all wrong, charging ahead without any plan. Reginald snatched up land on a whim, going solely by his gut instead of thinking it through. He scored </w:t>
      </w:r>
      <w:r>
        <w:rPr>
          <w:rFonts w:ascii="Times New Roman" w:eastAsia="Times New Roman" w:hAnsi="Times New Roman" w:cs="Times New Roman"/>
          <w:sz w:val="24"/>
          <w:szCs w:val="24"/>
        </w:rPr>
        <w:lastRenderedPageBreak/>
        <w:t>a huge farm by the kingdom's edge, a cozy mountain lodge, and a bustling marketplace - never mind if they fit his goals or not.</w:t>
      </w:r>
    </w:p>
    <w:p w14:paraId="4B96CDC7" w14:textId="77777777" w:rsidR="00DF1674" w:rsidRDefault="00DF1674">
      <w:pPr>
        <w:spacing w:line="331" w:lineRule="auto"/>
        <w:jc w:val="both"/>
        <w:rPr>
          <w:rFonts w:ascii="Times New Roman" w:eastAsia="Times New Roman" w:hAnsi="Times New Roman" w:cs="Times New Roman"/>
          <w:sz w:val="24"/>
          <w:szCs w:val="24"/>
        </w:rPr>
      </w:pPr>
    </w:p>
    <w:p w14:paraId="73612C9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wasn't long before the problems came calling. Bandits raided that farm constantly, being so near the border. The lodge sat empty most of the year, due to the harsh mountain weather. And competition from a new bazaar steadily drove merchants from Reginald's marketplace. </w:t>
      </w:r>
    </w:p>
    <w:p w14:paraId="71F9CE1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Turns out jumping into real estate without a strategy is a recipe for disaster. Reginald's new properties, instead of making money, bled his coffers dry. He was sunk in debt, his holdings in shambles, all because he never planned ahead.</w:t>
      </w:r>
    </w:p>
    <w:p w14:paraId="17642BCA" w14:textId="77777777" w:rsidR="00DF1674" w:rsidRDefault="00DF1674">
      <w:pPr>
        <w:spacing w:line="331" w:lineRule="auto"/>
        <w:jc w:val="both"/>
        <w:rPr>
          <w:rFonts w:ascii="Times New Roman" w:eastAsia="Times New Roman" w:hAnsi="Times New Roman" w:cs="Times New Roman"/>
          <w:sz w:val="24"/>
          <w:szCs w:val="24"/>
        </w:rPr>
      </w:pPr>
    </w:p>
    <w:p w14:paraId="78F0995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a hard lesson for the old knight. Charging headfirst into business, Reginald saw, can be as ruinous as charging headfirst into battle. He had to strategize, use his head - fight smart instead of hard. Reginald's tale spread as a warning to other nobles dabbling in real estate. Look before you leap, his downfall counseled, or you may land on your rear. </w:t>
      </w:r>
    </w:p>
    <w:p w14:paraId="41382202" w14:textId="77777777" w:rsidR="00DF1674" w:rsidRDefault="00DF1674">
      <w:pPr>
        <w:spacing w:line="331" w:lineRule="auto"/>
        <w:jc w:val="both"/>
        <w:rPr>
          <w:rFonts w:ascii="Times New Roman" w:eastAsia="Times New Roman" w:hAnsi="Times New Roman" w:cs="Times New Roman"/>
          <w:sz w:val="24"/>
          <w:szCs w:val="24"/>
        </w:rPr>
      </w:pPr>
    </w:p>
    <w:p w14:paraId="217D7A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story of Sir Reginald lived on in oral tradition, a sobering reminder to always enter any enterprise, be it battle or business, with thoughtful planning and care.</w:t>
      </w:r>
    </w:p>
    <w:p w14:paraId="65D416B1" w14:textId="77777777" w:rsidR="00DF1674" w:rsidRDefault="00DF1674">
      <w:pPr>
        <w:spacing w:line="331" w:lineRule="auto"/>
        <w:jc w:val="both"/>
        <w:rPr>
          <w:rFonts w:ascii="Times New Roman" w:eastAsia="Times New Roman" w:hAnsi="Times New Roman" w:cs="Times New Roman"/>
          <w:sz w:val="24"/>
          <w:szCs w:val="24"/>
        </w:rPr>
      </w:pPr>
    </w:p>
    <w:p w14:paraId="14777479" w14:textId="77777777" w:rsidR="00DF1674" w:rsidRDefault="00000000">
      <w:pPr>
        <w:pStyle w:val="3"/>
        <w:pBdr>
          <w:bottom w:val="none" w:sz="0" w:space="15" w:color="auto"/>
        </w:pBdr>
        <w:spacing w:line="331" w:lineRule="auto"/>
        <w:jc w:val="both"/>
        <w:rPr>
          <w:color w:val="000000"/>
        </w:rPr>
      </w:pPr>
      <w:bookmarkStart w:id="113" w:name="_d3ysidlnfjsk" w:colFirst="0" w:colLast="0"/>
      <w:bookmarkEnd w:id="113"/>
      <w:r>
        <w:rPr>
          <w:color w:val="000000"/>
        </w:rPr>
        <w:t>Mistake 7: Relying Solely on Emotions Rather Than Data and Research…as a teenage sci-fi</w:t>
      </w:r>
    </w:p>
    <w:p w14:paraId="45BBF636"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Zara's gaze drifted to the viewport, where the teal marble of planet Zeta-12 hovered in space. At 16, the station administrator's daughter had never known another home besides this interstellar port. She loved watching the merchant ships glide in from exotic sectors beyond the galaxy's edge. Each brought stories and goods from alien worlds that fueled Zara's imagination. </w:t>
      </w:r>
    </w:p>
    <w:p w14:paraId="56E14E8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C8F8EBB"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than anything, the young girl dreamed of welcoming those space-weary travelers into a recreational hub. She envisioned theme park rides and zero-g games to delight bored pilots waiting for cargo inspections. The food court would serve cuisine from across the inhabited systems. Zara would operate the station's first holographic theater, screening films gathered on her father's diplomatic voyages.  </w:t>
      </w:r>
    </w:p>
    <w:p w14:paraId="4A635A0D"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an empty commercial unit opened up near the station's core, Zara impulsively put in a purchase offer. She was deaf to her father's warnings as visions of glowing neon and delighted customers filled her head.</w:t>
      </w:r>
    </w:p>
    <w:p w14:paraId="60826E73"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6D427CB"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But Zara soon learned there was no substitute for data and research. When the hub opened, the pilots and merchants she had imagined never materialized. The remote unit sat tucked away from the docks where ships berthed. She had no concept of what services off-worlders really wanted or could afford.  </w:t>
      </w:r>
    </w:p>
    <w:p w14:paraId="14074D72"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months, Zara was bleeding cash trying to keep the doors open as customers trickled in. Her dream had been built on passion, not market research.</w:t>
      </w:r>
    </w:p>
    <w:p w14:paraId="7732D8D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4B4B1EC"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31AAF6E"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Zara wouldn't let her vision die. She began poring over traffic projections and surveying merchant crews to understand their needs. Slowly an idea took shape to pivot the hub into something both useful for travelers and sustainable as a business. Zara's first venture had been a painful lesson, but she was determined to let data guide her next attempt.</w:t>
      </w:r>
    </w:p>
    <w:p w14:paraId="41C9032D"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78BA49F" w14:textId="77777777" w:rsidR="00DF1674" w:rsidRDefault="00000000">
      <w:pPr>
        <w:pStyle w:val="3"/>
        <w:pBdr>
          <w:bottom w:val="none" w:sz="0" w:space="15" w:color="auto"/>
        </w:pBdr>
        <w:spacing w:line="331" w:lineRule="auto"/>
        <w:jc w:val="both"/>
        <w:rPr>
          <w:color w:val="000000"/>
        </w:rPr>
      </w:pPr>
      <w:bookmarkStart w:id="114" w:name="_yaxbzvnzefrz" w:colFirst="0" w:colLast="0"/>
      <w:bookmarkEnd w:id="114"/>
      <w:r>
        <w:rPr>
          <w:color w:val="000000"/>
        </w:rPr>
        <w:t>Mistake 8: Not Building a Reliable Network of Professionals…as a pulp fiction</w:t>
      </w:r>
    </w:p>
    <w:p w14:paraId="23374859"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year was 1973 in the sprawling city of Los Angeles. John "Two-Thumbs" Thompson fancied himself an entrepreneur, though his experience was limited to some small-time hustling. Still, he dreamed big about getting into the lucrative field of real estate and making a name for himself.</w:t>
      </w:r>
    </w:p>
    <w:p w14:paraId="1ADF36FB" w14:textId="77777777" w:rsidR="00DF1674" w:rsidRDefault="00DF1674">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004CFAF4"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Thompson got his chance when he acquired a faded apartment building in a less-than-desirable part of town. The structure had seen better days, with chipped paint, worn carpets, and an air of gloom. But Thompson saw potential; he was convinced with a little work it could be whipped into shape and turned profitable.</w:t>
      </w:r>
    </w:p>
    <w:p w14:paraId="244405DC" w14:textId="77777777" w:rsidR="00DF1674" w:rsidRDefault="00DF1674">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60A18AA2"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Thompson was filled with optimism, certain he could single-handedly transform this diamond-in-the-rough. However, he quickly ran into challenges. For one, the building tenants were a motley and difficult bunch. There was a washed-up actress perpetually behinded on rent, two poets who filled the lobby with spirited debates, a paranoid ex-marine who demanded extra locks, and a saxophonist who kept erratic hours and odd company. Thompson had no experience managing tenants, and they took advantage of his naivete.</w:t>
      </w:r>
    </w:p>
    <w:p w14:paraId="30505C8B" w14:textId="77777777" w:rsidR="00DF1674" w:rsidRDefault="00DF1674">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15FB055C"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building itself presented even bigger headaches. Plumbing issues, electrical problems, and structural flaws seemed to arise daily. Thompson's attempts at repairs typically did more harm than good. The costs quickly ballooned beyond what he could manage. Thompson also felt adrift when it came to navigating the legal and financial maze of real estate. The tax requirements and lien processes were utterly foreign to him after his small-time hustling days.</w:t>
      </w:r>
    </w:p>
    <w:p w14:paraId="5A094B20"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Overwhelmed and discouraged, Thompson finally admitted he was floundering. So he sloughed off his pride and assembled a team of experienced professionals. He connected with a well-regarded LA real estate agent to handle tenant relations and leasing agreements. He partnered with a sage contractor who could thoroughly renovate the building. And he brought on a brilliant accountant to manage finances, taxes, and ensure everything was properly documented.</w:t>
      </w:r>
    </w:p>
    <w:p w14:paraId="3193E703" w14:textId="77777777" w:rsidR="00DF1674" w:rsidRDefault="00DF1674">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12123682"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his team's expertise, Thompson began to turn things around. The building was beautifully remodeled with modern touches, yet retained character. Systems were repaired properly and regular maintenance instituted. The accountant straightened out the finances and helped create a profitable business plan. And thanks to the agent's firm but fair approach, the tenants came to appreciate the improvements and became model renters.</w:t>
      </w:r>
    </w:p>
    <w:p w14:paraId="5FC1D997" w14:textId="77777777" w:rsidR="00DF1674" w:rsidRDefault="00DF1674">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2AC550D2" w14:textId="77777777" w:rsidR="00DF1674" w:rsidRDefault="00000000">
      <w:pPr>
        <w:pBdr>
          <w:top w:val="none" w:sz="0" w:space="0" w:color="E5E7EB"/>
          <w:left w:val="none" w:sz="0" w:space="0" w:color="E5E7EB"/>
          <w:bottom w:val="none" w:sz="0" w:space="15"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Thompson learned failure and success in real estate depends on who you have on your side. His dreams would have crumbled if he stubbornly insisted on going it alone. But by acknowledging weaknesses and enlisting help, he transformed the building into a renowned landmark and the foundation for his real estate empire. Thompson realized surrounding yourself with capable partners is the wisest investment you can make.</w:t>
      </w:r>
    </w:p>
    <w:p w14:paraId="6EBA4F65" w14:textId="5E5040D8"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C84BDFD"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B798D1F" w14:textId="77777777" w:rsidR="00DF1674" w:rsidRDefault="00000000">
      <w:pPr>
        <w:pStyle w:val="3"/>
        <w:pBdr>
          <w:bottom w:val="none" w:sz="0" w:space="15" w:color="auto"/>
        </w:pBdr>
        <w:spacing w:line="331" w:lineRule="auto"/>
        <w:jc w:val="both"/>
        <w:rPr>
          <w:color w:val="000000"/>
        </w:rPr>
      </w:pPr>
      <w:bookmarkStart w:id="115" w:name="_gtyt9az95y40" w:colFirst="0" w:colLast="0"/>
      <w:bookmarkEnd w:id="115"/>
      <w:r>
        <w:rPr>
          <w:color w:val="000000"/>
        </w:rPr>
        <w:t>Mistake 9: Disregarding Legal and Regulatory Considerations… as a Romance Novel</w:t>
      </w:r>
    </w:p>
    <w:p w14:paraId="51279BA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Isabella locked eyes with the handsome stranger across the crowded ballroom, and her breath caught in her throat. He was dashing in his tailored suit that accentuated his tall, athletic frame. A playful smile tugged at his lips as he laughed heartily with the group of partygoers surrounding him. </w:t>
      </w:r>
    </w:p>
    <w:p w14:paraId="778A404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DD01CD7"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 had to meet him. Smoothing down her cocktail dress, she made her way through the opulent ballroom, heels clicking rhythmically on the marble floor. As she drew closer, she overheard his deep, velvety voice mid-story.</w:t>
      </w:r>
    </w:p>
    <w:p w14:paraId="03EF1723"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6574195"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 turned to the seller and said, 'Sorry, but this building is coming off the market. I'm buying it for double your asking price!'" The circle of men and women erupted into impressed laughter. </w:t>
      </w:r>
    </w:p>
    <w:p w14:paraId="5C7B9684"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C4A384C"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was charming, Isabella noted. But she knew his type all too well. A smooth-talking real estate investor who cut corners and pushed legal boundaries to turn a profit. She had made a career of keeping men like him in check. </w:t>
      </w:r>
    </w:p>
    <w:p w14:paraId="165E762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0E6A482"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preservation law attorney, Isabella protected the city's historic buildings from reckless developers. She wouldn't let a pretty face like his cloud her judgment. </w:t>
      </w:r>
    </w:p>
    <w:p w14:paraId="6B41E4D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9F60A17"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Taking a deep breath, she stepped boldly into the circle. "You must be James McAllister," she said, extending her hand. "I've heard so much about your real estate projects." </w:t>
      </w:r>
    </w:p>
    <w:p w14:paraId="4EEDEE7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8E34552"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 smile broadened as his eyes flashed with interest. "Indeed I am," he said, shaking her hand. "And who might you be?"</w:t>
      </w:r>
    </w:p>
    <w:p w14:paraId="61E723B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B513362"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"Isabella Lockhart, preservation law attorney." She watched his smile falter slightly. Good, she thought. He knows I'm not one to be charmed. </w:t>
      </w:r>
    </w:p>
    <w:p w14:paraId="752D40F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64233CFE"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cocktails they verbally sparred about property laws, zoning regulations, and what constituted "historic" anyway. Isabella parried his charisma with facts, keeping him on his toes. </w:t>
      </w:r>
    </w:p>
    <w:p w14:paraId="36E7CBB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57E22F5"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the night went on, however, their banter took on a more flirtatious tone. James found her wit as alluring as her beauty. Isabella saw past his bravado to the thoughtful man within.</w:t>
      </w:r>
    </w:p>
    <w:p w14:paraId="0310132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her eyes, Isabella scolded herself. Don't let him get to you. This charming scoundrel could be your downfall…</w:t>
      </w:r>
    </w:p>
    <w:p w14:paraId="1ABBACA4"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2CDAD185"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James winced as the judge's gavel slammed down. He had gambled by ignoring the historic building protections on the Old Town Playhouse, hoping to rush through a lucrative condo development. </w:t>
      </w:r>
    </w:p>
    <w:p w14:paraId="61A49FCD"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393561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that feisty preservation attorney, Isabella Lockhart, had shattered his get-rich plans with her evidence. Her satisfied smile from the plaintiff's table churned his stomach. </w:t>
      </w:r>
    </w:p>
    <w:p w14:paraId="46596E7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Storming out after the hearing, James was intercepted by Isabella. "Well, maybe next time you'll think twice before breaking the rules," she said. Her tone was light and playful, but her eyes were serious. </w:t>
      </w:r>
    </w:p>
    <w:p w14:paraId="6FEEBB97"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49F883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James ran a hand through his hair. As infuriating as she was, he had to respect someone who fought so hard for what she believed in.  </w:t>
      </w:r>
    </w:p>
    <w:p w14:paraId="67388ED9"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FCD0CD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 you won this round," he admitted. "But you also left my latest project in ruin. Any chance you could advise me on how to develop that site properly?"</w:t>
      </w:r>
    </w:p>
    <w:p w14:paraId="7873B26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98F3EA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Isabella raised an eyebrow, considering. She had assumed the worst of James, but perhaps she had judged too quickly. There might be more to this man than his brazen, rule-breaking persona. </w:t>
      </w:r>
    </w:p>
    <w:p w14:paraId="57647466"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3D2491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"Alright," she said. "I know the preservation laws backwards and forwards. Meet me tomorrow night and I'll teach you how to work within the rules to get what you want."</w:t>
      </w:r>
    </w:p>
    <w:p w14:paraId="7549ED1C"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following weeks, their professional relationship blossomed into friendship...and then into something more. </w:t>
      </w:r>
    </w:p>
    <w:p w14:paraId="301A4681"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B0F9C1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Isabella found James's passion for imaginative development invigorating, making each project feel like a new world to build together. And James came to see that the law could enable progress rather than hinder it, thanks to Isabella's guidance. </w:t>
      </w:r>
    </w:p>
    <w:p w14:paraId="20E47819"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77E02B3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But when a new development threatened Isabella's beloved community garden, James found himself torn. His business partners pressured him to bulldoze ahead, but his heart was with Isabella. </w:t>
      </w:r>
    </w:p>
    <w:p w14:paraId="6DE7293C"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825C2A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Would he choose profits over principles? Ambition over love? The fate of the garden - and their relationship - hung in the balance…</w:t>
      </w:r>
    </w:p>
    <w:p w14:paraId="3BA8809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A5AF6FA" w14:textId="77777777" w:rsidR="00DF1674" w:rsidRDefault="00000000">
      <w:pPr>
        <w:pStyle w:val="3"/>
        <w:pBdr>
          <w:bottom w:val="none" w:sz="0" w:space="15" w:color="auto"/>
        </w:pBdr>
        <w:spacing w:line="504" w:lineRule="auto"/>
        <w:jc w:val="both"/>
        <w:rPr>
          <w:color w:val="000000"/>
        </w:rPr>
      </w:pPr>
      <w:bookmarkStart w:id="116" w:name="_jqbxuho0ibnt" w:colFirst="0" w:colLast="0"/>
      <w:bookmarkEnd w:id="116"/>
      <w:r>
        <w:rPr>
          <w:color w:val="000000"/>
        </w:rPr>
        <w:t>Mistake 10: Failing to Continuously Educate Yourself and Adapt….as a sitcom</w:t>
      </w:r>
    </w:p>
    <w:p w14:paraId="1EC1BCE6"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Meet George. George is the self-proclaimed "Sultan of Suburban Real Estate," lord of his one-stoplight town.  With a rental property portfolio dating back to the 20th century, floral shirts in every color, and tenant stories wilder than a Jim Carrey movie, George fancies himself the crown jewel of local landlords. </w:t>
      </w:r>
    </w:p>
    <w:p w14:paraId="0978828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6F330BCA"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There's just one problem: George is stuck in 1999. While the rest of the world has gone digital, George still thinks classified ads and word-of-mouth are peak promotion. His idea of "modern" amenities is a CD player in the living room. George scoffs at terms like "short-term rental" and "smart home technology." As far as he's concerned, the internet is just a passing fad.</w:t>
      </w:r>
    </w:p>
    <w:p w14:paraId="1458336E"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6B9BDE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the good times can't last forever. Soon enough, a tech-savvy upstart named Tina blows into town, disrupting George's slumbering status quo. Armed with the latest apps and a can-do spirit, she starts snapping up rundown properties and transforming them into chic, profitable rentals. </w:t>
      </w:r>
    </w:p>
    <w:p w14:paraId="6EB82B6D"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2A66D7E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George watches in horror as his flip phone-wielding tactics are no match for Tina's blitzkrieg approach. He hemorrhages prospective tenants to her stylish digs almost daily. When Tina steals George's longtime tenant with an on-demand dog walker and complimentary kombucha, he finally admits defeat.  </w:t>
      </w:r>
    </w:p>
    <w:p w14:paraId="4674A024"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33050E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Swallowing his pride like a bitter pill, George slinks over to Tina's door. He begs her to teach him her newfangled ways before his real estate empire crumbles like a stale muffin. She agrees, with one condition: George must accompany her to a local real estate seminar.</w:t>
      </w:r>
    </w:p>
    <w:p w14:paraId="6F9CA73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follows is a whirlwind education full of embarrassing mishaps as George fumbles his way into the digital era. Forget "data analytics" and "market trends"— he can barely turn his </w:t>
      </w:r>
      <w:r>
        <w:rPr>
          <w:rFonts w:ascii="Times New Roman" w:eastAsia="Times New Roman" w:hAnsi="Times New Roman" w:cs="Times New Roman"/>
          <w:sz w:val="24"/>
          <w:szCs w:val="24"/>
        </w:rPr>
        <w:lastRenderedPageBreak/>
        <w:t xml:space="preserve">phone on! At the seminar, George asks about outdoor electrical outlets for "plugging in the phonograph." Online, his garbled texts about "rad rentals" leave Tina in stitches. </w:t>
      </w:r>
    </w:p>
    <w:p w14:paraId="67C838D5"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slowly, sometimes painfully, George gets the hang of it. He even pulls off some wild experiments like projecting rental listings onto his neighbor's house! Sure, not every Rolodex can become a robot, but George learns more in a few months than he had in the past forty years.  </w:t>
      </w:r>
    </w:p>
    <w:p w14:paraId="07392F5B"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7DA5FB8"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wacky sitcom of George's life, one truth prevails: it's never too late to embrace change, whether in business or those hopelessly outdated florals. As Tina would say, disruption keeps things interesting! And for George and Tina's odd couple partnership, there's still plenty of fun and profit to be had in this kooky little town. The "Sultan of Suburban Real Estate" shall reinvent his reign!</w:t>
      </w:r>
    </w:p>
    <w:p w14:paraId="4F96EF62"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6C6A5EC3" w14:textId="77777777" w:rsidR="00DF1674" w:rsidRDefault="00000000">
      <w:pPr>
        <w:pStyle w:val="3"/>
        <w:pBdr>
          <w:bottom w:val="none" w:sz="0" w:space="15" w:color="auto"/>
        </w:pBdr>
        <w:spacing w:line="331" w:lineRule="auto"/>
        <w:jc w:val="both"/>
        <w:rPr>
          <w:color w:val="000000"/>
        </w:rPr>
      </w:pPr>
      <w:bookmarkStart w:id="117" w:name="_t0oc8aq6db79" w:colFirst="0" w:colLast="0"/>
      <w:bookmarkEnd w:id="117"/>
      <w:r>
        <w:rPr>
          <w:color w:val="000000"/>
        </w:rPr>
        <w:t>How to Avoid These Mistakes and Succeed in Real Estate Investing</w:t>
      </w:r>
    </w:p>
    <w:p w14:paraId="47C248B7"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as mighty Hercules undertook his legendary twelve labors, let us embark upon this epic journey to conquer the trials and tribulations of real estate investing.</w:t>
      </w:r>
    </w:p>
    <w:p w14:paraId="036C6149" w14:textId="77777777" w:rsidR="00DF1674" w:rsidRDefault="00DF1674">
      <w:pPr>
        <w:spacing w:line="397" w:lineRule="auto"/>
        <w:jc w:val="both"/>
        <w:rPr>
          <w:rFonts w:ascii="Times New Roman" w:eastAsia="Times New Roman" w:hAnsi="Times New Roman" w:cs="Times New Roman"/>
          <w:sz w:val="24"/>
          <w:szCs w:val="24"/>
        </w:rPr>
      </w:pPr>
    </w:p>
    <w:p w14:paraId="6FDCE7F6" w14:textId="38C93743" w:rsidR="00DF1674" w:rsidRDefault="00DF1674">
      <w:pPr>
        <w:jc w:val="both"/>
      </w:pPr>
    </w:p>
    <w:p w14:paraId="08BBBC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I'm starting the research process on a new real estate purchase, I go into full diligence overdrive. I don't just look at the basics or take the seller's word for anything. I scrutinize every </w:t>
      </w:r>
      <w:r>
        <w:rPr>
          <w:rFonts w:ascii="Times New Roman" w:eastAsia="Times New Roman" w:hAnsi="Times New Roman" w:cs="Times New Roman"/>
          <w:sz w:val="24"/>
          <w:szCs w:val="24"/>
        </w:rPr>
        <w:lastRenderedPageBreak/>
        <w:t xml:space="preserve">possible detail I can find - permit histories, past repair records, financials, local market trends, recent comps, area demographics, you name it. I'll dig through property records, knock on neighbors' doors, whatever it takes to get the full picture. </w:t>
      </w:r>
    </w:p>
    <w:p w14:paraId="2532EFFF" w14:textId="77777777" w:rsidR="00DF1674" w:rsidRDefault="00DF1674">
      <w:pPr>
        <w:jc w:val="both"/>
      </w:pPr>
    </w:p>
    <w:p w14:paraId="2E2DDB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 ton of tedious work that can definitely test my patience. Many late nights down research rabbit holes or drives crisscrossing a neighborhood to study the sites firsthand. But in the end, all that diligence pays off by arming me with knowledge. It helps me catch any hidden risks, problems or upside opportunities long before they become issues down the road after closing. I've avoided some disastrous purchases by doing my homework. There have also been times when my research uncovered hidden value or expansion possibilities that weren't obvious at first glance. So while the process can be exhausting, it equips me with exactly the insights I need to make informed investment decisions. Knowledge truly is power in real estate.</w:t>
      </w:r>
    </w:p>
    <w:p w14:paraId="30433F17" w14:textId="77777777" w:rsidR="00DF1674" w:rsidRDefault="00DF1674">
      <w:pPr>
        <w:jc w:val="both"/>
      </w:pPr>
    </w:p>
    <w:p w14:paraId="1ED8239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I actually own investment properties, it becomes an ongoing maintenance marathon. Things constantly need fixes, upgrades or general upkeep - it's never ending. One day it's a leaky pipe, the next it's a broken AC unit or appliance. A few months later, and the exterior paint or landscaping is looking shabby again. It can sometimes feel like I'm Sisyphus eternally pushing that boulder uphill, or Hercules futilely trying to wash those ancient stables caked in decades of muck! </w:t>
      </w:r>
    </w:p>
    <w:p w14:paraId="64D9D6E1" w14:textId="77777777" w:rsidR="00DF1674" w:rsidRDefault="00DF1674">
      <w:pPr>
        <w:jc w:val="both"/>
      </w:pPr>
    </w:p>
    <w:p w14:paraId="141568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I've learned not to let the neverending tasks overwhelm me. Instead, I budget heavily for repairs, capital improvements and general maintenance costs. I'd rather be fully prepared with funds on hand than stressed out trying to scrape together money for surprise issues. Keeping my buildings in tip-top shape keeps tenants happy and profits healthy over the long run. Shelling out some money upfront to fix problems prevents even costlier headaches down the road. And regularly improving and updating units allows me to command higher rents and lower vacancy rates. So while the to-do list never seems to end, staying on top of it is just part of the game.</w:t>
      </w:r>
    </w:p>
    <w:p w14:paraId="1446A827" w14:textId="77777777" w:rsidR="00DF1674" w:rsidRDefault="00DF1674">
      <w:pPr>
        <w:jc w:val="both"/>
      </w:pPr>
    </w:p>
    <w:p w14:paraId="75AD8E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I've also learned to battle the invisible beasts of vacancies and unstable income that can eat away at returns. When I was just starting out, I figured vacancies would be super rare, and I was under budgeted for them. Same thing with projecting rental rates - I assumed I could steadily raise rents each year. But reality quickly taught me otherwise, and I got burned more than once by wishful assumptions. Now I'm diligent about studying hyper-local vacancy rates and digging into rental price history for different unit types. Those insights allow me to create much more realistic projections for vacancies and income, instead of relying on best case scenarios. </w:t>
      </w:r>
    </w:p>
    <w:p w14:paraId="1E39DBCC" w14:textId="77777777" w:rsidR="00DF1674" w:rsidRDefault="00DF1674">
      <w:pPr>
        <w:jc w:val="both"/>
      </w:pPr>
    </w:p>
    <w:p w14:paraId="2CB1EC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Knowing these profit-eaters exist keeps me prepared, not panicked, when vacancies or rent shortfalls inevitably happen. I factor them into my numbers, so they become expected obstacles rather than sudden crises. I also have some cash reserves on hand to float me during vacancies without going into panic mode. Information and planning are my best defenses against these invisible hazards. While I can't magically prevent them, I can make sure they don't sink my ship through preparation.</w:t>
      </w:r>
    </w:p>
    <w:p w14:paraId="40C1A74C" w14:textId="77777777" w:rsidR="00DF1674" w:rsidRDefault="00DF1674">
      <w:pPr>
        <w:jc w:val="both"/>
      </w:pPr>
    </w:p>
    <w:p w14:paraId="603BEA1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time comes to actually negotiate deals and make offers, I leverage hard data like comparative values as my Excalibur. Recent sales of similar properties in the area give me anchor points to start from in valuation discussions. But I've also learned to finesse and flatter like Odysseus to build rapport with sellers and gradually steer things in my preferred direction. Mastering both the numbers and the schmoozing is key to negotiating win-win deals instead of overpaying or losing out to other buyers.</w:t>
      </w:r>
    </w:p>
    <w:p w14:paraId="7590929A" w14:textId="77777777" w:rsidR="00DF1674" w:rsidRDefault="00DF1674">
      <w:pPr>
        <w:jc w:val="both"/>
      </w:pPr>
    </w:p>
    <w:p w14:paraId="46550F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 dig deep into tax records for clues about the seller's situation. Are they getting divorced, inheriting the property, or facing other life changes that motivate quick sales? That helps me tailor terms or creative offers catered to their needs. Little gestures like bringing nice baked goods to showings or writing earnest cover letters have helped me charm stubborn sellers. I'm not manipulative, but I look for ethical ways to build trust and alignment. At the end of the day, I aim for deals that work for both parties.</w:t>
      </w:r>
    </w:p>
    <w:p w14:paraId="484A8262" w14:textId="77777777" w:rsidR="00DF1674" w:rsidRDefault="00DF1674">
      <w:pPr>
        <w:jc w:val="both"/>
      </w:pPr>
    </w:p>
    <w:p w14:paraId="6D78BB9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will definitely be setbacks and tests along the way that shake my confidence. An inspection might uncover a deal-breaking structural issue, or I'll lose a bidding war to deep-pocketed investors. Maybe a shoddy contractor botches repairs, or unexpected delays tank a time-sensitive deal. Those failures sting in the moment.</w:t>
      </w:r>
    </w:p>
    <w:p w14:paraId="4BC0C54D" w14:textId="77777777" w:rsidR="00DF1674" w:rsidRDefault="00DF1674">
      <w:pPr>
        <w:jc w:val="both"/>
      </w:pPr>
    </w:p>
    <w:p w14:paraId="3D5DFF2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 try to absorb the lessons from every experience, good or bad. If I lose a deal, I look back to see what I could have done differently. Over time, those setbacks make me wiser about how to avoid similar pitfalls in the future. I have to keep reminding myself that patience and persistence are key in real estate investing. Consistent hustle and a willingness to learn will eventually turn my grit into greatness.</w:t>
      </w:r>
    </w:p>
    <w:p w14:paraId="5A124F63" w14:textId="77777777" w:rsidR="00DF1674" w:rsidRDefault="00DF1674">
      <w:pPr>
        <w:jc w:val="both"/>
      </w:pPr>
    </w:p>
    <w:p w14:paraId="0B7C691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 no mythical demigod or hero - just a normal mortal armed with determination, creativity and resourcefulness. I don't have superhuman powers or a divine prophecy foretelling my success. But I believe if I outwork the competition and smartly play the long game, I can absolutely achieve my real estate investing goals. It takes no magical abilities, just using my human strengths of diligence, optimism and resilience. I get excited for each new deal, not just </w:t>
      </w:r>
      <w:r>
        <w:rPr>
          <w:rFonts w:ascii="Times New Roman" w:eastAsia="Times New Roman" w:hAnsi="Times New Roman" w:cs="Times New Roman"/>
          <w:sz w:val="24"/>
          <w:szCs w:val="24"/>
        </w:rPr>
        <w:lastRenderedPageBreak/>
        <w:t>for the profit potential but also the chance to level up through experience. Watch out world - this mogul-in-training is just getting started!</w:t>
      </w:r>
    </w:p>
    <w:p w14:paraId="3ED8BFA5" w14:textId="77777777" w:rsidR="00DF1674" w:rsidRDefault="00DF1674">
      <w:pPr>
        <w:jc w:val="both"/>
      </w:pPr>
    </w:p>
    <w:p w14:paraId="1C3CF56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9A06AA7" w14:textId="77777777" w:rsidR="00DF1674" w:rsidRDefault="00DF1674">
      <w:pPr>
        <w:spacing w:line="331" w:lineRule="auto"/>
        <w:jc w:val="both"/>
        <w:rPr>
          <w:rFonts w:ascii="Roboto" w:eastAsia="Roboto" w:hAnsi="Roboto" w:cs="Roboto"/>
          <w:sz w:val="24"/>
          <w:szCs w:val="24"/>
        </w:rPr>
      </w:pPr>
    </w:p>
    <w:p w14:paraId="4A2885DF" w14:textId="77777777" w:rsidR="00DF1674" w:rsidRDefault="00DF1674">
      <w:pPr>
        <w:jc w:val="both"/>
      </w:pPr>
    </w:p>
    <w:p w14:paraId="0FA4A9DC" w14:textId="77777777" w:rsidR="00DF1674" w:rsidRDefault="00DF1674">
      <w:pPr>
        <w:jc w:val="both"/>
      </w:pPr>
    </w:p>
    <w:p w14:paraId="3B151B56" w14:textId="77777777" w:rsidR="00DF1674" w:rsidRDefault="00DF1674">
      <w:pPr>
        <w:jc w:val="both"/>
      </w:pPr>
    </w:p>
    <w:p w14:paraId="33C697D9" w14:textId="77777777" w:rsidR="00DF1674" w:rsidRDefault="00DF1674">
      <w:pPr>
        <w:jc w:val="both"/>
      </w:pPr>
    </w:p>
    <w:p w14:paraId="64BC1EFF" w14:textId="77777777" w:rsidR="00DF1674" w:rsidRDefault="00DF1674">
      <w:pPr>
        <w:jc w:val="both"/>
      </w:pPr>
    </w:p>
    <w:p w14:paraId="1FFDFB33" w14:textId="77777777" w:rsidR="00DF1674" w:rsidRDefault="00DF1674">
      <w:pPr>
        <w:jc w:val="both"/>
      </w:pPr>
    </w:p>
    <w:p w14:paraId="6D9A8FD8" w14:textId="77777777" w:rsidR="00DF1674" w:rsidRDefault="00DF1674">
      <w:pPr>
        <w:jc w:val="both"/>
      </w:pPr>
    </w:p>
    <w:p w14:paraId="5D8D33C6" w14:textId="77777777" w:rsidR="00DF1674" w:rsidRDefault="00DF1674">
      <w:pPr>
        <w:jc w:val="both"/>
      </w:pPr>
    </w:p>
    <w:p w14:paraId="0D0818C3" w14:textId="77777777" w:rsidR="00DF1674" w:rsidRDefault="00DF1674">
      <w:pPr>
        <w:jc w:val="both"/>
      </w:pPr>
    </w:p>
    <w:p w14:paraId="0AAA9E8D" w14:textId="77777777" w:rsidR="00DF1674" w:rsidRDefault="00DF1674">
      <w:pPr>
        <w:jc w:val="both"/>
      </w:pPr>
    </w:p>
    <w:p w14:paraId="4E91330E" w14:textId="77777777" w:rsidR="00DF1674" w:rsidRDefault="00DF1674">
      <w:pPr>
        <w:jc w:val="both"/>
      </w:pPr>
    </w:p>
    <w:p w14:paraId="336083E4" w14:textId="77777777" w:rsidR="00DF1674" w:rsidRDefault="00DF1674">
      <w:pPr>
        <w:jc w:val="both"/>
      </w:pPr>
    </w:p>
    <w:p w14:paraId="18B09992" w14:textId="77777777" w:rsidR="00DF1674" w:rsidRDefault="00DF1674">
      <w:pPr>
        <w:jc w:val="both"/>
      </w:pPr>
    </w:p>
    <w:p w14:paraId="4A00446A" w14:textId="77777777" w:rsidR="00DF1674" w:rsidRDefault="00DF1674">
      <w:pPr>
        <w:jc w:val="both"/>
      </w:pPr>
    </w:p>
    <w:p w14:paraId="074D7033" w14:textId="77777777" w:rsidR="00DF1674" w:rsidRDefault="00DF1674">
      <w:pPr>
        <w:jc w:val="both"/>
      </w:pPr>
    </w:p>
    <w:p w14:paraId="40D61843" w14:textId="77777777" w:rsidR="00DF1674" w:rsidRDefault="00DF1674">
      <w:pPr>
        <w:jc w:val="both"/>
      </w:pPr>
    </w:p>
    <w:p w14:paraId="706DA3F8" w14:textId="77777777" w:rsidR="00DF1674" w:rsidRDefault="00DF1674">
      <w:pPr>
        <w:pStyle w:val="1"/>
        <w:keepNext w:val="0"/>
        <w:keepLines w:val="0"/>
        <w:jc w:val="both"/>
      </w:pPr>
      <w:bookmarkStart w:id="118" w:name="_1457d080xn7q" w:colFirst="0" w:colLast="0"/>
      <w:bookmarkEnd w:id="118"/>
    </w:p>
    <w:p w14:paraId="393854EF" w14:textId="77777777" w:rsidR="00DF1674" w:rsidRDefault="00000000">
      <w:pPr>
        <w:pStyle w:val="1"/>
      </w:pPr>
      <w:bookmarkStart w:id="119" w:name="_e6ttbieayql8" w:colFirst="0" w:colLast="0"/>
      <w:bookmarkEnd w:id="119"/>
      <w:r>
        <w:t>Chapter 4 - General Partner (GP)</w:t>
      </w:r>
    </w:p>
    <w:p w14:paraId="411F27C5" w14:textId="1D37D61E" w:rsidR="00DF1674" w:rsidRDefault="00DF1674">
      <w:pPr>
        <w:jc w:val="both"/>
      </w:pPr>
    </w:p>
    <w:p w14:paraId="63458D53" w14:textId="77777777" w:rsidR="00DF1674" w:rsidRDefault="00DF1674">
      <w:pPr>
        <w:spacing w:line="331" w:lineRule="auto"/>
        <w:jc w:val="both"/>
        <w:rPr>
          <w:rFonts w:ascii="Times New Roman" w:eastAsia="Times New Roman" w:hAnsi="Times New Roman" w:cs="Times New Roman"/>
          <w:sz w:val="24"/>
          <w:szCs w:val="24"/>
        </w:rPr>
      </w:pPr>
    </w:p>
    <w:p w14:paraId="7E4BA46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know you're eager to dive into real estate investing. It's exciting - I get it! But slow down for a minute. This is a big step, and you want to make sure you do it right.</w:t>
      </w:r>
    </w:p>
    <w:p w14:paraId="36EF22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this moment like when you were heading off to college. So much freedom and potential! But also a lot of tough choices to make. Choosing a school, a major, planning your future. It was intimidating but thrilling.</w:t>
      </w:r>
    </w:p>
    <w:p w14:paraId="0F02678B" w14:textId="77777777" w:rsidR="00DF1674" w:rsidRDefault="00DF1674">
      <w:pPr>
        <w:spacing w:line="331" w:lineRule="auto"/>
        <w:jc w:val="both"/>
        <w:rPr>
          <w:rFonts w:ascii="Times New Roman" w:eastAsia="Times New Roman" w:hAnsi="Times New Roman" w:cs="Times New Roman"/>
          <w:sz w:val="24"/>
          <w:szCs w:val="24"/>
        </w:rPr>
      </w:pPr>
    </w:p>
    <w:p w14:paraId="6A4AF4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where you are now with real estate. It's time to decide what you want to achieve and find the right people to partner with. This is when you map out the future you want - the financial freedom, the income properties, the investment portfolio.</w:t>
      </w:r>
    </w:p>
    <w:p w14:paraId="58A5A8A3" w14:textId="77777777" w:rsidR="00DF1674" w:rsidRDefault="00DF1674">
      <w:pPr>
        <w:spacing w:line="331" w:lineRule="auto"/>
        <w:jc w:val="both"/>
        <w:rPr>
          <w:rFonts w:ascii="Times New Roman" w:eastAsia="Times New Roman" w:hAnsi="Times New Roman" w:cs="Times New Roman"/>
          <w:sz w:val="24"/>
          <w:szCs w:val="24"/>
        </w:rPr>
      </w:pPr>
    </w:p>
    <w:p w14:paraId="664352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like finding "the one" in college, you now get to look for that perfect real estate partner - someone who shares your dreams and complements your strengths. Someone you can trust when things get difficult.</w:t>
      </w:r>
    </w:p>
    <w:p w14:paraId="3FBDF7F0" w14:textId="77777777" w:rsidR="00DF1674" w:rsidRDefault="00DF1674">
      <w:pPr>
        <w:spacing w:line="331" w:lineRule="auto"/>
        <w:jc w:val="both"/>
        <w:rPr>
          <w:rFonts w:ascii="Times New Roman" w:eastAsia="Times New Roman" w:hAnsi="Times New Roman" w:cs="Times New Roman"/>
          <w:sz w:val="24"/>
          <w:szCs w:val="24"/>
        </w:rPr>
      </w:pPr>
    </w:p>
    <w:p w14:paraId="75DD91F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Choosing an investment partner is a big deal - you wouldn't marry someone without getting to know them first, right? Same goes for picking a general partner (GP) to handle your money. You need to do your homework to find the right match. </w:t>
      </w:r>
    </w:p>
    <w:p w14:paraId="5034CFFF" w14:textId="77777777" w:rsidR="00DF1674" w:rsidRDefault="00DF1674">
      <w:pPr>
        <w:spacing w:line="331" w:lineRule="auto"/>
        <w:jc w:val="both"/>
        <w:rPr>
          <w:rFonts w:ascii="Times New Roman" w:eastAsia="Times New Roman" w:hAnsi="Times New Roman" w:cs="Times New Roman"/>
          <w:sz w:val="24"/>
          <w:szCs w:val="24"/>
        </w:rPr>
      </w:pPr>
    </w:p>
    <w:p w14:paraId="151C56C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will be your dating guide, helping you figure out what to look for in a GP. We'll talk about which qualities matter most, what potential red flags to watch out for, and all the key questions you should ask - kinda like going on a bunch of first dates to see if you click. </w:t>
      </w:r>
    </w:p>
    <w:p w14:paraId="7B3B0F9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There's more to it than just finding your investing soulmate though. Before tying the knot, you'd also want to make sure you're on the same page about kids - or in this case, about the properties you'll acquire together. We'll go over the crucial questions you should ask before committing to any real estate investment to understand its full potential. </w:t>
      </w:r>
    </w:p>
    <w:p w14:paraId="23D35175" w14:textId="77777777" w:rsidR="00DF1674" w:rsidRDefault="00DF1674">
      <w:pPr>
        <w:spacing w:line="331" w:lineRule="auto"/>
        <w:jc w:val="both"/>
        <w:rPr>
          <w:rFonts w:ascii="Times New Roman" w:eastAsia="Times New Roman" w:hAnsi="Times New Roman" w:cs="Times New Roman"/>
          <w:sz w:val="24"/>
          <w:szCs w:val="24"/>
        </w:rPr>
      </w:pPr>
    </w:p>
    <w:p w14:paraId="7CE8B15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we'll demystify exactly what GPs do day-to-day. Getting insight into their responsibilities is like understanding your partner's job and role in the household. It gives you clarity and confidence in where your money is going and why. </w:t>
      </w:r>
    </w:p>
    <w:p w14:paraId="05E968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this section a matchmaking guide for your investing love story. By learning how to vet GPs, evaluate deals, and grasp your partner's duties, you'll gain the knowledge to pick your perfect match and start building a real estate portfolio together. So let's start this journey - your future spouse and investment babies await!</w:t>
      </w:r>
    </w:p>
    <w:p w14:paraId="6655DCDA"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070676F5"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But before diving into the search for the ideal GP partner, let's take a minute to stop and think - why does a passive investor even need to understand the GP's work and learn how to choose them in the first place?</w:t>
      </w:r>
    </w:p>
    <w:p w14:paraId="1E0E4DBA"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25C89F4E"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all, wouldn't it be easier to just rely on recommendations and trust your money to the first fund you come across? Unfortunately, such recklessness can be costly.</w:t>
      </w:r>
    </w:p>
    <w:p w14:paraId="1C9438CC"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7D53AC31"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Choosing a reliable GP partner who shares your goals and is a good fit for you specifically is one of the most important decisions on the path to successful investing. Take the time to properly vet them, and it will save you stress and money in the long run.</w:t>
      </w:r>
    </w:p>
    <w:p w14:paraId="0E01DBF3"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785FAE66"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let's look at how exactly you should be evaluating potential GPs and selecting that one partner with whom you'll build your investment future.</w:t>
      </w:r>
    </w:p>
    <w:p w14:paraId="09B276F2" w14:textId="77777777" w:rsidR="00DF1674" w:rsidRDefault="00DF1674">
      <w:pPr>
        <w:spacing w:line="331" w:lineRule="auto"/>
        <w:jc w:val="both"/>
        <w:rPr>
          <w:rFonts w:ascii="Times New Roman" w:eastAsia="Times New Roman" w:hAnsi="Times New Roman" w:cs="Times New Roman"/>
          <w:sz w:val="24"/>
          <w:szCs w:val="24"/>
        </w:rPr>
      </w:pPr>
    </w:p>
    <w:p w14:paraId="1E89C702"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20" w:name="_khg2p42do2m" w:colFirst="0" w:colLast="0"/>
      <w:bookmarkEnd w:id="120"/>
    </w:p>
    <w:p w14:paraId="26A447D5" w14:textId="77777777" w:rsidR="00DF1674" w:rsidRDefault="00DF1674"/>
    <w:p w14:paraId="07648163" w14:textId="77777777" w:rsidR="00DF1674" w:rsidRDefault="00DF1674"/>
    <w:p w14:paraId="35C45FA0" w14:textId="77777777" w:rsidR="00DF1674" w:rsidRDefault="00DF1674"/>
    <w:p w14:paraId="49953A7E" w14:textId="77777777" w:rsidR="00DF1674" w:rsidRDefault="00DF1674"/>
    <w:p w14:paraId="7CF1C48B" w14:textId="77777777" w:rsidR="00DF1674" w:rsidRDefault="00000000">
      <w:pPr>
        <w:pStyle w:val="2"/>
        <w:keepNext w:val="0"/>
        <w:keepLines w:val="0"/>
        <w:spacing w:line="331" w:lineRule="auto"/>
        <w:jc w:val="both"/>
        <w:rPr>
          <w:rFonts w:ascii="Times New Roman" w:eastAsia="Times New Roman" w:hAnsi="Times New Roman" w:cs="Times New Roman"/>
          <w:sz w:val="24"/>
          <w:szCs w:val="24"/>
        </w:rPr>
      </w:pPr>
      <w:bookmarkStart w:id="121" w:name="_2p5z7yvhqdn2" w:colFirst="0" w:colLast="0"/>
      <w:bookmarkEnd w:id="121"/>
      <w:r>
        <w:rPr>
          <w:rFonts w:ascii="Times New Roman" w:eastAsia="Times New Roman" w:hAnsi="Times New Roman" w:cs="Times New Roman"/>
          <w:sz w:val="24"/>
          <w:szCs w:val="24"/>
        </w:rPr>
        <w:t>How to Choose the Right General Partner (GP) for Investing in Multifamily</w:t>
      </w:r>
    </w:p>
    <w:p w14:paraId="620E015B" w14:textId="7A6DC491" w:rsidR="00DF1674" w:rsidRDefault="00DF1674">
      <w:pPr>
        <w:jc w:val="both"/>
      </w:pPr>
    </w:p>
    <w:p w14:paraId="4E56D973" w14:textId="77777777" w:rsidR="00DF1674" w:rsidRDefault="00000000">
      <w:pPr>
        <w:pStyle w:val="3"/>
        <w:spacing w:line="331" w:lineRule="auto"/>
        <w:jc w:val="both"/>
        <w:rPr>
          <w:color w:val="000000"/>
        </w:rPr>
      </w:pPr>
      <w:bookmarkStart w:id="122" w:name="_dgj4g0xp34m2" w:colFirst="0" w:colLast="0"/>
      <w:bookmarkEnd w:id="122"/>
      <w:r>
        <w:rPr>
          <w:color w:val="000000"/>
        </w:rPr>
        <w:t>Finding Your Perfect Real Estate Partner</w:t>
      </w:r>
    </w:p>
    <w:p w14:paraId="74E0DF00"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passive investor, having the right GP is crucial because you are entrusting them to make smart investment decisions on your behalf. You won't be actively involved in managing the properties day-to-day. That's the GP's job.</w:t>
      </w:r>
    </w:p>
    <w:p w14:paraId="71D7F51D" w14:textId="77777777" w:rsidR="00DF1674" w:rsidRDefault="00DF1674">
      <w:pPr>
        <w:spacing w:line="328" w:lineRule="auto"/>
        <w:jc w:val="both"/>
        <w:rPr>
          <w:rFonts w:ascii="Times New Roman" w:eastAsia="Times New Roman" w:hAnsi="Times New Roman" w:cs="Times New Roman"/>
          <w:sz w:val="24"/>
          <w:szCs w:val="24"/>
        </w:rPr>
      </w:pPr>
    </w:p>
    <w:p w14:paraId="04E34BF4"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you need a GP who deeply understands the local market, has a proven track record of success, and commits to maximum transparency. They should provide frequent updates on how your investments are performing and be available to answer any questions you have.</w:t>
      </w:r>
    </w:p>
    <w:p w14:paraId="1EE59135"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p>
    <w:p w14:paraId="68004F41"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GP is your boots on the ground, overseeing everything so you don't have to. Finding one who shares your goals and priorities will give you confidence that your money is in good hands. With the right GP, you can sit back, collect passive income, and trust that your portfolio is being optimally managed.</w:t>
      </w:r>
    </w:p>
    <w:p w14:paraId="6EED68DF"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p>
    <w:p w14:paraId="24DD214F"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Choosing the wrong GP could lead to missed opportunities and investments that don't match your risk tolerance. Taking the time upfront to find the perfect partner will pay off exponentially down the road.</w:t>
      </w:r>
    </w:p>
    <w:p w14:paraId="5253958F" w14:textId="77777777" w:rsidR="00DF1674" w:rsidRDefault="00000000">
      <w:pPr>
        <w:jc w:val="both"/>
        <w:rPr>
          <w:rFonts w:ascii="Times New Roman" w:eastAsia="Times New Roman" w:hAnsi="Times New Roman" w:cs="Times New Roman"/>
          <w:sz w:val="24"/>
          <w:szCs w:val="24"/>
        </w:rPr>
      </w:pPr>
      <w:r>
        <w:t xml:space="preserve"> </w:t>
      </w:r>
    </w:p>
    <w:p w14:paraId="6B9D823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Alright, now you're ready to start your search for that special someone who will guide you on your real estate journey. Take your time to find the right fit - the perfect GP can make a world of difference. </w:t>
      </w:r>
    </w:p>
    <w:p w14:paraId="14985337" w14:textId="77777777" w:rsidR="00DF1674" w:rsidRDefault="00000000">
      <w:pPr>
        <w:pStyle w:val="3"/>
        <w:spacing w:before="300" w:after="300" w:line="331" w:lineRule="auto"/>
        <w:jc w:val="both"/>
        <w:rPr>
          <w:color w:val="000000"/>
        </w:rPr>
      </w:pPr>
      <w:bookmarkStart w:id="123" w:name="_ceem9mr7ab6q" w:colFirst="0" w:colLast="0"/>
      <w:bookmarkEnd w:id="123"/>
      <w:r>
        <w:rPr>
          <w:color w:val="000000"/>
        </w:rPr>
        <w:t>Understanding the Role of a General Partner</w:t>
      </w:r>
    </w:p>
    <w:p w14:paraId="32BD2E7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chat about how to find the right real estate investment partner. This is a big decision - like choosing who you want to spend your life with! You don't want to jump into anything too quickly. </w:t>
      </w:r>
    </w:p>
    <w:p w14:paraId="1EAD2C28" w14:textId="77777777" w:rsidR="00DF1674" w:rsidRDefault="00DF1674">
      <w:pPr>
        <w:jc w:val="both"/>
      </w:pPr>
    </w:p>
    <w:p w14:paraId="7483BD9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Ask lots of questions early on to see if your priorities line up. Do they focus on long-term growth or quick profits? How do they manage risks? How involved will you be in decision-making?</w:t>
      </w:r>
    </w:p>
    <w:p w14:paraId="7D0D397F" w14:textId="77777777" w:rsidR="00DF1674" w:rsidRDefault="00DF1674">
      <w:pPr>
        <w:spacing w:line="331" w:lineRule="auto"/>
        <w:jc w:val="both"/>
        <w:rPr>
          <w:rFonts w:ascii="Times New Roman" w:eastAsia="Times New Roman" w:hAnsi="Times New Roman" w:cs="Times New Roman"/>
          <w:sz w:val="24"/>
          <w:szCs w:val="24"/>
        </w:rPr>
      </w:pPr>
    </w:p>
    <w:p w14:paraId="7F63AFD9" w14:textId="77777777" w:rsidR="00DF1674" w:rsidRDefault="00000000">
      <w:pPr>
        <w:pStyle w:val="3"/>
        <w:spacing w:before="300" w:after="300" w:line="331" w:lineRule="auto"/>
        <w:jc w:val="both"/>
        <w:rPr>
          <w:color w:val="000000"/>
        </w:rPr>
      </w:pPr>
      <w:bookmarkStart w:id="124" w:name="_m0xfa0n1peon" w:colFirst="0" w:colLast="0"/>
      <w:bookmarkEnd w:id="124"/>
      <w:r>
        <w:rPr>
          <w:color w:val="000000"/>
        </w:rPr>
        <w:t>Evaluating a General Partner</w:t>
      </w:r>
    </w:p>
    <w:p w14:paraId="2E5E1BA2" w14:textId="77777777" w:rsidR="00DF1674" w:rsidRDefault="00000000">
      <w:pP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You've got to look beyond superficial first impressions. A pretty profile pic won't tell you much about</w:t>
      </w:r>
      <w:r>
        <w:rPr>
          <w:rFonts w:ascii="Times New Roman" w:eastAsia="Times New Roman" w:hAnsi="Times New Roman" w:cs="Times New Roman"/>
          <w:b/>
          <w:sz w:val="24"/>
          <w:szCs w:val="24"/>
        </w:rPr>
        <w:t xml:space="preserve"> long-term compatibility.</w:t>
      </w:r>
    </w:p>
    <w:p w14:paraId="6B56DCCE" w14:textId="77777777" w:rsidR="00DF1674" w:rsidRDefault="00DF1674">
      <w:pPr>
        <w:spacing w:line="331" w:lineRule="auto"/>
        <w:jc w:val="both"/>
        <w:rPr>
          <w:rFonts w:ascii="Times New Roman" w:eastAsia="Times New Roman" w:hAnsi="Times New Roman" w:cs="Times New Roman"/>
          <w:b/>
          <w:sz w:val="24"/>
          <w:szCs w:val="24"/>
        </w:rPr>
      </w:pPr>
    </w:p>
    <w:p w14:paraId="7E61CB8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predict how a potential partner will perform, you've got to scrutinize their relationship resume, right? Check out previous investments, look for stability and experience weathering ups and downs.</w:t>
      </w:r>
    </w:p>
    <w:p w14:paraId="08CB2F8E" w14:textId="77777777" w:rsidR="00DF1674" w:rsidRDefault="00DF1674">
      <w:pPr>
        <w:spacing w:line="331" w:lineRule="auto"/>
        <w:jc w:val="both"/>
        <w:rPr>
          <w:rFonts w:ascii="Times New Roman" w:eastAsia="Times New Roman" w:hAnsi="Times New Roman" w:cs="Times New Roman"/>
          <w:sz w:val="24"/>
          <w:szCs w:val="24"/>
        </w:rPr>
      </w:pPr>
    </w:p>
    <w:p w14:paraId="75EBFEC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seasoned GP has successfully courted similar properties before. Look at their track record of occupancy rates, income growth, and appreciation over time. Have past investments told positive stories?</w:t>
      </w:r>
    </w:p>
    <w:p w14:paraId="7999E7DD" w14:textId="77777777" w:rsidR="00DF1674" w:rsidRDefault="00DF1674">
      <w:pPr>
        <w:spacing w:line="331" w:lineRule="auto"/>
        <w:jc w:val="both"/>
        <w:rPr>
          <w:rFonts w:ascii="Times New Roman" w:eastAsia="Times New Roman" w:hAnsi="Times New Roman" w:cs="Times New Roman"/>
          <w:sz w:val="24"/>
          <w:szCs w:val="24"/>
        </w:rPr>
      </w:pPr>
    </w:p>
    <w:p w14:paraId="206105E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consider how long they've been in the game. A partner with multiple long-term relationships under their belt understands commitment. Similarly, an experienced GP has learned to navigate risks and make smart decisions.</w:t>
      </w:r>
    </w:p>
    <w:p w14:paraId="452BD85D" w14:textId="77777777" w:rsidR="00DF1674" w:rsidRDefault="00DF1674">
      <w:pPr>
        <w:spacing w:line="331" w:lineRule="auto"/>
        <w:jc w:val="both"/>
        <w:rPr>
          <w:rFonts w:ascii="Times New Roman" w:eastAsia="Times New Roman" w:hAnsi="Times New Roman" w:cs="Times New Roman"/>
          <w:sz w:val="24"/>
          <w:szCs w:val="24"/>
        </w:rPr>
      </w:pPr>
    </w:p>
    <w:p w14:paraId="3E184E2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Don't just focus on the flashy stuff. You want someone reliable who can go the distance, on both a personal and investment level.</w:t>
      </w:r>
    </w:p>
    <w:p w14:paraId="457A7333" w14:textId="77777777" w:rsidR="00DF1674" w:rsidRDefault="00DF1674">
      <w:pPr>
        <w:spacing w:line="331" w:lineRule="auto"/>
        <w:jc w:val="both"/>
        <w:rPr>
          <w:rFonts w:ascii="Times New Roman" w:eastAsia="Times New Roman" w:hAnsi="Times New Roman" w:cs="Times New Roman"/>
          <w:sz w:val="24"/>
          <w:szCs w:val="24"/>
        </w:rPr>
      </w:pPr>
    </w:p>
    <w:p w14:paraId="05A2473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 your due diligence and dig into their background. A strong history of steady returns and satisfied investors is key. That's how you find a GP who will build wealth with you rather than just having a brief fling.</w:t>
      </w:r>
    </w:p>
    <w:p w14:paraId="3D93D596" w14:textId="77777777" w:rsidR="00DF1674" w:rsidRDefault="00DF1674">
      <w:pPr>
        <w:spacing w:line="331" w:lineRule="auto"/>
        <w:jc w:val="both"/>
        <w:rPr>
          <w:rFonts w:ascii="Times New Roman" w:eastAsia="Times New Roman" w:hAnsi="Times New Roman" w:cs="Times New Roman"/>
          <w:sz w:val="24"/>
          <w:szCs w:val="24"/>
        </w:rPr>
      </w:pPr>
    </w:p>
    <w:p w14:paraId="6B75C0F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Past behavior predicts future performance.</w:t>
      </w:r>
    </w:p>
    <w:p w14:paraId="1F77DB82" w14:textId="77777777" w:rsidR="00DF1674" w:rsidRDefault="00DF1674">
      <w:pPr>
        <w:jc w:val="both"/>
      </w:pPr>
    </w:p>
    <w:p w14:paraId="542CCABD" w14:textId="77777777" w:rsidR="00DF1674" w:rsidRDefault="00000000">
      <w:pP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Let's imagine you've got a date lined up with a potential GP partner! Exciting, but don't forget - this isn't your typical first date chit chat. You need to dig deeper to understand their investment </w:t>
      </w:r>
      <w:r>
        <w:rPr>
          <w:rFonts w:ascii="Times New Roman" w:eastAsia="Times New Roman" w:hAnsi="Times New Roman" w:cs="Times New Roman"/>
          <w:b/>
          <w:sz w:val="24"/>
          <w:szCs w:val="24"/>
        </w:rPr>
        <w:t xml:space="preserve">philosophy and strategies. </w:t>
      </w:r>
    </w:p>
    <w:p w14:paraId="556A9D8F" w14:textId="77777777" w:rsidR="00DF1674" w:rsidRDefault="00DF1674">
      <w:pPr>
        <w:jc w:val="both"/>
      </w:pPr>
    </w:p>
    <w:p w14:paraId="762B5C2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 a feel for their style - are they an adventurous risk-taker who loves flipping properties? Or more of a "play it safe" type focused on stable assets? Make sure their approach matches your goals and risk tolerance.</w:t>
      </w:r>
    </w:p>
    <w:p w14:paraId="787C1365" w14:textId="77777777" w:rsidR="00DF1674" w:rsidRDefault="00DF1674">
      <w:pPr>
        <w:jc w:val="both"/>
      </w:pPr>
    </w:p>
    <w:p w14:paraId="4B00FD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Have an open conversation about the future/exit plans too. A partner who's thought about long-term goals shows dedication and commitment. And you want someone who has experience successfully wrapping up investments in the past.</w:t>
      </w:r>
    </w:p>
    <w:p w14:paraId="7FF6FE2E" w14:textId="77777777" w:rsidR="00DF1674" w:rsidRDefault="00DF1674">
      <w:pPr>
        <w:jc w:val="both"/>
      </w:pPr>
    </w:p>
    <w:p w14:paraId="41821D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Here's a hot tip: communication and transparency matter more than chemistry. Just like with romantic relationships, your GP needs to be open and responsive. </w:t>
      </w:r>
    </w:p>
    <w:p w14:paraId="37ACDC3D" w14:textId="77777777" w:rsidR="00DF1674" w:rsidRDefault="00DF1674">
      <w:pPr>
        <w:jc w:val="both"/>
      </w:pPr>
    </w:p>
    <w:p w14:paraId="7D89E22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Imagine if your partner barely talked to you or kept you in the dark - not fun! Insist on regular reporting and updates from your GP. It shows they respect you.</w:t>
      </w:r>
    </w:p>
    <w:p w14:paraId="2DB50141" w14:textId="77777777" w:rsidR="00DF1674" w:rsidRDefault="00DF1674">
      <w:pPr>
        <w:jc w:val="both"/>
      </w:pPr>
    </w:p>
    <w:p w14:paraId="13FDD86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it can't just be a one-way street - you need a listener too. The right GP will be available to address concerns, pick up the phone when you call. They care about nurturing the relationship.</w:t>
      </w:r>
    </w:p>
    <w:p w14:paraId="0C64C82F" w14:textId="77777777" w:rsidR="00DF1674" w:rsidRDefault="00DF1674">
      <w:pPr>
        <w:jc w:val="both"/>
      </w:pPr>
    </w:p>
    <w:p w14:paraId="11606C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when evaluating potentials, look beyond the numbers and track record. Listen to how they communicate. Check that they emphasize transparency. The right partner will value your voice and respond to your needs.</w:t>
      </w:r>
    </w:p>
    <w:p w14:paraId="3B3C7608" w14:textId="77777777" w:rsidR="00DF1674" w:rsidRDefault="00DF1674">
      <w:pPr>
        <w:jc w:val="both"/>
      </w:pPr>
    </w:p>
    <w:p w14:paraId="1988E966" w14:textId="77777777" w:rsidR="00DF1674" w:rsidRDefault="00DF1674">
      <w:pPr>
        <w:spacing w:line="331" w:lineRule="auto"/>
        <w:jc w:val="both"/>
        <w:rPr>
          <w:rFonts w:ascii="Times New Roman" w:eastAsia="Times New Roman" w:hAnsi="Times New Roman" w:cs="Times New Roman"/>
          <w:sz w:val="24"/>
          <w:szCs w:val="24"/>
        </w:rPr>
      </w:pPr>
    </w:p>
    <w:p w14:paraId="346EB563" w14:textId="0C83A67D" w:rsidR="00DF1674" w:rsidRDefault="00DF1674">
      <w:pPr>
        <w:jc w:val="both"/>
      </w:pPr>
    </w:p>
    <w:p w14:paraId="16316DCF" w14:textId="77777777" w:rsidR="00DF1674" w:rsidRDefault="00000000">
      <w:pPr>
        <w:pStyle w:val="3"/>
        <w:spacing w:before="300" w:after="300"/>
        <w:rPr>
          <w:color w:val="000000"/>
        </w:rPr>
      </w:pPr>
      <w:bookmarkStart w:id="125" w:name="_7s1i3fzav8d9" w:colFirst="0" w:colLast="0"/>
      <w:bookmarkEnd w:id="125"/>
      <w:r>
        <w:rPr>
          <w:color w:val="000000"/>
        </w:rPr>
        <w:t>Assessing the GP's Team</w:t>
      </w:r>
    </w:p>
    <w:p w14:paraId="014E65A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Picture walking into a party and meeting a potential GP. But don't just focus on them - check out who they surround themselves with, their professional entourage. This crew is like your partner's friend group - it says a lot about them.</w:t>
      </w:r>
    </w:p>
    <w:p w14:paraId="379FA8FE" w14:textId="77777777" w:rsidR="00DF1674" w:rsidRDefault="00DF1674">
      <w:pPr>
        <w:jc w:val="both"/>
      </w:pPr>
    </w:p>
    <w:p w14:paraId="0322D78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teammate plays a key role, like band members with complementary skills. You've got your property managers laying down the baseline, asset managers on vocals, analysts on guitar. They need to work together seamlessly to produce investment success. </w:t>
      </w:r>
    </w:p>
    <w:p w14:paraId="6AB2AD94" w14:textId="77777777" w:rsidR="00DF1674" w:rsidRDefault="00DF1674">
      <w:pPr>
        <w:jc w:val="both"/>
      </w:pPr>
    </w:p>
    <w:p w14:paraId="63BA03A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you join them on the dance floor, do your homework on the team's qualifications. Look for solid real estate experience, finance know-how, asset management chops. Check credentials and affiliations too. A diverse group with complementary strengths is ideal.</w:t>
      </w:r>
    </w:p>
    <w:p w14:paraId="722BC675" w14:textId="77777777" w:rsidR="00DF1674" w:rsidRDefault="00DF1674">
      <w:pPr>
        <w:jc w:val="both"/>
      </w:pPr>
    </w:p>
    <w:p w14:paraId="146962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assess their team dynamic. Do they communicate well? Coordinate smoothly? Collaboration is key, like great musicians who jam effortlessly. </w:t>
      </w:r>
    </w:p>
    <w:p w14:paraId="29FC51F5" w14:textId="77777777" w:rsidR="00DF1674" w:rsidRDefault="00DF1674">
      <w:pPr>
        <w:jc w:val="both"/>
      </w:pPr>
    </w:p>
    <w:p w14:paraId="4FE0F12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right ensemble can adapt to new challenges and opportunities. So evaluate how the GP's crew works as a whole. Do they have that chemistry to support your investment goals?</w:t>
      </w:r>
    </w:p>
    <w:p w14:paraId="03914F00" w14:textId="77777777" w:rsidR="00DF1674" w:rsidRDefault="00DF1674">
      <w:pPr>
        <w:jc w:val="both"/>
      </w:pPr>
    </w:p>
    <w:p w14:paraId="78906BF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Vetting a GP means looking beyond them to the team they surround themselves with. Together, this professional entourage should have the skills and cohesion to guide your investment performance.  </w:t>
      </w:r>
    </w:p>
    <w:p w14:paraId="5789FE8D" w14:textId="77777777" w:rsidR="00DF1674" w:rsidRDefault="00DF1674">
      <w:pPr>
        <w:jc w:val="both"/>
      </w:pPr>
    </w:p>
    <w:p w14:paraId="63F746C1" w14:textId="77777777" w:rsidR="00DF1674" w:rsidRDefault="00000000">
      <w:pPr>
        <w:pBdr>
          <w:bottom w:val="none" w:sz="0" w:space="12" w:color="auto"/>
        </w:pBd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 me tell you about one of my partner's stories, it is pretty illustrative. At first, he had a regular full time IT job, following the classic career path. But after partnering on a couple successful deals and seeing the business take off, he made the decision to leave his job and transition into real estate investing full-time.</w:t>
      </w:r>
    </w:p>
    <w:p w14:paraId="20624AA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he focused on multi-family properties as a GP (General Partner) or sponsor. Now, he's become an active developer, taking on bigger, more ambitious projects. His transformation shows how someone can evolve from a typical full-time employee to a successful real estate entrepreneur through the power of multi-family investing.</w:t>
      </w:r>
    </w:p>
    <w:p w14:paraId="75D6E22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FADD05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 went from having a steady paycheck in IT to pursuing his own deals as a sponsor. Then once he built up experience, he began developing entire properties, not just sponsoring them. It's an inspiring example of how you can change careers and pursue your own business through the right opportunities and partnerships.</w:t>
      </w:r>
    </w:p>
    <w:p w14:paraId="5A1DCCCD" w14:textId="77777777" w:rsidR="00DF1674" w:rsidRDefault="00000000">
      <w:pPr>
        <w:pStyle w:val="3"/>
        <w:spacing w:before="300" w:after="300" w:line="331" w:lineRule="auto"/>
        <w:jc w:val="both"/>
        <w:rPr>
          <w:color w:val="000000"/>
        </w:rPr>
      </w:pPr>
      <w:bookmarkStart w:id="126" w:name="_86llrrj8hjxm" w:colFirst="0" w:colLast="0"/>
      <w:bookmarkEnd w:id="126"/>
      <w:r>
        <w:rPr>
          <w:color w:val="000000"/>
        </w:rPr>
        <w:t>Analyzing the GP's Performance History</w:t>
      </w:r>
    </w:p>
    <w:p w14:paraId="4446CDB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really understand a potential GP, you've got to examine their track record and past performance. </w:t>
      </w:r>
    </w:p>
    <w:p w14:paraId="6B4E6E8B" w14:textId="77777777" w:rsidR="00DF1674" w:rsidRDefault="00DF1674">
      <w:pPr>
        <w:jc w:val="both"/>
      </w:pPr>
    </w:p>
    <w:p w14:paraId="3AF3C9E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look at their previous investments - have they consistently delivered solid returns across different projects? Check out key metrics like cashflow, appreciation, profitability. Do they meet or beat their own projections? How do results compare to industry averages? </w:t>
      </w:r>
    </w:p>
    <w:p w14:paraId="3594681F" w14:textId="77777777" w:rsidR="00DF1674" w:rsidRDefault="00DF1674">
      <w:pPr>
        <w:jc w:val="both"/>
      </w:pPr>
    </w:p>
    <w:p w14:paraId="196B4D9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assess their risk management skills, especially during challenging times. How did they navigate downturns and protect investor capital? Look at tenant retention, occupancy rates in recessions, contingency planning. A steady captain who can steer through stormy seas is key.</w:t>
      </w:r>
    </w:p>
    <w:p w14:paraId="448D96DE" w14:textId="77777777" w:rsidR="00DF1674" w:rsidRDefault="00DF1674">
      <w:pPr>
        <w:jc w:val="both"/>
      </w:pPr>
    </w:p>
    <w:p w14:paraId="06E18EC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you want a GP who understands the market's ever-shifting tides in order to spot opportunities. Evaluate their research, analysis, and ability to identify trends. Can they predict economic shifts and demographic changes? Sharp navigation brings stronger returns.</w:t>
      </w:r>
    </w:p>
    <w:p w14:paraId="162F30C0" w14:textId="77777777" w:rsidR="00DF1674" w:rsidRDefault="00DF1674">
      <w:pPr>
        <w:jc w:val="both"/>
      </w:pPr>
    </w:p>
    <w:p w14:paraId="2B6E020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Basically, scrutinize past performance, risk management, and market savvy to gauge competence. A GP's track record and sailing abilities shed light on how they may captain your investment ship. Look to the past when choosing a partner for your future real estate voyage. </w:t>
      </w:r>
    </w:p>
    <w:p w14:paraId="36509CF0" w14:textId="77777777" w:rsidR="00DF1674" w:rsidRDefault="00DF1674">
      <w:pPr>
        <w:jc w:val="both"/>
      </w:pPr>
    </w:p>
    <w:p w14:paraId="4DA1673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Considering me, as a limited partner, the most important factor in deciding to invest is understanding who the people are on an emotional, gut level - do I really trust them? Second is looking at their track record and reputation in the industry. Are they known for being committed to their deals and willing to sacrifice profits to ensure investors get paid?</w:t>
      </w:r>
    </w:p>
    <w:p w14:paraId="4401CCD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41C843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had a couple not-so-great deals where the market saved us because multifamily properties  appreciated. My partner and I showed decent returns to investors, but in the first 1-2 years of one property we bought, we discovered big issues. Constant roof leaks, burst pipes in units from old, poorly maintained plumbing. Instead of properly replacing the pipes, they were just repeatedly patched with tape. This caused a major lack of cash flow that first year.</w:t>
      </w:r>
    </w:p>
    <w:p w14:paraId="2507F9B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E04620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 really emphasized paying attention to the experience and team behind the investment. I'd make an effort to visit the property and area to see firsthand what improvements could be made and assess if I liked the potential or not. Understanding the location and condition yourself is key to making an informed decision.</w:t>
      </w:r>
    </w:p>
    <w:p w14:paraId="4931CAB6" w14:textId="77777777" w:rsidR="00DF1674" w:rsidRDefault="00000000">
      <w:pPr>
        <w:pStyle w:val="3"/>
        <w:spacing w:before="300" w:after="300" w:line="331" w:lineRule="auto"/>
        <w:jc w:val="both"/>
        <w:rPr>
          <w:color w:val="000000"/>
        </w:rPr>
      </w:pPr>
      <w:bookmarkStart w:id="127" w:name="_z4cfm5bkvavb" w:colFirst="0" w:colLast="0"/>
      <w:bookmarkEnd w:id="127"/>
      <w:r>
        <w:rPr>
          <w:color w:val="000000"/>
        </w:rPr>
        <w:t>Building Relationships with GPs</w:t>
      </w:r>
    </w:p>
    <w:p w14:paraId="163A80F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Finding the right GP partner is a lot like playing the dating game - you've got to put yourself out there and make connections! Attend industry events, conferences, mixers to mingle with potentials. Chat them up, get a vibe check, and make your investing goals known. </w:t>
      </w:r>
    </w:p>
    <w:p w14:paraId="5D73075B" w14:textId="77777777" w:rsidR="00DF1674" w:rsidRDefault="00DF1674">
      <w:pPr>
        <w:jc w:val="both"/>
      </w:pPr>
    </w:p>
    <w:p w14:paraId="20EE16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Expanding your social circle ups your chances of finding a promising match, just like in dating. The more GPs you engage with, the better odds of clicking with the one who fits your aspirations.</w:t>
      </w:r>
    </w:p>
    <w:p w14:paraId="68E81ABF" w14:textId="77777777" w:rsidR="00DF1674" w:rsidRDefault="00DF1674">
      <w:pPr>
        <w:jc w:val="both"/>
      </w:pPr>
    </w:p>
    <w:p w14:paraId="2B570AE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assessing candidates, prioritize establishing trust and rapport - the foundations of any solid relationship, business or personal. Look for integrity, transparency, and a commitment to long-term collaboration. </w:t>
      </w:r>
    </w:p>
    <w:p w14:paraId="454ACB0A" w14:textId="77777777" w:rsidR="00DF1674" w:rsidRDefault="00DF1674">
      <w:pPr>
        <w:jc w:val="both"/>
      </w:pPr>
    </w:p>
    <w:p w14:paraId="615C072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GP who values open communication is more likely to be a reliable teammate for the long haul. This isn't a one-time fling, it's an investment marriage!</w:t>
      </w:r>
    </w:p>
    <w:p w14:paraId="228BA981" w14:textId="77777777" w:rsidR="00DF1674" w:rsidRDefault="00DF1674">
      <w:pPr>
        <w:jc w:val="both"/>
      </w:pPr>
    </w:p>
    <w:p w14:paraId="62F28C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Speaking of long haul, check your personal compatibility too. Consider communication styles, shared values, responsiveness. A harmonious partnership leads to better collaboration down the road - in both love and money.</w:t>
      </w:r>
    </w:p>
    <w:p w14:paraId="0DF6DF21" w14:textId="77777777" w:rsidR="00DF1674" w:rsidRDefault="00DF1674">
      <w:pPr>
        <w:jc w:val="both"/>
      </w:pPr>
    </w:p>
    <w:p w14:paraId="52DAA23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Basically, treat the GP search like dating - get out there meeting potentials, build connections, and seek someone you vibe with. The right relationship can make all the difference in profitability and enjoyment.</w:t>
      </w:r>
    </w:p>
    <w:p w14:paraId="288F19A3" w14:textId="1CDA97A2" w:rsidR="00DF1674" w:rsidRDefault="00DF1674">
      <w:pPr>
        <w:spacing w:line="331" w:lineRule="auto"/>
        <w:jc w:val="both"/>
        <w:rPr>
          <w:rFonts w:ascii="Times New Roman" w:eastAsia="Times New Roman" w:hAnsi="Times New Roman" w:cs="Times New Roman"/>
          <w:sz w:val="24"/>
          <w:szCs w:val="24"/>
        </w:rPr>
      </w:pPr>
    </w:p>
    <w:p w14:paraId="14D75863" w14:textId="77777777" w:rsidR="00DF1674" w:rsidRDefault="00DF1674">
      <w:pPr>
        <w:spacing w:line="331" w:lineRule="auto"/>
        <w:jc w:val="both"/>
        <w:rPr>
          <w:rFonts w:ascii="Times New Roman" w:eastAsia="Times New Roman" w:hAnsi="Times New Roman" w:cs="Times New Roman"/>
          <w:sz w:val="24"/>
          <w:szCs w:val="24"/>
        </w:rPr>
      </w:pPr>
    </w:p>
    <w:p w14:paraId="24667D19" w14:textId="77777777" w:rsidR="00DF1674" w:rsidRDefault="00DF1674">
      <w:pPr>
        <w:jc w:val="both"/>
      </w:pPr>
    </w:p>
    <w:p w14:paraId="0AD9E53A" w14:textId="77777777" w:rsidR="00DF1674" w:rsidRDefault="00000000">
      <w:pPr>
        <w:pStyle w:val="3"/>
        <w:spacing w:before="300" w:after="300" w:line="331" w:lineRule="auto"/>
        <w:jc w:val="both"/>
        <w:rPr>
          <w:color w:val="000000"/>
        </w:rPr>
      </w:pPr>
      <w:bookmarkStart w:id="128" w:name="_aa3kr8oy4za0" w:colFirst="0" w:colLast="0"/>
      <w:bookmarkEnd w:id="128"/>
      <w:r>
        <w:rPr>
          <w:color w:val="000000"/>
        </w:rPr>
        <w:t>Risk Assessment and Mitigation</w:t>
      </w:r>
    </w:p>
    <w:p w14:paraId="643B9D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committing long-term, it's key to address potential risks that may arise - in relationships and investments alike.</w:t>
      </w:r>
    </w:p>
    <w:p w14:paraId="5E26DF0C" w14:textId="77777777" w:rsidR="00DF1674" w:rsidRDefault="00DF1674">
      <w:pPr>
        <w:spacing w:line="331" w:lineRule="auto"/>
        <w:jc w:val="both"/>
        <w:rPr>
          <w:rFonts w:ascii="Times New Roman" w:eastAsia="Times New Roman" w:hAnsi="Times New Roman" w:cs="Times New Roman"/>
          <w:sz w:val="24"/>
          <w:szCs w:val="24"/>
        </w:rPr>
      </w:pPr>
    </w:p>
    <w:p w14:paraId="1447A78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real estate, look out for things like market swings, tenant turnover, regulations, surprise costs. Understanding risks upfront leads to smarter choices in a GP.</w:t>
      </w:r>
    </w:p>
    <w:p w14:paraId="1BF39E0C" w14:textId="77777777" w:rsidR="00DF1674" w:rsidRDefault="00DF1674">
      <w:pPr>
        <w:spacing w:line="331" w:lineRule="auto"/>
        <w:jc w:val="both"/>
        <w:rPr>
          <w:rFonts w:ascii="Times New Roman" w:eastAsia="Times New Roman" w:hAnsi="Times New Roman" w:cs="Times New Roman"/>
          <w:sz w:val="24"/>
          <w:szCs w:val="24"/>
        </w:rPr>
      </w:pPr>
    </w:p>
    <w:p w14:paraId="6C02F3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evaluate how a GP handles conflict and solves problems before tying the knot. Check their risk management strategies. Do they take proactive measures like thorough due diligence and contingency planning? This shows commitment to protecting your assets.</w:t>
      </w:r>
    </w:p>
    <w:p w14:paraId="483D7D2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also want to know your partner is prepared for life's curveballs. So discuss the GP's contingency plans for crises like recessions or natural disasters. Solid backup strategies prove they can guide you through adversity.</w:t>
      </w:r>
    </w:p>
    <w:p w14:paraId="79F6745D" w14:textId="77777777" w:rsidR="00DF1674" w:rsidRDefault="00DF1674">
      <w:pPr>
        <w:spacing w:line="331" w:lineRule="auto"/>
        <w:jc w:val="both"/>
        <w:rPr>
          <w:rFonts w:ascii="Times New Roman" w:eastAsia="Times New Roman" w:hAnsi="Times New Roman" w:cs="Times New Roman"/>
          <w:sz w:val="24"/>
          <w:szCs w:val="24"/>
        </w:rPr>
      </w:pPr>
    </w:p>
    <w:p w14:paraId="7EDB0D0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Basically, identify risks, understand the GP's approach to mitigating them, and assess their readiness for the unexpected before fully committing. Doing your due diligence helps ensure a </w:t>
      </w:r>
      <w:r>
        <w:rPr>
          <w:rFonts w:ascii="Times New Roman" w:eastAsia="Times New Roman" w:hAnsi="Times New Roman" w:cs="Times New Roman"/>
          <w:sz w:val="24"/>
          <w:szCs w:val="24"/>
        </w:rPr>
        <w:lastRenderedPageBreak/>
        <w:t>prepared, responsible partner to weather storms together - in both relationships and investments.</w:t>
      </w:r>
    </w:p>
    <w:p w14:paraId="348F4EC3" w14:textId="77777777" w:rsidR="00DF1674" w:rsidRDefault="00DF1674">
      <w:pPr>
        <w:jc w:val="both"/>
      </w:pPr>
    </w:p>
    <w:p w14:paraId="78CD4F80" w14:textId="77777777" w:rsidR="00DF1674" w:rsidRDefault="00000000">
      <w:pPr>
        <w:pStyle w:val="3"/>
        <w:spacing w:before="300" w:after="300" w:line="331" w:lineRule="auto"/>
        <w:jc w:val="both"/>
        <w:rPr>
          <w:color w:val="000000"/>
        </w:rPr>
      </w:pPr>
      <w:bookmarkStart w:id="129" w:name="_f3teuwnaazrt" w:colFirst="0" w:colLast="0"/>
      <w:bookmarkEnd w:id="129"/>
      <w:r>
        <w:rPr>
          <w:color w:val="000000"/>
        </w:rPr>
        <w:t>Legal and Regulatory Considerations</w:t>
      </w:r>
    </w:p>
    <w:p w14:paraId="776FD855" w14:textId="77777777" w:rsidR="00DF1674" w:rsidRDefault="00DF1674">
      <w:pPr>
        <w:jc w:val="both"/>
      </w:pPr>
    </w:p>
    <w:p w14:paraId="18CB38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with the paperwork. Every couple needs a prenup to protect themselves if things go south. Every real estate investor needs a Private Placement Memorandum to lay out the who, what, when, where and why of the deal. You gotta know what you're getting into!</w:t>
      </w:r>
    </w:p>
    <w:p w14:paraId="473EB2AF" w14:textId="77777777" w:rsidR="00DF1674" w:rsidRDefault="00DF1674">
      <w:pPr>
        <w:jc w:val="both"/>
      </w:pPr>
    </w:p>
    <w:p w14:paraId="4B59CE6C"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just like a good marriage sometimes requires good advice, investments have to follow securities laws and regulations. The SEC is like your mom at the wedding, making sure everything is on the up and up. You don't want to take shortcuts here - bad idea.</w:t>
      </w:r>
    </w:p>
    <w:p w14:paraId="4F50DFD2" w14:textId="77777777" w:rsidR="00DF1674" w:rsidRDefault="00DF1674">
      <w:pPr>
        <w:jc w:val="both"/>
      </w:pPr>
    </w:p>
    <w:p w14:paraId="6CA76C4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you'll want a good lawyer to look over the contracts in both cases. Real estate and securities law can be tricky, so you need an expert to catch any issues. Choose your advisors wisely to avoid any unpleasant surprises!</w:t>
      </w:r>
    </w:p>
    <w:p w14:paraId="6DF1DCB2" w14:textId="77777777" w:rsidR="00DF1674" w:rsidRDefault="00DF1674">
      <w:pPr>
        <w:jc w:val="both"/>
      </w:pPr>
    </w:p>
    <w:p w14:paraId="72AC9112" w14:textId="77777777" w:rsidR="00DF1674" w:rsidRDefault="00000000">
      <w:pPr>
        <w:spacing w:line="32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all about doing your due diligence, just like you would with wedding invitations. Take time to review the partnership terms with a fine tooth comb before signing on the dotted line. Understand the rules of engagement with your business partner.</w:t>
      </w:r>
    </w:p>
    <w:p w14:paraId="61465BD8" w14:textId="77777777" w:rsidR="00DF1674" w:rsidRDefault="00DF1674">
      <w:pPr>
        <w:jc w:val="both"/>
      </w:pPr>
    </w:p>
    <w:p w14:paraId="633E547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93C5C9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 the right GP to guide your real estate investment journey is a big decision - like choosing a life partner. You want someone you connect with, who shares your goals, and will be by your side through ups and downs.</w:t>
      </w:r>
    </w:p>
    <w:p w14:paraId="4BB9A9A8"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2CAE7BD5"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time to get to know potentials, dig into their background, and assess your compatibility. Prioritize communication, transparency, and risk management. Make sure your visions align so you're working towards a shared future.</w:t>
      </w:r>
    </w:p>
    <w:p w14:paraId="3CD16023"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4761FCAD"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Vet their team too. The right mix of skills and chemistry sets the stage for success. And scrutinize past performance - a solid track record inspires confidence.</w:t>
      </w:r>
    </w:p>
    <w:p w14:paraId="15274A26"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1F544A5B"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Basically, be thoughtful in your search process. Finding the perfect GP match takes effort, but it's worth it. With the right partner at your side, you can build an enduring, profitable real estate portfolio and look forward to a bright future together.</w:t>
      </w:r>
    </w:p>
    <w:p w14:paraId="7FB54186" w14:textId="77777777" w:rsidR="00DF1674" w:rsidRDefault="00DF1674">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p>
    <w:p w14:paraId="679FA1EC" w14:textId="77777777" w:rsidR="00DF1674" w:rsidRDefault="00000000">
      <w:pPr>
        <w:pBdr>
          <w:top w:val="none" w:sz="0" w:space="0" w:color="E5E7EB"/>
          <w:left w:val="none" w:sz="0" w:space="0" w:color="E5E7EB"/>
          <w:bottom w:val="none" w:sz="0" w:space="0" w:color="E5E7EB"/>
          <w:right w:val="none" w:sz="0" w:space="0" w:color="E5E7EB"/>
          <w:between w:val="none" w:sz="0" w:space="0" w:color="E5E7EB"/>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get out there, meet potentials, ask lots of questions, and don't settle. When you discover a GP who just clicks, you'll feel it. Then you can move forward with confidence, trusting this teammate will help your investment dreams become reality.</w:t>
      </w:r>
    </w:p>
    <w:p w14:paraId="7213B878" w14:textId="77777777" w:rsidR="00DF1674" w:rsidRDefault="00DF1674">
      <w:pPr>
        <w:spacing w:line="328" w:lineRule="auto"/>
        <w:jc w:val="both"/>
        <w:rPr>
          <w:rFonts w:ascii="Times New Roman" w:eastAsia="Times New Roman" w:hAnsi="Times New Roman" w:cs="Times New Roman"/>
          <w:sz w:val="24"/>
          <w:szCs w:val="24"/>
        </w:rPr>
      </w:pPr>
    </w:p>
    <w:p w14:paraId="7998B659" w14:textId="4563E375" w:rsidR="00DF1674" w:rsidRDefault="00DF1674">
      <w:pPr>
        <w:spacing w:line="331" w:lineRule="auto"/>
        <w:jc w:val="both"/>
        <w:rPr>
          <w:rFonts w:ascii="Times New Roman" w:eastAsia="Times New Roman" w:hAnsi="Times New Roman" w:cs="Times New Roman"/>
          <w:sz w:val="24"/>
          <w:szCs w:val="24"/>
        </w:rPr>
      </w:pPr>
    </w:p>
    <w:p w14:paraId="72985D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like any partnership, I'm in this for the long haul. Investing is a lifelong journey of learning and nurturing relationships. With the right GP, the possibilities are endless.  </w:t>
      </w:r>
    </w:p>
    <w:p w14:paraId="5A51A4D5" w14:textId="77777777" w:rsidR="00DF1674" w:rsidRDefault="00DF1674">
      <w:pPr>
        <w:spacing w:line="328" w:lineRule="auto"/>
        <w:jc w:val="both"/>
        <w:rPr>
          <w:rFonts w:ascii="Times New Roman" w:eastAsia="Times New Roman" w:hAnsi="Times New Roman" w:cs="Times New Roman"/>
          <w:strike/>
          <w:sz w:val="24"/>
          <w:szCs w:val="24"/>
        </w:rPr>
      </w:pPr>
    </w:p>
    <w:p w14:paraId="092D52A1" w14:textId="77777777" w:rsidR="00DF1674" w:rsidRDefault="00DF1674"/>
    <w:p w14:paraId="2AC79666" w14:textId="77777777" w:rsidR="00DF1674" w:rsidRDefault="00000000">
      <w:pPr>
        <w:pStyle w:val="2"/>
        <w:spacing w:line="331" w:lineRule="auto"/>
        <w:jc w:val="both"/>
      </w:pPr>
      <w:bookmarkStart w:id="130" w:name="_mb5xpjuv4ex" w:colFirst="0" w:colLast="0"/>
      <w:bookmarkEnd w:id="130"/>
      <w:r>
        <w:lastRenderedPageBreak/>
        <w:t xml:space="preserve">Essential Questions to Ask Before Investing in Real Estate </w:t>
      </w:r>
    </w:p>
    <w:p w14:paraId="45E18B77" w14:textId="11C13B27" w:rsidR="00DF1674" w:rsidRDefault="00DF1674">
      <w:pPr>
        <w:spacing w:line="331" w:lineRule="auto"/>
        <w:jc w:val="both"/>
        <w:rPr>
          <w:rFonts w:ascii="Times New Roman" w:eastAsia="Times New Roman" w:hAnsi="Times New Roman" w:cs="Times New Roman"/>
          <w:sz w:val="24"/>
          <w:szCs w:val="24"/>
        </w:rPr>
      </w:pPr>
    </w:p>
    <w:p w14:paraId="78B027D9" w14:textId="77777777" w:rsidR="00DF1674" w:rsidRDefault="00000000">
      <w:pPr>
        <w:pStyle w:val="3"/>
        <w:spacing w:line="331" w:lineRule="auto"/>
        <w:jc w:val="both"/>
        <w:rPr>
          <w:color w:val="000000"/>
        </w:rPr>
      </w:pPr>
      <w:bookmarkStart w:id="131" w:name="_78o7z1rg7wt5" w:colFirst="0" w:colLast="0"/>
      <w:bookmarkEnd w:id="131"/>
      <w:r>
        <w:rPr>
          <w:color w:val="000000"/>
        </w:rPr>
        <w:t>An Adventurous Dive into Wealth Building</w:t>
      </w:r>
    </w:p>
    <w:p w14:paraId="18F5A4F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real estate investing seems crazy intimidating at first. Like some mythical monster with too many heads to count. But let me tell you a secret - it only looks scary on the surface. Dig deeper and you'll see it's just a puzzle waiting to be solved. </w:t>
      </w:r>
    </w:p>
    <w:p w14:paraId="22C5AE29" w14:textId="77777777" w:rsidR="00DF1674" w:rsidRDefault="00DF1674">
      <w:pPr>
        <w:jc w:val="both"/>
      </w:pPr>
    </w:p>
    <w:p w14:paraId="14B710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key pieces we need to put it all together? Asking the smart questions. Understanding the potential value of properties. Getting the right team in place. Crunching the numbers. When you break it down, this beast becomes totally manageable. </w:t>
      </w:r>
    </w:p>
    <w:p w14:paraId="4E13BFA8" w14:textId="77777777" w:rsidR="00DF1674" w:rsidRDefault="00DF1674">
      <w:pPr>
        <w:jc w:val="both"/>
      </w:pPr>
    </w:p>
    <w:p w14:paraId="66AC72A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let's get scavenging for the info we need! It's gonna look like a mess at first, no doubt. But stick with me. As we examine each piece one by one, the full picture will start to emerge. Before you know it, things will click into place.</w:t>
      </w:r>
    </w:p>
    <w:p w14:paraId="00B6B28E" w14:textId="77777777" w:rsidR="00DF1674" w:rsidRDefault="00DF1674">
      <w:pPr>
        <w:jc w:val="both"/>
      </w:pPr>
    </w:p>
    <w:p w14:paraId="7BECB52B" w14:textId="77777777" w:rsidR="00DF1674" w:rsidRDefault="00DF1674">
      <w:pPr>
        <w:spacing w:line="331" w:lineRule="auto"/>
        <w:jc w:val="both"/>
        <w:rPr>
          <w:rFonts w:ascii="Times New Roman" w:eastAsia="Times New Roman" w:hAnsi="Times New Roman" w:cs="Times New Roman"/>
          <w:sz w:val="24"/>
          <w:szCs w:val="24"/>
        </w:rPr>
      </w:pPr>
    </w:p>
    <w:p w14:paraId="42EF2CAE" w14:textId="77777777" w:rsidR="00DF1674" w:rsidRDefault="00DF1674">
      <w:pPr>
        <w:spacing w:line="331" w:lineRule="auto"/>
        <w:jc w:val="both"/>
        <w:rPr>
          <w:rFonts w:ascii="Times New Roman" w:eastAsia="Times New Roman" w:hAnsi="Times New Roman" w:cs="Times New Roman"/>
          <w:sz w:val="24"/>
          <w:szCs w:val="24"/>
        </w:rPr>
      </w:pPr>
    </w:p>
    <w:p w14:paraId="6C91F08A" w14:textId="77777777" w:rsidR="00DF1674" w:rsidRDefault="00DF1674">
      <w:pPr>
        <w:jc w:val="both"/>
      </w:pPr>
    </w:p>
    <w:p w14:paraId="35C5DC76" w14:textId="77777777" w:rsidR="00DF1674" w:rsidRDefault="00000000">
      <w:pPr>
        <w:pStyle w:val="3"/>
        <w:spacing w:line="331" w:lineRule="auto"/>
        <w:jc w:val="both"/>
        <w:rPr>
          <w:color w:val="000000"/>
        </w:rPr>
      </w:pPr>
      <w:bookmarkStart w:id="132" w:name="_q6hibht2d189" w:colFirst="0" w:colLast="0"/>
      <w:bookmarkEnd w:id="132"/>
      <w:r>
        <w:rPr>
          <w:color w:val="000000"/>
        </w:rPr>
        <w:lastRenderedPageBreak/>
        <w:t>Experience and Roles of Team Members</w:t>
      </w:r>
    </w:p>
    <w:p w14:paraId="02A77E4D" w14:textId="77777777" w:rsidR="00DF1674" w:rsidRDefault="00DF1674">
      <w:pPr>
        <w:jc w:val="both"/>
      </w:pPr>
    </w:p>
    <w:p w14:paraId="6EA504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investing is a team sport. You need the right players in place if you want to score big returns. That's why it pays to get to know the key players on any sponsor's roster. </w:t>
      </w:r>
    </w:p>
    <w:p w14:paraId="4BB8C1FE" w14:textId="77777777" w:rsidR="00DF1674" w:rsidRDefault="00DF1674">
      <w:pPr>
        <w:jc w:val="both"/>
      </w:pPr>
    </w:p>
    <w:p w14:paraId="09F71C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 at their stats first. Have they made winning investments before? Or did they fumble when the market turned? Battle-tested veterans who've weathered past storms are the MVPs you want on your side. They've learned to pivot when things go sideways.</w:t>
      </w:r>
    </w:p>
    <w:p w14:paraId="67FD90FE" w14:textId="77777777" w:rsidR="00DF1674" w:rsidRDefault="00DF1674">
      <w:pPr>
        <w:jc w:val="both"/>
      </w:pPr>
    </w:p>
    <w:p w14:paraId="05B05D0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understand everyone's position. Who's calling the big picture plays? Who's scouting deals and handling nitty-gritty details? When you know each person's role, you can better evaluate if the team has all its bases covered.  </w:t>
      </w:r>
    </w:p>
    <w:p w14:paraId="59EDBFF1" w14:textId="77777777" w:rsidR="00DF1674" w:rsidRDefault="00DF1674">
      <w:pPr>
        <w:jc w:val="both"/>
      </w:pPr>
    </w:p>
    <w:p w14:paraId="10E957B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look for skin in the game. Sponsors who invest their own cash in a deal show they're true believers. Even a 5-10% personal stake signals they have real conviction in the plan.</w:t>
      </w:r>
    </w:p>
    <w:p w14:paraId="62D604A7" w14:textId="77777777" w:rsidR="00DF1674" w:rsidRDefault="00DF1674">
      <w:pPr>
        <w:jc w:val="both"/>
      </w:pPr>
    </w:p>
    <w:p w14:paraId="477D755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probing questions for any sponsor:</w:t>
      </w:r>
    </w:p>
    <w:p w14:paraId="330AD84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What's your team's track record in real estate investing? Any full-cycle deals completed?</w:t>
      </w:r>
    </w:p>
    <w:p w14:paraId="42170D0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Who handles what responsibilities on your team? </w:t>
      </w:r>
    </w:p>
    <w:p w14:paraId="095CAA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Do you invest your own money in these deals? How much?</w:t>
      </w:r>
    </w:p>
    <w:p w14:paraId="43171673" w14:textId="77777777" w:rsidR="00DF1674" w:rsidRDefault="00DF1674">
      <w:pPr>
        <w:jc w:val="both"/>
      </w:pPr>
    </w:p>
    <w:p w14:paraId="67C522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Vet the team wisely and you'll feel confident plunging into any real estate deal, even in deep waters. With the right crew, you can sail through stormy seas.</w:t>
      </w:r>
    </w:p>
    <w:p w14:paraId="10C4AC99" w14:textId="77777777" w:rsidR="00DF1674" w:rsidRDefault="00DF1674">
      <w:pPr>
        <w:jc w:val="both"/>
      </w:pPr>
    </w:p>
    <w:p w14:paraId="641E1663" w14:textId="77777777" w:rsidR="00DF1674" w:rsidRDefault="00000000">
      <w:pPr>
        <w:pStyle w:val="3"/>
        <w:spacing w:line="384" w:lineRule="auto"/>
        <w:jc w:val="both"/>
        <w:rPr>
          <w:color w:val="000000"/>
        </w:rPr>
      </w:pPr>
      <w:bookmarkStart w:id="133" w:name="_5uaqn8g6j5en" w:colFirst="0" w:colLast="0"/>
      <w:bookmarkEnd w:id="133"/>
      <w:r>
        <w:rPr>
          <w:color w:val="000000"/>
        </w:rPr>
        <w:t>Property Analysis</w:t>
      </w:r>
    </w:p>
    <w:p w14:paraId="714DC5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evaluating a property, it pays to examine every nook and cranny. Think like an archaeologist - dig deeper to uncover hidden opportunities. </w:t>
      </w:r>
    </w:p>
    <w:p w14:paraId="4FA3A062" w14:textId="77777777" w:rsidR="00DF1674" w:rsidRDefault="00DF1674">
      <w:pPr>
        <w:jc w:val="both"/>
      </w:pPr>
    </w:p>
    <w:p w14:paraId="534CA2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Start with occupancy rates. A packed property, with 90% or higher occupancy, means a full bank account from steady rental income. More tenants means more cash flow to keep the party going.  </w:t>
      </w:r>
    </w:p>
    <w:p w14:paraId="3E10311B" w14:textId="77777777" w:rsidR="00DF1674" w:rsidRDefault="00DF1674">
      <w:pPr>
        <w:jc w:val="both"/>
      </w:pPr>
    </w:p>
    <w:p w14:paraId="0E389D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look at the number of classic or unrenovated units. These diamonds in the rough present a chance to increase rents through modest upgrades like new kitchens and bathrooms. A few tweaks can unlock their full value.</w:t>
      </w:r>
    </w:p>
    <w:p w14:paraId="2CF440F7" w14:textId="77777777" w:rsidR="00DF1674" w:rsidRDefault="00DF1674">
      <w:pPr>
        <w:jc w:val="both"/>
      </w:pPr>
    </w:p>
    <w:p w14:paraId="316D127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Also check the unit mix. You want variety, but not too much. The sweet spot is having around 70% two-bedroom units. These tend to attract stable tenants at reasonable rents - your bread and butter. </w:t>
      </w:r>
    </w:p>
    <w:p w14:paraId="406ACEDA" w14:textId="77777777" w:rsidR="00DF1674" w:rsidRDefault="00DF1674">
      <w:pPr>
        <w:jc w:val="both"/>
      </w:pPr>
    </w:p>
    <w:p w14:paraId="5C8E56B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inspect the major systems like plumbing and HVAC. Knowing their age helps you anticipate future maintenance and repairs. Make sure there aren't big-ticket replacements looming.</w:t>
      </w:r>
    </w:p>
    <w:p w14:paraId="5BA08171" w14:textId="77777777" w:rsidR="00DF1674" w:rsidRDefault="00DF1674">
      <w:pPr>
        <w:jc w:val="both"/>
      </w:pPr>
    </w:p>
    <w:p w14:paraId="3792AE4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key questions for any property:</w:t>
      </w:r>
    </w:p>
    <w:p w14:paraId="1134DF0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What's the current occupancy rate?</w:t>
      </w:r>
    </w:p>
    <w:p w14:paraId="345C74A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How many classic units could be renovated? </w:t>
      </w:r>
    </w:p>
    <w:p w14:paraId="59F3AF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What's the unit mix? Percentage of two-bedrooms?</w:t>
      </w:r>
    </w:p>
    <w:p w14:paraId="74AAB32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Age and condition of major systems?</w:t>
      </w:r>
    </w:p>
    <w:p w14:paraId="53A83E9A" w14:textId="77777777" w:rsidR="00DF1674" w:rsidRDefault="00DF1674">
      <w:pPr>
        <w:jc w:val="both"/>
      </w:pPr>
    </w:p>
    <w:p w14:paraId="78768CF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right probing, you can uncover all the clues to a property's profit potential. </w:t>
      </w:r>
    </w:p>
    <w:p w14:paraId="770A8C3C" w14:textId="77777777" w:rsidR="00DF1674" w:rsidRDefault="00DF1674">
      <w:pPr>
        <w:jc w:val="both"/>
      </w:pPr>
    </w:p>
    <w:p w14:paraId="6AB2D61A" w14:textId="77777777" w:rsidR="00DF1674" w:rsidRDefault="00000000">
      <w:pPr>
        <w:pStyle w:val="3"/>
        <w:spacing w:line="384" w:lineRule="auto"/>
        <w:jc w:val="both"/>
        <w:rPr>
          <w:rFonts w:ascii="Times New Roman" w:eastAsia="Times New Roman" w:hAnsi="Times New Roman" w:cs="Times New Roman"/>
          <w:sz w:val="24"/>
          <w:szCs w:val="24"/>
        </w:rPr>
      </w:pPr>
      <w:bookmarkStart w:id="134" w:name="_p2gg4oq95k3l" w:colFirst="0" w:colLast="0"/>
      <w:bookmarkEnd w:id="134"/>
      <w:r>
        <w:rPr>
          <w:color w:val="000000"/>
        </w:rPr>
        <w:t>Local Demographics and Crime Rates</w:t>
      </w:r>
    </w:p>
    <w:p w14:paraId="69CC8A7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get the full story on a property, you've got to go local. Understand the surrounding neighborhood - that's where the key details lurk.  </w:t>
      </w:r>
    </w:p>
    <w:p w14:paraId="66E9146E" w14:textId="77777777" w:rsidR="00DF1674" w:rsidRDefault="00DF1674">
      <w:pPr>
        <w:jc w:val="both"/>
      </w:pPr>
    </w:p>
    <w:p w14:paraId="16C19CF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with median household income within a 1-mile radius. You want to see above $60k at least, for a stable renter base. Lower incomes can attract higher delinquency and crime, a risky tango you won't enjoy.</w:t>
      </w:r>
    </w:p>
    <w:p w14:paraId="1CAED9B7" w14:textId="77777777" w:rsidR="00DF1674" w:rsidRDefault="00DF1674">
      <w:pPr>
        <w:jc w:val="both"/>
      </w:pPr>
    </w:p>
    <w:p w14:paraId="7AE3073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Speaking of crime, look at local rates, especially violent crime. High crime scares tenants away, draining occupancy and value fast. You want to avoid neighborhoods plagued by this elephant in the room. </w:t>
      </w:r>
    </w:p>
    <w:p w14:paraId="72998D1E" w14:textId="77777777" w:rsidR="00DF1674" w:rsidRDefault="00DF1674">
      <w:pPr>
        <w:jc w:val="both"/>
      </w:pPr>
    </w:p>
    <w:p w14:paraId="07C7AFB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Check the median home value too - it hints at an area's quality. Higher values indicate a VIP neighborhood, while lower ones are like rundown dive bars.</w:t>
      </w:r>
    </w:p>
    <w:p w14:paraId="12AC9DAE" w14:textId="77777777" w:rsidR="00DF1674" w:rsidRDefault="00DF1674">
      <w:pPr>
        <w:jc w:val="both"/>
      </w:pPr>
    </w:p>
    <w:p w14:paraId="0329D76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Don't forget schools - quality districts attract families who plant roots. That means a loyal renter fanbase that sticks around long-term. </w:t>
      </w:r>
    </w:p>
    <w:p w14:paraId="77397749" w14:textId="77777777" w:rsidR="00DF1674" w:rsidRDefault="00DF1674">
      <w:pPr>
        <w:jc w:val="both"/>
      </w:pPr>
    </w:p>
    <w:p w14:paraId="72A228C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Questions to ask:</w:t>
      </w:r>
    </w:p>
    <w:p w14:paraId="520426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What's the median income nearby?</w:t>
      </w:r>
    </w:p>
    <w:p w14:paraId="0432ACA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How are local crime rates?</w:t>
      </w:r>
    </w:p>
    <w:p w14:paraId="2715AC8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What are median home values here? </w:t>
      </w:r>
    </w:p>
    <w:p w14:paraId="058788B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Any good school districts?</w:t>
      </w:r>
    </w:p>
    <w:p w14:paraId="3B9387C7" w14:textId="77777777" w:rsidR="00DF1674" w:rsidRDefault="00DF1674">
      <w:pPr>
        <w:jc w:val="both"/>
      </w:pPr>
    </w:p>
    <w:p w14:paraId="25CCADD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your homework on the area and you can crack the neighborhood code, easy as pie.</w:t>
      </w:r>
    </w:p>
    <w:p w14:paraId="3835F510" w14:textId="77777777" w:rsidR="00DF1674" w:rsidRDefault="00DF1674">
      <w:pPr>
        <w:spacing w:line="331" w:lineRule="auto"/>
        <w:jc w:val="both"/>
        <w:rPr>
          <w:rFonts w:ascii="Times New Roman" w:eastAsia="Times New Roman" w:hAnsi="Times New Roman" w:cs="Times New Roman"/>
          <w:sz w:val="24"/>
          <w:szCs w:val="24"/>
        </w:rPr>
      </w:pPr>
    </w:p>
    <w:p w14:paraId="09072621" w14:textId="64363A3E" w:rsidR="00DF1674" w:rsidRDefault="00DF1674">
      <w:pPr>
        <w:spacing w:line="331" w:lineRule="auto"/>
        <w:jc w:val="both"/>
      </w:pPr>
    </w:p>
    <w:p w14:paraId="724E861E" w14:textId="77777777" w:rsidR="00DF1674" w:rsidRDefault="00000000">
      <w:pPr>
        <w:pStyle w:val="3"/>
        <w:spacing w:line="384" w:lineRule="auto"/>
        <w:jc w:val="both"/>
        <w:rPr>
          <w:color w:val="000000"/>
        </w:rPr>
      </w:pPr>
      <w:bookmarkStart w:id="135" w:name="_xtlw6pi82bvq" w:colFirst="0" w:colLast="0"/>
      <w:bookmarkEnd w:id="135"/>
      <w:r>
        <w:rPr>
          <w:color w:val="000000"/>
        </w:rPr>
        <w:t>Financial Projections and Investment Structure</w:t>
      </w:r>
    </w:p>
    <w:p w14:paraId="497C2DB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Now we've reached the nitty-gritty - the numbers that separate rookie investors from the pros. These details determine if a deal sinks or swims.</w:t>
      </w:r>
    </w:p>
    <w:p w14:paraId="3BF20F28" w14:textId="77777777" w:rsidR="00DF1674" w:rsidRDefault="00DF1674">
      <w:pPr>
        <w:jc w:val="both"/>
      </w:pPr>
    </w:p>
    <w:p w14:paraId="503C57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projected cash-on-cash returns. This crystal ball metric shows potential annual income versus your initial investment. Will it be a trickle or a gusher? </w:t>
      </w:r>
    </w:p>
    <w:p w14:paraId="35ED589F" w14:textId="77777777" w:rsidR="00DF1674" w:rsidRDefault="00DF1674">
      <w:pPr>
        <w:jc w:val="both"/>
      </w:pPr>
    </w:p>
    <w:p w14:paraId="6D6DA21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examine the deal structure itself. Is it a straight split or waterfall model? Look for preferred returns to sweeten the pot. Understand the rules before you play the game.</w:t>
      </w:r>
    </w:p>
    <w:p w14:paraId="21EFBCB3" w14:textId="77777777" w:rsidR="00DF1674" w:rsidRDefault="00DF1674">
      <w:pPr>
        <w:jc w:val="both"/>
      </w:pPr>
    </w:p>
    <w:p w14:paraId="0526D4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Don't overlook the fees - acquisition, asset management, etc. These are the carnival entry tickets. Know the costs before enjoying the ride. And ask about minimums to buy your ticket. </w:t>
      </w:r>
    </w:p>
    <w:p w14:paraId="3D9FEDF3" w14:textId="77777777" w:rsidR="00DF1674" w:rsidRDefault="00DF1674">
      <w:pPr>
        <w:jc w:val="both"/>
      </w:pPr>
    </w:p>
    <w:p w14:paraId="3B7856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Check the purchase price and assumed rent growth too. Do the scales tip towards profit or risk? Sky-high assumptions could set off alarm bells, so scrutinize carefully.</w:t>
      </w:r>
    </w:p>
    <w:p w14:paraId="12AD642E" w14:textId="77777777" w:rsidR="00DF1674" w:rsidRDefault="00DF1674">
      <w:pPr>
        <w:jc w:val="both"/>
      </w:pPr>
    </w:p>
    <w:p w14:paraId="20E8E46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Questions to have answered:</w:t>
      </w:r>
    </w:p>
    <w:p w14:paraId="218ECC9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 are the expected cash-on-cash returns?</w:t>
      </w:r>
    </w:p>
    <w:p w14:paraId="7E4A69E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What's the deal structure and fees involved?</w:t>
      </w:r>
    </w:p>
    <w:p w14:paraId="07CEC3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What's the minimum investment amount?</w:t>
      </w:r>
    </w:p>
    <w:p w14:paraId="222CF3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What's the purchase price and rent growth assumption?</w:t>
      </w:r>
    </w:p>
    <w:p w14:paraId="3186AF2C" w14:textId="77777777" w:rsidR="00DF1674" w:rsidRDefault="00DF1674">
      <w:pPr>
        <w:jc w:val="both"/>
      </w:pPr>
    </w:p>
    <w:p w14:paraId="16FB08DF" w14:textId="77777777" w:rsidR="00DF1674" w:rsidRDefault="00000000">
      <w:pPr>
        <w:pStyle w:val="3"/>
        <w:spacing w:line="384" w:lineRule="auto"/>
        <w:jc w:val="both"/>
        <w:rPr>
          <w:color w:val="000000"/>
        </w:rPr>
      </w:pPr>
      <w:bookmarkStart w:id="136" w:name="_zi0cuywcumm0" w:colFirst="0" w:colLast="0"/>
      <w:bookmarkEnd w:id="136"/>
      <w:r>
        <w:rPr>
          <w:color w:val="000000"/>
        </w:rPr>
        <w:t>Loan Details</w:t>
      </w:r>
    </w:p>
    <w:p w14:paraId="37901D5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least, we come to the loan details - the lifeblood pumping through any deal. These numbers can steer your investment to safe harbors or stormy seas. </w:t>
      </w:r>
    </w:p>
    <w:p w14:paraId="2EC273A4" w14:textId="77777777" w:rsidR="00DF1674" w:rsidRDefault="00DF1674">
      <w:pPr>
        <w:jc w:val="both"/>
      </w:pPr>
    </w:p>
    <w:p w14:paraId="74DB16A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understand the loan type - agency or bridge? Each path has different risks and rewards to weigh. </w:t>
      </w:r>
    </w:p>
    <w:p w14:paraId="140191E3" w14:textId="77777777" w:rsidR="00DF1674" w:rsidRDefault="00DF1674">
      <w:pPr>
        <w:jc w:val="both"/>
      </w:pPr>
    </w:p>
    <w:p w14:paraId="1B467D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examine the loan-to-value ratio and interest rate. These are starring actors in the financial sustainability drama. </w:t>
      </w:r>
    </w:p>
    <w:p w14:paraId="7A44590F" w14:textId="77777777" w:rsidR="00DF1674" w:rsidRDefault="00DF1674">
      <w:pPr>
        <w:jc w:val="both"/>
      </w:pPr>
    </w:p>
    <w:p w14:paraId="2B1993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 at whether interest is fixed or floating, the loan term, and interest-only period. These shape the storyline of your investment risk and return.</w:t>
      </w:r>
    </w:p>
    <w:p w14:paraId="0F3A9E7D" w14:textId="77777777" w:rsidR="00DF1674" w:rsidRDefault="00DF1674">
      <w:pPr>
        <w:jc w:val="both"/>
      </w:pPr>
    </w:p>
    <w:p w14:paraId="56DED09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is it a 506(b) or (c) offering? This guest list determines who can join the investment party. </w:t>
      </w:r>
    </w:p>
    <w:p w14:paraId="3CF60182" w14:textId="77777777" w:rsidR="00DF1674" w:rsidRDefault="00DF1674">
      <w:pPr>
        <w:jc w:val="both"/>
      </w:pPr>
    </w:p>
    <w:p w14:paraId="44A4B65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essence, these loan questions are your compass through the real estate landscape. Ask why behind each one to minimize risk and maximize returns.</w:t>
      </w:r>
    </w:p>
    <w:p w14:paraId="7DF3E079" w14:textId="77777777" w:rsidR="00DF1674" w:rsidRDefault="00DF1674">
      <w:pPr>
        <w:jc w:val="both"/>
      </w:pPr>
    </w:p>
    <w:p w14:paraId="0FF77C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questions:</w:t>
      </w:r>
    </w:p>
    <w:p w14:paraId="2482D9A4" w14:textId="77777777" w:rsidR="00DF1674" w:rsidRDefault="00DF1674">
      <w:pPr>
        <w:jc w:val="both"/>
      </w:pPr>
    </w:p>
    <w:p w14:paraId="4AE439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What type of loan is being used? </w:t>
      </w:r>
    </w:p>
    <w:p w14:paraId="307904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What is the LTV ratio and interest rate?</w:t>
      </w:r>
    </w:p>
    <w:p w14:paraId="2DA2A51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Is the interest fixed or floating? What's the term and interest-only period?</w:t>
      </w:r>
    </w:p>
    <w:p w14:paraId="53A5372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Is this a 506(b) or 506(c) offering?</w:t>
      </w:r>
    </w:p>
    <w:p w14:paraId="0441C969" w14:textId="77777777" w:rsidR="00DF1674" w:rsidRDefault="00DF1674">
      <w:pPr>
        <w:jc w:val="both"/>
      </w:pPr>
    </w:p>
    <w:p w14:paraId="6AD86662" w14:textId="77777777" w:rsidR="00DF1674" w:rsidRDefault="00000000">
      <w:pPr>
        <w:spacing w:line="331" w:lineRule="auto"/>
        <w:jc w:val="both"/>
      </w:pPr>
      <w:r>
        <w:rPr>
          <w:rFonts w:ascii="Times New Roman" w:eastAsia="Times New Roman" w:hAnsi="Times New Roman" w:cs="Times New Roman"/>
          <w:sz w:val="24"/>
          <w:szCs w:val="24"/>
        </w:rPr>
        <w:t xml:space="preserve">With this loan intel, you can set sail on any deal with clear skies ahead. </w:t>
      </w:r>
    </w:p>
    <w:p w14:paraId="0ADCA202" w14:textId="77777777" w:rsidR="00DF1674" w:rsidRDefault="00000000">
      <w:pPr>
        <w:pStyle w:val="3"/>
        <w:spacing w:line="331" w:lineRule="auto"/>
        <w:jc w:val="both"/>
        <w:rPr>
          <w:color w:val="000000"/>
        </w:rPr>
      </w:pPr>
      <w:bookmarkStart w:id="137" w:name="_t0quir90w18s" w:colFirst="0" w:colLast="0"/>
      <w:bookmarkEnd w:id="137"/>
      <w:r>
        <w:rPr>
          <w:color w:val="000000"/>
        </w:rPr>
        <w:t>Top 10 Crucial Questions to Ask Potential Real Estate Sponsors Before Investing</w:t>
      </w:r>
    </w:p>
    <w:p w14:paraId="4D3FE97D" w14:textId="77777777" w:rsidR="00DF1674" w:rsidRDefault="00DF1674">
      <w:pPr>
        <w:jc w:val="both"/>
      </w:pPr>
    </w:p>
    <w:p w14:paraId="27ED342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know, it's a tidal wave of questions. But don't let that intimidate you! Like a curious kid asking about the world, you should relentlessly pick the brains of any sponsor you might invest with. It's YOUR money on the line, after all. </w:t>
      </w:r>
    </w:p>
    <w:p w14:paraId="51F7A565" w14:textId="77777777" w:rsidR="00DF1674" w:rsidRDefault="00DF1674">
      <w:pPr>
        <w:jc w:val="both"/>
      </w:pPr>
    </w:p>
    <w:p w14:paraId="249107F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Instead of a long wrap-up, let me highlight the 10 absolute must-ask questions for potential sponsors:</w:t>
      </w:r>
    </w:p>
    <w:p w14:paraId="6AEBFE6C" w14:textId="77777777" w:rsidR="00DF1674" w:rsidRDefault="00DF1674">
      <w:pPr>
        <w:jc w:val="both"/>
      </w:pPr>
    </w:p>
    <w:p w14:paraId="7A8C780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How much real estate experience does your team have? </w:t>
      </w:r>
    </w:p>
    <w:p w14:paraId="79E6B6F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Seasoned pros can steer deals to success. </w:t>
      </w:r>
    </w:p>
    <w:p w14:paraId="2306ABCE" w14:textId="77777777" w:rsidR="00DF1674" w:rsidRDefault="00DF1674">
      <w:pPr>
        <w:jc w:val="both"/>
      </w:pPr>
    </w:p>
    <w:p w14:paraId="51F9B19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What are each team member's roles? </w:t>
      </w:r>
    </w:p>
    <w:p w14:paraId="731F9B3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Ensures all bases are covered by competent folks.</w:t>
      </w:r>
    </w:p>
    <w:p w14:paraId="1E927C40" w14:textId="77777777" w:rsidR="00DF1674" w:rsidRDefault="00DF1674">
      <w:pPr>
        <w:jc w:val="both"/>
      </w:pPr>
    </w:p>
    <w:p w14:paraId="74B573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What's your track record on past deals? </w:t>
      </w:r>
    </w:p>
    <w:p w14:paraId="700B7E5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 in the past bodes well for the future. </w:t>
      </w:r>
    </w:p>
    <w:p w14:paraId="03FB5196" w14:textId="77777777" w:rsidR="00DF1674" w:rsidRDefault="00DF1674">
      <w:pPr>
        <w:jc w:val="both"/>
      </w:pPr>
    </w:p>
    <w:p w14:paraId="5B75A9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What's the property's current occupancy rate? </w:t>
      </w:r>
    </w:p>
    <w:p w14:paraId="4C05D3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rates mean healthy income.  </w:t>
      </w:r>
    </w:p>
    <w:p w14:paraId="169F0BBA" w14:textId="77777777" w:rsidR="00DF1674" w:rsidRDefault="00DF1674">
      <w:pPr>
        <w:jc w:val="both"/>
      </w:pPr>
    </w:p>
    <w:p w14:paraId="6E91AA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What's the purchase price? </w:t>
      </w:r>
    </w:p>
    <w:p w14:paraId="6559DCF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Impacts potential returns.</w:t>
      </w:r>
    </w:p>
    <w:p w14:paraId="437ED1F6" w14:textId="77777777" w:rsidR="00DF1674" w:rsidRDefault="00DF1674">
      <w:pPr>
        <w:jc w:val="both"/>
      </w:pPr>
    </w:p>
    <w:p w14:paraId="7349A9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What's the status of major systems? </w:t>
      </w:r>
    </w:p>
    <w:p w14:paraId="6BEDEE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Affects maintenance costs. </w:t>
      </w:r>
    </w:p>
    <w:p w14:paraId="21DA523D" w14:textId="77777777" w:rsidR="00DF1674" w:rsidRDefault="00DF1674">
      <w:pPr>
        <w:jc w:val="both"/>
      </w:pPr>
    </w:p>
    <w:p w14:paraId="4F91B62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What's the 1-mile median household income? </w:t>
      </w:r>
    </w:p>
    <w:p w14:paraId="240658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Indicates rental demand.</w:t>
      </w:r>
    </w:p>
    <w:p w14:paraId="227C22E6" w14:textId="77777777" w:rsidR="00DF1674" w:rsidRDefault="00DF1674">
      <w:pPr>
        <w:jc w:val="both"/>
      </w:pPr>
    </w:p>
    <w:p w14:paraId="0F53935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What are median home values here? </w:t>
      </w:r>
    </w:p>
    <w:p w14:paraId="14485CE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Hints at neighborhood quality.</w:t>
      </w:r>
    </w:p>
    <w:p w14:paraId="371FE946" w14:textId="77777777" w:rsidR="00DF1674" w:rsidRDefault="00DF1674">
      <w:pPr>
        <w:jc w:val="both"/>
      </w:pPr>
    </w:p>
    <w:p w14:paraId="5E44EB7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What are the expected cash-on-cash returns? </w:t>
      </w:r>
    </w:p>
    <w:p w14:paraId="150AD1B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profitability metric. </w:t>
      </w:r>
    </w:p>
    <w:p w14:paraId="5B1BE88A" w14:textId="77777777" w:rsidR="00DF1674" w:rsidRDefault="00DF1674">
      <w:pPr>
        <w:jc w:val="both"/>
      </w:pPr>
    </w:p>
    <w:p w14:paraId="58B4E38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What's the target IRR? </w:t>
      </w:r>
    </w:p>
    <w:p w14:paraId="2E8993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Accounts for time value of money and risk.</w:t>
      </w:r>
    </w:p>
    <w:p w14:paraId="6EE7A1D7" w14:textId="77777777" w:rsidR="00DF1674" w:rsidRDefault="00DF1674">
      <w:pPr>
        <w:jc w:val="both"/>
      </w:pPr>
    </w:p>
    <w:p w14:paraId="4738986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These questions uncover hidden risks and gems. Don't be shy about asking them! It's the key to making an enlightened, fortune-boosting decision. Grab your explorer's hat, and let the quest begin!</w:t>
      </w:r>
    </w:p>
    <w:p w14:paraId="613ADB5D" w14:textId="77777777" w:rsidR="00DF1674" w:rsidRDefault="00DF1674">
      <w:pPr>
        <w:jc w:val="both"/>
      </w:pPr>
    </w:p>
    <w:p w14:paraId="29FE70FA" w14:textId="77777777" w:rsidR="00DF1674" w:rsidRDefault="00DF1674">
      <w:pPr>
        <w:spacing w:line="331" w:lineRule="auto"/>
        <w:jc w:val="both"/>
        <w:rPr>
          <w:rFonts w:ascii="Times New Roman" w:eastAsia="Times New Roman" w:hAnsi="Times New Roman" w:cs="Times New Roman"/>
          <w:sz w:val="24"/>
          <w:szCs w:val="24"/>
        </w:rPr>
      </w:pPr>
    </w:p>
    <w:p w14:paraId="2140F9C5" w14:textId="77777777" w:rsidR="00DF1674" w:rsidRDefault="00DF1674">
      <w:pPr>
        <w:spacing w:line="331" w:lineRule="auto"/>
        <w:jc w:val="both"/>
        <w:rPr>
          <w:rFonts w:ascii="Times New Roman" w:eastAsia="Times New Roman" w:hAnsi="Times New Roman" w:cs="Times New Roman"/>
          <w:sz w:val="24"/>
          <w:szCs w:val="24"/>
        </w:rPr>
      </w:pPr>
    </w:p>
    <w:p w14:paraId="54BAB0F7" w14:textId="77777777" w:rsidR="00DF1674" w:rsidRDefault="00DF1674">
      <w:pPr>
        <w:spacing w:line="331" w:lineRule="auto"/>
        <w:jc w:val="both"/>
        <w:rPr>
          <w:rFonts w:ascii="Times New Roman" w:eastAsia="Times New Roman" w:hAnsi="Times New Roman" w:cs="Times New Roman"/>
          <w:sz w:val="24"/>
          <w:szCs w:val="24"/>
        </w:rPr>
      </w:pPr>
    </w:p>
    <w:p w14:paraId="1923C8A0" w14:textId="77777777" w:rsidR="00DF1674" w:rsidRDefault="00DF1674">
      <w:pPr>
        <w:spacing w:line="331" w:lineRule="auto"/>
        <w:jc w:val="both"/>
        <w:rPr>
          <w:rFonts w:ascii="Times New Roman" w:eastAsia="Times New Roman" w:hAnsi="Times New Roman" w:cs="Times New Roman"/>
          <w:sz w:val="24"/>
          <w:szCs w:val="24"/>
        </w:rPr>
      </w:pPr>
    </w:p>
    <w:p w14:paraId="0CD47440" w14:textId="77777777" w:rsidR="00DF1674" w:rsidRDefault="00DF1674">
      <w:pPr>
        <w:spacing w:line="331" w:lineRule="auto"/>
        <w:jc w:val="both"/>
        <w:rPr>
          <w:rFonts w:ascii="Times New Roman" w:eastAsia="Times New Roman" w:hAnsi="Times New Roman" w:cs="Times New Roman"/>
          <w:sz w:val="24"/>
          <w:szCs w:val="24"/>
        </w:rPr>
      </w:pPr>
    </w:p>
    <w:p w14:paraId="4D7C71B9" w14:textId="77777777" w:rsidR="00DF1674" w:rsidRDefault="00DF1674">
      <w:pPr>
        <w:spacing w:line="331" w:lineRule="auto"/>
        <w:jc w:val="both"/>
        <w:rPr>
          <w:rFonts w:ascii="Times New Roman" w:eastAsia="Times New Roman" w:hAnsi="Times New Roman" w:cs="Times New Roman"/>
          <w:sz w:val="24"/>
          <w:szCs w:val="24"/>
        </w:rPr>
      </w:pPr>
    </w:p>
    <w:p w14:paraId="3A23A212" w14:textId="77777777" w:rsidR="00DF1674" w:rsidRDefault="00DF1674">
      <w:pPr>
        <w:spacing w:line="331" w:lineRule="auto"/>
        <w:jc w:val="both"/>
        <w:rPr>
          <w:rFonts w:ascii="Times New Roman" w:eastAsia="Times New Roman" w:hAnsi="Times New Roman" w:cs="Times New Roman"/>
          <w:sz w:val="24"/>
          <w:szCs w:val="24"/>
        </w:rPr>
      </w:pPr>
    </w:p>
    <w:p w14:paraId="040D5A8B" w14:textId="77777777" w:rsidR="00DF1674" w:rsidRDefault="00DF1674">
      <w:pPr>
        <w:spacing w:line="331" w:lineRule="auto"/>
        <w:jc w:val="both"/>
        <w:rPr>
          <w:rFonts w:ascii="Times New Roman" w:eastAsia="Times New Roman" w:hAnsi="Times New Roman" w:cs="Times New Roman"/>
          <w:sz w:val="24"/>
          <w:szCs w:val="24"/>
        </w:rPr>
      </w:pPr>
    </w:p>
    <w:p w14:paraId="0F573D59" w14:textId="77777777" w:rsidR="00DF1674" w:rsidRDefault="00DF1674">
      <w:pPr>
        <w:spacing w:line="331" w:lineRule="auto"/>
        <w:jc w:val="both"/>
        <w:rPr>
          <w:rFonts w:ascii="Times New Roman" w:eastAsia="Times New Roman" w:hAnsi="Times New Roman" w:cs="Times New Roman"/>
          <w:sz w:val="24"/>
          <w:szCs w:val="24"/>
        </w:rPr>
      </w:pPr>
    </w:p>
    <w:p w14:paraId="20D93150" w14:textId="77777777" w:rsidR="00DF1674" w:rsidRDefault="00DF1674">
      <w:pPr>
        <w:spacing w:line="331" w:lineRule="auto"/>
        <w:jc w:val="both"/>
        <w:rPr>
          <w:rFonts w:ascii="Times New Roman" w:eastAsia="Times New Roman" w:hAnsi="Times New Roman" w:cs="Times New Roman"/>
          <w:sz w:val="24"/>
          <w:szCs w:val="24"/>
        </w:rPr>
      </w:pPr>
    </w:p>
    <w:p w14:paraId="47458375" w14:textId="77777777" w:rsidR="00DF1674" w:rsidRDefault="00DF1674">
      <w:pPr>
        <w:spacing w:line="331" w:lineRule="auto"/>
        <w:jc w:val="both"/>
        <w:rPr>
          <w:rFonts w:ascii="Times New Roman" w:eastAsia="Times New Roman" w:hAnsi="Times New Roman" w:cs="Times New Roman"/>
          <w:sz w:val="24"/>
          <w:szCs w:val="24"/>
        </w:rPr>
      </w:pPr>
    </w:p>
    <w:p w14:paraId="50D0FE96" w14:textId="77777777" w:rsidR="00DF1674" w:rsidRDefault="00DF1674">
      <w:pPr>
        <w:spacing w:line="331" w:lineRule="auto"/>
        <w:jc w:val="both"/>
        <w:rPr>
          <w:rFonts w:ascii="Times New Roman" w:eastAsia="Times New Roman" w:hAnsi="Times New Roman" w:cs="Times New Roman"/>
          <w:sz w:val="24"/>
          <w:szCs w:val="24"/>
        </w:rPr>
      </w:pPr>
    </w:p>
    <w:p w14:paraId="7CC3AD96" w14:textId="77777777" w:rsidR="00DF1674" w:rsidRDefault="00DF1674">
      <w:pPr>
        <w:spacing w:line="331" w:lineRule="auto"/>
        <w:jc w:val="both"/>
        <w:rPr>
          <w:rFonts w:ascii="Times New Roman" w:eastAsia="Times New Roman" w:hAnsi="Times New Roman" w:cs="Times New Roman"/>
          <w:sz w:val="24"/>
          <w:szCs w:val="24"/>
        </w:rPr>
      </w:pPr>
    </w:p>
    <w:p w14:paraId="79E73F50" w14:textId="77777777" w:rsidR="00DF1674" w:rsidRDefault="00DF1674">
      <w:pPr>
        <w:spacing w:line="331" w:lineRule="auto"/>
        <w:jc w:val="both"/>
        <w:rPr>
          <w:rFonts w:ascii="Times New Roman" w:eastAsia="Times New Roman" w:hAnsi="Times New Roman" w:cs="Times New Roman"/>
          <w:sz w:val="24"/>
          <w:szCs w:val="24"/>
        </w:rPr>
      </w:pPr>
    </w:p>
    <w:p w14:paraId="3774C897" w14:textId="77777777" w:rsidR="00DF1674" w:rsidRDefault="00DF1674">
      <w:pPr>
        <w:spacing w:line="331" w:lineRule="auto"/>
        <w:jc w:val="both"/>
        <w:rPr>
          <w:rFonts w:ascii="Times New Roman" w:eastAsia="Times New Roman" w:hAnsi="Times New Roman" w:cs="Times New Roman"/>
          <w:sz w:val="24"/>
          <w:szCs w:val="24"/>
        </w:rPr>
      </w:pPr>
    </w:p>
    <w:p w14:paraId="16400B52" w14:textId="77777777" w:rsidR="00DF1674" w:rsidRDefault="00DF1674">
      <w:pPr>
        <w:spacing w:line="331" w:lineRule="auto"/>
        <w:jc w:val="both"/>
        <w:rPr>
          <w:rFonts w:ascii="Times New Roman" w:eastAsia="Times New Roman" w:hAnsi="Times New Roman" w:cs="Times New Roman"/>
          <w:sz w:val="24"/>
          <w:szCs w:val="24"/>
        </w:rPr>
      </w:pPr>
    </w:p>
    <w:p w14:paraId="31FF00B0" w14:textId="77777777" w:rsidR="00DF1674" w:rsidRDefault="00DF1674">
      <w:pPr>
        <w:spacing w:line="331" w:lineRule="auto"/>
        <w:jc w:val="both"/>
        <w:rPr>
          <w:rFonts w:ascii="Times New Roman" w:eastAsia="Times New Roman" w:hAnsi="Times New Roman" w:cs="Times New Roman"/>
          <w:sz w:val="24"/>
          <w:szCs w:val="24"/>
        </w:rPr>
      </w:pPr>
    </w:p>
    <w:p w14:paraId="1ECA26BF" w14:textId="77777777" w:rsidR="00DF1674" w:rsidRDefault="00DF1674">
      <w:pPr>
        <w:spacing w:line="331" w:lineRule="auto"/>
        <w:jc w:val="both"/>
        <w:rPr>
          <w:rFonts w:ascii="Times New Roman" w:eastAsia="Times New Roman" w:hAnsi="Times New Roman" w:cs="Times New Roman"/>
          <w:sz w:val="24"/>
          <w:szCs w:val="24"/>
        </w:rPr>
      </w:pPr>
    </w:p>
    <w:p w14:paraId="4C3D39D0" w14:textId="77777777" w:rsidR="00DF1674" w:rsidRDefault="00DF1674">
      <w:pPr>
        <w:spacing w:line="331" w:lineRule="auto"/>
        <w:jc w:val="both"/>
        <w:rPr>
          <w:rFonts w:ascii="Times New Roman" w:eastAsia="Times New Roman" w:hAnsi="Times New Roman" w:cs="Times New Roman"/>
          <w:sz w:val="24"/>
          <w:szCs w:val="24"/>
        </w:rPr>
      </w:pPr>
    </w:p>
    <w:p w14:paraId="63DFC4E4" w14:textId="77777777" w:rsidR="00DF1674" w:rsidRDefault="00DF1674">
      <w:pPr>
        <w:spacing w:line="331" w:lineRule="auto"/>
        <w:jc w:val="both"/>
        <w:rPr>
          <w:rFonts w:ascii="Times New Roman" w:eastAsia="Times New Roman" w:hAnsi="Times New Roman" w:cs="Times New Roman"/>
          <w:sz w:val="24"/>
          <w:szCs w:val="24"/>
        </w:rPr>
      </w:pPr>
    </w:p>
    <w:p w14:paraId="1A9140FD" w14:textId="77777777" w:rsidR="00DF1674" w:rsidRDefault="00DF1674">
      <w:pPr>
        <w:spacing w:line="331" w:lineRule="auto"/>
        <w:jc w:val="both"/>
        <w:rPr>
          <w:rFonts w:ascii="Times New Roman" w:eastAsia="Times New Roman" w:hAnsi="Times New Roman" w:cs="Times New Roman"/>
          <w:sz w:val="24"/>
          <w:szCs w:val="24"/>
        </w:rPr>
      </w:pPr>
    </w:p>
    <w:p w14:paraId="5176DB70" w14:textId="77777777" w:rsidR="00DF1674" w:rsidRDefault="00DF1674">
      <w:pPr>
        <w:spacing w:line="331" w:lineRule="auto"/>
        <w:jc w:val="both"/>
        <w:rPr>
          <w:rFonts w:ascii="Times New Roman" w:eastAsia="Times New Roman" w:hAnsi="Times New Roman" w:cs="Times New Roman"/>
          <w:sz w:val="24"/>
          <w:szCs w:val="24"/>
        </w:rPr>
      </w:pPr>
    </w:p>
    <w:p w14:paraId="57CD33FF" w14:textId="77777777" w:rsidR="00DF1674" w:rsidRDefault="00DF1674">
      <w:pPr>
        <w:spacing w:line="331" w:lineRule="auto"/>
        <w:jc w:val="both"/>
        <w:rPr>
          <w:rFonts w:ascii="Times New Roman" w:eastAsia="Times New Roman" w:hAnsi="Times New Roman" w:cs="Times New Roman"/>
          <w:sz w:val="24"/>
          <w:szCs w:val="24"/>
        </w:rPr>
      </w:pPr>
    </w:p>
    <w:p w14:paraId="7650B572" w14:textId="77777777" w:rsidR="00DF1674" w:rsidRDefault="00DF1674">
      <w:pPr>
        <w:spacing w:line="331" w:lineRule="auto"/>
        <w:jc w:val="both"/>
        <w:rPr>
          <w:rFonts w:ascii="Times New Roman" w:eastAsia="Times New Roman" w:hAnsi="Times New Roman" w:cs="Times New Roman"/>
          <w:sz w:val="24"/>
          <w:szCs w:val="24"/>
        </w:rPr>
      </w:pPr>
    </w:p>
    <w:p w14:paraId="114DC144" w14:textId="77777777" w:rsidR="00DF1674" w:rsidRDefault="00DF1674">
      <w:pPr>
        <w:spacing w:line="331" w:lineRule="auto"/>
        <w:jc w:val="both"/>
        <w:rPr>
          <w:rFonts w:ascii="Times New Roman" w:eastAsia="Times New Roman" w:hAnsi="Times New Roman" w:cs="Times New Roman"/>
          <w:sz w:val="24"/>
          <w:szCs w:val="24"/>
        </w:rPr>
      </w:pPr>
    </w:p>
    <w:p w14:paraId="6EFC0213" w14:textId="77777777" w:rsidR="00DF1674" w:rsidRDefault="00DF1674">
      <w:pPr>
        <w:spacing w:line="331" w:lineRule="auto"/>
        <w:jc w:val="both"/>
        <w:rPr>
          <w:rFonts w:ascii="Times New Roman" w:eastAsia="Times New Roman" w:hAnsi="Times New Roman" w:cs="Times New Roman"/>
          <w:sz w:val="24"/>
          <w:szCs w:val="24"/>
        </w:rPr>
      </w:pPr>
    </w:p>
    <w:p w14:paraId="54E891D4" w14:textId="77777777" w:rsidR="00DF1674" w:rsidRDefault="00DF1674">
      <w:pPr>
        <w:spacing w:line="331" w:lineRule="auto"/>
        <w:jc w:val="both"/>
        <w:rPr>
          <w:rFonts w:ascii="Times New Roman" w:eastAsia="Times New Roman" w:hAnsi="Times New Roman" w:cs="Times New Roman"/>
          <w:sz w:val="24"/>
          <w:szCs w:val="24"/>
        </w:rPr>
      </w:pPr>
    </w:p>
    <w:p w14:paraId="792F66D3" w14:textId="77777777" w:rsidR="00DF1674" w:rsidRDefault="00DF1674">
      <w:pPr>
        <w:spacing w:line="331" w:lineRule="auto"/>
        <w:jc w:val="both"/>
        <w:rPr>
          <w:rFonts w:ascii="Times New Roman" w:eastAsia="Times New Roman" w:hAnsi="Times New Roman" w:cs="Times New Roman"/>
          <w:sz w:val="24"/>
          <w:szCs w:val="24"/>
        </w:rPr>
      </w:pPr>
    </w:p>
    <w:p w14:paraId="2A88B3AD" w14:textId="77777777" w:rsidR="00DF1674" w:rsidRDefault="00DF1674">
      <w:pPr>
        <w:spacing w:line="331" w:lineRule="auto"/>
        <w:jc w:val="both"/>
        <w:rPr>
          <w:rFonts w:ascii="Times New Roman" w:eastAsia="Times New Roman" w:hAnsi="Times New Roman" w:cs="Times New Roman"/>
          <w:sz w:val="24"/>
          <w:szCs w:val="24"/>
        </w:rPr>
      </w:pPr>
    </w:p>
    <w:p w14:paraId="5961B39C" w14:textId="77777777" w:rsidR="00DF1674" w:rsidRDefault="00DF1674">
      <w:pPr>
        <w:spacing w:line="331" w:lineRule="auto"/>
        <w:jc w:val="both"/>
        <w:rPr>
          <w:rFonts w:ascii="Times New Roman" w:eastAsia="Times New Roman" w:hAnsi="Times New Roman" w:cs="Times New Roman"/>
          <w:sz w:val="24"/>
          <w:szCs w:val="24"/>
        </w:rPr>
      </w:pPr>
    </w:p>
    <w:p w14:paraId="1434579E" w14:textId="77777777" w:rsidR="00DF1674" w:rsidRDefault="00DF1674">
      <w:pPr>
        <w:spacing w:line="331" w:lineRule="auto"/>
        <w:jc w:val="both"/>
        <w:rPr>
          <w:rFonts w:ascii="Times New Roman" w:eastAsia="Times New Roman" w:hAnsi="Times New Roman" w:cs="Times New Roman"/>
          <w:sz w:val="24"/>
          <w:szCs w:val="24"/>
        </w:rPr>
      </w:pPr>
    </w:p>
    <w:p w14:paraId="37120A1D" w14:textId="77777777" w:rsidR="00DF1674" w:rsidRDefault="00DF1674">
      <w:pPr>
        <w:spacing w:line="331" w:lineRule="auto"/>
        <w:jc w:val="both"/>
        <w:rPr>
          <w:rFonts w:ascii="Times New Roman" w:eastAsia="Times New Roman" w:hAnsi="Times New Roman" w:cs="Times New Roman"/>
          <w:sz w:val="24"/>
          <w:szCs w:val="24"/>
        </w:rPr>
      </w:pPr>
    </w:p>
    <w:p w14:paraId="4A1AB97A" w14:textId="77777777" w:rsidR="00DF1674" w:rsidRDefault="00000000">
      <w:pPr>
        <w:pStyle w:val="2"/>
      </w:pPr>
      <w:bookmarkStart w:id="138" w:name="_o94d491x1yke" w:colFirst="0" w:colLast="0"/>
      <w:bookmarkEnd w:id="138"/>
      <w:r>
        <w:lastRenderedPageBreak/>
        <w:t xml:space="preserve">Five main activities made by GP which you should understand </w:t>
      </w:r>
    </w:p>
    <w:p w14:paraId="7E4A46F9" w14:textId="4FC96267" w:rsidR="00DF1674" w:rsidRDefault="00DF1674">
      <w:pPr>
        <w:spacing w:line="331" w:lineRule="auto"/>
        <w:jc w:val="both"/>
      </w:pPr>
    </w:p>
    <w:p w14:paraId="0291AD8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investing is like listening to a symphony unfold. The general partners (GPs) are the conductors, waving their batons to bring each instrument into the arrangement at just the right moment. When GPs spot a promising property, it's their job to assess its hidden potential and map out a plan to transform it into a profit machine.</w:t>
      </w:r>
    </w:p>
    <w:p w14:paraId="29B9E8D5" w14:textId="77777777" w:rsidR="00DF1674" w:rsidRDefault="00DF1674">
      <w:pPr>
        <w:jc w:val="both"/>
      </w:pPr>
    </w:p>
    <w:p w14:paraId="5C260B5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even the most gifted conductor needs a talented orchestra to perform the symphony. In real estate, the limited partners (LPs) are the musicians who provide the financial resources and expertise to execute the GPs vision. </w:t>
      </w:r>
    </w:p>
    <w:p w14:paraId="3A8E2941" w14:textId="77777777" w:rsidR="00DF1674" w:rsidRDefault="00DF1674">
      <w:pPr>
        <w:jc w:val="both"/>
      </w:pPr>
    </w:p>
    <w:p w14:paraId="7AD166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Joining forces with an experienced GP could be your ticket to real estate investing success. Remember though, every deal has its own unique rhythm and cycles. Be patient when things get restless, vigilant during the quiet periods. Stay focused on the long-term vision. If you and your GP are in sync, you may become lifelong partners in this exciting world of multifamily investing.</w:t>
      </w:r>
    </w:p>
    <w:p w14:paraId="4E64650F" w14:textId="77777777" w:rsidR="00DF1674" w:rsidRDefault="00DF1674">
      <w:pPr>
        <w:jc w:val="both"/>
      </w:pPr>
    </w:p>
    <w:p w14:paraId="7C85C7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next section, we'll go behind the scenes to reveal all the steps GPs take to spot hot prospects, assess potential, structure profitable deals, renovate properties, and orchestrate successful exits. Understanding the method behind the madness will help LPs better appreciate the artistry and effort that goes into conducting a profitable real estate deal. With an inside look at how GPs operate, LPs can truly become partners in the performance.</w:t>
      </w:r>
    </w:p>
    <w:p w14:paraId="3346CF36" w14:textId="77777777" w:rsidR="00DF1674" w:rsidRDefault="00DF1674">
      <w:pPr>
        <w:jc w:val="both"/>
      </w:pPr>
    </w:p>
    <w:p w14:paraId="3E881F1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can be both amusing and frustrating dealing with passive investors who think they know better about property management, even though they aren't professionals in the field. As experienced folks running these properties day-to-day, it can be hard when these investors visit, chat with tenants, then send detailed instructions on how to run things - even though it's not their expertise.</w:t>
      </w:r>
    </w:p>
    <w:p w14:paraId="071C777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A20C59B" w14:textId="77777777" w:rsidR="00DF1674" w:rsidRDefault="00000000">
      <w:pPr>
        <w:spacing w:line="288" w:lineRule="auto"/>
        <w:jc w:val="both"/>
      </w:pPr>
      <w:r>
        <w:rPr>
          <w:rFonts w:ascii="Times New Roman" w:eastAsia="Times New Roman" w:hAnsi="Times New Roman" w:cs="Times New Roman"/>
          <w:sz w:val="24"/>
          <w:szCs w:val="24"/>
        </w:rPr>
        <w:t>It's important to communicate diplomatically and professionally with such investors. Acknowledge their input, but also assert your hands-on experience and deep understanding of the market, tenants, and best practices. Emphasize that you're actively engaged daily and have a strong grasp of operations that they may lack.</w:t>
      </w:r>
    </w:p>
    <w:p w14:paraId="0649CB4A" w14:textId="77777777" w:rsidR="00DF1674" w:rsidRDefault="00000000">
      <w:pPr>
        <w:pStyle w:val="3"/>
        <w:spacing w:line="331" w:lineRule="auto"/>
        <w:jc w:val="both"/>
        <w:rPr>
          <w:color w:val="000000"/>
        </w:rPr>
      </w:pPr>
      <w:bookmarkStart w:id="139" w:name="_qxutxq4haf2n" w:colFirst="0" w:colLast="0"/>
      <w:bookmarkEnd w:id="139"/>
      <w:r>
        <w:rPr>
          <w:color w:val="000000"/>
        </w:rPr>
        <w:t>From Scouting to Closing Deals</w:t>
      </w:r>
    </w:p>
    <w:p w14:paraId="580892A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property</w:t>
      </w:r>
      <w:r>
        <w:rPr>
          <w:rFonts w:ascii="Times New Roman" w:eastAsia="Times New Roman" w:hAnsi="Times New Roman" w:cs="Times New Roman"/>
          <w:b/>
          <w:sz w:val="24"/>
          <w:szCs w:val="24"/>
        </w:rPr>
        <w:t xml:space="preserve"> scouting and acquisition</w:t>
      </w:r>
      <w:r>
        <w:rPr>
          <w:rFonts w:ascii="Times New Roman" w:eastAsia="Times New Roman" w:hAnsi="Times New Roman" w:cs="Times New Roman"/>
          <w:sz w:val="24"/>
          <w:szCs w:val="24"/>
        </w:rPr>
        <w:t xml:space="preserve">, general partners (GPs) are like detectives on a high-stakes case. They hit the streets analyzing data and getting boots-on-the-ground intel to identify promising prospects. It's a competitive hunt for prime real estate deals. You want a GP who has keen instincts to filter through the noise and spot diamonds in the rough. </w:t>
      </w:r>
    </w:p>
    <w:p w14:paraId="5BEED00E" w14:textId="77777777" w:rsidR="00DF1674" w:rsidRDefault="00DF1674">
      <w:pPr>
        <w:jc w:val="both"/>
      </w:pPr>
    </w:p>
    <w:p w14:paraId="73B09C8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a property looks promising, it's time to dive deep into due diligence. The GP evaluates if this asset aligns with your goals - almost like a matchmaking process. They'll scrutinize all the details from price per unit to location trends to appreciation potential. A good GP leaves no stone unturned in assessing if this property is a prudent purchase or just a pretty facade.</w:t>
      </w:r>
    </w:p>
    <w:p w14:paraId="5972A38A" w14:textId="77777777" w:rsidR="00DF1674" w:rsidRDefault="00DF1674">
      <w:pPr>
        <w:jc w:val="both"/>
      </w:pPr>
    </w:p>
    <w:p w14:paraId="1DF8C89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everything checks out, it's time to negotiate. Here the GP becomes a master deal closer, leveraging creativity and persuasion to structure a win-win with the seller. The target is getting optimal terms to benefit you as the investor. A good GP anticipates counteroffers, finds mutually agreeable contingencies, and brings all their sales skills to the table.</w:t>
      </w:r>
    </w:p>
    <w:p w14:paraId="6C331793" w14:textId="77777777" w:rsidR="00DF1674" w:rsidRDefault="00DF1674">
      <w:pPr>
        <w:jc w:val="both"/>
      </w:pPr>
    </w:p>
    <w:p w14:paraId="7F1C45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once terms are set, your GP handles every detail to ensure a smooth closing. Reviewing fine print, triple checking numbers, and dotting I's and crossing T's to secure the asset.</w:t>
      </w:r>
    </w:p>
    <w:p w14:paraId="7A9E987D" w14:textId="77777777" w:rsidR="00DF1674" w:rsidRDefault="00DF1674">
      <w:pPr>
        <w:jc w:val="both"/>
      </w:pPr>
    </w:p>
    <w:p w14:paraId="314CF62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rockstar acquisition lays the groundwork for investment success. So choose a GP who excels at this multifaceted process. You want an all-star on your team who can hunt for deals, assess opportunities, negotiate terms, and close transactions. That's how you set yourself up for the returns and profits you want.</w:t>
      </w:r>
    </w:p>
    <w:p w14:paraId="708C5B62" w14:textId="77777777" w:rsidR="00DF1674" w:rsidRDefault="00DF1674">
      <w:pPr>
        <w:spacing w:line="331" w:lineRule="auto"/>
        <w:jc w:val="both"/>
        <w:rPr>
          <w:rFonts w:ascii="Times New Roman" w:eastAsia="Times New Roman" w:hAnsi="Times New Roman" w:cs="Times New Roman"/>
          <w:sz w:val="24"/>
          <w:szCs w:val="24"/>
        </w:rPr>
      </w:pPr>
    </w:p>
    <w:p w14:paraId="539AAC4C" w14:textId="77777777" w:rsidR="00DF1674" w:rsidRDefault="00000000">
      <w:pPr>
        <w:pStyle w:val="3"/>
        <w:jc w:val="both"/>
        <w:rPr>
          <w:color w:val="000000"/>
        </w:rPr>
      </w:pPr>
      <w:bookmarkStart w:id="140" w:name="_bkg3t0z4fa6b" w:colFirst="0" w:colLast="0"/>
      <w:bookmarkEnd w:id="140"/>
      <w:r>
        <w:rPr>
          <w:color w:val="000000"/>
        </w:rPr>
        <w:lastRenderedPageBreak/>
        <w:t>From Marketing Matchmakers to Maintenance Masters</w:t>
      </w:r>
    </w:p>
    <w:p w14:paraId="6FD0B673" w14:textId="77777777" w:rsidR="00DF1674"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the excitement of the acquisition dust settles, general partners (GPs) roll up their sleeves for the less glamorous but equally critical work of </w:t>
      </w:r>
      <w:r>
        <w:rPr>
          <w:rFonts w:ascii="Times New Roman" w:eastAsia="Times New Roman" w:hAnsi="Times New Roman" w:cs="Times New Roman"/>
          <w:b/>
          <w:sz w:val="24"/>
          <w:szCs w:val="24"/>
        </w:rPr>
        <w:t>property management</w:t>
      </w:r>
      <w:r>
        <w:rPr>
          <w:rFonts w:ascii="Times New Roman" w:eastAsia="Times New Roman" w:hAnsi="Times New Roman" w:cs="Times New Roman"/>
          <w:sz w:val="24"/>
          <w:szCs w:val="24"/>
        </w:rPr>
        <w:t>. This is where the rubber meets the road and GPs reveal their superpowers as multitasking masters.</w:t>
      </w:r>
    </w:p>
    <w:p w14:paraId="34F447A0" w14:textId="77777777" w:rsidR="00DF1674" w:rsidRDefault="00DF1674">
      <w:pPr>
        <w:jc w:val="both"/>
      </w:pPr>
    </w:p>
    <w:p w14:paraId="1A6C83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their top priorities is keeping units leased and money flowing in. GPs become marketing matchmakers - getting the word out about vacancies and attracting qualified tenants. They know how to generate genuine interest and buzz around a property.</w:t>
      </w:r>
    </w:p>
    <w:p w14:paraId="5004EA7A" w14:textId="77777777" w:rsidR="00DF1674" w:rsidRDefault="00DF1674">
      <w:pPr>
        <w:jc w:val="both"/>
      </w:pPr>
    </w:p>
    <w:p w14:paraId="67A427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not just any tenant will do. GPs put on their detective hats to thoroughly vet applicants and ensure those selected will reliably pay rent on time each month and properly maintain their units. No one wants the hassle of evictions or extra repairs down the line.</w:t>
      </w:r>
    </w:p>
    <w:p w14:paraId="1F90449F" w14:textId="77777777" w:rsidR="00DF1674" w:rsidRDefault="00DF1674">
      <w:pPr>
        <w:jc w:val="both"/>
      </w:pPr>
    </w:p>
    <w:p w14:paraId="7CA53D0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Speaking of rent, GPs are experts at smoothly collecting and accounting for payments each month. They stay on top of the calendar and provide tenants different hassle-free ways to pay.</w:t>
      </w:r>
    </w:p>
    <w:p w14:paraId="6A2361BA" w14:textId="77777777" w:rsidR="00DF1674" w:rsidRDefault="00DF1674">
      <w:pPr>
        <w:jc w:val="both"/>
      </w:pPr>
    </w:p>
    <w:p w14:paraId="6A69064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GPs also flex their maintenance muscles overseeing any repairs or renovations needed at the property. Whether it's a minor plumbing mishap or major rehab, GPs coordinate licensed contractors to fix issues quickly and cost-effectively. Keeping things up-to-date and moving-in ready is key.</w:t>
      </w:r>
    </w:p>
    <w:p w14:paraId="5A235066" w14:textId="77777777" w:rsidR="00DF1674" w:rsidRDefault="00DF1674">
      <w:pPr>
        <w:jc w:val="both"/>
      </w:pPr>
    </w:p>
    <w:p w14:paraId="17D03B2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when inevitable disputes between tenants crop up, the GP steps in as a level-headed mediator to resolve matters. Keeping the peace preserves a positive environment.</w:t>
      </w:r>
    </w:p>
    <w:p w14:paraId="2A797EA4" w14:textId="77777777" w:rsidR="00DF1674" w:rsidRDefault="00DF1674">
      <w:pPr>
        <w:jc w:val="both"/>
      </w:pPr>
    </w:p>
    <w:p w14:paraId="11FC13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bottom line is effective property management isn't just about keeping the lights on - it's about maximizing value. GPs boost profitability by minimizing vacancies, optimizing rents, maintaining the asset, and creating a desirable community. It takes a diverse skill set - manager, marketer, accountant, negotiator, and more. That's why having a seasoned GP at the helm is so essential.</w:t>
      </w:r>
    </w:p>
    <w:p w14:paraId="0E8A9861" w14:textId="77777777" w:rsidR="00DF1674" w:rsidRDefault="00000000">
      <w:pPr>
        <w:pStyle w:val="3"/>
        <w:spacing w:line="331" w:lineRule="auto"/>
        <w:jc w:val="both"/>
        <w:rPr>
          <w:color w:val="000000"/>
        </w:rPr>
      </w:pPr>
      <w:bookmarkStart w:id="141" w:name="_3s3zr6agxm3" w:colFirst="0" w:colLast="0"/>
      <w:bookmarkEnd w:id="141"/>
      <w:r>
        <w:rPr>
          <w:color w:val="000000"/>
        </w:rPr>
        <w:t>The Magic of Property Enhancement</w:t>
      </w:r>
    </w:p>
    <w:p w14:paraId="7604893E" w14:textId="77777777" w:rsidR="00DF1674" w:rsidRDefault="00DF1674">
      <w:pPr>
        <w:jc w:val="both"/>
      </w:pPr>
    </w:p>
    <w:p w14:paraId="2711FEB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navigating acquisition and management, it's time for GPs to wave their magic wands in the arena of </w:t>
      </w:r>
      <w:r>
        <w:rPr>
          <w:rFonts w:ascii="Times New Roman" w:eastAsia="Times New Roman" w:hAnsi="Times New Roman" w:cs="Times New Roman"/>
          <w:b/>
          <w:sz w:val="24"/>
          <w:szCs w:val="24"/>
        </w:rPr>
        <w:t>property enhancement</w:t>
      </w:r>
      <w:r>
        <w:rPr>
          <w:rFonts w:ascii="Times New Roman" w:eastAsia="Times New Roman" w:hAnsi="Times New Roman" w:cs="Times New Roman"/>
          <w:sz w:val="24"/>
          <w:szCs w:val="24"/>
        </w:rPr>
        <w:t xml:space="preserve">. This is where they flex their creative muscles, transforming ordinary assets into cash flow machines. I see it as a sort of renovation magic trick - turning outdated properties into profit-producers. </w:t>
      </w:r>
    </w:p>
    <w:p w14:paraId="7865A199" w14:textId="77777777" w:rsidR="00DF1674" w:rsidRDefault="00DF1674">
      <w:pPr>
        <w:jc w:val="both"/>
      </w:pPr>
    </w:p>
    <w:p w14:paraId="6DF552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Enhancement is about understanding an asset's untapped potential - not just slapping on paint. GPs analyze the market and ask - how can we take this property up a notch? Maybe it's installing luxe finishes, building a fitness center, or elevating the landscaping curb appeal. </w:t>
      </w:r>
    </w:p>
    <w:p w14:paraId="7773BC5A" w14:textId="77777777" w:rsidR="00DF1674" w:rsidRDefault="00DF1674">
      <w:pPr>
        <w:jc w:val="both"/>
      </w:pPr>
    </w:p>
    <w:p w14:paraId="2E0DC2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GPs think beyond cosmetics too. They may envision full-scale development projects - converting warehouses to trendy lofts or replacing dilapidated buildings with sleek, modern complexes. Capitalizing on up-and-coming demand drivers.</w:t>
      </w:r>
    </w:p>
    <w:p w14:paraId="60EF7C2A" w14:textId="7538D549" w:rsidR="00DF1674" w:rsidRDefault="00DF1674">
      <w:pPr>
        <w:spacing w:line="331" w:lineRule="auto"/>
        <w:jc w:val="both"/>
        <w:rPr>
          <w:rFonts w:ascii="Times New Roman" w:eastAsia="Times New Roman" w:hAnsi="Times New Roman" w:cs="Times New Roman"/>
          <w:sz w:val="24"/>
          <w:szCs w:val="24"/>
        </w:rPr>
      </w:pPr>
    </w:p>
    <w:p w14:paraId="5E7B38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exciting, this work requires thoughtful planning and expertise. A misstep could turn an enhancement into a money pit. But in experienced hands, targeted improvements attract higher-end tenants and significantly boost returns on investment.</w:t>
      </w:r>
    </w:p>
    <w:p w14:paraId="3833F0F4" w14:textId="77777777" w:rsidR="00DF1674" w:rsidRDefault="00DF1674">
      <w:pPr>
        <w:jc w:val="both"/>
      </w:pPr>
    </w:p>
    <w:p w14:paraId="3BAF81A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like giving a property a profitable facelift. And what investor doesn't want their asset looking its best? When 'pretty' means fatter profits and happy investors.</w:t>
      </w:r>
    </w:p>
    <w:p w14:paraId="570EBD29" w14:textId="77777777" w:rsidR="00DF1674" w:rsidRDefault="00DF1674">
      <w:pPr>
        <w:spacing w:line="331" w:lineRule="auto"/>
        <w:jc w:val="both"/>
        <w:rPr>
          <w:rFonts w:ascii="Times New Roman" w:eastAsia="Times New Roman" w:hAnsi="Times New Roman" w:cs="Times New Roman"/>
          <w:sz w:val="24"/>
          <w:szCs w:val="24"/>
        </w:rPr>
      </w:pPr>
    </w:p>
    <w:p w14:paraId="6B7BBCA3" w14:textId="77777777" w:rsidR="00DF1674" w:rsidRDefault="00000000">
      <w:pPr>
        <w:pStyle w:val="3"/>
        <w:spacing w:line="331" w:lineRule="auto"/>
        <w:jc w:val="both"/>
        <w:rPr>
          <w:color w:val="000000"/>
        </w:rPr>
      </w:pPr>
      <w:bookmarkStart w:id="142" w:name="_8lbv7fty5ppv" w:colFirst="0" w:colLast="0"/>
      <w:bookmarkEnd w:id="142"/>
      <w:r>
        <w:rPr>
          <w:color w:val="000000"/>
        </w:rPr>
        <w:t>How General Partners Analyze Numbers and Secure Smart Financing</w:t>
      </w:r>
    </w:p>
    <w:p w14:paraId="0500A4E4" w14:textId="77777777" w:rsidR="00DF1674" w:rsidRDefault="00DF1674">
      <w:pPr>
        <w:jc w:val="both"/>
      </w:pPr>
    </w:p>
    <w:p w14:paraId="04C2730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diving into any deal, savvy general partners (GPs) first roll up their sleeves to do the essential brainwork - </w:t>
      </w:r>
      <w:r>
        <w:rPr>
          <w:rFonts w:ascii="Times New Roman" w:eastAsia="Times New Roman" w:hAnsi="Times New Roman" w:cs="Times New Roman"/>
          <w:b/>
          <w:sz w:val="24"/>
          <w:szCs w:val="24"/>
        </w:rPr>
        <w:t>detailed financial analysis</w:t>
      </w:r>
      <w:r>
        <w:rPr>
          <w:rFonts w:ascii="Times New Roman" w:eastAsia="Times New Roman" w:hAnsi="Times New Roman" w:cs="Times New Roman"/>
          <w:sz w:val="24"/>
          <w:szCs w:val="24"/>
        </w:rPr>
        <w:t xml:space="preserve"> and securing smart financing. </w:t>
      </w:r>
    </w:p>
    <w:p w14:paraId="32C4AAB7" w14:textId="77777777" w:rsidR="00DF1674" w:rsidRDefault="00DF1674">
      <w:pPr>
        <w:jc w:val="both"/>
      </w:pPr>
    </w:p>
    <w:p w14:paraId="3DD6050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GPs scrutinize potential investments like detectives at a crime scene, pouring over the numbers and assessing expected returns and risks from every angle. No assumption goes unchecked. They'll dive into market trends, local economic indicators, comparable deals, operating expenses, the whole enchilada. A thorough diagnosis is key before operating.</w:t>
      </w:r>
    </w:p>
    <w:p w14:paraId="568B8926" w14:textId="77777777" w:rsidR="00DF1674" w:rsidRDefault="00DF1674">
      <w:pPr>
        <w:jc w:val="both"/>
      </w:pPr>
    </w:p>
    <w:p w14:paraId="42196C1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let's not forget - quality financing is pivotal to make most investments happen. Unless our GP has won the lottery, they'll likely need to raise capital to fund acquisitions and renovations. Time to tap into their inner salesperson and poker player. The GP must strategically negotiate terms, convince investors, leverage bank relationships - knowing when to push for more and when to gracefully walk away.</w:t>
      </w:r>
    </w:p>
    <w:p w14:paraId="6453AC47" w14:textId="77777777" w:rsidR="00DF1674" w:rsidRDefault="00DF1674">
      <w:pPr>
        <w:jc w:val="both"/>
      </w:pPr>
    </w:p>
    <w:p w14:paraId="7905136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Securing the right financing - enough capital, favorable terms, and reliable sources - can make or break a deal. A wrong move here could swiftly turn a property into a foreclosure nightmare. But experienced GPs have funding down to a science. Their diligence reduces risks while still landing optimum financing to turn deals into winning hands. </w:t>
      </w:r>
    </w:p>
    <w:p w14:paraId="52C66109" w14:textId="77777777" w:rsidR="00DF1674" w:rsidRDefault="00DF1674">
      <w:pPr>
        <w:jc w:val="both"/>
      </w:pPr>
    </w:p>
    <w:p w14:paraId="1F85719C" w14:textId="77777777" w:rsidR="00DF1674" w:rsidRDefault="00000000">
      <w:pPr>
        <w:spacing w:line="331" w:lineRule="auto"/>
        <w:jc w:val="both"/>
      </w:pPr>
      <w:r>
        <w:rPr>
          <w:rFonts w:ascii="Times New Roman" w:eastAsia="Times New Roman" w:hAnsi="Times New Roman" w:cs="Times New Roman"/>
          <w:sz w:val="24"/>
          <w:szCs w:val="24"/>
        </w:rPr>
        <w:t>By tackling the essential brainwork upfront - scrutinizing the numbers, mitigating risks, strategically raising capital - GPs pave the path to profitable returns. Their financial rigor separates pipe dreams from true investment potential. Successful real estate investing takes both heart and brains.</w:t>
      </w:r>
    </w:p>
    <w:p w14:paraId="5D643141" w14:textId="77777777" w:rsidR="00DF1674" w:rsidRDefault="00000000">
      <w:pPr>
        <w:pStyle w:val="3"/>
        <w:jc w:val="both"/>
        <w:rPr>
          <w:color w:val="000000"/>
        </w:rPr>
      </w:pPr>
      <w:bookmarkStart w:id="143" w:name="_bmar77ne1r8b" w:colFirst="0" w:colLast="0"/>
      <w:bookmarkEnd w:id="143"/>
      <w:r>
        <w:rPr>
          <w:color w:val="000000"/>
        </w:rPr>
        <w:t>A Grand Finale for Savvy General Partners</w:t>
      </w:r>
    </w:p>
    <w:p w14:paraId="67C284AB" w14:textId="77777777" w:rsidR="00DF1674" w:rsidRDefault="00DF1674">
      <w:pPr>
        <w:jc w:val="both"/>
        <w:rPr>
          <w:rFonts w:ascii="Roboto" w:eastAsia="Roboto" w:hAnsi="Roboto" w:cs="Roboto"/>
          <w:sz w:val="24"/>
          <w:szCs w:val="24"/>
        </w:rPr>
      </w:pPr>
    </w:p>
    <w:p w14:paraId="2C6890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investing, </w:t>
      </w:r>
      <w:r>
        <w:rPr>
          <w:rFonts w:ascii="Times New Roman" w:eastAsia="Times New Roman" w:hAnsi="Times New Roman" w:cs="Times New Roman"/>
          <w:b/>
          <w:sz w:val="24"/>
          <w:szCs w:val="24"/>
        </w:rPr>
        <w:t xml:space="preserve">the exit </w:t>
      </w:r>
      <w:r>
        <w:rPr>
          <w:rFonts w:ascii="Times New Roman" w:eastAsia="Times New Roman" w:hAnsi="Times New Roman" w:cs="Times New Roman"/>
          <w:sz w:val="24"/>
          <w:szCs w:val="24"/>
        </w:rPr>
        <w:t>is the final act. Like a chess master planning future moves, savvy general partners (GPs) have the endgame in mind from day one. They know a thoughtfully orchestrated exit is key to punctuate the performance and cap off returns.</w:t>
      </w:r>
    </w:p>
    <w:p w14:paraId="4270ECF0" w14:textId="77777777" w:rsidR="00DF1674" w:rsidRDefault="00DF1674">
      <w:pPr>
        <w:jc w:val="both"/>
      </w:pPr>
    </w:p>
    <w:p w14:paraId="013E890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GPs plan the farewell sequence like choreographing a Broadway finale. They analyze when to make the graceful exit - timing it to optimize profits. And they decide how to transition the asset - choosing the method with the best financial finale whether a sale, refinance, transfer, or other strategic move.</w:t>
      </w:r>
    </w:p>
    <w:p w14:paraId="571CBE11" w14:textId="77777777" w:rsidR="00DF1674" w:rsidRDefault="00DF1674">
      <w:pPr>
        <w:jc w:val="both"/>
      </w:pPr>
    </w:p>
    <w:p w14:paraId="04B4862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well-executed exit strategy lets investors like you, the LPs, leave the stage satisfied. It maximizes investment gains, minimizes tax burdens, and solidifies returns. The choice between a quiet backdoor exit or flashy farewell impacts the closing numbers. </w:t>
      </w:r>
    </w:p>
    <w:p w14:paraId="1C8BE575" w14:textId="77777777" w:rsidR="00DF1674" w:rsidRDefault="00DF1674">
      <w:pPr>
        <w:jc w:val="both"/>
      </w:pPr>
    </w:p>
    <w:p w14:paraId="3DEE781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when your experienced GP presents their proposed exit plan, see it for what it is - the climax of success. If performed smoothly, those asset appreciation and cash flow distributions you hoped for from curtain rise will end up securely in your hands. A profitable property properly exited is worth an investor standing ovation.</w:t>
      </w:r>
    </w:p>
    <w:p w14:paraId="008117B8" w14:textId="77777777" w:rsidR="00DF1674" w:rsidRDefault="00DF1674">
      <w:pPr>
        <w:jc w:val="both"/>
      </w:pPr>
    </w:p>
    <w:p w14:paraId="7377A4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Of course, exits are bittersweet. We all get attached to winning investments. But the GP knows precisely when to cue the final bow. So let's applaud our GPs for their vision in knowing when to exit gracefully and how to optimize financial outcomes. A shrewd GP brings the investment full circle - from prudent acquisition, to smooth operations, to a finale that hits all the right notes.</w:t>
      </w:r>
    </w:p>
    <w:p w14:paraId="4FF8D283" w14:textId="77777777" w:rsidR="00DF1674" w:rsidRDefault="00DF1674">
      <w:pPr>
        <w:jc w:val="both"/>
      </w:pPr>
    </w:p>
    <w:p w14:paraId="17B0D2C5"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 me tell you how sometimes you have to be brutal with the exit strategy. That was a COVID times. Navigating things with our other GP partners during that time was not a walk in the park - it required a ton of communication and negotiation. Of the 7 properties, 5 were with the same partner who refused to sell no matter what. In situations like that, it's crucial to know how to handle family-like dynamics and find compromises.</w:t>
      </w:r>
    </w:p>
    <w:p w14:paraId="7592879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16966C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I had to take a more assertive approach. I'd tell my partner "Look, if you don't agree, I'll gather all the investors and present my plans and forecasts. We'll take a vote on what to do." I'd emphasize the potential upsides and explain why selling just made sense. Even though I had to get tough on their position, at the end of the day we still respected and trusted each other because we'd never let each other down or been deceitful before. That mutual respect and trust was key to working through tough decisions but maintaining strong partnerships.</w:t>
      </w:r>
    </w:p>
    <w:p w14:paraId="1398CAEB" w14:textId="77777777" w:rsidR="00DF1674" w:rsidRDefault="00000000">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7AD5F0D" w14:textId="77777777" w:rsidR="00DF1674" w:rsidRDefault="00DF1674">
      <w:pPr>
        <w:jc w:val="both"/>
      </w:pPr>
    </w:p>
    <w:p w14:paraId="012473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there you have it - a peek behind the curtain! While you as the limited partner (LP) relax in the spotlight enjoying returns, your general partner (GP) is backstage making the magic happen. </w:t>
      </w:r>
    </w:p>
    <w:p w14:paraId="6E5F9BAE" w14:textId="77777777" w:rsidR="00DF1674" w:rsidRDefault="00DF1674">
      <w:pPr>
        <w:jc w:val="both"/>
      </w:pPr>
    </w:p>
    <w:p w14:paraId="64E465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this doesn't mean you need to grab a hard hat or immerse yourself in the minutiae. You're the star of this real estate show! But understanding the machinations can empower you as an investor. Think of it as learning the script - not just knowing your lines but appreciating the whole play.</w:t>
      </w:r>
    </w:p>
    <w:p w14:paraId="2907D524" w14:textId="77777777" w:rsidR="00DF1674" w:rsidRDefault="00DF1674">
      <w:pPr>
        <w:jc w:val="both"/>
      </w:pPr>
    </w:p>
    <w:p w14:paraId="2C88841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also makes you a dream partner for your GP. Like a dance duo in sync, moves become smoother when both know the steps. You lighten their load while deepening your collaboration.</w:t>
      </w:r>
    </w:p>
    <w:p w14:paraId="0C415C07" w14:textId="77777777" w:rsidR="00DF1674" w:rsidRDefault="00DF1674">
      <w:pPr>
        <w:jc w:val="both"/>
      </w:pPr>
    </w:p>
    <w:p w14:paraId="427425F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study that script, learn those maneuvers, and let's co-create a real estate investing performance for the ages! With you as the shining LP and your GP as the skilled choreographer, we have all the makings of a Broadway blockbuster.</w:t>
      </w:r>
    </w:p>
    <w:p w14:paraId="7CE0B7F6" w14:textId="77777777" w:rsidR="00DF1674" w:rsidRDefault="00DF1674">
      <w:pPr>
        <w:spacing w:line="331" w:lineRule="auto"/>
        <w:jc w:val="both"/>
        <w:rPr>
          <w:rFonts w:ascii="Times New Roman" w:eastAsia="Times New Roman" w:hAnsi="Times New Roman" w:cs="Times New Roman"/>
          <w:sz w:val="24"/>
          <w:szCs w:val="24"/>
        </w:rPr>
      </w:pPr>
    </w:p>
    <w:p w14:paraId="53FE4CA8" w14:textId="77777777" w:rsidR="00DF1674" w:rsidRDefault="00000000">
      <w:pPr>
        <w:pStyle w:val="1"/>
      </w:pPr>
      <w:bookmarkStart w:id="144" w:name="_i37b32dy37nd" w:colFirst="0" w:colLast="0"/>
      <w:bookmarkEnd w:id="144"/>
      <w:r>
        <w:t>Chapter 5 - The Property</w:t>
      </w:r>
    </w:p>
    <w:p w14:paraId="5DCF9F46" w14:textId="77777777" w:rsidR="00DF1674" w:rsidRDefault="00DF1674">
      <w:pPr>
        <w:jc w:val="both"/>
      </w:pPr>
    </w:p>
    <w:p w14:paraId="011E1CE5" w14:textId="29C19C28"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Welcome to the next chapter in our real estate education! If our journey so far was like making your way through high school, consider this your graduation. You've got that diploma in hand and are ready to dive into the real professional world. </w:t>
      </w:r>
    </w:p>
    <w:p w14:paraId="7B473635" w14:textId="77777777" w:rsidR="00DF1674" w:rsidRDefault="00DF1674">
      <w:pPr>
        <w:jc w:val="both"/>
      </w:pPr>
    </w:p>
    <w:p w14:paraId="75F798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section, we'll explore the critical steps of selecting optimal investment markets and assets. Think of it as going on a series of first dates to find "the one" or hunting for your perfect starter home. We'll cover how to analyze state and local trends, study neighborhood dynamics, and perform meticulous due diligence on properties.</w:t>
      </w:r>
    </w:p>
    <w:p w14:paraId="3697A996" w14:textId="77777777" w:rsidR="00DF1674" w:rsidRDefault="00DF1674">
      <w:pPr>
        <w:jc w:val="both"/>
      </w:pPr>
    </w:p>
    <w:p w14:paraId="7351A21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You'll need to channel your inner detective to inspect potential deals. Do the facts stack up? Do the numbers pencil? Does the property have enduring potential or fleeting appeal? We'll also discuss best practices for knowing when it's time to sell assets - a key choice usually made by the general partner that you as the limited partner should understand.</w:t>
      </w:r>
    </w:p>
    <w:p w14:paraId="1DC4ABA5" w14:textId="77777777" w:rsidR="00DF1674" w:rsidRDefault="00DF1674">
      <w:pPr>
        <w:jc w:val="both"/>
      </w:pPr>
    </w:p>
    <w:p w14:paraId="1CF9978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the final page, you'll be equipped to zero in on those "unicorn" properties that deserve your capital. Although we have more ground to cover in our educational trek, you'll soon be ready to pull the trigger on your inaugural multifamily acquisition.</w:t>
      </w:r>
    </w:p>
    <w:p w14:paraId="2E362367" w14:textId="77777777" w:rsidR="00DF1674" w:rsidRDefault="00DF1674">
      <w:pPr>
        <w:jc w:val="both"/>
      </w:pPr>
    </w:p>
    <w:p w14:paraId="6DF903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Get pumped to absorb new strategies as we map the route to pinpointing and securing prime assets. The treasure island of your first investment is now in sight. There are always risks, but </w:t>
      </w:r>
      <w:r>
        <w:rPr>
          <w:rFonts w:ascii="Times New Roman" w:eastAsia="Times New Roman" w:hAnsi="Times New Roman" w:cs="Times New Roman"/>
          <w:sz w:val="24"/>
          <w:szCs w:val="24"/>
        </w:rPr>
        <w:lastRenderedPageBreak/>
        <w:t>the potential rewards make this journey well worth embarking on. Equipped with the right knowledge, your chances of success multiply.</w:t>
      </w:r>
    </w:p>
    <w:p w14:paraId="050FEFB4" w14:textId="77777777" w:rsidR="00DF1674" w:rsidRDefault="00DF1674">
      <w:pPr>
        <w:jc w:val="both"/>
      </w:pPr>
    </w:p>
    <w:p w14:paraId="4F6B81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let's graduate to the next level of your real estate career! You've got the hunger, the drive and now the know-how to start building your portfolio. I'm excited to see the empire you construct.</w:t>
      </w:r>
    </w:p>
    <w:p w14:paraId="6A5A363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1DEC58E" w14:textId="77777777" w:rsidR="00DF1674" w:rsidRDefault="00DF1674">
      <w:pPr>
        <w:spacing w:line="331" w:lineRule="auto"/>
        <w:jc w:val="both"/>
        <w:rPr>
          <w:rFonts w:ascii="Times New Roman" w:eastAsia="Times New Roman" w:hAnsi="Times New Roman" w:cs="Times New Roman"/>
          <w:sz w:val="24"/>
          <w:szCs w:val="24"/>
        </w:rPr>
      </w:pPr>
    </w:p>
    <w:p w14:paraId="7A4DAFCD" w14:textId="77777777" w:rsidR="00DF1674" w:rsidRDefault="00DF1674">
      <w:pPr>
        <w:spacing w:line="331" w:lineRule="auto"/>
        <w:jc w:val="both"/>
        <w:rPr>
          <w:rFonts w:ascii="Times New Roman" w:eastAsia="Times New Roman" w:hAnsi="Times New Roman" w:cs="Times New Roman"/>
          <w:sz w:val="24"/>
          <w:szCs w:val="24"/>
        </w:rPr>
      </w:pPr>
    </w:p>
    <w:p w14:paraId="115E35CD" w14:textId="77777777" w:rsidR="00DF1674" w:rsidRDefault="00DF1674">
      <w:pPr>
        <w:spacing w:line="331" w:lineRule="auto"/>
        <w:jc w:val="both"/>
        <w:rPr>
          <w:rFonts w:ascii="Times New Roman" w:eastAsia="Times New Roman" w:hAnsi="Times New Roman" w:cs="Times New Roman"/>
          <w:sz w:val="24"/>
          <w:szCs w:val="24"/>
        </w:rPr>
      </w:pPr>
    </w:p>
    <w:p w14:paraId="6642A35B" w14:textId="77777777" w:rsidR="00DF1674" w:rsidRDefault="00DF1674">
      <w:pPr>
        <w:spacing w:line="331" w:lineRule="auto"/>
        <w:jc w:val="both"/>
        <w:rPr>
          <w:rFonts w:ascii="Times New Roman" w:eastAsia="Times New Roman" w:hAnsi="Times New Roman" w:cs="Times New Roman"/>
          <w:sz w:val="24"/>
          <w:szCs w:val="24"/>
        </w:rPr>
      </w:pPr>
    </w:p>
    <w:p w14:paraId="2581C881" w14:textId="77777777" w:rsidR="00DF1674" w:rsidRDefault="00DF1674">
      <w:pPr>
        <w:spacing w:line="331" w:lineRule="auto"/>
        <w:jc w:val="both"/>
        <w:rPr>
          <w:rFonts w:ascii="Times New Roman" w:eastAsia="Times New Roman" w:hAnsi="Times New Roman" w:cs="Times New Roman"/>
          <w:sz w:val="24"/>
          <w:szCs w:val="24"/>
        </w:rPr>
      </w:pPr>
    </w:p>
    <w:p w14:paraId="7EF5CCA9" w14:textId="77777777" w:rsidR="00DF1674" w:rsidRDefault="00DF1674">
      <w:pPr>
        <w:spacing w:line="331" w:lineRule="auto"/>
        <w:jc w:val="both"/>
        <w:rPr>
          <w:rFonts w:ascii="Times New Roman" w:eastAsia="Times New Roman" w:hAnsi="Times New Roman" w:cs="Times New Roman"/>
          <w:sz w:val="24"/>
          <w:szCs w:val="24"/>
        </w:rPr>
      </w:pPr>
    </w:p>
    <w:p w14:paraId="36B95A65" w14:textId="77777777" w:rsidR="00DF1674" w:rsidRDefault="00DF1674">
      <w:pPr>
        <w:spacing w:line="331" w:lineRule="auto"/>
        <w:jc w:val="both"/>
        <w:rPr>
          <w:rFonts w:ascii="Times New Roman" w:eastAsia="Times New Roman" w:hAnsi="Times New Roman" w:cs="Times New Roman"/>
          <w:sz w:val="24"/>
          <w:szCs w:val="24"/>
        </w:rPr>
      </w:pPr>
    </w:p>
    <w:p w14:paraId="7FCD96D9" w14:textId="77777777" w:rsidR="00DF1674" w:rsidRDefault="00DF1674">
      <w:pPr>
        <w:spacing w:line="331" w:lineRule="auto"/>
        <w:jc w:val="both"/>
        <w:rPr>
          <w:rFonts w:ascii="Times New Roman" w:eastAsia="Times New Roman" w:hAnsi="Times New Roman" w:cs="Times New Roman"/>
          <w:sz w:val="24"/>
          <w:szCs w:val="24"/>
        </w:rPr>
      </w:pPr>
    </w:p>
    <w:p w14:paraId="0D2111F3" w14:textId="77777777" w:rsidR="00DF1674" w:rsidRDefault="00DF1674">
      <w:pPr>
        <w:spacing w:line="331" w:lineRule="auto"/>
        <w:jc w:val="both"/>
        <w:rPr>
          <w:rFonts w:ascii="Times New Roman" w:eastAsia="Times New Roman" w:hAnsi="Times New Roman" w:cs="Times New Roman"/>
          <w:sz w:val="24"/>
          <w:szCs w:val="24"/>
        </w:rPr>
      </w:pPr>
    </w:p>
    <w:p w14:paraId="48BA485B" w14:textId="77777777" w:rsidR="00DF1674" w:rsidRDefault="00DF1674">
      <w:pPr>
        <w:spacing w:line="331" w:lineRule="auto"/>
        <w:jc w:val="both"/>
        <w:rPr>
          <w:rFonts w:ascii="Times New Roman" w:eastAsia="Times New Roman" w:hAnsi="Times New Roman" w:cs="Times New Roman"/>
          <w:sz w:val="24"/>
          <w:szCs w:val="24"/>
        </w:rPr>
      </w:pPr>
    </w:p>
    <w:p w14:paraId="2D76A3ED" w14:textId="77777777" w:rsidR="00DF1674" w:rsidRDefault="00DF1674">
      <w:pPr>
        <w:spacing w:line="331" w:lineRule="auto"/>
        <w:jc w:val="both"/>
        <w:rPr>
          <w:rFonts w:ascii="Times New Roman" w:eastAsia="Times New Roman" w:hAnsi="Times New Roman" w:cs="Times New Roman"/>
          <w:sz w:val="24"/>
          <w:szCs w:val="24"/>
        </w:rPr>
      </w:pPr>
    </w:p>
    <w:p w14:paraId="3B7B7EE9" w14:textId="77777777" w:rsidR="00DF1674" w:rsidRDefault="00DF1674">
      <w:pPr>
        <w:spacing w:line="331" w:lineRule="auto"/>
        <w:jc w:val="both"/>
        <w:rPr>
          <w:rFonts w:ascii="Times New Roman" w:eastAsia="Times New Roman" w:hAnsi="Times New Roman" w:cs="Times New Roman"/>
          <w:sz w:val="24"/>
          <w:szCs w:val="24"/>
        </w:rPr>
      </w:pPr>
    </w:p>
    <w:p w14:paraId="0BC072E2" w14:textId="77777777" w:rsidR="00DF1674" w:rsidRDefault="00DF1674">
      <w:pPr>
        <w:spacing w:line="331" w:lineRule="auto"/>
        <w:jc w:val="both"/>
        <w:rPr>
          <w:rFonts w:ascii="Times New Roman" w:eastAsia="Times New Roman" w:hAnsi="Times New Roman" w:cs="Times New Roman"/>
          <w:sz w:val="24"/>
          <w:szCs w:val="24"/>
        </w:rPr>
      </w:pPr>
    </w:p>
    <w:p w14:paraId="71041174" w14:textId="77777777" w:rsidR="00DF1674" w:rsidRDefault="00DF1674">
      <w:pPr>
        <w:spacing w:line="331" w:lineRule="auto"/>
        <w:jc w:val="both"/>
        <w:rPr>
          <w:rFonts w:ascii="Times New Roman" w:eastAsia="Times New Roman" w:hAnsi="Times New Roman" w:cs="Times New Roman"/>
          <w:sz w:val="24"/>
          <w:szCs w:val="24"/>
        </w:rPr>
      </w:pPr>
    </w:p>
    <w:p w14:paraId="441E88AD" w14:textId="77777777" w:rsidR="00DF1674" w:rsidRDefault="00DF1674">
      <w:pPr>
        <w:spacing w:line="331" w:lineRule="auto"/>
        <w:jc w:val="both"/>
        <w:rPr>
          <w:rFonts w:ascii="Times New Roman" w:eastAsia="Times New Roman" w:hAnsi="Times New Roman" w:cs="Times New Roman"/>
          <w:sz w:val="24"/>
          <w:szCs w:val="24"/>
        </w:rPr>
      </w:pPr>
    </w:p>
    <w:p w14:paraId="626E204C" w14:textId="77777777" w:rsidR="00DF1674" w:rsidRDefault="00DF1674">
      <w:pPr>
        <w:spacing w:line="331" w:lineRule="auto"/>
        <w:jc w:val="both"/>
        <w:rPr>
          <w:rFonts w:ascii="Times New Roman" w:eastAsia="Times New Roman" w:hAnsi="Times New Roman" w:cs="Times New Roman"/>
          <w:sz w:val="24"/>
          <w:szCs w:val="24"/>
        </w:rPr>
      </w:pPr>
    </w:p>
    <w:p w14:paraId="35DA0071" w14:textId="77777777" w:rsidR="00DF1674" w:rsidRDefault="00DF1674">
      <w:pPr>
        <w:spacing w:line="331" w:lineRule="auto"/>
        <w:jc w:val="both"/>
        <w:rPr>
          <w:rFonts w:ascii="Times New Roman" w:eastAsia="Times New Roman" w:hAnsi="Times New Roman" w:cs="Times New Roman"/>
          <w:sz w:val="24"/>
          <w:szCs w:val="24"/>
        </w:rPr>
      </w:pPr>
    </w:p>
    <w:p w14:paraId="074FBA0F" w14:textId="77777777" w:rsidR="00DF1674" w:rsidRDefault="00DF1674">
      <w:pPr>
        <w:spacing w:line="331" w:lineRule="auto"/>
        <w:jc w:val="both"/>
        <w:rPr>
          <w:rFonts w:ascii="Times New Roman" w:eastAsia="Times New Roman" w:hAnsi="Times New Roman" w:cs="Times New Roman"/>
          <w:sz w:val="24"/>
          <w:szCs w:val="24"/>
        </w:rPr>
      </w:pPr>
    </w:p>
    <w:p w14:paraId="18A17E1C" w14:textId="77777777" w:rsidR="00DF1674" w:rsidRDefault="00DF1674">
      <w:pPr>
        <w:spacing w:line="331" w:lineRule="auto"/>
        <w:jc w:val="both"/>
        <w:rPr>
          <w:rFonts w:ascii="Times New Roman" w:eastAsia="Times New Roman" w:hAnsi="Times New Roman" w:cs="Times New Roman"/>
          <w:sz w:val="24"/>
          <w:szCs w:val="24"/>
        </w:rPr>
      </w:pPr>
    </w:p>
    <w:p w14:paraId="066FB58B" w14:textId="77777777" w:rsidR="00DF1674" w:rsidRDefault="00DF1674">
      <w:pPr>
        <w:spacing w:line="331" w:lineRule="auto"/>
        <w:jc w:val="both"/>
        <w:rPr>
          <w:rFonts w:ascii="Times New Roman" w:eastAsia="Times New Roman" w:hAnsi="Times New Roman" w:cs="Times New Roman"/>
          <w:sz w:val="24"/>
          <w:szCs w:val="24"/>
        </w:rPr>
      </w:pPr>
    </w:p>
    <w:p w14:paraId="06943FE9" w14:textId="77777777" w:rsidR="00DF1674" w:rsidRDefault="00DF1674">
      <w:pPr>
        <w:spacing w:line="331" w:lineRule="auto"/>
        <w:jc w:val="both"/>
        <w:rPr>
          <w:rFonts w:ascii="Times New Roman" w:eastAsia="Times New Roman" w:hAnsi="Times New Roman" w:cs="Times New Roman"/>
          <w:sz w:val="24"/>
          <w:szCs w:val="24"/>
        </w:rPr>
      </w:pPr>
    </w:p>
    <w:p w14:paraId="006479C8" w14:textId="77777777" w:rsidR="00DF1674" w:rsidRDefault="00DF1674">
      <w:pPr>
        <w:spacing w:line="331" w:lineRule="auto"/>
        <w:jc w:val="both"/>
        <w:rPr>
          <w:rFonts w:ascii="Times New Roman" w:eastAsia="Times New Roman" w:hAnsi="Times New Roman" w:cs="Times New Roman"/>
          <w:sz w:val="24"/>
          <w:szCs w:val="24"/>
        </w:rPr>
      </w:pPr>
    </w:p>
    <w:p w14:paraId="29A0A09C" w14:textId="77777777" w:rsidR="00DF1674" w:rsidRDefault="00DF1674">
      <w:pPr>
        <w:spacing w:line="331" w:lineRule="auto"/>
        <w:jc w:val="both"/>
        <w:rPr>
          <w:rFonts w:ascii="Times New Roman" w:eastAsia="Times New Roman" w:hAnsi="Times New Roman" w:cs="Times New Roman"/>
          <w:sz w:val="24"/>
          <w:szCs w:val="24"/>
        </w:rPr>
      </w:pPr>
    </w:p>
    <w:p w14:paraId="123E47EF" w14:textId="77777777" w:rsidR="00DF1674" w:rsidRDefault="00DF1674">
      <w:pPr>
        <w:spacing w:line="331" w:lineRule="auto"/>
        <w:jc w:val="both"/>
        <w:rPr>
          <w:rFonts w:ascii="Times New Roman" w:eastAsia="Times New Roman" w:hAnsi="Times New Roman" w:cs="Times New Roman"/>
          <w:sz w:val="24"/>
          <w:szCs w:val="24"/>
        </w:rPr>
      </w:pPr>
    </w:p>
    <w:p w14:paraId="7A5A53B8" w14:textId="77777777" w:rsidR="00DF1674" w:rsidRDefault="00DF1674">
      <w:pPr>
        <w:spacing w:line="331" w:lineRule="auto"/>
        <w:jc w:val="both"/>
        <w:rPr>
          <w:rFonts w:ascii="Times New Roman" w:eastAsia="Times New Roman" w:hAnsi="Times New Roman" w:cs="Times New Roman"/>
          <w:sz w:val="24"/>
          <w:szCs w:val="24"/>
        </w:rPr>
      </w:pPr>
    </w:p>
    <w:p w14:paraId="764AA703" w14:textId="77777777" w:rsidR="00DF1674" w:rsidRDefault="00DF1674">
      <w:pPr>
        <w:spacing w:line="331" w:lineRule="auto"/>
        <w:jc w:val="both"/>
        <w:rPr>
          <w:rFonts w:ascii="Times New Roman" w:eastAsia="Times New Roman" w:hAnsi="Times New Roman" w:cs="Times New Roman"/>
          <w:sz w:val="24"/>
          <w:szCs w:val="24"/>
        </w:rPr>
      </w:pPr>
    </w:p>
    <w:p w14:paraId="28F610F5" w14:textId="77777777" w:rsidR="00DF1674" w:rsidRDefault="00DF1674">
      <w:pPr>
        <w:spacing w:line="331" w:lineRule="auto"/>
        <w:jc w:val="both"/>
        <w:rPr>
          <w:rFonts w:ascii="Times New Roman" w:eastAsia="Times New Roman" w:hAnsi="Times New Roman" w:cs="Times New Roman"/>
          <w:sz w:val="24"/>
          <w:szCs w:val="24"/>
        </w:rPr>
      </w:pPr>
    </w:p>
    <w:p w14:paraId="02F54C04" w14:textId="77777777" w:rsidR="00DF1674" w:rsidRDefault="00000000">
      <w:pPr>
        <w:pStyle w:val="2"/>
        <w:keepNext w:val="0"/>
        <w:keepLines w:val="0"/>
        <w:spacing w:line="331" w:lineRule="auto"/>
        <w:jc w:val="both"/>
      </w:pPr>
      <w:bookmarkStart w:id="145" w:name="_3m0hex2hnjy5" w:colFirst="0" w:colLast="0"/>
      <w:bookmarkEnd w:id="145"/>
      <w:r>
        <w:rPr>
          <w:rFonts w:ascii="Times New Roman" w:eastAsia="Times New Roman" w:hAnsi="Times New Roman" w:cs="Times New Roman"/>
          <w:sz w:val="24"/>
          <w:szCs w:val="24"/>
        </w:rPr>
        <w:t xml:space="preserve">Choosing the Right Real Estate Market for Multifamily Investing </w:t>
      </w:r>
    </w:p>
    <w:p w14:paraId="1771F419" w14:textId="60195B2B" w:rsidR="00DF1674" w:rsidRDefault="00DF1674">
      <w:pPr>
        <w:jc w:val="both"/>
      </w:pPr>
    </w:p>
    <w:p w14:paraId="09AE10DF" w14:textId="77777777" w:rsidR="00DF1674" w:rsidRDefault="00000000">
      <w:pPr>
        <w:pStyle w:val="3"/>
        <w:spacing w:line="331" w:lineRule="auto"/>
        <w:jc w:val="both"/>
        <w:rPr>
          <w:color w:val="000000"/>
        </w:rPr>
      </w:pPr>
      <w:bookmarkStart w:id="146" w:name="_s8jl7ky2w93i" w:colFirst="0" w:colLast="0"/>
      <w:bookmarkEnd w:id="146"/>
      <w:r>
        <w:rPr>
          <w:color w:val="000000"/>
        </w:rPr>
        <w:t>Decoding the Layers of a Booming Market</w:t>
      </w:r>
    </w:p>
    <w:p w14:paraId="75C9DE7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spending years analyzing countless real estate deals, I've noticed a clear pattern emerge like an ancient artifact being slowly uncovered: the best opportunities are often hiding in growing markets showing all the signs of upward momentum. </w:t>
      </w:r>
    </w:p>
    <w:p w14:paraId="5C67DEC2" w14:textId="77777777" w:rsidR="00DF1674" w:rsidRDefault="00DF1674">
      <w:pPr>
        <w:jc w:val="both"/>
      </w:pPr>
    </w:p>
    <w:p w14:paraId="17D9916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what's the secret recipe for identifying a hot market? Think of it like a nesting doll with three layers: the state, the region, and the neighborhood. Each one builds on the previous.</w:t>
      </w:r>
    </w:p>
    <w:p w14:paraId="10AC80A7" w14:textId="77777777" w:rsidR="00DF1674" w:rsidRDefault="00DF1674">
      <w:pPr>
        <w:jc w:val="both"/>
      </w:pPr>
    </w:p>
    <w:p w14:paraId="44D044C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 me give you a taste of some sizzling markets, each with their own unique flair. Take Austin, Texas - the sunny, tech-fueled hub drawing new residents with its exploding population and thriving economy. Or Raleigh, North Carolina, where small-town charm meets top-notch education and affordable living. And you can't forget tourist hot-spot Orlando, Florida, with its strong job growth and expanding infrastructure. </w:t>
      </w:r>
    </w:p>
    <w:p w14:paraId="04EB9CC1" w14:textId="77777777" w:rsidR="00DF1674" w:rsidRDefault="00DF1674">
      <w:pPr>
        <w:jc w:val="both"/>
      </w:pPr>
    </w:p>
    <w:p w14:paraId="5DE9416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first glance these cities seem as different as a barbecue joint in Austin and a seafood shack in Orlando. But they all have one thing in common: upward growth trajectories that make them prime targets for investment. </w:t>
      </w:r>
    </w:p>
    <w:p w14:paraId="587EC31D" w14:textId="77777777" w:rsidR="00DF1674" w:rsidRDefault="00DF1674">
      <w:pPr>
        <w:jc w:val="both"/>
      </w:pPr>
    </w:p>
    <w:p w14:paraId="1210204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lace up your dancing shoes, because it's time to tango with some of the hottest real estate markets out there! Each area offers its own flavor, but they all have the key ingredients for success.</w:t>
      </w:r>
    </w:p>
    <w:p w14:paraId="0FB411FA" w14:textId="77777777" w:rsidR="00DF1674" w:rsidRDefault="00000000">
      <w:pPr>
        <w:pStyle w:val="3"/>
        <w:jc w:val="both"/>
        <w:rPr>
          <w:color w:val="000000"/>
        </w:rPr>
      </w:pPr>
      <w:bookmarkStart w:id="147" w:name="_9tzphgbb0k02" w:colFirst="0" w:colLast="0"/>
      <w:bookmarkEnd w:id="147"/>
      <w:r>
        <w:rPr>
          <w:color w:val="000000"/>
        </w:rPr>
        <w:lastRenderedPageBreak/>
        <w:t>Key Indicators for Real Estate Investment Success</w:t>
      </w:r>
    </w:p>
    <w:p w14:paraId="0A225BCC" w14:textId="77777777" w:rsidR="00DF1674" w:rsidRDefault="00000000">
      <w:pPr>
        <w:spacing w:before="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Alright, it's time to go on a treasure hunt across America's vast landscape. Yes, we're looking at states and it's going to be a hoot.</w:t>
      </w:r>
    </w:p>
    <w:p w14:paraId="63284885" w14:textId="77777777" w:rsidR="00DF1674" w:rsidRDefault="00DF1674">
      <w:pPr>
        <w:jc w:val="both"/>
        <w:rPr>
          <w:rFonts w:ascii="Roboto" w:eastAsia="Roboto" w:hAnsi="Roboto" w:cs="Roboto"/>
        </w:rPr>
      </w:pPr>
    </w:p>
    <w:p w14:paraId="1B7304F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Think of </w:t>
      </w:r>
      <w:r>
        <w:rPr>
          <w:rFonts w:ascii="Times New Roman" w:eastAsia="Times New Roman" w:hAnsi="Times New Roman" w:cs="Times New Roman"/>
          <w:b/>
          <w:sz w:val="24"/>
          <w:szCs w:val="24"/>
        </w:rPr>
        <w:t>population growth</w:t>
      </w:r>
      <w:r>
        <w:rPr>
          <w:rFonts w:ascii="Times New Roman" w:eastAsia="Times New Roman" w:hAnsi="Times New Roman" w:cs="Times New Roman"/>
          <w:sz w:val="24"/>
          <w:szCs w:val="24"/>
        </w:rPr>
        <w:t xml:space="preserve"> like a party that keeps getting bigger. It starts out with just a few close friends chatting quietly. But as more and more people show up, the music gets turned up, the energy level rises, and it becomes the hot spot to be. </w:t>
      </w:r>
    </w:p>
    <w:p w14:paraId="26931C41" w14:textId="77777777" w:rsidR="00DF1674" w:rsidRDefault="00DF1674">
      <w:pPr>
        <w:jc w:val="both"/>
      </w:pPr>
    </w:p>
    <w:p w14:paraId="74AFA1E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same thing happens in thriving states and cities. As more folks move to an area, demand for housing shoots up. With more people chasing a limited supply of homes, prices and rents naturally climb. It's basic economics - supply and demand in action. </w:t>
      </w:r>
    </w:p>
    <w:p w14:paraId="10E244C1" w14:textId="77777777" w:rsidR="00DF1674" w:rsidRDefault="00DF1674">
      <w:pPr>
        <w:jc w:val="both"/>
      </w:pPr>
    </w:p>
    <w:p w14:paraId="537458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why tracking population patterns is so crucial. Pay attention to migration data from moving companies like U-Haul that show where people are headed. Look at demographic reports highlighting areas of growth. These are the clues that will point us to the places people want to be - where investments stand to prosper.</w:t>
      </w:r>
    </w:p>
    <w:p w14:paraId="316411C5" w14:textId="77777777" w:rsidR="00DF1674" w:rsidRDefault="00DF1674">
      <w:pPr>
        <w:jc w:val="both"/>
      </w:pPr>
    </w:p>
    <w:p w14:paraId="670A7A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like finding the coolest party in town early, before it really takes off. We want to spot areas on the upswing, where the vibe keeps getting better. So keep an eye out for where the crowds are gathering. That's where the fun - and profits - will be.</w:t>
      </w:r>
    </w:p>
    <w:p w14:paraId="1818A1B8" w14:textId="77777777" w:rsidR="00DF1674" w:rsidRDefault="00000000">
      <w:pPr>
        <w:pStyle w:val="3"/>
        <w:spacing w:line="331" w:lineRule="auto"/>
        <w:jc w:val="both"/>
        <w:rPr>
          <w:color w:val="000000"/>
        </w:rPr>
      </w:pPr>
      <w:bookmarkStart w:id="148" w:name="_snwpac9qwp31" w:colFirst="0" w:colLast="0"/>
      <w:bookmarkEnd w:id="148"/>
      <w:r>
        <w:rPr>
          <w:color w:val="000000"/>
        </w:rPr>
        <w:t>How Rent Trends Forecast Flourishing Markets</w:t>
      </w:r>
    </w:p>
    <w:p w14:paraId="0400C81E" w14:textId="77777777" w:rsidR="00DF1674" w:rsidRDefault="00DF1674">
      <w:pPr>
        <w:jc w:val="both"/>
      </w:pPr>
    </w:p>
    <w:p w14:paraId="2D09EA2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at historical</w:t>
      </w:r>
      <w:r>
        <w:rPr>
          <w:rFonts w:ascii="Times New Roman" w:eastAsia="Times New Roman" w:hAnsi="Times New Roman" w:cs="Times New Roman"/>
          <w:b/>
          <w:sz w:val="24"/>
          <w:szCs w:val="24"/>
        </w:rPr>
        <w:t xml:space="preserve"> rent growth</w:t>
      </w:r>
      <w:r>
        <w:rPr>
          <w:rFonts w:ascii="Times New Roman" w:eastAsia="Times New Roman" w:hAnsi="Times New Roman" w:cs="Times New Roman"/>
          <w:sz w:val="24"/>
          <w:szCs w:val="24"/>
        </w:rPr>
        <w:t xml:space="preserve"> is like reading reviews before booking a restaurant. You'd never make reservations at a place with lousy service and bad food, right? Well, the same idea applies here. By studying past trends in rent prices, we can predict which markets are poised for growth.</w:t>
      </w:r>
    </w:p>
    <w:p w14:paraId="7069EB42" w14:textId="77777777" w:rsidR="00DF1674" w:rsidRDefault="00DF1674">
      <w:pPr>
        <w:spacing w:line="331" w:lineRule="auto"/>
        <w:jc w:val="both"/>
        <w:rPr>
          <w:rFonts w:ascii="Times New Roman" w:eastAsia="Times New Roman" w:hAnsi="Times New Roman" w:cs="Times New Roman"/>
          <w:sz w:val="24"/>
          <w:szCs w:val="24"/>
        </w:rPr>
      </w:pPr>
    </w:p>
    <w:p w14:paraId="2A73292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rents have been steadily increasing year after year, it's a strong indicator that demand is outpacing supply in that area. And where demand is high but supply is limited, prices rise. For real estate investors, consistent rent growth spells opportunity. It points us to markets where rents will likely continue climbing as more people compete for housing.</w:t>
      </w:r>
    </w:p>
    <w:p w14:paraId="1EFF9A43" w14:textId="77777777" w:rsidR="00DF1674" w:rsidRDefault="00DF1674">
      <w:pPr>
        <w:spacing w:line="331" w:lineRule="auto"/>
        <w:jc w:val="both"/>
        <w:rPr>
          <w:rFonts w:ascii="Times New Roman" w:eastAsia="Times New Roman" w:hAnsi="Times New Roman" w:cs="Times New Roman"/>
          <w:sz w:val="24"/>
          <w:szCs w:val="24"/>
        </w:rPr>
      </w:pPr>
    </w:p>
    <w:p w14:paraId="4ECDB9EE" w14:textId="77777777" w:rsidR="00DF1674" w:rsidRDefault="00000000">
      <w:pPr>
        <w:spacing w:line="331" w:lineRule="auto"/>
        <w:jc w:val="both"/>
      </w:pPr>
      <w:r>
        <w:rPr>
          <w:rFonts w:ascii="Times New Roman" w:eastAsia="Times New Roman" w:hAnsi="Times New Roman" w:cs="Times New Roman"/>
          <w:sz w:val="24"/>
          <w:szCs w:val="24"/>
        </w:rPr>
        <w:t>So keep an eye out for those positive trends and five-star reviews. They can guide us to the next big foodie destination - or the next lucrative housing market. The recipe for success is tracking healthy growth over time. That's what will separate the hotspots from the has-beens.</w:t>
      </w:r>
    </w:p>
    <w:p w14:paraId="4562C523" w14:textId="77777777" w:rsidR="00DF1674" w:rsidRDefault="00000000">
      <w:pPr>
        <w:pStyle w:val="3"/>
        <w:jc w:val="both"/>
        <w:rPr>
          <w:color w:val="000000"/>
        </w:rPr>
      </w:pPr>
      <w:bookmarkStart w:id="149" w:name="_1qch74vd2n08" w:colFirst="0" w:colLast="0"/>
      <w:bookmarkEnd w:id="149"/>
      <w:r>
        <w:rPr>
          <w:color w:val="000000"/>
        </w:rPr>
        <w:lastRenderedPageBreak/>
        <w:t>The Fine Art of Home Price Appreciation</w:t>
      </w:r>
    </w:p>
    <w:p w14:paraId="7931BC35" w14:textId="77777777" w:rsidR="00DF1674" w:rsidRDefault="00DF1674">
      <w:pPr>
        <w:jc w:val="both"/>
      </w:pPr>
    </w:p>
    <w:p w14:paraId="040E3E0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home prices, it's all about </w:t>
      </w:r>
      <w:r>
        <w:rPr>
          <w:rFonts w:ascii="Times New Roman" w:eastAsia="Times New Roman" w:hAnsi="Times New Roman" w:cs="Times New Roman"/>
          <w:b/>
          <w:sz w:val="24"/>
          <w:szCs w:val="24"/>
        </w:rPr>
        <w:t>appreciating assets</w:t>
      </w:r>
      <w:r>
        <w:rPr>
          <w:rFonts w:ascii="Times New Roman" w:eastAsia="Times New Roman" w:hAnsi="Times New Roman" w:cs="Times New Roman"/>
          <w:sz w:val="24"/>
          <w:szCs w:val="24"/>
        </w:rPr>
        <w:t xml:space="preserve"> - just like fine wine or antique cars that increase in value over time. Markets where home values consistently trend upward year after year are like a fine cabernet, maturing gracefully. </w:t>
      </w:r>
    </w:p>
    <w:p w14:paraId="316F8238" w14:textId="77777777" w:rsidR="00DF1674" w:rsidRDefault="00DF1674">
      <w:pPr>
        <w:jc w:val="both"/>
      </w:pPr>
    </w:p>
    <w:p w14:paraId="1DE35D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Steady home appreciation is a sign of strong demand in an area. And increasing values tend to keep tenants in place longer, since they're building equity. That leads to lower turnover and vacancy rates for rental properties, while also driving up rents. It's a cycle that keeps on giving.</w:t>
      </w:r>
    </w:p>
    <w:p w14:paraId="368FC266" w14:textId="77777777" w:rsidR="00DF1674" w:rsidRDefault="00DF1674">
      <w:pPr>
        <w:jc w:val="both"/>
      </w:pPr>
    </w:p>
    <w:p w14:paraId="442199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Nobody wants an investment that decreases in value like milk left out too long. We want our portfolio to be more like wine cellars filled with vintage bottles, gaining value and taste. </w:t>
      </w:r>
    </w:p>
    <w:p w14:paraId="5805B4F1" w14:textId="77777777" w:rsidR="00DF1674" w:rsidRDefault="00DF1674">
      <w:pPr>
        <w:jc w:val="both"/>
      </w:pPr>
    </w:p>
    <w:p w14:paraId="6DFB5C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keep an eye out for areas where home prices have shown consistent, positive growth. Those mature markets will serve up the stability and returns we seek. While other areas may sour quickly, appreciating markets are ones we can age gracefully with, like a fine bottle of wine.</w:t>
      </w:r>
    </w:p>
    <w:p w14:paraId="5F247A8B" w14:textId="77777777" w:rsidR="00DF1674" w:rsidRDefault="00DF1674">
      <w:pPr>
        <w:spacing w:line="331" w:lineRule="auto"/>
        <w:jc w:val="both"/>
        <w:rPr>
          <w:rFonts w:ascii="Times New Roman" w:eastAsia="Times New Roman" w:hAnsi="Times New Roman" w:cs="Times New Roman"/>
          <w:sz w:val="24"/>
          <w:szCs w:val="24"/>
        </w:rPr>
      </w:pPr>
    </w:p>
    <w:p w14:paraId="157DFE64" w14:textId="77777777" w:rsidR="00DF1674" w:rsidRDefault="00000000">
      <w:pPr>
        <w:pStyle w:val="3"/>
        <w:jc w:val="both"/>
        <w:rPr>
          <w:color w:val="000000"/>
        </w:rPr>
      </w:pPr>
      <w:bookmarkStart w:id="150" w:name="_9ypwxyrxmlov" w:colFirst="0" w:colLast="0"/>
      <w:bookmarkEnd w:id="150"/>
      <w:r>
        <w:rPr>
          <w:color w:val="000000"/>
        </w:rPr>
        <w:t>The Influence of Legal Climates on Real Estate Investments</w:t>
      </w:r>
    </w:p>
    <w:p w14:paraId="1D94F847" w14:textId="77777777" w:rsidR="00DF1674" w:rsidRDefault="00000000">
      <w:pP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When it comes to real estate laws, it's like sailing through rocky waters - the rules and regulations are the hidden reefs and rip currents that can sink you. That's why as investors, we need to seek out</w:t>
      </w:r>
      <w:r>
        <w:rPr>
          <w:rFonts w:ascii="Times New Roman" w:eastAsia="Times New Roman" w:hAnsi="Times New Roman" w:cs="Times New Roman"/>
          <w:b/>
          <w:sz w:val="24"/>
          <w:szCs w:val="24"/>
        </w:rPr>
        <w:t xml:space="preserve"> landlord-friendly legal climates. </w:t>
      </w:r>
    </w:p>
    <w:p w14:paraId="77058D3D" w14:textId="77777777" w:rsidR="00DF1674" w:rsidRDefault="00DF1674">
      <w:pPr>
        <w:jc w:val="both"/>
      </w:pPr>
    </w:p>
    <w:p w14:paraId="2B08480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Anti-landlord laws are like gale force winds blowing against you - they make everything way harder. Lengthy eviction processes or rent control restrictions can drag you into a legal quagmire, drastically impacting profits. Who wants to deal with those storms?</w:t>
      </w:r>
    </w:p>
    <w:p w14:paraId="77BF4F76" w14:textId="77777777" w:rsidR="00DF1674" w:rsidRDefault="00DF1674">
      <w:pPr>
        <w:jc w:val="both"/>
      </w:pPr>
    </w:p>
    <w:p w14:paraId="015860C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Instead, we should aim for smooth sailing by targeting markets with fair winds - policies designed to help responsible landlords thrive. Things like reasonable notice periods, standardized leases, and flexible rent control make property management much easier. </w:t>
      </w:r>
    </w:p>
    <w:p w14:paraId="3686408F" w14:textId="77777777" w:rsidR="00DF1674" w:rsidRDefault="00DF1674">
      <w:pPr>
        <w:jc w:val="both"/>
      </w:pPr>
    </w:p>
    <w:p w14:paraId="57678E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the difference between fighting against heavy waves versus cruising along with the current in your favor. One is exhausting, the other efficient. So let's get out the maps and chart a course through the landlord-friendly waters. That's where this investment ship will find clear skies and achieve full speed.</w:t>
      </w:r>
    </w:p>
    <w:p w14:paraId="3AD6C1C0" w14:textId="77777777" w:rsidR="00DF1674" w:rsidRDefault="00DF1674">
      <w:pPr>
        <w:jc w:val="both"/>
      </w:pPr>
    </w:p>
    <w:p w14:paraId="5BD3BC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When you look at everything together, it really gives you a complete picture of the potential for this state's real estate market. Each point is like a guide leading us to prosperous and low-risk opportunities. </w:t>
      </w:r>
    </w:p>
    <w:p w14:paraId="64FC7E44" w14:textId="77777777" w:rsidR="00DF1674" w:rsidRDefault="00000000">
      <w:pPr>
        <w:pStyle w:val="3"/>
        <w:spacing w:line="331" w:lineRule="auto"/>
        <w:jc w:val="both"/>
        <w:rPr>
          <w:color w:val="000000"/>
        </w:rPr>
      </w:pPr>
      <w:bookmarkStart w:id="151" w:name="_74e4tjg72w1j" w:colFirst="0" w:colLast="0"/>
      <w:bookmarkEnd w:id="151"/>
      <w:r>
        <w:rPr>
          <w:color w:val="000000"/>
        </w:rPr>
        <w:t>Navigating the Best Metropolises for Real Estate Riches</w:t>
      </w:r>
    </w:p>
    <w:p w14:paraId="4584EE37" w14:textId="77777777" w:rsidR="00DF1674" w:rsidRDefault="00DF1674">
      <w:pPr>
        <w:jc w:val="both"/>
      </w:pPr>
    </w:p>
    <w:p w14:paraId="17B382F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it's time to zoom in our focus onto the specific areas - the Metropolitan Statistical Areas (MSAs) - within the big states. The map we're using here to pick the MSAs has the same helpful points marked that we used for selecting the states earlier - population growth, rent increases, past home value appreciation, and landlord-friendly laws.  </w:t>
      </w:r>
    </w:p>
    <w:p w14:paraId="5CB3B5B6" w14:textId="77777777" w:rsidR="00DF1674" w:rsidRDefault="00DF1674">
      <w:pPr>
        <w:jc w:val="both"/>
      </w:pPr>
    </w:p>
    <w:p w14:paraId="754EF69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Atlanta, Georgia for example. Like an upbeat pop song, it hit the charts with a whopping 20% jump in rents in 2022. Atlanta has become a hotspot for young professionals and families, driving up demand for rental properties and making it very tempting for real estate investors.</w:t>
      </w:r>
    </w:p>
    <w:p w14:paraId="7157A34C" w14:textId="77777777" w:rsidR="00DF1674" w:rsidRDefault="00DF1674">
      <w:pPr>
        <w:jc w:val="both"/>
      </w:pPr>
    </w:p>
    <w:p w14:paraId="4A2098B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Then you have Austin, Texas, which is booming thanks to the tech industry. Rents there grew an amazing 23%, showing how dynamic the local economy is and how many people are moving to the area. </w:t>
      </w:r>
    </w:p>
    <w:p w14:paraId="5F8F72EE" w14:textId="77777777" w:rsidR="00DF1674" w:rsidRDefault="00DF1674">
      <w:pPr>
        <w:jc w:val="both"/>
      </w:pPr>
    </w:p>
    <w:p w14:paraId="1D38F51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 look at Raleigh-Durham, North Carolina. With rent increasing 18%, it's like a pleasant, catchy tune thanks to the area's strong job market and growing tech presence.</w:t>
      </w:r>
    </w:p>
    <w:p w14:paraId="2D2065E1" w14:textId="77777777" w:rsidR="00DF1674" w:rsidRDefault="00DF1674">
      <w:pPr>
        <w:jc w:val="both"/>
      </w:pPr>
    </w:p>
    <w:p w14:paraId="4EF124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cities like Denver, Colorado and Boise, Idaho also have a lively vibe and prospects. Denver's thriving economy led to solid 15% rent growth, while Boise, one of the fastest expanding cities nationwide, wowed with 21% higher rents.</w:t>
      </w:r>
    </w:p>
    <w:p w14:paraId="140D8D8F" w14:textId="77777777" w:rsidR="00DF1674" w:rsidRDefault="00DF1674">
      <w:pPr>
        <w:jc w:val="both"/>
      </w:pPr>
    </w:p>
    <w:p w14:paraId="66FC652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Back to the Southeast, the energetic Atlanta stunned with 26% rent increases, reflecting its robust economy and appeal to millennial renters looking for culture and excitement. </w:t>
      </w:r>
    </w:p>
    <w:p w14:paraId="7BC0E6C6" w14:textId="77777777" w:rsidR="00DF1674" w:rsidRDefault="00DF1674">
      <w:pPr>
        <w:jc w:val="both"/>
      </w:pPr>
    </w:p>
    <w:p w14:paraId="32622B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 west and you'll find the sunny, vibrant hotspot of Salt Lake City, Utah, which posted an incredible 31% jump in rents. It's the ideal combo of beautiful scenery and a booming tech industry - catnip for renters and landlords alike!</w:t>
      </w:r>
    </w:p>
    <w:p w14:paraId="7B37F4B9" w14:textId="77777777" w:rsidR="00DF1674" w:rsidRDefault="00DF1674">
      <w:pPr>
        <w:jc w:val="both"/>
      </w:pPr>
    </w:p>
    <w:p w14:paraId="2CB44A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there's the crown jewel of Florida - energetic Miami. With rents up 23%, it stands out with its diverse culture, gorgeous beaches, and promising job market that keep attracting more residents - and potential tenants.</w:t>
      </w:r>
    </w:p>
    <w:p w14:paraId="1B9917B0" w14:textId="77777777" w:rsidR="00DF1674" w:rsidRDefault="00DF1674">
      <w:pPr>
        <w:jc w:val="both"/>
      </w:pPr>
    </w:p>
    <w:p w14:paraId="5B2E82B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These shining stars among the MSAs are just a sample of the vast range of opportunities out there for savvy real estate investors. It's an exciting treasure hunt, and the world is your oyster. So set your compass, hoist the sails, and let's uncover that perfect investment match!</w:t>
      </w:r>
    </w:p>
    <w:p w14:paraId="2259A722" w14:textId="77777777" w:rsidR="00DF1674" w:rsidRDefault="00DF1674">
      <w:pPr>
        <w:jc w:val="both"/>
      </w:pPr>
    </w:p>
    <w:p w14:paraId="646D987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US, there's a big difference between landlord-friendly and non-landlord-friendly states when it comes to evictions.</w:t>
      </w:r>
    </w:p>
    <w:p w14:paraId="5B7F1A9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62D163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Landlord-friendly states allow evicting non-paying tenants more efficiently. If a tenant doesn't pay rent for a month or so, the landlord can start the eviction process - going to court to get an order, then having police remove the tenant. This usually takes around 1-1.5 months on average.</w:t>
      </w:r>
    </w:p>
    <w:p w14:paraId="7ABAD8C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D1B5A7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in non-landlord-friendly states like NY or LA, evicting someone can take way longer - from 1-2 years in some cases! This can be a huge burden for landlords due to lost rent and legal costs.</w:t>
      </w:r>
    </w:p>
    <w:p w14:paraId="4D6A004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98E85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real estate investor, I decided to focus my business in Texas since it's more landlord-friendly. The quicker eviction process there reduces risks and expenses when dealing with non-paying tenants.</w:t>
      </w:r>
    </w:p>
    <w:p w14:paraId="63178324" w14:textId="4CAB40F5" w:rsidR="00DF1674" w:rsidRDefault="00DF1674">
      <w:pPr>
        <w:spacing w:line="288" w:lineRule="auto"/>
        <w:jc w:val="both"/>
        <w:rPr>
          <w:rFonts w:ascii="Times New Roman" w:eastAsia="Times New Roman" w:hAnsi="Times New Roman" w:cs="Times New Roman"/>
          <w:sz w:val="24"/>
          <w:szCs w:val="24"/>
        </w:rPr>
      </w:pPr>
    </w:p>
    <w:p w14:paraId="180ED505" w14:textId="77777777" w:rsidR="00DF1674" w:rsidRDefault="00000000">
      <w:pPr>
        <w:pStyle w:val="3"/>
        <w:spacing w:line="331" w:lineRule="auto"/>
        <w:jc w:val="both"/>
        <w:rPr>
          <w:rFonts w:ascii="Roboto" w:eastAsia="Roboto" w:hAnsi="Roboto" w:cs="Roboto"/>
          <w:color w:val="000000"/>
          <w:sz w:val="24"/>
          <w:szCs w:val="24"/>
        </w:rPr>
      </w:pPr>
      <w:bookmarkStart w:id="152" w:name="_gw3xoz9ry239" w:colFirst="0" w:colLast="0"/>
      <w:bookmarkEnd w:id="152"/>
      <w:r>
        <w:rPr>
          <w:color w:val="000000"/>
        </w:rPr>
        <w:t>Charting the Neighborhoods: Navigating the Microclimates of Real Estate Gold</w:t>
      </w:r>
    </w:p>
    <w:p w14:paraId="0C0EEB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a truly savvy investor knows the specifics make all the difference - they're the hidden gems! Let's zoom our focus from the big states and metro areas down to the individual </w:t>
      </w:r>
      <w:r>
        <w:rPr>
          <w:rFonts w:ascii="Times New Roman" w:eastAsia="Times New Roman" w:hAnsi="Times New Roman" w:cs="Times New Roman"/>
          <w:b/>
          <w:sz w:val="24"/>
          <w:szCs w:val="24"/>
        </w:rPr>
        <w:t>neighborhoods.</w:t>
      </w:r>
      <w:r>
        <w:rPr>
          <w:rFonts w:ascii="Times New Roman" w:eastAsia="Times New Roman" w:hAnsi="Times New Roman" w:cs="Times New Roman"/>
          <w:sz w:val="24"/>
          <w:szCs w:val="24"/>
        </w:rPr>
        <w:t xml:space="preserve"> Picking the right neighborhood is like finding the perfect little microclimate </w:t>
      </w:r>
      <w:r>
        <w:rPr>
          <w:rFonts w:ascii="Times New Roman" w:eastAsia="Times New Roman" w:hAnsi="Times New Roman" w:cs="Times New Roman"/>
          <w:sz w:val="24"/>
          <w:szCs w:val="24"/>
        </w:rPr>
        <w:lastRenderedPageBreak/>
        <w:t xml:space="preserve">for growing prized grapes - it can greatly improve your investment property's quality and performance. </w:t>
      </w:r>
    </w:p>
    <w:p w14:paraId="33710AB3" w14:textId="77777777" w:rsidR="00DF1674" w:rsidRDefault="00DF1674">
      <w:pPr>
        <w:jc w:val="both"/>
      </w:pPr>
    </w:p>
    <w:p w14:paraId="12B43E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look at the neighborhood's median household income. Shoot for areas where it's $45,000 or above. Picture it like a river flowing with gold - tenants with more money can afford higher rents and make payments more reliably, keeping your financial ship sailing smoothly.</w:t>
      </w:r>
    </w:p>
    <w:p w14:paraId="27D86821" w14:textId="77777777" w:rsidR="00DF1674" w:rsidRDefault="00DF1674">
      <w:pPr>
        <w:jc w:val="both"/>
      </w:pPr>
    </w:p>
    <w:p w14:paraId="341F70B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consider the local job market or "jobscape." A neighborhood should provide a convenient bridge connecting tenants to workplaces. Long commutes are about as appealing to renters as choppy seas are to sailors, often causing high turnover and adding to your rehab costs. So look for those calm bays with ample jobs nearby.  </w:t>
      </w:r>
    </w:p>
    <w:p w14:paraId="3532DA58" w14:textId="77777777" w:rsidR="00DF1674" w:rsidRDefault="00DF1674">
      <w:pPr>
        <w:jc w:val="both"/>
      </w:pPr>
    </w:p>
    <w:p w14:paraId="7AEF239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examine the shopping scene. Ideally, a 10-15 minute drive to a plaza or mall is like a helpful breeze for tenants running errands. That kind of convenience makes life easier and keeps residents anchored to your property.</w:t>
      </w:r>
    </w:p>
    <w:p w14:paraId="4335CFA5" w14:textId="77777777" w:rsidR="00DF1674" w:rsidRDefault="00DF1674">
      <w:pPr>
        <w:jc w:val="both"/>
      </w:pPr>
    </w:p>
    <w:p w14:paraId="026BBA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look for the beacon guiding you to the right area - proximity to schools. Neighborhoods with accessible schools are like a siren song attracting families. They prefer planting roots rather than uprooting kids often, encouraging longer stays - a safe harbor amid the stormy waters of property management.</w:t>
      </w:r>
    </w:p>
    <w:p w14:paraId="79E9CD04" w14:textId="77777777" w:rsidR="00DF1674" w:rsidRDefault="00DF1674">
      <w:pPr>
        <w:jc w:val="both"/>
      </w:pPr>
    </w:p>
    <w:p w14:paraId="196B196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real estate investing, you're the explorer, captain and treasure hunter. By focusing on these key factors, you'll chart a course through the most fruitful waters and reap a bountiful investment harvest.</w:t>
      </w:r>
    </w:p>
    <w:p w14:paraId="3CBA5411" w14:textId="77777777" w:rsidR="00DF1674" w:rsidRDefault="00DF1674">
      <w:pPr>
        <w:jc w:val="both"/>
      </w:pPr>
    </w:p>
    <w:p w14:paraId="5337ED3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evaluating a property, take a close look at the surrounding neighborhood - its growth often predicts your own. Check for signs of gentrification like new construction, shops and homes. This indicates rising property values and incomes. You'll attract stable, quality tenants looking for an up-and-coming area, plus have more rental pricing power. But a stagnant location spells trouble. You may end up accepting undesirable tenants rejected elsewhere.</w:t>
      </w:r>
    </w:p>
    <w:p w14:paraId="2395079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750075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unexpected factor that leads to great tenant retention is proximity to schools. If families move for a specific school, they tend to dig in for the long haul rather than uproot kids again soon. I've seen investors near schools keep tenants 4-6 years, whereas average turnover is 50% yearly elsewhere. High turnover means constantly repainting, renovating units and losing rental income during vacancies. Minimizing turnover is key. And little keeps families rooted like a school they love. So look for rentals near good schools - it leads to stable, long-term tenancy and fewer costly turnovers. A savvy purchase location can make all the difference.</w:t>
      </w:r>
    </w:p>
    <w:p w14:paraId="44356666" w14:textId="77777777" w:rsidR="00DF1674" w:rsidRDefault="00000000">
      <w:pPr>
        <w:pStyle w:val="3"/>
        <w:spacing w:line="288" w:lineRule="auto"/>
        <w:jc w:val="both"/>
        <w:rPr>
          <w:color w:val="000000"/>
        </w:rPr>
      </w:pPr>
      <w:bookmarkStart w:id="153" w:name="_sg7z27z6oxa7" w:colFirst="0" w:colLast="0"/>
      <w:bookmarkEnd w:id="153"/>
      <w:r>
        <w:rPr>
          <w:color w:val="000000"/>
        </w:rPr>
        <w:lastRenderedPageBreak/>
        <w:t>How to Rock Your Investment Portfolio</w:t>
      </w:r>
    </w:p>
    <w:p w14:paraId="4FA624D4" w14:textId="77777777" w:rsidR="00DF1674" w:rsidRDefault="00000000">
      <w:pPr>
        <w:spacing w:line="288" w:lineRule="auto"/>
        <w:jc w:val="both"/>
      </w:pPr>
      <w:r>
        <w:rPr>
          <w:rFonts w:ascii="Times New Roman" w:eastAsia="Times New Roman" w:hAnsi="Times New Roman" w:cs="Times New Roman"/>
          <w:sz w:val="24"/>
          <w:szCs w:val="24"/>
        </w:rPr>
        <w:t xml:space="preserve"> </w:t>
      </w:r>
    </w:p>
    <w:p w14:paraId="33DFC7B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Steer clear of </w:t>
      </w:r>
      <w:r>
        <w:rPr>
          <w:rFonts w:ascii="Times New Roman" w:eastAsia="Times New Roman" w:hAnsi="Times New Roman" w:cs="Times New Roman"/>
          <w:b/>
          <w:sz w:val="24"/>
          <w:szCs w:val="24"/>
        </w:rPr>
        <w:t>high-crime, low-income zones</w:t>
      </w:r>
      <w:r>
        <w:rPr>
          <w:rFonts w:ascii="Times New Roman" w:eastAsia="Times New Roman" w:hAnsi="Times New Roman" w:cs="Times New Roman"/>
          <w:sz w:val="24"/>
          <w:szCs w:val="24"/>
        </w:rPr>
        <w:t xml:space="preserve"> - it's like being at a party where some jerk is chucking beer bottles around. Not exactly the vibe you want, right? Same goes for real estate. Those sketchy areas with sky-high crime and low rents? They're the party poopers of investing. They'll drag down your ability to raise rents and make collecting payments feel like yanking teeth. So choose your investment area wisely, just like you'd pick a party with good vibes.</w:t>
      </w:r>
    </w:p>
    <w:p w14:paraId="2AFC6948" w14:textId="77777777" w:rsidR="00DF1674" w:rsidRDefault="00DF1674">
      <w:pPr>
        <w:jc w:val="both"/>
      </w:pPr>
    </w:p>
    <w:p w14:paraId="305FA76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tread carefully with </w:t>
      </w:r>
      <w:r>
        <w:rPr>
          <w:rFonts w:ascii="Times New Roman" w:eastAsia="Times New Roman" w:hAnsi="Times New Roman" w:cs="Times New Roman"/>
          <w:b/>
          <w:sz w:val="24"/>
          <w:szCs w:val="24"/>
        </w:rPr>
        <w:t>"up and coming" neighborhoods</w:t>
      </w:r>
      <w:r>
        <w:rPr>
          <w:rFonts w:ascii="Times New Roman" w:eastAsia="Times New Roman" w:hAnsi="Times New Roman" w:cs="Times New Roman"/>
          <w:sz w:val="24"/>
          <w:szCs w:val="24"/>
        </w:rPr>
        <w:t>. We've all heard those fairy tales about some diamond-in-the-rough property that shot up in value. But let's not get carried away with the fantasies. Those "up and coming" spots can be a real thorn when it comes to hiring help or attracting tenants. They're kind of like that unpredictable rock star who might be a no-show. Still want to take the risk?</w:t>
      </w:r>
    </w:p>
    <w:p w14:paraId="60A6EA3F" w14:textId="77777777" w:rsidR="00DF1674" w:rsidRDefault="00DF1674">
      <w:pPr>
        <w:jc w:val="both"/>
      </w:pPr>
    </w:p>
    <w:p w14:paraId="7E75511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Target high-end, affluent areas</w:t>
      </w:r>
      <w:r>
        <w:rPr>
          <w:rFonts w:ascii="Times New Roman" w:eastAsia="Times New Roman" w:hAnsi="Times New Roman" w:cs="Times New Roman"/>
          <w:sz w:val="24"/>
          <w:szCs w:val="24"/>
        </w:rPr>
        <w:t xml:space="preserve"> - think of it as the VIP section of real estate investing. These premium spots usually see faster growth in value and attract tenants happy to pay top dollar, like fans eager to buy front-row seats to a show.  </w:t>
      </w:r>
    </w:p>
    <w:p w14:paraId="75B405BD" w14:textId="77777777" w:rsidR="00DF1674" w:rsidRDefault="00DF1674">
      <w:pPr>
        <w:jc w:val="both"/>
      </w:pPr>
    </w:p>
    <w:p w14:paraId="164D1A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Leverage online resources</w:t>
      </w:r>
      <w:r>
        <w:rPr>
          <w:rFonts w:ascii="Times New Roman" w:eastAsia="Times New Roman" w:hAnsi="Times New Roman" w:cs="Times New Roman"/>
          <w:sz w:val="24"/>
          <w:szCs w:val="24"/>
        </w:rPr>
        <w:t xml:space="preserve"> - it's like having an all-access backstage pass to every property. Virtual tours and local connections become your personal Google Street View for due diligence. So buckle up, log in, and let's road trip the digital world together!</w:t>
      </w:r>
    </w:p>
    <w:p w14:paraId="27013712" w14:textId="77777777" w:rsidR="00DF1674" w:rsidRDefault="00DF1674">
      <w:pPr>
        <w:jc w:val="both"/>
      </w:pPr>
    </w:p>
    <w:p w14:paraId="74AA73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Blend data with on-site visits</w:t>
      </w:r>
      <w:r>
        <w:rPr>
          <w:rFonts w:ascii="Times New Roman" w:eastAsia="Times New Roman" w:hAnsi="Times New Roman" w:cs="Times New Roman"/>
          <w:sz w:val="24"/>
          <w:szCs w:val="24"/>
        </w:rPr>
        <w:t xml:space="preserve"> - just like great bands meld guitar solos with drum beats. Combine number-crunching analysis with boots-on-the-ground property tours for a 360-degree view, like hearing a studio track then experiencing the live show.</w:t>
      </w:r>
    </w:p>
    <w:p w14:paraId="4A2A27AA" w14:textId="77777777" w:rsidR="00DF1674" w:rsidRDefault="00DF1674">
      <w:pPr>
        <w:jc w:val="both"/>
      </w:pPr>
    </w:p>
    <w:p w14:paraId="4E407FA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Watch for emerging markets</w:t>
      </w:r>
      <w:r>
        <w:rPr>
          <w:rFonts w:ascii="Times New Roman" w:eastAsia="Times New Roman" w:hAnsi="Times New Roman" w:cs="Times New Roman"/>
          <w:sz w:val="24"/>
          <w:szCs w:val="24"/>
        </w:rPr>
        <w:t xml:space="preserve"> - think of them as the rising music stars playing clubs who later sell out arenas. They're places with future growth written all over them, like a bright spotlight you need shades for. Get in early and you might just ride their success! </w:t>
      </w:r>
    </w:p>
    <w:p w14:paraId="1B6DC372" w14:textId="77777777" w:rsidR="00DF1674" w:rsidRDefault="00DF1674">
      <w:pPr>
        <w:jc w:val="both"/>
      </w:pPr>
    </w:p>
    <w:p w14:paraId="5CEFB27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Diversify across markets</w:t>
      </w:r>
      <w:r>
        <w:rPr>
          <w:rFonts w:ascii="Times New Roman" w:eastAsia="Times New Roman" w:hAnsi="Times New Roman" w:cs="Times New Roman"/>
          <w:sz w:val="24"/>
          <w:szCs w:val="24"/>
        </w:rPr>
        <w:t xml:space="preserve"> - like putting together a playlist with different genres. Spread your investments to balance risk, just as a DJ blends various beats. It's your safety net when markets dip, like having a band with many talents to keep the show going. </w:t>
      </w:r>
    </w:p>
    <w:p w14:paraId="729E9F6D" w14:textId="77777777" w:rsidR="00DF1674" w:rsidRDefault="00DF1674">
      <w:pPr>
        <w:jc w:val="both"/>
      </w:pPr>
    </w:p>
    <w:p w14:paraId="4A56FFC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Stay agile</w:t>
      </w:r>
      <w:r>
        <w:rPr>
          <w:rFonts w:ascii="Times New Roman" w:eastAsia="Times New Roman" w:hAnsi="Times New Roman" w:cs="Times New Roman"/>
          <w:sz w:val="24"/>
          <w:szCs w:val="24"/>
        </w:rPr>
        <w:t xml:space="preserve"> - real estate shifts like a live concert. Follow new trends, adapt to economic changes, and tweak strategies when regulations shake things up. Be like savvy roadies, always prepped for anything - you wouldn't play a ballad when the crowd wants a rock anthem!</w:t>
      </w:r>
    </w:p>
    <w:p w14:paraId="069F2D6B" w14:textId="77777777" w:rsidR="00DF1674" w:rsidRDefault="00DF1674">
      <w:pPr>
        <w:jc w:val="both"/>
      </w:pPr>
    </w:p>
    <w:p w14:paraId="239E17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Partner with the pros</w:t>
      </w:r>
      <w:r>
        <w:rPr>
          <w:rFonts w:ascii="Times New Roman" w:eastAsia="Times New Roman" w:hAnsi="Times New Roman" w:cs="Times New Roman"/>
          <w:sz w:val="24"/>
          <w:szCs w:val="24"/>
        </w:rPr>
        <w:t xml:space="preserve"> - even stars need a great band, and so do you. Bring on experienced advisors or property managers as your team. Think of them as your bandmates with the beat to match your melody and guide your success.</w:t>
      </w:r>
    </w:p>
    <w:p w14:paraId="02EDA5C6" w14:textId="77777777" w:rsidR="00DF1674" w:rsidRDefault="00DF1674">
      <w:pPr>
        <w:jc w:val="both"/>
      </w:pPr>
    </w:p>
    <w:p w14:paraId="71FD5C0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you go - 9 tips to become a real estate rockstar! Now get out there, make some noise, and let's blast your portfolio to platinum status! Ready to take the stage? I thought so. Let's rock this real estate world together!</w:t>
      </w:r>
    </w:p>
    <w:p w14:paraId="1FC0036A" w14:textId="6A841D8D" w:rsidR="00DF1674" w:rsidRDefault="00DF1674">
      <w:pPr>
        <w:jc w:val="both"/>
      </w:pPr>
    </w:p>
    <w:p w14:paraId="244FAA96" w14:textId="77777777" w:rsidR="00DF1674" w:rsidRDefault="00000000">
      <w:pPr>
        <w:pStyle w:val="3"/>
        <w:pBdr>
          <w:bottom w:val="none" w:sz="0" w:space="15" w:color="auto"/>
        </w:pBdr>
        <w:spacing w:before="300" w:line="331" w:lineRule="auto"/>
        <w:jc w:val="both"/>
        <w:rPr>
          <w:color w:val="000000"/>
        </w:rPr>
      </w:pPr>
      <w:bookmarkStart w:id="154" w:name="_q92x3i3mghh8" w:colFirst="0" w:colLast="0"/>
      <w:bookmarkEnd w:id="154"/>
      <w:r>
        <w:rPr>
          <w:color w:val="000000"/>
        </w:rPr>
        <w:t>Investo's Tale of Triumph</w:t>
      </w:r>
    </w:p>
    <w:p w14:paraId="1F50155C"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upon a time, in a world of towering skyscrapers and bustling markets, there was a little boy named Investo. Now, Investo wasn't your ordinary boy - he was an ambitious young investor, ready to step into the mysterious forest of multifamily real estate investments.</w:t>
      </w:r>
    </w:p>
    <w:p w14:paraId="5E502E3B"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day, Investo set foot into the dense woods of the investment market, his heart full of hopes and dreams. But, as the towering trees of confusion and the shadows of unknown risks fell upon him, he soon found himself lost in the complex labyrinth of the forest.</w:t>
      </w:r>
    </w:p>
    <w:p w14:paraId="450A7609"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as Investo began to fear that he would never find his way, he remembered the advice of the wise old sages. The sages had spoken of the importance of choosing the right paths— or in Investo's case, the right markets. They had advised him to conduct thorough market analysis, just like observing the stars for directions, and consider key factors, akin to noting the landmarks on his journey.</w:t>
      </w:r>
    </w:p>
    <w:p w14:paraId="3D5F00A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0A7CD4D"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Armed with these strategies, Investo started carving his own path in the dense forest. He focused on the clearings that signaled emerging markets, diversified his steps to avoid the treacherous cliffs of market fluctuations, kept his senses sharp to adapt to the changes in the forest, and sought the guidance of the wise old owls when he felt unsure.</w:t>
      </w:r>
    </w:p>
    <w:p w14:paraId="407BA7EA"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62E5848A"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he navigated the forest using these strategies, Investo saw the dense trees gradually thinning, the path becoming clearer. He realized that he was no longer lost but was charting his own course towards his dream castle of sustainable growth and returns.</w:t>
      </w:r>
    </w:p>
    <w:p w14:paraId="1A1A80D8"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05CDA8BA"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the lost boy found his way out of the forest, emerging stronger, wiser, and ready to conquer the world of multifamily real estate investments. The forest, once a place of fear and uncertainty, now held no secrets from him.</w:t>
      </w:r>
    </w:p>
    <w:p w14:paraId="3DCE9B4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my dear friend, just like Investo, as you embark on your investment journey, remember these tips to find your path in the dense forest of the real estate market. Happy investing, and may your journey lead you to your castle of dreams!</w:t>
      </w:r>
    </w:p>
    <w:p w14:paraId="3A278CA5" w14:textId="77777777" w:rsidR="00DF1674" w:rsidRDefault="00DF1674">
      <w:pPr>
        <w:spacing w:line="331" w:lineRule="auto"/>
        <w:jc w:val="both"/>
        <w:rPr>
          <w:rFonts w:ascii="Times New Roman" w:eastAsia="Times New Roman" w:hAnsi="Times New Roman" w:cs="Times New Roman"/>
          <w:sz w:val="24"/>
          <w:szCs w:val="24"/>
        </w:rPr>
      </w:pPr>
    </w:p>
    <w:p w14:paraId="1A4B62F8" w14:textId="77777777" w:rsidR="00DF1674" w:rsidRDefault="00DF1674">
      <w:pPr>
        <w:spacing w:line="331" w:lineRule="auto"/>
        <w:jc w:val="both"/>
        <w:rPr>
          <w:rFonts w:ascii="Times New Roman" w:eastAsia="Times New Roman" w:hAnsi="Times New Roman" w:cs="Times New Roman"/>
          <w:sz w:val="24"/>
          <w:szCs w:val="24"/>
        </w:rPr>
      </w:pPr>
    </w:p>
    <w:p w14:paraId="59209371" w14:textId="77777777" w:rsidR="00DF1674" w:rsidRDefault="00DF1674">
      <w:pPr>
        <w:spacing w:line="331" w:lineRule="auto"/>
        <w:jc w:val="both"/>
        <w:rPr>
          <w:rFonts w:ascii="Times New Roman" w:eastAsia="Times New Roman" w:hAnsi="Times New Roman" w:cs="Times New Roman"/>
          <w:sz w:val="24"/>
          <w:szCs w:val="24"/>
        </w:rPr>
      </w:pPr>
    </w:p>
    <w:p w14:paraId="51C53D9A" w14:textId="77777777" w:rsidR="00DF1674" w:rsidRDefault="00DF1674">
      <w:pPr>
        <w:spacing w:line="331" w:lineRule="auto"/>
        <w:jc w:val="both"/>
        <w:rPr>
          <w:rFonts w:ascii="Times New Roman" w:eastAsia="Times New Roman" w:hAnsi="Times New Roman" w:cs="Times New Roman"/>
          <w:sz w:val="24"/>
          <w:szCs w:val="24"/>
        </w:rPr>
      </w:pPr>
    </w:p>
    <w:p w14:paraId="16D917D6" w14:textId="77777777" w:rsidR="00DF1674" w:rsidRDefault="00DF1674">
      <w:pPr>
        <w:spacing w:line="331" w:lineRule="auto"/>
        <w:jc w:val="both"/>
        <w:rPr>
          <w:rFonts w:ascii="Times New Roman" w:eastAsia="Times New Roman" w:hAnsi="Times New Roman" w:cs="Times New Roman"/>
          <w:sz w:val="24"/>
          <w:szCs w:val="24"/>
        </w:rPr>
      </w:pPr>
    </w:p>
    <w:p w14:paraId="21742CE2" w14:textId="77777777" w:rsidR="00DF1674" w:rsidRDefault="00DF1674">
      <w:pPr>
        <w:spacing w:line="331" w:lineRule="auto"/>
        <w:jc w:val="both"/>
        <w:rPr>
          <w:rFonts w:ascii="Times New Roman" w:eastAsia="Times New Roman" w:hAnsi="Times New Roman" w:cs="Times New Roman"/>
          <w:sz w:val="24"/>
          <w:szCs w:val="24"/>
        </w:rPr>
      </w:pPr>
    </w:p>
    <w:p w14:paraId="00EAA02A" w14:textId="77777777" w:rsidR="00DF1674" w:rsidRDefault="00DF1674">
      <w:pPr>
        <w:spacing w:line="331" w:lineRule="auto"/>
        <w:jc w:val="both"/>
        <w:rPr>
          <w:rFonts w:ascii="Times New Roman" w:eastAsia="Times New Roman" w:hAnsi="Times New Roman" w:cs="Times New Roman"/>
          <w:sz w:val="24"/>
          <w:szCs w:val="24"/>
        </w:rPr>
      </w:pPr>
    </w:p>
    <w:p w14:paraId="440F185D" w14:textId="77777777" w:rsidR="00DF1674" w:rsidRDefault="00DF1674">
      <w:pPr>
        <w:spacing w:line="331" w:lineRule="auto"/>
        <w:jc w:val="both"/>
        <w:rPr>
          <w:rFonts w:ascii="Times New Roman" w:eastAsia="Times New Roman" w:hAnsi="Times New Roman" w:cs="Times New Roman"/>
          <w:sz w:val="24"/>
          <w:szCs w:val="24"/>
        </w:rPr>
      </w:pPr>
    </w:p>
    <w:p w14:paraId="12268EF7" w14:textId="77777777" w:rsidR="00DF1674" w:rsidRDefault="00DF1674">
      <w:pPr>
        <w:spacing w:line="331" w:lineRule="auto"/>
        <w:jc w:val="both"/>
        <w:rPr>
          <w:rFonts w:ascii="Times New Roman" w:eastAsia="Times New Roman" w:hAnsi="Times New Roman" w:cs="Times New Roman"/>
          <w:sz w:val="24"/>
          <w:szCs w:val="24"/>
        </w:rPr>
      </w:pPr>
    </w:p>
    <w:p w14:paraId="6C475D3D" w14:textId="77777777" w:rsidR="00DF1674" w:rsidRDefault="00DF1674">
      <w:pPr>
        <w:spacing w:line="331" w:lineRule="auto"/>
        <w:jc w:val="both"/>
        <w:rPr>
          <w:rFonts w:ascii="Times New Roman" w:eastAsia="Times New Roman" w:hAnsi="Times New Roman" w:cs="Times New Roman"/>
          <w:sz w:val="24"/>
          <w:szCs w:val="24"/>
        </w:rPr>
      </w:pPr>
    </w:p>
    <w:p w14:paraId="08D0E041" w14:textId="77777777" w:rsidR="00DF1674" w:rsidRDefault="00DF1674">
      <w:pPr>
        <w:spacing w:line="331" w:lineRule="auto"/>
        <w:jc w:val="both"/>
        <w:rPr>
          <w:rFonts w:ascii="Times New Roman" w:eastAsia="Times New Roman" w:hAnsi="Times New Roman" w:cs="Times New Roman"/>
          <w:sz w:val="24"/>
          <w:szCs w:val="24"/>
        </w:rPr>
      </w:pPr>
    </w:p>
    <w:p w14:paraId="5037D117" w14:textId="77777777" w:rsidR="00DF1674" w:rsidRDefault="00DF1674">
      <w:pPr>
        <w:spacing w:line="331" w:lineRule="auto"/>
        <w:jc w:val="both"/>
        <w:rPr>
          <w:rFonts w:ascii="Times New Roman" w:eastAsia="Times New Roman" w:hAnsi="Times New Roman" w:cs="Times New Roman"/>
          <w:sz w:val="24"/>
          <w:szCs w:val="24"/>
        </w:rPr>
      </w:pPr>
    </w:p>
    <w:p w14:paraId="085D3108" w14:textId="77777777" w:rsidR="00DF1674" w:rsidRDefault="00DF1674">
      <w:pPr>
        <w:spacing w:line="331" w:lineRule="auto"/>
        <w:jc w:val="both"/>
        <w:rPr>
          <w:rFonts w:ascii="Times New Roman" w:eastAsia="Times New Roman" w:hAnsi="Times New Roman" w:cs="Times New Roman"/>
          <w:sz w:val="24"/>
          <w:szCs w:val="24"/>
        </w:rPr>
      </w:pPr>
    </w:p>
    <w:p w14:paraId="7A2EB2EE" w14:textId="77777777" w:rsidR="00DF1674" w:rsidRDefault="00DF1674">
      <w:pPr>
        <w:spacing w:line="331" w:lineRule="auto"/>
        <w:jc w:val="both"/>
        <w:rPr>
          <w:rFonts w:ascii="Times New Roman" w:eastAsia="Times New Roman" w:hAnsi="Times New Roman" w:cs="Times New Roman"/>
          <w:sz w:val="24"/>
          <w:szCs w:val="24"/>
        </w:rPr>
      </w:pPr>
    </w:p>
    <w:p w14:paraId="6C93490C" w14:textId="77777777" w:rsidR="00DF1674" w:rsidRDefault="00DF1674">
      <w:pPr>
        <w:spacing w:line="331" w:lineRule="auto"/>
        <w:jc w:val="both"/>
        <w:rPr>
          <w:rFonts w:ascii="Times New Roman" w:eastAsia="Times New Roman" w:hAnsi="Times New Roman" w:cs="Times New Roman"/>
          <w:sz w:val="24"/>
          <w:szCs w:val="24"/>
        </w:rPr>
      </w:pPr>
    </w:p>
    <w:p w14:paraId="69664379" w14:textId="77777777" w:rsidR="00DF1674" w:rsidRDefault="00DF1674">
      <w:pPr>
        <w:spacing w:line="331" w:lineRule="auto"/>
        <w:jc w:val="both"/>
        <w:rPr>
          <w:rFonts w:ascii="Times New Roman" w:eastAsia="Times New Roman" w:hAnsi="Times New Roman" w:cs="Times New Roman"/>
          <w:sz w:val="24"/>
          <w:szCs w:val="24"/>
        </w:rPr>
      </w:pPr>
    </w:p>
    <w:p w14:paraId="13376B60" w14:textId="77777777" w:rsidR="00DF1674" w:rsidRDefault="00DF1674">
      <w:pPr>
        <w:spacing w:line="331" w:lineRule="auto"/>
        <w:jc w:val="both"/>
        <w:rPr>
          <w:rFonts w:ascii="Times New Roman" w:eastAsia="Times New Roman" w:hAnsi="Times New Roman" w:cs="Times New Roman"/>
          <w:sz w:val="24"/>
          <w:szCs w:val="24"/>
        </w:rPr>
      </w:pPr>
    </w:p>
    <w:p w14:paraId="501F035D" w14:textId="77777777" w:rsidR="00DF1674" w:rsidRDefault="00000000">
      <w:pPr>
        <w:pStyle w:val="2"/>
      </w:pPr>
      <w:bookmarkStart w:id="155" w:name="_c7vxfkb8d9is" w:colFirst="0" w:colLast="0"/>
      <w:bookmarkEnd w:id="155"/>
      <w:r>
        <w:lastRenderedPageBreak/>
        <w:t>The Art of Property Selection</w:t>
      </w:r>
    </w:p>
    <w:p w14:paraId="50D0D72F" w14:textId="4D0DCF1F" w:rsidR="00DF1674" w:rsidRDefault="00DF1674">
      <w:pPr>
        <w:spacing w:line="331" w:lineRule="auto"/>
        <w:jc w:val="both"/>
        <w:rPr>
          <w:rFonts w:ascii="Times New Roman" w:eastAsia="Times New Roman" w:hAnsi="Times New Roman" w:cs="Times New Roman"/>
          <w:sz w:val="24"/>
          <w:szCs w:val="24"/>
        </w:rPr>
      </w:pPr>
    </w:p>
    <w:p w14:paraId="76DBFC17" w14:textId="77777777" w:rsidR="00DF1674" w:rsidRDefault="00000000">
      <w:pPr>
        <w:pStyle w:val="3"/>
        <w:spacing w:line="331" w:lineRule="auto"/>
        <w:jc w:val="both"/>
        <w:rPr>
          <w:color w:val="000000"/>
        </w:rPr>
      </w:pPr>
      <w:bookmarkStart w:id="156" w:name="_7wyexprgw7tw" w:colFirst="0" w:colLast="0"/>
      <w:bookmarkEnd w:id="156"/>
      <w:r>
        <w:rPr>
          <w:color w:val="000000"/>
        </w:rPr>
        <w:t>From Overwhelm to Finding Your Perfect Property Match</w:t>
      </w:r>
    </w:p>
    <w:p w14:paraId="7062EC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Listen, I know looking for an investment property can feel overwhelming. There are so many options, neighborhoods, price points - it's enough to make your head spin! But let me tell you, with the right approach, you can totally tackle this. </w:t>
      </w:r>
    </w:p>
    <w:p w14:paraId="1E0F2541" w14:textId="77777777" w:rsidR="00DF1674" w:rsidRDefault="00DF1674">
      <w:pPr>
        <w:jc w:val="both"/>
      </w:pPr>
    </w:p>
    <w:p w14:paraId="4614F0C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what we're gonna do. First, forget everything you thought you knew about real estate. We're wiping the slate clean here. Now, tell me what's important to you. Location? Price? Potential return? Schools? Walkability? Talk to me, what gets you excited?</w:t>
      </w:r>
    </w:p>
    <w:p w14:paraId="2C65C4AE" w14:textId="77777777" w:rsidR="00DF1674" w:rsidRDefault="00DF1674">
      <w:pPr>
        <w:jc w:val="both"/>
      </w:pPr>
    </w:p>
    <w:p w14:paraId="57371E8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we nail down your must-haves, we'll dive into researching neighborhoods that fit the bill. We'll dig into market trends, appreciation rates, all the good stuff to find areas poised for growth. Then comes the fun part - boots on the ground scouting trips! We're gonna check out properties first hand, get a feel for the vibes. Don't be shy about taking notes, snapping pics, and asking questions. </w:t>
      </w:r>
    </w:p>
    <w:p w14:paraId="789A05CA" w14:textId="77777777" w:rsidR="00DF1674" w:rsidRDefault="00DF1674">
      <w:pPr>
        <w:jc w:val="both"/>
      </w:pPr>
    </w:p>
    <w:p w14:paraId="47DD08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tours, we'll debrief over coffee (or beers!). Compare options, crunch numbers, the whole shebang. Don't stress if "the one" doesn't jump out right away. This is a big decision. Let's sleep on it before rushing in. </w:t>
      </w:r>
    </w:p>
    <w:p w14:paraId="05A7620A" w14:textId="77777777" w:rsidR="00DF1674" w:rsidRDefault="00DF1674">
      <w:pPr>
        <w:jc w:val="both"/>
      </w:pPr>
    </w:p>
    <w:p w14:paraId="0168CA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Here's the thing - with the right prep work and priorities in place, I'm confident we'll find your ideal investment. Yeah, there might be some twists and turns along the way. Real estate's kind </w:t>
      </w:r>
      <w:r>
        <w:rPr>
          <w:rFonts w:ascii="Times New Roman" w:eastAsia="Times New Roman" w:hAnsi="Times New Roman" w:cs="Times New Roman"/>
          <w:sz w:val="24"/>
          <w:szCs w:val="24"/>
        </w:rPr>
        <w:lastRenderedPageBreak/>
        <w:t xml:space="preserve">of like dating - you might meet a few duds before you find your match. But trust me, when the stars align and we uncover that perfect property for you? It's gonna feel amazing. </w:t>
      </w:r>
    </w:p>
    <w:p w14:paraId="2C32A11D" w14:textId="77777777" w:rsidR="00DF1674" w:rsidRDefault="00DF1674">
      <w:pPr>
        <w:jc w:val="both"/>
      </w:pPr>
    </w:p>
    <w:p w14:paraId="2D5B9D7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main things I look at to assess a property's class and potential is the parking situation. If you visit during the day and find 70% of the lot full, that's a potential red flag. It could mean many tenants don't work or choose not to work, which can lead to problems. On the flip side, if the lot is pretty empty, it suggests most tenants are out working jobs - a positive indicator.</w:t>
      </w:r>
    </w:p>
    <w:p w14:paraId="2EB4D1F5"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E77F8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you'll see cars parked on bricks too, which can signal a higher crime area where wheels might get stolen overnight.</w:t>
      </w:r>
    </w:p>
    <w:p w14:paraId="7114463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1D7220C"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thing is talking to tenants regularly. Ask what improvements they'd like to see and what they feel is lacking. Those conversations can provide valuable intel on the property's potential.</w:t>
      </w:r>
    </w:p>
    <w:p w14:paraId="2541ED5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D3A16C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of course, attending webinars and listening to underwriting presentations can be persuasive in deciding whether to invest or not. Gathering as much info as possible is crucial before making the call.</w:t>
      </w:r>
    </w:p>
    <w:p w14:paraId="68891F78" w14:textId="77777777" w:rsidR="00DF1674" w:rsidRDefault="00DF1674">
      <w:pPr>
        <w:spacing w:line="288" w:lineRule="auto"/>
        <w:jc w:val="both"/>
        <w:rPr>
          <w:rFonts w:ascii="Times New Roman" w:eastAsia="Times New Roman" w:hAnsi="Times New Roman" w:cs="Times New Roman"/>
          <w:sz w:val="24"/>
          <w:szCs w:val="24"/>
        </w:rPr>
      </w:pPr>
    </w:p>
    <w:p w14:paraId="6F892192" w14:textId="77777777" w:rsidR="00DF1674" w:rsidRDefault="00000000">
      <w:pPr>
        <w:pStyle w:val="3"/>
        <w:spacing w:line="288" w:lineRule="auto"/>
        <w:jc w:val="both"/>
        <w:rPr>
          <w:color w:val="000000"/>
        </w:rPr>
      </w:pPr>
      <w:bookmarkStart w:id="157" w:name="_2lbae3w6tttc" w:colFirst="0" w:colLast="0"/>
      <w:bookmarkEnd w:id="157"/>
      <w:r>
        <w:rPr>
          <w:color w:val="000000"/>
        </w:rPr>
        <w:t>The Recipe for Choosing Between Property Classes</w:t>
      </w:r>
    </w:p>
    <w:p w14:paraId="7AD9DC37" w14:textId="77777777" w:rsidR="00DF1674" w:rsidRDefault="00DF1674">
      <w:pPr>
        <w:jc w:val="both"/>
        <w:rPr>
          <w:rFonts w:ascii="Roboto" w:eastAsia="Roboto" w:hAnsi="Roboto" w:cs="Roboto"/>
        </w:rPr>
      </w:pPr>
    </w:p>
    <w:p w14:paraId="12E225B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real estate investing, properties are often categorized into t</w:t>
      </w:r>
      <w:r>
        <w:rPr>
          <w:rFonts w:ascii="Times New Roman" w:eastAsia="Times New Roman" w:hAnsi="Times New Roman" w:cs="Times New Roman"/>
          <w:b/>
          <w:sz w:val="24"/>
          <w:szCs w:val="24"/>
        </w:rPr>
        <w:t>hree main classes: A, B, and C</w:t>
      </w:r>
      <w:r>
        <w:rPr>
          <w:rFonts w:ascii="Times New Roman" w:eastAsia="Times New Roman" w:hAnsi="Times New Roman" w:cs="Times New Roman"/>
          <w:sz w:val="24"/>
          <w:szCs w:val="24"/>
        </w:rPr>
        <w:t xml:space="preserve">. Each has their own unique pros and cons, just like the ingredients in your favorite recipe make it special in their own way. </w:t>
      </w:r>
    </w:p>
    <w:p w14:paraId="08CCA696" w14:textId="77777777" w:rsidR="00DF1674" w:rsidRDefault="00DF1674">
      <w:pPr>
        <w:jc w:val="both"/>
      </w:pPr>
    </w:p>
    <w:p w14:paraId="2E1F6D3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Class properties are the shiny new toys - swanky high-rises downtown with all the latest amenities. But their high price tags and not much room for improvement mean lower returns on investment. Still, their stability over time can make up for the initial splurge.</w:t>
      </w:r>
    </w:p>
    <w:p w14:paraId="06AD643F" w14:textId="77777777" w:rsidR="00DF1674" w:rsidRDefault="00DF1674">
      <w:pPr>
        <w:jc w:val="both"/>
      </w:pPr>
    </w:p>
    <w:p w14:paraId="44EB7E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Class properties are like a well-loved cookbook - a little worn but full of potential. Built mainly in the 80s and 90s, they may need some facelifts but have good bones. With smart renovations, they can go from dated to modern and start generating higher rents. </w:t>
      </w:r>
    </w:p>
    <w:p w14:paraId="1952AF80" w14:textId="77777777" w:rsidR="00DF1674" w:rsidRDefault="00DF1674">
      <w:pPr>
        <w:jc w:val="both"/>
      </w:pPr>
    </w:p>
    <w:p w14:paraId="1423907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Class properties are the vintage wines - older, but able to get better with age. They need more work but are ripe for upgrades. Rehabbing and improving them takes vision but can really pay off down the road through increased income and property value.</w:t>
      </w:r>
    </w:p>
    <w:p w14:paraId="336A5D08" w14:textId="77777777" w:rsidR="00DF1674" w:rsidRDefault="00DF1674">
      <w:pPr>
        <w:jc w:val="both"/>
      </w:pPr>
    </w:p>
    <w:p w14:paraId="127FC50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experience, B and C Class properties often give you the most bang for your buck. With wise renovations and repairs, you can unlock their full potential. Plus, aiming for mid-size </w:t>
      </w:r>
      <w:r>
        <w:rPr>
          <w:rFonts w:ascii="Times New Roman" w:eastAsia="Times New Roman" w:hAnsi="Times New Roman" w:cs="Times New Roman"/>
          <w:sz w:val="24"/>
          <w:szCs w:val="24"/>
        </w:rPr>
        <w:lastRenderedPageBreak/>
        <w:t>properties with at least 200 units hits a sweet spot. Avoid rookie mistakes managing small complexes while attracting seasoned property management for larger ones.</w:t>
      </w:r>
    </w:p>
    <w:p w14:paraId="4AB6CEE6" w14:textId="77777777" w:rsidR="00DF1674" w:rsidRDefault="00DF1674">
      <w:pPr>
        <w:jc w:val="both"/>
      </w:pPr>
    </w:p>
    <w:p w14:paraId="622C253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Focusing on B and C Class properties takes work but can let you control a smashing investment while still hiring others to handle day-to-day operations. With the right recipe, you can create something truly rewarding.</w:t>
      </w:r>
    </w:p>
    <w:p w14:paraId="529CC31D" w14:textId="77777777" w:rsidR="00DF1674" w:rsidRDefault="00DF1674">
      <w:pPr>
        <w:jc w:val="both"/>
      </w:pPr>
    </w:p>
    <w:p w14:paraId="62F60D58"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properties are definitely different from Class C ones when it comes to condition and maintenance needs. Class C buildings tend to be older and can have constant issues with leaks, breakages, and other repairs. This often means ongoing costs and upkeep required.</w:t>
      </w:r>
    </w:p>
    <w:p w14:paraId="146AD2B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21B57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Whereas new properties are more modern, built to current standards with updated materials. So they're less likely to have frequent maintenance problems or major fixes needed. If you invest in new buildings and rent them out, you can potentially enjoy steadier rental income since there won't be as many unexpected expenses for repairs.</w:t>
      </w:r>
    </w:p>
    <w:p w14:paraId="653B0538" w14:textId="77777777" w:rsidR="00DF1674" w:rsidRDefault="00DF1674">
      <w:pPr>
        <w:spacing w:line="288" w:lineRule="auto"/>
        <w:jc w:val="both"/>
        <w:rPr>
          <w:rFonts w:ascii="Times New Roman" w:eastAsia="Times New Roman" w:hAnsi="Times New Roman" w:cs="Times New Roman"/>
          <w:sz w:val="24"/>
          <w:szCs w:val="24"/>
        </w:rPr>
      </w:pPr>
    </w:p>
    <w:p w14:paraId="24442CA2" w14:textId="77777777" w:rsidR="00DF1674" w:rsidRDefault="00000000">
      <w:pPr>
        <w:pStyle w:val="3"/>
        <w:spacing w:line="288" w:lineRule="auto"/>
        <w:jc w:val="both"/>
        <w:rPr>
          <w:color w:val="000000"/>
        </w:rPr>
      </w:pPr>
      <w:bookmarkStart w:id="158" w:name="_vvfld3gf009b" w:colFirst="0" w:colLast="0"/>
      <w:bookmarkEnd w:id="158"/>
      <w:r>
        <w:rPr>
          <w:color w:val="000000"/>
        </w:rPr>
        <w:t>Crunching Numbers &amp; Seeking Treasure</w:t>
      </w:r>
    </w:p>
    <w:p w14:paraId="6670FCEB" w14:textId="77777777" w:rsidR="00DF1674" w:rsidRDefault="00DF1674"/>
    <w:p w14:paraId="17A3BAC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 said</w:t>
      </w:r>
      <w:r>
        <w:rPr>
          <w:rFonts w:ascii="Times New Roman" w:eastAsia="Times New Roman" w:hAnsi="Times New Roman" w:cs="Times New Roman"/>
          <w:b/>
          <w:sz w:val="24"/>
          <w:szCs w:val="24"/>
        </w:rPr>
        <w:t xml:space="preserve"> financial analysis</w:t>
      </w:r>
      <w:r>
        <w:rPr>
          <w:rFonts w:ascii="Times New Roman" w:eastAsia="Times New Roman" w:hAnsi="Times New Roman" w:cs="Times New Roman"/>
          <w:sz w:val="24"/>
          <w:szCs w:val="24"/>
        </w:rPr>
        <w:t xml:space="preserve"> has to be boring? Believe it or not, selecting the right investment property can actually be an exciting adventure - if you know how to approach it. So grab your thinking cap and let's dive into the process, step-by-step.</w:t>
      </w:r>
    </w:p>
    <w:p w14:paraId="7F425F34" w14:textId="77777777" w:rsidR="00DF1674" w:rsidRDefault="00DF1674">
      <w:pPr>
        <w:jc w:val="both"/>
      </w:pPr>
    </w:p>
    <w:p w14:paraId="304B3D1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we need to daydream a little and envision the property's income potential. How much rental income could it generate? What additional revenue streams could be tapped into, like parking fees or amenity charges? Envisioning future earning potential is like gazing into a crystal ball. </w:t>
      </w:r>
    </w:p>
    <w:p w14:paraId="51733DBF" w14:textId="77777777" w:rsidR="00DF1674" w:rsidRDefault="00DF1674">
      <w:pPr>
        <w:jc w:val="both"/>
      </w:pPr>
    </w:p>
    <w:p w14:paraId="4D14B0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we put on our detective hats and scrutinize operating expenses. We need to know what it will really cost to run this property day-to-day. Examine all the details - mortgage, taxes, maintenance, staffing, insurance, the whole shebang. Getting clarity on expenses gives us an honest picture of the property's financial workings.</w:t>
      </w:r>
    </w:p>
    <w:p w14:paraId="2DC5640B" w14:textId="77777777" w:rsidR="00DF1674" w:rsidRDefault="00DF1674">
      <w:pPr>
        <w:jc w:val="both"/>
      </w:pPr>
    </w:p>
    <w:p w14:paraId="089BBF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imagine a scale - income on one side, expenses on the other. If income is heavier, the property could be profitable. If expenses tip the scales, it may be riskier. Balancing these two factors helps determine if the investment makes solid financial sense. </w:t>
      </w:r>
    </w:p>
    <w:p w14:paraId="5A0F8D76" w14:textId="77777777" w:rsidR="00DF1674" w:rsidRDefault="00DF1674">
      <w:pPr>
        <w:jc w:val="both"/>
      </w:pPr>
    </w:p>
    <w:p w14:paraId="21B2C58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final nugget we unearth is return on investment (ROI). Determining the potential returns over time is like striking gold. A compelling ROI often signals a smart investment.  </w:t>
      </w:r>
    </w:p>
    <w:p w14:paraId="6250A7D4" w14:textId="77777777" w:rsidR="00DF1674" w:rsidRDefault="00DF1674">
      <w:pPr>
        <w:jc w:val="both"/>
      </w:pPr>
    </w:p>
    <w:p w14:paraId="4B435D6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day, the numbers only reveal part of the story. Savvy investors use financial modeling as a tool, not an end-all-be-all. Crunching the numbers helps guide you towards lucrative properties, but a bit of gut instinct doesn't hurt either.</w:t>
      </w:r>
    </w:p>
    <w:p w14:paraId="72636679" w14:textId="77777777" w:rsidR="00DF1674" w:rsidRDefault="00DF1674">
      <w:pPr>
        <w:jc w:val="both"/>
      </w:pPr>
    </w:p>
    <w:p w14:paraId="6A5F2E49" w14:textId="77777777" w:rsidR="00DF1674" w:rsidRDefault="00000000">
      <w:pPr>
        <w:spacing w:line="331" w:lineRule="auto"/>
        <w:jc w:val="both"/>
      </w:pPr>
      <w:r>
        <w:rPr>
          <w:rFonts w:ascii="Times New Roman" w:eastAsia="Times New Roman" w:hAnsi="Times New Roman" w:cs="Times New Roman"/>
          <w:sz w:val="24"/>
          <w:szCs w:val="24"/>
        </w:rPr>
        <w:t>So don't let financial analysis intimidate you! Embrace it as an adventure in pursuit of smart investments. Keep your crystal ball, detective hat, and gold-hunting pan handy as you search for money-making property gems.</w:t>
      </w:r>
    </w:p>
    <w:p w14:paraId="607F89F3" w14:textId="77777777" w:rsidR="00DF1674" w:rsidRDefault="00000000">
      <w:pPr>
        <w:pStyle w:val="3"/>
        <w:spacing w:line="331" w:lineRule="auto"/>
        <w:jc w:val="both"/>
        <w:rPr>
          <w:color w:val="000000"/>
        </w:rPr>
      </w:pPr>
      <w:bookmarkStart w:id="159" w:name="_elpxwv8rvj53" w:colFirst="0" w:colLast="0"/>
      <w:bookmarkEnd w:id="159"/>
      <w:r>
        <w:rPr>
          <w:color w:val="000000"/>
        </w:rPr>
        <w:t>Navigating the Hidden Risks of Property Investing</w:t>
      </w:r>
    </w:p>
    <w:p w14:paraId="17DC0A8B" w14:textId="77777777" w:rsidR="00DF1674" w:rsidRDefault="00DF1674">
      <w:pPr>
        <w:spacing w:line="331" w:lineRule="auto"/>
        <w:jc w:val="both"/>
        <w:rPr>
          <w:rFonts w:ascii="Times New Roman" w:eastAsia="Times New Roman" w:hAnsi="Times New Roman" w:cs="Times New Roman"/>
          <w:sz w:val="24"/>
          <w:szCs w:val="24"/>
        </w:rPr>
      </w:pPr>
    </w:p>
    <w:p w14:paraId="6F8D33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property investing, you've gotta keep your eyes wide open - it's not all rainbows and unicorns. Before jumping in, you've got to take a hard look at everything that could potentially go wrong. </w:t>
      </w:r>
      <w:r>
        <w:rPr>
          <w:rFonts w:ascii="Times New Roman" w:eastAsia="Times New Roman" w:hAnsi="Times New Roman" w:cs="Times New Roman"/>
          <w:b/>
          <w:sz w:val="24"/>
          <w:szCs w:val="24"/>
        </w:rPr>
        <w:t>Risk assessment</w:t>
      </w:r>
      <w:r>
        <w:rPr>
          <w:rFonts w:ascii="Times New Roman" w:eastAsia="Times New Roman" w:hAnsi="Times New Roman" w:cs="Times New Roman"/>
          <w:sz w:val="24"/>
          <w:szCs w:val="24"/>
        </w:rPr>
        <w:t xml:space="preserve"> is like turning the property upside down and inside out, looking for weak spots and deal breakers. </w:t>
      </w:r>
    </w:p>
    <w:p w14:paraId="16EEB75B" w14:textId="30599BF4" w:rsidR="00DF1674" w:rsidRDefault="00DF1674">
      <w:pPr>
        <w:spacing w:line="331" w:lineRule="auto"/>
        <w:jc w:val="both"/>
        <w:rPr>
          <w:rFonts w:ascii="Times New Roman" w:eastAsia="Times New Roman" w:hAnsi="Times New Roman" w:cs="Times New Roman"/>
          <w:sz w:val="24"/>
          <w:szCs w:val="24"/>
        </w:rPr>
      </w:pPr>
    </w:p>
    <w:p w14:paraId="5EFCCD09" w14:textId="77777777" w:rsidR="00DF1674" w:rsidRDefault="00DF1674">
      <w:pPr>
        <w:jc w:val="both"/>
      </w:pPr>
    </w:p>
    <w:p w14:paraId="2352CE3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easy to get caught up in the curb appeal and the promising financials. But smart investors go deeper, poking holes in even the most ideal-looking opportunities. They look beyond the surface to spot risks hidden in the foundations.</w:t>
      </w:r>
    </w:p>
    <w:p w14:paraId="3ABD6500" w14:textId="77777777" w:rsidR="00DF1674" w:rsidRDefault="00DF1674">
      <w:pPr>
        <w:jc w:val="both"/>
      </w:pPr>
    </w:p>
    <w:p w14:paraId="0ED88F1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really understanding the local economic landscape is crucial. An area dependent on one major industry could tank if that sector declines. Your rosy rental income projections might wilt if the job market dries up. </w:t>
      </w:r>
    </w:p>
    <w:p w14:paraId="24F70468" w14:textId="77777777" w:rsidR="00DF1674" w:rsidRDefault="00DF1674">
      <w:pPr>
        <w:jc w:val="both"/>
      </w:pPr>
    </w:p>
    <w:p w14:paraId="3370DE7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Or if the property is in a natural disaster hot zone, insurance costs could take a bite out of returns. And if a storm actually hits, you could be left with major repair bills and vacancies. Not exactly a profitable scenario.</w:t>
      </w:r>
    </w:p>
    <w:p w14:paraId="0C12C55C" w14:textId="77777777" w:rsidR="00DF1674" w:rsidRDefault="00DF1674">
      <w:pPr>
        <w:jc w:val="both"/>
      </w:pPr>
    </w:p>
    <w:p w14:paraId="472A1D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don't forget to keep an eye on the policy horizon too. Local zoning changes or tax hikes could throw off your numbers down the line. Regulatory risks can sneak up on you.</w:t>
      </w:r>
    </w:p>
    <w:p w14:paraId="35B147B7" w14:textId="77777777" w:rsidR="00DF1674" w:rsidRDefault="00DF1674">
      <w:pPr>
        <w:jc w:val="both"/>
      </w:pPr>
    </w:p>
    <w:p w14:paraId="6D19100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also critical to uncover the property's skeletons. A building inspection could reveal expensive electrical or plumbing issues you weren't accounting for. Older properties often come with costly surprises. </w:t>
      </w:r>
    </w:p>
    <w:p w14:paraId="75896AA8" w14:textId="77777777" w:rsidR="00DF1674" w:rsidRDefault="00DF1674">
      <w:pPr>
        <w:jc w:val="both"/>
      </w:pPr>
    </w:p>
    <w:p w14:paraId="33CDA8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getting clear on these hazards upfront, you can go in with eyes wide open. You can plan ahead, adjust purchase terms, or walk away if risks outweigh rewards. Doing your risk analysis homework can save you from investing nightmares.</w:t>
      </w:r>
    </w:p>
    <w:p w14:paraId="73BA2EB3" w14:textId="77777777" w:rsidR="00DF1674" w:rsidRDefault="00DF1674">
      <w:pPr>
        <w:jc w:val="both"/>
      </w:pPr>
    </w:p>
    <w:p w14:paraId="489E6D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resist the temptation to see only rainbows and unicorns. Turn a property inside out looking for risks, and protect your investment portfolio from unnecessary tumbles.</w:t>
      </w:r>
    </w:p>
    <w:p w14:paraId="00CD7E9B" w14:textId="77777777" w:rsidR="00DF1674" w:rsidRDefault="00000000">
      <w:pPr>
        <w:pStyle w:val="3"/>
        <w:spacing w:line="331" w:lineRule="auto"/>
        <w:jc w:val="both"/>
        <w:rPr>
          <w:color w:val="000000"/>
        </w:rPr>
      </w:pPr>
      <w:bookmarkStart w:id="160" w:name="_ffu0b9c5tj7u" w:colFirst="0" w:colLast="0"/>
      <w:bookmarkEnd w:id="160"/>
      <w:r>
        <w:rPr>
          <w:color w:val="000000"/>
        </w:rPr>
        <w:t>A Team Effort Between GP and LP</w:t>
      </w:r>
    </w:p>
    <w:p w14:paraId="667EBE33" w14:textId="77777777" w:rsidR="00DF1674" w:rsidRDefault="00DF1674">
      <w:pPr>
        <w:jc w:val="both"/>
      </w:pPr>
    </w:p>
    <w:p w14:paraId="275385B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be real - </w:t>
      </w:r>
      <w:r>
        <w:rPr>
          <w:rFonts w:ascii="Times New Roman" w:eastAsia="Times New Roman" w:hAnsi="Times New Roman" w:cs="Times New Roman"/>
          <w:b/>
          <w:sz w:val="24"/>
          <w:szCs w:val="24"/>
        </w:rPr>
        <w:t>negotiating a property purchase</w:t>
      </w:r>
      <w:r>
        <w:rPr>
          <w:rFonts w:ascii="Times New Roman" w:eastAsia="Times New Roman" w:hAnsi="Times New Roman" w:cs="Times New Roman"/>
          <w:sz w:val="24"/>
          <w:szCs w:val="24"/>
        </w:rPr>
        <w:t xml:space="preserve"> is about way more than just haggling over the price. Doing it right is an art form that can help you land some seriously sweet terms that line up with your investment objectives. </w:t>
      </w:r>
    </w:p>
    <w:p w14:paraId="4A3DA4F5" w14:textId="77777777" w:rsidR="00DF1674" w:rsidRDefault="00DF1674">
      <w:pPr>
        <w:jc w:val="both"/>
      </w:pPr>
    </w:p>
    <w:p w14:paraId="39EE1E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Limited Partner, you're not usually the one getting down and dirty in the negotiation trenches. That's where your General Partner comes in clutch, taking point to secure the best possible deal for you. Think of your GP as your trusted teammate, masterfully orchestrating the negotiation process. They bring their A-game when it comes to communication skills, market research, and understanding the dynamics at play. Leveraging all their tools and tactics, they work to hammer out favorable terms for pricing, financing, contingencies, and more.  </w:t>
      </w:r>
    </w:p>
    <w:p w14:paraId="7F252E5B" w14:textId="77777777" w:rsidR="00DF1674" w:rsidRDefault="00DF1674">
      <w:pPr>
        <w:jc w:val="both"/>
      </w:pPr>
    </w:p>
    <w:p w14:paraId="5070451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just because your GP is quarterback doesn't mean you're off the hook as the LP. You've still got to keep your eyes peeled and stay savvy. Make sure any agreed-upon purchase price aligns with your own assessment of the property's value and projected ROI. Carefully vet the financing structure, as that can majorly impact your bottom line. And don't sleep on contingencies - they can be clutch as a safety net if things go sideways.</w:t>
      </w:r>
    </w:p>
    <w:p w14:paraId="7E17F3F2" w14:textId="77777777" w:rsidR="00DF1674" w:rsidRDefault="00DF1674">
      <w:pPr>
        <w:jc w:val="both"/>
      </w:pPr>
    </w:p>
    <w:p w14:paraId="77F694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Winning negotiations require true teamwork. While your GP takes the lead at the bargaining table, you play a critical role as the LP in asking smart questions, analyzing terms, and ensuring the deal structure stacks up to your investment goals. Keeping open communication and alignment with your GP is crucial. With both parties working in sync, you're that much more likely to strike negotiation gold.</w:t>
      </w:r>
    </w:p>
    <w:p w14:paraId="49B0DF4C" w14:textId="77777777" w:rsidR="00DF1674" w:rsidRDefault="00000000">
      <w:pPr>
        <w:pStyle w:val="3"/>
        <w:spacing w:line="331" w:lineRule="auto"/>
        <w:jc w:val="both"/>
        <w:rPr>
          <w:color w:val="000000"/>
        </w:rPr>
      </w:pPr>
      <w:bookmarkStart w:id="161" w:name="_8kqnrrge2d95" w:colFirst="0" w:colLast="0"/>
      <w:bookmarkEnd w:id="161"/>
      <w:r>
        <w:rPr>
          <w:color w:val="000000"/>
        </w:rPr>
        <w:t>Financing, Inspections, and Timelines</w:t>
      </w:r>
    </w:p>
    <w:p w14:paraId="2173355C" w14:textId="77777777" w:rsidR="00DF1674" w:rsidRDefault="00DF1674">
      <w:pPr>
        <w:spacing w:line="331" w:lineRule="auto"/>
        <w:jc w:val="both"/>
        <w:rPr>
          <w:rFonts w:ascii="Times New Roman" w:eastAsia="Times New Roman" w:hAnsi="Times New Roman" w:cs="Times New Roman"/>
          <w:sz w:val="24"/>
          <w:szCs w:val="24"/>
        </w:rPr>
      </w:pPr>
    </w:p>
    <w:p w14:paraId="5BD2E09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Moving onto</w:t>
      </w:r>
      <w:r>
        <w:rPr>
          <w:rFonts w:ascii="Times New Roman" w:eastAsia="Times New Roman" w:hAnsi="Times New Roman" w:cs="Times New Roman"/>
          <w:b/>
          <w:sz w:val="24"/>
          <w:szCs w:val="24"/>
        </w:rPr>
        <w:t xml:space="preserve"> financing</w:t>
      </w:r>
      <w:r>
        <w:rPr>
          <w:rFonts w:ascii="Times New Roman" w:eastAsia="Times New Roman" w:hAnsi="Times New Roman" w:cs="Times New Roman"/>
          <w:sz w:val="24"/>
          <w:szCs w:val="24"/>
        </w:rPr>
        <w:t xml:space="preserve"> - this is pivotal to assess as an LP. Take a close look at any mortgage terms being negotiated. What's the interest rate situation? Is it fixed or variable? How long is the actual loan term? What's the down payment amount? Factors like these can seriously sway how profitable this investment is or isn't. </w:t>
      </w:r>
    </w:p>
    <w:p w14:paraId="43FED659" w14:textId="77777777" w:rsidR="00DF1674" w:rsidRDefault="00DF1674">
      <w:pPr>
        <w:jc w:val="both"/>
      </w:pPr>
    </w:p>
    <w:p w14:paraId="2271F7D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major thing is evaluating the property's physical condition and related contingencies. Has a super thorough inspection happened yet? Are any major repairs or renovations required that could blow your budget? Ideally those contingencies will be your safety net if any hidden issues appear or things go sideways post-purchase.</w:t>
      </w:r>
    </w:p>
    <w:p w14:paraId="093DAEFA" w14:textId="77777777" w:rsidR="00DF1674" w:rsidRDefault="00DF1674">
      <w:pPr>
        <w:jc w:val="both"/>
      </w:pPr>
    </w:p>
    <w:p w14:paraId="1E6E65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don't forget about the timeline either. Any delays in closing this deal can drive holding costs up, taking a bite out of potential profits. Make sure there's a solid, realistic schedule in place, and request regular progress updates.</w:t>
      </w:r>
    </w:p>
    <w:p w14:paraId="0C31AC9F" w14:textId="77777777" w:rsidR="00DF1674" w:rsidRDefault="00DF1674">
      <w:pPr>
        <w:jc w:val="both"/>
      </w:pPr>
    </w:p>
    <w:p w14:paraId="68B7FB3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you're not directly at the negotiating table as the LP, staying informed and asking smart questions keeps you in a position of power. It allows you to have meaningful convos with your GP and feel confident in the investment decisions being made. Never forget - you're a key player on this team! Leveraging open communication and trust with your GP is crucial for negotiation success.</w:t>
      </w:r>
    </w:p>
    <w:p w14:paraId="752D7AAB" w14:textId="77777777" w:rsidR="00DF1674" w:rsidRDefault="00DF1674">
      <w:pPr>
        <w:jc w:val="both"/>
      </w:pPr>
    </w:p>
    <w:p w14:paraId="6CC7DE7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AAE6E3F" w14:textId="77777777" w:rsidR="00DF1674" w:rsidRDefault="00DF1674">
      <w:pPr>
        <w:jc w:val="both"/>
      </w:pPr>
    </w:p>
    <w:p w14:paraId="20C839D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 at you go, real estate rockstar! You've got property analysis and selection down pat. Your inner scout is thriving out there in the property jungle. But don't start resting on your laurels just yet - this adventure is only just beginning. Each informed decision you make is rocket fuel, propelling your portfolio potential sky-high. </w:t>
      </w:r>
    </w:p>
    <w:p w14:paraId="3C5F7D24" w14:textId="77777777" w:rsidR="00DF1674" w:rsidRDefault="00DF1674">
      <w:pPr>
        <w:jc w:val="both"/>
      </w:pPr>
    </w:p>
    <w:p w14:paraId="3650A2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remember, even the most stellar rockets need a solid launchpad. That's where due diligence comes in - it's the foundation that enables your investment to truly soar. No need to fear though, we're in this together! </w:t>
      </w:r>
    </w:p>
    <w:p w14:paraId="4E88FC94" w14:textId="77777777" w:rsidR="00DF1674" w:rsidRDefault="00DF1674">
      <w:pPr>
        <w:jc w:val="both"/>
      </w:pPr>
    </w:p>
    <w:p w14:paraId="784E96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our next chapter, "Evaluating Multifamily Properties: Due Diligence and Beyond", we'll plunge deep into this critical part of the process. We'll navigate potential challenges, unlock winning strategies, and build up your investor toolkit even more.</w:t>
      </w:r>
    </w:p>
    <w:p w14:paraId="79F46DCE" w14:textId="77777777" w:rsidR="00DF1674" w:rsidRDefault="00DF1674">
      <w:pPr>
        <w:jc w:val="both"/>
      </w:pPr>
    </w:p>
    <w:p w14:paraId="31256C5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keep that dream engine revved up, stay engaged as if you're on a thrilling movie adventure, and keep blazing your trail to real estate stardom. </w:t>
      </w:r>
    </w:p>
    <w:p w14:paraId="03BA7D8F" w14:textId="77777777" w:rsidR="00DF1674" w:rsidRDefault="00DF1674">
      <w:pPr>
        <w:jc w:val="both"/>
      </w:pPr>
    </w:p>
    <w:p w14:paraId="246F87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Together, we'll transform your tentative maybe into a confident I've-so-got-this, paving the way in the multi-layered world of multifamily. Get pumped, because our next quest awaits! Are you ready to uncover the hidden treasures of due diligence and beyond? Gear up buttercup, this is going to be epic!</w:t>
      </w:r>
    </w:p>
    <w:p w14:paraId="65B3EE0D" w14:textId="77777777" w:rsidR="00DF1674" w:rsidRDefault="00DF1674">
      <w:pPr>
        <w:spacing w:line="331" w:lineRule="auto"/>
        <w:jc w:val="both"/>
        <w:rPr>
          <w:rFonts w:ascii="Times New Roman" w:eastAsia="Times New Roman" w:hAnsi="Times New Roman" w:cs="Times New Roman"/>
          <w:sz w:val="24"/>
          <w:szCs w:val="24"/>
        </w:rPr>
      </w:pPr>
    </w:p>
    <w:p w14:paraId="42C06780" w14:textId="77777777" w:rsidR="00DF1674" w:rsidRDefault="00DF1674">
      <w:pPr>
        <w:spacing w:line="331" w:lineRule="auto"/>
        <w:jc w:val="both"/>
        <w:rPr>
          <w:rFonts w:ascii="Times New Roman" w:eastAsia="Times New Roman" w:hAnsi="Times New Roman" w:cs="Times New Roman"/>
          <w:sz w:val="24"/>
          <w:szCs w:val="24"/>
        </w:rPr>
      </w:pPr>
    </w:p>
    <w:p w14:paraId="6A4F8039" w14:textId="77777777" w:rsidR="00DF1674" w:rsidRDefault="00DF1674">
      <w:pPr>
        <w:spacing w:line="331" w:lineRule="auto"/>
        <w:jc w:val="both"/>
        <w:rPr>
          <w:rFonts w:ascii="Times New Roman" w:eastAsia="Times New Roman" w:hAnsi="Times New Roman" w:cs="Times New Roman"/>
          <w:sz w:val="24"/>
          <w:szCs w:val="24"/>
        </w:rPr>
      </w:pPr>
    </w:p>
    <w:p w14:paraId="06F70C09" w14:textId="77777777" w:rsidR="00DF1674" w:rsidRDefault="00DF1674">
      <w:pPr>
        <w:spacing w:line="331" w:lineRule="auto"/>
        <w:jc w:val="both"/>
        <w:rPr>
          <w:rFonts w:ascii="Times New Roman" w:eastAsia="Times New Roman" w:hAnsi="Times New Roman" w:cs="Times New Roman"/>
          <w:sz w:val="24"/>
          <w:szCs w:val="24"/>
        </w:rPr>
      </w:pPr>
    </w:p>
    <w:p w14:paraId="4E957C60" w14:textId="77777777" w:rsidR="00DF1674" w:rsidRDefault="00DF1674">
      <w:pPr>
        <w:spacing w:line="331" w:lineRule="auto"/>
        <w:jc w:val="both"/>
        <w:rPr>
          <w:rFonts w:ascii="Times New Roman" w:eastAsia="Times New Roman" w:hAnsi="Times New Roman" w:cs="Times New Roman"/>
          <w:sz w:val="24"/>
          <w:szCs w:val="24"/>
        </w:rPr>
      </w:pPr>
    </w:p>
    <w:p w14:paraId="57D1572D" w14:textId="77777777" w:rsidR="00DF1674" w:rsidRDefault="00DF1674">
      <w:pPr>
        <w:spacing w:line="331" w:lineRule="auto"/>
        <w:jc w:val="both"/>
        <w:rPr>
          <w:rFonts w:ascii="Times New Roman" w:eastAsia="Times New Roman" w:hAnsi="Times New Roman" w:cs="Times New Roman"/>
          <w:sz w:val="24"/>
          <w:szCs w:val="24"/>
        </w:rPr>
      </w:pPr>
    </w:p>
    <w:p w14:paraId="150A2D32" w14:textId="77777777" w:rsidR="00DF1674" w:rsidRDefault="00DF1674">
      <w:pPr>
        <w:spacing w:line="331" w:lineRule="auto"/>
        <w:jc w:val="both"/>
        <w:rPr>
          <w:rFonts w:ascii="Times New Roman" w:eastAsia="Times New Roman" w:hAnsi="Times New Roman" w:cs="Times New Roman"/>
          <w:sz w:val="24"/>
          <w:szCs w:val="24"/>
        </w:rPr>
      </w:pPr>
    </w:p>
    <w:p w14:paraId="42749475" w14:textId="77777777" w:rsidR="00DF1674" w:rsidRDefault="00DF1674">
      <w:pPr>
        <w:spacing w:line="331" w:lineRule="auto"/>
        <w:jc w:val="both"/>
        <w:rPr>
          <w:rFonts w:ascii="Times New Roman" w:eastAsia="Times New Roman" w:hAnsi="Times New Roman" w:cs="Times New Roman"/>
          <w:sz w:val="24"/>
          <w:szCs w:val="24"/>
        </w:rPr>
      </w:pPr>
    </w:p>
    <w:p w14:paraId="0D701650" w14:textId="77777777" w:rsidR="00DF1674" w:rsidRDefault="00DF1674">
      <w:pPr>
        <w:spacing w:line="331" w:lineRule="auto"/>
        <w:jc w:val="both"/>
        <w:rPr>
          <w:rFonts w:ascii="Times New Roman" w:eastAsia="Times New Roman" w:hAnsi="Times New Roman" w:cs="Times New Roman"/>
          <w:sz w:val="24"/>
          <w:szCs w:val="24"/>
        </w:rPr>
      </w:pPr>
    </w:p>
    <w:p w14:paraId="2014AB52" w14:textId="77777777" w:rsidR="00DF1674" w:rsidRDefault="00DF1674">
      <w:pPr>
        <w:spacing w:line="331" w:lineRule="auto"/>
        <w:jc w:val="both"/>
        <w:rPr>
          <w:rFonts w:ascii="Times New Roman" w:eastAsia="Times New Roman" w:hAnsi="Times New Roman" w:cs="Times New Roman"/>
          <w:sz w:val="24"/>
          <w:szCs w:val="24"/>
        </w:rPr>
      </w:pPr>
    </w:p>
    <w:p w14:paraId="53FD1B5D" w14:textId="77777777" w:rsidR="00DF1674" w:rsidRDefault="00DF1674">
      <w:pPr>
        <w:spacing w:line="331" w:lineRule="auto"/>
        <w:jc w:val="both"/>
        <w:rPr>
          <w:rFonts w:ascii="Times New Roman" w:eastAsia="Times New Roman" w:hAnsi="Times New Roman" w:cs="Times New Roman"/>
          <w:sz w:val="24"/>
          <w:szCs w:val="24"/>
        </w:rPr>
      </w:pPr>
    </w:p>
    <w:p w14:paraId="300FAFEE" w14:textId="77777777" w:rsidR="00DF1674" w:rsidRDefault="00DF1674">
      <w:pPr>
        <w:spacing w:line="331" w:lineRule="auto"/>
        <w:jc w:val="both"/>
        <w:rPr>
          <w:rFonts w:ascii="Times New Roman" w:eastAsia="Times New Roman" w:hAnsi="Times New Roman" w:cs="Times New Roman"/>
          <w:sz w:val="24"/>
          <w:szCs w:val="24"/>
        </w:rPr>
      </w:pPr>
    </w:p>
    <w:p w14:paraId="64DCFB93" w14:textId="77777777" w:rsidR="00DF1674" w:rsidRDefault="00DF1674">
      <w:pPr>
        <w:spacing w:line="331" w:lineRule="auto"/>
        <w:jc w:val="both"/>
        <w:rPr>
          <w:rFonts w:ascii="Times New Roman" w:eastAsia="Times New Roman" w:hAnsi="Times New Roman" w:cs="Times New Roman"/>
          <w:sz w:val="24"/>
          <w:szCs w:val="24"/>
        </w:rPr>
      </w:pPr>
    </w:p>
    <w:p w14:paraId="0CAC2680" w14:textId="77777777" w:rsidR="00DF1674" w:rsidRDefault="00DF1674">
      <w:pPr>
        <w:spacing w:line="331" w:lineRule="auto"/>
        <w:jc w:val="both"/>
        <w:rPr>
          <w:rFonts w:ascii="Times New Roman" w:eastAsia="Times New Roman" w:hAnsi="Times New Roman" w:cs="Times New Roman"/>
          <w:sz w:val="24"/>
          <w:szCs w:val="24"/>
        </w:rPr>
      </w:pPr>
    </w:p>
    <w:p w14:paraId="434DA5C9" w14:textId="77777777" w:rsidR="00DF1674" w:rsidRDefault="00DF1674">
      <w:pPr>
        <w:spacing w:line="331" w:lineRule="auto"/>
        <w:jc w:val="both"/>
        <w:rPr>
          <w:rFonts w:ascii="Times New Roman" w:eastAsia="Times New Roman" w:hAnsi="Times New Roman" w:cs="Times New Roman"/>
          <w:sz w:val="24"/>
          <w:szCs w:val="24"/>
        </w:rPr>
      </w:pPr>
    </w:p>
    <w:p w14:paraId="14DDED15" w14:textId="77777777" w:rsidR="00DF1674" w:rsidRDefault="00DF1674">
      <w:pPr>
        <w:spacing w:line="331" w:lineRule="auto"/>
        <w:jc w:val="both"/>
        <w:rPr>
          <w:rFonts w:ascii="Times New Roman" w:eastAsia="Times New Roman" w:hAnsi="Times New Roman" w:cs="Times New Roman"/>
          <w:sz w:val="24"/>
          <w:szCs w:val="24"/>
        </w:rPr>
      </w:pPr>
    </w:p>
    <w:p w14:paraId="20DD0909" w14:textId="77777777" w:rsidR="00DF1674" w:rsidRDefault="00DF1674">
      <w:pPr>
        <w:spacing w:line="331" w:lineRule="auto"/>
        <w:jc w:val="both"/>
        <w:rPr>
          <w:rFonts w:ascii="Times New Roman" w:eastAsia="Times New Roman" w:hAnsi="Times New Roman" w:cs="Times New Roman"/>
          <w:sz w:val="24"/>
          <w:szCs w:val="24"/>
        </w:rPr>
      </w:pPr>
    </w:p>
    <w:p w14:paraId="5AB05FE8" w14:textId="77777777" w:rsidR="00DF1674" w:rsidRDefault="00DF1674">
      <w:pPr>
        <w:spacing w:line="331" w:lineRule="auto"/>
        <w:jc w:val="both"/>
        <w:rPr>
          <w:rFonts w:ascii="Times New Roman" w:eastAsia="Times New Roman" w:hAnsi="Times New Roman" w:cs="Times New Roman"/>
          <w:sz w:val="24"/>
          <w:szCs w:val="24"/>
        </w:rPr>
      </w:pPr>
    </w:p>
    <w:p w14:paraId="3B5C259E" w14:textId="77777777" w:rsidR="00DF1674" w:rsidRDefault="00DF1674">
      <w:pPr>
        <w:spacing w:line="331" w:lineRule="auto"/>
        <w:jc w:val="both"/>
        <w:rPr>
          <w:rFonts w:ascii="Times New Roman" w:eastAsia="Times New Roman" w:hAnsi="Times New Roman" w:cs="Times New Roman"/>
          <w:sz w:val="24"/>
          <w:szCs w:val="24"/>
        </w:rPr>
      </w:pPr>
    </w:p>
    <w:p w14:paraId="591BEC2C" w14:textId="77777777" w:rsidR="00DF1674" w:rsidRDefault="00DF1674">
      <w:pPr>
        <w:spacing w:line="331" w:lineRule="auto"/>
        <w:jc w:val="both"/>
        <w:rPr>
          <w:rFonts w:ascii="Times New Roman" w:eastAsia="Times New Roman" w:hAnsi="Times New Roman" w:cs="Times New Roman"/>
          <w:sz w:val="24"/>
          <w:szCs w:val="24"/>
        </w:rPr>
      </w:pPr>
    </w:p>
    <w:p w14:paraId="1F4042A8" w14:textId="77777777" w:rsidR="00DF1674" w:rsidRDefault="00000000">
      <w:pPr>
        <w:pStyle w:val="2"/>
      </w:pPr>
      <w:bookmarkStart w:id="162" w:name="_k8ie1wc9m6" w:colFirst="0" w:colLast="0"/>
      <w:bookmarkEnd w:id="162"/>
      <w:r>
        <w:lastRenderedPageBreak/>
        <w:t>Evaluating Multifamily Properties: Due Diligence and Beyond</w:t>
      </w:r>
    </w:p>
    <w:p w14:paraId="7F49E55E" w14:textId="700C8C54" w:rsidR="00DF1674" w:rsidRDefault="00DF1674">
      <w:pPr>
        <w:jc w:val="both"/>
      </w:pPr>
    </w:p>
    <w:p w14:paraId="50F14C25" w14:textId="77777777" w:rsidR="00DF1674" w:rsidRDefault="00DF1674">
      <w:pPr>
        <w:jc w:val="both"/>
      </w:pPr>
    </w:p>
    <w:p w14:paraId="5403112A" w14:textId="77777777" w:rsidR="00DF1674" w:rsidRDefault="00000000">
      <w:pPr>
        <w:pStyle w:val="3"/>
        <w:spacing w:line="331" w:lineRule="auto"/>
        <w:jc w:val="both"/>
        <w:rPr>
          <w:color w:val="000000"/>
        </w:rPr>
      </w:pPr>
      <w:bookmarkStart w:id="163" w:name="_kigxdxvylq34" w:colFirst="0" w:colLast="0"/>
      <w:bookmarkEnd w:id="163"/>
      <w:r>
        <w:rPr>
          <w:color w:val="000000"/>
        </w:rPr>
        <w:t>Partnering for Success</w:t>
      </w:r>
    </w:p>
    <w:p w14:paraId="14B65D6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Investing in multifamily real estate can feel like learning a complex dance. You've got the hard numbers, the market factors, the demographics - all swirling together in sync. And guiding each step is your trusted General Partner, leading you smoothly through this intricate routine. </w:t>
      </w:r>
    </w:p>
    <w:p w14:paraId="332A673A" w14:textId="77777777" w:rsidR="00DF1674" w:rsidRDefault="00DF1674">
      <w:pPr>
        <w:jc w:val="both"/>
      </w:pPr>
    </w:p>
    <w:p w14:paraId="7CC6ECF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They're the ones directing the due diligence, thoroughly inspecting each property inside and out. Checking the plumbing, testing for lead, poring over finances - leaving no stone unturned to spot any red flags. You can rest assured the GP has assembled an experienced team of inspectors, lawyers, and accountants to conduct the diligence with care.</w:t>
      </w:r>
    </w:p>
    <w:p w14:paraId="767EACB4" w14:textId="77777777" w:rsidR="00DF1674" w:rsidRDefault="00DF1674">
      <w:pPr>
        <w:jc w:val="both"/>
      </w:pPr>
    </w:p>
    <w:p w14:paraId="74B46C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even as you follow the GP's lead as a Limited Partner, you've still got an important role. Ask questions, dig into the details, and keep your eyes open. How did the due diligence shape the investment strategy? What risks were identified and how will they be minimized? Understanding the process will give you confidence in each decision made.</w:t>
      </w:r>
    </w:p>
    <w:p w14:paraId="48C2A8F8" w14:textId="77777777" w:rsidR="00DF1674" w:rsidRDefault="00DF1674">
      <w:pPr>
        <w:jc w:val="both"/>
      </w:pPr>
    </w:p>
    <w:p w14:paraId="6ED8FDD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GP captains the ship through turbulent or calm seas alike, you're no passive passenger. Together you'll navigate the ups and downs of the market, moving in sync toward the shores of a solid investment. Though multifamily real estate has its complexities, with a </w:t>
      </w:r>
      <w:r>
        <w:rPr>
          <w:rFonts w:ascii="Times New Roman" w:eastAsia="Times New Roman" w:hAnsi="Times New Roman" w:cs="Times New Roman"/>
          <w:sz w:val="24"/>
          <w:szCs w:val="24"/>
        </w:rPr>
        <w:lastRenderedPageBreak/>
        <w:t>trusted partner leading the dance, you're sure to find your rhythm. So shall we have this next dance? The music is starting and the floor awaits us!</w:t>
      </w:r>
    </w:p>
    <w:p w14:paraId="158F39D0" w14:textId="77777777" w:rsidR="00DF1674" w:rsidRDefault="00000000">
      <w:pPr>
        <w:pStyle w:val="3"/>
        <w:jc w:val="both"/>
        <w:rPr>
          <w:color w:val="000000"/>
        </w:rPr>
      </w:pPr>
      <w:bookmarkStart w:id="164" w:name="_awi3kux667oh" w:colFirst="0" w:colLast="0"/>
      <w:bookmarkEnd w:id="164"/>
      <w:r>
        <w:rPr>
          <w:color w:val="000000"/>
        </w:rPr>
        <w:t>Unmasking a Property's True Condition</w:t>
      </w:r>
    </w:p>
    <w:p w14:paraId="32A99B3C" w14:textId="77777777" w:rsidR="00DF1674" w:rsidRDefault="00DF1674">
      <w:pPr>
        <w:jc w:val="both"/>
      </w:pPr>
    </w:p>
    <w:p w14:paraId="2FB508E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start with the </w:t>
      </w:r>
      <w:r>
        <w:rPr>
          <w:rFonts w:ascii="Times New Roman" w:eastAsia="Times New Roman" w:hAnsi="Times New Roman" w:cs="Times New Roman"/>
          <w:b/>
          <w:sz w:val="24"/>
          <w:szCs w:val="24"/>
        </w:rPr>
        <w:t>physical inspection</w:t>
      </w:r>
      <w:r>
        <w:rPr>
          <w:rFonts w:ascii="Times New Roman" w:eastAsia="Times New Roman" w:hAnsi="Times New Roman" w:cs="Times New Roman"/>
          <w:sz w:val="24"/>
          <w:szCs w:val="24"/>
        </w:rPr>
        <w:t xml:space="preserve">, think of it like a full check-up at the doctor's office. We're looking under the hood to make sure this property's in good shape. No nasty surprises or hidden issues that'll cost us down the road.  </w:t>
      </w:r>
    </w:p>
    <w:p w14:paraId="4F22E03A" w14:textId="77777777" w:rsidR="00DF1674" w:rsidRDefault="00DF1674">
      <w:pPr>
        <w:jc w:val="both"/>
      </w:pPr>
    </w:p>
    <w:p w14:paraId="080103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means getting nitty gritty - checking the structure, roof, plumbing, electrical, HVAC. These are the vital organs that keep the place running. If they need major repairs, it could spell bad news for our wallet.</w:t>
      </w:r>
    </w:p>
    <w:p w14:paraId="29E6F44A" w14:textId="77777777" w:rsidR="00DF1674" w:rsidRDefault="00DF1674">
      <w:pPr>
        <w:jc w:val="both"/>
      </w:pPr>
    </w:p>
    <w:p w14:paraId="1C3671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we can't just take the place at face value. We've got to sniff out any problems that might be lurking unseen. Mold hiding in damp corners. Termites silently munching away. Asbestos nestled in old building materials. It's like we're detectives on the hunt for clues to the property's true condition. </w:t>
      </w:r>
    </w:p>
    <w:p w14:paraId="6FA4AC0C" w14:textId="77777777" w:rsidR="00DF1674" w:rsidRDefault="00DF1674">
      <w:pPr>
        <w:jc w:val="both"/>
      </w:pPr>
    </w:p>
    <w:p w14:paraId="1B6940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That's why having a professional inspector is so key. They're like our partner in pursuit of the truth, armed with an expert eye to spot issues we'd never notice. They can point out outdated wiring that's a fire hazard waiting to happen. Catch signs of a termite takeover in the walls. Reveal water damage that's causing mold to spread. Critical intel that could totally change our investment strategy.</w:t>
      </w:r>
    </w:p>
    <w:p w14:paraId="2FE97B4E" w14:textId="77777777" w:rsidR="00DF1674" w:rsidRDefault="00DF1674">
      <w:pPr>
        <w:jc w:val="both"/>
      </w:pPr>
    </w:p>
    <w:p w14:paraId="2B2C3B3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Picture this - on the surface, the perfect property. But under the hood, a mess of problems that the inspector uncovers. Kind of like taking a test drive and realizing there's no engine under the hood! Better to know now than after we hand over the keys. So let's make sure we've got a top-notch inspection partner before we sign on the dotted line. Knowledge is power when it comes to physical due diligence.</w:t>
      </w:r>
    </w:p>
    <w:p w14:paraId="5AE7E187" w14:textId="77777777" w:rsidR="00DF1674" w:rsidRDefault="00DF1674">
      <w:pPr>
        <w:jc w:val="both"/>
      </w:pPr>
    </w:p>
    <w:p w14:paraId="0CC3D54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want to share a story about when I decided to back out of an investment solely because of one smell.</w:t>
      </w:r>
    </w:p>
    <w:p w14:paraId="4FD8F6F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86CE6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see, there are people called hoarders. Hoarders are folks who never throw anything away - they just accumulate piles and piles of papers, boxes, knick-knacks, anything imaginable over their whole lives. They can't bear to part with anything. So when you walk into a 2-3 bedroom apartment belonging to a hoarder, there's just a narrow path from the kitchen to the bathroom, bed, etc. Everything else is filled floor to ceiling with stuff - boxes, bags, belongings. You can </w:t>
      </w:r>
      <w:r>
        <w:rPr>
          <w:rFonts w:ascii="Times New Roman" w:eastAsia="Times New Roman" w:hAnsi="Times New Roman" w:cs="Times New Roman"/>
          <w:sz w:val="24"/>
          <w:szCs w:val="24"/>
        </w:rPr>
        <w:lastRenderedPageBreak/>
        <w:t>imagine the smell after someone's lived there 15 years, getting pizza delivered every day and just watching TV.</w:t>
      </w:r>
    </w:p>
    <w:p w14:paraId="3BA8FE2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D2A71CF"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we had put in what's called hard money - non-refundable funds. If you back out, you lose that money. If not for the hard money, we would've exited the deal after day one of due diligence, realizing we'd bought something terrible I wouldn't be proud of. But it was too late because of the hard money. So we rolled up our sleeves and started improving the property.</w:t>
      </w:r>
    </w:p>
    <w:p w14:paraId="405CFE05" w14:textId="77777777" w:rsidR="00DF1674" w:rsidRDefault="00DF1674">
      <w:pPr>
        <w:spacing w:line="288" w:lineRule="auto"/>
        <w:jc w:val="both"/>
        <w:rPr>
          <w:rFonts w:ascii="Times New Roman" w:eastAsia="Times New Roman" w:hAnsi="Times New Roman" w:cs="Times New Roman"/>
          <w:sz w:val="24"/>
          <w:szCs w:val="24"/>
        </w:rPr>
      </w:pPr>
    </w:p>
    <w:p w14:paraId="4A89EE44" w14:textId="77777777" w:rsidR="00DF1674" w:rsidRDefault="00000000">
      <w:pPr>
        <w:pStyle w:val="3"/>
        <w:spacing w:after="240" w:line="288" w:lineRule="auto"/>
        <w:jc w:val="both"/>
        <w:rPr>
          <w:color w:val="000000"/>
        </w:rPr>
      </w:pPr>
      <w:bookmarkStart w:id="165" w:name="_6fzmamsej404" w:colFirst="0" w:colLast="0"/>
      <w:bookmarkEnd w:id="165"/>
      <w:r>
        <w:rPr>
          <w:color w:val="000000"/>
        </w:rPr>
        <w:t>Decoding the Heartbeat of Investment Health</w:t>
      </w:r>
    </w:p>
    <w:p w14:paraId="2886887C" w14:textId="77777777" w:rsidR="00DF1674" w:rsidRDefault="00000000">
      <w:pPr>
        <w:spacing w:after="240"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Alright, next up on our due diligence tour? </w:t>
      </w:r>
      <w:r>
        <w:rPr>
          <w:rFonts w:ascii="Times New Roman" w:eastAsia="Times New Roman" w:hAnsi="Times New Roman" w:cs="Times New Roman"/>
          <w:b/>
          <w:sz w:val="24"/>
          <w:szCs w:val="24"/>
        </w:rPr>
        <w:t>The financial check-up</w:t>
      </w:r>
      <w:r>
        <w:rPr>
          <w:rFonts w:ascii="Times New Roman" w:eastAsia="Times New Roman" w:hAnsi="Times New Roman" w:cs="Times New Roman"/>
          <w:sz w:val="24"/>
          <w:szCs w:val="24"/>
        </w:rPr>
        <w:t xml:space="preserve">. Not as flashy as peeking behind walls or under sinks. But just as vital - this is the heartbeat of our investment, the rhythm of returns to come. </w:t>
      </w:r>
    </w:p>
    <w:p w14:paraId="4C2ED875" w14:textId="77777777" w:rsidR="00DF1674" w:rsidRDefault="00DF1674">
      <w:pPr>
        <w:jc w:val="both"/>
      </w:pPr>
    </w:p>
    <w:p w14:paraId="3C32F1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can take its fiscal pulse. How strong are the rental incomes flowing in? Or is there a vacancy vacancy weakening its beat? X-rays like this expose the money skeleton, for better or worse.</w:t>
      </w:r>
    </w:p>
    <w:p w14:paraId="09648BD0" w14:textId="77777777" w:rsidR="00DF1674" w:rsidRDefault="00DF1674">
      <w:pPr>
        <w:jc w:val="both"/>
      </w:pPr>
    </w:p>
    <w:p w14:paraId="71545A4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it's not just about today's health. We can also spot any money maladies lurking ahead. Property taxes going through the roof? Insurance costs skyrocketing? Red flags like these can eat into returns down the road. </w:t>
      </w:r>
    </w:p>
    <w:p w14:paraId="4C18BDC5" w14:textId="77777777" w:rsidR="00DF1674" w:rsidRDefault="00DF1674">
      <w:pPr>
        <w:jc w:val="both"/>
      </w:pPr>
    </w:p>
    <w:p w14:paraId="6C3516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it ain't all bad news. We can also spot opportunities to fatten revenues or trim costs. Bump up rents? Tighten up on maintenance? These are the golden tickets that could pay off big time.</w:t>
      </w:r>
    </w:p>
    <w:p w14:paraId="4BA137A8" w14:textId="77777777" w:rsidR="00DF1674" w:rsidRDefault="00DF1674">
      <w:pPr>
        <w:jc w:val="both"/>
      </w:pPr>
    </w:p>
    <w:p w14:paraId="02E10A9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while not as glamorous as a physical inspection, the financial check-up is just as critical before we commit. It shows us if this investment has a strong financial backbone or fiscal fractures. The numbers will tell the tale, if we know where to look!</w:t>
      </w:r>
    </w:p>
    <w:p w14:paraId="0E5F0AAF" w14:textId="77777777" w:rsidR="00DF1674" w:rsidRDefault="00DF1674">
      <w:pPr>
        <w:spacing w:line="331" w:lineRule="auto"/>
        <w:jc w:val="both"/>
        <w:rPr>
          <w:rFonts w:ascii="Times New Roman" w:eastAsia="Times New Roman" w:hAnsi="Times New Roman" w:cs="Times New Roman"/>
          <w:sz w:val="24"/>
          <w:szCs w:val="24"/>
        </w:rPr>
      </w:pPr>
    </w:p>
    <w:p w14:paraId="6F29A348" w14:textId="77777777" w:rsidR="00DF1674" w:rsidRDefault="00000000">
      <w:pPr>
        <w:pStyle w:val="3"/>
        <w:spacing w:line="331" w:lineRule="auto"/>
        <w:jc w:val="both"/>
        <w:rPr>
          <w:color w:val="000000"/>
        </w:rPr>
      </w:pPr>
      <w:bookmarkStart w:id="166" w:name="_82ualo7nfcwd" w:colFirst="0" w:colLast="0"/>
      <w:bookmarkEnd w:id="166"/>
      <w:r>
        <w:rPr>
          <w:color w:val="000000"/>
        </w:rPr>
        <w:t>The Rules of the Tenant Game</w:t>
      </w:r>
    </w:p>
    <w:p w14:paraId="2B69EB7B" w14:textId="77777777" w:rsidR="00DF1674" w:rsidRDefault="00DF1674">
      <w:pPr>
        <w:jc w:val="both"/>
      </w:pPr>
    </w:p>
    <w:p w14:paraId="197B9DE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Alright, next checkpoint - </w:t>
      </w:r>
      <w:r>
        <w:rPr>
          <w:rFonts w:ascii="Times New Roman" w:eastAsia="Times New Roman" w:hAnsi="Times New Roman" w:cs="Times New Roman"/>
          <w:b/>
          <w:sz w:val="24"/>
          <w:szCs w:val="24"/>
        </w:rPr>
        <w:t>lease analysis</w:t>
      </w:r>
      <w:r>
        <w:rPr>
          <w:rFonts w:ascii="Times New Roman" w:eastAsia="Times New Roman" w:hAnsi="Times New Roman" w:cs="Times New Roman"/>
          <w:sz w:val="24"/>
          <w:szCs w:val="24"/>
        </w:rPr>
        <w:t>. This is our chance to get familiar with the rules of the tenant game. Understand how each one plays, so we can strategize our winning moves accordingly.</w:t>
      </w:r>
    </w:p>
    <w:p w14:paraId="3666A1E8" w14:textId="77777777" w:rsidR="00DF1674" w:rsidRDefault="00DF1674">
      <w:pPr>
        <w:spacing w:line="331" w:lineRule="auto"/>
        <w:jc w:val="both"/>
        <w:rPr>
          <w:rFonts w:ascii="Times New Roman" w:eastAsia="Times New Roman" w:hAnsi="Times New Roman" w:cs="Times New Roman"/>
          <w:sz w:val="24"/>
          <w:szCs w:val="24"/>
        </w:rPr>
      </w:pPr>
    </w:p>
    <w:p w14:paraId="1A5E11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 need to get intimate with those lease terms. Pore over the fine print of rent rates, security deposits, durations - anything that could affect our game plan down the line.</w:t>
      </w:r>
    </w:p>
    <w:p w14:paraId="25C21744" w14:textId="77777777" w:rsidR="00DF1674" w:rsidRDefault="00DF1674">
      <w:pPr>
        <w:spacing w:line="331" w:lineRule="auto"/>
        <w:jc w:val="both"/>
        <w:rPr>
          <w:rFonts w:ascii="Times New Roman" w:eastAsia="Times New Roman" w:hAnsi="Times New Roman" w:cs="Times New Roman"/>
          <w:sz w:val="24"/>
          <w:szCs w:val="24"/>
        </w:rPr>
      </w:pPr>
    </w:p>
    <w:p w14:paraId="22034DD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Look out for any red flag clauses. Long notice periods before move out? Limits on raising rent? Skimpy deposits? All could ding potential profits if we're not prepared. But it ain't all caution signs and limits. There's opportunity in these leases too. Spot any below market rate rents? Long term tenants offering income stability? Finding these gems can guide our strategy too.</w:t>
      </w:r>
    </w:p>
    <w:p w14:paraId="73CF0008" w14:textId="77777777" w:rsidR="00DF1674" w:rsidRDefault="00000000">
      <w:pPr>
        <w:pStyle w:val="3"/>
        <w:spacing w:line="331" w:lineRule="auto"/>
        <w:jc w:val="both"/>
        <w:rPr>
          <w:color w:val="000000"/>
        </w:rPr>
      </w:pPr>
      <w:bookmarkStart w:id="167" w:name="_57glcgp2n5u6" w:colFirst="0" w:colLast="0"/>
      <w:bookmarkEnd w:id="167"/>
      <w:r>
        <w:rPr>
          <w:color w:val="000000"/>
        </w:rPr>
        <w:t>Navigating the Legal Jungle</w:t>
      </w:r>
    </w:p>
    <w:p w14:paraId="6741308F" w14:textId="77777777" w:rsidR="00DF1674" w:rsidRDefault="00DF1674">
      <w:pPr>
        <w:jc w:val="both"/>
      </w:pPr>
    </w:p>
    <w:p w14:paraId="4AF0CF5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comes the tricky part - navigating the jungle of</w:t>
      </w:r>
      <w:r>
        <w:rPr>
          <w:rFonts w:ascii="Times New Roman" w:eastAsia="Times New Roman" w:hAnsi="Times New Roman" w:cs="Times New Roman"/>
          <w:b/>
          <w:sz w:val="24"/>
          <w:szCs w:val="24"/>
        </w:rPr>
        <w:t xml:space="preserve"> zoning laws and building codes.</w:t>
      </w:r>
      <w:r>
        <w:rPr>
          <w:rFonts w:ascii="Times New Roman" w:eastAsia="Times New Roman" w:hAnsi="Times New Roman" w:cs="Times New Roman"/>
          <w:sz w:val="24"/>
          <w:szCs w:val="24"/>
        </w:rPr>
        <w:t xml:space="preserve"> Time to strap on our explorer hats and machete our way through the legalese undergrowth! </w:t>
      </w:r>
    </w:p>
    <w:p w14:paraId="134E2973" w14:textId="77777777" w:rsidR="00DF1674" w:rsidRDefault="00DF1674">
      <w:pPr>
        <w:jc w:val="both"/>
      </w:pPr>
    </w:p>
    <w:p w14:paraId="3898DE2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I know, sounds about as exciting as reading an appliance manual. But bear with me, these are critical passports we need to avoid trouble in this foreign land. If the property's not compliant, we could get slammed with nasty fines or forced modifications - bad news for returns.  </w:t>
      </w:r>
    </w:p>
    <w:p w14:paraId="5B8F0236" w14:textId="77777777" w:rsidR="00DF1674" w:rsidRDefault="00DF1674">
      <w:pPr>
        <w:jc w:val="both"/>
      </w:pPr>
    </w:p>
    <w:p w14:paraId="1854CA7B" w14:textId="77777777" w:rsidR="00DF1674" w:rsidRDefault="00000000">
      <w:pPr>
        <w:spacing w:before="240" w:after="24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Zoning laws dictate how a piece of land can be used and what types of structures can be built on it. These laws are put in place by local governments to control urban development and land use. Zoning classifications typically include residential, commercial, industrial, and agricultural categories. Each category has specific regulations regarding the types of buildings allowed, their heights, lot sizes, and setbacks from the property lines.</w:t>
      </w:r>
    </w:p>
    <w:p w14:paraId="07E883A3" w14:textId="77777777" w:rsidR="00DF1674" w:rsidRDefault="00000000">
      <w:pPr>
        <w:spacing w:before="240" w:after="24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purchasing a property, it's essential to:</w:t>
      </w:r>
    </w:p>
    <w:p w14:paraId="7E0ECB78" w14:textId="77777777" w:rsidR="00DF1674" w:rsidRDefault="00000000">
      <w:pPr>
        <w:numPr>
          <w:ilvl w:val="0"/>
          <w:numId w:val="8"/>
        </w:numPr>
        <w:spacing w:before="240" w:line="33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Check Zoning Maps</w:t>
      </w:r>
      <w:r>
        <w:rPr>
          <w:rFonts w:ascii="Times New Roman" w:eastAsia="Times New Roman" w:hAnsi="Times New Roman" w:cs="Times New Roman"/>
          <w:sz w:val="24"/>
          <w:szCs w:val="24"/>
        </w:rPr>
        <w:t>: Ensure the property’s zoning classification aligns with your intended use. For instance, you can't open a retail store in a zone designated for residential use.</w:t>
      </w:r>
    </w:p>
    <w:p w14:paraId="18A0B0D5" w14:textId="77777777" w:rsidR="00DF1674" w:rsidRDefault="00000000">
      <w:pPr>
        <w:numPr>
          <w:ilvl w:val="0"/>
          <w:numId w:val="8"/>
        </w:numPr>
        <w:spacing w:line="33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 Zoning Codes</w:t>
      </w:r>
      <w:r>
        <w:rPr>
          <w:rFonts w:ascii="Times New Roman" w:eastAsia="Times New Roman" w:hAnsi="Times New Roman" w:cs="Times New Roman"/>
          <w:sz w:val="24"/>
          <w:szCs w:val="24"/>
        </w:rPr>
        <w:t>: Understand the specific regulations that apply to the property. This includes restrictions on building height, density, and land use.</w:t>
      </w:r>
    </w:p>
    <w:p w14:paraId="67ACA721" w14:textId="77777777" w:rsidR="00DF1674" w:rsidRDefault="00000000">
      <w:pPr>
        <w:numPr>
          <w:ilvl w:val="0"/>
          <w:numId w:val="8"/>
        </w:numPr>
        <w:spacing w:after="240" w:line="33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Seek Variances</w:t>
      </w:r>
      <w:r>
        <w:rPr>
          <w:rFonts w:ascii="Times New Roman" w:eastAsia="Times New Roman" w:hAnsi="Times New Roman" w:cs="Times New Roman"/>
          <w:sz w:val="24"/>
          <w:szCs w:val="24"/>
        </w:rPr>
        <w:t>: If your intended use doesn’t comply with existing zoning laws, you might need to apply for a variance. This is a legal exception that allows you to use the land in a way not typically permitted under current zoning regulations.</w:t>
      </w:r>
    </w:p>
    <w:p w14:paraId="65948F54" w14:textId="77777777" w:rsidR="00DF1674" w:rsidRDefault="00000000">
      <w:pPr>
        <w:spacing w:before="240" w:after="24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codes set the standards for construction and safety in buildings. These regulations ensure that structures are safe for occupancy and comply with health and safety standards. Building codes cover a wide range of aspects, including structural integrity, electrical systems, plumbing, fire safety, and accessibility.</w:t>
      </w:r>
    </w:p>
    <w:p w14:paraId="0F4B6A67" w14:textId="77777777" w:rsidR="00DF1674" w:rsidRDefault="00000000">
      <w:pPr>
        <w:spacing w:before="240" w:after="24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steps to ensure compliance with building codes:</w:t>
      </w:r>
    </w:p>
    <w:p w14:paraId="5B3D9F93" w14:textId="77777777" w:rsidR="00DF1674" w:rsidRDefault="00000000">
      <w:pPr>
        <w:numPr>
          <w:ilvl w:val="0"/>
          <w:numId w:val="41"/>
        </w:numPr>
        <w:spacing w:before="240" w:line="33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Obtain Permits</w:t>
      </w:r>
      <w:r>
        <w:rPr>
          <w:rFonts w:ascii="Times New Roman" w:eastAsia="Times New Roman" w:hAnsi="Times New Roman" w:cs="Times New Roman"/>
          <w:sz w:val="24"/>
          <w:szCs w:val="24"/>
        </w:rPr>
        <w:t>: Before starting construction or renovation, you must obtain the necessary permits from local authorities. This ensures that your plans are reviewed and meet the required standards.</w:t>
      </w:r>
    </w:p>
    <w:p w14:paraId="661FA00B" w14:textId="77777777" w:rsidR="00DF1674" w:rsidRDefault="00000000">
      <w:pPr>
        <w:numPr>
          <w:ilvl w:val="0"/>
          <w:numId w:val="41"/>
        </w:numPr>
        <w:spacing w:line="33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 Inspection Requirements</w:t>
      </w:r>
      <w:r>
        <w:rPr>
          <w:rFonts w:ascii="Times New Roman" w:eastAsia="Times New Roman" w:hAnsi="Times New Roman" w:cs="Times New Roman"/>
          <w:sz w:val="24"/>
          <w:szCs w:val="24"/>
        </w:rPr>
        <w:t>: During construction, various inspections are required to ensure compliance with building codes. These might include foundation inspections, electrical inspections, plumbing inspections, and final inspections once the project is complete.</w:t>
      </w:r>
    </w:p>
    <w:p w14:paraId="664BB76F" w14:textId="77777777" w:rsidR="00DF1674" w:rsidRDefault="00000000">
      <w:pPr>
        <w:numPr>
          <w:ilvl w:val="0"/>
          <w:numId w:val="41"/>
        </w:numPr>
        <w:spacing w:after="240" w:line="33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Hire Licensed Professionals</w:t>
      </w:r>
      <w:r>
        <w:rPr>
          <w:rFonts w:ascii="Times New Roman" w:eastAsia="Times New Roman" w:hAnsi="Times New Roman" w:cs="Times New Roman"/>
          <w:sz w:val="24"/>
          <w:szCs w:val="24"/>
        </w:rPr>
        <w:t>: Ensure that contractors and architects are licensed and knowledgeable about local building codes. Their expertise is crucial in navigating complex regulations and ensuring your project meets all legal requirements.</w:t>
      </w:r>
    </w:p>
    <w:p w14:paraId="01C91DAE" w14:textId="77777777" w:rsidR="00DF1674" w:rsidRDefault="00DF1674">
      <w:pPr>
        <w:spacing w:line="331" w:lineRule="auto"/>
        <w:jc w:val="both"/>
        <w:rPr>
          <w:rFonts w:ascii="Times New Roman" w:eastAsia="Times New Roman" w:hAnsi="Times New Roman" w:cs="Times New Roman"/>
          <w:sz w:val="24"/>
          <w:szCs w:val="24"/>
        </w:rPr>
      </w:pPr>
    </w:p>
    <w:p w14:paraId="1B845575" w14:textId="77777777" w:rsidR="00DF1674" w:rsidRDefault="00000000">
      <w:pPr>
        <w:pStyle w:val="3"/>
        <w:spacing w:line="331" w:lineRule="auto"/>
        <w:jc w:val="both"/>
        <w:rPr>
          <w:color w:val="000000"/>
        </w:rPr>
      </w:pPr>
      <w:bookmarkStart w:id="168" w:name="_zgik37gfypae" w:colFirst="0" w:colLast="0"/>
      <w:bookmarkEnd w:id="168"/>
      <w:r>
        <w:rPr>
          <w:color w:val="000000"/>
        </w:rPr>
        <w:t>Shaping the Future Community</w:t>
      </w:r>
    </w:p>
    <w:p w14:paraId="3ECF3AA7" w14:textId="77777777" w:rsidR="00DF1674" w:rsidRDefault="00DF1674">
      <w:pPr>
        <w:jc w:val="both"/>
      </w:pPr>
    </w:p>
    <w:p w14:paraId="2F09FEA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Alright, we've peered into every nook and cranny within these walls. Now it's time to spread our wings and get the bird's-eye view of the </w:t>
      </w:r>
      <w:r>
        <w:rPr>
          <w:rFonts w:ascii="Times New Roman" w:eastAsia="Times New Roman" w:hAnsi="Times New Roman" w:cs="Times New Roman"/>
          <w:b/>
          <w:sz w:val="24"/>
          <w:szCs w:val="24"/>
        </w:rPr>
        <w:t>neighborhood</w:t>
      </w:r>
      <w:r>
        <w:rPr>
          <w:rFonts w:ascii="Times New Roman" w:eastAsia="Times New Roman" w:hAnsi="Times New Roman" w:cs="Times New Roman"/>
          <w:sz w:val="24"/>
          <w:szCs w:val="24"/>
        </w:rPr>
        <w:t xml:space="preserve">. Our first stop - demographics, the DNA of this market. </w:t>
      </w:r>
    </w:p>
    <w:p w14:paraId="2D7AE1F3" w14:textId="77777777" w:rsidR="00DF1674" w:rsidRDefault="00DF1674">
      <w:pPr>
        <w:jc w:val="both"/>
      </w:pPr>
    </w:p>
    <w:p w14:paraId="5E3AF13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We've gotta unwrap factors like population growth, age distribution, income levels. Give us insight into our potential tenants here. Are we looking at an influx of young professionals moving in? More of an aging boomer 'hood? What's the average paycheck in this pocket?</w:t>
      </w:r>
    </w:p>
    <w:p w14:paraId="164548FD" w14:textId="77777777" w:rsidR="00DF1674" w:rsidRDefault="00DF1674">
      <w:pPr>
        <w:jc w:val="both"/>
      </w:pPr>
    </w:p>
    <w:p w14:paraId="7B0DE29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intel helps us tailor our units and amenities to who might live here. If it's mostly young families, we'll wanna highlight the school districts and family friendly vibes. Lots of retirees? Let's play up accessibility and community events. Singles scene? Time to pump up the social amenities like gyms and lounge spaces!</w:t>
      </w:r>
    </w:p>
    <w:p w14:paraId="5EBB4633" w14:textId="02B05222" w:rsidR="00DF1674" w:rsidRDefault="00DF1674">
      <w:pPr>
        <w:jc w:val="both"/>
      </w:pPr>
    </w:p>
    <w:p w14:paraId="5180EFF6" w14:textId="77777777" w:rsidR="00DF1674" w:rsidRDefault="00DF1674">
      <w:pPr>
        <w:jc w:val="both"/>
      </w:pPr>
    </w:p>
    <w:p w14:paraId="5A829D9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see, the demographic picture helps us envision who our tenants could be. So we can cater to their wishes even before they walk in the door. We shape the property to fit their lifestyle. Craft the vibe to attract our ideal residents. Set the stage so they can picture themselves living here happily ever after.</w:t>
      </w:r>
    </w:p>
    <w:p w14:paraId="5FE5636E" w14:textId="77777777" w:rsidR="00DF1674" w:rsidRDefault="00DF1674">
      <w:pPr>
        <w:jc w:val="both"/>
      </w:pPr>
    </w:p>
    <w:p w14:paraId="7E24532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all part of the magic of multifamily investment. We don't just evaluate the property today - we imagine the community we can create for tomorrow. Demographics give us the first brushstrokes of the beautiful picture ahead!</w:t>
      </w:r>
    </w:p>
    <w:p w14:paraId="52977B27" w14:textId="77777777" w:rsidR="00DF1674" w:rsidRDefault="00DF1674">
      <w:pPr>
        <w:jc w:val="both"/>
      </w:pPr>
    </w:p>
    <w:p w14:paraId="185C5B9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apartments actually have some interesting differences from other countries that investors might not fully get. For example, some of the best apartments here are located right next to highways - which might seem weird to some people.</w:t>
      </w:r>
    </w:p>
    <w:p w14:paraId="2A3364B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AB695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it's because of the convenience factor for tenants. Being close to a highway lets them quickly hop on the road to commute to work. Even with the noise, pollution, and dust from traffic, it's critical for making tenants' lives easier.</w:t>
      </w:r>
    </w:p>
    <w:p w14:paraId="1AF4220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CABCC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Around 90% of top-rated apartments in the US are on major roads for this reason. It's a unique thing in American real estate that international investors might not expect, but it reflects how much we prioritize accessibility and convenience for tenants here.</w:t>
      </w:r>
    </w:p>
    <w:p w14:paraId="56B86A9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BDE165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proximity to busy roads and highways can actually make an apartment building more appealing, despite the downsides. It's counterintuitive, but that convenience is a major perk for renters here. Just an interesting quirk of the US market!</w:t>
      </w:r>
    </w:p>
    <w:p w14:paraId="120B1E1C" w14:textId="77777777" w:rsidR="00DF1674" w:rsidRDefault="00000000">
      <w:pPr>
        <w:pStyle w:val="3"/>
        <w:spacing w:line="288" w:lineRule="auto"/>
        <w:jc w:val="both"/>
        <w:rPr>
          <w:color w:val="000000"/>
        </w:rPr>
      </w:pPr>
      <w:bookmarkStart w:id="169" w:name="_1ib4ceff7ebh" w:colFirst="0" w:colLast="0"/>
      <w:bookmarkEnd w:id="169"/>
      <w:r>
        <w:rPr>
          <w:color w:val="000000"/>
        </w:rPr>
        <w:lastRenderedPageBreak/>
        <w:t>Beyond Property Boundaries</w:t>
      </w:r>
    </w:p>
    <w:p w14:paraId="4F8ED53D" w14:textId="77777777" w:rsidR="00DF1674" w:rsidRDefault="00DF1674">
      <w:pPr>
        <w:jc w:val="both"/>
      </w:pPr>
    </w:p>
    <w:p w14:paraId="359760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let's zoom out even further - to the neighborhood itself. The stage where our property puts on its show. </w:t>
      </w:r>
    </w:p>
    <w:p w14:paraId="0B5AF238" w14:textId="77777777" w:rsidR="00DF1674" w:rsidRDefault="00DF1674">
      <w:pPr>
        <w:jc w:val="both"/>
      </w:pPr>
    </w:p>
    <w:p w14:paraId="3B0AFF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ton rides on the surroundings here - amenities, schools, safety, access to jobs and transportation. We've gotta look at the whole community our building's part of.</w:t>
      </w:r>
    </w:p>
    <w:p w14:paraId="30040A74" w14:textId="77777777" w:rsidR="00DF1674" w:rsidRDefault="00DF1674">
      <w:pPr>
        <w:jc w:val="both"/>
      </w:pPr>
    </w:p>
    <w:p w14:paraId="2611D9B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Cuz people don't just choose an apartment - they choose everything that comes with it. And if we want top-notch tenants, we need a top-notch location.</w:t>
      </w:r>
    </w:p>
    <w:p w14:paraId="15D9DF3B" w14:textId="77777777" w:rsidR="00DF1674" w:rsidRDefault="00DF1674">
      <w:pPr>
        <w:jc w:val="both"/>
      </w:pPr>
    </w:p>
    <w:p w14:paraId="6255922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there hot restaurants or shops just a stroll away? Parks for weekend fun? What about school districts - can we highlight top-rated options for families?</w:t>
      </w:r>
    </w:p>
    <w:p w14:paraId="07D5CDF3" w14:textId="77777777" w:rsidR="00DF1674" w:rsidRDefault="00DF1674">
      <w:pPr>
        <w:jc w:val="both"/>
      </w:pPr>
    </w:p>
    <w:p w14:paraId="304A91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let's check crime rates, proximity to highways, public transit access. The day-to-day pieces that make up quality of life.</w:t>
      </w:r>
    </w:p>
    <w:p w14:paraId="37BFE4B6" w14:textId="77777777" w:rsidR="00DF1674" w:rsidRDefault="00DF1674">
      <w:pPr>
        <w:jc w:val="both"/>
      </w:pPr>
    </w:p>
    <w:p w14:paraId="57B5DC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the beauty and vibe of a neighborhood matters. Is it brimming with charm and character? Or feeling a bit worn out and tired? First impressions go a long way.</w:t>
      </w:r>
    </w:p>
    <w:p w14:paraId="76EA5760" w14:textId="77777777" w:rsidR="00DF1674" w:rsidRDefault="00DF1674">
      <w:pPr>
        <w:jc w:val="both"/>
      </w:pPr>
    </w:p>
    <w:p w14:paraId="1726FCC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our best performing rentals was a single-story property that unexpectedly attracted retirees - and they made for ideal tenants. While average turnover is 50%, our senior renters only moved 25% of the time. And when they did leave, their units needed barely any work - just minor paint touch-ups and quick vacuum cleaning costing around $200. Compare that to turning over a trashed apartment for a new family, which could require thousands in repairs and deep cleaning.</w:t>
      </w:r>
    </w:p>
    <w:p w14:paraId="4DBD3949" w14:textId="77777777" w:rsidR="00DF1674" w:rsidRDefault="00DF1674">
      <w:pPr>
        <w:jc w:val="both"/>
      </w:pPr>
    </w:p>
    <w:p w14:paraId="6F4B862D" w14:textId="77777777" w:rsidR="00DF1674" w:rsidRDefault="00DF1674">
      <w:pPr>
        <w:jc w:val="both"/>
      </w:pPr>
    </w:p>
    <w:p w14:paraId="3F67525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see, we've got to envision the experience of living here. The property is the stage, but the neighborhood is the backdrop, the supporting cast, the very air they breathe. We succeed when the whole picture comes together in harmony. </w:t>
      </w:r>
    </w:p>
    <w:p w14:paraId="79CE1C3B" w14:textId="77777777" w:rsidR="00DF1674" w:rsidRDefault="00DF1674">
      <w:pPr>
        <w:jc w:val="both"/>
      </w:pPr>
    </w:p>
    <w:p w14:paraId="731DFAB7" w14:textId="77777777" w:rsidR="00DF1674" w:rsidRDefault="00000000">
      <w:pPr>
        <w:spacing w:line="331" w:lineRule="auto"/>
        <w:jc w:val="both"/>
      </w:pPr>
      <w:r>
        <w:rPr>
          <w:rFonts w:ascii="Times New Roman" w:eastAsia="Times New Roman" w:hAnsi="Times New Roman" w:cs="Times New Roman"/>
          <w:sz w:val="24"/>
          <w:szCs w:val="24"/>
        </w:rPr>
        <w:t>So let's keep the wide view as we evaluate. The building itself is only part of the story...the community around it completes the tale. This bird's-eye perspective will show us if the location measures up!</w:t>
      </w:r>
    </w:p>
    <w:p w14:paraId="60284546" w14:textId="77777777" w:rsidR="00DF1674" w:rsidRDefault="00000000">
      <w:pPr>
        <w:pStyle w:val="3"/>
        <w:spacing w:line="331" w:lineRule="auto"/>
        <w:jc w:val="both"/>
        <w:rPr>
          <w:color w:val="000000"/>
        </w:rPr>
      </w:pPr>
      <w:bookmarkStart w:id="170" w:name="_le46zwoeixdq" w:colFirst="0" w:colLast="0"/>
      <w:bookmarkEnd w:id="170"/>
      <w:r>
        <w:rPr>
          <w:color w:val="000000"/>
        </w:rPr>
        <w:t>Embracing the Adventure of Property Evaluation</w:t>
      </w:r>
    </w:p>
    <w:p w14:paraId="03F685F2" w14:textId="77777777" w:rsidR="00DF1674" w:rsidRDefault="00DF1674">
      <w:pPr>
        <w:jc w:val="both"/>
      </w:pPr>
    </w:p>
    <w:p w14:paraId="237D3D8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 see, buddy, evaluating a property is like a multifaceted treasure hunt - weaving through all these different angles and clues to get the full picture. Piecing together the puzzle to reveal the true potential.</w:t>
      </w:r>
    </w:p>
    <w:p w14:paraId="16AE28C1" w14:textId="77777777" w:rsidR="00DF1674" w:rsidRDefault="00DF1674">
      <w:pPr>
        <w:jc w:val="both"/>
      </w:pPr>
    </w:p>
    <w:p w14:paraId="325E3D3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every adventure eventually reaches its end, and that's okay! Cuz ending one successful chapter means the exciting next one can begin. </w:t>
      </w:r>
    </w:p>
    <w:p w14:paraId="64605826" w14:textId="77777777" w:rsidR="00DF1674" w:rsidRDefault="00DF1674">
      <w:pPr>
        <w:jc w:val="both"/>
      </w:pPr>
    </w:p>
    <w:p w14:paraId="5F22A7D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We've got so much to look forward to after this - owning a thriving property, operating smoothly, and one day selling for a sweet profit! This due diligence journey has equipped us for the adventures ahead!</w:t>
      </w:r>
    </w:p>
    <w:p w14:paraId="4F8D8426" w14:textId="77777777" w:rsidR="00DF1674" w:rsidRDefault="00DF1674">
      <w:pPr>
        <w:jc w:val="both"/>
      </w:pPr>
    </w:p>
    <w:p w14:paraId="0313839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let's keep our heads held high as we wrap this up. Be proud of all we've absorbed and stay pumped for what's to come! The road to real estate success is always under construction. There's still so much more to learn!</w:t>
      </w:r>
    </w:p>
    <w:p w14:paraId="1EAD07C3" w14:textId="77777777" w:rsidR="00DF1674" w:rsidRDefault="00DF1674">
      <w:pPr>
        <w:jc w:val="both"/>
      </w:pPr>
    </w:p>
    <w:p w14:paraId="6F0F82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now, give yourself a pat on the back for making it this far. We're building our dreams one milestone at a time. And I don't know about you, but I can't wait to turn the page and dive into our next chapter together!</w:t>
      </w:r>
    </w:p>
    <w:p w14:paraId="41135393" w14:textId="77777777" w:rsidR="00DF1674" w:rsidRDefault="00DF1674">
      <w:pPr>
        <w:jc w:val="both"/>
      </w:pPr>
    </w:p>
    <w:p w14:paraId="1D79F6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Onwards we go, my friend! The stars, they still shine bright for us! Stay fired up - our journey has only just begun!</w:t>
      </w:r>
    </w:p>
    <w:p w14:paraId="6AE9233B"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1" w:name="_5wex1wnxpwvr" w:colFirst="0" w:colLast="0"/>
      <w:bookmarkEnd w:id="171"/>
    </w:p>
    <w:p w14:paraId="0CF985CC"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2" w:name="_vt069yozbqbf" w:colFirst="0" w:colLast="0"/>
      <w:bookmarkEnd w:id="172"/>
    </w:p>
    <w:p w14:paraId="5B8EA439"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3" w:name="_lwx4xjvg0z5b" w:colFirst="0" w:colLast="0"/>
      <w:bookmarkEnd w:id="173"/>
    </w:p>
    <w:p w14:paraId="0A3EF2A1"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4" w:name="_yh14y2lw7yub" w:colFirst="0" w:colLast="0"/>
      <w:bookmarkEnd w:id="174"/>
    </w:p>
    <w:p w14:paraId="2BEECEC0"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5" w:name="_fc5hhfpfvdgn" w:colFirst="0" w:colLast="0"/>
      <w:bookmarkEnd w:id="175"/>
    </w:p>
    <w:p w14:paraId="037E6170"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6" w:name="_65sigcaegmto" w:colFirst="0" w:colLast="0"/>
      <w:bookmarkEnd w:id="176"/>
    </w:p>
    <w:p w14:paraId="226CB651"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7" w:name="_ulfxishbf3ww" w:colFirst="0" w:colLast="0"/>
      <w:bookmarkEnd w:id="177"/>
    </w:p>
    <w:p w14:paraId="3F9B16D8"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178" w:name="_1oa85plvoawo" w:colFirst="0" w:colLast="0"/>
      <w:bookmarkEnd w:id="178"/>
    </w:p>
    <w:p w14:paraId="3BC83901" w14:textId="77777777" w:rsidR="00DF1674" w:rsidRDefault="00000000">
      <w:pPr>
        <w:pStyle w:val="2"/>
      </w:pPr>
      <w:bookmarkStart w:id="179" w:name="_9mqp3bdw6wjp" w:colFirst="0" w:colLast="0"/>
      <w:bookmarkEnd w:id="179"/>
      <w:r>
        <w:lastRenderedPageBreak/>
        <w:t>Selling Properties</w:t>
      </w:r>
    </w:p>
    <w:p w14:paraId="0B3FC1B8" w14:textId="49DB1473"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talk about the most pleasant moment - when our money is returned to us in full, and if it was a successful deal, in a significantly increased amount! Yes, we will discuss the magical time when our investments decide to part ways with the property that has become dear to us. This is an extremely important stage, so every investor should understand everything that is happening behind the scenes. Furthermore, a well-developed business plan should already include the idea of when and why we sell the property. Therefore, in this chapter, we will unveil this secret for you, so that you can await the planned sale with peace of mind for the upcoming years!</w:t>
      </w:r>
    </w:p>
    <w:p w14:paraId="27F767F8" w14:textId="77777777" w:rsidR="00DF1674" w:rsidRDefault="00000000">
      <w:pPr>
        <w:pStyle w:val="3"/>
        <w:spacing w:line="331" w:lineRule="auto"/>
        <w:jc w:val="both"/>
        <w:rPr>
          <w:color w:val="000000"/>
        </w:rPr>
      </w:pPr>
      <w:bookmarkStart w:id="180" w:name="_muj0ylahvxpb" w:colFirst="0" w:colLast="0"/>
      <w:bookmarkEnd w:id="180"/>
      <w:r>
        <w:rPr>
          <w:color w:val="000000"/>
        </w:rPr>
        <w:t>Catching the Perfect Wave</w:t>
      </w:r>
    </w:p>
    <w:p w14:paraId="595C4A71" w14:textId="77777777" w:rsidR="00DF1674" w:rsidRDefault="00DF1674">
      <w:pPr>
        <w:jc w:val="both"/>
      </w:pPr>
    </w:p>
    <w:p w14:paraId="44A0B77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Timing </w:t>
      </w:r>
      <w:r>
        <w:rPr>
          <w:rFonts w:ascii="Times New Roman" w:eastAsia="Times New Roman" w:hAnsi="Times New Roman" w:cs="Times New Roman"/>
          <w:sz w:val="24"/>
          <w:szCs w:val="24"/>
        </w:rPr>
        <w:t xml:space="preserve">the real estate market is kind of like trying to catch the perfect wave. You want to paddle out and put yourself in position right as the swell starts building momentum. Catch it too early and you'll fall short of the peak. Catch it too late and you'll miss out on riding the raw energy as it crests. The sweet spot is when the wave is rising smoothly, ready to curl and break with maximum power. </w:t>
      </w:r>
    </w:p>
    <w:p w14:paraId="64ABA8C5" w14:textId="77777777" w:rsidR="00DF1674" w:rsidRDefault="00DF1674">
      <w:pPr>
        <w:jc w:val="both"/>
      </w:pPr>
    </w:p>
    <w:p w14:paraId="28768B8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has cycles and swells just like the ocean. Smart investors keep a close watch on market trends, so they know when to paddle out and get in position. Things like interest rates, employment numbers, housing inventory - these can all provide clues on market timing. It's not an exact science, but paying attention gives you a tremendous advantage.</w:t>
      </w:r>
    </w:p>
    <w:p w14:paraId="66D3541E" w14:textId="77777777" w:rsidR="00DF1674" w:rsidRDefault="00DF1674">
      <w:pPr>
        <w:jc w:val="both"/>
      </w:pPr>
    </w:p>
    <w:p w14:paraId="544EE4D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Even catching the wave early in its upward momentum is better than too late. Ride the swell as prices gain strength, then eject before they inevitably ebb. Don't get greedy chasing the absolute peak. Time it right and you'll still make out like a bandit compared to bailing during a trough. </w:t>
      </w:r>
    </w:p>
    <w:p w14:paraId="71AD825D" w14:textId="77777777" w:rsidR="00DF1674" w:rsidRDefault="00DF1674">
      <w:pPr>
        <w:jc w:val="both"/>
      </w:pPr>
    </w:p>
    <w:p w14:paraId="286F127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Patience and agility are key. Be ready to jump on opportunities as the next wave builds, not when it's already crashing. And if you wipe out on a bad investment, don't panic. Wait for the next set to roll through. With good timing and steady observation, you can consistently catch waves that will carry you higher than you ever imagined. The ocean rewards skill, and so does real estate.</w:t>
      </w:r>
    </w:p>
    <w:p w14:paraId="48240944" w14:textId="77777777" w:rsidR="00DF1674" w:rsidRDefault="00000000">
      <w:pPr>
        <w:pStyle w:val="3"/>
        <w:jc w:val="both"/>
        <w:rPr>
          <w:color w:val="000000"/>
        </w:rPr>
      </w:pPr>
      <w:bookmarkStart w:id="181" w:name="_t9k5be7edocs" w:colFirst="0" w:colLast="0"/>
      <w:bookmarkEnd w:id="181"/>
      <w:r>
        <w:rPr>
          <w:color w:val="000000"/>
        </w:rPr>
        <w:t>Pricing a Property</w:t>
      </w:r>
    </w:p>
    <w:p w14:paraId="29844BB9" w14:textId="77777777" w:rsidR="00DF1674" w:rsidRDefault="00DF1674">
      <w:pPr>
        <w:jc w:val="both"/>
        <w:rPr>
          <w:rFonts w:ascii="Roboto" w:eastAsia="Roboto" w:hAnsi="Roboto" w:cs="Roboto"/>
          <w:sz w:val="24"/>
          <w:szCs w:val="24"/>
        </w:rPr>
      </w:pPr>
    </w:p>
    <w:p w14:paraId="5359BFC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Pricing a property</w:t>
      </w:r>
      <w:r>
        <w:rPr>
          <w:rFonts w:ascii="Times New Roman" w:eastAsia="Times New Roman" w:hAnsi="Times New Roman" w:cs="Times New Roman"/>
          <w:sz w:val="24"/>
          <w:szCs w:val="24"/>
        </w:rPr>
        <w:t xml:space="preserve"> is kind of like trying to put a value on a rare vintage wine. You need to consider its nuanced flavors, aging potential, and how it compares to other bottles on the market. The stakes are high, because price it too high and it will sit collecting dust. Price it too low and you leave money on the table. </w:t>
      </w:r>
    </w:p>
    <w:p w14:paraId="351E8796" w14:textId="77777777" w:rsidR="00DF1674" w:rsidRDefault="00DF1674">
      <w:pPr>
        <w:jc w:val="both"/>
      </w:pPr>
    </w:p>
    <w:p w14:paraId="6F4466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finding that sweet spot - the maximum value a buyer will pay based on careful evaluation of the property's unique attributes. Location, improvements, neighborhood trends - these all affect the wine's worth. An appraiser can provide an expert palate, but the property owner also contributes an intimate understanding of the home's finer points.</w:t>
      </w:r>
    </w:p>
    <w:p w14:paraId="2E2F445C" w14:textId="77777777" w:rsidR="00DF1674" w:rsidRDefault="00DF1674">
      <w:pPr>
        <w:jc w:val="both"/>
      </w:pPr>
    </w:p>
    <w:p w14:paraId="665E587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Together, they isolate the property's defining characteristics to reach an accurate valuation. Recent sales of comparable homes provide clues, but typically no two homes are exactly alike. So it takes experience, research, and insight to peg the optimal price.</w:t>
      </w:r>
    </w:p>
    <w:p w14:paraId="4C7474F1" w14:textId="77777777" w:rsidR="00DF1674" w:rsidRDefault="00DF1674">
      <w:pPr>
        <w:jc w:val="both"/>
      </w:pPr>
    </w:p>
    <w:p w14:paraId="2AB725B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Aim too high, and you may have to cut the listing price later, raising questions. Aim too low, and buyers may wonder what flaws they're missing. But when you value a property correctly, it attracts qualified buyers who see its potential.</w:t>
      </w:r>
    </w:p>
    <w:p w14:paraId="4F2F4B27" w14:textId="77777777" w:rsidR="00DF1674" w:rsidRDefault="00DF1674">
      <w:pPr>
        <w:jc w:val="both"/>
      </w:pPr>
    </w:p>
    <w:p w14:paraId="6462F74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Pricing a property is equal parts art and science. Blend objective data with your experienced take on the home's distinctive flair. Do that, and your rare vintage will find the buyer with an educated palate who can savor its value.</w:t>
      </w:r>
    </w:p>
    <w:p w14:paraId="43B62089" w14:textId="77777777" w:rsidR="00DF1674" w:rsidRDefault="00000000">
      <w:pPr>
        <w:pStyle w:val="3"/>
        <w:spacing w:line="331" w:lineRule="auto"/>
        <w:jc w:val="both"/>
        <w:rPr>
          <w:color w:val="000000"/>
        </w:rPr>
      </w:pPr>
      <w:bookmarkStart w:id="182" w:name="_c3dqhzkwk2pl" w:colFirst="0" w:colLast="0"/>
      <w:bookmarkEnd w:id="182"/>
      <w:r>
        <w:rPr>
          <w:color w:val="000000"/>
        </w:rPr>
        <w:t>Setting the Stage for Success</w:t>
      </w:r>
    </w:p>
    <w:p w14:paraId="3D0B0043" w14:textId="77777777" w:rsidR="00DF1674" w:rsidRDefault="00DF1674">
      <w:pPr>
        <w:jc w:val="both"/>
      </w:pPr>
    </w:p>
    <w:p w14:paraId="6A15D1A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Prepping a property</w:t>
      </w:r>
      <w:r>
        <w:rPr>
          <w:rFonts w:ascii="Times New Roman" w:eastAsia="Times New Roman" w:hAnsi="Times New Roman" w:cs="Times New Roman"/>
          <w:sz w:val="24"/>
          <w:szCs w:val="24"/>
        </w:rPr>
        <w:t xml:space="preserve"> for sale is kind of like setting the stage for opening night. You want to showcase the space in its best light and create an experience that draws people in. This is where a skilled property stager can be invaluable.</w:t>
      </w:r>
    </w:p>
    <w:p w14:paraId="62198A53" w14:textId="77777777" w:rsidR="00DF1674" w:rsidRDefault="00DF1674">
      <w:pPr>
        <w:jc w:val="both"/>
      </w:pPr>
    </w:p>
    <w:p w14:paraId="08DC800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Their goal is to accentuate the property’s strengths while minimizing any flaws. Think of it like directing - using lighting, furniture, accessories and other touches to craft a cohesive scene. One that gets potential buyers imagining themselves living there. </w:t>
      </w:r>
    </w:p>
    <w:p w14:paraId="0E273E6B" w14:textId="77777777" w:rsidR="00DF1674" w:rsidRDefault="00DF1674">
      <w:pPr>
        <w:jc w:val="both"/>
      </w:pPr>
    </w:p>
    <w:p w14:paraId="12924E1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Little touches go a long way. Fresh coat of paint in a neutral palette. Decluttering and cleaning so spaces feel open and airy. Stylish updates like new hardware or artwork that reflect the home’s personality. The staging should never overwhelm. Just enhance what’s already there.</w:t>
      </w:r>
    </w:p>
    <w:p w14:paraId="11CB6DB4" w14:textId="77777777" w:rsidR="00DF1674" w:rsidRDefault="00DF1674">
      <w:pPr>
        <w:jc w:val="both"/>
      </w:pPr>
    </w:p>
    <w:p w14:paraId="443C4A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care not to over-renovate either. Big, expensive upgrades don’t always translate to higher offers. Subtle improvements and finishing touches often have more impact. You want buyers to see the potential, not a costly construction project.</w:t>
      </w:r>
    </w:p>
    <w:p w14:paraId="58063F2C" w14:textId="77777777" w:rsidR="00DF1674" w:rsidRDefault="00DF1674">
      <w:pPr>
        <w:jc w:val="both"/>
      </w:pPr>
    </w:p>
    <w:p w14:paraId="02B25D4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good stager directs the eye to the property’s stand-out qualities and creates a lifestyle ambiance. They know how to accentuate unique architectural details or maximize views from the windows. It’s about crafting a cohesive experience.</w:t>
      </w:r>
    </w:p>
    <w:p w14:paraId="0FB1C5B7" w14:textId="77777777" w:rsidR="00DF1674" w:rsidRDefault="00DF1674">
      <w:pPr>
        <w:jc w:val="both"/>
      </w:pPr>
    </w:p>
    <w:p w14:paraId="31FAAB3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it right, and you set the stage for a blockbuster opening. Buyers will be eager to move into their new home because they can already envision building a life there. That emotional connection spells success.</w:t>
      </w:r>
    </w:p>
    <w:p w14:paraId="788639A2" w14:textId="77777777" w:rsidR="00DF1674" w:rsidRDefault="00000000">
      <w:pPr>
        <w:pStyle w:val="3"/>
        <w:spacing w:line="331" w:lineRule="auto"/>
        <w:jc w:val="both"/>
        <w:rPr>
          <w:color w:val="000000"/>
        </w:rPr>
      </w:pPr>
      <w:bookmarkStart w:id="183" w:name="_2q5fkpxricu" w:colFirst="0" w:colLast="0"/>
      <w:bookmarkEnd w:id="183"/>
      <w:r>
        <w:rPr>
          <w:color w:val="000000"/>
        </w:rPr>
        <w:t>Closing on a Property Sale: The Grand Finale</w:t>
      </w:r>
    </w:p>
    <w:p w14:paraId="505DFCF4" w14:textId="77777777" w:rsidR="00DF1674" w:rsidRDefault="00DF1674">
      <w:pPr>
        <w:jc w:val="both"/>
      </w:pPr>
    </w:p>
    <w:p w14:paraId="40BDF54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Closing on a property sale</w:t>
      </w:r>
      <w:r>
        <w:rPr>
          <w:rFonts w:ascii="Times New Roman" w:eastAsia="Times New Roman" w:hAnsi="Times New Roman" w:cs="Times New Roman"/>
          <w:sz w:val="24"/>
          <w:szCs w:val="24"/>
        </w:rPr>
        <w:t xml:space="preserve"> is kind of like the big finale of a Broadway musical. It’s the culminating act where everything comes together for one last celebratory number. All the players take their final bows as the audience applauds a successful show. </w:t>
      </w:r>
    </w:p>
    <w:p w14:paraId="5277A06D" w14:textId="77777777" w:rsidR="00DF1674" w:rsidRDefault="00DF1674">
      <w:pPr>
        <w:jc w:val="both"/>
      </w:pPr>
    </w:p>
    <w:p w14:paraId="5252443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you as the seller, it means crossing the finish line to complete a complex transaction. Your hard work pays off as you secure your profits. You've orchestrated quite a production!</w:t>
      </w:r>
    </w:p>
    <w:p w14:paraId="390F20C2" w14:textId="77777777" w:rsidR="00DF1674" w:rsidRDefault="00DF1674">
      <w:pPr>
        <w:jc w:val="both"/>
      </w:pPr>
    </w:p>
    <w:p w14:paraId="1468903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the closing process itself isn’t always a simple song and dance routine. Behind the scenes, it involves mountains of paperwork changing hands. Title searches, loan documents, inspection reports - your closer is directing this busy choreography. </w:t>
      </w:r>
    </w:p>
    <w:p w14:paraId="0A714A60" w14:textId="77777777" w:rsidR="00DF1674" w:rsidRDefault="00DF1674">
      <w:pPr>
        <w:jc w:val="both"/>
      </w:pPr>
    </w:p>
    <w:p w14:paraId="373F07C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Their goal is to iron out any last minute hiccups and guide the deal to a smooth completion. Having an experienced closer allows you to enjoy the final spotlight rather than sweating the small print.</w:t>
      </w:r>
    </w:p>
    <w:p w14:paraId="081A8BBB" w14:textId="77777777" w:rsidR="00DF1674" w:rsidRDefault="00DF1674">
      <w:pPr>
        <w:jc w:val="both"/>
      </w:pPr>
    </w:p>
    <w:p w14:paraId="7D6F330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closing day arrives, the curtain rises, and it’s time to sign on the dotted line. When the ink dries, take pride in the profitable venture you envisioned from day one. Your role may end, but the new owners will carry on.</w:t>
      </w:r>
    </w:p>
    <w:p w14:paraId="2E04EF21" w14:textId="77777777" w:rsidR="00DF1674" w:rsidRDefault="00DF1674">
      <w:pPr>
        <w:jc w:val="both"/>
      </w:pPr>
    </w:p>
    <w:p w14:paraId="0E56945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like theater, takes patience, vision and teamwork. But with the right production, the payoff is well worth the price of admission. </w:t>
      </w:r>
    </w:p>
    <w:p w14:paraId="2A858ECB" w14:textId="615FE1EA" w:rsidR="00DF1674" w:rsidRDefault="00DF1674">
      <w:pPr>
        <w:jc w:val="both"/>
      </w:pPr>
    </w:p>
    <w:p w14:paraId="60C3DCA2" w14:textId="77777777" w:rsidR="00DF1674" w:rsidRDefault="00DF1674">
      <w:pPr>
        <w:spacing w:line="288" w:lineRule="auto"/>
        <w:jc w:val="both"/>
        <w:rPr>
          <w:rFonts w:ascii="Times New Roman" w:eastAsia="Times New Roman" w:hAnsi="Times New Roman" w:cs="Times New Roman"/>
          <w:sz w:val="24"/>
          <w:szCs w:val="24"/>
        </w:rPr>
      </w:pPr>
    </w:p>
    <w:p w14:paraId="54F4195A" w14:textId="77777777" w:rsidR="00DF1674" w:rsidRDefault="00000000">
      <w:pPr>
        <w:pStyle w:val="3"/>
        <w:spacing w:line="288" w:lineRule="auto"/>
        <w:jc w:val="both"/>
        <w:rPr>
          <w:color w:val="000000"/>
        </w:rPr>
      </w:pPr>
      <w:bookmarkStart w:id="184" w:name="_ibqtazvosuh" w:colFirst="0" w:colLast="0"/>
      <w:bookmarkEnd w:id="184"/>
      <w:r>
        <w:rPr>
          <w:color w:val="000000"/>
        </w:rPr>
        <w:t>How I Sold All My Properties Amid Economic Slowdown Concerns</w:t>
      </w:r>
    </w:p>
    <w:p w14:paraId="337D7E1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 me tell you how I decided to sell all my properties after seeing signs of an economic slowdown coming. The thinking was pretty straightforward - when COVID hit, the government printed a ton of money and distributed it to businesses and people. For instance, I got monthly checks from the government for each of my kids, tax free.</w:t>
      </w:r>
    </w:p>
    <w:p w14:paraId="705C185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1FB55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this influx of money had implications for both businesses and individuals. Companies could access credit facilities with deferred repayments, some loans even at 0% interest. The government also created special funds to cover rent for tenants who lost their jobs. Over 2 years of pandemic, our 8 properties got $1.6 million from the rental relief fund to cover tenants' rent.</w:t>
      </w:r>
    </w:p>
    <w:p w14:paraId="137C0FA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970BBE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it became clear to me that the actual volume of goods and services in the economy stayed about the same, while the amount of money increased a lot. If money increases faster than </w:t>
      </w:r>
      <w:r>
        <w:rPr>
          <w:rFonts w:ascii="Times New Roman" w:eastAsia="Times New Roman" w:hAnsi="Times New Roman" w:cs="Times New Roman"/>
          <w:sz w:val="24"/>
          <w:szCs w:val="24"/>
        </w:rPr>
        <w:lastRenderedPageBreak/>
        <w:t>goods and services, prices should rise - leading to inflation. When inflation hits, the Fed starts raising interest rates to fight it. Higher rates mean the cost of borrowing from banks goes up, affecting credit costs.</w:t>
      </w:r>
    </w:p>
    <w:p w14:paraId="14E6598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4054F2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 decided to sell all my properties because I foresaw rates rising, making borrowing more expensive, potentially impacting property values and demand. By selling early, I aimed to avoid risks associated with higher interest and inflationary pressure on prices.</w:t>
      </w:r>
    </w:p>
    <w:p w14:paraId="3AB9A2F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EACDE5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walk through some simple math to show why I decided to sell everything after seeing economic cooling signs.</w:t>
      </w:r>
    </w:p>
    <w:p w14:paraId="48DB04A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4D578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Say I had a property worth $10 million, with a $7 million loan at 3% interest, and $3 million in equity from investors.</w:t>
      </w:r>
    </w:p>
    <w:p w14:paraId="5324858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22721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property generated $1 million profit annually. With 3% interest on the $7 million loan, the annual payment was $210,000. So I could distribute $1 million - $210,000 = $790,000 to investors.</w:t>
      </w:r>
    </w:p>
    <w:p w14:paraId="337EC59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16F6D1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if rates rose to 7%, the payment on the same $7 million loan would be $490,000 per year. Now I could only distribute $1 million - $490,000 = $510,000 to investors.</w:t>
      </w:r>
    </w:p>
    <w:p w14:paraId="4AB9553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Investors still expected the same returns as before though. To achieve that, I'd need to reduce interest costs - meaning cutting the loan amount or finding a lower rate.</w:t>
      </w:r>
    </w:p>
    <w:p w14:paraId="4306DF7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B8CDA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could try negotiating with the seller to lower the price from $10 million to $8 million. If I only had to finance $5 million at 7% interest, the payment would be around $350,000. That would allow distributing $1 million - $350,000 = $650,000 to investors, closer to their desired return.</w:t>
      </w:r>
    </w:p>
    <w:p w14:paraId="41B724B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08433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with economic indicators cooling, I expected rates might rise further. So I decided to take advantage of high buyer demand and sell everything in 2020-2021, maximizing investor returns.</w:t>
      </w:r>
    </w:p>
    <w:p w14:paraId="1A08754C" w14:textId="77777777" w:rsidR="00DF1674" w:rsidRDefault="00000000">
      <w:pPr>
        <w:pStyle w:val="3"/>
        <w:spacing w:line="331" w:lineRule="auto"/>
        <w:jc w:val="both"/>
        <w:rPr>
          <w:color w:val="000000"/>
        </w:rPr>
      </w:pPr>
      <w:bookmarkStart w:id="185" w:name="_gn984raebgvz" w:colFirst="0" w:colLast="0"/>
      <w:bookmarkEnd w:id="185"/>
      <w:r>
        <w:rPr>
          <w:color w:val="000000"/>
        </w:rPr>
        <w:t>Advancing Our Real Estate Journey</w:t>
      </w:r>
    </w:p>
    <w:p w14:paraId="51889AEF" w14:textId="77777777" w:rsidR="00DF1674" w:rsidRDefault="00DF1674">
      <w:pPr>
        <w:jc w:val="both"/>
      </w:pPr>
    </w:p>
    <w:p w14:paraId="00AC90C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We've covered a lot of ground on our real estate investing journey so far. From evaluating markets to sourcing properties, the lessons have come fast and furious. It may seem like our boots are getting heavy and the trail ahead is covered in fog. </w:t>
      </w:r>
    </w:p>
    <w:p w14:paraId="7739EBFD" w14:textId="77777777" w:rsidR="00DF1674" w:rsidRDefault="00DF1674">
      <w:pPr>
        <w:jc w:val="both"/>
      </w:pPr>
    </w:p>
    <w:p w14:paraId="041F4B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while the beginning phases of the journey are behind us, the destination is still waiting to be discovered over the horizon. This is no time to set up camp or lose sight of why we set out on this path to begin with. The most rewarding stretches are often saved for last.</w:t>
      </w:r>
    </w:p>
    <w:p w14:paraId="3FA95638" w14:textId="77777777" w:rsidR="00DF1674" w:rsidRDefault="00DF1674">
      <w:pPr>
        <w:jc w:val="both"/>
      </w:pPr>
    </w:p>
    <w:p w14:paraId="5E5D83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lies ahead are the advanced strategies - the hidden gems that can maximize returns and elevate our investing to the next level. Think of it like shifting gears to charge up a steep mountain pass and take in a view you've never seen before. </w:t>
      </w:r>
    </w:p>
    <w:p w14:paraId="4499FB6D" w14:textId="77777777" w:rsidR="00DF1674" w:rsidRDefault="00DF1674">
      <w:pPr>
        <w:jc w:val="both"/>
      </w:pPr>
    </w:p>
    <w:p w14:paraId="624F5B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acknowledge you for making it this far. You signed up for the full expedition, not just a casual hike. You've proven you have the hunger and drive needed to claim your triumph when we reach our summit. </w:t>
      </w:r>
    </w:p>
    <w:p w14:paraId="1976A568" w14:textId="77777777" w:rsidR="00DF1674" w:rsidRDefault="00DF1674">
      <w:pPr>
        <w:jc w:val="both"/>
      </w:pPr>
    </w:p>
    <w:p w14:paraId="77B4411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make no mistake, the climb from here will require discipline and resilience. The thinning air may burn our lungs if we're not prepared. But envision that peak in your mind's eye and know that the effort will be rewarded. </w:t>
      </w:r>
    </w:p>
    <w:p w14:paraId="59315BE1" w14:textId="77777777" w:rsidR="00DF1674" w:rsidRDefault="00DF1674">
      <w:pPr>
        <w:jc w:val="both"/>
      </w:pPr>
    </w:p>
    <w:p w14:paraId="559EA8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we embark again after this break, I want you to remember what brought you here and where you want it to take you. It's never been about easy money or lucky breaks. It's about having a vision and learning the skills to make it real.</w:t>
      </w:r>
    </w:p>
    <w:p w14:paraId="42BF5136" w14:textId="77777777" w:rsidR="00DF1674" w:rsidRDefault="00DF1674">
      <w:pPr>
        <w:jc w:val="both"/>
      </w:pPr>
    </w:p>
    <w:p w14:paraId="409B65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road stretches out ahead. The lessons get tougher, but the returns grow exponentially. Are you ready to push forward and claim the view that only a few will ever see? Our journey is just getting started. Onward and upward we go!</w:t>
      </w:r>
    </w:p>
    <w:p w14:paraId="248074CC" w14:textId="77777777" w:rsidR="00DF1674" w:rsidRDefault="00DF1674">
      <w:pPr>
        <w:spacing w:line="331" w:lineRule="auto"/>
        <w:jc w:val="both"/>
        <w:rPr>
          <w:rFonts w:ascii="Times New Roman" w:eastAsia="Times New Roman" w:hAnsi="Times New Roman" w:cs="Times New Roman"/>
          <w:sz w:val="24"/>
          <w:szCs w:val="24"/>
        </w:rPr>
      </w:pPr>
    </w:p>
    <w:p w14:paraId="6F0D7E1D" w14:textId="77777777" w:rsidR="00DF1674" w:rsidRDefault="00DF1674">
      <w:pPr>
        <w:pStyle w:val="1"/>
        <w:keepNext w:val="0"/>
        <w:keepLines w:val="0"/>
        <w:jc w:val="both"/>
      </w:pPr>
      <w:bookmarkStart w:id="186" w:name="_ioqdz4javub3" w:colFirst="0" w:colLast="0"/>
      <w:bookmarkEnd w:id="186"/>
    </w:p>
    <w:p w14:paraId="73AC0DBA" w14:textId="77777777" w:rsidR="00DF1674" w:rsidRDefault="00DF1674">
      <w:pPr>
        <w:pStyle w:val="1"/>
        <w:keepNext w:val="0"/>
        <w:keepLines w:val="0"/>
        <w:jc w:val="both"/>
      </w:pPr>
      <w:bookmarkStart w:id="187" w:name="_v529yklyu91e" w:colFirst="0" w:colLast="0"/>
      <w:bookmarkEnd w:id="187"/>
    </w:p>
    <w:p w14:paraId="2A9787B1" w14:textId="77777777" w:rsidR="00DF1674" w:rsidRDefault="00DF1674"/>
    <w:p w14:paraId="123D532A" w14:textId="77777777" w:rsidR="00DF1674" w:rsidRDefault="00DF1674"/>
    <w:p w14:paraId="55AC3F22" w14:textId="77777777" w:rsidR="00DF1674" w:rsidRDefault="00DF1674"/>
    <w:p w14:paraId="4BFEE320" w14:textId="77777777" w:rsidR="00DF1674" w:rsidRDefault="00DF1674"/>
    <w:p w14:paraId="0C5C326C" w14:textId="77777777" w:rsidR="00DF1674" w:rsidRDefault="00DF1674"/>
    <w:p w14:paraId="48070D02" w14:textId="77777777" w:rsidR="00DF1674" w:rsidRDefault="00DF1674"/>
    <w:p w14:paraId="518AF345" w14:textId="77777777" w:rsidR="00DF1674" w:rsidRDefault="00DF1674"/>
    <w:p w14:paraId="5AA38D55" w14:textId="77777777" w:rsidR="00DF1674" w:rsidRDefault="00DF1674"/>
    <w:p w14:paraId="4F71EBF7" w14:textId="77777777" w:rsidR="00DF1674" w:rsidRDefault="00DF1674"/>
    <w:p w14:paraId="607646C2" w14:textId="77777777" w:rsidR="00DF1674" w:rsidRDefault="00DF1674"/>
    <w:p w14:paraId="34856D20" w14:textId="77777777" w:rsidR="00DF1674" w:rsidRDefault="00DF1674"/>
    <w:p w14:paraId="7DB826A2" w14:textId="77777777" w:rsidR="00DF1674" w:rsidRDefault="00DF1674"/>
    <w:p w14:paraId="1CAF1608" w14:textId="77777777" w:rsidR="00DF1674" w:rsidRDefault="00DF1674"/>
    <w:p w14:paraId="03ECEA15" w14:textId="77777777" w:rsidR="00DF1674" w:rsidRDefault="00DF1674"/>
    <w:p w14:paraId="32DCCB72" w14:textId="77777777" w:rsidR="00DF1674" w:rsidRDefault="00DF1674">
      <w:pPr>
        <w:pStyle w:val="1"/>
        <w:keepNext w:val="0"/>
        <w:keepLines w:val="0"/>
        <w:jc w:val="both"/>
      </w:pPr>
      <w:bookmarkStart w:id="188" w:name="_k5gos5sqh52m" w:colFirst="0" w:colLast="0"/>
      <w:bookmarkEnd w:id="188"/>
    </w:p>
    <w:p w14:paraId="5B75A782" w14:textId="77777777" w:rsidR="00DF1674" w:rsidRDefault="00000000">
      <w:pPr>
        <w:pStyle w:val="1"/>
      </w:pPr>
      <w:bookmarkStart w:id="189" w:name="_wpurau1h3lnz" w:colFirst="0" w:colLast="0"/>
      <w:bookmarkEnd w:id="189"/>
      <w:r>
        <w:lastRenderedPageBreak/>
        <w:t>Chapter 6 - The Strategy</w:t>
      </w:r>
    </w:p>
    <w:p w14:paraId="4BA810ED" w14:textId="521E2335" w:rsidR="00DF1674" w:rsidRDefault="00DF1674">
      <w:pPr>
        <w:jc w:val="both"/>
      </w:pPr>
    </w:p>
    <w:p w14:paraId="099E20C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Big round of applause, my friend, you've made it this far into "Passive Real Estate Investments for Busy Professionals". You're standing at the peak of this mountain we've been climbing together. Take a moment, catch your breath, and admire the view. Look at all that real estate knowledge you've conquered!</w:t>
      </w:r>
    </w:p>
    <w:p w14:paraId="125B38A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5098018E"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Imagine this point as your graduation day. You're not just another average Joe anymore. You've transformed into a rockstar that's a killer combo of Einstein's genius, Warren Buffet's financial prowess, and Neil Armstrong's trailblazing spirit, ready to rock the stage of unexplored territories.</w:t>
      </w:r>
    </w:p>
    <w:p w14:paraId="72807D99"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465F4EB1"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dive into maximizing returns on multifamily properties. This is advanced stuff - the kind of insider knowledge that separates the newbies from the seasoned pros. Get ready to take your skills to the next level as we explore strategic renovations, weighing risk vs reward, and aligning investments with your financial goals. </w:t>
      </w:r>
    </w:p>
    <w:p w14:paraId="515ABCBC"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2107495F"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Things can get tricky when legal issues enter the picture. But you'll be ready to navigate these rough waters, armed with hard-won expertise. We'll also tackle the debate between new construction and existing properties - you'll learn how to make smart calls based on market conditions.</w:t>
      </w:r>
    </w:p>
    <w:p w14:paraId="2F968985"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3D267C26" w14:textId="77777777" w:rsidR="00DF1674" w:rsidRDefault="00000000">
      <w:pPr>
        <w:pBdr>
          <w:bottom w:val="none" w:sz="0" w:space="15" w:color="auto"/>
        </w:pBd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Our final lesson is mastering those all-important real estate cycles. We'll equip you with strategies to thrive whether the market is up, down or sideways. Consider this your graduation party - a celebration of your drive and commitment to becoming a real estate investing expert!</w:t>
      </w:r>
    </w:p>
    <w:p w14:paraId="08758690" w14:textId="77777777" w:rsidR="00DF1674" w:rsidRDefault="00DF1674">
      <w:pPr>
        <w:pBdr>
          <w:bottom w:val="none" w:sz="0" w:space="15" w:color="auto"/>
        </w:pBdr>
        <w:spacing w:line="331" w:lineRule="auto"/>
        <w:jc w:val="both"/>
        <w:rPr>
          <w:rFonts w:ascii="Times New Roman" w:eastAsia="Times New Roman" w:hAnsi="Times New Roman" w:cs="Times New Roman"/>
          <w:sz w:val="24"/>
          <w:szCs w:val="24"/>
        </w:rPr>
      </w:pPr>
    </w:p>
    <w:p w14:paraId="1FB8041A" w14:textId="77777777" w:rsidR="00DF1674" w:rsidRDefault="00000000">
      <w:pPr>
        <w:pBdr>
          <w:bottom w:val="none" w:sz="0" w:space="15" w:color="auto"/>
        </w:pBdr>
        <w:spacing w:line="331" w:lineRule="auto"/>
        <w:jc w:val="both"/>
      </w:pPr>
      <w:r>
        <w:rPr>
          <w:rFonts w:ascii="Times New Roman" w:eastAsia="Times New Roman" w:hAnsi="Times New Roman" w:cs="Times New Roman"/>
          <w:sz w:val="24"/>
          <w:szCs w:val="24"/>
        </w:rPr>
        <w:t>You've put in the work, now it's time to reap the rewards. The world of real estate investing awaits. Go out there and make it happen! Opportunity is knocking - it's your time to conquer and build the portfolio of your dreams.</w:t>
      </w:r>
    </w:p>
    <w:p w14:paraId="71821F5A" w14:textId="77777777" w:rsidR="00DF1674" w:rsidRDefault="00000000">
      <w:pPr>
        <w:pStyle w:val="2"/>
        <w:jc w:val="both"/>
      </w:pPr>
      <w:bookmarkStart w:id="190" w:name="_q1hi9mn6j1e1" w:colFirst="0" w:colLast="0"/>
      <w:bookmarkEnd w:id="190"/>
      <w:r>
        <w:t>Smart Real Estate Investing: An Overview for Building Long-Term Wealth</w:t>
      </w:r>
    </w:p>
    <w:p w14:paraId="27F9AB98" w14:textId="77777777" w:rsidR="00DF1674" w:rsidRDefault="00DF1674">
      <w:pPr>
        <w:jc w:val="both"/>
        <w:rPr>
          <w:rFonts w:ascii="Roboto" w:eastAsia="Roboto" w:hAnsi="Roboto" w:cs="Roboto"/>
          <w:sz w:val="24"/>
          <w:szCs w:val="24"/>
        </w:rPr>
      </w:pPr>
    </w:p>
    <w:p w14:paraId="3038AF46" w14:textId="6B01B1D4" w:rsidR="00DF1674" w:rsidRDefault="00DF1674">
      <w:pPr>
        <w:jc w:val="both"/>
        <w:rPr>
          <w:rFonts w:ascii="Roboto" w:eastAsia="Roboto" w:hAnsi="Roboto" w:cs="Roboto"/>
          <w:sz w:val="24"/>
          <w:szCs w:val="24"/>
        </w:rPr>
      </w:pPr>
    </w:p>
    <w:p w14:paraId="09A8EE18" w14:textId="77777777" w:rsidR="00DF1674" w:rsidRDefault="00000000">
      <w:pPr>
        <w:pStyle w:val="3"/>
        <w:spacing w:line="331" w:lineRule="auto"/>
        <w:jc w:val="both"/>
        <w:rPr>
          <w:rFonts w:ascii="Times New Roman" w:eastAsia="Times New Roman" w:hAnsi="Times New Roman" w:cs="Times New Roman"/>
          <w:color w:val="000000"/>
          <w:sz w:val="24"/>
          <w:szCs w:val="24"/>
        </w:rPr>
      </w:pPr>
      <w:bookmarkStart w:id="191" w:name="_y0wrvxmsogf6" w:colFirst="0" w:colLast="0"/>
      <w:bookmarkEnd w:id="191"/>
      <w:r>
        <w:rPr>
          <w:color w:val="000000"/>
        </w:rPr>
        <w:t>Key Considerations for Smart Real Estate Investment</w:t>
      </w:r>
      <w:r>
        <w:rPr>
          <w:rFonts w:ascii="Times New Roman" w:eastAsia="Times New Roman" w:hAnsi="Times New Roman" w:cs="Times New Roman"/>
          <w:color w:val="000000"/>
          <w:sz w:val="24"/>
          <w:szCs w:val="24"/>
        </w:rPr>
        <w:t xml:space="preserve"> </w:t>
      </w:r>
    </w:p>
    <w:p w14:paraId="30C2C42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investment can be a great way to build long-term wealth if you play your cards right. But you can't just buy any old property and expect the profits to roll in. Smart real estate investing takes research and planning across all aspects of owning and managing properties. </w:t>
      </w:r>
    </w:p>
    <w:p w14:paraId="3AEB8679" w14:textId="77777777" w:rsidR="00DF1674" w:rsidRDefault="00DF1674">
      <w:pPr>
        <w:jc w:val="both"/>
      </w:pPr>
    </w:p>
    <w:p w14:paraId="7892B1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checking out a potential property purchase, dive deep into the financials. Look at rent rolls, operating expenses, maintenance costs, and capital improvements for at least the past three years. This helps you spot opportunities to improve efficiency and cut costs. Make sure the current rental rates match similar units in the area. If not, factor in the potential to increase rents to market prices when leases turn over. Consult experienced tax and legal pros to find all </w:t>
      </w:r>
      <w:r>
        <w:rPr>
          <w:rFonts w:ascii="Times New Roman" w:eastAsia="Times New Roman" w:hAnsi="Times New Roman" w:cs="Times New Roman"/>
          <w:sz w:val="24"/>
          <w:szCs w:val="24"/>
        </w:rPr>
        <w:lastRenderedPageBreak/>
        <w:t>available deductions, favorable depreciation, and local tax programs. Project income and expenses, calculating returns before and after tax. This shows the true investment value. Crunch key numbers like capitalization rate, cash flow, debt coverage ratio, and net operating income. Set target return thresholds and only buy if the property is likely to hit those marks.</w:t>
      </w:r>
    </w:p>
    <w:p w14:paraId="2EA83BDA" w14:textId="77777777" w:rsidR="00DF1674" w:rsidRDefault="00DF1674">
      <w:pPr>
        <w:jc w:val="both"/>
      </w:pPr>
    </w:p>
    <w:p w14:paraId="070CD7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Vet the physical condition through professional inspections and estimate upcoming maintenance and renovations. Account for these future costs in your budget and offer price. Finding a solid property at the right price takes effort. But it's worth it to set your investment up for success.</w:t>
      </w:r>
    </w:p>
    <w:p w14:paraId="12AB009B" w14:textId="77777777" w:rsidR="00DF1674" w:rsidRDefault="00DF1674">
      <w:pPr>
        <w:jc w:val="both"/>
      </w:pPr>
    </w:p>
    <w:p w14:paraId="4542F6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Retaining excellent tenants long-term is pivotal for steady cashflow from rental properties. Offer lease terms of at least 12 months, or ideally 24 months, to encourage commitment. Include built-in renewal discounts or waivers of security deposits to reward loyal residents who re-sign. You can also implement formal loyalty programs where tenants earn points for actions like paying rent on time, going paperless, referring friends, or renewing their lease. Allow them to redeem points for tangible rewards like gift cards, rent credits, or service discounts. </w:t>
      </w:r>
    </w:p>
    <w:p w14:paraId="3507B9EA" w14:textId="77777777" w:rsidR="00DF1674" w:rsidRDefault="00DF1674">
      <w:pPr>
        <w:jc w:val="both"/>
      </w:pPr>
    </w:p>
    <w:p w14:paraId="04741B5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community and satisfaction among your residents is also important for retention. Host periodic events like summer barbeques, movie nights, or holiday parties where tenants can mingle and have fun. Circulate at these gatherings to check in and solicit direct feedback about their experience. Provide an online portal for 24/7 access to payments, maintenance requests, and account management. Prioritize responding promptly to any issues or complaints raised. </w:t>
      </w:r>
    </w:p>
    <w:p w14:paraId="754A2143" w14:textId="77777777" w:rsidR="00DF1674" w:rsidRDefault="00DF1674">
      <w:pPr>
        <w:jc w:val="both"/>
      </w:pPr>
    </w:p>
    <w:p w14:paraId="37EAF1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vacancies do occur, advertise widely across major rental listing sites in addition to your own website. Hire a professional photographer to capture appealing photos of your units and amenities. Consider paid promotions to get your listings more visibility. The faster you can fill vacancies, the better for your cash flow.</w:t>
      </w:r>
    </w:p>
    <w:p w14:paraId="4B4B96BF" w14:textId="77777777" w:rsidR="00DF1674" w:rsidRDefault="00000000">
      <w:pPr>
        <w:pStyle w:val="3"/>
        <w:spacing w:line="331" w:lineRule="auto"/>
        <w:jc w:val="both"/>
        <w:rPr>
          <w:color w:val="000000"/>
        </w:rPr>
      </w:pPr>
      <w:bookmarkStart w:id="192" w:name="_9a08zpbmjy4u" w:colFirst="0" w:colLast="0"/>
      <w:bookmarkEnd w:id="192"/>
      <w:r>
        <w:rPr>
          <w:color w:val="000000"/>
        </w:rPr>
        <w:t>Maximizing Returns Through Tenant Retention and Tax Planning in Real Estate Investment</w:t>
      </w:r>
    </w:p>
    <w:p w14:paraId="2DE30397" w14:textId="77777777" w:rsidR="00DF1674" w:rsidRDefault="00DF1674">
      <w:pPr>
        <w:jc w:val="both"/>
      </w:pPr>
    </w:p>
    <w:p w14:paraId="790D886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tenant retention best practices requires effort but pays dividends through consistent occupancy and fewer turnovers. Happy tenants renew and are often the best source of referrals for new residents too. Invest in their satisfaction and they’ll invest in your property long-term.</w:t>
      </w:r>
    </w:p>
    <w:p w14:paraId="1736BB60" w14:textId="77777777" w:rsidR="00DF1674" w:rsidRDefault="00DF1674">
      <w:pPr>
        <w:jc w:val="both"/>
      </w:pPr>
    </w:p>
    <w:p w14:paraId="29BF115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Smart tax planning and compliance is also crucial to maximize returns as a real estate investor. Take full advantage of favorable depreciation schedules by deducting residential properties </w:t>
      </w:r>
      <w:r>
        <w:rPr>
          <w:rFonts w:ascii="Times New Roman" w:eastAsia="Times New Roman" w:hAnsi="Times New Roman" w:cs="Times New Roman"/>
          <w:sz w:val="24"/>
          <w:szCs w:val="24"/>
        </w:rPr>
        <w:lastRenderedPageBreak/>
        <w:t xml:space="preserve">over 27.5 years and commercial over 39 years. This significantly lowers taxable rental income. Deduct all permissible operating expenses - property taxes, mortgage interest, insurance, maintenance, utilities - from your rental income as well. Stay organized by tracking expenditures property-by-property to document deductions properly. </w:t>
      </w:r>
    </w:p>
    <w:p w14:paraId="22090AAD" w14:textId="77777777" w:rsidR="00DF1674" w:rsidRDefault="00DF1674">
      <w:pPr>
        <w:jc w:val="both"/>
      </w:pPr>
    </w:p>
    <w:p w14:paraId="4FEB610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1031 exchanges allow you to sell a property and reinvest the proceeds into another like-kind property while deferring capital gains taxes. Identify potential replacement properties within 45 days of selling the old one and complete the new acquisition within 180 days to stay compliant. </w:t>
      </w:r>
    </w:p>
    <w:p w14:paraId="13F6C6CE" w14:textId="77777777" w:rsidR="00DF1674" w:rsidRDefault="00DF1674">
      <w:pPr>
        <w:jc w:val="both"/>
      </w:pPr>
    </w:p>
    <w:p w14:paraId="7D357E3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 with an experienced real estate tax accountant to structure your entities to limit personal liability and optimize taxes. They can advise you on cost segregating properties to maximize depreciation deductions too. </w:t>
      </w:r>
    </w:p>
    <w:p w14:paraId="0837D25C" w14:textId="77777777" w:rsidR="00DF1674" w:rsidRDefault="00DF1674">
      <w:pPr>
        <w:jc w:val="both"/>
      </w:pPr>
    </w:p>
    <w:p w14:paraId="608DC6E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Staying current on taxes and regulations takes work but it really pays off. Proper planning gives you more after-tax rental income and cash flow to invest and grow your real estate portfolio over time. The savings easily offset the accountant costs. Do it right from the start.</w:t>
      </w:r>
    </w:p>
    <w:p w14:paraId="3A14373A" w14:textId="77777777" w:rsidR="00DF1674" w:rsidRDefault="00DF1674">
      <w:pPr>
        <w:jc w:val="both"/>
      </w:pPr>
    </w:p>
    <w:p w14:paraId="3497857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 as a real estate investor is to keep growing your portfolio over time into larger, higher-value assets. As you build equity, strategically refinance properties after improvements to pull out funds for more down payments. Trade up from smaller rentals and multi-families to bigger apartment buildings, commercial properties, mixed-use developments. This increases your rental income and property values. </w:t>
      </w:r>
    </w:p>
    <w:p w14:paraId="33E7CE18" w14:textId="77777777" w:rsidR="00DF1674" w:rsidRDefault="00000000">
      <w:pPr>
        <w:pStyle w:val="3"/>
        <w:spacing w:line="331" w:lineRule="auto"/>
        <w:jc w:val="both"/>
        <w:rPr>
          <w:color w:val="000000"/>
        </w:rPr>
      </w:pPr>
      <w:bookmarkStart w:id="193" w:name="_ni1885r26a27" w:colFirst="0" w:colLast="0"/>
      <w:bookmarkEnd w:id="193"/>
      <w:r>
        <w:rPr>
          <w:color w:val="000000"/>
        </w:rPr>
        <w:t>Keys to Long-Term Success: Strategies and Mindset</w:t>
      </w:r>
    </w:p>
    <w:p w14:paraId="5EDA3A78" w14:textId="77777777" w:rsidR="00DF1674" w:rsidRDefault="00DF1674">
      <w:pPr>
        <w:jc w:val="both"/>
      </w:pPr>
    </w:p>
    <w:p w14:paraId="7501FFE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Join real estate investment associations to access deals not openly marketed. Bring on investment partners if needed for larger purchases. Build a team of experienced pros - lenders, lawyers, accountants, inspectors, property managers. Leverage their expertise to help expand your holdings smoothly.</w:t>
      </w:r>
    </w:p>
    <w:p w14:paraId="68C454B4" w14:textId="77777777" w:rsidR="00DF1674" w:rsidRDefault="00DF1674">
      <w:pPr>
        <w:jc w:val="both"/>
      </w:pPr>
    </w:p>
    <w:p w14:paraId="4EF2785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Keep a sharp eye out for smart deals and new opportunities. Be ready to act quickly when the right properties come up. Scale up sensibly without overreaching. Patience and persistence pay off in the long run. The rewards compound as your portfolio, experience and professional network grows over time.</w:t>
      </w:r>
    </w:p>
    <w:p w14:paraId="46FFCAF1" w14:textId="77777777" w:rsidR="00DF1674" w:rsidRDefault="00DF1674">
      <w:pPr>
        <w:jc w:val="both"/>
      </w:pPr>
    </w:p>
    <w:p w14:paraId="5E196C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Mindset and discipline are just as crucial as smart strategies in real estate investing. Treat your rentals like a business, taking an active role to boost performance. Be willing to take calculated </w:t>
      </w:r>
      <w:r>
        <w:rPr>
          <w:rFonts w:ascii="Times New Roman" w:eastAsia="Times New Roman" w:hAnsi="Times New Roman" w:cs="Times New Roman"/>
          <w:sz w:val="24"/>
          <w:szCs w:val="24"/>
        </w:rPr>
        <w:lastRenderedPageBreak/>
        <w:t>risks but stay patient, making decisions based on data not emotions. Learn from both wins and losses. Continuously gain new knowledge from books, courses, podcasts. Stay focused on long-term goals, not derailed by periodic roadblocks.</w:t>
      </w:r>
    </w:p>
    <w:p w14:paraId="10728161" w14:textId="77777777" w:rsidR="00DF1674" w:rsidRDefault="00DF1674">
      <w:pPr>
        <w:jc w:val="both"/>
      </w:pPr>
    </w:p>
    <w:p w14:paraId="13DA1BF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Surround yourself with mentors and partners with skills that complement yours. Tap their experience to fill your personal knowledge gaps. cultivate relationships with lenders, attorneys, accountants, contractors - professionals who can support your success.</w:t>
      </w:r>
    </w:p>
    <w:p w14:paraId="316F8F46" w14:textId="77777777" w:rsidR="00DF1674" w:rsidRDefault="00DF1674">
      <w:pPr>
        <w:jc w:val="both"/>
      </w:pPr>
    </w:p>
    <w:p w14:paraId="1FD8414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Stay hungry to keep learning and improving as an investor. Reflect on failures objectively to extract lessons. Celebrate successes while remaining grounded and humble. Real estate investing is a lifelong endeavor. Maintaining the proper mindset and habits makes the difference between those who thrive and those who burn out quickly. Prioritize personal growth alongside financial gains.</w:t>
      </w:r>
    </w:p>
    <w:p w14:paraId="464D1A42" w14:textId="77777777" w:rsidR="00DF1674" w:rsidRDefault="00DF1674">
      <w:pPr>
        <w:jc w:val="both"/>
      </w:pPr>
    </w:p>
    <w:p w14:paraId="16F52B2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 estate investing takes financial savvy, entrepreneurial drive, and commitment to lifelong learning in order to build wealth over the long-term. Do thorough due diligence before acquiring any property. Increase value through renovations and stellar tenant retention efforts. Manage taxes and regulations strategically with advisors. Scale up your holdings over time using equity and tax deferred 1031 exchanges. </w:t>
      </w:r>
    </w:p>
    <w:p w14:paraId="5685FE9D" w14:textId="77777777" w:rsidR="00DF1674" w:rsidRDefault="00DF1674">
      <w:pPr>
        <w:jc w:val="both"/>
      </w:pPr>
    </w:p>
    <w:p w14:paraId="6D85BFB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Stay resilient and focused despite periodic roadblocks. Cultivate relationships with experienced mentors, partners and professionals to complement your skills. Remain humble and hungry to keep improving as an investor. </w:t>
      </w:r>
    </w:p>
    <w:p w14:paraId="3F1A061C" w14:textId="77777777" w:rsidR="00DF1674" w:rsidRDefault="00DF1674">
      <w:pPr>
        <w:jc w:val="both"/>
      </w:pPr>
    </w:p>
    <w:p w14:paraId="6469469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proper diligent approach, entrepreneurial spirit, and growth mindset, a prudently assembled real estate portfolio can provide a path to financial success over decades. The rewards for those committed to mastering real estate investing can be well worth the endeavors.</w:t>
      </w:r>
    </w:p>
    <w:p w14:paraId="35C64109" w14:textId="77777777" w:rsidR="00DF1674" w:rsidRDefault="00DF1674">
      <w:pPr>
        <w:jc w:val="both"/>
      </w:pPr>
    </w:p>
    <w:p w14:paraId="11B9CDDD" w14:textId="77777777" w:rsidR="00DF1674" w:rsidRDefault="00DF1674">
      <w:pPr>
        <w:jc w:val="both"/>
      </w:pPr>
    </w:p>
    <w:p w14:paraId="201B57BA" w14:textId="77777777" w:rsidR="00DF1674" w:rsidRDefault="00DF1674">
      <w:pPr>
        <w:jc w:val="both"/>
      </w:pPr>
    </w:p>
    <w:p w14:paraId="54013623" w14:textId="77777777" w:rsidR="00DF1674" w:rsidRDefault="00000000">
      <w:pPr>
        <w:pStyle w:val="2"/>
      </w:pPr>
      <w:bookmarkStart w:id="194" w:name="_sga8ovcuzv0v" w:colFirst="0" w:colLast="0"/>
      <w:bookmarkEnd w:id="194"/>
      <w:r>
        <w:lastRenderedPageBreak/>
        <w:t>The Power of Renovation</w:t>
      </w:r>
    </w:p>
    <w:p w14:paraId="4D86C610" w14:textId="1539795D" w:rsidR="00DF1674" w:rsidRDefault="00DF1674">
      <w:pPr>
        <w:jc w:val="both"/>
      </w:pPr>
    </w:p>
    <w:p w14:paraId="46693C7D" w14:textId="77777777" w:rsidR="00DF1674" w:rsidRDefault="00000000">
      <w:pPr>
        <w:pStyle w:val="3"/>
        <w:spacing w:line="331" w:lineRule="auto"/>
        <w:jc w:val="both"/>
        <w:rPr>
          <w:color w:val="000000"/>
        </w:rPr>
      </w:pPr>
      <w:bookmarkStart w:id="195" w:name="_7s2w7azgio8n" w:colFirst="0" w:colLast="0"/>
      <w:bookmarkEnd w:id="195"/>
      <w:r>
        <w:rPr>
          <w:color w:val="000000"/>
        </w:rPr>
        <w:t>Unlocking Profit Potential</w:t>
      </w:r>
    </w:p>
    <w:p w14:paraId="4E4257B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Listen up, because I'm about to drop some real estate wisdom on you. This game of multifamily property investment isn't just about luck - it's about strategy. And our secret weapon? Renovation. I'm talking major upgrades, not just a fresh coat of paint. This is how we unlock a property's potential and make the rental income really skyrocket. </w:t>
      </w:r>
    </w:p>
    <w:p w14:paraId="622C9658" w14:textId="77777777" w:rsidR="00DF1674" w:rsidRDefault="00DF1674">
      <w:pPr>
        <w:jc w:val="both"/>
      </w:pPr>
    </w:p>
    <w:p w14:paraId="6390A00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I know what you're thinking - we aren't in this to grant wishes and make dreams come true. But let's be real, if we can make our properties the stuff tenant dreams are made of, everyone wins. We stay ahead of the curve by keeping our finger on the pulse of what people want in a home. When tastes change, we pivot. We modernize, upgrade, renovate - whatever it takes to make our buildings best-in-class.</w:t>
      </w:r>
    </w:p>
    <w:p w14:paraId="3E575819" w14:textId="77777777" w:rsidR="00DF1674" w:rsidRDefault="00DF1674">
      <w:pPr>
        <w:jc w:val="both"/>
      </w:pPr>
    </w:p>
    <w:p w14:paraId="37DB9C1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name of the game is anticipating needs before they arise. Identifying problems and creatively solving them through renovation. This is how we transform draining costs into profitable investments. How we turn 'just okay' buildings into premier properties that attract top-notch tenants. That's the magic of renovation. It's our nuclear option, silver bullet, and money-making machine all rolled into one. Use it wisely, and the sky's the limit.</w:t>
      </w:r>
    </w:p>
    <w:p w14:paraId="7EFFCC22" w14:textId="77777777" w:rsidR="00DF1674" w:rsidRDefault="00DF1674">
      <w:pPr>
        <w:jc w:val="both"/>
      </w:pPr>
    </w:p>
    <w:p w14:paraId="364733E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Picture this. We put in the sweat equity to breathe new life into a tired old property. And that fresh energy doesn't stop at the front stoop, no siree. It spills out into the streets, and suddenly the whole block is glowing thanks to our handiwork. </w:t>
      </w:r>
    </w:p>
    <w:p w14:paraId="649E1E92" w14:textId="77777777" w:rsidR="00DF1674" w:rsidRDefault="00DF1674">
      <w:pPr>
        <w:jc w:val="both"/>
      </w:pPr>
    </w:p>
    <w:p w14:paraId="2107AD1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let me tell you, people notice. Other investors, local business owners - their eyes light up with dollar signs. They want in on our action, a taste of the shiny new pie we've whipped up. And just like that, we've started a ripple effect. Property values climb, businesses boom. It's like we jump-started the heart of the community and got the blood flowing again.</w:t>
      </w:r>
    </w:p>
    <w:p w14:paraId="3E883455" w14:textId="77777777" w:rsidR="00DF1674" w:rsidRDefault="00DF1674">
      <w:pPr>
        <w:jc w:val="both"/>
      </w:pPr>
    </w:p>
    <w:p w14:paraId="0A4C66B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hey, why can't we have it all? We're not just boosting the local economy and giving the area a facelift. We're also upping our property values, priming ourselves for a future profit payout. So let's think big - our renovations aren't just tools, but catalysts. Sparks that can ignite a neighborhood and turn it into a goldmine.</w:t>
      </w:r>
    </w:p>
    <w:p w14:paraId="300D390C" w14:textId="77777777" w:rsidR="00DF1674" w:rsidRDefault="00DF1674">
      <w:pPr>
        <w:spacing w:line="331" w:lineRule="auto"/>
        <w:jc w:val="both"/>
        <w:rPr>
          <w:rFonts w:ascii="Times New Roman" w:eastAsia="Times New Roman" w:hAnsi="Times New Roman" w:cs="Times New Roman"/>
          <w:sz w:val="24"/>
          <w:szCs w:val="24"/>
        </w:rPr>
      </w:pPr>
    </w:p>
    <w:p w14:paraId="06524E8A" w14:textId="77777777" w:rsidR="00DF1674" w:rsidRDefault="00000000">
      <w:pPr>
        <w:pStyle w:val="3"/>
        <w:spacing w:line="331" w:lineRule="auto"/>
        <w:jc w:val="both"/>
        <w:rPr>
          <w:color w:val="000000"/>
        </w:rPr>
      </w:pPr>
      <w:bookmarkStart w:id="196" w:name="_4w0ogw9jixp" w:colFirst="0" w:colLast="0"/>
      <w:bookmarkEnd w:id="196"/>
      <w:r>
        <w:rPr>
          <w:color w:val="000000"/>
        </w:rPr>
        <w:t>From Wallflower to Showstopper</w:t>
      </w:r>
    </w:p>
    <w:p w14:paraId="1E9BBB0F" w14:textId="77777777" w:rsidR="00DF1674" w:rsidRDefault="00DF1674">
      <w:pPr>
        <w:jc w:val="both"/>
      </w:pPr>
    </w:p>
    <w:p w14:paraId="5763E76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I've got a little idea I think you'll dig. Imagine you've spotted a property that everyone else seems to want nothing to do with. Sure, it's a bit dilapidated, but don't judge a book by its cover, you know? I see this diamond in the rough as a treasure chest just waiting to be opened. </w:t>
      </w:r>
    </w:p>
    <w:p w14:paraId="2EB0E955" w14:textId="77777777" w:rsidR="00DF1674" w:rsidRDefault="00DF1674">
      <w:pPr>
        <w:jc w:val="both"/>
      </w:pPr>
    </w:p>
    <w:p w14:paraId="53F41AF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some vision and a strategic plan, we could turn this underdog into a real showstopper. Here's the deal: we take the good, the bad, and the ugly of this place and use smart renovations to tip the scales in our favor.</w:t>
      </w:r>
    </w:p>
    <w:p w14:paraId="56BBAC08" w14:textId="77777777" w:rsidR="00DF1674" w:rsidRDefault="00DF1674">
      <w:pPr>
        <w:jc w:val="both"/>
      </w:pPr>
    </w:p>
    <w:p w14:paraId="78C3861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go all in on what's already working, give the rough spots some much needed TLC, and bam! We've transformed this wallflower into the star of the show. Buyers and tenants who wouldn't have looked twice before are now banging down the door to get a piece of our creation. </w:t>
      </w:r>
    </w:p>
    <w:p w14:paraId="7FFD3D95" w14:textId="77777777" w:rsidR="00DF1674" w:rsidRDefault="00DF1674">
      <w:pPr>
        <w:jc w:val="both"/>
      </w:pPr>
    </w:p>
    <w:p w14:paraId="313073B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unlocking the hidden potential through calculated renovations, we've not only stepped up our game, but we've turned this property into a highly profitable investment. That's the power of renovations, my friend - turning the ordinary into the extraordinary. </w:t>
      </w:r>
    </w:p>
    <w:p w14:paraId="2AD5082E" w14:textId="77777777" w:rsidR="00DF1674" w:rsidRDefault="00DF1674">
      <w:pPr>
        <w:jc w:val="both"/>
      </w:pPr>
    </w:p>
    <w:p w14:paraId="49A7A37A" w14:textId="77777777" w:rsidR="00DF1674" w:rsidRDefault="00000000">
      <w:pPr>
        <w:spacing w:line="331" w:lineRule="auto"/>
        <w:jc w:val="both"/>
      </w:pPr>
      <w:r>
        <w:rPr>
          <w:rFonts w:ascii="Times New Roman" w:eastAsia="Times New Roman" w:hAnsi="Times New Roman" w:cs="Times New Roman"/>
          <w:sz w:val="24"/>
          <w:szCs w:val="24"/>
        </w:rPr>
        <w:t xml:space="preserve">So what do you say? Let's flip this place and make some magic happen! I'm telling you, we could totally crush it. </w:t>
      </w:r>
    </w:p>
    <w:p w14:paraId="3F376632" w14:textId="77777777" w:rsidR="00DF1674" w:rsidRDefault="00000000">
      <w:pPr>
        <w:pStyle w:val="3"/>
        <w:spacing w:line="331" w:lineRule="auto"/>
        <w:jc w:val="both"/>
        <w:rPr>
          <w:color w:val="000000"/>
        </w:rPr>
      </w:pPr>
      <w:bookmarkStart w:id="197" w:name="_us12xhyb7l3k" w:colFirst="0" w:colLast="0"/>
      <w:bookmarkEnd w:id="197"/>
      <w:r>
        <w:rPr>
          <w:color w:val="000000"/>
        </w:rPr>
        <w:t>Building Evergreen Wealth</w:t>
      </w:r>
    </w:p>
    <w:p w14:paraId="4B587510" w14:textId="77777777" w:rsidR="00DF1674" w:rsidRDefault="00DF1674">
      <w:pPr>
        <w:spacing w:line="331" w:lineRule="auto"/>
        <w:jc w:val="both"/>
        <w:rPr>
          <w:rFonts w:ascii="Times New Roman" w:eastAsia="Times New Roman" w:hAnsi="Times New Roman" w:cs="Times New Roman"/>
          <w:sz w:val="24"/>
          <w:szCs w:val="24"/>
        </w:rPr>
      </w:pPr>
    </w:p>
    <w:p w14:paraId="1B8FCC0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property investment, we can't lose sight of </w:t>
      </w:r>
      <w:r>
        <w:rPr>
          <w:rFonts w:ascii="Times New Roman" w:eastAsia="Times New Roman" w:hAnsi="Times New Roman" w:cs="Times New Roman"/>
          <w:b/>
          <w:sz w:val="24"/>
          <w:szCs w:val="24"/>
        </w:rPr>
        <w:t>the big picture</w:t>
      </w:r>
      <w:r>
        <w:rPr>
          <w:rFonts w:ascii="Times New Roman" w:eastAsia="Times New Roman" w:hAnsi="Times New Roman" w:cs="Times New Roman"/>
          <w:sz w:val="24"/>
          <w:szCs w:val="24"/>
        </w:rPr>
        <w:t xml:space="preserve">. Renovation is more than just a quick fix - it's about establishing strong foundations for lasting success. We're building something that will stand the test of time, not chasing temporary wins. </w:t>
      </w:r>
    </w:p>
    <w:p w14:paraId="769384AE" w14:textId="77777777" w:rsidR="00DF1674" w:rsidRDefault="00DF1674">
      <w:pPr>
        <w:jc w:val="both"/>
      </w:pPr>
    </w:p>
    <w:p w14:paraId="1455FA6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continuously improving our properties and keeping up with market trends, we position ourselves for ongoing rewards. It's like being a coach who never misses a game, always guiding the team to excel. We don't just want to keep up with the competition, we want to pull ahead of the pack. </w:t>
      </w:r>
    </w:p>
    <w:p w14:paraId="417315C2" w14:textId="77777777" w:rsidR="00DF1674" w:rsidRDefault="00DF1674">
      <w:pPr>
        <w:jc w:val="both"/>
      </w:pPr>
    </w:p>
    <w:p w14:paraId="771687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constant focus means we attract and retain premium tenants - renters who appreciate the features we offer and are willing to pay for quality. As we build this steady stream of rental income, our property values also grow. It's a double benefit that compounds over time as we stay invested in our vision.</w:t>
      </w:r>
    </w:p>
    <w:p w14:paraId="366C1748" w14:textId="77777777" w:rsidR="00DF1674" w:rsidRDefault="00DF1674">
      <w:pPr>
        <w:jc w:val="both"/>
      </w:pPr>
    </w:p>
    <w:p w14:paraId="6BC5F0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build something legendary that will pay dividends for years to come. We have the tools and expertise - now let's lay the groundwork for lasting financial success. With smart renovations as our foundation, we can construct an evergreen revenue machine that will stand the test of time.</w:t>
      </w:r>
    </w:p>
    <w:p w14:paraId="23A0E7A9" w14:textId="77777777" w:rsidR="00DF1674" w:rsidRDefault="00DF1674">
      <w:pPr>
        <w:jc w:val="both"/>
      </w:pPr>
    </w:p>
    <w:p w14:paraId="6EE3F3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Sure, buying properties is important, but transforming them into something special - that's how you really create value. </w:t>
      </w:r>
    </w:p>
    <w:p w14:paraId="3A07C695" w14:textId="77777777" w:rsidR="00DF1674" w:rsidRDefault="00DF1674">
      <w:pPr>
        <w:jc w:val="both"/>
      </w:pPr>
    </w:p>
    <w:p w14:paraId="575A057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you can't just slap on a fresh coat of paint and call it a day. No, each renovation needs to be strategic. It's all about understanding your property and its potential.</w:t>
      </w:r>
    </w:p>
    <w:p w14:paraId="33917190" w14:textId="77777777" w:rsidR="00DF1674" w:rsidRDefault="00DF1674">
      <w:pPr>
        <w:jc w:val="both"/>
      </w:pPr>
    </w:p>
    <w:p w14:paraId="6DBE8364" w14:textId="77777777" w:rsidR="00DF1674" w:rsidRDefault="00000000">
      <w:pPr>
        <w:pStyle w:val="3"/>
        <w:jc w:val="both"/>
        <w:rPr>
          <w:color w:val="000000"/>
        </w:rPr>
      </w:pPr>
      <w:bookmarkStart w:id="198" w:name="_sl0s7dqa29xp" w:colFirst="0" w:colLast="0"/>
      <w:bookmarkEnd w:id="198"/>
      <w:r>
        <w:rPr>
          <w:color w:val="000000"/>
        </w:rPr>
        <w:t>Enhancing Properties with Cosmetic Upgrades</w:t>
      </w:r>
    </w:p>
    <w:p w14:paraId="40C38A9D" w14:textId="77777777" w:rsidR="00DF1674" w:rsidRDefault="00DF1674">
      <w:pPr>
        <w:jc w:val="both"/>
      </w:pPr>
    </w:p>
    <w:p w14:paraId="28A9897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start with </w:t>
      </w:r>
      <w:r>
        <w:rPr>
          <w:rFonts w:ascii="Times New Roman" w:eastAsia="Times New Roman" w:hAnsi="Times New Roman" w:cs="Times New Roman"/>
          <w:b/>
          <w:sz w:val="24"/>
          <w:szCs w:val="24"/>
        </w:rPr>
        <w:t>"cosmetic" renovations</w:t>
      </w:r>
      <w:r>
        <w:rPr>
          <w:rFonts w:ascii="Times New Roman" w:eastAsia="Times New Roman" w:hAnsi="Times New Roman" w:cs="Times New Roman"/>
          <w:sz w:val="24"/>
          <w:szCs w:val="24"/>
        </w:rPr>
        <w:t xml:space="preserve">. We're talking minor upgrades that make a major impact. Swapping out dated lighting fixtures, replacing old carpets, painting walls in neutral tones. Small touches that can completely transform the aesthetic. </w:t>
      </w:r>
    </w:p>
    <w:p w14:paraId="0B0B91AB" w14:textId="77777777" w:rsidR="00DF1674" w:rsidRDefault="00DF1674">
      <w:pPr>
        <w:jc w:val="both"/>
      </w:pPr>
    </w:p>
    <w:p w14:paraId="55E0152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it's tempting to go over-the-top, but restraint is key here. The goal isn't to redesign the whole place. It's to create a clean, contemporary look that appeals to the masses. Too bold of a style risks alienating buyers and tenants.</w:t>
      </w:r>
    </w:p>
    <w:p w14:paraId="10975BD2" w14:textId="77777777" w:rsidR="00DF1674" w:rsidRDefault="00DF1674">
      <w:pPr>
        <w:jc w:val="both"/>
      </w:pPr>
    </w:p>
    <w:p w14:paraId="19AA50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is enhancing the existing features. Accentuate the layout, highlight the natural light. Use renovations to bring out the property's inherent potential. Do it right and you can increase the value exponentially.</w:t>
      </w:r>
    </w:p>
    <w:p w14:paraId="35CD9E26" w14:textId="77777777" w:rsidR="00DF1674" w:rsidRDefault="00DF1674">
      <w:pPr>
        <w:jc w:val="both"/>
      </w:pPr>
    </w:p>
    <w:p w14:paraId="2C38DDB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cosmetic changes are just one part of the process. To really maximize returns, structural and system upgrades need to be part of the equation as well.</w:t>
      </w:r>
    </w:p>
    <w:p w14:paraId="1C9E7B04" w14:textId="77777777" w:rsidR="00DF1674" w:rsidRDefault="00DF1674">
      <w:pPr>
        <w:jc w:val="both"/>
      </w:pPr>
    </w:p>
    <w:p w14:paraId="06E211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extensive renovations open up even more possibilities. We're talking kitchen expansions, layout reconfigurations, bath additions. Changes that truly optimize the space. </w:t>
      </w:r>
    </w:p>
    <w:p w14:paraId="29C685E3" w14:textId="0EA99DF7" w:rsidR="00DF1674" w:rsidRDefault="00DF1674">
      <w:pPr>
        <w:jc w:val="both"/>
      </w:pPr>
    </w:p>
    <w:p w14:paraId="400B3141" w14:textId="77777777" w:rsidR="00DF1674" w:rsidRDefault="00000000">
      <w:pPr>
        <w:pStyle w:val="3"/>
        <w:jc w:val="both"/>
        <w:rPr>
          <w:color w:val="000000"/>
        </w:rPr>
      </w:pPr>
      <w:bookmarkStart w:id="199" w:name="_7efnndyocz3j" w:colFirst="0" w:colLast="0"/>
      <w:bookmarkEnd w:id="199"/>
      <w:r>
        <w:rPr>
          <w:color w:val="000000"/>
        </w:rPr>
        <w:t>The Power of Structural and Systems Upgrades</w:t>
      </w:r>
    </w:p>
    <w:p w14:paraId="086D51A6" w14:textId="77777777" w:rsidR="00DF1674" w:rsidRDefault="00DF1674">
      <w:pPr>
        <w:jc w:val="both"/>
        <w:rPr>
          <w:rFonts w:ascii="Roboto" w:eastAsia="Roboto" w:hAnsi="Roboto" w:cs="Roboto"/>
          <w:sz w:val="24"/>
          <w:szCs w:val="24"/>
        </w:rPr>
      </w:pPr>
    </w:p>
    <w:p w14:paraId="64E20845" w14:textId="77777777" w:rsidR="00DF1674" w:rsidRDefault="00000000">
      <w:pPr>
        <w:spacing w:line="331"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When it comes to renovations, cosmetic changes are just the tip of the iceberg. To really transform a property and boost its value, you need to dive into </w:t>
      </w:r>
      <w:r>
        <w:rPr>
          <w:rFonts w:ascii="Times New Roman" w:eastAsia="Times New Roman" w:hAnsi="Times New Roman" w:cs="Times New Roman"/>
          <w:b/>
          <w:sz w:val="24"/>
          <w:szCs w:val="24"/>
        </w:rPr>
        <w:t xml:space="preserve">structural and systems upgrades. </w:t>
      </w:r>
    </w:p>
    <w:p w14:paraId="4E643D65" w14:textId="77777777" w:rsidR="00DF1674" w:rsidRDefault="00DF1674">
      <w:pPr>
        <w:jc w:val="both"/>
      </w:pPr>
    </w:p>
    <w:p w14:paraId="76942EF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We're talking big ticket projects - knocking down walls, adding new rooms, reconfiguring layouts. Significant renovations that enhance functionality and completely reimagine the space.  </w:t>
      </w:r>
    </w:p>
    <w:p w14:paraId="2DDAD3C9" w14:textId="77777777" w:rsidR="00DF1674" w:rsidRDefault="00DF1674">
      <w:pPr>
        <w:jc w:val="both"/>
      </w:pPr>
    </w:p>
    <w:p w14:paraId="3EFB8AE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this isn't a simple DIY endeavor. You need licensed contractors and a clear understanding of building codes. It'll take more time and cost more upfront. But the payoff can be huge in terms of increased valuation and demand.</w:t>
      </w:r>
    </w:p>
    <w:p w14:paraId="530BB0CE" w14:textId="77777777" w:rsidR="00DF1674" w:rsidRDefault="00DF1674">
      <w:pPr>
        <w:jc w:val="both"/>
      </w:pPr>
    </w:p>
    <w:p w14:paraId="028AAB3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 is to optimize the property through smart renovations. Turn unused spaces into additional bedrooms and bathrooms. Open up floor plans to create a modern, free-flowing feel. Upgrade plumbing and electrical systems to improve efficiency. </w:t>
      </w:r>
    </w:p>
    <w:p w14:paraId="1CD78220" w14:textId="77777777" w:rsidR="00DF1674" w:rsidRDefault="00DF1674">
      <w:pPr>
        <w:jc w:val="both"/>
      </w:pPr>
    </w:p>
    <w:p w14:paraId="12A7C5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all about envisioning the property's potential, then executing the structural changes needed to unlock it. This separates adequate investing from outstanding returns.  </w:t>
      </w:r>
    </w:p>
    <w:p w14:paraId="49636CE0" w14:textId="77777777" w:rsidR="00DF1674" w:rsidRDefault="00DF1674">
      <w:pPr>
        <w:jc w:val="both"/>
      </w:pPr>
    </w:p>
    <w:p w14:paraId="0654B1C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Of course, you can't go overboard. Keep renovations tailored to the neighborhood and target market. Stay cost-conscious, but don't sacrifice quality. </w:t>
      </w:r>
    </w:p>
    <w:p w14:paraId="7A35086A" w14:textId="77777777" w:rsidR="00DF1674" w:rsidRDefault="00000000">
      <w:pPr>
        <w:pStyle w:val="3"/>
        <w:spacing w:line="331" w:lineRule="auto"/>
        <w:jc w:val="both"/>
        <w:rPr>
          <w:color w:val="000000"/>
        </w:rPr>
      </w:pPr>
      <w:bookmarkStart w:id="200" w:name="_lwn6s0t084nq" w:colFirst="0" w:colLast="0"/>
      <w:bookmarkEnd w:id="200"/>
      <w:r>
        <w:rPr>
          <w:color w:val="000000"/>
        </w:rPr>
        <w:t>Elevating Your Property</w:t>
      </w:r>
    </w:p>
    <w:p w14:paraId="5F90C4A4" w14:textId="77777777" w:rsidR="00DF1674" w:rsidRDefault="00DF1674">
      <w:pPr>
        <w:jc w:val="both"/>
      </w:pPr>
    </w:p>
    <w:p w14:paraId="4FD4A46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Approached strategically, these major renovations elevate a property to the next level. It's how you turn outdated and ordinary into contemporary and extraordinary. The key is tapping into a property's bones and breathing new life into the structure.</w:t>
      </w:r>
    </w:p>
    <w:p w14:paraId="2BB4525F" w14:textId="77777777" w:rsidR="00DF1674" w:rsidRDefault="00DF1674">
      <w:pPr>
        <w:jc w:val="both"/>
      </w:pPr>
    </w:p>
    <w:p w14:paraId="3FC8D4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know it can be tempting to make this place feel like your own personal dream home, but we have to remember this is a business investment first and foremost. Our goal here is maximizing the property's rental or resale potential, not just pleasing our own design tastes.</w:t>
      </w:r>
    </w:p>
    <w:p w14:paraId="168D82C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rule number one is keeping things neutral and timeless in the design choices. We want to appeal to the widest range of potential tenants or buyers, not just our own niche style preferences. That means avoiding anything too flashy or too bland - we're aiming for that broadly appealing sweet spot right in the middle.</w:t>
      </w:r>
    </w:p>
    <w:p w14:paraId="4DDFCAD0" w14:textId="77777777" w:rsidR="00DF1674" w:rsidRDefault="00DF1674">
      <w:pPr>
        <w:spacing w:line="331" w:lineRule="auto"/>
        <w:jc w:val="both"/>
        <w:rPr>
          <w:rFonts w:ascii="Times New Roman" w:eastAsia="Times New Roman" w:hAnsi="Times New Roman" w:cs="Times New Roman"/>
          <w:sz w:val="24"/>
          <w:szCs w:val="24"/>
        </w:rPr>
      </w:pPr>
    </w:p>
    <w:p w14:paraId="1D746D5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Rule two is managing both time and money ruthlessly. Every day delayed is lost rental income or sales revenue down the drain. Every dollar over budget eats into our bottom line profit. We need tight oversight on contractors and suppliers to minimize delays and cost overruns. This project needs to get done on time and on budget, no excuses.</w:t>
      </w:r>
    </w:p>
    <w:p w14:paraId="1692C1E0" w14:textId="77777777" w:rsidR="00DF1674" w:rsidRDefault="00DF1674">
      <w:pPr>
        <w:jc w:val="both"/>
      </w:pPr>
    </w:p>
    <w:p w14:paraId="172475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appetite for modern, stylish living spaces is voracious these days, and we plan to satisfy that hunger. But a few minor touch-ups here and there won't cut it. No, we're going for a targeted, strategic approach - zeroing in on the areas that will really move the needle. </w:t>
      </w:r>
    </w:p>
    <w:p w14:paraId="6CAD78A1" w14:textId="77777777" w:rsidR="00DF1674" w:rsidRDefault="00DF1674">
      <w:pPr>
        <w:jc w:val="both"/>
      </w:pPr>
    </w:p>
    <w:p w14:paraId="55F9A0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Kitchens, bathrooms, flooring - these are our sweet spots. A sleek new kitchen or chic bathroom can be the deciding factor between a property that blends into the crowd and one that has prospective tenants duking it out. And don't underestimate a fresh, plush carpet or glossy hardwood floors - those details exude class. </w:t>
      </w:r>
    </w:p>
    <w:p w14:paraId="649FF91E" w14:textId="77777777" w:rsidR="00DF1674" w:rsidRDefault="00DF1674">
      <w:pPr>
        <w:jc w:val="both"/>
      </w:pPr>
    </w:p>
    <w:p w14:paraId="6824DD3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we're not even close to finished, because stellar amenities are the special sauce that can rocket a property to premier status. Just envision top-notch fitness facilities, community spaces perfect for mingling. Making it happen is our job; getting eager tenants to sign on the dotted line is the natural result. </w:t>
      </w:r>
    </w:p>
    <w:p w14:paraId="6948A28F" w14:textId="77777777" w:rsidR="00DF1674" w:rsidRDefault="00000000">
      <w:pPr>
        <w:pStyle w:val="3"/>
        <w:spacing w:line="331" w:lineRule="auto"/>
        <w:jc w:val="both"/>
        <w:rPr>
          <w:color w:val="000000"/>
        </w:rPr>
      </w:pPr>
      <w:bookmarkStart w:id="201" w:name="_6ie1hz591bcr" w:colFirst="0" w:colLast="0"/>
      <w:bookmarkEnd w:id="201"/>
      <w:r>
        <w:rPr>
          <w:color w:val="000000"/>
        </w:rPr>
        <w:lastRenderedPageBreak/>
        <w:t>Crafting Value</w:t>
      </w:r>
    </w:p>
    <w:p w14:paraId="22913EA3" w14:textId="77777777" w:rsidR="00DF1674" w:rsidRDefault="00DF1674">
      <w:pPr>
        <w:jc w:val="both"/>
      </w:pPr>
    </w:p>
    <w:p w14:paraId="391CC24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be clear - we're not just reinvigorating a space, we're cultivating a lifestyle people want to buy into. So when we quote those premium rental rates or list prices, no one bats an eye. </w:t>
      </w:r>
    </w:p>
    <w:p w14:paraId="1F557662" w14:textId="77777777" w:rsidR="00DF1674" w:rsidRDefault="00DF1674">
      <w:pPr>
        <w:jc w:val="both"/>
      </w:pPr>
    </w:p>
    <w:p w14:paraId="2CAB529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the thing: a smartly renovated property in tip-top shape can easily command more than comparable listings in the area. Seems straightforward, but there's strategic nuance at play.</w:t>
      </w:r>
    </w:p>
    <w:p w14:paraId="438D0FAD" w14:textId="77777777" w:rsidR="00DF1674" w:rsidRDefault="00DF1674">
      <w:pPr>
        <w:jc w:val="both"/>
      </w:pPr>
    </w:p>
    <w:p w14:paraId="159F33F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swanky new digs attract a new demographic - discerning folks who recognize quality and will pay a premium for it. Their hefty rental checks directly feed into the property's bottom line and value. </w:t>
      </w:r>
    </w:p>
    <w:p w14:paraId="179A7071" w14:textId="77777777" w:rsidR="00DF1674" w:rsidRDefault="00DF1674">
      <w:pPr>
        <w:jc w:val="both"/>
      </w:pPr>
    </w:p>
    <w:p w14:paraId="1AD858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number one is calculating potential ROI down to the dollar. Not all upgrades are created equal, so we've got to channel time and money into the ones that promise massive returns.</w:t>
      </w:r>
    </w:p>
    <w:p w14:paraId="78C30CA0" w14:textId="77777777" w:rsidR="00DF1674" w:rsidRDefault="00DF1674">
      <w:pPr>
        <w:jc w:val="both"/>
      </w:pPr>
    </w:p>
    <w:p w14:paraId="6DC8475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second principle: seek out cost-effective renovations. This isn't about extravagance - it's about maximizing value. Every cent matters here, so our spending has to be shrewd.</w:t>
      </w:r>
    </w:p>
    <w:p w14:paraId="3765C021" w14:textId="77777777" w:rsidR="00DF1674" w:rsidRDefault="00DF1674">
      <w:pPr>
        <w:jc w:val="both"/>
      </w:pPr>
    </w:p>
    <w:p w14:paraId="55887E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we can't ignore the growing preference for energy efficiency. Eco-upgrades aren't just nice - they're necessities now. This type of renovation could seriously up the appeal factor and give us a competitive edge. </w:t>
      </w:r>
    </w:p>
    <w:p w14:paraId="706F2C72" w14:textId="77777777" w:rsidR="00DF1674" w:rsidRDefault="00DF1674">
      <w:pPr>
        <w:jc w:val="both"/>
      </w:pPr>
    </w:p>
    <w:p w14:paraId="74090D9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least is visual allure. A property that looks pristine, modern and welcoming acts like a magnet, commanding higher rents and sale prices. </w:t>
      </w:r>
    </w:p>
    <w:p w14:paraId="1A5A7322" w14:textId="77777777" w:rsidR="00DF1674" w:rsidRDefault="00DF1674">
      <w:pPr>
        <w:jc w:val="both"/>
      </w:pPr>
    </w:p>
    <w:p w14:paraId="1AFF91C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Comprehensive planning, smart renovation choices, and keeping a pulse on market trends - that's our formula for cooking up a foolproof strategy. We're not here for subtle touches - we're here for maximum ROI. </w:t>
      </w:r>
    </w:p>
    <w:p w14:paraId="5988627F" w14:textId="77777777" w:rsidR="00DF1674" w:rsidRDefault="00DF1674">
      <w:pPr>
        <w:jc w:val="both"/>
      </w:pPr>
    </w:p>
    <w:p w14:paraId="60378ED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careful execution, an eye on sustainability, and responding to market demands, we're positioning this property to hit ambitious valuation metrics and reel in premium tenants or buyers. </w:t>
      </w:r>
    </w:p>
    <w:p w14:paraId="4E7056E7" w14:textId="77777777" w:rsidR="00DF1674" w:rsidRDefault="00DF1674">
      <w:pPr>
        <w:spacing w:line="331" w:lineRule="auto"/>
        <w:jc w:val="both"/>
        <w:rPr>
          <w:rFonts w:ascii="Times New Roman" w:eastAsia="Times New Roman" w:hAnsi="Times New Roman" w:cs="Times New Roman"/>
          <w:sz w:val="24"/>
          <w:szCs w:val="24"/>
        </w:rPr>
      </w:pPr>
    </w:p>
    <w:p w14:paraId="46C2B29C" w14:textId="77777777" w:rsidR="00DF1674" w:rsidRDefault="00DF1674">
      <w:pPr>
        <w:spacing w:line="331" w:lineRule="auto"/>
        <w:jc w:val="both"/>
        <w:rPr>
          <w:rFonts w:ascii="Times New Roman" w:eastAsia="Times New Roman" w:hAnsi="Times New Roman" w:cs="Times New Roman"/>
          <w:sz w:val="24"/>
          <w:szCs w:val="24"/>
        </w:rPr>
      </w:pPr>
    </w:p>
    <w:p w14:paraId="364AEA95" w14:textId="77777777" w:rsidR="00DF1674" w:rsidRDefault="00DF1674">
      <w:pPr>
        <w:jc w:val="both"/>
      </w:pPr>
    </w:p>
    <w:p w14:paraId="73161CC9" w14:textId="77777777" w:rsidR="00DF1674" w:rsidRDefault="00DF1674">
      <w:pPr>
        <w:spacing w:line="331" w:lineRule="auto"/>
        <w:jc w:val="both"/>
        <w:rPr>
          <w:rFonts w:ascii="Times New Roman" w:eastAsia="Times New Roman" w:hAnsi="Times New Roman" w:cs="Times New Roman"/>
          <w:sz w:val="24"/>
          <w:szCs w:val="24"/>
        </w:rPr>
      </w:pPr>
    </w:p>
    <w:p w14:paraId="325B2FE0" w14:textId="77777777" w:rsidR="00DF1674" w:rsidRDefault="00000000">
      <w:pPr>
        <w:pStyle w:val="3"/>
        <w:spacing w:line="331" w:lineRule="auto"/>
        <w:jc w:val="both"/>
        <w:rPr>
          <w:color w:val="000000"/>
        </w:rPr>
      </w:pPr>
      <w:bookmarkStart w:id="202" w:name="_pfg5se6m08d2" w:colFirst="0" w:colLast="0"/>
      <w:bookmarkEnd w:id="202"/>
      <w:r>
        <w:rPr>
          <w:color w:val="000000"/>
        </w:rPr>
        <w:lastRenderedPageBreak/>
        <w:t>Strategic Renovations: Boosting Rental Income and Property Value</w:t>
      </w:r>
    </w:p>
    <w:p w14:paraId="6F486ABB" w14:textId="77777777" w:rsidR="00DF1674" w:rsidRDefault="00DF1674">
      <w:pPr>
        <w:spacing w:line="331" w:lineRule="auto"/>
        <w:jc w:val="both"/>
        <w:rPr>
          <w:rFonts w:ascii="Times New Roman" w:eastAsia="Times New Roman" w:hAnsi="Times New Roman" w:cs="Times New Roman"/>
          <w:sz w:val="24"/>
          <w:szCs w:val="24"/>
        </w:rPr>
      </w:pPr>
    </w:p>
    <w:p w14:paraId="48337747" w14:textId="5B39725E" w:rsidR="00DF1674" w:rsidRDefault="00DF1674">
      <w:pPr>
        <w:spacing w:line="331" w:lineRule="auto"/>
        <w:jc w:val="both"/>
        <w:rPr>
          <w:rFonts w:ascii="Times New Roman" w:eastAsia="Times New Roman" w:hAnsi="Times New Roman" w:cs="Times New Roman"/>
          <w:sz w:val="24"/>
          <w:szCs w:val="24"/>
        </w:rPr>
      </w:pPr>
    </w:p>
    <w:p w14:paraId="7973B5A2" w14:textId="77777777" w:rsidR="00DF1674" w:rsidRDefault="00DF1674">
      <w:pPr>
        <w:jc w:val="both"/>
      </w:pPr>
    </w:p>
    <w:p w14:paraId="670BF5B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let's chat numbers for a minute. Imagine this - after the renovations, your units bring in an extra $100 per month each. Tenants are thrilled with their spruced up pads and eagerly pay top dollar for the upgraded living. Do the math - $100 times those ten units equals $1,000 more per month. That's a smooth $12k extra every year! </w:t>
      </w:r>
    </w:p>
    <w:p w14:paraId="50DD9297" w14:textId="77777777" w:rsidR="00DF1674" w:rsidRDefault="00DF1674">
      <w:pPr>
        <w:jc w:val="both"/>
      </w:pPr>
    </w:p>
    <w:p w14:paraId="5F4D9E6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hold your horses, we're not done yet. Fast forward a few years when you're ready to sell up. Your property hits the market and it's hotter than the desert at high noon. Those renovations you invested in don't just get higher rents - they amplify the overall value. </w:t>
      </w:r>
    </w:p>
    <w:p w14:paraId="3FC265FA" w14:textId="77777777" w:rsidR="00DF1674" w:rsidRDefault="00DF1674">
      <w:pPr>
        <w:jc w:val="both"/>
      </w:pPr>
    </w:p>
    <w:p w14:paraId="1FCF07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Buyers do double takes, swooning over the slick units and immaculate landscaping. They see this diamond in the rough for what it is - a golden investment opportunity. Your ROI just exploded with the sale.</w:t>
      </w:r>
    </w:p>
    <w:p w14:paraId="645158A0" w14:textId="77777777" w:rsidR="00DF1674" w:rsidRDefault="00DF1674">
      <w:pPr>
        <w:jc w:val="both"/>
      </w:pPr>
    </w:p>
    <w:p w14:paraId="1FC1D19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you have it. Renovations bring more than just facelifts - they transform properties into cash cows. Strategic upgrades attract top tenants, command higher rents and values. With the right renovations, you set the stage for success - draw in great tenants, turn profits and watch your property value grow.</w:t>
      </w:r>
    </w:p>
    <w:p w14:paraId="69922AB3" w14:textId="77777777" w:rsidR="00DF1674" w:rsidRDefault="00DF1674">
      <w:pPr>
        <w:jc w:val="both"/>
      </w:pPr>
    </w:p>
    <w:p w14:paraId="277D129C" w14:textId="77777777" w:rsidR="00DF1674" w:rsidRDefault="00000000">
      <w:pPr>
        <w:spacing w:before="300"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43FAEA3" w14:textId="77777777" w:rsidR="00DF1674" w:rsidRDefault="00000000">
      <w:pPr>
        <w:pStyle w:val="2"/>
      </w:pPr>
      <w:bookmarkStart w:id="203" w:name="_s1318os7q9xi" w:colFirst="0" w:colLast="0"/>
      <w:bookmarkEnd w:id="203"/>
      <w:r>
        <w:lastRenderedPageBreak/>
        <w:t xml:space="preserve">More Ways to increase property income and value! </w:t>
      </w:r>
    </w:p>
    <w:p w14:paraId="1A1B4D07" w14:textId="60D824BF" w:rsidR="00DF1674" w:rsidRDefault="00DF1674">
      <w:pPr>
        <w:jc w:val="both"/>
      </w:pPr>
    </w:p>
    <w:p w14:paraId="2466C6A8" w14:textId="77777777" w:rsidR="00DF1674" w:rsidRDefault="00000000">
      <w:pPr>
        <w:pStyle w:val="3"/>
        <w:spacing w:line="331" w:lineRule="auto"/>
        <w:jc w:val="both"/>
        <w:rPr>
          <w:color w:val="000000"/>
        </w:rPr>
      </w:pPr>
      <w:bookmarkStart w:id="204" w:name="_5hd0c6o1w3bu" w:colFirst="0" w:colLast="0"/>
      <w:bookmarkEnd w:id="204"/>
      <w:r>
        <w:rPr>
          <w:color w:val="000000"/>
        </w:rPr>
        <w:t>Ten Proven Strategies to Maximize Net Operating Income (NOI) and Skyrocket Property Value</w:t>
      </w:r>
    </w:p>
    <w:p w14:paraId="15DFEEF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Boosting your property's income potential is about way more than just cutting costs or making renovation. To really take things to the next level, you need strategies to maximize revenue. That's what we're focusing on here - ten proven ways to skyrocket your net operating income (NOI) and send your property value soaring. </w:t>
      </w:r>
    </w:p>
    <w:p w14:paraId="4ADECAE6" w14:textId="77777777" w:rsidR="00DF1674" w:rsidRDefault="00DF1674">
      <w:pPr>
        <w:jc w:val="both"/>
      </w:pPr>
    </w:p>
    <w:p w14:paraId="601AC59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We're talking major curb appeal upgrades, smart tech integrations - the works. The goal is to create an awesome living experience that today's demanding renters crave, while also fattening your wallet with stellar returns.</w:t>
      </w:r>
    </w:p>
    <w:p w14:paraId="7E1B7BEF" w14:textId="77777777" w:rsidR="00DF1674" w:rsidRDefault="00DF1674">
      <w:pPr>
        <w:jc w:val="both"/>
      </w:pPr>
    </w:p>
    <w:p w14:paraId="7F6E7B9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transforming your units is just the beginning. There are tons of ways you can make your property work harder for you and generate more cash flow. Because let's be honest, who doesn't want their investments to make them more money? I know I do! So let's dive into how you can take your NOI to record-breaking new heights.</w:t>
      </w:r>
    </w:p>
    <w:p w14:paraId="4C88C5D8" w14:textId="77777777" w:rsidR="00DF1674" w:rsidRDefault="00DF1674">
      <w:pPr>
        <w:jc w:val="both"/>
      </w:pPr>
    </w:p>
    <w:p w14:paraId="361AD5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your property's market value closely follows its NOI, which is your income before taxes, interest and expenses. So if you want to increase value, focus on growing NOI. It's like taking a promising up-and-coming band and turning them into chart-topping rock stars. </w:t>
      </w:r>
    </w:p>
    <w:p w14:paraId="3E8C97A5" w14:textId="77777777" w:rsidR="00DF1674" w:rsidRDefault="00DF1674">
      <w:pPr>
        <w:jc w:val="both"/>
      </w:pPr>
    </w:p>
    <w:p w14:paraId="32A26C8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Trimming expenses helps a bit, but those costs tend to creep up over time anyway. For real NOI growth, you need to crank up revenue.</w:t>
      </w:r>
    </w:p>
    <w:p w14:paraId="1C2A8436" w14:textId="77777777" w:rsidR="00DF1674" w:rsidRDefault="00DF1674">
      <w:pPr>
        <w:jc w:val="both"/>
      </w:pPr>
    </w:p>
    <w:p w14:paraId="261EC73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We've touched on this already, but renovating your units is an amazing way to boost NOI. Take those outdated rentals and give them an HGTV-worthy makeover. Swap in sleek new finishes, appliances and tech. Add hip amenities. Turn them into spaces today's renters get excited about.</w:t>
      </w:r>
    </w:p>
    <w:p w14:paraId="05CC3F6D" w14:textId="77777777" w:rsidR="00DF1674" w:rsidRDefault="00DF1674">
      <w:pPr>
        <w:jc w:val="both"/>
      </w:pPr>
    </w:p>
    <w:p w14:paraId="07A9FAE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It'll cost some upfront investment, like buying front row seats to a hot concert. But with higher rents, you'll earn it back faster than a hit song climbs the charts.</w:t>
      </w:r>
    </w:p>
    <w:p w14:paraId="1F0B8CF8" w14:textId="77777777" w:rsidR="00DF1674" w:rsidRDefault="00DF1674">
      <w:pPr>
        <w:jc w:val="both"/>
      </w:pPr>
    </w:p>
    <w:p w14:paraId="192BD525" w14:textId="77777777" w:rsidR="00DF1674" w:rsidRDefault="00000000">
      <w:pPr>
        <w:pStyle w:val="3"/>
        <w:jc w:val="both"/>
        <w:rPr>
          <w:color w:val="000000"/>
        </w:rPr>
      </w:pPr>
      <w:bookmarkStart w:id="205" w:name="_qt1g1bnm04uu" w:colFirst="0" w:colLast="0"/>
      <w:bookmarkEnd w:id="205"/>
      <w:r>
        <w:rPr>
          <w:color w:val="000000"/>
        </w:rPr>
        <w:t>Turning Covered Parking, Private Yards, Tech Packages, and Property-Wide Wi-Fi into Profit Powerhouses</w:t>
      </w:r>
    </w:p>
    <w:p w14:paraId="419CB81F" w14:textId="77777777" w:rsidR="00DF1674" w:rsidRDefault="00DF1674">
      <w:pPr>
        <w:jc w:val="both"/>
      </w:pPr>
    </w:p>
    <w:p w14:paraId="3450424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let's shine the spotlight on our next money-making rockstar - </w:t>
      </w:r>
      <w:r>
        <w:rPr>
          <w:rFonts w:ascii="Times New Roman" w:eastAsia="Times New Roman" w:hAnsi="Times New Roman" w:cs="Times New Roman"/>
          <w:b/>
          <w:sz w:val="24"/>
          <w:szCs w:val="24"/>
        </w:rPr>
        <w:t>covered parking</w:t>
      </w:r>
      <w:r>
        <w:rPr>
          <w:rFonts w:ascii="Times New Roman" w:eastAsia="Times New Roman" w:hAnsi="Times New Roman" w:cs="Times New Roman"/>
          <w:sz w:val="24"/>
          <w:szCs w:val="24"/>
        </w:rPr>
        <w:t xml:space="preserve">! I know, parking might not seem glamorous. But hear me out. In areas with extreme weather, covered parking is like having backstage passes - everyone wants access! </w:t>
      </w:r>
    </w:p>
    <w:p w14:paraId="060B3613" w14:textId="77777777" w:rsidR="00DF1674" w:rsidRDefault="00DF1674">
      <w:pPr>
        <w:jc w:val="both"/>
      </w:pPr>
    </w:p>
    <w:p w14:paraId="772624A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Setting it up requires some upfront work - permits, construction costs. Not as easy as scoring cheap tickets. But here's the payoff: you can charge a premium for these VIP spots. It's like selling front row seats to see The Beatles reunite! </w:t>
      </w:r>
    </w:p>
    <w:p w14:paraId="0D5A26BE" w14:textId="77777777" w:rsidR="00DF1674" w:rsidRDefault="00DF1674">
      <w:pPr>
        <w:jc w:val="both"/>
      </w:pPr>
    </w:p>
    <w:p w14:paraId="568D007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Picture this - you charge an extra $50 a month for covered parking. With 100 units, that's a $5,000 monthly bonus, or $60,000 more each year! Now that's a hit worth dancing to.</w:t>
      </w:r>
    </w:p>
    <w:p w14:paraId="7A58C7D3" w14:textId="77777777" w:rsidR="00DF1674" w:rsidRDefault="00DF1674">
      <w:pPr>
        <w:jc w:val="both"/>
      </w:pPr>
    </w:p>
    <w:p w14:paraId="3AF6D2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let's cue up another chart-topper - </w:t>
      </w:r>
      <w:r>
        <w:rPr>
          <w:rFonts w:ascii="Times New Roman" w:eastAsia="Times New Roman" w:hAnsi="Times New Roman" w:cs="Times New Roman"/>
          <w:b/>
          <w:sz w:val="24"/>
          <w:szCs w:val="24"/>
        </w:rPr>
        <w:t>private yards!</w:t>
      </w:r>
      <w:r>
        <w:rPr>
          <w:rFonts w:ascii="Times New Roman" w:eastAsia="Times New Roman" w:hAnsi="Times New Roman" w:cs="Times New Roman"/>
          <w:sz w:val="24"/>
          <w:szCs w:val="24"/>
        </w:rPr>
        <w:t xml:space="preserve"> For ground floor units, yards are the hot new single everyone's craving, especially families and pet owners. It brings outdoor living right to their doorstep.</w:t>
      </w:r>
    </w:p>
    <w:p w14:paraId="29FB3066" w14:textId="77777777" w:rsidR="00DF1674" w:rsidRDefault="00DF1674">
      <w:pPr>
        <w:jc w:val="both"/>
      </w:pPr>
    </w:p>
    <w:p w14:paraId="247C7E9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You'll need to invest in fencing, landscaping - the stage setup for this luxury living experience. But the benefits are huge. Charge $25 more per month for units with yards. With just 20 of them, that's an extra $500 monthly, $6,000 yearly!</w:t>
      </w:r>
    </w:p>
    <w:p w14:paraId="57112FE9" w14:textId="77777777" w:rsidR="00DF1674" w:rsidRDefault="00DF1674">
      <w:pPr>
        <w:jc w:val="both"/>
      </w:pPr>
    </w:p>
    <w:p w14:paraId="4967DB4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next money-maker is the ultimate modern upgrade - </w:t>
      </w:r>
      <w:r>
        <w:rPr>
          <w:rFonts w:ascii="Times New Roman" w:eastAsia="Times New Roman" w:hAnsi="Times New Roman" w:cs="Times New Roman"/>
          <w:b/>
          <w:sz w:val="24"/>
          <w:szCs w:val="24"/>
        </w:rPr>
        <w:t>the tech package</w:t>
      </w:r>
      <w:r>
        <w:rPr>
          <w:rFonts w:ascii="Times New Roman" w:eastAsia="Times New Roman" w:hAnsi="Times New Roman" w:cs="Times New Roman"/>
          <w:sz w:val="24"/>
          <w:szCs w:val="24"/>
        </w:rPr>
        <w:t xml:space="preserve">! For today's tech-savvy renters, smart home features are like an electrifying guitar solo - it takes things to the next level.  </w:t>
      </w:r>
    </w:p>
    <w:p w14:paraId="30551B20" w14:textId="77777777" w:rsidR="00DF1674" w:rsidRDefault="00DF1674">
      <w:pPr>
        <w:jc w:val="both"/>
      </w:pPr>
    </w:p>
    <w:p w14:paraId="4BFE61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Picture keyless entry, app-controlled lighting, smart thermostats. It's like a VIP backstage pass, delivering cutting-edge tech right to their home.</w:t>
      </w:r>
    </w:p>
    <w:p w14:paraId="78F54B5C" w14:textId="77777777" w:rsidR="00DF1674" w:rsidRDefault="00DF1674">
      <w:pPr>
        <w:jc w:val="both"/>
      </w:pPr>
    </w:p>
    <w:p w14:paraId="755906C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Installing these fancy futuristic features requires some upfront investment, like splurging on a new guitar. But you can charge higher rents that will quickly pay off. </w:t>
      </w:r>
    </w:p>
    <w:p w14:paraId="7364D72D" w14:textId="77777777" w:rsidR="00DF1674" w:rsidRDefault="00DF1674">
      <w:pPr>
        <w:jc w:val="both"/>
      </w:pPr>
    </w:p>
    <w:p w14:paraId="7E9FDB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Crunch the numbers - say you charge an extra $20 a month thanks to the tech upgrades. With 200 units, that's a $4,000 monthly bonus, or $48,000 more per year! </w:t>
      </w:r>
    </w:p>
    <w:p w14:paraId="55A34562" w14:textId="77777777" w:rsidR="00DF1674" w:rsidRDefault="00DF1674">
      <w:pPr>
        <w:jc w:val="both"/>
      </w:pPr>
    </w:p>
    <w:p w14:paraId="73A99B5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 package brings a rockstar vibe that today's renters are hungry for. And it can bring a rockstar boost to your NOI at the same time!</w:t>
      </w:r>
    </w:p>
    <w:p w14:paraId="4CB9312C" w14:textId="77777777" w:rsidR="00DF1674" w:rsidRDefault="00DF1674">
      <w:pPr>
        <w:jc w:val="both"/>
      </w:pPr>
    </w:p>
    <w:p w14:paraId="77A0336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let's spotlight another revenue superstar - </w:t>
      </w:r>
      <w:r>
        <w:rPr>
          <w:rFonts w:ascii="Times New Roman" w:eastAsia="Times New Roman" w:hAnsi="Times New Roman" w:cs="Times New Roman"/>
          <w:b/>
          <w:sz w:val="24"/>
          <w:szCs w:val="24"/>
        </w:rPr>
        <w:t>property-wide Wi-Fi!</w:t>
      </w:r>
      <w:r>
        <w:rPr>
          <w:rFonts w:ascii="Times New Roman" w:eastAsia="Times New Roman" w:hAnsi="Times New Roman" w:cs="Times New Roman"/>
          <w:sz w:val="24"/>
          <w:szCs w:val="24"/>
        </w:rPr>
        <w:t xml:space="preserve"> Offering ultra-fast internet throughout your entire property is like giving tenants an all-access pass to the digital world. </w:t>
      </w:r>
    </w:p>
    <w:p w14:paraId="57E209FB" w14:textId="77777777" w:rsidR="00DF1674" w:rsidRDefault="00DF1674">
      <w:pPr>
        <w:jc w:val="both"/>
      </w:pPr>
    </w:p>
    <w:p w14:paraId="15A5C85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You'll need to put in some work upfront - install equipment, partner with an ISP. Consider it the backstage setup for an epic show.  </w:t>
      </w:r>
    </w:p>
    <w:p w14:paraId="14026EA5" w14:textId="77777777" w:rsidR="00DF1674" w:rsidRDefault="00DF1674">
      <w:pPr>
        <w:jc w:val="both"/>
      </w:pPr>
    </w:p>
    <w:p w14:paraId="3C5B71A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you have options - roll the cost into rents, or charge an amenity fee. Either way, it means more money and value.</w:t>
      </w:r>
    </w:p>
    <w:p w14:paraId="1B23F8F9" w14:textId="77777777" w:rsidR="00DF1674" w:rsidRDefault="00DF1674">
      <w:pPr>
        <w:jc w:val="both"/>
      </w:pPr>
    </w:p>
    <w:p w14:paraId="4E1332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Picture this - you charge $25 per unit monthly for premium Wi-Fi access. With 150 units, that's $3,750 extra each month, or $45,000 more per year!</w:t>
      </w:r>
    </w:p>
    <w:p w14:paraId="51764B37" w14:textId="77777777" w:rsidR="00DF1674" w:rsidRDefault="00DF1674">
      <w:pPr>
        <w:jc w:val="both"/>
      </w:pPr>
    </w:p>
    <w:p w14:paraId="42305E2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Property-wide Wi-Fi brings a rockstar vibe tenants crave, with the revenue potential to match. It's a true crowd-pleaser!</w:t>
      </w:r>
    </w:p>
    <w:p w14:paraId="54993B49" w14:textId="77777777" w:rsidR="00DF1674" w:rsidRDefault="00000000">
      <w:pPr>
        <w:pStyle w:val="3"/>
        <w:spacing w:line="331" w:lineRule="auto"/>
        <w:jc w:val="both"/>
        <w:rPr>
          <w:color w:val="000000"/>
        </w:rPr>
      </w:pPr>
      <w:bookmarkStart w:id="206" w:name="_c89v8ayfkz2n" w:colFirst="0" w:colLast="0"/>
      <w:bookmarkEnd w:id="206"/>
      <w:r>
        <w:rPr>
          <w:color w:val="000000"/>
        </w:rPr>
        <w:t>The Symphony of Success with In-Unit Laundry, Curb Appeal, Utility Savings, Chargebacks, and Killer Marketing</w:t>
      </w:r>
    </w:p>
    <w:p w14:paraId="15844B0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up - in-unit </w:t>
      </w:r>
      <w:r>
        <w:rPr>
          <w:rFonts w:ascii="Times New Roman" w:eastAsia="Times New Roman" w:hAnsi="Times New Roman" w:cs="Times New Roman"/>
          <w:b/>
          <w:sz w:val="24"/>
          <w:szCs w:val="24"/>
        </w:rPr>
        <w:t>washers and dryers</w:t>
      </w:r>
      <w:r>
        <w:rPr>
          <w:rFonts w:ascii="Times New Roman" w:eastAsia="Times New Roman" w:hAnsi="Times New Roman" w:cs="Times New Roman"/>
          <w:sz w:val="24"/>
          <w:szCs w:val="24"/>
        </w:rPr>
        <w:t>! Laundry might not seem glamorous, but to tenants, it's like having a private encore right at home. No more hauling loads to the laundromat - they can jam to tunes while doing laundry in their own unit.</w:t>
      </w:r>
    </w:p>
    <w:p w14:paraId="0F3FB193" w14:textId="77777777" w:rsidR="00DF1674" w:rsidRDefault="00DF1674">
      <w:pPr>
        <w:jc w:val="both"/>
      </w:pPr>
    </w:p>
    <w:p w14:paraId="198C204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you'll need some upfront investment - new appliances, plumbing work. Like buying a shiny new drum kit. But then you can crank up rents and start playing a profit-boosting tune.  </w:t>
      </w:r>
    </w:p>
    <w:p w14:paraId="2FC02A40" w14:textId="77777777" w:rsidR="00DF1674" w:rsidRDefault="00DF1674">
      <w:pPr>
        <w:jc w:val="both"/>
      </w:pPr>
    </w:p>
    <w:p w14:paraId="7A21B1E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Imagine charging an extra $20 per month for in-unit laundry. With 80 units, that's $1,600 more each month, $19,200 more each year!</w:t>
      </w:r>
    </w:p>
    <w:p w14:paraId="79B24D18" w14:textId="77777777" w:rsidR="00DF1674" w:rsidRDefault="00DF1674">
      <w:pPr>
        <w:jc w:val="both"/>
      </w:pPr>
    </w:p>
    <w:p w14:paraId="484486D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In-unit laundry brings a little rockstar luxury that tenants love. And it can bring a rockstar revenue boost for you too! Let's keep this money-making show rolling!</w:t>
      </w:r>
    </w:p>
    <w:p w14:paraId="07F56FA0" w14:textId="77777777" w:rsidR="00DF1674" w:rsidRDefault="00DF1674">
      <w:pPr>
        <w:jc w:val="both"/>
      </w:pPr>
    </w:p>
    <w:p w14:paraId="6DC80339" w14:textId="77777777" w:rsidR="00DF1674" w:rsidRDefault="00000000">
      <w:pPr>
        <w:spacing w:line="331" w:lineRule="auto"/>
        <w:jc w:val="both"/>
      </w:pPr>
      <w:r>
        <w:rPr>
          <w:rFonts w:ascii="Times New Roman" w:eastAsia="Times New Roman" w:hAnsi="Times New Roman" w:cs="Times New Roman"/>
          <w:sz w:val="24"/>
          <w:szCs w:val="24"/>
        </w:rPr>
        <w:t xml:space="preserve">Now let's spotlight a rockstar strategy - </w:t>
      </w:r>
      <w:r>
        <w:rPr>
          <w:rFonts w:ascii="Times New Roman" w:eastAsia="Times New Roman" w:hAnsi="Times New Roman" w:cs="Times New Roman"/>
          <w:b/>
          <w:sz w:val="24"/>
          <w:szCs w:val="24"/>
        </w:rPr>
        <w:t>improving curb appeal!</w:t>
      </w:r>
      <w:r>
        <w:rPr>
          <w:rFonts w:ascii="Times New Roman" w:eastAsia="Times New Roman" w:hAnsi="Times New Roman" w:cs="Times New Roman"/>
          <w:sz w:val="24"/>
          <w:szCs w:val="24"/>
        </w:rPr>
        <w:t xml:space="preserve"> A property's exterior is like an album cover - it makes that critical first impression. </w:t>
      </w:r>
    </w:p>
    <w:p w14:paraId="2D308118" w14:textId="60E99B98" w:rsidR="00DF1674" w:rsidRDefault="00DF1674">
      <w:pPr>
        <w:jc w:val="both"/>
      </w:pPr>
    </w:p>
    <w:p w14:paraId="38D53209" w14:textId="77777777" w:rsidR="00DF1674" w:rsidRDefault="00DF1674">
      <w:pPr>
        <w:jc w:val="both"/>
      </w:pPr>
    </w:p>
    <w:p w14:paraId="65ED65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Think of it as the opening act of a concert. A dazzling exterior pulls tenants in, while a drab one sends them looking elsewhere. </w:t>
      </w:r>
    </w:p>
    <w:p w14:paraId="5F5E9E3A" w14:textId="77777777" w:rsidR="00DF1674" w:rsidRDefault="00DF1674">
      <w:pPr>
        <w:jc w:val="both"/>
      </w:pPr>
    </w:p>
    <w:p w14:paraId="4BE9118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Spruce up the landscaping, refresh the building facade, keep the environment pristine. It's like tuning your instruments before the big show. A property that looks like a rockstar on the outside can demand rockstar rents!</w:t>
      </w:r>
    </w:p>
    <w:p w14:paraId="4751540F" w14:textId="77777777" w:rsidR="00DF1674" w:rsidRDefault="00DF1674">
      <w:pPr>
        <w:jc w:val="both"/>
      </w:pPr>
    </w:p>
    <w:p w14:paraId="1612A7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Picture this - you raise rents by $30 per month after a curb appeal makeover. With 100 units, that's an extra $3,000 monthly, or $36,000 yearly!</w:t>
      </w:r>
    </w:p>
    <w:p w14:paraId="64A7405A" w14:textId="77777777" w:rsidR="00DF1674" w:rsidRDefault="00DF1674">
      <w:pPr>
        <w:jc w:val="both"/>
      </w:pPr>
    </w:p>
    <w:p w14:paraId="7F5CB16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Curb appeal brings in excited fans. Combine it with other upgrades, and your property will be a smashing chart-topper in no time!</w:t>
      </w:r>
    </w:p>
    <w:p w14:paraId="220FC904" w14:textId="77777777" w:rsidR="00DF1674" w:rsidRDefault="00DF1674">
      <w:pPr>
        <w:jc w:val="both"/>
      </w:pPr>
    </w:p>
    <w:p w14:paraId="529F62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let's rock the green scene with </w:t>
      </w:r>
      <w:r>
        <w:rPr>
          <w:rFonts w:ascii="Times New Roman" w:eastAsia="Times New Roman" w:hAnsi="Times New Roman" w:cs="Times New Roman"/>
          <w:b/>
          <w:sz w:val="24"/>
          <w:szCs w:val="24"/>
        </w:rPr>
        <w:t>utility savings</w:t>
      </w:r>
      <w:r>
        <w:rPr>
          <w:rFonts w:ascii="Times New Roman" w:eastAsia="Times New Roman" w:hAnsi="Times New Roman" w:cs="Times New Roman"/>
          <w:sz w:val="24"/>
          <w:szCs w:val="24"/>
        </w:rPr>
        <w:t>! Install water-efficient fixtures, Energy Star appliances, LED lighting. It's like giving your property an eco-friendly makeover, reducing costs while caring for the planet.</w:t>
      </w:r>
    </w:p>
    <w:p w14:paraId="47898CF1" w14:textId="77777777" w:rsidR="00DF1674" w:rsidRDefault="00DF1674">
      <w:pPr>
        <w:spacing w:line="331" w:lineRule="auto"/>
        <w:jc w:val="both"/>
        <w:rPr>
          <w:rFonts w:ascii="Times New Roman" w:eastAsia="Times New Roman" w:hAnsi="Times New Roman" w:cs="Times New Roman"/>
          <w:sz w:val="24"/>
          <w:szCs w:val="24"/>
        </w:rPr>
      </w:pPr>
    </w:p>
    <w:p w14:paraId="02F0C2E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Trimming utility bills is like perfectly tuning your financial guitar - it directly boosts your NOI. Plus, green upgrades appeal to environmentally-minded renters, enhancing your property's star power.</w:t>
      </w:r>
    </w:p>
    <w:p w14:paraId="69721173" w14:textId="77777777" w:rsidR="00DF1674" w:rsidRDefault="00DF1674">
      <w:pPr>
        <w:spacing w:line="331" w:lineRule="auto"/>
        <w:jc w:val="both"/>
        <w:rPr>
          <w:rFonts w:ascii="Times New Roman" w:eastAsia="Times New Roman" w:hAnsi="Times New Roman" w:cs="Times New Roman"/>
          <w:sz w:val="24"/>
          <w:szCs w:val="24"/>
        </w:rPr>
      </w:pPr>
    </w:p>
    <w:p w14:paraId="58145A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Imagine this - you save $30 per month on utilities per unit, across 120 units. That's $3,600 monthly savings, or $43,200 yearly!</w:t>
      </w:r>
    </w:p>
    <w:p w14:paraId="1FDEA6F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Utility savings let you jam out money-saving and planet-friendly tunes in perfect harmony. It's a chart-topping strategy with mass appeal!</w:t>
      </w:r>
    </w:p>
    <w:p w14:paraId="3BB78275" w14:textId="77777777" w:rsidR="00DF1674" w:rsidRDefault="00DF1674">
      <w:pPr>
        <w:jc w:val="both"/>
      </w:pPr>
    </w:p>
    <w:p w14:paraId="0A14959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Alright, time for some tough love - </w:t>
      </w:r>
      <w:r>
        <w:rPr>
          <w:rFonts w:ascii="Times New Roman" w:eastAsia="Times New Roman" w:hAnsi="Times New Roman" w:cs="Times New Roman"/>
          <w:b/>
          <w:sz w:val="24"/>
          <w:szCs w:val="24"/>
        </w:rPr>
        <w:t>utility charge back</w:t>
      </w:r>
      <w:r>
        <w:rPr>
          <w:rFonts w:ascii="Times New Roman" w:eastAsia="Times New Roman" w:hAnsi="Times New Roman" w:cs="Times New Roman"/>
          <w:sz w:val="24"/>
          <w:szCs w:val="24"/>
        </w:rPr>
        <w:t xml:space="preserve">! Right now, you likely cover all utility costs in the rent. But making tenants pay their own utility bills encourages accountability and conservation, reducing waste. </w:t>
      </w:r>
    </w:p>
    <w:p w14:paraId="52BBF947" w14:textId="77777777" w:rsidR="00DF1674" w:rsidRDefault="00DF1674">
      <w:pPr>
        <w:jc w:val="both"/>
      </w:pPr>
    </w:p>
    <w:p w14:paraId="10570B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like a band where one person always brings snacks. Folks get greedy, and the snack budget balloons. But when bandmates bring their own snacks, they're more careful, and overall spending drops.</w:t>
      </w:r>
    </w:p>
    <w:p w14:paraId="766CD711" w14:textId="77777777" w:rsidR="00DF1674" w:rsidRDefault="00DF1674">
      <w:pPr>
        <w:jc w:val="both"/>
      </w:pPr>
    </w:p>
    <w:p w14:paraId="4883A35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 at the numbers - say your average utility cost is $50 per unit monthly, across 100 units. That's $5,000 you pay each month. With chargeback, tenants cover that, so you save $5,000 monthly - $60,000 yearly!</w:t>
      </w:r>
    </w:p>
    <w:p w14:paraId="7D1DCCF7" w14:textId="77777777" w:rsidR="00DF1674" w:rsidRDefault="00DF1674">
      <w:pPr>
        <w:jc w:val="both"/>
      </w:pPr>
    </w:p>
    <w:p w14:paraId="7B4D1EC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Utility charge back aligns usage with payment. Your tenants will tune their energy habits, while you jam out to major cost savings. It's financial harmony!</w:t>
      </w:r>
    </w:p>
    <w:p w14:paraId="58A3C76F" w14:textId="77777777" w:rsidR="00DF1674" w:rsidRDefault="00DF1674">
      <w:pPr>
        <w:jc w:val="both"/>
      </w:pPr>
    </w:p>
    <w:p w14:paraId="1E26DE3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let's end on a high note - killer marketing to </w:t>
      </w:r>
      <w:r>
        <w:rPr>
          <w:rFonts w:ascii="Times New Roman" w:eastAsia="Times New Roman" w:hAnsi="Times New Roman" w:cs="Times New Roman"/>
          <w:b/>
          <w:sz w:val="24"/>
          <w:szCs w:val="24"/>
        </w:rPr>
        <w:t>boost occupancy</w:t>
      </w:r>
      <w:r>
        <w:rPr>
          <w:rFonts w:ascii="Times New Roman" w:eastAsia="Times New Roman" w:hAnsi="Times New Roman" w:cs="Times New Roman"/>
          <w:sz w:val="24"/>
          <w:szCs w:val="24"/>
        </w:rPr>
        <w:t xml:space="preserve">! This isn't just plastering your name everywhere. It's building an irresistible brand identity that draws tenants in.  </w:t>
      </w:r>
    </w:p>
    <w:p w14:paraId="5428C019" w14:textId="77777777" w:rsidR="00DF1674" w:rsidRDefault="00DF1674">
      <w:pPr>
        <w:jc w:val="both"/>
      </w:pPr>
    </w:p>
    <w:p w14:paraId="3A5E552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it as turning your property into the Freddie Mercury of apartments - unforgettable, in-demand, always rocking out.</w:t>
      </w:r>
    </w:p>
    <w:p w14:paraId="4FF66DDF" w14:textId="77777777" w:rsidR="00DF1674" w:rsidRDefault="00DF1674">
      <w:pPr>
        <w:jc w:val="both"/>
      </w:pPr>
    </w:p>
    <w:p w14:paraId="3BE1EBA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rockstar marketing strategy spotlights your property, like aiming a stage light into the crowd. It attracts more potential tenants to your show. And with fans clamoring to get in, you can crank up rents while keeping occupancy high. </w:t>
      </w:r>
    </w:p>
    <w:p w14:paraId="6519AE12" w14:textId="77777777" w:rsidR="00DF1674" w:rsidRDefault="00DF1674">
      <w:pPr>
        <w:jc w:val="both"/>
      </w:pPr>
    </w:p>
    <w:p w14:paraId="2537CAE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Imagine a marketing boost lets you raise rents $50 per unit across 100 units. That's an extra $5,000 monthly, $60,000 yearly!</w:t>
      </w:r>
    </w:p>
    <w:p w14:paraId="6870862A" w14:textId="77777777" w:rsidR="00DF1674" w:rsidRDefault="00DF1674">
      <w:pPr>
        <w:jc w:val="both"/>
      </w:pPr>
    </w:p>
    <w:p w14:paraId="3FD7EF9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legendary marketing strategy makes your property a must-see show in town. It keeps the crowds coming so your revenue can reach rockstar status! Take a final bow - we just rocked this show!</w:t>
      </w:r>
    </w:p>
    <w:p w14:paraId="5A0E869C" w14:textId="77777777" w:rsidR="00DF1674" w:rsidRDefault="00000000">
      <w:pPr>
        <w:pStyle w:val="3"/>
        <w:spacing w:line="331" w:lineRule="auto"/>
        <w:jc w:val="both"/>
        <w:rPr>
          <w:color w:val="000000"/>
        </w:rPr>
      </w:pPr>
      <w:bookmarkStart w:id="207" w:name="_su6pjnh17tid" w:colFirst="0" w:colLast="0"/>
      <w:bookmarkEnd w:id="207"/>
      <w:r>
        <w:rPr>
          <w:color w:val="000000"/>
        </w:rPr>
        <w:t>A Water-Saving Odyssey in Apartment Complexes</w:t>
      </w:r>
    </w:p>
    <w:p w14:paraId="7A4EEEF4" w14:textId="77777777" w:rsidR="00DF1674" w:rsidRDefault="00DF1674">
      <w:pPr>
        <w:jc w:val="both"/>
      </w:pPr>
    </w:p>
    <w:p w14:paraId="4131F02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unusual things we did in a project to increase rental income involved how we handled water usage in the apartment complexes. In the US, it's common for buildings to have one shared water bill split among all tenants. No matter how much or little water you use, everyone pays the same based on the total bill.</w:t>
      </w:r>
    </w:p>
    <w:p w14:paraId="33D6655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FA0F9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change things up, we did some research and found a company making individual water meters with GPS tracking. We installed these meters in each unit, so our tenants paid based on their actual water consumption. The fascinating result? When people started paying by real usage, they cut their water use by about 40% almost immediately.</w:t>
      </w:r>
    </w:p>
    <w:p w14:paraId="0E35306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8DE43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were one of the first to put in this unique system. Even now, not many landlords have adopted it since it can be pricey, around $500 per unit. And the return isn't immediate - it's not direct profit for us, but more about saving costs for tenants rather than extra revenue.</w:t>
      </w:r>
    </w:p>
    <w:p w14:paraId="4379BA5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FEDC48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we were willing to pioneer a new technology to incentivize conservation and reduce bills. The upfront investment paid off through engagement and cost saving.</w:t>
      </w:r>
    </w:p>
    <w:p w14:paraId="4F99B96C" w14:textId="77777777" w:rsidR="00DF1674" w:rsidRDefault="00DF1674">
      <w:pPr>
        <w:jc w:val="both"/>
      </w:pPr>
    </w:p>
    <w:p w14:paraId="576B5586" w14:textId="77777777" w:rsidR="00DF1674" w:rsidRDefault="00000000">
      <w:pPr>
        <w:pStyle w:val="3"/>
        <w:spacing w:line="331" w:lineRule="auto"/>
        <w:jc w:val="both"/>
        <w:rPr>
          <w:color w:val="000000"/>
        </w:rPr>
      </w:pPr>
      <w:bookmarkStart w:id="208" w:name="_on2l70eat3fl" w:colFirst="0" w:colLast="0"/>
      <w:bookmarkEnd w:id="208"/>
      <w:r>
        <w:rPr>
          <w:color w:val="000000"/>
        </w:rPr>
        <w:t>Becoming the Prosperity Wizard</w:t>
      </w:r>
    </w:p>
    <w:p w14:paraId="4BBCE818" w14:textId="77777777" w:rsidR="00DF1674" w:rsidRDefault="00DF1674">
      <w:pPr>
        <w:jc w:val="both"/>
      </w:pPr>
    </w:p>
    <w:p w14:paraId="2920C89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we wrap up, think of yourself not just as a building owner, but as a wizard, concocting magical prosperity potions for your property. Each strategy we've covered is an ingredient - a dash of curb appeal here, a spoonful of tech upgrades there, a hearty helping of utility savings, all stirred together with killer marketing. </w:t>
      </w:r>
    </w:p>
    <w:p w14:paraId="69BB596F" w14:textId="77777777" w:rsidR="00DF1674" w:rsidRDefault="00DF1674">
      <w:pPr>
        <w:jc w:val="both"/>
      </w:pPr>
    </w:p>
    <w:p w14:paraId="5362F3B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any great wizard, your recipes depend on understanding the local rental market and your target tenants. You've got to keep tweaking the formula based on trends and feedback, so your property stays irresistible, like a well-crafted spell.  </w:t>
      </w:r>
    </w:p>
    <w:p w14:paraId="162C2E50" w14:textId="77777777" w:rsidR="00DF1674" w:rsidRDefault="00DF1674">
      <w:pPr>
        <w:jc w:val="both"/>
      </w:pPr>
    </w:p>
    <w:p w14:paraId="37F978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Increase that magic number - Net Operating Income. That's the secret sauce behind a property's value. Our 10 strategies form the recipe to amplify your NOI. Yes, it takes time, money and effort, but the rewards are huge - a potion to send your valuation soaring!</w:t>
      </w:r>
    </w:p>
    <w:p w14:paraId="788E8EE5" w14:textId="77777777" w:rsidR="00DF1674" w:rsidRDefault="00DF1674">
      <w:pPr>
        <w:jc w:val="both"/>
      </w:pPr>
    </w:p>
    <w:p w14:paraId="100CCD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Remember, tailor your potions to your specific property and tenants. By constantly adjusting, you can stay competitive, maximize profits, and brew up success!</w:t>
      </w:r>
    </w:p>
    <w:p w14:paraId="5624ECC1" w14:textId="77777777" w:rsidR="00DF1674" w:rsidRDefault="00DF1674">
      <w:pPr>
        <w:jc w:val="both"/>
      </w:pPr>
    </w:p>
    <w:p w14:paraId="619B9C8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are you ready to transform your property into a tenant magnet? Here's to you, the wizard of real estate, forging your own golden path to prosperity. Let's do this!</w:t>
      </w:r>
    </w:p>
    <w:p w14:paraId="29D1B167" w14:textId="77777777" w:rsidR="00DF1674" w:rsidRDefault="00000000">
      <w:pPr>
        <w:pStyle w:val="2"/>
        <w:keepNext w:val="0"/>
        <w:keepLines w:val="0"/>
        <w:spacing w:line="331" w:lineRule="auto"/>
        <w:jc w:val="both"/>
        <w:rPr>
          <w:rFonts w:ascii="Times New Roman" w:eastAsia="Times New Roman" w:hAnsi="Times New Roman" w:cs="Times New Roman"/>
          <w:sz w:val="24"/>
          <w:szCs w:val="24"/>
        </w:rPr>
      </w:pPr>
      <w:bookmarkStart w:id="209" w:name="_bljsw1iaysnf" w:colFirst="0" w:colLast="0"/>
      <w:bookmarkEnd w:id="209"/>
      <w:r>
        <w:rPr>
          <w:rFonts w:ascii="Times New Roman" w:eastAsia="Times New Roman" w:hAnsi="Times New Roman" w:cs="Times New Roman"/>
          <w:sz w:val="24"/>
          <w:szCs w:val="24"/>
        </w:rPr>
        <w:t>Expanding Your Portfolio: be a king of your real estate Empire!</w:t>
      </w:r>
    </w:p>
    <w:p w14:paraId="6C8F90A3" w14:textId="2997CB74" w:rsidR="00DF1674" w:rsidRDefault="00DF1674">
      <w:pPr>
        <w:jc w:val="both"/>
      </w:pPr>
    </w:p>
    <w:p w14:paraId="5AAC9D59" w14:textId="77777777" w:rsidR="00DF1674" w:rsidRDefault="00DF1674">
      <w:pPr>
        <w:jc w:val="both"/>
      </w:pPr>
    </w:p>
    <w:p w14:paraId="2B1D3AF9" w14:textId="77777777" w:rsidR="00DF1674" w:rsidRDefault="00000000">
      <w:pPr>
        <w:pStyle w:val="3"/>
        <w:spacing w:line="331" w:lineRule="auto"/>
        <w:jc w:val="both"/>
        <w:rPr>
          <w:color w:val="000000"/>
        </w:rPr>
      </w:pPr>
      <w:bookmarkStart w:id="210" w:name="_gi7p6ysjqo08" w:colFirst="0" w:colLast="0"/>
      <w:bookmarkEnd w:id="210"/>
      <w:r>
        <w:rPr>
          <w:color w:val="000000"/>
        </w:rPr>
        <w:t>Expanding Your Real Estate Kingdom: A Medieval Quest for Prosperity</w:t>
      </w:r>
    </w:p>
    <w:p w14:paraId="1B6C1B8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Hey friend, let me set the scene for you. Picture your successful property like a thriving medieval kingdom, nestled right in the heart of the real estate world. You're the ruler here, and you've proven to be a smart and prosperous leader. But why stop at just one area? You're a visionary, ready to take more land for your empire. It's time to expand your territory and plant your flag in new places. </w:t>
      </w:r>
    </w:p>
    <w:p w14:paraId="1D69D9CD" w14:textId="77777777" w:rsidR="00DF1674" w:rsidRDefault="00DF1674">
      <w:pPr>
        <w:jc w:val="both"/>
      </w:pPr>
    </w:p>
    <w:p w14:paraId="00D53E5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your real estate empire is like growing a medieval kingdom. You start with one stronghold, your first trophy property, and as the cash starts rolling in, you're itching for more. The world beyond your castle walls is full of potential - ripe for the taking, bursting with opportunities. It's time to hop on your horse, grab a map, and head out on a quest to seize new lands!</w:t>
      </w:r>
    </w:p>
    <w:p w14:paraId="0FC4E07B" w14:textId="77777777" w:rsidR="00DF1674" w:rsidRDefault="00DF1674">
      <w:pPr>
        <w:jc w:val="both"/>
      </w:pPr>
    </w:p>
    <w:p w14:paraId="0EE4788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Maybe you've thought about becoming a big shot - a grand poobah in the world of multifamily real estate. Or maybe you just want to be a self-made mogul. Either way, I'm here to give you </w:t>
      </w:r>
      <w:r>
        <w:rPr>
          <w:rFonts w:ascii="Times New Roman" w:eastAsia="Times New Roman" w:hAnsi="Times New Roman" w:cs="Times New Roman"/>
          <w:sz w:val="24"/>
          <w:szCs w:val="24"/>
        </w:rPr>
        <w:lastRenderedPageBreak/>
        <w:t>the big picture from the castle watchtower. Not to make you the next Mr. Monopoly, although who knows where you'll end up, but to push you to dream bigger and bolder!</w:t>
      </w:r>
    </w:p>
    <w:p w14:paraId="6DEF6CC0" w14:textId="77777777" w:rsidR="00DF1674" w:rsidRDefault="00DF1674">
      <w:pPr>
        <w:jc w:val="both"/>
      </w:pPr>
    </w:p>
    <w:p w14:paraId="152BE45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we get hyped about expanding, remember, we're not just snapping up properties randomly. We're building a kingdom, an empire. Each new addition is like taking over a new duchy or province, making you stronger and richer. We're talking strategic growth, picking the right lands at the right time to stake our claim.</w:t>
      </w:r>
    </w:p>
    <w:p w14:paraId="4FE2E27F" w14:textId="77777777" w:rsidR="00DF1674" w:rsidRDefault="00000000">
      <w:pPr>
        <w:pStyle w:val="3"/>
        <w:spacing w:line="331" w:lineRule="auto"/>
        <w:jc w:val="both"/>
        <w:rPr>
          <w:color w:val="000000"/>
        </w:rPr>
      </w:pPr>
      <w:bookmarkStart w:id="211" w:name="_a7ueuhuv1c0u" w:colFirst="0" w:colLast="0"/>
      <w:bookmarkEnd w:id="211"/>
      <w:r>
        <w:rPr>
          <w:color w:val="000000"/>
        </w:rPr>
        <w:t>Lessons from History's Great Conquerors</w:t>
      </w:r>
    </w:p>
    <w:p w14:paraId="4E1811A1" w14:textId="77777777" w:rsidR="00DF1674" w:rsidRDefault="00DF1674">
      <w:pPr>
        <w:jc w:val="both"/>
      </w:pPr>
    </w:p>
    <w:p w14:paraId="0C69321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Expanding your real estate portfolio can feel a lot like going back for a second slice of pizza - even though you know your stomach might not be able to handle it, it just looks so tempting! But just like an ambitious medieval king looking to grow his kingdom, real estate investors need to be </w:t>
      </w:r>
      <w:r>
        <w:rPr>
          <w:rFonts w:ascii="Times New Roman" w:eastAsia="Times New Roman" w:hAnsi="Times New Roman" w:cs="Times New Roman"/>
          <w:b/>
          <w:sz w:val="24"/>
          <w:szCs w:val="24"/>
        </w:rPr>
        <w:t>strategic</w:t>
      </w:r>
      <w:r>
        <w:rPr>
          <w:rFonts w:ascii="Times New Roman" w:eastAsia="Times New Roman" w:hAnsi="Times New Roman" w:cs="Times New Roman"/>
          <w:sz w:val="24"/>
          <w:szCs w:val="24"/>
        </w:rPr>
        <w:t xml:space="preserve"> in how they acquire new properties.</w:t>
      </w:r>
    </w:p>
    <w:p w14:paraId="3AB48091" w14:textId="77777777" w:rsidR="00DF1674" w:rsidRDefault="00DF1674">
      <w:pPr>
        <w:spacing w:line="331" w:lineRule="auto"/>
        <w:jc w:val="both"/>
        <w:rPr>
          <w:rFonts w:ascii="Times New Roman" w:eastAsia="Times New Roman" w:hAnsi="Times New Roman" w:cs="Times New Roman"/>
          <w:sz w:val="24"/>
          <w:szCs w:val="24"/>
        </w:rPr>
      </w:pPr>
    </w:p>
    <w:p w14:paraId="39B5021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 don't want to snap up every building in sight without thinking it through. First, make sure your existing properties are running smoothly - tenants are happy, cash flow is good, and maintenance issues are under control. Only then is it time to start looking for new acquisition opportunities when the timing is right.</w:t>
      </w:r>
    </w:p>
    <w:p w14:paraId="701DBD70" w14:textId="77777777" w:rsidR="00DF1674" w:rsidRDefault="00DF1674">
      <w:pPr>
        <w:spacing w:line="331" w:lineRule="auto"/>
        <w:jc w:val="both"/>
        <w:rPr>
          <w:rFonts w:ascii="Times New Roman" w:eastAsia="Times New Roman" w:hAnsi="Times New Roman" w:cs="Times New Roman"/>
          <w:sz w:val="24"/>
          <w:szCs w:val="24"/>
        </w:rPr>
      </w:pPr>
    </w:p>
    <w:p w14:paraId="3FF95B6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successful empire builders throughout history, like Alexander the Great, understood the importance of not overextending themselves militarily or economically. Though Alexander was ambitious to continue expanding his empire, he was strategic and deliberate in choosing which lands to conquer next. </w:t>
      </w:r>
    </w:p>
    <w:p w14:paraId="5C34B05F" w14:textId="77777777" w:rsidR="00DF1674" w:rsidRDefault="00DF1674">
      <w:pPr>
        <w:spacing w:line="331" w:lineRule="auto"/>
        <w:jc w:val="both"/>
        <w:rPr>
          <w:rFonts w:ascii="Times New Roman" w:eastAsia="Times New Roman" w:hAnsi="Times New Roman" w:cs="Times New Roman"/>
          <w:sz w:val="24"/>
          <w:szCs w:val="24"/>
        </w:rPr>
      </w:pPr>
    </w:p>
    <w:p w14:paraId="6C5F158F" w14:textId="77777777" w:rsidR="00DF1674" w:rsidRDefault="00DF1674">
      <w:pPr>
        <w:spacing w:line="331" w:lineRule="auto"/>
        <w:jc w:val="both"/>
        <w:rPr>
          <w:rFonts w:ascii="Times New Roman" w:eastAsia="Times New Roman" w:hAnsi="Times New Roman" w:cs="Times New Roman"/>
          <w:sz w:val="24"/>
          <w:szCs w:val="24"/>
        </w:rPr>
      </w:pPr>
    </w:p>
    <w:p w14:paraId="16CB021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real estate investors today, we should follow Alexander's example by focusing on steady, sustainable growth rather than rapid unchecked expansion. It's tempting to want to acquire many properties very quickly in hopes of maximizing profits. However, taking on too many new assets at once without proper planning and budgeting can be financially disastrous. </w:t>
      </w:r>
    </w:p>
    <w:p w14:paraId="051CF36C" w14:textId="77777777" w:rsidR="00DF1674" w:rsidRDefault="00DF1674">
      <w:pPr>
        <w:spacing w:line="331" w:lineRule="auto"/>
        <w:jc w:val="both"/>
        <w:rPr>
          <w:rFonts w:ascii="Times New Roman" w:eastAsia="Times New Roman" w:hAnsi="Times New Roman" w:cs="Times New Roman"/>
          <w:sz w:val="24"/>
          <w:szCs w:val="24"/>
        </w:rPr>
      </w:pPr>
    </w:p>
    <w:p w14:paraId="42B32464" w14:textId="77777777" w:rsidR="00DF1674" w:rsidRDefault="00000000">
      <w:pPr>
        <w:spacing w:line="331" w:lineRule="auto"/>
        <w:jc w:val="both"/>
      </w:pPr>
      <w:r>
        <w:rPr>
          <w:rFonts w:ascii="Times New Roman" w:eastAsia="Times New Roman" w:hAnsi="Times New Roman" w:cs="Times New Roman"/>
          <w:sz w:val="24"/>
          <w:szCs w:val="24"/>
        </w:rPr>
        <w:t>We're not out to plunder and pillage! The goal is to build our portfolios carefully over time in a way that provides value for everyone - tenants get great housing and we see a return on investment. The more thoughtful we are in scaling up, the morerewards everyone reaps.</w:t>
      </w:r>
    </w:p>
    <w:p w14:paraId="6D87E5F8" w14:textId="77777777" w:rsidR="00DF1674" w:rsidRDefault="00000000">
      <w:pPr>
        <w:pStyle w:val="3"/>
        <w:spacing w:line="331" w:lineRule="auto"/>
        <w:jc w:val="both"/>
        <w:rPr>
          <w:color w:val="000000"/>
        </w:rPr>
      </w:pPr>
      <w:bookmarkStart w:id="212" w:name="_1vcai0kxd8g6" w:colFirst="0" w:colLast="0"/>
      <w:bookmarkEnd w:id="212"/>
      <w:r>
        <w:rPr>
          <w:color w:val="000000"/>
        </w:rPr>
        <w:lastRenderedPageBreak/>
        <w:t>Insights from the Roman Expansion</w:t>
      </w:r>
    </w:p>
    <w:p w14:paraId="118E4C8A" w14:textId="77777777" w:rsidR="00DF1674" w:rsidRDefault="00DF1674">
      <w:pPr>
        <w:spacing w:line="331" w:lineRule="auto"/>
        <w:jc w:val="both"/>
        <w:rPr>
          <w:rFonts w:ascii="Times New Roman" w:eastAsia="Times New Roman" w:hAnsi="Times New Roman" w:cs="Times New Roman"/>
          <w:b/>
          <w:sz w:val="24"/>
          <w:szCs w:val="24"/>
        </w:rPr>
      </w:pPr>
    </w:p>
    <w:p w14:paraId="1B1AFDE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Securing the financing.</w:t>
      </w:r>
      <w:r>
        <w:rPr>
          <w:rFonts w:ascii="Times New Roman" w:eastAsia="Times New Roman" w:hAnsi="Times New Roman" w:cs="Times New Roman"/>
          <w:sz w:val="24"/>
          <w:szCs w:val="24"/>
        </w:rPr>
        <w:t xml:space="preserve"> Whether it's getting a new mortgage, tapping home equity, or attracting investors, we have to be careful not to overextend ourselves. We don't want our fortunes to ebb and flow like the tides! </w:t>
      </w:r>
    </w:p>
    <w:p w14:paraId="758B9AD3" w14:textId="77777777" w:rsidR="00DF1674" w:rsidRDefault="00DF1674">
      <w:pPr>
        <w:jc w:val="both"/>
      </w:pPr>
    </w:p>
    <w:p w14:paraId="07BF7FE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History provides examples of leaders whose grand ambitions led to their downfall. King Louis XIV of France is one such cautionary tale. He built the lavish Palace of Versailles and waged multiple wars that drained the kingdom's finances. Ultimately, his unchecked aspirations contributed to economic crisis and popular unrest in 18th century France. </w:t>
      </w:r>
    </w:p>
    <w:p w14:paraId="589B5088" w14:textId="77777777" w:rsidR="00DF1674" w:rsidRDefault="00DF1674">
      <w:pPr>
        <w:jc w:val="both"/>
      </w:pPr>
    </w:p>
    <w:p w14:paraId="596D5C6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 would add that ambition in itself is not necessarily bad - it depends on how wisely and ethically it is directed. Visionary leaders who harness ambition to noble goals can achieve great things. For instance, civil rights pioneers like Martin Luther King, Jr. had soaring dreams of racial equality that they tirelessly strove for. Their ambition to create a more just society led to transformative social progress. </w:t>
      </w:r>
    </w:p>
    <w:p w14:paraId="537EC3F1" w14:textId="77777777" w:rsidR="00DF1674" w:rsidRDefault="00DF1674">
      <w:pPr>
        <w:jc w:val="both"/>
      </w:pPr>
    </w:p>
    <w:p w14:paraId="412FDD4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while unchecked ambition can be dangerous, ambitious goals and dreams have also driven some of humanity's greatest achievements. The key is pursuing ambition in a responsible way - with ethical values, wisdom and care for the greater good in mind. History shows we should aim high, while heeding its lessons on moderation and morality. With thoughtful leadership, ambitious visions can be realized for the betterment of all.</w:t>
      </w:r>
    </w:p>
    <w:p w14:paraId="6449AA43" w14:textId="77777777" w:rsidR="00DF1674" w:rsidRDefault="00DF1674">
      <w:pPr>
        <w:jc w:val="both"/>
      </w:pPr>
    </w:p>
    <w:p w14:paraId="7915BDA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Successful real estate investors know not to limit themselves to just their hometowns. It's important to broaden your horizons into new neighborhoods, cities and even countries. Doing so diversifies your holdings, shielding you from localized economic downturns - much like a moat protecting a castle. </w:t>
      </w:r>
    </w:p>
    <w:p w14:paraId="5218BBE7" w14:textId="77777777" w:rsidR="00DF1674" w:rsidRDefault="00DF1674">
      <w:pPr>
        <w:jc w:val="both"/>
      </w:pPr>
    </w:p>
    <w:p w14:paraId="19ED74D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 the vast Roman Empire. Starting from one city, they steadily expanded their territories across continents. This geographical diversity allowed them to tap into varied resources and economies, helping the empire thrive for centuries.  </w:t>
      </w:r>
    </w:p>
    <w:p w14:paraId="45A859D6" w14:textId="047C91F4" w:rsidR="00DF1674" w:rsidRDefault="00DF1674">
      <w:pPr>
        <w:spacing w:line="331" w:lineRule="auto"/>
        <w:jc w:val="both"/>
        <w:rPr>
          <w:rFonts w:ascii="Times New Roman" w:eastAsia="Times New Roman" w:hAnsi="Times New Roman" w:cs="Times New Roman"/>
          <w:sz w:val="24"/>
          <w:szCs w:val="24"/>
        </w:rPr>
      </w:pPr>
    </w:p>
    <w:p w14:paraId="668B38A3" w14:textId="77777777" w:rsidR="00DF1674" w:rsidRDefault="00DF1674">
      <w:pPr>
        <w:jc w:val="both"/>
      </w:pPr>
    </w:p>
    <w:p w14:paraId="0608B3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Likewise, having properties across multiple regions cushions you if a downturn hits one area. Your other assets keep you afloat. That's the power of building a true real estate empire with the right checks and balances!</w:t>
      </w:r>
    </w:p>
    <w:p w14:paraId="16DB6A74" w14:textId="77777777" w:rsidR="00DF1674" w:rsidRDefault="00DF1674">
      <w:pPr>
        <w:jc w:val="both"/>
      </w:pPr>
    </w:p>
    <w:p w14:paraId="7A8FB104" w14:textId="77777777" w:rsidR="00DF1674" w:rsidRDefault="00000000">
      <w:pPr>
        <w:spacing w:line="331" w:lineRule="auto"/>
        <w:jc w:val="both"/>
      </w:pPr>
      <w:r>
        <w:rPr>
          <w:rFonts w:ascii="Times New Roman" w:eastAsia="Times New Roman" w:hAnsi="Times New Roman" w:cs="Times New Roman"/>
          <w:sz w:val="24"/>
          <w:szCs w:val="24"/>
        </w:rPr>
        <w:t>The key is prudent, savvy expansion - not overextending yourself all at once, but steadily spreading your wings over time. Take inspiration from history's great leaders as you methodically build your domain across neighborhoods, cities and states!</w:t>
      </w:r>
    </w:p>
    <w:p w14:paraId="7586CE3A" w14:textId="77777777" w:rsidR="00DF1674" w:rsidRDefault="00000000">
      <w:pPr>
        <w:pStyle w:val="3"/>
        <w:jc w:val="both"/>
        <w:rPr>
          <w:color w:val="000000"/>
        </w:rPr>
      </w:pPr>
      <w:bookmarkStart w:id="213" w:name="_6bgtp6lqxmg8" w:colFirst="0" w:colLast="0"/>
      <w:bookmarkEnd w:id="213"/>
      <w:r>
        <w:rPr>
          <w:color w:val="000000"/>
        </w:rPr>
        <w:t>The Phoenicians: A Lesson in Diversity for Modern Real Estate Investors</w:t>
      </w:r>
    </w:p>
    <w:p w14:paraId="4FA276F0" w14:textId="77777777" w:rsidR="00DF1674" w:rsidRDefault="00DF1674">
      <w:pPr>
        <w:jc w:val="both"/>
      </w:pPr>
    </w:p>
    <w:p w14:paraId="26B9B65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Phoenicians' far-reaching trade network allowed them to withstand local economic downturns and capitalize on broader regional opportunities. When agricultural yields were weak in one area, they could import grain from more fertile regions. And they profited from the unique natural resources of distant lands - from Spanish silver to North African dyes and resins. </w:t>
      </w:r>
    </w:p>
    <w:p w14:paraId="3D96248B" w14:textId="77777777" w:rsidR="00DF1674" w:rsidRDefault="00DF1674">
      <w:pPr>
        <w:jc w:val="both"/>
      </w:pPr>
    </w:p>
    <w:p w14:paraId="4404AD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diversity made their civilization enormously prosperous for centuries. Even as the Phoenicians expanded, they maintained close ties to their homeland cities like Tyre, Sidon and Byblos. These cities became vibrant hubs enriched by the influx of goods, technologies and ideas from the empire's many outposts.</w:t>
      </w:r>
    </w:p>
    <w:p w14:paraId="0286D29D" w14:textId="77777777" w:rsidR="00DF1674" w:rsidRDefault="00DF1674">
      <w:pPr>
        <w:jc w:val="both"/>
      </w:pPr>
    </w:p>
    <w:p w14:paraId="094A769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Phoenicians declined after the 4th century BC as their trading partners became more self-sufficient. But their legacy as savvy merchants and navigators endures. By spreading their interests across time zones and cultures, they unlocked new horizons of wealth and knowledge - a model of resilience that modern investors would do well to learn from.</w:t>
      </w:r>
    </w:p>
    <w:p w14:paraId="08B3BF53" w14:textId="77777777" w:rsidR="00DF1674" w:rsidRDefault="00DF1674">
      <w:pPr>
        <w:jc w:val="both"/>
      </w:pPr>
    </w:p>
    <w:p w14:paraId="72BF760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timeless lesson is clear: diversity provides a buffer against risk and opens avenues for long-term growth. Whether in ancient trade or modern business, it pays to venture outside one's comfort zone.</w:t>
      </w:r>
    </w:p>
    <w:p w14:paraId="362100C2" w14:textId="77777777" w:rsidR="00DF1674" w:rsidRDefault="00DF1674">
      <w:pPr>
        <w:jc w:val="both"/>
      </w:pPr>
    </w:p>
    <w:p w14:paraId="2B26E73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Modern real estate investors should take note. By diversifying your portfolio, you can withstand localized economic troubles. If one market slumps, others may still thrive. You can capitalize on opportunities wherever they emerge. But don't dive in blindly - conduct thorough research and assess financials, trends and your own risk tolerance. </w:t>
      </w:r>
    </w:p>
    <w:p w14:paraId="0E8139E5" w14:textId="77777777" w:rsidR="00DF1674" w:rsidRDefault="00DF1674">
      <w:pPr>
        <w:spacing w:line="331" w:lineRule="auto"/>
        <w:jc w:val="both"/>
        <w:rPr>
          <w:rFonts w:ascii="Times New Roman" w:eastAsia="Times New Roman" w:hAnsi="Times New Roman" w:cs="Times New Roman"/>
          <w:sz w:val="24"/>
          <w:szCs w:val="24"/>
        </w:rPr>
      </w:pPr>
    </w:p>
    <w:p w14:paraId="0E96C4E9" w14:textId="77777777" w:rsidR="00DF1674" w:rsidRDefault="00000000">
      <w:pPr>
        <w:pStyle w:val="3"/>
        <w:jc w:val="both"/>
        <w:rPr>
          <w:color w:val="000000"/>
        </w:rPr>
      </w:pPr>
      <w:bookmarkStart w:id="214" w:name="_w6304waw7x8h" w:colFirst="0" w:colLast="0"/>
      <w:bookmarkEnd w:id="214"/>
      <w:r>
        <w:rPr>
          <w:color w:val="000000"/>
        </w:rPr>
        <w:t>Delegating to Build Your Real Estate Empire</w:t>
      </w:r>
    </w:p>
    <w:p w14:paraId="490CD365" w14:textId="77777777" w:rsidR="00DF1674" w:rsidRDefault="00DF1674">
      <w:pPr>
        <w:jc w:val="both"/>
      </w:pPr>
    </w:p>
    <w:p w14:paraId="0C169EB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a real estate empire is no easy task. As your portfolio grows, it becomes impossible to manage everything yourself. You have to learn </w:t>
      </w:r>
      <w:r>
        <w:rPr>
          <w:rFonts w:ascii="Times New Roman" w:eastAsia="Times New Roman" w:hAnsi="Times New Roman" w:cs="Times New Roman"/>
          <w:b/>
          <w:sz w:val="24"/>
          <w:szCs w:val="24"/>
        </w:rPr>
        <w:t>the art of delegation</w:t>
      </w:r>
      <w:r>
        <w:rPr>
          <w:rFonts w:ascii="Times New Roman" w:eastAsia="Times New Roman" w:hAnsi="Times New Roman" w:cs="Times New Roman"/>
          <w:sz w:val="24"/>
          <w:szCs w:val="24"/>
        </w:rPr>
        <w:t xml:space="preserve"> - surrounding yourself with a team of experts to oversee the day-to-day operations. </w:t>
      </w:r>
    </w:p>
    <w:p w14:paraId="5AD4725B" w14:textId="77777777" w:rsidR="00DF1674" w:rsidRDefault="00DF1674">
      <w:pPr>
        <w:jc w:val="both"/>
      </w:pPr>
    </w:p>
    <w:p w14:paraId="2333E1A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yourself as a king appointing officials to govern different parts of your kingdom. You can't control every little detail, so you need to find people you trust to take care of things in their area of expertise. Property managers, leasing agents, maintenance crews - these are the vassals who will help your empire run smoothly.</w:t>
      </w:r>
    </w:p>
    <w:p w14:paraId="1864A048" w14:textId="77777777" w:rsidR="00DF1674" w:rsidRDefault="00DF1674">
      <w:pPr>
        <w:jc w:val="both"/>
      </w:pPr>
    </w:p>
    <w:p w14:paraId="6765B11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Vet potential hires thoroughly. Look for dedication, competence and shared values. You want people who really care about your properties and your vision for them. When you delegate responsibility to the right people, you can focus on high-level strategy rather than getting bogged down in minutiae.</w:t>
      </w:r>
    </w:p>
    <w:p w14:paraId="43487FE6" w14:textId="77777777" w:rsidR="00DF1674" w:rsidRDefault="00DF1674">
      <w:pPr>
        <w:jc w:val="both"/>
      </w:pPr>
    </w:p>
    <w:p w14:paraId="4F5F76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Owning real estate is a long game that requires foresight and the ability to multitask. With a strong team behind you, you'll have the freedom to plan your next move. Your empire will continue thriving even when you're not micro-managing every property. Surround yourself with talent and your kingdom will flourish.</w:t>
      </w:r>
    </w:p>
    <w:p w14:paraId="1C57547C" w14:textId="77777777" w:rsidR="00DF1674" w:rsidRDefault="00DF1674">
      <w:pPr>
        <w:jc w:val="both"/>
      </w:pPr>
    </w:p>
    <w:p w14:paraId="5D50E9E5" w14:textId="77777777" w:rsidR="00DF1674" w:rsidRDefault="00DF1674">
      <w:pPr>
        <w:jc w:val="both"/>
      </w:pPr>
    </w:p>
    <w:p w14:paraId="0429CF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Let's take a trip down memory lane to 1348. King Edward III was staring at a major gamble - invading France. The Black Death had just ravaged his troops. But that prime French real estate was calling his name. Ol' King Eddie was no fool though. He stepped back, weighed the risks, surveyed his options. Even though the invasion was a bust, his careful approach is one for the history books.</w:t>
      </w:r>
    </w:p>
    <w:p w14:paraId="53103539" w14:textId="77777777" w:rsidR="00DF1674" w:rsidRDefault="00DF1674">
      <w:pPr>
        <w:jc w:val="both"/>
      </w:pPr>
    </w:p>
    <w:p w14:paraId="2FD6B9B4" w14:textId="77777777" w:rsidR="00DF1674" w:rsidRDefault="00000000">
      <w:pPr>
        <w:pStyle w:val="3"/>
        <w:pBdr>
          <w:top w:val="none" w:sz="0" w:space="0" w:color="D9D9E3"/>
          <w:left w:val="none" w:sz="0" w:space="0" w:color="D9D9E3"/>
          <w:bottom w:val="none" w:sz="0" w:space="0" w:color="D9D9E3"/>
          <w:right w:val="none" w:sz="0" w:space="0" w:color="D9D9E3"/>
          <w:between w:val="none" w:sz="0" w:space="0" w:color="D9D9E3"/>
        </w:pBdr>
        <w:spacing w:line="420" w:lineRule="auto"/>
        <w:jc w:val="both"/>
        <w:rPr>
          <w:color w:val="000000"/>
        </w:rPr>
      </w:pPr>
      <w:bookmarkStart w:id="215" w:name="_jt26mp5nsosj" w:colFirst="0" w:colLast="0"/>
      <w:bookmarkEnd w:id="215"/>
      <w:r>
        <w:rPr>
          <w:color w:val="000000"/>
        </w:rPr>
        <w:t>Personal Background: A Glimpse into My Story</w:t>
      </w:r>
    </w:p>
    <w:p w14:paraId="5B9EFAB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years, my real estate investing has taken me from smaller 44-68 unit properties to larger ones with 91, 154, even up to 351 units now. I've gone from properties built in the 1960s to brand new ones constructed in 2020.</w:t>
      </w:r>
    </w:p>
    <w:p w14:paraId="7D062861"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0481DE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 moved to bigger, more upscale buildings, the tenant demographic changed a lot too. In the lower-end C-minus properties, average household income was around $35k. But in the Class A properties, it jumped to $120k or more.</w:t>
      </w:r>
    </w:p>
    <w:p w14:paraId="19AF1855"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D453564"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screening tenants, I follow the rule they should pay no more than a third of income on rent to feel financially comfortable. To ensure this, I carefully review documents like pay stubs.</w:t>
      </w:r>
    </w:p>
    <w:p w14:paraId="131E263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AD644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lower-class places, I often see tenants paying around 40% on housing. But in Class A, it's usually only 12-15% of their income going to rent. This provides more financial security, especially if rents rise with inflation.</w:t>
      </w:r>
    </w:p>
    <w:p w14:paraId="44EDA0A9"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39403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inflation rises and rents increase, tenants already paying a big chunk of income (around 40%) for housing may struggle financially. If rents go up, they'll be devoting an even higher percentage to housing costs.</w:t>
      </w:r>
    </w:p>
    <w:p w14:paraId="0E609EF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BBF840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But tenants paying a lower percentage (12-15%) will be better able to handle potential rent hikes from inflation. Even if their rent increases say 20%, they'll still be dedicating a smaller portion of total income compared to those paying 40%.</w:t>
      </w:r>
    </w:p>
    <w:p w14:paraId="6D381A7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5D1E7B"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if someone paying 15% experiences a 20% rent increase, their new housing cost will be 18% of income. But for the tenant already paying 40%, a 20% jump means 48% of income now goes to rent.</w:t>
      </w:r>
    </w:p>
    <w:p w14:paraId="3B670BE8" w14:textId="77777777" w:rsidR="00DF1674" w:rsidRDefault="00DF1674">
      <w:pPr>
        <w:jc w:val="both"/>
      </w:pPr>
    </w:p>
    <w:p w14:paraId="7B40981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817E898" w14:textId="77777777" w:rsidR="00DF1674" w:rsidRDefault="00DF1674">
      <w:pPr>
        <w:jc w:val="both"/>
      </w:pPr>
    </w:p>
    <w:p w14:paraId="4843169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We've made it through another chapter in our journey to real estate riches. </w:t>
      </w:r>
    </w:p>
    <w:p w14:paraId="50C76791" w14:textId="77777777" w:rsidR="00DF1674" w:rsidRDefault="00DF1674">
      <w:pPr>
        <w:jc w:val="both"/>
      </w:pPr>
    </w:p>
    <w:p w14:paraId="0CDCFA0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this leg of the adventure, we tackled some key skills for ruling your property kingdom. You're now equipped to balance alliances, manage a complex web of relationships, and keep your eye on the financial prize. Not too shabby!</w:t>
      </w:r>
    </w:p>
    <w:p w14:paraId="14716612" w14:textId="77777777" w:rsidR="00DF1674" w:rsidRDefault="00DF1674">
      <w:pPr>
        <w:spacing w:line="331" w:lineRule="auto"/>
        <w:jc w:val="both"/>
        <w:rPr>
          <w:rFonts w:ascii="Times New Roman" w:eastAsia="Times New Roman" w:hAnsi="Times New Roman" w:cs="Times New Roman"/>
          <w:sz w:val="24"/>
          <w:szCs w:val="24"/>
        </w:rPr>
      </w:pPr>
    </w:p>
    <w:p w14:paraId="5D656D7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Onward to prosperity, my friend! This is our time to build an empire, one brick at a time.</w:t>
      </w:r>
    </w:p>
    <w:p w14:paraId="17267A61" w14:textId="77777777" w:rsidR="00DF1674" w:rsidRDefault="00DF1674">
      <w:pPr>
        <w:pStyle w:val="2"/>
        <w:keepNext w:val="0"/>
        <w:keepLines w:val="0"/>
        <w:spacing w:line="331" w:lineRule="auto"/>
        <w:jc w:val="both"/>
        <w:rPr>
          <w:rFonts w:ascii="Times New Roman" w:eastAsia="Times New Roman" w:hAnsi="Times New Roman" w:cs="Times New Roman"/>
          <w:sz w:val="24"/>
          <w:szCs w:val="24"/>
        </w:rPr>
      </w:pPr>
      <w:bookmarkStart w:id="216" w:name="_slf1pk9eg2gq" w:colFirst="0" w:colLast="0"/>
      <w:bookmarkEnd w:id="216"/>
    </w:p>
    <w:p w14:paraId="3A319B87" w14:textId="77777777" w:rsidR="00DF1674" w:rsidRDefault="00DF1674"/>
    <w:p w14:paraId="1C285E0A" w14:textId="77777777" w:rsidR="00DF1674" w:rsidRDefault="00000000">
      <w:pPr>
        <w:pStyle w:val="2"/>
      </w:pPr>
      <w:bookmarkStart w:id="217" w:name="_6ucer6ctm3qd" w:colFirst="0" w:colLast="0"/>
      <w:bookmarkEnd w:id="217"/>
      <w:r>
        <w:t>The Legal Aspects of Multifamily Real Estate Investments</w:t>
      </w:r>
    </w:p>
    <w:p w14:paraId="53AC70DC" w14:textId="42ED2073" w:rsidR="00DF1674" w:rsidRDefault="00DF1674">
      <w:pPr>
        <w:jc w:val="both"/>
      </w:pPr>
    </w:p>
    <w:p w14:paraId="19728FDA" w14:textId="77777777" w:rsidR="00DF1674" w:rsidRDefault="00DF1674">
      <w:pPr>
        <w:spacing w:line="331" w:lineRule="auto"/>
        <w:jc w:val="both"/>
        <w:rPr>
          <w:rFonts w:ascii="Times New Roman" w:eastAsia="Times New Roman" w:hAnsi="Times New Roman" w:cs="Times New Roman"/>
          <w:sz w:val="24"/>
          <w:szCs w:val="24"/>
        </w:rPr>
      </w:pPr>
    </w:p>
    <w:p w14:paraId="5B054F32" w14:textId="77777777" w:rsidR="00DF1674" w:rsidRDefault="00000000">
      <w:pPr>
        <w:pStyle w:val="3"/>
        <w:spacing w:line="331" w:lineRule="auto"/>
        <w:jc w:val="both"/>
        <w:rPr>
          <w:rFonts w:ascii="Times New Roman" w:eastAsia="Times New Roman" w:hAnsi="Times New Roman" w:cs="Times New Roman"/>
          <w:color w:val="000000"/>
        </w:rPr>
      </w:pPr>
      <w:bookmarkStart w:id="218" w:name="_r82bh3g0cn75" w:colFirst="0" w:colLast="0"/>
      <w:bookmarkEnd w:id="218"/>
      <w:r>
        <w:rPr>
          <w:rFonts w:ascii="Roboto" w:eastAsia="Roboto" w:hAnsi="Roboto" w:cs="Roboto"/>
          <w:color w:val="000000"/>
        </w:rPr>
        <w:t xml:space="preserve">The </w:t>
      </w:r>
      <w:r>
        <w:rPr>
          <w:rFonts w:ascii="Times New Roman" w:eastAsia="Times New Roman" w:hAnsi="Times New Roman" w:cs="Times New Roman"/>
          <w:color w:val="000000"/>
        </w:rPr>
        <w:t xml:space="preserve">Minotaur </w:t>
      </w:r>
      <w:r>
        <w:rPr>
          <w:rFonts w:ascii="Roboto" w:eastAsia="Roboto" w:hAnsi="Roboto" w:cs="Roboto"/>
          <w:color w:val="000000"/>
        </w:rPr>
        <w:t xml:space="preserve">Labyrinth of Real Estate </w:t>
      </w:r>
    </w:p>
    <w:p w14:paraId="75BC296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You've heard the old tale of Theseus slaying the Minotaur, right? Well, think of yourself as the hero Theseus and the world of multifamily real estate as your labyrinth. At first it seems daunting, with its twists and turns akin to a maze. The tantalizing promise of profit drives you in, but the tangled intricacies give you pause. The legal side is the menacing Minotaur you must defeat. </w:t>
      </w:r>
    </w:p>
    <w:p w14:paraId="4E8E0287" w14:textId="77777777" w:rsidR="00DF1674" w:rsidRDefault="00DF1674">
      <w:pPr>
        <w:jc w:val="both"/>
      </w:pPr>
    </w:p>
    <w:p w14:paraId="3903DD4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It's true the realm of real estate investing is complex, but Theseus prevailed not by might alone. He thought it through and unwound his ball of thread to find the way. Like that thread, understanding the legal landscape is your guide. With knowledge as your sword, you can conquer this challenge.</w:t>
      </w:r>
    </w:p>
    <w:p w14:paraId="644C6CF1" w14:textId="77777777" w:rsidR="00DF1674" w:rsidRDefault="00DF1674">
      <w:pPr>
        <w:jc w:val="both"/>
      </w:pPr>
    </w:p>
    <w:p w14:paraId="62FC415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path ahead may seem uncertain, but together we'll unravel the knotty details. I'll be your Ariadne, lending you my thread of insight to steer clear of dead ends. By journey's end, your doubts will become confidence. The Minotaur of legalities is no match for preparation and partnerships. </w:t>
      </w:r>
    </w:p>
    <w:p w14:paraId="0262FCF3" w14:textId="77777777" w:rsidR="00DF1674" w:rsidRDefault="00DF1674">
      <w:pPr>
        <w:jc w:val="both"/>
      </w:pPr>
    </w:p>
    <w:p w14:paraId="2A8EAA0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treasure awaits if we tread carefully. Stick with me through the twists and turns, and you'll exit the labyrinth victorious. Let's get started unraveling the path to success. With understanding as our guide, we'll transform uncertainty into mastery. Ready for this adventure, Theseus?</w:t>
      </w:r>
    </w:p>
    <w:p w14:paraId="3E1EA245" w14:textId="77777777" w:rsidR="00DF1674" w:rsidRDefault="00000000">
      <w:pPr>
        <w:pStyle w:val="3"/>
        <w:spacing w:line="331" w:lineRule="auto"/>
        <w:jc w:val="both"/>
        <w:rPr>
          <w:color w:val="000000"/>
        </w:rPr>
      </w:pPr>
      <w:bookmarkStart w:id="219" w:name="_qfzo416ct88p" w:colFirst="0" w:colLast="0"/>
      <w:bookmarkEnd w:id="219"/>
      <w:r>
        <w:rPr>
          <w:color w:val="000000"/>
        </w:rPr>
        <w:t>Choosing the Right Legal Structure for Your Business</w:t>
      </w:r>
    </w:p>
    <w:p w14:paraId="384410FA" w14:textId="77777777" w:rsidR="00DF1674" w:rsidRDefault="00DF1674">
      <w:pPr>
        <w:jc w:val="both"/>
      </w:pPr>
    </w:p>
    <w:p w14:paraId="264C0D7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it comes to </w:t>
      </w:r>
      <w:r>
        <w:rPr>
          <w:rFonts w:ascii="Times New Roman" w:eastAsia="Times New Roman" w:hAnsi="Times New Roman" w:cs="Times New Roman"/>
          <w:b/>
          <w:sz w:val="24"/>
          <w:szCs w:val="24"/>
        </w:rPr>
        <w:t>legal structures</w:t>
      </w:r>
      <w:r>
        <w:rPr>
          <w:rFonts w:ascii="Times New Roman" w:eastAsia="Times New Roman" w:hAnsi="Times New Roman" w:cs="Times New Roman"/>
          <w:sz w:val="24"/>
          <w:szCs w:val="24"/>
        </w:rPr>
        <w:t xml:space="preserve"> for your business, you've got options - just like flavors at an ice cream shop. Let's scoop into the big 4 to see which one might be your perfect match. </w:t>
      </w:r>
    </w:p>
    <w:p w14:paraId="4EADE62C" w14:textId="77777777" w:rsidR="00DF1674" w:rsidRDefault="00DF1674">
      <w:pPr>
        <w:jc w:val="both"/>
      </w:pPr>
    </w:p>
    <w:p w14:paraId="0064128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up, we have the sole proprietorship - the classic vanilla. This one-person show offers simplicity and freedom, but also risk. If things go south, your personal assets are on the line. Still, thisminimial paperwork and tax filing option works for many.</w:t>
      </w:r>
    </w:p>
    <w:p w14:paraId="1A28B2FF" w14:textId="77777777" w:rsidR="00DF1674" w:rsidRDefault="00DF1674">
      <w:pPr>
        <w:jc w:val="both"/>
      </w:pPr>
    </w:p>
    <w:p w14:paraId="2667993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Next is the partnership - a double scoop of chocolate and strawberry, perhaps. You and a business buddy can play to each other's strengths, but disagreements can sour things. Get it all in writing upfront to avoid heartache later. Profits, losses, who does what - lay it all out. And you both share liability, for better or worse.</w:t>
      </w:r>
    </w:p>
    <w:p w14:paraId="6F6D73C7" w14:textId="77777777" w:rsidR="00DF1674" w:rsidRDefault="00DF1674">
      <w:pPr>
        <w:jc w:val="both"/>
      </w:pPr>
    </w:p>
    <w:p w14:paraId="54FF906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limited liability company, or LLC, is like a scoop of cookies and cream - a nice balance of perks. LLC status shields your personal assets if the business crumbles. You get flexibility in profit distribution too. But not all is rosy: LLCs can mean higher taxes for some.</w:t>
      </w:r>
    </w:p>
    <w:p w14:paraId="6B549E9B" w14:textId="77777777" w:rsidR="00DF1674" w:rsidRDefault="00DF1674">
      <w:pPr>
        <w:jc w:val="both"/>
      </w:pPr>
    </w:p>
    <w:p w14:paraId="2855879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we have the corporation - think triple scoop with sprinkles. You get maximum personal liability protection and a sophisticated structure to impress. But tons of regulations and complexity come with it. Plus corporations have the most tax obligations.</w:t>
      </w:r>
    </w:p>
    <w:p w14:paraId="743E5E79" w14:textId="77777777" w:rsidR="00DF1674" w:rsidRDefault="00DF1674">
      <w:pPr>
        <w:jc w:val="both"/>
      </w:pPr>
    </w:p>
    <w:p w14:paraId="17BB4CE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right structure for you depends on your taste. Meet with advisors to see which flavor suits your appetite. One thing’s for sure - there’s an option for every type of entrepreneurial craving out there!</w:t>
      </w:r>
    </w:p>
    <w:p w14:paraId="07813693" w14:textId="77777777" w:rsidR="00DF1674" w:rsidRDefault="00DF1674">
      <w:pPr>
        <w:spacing w:line="331" w:lineRule="auto"/>
        <w:jc w:val="both"/>
        <w:rPr>
          <w:rFonts w:ascii="Times New Roman" w:eastAsia="Times New Roman" w:hAnsi="Times New Roman" w:cs="Times New Roman"/>
          <w:sz w:val="24"/>
          <w:szCs w:val="24"/>
        </w:rPr>
      </w:pPr>
    </w:p>
    <w:p w14:paraId="031748EC" w14:textId="77777777" w:rsidR="00DF1674" w:rsidRDefault="00000000">
      <w:pPr>
        <w:pStyle w:val="3"/>
        <w:spacing w:line="331" w:lineRule="auto"/>
        <w:jc w:val="both"/>
        <w:rPr>
          <w:color w:val="000000"/>
        </w:rPr>
      </w:pPr>
      <w:bookmarkStart w:id="220" w:name="_8hqvcqnkn70a" w:colFirst="0" w:colLast="0"/>
      <w:bookmarkEnd w:id="220"/>
      <w:r>
        <w:rPr>
          <w:color w:val="000000"/>
        </w:rPr>
        <w:lastRenderedPageBreak/>
        <w:t>The Building Blocks of a Strong Real Estate Contract</w:t>
      </w:r>
    </w:p>
    <w:p w14:paraId="2F553CF5" w14:textId="77777777" w:rsidR="00DF1674" w:rsidRDefault="00DF1674">
      <w:pPr>
        <w:jc w:val="both"/>
      </w:pPr>
    </w:p>
    <w:p w14:paraId="741057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contract</w:t>
      </w:r>
      <w:r>
        <w:rPr>
          <w:rFonts w:ascii="Times New Roman" w:eastAsia="Times New Roman" w:hAnsi="Times New Roman" w:cs="Times New Roman"/>
          <w:sz w:val="24"/>
          <w:szCs w:val="24"/>
        </w:rPr>
        <w:t xml:space="preserve"> is the cornerstone that holds everything together. It's like the blueprint that maps out all aspects of the deal - who's involved, what property is being bought and sold, when and where the closing happens, and how the transaction will go down. </w:t>
      </w:r>
    </w:p>
    <w:p w14:paraId="32061BCF" w14:textId="77777777" w:rsidR="00DF1674" w:rsidRDefault="00DF1674">
      <w:pPr>
        <w:jc w:val="both"/>
      </w:pPr>
    </w:p>
    <w:p w14:paraId="2F65AC3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break it down into the key components that give the contract its structure and strength:</w:t>
      </w:r>
    </w:p>
    <w:p w14:paraId="6A8D8A68" w14:textId="77777777" w:rsidR="00DF1674" w:rsidRDefault="00DF1674">
      <w:pPr>
        <w:jc w:val="both"/>
      </w:pPr>
    </w:p>
    <w:p w14:paraId="5303A75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Parties - This section provides the cast of characters. As the lead singer and frontman, you'll be listed as the buyer, along with any co-investors joining you on guitars or drums. The current owner is the seller, bringing harmony as the deal comes together.  </w:t>
      </w:r>
    </w:p>
    <w:p w14:paraId="4E37ECEE" w14:textId="77777777" w:rsidR="00DF1674" w:rsidRDefault="00DF1674">
      <w:pPr>
        <w:jc w:val="both"/>
      </w:pPr>
    </w:p>
    <w:p w14:paraId="52893A0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Property Description - This lays out the stage and setting. Details like address, square footage, number of units, zoning type - anything that identifies the exact property being exchanged needs to be spelled out here.</w:t>
      </w:r>
    </w:p>
    <w:p w14:paraId="75832681" w14:textId="77777777" w:rsidR="00DF1674" w:rsidRDefault="00DF1674">
      <w:pPr>
        <w:jc w:val="both"/>
      </w:pPr>
    </w:p>
    <w:p w14:paraId="436923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Purchase Price - Now we get down to dollars and cents. This is the agreed-upon amount you as the buyer will pay the seller. Negotiate hard here, as every dollar saved goes straight to your bottom line.</w:t>
      </w:r>
    </w:p>
    <w:p w14:paraId="33845426" w14:textId="77777777" w:rsidR="00DF1674" w:rsidRDefault="00DF1674">
      <w:pPr>
        <w:jc w:val="both"/>
      </w:pPr>
    </w:p>
    <w:p w14:paraId="769CFD6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Contingencies - Consider these the backup plan, just in case things veer off track. Contingencies allow you to walk away if certain conditions aren't met, like securing financing or satisfactory inspections.</w:t>
      </w:r>
    </w:p>
    <w:p w14:paraId="7FB37E09" w14:textId="77777777" w:rsidR="00DF1674" w:rsidRDefault="00DF1674">
      <w:pPr>
        <w:jc w:val="both"/>
      </w:pPr>
    </w:p>
    <w:p w14:paraId="23F7231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Details - The grand finale where you take possession as the rightful owner. This sets the time and place where the deal will close and the keys will be handed to you.</w:t>
      </w:r>
    </w:p>
    <w:p w14:paraId="5B09307F" w14:textId="77777777" w:rsidR="00DF1674" w:rsidRDefault="00DF1674">
      <w:pPr>
        <w:jc w:val="both"/>
      </w:pPr>
    </w:p>
    <w:p w14:paraId="0A96528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Breach of Contract Provisions - Even the best bands have their off nights. These sections outline penalties if either party fails to hold up their end of the bargain. </w:t>
      </w:r>
    </w:p>
    <w:p w14:paraId="43E7D496" w14:textId="77777777" w:rsidR="00DF1674" w:rsidRDefault="00DF1674">
      <w:pPr>
        <w:jc w:val="both"/>
      </w:pPr>
    </w:p>
    <w:p w14:paraId="2FD3616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Drafting a solid real estate contract takes skill and preparation, just like mastering a complex guitar solo. Work closely with a legal pro to ensure your contract flows seamlessly from start to finish, allowing your deal to close on a high note.</w:t>
      </w:r>
    </w:p>
    <w:p w14:paraId="5B4C56E7" w14:textId="77777777" w:rsidR="00DF1674" w:rsidRDefault="00000000">
      <w:pPr>
        <w:pStyle w:val="3"/>
        <w:jc w:val="both"/>
        <w:rPr>
          <w:color w:val="000000"/>
        </w:rPr>
      </w:pPr>
      <w:bookmarkStart w:id="221" w:name="_ty3aegttb9nh" w:colFirst="0" w:colLast="0"/>
      <w:bookmarkEnd w:id="221"/>
      <w:r>
        <w:rPr>
          <w:color w:val="000000"/>
        </w:rPr>
        <w:t>Understanding Local and Federal Laws</w:t>
      </w:r>
    </w:p>
    <w:p w14:paraId="1AAEB563" w14:textId="77777777" w:rsidR="00DF1674" w:rsidRDefault="00DF1674">
      <w:pPr>
        <w:jc w:val="both"/>
      </w:pPr>
    </w:p>
    <w:p w14:paraId="3B7145CC"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You can't rock the house if you don't know the rules of the game. I'm talking about those pesky </w:t>
      </w:r>
      <w:r>
        <w:rPr>
          <w:rFonts w:ascii="Times New Roman" w:eastAsia="Times New Roman" w:hAnsi="Times New Roman" w:cs="Times New Roman"/>
          <w:b/>
          <w:sz w:val="24"/>
          <w:szCs w:val="24"/>
        </w:rPr>
        <w:t>local and federal laws</w:t>
      </w:r>
      <w:r>
        <w:rPr>
          <w:rFonts w:ascii="Times New Roman" w:eastAsia="Times New Roman" w:hAnsi="Times New Roman" w:cs="Times New Roman"/>
          <w:sz w:val="24"/>
          <w:szCs w:val="24"/>
        </w:rPr>
        <w:t xml:space="preserve"> - they might seem like a drag, but you gotta treat them like your trusty roadies. They've got your back when it comes to keeping the fans happy.</w:t>
      </w:r>
    </w:p>
    <w:p w14:paraId="038F6ABF" w14:textId="77777777" w:rsidR="00DF1674" w:rsidRDefault="00DF1674">
      <w:pPr>
        <w:spacing w:line="331" w:lineRule="auto"/>
        <w:jc w:val="both"/>
        <w:rPr>
          <w:rFonts w:ascii="Times New Roman" w:eastAsia="Times New Roman" w:hAnsi="Times New Roman" w:cs="Times New Roman"/>
          <w:sz w:val="24"/>
          <w:szCs w:val="24"/>
        </w:rPr>
      </w:pPr>
    </w:p>
    <w:p w14:paraId="2FFEC76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local. Your hometown's got all kinds of nitpicky regulations on renting out property. Stuff like making sure your buildings are spic and span for the tenants, setting reasonable rents that folks can afford, and layin' down the law when some troublemaker's gotta get kicked to the curb. The local guys want to keep the peace and make sure your rocking rental business doesn't turn the neighborhood into a three-ring circus.</w:t>
      </w:r>
    </w:p>
    <w:p w14:paraId="5C338B3C" w14:textId="77777777" w:rsidR="00DF1674" w:rsidRDefault="00DF1674">
      <w:pPr>
        <w:spacing w:line="331" w:lineRule="auto"/>
        <w:jc w:val="both"/>
        <w:rPr>
          <w:rFonts w:ascii="Times New Roman" w:eastAsia="Times New Roman" w:hAnsi="Times New Roman" w:cs="Times New Roman"/>
          <w:sz w:val="24"/>
          <w:szCs w:val="24"/>
        </w:rPr>
      </w:pPr>
    </w:p>
    <w:p w14:paraId="4071631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you best believe the federal roadies are the real headliners. </w:t>
      </w:r>
    </w:p>
    <w:p w14:paraId="58F2A76B" w14:textId="56115A8B" w:rsidR="00DF1674" w:rsidRDefault="00DF1674">
      <w:pPr>
        <w:spacing w:line="331" w:lineRule="auto"/>
        <w:jc w:val="both"/>
        <w:rPr>
          <w:rFonts w:ascii="Times New Roman" w:eastAsia="Times New Roman" w:hAnsi="Times New Roman" w:cs="Times New Roman"/>
          <w:sz w:val="24"/>
          <w:szCs w:val="24"/>
        </w:rPr>
      </w:pPr>
    </w:p>
    <w:p w14:paraId="700D93B4" w14:textId="77777777" w:rsidR="00DF1674" w:rsidRDefault="00DF1674">
      <w:pPr>
        <w:spacing w:line="331" w:lineRule="auto"/>
        <w:rPr>
          <w:rFonts w:ascii="Times New Roman" w:eastAsia="Times New Roman" w:hAnsi="Times New Roman" w:cs="Times New Roman"/>
          <w:sz w:val="24"/>
          <w:szCs w:val="24"/>
        </w:rPr>
      </w:pPr>
    </w:p>
    <w:p w14:paraId="53E8467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Fair Housing Act is really about giving everyone a fair shot at finding a place to live. It says you can't deny someone housing or treat them differently because of their race, country of origin, religion, gender, or if they have kids. Landlords also have to make reasonable allowances for renters with disabilities, like permitting service dogs even if they have a "no pets" policy. It's about judging people on their character, not their color or medical needs.</w:t>
      </w:r>
    </w:p>
    <w:p w14:paraId="10E3462E" w14:textId="77777777" w:rsidR="00DF1674" w:rsidRDefault="00DF1674">
      <w:pPr>
        <w:spacing w:line="331" w:lineRule="auto"/>
        <w:jc w:val="both"/>
        <w:rPr>
          <w:rFonts w:ascii="Times New Roman" w:eastAsia="Times New Roman" w:hAnsi="Times New Roman" w:cs="Times New Roman"/>
          <w:sz w:val="24"/>
          <w:szCs w:val="24"/>
        </w:rPr>
      </w:pPr>
    </w:p>
    <w:p w14:paraId="7A08001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ADA is similar - it requires apartment buildings and other public places to have accessible features like ramps and wide doors so people with disabilities can navigate them. Landlords might need to make some modifications to individual units too, to allow a tenant using a wheelchair to live there comfortably. It's about making sure everyone can access and enjoy the space.</w:t>
      </w:r>
    </w:p>
    <w:p w14:paraId="1FF95B96" w14:textId="77777777" w:rsidR="00DF1674" w:rsidRDefault="00DF1674">
      <w:pPr>
        <w:spacing w:line="331" w:lineRule="auto"/>
        <w:jc w:val="both"/>
        <w:rPr>
          <w:rFonts w:ascii="Times New Roman" w:eastAsia="Times New Roman" w:hAnsi="Times New Roman" w:cs="Times New Roman"/>
          <w:sz w:val="24"/>
          <w:szCs w:val="24"/>
        </w:rPr>
      </w:pPr>
    </w:p>
    <w:p w14:paraId="3C3B577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RESPA covers the money side of things when renting or buying a home. It mandates lenders provide estimates of all closing costs when applying for a mortgage, so there are no surprise fees. It also limits security deposits on rentals and prohibits shady kickbacks that drive up costs. The goal is to promote affordable, transparent transactions.</w:t>
      </w:r>
    </w:p>
    <w:p w14:paraId="4B9859FC" w14:textId="77777777" w:rsidR="00DF1674" w:rsidRDefault="00DF1674">
      <w:pPr>
        <w:spacing w:line="331" w:lineRule="auto"/>
        <w:jc w:val="both"/>
        <w:rPr>
          <w:rFonts w:ascii="Times New Roman" w:eastAsia="Times New Roman" w:hAnsi="Times New Roman" w:cs="Times New Roman"/>
          <w:sz w:val="24"/>
          <w:szCs w:val="24"/>
        </w:rPr>
      </w:pPr>
    </w:p>
    <w:p w14:paraId="2EC0F0E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TILA requires clear disclosure of loan terms and credit card fees so consumers can easily compare options. For a rental, the landlord would have to highlight monthly rent, security deposit, and all other charges upfront in the lease. It's about empowering renters and buyers with the full facts before they commit.</w:t>
      </w:r>
    </w:p>
    <w:p w14:paraId="3AE61439" w14:textId="77777777" w:rsidR="00DF1674" w:rsidRDefault="00000000">
      <w:pPr>
        <w:pStyle w:val="3"/>
        <w:spacing w:line="331" w:lineRule="auto"/>
        <w:jc w:val="both"/>
        <w:rPr>
          <w:color w:val="000000"/>
        </w:rPr>
      </w:pPr>
      <w:bookmarkStart w:id="222" w:name="_jwvtpkl6z6pb" w:colFirst="0" w:colLast="0"/>
      <w:bookmarkEnd w:id="222"/>
      <w:r>
        <w:rPr>
          <w:color w:val="000000"/>
        </w:rPr>
        <w:t>Legal Protection in Multifamily Real Estate: Your VIP Pass to Success</w:t>
      </w:r>
    </w:p>
    <w:p w14:paraId="27A2ADCB" w14:textId="77777777" w:rsidR="00DF1674" w:rsidRDefault="00DF1674">
      <w:pPr>
        <w:jc w:val="both"/>
      </w:pPr>
    </w:p>
    <w:p w14:paraId="26F20B7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Listen, I know investing in multifamily properties seems super appealing - you've seen those "get rich quick" real estate guru infomercials. But let me tell you, it's not as easy as they make it look. This business can be a real wild ride if you're not prepared. When issues come up with tenants, contracts, or local laws, having a lawyer in your corner who knows their stuff can save you from major headaches down the road. </w:t>
      </w:r>
    </w:p>
    <w:p w14:paraId="2EAF3325" w14:textId="77777777" w:rsidR="00DF1674" w:rsidRDefault="00DF1674">
      <w:pPr>
        <w:jc w:val="both"/>
      </w:pPr>
    </w:p>
    <w:p w14:paraId="1249D488"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legal advice like a VIP pass to avoid pitfalls. It gives you insider access to spot potential problems early so you can fix them before they turn into disasters. Some folks think lawyers are just an unnecessary expense, but I see it as a smart investment. Taking care of legal stuff upfront is like tuning your guitar before a big concert - you gotta put in the work to avoid embarrassment later.</w:t>
      </w:r>
    </w:p>
    <w:p w14:paraId="356B20D3" w14:textId="77777777" w:rsidR="00DF1674" w:rsidRDefault="00DF1674">
      <w:pPr>
        <w:jc w:val="both"/>
      </w:pPr>
    </w:p>
    <w:p w14:paraId="69D71A1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Here's my advice - when in doubt, call your lawyer. If a lease agreement seems sketchy, zoning laws are unclear, or tenants are butting heads, pick up the phone. Getting expert help to decipher contracts, regulations, and disputes now makes your life way easier than trying to fix huge issues down the line. Don't penny pinch when it comes to legal protection.</w:t>
      </w:r>
    </w:p>
    <w:p w14:paraId="7C0FC8BA" w14:textId="77777777" w:rsidR="00DF1674" w:rsidRDefault="00DF1674">
      <w:pPr>
        <w:jc w:val="both"/>
      </w:pPr>
    </w:p>
    <w:p w14:paraId="04947D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estate investing ain't for the faint of heart. To do it right takes guts, planning, and knowledge, just like choreographing a Broadway show. You gotta strategize each step carefully - picking the right business structure, vetting contracts, understanding laws, building your team. Use preparation as your roadmap to navigate this complex landscape. Research and diligence are your best friends in this business.</w:t>
      </w:r>
    </w:p>
    <w:p w14:paraId="4F9FBA78" w14:textId="77777777" w:rsidR="00DF1674" w:rsidRDefault="00DF1674">
      <w:pPr>
        <w:jc w:val="both"/>
      </w:pPr>
    </w:p>
    <w:p w14:paraId="3DC16A0E" w14:textId="77777777" w:rsidR="00DF1674" w:rsidRDefault="00DF1674">
      <w:pPr>
        <w:jc w:val="both"/>
      </w:pPr>
    </w:p>
    <w:p w14:paraId="400E7A78" w14:textId="77777777" w:rsidR="00DF1674" w:rsidRDefault="00DF1674">
      <w:pPr>
        <w:jc w:val="both"/>
      </w:pPr>
    </w:p>
    <w:p w14:paraId="067D3034" w14:textId="77777777" w:rsidR="00DF1674" w:rsidRDefault="00000000">
      <w:pPr>
        <w:pStyle w:val="2"/>
      </w:pPr>
      <w:bookmarkStart w:id="223" w:name="_bfgm0c6romgp" w:colFirst="0" w:colLast="0"/>
      <w:bookmarkEnd w:id="223"/>
      <w:r>
        <w:lastRenderedPageBreak/>
        <w:t>New Construction vs. Existing Property: Which is the Better Investment for You?</w:t>
      </w:r>
    </w:p>
    <w:p w14:paraId="0BAEEFDE" w14:textId="07E9872A" w:rsidR="00DF1674" w:rsidRDefault="00DF1674">
      <w:pPr>
        <w:spacing w:line="331" w:lineRule="auto"/>
        <w:jc w:val="both"/>
        <w:rPr>
          <w:rFonts w:ascii="Times New Roman" w:eastAsia="Times New Roman" w:hAnsi="Times New Roman" w:cs="Times New Roman"/>
          <w:sz w:val="24"/>
          <w:szCs w:val="24"/>
        </w:rPr>
      </w:pPr>
    </w:p>
    <w:p w14:paraId="5134DB3C" w14:textId="77777777" w:rsidR="00DF1674" w:rsidRDefault="00000000">
      <w:pPr>
        <w:pStyle w:val="3"/>
        <w:spacing w:line="331" w:lineRule="auto"/>
        <w:jc w:val="both"/>
        <w:rPr>
          <w:color w:val="000000"/>
        </w:rPr>
      </w:pPr>
      <w:bookmarkStart w:id="224" w:name="_tuyo36rxloyu" w:colFirst="0" w:colLast="0"/>
      <w:bookmarkEnd w:id="224"/>
      <w:r>
        <w:rPr>
          <w:color w:val="000000"/>
        </w:rPr>
        <w:t>Choosing Between New Construction and Existing Properties</w:t>
      </w:r>
    </w:p>
    <w:p w14:paraId="73CB607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Buying real estate can feel a lot like voting in an election. You've got a big decision to make - do you go with the shiny new candidate (new construction) or stick with the tried and true incumbent (existing property)? Both options have their upsides and downsides, so it's about weighing everything up before you cast your ballot. Let's break it down. </w:t>
      </w:r>
    </w:p>
    <w:p w14:paraId="5C41977D" w14:textId="77777777" w:rsidR="00DF1674" w:rsidRDefault="00DF1674">
      <w:pPr>
        <w:jc w:val="both"/>
      </w:pPr>
    </w:p>
    <w:p w14:paraId="5B5D8E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constructions are like first-time candidates - fresh, modern and full of potential. No one's lived there before and you can often customize features to your taste. But there are risks too - construction delays, untested materials, unknown neighborhood dynamics. You're taking a chance on unproven property.</w:t>
      </w:r>
    </w:p>
    <w:p w14:paraId="2F3CE429" w14:textId="77777777" w:rsidR="00DF1674" w:rsidRDefault="00DF1674">
      <w:pPr>
        <w:jc w:val="both"/>
      </w:pPr>
    </w:p>
    <w:p w14:paraId="4E09B2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Existing homes are like incumbent candidates - experienced, familiar, time-tested. People have lived there for years, so you know what to expect from the neighbors and community. Well-built, quality materials. But existing places can feel dated or need major renovations. Maintenance costs may be higher. Still, there's a comfort in the known.</w:t>
      </w:r>
    </w:p>
    <w:p w14:paraId="65123F94" w14:textId="77777777" w:rsidR="00DF1674" w:rsidRDefault="00DF1674">
      <w:pPr>
        <w:jc w:val="both"/>
      </w:pPr>
    </w:p>
    <w:p w14:paraId="081DF18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appreciation, rental income potential, financing - these are all factors to consider, just like you'd examine a candidate's policies, record and vision. And there's strategy too - are you investing for the long-term or flipping for a quick profit?</w:t>
      </w:r>
    </w:p>
    <w:p w14:paraId="7FC68214" w14:textId="77777777" w:rsidR="00DF1674" w:rsidRDefault="00DF1674">
      <w:pPr>
        <w:jc w:val="both"/>
      </w:pPr>
    </w:p>
    <w:p w14:paraId="7D793D8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It's about doing your homework and understanding what matters most to you, personally, in a property. Just like voting, real estate investing takes research and vision. So study your options and cast your ballot wisely! The election - and your investment returns - depend on it.</w:t>
      </w:r>
    </w:p>
    <w:p w14:paraId="2F39BB5C" w14:textId="77777777" w:rsidR="00DF1674" w:rsidRDefault="00DF1674">
      <w:pPr>
        <w:spacing w:line="331" w:lineRule="auto"/>
        <w:jc w:val="both"/>
        <w:rPr>
          <w:rFonts w:ascii="Times New Roman" w:eastAsia="Times New Roman" w:hAnsi="Times New Roman" w:cs="Times New Roman"/>
          <w:sz w:val="24"/>
          <w:szCs w:val="24"/>
        </w:rPr>
      </w:pPr>
    </w:p>
    <w:p w14:paraId="54D57A22" w14:textId="77777777" w:rsidR="00DF1674" w:rsidRDefault="00000000">
      <w:pPr>
        <w:pStyle w:val="3"/>
        <w:spacing w:line="331" w:lineRule="auto"/>
        <w:jc w:val="both"/>
        <w:rPr>
          <w:color w:val="000000"/>
        </w:rPr>
      </w:pPr>
      <w:bookmarkStart w:id="225" w:name="_sftetlys8ua2" w:colFirst="0" w:colLast="0"/>
      <w:bookmarkEnd w:id="225"/>
      <w:r>
        <w:rPr>
          <w:color w:val="000000"/>
        </w:rPr>
        <w:t>A Real Estate Election</w:t>
      </w:r>
    </w:p>
    <w:p w14:paraId="1CBB4FA8" w14:textId="77777777" w:rsidR="00DF1674" w:rsidRDefault="00DF1674">
      <w:pPr>
        <w:jc w:val="both"/>
      </w:pPr>
    </w:p>
    <w:p w14:paraId="58EBA9A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construction properties are like John F. Kennedy in the 1960 presidential election - young, charismatic and promising fresh ideas. Just as JFK inspired voters with his vision for a "New Frontier," new builds offer modern designs and the latest amenities for the future. Investing in new construction allows you to shape your property's image from the ground up, much like how Kennedy crafted his dynamic campaign.</w:t>
      </w:r>
    </w:p>
    <w:p w14:paraId="63D98D9E" w14:textId="77777777" w:rsidR="00DF1674" w:rsidRDefault="00DF1674">
      <w:pPr>
        <w:jc w:val="both"/>
      </w:pPr>
    </w:p>
    <w:p w14:paraId="2C1AC79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Financing a new build can be daunting, but knowledge is power in both political campaigns and real estate investing. Educate yourself on construction loans and regulations so you're prepared on election day - or when it's time to close on your shiny new property! Master the details and you can win in a landslide victory.</w:t>
      </w:r>
    </w:p>
    <w:p w14:paraId="1A676929" w14:textId="77777777" w:rsidR="00DF1674" w:rsidRDefault="00DF1674">
      <w:pPr>
        <w:jc w:val="both"/>
      </w:pPr>
    </w:p>
    <w:p w14:paraId="0C3A0F0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existing properties are more like Dwight D. Eisenhower in 1952 - seasoned veterans who lean on experience and familiarity. Ike highlighted his military and political track record, while existing homes win on affordability and established neighborhoods. Properties in desirable locations appreciate in value over time, rewarding patient investors as reliably as voters rewarded Eisenhower for decades of service.</w:t>
      </w:r>
    </w:p>
    <w:p w14:paraId="2A6058AA" w14:textId="77777777" w:rsidR="00DF1674" w:rsidRDefault="00DF1674">
      <w:pPr>
        <w:jc w:val="both"/>
      </w:pPr>
    </w:p>
    <w:p w14:paraId="4D363DA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as voters in the 1950s chose between Ike's steady hand or JFK's call for change, you face a choice as an investor. Are you drawn to the polished promise of new construction, or the comfortable dependability of existing homes? There's no wrong choice if you study the candidates and their platforms. Make an informed decision to build your best real estate investment portfolio.</w:t>
      </w:r>
    </w:p>
    <w:p w14:paraId="34E8564F" w14:textId="77777777" w:rsidR="00DF1674" w:rsidRDefault="00000000">
      <w:pPr>
        <w:pStyle w:val="3"/>
        <w:spacing w:line="331" w:lineRule="auto"/>
        <w:jc w:val="both"/>
        <w:rPr>
          <w:color w:val="000000"/>
        </w:rPr>
      </w:pPr>
      <w:bookmarkStart w:id="226" w:name="_srqb4cqs8z83" w:colFirst="0" w:colLast="0"/>
      <w:bookmarkEnd w:id="226"/>
      <w:r>
        <w:rPr>
          <w:color w:val="000000"/>
        </w:rPr>
        <w:t>Crafting the Perfect Real Estate Playlist</w:t>
      </w:r>
    </w:p>
    <w:p w14:paraId="5043ED57" w14:textId="77777777" w:rsidR="00DF1674" w:rsidRDefault="00DF1674">
      <w:pPr>
        <w:jc w:val="both"/>
      </w:pPr>
    </w:p>
    <w:p w14:paraId="58F4F7DF"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like carefully handpicking songs for the hottest party playlist. You can't just throw any old tune on there and expect the crowd to love it. You've gotta put in the time to choose the right mix of brand new chart-topping hits and proven catchy staples to get the guests singing and dancing all night long. </w:t>
      </w:r>
    </w:p>
    <w:p w14:paraId="48D61AF9" w14:textId="77777777" w:rsidR="00DF1674" w:rsidRDefault="00DF1674">
      <w:pPr>
        <w:jc w:val="both"/>
      </w:pPr>
    </w:p>
    <w:p w14:paraId="58D5B10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the fresh new tracks, look at new build properties with appreciation potential. Identify emerging and rapidly developing neighborhoods by analyzing growth patterns and demographic shifts. Talk to local real estate agents to get their insight on areas poised for an upswing. Thoroughly research market trends and local economic factors to determine appreciation likelihood. If you do all that diligent homework, you could discover the next property hotspot before it starts climbing the charts. Snag that new build before the masses catch on and you may end up with a place that steadily escalates in value over the next 5-10 years.</w:t>
      </w:r>
    </w:p>
    <w:p w14:paraId="18F61D76" w14:textId="77777777" w:rsidR="00DF1674" w:rsidRDefault="00DF1674">
      <w:pPr>
        <w:jc w:val="both"/>
      </w:pPr>
    </w:p>
    <w:p w14:paraId="34D4F44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reliable old favorites, existing rental properties can provide that steady stream of income, keeping the vibe going strong all night. Look for unique homes with vintage architectural charm or sleek modern condos that attract today's urban renters. Drive around potential neighborhoods to get a feel for the aesthetics and lifestyle. Pay attention to small details that add character and appeal. Talk to locals to gauge if it's an in-demand area. Run the numbers to assess realistic rental rates. Whether it's a charming older craftsman bungalow or a shiny new luxury high-rise, tenants will keep filling vacancies as long as you pick a property with magnetic appeal.</w:t>
      </w:r>
    </w:p>
    <w:p w14:paraId="68AB7140" w14:textId="77777777" w:rsidR="00DF1674" w:rsidRDefault="00DF1674">
      <w:pPr>
        <w:jc w:val="both"/>
      </w:pPr>
    </w:p>
    <w:p w14:paraId="142485F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investing in older properties, proceed with caution - massive unexpected expenses can quickly eat away at profits. I've seen it happen time and again to fellow real estate investors. Everything seems fine until one day, disaster strikes. Maybe it's a massive roof leak that requires urgent silicone repairs costing hundreds of thousands. Or perhaps it's discovering that deteriorating underground sewage pipes need full replacement after starting simple parking lot repairs. Situations like these can completely wipe out months of projected returns for you and your investors.</w:t>
      </w:r>
    </w:p>
    <w:p w14:paraId="5833DC7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89CF67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bottom line is that old buildings come with old problems. Unless you have the skills, equipment and labor force to handle issues yourself, it's best to thoroughly inspect properties ahead of time and calculate worst-case scenario costs. It's not fun to tell investors that an unforeseen $40,000 sewage replacement sunk their profits for the year. With older properties, always hope for the best but be prepared for the worst.</w:t>
      </w:r>
    </w:p>
    <w:p w14:paraId="18A78F58" w14:textId="77777777" w:rsidR="00DF1674" w:rsidRDefault="00DF1674">
      <w:pPr>
        <w:spacing w:line="288" w:lineRule="auto"/>
        <w:jc w:val="both"/>
        <w:rPr>
          <w:rFonts w:ascii="Times New Roman" w:eastAsia="Times New Roman" w:hAnsi="Times New Roman" w:cs="Times New Roman"/>
          <w:sz w:val="24"/>
          <w:szCs w:val="24"/>
        </w:rPr>
      </w:pPr>
    </w:p>
    <w:p w14:paraId="6F32D638" w14:textId="77777777" w:rsidR="00DF1674" w:rsidRDefault="00DF1674">
      <w:pPr>
        <w:spacing w:line="288" w:lineRule="auto"/>
        <w:jc w:val="both"/>
        <w:rPr>
          <w:rFonts w:ascii="Times New Roman" w:eastAsia="Times New Roman" w:hAnsi="Times New Roman" w:cs="Times New Roman"/>
          <w:sz w:val="24"/>
          <w:szCs w:val="24"/>
        </w:rPr>
      </w:pPr>
    </w:p>
    <w:p w14:paraId="0C51057A" w14:textId="77777777" w:rsidR="00DF1674" w:rsidRDefault="00DF1674">
      <w:pPr>
        <w:jc w:val="both"/>
      </w:pPr>
    </w:p>
    <w:p w14:paraId="1B4BD8CA" w14:textId="77777777" w:rsidR="00DF1674" w:rsidRDefault="00000000">
      <w:pPr>
        <w:pStyle w:val="3"/>
        <w:spacing w:line="331" w:lineRule="auto"/>
        <w:jc w:val="both"/>
        <w:rPr>
          <w:color w:val="000000"/>
        </w:rPr>
      </w:pPr>
      <w:bookmarkStart w:id="227" w:name="_ljjbbf3cn4w7" w:colFirst="0" w:colLast="0"/>
      <w:bookmarkEnd w:id="227"/>
      <w:r>
        <w:rPr>
          <w:color w:val="000000"/>
        </w:rPr>
        <w:t>Financing, Location, and Maintenance: The Three-Note Chord of Real Estate Investment</w:t>
      </w:r>
    </w:p>
    <w:p w14:paraId="47C86B17" w14:textId="77777777" w:rsidR="00DF1674" w:rsidRDefault="00DF1674">
      <w:pPr>
        <w:spacing w:line="331" w:lineRule="auto"/>
        <w:jc w:val="both"/>
        <w:rPr>
          <w:rFonts w:ascii="Roboto" w:eastAsia="Roboto" w:hAnsi="Roboto" w:cs="Roboto"/>
          <w:sz w:val="24"/>
          <w:szCs w:val="24"/>
        </w:rPr>
      </w:pPr>
    </w:p>
    <w:p w14:paraId="6EC1238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Look closely at financing options and crunch the numbers to determine affordability. For an existing property, research mortgage rates and lenders, factoring in down payment amounts and your credit score and income. Or for a new build, dig into construction loans and the associated rates, terms and fees. Create a detailed spreadsheet to compare total costs of each property type and determine the monthly payment you can truly swing. Make sure to account for all expenses, from renovations to taxes to insurance. Avoid overextending yourself financially. Either way, carefully balance the books to find a property that fits your budget.</w:t>
      </w:r>
    </w:p>
    <w:p w14:paraId="027DBC08" w14:textId="77777777" w:rsidR="00DF1674" w:rsidRDefault="00DF1674">
      <w:pPr>
        <w:jc w:val="both"/>
      </w:pPr>
    </w:p>
    <w:p w14:paraId="2CA3304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is key. Identify an existing property in a well-established neighborhood with little turnover, indicating happy residents. Or explore new developments that pop up in trendy areas near attractions like hip new restaurants and indie music venues. Drive around at different times of day and night to observe the vibe, traffic patterns, walkability, crime rate and more. Talk to neighbors to gauge their perception. Ideally the location will draw tenants in, boosting occupancy rates. But don't forget to consult the numbers too - run comps to estimate achievable rental prices based on the specific area. Only then can you determine if the location will deliver the returns you need.</w:t>
      </w:r>
    </w:p>
    <w:p w14:paraId="0B802EE7" w14:textId="77777777" w:rsidR="00DF1674" w:rsidRDefault="00DF1674">
      <w:pPr>
        <w:jc w:val="both"/>
      </w:pPr>
    </w:p>
    <w:p w14:paraId="4F93F7E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sparkling new constructions start out pristine and maintenance-free, existing homes come with a past and often, maintenance needs. Carefully inspect any property firsthand, noting any visible repairs needed, wear and tear or signs of damage. Review inspection reports to identify any structural or systemic issues. Request thorough documentation on past repairs and renovations. Prepare a major maintenance budget for the next 5-10 years, being realistic about future costs. Factor in both DIY repairs and contractor fees for bigger projects or those requiring professional expertise. And remember, just like cleaning up after a wild party, those existing property maintenance tasks will be ongoing. So consider the cleanup time and costs before committing.</w:t>
      </w:r>
    </w:p>
    <w:p w14:paraId="7A997A21" w14:textId="2560D1F8" w:rsidR="00DF1674" w:rsidRDefault="00DF1674">
      <w:pPr>
        <w:spacing w:line="331" w:lineRule="auto"/>
        <w:jc w:val="both"/>
        <w:rPr>
          <w:rFonts w:ascii="Times New Roman" w:eastAsia="Times New Roman" w:hAnsi="Times New Roman" w:cs="Times New Roman"/>
          <w:sz w:val="24"/>
          <w:szCs w:val="24"/>
        </w:rPr>
      </w:pPr>
    </w:p>
    <w:p w14:paraId="6CEF4CC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our latest property already had some sweet amenities to make it stand out - it wasn't just your run of the mill apartment complex. We had an on-site car wash station for residents to use, so they could keep their rides sparkling clean without ever leaving the premises.</w:t>
      </w:r>
    </w:p>
    <w:p w14:paraId="33626EC0"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3F9596"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we installed electric vehicle charging stations too. So the eco-minded folks living there who drove EVs could just plug in and charge up right at home. Pretty slick perk!</w:t>
      </w:r>
    </w:p>
    <w:p w14:paraId="3C5A9387"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DA7B6E"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those two things really leveled this place up into a different class by providing super convenient services and appealing to today's environmentally-conscious renters.</w:t>
      </w:r>
    </w:p>
    <w:p w14:paraId="4DBE1F8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1CD2FF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car wash meant residents had a hassle-free way to maintain their vehicles without schlepping to some external wash. And the EV chargers let EV owners conveniently power up just by parking in their designated spot. Definitely elevated the whole living experience.</w:t>
      </w:r>
    </w:p>
    <w:p w14:paraId="07B655C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0653FD"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by going beyond just the units and having the car wash and EV chargers, we created an upscale vibe and a more desirable place to kick back. Added luxury and ease to stand out from your average apartment complex.</w:t>
      </w:r>
    </w:p>
    <w:p w14:paraId="02D10BCC" w14:textId="77777777" w:rsidR="00DF1674" w:rsidRDefault="00DF1674">
      <w:pPr>
        <w:jc w:val="both"/>
      </w:pPr>
    </w:p>
    <w:p w14:paraId="28BE4064" w14:textId="77777777" w:rsidR="00DF1674" w:rsidRDefault="00000000">
      <w:pPr>
        <w:pStyle w:val="3"/>
        <w:jc w:val="both"/>
        <w:rPr>
          <w:color w:val="000000"/>
        </w:rPr>
      </w:pPr>
      <w:bookmarkStart w:id="228" w:name="_sewkt4wmga0g" w:colFirst="0" w:colLast="0"/>
      <w:bookmarkEnd w:id="228"/>
      <w:r>
        <w:rPr>
          <w:color w:val="000000"/>
        </w:rPr>
        <w:t>Staying Ahead of Market Trends and Navigating Tax Implications</w:t>
      </w:r>
    </w:p>
    <w:p w14:paraId="25B90769" w14:textId="77777777" w:rsidR="00DF1674" w:rsidRDefault="00DF1674">
      <w:pPr>
        <w:jc w:val="both"/>
      </w:pPr>
    </w:p>
    <w:p w14:paraId="465E11C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Savvy investors always have their finger on the pulse of market trends, like great DJs curating the latest hits. Look at current demand data to see if modern new builds are sparking buyer </w:t>
      </w:r>
      <w:r>
        <w:rPr>
          <w:rFonts w:ascii="Times New Roman" w:eastAsia="Times New Roman" w:hAnsi="Times New Roman" w:cs="Times New Roman"/>
          <w:sz w:val="24"/>
          <w:szCs w:val="24"/>
        </w:rPr>
        <w:lastRenderedPageBreak/>
        <w:t>interest, or if vintage homes with character are hitting the high notes. Peruse architectural and design publications to identify emerging popular aesthetics and styles. Drive through a wide sample of neighborhoods, taking note of façades and layouts. Follow influential local real estate thought leaders on social media to observe what they're buzzing about. Stay active in industry groups and associations to hear insider perspectives. Keep a keen eye on demographic shifts and lifestyle changes that may impact preferences. Absorb it all to determine what buyers and renters are clamoring for right now in your market.</w:t>
      </w:r>
    </w:p>
    <w:p w14:paraId="21DCAF79" w14:textId="77777777" w:rsidR="00DF1674" w:rsidRDefault="00DF1674">
      <w:pPr>
        <w:jc w:val="both"/>
      </w:pPr>
    </w:p>
    <w:p w14:paraId="2A4486E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properties also come with varying tax implications that impact returns. Consult a trusted tax professional to navigate it all. Dive into the details of tax incentives, abatements and breaks offered for new constructions. Verify timeline requirements to qualify. Then analyze taxation rules for existing properties, like deductions for improvements and depreciation. Model out the net profit over a 10 year period based on realistic income and expenses. Think through different business entity structures as well. With all factors considered, a tax pro can stress test your investment plan to maximize benefits and minimize costly surprises.</w:t>
      </w:r>
    </w:p>
    <w:p w14:paraId="21F9275D" w14:textId="77777777" w:rsidR="00DF1674" w:rsidRDefault="00DF1674">
      <w:pPr>
        <w:jc w:val="both"/>
      </w:pPr>
    </w:p>
    <w:p w14:paraId="6E67D88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Remember real estate investing is a long game, like playing in the major leagues. Become an expert on your specific local rental market - dig into historical data, demand drivers, occupancy rates and more. Craft a rock-solid property management plan for effectively handling tenant screening, rent collection, maintenance requests, vacancies and all critical landlord responsibilities. Regularly review rental income performance and make savvy improvements as needed to optimize returns. Diversify your portfolio across property types, locations and more to minimize risk. Analyze your own results quarterly to assess successes and shortfalls in order to tweak your approach. </w:t>
      </w:r>
    </w:p>
    <w:p w14:paraId="20EA804C" w14:textId="77777777" w:rsidR="00DF1674" w:rsidRDefault="00DF1674">
      <w:pPr>
        <w:jc w:val="both"/>
      </w:pPr>
    </w:p>
    <w:p w14:paraId="5F48A19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6B6690" w14:textId="77777777" w:rsidR="00DF1674" w:rsidRDefault="00DF1674">
      <w:pPr>
        <w:jc w:val="both"/>
      </w:pPr>
    </w:p>
    <w:p w14:paraId="334A53D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we finish up this chapter, it's important to remember that real estate investing is a long haul peppered with choices. Each property, whether a shiny new build or a classic fixer-upper, tells its own unique story. As an investor, it's on you to decide if it's worth the risk. </w:t>
      </w:r>
    </w:p>
    <w:p w14:paraId="457F3B6B" w14:textId="77777777" w:rsidR="00DF1674" w:rsidRDefault="00DF1674">
      <w:pPr>
        <w:jc w:val="both"/>
      </w:pPr>
    </w:p>
    <w:p w14:paraId="3D1754D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stuff can get complicated, so don't be afraid to lean on the pros. Brokers and agents have been around the block a few times and can help you read between the lines. Their expertise can shine a light when the way forward seems foggy.</w:t>
      </w:r>
    </w:p>
    <w:p w14:paraId="431DCF76" w14:textId="77777777" w:rsidR="00DF1674" w:rsidRDefault="00DF1674">
      <w:pPr>
        <w:jc w:val="both"/>
      </w:pPr>
    </w:p>
    <w:p w14:paraId="69ACAD2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Don't get caught up chasing every hot deal or new trend. Stay focused on your goals through the market's ups and downs. Your vision should guide you like a compass through murky waters. </w:t>
      </w:r>
    </w:p>
    <w:p w14:paraId="207C3984" w14:textId="77777777" w:rsidR="00DF1674" w:rsidRDefault="00DF1674">
      <w:pPr>
        <w:jc w:val="both"/>
      </w:pPr>
    </w:p>
    <w:p w14:paraId="58B75033" w14:textId="77777777" w:rsidR="00DF1674" w:rsidRDefault="00DF1674">
      <w:pPr>
        <w:jc w:val="both"/>
      </w:pPr>
    </w:p>
    <w:p w14:paraId="0B8C86CD" w14:textId="77777777" w:rsidR="00DF1674" w:rsidRDefault="00DF1674">
      <w:pPr>
        <w:jc w:val="both"/>
      </w:pPr>
    </w:p>
    <w:p w14:paraId="291C2AE2" w14:textId="77777777" w:rsidR="00DF1674" w:rsidRDefault="00DF1674">
      <w:pPr>
        <w:jc w:val="both"/>
      </w:pPr>
    </w:p>
    <w:p w14:paraId="38A5F3B9" w14:textId="77777777" w:rsidR="00DF1674" w:rsidRDefault="00DF1674">
      <w:pPr>
        <w:jc w:val="both"/>
      </w:pPr>
    </w:p>
    <w:p w14:paraId="5183CEF5" w14:textId="77777777" w:rsidR="00DF1674" w:rsidRDefault="00DF1674">
      <w:pPr>
        <w:jc w:val="both"/>
      </w:pPr>
    </w:p>
    <w:p w14:paraId="48A7632C" w14:textId="77777777" w:rsidR="00DF1674" w:rsidRDefault="00DF1674">
      <w:pPr>
        <w:jc w:val="both"/>
      </w:pPr>
    </w:p>
    <w:p w14:paraId="5894647A" w14:textId="77777777" w:rsidR="00DF1674" w:rsidRDefault="00DF1674">
      <w:pPr>
        <w:jc w:val="both"/>
      </w:pPr>
    </w:p>
    <w:p w14:paraId="4FDF7FD3" w14:textId="77777777" w:rsidR="00DF1674" w:rsidRDefault="00DF1674">
      <w:pPr>
        <w:jc w:val="both"/>
      </w:pPr>
    </w:p>
    <w:p w14:paraId="4C37A3E2" w14:textId="77777777" w:rsidR="00DF1674" w:rsidRDefault="00DF1674">
      <w:pPr>
        <w:jc w:val="both"/>
      </w:pPr>
    </w:p>
    <w:p w14:paraId="0D96F3F7" w14:textId="77777777" w:rsidR="00DF1674" w:rsidRDefault="00DF1674">
      <w:pPr>
        <w:jc w:val="both"/>
      </w:pPr>
    </w:p>
    <w:p w14:paraId="7319FC8E" w14:textId="77777777" w:rsidR="00DF1674" w:rsidRDefault="00DF1674">
      <w:pPr>
        <w:jc w:val="both"/>
      </w:pPr>
    </w:p>
    <w:p w14:paraId="46FACBC5" w14:textId="77777777" w:rsidR="00DF1674" w:rsidRDefault="00DF1674">
      <w:pPr>
        <w:jc w:val="both"/>
      </w:pPr>
    </w:p>
    <w:p w14:paraId="1E682BE5" w14:textId="77777777" w:rsidR="00DF1674" w:rsidRDefault="00DF1674">
      <w:pPr>
        <w:jc w:val="both"/>
      </w:pPr>
    </w:p>
    <w:p w14:paraId="1D68B62D" w14:textId="77777777" w:rsidR="00DF1674" w:rsidRDefault="00DF1674">
      <w:pPr>
        <w:jc w:val="both"/>
      </w:pPr>
    </w:p>
    <w:p w14:paraId="5521A8D9" w14:textId="77777777" w:rsidR="00DF1674" w:rsidRDefault="00DF1674">
      <w:pPr>
        <w:jc w:val="both"/>
      </w:pPr>
    </w:p>
    <w:p w14:paraId="07577822" w14:textId="77777777" w:rsidR="00DF1674" w:rsidRDefault="00DF1674">
      <w:pPr>
        <w:jc w:val="both"/>
      </w:pPr>
    </w:p>
    <w:p w14:paraId="41A86806" w14:textId="77777777" w:rsidR="00DF1674" w:rsidRDefault="00DF1674">
      <w:pPr>
        <w:jc w:val="both"/>
      </w:pPr>
    </w:p>
    <w:p w14:paraId="74AB8671" w14:textId="77777777" w:rsidR="00DF1674" w:rsidRDefault="00DF1674">
      <w:pPr>
        <w:jc w:val="both"/>
      </w:pPr>
    </w:p>
    <w:p w14:paraId="73519C34" w14:textId="77777777" w:rsidR="00DF1674" w:rsidRDefault="00DF1674">
      <w:pPr>
        <w:jc w:val="both"/>
      </w:pPr>
    </w:p>
    <w:p w14:paraId="1CE25A2C" w14:textId="77777777" w:rsidR="00DF1674" w:rsidRDefault="00DF1674">
      <w:pPr>
        <w:jc w:val="both"/>
      </w:pPr>
    </w:p>
    <w:p w14:paraId="32AA1763" w14:textId="77777777" w:rsidR="00DF1674" w:rsidRDefault="00DF1674">
      <w:pPr>
        <w:jc w:val="both"/>
      </w:pPr>
    </w:p>
    <w:p w14:paraId="424FFCCB" w14:textId="77777777" w:rsidR="00DF1674" w:rsidRDefault="00DF1674">
      <w:pPr>
        <w:jc w:val="both"/>
      </w:pPr>
    </w:p>
    <w:p w14:paraId="11A1CAB2" w14:textId="77777777" w:rsidR="00DF1674" w:rsidRDefault="00DF1674">
      <w:pPr>
        <w:jc w:val="both"/>
      </w:pPr>
    </w:p>
    <w:p w14:paraId="06E9C511" w14:textId="77777777" w:rsidR="00DF1674" w:rsidRDefault="00DF1674">
      <w:pPr>
        <w:jc w:val="both"/>
      </w:pPr>
    </w:p>
    <w:p w14:paraId="5139CBB5" w14:textId="77777777" w:rsidR="00DF1674" w:rsidRDefault="00DF1674">
      <w:pPr>
        <w:jc w:val="both"/>
      </w:pPr>
    </w:p>
    <w:p w14:paraId="3148B0E0" w14:textId="77777777" w:rsidR="00DF1674" w:rsidRDefault="00DF1674">
      <w:pPr>
        <w:jc w:val="both"/>
      </w:pPr>
    </w:p>
    <w:p w14:paraId="4CB65E36" w14:textId="77777777" w:rsidR="00DF1674" w:rsidRDefault="00DF1674">
      <w:pPr>
        <w:jc w:val="both"/>
      </w:pPr>
    </w:p>
    <w:p w14:paraId="0B49197C" w14:textId="77777777" w:rsidR="00DF1674" w:rsidRDefault="00DF1674">
      <w:pPr>
        <w:jc w:val="both"/>
      </w:pPr>
    </w:p>
    <w:p w14:paraId="0E6351B0" w14:textId="77777777" w:rsidR="00DF1674" w:rsidRDefault="00DF1674">
      <w:pPr>
        <w:jc w:val="both"/>
      </w:pPr>
    </w:p>
    <w:p w14:paraId="134183CA" w14:textId="77777777" w:rsidR="00DF1674" w:rsidRDefault="00DF1674">
      <w:pPr>
        <w:jc w:val="both"/>
      </w:pPr>
    </w:p>
    <w:p w14:paraId="53698E5C" w14:textId="77777777" w:rsidR="00DF1674" w:rsidRDefault="00DF1674">
      <w:pPr>
        <w:jc w:val="both"/>
      </w:pPr>
    </w:p>
    <w:p w14:paraId="13873F2F" w14:textId="77777777" w:rsidR="00DF1674" w:rsidRDefault="00DF1674">
      <w:pPr>
        <w:jc w:val="both"/>
      </w:pPr>
    </w:p>
    <w:p w14:paraId="468FA6CB" w14:textId="77777777" w:rsidR="00DF1674" w:rsidRDefault="00DF1674">
      <w:pPr>
        <w:jc w:val="both"/>
      </w:pPr>
    </w:p>
    <w:p w14:paraId="0FFEA6D8" w14:textId="77777777" w:rsidR="00DF1674" w:rsidRDefault="00DF1674">
      <w:pPr>
        <w:jc w:val="both"/>
      </w:pPr>
    </w:p>
    <w:p w14:paraId="375371EE" w14:textId="77777777" w:rsidR="00DF1674" w:rsidRDefault="00DF1674">
      <w:pPr>
        <w:jc w:val="both"/>
      </w:pPr>
    </w:p>
    <w:p w14:paraId="1746798D" w14:textId="77777777" w:rsidR="00DF1674" w:rsidRDefault="00DF1674">
      <w:pPr>
        <w:jc w:val="both"/>
      </w:pPr>
    </w:p>
    <w:p w14:paraId="05B1D1A5" w14:textId="77777777" w:rsidR="00DF1674" w:rsidRDefault="00DF1674">
      <w:pPr>
        <w:jc w:val="both"/>
      </w:pPr>
    </w:p>
    <w:p w14:paraId="11C45BFE" w14:textId="77777777" w:rsidR="00DF1674" w:rsidRDefault="00DF1674">
      <w:pPr>
        <w:jc w:val="both"/>
      </w:pPr>
    </w:p>
    <w:p w14:paraId="3509E9D4" w14:textId="77777777" w:rsidR="00DF1674" w:rsidRDefault="00DF1674">
      <w:pPr>
        <w:jc w:val="both"/>
      </w:pPr>
    </w:p>
    <w:p w14:paraId="585C3997" w14:textId="77777777" w:rsidR="00DF1674" w:rsidRDefault="00DF1674">
      <w:pPr>
        <w:jc w:val="both"/>
      </w:pPr>
    </w:p>
    <w:p w14:paraId="651A2BF2" w14:textId="77777777" w:rsidR="00DF1674" w:rsidRDefault="00000000">
      <w:pPr>
        <w:pStyle w:val="2"/>
      </w:pPr>
      <w:bookmarkStart w:id="229" w:name="_bmtnj6m15e9s" w:colFirst="0" w:colLast="0"/>
      <w:bookmarkEnd w:id="229"/>
      <w:r>
        <w:lastRenderedPageBreak/>
        <w:t>Mastering the Real Estate Market Cycle: Smart Strategies for Private Investors</w:t>
      </w:r>
    </w:p>
    <w:p w14:paraId="3814D7CE" w14:textId="3B6E449A" w:rsidR="00DF1674" w:rsidRDefault="00DF1674">
      <w:pPr>
        <w:spacing w:line="331" w:lineRule="auto"/>
        <w:jc w:val="both"/>
        <w:rPr>
          <w:rFonts w:ascii="Times New Roman" w:eastAsia="Times New Roman" w:hAnsi="Times New Roman" w:cs="Times New Roman"/>
          <w:sz w:val="24"/>
          <w:szCs w:val="24"/>
        </w:rPr>
      </w:pPr>
    </w:p>
    <w:p w14:paraId="12A7BB1A" w14:textId="77777777" w:rsidR="00DF1674" w:rsidRDefault="00000000">
      <w:pPr>
        <w:pStyle w:val="3"/>
        <w:spacing w:line="331" w:lineRule="auto"/>
        <w:jc w:val="both"/>
        <w:rPr>
          <w:color w:val="000000"/>
        </w:rPr>
      </w:pPr>
      <w:bookmarkStart w:id="230" w:name="_uic1h0u81mxy" w:colFirst="0" w:colLast="0"/>
      <w:bookmarkEnd w:id="230"/>
      <w:r>
        <w:rPr>
          <w:color w:val="000000"/>
        </w:rPr>
        <w:t>Closing Thoughts: Empowering Your Real Estate Investment Journey</w:t>
      </w:r>
    </w:p>
    <w:p w14:paraId="47C18FF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did it! After all these chapters diving deep into real estate investing, we've finally made it to the end of the road. I have to be honest - when I first started writing this guide, I wasn't sure if people would actually stick around for the entire journey. But you did! And for that, I am sincerely grateful. </w:t>
      </w:r>
    </w:p>
    <w:p w14:paraId="67BBCC91" w14:textId="77777777" w:rsidR="00DF1674" w:rsidRDefault="00DF1674">
      <w:pPr>
        <w:jc w:val="both"/>
      </w:pPr>
    </w:p>
    <w:p w14:paraId="2AA3C37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I set out to create this guide, my mission was to empower busy professionals like you with real, practical knowledge to succeed in real estate. No fluff or empty promises - just focused, actionable strategies you could apply despite your packed schedule. Real estate is an incredible vehicle for building wealth - but only if you have the right mindset and education. </w:t>
      </w:r>
    </w:p>
    <w:p w14:paraId="678EC8E7" w14:textId="77777777" w:rsidR="00DF1674" w:rsidRDefault="00DF1674">
      <w:pPr>
        <w:jc w:val="both"/>
      </w:pPr>
    </w:p>
    <w:p w14:paraId="6BBE3ED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past chapters, we covered everything from evaluating properties, financing smartly, managing tenants, navigating market cycles, and more. My goal was to break down key concepts into digestible pieces so you felt confident in your ability to make sound investment decisions. Of course, there is always more to learn in this industry. But I aimed to give you a solid base on which to keep building your knowledge and portfolio.</w:t>
      </w:r>
    </w:p>
    <w:p w14:paraId="7C7E117A" w14:textId="77777777" w:rsidR="00DF1674" w:rsidRDefault="00DF1674">
      <w:pPr>
        <w:jc w:val="both"/>
      </w:pPr>
    </w:p>
    <w:p w14:paraId="0B715EE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we’ve come to the final chapter. I want to thank you again for your dedication and for trusting me to guide you on this journey. I sincerely hope this guide has provided immense value and given you a competitive edge as a real estate investor. </w:t>
      </w:r>
    </w:p>
    <w:p w14:paraId="17524E7C" w14:textId="77777777" w:rsidR="00DF1674" w:rsidRDefault="00DF1674">
      <w:pPr>
        <w:jc w:val="both"/>
      </w:pPr>
    </w:p>
    <w:p w14:paraId="4B99B5F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we bring things to a close, please know I am rooting for your success every step of the way. Be bold, be patient, and believe in yourself as you continue on your investment journey. The opportunities in real estate are endless for those with drive, grit and the right education.</w:t>
      </w:r>
    </w:p>
    <w:p w14:paraId="62E703DF" w14:textId="77777777" w:rsidR="00DF1674" w:rsidRDefault="00DF1674">
      <w:pPr>
        <w:jc w:val="both"/>
      </w:pPr>
    </w:p>
    <w:p w14:paraId="538C69DD" w14:textId="77777777" w:rsidR="00DF1674" w:rsidRDefault="00000000">
      <w:pPr>
        <w:spacing w:line="331" w:lineRule="auto"/>
        <w:jc w:val="both"/>
      </w:pPr>
      <w:r>
        <w:rPr>
          <w:rFonts w:ascii="Times New Roman" w:eastAsia="Times New Roman" w:hAnsi="Times New Roman" w:cs="Times New Roman"/>
          <w:sz w:val="24"/>
          <w:szCs w:val="24"/>
        </w:rPr>
        <w:t>You've got this! Now let's make this final chapter count.</w:t>
      </w:r>
    </w:p>
    <w:p w14:paraId="4CC613AF" w14:textId="77777777" w:rsidR="00DF1674" w:rsidRDefault="00000000">
      <w:pPr>
        <w:pStyle w:val="3"/>
        <w:spacing w:line="331" w:lineRule="auto"/>
        <w:jc w:val="both"/>
        <w:rPr>
          <w:color w:val="000000"/>
        </w:rPr>
      </w:pPr>
      <w:bookmarkStart w:id="231" w:name="_4o6endcb3gl" w:colFirst="0" w:colLast="0"/>
      <w:bookmarkEnd w:id="231"/>
      <w:r>
        <w:rPr>
          <w:color w:val="000000"/>
        </w:rPr>
        <w:t>Riding the Real Estate Market Waves</w:t>
      </w:r>
    </w:p>
    <w:p w14:paraId="65EDF697" w14:textId="77777777" w:rsidR="00DF1674" w:rsidRDefault="00DF1674">
      <w:pPr>
        <w:jc w:val="both"/>
      </w:pPr>
    </w:p>
    <w:p w14:paraId="7519ECC6"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You've got to appreciate that markets move in cycles. There's no crystal ball to predict what's coming, but keeping tabs on where we're at in the current cycle can give you clues on smart moves to make. Paying attention to market cycles takes some work, but it can really pay off by helping you see opportunities and risks ahead of time. Monitoring both national and local trends will provide the context you need to invest wisely.</w:t>
      </w:r>
    </w:p>
    <w:p w14:paraId="7E9D53AC" w14:textId="77777777" w:rsidR="00DF1674" w:rsidRDefault="00DF1674">
      <w:pPr>
        <w:jc w:val="both"/>
      </w:pPr>
    </w:p>
    <w:p w14:paraId="749FF57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Let's walk through how it flows. The cycle kicks off when demand starts picking up steam. More buyers come in drawn by low interest rates, a strong economy, and positive demographics. Prices and rents nudge up as competition for limited housing heats up. Builders start hammering away to bring more supply online, but it takes time to catch up to growing demand. For investors, this expansion phase is your chance to score properties with upside before the crazy bidding wars kick in. As opportunities abound, take time to thoroughly assess deals and make buys before mania sets in. Don't just jump at the first decent deal - be selective in identifying properties and markets with fundamentals to sustain growth. </w:t>
      </w:r>
    </w:p>
    <w:p w14:paraId="37993D3C" w14:textId="77777777" w:rsidR="00DF1674" w:rsidRDefault="00DF1674">
      <w:pPr>
        <w:jc w:val="both"/>
      </w:pPr>
    </w:p>
    <w:p w14:paraId="0CCF00A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Later, we hit the peak, when prices max out after shooting up during the expansion phase. Hard to find bargains here as buyer competition continues to be fierce. If you snapped up a good deal early on, maybe lock in profits while values are at their zenith. But honestly, peaks show up only in the rearview mirror once a downturn is underway. Don't rush to sell without digging into the data first. Look at supply pipelines, sales velocities, cap rates and interest rate moves to gauge if the party is really over or if more gains are ahead.</w:t>
      </w:r>
    </w:p>
    <w:p w14:paraId="7C583EE2" w14:textId="77777777" w:rsidR="00DF1674" w:rsidRDefault="00DF1674">
      <w:pPr>
        <w:jc w:val="both"/>
      </w:pPr>
    </w:p>
    <w:p w14:paraId="607163D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Then things downshift into the contraction phase. Demand dips as buyers pull back, vacancies pop up as renter budgets get squeezed, and prices slide as the market softens. Time to get selective and play defense. Jumping in now, you risk overpaying for a property that stays underwater longer than you want. As the brakes come on, focus on shoring up existing properties in your portfolio - improve efficiencies, retain tenants, and refinance debt. But for buyers willing to leverage financing judiciously and be patient, some opportunities can still emerge. Identify markets where the downturn is a blip, not a bust, and assets are mispriced.</w:t>
      </w:r>
    </w:p>
    <w:p w14:paraId="791096DB" w14:textId="77777777" w:rsidR="00DF1674" w:rsidRDefault="00DF1674">
      <w:pPr>
        <w:jc w:val="both"/>
      </w:pPr>
    </w:p>
    <w:p w14:paraId="0C7848A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we bottom out at the trough. The downturn has run its course, but uncertainty still lingers in the air. Although risky, for long-term investors, this can be a chance to score deals on properties ready to pop when the expansion comes back. Buying low is how you set yourself up for major returns later. But do your due diligence here - troughs can fool you if you're not careful. Make conservative projections, stress test your assumptions, and have contingency plans ready. With caution, the trough can offer generational buying opportunities.</w:t>
      </w:r>
    </w:p>
    <w:p w14:paraId="7D87A9CB" w14:textId="77777777" w:rsidR="00DF1674" w:rsidRDefault="00DF1674">
      <w:pPr>
        <w:jc w:val="both"/>
      </w:pPr>
    </w:p>
    <w:p w14:paraId="5889D85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in a nutshell, timing real estate cycles matters. Staying aware of where we're at allows you to go on offense or defense. It takes work to spot the angles and avoid traps, but riding the market's waves gives you an edge. Patience, homework, and keeping one eye on the cycle - that's how you come out ahead in real estate over the long haul. Monitor leading indicators, drill into metro level data, and balance greed with fear. That's the recipe for buying low, selling high, and profiting over multiple cycles.</w:t>
      </w:r>
    </w:p>
    <w:p w14:paraId="3B3E5F4C" w14:textId="77777777" w:rsidR="00DF1674" w:rsidRDefault="00000000">
      <w:pPr>
        <w:pStyle w:val="3"/>
        <w:spacing w:line="331" w:lineRule="auto"/>
        <w:jc w:val="both"/>
        <w:rPr>
          <w:color w:val="000000"/>
        </w:rPr>
      </w:pPr>
      <w:bookmarkStart w:id="232" w:name="_5rutipw9sii3" w:colFirst="0" w:colLast="0"/>
      <w:bookmarkEnd w:id="232"/>
      <w:r>
        <w:rPr>
          <w:color w:val="000000"/>
        </w:rPr>
        <w:t>Sacrificing Personal Gain for Investor Success: A Strategy That Paid Off</w:t>
      </w:r>
    </w:p>
    <w:p w14:paraId="62DAB595" w14:textId="77777777" w:rsidR="00DF1674" w:rsidRDefault="00DF1674">
      <w:pPr>
        <w:jc w:val="both"/>
      </w:pPr>
    </w:p>
    <w:p w14:paraId="7B750033"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were able to salvage a couple underperforming properties by making a deal with our partner in proper timing. We agreed that when we sold those properties, we'd forego all our personal income from the sale and direct it towards paying our investors instead. This sweetened the deal for them and boosted their returns.</w:t>
      </w:r>
    </w:p>
    <w:p w14:paraId="52959405"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F5C6872"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Eventually we sold at the peak, even though the properties weren't performing well at the time. The sales went so well that after paying the investors, we still had some profit leftover for ourselves.</w:t>
      </w:r>
    </w:p>
    <w:p w14:paraId="271FB515"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72AE0A" w14:textId="77777777" w:rsidR="00DF1674" w:rsidRDefault="00000000">
      <w:pPr>
        <w:spacing w:line="28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sacrificing our own payday initially, we were able to satisfy our investors and make the properties attractive to sell. And in the end, the sales prices were so good that even after paying off the investors, we walked away with a nice chunk of change. So it worked out through open communication and putting the investors first when structuring the deal and choosing the right timing.</w:t>
      </w:r>
    </w:p>
    <w:p w14:paraId="788B6D14" w14:textId="77777777" w:rsidR="00DF1674" w:rsidRDefault="00DF1674">
      <w:pPr>
        <w:jc w:val="both"/>
      </w:pPr>
    </w:p>
    <w:p w14:paraId="17E481FE" w14:textId="77777777" w:rsidR="00DF1674" w:rsidRDefault="00DF1674">
      <w:pPr>
        <w:spacing w:line="331" w:lineRule="auto"/>
        <w:jc w:val="both"/>
        <w:rPr>
          <w:rFonts w:ascii="Times New Roman" w:eastAsia="Times New Roman" w:hAnsi="Times New Roman" w:cs="Times New Roman"/>
          <w:sz w:val="24"/>
          <w:szCs w:val="24"/>
        </w:rPr>
      </w:pPr>
    </w:p>
    <w:p w14:paraId="345BAC24" w14:textId="77777777" w:rsidR="00DF1674" w:rsidRDefault="00000000">
      <w:pPr>
        <w:pStyle w:val="3"/>
        <w:spacing w:line="331" w:lineRule="auto"/>
        <w:jc w:val="both"/>
        <w:rPr>
          <w:color w:val="000000"/>
        </w:rPr>
      </w:pPr>
      <w:bookmarkStart w:id="233" w:name="_id4jssljoncp" w:colFirst="0" w:colLast="0"/>
      <w:bookmarkEnd w:id="233"/>
      <w:r>
        <w:rPr>
          <w:color w:val="000000"/>
        </w:rPr>
        <w:t>Thriving in the Real Estate Rollercoaster</w:t>
      </w:r>
    </w:p>
    <w:p w14:paraId="3BE7A3C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real estate market is notoriously cyclical, with unpredictable rises and falls that can make or break investors. So how do you thrive as an investor through all the ups and downs? It takes understanding the market cycles, arming yourself with key knowledge, and leveraging smart strategies. </w:t>
      </w:r>
    </w:p>
    <w:p w14:paraId="40826301" w14:textId="77777777" w:rsidR="00DF1674" w:rsidRDefault="00DF1674">
      <w:pPr>
        <w:jc w:val="both"/>
      </w:pPr>
    </w:p>
    <w:p w14:paraId="651CFE2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investor, you need to become an expert on economic indicators that drive the real estate market - both locally and nationally. Stay glued to mortgage rates, inventory levels, sales activity, employment stats, population patterns - anything that paints a picture of the market's health. Dig deep into the latest data and news to get an edge on determining risks, opportunities, and ideal times to buy, sell, or hold. There are no shortcuts here - you've gotta put in the hard yards to get the full landscape view. </w:t>
      </w:r>
    </w:p>
    <w:p w14:paraId="244FAB8A" w14:textId="2D0C2C79" w:rsidR="00DF1674" w:rsidRDefault="00DF1674">
      <w:pPr>
        <w:spacing w:line="331" w:lineRule="auto"/>
        <w:jc w:val="both"/>
        <w:rPr>
          <w:rFonts w:ascii="Times New Roman" w:eastAsia="Times New Roman" w:hAnsi="Times New Roman" w:cs="Times New Roman"/>
          <w:sz w:val="24"/>
          <w:szCs w:val="24"/>
        </w:rPr>
      </w:pPr>
    </w:p>
    <w:p w14:paraId="1F748089" w14:textId="77777777" w:rsidR="00DF1674" w:rsidRDefault="00DF1674">
      <w:pPr>
        <w:spacing w:line="331" w:lineRule="auto"/>
        <w:jc w:val="both"/>
        <w:rPr>
          <w:rFonts w:ascii="Times New Roman" w:eastAsia="Times New Roman" w:hAnsi="Times New Roman" w:cs="Times New Roman"/>
          <w:sz w:val="24"/>
          <w:szCs w:val="24"/>
        </w:rPr>
      </w:pPr>
    </w:p>
    <w:p w14:paraId="5373D279"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Diversifying your portfolio is hugely important when markets get turbulent. Spread your properties across residential, commercial, industrial - even specialized assets - to avoid getting stung when one area dips. Cover different cities and states too, since regional markets often stagger in cycles. Diversity protects your portfolio and lets you pivot when conditions shift.</w:t>
      </w:r>
    </w:p>
    <w:p w14:paraId="1D5E4978" w14:textId="77777777" w:rsidR="00DF1674" w:rsidRDefault="00DF1674">
      <w:pPr>
        <w:jc w:val="both"/>
      </w:pPr>
    </w:p>
    <w:p w14:paraId="45354E7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course, you need financial strength to weather the stormy periods and jump on opportunities when they emerge. Enter the market with robust credit, modest debts, and enough capital reserves to make decisive moves even in bad markets. Solid finances also give staying power to ride out downturns until the winds change again. Don't let a dip derail you - build resilience beforehand. </w:t>
      </w:r>
    </w:p>
    <w:p w14:paraId="290F3AB1" w14:textId="77777777" w:rsidR="00DF1674" w:rsidRDefault="00DF1674">
      <w:pPr>
        <w:jc w:val="both"/>
      </w:pPr>
    </w:p>
    <w:p w14:paraId="484B528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define your real estate strategy and stick to it - don't zigzag with the upswings and downswings. Outline your target assets, locations, returns and timeframes for buying/selling. This clear vision prevents knee-jerk reactions whenever markets spike or correct. Rely on your </w:t>
      </w:r>
      <w:r>
        <w:rPr>
          <w:rFonts w:ascii="Times New Roman" w:eastAsia="Times New Roman" w:hAnsi="Times New Roman" w:cs="Times New Roman"/>
          <w:sz w:val="24"/>
          <w:szCs w:val="24"/>
        </w:rPr>
        <w:lastRenderedPageBreak/>
        <w:t>grounded long-term plans, not the market's short-term gyrations. Timing your strategy right as cycles turn is key.</w:t>
      </w:r>
    </w:p>
    <w:p w14:paraId="0CA99754" w14:textId="77777777" w:rsidR="00DF1674" w:rsidRDefault="00DF1674">
      <w:pPr>
        <w:jc w:val="both"/>
      </w:pPr>
    </w:p>
    <w:p w14:paraId="611F3147"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mastering these core tactics - understanding market forces, diversifying wisely, getting financially fit, and plotting your path - you can truly take advantage of the real estate rollercoaster while avoiding the stomach-churning plunges. Put in the work to position yourself solidly, and you'll thrive across every twist, turn, and loop.</w:t>
      </w:r>
    </w:p>
    <w:p w14:paraId="04B260BD" w14:textId="77777777" w:rsidR="00DF1674" w:rsidRDefault="00000000">
      <w:pPr>
        <w:pStyle w:val="3"/>
        <w:spacing w:line="331" w:lineRule="auto"/>
        <w:jc w:val="both"/>
        <w:rPr>
          <w:color w:val="000000"/>
        </w:rPr>
      </w:pPr>
      <w:bookmarkStart w:id="234" w:name="_fopmtkvpra3t" w:colFirst="0" w:colLast="0"/>
      <w:bookmarkEnd w:id="234"/>
      <w:r>
        <w:rPr>
          <w:color w:val="000000"/>
        </w:rPr>
        <w:t>Strategies for All Market Phases</w:t>
      </w:r>
    </w:p>
    <w:p w14:paraId="4A35F45F" w14:textId="77777777" w:rsidR="00DF1674" w:rsidRDefault="00DF1674">
      <w:pPr>
        <w:jc w:val="both"/>
      </w:pPr>
    </w:p>
    <w:p w14:paraId="12ECC5D1"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market is booming, it's tempting to think the gravy train will never stop flowing. But seasoned investors know storms eventually come, and preparation is key to weathering the downturns without losing your shirt. Implementing safeguards during all market phases will help insulate your portfolio from volatility and maintain stable returns over the long haul.</w:t>
      </w:r>
    </w:p>
    <w:p w14:paraId="206DAC95" w14:textId="77777777" w:rsidR="00DF1674" w:rsidRDefault="00DF1674">
      <w:pPr>
        <w:jc w:val="both"/>
      </w:pPr>
    </w:p>
    <w:p w14:paraId="2A8298D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foundation for durable investments starts with choosing individual properties built to stand the test of time. Look for neighborhoods with sustainable growth, where populations and businesses are expanding, crime stays low, and amenities keep attracting residents. Desirable areas like these keep demand steady even when the broader market slips. Do your homework researching demographic trends, upcoming developments, and local demand drivers to identify the most stable locations. Be ready to pay more for premium properties here, knowing their inherent resilience will shelter values when leaner times come.  </w:t>
      </w:r>
    </w:p>
    <w:p w14:paraId="6F2D1E61" w14:textId="77777777" w:rsidR="00DF1674" w:rsidRDefault="00DF1674">
      <w:pPr>
        <w:jc w:val="both"/>
      </w:pPr>
    </w:p>
    <w:p w14:paraId="30F35FA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property values rise and fall, consistent rental income is the anchor in rough seas. Prioritize assets that put cash in your pocket month after month to cover costs if market values drop. Run the numbers on projected rent rolls, vacancy rates, operating expenses, taxes, and financing to calculate your net revenue. Look for a healthy ratio between rental earnings and costs. Check comparable properties to find opportunities to increase rents. Strong cash flow keeps you liquid, letting you ride out any storm.</w:t>
      </w:r>
    </w:p>
    <w:p w14:paraId="03A88F04" w14:textId="77777777" w:rsidR="00DF1674" w:rsidRDefault="00DF1674">
      <w:pPr>
        <w:jc w:val="both"/>
      </w:pPr>
    </w:p>
    <w:p w14:paraId="748332AA"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Surround yourself with a team of pros whose experience can guide you clear of hazards. Brokers familiar with local markets can steer you away from overpriced properties headed for a fall. Savvy property managers will keep occupancy and rent collection high even when vacancies rise with the tide. Financial planners can suggest portfolio balances and ownership structures to manage risk. Tapping your team's collective wisdom helps you capitalize on changing conditions and avoid risky deals. With the right advisors at your side, your investments can sail through every market cycle.</w:t>
      </w:r>
    </w:p>
    <w:p w14:paraId="683B9605" w14:textId="77777777" w:rsidR="00DF1674" w:rsidRDefault="00DF1674">
      <w:pPr>
        <w:jc w:val="both"/>
      </w:pPr>
    </w:p>
    <w:p w14:paraId="50F73E2B"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straightforward tactic is buying when the market is down and selling when it's hot. Acquiring investment properties when prices are depressed, then offloading them once values peak can generate substantial profits if your timing is right. Of course, predicting market peaks and valleys takes diligence. Follow real estate publications, connect with experienced agents, and analyze market indicators to get a feel for where we are in the current cycle. Generally, entering when demand is soft and supply high paves the way for lucrative exits later.</w:t>
      </w:r>
    </w:p>
    <w:p w14:paraId="3818D73B" w14:textId="77777777" w:rsidR="00DF1674" w:rsidRDefault="00DF1674">
      <w:pPr>
        <w:jc w:val="both"/>
      </w:pPr>
    </w:p>
    <w:p w14:paraId="2C05C395"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market timing is ideal, long-term holds can provide steady gains too. For investors focused on rental income rather than flips, holding investment properties through multiple cycles allows you to ride broader uptrends in values over decades. Periodic upgrades and renovations will enable your properties to command higher rents over time as well. Just make sure to run the numbers on carrying costs and taxes to ensure positive cash flow.</w:t>
      </w:r>
    </w:p>
    <w:p w14:paraId="742CFA1A" w14:textId="77777777" w:rsidR="00DF1674" w:rsidRDefault="00DF1674">
      <w:pPr>
        <w:jc w:val="both"/>
      </w:pPr>
    </w:p>
    <w:p w14:paraId="7C83A28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down markets, fix-and-flip investors can also create value by reviving outdated or damaged properties. When prices slip, properties often fall into disrepair. Strategically acquiring these fixer-uppers and renovating them before the market picks back up can mean huge returns later. Just be rigorous about projecting repair costs and timelines to maximize your flip.</w:t>
      </w:r>
    </w:p>
    <w:p w14:paraId="60FE9185" w14:textId="77777777" w:rsidR="00DF1674" w:rsidRDefault="00DF1674">
      <w:pPr>
        <w:jc w:val="both"/>
      </w:pPr>
    </w:p>
    <w:p w14:paraId="212186FE"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credit tightens, creative financing can help you capitalize too. Seller financing, lease-to-own deals, partnerships, and flexible loans allow you to acquire properties with little upfront capital. The right financing terms provide the leverage to establish positions Ready capital also enables you to act quickly when promising deals emerge, regardless of market timing. </w:t>
      </w:r>
    </w:p>
    <w:p w14:paraId="1E44726D" w14:textId="77777777" w:rsidR="00DF1674" w:rsidRDefault="00DF1674">
      <w:pPr>
        <w:jc w:val="both"/>
      </w:pPr>
    </w:p>
    <w:p w14:paraId="42E6834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day, real estate investing requires adaptability and diligence to profit across market cycles. Follow market indicators, consider creative strategies, and pounce when opportunities align with your goals and abilities. With the right preparation and perspective, you can manage risks while optimizing returns in both up and down markets. Just stay nimble and informed.</w:t>
      </w:r>
    </w:p>
    <w:p w14:paraId="204655A4" w14:textId="77777777" w:rsidR="00DF1674" w:rsidRDefault="00DF1674">
      <w:pPr>
        <w:jc w:val="both"/>
      </w:pPr>
    </w:p>
    <w:p w14:paraId="4550462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3A0FEC5" w14:textId="77777777" w:rsidR="00DF1674" w:rsidRDefault="00DF1674">
      <w:pPr>
        <w:spacing w:line="331" w:lineRule="auto"/>
        <w:jc w:val="both"/>
        <w:rPr>
          <w:rFonts w:ascii="Times New Roman" w:eastAsia="Times New Roman" w:hAnsi="Times New Roman" w:cs="Times New Roman"/>
          <w:sz w:val="24"/>
          <w:szCs w:val="24"/>
        </w:rPr>
      </w:pPr>
    </w:p>
    <w:p w14:paraId="425A9DEA" w14:textId="77777777" w:rsidR="00DF1674" w:rsidRDefault="00DF1674">
      <w:pPr>
        <w:spacing w:line="331" w:lineRule="auto"/>
        <w:jc w:val="both"/>
        <w:rPr>
          <w:rFonts w:ascii="Times New Roman" w:eastAsia="Times New Roman" w:hAnsi="Times New Roman" w:cs="Times New Roman"/>
          <w:sz w:val="24"/>
          <w:szCs w:val="24"/>
        </w:rPr>
      </w:pPr>
    </w:p>
    <w:p w14:paraId="2968E563" w14:textId="77777777" w:rsidR="00DF1674" w:rsidRDefault="00DF1674">
      <w:pPr>
        <w:spacing w:line="331" w:lineRule="auto"/>
        <w:jc w:val="both"/>
        <w:rPr>
          <w:rFonts w:ascii="Times New Roman" w:eastAsia="Times New Roman" w:hAnsi="Times New Roman" w:cs="Times New Roman"/>
          <w:sz w:val="24"/>
          <w:szCs w:val="24"/>
        </w:rPr>
      </w:pPr>
    </w:p>
    <w:p w14:paraId="3834D677" w14:textId="77777777" w:rsidR="00DF1674" w:rsidRDefault="00DF1674">
      <w:pPr>
        <w:spacing w:line="331" w:lineRule="auto"/>
        <w:jc w:val="both"/>
        <w:rPr>
          <w:rFonts w:ascii="Times New Roman" w:eastAsia="Times New Roman" w:hAnsi="Times New Roman" w:cs="Times New Roman"/>
          <w:sz w:val="24"/>
          <w:szCs w:val="24"/>
        </w:rPr>
      </w:pPr>
    </w:p>
    <w:p w14:paraId="5E14625A" w14:textId="77777777" w:rsidR="00DF1674" w:rsidRDefault="00DF1674">
      <w:pPr>
        <w:spacing w:line="331" w:lineRule="auto"/>
        <w:jc w:val="both"/>
        <w:rPr>
          <w:rFonts w:ascii="Times New Roman" w:eastAsia="Times New Roman" w:hAnsi="Times New Roman" w:cs="Times New Roman"/>
          <w:sz w:val="24"/>
          <w:szCs w:val="24"/>
        </w:rPr>
      </w:pPr>
    </w:p>
    <w:p w14:paraId="4F0E0FB4" w14:textId="77777777" w:rsidR="00DF1674" w:rsidRDefault="00DF1674">
      <w:pPr>
        <w:spacing w:line="331" w:lineRule="auto"/>
        <w:jc w:val="both"/>
        <w:rPr>
          <w:rFonts w:ascii="Times New Roman" w:eastAsia="Times New Roman" w:hAnsi="Times New Roman" w:cs="Times New Roman"/>
          <w:sz w:val="24"/>
          <w:szCs w:val="24"/>
        </w:rPr>
      </w:pPr>
    </w:p>
    <w:p w14:paraId="697D53A4" w14:textId="77777777" w:rsidR="00DF1674" w:rsidRDefault="00DF1674">
      <w:pPr>
        <w:spacing w:line="331" w:lineRule="auto"/>
        <w:jc w:val="both"/>
        <w:rPr>
          <w:rFonts w:ascii="Times New Roman" w:eastAsia="Times New Roman" w:hAnsi="Times New Roman" w:cs="Times New Roman"/>
          <w:sz w:val="24"/>
          <w:szCs w:val="24"/>
        </w:rPr>
      </w:pPr>
    </w:p>
    <w:p w14:paraId="07FE9FF6" w14:textId="77777777" w:rsidR="00DF1674" w:rsidRDefault="00DF1674">
      <w:pPr>
        <w:spacing w:line="331" w:lineRule="auto"/>
        <w:jc w:val="both"/>
        <w:rPr>
          <w:rFonts w:ascii="Times New Roman" w:eastAsia="Times New Roman" w:hAnsi="Times New Roman" w:cs="Times New Roman"/>
          <w:sz w:val="24"/>
          <w:szCs w:val="24"/>
        </w:rPr>
      </w:pPr>
    </w:p>
    <w:p w14:paraId="4E4B4AA0" w14:textId="77777777" w:rsidR="00DF1674" w:rsidRDefault="00DF1674">
      <w:pPr>
        <w:spacing w:line="331" w:lineRule="auto"/>
        <w:jc w:val="both"/>
        <w:rPr>
          <w:rFonts w:ascii="Times New Roman" w:eastAsia="Times New Roman" w:hAnsi="Times New Roman" w:cs="Times New Roman"/>
          <w:sz w:val="24"/>
          <w:szCs w:val="24"/>
        </w:rPr>
      </w:pPr>
    </w:p>
    <w:p w14:paraId="397AC70C" w14:textId="77777777" w:rsidR="00DF1674" w:rsidRDefault="00DF1674">
      <w:pPr>
        <w:spacing w:line="331" w:lineRule="auto"/>
        <w:jc w:val="both"/>
        <w:rPr>
          <w:rFonts w:ascii="Times New Roman" w:eastAsia="Times New Roman" w:hAnsi="Times New Roman" w:cs="Times New Roman"/>
          <w:sz w:val="24"/>
          <w:szCs w:val="24"/>
        </w:rPr>
      </w:pPr>
    </w:p>
    <w:p w14:paraId="3632F8EB" w14:textId="77777777" w:rsidR="00DF1674" w:rsidRDefault="00DF1674">
      <w:pPr>
        <w:spacing w:line="331" w:lineRule="auto"/>
        <w:jc w:val="both"/>
        <w:rPr>
          <w:rFonts w:ascii="Times New Roman" w:eastAsia="Times New Roman" w:hAnsi="Times New Roman" w:cs="Times New Roman"/>
          <w:sz w:val="24"/>
          <w:szCs w:val="24"/>
        </w:rPr>
      </w:pPr>
    </w:p>
    <w:p w14:paraId="5C8415E1" w14:textId="77777777" w:rsidR="00DF1674" w:rsidRDefault="00DF1674">
      <w:pPr>
        <w:spacing w:line="331" w:lineRule="auto"/>
        <w:jc w:val="both"/>
        <w:rPr>
          <w:rFonts w:ascii="Times New Roman" w:eastAsia="Times New Roman" w:hAnsi="Times New Roman" w:cs="Times New Roman"/>
          <w:sz w:val="24"/>
          <w:szCs w:val="24"/>
        </w:rPr>
      </w:pPr>
    </w:p>
    <w:p w14:paraId="52482FA8" w14:textId="77777777" w:rsidR="00DF1674" w:rsidRDefault="00DF1674">
      <w:pPr>
        <w:spacing w:line="331" w:lineRule="auto"/>
        <w:jc w:val="both"/>
        <w:rPr>
          <w:rFonts w:ascii="Times New Roman" w:eastAsia="Times New Roman" w:hAnsi="Times New Roman" w:cs="Times New Roman"/>
          <w:sz w:val="24"/>
          <w:szCs w:val="24"/>
        </w:rPr>
      </w:pPr>
    </w:p>
    <w:p w14:paraId="36590E7B" w14:textId="77777777" w:rsidR="00DF1674" w:rsidRDefault="00DF1674">
      <w:pPr>
        <w:spacing w:line="331" w:lineRule="auto"/>
        <w:jc w:val="both"/>
        <w:rPr>
          <w:rFonts w:ascii="Times New Roman" w:eastAsia="Times New Roman" w:hAnsi="Times New Roman" w:cs="Times New Roman"/>
          <w:sz w:val="24"/>
          <w:szCs w:val="24"/>
        </w:rPr>
      </w:pPr>
    </w:p>
    <w:p w14:paraId="118D6558" w14:textId="4FF9631E"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Dear reader, </w:t>
      </w:r>
    </w:p>
    <w:p w14:paraId="7875A094" w14:textId="77777777" w:rsidR="00DF1674" w:rsidRDefault="00DF1674">
      <w:pPr>
        <w:jc w:val="both"/>
      </w:pPr>
    </w:p>
    <w:p w14:paraId="539E5622"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now reached the end of our journey together through the world of real estate investing. Over the course of this book, you have gained valuable knowledge and insights into navigating the real estate market. You understand the importance of staying informed, diversifying your strategies, and relying on experienced professionals as advisors. Most importantly, you have developed the mindset of a sophisticated investor, one who can spot opportunities and mitigate risks despite market fluctuations. </w:t>
      </w:r>
    </w:p>
    <w:p w14:paraId="7C5B46AA" w14:textId="77777777" w:rsidR="00DF1674" w:rsidRDefault="00DF1674">
      <w:pPr>
        <w:jc w:val="both"/>
      </w:pPr>
    </w:p>
    <w:p w14:paraId="54B2F2AD"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proud to say you have become a true real estate investor and limited partner. It has been my honor to guide you on this path to mastery. Though our time together in these pages has ended, I look forward to continuing our fruitful collaboration in the real world ahead. The future is bright for strategic investors like yourself who have the vision, patience, and discipline to thrive across the real estate cycle. I wish you the very best as you embark on the next phase of </w:t>
      </w:r>
      <w:r>
        <w:rPr>
          <w:rFonts w:ascii="Times New Roman" w:eastAsia="Times New Roman" w:hAnsi="Times New Roman" w:cs="Times New Roman"/>
          <w:sz w:val="24"/>
          <w:szCs w:val="24"/>
        </w:rPr>
        <w:lastRenderedPageBreak/>
        <w:t xml:space="preserve">your investing journey. Know that the skills you've gained will serve you well for years to come. </w:t>
      </w:r>
    </w:p>
    <w:p w14:paraId="7014A7B1" w14:textId="77777777" w:rsidR="00DF1674" w:rsidRDefault="00DF1674">
      <w:pPr>
        <w:jc w:val="both"/>
      </w:pPr>
    </w:p>
    <w:p w14:paraId="63723120"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Let us stay in touch and build on all that we've learned together. </w:t>
      </w:r>
    </w:p>
    <w:p w14:paraId="2ED39455" w14:textId="77777777" w:rsidR="00DF1674" w:rsidRDefault="00DF1674">
      <w:pPr>
        <w:jc w:val="both"/>
      </w:pPr>
    </w:p>
    <w:p w14:paraId="05EE5673"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Sincerely yours,</w:t>
      </w:r>
    </w:p>
    <w:p w14:paraId="23773DE4" w14:textId="77777777" w:rsidR="00DF1674" w:rsidRDefault="00000000">
      <w:pPr>
        <w:spacing w:line="33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David Davidenko</w:t>
      </w:r>
    </w:p>
    <w:p w14:paraId="308E0B93" w14:textId="77777777" w:rsidR="00DF1674" w:rsidRDefault="00DF1674">
      <w:pPr>
        <w:jc w:val="both"/>
      </w:pPr>
    </w:p>
    <w:p w14:paraId="545EE5A3" w14:textId="77777777" w:rsidR="00DF1674" w:rsidRDefault="00000000">
      <w:pPr>
        <w:pStyle w:val="1"/>
        <w:keepNext w:val="0"/>
        <w:keepLines w:val="0"/>
        <w:jc w:val="center"/>
      </w:pPr>
      <w:bookmarkStart w:id="235" w:name="_q1b86lvr4htj" w:colFirst="0" w:colLast="0"/>
      <w:bookmarkEnd w:id="235"/>
      <w:r>
        <w:t>The End</w:t>
      </w:r>
    </w:p>
    <w:p w14:paraId="579C72E2" w14:textId="77777777" w:rsidR="00DF1674" w:rsidRDefault="00DF1674"/>
    <w:p w14:paraId="27F02BAF" w14:textId="77777777" w:rsidR="00DF1674" w:rsidRDefault="00DF1674"/>
    <w:p w14:paraId="43C89B69" w14:textId="77777777" w:rsidR="00DF1674" w:rsidRDefault="00DF1674"/>
    <w:p w14:paraId="01FEE5E3" w14:textId="77777777" w:rsidR="00DF1674" w:rsidRDefault="00DF1674"/>
    <w:p w14:paraId="2AC5E7AB" w14:textId="77777777" w:rsidR="00DF1674" w:rsidRDefault="00DF1674"/>
    <w:p w14:paraId="0555596D" w14:textId="77777777" w:rsidR="00DF1674" w:rsidRDefault="00DF1674"/>
    <w:p w14:paraId="36546DF6" w14:textId="77777777" w:rsidR="00DF1674" w:rsidRDefault="00DF1674"/>
    <w:p w14:paraId="600B3528" w14:textId="77777777" w:rsidR="00DF1674" w:rsidRDefault="00DF1674"/>
    <w:p w14:paraId="2903219D" w14:textId="77777777" w:rsidR="00DF1674" w:rsidRDefault="00DF1674"/>
    <w:p w14:paraId="782D54F4" w14:textId="77777777" w:rsidR="00DF1674" w:rsidRDefault="00DF1674"/>
    <w:p w14:paraId="7E211B6F" w14:textId="77777777" w:rsidR="00DF1674" w:rsidRDefault="00DF1674"/>
    <w:p w14:paraId="572668D5" w14:textId="77777777" w:rsidR="00DF1674" w:rsidRDefault="00DF1674"/>
    <w:p w14:paraId="7790A8CA" w14:textId="77777777" w:rsidR="00DF1674" w:rsidRDefault="00DF1674"/>
    <w:p w14:paraId="03A83F6D" w14:textId="77777777" w:rsidR="00DF1674" w:rsidRDefault="00DF1674"/>
    <w:p w14:paraId="6895FDC1" w14:textId="77777777" w:rsidR="00DF1674" w:rsidRDefault="00DF1674"/>
    <w:p w14:paraId="5D34C80D" w14:textId="77777777" w:rsidR="00DF1674" w:rsidRDefault="00DF1674"/>
    <w:p w14:paraId="4CEB8CFD" w14:textId="77777777" w:rsidR="00DF1674" w:rsidRDefault="00DF1674"/>
    <w:p w14:paraId="038C9FD4" w14:textId="77777777" w:rsidR="00DF1674" w:rsidRDefault="00DF1674"/>
    <w:p w14:paraId="44DC3A4B" w14:textId="77777777" w:rsidR="00DF1674" w:rsidRDefault="00DF1674"/>
    <w:p w14:paraId="4FB52484" w14:textId="77777777" w:rsidR="00DF1674" w:rsidRDefault="00DF1674"/>
    <w:p w14:paraId="7346AA8D" w14:textId="77777777" w:rsidR="00DF1674" w:rsidRDefault="00DF1674"/>
    <w:p w14:paraId="7909D1D0" w14:textId="77777777" w:rsidR="00DF1674" w:rsidRDefault="00DF1674"/>
    <w:p w14:paraId="08C31CAA" w14:textId="77777777" w:rsidR="00DF1674" w:rsidRDefault="00DF1674"/>
    <w:p w14:paraId="402F623A" w14:textId="77777777" w:rsidR="00DF1674" w:rsidRDefault="00DF1674"/>
    <w:p w14:paraId="74D814F2" w14:textId="77777777" w:rsidR="00DF1674" w:rsidRDefault="00DF1674"/>
    <w:sectPr w:rsidR="00DF167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8E489" w14:textId="77777777" w:rsidR="00FB1335" w:rsidRDefault="00FB1335">
      <w:pPr>
        <w:spacing w:line="240" w:lineRule="auto"/>
      </w:pPr>
      <w:r>
        <w:separator/>
      </w:r>
    </w:p>
  </w:endnote>
  <w:endnote w:type="continuationSeparator" w:id="0">
    <w:p w14:paraId="0A2DF3DD" w14:textId="77777777" w:rsidR="00FB1335" w:rsidRDefault="00FB13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84AA2390-73D7-411A-8EF7-8CD816596ADC}"/>
  </w:font>
  <w:font w:name="Calibri">
    <w:panose1 w:val="020F0502020204030204"/>
    <w:charset w:val="CC"/>
    <w:family w:val="swiss"/>
    <w:pitch w:val="variable"/>
    <w:sig w:usb0="E4002EFF" w:usb1="C200247B" w:usb2="00000009" w:usb3="00000000" w:csb0="000001FF" w:csb1="00000000"/>
    <w:embedRegular r:id="rId2" w:fontKey="{FC614150-FEDD-4006-8B90-FB6189032E81}"/>
  </w:font>
  <w:font w:name="Cambria">
    <w:panose1 w:val="02040503050406030204"/>
    <w:charset w:val="CC"/>
    <w:family w:val="roman"/>
    <w:pitch w:val="variable"/>
    <w:sig w:usb0="E00006FF" w:usb1="420024FF" w:usb2="02000000" w:usb3="00000000" w:csb0="0000019F" w:csb1="00000000"/>
    <w:embedRegular r:id="rId3" w:fontKey="{EC1427A9-63ED-40A0-B371-1A6E7A658C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7B829" w14:textId="77777777" w:rsidR="00DF1674" w:rsidRDefault="00DF16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7102A" w14:textId="77777777" w:rsidR="00FB1335" w:rsidRDefault="00FB1335">
      <w:pPr>
        <w:spacing w:line="240" w:lineRule="auto"/>
      </w:pPr>
      <w:r>
        <w:separator/>
      </w:r>
    </w:p>
  </w:footnote>
  <w:footnote w:type="continuationSeparator" w:id="0">
    <w:p w14:paraId="54AFAB9E" w14:textId="77777777" w:rsidR="00FB1335" w:rsidRDefault="00FB13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31D7D"/>
    <w:multiLevelType w:val="multilevel"/>
    <w:tmpl w:val="E9FA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5D71A5"/>
    <w:multiLevelType w:val="multilevel"/>
    <w:tmpl w:val="4C00F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0F2EF6"/>
    <w:multiLevelType w:val="multilevel"/>
    <w:tmpl w:val="BE6A9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5E13AA"/>
    <w:multiLevelType w:val="multilevel"/>
    <w:tmpl w:val="17C0A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B31E9B"/>
    <w:multiLevelType w:val="multilevel"/>
    <w:tmpl w:val="B3184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0D20D1"/>
    <w:multiLevelType w:val="multilevel"/>
    <w:tmpl w:val="4EE89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9213BF"/>
    <w:multiLevelType w:val="multilevel"/>
    <w:tmpl w:val="810E8A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0BD63862"/>
    <w:multiLevelType w:val="multilevel"/>
    <w:tmpl w:val="96E68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73114C"/>
    <w:multiLevelType w:val="multilevel"/>
    <w:tmpl w:val="6F4C113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0F607613"/>
    <w:multiLevelType w:val="multilevel"/>
    <w:tmpl w:val="EC425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89250A4"/>
    <w:multiLevelType w:val="multilevel"/>
    <w:tmpl w:val="C798C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C42366C"/>
    <w:multiLevelType w:val="multilevel"/>
    <w:tmpl w:val="18BA1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0F62810"/>
    <w:multiLevelType w:val="multilevel"/>
    <w:tmpl w:val="2DE4D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BB7C12"/>
    <w:multiLevelType w:val="multilevel"/>
    <w:tmpl w:val="1B42F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499358D"/>
    <w:multiLevelType w:val="multilevel"/>
    <w:tmpl w:val="3162E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9920191"/>
    <w:multiLevelType w:val="multilevel"/>
    <w:tmpl w:val="6B0C1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B841AA"/>
    <w:multiLevelType w:val="multilevel"/>
    <w:tmpl w:val="9C54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9E31AC9"/>
    <w:multiLevelType w:val="multilevel"/>
    <w:tmpl w:val="99921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B9A763D"/>
    <w:multiLevelType w:val="multilevel"/>
    <w:tmpl w:val="CACEF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C3817B8"/>
    <w:multiLevelType w:val="multilevel"/>
    <w:tmpl w:val="2FCC1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D5131FC"/>
    <w:multiLevelType w:val="multilevel"/>
    <w:tmpl w:val="91A298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2F104310"/>
    <w:multiLevelType w:val="multilevel"/>
    <w:tmpl w:val="DDE88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5F81DD7"/>
    <w:multiLevelType w:val="multilevel"/>
    <w:tmpl w:val="045EF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6D84937"/>
    <w:multiLevelType w:val="multilevel"/>
    <w:tmpl w:val="1CD43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B2367F4"/>
    <w:multiLevelType w:val="multilevel"/>
    <w:tmpl w:val="AA505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C294035"/>
    <w:multiLevelType w:val="multilevel"/>
    <w:tmpl w:val="DE74A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C670851"/>
    <w:multiLevelType w:val="multilevel"/>
    <w:tmpl w:val="5784D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EA03A4A"/>
    <w:multiLevelType w:val="multilevel"/>
    <w:tmpl w:val="D67A9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65B50B3"/>
    <w:multiLevelType w:val="multilevel"/>
    <w:tmpl w:val="4A54E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864561E"/>
    <w:multiLevelType w:val="multilevel"/>
    <w:tmpl w:val="2A3ED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9C83F9F"/>
    <w:multiLevelType w:val="multilevel"/>
    <w:tmpl w:val="F3F21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6CF05B4"/>
    <w:multiLevelType w:val="multilevel"/>
    <w:tmpl w:val="14904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72B4AC9"/>
    <w:multiLevelType w:val="multilevel"/>
    <w:tmpl w:val="ACEA0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81D1EEA"/>
    <w:multiLevelType w:val="multilevel"/>
    <w:tmpl w:val="450AD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A577DD1"/>
    <w:multiLevelType w:val="multilevel"/>
    <w:tmpl w:val="086EC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06B4255"/>
    <w:multiLevelType w:val="multilevel"/>
    <w:tmpl w:val="17F46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1524BA6"/>
    <w:multiLevelType w:val="multilevel"/>
    <w:tmpl w:val="A5C62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209301A"/>
    <w:multiLevelType w:val="multilevel"/>
    <w:tmpl w:val="2A709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2214D22"/>
    <w:multiLevelType w:val="multilevel"/>
    <w:tmpl w:val="A80C6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3847C92"/>
    <w:multiLevelType w:val="multilevel"/>
    <w:tmpl w:val="97EEF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4DF045A"/>
    <w:multiLevelType w:val="multilevel"/>
    <w:tmpl w:val="43769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5AE1AC5"/>
    <w:multiLevelType w:val="multilevel"/>
    <w:tmpl w:val="6DFCF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BA27A9B"/>
    <w:multiLevelType w:val="multilevel"/>
    <w:tmpl w:val="C7AC9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D471065"/>
    <w:multiLevelType w:val="multilevel"/>
    <w:tmpl w:val="2D687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FAC5AF5"/>
    <w:multiLevelType w:val="multilevel"/>
    <w:tmpl w:val="70E6B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58079CB"/>
    <w:multiLevelType w:val="multilevel"/>
    <w:tmpl w:val="6BE49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60026F0"/>
    <w:multiLevelType w:val="multilevel"/>
    <w:tmpl w:val="2098E4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BEB3AB0"/>
    <w:multiLevelType w:val="multilevel"/>
    <w:tmpl w:val="6E264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248611">
    <w:abstractNumId w:val="26"/>
  </w:num>
  <w:num w:numId="2" w16cid:durableId="1188643366">
    <w:abstractNumId w:val="23"/>
  </w:num>
  <w:num w:numId="3" w16cid:durableId="246040551">
    <w:abstractNumId w:val="28"/>
  </w:num>
  <w:num w:numId="4" w16cid:durableId="620456227">
    <w:abstractNumId w:val="17"/>
  </w:num>
  <w:num w:numId="5" w16cid:durableId="1152521006">
    <w:abstractNumId w:val="29"/>
  </w:num>
  <w:num w:numId="6" w16cid:durableId="1767847719">
    <w:abstractNumId w:val="22"/>
  </w:num>
  <w:num w:numId="7" w16cid:durableId="459735399">
    <w:abstractNumId w:val="5"/>
  </w:num>
  <w:num w:numId="8" w16cid:durableId="1992636204">
    <w:abstractNumId w:val="20"/>
  </w:num>
  <w:num w:numId="9" w16cid:durableId="1025180598">
    <w:abstractNumId w:val="27"/>
  </w:num>
  <w:num w:numId="10" w16cid:durableId="1462842103">
    <w:abstractNumId w:val="39"/>
  </w:num>
  <w:num w:numId="11" w16cid:durableId="538585732">
    <w:abstractNumId w:val="43"/>
  </w:num>
  <w:num w:numId="12" w16cid:durableId="991832607">
    <w:abstractNumId w:val="33"/>
  </w:num>
  <w:num w:numId="13" w16cid:durableId="81950220">
    <w:abstractNumId w:val="10"/>
  </w:num>
  <w:num w:numId="14" w16cid:durableId="1381395407">
    <w:abstractNumId w:val="7"/>
  </w:num>
  <w:num w:numId="15" w16cid:durableId="994186373">
    <w:abstractNumId w:val="18"/>
  </w:num>
  <w:num w:numId="16" w16cid:durableId="890729224">
    <w:abstractNumId w:val="47"/>
  </w:num>
  <w:num w:numId="17" w16cid:durableId="969438379">
    <w:abstractNumId w:val="3"/>
  </w:num>
  <w:num w:numId="18" w16cid:durableId="2141604431">
    <w:abstractNumId w:val="30"/>
  </w:num>
  <w:num w:numId="19" w16cid:durableId="1810853628">
    <w:abstractNumId w:val="44"/>
  </w:num>
  <w:num w:numId="20" w16cid:durableId="1393962374">
    <w:abstractNumId w:val="4"/>
  </w:num>
  <w:num w:numId="21" w16cid:durableId="1141653361">
    <w:abstractNumId w:val="45"/>
  </w:num>
  <w:num w:numId="22" w16cid:durableId="1715233009">
    <w:abstractNumId w:val="42"/>
  </w:num>
  <w:num w:numId="23" w16cid:durableId="1852724296">
    <w:abstractNumId w:val="36"/>
  </w:num>
  <w:num w:numId="24" w16cid:durableId="637495968">
    <w:abstractNumId w:val="1"/>
  </w:num>
  <w:num w:numId="25" w16cid:durableId="1206062946">
    <w:abstractNumId w:val="15"/>
  </w:num>
  <w:num w:numId="26" w16cid:durableId="1094980125">
    <w:abstractNumId w:val="13"/>
  </w:num>
  <w:num w:numId="27" w16cid:durableId="1451128306">
    <w:abstractNumId w:val="24"/>
  </w:num>
  <w:num w:numId="28" w16cid:durableId="711269920">
    <w:abstractNumId w:val="12"/>
  </w:num>
  <w:num w:numId="29" w16cid:durableId="679039782">
    <w:abstractNumId w:val="31"/>
  </w:num>
  <w:num w:numId="30" w16cid:durableId="742993597">
    <w:abstractNumId w:val="25"/>
  </w:num>
  <w:num w:numId="31" w16cid:durableId="119299666">
    <w:abstractNumId w:val="41"/>
  </w:num>
  <w:num w:numId="32" w16cid:durableId="1872455288">
    <w:abstractNumId w:val="2"/>
  </w:num>
  <w:num w:numId="33" w16cid:durableId="970789791">
    <w:abstractNumId w:val="37"/>
  </w:num>
  <w:num w:numId="34" w16cid:durableId="140732155">
    <w:abstractNumId w:val="46"/>
  </w:num>
  <w:num w:numId="35" w16cid:durableId="191111273">
    <w:abstractNumId w:val="8"/>
  </w:num>
  <w:num w:numId="36" w16cid:durableId="1883056784">
    <w:abstractNumId w:val="11"/>
  </w:num>
  <w:num w:numId="37" w16cid:durableId="1141919501">
    <w:abstractNumId w:val="14"/>
  </w:num>
  <w:num w:numId="38" w16cid:durableId="417024097">
    <w:abstractNumId w:val="21"/>
  </w:num>
  <w:num w:numId="39" w16cid:durableId="976833707">
    <w:abstractNumId w:val="16"/>
  </w:num>
  <w:num w:numId="40" w16cid:durableId="2116905289">
    <w:abstractNumId w:val="34"/>
  </w:num>
  <w:num w:numId="41" w16cid:durableId="1864634704">
    <w:abstractNumId w:val="6"/>
  </w:num>
  <w:num w:numId="42" w16cid:durableId="1000430047">
    <w:abstractNumId w:val="32"/>
  </w:num>
  <w:num w:numId="43" w16cid:durableId="1555117913">
    <w:abstractNumId w:val="35"/>
  </w:num>
  <w:num w:numId="44" w16cid:durableId="1763069506">
    <w:abstractNumId w:val="19"/>
  </w:num>
  <w:num w:numId="45" w16cid:durableId="1034889558">
    <w:abstractNumId w:val="0"/>
  </w:num>
  <w:num w:numId="46" w16cid:durableId="1553033774">
    <w:abstractNumId w:val="38"/>
  </w:num>
  <w:num w:numId="47" w16cid:durableId="333579436">
    <w:abstractNumId w:val="9"/>
  </w:num>
  <w:num w:numId="48" w16cid:durableId="83325365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674"/>
    <w:rsid w:val="00A10FFB"/>
    <w:rsid w:val="00C87F88"/>
    <w:rsid w:val="00DF1674"/>
    <w:rsid w:val="00FB1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4914"/>
  <w15:docId w15:val="{79380C63-A254-4311-8B4A-BF6561AC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line="331" w:lineRule="auto"/>
      <w:outlineLvl w:val="0"/>
    </w:pPr>
    <w:rPr>
      <w:rFonts w:ascii="Times New Roman" w:eastAsia="Times New Roman" w:hAnsi="Times New Roman" w:cs="Times New Roman"/>
      <w:sz w:val="34"/>
      <w:szCs w:val="34"/>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252</Pages>
  <Words>63838</Words>
  <Characters>363880</Characters>
  <Application>Microsoft Office Word</Application>
  <DocSecurity>0</DocSecurity>
  <Lines>3032</Lines>
  <Paragraphs>853</Paragraphs>
  <ScaleCrop>false</ScaleCrop>
  <Company/>
  <LinksUpToDate>false</LinksUpToDate>
  <CharactersWithSpaces>426865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Computer 1</cp:lastModifiedBy>
  <cp:revision>2</cp:revision>
  <dcterms:created xsi:type="dcterms:W3CDTF">2024-09-16T14:32:00Z</dcterms:created>
  <dcterms:modified xsi:type="dcterms:W3CDTF">2024-09-16T14:33:00Z</dcterms:modified>
</cp:coreProperties>
</file>