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0" w:type="dxa"/>
        <w:tblLook w:val="04A0" w:firstRow="1" w:lastRow="0" w:firstColumn="1" w:lastColumn="0" w:noHBand="0" w:noVBand="1"/>
      </w:tblPr>
      <w:tblGrid>
        <w:gridCol w:w="960"/>
        <w:gridCol w:w="3780"/>
        <w:gridCol w:w="1900"/>
        <w:gridCol w:w="2040"/>
        <w:gridCol w:w="1680"/>
      </w:tblGrid>
      <w:tr w:rsidR="0038605A" w:rsidRPr="0038605A" w14:paraId="4E44E7E6" w14:textId="77777777" w:rsidTr="0038605A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20E4F" w14:textId="77777777" w:rsidR="0038605A" w:rsidRPr="0038605A" w:rsidRDefault="0038605A" w:rsidP="003860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BCABD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Optimization Method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D668F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Optimized POFA Dosage (%)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47B1B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Optimized Curing Time (days)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377BA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Total Error</w:t>
            </w:r>
          </w:p>
        </w:tc>
      </w:tr>
      <w:tr w:rsidR="0038605A" w:rsidRPr="0038605A" w14:paraId="1FC9669B" w14:textId="77777777" w:rsidTr="0038605A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132EA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B20C3" w14:textId="77777777" w:rsidR="0038605A" w:rsidRPr="0038605A" w:rsidRDefault="0038605A" w:rsidP="003860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Pi (π) Optimization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4A5F2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15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EE4DD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7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EFC14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0.018033475</w:t>
            </w:r>
          </w:p>
        </w:tc>
      </w:tr>
      <w:tr w:rsidR="0038605A" w:rsidRPr="0038605A" w14:paraId="1149DAF9" w14:textId="77777777" w:rsidTr="0038605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20BE6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F23E4" w14:textId="77777777" w:rsidR="0038605A" w:rsidRPr="0038605A" w:rsidRDefault="0038605A" w:rsidP="003860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Golden Ratio (ϕ) Optimization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0912F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E8A1F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59D21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0.029178776</w:t>
            </w:r>
          </w:p>
        </w:tc>
      </w:tr>
      <w:tr w:rsidR="0038605A" w:rsidRPr="0038605A" w14:paraId="1024E099" w14:textId="77777777" w:rsidTr="0038605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25028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3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9F63C" w14:textId="77777777" w:rsidR="0038605A" w:rsidRPr="0038605A" w:rsidRDefault="0038605A" w:rsidP="003860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Collatz Conjecture Optimization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81E42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DA83C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BF2F8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0.443257323</w:t>
            </w:r>
          </w:p>
        </w:tc>
      </w:tr>
      <w:tr w:rsidR="0038605A" w:rsidRPr="0038605A" w14:paraId="40CA294C" w14:textId="77777777" w:rsidTr="0038605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91283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4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82FFD" w14:textId="77777777" w:rsidR="0038605A" w:rsidRPr="0038605A" w:rsidRDefault="0038605A" w:rsidP="003860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Fibonacci Sequence Optimization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5D541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2D803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5A3CF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</w:t>
            </w:r>
          </w:p>
        </w:tc>
      </w:tr>
      <w:tr w:rsidR="0038605A" w:rsidRPr="0038605A" w14:paraId="2C7E36EB" w14:textId="77777777" w:rsidTr="0038605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F0E12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5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B8AA0" w14:textId="77777777" w:rsidR="0038605A" w:rsidRPr="0038605A" w:rsidRDefault="0038605A" w:rsidP="003860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Genetic Algorithm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1FDE7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4.45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688B2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6DF37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-16.93</w:t>
            </w:r>
          </w:p>
        </w:tc>
      </w:tr>
      <w:tr w:rsidR="0038605A" w:rsidRPr="0038605A" w14:paraId="358F440C" w14:textId="77777777" w:rsidTr="0038605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DAB9E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6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D8280" w14:textId="77777777" w:rsidR="0038605A" w:rsidRPr="0038605A" w:rsidRDefault="0038605A" w:rsidP="003860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Particle swarm Optimization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42185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6D96B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FC040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-16.88</w:t>
            </w:r>
          </w:p>
        </w:tc>
      </w:tr>
      <w:tr w:rsidR="0038605A" w:rsidRPr="0038605A" w14:paraId="37266A92" w14:textId="77777777" w:rsidTr="0038605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2504F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7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FB946" w14:textId="77777777" w:rsidR="0038605A" w:rsidRPr="0038605A" w:rsidRDefault="0038605A" w:rsidP="003860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Differential Equation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36C5A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07BD4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B6AA0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-16.88</w:t>
            </w:r>
          </w:p>
        </w:tc>
      </w:tr>
      <w:tr w:rsidR="0038605A" w:rsidRPr="0038605A" w14:paraId="690787D7" w14:textId="77777777" w:rsidTr="0038605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332D6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8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226BD" w14:textId="77777777" w:rsidR="0038605A" w:rsidRPr="0038605A" w:rsidRDefault="0038605A" w:rsidP="003860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proofErr w:type="spellStart"/>
            <w:r w:rsidRPr="0038605A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Simlated</w:t>
            </w:r>
            <w:proofErr w:type="spellEnd"/>
            <w:r w:rsidRPr="0038605A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 xml:space="preserve"> Annealing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5092F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E38D4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6CDF1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-16.88</w:t>
            </w:r>
          </w:p>
        </w:tc>
      </w:tr>
      <w:tr w:rsidR="0038605A" w:rsidRPr="0038605A" w14:paraId="77779C3E" w14:textId="77777777" w:rsidTr="0038605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33585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9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9172A" w14:textId="77777777" w:rsidR="0038605A" w:rsidRPr="0038605A" w:rsidRDefault="0038605A" w:rsidP="003860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Grey Wolf Optimizer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A9D06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28.1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69EE9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7.82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B1F2B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16.88</w:t>
            </w:r>
          </w:p>
        </w:tc>
      </w:tr>
      <w:tr w:rsidR="0038605A" w:rsidRPr="0038605A" w14:paraId="09B99CEE" w14:textId="77777777" w:rsidTr="0038605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1FEBE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6A18E" w14:textId="77777777" w:rsidR="0038605A" w:rsidRPr="0038605A" w:rsidRDefault="0038605A" w:rsidP="003860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Firefly Algorithm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098F4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8B6B5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63771" w14:textId="77777777" w:rsidR="0038605A" w:rsidRPr="0038605A" w:rsidRDefault="0038605A" w:rsidP="00386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8605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16.88</w:t>
            </w:r>
          </w:p>
        </w:tc>
      </w:tr>
    </w:tbl>
    <w:p w14:paraId="057C7026" w14:textId="77777777" w:rsidR="0038605A" w:rsidRDefault="0038605A"/>
    <w:sectPr w:rsidR="003860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05A"/>
    <w:rsid w:val="0038605A"/>
    <w:rsid w:val="00E1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6C8B3"/>
  <w15:chartTrackingRefBased/>
  <w15:docId w15:val="{1B224AE4-6E79-44EE-89B3-91029BAD5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2024-09-19T00:46:00Z</dcterms:created>
  <dcterms:modified xsi:type="dcterms:W3CDTF">2024-09-19T00:46:00Z</dcterms:modified>
</cp:coreProperties>
</file>