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5DD" w:rsidRPr="00104ED7" w:rsidRDefault="000165DD" w:rsidP="001926AC">
      <w:pPr>
        <w:pBdr>
          <w:bottom w:val="single" w:sz="4" w:space="1" w:color="auto"/>
        </w:pBdr>
        <w:jc w:val="center"/>
        <w:rPr>
          <w:rFonts w:asciiTheme="majorHAnsi" w:hAnsiTheme="majorHAnsi" w:cstheme="majorHAnsi"/>
          <w:sz w:val="24"/>
          <w:szCs w:val="24"/>
        </w:rPr>
      </w:pPr>
      <w:r w:rsidRPr="00104ED7">
        <w:rPr>
          <w:rFonts w:asciiTheme="majorHAnsi" w:hAnsiTheme="majorHAnsi" w:cstheme="majorHAnsi"/>
          <w:sz w:val="24"/>
          <w:szCs w:val="24"/>
        </w:rPr>
        <w:t>Dule</w:t>
      </w:r>
    </w:p>
    <w:p w:rsidR="000165DD" w:rsidRPr="00104ED7" w:rsidRDefault="000165DD" w:rsidP="000165DD">
      <w:pPr>
        <w:jc w:val="center"/>
        <w:rPr>
          <w:rFonts w:asciiTheme="majorHAnsi" w:hAnsiTheme="majorHAnsi" w:cstheme="majorHAnsi"/>
          <w:b/>
          <w:sz w:val="24"/>
          <w:szCs w:val="24"/>
        </w:rPr>
      </w:pPr>
      <w:r w:rsidRPr="00104ED7">
        <w:rPr>
          <w:rFonts w:asciiTheme="majorHAnsi" w:hAnsiTheme="majorHAnsi" w:cstheme="majorHAnsi"/>
          <w:b/>
          <w:sz w:val="24"/>
          <w:szCs w:val="24"/>
        </w:rPr>
        <w:t>Prologue</w:t>
      </w:r>
    </w:p>
    <w:p w:rsidR="000165DD" w:rsidRPr="00104ED7" w:rsidRDefault="000165DD" w:rsidP="000165DD">
      <w:pPr>
        <w:rPr>
          <w:rFonts w:asciiTheme="majorHAnsi" w:hAnsiTheme="majorHAnsi" w:cstheme="majorHAnsi"/>
          <w:b/>
        </w:rPr>
      </w:pPr>
      <w:r w:rsidRPr="00104ED7">
        <w:rPr>
          <w:rFonts w:asciiTheme="majorHAnsi" w:hAnsiTheme="majorHAnsi" w:cstheme="majorHAnsi"/>
          <w:b/>
        </w:rPr>
        <w:t xml:space="preserve">The Donor (Dove) </w:t>
      </w:r>
    </w:p>
    <w:p w:rsidR="000165DD" w:rsidRPr="00104ED7" w:rsidRDefault="000165DD" w:rsidP="000165DD">
      <w:pPr>
        <w:rPr>
          <w:rFonts w:asciiTheme="majorHAnsi" w:hAnsiTheme="majorHAnsi" w:cstheme="majorHAnsi"/>
        </w:rPr>
      </w:pPr>
      <w:r w:rsidRPr="00104ED7">
        <w:rPr>
          <w:rFonts w:asciiTheme="majorHAnsi" w:hAnsiTheme="majorHAnsi" w:cstheme="majorHAnsi"/>
        </w:rPr>
        <w:t xml:space="preserve">Age 42. Single. Has never been in love. Only one living family tie; Uncle Charlie in Ireland, 89 years old. Estranged from his brother. Both parents are dead. No other siblings. Some close friends. Suicidal for past five plus years. Physically healthy. Suffers from depression and anxiety. Applied for 'The Program' 10 months ago and was recently accepted. Has passed the physical and psychological exams. </w:t>
      </w:r>
    </w:p>
    <w:p w:rsidR="000165DD" w:rsidRPr="00104ED7" w:rsidRDefault="000165DD" w:rsidP="000165DD">
      <w:pPr>
        <w:rPr>
          <w:rFonts w:asciiTheme="majorHAnsi" w:hAnsiTheme="majorHAnsi" w:cstheme="majorHAnsi"/>
          <w:b/>
        </w:rPr>
      </w:pPr>
      <w:r w:rsidRPr="00104ED7">
        <w:rPr>
          <w:rFonts w:asciiTheme="majorHAnsi" w:hAnsiTheme="majorHAnsi" w:cstheme="majorHAnsi"/>
          <w:b/>
        </w:rPr>
        <w:t>The Recipient (Nick)</w:t>
      </w:r>
    </w:p>
    <w:p w:rsidR="000165DD" w:rsidRPr="00104ED7" w:rsidRDefault="000165DD" w:rsidP="000165DD">
      <w:pPr>
        <w:rPr>
          <w:rFonts w:asciiTheme="majorHAnsi" w:hAnsiTheme="majorHAnsi" w:cstheme="majorHAnsi"/>
        </w:rPr>
      </w:pPr>
      <w:r w:rsidRPr="00104ED7">
        <w:rPr>
          <w:rFonts w:asciiTheme="majorHAnsi" w:hAnsiTheme="majorHAnsi" w:cstheme="majorHAnsi"/>
        </w:rPr>
        <w:t>Age 34. Married. Two children. One boy, one girl ages three and five. Has terminal cancer of the liver and spleen. Requires transplant of both organs for survival.</w:t>
      </w:r>
    </w:p>
    <w:p w:rsidR="000165DD" w:rsidRPr="00104ED7" w:rsidRDefault="000165DD" w:rsidP="000165DD">
      <w:pPr>
        <w:rPr>
          <w:rFonts w:asciiTheme="majorHAnsi" w:hAnsiTheme="majorHAnsi" w:cstheme="majorHAnsi"/>
          <w:b/>
        </w:rPr>
      </w:pPr>
      <w:r w:rsidRPr="00104ED7">
        <w:rPr>
          <w:rFonts w:asciiTheme="majorHAnsi" w:hAnsiTheme="majorHAnsi" w:cstheme="majorHAnsi"/>
          <w:b/>
        </w:rPr>
        <w:t>The Nurse (Sarah)</w:t>
      </w:r>
    </w:p>
    <w:p w:rsidR="000165DD" w:rsidRPr="00104ED7" w:rsidRDefault="000165DD" w:rsidP="000165DD">
      <w:pPr>
        <w:rPr>
          <w:rFonts w:asciiTheme="majorHAnsi" w:hAnsiTheme="majorHAnsi" w:cstheme="majorHAnsi"/>
        </w:rPr>
      </w:pPr>
      <w:r w:rsidRPr="00104ED7">
        <w:rPr>
          <w:rFonts w:asciiTheme="majorHAnsi" w:hAnsiTheme="majorHAnsi" w:cstheme="majorHAnsi"/>
        </w:rPr>
        <w:t>Age 47. Single. Widowed seven years. No children. Has been a nurse for 14 years. Has worked with 'The Program’ for the past 10 years.</w:t>
      </w:r>
    </w:p>
    <w:p w:rsidR="000165DD" w:rsidRPr="00104ED7" w:rsidRDefault="000165DD" w:rsidP="000165DD">
      <w:pPr>
        <w:rPr>
          <w:rFonts w:asciiTheme="majorHAnsi" w:hAnsiTheme="majorHAnsi" w:cstheme="majorHAnsi"/>
          <w:b/>
        </w:rPr>
      </w:pPr>
      <w:r w:rsidRPr="00104ED7">
        <w:rPr>
          <w:rFonts w:asciiTheme="majorHAnsi" w:hAnsiTheme="majorHAnsi" w:cstheme="majorHAnsi"/>
          <w:b/>
        </w:rPr>
        <w:t>The Wife (Claire)</w:t>
      </w:r>
    </w:p>
    <w:p w:rsidR="000165DD" w:rsidRPr="00104ED7" w:rsidRDefault="000165DD" w:rsidP="000165DD">
      <w:pPr>
        <w:rPr>
          <w:rFonts w:asciiTheme="majorHAnsi" w:hAnsiTheme="majorHAnsi" w:cstheme="majorHAnsi"/>
        </w:rPr>
      </w:pPr>
      <w:r w:rsidRPr="00104ED7">
        <w:rPr>
          <w:rFonts w:asciiTheme="majorHAnsi" w:hAnsiTheme="majorHAnsi" w:cstheme="majorHAnsi"/>
        </w:rPr>
        <w:t>Age 29. Married to Nick. Had an infant girl</w:t>
      </w:r>
      <w:r w:rsidR="00C26813" w:rsidRPr="00104ED7">
        <w:rPr>
          <w:rFonts w:asciiTheme="majorHAnsi" w:hAnsiTheme="majorHAnsi" w:cstheme="majorHAnsi"/>
        </w:rPr>
        <w:t>,</w:t>
      </w:r>
      <w:r w:rsidRPr="00104ED7">
        <w:rPr>
          <w:rFonts w:asciiTheme="majorHAnsi" w:hAnsiTheme="majorHAnsi" w:cstheme="majorHAnsi"/>
        </w:rPr>
        <w:t xml:space="preserve"> Paisley who was killed in a head on collision 12 years prior. Her husband Nick’s best friend was the driver of the car that crashed into Claire and Paisley. Nick sought out Claire offering support in her time of grief and the two started a relationship and married 10 years ago.</w:t>
      </w:r>
    </w:p>
    <w:p w:rsidR="000165DD" w:rsidRPr="00104ED7" w:rsidRDefault="000165DD" w:rsidP="000165DD">
      <w:pPr>
        <w:rPr>
          <w:rFonts w:asciiTheme="majorHAnsi" w:hAnsiTheme="majorHAnsi" w:cstheme="majorHAnsi"/>
          <w:b/>
        </w:rPr>
      </w:pPr>
      <w:r w:rsidRPr="00104ED7">
        <w:rPr>
          <w:rFonts w:asciiTheme="majorHAnsi" w:hAnsiTheme="majorHAnsi" w:cstheme="majorHAnsi"/>
          <w:b/>
        </w:rPr>
        <w:t>The Hunter (Dalton)</w:t>
      </w:r>
    </w:p>
    <w:p w:rsidR="000165DD" w:rsidRPr="00104ED7" w:rsidRDefault="000165DD" w:rsidP="000165DD">
      <w:pPr>
        <w:rPr>
          <w:rFonts w:asciiTheme="majorHAnsi" w:hAnsiTheme="majorHAnsi" w:cstheme="majorHAnsi"/>
        </w:rPr>
      </w:pPr>
      <w:r w:rsidRPr="00104ED7">
        <w:rPr>
          <w:rFonts w:asciiTheme="majorHAnsi" w:hAnsiTheme="majorHAnsi" w:cstheme="majorHAnsi"/>
        </w:rPr>
        <w:t xml:space="preserve">Age 44. Single. Has worked for `The Program’ for six years. </w:t>
      </w:r>
    </w:p>
    <w:p w:rsidR="000165DD" w:rsidRPr="00104ED7" w:rsidRDefault="000165DD" w:rsidP="000165DD">
      <w:pPr>
        <w:rPr>
          <w:rFonts w:asciiTheme="majorHAnsi" w:hAnsiTheme="majorHAnsi" w:cstheme="majorHAnsi"/>
          <w:b/>
        </w:rPr>
      </w:pPr>
      <w:r w:rsidRPr="00104ED7">
        <w:rPr>
          <w:rFonts w:asciiTheme="majorHAnsi" w:hAnsiTheme="majorHAnsi" w:cstheme="majorHAnsi"/>
          <w:b/>
        </w:rPr>
        <w:t>The Program</w:t>
      </w:r>
    </w:p>
    <w:p w:rsidR="000165DD" w:rsidRPr="00104ED7" w:rsidRDefault="000165DD" w:rsidP="000165DD">
      <w:pPr>
        <w:rPr>
          <w:rFonts w:asciiTheme="majorHAnsi" w:hAnsiTheme="majorHAnsi" w:cstheme="majorHAnsi"/>
        </w:rPr>
      </w:pPr>
      <w:r w:rsidRPr="00104ED7">
        <w:rPr>
          <w:rFonts w:asciiTheme="majorHAnsi" w:hAnsiTheme="majorHAnsi" w:cstheme="majorHAnsi"/>
        </w:rPr>
        <w:t>Started in 2030 as an extension of the Canadian Organ Donor Program after great controversy and opposition from religious groups arguing against programs like MAID (Medical Assistance In Dying) elected suicide should not be morally or socially accepted. 'The Program' is open to accepted donors who are a minimum age of 40 and tested to be physically healthy with a health fit test age of no greater than 55.</w:t>
      </w:r>
    </w:p>
    <w:p w:rsidR="000165DD" w:rsidRPr="00104ED7" w:rsidRDefault="000165DD" w:rsidP="000165DD">
      <w:pPr>
        <w:rPr>
          <w:rFonts w:asciiTheme="majorHAnsi" w:hAnsiTheme="majorHAnsi" w:cstheme="majorHAnsi"/>
        </w:rPr>
      </w:pPr>
      <w:r w:rsidRPr="00104ED7">
        <w:rPr>
          <w:rFonts w:asciiTheme="majorHAnsi" w:hAnsiTheme="majorHAnsi" w:cstheme="majorHAnsi"/>
        </w:rPr>
        <w:t>Once approved for the program, donor participants must enter the facility within 30 days. The program for donors is 90 days. At day 45 the donor is once again tested and then signs a final contract. Once the final contract is signed at day 45 there is no turning back and the donor cannot change their mind or leave the facility.</w:t>
      </w:r>
    </w:p>
    <w:p w:rsidR="000165DD" w:rsidRPr="00104ED7" w:rsidRDefault="000165DD" w:rsidP="000165DD">
      <w:pPr>
        <w:rPr>
          <w:rFonts w:asciiTheme="majorHAnsi" w:hAnsiTheme="majorHAnsi" w:cstheme="majorHAnsi"/>
          <w:b/>
        </w:rPr>
      </w:pPr>
      <w:r w:rsidRPr="00104ED7">
        <w:rPr>
          <w:rFonts w:asciiTheme="majorHAnsi" w:hAnsiTheme="majorHAnsi" w:cstheme="majorHAnsi"/>
          <w:b/>
        </w:rPr>
        <w:t>The Facility</w:t>
      </w:r>
    </w:p>
    <w:p w:rsidR="000165DD" w:rsidRPr="00104ED7" w:rsidRDefault="000165DD" w:rsidP="000165DD">
      <w:pPr>
        <w:rPr>
          <w:rFonts w:asciiTheme="majorHAnsi" w:hAnsiTheme="majorHAnsi" w:cstheme="majorHAnsi"/>
        </w:rPr>
      </w:pPr>
      <w:r w:rsidRPr="00104ED7">
        <w:rPr>
          <w:rFonts w:asciiTheme="majorHAnsi" w:hAnsiTheme="majorHAnsi" w:cstheme="majorHAnsi"/>
        </w:rPr>
        <w:t xml:space="preserve">The facility is a state-of-the-art resort style compound located in an undisclosed location on an isolated island in British Columbia, Canada. While in the facility, program donors are treated like royalty and provided with almost any luxury they desire. They are also afforded the opportunity to try things they have always wanted to but have or could not previously. These things are limited to activities that would not place them in physical danger. </w:t>
      </w:r>
    </w:p>
    <w:p w:rsidR="000165DD" w:rsidRPr="00104ED7" w:rsidRDefault="000165DD" w:rsidP="000165DD">
      <w:pPr>
        <w:rPr>
          <w:rFonts w:asciiTheme="majorHAnsi" w:hAnsiTheme="majorHAnsi" w:cstheme="majorHAnsi"/>
        </w:rPr>
      </w:pPr>
      <w:r w:rsidRPr="00104ED7">
        <w:rPr>
          <w:rFonts w:asciiTheme="majorHAnsi" w:hAnsiTheme="majorHAnsi" w:cstheme="majorHAnsi"/>
        </w:rPr>
        <w:t>The recipient is monitored for suitability from time of acceptance into the program, to selection of their donor and harvest day. The recipient enters the facility three days prior to the transfer operation. During this time, they are tested for final physical suitability and prepared with post operative requirements and medical treatments.</w:t>
      </w:r>
    </w:p>
    <w:p w:rsidR="000165DD" w:rsidRPr="00104ED7" w:rsidRDefault="000165DD" w:rsidP="000165DD">
      <w:pPr>
        <w:rPr>
          <w:rFonts w:asciiTheme="majorHAnsi" w:hAnsiTheme="majorHAnsi" w:cstheme="majorHAnsi"/>
        </w:rPr>
      </w:pPr>
      <w:r w:rsidRPr="00104ED7">
        <w:rPr>
          <w:rFonts w:asciiTheme="majorHAnsi" w:hAnsiTheme="majorHAnsi" w:cstheme="majorHAnsi"/>
        </w:rPr>
        <w:t>Neither the donor nor recipient is allowed to know the identity or background of the other. They only know each has been approved for the program after stringent testing and assessment.</w:t>
      </w:r>
    </w:p>
    <w:p w:rsidR="00EF6E83" w:rsidRPr="00104ED7" w:rsidRDefault="00EF6E83" w:rsidP="00EF6E83">
      <w:pPr>
        <w:pStyle w:val="NormalWeb"/>
        <w:rPr>
          <w:rFonts w:asciiTheme="majorHAnsi" w:hAnsiTheme="majorHAnsi" w:cstheme="majorHAnsi"/>
        </w:rPr>
      </w:pPr>
      <w:r w:rsidRPr="00104ED7">
        <w:rPr>
          <w:rStyle w:val="Strong"/>
          <w:rFonts w:asciiTheme="majorHAnsi" w:hAnsiTheme="majorHAnsi" w:cstheme="majorHAnsi"/>
        </w:rPr>
        <w:lastRenderedPageBreak/>
        <w:t>Chapter One: The Donor</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For as long as he could remember, Dove never felt like he fit in. As a child, he constantly sought his family's approval, trying to make friends and blend in. But one of his father's remarks stuck with him: "Dove, you have a disturbing personality. People don’t like you." That sentiment haunted him, often making him question whether his father was right, or simply cruel.</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Dove claimed his depression started in his mid-twenties, but deep down, he knew it had always been there. When his doctor or therapist asked, he would confidently state, “It started in my mid-twenties,” as if that made it more manageable, less a part of his core being. But this lie weighed on him, validating his father's theory of his un</w:t>
      </w:r>
      <w:r w:rsidR="000165DD" w:rsidRPr="00104ED7">
        <w:rPr>
          <w:rFonts w:asciiTheme="majorHAnsi" w:hAnsiTheme="majorHAnsi" w:cstheme="majorHAnsi"/>
        </w:rPr>
        <w:t>-</w:t>
      </w:r>
      <w:r w:rsidRPr="00104ED7">
        <w:rPr>
          <w:rFonts w:asciiTheme="majorHAnsi" w:hAnsiTheme="majorHAnsi" w:cstheme="majorHAnsi"/>
        </w:rPr>
        <w:t>likability.</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Most days, Dove simply endured life. He couldn’t recall a time when he genuinely enjoyed anything or went a day without thinking about his ‘exit.’ That’s what he called suicide—his 'exit.' Twice before, he had tried and failed to make it happen. Each time, it took a lot of alcohol to push him over the edge, but not quite enough to knock him out.</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His first attempt involved a plastic bag and duct tape—simple, effective, or so he thought. He fell asleep believing those were his last breaths, only to wake up the next morning, face sweaty and hair matted to his scalp. His first thought wasn’t relief or regret but frustration: “Shit, I can’t even get killing myself right.”</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Dove didn’t expect anyone to be paralysed with grief when he eventually succeeded. Sure, a few people might mourn, but no one, he felt, would be consumed by it. As his circle of friends shrank, overtaken by their own lives and families, Dove realised how alone he truly was. The only family member he rema</w:t>
      </w:r>
      <w:r w:rsidR="00C26813" w:rsidRPr="00104ED7">
        <w:rPr>
          <w:rFonts w:asciiTheme="majorHAnsi" w:hAnsiTheme="majorHAnsi" w:cstheme="majorHAnsi"/>
        </w:rPr>
        <w:t>ined close to was Uncle Charlie, far across the globe. They video chatted</w:t>
      </w:r>
      <w:r w:rsidRPr="00104ED7">
        <w:rPr>
          <w:rFonts w:asciiTheme="majorHAnsi" w:hAnsiTheme="majorHAnsi" w:cstheme="majorHAnsi"/>
        </w:rPr>
        <w:t xml:space="preserve"> almost daily, but Dove knew it was only a matter of time before his uncle passed away too.</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When Dove first heard about "The Program" accepting donors, it was one of the few things that stirred him to action. Normally, he procrastinated, but this time he completed the application within an hour. The idea of finally having a controlled exit appealed to him, more than anything in recent memory.</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The staff treated him like royalty from the moment he stepped on board the ferry. His private cabin was stocked with gourmet snacks, non-alcoholic drinks, and entertainment. His new wardrobe, handpicked from an online catalogue, awaited him. He smiled grimly at the absurdity of it all—luxury for someone who had signed up to die.</w:t>
      </w:r>
    </w:p>
    <w:p w:rsidR="00C26813" w:rsidRPr="00104ED7" w:rsidRDefault="00C26813" w:rsidP="00C26813">
      <w:pPr>
        <w:pStyle w:val="NormalWeb"/>
        <w:rPr>
          <w:rFonts w:asciiTheme="majorHAnsi" w:hAnsiTheme="majorHAnsi" w:cstheme="majorHAnsi"/>
        </w:rPr>
      </w:pPr>
      <w:r w:rsidRPr="00104ED7">
        <w:rPr>
          <w:rFonts w:asciiTheme="majorHAnsi" w:hAnsiTheme="majorHAnsi" w:cstheme="majorHAnsi"/>
        </w:rPr>
        <w:t xml:space="preserve">While there were others on the ship, he was uncertain if any, like he, had been selected as donors. Although the crew stood out in their uniforms, there were a few others aboard without uniforms making Dove wonder who they were. While he had been told he would have the chance to meet other donors, and no one had said they could not speak, none of the other non-uniformed travellers chose to start a conversation. It was possible that they were staff in civilian clothes, Dove's suspected, based solely on gut instinct, at least two were donors. </w:t>
      </w:r>
    </w:p>
    <w:p w:rsidR="00C26813" w:rsidRPr="00104ED7" w:rsidRDefault="00C26813" w:rsidP="00C26813">
      <w:pPr>
        <w:pStyle w:val="NormalWeb"/>
        <w:rPr>
          <w:rFonts w:asciiTheme="majorHAnsi" w:hAnsiTheme="majorHAnsi" w:cstheme="majorHAnsi"/>
        </w:rPr>
      </w:pPr>
      <w:r w:rsidRPr="00104ED7">
        <w:rPr>
          <w:rFonts w:asciiTheme="majorHAnsi" w:hAnsiTheme="majorHAnsi" w:cstheme="majorHAnsi"/>
        </w:rPr>
        <w:t xml:space="preserve">By the time they arrived Dove had selected an array of casual clothes, sleepwear, and evening attire from the online catalogue provided. Strangely, he had been able to make these selections quickly with no thoughts of changing his mind or remorse. This was highly unusual for Dove, who typically took ages to make a choice and would silicate opinions of friends and even strangers for support that he was making the right choice. Perhaps the notion of his upcoming ‘exit’ made these things less </w:t>
      </w:r>
      <w:r w:rsidRPr="00104ED7">
        <w:rPr>
          <w:rFonts w:asciiTheme="majorHAnsi" w:hAnsiTheme="majorHAnsi" w:cstheme="majorHAnsi"/>
        </w:rPr>
        <w:lastRenderedPageBreak/>
        <w:t xml:space="preserve">important as he would not be around long enough to really contemplate if he had made the wrong selection. </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As his ferry pulled up to the island, Dove was torn between elation at finally reaching his goal and a nagging trepidation. Not fear of death, but rather the 90 days he had to endure before his exit. The luxury of the facility felt almost cruel—like mocking him with comfort he didn’t want.</w:t>
      </w:r>
    </w:p>
    <w:p w:rsidR="00C53100" w:rsidRPr="00104ED7" w:rsidRDefault="00C53100" w:rsidP="00C26813">
      <w:pPr>
        <w:pStyle w:val="NormalWeb"/>
        <w:rPr>
          <w:rFonts w:asciiTheme="majorHAnsi" w:hAnsiTheme="majorHAnsi" w:cstheme="majorHAnsi"/>
        </w:rPr>
      </w:pPr>
    </w:p>
    <w:p w:rsidR="00EF6E83" w:rsidRPr="00104ED7" w:rsidRDefault="00EF6E83" w:rsidP="00EF6E83">
      <w:pPr>
        <w:pStyle w:val="NormalWeb"/>
        <w:rPr>
          <w:rFonts w:asciiTheme="majorHAnsi" w:hAnsiTheme="majorHAnsi" w:cstheme="majorHAnsi"/>
        </w:rPr>
      </w:pPr>
      <w:r w:rsidRPr="00104ED7">
        <w:rPr>
          <w:rStyle w:val="Strong"/>
          <w:rFonts w:asciiTheme="majorHAnsi" w:hAnsiTheme="majorHAnsi" w:cstheme="majorHAnsi"/>
        </w:rPr>
        <w:t>Chapter Two: The Recipient</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Nick had always strived to be the best version of himself, ever since the accident that took his best friend, Neil. The doctors had labelled it "survivor’s guilt," but for Nick, it was simpler than that—he just wanted to make up for the fact that he was alive and Neil wasn’t.</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Every Sunday, Nick walked across the street to visit his elderly neighbour, Beverly. While most of the neighbourhood found her prickly and overly opinionated, Nick saw past her sharp edges. She was lonely and, beneath it all, deeply kind. Over the years, their unlikely friendship had blossomed. Sometimes, Nick im</w:t>
      </w:r>
      <w:r w:rsidR="00C26813" w:rsidRPr="00104ED7">
        <w:rPr>
          <w:rFonts w:asciiTheme="majorHAnsi" w:hAnsiTheme="majorHAnsi" w:cstheme="majorHAnsi"/>
        </w:rPr>
        <w:t>agined that if Beverly wasn’t 85</w:t>
      </w:r>
      <w:r w:rsidRPr="00104ED7">
        <w:rPr>
          <w:rFonts w:asciiTheme="majorHAnsi" w:hAnsiTheme="majorHAnsi" w:cstheme="majorHAnsi"/>
        </w:rPr>
        <w:t>, Claire, his wife, might have been jealous of the time he spent with her.</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Still, Nick knew that Claire had her limits. She wanted more "family time," especially after Nick's cancer diagnosis. His weekly visits with Beverly, though small, became a point of contention. Claire urged him to cut back, but Nick resisted—helping Beverly felt like part of his penance.</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 xml:space="preserve">Nick’s life felt like a balancing act between the guilt he carried from the past and the reality of his cancer. He had won several </w:t>
      </w:r>
      <w:r w:rsidR="00C26813" w:rsidRPr="00104ED7">
        <w:rPr>
          <w:rFonts w:asciiTheme="majorHAnsi" w:hAnsiTheme="majorHAnsi" w:cstheme="majorHAnsi"/>
        </w:rPr>
        <w:t xml:space="preserve">community awards over the years; </w:t>
      </w:r>
      <w:r w:rsidRPr="00104ED7">
        <w:rPr>
          <w:rFonts w:asciiTheme="majorHAnsi" w:hAnsiTheme="majorHAnsi" w:cstheme="majorHAnsi"/>
        </w:rPr>
        <w:t>"Man of the Year for Giving,"</w:t>
      </w:r>
      <w:r w:rsidR="00C26813" w:rsidRPr="00104ED7">
        <w:rPr>
          <w:rFonts w:asciiTheme="majorHAnsi" w:hAnsiTheme="majorHAnsi" w:cstheme="majorHAnsi"/>
        </w:rPr>
        <w:t xml:space="preserve"> the "Kiwanis Medal of Heroism"; </w:t>
      </w:r>
      <w:r w:rsidRPr="00104ED7">
        <w:rPr>
          <w:rFonts w:asciiTheme="majorHAnsi" w:hAnsiTheme="majorHAnsi" w:cstheme="majorHAnsi"/>
        </w:rPr>
        <w:t>but these honours only deepened the sense that he was living someone else’s life, a life that maybe should have belonged to Neil.</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When he joined Kiwanis, it was another way of giving back, another way to ease the weight of the past. But it never fully worked. The ac</w:t>
      </w:r>
      <w:r w:rsidR="00C26813" w:rsidRPr="00104ED7">
        <w:rPr>
          <w:rFonts w:asciiTheme="majorHAnsi" w:hAnsiTheme="majorHAnsi" w:cstheme="majorHAnsi"/>
        </w:rPr>
        <w:t xml:space="preserve">cident that claimed Neil’s life; </w:t>
      </w:r>
      <w:r w:rsidRPr="00104ED7">
        <w:rPr>
          <w:rFonts w:asciiTheme="majorHAnsi" w:hAnsiTheme="majorHAnsi" w:cstheme="majorHAnsi"/>
        </w:rPr>
        <w:t>and the infant in th</w:t>
      </w:r>
      <w:r w:rsidR="00C26813" w:rsidRPr="00104ED7">
        <w:rPr>
          <w:rFonts w:asciiTheme="majorHAnsi" w:hAnsiTheme="majorHAnsi" w:cstheme="majorHAnsi"/>
        </w:rPr>
        <w:t xml:space="preserve">e other car, </w:t>
      </w:r>
      <w:r w:rsidRPr="00104ED7">
        <w:rPr>
          <w:rFonts w:asciiTheme="majorHAnsi" w:hAnsiTheme="majorHAnsi" w:cstheme="majorHAnsi"/>
        </w:rPr>
        <w:t>never truly left Nick. The feeling of guilt had become a shadow, a constant companion that clung to him even as he tried to live a good life with Claire and their two children.</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 xml:space="preserve">When Nick was diagnosed with cancer, his first thought wasn’t about the disease </w:t>
      </w:r>
      <w:r w:rsidR="00C26813" w:rsidRPr="00104ED7">
        <w:rPr>
          <w:rFonts w:asciiTheme="majorHAnsi" w:hAnsiTheme="majorHAnsi" w:cstheme="majorHAnsi"/>
        </w:rPr>
        <w:t>or dying. His first thought was;</w:t>
      </w:r>
      <w:r w:rsidRPr="00104ED7">
        <w:rPr>
          <w:rFonts w:asciiTheme="majorHAnsi" w:hAnsiTheme="majorHAnsi" w:cstheme="majorHAnsi"/>
        </w:rPr>
        <w:t xml:space="preserve"> </w:t>
      </w:r>
      <w:r w:rsidR="00C26813" w:rsidRPr="00104ED7">
        <w:rPr>
          <w:rFonts w:asciiTheme="majorHAnsi" w:hAnsiTheme="majorHAnsi" w:cstheme="majorHAnsi"/>
        </w:rPr>
        <w:t>‘</w:t>
      </w:r>
      <w:r w:rsidRPr="00104ED7">
        <w:rPr>
          <w:rStyle w:val="Emphasis"/>
          <w:rFonts w:asciiTheme="majorHAnsi" w:hAnsiTheme="majorHAnsi" w:cstheme="majorHAnsi"/>
        </w:rPr>
        <w:t>Well, it’s about time.</w:t>
      </w:r>
      <w:r w:rsidR="00C26813" w:rsidRPr="00104ED7">
        <w:rPr>
          <w:rStyle w:val="Emphasis"/>
          <w:rFonts w:asciiTheme="majorHAnsi" w:hAnsiTheme="majorHAnsi" w:cstheme="majorHAnsi"/>
        </w:rPr>
        <w:t>’</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 xml:space="preserve">Even after starting his treatments, Nick struggled with his commitments. Claire suggested that the first thing to go should be his visits to Beverly. But Nick was adamant, and when he </w:t>
      </w:r>
      <w:r w:rsidR="00C26813" w:rsidRPr="00104ED7">
        <w:rPr>
          <w:rFonts w:asciiTheme="majorHAnsi" w:hAnsiTheme="majorHAnsi" w:cstheme="majorHAnsi"/>
        </w:rPr>
        <w:t>was too ill to</w:t>
      </w:r>
      <w:r w:rsidRPr="00104ED7">
        <w:rPr>
          <w:rFonts w:asciiTheme="majorHAnsi" w:hAnsiTheme="majorHAnsi" w:cstheme="majorHAnsi"/>
        </w:rPr>
        <w:t xml:space="preserve"> visit, he sent Claire instead. The interaction was... interesting. Beverly, as Claire told him later, had been particularly difficult, even defecating on h</w:t>
      </w:r>
      <w:r w:rsidR="00C26813" w:rsidRPr="00104ED7">
        <w:rPr>
          <w:rFonts w:asciiTheme="majorHAnsi" w:hAnsiTheme="majorHAnsi" w:cstheme="majorHAnsi"/>
        </w:rPr>
        <w:t xml:space="preserve">erself in what Claire called </w:t>
      </w:r>
      <w:proofErr w:type="gramStart"/>
      <w:r w:rsidR="00C26813" w:rsidRPr="00104ED7">
        <w:rPr>
          <w:rFonts w:asciiTheme="majorHAnsi" w:hAnsiTheme="majorHAnsi" w:cstheme="majorHAnsi"/>
        </w:rPr>
        <w:t xml:space="preserve">a </w:t>
      </w:r>
      <w:r w:rsidRPr="00104ED7">
        <w:rPr>
          <w:rFonts w:asciiTheme="majorHAnsi" w:hAnsiTheme="majorHAnsi" w:cstheme="majorHAnsi"/>
        </w:rPr>
        <w:t xml:space="preserve"> act</w:t>
      </w:r>
      <w:proofErr w:type="gramEnd"/>
      <w:r w:rsidRPr="00104ED7">
        <w:rPr>
          <w:rFonts w:asciiTheme="majorHAnsi" w:hAnsiTheme="majorHAnsi" w:cstheme="majorHAnsi"/>
        </w:rPr>
        <w:t>. While Claire was sure it was an intentional spite-shit, Nick couldn’t believe it. He remained convinced that something must have happened to Beverly—a stress-related accident, maybe.</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t>Nick’s feelings of guilt extended beyond his own family. He often felt like he didn’t deserve Claire, that the life he had somehow stolen from fate was on borrowed time. And that time was running out.</w:t>
      </w:r>
    </w:p>
    <w:p w:rsidR="00EF6E83" w:rsidRPr="00104ED7" w:rsidRDefault="00EF6E83" w:rsidP="00EF6E83">
      <w:pPr>
        <w:pStyle w:val="NormalWeb"/>
        <w:rPr>
          <w:rFonts w:asciiTheme="majorHAnsi" w:hAnsiTheme="majorHAnsi" w:cstheme="majorHAnsi"/>
        </w:rPr>
      </w:pPr>
      <w:r w:rsidRPr="00104ED7">
        <w:rPr>
          <w:rFonts w:asciiTheme="majorHAnsi" w:hAnsiTheme="majorHAnsi" w:cstheme="majorHAnsi"/>
        </w:rPr>
        <w:lastRenderedPageBreak/>
        <w:t>When Nick was accepted into "The Program" as a recipient, Claire was cautiously supportive, but her parents were deeply against it. They were spiritual people who believed in the sanctity of life in all forms. Yet, Claire stood by Nick, even attending every assessment and appointment alongside him, defying her parents’ objections.</w:t>
      </w:r>
    </w:p>
    <w:p w:rsidR="002A1A5E" w:rsidRPr="00104ED7" w:rsidRDefault="00EF6E83" w:rsidP="00C53100">
      <w:pPr>
        <w:pStyle w:val="NormalWeb"/>
        <w:rPr>
          <w:rFonts w:asciiTheme="majorHAnsi" w:hAnsiTheme="majorHAnsi" w:cstheme="majorHAnsi"/>
        </w:rPr>
      </w:pPr>
      <w:r w:rsidRPr="00104ED7">
        <w:rPr>
          <w:rFonts w:asciiTheme="majorHAnsi" w:hAnsiTheme="majorHAnsi" w:cstheme="majorHAnsi"/>
        </w:rPr>
        <w:t>Despite everything, Nick couldn’t help but feel a strange sense of calm once "The Program" became part of his future. It felt, in a way, like this was where his story had always been headed.</w:t>
      </w:r>
    </w:p>
    <w:p w:rsidR="00C53100" w:rsidRPr="00104ED7" w:rsidRDefault="00C53100" w:rsidP="00C53100">
      <w:pPr>
        <w:rPr>
          <w:rFonts w:asciiTheme="majorHAnsi" w:hAnsiTheme="majorHAnsi" w:cstheme="majorHAnsi"/>
          <w:b/>
          <w:sz w:val="24"/>
          <w:szCs w:val="24"/>
        </w:rPr>
      </w:pPr>
      <w:r w:rsidRPr="00104ED7">
        <w:rPr>
          <w:rFonts w:asciiTheme="majorHAnsi" w:hAnsiTheme="majorHAnsi" w:cstheme="majorHAnsi"/>
          <w:b/>
          <w:sz w:val="24"/>
          <w:szCs w:val="24"/>
        </w:rPr>
        <w:t>Chapter Three: The Nurse</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Sarah didn’t choose nursing—it more or less stumbled into her life. In school, she was never the star student. Numbers swirled in confusing patterns, words on a page refused to stay still, and memorizing facts felt like wading through molasses. Her teachers always called her “bright but distracted,” though Sarah knew better. The truth was, she struggled to keep up. She now suspected she had undiagnosed dyslexia, but as a child, she just thought she wasn’t very bright.</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 xml:space="preserve">Despite her challenges, Sarah had grit. After scraping through her high school exams, she found a job working at a bustling convenience store in a tough neighbourhood. It wasn’t glamorous, but the work was steady, and the owners, </w:t>
      </w:r>
      <w:proofErr w:type="spellStart"/>
      <w:r w:rsidRPr="00104ED7">
        <w:rPr>
          <w:rFonts w:asciiTheme="majorHAnsi" w:hAnsiTheme="majorHAnsi" w:cstheme="majorHAnsi"/>
          <w:sz w:val="24"/>
          <w:szCs w:val="24"/>
        </w:rPr>
        <w:t>Biruk</w:t>
      </w:r>
      <w:proofErr w:type="spellEnd"/>
      <w:r w:rsidRPr="00104ED7">
        <w:rPr>
          <w:rFonts w:asciiTheme="majorHAnsi" w:hAnsiTheme="majorHAnsi" w:cstheme="majorHAnsi"/>
          <w:sz w:val="24"/>
          <w:szCs w:val="24"/>
        </w:rPr>
        <w:t xml:space="preserve"> and Ayana, were kind, treating her like one of the family. The Ethiopian couple had fled violence in their homeland and built the store as their haven, though the area around them was anything but peaceful.</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Sarah never imagined her life would change while she was standing behind the counter in that store. But that’s exactly what happened one spring afternoon.</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It started like any other day. Sarah was thinking about her upcoming date with Rod, a regular customer and a firefighter who had been flirting with her for months. She had finally agreed to go out with him, and the excitement of the date distracted her from the monotony of scanning groceries. She had even worn a cobalt blue dress under her apron—it was Rod’s favourite colour, and she had a silly, hopeful fantasy that he might stop by and see her in it before their date.</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The thought made her smile, but before she could finish scanning a box of cereal, everything changed.</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A man burst through the door, gun raised, shouting for her to empty the register. His face was hidden behind a ski mask, and his eyes darted around the store in frantic, jerky movements. Fear gripped her chest like a vice, but her body acted before her brain could catch up. She reached under the counter and hit the silent alarm.</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“Move faster!” the man barked, jabbing the gun in her direction.</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Her heart pounded in her ears as she shakily opened the register, her hands trembling so badly that she nearly dropped the bills. The seconds dragged, each one a potential final breath. The robber’s agitation grew with every passing moment.</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It was then that Sarah did something she would later marvel at. Without thinking, she grabbed the hot carafe of coffee from the counter and threw it in his face.</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He screamed, dropping the gun and clutching his burned skin. The sound of sirens cut through the air, and before the man could recover, the police had stormed in, subduing him in seconds.</w:t>
      </w:r>
    </w:p>
    <w:p w:rsidR="00C53100" w:rsidRPr="00104ED7" w:rsidRDefault="00C53100" w:rsidP="00C53100">
      <w:pPr>
        <w:rPr>
          <w:rFonts w:asciiTheme="majorHAnsi" w:hAnsiTheme="majorHAnsi" w:cstheme="majorHAnsi"/>
          <w:sz w:val="24"/>
          <w:szCs w:val="24"/>
        </w:rPr>
      </w:pP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lastRenderedPageBreak/>
        <w:t xml:space="preserve">The world tilted back into focus as Sarah stood frozen behind the counter, her body trembling as the adrenaline wore off. She barely registered Rod arriving at the scene, wrapping his arms around her, or </w:t>
      </w:r>
      <w:proofErr w:type="spellStart"/>
      <w:r w:rsidRPr="00104ED7">
        <w:rPr>
          <w:rFonts w:asciiTheme="majorHAnsi" w:hAnsiTheme="majorHAnsi" w:cstheme="majorHAnsi"/>
          <w:sz w:val="24"/>
          <w:szCs w:val="24"/>
        </w:rPr>
        <w:t>Biruk</w:t>
      </w:r>
      <w:proofErr w:type="spellEnd"/>
      <w:r w:rsidRPr="00104ED7">
        <w:rPr>
          <w:rFonts w:asciiTheme="majorHAnsi" w:hAnsiTheme="majorHAnsi" w:cstheme="majorHAnsi"/>
          <w:sz w:val="24"/>
          <w:szCs w:val="24"/>
        </w:rPr>
        <w:t xml:space="preserve"> coming out from the back, eyes wide with shock and concern.</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In the days that followed, Sarah realized she couldn’t go back to the life she had been living. The robbery had shaken her to the core, but more than that, it had awakened something within her. She needed more. She needed a life with purpose.</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It was Rod who suggested nursing. He had seen her calm under pressure, her quick-thinking in a crisis. “You’ve got what it takes,” he had said. And for the first time in a long time, Sarah believed it.</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Nursing school wasn’t easy. Her old academic struggles resurfaced, and there were days when she wondered if she had made a mistake. But Rod had been by her side through it all, encouraging her every step of the way. And when she finally graduated, she knew she had found her calling.</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Years later, Sarah had become one of the top nurses in The Program, an initiative that was as controversial as it was ground-breaking. She had worked with countless donors—people like Dove, who had chosen to end their lives on their own terms, donating their organs to give someone else a chance at life.</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But working in The Program wasn’t just a job—it was an emotional battleground. Sarah found herself growing attached to the donors, even though she knew their fates were sealed. She did her best to make their final days comfortable, even joyful, but there was always a part of her that mourned the inevitable.</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She had learned long ago not to get too attached. But Dove was different. There was something about him—a quiet sorrow, a depth of pain she recognized in herself. She wasn’t sure why, but she couldn’t shake the feeling that Dove was special. Maybe, in some small way, she saw herself in him.</w:t>
      </w:r>
    </w:p>
    <w:p w:rsidR="00C53100" w:rsidRPr="00104ED7" w:rsidRDefault="00C53100" w:rsidP="00C53100">
      <w:pPr>
        <w:rPr>
          <w:rFonts w:asciiTheme="majorHAnsi" w:hAnsiTheme="majorHAnsi" w:cstheme="majorHAnsi"/>
          <w:sz w:val="24"/>
          <w:szCs w:val="24"/>
        </w:rPr>
      </w:pPr>
      <w:r w:rsidRPr="00104ED7">
        <w:rPr>
          <w:rFonts w:asciiTheme="majorHAnsi" w:hAnsiTheme="majorHAnsi" w:cstheme="majorHAnsi"/>
          <w:sz w:val="24"/>
          <w:szCs w:val="24"/>
        </w:rPr>
        <w:t>Whatever it was, Sarah knew that Dove’s journey through The Program was one she wouldn’t soon forget.</w:t>
      </w:r>
    </w:p>
    <w:p w:rsidR="00D0185B" w:rsidRPr="00104ED7" w:rsidRDefault="005417A7" w:rsidP="00D0185B">
      <w:pPr>
        <w:spacing w:before="100" w:beforeAutospacing="1" w:after="100" w:afterAutospacing="1" w:line="240" w:lineRule="auto"/>
        <w:rPr>
          <w:rFonts w:asciiTheme="majorHAnsi" w:eastAsia="Times New Roman" w:hAnsiTheme="majorHAnsi" w:cstheme="majorHAnsi"/>
          <w:b/>
          <w:bCs/>
          <w:sz w:val="24"/>
          <w:szCs w:val="24"/>
          <w:lang w:eastAsia="en-CA"/>
        </w:rPr>
      </w:pPr>
      <w:r w:rsidRPr="00104ED7">
        <w:rPr>
          <w:rFonts w:asciiTheme="majorHAnsi" w:eastAsia="Times New Roman" w:hAnsiTheme="majorHAnsi" w:cstheme="majorHAnsi"/>
          <w:b/>
          <w:bCs/>
          <w:sz w:val="24"/>
          <w:szCs w:val="24"/>
          <w:lang w:eastAsia="en-CA"/>
        </w:rPr>
        <w:t>Chapter Four: The Wife</w:t>
      </w:r>
    </w:p>
    <w:p w:rsidR="00D0185B" w:rsidRPr="00104ED7" w:rsidRDefault="00D0185B" w:rsidP="00D0185B">
      <w:pPr>
        <w:spacing w:before="100" w:beforeAutospacing="1" w:after="100" w:afterAutospacing="1" w:line="240" w:lineRule="auto"/>
        <w:rPr>
          <w:rFonts w:asciiTheme="majorHAnsi" w:eastAsia="Times New Roman" w:hAnsiTheme="majorHAnsi" w:cstheme="majorHAnsi"/>
          <w:bCs/>
          <w:sz w:val="24"/>
          <w:szCs w:val="24"/>
          <w:lang w:eastAsia="en-CA"/>
        </w:rPr>
      </w:pPr>
      <w:r w:rsidRPr="00104ED7">
        <w:rPr>
          <w:rFonts w:asciiTheme="majorHAnsi" w:eastAsia="Times New Roman" w:hAnsiTheme="majorHAnsi" w:cstheme="majorHAnsi"/>
          <w:bCs/>
          <w:sz w:val="24"/>
          <w:szCs w:val="24"/>
          <w:lang w:eastAsia="en-CA"/>
        </w:rPr>
        <w:t>Claire had always imagined herself as a mother. Ever since she was a little girl playing house, it was the part she loved the most—taking care of the children, providing comfort, and being a source of love. Her own mother was a homemaker, the classic stay-at-home mom, and Claire adored that li</w:t>
      </w:r>
      <w:r w:rsidR="005417A7" w:rsidRPr="00104ED7">
        <w:rPr>
          <w:rFonts w:asciiTheme="majorHAnsi" w:eastAsia="Times New Roman" w:hAnsiTheme="majorHAnsi" w:cstheme="majorHAnsi"/>
          <w:bCs/>
          <w:sz w:val="24"/>
          <w:szCs w:val="24"/>
          <w:lang w:eastAsia="en-CA"/>
        </w:rPr>
        <w:t>fe. She wanted to replicate it.</w:t>
      </w:r>
    </w:p>
    <w:p w:rsidR="00D0185B" w:rsidRPr="00104ED7" w:rsidRDefault="00D0185B" w:rsidP="00D0185B">
      <w:pPr>
        <w:spacing w:before="100" w:beforeAutospacing="1" w:after="100" w:afterAutospacing="1" w:line="240" w:lineRule="auto"/>
        <w:rPr>
          <w:rFonts w:asciiTheme="majorHAnsi" w:eastAsia="Times New Roman" w:hAnsiTheme="majorHAnsi" w:cstheme="majorHAnsi"/>
          <w:bCs/>
          <w:sz w:val="24"/>
          <w:szCs w:val="24"/>
          <w:lang w:eastAsia="en-CA"/>
        </w:rPr>
      </w:pPr>
      <w:r w:rsidRPr="00104ED7">
        <w:rPr>
          <w:rFonts w:asciiTheme="majorHAnsi" w:eastAsia="Times New Roman" w:hAnsiTheme="majorHAnsi" w:cstheme="majorHAnsi"/>
          <w:bCs/>
          <w:sz w:val="24"/>
          <w:szCs w:val="24"/>
          <w:lang w:eastAsia="en-CA"/>
        </w:rPr>
        <w:t>Growing up, her family was close-knit, open, and supportive. Sex was never a taboo topic, and her parents encouraged discussions that most families would shy away from. When Claire found herself pregnant at sixteen, her first instinct wasn’t fear or shame but a strange sense of protectiveness over her unborn child. For six months, she kept the pregnancy a secret from everyone, even her parents. Not because she was afraid of their reaction, but because she wanted to hold on to the feeling of it being just her and the baby for as</w:t>
      </w:r>
      <w:r w:rsidR="005417A7" w:rsidRPr="00104ED7">
        <w:rPr>
          <w:rFonts w:asciiTheme="majorHAnsi" w:eastAsia="Times New Roman" w:hAnsiTheme="majorHAnsi" w:cstheme="majorHAnsi"/>
          <w:bCs/>
          <w:sz w:val="24"/>
          <w:szCs w:val="24"/>
          <w:lang w:eastAsia="en-CA"/>
        </w:rPr>
        <w:t xml:space="preserve"> long as possible.</w:t>
      </w:r>
    </w:p>
    <w:p w:rsidR="00D0185B" w:rsidRPr="00104ED7" w:rsidRDefault="00D0185B" w:rsidP="00D0185B">
      <w:pPr>
        <w:spacing w:before="100" w:beforeAutospacing="1" w:after="100" w:afterAutospacing="1" w:line="240" w:lineRule="auto"/>
        <w:rPr>
          <w:rFonts w:asciiTheme="majorHAnsi" w:eastAsia="Times New Roman" w:hAnsiTheme="majorHAnsi" w:cstheme="majorHAnsi"/>
          <w:bCs/>
          <w:sz w:val="24"/>
          <w:szCs w:val="24"/>
          <w:lang w:eastAsia="en-CA"/>
        </w:rPr>
      </w:pPr>
      <w:r w:rsidRPr="00104ED7">
        <w:rPr>
          <w:rFonts w:asciiTheme="majorHAnsi" w:eastAsia="Times New Roman" w:hAnsiTheme="majorHAnsi" w:cstheme="majorHAnsi"/>
          <w:bCs/>
          <w:sz w:val="24"/>
          <w:szCs w:val="24"/>
          <w:lang w:eastAsia="en-CA"/>
        </w:rPr>
        <w:t xml:space="preserve">Her parents eventually figured it out, of course. Her mother, ever the attentive one, had her suspicions. When Claire finally confirmed it, her mother’s first question was, “Do you know who the father is?” followed by, “Does he know?” Claire’s answers were always the same—“Yes” and “No.” She </w:t>
      </w:r>
      <w:r w:rsidRPr="00104ED7">
        <w:rPr>
          <w:rFonts w:asciiTheme="majorHAnsi" w:eastAsia="Times New Roman" w:hAnsiTheme="majorHAnsi" w:cstheme="majorHAnsi"/>
          <w:bCs/>
          <w:sz w:val="24"/>
          <w:szCs w:val="24"/>
          <w:lang w:eastAsia="en-CA"/>
        </w:rPr>
        <w:lastRenderedPageBreak/>
        <w:t>wasn’t interested in revealing who the father was, and she certainly wasn’t going to involve him in her life or the baby’s. She</w:t>
      </w:r>
      <w:r w:rsidR="005417A7" w:rsidRPr="00104ED7">
        <w:rPr>
          <w:rFonts w:asciiTheme="majorHAnsi" w:eastAsia="Times New Roman" w:hAnsiTheme="majorHAnsi" w:cstheme="majorHAnsi"/>
          <w:bCs/>
          <w:sz w:val="24"/>
          <w:szCs w:val="24"/>
          <w:lang w:eastAsia="en-CA"/>
        </w:rPr>
        <w:t xml:space="preserve"> wanted this to be her journey.</w:t>
      </w:r>
    </w:p>
    <w:p w:rsidR="00D0185B" w:rsidRPr="00104ED7" w:rsidRDefault="00D0185B" w:rsidP="00D0185B">
      <w:pPr>
        <w:spacing w:before="100" w:beforeAutospacing="1" w:after="100" w:afterAutospacing="1" w:line="240" w:lineRule="auto"/>
        <w:rPr>
          <w:rFonts w:asciiTheme="majorHAnsi" w:eastAsia="Times New Roman" w:hAnsiTheme="majorHAnsi" w:cstheme="majorHAnsi"/>
          <w:bCs/>
          <w:sz w:val="24"/>
          <w:szCs w:val="24"/>
          <w:lang w:eastAsia="en-CA"/>
        </w:rPr>
      </w:pPr>
      <w:r w:rsidRPr="00104ED7">
        <w:rPr>
          <w:rFonts w:asciiTheme="majorHAnsi" w:eastAsia="Times New Roman" w:hAnsiTheme="majorHAnsi" w:cstheme="majorHAnsi"/>
          <w:bCs/>
          <w:sz w:val="24"/>
          <w:szCs w:val="24"/>
          <w:lang w:eastAsia="en-CA"/>
        </w:rPr>
        <w:t>When her daughter Paisley was born, the family quickly fell in love with the baby, and any curiosity about the father fell away. Claire’s parents doted on their granddaughter, and as time passed, they stopped asking questions about the mysterious father. Claire was relieved. She didn’t want to share her daughter with anyone, least of all the man who had no interest in bei</w:t>
      </w:r>
      <w:r w:rsidR="005417A7" w:rsidRPr="00104ED7">
        <w:rPr>
          <w:rFonts w:asciiTheme="majorHAnsi" w:eastAsia="Times New Roman" w:hAnsiTheme="majorHAnsi" w:cstheme="majorHAnsi"/>
          <w:bCs/>
          <w:sz w:val="24"/>
          <w:szCs w:val="24"/>
          <w:lang w:eastAsia="en-CA"/>
        </w:rPr>
        <w:t>ng a father in the first place.</w:t>
      </w:r>
    </w:p>
    <w:p w:rsidR="00D0185B" w:rsidRPr="00104ED7" w:rsidRDefault="00D0185B" w:rsidP="00D0185B">
      <w:pPr>
        <w:spacing w:before="100" w:beforeAutospacing="1" w:after="100" w:afterAutospacing="1" w:line="240" w:lineRule="auto"/>
        <w:rPr>
          <w:rFonts w:asciiTheme="majorHAnsi" w:eastAsia="Times New Roman" w:hAnsiTheme="majorHAnsi" w:cstheme="majorHAnsi"/>
          <w:bCs/>
          <w:sz w:val="24"/>
          <w:szCs w:val="24"/>
          <w:lang w:eastAsia="en-CA"/>
        </w:rPr>
      </w:pPr>
      <w:r w:rsidRPr="00104ED7">
        <w:rPr>
          <w:rFonts w:asciiTheme="majorHAnsi" w:eastAsia="Times New Roman" w:hAnsiTheme="majorHAnsi" w:cstheme="majorHAnsi"/>
          <w:bCs/>
          <w:sz w:val="24"/>
          <w:szCs w:val="24"/>
          <w:lang w:eastAsia="en-CA"/>
        </w:rPr>
        <w:t>Paisley became the centre of Claire’s world. Despite the challenges of being a teenage mom, she managed to get her high school equivalency, occupational first aid certification, and a position as an assistant at a group home for troubled female youth. It wasn’t easy, but Claire was driven. Her parents helped by watching Paisley while Claire worked and studied, and in return, Claire was determined to give her d</w:t>
      </w:r>
      <w:r w:rsidR="005417A7" w:rsidRPr="00104ED7">
        <w:rPr>
          <w:rFonts w:asciiTheme="majorHAnsi" w:eastAsia="Times New Roman" w:hAnsiTheme="majorHAnsi" w:cstheme="majorHAnsi"/>
          <w:bCs/>
          <w:sz w:val="24"/>
          <w:szCs w:val="24"/>
          <w:lang w:eastAsia="en-CA"/>
        </w:rPr>
        <w:t>aughter the best life possible.</w:t>
      </w:r>
    </w:p>
    <w:p w:rsidR="00D0185B" w:rsidRPr="00104ED7" w:rsidRDefault="00D0185B" w:rsidP="00D0185B">
      <w:pPr>
        <w:spacing w:before="100" w:beforeAutospacing="1" w:after="100" w:afterAutospacing="1" w:line="240" w:lineRule="auto"/>
        <w:rPr>
          <w:rFonts w:asciiTheme="majorHAnsi" w:eastAsia="Times New Roman" w:hAnsiTheme="majorHAnsi" w:cstheme="majorHAnsi"/>
          <w:bCs/>
          <w:sz w:val="24"/>
          <w:szCs w:val="24"/>
          <w:lang w:eastAsia="en-CA"/>
        </w:rPr>
      </w:pPr>
      <w:r w:rsidRPr="00104ED7">
        <w:rPr>
          <w:rFonts w:asciiTheme="majorHAnsi" w:eastAsia="Times New Roman" w:hAnsiTheme="majorHAnsi" w:cstheme="majorHAnsi"/>
          <w:bCs/>
          <w:sz w:val="24"/>
          <w:szCs w:val="24"/>
          <w:lang w:eastAsia="en-CA"/>
        </w:rPr>
        <w:t xml:space="preserve">The accident that took Paisley’s life was as sudden as it was devastating. Claire was driving home from a late shift, the baby in the backseat, when a car swerved into their lane. The headlights blinded her, and the crash happened so fast, she didn’t even have time to scream. When she woke up in the hospital, the doctors told her Paisley had died on impact. The grief that followed was all-encompassing, a </w:t>
      </w:r>
      <w:r w:rsidR="005417A7" w:rsidRPr="00104ED7">
        <w:rPr>
          <w:rFonts w:asciiTheme="majorHAnsi" w:eastAsia="Times New Roman" w:hAnsiTheme="majorHAnsi" w:cstheme="majorHAnsi"/>
          <w:bCs/>
          <w:sz w:val="24"/>
          <w:szCs w:val="24"/>
          <w:lang w:eastAsia="en-CA"/>
        </w:rPr>
        <w:t>weight that crushed her spirit.</w:t>
      </w:r>
    </w:p>
    <w:p w:rsidR="005417A7" w:rsidRPr="00104ED7" w:rsidRDefault="00D0185B" w:rsidP="005417A7">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bCs/>
          <w:sz w:val="24"/>
          <w:szCs w:val="24"/>
          <w:lang w:eastAsia="en-CA"/>
        </w:rPr>
        <w:t xml:space="preserve">It was in the midst of this grief that she met Nick. He had been in the other car that night—his best friend was the driver who caused the crash. Nick reached out to Claire after the accident, offering support, and somehow, in their shared pain, they found comfort in each other. </w:t>
      </w:r>
      <w:r w:rsidR="005417A7" w:rsidRPr="00104ED7">
        <w:rPr>
          <w:rFonts w:asciiTheme="majorHAnsi" w:eastAsia="Times New Roman" w:hAnsiTheme="majorHAnsi" w:cstheme="majorHAnsi"/>
          <w:sz w:val="24"/>
          <w:szCs w:val="24"/>
          <w:lang w:eastAsia="en-CA"/>
        </w:rPr>
        <w:t>Twelve years later, Claire and Nick were married with two children of their own. And yet, the shadow of the past still hung over them. The accident, the loss of Paisley, was always there, just beneath the surface, colouring everything they did.</w:t>
      </w:r>
    </w:p>
    <w:p w:rsidR="00D0185B" w:rsidRPr="00104ED7" w:rsidRDefault="00D0185B" w:rsidP="00D0185B">
      <w:pPr>
        <w:spacing w:before="100" w:beforeAutospacing="1" w:after="100" w:afterAutospacing="1" w:line="240" w:lineRule="auto"/>
        <w:rPr>
          <w:rFonts w:asciiTheme="majorHAnsi" w:eastAsia="Times New Roman" w:hAnsiTheme="majorHAnsi" w:cstheme="majorHAnsi"/>
          <w:bCs/>
          <w:sz w:val="24"/>
          <w:szCs w:val="24"/>
          <w:lang w:eastAsia="en-CA"/>
        </w:rPr>
      </w:pPr>
      <w:r w:rsidRPr="00104ED7">
        <w:rPr>
          <w:rFonts w:asciiTheme="majorHAnsi" w:eastAsia="Times New Roman" w:hAnsiTheme="majorHAnsi" w:cstheme="majorHAnsi"/>
          <w:bCs/>
          <w:sz w:val="24"/>
          <w:szCs w:val="24"/>
          <w:lang w:eastAsia="en-CA"/>
        </w:rPr>
        <w:t xml:space="preserve">Nick’s guilt over the accident never fully left him, but Claire had done her best to support him, to build a life where they could both heal. And for a while, it worked. They </w:t>
      </w:r>
      <w:r w:rsidR="005417A7" w:rsidRPr="00104ED7">
        <w:rPr>
          <w:rFonts w:asciiTheme="majorHAnsi" w:eastAsia="Times New Roman" w:hAnsiTheme="majorHAnsi" w:cstheme="majorHAnsi"/>
          <w:bCs/>
          <w:sz w:val="24"/>
          <w:szCs w:val="24"/>
          <w:lang w:eastAsia="en-CA"/>
        </w:rPr>
        <w:t>were happy, despite everything.</w:t>
      </w:r>
    </w:p>
    <w:p w:rsidR="00D0185B" w:rsidRPr="00104ED7" w:rsidRDefault="005417A7" w:rsidP="00D0185B">
      <w:pPr>
        <w:spacing w:before="100" w:beforeAutospacing="1" w:after="100" w:afterAutospacing="1" w:line="240" w:lineRule="auto"/>
        <w:rPr>
          <w:rFonts w:asciiTheme="majorHAnsi" w:eastAsia="Times New Roman" w:hAnsiTheme="majorHAnsi" w:cstheme="majorHAnsi"/>
          <w:bCs/>
          <w:sz w:val="24"/>
          <w:szCs w:val="24"/>
          <w:lang w:eastAsia="en-CA"/>
        </w:rPr>
      </w:pPr>
      <w:r w:rsidRPr="00104ED7">
        <w:rPr>
          <w:rFonts w:asciiTheme="majorHAnsi" w:eastAsia="Times New Roman" w:hAnsiTheme="majorHAnsi" w:cstheme="majorHAnsi"/>
          <w:bCs/>
          <w:sz w:val="24"/>
          <w:szCs w:val="24"/>
          <w:lang w:eastAsia="en-CA"/>
        </w:rPr>
        <w:t>With</w:t>
      </w:r>
      <w:r w:rsidR="00D0185B" w:rsidRPr="00104ED7">
        <w:rPr>
          <w:rFonts w:asciiTheme="majorHAnsi" w:eastAsia="Times New Roman" w:hAnsiTheme="majorHAnsi" w:cstheme="majorHAnsi"/>
          <w:bCs/>
          <w:sz w:val="24"/>
          <w:szCs w:val="24"/>
          <w:lang w:eastAsia="en-CA"/>
        </w:rPr>
        <w:t xml:space="preserve"> Nick’s cancer diagnosis, Claire felt like the past was creeping up on them again. The idea of losing Nick terrified her, especially after everything they had already survived. When Nick was accepted into The Program, Claire was conflicted. Her parents, deeply spiritual people, were against the concept of The Program, believing that life was sacred and not something to be given up voluntarily. Claire had her doubts too, but in the end, she stood by Nick. If this was what he needed, then she wou</w:t>
      </w:r>
      <w:r w:rsidRPr="00104ED7">
        <w:rPr>
          <w:rFonts w:asciiTheme="majorHAnsi" w:eastAsia="Times New Roman" w:hAnsiTheme="majorHAnsi" w:cstheme="majorHAnsi"/>
          <w:bCs/>
          <w:sz w:val="24"/>
          <w:szCs w:val="24"/>
          <w:lang w:eastAsia="en-CA"/>
        </w:rPr>
        <w:t>ld support him, no matter what.</w:t>
      </w:r>
    </w:p>
    <w:p w:rsidR="005417A7" w:rsidRPr="00104ED7" w:rsidRDefault="00D0185B" w:rsidP="00D0185B">
      <w:pPr>
        <w:spacing w:before="100" w:beforeAutospacing="1" w:after="100" w:afterAutospacing="1" w:line="240" w:lineRule="auto"/>
        <w:rPr>
          <w:rFonts w:asciiTheme="majorHAnsi" w:eastAsia="Times New Roman" w:hAnsiTheme="majorHAnsi" w:cstheme="majorHAnsi"/>
          <w:bCs/>
          <w:sz w:val="24"/>
          <w:szCs w:val="24"/>
          <w:lang w:eastAsia="en-CA"/>
        </w:rPr>
      </w:pPr>
      <w:r w:rsidRPr="00104ED7">
        <w:rPr>
          <w:rFonts w:asciiTheme="majorHAnsi" w:eastAsia="Times New Roman" w:hAnsiTheme="majorHAnsi" w:cstheme="majorHAnsi"/>
          <w:bCs/>
          <w:sz w:val="24"/>
          <w:szCs w:val="24"/>
          <w:lang w:eastAsia="en-CA"/>
        </w:rPr>
        <w:t>But that didn’t mean it was easy.</w:t>
      </w:r>
    </w:p>
    <w:p w:rsidR="005417A7" w:rsidRPr="00104ED7" w:rsidRDefault="005417A7" w:rsidP="005417A7">
      <w:pPr>
        <w:rPr>
          <w:rFonts w:asciiTheme="majorHAnsi" w:hAnsiTheme="majorHAnsi" w:cstheme="majorHAnsi"/>
          <w:b/>
          <w:sz w:val="24"/>
          <w:szCs w:val="24"/>
        </w:rPr>
      </w:pPr>
      <w:r w:rsidRPr="00104ED7">
        <w:rPr>
          <w:rFonts w:asciiTheme="majorHAnsi" w:hAnsiTheme="majorHAnsi" w:cstheme="majorHAnsi"/>
          <w:b/>
          <w:sz w:val="24"/>
          <w:szCs w:val="24"/>
        </w:rPr>
        <w:t>Chapter Five: The Hunter</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t xml:space="preserve">Dalton always had a theme song. While most people went through life without one, he believed that anyone with a decent thought in their head should have a soundtrack. His was "Lay </w:t>
      </w:r>
      <w:proofErr w:type="gramStart"/>
      <w:r w:rsidRPr="00104ED7">
        <w:rPr>
          <w:rFonts w:asciiTheme="majorHAnsi" w:hAnsiTheme="majorHAnsi" w:cstheme="majorHAnsi"/>
          <w:sz w:val="24"/>
          <w:szCs w:val="24"/>
        </w:rPr>
        <w:t>Down</w:t>
      </w:r>
      <w:proofErr w:type="gramEnd"/>
      <w:r w:rsidRPr="00104ED7">
        <w:rPr>
          <w:rFonts w:asciiTheme="majorHAnsi" w:hAnsiTheme="majorHAnsi" w:cstheme="majorHAnsi"/>
          <w:sz w:val="24"/>
          <w:szCs w:val="24"/>
        </w:rPr>
        <w:t xml:space="preserve"> Sally." The first time he heard it, he was five years old, playing in the yard while his stepdad sat on the porch with a smoke and a beer. </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t>That memory stuck with him—the smell of his mom’s meatloaf cooking inside, the smoke curling from his stepdad’s mouth, and the easy rhythm of the song that seemed to smooth out all the rough edges of life.</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lastRenderedPageBreak/>
        <w:t>But the edges weren’t always smooth. Growing up, Dalton learned quickly how to craft believable stories—ones that would make the bruises on his arms seem like nothing more than playground accidents. His family was good at illusion. They created an image of perfection on the outside, while behind closed doors, it was a different story.</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t>Dalton had always wanted to be a cowboy. From the time he was old enough to think about what he wanted to do with his life, the Wild West fascinated him. But by the time he was in high school, he realized cowboys didn’t exist anymore, at least not the kind he dreamed of. So he decided that the closest thing to a cowboy in modern times was a cop.</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t>He trained hard, took the entry exam, and barely missed the passing score. He told himself it was for the best—being a cop would mean dealing with too much of the ugliness of life. That wasn’t what he wanted. He was more interested in the thrill of the chase than in cleaning up other people’s messes.</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t>And so he became a hunter—not of animals, but of people.</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t>Dalton wasn’t one for long conversations, especially not with women. He appreciated their physical beauty, but emotionally, he found most of them exhausting. The women he dated always seemed to talk too much or get too attached, and Dalton wasn’t interested in either. He liked his solitude, his independence. And he liked coffee. Simple, black coffee, none of that fancy café stuff.</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t>When Dalton wasn’t working, he spent his time in coffee shops, not for the drinks but for the people. He enjoyed watching them, observing the little details—the way they moved, the way they spoke, what they chose to wear. It wasn’t just people-watching, though. He analyzed them, built stories in his mind, piecing together who they were and what their next move would be. It was a game, a puzzle that never got old.</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t>In high school, he wasn’t exactly popular, but he wasn’t a loner either. He was aware that girls found him attractive, and while he enjoyed the occasional physical connection, he had no desire to settle down or have children. Kids, he thought, were a financial and emotional drain, and he had no interest in either.</w:t>
      </w:r>
    </w:p>
    <w:p w:rsidR="005417A7" w:rsidRPr="00104ED7" w:rsidRDefault="005417A7" w:rsidP="005417A7">
      <w:pPr>
        <w:rPr>
          <w:rFonts w:asciiTheme="majorHAnsi" w:hAnsiTheme="majorHAnsi" w:cstheme="majorHAnsi"/>
          <w:sz w:val="24"/>
          <w:szCs w:val="24"/>
        </w:rPr>
      </w:pPr>
      <w:r w:rsidRPr="00104ED7">
        <w:rPr>
          <w:rFonts w:asciiTheme="majorHAnsi" w:hAnsiTheme="majorHAnsi" w:cstheme="majorHAnsi"/>
          <w:sz w:val="24"/>
          <w:szCs w:val="24"/>
        </w:rPr>
        <w:t>When Dove entered The Program, Dalton wasn’t there. He had been forced to take a vacation—something he found unnecessary and irritating. He spent his time off fishing alone, his mind already wandering back to the hunt. He didn’t know then how much Dove’s arrival would change things.</w:t>
      </w:r>
    </w:p>
    <w:p w:rsidR="00FB7DB5" w:rsidRPr="00104ED7" w:rsidRDefault="00FB7DB5" w:rsidP="00FB7DB5">
      <w:pPr>
        <w:rPr>
          <w:rFonts w:asciiTheme="majorHAnsi" w:hAnsiTheme="majorHAnsi" w:cstheme="majorHAnsi"/>
          <w:b/>
          <w:sz w:val="24"/>
          <w:szCs w:val="24"/>
        </w:rPr>
      </w:pPr>
      <w:r w:rsidRPr="00104ED7">
        <w:rPr>
          <w:rFonts w:asciiTheme="majorHAnsi" w:hAnsiTheme="majorHAnsi" w:cstheme="majorHAnsi"/>
          <w:b/>
          <w:sz w:val="24"/>
          <w:szCs w:val="24"/>
        </w:rPr>
        <w:t>Chapter Six: The Program</w:t>
      </w:r>
    </w:p>
    <w:p w:rsidR="00FB7DB5"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Dr. Aaron Malty stood at the window of his office, staring out at the tranquil ocean that surrounded The Facility. It was a state-of-the-art compound, isolated on an island in British Columbia, where donors like Dove would spend their final days before giving their lives for someone else to live.</w:t>
      </w:r>
    </w:p>
    <w:p w:rsidR="00FB7DB5"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 xml:space="preserve">The Program was Dr. </w:t>
      </w:r>
      <w:proofErr w:type="spellStart"/>
      <w:r w:rsidRPr="00104ED7">
        <w:rPr>
          <w:rFonts w:asciiTheme="majorHAnsi" w:hAnsiTheme="majorHAnsi" w:cstheme="majorHAnsi"/>
          <w:sz w:val="24"/>
          <w:szCs w:val="24"/>
        </w:rPr>
        <w:t>Malty’s</w:t>
      </w:r>
      <w:proofErr w:type="spellEnd"/>
      <w:r w:rsidRPr="00104ED7">
        <w:rPr>
          <w:rFonts w:asciiTheme="majorHAnsi" w:hAnsiTheme="majorHAnsi" w:cstheme="majorHAnsi"/>
          <w:sz w:val="24"/>
          <w:szCs w:val="24"/>
        </w:rPr>
        <w:t xml:space="preserve"> brainchild, the culmination of years of work and personal tragedy. He had started as a traditional psychiatrist, helping patients manage their mental health conditions, but something had always felt lacking. He had lost patients to suicide before, and every time, he had felt the system had failed them. But the tipping point came when he lost Mila.</w:t>
      </w:r>
    </w:p>
    <w:p w:rsidR="00FB7DB5" w:rsidRPr="00104ED7" w:rsidRDefault="00FB7DB5" w:rsidP="00FB7DB5">
      <w:pPr>
        <w:rPr>
          <w:rFonts w:asciiTheme="majorHAnsi" w:hAnsiTheme="majorHAnsi" w:cstheme="majorHAnsi"/>
          <w:sz w:val="24"/>
          <w:szCs w:val="24"/>
        </w:rPr>
      </w:pPr>
    </w:p>
    <w:p w:rsidR="00FB7DB5"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 xml:space="preserve">Mila had been one of his patients—a brilliant young doctor diagnosed with ALS, a neurodegenerative disease that would slowly strip her of her ability to move, speak, and eventually, breathe. As her </w:t>
      </w:r>
      <w:r w:rsidRPr="00104ED7">
        <w:rPr>
          <w:rFonts w:asciiTheme="majorHAnsi" w:hAnsiTheme="majorHAnsi" w:cstheme="majorHAnsi"/>
          <w:sz w:val="24"/>
          <w:szCs w:val="24"/>
        </w:rPr>
        <w:lastRenderedPageBreak/>
        <w:t>condition worsened, she had begged Dr. Malty for a way out, a dignified end on her own terms. But at the time, assisted suicide was illegal in Canada, and Mila’s options were limited. She passed away in surgery after complications from a breathing tube, her final days marked by suffering and loss of control.</w:t>
      </w:r>
    </w:p>
    <w:p w:rsidR="00FB7DB5"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Dr. Malty had been haunted by her death. He had promised himself that he would find a way to give people like Mila the choice she had been denied. And so, after years of lobbying and legal battles, The Program was born. It was a controversial initiative that allowed individuals to choose voluntary assisted suicide, but with a twist—they could donate their organs to those in need, giving someone else the gift of life in exchange for a peaceful death.</w:t>
      </w:r>
    </w:p>
    <w:p w:rsidR="00FB7DB5"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The Program had its critics, of course. Religious groups, conservative politicians, and even some members of the medical community argued against it. But as Dr. Malty looked out over the serene landscape of the island, he knew he had done the right thing. For those who were suffering, The Program offered a way out. For those on the transplant list, it offered hope.</w:t>
      </w:r>
    </w:p>
    <w:p w:rsidR="00FB7DB5"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One thing Dr. Malty insisted on was that the donors who came to The Facility were treated like royalty. They were given luxurious accommodations, access to gourmet meals, and the chance to experience things they had never done before—skydiving, horseback riding, scuba diving, whatever they desired. The idea was simple: let them live their last days to the fullest, and when the time came, they would pass on with dignity and grace.</w:t>
      </w:r>
    </w:p>
    <w:p w:rsidR="00FB7DB5"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Of course, The Program wasn’t without its challenges. There had been a scandal a few years back when a recipient had taken his own life shortly after the transplant, unable to handle the guilt of knowing someone had died for him to live. The media had pounced on the story, and The Program had been suspended for nearly a year while an investigation took place. In the end, Dr. Malty had implemented stricter psychological screenings for both donors and recipients, ensuring that only those who were emotionally prepared for the process were accepted.</w:t>
      </w:r>
    </w:p>
    <w:p w:rsidR="00FB7DB5"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Now, The Program was back in full swing, with a waiting list of recipients and a steady stream of donors like Dove. Dr. Malty had long since stopped questioning the morality of what he was doing. He believed in The Program with every fibre of his being. It was about choice—about giving people control over their own lives and deaths.</w:t>
      </w:r>
    </w:p>
    <w:p w:rsidR="00FB7DB5"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As he turned away from the window, Dr. Malty glanced at the file on his desk. Dove’s file. Another donor, another story, another life about to end so that someone else could live.</w:t>
      </w:r>
    </w:p>
    <w:p w:rsidR="00C56943" w:rsidRPr="00104ED7" w:rsidRDefault="00FB7DB5" w:rsidP="00FB7DB5">
      <w:pPr>
        <w:rPr>
          <w:rFonts w:asciiTheme="majorHAnsi" w:hAnsiTheme="majorHAnsi" w:cstheme="majorHAnsi"/>
          <w:sz w:val="24"/>
          <w:szCs w:val="24"/>
        </w:rPr>
      </w:pPr>
      <w:r w:rsidRPr="00104ED7">
        <w:rPr>
          <w:rFonts w:asciiTheme="majorHAnsi" w:hAnsiTheme="majorHAnsi" w:cstheme="majorHAnsi"/>
          <w:sz w:val="24"/>
          <w:szCs w:val="24"/>
        </w:rPr>
        <w:t>He sighed. Even after all these years, it never got easier.</w:t>
      </w:r>
    </w:p>
    <w:p w:rsidR="00FB7DB5" w:rsidRPr="00104ED7" w:rsidRDefault="00FB7DB5">
      <w:pPr>
        <w:rPr>
          <w:rFonts w:asciiTheme="majorHAnsi" w:hAnsiTheme="majorHAnsi" w:cstheme="majorHAnsi"/>
          <w:b/>
          <w:sz w:val="24"/>
          <w:szCs w:val="24"/>
        </w:rPr>
      </w:pPr>
    </w:p>
    <w:p w:rsidR="00FB7DB5" w:rsidRPr="00104ED7" w:rsidRDefault="00FB7DB5">
      <w:pPr>
        <w:rPr>
          <w:rFonts w:asciiTheme="majorHAnsi" w:hAnsiTheme="majorHAnsi" w:cstheme="majorHAnsi"/>
          <w:b/>
          <w:sz w:val="24"/>
          <w:szCs w:val="24"/>
        </w:rPr>
      </w:pPr>
    </w:p>
    <w:p w:rsidR="00FB7DB5" w:rsidRPr="00104ED7" w:rsidRDefault="00FB7DB5">
      <w:pPr>
        <w:rPr>
          <w:rFonts w:asciiTheme="majorHAnsi" w:hAnsiTheme="majorHAnsi" w:cstheme="majorHAnsi"/>
          <w:b/>
          <w:sz w:val="24"/>
          <w:szCs w:val="24"/>
        </w:rPr>
      </w:pPr>
    </w:p>
    <w:p w:rsidR="00FB7DB5" w:rsidRPr="00104ED7" w:rsidRDefault="00FB7DB5">
      <w:pPr>
        <w:rPr>
          <w:rFonts w:asciiTheme="majorHAnsi" w:hAnsiTheme="majorHAnsi" w:cstheme="majorHAnsi"/>
          <w:b/>
          <w:sz w:val="24"/>
          <w:szCs w:val="24"/>
        </w:rPr>
      </w:pPr>
    </w:p>
    <w:p w:rsidR="00FB7DB5" w:rsidRDefault="00FB7DB5">
      <w:pPr>
        <w:rPr>
          <w:rFonts w:asciiTheme="majorHAnsi" w:hAnsiTheme="majorHAnsi" w:cstheme="majorHAnsi"/>
          <w:b/>
          <w:sz w:val="24"/>
          <w:szCs w:val="24"/>
        </w:rPr>
      </w:pPr>
    </w:p>
    <w:p w:rsidR="00104ED7" w:rsidRDefault="00104ED7">
      <w:pPr>
        <w:rPr>
          <w:rFonts w:asciiTheme="majorHAnsi" w:hAnsiTheme="majorHAnsi" w:cstheme="majorHAnsi"/>
          <w:b/>
          <w:sz w:val="24"/>
          <w:szCs w:val="24"/>
        </w:rPr>
      </w:pPr>
    </w:p>
    <w:p w:rsidR="00104ED7" w:rsidRPr="00104ED7" w:rsidRDefault="00104ED7">
      <w:pPr>
        <w:rPr>
          <w:rFonts w:asciiTheme="majorHAnsi" w:hAnsiTheme="majorHAnsi" w:cstheme="majorHAnsi"/>
          <w:b/>
          <w:sz w:val="24"/>
          <w:szCs w:val="24"/>
        </w:rPr>
      </w:pPr>
    </w:p>
    <w:p w:rsidR="00C53100" w:rsidRPr="00104ED7" w:rsidRDefault="00C53100">
      <w:pPr>
        <w:rPr>
          <w:rFonts w:asciiTheme="majorHAnsi" w:hAnsiTheme="majorHAnsi" w:cstheme="majorHAnsi"/>
          <w:b/>
          <w:sz w:val="24"/>
          <w:szCs w:val="24"/>
        </w:rPr>
      </w:pPr>
      <w:r w:rsidRPr="00104ED7">
        <w:rPr>
          <w:rFonts w:asciiTheme="majorHAnsi" w:hAnsiTheme="majorHAnsi" w:cstheme="majorHAnsi"/>
          <w:b/>
          <w:sz w:val="24"/>
          <w:szCs w:val="24"/>
        </w:rPr>
        <w:lastRenderedPageBreak/>
        <w:t xml:space="preserve">Dove </w:t>
      </w:r>
    </w:p>
    <w:p w:rsidR="005417A7" w:rsidRPr="00104ED7" w:rsidRDefault="00C53100" w:rsidP="00C53100">
      <w:pPr>
        <w:pStyle w:val="NormalWeb"/>
        <w:rPr>
          <w:rFonts w:asciiTheme="majorHAnsi" w:hAnsiTheme="majorHAnsi" w:cstheme="majorHAnsi"/>
        </w:rPr>
      </w:pPr>
      <w:r w:rsidRPr="00104ED7">
        <w:rPr>
          <w:rFonts w:asciiTheme="majorHAnsi" w:hAnsiTheme="majorHAnsi" w:cstheme="majorHAnsi"/>
        </w:rPr>
        <w:t>His assigned room at the facility was more like a luxury penthouse apartment. His king-sized bed had been, at his selection several weeks prior, as had the overall decor. Nancy had explained as the donors were voluntarily giving their lives so someone else could live, a primary principal of ‘The Program’ was to ensure a donor's time at the facility was as positive, relaxing, and as enjoyable as possible.</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Nancy, a Social Worker by practice had joined ‘The Program’ in its first year of operation. She was a walking poster child signing the praise for the successes of ‘The Program’. As Dove’s Intake Specialist, her role was, as she had explained to Dove in their initial meeting, “to ensure his time with ‘The Program’ left him feeling cared for, fulfilled and at peace.” Dove found this to be quite ironic given the whole goal of the program was his ‘exit’.</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 xml:space="preserve">Having arrived late in the afternoon, Dove had been shown his accommodation and told he was welcome to explore until six p.m. at which time he would be expected in the Quadra Lounge for the new donor orientation. In the travels from the dock to his room, he noticed that the public rooms were all named after Discovery or Gulf Islands. Considering himself somewhat of a local, he wondered how many of the donors were from areas outside of B.C. </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He had been aware that while Canada had approached a few other countries showing interest in ‘The Program’, so far only Canadian Citizens living in Canada were eligible. Dove could care less if the others were Canadian or not. He had never considered himself overly patriotic. This may have been because he was a dual Citizen of Canada and Ireland. His Mother, having immigrated to Canada in her early twenties, provided Dove with birthright Canadian and Irish citizenship. For reasons he attributed to his fondness for his uncle and liking his mother while hating his father, Dove felt drawn to his Irish heritage much more than being Canadian.</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As he walked by the massive top of the line kitchen, he poked his head in and recognised one of the other passengers from his boat ride over. After a brief nod to one another, the other passenger turned away and engaged in a conversation with the Chef. Dove wondered if he worked at the facility, or if he was a donor simply letting the Chef know of some food concerns or preferences. While not entirely an extrovert, Dove enjoyed socialising and hopped at least a few of the other donors at ‘The Facility’ were similar. While alcohol was not allowed, he recalled from the detailed brochure on ‘The Facility’, mock-tails were plenty and the bar tenders would make any non-alcoholic drink requested.</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The lack of alcohol did not bother Dove as he had quit drinking over 813 days prior. He knew the exact number as he had tracked his progress on an app on his phone. While he denied ever being an alcoholic because his doctor had said he did not fit the criteria, he admitted he enjoyed the freshness and lack of hangovers not drinking provided.</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 xml:space="preserve">As he scanned the kitchen, his mind turned to possibly requesting cooking classes with the goal of cooking a large dinner party style meal for some of the other donors. Dove was a terrible cook. He knew it, his few friends knew it and fact anyone who viewed his social media knew it. Dove was not shy of posting his pathetic attempts at ‘cooking’ in both serious “what could I have done better?” posts, showing very bland and non-appetising stews along with stabs at self-deprecating humour showing pics of simple non cook meals; a bag of chips with a bowl of dip, with the tag line; “follow me for more recipes”. The idea of cooking a fine meal enjoyed by others had never been a drive for him but edging towards his exit he had become enamoured with the idea of strangers oohing over his what would be </w:t>
      </w:r>
      <w:r w:rsidRPr="00104ED7">
        <w:rPr>
          <w:rFonts w:asciiTheme="majorHAnsi" w:hAnsiTheme="majorHAnsi" w:cstheme="majorHAnsi"/>
        </w:rPr>
        <w:lastRenderedPageBreak/>
        <w:t xml:space="preserve">newly acquired culinary skills. He promised himself he would request learning to cook as one of his chosen activities while in ‘The Program'. </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 xml:space="preserve">His thoughts then turned to Nancy, He felt Nancy would be pleased by this. During one of the many intake meetings, she would not shut up about the world of endless possibilities open to donors while at the facility. While he could be classed as a social extrovert, his communication style fell more in the introvert category. His disdain for over detailed talkers or those who would drone on, made Dove incredibly impatient and annoyed. So much so, one of his closest friends, Andy had learned to do what was termed as “the Dove face”, a perfect impression of Dove’s face when he was annoyed by an extroverted long-winded talker. From the eye roll and tightly pursed lips to the heavy visible sigh, Andy had Dove’s expression nailed. </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Thinking back to his annoyance towards Nancy, Dove could easily sense her disappointment when he was less than excited in his response on the endless possibilities for exploration, likely making “the face”. While he was not at all attracted to Nancy, in retrospect he felt bad as he knew she was doing her job and he had missed out on the small joy he got from seeing a woman smile and knowing he had been the cause.</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Dove had never been in love. Other than his mother, he could not recall telling a woman that he loved her. His relationship with his mother was complex. While she had passed away from cancer when he was twenty-two, most of his memories of her were pleasant enough and some even joyful. Quite different than his relationship with his father, which was full of anger, resentment, and sadness, he looked back fondly to memories of his mother. While he was a realist enough to not sugar coat her to angle status as she had her bad mom moments, which in today’s day, he is sure an external observer might even try to claim were abuse, he loved her dearly and knew in his heart she did the best she could for him.</w:t>
      </w:r>
    </w:p>
    <w:p w:rsidR="00C53100" w:rsidRPr="00104ED7" w:rsidRDefault="00C53100" w:rsidP="00C53100">
      <w:pPr>
        <w:pStyle w:val="NormalWeb"/>
        <w:rPr>
          <w:rFonts w:asciiTheme="majorHAnsi" w:hAnsiTheme="majorHAnsi" w:cstheme="majorHAnsi"/>
        </w:rPr>
      </w:pPr>
      <w:r w:rsidRPr="00104ED7">
        <w:rPr>
          <w:rFonts w:asciiTheme="majorHAnsi" w:hAnsiTheme="majorHAnsi" w:cstheme="majorHAnsi"/>
        </w:rPr>
        <w:t>Returning to his room sometime after his exploration of the grounds, he felt the exhaustion take over and resigned himself to a quick nap before he was required to meet in the Quadra room. As he drifted to sleep, his last thoughts were a mix of his mother and Nancy and feeling cared for, a rare feeling for Dove at the best of times. Perhaps his final months in ‘The Program’ would bring him joy he could never find on his own.</w:t>
      </w:r>
    </w:p>
    <w:p w:rsidR="00966972" w:rsidRPr="00104ED7" w:rsidRDefault="00966972" w:rsidP="00966972">
      <w:pPr>
        <w:rPr>
          <w:rFonts w:asciiTheme="majorHAnsi" w:hAnsiTheme="majorHAnsi" w:cstheme="majorHAnsi"/>
          <w:b/>
          <w:sz w:val="24"/>
          <w:szCs w:val="24"/>
        </w:rPr>
      </w:pPr>
      <w:r w:rsidRPr="00104ED7">
        <w:rPr>
          <w:rFonts w:asciiTheme="majorHAnsi" w:hAnsiTheme="majorHAnsi" w:cstheme="majorHAnsi"/>
          <w:b/>
          <w:sz w:val="24"/>
          <w:szCs w:val="24"/>
        </w:rPr>
        <w:t xml:space="preserve">Dove </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 xml:space="preserve">The Quadra Room was filled with a quiet hum of anticipation. Dove had never liked crowds, and even though the room wasn’t particularly packed—about thirty people, tops—it still made him feel on edge. He sipped his coffee and tried to calm the swirling thoughts in his head. He had been at </w:t>
      </w:r>
      <w:r w:rsidRPr="00104ED7">
        <w:rPr>
          <w:rFonts w:asciiTheme="majorHAnsi" w:hAnsiTheme="majorHAnsi" w:cstheme="majorHAnsi"/>
          <w:i/>
          <w:iCs/>
          <w:sz w:val="24"/>
          <w:szCs w:val="24"/>
        </w:rPr>
        <w:t>The Facility</w:t>
      </w:r>
      <w:r w:rsidRPr="00104ED7">
        <w:rPr>
          <w:rFonts w:asciiTheme="majorHAnsi" w:hAnsiTheme="majorHAnsi" w:cstheme="majorHAnsi"/>
          <w:sz w:val="24"/>
          <w:szCs w:val="24"/>
        </w:rPr>
        <w:t xml:space="preserve"> for only a day, and already he felt like he was losing touch with reality.</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It wasn’t the thought of dying that unsettled him. He had come to terms with that long ago. No, it was the strange sense of peace that bothered him. He had expected fear, maybe regret, but instead, he felt… calm. The contradiction gnawed at him.</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 xml:space="preserve">The Quadra Room itself was an odd comfort. The décor was strangely familiar—the same muted browns and warm lighting of his favourite café back in Victoria. The smell of fresh coffee and pastries filled the air, and Dove couldn’t help but feel like he was just there for a relaxing Sunday brunch, rather than a new donor orientation for </w:t>
      </w:r>
      <w:r w:rsidRPr="00104ED7">
        <w:rPr>
          <w:rFonts w:asciiTheme="majorHAnsi" w:hAnsiTheme="majorHAnsi" w:cstheme="majorHAnsi"/>
          <w:i/>
          <w:iCs/>
          <w:sz w:val="24"/>
          <w:szCs w:val="24"/>
        </w:rPr>
        <w:t>The Program.</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It was disorienting.</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lastRenderedPageBreak/>
        <w:t>As he scanned the room, Dove noticed a mix of people. Some sat in quiet groups, chatting in low voices, while others stood alone, sipping their drinks and watching the scene unfold, just as he was. Dove wasn’t sure who was staff and who were fellow donors, but that was part of the mystery, wasn’t it? Everyone here was a part of this surreal journey, yet no one knew the exact path ahead.</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The clock ticked past six, and Dove’s internal countdown reminded him that his time was limited. Forty-four days left. Forty-four days to experience whatever life had to offer before he would make his final exit. The idea had once filled him with a strange excitement—the thought of an end to the suffering, the depression, the constant weight on his shoulders. But now, as the days stretched before him, he wasn’t so sure.</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 xml:space="preserve">His thoughts were interrupted by the sound of a spoon tapping against a coffee mug. Dove looked up to see a short, middle-aged man with fiery red hair and a meticulously groomed beard standing at the front of the room. It was Dr. Malty, the founder of </w:t>
      </w:r>
      <w:r w:rsidRPr="00104ED7">
        <w:rPr>
          <w:rFonts w:asciiTheme="majorHAnsi" w:hAnsiTheme="majorHAnsi" w:cstheme="majorHAnsi"/>
          <w:i/>
          <w:iCs/>
          <w:sz w:val="24"/>
          <w:szCs w:val="24"/>
        </w:rPr>
        <w:t>The Program.</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“I would like to welcome you all,” Dr. Malty began, his voice unexpectedly booming for such a small man. “Your choice to take action, to be here, is both courageous and admirable. Thank you.”</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The room quieted as Dr. Malty spoke, his words hitting each person in a different way. Dove felt the speech was directed at him, though he imagined everyone in the room felt the same. There was something about the way Dr. Malty spoke—authoritative, yet compassionate—that made you feel seen, even in a crowd.</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“Please take a few more moments to grab a drink or a snack, and then find a seat. We’ll spend the next half-hour walking you through your next forty-four days with us. After that, dinner will be served.”</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Dove grabbed a refill of his coffee and moved to the back of the room, taking a seat near the exit. He wasn’t much for socializing, and he figured it was better to keep a low profile. As he sat, he noticed a blonde woman, no older than twenty-five, sit down a few seats away. She looked too young to be a donor—weren’t they all supposed to be over forty?—but there was something about her posture, the quiet pride in her stance, that made him think otherwise.</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He guessed she would choose activities like horseback riding or pottery, maybe something artistic. Dove, on the other hand, was already thinking about signing up for cooking lessons. He had never been much of a chef, but the idea of preparing a meal for others in his last days appealed to him. Maybe it was the simplicity of it—taking raw ingredients and turning them into something meaningful. Something that would bring others joy.</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As Dr. Malty continued speaking, Dove found himself drifting in and out of focus. Forty-four days. It didn’t seem like enough time to do everything he wanted, but at the same time, it seemed like too much. What did you do when you knew exactly how much time you had left? How did you fill the days, knowing they were finite?</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“Starting tomorrow,” Dr. Malty was saying, “you’ll have the opportunity to plan your time here. You’ve all been provided with a list of activities, so take some time to think about what you’d like to do. This is your chance to make the most of your remaining days.”</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The rest of the speech was a blur. Dove’s mind was already racing ahead, trying to imagine what his last weeks would look like. What would he do? Who would he talk to? Was it even worth making connections, knowing they would end so soon?</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lastRenderedPageBreak/>
        <w:t>The next thing he knew, the orientation was over, and people were slowly making their way to the dining hall. Dove lingered behind, not quite ready to join the crowd. Instead, he watched them go, each one moving forward on their own journey, just as he was.</w:t>
      </w:r>
    </w:p>
    <w:p w:rsidR="00966972" w:rsidRPr="00104ED7" w:rsidRDefault="00966972" w:rsidP="00966972">
      <w:pPr>
        <w:rPr>
          <w:rFonts w:asciiTheme="majorHAnsi" w:hAnsiTheme="majorHAnsi" w:cstheme="majorHAnsi"/>
          <w:sz w:val="24"/>
          <w:szCs w:val="24"/>
        </w:rPr>
      </w:pPr>
      <w:r w:rsidRPr="00104ED7">
        <w:rPr>
          <w:rFonts w:asciiTheme="majorHAnsi" w:hAnsiTheme="majorHAnsi" w:cstheme="majorHAnsi"/>
          <w:sz w:val="24"/>
          <w:szCs w:val="24"/>
        </w:rPr>
        <w:t>But Dove wasn’t sure if he was ready for what came next.</w:t>
      </w:r>
    </w:p>
    <w:p w:rsidR="00966972" w:rsidRPr="00104ED7" w:rsidRDefault="00966972" w:rsidP="00966972">
      <w:pPr>
        <w:rPr>
          <w:rFonts w:asciiTheme="majorHAnsi" w:hAnsiTheme="majorHAnsi" w:cstheme="majorHAnsi"/>
          <w:b/>
          <w:sz w:val="24"/>
          <w:szCs w:val="24"/>
        </w:rPr>
      </w:pP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b/>
          <w:bCs/>
          <w:sz w:val="24"/>
          <w:szCs w:val="24"/>
          <w:lang w:eastAsia="en-CA"/>
        </w:rPr>
        <w:t>Sarah</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Sarah sat at the foot of his</w:t>
      </w:r>
      <w:r w:rsidRPr="00104ED7">
        <w:rPr>
          <w:rFonts w:asciiTheme="majorHAnsi" w:eastAsia="Times New Roman" w:hAnsiTheme="majorHAnsi" w:cstheme="majorHAnsi"/>
          <w:sz w:val="24"/>
          <w:szCs w:val="24"/>
          <w:lang w:eastAsia="en-CA"/>
        </w:rPr>
        <w:t xml:space="preserve"> bed</w:t>
      </w:r>
      <w:bookmarkStart w:id="0" w:name="_GoBack"/>
      <w:bookmarkEnd w:id="0"/>
      <w:r w:rsidRPr="00104ED7">
        <w:rPr>
          <w:rFonts w:asciiTheme="majorHAnsi" w:eastAsia="Times New Roman" w:hAnsiTheme="majorHAnsi" w:cstheme="majorHAnsi"/>
          <w:sz w:val="24"/>
          <w:szCs w:val="24"/>
          <w:lang w:eastAsia="en-CA"/>
        </w:rPr>
        <w:t xml:space="preserve">, the soft glow of the morning sun streaming through the curtains. She traced the edges of the familiar blue quilt her mother had made years ago, each stitch now a comforting but fading memory. Everything was different now. </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Her mind wandered back to the conversation she had with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the previous night. The weight of it still lingered in the air. He had asked her point-blank if she would do it again — if she’d willingly donate parts of herself for the so-called "greater good."</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At first, the answer had been instinctual. Of course, she would. But now, with the quiet of the morning, she wasn’t so sure.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She stood up and wandered over to the mirror. Her reflection looked the same — the same wild, untamed curls, the same sharp eyes that never missed anything. But inside, she felt like a stranger in her own skin. There was a hollowness she couldn’t shake. She wondered if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saw it too, or if he was so wrapped up in his own losses that he hadn’t noticed hers.</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Her phone buzzed, pulling her out of her thoughts. She glanced at the screen. A message from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b/>
          <w:bCs/>
          <w:sz w:val="24"/>
          <w:szCs w:val="24"/>
          <w:lang w:eastAsia="en-CA"/>
        </w:rPr>
        <w:t>Dove</w:t>
      </w:r>
      <w:r w:rsidRPr="00104ED7">
        <w:rPr>
          <w:rFonts w:asciiTheme="majorHAnsi" w:eastAsia="Times New Roman" w:hAnsiTheme="majorHAnsi" w:cstheme="majorHAnsi"/>
          <w:b/>
          <w:bCs/>
          <w:sz w:val="24"/>
          <w:szCs w:val="24"/>
          <w:lang w:eastAsia="en-CA"/>
        </w:rPr>
        <w:t>:</w:t>
      </w:r>
      <w:r w:rsidRPr="00104ED7">
        <w:rPr>
          <w:rFonts w:asciiTheme="majorHAnsi" w:eastAsia="Times New Roman" w:hAnsiTheme="majorHAnsi" w:cstheme="majorHAnsi"/>
          <w:sz w:val="24"/>
          <w:szCs w:val="24"/>
          <w:lang w:eastAsia="en-CA"/>
        </w:rPr>
        <w:t xml:space="preserve"> </w:t>
      </w:r>
      <w:r w:rsidRPr="00104ED7">
        <w:rPr>
          <w:rFonts w:asciiTheme="majorHAnsi" w:eastAsia="Times New Roman" w:hAnsiTheme="majorHAnsi" w:cstheme="majorHAnsi"/>
          <w:i/>
          <w:iCs/>
          <w:sz w:val="24"/>
          <w:szCs w:val="24"/>
          <w:lang w:eastAsia="en-CA"/>
        </w:rPr>
        <w:t>Coffee later?</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A small smile tugged at the corner of her lips.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had always been a steady presence, even when everything around them felt like it was crumbling. She typed out a quick reply.</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b/>
          <w:bCs/>
          <w:sz w:val="24"/>
          <w:szCs w:val="24"/>
          <w:lang w:eastAsia="en-CA"/>
        </w:rPr>
        <w:t>Dove:</w:t>
      </w:r>
      <w:r w:rsidRPr="00104ED7">
        <w:rPr>
          <w:rFonts w:asciiTheme="majorHAnsi" w:eastAsia="Times New Roman" w:hAnsiTheme="majorHAnsi" w:cstheme="majorHAnsi"/>
          <w:sz w:val="24"/>
          <w:szCs w:val="24"/>
          <w:lang w:eastAsia="en-CA"/>
        </w:rPr>
        <w:t xml:space="preserve"> </w:t>
      </w:r>
      <w:r w:rsidRPr="00104ED7">
        <w:rPr>
          <w:rFonts w:asciiTheme="majorHAnsi" w:eastAsia="Times New Roman" w:hAnsiTheme="majorHAnsi" w:cstheme="majorHAnsi"/>
          <w:i/>
          <w:iCs/>
          <w:sz w:val="24"/>
          <w:szCs w:val="24"/>
          <w:lang w:eastAsia="en-CA"/>
        </w:rPr>
        <w:t>Sure, see you at 3?</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She hesitated for a moment, wondering if she should say more. But what more was there to say? The Program had defined both of their lives, bound them together in ways neither had expected. And despite the complications, despite the pain, there was still a connection between them that she wasn’t ready to let go of.</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She tossed her phone onto the bed and grabbed her jacket. If she was going to meet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later, she needed to clear her head first. A walk in the park would do her good.</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The park was quiet, the crisp morning air carrying the scent of freshly cut grass. As </w:t>
      </w:r>
      <w:proofErr w:type="spellStart"/>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strolled</w:t>
      </w:r>
      <w:proofErr w:type="spellEnd"/>
      <w:r w:rsidRPr="00104ED7">
        <w:rPr>
          <w:rFonts w:asciiTheme="majorHAnsi" w:eastAsia="Times New Roman" w:hAnsiTheme="majorHAnsi" w:cstheme="majorHAnsi"/>
          <w:sz w:val="24"/>
          <w:szCs w:val="24"/>
          <w:lang w:eastAsia="en-CA"/>
        </w:rPr>
        <w:t xml:space="preserve"> along the path, she couldn’t help but notice the families scattered around, enjoying their Saturday. Parents played with their kids, throwing balls, laughing. It was the kind of life she had once imagined for herself — simple, carefree, untouched by the shadows of The Program.</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But that dream seemed like a distant memory now.</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lastRenderedPageBreak/>
        <w:t>Her footsteps slowed as she approached the park’s small lake. The surface was still, undisturbed, reflecting the clear blue sky above. She sat on a nearby bench and let out a sigh, the tension in her shoulders easing just a bit.</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Would she ever find peace again? Or was she destined to be haunted by the choices she had made, by the lives she had saved but also by the parts of herself she had lost in the process?</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The rustling of leaves nearby caught her attention, and she turned her head to see a young boy playing by the water’s edge, his mother standing nearby, watching with a cautious eye. For a moment, </w:t>
      </w:r>
      <w:r>
        <w:rPr>
          <w:rFonts w:asciiTheme="majorHAnsi" w:eastAsia="Times New Roman" w:hAnsiTheme="majorHAnsi" w:cstheme="majorHAnsi"/>
          <w:sz w:val="24"/>
          <w:szCs w:val="24"/>
          <w:lang w:eastAsia="en-CA"/>
        </w:rPr>
        <w:t xml:space="preserve">Sarah </w:t>
      </w:r>
      <w:r w:rsidRPr="00104ED7">
        <w:rPr>
          <w:rFonts w:asciiTheme="majorHAnsi" w:eastAsia="Times New Roman" w:hAnsiTheme="majorHAnsi" w:cstheme="majorHAnsi"/>
          <w:sz w:val="24"/>
          <w:szCs w:val="24"/>
          <w:lang w:eastAsia="en-CA"/>
        </w:rPr>
        <w:t>allowed herself to imagine what it would be like to have that life. To not be bound by the weight of responsibility and sacrifice. To be free.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She stood up, shaking the thought away. That life wasn’t for her. Not anymore.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As she made her way back home, her phone buzzed again. This time it wasn’t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It was a message from The Program.</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b/>
          <w:bCs/>
          <w:sz w:val="24"/>
          <w:szCs w:val="24"/>
          <w:lang w:eastAsia="en-CA"/>
        </w:rPr>
        <w:t>Program:</w:t>
      </w:r>
      <w:r w:rsidRPr="00104ED7">
        <w:rPr>
          <w:rFonts w:asciiTheme="majorHAnsi" w:eastAsia="Times New Roman" w:hAnsiTheme="majorHAnsi" w:cstheme="majorHAnsi"/>
          <w:sz w:val="24"/>
          <w:szCs w:val="24"/>
          <w:lang w:eastAsia="en-CA"/>
        </w:rPr>
        <w:t xml:space="preserve"> </w:t>
      </w:r>
      <w:r w:rsidRPr="00104ED7">
        <w:rPr>
          <w:rFonts w:asciiTheme="majorHAnsi" w:eastAsia="Times New Roman" w:hAnsiTheme="majorHAnsi" w:cstheme="majorHAnsi"/>
          <w:i/>
          <w:iCs/>
          <w:sz w:val="24"/>
          <w:szCs w:val="24"/>
          <w:lang w:eastAsia="en-CA"/>
        </w:rPr>
        <w:t>We need to talk. Call us.</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Her chest tightened. She knew what that meant. The Program never just "needed to talk." It was always something more.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She deleted the message and shoved the phone deep into her pocket. Today wasn’t the day to deal with them. Today, she was going to have coffee with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and pretend, if only for a few hours, that she was just </w:t>
      </w: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not a donor, not a piece of someone else’s puzzle. Just herself.</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b/>
          <w:bCs/>
          <w:sz w:val="24"/>
          <w:szCs w:val="24"/>
          <w:lang w:eastAsia="en-CA"/>
        </w:rPr>
        <w:t>Dove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leaned back in his chair, stirring his coffee absently as he watched people walk by the café window. The rhythmic clink of the spoon against the cup soothed him, but it did little to chase away the unease that had been creeping up on him since his last talk with </w:t>
      </w: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She was different now. The sharpness in her eyes wasn’t just from pain; there was something else there. Fear, maybe? Or doubt. The Program had done a number on them both, but with </w:t>
      </w: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it was as if she was carrying a weight even she couldn’t explain.</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His phone vibrated on the table, snapping him out of his thoughts. He glanced at it. No new messages from </w:t>
      </w: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He checked the time—2:45. She’d be here soon.</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sighed and let his gaze wander back to the street. He had always been the more practical one, or so he thought. The one who would look at the facts, make a decision, and move forward. But the longer he spent in The Program, the more he realized it wasn’t that simple. He was in just as deep as </w:t>
      </w: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and in some ways, maybe even deeper. He’d been the one to push her towards it, hadn’t he?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The bell above the café door jingled, and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turned to see </w:t>
      </w: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xml:space="preserve"> walking in. She wore her usual confident stride, but he could see the tension in her shoulders, the forced calm in her movements. She spotted him and smiled, though it didn’t quite reach her eyes.</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“Hey,” she greeted, sliding into the chair across from him.</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lastRenderedPageBreak/>
        <w:t xml:space="preserve">“Hey,” he replied, giving her </w:t>
      </w:r>
      <w:proofErr w:type="gramStart"/>
      <w:r w:rsidRPr="00104ED7">
        <w:rPr>
          <w:rFonts w:asciiTheme="majorHAnsi" w:eastAsia="Times New Roman" w:hAnsiTheme="majorHAnsi" w:cstheme="majorHAnsi"/>
          <w:sz w:val="24"/>
          <w:szCs w:val="24"/>
          <w:lang w:eastAsia="en-CA"/>
        </w:rPr>
        <w:t>a</w:t>
      </w:r>
      <w:proofErr w:type="gramEnd"/>
      <w:r w:rsidRPr="00104ED7">
        <w:rPr>
          <w:rFonts w:asciiTheme="majorHAnsi" w:eastAsia="Times New Roman" w:hAnsiTheme="majorHAnsi" w:cstheme="majorHAnsi"/>
          <w:sz w:val="24"/>
          <w:szCs w:val="24"/>
          <w:lang w:eastAsia="en-CA"/>
        </w:rPr>
        <w:t xml:space="preserve"> once-over. “You look tired.”</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She shrugged, brushing it off. “Didn’t sleep much last night.”</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raised an eyebrow. “The Program?”</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xml:space="preserve"> stiffened at the mention of it. “They messaged me this morning,” she admitted, her fingers tracing the rim of her cup. “Said they ‘needed to talk.’”</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frowned. That was never a good sign. “Did you call them back?”</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“No,” she said, shaking her head. “I’m not ready for whatever they’re going to say.”</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He didn’t blame her. The Program’s demands were relentless, always wanting more, as if they could extract every last piece of them in service to some greater good. He had felt that pressure too, the constant expectation to keep giving, to keep sacrificing.</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“You don’t have to answer them,”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said, his voice steady. “You can walk away.”</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xml:space="preserve"> let out a bitter laugh. “Walk away? Do you really think that’s an option? They have us,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We’re part of their machine now.”</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clenched his jaw. He hated that she was right. He hated that no matter how hard they tried to distance themselves, The Program always found a way to pull them back in. “Maybe it doesn’t have to be this way,” he offered quietly.</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xml:space="preserve"> looked at him, her eyes narrowing. “What do you mean?”</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“I mean…” He hesitated, choosing his words carefully. “Maybe we stop playing by their rules. Maybe we find a way out.”</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xml:space="preserve"> blinked, clearly caught off guard. “A way out? How? They know everything about us,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Our medical records, our histories, our... choices.”</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leaned forward, lowering his voice. “We find out what they don’t know. We start looking for cracks in the system. There has to be a way to beat them at their own game.”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xml:space="preserve"> stared at him, a mix of curiosity and skepticism on her face. “And what makes you think we can win?”</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shrugged. “What’s the alternative? Keep giving until there’s nothing left?”</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She looked away, her jaw tightening. That was the truth neither of them wanted to face—there would come a time when The Program would demand more than they could give, and when that day came, there would be no escape.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“I don’t know,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she said finally, her voice quiet. “I don’t know if I have the energy to fight them. Not anymore.”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lastRenderedPageBreak/>
        <w:t>Dove</w:t>
      </w:r>
      <w:r w:rsidRPr="00104ED7">
        <w:rPr>
          <w:rFonts w:asciiTheme="majorHAnsi" w:eastAsia="Times New Roman" w:hAnsiTheme="majorHAnsi" w:cstheme="majorHAnsi"/>
          <w:sz w:val="24"/>
          <w:szCs w:val="24"/>
          <w:lang w:eastAsia="en-CA"/>
        </w:rPr>
        <w:t xml:space="preserve"> felt a pang of guilt. He had dragged her into this world, convinced her that they were doing something noble, something that mattered. But now, all he saw was the toll it had taken on her.</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“You don’t have to fight alone,” he said softly.</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xml:space="preserve"> met his gaze, her expression unreadable. For a moment, she seemed on the verge of saying something, but then she shook her head. “I don’t even know what we’re fighting for anymore.”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leaned back, letting her words hang in the air. He didn’t have the answers either. All he knew was that if they didn’t start pushing back, The Program would take everything from them, leaving only the hollow shells of who they once were.</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As the silence stretched between them, </w:t>
      </w:r>
      <w:r>
        <w:rPr>
          <w:rFonts w:asciiTheme="majorHAnsi" w:eastAsia="Times New Roman" w:hAnsiTheme="majorHAnsi" w:cstheme="majorHAnsi"/>
          <w:sz w:val="24"/>
          <w:szCs w:val="24"/>
          <w:lang w:eastAsia="en-CA"/>
        </w:rPr>
        <w:t>Sarah</w:t>
      </w:r>
      <w:r w:rsidRPr="00104ED7">
        <w:rPr>
          <w:rFonts w:asciiTheme="majorHAnsi" w:eastAsia="Times New Roman" w:hAnsiTheme="majorHAnsi" w:cstheme="majorHAnsi"/>
          <w:sz w:val="24"/>
          <w:szCs w:val="24"/>
          <w:lang w:eastAsia="en-CA"/>
        </w:rPr>
        <w:t xml:space="preserve"> stood up abruptly. “I need to clear my head,” she muttered, grabbing her jacket. “I’ll see you around,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 xml:space="preserve">Before he could say anything, she was gone, the café door swinging shut behind her. </w:t>
      </w:r>
      <w:r>
        <w:rPr>
          <w:rFonts w:asciiTheme="majorHAnsi" w:eastAsia="Times New Roman" w:hAnsiTheme="majorHAnsi" w:cstheme="majorHAnsi"/>
          <w:sz w:val="24"/>
          <w:szCs w:val="24"/>
          <w:lang w:eastAsia="en-CA"/>
        </w:rPr>
        <w:t>Dove</w:t>
      </w:r>
      <w:r w:rsidRPr="00104ED7">
        <w:rPr>
          <w:rFonts w:asciiTheme="majorHAnsi" w:eastAsia="Times New Roman" w:hAnsiTheme="majorHAnsi" w:cstheme="majorHAnsi"/>
          <w:sz w:val="24"/>
          <w:szCs w:val="24"/>
          <w:lang w:eastAsia="en-CA"/>
        </w:rPr>
        <w:t xml:space="preserve"> watched her retreating figure, a sense of dread settling in his stomach.</w:t>
      </w:r>
    </w:p>
    <w:p w:rsidR="00966972" w:rsidRPr="00104ED7" w:rsidRDefault="00966972" w:rsidP="00966972">
      <w:pPr>
        <w:spacing w:before="100" w:beforeAutospacing="1" w:after="100" w:afterAutospacing="1" w:line="240" w:lineRule="auto"/>
        <w:rPr>
          <w:rFonts w:asciiTheme="majorHAnsi" w:eastAsia="Times New Roman" w:hAnsiTheme="majorHAnsi" w:cstheme="majorHAnsi"/>
          <w:sz w:val="24"/>
          <w:szCs w:val="24"/>
          <w:lang w:eastAsia="en-CA"/>
        </w:rPr>
      </w:pPr>
      <w:r w:rsidRPr="00104ED7">
        <w:rPr>
          <w:rFonts w:asciiTheme="majorHAnsi" w:eastAsia="Times New Roman" w:hAnsiTheme="majorHAnsi" w:cstheme="majorHAnsi"/>
          <w:sz w:val="24"/>
          <w:szCs w:val="24"/>
          <w:lang w:eastAsia="en-CA"/>
        </w:rPr>
        <w:t>This was only the beginning.</w:t>
      </w:r>
    </w:p>
    <w:p w:rsidR="005B2B42" w:rsidRPr="00104ED7" w:rsidRDefault="005B2B42" w:rsidP="005B2B42">
      <w:pPr>
        <w:rPr>
          <w:rFonts w:asciiTheme="majorHAnsi" w:hAnsiTheme="majorHAnsi" w:cstheme="majorHAnsi"/>
          <w:b/>
          <w:sz w:val="24"/>
          <w:szCs w:val="24"/>
        </w:rPr>
      </w:pPr>
    </w:p>
    <w:p w:rsidR="005B2B42" w:rsidRPr="00104ED7" w:rsidRDefault="00104ED7" w:rsidP="005B2B42">
      <w:pPr>
        <w:rPr>
          <w:rFonts w:asciiTheme="majorHAnsi" w:hAnsiTheme="majorHAnsi" w:cstheme="majorHAnsi"/>
          <w:b/>
          <w:sz w:val="24"/>
          <w:szCs w:val="24"/>
        </w:rPr>
      </w:pPr>
      <w:r>
        <w:rPr>
          <w:rFonts w:asciiTheme="majorHAnsi" w:hAnsiTheme="majorHAnsi" w:cstheme="majorHAnsi"/>
          <w:b/>
          <w:sz w:val="24"/>
          <w:szCs w:val="24"/>
        </w:rPr>
        <w:t xml:space="preserve">Chapter </w:t>
      </w:r>
      <w:proofErr w:type="spellStart"/>
      <w:r>
        <w:rPr>
          <w:rFonts w:asciiTheme="majorHAnsi" w:hAnsiTheme="majorHAnsi" w:cstheme="majorHAnsi"/>
          <w:b/>
          <w:sz w:val="24"/>
          <w:szCs w:val="24"/>
        </w:rPr>
        <w:t>XXXX</w:t>
      </w:r>
      <w:proofErr w:type="spellEnd"/>
      <w:r w:rsidR="005B2B42" w:rsidRPr="00104ED7">
        <w:rPr>
          <w:rFonts w:asciiTheme="majorHAnsi" w:hAnsiTheme="majorHAnsi" w:cstheme="majorHAnsi"/>
          <w:b/>
          <w:sz w:val="24"/>
          <w:szCs w:val="24"/>
        </w:rPr>
        <w:t>: Nick</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Nick sat at the edge of the bed, staring at the floor. He had tried to find comfort in the luxurious surroundings of The Facility, but it wasn’t working. His mind kept drifting back to Claire and the kids. What would happen to them if this didn’t work? What if the cancer came back even after the transplant?</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His acceptance into The Program had been like winning the lottery. The idea that someone—some stranger—would give their life so he could live was both a miracle and a burden. Nick had always been one to give back, to help others, but this? This was different. This was life and death, and no amount of charity work or Kiwanis awards could prepare him for the reality of what lay ahead.</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The knock on the door pulled him from his thoughts. It was Nancy, his intake specialist. She had been there with him every step of the way, guiding him through the process, answering his questions, and trying to keep him calm.</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“Ready for dinner?” she asked, her voice gentle but firm. She had a way of making everything sound like it was going to be okay, even when it wasn’t.</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Nick nodded, standing up and smoothing out his shirt. “As ready as I’ll ever be.”</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They walked in silence down the long hallway to the dining room. It felt more like a high-end restaurant than a medical facility, and Nick couldn’t help but wonder at the contrast. People came here to die, yet everything was wrapped in comfort and luxury, like the worst possible outcome was being cushioned by pillows and fine dining.</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As they entered the dining hall, Nick caught sight of the other recipients. Some sat in quiet groups, chatting and laughing, while others ate in silenc</w:t>
      </w:r>
      <w:r w:rsidR="00966972">
        <w:rPr>
          <w:rFonts w:asciiTheme="majorHAnsi" w:hAnsiTheme="majorHAnsi" w:cstheme="majorHAnsi"/>
          <w:sz w:val="24"/>
          <w:szCs w:val="24"/>
        </w:rPr>
        <w:t>e, lost in their own thoughts.</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Nancy led him to a table near the back, where a few other recipients were seated. One of them, a middle-aged man with salt-and-pepper hair, smiled as Nick sat down.</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“First time here?” the man asked, his voice thick with an accent Nick couldn’t place.</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Nick nodded. “Yeah. You?”</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The man chuckled. “Nope. Been here a while now. Name’s Tony. Liver transplant.”</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Nick shook his hand, feeling the weight of the conversation already sinking in. They were all here for the same reason—to survive. But at what cost?</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Tony must have sensed Nick’s unease, because he leaned in and lowered his voice. “It gets easier, you know. After a while, you stop thinking about… the other side of it. You focus on the life you’ve still got left. That’s what they want us to do, right?”</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Nick forced a smile, but inside, the weight of Tony’s words felt heavy. He wasn’t sure if he could just stop thinking about the fact that someone was going to die so he could live.</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The dinner was quiet, but Nick barely tasted the food. His mind was too occupied with thoughts of what lay ahead—his surgery, the transplant, the recovery. Would he even survive it all? And if he did, how would he live with the knowledge that someone had chosen to end their life for his sake?</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As he pushed his plate away, Nancy leaned over and spoke softly. “You okay?”</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lastRenderedPageBreak/>
        <w:t>Nick shook his head. “Not really. How do people do this?”</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Nancy gave him a sympathetic look. “It’s not easy, but you’re here for a reason, Nick. You’ve been given a second chance. Don’t waste it.”</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That night, as Nick lay in bed, staring up at the ceiling, he tried to remind himself of that. A second chance. That’s what this was. He had survived the accident that had taken Claire’s daughter, and now he was surviving cancer. Maybe he was meant to be here. Maybe this was his path.</w:t>
      </w:r>
    </w:p>
    <w:p w:rsidR="005B2B42" w:rsidRPr="00104ED7" w:rsidRDefault="005B2B42" w:rsidP="005B2B42">
      <w:pPr>
        <w:rPr>
          <w:rFonts w:asciiTheme="majorHAnsi" w:hAnsiTheme="majorHAnsi" w:cstheme="majorHAnsi"/>
          <w:sz w:val="24"/>
          <w:szCs w:val="24"/>
        </w:rPr>
      </w:pPr>
    </w:p>
    <w:p w:rsidR="005B2B42" w:rsidRPr="00104ED7" w:rsidRDefault="005B2B42" w:rsidP="005B2B42">
      <w:pPr>
        <w:rPr>
          <w:rFonts w:asciiTheme="majorHAnsi" w:hAnsiTheme="majorHAnsi" w:cstheme="majorHAnsi"/>
          <w:sz w:val="24"/>
          <w:szCs w:val="24"/>
        </w:rPr>
      </w:pPr>
      <w:r w:rsidRPr="00104ED7">
        <w:rPr>
          <w:rFonts w:asciiTheme="majorHAnsi" w:hAnsiTheme="majorHAnsi" w:cstheme="majorHAnsi"/>
          <w:sz w:val="24"/>
          <w:szCs w:val="24"/>
        </w:rPr>
        <w:t>But deep down, he still wasn’t sure.</w:t>
      </w:r>
    </w:p>
    <w:p w:rsidR="00104ED7" w:rsidRPr="00104ED7" w:rsidRDefault="00104ED7" w:rsidP="005B2B42">
      <w:pPr>
        <w:rPr>
          <w:rFonts w:asciiTheme="majorHAnsi" w:hAnsiTheme="majorHAnsi" w:cstheme="majorHAnsi"/>
          <w:b/>
          <w:sz w:val="24"/>
          <w:szCs w:val="24"/>
        </w:rPr>
      </w:pPr>
    </w:p>
    <w:p w:rsidR="00104ED7" w:rsidRPr="00104ED7" w:rsidRDefault="00104ED7" w:rsidP="005B2B42">
      <w:pPr>
        <w:rPr>
          <w:rFonts w:asciiTheme="majorHAnsi" w:hAnsiTheme="majorHAnsi" w:cstheme="majorHAnsi"/>
          <w:b/>
          <w:sz w:val="24"/>
          <w:szCs w:val="24"/>
        </w:rPr>
      </w:pPr>
    </w:p>
    <w:sectPr w:rsidR="00104ED7" w:rsidRPr="00104ED7" w:rsidSect="000165DD">
      <w:pgSz w:w="12240" w:h="15840"/>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E83"/>
    <w:rsid w:val="000165DD"/>
    <w:rsid w:val="00104ED7"/>
    <w:rsid w:val="001926AC"/>
    <w:rsid w:val="00290F95"/>
    <w:rsid w:val="002A1A5E"/>
    <w:rsid w:val="005417A7"/>
    <w:rsid w:val="005B2B42"/>
    <w:rsid w:val="00780619"/>
    <w:rsid w:val="00966972"/>
    <w:rsid w:val="00C21197"/>
    <w:rsid w:val="00C26813"/>
    <w:rsid w:val="00C53100"/>
    <w:rsid w:val="00C56943"/>
    <w:rsid w:val="00D0185B"/>
    <w:rsid w:val="00EF6E83"/>
    <w:rsid w:val="00F641DA"/>
    <w:rsid w:val="00FB7D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1E529"/>
  <w15:chartTrackingRefBased/>
  <w15:docId w15:val="{20075539-2E60-4B9F-AA3A-48F07C97F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6E8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EF6E83"/>
    <w:rPr>
      <w:b/>
      <w:bCs/>
    </w:rPr>
  </w:style>
  <w:style w:type="character" w:styleId="Emphasis">
    <w:name w:val="Emphasis"/>
    <w:basedOn w:val="DefaultParagraphFont"/>
    <w:uiPriority w:val="20"/>
    <w:qFormat/>
    <w:rsid w:val="00EF6E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718692">
      <w:bodyDiv w:val="1"/>
      <w:marLeft w:val="0"/>
      <w:marRight w:val="0"/>
      <w:marTop w:val="0"/>
      <w:marBottom w:val="0"/>
      <w:divBdr>
        <w:top w:val="none" w:sz="0" w:space="0" w:color="auto"/>
        <w:left w:val="none" w:sz="0" w:space="0" w:color="auto"/>
        <w:bottom w:val="none" w:sz="0" w:space="0" w:color="auto"/>
        <w:right w:val="none" w:sz="0" w:space="0" w:color="auto"/>
      </w:divBdr>
    </w:div>
    <w:div w:id="799346256">
      <w:bodyDiv w:val="1"/>
      <w:marLeft w:val="0"/>
      <w:marRight w:val="0"/>
      <w:marTop w:val="0"/>
      <w:marBottom w:val="0"/>
      <w:divBdr>
        <w:top w:val="none" w:sz="0" w:space="0" w:color="auto"/>
        <w:left w:val="none" w:sz="0" w:space="0" w:color="auto"/>
        <w:bottom w:val="none" w:sz="0" w:space="0" w:color="auto"/>
        <w:right w:val="none" w:sz="0" w:space="0" w:color="auto"/>
      </w:divBdr>
    </w:div>
    <w:div w:id="844903850">
      <w:bodyDiv w:val="1"/>
      <w:marLeft w:val="0"/>
      <w:marRight w:val="0"/>
      <w:marTop w:val="0"/>
      <w:marBottom w:val="0"/>
      <w:divBdr>
        <w:top w:val="none" w:sz="0" w:space="0" w:color="auto"/>
        <w:left w:val="none" w:sz="0" w:space="0" w:color="auto"/>
        <w:bottom w:val="none" w:sz="0" w:space="0" w:color="auto"/>
        <w:right w:val="none" w:sz="0" w:space="0" w:color="auto"/>
      </w:divBdr>
    </w:div>
    <w:div w:id="951549660">
      <w:bodyDiv w:val="1"/>
      <w:marLeft w:val="0"/>
      <w:marRight w:val="0"/>
      <w:marTop w:val="0"/>
      <w:marBottom w:val="0"/>
      <w:divBdr>
        <w:top w:val="none" w:sz="0" w:space="0" w:color="auto"/>
        <w:left w:val="none" w:sz="0" w:space="0" w:color="auto"/>
        <w:bottom w:val="none" w:sz="0" w:space="0" w:color="auto"/>
        <w:right w:val="none" w:sz="0" w:space="0" w:color="auto"/>
      </w:divBdr>
    </w:div>
    <w:div w:id="1257664784">
      <w:bodyDiv w:val="1"/>
      <w:marLeft w:val="0"/>
      <w:marRight w:val="0"/>
      <w:marTop w:val="0"/>
      <w:marBottom w:val="0"/>
      <w:divBdr>
        <w:top w:val="none" w:sz="0" w:space="0" w:color="auto"/>
        <w:left w:val="none" w:sz="0" w:space="0" w:color="auto"/>
        <w:bottom w:val="none" w:sz="0" w:space="0" w:color="auto"/>
        <w:right w:val="none" w:sz="0" w:space="0" w:color="auto"/>
      </w:divBdr>
    </w:div>
    <w:div w:id="1538351369">
      <w:bodyDiv w:val="1"/>
      <w:marLeft w:val="0"/>
      <w:marRight w:val="0"/>
      <w:marTop w:val="0"/>
      <w:marBottom w:val="0"/>
      <w:divBdr>
        <w:top w:val="none" w:sz="0" w:space="0" w:color="auto"/>
        <w:left w:val="none" w:sz="0" w:space="0" w:color="auto"/>
        <w:bottom w:val="none" w:sz="0" w:space="0" w:color="auto"/>
        <w:right w:val="none" w:sz="0" w:space="0" w:color="auto"/>
      </w:divBdr>
    </w:div>
    <w:div w:id="1713379172">
      <w:bodyDiv w:val="1"/>
      <w:marLeft w:val="0"/>
      <w:marRight w:val="0"/>
      <w:marTop w:val="0"/>
      <w:marBottom w:val="0"/>
      <w:divBdr>
        <w:top w:val="none" w:sz="0" w:space="0" w:color="auto"/>
        <w:left w:val="none" w:sz="0" w:space="0" w:color="auto"/>
        <w:bottom w:val="none" w:sz="0" w:space="0" w:color="auto"/>
        <w:right w:val="none" w:sz="0" w:space="0" w:color="auto"/>
      </w:divBdr>
    </w:div>
    <w:div w:id="179675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1435</TotalTime>
  <Pages>17</Pages>
  <Words>7193</Words>
  <Characters>41004</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Pacifica Housing</Company>
  <LinksUpToDate>false</LinksUpToDate>
  <CharactersWithSpaces>48101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Barkasy, Mia</dc:creator>
  <cp:keywords/>
  <dc:description/>
  <cp:lastModifiedBy>Barkasy, Mia</cp:lastModifiedBy>
  <cp:revision>8</cp:revision>
  <dcterms:created xsi:type="dcterms:W3CDTF">2024-09-12T18:41:00Z</dcterms:created>
  <dcterms:modified xsi:type="dcterms:W3CDTF">2024-09-17T22:12:00Z</dcterms:modified>
</cp:coreProperties>
</file>