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550436" w14:textId="77777777" w:rsidR="00C63592" w:rsidRPr="00CC0C22" w:rsidRDefault="004A11F8">
      <w:pPr>
        <w:rPr>
          <w:b/>
        </w:rPr>
      </w:pPr>
      <w:r w:rsidRPr="00CC0C22">
        <w:rPr>
          <w:b/>
        </w:rPr>
        <w:t>1043-1050</w:t>
      </w:r>
    </w:p>
    <w:p w14:paraId="648F934F" w14:textId="77777777" w:rsidR="004A11F8" w:rsidRDefault="00B21265">
      <w:r>
        <w:t xml:space="preserve">1043 </w:t>
      </w:r>
      <w:r w:rsidR="004A11F8">
        <w:t>T: Battle with Shah Melik</w:t>
      </w:r>
    </w:p>
    <w:p w14:paraId="73133C1A" w14:textId="77777777" w:rsidR="00523FDD" w:rsidRDefault="00523FDD" w:rsidP="00523FDD">
      <w:pPr>
        <w:pStyle w:val="text-muted"/>
        <w:shd w:val="clear" w:color="auto" w:fill="FFFFFF"/>
        <w:spacing w:before="0" w:beforeAutospacing="0" w:after="0" w:afterAutospacing="0"/>
        <w:jc w:val="center"/>
        <w:rPr>
          <w:rFonts w:ascii="Droid Serif" w:hAnsi="Droid Serif" w:cs="Droid Serif"/>
          <w:i/>
          <w:iCs/>
          <w:color w:val="212529"/>
        </w:rPr>
      </w:pPr>
      <w:r>
        <w:rPr>
          <w:rFonts w:ascii="Droid Serif" w:hAnsi="Droid Serif" w:cs="Droid Serif"/>
          <w:i/>
          <w:iCs/>
          <w:color w:val="212529"/>
        </w:rPr>
        <w:t>Theodoros Ariyates</w:t>
      </w:r>
    </w:p>
    <w:p w14:paraId="43F59BB2" w14:textId="77777777" w:rsidR="00523FDD" w:rsidRDefault="00523FDD" w:rsidP="00523FDD">
      <w:pPr>
        <w:pStyle w:val="text-muted"/>
        <w:shd w:val="clear" w:color="auto" w:fill="FFFFFF"/>
        <w:spacing w:before="0" w:beforeAutospacing="0" w:after="0" w:afterAutospacing="0"/>
        <w:jc w:val="center"/>
        <w:rPr>
          <w:rFonts w:ascii="Droid Serif" w:hAnsi="Droid Serif" w:cs="Droid Serif"/>
          <w:i/>
          <w:iCs/>
          <w:color w:val="212529"/>
        </w:rPr>
      </w:pPr>
      <w:r>
        <w:rPr>
          <w:rFonts w:ascii="Droid Serif" w:hAnsi="Droid Serif" w:cs="Droid Serif"/>
          <w:i/>
          <w:iCs/>
          <w:color w:val="212529"/>
        </w:rPr>
        <w:t>Nicepheros Brienne</w:t>
      </w:r>
    </w:p>
    <w:p w14:paraId="4062C505" w14:textId="77777777" w:rsidR="00523FDD" w:rsidRDefault="00523FDD" w:rsidP="00523FDD">
      <w:pPr>
        <w:pStyle w:val="text-muted"/>
        <w:shd w:val="clear" w:color="auto" w:fill="FFFFFF"/>
        <w:spacing w:before="0" w:beforeAutospacing="0" w:after="0" w:afterAutospacing="0"/>
        <w:jc w:val="center"/>
        <w:rPr>
          <w:rFonts w:ascii="Droid Serif" w:hAnsi="Droid Serif" w:cs="Droid Serif"/>
          <w:i/>
          <w:iCs/>
          <w:color w:val="212529"/>
        </w:rPr>
      </w:pPr>
      <w:r>
        <w:rPr>
          <w:rFonts w:ascii="Droid Serif" w:hAnsi="Droid Serif" w:cs="Droid Serif"/>
          <w:i/>
          <w:iCs/>
          <w:color w:val="212529"/>
        </w:rPr>
        <w:t>Ebu Cafer Buhari</w:t>
      </w:r>
    </w:p>
    <w:p w14:paraId="282D23FD" w14:textId="77777777" w:rsidR="00523FDD" w:rsidRDefault="00523FDD" w:rsidP="00523FDD">
      <w:pPr>
        <w:pStyle w:val="text-muted"/>
        <w:shd w:val="clear" w:color="auto" w:fill="FFFFFF"/>
        <w:spacing w:before="0" w:beforeAutospacing="0" w:after="0" w:afterAutospacing="0"/>
        <w:jc w:val="center"/>
        <w:rPr>
          <w:rFonts w:ascii="Droid Serif" w:hAnsi="Droid Serif" w:cs="Droid Serif"/>
          <w:i/>
          <w:iCs/>
          <w:color w:val="212529"/>
        </w:rPr>
      </w:pPr>
      <w:r>
        <w:rPr>
          <w:rFonts w:ascii="Droid Serif" w:hAnsi="Droid Serif" w:cs="Droid Serif"/>
          <w:i/>
          <w:iCs/>
          <w:color w:val="212529"/>
        </w:rPr>
        <w:t>Yusuf El-Harezmi</w:t>
      </w:r>
    </w:p>
    <w:p w14:paraId="66CA6C36" w14:textId="77777777" w:rsidR="00523FDD" w:rsidRDefault="00523FDD" w:rsidP="00523FDD">
      <w:pPr>
        <w:pStyle w:val="text-muted"/>
        <w:shd w:val="clear" w:color="auto" w:fill="FFFFFF"/>
        <w:spacing w:before="0" w:beforeAutospacing="0" w:after="0" w:afterAutospacing="0"/>
        <w:jc w:val="center"/>
        <w:rPr>
          <w:rFonts w:ascii="Droid Serif" w:hAnsi="Droid Serif" w:cs="Droid Serif"/>
          <w:i/>
          <w:iCs/>
          <w:color w:val="212529"/>
        </w:rPr>
      </w:pPr>
      <w:r>
        <w:rPr>
          <w:rFonts w:ascii="Droid Serif" w:hAnsi="Droid Serif" w:cs="Droid Serif"/>
          <w:i/>
          <w:iCs/>
          <w:color w:val="212529"/>
        </w:rPr>
        <w:t>Michael Pshellos</w:t>
      </w:r>
    </w:p>
    <w:p w14:paraId="7EA64282" w14:textId="77777777" w:rsidR="00B21265" w:rsidRDefault="00523FDD">
      <w:pPr>
        <w:rPr>
          <w:rFonts w:ascii="Droid Serif" w:hAnsi="Droid Serif" w:cs="Droid Serif"/>
          <w:i/>
          <w:iCs/>
          <w:color w:val="868E96"/>
          <w:shd w:val="clear" w:color="auto" w:fill="FFFFFF"/>
        </w:rPr>
      </w:pPr>
      <w:r>
        <w:rPr>
          <w:rFonts w:ascii="Droid Serif" w:hAnsi="Droid Serif" w:cs="Droid Serif"/>
          <w:i/>
          <w:iCs/>
          <w:color w:val="868E96"/>
          <w:shd w:val="clear" w:color="auto" w:fill="FFFFFF"/>
        </w:rPr>
        <w:t>Aytekin</w:t>
      </w:r>
    </w:p>
    <w:p w14:paraId="4B526ED6" w14:textId="77777777" w:rsidR="00523FDD" w:rsidRDefault="00523FDD">
      <w:pPr>
        <w:rPr>
          <w:rFonts w:ascii="Droid Serif" w:hAnsi="Droid Serif" w:cs="Droid Serif"/>
          <w:i/>
          <w:iCs/>
          <w:color w:val="868E96"/>
          <w:shd w:val="clear" w:color="auto" w:fill="FFFFFF"/>
        </w:rPr>
      </w:pPr>
      <w:r>
        <w:rPr>
          <w:rFonts w:ascii="Droid Serif" w:hAnsi="Droid Serif" w:cs="Droid Serif"/>
          <w:i/>
          <w:iCs/>
          <w:color w:val="868E96"/>
          <w:shd w:val="clear" w:color="auto" w:fill="FFFFFF"/>
        </w:rPr>
        <w:t>Diyojen</w:t>
      </w:r>
    </w:p>
    <w:p w14:paraId="3472DA17" w14:textId="77777777" w:rsidR="00523FDD" w:rsidRDefault="00523FDD">
      <w:pPr>
        <w:rPr>
          <w:rFonts w:ascii="Cambria" w:hAnsi="Cambria" w:cs="Cambria"/>
          <w:i/>
          <w:iCs/>
          <w:color w:val="868E96"/>
          <w:shd w:val="clear" w:color="auto" w:fill="FFFFFF"/>
        </w:rPr>
      </w:pPr>
      <w:r>
        <w:rPr>
          <w:rFonts w:ascii="Droid Serif" w:hAnsi="Droid Serif" w:cs="Droid Serif"/>
          <w:i/>
          <w:iCs/>
          <w:color w:val="868E96"/>
          <w:shd w:val="clear" w:color="auto" w:fill="FFFFFF"/>
        </w:rPr>
        <w:t>Kutalmı</w:t>
      </w:r>
      <w:r>
        <w:rPr>
          <w:rFonts w:ascii="Cambria" w:hAnsi="Cambria" w:cs="Cambria"/>
          <w:i/>
          <w:iCs/>
          <w:color w:val="868E96"/>
          <w:shd w:val="clear" w:color="auto" w:fill="FFFFFF"/>
        </w:rPr>
        <w:t>ş</w:t>
      </w:r>
    </w:p>
    <w:p w14:paraId="35256FBC" w14:textId="77777777" w:rsidR="00E64CD7" w:rsidRDefault="00E64CD7">
      <w:r>
        <w:rPr>
          <w:noProof/>
          <w:lang w:eastAsia="en-CA"/>
        </w:rPr>
        <w:drawing>
          <wp:inline distT="0" distB="0" distL="0" distR="0" wp14:anchorId="2829FE83" wp14:editId="6E15ABD9">
            <wp:extent cx="5562886" cy="42483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62886" cy="4248368"/>
                    </a:xfrm>
                    <a:prstGeom prst="rect">
                      <a:avLst/>
                    </a:prstGeom>
                  </pic:spPr>
                </pic:pic>
              </a:graphicData>
            </a:graphic>
          </wp:inline>
        </w:drawing>
      </w:r>
    </w:p>
    <w:p w14:paraId="3372E442" w14:textId="7C01C6C4" w:rsidR="00D95D12" w:rsidRDefault="00D95D12"/>
    <w:tbl>
      <w:tblPr>
        <w:tblW w:w="5000" w:type="pct"/>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419"/>
        <w:gridCol w:w="1046"/>
        <w:gridCol w:w="1525"/>
        <w:gridCol w:w="960"/>
        <w:gridCol w:w="2329"/>
        <w:gridCol w:w="3065"/>
      </w:tblGrid>
      <w:tr w:rsidR="00D95D12" w:rsidRPr="00D95D12" w14:paraId="17255F78" w14:textId="77777777" w:rsidTr="00D95D12">
        <w:tc>
          <w:tcPr>
            <w:tcW w:w="256"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14:paraId="26F53C04" w14:textId="77777777" w:rsidR="00D95D12" w:rsidRPr="00D95D12" w:rsidRDefault="00D95D12" w:rsidP="00D95D12">
            <w:pPr>
              <w:spacing w:before="240" w:after="240" w:line="240" w:lineRule="auto"/>
              <w:jc w:val="center"/>
              <w:rPr>
                <w:rFonts w:ascii="Arial" w:eastAsia="Times New Roman" w:hAnsi="Arial" w:cs="Arial"/>
                <w:b/>
                <w:bCs/>
                <w:color w:val="000000"/>
                <w:sz w:val="21"/>
                <w:szCs w:val="21"/>
                <w:lang w:eastAsia="en-CA"/>
              </w:rPr>
            </w:pPr>
            <w:r w:rsidRPr="00D95D12">
              <w:rPr>
                <w:rFonts w:ascii="Arial" w:eastAsia="Times New Roman" w:hAnsi="Arial" w:cs="Arial"/>
                <w:b/>
                <w:bCs/>
                <w:color w:val="000000"/>
                <w:sz w:val="21"/>
                <w:szCs w:val="21"/>
                <w:lang w:eastAsia="en-CA"/>
              </w:rPr>
              <w:t>#</w:t>
            </w:r>
          </w:p>
        </w:tc>
        <w:tc>
          <w:tcPr>
            <w:tcW w:w="591"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14:paraId="290C24D8" w14:textId="77777777" w:rsidR="00D95D12" w:rsidRPr="00D95D12" w:rsidRDefault="00D95D12" w:rsidP="00D95D12">
            <w:pPr>
              <w:spacing w:before="240" w:after="240" w:line="240" w:lineRule="auto"/>
              <w:jc w:val="center"/>
              <w:rPr>
                <w:rFonts w:ascii="Arial" w:eastAsia="Times New Roman" w:hAnsi="Arial" w:cs="Arial"/>
                <w:b/>
                <w:bCs/>
                <w:color w:val="000000"/>
                <w:sz w:val="21"/>
                <w:szCs w:val="21"/>
                <w:lang w:eastAsia="en-CA"/>
              </w:rPr>
            </w:pPr>
            <w:r w:rsidRPr="00D95D12">
              <w:rPr>
                <w:rFonts w:ascii="Arial" w:eastAsia="Times New Roman" w:hAnsi="Arial" w:cs="Arial"/>
                <w:b/>
                <w:bCs/>
                <w:color w:val="000000"/>
                <w:sz w:val="21"/>
                <w:szCs w:val="21"/>
                <w:lang w:eastAsia="en-CA"/>
              </w:rPr>
              <w:t>Laqab</w:t>
            </w:r>
          </w:p>
        </w:tc>
        <w:tc>
          <w:tcPr>
            <w:tcW w:w="847"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14:paraId="51EE3F92" w14:textId="77777777" w:rsidR="00D95D12" w:rsidRPr="00D95D12" w:rsidRDefault="00D95D12" w:rsidP="00D95D12">
            <w:pPr>
              <w:spacing w:before="240" w:after="240" w:line="240" w:lineRule="auto"/>
              <w:jc w:val="center"/>
              <w:rPr>
                <w:rFonts w:ascii="Arial" w:eastAsia="Times New Roman" w:hAnsi="Arial" w:cs="Arial"/>
                <w:b/>
                <w:bCs/>
                <w:color w:val="000000"/>
                <w:sz w:val="21"/>
                <w:szCs w:val="21"/>
                <w:lang w:eastAsia="en-CA"/>
              </w:rPr>
            </w:pPr>
            <w:r w:rsidRPr="00D95D12">
              <w:rPr>
                <w:rFonts w:ascii="Arial" w:eastAsia="Times New Roman" w:hAnsi="Arial" w:cs="Arial"/>
                <w:b/>
                <w:bCs/>
                <w:color w:val="000000"/>
                <w:sz w:val="21"/>
                <w:szCs w:val="21"/>
                <w:lang w:eastAsia="en-CA"/>
              </w:rPr>
              <w:t>Throne name</w:t>
            </w:r>
          </w:p>
        </w:tc>
        <w:tc>
          <w:tcPr>
            <w:tcW w:w="545"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14:paraId="3C099A5B" w14:textId="77777777" w:rsidR="00D95D12" w:rsidRPr="00D95D12" w:rsidRDefault="00D95D12" w:rsidP="00D95D12">
            <w:pPr>
              <w:spacing w:before="240" w:after="240" w:line="240" w:lineRule="auto"/>
              <w:jc w:val="center"/>
              <w:rPr>
                <w:rFonts w:ascii="Arial" w:eastAsia="Times New Roman" w:hAnsi="Arial" w:cs="Arial"/>
                <w:b/>
                <w:bCs/>
                <w:color w:val="000000"/>
                <w:sz w:val="21"/>
                <w:szCs w:val="21"/>
                <w:lang w:eastAsia="en-CA"/>
              </w:rPr>
            </w:pPr>
            <w:r w:rsidRPr="00D95D12">
              <w:rPr>
                <w:rFonts w:ascii="Arial" w:eastAsia="Times New Roman" w:hAnsi="Arial" w:cs="Arial"/>
                <w:b/>
                <w:bCs/>
                <w:color w:val="000000"/>
                <w:sz w:val="21"/>
                <w:szCs w:val="21"/>
                <w:lang w:eastAsia="en-CA"/>
              </w:rPr>
              <w:t>Reign</w:t>
            </w:r>
          </w:p>
        </w:tc>
        <w:tc>
          <w:tcPr>
            <w:tcW w:w="1090"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14:paraId="5773787D" w14:textId="77777777" w:rsidR="00D95D12" w:rsidRPr="00D95D12" w:rsidRDefault="00D95D12" w:rsidP="00D95D12">
            <w:pPr>
              <w:spacing w:before="240" w:after="240" w:line="240" w:lineRule="auto"/>
              <w:jc w:val="center"/>
              <w:rPr>
                <w:rFonts w:ascii="Arial" w:eastAsia="Times New Roman" w:hAnsi="Arial" w:cs="Arial"/>
                <w:b/>
                <w:bCs/>
                <w:color w:val="000000"/>
                <w:sz w:val="21"/>
                <w:szCs w:val="21"/>
                <w:lang w:eastAsia="en-CA"/>
              </w:rPr>
            </w:pPr>
            <w:r w:rsidRPr="00D95D12">
              <w:rPr>
                <w:rFonts w:ascii="Arial" w:eastAsia="Times New Roman" w:hAnsi="Arial" w:cs="Arial"/>
                <w:b/>
                <w:bCs/>
                <w:color w:val="000000"/>
                <w:sz w:val="21"/>
                <w:szCs w:val="21"/>
                <w:lang w:eastAsia="en-CA"/>
              </w:rPr>
              <w:t>Marriages</w:t>
            </w:r>
          </w:p>
        </w:tc>
        <w:tc>
          <w:tcPr>
            <w:tcW w:w="1671"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14:paraId="03E22EAD" w14:textId="77777777" w:rsidR="00D95D12" w:rsidRPr="00D95D12" w:rsidRDefault="00D95D12" w:rsidP="00D95D12">
            <w:pPr>
              <w:spacing w:before="240" w:after="240" w:line="240" w:lineRule="auto"/>
              <w:jc w:val="center"/>
              <w:rPr>
                <w:rFonts w:ascii="Arial" w:eastAsia="Times New Roman" w:hAnsi="Arial" w:cs="Arial"/>
                <w:b/>
                <w:bCs/>
                <w:color w:val="000000"/>
                <w:sz w:val="21"/>
                <w:szCs w:val="21"/>
                <w:lang w:eastAsia="en-CA"/>
              </w:rPr>
            </w:pPr>
            <w:r w:rsidRPr="00D95D12">
              <w:rPr>
                <w:rFonts w:ascii="Arial" w:eastAsia="Times New Roman" w:hAnsi="Arial" w:cs="Arial"/>
                <w:b/>
                <w:bCs/>
                <w:color w:val="000000"/>
                <w:sz w:val="21"/>
                <w:szCs w:val="21"/>
                <w:lang w:eastAsia="en-CA"/>
              </w:rPr>
              <w:t>Succession right</w:t>
            </w:r>
          </w:p>
        </w:tc>
      </w:tr>
      <w:tr w:rsidR="00D95D12" w:rsidRPr="00D95D12" w14:paraId="7F9C47E8" w14:textId="77777777" w:rsidTr="00D95D12">
        <w:tc>
          <w:tcPr>
            <w:tcW w:w="25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0FCC300D" w14:textId="77777777" w:rsidR="00D95D12" w:rsidRPr="00D95D12" w:rsidRDefault="00D95D12" w:rsidP="00D95D12">
            <w:pPr>
              <w:spacing w:before="240" w:after="240" w:line="240" w:lineRule="auto"/>
              <w:jc w:val="center"/>
              <w:rPr>
                <w:rFonts w:ascii="Arial" w:eastAsia="Times New Roman" w:hAnsi="Arial" w:cs="Arial"/>
                <w:color w:val="000000"/>
                <w:sz w:val="21"/>
                <w:szCs w:val="21"/>
                <w:lang w:eastAsia="en-CA"/>
              </w:rPr>
            </w:pPr>
            <w:r w:rsidRPr="00D95D12">
              <w:rPr>
                <w:rFonts w:ascii="Arial" w:eastAsia="Times New Roman" w:hAnsi="Arial" w:cs="Arial"/>
                <w:color w:val="000000"/>
                <w:sz w:val="21"/>
                <w:szCs w:val="21"/>
                <w:lang w:eastAsia="en-CA"/>
              </w:rPr>
              <w:t>1</w:t>
            </w:r>
          </w:p>
        </w:tc>
        <w:tc>
          <w:tcPr>
            <w:tcW w:w="591"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275C11B4" w14:textId="77777777" w:rsidR="00D95D12" w:rsidRPr="00D95D12" w:rsidRDefault="00D95D12" w:rsidP="00D95D12">
            <w:pPr>
              <w:spacing w:before="240" w:after="240" w:line="240" w:lineRule="auto"/>
              <w:jc w:val="center"/>
              <w:rPr>
                <w:rFonts w:ascii="Arial" w:eastAsia="Times New Roman" w:hAnsi="Arial" w:cs="Arial"/>
                <w:color w:val="000000"/>
                <w:sz w:val="21"/>
                <w:szCs w:val="21"/>
                <w:lang w:eastAsia="en-CA"/>
              </w:rPr>
            </w:pPr>
            <w:r w:rsidRPr="00D95D12">
              <w:rPr>
                <w:rFonts w:ascii="Arial" w:eastAsia="Times New Roman" w:hAnsi="Arial" w:cs="Arial"/>
                <w:i/>
                <w:iCs/>
                <w:color w:val="000000"/>
                <w:sz w:val="21"/>
                <w:szCs w:val="21"/>
                <w:lang w:eastAsia="en-CA"/>
              </w:rPr>
              <w:t>Rukn ad-Dunya wa ad-</w:t>
            </w:r>
            <w:r w:rsidRPr="00D95D12">
              <w:rPr>
                <w:rFonts w:ascii="Arial" w:eastAsia="Times New Roman" w:hAnsi="Arial" w:cs="Arial"/>
                <w:i/>
                <w:iCs/>
                <w:color w:val="000000"/>
                <w:sz w:val="21"/>
                <w:szCs w:val="21"/>
                <w:lang w:eastAsia="en-CA"/>
              </w:rPr>
              <w:lastRenderedPageBreak/>
              <w:t>Din</w:t>
            </w:r>
            <w:r w:rsidRPr="00D95D12">
              <w:rPr>
                <w:rFonts w:ascii="Arial" w:eastAsia="Times New Roman" w:hAnsi="Arial" w:cs="Arial"/>
                <w:color w:val="000000"/>
                <w:sz w:val="21"/>
                <w:szCs w:val="21"/>
                <w:lang w:eastAsia="en-CA"/>
              </w:rPr>
              <w:br/>
            </w:r>
            <w:r w:rsidRPr="00D95D12">
              <w:rPr>
                <w:rFonts w:ascii="Alvi Lahori Nastaleeq" w:eastAsia="Times New Roman" w:hAnsi="Alvi Lahori Nastaleeq" w:cs="Arial"/>
                <w:color w:val="000000"/>
                <w:lang w:eastAsia="en-CA"/>
              </w:rPr>
              <w:t>رکن الدنیا والدین,</w:t>
            </w:r>
          </w:p>
        </w:tc>
        <w:tc>
          <w:tcPr>
            <w:tcW w:w="847"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121FFBF6" w14:textId="77777777" w:rsidR="00D95D12" w:rsidRPr="00D95D12" w:rsidRDefault="00485069" w:rsidP="00D95D12">
            <w:pPr>
              <w:spacing w:before="240" w:after="240" w:line="240" w:lineRule="auto"/>
              <w:jc w:val="center"/>
              <w:rPr>
                <w:rFonts w:ascii="Arial" w:eastAsia="Times New Roman" w:hAnsi="Arial" w:cs="Arial"/>
                <w:color w:val="000000"/>
                <w:sz w:val="21"/>
                <w:szCs w:val="21"/>
                <w:lang w:eastAsia="en-CA"/>
              </w:rPr>
            </w:pPr>
            <w:hyperlink r:id="rId9" w:tooltip="Toghrul I" w:history="1">
              <w:r w:rsidR="00D95D12" w:rsidRPr="00D95D12">
                <w:rPr>
                  <w:rFonts w:ascii="Arial" w:eastAsia="Times New Roman" w:hAnsi="Arial" w:cs="Arial"/>
                  <w:color w:val="0B0080"/>
                  <w:sz w:val="21"/>
                  <w:szCs w:val="21"/>
                  <w:u w:val="single"/>
                  <w:lang w:eastAsia="en-CA"/>
                </w:rPr>
                <w:t>Toghrul-Beg</w:t>
              </w:r>
            </w:hyperlink>
          </w:p>
        </w:tc>
        <w:tc>
          <w:tcPr>
            <w:tcW w:w="54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7011D079" w14:textId="77777777" w:rsidR="00D95D12" w:rsidRPr="00D95D12" w:rsidRDefault="00D95D12" w:rsidP="00D95D12">
            <w:pPr>
              <w:spacing w:before="240" w:after="240" w:line="240" w:lineRule="auto"/>
              <w:jc w:val="center"/>
              <w:rPr>
                <w:rFonts w:ascii="Arial" w:eastAsia="Times New Roman" w:hAnsi="Arial" w:cs="Arial"/>
                <w:color w:val="000000"/>
                <w:sz w:val="21"/>
                <w:szCs w:val="21"/>
                <w:lang w:eastAsia="en-CA"/>
              </w:rPr>
            </w:pPr>
            <w:r w:rsidRPr="00D95D12">
              <w:rPr>
                <w:rFonts w:ascii="Arial" w:eastAsia="Times New Roman" w:hAnsi="Arial" w:cs="Arial"/>
                <w:color w:val="000000"/>
                <w:sz w:val="21"/>
                <w:szCs w:val="21"/>
                <w:lang w:eastAsia="en-CA"/>
              </w:rPr>
              <w:t>1037–1063</w:t>
            </w:r>
          </w:p>
        </w:tc>
        <w:tc>
          <w:tcPr>
            <w:tcW w:w="1090"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7677B66D" w14:textId="77777777" w:rsidR="00D95D12" w:rsidRPr="00D95D12" w:rsidRDefault="00D95D12" w:rsidP="00D95D12">
            <w:pPr>
              <w:spacing w:before="240" w:after="240" w:line="240" w:lineRule="auto"/>
              <w:jc w:val="center"/>
              <w:rPr>
                <w:rFonts w:ascii="Arial" w:eastAsia="Times New Roman" w:hAnsi="Arial" w:cs="Arial"/>
                <w:color w:val="000000"/>
                <w:sz w:val="21"/>
                <w:szCs w:val="21"/>
                <w:lang w:eastAsia="en-CA"/>
              </w:rPr>
            </w:pPr>
            <w:r w:rsidRPr="00D95D12">
              <w:rPr>
                <w:rFonts w:ascii="Arial" w:eastAsia="Times New Roman" w:hAnsi="Arial" w:cs="Arial"/>
                <w:color w:val="000000"/>
                <w:sz w:val="21"/>
                <w:szCs w:val="21"/>
                <w:lang w:eastAsia="en-CA"/>
              </w:rPr>
              <w:t>1) </w:t>
            </w:r>
            <w:hyperlink r:id="rId10" w:tooltip="Altun Jan Khatun" w:history="1">
              <w:r w:rsidRPr="00D95D12">
                <w:rPr>
                  <w:rFonts w:ascii="Arial" w:eastAsia="Times New Roman" w:hAnsi="Arial" w:cs="Arial"/>
                  <w:color w:val="0B0080"/>
                  <w:sz w:val="21"/>
                  <w:szCs w:val="21"/>
                  <w:u w:val="single"/>
                  <w:lang w:eastAsia="en-CA"/>
                </w:rPr>
                <w:t>Altun Jan Khatun</w:t>
              </w:r>
            </w:hyperlink>
            <w:r w:rsidRPr="00D95D12">
              <w:rPr>
                <w:rFonts w:ascii="Arial" w:eastAsia="Times New Roman" w:hAnsi="Arial" w:cs="Arial"/>
                <w:color w:val="000000"/>
                <w:sz w:val="21"/>
                <w:szCs w:val="21"/>
                <w:lang w:eastAsia="en-CA"/>
              </w:rPr>
              <w:br/>
              <w:t>(2) Aka Khatun</w:t>
            </w:r>
            <w:r w:rsidRPr="00D95D12">
              <w:rPr>
                <w:rFonts w:ascii="Arial" w:eastAsia="Times New Roman" w:hAnsi="Arial" w:cs="Arial"/>
                <w:color w:val="000000"/>
                <w:sz w:val="21"/>
                <w:szCs w:val="21"/>
                <w:lang w:eastAsia="en-CA"/>
              </w:rPr>
              <w:br/>
              <w:t>(3) Fulana Khatun</w:t>
            </w:r>
            <w:r w:rsidRPr="00D95D12">
              <w:rPr>
                <w:rFonts w:ascii="Arial" w:eastAsia="Times New Roman" w:hAnsi="Arial" w:cs="Arial"/>
                <w:color w:val="000000"/>
                <w:sz w:val="21"/>
                <w:szCs w:val="21"/>
                <w:lang w:eastAsia="en-CA"/>
              </w:rPr>
              <w:br/>
            </w:r>
            <w:r w:rsidRPr="00D95D12">
              <w:rPr>
                <w:rFonts w:ascii="Arial" w:eastAsia="Times New Roman" w:hAnsi="Arial" w:cs="Arial"/>
                <w:color w:val="000000"/>
                <w:sz w:val="21"/>
                <w:szCs w:val="21"/>
                <w:lang w:eastAsia="en-CA"/>
              </w:rPr>
              <w:lastRenderedPageBreak/>
              <w:t>(daughter of </w:t>
            </w:r>
            <w:hyperlink r:id="rId11" w:tooltip="Abu Kalijar" w:history="1">
              <w:r w:rsidRPr="00D95D12">
                <w:rPr>
                  <w:rFonts w:ascii="Arial" w:eastAsia="Times New Roman" w:hAnsi="Arial" w:cs="Arial"/>
                  <w:color w:val="0B0080"/>
                  <w:sz w:val="21"/>
                  <w:szCs w:val="21"/>
                  <w:u w:val="single"/>
                  <w:lang w:eastAsia="en-CA"/>
                </w:rPr>
                <w:t>Abu Kalijar</w:t>
              </w:r>
            </w:hyperlink>
            <w:r w:rsidRPr="00D95D12">
              <w:rPr>
                <w:rFonts w:ascii="Arial" w:eastAsia="Times New Roman" w:hAnsi="Arial" w:cs="Arial"/>
                <w:color w:val="000000"/>
                <w:sz w:val="21"/>
                <w:szCs w:val="21"/>
                <w:lang w:eastAsia="en-CA"/>
              </w:rPr>
              <w:t>)</w:t>
            </w:r>
            <w:r w:rsidRPr="00D95D12">
              <w:rPr>
                <w:rFonts w:ascii="Arial" w:eastAsia="Times New Roman" w:hAnsi="Arial" w:cs="Arial"/>
                <w:color w:val="000000"/>
                <w:sz w:val="21"/>
                <w:szCs w:val="21"/>
                <w:lang w:eastAsia="en-CA"/>
              </w:rPr>
              <w:br/>
              <w:t>(4) Seyyidah Khatun</w:t>
            </w:r>
            <w:r w:rsidRPr="00D95D12">
              <w:rPr>
                <w:rFonts w:ascii="Arial" w:eastAsia="Times New Roman" w:hAnsi="Arial" w:cs="Arial"/>
                <w:color w:val="000000"/>
                <w:sz w:val="21"/>
                <w:szCs w:val="21"/>
                <w:lang w:eastAsia="en-CA"/>
              </w:rPr>
              <w:br/>
              <w:t>(daughter of </w:t>
            </w:r>
            <w:hyperlink r:id="rId12" w:tooltip="Al-Qa'im (caliph)" w:history="1">
              <w:r w:rsidRPr="00D95D12">
                <w:rPr>
                  <w:rFonts w:ascii="Arial" w:eastAsia="Times New Roman" w:hAnsi="Arial" w:cs="Arial"/>
                  <w:color w:val="0B0080"/>
                  <w:sz w:val="21"/>
                  <w:szCs w:val="21"/>
                  <w:u w:val="single"/>
                  <w:lang w:eastAsia="en-CA"/>
                </w:rPr>
                <w:t>Al-Qa'im</w:t>
              </w:r>
            </w:hyperlink>
            <w:r w:rsidRPr="00D95D12">
              <w:rPr>
                <w:rFonts w:ascii="Arial" w:eastAsia="Times New Roman" w:hAnsi="Arial" w:cs="Arial"/>
                <w:color w:val="000000"/>
                <w:sz w:val="21"/>
                <w:szCs w:val="21"/>
                <w:lang w:eastAsia="en-CA"/>
              </w:rPr>
              <w:t>, </w:t>
            </w:r>
            <w:hyperlink r:id="rId13" w:tooltip="Abbasid" w:history="1">
              <w:r w:rsidRPr="00D95D12">
                <w:rPr>
                  <w:rFonts w:ascii="Arial" w:eastAsia="Times New Roman" w:hAnsi="Arial" w:cs="Arial"/>
                  <w:color w:val="0B0080"/>
                  <w:sz w:val="21"/>
                  <w:szCs w:val="21"/>
                  <w:u w:val="single"/>
                  <w:lang w:eastAsia="en-CA"/>
                </w:rPr>
                <w:t>Abbasid</w:t>
              </w:r>
            </w:hyperlink>
            <w:r w:rsidRPr="00D95D12">
              <w:rPr>
                <w:rFonts w:ascii="Arial" w:eastAsia="Times New Roman" w:hAnsi="Arial" w:cs="Arial"/>
                <w:color w:val="000000"/>
                <w:sz w:val="21"/>
                <w:szCs w:val="21"/>
                <w:lang w:eastAsia="en-CA"/>
              </w:rPr>
              <w:t> </w:t>
            </w:r>
            <w:hyperlink r:id="rId14" w:tooltip="Caliph" w:history="1">
              <w:r w:rsidRPr="00D95D12">
                <w:rPr>
                  <w:rFonts w:ascii="Arial" w:eastAsia="Times New Roman" w:hAnsi="Arial" w:cs="Arial"/>
                  <w:color w:val="0B0080"/>
                  <w:sz w:val="21"/>
                  <w:szCs w:val="21"/>
                  <w:u w:val="single"/>
                  <w:lang w:eastAsia="en-CA"/>
                </w:rPr>
                <w:t>caliph</w:t>
              </w:r>
            </w:hyperlink>
            <w:r w:rsidRPr="00D95D12">
              <w:rPr>
                <w:rFonts w:ascii="Arial" w:eastAsia="Times New Roman" w:hAnsi="Arial" w:cs="Arial"/>
                <w:color w:val="000000"/>
                <w:sz w:val="21"/>
                <w:szCs w:val="21"/>
                <w:lang w:eastAsia="en-CA"/>
              </w:rPr>
              <w:t>)</w:t>
            </w:r>
            <w:r w:rsidRPr="00D95D12">
              <w:rPr>
                <w:rFonts w:ascii="Arial" w:eastAsia="Times New Roman" w:hAnsi="Arial" w:cs="Arial"/>
                <w:color w:val="000000"/>
                <w:sz w:val="21"/>
                <w:szCs w:val="21"/>
                <w:lang w:eastAsia="en-CA"/>
              </w:rPr>
              <w:br/>
              <w:t>(5) Fulana Khatun</w:t>
            </w:r>
            <w:r w:rsidRPr="00D95D12">
              <w:rPr>
                <w:rFonts w:ascii="Arial" w:eastAsia="Times New Roman" w:hAnsi="Arial" w:cs="Arial"/>
                <w:color w:val="000000"/>
                <w:sz w:val="21"/>
                <w:szCs w:val="21"/>
                <w:lang w:eastAsia="en-CA"/>
              </w:rPr>
              <w:br/>
              <w:t>(widow of </w:t>
            </w:r>
            <w:hyperlink r:id="rId15" w:tooltip="Chaghri Beg" w:history="1">
              <w:r w:rsidRPr="00D95D12">
                <w:rPr>
                  <w:rFonts w:ascii="Arial" w:eastAsia="Times New Roman" w:hAnsi="Arial" w:cs="Arial"/>
                  <w:color w:val="0B0080"/>
                  <w:sz w:val="21"/>
                  <w:szCs w:val="21"/>
                  <w:u w:val="single"/>
                  <w:lang w:eastAsia="en-CA"/>
                </w:rPr>
                <w:t>Chaghri Beg</w:t>
              </w:r>
            </w:hyperlink>
            <w:r w:rsidRPr="00D95D12">
              <w:rPr>
                <w:rFonts w:ascii="Arial" w:eastAsia="Times New Roman" w:hAnsi="Arial" w:cs="Arial"/>
                <w:color w:val="000000"/>
                <w:sz w:val="21"/>
                <w:szCs w:val="21"/>
                <w:lang w:eastAsia="en-CA"/>
              </w:rPr>
              <w:t>)</w:t>
            </w:r>
          </w:p>
        </w:tc>
        <w:tc>
          <w:tcPr>
            <w:tcW w:w="1671"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699E7931" w14:textId="77777777" w:rsidR="00D95D12" w:rsidRPr="00D95D12" w:rsidRDefault="00D95D12" w:rsidP="00D95D12">
            <w:pPr>
              <w:spacing w:before="240" w:after="240" w:line="240" w:lineRule="auto"/>
              <w:jc w:val="center"/>
              <w:rPr>
                <w:rFonts w:ascii="Arial" w:eastAsia="Times New Roman" w:hAnsi="Arial" w:cs="Arial"/>
                <w:color w:val="000000"/>
                <w:sz w:val="21"/>
                <w:szCs w:val="21"/>
                <w:lang w:eastAsia="en-CA"/>
              </w:rPr>
            </w:pPr>
            <w:r w:rsidRPr="00D95D12">
              <w:rPr>
                <w:rFonts w:ascii="Arial" w:eastAsia="Times New Roman" w:hAnsi="Arial" w:cs="Arial"/>
                <w:color w:val="000000"/>
                <w:sz w:val="21"/>
                <w:szCs w:val="21"/>
                <w:lang w:eastAsia="en-CA"/>
              </w:rPr>
              <w:lastRenderedPageBreak/>
              <w:t>son of Mikail </w:t>
            </w:r>
            <w:r w:rsidRPr="00D95D12">
              <w:rPr>
                <w:rFonts w:ascii="Arial" w:eastAsia="Times New Roman" w:hAnsi="Arial" w:cs="Arial"/>
                <w:color w:val="000000"/>
                <w:sz w:val="21"/>
                <w:szCs w:val="21"/>
                <w:lang w:eastAsia="en-CA"/>
              </w:rPr>
              <w:br/>
              <w:t>(grandson of Seljuq)</w:t>
            </w:r>
          </w:p>
        </w:tc>
      </w:tr>
      <w:tr w:rsidR="00D95D12" w:rsidRPr="00D95D12" w14:paraId="57A86487" w14:textId="77777777" w:rsidTr="00D95D12">
        <w:tc>
          <w:tcPr>
            <w:tcW w:w="25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297F79D5" w14:textId="77777777" w:rsidR="00D95D12" w:rsidRPr="00D95D12" w:rsidRDefault="00D95D12" w:rsidP="00D95D12">
            <w:pPr>
              <w:spacing w:before="240" w:after="240" w:line="240" w:lineRule="auto"/>
              <w:jc w:val="center"/>
              <w:rPr>
                <w:rFonts w:ascii="Arial" w:eastAsia="Times New Roman" w:hAnsi="Arial" w:cs="Arial"/>
                <w:color w:val="000000"/>
                <w:sz w:val="21"/>
                <w:szCs w:val="21"/>
                <w:lang w:eastAsia="en-CA"/>
              </w:rPr>
            </w:pPr>
            <w:r w:rsidRPr="00D95D12">
              <w:rPr>
                <w:rFonts w:ascii="Arial" w:eastAsia="Times New Roman" w:hAnsi="Arial" w:cs="Arial"/>
                <w:color w:val="000000"/>
                <w:sz w:val="21"/>
                <w:szCs w:val="21"/>
                <w:lang w:eastAsia="en-CA"/>
              </w:rPr>
              <w:t>2</w:t>
            </w:r>
          </w:p>
        </w:tc>
        <w:tc>
          <w:tcPr>
            <w:tcW w:w="591"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1A719F3F" w14:textId="77777777" w:rsidR="00D95D12" w:rsidRPr="00D95D12" w:rsidRDefault="00D95D12" w:rsidP="00D95D12">
            <w:pPr>
              <w:spacing w:before="240" w:after="240" w:line="240" w:lineRule="auto"/>
              <w:jc w:val="center"/>
              <w:rPr>
                <w:rFonts w:ascii="Arial" w:eastAsia="Times New Roman" w:hAnsi="Arial" w:cs="Arial"/>
                <w:color w:val="000000"/>
                <w:sz w:val="21"/>
                <w:szCs w:val="21"/>
                <w:lang w:eastAsia="en-CA"/>
              </w:rPr>
            </w:pPr>
            <w:r w:rsidRPr="00D95D12">
              <w:rPr>
                <w:rFonts w:ascii="Arial" w:eastAsia="Times New Roman" w:hAnsi="Arial" w:cs="Arial"/>
                <w:i/>
                <w:iCs/>
                <w:color w:val="000000"/>
                <w:sz w:val="21"/>
                <w:szCs w:val="21"/>
                <w:lang w:eastAsia="en-CA"/>
              </w:rPr>
              <w:t>Diya ad-Dunya wa ad-Din Adud ad-Dawlah</w:t>
            </w:r>
            <w:r w:rsidRPr="00D95D12">
              <w:rPr>
                <w:rFonts w:ascii="Arial" w:eastAsia="Times New Roman" w:hAnsi="Arial" w:cs="Arial"/>
                <w:color w:val="000000"/>
                <w:sz w:val="21"/>
                <w:szCs w:val="21"/>
                <w:lang w:eastAsia="en-CA"/>
              </w:rPr>
              <w:br/>
            </w:r>
            <w:r w:rsidRPr="00D95D12">
              <w:rPr>
                <w:rFonts w:ascii="Alvi Lahori Nastaleeq" w:eastAsia="Times New Roman" w:hAnsi="Alvi Lahori Nastaleeq" w:cs="Arial"/>
                <w:color w:val="000000"/>
                <w:lang w:eastAsia="en-CA"/>
              </w:rPr>
              <w:t>ضياء الدنيا و الدين عضد الدولة</w:t>
            </w:r>
          </w:p>
        </w:tc>
        <w:tc>
          <w:tcPr>
            <w:tcW w:w="847"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13F6F693" w14:textId="77777777" w:rsidR="00D95D12" w:rsidRPr="00D95D12" w:rsidRDefault="00485069" w:rsidP="00D95D12">
            <w:pPr>
              <w:spacing w:before="240" w:after="240" w:line="240" w:lineRule="auto"/>
              <w:jc w:val="center"/>
              <w:rPr>
                <w:rFonts w:ascii="Arial" w:eastAsia="Times New Roman" w:hAnsi="Arial" w:cs="Arial"/>
                <w:color w:val="000000"/>
                <w:sz w:val="21"/>
                <w:szCs w:val="21"/>
                <w:lang w:eastAsia="en-CA"/>
              </w:rPr>
            </w:pPr>
            <w:hyperlink r:id="rId16" w:tooltip="Alp Arslan" w:history="1">
              <w:r w:rsidR="00D95D12" w:rsidRPr="00D95D12">
                <w:rPr>
                  <w:rFonts w:ascii="Arial" w:eastAsia="Times New Roman" w:hAnsi="Arial" w:cs="Arial"/>
                  <w:color w:val="0B0080"/>
                  <w:sz w:val="21"/>
                  <w:szCs w:val="21"/>
                  <w:u w:val="single"/>
                  <w:lang w:eastAsia="en-CA"/>
                </w:rPr>
                <w:t>Alp Arslan</w:t>
              </w:r>
            </w:hyperlink>
          </w:p>
        </w:tc>
        <w:tc>
          <w:tcPr>
            <w:tcW w:w="54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045E3235" w14:textId="77777777" w:rsidR="00D95D12" w:rsidRPr="00D95D12" w:rsidRDefault="00D95D12" w:rsidP="00D95D12">
            <w:pPr>
              <w:spacing w:before="240" w:after="240" w:line="240" w:lineRule="auto"/>
              <w:jc w:val="center"/>
              <w:rPr>
                <w:rFonts w:ascii="Arial" w:eastAsia="Times New Roman" w:hAnsi="Arial" w:cs="Arial"/>
                <w:color w:val="000000"/>
                <w:sz w:val="21"/>
                <w:szCs w:val="21"/>
                <w:lang w:eastAsia="en-CA"/>
              </w:rPr>
            </w:pPr>
            <w:r w:rsidRPr="00D95D12">
              <w:rPr>
                <w:rFonts w:ascii="Arial" w:eastAsia="Times New Roman" w:hAnsi="Arial" w:cs="Arial"/>
                <w:color w:val="000000"/>
                <w:sz w:val="21"/>
                <w:szCs w:val="21"/>
                <w:lang w:eastAsia="en-CA"/>
              </w:rPr>
              <w:t>1063–1072</w:t>
            </w:r>
          </w:p>
        </w:tc>
        <w:tc>
          <w:tcPr>
            <w:tcW w:w="1090"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2CB8D5B3" w14:textId="77777777" w:rsidR="00D95D12" w:rsidRPr="00D95D12" w:rsidRDefault="00D95D12" w:rsidP="00D95D12">
            <w:pPr>
              <w:spacing w:before="240" w:after="240" w:line="240" w:lineRule="auto"/>
              <w:jc w:val="center"/>
              <w:rPr>
                <w:rFonts w:ascii="Arial" w:eastAsia="Times New Roman" w:hAnsi="Arial" w:cs="Arial"/>
                <w:color w:val="000000"/>
                <w:sz w:val="21"/>
                <w:szCs w:val="21"/>
                <w:lang w:eastAsia="en-CA"/>
              </w:rPr>
            </w:pPr>
            <w:r w:rsidRPr="00D95D12">
              <w:rPr>
                <w:rFonts w:ascii="Arial" w:eastAsia="Times New Roman" w:hAnsi="Arial" w:cs="Arial"/>
                <w:color w:val="000000"/>
                <w:sz w:val="21"/>
                <w:szCs w:val="21"/>
                <w:lang w:eastAsia="en-CA"/>
              </w:rPr>
              <w:t>1) Aka Khatun</w:t>
            </w:r>
            <w:r w:rsidRPr="00D95D12">
              <w:rPr>
                <w:rFonts w:ascii="Arial" w:eastAsia="Times New Roman" w:hAnsi="Arial" w:cs="Arial"/>
                <w:color w:val="000000"/>
                <w:sz w:val="21"/>
                <w:szCs w:val="21"/>
                <w:lang w:eastAsia="en-CA"/>
              </w:rPr>
              <w:br/>
              <w:t>(widow of </w:t>
            </w:r>
            <w:hyperlink r:id="rId17" w:tooltip="Toghrul I" w:history="1">
              <w:r w:rsidRPr="00D95D12">
                <w:rPr>
                  <w:rFonts w:ascii="Arial" w:eastAsia="Times New Roman" w:hAnsi="Arial" w:cs="Arial"/>
                  <w:color w:val="0B0080"/>
                  <w:sz w:val="21"/>
                  <w:szCs w:val="21"/>
                  <w:u w:val="single"/>
                  <w:lang w:eastAsia="en-CA"/>
                </w:rPr>
                <w:t>Toghrul I</w:t>
              </w:r>
            </w:hyperlink>
            <w:r w:rsidRPr="00D95D12">
              <w:rPr>
                <w:rFonts w:ascii="Arial" w:eastAsia="Times New Roman" w:hAnsi="Arial" w:cs="Arial"/>
                <w:color w:val="000000"/>
                <w:sz w:val="21"/>
                <w:szCs w:val="21"/>
                <w:lang w:eastAsia="en-CA"/>
              </w:rPr>
              <w:t>)</w:t>
            </w:r>
            <w:r w:rsidRPr="00D95D12">
              <w:rPr>
                <w:rFonts w:ascii="Arial" w:eastAsia="Times New Roman" w:hAnsi="Arial" w:cs="Arial"/>
                <w:color w:val="000000"/>
                <w:sz w:val="21"/>
                <w:szCs w:val="21"/>
                <w:lang w:eastAsia="en-CA"/>
              </w:rPr>
              <w:br/>
              <w:t>(2) Safariyya Khatun</w:t>
            </w:r>
            <w:r w:rsidRPr="00D95D12">
              <w:rPr>
                <w:rFonts w:ascii="Arial" w:eastAsia="Times New Roman" w:hAnsi="Arial" w:cs="Arial"/>
                <w:color w:val="000000"/>
                <w:sz w:val="21"/>
                <w:szCs w:val="21"/>
                <w:lang w:eastAsia="en-CA"/>
              </w:rPr>
              <w:br/>
              <w:t>(daughter of Yusuf Qadir Khan, </w:t>
            </w:r>
            <w:hyperlink r:id="rId18" w:tooltip="Khagan" w:history="1">
              <w:r w:rsidRPr="00D95D12">
                <w:rPr>
                  <w:rFonts w:ascii="Arial" w:eastAsia="Times New Roman" w:hAnsi="Arial" w:cs="Arial"/>
                  <w:color w:val="0B0080"/>
                  <w:sz w:val="21"/>
                  <w:szCs w:val="21"/>
                  <w:u w:val="single"/>
                  <w:lang w:eastAsia="en-CA"/>
                </w:rPr>
                <w:t>Khagan</w:t>
              </w:r>
            </w:hyperlink>
            <w:r w:rsidRPr="00D95D12">
              <w:rPr>
                <w:rFonts w:ascii="Arial" w:eastAsia="Times New Roman" w:hAnsi="Arial" w:cs="Arial"/>
                <w:color w:val="000000"/>
                <w:sz w:val="21"/>
                <w:szCs w:val="21"/>
                <w:lang w:eastAsia="en-CA"/>
              </w:rPr>
              <w:t> of </w:t>
            </w:r>
            <w:hyperlink r:id="rId19" w:tooltip="Kara-Khanid" w:history="1">
              <w:r w:rsidRPr="00D95D12">
                <w:rPr>
                  <w:rFonts w:ascii="Arial" w:eastAsia="Times New Roman" w:hAnsi="Arial" w:cs="Arial"/>
                  <w:color w:val="0B0080"/>
                  <w:sz w:val="21"/>
                  <w:szCs w:val="21"/>
                  <w:u w:val="single"/>
                  <w:lang w:eastAsia="en-CA"/>
                </w:rPr>
                <w:t>Kara-Khanid</w:t>
              </w:r>
            </w:hyperlink>
            <w:r w:rsidRPr="00D95D12">
              <w:rPr>
                <w:rFonts w:ascii="Arial" w:eastAsia="Times New Roman" w:hAnsi="Arial" w:cs="Arial"/>
                <w:color w:val="000000"/>
                <w:sz w:val="21"/>
                <w:szCs w:val="21"/>
                <w:lang w:eastAsia="en-CA"/>
              </w:rPr>
              <w:t>)</w:t>
            </w:r>
            <w:r w:rsidRPr="00D95D12">
              <w:rPr>
                <w:rFonts w:ascii="Arial" w:eastAsia="Times New Roman" w:hAnsi="Arial" w:cs="Arial"/>
                <w:color w:val="000000"/>
                <w:sz w:val="21"/>
                <w:szCs w:val="21"/>
                <w:lang w:eastAsia="en-CA"/>
              </w:rPr>
              <w:br/>
              <w:t>(3) Fulana Khatun</w:t>
            </w:r>
            <w:r w:rsidRPr="00D95D12">
              <w:rPr>
                <w:rFonts w:ascii="Arial" w:eastAsia="Times New Roman" w:hAnsi="Arial" w:cs="Arial"/>
                <w:color w:val="000000"/>
                <w:sz w:val="21"/>
                <w:szCs w:val="21"/>
                <w:lang w:eastAsia="en-CA"/>
              </w:rPr>
              <w:br/>
              <w:t>(daughter of Smbat Lorhi)</w:t>
            </w:r>
            <w:r w:rsidRPr="00D95D12">
              <w:rPr>
                <w:rFonts w:ascii="Arial" w:eastAsia="Times New Roman" w:hAnsi="Arial" w:cs="Arial"/>
                <w:color w:val="000000"/>
                <w:sz w:val="21"/>
                <w:szCs w:val="21"/>
                <w:lang w:eastAsia="en-CA"/>
              </w:rPr>
              <w:br/>
              <w:t>(4) Fulana Khatun</w:t>
            </w:r>
            <w:r w:rsidRPr="00D95D12">
              <w:rPr>
                <w:rFonts w:ascii="Arial" w:eastAsia="Times New Roman" w:hAnsi="Arial" w:cs="Arial"/>
                <w:color w:val="000000"/>
                <w:sz w:val="21"/>
                <w:szCs w:val="21"/>
                <w:lang w:eastAsia="en-CA"/>
              </w:rPr>
              <w:br/>
              <w:t>(daughter of Kurtchu bin Yunus bin Seljuk)</w:t>
            </w:r>
          </w:p>
        </w:tc>
        <w:tc>
          <w:tcPr>
            <w:tcW w:w="1671"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49EB0194" w14:textId="77777777" w:rsidR="00D95D12" w:rsidRPr="00D95D12" w:rsidRDefault="00D95D12" w:rsidP="00D95D12">
            <w:pPr>
              <w:spacing w:before="240" w:after="240" w:line="240" w:lineRule="auto"/>
              <w:jc w:val="center"/>
              <w:rPr>
                <w:rFonts w:ascii="Arial" w:eastAsia="Times New Roman" w:hAnsi="Arial" w:cs="Arial"/>
                <w:color w:val="000000"/>
                <w:sz w:val="21"/>
                <w:szCs w:val="21"/>
                <w:lang w:eastAsia="en-CA"/>
              </w:rPr>
            </w:pPr>
            <w:r w:rsidRPr="00D95D12">
              <w:rPr>
                <w:rFonts w:ascii="Arial" w:eastAsia="Times New Roman" w:hAnsi="Arial" w:cs="Arial"/>
                <w:color w:val="000000"/>
                <w:sz w:val="21"/>
                <w:szCs w:val="21"/>
                <w:lang w:eastAsia="en-CA"/>
              </w:rPr>
              <w:t>son of Chaghri</w:t>
            </w:r>
          </w:p>
        </w:tc>
      </w:tr>
      <w:tr w:rsidR="00D95D12" w:rsidRPr="00D95D12" w14:paraId="573C9632" w14:textId="77777777" w:rsidTr="00D95D12">
        <w:tc>
          <w:tcPr>
            <w:tcW w:w="256"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7225801B" w14:textId="77777777" w:rsidR="00D95D12" w:rsidRPr="00D95D12" w:rsidRDefault="00D95D12" w:rsidP="00D95D12">
            <w:pPr>
              <w:spacing w:before="240" w:after="240" w:line="240" w:lineRule="auto"/>
              <w:jc w:val="center"/>
              <w:rPr>
                <w:rFonts w:ascii="Arial" w:eastAsia="Times New Roman" w:hAnsi="Arial" w:cs="Arial"/>
                <w:color w:val="000000"/>
                <w:sz w:val="21"/>
                <w:szCs w:val="21"/>
                <w:lang w:eastAsia="en-CA"/>
              </w:rPr>
            </w:pPr>
            <w:r w:rsidRPr="00D95D12">
              <w:rPr>
                <w:rFonts w:ascii="Arial" w:eastAsia="Times New Roman" w:hAnsi="Arial" w:cs="Arial"/>
                <w:color w:val="000000"/>
                <w:sz w:val="21"/>
                <w:szCs w:val="21"/>
                <w:lang w:eastAsia="en-CA"/>
              </w:rPr>
              <w:t>3</w:t>
            </w:r>
          </w:p>
        </w:tc>
        <w:tc>
          <w:tcPr>
            <w:tcW w:w="591"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23B08FAF" w14:textId="77777777" w:rsidR="00D95D12" w:rsidRPr="00D95D12" w:rsidRDefault="00D95D12" w:rsidP="00D95D12">
            <w:pPr>
              <w:spacing w:before="240" w:after="240" w:line="240" w:lineRule="auto"/>
              <w:jc w:val="center"/>
              <w:rPr>
                <w:rFonts w:ascii="Arial" w:eastAsia="Times New Roman" w:hAnsi="Arial" w:cs="Arial"/>
                <w:color w:val="000000"/>
                <w:sz w:val="21"/>
                <w:szCs w:val="21"/>
                <w:lang w:eastAsia="en-CA"/>
              </w:rPr>
            </w:pPr>
            <w:r w:rsidRPr="00D95D12">
              <w:rPr>
                <w:rFonts w:ascii="Arial" w:eastAsia="Times New Roman" w:hAnsi="Arial" w:cs="Arial"/>
                <w:i/>
                <w:iCs/>
                <w:color w:val="000000"/>
                <w:sz w:val="21"/>
                <w:szCs w:val="21"/>
                <w:lang w:eastAsia="en-CA"/>
              </w:rPr>
              <w:t>Muizz ad-Dunya wa ad-Din Jalal ad-Dawlah</w:t>
            </w:r>
            <w:r w:rsidRPr="00D95D12">
              <w:rPr>
                <w:rFonts w:ascii="Arial" w:eastAsia="Times New Roman" w:hAnsi="Arial" w:cs="Arial"/>
                <w:color w:val="000000"/>
                <w:sz w:val="21"/>
                <w:szCs w:val="21"/>
                <w:lang w:eastAsia="en-CA"/>
              </w:rPr>
              <w:br/>
            </w:r>
            <w:r w:rsidRPr="00D95D12">
              <w:rPr>
                <w:rFonts w:ascii="Alvi Lahori Nastaleeq" w:eastAsia="Times New Roman" w:hAnsi="Alvi Lahori Nastaleeq" w:cs="Arial"/>
                <w:color w:val="000000"/>
                <w:lang w:eastAsia="en-CA"/>
              </w:rPr>
              <w:t>معز الدین جلال الدولہ</w:t>
            </w:r>
          </w:p>
        </w:tc>
        <w:tc>
          <w:tcPr>
            <w:tcW w:w="847"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4784FA6D" w14:textId="77777777" w:rsidR="00D95D12" w:rsidRPr="00D95D12" w:rsidRDefault="00485069" w:rsidP="00D95D12">
            <w:pPr>
              <w:spacing w:before="240" w:after="240" w:line="240" w:lineRule="auto"/>
              <w:jc w:val="center"/>
              <w:rPr>
                <w:rFonts w:ascii="Arial" w:eastAsia="Times New Roman" w:hAnsi="Arial" w:cs="Arial"/>
                <w:color w:val="000000"/>
                <w:sz w:val="21"/>
                <w:szCs w:val="21"/>
                <w:lang w:eastAsia="en-CA"/>
              </w:rPr>
            </w:pPr>
            <w:hyperlink r:id="rId20" w:tooltip="Malik-Shah I" w:history="1">
              <w:r w:rsidR="00D95D12" w:rsidRPr="00D95D12">
                <w:rPr>
                  <w:rFonts w:ascii="Arial" w:eastAsia="Times New Roman" w:hAnsi="Arial" w:cs="Arial"/>
                  <w:color w:val="0B0080"/>
                  <w:sz w:val="21"/>
                  <w:szCs w:val="21"/>
                  <w:u w:val="single"/>
                  <w:lang w:eastAsia="en-CA"/>
                </w:rPr>
                <w:t>Malik-Shah I</w:t>
              </w:r>
            </w:hyperlink>
          </w:p>
        </w:tc>
        <w:tc>
          <w:tcPr>
            <w:tcW w:w="545"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5387F6DF" w14:textId="77777777" w:rsidR="00D95D12" w:rsidRPr="00D95D12" w:rsidRDefault="00D95D12" w:rsidP="00D95D12">
            <w:pPr>
              <w:spacing w:before="240" w:after="240" w:line="240" w:lineRule="auto"/>
              <w:jc w:val="center"/>
              <w:rPr>
                <w:rFonts w:ascii="Arial" w:eastAsia="Times New Roman" w:hAnsi="Arial" w:cs="Arial"/>
                <w:color w:val="000000"/>
                <w:sz w:val="21"/>
                <w:szCs w:val="21"/>
                <w:lang w:eastAsia="en-CA"/>
              </w:rPr>
            </w:pPr>
            <w:r w:rsidRPr="00D95D12">
              <w:rPr>
                <w:rFonts w:ascii="Arial" w:eastAsia="Times New Roman" w:hAnsi="Arial" w:cs="Arial"/>
                <w:color w:val="000000"/>
                <w:sz w:val="21"/>
                <w:szCs w:val="21"/>
                <w:lang w:eastAsia="en-CA"/>
              </w:rPr>
              <w:t>1072–1092</w:t>
            </w:r>
          </w:p>
        </w:tc>
        <w:tc>
          <w:tcPr>
            <w:tcW w:w="1090"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2216A999" w14:textId="77777777" w:rsidR="00D95D12" w:rsidRPr="00D95D12" w:rsidRDefault="00D95D12" w:rsidP="00D95D12">
            <w:pPr>
              <w:spacing w:before="240" w:after="240" w:line="240" w:lineRule="auto"/>
              <w:jc w:val="center"/>
              <w:rPr>
                <w:rFonts w:ascii="Arial" w:eastAsia="Times New Roman" w:hAnsi="Arial" w:cs="Arial"/>
                <w:color w:val="000000"/>
                <w:sz w:val="21"/>
                <w:szCs w:val="21"/>
                <w:lang w:eastAsia="en-CA"/>
              </w:rPr>
            </w:pPr>
            <w:r w:rsidRPr="00D95D12">
              <w:rPr>
                <w:rFonts w:ascii="Arial" w:eastAsia="Times New Roman" w:hAnsi="Arial" w:cs="Arial"/>
                <w:color w:val="000000"/>
                <w:sz w:val="21"/>
                <w:szCs w:val="21"/>
                <w:lang w:eastAsia="en-CA"/>
              </w:rPr>
              <w:t>1) </w:t>
            </w:r>
            <w:hyperlink r:id="rId21" w:tooltip="Terken Khatun (wife of Malik-Shah I)" w:history="1">
              <w:r w:rsidRPr="00D95D12">
                <w:rPr>
                  <w:rFonts w:ascii="Arial" w:eastAsia="Times New Roman" w:hAnsi="Arial" w:cs="Arial"/>
                  <w:color w:val="0B0080"/>
                  <w:sz w:val="21"/>
                  <w:szCs w:val="21"/>
                  <w:u w:val="single"/>
                  <w:lang w:eastAsia="en-CA"/>
                </w:rPr>
                <w:t>Turkan Khatun</w:t>
              </w:r>
            </w:hyperlink>
            <w:r w:rsidRPr="00D95D12">
              <w:rPr>
                <w:rFonts w:ascii="Arial" w:eastAsia="Times New Roman" w:hAnsi="Arial" w:cs="Arial"/>
                <w:color w:val="000000"/>
                <w:sz w:val="21"/>
                <w:szCs w:val="21"/>
                <w:lang w:eastAsia="en-CA"/>
              </w:rPr>
              <w:br/>
              <w:t>(daughter of </w:t>
            </w:r>
            <w:hyperlink r:id="rId22" w:tooltip="Ibrahim Tamghach Khan" w:history="1">
              <w:r w:rsidRPr="00D95D12">
                <w:rPr>
                  <w:rFonts w:ascii="Arial" w:eastAsia="Times New Roman" w:hAnsi="Arial" w:cs="Arial"/>
                  <w:color w:val="0B0080"/>
                  <w:sz w:val="21"/>
                  <w:szCs w:val="21"/>
                  <w:u w:val="single"/>
                  <w:lang w:eastAsia="en-CA"/>
                </w:rPr>
                <w:t>Ibrahim Tamghach Khan</w:t>
              </w:r>
            </w:hyperlink>
            <w:r w:rsidRPr="00D95D12">
              <w:rPr>
                <w:rFonts w:ascii="Arial" w:eastAsia="Times New Roman" w:hAnsi="Arial" w:cs="Arial"/>
                <w:color w:val="000000"/>
                <w:sz w:val="21"/>
                <w:szCs w:val="21"/>
                <w:lang w:eastAsia="en-CA"/>
              </w:rPr>
              <w:t>, </w:t>
            </w:r>
            <w:hyperlink r:id="rId23" w:tooltip="Khagan" w:history="1">
              <w:r w:rsidRPr="00D95D12">
                <w:rPr>
                  <w:rFonts w:ascii="Arial" w:eastAsia="Times New Roman" w:hAnsi="Arial" w:cs="Arial"/>
                  <w:color w:val="0B0080"/>
                  <w:sz w:val="21"/>
                  <w:szCs w:val="21"/>
                  <w:u w:val="single"/>
                  <w:lang w:eastAsia="en-CA"/>
                </w:rPr>
                <w:t>Khagan</w:t>
              </w:r>
            </w:hyperlink>
            <w:r w:rsidRPr="00D95D12">
              <w:rPr>
                <w:rFonts w:ascii="Arial" w:eastAsia="Times New Roman" w:hAnsi="Arial" w:cs="Arial"/>
                <w:color w:val="000000"/>
                <w:sz w:val="21"/>
                <w:szCs w:val="21"/>
                <w:lang w:eastAsia="en-CA"/>
              </w:rPr>
              <w:t> of Western Kara-Khanid)</w:t>
            </w:r>
            <w:r w:rsidRPr="00D95D12">
              <w:rPr>
                <w:rFonts w:ascii="Arial" w:eastAsia="Times New Roman" w:hAnsi="Arial" w:cs="Arial"/>
                <w:color w:val="000000"/>
                <w:sz w:val="21"/>
                <w:szCs w:val="21"/>
                <w:lang w:eastAsia="en-CA"/>
              </w:rPr>
              <w:br/>
              <w:t>(2) Zubeida Khatun</w:t>
            </w:r>
            <w:r w:rsidRPr="00D95D12">
              <w:rPr>
                <w:rFonts w:ascii="Arial" w:eastAsia="Times New Roman" w:hAnsi="Arial" w:cs="Arial"/>
                <w:color w:val="000000"/>
                <w:sz w:val="21"/>
                <w:szCs w:val="21"/>
                <w:lang w:eastAsia="en-CA"/>
              </w:rPr>
              <w:br/>
              <w:t>(daughter of Yaquti ibn Chaghri)</w:t>
            </w:r>
            <w:r w:rsidRPr="00D95D12">
              <w:rPr>
                <w:rFonts w:ascii="Arial" w:eastAsia="Times New Roman" w:hAnsi="Arial" w:cs="Arial"/>
                <w:color w:val="000000"/>
                <w:sz w:val="21"/>
                <w:szCs w:val="21"/>
                <w:lang w:eastAsia="en-CA"/>
              </w:rPr>
              <w:br/>
              <w:t>(3) Safariyya Khatun</w:t>
            </w:r>
            <w:r w:rsidRPr="00D95D12">
              <w:rPr>
                <w:rFonts w:ascii="Arial" w:eastAsia="Times New Roman" w:hAnsi="Arial" w:cs="Arial"/>
                <w:color w:val="000000"/>
                <w:sz w:val="21"/>
                <w:szCs w:val="21"/>
                <w:lang w:eastAsia="en-CA"/>
              </w:rPr>
              <w:br/>
              <w:t>(daughter of Isa Khan, Sultan of Samarkand)</w:t>
            </w:r>
            <w:r w:rsidRPr="00D95D12">
              <w:rPr>
                <w:rFonts w:ascii="Arial" w:eastAsia="Times New Roman" w:hAnsi="Arial" w:cs="Arial"/>
                <w:color w:val="000000"/>
                <w:sz w:val="21"/>
                <w:szCs w:val="21"/>
                <w:lang w:eastAsia="en-CA"/>
              </w:rPr>
              <w:br/>
              <w:t>(4) Fulana Khatun</w:t>
            </w:r>
            <w:r w:rsidRPr="00D95D12">
              <w:rPr>
                <w:rFonts w:ascii="Arial" w:eastAsia="Times New Roman" w:hAnsi="Arial" w:cs="Arial"/>
                <w:color w:val="000000"/>
                <w:sz w:val="21"/>
                <w:szCs w:val="21"/>
                <w:lang w:eastAsia="en-CA"/>
              </w:rPr>
              <w:br/>
              <w:t>(daughter of </w:t>
            </w:r>
            <w:hyperlink r:id="rId24" w:tooltip="Romanos IV Diogenes" w:history="1">
              <w:r w:rsidRPr="00D95D12">
                <w:rPr>
                  <w:rFonts w:ascii="Arial" w:eastAsia="Times New Roman" w:hAnsi="Arial" w:cs="Arial"/>
                  <w:color w:val="0B0080"/>
                  <w:sz w:val="21"/>
                  <w:szCs w:val="21"/>
                  <w:u w:val="single"/>
                  <w:lang w:eastAsia="en-CA"/>
                </w:rPr>
                <w:t>Romanos IV Diogenes</w:t>
              </w:r>
            </w:hyperlink>
            <w:r w:rsidRPr="00D95D12">
              <w:rPr>
                <w:rFonts w:ascii="Arial" w:eastAsia="Times New Roman" w:hAnsi="Arial" w:cs="Arial"/>
                <w:color w:val="000000"/>
                <w:sz w:val="21"/>
                <w:szCs w:val="21"/>
                <w:lang w:eastAsia="en-CA"/>
              </w:rPr>
              <w:t>)</w:t>
            </w:r>
          </w:p>
        </w:tc>
        <w:tc>
          <w:tcPr>
            <w:tcW w:w="1671" w:type="pct"/>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14:paraId="5A750B3A" w14:textId="77777777" w:rsidR="00D95D12" w:rsidRPr="00D95D12" w:rsidRDefault="00D95D12" w:rsidP="00D95D12">
            <w:pPr>
              <w:spacing w:before="240" w:after="240" w:line="240" w:lineRule="auto"/>
              <w:jc w:val="center"/>
              <w:rPr>
                <w:rFonts w:ascii="Arial" w:eastAsia="Times New Roman" w:hAnsi="Arial" w:cs="Arial"/>
                <w:color w:val="000000"/>
                <w:sz w:val="21"/>
                <w:szCs w:val="21"/>
                <w:lang w:eastAsia="en-CA"/>
              </w:rPr>
            </w:pPr>
            <w:r w:rsidRPr="00D95D12">
              <w:rPr>
                <w:rFonts w:ascii="Arial" w:eastAsia="Times New Roman" w:hAnsi="Arial" w:cs="Arial"/>
                <w:color w:val="000000"/>
                <w:sz w:val="21"/>
                <w:szCs w:val="21"/>
                <w:lang w:eastAsia="en-CA"/>
              </w:rPr>
              <w:t>son of Alp Arsla</w:t>
            </w:r>
          </w:p>
        </w:tc>
      </w:tr>
    </w:tbl>
    <w:p w14:paraId="0E2F3E5A" w14:textId="77777777" w:rsidR="00BB040D" w:rsidRDefault="00BB040D"/>
    <w:p w14:paraId="6B53552F" w14:textId="77777777" w:rsidR="00BB040D" w:rsidRDefault="00BB040D" w:rsidP="00BB040D">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Altun Jan Khatun was a </w:t>
      </w:r>
      <w:hyperlink r:id="rId25" w:tooltip="Turkish people" w:history="1">
        <w:r>
          <w:rPr>
            <w:rStyle w:val="Hyperlink"/>
            <w:rFonts w:ascii="Arial" w:hAnsi="Arial" w:cs="Arial"/>
            <w:color w:val="0B0080"/>
            <w:sz w:val="21"/>
            <w:szCs w:val="21"/>
            <w:u w:val="none"/>
          </w:rPr>
          <w:t>Turkish</w:t>
        </w:r>
      </w:hyperlink>
      <w:r>
        <w:rPr>
          <w:rFonts w:ascii="Arial" w:hAnsi="Arial" w:cs="Arial"/>
          <w:color w:val="252525"/>
          <w:sz w:val="21"/>
          <w:szCs w:val="21"/>
        </w:rPr>
        <w:t> woman, possibly from </w:t>
      </w:r>
      <w:hyperlink r:id="rId26" w:tooltip="Khwarezm" w:history="1">
        <w:r>
          <w:rPr>
            <w:rStyle w:val="Hyperlink"/>
            <w:rFonts w:ascii="Arial" w:hAnsi="Arial" w:cs="Arial"/>
            <w:color w:val="0B0080"/>
            <w:sz w:val="21"/>
            <w:szCs w:val="21"/>
            <w:u w:val="none"/>
          </w:rPr>
          <w:t>Khwarezm</w:t>
        </w:r>
      </w:hyperlink>
      <w:r>
        <w:rPr>
          <w:rFonts w:ascii="Arial" w:hAnsi="Arial" w:cs="Arial"/>
          <w:color w:val="252525"/>
          <w:sz w:val="21"/>
          <w:szCs w:val="21"/>
        </w:rPr>
        <w:t>. Before becoming Tughril Beg's wife she had been married to the Khwarezm Shah. Her son by that marriage, Anoushiravan, apparently remained with her after she married Tughril Beg.</w:t>
      </w:r>
      <w:hyperlink r:id="rId27" w:anchor="cite_note-FOOTNOTELambton1988262-1" w:history="1">
        <w:r>
          <w:rPr>
            <w:rStyle w:val="mw-reflink-text"/>
            <w:rFonts w:ascii="Arial" w:hAnsi="Arial" w:cs="Arial"/>
            <w:color w:val="0B0080"/>
            <w:sz w:val="17"/>
            <w:szCs w:val="17"/>
            <w:vertAlign w:val="superscript"/>
          </w:rPr>
          <w:t>[1]</w:t>
        </w:r>
      </w:hyperlink>
    </w:p>
    <w:p w14:paraId="76F7DAD1" w14:textId="77777777" w:rsidR="00BB040D" w:rsidRDefault="00BB040D" w:rsidP="00BB040D">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Toghril Beg is reported to have consulted his chief wife Altun Jan in affairs, </w:t>
      </w:r>
      <w:hyperlink r:id="rId28" w:tooltip="Sibt ibn al-Jawzi" w:history="1">
        <w:r>
          <w:rPr>
            <w:rStyle w:val="Hyperlink"/>
            <w:rFonts w:ascii="Arial" w:hAnsi="Arial" w:cs="Arial"/>
            <w:color w:val="0B0080"/>
            <w:sz w:val="21"/>
            <w:szCs w:val="21"/>
            <w:u w:val="none"/>
          </w:rPr>
          <w:t>Sibt ibn al-Jawzi</w:t>
        </w:r>
      </w:hyperlink>
      <w:r>
        <w:rPr>
          <w:rFonts w:ascii="Arial" w:hAnsi="Arial" w:cs="Arial"/>
          <w:color w:val="252525"/>
          <w:sz w:val="21"/>
          <w:szCs w:val="21"/>
        </w:rPr>
        <w:t> states that she was a religious woman, much given to charitable works, of good judgement and firm determination.</w:t>
      </w:r>
      <w:hyperlink r:id="rId29" w:anchor="cite_note-FOOTNOTEGibb1954482-2" w:history="1">
        <w:r>
          <w:rPr>
            <w:rStyle w:val="mw-reflink-text"/>
            <w:rFonts w:ascii="Arial" w:hAnsi="Arial" w:cs="Arial"/>
            <w:color w:val="0B0080"/>
            <w:sz w:val="17"/>
            <w:szCs w:val="17"/>
            <w:vertAlign w:val="superscript"/>
          </w:rPr>
          <w:t>[2]</w:t>
        </w:r>
      </w:hyperlink>
      <w:hyperlink r:id="rId30" w:anchor="cite_note-FOOTNOTEKupferschmidt1987482-3" w:history="1">
        <w:r>
          <w:rPr>
            <w:rStyle w:val="mw-reflink-text"/>
            <w:rFonts w:ascii="Arial" w:hAnsi="Arial" w:cs="Arial"/>
            <w:color w:val="0B0080"/>
            <w:sz w:val="17"/>
            <w:szCs w:val="17"/>
            <w:vertAlign w:val="superscript"/>
          </w:rPr>
          <w:t>[3]</w:t>
        </w:r>
      </w:hyperlink>
      <w:r>
        <w:rPr>
          <w:rFonts w:ascii="Arial" w:hAnsi="Arial" w:cs="Arial"/>
          <w:color w:val="252525"/>
          <w:sz w:val="21"/>
          <w:szCs w:val="21"/>
        </w:rPr>
        <w:t> When Tughril Beg went to </w:t>
      </w:r>
      <w:hyperlink r:id="rId31" w:tooltip="Hamadan" w:history="1">
        <w:r>
          <w:rPr>
            <w:rStyle w:val="Hyperlink"/>
            <w:rFonts w:ascii="Arial" w:hAnsi="Arial" w:cs="Arial"/>
            <w:color w:val="0B0080"/>
            <w:sz w:val="21"/>
            <w:szCs w:val="21"/>
            <w:u w:val="none"/>
          </w:rPr>
          <w:t>Hamadan</w:t>
        </w:r>
      </w:hyperlink>
      <w:r>
        <w:rPr>
          <w:rFonts w:ascii="Arial" w:hAnsi="Arial" w:cs="Arial"/>
          <w:color w:val="252525"/>
          <w:sz w:val="21"/>
          <w:szCs w:val="21"/>
        </w:rPr>
        <w:t> in 1058 to deal with the revolt of </w:t>
      </w:r>
      <w:hyperlink r:id="rId32" w:tooltip="Ibrahim Inal" w:history="1">
        <w:r>
          <w:rPr>
            <w:rStyle w:val="Hyperlink"/>
            <w:rFonts w:ascii="Arial" w:hAnsi="Arial" w:cs="Arial"/>
            <w:color w:val="0B0080"/>
            <w:sz w:val="21"/>
            <w:szCs w:val="21"/>
            <w:u w:val="none"/>
          </w:rPr>
          <w:t>Ibrahim Inal</w:t>
        </w:r>
      </w:hyperlink>
      <w:r>
        <w:rPr>
          <w:rFonts w:ascii="Arial" w:hAnsi="Arial" w:cs="Arial"/>
          <w:color w:val="252525"/>
          <w:sz w:val="21"/>
          <w:szCs w:val="21"/>
        </w:rPr>
        <w:t>, he sent Altun Jan, Anoushiravan and </w:t>
      </w:r>
      <w:hyperlink r:id="rId33" w:tooltip="Al-Kunduri" w:history="1">
        <w:r>
          <w:rPr>
            <w:rStyle w:val="Hyperlink"/>
            <w:rFonts w:ascii="Arial" w:hAnsi="Arial" w:cs="Arial"/>
            <w:color w:val="0B0080"/>
            <w:sz w:val="21"/>
            <w:szCs w:val="21"/>
            <w:u w:val="none"/>
          </w:rPr>
          <w:t>al-Kunduri</w:t>
        </w:r>
      </w:hyperlink>
      <w:r>
        <w:rPr>
          <w:rFonts w:ascii="Arial" w:hAnsi="Arial" w:cs="Arial"/>
          <w:color w:val="252525"/>
          <w:sz w:val="21"/>
          <w:szCs w:val="21"/>
        </w:rPr>
        <w:t> to </w:t>
      </w:r>
      <w:hyperlink r:id="rId34" w:tooltip="Baghdad" w:history="1">
        <w:r>
          <w:rPr>
            <w:rStyle w:val="Hyperlink"/>
            <w:rFonts w:ascii="Arial" w:hAnsi="Arial" w:cs="Arial"/>
            <w:color w:val="0B0080"/>
            <w:sz w:val="21"/>
            <w:szCs w:val="21"/>
            <w:u w:val="none"/>
          </w:rPr>
          <w:t>Baghdad</w:t>
        </w:r>
      </w:hyperlink>
      <w:r>
        <w:rPr>
          <w:rFonts w:ascii="Arial" w:hAnsi="Arial" w:cs="Arial"/>
          <w:color w:val="252525"/>
          <w:sz w:val="21"/>
          <w:szCs w:val="21"/>
        </w:rPr>
        <w:t>. Al-Kunduri appears on this occasion to have considered replacing Tughril Bey by Anoushiravan. Anoushiravan rebelled but was captured. He was imprisoned in </w:t>
      </w:r>
      <w:hyperlink r:id="rId35" w:tooltip="Rey, Iran" w:history="1">
        <w:r>
          <w:rPr>
            <w:rStyle w:val="Hyperlink"/>
            <w:rFonts w:ascii="Arial" w:hAnsi="Arial" w:cs="Arial"/>
            <w:color w:val="0B0080"/>
            <w:sz w:val="21"/>
            <w:szCs w:val="21"/>
            <w:u w:val="none"/>
          </w:rPr>
          <w:t>Rey</w:t>
        </w:r>
      </w:hyperlink>
      <w:r>
        <w:rPr>
          <w:rFonts w:ascii="Arial" w:hAnsi="Arial" w:cs="Arial"/>
          <w:color w:val="252525"/>
          <w:sz w:val="21"/>
          <w:szCs w:val="21"/>
        </w:rPr>
        <w:t> and was killed after Tughril's death.</w:t>
      </w:r>
      <w:hyperlink r:id="rId36" w:anchor="cite_note-FOOTNOTELambton1988262-3-4" w:history="1">
        <w:r>
          <w:rPr>
            <w:rStyle w:val="mw-reflink-text"/>
            <w:rFonts w:ascii="Arial" w:hAnsi="Arial" w:cs="Arial"/>
            <w:color w:val="0B0080"/>
            <w:sz w:val="17"/>
            <w:szCs w:val="17"/>
            <w:vertAlign w:val="superscript"/>
          </w:rPr>
          <w:t>[4]</w:t>
        </w:r>
      </w:hyperlink>
    </w:p>
    <w:p w14:paraId="1D926FC0" w14:textId="77777777" w:rsidR="00BB040D" w:rsidRDefault="00BB040D" w:rsidP="00BB040D">
      <w:pPr>
        <w:pStyle w:val="Heading2"/>
        <w:pBdr>
          <w:bottom w:val="single" w:sz="6" w:space="0" w:color="AAAAAA"/>
        </w:pBdr>
        <w:shd w:val="clear" w:color="auto" w:fill="FFFFFF"/>
        <w:spacing w:before="240" w:beforeAutospacing="0" w:after="60" w:afterAutospacing="0"/>
        <w:rPr>
          <w:rFonts w:ascii="Georgia" w:hAnsi="Georgia"/>
          <w:b w:val="0"/>
          <w:bCs w:val="0"/>
          <w:color w:val="000000"/>
        </w:rPr>
      </w:pPr>
      <w:r>
        <w:rPr>
          <w:rFonts w:ascii="Georgia" w:hAnsi="Georgia"/>
          <w:b w:val="0"/>
          <w:bCs w:val="0"/>
          <w:color w:val="000000"/>
        </w:rPr>
        <w:lastRenderedPageBreak/>
        <w:t>Death and aftermath</w:t>
      </w:r>
    </w:p>
    <w:p w14:paraId="15D5DAEA" w14:textId="77777777" w:rsidR="00BB040D" w:rsidRDefault="00BB040D" w:rsidP="00BB040D">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She died of </w:t>
      </w:r>
      <w:hyperlink r:id="rId37" w:tooltip="Edema" w:history="1">
        <w:r>
          <w:rPr>
            <w:rStyle w:val="Hyperlink"/>
            <w:rFonts w:ascii="Arial" w:hAnsi="Arial" w:cs="Arial"/>
            <w:color w:val="0B0080"/>
            <w:sz w:val="21"/>
            <w:szCs w:val="21"/>
            <w:u w:val="none"/>
          </w:rPr>
          <w:t>edema</w:t>
        </w:r>
      </w:hyperlink>
      <w:r>
        <w:rPr>
          <w:rFonts w:ascii="Arial" w:hAnsi="Arial" w:cs="Arial"/>
          <w:color w:val="252525"/>
          <w:sz w:val="21"/>
          <w:szCs w:val="21"/>
        </w:rPr>
        <w:t> in 1059 in </w:t>
      </w:r>
      <w:hyperlink r:id="rId38" w:tooltip="Zanjan, Iran" w:history="1">
        <w:r>
          <w:rPr>
            <w:rStyle w:val="Hyperlink"/>
            <w:rFonts w:ascii="Arial" w:hAnsi="Arial" w:cs="Arial"/>
            <w:color w:val="0B0080"/>
            <w:sz w:val="21"/>
            <w:szCs w:val="21"/>
            <w:u w:val="none"/>
          </w:rPr>
          <w:t>Zanjan</w:t>
        </w:r>
      </w:hyperlink>
      <w:r>
        <w:rPr>
          <w:rFonts w:ascii="Arial" w:hAnsi="Arial" w:cs="Arial"/>
          <w:color w:val="252525"/>
          <w:sz w:val="21"/>
          <w:szCs w:val="21"/>
        </w:rPr>
        <w:t>. Tughril grieved for her greatly, and her bier was carried to </w:t>
      </w:r>
      <w:hyperlink r:id="rId39" w:tooltip="Rey, Iran" w:history="1">
        <w:r>
          <w:rPr>
            <w:rStyle w:val="Hyperlink"/>
            <w:rFonts w:ascii="Arial" w:hAnsi="Arial" w:cs="Arial"/>
            <w:color w:val="0B0080"/>
            <w:sz w:val="21"/>
            <w:szCs w:val="21"/>
            <w:u w:val="none"/>
          </w:rPr>
          <w:t>Rey</w:t>
        </w:r>
      </w:hyperlink>
      <w:r>
        <w:rPr>
          <w:rFonts w:ascii="Arial" w:hAnsi="Arial" w:cs="Arial"/>
          <w:color w:val="252525"/>
          <w:sz w:val="21"/>
          <w:szCs w:val="21"/>
        </w:rPr>
        <w:t>, where she was buried.</w:t>
      </w:r>
      <w:hyperlink r:id="rId40" w:anchor="cite_note-FOOTNOTEBoyle1968224-5" w:history="1">
        <w:r>
          <w:rPr>
            <w:rStyle w:val="mw-reflink-text"/>
            <w:rFonts w:ascii="Arial" w:hAnsi="Arial" w:cs="Arial"/>
            <w:color w:val="0B0080"/>
            <w:sz w:val="17"/>
            <w:szCs w:val="17"/>
            <w:vertAlign w:val="superscript"/>
          </w:rPr>
          <w:t>[5]</w:t>
        </w:r>
      </w:hyperlink>
      <w:hyperlink r:id="rId41" w:anchor="cite_note-FOOTNOTERichards2014134-6" w:history="1">
        <w:r>
          <w:rPr>
            <w:rStyle w:val="mw-reflink-text"/>
            <w:rFonts w:ascii="Arial" w:hAnsi="Arial" w:cs="Arial"/>
            <w:color w:val="0B0080"/>
            <w:sz w:val="17"/>
            <w:szCs w:val="17"/>
            <w:vertAlign w:val="superscript"/>
          </w:rPr>
          <w:t>[6]</w:t>
        </w:r>
      </w:hyperlink>
      <w:r>
        <w:rPr>
          <w:rFonts w:ascii="Arial" w:hAnsi="Arial" w:cs="Arial"/>
          <w:color w:val="252525"/>
          <w:sz w:val="21"/>
          <w:szCs w:val="21"/>
        </w:rPr>
        <w:t> She held estates in </w:t>
      </w:r>
      <w:hyperlink r:id="rId42" w:tooltip="Iran" w:history="1">
        <w:r>
          <w:rPr>
            <w:rStyle w:val="Hyperlink"/>
            <w:rFonts w:ascii="Arial" w:hAnsi="Arial" w:cs="Arial"/>
            <w:color w:val="0B0080"/>
            <w:sz w:val="21"/>
            <w:szCs w:val="21"/>
            <w:u w:val="none"/>
          </w:rPr>
          <w:t>Iran</w:t>
        </w:r>
      </w:hyperlink>
      <w:r>
        <w:rPr>
          <w:rFonts w:ascii="Arial" w:hAnsi="Arial" w:cs="Arial"/>
          <w:color w:val="252525"/>
          <w:sz w:val="21"/>
          <w:szCs w:val="21"/>
        </w:rPr>
        <w:t>. Just before her death she bequeathed her states, assignments and pensions to the Caliph's daughter. Tughril assigned these to the latter when the marriage contract between him and the caliph's daughter was finally concluded in 1062.</w:t>
      </w:r>
      <w:hyperlink r:id="rId43" w:anchor="cite_note-FOOTNOTELambton1988259-7" w:history="1">
        <w:r>
          <w:rPr>
            <w:rStyle w:val="mw-reflink-text"/>
            <w:rFonts w:ascii="Arial" w:hAnsi="Arial" w:cs="Arial"/>
            <w:color w:val="0B0080"/>
            <w:sz w:val="17"/>
            <w:szCs w:val="17"/>
            <w:vertAlign w:val="superscript"/>
          </w:rPr>
          <w:t>[7]</w:t>
        </w:r>
      </w:hyperlink>
      <w:r>
        <w:rPr>
          <w:rFonts w:ascii="Arial" w:hAnsi="Arial" w:cs="Arial"/>
          <w:color w:val="252525"/>
          <w:sz w:val="21"/>
          <w:szCs w:val="21"/>
        </w:rPr>
        <w:t> According to some sources it was her who requested Tughril to marry the caliph's daughter at her deathbed.</w:t>
      </w:r>
    </w:p>
    <w:p w14:paraId="4102FEC6" w14:textId="77777777" w:rsidR="00BB040D" w:rsidRDefault="00BB040D"/>
    <w:p w14:paraId="6B3352DF" w14:textId="2C1BC937" w:rsidR="00D95D12" w:rsidRDefault="12298077">
      <w:r>
        <w:t>Alparslan:</w:t>
      </w:r>
    </w:p>
    <w:p w14:paraId="79F74AE1" w14:textId="4D49F2C8" w:rsidR="12298077" w:rsidRDefault="12298077">
      <w:r w:rsidRPr="12298077">
        <w:rPr>
          <w:rFonts w:ascii="Helvetica" w:eastAsia="Helvetica" w:hAnsi="Helvetica" w:cs="Helvetica"/>
          <w:color w:val="1D2129"/>
          <w:sz w:val="21"/>
          <w:szCs w:val="21"/>
        </w:rPr>
        <w:t>Sultan Alparslan'ın Eşi Selcen Hatun:</w:t>
      </w:r>
    </w:p>
    <w:p w14:paraId="05B43CD5" w14:textId="1BAECE82" w:rsidR="12298077" w:rsidRDefault="12298077">
      <w:r w:rsidRPr="12298077">
        <w:rPr>
          <w:rFonts w:ascii="Helvetica" w:eastAsia="Helvetica" w:hAnsi="Helvetica" w:cs="Helvetica"/>
          <w:color w:val="1D2129"/>
          <w:sz w:val="21"/>
          <w:szCs w:val="21"/>
        </w:rPr>
        <w:t>Selçuklu Hükümdarı Sultan Alparslan'in karısının adıdır. Sultan Melikşah'ın da annesi olmaktadır. Sultan Alparslan genç yasta vefat edince oglu Melikşah'ın emri üzerine Alparslan'ın kardeşi olan Kavurt Bey ile evlenmiştir. Kavurt Bey daha önce Alparslan'a ve Melikşah'a asi olmuşsa da sonraları affedilmiştir.</w:t>
      </w:r>
    </w:p>
    <w:p w14:paraId="6EC30F19" w14:textId="6F4A6B6A" w:rsidR="12298077" w:rsidRDefault="12298077">
      <w:r w:rsidRPr="12298077">
        <w:rPr>
          <w:rFonts w:ascii="Helvetica" w:eastAsia="Helvetica" w:hAnsi="Helvetica" w:cs="Helvetica"/>
          <w:color w:val="1D2129"/>
          <w:sz w:val="21"/>
          <w:szCs w:val="21"/>
        </w:rPr>
        <w:t>Selcen Hatun davasına bağlı,dirayetli bir kadındır. Öz babası ölünce, sefer hazırlığından vazgeçmek üzere olan Kocası Alparslan'a "babamızı gömdük ama davamızı gömmedik tuğları kaldır orduyu yürüt," diyerek moral ve destek vermiştir</w:t>
      </w:r>
    </w:p>
    <w:p w14:paraId="22F9608F" w14:textId="7105DE1F" w:rsidR="12298077" w:rsidRDefault="12298077" w:rsidP="12298077">
      <w:r>
        <w:t>-----</w:t>
      </w:r>
    </w:p>
    <w:p w14:paraId="783C4ECB" w14:textId="42EA595C" w:rsidR="004A11F8" w:rsidRDefault="00CC0C22">
      <w:r>
        <w:t>Be-M:</w:t>
      </w:r>
    </w:p>
    <w:p w14:paraId="3CA7B73C" w14:textId="77777777" w:rsidR="00C043CF" w:rsidRDefault="00C043CF" w:rsidP="00C043CF">
      <w:pPr>
        <w:autoSpaceDE w:val="0"/>
        <w:autoSpaceDN w:val="0"/>
        <w:adjustRightInd w:val="0"/>
        <w:spacing w:after="0" w:line="240" w:lineRule="auto"/>
        <w:rPr>
          <w:rFonts w:ascii="Brill-Roman" w:hAnsi="Brill-Roman" w:cs="Brill-Roman"/>
        </w:rPr>
      </w:pPr>
      <w:r>
        <w:rPr>
          <w:rFonts w:ascii="Brill-Roman" w:hAnsi="Brill-Roman" w:cs="Brill-Roman"/>
        </w:rPr>
        <w:t>Mawdūd then left his post in the northern mountain region, defeated</w:t>
      </w:r>
    </w:p>
    <w:p w14:paraId="092D4B72" w14:textId="77777777" w:rsidR="00C043CF" w:rsidRDefault="00C043CF" w:rsidP="00C043CF">
      <w:pPr>
        <w:autoSpaceDE w:val="0"/>
        <w:autoSpaceDN w:val="0"/>
        <w:adjustRightInd w:val="0"/>
        <w:spacing w:after="0" w:line="240" w:lineRule="auto"/>
        <w:rPr>
          <w:rFonts w:ascii="Brill-Roman" w:hAnsi="Brill-Roman" w:cs="Brill-Roman"/>
        </w:rPr>
      </w:pPr>
      <w:r>
        <w:rPr>
          <w:rFonts w:ascii="Brill-Roman" w:hAnsi="Brill-Roman" w:cs="Brill-Roman"/>
        </w:rPr>
        <w:t>his uncle on 8 April 1041 (3 Shaʿb. ah 432) in a battle near Ghazna and had</w:t>
      </w:r>
    </w:p>
    <w:p w14:paraId="29B4154E" w14:textId="77777777" w:rsidR="00C043CF" w:rsidRDefault="00C043CF" w:rsidP="00C043CF">
      <w:pPr>
        <w:autoSpaceDE w:val="0"/>
        <w:autoSpaceDN w:val="0"/>
        <w:adjustRightInd w:val="0"/>
        <w:spacing w:after="0" w:line="240" w:lineRule="auto"/>
        <w:rPr>
          <w:rFonts w:ascii="Brill-Roman" w:hAnsi="Brill-Roman" w:cs="Brill-Roman"/>
        </w:rPr>
      </w:pPr>
      <w:r>
        <w:rPr>
          <w:rFonts w:ascii="Brill-Roman" w:hAnsi="Brill-Roman" w:cs="Brill-Roman"/>
        </w:rPr>
        <w:t>him murdered with almost all of his relatives as well as the murderers of his</w:t>
      </w:r>
    </w:p>
    <w:p w14:paraId="7CA21059" w14:textId="77777777" w:rsidR="00C043CF" w:rsidRDefault="00C043CF" w:rsidP="00C043CF">
      <w:pPr>
        <w:autoSpaceDE w:val="0"/>
        <w:autoSpaceDN w:val="0"/>
        <w:adjustRightInd w:val="0"/>
        <w:spacing w:after="0" w:line="240" w:lineRule="auto"/>
        <w:rPr>
          <w:rFonts w:ascii="Brill-Roman" w:hAnsi="Brill-Roman" w:cs="Brill-Roman"/>
        </w:rPr>
      </w:pPr>
      <w:r>
        <w:rPr>
          <w:rFonts w:ascii="Brill-Roman" w:hAnsi="Brill-Roman" w:cs="Brill-Roman"/>
        </w:rPr>
        <w:t>father, and finally entered the capital (on 28 April 1041 = 23 Shaʿb. ah 432).</w:t>
      </w:r>
    </w:p>
    <w:p w14:paraId="705A1D51" w14:textId="77777777" w:rsidR="00C043CF" w:rsidRDefault="00C043CF" w:rsidP="00C043CF">
      <w:pPr>
        <w:autoSpaceDE w:val="0"/>
        <w:autoSpaceDN w:val="0"/>
        <w:adjustRightInd w:val="0"/>
        <w:spacing w:after="0" w:line="240" w:lineRule="auto"/>
        <w:rPr>
          <w:rFonts w:ascii="Brill-Roman" w:hAnsi="Brill-Roman" w:cs="Brill-Roman"/>
        </w:rPr>
      </w:pPr>
      <w:r>
        <w:rPr>
          <w:rFonts w:ascii="Brill-Roman" w:hAnsi="Brill-Roman" w:cs="Brill-Roman"/>
        </w:rPr>
        <w:t>Since his brother Majdūd, who had been victorious in India since 1035 and conquered</w:t>
      </w:r>
    </w:p>
    <w:p w14:paraId="4C239759" w14:textId="77777777" w:rsidR="00C043CF" w:rsidRDefault="00C043CF" w:rsidP="00C043CF">
      <w:r>
        <w:rPr>
          <w:rFonts w:ascii="Brill-Roman" w:hAnsi="Brill-Roman" w:cs="Brill-Roman"/>
        </w:rPr>
        <w:t>Lahāvur (Lahore) and Multan after the suppression of a rebellion, died</w:t>
      </w:r>
    </w:p>
    <w:p w14:paraId="0C7212F8" w14:textId="77777777" w:rsidR="00B21265" w:rsidRDefault="00B21265"/>
    <w:p w14:paraId="0F4E5B36" w14:textId="77777777" w:rsidR="004A11F8" w:rsidRDefault="00B21265">
      <w:r>
        <w:t xml:space="preserve">1044 </w:t>
      </w:r>
      <w:r w:rsidR="004A11F8">
        <w:t>T: Tughrul reconstructs Rey</w:t>
      </w:r>
    </w:p>
    <w:p w14:paraId="4C0DD30D" w14:textId="77777777" w:rsidR="00B21265" w:rsidRDefault="00B21265"/>
    <w:p w14:paraId="4966688C" w14:textId="77777777" w:rsidR="004A11F8" w:rsidRDefault="00B21265">
      <w:r>
        <w:t xml:space="preserve">1044 </w:t>
      </w:r>
      <w:r w:rsidR="004A11F8">
        <w:t>A: Repels Mevdud at Belh</w:t>
      </w:r>
    </w:p>
    <w:p w14:paraId="78C59FFE" w14:textId="77777777" w:rsidR="004A11F8" w:rsidRDefault="004A11F8"/>
    <w:p w14:paraId="5097CB02" w14:textId="0A27B964" w:rsidR="004A11F8" w:rsidRDefault="004A11F8">
      <w:r>
        <w:t>Bassiri: May add Fatimid interplay</w:t>
      </w:r>
      <w:r w:rsidR="00B21265">
        <w:t>. May influ</w:t>
      </w:r>
      <w:r w:rsidR="007F3A8A">
        <w:t>ence Ibrahin’s vizier Abu Ali t</w:t>
      </w:r>
      <w:r w:rsidR="00B21265">
        <w:t>o</w:t>
      </w:r>
      <w:r w:rsidR="007F3A8A">
        <w:t xml:space="preserve"> </w:t>
      </w:r>
      <w:r w:rsidR="00B21265">
        <w:t>join fatimids.</w:t>
      </w:r>
    </w:p>
    <w:p w14:paraId="6A53EFC1" w14:textId="77777777" w:rsidR="004A11F8" w:rsidRDefault="004A11F8"/>
    <w:p w14:paraId="3121ABC3" w14:textId="7F44B903" w:rsidR="004A11F8" w:rsidRDefault="5178CC06">
      <w:r>
        <w:t>1046 I: took hamadan</w:t>
      </w:r>
    </w:p>
    <w:p w14:paraId="2CFB85F5" w14:textId="4E63EC89" w:rsidR="5178CC06" w:rsidRDefault="5178CC06" w:rsidP="5178CC06">
      <w:r w:rsidRPr="5178CC06">
        <w:rPr>
          <w:rFonts w:ascii="Calibri" w:eastAsia="Calibri" w:hAnsi="Calibri" w:cs="Calibri"/>
        </w:rPr>
        <w:t>Took back hamadan, sacked Qarmisin - sacked fortress of Sirawan (attacking Abul Shawk who allied with Garshap)</w:t>
      </w:r>
    </w:p>
    <w:p w14:paraId="33F6987C" w14:textId="33754A38" w:rsidR="5178CC06" w:rsidRDefault="5178CC06" w:rsidP="5178CC06">
      <w:pPr>
        <w:rPr>
          <w:rFonts w:ascii="Calibri" w:eastAsia="Calibri" w:hAnsi="Calibri" w:cs="Calibri"/>
        </w:rPr>
      </w:pPr>
    </w:p>
    <w:p w14:paraId="38379B02" w14:textId="77777777" w:rsidR="004A11F8" w:rsidRDefault="5178CC06">
      <w:r>
        <w:lastRenderedPageBreak/>
        <w:t>1048: I with K: Pasinler savasi</w:t>
      </w:r>
    </w:p>
    <w:p w14:paraId="15AC008A" w14:textId="2B97AFF2" w:rsidR="5178CC06" w:rsidRDefault="5178CC06" w:rsidP="5178CC06">
      <w:r>
        <w:t>1048: Kutlamis:</w:t>
      </w:r>
    </w:p>
    <w:p w14:paraId="3CD73598" w14:textId="117EF2AC" w:rsidR="5178CC06" w:rsidRDefault="5178CC06" w:rsidP="5178CC06">
      <w:r w:rsidRPr="5178CC06">
        <w:rPr>
          <w:rFonts w:ascii="Calibri" w:eastAsia="Calibri" w:hAnsi="Calibri" w:cs="Calibri"/>
          <w:color w:val="9C6500"/>
        </w:rPr>
        <w:t>1048 yılında, Tuğrul Bey, Kutalmış'ı ve bir diğer amcası olan Yusuf Yinal'in oğlu olan İbrahim Yınal'ı Bizans'la savaşmaya gönderir. Selçuklu kuvvetleriyle Kailkala'yı (Erzurum)'u alıp yağmaladıktan sonra, Pasinler Ovası'nda Bizans kuvvetleriyle çatışmaya girilip; galip ayrılınır. Bunun yanında Pasinler Savaşı'nda esir alınan Gürcü Kralı Liparit'in serbest bırakılması, Konstantinapol'de yıkık bir caminin onarılması ve burada Tuğrul Bey adına hutbe okutulması şartına bağlanır.</w:t>
      </w:r>
    </w:p>
    <w:p w14:paraId="289D7BC3" w14:textId="7EEDFA12" w:rsidR="5178CC06" w:rsidRDefault="5178CC06" w:rsidP="5178CC06">
      <w:r w:rsidRPr="5178CC06">
        <w:rPr>
          <w:rFonts w:ascii="Calibri" w:eastAsia="Calibri" w:hAnsi="Calibri" w:cs="Calibri"/>
          <w:color w:val="9C6500"/>
        </w:rPr>
        <w:t xml:space="preserve">Ibrahim sacks erzurum and teribizon from teh georgian king: PASINLER SAVASI (KAPETROU):   Pasinler Savaşı Pasinler Savaşı Bizans ve Gürcü kuvvetleri Pasinler çevresinde akınlarda bulunan Musa Yabgu'nun oğlu Hasan Bey komutasındaki Selçuklu birliklerini pusuya düşürdüler. Zap Suyu yöresindeki savaşta Hasan şehit oldu. (1047/8). Tuğrul Bey bu duruma çok üzüldü. Hasan'ın intikamını almak için İbrahim Yınal ve Kutalmış'ı görevlendirdi. İki komutan Erzurum'a doğru ilerlediler. Bizans, Gürcü ve Ermeniler'den oluşan düşmanı Pasinler Ovası'nda karşılayan Selçuklular büyük bir zafer kazandılar (1048). Gürcü Kralı Liparit esir alındı.Pasinler Savaşı düzenli Selçuklu ordularının Anadolu'da kazandığı ilk büyük savaş olması sebebiyle önemlidir. Daha önceki devrede mücadele vur kaç taktiği güden Türkmenler tarafından gerçekleştirilirken, bu savaşta Selçuklu hanedanına mensup kişilerin komutasındaki ordu kullanılmıştır. Nitekim Bizans yenilgiyi kabul ederek Selçuklu devletiyle barış anlaşması yapar. Bu barışa göre Bizans imparatoru, IX. yüzyılda yapılan ancak sonra yıkılan İstanbul'daki camiyi tamir etmeyi ve burada Tuğrul Bey adına hutbe okutmayı kabul eder. Ancak vergi vermeyi reddeder.Tuğrul Bey'in Anadolu Seferi: Vergi ödemeyi reddeden imparatorun Doğu Anadolu'ya ordu sevk etmesi üzerine Tuğrul Bey bizzat sefere çıkar (1054). Erciş, Bayburt, Kemah ve Erzincan ele geçirilir. </w:t>
      </w:r>
    </w:p>
    <w:p w14:paraId="0B4354F8" w14:textId="727BA039" w:rsidR="5178CC06" w:rsidRDefault="5178CC06" w:rsidP="5178CC06">
      <w:r w:rsidRPr="5178CC06">
        <w:rPr>
          <w:rFonts w:ascii="Calibri" w:eastAsia="Calibri" w:hAnsi="Calibri" w:cs="Calibri"/>
          <w:color w:val="9C6500"/>
        </w:rPr>
        <w:t>Malazgirt'i kuşatan Tuğrul Bey, kışın yaklaşması üzerine ordusunu geri çekerek, Rey?e döner. Bu seferden sonra Anadolu'nun fethi için Çağrı Bey'in oğlu Yakutî görevlendirilir (1057). Yakutî Yakutî Sivas'ı alır ve Kayseri'ye kadar ilerler. Öte yandan Kars ve Ani kuşatılır. Dinar Bey'e bağlı birlikler de Malatya civarına inerler. Bu akınlar Alp Arslan zamanına kadar devam etmiştir.</w:t>
      </w:r>
    </w:p>
    <w:p w14:paraId="7D4D0DCC" w14:textId="4289701E" w:rsidR="5178CC06" w:rsidRDefault="004B21F2" w:rsidP="5178CC06">
      <w:pPr>
        <w:rPr>
          <w:rFonts w:ascii="Arial" w:hAnsi="Arial" w:cs="Arial"/>
          <w:color w:val="222222"/>
          <w:sz w:val="21"/>
          <w:szCs w:val="21"/>
          <w:shd w:val="clear" w:color="auto" w:fill="FFFFFF"/>
        </w:rPr>
      </w:pPr>
      <w:r>
        <w:rPr>
          <w:rFonts w:ascii="Arial" w:hAnsi="Arial" w:cs="Arial"/>
          <w:color w:val="222222"/>
          <w:sz w:val="21"/>
          <w:szCs w:val="21"/>
          <w:shd w:val="clear" w:color="auto" w:fill="FFFFFF"/>
        </w:rPr>
        <w:t>Liparites by Byzantine writers, was at the same time a Byzantine dignitary with the prestigious rank of </w:t>
      </w:r>
      <w:hyperlink r:id="rId44" w:tooltip="Magistros" w:history="1">
        <w:r>
          <w:rPr>
            <w:rStyle w:val="Hyperlink"/>
            <w:rFonts w:ascii="Arial" w:hAnsi="Arial" w:cs="Arial"/>
            <w:color w:val="0B0080"/>
            <w:sz w:val="21"/>
            <w:szCs w:val="21"/>
            <w:shd w:val="clear" w:color="auto" w:fill="FFFFFF"/>
          </w:rPr>
          <w:t>magistros</w:t>
        </w:r>
      </w:hyperlink>
      <w:r>
        <w:rPr>
          <w:rFonts w:ascii="Arial" w:hAnsi="Arial" w:cs="Arial"/>
          <w:color w:val="222222"/>
          <w:sz w:val="21"/>
          <w:szCs w:val="21"/>
          <w:shd w:val="clear" w:color="auto" w:fill="FFFFFF"/>
        </w:rPr>
        <w:t> </w:t>
      </w:r>
    </w:p>
    <w:p w14:paraId="2D9EFFD3" w14:textId="77777777" w:rsidR="004B21F2" w:rsidRDefault="004B21F2" w:rsidP="5178CC06">
      <w:pPr>
        <w:rPr>
          <w:rFonts w:ascii="Calibri" w:eastAsia="Calibri" w:hAnsi="Calibri" w:cs="Calibri"/>
          <w:color w:val="9C6500"/>
        </w:rPr>
      </w:pPr>
    </w:p>
    <w:p w14:paraId="397F8385" w14:textId="77777777" w:rsidR="004A11F8" w:rsidRDefault="5178CC06">
      <w:r>
        <w:t>1049: I – Tughrul first conflict. Pardoned.</w:t>
      </w:r>
    </w:p>
    <w:p w14:paraId="134B3F15" w14:textId="703357DF" w:rsidR="5178CC06" w:rsidRPr="006201EE" w:rsidRDefault="5178CC06" w:rsidP="5178CC06">
      <w:pPr>
        <w:rPr>
          <w:rFonts w:ascii="Calibri" w:eastAsia="Calibri" w:hAnsi="Calibri" w:cs="Calibri"/>
          <w:b/>
          <w:bCs/>
        </w:rPr>
      </w:pPr>
      <w:r w:rsidRPr="5178CC06">
        <w:rPr>
          <w:rFonts w:ascii="Calibri" w:eastAsia="Calibri" w:hAnsi="Calibri" w:cs="Calibri"/>
          <w:b/>
          <w:bCs/>
        </w:rPr>
        <w:t xml:space="preserve">I - conflict with Tughrul - suspects his vizier Abu Ali. </w:t>
      </w:r>
      <w:r w:rsidR="006201EE">
        <w:rPr>
          <w:rFonts w:ascii="Calibri" w:eastAsia="Calibri" w:hAnsi="Calibri" w:cs="Calibri"/>
          <w:b/>
          <w:bCs/>
        </w:rPr>
        <w:t xml:space="preserve">Cuts off lips and one eye of vizier. </w:t>
      </w:r>
      <w:r w:rsidRPr="5178CC06">
        <w:rPr>
          <w:rFonts w:ascii="Calibri" w:eastAsia="Calibri" w:hAnsi="Calibri" w:cs="Calibri"/>
          <w:b/>
          <w:bCs/>
        </w:rPr>
        <w:t>Tughrul want</w:t>
      </w:r>
      <w:r w:rsidR="006201EE">
        <w:rPr>
          <w:rFonts w:ascii="Calibri" w:eastAsia="Calibri" w:hAnsi="Calibri" w:cs="Calibri"/>
          <w:b/>
          <w:bCs/>
        </w:rPr>
        <w:t>s</w:t>
      </w:r>
      <w:r w:rsidRPr="5178CC06">
        <w:rPr>
          <w:rFonts w:ascii="Calibri" w:eastAsia="Calibri" w:hAnsi="Calibri" w:cs="Calibri"/>
          <w:b/>
          <w:bCs/>
        </w:rPr>
        <w:t xml:space="preserve"> hamadan - battle: Ibo loses and retreats to Sarmaj castle. Loses in 4 days.</w:t>
      </w:r>
    </w:p>
    <w:p w14:paraId="587D9ED7" w14:textId="77777777" w:rsidR="00FD2C17" w:rsidRDefault="00FD2C17"/>
    <w:p w14:paraId="6643911E" w14:textId="77777777" w:rsidR="004A11F8" w:rsidRDefault="5178CC06">
      <w:r>
        <w:t>1050 T: Start Siege of Isfahan</w:t>
      </w:r>
    </w:p>
    <w:p w14:paraId="4C6C7965" w14:textId="5E254125" w:rsidR="5178CC06" w:rsidRDefault="26D4A4F8" w:rsidP="5178CC06">
      <w:r w:rsidRPr="26D4A4F8">
        <w:rPr>
          <w:rFonts w:ascii="Calibri" w:eastAsia="Calibri" w:hAnsi="Calibri" w:cs="Calibri"/>
        </w:rPr>
        <w:t>Abu Mansur ibn Ala al-Dawla - lord of Isfahan</w:t>
      </w:r>
    </w:p>
    <w:p w14:paraId="7F1035AA" w14:textId="3256CFF7" w:rsidR="26D4A4F8" w:rsidRDefault="26D4A4F8">
      <w:r>
        <w:br w:type="page"/>
      </w:r>
    </w:p>
    <w:p w14:paraId="65B9308F" w14:textId="5E0E227A" w:rsidR="26D4A4F8" w:rsidRDefault="26D4A4F8" w:rsidP="00712EBF">
      <w:pPr>
        <w:pStyle w:val="Heading2"/>
        <w:rPr>
          <w:rFonts w:eastAsia="Calibri"/>
        </w:rPr>
      </w:pPr>
      <w:r w:rsidRPr="26D4A4F8">
        <w:rPr>
          <w:rFonts w:eastAsia="Calibri"/>
        </w:rPr>
        <w:lastRenderedPageBreak/>
        <w:t>1052-59 -Aisha –</w:t>
      </w:r>
      <w:r w:rsidR="00831163">
        <w:rPr>
          <w:rFonts w:eastAsia="Calibri"/>
        </w:rPr>
        <w:t xml:space="preserve"> Suleyman</w:t>
      </w:r>
      <w:r w:rsidR="00EA66F0">
        <w:rPr>
          <w:rFonts w:eastAsia="Calibri"/>
        </w:rPr>
        <w:t xml:space="preserve"> – Beria has 1 girl</w:t>
      </w:r>
      <w:r w:rsidR="009B02C0">
        <w:rPr>
          <w:rFonts w:eastAsia="Calibri"/>
        </w:rPr>
        <w:t xml:space="preserve">. Aisha. </w:t>
      </w:r>
    </w:p>
    <w:p w14:paraId="721B2EC6" w14:textId="32340AE5" w:rsidR="26D4A4F8" w:rsidRDefault="26D4A4F8" w:rsidP="26D4A4F8">
      <w:pPr>
        <w:rPr>
          <w:rFonts w:ascii="Calibri" w:eastAsia="Calibri" w:hAnsi="Calibri" w:cs="Calibri"/>
        </w:rPr>
      </w:pPr>
      <w:r w:rsidRPr="26D4A4F8">
        <w:rPr>
          <w:rFonts w:ascii="Calibri" w:eastAsia="Calibri" w:hAnsi="Calibri" w:cs="Calibri"/>
        </w:rPr>
        <w:t xml:space="preserve">Hatice was a wiry old woman with one solid tooth. Her arms and legs appeared too skinny and fragile for her round frame, but she possessed a great deal of energy for her advanced age. Her tongue was sharp and she loved to gossip with the other ladies of the village. She was born in the tiny village of Kerwat just a few days ride from Rayy – yet she never ventured more than a day's walk from her home. Despite her lack of worldly affairs, Hatice was a pragmatic farmer and had mastered the art of making a delightfully rich and firm cheese which was sought after by merchants and village residents alike. She also had one of the finest flock of chickens in the area. It was because of her fresh products that Beria had sent her youngest daughter Aisha to the old lady to buy some eggs and cheese. </w:t>
      </w:r>
    </w:p>
    <w:p w14:paraId="1F47D548" w14:textId="77777777" w:rsidR="00712EBF" w:rsidRDefault="26D4A4F8" w:rsidP="26D4A4F8">
      <w:pPr>
        <w:rPr>
          <w:rFonts w:ascii="Calibri" w:eastAsia="Calibri" w:hAnsi="Calibri" w:cs="Calibri"/>
        </w:rPr>
      </w:pPr>
      <w:r w:rsidRPr="26D4A4F8">
        <w:rPr>
          <w:rFonts w:ascii="Calibri" w:eastAsia="Calibri" w:hAnsi="Calibri" w:cs="Calibri"/>
        </w:rPr>
        <w:t>Aisha was twelve years old</w:t>
      </w:r>
      <w:r w:rsidR="00712EBF">
        <w:rPr>
          <w:rFonts w:ascii="Calibri" w:eastAsia="Calibri" w:hAnsi="Calibri" w:cs="Calibri"/>
        </w:rPr>
        <w:t xml:space="preserve"> – which </w:t>
      </w:r>
      <w:r w:rsidR="00984E23">
        <w:rPr>
          <w:rFonts w:ascii="Calibri" w:eastAsia="Calibri" w:hAnsi="Calibri" w:cs="Calibri"/>
        </w:rPr>
        <w:t>was</w:t>
      </w:r>
      <w:r w:rsidRPr="26D4A4F8">
        <w:rPr>
          <w:rFonts w:ascii="Calibri" w:eastAsia="Calibri" w:hAnsi="Calibri" w:cs="Calibri"/>
        </w:rPr>
        <w:t xml:space="preserve"> </w:t>
      </w:r>
      <w:r w:rsidR="00984E23">
        <w:rPr>
          <w:rFonts w:ascii="Calibri" w:eastAsia="Calibri" w:hAnsi="Calibri" w:cs="Calibri"/>
        </w:rPr>
        <w:t>an</w:t>
      </w:r>
      <w:r w:rsidRPr="26D4A4F8">
        <w:rPr>
          <w:rFonts w:ascii="Calibri" w:eastAsia="Calibri" w:hAnsi="Calibri" w:cs="Calibri"/>
        </w:rPr>
        <w:t xml:space="preserve"> awkward </w:t>
      </w:r>
      <w:r w:rsidR="00984E23">
        <w:rPr>
          <w:rFonts w:ascii="Calibri" w:eastAsia="Calibri" w:hAnsi="Calibri" w:cs="Calibri"/>
        </w:rPr>
        <w:t>age</w:t>
      </w:r>
      <w:r w:rsidR="00712EBF">
        <w:rPr>
          <w:rFonts w:ascii="Calibri" w:eastAsia="Calibri" w:hAnsi="Calibri" w:cs="Calibri"/>
        </w:rPr>
        <w:t>. S</w:t>
      </w:r>
      <w:r w:rsidRPr="26D4A4F8">
        <w:rPr>
          <w:rFonts w:ascii="Calibri" w:eastAsia="Calibri" w:hAnsi="Calibri" w:cs="Calibri"/>
        </w:rPr>
        <w:t>he was no longer a child, bu</w:t>
      </w:r>
      <w:r w:rsidR="00984E23">
        <w:rPr>
          <w:rFonts w:ascii="Calibri" w:eastAsia="Calibri" w:hAnsi="Calibri" w:cs="Calibri"/>
        </w:rPr>
        <w:t xml:space="preserve">t also not quite a young </w:t>
      </w:r>
      <w:r w:rsidR="00712EBF">
        <w:rPr>
          <w:rFonts w:ascii="Calibri" w:eastAsia="Calibri" w:hAnsi="Calibri" w:cs="Calibri"/>
        </w:rPr>
        <w:t>adult</w:t>
      </w:r>
      <w:r w:rsidR="00984E23">
        <w:rPr>
          <w:rFonts w:ascii="Calibri" w:eastAsia="Calibri" w:hAnsi="Calibri" w:cs="Calibri"/>
        </w:rPr>
        <w:t xml:space="preserve">. Her older sisters always told her of the privileges that come with being an adult. Yet she was not old enough to be given many </w:t>
      </w:r>
      <w:r w:rsidR="00712EBF">
        <w:rPr>
          <w:rFonts w:ascii="Calibri" w:eastAsia="Calibri" w:hAnsi="Calibri" w:cs="Calibri"/>
        </w:rPr>
        <w:t xml:space="preserve">interesting </w:t>
      </w:r>
      <w:r w:rsidR="00984E23">
        <w:rPr>
          <w:rFonts w:ascii="Calibri" w:eastAsia="Calibri" w:hAnsi="Calibri" w:cs="Calibri"/>
        </w:rPr>
        <w:t>responsibilities apart from the chores in the house. Like most children her age, she was a strong rider and competent archer. She had also developed a strong instinct for knife throwing. The master blacksmiths were impressed by her skills that they gifted small blades from scrap metal for her which she fashioned into perfectly balanced throwing blades. Despite these skills, she was still considered t</w:t>
      </w:r>
      <w:r w:rsidR="00712EBF">
        <w:rPr>
          <w:rFonts w:ascii="Calibri" w:eastAsia="Calibri" w:hAnsi="Calibri" w:cs="Calibri"/>
        </w:rPr>
        <w:t>o</w:t>
      </w:r>
      <w:r w:rsidR="00984E23">
        <w:rPr>
          <w:rFonts w:ascii="Calibri" w:eastAsia="Calibri" w:hAnsi="Calibri" w:cs="Calibri"/>
        </w:rPr>
        <w:t xml:space="preserve">o young for most tasks. </w:t>
      </w:r>
    </w:p>
    <w:p w14:paraId="79737245" w14:textId="4818EFED" w:rsidR="26D4A4F8" w:rsidRDefault="00984E23" w:rsidP="26D4A4F8">
      <w:pPr>
        <w:rPr>
          <w:rFonts w:ascii="Calibri" w:eastAsia="Calibri" w:hAnsi="Calibri" w:cs="Calibri"/>
        </w:rPr>
      </w:pPr>
      <w:r>
        <w:rPr>
          <w:rFonts w:ascii="Calibri" w:eastAsia="Calibri" w:hAnsi="Calibri" w:cs="Calibri"/>
        </w:rPr>
        <w:t>S</w:t>
      </w:r>
      <w:r w:rsidR="26D4A4F8" w:rsidRPr="26D4A4F8">
        <w:rPr>
          <w:rFonts w:ascii="Calibri" w:eastAsia="Calibri" w:hAnsi="Calibri" w:cs="Calibri"/>
        </w:rPr>
        <w:t xml:space="preserve">o </w:t>
      </w:r>
      <w:r w:rsidR="00712EBF">
        <w:rPr>
          <w:rFonts w:ascii="Calibri" w:eastAsia="Calibri" w:hAnsi="Calibri" w:cs="Calibri"/>
        </w:rPr>
        <w:t xml:space="preserve">on this particular day </w:t>
      </w:r>
      <w:r>
        <w:rPr>
          <w:rFonts w:ascii="Calibri" w:eastAsia="Calibri" w:hAnsi="Calibri" w:cs="Calibri"/>
        </w:rPr>
        <w:t xml:space="preserve">when her mother </w:t>
      </w:r>
      <w:r w:rsidR="00712EBF">
        <w:rPr>
          <w:rFonts w:ascii="Calibri" w:eastAsia="Calibri" w:hAnsi="Calibri" w:cs="Calibri"/>
        </w:rPr>
        <w:t>sent</w:t>
      </w:r>
      <w:r>
        <w:rPr>
          <w:rFonts w:ascii="Calibri" w:eastAsia="Calibri" w:hAnsi="Calibri" w:cs="Calibri"/>
        </w:rPr>
        <w:t xml:space="preserve"> her</w:t>
      </w:r>
      <w:r w:rsidR="00712EBF">
        <w:rPr>
          <w:rFonts w:ascii="Calibri" w:eastAsia="Calibri" w:hAnsi="Calibri" w:cs="Calibri"/>
        </w:rPr>
        <w:t xml:space="preserve"> on</w:t>
      </w:r>
      <w:r>
        <w:rPr>
          <w:rFonts w:ascii="Calibri" w:eastAsia="Calibri" w:hAnsi="Calibri" w:cs="Calibri"/>
        </w:rPr>
        <w:t xml:space="preserve"> this errand, </w:t>
      </w:r>
      <w:r w:rsidR="26D4A4F8" w:rsidRPr="26D4A4F8">
        <w:rPr>
          <w:rFonts w:ascii="Calibri" w:eastAsia="Calibri" w:hAnsi="Calibri" w:cs="Calibri"/>
        </w:rPr>
        <w:t xml:space="preserve">she revelled at the opportunity to elevate herself from the status of a </w:t>
      </w:r>
      <w:r w:rsidR="00712EBF">
        <w:rPr>
          <w:rFonts w:ascii="Calibri" w:eastAsia="Calibri" w:hAnsi="Calibri" w:cs="Calibri"/>
        </w:rPr>
        <w:t xml:space="preserve">simple </w:t>
      </w:r>
      <w:r w:rsidR="26D4A4F8" w:rsidRPr="26D4A4F8">
        <w:rPr>
          <w:rFonts w:ascii="Calibri" w:eastAsia="Calibri" w:hAnsi="Calibri" w:cs="Calibri"/>
        </w:rPr>
        <w:t xml:space="preserve">child. With determination she had briskly run through the dusty streets to Hatice’s hut where </w:t>
      </w:r>
      <w:r w:rsidR="00712EBF">
        <w:rPr>
          <w:rFonts w:ascii="Calibri" w:eastAsia="Calibri" w:hAnsi="Calibri" w:cs="Calibri"/>
        </w:rPr>
        <w:t>the vendor</w:t>
      </w:r>
      <w:r w:rsidR="26D4A4F8" w:rsidRPr="26D4A4F8">
        <w:rPr>
          <w:rFonts w:ascii="Calibri" w:eastAsia="Calibri" w:hAnsi="Calibri" w:cs="Calibri"/>
        </w:rPr>
        <w:t xml:space="preserve"> sold her produce. </w:t>
      </w:r>
    </w:p>
    <w:p w14:paraId="02291AAF" w14:textId="42D12429" w:rsidR="26D4A4F8" w:rsidRDefault="26D4A4F8" w:rsidP="26D4A4F8">
      <w:pPr>
        <w:rPr>
          <w:rFonts w:ascii="Calibri" w:eastAsia="Calibri" w:hAnsi="Calibri" w:cs="Calibri"/>
        </w:rPr>
      </w:pPr>
      <w:r w:rsidRPr="26D4A4F8">
        <w:rPr>
          <w:rFonts w:ascii="Calibri" w:eastAsia="Calibri" w:hAnsi="Calibri" w:cs="Calibri"/>
        </w:rPr>
        <w:t>Aisha had to wait patiently as Hatice recited a</w:t>
      </w:r>
      <w:r w:rsidR="00CB4D0D">
        <w:rPr>
          <w:rFonts w:ascii="Calibri" w:eastAsia="Calibri" w:hAnsi="Calibri" w:cs="Calibri"/>
        </w:rPr>
        <w:t>nother</w:t>
      </w:r>
      <w:r w:rsidRPr="26D4A4F8">
        <w:rPr>
          <w:rFonts w:ascii="Calibri" w:eastAsia="Calibri" w:hAnsi="Calibri" w:cs="Calibri"/>
        </w:rPr>
        <w:t xml:space="preserve"> long story to </w:t>
      </w:r>
      <w:r w:rsidR="00CB4D0D">
        <w:rPr>
          <w:rFonts w:ascii="Calibri" w:eastAsia="Calibri" w:hAnsi="Calibri" w:cs="Calibri"/>
        </w:rPr>
        <w:t>a</w:t>
      </w:r>
      <w:r w:rsidRPr="26D4A4F8">
        <w:rPr>
          <w:rFonts w:ascii="Calibri" w:eastAsia="Calibri" w:hAnsi="Calibri" w:cs="Calibri"/>
        </w:rPr>
        <w:t xml:space="preserve"> client. When it was her turn, she confidently recited the order her mother had given her. Hatice smiled and prepared a basket layered with straw in which she placed her famous eggs and cheese. Aisha affirmatively grabbed the basket from </w:t>
      </w:r>
      <w:r w:rsidR="0023794A" w:rsidRPr="26D4A4F8">
        <w:rPr>
          <w:rFonts w:ascii="Calibri" w:eastAsia="Calibri" w:hAnsi="Calibri" w:cs="Calibri"/>
        </w:rPr>
        <w:t>Hatice and</w:t>
      </w:r>
      <w:r w:rsidRPr="26D4A4F8">
        <w:rPr>
          <w:rFonts w:ascii="Calibri" w:eastAsia="Calibri" w:hAnsi="Calibri" w:cs="Calibri"/>
        </w:rPr>
        <w:t xml:space="preserve"> started her way back home. </w:t>
      </w:r>
    </w:p>
    <w:p w14:paraId="3FEE0819" w14:textId="33CF167B" w:rsidR="26D4A4F8" w:rsidRDefault="0514084D" w:rsidP="0514084D">
      <w:pPr>
        <w:rPr>
          <w:rFonts w:ascii="Calibri" w:eastAsia="Calibri" w:hAnsi="Calibri" w:cs="Calibri"/>
        </w:rPr>
      </w:pPr>
      <w:r w:rsidRPr="0514084D">
        <w:rPr>
          <w:rFonts w:ascii="Calibri" w:eastAsia="Calibri" w:hAnsi="Calibri" w:cs="Calibri"/>
        </w:rPr>
        <w:t xml:space="preserve">She held her head high, proud to act as an adult, and carefully made her way through the streets. She could barely contain her joy and she smiled at people who greeted her along the route. She was overwhelmed with the attention given to her by the adults and increased her pace through the narrow streets, all the while guarding her precious loot. </w:t>
      </w:r>
    </w:p>
    <w:p w14:paraId="12D1922A" w14:textId="25D866A9" w:rsidR="26D4A4F8" w:rsidRDefault="0035178A" w:rsidP="0514084D">
      <w:pPr>
        <w:rPr>
          <w:rFonts w:ascii="Calibri" w:eastAsia="Calibri" w:hAnsi="Calibri" w:cs="Calibri"/>
        </w:rPr>
      </w:pPr>
      <w:r>
        <w:rPr>
          <w:rFonts w:ascii="Calibri" w:eastAsia="Calibri" w:hAnsi="Calibri" w:cs="Calibri"/>
        </w:rPr>
        <w:t xml:space="preserve">In full stride </w:t>
      </w:r>
      <w:r w:rsidR="0514084D" w:rsidRPr="0514084D">
        <w:rPr>
          <w:rFonts w:ascii="Calibri" w:eastAsia="Calibri" w:hAnsi="Calibri" w:cs="Calibri"/>
        </w:rPr>
        <w:t>her foot caught something</w:t>
      </w:r>
      <w:r>
        <w:rPr>
          <w:rFonts w:ascii="Calibri" w:eastAsia="Calibri" w:hAnsi="Calibri" w:cs="Calibri"/>
        </w:rPr>
        <w:t xml:space="preserve"> and she found herself in the air</w:t>
      </w:r>
      <w:r w:rsidR="0514084D" w:rsidRPr="0514084D">
        <w:rPr>
          <w:rFonts w:ascii="Calibri" w:eastAsia="Calibri" w:hAnsi="Calibri" w:cs="Calibri"/>
        </w:rPr>
        <w:t>.  She valiantly tried to maintain control</w:t>
      </w:r>
      <w:r>
        <w:rPr>
          <w:rFonts w:ascii="Calibri" w:eastAsia="Calibri" w:hAnsi="Calibri" w:cs="Calibri"/>
        </w:rPr>
        <w:t xml:space="preserve"> of her goods</w:t>
      </w:r>
      <w:r w:rsidR="0514084D" w:rsidRPr="0514084D">
        <w:rPr>
          <w:rFonts w:ascii="Calibri" w:eastAsia="Calibri" w:hAnsi="Calibri" w:cs="Calibri"/>
        </w:rPr>
        <w:t xml:space="preserve">, but it was in vain.  She </w:t>
      </w:r>
      <w:r>
        <w:rPr>
          <w:rFonts w:ascii="Calibri" w:eastAsia="Calibri" w:hAnsi="Calibri" w:cs="Calibri"/>
        </w:rPr>
        <w:t xml:space="preserve">touched ground once again, but was unbalanced and stumbled a few steps, but </w:t>
      </w:r>
      <w:r w:rsidR="0514084D" w:rsidRPr="0514084D">
        <w:rPr>
          <w:rFonts w:ascii="Calibri" w:eastAsia="Calibri" w:hAnsi="Calibri" w:cs="Calibri"/>
        </w:rPr>
        <w:t>her basket seemed to move independently ahead of her. She reached out to catch her wares but fell hard on the road instead.  A soft plume of dust rose and she could see her toppled basket laying ahead of her. Eggs were scattered and mostly broken and the cheese lay covered in dirt.</w:t>
      </w:r>
    </w:p>
    <w:p w14:paraId="6890050F" w14:textId="0B09AE80" w:rsidR="26D4A4F8" w:rsidRDefault="0514084D" w:rsidP="0514084D">
      <w:pPr>
        <w:rPr>
          <w:rFonts w:ascii="Calibri" w:eastAsia="Calibri" w:hAnsi="Calibri" w:cs="Calibri"/>
        </w:rPr>
      </w:pPr>
      <w:r w:rsidRPr="0514084D">
        <w:rPr>
          <w:rFonts w:ascii="Calibri" w:eastAsia="Calibri" w:hAnsi="Calibri" w:cs="Calibri"/>
        </w:rPr>
        <w:t xml:space="preserve">Aisha lay prone on the ground. She </w:t>
      </w:r>
      <w:r w:rsidR="0035178A">
        <w:rPr>
          <w:rFonts w:ascii="Calibri" w:eastAsia="Calibri" w:hAnsi="Calibri" w:cs="Calibri"/>
        </w:rPr>
        <w:t xml:space="preserve">looked back and </w:t>
      </w:r>
      <w:r w:rsidRPr="0514084D">
        <w:rPr>
          <w:rFonts w:ascii="Calibri" w:eastAsia="Calibri" w:hAnsi="Calibri" w:cs="Calibri"/>
        </w:rPr>
        <w:t xml:space="preserve">could see </w:t>
      </w:r>
      <w:r w:rsidR="0035178A">
        <w:rPr>
          <w:rFonts w:ascii="Calibri" w:eastAsia="Calibri" w:hAnsi="Calibri" w:cs="Calibri"/>
        </w:rPr>
        <w:t>a</w:t>
      </w:r>
      <w:r w:rsidRPr="0514084D">
        <w:rPr>
          <w:rFonts w:ascii="Calibri" w:eastAsia="Calibri" w:hAnsi="Calibri" w:cs="Calibri"/>
        </w:rPr>
        <w:t xml:space="preserve"> boy, a runt about her age with short cut hair, laughing loudly at what he </w:t>
      </w:r>
      <w:r w:rsidR="0035178A">
        <w:rPr>
          <w:rFonts w:ascii="Calibri" w:eastAsia="Calibri" w:hAnsi="Calibri" w:cs="Calibri"/>
        </w:rPr>
        <w:t xml:space="preserve">apparently </w:t>
      </w:r>
      <w:r w:rsidRPr="0514084D">
        <w:rPr>
          <w:rFonts w:ascii="Calibri" w:eastAsia="Calibri" w:hAnsi="Calibri" w:cs="Calibri"/>
        </w:rPr>
        <w:t>accomplish</w:t>
      </w:r>
      <w:r w:rsidR="0035178A">
        <w:rPr>
          <w:rFonts w:ascii="Calibri" w:eastAsia="Calibri" w:hAnsi="Calibri" w:cs="Calibri"/>
        </w:rPr>
        <w:t>ed. He was pulling back his outstretched</w:t>
      </w:r>
      <w:r w:rsidRPr="0514084D">
        <w:rPr>
          <w:rFonts w:ascii="Calibri" w:eastAsia="Calibri" w:hAnsi="Calibri" w:cs="Calibri"/>
        </w:rPr>
        <w:t xml:space="preserve"> foot </w:t>
      </w:r>
      <w:r w:rsidR="0035178A">
        <w:rPr>
          <w:rFonts w:ascii="Calibri" w:eastAsia="Calibri" w:hAnsi="Calibri" w:cs="Calibri"/>
        </w:rPr>
        <w:t xml:space="preserve">which had snared Aisha and caused the fall. </w:t>
      </w:r>
      <w:r w:rsidRPr="0514084D">
        <w:rPr>
          <w:rFonts w:ascii="Calibri" w:eastAsia="Calibri" w:hAnsi="Calibri" w:cs="Calibri"/>
        </w:rPr>
        <w:t>A few of his friends</w:t>
      </w:r>
      <w:r w:rsidR="0035178A">
        <w:rPr>
          <w:rFonts w:ascii="Calibri" w:eastAsia="Calibri" w:hAnsi="Calibri" w:cs="Calibri"/>
        </w:rPr>
        <w:t xml:space="preserve"> realized what had happened and joined in ridiculing her. </w:t>
      </w:r>
      <w:r w:rsidRPr="0514084D">
        <w:rPr>
          <w:rFonts w:ascii="Calibri" w:eastAsia="Calibri" w:hAnsi="Calibri" w:cs="Calibri"/>
        </w:rPr>
        <w:t xml:space="preserve"> </w:t>
      </w:r>
    </w:p>
    <w:p w14:paraId="73DF50D8" w14:textId="77CDA31F" w:rsidR="26D4A4F8" w:rsidRDefault="0514084D" w:rsidP="0514084D">
      <w:pPr>
        <w:rPr>
          <w:rFonts w:ascii="Calibri" w:eastAsia="Calibri" w:hAnsi="Calibri" w:cs="Calibri"/>
        </w:rPr>
      </w:pPr>
      <w:r w:rsidRPr="0514084D">
        <w:rPr>
          <w:rFonts w:ascii="Calibri" w:eastAsia="Calibri" w:hAnsi="Calibri" w:cs="Calibri"/>
        </w:rPr>
        <w:t xml:space="preserve">Bullies were not uncommon in any town and she knew better than to get upset, but as she looked at her newly bought eggs lying broken in the dirt, she could no longer contain her emotions. She closed her </w:t>
      </w:r>
      <w:r w:rsidRPr="0514084D">
        <w:rPr>
          <w:rFonts w:ascii="Calibri" w:eastAsia="Calibri" w:hAnsi="Calibri" w:cs="Calibri"/>
        </w:rPr>
        <w:lastRenderedPageBreak/>
        <w:t>eyes but</w:t>
      </w:r>
      <w:r w:rsidR="0035178A">
        <w:rPr>
          <w:rFonts w:ascii="Calibri" w:eastAsia="Calibri" w:hAnsi="Calibri" w:cs="Calibri"/>
        </w:rPr>
        <w:t xml:space="preserve"> could not restrain the tears as </w:t>
      </w:r>
      <w:r w:rsidR="0035178A" w:rsidRPr="0514084D">
        <w:rPr>
          <w:rFonts w:ascii="Calibri" w:eastAsia="Calibri" w:hAnsi="Calibri" w:cs="Calibri"/>
        </w:rPr>
        <w:t>they</w:t>
      </w:r>
      <w:r w:rsidR="0035178A">
        <w:rPr>
          <w:rFonts w:ascii="Calibri" w:eastAsia="Calibri" w:hAnsi="Calibri" w:cs="Calibri"/>
        </w:rPr>
        <w:t xml:space="preserve"> </w:t>
      </w:r>
      <w:r w:rsidRPr="0514084D">
        <w:rPr>
          <w:rFonts w:ascii="Calibri" w:eastAsia="Calibri" w:hAnsi="Calibri" w:cs="Calibri"/>
        </w:rPr>
        <w:t>found a way out. Her mother always told her not to show a sign of weakness to anyone. Her mother certainly never did – and she wanted to be like her mother – yet she had failed in this simple task her mother had bestowed on her. What would her mother think of her now...? The tears swelled and Aisha began to cry. As she did so, the boys seemed to enjoy the scene even more and she heard their laughter increase. She no longer cared and cried without abandon.</w:t>
      </w:r>
    </w:p>
    <w:p w14:paraId="26F7E4A2" w14:textId="23755F2E" w:rsidR="0035178A" w:rsidRDefault="0023794A" w:rsidP="0514084D">
      <w:pPr>
        <w:rPr>
          <w:rFonts w:ascii="Calibri" w:eastAsia="Calibri" w:hAnsi="Calibri" w:cs="Calibri"/>
        </w:rPr>
      </w:pPr>
      <w:r>
        <w:rPr>
          <w:rFonts w:ascii="Calibri" w:eastAsia="Calibri" w:hAnsi="Calibri" w:cs="Calibri"/>
        </w:rPr>
        <w:t>A short while later Aisha regained her composure and sat up. She rubbed her cheeks in an attempt to clear away her tears, but managed to create a cake of mud instead since she did not realize that the dust had settled on her. I she could see herself now, she would have realized that she looked more like a child than a young lady.</w:t>
      </w:r>
      <w:r w:rsidR="00C165CA">
        <w:rPr>
          <w:rFonts w:ascii="Calibri" w:eastAsia="Calibri" w:hAnsi="Calibri" w:cs="Calibri"/>
        </w:rPr>
        <w:t xml:space="preserve"> People were walking around her and some even gave her disconcerting looks</w:t>
      </w:r>
      <w:r w:rsidR="00F83FF0">
        <w:rPr>
          <w:rFonts w:ascii="Calibri" w:eastAsia="Calibri" w:hAnsi="Calibri" w:cs="Calibri"/>
        </w:rPr>
        <w:t xml:space="preserve"> which</w:t>
      </w:r>
      <w:r w:rsidR="00C165CA">
        <w:rPr>
          <w:rFonts w:ascii="Calibri" w:eastAsia="Calibri" w:hAnsi="Calibri" w:cs="Calibri"/>
        </w:rPr>
        <w:t xml:space="preserve"> </w:t>
      </w:r>
      <w:r w:rsidR="00F83FF0">
        <w:rPr>
          <w:rFonts w:ascii="Calibri" w:eastAsia="Calibri" w:hAnsi="Calibri" w:cs="Calibri"/>
        </w:rPr>
        <w:t>compounded the feelings of incompetence</w:t>
      </w:r>
      <w:r w:rsidR="00C165CA">
        <w:rPr>
          <w:rFonts w:ascii="Calibri" w:eastAsia="Calibri" w:hAnsi="Calibri" w:cs="Calibri"/>
        </w:rPr>
        <w:t xml:space="preserve"> which were </w:t>
      </w:r>
      <w:r w:rsidR="00F83FF0">
        <w:rPr>
          <w:rFonts w:ascii="Calibri" w:eastAsia="Calibri" w:hAnsi="Calibri" w:cs="Calibri"/>
        </w:rPr>
        <w:t>began to rise</w:t>
      </w:r>
      <w:r w:rsidR="00C165CA">
        <w:rPr>
          <w:rFonts w:ascii="Calibri" w:eastAsia="Calibri" w:hAnsi="Calibri" w:cs="Calibri"/>
        </w:rPr>
        <w:t xml:space="preserve"> in her.</w:t>
      </w:r>
      <w:r w:rsidR="00F83FF0">
        <w:rPr>
          <w:rFonts w:ascii="Calibri" w:eastAsia="Calibri" w:hAnsi="Calibri" w:cs="Calibri"/>
        </w:rPr>
        <w:t xml:space="preserve"> She grimaced as she realized that parts of her elbow and palms were scraped. When she finally shook away the clouds of despair that had encircled her, she realized that there was a heated commotion taking place. She glanced at the boys who were laughing at her expense and saw that a group of four boys were shouting and scolding them. This group consisted of various ages: one looked younger than her, another her age and two others who were taller and slightly older. </w:t>
      </w:r>
      <w:r w:rsidR="00F40551">
        <w:rPr>
          <w:rFonts w:ascii="Calibri" w:eastAsia="Calibri" w:hAnsi="Calibri" w:cs="Calibri"/>
        </w:rPr>
        <w:t xml:space="preserve">They were outnumbered since the opposing number of boys had grown to six brutes. </w:t>
      </w:r>
    </w:p>
    <w:p w14:paraId="65449017" w14:textId="77777777" w:rsidR="00F40551" w:rsidRDefault="00F40551" w:rsidP="0514084D">
      <w:pPr>
        <w:rPr>
          <w:rFonts w:ascii="Calibri" w:eastAsia="Calibri" w:hAnsi="Calibri" w:cs="Calibri"/>
        </w:rPr>
      </w:pPr>
      <w:r>
        <w:rPr>
          <w:rFonts w:ascii="Calibri" w:eastAsia="Calibri" w:hAnsi="Calibri" w:cs="Calibri"/>
        </w:rPr>
        <w:t xml:space="preserve">An incomprehensive shouting match ensued and inevitably the two groups came together in a fight. Aisha could barely make out the scene from the clouds of dust that overtook the area. </w:t>
      </w:r>
    </w:p>
    <w:p w14:paraId="68D1399B" w14:textId="3FB6FAC0" w:rsidR="00F40551" w:rsidRDefault="00F40551" w:rsidP="0514084D">
      <w:pPr>
        <w:rPr>
          <w:rFonts w:ascii="Calibri" w:eastAsia="Calibri" w:hAnsi="Calibri" w:cs="Calibri"/>
        </w:rPr>
      </w:pPr>
      <w:r>
        <w:rPr>
          <w:rFonts w:ascii="Calibri" w:eastAsia="Calibri" w:hAnsi="Calibri" w:cs="Calibri"/>
        </w:rPr>
        <w:t>Skirmishes between kids were not uncommon, but this one began to disturb the pedestrians. So it was not long before some men intervened by pushing and separating the children. Two men grabbed two boys roughly by their ears as they squirmed in pain. One was the boy who had caused Aisha’s calamity and the other, a lad of her age, apparently leader of the opposition. Both boys clawed at the men’s hands as they twisted their ears and scolded them. The rest of the boys had run away in fear of suffering a similar fate.</w:t>
      </w:r>
      <w:r w:rsidR="00F64A36">
        <w:rPr>
          <w:rFonts w:ascii="Calibri" w:eastAsia="Calibri" w:hAnsi="Calibri" w:cs="Calibri"/>
        </w:rPr>
        <w:t xml:space="preserve"> A few final choice words from the men and a kick in the rear sent the boys sniffling away.</w:t>
      </w:r>
    </w:p>
    <w:p w14:paraId="69BE6466" w14:textId="58506987" w:rsidR="00F64A36" w:rsidRDefault="00F64A36" w:rsidP="0514084D">
      <w:pPr>
        <w:rPr>
          <w:rFonts w:ascii="Calibri" w:eastAsia="Calibri" w:hAnsi="Calibri" w:cs="Calibri"/>
        </w:rPr>
      </w:pPr>
      <w:r>
        <w:rPr>
          <w:rFonts w:ascii="Calibri" w:eastAsia="Calibri" w:hAnsi="Calibri" w:cs="Calibri"/>
        </w:rPr>
        <w:t>Once the commotion was over, Aisha found herself alone with her damaged merchandise. She gathered what eggs she could salvage and placed them back into the basket. She cleaned the cheese as best she could and lay it beside the eggs. She looked at the basket and its meager contents. “My mother is going to kill me,” she though and began to sniffle again. She began making her way back home slowly. Her mind was busy conjuring explanations for the loss. No matter what her mother would say, she knew the blame would be placed on her for not being careful. She would not be trusted with another errand for a long time and the thought made her gloomy.</w:t>
      </w:r>
    </w:p>
    <w:p w14:paraId="1FED4293" w14:textId="757C1ADA" w:rsidR="00F64A36" w:rsidRDefault="00F64A36" w:rsidP="0514084D">
      <w:pPr>
        <w:rPr>
          <w:rFonts w:ascii="Calibri" w:eastAsia="Calibri" w:hAnsi="Calibri" w:cs="Calibri"/>
        </w:rPr>
      </w:pPr>
      <w:r>
        <w:rPr>
          <w:rFonts w:ascii="Calibri" w:eastAsia="Calibri" w:hAnsi="Calibri" w:cs="Calibri"/>
        </w:rPr>
        <w:t xml:space="preserve">She meandered through the streets, deliberately taking longer routes in an attempt to make a plausible argument to support her case. However she knew she had to head home </w:t>
      </w:r>
      <w:r w:rsidR="00A81852">
        <w:rPr>
          <w:rFonts w:ascii="Calibri" w:eastAsia="Calibri" w:hAnsi="Calibri" w:cs="Calibri"/>
        </w:rPr>
        <w:t>and face the consequences soon</w:t>
      </w:r>
      <w:r>
        <w:rPr>
          <w:rFonts w:ascii="Calibri" w:eastAsia="Calibri" w:hAnsi="Calibri" w:cs="Calibri"/>
        </w:rPr>
        <w:t xml:space="preserve"> before her mother became worried.</w:t>
      </w:r>
      <w:r w:rsidR="00A81852">
        <w:rPr>
          <w:rFonts w:ascii="Calibri" w:eastAsia="Calibri" w:hAnsi="Calibri" w:cs="Calibri"/>
        </w:rPr>
        <w:t xml:space="preserve"> She headed down the street which lead to her home and began to shiver in fear.</w:t>
      </w:r>
    </w:p>
    <w:p w14:paraId="2BA80264" w14:textId="77777777" w:rsidR="00B82D80" w:rsidRDefault="00A81852" w:rsidP="0514084D">
      <w:pPr>
        <w:rPr>
          <w:rFonts w:ascii="Calibri" w:eastAsia="Calibri" w:hAnsi="Calibri" w:cs="Calibri"/>
        </w:rPr>
      </w:pPr>
      <w:r>
        <w:rPr>
          <w:rFonts w:ascii="Calibri" w:eastAsia="Calibri" w:hAnsi="Calibri" w:cs="Calibri"/>
        </w:rPr>
        <w:t>A block away a young boy jumped out in front of her path. Aisha recognized him as the boy</w:t>
      </w:r>
      <w:r w:rsidR="00B82D80">
        <w:rPr>
          <w:rFonts w:ascii="Calibri" w:eastAsia="Calibri" w:hAnsi="Calibri" w:cs="Calibri"/>
        </w:rPr>
        <w:t xml:space="preserve"> who had confronted the bully and</w:t>
      </w:r>
      <w:r>
        <w:rPr>
          <w:rFonts w:ascii="Calibri" w:eastAsia="Calibri" w:hAnsi="Calibri" w:cs="Calibri"/>
        </w:rPr>
        <w:t xml:space="preserve"> had suffered the ear torture a while ago. His ear was still red</w:t>
      </w:r>
      <w:r w:rsidR="00B82D80">
        <w:rPr>
          <w:rFonts w:ascii="Calibri" w:eastAsia="Calibri" w:hAnsi="Calibri" w:cs="Calibri"/>
        </w:rPr>
        <w:t xml:space="preserve"> and his reddened cheeks gave away the fact that he had been crying. </w:t>
      </w:r>
    </w:p>
    <w:p w14:paraId="351F1EF9" w14:textId="30F0EC70" w:rsidR="00A81852" w:rsidRDefault="00B82D80" w:rsidP="0514084D">
      <w:pPr>
        <w:rPr>
          <w:rFonts w:ascii="Calibri" w:eastAsia="Calibri" w:hAnsi="Calibri" w:cs="Calibri"/>
        </w:rPr>
      </w:pPr>
      <w:r>
        <w:rPr>
          <w:rFonts w:ascii="Calibri" w:eastAsia="Calibri" w:hAnsi="Calibri" w:cs="Calibri"/>
        </w:rPr>
        <w:t xml:space="preserve">Aisha stopped. </w:t>
      </w:r>
    </w:p>
    <w:p w14:paraId="4FEA1E1C" w14:textId="77777777" w:rsidR="00B82D80" w:rsidRDefault="00B82D80" w:rsidP="0514084D">
      <w:pPr>
        <w:rPr>
          <w:rFonts w:ascii="Calibri" w:eastAsia="Calibri" w:hAnsi="Calibri" w:cs="Calibri"/>
        </w:rPr>
      </w:pPr>
      <w:r>
        <w:rPr>
          <w:rFonts w:ascii="Calibri" w:eastAsia="Calibri" w:hAnsi="Calibri" w:cs="Calibri"/>
        </w:rPr>
        <w:t xml:space="preserve">The boy stared at her nervously and smiled. </w:t>
      </w:r>
    </w:p>
    <w:p w14:paraId="25AB4354" w14:textId="6A40B845" w:rsidR="00B82D80" w:rsidRDefault="00B82D80" w:rsidP="0514084D">
      <w:pPr>
        <w:rPr>
          <w:rFonts w:ascii="Calibri" w:eastAsia="Calibri" w:hAnsi="Calibri" w:cs="Calibri"/>
        </w:rPr>
      </w:pPr>
      <w:r>
        <w:rPr>
          <w:rFonts w:ascii="Calibri" w:eastAsia="Calibri" w:hAnsi="Calibri" w:cs="Calibri"/>
        </w:rPr>
        <w:lastRenderedPageBreak/>
        <w:t>She blushed.</w:t>
      </w:r>
    </w:p>
    <w:p w14:paraId="7603EE04" w14:textId="0A527CF7" w:rsidR="26D4A4F8" w:rsidRDefault="00B82D80" w:rsidP="26D4A4F8">
      <w:pPr>
        <w:rPr>
          <w:rFonts w:ascii="Calibri" w:eastAsia="Calibri" w:hAnsi="Calibri" w:cs="Calibri"/>
        </w:rPr>
      </w:pPr>
      <w:r>
        <w:rPr>
          <w:rFonts w:ascii="Calibri" w:eastAsia="Calibri" w:hAnsi="Calibri" w:cs="Calibri"/>
        </w:rPr>
        <w:t>The boy suddenly remembered the small bundle he was carrying. He lay it on the floor and opened it. There were several eggs.</w:t>
      </w:r>
    </w:p>
    <w:p w14:paraId="1990C528" w14:textId="5260C591" w:rsidR="00B82D80" w:rsidRDefault="00B82D80" w:rsidP="26D4A4F8">
      <w:pPr>
        <w:rPr>
          <w:rFonts w:ascii="Calibri" w:eastAsia="Calibri" w:hAnsi="Calibri" w:cs="Calibri"/>
        </w:rPr>
      </w:pPr>
      <w:r>
        <w:rPr>
          <w:rFonts w:ascii="Calibri" w:eastAsia="Calibri" w:hAnsi="Calibri" w:cs="Calibri"/>
        </w:rPr>
        <w:t>“Here,” he said. “Take them. They are for you.”</w:t>
      </w:r>
    </w:p>
    <w:p w14:paraId="6588279C" w14:textId="00F36F43" w:rsidR="00B82D80" w:rsidRDefault="00B82D80" w:rsidP="26D4A4F8">
      <w:pPr>
        <w:rPr>
          <w:rFonts w:ascii="Calibri" w:eastAsia="Calibri" w:hAnsi="Calibri" w:cs="Calibri"/>
        </w:rPr>
      </w:pPr>
      <w:r>
        <w:rPr>
          <w:rFonts w:ascii="Calibri" w:eastAsia="Calibri" w:hAnsi="Calibri" w:cs="Calibri"/>
        </w:rPr>
        <w:t>Aisha looked at the eggs. “Why?” she said.</w:t>
      </w:r>
    </w:p>
    <w:p w14:paraId="16000162" w14:textId="78749416" w:rsidR="00B82D80" w:rsidRDefault="00B82D80" w:rsidP="26D4A4F8">
      <w:pPr>
        <w:rPr>
          <w:rFonts w:ascii="Calibri" w:eastAsia="Calibri" w:hAnsi="Calibri" w:cs="Calibri"/>
        </w:rPr>
      </w:pPr>
      <w:r>
        <w:rPr>
          <w:rFonts w:ascii="Calibri" w:eastAsia="Calibri" w:hAnsi="Calibri" w:cs="Calibri"/>
        </w:rPr>
        <w:t>“My mother would not mind,” he said</w:t>
      </w:r>
      <w:r w:rsidR="00712EBF">
        <w:rPr>
          <w:rFonts w:ascii="Calibri" w:eastAsia="Calibri" w:hAnsi="Calibri" w:cs="Calibri"/>
        </w:rPr>
        <w:t xml:space="preserve"> coyly</w:t>
      </w:r>
      <w:r>
        <w:rPr>
          <w:rFonts w:ascii="Calibri" w:eastAsia="Calibri" w:hAnsi="Calibri" w:cs="Calibri"/>
        </w:rPr>
        <w:t>. “She would think we ran out and get some more. There is no need for you to get in trouble.”</w:t>
      </w:r>
    </w:p>
    <w:p w14:paraId="37D678EB" w14:textId="5474C4C8" w:rsidR="00B82D80" w:rsidRDefault="00B82D80" w:rsidP="26D4A4F8">
      <w:pPr>
        <w:rPr>
          <w:rFonts w:ascii="Calibri" w:eastAsia="Calibri" w:hAnsi="Calibri" w:cs="Calibri"/>
        </w:rPr>
      </w:pPr>
      <w:r>
        <w:rPr>
          <w:rFonts w:ascii="Calibri" w:eastAsia="Calibri" w:hAnsi="Calibri" w:cs="Calibri"/>
        </w:rPr>
        <w:t xml:space="preserve">“Thank you,” said Aisha as she knelt and began to arrange them in her basket. </w:t>
      </w:r>
    </w:p>
    <w:p w14:paraId="1EAE1EED" w14:textId="1B92EC9C" w:rsidR="00B82D80" w:rsidRDefault="00B82D80" w:rsidP="26D4A4F8">
      <w:pPr>
        <w:rPr>
          <w:rFonts w:ascii="Calibri" w:eastAsia="Calibri" w:hAnsi="Calibri" w:cs="Calibri"/>
        </w:rPr>
      </w:pPr>
      <w:r>
        <w:rPr>
          <w:rFonts w:ascii="Calibri" w:eastAsia="Calibri" w:hAnsi="Calibri" w:cs="Calibri"/>
        </w:rPr>
        <w:t xml:space="preserve">The boy helped her </w:t>
      </w:r>
      <w:r w:rsidR="00712EBF">
        <w:rPr>
          <w:rFonts w:ascii="Calibri" w:eastAsia="Calibri" w:hAnsi="Calibri" w:cs="Calibri"/>
        </w:rPr>
        <w:t xml:space="preserve">with the eggs </w:t>
      </w:r>
      <w:r>
        <w:rPr>
          <w:rFonts w:ascii="Calibri" w:eastAsia="Calibri" w:hAnsi="Calibri" w:cs="Calibri"/>
        </w:rPr>
        <w:t>and eventually the basket was once again full with little evidence of foul play.</w:t>
      </w:r>
    </w:p>
    <w:p w14:paraId="6E8BE653" w14:textId="2EC24AE0" w:rsidR="005F2ABE" w:rsidRDefault="005F2ABE" w:rsidP="26D4A4F8">
      <w:pPr>
        <w:rPr>
          <w:rFonts w:ascii="Calibri" w:eastAsia="Calibri" w:hAnsi="Calibri" w:cs="Calibri"/>
        </w:rPr>
      </w:pPr>
      <w:r>
        <w:rPr>
          <w:rFonts w:ascii="Calibri" w:eastAsia="Calibri" w:hAnsi="Calibri" w:cs="Calibri"/>
        </w:rPr>
        <w:t>He put a finger against his lips. “It will be our secret,” he whispered.</w:t>
      </w:r>
    </w:p>
    <w:p w14:paraId="506DF4FE" w14:textId="0BCC7916" w:rsidR="00B82D80" w:rsidRDefault="00B82D80" w:rsidP="26D4A4F8">
      <w:pPr>
        <w:rPr>
          <w:rFonts w:ascii="Calibri" w:eastAsia="Calibri" w:hAnsi="Calibri" w:cs="Calibri"/>
        </w:rPr>
      </w:pPr>
      <w:r>
        <w:rPr>
          <w:rFonts w:ascii="Calibri" w:eastAsia="Calibri" w:hAnsi="Calibri" w:cs="Calibri"/>
        </w:rPr>
        <w:t>“You are very kind,” said Aisha as she rose with the basket.</w:t>
      </w:r>
    </w:p>
    <w:p w14:paraId="3E4DF811" w14:textId="45AB45EE" w:rsidR="00B82D80" w:rsidRDefault="00B82D80" w:rsidP="26D4A4F8">
      <w:pPr>
        <w:rPr>
          <w:rFonts w:ascii="Calibri" w:eastAsia="Calibri" w:hAnsi="Calibri" w:cs="Calibri"/>
        </w:rPr>
      </w:pPr>
      <w:r>
        <w:rPr>
          <w:rFonts w:ascii="Calibri" w:eastAsia="Calibri" w:hAnsi="Calibri" w:cs="Calibri"/>
        </w:rPr>
        <w:t>“It is my pleasure</w:t>
      </w:r>
      <w:r w:rsidR="00831163">
        <w:rPr>
          <w:rFonts w:ascii="Calibri" w:eastAsia="Calibri" w:hAnsi="Calibri" w:cs="Calibri"/>
        </w:rPr>
        <w:t>. Take care of your scrapes… they will sting a few days. I have had many of them before.”</w:t>
      </w:r>
    </w:p>
    <w:p w14:paraId="56A69BF8" w14:textId="27668CFE" w:rsidR="00831163" w:rsidRDefault="00831163" w:rsidP="26D4A4F8">
      <w:pPr>
        <w:rPr>
          <w:rFonts w:ascii="Calibri" w:eastAsia="Calibri" w:hAnsi="Calibri" w:cs="Calibri"/>
        </w:rPr>
      </w:pPr>
      <w:r>
        <w:rPr>
          <w:rFonts w:ascii="Calibri" w:eastAsia="Calibri" w:hAnsi="Calibri" w:cs="Calibri"/>
        </w:rPr>
        <w:t>She smiled.</w:t>
      </w:r>
    </w:p>
    <w:p w14:paraId="243BB628" w14:textId="37B0354D" w:rsidR="00831163" w:rsidRDefault="00831163" w:rsidP="26D4A4F8">
      <w:pPr>
        <w:rPr>
          <w:rFonts w:ascii="Calibri" w:eastAsia="Calibri" w:hAnsi="Calibri" w:cs="Calibri"/>
        </w:rPr>
      </w:pPr>
      <w:r>
        <w:rPr>
          <w:rFonts w:ascii="Calibri" w:eastAsia="Calibri" w:hAnsi="Calibri" w:cs="Calibri"/>
        </w:rPr>
        <w:t>He reached out his hand. “My name is Suleyman.”</w:t>
      </w:r>
    </w:p>
    <w:p w14:paraId="7DF9AAE1" w14:textId="2EADFC71" w:rsidR="00831163" w:rsidRDefault="00831163" w:rsidP="26D4A4F8">
      <w:pPr>
        <w:rPr>
          <w:rFonts w:ascii="Calibri" w:eastAsia="Calibri" w:hAnsi="Calibri" w:cs="Calibri"/>
        </w:rPr>
      </w:pPr>
      <w:r>
        <w:rPr>
          <w:rFonts w:ascii="Calibri" w:eastAsia="Calibri" w:hAnsi="Calibri" w:cs="Calibri"/>
        </w:rPr>
        <w:t>“I am Aisha,” she replied shaking his hand.</w:t>
      </w:r>
    </w:p>
    <w:p w14:paraId="63BA4F45" w14:textId="5A157646" w:rsidR="00831163" w:rsidRDefault="00831163" w:rsidP="26D4A4F8">
      <w:pPr>
        <w:rPr>
          <w:rFonts w:ascii="Calibri" w:eastAsia="Calibri" w:hAnsi="Calibri" w:cs="Calibri"/>
        </w:rPr>
      </w:pPr>
      <w:r>
        <w:rPr>
          <w:rFonts w:ascii="Calibri" w:eastAsia="Calibri" w:hAnsi="Calibri" w:cs="Calibri"/>
        </w:rPr>
        <w:t xml:space="preserve">“Nice to meet you Aisha,” he said. His voice fluttered revealing </w:t>
      </w:r>
      <w:r w:rsidR="00712EBF">
        <w:rPr>
          <w:rFonts w:ascii="Calibri" w:eastAsia="Calibri" w:hAnsi="Calibri" w:cs="Calibri"/>
        </w:rPr>
        <w:t>an underlying</w:t>
      </w:r>
      <w:r>
        <w:rPr>
          <w:rFonts w:ascii="Calibri" w:eastAsia="Calibri" w:hAnsi="Calibri" w:cs="Calibri"/>
        </w:rPr>
        <w:t xml:space="preserve"> shyness. </w:t>
      </w:r>
      <w:r w:rsidR="005F2ABE">
        <w:rPr>
          <w:rFonts w:ascii="Calibri" w:eastAsia="Calibri" w:hAnsi="Calibri" w:cs="Calibri"/>
        </w:rPr>
        <w:t xml:space="preserve">Then he straightened his back and puffed out his chest like a peacock. </w:t>
      </w:r>
      <w:r>
        <w:rPr>
          <w:rFonts w:ascii="Calibri" w:eastAsia="Calibri" w:hAnsi="Calibri" w:cs="Calibri"/>
        </w:rPr>
        <w:t>“Don’t worry about the bullies. They will not bother you again.”</w:t>
      </w:r>
    </w:p>
    <w:p w14:paraId="3EEBF75C" w14:textId="265B0AFE" w:rsidR="00831163" w:rsidRDefault="00831163" w:rsidP="26D4A4F8">
      <w:pPr>
        <w:rPr>
          <w:rFonts w:ascii="Calibri" w:eastAsia="Calibri" w:hAnsi="Calibri" w:cs="Calibri"/>
        </w:rPr>
      </w:pPr>
      <w:r>
        <w:rPr>
          <w:rFonts w:ascii="Calibri" w:eastAsia="Calibri" w:hAnsi="Calibri" w:cs="Calibri"/>
        </w:rPr>
        <w:t>He smiled and ran off into the streets.</w:t>
      </w:r>
    </w:p>
    <w:p w14:paraId="0DC18BD1" w14:textId="6E643E66" w:rsidR="00831163" w:rsidRDefault="00831163" w:rsidP="26D4A4F8">
      <w:pPr>
        <w:rPr>
          <w:rFonts w:ascii="Calibri" w:eastAsia="Calibri" w:hAnsi="Calibri" w:cs="Calibri"/>
        </w:rPr>
      </w:pPr>
      <w:r>
        <w:rPr>
          <w:rFonts w:ascii="Calibri" w:eastAsia="Calibri" w:hAnsi="Calibri" w:cs="Calibri"/>
        </w:rPr>
        <w:t xml:space="preserve">Aisha stood for a moment. A great weight was lifted off her shoulders and she quickly gave thanks to Allah for sending a hero to her rescue. Her face shone with content. She would get a little scolding for her cuts and scrapes, but she would concoct a creative explanation and no one would be the wiser. She laughed and briskly </w:t>
      </w:r>
      <w:r w:rsidR="00712EBF">
        <w:rPr>
          <w:rFonts w:ascii="Calibri" w:eastAsia="Calibri" w:hAnsi="Calibri" w:cs="Calibri"/>
        </w:rPr>
        <w:t>walked</w:t>
      </w:r>
      <w:r>
        <w:rPr>
          <w:rFonts w:ascii="Calibri" w:eastAsia="Calibri" w:hAnsi="Calibri" w:cs="Calibri"/>
        </w:rPr>
        <w:t xml:space="preserve"> to her house.</w:t>
      </w:r>
    </w:p>
    <w:p w14:paraId="689159CF" w14:textId="23A1673A" w:rsidR="26D4A4F8" w:rsidRDefault="00712EBF" w:rsidP="00712EBF">
      <w:pPr>
        <w:pStyle w:val="Heading2"/>
        <w:rPr>
          <w:rFonts w:eastAsia="Calibri"/>
        </w:rPr>
      </w:pPr>
      <w:r>
        <w:rPr>
          <w:rFonts w:eastAsia="Calibri"/>
        </w:rPr>
        <w:t>AISHA-2</w:t>
      </w:r>
    </w:p>
    <w:p w14:paraId="0201E4C1" w14:textId="04C4153F" w:rsidR="00712EBF" w:rsidRDefault="00E41DD7" w:rsidP="26D4A4F8">
      <w:pPr>
        <w:rPr>
          <w:rFonts w:ascii="Calibri" w:eastAsia="Calibri" w:hAnsi="Calibri" w:cs="Calibri"/>
        </w:rPr>
      </w:pPr>
      <w:r>
        <w:rPr>
          <w:rFonts w:ascii="Calibri" w:eastAsia="Calibri" w:hAnsi="Calibri" w:cs="Calibri"/>
        </w:rPr>
        <w:t>Flirting---</w:t>
      </w:r>
    </w:p>
    <w:p w14:paraId="6C6FBCFE" w14:textId="7B6A8914" w:rsidR="006C79BE" w:rsidRDefault="006C79BE" w:rsidP="26D4A4F8">
      <w:pPr>
        <w:rPr>
          <w:rFonts w:ascii="Calibri" w:eastAsia="Calibri" w:hAnsi="Calibri" w:cs="Calibri"/>
        </w:rPr>
      </w:pPr>
      <w:r>
        <w:rPr>
          <w:rFonts w:ascii="Calibri" w:eastAsia="Calibri" w:hAnsi="Calibri" w:cs="Calibri"/>
        </w:rPr>
        <w:t>Aisha-3</w:t>
      </w:r>
    </w:p>
    <w:p w14:paraId="4119AFB7" w14:textId="7DA5B2C0" w:rsidR="006C79BE" w:rsidRDefault="00E41DD7" w:rsidP="26D4A4F8">
      <w:pPr>
        <w:rPr>
          <w:rFonts w:ascii="Calibri" w:eastAsia="Calibri" w:hAnsi="Calibri" w:cs="Calibri"/>
        </w:rPr>
      </w:pPr>
      <w:r>
        <w:rPr>
          <w:rFonts w:ascii="Calibri" w:eastAsia="Calibri" w:hAnsi="Calibri" w:cs="Calibri"/>
        </w:rPr>
        <w:t>First kiss---</w:t>
      </w:r>
    </w:p>
    <w:p w14:paraId="46AA41C1" w14:textId="7F6CED49" w:rsidR="006C79BE" w:rsidRDefault="006C79BE" w:rsidP="26D4A4F8">
      <w:pPr>
        <w:rPr>
          <w:rFonts w:ascii="Calibri" w:eastAsia="Calibri" w:hAnsi="Calibri" w:cs="Calibri"/>
        </w:rPr>
      </w:pPr>
      <w:r>
        <w:rPr>
          <w:rFonts w:ascii="Calibri" w:eastAsia="Calibri" w:hAnsi="Calibri" w:cs="Calibri"/>
        </w:rPr>
        <w:t>Aisha-4</w:t>
      </w:r>
    </w:p>
    <w:p w14:paraId="10D7FDA9" w14:textId="5008167B" w:rsidR="006C79BE" w:rsidRDefault="006709E2" w:rsidP="26D4A4F8">
      <w:pPr>
        <w:rPr>
          <w:rFonts w:ascii="Calibri" w:eastAsia="Calibri" w:hAnsi="Calibri" w:cs="Calibri"/>
        </w:rPr>
      </w:pPr>
      <w:r>
        <w:rPr>
          <w:rFonts w:ascii="Calibri" w:eastAsia="Calibri" w:hAnsi="Calibri" w:cs="Calibri"/>
        </w:rPr>
        <w:lastRenderedPageBreak/>
        <w:t xml:space="preserve">Aisha washed her tunic feverishly in a water basin. She added some more hot water from a copper pot she had heated and soaked her hands into the soapy warm water and continued to scrub her clothes. The water had turned light red as the blood released from the garments. Pools of sweat pooled on her forehead as she vigorously continued her work, occasionally glancing over her shoulder to see if anyone was behind her. </w:t>
      </w:r>
    </w:p>
    <w:p w14:paraId="6153501D" w14:textId="088A43EC" w:rsidR="006709E2" w:rsidRDefault="006709E2" w:rsidP="26D4A4F8">
      <w:pPr>
        <w:rPr>
          <w:rFonts w:ascii="Calibri" w:eastAsia="Calibri" w:hAnsi="Calibri" w:cs="Calibri"/>
        </w:rPr>
      </w:pPr>
      <w:r>
        <w:rPr>
          <w:rFonts w:ascii="Calibri" w:eastAsia="Calibri" w:hAnsi="Calibri" w:cs="Calibri"/>
        </w:rPr>
        <w:t xml:space="preserve">Her residence in Rey was large, but covered in thick Turkish carpets, so anyone could creep up on her without her knowledge. She cursed at the carpets and those who </w:t>
      </w:r>
      <w:r w:rsidR="009204E6">
        <w:rPr>
          <w:rFonts w:ascii="Calibri" w:eastAsia="Calibri" w:hAnsi="Calibri" w:cs="Calibri"/>
        </w:rPr>
        <w:t>installed them in her residence. She cursed herself too as she began a dialogue with herself. “I have had impure thoughts,” she said to herself. “Allah has punished me for this reason and I must now suffer!”</w:t>
      </w:r>
    </w:p>
    <w:p w14:paraId="3B5C5BEC" w14:textId="392685CD" w:rsidR="009204E6" w:rsidRDefault="009204E6" w:rsidP="26D4A4F8">
      <w:pPr>
        <w:rPr>
          <w:rFonts w:ascii="Calibri" w:eastAsia="Calibri" w:hAnsi="Calibri" w:cs="Calibri"/>
        </w:rPr>
      </w:pPr>
      <w:r>
        <w:rPr>
          <w:rFonts w:ascii="Calibri" w:eastAsia="Calibri" w:hAnsi="Calibri" w:cs="Calibri"/>
        </w:rPr>
        <w:t xml:space="preserve">An overwhelming fear began to consume her as she realized that her mother would walk in any moment and her impropriety would become public. </w:t>
      </w:r>
    </w:p>
    <w:p w14:paraId="15E7E99C" w14:textId="6B5D114E" w:rsidR="009204E6" w:rsidRDefault="009204E6" w:rsidP="26D4A4F8">
      <w:pPr>
        <w:rPr>
          <w:rFonts w:ascii="Calibri" w:eastAsia="Calibri" w:hAnsi="Calibri" w:cs="Calibri"/>
        </w:rPr>
      </w:pPr>
      <w:r>
        <w:rPr>
          <w:rFonts w:ascii="Calibri" w:eastAsia="Calibri" w:hAnsi="Calibri" w:cs="Calibri"/>
        </w:rPr>
        <w:t>She raised her wet clothes with two shaking hands to examine her handiwork. There was no trace of blood. The water and soap had done its job. She rapidly twisted the cloth with one hand and wringed the water as much as possible. She smiled as she unfolded a newly washed and clean garment. She carefully hung it by a window to dry.</w:t>
      </w:r>
    </w:p>
    <w:p w14:paraId="6C6DDFB5" w14:textId="3F9233CA" w:rsidR="009204E6" w:rsidRDefault="009204E6" w:rsidP="26D4A4F8">
      <w:pPr>
        <w:rPr>
          <w:rFonts w:ascii="Calibri" w:eastAsia="Calibri" w:hAnsi="Calibri" w:cs="Calibri"/>
        </w:rPr>
      </w:pPr>
      <w:r>
        <w:rPr>
          <w:rFonts w:ascii="Calibri" w:eastAsia="Calibri" w:hAnsi="Calibri" w:cs="Calibri"/>
        </w:rPr>
        <w:t>“All is well Aisha,” she said to herself with a proud smile. “You have done well. No one will know any better and you will remedy your ways.”</w:t>
      </w:r>
    </w:p>
    <w:p w14:paraId="66D99C41" w14:textId="226EFA2F" w:rsidR="00D51DEA" w:rsidRDefault="00D51DEA" w:rsidP="26D4A4F8">
      <w:pPr>
        <w:rPr>
          <w:rFonts w:ascii="Calibri" w:eastAsia="Calibri" w:hAnsi="Calibri" w:cs="Calibri"/>
        </w:rPr>
      </w:pPr>
      <w:r>
        <w:rPr>
          <w:rFonts w:ascii="Calibri" w:eastAsia="Calibri" w:hAnsi="Calibri" w:cs="Calibri"/>
        </w:rPr>
        <w:t>She stepped into her bedroom as her mother Beria walked in with a handful of roses.</w:t>
      </w:r>
    </w:p>
    <w:p w14:paraId="1680932D" w14:textId="4C7D0466" w:rsidR="00D51DEA" w:rsidRDefault="00D51DEA" w:rsidP="26D4A4F8">
      <w:pPr>
        <w:rPr>
          <w:rFonts w:ascii="Calibri" w:eastAsia="Calibri" w:hAnsi="Calibri" w:cs="Calibri"/>
        </w:rPr>
      </w:pPr>
      <w:r>
        <w:rPr>
          <w:rFonts w:ascii="Calibri" w:eastAsia="Calibri" w:hAnsi="Calibri" w:cs="Calibri"/>
        </w:rPr>
        <w:t>“Look what the gardener brought for us Aisha,” she said as she sniffed in the sweet floral scents. “They are beautiful… I thought they would look just perfect in you room.”</w:t>
      </w:r>
    </w:p>
    <w:p w14:paraId="731EA20E" w14:textId="638BAA5E" w:rsidR="00D51DEA" w:rsidRDefault="00D51DEA" w:rsidP="26D4A4F8">
      <w:pPr>
        <w:rPr>
          <w:rFonts w:ascii="Calibri" w:eastAsia="Calibri" w:hAnsi="Calibri" w:cs="Calibri"/>
        </w:rPr>
      </w:pPr>
      <w:r>
        <w:rPr>
          <w:rFonts w:ascii="Calibri" w:eastAsia="Calibri" w:hAnsi="Calibri" w:cs="Calibri"/>
        </w:rPr>
        <w:t>Aisha hurried across to room to intercept her mother. She accepted the flowers and returned the smile as she smelt them. “Yes they are very beautiful. Thank… thank the gardener if you see him before me.”</w:t>
      </w:r>
    </w:p>
    <w:p w14:paraId="0013B477" w14:textId="255E889F" w:rsidR="00D51DEA" w:rsidRDefault="00D51DEA" w:rsidP="26D4A4F8">
      <w:pPr>
        <w:rPr>
          <w:rFonts w:ascii="Calibri" w:eastAsia="Calibri" w:hAnsi="Calibri" w:cs="Calibri"/>
        </w:rPr>
      </w:pPr>
      <w:r>
        <w:rPr>
          <w:rFonts w:ascii="Calibri" w:eastAsia="Calibri" w:hAnsi="Calibri" w:cs="Calibri"/>
        </w:rPr>
        <w:t>“Have you been washing something?” remarked Beria.</w:t>
      </w:r>
    </w:p>
    <w:p w14:paraId="36ABF9A7" w14:textId="61083B45" w:rsidR="00D51DEA" w:rsidRDefault="00D51DEA" w:rsidP="26D4A4F8">
      <w:pPr>
        <w:rPr>
          <w:rFonts w:ascii="Calibri" w:eastAsia="Calibri" w:hAnsi="Calibri" w:cs="Calibri"/>
        </w:rPr>
      </w:pPr>
      <w:r>
        <w:rPr>
          <w:rFonts w:ascii="Calibri" w:eastAsia="Calibri" w:hAnsi="Calibri" w:cs="Calibri"/>
        </w:rPr>
        <w:t>“Why… why would you say that,” responded her daughter.</w:t>
      </w:r>
    </w:p>
    <w:p w14:paraId="13D6AF6B" w14:textId="28792B0D" w:rsidR="00D51DEA" w:rsidRDefault="003739F0" w:rsidP="26D4A4F8">
      <w:pPr>
        <w:rPr>
          <w:rFonts w:ascii="Calibri" w:eastAsia="Calibri" w:hAnsi="Calibri" w:cs="Calibri"/>
        </w:rPr>
      </w:pPr>
      <w:r>
        <w:rPr>
          <w:rFonts w:ascii="Calibri" w:eastAsia="Calibri" w:hAnsi="Calibri" w:cs="Calibri"/>
        </w:rPr>
        <w:t>“It is because your hands are wet and soapy,” frowned Beria who did not appreciate secrets.</w:t>
      </w:r>
    </w:p>
    <w:p w14:paraId="4B756AAA" w14:textId="464AFD44" w:rsidR="003739F0" w:rsidRDefault="003739F0" w:rsidP="26D4A4F8">
      <w:pPr>
        <w:rPr>
          <w:rFonts w:ascii="Calibri" w:eastAsia="Calibri" w:hAnsi="Calibri" w:cs="Calibri"/>
        </w:rPr>
      </w:pPr>
      <w:r>
        <w:rPr>
          <w:rFonts w:ascii="Calibri" w:eastAsia="Calibri" w:hAnsi="Calibri" w:cs="Calibri"/>
        </w:rPr>
        <w:t>“Oh,” said Aisha with a guilty face as she examined her wet hands which held the flowers. “I dirtied my gown and did not want to upset you, so I washed it and hung it up to dry.”</w:t>
      </w:r>
    </w:p>
    <w:p w14:paraId="45E2E83A" w14:textId="09E52349" w:rsidR="003739F0" w:rsidRDefault="003739F0" w:rsidP="26D4A4F8">
      <w:pPr>
        <w:rPr>
          <w:rFonts w:ascii="Calibri" w:eastAsia="Calibri" w:hAnsi="Calibri" w:cs="Calibri"/>
        </w:rPr>
      </w:pPr>
      <w:r>
        <w:rPr>
          <w:rFonts w:ascii="Calibri" w:eastAsia="Calibri" w:hAnsi="Calibri" w:cs="Calibri"/>
        </w:rPr>
        <w:t xml:space="preserve">Beria examined her daughter. “You did not have to do that, you know the maids will wash your laundry when it is time.” </w:t>
      </w:r>
    </w:p>
    <w:p w14:paraId="368759CC" w14:textId="39ACDB28" w:rsidR="003739F0" w:rsidRDefault="003739F0" w:rsidP="26D4A4F8">
      <w:pPr>
        <w:rPr>
          <w:rFonts w:ascii="Calibri" w:eastAsia="Calibri" w:hAnsi="Calibri" w:cs="Calibri"/>
        </w:rPr>
      </w:pPr>
      <w:r>
        <w:rPr>
          <w:rFonts w:ascii="Calibri" w:eastAsia="Calibri" w:hAnsi="Calibri" w:cs="Calibri"/>
        </w:rPr>
        <w:t>“I know mother, but I wanted to do it on my own like we did when we were in the countryside.”</w:t>
      </w:r>
    </w:p>
    <w:p w14:paraId="37605F5B" w14:textId="2189E4FD" w:rsidR="003739F0" w:rsidRDefault="003739F0" w:rsidP="26D4A4F8">
      <w:pPr>
        <w:rPr>
          <w:rFonts w:ascii="Calibri" w:eastAsia="Calibri" w:hAnsi="Calibri" w:cs="Calibri"/>
        </w:rPr>
      </w:pPr>
      <w:r>
        <w:rPr>
          <w:rFonts w:ascii="Calibri" w:eastAsia="Calibri" w:hAnsi="Calibri" w:cs="Calibri"/>
        </w:rPr>
        <w:t>“Very well Aisha,” frowned Beria. “It may be fine to do this in the wild in your yurt, but in the city you are the daughter of the Vizier of the Sultan. We cannot have gossip spreading about her daughter.”</w:t>
      </w:r>
    </w:p>
    <w:p w14:paraId="42227EF3" w14:textId="3F5F233F" w:rsidR="003739F0" w:rsidRDefault="003739F0" w:rsidP="26D4A4F8">
      <w:pPr>
        <w:rPr>
          <w:rFonts w:ascii="Calibri" w:eastAsia="Calibri" w:hAnsi="Calibri" w:cs="Calibri"/>
        </w:rPr>
      </w:pPr>
      <w:r>
        <w:rPr>
          <w:rFonts w:ascii="Calibri" w:eastAsia="Calibri" w:hAnsi="Calibri" w:cs="Calibri"/>
        </w:rPr>
        <w:t>Aisha’s face reddened. “No mother,” she replied.</w:t>
      </w:r>
    </w:p>
    <w:p w14:paraId="3FD7F118" w14:textId="0BF66ADA" w:rsidR="003739F0" w:rsidRDefault="003739F0" w:rsidP="26D4A4F8">
      <w:pPr>
        <w:rPr>
          <w:rFonts w:ascii="Calibri" w:eastAsia="Calibri" w:hAnsi="Calibri" w:cs="Calibri"/>
        </w:rPr>
      </w:pPr>
      <w:r>
        <w:rPr>
          <w:rFonts w:ascii="Calibri" w:eastAsia="Calibri" w:hAnsi="Calibri" w:cs="Calibri"/>
        </w:rPr>
        <w:t>“Okay then. Place the flowers in a suitable container near a sunny window and come down to dinner in time this time please,” commanded her mother and she made her way to the door.</w:t>
      </w:r>
    </w:p>
    <w:p w14:paraId="076DF44E" w14:textId="7F6B8C97" w:rsidR="003739F0" w:rsidRDefault="003739F0" w:rsidP="26D4A4F8">
      <w:pPr>
        <w:rPr>
          <w:rFonts w:ascii="Calibri" w:eastAsia="Calibri" w:hAnsi="Calibri" w:cs="Calibri"/>
        </w:rPr>
      </w:pPr>
      <w:r>
        <w:rPr>
          <w:rFonts w:ascii="Calibri" w:eastAsia="Calibri" w:hAnsi="Calibri" w:cs="Calibri"/>
        </w:rPr>
        <w:lastRenderedPageBreak/>
        <w:t xml:space="preserve">Aisha silently let out </w:t>
      </w:r>
      <w:r w:rsidR="00840D6A">
        <w:rPr>
          <w:rFonts w:ascii="Calibri" w:eastAsia="Calibri" w:hAnsi="Calibri" w:cs="Calibri"/>
        </w:rPr>
        <w:t>a sigh of relief.</w:t>
      </w:r>
    </w:p>
    <w:p w14:paraId="5BFD7617" w14:textId="3197B734" w:rsidR="00840D6A" w:rsidRDefault="00840D6A" w:rsidP="26D4A4F8">
      <w:pPr>
        <w:rPr>
          <w:rFonts w:ascii="Calibri" w:eastAsia="Calibri" w:hAnsi="Calibri" w:cs="Calibri"/>
        </w:rPr>
      </w:pPr>
      <w:r>
        <w:rPr>
          <w:rFonts w:ascii="Calibri" w:eastAsia="Calibri" w:hAnsi="Calibri" w:cs="Calibri"/>
        </w:rPr>
        <w:t>Beria walked a few paces and stopped. “Aisha,” she said. “Did you cut yourself?”</w:t>
      </w:r>
    </w:p>
    <w:p w14:paraId="245C1864" w14:textId="78B7135C" w:rsidR="00840D6A" w:rsidRDefault="00840D6A" w:rsidP="26D4A4F8">
      <w:pPr>
        <w:rPr>
          <w:rFonts w:ascii="Calibri" w:eastAsia="Calibri" w:hAnsi="Calibri" w:cs="Calibri"/>
        </w:rPr>
      </w:pPr>
      <w:r>
        <w:rPr>
          <w:rFonts w:ascii="Calibri" w:eastAsia="Calibri" w:hAnsi="Calibri" w:cs="Calibri"/>
        </w:rPr>
        <w:t>“No… no I did not”</w:t>
      </w:r>
    </w:p>
    <w:p w14:paraId="226EB9EB" w14:textId="087A9D2B" w:rsidR="00840D6A" w:rsidRDefault="00840D6A" w:rsidP="26D4A4F8">
      <w:pPr>
        <w:rPr>
          <w:rFonts w:ascii="Calibri" w:eastAsia="Calibri" w:hAnsi="Calibri" w:cs="Calibri"/>
        </w:rPr>
      </w:pPr>
      <w:r>
        <w:rPr>
          <w:rFonts w:ascii="Calibri" w:eastAsia="Calibri" w:hAnsi="Calibri" w:cs="Calibri"/>
        </w:rPr>
        <w:t>Beria turned to Aisha and pointed to the edge of one f her bedsheets. A few splotches of crimson could be visibly seen. “Then what is this.”</w:t>
      </w:r>
    </w:p>
    <w:p w14:paraId="62EC2BEC" w14:textId="5B0863A7" w:rsidR="00840D6A" w:rsidRDefault="00840D6A" w:rsidP="26D4A4F8">
      <w:pPr>
        <w:rPr>
          <w:rFonts w:ascii="Calibri" w:eastAsia="Calibri" w:hAnsi="Calibri" w:cs="Calibri"/>
        </w:rPr>
      </w:pPr>
      <w:r>
        <w:rPr>
          <w:rFonts w:ascii="Calibri" w:eastAsia="Calibri" w:hAnsi="Calibri" w:cs="Calibri"/>
        </w:rPr>
        <w:t>Aisha eyed the evidence. Her mind swirled as she attempted to cook up a story, but it was too late. She could no longer think straight and that is when she dropped her flowers and began to hysterically cry.</w:t>
      </w:r>
    </w:p>
    <w:p w14:paraId="6BE3F746" w14:textId="260520FD" w:rsidR="00840D6A" w:rsidRDefault="00840D6A" w:rsidP="26D4A4F8">
      <w:pPr>
        <w:rPr>
          <w:rFonts w:ascii="Calibri" w:eastAsia="Calibri" w:hAnsi="Calibri" w:cs="Calibri"/>
        </w:rPr>
      </w:pPr>
      <w:r>
        <w:rPr>
          <w:rFonts w:ascii="Calibri" w:eastAsia="Calibri" w:hAnsi="Calibri" w:cs="Calibri"/>
        </w:rPr>
        <w:t>“It is not my fault mother,” she uttered between sobs. “I did not mean to think any impure t</w:t>
      </w:r>
      <w:r w:rsidR="003F6271">
        <w:rPr>
          <w:rFonts w:ascii="Calibri" w:eastAsia="Calibri" w:hAnsi="Calibri" w:cs="Calibri"/>
        </w:rPr>
        <w:t>houghts, but it happened anyway! I am so sorry!”</w:t>
      </w:r>
    </w:p>
    <w:p w14:paraId="2DCF5E0E" w14:textId="079A3AF1" w:rsidR="003F6271" w:rsidRDefault="003F6271" w:rsidP="26D4A4F8">
      <w:pPr>
        <w:rPr>
          <w:rFonts w:ascii="Calibri" w:eastAsia="Calibri" w:hAnsi="Calibri" w:cs="Calibri"/>
        </w:rPr>
      </w:pPr>
      <w:r>
        <w:rPr>
          <w:rFonts w:ascii="Calibri" w:eastAsia="Calibri" w:hAnsi="Calibri" w:cs="Calibri"/>
        </w:rPr>
        <w:t>“What are you talking about Aisha – tell me.”</w:t>
      </w:r>
    </w:p>
    <w:p w14:paraId="42D3EE57" w14:textId="28195B2E" w:rsidR="003F6271" w:rsidRDefault="003F6271" w:rsidP="26D4A4F8">
      <w:pPr>
        <w:rPr>
          <w:rFonts w:ascii="Calibri" w:eastAsia="Calibri" w:hAnsi="Calibri" w:cs="Calibri"/>
        </w:rPr>
      </w:pPr>
      <w:r>
        <w:rPr>
          <w:rFonts w:ascii="Calibri" w:eastAsia="Calibri" w:hAnsi="Calibri" w:cs="Calibri"/>
        </w:rPr>
        <w:t>“I… I… I met a boy a while ago,” began Aisha.</w:t>
      </w:r>
    </w:p>
    <w:p w14:paraId="6FCBAC0E" w14:textId="36ADABDB" w:rsidR="003F6271" w:rsidRDefault="003F6271" w:rsidP="26D4A4F8">
      <w:pPr>
        <w:rPr>
          <w:rFonts w:ascii="Calibri" w:eastAsia="Calibri" w:hAnsi="Calibri" w:cs="Calibri"/>
        </w:rPr>
      </w:pPr>
      <w:r>
        <w:rPr>
          <w:rFonts w:ascii="Calibri" w:eastAsia="Calibri" w:hAnsi="Calibri" w:cs="Calibri"/>
        </w:rPr>
        <w:t>“What?” exclaimed Beria. “Did he do something to you?”</w:t>
      </w:r>
    </w:p>
    <w:p w14:paraId="3FA6C6B6" w14:textId="2B50E54B" w:rsidR="003F6271" w:rsidRDefault="003F6271" w:rsidP="26D4A4F8">
      <w:pPr>
        <w:rPr>
          <w:rFonts w:ascii="Calibri" w:eastAsia="Calibri" w:hAnsi="Calibri" w:cs="Calibri"/>
        </w:rPr>
      </w:pPr>
      <w:r>
        <w:rPr>
          <w:rFonts w:ascii="Calibri" w:eastAsia="Calibri" w:hAnsi="Calibri" w:cs="Calibri"/>
        </w:rPr>
        <w:t>“No. No. No mother. He was a gentlemen, but I like him… and I gave him a little kiss… just a little one! Nothing more… I promise… but that is not all.”</w:t>
      </w:r>
    </w:p>
    <w:p w14:paraId="70E19416" w14:textId="47C4DF70" w:rsidR="003F6271" w:rsidRDefault="003F6271" w:rsidP="26D4A4F8">
      <w:pPr>
        <w:rPr>
          <w:rFonts w:ascii="Calibri" w:eastAsia="Calibri" w:hAnsi="Calibri" w:cs="Calibri"/>
        </w:rPr>
      </w:pPr>
      <w:r>
        <w:rPr>
          <w:rFonts w:ascii="Calibri" w:eastAsia="Calibri" w:hAnsi="Calibri" w:cs="Calibri"/>
        </w:rPr>
        <w:t>Aisha blushed. “I have thought of him ever since… I cannot stop thinking of him… and it is because of this that I have been cursed!”</w:t>
      </w:r>
    </w:p>
    <w:p w14:paraId="66BCA048" w14:textId="6102209E" w:rsidR="003F6271" w:rsidRDefault="003F6271" w:rsidP="26D4A4F8">
      <w:pPr>
        <w:rPr>
          <w:rFonts w:ascii="Calibri" w:eastAsia="Calibri" w:hAnsi="Calibri" w:cs="Calibri"/>
        </w:rPr>
      </w:pPr>
      <w:r>
        <w:rPr>
          <w:rFonts w:ascii="Calibri" w:eastAsia="Calibri" w:hAnsi="Calibri" w:cs="Calibri"/>
        </w:rPr>
        <w:t>“What do you mean cursed?” questioned Beria.</w:t>
      </w:r>
    </w:p>
    <w:p w14:paraId="29AA27B0" w14:textId="5BF05016" w:rsidR="003F6271" w:rsidRDefault="003F6271" w:rsidP="26D4A4F8">
      <w:pPr>
        <w:rPr>
          <w:rFonts w:ascii="Calibri" w:eastAsia="Calibri" w:hAnsi="Calibri" w:cs="Calibri"/>
        </w:rPr>
      </w:pPr>
      <w:r>
        <w:rPr>
          <w:rFonts w:ascii="Calibri" w:eastAsia="Calibri" w:hAnsi="Calibri" w:cs="Calibri"/>
        </w:rPr>
        <w:t>Aisha looked down. “As punishment for my thoughts, I have been cursed with this.”</w:t>
      </w:r>
    </w:p>
    <w:p w14:paraId="2D3D4E56" w14:textId="67A7D976" w:rsidR="003F6271" w:rsidRDefault="003F6271" w:rsidP="26D4A4F8">
      <w:pPr>
        <w:rPr>
          <w:rFonts w:ascii="Calibri" w:eastAsia="Calibri" w:hAnsi="Calibri" w:cs="Calibri"/>
        </w:rPr>
      </w:pPr>
      <w:r>
        <w:rPr>
          <w:rFonts w:ascii="Calibri" w:eastAsia="Calibri" w:hAnsi="Calibri" w:cs="Calibri"/>
        </w:rPr>
        <w:t>She lifted her</w:t>
      </w:r>
      <w:r w:rsidR="004F7BE0">
        <w:rPr>
          <w:rFonts w:ascii="Calibri" w:eastAsia="Calibri" w:hAnsi="Calibri" w:cs="Calibri"/>
        </w:rPr>
        <w:t xml:space="preserve"> clothing to show a red stain that had covered her underclothing.</w:t>
      </w:r>
    </w:p>
    <w:p w14:paraId="27E39C65" w14:textId="18875629" w:rsidR="004F7BE0" w:rsidRDefault="004F7BE0" w:rsidP="26D4A4F8">
      <w:pPr>
        <w:rPr>
          <w:rFonts w:ascii="Calibri" w:eastAsia="Calibri" w:hAnsi="Calibri" w:cs="Calibri"/>
        </w:rPr>
      </w:pPr>
      <w:r>
        <w:rPr>
          <w:rFonts w:ascii="Calibri" w:eastAsia="Calibri" w:hAnsi="Calibri" w:cs="Calibri"/>
        </w:rPr>
        <w:t>“The blood came out between my legs and before I could clean myself, it sullied my clothes!” cried Aisha. “Ihave been cursed!”</w:t>
      </w:r>
    </w:p>
    <w:p w14:paraId="1B0118C5" w14:textId="02414815" w:rsidR="004F7BE0" w:rsidRDefault="004F7BE0" w:rsidP="26D4A4F8">
      <w:pPr>
        <w:rPr>
          <w:rFonts w:ascii="Calibri" w:eastAsia="Calibri" w:hAnsi="Calibri" w:cs="Calibri"/>
        </w:rPr>
      </w:pPr>
      <w:r>
        <w:rPr>
          <w:rFonts w:ascii="Calibri" w:eastAsia="Calibri" w:hAnsi="Calibri" w:cs="Calibri"/>
        </w:rPr>
        <w:t>Beria looked at her helpless daughter and smiled. “We have all been cursed my dear daughter,” she exclaimed. “What has happened to you is no act of punishment… It is a sign that you have now become a woman.”</w:t>
      </w:r>
      <w:r>
        <w:rPr>
          <w:rFonts w:ascii="Calibri" w:eastAsia="Calibri" w:hAnsi="Calibri" w:cs="Calibri"/>
        </w:rPr>
        <w:br/>
        <w:t>“What,” asked Aisha with a quizzical look.</w:t>
      </w:r>
    </w:p>
    <w:p w14:paraId="1D771171" w14:textId="5E728C0E" w:rsidR="004F7BE0" w:rsidRDefault="004F7BE0" w:rsidP="26D4A4F8">
      <w:pPr>
        <w:rPr>
          <w:rFonts w:ascii="Calibri" w:eastAsia="Calibri" w:hAnsi="Calibri" w:cs="Calibri"/>
        </w:rPr>
      </w:pPr>
      <w:r>
        <w:rPr>
          <w:rFonts w:ascii="Calibri" w:eastAsia="Calibri" w:hAnsi="Calibri" w:cs="Calibri"/>
        </w:rPr>
        <w:t xml:space="preserve">“A </w:t>
      </w:r>
      <w:r w:rsidR="00943CE6">
        <w:rPr>
          <w:rFonts w:ascii="Calibri" w:eastAsia="Calibri" w:hAnsi="Calibri" w:cs="Calibri"/>
        </w:rPr>
        <w:t>special</w:t>
      </w:r>
      <w:r>
        <w:rPr>
          <w:rFonts w:ascii="Calibri" w:eastAsia="Calibri" w:hAnsi="Calibri" w:cs="Calibri"/>
        </w:rPr>
        <w:t xml:space="preserve"> time in every girl’s life is when </w:t>
      </w:r>
      <w:r w:rsidR="008F5A1D">
        <w:rPr>
          <w:rFonts w:ascii="Calibri" w:eastAsia="Calibri" w:hAnsi="Calibri" w:cs="Calibri"/>
        </w:rPr>
        <w:t>her blood comes</w:t>
      </w:r>
      <w:r>
        <w:rPr>
          <w:rFonts w:ascii="Calibri" w:eastAsia="Calibri" w:hAnsi="Calibri" w:cs="Calibri"/>
        </w:rPr>
        <w:t xml:space="preserve">… as you have. It is a sign that you are no longer a little girl, but a woman </w:t>
      </w:r>
      <w:r w:rsidR="00943CE6">
        <w:rPr>
          <w:rFonts w:ascii="Calibri" w:eastAsia="Calibri" w:hAnsi="Calibri" w:cs="Calibri"/>
        </w:rPr>
        <w:t>capable of bearing children.” Tears welled up in Beria’seyes. “You are a woman now.”</w:t>
      </w:r>
    </w:p>
    <w:p w14:paraId="6B73E746" w14:textId="06F6C08B" w:rsidR="008F5A1D" w:rsidRDefault="008F5A1D" w:rsidP="26D4A4F8">
      <w:pPr>
        <w:rPr>
          <w:rFonts w:ascii="Calibri" w:eastAsia="Calibri" w:hAnsi="Calibri" w:cs="Calibri"/>
        </w:rPr>
      </w:pPr>
      <w:r>
        <w:rPr>
          <w:rFonts w:ascii="Calibri" w:eastAsia="Calibri" w:hAnsi="Calibri" w:cs="Calibri"/>
        </w:rPr>
        <w:t>“My blood?” questioned Aisha. “What do you mean?”</w:t>
      </w:r>
    </w:p>
    <w:p w14:paraId="43455263" w14:textId="55EF3E88" w:rsidR="008F5A1D" w:rsidRDefault="008F5A1D" w:rsidP="26D4A4F8">
      <w:pPr>
        <w:rPr>
          <w:rFonts w:ascii="Calibri" w:eastAsia="Calibri" w:hAnsi="Calibri" w:cs="Calibri"/>
        </w:rPr>
      </w:pPr>
      <w:r>
        <w:rPr>
          <w:rFonts w:ascii="Calibri" w:eastAsia="Calibri" w:hAnsi="Calibri" w:cs="Calibri"/>
        </w:rPr>
        <w:t xml:space="preserve">“Let me tell you everything that will happen to you my dear girl,” smiled Beria. “All will become clear.” Then she proceeded to explain the ritual of becoming a woman and what her daughter can expect every month. She also cautiously explained the consequences. She told her how men and women have children and that she was now capable of pregnancy too. She tried to use stories and parallels with </w:t>
      </w:r>
      <w:r w:rsidR="0014351B">
        <w:rPr>
          <w:rFonts w:ascii="Calibri" w:eastAsia="Calibri" w:hAnsi="Calibri" w:cs="Calibri"/>
        </w:rPr>
        <w:t>familiar animals to make her point.</w:t>
      </w:r>
    </w:p>
    <w:p w14:paraId="2A510459" w14:textId="7FEF2564" w:rsidR="008F5A1D" w:rsidRDefault="008F5A1D" w:rsidP="26D4A4F8">
      <w:pPr>
        <w:rPr>
          <w:rFonts w:ascii="Calibri" w:eastAsia="Calibri" w:hAnsi="Calibri" w:cs="Calibri"/>
        </w:rPr>
      </w:pPr>
      <w:r>
        <w:rPr>
          <w:rFonts w:ascii="Calibri" w:eastAsia="Calibri" w:hAnsi="Calibri" w:cs="Calibri"/>
        </w:rPr>
        <w:lastRenderedPageBreak/>
        <w:t xml:space="preserve">Aisha’s expressions changed from horror to amusement as her mother carefully maneuvered through the uncomfortable topics. </w:t>
      </w:r>
      <w:r w:rsidR="0014351B">
        <w:rPr>
          <w:rFonts w:ascii="Calibri" w:eastAsia="Calibri" w:hAnsi="Calibri" w:cs="Calibri"/>
        </w:rPr>
        <w:t xml:space="preserve">She interrupted her mother impatiently as some of the descriptions appeared far fetched or unclear. Her mother patiently answered her as best she could in a stoic manner. </w:t>
      </w:r>
      <w:r>
        <w:rPr>
          <w:rFonts w:ascii="Calibri" w:eastAsia="Calibri" w:hAnsi="Calibri" w:cs="Calibri"/>
        </w:rPr>
        <w:t xml:space="preserve">Eventually Beria completed </w:t>
      </w:r>
      <w:r w:rsidR="0014351B">
        <w:rPr>
          <w:rFonts w:ascii="Calibri" w:eastAsia="Calibri" w:hAnsi="Calibri" w:cs="Calibri"/>
        </w:rPr>
        <w:t>her talk and asked Aisha if she had any further questions.</w:t>
      </w:r>
    </w:p>
    <w:p w14:paraId="777B08F7" w14:textId="55E4341B" w:rsidR="00943CE6" w:rsidRDefault="00943CE6" w:rsidP="26D4A4F8">
      <w:pPr>
        <w:rPr>
          <w:rFonts w:ascii="Calibri" w:eastAsia="Calibri" w:hAnsi="Calibri" w:cs="Calibri"/>
        </w:rPr>
      </w:pPr>
      <w:r>
        <w:rPr>
          <w:rFonts w:ascii="Calibri" w:eastAsia="Calibri" w:hAnsi="Calibri" w:cs="Calibri"/>
        </w:rPr>
        <w:t>“So</w:t>
      </w:r>
      <w:r w:rsidR="0014351B">
        <w:rPr>
          <w:rFonts w:ascii="Calibri" w:eastAsia="Calibri" w:hAnsi="Calibri" w:cs="Calibri"/>
        </w:rPr>
        <w:t xml:space="preserve"> all </w:t>
      </w:r>
      <w:r>
        <w:rPr>
          <w:rFonts w:ascii="Calibri" w:eastAsia="Calibri" w:hAnsi="Calibri" w:cs="Calibri"/>
        </w:rPr>
        <w:t xml:space="preserve"> this is not because of my thoughts for Suleyman?” asked a confuse Aisha.</w:t>
      </w:r>
    </w:p>
    <w:p w14:paraId="5273F6B6" w14:textId="0BFBAF58" w:rsidR="00943CE6" w:rsidRDefault="00943CE6" w:rsidP="26D4A4F8">
      <w:pPr>
        <w:rPr>
          <w:rFonts w:ascii="Calibri" w:eastAsia="Calibri" w:hAnsi="Calibri" w:cs="Calibri"/>
        </w:rPr>
      </w:pPr>
      <w:r>
        <w:rPr>
          <w:rFonts w:ascii="Calibri" w:eastAsia="Calibri" w:hAnsi="Calibri" w:cs="Calibri"/>
        </w:rPr>
        <w:t xml:space="preserve">“No it is not,” replied her mother. She then had her quizzical look. “Who is Suleyman? Not one of the </w:t>
      </w:r>
      <w:r w:rsidR="0014351B">
        <w:rPr>
          <w:rFonts w:ascii="Calibri" w:eastAsia="Calibri" w:hAnsi="Calibri" w:cs="Calibri"/>
        </w:rPr>
        <w:t>guards’</w:t>
      </w:r>
      <w:r>
        <w:rPr>
          <w:rFonts w:ascii="Calibri" w:eastAsia="Calibri" w:hAnsi="Calibri" w:cs="Calibri"/>
        </w:rPr>
        <w:t xml:space="preserve"> son I hope?”</w:t>
      </w:r>
    </w:p>
    <w:p w14:paraId="44B37AA3" w14:textId="3D572E9B" w:rsidR="00943CE6" w:rsidRDefault="00943CE6" w:rsidP="26D4A4F8">
      <w:pPr>
        <w:rPr>
          <w:rFonts w:ascii="Calibri" w:eastAsia="Calibri" w:hAnsi="Calibri" w:cs="Calibri"/>
        </w:rPr>
      </w:pPr>
      <w:r>
        <w:rPr>
          <w:rFonts w:ascii="Calibri" w:eastAsia="Calibri" w:hAnsi="Calibri" w:cs="Calibri"/>
        </w:rPr>
        <w:t>Aisha blushed again. “No… he is the son of Kutlamish bey.”</w:t>
      </w:r>
    </w:p>
    <w:p w14:paraId="54A3B4CB" w14:textId="10F8998B" w:rsidR="00943CE6" w:rsidRDefault="00943CE6" w:rsidP="26D4A4F8">
      <w:pPr>
        <w:rPr>
          <w:rFonts w:ascii="Calibri" w:eastAsia="Calibri" w:hAnsi="Calibri" w:cs="Calibri"/>
        </w:rPr>
      </w:pPr>
      <w:r>
        <w:rPr>
          <w:rFonts w:ascii="Calibri" w:eastAsia="Calibri" w:hAnsi="Calibri" w:cs="Calibri"/>
        </w:rPr>
        <w:t>“Kutlamish? The cousin of Alparslan?”</w:t>
      </w:r>
    </w:p>
    <w:p w14:paraId="2C271F85" w14:textId="65CA2309" w:rsidR="00943CE6" w:rsidRDefault="00943CE6" w:rsidP="26D4A4F8">
      <w:pPr>
        <w:rPr>
          <w:rFonts w:ascii="Calibri" w:eastAsia="Calibri" w:hAnsi="Calibri" w:cs="Calibri"/>
        </w:rPr>
      </w:pPr>
      <w:r>
        <w:rPr>
          <w:rFonts w:ascii="Calibri" w:eastAsia="Calibri" w:hAnsi="Calibri" w:cs="Calibri"/>
        </w:rPr>
        <w:t>“Yes,” replied Aisha. “We are just good friends”</w:t>
      </w:r>
    </w:p>
    <w:p w14:paraId="5DD3397B" w14:textId="12DBA9A3" w:rsidR="5178CC06" w:rsidRDefault="00943CE6" w:rsidP="00943CE6">
      <w:pPr>
        <w:rPr>
          <w:rFonts w:ascii="Calibri" w:eastAsia="Calibri" w:hAnsi="Calibri" w:cs="Calibri"/>
        </w:rPr>
      </w:pPr>
      <w:r>
        <w:rPr>
          <w:rFonts w:ascii="Calibri" w:eastAsia="Calibri" w:hAnsi="Calibri" w:cs="Calibri"/>
        </w:rPr>
        <w:t xml:space="preserve">“A good friend that you cannot stop thinking about,” smirked Beria. </w:t>
      </w:r>
      <w:r w:rsidR="00BD7DB8">
        <w:rPr>
          <w:rFonts w:ascii="Calibri" w:eastAsia="Calibri" w:hAnsi="Calibri" w:cs="Calibri"/>
        </w:rPr>
        <w:t>“Now</w:t>
      </w:r>
      <w:r>
        <w:rPr>
          <w:rFonts w:ascii="Calibri" w:eastAsia="Calibri" w:hAnsi="Calibri" w:cs="Calibri"/>
        </w:rPr>
        <w:t xml:space="preserve"> that you are a young woman, be care of your reputation. Let no man tarnish it for it </w:t>
      </w:r>
      <w:r w:rsidR="00BD7DB8">
        <w:rPr>
          <w:rFonts w:ascii="Calibri" w:eastAsia="Calibri" w:hAnsi="Calibri" w:cs="Calibri"/>
        </w:rPr>
        <w:t>will</w:t>
      </w:r>
      <w:r>
        <w:rPr>
          <w:rFonts w:ascii="Calibri" w:eastAsia="Calibri" w:hAnsi="Calibri" w:cs="Calibri"/>
        </w:rPr>
        <w:t xml:space="preserve"> be very difficult to regain its </w:t>
      </w:r>
      <w:r w:rsidR="00BD7DB8">
        <w:rPr>
          <w:rFonts w:ascii="Calibri" w:eastAsia="Calibri" w:hAnsi="Calibri" w:cs="Calibri"/>
        </w:rPr>
        <w:t>shine afterwards.”</w:t>
      </w:r>
    </w:p>
    <w:p w14:paraId="25A56761" w14:textId="41BCA696" w:rsidR="00BD7DB8" w:rsidRDefault="00BD7DB8" w:rsidP="00943CE6">
      <w:pPr>
        <w:rPr>
          <w:rFonts w:ascii="Calibri" w:eastAsia="Calibri" w:hAnsi="Calibri" w:cs="Calibri"/>
        </w:rPr>
      </w:pPr>
      <w:r>
        <w:rPr>
          <w:rFonts w:ascii="Calibri" w:eastAsia="Calibri" w:hAnsi="Calibri" w:cs="Calibri"/>
        </w:rPr>
        <w:t>“Never will I let a man sully my name," exclaimed Aisha.</w:t>
      </w:r>
    </w:p>
    <w:p w14:paraId="592B6BC8" w14:textId="77777777" w:rsidR="0014351B" w:rsidRDefault="00BD7DB8" w:rsidP="00943CE6">
      <w:pPr>
        <w:rPr>
          <w:rFonts w:ascii="Calibri" w:eastAsia="Calibri" w:hAnsi="Calibri" w:cs="Calibri"/>
        </w:rPr>
      </w:pPr>
      <w:r>
        <w:rPr>
          <w:rFonts w:ascii="Calibri" w:eastAsia="Calibri" w:hAnsi="Calibri" w:cs="Calibri"/>
        </w:rPr>
        <w:t xml:space="preserve">“That is my girl!” beamed Beria. </w:t>
      </w:r>
      <w:r w:rsidR="0014351B">
        <w:rPr>
          <w:rFonts w:ascii="Calibri" w:eastAsia="Calibri" w:hAnsi="Calibri" w:cs="Calibri"/>
        </w:rPr>
        <w:t>“One final thing… this will remain a secret between mother and daughter. Not even you father should hear of this until I am ready to let him know. Do you understand?”</w:t>
      </w:r>
    </w:p>
    <w:p w14:paraId="40E282C6" w14:textId="021CEB88" w:rsidR="0014351B" w:rsidRDefault="0014351B" w:rsidP="00943CE6">
      <w:pPr>
        <w:rPr>
          <w:rFonts w:ascii="Calibri" w:eastAsia="Calibri" w:hAnsi="Calibri" w:cs="Calibri"/>
        </w:rPr>
      </w:pPr>
      <w:r>
        <w:rPr>
          <w:rFonts w:ascii="Calibri" w:eastAsia="Calibri" w:hAnsi="Calibri" w:cs="Calibri"/>
        </w:rPr>
        <w:t xml:space="preserve">“Of course mother,” replied Aisha. The thought of </w:t>
      </w:r>
      <w:r w:rsidR="000A7E60">
        <w:rPr>
          <w:rFonts w:ascii="Calibri" w:eastAsia="Calibri" w:hAnsi="Calibri" w:cs="Calibri"/>
        </w:rPr>
        <w:t>opening</w:t>
      </w:r>
      <w:r>
        <w:rPr>
          <w:rFonts w:ascii="Calibri" w:eastAsia="Calibri" w:hAnsi="Calibri" w:cs="Calibri"/>
        </w:rPr>
        <w:t xml:space="preserve"> the </w:t>
      </w:r>
      <w:r w:rsidR="000A7E60">
        <w:rPr>
          <w:rFonts w:ascii="Calibri" w:eastAsia="Calibri" w:hAnsi="Calibri" w:cs="Calibri"/>
        </w:rPr>
        <w:t>topic</w:t>
      </w:r>
      <w:r>
        <w:rPr>
          <w:rFonts w:ascii="Calibri" w:eastAsia="Calibri" w:hAnsi="Calibri" w:cs="Calibri"/>
        </w:rPr>
        <w:t xml:space="preserve"> with her father </w:t>
      </w:r>
      <w:r w:rsidR="000A7E60">
        <w:rPr>
          <w:rFonts w:ascii="Calibri" w:eastAsia="Calibri" w:hAnsi="Calibri" w:cs="Calibri"/>
        </w:rPr>
        <w:t xml:space="preserve">briefly </w:t>
      </w:r>
      <w:r>
        <w:rPr>
          <w:rFonts w:ascii="Calibri" w:eastAsia="Calibri" w:hAnsi="Calibri" w:cs="Calibri"/>
        </w:rPr>
        <w:t xml:space="preserve">made her queasy. </w:t>
      </w:r>
    </w:p>
    <w:p w14:paraId="7D4F9E6E" w14:textId="16317A4C" w:rsidR="00BD7DB8" w:rsidRDefault="0014351B" w:rsidP="00943CE6">
      <w:pPr>
        <w:rPr>
          <w:rFonts w:ascii="Calibri" w:eastAsia="Calibri" w:hAnsi="Calibri" w:cs="Calibri"/>
        </w:rPr>
      </w:pPr>
      <w:r>
        <w:rPr>
          <w:rFonts w:ascii="Calibri" w:eastAsia="Calibri" w:hAnsi="Calibri" w:cs="Calibri"/>
        </w:rPr>
        <w:t>Beria smiled. “</w:t>
      </w:r>
      <w:r w:rsidR="00BD7DB8">
        <w:rPr>
          <w:rFonts w:ascii="Calibri" w:eastAsia="Calibri" w:hAnsi="Calibri" w:cs="Calibri"/>
        </w:rPr>
        <w:t>Now… why don’t you gather the nice flowers from the floor and then meet me for some nice tea before our meal?”</w:t>
      </w:r>
    </w:p>
    <w:p w14:paraId="2E63344C" w14:textId="5B00F49C" w:rsidR="00BD7DB8" w:rsidRDefault="00BD7DB8" w:rsidP="00943CE6">
      <w:pPr>
        <w:rPr>
          <w:rFonts w:ascii="Calibri" w:eastAsia="Calibri" w:hAnsi="Calibri" w:cs="Calibri"/>
        </w:rPr>
      </w:pPr>
      <w:r>
        <w:rPr>
          <w:rFonts w:ascii="Calibri" w:eastAsia="Calibri" w:hAnsi="Calibri" w:cs="Calibri"/>
        </w:rPr>
        <w:t>“Yes mother,” answered Aisha. “Will father be joining us tonight?”</w:t>
      </w:r>
    </w:p>
    <w:p w14:paraId="4EB4D8F7" w14:textId="70108083" w:rsidR="00BD7DB8" w:rsidRDefault="00BD7DB8" w:rsidP="00943CE6">
      <w:pPr>
        <w:rPr>
          <w:rFonts w:ascii="Calibri" w:eastAsia="Calibri" w:hAnsi="Calibri" w:cs="Calibri"/>
        </w:rPr>
      </w:pPr>
      <w:r>
        <w:rPr>
          <w:rFonts w:ascii="Calibri" w:eastAsia="Calibri" w:hAnsi="Calibri" w:cs="Calibri"/>
        </w:rPr>
        <w:t>Beria’s face saddened somewhat for a brief moment. “No,” she replied. “He is busy with the Sultan’s concerns today… maybe another time…”</w:t>
      </w:r>
    </w:p>
    <w:p w14:paraId="7544EBA1" w14:textId="656E395A" w:rsidR="00BD7DB8" w:rsidRDefault="00BD7DB8" w:rsidP="00943CE6">
      <w:pPr>
        <w:rPr>
          <w:rFonts w:ascii="Calibri" w:eastAsia="Calibri" w:hAnsi="Calibri" w:cs="Calibri"/>
        </w:rPr>
      </w:pPr>
      <w:r>
        <w:rPr>
          <w:rFonts w:ascii="Calibri" w:eastAsia="Calibri" w:hAnsi="Calibri" w:cs="Calibri"/>
        </w:rPr>
        <w:t>Aisha smiled and gathered the flowers as her mother left the room. Her talk certainly relieved many of concerns, but Suleyman’s smiling face would not leave her thoughts.</w:t>
      </w:r>
    </w:p>
    <w:p w14:paraId="509B2EAD" w14:textId="02F16C87" w:rsidR="00BD7DB8" w:rsidRDefault="00BD7DB8">
      <w:pPr>
        <w:rPr>
          <w:rFonts w:ascii="Calibri" w:eastAsia="Calibri" w:hAnsi="Calibri" w:cs="Calibri"/>
        </w:rPr>
      </w:pPr>
      <w:r>
        <w:rPr>
          <w:rFonts w:ascii="Calibri" w:eastAsia="Calibri" w:hAnsi="Calibri" w:cs="Calibri"/>
        </w:rPr>
        <w:br w:type="page"/>
      </w:r>
    </w:p>
    <w:p w14:paraId="02DD285A" w14:textId="361328F2" w:rsidR="00BD7DB8" w:rsidRDefault="00BD7DB8">
      <w:pPr>
        <w:rPr>
          <w:rFonts w:ascii="Calibri" w:eastAsia="Calibri" w:hAnsi="Calibri" w:cs="Calibri"/>
        </w:rPr>
      </w:pPr>
      <w:r>
        <w:rPr>
          <w:rFonts w:ascii="Calibri" w:eastAsia="Calibri" w:hAnsi="Calibri" w:cs="Calibri"/>
        </w:rPr>
        <w:lastRenderedPageBreak/>
        <w:t>Aiha-5-Mansur want to use her as marriage wit caliph</w:t>
      </w:r>
    </w:p>
    <w:p w14:paraId="18168CE1" w14:textId="342759B9" w:rsidR="00BD7DB8" w:rsidRDefault="00BD7DB8">
      <w:pPr>
        <w:rPr>
          <w:rFonts w:ascii="Calibri" w:eastAsia="Calibri" w:hAnsi="Calibri" w:cs="Calibri"/>
        </w:rPr>
      </w:pPr>
    </w:p>
    <w:p w14:paraId="64A9DAB5" w14:textId="77777777" w:rsidR="00BD7DB8" w:rsidRDefault="00BD7DB8">
      <w:pPr>
        <w:rPr>
          <w:rFonts w:ascii="Calibri" w:eastAsia="Calibri" w:hAnsi="Calibri" w:cs="Calibri"/>
        </w:rPr>
      </w:pPr>
    </w:p>
    <w:p w14:paraId="664BBF29" w14:textId="77777777" w:rsidR="00BD7DB8" w:rsidRDefault="00BD7DB8" w:rsidP="00943CE6">
      <w:pPr>
        <w:rPr>
          <w:rFonts w:ascii="Calibri" w:eastAsia="Calibri" w:hAnsi="Calibri" w:cs="Calibri"/>
        </w:rPr>
      </w:pPr>
    </w:p>
    <w:p w14:paraId="2A27E13E" w14:textId="56F8C051" w:rsidR="00BD7DB8" w:rsidRDefault="00BD7DB8" w:rsidP="00943CE6">
      <w:pPr>
        <w:rPr>
          <w:rFonts w:ascii="Calibri" w:eastAsia="Calibri" w:hAnsi="Calibri" w:cs="Calibri"/>
        </w:rPr>
      </w:pPr>
      <w:r>
        <w:rPr>
          <w:rFonts w:ascii="Calibri" w:eastAsia="Calibri" w:hAnsi="Calibri" w:cs="Calibri"/>
        </w:rPr>
        <w:t xml:space="preserve"> </w:t>
      </w:r>
    </w:p>
    <w:p w14:paraId="1AA223B7" w14:textId="67A1510F" w:rsidR="5178CC06" w:rsidRDefault="5178CC06" w:rsidP="5178CC06"/>
    <w:p w14:paraId="09621810" w14:textId="2F7CEAC1" w:rsidR="5178CC06" w:rsidRDefault="5178CC06" w:rsidP="5178CC06"/>
    <w:p w14:paraId="520D9DE6" w14:textId="02CA5416" w:rsidR="5178CC06" w:rsidRDefault="5178CC06" w:rsidP="5178CC06"/>
    <w:p w14:paraId="17F8F1B5" w14:textId="52474DA9" w:rsidR="5178CC06" w:rsidRDefault="5178CC06" w:rsidP="5178CC06">
      <w:pPr>
        <w:rPr>
          <w:rFonts w:ascii="Calibri" w:eastAsia="Calibri" w:hAnsi="Calibri" w:cs="Calibri"/>
          <w:color w:val="9C6500"/>
        </w:rPr>
      </w:pPr>
    </w:p>
    <w:p w14:paraId="49232522" w14:textId="77777777" w:rsidR="004A11F8" w:rsidRDefault="004A11F8"/>
    <w:p w14:paraId="64545F24" w14:textId="77777777" w:rsidR="004A11F8" w:rsidRDefault="004A11F8"/>
    <w:p w14:paraId="13D2E776" w14:textId="77777777" w:rsidR="00F050D6" w:rsidRDefault="00F050D6">
      <w:r>
        <w:br w:type="page"/>
      </w:r>
    </w:p>
    <w:p w14:paraId="5859DB0B" w14:textId="0FA79677" w:rsidR="00526FB5" w:rsidRDefault="00526FB5" w:rsidP="006C79BE">
      <w:pPr>
        <w:pStyle w:val="Heading2"/>
      </w:pPr>
      <w:r>
        <w:lastRenderedPageBreak/>
        <w:t>Zoe</w:t>
      </w:r>
      <w:r w:rsidR="006C79BE">
        <w:t>-1</w:t>
      </w:r>
    </w:p>
    <w:p w14:paraId="47A162D6" w14:textId="553ABB27" w:rsidR="00526FB5" w:rsidRDefault="00526FB5">
      <w:r>
        <w:t>Constantine</w:t>
      </w:r>
      <w:r w:rsidR="008A5968">
        <w:t xml:space="preserve"> IX Monomachos, E</w:t>
      </w:r>
      <w:r w:rsidR="004B21F2">
        <w:t xml:space="preserve">mperor of </w:t>
      </w:r>
      <w:r w:rsidR="008A5968">
        <w:t xml:space="preserve">the </w:t>
      </w:r>
      <w:r w:rsidR="004B21F2">
        <w:t>Byzantine</w:t>
      </w:r>
      <w:r w:rsidR="008A5968">
        <w:t xml:space="preserve"> Empire and the light of Christianity in the east</w:t>
      </w:r>
      <w:r w:rsidR="004B21F2">
        <w:t>,</w:t>
      </w:r>
      <w:r>
        <w:t xml:space="preserve"> walked briskly to the royal apartments.</w:t>
      </w:r>
      <w:r w:rsidR="008A5968">
        <w:t xml:space="preserve"> The </w:t>
      </w:r>
      <w:r w:rsidR="007915B7">
        <w:t xml:space="preserve">powerful </w:t>
      </w:r>
      <w:r w:rsidR="008A5968">
        <w:t xml:space="preserve">early August </w:t>
      </w:r>
      <w:r w:rsidR="007915B7">
        <w:t>sun had</w:t>
      </w:r>
      <w:r w:rsidR="008A5968">
        <w:t xml:space="preserve"> the City of Constantinople </w:t>
      </w:r>
      <w:r w:rsidR="007915B7">
        <w:t xml:space="preserve">under siege and exposed stone pavement and buildings formed a cauldron of heat which caused the citizens of the city to scurry for cover under any available shade. </w:t>
      </w:r>
    </w:p>
    <w:p w14:paraId="38881162" w14:textId="4477B11B" w:rsidR="00E733B9" w:rsidRDefault="008A5968">
      <w:r>
        <w:t xml:space="preserve">Despite the </w:t>
      </w:r>
      <w:r w:rsidR="002A06F0">
        <w:t xml:space="preserve">thick heat </w:t>
      </w:r>
      <w:r>
        <w:t>Empress Zoe followed suit</w:t>
      </w:r>
      <w:r w:rsidR="00526FB5">
        <w:t>. She had endured 3 hours of mass and</w:t>
      </w:r>
      <w:r w:rsidR="004B21F2">
        <w:t xml:space="preserve"> other</w:t>
      </w:r>
      <w:r w:rsidR="00526FB5">
        <w:t xml:space="preserve"> religious ceremonies in Hagia Sophia which would have been demanding when she was younger, but </w:t>
      </w:r>
      <w:r w:rsidR="004B21F2">
        <w:t>now that she was</w:t>
      </w:r>
      <w:r w:rsidR="00526FB5">
        <w:t xml:space="preserve"> </w:t>
      </w:r>
      <w:r w:rsidR="004B21F2">
        <w:t>in her sixties,</w:t>
      </w:r>
      <w:r w:rsidR="00526FB5">
        <w:t xml:space="preserve"> it was</w:t>
      </w:r>
      <w:r w:rsidR="002A06F0">
        <w:t xml:space="preserve"> more like</w:t>
      </w:r>
      <w:r w:rsidR="00526FB5">
        <w:t xml:space="preserve"> torture. Her </w:t>
      </w:r>
      <w:r w:rsidR="00673A61">
        <w:t xml:space="preserve">customary </w:t>
      </w:r>
      <w:r w:rsidR="00526FB5">
        <w:t xml:space="preserve">heavy </w:t>
      </w:r>
      <w:r w:rsidR="00673A61">
        <w:t xml:space="preserve">royal </w:t>
      </w:r>
      <w:r w:rsidR="004B21F2">
        <w:t>purple</w:t>
      </w:r>
      <w:r w:rsidR="00526FB5">
        <w:t xml:space="preserve"> robes </w:t>
      </w:r>
      <w:r w:rsidR="004B21F2">
        <w:t xml:space="preserve">were </w:t>
      </w:r>
      <w:r w:rsidR="00EE6148">
        <w:t>decorated</w:t>
      </w:r>
      <w:r w:rsidR="00673A61">
        <w:t xml:space="preserve"> by </w:t>
      </w:r>
      <w:r w:rsidR="00EE6148">
        <w:t xml:space="preserve">heavy </w:t>
      </w:r>
      <w:r w:rsidR="00673A61">
        <w:t xml:space="preserve">elaborate gold </w:t>
      </w:r>
      <w:r w:rsidR="00EE6148">
        <w:t>motifs encrusted with precious stones. The</w:t>
      </w:r>
      <w:r w:rsidR="00673A61">
        <w:t xml:space="preserve"> beautiful </w:t>
      </w:r>
      <w:r w:rsidR="00EE6148">
        <w:t xml:space="preserve">empress’ </w:t>
      </w:r>
      <w:r w:rsidR="00673A61">
        <w:t xml:space="preserve">crown </w:t>
      </w:r>
      <w:r w:rsidR="00EE6148">
        <w:t xml:space="preserve">clearly </w:t>
      </w:r>
      <w:r w:rsidR="00673A61">
        <w:t>labored the Byzantine Queen</w:t>
      </w:r>
      <w:r w:rsidR="00EE6148">
        <w:t xml:space="preserve"> as she strained to balance the growing weight on her head</w:t>
      </w:r>
      <w:r w:rsidR="00673A61">
        <w:t xml:space="preserve">. Despite her </w:t>
      </w:r>
      <w:r w:rsidR="004B21F2">
        <w:t xml:space="preserve">advanced </w:t>
      </w:r>
      <w:r w:rsidR="00673A61">
        <w:t xml:space="preserve">age she was </w:t>
      </w:r>
      <w:r w:rsidR="000D3AB2">
        <w:t>a stunning woman. She carried herself elegantly with an</w:t>
      </w:r>
      <w:r w:rsidR="00673A61">
        <w:t xml:space="preserve"> erect </w:t>
      </w:r>
      <w:r w:rsidR="000D3AB2">
        <w:t>posture that exuded</w:t>
      </w:r>
      <w:r w:rsidR="00673A61">
        <w:t xml:space="preserve"> confidence. Her</w:t>
      </w:r>
      <w:r w:rsidR="000D3AB2">
        <w:t xml:space="preserve"> thick</w:t>
      </w:r>
      <w:r w:rsidR="00673A61">
        <w:t xml:space="preserve"> golden</w:t>
      </w:r>
      <w:r w:rsidR="000D3AB2">
        <w:t xml:space="preserve"> hair flowed to her shoulders and framed p</w:t>
      </w:r>
      <w:r w:rsidR="00673A61">
        <w:t xml:space="preserve">iercing blue eyes </w:t>
      </w:r>
      <w:r w:rsidR="000D3AB2">
        <w:t xml:space="preserve">which </w:t>
      </w:r>
      <w:r w:rsidR="00673A61">
        <w:t xml:space="preserve">had mesmerized many lovers in the past as well as commanding the loyalty of her supporters. A short nose came to </w:t>
      </w:r>
      <w:r w:rsidR="00E733B9">
        <w:t xml:space="preserve">a </w:t>
      </w:r>
      <w:r w:rsidR="00673A61">
        <w:t>point which reflected her</w:t>
      </w:r>
      <w:r w:rsidR="00E733B9">
        <w:t xml:space="preserve"> royal</w:t>
      </w:r>
      <w:r w:rsidR="00673A61">
        <w:t xml:space="preserve"> </w:t>
      </w:r>
      <w:r w:rsidR="00E733B9">
        <w:t>Macedonian heritage and complemented her full ruby red lips. H</w:t>
      </w:r>
      <w:r w:rsidR="00673A61">
        <w:t>er skin was white an</w:t>
      </w:r>
      <w:r w:rsidR="00E733B9">
        <w:t>d smooth with hardly a wrinkle, all of which gave her a youthful appearance.</w:t>
      </w:r>
    </w:p>
    <w:p w14:paraId="46AA508B" w14:textId="7AB66062" w:rsidR="00007739" w:rsidRDefault="00E733B9">
      <w:r>
        <w:t>Zoe never bore children. She was born into royalty – which was often not the case of other rulers of the Byzantine Empire – and was aptly nicknamed “the purple born” by the common folk. Her only other sibling, her younger sister Theodora was also childless, hence they were the las</w:t>
      </w:r>
      <w:r w:rsidR="000D3AB2">
        <w:t xml:space="preserve">t </w:t>
      </w:r>
      <w:r>
        <w:t xml:space="preserve">of the </w:t>
      </w:r>
      <w:r w:rsidR="000D3AB2">
        <w:t>Macedonian</w:t>
      </w:r>
      <w:r>
        <w:t xml:space="preserve"> line of rulers. Constantine whom she recently wed was her third husband – a marriage she was pressured to partake in by </w:t>
      </w:r>
      <w:r w:rsidR="00882C38">
        <w:t>Patriarch</w:t>
      </w:r>
      <w:r>
        <w:t xml:space="preserve"> </w:t>
      </w:r>
      <w:r w:rsidR="00882C38">
        <w:t xml:space="preserve">Michael Keroularios </w:t>
      </w:r>
      <w:r w:rsidR="007462B6">
        <w:t>to ensure a successful transition of the throne.</w:t>
      </w:r>
      <w:r w:rsidR="000D3AB2">
        <w:t xml:space="preserve"> </w:t>
      </w:r>
      <w:r w:rsidR="000E371D">
        <w:t>He was handsome and much younger than the queen – prompting her to try a plethora of lotions and remedies to restore her youth. The knowledge that he had settled a mistress into a discrete residence did not ease her anxieties any less.</w:t>
      </w:r>
    </w:p>
    <w:p w14:paraId="640DD1A0" w14:textId="0BD91BB3" w:rsidR="00007739" w:rsidRDefault="00007739">
      <w:r>
        <w:t xml:space="preserve">They reached the entrance to the royal apartments where she was </w:t>
      </w:r>
      <w:r w:rsidR="00146F42">
        <w:t>thankful</w:t>
      </w:r>
      <w:r>
        <w:t xml:space="preserve"> </w:t>
      </w:r>
      <w:r w:rsidR="00146F42">
        <w:t>when her</w:t>
      </w:r>
      <w:r>
        <w:t xml:space="preserve"> servants attended to her to free her of the ceremonial garb. The treasurer took custody of the garments until the next formal occasion necessitated their use. Attendants dabbed her skin quickly to clear the sweat which had visibly formed on her face. Her linen inner dress also was wet. She cursed at the sight and pushed a servant female off her and proceeded to walk up to her private apartment. </w:t>
      </w:r>
    </w:p>
    <w:p w14:paraId="1362C601" w14:textId="77777777" w:rsidR="00007739" w:rsidRDefault="00007739">
      <w:r>
        <w:t>She resided several doors away from the emperor’s private chambers. Emperor Constantine was already in his room by the time Zoe reached her door. Her chambermaid was waiting and promptly opened the door when seeing her mistress’s distressed looks.</w:t>
      </w:r>
    </w:p>
    <w:p w14:paraId="77E2B67D" w14:textId="77777777" w:rsidR="00007739" w:rsidRDefault="00007739">
      <w:r>
        <w:t>Zoe entered her room.</w:t>
      </w:r>
    </w:p>
    <w:p w14:paraId="7D62CE70" w14:textId="77777777" w:rsidR="000549B9" w:rsidRDefault="00007739">
      <w:r>
        <w:t xml:space="preserve">A wall of steamed </w:t>
      </w:r>
      <w:r w:rsidR="000549B9">
        <w:t>greeted</w:t>
      </w:r>
      <w:r>
        <w:t xml:space="preserve"> her and she paused briefly to enjoy its pleasures. </w:t>
      </w:r>
      <w:r w:rsidR="006D0B10">
        <w:t xml:space="preserve">Soothing lavender and other </w:t>
      </w:r>
      <w:r w:rsidR="000549B9">
        <w:t xml:space="preserve">exotic scents met her nostrils. </w:t>
      </w:r>
    </w:p>
    <w:p w14:paraId="76D62885" w14:textId="77777777" w:rsidR="000549B9" w:rsidRDefault="000549B9">
      <w:r>
        <w:t>S</w:t>
      </w:r>
      <w:r w:rsidR="006D0B10">
        <w:t xml:space="preserve">he breathed in deeply and opened her eyes. </w:t>
      </w:r>
    </w:p>
    <w:p w14:paraId="7D1830B0" w14:textId="0B0ABE3F" w:rsidR="00310EDC" w:rsidRDefault="000549B9">
      <w:r>
        <w:t xml:space="preserve">Her room was spacious and partitioned into two sections. At the far end was a doorway which led to her bed chambers, but in the first room were a multitude of cauldrons and </w:t>
      </w:r>
      <w:r w:rsidR="00310EDC">
        <w:t xml:space="preserve">vessels of different shapes and </w:t>
      </w:r>
      <w:r w:rsidR="00310EDC">
        <w:lastRenderedPageBreak/>
        <w:t xml:space="preserve">sizes. Several attendants carefully fed the fires which cooked and crafted the many ingredients that was necessary to </w:t>
      </w:r>
      <w:r w:rsidR="004B21F2">
        <w:t>create</w:t>
      </w:r>
      <w:r w:rsidR="00310EDC">
        <w:t xml:space="preserve"> her lotions. Their fumes engulfed the room, but Zoe enjoyed their smell and considered it to be one of the reasons for her youthful appearance. The attendants were all female and most were barely clothed due to hot and humid conditions.</w:t>
      </w:r>
    </w:p>
    <w:p w14:paraId="3531FFE1" w14:textId="750A5F16" w:rsidR="004E5B7E" w:rsidRDefault="00310EDC">
      <w:r>
        <w:t>Zoe was now feeling the warmth as well and she undid her collar strap to let her undergarment</w:t>
      </w:r>
      <w:r w:rsidR="004E5B7E">
        <w:t>s</w:t>
      </w:r>
      <w:r>
        <w:t xml:space="preserve"> drop. She detested the sweat which had formed on her body so she</w:t>
      </w:r>
      <w:r w:rsidR="004E5B7E">
        <w:t xml:space="preserve"> promptly walked into her bedroom and a slight draft chilled her skin. The bedroom had good circulation and two open windows ensured a welcome draft w</w:t>
      </w:r>
      <w:r w:rsidR="004B21F2">
        <w:t>a</w:t>
      </w:r>
      <w:r w:rsidR="004E5B7E">
        <w:t>s present. She glanced at the corner of her room where a large iron tub was prepared for her. They had used a special blend of salts and lotions which Zoe religiously used each night. The liquid was thick and a pale white. Two attendants assisted her to step into the bath. The warm liquid felt good on her skin as it flowed around her body to cover every part of her body. She sighed and let herself slide deeper into the bath. She lay submerged for a while and eventually raised her head from the water.</w:t>
      </w:r>
    </w:p>
    <w:p w14:paraId="29822A17" w14:textId="536F7711" w:rsidR="004E5B7E" w:rsidRDefault="004E5B7E">
      <w:r>
        <w:t xml:space="preserve">“Is the temperature </w:t>
      </w:r>
      <w:r w:rsidR="00A22EAF">
        <w:t>to your liking</w:t>
      </w:r>
      <w:r>
        <w:t xml:space="preserve"> my lady?” asked one servant.</w:t>
      </w:r>
    </w:p>
    <w:p w14:paraId="13C79DB6" w14:textId="77777777" w:rsidR="004E5B7E" w:rsidRDefault="004E5B7E">
      <w:r>
        <w:t>“Perfect,” replied Zoe.</w:t>
      </w:r>
    </w:p>
    <w:p w14:paraId="6EB8D0CB" w14:textId="432EE59F" w:rsidR="008807D5" w:rsidRDefault="008807D5">
      <w:r>
        <w:t>The empress remained in the bath for a while and eventually was cleaned and escorted to her bed. As she lay, two girls worked on her body. One applied lotions while the other gently massaged it into her skin. When the girls finished, they quietly left , realizing that their mistress had fallen to sleep.</w:t>
      </w:r>
    </w:p>
    <w:p w14:paraId="792BD18F" w14:textId="35CB0DE5" w:rsidR="008807D5" w:rsidRDefault="008807D5">
      <w:r>
        <w:t>Zoe was suddenly woken by one of her chambermaids.</w:t>
      </w:r>
    </w:p>
    <w:p w14:paraId="49E0D32C" w14:textId="5FF0E682" w:rsidR="008807D5" w:rsidRDefault="008807D5">
      <w:r>
        <w:t>“Mistess,” she whipered as she prodded her.</w:t>
      </w:r>
    </w:p>
    <w:p w14:paraId="37C805AF" w14:textId="0C3EEA46" w:rsidR="008807D5" w:rsidRDefault="008807D5">
      <w:r>
        <w:t>Zoe awoke not realizing she had slept for some time.</w:t>
      </w:r>
    </w:p>
    <w:p w14:paraId="64AE44BD" w14:textId="50A2C8D6" w:rsidR="008807D5" w:rsidRDefault="008807D5">
      <w:r>
        <w:t>“Mistress,” repeated the servant.</w:t>
      </w:r>
    </w:p>
    <w:p w14:paraId="0FFFA425" w14:textId="740BF2FC" w:rsidR="008807D5" w:rsidRDefault="008807D5">
      <w:r>
        <w:t>“What is it?” asked Zoe.</w:t>
      </w:r>
    </w:p>
    <w:p w14:paraId="0975B0AD" w14:textId="0EA881FE" w:rsidR="008807D5" w:rsidRDefault="008807D5">
      <w:r>
        <w:t>“The emperor requests you in his chambers.”</w:t>
      </w:r>
    </w:p>
    <w:p w14:paraId="718F96A2" w14:textId="3FF616DA" w:rsidR="008807D5" w:rsidRDefault="008807D5">
      <w:r>
        <w:t>“What now?”</w:t>
      </w:r>
    </w:p>
    <w:p w14:paraId="5ED77A91" w14:textId="7299B54A" w:rsidR="008807D5" w:rsidRDefault="008807D5">
      <w:r>
        <w:t>The maid nodded.</w:t>
      </w:r>
    </w:p>
    <w:p w14:paraId="0DCCD76A" w14:textId="57D452EC" w:rsidR="008807D5" w:rsidRDefault="008807D5">
      <w:r>
        <w:t>“What does he want?” asked Zoe.</w:t>
      </w:r>
    </w:p>
    <w:p w14:paraId="077E17AE" w14:textId="04B32ED8" w:rsidR="008807D5" w:rsidRDefault="008807D5">
      <w:r>
        <w:t>The maid blushed.</w:t>
      </w:r>
    </w:p>
    <w:p w14:paraId="6918C28C" w14:textId="7A2705EF" w:rsidR="008807D5" w:rsidRDefault="008807D5">
      <w:r>
        <w:t>“Oh,” sighed Zoe as she was more awake. Her younger husband’s needs were far more frequent than hers and she often forgot her situation.</w:t>
      </w:r>
    </w:p>
    <w:p w14:paraId="461B8F25" w14:textId="4CD5F26A" w:rsidR="008807D5" w:rsidRDefault="008807D5">
      <w:r>
        <w:t>She arose and her maid dressed her in her nightgown.</w:t>
      </w:r>
    </w:p>
    <w:p w14:paraId="46C1A320" w14:textId="019F1DAE" w:rsidR="008807D5" w:rsidRDefault="008807D5">
      <w:r>
        <w:t>Zoe made her way quickly out her bedroom and her laboratory of youthful potions</w:t>
      </w:r>
      <w:r w:rsidR="00DF6A42">
        <w:t xml:space="preserve"> and walked the few steps to the emperor’s apartment. A guard at the door cordially greeted her and opened the door.</w:t>
      </w:r>
    </w:p>
    <w:p w14:paraId="50424F3D" w14:textId="50C1181E" w:rsidR="00DF6A42" w:rsidRDefault="00DF6A42">
      <w:r>
        <w:lastRenderedPageBreak/>
        <w:t>Constantine’s apartment was far more traditional, with a writing desk, large fireplace and a massive canopied bed which he had commissioned from an Italian craftsman.</w:t>
      </w:r>
    </w:p>
    <w:p w14:paraId="1AC71E61" w14:textId="26633ACA" w:rsidR="00DF6A42" w:rsidRDefault="00DF6A42">
      <w:r>
        <w:t>Zoe entered to find her husband on the bed naked.</w:t>
      </w:r>
    </w:p>
    <w:p w14:paraId="47D326CF" w14:textId="4FAB78AC" w:rsidR="00DF6A42" w:rsidRDefault="00DF6A42">
      <w:r>
        <w:t>“You took a while,” smirked Constantine.</w:t>
      </w:r>
    </w:p>
    <w:p w14:paraId="00414358" w14:textId="5AEDDD37" w:rsidR="00DF6A42" w:rsidRDefault="00DF6A42">
      <w:r>
        <w:t>“You did not give me much of a notice,” replied Zoe. “I was awoken from my sleep.”</w:t>
      </w:r>
    </w:p>
    <w:p w14:paraId="724C69BC" w14:textId="6C41DCC4" w:rsidR="00DF6A42" w:rsidRDefault="00DF6A42">
      <w:r>
        <w:t>Constantine rose and walked to his wife.</w:t>
      </w:r>
    </w:p>
    <w:p w14:paraId="73F28A7D" w14:textId="77777777" w:rsidR="00DF6A42" w:rsidRDefault="00DF6A42">
      <w:r>
        <w:t xml:space="preserve">“Well,” he said. “I hope I can make you forgive me.” He undid the few laces to her gown and it fell from her shoulders to her feet. </w:t>
      </w:r>
    </w:p>
    <w:p w14:paraId="0A3A1881" w14:textId="548273AF" w:rsidR="002F7B17" w:rsidRDefault="00DF6A42">
      <w:r>
        <w:t>Constantine admire</w:t>
      </w:r>
      <w:r w:rsidR="00146F42">
        <w:t>d</w:t>
      </w:r>
      <w:r>
        <w:t xml:space="preserve"> her bare white breasts</w:t>
      </w:r>
      <w:r w:rsidR="00146F42">
        <w:t xml:space="preserve"> which would have been the envy of women half her age</w:t>
      </w:r>
      <w:r>
        <w:t>.</w:t>
      </w:r>
      <w:r w:rsidR="00146F42">
        <w:t xml:space="preserve"> Zoe gazed at the handsome man in front of her. In her youth she would have seduced and relished the foreplay and the subsequent sexual acts with a fine specimen as Constantine – and she did not hold back in those years. She had used her body to get her way when needed and ruled the Byzantine empire</w:t>
      </w:r>
      <w:r w:rsidR="002F7B17">
        <w:t xml:space="preserve"> through two other husbands. However the </w:t>
      </w:r>
      <w:r w:rsidR="00882C38">
        <w:t>Patriarch</w:t>
      </w:r>
      <w:r w:rsidR="002F7B17">
        <w:t xml:space="preserve"> and the church frowned on sole female rulers, so when her second husband died, she needed Constantine to continue her rule – even if it was a joint one.</w:t>
      </w:r>
    </w:p>
    <w:p w14:paraId="35BF3B39" w14:textId="2A19770B" w:rsidR="00DF6A42" w:rsidRDefault="002F7B17">
      <w:r>
        <w:t xml:space="preserve">Constantine was much younger and filled with passion, </w:t>
      </w:r>
      <w:r w:rsidR="00146F42">
        <w:t xml:space="preserve">but </w:t>
      </w:r>
      <w:r>
        <w:t>Zoe’s</w:t>
      </w:r>
      <w:r w:rsidR="00146F42">
        <w:t xml:space="preserve"> desires had waned as she aged</w:t>
      </w:r>
      <w:r>
        <w:t xml:space="preserve"> </w:t>
      </w:r>
      <w:r w:rsidR="00BF33D9">
        <w:t>and, although</w:t>
      </w:r>
      <w:r>
        <w:t xml:space="preserve"> she obsessed about her looks, the act of sleeping with a man often was not on her mind.</w:t>
      </w:r>
    </w:p>
    <w:p w14:paraId="729DB33D" w14:textId="4C5F2C9A" w:rsidR="00DF6A42" w:rsidRDefault="00BF33D9">
      <w:r>
        <w:t>“You smell exquisite,</w:t>
      </w:r>
      <w:r w:rsidR="00DF6A42">
        <w:t>”</w:t>
      </w:r>
      <w:r>
        <w:t xml:space="preserve"> whispered the Emperor as he kissed her neck.</w:t>
      </w:r>
    </w:p>
    <w:p w14:paraId="7A3EF745" w14:textId="5EEC1F4B" w:rsidR="00BF33D9" w:rsidRDefault="00BF33D9">
      <w:r>
        <w:t>“Egyptian oils infused with the scents of petals of my personal blend of exotic flowers,” replied Zoe. She exhaled slowly as her lover’s kisses moved down to her breasts.</w:t>
      </w:r>
    </w:p>
    <w:p w14:paraId="23796194" w14:textId="6E576DA2" w:rsidR="00BF33D9" w:rsidRDefault="00BF33D9">
      <w:r>
        <w:t>“Beautiful,” he mumbled. “I could eat you whole.”</w:t>
      </w:r>
    </w:p>
    <w:p w14:paraId="7AAE6E4D" w14:textId="71215012" w:rsidR="00BF33D9" w:rsidRDefault="00BF33D9">
      <w:r>
        <w:t xml:space="preserve">She smiled. She may as well enjoy the moment. </w:t>
      </w:r>
    </w:p>
    <w:p w14:paraId="2609B27C" w14:textId="4FFDF103" w:rsidR="00BF33D9" w:rsidRDefault="00BF33D9">
      <w:r>
        <w:t xml:space="preserve">Constantine </w:t>
      </w:r>
      <w:r w:rsidR="0041108D">
        <w:t>gently pushed her onto the bed.</w:t>
      </w:r>
    </w:p>
    <w:p w14:paraId="5C13E624" w14:textId="1CCA9E50" w:rsidR="0041108D" w:rsidRDefault="0041108D">
      <w:r>
        <w:t>Zoe stretched out – exposing herself fully to him. “I prefer to be ravished.”</w:t>
      </w:r>
    </w:p>
    <w:p w14:paraId="10DDEED5" w14:textId="08FBF4C8" w:rsidR="0041108D" w:rsidRDefault="0041108D">
      <w:r>
        <w:t>Sometime later Zoe awoke. She realized she had fallen asleep after their love making. Constantine was at his desk in a golden robe drinking a glass of red wine.</w:t>
      </w:r>
    </w:p>
    <w:p w14:paraId="44EA6064" w14:textId="10535DA5" w:rsidR="0041108D" w:rsidRDefault="0041108D">
      <w:r>
        <w:t>Zoe slipped into her gown and moved over to her husband.</w:t>
      </w:r>
    </w:p>
    <w:p w14:paraId="693C2F86" w14:textId="6FFE0EAA" w:rsidR="0041108D" w:rsidRDefault="0041108D">
      <w:r>
        <w:t>He handed a glass of wine which she took and sipped.</w:t>
      </w:r>
    </w:p>
    <w:p w14:paraId="008589F7" w14:textId="597A1EE4" w:rsidR="0041108D" w:rsidRDefault="0041108D">
      <w:r>
        <w:t>“You are an amazing women,” said Constantine. “You know that?”</w:t>
      </w:r>
    </w:p>
    <w:p w14:paraId="3CFFFD8D" w14:textId="092DC3D8" w:rsidR="0041108D" w:rsidRDefault="0041108D">
      <w:r>
        <w:t xml:space="preserve">Zoe knew that more than anyone. It took a special strength to manipulate three husbands and keep her sister at bay and oversee the greatest empire. However she decided not to </w:t>
      </w:r>
      <w:r w:rsidR="00707642">
        <w:t>complicate the discussion and simply smiled.</w:t>
      </w:r>
    </w:p>
    <w:p w14:paraId="3BBEE666" w14:textId="61FD580F" w:rsidR="00707642" w:rsidRDefault="00707642">
      <w:r>
        <w:t>Constantine moved closer to her. “This arrangement is good for both of us,” he said. “I realize that and I am sure you do too… It is both out third and last marriage that the church will sanctify.”</w:t>
      </w:r>
    </w:p>
    <w:p w14:paraId="4F283135" w14:textId="3CFAA5EA" w:rsidR="00707642" w:rsidRDefault="00707642">
      <w:r>
        <w:lastRenderedPageBreak/>
        <w:t>“It is not of much consequence for I am not planning on any more marriages,” replied Zoe. “You will most likely outlive me anyway unless you get yourself killed in some battle.”</w:t>
      </w:r>
    </w:p>
    <w:p w14:paraId="70F01118" w14:textId="77777777" w:rsidR="00A22EAF" w:rsidRDefault="00707642">
      <w:r>
        <w:t>“</w:t>
      </w:r>
      <w:r w:rsidR="00A22EAF">
        <w:t>I will try not to. The last battle I lead the byzantine navy to victory over the attacking Novgorodian ships and hope that a message was sent to would be invaders.”</w:t>
      </w:r>
    </w:p>
    <w:p w14:paraId="3FE8FA6E" w14:textId="77777777" w:rsidR="00A22EAF" w:rsidRDefault="00A22EAF">
      <w:r>
        <w:t>“As I recall,” sniped Zoe. “You were safely on land when the battle took place.”</w:t>
      </w:r>
    </w:p>
    <w:p w14:paraId="76BBE2BD" w14:textId="1518E5F6" w:rsidR="00707642" w:rsidRDefault="00A22EAF">
      <w:r>
        <w:t>“That may be the case, but I was the inspiration of the victory. Emperors and empresses cannot afford to take risks. So neither of us must pass away prematurely – only when our Lord commands it. E</w:t>
      </w:r>
      <w:r w:rsidR="00707642">
        <w:t xml:space="preserve">ven </w:t>
      </w:r>
      <w:r>
        <w:t xml:space="preserve">if you were to die </w:t>
      </w:r>
      <w:r w:rsidR="00707642">
        <w:t>I will not be permitted to marry again,” nodded the emperor. “So unless we have a child, which given your age would constitute a miracle, our successor will not be of our lineage</w:t>
      </w:r>
      <w:r w:rsidR="00786282">
        <w:t>, but would be chosen from another family line.”</w:t>
      </w:r>
    </w:p>
    <w:p w14:paraId="6BA161B9" w14:textId="0A7B7FD0" w:rsidR="00786282" w:rsidRDefault="00786282">
      <w:r>
        <w:t>This was nothing new to Zoe. She had unsuccessfully tried to have children with two other men and had now succumbed to the realization that this was her fate.</w:t>
      </w:r>
    </w:p>
    <w:p w14:paraId="3EE30975" w14:textId="4ACC2F97" w:rsidR="00786282" w:rsidRDefault="00786282">
      <w:r>
        <w:t xml:space="preserve">“Given our </w:t>
      </w:r>
      <w:r w:rsidR="00A22EAF">
        <w:t>circumstances,” continued</w:t>
      </w:r>
      <w:r>
        <w:t xml:space="preserve"> Co</w:t>
      </w:r>
      <w:r w:rsidR="00700EA8">
        <w:t>n</w:t>
      </w:r>
      <w:r>
        <w:t>stantine. “</w:t>
      </w:r>
      <w:r w:rsidR="00A22EAF">
        <w:t xml:space="preserve">We should do the best we can and live our lives… </w:t>
      </w:r>
      <w:r>
        <w:t>You do also realize I am in love with Maria.”</w:t>
      </w:r>
    </w:p>
    <w:p w14:paraId="17BEB67C" w14:textId="66851B02" w:rsidR="00786282" w:rsidRDefault="00786282">
      <w:r>
        <w:t>Maria</w:t>
      </w:r>
      <w:r w:rsidR="00A22EAF">
        <w:t xml:space="preserve"> Skleraina</w:t>
      </w:r>
      <w:r w:rsidR="00700EA8">
        <w:t xml:space="preserve"> was</w:t>
      </w:r>
      <w:r>
        <w:t xml:space="preserve"> his mistress. </w:t>
      </w:r>
      <w:r w:rsidR="00700EA8">
        <w:t xml:space="preserve">He unceremoniously introduced her to Zoe a few months after their wedding. She was a former lover of his and had him enthralled in her charms like a child to candy. She was not overtly beautiful but had a manner which could be construed as being appealing and maybe even somewhat sexual. Zoe tolerated her because she was useful to her – with </w:t>
      </w:r>
      <w:r w:rsidR="005D4DAE">
        <w:t>the mistress</w:t>
      </w:r>
      <w:r w:rsidR="00700EA8">
        <w:t xml:space="preserve">, her husband thankfully </w:t>
      </w:r>
      <w:r w:rsidR="005D4DAE">
        <w:t xml:space="preserve">satisfies most of his urges and </w:t>
      </w:r>
      <w:r>
        <w:t>sultry acts so that her duty as a wife is limited to a few days such as this.</w:t>
      </w:r>
      <w:r w:rsidR="005D4DAE">
        <w:t xml:space="preserve"> When she was a younger woman she would object, but now she just did not have much carnal interest in her husband.</w:t>
      </w:r>
    </w:p>
    <w:p w14:paraId="0F853B5C" w14:textId="76E0A309" w:rsidR="00786282" w:rsidRDefault="00786282">
      <w:r>
        <w:t>“I am aware of your mistress,” interjected Zoe. “</w:t>
      </w:r>
      <w:r w:rsidR="005D4DAE">
        <w:t xml:space="preserve">I understand your needs… </w:t>
      </w:r>
      <w:r>
        <w:t>You know I tolerate it as long as you do not tarnish my reputation.”</w:t>
      </w:r>
    </w:p>
    <w:p w14:paraId="3153EE86" w14:textId="5E4323FC" w:rsidR="00786282" w:rsidRDefault="00786282">
      <w:r>
        <w:t>Constantine moved closer to her and sipped his wine. “</w:t>
      </w:r>
      <w:r w:rsidR="005D4DAE">
        <w:t xml:space="preserve">I would never ruin your image my love. </w:t>
      </w:r>
      <w:r>
        <w:t>I do not desire that at all. You have chosen me as your husband and I am now emperor – what else can a man want?”</w:t>
      </w:r>
    </w:p>
    <w:p w14:paraId="56F9644C" w14:textId="54E260D4" w:rsidR="00786282" w:rsidRDefault="00786282">
      <w:r>
        <w:t>“Perhaps the women that he loves?”</w:t>
      </w:r>
    </w:p>
    <w:p w14:paraId="0BA98DB2" w14:textId="7F8FE45F" w:rsidR="00786282" w:rsidRDefault="00786282">
      <w:r>
        <w:t xml:space="preserve">The emperor shrugged. </w:t>
      </w:r>
      <w:r w:rsidR="007D7497">
        <w:t xml:space="preserve">“You read me well my dear.” He rose slowly and gazed out his window. “If I could, I would forgo my title </w:t>
      </w:r>
      <w:r w:rsidR="005D4DAE">
        <w:t xml:space="preserve">just </w:t>
      </w:r>
      <w:r w:rsidR="007D7497">
        <w:t>to marry her… but our laws will not permit it… and even an emperor cannot break those laws.”</w:t>
      </w:r>
    </w:p>
    <w:p w14:paraId="04FD1B20" w14:textId="59F789EF" w:rsidR="007D7497" w:rsidRDefault="007D7497">
      <w:r>
        <w:t>“So you must be content to screw her behind my back,” added Zoe.</w:t>
      </w:r>
    </w:p>
    <w:p w14:paraId="08738998" w14:textId="436E7642" w:rsidR="007D7497" w:rsidRDefault="007D7497">
      <w:r>
        <w:t>Constantine stared back at her. “There is no need to be cruel,” he replied. “The fates have decreed events as they are. However, I cannot continue to sulk away into the evening streets of Constantinople to steal a few hours of pleasure… it is dangerous for an emperor and also for her.”</w:t>
      </w:r>
    </w:p>
    <w:p w14:paraId="7FBBA6C0" w14:textId="46B61C63" w:rsidR="007D7497" w:rsidRDefault="007D7497">
      <w:r>
        <w:t>“What do you suggest then?”</w:t>
      </w:r>
    </w:p>
    <w:p w14:paraId="536BD117" w14:textId="6BD6705C" w:rsidR="007D7497" w:rsidRDefault="007D7497">
      <w:r>
        <w:t>“I bring her here to the royal apartments.”</w:t>
      </w:r>
    </w:p>
    <w:p w14:paraId="1CA1628C" w14:textId="6CFD2432" w:rsidR="007D7497" w:rsidRDefault="007D7497">
      <w:r>
        <w:lastRenderedPageBreak/>
        <w:t>Zoe’s eyes enlarged. “You have balls!” she gulped.</w:t>
      </w:r>
    </w:p>
    <w:p w14:paraId="466274B2" w14:textId="34C8CF77" w:rsidR="007D7497" w:rsidRDefault="007D7497">
      <w:r>
        <w:t>Constantine took her hands. “Listen Zoe… it is reasonable. This way she is safe in the palace a</w:t>
      </w:r>
      <w:r w:rsidR="003D6795">
        <w:t>nd our affair is kept discrete….” He looked directly in her eyes. “I know your heart is not into our relationship Zoe. We are both using each other…. This way I will at least have my time with my love and I will not impose any wifely duties from you… only when you require me to do so.”</w:t>
      </w:r>
    </w:p>
    <w:p w14:paraId="2591784A" w14:textId="7AB1F2DD" w:rsidR="003D6795" w:rsidRDefault="003D6795">
      <w:r>
        <w:t>Maria’s presence in their marriage was initially a surprise to Zoe, but eventually she did not mind it. Having her reside in the royal apartments only a few doors from hers would permit her to monitor the mistress and also exempt her from obligations to her husband.</w:t>
      </w:r>
      <w:r w:rsidR="005D4DAE">
        <w:t xml:space="preserve"> Even if she happened to become pregnant, her child would be out of wedlock and not a legitimate contender for the crown. </w:t>
      </w:r>
      <w:r>
        <w:t xml:space="preserve"> If she disagreed</w:t>
      </w:r>
      <w:r w:rsidR="005D4DAE">
        <w:t xml:space="preserve"> to his demands</w:t>
      </w:r>
      <w:r>
        <w:t>, he would probably be less tolerable towards her and increase his exploits with the mistress anyway.</w:t>
      </w:r>
    </w:p>
    <w:p w14:paraId="16CBC7FF" w14:textId="22369DE0" w:rsidR="003D6795" w:rsidRDefault="003D6795">
      <w:r>
        <w:t>“Fine,” she replied. “You may settle her here – but she is never to sit next to you in the throne room or any other public occasion. She must keep her rightful position behind my presence as long as I am alive.”</w:t>
      </w:r>
    </w:p>
    <w:p w14:paraId="533BB47E" w14:textId="4D4B1845" w:rsidR="00615D32" w:rsidRDefault="003D6795">
      <w:r>
        <w:t xml:space="preserve">Constantine’s eyes beamed. “Thank you,” he exclaimed. He caressed her shoulder </w:t>
      </w:r>
      <w:r w:rsidR="005D4DAE">
        <w:t>and felt the</w:t>
      </w:r>
      <w:r w:rsidR="00615D32">
        <w:t xml:space="preserve"> passion rising i</w:t>
      </w:r>
      <w:r>
        <w:t>n him. “Shall we celebrate further</w:t>
      </w:r>
      <w:r w:rsidR="00615D32">
        <w:t xml:space="preserve"> then</w:t>
      </w:r>
      <w:r>
        <w:t>?”</w:t>
      </w:r>
    </w:p>
    <w:p w14:paraId="59E1658E" w14:textId="334AADB8" w:rsidR="00615D32" w:rsidRDefault="00615D32">
      <w:r>
        <w:t xml:space="preserve">Realizing he was getting in the mood again, she </w:t>
      </w:r>
      <w:r w:rsidR="005D4DAE">
        <w:t xml:space="preserve">drew him closer and </w:t>
      </w:r>
      <w:r>
        <w:t xml:space="preserve">kissed him passionately </w:t>
      </w:r>
      <w:r w:rsidR="005D4DAE">
        <w:t xml:space="preserve">for a long time </w:t>
      </w:r>
      <w:r>
        <w:t>and bit his lower lip before pulling away.</w:t>
      </w:r>
      <w:r w:rsidR="005D4DAE">
        <w:t xml:space="preserve"> A small line of blood began to trickle from the emperor’s lip.</w:t>
      </w:r>
    </w:p>
    <w:p w14:paraId="7FE59AC3" w14:textId="77777777" w:rsidR="00615D32" w:rsidRDefault="00615D32">
      <w:r>
        <w:t>“Sorry,” she smiled. “But I am not in the mood. I will call upon you when I am.”</w:t>
      </w:r>
    </w:p>
    <w:p w14:paraId="27DBA6CC" w14:textId="230F01AC" w:rsidR="00F829D5" w:rsidRDefault="00615D32">
      <w:r>
        <w:t xml:space="preserve">She promptly turned and </w:t>
      </w:r>
      <w:r w:rsidR="007F7349">
        <w:t>left his apartment</w:t>
      </w:r>
      <w:r>
        <w:t>.</w:t>
      </w:r>
    </w:p>
    <w:p w14:paraId="0A18E3F4" w14:textId="662B14D9" w:rsidR="007F7349" w:rsidRDefault="007F7349"/>
    <w:p w14:paraId="292966C7" w14:textId="77777777" w:rsidR="005D4DAE" w:rsidRDefault="005D4DAE">
      <w:r>
        <w:br w:type="page"/>
      </w:r>
    </w:p>
    <w:p w14:paraId="0B6961B8" w14:textId="5D17DCE7" w:rsidR="00526FB5" w:rsidRDefault="007F7349" w:rsidP="006C79BE">
      <w:pPr>
        <w:pStyle w:val="Heading2"/>
      </w:pPr>
      <w:r>
        <w:lastRenderedPageBreak/>
        <w:t>1044 Constantinople</w:t>
      </w:r>
      <w:r w:rsidR="006C79BE">
        <w:t xml:space="preserve"> ZOE-2</w:t>
      </w:r>
    </w:p>
    <w:p w14:paraId="47A79939" w14:textId="57F87459" w:rsidR="007F7349" w:rsidRDefault="007F7349">
      <w:r>
        <w:t xml:space="preserve">The consul members mumbled loudly making their grievance known. They had gathered in the consul chambers to conduct business with the Byzantine Emperor, but his throne lay empty. The Empress Zoe sat slightly behind one side of the throne, whilst her sister Theodora sat on the other. Maria </w:t>
      </w:r>
      <w:r w:rsidR="005D4DAE">
        <w:t>Skleraina</w:t>
      </w:r>
      <w:r>
        <w:t xml:space="preserve"> seat (situated behind all three) was also empty.</w:t>
      </w:r>
      <w:r w:rsidR="0015099B">
        <w:t xml:space="preserve"> Proceedings were delayed significantly, but since the Emperor did not appear, Zoe had taken over the </w:t>
      </w:r>
      <w:r w:rsidR="003E4860">
        <w:t>agenda.</w:t>
      </w:r>
    </w:p>
    <w:p w14:paraId="433E9632" w14:textId="089D8778" w:rsidR="003E4860" w:rsidRDefault="005D4DAE">
      <w:r>
        <w:t xml:space="preserve">“Patriarch </w:t>
      </w:r>
      <w:r w:rsidR="000C1C78">
        <w:t>Keroularios</w:t>
      </w:r>
      <w:r w:rsidR="003E4860">
        <w:t xml:space="preserve">,” continued Zoe while ignoring the vocal members. “Please continue with your </w:t>
      </w:r>
      <w:r w:rsidR="006D353E">
        <w:t>concerns</w:t>
      </w:r>
      <w:r w:rsidR="003E4860">
        <w:t>.”</w:t>
      </w:r>
    </w:p>
    <w:p w14:paraId="7456F6FA" w14:textId="4EE9A6FE" w:rsidR="003E4860" w:rsidRDefault="003E4860">
      <w:r>
        <w:t xml:space="preserve">“Empress,” began the </w:t>
      </w:r>
      <w:r w:rsidR="00882C38">
        <w:t>Patriarch</w:t>
      </w:r>
      <w:r>
        <w:t xml:space="preserve">. “As I was saying, we are under religious attack from the Pope of the Latin </w:t>
      </w:r>
      <w:r w:rsidR="000C1C78">
        <w:t xml:space="preserve">papal </w:t>
      </w:r>
      <w:r>
        <w:t>lands. His envoys have made our city their home whilst they spread his message… a message of heresy. He proclaims himself above all other churches and the single voice of our lord on earth. The Byzantine church will not fall to the whims of men, no matter how holy they may be, for there is no man above God who has already made clear his message through the holy books.”</w:t>
      </w:r>
    </w:p>
    <w:p w14:paraId="2D0FAED5" w14:textId="073AB22E" w:rsidR="003E4860" w:rsidRDefault="003E4860">
      <w:r>
        <w:t xml:space="preserve">Cheers rose in support of the </w:t>
      </w:r>
      <w:r w:rsidR="000C1C78">
        <w:t xml:space="preserve">Patriarch </w:t>
      </w:r>
      <w:r>
        <w:t xml:space="preserve">who was naturally adept at preaching to the masses. Zoe nodded in agreement. “You are as always </w:t>
      </w:r>
      <w:r w:rsidR="00C246DB">
        <w:t xml:space="preserve">our divine inspiration </w:t>
      </w:r>
      <w:r w:rsidR="00882C38">
        <w:t>Patriarch</w:t>
      </w:r>
      <w:r>
        <w:t xml:space="preserve">. Let there be no doubt that the Emperor and </w:t>
      </w:r>
      <w:r w:rsidR="00C246DB">
        <w:t>Empress fully trust your judgment and are certain that you will continue to represent the true interests of the Byzantine Empire and the light of Christianity that is Constantinople.”</w:t>
      </w:r>
    </w:p>
    <w:p w14:paraId="53FF357F" w14:textId="51F6EF3F" w:rsidR="00C246DB" w:rsidRDefault="00C246DB">
      <w:r>
        <w:t xml:space="preserve">“Bless you Empress,” replied the </w:t>
      </w:r>
      <w:r w:rsidR="00882C38">
        <w:t>Patriarch</w:t>
      </w:r>
      <w:r>
        <w:t xml:space="preserve"> crossing himself. “May your wisdom and insight be a guide and inspiration to us all.”</w:t>
      </w:r>
    </w:p>
    <w:p w14:paraId="69AC7E8D" w14:textId="1960AFF4" w:rsidR="00C246DB" w:rsidRDefault="00C246DB">
      <w:r>
        <w:t>Zoe smiled and signaled another Consul member who was waiting for his turn.</w:t>
      </w:r>
    </w:p>
    <w:p w14:paraId="2D4AE67A" w14:textId="2CBC8CFC" w:rsidR="00C246DB" w:rsidRDefault="00C246DB">
      <w:r>
        <w:t xml:space="preserve">“Empress, while we appreciate the </w:t>
      </w:r>
      <w:r w:rsidR="00882C38">
        <w:t>Patriarch</w:t>
      </w:r>
      <w:r>
        <w:t xml:space="preserve">’s concerns over the demands of the Pope,” he nodded politely to the </w:t>
      </w:r>
      <w:r w:rsidR="00882C38">
        <w:t>Patriarch</w:t>
      </w:r>
      <w:r>
        <w:t>. “</w:t>
      </w:r>
      <w:r w:rsidR="006852A6">
        <w:t>we wish to d</w:t>
      </w:r>
      <w:r>
        <w:t>iscuss the serious matters of the Normans and other barbarians that are threatening our Latin lands… our armies are tired and weakened and are prone to rebellion.</w:t>
      </w:r>
      <w:r w:rsidR="006852A6">
        <w:t xml:space="preserve"> </w:t>
      </w:r>
      <w:r w:rsidR="000C1C78">
        <w:t xml:space="preserve">The attempted raids by the Novorodians on our capital not so long ago were a clear sign that we need to invest more funds in defense of our lands. </w:t>
      </w:r>
      <w:r w:rsidR="006852A6">
        <w:t>Yet we have not released monies to fund more troops.</w:t>
      </w:r>
      <w:r>
        <w:t>”</w:t>
      </w:r>
    </w:p>
    <w:p w14:paraId="230C0B11" w14:textId="23DF6D2D" w:rsidR="006852A6" w:rsidRDefault="006852A6">
      <w:r>
        <w:t>“We need to review our finances further before undertaking such expenditures,” interjected Zoe.</w:t>
      </w:r>
    </w:p>
    <w:p w14:paraId="4D6C0BA6" w14:textId="19C5CFEC" w:rsidR="006852A6" w:rsidRDefault="006852A6">
      <w:r>
        <w:t xml:space="preserve">“The consul agrees with your prudency Empress,” added the speaker. “However the Emperor has not found restraint in spending in other matters. I point out in particular the rather exuberant amount from the treasury funds to pay for a </w:t>
      </w:r>
      <w:r w:rsidR="000A1899">
        <w:t>park and large swimming pool</w:t>
      </w:r>
      <w:r>
        <w:t xml:space="preserve"> </w:t>
      </w:r>
      <w:r w:rsidR="000A1899">
        <w:t>for the royal gardens.”</w:t>
      </w:r>
    </w:p>
    <w:p w14:paraId="54C647CE" w14:textId="04E93AD5" w:rsidR="000A1899" w:rsidRDefault="000A1899">
      <w:r>
        <w:t>“The emperor is fond of swimming,” replied Zoe.</w:t>
      </w:r>
    </w:p>
    <w:p w14:paraId="0282A88B" w14:textId="7BE99672" w:rsidR="000A1899" w:rsidRDefault="000A1899">
      <w:r>
        <w:t xml:space="preserve">“Another item is payment for statues from </w:t>
      </w:r>
      <w:r w:rsidR="00C56A52">
        <w:t>the Levant</w:t>
      </w:r>
      <w:r>
        <w:t>,” continued the member ignoring the Empress. “Then there is a decree to increase funds to the Constantinople University and the building of new schools of study there.”</w:t>
      </w:r>
    </w:p>
    <w:p w14:paraId="07F094E2" w14:textId="38C5374F" w:rsidR="000A1899" w:rsidRDefault="000A1899">
      <w:r>
        <w:t xml:space="preserve">The speaker paused briefly, but continued before a response could be </w:t>
      </w:r>
      <w:r w:rsidR="00C56A52">
        <w:t>fashioned</w:t>
      </w:r>
      <w:r>
        <w:t xml:space="preserve">. “And we all know of the payments made to finance the golden mosaics depicting your blessed coronation on the walls of </w:t>
      </w:r>
      <w:r w:rsidR="0087042B">
        <w:t xml:space="preserve">our sacred </w:t>
      </w:r>
      <w:r>
        <w:t>Hagia Sophia.”</w:t>
      </w:r>
    </w:p>
    <w:p w14:paraId="65C49DDA" w14:textId="5D26B904" w:rsidR="000A1899" w:rsidRDefault="000A1899">
      <w:r>
        <w:lastRenderedPageBreak/>
        <w:t xml:space="preserve">“These are all matters for the beauty and prestige of Constantinople,” </w:t>
      </w:r>
      <w:r w:rsidR="00C56A52">
        <w:t>snarled</w:t>
      </w:r>
      <w:r>
        <w:t xml:space="preserve"> Zoe as she rose from her throne.</w:t>
      </w:r>
    </w:p>
    <w:p w14:paraId="6AFF2A56" w14:textId="43BA300B" w:rsidR="006852A6" w:rsidRDefault="000A1899" w:rsidP="006852A6">
      <w:r>
        <w:t xml:space="preserve">The speaker stepped back slightly. “We understand Empress,” he continued. “It was not our desire to insult </w:t>
      </w:r>
      <w:r w:rsidR="0089611D">
        <w:t>the wisdom of the Emperor… but if funding could be found for… things of beauty, then surely there must be funds somewhere to bolster our military? As if concerns to our west were not enough, we are also being harassed</w:t>
      </w:r>
      <w:r w:rsidR="000C1C78">
        <w:t xml:space="preserve"> regularly by barbarian Turkic cavalry</w:t>
      </w:r>
      <w:r w:rsidR="0089611D">
        <w:t xml:space="preserve"> to the east. They need to be taken care of before any further insurgent attacks are made in these lands… </w:t>
      </w:r>
      <w:r w:rsidR="006852A6">
        <w:t xml:space="preserve">We are </w:t>
      </w:r>
      <w:r w:rsidR="0089611D">
        <w:t xml:space="preserve">simply </w:t>
      </w:r>
      <w:r w:rsidR="006852A6">
        <w:t>perplexed that the emperor</w:t>
      </w:r>
      <w:r w:rsidR="0089611D">
        <w:t xml:space="preserve"> does acknowledge the importance of these matters and</w:t>
      </w:r>
      <w:r w:rsidR="006852A6">
        <w:t xml:space="preserve"> is not in attendance to address </w:t>
      </w:r>
      <w:r w:rsidR="0089611D">
        <w:t>them</w:t>
      </w:r>
      <w:r w:rsidR="006852A6">
        <w:t>.”</w:t>
      </w:r>
    </w:p>
    <w:p w14:paraId="5867B0F5" w14:textId="5C6E20A9" w:rsidR="00C246DB" w:rsidRDefault="00C246DB">
      <w:r>
        <w:t>Zoe grimaced. “I apologize for the Emperor’s absence… He was detained on other business.”</w:t>
      </w:r>
    </w:p>
    <w:p w14:paraId="07E7E31E" w14:textId="2139E617" w:rsidR="00C246DB" w:rsidRDefault="00C246DB">
      <w:r>
        <w:t>The consul member looked at the empty chair behind the Empress. “Yes we can see that,” he replied</w:t>
      </w:r>
      <w:r w:rsidR="006852A6">
        <w:t>. A cackle rose in the chambers.</w:t>
      </w:r>
    </w:p>
    <w:p w14:paraId="39A1C443" w14:textId="6C142983" w:rsidR="00701BFB" w:rsidRDefault="006852A6">
      <w:r>
        <w:t xml:space="preserve">Zoe’s cheeks visibly reddened </w:t>
      </w:r>
      <w:r w:rsidR="00701BFB">
        <w:t>as she sur</w:t>
      </w:r>
      <w:r w:rsidR="006A255F">
        <w:t>veyed the members – many critically stared</w:t>
      </w:r>
      <w:r w:rsidR="00701BFB">
        <w:t xml:space="preserve"> at her </w:t>
      </w:r>
      <w:r w:rsidR="006A255F">
        <w:t>or</w:t>
      </w:r>
      <w:r w:rsidR="00701BFB">
        <w:t xml:space="preserve"> the empty chairs. </w:t>
      </w:r>
      <w:r w:rsidR="00882C38">
        <w:t>Patriarch</w:t>
      </w:r>
      <w:r w:rsidR="00701BFB">
        <w:t xml:space="preserve"> </w:t>
      </w:r>
      <w:r w:rsidR="000C1C78">
        <w:t>Keroularios lowered</w:t>
      </w:r>
      <w:r w:rsidR="00701BFB">
        <w:t xml:space="preserve"> his head, troubled by the direction the discussions had taken. </w:t>
      </w:r>
    </w:p>
    <w:p w14:paraId="4B3AEA71" w14:textId="38A4B946" w:rsidR="00701BFB" w:rsidRDefault="00701BFB">
      <w:r>
        <w:t xml:space="preserve">The Empress, now furious, stormed </w:t>
      </w:r>
      <w:r w:rsidR="000C1C78">
        <w:t>from</w:t>
      </w:r>
      <w:r>
        <w:t xml:space="preserve"> the chambers with her sister following behind her.</w:t>
      </w:r>
    </w:p>
    <w:p w14:paraId="2ECE983C" w14:textId="0AB99A2F" w:rsidR="00701BFB" w:rsidRDefault="00701BFB">
      <w:r>
        <w:t>“What do you expect,” shouted Theodora at her sister. Thankfully her words paused Zoe’s strides so that she could catch up to her.</w:t>
      </w:r>
    </w:p>
    <w:p w14:paraId="0D5CC0F6" w14:textId="384CBCDF" w:rsidR="00701BFB" w:rsidRDefault="00701BFB">
      <w:r>
        <w:t>“You allowed the mistress into the royal apartments,” continued Theodora. “Did you think people would not gossip or find out?”</w:t>
      </w:r>
    </w:p>
    <w:p w14:paraId="72F68070" w14:textId="635889E9" w:rsidR="00701BFB" w:rsidRDefault="00701BFB">
      <w:r>
        <w:t xml:space="preserve">Zoe turned to her. “I did not expect to be ridiculed in public! I have ruled this </w:t>
      </w:r>
      <w:r w:rsidR="000C1C78">
        <w:t>glorious</w:t>
      </w:r>
      <w:r>
        <w:t xml:space="preserve"> empire with three husbands and even with you for so many years and I do not deserve this treatment!”</w:t>
      </w:r>
    </w:p>
    <w:p w14:paraId="609D4FBD" w14:textId="4351B623" w:rsidR="00701BFB" w:rsidRDefault="00D53765">
      <w:r>
        <w:t>“I know how you ruled,” accosted Theodora. “You pushed me aside so you could further your own gains. I spent many years in a convent so you could be free from my interference… do not give me this pity me story! You made your bed so sleep in it!”</w:t>
      </w:r>
    </w:p>
    <w:p w14:paraId="30C53090" w14:textId="6A0DC2D8" w:rsidR="00D53765" w:rsidRDefault="00D53765">
      <w:r>
        <w:t xml:space="preserve">Just then the </w:t>
      </w:r>
      <w:r w:rsidR="00882C38">
        <w:t>Patriarch</w:t>
      </w:r>
      <w:r>
        <w:t xml:space="preserve"> met the two ladies. He had followed them, hoping that he could talk.</w:t>
      </w:r>
    </w:p>
    <w:p w14:paraId="12E93191" w14:textId="7A1B1C4E" w:rsidR="00D53765" w:rsidRDefault="00D53765">
      <w:r>
        <w:t>“Empress… may I have a word?” he said.</w:t>
      </w:r>
    </w:p>
    <w:p w14:paraId="7D19E500" w14:textId="1A08E5D2" w:rsidR="00D53765" w:rsidRDefault="00D53765">
      <w:r>
        <w:t>“It seems you are the only on</w:t>
      </w:r>
      <w:r w:rsidR="00C56A52">
        <w:t>e asking for my view my father,” replied Zoe sarcastically. “</w:t>
      </w:r>
      <w:r>
        <w:t>Go ahead.”</w:t>
      </w:r>
    </w:p>
    <w:p w14:paraId="5B032F30" w14:textId="412FD535" w:rsidR="00D53765" w:rsidRDefault="00D53765">
      <w:r>
        <w:t>“What you have heard today is the result of much gossip that has been circulating amongst the aristocracy and the common people. In fact</w:t>
      </w:r>
      <w:r w:rsidR="00C56A52">
        <w:t xml:space="preserve"> amongst the stories that have been fabricated is one which reports that</w:t>
      </w:r>
      <w:r>
        <w:t xml:space="preserve"> the Emperor’s mistress has her eyes on the throne herself and wishes to poison you.”</w:t>
      </w:r>
    </w:p>
    <w:p w14:paraId="63A3211A" w14:textId="102D80A7" w:rsidR="00D53765" w:rsidRDefault="00D53765">
      <w:r>
        <w:t>“She would not dare,” replied Zoe. “The people would have her killed before I was lowered into my grave!”</w:t>
      </w:r>
    </w:p>
    <w:p w14:paraId="3CAD3B0B" w14:textId="61BF8E9A" w:rsidR="00D53765" w:rsidRDefault="00D53765">
      <w:r>
        <w:t xml:space="preserve">“It may be,” answered the </w:t>
      </w:r>
      <w:r w:rsidR="00882C38">
        <w:t>Patriarch</w:t>
      </w:r>
      <w:r>
        <w:t xml:space="preserve">. “However I believe prudency is </w:t>
      </w:r>
      <w:r w:rsidR="005F5BA1">
        <w:t xml:space="preserve">required for both your sake and the empire’s future. Meanwhile the emperor’s indifference to our </w:t>
      </w:r>
      <w:r w:rsidR="00D01A86">
        <w:t>enemies’</w:t>
      </w:r>
      <w:r w:rsidR="005F5BA1">
        <w:t xml:space="preserve"> encroachment into our territories are also a valid concern. He cannot ignore his consul and needs to be shown the error of his ways.”</w:t>
      </w:r>
    </w:p>
    <w:p w14:paraId="42B6C6FD" w14:textId="1F1D53A9" w:rsidR="005F5BA1" w:rsidRDefault="005F5BA1">
      <w:r>
        <w:lastRenderedPageBreak/>
        <w:t>“I will see to it that he gets the message,” answered Zoe and marched up to Constantine’s apartment.</w:t>
      </w:r>
    </w:p>
    <w:p w14:paraId="4523804C" w14:textId="3D021C58" w:rsidR="005F5BA1" w:rsidRDefault="005F5BA1">
      <w:r>
        <w:t>A guard at the door</w:t>
      </w:r>
      <w:r w:rsidR="00C56A52">
        <w:t xml:space="preserve"> had an impulse to obstruct her entrance into the emperor’s room, but judged that </w:t>
      </w:r>
      <w:r w:rsidR="00A011DE">
        <w:t>the empress was in no mood for diplomacy so he</w:t>
      </w:r>
      <w:r>
        <w:t xml:space="preserve"> moved aside. She opened the door and moved into the spacious rooms</w:t>
      </w:r>
      <w:r w:rsidR="00A011DE">
        <w:t xml:space="preserve"> which were dimly lit now from shuttered windows</w:t>
      </w:r>
      <w:r>
        <w:t>.</w:t>
      </w:r>
      <w:r w:rsidR="00A011DE">
        <w:t xml:space="preserve"> Incense and candle smoke littered the air.</w:t>
      </w:r>
      <w:r>
        <w:t xml:space="preserve"> </w:t>
      </w:r>
      <w:r w:rsidR="00A011DE">
        <w:t>On a writing table lay e</w:t>
      </w:r>
      <w:r w:rsidR="007C79E4">
        <w:t>mpty g</w:t>
      </w:r>
      <w:r w:rsidR="00A011DE">
        <w:t>lasses next to a half consumed pitcher of wine</w:t>
      </w:r>
      <w:r w:rsidR="007C79E4">
        <w:t xml:space="preserve">. </w:t>
      </w:r>
      <w:r w:rsidR="00A011DE">
        <w:t xml:space="preserve">Zoe eyed the clothing </w:t>
      </w:r>
      <w:r w:rsidR="007563B9">
        <w:t>scattered across</w:t>
      </w:r>
      <w:r w:rsidR="00A011DE">
        <w:t xml:space="preserve"> the floor </w:t>
      </w:r>
      <w:r w:rsidR="007563B9">
        <w:t>marking a path to the bedroom. Her anger resurfaced as she moved towards the bedroom and heard familiar</w:t>
      </w:r>
      <w:r>
        <w:t xml:space="preserve"> sounds emanating from the bedroom. When she reached </w:t>
      </w:r>
      <w:r w:rsidR="007563B9">
        <w:t xml:space="preserve">sight of </w:t>
      </w:r>
      <w:r>
        <w:t xml:space="preserve">the bed she saw the </w:t>
      </w:r>
      <w:r w:rsidR="007563B9">
        <w:t xml:space="preserve">pale naked white back of </w:t>
      </w:r>
      <w:r>
        <w:t xml:space="preserve">Maria </w:t>
      </w:r>
      <w:r w:rsidR="007563B9">
        <w:t>as she rhythmically moved</w:t>
      </w:r>
      <w:r>
        <w:t xml:space="preserve"> on top of her husband. With no hesitation, Zoe </w:t>
      </w:r>
      <w:r w:rsidR="007563B9">
        <w:t xml:space="preserve">marched at the figure, firmly grasped at her shoulder and </w:t>
      </w:r>
      <w:r>
        <w:t>pulled her off the Emperor onto the floor.</w:t>
      </w:r>
      <w:r w:rsidR="007C79E4">
        <w:t xml:space="preserve"> She fell hard on her </w:t>
      </w:r>
      <w:r w:rsidR="007563B9">
        <w:t>back</w:t>
      </w:r>
      <w:r w:rsidR="007C79E4">
        <w:t xml:space="preserve"> and looked up at Zoe in </w:t>
      </w:r>
      <w:r w:rsidR="007563B9">
        <w:t>disbelief</w:t>
      </w:r>
      <w:r w:rsidR="007C79E4">
        <w:t>.</w:t>
      </w:r>
    </w:p>
    <w:p w14:paraId="7DC90768" w14:textId="70D416BD" w:rsidR="007C79E4" w:rsidRDefault="007C79E4">
      <w:r>
        <w:t>“Get out of this room!” commanded Zoe.</w:t>
      </w:r>
    </w:p>
    <w:p w14:paraId="1379488C" w14:textId="6CFA06A1" w:rsidR="007C79E4" w:rsidRDefault="007C79E4">
      <w:r>
        <w:t xml:space="preserve">Maria, </w:t>
      </w:r>
      <w:r w:rsidR="007563B9">
        <w:t xml:space="preserve">in shock and </w:t>
      </w:r>
      <w:r>
        <w:t>frightened at the sight of the angry queen, scuttled towards the door while gathering bits of her clothing</w:t>
      </w:r>
      <w:r w:rsidR="007563B9">
        <w:t xml:space="preserve"> along the way</w:t>
      </w:r>
      <w:r>
        <w:t>.</w:t>
      </w:r>
    </w:p>
    <w:p w14:paraId="2B6F5245" w14:textId="107951E8" w:rsidR="007C79E4" w:rsidRDefault="007563B9">
      <w:r>
        <w:t xml:space="preserve">When she left, Constantine lay still aroused and breathing heavily. His initial </w:t>
      </w:r>
      <w:r w:rsidR="007C79E4">
        <w:t>surprise</w:t>
      </w:r>
      <w:r>
        <w:t>d look</w:t>
      </w:r>
      <w:r w:rsidR="007C79E4">
        <w:t xml:space="preserve"> </w:t>
      </w:r>
      <w:r>
        <w:t xml:space="preserve">quickly </w:t>
      </w:r>
      <w:r w:rsidR="007C79E4">
        <w:t>faded</w:t>
      </w:r>
      <w:r>
        <w:t xml:space="preserve"> as he saw his wife</w:t>
      </w:r>
      <w:r w:rsidR="007C79E4">
        <w:t xml:space="preserve">. He was now </w:t>
      </w:r>
      <w:r>
        <w:t xml:space="preserve">visibly </w:t>
      </w:r>
      <w:r w:rsidR="007C79E4">
        <w:t>upset and rose to face Zoe.</w:t>
      </w:r>
    </w:p>
    <w:p w14:paraId="049E93FC" w14:textId="3DE39282" w:rsidR="007C79E4" w:rsidRDefault="007C79E4">
      <w:r>
        <w:t xml:space="preserve">“How dare you interrupt me without warning!” he shouted – the smell of wine </w:t>
      </w:r>
      <w:r w:rsidR="007563B9">
        <w:t>hung</w:t>
      </w:r>
      <w:r>
        <w:t xml:space="preserve"> in the air.</w:t>
      </w:r>
    </w:p>
    <w:p w14:paraId="105D9B29" w14:textId="480F8170" w:rsidR="007C79E4" w:rsidRDefault="007C79E4">
      <w:r>
        <w:t xml:space="preserve">“You bastard,” shouted Zoe. “You have made me the joke of the city! How dare you leave me alone to face the consul and neglect your duties to screw your </w:t>
      </w:r>
      <w:r w:rsidR="007563B9">
        <w:t>whore?</w:t>
      </w:r>
      <w:r>
        <w:t>”</w:t>
      </w:r>
    </w:p>
    <w:p w14:paraId="7C76F66B" w14:textId="58AB41E6" w:rsidR="007C79E4" w:rsidRDefault="007C79E4">
      <w:r>
        <w:t>Constantine slapped her.</w:t>
      </w:r>
    </w:p>
    <w:p w14:paraId="3D0BECF8" w14:textId="6C03C11B" w:rsidR="007C79E4" w:rsidRDefault="007C79E4">
      <w:r>
        <w:t>Zoe buckled to the floor. The slap was not too hard, but the act surprised her. She was never treated like this before. She rose holding her cheek.</w:t>
      </w:r>
    </w:p>
    <w:p w14:paraId="67141F6B" w14:textId="7A39F9FB" w:rsidR="007C79E4" w:rsidRDefault="007C79E4">
      <w:r>
        <w:t xml:space="preserve">“Zoe,” </w:t>
      </w:r>
      <w:r w:rsidR="00586DF2">
        <w:t>scolded</w:t>
      </w:r>
      <w:r>
        <w:t xml:space="preserve"> Constantine</w:t>
      </w:r>
      <w:r w:rsidR="00586DF2">
        <w:t>, indifferent to Zoe’s pain</w:t>
      </w:r>
      <w:r>
        <w:t>. “</w:t>
      </w:r>
      <w:r w:rsidR="00586DF2">
        <w:t>I am Emperor and will decide when and which events to attend</w:t>
      </w:r>
      <w:r>
        <w:t>.</w:t>
      </w:r>
      <w:r w:rsidR="00586DF2">
        <w:t xml:space="preserve"> I will also not shy from exhibiting my mistress in public places if I so </w:t>
      </w:r>
      <w:r w:rsidR="007563B9">
        <w:t>wish</w:t>
      </w:r>
      <w:r w:rsidR="00586DF2">
        <w:t xml:space="preserve"> to.</w:t>
      </w:r>
      <w:r>
        <w:t>”</w:t>
      </w:r>
    </w:p>
    <w:p w14:paraId="3079E5BC" w14:textId="09B529B7" w:rsidR="00586DF2" w:rsidRDefault="00586DF2">
      <w:r>
        <w:t>“Idiot,” replied Zoe. “Even an emperor must fol</w:t>
      </w:r>
      <w:r w:rsidR="007460CB">
        <w:t xml:space="preserve">low a certain decorum and rules… </w:t>
      </w:r>
      <w:r>
        <w:t xml:space="preserve">the people of Constantinople are fickle and religious. They will not care for anyone </w:t>
      </w:r>
      <w:r w:rsidR="007460CB">
        <w:t>mistreating</w:t>
      </w:r>
      <w:r>
        <w:t xml:space="preserve"> their queen!” </w:t>
      </w:r>
    </w:p>
    <w:p w14:paraId="0E0649E7" w14:textId="494B2910" w:rsidR="00586DF2" w:rsidRDefault="00586DF2">
      <w:r>
        <w:t>“You are under no threat… I only wish to live my life in a manner which most suits my lifestyle. So leave me alone for I wish to send for my mistress again!”</w:t>
      </w:r>
    </w:p>
    <w:p w14:paraId="63733642" w14:textId="659C8B53" w:rsidR="00586DF2" w:rsidRDefault="00586DF2">
      <w:r>
        <w:t xml:space="preserve">“Constantinople will not forgive you Constantine!” </w:t>
      </w:r>
      <w:r w:rsidR="007460CB">
        <w:t>scolded</w:t>
      </w:r>
      <w:r>
        <w:t xml:space="preserve"> Zoe. “You are emperor under the covenant of God and the church… your obligation is foremost to the empire – not your whims and desires!”</w:t>
      </w:r>
    </w:p>
    <w:p w14:paraId="499C6FC1" w14:textId="464D2325" w:rsidR="00586DF2" w:rsidRDefault="00586DF2">
      <w:r>
        <w:t xml:space="preserve">Zoe hastily made </w:t>
      </w:r>
      <w:r w:rsidR="007460CB">
        <w:t xml:space="preserve">her </w:t>
      </w:r>
      <w:r>
        <w:t>way</w:t>
      </w:r>
      <w:r w:rsidR="007460CB">
        <w:t xml:space="preserve"> out of the room -</w:t>
      </w:r>
      <w:r>
        <w:t xml:space="preserve"> leaving her husband to call out for his mistress.</w:t>
      </w:r>
    </w:p>
    <w:p w14:paraId="362ADD5B" w14:textId="63524A09" w:rsidR="007460CB" w:rsidRDefault="007460CB">
      <w:r>
        <w:t>Maria, who was cowering in the adjoining room, saw the frustrated Zoe approaching. She grasped at loose clothing in her arms to hide her nakedness and intercepted the empress.</w:t>
      </w:r>
    </w:p>
    <w:p w14:paraId="66EF2969" w14:textId="66627941" w:rsidR="007460CB" w:rsidRDefault="007460CB">
      <w:r>
        <w:t>“Zoe, I am sorry you had to witness that.”</w:t>
      </w:r>
    </w:p>
    <w:p w14:paraId="6AD2A8FF" w14:textId="37D76055" w:rsidR="007460CB" w:rsidRDefault="007460CB">
      <w:r>
        <w:t>Zoe stared her down. “Why are you sorry?” she questioned. “That you are my husband’s whore? Take a bath – you stink like the sewers!</w:t>
      </w:r>
      <w:r w:rsidR="00541511">
        <w:t>”</w:t>
      </w:r>
    </w:p>
    <w:p w14:paraId="5C97693B" w14:textId="24BB54AC" w:rsidR="00541511" w:rsidRDefault="00541511">
      <w:r>
        <w:lastRenderedPageBreak/>
        <w:t>Maria could hear an impatient Constantine calling out for her.</w:t>
      </w:r>
    </w:p>
    <w:p w14:paraId="41AC0275" w14:textId="3DB75F84" w:rsidR="00541511" w:rsidRDefault="00541511">
      <w:r>
        <w:t>“At least we know who he calls out for to be happy,” replied Maria defiantly. She let fall the clothing, arched her spine and stood naked, taunting the empress with her youthful beauty. She smirked and walked confidently to the bedroom.</w:t>
      </w:r>
    </w:p>
    <w:p w14:paraId="41278E4F" w14:textId="0477A007" w:rsidR="00541511" w:rsidRDefault="00541511">
      <w:r>
        <w:t>An angry Zoe hurried back to her room.</w:t>
      </w:r>
    </w:p>
    <w:p w14:paraId="08C96FB7" w14:textId="38E87B13" w:rsidR="00FD1618" w:rsidRDefault="006C79BE" w:rsidP="006C79BE">
      <w:pPr>
        <w:pStyle w:val="Heading2"/>
      </w:pPr>
      <w:r>
        <w:t xml:space="preserve">ZOE- 3 </w:t>
      </w:r>
      <w:r w:rsidR="000D0F9B">
        <w:t>1044 –</w:t>
      </w:r>
    </w:p>
    <w:p w14:paraId="6D3BCE5C" w14:textId="3F8BD8DA" w:rsidR="000D0F9B" w:rsidRDefault="000D0F9B">
      <w:r>
        <w:t>Add bedroom scene with Constantine and Maria – maria trying to plot against Zoe.</w:t>
      </w:r>
    </w:p>
    <w:p w14:paraId="730AF89C" w14:textId="77777777" w:rsidR="000D0F9B" w:rsidRDefault="000D0F9B"/>
    <w:p w14:paraId="59D6458E" w14:textId="17D15613" w:rsidR="00FD1618" w:rsidRDefault="006C79BE" w:rsidP="006C79BE">
      <w:pPr>
        <w:pStyle w:val="Heading2"/>
      </w:pPr>
      <w:r>
        <w:t xml:space="preserve">ZOE -4 </w:t>
      </w:r>
      <w:r w:rsidR="00FD1618">
        <w:t>1044 –</w:t>
      </w:r>
    </w:p>
    <w:p w14:paraId="2DAA1C33" w14:textId="148DFF32" w:rsidR="00541511" w:rsidRDefault="00041AC0">
      <w:r>
        <w:t xml:space="preserve">Under the magnificent dome of </w:t>
      </w:r>
      <w:r w:rsidR="00541511">
        <w:t>Hag</w:t>
      </w:r>
      <w:r>
        <w:t xml:space="preserve">ia Sophia a myriad of colors produced by reflected sunlight off the numerous stained glass windows bathed the interior of the cathedral in a heavenly glow. The smell of incense which formed part of the religious ceremony which the </w:t>
      </w:r>
      <w:r w:rsidR="00882C38">
        <w:t>Patriarch</w:t>
      </w:r>
      <w:r>
        <w:t xml:space="preserve"> just completed still </w:t>
      </w:r>
      <w:r w:rsidR="00860D97">
        <w:t>clung to the air as the crowds slowly dispersed outside.</w:t>
      </w:r>
    </w:p>
    <w:p w14:paraId="591C3C91" w14:textId="7F4895B6" w:rsidR="00860D97" w:rsidRDefault="00860D97">
      <w:r>
        <w:t>The Emperor, Empress, Theodora and the mistress Maria had sat patiently in their seats to observe the ceremony. Constantine, much to his wife’s distress, had acted on his promise and made more frequent public appearances with his mistress – often appearing together at social functions at the expense of Zoe. In this instance, he held Maria’s hand firmly as he talked to the various members who expressed their best wishes to the emperor. M</w:t>
      </w:r>
      <w:r w:rsidR="00006579">
        <w:t>aria laughed at jokes and successfully filled the role as his companion.</w:t>
      </w:r>
    </w:p>
    <w:p w14:paraId="549776A3" w14:textId="77AD63A6" w:rsidR="00860D97" w:rsidRDefault="00860D97">
      <w:r>
        <w:t xml:space="preserve">The two sisters, Zoe and Theodora, mingled with others – ignoring the emperor’s </w:t>
      </w:r>
      <w:r w:rsidR="00006579">
        <w:t>demeanour.</w:t>
      </w:r>
    </w:p>
    <w:p w14:paraId="51D4D4CF" w14:textId="5F0367C1" w:rsidR="00006579" w:rsidRDefault="00006579">
      <w:r>
        <w:t xml:space="preserve">Zoe was casually discussing affairs with an aristocratic woman when </w:t>
      </w:r>
      <w:r w:rsidR="00882C38">
        <w:t>Patriarch</w:t>
      </w:r>
      <w:r>
        <w:t xml:space="preserve"> </w:t>
      </w:r>
      <w:r w:rsidR="00882C38">
        <w:t xml:space="preserve">Michael Keroularios </w:t>
      </w:r>
      <w:r>
        <w:t>interrupted her.</w:t>
      </w:r>
      <w:r w:rsidR="001F0306">
        <w:t xml:space="preserve"> He was outfitted in his full ceremonial robe which occasionally glittered when light </w:t>
      </w:r>
      <w:r w:rsidR="00882C38">
        <w:t>illuminated</w:t>
      </w:r>
      <w:r w:rsidR="001F0306">
        <w:t xml:space="preserve"> the </w:t>
      </w:r>
      <w:r w:rsidR="00882C38">
        <w:t xml:space="preserve">many </w:t>
      </w:r>
      <w:r w:rsidR="001F0306">
        <w:t>golden threads which decorated the fabric.</w:t>
      </w:r>
    </w:p>
    <w:p w14:paraId="37835504" w14:textId="175DD846" w:rsidR="00006579" w:rsidRDefault="00006579">
      <w:r>
        <w:t>“My Empress,” he said. “May I borrow you for just a moment?”</w:t>
      </w:r>
    </w:p>
    <w:p w14:paraId="22ECABF4" w14:textId="3598ADBC" w:rsidR="00D52B4A" w:rsidRDefault="00006579">
      <w:r>
        <w:t xml:space="preserve">She nodded and excused herself to accompany the </w:t>
      </w:r>
      <w:r w:rsidR="00882C38">
        <w:t>Patriarch</w:t>
      </w:r>
      <w:r w:rsidR="001F0306">
        <w:t xml:space="preserve"> to a nearby enclave where a young woman in her early twenties was </w:t>
      </w:r>
      <w:r w:rsidR="00D52B4A">
        <w:t xml:space="preserve">patiently </w:t>
      </w:r>
      <w:r w:rsidR="001F0306">
        <w:t>waiting.</w:t>
      </w:r>
      <w:r w:rsidR="00D52B4A">
        <w:t xml:space="preserve"> When she saw the empress approach, she promptly stepped out of the shadows to greet them.</w:t>
      </w:r>
    </w:p>
    <w:p w14:paraId="711E1ACA" w14:textId="1B003DAB" w:rsidR="00D52B4A" w:rsidRDefault="00D52B4A">
      <w:r>
        <w:t>“My empress,”</w:t>
      </w:r>
      <w:r w:rsidR="00882C38">
        <w:t xml:space="preserve"> proceeded Patriarch Michae</w:t>
      </w:r>
      <w:r>
        <w:t>l. “May I present to you my dear niece: Eudokia Makrembolitissa.”</w:t>
      </w:r>
    </w:p>
    <w:p w14:paraId="562A05A2" w14:textId="31C7B42A" w:rsidR="00D52B4A" w:rsidRDefault="00D52B4A">
      <w:r>
        <w:t xml:space="preserve">Eudokia courtsied and kissed the outstretched hand of Zoe. “My lady. It is a pleasure,” she </w:t>
      </w:r>
      <w:r w:rsidR="00B647D0">
        <w:t>stuttered</w:t>
      </w:r>
      <w:r>
        <w:t xml:space="preserve"> nervously. “I have admired your grace and beauty since I was a young girl.”</w:t>
      </w:r>
    </w:p>
    <w:p w14:paraId="41485AE8" w14:textId="77777777" w:rsidR="00B647D0" w:rsidRDefault="00D52B4A">
      <w:r>
        <w:t>Zoe smiled and caressed the woman’s cheek gently. “</w:t>
      </w:r>
      <w:r w:rsidR="00105503">
        <w:t xml:space="preserve">Thank you my dear. You are kind.” </w:t>
      </w:r>
    </w:p>
    <w:p w14:paraId="3BEFBA6D" w14:textId="28CF2C8E" w:rsidR="00D52B4A" w:rsidRDefault="00105503">
      <w:r>
        <w:lastRenderedPageBreak/>
        <w:t xml:space="preserve">She stepped back to examine the woman more closely. Eudokia was slightly shorter than Zoe which was not unusual since Zoe was taller than the average Byzantine lady. She had a beautiful light complexion framed by full brown hair highlighted with curls </w:t>
      </w:r>
      <w:r w:rsidR="00B647D0">
        <w:t>restrained in a bun, which exposed a delicate neck. Her eyes were a light green and hinted that she possessed a compassionate demeanour.</w:t>
      </w:r>
    </w:p>
    <w:p w14:paraId="2EED07FF" w14:textId="17CED41F" w:rsidR="00B647D0" w:rsidRDefault="00B647D0">
      <w:r>
        <w:t>“So you are from the Makrembolissa family,” continued Zoe. “I had heard of you from your uncle, but did not imagine you would be such a fine young lady. I know of your father. He has done much for the well being of Constantinople. You should be proud.”</w:t>
      </w:r>
    </w:p>
    <w:p w14:paraId="79D9F8DA" w14:textId="7D0AE81F" w:rsidR="00B647D0" w:rsidRDefault="00B647D0">
      <w:r>
        <w:t xml:space="preserve">“I am my lady,” blushed Eudokia. “We strive for the </w:t>
      </w:r>
      <w:r w:rsidR="00C95558">
        <w:t>betterment</w:t>
      </w:r>
      <w:r>
        <w:t xml:space="preserve"> of the city</w:t>
      </w:r>
      <w:r w:rsidR="00C95558">
        <w:t>… I hope to follow my father’s example… and,</w:t>
      </w:r>
      <w:r>
        <w:t>”</w:t>
      </w:r>
      <w:r w:rsidR="00C95558">
        <w:t xml:space="preserve"> she looked at the patriarch. “And my uncle’s.”</w:t>
      </w:r>
    </w:p>
    <w:p w14:paraId="2677E200" w14:textId="2C364582" w:rsidR="00C95558" w:rsidRDefault="00C95558">
      <w:r>
        <w:t>“I am certain you will do them proud, but I must leave now before the crowds grow and getting back to my residence becomes difficult.”</w:t>
      </w:r>
    </w:p>
    <w:p w14:paraId="3915537C" w14:textId="280187EF" w:rsidR="00C95558" w:rsidRDefault="00C95558">
      <w:r>
        <w:t>Eudokia bowed and Zoe made her way to her sister. She glanced at her husband. He was making his way with his mistress towards the main exit of the cathedral. The crowds outside would make their passage back to the palace longer than necessary – even with the presence of the vanguard.</w:t>
      </w:r>
    </w:p>
    <w:p w14:paraId="5DC8A88D" w14:textId="6F78D6A3" w:rsidR="00C95558" w:rsidRDefault="00C95558">
      <w:r>
        <w:t>“He want to show her off to the masses,” she whispered so that only Theodora would hear.</w:t>
      </w:r>
    </w:p>
    <w:p w14:paraId="09CF1252" w14:textId="7385D33B" w:rsidR="00C95558" w:rsidRDefault="00C95558">
      <w:r>
        <w:t>Her sister observed her husband leaving also. “Ignore them sister,” she replied. “They are fools if they believe Constantinople will forget us.</w:t>
      </w:r>
      <w:r w:rsidR="00E96DE0">
        <w:t xml:space="preserve"> Our line has served this city for far longer than they will and this city never forgets her children.”</w:t>
      </w:r>
    </w:p>
    <w:p w14:paraId="700586E0" w14:textId="2E6A770E" w:rsidR="00E96DE0" w:rsidRDefault="00E96DE0">
      <w:r>
        <w:t>She grabbed Zoe’s hand. “Let us leave through the back gardens so we are not witness to their impudence – and we will be back in our apartments far quicker than them.”</w:t>
      </w:r>
    </w:p>
    <w:p w14:paraId="4566137A" w14:textId="43CA9567" w:rsidR="00E96DE0" w:rsidRDefault="00E96DE0">
      <w:r>
        <w:t>Zoe smiled at her sister. “I can certainly enjoy a soothing bath.”</w:t>
      </w:r>
    </w:p>
    <w:p w14:paraId="4DD25CD8" w14:textId="5670C8B7" w:rsidR="00E96DE0" w:rsidRDefault="00E96DE0">
      <w:r>
        <w:t>They proceeded with a small escort of vanguards out through to the side exit leading them to the gardens.</w:t>
      </w:r>
    </w:p>
    <w:p w14:paraId="3FD1076C" w14:textId="5AA0B73A" w:rsidR="00E96DE0" w:rsidRDefault="00E96DE0">
      <w:r>
        <w:t>By the time the sisters reached their apartments they were tired and anxious to remove their bulky official wear. Theodora however did not want her sister to sulk in her room, so she invited her to her room for some wine. She sent her chambermaids out and poured two glasses for herself and Zoe.</w:t>
      </w:r>
    </w:p>
    <w:p w14:paraId="62A2084E" w14:textId="56FFE33D" w:rsidR="00E96DE0" w:rsidRDefault="00E96DE0">
      <w:r>
        <w:t>“It has been a while since we enjoyed such moments,” said Theodora raising her glass to her sister.</w:t>
      </w:r>
    </w:p>
    <w:p w14:paraId="31BD730D" w14:textId="2330B3E4" w:rsidR="00E96DE0" w:rsidRDefault="00E96DE0">
      <w:r>
        <w:t>“Yes it has. Unfortunately we have spent much time at each others throats over the years and have forgotten who we are.”</w:t>
      </w:r>
    </w:p>
    <w:p w14:paraId="1E720454" w14:textId="56AFA774" w:rsidR="00E96DE0" w:rsidRDefault="00E96DE0">
      <w:r>
        <w:t>Theodora stretched out on some cushions.</w:t>
      </w:r>
      <w:r w:rsidR="00970718">
        <w:t xml:space="preserve"> “Look what all that has brought us. Neither of us has children or legitimate heirs to the throne. Our lineage of emperors will end with us while we idly accept new candidates like Constantine.” She took a sip of her wine. “Sometimes God tests our humility with the strangest irony.”</w:t>
      </w:r>
    </w:p>
    <w:p w14:paraId="2BB7F7FD" w14:textId="215B0E48" w:rsidR="000C1C78" w:rsidRDefault="000C1C78">
      <w:r>
        <w:t>“Why did you choose Constantine as your husband anyway?”</w:t>
      </w:r>
    </w:p>
    <w:p w14:paraId="3D3F9462" w14:textId="01BFB4F5" w:rsidR="000C1C78" w:rsidRDefault="000C1C78">
      <w:r>
        <w:t>Zoe glanced at her sister as she drank. “I did not have much of selection of suiters,” she continued. “</w:t>
      </w:r>
      <w:r w:rsidR="000E557C">
        <w:t xml:space="preserve">The Patriarch was pressuring me to name an emperor as our joint rule was not properly sanctioned in the </w:t>
      </w:r>
      <w:r w:rsidR="000E557C">
        <w:lastRenderedPageBreak/>
        <w:t>church’s eyes… A younger man would be ambitious and could potentially marry with me out of the way. Constantine was perfect… he could not marry anyone else and therefor had no ambitions for an heir. We could both rule in harmony. Of course I did not know he was attached to the tit of that slut!”</w:t>
      </w:r>
    </w:p>
    <w:p w14:paraId="328DCEC8" w14:textId="775706F4" w:rsidR="000E557C" w:rsidRDefault="000E557C">
      <w:r>
        <w:t>Theodora smiled. “Calm down sister – crudeness does not suit you.</w:t>
      </w:r>
      <w:r w:rsidR="00496546">
        <w:t xml:space="preserve"> You will get more wrinkles.”</w:t>
      </w:r>
    </w:p>
    <w:p w14:paraId="78808C7A" w14:textId="17B207D7" w:rsidR="00496546" w:rsidRDefault="00496546">
      <w:r>
        <w:t xml:space="preserve">“It is not easy Theodora,” Zoe sighed. “I fight each day to regain some of my youth, but I fear I am losing. Younger women will always tempt men and have an advantage over me when the time comes to influence them. I fear that I have lost what I have learned so well to do when I was younger and I am left with </w:t>
      </w:r>
      <w:r w:rsidR="00295832">
        <w:t>this</w:t>
      </w:r>
      <w:r>
        <w:t xml:space="preserve"> aging body.”</w:t>
      </w:r>
    </w:p>
    <w:p w14:paraId="60B2B8EC" w14:textId="7F4E481D" w:rsidR="00496546" w:rsidRDefault="00496546">
      <w:r>
        <w:t xml:space="preserve">“Time always gets the better of all of us Zoe. Do not be so naïve to think you </w:t>
      </w:r>
      <w:r w:rsidR="00295832">
        <w:t xml:space="preserve">are any different and </w:t>
      </w:r>
      <w:r>
        <w:t xml:space="preserve">can be as you </w:t>
      </w:r>
      <w:r w:rsidR="00295832">
        <w:t>once were. However, y</w:t>
      </w:r>
      <w:r>
        <w:t>ou have a place on this throne – a respected position… So do not let your husband’s pursuit of a younger woman cloud your desires or ambitions to rule this fair empire.”</w:t>
      </w:r>
    </w:p>
    <w:p w14:paraId="694B9136" w14:textId="79318F6C" w:rsidR="00496546" w:rsidRDefault="00496546">
      <w:r>
        <w:t>“Yes</w:t>
      </w:r>
      <w:r w:rsidR="00295832">
        <w:t>,</w:t>
      </w:r>
      <w:r>
        <w:t xml:space="preserve"> if only…” Zoe let her words trail-off as she heard shouting and noises rising from outside the </w:t>
      </w:r>
      <w:r w:rsidR="00441295">
        <w:t>apartments</w:t>
      </w:r>
      <w:r>
        <w:t xml:space="preserve">. </w:t>
      </w:r>
      <w:r w:rsidR="00441295">
        <w:t>Theodora noticed the disturbance too and both sisters moved to a window to see what the commotion was.</w:t>
      </w:r>
    </w:p>
    <w:p w14:paraId="3BE6E327" w14:textId="7C22C0C4" w:rsidR="00441295" w:rsidRDefault="00295832">
      <w:r>
        <w:t>A large crowd had formed in front of the palace blocking its entrance. Constantine and his mistress were trying to get to the doorway, but the mass of people were shouting and blocking their way. The vanguards were pushing the encroaching mob back, but it was clear that soon a confrontation could occur risking the life of the emperor.</w:t>
      </w:r>
    </w:p>
    <w:p w14:paraId="5C4A1630" w14:textId="2A93CB37" w:rsidR="00295832" w:rsidRDefault="00295832">
      <w:r>
        <w:t>Theodora listened carefully.</w:t>
      </w:r>
    </w:p>
    <w:p w14:paraId="02E7D879" w14:textId="44313651" w:rsidR="00295832" w:rsidRDefault="00295832">
      <w:r>
        <w:t>“It is a riot,” she said. The mob believes you are dead… that Maria has poisoned you for the throne. They do not see you with the emperor, so rumours must have ignited their fears.”</w:t>
      </w:r>
    </w:p>
    <w:p w14:paraId="2EFD901A" w14:textId="3FFCD140" w:rsidR="00295832" w:rsidRDefault="00295832">
      <w:r>
        <w:t xml:space="preserve">“Gossip and rumours,” </w:t>
      </w:r>
      <w:r w:rsidR="001316AD">
        <w:t>sighed Zoe. “Is it not the lifeblood of this city?”</w:t>
      </w:r>
    </w:p>
    <w:p w14:paraId="60F44A9B" w14:textId="2B110B78" w:rsidR="001316AD" w:rsidRDefault="001316AD">
      <w:r>
        <w:t>Theodora looked down impatiently at the growing mob. “They will sur</w:t>
      </w:r>
      <w:r w:rsidR="009B2998">
        <w:t>e</w:t>
      </w:r>
      <w:r>
        <w:t>ly tear her alive and god knows what will happen to your husband.”</w:t>
      </w:r>
    </w:p>
    <w:p w14:paraId="7D1B91C8" w14:textId="0B7CF1B6" w:rsidR="001316AD" w:rsidRDefault="001316AD">
      <w:r>
        <w:t>Zoe regarded the situation too. The mob was growing more restless and she could see that Maria was crying and shielding herself. One sleeve of her gown had been torn and she was absently pressing the cloth against one breast while trying to push through the crowd. The guards were actively prodding the masses back, but streams of hands were reaching out at her in a frenzy of anger.</w:t>
      </w:r>
    </w:p>
    <w:p w14:paraId="535199C6" w14:textId="0113FF04" w:rsidR="001316AD" w:rsidRDefault="001316AD">
      <w:r>
        <w:t xml:space="preserve">Suddenly something strange happened. A chant began from one side of the crowd and quickly spread to a roar through the mob. </w:t>
      </w:r>
      <w:r w:rsidR="00162CB7">
        <w:t xml:space="preserve">The </w:t>
      </w:r>
      <w:r w:rsidR="009B2998">
        <w:t>words</w:t>
      </w:r>
      <w:r w:rsidR="00162CB7">
        <w:t xml:space="preserve"> </w:t>
      </w:r>
      <w:r>
        <w:t xml:space="preserve">“Zoe! Zoe! Zoe” </w:t>
      </w:r>
      <w:r w:rsidR="00162CB7">
        <w:t>echoed through</w:t>
      </w:r>
      <w:r>
        <w:t xml:space="preserve"> the crowd. </w:t>
      </w:r>
      <w:r w:rsidR="009B2998">
        <w:t>Zoe blushed with pride. Her people wanted her. No matter what others did, they respected the aging empress.</w:t>
      </w:r>
    </w:p>
    <w:p w14:paraId="772AE85C" w14:textId="6B6F3607" w:rsidR="009B2998" w:rsidRDefault="009B2998">
      <w:r>
        <w:t>The empress made her way to the balcony with her sister. She stood and gazed at the carnage that was to unfold. “My people!” she shouted. “My people! Do not despair! I am alive and well!”</w:t>
      </w:r>
    </w:p>
    <w:p w14:paraId="2478ACEC" w14:textId="07A3C00A" w:rsidR="009B2998" w:rsidRDefault="009B2998">
      <w:r>
        <w:t xml:space="preserve">At first some noticed her on the balcony, but soon word spread with the news that the Empress was alive. Cheers started rising and Zoe waved at the crowd. The mob no longer blocked the Emperor’s path but chose instead to praise their Empress – the woman who had dedicated her life to serve the citizens </w:t>
      </w:r>
      <w:r>
        <w:lastRenderedPageBreak/>
        <w:t xml:space="preserve">of Byzantium. Seizing the opportunity, the guards quickly escorted the emperor and his mistress into the building. </w:t>
      </w:r>
    </w:p>
    <w:p w14:paraId="300AFD86" w14:textId="2BAB7134" w:rsidR="009B2998" w:rsidRDefault="009B2998">
      <w:r>
        <w:t xml:space="preserve">The praises from the crowd resounded for some time. Once Zoe was assured that the </w:t>
      </w:r>
      <w:r w:rsidR="00BD0163">
        <w:t xml:space="preserve">needs of the </w:t>
      </w:r>
      <w:r>
        <w:t xml:space="preserve">crowd was satiated, she waved one last </w:t>
      </w:r>
      <w:r w:rsidR="00BD0163">
        <w:t xml:space="preserve">time and gestured a kiss to them </w:t>
      </w:r>
      <w:r>
        <w:t>and walked back into the room.</w:t>
      </w:r>
      <w:r w:rsidR="00BD0163">
        <w:t xml:space="preserve"> Her heart pounded with excitement as she remembered the energy she received from such gestures. She also knew that Maria and Constantine had received their lesson. No one was going to poison the empress without </w:t>
      </w:r>
      <w:r w:rsidR="0072189B">
        <w:t>facing the wrath of the citizens of Constantinople</w:t>
      </w:r>
      <w:r w:rsidR="00BD0163">
        <w:t>.</w:t>
      </w:r>
    </w:p>
    <w:p w14:paraId="75E3B86B" w14:textId="77777777" w:rsidR="001557C0" w:rsidRDefault="001557C0"/>
    <w:p w14:paraId="5497683D" w14:textId="74DCCE75" w:rsidR="00FD1618" w:rsidRDefault="006C79BE" w:rsidP="006C79BE">
      <w:pPr>
        <w:pStyle w:val="Heading2"/>
      </w:pPr>
      <w:r>
        <w:t xml:space="preserve">ZOE-5 </w:t>
      </w:r>
      <w:r w:rsidR="00FD1618">
        <w:t>1045 –</w:t>
      </w:r>
    </w:p>
    <w:p w14:paraId="4AE848F6" w14:textId="2CFADACA" w:rsidR="006D353E" w:rsidRDefault="00FD1618">
      <w:r>
        <w:t>Funeral procession. M</w:t>
      </w:r>
      <w:r w:rsidR="00A424F2">
        <w:t>a</w:t>
      </w:r>
      <w:r>
        <w:t xml:space="preserve">ke it look like zoe dies but it is Maria. </w:t>
      </w:r>
    </w:p>
    <w:p w14:paraId="3D42D856" w14:textId="55E95231" w:rsidR="00FD1618" w:rsidRDefault="00FD1618">
      <w:r>
        <w:t>A gathering of consul members</w:t>
      </w:r>
      <w:r w:rsidR="006D353E">
        <w:t xml:space="preserve">. Brings in blinded </w:t>
      </w:r>
      <w:r w:rsidR="00A424F2">
        <w:t>political</w:t>
      </w:r>
      <w:r w:rsidR="006D353E">
        <w:t xml:space="preserve"> nemesis of Zoe (2 men and 1 women) whom she exiles.</w:t>
      </w:r>
      <w:r>
        <w:t xml:space="preserve"> </w:t>
      </w:r>
      <w:r w:rsidR="006D353E">
        <w:t>Consul convinces</w:t>
      </w:r>
      <w:r>
        <w:t xml:space="preserve"> Constantine </w:t>
      </w:r>
      <w:r w:rsidR="006D353E">
        <w:t>to</w:t>
      </w:r>
      <w:r>
        <w:t xml:space="preserve"> initiate battle with the turks. Assign general ***  for pasinler savasi to go to battle and form army.</w:t>
      </w:r>
      <w:r w:rsidR="006D353E">
        <w:t xml:space="preserve"> Constantine withdrawn due to mourning, Zoe controls the affairs.</w:t>
      </w:r>
    </w:p>
    <w:p w14:paraId="73030D05" w14:textId="77777777" w:rsidR="006C79BE" w:rsidRDefault="006C79BE"/>
    <w:p w14:paraId="5084BE02" w14:textId="77777777" w:rsidR="00A424F2" w:rsidRDefault="006D353E">
      <w:r>
        <w:t>1047 –</w:t>
      </w:r>
      <w:r w:rsidR="00A424F2">
        <w:t xml:space="preserve"> </w:t>
      </w:r>
    </w:p>
    <w:p w14:paraId="2F11FF46" w14:textId="7E4185EB" w:rsidR="00A424F2" w:rsidRDefault="006C79BE" w:rsidP="00A424F2">
      <w:pPr>
        <w:pStyle w:val="ListParagraph"/>
        <w:numPr>
          <w:ilvl w:val="0"/>
          <w:numId w:val="1"/>
        </w:numPr>
      </w:pPr>
      <w:r>
        <w:t xml:space="preserve">One chapter: introduce Hasan and his death. </w:t>
      </w:r>
      <w:r w:rsidR="00A424F2">
        <w:t>Encounter with Musa’son Hasan bey by the georgian commander Liparit &amp; byzantine leader ?. They ambush and kill him. Spike his head. A member of Musa’s army steals the head and heads to Tughrul.</w:t>
      </w:r>
    </w:p>
    <w:p w14:paraId="32BB85BA" w14:textId="25389D1F" w:rsidR="0084380D" w:rsidRDefault="0084380D" w:rsidP="0084380D">
      <w:pPr>
        <w:pStyle w:val="Heading2"/>
      </w:pPr>
      <w:r>
        <w:t>Hasan – 1046?</w:t>
      </w:r>
    </w:p>
    <w:p w14:paraId="5440658C" w14:textId="731C4FB1" w:rsidR="0055038E" w:rsidRDefault="00485069" w:rsidP="0084380D">
      <w:r>
        <w:t xml:space="preserve">The small Seljuk raiding party consisted of skilled horseman led by Hasan who was the last remaining son of Musa. Musa was the only living son of the great Seljuk and the uncle of sultan Tughrul. Musa was an old man who rarely ventured out to fight battles any more, but Tughrul had given </w:t>
      </w:r>
      <w:r w:rsidR="0055038E">
        <w:t xml:space="preserve">him </w:t>
      </w:r>
      <w:r>
        <w:t xml:space="preserve">the lands to the east which bordered the Ghaznavids. It was his </w:t>
      </w:r>
      <w:r w:rsidR="0055038E">
        <w:t>inheritance and responsibility to safe guard them from any intrusions from the east. Using Musa in this way, Tughrul was able to concentrate his exploits to the west. Unfortunately, during the course of events, Musa lost all but one son. He had kept him close but Hasan was an ambitious son</w:t>
      </w:r>
      <w:r w:rsidR="001928CA">
        <w:t xml:space="preserve"> – an aspiring prince of the Seljuk clan</w:t>
      </w:r>
      <w:r w:rsidR="0055038E">
        <w:t>. He wanted to prove his worth and he felt the best way was to raid the rumoured rich lands of the Byzantine provinces to the west. With this objective, Hasan left his father’s lands and commanded a contingent of bounty thirsty warriors to the Christian lands.</w:t>
      </w:r>
    </w:p>
    <w:p w14:paraId="0AC75626" w14:textId="64CE8BF4" w:rsidR="0055038E" w:rsidRDefault="0055038E" w:rsidP="0084380D">
      <w:r>
        <w:t xml:space="preserve">Hasan’s party arrived at the plateaus of eastern Anatolia late in summer and he struck at several towns along the way. </w:t>
      </w:r>
      <w:r w:rsidR="001928CA">
        <w:t>Although some spoils were captured, the horsemen wanted more before the winter cut their escapades short. They rode deeper into enemy lands until they decided to stop at the banks of a small stream.  The weather had been uncooperative to the men. For several days there was severe downpours and flooding which made riding dangerous and miserable. On this day, the sun finally appeared and the men replenished their thirst by the water.</w:t>
      </w:r>
    </w:p>
    <w:p w14:paraId="0FE5D41A" w14:textId="7F06ACC4" w:rsidR="0010294A" w:rsidRDefault="0010294A" w:rsidP="0084380D"/>
    <w:p w14:paraId="3E1ED00E" w14:textId="13C9BD0F" w:rsidR="0010294A" w:rsidRDefault="0010294A" w:rsidP="0084380D">
      <w:r>
        <w:t xml:space="preserve">Two scouts appeared over the horizon and made their way through the ranks. </w:t>
      </w:r>
      <w:r w:rsidR="001928CA">
        <w:t>Hasan’s</w:t>
      </w:r>
      <w:r>
        <w:t xml:space="preserve"> </w:t>
      </w:r>
      <w:r w:rsidR="001928CA">
        <w:t>men</w:t>
      </w:r>
      <w:r>
        <w:t xml:space="preserve"> casually parted to allow them th</w:t>
      </w:r>
      <w:r w:rsidR="00092110">
        <w:t>r</w:t>
      </w:r>
      <w:r>
        <w:t>ough</w:t>
      </w:r>
      <w:r w:rsidR="001928CA">
        <w:t>. The riders</w:t>
      </w:r>
      <w:r w:rsidR="00092110">
        <w:t xml:space="preserve"> proceeded until they </w:t>
      </w:r>
      <w:r w:rsidR="001928CA">
        <w:t>reached their</w:t>
      </w:r>
      <w:r>
        <w:t xml:space="preserve"> chieftain’s entourage in the middle</w:t>
      </w:r>
      <w:r w:rsidR="001928CA">
        <w:t xml:space="preserve"> of the group</w:t>
      </w:r>
      <w:r>
        <w:t>.</w:t>
      </w:r>
    </w:p>
    <w:p w14:paraId="3A90CF8F" w14:textId="772C5A40" w:rsidR="00092110" w:rsidRDefault="00092110" w:rsidP="0084380D">
      <w:r>
        <w:t xml:space="preserve">One of them nodded respectfully. “Hasan agha,” </w:t>
      </w:r>
      <w:r w:rsidR="001928CA">
        <w:t>addressed one of the scouts</w:t>
      </w:r>
      <w:r>
        <w:t>. “The path</w:t>
      </w:r>
      <w:r w:rsidR="001928CA">
        <w:t xml:space="preserve"> ahead</w:t>
      </w:r>
      <w:r>
        <w:t xml:space="preserve"> is clear at least for a days ride.”</w:t>
      </w:r>
    </w:p>
    <w:p w14:paraId="17D1ADAD" w14:textId="4FB6746C" w:rsidR="00092110" w:rsidRDefault="00092110" w:rsidP="0084380D">
      <w:r>
        <w:t>“There are some wetlands ahead. The rains from the last few days have made it thick with mud. It is best to ride through during daylight,” said the other scout.</w:t>
      </w:r>
      <w:r w:rsidR="001928CA">
        <w:t xml:space="preserve"> “It can be tricky at night.”</w:t>
      </w:r>
    </w:p>
    <w:p w14:paraId="5E470948" w14:textId="77777777" w:rsidR="00504C27" w:rsidRDefault="00092110" w:rsidP="0084380D">
      <w:r>
        <w:t xml:space="preserve">The chieftain, Hasan nodded. </w:t>
      </w:r>
      <w:r w:rsidR="00504C27">
        <w:t>“What did you see ahead?” he asked.</w:t>
      </w:r>
    </w:p>
    <w:p w14:paraId="14F4F835" w14:textId="298470DF" w:rsidR="00504C27" w:rsidRDefault="00504C27" w:rsidP="0084380D">
      <w:r>
        <w:t>“There is a town – a half day ride away,” smiled one of the scouts. “Past the wetlands and over a small hill. It is lightly guarded, but we spied some large houses, a large church and a market. They look to be quite prosperous folk.”</w:t>
      </w:r>
    </w:p>
    <w:p w14:paraId="35681CA2" w14:textId="77777777" w:rsidR="00504C27" w:rsidRDefault="00504C27" w:rsidP="0084380D">
      <w:r>
        <w:t>“Finally,” smiled Hasan. He tapped one of his comrades. “We can finally conquer some real bounty!”</w:t>
      </w:r>
    </w:p>
    <w:p w14:paraId="1508FB0C" w14:textId="77777777" w:rsidR="00504C27" w:rsidRDefault="00504C27" w:rsidP="0084380D">
      <w:r>
        <w:t xml:space="preserve">The men cheered in excitement. </w:t>
      </w:r>
    </w:p>
    <w:p w14:paraId="2985E301" w14:textId="77777777" w:rsidR="00504C27" w:rsidRDefault="00504C27" w:rsidP="0084380D">
      <w:r>
        <w:t>“Let us rest tonight and leave tomorrow on our adventure.”</w:t>
      </w:r>
    </w:p>
    <w:p w14:paraId="0D8C8C8E" w14:textId="0F6E16F7" w:rsidR="00092110" w:rsidRDefault="00504C27" w:rsidP="0084380D">
      <w:r>
        <w:t>Hasan barely slept that evening. The anticipation of battle excited him and he was one of the first to be ready in the morning.</w:t>
      </w:r>
    </w:p>
    <w:p w14:paraId="0D73A82C" w14:textId="77777777" w:rsidR="00504C27" w:rsidRDefault="00504C27" w:rsidP="0084380D">
      <w:bookmarkStart w:id="0" w:name="_GoBack"/>
      <w:bookmarkEnd w:id="0"/>
    </w:p>
    <w:p w14:paraId="44149B07" w14:textId="629D527A" w:rsidR="0010294A" w:rsidRDefault="0010294A" w:rsidP="0084380D"/>
    <w:p w14:paraId="73199DAE" w14:textId="77777777" w:rsidR="0084380D" w:rsidRDefault="0084380D" w:rsidP="0084380D"/>
    <w:p w14:paraId="300B3E53" w14:textId="1101BE9A" w:rsidR="006D353E" w:rsidRDefault="006C79BE" w:rsidP="006C79BE">
      <w:pPr>
        <w:ind w:left="360"/>
      </w:pPr>
      <w:r w:rsidRPr="006C79BE">
        <w:rPr>
          <w:b/>
        </w:rPr>
        <w:t>TUGHRUL</w:t>
      </w:r>
      <w:r>
        <w:t xml:space="preserve"> - </w:t>
      </w:r>
      <w:r w:rsidR="00A424F2">
        <w:t>Tughrul at siege in Isfahan. Gets the head of hasan. Really upset. Calls off siege to send some forces to meet with Kutlamish and Ibrahim to revenge Hasan’s death.</w:t>
      </w:r>
      <w:r>
        <w:t xml:space="preserve"> Sends messengers to Musa (does not know where he quite is).</w:t>
      </w:r>
    </w:p>
    <w:p w14:paraId="64B2AAD8" w14:textId="201DED3E" w:rsidR="00A424F2" w:rsidRDefault="006C79BE" w:rsidP="006C79BE">
      <w:r w:rsidRPr="006C79BE">
        <w:rPr>
          <w:b/>
        </w:rPr>
        <w:t>ALPASLAN</w:t>
      </w:r>
      <w:r>
        <w:t xml:space="preserve"> - </w:t>
      </w:r>
      <w:r w:rsidR="00A424F2">
        <w:t>Alparslan  meets with Musa to confer news of Hasan’s death</w:t>
      </w:r>
      <w:r>
        <w:t xml:space="preserve"> and the actions Tughrul is taking in retaliation</w:t>
      </w:r>
      <w:r w:rsidR="00A424F2">
        <w:t>. Musa resigns power to Alparslan.</w:t>
      </w:r>
    </w:p>
    <w:p w14:paraId="3DD2BCFA" w14:textId="37788CCD" w:rsidR="006C79BE" w:rsidRDefault="00D17DE8">
      <w:r>
        <w:t>is</w:t>
      </w:r>
    </w:p>
    <w:p w14:paraId="5B7915C4" w14:textId="7F2EB495" w:rsidR="00A424F2" w:rsidRDefault="008452FC">
      <w:r>
        <w:t>1047-</w:t>
      </w:r>
    </w:p>
    <w:p w14:paraId="26A1B2C5" w14:textId="02C1E508" w:rsidR="008452FC" w:rsidRDefault="008452FC">
      <w:r>
        <w:t>Kutlamish says goodbye to his wife and son Suleyman (and other 3 sons).</w:t>
      </w:r>
    </w:p>
    <w:p w14:paraId="133EA80F" w14:textId="637C28C3" w:rsidR="008452FC" w:rsidRDefault="008452FC">
      <w:r>
        <w:t>Ibrahim joins forces with Tughrul’s auxillary forces.</w:t>
      </w:r>
    </w:p>
    <w:p w14:paraId="2D34BE46" w14:textId="77777777" w:rsidR="006C79BE" w:rsidRDefault="006C79BE"/>
    <w:p w14:paraId="2CE85656" w14:textId="4A3C515B" w:rsidR="006D353E" w:rsidRDefault="006D353E">
      <w:pPr>
        <w:rPr>
          <w:color w:val="FF0000"/>
        </w:rPr>
      </w:pPr>
      <w:r w:rsidRPr="006D353E">
        <w:rPr>
          <w:color w:val="FF0000"/>
        </w:rPr>
        <w:t>1048 – PASINLER SAVASI</w:t>
      </w:r>
    </w:p>
    <w:p w14:paraId="0709DD77" w14:textId="3FBF2189" w:rsidR="008452FC" w:rsidRPr="008452FC" w:rsidRDefault="008452FC" w:rsidP="008452FC">
      <w:pPr>
        <w:pStyle w:val="ListParagraph"/>
        <w:numPr>
          <w:ilvl w:val="0"/>
          <w:numId w:val="2"/>
        </w:numPr>
        <w:rPr>
          <w:color w:val="FF0000"/>
        </w:rPr>
      </w:pPr>
      <w:r>
        <w:rPr>
          <w:color w:val="FF0000"/>
        </w:rPr>
        <w:t>Ibrahim and Kutalmish form a strong bond (one saves the other)</w:t>
      </w:r>
    </w:p>
    <w:p w14:paraId="72C308DB" w14:textId="0AF8A70F" w:rsidR="006D353E" w:rsidRDefault="006D353E">
      <w:r>
        <w:lastRenderedPageBreak/>
        <w:t>Kutlamis, Ibrahim</w:t>
      </w:r>
    </w:p>
    <w:p w14:paraId="1CD2E4D5" w14:textId="77777777" w:rsidR="006D353E" w:rsidRDefault="006D353E"/>
    <w:p w14:paraId="2CBB8819" w14:textId="018B68DC" w:rsidR="0072189B" w:rsidRDefault="008452FC">
      <w:r>
        <w:t>1049 – Ibrahim rebellion</w:t>
      </w:r>
    </w:p>
    <w:p w14:paraId="5C42745F" w14:textId="13EDAE02" w:rsidR="000B1915" w:rsidRDefault="000B1915">
      <w:r>
        <w:t>This needs to be framed properly: why does this happen?</w:t>
      </w:r>
    </w:p>
    <w:p w14:paraId="6464DB0E" w14:textId="2D604146" w:rsidR="000B1915" w:rsidRDefault="000B1915">
      <w:pPr>
        <w:rPr>
          <w:color w:val="FF0000"/>
        </w:rPr>
      </w:pPr>
    </w:p>
    <w:p w14:paraId="39A8FA56" w14:textId="22988139" w:rsidR="000B1915" w:rsidRDefault="000B1915">
      <w:pPr>
        <w:rPr>
          <w:color w:val="FF0000"/>
        </w:rPr>
      </w:pPr>
    </w:p>
    <w:p w14:paraId="4FA2223A" w14:textId="77777777" w:rsidR="000B1915" w:rsidRPr="000B1915" w:rsidRDefault="000B1915">
      <w:pPr>
        <w:rPr>
          <w:color w:val="FF0000"/>
        </w:rPr>
      </w:pPr>
    </w:p>
    <w:p w14:paraId="2E2845D9" w14:textId="56BAE564" w:rsidR="000B1915" w:rsidRPr="000B1915" w:rsidRDefault="000B1915">
      <w:pPr>
        <w:rPr>
          <w:color w:val="FF0000"/>
        </w:rPr>
      </w:pPr>
    </w:p>
    <w:p w14:paraId="5ADD79E0" w14:textId="77777777" w:rsidR="000B1915" w:rsidRDefault="000B1915"/>
    <w:p w14:paraId="1C3DBFA7" w14:textId="77777777" w:rsidR="007C79E4" w:rsidRDefault="007C79E4" w:rsidP="007C79E4"/>
    <w:p w14:paraId="796B4AE2" w14:textId="77777777" w:rsidR="003E4860" w:rsidRDefault="003E4860"/>
    <w:p w14:paraId="76CB7895" w14:textId="77777777" w:rsidR="00526FB5" w:rsidRDefault="00526FB5"/>
    <w:p w14:paraId="79500CED" w14:textId="77777777" w:rsidR="007C79E4" w:rsidRDefault="007C79E4">
      <w:r>
        <w:br w:type="page"/>
      </w:r>
    </w:p>
    <w:p w14:paraId="03583EB8" w14:textId="3A4AB841" w:rsidR="007C79E4" w:rsidRDefault="00225963" w:rsidP="00225963">
      <w:pPr>
        <w:pStyle w:val="Heading2"/>
      </w:pPr>
      <w:r>
        <w:lastRenderedPageBreak/>
        <w:t xml:space="preserve">BERIA - </w:t>
      </w:r>
      <w:r w:rsidR="00F05284">
        <w:t xml:space="preserve">1043 - </w:t>
      </w:r>
      <w:r w:rsidR="00FC02CD">
        <w:t>The Village</w:t>
      </w:r>
      <w:r w:rsidR="00060D53">
        <w:t xml:space="preserve"> of Dagash</w:t>
      </w:r>
      <w:r w:rsidR="12298077">
        <w:t xml:space="preserve"> </w:t>
      </w:r>
    </w:p>
    <w:p w14:paraId="149B889C" w14:textId="02345541" w:rsidR="00F050D6" w:rsidRDefault="007C79E4" w:rsidP="007C79E4">
      <w:r>
        <w:t xml:space="preserve">She dug her heels deeper into the horse and the animal increased its pace. The wind streaked against </w:t>
      </w:r>
      <w:r w:rsidR="12298077">
        <w:t>her face – a melange of sand and hot air. She would have ridden with her riding scarf over her face to protect her from the elements, but today was especially hot and she craved the breeze on her exposed skin. Her hair was set free and it whipped the back of her neck in unison with the movement of the horse she was commanding. She ignored the shouts of a small party of escorts struggling behind her to catch up. That would prove to be difficult; for Beria was a master rider. She rode horses as soon as she could walk and by the time she was barely a young girl she could outride anyone – man or woman. She had served many years as a messenger for her uncle’s half-brother Tughrul – even before Tughrul was pronounced Sultan of all the Seljuks. She had performed her part against all the enemies that challenged the Seljuks when the tribe was at its most vulnerable state – whether that entailed transporting important messages betwee</w:t>
      </w:r>
      <w:r w:rsidR="00225963">
        <w:t>n allies or taking up the bow. A</w:t>
      </w:r>
      <w:r w:rsidR="12298077">
        <w:t>t thirty years of age she was one of the most experienced riders.</w:t>
      </w:r>
    </w:p>
    <w:p w14:paraId="2DD492C7" w14:textId="51BC0ED2" w:rsidR="00966679" w:rsidRDefault="00966679">
      <w:r>
        <w:t>She saw the village she was lodging at ahead and decided to race her escorts there before she had</w:t>
      </w:r>
      <w:r w:rsidR="009C3D24">
        <w:t xml:space="preserve"> to resume her demeanour as a “L</w:t>
      </w:r>
      <w:r>
        <w:t xml:space="preserve">ady”. As a </w:t>
      </w:r>
      <w:r w:rsidR="005271A0">
        <w:t>distant relative to</w:t>
      </w:r>
      <w:r>
        <w:t xml:space="preserve"> t</w:t>
      </w:r>
      <w:r w:rsidR="009C3D24">
        <w:t>he Sultan</w:t>
      </w:r>
      <w:r w:rsidR="005271A0">
        <w:t xml:space="preserve"> and wife of his Vizier Mansur Kunduri</w:t>
      </w:r>
      <w:r w:rsidR="009C3D24">
        <w:t xml:space="preserve">, she was </w:t>
      </w:r>
      <w:r w:rsidR="00225963">
        <w:t xml:space="preserve">easily </w:t>
      </w:r>
      <w:r w:rsidR="009C3D24">
        <w:t>recognized</w:t>
      </w:r>
      <w:r w:rsidR="00225963">
        <w:t>,</w:t>
      </w:r>
      <w:r w:rsidR="009C3D24">
        <w:t xml:space="preserve"> widely</w:t>
      </w:r>
      <w:r w:rsidR="00225963">
        <w:t xml:space="preserve"> respected,</w:t>
      </w:r>
      <w:r w:rsidR="009C3D24">
        <w:t xml:space="preserve"> and treated as part of the royal entourage. This was a </w:t>
      </w:r>
      <w:r>
        <w:t xml:space="preserve">role she </w:t>
      </w:r>
      <w:r w:rsidR="009C3D24">
        <w:t xml:space="preserve">was not </w:t>
      </w:r>
      <w:r w:rsidR="00225963">
        <w:t>always comfortable with</w:t>
      </w:r>
      <w:r>
        <w:t>. She preferred her privacy and especially her time</w:t>
      </w:r>
      <w:r w:rsidR="00225963">
        <w:t xml:space="preserve"> in the open terrains</w:t>
      </w:r>
      <w:r>
        <w:t xml:space="preserve"> on the back of horses, but </w:t>
      </w:r>
      <w:r w:rsidR="009C3D24">
        <w:t xml:space="preserve">now </w:t>
      </w:r>
      <w:r>
        <w:t xml:space="preserve">she was always </w:t>
      </w:r>
      <w:r w:rsidR="004A7CA9">
        <w:t>accompanied</w:t>
      </w:r>
      <w:r>
        <w:t xml:space="preserve"> by </w:t>
      </w:r>
      <w:r w:rsidR="004A7CA9">
        <w:t>escorts</w:t>
      </w:r>
      <w:r>
        <w:t xml:space="preserve">. </w:t>
      </w:r>
      <w:r w:rsidR="005271A0">
        <w:t xml:space="preserve">She was also </w:t>
      </w:r>
      <w:r w:rsidR="004A7CA9">
        <w:t>the mother of</w:t>
      </w:r>
      <w:r w:rsidR="005271A0">
        <w:t xml:space="preserve"> Aisha – a pink skinned baby girl – who was barely a year old. On this day she </w:t>
      </w:r>
      <w:r w:rsidR="004A7CA9">
        <w:t>had travelled to a neighboring village. Since the possibility of encountering outlaws or other threats on the road increased,</w:t>
      </w:r>
      <w:r w:rsidR="005271A0">
        <w:t xml:space="preserve"> the number of escorts and servants accompanying her had</w:t>
      </w:r>
      <w:r w:rsidR="004A7CA9">
        <w:t xml:space="preserve"> also</w:t>
      </w:r>
      <w:r w:rsidR="005271A0">
        <w:t xml:space="preserve"> substantially increased to a point that greatly irritated her. </w:t>
      </w:r>
      <w:r w:rsidR="004A7CA9">
        <w:t xml:space="preserve">The occasional freedom she enjoyed (as now) </w:t>
      </w:r>
      <w:r>
        <w:t xml:space="preserve">allowed her to let loose and </w:t>
      </w:r>
      <w:r w:rsidR="005271A0">
        <w:t>replenish</w:t>
      </w:r>
      <w:r>
        <w:t xml:space="preserve"> her free spirit again.</w:t>
      </w:r>
    </w:p>
    <w:p w14:paraId="4F0FA86B" w14:textId="77777777" w:rsidR="00966679" w:rsidRDefault="00966679">
      <w:r>
        <w:t xml:space="preserve">She </w:t>
      </w:r>
      <w:r w:rsidR="0088086F">
        <w:t>held on the reins with one hand and caressed the neck of her steed with the other. “That’s it my love,” she whispered to the horse. “Feel the wind. You are the fastest creature here. Show them what you are capable of.”</w:t>
      </w:r>
    </w:p>
    <w:p w14:paraId="26BCFFB1" w14:textId="77777777" w:rsidR="0088086F" w:rsidRDefault="0088086F">
      <w:r>
        <w:t xml:space="preserve">As if in acknowledgement, her horse jolted again, saliva strewing against its cheeks from froth around its mouth. </w:t>
      </w:r>
    </w:p>
    <w:p w14:paraId="3BA9F594" w14:textId="7BE07517" w:rsidR="0088086F" w:rsidRDefault="0088086F">
      <w:r>
        <w:t>Beria raised herself up and laughed loudly to the sky in enjoyment, ignoring the shouts of her compatriots. These were the times she felt most alive.</w:t>
      </w:r>
      <w:r w:rsidR="005271A0">
        <w:t xml:space="preserve"> Her husband Mansur would most likely object to her actions, but she did not care. </w:t>
      </w:r>
      <w:r w:rsidR="004A7CA9">
        <w:t>She understood her horse</w:t>
      </w:r>
      <w:r w:rsidR="00CA1D82">
        <w:t xml:space="preserve"> better than anyone and revelled as she </w:t>
      </w:r>
      <w:r w:rsidR="004A7CA9">
        <w:t xml:space="preserve">once again </w:t>
      </w:r>
      <w:r w:rsidR="00CA1D82">
        <w:t xml:space="preserve">felt the connection between her and the animal – both enjoying the </w:t>
      </w:r>
      <w:r w:rsidR="004A7CA9">
        <w:t>joy</w:t>
      </w:r>
      <w:r w:rsidR="00CA1D82">
        <w:t xml:space="preserve"> of the ride.</w:t>
      </w:r>
    </w:p>
    <w:p w14:paraId="023F0529" w14:textId="1EEDB2C6" w:rsidR="0088086F" w:rsidRDefault="0088086F">
      <w:r>
        <w:t>She lowered herself back on her mount</w:t>
      </w:r>
      <w:r w:rsidR="007F3A8A">
        <w:t xml:space="preserve"> </w:t>
      </w:r>
      <w:r w:rsidR="00CA1D82">
        <w:t>expecting her horse to increase its pace as they rehearsed a hundred times before.</w:t>
      </w:r>
    </w:p>
    <w:p w14:paraId="46B5B9EE" w14:textId="21295959" w:rsidR="0088086F" w:rsidRDefault="12298077">
      <w:r>
        <w:t>However, she sensed something different now.</w:t>
      </w:r>
    </w:p>
    <w:p w14:paraId="73B913CB" w14:textId="68E600A3" w:rsidR="007F3A8A" w:rsidRDefault="005E5FBF">
      <w:r>
        <w:t xml:space="preserve">The steed began </w:t>
      </w:r>
      <w:r w:rsidR="00CA1D82">
        <w:t>to twitch</w:t>
      </w:r>
      <w:r>
        <w:t xml:space="preserve"> slightly. </w:t>
      </w:r>
      <w:r w:rsidR="00CA1D82">
        <w:t>Another</w:t>
      </w:r>
      <w:r>
        <w:t xml:space="preserve"> rider would not have detected anything</w:t>
      </w:r>
      <w:r w:rsidR="00CA1D82">
        <w:t xml:space="preserve"> for the action was slight and could easily be explained as a shiver caused by the breeze</w:t>
      </w:r>
      <w:r>
        <w:t xml:space="preserve">, but Beria was </w:t>
      </w:r>
      <w:r w:rsidR="00A97316">
        <w:t xml:space="preserve">not </w:t>
      </w:r>
      <w:r w:rsidR="007F3A8A">
        <w:t>just any rider</w:t>
      </w:r>
      <w:r w:rsidR="00A97316">
        <w:t>. She lowered her head next to the horse’s ear, soothing the beast with one hand</w:t>
      </w:r>
      <w:r w:rsidR="007F3A8A">
        <w:t xml:space="preserve"> as she had done countless other times</w:t>
      </w:r>
      <w:r w:rsidR="00A97316">
        <w:t xml:space="preserve">. </w:t>
      </w:r>
    </w:p>
    <w:p w14:paraId="44AAB69B" w14:textId="23C791F0" w:rsidR="0088086F" w:rsidRDefault="00A97316">
      <w:r>
        <w:lastRenderedPageBreak/>
        <w:t xml:space="preserve">“What is it my love?” she whispered </w:t>
      </w:r>
      <w:r w:rsidR="007F3A8A">
        <w:t xml:space="preserve">into the animal’s ear </w:t>
      </w:r>
      <w:r>
        <w:t xml:space="preserve">as she tried to slow them down. </w:t>
      </w:r>
    </w:p>
    <w:p w14:paraId="642C2C4D" w14:textId="0A157199" w:rsidR="00A97316" w:rsidRDefault="00A97316">
      <w:r>
        <w:t xml:space="preserve">The horse slowed slightly but its neck began to </w:t>
      </w:r>
      <w:r w:rsidR="00CA1D82">
        <w:t xml:space="preserve">visibly </w:t>
      </w:r>
      <w:r>
        <w:t>sway</w:t>
      </w:r>
      <w:r w:rsidR="00CA1D82">
        <w:t xml:space="preserve"> from one side to the other</w:t>
      </w:r>
      <w:r>
        <w:t xml:space="preserve">. Beria looked </w:t>
      </w:r>
      <w:r w:rsidR="00CA1D82">
        <w:t>across to</w:t>
      </w:r>
      <w:r>
        <w:t xml:space="preserve"> the horizon. She could not see any </w:t>
      </w:r>
      <w:r w:rsidR="00CA1D82">
        <w:t xml:space="preserve">obvious </w:t>
      </w:r>
      <w:r>
        <w:t>threat nearby – only a few stands of smoke emanating from the village ahead.</w:t>
      </w:r>
      <w:r w:rsidR="00CA1D82">
        <w:t xml:space="preserve"> Yet something was spooking her steed.</w:t>
      </w:r>
    </w:p>
    <w:p w14:paraId="54AAE573" w14:textId="073DFB75" w:rsidR="007F3A8A" w:rsidRDefault="00A97316">
      <w:r>
        <w:t xml:space="preserve">Beria was about to pull on the reins when the horse began bucking. An inexperienced rider would have been thrown off the horse, but Beria hung on and tried to steady the beast. She could hear shouts from her escort party, but could not see them as she tried to </w:t>
      </w:r>
      <w:r w:rsidR="00CA1D82">
        <w:t xml:space="preserve">gain </w:t>
      </w:r>
      <w:r>
        <w:t xml:space="preserve">control. </w:t>
      </w:r>
    </w:p>
    <w:p w14:paraId="0DAC7791" w14:textId="4D7626F6" w:rsidR="00A97316" w:rsidRDefault="00A97316">
      <w:r>
        <w:t xml:space="preserve">Something was </w:t>
      </w:r>
      <w:r w:rsidR="007F3A8A">
        <w:t>definitely amiss</w:t>
      </w:r>
      <w:r>
        <w:t>.</w:t>
      </w:r>
    </w:p>
    <w:p w14:paraId="2C73B73D" w14:textId="42A057C3" w:rsidR="00A97316" w:rsidRDefault="12298077">
      <w:r>
        <w:t>The horse virtually halted and was bucking and jostling violently. Beria knew she could not sustain this much longer, so when she found the chance, she hurled herself off the horse. She hit the ground on one side and tumbled a few feet, happy that she was not in pain and did not injure herself.</w:t>
      </w:r>
    </w:p>
    <w:p w14:paraId="6E497686" w14:textId="77777777" w:rsidR="003C35EF" w:rsidRDefault="003C35EF">
      <w:r>
        <w:t xml:space="preserve">She looked over to her horse as she got </w:t>
      </w:r>
      <w:r w:rsidR="00E045A7">
        <w:t>off</w:t>
      </w:r>
      <w:r>
        <w:t xml:space="preserve"> her knees. It was still thrashing uncontrollably</w:t>
      </w:r>
      <w:r w:rsidR="00D66F93">
        <w:t>, raising itself onto its hind legs and kicking the air with its fore legs</w:t>
      </w:r>
      <w:r>
        <w:t>. She was about to turn towards her party, who she could</w:t>
      </w:r>
      <w:r w:rsidR="00C36F3B">
        <w:t xml:space="preserve"> still</w:t>
      </w:r>
      <w:r>
        <w:t xml:space="preserve"> hear in the </w:t>
      </w:r>
      <w:r w:rsidR="00C36F3B">
        <w:t>distance</w:t>
      </w:r>
      <w:r>
        <w:t xml:space="preserve">, when a roar erupted. </w:t>
      </w:r>
    </w:p>
    <w:p w14:paraId="1354EAF1" w14:textId="77777777" w:rsidR="003C35EF" w:rsidRDefault="003C35EF">
      <w:r>
        <w:t>This sound was non</w:t>
      </w:r>
      <w:r w:rsidR="00C36F3B">
        <w:t>e</w:t>
      </w:r>
      <w:r>
        <w:t xml:space="preserve"> like anything she heard. The sound was a loud groan that rose the rose from the earth and seemed to surround her. It sounded </w:t>
      </w:r>
      <w:r w:rsidR="00D66F93">
        <w:t>supernatural, as if a damned creature</w:t>
      </w:r>
      <w:r>
        <w:t xml:space="preserve"> was burrowing its way up </w:t>
      </w:r>
      <w:r w:rsidR="00D66F93">
        <w:t xml:space="preserve">from the depths of </w:t>
      </w:r>
      <w:r>
        <w:t>the earth.</w:t>
      </w:r>
    </w:p>
    <w:p w14:paraId="3BC5E78F" w14:textId="77777777" w:rsidR="003C35EF" w:rsidRDefault="003C35EF">
      <w:r>
        <w:t>The sound was deafening an</w:t>
      </w:r>
      <w:r w:rsidR="00D66F93">
        <w:t>d</w:t>
      </w:r>
      <w:r>
        <w:t xml:space="preserve"> suddenly she could no longer stand on her feet. She</w:t>
      </w:r>
      <w:r w:rsidR="00E045A7">
        <w:t xml:space="preserve"> dropped onto her knees and covered her ears with her hands. The ground began shaking. </w:t>
      </w:r>
      <w:r w:rsidR="00D66F93">
        <w:t xml:space="preserve">Tiny rocks on the sand were dancing around her as the ground swayed one way and another. She fell unto her back unable to keep her balance. </w:t>
      </w:r>
    </w:p>
    <w:p w14:paraId="325121C8" w14:textId="77777777" w:rsidR="00D66F93" w:rsidRDefault="00D66F93">
      <w:r>
        <w:t>All this while she was screaming, but her voice was drowned out from the uncanny sounds around her. She closed her eyes and started crying hysterically.</w:t>
      </w:r>
    </w:p>
    <w:p w14:paraId="6D89BE69" w14:textId="77777777" w:rsidR="00D66F93" w:rsidRDefault="00D66F93">
      <w:r>
        <w:t>The shaking stopped as quickly as it began along with the accompanying sounds.</w:t>
      </w:r>
    </w:p>
    <w:p w14:paraId="585AAA4B" w14:textId="77777777" w:rsidR="00D66F93" w:rsidRDefault="00D66F93">
      <w:r>
        <w:t>She lay on her back sobbing, with both palms grasping the ground, fearing to let go.</w:t>
      </w:r>
    </w:p>
    <w:p w14:paraId="2943EBAB" w14:textId="77777777" w:rsidR="00D66F93" w:rsidRDefault="00D66F93">
      <w:r>
        <w:t>She opened her eyes and realized the</w:t>
      </w:r>
      <w:r w:rsidR="00C36F3B">
        <w:t xml:space="preserve"> movement had stopped.</w:t>
      </w:r>
    </w:p>
    <w:p w14:paraId="2DB4D298" w14:textId="77777777" w:rsidR="00C36F3B" w:rsidRDefault="00C36F3B">
      <w:r>
        <w:t>She heard the neighs of her horse, but otherwise there was an eerie quietness now. She lifted herself from the dirt and scanned the horizon. Her party of escorts were as dazed as her. One of their horses lay on the ground motionless and all the riders were thrown from their mounts. Many of the riders appeared in distress.</w:t>
      </w:r>
    </w:p>
    <w:p w14:paraId="0CFFD209" w14:textId="77777777" w:rsidR="00C36F3B" w:rsidRDefault="00C36F3B">
      <w:r>
        <w:t xml:space="preserve">Beria made a motion towards them, but halted. </w:t>
      </w:r>
    </w:p>
    <w:p w14:paraId="4D295B51" w14:textId="77777777" w:rsidR="00C36F3B" w:rsidRDefault="00C36F3B">
      <w:r>
        <w:t>She turned towards the village.</w:t>
      </w:r>
    </w:p>
    <w:p w14:paraId="46A1072B" w14:textId="77777777" w:rsidR="00C36F3B" w:rsidRDefault="00C36F3B">
      <w:r>
        <w:t>Where the village used to be, there was a cloud of dust and smoke rising. No buildings were discernable. She could not see anyone.</w:t>
      </w:r>
    </w:p>
    <w:p w14:paraId="2A9CE72C" w14:textId="77777777" w:rsidR="00C36F3B" w:rsidRDefault="00C36F3B">
      <w:r>
        <w:t>“No,” she cried softly under her breath. “No!”</w:t>
      </w:r>
    </w:p>
    <w:p w14:paraId="605D41B3" w14:textId="77777777" w:rsidR="00C36F3B" w:rsidRDefault="00C36F3B">
      <w:r>
        <w:lastRenderedPageBreak/>
        <w:t>She staggered towards the village, repeating her words. Each time, her voice grew louder.</w:t>
      </w:r>
      <w:r w:rsidR="00902D9C">
        <w:t xml:space="preserve"> When she was close to the village she screamed uncontrollably “Nooo!”</w:t>
      </w:r>
    </w:p>
    <w:p w14:paraId="74AE4B23" w14:textId="787A3080" w:rsidR="00902D9C" w:rsidRDefault="12298077">
      <w:r>
        <w:t xml:space="preserve">The village stood in front of her, but it was not as she left it. The mud brick walls of the houses had fallen along with the supporting roofs. Trees were toppled over and a large crack, wide enough to swallow a person whole, had appeared through one section of the village. She stared over a section of building she partially recognized to a cluster of buildings which used to be larger than most others. They too were ruins now with dust billowing through them. When she saw the devastated home, she screeched as loud as she could, “No! </w:t>
      </w:r>
      <w:r w:rsidR="00CA1D82">
        <w:t>Aisha! My baby</w:t>
      </w:r>
      <w:r>
        <w:t>!”</w:t>
      </w:r>
    </w:p>
    <w:p w14:paraId="5D85791F" w14:textId="368262ED" w:rsidR="00902D9C" w:rsidRDefault="00902D9C">
      <w:r>
        <w:t xml:space="preserve">She had left her </w:t>
      </w:r>
      <w:r w:rsidR="00CA1D82">
        <w:t>girl</w:t>
      </w:r>
      <w:r>
        <w:t xml:space="preserve"> in the house with the caretakers when she went for her ride. </w:t>
      </w:r>
      <w:r w:rsidR="00F22FC2">
        <w:t>She ran now to the collapsed house, dodging fallen objects and climbing over bigger obstacles which blocked her way. She saw bodies under some of the rubble and this sent her into a frenz</w:t>
      </w:r>
      <w:r w:rsidR="00CA1D82">
        <w:t>y. She had to reach her child</w:t>
      </w:r>
      <w:r w:rsidR="00F22FC2">
        <w:t>.</w:t>
      </w:r>
    </w:p>
    <w:p w14:paraId="21C52A6A" w14:textId="77777777" w:rsidR="00FF5C5C" w:rsidRDefault="12298077">
      <w:r>
        <w:t xml:space="preserve">The ground shook again, but only briefly this time and not as violently. This slowed her partially </w:t>
      </w:r>
      <w:r w:rsidR="00CA1D82">
        <w:t xml:space="preserve">as she fought to keep her footing, </w:t>
      </w:r>
      <w:r>
        <w:t>but she</w:t>
      </w:r>
      <w:r w:rsidR="00CA1D82">
        <w:t xml:space="preserve"> managed to</w:t>
      </w:r>
      <w:r>
        <w:t xml:space="preserve"> </w:t>
      </w:r>
      <w:r w:rsidR="00CA1D82">
        <w:t>close the ground</w:t>
      </w:r>
      <w:r>
        <w:t xml:space="preserve"> to her residence. </w:t>
      </w:r>
    </w:p>
    <w:p w14:paraId="64847A65" w14:textId="108C0638" w:rsidR="00F22FC2" w:rsidRDefault="12298077">
      <w:r>
        <w:t>When she finally reached her destination, she brushed away her tears which combined with the dirt on her face formed a cake of mud on her cheeks. She saw no movement in the rubble.</w:t>
      </w:r>
      <w:r w:rsidR="00FF5C5C">
        <w:t xml:space="preserve"> She grasped as brick and stone</w:t>
      </w:r>
      <w:r>
        <w:t xml:space="preserve"> and tried to move the rubble out. Soon some men who had seen her working in the dirt joined her to try and excavate the dirt. They cleared most of the loose rubble, but there were no </w:t>
      </w:r>
      <w:r w:rsidR="00FF5C5C">
        <w:t xml:space="preserve">signs of </w:t>
      </w:r>
      <w:r>
        <w:t>survivors. They pulled out the corpse of an old lady she did not recognize and realized that the remaining</w:t>
      </w:r>
      <w:r w:rsidR="00FF5C5C">
        <w:t xml:space="preserve"> structure which used to be her</w:t>
      </w:r>
      <w:r>
        <w:t xml:space="preserve"> quarters was a mass of heavy materials which had toppled inward. There was little chance of surviving under that debris.</w:t>
      </w:r>
    </w:p>
    <w:p w14:paraId="49585041" w14:textId="77777777" w:rsidR="008D5EA9" w:rsidRDefault="008D5EA9">
      <w:r>
        <w:t xml:space="preserve">At the realization that digging through was futile she broke down once again. Tears streamed down her cheeks and she rambled uncontrollably. </w:t>
      </w:r>
    </w:p>
    <w:p w14:paraId="5C0BA61A" w14:textId="77777777" w:rsidR="008D5EA9" w:rsidRDefault="008D5EA9">
      <w:r>
        <w:t>It took her a while to realize someone was shaking her.</w:t>
      </w:r>
    </w:p>
    <w:p w14:paraId="45F02124" w14:textId="5E0F7D06" w:rsidR="007F2432" w:rsidRDefault="008D5EA9">
      <w:r>
        <w:t xml:space="preserve">“My lady! My lady! Calm yourself,” shouted the familiar voice. It was </w:t>
      </w:r>
      <w:r w:rsidR="00FF5C5C">
        <w:t xml:space="preserve">one of </w:t>
      </w:r>
      <w:r>
        <w:t>her servant</w:t>
      </w:r>
      <w:r w:rsidR="00FF5C5C">
        <w:t>s</w:t>
      </w:r>
      <w:r>
        <w:t xml:space="preserve">. </w:t>
      </w:r>
    </w:p>
    <w:p w14:paraId="283438EC" w14:textId="3C4FCE7D" w:rsidR="008D5EA9" w:rsidRDefault="007F2432">
      <w:r>
        <w:t>Beria</w:t>
      </w:r>
      <w:r w:rsidR="008D5EA9">
        <w:t xml:space="preserve"> turned </w:t>
      </w:r>
      <w:r>
        <w:t xml:space="preserve">towards her </w:t>
      </w:r>
      <w:r w:rsidR="008D5EA9">
        <w:t xml:space="preserve">and </w:t>
      </w:r>
      <w:r>
        <w:t>saw her</w:t>
      </w:r>
      <w:r w:rsidR="008D5EA9">
        <w:t xml:space="preserve"> </w:t>
      </w:r>
      <w:r>
        <w:t xml:space="preserve">smiling at her. In her strong arms </w:t>
      </w:r>
      <w:r w:rsidR="00FF5C5C">
        <w:t>was her daughter</w:t>
      </w:r>
      <w:r w:rsidR="008D5EA9">
        <w:t>.</w:t>
      </w:r>
      <w:r>
        <w:t xml:space="preserve"> “We were in t</w:t>
      </w:r>
      <w:r w:rsidR="00FF5C5C">
        <w:t>he field when the ground shook,”</w:t>
      </w:r>
      <w:r>
        <w:t xml:space="preserve"> she said. “Allah saved us. We were in the house only moments before my Lady.”</w:t>
      </w:r>
    </w:p>
    <w:p w14:paraId="76787D37" w14:textId="359E4B87" w:rsidR="007F2432" w:rsidRDefault="007F2432">
      <w:r>
        <w:t>Be</w:t>
      </w:r>
      <w:r w:rsidR="00FF5C5C">
        <w:t>ria rushed over to her daughter</w:t>
      </w:r>
      <w:r>
        <w:t xml:space="preserve"> and kissed </w:t>
      </w:r>
      <w:r w:rsidR="00FF5C5C">
        <w:t>her forehead</w:t>
      </w:r>
      <w:r>
        <w:t xml:space="preserve">. </w:t>
      </w:r>
      <w:r w:rsidR="00FF5C5C">
        <w:t>The baby was</w:t>
      </w:r>
      <w:r>
        <w:t xml:space="preserve"> shocked and had obviously been crying, but</w:t>
      </w:r>
      <w:r w:rsidR="00FF5C5C">
        <w:t xml:space="preserve"> smiled as she saw her mother.</w:t>
      </w:r>
    </w:p>
    <w:p w14:paraId="07688BC3" w14:textId="251F69BA" w:rsidR="007F2432" w:rsidRDefault="007F2432">
      <w:r>
        <w:t>Beria mumbled a quiet prayer</w:t>
      </w:r>
      <w:r w:rsidR="00FF5C5C">
        <w:t xml:space="preserve"> and</w:t>
      </w:r>
      <w:r>
        <w:t xml:space="preserve"> gazed at the destruction.</w:t>
      </w:r>
    </w:p>
    <w:p w14:paraId="50C67727" w14:textId="53AA7712" w:rsidR="007F2432" w:rsidRDefault="007F2432">
      <w:r>
        <w:t xml:space="preserve">The earthquake had totally flattened the village. Survivors </w:t>
      </w:r>
      <w:r w:rsidR="00FF5C5C">
        <w:t xml:space="preserve">appeared to be </w:t>
      </w:r>
      <w:r>
        <w:t>few, for most were in their homes to avoid the day’s heat and fell victim to the effects of the tremors. Dust swirled around as the wind picked at loose dirt.</w:t>
      </w:r>
    </w:p>
    <w:p w14:paraId="68D5FFA9" w14:textId="77777777" w:rsidR="007F2432" w:rsidRDefault="007F2432">
      <w:r>
        <w:t>One of the villagers came to her in disbelief. “What shall we do my lady,” he said.</w:t>
      </w:r>
    </w:p>
    <w:p w14:paraId="74BDF732" w14:textId="4ADB127A" w:rsidR="007F2432" w:rsidRDefault="3F47CFBD">
      <w:r>
        <w:t>Beria noticed the bodies trapped under the dirt. “Find the survivors,” she said</w:t>
      </w:r>
      <w:r w:rsidR="004A7CA9">
        <w:t xml:space="preserve"> as she caught her breath</w:t>
      </w:r>
      <w:r>
        <w:t>. “Then we will bury the dead.”</w:t>
      </w:r>
    </w:p>
    <w:p w14:paraId="1121F296" w14:textId="67D417D5" w:rsidR="00FF5C5C" w:rsidRDefault="00FF5C5C">
      <w:r>
        <w:t>The villager looked at her. “No my lady,” he said. “What can we do for you?” He nodded at her.</w:t>
      </w:r>
    </w:p>
    <w:p w14:paraId="4EA33F03" w14:textId="259226B4" w:rsidR="00FF5C5C" w:rsidRDefault="00FF5C5C">
      <w:r>
        <w:lastRenderedPageBreak/>
        <w:t>Beria looked down and realized that her bottom half was stained in a deep red – she was bleeding.</w:t>
      </w:r>
    </w:p>
    <w:p w14:paraId="72E384E7" w14:textId="11E0104F" w:rsidR="00FF5C5C" w:rsidRDefault="00FF5C5C">
      <w:r>
        <w:t>“No</w:t>
      </w:r>
      <w:r w:rsidR="004A7CA9">
        <w:t>.. What?” she thought.</w:t>
      </w:r>
    </w:p>
    <w:p w14:paraId="29795752" w14:textId="31CB4120" w:rsidR="00FF5C5C" w:rsidRDefault="004A7CA9">
      <w:r>
        <w:t>Then s</w:t>
      </w:r>
      <w:r w:rsidR="00FF5C5C">
        <w:t>he collapsed to the ground.</w:t>
      </w:r>
    </w:p>
    <w:p w14:paraId="3D0994CD" w14:textId="579D57AC" w:rsidR="00FF5C5C" w:rsidRDefault="00FF5C5C"/>
    <w:p w14:paraId="4A3934E2" w14:textId="5F3BED35" w:rsidR="00FF5C5C" w:rsidRDefault="00FF5C5C">
      <w:r>
        <w:t xml:space="preserve">BERIA -2: Riding </w:t>
      </w:r>
    </w:p>
    <w:p w14:paraId="1907F734" w14:textId="4C62D9F9" w:rsidR="00FF5C5C" w:rsidRDefault="00FF5C5C">
      <w:r>
        <w:t>They inform her that she</w:t>
      </w:r>
      <w:r w:rsidR="004A7CA9">
        <w:t xml:space="preserve"> was pregnant and</w:t>
      </w:r>
      <w:r>
        <w:t xml:space="preserve"> lost her child</w:t>
      </w:r>
      <w:r w:rsidR="00850A56">
        <w:t xml:space="preserve"> – a son</w:t>
      </w:r>
      <w:r>
        <w:t xml:space="preserve">. She cares for Aisha. Tells them to take her to Mansur in </w:t>
      </w:r>
      <w:r w:rsidR="00ED34F8">
        <w:t>hamaden</w:t>
      </w:r>
      <w:r>
        <w:t>.</w:t>
      </w:r>
    </w:p>
    <w:p w14:paraId="695C6333" w14:textId="77777777" w:rsidR="00225963" w:rsidRDefault="00225963"/>
    <w:p w14:paraId="3601995E" w14:textId="3ED56E18" w:rsidR="00850A56" w:rsidRDefault="00225963">
      <w:r>
        <w:t>B</w:t>
      </w:r>
      <w:r w:rsidR="00FF5C5C">
        <w:t>ERIA -3</w:t>
      </w:r>
      <w:r>
        <w:t>: Reunites with Mansur after days riding.</w:t>
      </w:r>
      <w:r w:rsidR="00850A56">
        <w:t xml:space="preserve"> </w:t>
      </w:r>
      <w:r w:rsidR="00ED34F8">
        <w:t>In hamedan</w:t>
      </w:r>
    </w:p>
    <w:p w14:paraId="2D5B8A39" w14:textId="77777777" w:rsidR="00850A56" w:rsidRDefault="00850A56"/>
    <w:p w14:paraId="08593FC4" w14:textId="77777777" w:rsidR="00850A56" w:rsidRDefault="00850A56"/>
    <w:p w14:paraId="50FA777F" w14:textId="77777777" w:rsidR="0023141B" w:rsidRDefault="00850A56">
      <w:r>
        <w:t>BERIA -4: has pains and bleeding. Sees alchemist woman in Rayy. Is told she will not have anymore children.</w:t>
      </w:r>
    </w:p>
    <w:p w14:paraId="2B85C328" w14:textId="77777777" w:rsidR="00F24B65" w:rsidRDefault="00F24B65" w:rsidP="00EA66F0">
      <w:r>
        <w:t>BERIA –Mansur is drunk at the news of his son. He indulges in sex with a lady. They have sex.</w:t>
      </w:r>
    </w:p>
    <w:p w14:paraId="36C11C38" w14:textId="213031FD" w:rsidR="00F05284" w:rsidRDefault="00F05284">
      <w:r>
        <w:br w:type="page"/>
      </w:r>
    </w:p>
    <w:p w14:paraId="34DE1927" w14:textId="77777777" w:rsidR="00084DC1" w:rsidRDefault="00084DC1"/>
    <w:p w14:paraId="29646F48" w14:textId="7EEA277B" w:rsidR="00F05284" w:rsidRDefault="00225963" w:rsidP="00225963">
      <w:pPr>
        <w:pStyle w:val="Heading2"/>
      </w:pPr>
      <w:r>
        <w:t xml:space="preserve">CHAGHRI-1 </w:t>
      </w:r>
      <w:r w:rsidR="00F05284">
        <w:t>1043 T: Battle with Shah Melik</w:t>
      </w:r>
    </w:p>
    <w:p w14:paraId="0D0DD5F5" w14:textId="77777777" w:rsidR="00F05284" w:rsidRDefault="00AA1A58">
      <w:r>
        <w:t xml:space="preserve">Caghri grew impatient. The day was half gone and there was no news from his brother, the Sultan of the Seljuks: Tughrul. The two brothers were to meet and join forces against their historic nemesis. Caghri had travelled to the northern fringes of the newly formed Seljuk kingdom, into the disputed lands of the Kwarezm. He had moved swiftly with his army in an attempt to catch his foe off-guard. However the king of Kwarezm had spies lodged everywhere and eventually the presence of Caghri’s army became evident. This would not pose a problem, however the king had pulled soldiers from his regional garrisons, </w:t>
      </w:r>
      <w:r w:rsidR="00365866">
        <w:t>virtually</w:t>
      </w:r>
      <w:r>
        <w:t xml:space="preserve"> emptying his few forts and cities to construct a large army</w:t>
      </w:r>
      <w:r w:rsidR="00365866">
        <w:t xml:space="preserve"> which was now forming in the distance.</w:t>
      </w:r>
    </w:p>
    <w:p w14:paraId="66D5BF57" w14:textId="336D0031" w:rsidR="00365866" w:rsidRDefault="00365866">
      <w:r>
        <w:t xml:space="preserve">Caghri’s gut wrenched slightly as he remembered what happened last time he went to battle with this king. The king of Kwarezm was Shah Melik. A man who kindled a hatred and blood feud which had roots back to Tughrul’s wife Altuncan. Not too long ago, 20XX years ago when Tughrul and Caghri were mercenaries in the lands </w:t>
      </w:r>
      <w:r w:rsidR="00850A56">
        <w:t>near Bukhara,</w:t>
      </w:r>
      <w:r>
        <w:t xml:space="preserve"> Shah Melik had heard that the Seljuks were nearby and decided to make their move. They ambushed the two brothers and their tribe, virtually </w:t>
      </w:r>
      <w:r w:rsidR="00850A56">
        <w:t>decimating</w:t>
      </w:r>
      <w:r>
        <w:t xml:space="preserve"> the entire tribe. Few survived that night, and if not for the help of a local ally who intervened, Caghri’s legacy may ended that evening. Instead, the Seljuks moved into the lands of Khorasan and regrouped into the kingdom that defeated the mighty Ghaznavids.</w:t>
      </w:r>
    </w:p>
    <w:p w14:paraId="311A544F" w14:textId="46FA26CF" w:rsidR="00365866" w:rsidRDefault="00365866">
      <w:r>
        <w:t xml:space="preserve">In the meantime, Shah Melik had not kept quiet. He frequently moved from his perch in Kwarezm capital of Khiva and raided the northern Seljuk towns along the </w:t>
      </w:r>
      <w:r w:rsidR="00850A56">
        <w:t>Silk Road</w:t>
      </w:r>
      <w:r>
        <w:t>.</w:t>
      </w:r>
      <w:r w:rsidR="004D1E43">
        <w:t xml:space="preserve"> As part of their plans, Tughrul had given the lands to the north and east within Caghri’s dominion of rule, while Sultan Tughrul orchestrated the expansion of the Seljuk kingdom to the west. Their Uncle Musa would be responsible for the borders in the south east – an area still contested by a weakened Ghaznavid ruler.</w:t>
      </w:r>
    </w:p>
    <w:p w14:paraId="5A211D29" w14:textId="77777777" w:rsidR="004D1E43" w:rsidRDefault="004D1E43">
      <w:r>
        <w:t xml:space="preserve">Caghri cursed under his breath. He had promised himself that he would exact revenge on Shah Melik one day for what he did in the past, and he knew that this man would not rest until he had seen the end of the Seljuks. That was the reason why Caghri had started this campaign now. However things were quickly going awry. He heard of the amassing of Shah Melik’s forces too late – and his request for aid from his brother who was somewhere in the south was sent too late. He was not sure if Tughrul could mobilize his forces in time. He was not even certain where his brother actually camped. He had </w:t>
      </w:r>
      <w:r w:rsidR="00B11AA9">
        <w:t xml:space="preserve">dispatched several messengers to probable locations – two had already returned with no sign of Tughrul’s camp. He also knew that there was two major garrisons of relief forces marching to join Shah Melik. If that happened, Caghri would be vastly outnumbered and would have to face another disgraceful defeat at the hands of the Kwarezm king. He would need to initiate the battle soon if he were to have any hope of a victory. </w:t>
      </w:r>
    </w:p>
    <w:p w14:paraId="43688C28" w14:textId="77777777" w:rsidR="00B11AA9" w:rsidRDefault="00B11AA9">
      <w:r>
        <w:t>“Tughrul, where are you my brother,” he whispered under his breath. He was a warrior, but Tughrul was a strategist and in this battle a warrior leader may not be enough. He grunted and turned to his general who had been surveying the movement in the distance as well.</w:t>
      </w:r>
    </w:p>
    <w:p w14:paraId="1CD5A157" w14:textId="3F6B9B4D" w:rsidR="00B11AA9" w:rsidRDefault="12298077">
      <w:r>
        <w:t>“Erdem,” shouted Caghri. “What do you think? How are our chances?”</w:t>
      </w:r>
    </w:p>
    <w:p w14:paraId="4A9B5308" w14:textId="77777777" w:rsidR="00D908AC" w:rsidRDefault="00B11AA9">
      <w:r>
        <w:lastRenderedPageBreak/>
        <w:t>General Erdem looked at his king. The king of Khorasan is what Caghri was now referred to – a title Sultan Tughrul had quickly bestowed on him.</w:t>
      </w:r>
      <w:r w:rsidR="00D908AC">
        <w:t xml:space="preserve"> </w:t>
      </w:r>
    </w:p>
    <w:p w14:paraId="43CD3E3C" w14:textId="77777777" w:rsidR="00D908AC" w:rsidRDefault="00D908AC">
      <w:r>
        <w:t xml:space="preserve">“They are growing in size,” Erdem replied. “The scouts have reported that they have enough men to cut us off in the rear too. We will soon be trapped. We need to retreat or engage them before their reinforcements arrive.” </w:t>
      </w:r>
    </w:p>
    <w:p w14:paraId="33D965F4" w14:textId="3D443E3B" w:rsidR="00D908AC" w:rsidRDefault="00D908AC">
      <w:r>
        <w:t xml:space="preserve">Erdem crossed his brow as he often </w:t>
      </w:r>
      <w:r w:rsidR="007F3A8A">
        <w:t>did</w:t>
      </w:r>
      <w:r>
        <w:t xml:space="preserve"> when there is a tough decision to be taken. </w:t>
      </w:r>
    </w:p>
    <w:p w14:paraId="36291988" w14:textId="77777777" w:rsidR="00B11AA9" w:rsidRDefault="00D908AC">
      <w:r>
        <w:t>“At the present they probably outnumber us two to one.”</w:t>
      </w:r>
    </w:p>
    <w:p w14:paraId="61C552B7" w14:textId="77777777" w:rsidR="00D908AC" w:rsidRDefault="00B7256A">
      <w:r>
        <w:t xml:space="preserve">Caghri </w:t>
      </w:r>
      <w:r w:rsidR="00CC4F2E">
        <w:t>knew he could wait much more. “Order the men to prepare for battle,” he commanded. We will press the attack this evening.”</w:t>
      </w:r>
    </w:p>
    <w:p w14:paraId="6A032E4A" w14:textId="77777777" w:rsidR="00CC4F2E" w:rsidRDefault="00CC4F2E">
      <w:r>
        <w:t>Erdem bowed and rushed over to organize his forces.</w:t>
      </w:r>
    </w:p>
    <w:p w14:paraId="1713B7BC" w14:textId="77777777" w:rsidR="00CC4F2E" w:rsidRDefault="00CC4F2E">
      <w:r>
        <w:t>Caghri reached down and gently pulled out his sword from its sheath. The weapon was magnificent. He had used it in many battles and it amazed him that it still felt like a newly forged weapon of the highest quality. It was even more amazing that many other great warriors had used this very sword in the past – for his sword was the Sword of the Raven. A masterpiece given to him by his uncle Musa who had inherited it from his ancestors.</w:t>
      </w:r>
    </w:p>
    <w:p w14:paraId="6A7C5B85" w14:textId="77777777" w:rsidR="00CC4F2E" w:rsidRDefault="00CC4F2E">
      <w:r>
        <w:t xml:space="preserve">“My friend,” whispered Caghri as he carefully fingered the </w:t>
      </w:r>
      <w:r w:rsidR="00B2700C">
        <w:t>metal.</w:t>
      </w:r>
      <w:r>
        <w:t xml:space="preserve"> “</w:t>
      </w:r>
      <w:r w:rsidR="00B2700C">
        <w:t>I hope you are th</w:t>
      </w:r>
      <w:r>
        <w:t>irsty tonight – for there is much blood for you to drink.”</w:t>
      </w:r>
    </w:p>
    <w:p w14:paraId="3FCFEE4F" w14:textId="77777777" w:rsidR="00B2700C" w:rsidRDefault="00B2700C">
      <w:r>
        <w:t>***</w:t>
      </w:r>
    </w:p>
    <w:p w14:paraId="26F6233E" w14:textId="77777777" w:rsidR="00B2700C" w:rsidRDefault="00B2700C">
      <w:r>
        <w:t>In the evening Caghri gathered the troops for final prayers for battle. He spoke of the misdeeds of Shah Melik to his men. He invoked the right of self defence and revenge and his men were riled into a battle fury.</w:t>
      </w:r>
    </w:p>
    <w:p w14:paraId="4BB2D37F" w14:textId="77777777" w:rsidR="00B2700C" w:rsidRDefault="00B2700C">
      <w:r>
        <w:t>Later that evening under an almost full moon, Caghri’s forces rode to meet Shah Melik’s army.</w:t>
      </w:r>
    </w:p>
    <w:p w14:paraId="26687E0A" w14:textId="77777777" w:rsidR="005E0ED7" w:rsidRDefault="005E0ED7">
      <w:r>
        <w:t>Shah Melik was surprised to hear the approaching Seljuk forces. He did not think Caghri was so brash a commander to engage him head-on. He half expected him to retreat, whereupon his archers would pick them off. However, this tactic did not concern the Shah, he had been preparing for this battle for weeks. “That is it Caghri,” he shouted into the distance. “Come to me and taste my metal! Maybe next time I will meet your spineless brother and his whore of a wife and by Allah’s will I will exact my revenge on them too!”</w:t>
      </w:r>
    </w:p>
    <w:p w14:paraId="11B80360" w14:textId="77777777" w:rsidR="005E0ED7" w:rsidRDefault="005E0ED7">
      <w:r>
        <w:t>He shouted orders and mobilized his forces too.</w:t>
      </w:r>
    </w:p>
    <w:p w14:paraId="5B664720" w14:textId="5DDE98FA" w:rsidR="005E0ED7" w:rsidRDefault="00BD7BD6">
      <w:r>
        <w:t>Within a short period of time the Seljuk army had cleared most of the distance between them and their enemies and the horse</w:t>
      </w:r>
      <w:r w:rsidR="00850A56">
        <w:t xml:space="preserve"> </w:t>
      </w:r>
      <w:r>
        <w:t>archers commenced firing arrows. There was mix of fire arrows and regular ones. The night sky lit in bursts as the targets ahead were outlined. Shah Melik’s men saw the incoming projectiles and positioned themselves. Most of the Shah’s army consisted of heavily armed foot soldiers from the foothills off the Aral Sea. These men were veterans against nomadic Oghuz fighters who generally used horse archers. At this distance the Seljuk arrows would have little effect.</w:t>
      </w:r>
    </w:p>
    <w:p w14:paraId="7DC37AE0" w14:textId="77777777" w:rsidR="00BD7BD6" w:rsidRDefault="00BD7BD6">
      <w:r>
        <w:lastRenderedPageBreak/>
        <w:t xml:space="preserve">An occasional arrow penetrated a soldier’s armour in a soft spot or buried itself in the </w:t>
      </w:r>
      <w:r w:rsidR="00DE4193">
        <w:t>face of an unfortunate soul, but Shah Melik knew that these were the exceptional casualties of war. Most of the arrows were ricocheting harmlessly off metal armour.</w:t>
      </w:r>
    </w:p>
    <w:p w14:paraId="4F4DE4ED" w14:textId="77777777" w:rsidR="00DE4193" w:rsidRDefault="00DE4193">
      <w:r>
        <w:t>The Shah saw the Seljuks coming at them and was about to give the command for a battle rush, when the Seljuk horsemen began to change direction in a retreat. Shah Melik grinned. “I know all your clever tricks Caghri. You feint a retreat and hope my men will follow your horses and you have another wave of horsemen that will launch more arrows.” The Shah was excited as all was going to his plans. “You do not realize that your arrows are no match for my foot soldiers! Their spears will take down your next wave of archers.” He realized he was talking to himself and gave the order for the soldiers to ready their spears in anticipation of the next wave of riders.</w:t>
      </w:r>
    </w:p>
    <w:p w14:paraId="7A54342E" w14:textId="77777777" w:rsidR="00DE4193" w:rsidRDefault="00DE4193">
      <w:r>
        <w:t xml:space="preserve">The next wave of Seljuk riders appeared, and with them </w:t>
      </w:r>
      <w:r w:rsidR="00DD193A">
        <w:t>arrows whistle through the ranks of Shah Melik’s army. As before the soldiers with stood most of the barrage, but before the riders were able to turn away, the soldiers released their spears.</w:t>
      </w:r>
    </w:p>
    <w:p w14:paraId="0B62D1FC" w14:textId="77777777" w:rsidR="00DD193A" w:rsidRDefault="00DD193A">
      <w:r>
        <w:t>At the distance between the opposing forces, the primary concern of a spear thrower is to hit something. More often the victim are horse. In this case, dozens of horses collapsed as spears hit their mark. Riders toppled to the earth and were quickly gutted by the approaching foot soldiers. Within a short period of time the ground was littered with Seljuk casualties.</w:t>
      </w:r>
    </w:p>
    <w:p w14:paraId="691E5B07" w14:textId="77777777" w:rsidR="00DD193A" w:rsidRDefault="00DD193A">
      <w:r>
        <w:t>Caghri saw what happened and barked out orders to his generals. The Seljuk horsemen would regroup for another wave.</w:t>
      </w:r>
    </w:p>
    <w:p w14:paraId="4C971B5F" w14:textId="1C92ECBE" w:rsidR="00DD193A" w:rsidRDefault="12298077">
      <w:r>
        <w:t>Shah Melik’s men moved forward, killing anyone in their wake. The Shah had given orders to take no prisoners – this war was very personal to him. When he saw the new wave of horse archers approaching, he smiled at his fortune. “At this rate you will have no men to fight your war Caghri,” mumbled the Shah. He once again ordered his foot soldiers to ready their spears.</w:t>
      </w:r>
    </w:p>
    <w:p w14:paraId="5C01E0B4" w14:textId="77777777" w:rsidR="00DB2F4A" w:rsidRDefault="00DB2F4A">
      <w:r>
        <w:t>The Seljuks closed on them fast and uttered battle cries as they unleashed their arrows once again. The projectiles burst through the air to hit their marks. Many of the arrows now did not deflect off the armnour, but seemed embed themselves into the metal. Soldiers howled in pain as metal chunks flew off cracked armour.</w:t>
      </w:r>
    </w:p>
    <w:p w14:paraId="4F164762" w14:textId="77777777" w:rsidR="00DB2F4A" w:rsidRDefault="00DB2F4A">
      <w:r>
        <w:t>The Shah could not believe his eyes. He rushed over to a fallen soldier. An arrow had pierced through the breast plate and had obviously torn into the man. He lay in pain as a pool of red began to seep through the cracks and joints of the metal.</w:t>
      </w:r>
    </w:p>
    <w:p w14:paraId="24BD6D52" w14:textId="6D32D230" w:rsidR="00DB2F4A" w:rsidRDefault="12298077">
      <w:r>
        <w:t>The Seljuks were a different fighting force since they last met Shah Melik. They did not just rely on hit and run type tactics with horse archers. They had learned to craft different type of arrows and horsemen now rode with an assortment of arrows in their quiver. In this particular case Caghri had them use the heavier arrows which were good at close range because they were not too accurate. However they were quite good at breaking through armour.</w:t>
      </w:r>
    </w:p>
    <w:p w14:paraId="121799CA" w14:textId="77777777" w:rsidR="00F05284" w:rsidRDefault="00F05284">
      <w:r>
        <w:br w:type="page"/>
      </w:r>
    </w:p>
    <w:p w14:paraId="2E739A4C" w14:textId="5BF35117" w:rsidR="00F05284" w:rsidRDefault="00225963" w:rsidP="00225963">
      <w:pPr>
        <w:pStyle w:val="Heading2"/>
      </w:pPr>
      <w:r>
        <w:lastRenderedPageBreak/>
        <w:t xml:space="preserve">IBO -1 </w:t>
      </w:r>
      <w:r w:rsidR="00F05284">
        <w:t>1046 – Ibrahim in Hamadan</w:t>
      </w:r>
    </w:p>
    <w:p w14:paraId="23F32D21" w14:textId="77777777" w:rsidR="00E54365" w:rsidRDefault="00F05284">
      <w:r w:rsidRPr="00F05284">
        <w:t>Took back hamadan, sacked Qarmisin - sacked fortress of Sirawan (attacking Abul Shawk who allied with Garshap)</w:t>
      </w:r>
      <w:r w:rsidR="00E54365">
        <w:br w:type="page"/>
      </w:r>
    </w:p>
    <w:p w14:paraId="43170475" w14:textId="77777777" w:rsidR="00751A2D" w:rsidRDefault="00E54365">
      <w:r>
        <w:lastRenderedPageBreak/>
        <w:t>Gurganj</w:t>
      </w:r>
    </w:p>
    <w:p w14:paraId="6512E28E" w14:textId="77777777" w:rsidR="00751A2D" w:rsidRDefault="00751A2D">
      <w:r>
        <w:br w:type="page"/>
      </w:r>
    </w:p>
    <w:p w14:paraId="208A4A90" w14:textId="77777777" w:rsidR="00751A2D" w:rsidRPr="002E4CBF" w:rsidRDefault="00751A2D">
      <w:pPr>
        <w:rPr>
          <w:b/>
        </w:rPr>
      </w:pPr>
      <w:r w:rsidRPr="002E4CBF">
        <w:rPr>
          <w:b/>
        </w:rPr>
        <w:lastRenderedPageBreak/>
        <w:t>Ray</w:t>
      </w:r>
    </w:p>
    <w:p w14:paraId="745B3C25" w14:textId="77777777" w:rsidR="00751A2D" w:rsidRDefault="00751A2D">
      <w:r>
        <w:t>(meets maluk, sees father who is sick, is assigned to stop mesud)</w:t>
      </w:r>
      <w:r w:rsidR="00D17191">
        <w:t xml:space="preserve"> </w:t>
      </w:r>
    </w:p>
    <w:p w14:paraId="6B1F3C5E" w14:textId="77777777" w:rsidR="00D17191" w:rsidRDefault="00D17191">
      <w:r w:rsidRPr="00D17191">
        <w:t>Abu Ali Hasan ibn Ali Tusi</w:t>
      </w:r>
    </w:p>
    <w:p w14:paraId="285BD5C4" w14:textId="49F321AE" w:rsidR="00724BDF" w:rsidRDefault="12298077">
      <w:r>
        <w:t xml:space="preserve">Alparslan rode into the city of Ray with his entourage. His uncle Ibrahim had recently secured the city and handed it over to his other uncle Sultan Tughrul. Alparslan was only seventeen, but he was already making a name for himself. Three years ago, the Seljuks had defeated the dominant power of the area: the Ghaznavids. The remnants of that empire were regrouping and causing concern on the eastern front. Alparslan and his brothers Yakut, and Suleyman rode on many minor campaigns with their father Caghri to establish Seljuk dominance along the eastern front. Caghri and Tughrul’s victory over Shah Ismail secured the northern fringes of the Seljuk lands, but the Ghaznavids were still very active. </w:t>
      </w:r>
    </w:p>
    <w:p w14:paraId="66247E2B" w14:textId="52A4725F" w:rsidR="002741E9" w:rsidRDefault="12298077">
      <w:r>
        <w:t>Despite his youth, Alparslan had already seen combat against local kings. He often exhibited the brashness of youth, but he had a natural disposition to commanding his troops. At this young age he already understood the tactics and strategies of warfare, and occasionally improvising on the battle field when the situation warranted it.</w:t>
      </w:r>
    </w:p>
    <w:p w14:paraId="210919C8" w14:textId="77777777" w:rsidR="00DD6160" w:rsidRDefault="002741E9">
      <w:r>
        <w:t xml:space="preserve">He arrived in Ray because his father Chaghri had summoned him. He rode up to the barracks and dismounted to enter into the palace. Palace guards acknowledged his presence and escorted him to his fathers chambers. Chaghri lay on a large bed propped by pillows and covered with a silk sheet. He was over fifty years of age and the campaigns he commanded had started to take their toll on him. What his enemies could </w:t>
      </w:r>
      <w:r w:rsidR="00DD6160">
        <w:t xml:space="preserve">not do, old age was accomplishing. His face was grey and his eyes tired. His hair had greyed since he last saw him and his beard exhibited significant sections of white. </w:t>
      </w:r>
    </w:p>
    <w:p w14:paraId="752EBF2E" w14:textId="77777777" w:rsidR="00DD6160" w:rsidRDefault="00DD6160">
      <w:r>
        <w:t xml:space="preserve">Chaghri groaned as he moved to adjust his back. </w:t>
      </w:r>
    </w:p>
    <w:p w14:paraId="1D694A63" w14:textId="77777777" w:rsidR="00DD6160" w:rsidRDefault="00DD6160">
      <w:r>
        <w:t>Alparslan moved next to the bed so his father could see him.</w:t>
      </w:r>
      <w:r w:rsidR="006E534F">
        <w:t xml:space="preserve"> He knelt down and kissed his father’s hand.</w:t>
      </w:r>
    </w:p>
    <w:p w14:paraId="6B578969" w14:textId="77777777" w:rsidR="00DD6160" w:rsidRDefault="00DD6160">
      <w:r>
        <w:t>“Welcome to Ray my son,” exalted Chaghri. “I would have greeted you, but as you can see my stomach is troubling me these days.”</w:t>
      </w:r>
    </w:p>
    <w:p w14:paraId="183F6BFF" w14:textId="325C0AF7" w:rsidR="00DD6160" w:rsidRDefault="12298077">
      <w:r>
        <w:t>Alpaslan had seen his father like this before. He would occasionally suffer a painful episode with his abdomen. As he aged his recovery took longer - often weeks or months. It appeared that this was one of those cases.</w:t>
      </w:r>
    </w:p>
    <w:p w14:paraId="541ECA03" w14:textId="77777777" w:rsidR="00F70374" w:rsidRDefault="00F70374">
      <w:r>
        <w:t xml:space="preserve">“Are you getting the proper medication?” Alparslan asked. </w:t>
      </w:r>
    </w:p>
    <w:p w14:paraId="3C38ADA8" w14:textId="77777777" w:rsidR="00F70374" w:rsidRDefault="00F70374">
      <w:r>
        <w:t>“I have a stream of alchemists and herbal dealers that have been treating me. All I really need is some time to rest – my body will do the rest.”</w:t>
      </w:r>
    </w:p>
    <w:p w14:paraId="656AD454" w14:textId="77777777" w:rsidR="00F70374" w:rsidRDefault="00F70374">
      <w:r>
        <w:t>“Yes father. However keep yourself strong,” smirked Alparslan as he gave a gentle squeeze on his father’s shoulder. Not surprisingly, his father was still a strong man since he still chose to lead and command from horseback.</w:t>
      </w:r>
    </w:p>
    <w:p w14:paraId="4E609399" w14:textId="3ACE183E" w:rsidR="00F70374" w:rsidRDefault="12298077">
      <w:r>
        <w:t xml:space="preserve">“It is good to see you again my son. You have grown into a fine-looking man,” answered Chaghri. “However, I did not call you here to take care of me. There is an urgent matter requiring our attention. The Ghaznavid ruler Mevdud is consolidating his army for an attack on our town of Belh. As you know </w:t>
      </w:r>
      <w:r>
        <w:lastRenderedPageBreak/>
        <w:t>the town controls a vital roadway between us and the Ghaznavids. It is a last attempt by them to gain control over the influence they lost when we defeated them in Dandanakan three years ago.”</w:t>
      </w:r>
    </w:p>
    <w:p w14:paraId="6A0B42CD" w14:textId="77777777" w:rsidR="00632503" w:rsidRDefault="00632503">
      <w:r>
        <w:t>Chagri coughed and straightened himself.</w:t>
      </w:r>
    </w:p>
    <w:p w14:paraId="4D0E93BB" w14:textId="77777777" w:rsidR="00632503" w:rsidRDefault="00632503">
      <w:r>
        <w:t>“I was to go against him, but I cannot command an army in my state. Your brothers are engaged in other tasks, so although you are young and have not lead such a large army, I believe it is time for you to take my place in this campaign.”</w:t>
      </w:r>
    </w:p>
    <w:p w14:paraId="43463DEE" w14:textId="4B33CEBE" w:rsidR="00632503" w:rsidRDefault="12298077">
      <w:r>
        <w:t>Alparslan’s eyes lit up. He had long desired to engage bigger armies – this was his chance.</w:t>
      </w:r>
    </w:p>
    <w:p w14:paraId="78C2BADC" w14:textId="77777777" w:rsidR="006E534F" w:rsidRDefault="006E534F">
      <w:r>
        <w:t>“I will do you proud father,” replied Alparslan.</w:t>
      </w:r>
    </w:p>
    <w:p w14:paraId="61877D3C" w14:textId="1F2264B5" w:rsidR="006E534F" w:rsidRDefault="00225963">
      <w:r>
        <w:t>“I</w:t>
      </w:r>
      <w:r w:rsidR="006E534F">
        <w:t xml:space="preserve"> am sure you will,” smiled Chaghri. He motioned to the hallway. “I have called a group of the finest generals and strategists Ray has to offer. They await you outside. Some have been court administrators for the Ghaznavids I the past when Ray was under Ghaznavid rule. Use them as you desire.”</w:t>
      </w:r>
    </w:p>
    <w:p w14:paraId="25DC559E" w14:textId="77777777" w:rsidR="006E534F" w:rsidRDefault="006E534F">
      <w:r>
        <w:t>Alparslan kissed his father’s hand once again</w:t>
      </w:r>
      <w:r w:rsidR="00E545EB">
        <w:t xml:space="preserve"> and departed through the back door.</w:t>
      </w:r>
    </w:p>
    <w:p w14:paraId="10CD5AAE" w14:textId="77777777" w:rsidR="00E545EB" w:rsidRDefault="00E545EB">
      <w:r>
        <w:t>He entered a chamber where a group of men were sitting. They rose and greeted Alparslan.</w:t>
      </w:r>
    </w:p>
    <w:p w14:paraId="311C753E" w14:textId="77777777" w:rsidR="009E6957" w:rsidRDefault="00E545EB" w:rsidP="009E6957">
      <w:r>
        <w:t xml:space="preserve">“We are so glad you have come to Ray in such a timely manner,” said one of the men. His attire </w:t>
      </w:r>
      <w:r w:rsidR="009E6957">
        <w:t>and accent revealed his Persian heritage. He was most likely an advisor to his father. The man realized that he did not introduce himself and quickly added, “Forgive me my prince, I have recently joined the court in Ray and in my excitement and haste I have not properly introduced myself. I am Abu</w:t>
      </w:r>
      <w:r w:rsidR="009E6957" w:rsidRPr="00D17191">
        <w:t xml:space="preserve"> Ali Hasan ibn Ali Tusi</w:t>
      </w:r>
      <w:r w:rsidR="009E6957">
        <w:t xml:space="preserve"> at your service.”</w:t>
      </w:r>
    </w:p>
    <w:p w14:paraId="2BCA8F8F" w14:textId="77777777" w:rsidR="009E6957" w:rsidRDefault="009E6957" w:rsidP="009E6957">
      <w:r>
        <w:t>Alpars</w:t>
      </w:r>
      <w:r w:rsidR="009C1C2E">
        <w:t>l</w:t>
      </w:r>
      <w:r>
        <w:t>an acknowledged Abu Ali Hasan who appeared only several years older than himself.</w:t>
      </w:r>
      <w:r w:rsidR="009C1C2E">
        <w:t xml:space="preserve"> “It is good to meet you Abu Ali Hasan. How have you been serving my father?”</w:t>
      </w:r>
    </w:p>
    <w:p w14:paraId="14F23818" w14:textId="77777777" w:rsidR="009C1C2E" w:rsidRDefault="009C1C2E" w:rsidP="009E6957">
      <w:r>
        <w:t xml:space="preserve">“I have not had the pleasure to serve your father too long my prince. I was in the Ghaznavid court for the past four years as was my father. As a </w:t>
      </w:r>
      <w:r w:rsidR="00AB1DB8">
        <w:t>vizier’s apprentice</w:t>
      </w:r>
      <w:r>
        <w:t xml:space="preserve"> </w:t>
      </w:r>
      <w:r w:rsidR="00AB1DB8">
        <w:t xml:space="preserve">in Ghazne </w:t>
      </w:r>
      <w:r>
        <w:t>I have been t</w:t>
      </w:r>
      <w:r w:rsidR="00AB1DB8">
        <w:t>rained in both warfare and proper government.”</w:t>
      </w:r>
    </w:p>
    <w:p w14:paraId="2B5EADB6" w14:textId="77777777" w:rsidR="00AB1DB8" w:rsidRDefault="00AB1DB8" w:rsidP="009E6957">
      <w:r>
        <w:t>“You know the Ghaznavids well then?” asked Alparslan.</w:t>
      </w:r>
    </w:p>
    <w:p w14:paraId="6A3AF369" w14:textId="77777777" w:rsidR="00AB1DB8" w:rsidRDefault="00AB1DB8" w:rsidP="009E6957">
      <w:r>
        <w:t>“Very well indeed my prince.”</w:t>
      </w:r>
    </w:p>
    <w:p w14:paraId="7298EA3E" w14:textId="77777777" w:rsidR="00AB1DB8" w:rsidRDefault="00AB1DB8" w:rsidP="009E6957">
      <w:r>
        <w:t>A general injected into the conversation.</w:t>
      </w:r>
    </w:p>
    <w:p w14:paraId="6F5F4A53" w14:textId="77777777" w:rsidR="00AB1DB8" w:rsidRDefault="00AB1DB8" w:rsidP="009E6957">
      <w:r>
        <w:t>“My prince, I am Sebtugin – general of the Ray garrison.”</w:t>
      </w:r>
    </w:p>
    <w:p w14:paraId="35B35175" w14:textId="77777777" w:rsidR="00AB1DB8" w:rsidRDefault="00AB1DB8" w:rsidP="009E6957">
      <w:r>
        <w:t>“I am pleased to meet you too general,” replied Alparslan. He looked at the other men surrounding him. Many were twice his age with experience in different facets of government of military.</w:t>
      </w:r>
    </w:p>
    <w:p w14:paraId="3B48C05C" w14:textId="77777777" w:rsidR="00AB1DB8" w:rsidRDefault="00AB1DB8" w:rsidP="009E6957">
      <w:r>
        <w:t>“I am pleased to meet you all,” affirmed Alparslan to the rest of the men. “I will need all your guidance to deal with the threat of Mevdud’s army.</w:t>
      </w:r>
      <w:r w:rsidR="00781AAA">
        <w:t xml:space="preserve"> You will observe that I am not as seasoned as my father, but I am just as brave and determined as he is.”</w:t>
      </w:r>
    </w:p>
    <w:p w14:paraId="71084E81" w14:textId="77777777" w:rsidR="00781AAA" w:rsidRDefault="00781AAA" w:rsidP="009E6957">
      <w:r>
        <w:t>The</w:t>
      </w:r>
      <w:r w:rsidR="00F42A1D">
        <w:t xml:space="preserve"> general moved up to Alparslan.</w:t>
      </w:r>
    </w:p>
    <w:p w14:paraId="66B896D5" w14:textId="77777777" w:rsidR="00F42A1D" w:rsidRDefault="00F42A1D" w:rsidP="009E6957">
      <w:r>
        <w:lastRenderedPageBreak/>
        <w:t>“I am certain you will be as strong a leader as your father my prince, but Mevdud’s army is growing as this campaign has a significant meaning to establish himself as legitimate ruler once again. Should we no wait for Sultan Tughrul’s forces to arrive and complement ours?”</w:t>
      </w:r>
    </w:p>
    <w:p w14:paraId="527F5FD7" w14:textId="77777777" w:rsidR="00F42A1D" w:rsidRDefault="00F42A1D" w:rsidP="009E6957">
      <w:r>
        <w:t>“What type of army can we expect from them?” asked Alparslan.</w:t>
      </w:r>
    </w:p>
    <w:p w14:paraId="7B8C9B9C" w14:textId="77777777" w:rsidR="00F42A1D" w:rsidRDefault="00F42A1D" w:rsidP="009E6957">
      <w:r>
        <w:t xml:space="preserve">“Knowing what they had in place in Ray before we conquered this city, I expect he will have Dalamite foot soldiers with heavy armour, Hindu spear and horse archers, and probably elephant based archer legions. We are not certain of the size, but they may prove to be </w:t>
      </w:r>
      <w:r w:rsidR="00A058AA">
        <w:t xml:space="preserve">quite </w:t>
      </w:r>
      <w:r>
        <w:t xml:space="preserve">substantial against our garrison forces </w:t>
      </w:r>
      <w:r w:rsidR="00A058AA">
        <w:t>we have mustered together</w:t>
      </w:r>
      <w:r>
        <w:t>.”</w:t>
      </w:r>
      <w:r w:rsidR="00A058AA">
        <w:t xml:space="preserve"> The general looked concerned. “We only have Ghulam soldiers and Seljuk or Turkmen horseman at our disposal. Not more than twenty thousand warriors strong.”</w:t>
      </w:r>
    </w:p>
    <w:p w14:paraId="5C3AAE13" w14:textId="77777777" w:rsidR="00A058AA" w:rsidRDefault="00A058AA" w:rsidP="009E6957">
      <w:r>
        <w:t>“I thought we had more men that in this garrison,” pondered the prince.</w:t>
      </w:r>
    </w:p>
    <w:p w14:paraId="5234F93A" w14:textId="77777777" w:rsidR="00A058AA" w:rsidRDefault="00A058AA" w:rsidP="009E6957">
      <w:r>
        <w:t>“We did at one point, but the battle with Shah Melik impacted our numbers. We also had to retain contingents of soldiers in Gurganj against any further insurgencies from Shah Melik sympathizers – so we are somewhat short staffed.”</w:t>
      </w:r>
    </w:p>
    <w:p w14:paraId="5549F63E" w14:textId="77777777" w:rsidR="00A058AA" w:rsidRDefault="00A058AA" w:rsidP="009E6957">
      <w:r>
        <w:t>Alparslan sat down on a couch to ponder his options. His previous enthusiasm was visibly diminished.</w:t>
      </w:r>
    </w:p>
    <w:p w14:paraId="11789001" w14:textId="77777777" w:rsidR="00F42A1D" w:rsidRDefault="00F42A1D" w:rsidP="009E6957">
      <w:r>
        <w:t xml:space="preserve">Abu Ali Hasan </w:t>
      </w:r>
      <w:r w:rsidR="00A058AA">
        <w:t>walked next to him. “May I offer an opinion my prince?” he said.</w:t>
      </w:r>
    </w:p>
    <w:p w14:paraId="593923EB" w14:textId="77777777" w:rsidR="00A058AA" w:rsidRDefault="00A058AA" w:rsidP="009E6957">
      <w:r>
        <w:t>Alparslan motioned him to talk.</w:t>
      </w:r>
    </w:p>
    <w:p w14:paraId="0023D900" w14:textId="77777777" w:rsidR="00A058AA" w:rsidRDefault="00A058AA" w:rsidP="009E6957">
      <w:r>
        <w:t>“It is true that the Ghaznavid r</w:t>
      </w:r>
      <w:r w:rsidR="00D73949">
        <w:t>uler will conjure a large force,” began Abu Ali Hasan.</w:t>
      </w:r>
      <w:r w:rsidR="00AA4C37">
        <w:t xml:space="preserve"> </w:t>
      </w:r>
      <w:r w:rsidR="00D73949">
        <w:t>“</w:t>
      </w:r>
      <w:r w:rsidR="00AA4C37">
        <w:t>However I have seen the state of his garrison</w:t>
      </w:r>
      <w:r w:rsidR="00D73949">
        <w:t xml:space="preserve"> before coming to Ray</w:t>
      </w:r>
      <w:r w:rsidR="00AA4C37">
        <w:t xml:space="preserve">. </w:t>
      </w:r>
      <w:r w:rsidR="00D73949">
        <w:t>The Ghaznavids do not have the same type of army that they had in place at one time in Ray. First, he has no elephants left. T</w:t>
      </w:r>
      <w:r w:rsidR="00AA4C37">
        <w:t xml:space="preserve">he </w:t>
      </w:r>
      <w:r w:rsidR="00D73949">
        <w:t xml:space="preserve">much feared </w:t>
      </w:r>
      <w:r w:rsidR="00AA4C37">
        <w:t>Dalmilites which used to make up a big part of his father’s strength have since deserted him for richer</w:t>
      </w:r>
      <w:r w:rsidR="00D73949">
        <w:t xml:space="preserve"> masters </w:t>
      </w:r>
      <w:r w:rsidR="00AA4C37">
        <w:t xml:space="preserve">– Sultan Tughrul among them. Most of his ground forces are Hindu spearmen which will be no match against good Seljuk horsemen. Perhaps his strongest asset is his Turkmen </w:t>
      </w:r>
      <w:r w:rsidR="00D73949">
        <w:t xml:space="preserve">archer horseman </w:t>
      </w:r>
      <w:r w:rsidR="00AA4C37">
        <w:t xml:space="preserve">and Arabic </w:t>
      </w:r>
      <w:r w:rsidR="00D73949">
        <w:t xml:space="preserve">spear </w:t>
      </w:r>
      <w:r w:rsidR="00AA4C37">
        <w:t>horsemen.</w:t>
      </w:r>
      <w:r w:rsidR="00D73949">
        <w:t xml:space="preserve"> However, I think if spies are well engaged, you may be able to persuade your Turkmen kinsman to desert the Ghaznavids and join your army. Then the battle will be a much more manageable one.”</w:t>
      </w:r>
    </w:p>
    <w:p w14:paraId="7A487451" w14:textId="77777777" w:rsidR="00D73949" w:rsidRDefault="00D73949" w:rsidP="009E6957">
      <w:r>
        <w:t>Alparslan turned to his general.</w:t>
      </w:r>
    </w:p>
    <w:p w14:paraId="48A344C8" w14:textId="77777777" w:rsidR="00D73949" w:rsidRDefault="00D73949" w:rsidP="009E6957">
      <w:r>
        <w:t>Sebutekin shrugged. “If it is as Abu Ali Hasan says, then it is certainly a battle we can commit to.”</w:t>
      </w:r>
    </w:p>
    <w:p w14:paraId="3A929089" w14:textId="77777777" w:rsidR="00D73949" w:rsidRDefault="00D73949" w:rsidP="009E6957">
      <w:r>
        <w:t xml:space="preserve">Alparslan rose. “I do not want to wait,” he said. ‘Any delay by us could mean that the Ghaznavids can capture another town or pillage our people. All this will enhance his authority and influence in the region. I </w:t>
      </w:r>
      <w:r w:rsidR="002E4CBF">
        <w:t>Would rather engage them as soon as possible.”</w:t>
      </w:r>
    </w:p>
    <w:p w14:paraId="23BFB67B" w14:textId="77777777" w:rsidR="002E4CBF" w:rsidRDefault="002E4CBF" w:rsidP="009E6957">
      <w:r>
        <w:t>He turned to the men. “Make yourselves ready. We will ride at the earliest opportunity!”</w:t>
      </w:r>
    </w:p>
    <w:p w14:paraId="0CC856F1" w14:textId="77777777" w:rsidR="002E4CBF" w:rsidRDefault="002E4CBF">
      <w:r>
        <w:br w:type="page"/>
      </w:r>
    </w:p>
    <w:p w14:paraId="7CBC0F3F" w14:textId="77777777" w:rsidR="002E4CBF" w:rsidRDefault="002E4CBF" w:rsidP="009E6957">
      <w:r>
        <w:lastRenderedPageBreak/>
        <w:t>Alparslan Battle at Belh</w:t>
      </w:r>
    </w:p>
    <w:p w14:paraId="55A1F0D3" w14:textId="77777777" w:rsidR="002E4CBF" w:rsidRDefault="002E4CBF" w:rsidP="009E6957"/>
    <w:p w14:paraId="40A0C21E" w14:textId="77777777" w:rsidR="002E4CBF" w:rsidRDefault="002E4CBF">
      <w:r>
        <w:br w:type="page"/>
      </w:r>
    </w:p>
    <w:p w14:paraId="7243CF37" w14:textId="77777777" w:rsidR="002E4CBF" w:rsidRDefault="002E4CBF" w:rsidP="009E6957"/>
    <w:p w14:paraId="2E715469" w14:textId="77777777" w:rsidR="00E545EB" w:rsidRDefault="00E545EB"/>
    <w:p w14:paraId="4CC01B7B" w14:textId="77777777" w:rsidR="00E545EB" w:rsidRDefault="00E545EB"/>
    <w:p w14:paraId="00EB27A3" w14:textId="77777777" w:rsidR="00FC02CD" w:rsidRDefault="00FC02CD">
      <w:r>
        <w:br w:type="page"/>
      </w:r>
    </w:p>
    <w:p w14:paraId="585C458C" w14:textId="77777777" w:rsidR="00FC02CD" w:rsidRDefault="00FC02CD"/>
    <w:p w14:paraId="66E4E194" w14:textId="77777777" w:rsidR="008D5EA9" w:rsidRDefault="008D5EA9"/>
    <w:p w14:paraId="75AEC846" w14:textId="77777777" w:rsidR="00F050D6" w:rsidRDefault="00F050D6">
      <w:r>
        <w:br w:type="page"/>
      </w:r>
    </w:p>
    <w:p w14:paraId="4D4619A5" w14:textId="77777777" w:rsidR="00F050D6" w:rsidRDefault="00F050D6"/>
    <w:p w14:paraId="15529E4B" w14:textId="77777777" w:rsidR="004A11F8" w:rsidRPr="00CC0C22" w:rsidRDefault="004A11F8">
      <w:pPr>
        <w:rPr>
          <w:b/>
        </w:rPr>
      </w:pPr>
      <w:r w:rsidRPr="00CC0C22">
        <w:rPr>
          <w:b/>
        </w:rPr>
        <w:t>1051-1057</w:t>
      </w:r>
    </w:p>
    <w:p w14:paraId="1D8F6470" w14:textId="77777777" w:rsidR="004A11F8" w:rsidRDefault="004A11F8"/>
    <w:p w14:paraId="210CD137" w14:textId="77777777" w:rsidR="00B21265" w:rsidRDefault="00B21265" w:rsidP="00B21265">
      <w:r>
        <w:t>1054 A: Malik Shah born</w:t>
      </w:r>
    </w:p>
    <w:p w14:paraId="33EDA574" w14:textId="77777777" w:rsidR="00412473" w:rsidRDefault="00412473" w:rsidP="00412473">
      <w:r>
        <w:t>1051: Conquest of Isfahan</w:t>
      </w:r>
    </w:p>
    <w:p w14:paraId="3EF12F87" w14:textId="77777777" w:rsidR="00412473" w:rsidRDefault="00412473" w:rsidP="00412473"/>
    <w:p w14:paraId="45B92675" w14:textId="77777777" w:rsidR="00412473" w:rsidRDefault="00412473" w:rsidP="00412473">
      <w:r>
        <w:t>1052: A – first son Ayaz born</w:t>
      </w:r>
    </w:p>
    <w:p w14:paraId="6B053D3A" w14:textId="77777777" w:rsidR="00412473" w:rsidRDefault="00412473" w:rsidP="00412473">
      <w:r>
        <w:t xml:space="preserve">1052: </w:t>
      </w:r>
    </w:p>
    <w:p w14:paraId="430ADB66" w14:textId="77777777" w:rsidR="00412473" w:rsidRDefault="00412473" w:rsidP="00412473">
      <w:r w:rsidRPr="5178CC06">
        <w:rPr>
          <w:rFonts w:ascii="Calibri" w:eastAsia="Calibri" w:hAnsi="Calibri" w:cs="Calibri"/>
        </w:rPr>
        <w:t>Emir Abu'l Ma'ali Quraysg ibn Badran: Emir of Mosul ascend to power (father dies from a battle wound with turks)</w:t>
      </w:r>
    </w:p>
    <w:p w14:paraId="128F9F51" w14:textId="77777777" w:rsidR="00412473" w:rsidRDefault="00412473" w:rsidP="00412473">
      <w:pPr>
        <w:rPr>
          <w:rFonts w:ascii="Calibri" w:eastAsia="Calibri" w:hAnsi="Calibri" w:cs="Calibri"/>
        </w:rPr>
      </w:pPr>
    </w:p>
    <w:p w14:paraId="2ADF8FF0" w14:textId="77777777" w:rsidR="00412473" w:rsidRDefault="00412473" w:rsidP="00412473">
      <w:r>
        <w:t>1054 T: Tabriz/EWrzerum raids</w:t>
      </w:r>
    </w:p>
    <w:p w14:paraId="5DA1B5CA" w14:textId="77777777" w:rsidR="00412473" w:rsidRDefault="00412473" w:rsidP="00412473">
      <w:r>
        <w:t>1054: A – 2</w:t>
      </w:r>
      <w:r w:rsidRPr="5178CC06">
        <w:rPr>
          <w:vertAlign w:val="superscript"/>
        </w:rPr>
        <w:t>nd</w:t>
      </w:r>
      <w:r>
        <w:t xml:space="preserve"> son Malik Shah born</w:t>
      </w:r>
    </w:p>
    <w:p w14:paraId="1FC7EACA" w14:textId="77777777" w:rsidR="00412473" w:rsidRDefault="00412473" w:rsidP="00412473"/>
    <w:p w14:paraId="53870A25" w14:textId="77777777" w:rsidR="00412473" w:rsidRDefault="00412473" w:rsidP="00412473">
      <w:r>
        <w:t>1055 T: Enters Baghdad</w:t>
      </w:r>
    </w:p>
    <w:p w14:paraId="7E9D0135" w14:textId="77777777" w:rsidR="00412473" w:rsidRDefault="00412473" w:rsidP="00412473">
      <w:r w:rsidRPr="5178CC06">
        <w:rPr>
          <w:rFonts w:ascii="Calibri" w:eastAsia="Calibri" w:hAnsi="Calibri" w:cs="Calibri"/>
        </w:rPr>
        <w:t>July - Abu Sa'd teh christian (coluding with bassiri) was transporting wine - caliph ordered tehm broken (secretly) by a mob. Bassiri furious. Mobs ransacked his house as the caliph also exposed his closelness to al-Mustansir ruler of egypt.</w:t>
      </w:r>
    </w:p>
    <w:p w14:paraId="6844514D" w14:textId="77777777" w:rsidR="00412473" w:rsidRDefault="00412473" w:rsidP="00412473">
      <w:r w:rsidRPr="5178CC06">
        <w:rPr>
          <w:rFonts w:ascii="Calibri" w:eastAsia="Calibri" w:hAnsi="Calibri" w:cs="Calibri"/>
        </w:rPr>
        <w:t>Abu'l-Ghana - follower of Badran secretly comes to Baghdad - this infuriates Bassiri. He blames teh Caliph vizier because of closeness to Tughrul - he searches baghda tracks them to Al-Anbar. Destroys the city with Mangonels and greek fire. Abu throws himself into Euphrates and is captured. marched back on camel red shirt and cap with fetters. Number of prisoners crucified.</w:t>
      </w:r>
    </w:p>
    <w:p w14:paraId="1FEFEB57" w14:textId="77777777" w:rsidR="00412473" w:rsidRDefault="00412473" w:rsidP="00412473">
      <w:r w:rsidRPr="5178CC06">
        <w:rPr>
          <w:rFonts w:ascii="Calibri" w:eastAsia="Calibri" w:hAnsi="Calibri" w:cs="Calibri"/>
        </w:rPr>
        <w:t>Badran takes back al-Anbar from bassiri forces - declares alligiance to tughrul</w:t>
      </w:r>
    </w:p>
    <w:p w14:paraId="52241F74" w14:textId="77777777" w:rsidR="00412473" w:rsidRDefault="00412473" w:rsidP="00412473">
      <w:r w:rsidRPr="5178CC06">
        <w:rPr>
          <w:rFonts w:ascii="Calibri" w:eastAsia="Calibri" w:hAnsi="Calibri" w:cs="Calibri"/>
        </w:rPr>
        <w:t>Hicri 447 (1055) yılı geldiğinde Tuğrul Bey'in halife tarafından Bağdat'a davetine icap etmek üzere giderken yanında Kutalmış da bulunur. Bu esnada, Bağdat'ın kontrolüne hakim olan Büveyhilerin Türk asıllı kumandanı ve şehrin askeri valisi Arslan el-Besasiri, emrindeki Türk kuvvetiyle şehri terk ederek Selçuklu hakimiyetindeki Musul kentine doğru harekete geçer. Bunun üzerine Tuğrul Bey, Musul Emiri Kureyş'in kuvvetlerini desteklemek üzere Kutalmış'ı bölgeye gönderir. Kutalmış, Kureyş ile buluşup Arslan el-Besasiri'nin üzerine yürüse de; başarılı olamaz. Bunun üzerine, Tuğrul Bey, Musul'a gelir ve Kutalmış'ı yanına alıp, Bağdat'a geri döner.</w:t>
      </w:r>
    </w:p>
    <w:p w14:paraId="4ED77D7B" w14:textId="77777777" w:rsidR="00412473" w:rsidRDefault="00412473" w:rsidP="00412473"/>
    <w:p w14:paraId="3BF5B771" w14:textId="77777777" w:rsidR="00412473" w:rsidRDefault="00412473" w:rsidP="00412473">
      <w:r>
        <w:t>1057 T: Returns to baghdaa –annoiteted with titles</w:t>
      </w:r>
    </w:p>
    <w:p w14:paraId="5C8B4922" w14:textId="77777777" w:rsidR="00412473" w:rsidRDefault="00412473" w:rsidP="00412473">
      <w:r w:rsidRPr="5178CC06">
        <w:rPr>
          <w:rFonts w:ascii="Calibri" w:eastAsia="Calibri" w:hAnsi="Calibri" w:cs="Calibri"/>
          <w:color w:val="9C6500"/>
        </w:rPr>
        <w:lastRenderedPageBreak/>
        <w:t>Caliph -Big ceremony with tughrul. Addresses him as the King of the East and West. Tughrul met him by boat, then stallion, then sat next to him.</w:t>
      </w:r>
    </w:p>
    <w:p w14:paraId="66818A72" w14:textId="77777777" w:rsidR="00412473" w:rsidRDefault="00412473" w:rsidP="00412473">
      <w:r>
        <w:t>Control of Mosul given to Ibrahim (sus payi?)</w:t>
      </w:r>
    </w:p>
    <w:p w14:paraId="03C2EB20" w14:textId="77777777" w:rsidR="004A11F8" w:rsidRDefault="004A11F8"/>
    <w:p w14:paraId="67C2CA51" w14:textId="77777777" w:rsidR="004A11F8" w:rsidRDefault="004A11F8"/>
    <w:p w14:paraId="36D87F43" w14:textId="77777777" w:rsidR="00265E4E" w:rsidRDefault="00265E4E">
      <w:r>
        <w:br w:type="page"/>
      </w:r>
    </w:p>
    <w:p w14:paraId="2A96EE28" w14:textId="77777777" w:rsidR="004A11F8" w:rsidRDefault="004A11F8"/>
    <w:p w14:paraId="7B3B2C93" w14:textId="0A12B9CC" w:rsidR="004A11F8" w:rsidRDefault="004A11F8">
      <w:pPr>
        <w:rPr>
          <w:b/>
        </w:rPr>
      </w:pPr>
      <w:r w:rsidRPr="00CC0C22">
        <w:rPr>
          <w:b/>
        </w:rPr>
        <w:t>1058- 1063</w:t>
      </w:r>
    </w:p>
    <w:p w14:paraId="76ABFB5C" w14:textId="07143F85" w:rsidR="00412473" w:rsidRDefault="3F47CFBD" w:rsidP="00412473">
      <w:r>
        <w:t xml:space="preserve">1058: I - </w:t>
      </w:r>
      <w:r w:rsidRPr="3F47CFBD">
        <w:rPr>
          <w:rFonts w:ascii="Calibri" w:eastAsia="Calibri" w:hAnsi="Calibri" w:cs="Calibri"/>
          <w:b/>
          <w:bCs/>
        </w:rPr>
        <w:t>A lot of activities with him, tughrul and bassiri. Abandons Mosul in collusion with the Fatamid caliph and bassiri. Goes to hamadan. Bassiri entered Baghdad in December.</w:t>
      </w:r>
    </w:p>
    <w:p w14:paraId="3ED6F1BB" w14:textId="77777777" w:rsidR="00412473" w:rsidRDefault="00412473" w:rsidP="00412473">
      <w:pPr>
        <w:rPr>
          <w:rFonts w:ascii="Calibri" w:eastAsia="Calibri" w:hAnsi="Calibri" w:cs="Calibri"/>
          <w:b/>
          <w:bCs/>
        </w:rPr>
      </w:pPr>
    </w:p>
    <w:p w14:paraId="57046FC5" w14:textId="77777777" w:rsidR="00412473" w:rsidRDefault="00412473" w:rsidP="00412473">
      <w:r>
        <w:t>1059:</w:t>
      </w:r>
    </w:p>
    <w:p w14:paraId="6040B46D" w14:textId="77777777" w:rsidR="00412473" w:rsidRDefault="00412473" w:rsidP="00412473">
      <w:r w:rsidRPr="5178CC06">
        <w:rPr>
          <w:rFonts w:ascii="Calibri" w:eastAsia="Calibri" w:hAnsi="Calibri" w:cs="Calibri"/>
        </w:rPr>
        <w:t>Caliph taken out of Baghdad by Quraysh: the vizier was handed over to bassiri. (Is Quraysh the same as Badran – I think so).</w:t>
      </w:r>
    </w:p>
    <w:p w14:paraId="2D56ADF6" w14:textId="77777777" w:rsidR="00412473" w:rsidRDefault="00412473" w:rsidP="00412473">
      <w:r w:rsidRPr="5178CC06">
        <w:rPr>
          <w:rFonts w:ascii="Calibri" w:eastAsia="Calibri" w:hAnsi="Calibri" w:cs="Calibri"/>
        </w:rPr>
        <w:t>vizier Ibn al-Muslima: Killed by bassiri (intrigues here - possible sub-plot): crucifed with iron hooks set into his jaws. (pg 123) Bassiri takes Baghdad for 40 weeks.</w:t>
      </w:r>
    </w:p>
    <w:p w14:paraId="715C9393" w14:textId="77777777" w:rsidR="00412473" w:rsidRDefault="00412473" w:rsidP="00412473">
      <w:pPr>
        <w:rPr>
          <w:rFonts w:ascii="Calibri" w:eastAsia="Calibri" w:hAnsi="Calibri" w:cs="Calibri"/>
        </w:rPr>
      </w:pPr>
    </w:p>
    <w:p w14:paraId="07966D1C" w14:textId="77777777" w:rsidR="00412473" w:rsidRDefault="00412473" w:rsidP="00412473">
      <w:r>
        <w:t xml:space="preserve"> I - death: 23 July 1059: executed by bowstring near Rayy after losing the battle there.</w:t>
      </w:r>
    </w:p>
    <w:p w14:paraId="30E484A5" w14:textId="77777777" w:rsidR="00412473" w:rsidRDefault="00412473" w:rsidP="00412473">
      <w:r>
        <w:t>A- Nizam Maluk becomes chief administrator of Khorasan</w:t>
      </w:r>
    </w:p>
    <w:p w14:paraId="49C16DA1" w14:textId="77777777" w:rsidR="00412473" w:rsidRDefault="00412473" w:rsidP="00412473"/>
    <w:p w14:paraId="1C97A277" w14:textId="77777777" w:rsidR="00412473" w:rsidRDefault="00412473" w:rsidP="00412473">
      <w:r>
        <w:t>1060 T: death of bassiri in battle</w:t>
      </w:r>
    </w:p>
    <w:p w14:paraId="00407511" w14:textId="77777777" w:rsidR="00412473" w:rsidRDefault="00412473" w:rsidP="00412473">
      <w:r>
        <w:t>1060 death of Caghri (70)</w:t>
      </w:r>
    </w:p>
    <w:p w14:paraId="43D7CBBE" w14:textId="77777777" w:rsidR="00412473" w:rsidRDefault="00412473" w:rsidP="00412473">
      <w:r>
        <w:t>1060 death of Altuncan</w:t>
      </w:r>
    </w:p>
    <w:p w14:paraId="48B00533" w14:textId="77777777" w:rsidR="00412473" w:rsidRDefault="00412473" w:rsidP="00412473">
      <w:r>
        <w:t>1061: K</w:t>
      </w:r>
    </w:p>
    <w:p w14:paraId="23C46134" w14:textId="77777777" w:rsidR="00412473" w:rsidRDefault="00412473" w:rsidP="00412473">
      <w:r w:rsidRPr="5178CC06">
        <w:rPr>
          <w:rFonts w:ascii="Calibri" w:eastAsia="Calibri" w:hAnsi="Calibri" w:cs="Calibri"/>
        </w:rPr>
        <w:t>1061 yılı geldiğinde ise kaynakların belirtmediği bir sebep yüzünden Kutalmış, Tuğrul Bey'e isyan etmiştir. İsyanın sebebi olarak Tuğrul Bey'in evlenmiş olduğu Çağrı Bey'in dul kalan eşinden olan oğlu Süleyman'ı veliaht ilan etmesi gösterilebilir. Bunun nedeni olarak, Kutalmış, babasının diğer kardeşlerinden yaşça daha büyük olduğunu ve Gaznelilerin eline düşmeden evvel Oğuzların başında babası bulunduğu için tahtın kendi hakkı olduğunu belirtmekteydi. Tuğrul Bey, Kutalmış'ın üzerine asker gönderdiyse de mağlup olur. Bunun üzerine Kutalmış'ın kaldığı kaleyi bizzat kuşatır; fakat bunun da başarısız olması karşısında Vezir Amidülmülk el-Kündüri'yi görevlendirir. Bir süre sonra barış görüşmeleri başlar ve Kutalmış çeşitli şartlar öne sürer:</w:t>
      </w:r>
    </w:p>
    <w:p w14:paraId="3FD1BC0B" w14:textId="77777777" w:rsidR="00412473" w:rsidRDefault="00412473" w:rsidP="00412473">
      <w:r w:rsidRPr="5178CC06">
        <w:rPr>
          <w:rFonts w:ascii="Calibri" w:eastAsia="Calibri" w:hAnsi="Calibri" w:cs="Calibri"/>
        </w:rPr>
        <w:t>Sultan kendisine bir kötülük yapmayacağına dair talak üzerine yemin edecek Ayaklanmasından ötürü kendisinden tazminat istenmeyecek Süleyman’ın kız kardeşiyle evlenme isteğine karşı çıkılmayacak Yönetimine çok gelirli bir vilayet verilecekti. Bu şartlardan üçünün kabul edilmesine rağmen, talak üzerine yeminin Sultan'a kimse tarafından söylenmeye cesaret edilemeyeceği belirtilir. Kutalmış'ın bu madde üzerinde ısrarcı tutumu müzakerelerin kesilmesine neden olur. Akabinde Tuğrul Bey, Amidülmülk kuşatmayı sürdürürken Rey kentinde 1063'te vefat eder.</w:t>
      </w:r>
    </w:p>
    <w:p w14:paraId="6C27B5A7" w14:textId="77777777" w:rsidR="00412473" w:rsidRDefault="00412473" w:rsidP="00412473">
      <w:pPr>
        <w:rPr>
          <w:rFonts w:ascii="Calibri" w:eastAsia="Calibri" w:hAnsi="Calibri" w:cs="Calibri"/>
        </w:rPr>
      </w:pPr>
    </w:p>
    <w:p w14:paraId="4A70C8B2" w14:textId="77777777" w:rsidR="00412473" w:rsidRDefault="00412473" w:rsidP="00412473">
      <w:r>
        <w:t>1062 T: Marrage with Caliph daughter</w:t>
      </w:r>
    </w:p>
    <w:p w14:paraId="6AF63F1E" w14:textId="77777777" w:rsidR="00412473" w:rsidRDefault="00412473" w:rsidP="00EB4D49">
      <w:pPr>
        <w:rPr>
          <w:b/>
        </w:rPr>
      </w:pPr>
    </w:p>
    <w:p w14:paraId="4DCAC31D" w14:textId="77777777" w:rsidR="00412473" w:rsidRDefault="00412473" w:rsidP="00EB4D49">
      <w:pPr>
        <w:rPr>
          <w:b/>
        </w:rPr>
      </w:pPr>
    </w:p>
    <w:p w14:paraId="0FD74AD6" w14:textId="03E0452F" w:rsidR="00EB4D49" w:rsidRDefault="00EB4D49" w:rsidP="00EB4D49">
      <w:r>
        <w:t>1063 T: sept 4 Death</w:t>
      </w:r>
    </w:p>
    <w:p w14:paraId="515EB8AD" w14:textId="77777777" w:rsidR="00EB4D49" w:rsidRDefault="00EB4D49" w:rsidP="00EB4D49"/>
    <w:p w14:paraId="39DFA2E2" w14:textId="77777777" w:rsidR="00EB4D49" w:rsidRDefault="00EB4D49" w:rsidP="00EB4D49">
      <w:r>
        <w:t>1063: The civil war:</w:t>
      </w:r>
    </w:p>
    <w:p w14:paraId="5378905E" w14:textId="77777777" w:rsidR="00EB4D49" w:rsidRDefault="00EB4D49" w:rsidP="00EB4D49">
      <w:r w:rsidRPr="5178CC06">
        <w:rPr>
          <w:rFonts w:ascii="Calibri" w:eastAsia="Calibri" w:hAnsi="Calibri" w:cs="Calibri"/>
          <w:color w:val="9C6500"/>
        </w:rPr>
        <w:t>dec: battle with kutlamish (flooded marsh lands) - kutlamish dies close to Ray:Battle of Damghan was a battle fought during the Seljuk Civil War in 1063. Tughril died on 4 September 1063. Upon the news of Tughril’s death, both Qutalmısh and Alp Arslan (Suleyman’s elder brother) began marching to capital Rey to seize the throne. Qutalmısh held the advantage because his fort Girdkuh was closer to the capital than Alp Arslan’s possessions in the east. But Tughril’s vizier Al-Kunduri who initially supported Süleyman, feared Qutalmısh, and began supporting Alp Arslan.[2] Nevertheless, Qutalmısh and his brother Resul easily defeated Al Kunduri’s forces and they laid siege to Rey on 15 November 1063. Qutalmısh was forced to lift the siege to face the approaching army of Alp Arslan. He moved east and defeated the vanguard forces of Hacib Erdem, a commander of Alp Arslan in Dihinemek, a place close to Damghan.[3] The clash Alp Arslan’s main army was about 15 km east of Qutalmısh. Qutalmısh tried to change the course of a creek to block Alp Arslan’s way. However Alp Arslan was able to pass his army through the newly created marsh land. Once the two Seljuk armies met, Qutalmısh's forces fled from the battle.[4] Resul as well as Qutalmısh's son Suleyman (later founder of the Sultanate of Rum) were taken prisoner. Qutalmısh escaped, but while gathering his forces for an orderly retreat to his fort Girdkuh, he fell from his horse in a hilly terrain and died on 7 December 1063.[3] Aftermath Although Qutalmısh’s son Suleyman was taken prisoner, Alp Arslan pardoned him and sent him into exile. But later this proved to be an opportunity for him; for he founded the Sultanate of Rum, which outlasted the Great Seljuk Empire.</w:t>
      </w:r>
    </w:p>
    <w:p w14:paraId="53473EF0" w14:textId="77777777" w:rsidR="00EB4D49" w:rsidRDefault="00EB4D49" w:rsidP="00EB4D49">
      <w:pPr>
        <w:rPr>
          <w:rFonts w:ascii="Calibri" w:eastAsia="Calibri" w:hAnsi="Calibri" w:cs="Calibri"/>
          <w:color w:val="9C6500"/>
        </w:rPr>
      </w:pPr>
    </w:p>
    <w:p w14:paraId="6F466064" w14:textId="77777777" w:rsidR="00EB4D49" w:rsidRDefault="00EB4D49" w:rsidP="00EB4D49">
      <w:r w:rsidRPr="5178CC06">
        <w:rPr>
          <w:rFonts w:ascii="Calibri" w:eastAsia="Calibri" w:hAnsi="Calibri" w:cs="Calibri"/>
          <w:color w:val="9C6500"/>
        </w:rPr>
        <w:t>KUTLAMISH dies in battle against alpaslan: Tuğrul Bey'in ölümü sonucunda Vezir Amidülmülk el-Kündüri başkente geri döner. Bu esnada Kutalmış kaleden ayrılarak Hemedan-Rey kentleri arasında yaşayan Türkmenlerin yanına giderek onların büyük bir kısmını hizmetine alır. Aynı zamanda Kutalmış'ın kardeşi Resul Tegin de ona katılır ve kendisini Rey üzerine yürümeye teşvik eder. Nihayetinde Kutalmış 50.000 kişilik bir orduyla Rey üzerine harekete başlar. Vezir Amidülmülk, bu zaman sırasında Alp Arslan'ın da saltanı ele geçirmek için Rey'e doğru hareket etmekte olduğunu duyunca; şehirde Süleyman yerine Alp Arslan adına hutbe okutmaya karar verir.</w:t>
      </w:r>
    </w:p>
    <w:p w14:paraId="79ECC90C" w14:textId="77777777" w:rsidR="00EB4D49" w:rsidRDefault="00EB4D49" w:rsidP="00EB4D49">
      <w:r w:rsidRPr="5178CC06">
        <w:rPr>
          <w:rFonts w:ascii="Calibri" w:eastAsia="Calibri" w:hAnsi="Calibri" w:cs="Calibri"/>
          <w:color w:val="9C6500"/>
        </w:rPr>
        <w:t xml:space="preserve">Vezir Amidülmülk'ün Kutalmış üzerine gönderdiği bir ordu, bu esnada başarısızca savaşı kaybeder. 1063 yılının Kasım ayında Rey'i kuşatmaya alan Kutalmış, Alp Arslan'ın öncü kumandanı Hacip Erdem'in Damgan'a ulaştığını öğrenince şehrin önünde ayrılır ve Damgan'a doğru harekete geçmeye başlar. Kutalmış, bu yolculuk sırasında Dihinemek denilen bir mevkide kuvvetlerini dağıtır ve falcıların savaş gününü uğursuz bulmaları nedeniyle birkaç on kilometre uzaklığa kadar gelmiş olan Alparslan'ın yolunu kesmek için akarsuların yönünü Alp Arslan'ın yolu üstündeki çorak bir tuz vadisine çevirir. Amacı burayı bir bataklık haline getirip Alp Arslan'ın kuvvetlerinin üzerine gelmesini engellemek olmuşsa da, Kutalmış umduğunu bulamaz. Bataklığı geçen Alp Arslan'ın ordusu Kutalmış'ın ordusuyla karşılaşır. Kutalmış’ın ordusunun yenilgi almasının yanında, Kutalmış'ın kardeşi Resul Tegin ve oğlu Süleyman Şah, </w:t>
      </w:r>
      <w:r w:rsidRPr="5178CC06">
        <w:rPr>
          <w:rFonts w:ascii="Calibri" w:eastAsia="Calibri" w:hAnsi="Calibri" w:cs="Calibri"/>
          <w:color w:val="9C6500"/>
        </w:rPr>
        <w:lastRenderedPageBreak/>
        <w:t xml:space="preserve">kumandanlarıyla beraber esir alınır. Kurtulan Kutalmış, savaş alanında dağılan ordusundan geriye kalanları mevzilerine çekmeye çalışırken bir rivayete göre kayalık bir bölgede atından düşerek öldü. </w:t>
      </w:r>
    </w:p>
    <w:p w14:paraId="0B6E7292" w14:textId="4963D74C" w:rsidR="00EB4D49" w:rsidRDefault="00EB4D49" w:rsidP="00EB4D49">
      <w:pPr>
        <w:rPr>
          <w:rFonts w:ascii="Calibri" w:eastAsia="Calibri" w:hAnsi="Calibri" w:cs="Calibri"/>
          <w:color w:val="9C6500"/>
        </w:rPr>
      </w:pPr>
      <w:r w:rsidRPr="5178CC06">
        <w:rPr>
          <w:rFonts w:ascii="Calibri" w:eastAsia="Calibri" w:hAnsi="Calibri" w:cs="Calibri"/>
          <w:color w:val="9C6500"/>
        </w:rPr>
        <w:t>Bütün bu olanların ardından Alparslan Kutalmış'ın ölümüne çok üzülerek ağlar ve onun için matem tutar. Kutalmış'ın naaşı Rey kentine getirilerek 1063 yılının Aralık ayında Tuğrul Bey'in türbesine gömülür.</w:t>
      </w:r>
    </w:p>
    <w:p w14:paraId="7794D150" w14:textId="77777777" w:rsidR="004C3E32" w:rsidRDefault="004C3E32" w:rsidP="00EB4D49">
      <w:pPr>
        <w:rPr>
          <w:b/>
        </w:rPr>
      </w:pPr>
    </w:p>
    <w:p w14:paraId="164750E2" w14:textId="18F60381" w:rsidR="004C3E32" w:rsidRPr="00CC0C22" w:rsidRDefault="004C3E32" w:rsidP="00EB4D49">
      <w:pPr>
        <w:rPr>
          <w:b/>
        </w:rPr>
      </w:pPr>
      <w:r>
        <w:rPr>
          <w:b/>
        </w:rPr>
        <w:br w:type="page"/>
      </w:r>
    </w:p>
    <w:sectPr w:rsidR="004C3E32" w:rsidRPr="00CC0C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94DDCE" w14:textId="77777777" w:rsidR="001137C8" w:rsidRDefault="001137C8" w:rsidP="00943CE6">
      <w:pPr>
        <w:spacing w:after="0" w:line="240" w:lineRule="auto"/>
      </w:pPr>
      <w:r>
        <w:separator/>
      </w:r>
    </w:p>
  </w:endnote>
  <w:endnote w:type="continuationSeparator" w:id="0">
    <w:p w14:paraId="528542F2" w14:textId="77777777" w:rsidR="001137C8" w:rsidRDefault="001137C8" w:rsidP="00943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roid Serif">
    <w:altName w:val="Cambria"/>
    <w:panose1 w:val="02020600060500020200"/>
    <w:charset w:val="00"/>
    <w:family w:val="roman"/>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lvi Lahori Nastaleeq">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Brill-Roman">
    <w:altName w:val="Times New Roman"/>
    <w:panose1 w:val="00000000000000000000"/>
    <w:charset w:val="A3"/>
    <w:family w:val="roman"/>
    <w:notTrueType/>
    <w:pitch w:val="default"/>
    <w:sig w:usb0="20000001" w:usb1="00000000" w:usb2="00000000" w:usb3="00000000" w:csb0="000001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31DD22" w14:textId="77777777" w:rsidR="001137C8" w:rsidRDefault="001137C8" w:rsidP="00943CE6">
      <w:pPr>
        <w:spacing w:after="0" w:line="240" w:lineRule="auto"/>
      </w:pPr>
      <w:r>
        <w:separator/>
      </w:r>
    </w:p>
  </w:footnote>
  <w:footnote w:type="continuationSeparator" w:id="0">
    <w:p w14:paraId="11D74CD6" w14:textId="77777777" w:rsidR="001137C8" w:rsidRDefault="001137C8" w:rsidP="00943C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FB1752"/>
    <w:multiLevelType w:val="hybridMultilevel"/>
    <w:tmpl w:val="0FFA5FCC"/>
    <w:lvl w:ilvl="0" w:tplc="2EB2DF60">
      <w:start w:val="104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9DE0068"/>
    <w:multiLevelType w:val="hybridMultilevel"/>
    <w:tmpl w:val="982A2A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1F8"/>
    <w:rsid w:val="00006579"/>
    <w:rsid w:val="00007739"/>
    <w:rsid w:val="00041AC0"/>
    <w:rsid w:val="000549B9"/>
    <w:rsid w:val="00060D53"/>
    <w:rsid w:val="00084DC1"/>
    <w:rsid w:val="00092110"/>
    <w:rsid w:val="000A1899"/>
    <w:rsid w:val="000A7E60"/>
    <w:rsid w:val="000B1915"/>
    <w:rsid w:val="000C1C78"/>
    <w:rsid w:val="000D0F9B"/>
    <w:rsid w:val="000D3AB2"/>
    <w:rsid w:val="000E371D"/>
    <w:rsid w:val="000E557C"/>
    <w:rsid w:val="0010294A"/>
    <w:rsid w:val="00105503"/>
    <w:rsid w:val="001137C8"/>
    <w:rsid w:val="001316AD"/>
    <w:rsid w:val="0014351B"/>
    <w:rsid w:val="00146F42"/>
    <w:rsid w:val="0015099B"/>
    <w:rsid w:val="001557C0"/>
    <w:rsid w:val="00162CB7"/>
    <w:rsid w:val="00184102"/>
    <w:rsid w:val="001928CA"/>
    <w:rsid w:val="001C5812"/>
    <w:rsid w:val="001F0306"/>
    <w:rsid w:val="00225963"/>
    <w:rsid w:val="0023141B"/>
    <w:rsid w:val="0023734E"/>
    <w:rsid w:val="0023794A"/>
    <w:rsid w:val="00265E4E"/>
    <w:rsid w:val="002741E9"/>
    <w:rsid w:val="00295832"/>
    <w:rsid w:val="002A06F0"/>
    <w:rsid w:val="002A78D6"/>
    <w:rsid w:val="002D0026"/>
    <w:rsid w:val="002E4CBF"/>
    <w:rsid w:val="002F7B17"/>
    <w:rsid w:val="00301A01"/>
    <w:rsid w:val="00310EDC"/>
    <w:rsid w:val="0035178A"/>
    <w:rsid w:val="00365866"/>
    <w:rsid w:val="003739F0"/>
    <w:rsid w:val="003C35EF"/>
    <w:rsid w:val="003D6795"/>
    <w:rsid w:val="003E4860"/>
    <w:rsid w:val="003F6271"/>
    <w:rsid w:val="0041108D"/>
    <w:rsid w:val="00412473"/>
    <w:rsid w:val="00441295"/>
    <w:rsid w:val="00485069"/>
    <w:rsid w:val="00496546"/>
    <w:rsid w:val="004A11F8"/>
    <w:rsid w:val="004A7CA9"/>
    <w:rsid w:val="004B21F2"/>
    <w:rsid w:val="004C3E32"/>
    <w:rsid w:val="004D1E43"/>
    <w:rsid w:val="004E5B7E"/>
    <w:rsid w:val="004F7BE0"/>
    <w:rsid w:val="00504C27"/>
    <w:rsid w:val="00523FDD"/>
    <w:rsid w:val="00526FB5"/>
    <w:rsid w:val="005271A0"/>
    <w:rsid w:val="00541511"/>
    <w:rsid w:val="0055038E"/>
    <w:rsid w:val="00586DF2"/>
    <w:rsid w:val="005D4DAE"/>
    <w:rsid w:val="005E0ED7"/>
    <w:rsid w:val="005E5FBF"/>
    <w:rsid w:val="005F2ABE"/>
    <w:rsid w:val="005F5BA1"/>
    <w:rsid w:val="00615D32"/>
    <w:rsid w:val="006201EE"/>
    <w:rsid w:val="00632503"/>
    <w:rsid w:val="006709E2"/>
    <w:rsid w:val="00673A61"/>
    <w:rsid w:val="006852A6"/>
    <w:rsid w:val="006A255F"/>
    <w:rsid w:val="006C79BE"/>
    <w:rsid w:val="006D0B10"/>
    <w:rsid w:val="006D353E"/>
    <w:rsid w:val="006E534F"/>
    <w:rsid w:val="006E66D0"/>
    <w:rsid w:val="00700EA8"/>
    <w:rsid w:val="00701BFB"/>
    <w:rsid w:val="00707642"/>
    <w:rsid w:val="00712EBF"/>
    <w:rsid w:val="0072189B"/>
    <w:rsid w:val="00724BDF"/>
    <w:rsid w:val="007377F6"/>
    <w:rsid w:val="007460CB"/>
    <w:rsid w:val="007462B6"/>
    <w:rsid w:val="00751A2D"/>
    <w:rsid w:val="007563B9"/>
    <w:rsid w:val="00781AAA"/>
    <w:rsid w:val="00786282"/>
    <w:rsid w:val="007915B7"/>
    <w:rsid w:val="007A3362"/>
    <w:rsid w:val="007C79E4"/>
    <w:rsid w:val="007D7497"/>
    <w:rsid w:val="007F2432"/>
    <w:rsid w:val="007F3A8A"/>
    <w:rsid w:val="007F7349"/>
    <w:rsid w:val="008142FD"/>
    <w:rsid w:val="00831163"/>
    <w:rsid w:val="00840D6A"/>
    <w:rsid w:val="0084380D"/>
    <w:rsid w:val="008452FC"/>
    <w:rsid w:val="00850A56"/>
    <w:rsid w:val="00860D97"/>
    <w:rsid w:val="0087042B"/>
    <w:rsid w:val="008807D5"/>
    <w:rsid w:val="0088086F"/>
    <w:rsid w:val="00882C38"/>
    <w:rsid w:val="0089611D"/>
    <w:rsid w:val="008A5968"/>
    <w:rsid w:val="008D5EA9"/>
    <w:rsid w:val="008F5A1D"/>
    <w:rsid w:val="00902D9C"/>
    <w:rsid w:val="009204E6"/>
    <w:rsid w:val="00924C96"/>
    <w:rsid w:val="00943CE6"/>
    <w:rsid w:val="009540E9"/>
    <w:rsid w:val="00966679"/>
    <w:rsid w:val="00970718"/>
    <w:rsid w:val="00984E23"/>
    <w:rsid w:val="009A648B"/>
    <w:rsid w:val="009B02C0"/>
    <w:rsid w:val="009B2998"/>
    <w:rsid w:val="009C1C2E"/>
    <w:rsid w:val="009C3D24"/>
    <w:rsid w:val="009E6957"/>
    <w:rsid w:val="00A011DE"/>
    <w:rsid w:val="00A058AA"/>
    <w:rsid w:val="00A22EAF"/>
    <w:rsid w:val="00A424F2"/>
    <w:rsid w:val="00A81852"/>
    <w:rsid w:val="00A87D7F"/>
    <w:rsid w:val="00A97316"/>
    <w:rsid w:val="00AA1A58"/>
    <w:rsid w:val="00AA4C37"/>
    <w:rsid w:val="00AB1DB8"/>
    <w:rsid w:val="00B05B77"/>
    <w:rsid w:val="00B11AA9"/>
    <w:rsid w:val="00B21265"/>
    <w:rsid w:val="00B2700C"/>
    <w:rsid w:val="00B573D7"/>
    <w:rsid w:val="00B647D0"/>
    <w:rsid w:val="00B7256A"/>
    <w:rsid w:val="00B82D80"/>
    <w:rsid w:val="00BB040D"/>
    <w:rsid w:val="00BC7A42"/>
    <w:rsid w:val="00BD0163"/>
    <w:rsid w:val="00BD7BD6"/>
    <w:rsid w:val="00BD7DB8"/>
    <w:rsid w:val="00BF33D9"/>
    <w:rsid w:val="00C043CF"/>
    <w:rsid w:val="00C165CA"/>
    <w:rsid w:val="00C246DB"/>
    <w:rsid w:val="00C36F3B"/>
    <w:rsid w:val="00C56A52"/>
    <w:rsid w:val="00C57D88"/>
    <w:rsid w:val="00C63592"/>
    <w:rsid w:val="00C95558"/>
    <w:rsid w:val="00CA1D82"/>
    <w:rsid w:val="00CB4D0D"/>
    <w:rsid w:val="00CC0C22"/>
    <w:rsid w:val="00CC4F2E"/>
    <w:rsid w:val="00CE2BB1"/>
    <w:rsid w:val="00CE366E"/>
    <w:rsid w:val="00D01A86"/>
    <w:rsid w:val="00D17191"/>
    <w:rsid w:val="00D17DE8"/>
    <w:rsid w:val="00D51DEA"/>
    <w:rsid w:val="00D52B4A"/>
    <w:rsid w:val="00D53765"/>
    <w:rsid w:val="00D66F93"/>
    <w:rsid w:val="00D73949"/>
    <w:rsid w:val="00D908AC"/>
    <w:rsid w:val="00D95D12"/>
    <w:rsid w:val="00DB254B"/>
    <w:rsid w:val="00DB2F4A"/>
    <w:rsid w:val="00DD193A"/>
    <w:rsid w:val="00DD6160"/>
    <w:rsid w:val="00DE4193"/>
    <w:rsid w:val="00DF6A42"/>
    <w:rsid w:val="00E045A7"/>
    <w:rsid w:val="00E12CA2"/>
    <w:rsid w:val="00E41DD7"/>
    <w:rsid w:val="00E54365"/>
    <w:rsid w:val="00E545EB"/>
    <w:rsid w:val="00E64CD7"/>
    <w:rsid w:val="00E733B9"/>
    <w:rsid w:val="00E96DE0"/>
    <w:rsid w:val="00EA66F0"/>
    <w:rsid w:val="00EB4D49"/>
    <w:rsid w:val="00ED34F8"/>
    <w:rsid w:val="00EE6148"/>
    <w:rsid w:val="00F050D6"/>
    <w:rsid w:val="00F05284"/>
    <w:rsid w:val="00F22FC2"/>
    <w:rsid w:val="00F24B65"/>
    <w:rsid w:val="00F40551"/>
    <w:rsid w:val="00F42A1D"/>
    <w:rsid w:val="00F64A36"/>
    <w:rsid w:val="00F70374"/>
    <w:rsid w:val="00F829D5"/>
    <w:rsid w:val="00F83FF0"/>
    <w:rsid w:val="00F93408"/>
    <w:rsid w:val="00FC02CD"/>
    <w:rsid w:val="00FD1618"/>
    <w:rsid w:val="00FD2C17"/>
    <w:rsid w:val="00FD5B0C"/>
    <w:rsid w:val="00FD71FE"/>
    <w:rsid w:val="00FD76BF"/>
    <w:rsid w:val="00FF5C5C"/>
    <w:rsid w:val="0514084D"/>
    <w:rsid w:val="12298077"/>
    <w:rsid w:val="26D4A4F8"/>
    <w:rsid w:val="3F47CFBD"/>
    <w:rsid w:val="5178CC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281E1"/>
  <w15:chartTrackingRefBased/>
  <w15:docId w15:val="{C11486FC-E407-417C-943E-67BA2D199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2EB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B040D"/>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muted">
    <w:name w:val="text-muted"/>
    <w:basedOn w:val="Normal"/>
    <w:rsid w:val="00523FD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astaliq">
    <w:name w:val="nastaliq"/>
    <w:basedOn w:val="DefaultParagraphFont"/>
    <w:rsid w:val="00D95D12"/>
  </w:style>
  <w:style w:type="character" w:styleId="Hyperlink">
    <w:name w:val="Hyperlink"/>
    <w:basedOn w:val="DefaultParagraphFont"/>
    <w:uiPriority w:val="99"/>
    <w:semiHidden/>
    <w:unhideWhenUsed/>
    <w:rsid w:val="00D95D12"/>
    <w:rPr>
      <w:color w:val="0000FF"/>
      <w:u w:val="single"/>
    </w:rPr>
  </w:style>
  <w:style w:type="character" w:customStyle="1" w:styleId="Heading2Char">
    <w:name w:val="Heading 2 Char"/>
    <w:basedOn w:val="DefaultParagraphFont"/>
    <w:link w:val="Heading2"/>
    <w:uiPriority w:val="9"/>
    <w:rsid w:val="00BB040D"/>
    <w:rPr>
      <w:rFonts w:ascii="Times New Roman" w:eastAsia="Times New Roman" w:hAnsi="Times New Roman" w:cs="Times New Roman"/>
      <w:b/>
      <w:bCs/>
      <w:sz w:val="36"/>
      <w:szCs w:val="36"/>
      <w:lang w:eastAsia="en-CA"/>
    </w:rPr>
  </w:style>
  <w:style w:type="paragraph" w:styleId="NormalWeb">
    <w:name w:val="Normal (Web)"/>
    <w:basedOn w:val="Normal"/>
    <w:uiPriority w:val="99"/>
    <w:semiHidden/>
    <w:unhideWhenUsed/>
    <w:rsid w:val="00BB040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mw-reflink-text">
    <w:name w:val="mw-reflink-text"/>
    <w:basedOn w:val="DefaultParagraphFont"/>
    <w:rsid w:val="00BB040D"/>
  </w:style>
  <w:style w:type="paragraph" w:styleId="ListParagraph">
    <w:name w:val="List Paragraph"/>
    <w:basedOn w:val="Normal"/>
    <w:uiPriority w:val="34"/>
    <w:qFormat/>
    <w:rsid w:val="00A424F2"/>
    <w:pPr>
      <w:ind w:left="720"/>
      <w:contextualSpacing/>
    </w:pPr>
  </w:style>
  <w:style w:type="character" w:customStyle="1" w:styleId="Heading1Char">
    <w:name w:val="Heading 1 Char"/>
    <w:basedOn w:val="DefaultParagraphFont"/>
    <w:link w:val="Heading1"/>
    <w:uiPriority w:val="9"/>
    <w:rsid w:val="00712EBF"/>
    <w:rPr>
      <w:rFonts w:asciiTheme="majorHAnsi" w:eastAsiaTheme="majorEastAsia" w:hAnsiTheme="majorHAnsi" w:cstheme="majorBidi"/>
      <w:color w:val="2E74B5" w:themeColor="accent1" w:themeShade="BF"/>
      <w:sz w:val="32"/>
      <w:szCs w:val="32"/>
    </w:rPr>
  </w:style>
  <w:style w:type="paragraph" w:customStyle="1" w:styleId="paragraph">
    <w:name w:val="paragraph"/>
    <w:basedOn w:val="Normal"/>
    <w:rsid w:val="004C3E3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4C3E32"/>
  </w:style>
  <w:style w:type="character" w:customStyle="1" w:styleId="eop">
    <w:name w:val="eop"/>
    <w:basedOn w:val="DefaultParagraphFont"/>
    <w:rsid w:val="004C3E32"/>
  </w:style>
  <w:style w:type="character" w:customStyle="1" w:styleId="contextualspellingandgrammarerror">
    <w:name w:val="contextualspellingandgrammarerror"/>
    <w:basedOn w:val="DefaultParagraphFont"/>
    <w:rsid w:val="004C3E32"/>
  </w:style>
  <w:style w:type="paragraph" w:styleId="Header">
    <w:name w:val="header"/>
    <w:basedOn w:val="Normal"/>
    <w:link w:val="HeaderChar"/>
    <w:uiPriority w:val="99"/>
    <w:unhideWhenUsed/>
    <w:rsid w:val="00943C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3CE6"/>
  </w:style>
  <w:style w:type="paragraph" w:styleId="Footer">
    <w:name w:val="footer"/>
    <w:basedOn w:val="Normal"/>
    <w:link w:val="FooterChar"/>
    <w:uiPriority w:val="99"/>
    <w:unhideWhenUsed/>
    <w:rsid w:val="00943C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3C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7829">
      <w:bodyDiv w:val="1"/>
      <w:marLeft w:val="0"/>
      <w:marRight w:val="0"/>
      <w:marTop w:val="0"/>
      <w:marBottom w:val="0"/>
      <w:divBdr>
        <w:top w:val="none" w:sz="0" w:space="0" w:color="auto"/>
        <w:left w:val="none" w:sz="0" w:space="0" w:color="auto"/>
        <w:bottom w:val="none" w:sz="0" w:space="0" w:color="auto"/>
        <w:right w:val="none" w:sz="0" w:space="0" w:color="auto"/>
      </w:divBdr>
      <w:divsChild>
        <w:div w:id="1366754861">
          <w:marLeft w:val="0"/>
          <w:marRight w:val="0"/>
          <w:marTop w:val="0"/>
          <w:marBottom w:val="0"/>
          <w:divBdr>
            <w:top w:val="none" w:sz="0" w:space="0" w:color="auto"/>
            <w:left w:val="none" w:sz="0" w:space="0" w:color="auto"/>
            <w:bottom w:val="none" w:sz="0" w:space="0" w:color="auto"/>
            <w:right w:val="none" w:sz="0" w:space="0" w:color="auto"/>
          </w:divBdr>
        </w:div>
        <w:div w:id="1700279204">
          <w:marLeft w:val="0"/>
          <w:marRight w:val="0"/>
          <w:marTop w:val="0"/>
          <w:marBottom w:val="0"/>
          <w:divBdr>
            <w:top w:val="none" w:sz="0" w:space="0" w:color="auto"/>
            <w:left w:val="none" w:sz="0" w:space="0" w:color="auto"/>
            <w:bottom w:val="none" w:sz="0" w:space="0" w:color="auto"/>
            <w:right w:val="none" w:sz="0" w:space="0" w:color="auto"/>
          </w:divBdr>
        </w:div>
        <w:div w:id="714743182">
          <w:marLeft w:val="0"/>
          <w:marRight w:val="0"/>
          <w:marTop w:val="0"/>
          <w:marBottom w:val="0"/>
          <w:divBdr>
            <w:top w:val="none" w:sz="0" w:space="0" w:color="auto"/>
            <w:left w:val="none" w:sz="0" w:space="0" w:color="auto"/>
            <w:bottom w:val="none" w:sz="0" w:space="0" w:color="auto"/>
            <w:right w:val="none" w:sz="0" w:space="0" w:color="auto"/>
          </w:divBdr>
        </w:div>
        <w:div w:id="1946032876">
          <w:marLeft w:val="0"/>
          <w:marRight w:val="0"/>
          <w:marTop w:val="0"/>
          <w:marBottom w:val="0"/>
          <w:divBdr>
            <w:top w:val="none" w:sz="0" w:space="0" w:color="auto"/>
            <w:left w:val="none" w:sz="0" w:space="0" w:color="auto"/>
            <w:bottom w:val="none" w:sz="0" w:space="0" w:color="auto"/>
            <w:right w:val="none" w:sz="0" w:space="0" w:color="auto"/>
          </w:divBdr>
        </w:div>
        <w:div w:id="1635401120">
          <w:marLeft w:val="0"/>
          <w:marRight w:val="0"/>
          <w:marTop w:val="0"/>
          <w:marBottom w:val="0"/>
          <w:divBdr>
            <w:top w:val="none" w:sz="0" w:space="0" w:color="auto"/>
            <w:left w:val="none" w:sz="0" w:space="0" w:color="auto"/>
            <w:bottom w:val="none" w:sz="0" w:space="0" w:color="auto"/>
            <w:right w:val="none" w:sz="0" w:space="0" w:color="auto"/>
          </w:divBdr>
        </w:div>
        <w:div w:id="942420610">
          <w:marLeft w:val="0"/>
          <w:marRight w:val="0"/>
          <w:marTop w:val="0"/>
          <w:marBottom w:val="0"/>
          <w:divBdr>
            <w:top w:val="none" w:sz="0" w:space="0" w:color="auto"/>
            <w:left w:val="none" w:sz="0" w:space="0" w:color="auto"/>
            <w:bottom w:val="none" w:sz="0" w:space="0" w:color="auto"/>
            <w:right w:val="none" w:sz="0" w:space="0" w:color="auto"/>
          </w:divBdr>
        </w:div>
        <w:div w:id="1040864924">
          <w:marLeft w:val="0"/>
          <w:marRight w:val="0"/>
          <w:marTop w:val="0"/>
          <w:marBottom w:val="0"/>
          <w:divBdr>
            <w:top w:val="none" w:sz="0" w:space="0" w:color="auto"/>
            <w:left w:val="none" w:sz="0" w:space="0" w:color="auto"/>
            <w:bottom w:val="none" w:sz="0" w:space="0" w:color="auto"/>
            <w:right w:val="none" w:sz="0" w:space="0" w:color="auto"/>
          </w:divBdr>
        </w:div>
        <w:div w:id="1085565405">
          <w:marLeft w:val="0"/>
          <w:marRight w:val="0"/>
          <w:marTop w:val="0"/>
          <w:marBottom w:val="0"/>
          <w:divBdr>
            <w:top w:val="none" w:sz="0" w:space="0" w:color="auto"/>
            <w:left w:val="none" w:sz="0" w:space="0" w:color="auto"/>
            <w:bottom w:val="none" w:sz="0" w:space="0" w:color="auto"/>
            <w:right w:val="none" w:sz="0" w:space="0" w:color="auto"/>
          </w:divBdr>
        </w:div>
        <w:div w:id="1611861878">
          <w:marLeft w:val="0"/>
          <w:marRight w:val="0"/>
          <w:marTop w:val="0"/>
          <w:marBottom w:val="0"/>
          <w:divBdr>
            <w:top w:val="none" w:sz="0" w:space="0" w:color="auto"/>
            <w:left w:val="none" w:sz="0" w:space="0" w:color="auto"/>
            <w:bottom w:val="none" w:sz="0" w:space="0" w:color="auto"/>
            <w:right w:val="none" w:sz="0" w:space="0" w:color="auto"/>
          </w:divBdr>
        </w:div>
        <w:div w:id="615065969">
          <w:marLeft w:val="0"/>
          <w:marRight w:val="0"/>
          <w:marTop w:val="0"/>
          <w:marBottom w:val="0"/>
          <w:divBdr>
            <w:top w:val="none" w:sz="0" w:space="0" w:color="auto"/>
            <w:left w:val="none" w:sz="0" w:space="0" w:color="auto"/>
            <w:bottom w:val="none" w:sz="0" w:space="0" w:color="auto"/>
            <w:right w:val="none" w:sz="0" w:space="0" w:color="auto"/>
          </w:divBdr>
        </w:div>
        <w:div w:id="1567455686">
          <w:marLeft w:val="0"/>
          <w:marRight w:val="0"/>
          <w:marTop w:val="0"/>
          <w:marBottom w:val="0"/>
          <w:divBdr>
            <w:top w:val="none" w:sz="0" w:space="0" w:color="auto"/>
            <w:left w:val="none" w:sz="0" w:space="0" w:color="auto"/>
            <w:bottom w:val="none" w:sz="0" w:space="0" w:color="auto"/>
            <w:right w:val="none" w:sz="0" w:space="0" w:color="auto"/>
          </w:divBdr>
        </w:div>
        <w:div w:id="1557542981">
          <w:marLeft w:val="0"/>
          <w:marRight w:val="0"/>
          <w:marTop w:val="0"/>
          <w:marBottom w:val="0"/>
          <w:divBdr>
            <w:top w:val="none" w:sz="0" w:space="0" w:color="auto"/>
            <w:left w:val="none" w:sz="0" w:space="0" w:color="auto"/>
            <w:bottom w:val="none" w:sz="0" w:space="0" w:color="auto"/>
            <w:right w:val="none" w:sz="0" w:space="0" w:color="auto"/>
          </w:divBdr>
        </w:div>
        <w:div w:id="986318063">
          <w:marLeft w:val="0"/>
          <w:marRight w:val="0"/>
          <w:marTop w:val="0"/>
          <w:marBottom w:val="0"/>
          <w:divBdr>
            <w:top w:val="none" w:sz="0" w:space="0" w:color="auto"/>
            <w:left w:val="none" w:sz="0" w:space="0" w:color="auto"/>
            <w:bottom w:val="none" w:sz="0" w:space="0" w:color="auto"/>
            <w:right w:val="none" w:sz="0" w:space="0" w:color="auto"/>
          </w:divBdr>
        </w:div>
        <w:div w:id="1261720598">
          <w:marLeft w:val="0"/>
          <w:marRight w:val="0"/>
          <w:marTop w:val="0"/>
          <w:marBottom w:val="0"/>
          <w:divBdr>
            <w:top w:val="none" w:sz="0" w:space="0" w:color="auto"/>
            <w:left w:val="none" w:sz="0" w:space="0" w:color="auto"/>
            <w:bottom w:val="none" w:sz="0" w:space="0" w:color="auto"/>
            <w:right w:val="none" w:sz="0" w:space="0" w:color="auto"/>
          </w:divBdr>
        </w:div>
        <w:div w:id="1849903277">
          <w:marLeft w:val="0"/>
          <w:marRight w:val="0"/>
          <w:marTop w:val="0"/>
          <w:marBottom w:val="0"/>
          <w:divBdr>
            <w:top w:val="none" w:sz="0" w:space="0" w:color="auto"/>
            <w:left w:val="none" w:sz="0" w:space="0" w:color="auto"/>
            <w:bottom w:val="none" w:sz="0" w:space="0" w:color="auto"/>
            <w:right w:val="none" w:sz="0" w:space="0" w:color="auto"/>
          </w:divBdr>
        </w:div>
        <w:div w:id="630020107">
          <w:marLeft w:val="0"/>
          <w:marRight w:val="0"/>
          <w:marTop w:val="0"/>
          <w:marBottom w:val="0"/>
          <w:divBdr>
            <w:top w:val="none" w:sz="0" w:space="0" w:color="auto"/>
            <w:left w:val="none" w:sz="0" w:space="0" w:color="auto"/>
            <w:bottom w:val="none" w:sz="0" w:space="0" w:color="auto"/>
            <w:right w:val="none" w:sz="0" w:space="0" w:color="auto"/>
          </w:divBdr>
        </w:div>
        <w:div w:id="860701191">
          <w:marLeft w:val="0"/>
          <w:marRight w:val="0"/>
          <w:marTop w:val="0"/>
          <w:marBottom w:val="0"/>
          <w:divBdr>
            <w:top w:val="none" w:sz="0" w:space="0" w:color="auto"/>
            <w:left w:val="none" w:sz="0" w:space="0" w:color="auto"/>
            <w:bottom w:val="none" w:sz="0" w:space="0" w:color="auto"/>
            <w:right w:val="none" w:sz="0" w:space="0" w:color="auto"/>
          </w:divBdr>
        </w:div>
        <w:div w:id="764347702">
          <w:marLeft w:val="0"/>
          <w:marRight w:val="0"/>
          <w:marTop w:val="0"/>
          <w:marBottom w:val="0"/>
          <w:divBdr>
            <w:top w:val="none" w:sz="0" w:space="0" w:color="auto"/>
            <w:left w:val="none" w:sz="0" w:space="0" w:color="auto"/>
            <w:bottom w:val="none" w:sz="0" w:space="0" w:color="auto"/>
            <w:right w:val="none" w:sz="0" w:space="0" w:color="auto"/>
          </w:divBdr>
        </w:div>
        <w:div w:id="2083486983">
          <w:marLeft w:val="0"/>
          <w:marRight w:val="0"/>
          <w:marTop w:val="0"/>
          <w:marBottom w:val="0"/>
          <w:divBdr>
            <w:top w:val="none" w:sz="0" w:space="0" w:color="auto"/>
            <w:left w:val="none" w:sz="0" w:space="0" w:color="auto"/>
            <w:bottom w:val="none" w:sz="0" w:space="0" w:color="auto"/>
            <w:right w:val="none" w:sz="0" w:space="0" w:color="auto"/>
          </w:divBdr>
        </w:div>
        <w:div w:id="600142111">
          <w:marLeft w:val="0"/>
          <w:marRight w:val="0"/>
          <w:marTop w:val="0"/>
          <w:marBottom w:val="0"/>
          <w:divBdr>
            <w:top w:val="none" w:sz="0" w:space="0" w:color="auto"/>
            <w:left w:val="none" w:sz="0" w:space="0" w:color="auto"/>
            <w:bottom w:val="none" w:sz="0" w:space="0" w:color="auto"/>
            <w:right w:val="none" w:sz="0" w:space="0" w:color="auto"/>
          </w:divBdr>
        </w:div>
        <w:div w:id="1654020858">
          <w:marLeft w:val="0"/>
          <w:marRight w:val="0"/>
          <w:marTop w:val="0"/>
          <w:marBottom w:val="0"/>
          <w:divBdr>
            <w:top w:val="none" w:sz="0" w:space="0" w:color="auto"/>
            <w:left w:val="none" w:sz="0" w:space="0" w:color="auto"/>
            <w:bottom w:val="none" w:sz="0" w:space="0" w:color="auto"/>
            <w:right w:val="none" w:sz="0" w:space="0" w:color="auto"/>
          </w:divBdr>
        </w:div>
        <w:div w:id="1147553778">
          <w:marLeft w:val="0"/>
          <w:marRight w:val="0"/>
          <w:marTop w:val="0"/>
          <w:marBottom w:val="0"/>
          <w:divBdr>
            <w:top w:val="none" w:sz="0" w:space="0" w:color="auto"/>
            <w:left w:val="none" w:sz="0" w:space="0" w:color="auto"/>
            <w:bottom w:val="none" w:sz="0" w:space="0" w:color="auto"/>
            <w:right w:val="none" w:sz="0" w:space="0" w:color="auto"/>
          </w:divBdr>
        </w:div>
        <w:div w:id="753015358">
          <w:marLeft w:val="0"/>
          <w:marRight w:val="0"/>
          <w:marTop w:val="0"/>
          <w:marBottom w:val="0"/>
          <w:divBdr>
            <w:top w:val="none" w:sz="0" w:space="0" w:color="auto"/>
            <w:left w:val="none" w:sz="0" w:space="0" w:color="auto"/>
            <w:bottom w:val="none" w:sz="0" w:space="0" w:color="auto"/>
            <w:right w:val="none" w:sz="0" w:space="0" w:color="auto"/>
          </w:divBdr>
        </w:div>
        <w:div w:id="1469661643">
          <w:marLeft w:val="0"/>
          <w:marRight w:val="0"/>
          <w:marTop w:val="0"/>
          <w:marBottom w:val="0"/>
          <w:divBdr>
            <w:top w:val="none" w:sz="0" w:space="0" w:color="auto"/>
            <w:left w:val="none" w:sz="0" w:space="0" w:color="auto"/>
            <w:bottom w:val="none" w:sz="0" w:space="0" w:color="auto"/>
            <w:right w:val="none" w:sz="0" w:space="0" w:color="auto"/>
          </w:divBdr>
        </w:div>
        <w:div w:id="616639204">
          <w:marLeft w:val="0"/>
          <w:marRight w:val="0"/>
          <w:marTop w:val="0"/>
          <w:marBottom w:val="0"/>
          <w:divBdr>
            <w:top w:val="none" w:sz="0" w:space="0" w:color="auto"/>
            <w:left w:val="none" w:sz="0" w:space="0" w:color="auto"/>
            <w:bottom w:val="none" w:sz="0" w:space="0" w:color="auto"/>
            <w:right w:val="none" w:sz="0" w:space="0" w:color="auto"/>
          </w:divBdr>
        </w:div>
        <w:div w:id="75178135">
          <w:marLeft w:val="0"/>
          <w:marRight w:val="0"/>
          <w:marTop w:val="0"/>
          <w:marBottom w:val="0"/>
          <w:divBdr>
            <w:top w:val="none" w:sz="0" w:space="0" w:color="auto"/>
            <w:left w:val="none" w:sz="0" w:space="0" w:color="auto"/>
            <w:bottom w:val="none" w:sz="0" w:space="0" w:color="auto"/>
            <w:right w:val="none" w:sz="0" w:space="0" w:color="auto"/>
          </w:divBdr>
        </w:div>
        <w:div w:id="1082213532">
          <w:marLeft w:val="0"/>
          <w:marRight w:val="0"/>
          <w:marTop w:val="0"/>
          <w:marBottom w:val="0"/>
          <w:divBdr>
            <w:top w:val="none" w:sz="0" w:space="0" w:color="auto"/>
            <w:left w:val="none" w:sz="0" w:space="0" w:color="auto"/>
            <w:bottom w:val="none" w:sz="0" w:space="0" w:color="auto"/>
            <w:right w:val="none" w:sz="0" w:space="0" w:color="auto"/>
          </w:divBdr>
        </w:div>
        <w:div w:id="745227242">
          <w:marLeft w:val="0"/>
          <w:marRight w:val="0"/>
          <w:marTop w:val="0"/>
          <w:marBottom w:val="0"/>
          <w:divBdr>
            <w:top w:val="none" w:sz="0" w:space="0" w:color="auto"/>
            <w:left w:val="none" w:sz="0" w:space="0" w:color="auto"/>
            <w:bottom w:val="none" w:sz="0" w:space="0" w:color="auto"/>
            <w:right w:val="none" w:sz="0" w:space="0" w:color="auto"/>
          </w:divBdr>
        </w:div>
        <w:div w:id="251134398">
          <w:marLeft w:val="0"/>
          <w:marRight w:val="0"/>
          <w:marTop w:val="0"/>
          <w:marBottom w:val="0"/>
          <w:divBdr>
            <w:top w:val="none" w:sz="0" w:space="0" w:color="auto"/>
            <w:left w:val="none" w:sz="0" w:space="0" w:color="auto"/>
            <w:bottom w:val="none" w:sz="0" w:space="0" w:color="auto"/>
            <w:right w:val="none" w:sz="0" w:space="0" w:color="auto"/>
          </w:divBdr>
        </w:div>
        <w:div w:id="1376780908">
          <w:marLeft w:val="0"/>
          <w:marRight w:val="0"/>
          <w:marTop w:val="0"/>
          <w:marBottom w:val="0"/>
          <w:divBdr>
            <w:top w:val="none" w:sz="0" w:space="0" w:color="auto"/>
            <w:left w:val="none" w:sz="0" w:space="0" w:color="auto"/>
            <w:bottom w:val="none" w:sz="0" w:space="0" w:color="auto"/>
            <w:right w:val="none" w:sz="0" w:space="0" w:color="auto"/>
          </w:divBdr>
        </w:div>
        <w:div w:id="1842893077">
          <w:marLeft w:val="0"/>
          <w:marRight w:val="0"/>
          <w:marTop w:val="0"/>
          <w:marBottom w:val="0"/>
          <w:divBdr>
            <w:top w:val="none" w:sz="0" w:space="0" w:color="auto"/>
            <w:left w:val="none" w:sz="0" w:space="0" w:color="auto"/>
            <w:bottom w:val="none" w:sz="0" w:space="0" w:color="auto"/>
            <w:right w:val="none" w:sz="0" w:space="0" w:color="auto"/>
          </w:divBdr>
        </w:div>
        <w:div w:id="535504129">
          <w:marLeft w:val="0"/>
          <w:marRight w:val="0"/>
          <w:marTop w:val="0"/>
          <w:marBottom w:val="0"/>
          <w:divBdr>
            <w:top w:val="none" w:sz="0" w:space="0" w:color="auto"/>
            <w:left w:val="none" w:sz="0" w:space="0" w:color="auto"/>
            <w:bottom w:val="none" w:sz="0" w:space="0" w:color="auto"/>
            <w:right w:val="none" w:sz="0" w:space="0" w:color="auto"/>
          </w:divBdr>
        </w:div>
        <w:div w:id="744956861">
          <w:marLeft w:val="0"/>
          <w:marRight w:val="0"/>
          <w:marTop w:val="0"/>
          <w:marBottom w:val="0"/>
          <w:divBdr>
            <w:top w:val="none" w:sz="0" w:space="0" w:color="auto"/>
            <w:left w:val="none" w:sz="0" w:space="0" w:color="auto"/>
            <w:bottom w:val="none" w:sz="0" w:space="0" w:color="auto"/>
            <w:right w:val="none" w:sz="0" w:space="0" w:color="auto"/>
          </w:divBdr>
        </w:div>
        <w:div w:id="360252908">
          <w:marLeft w:val="0"/>
          <w:marRight w:val="0"/>
          <w:marTop w:val="0"/>
          <w:marBottom w:val="0"/>
          <w:divBdr>
            <w:top w:val="none" w:sz="0" w:space="0" w:color="auto"/>
            <w:left w:val="none" w:sz="0" w:space="0" w:color="auto"/>
            <w:bottom w:val="none" w:sz="0" w:space="0" w:color="auto"/>
            <w:right w:val="none" w:sz="0" w:space="0" w:color="auto"/>
          </w:divBdr>
        </w:div>
        <w:div w:id="1028607419">
          <w:marLeft w:val="0"/>
          <w:marRight w:val="0"/>
          <w:marTop w:val="0"/>
          <w:marBottom w:val="0"/>
          <w:divBdr>
            <w:top w:val="none" w:sz="0" w:space="0" w:color="auto"/>
            <w:left w:val="none" w:sz="0" w:space="0" w:color="auto"/>
            <w:bottom w:val="none" w:sz="0" w:space="0" w:color="auto"/>
            <w:right w:val="none" w:sz="0" w:space="0" w:color="auto"/>
          </w:divBdr>
        </w:div>
        <w:div w:id="209610598">
          <w:marLeft w:val="0"/>
          <w:marRight w:val="0"/>
          <w:marTop w:val="0"/>
          <w:marBottom w:val="0"/>
          <w:divBdr>
            <w:top w:val="none" w:sz="0" w:space="0" w:color="auto"/>
            <w:left w:val="none" w:sz="0" w:space="0" w:color="auto"/>
            <w:bottom w:val="none" w:sz="0" w:space="0" w:color="auto"/>
            <w:right w:val="none" w:sz="0" w:space="0" w:color="auto"/>
          </w:divBdr>
        </w:div>
        <w:div w:id="1838690824">
          <w:marLeft w:val="0"/>
          <w:marRight w:val="0"/>
          <w:marTop w:val="0"/>
          <w:marBottom w:val="0"/>
          <w:divBdr>
            <w:top w:val="none" w:sz="0" w:space="0" w:color="auto"/>
            <w:left w:val="none" w:sz="0" w:space="0" w:color="auto"/>
            <w:bottom w:val="none" w:sz="0" w:space="0" w:color="auto"/>
            <w:right w:val="none" w:sz="0" w:space="0" w:color="auto"/>
          </w:divBdr>
        </w:div>
        <w:div w:id="1855260909">
          <w:marLeft w:val="0"/>
          <w:marRight w:val="0"/>
          <w:marTop w:val="0"/>
          <w:marBottom w:val="0"/>
          <w:divBdr>
            <w:top w:val="none" w:sz="0" w:space="0" w:color="auto"/>
            <w:left w:val="none" w:sz="0" w:space="0" w:color="auto"/>
            <w:bottom w:val="none" w:sz="0" w:space="0" w:color="auto"/>
            <w:right w:val="none" w:sz="0" w:space="0" w:color="auto"/>
          </w:divBdr>
        </w:div>
        <w:div w:id="51347076">
          <w:marLeft w:val="0"/>
          <w:marRight w:val="0"/>
          <w:marTop w:val="0"/>
          <w:marBottom w:val="0"/>
          <w:divBdr>
            <w:top w:val="none" w:sz="0" w:space="0" w:color="auto"/>
            <w:left w:val="none" w:sz="0" w:space="0" w:color="auto"/>
            <w:bottom w:val="none" w:sz="0" w:space="0" w:color="auto"/>
            <w:right w:val="none" w:sz="0" w:space="0" w:color="auto"/>
          </w:divBdr>
        </w:div>
        <w:div w:id="780805244">
          <w:marLeft w:val="0"/>
          <w:marRight w:val="0"/>
          <w:marTop w:val="0"/>
          <w:marBottom w:val="0"/>
          <w:divBdr>
            <w:top w:val="none" w:sz="0" w:space="0" w:color="auto"/>
            <w:left w:val="none" w:sz="0" w:space="0" w:color="auto"/>
            <w:bottom w:val="none" w:sz="0" w:space="0" w:color="auto"/>
            <w:right w:val="none" w:sz="0" w:space="0" w:color="auto"/>
          </w:divBdr>
        </w:div>
        <w:div w:id="1167671452">
          <w:marLeft w:val="0"/>
          <w:marRight w:val="0"/>
          <w:marTop w:val="0"/>
          <w:marBottom w:val="0"/>
          <w:divBdr>
            <w:top w:val="none" w:sz="0" w:space="0" w:color="auto"/>
            <w:left w:val="none" w:sz="0" w:space="0" w:color="auto"/>
            <w:bottom w:val="none" w:sz="0" w:space="0" w:color="auto"/>
            <w:right w:val="none" w:sz="0" w:space="0" w:color="auto"/>
          </w:divBdr>
        </w:div>
        <w:div w:id="810248872">
          <w:marLeft w:val="0"/>
          <w:marRight w:val="0"/>
          <w:marTop w:val="0"/>
          <w:marBottom w:val="0"/>
          <w:divBdr>
            <w:top w:val="none" w:sz="0" w:space="0" w:color="auto"/>
            <w:left w:val="none" w:sz="0" w:space="0" w:color="auto"/>
            <w:bottom w:val="none" w:sz="0" w:space="0" w:color="auto"/>
            <w:right w:val="none" w:sz="0" w:space="0" w:color="auto"/>
          </w:divBdr>
        </w:div>
        <w:div w:id="1696074949">
          <w:marLeft w:val="0"/>
          <w:marRight w:val="0"/>
          <w:marTop w:val="0"/>
          <w:marBottom w:val="0"/>
          <w:divBdr>
            <w:top w:val="none" w:sz="0" w:space="0" w:color="auto"/>
            <w:left w:val="none" w:sz="0" w:space="0" w:color="auto"/>
            <w:bottom w:val="none" w:sz="0" w:space="0" w:color="auto"/>
            <w:right w:val="none" w:sz="0" w:space="0" w:color="auto"/>
          </w:divBdr>
        </w:div>
        <w:div w:id="1885170103">
          <w:marLeft w:val="0"/>
          <w:marRight w:val="0"/>
          <w:marTop w:val="0"/>
          <w:marBottom w:val="0"/>
          <w:divBdr>
            <w:top w:val="none" w:sz="0" w:space="0" w:color="auto"/>
            <w:left w:val="none" w:sz="0" w:space="0" w:color="auto"/>
            <w:bottom w:val="none" w:sz="0" w:space="0" w:color="auto"/>
            <w:right w:val="none" w:sz="0" w:space="0" w:color="auto"/>
          </w:divBdr>
        </w:div>
        <w:div w:id="635112785">
          <w:marLeft w:val="0"/>
          <w:marRight w:val="0"/>
          <w:marTop w:val="0"/>
          <w:marBottom w:val="0"/>
          <w:divBdr>
            <w:top w:val="none" w:sz="0" w:space="0" w:color="auto"/>
            <w:left w:val="none" w:sz="0" w:space="0" w:color="auto"/>
            <w:bottom w:val="none" w:sz="0" w:space="0" w:color="auto"/>
            <w:right w:val="none" w:sz="0" w:space="0" w:color="auto"/>
          </w:divBdr>
        </w:div>
        <w:div w:id="1806509989">
          <w:marLeft w:val="0"/>
          <w:marRight w:val="0"/>
          <w:marTop w:val="0"/>
          <w:marBottom w:val="0"/>
          <w:divBdr>
            <w:top w:val="none" w:sz="0" w:space="0" w:color="auto"/>
            <w:left w:val="none" w:sz="0" w:space="0" w:color="auto"/>
            <w:bottom w:val="none" w:sz="0" w:space="0" w:color="auto"/>
            <w:right w:val="none" w:sz="0" w:space="0" w:color="auto"/>
          </w:divBdr>
        </w:div>
        <w:div w:id="116802862">
          <w:marLeft w:val="0"/>
          <w:marRight w:val="0"/>
          <w:marTop w:val="0"/>
          <w:marBottom w:val="0"/>
          <w:divBdr>
            <w:top w:val="none" w:sz="0" w:space="0" w:color="auto"/>
            <w:left w:val="none" w:sz="0" w:space="0" w:color="auto"/>
            <w:bottom w:val="none" w:sz="0" w:space="0" w:color="auto"/>
            <w:right w:val="none" w:sz="0" w:space="0" w:color="auto"/>
          </w:divBdr>
        </w:div>
        <w:div w:id="315425104">
          <w:marLeft w:val="0"/>
          <w:marRight w:val="0"/>
          <w:marTop w:val="0"/>
          <w:marBottom w:val="0"/>
          <w:divBdr>
            <w:top w:val="none" w:sz="0" w:space="0" w:color="auto"/>
            <w:left w:val="none" w:sz="0" w:space="0" w:color="auto"/>
            <w:bottom w:val="none" w:sz="0" w:space="0" w:color="auto"/>
            <w:right w:val="none" w:sz="0" w:space="0" w:color="auto"/>
          </w:divBdr>
        </w:div>
        <w:div w:id="1825202488">
          <w:marLeft w:val="0"/>
          <w:marRight w:val="0"/>
          <w:marTop w:val="0"/>
          <w:marBottom w:val="0"/>
          <w:divBdr>
            <w:top w:val="none" w:sz="0" w:space="0" w:color="auto"/>
            <w:left w:val="none" w:sz="0" w:space="0" w:color="auto"/>
            <w:bottom w:val="none" w:sz="0" w:space="0" w:color="auto"/>
            <w:right w:val="none" w:sz="0" w:space="0" w:color="auto"/>
          </w:divBdr>
        </w:div>
        <w:div w:id="1086724987">
          <w:marLeft w:val="0"/>
          <w:marRight w:val="0"/>
          <w:marTop w:val="0"/>
          <w:marBottom w:val="0"/>
          <w:divBdr>
            <w:top w:val="none" w:sz="0" w:space="0" w:color="auto"/>
            <w:left w:val="none" w:sz="0" w:space="0" w:color="auto"/>
            <w:bottom w:val="none" w:sz="0" w:space="0" w:color="auto"/>
            <w:right w:val="none" w:sz="0" w:space="0" w:color="auto"/>
          </w:divBdr>
        </w:div>
        <w:div w:id="1392002989">
          <w:marLeft w:val="0"/>
          <w:marRight w:val="0"/>
          <w:marTop w:val="0"/>
          <w:marBottom w:val="0"/>
          <w:divBdr>
            <w:top w:val="none" w:sz="0" w:space="0" w:color="auto"/>
            <w:left w:val="none" w:sz="0" w:space="0" w:color="auto"/>
            <w:bottom w:val="none" w:sz="0" w:space="0" w:color="auto"/>
            <w:right w:val="none" w:sz="0" w:space="0" w:color="auto"/>
          </w:divBdr>
        </w:div>
        <w:div w:id="1640770529">
          <w:marLeft w:val="0"/>
          <w:marRight w:val="0"/>
          <w:marTop w:val="0"/>
          <w:marBottom w:val="0"/>
          <w:divBdr>
            <w:top w:val="none" w:sz="0" w:space="0" w:color="auto"/>
            <w:left w:val="none" w:sz="0" w:space="0" w:color="auto"/>
            <w:bottom w:val="none" w:sz="0" w:space="0" w:color="auto"/>
            <w:right w:val="none" w:sz="0" w:space="0" w:color="auto"/>
          </w:divBdr>
        </w:div>
        <w:div w:id="2044163930">
          <w:marLeft w:val="0"/>
          <w:marRight w:val="0"/>
          <w:marTop w:val="0"/>
          <w:marBottom w:val="0"/>
          <w:divBdr>
            <w:top w:val="none" w:sz="0" w:space="0" w:color="auto"/>
            <w:left w:val="none" w:sz="0" w:space="0" w:color="auto"/>
            <w:bottom w:val="none" w:sz="0" w:space="0" w:color="auto"/>
            <w:right w:val="none" w:sz="0" w:space="0" w:color="auto"/>
          </w:divBdr>
        </w:div>
        <w:div w:id="1686247634">
          <w:marLeft w:val="0"/>
          <w:marRight w:val="0"/>
          <w:marTop w:val="0"/>
          <w:marBottom w:val="0"/>
          <w:divBdr>
            <w:top w:val="none" w:sz="0" w:space="0" w:color="auto"/>
            <w:left w:val="none" w:sz="0" w:space="0" w:color="auto"/>
            <w:bottom w:val="none" w:sz="0" w:space="0" w:color="auto"/>
            <w:right w:val="none" w:sz="0" w:space="0" w:color="auto"/>
          </w:divBdr>
        </w:div>
        <w:div w:id="889729229">
          <w:marLeft w:val="0"/>
          <w:marRight w:val="0"/>
          <w:marTop w:val="0"/>
          <w:marBottom w:val="0"/>
          <w:divBdr>
            <w:top w:val="none" w:sz="0" w:space="0" w:color="auto"/>
            <w:left w:val="none" w:sz="0" w:space="0" w:color="auto"/>
            <w:bottom w:val="none" w:sz="0" w:space="0" w:color="auto"/>
            <w:right w:val="none" w:sz="0" w:space="0" w:color="auto"/>
          </w:divBdr>
        </w:div>
        <w:div w:id="1373770734">
          <w:marLeft w:val="0"/>
          <w:marRight w:val="0"/>
          <w:marTop w:val="0"/>
          <w:marBottom w:val="0"/>
          <w:divBdr>
            <w:top w:val="none" w:sz="0" w:space="0" w:color="auto"/>
            <w:left w:val="none" w:sz="0" w:space="0" w:color="auto"/>
            <w:bottom w:val="none" w:sz="0" w:space="0" w:color="auto"/>
            <w:right w:val="none" w:sz="0" w:space="0" w:color="auto"/>
          </w:divBdr>
        </w:div>
        <w:div w:id="534083879">
          <w:marLeft w:val="0"/>
          <w:marRight w:val="0"/>
          <w:marTop w:val="0"/>
          <w:marBottom w:val="0"/>
          <w:divBdr>
            <w:top w:val="none" w:sz="0" w:space="0" w:color="auto"/>
            <w:left w:val="none" w:sz="0" w:space="0" w:color="auto"/>
            <w:bottom w:val="none" w:sz="0" w:space="0" w:color="auto"/>
            <w:right w:val="none" w:sz="0" w:space="0" w:color="auto"/>
          </w:divBdr>
        </w:div>
        <w:div w:id="33163894">
          <w:marLeft w:val="0"/>
          <w:marRight w:val="0"/>
          <w:marTop w:val="0"/>
          <w:marBottom w:val="0"/>
          <w:divBdr>
            <w:top w:val="none" w:sz="0" w:space="0" w:color="auto"/>
            <w:left w:val="none" w:sz="0" w:space="0" w:color="auto"/>
            <w:bottom w:val="none" w:sz="0" w:space="0" w:color="auto"/>
            <w:right w:val="none" w:sz="0" w:space="0" w:color="auto"/>
          </w:divBdr>
        </w:div>
        <w:div w:id="1510292327">
          <w:marLeft w:val="0"/>
          <w:marRight w:val="0"/>
          <w:marTop w:val="0"/>
          <w:marBottom w:val="0"/>
          <w:divBdr>
            <w:top w:val="none" w:sz="0" w:space="0" w:color="auto"/>
            <w:left w:val="none" w:sz="0" w:space="0" w:color="auto"/>
            <w:bottom w:val="none" w:sz="0" w:space="0" w:color="auto"/>
            <w:right w:val="none" w:sz="0" w:space="0" w:color="auto"/>
          </w:divBdr>
        </w:div>
      </w:divsChild>
    </w:div>
    <w:div w:id="179513000">
      <w:bodyDiv w:val="1"/>
      <w:marLeft w:val="0"/>
      <w:marRight w:val="0"/>
      <w:marTop w:val="0"/>
      <w:marBottom w:val="0"/>
      <w:divBdr>
        <w:top w:val="none" w:sz="0" w:space="0" w:color="auto"/>
        <w:left w:val="none" w:sz="0" w:space="0" w:color="auto"/>
        <w:bottom w:val="none" w:sz="0" w:space="0" w:color="auto"/>
        <w:right w:val="none" w:sz="0" w:space="0" w:color="auto"/>
      </w:divBdr>
      <w:divsChild>
        <w:div w:id="1626354308">
          <w:marLeft w:val="0"/>
          <w:marRight w:val="0"/>
          <w:marTop w:val="0"/>
          <w:marBottom w:val="450"/>
          <w:divBdr>
            <w:top w:val="none" w:sz="0" w:space="0" w:color="auto"/>
            <w:left w:val="none" w:sz="0" w:space="0" w:color="auto"/>
            <w:bottom w:val="none" w:sz="0" w:space="0" w:color="auto"/>
            <w:right w:val="none" w:sz="0" w:space="0" w:color="auto"/>
          </w:divBdr>
        </w:div>
      </w:divsChild>
    </w:div>
    <w:div w:id="193157033">
      <w:bodyDiv w:val="1"/>
      <w:marLeft w:val="0"/>
      <w:marRight w:val="0"/>
      <w:marTop w:val="0"/>
      <w:marBottom w:val="0"/>
      <w:divBdr>
        <w:top w:val="none" w:sz="0" w:space="0" w:color="auto"/>
        <w:left w:val="none" w:sz="0" w:space="0" w:color="auto"/>
        <w:bottom w:val="none" w:sz="0" w:space="0" w:color="auto"/>
        <w:right w:val="none" w:sz="0" w:space="0" w:color="auto"/>
      </w:divBdr>
      <w:divsChild>
        <w:div w:id="1661234834">
          <w:marLeft w:val="0"/>
          <w:marRight w:val="0"/>
          <w:marTop w:val="0"/>
          <w:marBottom w:val="450"/>
          <w:divBdr>
            <w:top w:val="none" w:sz="0" w:space="0" w:color="auto"/>
            <w:left w:val="none" w:sz="0" w:space="0" w:color="auto"/>
            <w:bottom w:val="none" w:sz="0" w:space="0" w:color="auto"/>
            <w:right w:val="none" w:sz="0" w:space="0" w:color="auto"/>
          </w:divBdr>
        </w:div>
      </w:divsChild>
    </w:div>
    <w:div w:id="473913984">
      <w:bodyDiv w:val="1"/>
      <w:marLeft w:val="0"/>
      <w:marRight w:val="0"/>
      <w:marTop w:val="0"/>
      <w:marBottom w:val="0"/>
      <w:divBdr>
        <w:top w:val="none" w:sz="0" w:space="0" w:color="auto"/>
        <w:left w:val="none" w:sz="0" w:space="0" w:color="auto"/>
        <w:bottom w:val="none" w:sz="0" w:space="0" w:color="auto"/>
        <w:right w:val="none" w:sz="0" w:space="0" w:color="auto"/>
      </w:divBdr>
      <w:divsChild>
        <w:div w:id="642076712">
          <w:marLeft w:val="0"/>
          <w:marRight w:val="0"/>
          <w:marTop w:val="0"/>
          <w:marBottom w:val="450"/>
          <w:divBdr>
            <w:top w:val="none" w:sz="0" w:space="0" w:color="auto"/>
            <w:left w:val="none" w:sz="0" w:space="0" w:color="auto"/>
            <w:bottom w:val="none" w:sz="0" w:space="0" w:color="auto"/>
            <w:right w:val="none" w:sz="0" w:space="0" w:color="auto"/>
          </w:divBdr>
        </w:div>
      </w:divsChild>
    </w:div>
    <w:div w:id="1013919974">
      <w:bodyDiv w:val="1"/>
      <w:marLeft w:val="0"/>
      <w:marRight w:val="0"/>
      <w:marTop w:val="0"/>
      <w:marBottom w:val="0"/>
      <w:divBdr>
        <w:top w:val="none" w:sz="0" w:space="0" w:color="auto"/>
        <w:left w:val="none" w:sz="0" w:space="0" w:color="auto"/>
        <w:bottom w:val="none" w:sz="0" w:space="0" w:color="auto"/>
        <w:right w:val="none" w:sz="0" w:space="0" w:color="auto"/>
      </w:divBdr>
    </w:div>
    <w:div w:id="1117337627">
      <w:bodyDiv w:val="1"/>
      <w:marLeft w:val="0"/>
      <w:marRight w:val="0"/>
      <w:marTop w:val="0"/>
      <w:marBottom w:val="0"/>
      <w:divBdr>
        <w:top w:val="none" w:sz="0" w:space="0" w:color="auto"/>
        <w:left w:val="none" w:sz="0" w:space="0" w:color="auto"/>
        <w:bottom w:val="none" w:sz="0" w:space="0" w:color="auto"/>
        <w:right w:val="none" w:sz="0" w:space="0" w:color="auto"/>
      </w:divBdr>
    </w:div>
    <w:div w:id="1420180547">
      <w:bodyDiv w:val="1"/>
      <w:marLeft w:val="0"/>
      <w:marRight w:val="0"/>
      <w:marTop w:val="0"/>
      <w:marBottom w:val="0"/>
      <w:divBdr>
        <w:top w:val="none" w:sz="0" w:space="0" w:color="auto"/>
        <w:left w:val="none" w:sz="0" w:space="0" w:color="auto"/>
        <w:bottom w:val="none" w:sz="0" w:space="0" w:color="auto"/>
        <w:right w:val="none" w:sz="0" w:space="0" w:color="auto"/>
      </w:divBdr>
      <w:divsChild>
        <w:div w:id="1122654483">
          <w:marLeft w:val="0"/>
          <w:marRight w:val="0"/>
          <w:marTop w:val="0"/>
          <w:marBottom w:val="450"/>
          <w:divBdr>
            <w:top w:val="none" w:sz="0" w:space="0" w:color="auto"/>
            <w:left w:val="none" w:sz="0" w:space="0" w:color="auto"/>
            <w:bottom w:val="none" w:sz="0" w:space="0" w:color="auto"/>
            <w:right w:val="none" w:sz="0" w:space="0" w:color="auto"/>
          </w:divBdr>
        </w:div>
      </w:divsChild>
    </w:div>
    <w:div w:id="1471285944">
      <w:bodyDiv w:val="1"/>
      <w:marLeft w:val="0"/>
      <w:marRight w:val="0"/>
      <w:marTop w:val="0"/>
      <w:marBottom w:val="0"/>
      <w:divBdr>
        <w:top w:val="none" w:sz="0" w:space="0" w:color="auto"/>
        <w:left w:val="none" w:sz="0" w:space="0" w:color="auto"/>
        <w:bottom w:val="none" w:sz="0" w:space="0" w:color="auto"/>
        <w:right w:val="none" w:sz="0" w:space="0" w:color="auto"/>
      </w:divBdr>
      <w:divsChild>
        <w:div w:id="1009407568">
          <w:marLeft w:val="0"/>
          <w:marRight w:val="0"/>
          <w:marTop w:val="0"/>
          <w:marBottom w:val="450"/>
          <w:divBdr>
            <w:top w:val="none" w:sz="0" w:space="0" w:color="auto"/>
            <w:left w:val="none" w:sz="0" w:space="0" w:color="auto"/>
            <w:bottom w:val="none" w:sz="0" w:space="0" w:color="auto"/>
            <w:right w:val="none" w:sz="0" w:space="0" w:color="auto"/>
          </w:divBdr>
        </w:div>
      </w:divsChild>
    </w:div>
    <w:div w:id="203137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pfs.io/ipfs/QmXoypizjW3WknFiJnKLwHCnL72vedxjQkDDP1mXWo6uco/wiki/Abbasid.html" TargetMode="External"/><Relationship Id="rId18" Type="http://schemas.openxmlformats.org/officeDocument/2006/relationships/hyperlink" Target="https://ipfs.io/ipfs/QmXoypizjW3WknFiJnKLwHCnL72vedxjQkDDP1mXWo6uco/wiki/Khagan.html" TargetMode="External"/><Relationship Id="rId26" Type="http://schemas.openxmlformats.org/officeDocument/2006/relationships/hyperlink" Target="https://ipfs.io/ipfs/QmXoypizjW3WknFiJnKLwHCnL72vedxjQkDDP1mXWo6uco/wiki/Khwarezm.html" TargetMode="External"/><Relationship Id="rId39" Type="http://schemas.openxmlformats.org/officeDocument/2006/relationships/hyperlink" Target="https://ipfs.io/ipfs/QmXoypizjW3WknFiJnKLwHCnL72vedxjQkDDP1mXWo6uco/wiki/Rey%2C_Iran.html" TargetMode="External"/><Relationship Id="rId3" Type="http://schemas.openxmlformats.org/officeDocument/2006/relationships/styles" Target="styles.xml"/><Relationship Id="rId21" Type="http://schemas.openxmlformats.org/officeDocument/2006/relationships/hyperlink" Target="https://ipfs.io/ipfs/QmXoypizjW3WknFiJnKLwHCnL72vedxjQkDDP1mXWo6uco/wiki/Terken_Khatun_(wife_of_Malik-Shah_I).html" TargetMode="External"/><Relationship Id="rId34" Type="http://schemas.openxmlformats.org/officeDocument/2006/relationships/hyperlink" Target="https://ipfs.io/ipfs/QmXoypizjW3WknFiJnKLwHCnL72vedxjQkDDP1mXWo6uco/wiki/Baghdad.html" TargetMode="External"/><Relationship Id="rId42" Type="http://schemas.openxmlformats.org/officeDocument/2006/relationships/hyperlink" Target="https://ipfs.io/ipfs/QmXoypizjW3WknFiJnKLwHCnL72vedxjQkDDP1mXWo6uco/wiki/Iran.html" TargetMode="External"/><Relationship Id="rId7" Type="http://schemas.openxmlformats.org/officeDocument/2006/relationships/endnotes" Target="endnotes.xml"/><Relationship Id="rId12" Type="http://schemas.openxmlformats.org/officeDocument/2006/relationships/hyperlink" Target="https://ipfs.io/ipfs/QmXoypizjW3WknFiJnKLwHCnL72vedxjQkDDP1mXWo6uco/wiki/Al-Qa'im_(caliph).html" TargetMode="External"/><Relationship Id="rId17" Type="http://schemas.openxmlformats.org/officeDocument/2006/relationships/hyperlink" Target="https://ipfs.io/ipfs/QmXoypizjW3WknFiJnKLwHCnL72vedxjQkDDP1mXWo6uco/wiki/Toghrul_I.html" TargetMode="External"/><Relationship Id="rId25" Type="http://schemas.openxmlformats.org/officeDocument/2006/relationships/hyperlink" Target="https://ipfs.io/ipfs/QmXoypizjW3WknFiJnKLwHCnL72vedxjQkDDP1mXWo6uco/wiki/Turkish_people.html" TargetMode="External"/><Relationship Id="rId33" Type="http://schemas.openxmlformats.org/officeDocument/2006/relationships/hyperlink" Target="https://ipfs.io/ipfs/QmXoypizjW3WknFiJnKLwHCnL72vedxjQkDDP1mXWo6uco/wiki/Al-Kunduri.html" TargetMode="External"/><Relationship Id="rId38" Type="http://schemas.openxmlformats.org/officeDocument/2006/relationships/hyperlink" Target="https://ipfs.io/ipfs/QmXoypizjW3WknFiJnKLwHCnL72vedxjQkDDP1mXWo6uco/wiki/Zanjan%2C_Iran.html"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pfs.io/ipfs/QmXoypizjW3WknFiJnKLwHCnL72vedxjQkDDP1mXWo6uco/wiki/Alp_Arslan.html" TargetMode="External"/><Relationship Id="rId20" Type="http://schemas.openxmlformats.org/officeDocument/2006/relationships/hyperlink" Target="https://ipfs.io/ipfs/QmXoypizjW3WknFiJnKLwHCnL72vedxjQkDDP1mXWo6uco/wiki/Malik-Shah_I.html" TargetMode="External"/><Relationship Id="rId29" Type="http://schemas.openxmlformats.org/officeDocument/2006/relationships/hyperlink" Target="https://ipfs.io/ipfs/QmXoypizjW3WknFiJnKLwHCnL72vedxjQkDDP1mXWo6uco/wiki/Altun_Jan_Khatun.html" TargetMode="External"/><Relationship Id="rId41" Type="http://schemas.openxmlformats.org/officeDocument/2006/relationships/hyperlink" Target="https://ipfs.io/ipfs/QmXoypizjW3WknFiJnKLwHCnL72vedxjQkDDP1mXWo6uco/wiki/Altun_Jan_Khatu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pfs.io/ipfs/QmXoypizjW3WknFiJnKLwHCnL72vedxjQkDDP1mXWo6uco/wiki/Abu_Kalijar.html" TargetMode="External"/><Relationship Id="rId24" Type="http://schemas.openxmlformats.org/officeDocument/2006/relationships/hyperlink" Target="https://ipfs.io/ipfs/QmXoypizjW3WknFiJnKLwHCnL72vedxjQkDDP1mXWo6uco/wiki/Romanos_IV_Diogenes.html" TargetMode="External"/><Relationship Id="rId32" Type="http://schemas.openxmlformats.org/officeDocument/2006/relationships/hyperlink" Target="https://ipfs.io/ipfs/QmXoypizjW3WknFiJnKLwHCnL72vedxjQkDDP1mXWo6uco/wiki/Ibrahim_Inal.html" TargetMode="External"/><Relationship Id="rId37" Type="http://schemas.openxmlformats.org/officeDocument/2006/relationships/hyperlink" Target="https://ipfs.io/ipfs/QmXoypizjW3WknFiJnKLwHCnL72vedxjQkDDP1mXWo6uco/wiki/Edema.html" TargetMode="External"/><Relationship Id="rId40" Type="http://schemas.openxmlformats.org/officeDocument/2006/relationships/hyperlink" Target="https://ipfs.io/ipfs/QmXoypizjW3WknFiJnKLwHCnL72vedxjQkDDP1mXWo6uco/wiki/Altun_Jan_Khatun.html"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pfs.io/ipfs/QmXoypizjW3WknFiJnKLwHCnL72vedxjQkDDP1mXWo6uco/wiki/Chaghri_Beg.html" TargetMode="External"/><Relationship Id="rId23" Type="http://schemas.openxmlformats.org/officeDocument/2006/relationships/hyperlink" Target="https://ipfs.io/ipfs/QmXoypizjW3WknFiJnKLwHCnL72vedxjQkDDP1mXWo6uco/wiki/Khagan.html" TargetMode="External"/><Relationship Id="rId28" Type="http://schemas.openxmlformats.org/officeDocument/2006/relationships/hyperlink" Target="https://ipfs.io/ipfs/QmXoypizjW3WknFiJnKLwHCnL72vedxjQkDDP1mXWo6uco/wiki/Sibt_ibn_al-Jawzi.html" TargetMode="External"/><Relationship Id="rId36" Type="http://schemas.openxmlformats.org/officeDocument/2006/relationships/hyperlink" Target="https://ipfs.io/ipfs/QmXoypizjW3WknFiJnKLwHCnL72vedxjQkDDP1mXWo6uco/wiki/Altun_Jan_Khatun.html" TargetMode="External"/><Relationship Id="rId10" Type="http://schemas.openxmlformats.org/officeDocument/2006/relationships/hyperlink" Target="https://ipfs.io/ipfs/QmXoypizjW3WknFiJnKLwHCnL72vedxjQkDDP1mXWo6uco/wiki/Altun_Jan_Khatun.html" TargetMode="External"/><Relationship Id="rId19" Type="http://schemas.openxmlformats.org/officeDocument/2006/relationships/hyperlink" Target="https://ipfs.io/ipfs/QmXoypizjW3WknFiJnKLwHCnL72vedxjQkDDP1mXWo6uco/wiki/Kara-Khanid.html" TargetMode="External"/><Relationship Id="rId31" Type="http://schemas.openxmlformats.org/officeDocument/2006/relationships/hyperlink" Target="https://ipfs.io/ipfs/QmXoypizjW3WknFiJnKLwHCnL72vedxjQkDDP1mXWo6uco/wiki/Hamadan.html" TargetMode="External"/><Relationship Id="rId44" Type="http://schemas.openxmlformats.org/officeDocument/2006/relationships/hyperlink" Target="https://en.wikipedia.org/wiki/Magistros" TargetMode="External"/><Relationship Id="rId4" Type="http://schemas.openxmlformats.org/officeDocument/2006/relationships/settings" Target="settings.xml"/><Relationship Id="rId9" Type="http://schemas.openxmlformats.org/officeDocument/2006/relationships/hyperlink" Target="https://ipfs.io/ipfs/QmXoypizjW3WknFiJnKLwHCnL72vedxjQkDDP1mXWo6uco/wiki/Toghrul_I.html" TargetMode="External"/><Relationship Id="rId14" Type="http://schemas.openxmlformats.org/officeDocument/2006/relationships/hyperlink" Target="https://ipfs.io/ipfs/QmXoypizjW3WknFiJnKLwHCnL72vedxjQkDDP1mXWo6uco/wiki/Caliph.html" TargetMode="External"/><Relationship Id="rId22" Type="http://schemas.openxmlformats.org/officeDocument/2006/relationships/hyperlink" Target="https://ipfs.io/ipfs/QmXoypizjW3WknFiJnKLwHCnL72vedxjQkDDP1mXWo6uco/wiki/Ibrahim_Tamghach_Khan.html" TargetMode="External"/><Relationship Id="rId27" Type="http://schemas.openxmlformats.org/officeDocument/2006/relationships/hyperlink" Target="https://ipfs.io/ipfs/QmXoypizjW3WknFiJnKLwHCnL72vedxjQkDDP1mXWo6uco/wiki/Altun_Jan_Khatun.html" TargetMode="External"/><Relationship Id="rId30" Type="http://schemas.openxmlformats.org/officeDocument/2006/relationships/hyperlink" Target="https://ipfs.io/ipfs/QmXoypizjW3WknFiJnKLwHCnL72vedxjQkDDP1mXWo6uco/wiki/Altun_Jan_Khatun.html" TargetMode="External"/><Relationship Id="rId35" Type="http://schemas.openxmlformats.org/officeDocument/2006/relationships/hyperlink" Target="https://ipfs.io/ipfs/QmXoypizjW3WknFiJnKLwHCnL72vedxjQkDDP1mXWo6uco/wiki/Rey%2C_Iran.html" TargetMode="External"/><Relationship Id="rId43" Type="http://schemas.openxmlformats.org/officeDocument/2006/relationships/hyperlink" Target="https://ipfs.io/ipfs/QmXoypizjW3WknFiJnKLwHCnL72vedxjQkDDP1mXWo6uco/wiki/Altun_Jan_Khatu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C0B42-D3FE-4045-9133-759605C14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46</Pages>
  <Words>14422</Words>
  <Characters>82207</Characters>
  <Application>Microsoft Office Word</Application>
  <DocSecurity>0</DocSecurity>
  <Lines>685</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Oryal Tanir</dc:creator>
  <cp:keywords/>
  <dc:description/>
  <cp:lastModifiedBy>Oryal Tanir</cp:lastModifiedBy>
  <cp:revision>9</cp:revision>
  <dcterms:created xsi:type="dcterms:W3CDTF">2019-09-17T16:30:00Z</dcterms:created>
  <dcterms:modified xsi:type="dcterms:W3CDTF">2019-10-17T20:57:00Z</dcterms:modified>
</cp:coreProperties>
</file>