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9C3BE" w14:textId="06F1D7DE" w:rsidR="002832DE" w:rsidRDefault="00B63D5F">
      <w:r w:rsidRPr="00B63D5F">
        <w:t>Over the years, the challenge of balancing water supply and demand has become increasingly prominent in various cities. In Islamabad, the water demand has grown significantly, from 10,786 in 2000 to a projected 36,703 in 2027, yet the supply has seen only a modest increase from 2,946 to 4,348 over the same period. Similarly, Rawalpindi has experienced a dramatic rise in water demand, climbing from 22,637 in 2000 to an anticipated 46,553 in 2027, with a notable surge in supply from 3,593 to 14,582 by 2023, but remaining constant thereafter. Mardan also exhibits a rising trend, with demand escalating from 7,201 in 2000 to 13,936 in 2027, while supply has increased from 1,805 to only 2,408. These figures underscore the growing disparity between water demand and supply, suggesting the need for strategic water management and infrastructure development to address future shortages.</w:t>
      </w:r>
    </w:p>
    <w:sectPr w:rsidR="002832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D5F"/>
    <w:rsid w:val="00004E50"/>
    <w:rsid w:val="00060C50"/>
    <w:rsid w:val="000B2D66"/>
    <w:rsid w:val="000F7EB8"/>
    <w:rsid w:val="00187BC5"/>
    <w:rsid w:val="00215604"/>
    <w:rsid w:val="002230C6"/>
    <w:rsid w:val="002832DE"/>
    <w:rsid w:val="002F1A2B"/>
    <w:rsid w:val="002F342A"/>
    <w:rsid w:val="003859BD"/>
    <w:rsid w:val="0040210E"/>
    <w:rsid w:val="00410216"/>
    <w:rsid w:val="004F1361"/>
    <w:rsid w:val="00511200"/>
    <w:rsid w:val="00595C47"/>
    <w:rsid w:val="005C1EB6"/>
    <w:rsid w:val="00615F9C"/>
    <w:rsid w:val="008C11D5"/>
    <w:rsid w:val="009238DA"/>
    <w:rsid w:val="009D3AE4"/>
    <w:rsid w:val="00A34FA9"/>
    <w:rsid w:val="00A83159"/>
    <w:rsid w:val="00B45512"/>
    <w:rsid w:val="00B63D5F"/>
    <w:rsid w:val="00B86538"/>
    <w:rsid w:val="00C765B3"/>
    <w:rsid w:val="00C77EE7"/>
    <w:rsid w:val="00D35256"/>
    <w:rsid w:val="00D8326F"/>
    <w:rsid w:val="00E47C94"/>
    <w:rsid w:val="00EF19B9"/>
    <w:rsid w:val="00F81931"/>
    <w:rsid w:val="00F91D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2466F"/>
  <w15:chartTrackingRefBased/>
  <w15:docId w15:val="{FF61B088-06FD-4918-A79C-ECE5D4BF6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D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D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D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D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D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D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D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D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D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semiHidden/>
    <w:unhideWhenUsed/>
    <w:qFormat/>
    <w:rsid w:val="00E47C94"/>
    <w:pPr>
      <w:widowControl w:val="0"/>
      <w:spacing w:after="0" w:line="276" w:lineRule="auto"/>
    </w:pPr>
    <w:rPr>
      <w:rFonts w:ascii="Calibri" w:eastAsia="Calibri" w:hAnsi="Calibri" w:cs="Times New Roman"/>
      <w:kern w:val="0"/>
      <w:lang w:val="en-US"/>
      <w14:ligatures w14:val="none"/>
    </w:rPr>
  </w:style>
  <w:style w:type="character" w:customStyle="1" w:styleId="Heading1Char">
    <w:name w:val="Heading 1 Char"/>
    <w:basedOn w:val="DefaultParagraphFont"/>
    <w:link w:val="Heading1"/>
    <w:uiPriority w:val="9"/>
    <w:rsid w:val="00B63D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D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D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D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D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D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D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D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D5F"/>
    <w:rPr>
      <w:rFonts w:eastAsiaTheme="majorEastAsia" w:cstheme="majorBidi"/>
      <w:color w:val="272727" w:themeColor="text1" w:themeTint="D8"/>
    </w:rPr>
  </w:style>
  <w:style w:type="paragraph" w:styleId="Title">
    <w:name w:val="Title"/>
    <w:basedOn w:val="Normal"/>
    <w:next w:val="Normal"/>
    <w:link w:val="TitleChar"/>
    <w:uiPriority w:val="10"/>
    <w:qFormat/>
    <w:rsid w:val="00B63D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D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D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D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D5F"/>
    <w:pPr>
      <w:spacing w:before="160"/>
      <w:jc w:val="center"/>
    </w:pPr>
    <w:rPr>
      <w:i/>
      <w:iCs/>
      <w:color w:val="404040" w:themeColor="text1" w:themeTint="BF"/>
    </w:rPr>
  </w:style>
  <w:style w:type="character" w:customStyle="1" w:styleId="QuoteChar">
    <w:name w:val="Quote Char"/>
    <w:basedOn w:val="DefaultParagraphFont"/>
    <w:link w:val="Quote"/>
    <w:uiPriority w:val="29"/>
    <w:rsid w:val="00B63D5F"/>
    <w:rPr>
      <w:i/>
      <w:iCs/>
      <w:color w:val="404040" w:themeColor="text1" w:themeTint="BF"/>
    </w:rPr>
  </w:style>
  <w:style w:type="paragraph" w:styleId="ListParagraph">
    <w:name w:val="List Paragraph"/>
    <w:basedOn w:val="Normal"/>
    <w:uiPriority w:val="34"/>
    <w:qFormat/>
    <w:rsid w:val="00B63D5F"/>
    <w:pPr>
      <w:ind w:left="720"/>
      <w:contextualSpacing/>
    </w:pPr>
  </w:style>
  <w:style w:type="character" w:styleId="IntenseEmphasis">
    <w:name w:val="Intense Emphasis"/>
    <w:basedOn w:val="DefaultParagraphFont"/>
    <w:uiPriority w:val="21"/>
    <w:qFormat/>
    <w:rsid w:val="00B63D5F"/>
    <w:rPr>
      <w:i/>
      <w:iCs/>
      <w:color w:val="0F4761" w:themeColor="accent1" w:themeShade="BF"/>
    </w:rPr>
  </w:style>
  <w:style w:type="paragraph" w:styleId="IntenseQuote">
    <w:name w:val="Intense Quote"/>
    <w:basedOn w:val="Normal"/>
    <w:next w:val="Normal"/>
    <w:link w:val="IntenseQuoteChar"/>
    <w:uiPriority w:val="30"/>
    <w:qFormat/>
    <w:rsid w:val="00B63D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D5F"/>
    <w:rPr>
      <w:i/>
      <w:iCs/>
      <w:color w:val="0F4761" w:themeColor="accent1" w:themeShade="BF"/>
    </w:rPr>
  </w:style>
  <w:style w:type="character" w:styleId="IntenseReference">
    <w:name w:val="Intense Reference"/>
    <w:basedOn w:val="DefaultParagraphFont"/>
    <w:uiPriority w:val="32"/>
    <w:qFormat/>
    <w:rsid w:val="00B63D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765</Characters>
  <Application>Microsoft Office Word</Application>
  <DocSecurity>0</DocSecurity>
  <Lines>17</Lines>
  <Paragraphs>11</Paragraphs>
  <ScaleCrop>false</ScaleCrop>
  <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cp:revision>
  <dcterms:created xsi:type="dcterms:W3CDTF">2024-09-24T14:47:00Z</dcterms:created>
  <dcterms:modified xsi:type="dcterms:W3CDTF">2024-09-24T14:47:00Z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db956157-225c-4043-8fa7-33ee8a001b21</vt:lpwstr>
  </property>
</Properties>
</file>