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B50A9F" w14:textId="09655BC3" w:rsidR="005E20E9" w:rsidRDefault="00362BC0">
      <w:r>
        <w:t>Website Outline:</w:t>
      </w:r>
    </w:p>
    <w:p w14:paraId="4C0B0501" w14:textId="77777777" w:rsidR="00362BC0" w:rsidRDefault="00362BC0"/>
    <w:p w14:paraId="6DA73AC3" w14:textId="7EE13884" w:rsidR="00362BC0" w:rsidRDefault="00362BC0">
      <w:r>
        <w:t>Landing Page.</w:t>
      </w:r>
    </w:p>
    <w:p w14:paraId="7E462DF7" w14:textId="77777777" w:rsidR="00362BC0" w:rsidRDefault="00362BC0"/>
    <w:p w14:paraId="782A498B" w14:textId="35FBD652" w:rsidR="00362BC0" w:rsidRDefault="00362BC0" w:rsidP="00362BC0">
      <w:pPr>
        <w:pStyle w:val="ListParagraph"/>
        <w:numPr>
          <w:ilvl w:val="0"/>
          <w:numId w:val="1"/>
        </w:numPr>
      </w:pPr>
      <w:r>
        <w:t>Update pictures to reflect code complaint options for our market.</w:t>
      </w:r>
    </w:p>
    <w:p w14:paraId="262C4671" w14:textId="329AECB0" w:rsidR="00362BC0" w:rsidRDefault="00362BC0" w:rsidP="00362BC0">
      <w:pPr>
        <w:pStyle w:val="ListParagraph"/>
        <w:numPr>
          <w:ilvl w:val="0"/>
          <w:numId w:val="1"/>
        </w:numPr>
      </w:pPr>
      <w:r>
        <w:t xml:space="preserve">Update product offerings on landing page.  </w:t>
      </w:r>
    </w:p>
    <w:p w14:paraId="7795096E" w14:textId="551B54F6" w:rsidR="00362BC0" w:rsidRDefault="00362BC0" w:rsidP="00362BC0">
      <w:pPr>
        <w:pStyle w:val="ListParagraph"/>
      </w:pPr>
      <w:r>
        <w:t xml:space="preserve">Highlight in order </w:t>
      </w:r>
      <w:proofErr w:type="spellStart"/>
      <w:r>
        <w:t>Resi</w:t>
      </w:r>
      <w:proofErr w:type="spellEnd"/>
      <w:r>
        <w:t xml:space="preserve"> Elevators, PVE, LULA, VPL, Dumbwaiters, and Service (unless you want to get stairlift leads and bids out I would consider dropping that off)</w:t>
      </w:r>
    </w:p>
    <w:p w14:paraId="236D4AD8" w14:textId="5FF48A3A" w:rsidR="00362BC0" w:rsidRDefault="00362BC0" w:rsidP="00362BC0">
      <w:r>
        <w:t xml:space="preserve">        3.Lead Capture form on landing page at the bottom</w:t>
      </w:r>
    </w:p>
    <w:p w14:paraId="7E947374" w14:textId="3FF63394" w:rsidR="00362BC0" w:rsidRDefault="00362BC0" w:rsidP="00362BC0">
      <w:r>
        <w:t xml:space="preserve">        4. “what our customers say”. Section gets cut off and needs to be pushed up.  Adding quotes will draw the eye to them as well.</w:t>
      </w:r>
    </w:p>
    <w:p w14:paraId="31C5CE87" w14:textId="77777777" w:rsidR="00362BC0" w:rsidRDefault="00362BC0" w:rsidP="00362BC0"/>
    <w:p w14:paraId="2B28B8F6" w14:textId="2C367770" w:rsidR="00362BC0" w:rsidRDefault="00362BC0" w:rsidP="00362BC0">
      <w:r>
        <w:t>Under the “products” drop down</w:t>
      </w:r>
    </w:p>
    <w:p w14:paraId="0D08BE54" w14:textId="52D2ADAA" w:rsidR="00362BC0" w:rsidRDefault="00362BC0" w:rsidP="00362BC0">
      <w:pPr>
        <w:pStyle w:val="ListParagraph"/>
        <w:numPr>
          <w:ilvl w:val="0"/>
          <w:numId w:val="2"/>
        </w:numPr>
      </w:pPr>
      <w:r>
        <w:t xml:space="preserve">Streamline to reflect the same </w:t>
      </w:r>
      <w:proofErr w:type="spellStart"/>
      <w:r>
        <w:t>Resi</w:t>
      </w:r>
      <w:proofErr w:type="spellEnd"/>
      <w:r>
        <w:t xml:space="preserve"> Elevators, PVE, LULA, VPL, Dumbwaiters, Service</w:t>
      </w:r>
    </w:p>
    <w:p w14:paraId="4FC09602" w14:textId="30BCB124" w:rsidR="00362BC0" w:rsidRDefault="00362BC0" w:rsidP="00362BC0">
      <w:pPr>
        <w:pStyle w:val="ListParagraph"/>
        <w:numPr>
          <w:ilvl w:val="0"/>
          <w:numId w:val="2"/>
        </w:numPr>
      </w:pPr>
      <w:r>
        <w:t xml:space="preserve">Under Products and </w:t>
      </w:r>
      <w:proofErr w:type="spellStart"/>
      <w:r>
        <w:t>Resi</w:t>
      </w:r>
      <w:proofErr w:type="spellEnd"/>
      <w:r>
        <w:t xml:space="preserve"> Elevators, add more pictures and possibly a marketing video </w:t>
      </w:r>
      <w:proofErr w:type="gramStart"/>
      <w:r>
        <w:t>( comparison</w:t>
      </w:r>
      <w:proofErr w:type="gramEnd"/>
      <w:r>
        <w:t xml:space="preserve"> between IGD and Hydro is good</w:t>
      </w:r>
      <w:r w:rsidR="004E3BF3">
        <w:t>)</w:t>
      </w:r>
    </w:p>
    <w:p w14:paraId="45DBBEEF" w14:textId="77777777" w:rsidR="004E3BF3" w:rsidRDefault="004E3BF3" w:rsidP="004E3BF3"/>
    <w:p w14:paraId="592ACE46" w14:textId="77777777" w:rsidR="004E3BF3" w:rsidRDefault="004E3BF3" w:rsidP="004E3BF3"/>
    <w:p w14:paraId="395B5429" w14:textId="77777777" w:rsidR="004E3BF3" w:rsidRDefault="004E3BF3" w:rsidP="004E3BF3"/>
    <w:p w14:paraId="6DEB995D" w14:textId="36A862ED" w:rsidR="004E3BF3" w:rsidRDefault="004E3BF3" w:rsidP="004E3BF3">
      <w:r>
        <w:t>About Section:</w:t>
      </w:r>
    </w:p>
    <w:p w14:paraId="4AE70571" w14:textId="77777777" w:rsidR="004E3BF3" w:rsidRPr="004E3BF3" w:rsidRDefault="004E3BF3" w:rsidP="004E3BF3">
      <w:pPr>
        <w:spacing w:line="240" w:lineRule="atLeast"/>
        <w:textAlignment w:val="baseline"/>
        <w:outlineLvl w:val="1"/>
        <w:rPr>
          <w:rFonts w:ascii="Open Sans" w:eastAsia="Times New Roman" w:hAnsi="Open Sans" w:cs="Open Sans"/>
          <w:color w:val="333333"/>
          <w:kern w:val="0"/>
          <w:sz w:val="39"/>
          <w:szCs w:val="39"/>
          <w14:ligatures w14:val="none"/>
        </w:rPr>
      </w:pPr>
      <w:r w:rsidRPr="004E3BF3">
        <w:rPr>
          <w:rFonts w:ascii="Open Sans" w:eastAsia="Times New Roman" w:hAnsi="Open Sans" w:cs="Open Sans"/>
          <w:b/>
          <w:bCs/>
          <w:color w:val="333333"/>
          <w:kern w:val="0"/>
          <w:sz w:val="39"/>
          <w:szCs w:val="39"/>
          <w:bdr w:val="none" w:sz="0" w:space="0" w:color="auto" w:frame="1"/>
          <w14:ligatures w14:val="none"/>
        </w:rPr>
        <w:t>Who Are We?</w:t>
      </w:r>
    </w:p>
    <w:p w14:paraId="0A83D6BA" w14:textId="7ED14E58" w:rsidR="004E3BF3" w:rsidRPr="004E3BF3" w:rsidRDefault="004E3BF3" w:rsidP="004E3BF3">
      <w:pPr>
        <w:spacing w:line="360" w:lineRule="atLeast"/>
        <w:textAlignment w:val="baseline"/>
        <w:rPr>
          <w:rFonts w:ascii="Open Sans" w:eastAsia="Times New Roman" w:hAnsi="Open Sans" w:cs="Open Sans"/>
          <w:color w:val="666666"/>
          <w:kern w:val="0"/>
          <w14:ligatures w14:val="none"/>
        </w:rPr>
      </w:pPr>
      <w:r w:rsidRPr="004E3BF3">
        <w:rPr>
          <w:rFonts w:ascii="Open Sans" w:eastAsia="Times New Roman" w:hAnsi="Open Sans" w:cs="Open Sans"/>
          <w:color w:val="666666"/>
          <w:kern w:val="0"/>
          <w14:ligatures w14:val="none"/>
        </w:rPr>
        <w:t>We are a Team of Professionals</w:t>
      </w:r>
      <w:r w:rsidRPr="004E3BF3">
        <w:rPr>
          <w:rFonts w:ascii="Open Sans" w:eastAsia="Times New Roman" w:hAnsi="Open Sans" w:cs="Open Sans"/>
          <w:color w:val="666666"/>
          <w:kern w:val="0"/>
          <w:highlight w:val="yellow"/>
          <w14:ligatures w14:val="none"/>
        </w:rPr>
        <w:t xml:space="preserve">. </w:t>
      </w:r>
      <w:proofErr w:type="gramStart"/>
      <w:r w:rsidRPr="004E3BF3">
        <w:rPr>
          <w:rFonts w:ascii="Open Sans" w:eastAsia="Times New Roman" w:hAnsi="Open Sans" w:cs="Open Sans"/>
          <w:color w:val="666666"/>
          <w:kern w:val="0"/>
          <w:highlight w:val="yellow"/>
          <w14:ligatures w14:val="none"/>
        </w:rPr>
        <w:t>Each and every</w:t>
      </w:r>
      <w:proofErr w:type="gramEnd"/>
      <w:r w:rsidRPr="004E3BF3">
        <w:rPr>
          <w:rFonts w:ascii="Open Sans" w:eastAsia="Times New Roman" w:hAnsi="Open Sans" w:cs="Open Sans"/>
          <w:color w:val="666666"/>
          <w:kern w:val="0"/>
          <w:highlight w:val="yellow"/>
          <w14:ligatures w14:val="none"/>
        </w:rPr>
        <w:t xml:space="preserve"> team member is keenly aware of your importance to the success of our company</w:t>
      </w:r>
      <w:r>
        <w:rPr>
          <w:rFonts w:ascii="Open Sans" w:eastAsia="Times New Roman" w:hAnsi="Open Sans" w:cs="Open Sans"/>
          <w:color w:val="666666"/>
          <w:kern w:val="0"/>
          <w14:ligatures w14:val="none"/>
        </w:rPr>
        <w:t>.  Seems to read a little strangely.</w:t>
      </w:r>
    </w:p>
    <w:p w14:paraId="0301CCBB" w14:textId="77777777" w:rsidR="004E3BF3" w:rsidRDefault="004E3BF3" w:rsidP="004E3BF3"/>
    <w:p w14:paraId="79FB052E" w14:textId="77777777" w:rsidR="004E3BF3" w:rsidRDefault="004E3BF3" w:rsidP="004E3BF3"/>
    <w:p w14:paraId="3A31B682" w14:textId="6A2B9314" w:rsidR="004E3BF3" w:rsidRDefault="004E3BF3" w:rsidP="004E3BF3">
      <w:r>
        <w:t>Our team:</w:t>
      </w:r>
    </w:p>
    <w:p w14:paraId="0310F900" w14:textId="2226A678" w:rsidR="004E3BF3" w:rsidRDefault="004E3BF3" w:rsidP="004E3BF3">
      <w:pPr>
        <w:pStyle w:val="ListParagraph"/>
        <w:numPr>
          <w:ilvl w:val="0"/>
          <w:numId w:val="4"/>
        </w:numPr>
      </w:pPr>
      <w:r>
        <w:t>Currently only shows the President.</w:t>
      </w:r>
    </w:p>
    <w:p w14:paraId="36F2C341" w14:textId="02418FFC" w:rsidR="004E3BF3" w:rsidRDefault="004E3BF3" w:rsidP="004E3BF3">
      <w:pPr>
        <w:pStyle w:val="ListParagraph"/>
        <w:numPr>
          <w:ilvl w:val="0"/>
          <w:numId w:val="4"/>
        </w:numPr>
      </w:pPr>
      <w:r>
        <w:t>Add Sales Manager and Operations Manager</w:t>
      </w:r>
    </w:p>
    <w:p w14:paraId="55C6091D" w14:textId="7C1E60A1" w:rsidR="004E3BF3" w:rsidRDefault="004E3BF3" w:rsidP="004E3BF3">
      <w:pPr>
        <w:pStyle w:val="ListParagraph"/>
        <w:numPr>
          <w:ilvl w:val="0"/>
          <w:numId w:val="4"/>
        </w:numPr>
      </w:pPr>
      <w:r>
        <w:t xml:space="preserve">Highlight a tech or all techs and some of their credentials unless that would make them too accessible </w:t>
      </w:r>
    </w:p>
    <w:p w14:paraId="583D7177" w14:textId="77777777" w:rsidR="004E3BF3" w:rsidRDefault="004E3BF3" w:rsidP="004E3BF3"/>
    <w:p w14:paraId="7AB99A98" w14:textId="77777777" w:rsidR="004E3BF3" w:rsidRDefault="004E3BF3" w:rsidP="004E3BF3"/>
    <w:p w14:paraId="0D4C0A6B" w14:textId="77777777" w:rsidR="004E3BF3" w:rsidRDefault="004E3BF3" w:rsidP="004E3BF3"/>
    <w:p w14:paraId="13B326CE" w14:textId="77777777" w:rsidR="004E3BF3" w:rsidRDefault="004E3BF3" w:rsidP="004E3BF3">
      <w:r>
        <w:t>Contact Us Section:</w:t>
      </w:r>
    </w:p>
    <w:p w14:paraId="62CFEB3D" w14:textId="114C2C3A" w:rsidR="004E3BF3" w:rsidRDefault="004E3BF3" w:rsidP="004E3BF3">
      <w:pPr>
        <w:pStyle w:val="ListParagraph"/>
        <w:numPr>
          <w:ilvl w:val="0"/>
          <w:numId w:val="3"/>
        </w:numPr>
      </w:pPr>
      <w:r>
        <w:t xml:space="preserve">We have our current </w:t>
      </w:r>
      <w:proofErr w:type="gramStart"/>
      <w:r>
        <w:t>address</w:t>
      </w:r>
      <w:proofErr w:type="gramEnd"/>
      <w:r>
        <w:t xml:space="preserve"> but the map shows what looks like the old address for AZ. </w:t>
      </w:r>
    </w:p>
    <w:p w14:paraId="3D9B7E61" w14:textId="4809F9AD" w:rsidR="004E3BF3" w:rsidRPr="00311485" w:rsidRDefault="004E3BF3" w:rsidP="004E3BF3">
      <w:pPr>
        <w:pStyle w:val="ListParagraph"/>
        <w:numPr>
          <w:ilvl w:val="0"/>
          <w:numId w:val="3"/>
        </w:numPr>
      </w:pPr>
      <w:r>
        <w:t xml:space="preserve">Is this still a legit address for NV? </w:t>
      </w:r>
      <w:r>
        <w:rPr>
          <w:rFonts w:ascii="Open Sans" w:hAnsi="Open Sans" w:cs="Open Sans"/>
          <w:color w:val="666666"/>
          <w:shd w:val="clear" w:color="auto" w:fill="FFFFFF"/>
        </w:rPr>
        <w:t>2657 Windmill Pkwy., Suite 157</w:t>
      </w:r>
      <w:r>
        <w:rPr>
          <w:rFonts w:ascii="Open Sans" w:hAnsi="Open Sans" w:cs="Open Sans"/>
          <w:color w:val="666666"/>
        </w:rPr>
        <w:br/>
      </w:r>
      <w:r>
        <w:rPr>
          <w:rFonts w:ascii="Open Sans" w:hAnsi="Open Sans" w:cs="Open Sans"/>
          <w:color w:val="666666"/>
          <w:shd w:val="clear" w:color="auto" w:fill="FFFFFF"/>
        </w:rPr>
        <w:t xml:space="preserve">Henderson, NV 89074 as it is listed on the website.  </w:t>
      </w:r>
    </w:p>
    <w:p w14:paraId="4A0EF28B" w14:textId="77777777" w:rsidR="00311485" w:rsidRDefault="00311485" w:rsidP="00311485"/>
    <w:p w14:paraId="48B3F317" w14:textId="77777777" w:rsidR="00311485" w:rsidRDefault="00311485" w:rsidP="00311485">
      <w:pPr>
        <w:rPr>
          <w:b/>
          <w:bCs/>
        </w:rPr>
      </w:pPr>
    </w:p>
    <w:p w14:paraId="1937C87C" w14:textId="77777777" w:rsidR="00311485" w:rsidRDefault="00311485" w:rsidP="00311485">
      <w:pPr>
        <w:rPr>
          <w:b/>
          <w:bCs/>
        </w:rPr>
      </w:pPr>
    </w:p>
    <w:p w14:paraId="74C2A49D" w14:textId="3A819B83" w:rsidR="00311485" w:rsidRDefault="00311485" w:rsidP="00311485">
      <w:pPr>
        <w:rPr>
          <w:b/>
          <w:bCs/>
        </w:rPr>
      </w:pPr>
      <w:r w:rsidRPr="00311485">
        <w:rPr>
          <w:b/>
          <w:bCs/>
        </w:rPr>
        <w:lastRenderedPageBreak/>
        <w:t>Products:</w:t>
      </w:r>
    </w:p>
    <w:p w14:paraId="4737C44F" w14:textId="68BF45FB" w:rsidR="00311485" w:rsidRPr="00311485" w:rsidRDefault="00311485" w:rsidP="00311485">
      <w:r>
        <w:rPr>
          <w:b/>
          <w:bCs/>
        </w:rPr>
        <w:t xml:space="preserve">Residential Elevators:  </w:t>
      </w:r>
      <w:r w:rsidRPr="00311485">
        <w:t>For IGD section update pictures to reflect controller no longer on top of hoistway.</w:t>
      </w:r>
    </w:p>
    <w:p w14:paraId="6DA95008" w14:textId="3DC5DA03" w:rsidR="00311485" w:rsidRDefault="00311485" w:rsidP="00311485">
      <w:pPr>
        <w:rPr>
          <w:b/>
          <w:bCs/>
        </w:rPr>
      </w:pPr>
      <w:r>
        <w:rPr>
          <w:b/>
          <w:bCs/>
        </w:rPr>
        <w:t>PVE</w:t>
      </w:r>
    </w:p>
    <w:p w14:paraId="2289C750" w14:textId="541CD908" w:rsidR="00311485" w:rsidRDefault="00311485" w:rsidP="00311485">
      <w:r>
        <w:rPr>
          <w:b/>
          <w:bCs/>
        </w:rPr>
        <w:t xml:space="preserve">LULA = Commercial Elevators </w:t>
      </w:r>
      <w:r>
        <w:t xml:space="preserve">(contact us link does not work, takes you to a broken page). </w:t>
      </w:r>
    </w:p>
    <w:p w14:paraId="44401E8A" w14:textId="56BE3C7F" w:rsidR="00311485" w:rsidRDefault="00311485" w:rsidP="00311485">
      <w:r>
        <w:t>Can LULA really travel 50 ft in these applications for some reason Paul said 25 ft was the max.  Under PDF Drawings and CAD blocks the link is also broken</w:t>
      </w:r>
    </w:p>
    <w:p w14:paraId="05E11E73" w14:textId="77777777" w:rsidR="00311485" w:rsidRDefault="00311485" w:rsidP="00311485"/>
    <w:p w14:paraId="18A1D86F" w14:textId="77777777" w:rsidR="00311485" w:rsidRPr="00311485" w:rsidRDefault="00311485" w:rsidP="00311485"/>
    <w:p w14:paraId="2E02D917" w14:textId="6FF0A694" w:rsidR="00311485" w:rsidRDefault="00311485" w:rsidP="00311485">
      <w:pPr>
        <w:rPr>
          <w:b/>
          <w:bCs/>
        </w:rPr>
      </w:pPr>
      <w:r>
        <w:rPr>
          <w:b/>
          <w:bCs/>
        </w:rPr>
        <w:t>VPL</w:t>
      </w:r>
    </w:p>
    <w:p w14:paraId="1547CBF3" w14:textId="2F851FA1" w:rsidR="00311485" w:rsidRDefault="00311485" w:rsidP="00311485">
      <w:pPr>
        <w:rPr>
          <w:b/>
          <w:bCs/>
        </w:rPr>
      </w:pPr>
      <w:r>
        <w:rPr>
          <w:b/>
          <w:bCs/>
        </w:rPr>
        <w:t xml:space="preserve">Dumbwaiters </w:t>
      </w:r>
    </w:p>
    <w:p w14:paraId="4F547118" w14:textId="77777777" w:rsidR="00311485" w:rsidRDefault="00311485" w:rsidP="00311485">
      <w:pPr>
        <w:rPr>
          <w:b/>
          <w:bCs/>
        </w:rPr>
      </w:pPr>
    </w:p>
    <w:p w14:paraId="5325A713" w14:textId="5611503E" w:rsidR="00311485" w:rsidRDefault="00311485" w:rsidP="00311485">
      <w:pPr>
        <w:rPr>
          <w:b/>
          <w:bCs/>
        </w:rPr>
      </w:pPr>
      <w:r>
        <w:rPr>
          <w:b/>
          <w:bCs/>
        </w:rPr>
        <w:t>Services:</w:t>
      </w:r>
    </w:p>
    <w:p w14:paraId="47D7DD70" w14:textId="0A7FC696" w:rsidR="00311485" w:rsidRDefault="00311485" w:rsidP="00311485">
      <w:pPr>
        <w:rPr>
          <w:b/>
          <w:bCs/>
        </w:rPr>
      </w:pPr>
      <w:r>
        <w:rPr>
          <w:b/>
          <w:bCs/>
        </w:rPr>
        <w:t xml:space="preserve">Instillation.  We have some exciting projects referenced on the page but without pictures it isn’t as impactful.  Adding a picture of techs actively working on an elevator would be a nice to have.  </w:t>
      </w:r>
    </w:p>
    <w:p w14:paraId="7B6D1EAE" w14:textId="77777777" w:rsidR="00311485" w:rsidRDefault="00311485" w:rsidP="00311485">
      <w:pPr>
        <w:rPr>
          <w:b/>
          <w:bCs/>
        </w:rPr>
      </w:pPr>
    </w:p>
    <w:p w14:paraId="1C41484C" w14:textId="77777777" w:rsidR="00311485" w:rsidRDefault="00311485" w:rsidP="00311485">
      <w:pPr>
        <w:rPr>
          <w:b/>
          <w:bCs/>
        </w:rPr>
      </w:pPr>
    </w:p>
    <w:p w14:paraId="1F5C23E6" w14:textId="77777777" w:rsidR="00311485" w:rsidRDefault="00311485" w:rsidP="00311485">
      <w:pPr>
        <w:rPr>
          <w:b/>
          <w:bCs/>
        </w:rPr>
      </w:pPr>
    </w:p>
    <w:p w14:paraId="41A0D1F6" w14:textId="72D07965" w:rsidR="00311485" w:rsidRDefault="00311485" w:rsidP="00311485">
      <w:pPr>
        <w:rPr>
          <w:b/>
          <w:bCs/>
        </w:rPr>
      </w:pPr>
      <w:r>
        <w:rPr>
          <w:b/>
          <w:bCs/>
        </w:rPr>
        <w:t>Social media Links: (top of web page)</w:t>
      </w:r>
    </w:p>
    <w:p w14:paraId="7712E263" w14:textId="2B7F5706" w:rsidR="00311485" w:rsidRDefault="00311485" w:rsidP="00311485">
      <w:r w:rsidRPr="00311485">
        <w:t xml:space="preserve">Facebook does take us to a </w:t>
      </w:r>
      <w:proofErr w:type="gramStart"/>
      <w:r w:rsidRPr="00311485">
        <w:t>page</w:t>
      </w:r>
      <w:proofErr w:type="gramEnd"/>
      <w:r w:rsidRPr="00311485">
        <w:t xml:space="preserve"> but it hasn’t been updated since 2015.  Need to get </w:t>
      </w:r>
      <w:proofErr w:type="spellStart"/>
      <w:r w:rsidRPr="00311485">
        <w:t>Dereks</w:t>
      </w:r>
      <w:proofErr w:type="spellEnd"/>
      <w:r w:rsidRPr="00311485">
        <w:t xml:space="preserve"> login info or start over.  </w:t>
      </w:r>
    </w:p>
    <w:p w14:paraId="09786662" w14:textId="28455551" w:rsidR="00311485" w:rsidRDefault="00311485" w:rsidP="00311485">
      <w:r>
        <w:t>Twitter</w:t>
      </w:r>
      <w:r w:rsidR="00D73F3F">
        <w:t xml:space="preserve"> goes to X which works</w:t>
      </w:r>
    </w:p>
    <w:p w14:paraId="618DAC83" w14:textId="616B9E7D" w:rsidR="00D73F3F" w:rsidRDefault="00D73F3F" w:rsidP="00311485">
      <w:proofErr w:type="gramStart"/>
      <w:r>
        <w:t>Google,  takes</w:t>
      </w:r>
      <w:proofErr w:type="gramEnd"/>
      <w:r>
        <w:t xml:space="preserve"> you to all symmetry dealers if you </w:t>
      </w:r>
      <w:proofErr w:type="spellStart"/>
      <w:r>
        <w:t>lcick</w:t>
      </w:r>
      <w:proofErr w:type="spellEnd"/>
      <w:r>
        <w:t xml:space="preserve"> on abbey it has the wrong address and phone number.</w:t>
      </w:r>
    </w:p>
    <w:p w14:paraId="798D6F83" w14:textId="77777777" w:rsidR="00D73F3F" w:rsidRPr="00311485" w:rsidRDefault="00D73F3F" w:rsidP="00311485"/>
    <w:p w14:paraId="2DD5C823" w14:textId="3863F3FB" w:rsidR="00311485" w:rsidRDefault="00311485" w:rsidP="00311485">
      <w:pPr>
        <w:rPr>
          <w:b/>
          <w:bCs/>
        </w:rPr>
      </w:pPr>
    </w:p>
    <w:p w14:paraId="71851EFB" w14:textId="77777777" w:rsidR="00311485" w:rsidRPr="00311485" w:rsidRDefault="00311485" w:rsidP="00311485">
      <w:pPr>
        <w:rPr>
          <w:b/>
          <w:bCs/>
        </w:rPr>
      </w:pPr>
    </w:p>
    <w:sectPr w:rsidR="00311485" w:rsidRPr="0031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536BE"/>
    <w:multiLevelType w:val="hybridMultilevel"/>
    <w:tmpl w:val="D0481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7366E"/>
    <w:multiLevelType w:val="hybridMultilevel"/>
    <w:tmpl w:val="E1FE5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C75D5"/>
    <w:multiLevelType w:val="hybridMultilevel"/>
    <w:tmpl w:val="B394B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6520E"/>
    <w:multiLevelType w:val="hybridMultilevel"/>
    <w:tmpl w:val="6338C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52992">
    <w:abstractNumId w:val="0"/>
  </w:num>
  <w:num w:numId="2" w16cid:durableId="128717656">
    <w:abstractNumId w:val="2"/>
  </w:num>
  <w:num w:numId="3" w16cid:durableId="1937639807">
    <w:abstractNumId w:val="1"/>
  </w:num>
  <w:num w:numId="4" w16cid:durableId="940067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C0"/>
    <w:rsid w:val="00290DC5"/>
    <w:rsid w:val="00311485"/>
    <w:rsid w:val="003354D9"/>
    <w:rsid w:val="00362BC0"/>
    <w:rsid w:val="004E3BF3"/>
    <w:rsid w:val="005E20E9"/>
    <w:rsid w:val="007A7970"/>
    <w:rsid w:val="009F6D5D"/>
    <w:rsid w:val="00B464DF"/>
    <w:rsid w:val="00C92ADC"/>
    <w:rsid w:val="00D73F3F"/>
    <w:rsid w:val="00F3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7CD3C1"/>
  <w15:chartTrackingRefBased/>
  <w15:docId w15:val="{303B236B-FE55-A445-9493-7D6CF357D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B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2B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B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B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B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B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B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B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B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B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62B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B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B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B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B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B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B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B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B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BC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B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B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B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B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B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B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B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BC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E3BF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E3BF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88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Vahjen</dc:creator>
  <cp:keywords/>
  <dc:description/>
  <cp:lastModifiedBy>Bryan Vahjen</cp:lastModifiedBy>
  <cp:revision>3</cp:revision>
  <dcterms:created xsi:type="dcterms:W3CDTF">2024-09-03T14:46:00Z</dcterms:created>
  <dcterms:modified xsi:type="dcterms:W3CDTF">2024-09-04T15:35:00Z</dcterms:modified>
</cp:coreProperties>
</file>