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D9465" w14:textId="77777777" w:rsidR="006E0057" w:rsidRPr="00C24ED5" w:rsidRDefault="006E0057">
      <w:pPr>
        <w:rPr>
          <w:b/>
          <w:sz w:val="28"/>
          <w:szCs w:val="28"/>
        </w:rPr>
      </w:pPr>
    </w:p>
    <w:p w14:paraId="6152B8A9" w14:textId="77777777" w:rsidR="00D22E10" w:rsidRPr="00C24ED5" w:rsidRDefault="000F26B1" w:rsidP="000F26B1">
      <w:pPr>
        <w:tabs>
          <w:tab w:val="left" w:pos="2775"/>
          <w:tab w:val="center" w:pos="5400"/>
        </w:tabs>
        <w:rPr>
          <w:b/>
          <w:sz w:val="28"/>
          <w:szCs w:val="28"/>
        </w:rPr>
      </w:pPr>
      <w:r>
        <w:rPr>
          <w:b/>
          <w:sz w:val="28"/>
          <w:szCs w:val="28"/>
        </w:rPr>
        <w:tab/>
      </w:r>
      <w:r>
        <w:rPr>
          <w:b/>
          <w:sz w:val="28"/>
          <w:szCs w:val="28"/>
        </w:rPr>
        <w:tab/>
      </w:r>
      <w:r w:rsidR="005F7DEA" w:rsidRPr="00C24ED5">
        <w:rPr>
          <w:b/>
          <w:sz w:val="28"/>
          <w:szCs w:val="28"/>
        </w:rPr>
        <w:t>The Consumer’s Guide to Al-Anon</w:t>
      </w:r>
    </w:p>
    <w:p w14:paraId="3D8320A8" w14:textId="77777777" w:rsidR="005F7DEA" w:rsidRPr="00B724B1" w:rsidRDefault="00763B40" w:rsidP="005F7DEA">
      <w:pPr>
        <w:jc w:val="center"/>
        <w:rPr>
          <w:b/>
        </w:rPr>
      </w:pPr>
      <w:r w:rsidRPr="00B724B1">
        <w:rPr>
          <w:b/>
        </w:rPr>
        <w:t>Foreword</w:t>
      </w:r>
    </w:p>
    <w:p w14:paraId="6A88B122" w14:textId="77777777" w:rsidR="002428F5" w:rsidRDefault="003437CF" w:rsidP="00B724B1">
      <w:r>
        <w:t xml:space="preserve">Al-Anon saved my life. This might sound like an exaggeration, but it is not. I now know that the Twelve Steps upon which Al-Anon, Alcoholics Anonymous (AA) and various other support group programs are based was divinely inspired. Bill W., the co-founder of AA and other recovering </w:t>
      </w:r>
      <w:r w:rsidR="00E2066A">
        <w:t>alcoholics</w:t>
      </w:r>
      <w:r>
        <w:t xml:space="preserve"> developed them in </w:t>
      </w:r>
      <w:r w:rsidRPr="003437CF">
        <w:rPr>
          <w:highlight w:val="yellow"/>
        </w:rPr>
        <w:t>the _______</w:t>
      </w:r>
      <w:proofErr w:type="gramStart"/>
      <w:r w:rsidRPr="003437CF">
        <w:rPr>
          <w:highlight w:val="yellow"/>
        </w:rPr>
        <w:t>_</w:t>
      </w:r>
      <w:r>
        <w:t xml:space="preserve">  and</w:t>
      </w:r>
      <w:proofErr w:type="gramEnd"/>
      <w:r>
        <w:t xml:space="preserve"> in ________, Bill’s wife Lois, with other wives of men in AA, started Al-Anon. These women needed a lot of support because they were getting very annoyed that their husbands were busy patting each other on the back and </w:t>
      </w:r>
      <w:proofErr w:type="gramStart"/>
      <w:r>
        <w:t>the she</w:t>
      </w:r>
      <w:proofErr w:type="gramEnd"/>
      <w:r>
        <w:t xml:space="preserve"> and the other wives were left </w:t>
      </w:r>
      <w:r w:rsidR="00E2066A">
        <w:t>picking</w:t>
      </w:r>
      <w:r>
        <w:t xml:space="preserve"> up the pieces! Lois W and a small group of wives began what is known now as the </w:t>
      </w:r>
      <w:r w:rsidR="00E2066A">
        <w:t>world-wide</w:t>
      </w:r>
      <w:r>
        <w:t xml:space="preserve"> fellowship of Al-Anon. There are Al-Anon groups in _____countries around the world, “giving comfort to families of </w:t>
      </w:r>
      <w:r w:rsidR="00E2066A">
        <w:t>alcoholics</w:t>
      </w:r>
      <w:r>
        <w:t xml:space="preserve">.” With the guidance of Lois W, Al-Anon grew for ______ ____ to an organization numbering in the millions of members, Lois W. </w:t>
      </w:r>
      <w:r w:rsidR="002133F2">
        <w:t xml:space="preserve">Wives of </w:t>
      </w:r>
      <w:r w:rsidR="00E2066A">
        <w:t>alcoholics</w:t>
      </w:r>
      <w:r w:rsidR="002133F2">
        <w:t xml:space="preserve"> were the original members, but Al-Anon membership is open to </w:t>
      </w:r>
      <w:proofErr w:type="gramStart"/>
      <w:r w:rsidR="002133F2">
        <w:t>all  friends</w:t>
      </w:r>
      <w:proofErr w:type="gramEnd"/>
      <w:r w:rsidR="002133F2">
        <w:t xml:space="preserve"> and family members of </w:t>
      </w:r>
      <w:r w:rsidR="00E2066A">
        <w:t>alcoholics</w:t>
      </w:r>
      <w:r w:rsidR="009A0985">
        <w:t xml:space="preserve">. </w:t>
      </w:r>
      <w:r w:rsidR="002133F2">
        <w:t xml:space="preserve">Problems with alcohol are so pervasive in our society that almost no one is unaffected, either by a family member (even a dead one), friend, co-worker, </w:t>
      </w:r>
      <w:r w:rsidR="009A0985">
        <w:t xml:space="preserve">neighbor, or even </w:t>
      </w:r>
      <w:r w:rsidR="00E2066A">
        <w:t>a health</w:t>
      </w:r>
      <w:r w:rsidR="009A0985">
        <w:t xml:space="preserve"> professional. </w:t>
      </w:r>
      <w:r w:rsidR="009A0985" w:rsidRPr="009A0985">
        <w:t xml:space="preserve"> I have yet to meet a person who doesn’t qualify</w:t>
      </w:r>
      <w:r w:rsidR="009A0985">
        <w:t xml:space="preserve"> for Al-Anon membership</w:t>
      </w:r>
      <w:r w:rsidR="009A0985" w:rsidRPr="009A0985">
        <w:t>!</w:t>
      </w:r>
    </w:p>
    <w:p w14:paraId="190058F8" w14:textId="77777777" w:rsidR="002428F5" w:rsidRDefault="00E2066A" w:rsidP="00B724B1">
      <w:r>
        <w:t>Alcoholism</w:t>
      </w:r>
      <w:r w:rsidR="00C86198">
        <w:t xml:space="preserve">/addiction is a family disease. Why? Because the addiction of one person affects the whole </w:t>
      </w:r>
      <w:r>
        <w:t>family</w:t>
      </w:r>
      <w:r w:rsidR="00C86198">
        <w:t xml:space="preserve"> and all their relationships. </w:t>
      </w:r>
      <w:r w:rsidR="003437CF">
        <w:t>While families in Al-Anon shared similar signs and symptoms</w:t>
      </w:r>
      <w:r w:rsidR="002428F5">
        <w:t xml:space="preserve"> (behaviors and thought patterns)</w:t>
      </w:r>
      <w:r w:rsidR="003437CF">
        <w:t xml:space="preserve"> </w:t>
      </w:r>
      <w:r w:rsidR="002428F5">
        <w:t xml:space="preserve">that had developed as they struggled to cope with the effects of someone else’s drinking, it was not until the last seventies, that this “family disease” was </w:t>
      </w:r>
      <w:proofErr w:type="gramStart"/>
      <w:r w:rsidR="002428F5">
        <w:t>actually named</w:t>
      </w:r>
      <w:proofErr w:type="gramEnd"/>
      <w:r w:rsidR="002428F5">
        <w:t>: co-</w:t>
      </w:r>
      <w:r>
        <w:t>dependency</w:t>
      </w:r>
      <w:r w:rsidR="002428F5">
        <w:t xml:space="preserve">. We can thank Melodie Beattie, a recovering </w:t>
      </w:r>
      <w:r>
        <w:t>alcoholic</w:t>
      </w:r>
      <w:r w:rsidR="002428F5">
        <w:t xml:space="preserve"> herself, and </w:t>
      </w:r>
      <w:r w:rsidR="00B724B1" w:rsidRPr="00B724B1">
        <w:t xml:space="preserve">Pia </w:t>
      </w:r>
      <w:r w:rsidR="002428F5">
        <w:t xml:space="preserve">Melody, a clinical psychologist for the </w:t>
      </w:r>
      <w:r>
        <w:t>ground-breaking</w:t>
      </w:r>
      <w:r w:rsidR="002428F5">
        <w:t xml:space="preserve"> work that brought the relationship disrupting effects of co-dependency to mainstream. Melodie Beattie is credited with coining the term co-dependency. It is truly amazing that it took so long to identify the pattern of behavior</w:t>
      </w:r>
      <w:r>
        <w:t>s brought on by trying to live</w:t>
      </w:r>
      <w:r w:rsidR="002428F5">
        <w:t xml:space="preserve"> with another person’s drinking, drug use, and/or other addictions (or even other problems). I whole-heartedly recommend reading books by either of these authors to get a real understanding of the complexities of co-</w:t>
      </w:r>
      <w:r>
        <w:t>dependency</w:t>
      </w:r>
      <w:r w:rsidR="002428F5">
        <w:t xml:space="preserve"> and how it can disrupt lives and relationships</w:t>
      </w:r>
      <w:r w:rsidR="002428F5" w:rsidRPr="00F179F6">
        <w:rPr>
          <w:highlight w:val="yellow"/>
        </w:rPr>
        <w:t>.</w:t>
      </w:r>
      <w:r w:rsidR="00F179F6" w:rsidRPr="00F179F6">
        <w:rPr>
          <w:highlight w:val="yellow"/>
        </w:rPr>
        <w:t xml:space="preserve"> PAG reading</w:t>
      </w:r>
    </w:p>
    <w:p w14:paraId="3D61DFFC" w14:textId="77777777" w:rsidR="002133F2" w:rsidRDefault="002428F5" w:rsidP="00B724B1">
      <w:r>
        <w:t>My experience in Al-Anon over the last sixteen years have given me a life I never imagined.</w:t>
      </w:r>
      <w:r w:rsidR="009A0985">
        <w:t xml:space="preserve"> For years, I just wanted to be happy and had no idea what the real problem was.</w:t>
      </w:r>
      <w:r>
        <w:t xml:space="preserve"> While I could have attended meetings any or all of seven days a week, my attendance has been sporadic until the last six years. The more meetings I went to, the better I felt.</w:t>
      </w:r>
      <w:r w:rsidR="002133F2">
        <w:t xml:space="preserve"> M</w:t>
      </w:r>
      <w:r>
        <w:t xml:space="preserve">y life improved dramatically when I went to more meetings. This book is not meant to serve as a substitute for attending Al-Anon meetings. </w:t>
      </w:r>
      <w:r w:rsidR="002133F2">
        <w:t>I hope what this book does is pique your curiosity about Al-Anon, answer some questions and remove some of the mysteries of this life-changing program.</w:t>
      </w:r>
      <w:r w:rsidR="009A0985">
        <w:t xml:space="preserve"> And give you hope for a happier life. That is what we all want-a happy life, or at least contentment.</w:t>
      </w:r>
    </w:p>
    <w:p w14:paraId="6EDAA1BB" w14:textId="77777777" w:rsidR="002428F5" w:rsidRDefault="002428F5" w:rsidP="00B724B1">
      <w:r>
        <w:t xml:space="preserve">Nothing will be a substitute for a </w:t>
      </w:r>
      <w:r w:rsidR="002133F2">
        <w:t xml:space="preserve">healthy Al-Anon meeting. I say “healthy” because of the human factor. Like all organizations, Al-Anon is made up of humans-so not all meetings will be supportive and follow all the Al-Anon principles. It takes a lot of courage to go to your first meeting. I hear people say they knew about it for years before they got up the courage-or were </w:t>
      </w:r>
      <w:r w:rsidR="00E2066A">
        <w:t>desperate</w:t>
      </w:r>
      <w:r w:rsidR="002133F2">
        <w:t xml:space="preserve"> enough-to try Al-Anon. </w:t>
      </w:r>
      <w:r w:rsidR="00E2066A">
        <w:t>So,</w:t>
      </w:r>
      <w:r w:rsidR="002133F2">
        <w:t xml:space="preserve"> do not be discouraged if the first meeting you attend does not fit. In truth, they are all a little different because the </w:t>
      </w:r>
      <w:r w:rsidR="00E2066A">
        <w:t>makeup</w:t>
      </w:r>
      <w:r w:rsidR="002133F2">
        <w:t xml:space="preserve"> of each group is different: demographic, format, personalities and even the level of recovery and experience in Al-Anon. But they are all based on the Twelve Steps.</w:t>
      </w:r>
      <w:r w:rsidR="009A0985">
        <w:t xml:space="preserve"> </w:t>
      </w:r>
    </w:p>
    <w:p w14:paraId="547B854F" w14:textId="77777777" w:rsidR="00F130AB" w:rsidRDefault="00F130AB" w:rsidP="00B724B1">
      <w:r>
        <w:t xml:space="preserve">A few words about the Twelve Steps: They are twelve principles, arranged in a specific order, that offer guidelines for living a serene life in harmony with yourself and others. When you go a meeting, you will hear them read every time. I used to think this was a waste of time-BUT-NO! They are the foundation of the program. As you attend more meetings, you will come to understand how central they are to recovering from the effects of living with problem drinking, drugging or other addictive </w:t>
      </w:r>
      <w:r w:rsidR="00E2066A">
        <w:t>behaviors</w:t>
      </w:r>
      <w:r>
        <w:t xml:space="preserve">. Members continually talk about having the revisit the first three steps over and </w:t>
      </w:r>
      <w:proofErr w:type="gramStart"/>
      <w:r>
        <w:t>over..</w:t>
      </w:r>
      <w:proofErr w:type="gramEnd"/>
      <w:r>
        <w:t>daily in fact! I’ll talk more about that later.</w:t>
      </w:r>
    </w:p>
    <w:p w14:paraId="21B603A3" w14:textId="77777777" w:rsidR="002133F2" w:rsidRDefault="002133F2" w:rsidP="00B724B1">
      <w:r>
        <w:lastRenderedPageBreak/>
        <w:t>If you go</w:t>
      </w:r>
      <w:r w:rsidR="00F130AB">
        <w:t xml:space="preserve"> to an Al-Anon meeting</w:t>
      </w:r>
      <w:r>
        <w:t xml:space="preserve">, </w:t>
      </w:r>
      <w:r w:rsidR="00F130AB">
        <w:t>you will find understanding, hope and a lot of compassion.</w:t>
      </w:r>
      <w:r>
        <w:t xml:space="preserve"> You will find that you are not alone and that the stories you hear are not so different from your own.</w:t>
      </w:r>
      <w:r w:rsidR="009A0985">
        <w:t xml:space="preserve"> There is tremendous power in the group setting. I have spent thousands on therapy and been to many churches, but nothing has had the impact on my life that Al-Anon has had. Good therapy can be </w:t>
      </w:r>
      <w:proofErr w:type="gramStart"/>
      <w:r w:rsidR="009A0985">
        <w:t>useful</w:t>
      </w:r>
      <w:proofErr w:type="gramEnd"/>
      <w:r w:rsidR="009A0985">
        <w:t xml:space="preserve"> and churches serve a purpose. While I grew up in a church and had no bad experiences there, energy and singular purpose of Al-Anon gave me my first spiritual experience. People in meetings often say that they hear just what they needed to hear. That is the power of the spiritual nature of Al-</w:t>
      </w:r>
      <w:r w:rsidR="00E2066A">
        <w:t>Anon -</w:t>
      </w:r>
      <w:r w:rsidR="009A0985">
        <w:t xml:space="preserve"> a Higher Power expressed in the group</w:t>
      </w:r>
      <w:r w:rsidR="00B97D48">
        <w:t>.</w:t>
      </w:r>
    </w:p>
    <w:p w14:paraId="5EB6592F" w14:textId="77777777" w:rsidR="00F130AB" w:rsidRDefault="0076308E" w:rsidP="00B724B1">
      <w:r>
        <w:rPr>
          <w:noProof/>
        </w:rPr>
        <mc:AlternateContent>
          <mc:Choice Requires="wpc">
            <w:drawing>
              <wp:anchor distT="0" distB="0" distL="114300" distR="114300" simplePos="0" relativeHeight="251657216" behindDoc="0" locked="0" layoutInCell="1" allowOverlap="1" wp14:anchorId="64F13CB6" wp14:editId="15B311F3">
                <wp:simplePos x="0" y="0"/>
                <wp:positionH relativeFrom="column">
                  <wp:posOffset>-285750</wp:posOffset>
                </wp:positionH>
                <wp:positionV relativeFrom="paragraph">
                  <wp:posOffset>-8542655</wp:posOffset>
                </wp:positionV>
                <wp:extent cx="7512050" cy="6549390"/>
                <wp:effectExtent l="0" t="0" r="3175" b="3810"/>
                <wp:wrapNone/>
                <wp:docPr id="105" name="Canvas 10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 name="Rectangle 5"/>
                        <wps:cNvSpPr>
                          <a:spLocks noChangeArrowheads="1"/>
                        </wps:cNvSpPr>
                        <wps:spPr bwMode="auto">
                          <a:xfrm>
                            <a:off x="0" y="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
                          <w:txbxContent>
                            <w:p w14:paraId="532EF06E"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6" name="Rectangle 6"/>
                        <wps:cNvSpPr>
                          <a:spLocks noChangeArrowheads="1"/>
                        </wps:cNvSpPr>
                        <wps:spPr bwMode="auto">
                          <a:xfrm>
                            <a:off x="0" y="285115"/>
                            <a:ext cx="385762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
                          <w:txbxContent>
                            <w:p w14:paraId="579B4E36" w14:textId="77777777" w:rsidR="004E13C3" w:rsidRDefault="004E13C3">
                              <w:r>
                                <w:rPr>
                                  <w:rFonts w:ascii="Calibri" w:hAnsi="Calibri" w:cs="Calibri"/>
                                  <w:color w:val="000000"/>
                                </w:rPr>
                                <w:t>help, but we have our own pain to deal with.</w:t>
                              </w:r>
                            </w:p>
                          </w:txbxContent>
                        </wps:txbx>
                        <wps:bodyPr rot="0" vert="horz" wrap="none" lIns="0" tIns="0" rIns="0" bIns="0" anchor="t" anchorCtr="0">
                          <a:spAutoFit/>
                        </wps:bodyPr>
                      </wps:wsp>
                      <wps:wsp>
                        <wps:cNvPr id="7" name="Rectangle 7"/>
                        <wps:cNvSpPr>
                          <a:spLocks noChangeArrowheads="1"/>
                        </wps:cNvSpPr>
                        <wps:spPr bwMode="auto">
                          <a:xfrm>
                            <a:off x="3877945" y="285115"/>
                            <a:ext cx="60515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
                          <w:txbxContent>
                            <w:p w14:paraId="327054E2" w14:textId="77777777" w:rsidR="004E13C3" w:rsidRDefault="004E13C3">
                              <w:r>
                                <w:rPr>
                                  <w:rFonts w:ascii="Calibri" w:hAnsi="Calibri" w:cs="Calibri"/>
                                  <w:color w:val="000000"/>
                                </w:rPr>
                                <w:t xml:space="preserve">They certainly need </w:t>
                              </w:r>
                            </w:p>
                          </w:txbxContent>
                        </wps:txbx>
                        <wps:bodyPr rot="0" vert="horz" wrap="none" lIns="0" tIns="0" rIns="0" bIns="0" anchor="t" anchorCtr="0">
                          <a:spAutoFit/>
                        </wps:bodyPr>
                      </wps:wsp>
                      <wps:wsp>
                        <wps:cNvPr id="8" name="Rectangle 8"/>
                        <wps:cNvSpPr>
                          <a:spLocks noChangeArrowheads="1"/>
                        </wps:cNvSpPr>
                        <wps:spPr bwMode="auto">
                          <a:xfrm>
                            <a:off x="4478655" y="28511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
                          <w:txbxContent>
                            <w:p w14:paraId="1B648270"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9" name="Rectangle 9"/>
                        <wps:cNvSpPr>
                          <a:spLocks noChangeArrowheads="1"/>
                        </wps:cNvSpPr>
                        <wps:spPr bwMode="auto">
                          <a:xfrm>
                            <a:off x="4511040" y="285115"/>
                            <a:ext cx="22898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
                          <w:txbxContent>
                            <w:p w14:paraId="0976F689" w14:textId="77777777" w:rsidR="004E13C3" w:rsidRDefault="004E13C3">
                              <w:r>
                                <w:rPr>
                                  <w:rFonts w:ascii="Calibri" w:hAnsi="Calibri" w:cs="Calibri"/>
                                  <w:color w:val="000000"/>
                                </w:rPr>
                                <w:t>they are truly addicted or not, WE are the ones who have a problem to solve.</w:t>
                              </w:r>
                            </w:p>
                          </w:txbxContent>
                        </wps:txbx>
                        <wps:bodyPr rot="0" vert="horz" wrap="none" lIns="0" tIns="0" rIns="0" bIns="0" anchor="t" anchorCtr="0">
                          <a:spAutoFit/>
                        </wps:bodyPr>
                      </wps:wsp>
                      <wps:wsp>
                        <wps:cNvPr id="10" name="Rectangle 10"/>
                        <wps:cNvSpPr>
                          <a:spLocks noChangeArrowheads="1"/>
                        </wps:cNvSpPr>
                        <wps:spPr bwMode="auto">
                          <a:xfrm>
                            <a:off x="6790690" y="28511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
                          <w:txbxContent>
                            <w:p w14:paraId="32DE4151"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11" name="Rectangle 11"/>
                        <wps:cNvSpPr>
                          <a:spLocks noChangeArrowheads="1"/>
                        </wps:cNvSpPr>
                        <wps:spPr bwMode="auto">
                          <a:xfrm>
                            <a:off x="0" y="469265"/>
                            <a:ext cx="24828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
                          <w:txbxContent>
                            <w:p w14:paraId="2B6854B5" w14:textId="77777777" w:rsidR="004E13C3" w:rsidRDefault="004E13C3">
                              <w:r>
                                <w:rPr>
                                  <w:rFonts w:ascii="Calibri" w:hAnsi="Calibri" w:cs="Calibri"/>
                                  <w:color w:val="000000"/>
                                </w:rPr>
                                <w:t>whether</w:t>
                              </w:r>
                            </w:p>
                          </w:txbxContent>
                        </wps:txbx>
                        <wps:bodyPr rot="0" vert="horz" wrap="none" lIns="0" tIns="0" rIns="0" bIns="0" anchor="t" anchorCtr="0">
                          <a:spAutoFit/>
                        </wps:bodyPr>
                      </wps:wsp>
                      <wps:wsp>
                        <wps:cNvPr id="12" name="Rectangle 12"/>
                        <wps:cNvSpPr>
                          <a:spLocks noChangeArrowheads="1"/>
                        </wps:cNvSpPr>
                        <wps:spPr bwMode="auto">
                          <a:xfrm>
                            <a:off x="2474595" y="4692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
                          <w:txbxContent>
                            <w:p w14:paraId="2DA70C3D" w14:textId="77777777" w:rsidR="004E13C3" w:rsidRDefault="004E13C3">
                              <w:r>
                                <w:rPr>
                                  <w:rFonts w:ascii="Calibri" w:hAnsi="Calibri" w:cs="Calibri"/>
                                  <w:color w:val="000000"/>
                                </w:rPr>
                                <w:t xml:space="preserve">affects us, </w:t>
                              </w:r>
                            </w:p>
                          </w:txbxContent>
                        </wps:txbx>
                        <wps:bodyPr rot="0" vert="horz" wrap="none" lIns="0" tIns="0" rIns="0" bIns="0" anchor="t" anchorCtr="0">
                          <a:spAutoFit/>
                        </wps:bodyPr>
                      </wps:wsp>
                      <wps:wsp>
                        <wps:cNvPr id="13" name="Rectangle 13"/>
                        <wps:cNvSpPr>
                          <a:spLocks noChangeArrowheads="1"/>
                        </wps:cNvSpPr>
                        <wps:spPr bwMode="auto">
                          <a:xfrm>
                            <a:off x="2506345" y="469265"/>
                            <a:ext cx="420560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
                          <w:txbxContent>
                            <w:p w14:paraId="535B5F59" w14:textId="77777777" w:rsidR="004E13C3" w:rsidRDefault="004E13C3">
                              <w:r>
                                <w:rPr>
                                  <w:rFonts w:ascii="Calibri" w:hAnsi="Calibri" w:cs="Calibri"/>
                                  <w:color w:val="000000"/>
                                </w:rPr>
                                <w:t xml:space="preserve">if someone else’s drinking </w:t>
                              </w:r>
                            </w:p>
                          </w:txbxContent>
                        </wps:txbx>
                        <wps:bodyPr rot="0" vert="horz" wrap="none" lIns="0" tIns="0" rIns="0" bIns="0" anchor="t" anchorCtr="0">
                          <a:spAutoFit/>
                        </wps:bodyPr>
                      </wps:wsp>
                      <wps:wsp>
                        <wps:cNvPr id="14" name="Rectangle 14"/>
                        <wps:cNvSpPr>
                          <a:spLocks noChangeArrowheads="1"/>
                        </wps:cNvSpPr>
                        <wps:spPr bwMode="auto">
                          <a:xfrm>
                            <a:off x="0" y="654050"/>
                            <a:ext cx="10223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0">
                          <w:txbxContent>
                            <w:p w14:paraId="1F74F236" w14:textId="77777777" w:rsidR="004E13C3" w:rsidRDefault="004E13C3">
                              <w:r>
                                <w:rPr>
                                  <w:rFonts w:ascii="Calibri" w:hAnsi="Calibri" w:cs="Calibri"/>
                                  <w:color w:val="000000"/>
                                </w:rPr>
                                <w:t>-</w:t>
                              </w:r>
                            </w:p>
                          </w:txbxContent>
                        </wps:txbx>
                        <wps:bodyPr rot="0" vert="horz" wrap="none" lIns="0" tIns="0" rIns="0" bIns="0" anchor="t" anchorCtr="0">
                          <a:spAutoFit/>
                        </wps:bodyPr>
                      </wps:wsp>
                      <wps:wsp>
                        <wps:cNvPr id="15" name="Rectangle 15"/>
                        <wps:cNvSpPr>
                          <a:spLocks noChangeArrowheads="1"/>
                        </wps:cNvSpPr>
                        <wps:spPr bwMode="auto">
                          <a:xfrm>
                            <a:off x="1017905" y="654050"/>
                            <a:ext cx="58204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1">
                          <w:txbxContent>
                            <w:p w14:paraId="20DA18C5" w14:textId="77777777" w:rsidR="004E13C3" w:rsidRDefault="004E13C3">
                              <w:r>
                                <w:rPr>
                                  <w:rFonts w:ascii="Calibri" w:hAnsi="Calibri" w:cs="Calibri"/>
                                  <w:color w:val="000000"/>
                                </w:rPr>
                                <w:t>5 criteria as a guide. But this is not so helpful</w:t>
                              </w:r>
                            </w:p>
                          </w:txbxContent>
                        </wps:txbx>
                        <wps:bodyPr rot="0" vert="horz" wrap="none" lIns="0" tIns="0" rIns="0" bIns="0" anchor="t" anchorCtr="0">
                          <a:spAutoFit/>
                        </wps:bodyPr>
                      </wps:wsp>
                      <wps:wsp>
                        <wps:cNvPr id="16" name="Rectangle 16"/>
                        <wps:cNvSpPr>
                          <a:spLocks noChangeArrowheads="1"/>
                        </wps:cNvSpPr>
                        <wps:spPr bwMode="auto">
                          <a:xfrm>
                            <a:off x="0" y="838200"/>
                            <a:ext cx="374523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2">
                          <w:txbxContent>
                            <w:p w14:paraId="77CCA244" w14:textId="77777777" w:rsidR="004E13C3" w:rsidRDefault="004E13C3">
                              <w:r>
                                <w:rPr>
                                  <w:rFonts w:ascii="Calibri" w:hAnsi="Calibri" w:cs="Calibri"/>
                                  <w:color w:val="000000"/>
                                </w:rPr>
                                <w:t>-</w:t>
                              </w:r>
                            </w:p>
                          </w:txbxContent>
                        </wps:txbx>
                        <wps:bodyPr rot="0" vert="horz" wrap="none" lIns="0" tIns="0" rIns="0" bIns="0" anchor="t" anchorCtr="0">
                          <a:spAutoFit/>
                        </wps:bodyPr>
                      </wps:wsp>
                      <wps:wsp>
                        <wps:cNvPr id="17" name="Rectangle 17"/>
                        <wps:cNvSpPr>
                          <a:spLocks noChangeArrowheads="1"/>
                        </wps:cNvSpPr>
                        <wps:spPr bwMode="auto">
                          <a:xfrm>
                            <a:off x="3764915" y="838200"/>
                            <a:ext cx="5029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3">
                          <w:txbxContent>
                            <w:p w14:paraId="61A2DED3" w14:textId="77777777" w:rsidR="004E13C3" w:rsidRDefault="004E13C3">
                              <w:r>
                                <w:rPr>
                                  <w:rFonts w:ascii="Calibri" w:hAnsi="Calibri" w:cs="Calibri"/>
                                  <w:color w:val="000000"/>
                                </w:rPr>
                                <w:t>guesses, even as lay people, using the DSM</w:t>
                              </w:r>
                            </w:p>
                          </w:txbxContent>
                        </wps:txbx>
                        <wps:bodyPr rot="0" vert="horz" wrap="none" lIns="0" tIns="0" rIns="0" bIns="0" anchor="t" anchorCtr="0">
                          <a:spAutoFit/>
                        </wps:bodyPr>
                      </wps:wsp>
                      <wps:wsp>
                        <wps:cNvPr id="18" name="Rectangle 18"/>
                        <wps:cNvSpPr>
                          <a:spLocks noChangeArrowheads="1"/>
                        </wps:cNvSpPr>
                        <wps:spPr bwMode="auto">
                          <a:xfrm>
                            <a:off x="4265930" y="838200"/>
                            <a:ext cx="217424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4">
                          <w:txbxContent>
                            <w:p w14:paraId="1F252AA9"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19" name="Rectangle 19"/>
                        <wps:cNvSpPr>
                          <a:spLocks noChangeArrowheads="1"/>
                        </wps:cNvSpPr>
                        <wps:spPr bwMode="auto">
                          <a:xfrm>
                            <a:off x="0" y="1021080"/>
                            <a:ext cx="20002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5">
                          <w:txbxContent>
                            <w:p w14:paraId="56EA267E" w14:textId="77777777" w:rsidR="004E13C3" w:rsidRDefault="004E13C3">
                              <w:r>
                                <w:rPr>
                                  <w:rFonts w:ascii="Calibri" w:hAnsi="Calibri" w:cs="Calibri"/>
                                  <w:color w:val="000000"/>
                                </w:rPr>
                                <w:t>make educated</w:t>
                              </w:r>
                            </w:p>
                          </w:txbxContent>
                        </wps:txbx>
                        <wps:bodyPr rot="0" vert="horz" wrap="none" lIns="0" tIns="0" rIns="0" bIns="0" anchor="t" anchorCtr="0">
                          <a:spAutoFit/>
                        </wps:bodyPr>
                      </wps:wsp>
                      <wps:wsp>
                        <wps:cNvPr id="20" name="Rectangle 20"/>
                        <wps:cNvSpPr>
                          <a:spLocks noChangeArrowheads="1"/>
                        </wps:cNvSpPr>
                        <wps:spPr bwMode="auto">
                          <a:xfrm>
                            <a:off x="2025650" y="1021080"/>
                            <a:ext cx="1060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6">
                          <w:txbxContent>
                            <w:p w14:paraId="24277D1E" w14:textId="77777777" w:rsidR="004E13C3" w:rsidRDefault="004E13C3">
                              <w:r>
                                <w:rPr>
                                  <w:rFonts w:ascii="Calibri" w:hAnsi="Calibri" w:cs="Calibri"/>
                                  <w:color w:val="000000"/>
                                </w:rPr>
                                <w:t xml:space="preserve">ion, it is possible to </w:t>
                              </w:r>
                            </w:p>
                          </w:txbxContent>
                        </wps:txbx>
                        <wps:bodyPr rot="0" vert="horz" wrap="none" lIns="0" tIns="0" rIns="0" bIns="0" anchor="t" anchorCtr="0">
                          <a:spAutoFit/>
                        </wps:bodyPr>
                      </wps:wsp>
                      <wps:wsp>
                        <wps:cNvPr id="21" name="Rectangle 21"/>
                        <wps:cNvSpPr>
                          <a:spLocks noChangeArrowheads="1"/>
                        </wps:cNvSpPr>
                        <wps:spPr bwMode="auto">
                          <a:xfrm>
                            <a:off x="2130425" y="1021080"/>
                            <a:ext cx="50228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7">
                          <w:txbxContent>
                            <w:p w14:paraId="505D4681" w14:textId="77777777" w:rsidR="004E13C3" w:rsidRDefault="004E13C3">
                              <w:r>
                                <w:rPr>
                                  <w:rFonts w:ascii="Calibri" w:hAnsi="Calibri" w:cs="Calibri"/>
                                  <w:color w:val="000000"/>
                                </w:rPr>
                                <w:t>it does take a professional to accurately diagnose alcoholism or addict</w:t>
                              </w:r>
                            </w:p>
                          </w:txbxContent>
                        </wps:txbx>
                        <wps:bodyPr rot="0" vert="horz" wrap="none" lIns="0" tIns="0" rIns="0" bIns="0" anchor="t" anchorCtr="0">
                          <a:spAutoFit/>
                        </wps:bodyPr>
                      </wps:wsp>
                      <wps:wsp>
                        <wps:cNvPr id="22" name="Rectangle 22"/>
                        <wps:cNvSpPr>
                          <a:spLocks noChangeArrowheads="1"/>
                        </wps:cNvSpPr>
                        <wps:spPr bwMode="auto">
                          <a:xfrm>
                            <a:off x="2629535" y="10210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8">
                          <w:txbxContent>
                            <w:p w14:paraId="6E3A242E"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23" name="Rectangle 23"/>
                        <wps:cNvSpPr>
                          <a:spLocks noChangeArrowheads="1"/>
                        </wps:cNvSpPr>
                        <wps:spPr bwMode="auto">
                          <a:xfrm>
                            <a:off x="2661920" y="1021080"/>
                            <a:ext cx="381571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9">
                          <w:txbxContent>
                            <w:p w14:paraId="357CA8CC" w14:textId="77777777" w:rsidR="004E13C3" w:rsidRDefault="004E13C3">
                              <w:r>
                                <w:rPr>
                                  <w:rFonts w:ascii="Calibri" w:hAnsi="Calibri" w:cs="Calibri"/>
                                  <w:color w:val="000000"/>
                                </w:rPr>
                                <w:t>Although</w:t>
                              </w:r>
                            </w:p>
                          </w:txbxContent>
                        </wps:txbx>
                        <wps:bodyPr rot="0" vert="horz" wrap="none" lIns="0" tIns="0" rIns="0" bIns="0" anchor="t" anchorCtr="0">
                          <a:spAutoFit/>
                        </wps:bodyPr>
                      </wps:wsp>
                      <wps:wsp>
                        <wps:cNvPr id="24" name="Rectangle 24"/>
                        <wps:cNvSpPr>
                          <a:spLocks noChangeArrowheads="1"/>
                        </wps:cNvSpPr>
                        <wps:spPr bwMode="auto">
                          <a:xfrm>
                            <a:off x="0" y="1205865"/>
                            <a:ext cx="133667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0">
                          <w:txbxContent>
                            <w:p w14:paraId="475FC9E0"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25" name="Rectangle 25"/>
                        <wps:cNvSpPr>
                          <a:spLocks noChangeArrowheads="1"/>
                        </wps:cNvSpPr>
                        <wps:spPr bwMode="auto">
                          <a:xfrm>
                            <a:off x="1363345" y="1205865"/>
                            <a:ext cx="5029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1">
                          <w:txbxContent>
                            <w:p w14:paraId="19480A51" w14:textId="77777777" w:rsidR="004E13C3" w:rsidRDefault="004E13C3">
                              <w:r>
                                <w:rPr>
                                  <w:rFonts w:ascii="Calibri" w:hAnsi="Calibri" w:cs="Calibri"/>
                                  <w:color w:val="000000"/>
                                </w:rPr>
                                <w:t xml:space="preserve">recognize this fact. </w:t>
                              </w:r>
                            </w:p>
                          </w:txbxContent>
                        </wps:txbx>
                        <wps:bodyPr rot="0" vert="horz" wrap="none" lIns="0" tIns="0" rIns="0" bIns="0" anchor="t" anchorCtr="0">
                          <a:spAutoFit/>
                        </wps:bodyPr>
                      </wps:wsp>
                      <wps:wsp>
                        <wps:cNvPr id="26" name="Rectangle 26"/>
                        <wps:cNvSpPr>
                          <a:spLocks noChangeArrowheads="1"/>
                        </wps:cNvSpPr>
                        <wps:spPr bwMode="auto">
                          <a:xfrm>
                            <a:off x="1864360" y="12058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2">
                          <w:txbxContent>
                            <w:p w14:paraId="236F1622" w14:textId="77777777" w:rsidR="004E13C3" w:rsidRDefault="004E13C3">
                              <w:r>
                                <w:rPr>
                                  <w:rFonts w:ascii="Calibri" w:hAnsi="Calibri" w:cs="Calibri"/>
                                  <w:color w:val="000000"/>
                                </w:rPr>
                                <w:t xml:space="preserve">of mental health do not </w:t>
                              </w:r>
                            </w:p>
                          </w:txbxContent>
                        </wps:txbx>
                        <wps:bodyPr rot="0" vert="horz" wrap="none" lIns="0" tIns="0" rIns="0" bIns="0" anchor="t" anchorCtr="0">
                          <a:spAutoFit/>
                        </wps:bodyPr>
                      </wps:wsp>
                      <wps:wsp>
                        <wps:cNvPr id="27" name="Rectangle 27"/>
                        <wps:cNvSpPr>
                          <a:spLocks noChangeArrowheads="1"/>
                        </wps:cNvSpPr>
                        <wps:spPr bwMode="auto">
                          <a:xfrm>
                            <a:off x="1896110" y="1205865"/>
                            <a:ext cx="49085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3">
                          <w:txbxContent>
                            <w:p w14:paraId="570A3B5B"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28" name="Rectangle 28"/>
                        <wps:cNvSpPr>
                          <a:spLocks noChangeArrowheads="1"/>
                        </wps:cNvSpPr>
                        <wps:spPr bwMode="auto">
                          <a:xfrm>
                            <a:off x="0" y="1390015"/>
                            <a:ext cx="33820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4">
                          <w:txbxContent>
                            <w:p w14:paraId="4C911F6F" w14:textId="77777777" w:rsidR="004E13C3" w:rsidRDefault="004E13C3">
                              <w:r>
                                <w:rPr>
                                  <w:rFonts w:ascii="Calibri" w:hAnsi="Calibri" w:cs="Calibri"/>
                                  <w:color w:val="000000"/>
                                </w:rPr>
                                <w:t xml:space="preserve">have the same weight as other mental disorders.  Even so, </w:t>
                              </w:r>
                              <w:proofErr w:type="gramStart"/>
                              <w:r>
                                <w:rPr>
                                  <w:rFonts w:ascii="Calibri" w:hAnsi="Calibri" w:cs="Calibri"/>
                                  <w:color w:val="000000"/>
                                </w:rPr>
                                <w:t>a large number of</w:t>
                              </w:r>
                              <w:proofErr w:type="gramEnd"/>
                              <w:r>
                                <w:rPr>
                                  <w:rFonts w:ascii="Calibri" w:hAnsi="Calibri" w:cs="Calibri"/>
                                  <w:color w:val="000000"/>
                                </w:rPr>
                                <w:t xml:space="preserve"> physicians outside</w:t>
                              </w:r>
                            </w:p>
                          </w:txbxContent>
                        </wps:txbx>
                        <wps:bodyPr rot="0" vert="horz" wrap="none" lIns="0" tIns="0" rIns="0" bIns="0" anchor="t" anchorCtr="0">
                          <a:spAutoFit/>
                        </wps:bodyPr>
                      </wps:wsp>
                      <wps:wsp>
                        <wps:cNvPr id="29" name="Rectangle 29"/>
                        <wps:cNvSpPr>
                          <a:spLocks noChangeArrowheads="1"/>
                        </wps:cNvSpPr>
                        <wps:spPr bwMode="auto">
                          <a:xfrm>
                            <a:off x="3368040" y="139001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5">
                          <w:txbxContent>
                            <w:p w14:paraId="3633D4E2" w14:textId="77777777" w:rsidR="004E13C3" w:rsidRDefault="004E13C3">
                              <w:r>
                                <w:rPr>
                                  <w:rFonts w:ascii="Calibri" w:hAnsi="Calibri" w:cs="Calibri"/>
                                  <w:color w:val="000000"/>
                                </w:rPr>
                                <w:t xml:space="preserve">disease or disorder, it is given much attention in this “bible” of mental health professionals and certainly considered to </w:t>
                              </w:r>
                            </w:p>
                          </w:txbxContent>
                        </wps:txbx>
                        <wps:bodyPr rot="0" vert="horz" wrap="none" lIns="0" tIns="0" rIns="0" bIns="0" anchor="t" anchorCtr="0">
                          <a:spAutoFit/>
                        </wps:bodyPr>
                      </wps:wsp>
                      <wps:wsp>
                        <wps:cNvPr id="30" name="Rectangle 30"/>
                        <wps:cNvSpPr>
                          <a:spLocks noChangeArrowheads="1"/>
                        </wps:cNvSpPr>
                        <wps:spPr bwMode="auto">
                          <a:xfrm>
                            <a:off x="3399790" y="1390015"/>
                            <a:ext cx="305308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6">
                          <w:txbxContent>
                            <w:p w14:paraId="65080692" w14:textId="77777777" w:rsidR="004E13C3" w:rsidRDefault="004E13C3">
                              <w:r>
                                <w:rPr>
                                  <w:rFonts w:ascii="Calibri" w:hAnsi="Calibri" w:cs="Calibri"/>
                                  <w:color w:val="000000"/>
                                </w:rPr>
                                <w:t xml:space="preserve">do NOT consider alcoholism/addiction a </w:t>
                              </w:r>
                            </w:p>
                          </w:txbxContent>
                        </wps:txbx>
                        <wps:bodyPr rot="0" vert="horz" wrap="none" lIns="0" tIns="0" rIns="0" bIns="0" anchor="t" anchorCtr="0">
                          <a:spAutoFit/>
                        </wps:bodyPr>
                      </wps:wsp>
                      <wps:wsp>
                        <wps:cNvPr id="31" name="Rectangle 31"/>
                        <wps:cNvSpPr>
                          <a:spLocks noChangeArrowheads="1"/>
                        </wps:cNvSpPr>
                        <wps:spPr bwMode="auto">
                          <a:xfrm>
                            <a:off x="0" y="1574800"/>
                            <a:ext cx="172783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7">
                          <w:txbxContent>
                            <w:p w14:paraId="5B0E2FC9" w14:textId="77777777" w:rsidR="004E13C3" w:rsidRDefault="004E13C3">
                              <w:r>
                                <w:rPr>
                                  <w:rFonts w:ascii="Calibri" w:hAnsi="Calibri" w:cs="Calibri"/>
                                  <w:color w:val="000000"/>
                                </w:rPr>
                                <w:t xml:space="preserve">“Alcohol Use Disorder.” It is very interesting to note that while many people </w:t>
                              </w:r>
                            </w:p>
                          </w:txbxContent>
                        </wps:txbx>
                        <wps:bodyPr rot="0" vert="horz" wrap="none" lIns="0" tIns="0" rIns="0" bIns="0" anchor="t" anchorCtr="0">
                          <a:spAutoFit/>
                        </wps:bodyPr>
                      </wps:wsp>
                      <wps:wsp>
                        <wps:cNvPr id="32" name="Rectangle 32"/>
                        <wps:cNvSpPr>
                          <a:spLocks noChangeArrowheads="1"/>
                        </wps:cNvSpPr>
                        <wps:spPr bwMode="auto">
                          <a:xfrm>
                            <a:off x="1753235" y="1574800"/>
                            <a:ext cx="55753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8">
                          <w:txbxContent>
                            <w:p w14:paraId="62CBC474" w14:textId="77777777" w:rsidR="004E13C3" w:rsidRDefault="004E13C3">
                              <w:r>
                                <w:rPr>
                                  <w:rFonts w:ascii="Calibri" w:hAnsi="Calibri" w:cs="Calibri"/>
                                  <w:color w:val="000000"/>
                                </w:rPr>
                                <w:t xml:space="preserve">called </w:t>
                              </w:r>
                            </w:p>
                          </w:txbxContent>
                        </wps:txbx>
                        <wps:bodyPr rot="0" vert="horz" wrap="none" lIns="0" tIns="0" rIns="0" bIns="0" anchor="t" anchorCtr="0">
                          <a:spAutoFit/>
                        </wps:bodyPr>
                      </wps:wsp>
                      <wps:wsp>
                        <wps:cNvPr id="33" name="Rectangle 33"/>
                        <wps:cNvSpPr>
                          <a:spLocks noChangeArrowheads="1"/>
                        </wps:cNvSpPr>
                        <wps:spPr bwMode="auto">
                          <a:xfrm>
                            <a:off x="2310130" y="15748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9">
                          <w:txbxContent>
                            <w:p w14:paraId="32CB5D63"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34" name="Rectangle 34"/>
                        <wps:cNvSpPr>
                          <a:spLocks noChangeArrowheads="1"/>
                        </wps:cNvSpPr>
                        <wps:spPr bwMode="auto">
                          <a:xfrm>
                            <a:off x="2340610" y="1574800"/>
                            <a:ext cx="143764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0">
                          <w:txbxContent>
                            <w:p w14:paraId="76C8DCAE" w14:textId="77777777" w:rsidR="004E13C3" w:rsidRDefault="004E13C3">
                              <w:r>
                                <w:rPr>
                                  <w:rFonts w:ascii="Calibri" w:hAnsi="Calibri" w:cs="Calibri"/>
                                  <w:color w:val="000000"/>
                                </w:rPr>
                                <w:t>officially</w:t>
                              </w:r>
                            </w:p>
                          </w:txbxContent>
                        </wps:txbx>
                        <wps:bodyPr rot="0" vert="horz" wrap="none" lIns="0" tIns="0" rIns="0" bIns="0" anchor="t" anchorCtr="0">
                          <a:spAutoFit/>
                        </wps:bodyPr>
                      </wps:wsp>
                      <wps:wsp>
                        <wps:cNvPr id="35" name="Rectangle 35"/>
                        <wps:cNvSpPr>
                          <a:spLocks noChangeArrowheads="1"/>
                        </wps:cNvSpPr>
                        <wps:spPr bwMode="auto">
                          <a:xfrm>
                            <a:off x="3803015" y="15748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1">
                          <w:txbxContent>
                            <w:p w14:paraId="75CBA810" w14:textId="77777777" w:rsidR="004E13C3" w:rsidRDefault="004E13C3">
                              <w:r>
                                <w:rPr>
                                  <w:rFonts w:ascii="Calibri" w:hAnsi="Calibri" w:cs="Calibri"/>
                                  <w:color w:val="000000"/>
                                </w:rPr>
                                <w:t xml:space="preserve">5 (Diagnostic and Statistical Manual of Mental Disorders) criteria for alcoholism, now </w:t>
                              </w:r>
                            </w:p>
                          </w:txbxContent>
                        </wps:txbx>
                        <wps:bodyPr rot="0" vert="horz" wrap="none" lIns="0" tIns="0" rIns="0" bIns="0" anchor="t" anchorCtr="0">
                          <a:spAutoFit/>
                        </wps:bodyPr>
                      </wps:wsp>
                      <wps:wsp>
                        <wps:cNvPr id="36" name="Rectangle 36"/>
                        <wps:cNvSpPr>
                          <a:spLocks noChangeArrowheads="1"/>
                        </wps:cNvSpPr>
                        <wps:spPr bwMode="auto">
                          <a:xfrm>
                            <a:off x="0" y="185991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2">
                          <w:txbxContent>
                            <w:p w14:paraId="697EB833" w14:textId="77777777" w:rsidR="004E13C3" w:rsidRDefault="004E13C3">
                              <w:r>
                                <w:rPr>
                                  <w:rFonts w:ascii="Calibri" w:hAnsi="Calibri" w:cs="Calibri"/>
                                  <w:color w:val="000000"/>
                                </w:rPr>
                                <w:t>-</w:t>
                              </w:r>
                            </w:p>
                          </w:txbxContent>
                        </wps:txbx>
                        <wps:bodyPr rot="0" vert="horz" wrap="none" lIns="0" tIns="0" rIns="0" bIns="0" anchor="t" anchorCtr="0">
                          <a:spAutoFit/>
                        </wps:bodyPr>
                      </wps:wsp>
                      <wps:wsp>
                        <wps:cNvPr id="37" name="Rectangle 37"/>
                        <wps:cNvSpPr>
                          <a:spLocks noChangeArrowheads="1"/>
                        </wps:cNvSpPr>
                        <wps:spPr bwMode="auto">
                          <a:xfrm>
                            <a:off x="0" y="2146300"/>
                            <a:ext cx="7429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3">
                          <w:txbxContent>
                            <w:p w14:paraId="29E71FAC" w14:textId="77777777" w:rsidR="004E13C3" w:rsidRDefault="004E13C3">
                              <w:r>
                                <w:rPr>
                                  <w:rFonts w:ascii="Calibri" w:hAnsi="Calibri" w:cs="Calibri"/>
                                  <w:color w:val="000000"/>
                                </w:rPr>
                                <w:t>Below are the DSM</w:t>
                              </w:r>
                            </w:p>
                          </w:txbxContent>
                        </wps:txbx>
                        <wps:bodyPr rot="0" vert="horz" wrap="none" lIns="0" tIns="0" rIns="0" bIns="0" anchor="t" anchorCtr="0">
                          <a:spAutoFit/>
                        </wps:bodyPr>
                      </wps:wsp>
                      <wps:wsp>
                        <wps:cNvPr id="38" name="Rectangle 38"/>
                        <wps:cNvSpPr>
                          <a:spLocks noChangeArrowheads="1"/>
                        </wps:cNvSpPr>
                        <wps:spPr bwMode="auto">
                          <a:xfrm>
                            <a:off x="772795" y="2146300"/>
                            <a:ext cx="22733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4">
                          <w:txbxContent>
                            <w:p w14:paraId="5933C740"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39" name="Rectangle 39"/>
                        <wps:cNvSpPr>
                          <a:spLocks noChangeArrowheads="1"/>
                        </wps:cNvSpPr>
                        <wps:spPr bwMode="auto">
                          <a:xfrm>
                            <a:off x="1031875" y="2146300"/>
                            <a:ext cx="39922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5">
                          <w:txbxContent>
                            <w:p w14:paraId="06BD0B6F"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40" name="Rectangle 40"/>
                        <wps:cNvSpPr>
                          <a:spLocks noChangeArrowheads="1"/>
                        </wps:cNvSpPr>
                        <wps:spPr bwMode="auto">
                          <a:xfrm>
                            <a:off x="5005070" y="21463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6">
                          <w:txbxContent>
                            <w:p w14:paraId="5D9F896E"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41" name="Rectangle 41"/>
                        <wps:cNvSpPr>
                          <a:spLocks noChangeArrowheads="1"/>
                        </wps:cNvSpPr>
                        <wps:spPr bwMode="auto">
                          <a:xfrm>
                            <a:off x="5037455" y="2146300"/>
                            <a:ext cx="11620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7">
                          <w:txbxContent>
                            <w:p w14:paraId="549BF0D2"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42" name="Rectangle 42"/>
                        <wps:cNvSpPr>
                          <a:spLocks noChangeArrowheads="1"/>
                        </wps:cNvSpPr>
                        <wps:spPr bwMode="auto">
                          <a:xfrm>
                            <a:off x="5153025" y="21463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8">
                          <w:txbxContent>
                            <w:p w14:paraId="2CF9DD88" w14:textId="77777777" w:rsidR="004E13C3" w:rsidRDefault="004E13C3">
                              <w:r>
                                <w:rPr>
                                  <w:rFonts w:ascii="Calibri" w:hAnsi="Calibri" w:cs="Calibri"/>
                                  <w:color w:val="000000"/>
                                </w:rPr>
                                <w:t>sides of my family.</w:t>
                              </w:r>
                            </w:p>
                          </w:txbxContent>
                        </wps:txbx>
                        <wps:bodyPr rot="0" vert="horz" wrap="none" lIns="0" tIns="0" rIns="0" bIns="0" anchor="t" anchorCtr="0">
                          <a:spAutoFit/>
                        </wps:bodyPr>
                      </wps:wsp>
                      <wps:wsp>
                        <wps:cNvPr id="43" name="Rectangle 43"/>
                        <wps:cNvSpPr>
                          <a:spLocks noChangeArrowheads="1"/>
                        </wps:cNvSpPr>
                        <wps:spPr bwMode="auto">
                          <a:xfrm>
                            <a:off x="5184775" y="2146300"/>
                            <a:ext cx="120777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39">
                          <w:txbxContent>
                            <w:p w14:paraId="0F95BE52" w14:textId="77777777" w:rsidR="004E13C3" w:rsidRDefault="004E13C3">
                              <w:r>
                                <w:rPr>
                                  <w:rFonts w:ascii="Calibri" w:hAnsi="Calibri" w:cs="Calibri"/>
                                  <w:color w:val="000000"/>
                                </w:rPr>
                                <w:t xml:space="preserve">I had information about on both </w:t>
                              </w:r>
                            </w:p>
                          </w:txbxContent>
                        </wps:txbx>
                        <wps:bodyPr rot="0" vert="horz" wrap="none" lIns="0" tIns="0" rIns="0" bIns="0" anchor="t" anchorCtr="0">
                          <a:spAutoFit/>
                        </wps:bodyPr>
                      </wps:wsp>
                      <wps:wsp>
                        <wps:cNvPr id="44" name="Rectangle 44"/>
                        <wps:cNvSpPr>
                          <a:spLocks noChangeArrowheads="1"/>
                        </wps:cNvSpPr>
                        <wps:spPr bwMode="auto">
                          <a:xfrm>
                            <a:off x="6385560" y="21463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0">
                          <w:txbxContent>
                            <w:p w14:paraId="370F3CAA" w14:textId="77777777" w:rsidR="004E13C3" w:rsidRDefault="004E13C3">
                              <w:r>
                                <w:rPr>
                                  <w:rFonts w:ascii="Calibri" w:hAnsi="Calibri" w:cs="Calibri"/>
                                  <w:color w:val="000000"/>
                                </w:rPr>
                                <w:t xml:space="preserve">as </w:t>
                              </w:r>
                            </w:p>
                          </w:txbxContent>
                        </wps:txbx>
                        <wps:bodyPr rot="0" vert="horz" wrap="none" lIns="0" tIns="0" rIns="0" bIns="0" anchor="t" anchorCtr="0">
                          <a:spAutoFit/>
                        </wps:bodyPr>
                      </wps:wsp>
                      <wps:wsp>
                        <wps:cNvPr id="45" name="Rectangle 45"/>
                        <wps:cNvSpPr>
                          <a:spLocks noChangeArrowheads="1"/>
                        </wps:cNvSpPr>
                        <wps:spPr bwMode="auto">
                          <a:xfrm>
                            <a:off x="0" y="2431415"/>
                            <a:ext cx="64579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1">
                          <w:txbxContent>
                            <w:p w14:paraId="6772F8F1"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46" name="Rectangle 46"/>
                        <wps:cNvSpPr>
                          <a:spLocks noChangeArrowheads="1"/>
                        </wps:cNvSpPr>
                        <wps:spPr bwMode="auto">
                          <a:xfrm>
                            <a:off x="643890" y="2431415"/>
                            <a:ext cx="61131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2">
                          <w:txbxContent>
                            <w:p w14:paraId="6461F030" w14:textId="77777777" w:rsidR="004E13C3" w:rsidRDefault="004E13C3">
                              <w:r>
                                <w:rPr>
                                  <w:rFonts w:ascii="Calibri" w:hAnsi="Calibri" w:cs="Calibri"/>
                                  <w:color w:val="000000"/>
                                </w:rPr>
                                <w:t>generations</w:t>
                              </w:r>
                            </w:p>
                          </w:txbxContent>
                        </wps:txbx>
                        <wps:bodyPr rot="0" vert="horz" wrap="none" lIns="0" tIns="0" rIns="0" bIns="0" anchor="t" anchorCtr="0">
                          <a:spAutoFit/>
                        </wps:bodyPr>
                      </wps:wsp>
                      <wps:wsp>
                        <wps:cNvPr id="47" name="Rectangle 47"/>
                        <wps:cNvSpPr>
                          <a:spLocks noChangeArrowheads="1"/>
                        </wps:cNvSpPr>
                        <wps:spPr bwMode="auto">
                          <a:xfrm>
                            <a:off x="0" y="2616200"/>
                            <a:ext cx="681609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3">
                          <w:txbxContent>
                            <w:p w14:paraId="1A3962EA" w14:textId="77777777" w:rsidR="004E13C3" w:rsidRDefault="004E13C3">
                              <w:r>
                                <w:rPr>
                                  <w:rFonts w:ascii="Calibri" w:hAnsi="Calibri" w:cs="Calibri"/>
                                  <w:color w:val="000000"/>
                                </w:rPr>
                                <w:t xml:space="preserve">The diagram was riddled with alcoholism, and depression for as many </w:t>
                              </w:r>
                            </w:p>
                          </w:txbxContent>
                        </wps:txbx>
                        <wps:bodyPr rot="0" vert="horz" wrap="none" lIns="0" tIns="0" rIns="0" bIns="0" anchor="t" anchorCtr="0">
                          <a:spAutoFit/>
                        </wps:bodyPr>
                      </wps:wsp>
                      <wps:wsp>
                        <wps:cNvPr id="48" name="Rectangle 48"/>
                        <wps:cNvSpPr>
                          <a:spLocks noChangeArrowheads="1"/>
                        </wps:cNvSpPr>
                        <wps:spPr bwMode="auto">
                          <a:xfrm>
                            <a:off x="0" y="2799080"/>
                            <a:ext cx="12484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4">
                          <w:txbxContent>
                            <w:p w14:paraId="28FE9E6C"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49" name="Rectangle 49"/>
                        <wps:cNvSpPr>
                          <a:spLocks noChangeArrowheads="1"/>
                        </wps:cNvSpPr>
                        <wps:spPr bwMode="auto">
                          <a:xfrm>
                            <a:off x="1244600" y="2799080"/>
                            <a:ext cx="560387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5">
                          <w:txbxContent>
                            <w:p w14:paraId="4DD01C9D" w14:textId="77777777" w:rsidR="004E13C3" w:rsidRDefault="004E13C3">
                              <w:r>
                                <w:rPr>
                                  <w:rFonts w:ascii="Calibri" w:hAnsi="Calibri" w:cs="Calibri"/>
                                  <w:color w:val="000000"/>
                                </w:rPr>
                                <w:t>FOOTNOTE</w:t>
                              </w:r>
                            </w:p>
                          </w:txbxContent>
                        </wps:txbx>
                        <wps:bodyPr rot="0" vert="horz" wrap="none" lIns="0" tIns="0" rIns="0" bIns="0" anchor="t" anchorCtr="0">
                          <a:spAutoFit/>
                        </wps:bodyPr>
                      </wps:wsp>
                      <wps:wsp>
                        <wps:cNvPr id="50" name="Rectangle 50"/>
                        <wps:cNvSpPr>
                          <a:spLocks noChangeArrowheads="1"/>
                        </wps:cNvSpPr>
                        <wps:spPr bwMode="auto">
                          <a:xfrm>
                            <a:off x="0" y="2983230"/>
                            <a:ext cx="290385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6">
                          <w:txbxContent>
                            <w:p w14:paraId="7D640E4E" w14:textId="77777777" w:rsidR="004E13C3" w:rsidRDefault="004E13C3">
                              <w:r>
                                <w:rPr>
                                  <w:rFonts w:ascii="Calibri" w:hAnsi="Calibri" w:cs="Calibri"/>
                                  <w:color w:val="000000"/>
                                </w:rPr>
                                <w:t>a way of mapping family patterns and relationships across at least three generations.</w:t>
                              </w:r>
                            </w:p>
                          </w:txbxContent>
                        </wps:txbx>
                        <wps:bodyPr rot="0" vert="horz" wrap="none" lIns="0" tIns="0" rIns="0" bIns="0" anchor="t" anchorCtr="0">
                          <a:spAutoFit/>
                        </wps:bodyPr>
                      </wps:wsp>
                      <wps:wsp>
                        <wps:cNvPr id="51" name="Rectangle 51"/>
                        <wps:cNvSpPr>
                          <a:spLocks noChangeArrowheads="1"/>
                        </wps:cNvSpPr>
                        <wps:spPr bwMode="auto">
                          <a:xfrm>
                            <a:off x="2926715" y="2983230"/>
                            <a:ext cx="61023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7">
                          <w:txbxContent>
                            <w:p w14:paraId="5F30041F" w14:textId="77777777" w:rsidR="004E13C3" w:rsidRDefault="004E13C3">
                              <w:r>
                                <w:rPr>
                                  <w:rFonts w:ascii="Calibri" w:hAnsi="Calibri" w:cs="Calibri"/>
                                  <w:color w:val="000000"/>
                                </w:rPr>
                                <w:t xml:space="preserve">hich can be thought of as an elaboration of the family tree. Genograms provide </w:t>
                              </w:r>
                            </w:p>
                          </w:txbxContent>
                        </wps:txbx>
                        <wps:bodyPr rot="0" vert="horz" wrap="none" lIns="0" tIns="0" rIns="0" bIns="0" anchor="t" anchorCtr="0">
                          <a:spAutoFit/>
                        </wps:bodyPr>
                      </wps:wsp>
                      <wps:wsp>
                        <wps:cNvPr id="52" name="Rectangle 52"/>
                        <wps:cNvSpPr>
                          <a:spLocks noChangeArrowheads="1"/>
                        </wps:cNvSpPr>
                        <wps:spPr bwMode="auto">
                          <a:xfrm>
                            <a:off x="3535045" y="298323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8">
                          <w:txbxContent>
                            <w:p w14:paraId="38A48A50" w14:textId="77777777" w:rsidR="004E13C3" w:rsidRDefault="004E13C3">
                              <w:r>
                                <w:rPr>
                                  <w:rFonts w:ascii="Calibri" w:hAnsi="Calibri" w:cs="Calibri"/>
                                  <w:color w:val="000000"/>
                                </w:rPr>
                                <w:t>, A genogram is a family diagram, w</w:t>
                              </w:r>
                            </w:p>
                          </w:txbxContent>
                        </wps:txbx>
                        <wps:bodyPr rot="0" vert="horz" wrap="none" lIns="0" tIns="0" rIns="0" bIns="0" anchor="t" anchorCtr="0">
                          <a:spAutoFit/>
                        </wps:bodyPr>
                      </wps:wsp>
                      <wps:wsp>
                        <wps:cNvPr id="53" name="Rectangle 53"/>
                        <wps:cNvSpPr>
                          <a:spLocks noChangeArrowheads="1"/>
                        </wps:cNvSpPr>
                        <wps:spPr bwMode="auto">
                          <a:xfrm>
                            <a:off x="3567430" y="2983230"/>
                            <a:ext cx="314515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49">
                          <w:txbxContent>
                            <w:p w14:paraId="0D2AFAA9" w14:textId="77777777" w:rsidR="004E13C3" w:rsidRDefault="004E13C3">
                              <w:r>
                                <w:rPr>
                                  <w:rFonts w:ascii="Calibri" w:hAnsi="Calibri" w:cs="Calibri"/>
                                  <w:color w:val="000000"/>
                                </w:rPr>
                                <w:t>family</w:t>
                              </w:r>
                            </w:p>
                          </w:txbxContent>
                        </wps:txbx>
                        <wps:bodyPr rot="0" vert="horz" wrap="none" lIns="0" tIns="0" rIns="0" bIns="0" anchor="t" anchorCtr="0">
                          <a:spAutoFit/>
                        </wps:bodyPr>
                      </wps:wsp>
                      <wps:wsp>
                        <wps:cNvPr id="54" name="Rectangle 54"/>
                        <wps:cNvSpPr>
                          <a:spLocks noChangeArrowheads="1"/>
                        </wps:cNvSpPr>
                        <wps:spPr bwMode="auto">
                          <a:xfrm>
                            <a:off x="349885" y="3168015"/>
                            <a:ext cx="6494145" cy="17081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55"/>
                        <wps:cNvSpPr>
                          <a:spLocks noChangeArrowheads="1"/>
                        </wps:cNvSpPr>
                        <wps:spPr bwMode="auto">
                          <a:xfrm>
                            <a:off x="0" y="3168015"/>
                            <a:ext cx="3492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0">
                          <w:txbxContent>
                            <w:p w14:paraId="359CE464" w14:textId="77777777" w:rsidR="004E13C3" w:rsidRDefault="004E13C3">
                              <w:r>
                                <w:rPr>
                                  <w:rFonts w:ascii="Calibri" w:hAnsi="Calibri" w:cs="Calibri"/>
                                  <w:color w:val="000000"/>
                                </w:rPr>
                                <w:t xml:space="preserve">is intergenerational. When I drew the genogram for </w:t>
                              </w:r>
                              <w:proofErr w:type="gramStart"/>
                              <w:r>
                                <w:rPr>
                                  <w:rFonts w:ascii="Calibri" w:hAnsi="Calibri" w:cs="Calibri"/>
                                  <w:color w:val="000000"/>
                                </w:rPr>
                                <w:t>my</w:t>
                              </w:r>
                              <w:proofErr w:type="gramEnd"/>
                              <w:r>
                                <w:rPr>
                                  <w:rFonts w:ascii="Calibri" w:hAnsi="Calibri" w:cs="Calibri"/>
                                  <w:color w:val="000000"/>
                                </w:rPr>
                                <w:t xml:space="preserve"> </w:t>
                              </w:r>
                            </w:p>
                          </w:txbxContent>
                        </wps:txbx>
                        <wps:bodyPr rot="0" vert="horz" wrap="none" lIns="0" tIns="0" rIns="0" bIns="0" anchor="t" anchorCtr="0">
                          <a:spAutoFit/>
                        </wps:bodyPr>
                      </wps:wsp>
                      <wps:wsp>
                        <wps:cNvPr id="56" name="Rectangle 56"/>
                        <wps:cNvSpPr>
                          <a:spLocks noChangeArrowheads="1"/>
                        </wps:cNvSpPr>
                        <wps:spPr bwMode="auto">
                          <a:xfrm>
                            <a:off x="349885" y="3168015"/>
                            <a:ext cx="201803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1">
                          <w:txbxContent>
                            <w:p w14:paraId="1B522982"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57" name="Rectangle 57"/>
                        <wps:cNvSpPr>
                          <a:spLocks noChangeArrowheads="1"/>
                        </wps:cNvSpPr>
                        <wps:spPr bwMode="auto">
                          <a:xfrm>
                            <a:off x="2360295" y="3168015"/>
                            <a:ext cx="450088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2">
                          <w:txbxContent>
                            <w:p w14:paraId="6FD56DAA" w14:textId="77777777" w:rsidR="004E13C3" w:rsidRDefault="004E13C3">
                              <w:r>
                                <w:rPr>
                                  <w:rFonts w:ascii="Calibri" w:hAnsi="Calibri" w:cs="Calibri"/>
                                  <w:color w:val="000000"/>
                                </w:rPr>
                                <w:t>alcoholism</w:t>
                              </w:r>
                            </w:p>
                          </w:txbxContent>
                        </wps:txbx>
                        <wps:bodyPr rot="0" vert="horz" wrap="none" lIns="0" tIns="0" rIns="0" bIns="0" anchor="t" anchorCtr="0">
                          <a:spAutoFit/>
                        </wps:bodyPr>
                      </wps:wsp>
                      <wps:wsp>
                        <wps:cNvPr id="58" name="Rectangle 58"/>
                        <wps:cNvSpPr>
                          <a:spLocks noChangeArrowheads="1"/>
                        </wps:cNvSpPr>
                        <wps:spPr bwMode="auto">
                          <a:xfrm>
                            <a:off x="0" y="3352165"/>
                            <a:ext cx="4813300" cy="17081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59"/>
                        <wps:cNvSpPr>
                          <a:spLocks noChangeArrowheads="1"/>
                        </wps:cNvSpPr>
                        <wps:spPr bwMode="auto">
                          <a:xfrm>
                            <a:off x="0" y="3352165"/>
                            <a:ext cx="48323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3">
                          <w:txbxContent>
                            <w:p w14:paraId="5D5BE515" w14:textId="77777777" w:rsidR="004E13C3" w:rsidRDefault="004E13C3">
                              <w:r>
                                <w:rPr>
                                  <w:rFonts w:ascii="Calibri" w:hAnsi="Calibri" w:cs="Calibri"/>
                                  <w:color w:val="000000"/>
                                </w:rPr>
                                <w:t xml:space="preserve">the disease. From personal experience, I know that </w:t>
                              </w:r>
                            </w:p>
                          </w:txbxContent>
                        </wps:txbx>
                        <wps:bodyPr rot="0" vert="horz" wrap="none" lIns="0" tIns="0" rIns="0" bIns="0" anchor="t" anchorCtr="0">
                          <a:spAutoFit/>
                        </wps:bodyPr>
                      </wps:wsp>
                      <wps:wsp>
                        <wps:cNvPr id="60" name="Rectangle 60"/>
                        <wps:cNvSpPr>
                          <a:spLocks noChangeArrowheads="1"/>
                        </wps:cNvSpPr>
                        <wps:spPr bwMode="auto">
                          <a:xfrm>
                            <a:off x="4813300" y="3352165"/>
                            <a:ext cx="63627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4">
                          <w:txbxContent>
                            <w:p w14:paraId="53FCAF5B" w14:textId="77777777" w:rsidR="004E13C3" w:rsidRDefault="004E13C3">
                              <w:r>
                                <w:rPr>
                                  <w:rFonts w:ascii="Calibri" w:hAnsi="Calibri" w:cs="Calibri"/>
                                  <w:color w:val="000000"/>
                                </w:rPr>
                                <w:t xml:space="preserve">d” category. Thus, families with a history of alcoholism/addiction would benefit from education on </w:t>
                              </w:r>
                            </w:p>
                          </w:txbxContent>
                        </wps:txbx>
                        <wps:bodyPr rot="0" vert="horz" wrap="none" lIns="0" tIns="0" rIns="0" bIns="0" anchor="t" anchorCtr="0">
                          <a:spAutoFit/>
                        </wps:bodyPr>
                      </wps:wsp>
                      <wps:wsp>
                        <wps:cNvPr id="61" name="Rectangle 61"/>
                        <wps:cNvSpPr>
                          <a:spLocks noChangeArrowheads="1"/>
                        </wps:cNvSpPr>
                        <wps:spPr bwMode="auto">
                          <a:xfrm>
                            <a:off x="5449570" y="33521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5">
                          <w:txbxContent>
                            <w:p w14:paraId="70F725EC" w14:textId="77777777" w:rsidR="004E13C3" w:rsidRDefault="004E13C3">
                              <w:r>
                                <w:rPr>
                                  <w:rFonts w:ascii="Calibri" w:hAnsi="Calibri" w:cs="Calibri"/>
                                  <w:color w:val="000000"/>
                                </w:rPr>
                                <w:t>over into the “addicte</w:t>
                              </w:r>
                            </w:p>
                          </w:txbxContent>
                        </wps:txbx>
                        <wps:bodyPr rot="0" vert="horz" wrap="none" lIns="0" tIns="0" rIns="0" bIns="0" anchor="t" anchorCtr="0">
                          <a:spAutoFit/>
                        </wps:bodyPr>
                      </wps:wsp>
                      <wps:wsp>
                        <wps:cNvPr id="62" name="Rectangle 62"/>
                        <wps:cNvSpPr>
                          <a:spLocks noChangeArrowheads="1"/>
                        </wps:cNvSpPr>
                        <wps:spPr bwMode="auto">
                          <a:xfrm>
                            <a:off x="0" y="3637280"/>
                            <a:ext cx="395922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6">
                          <w:txbxContent>
                            <w:p w14:paraId="6D2FBC08" w14:textId="77777777" w:rsidR="004E13C3" w:rsidRDefault="004E13C3">
                              <w:r>
                                <w:rPr>
                                  <w:rFonts w:ascii="Calibri" w:hAnsi="Calibri" w:cs="Calibri"/>
                                  <w:color w:val="000000"/>
                                </w:rPr>
                                <w:t xml:space="preserve">the substance. If one has the genetics for addiction, it is impossible to predict their threshold of abuse before they cross </w:t>
                              </w:r>
                            </w:p>
                          </w:txbxContent>
                        </wps:txbx>
                        <wps:bodyPr rot="0" vert="horz" wrap="none" lIns="0" tIns="0" rIns="0" bIns="0" anchor="t" anchorCtr="0">
                          <a:spAutoFit/>
                        </wps:bodyPr>
                      </wps:wsp>
                      <wps:wsp>
                        <wps:cNvPr id="63" name="Rectangle 63"/>
                        <wps:cNvSpPr>
                          <a:spLocks noChangeArrowheads="1"/>
                        </wps:cNvSpPr>
                        <wps:spPr bwMode="auto">
                          <a:xfrm>
                            <a:off x="3978275" y="3637280"/>
                            <a:ext cx="67627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7">
                          <w:txbxContent>
                            <w:p w14:paraId="4662CEE2" w14:textId="77777777" w:rsidR="004E13C3" w:rsidRDefault="004E13C3">
                              <w:r>
                                <w:rPr>
                                  <w:rFonts w:ascii="Calibri" w:hAnsi="Calibri" w:cs="Calibri"/>
                                  <w:color w:val="000000"/>
                                </w:rPr>
                                <w:t xml:space="preserve">o information shared at the family week, addiction requires to things: a genetic predisposition and abuse of </w:t>
                              </w:r>
                            </w:p>
                          </w:txbxContent>
                        </wps:txbx>
                        <wps:bodyPr rot="0" vert="horz" wrap="none" lIns="0" tIns="0" rIns="0" bIns="0" anchor="t" anchorCtr="0">
                          <a:spAutoFit/>
                        </wps:bodyPr>
                      </wps:wsp>
                      <wps:wsp>
                        <wps:cNvPr id="64" name="Rectangle 64"/>
                        <wps:cNvSpPr>
                          <a:spLocks noChangeArrowheads="1"/>
                        </wps:cNvSpPr>
                        <wps:spPr bwMode="auto">
                          <a:xfrm>
                            <a:off x="4650740" y="36372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8">
                          <w:txbxContent>
                            <w:p w14:paraId="51704E8F" w14:textId="77777777" w:rsidR="004E13C3" w:rsidRDefault="004E13C3">
                              <w:proofErr w:type="gramStart"/>
                              <w:r>
                                <w:rPr>
                                  <w:rFonts w:ascii="Calibri" w:hAnsi="Calibri" w:cs="Calibri"/>
                                  <w:color w:val="000000"/>
                                </w:rPr>
                                <w:t>According</w:t>
                              </w:r>
                              <w:proofErr w:type="gramEnd"/>
                              <w:r>
                                <w:rPr>
                                  <w:rFonts w:ascii="Calibri" w:hAnsi="Calibri" w:cs="Calibri"/>
                                  <w:color w:val="000000"/>
                                </w:rPr>
                                <w:t xml:space="preserve"> t</w:t>
                              </w:r>
                            </w:p>
                          </w:txbxContent>
                        </wps:txbx>
                        <wps:bodyPr rot="0" vert="horz" wrap="none" lIns="0" tIns="0" rIns="0" bIns="0" anchor="t" anchorCtr="0">
                          <a:spAutoFit/>
                        </wps:bodyPr>
                      </wps:wsp>
                      <wps:wsp>
                        <wps:cNvPr id="65" name="Rectangle 65"/>
                        <wps:cNvSpPr>
                          <a:spLocks noChangeArrowheads="1"/>
                        </wps:cNvSpPr>
                        <wps:spPr bwMode="auto">
                          <a:xfrm>
                            <a:off x="4682490" y="3637280"/>
                            <a:ext cx="12128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59">
                          <w:txbxContent>
                            <w:p w14:paraId="1B5EEF60"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66" name="Rectangle 66"/>
                        <wps:cNvSpPr>
                          <a:spLocks noChangeArrowheads="1"/>
                        </wps:cNvSpPr>
                        <wps:spPr bwMode="auto">
                          <a:xfrm>
                            <a:off x="4836160" y="3637280"/>
                            <a:ext cx="183388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0">
                          <w:txbxContent>
                            <w:p w14:paraId="5EF28AB3" w14:textId="77777777" w:rsidR="004E13C3" w:rsidRDefault="004E13C3">
                              <w:r>
                                <w:rPr>
                                  <w:rFonts w:ascii="Calibri" w:hAnsi="Calibri" w:cs="Calibri"/>
                                  <w:color w:val="000000"/>
                                </w:rPr>
                                <w:t>his/her relationships.</w:t>
                              </w:r>
                            </w:p>
                          </w:txbxContent>
                        </wps:txbx>
                        <wps:bodyPr rot="0" vert="horz" wrap="none" lIns="0" tIns="0" rIns="0" bIns="0" anchor="t" anchorCtr="0">
                          <a:spAutoFit/>
                        </wps:bodyPr>
                      </wps:wsp>
                      <wps:wsp>
                        <wps:cNvPr id="67" name="Rectangle 67"/>
                        <wps:cNvSpPr>
                          <a:spLocks noChangeArrowheads="1"/>
                        </wps:cNvSpPr>
                        <wps:spPr bwMode="auto">
                          <a:xfrm>
                            <a:off x="0" y="3822065"/>
                            <a:ext cx="105664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1">
                          <w:txbxContent>
                            <w:p w14:paraId="72FC17F1"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68" name="Rectangle 68"/>
                        <wps:cNvSpPr>
                          <a:spLocks noChangeArrowheads="1"/>
                        </wps:cNvSpPr>
                        <wps:spPr bwMode="auto">
                          <a:xfrm>
                            <a:off x="1052830" y="38220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2">
                          <w:txbxContent>
                            <w:p w14:paraId="513E9835" w14:textId="77777777" w:rsidR="004E13C3" w:rsidRDefault="004E13C3">
                              <w:r>
                                <w:rPr>
                                  <w:rFonts w:ascii="Calibri" w:hAnsi="Calibri" w:cs="Calibri"/>
                                  <w:color w:val="000000"/>
                                </w:rPr>
                                <w:t>of</w:t>
                              </w:r>
                            </w:p>
                          </w:txbxContent>
                        </wps:txbx>
                        <wps:bodyPr rot="0" vert="horz" wrap="none" lIns="0" tIns="0" rIns="0" bIns="0" anchor="t" anchorCtr="0">
                          <a:spAutoFit/>
                        </wps:bodyPr>
                      </wps:wsp>
                      <wps:wsp>
                        <wps:cNvPr id="69" name="Rectangle 69"/>
                        <wps:cNvSpPr>
                          <a:spLocks noChangeArrowheads="1"/>
                        </wps:cNvSpPr>
                        <wps:spPr bwMode="auto">
                          <a:xfrm>
                            <a:off x="1083310" y="38220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3">
                          <w:txbxContent>
                            <w:p w14:paraId="6F122D6A"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70" name="Rectangle 70"/>
                        <wps:cNvSpPr>
                          <a:spLocks noChangeArrowheads="1"/>
                        </wps:cNvSpPr>
                        <wps:spPr bwMode="auto">
                          <a:xfrm>
                            <a:off x="0" y="41071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4">
                          <w:txbxContent>
                            <w:p w14:paraId="7190E835" w14:textId="77777777" w:rsidR="004E13C3" w:rsidRDefault="004E13C3">
                              <w:r>
                                <w:rPr>
                                  <w:rFonts w:ascii="Calibri" w:hAnsi="Calibri" w:cs="Calibri"/>
                                  <w:color w:val="000000"/>
                                </w:rPr>
                                <w:t>a family disease in that the drinking affects not only the drinker but all</w:t>
                              </w:r>
                            </w:p>
                          </w:txbxContent>
                        </wps:txbx>
                        <wps:bodyPr rot="0" vert="horz" wrap="none" lIns="0" tIns="0" rIns="0" bIns="0" anchor="t" anchorCtr="0">
                          <a:spAutoFit/>
                        </wps:bodyPr>
                      </wps:wsp>
                      <wps:wsp>
                        <wps:cNvPr id="71" name="Rectangle 71"/>
                        <wps:cNvSpPr>
                          <a:spLocks noChangeArrowheads="1"/>
                        </wps:cNvSpPr>
                        <wps:spPr bwMode="auto">
                          <a:xfrm>
                            <a:off x="0" y="43935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5">
                          <w:txbxContent>
                            <w:p w14:paraId="4C882413" w14:textId="77777777" w:rsidR="004E13C3" w:rsidRDefault="004E13C3">
                              <w:r>
                                <w:rPr>
                                  <w:rFonts w:ascii="Calibri" w:hAnsi="Calibri" w:cs="Calibri"/>
                                  <w:color w:val="000000"/>
                                </w:rPr>
                                <w:t xml:space="preserve">also </w:t>
                              </w:r>
                            </w:p>
                          </w:txbxContent>
                        </wps:txbx>
                        <wps:bodyPr rot="0" vert="horz" wrap="none" lIns="0" tIns="0" rIns="0" bIns="0" anchor="t" anchorCtr="0">
                          <a:spAutoFit/>
                        </wps:bodyPr>
                      </wps:wsp>
                      <wps:wsp>
                        <wps:cNvPr id="72" name="Rectangle 72"/>
                        <wps:cNvSpPr>
                          <a:spLocks noChangeArrowheads="1"/>
                        </wps:cNvSpPr>
                        <wps:spPr bwMode="auto">
                          <a:xfrm>
                            <a:off x="0" y="4678680"/>
                            <a:ext cx="109220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6">
                          <w:txbxContent>
                            <w:p w14:paraId="39C9D84F" w14:textId="77777777" w:rsidR="004E13C3" w:rsidRDefault="004E13C3">
                              <w:r>
                                <w:rPr>
                                  <w:rFonts w:ascii="Calibri" w:hAnsi="Calibri" w:cs="Calibri"/>
                                  <w:color w:val="000000"/>
                                </w:rPr>
                                <w:t xml:space="preserve">Alcoholism is </w:t>
                              </w:r>
                            </w:p>
                          </w:txbxContent>
                        </wps:txbx>
                        <wps:bodyPr rot="0" vert="horz" wrap="none" lIns="0" tIns="0" rIns="0" bIns="0" anchor="t" anchorCtr="0">
                          <a:spAutoFit/>
                        </wps:bodyPr>
                      </wps:wsp>
                      <wps:wsp>
                        <wps:cNvPr id="73" name="Rectangle 73"/>
                        <wps:cNvSpPr>
                          <a:spLocks noChangeArrowheads="1"/>
                        </wps:cNvSpPr>
                        <wps:spPr bwMode="auto">
                          <a:xfrm>
                            <a:off x="1089660" y="4678680"/>
                            <a:ext cx="425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7">
                          <w:txbxContent>
                            <w:p w14:paraId="27407DEC"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74" name="Rectangle 74"/>
                        <wps:cNvSpPr>
                          <a:spLocks noChangeArrowheads="1"/>
                        </wps:cNvSpPr>
                        <wps:spPr bwMode="auto">
                          <a:xfrm>
                            <a:off x="1132205" y="4678680"/>
                            <a:ext cx="482219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8">
                          <w:txbxContent>
                            <w:p w14:paraId="510A439F"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75" name="Rectangle 75"/>
                        <wps:cNvSpPr>
                          <a:spLocks noChangeArrowheads="1"/>
                        </wps:cNvSpPr>
                        <wps:spPr bwMode="auto">
                          <a:xfrm>
                            <a:off x="5970270" y="4678680"/>
                            <a:ext cx="4775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69">
                          <w:txbxContent>
                            <w:p w14:paraId="1C9303A2" w14:textId="77777777" w:rsidR="004E13C3" w:rsidRDefault="004E13C3">
                              <w:r>
                                <w:rPr>
                                  <w:rFonts w:ascii="Calibri" w:hAnsi="Calibri" w:cs="Calibri"/>
                                  <w:color w:val="000000"/>
                                </w:rPr>
                                <w:t xml:space="preserve">to drink “in moderation.” </w:t>
                              </w:r>
                            </w:p>
                          </w:txbxContent>
                        </wps:txbx>
                        <wps:bodyPr rot="0" vert="horz" wrap="none" lIns="0" tIns="0" rIns="0" bIns="0" anchor="t" anchorCtr="0">
                          <a:spAutoFit/>
                        </wps:bodyPr>
                      </wps:wsp>
                      <wps:wsp>
                        <wps:cNvPr id="76" name="Rectangle 76"/>
                        <wps:cNvSpPr>
                          <a:spLocks noChangeArrowheads="1"/>
                        </wps:cNvSpPr>
                        <wps:spPr bwMode="auto">
                          <a:xfrm>
                            <a:off x="6446520" y="46786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0">
                          <w:txbxContent>
                            <w:p w14:paraId="2E75E514"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77" name="Rectangle 77"/>
                        <wps:cNvSpPr>
                          <a:spLocks noChangeArrowheads="1"/>
                        </wps:cNvSpPr>
                        <wps:spPr bwMode="auto">
                          <a:xfrm>
                            <a:off x="6478270" y="4678680"/>
                            <a:ext cx="3340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1">
                          <w:txbxContent>
                            <w:p w14:paraId="29D2BDAC" w14:textId="77777777" w:rsidR="004E13C3" w:rsidRDefault="004E13C3">
                              <w:r>
                                <w:rPr>
                                  <w:rFonts w:ascii="Calibri" w:hAnsi="Calibri" w:cs="Calibri"/>
                                  <w:color w:val="000000"/>
                                </w:rPr>
                                <w:t>alcoholics</w:t>
                              </w:r>
                            </w:p>
                          </w:txbxContent>
                        </wps:txbx>
                        <wps:bodyPr rot="0" vert="horz" wrap="none" lIns="0" tIns="0" rIns="0" bIns="0" anchor="t" anchorCtr="0">
                          <a:spAutoFit/>
                        </wps:bodyPr>
                      </wps:wsp>
                      <wps:wsp>
                        <wps:cNvPr id="78" name="Rectangle 78"/>
                        <wps:cNvSpPr>
                          <a:spLocks noChangeArrowheads="1"/>
                        </wps:cNvSpPr>
                        <wps:spPr bwMode="auto">
                          <a:xfrm>
                            <a:off x="0" y="4862830"/>
                            <a:ext cx="43256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2">
                          <w:txbxContent>
                            <w:p w14:paraId="1FE9E8F8" w14:textId="77777777" w:rsidR="004E13C3" w:rsidRDefault="004E13C3">
                              <w:r>
                                <w:rPr>
                                  <w:rFonts w:ascii="Calibri" w:hAnsi="Calibri" w:cs="Calibri"/>
                                  <w:color w:val="000000"/>
                                </w:rPr>
                                <w:t xml:space="preserve">treatment centers try to teach </w:t>
                              </w:r>
                            </w:p>
                          </w:txbxContent>
                        </wps:txbx>
                        <wps:bodyPr rot="0" vert="horz" wrap="none" lIns="0" tIns="0" rIns="0" bIns="0" anchor="t" anchorCtr="0">
                          <a:spAutoFit/>
                        </wps:bodyPr>
                      </wps:wsp>
                      <wps:wsp>
                        <wps:cNvPr id="79" name="Rectangle 79"/>
                        <wps:cNvSpPr>
                          <a:spLocks noChangeArrowheads="1"/>
                        </wps:cNvSpPr>
                        <wps:spPr bwMode="auto">
                          <a:xfrm>
                            <a:off x="4342130" y="4862830"/>
                            <a:ext cx="227393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3">
                          <w:txbxContent>
                            <w:p w14:paraId="3BFCCCB1" w14:textId="77777777" w:rsidR="004E13C3" w:rsidRDefault="004E13C3">
                              <w:r>
                                <w:rPr>
                                  <w:rFonts w:ascii="Calibri" w:hAnsi="Calibri" w:cs="Calibri"/>
                                  <w:color w:val="000000"/>
                                </w:rPr>
                                <w:t xml:space="preserve">truly addicted. More research is forthcoming, but few </w:t>
                              </w:r>
                            </w:p>
                          </w:txbxContent>
                        </wps:txbx>
                        <wps:bodyPr rot="0" vert="horz" wrap="none" lIns="0" tIns="0" rIns="0" bIns="0" anchor="t" anchorCtr="0">
                          <a:spAutoFit/>
                        </wps:bodyPr>
                      </wps:wsp>
                      <wps:wsp>
                        <wps:cNvPr id="80" name="Rectangle 80"/>
                        <wps:cNvSpPr>
                          <a:spLocks noChangeArrowheads="1"/>
                        </wps:cNvSpPr>
                        <wps:spPr bwMode="auto">
                          <a:xfrm>
                            <a:off x="0" y="5047615"/>
                            <a:ext cx="67481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4">
                          <w:txbxContent>
                            <w:p w14:paraId="3FF4CB8B"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81" name="Rectangle 81"/>
                        <wps:cNvSpPr>
                          <a:spLocks noChangeArrowheads="1"/>
                        </wps:cNvSpPr>
                        <wps:spPr bwMode="auto">
                          <a:xfrm>
                            <a:off x="0" y="5230495"/>
                            <a:ext cx="54292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5">
                          <w:txbxContent>
                            <w:p w14:paraId="5DF13A41" w14:textId="77777777" w:rsidR="004E13C3" w:rsidRDefault="004E13C3">
                              <w:r>
                                <w:rPr>
                                  <w:rFonts w:ascii="Calibri" w:hAnsi="Calibri" w:cs="Calibri"/>
                                  <w:color w:val="000000"/>
                                </w:rPr>
                                <w:t>to drink moderately, but those people might not have been</w:t>
                              </w:r>
                            </w:p>
                          </w:txbxContent>
                        </wps:txbx>
                        <wps:bodyPr rot="0" vert="horz" wrap="none" lIns="0" tIns="0" rIns="0" bIns="0" anchor="t" anchorCtr="0">
                          <a:spAutoFit/>
                        </wps:bodyPr>
                      </wps:wsp>
                      <wps:wsp>
                        <wps:cNvPr id="82" name="Rectangle 82"/>
                        <wps:cNvSpPr>
                          <a:spLocks noChangeArrowheads="1"/>
                        </wps:cNvSpPr>
                        <wps:spPr bwMode="auto">
                          <a:xfrm>
                            <a:off x="5408930" y="523049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6">
                          <w:txbxContent>
                            <w:p w14:paraId="70C12D19" w14:textId="77777777" w:rsidR="004E13C3" w:rsidRDefault="004E13C3">
                              <w:r>
                                <w:rPr>
                                  <w:rFonts w:ascii="Calibri" w:hAnsi="Calibri" w:cs="Calibri"/>
                                  <w:color w:val="000000"/>
                                </w:rPr>
                                <w:t xml:space="preserve">starts drinking again. There are reports that some can manage their drinking and learn </w:t>
                              </w:r>
                            </w:p>
                          </w:txbxContent>
                        </wps:txbx>
                        <wps:bodyPr rot="0" vert="horz" wrap="none" lIns="0" tIns="0" rIns="0" bIns="0" anchor="t" anchorCtr="0">
                          <a:spAutoFit/>
                        </wps:bodyPr>
                      </wps:wsp>
                      <wps:wsp>
                        <wps:cNvPr id="83" name="Rectangle 83"/>
                        <wps:cNvSpPr>
                          <a:spLocks noChangeArrowheads="1"/>
                        </wps:cNvSpPr>
                        <wps:spPr bwMode="auto">
                          <a:xfrm>
                            <a:off x="5438775" y="5230495"/>
                            <a:ext cx="134937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7">
                          <w:txbxContent>
                            <w:p w14:paraId="23950F7A"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84" name="Rectangle 84"/>
                        <wps:cNvSpPr>
                          <a:spLocks noChangeArrowheads="1"/>
                        </wps:cNvSpPr>
                        <wps:spPr bwMode="auto">
                          <a:xfrm>
                            <a:off x="0" y="5414645"/>
                            <a:ext cx="10706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8">
                          <w:txbxContent>
                            <w:p w14:paraId="4050C5AA" w14:textId="77777777" w:rsidR="004E13C3" w:rsidRDefault="004E13C3">
                              <w:r>
                                <w:rPr>
                                  <w:rFonts w:ascii="Calibri" w:hAnsi="Calibri" w:cs="Calibri"/>
                                  <w:color w:val="000000"/>
                                </w:rPr>
                                <w:t>alcoholic</w:t>
                              </w:r>
                            </w:p>
                          </w:txbxContent>
                        </wps:txbx>
                        <wps:bodyPr rot="0" vert="horz" wrap="none" lIns="0" tIns="0" rIns="0" bIns="0" anchor="t" anchorCtr="0">
                          <a:spAutoFit/>
                        </wps:bodyPr>
                      </wps:wsp>
                      <wps:wsp>
                        <wps:cNvPr id="85" name="Rectangle 85"/>
                        <wps:cNvSpPr>
                          <a:spLocks noChangeArrowheads="1"/>
                        </wps:cNvSpPr>
                        <wps:spPr bwMode="auto">
                          <a:xfrm>
                            <a:off x="1097280" y="541464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79">
                          <w:txbxContent>
                            <w:p w14:paraId="4280074D" w14:textId="77777777" w:rsidR="004E13C3" w:rsidRDefault="004E13C3">
                              <w:r>
                                <w:rPr>
                                  <w:rFonts w:ascii="Calibri" w:hAnsi="Calibri" w:cs="Calibri"/>
                                  <w:color w:val="000000"/>
                                </w:rPr>
                                <w:t xml:space="preserve">present problems if the </w:t>
                              </w:r>
                            </w:p>
                          </w:txbxContent>
                        </wps:txbx>
                        <wps:bodyPr rot="0" vert="horz" wrap="none" lIns="0" tIns="0" rIns="0" bIns="0" anchor="t" anchorCtr="0">
                          <a:spAutoFit/>
                        </wps:bodyPr>
                      </wps:wsp>
                      <wps:wsp>
                        <wps:cNvPr id="86" name="Rectangle 86"/>
                        <wps:cNvSpPr>
                          <a:spLocks noChangeArrowheads="1"/>
                        </wps:cNvSpPr>
                        <wps:spPr bwMode="auto">
                          <a:xfrm>
                            <a:off x="0" y="5701665"/>
                            <a:ext cx="52070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0">
                          <w:txbxContent>
                            <w:p w14:paraId="04598B09" w14:textId="77777777" w:rsidR="004E13C3" w:rsidRDefault="004E13C3">
                              <w:r>
                                <w:rPr>
                                  <w:rFonts w:ascii="Calibri" w:hAnsi="Calibri" w:cs="Calibri"/>
                                  <w:color w:val="000000"/>
                                </w:rPr>
                                <w:t xml:space="preserve">can never go back to being a cucumber.” So, alcohol will eventually </w:t>
                              </w:r>
                            </w:p>
                          </w:txbxContent>
                        </wps:txbx>
                        <wps:bodyPr rot="0" vert="horz" wrap="none" lIns="0" tIns="0" rIns="0" bIns="0" anchor="t" anchorCtr="0">
                          <a:spAutoFit/>
                        </wps:bodyPr>
                      </wps:wsp>
                      <wps:wsp>
                        <wps:cNvPr id="87" name="Rectangle 87"/>
                        <wps:cNvSpPr>
                          <a:spLocks noChangeArrowheads="1"/>
                        </wps:cNvSpPr>
                        <wps:spPr bwMode="auto">
                          <a:xfrm>
                            <a:off x="518795" y="57016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1">
                          <w:txbxContent>
                            <w:p w14:paraId="3E8EC05B"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88" name="Rectangle 88"/>
                        <wps:cNvSpPr>
                          <a:spLocks noChangeArrowheads="1"/>
                        </wps:cNvSpPr>
                        <wps:spPr bwMode="auto">
                          <a:xfrm>
                            <a:off x="551180" y="5701665"/>
                            <a:ext cx="398208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2">
                          <w:txbxContent>
                            <w:p w14:paraId="214DB4C9" w14:textId="77777777" w:rsidR="004E13C3" w:rsidRDefault="004E13C3">
                              <w:r>
                                <w:rPr>
                                  <w:rFonts w:ascii="Calibri" w:hAnsi="Calibri" w:cs="Calibri"/>
                                  <w:color w:val="000000"/>
                                </w:rPr>
                                <w:t>ckle, you</w:t>
                              </w:r>
                            </w:p>
                          </w:txbxContent>
                        </wps:txbx>
                        <wps:bodyPr rot="0" vert="horz" wrap="none" lIns="0" tIns="0" rIns="0" bIns="0" anchor="t" anchorCtr="0">
                          <a:spAutoFit/>
                        </wps:bodyPr>
                      </wps:wsp>
                      <wps:wsp>
                        <wps:cNvPr id="89" name="Rectangle 89"/>
                        <wps:cNvSpPr>
                          <a:spLocks noChangeArrowheads="1"/>
                        </wps:cNvSpPr>
                        <wps:spPr bwMode="auto">
                          <a:xfrm>
                            <a:off x="4519930" y="5701665"/>
                            <a:ext cx="109347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3">
                          <w:txbxContent>
                            <w:p w14:paraId="25E5AA9F" w14:textId="77777777" w:rsidR="004E13C3" w:rsidRDefault="004E13C3">
                              <w:r>
                                <w:rPr>
                                  <w:rFonts w:ascii="Calibri" w:hAnsi="Calibri" w:cs="Calibri"/>
                                  <w:color w:val="000000"/>
                                </w:rPr>
                                <w:t>pi</w:t>
                              </w:r>
                            </w:p>
                          </w:txbxContent>
                        </wps:txbx>
                        <wps:bodyPr rot="0" vert="horz" wrap="none" lIns="0" tIns="0" rIns="0" bIns="0" anchor="t" anchorCtr="0">
                          <a:spAutoFit/>
                        </wps:bodyPr>
                      </wps:wsp>
                      <wps:wsp>
                        <wps:cNvPr id="90" name="Rectangle 90"/>
                        <wps:cNvSpPr>
                          <a:spLocks noChangeArrowheads="1"/>
                        </wps:cNvSpPr>
                        <wps:spPr bwMode="auto">
                          <a:xfrm>
                            <a:off x="5638165" y="5701665"/>
                            <a:ext cx="87693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4">
                          <w:txbxContent>
                            <w:p w14:paraId="096778C4" w14:textId="77777777" w:rsidR="004E13C3" w:rsidRDefault="004E13C3">
                              <w:r>
                                <w:rPr>
                                  <w:rFonts w:ascii="Calibri" w:hAnsi="Calibri" w:cs="Calibri"/>
                                  <w:color w:val="000000"/>
                                </w:rPr>
                                <w:t xml:space="preserve">cannot be repaired. “Once you’re a </w:t>
                              </w:r>
                            </w:p>
                          </w:txbxContent>
                        </wps:txbx>
                        <wps:bodyPr rot="0" vert="horz" wrap="none" lIns="0" tIns="0" rIns="0" bIns="0" anchor="t" anchorCtr="0">
                          <a:spAutoFit/>
                        </wps:bodyPr>
                      </wps:wsp>
                      <wps:wsp>
                        <wps:cNvPr id="91" name="Rectangle 91"/>
                        <wps:cNvSpPr>
                          <a:spLocks noChangeArrowheads="1"/>
                        </wps:cNvSpPr>
                        <wps:spPr bwMode="auto">
                          <a:xfrm>
                            <a:off x="6511925" y="57016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5">
                          <w:txbxContent>
                            <w:p w14:paraId="078314C8" w14:textId="77777777" w:rsidR="004E13C3" w:rsidRDefault="004E13C3">
                              <w:r>
                                <w:rPr>
                                  <w:rFonts w:ascii="Calibri" w:hAnsi="Calibri" w:cs="Calibri"/>
                                  <w:color w:val="000000"/>
                                </w:rPr>
                                <w:t xml:space="preserve">, the filter is broken, and once broken, </w:t>
                              </w:r>
                            </w:p>
                          </w:txbxContent>
                        </wps:txbx>
                        <wps:bodyPr rot="0" vert="horz" wrap="none" lIns="0" tIns="0" rIns="0" bIns="0" anchor="t" anchorCtr="0">
                          <a:spAutoFit/>
                        </wps:bodyPr>
                      </wps:wsp>
                      <wps:wsp>
                        <wps:cNvPr id="92" name="Rectangle 92"/>
                        <wps:cNvSpPr>
                          <a:spLocks noChangeArrowheads="1"/>
                        </wps:cNvSpPr>
                        <wps:spPr bwMode="auto">
                          <a:xfrm>
                            <a:off x="0" y="5884545"/>
                            <a:ext cx="244856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6">
                          <w:txbxContent>
                            <w:p w14:paraId="667E5D62" w14:textId="77777777" w:rsidR="004E13C3" w:rsidRDefault="004E13C3">
                              <w:r>
                                <w:rPr>
                                  <w:rFonts w:ascii="Calibri" w:hAnsi="Calibri" w:cs="Calibri"/>
                                  <w:color w:val="000000"/>
                                </w:rPr>
                                <w:t>alcoholic</w:t>
                              </w:r>
                            </w:p>
                          </w:txbxContent>
                        </wps:txbx>
                        <wps:bodyPr rot="0" vert="horz" wrap="none" lIns="0" tIns="0" rIns="0" bIns="0" anchor="t" anchorCtr="0">
                          <a:spAutoFit/>
                        </wps:bodyPr>
                      </wps:wsp>
                      <wps:wsp>
                        <wps:cNvPr id="93" name="Rectangle 93"/>
                        <wps:cNvSpPr>
                          <a:spLocks noChangeArrowheads="1"/>
                        </wps:cNvSpPr>
                        <wps:spPr bwMode="auto">
                          <a:xfrm>
                            <a:off x="2440940" y="5884545"/>
                            <a:ext cx="425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7">
                          <w:txbxContent>
                            <w:p w14:paraId="35D256FE" w14:textId="77777777" w:rsidR="004E13C3" w:rsidRDefault="004E13C3">
                              <w:r>
                                <w:rPr>
                                  <w:rFonts w:ascii="Calibri" w:hAnsi="Calibri" w:cs="Calibri"/>
                                  <w:color w:val="000000"/>
                                </w:rPr>
                                <w:t xml:space="preserve">know when we have had enough to drink and need to stop. In the </w:t>
                              </w:r>
                            </w:p>
                          </w:txbxContent>
                        </wps:txbx>
                        <wps:bodyPr rot="0" vert="horz" wrap="none" lIns="0" tIns="0" rIns="0" bIns="0" anchor="t" anchorCtr="0">
                          <a:spAutoFit/>
                        </wps:bodyPr>
                      </wps:wsp>
                      <wps:wsp>
                        <wps:cNvPr id="94" name="Rectangle 94"/>
                        <wps:cNvSpPr>
                          <a:spLocks noChangeArrowheads="1"/>
                        </wps:cNvSpPr>
                        <wps:spPr bwMode="auto">
                          <a:xfrm>
                            <a:off x="2482215" y="5884545"/>
                            <a:ext cx="254508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8">
                          <w:txbxContent>
                            <w:p w14:paraId="410C70EA" w14:textId="77777777" w:rsidR="004E13C3" w:rsidRDefault="004E13C3">
                              <w:r>
                                <w:rPr>
                                  <w:rFonts w:ascii="Calibri" w:hAnsi="Calibri" w:cs="Calibri"/>
                                  <w:color w:val="000000"/>
                                </w:rPr>
                                <w:t xml:space="preserve">reatment center to explain this phenomenon goes like this: We all have a filter in our brain that lets us </w:t>
                              </w:r>
                            </w:p>
                          </w:txbxContent>
                        </wps:txbx>
                        <wps:bodyPr rot="0" vert="horz" wrap="none" lIns="0" tIns="0" rIns="0" bIns="0" anchor="t" anchorCtr="0">
                          <a:spAutoFit/>
                        </wps:bodyPr>
                      </wps:wsp>
                      <wps:wsp>
                        <wps:cNvPr id="95" name="Rectangle 95"/>
                        <wps:cNvSpPr>
                          <a:spLocks noChangeArrowheads="1"/>
                        </wps:cNvSpPr>
                        <wps:spPr bwMode="auto">
                          <a:xfrm>
                            <a:off x="5015865" y="5884545"/>
                            <a:ext cx="425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89">
                          <w:txbxContent>
                            <w:p w14:paraId="6946CE31" w14:textId="77777777" w:rsidR="004E13C3" w:rsidRDefault="004E13C3">
                              <w:r>
                                <w:rPr>
                                  <w:rFonts w:ascii="Calibri" w:hAnsi="Calibri" w:cs="Calibri"/>
                                  <w:color w:val="000000"/>
                                </w:rPr>
                                <w:t>explained by the t</w:t>
                              </w:r>
                            </w:p>
                          </w:txbxContent>
                        </wps:txbx>
                        <wps:bodyPr rot="0" vert="horz" wrap="none" lIns="0" tIns="0" rIns="0" bIns="0" anchor="t" anchorCtr="0">
                          <a:spAutoFit/>
                        </wps:bodyPr>
                      </wps:wsp>
                      <wps:wsp>
                        <wps:cNvPr id="96" name="Rectangle 96"/>
                        <wps:cNvSpPr>
                          <a:spLocks noChangeArrowheads="1"/>
                        </wps:cNvSpPr>
                        <wps:spPr bwMode="auto">
                          <a:xfrm>
                            <a:off x="5058410" y="5884545"/>
                            <a:ext cx="14776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0">
                          <w:txbxContent>
                            <w:p w14:paraId="158B00EB" w14:textId="77777777" w:rsidR="004E13C3" w:rsidRDefault="004E13C3">
                              <w:r>
                                <w:rPr>
                                  <w:rFonts w:ascii="Calibri" w:hAnsi="Calibri" w:cs="Calibri"/>
                                  <w:color w:val="000000"/>
                                </w:rPr>
                                <w:t xml:space="preserve">Abstinence seems to be to the only way to control the disease. The model </w:t>
                              </w:r>
                            </w:p>
                          </w:txbxContent>
                        </wps:txbx>
                        <wps:bodyPr rot="0" vert="horz" wrap="none" lIns="0" tIns="0" rIns="0" bIns="0" anchor="t" anchorCtr="0">
                          <a:spAutoFit/>
                        </wps:bodyPr>
                      </wps:wsp>
                      <wps:wsp>
                        <wps:cNvPr id="97" name="Rectangle 97"/>
                        <wps:cNvSpPr>
                          <a:spLocks noChangeArrowheads="1"/>
                        </wps:cNvSpPr>
                        <wps:spPr bwMode="auto">
                          <a:xfrm>
                            <a:off x="0" y="6068695"/>
                            <a:ext cx="57721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1">
                          <w:txbxContent>
                            <w:p w14:paraId="25512C05"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98" name="Rectangle 98"/>
                        <wps:cNvSpPr>
                          <a:spLocks noChangeArrowheads="1"/>
                        </wps:cNvSpPr>
                        <wps:spPr bwMode="auto">
                          <a:xfrm>
                            <a:off x="608965" y="6068695"/>
                            <a:ext cx="48260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2">
                          <w:txbxContent>
                            <w:p w14:paraId="7C781F96" w14:textId="77777777" w:rsidR="004E13C3" w:rsidRDefault="004E13C3">
                              <w:r>
                                <w:rPr>
                                  <w:rFonts w:ascii="Calibri" w:hAnsi="Calibri" w:cs="Calibri"/>
                                  <w:color w:val="000000"/>
                                </w:rPr>
                                <w:t>It is a mental, physical and spiritual disease.</w:t>
                              </w:r>
                            </w:p>
                          </w:txbxContent>
                        </wps:txbx>
                        <wps:bodyPr rot="0" vert="horz" wrap="none" lIns="0" tIns="0" rIns="0" bIns="0" anchor="t" anchorCtr="0">
                          <a:spAutoFit/>
                        </wps:bodyPr>
                      </wps:wsp>
                      <wps:wsp>
                        <wps:cNvPr id="99" name="Rectangle 99"/>
                        <wps:cNvSpPr>
                          <a:spLocks noChangeArrowheads="1"/>
                        </wps:cNvSpPr>
                        <wps:spPr bwMode="auto">
                          <a:xfrm>
                            <a:off x="1089660" y="606869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3">
                          <w:txbxContent>
                            <w:p w14:paraId="45AAA3CA"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100" name="Rectangle 100"/>
                        <wps:cNvSpPr>
                          <a:spLocks noChangeArrowheads="1"/>
                        </wps:cNvSpPr>
                        <wps:spPr bwMode="auto">
                          <a:xfrm>
                            <a:off x="1120140" y="6068695"/>
                            <a:ext cx="43891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4">
                          <w:txbxContent>
                            <w:p w14:paraId="2B992FA5" w14:textId="77777777" w:rsidR="004E13C3" w:rsidRDefault="004E13C3">
                              <w:r>
                                <w:rPr>
                                  <w:rFonts w:ascii="Calibri" w:hAnsi="Calibri" w:cs="Calibri"/>
                                  <w:color w:val="000000"/>
                                </w:rPr>
                                <w:t>to drink despite negative consequences.</w:t>
                              </w:r>
                            </w:p>
                          </w:txbxContent>
                        </wps:txbx>
                        <wps:bodyPr rot="0" vert="horz" wrap="none" lIns="0" tIns="0" rIns="0" bIns="0" anchor="t" anchorCtr="0">
                          <a:spAutoFit/>
                        </wps:bodyPr>
                      </wps:wsp>
                      <wps:wsp>
                        <wps:cNvPr id="101" name="Rectangle 101"/>
                        <wps:cNvSpPr>
                          <a:spLocks noChangeArrowheads="1"/>
                        </wps:cNvSpPr>
                        <wps:spPr bwMode="auto">
                          <a:xfrm>
                            <a:off x="5492115" y="606869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5">
                          <w:txbxContent>
                            <w:p w14:paraId="7006738A"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s:wsp>
                        <wps:cNvPr id="102" name="Rectangle 102"/>
                        <wps:cNvSpPr>
                          <a:spLocks noChangeArrowheads="1"/>
                        </wps:cNvSpPr>
                        <wps:spPr bwMode="auto">
                          <a:xfrm>
                            <a:off x="5524500" y="6068695"/>
                            <a:ext cx="111887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6">
                          <w:txbxContent>
                            <w:p w14:paraId="7B355528" w14:textId="77777777" w:rsidR="004E13C3" w:rsidRDefault="004E13C3">
                              <w:r>
                                <w:rPr>
                                  <w:rFonts w:ascii="Calibri" w:hAnsi="Calibri" w:cs="Calibri"/>
                                  <w:color w:val="000000"/>
                                </w:rPr>
                                <w:t>continuing</w:t>
                              </w:r>
                            </w:p>
                          </w:txbxContent>
                        </wps:txbx>
                        <wps:bodyPr rot="0" vert="horz" wrap="none" lIns="0" tIns="0" rIns="0" bIns="0" anchor="t" anchorCtr="0">
                          <a:spAutoFit/>
                        </wps:bodyPr>
                      </wps:wsp>
                      <wps:wsp>
                        <wps:cNvPr id="103" name="Rectangle 103"/>
                        <wps:cNvSpPr>
                          <a:spLocks noChangeArrowheads="1"/>
                        </wps:cNvSpPr>
                        <wps:spPr bwMode="auto">
                          <a:xfrm>
                            <a:off x="0" y="6253480"/>
                            <a:ext cx="254825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7">
                          <w:txbxContent>
                            <w:p w14:paraId="4816BBA1" w14:textId="77777777" w:rsidR="004E13C3" w:rsidRDefault="004E13C3">
                              <w:r>
                                <w:rPr>
                                  <w:rFonts w:ascii="Calibri" w:hAnsi="Calibri" w:cs="Calibri"/>
                                  <w:color w:val="000000"/>
                                </w:rPr>
                                <w:t xml:space="preserve">Alcoholism was described as </w:t>
                              </w:r>
                              <w:proofErr w:type="gramStart"/>
                              <w:r>
                                <w:rPr>
                                  <w:rFonts w:ascii="Calibri" w:hAnsi="Calibri" w:cs="Calibri"/>
                                  <w:color w:val="000000"/>
                                </w:rPr>
                                <w:t>having an obsession with</w:t>
                              </w:r>
                              <w:proofErr w:type="gramEnd"/>
                              <w:r>
                                <w:rPr>
                                  <w:rFonts w:ascii="Calibri" w:hAnsi="Calibri" w:cs="Calibri"/>
                                  <w:color w:val="000000"/>
                                </w:rPr>
                                <w:t xml:space="preserve"> drinking AND </w:t>
                              </w:r>
                            </w:p>
                          </w:txbxContent>
                        </wps:txbx>
                        <wps:bodyPr rot="0" vert="horz" wrap="none" lIns="0" tIns="0" rIns="0" bIns="0" anchor="t" anchorCtr="0">
                          <a:spAutoFit/>
                        </wps:bodyPr>
                      </wps:wsp>
                      <wps:wsp>
                        <wps:cNvPr id="104" name="Rectangle 104"/>
                        <wps:cNvSpPr>
                          <a:spLocks noChangeArrowheads="1"/>
                        </wps:cNvSpPr>
                        <wps:spPr bwMode="auto">
                          <a:xfrm>
                            <a:off x="2538730" y="62534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98">
                          <w:txbxContent>
                            <w:p w14:paraId="5DB1147C" w14:textId="77777777" w:rsidR="004E13C3" w:rsidRDefault="004E13C3">
                              <w:r>
                                <w:rPr>
                                  <w:rFonts w:ascii="Calibri" w:hAnsi="Calibri" w:cs="Calibri"/>
                                  <w:color w:val="000000"/>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64F13CB6" id="Canvas 105" o:spid="_x0000_s1026" editas="canvas" style="position:absolute;margin-left:-22.5pt;margin-top:-672.65pt;width:591.5pt;height:515.7pt;z-index:251657216" coordsize="75120,65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5120;height:65493;visibility:visible;mso-wrap-style:square">
                  <v:fill o:detectmouseclick="t"/>
                  <v:path o:connecttype="none"/>
                </v:shape>
                <v:rect id="Rectangle 5" o:spid="_x0000_s1028" style="position:absolute;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guwQAAANoAAAAPAAAAZHJzL2Rvd25yZXYueG1sRI/NasMw&#10;EITvhb6D2EJutVxD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H/cqC7BAAAA2gAAAA8AAAAA&#10;AAAAAAAAAAAABwIAAGRycy9kb3ducmV2LnhtbFBLBQYAAAAAAwADALcAAAD1AgAAAAA=&#10;" filled="f" stroked="f">
                  <v:textbox style="mso-next-textbox:#Rectangle 207;mso-fit-shape-to-text:t" inset="0,0,0,0">
                    <w:txbxContent>
                      <w:p w14:paraId="532EF06E" w14:textId="77777777" w:rsidR="004E13C3" w:rsidRDefault="004E13C3">
                        <w:r>
                          <w:rPr>
                            <w:rFonts w:ascii="Calibri" w:hAnsi="Calibri" w:cs="Calibri"/>
                            <w:color w:val="000000"/>
                          </w:rPr>
                          <w:t xml:space="preserve"> </w:t>
                        </w:r>
                      </w:p>
                    </w:txbxContent>
                  </v:textbox>
                </v:rect>
                <v:rect id="Rectangle 6" o:spid="_x0000_s1029" style="position:absolute;top:2851;width:3857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next-textbox:#Rectangle 206;mso-fit-shape-to-text:t" inset="0,0,0,0">
                    <w:txbxContent>
                      <w:p w14:paraId="579B4E36" w14:textId="77777777" w:rsidR="004E13C3" w:rsidRDefault="004E13C3">
                        <w:r>
                          <w:rPr>
                            <w:rFonts w:ascii="Calibri" w:hAnsi="Calibri" w:cs="Calibri"/>
                            <w:color w:val="000000"/>
                          </w:rPr>
                          <w:t>help, but we have our own pain to deal with.</w:t>
                        </w:r>
                      </w:p>
                    </w:txbxContent>
                  </v:textbox>
                </v:rect>
                <v:rect id="Rectangle 7" o:spid="_x0000_s1030" style="position:absolute;left:38779;top:2851;width:605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next-textbox:#Rectangle 205;mso-fit-shape-to-text:t" inset="0,0,0,0">
                    <w:txbxContent>
                      <w:p w14:paraId="327054E2" w14:textId="77777777" w:rsidR="004E13C3" w:rsidRDefault="004E13C3">
                        <w:r>
                          <w:rPr>
                            <w:rFonts w:ascii="Calibri" w:hAnsi="Calibri" w:cs="Calibri"/>
                            <w:color w:val="000000"/>
                          </w:rPr>
                          <w:t xml:space="preserve">They certainly need </w:t>
                        </w:r>
                      </w:p>
                    </w:txbxContent>
                  </v:textbox>
                </v:rect>
                <v:rect id="Rectangle 8" o:spid="_x0000_s1031" style="position:absolute;left:44786;top:2851;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next-textbox:#Rectangle 204;mso-fit-shape-to-text:t" inset="0,0,0,0">
                    <w:txbxContent>
                      <w:p w14:paraId="1B648270" w14:textId="77777777" w:rsidR="004E13C3" w:rsidRDefault="004E13C3">
                        <w:r>
                          <w:rPr>
                            <w:rFonts w:ascii="Calibri" w:hAnsi="Calibri" w:cs="Calibri"/>
                            <w:color w:val="000000"/>
                          </w:rPr>
                          <w:t xml:space="preserve"> </w:t>
                        </w:r>
                      </w:p>
                    </w:txbxContent>
                  </v:textbox>
                </v:rect>
                <v:rect id="Rectangle 9" o:spid="_x0000_s1032" style="position:absolute;left:45110;top:2851;width:2289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next-textbox:#Rectangle 203;mso-fit-shape-to-text:t" inset="0,0,0,0">
                    <w:txbxContent>
                      <w:p w14:paraId="0976F689" w14:textId="77777777" w:rsidR="004E13C3" w:rsidRDefault="004E13C3">
                        <w:r>
                          <w:rPr>
                            <w:rFonts w:ascii="Calibri" w:hAnsi="Calibri" w:cs="Calibri"/>
                            <w:color w:val="000000"/>
                          </w:rPr>
                          <w:t>they are truly addicted or not, WE are the ones who have a problem to solve.</w:t>
                        </w:r>
                      </w:p>
                    </w:txbxContent>
                  </v:textbox>
                </v:rect>
                <v:rect id="Rectangle 10" o:spid="_x0000_s1033" style="position:absolute;left:67906;top:2851;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next-textbox:#Rectangle 202;mso-fit-shape-to-text:t" inset="0,0,0,0">
                    <w:txbxContent>
                      <w:p w14:paraId="32DE4151" w14:textId="77777777" w:rsidR="004E13C3" w:rsidRDefault="004E13C3">
                        <w:r>
                          <w:rPr>
                            <w:rFonts w:ascii="Calibri" w:hAnsi="Calibri" w:cs="Calibri"/>
                            <w:color w:val="000000"/>
                          </w:rPr>
                          <w:t xml:space="preserve"> </w:t>
                        </w:r>
                      </w:p>
                    </w:txbxContent>
                  </v:textbox>
                </v:rect>
                <v:rect id="Rectangle 11" o:spid="_x0000_s1034" style="position:absolute;top:4692;width:2482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next-textbox:#Rectangle 201;mso-fit-shape-to-text:t" inset="0,0,0,0">
                    <w:txbxContent>
                      <w:p w14:paraId="2B6854B5" w14:textId="77777777" w:rsidR="004E13C3" w:rsidRDefault="004E13C3">
                        <w:r>
                          <w:rPr>
                            <w:rFonts w:ascii="Calibri" w:hAnsi="Calibri" w:cs="Calibri"/>
                            <w:color w:val="000000"/>
                          </w:rPr>
                          <w:t>whether</w:t>
                        </w:r>
                      </w:p>
                    </w:txbxContent>
                  </v:textbox>
                </v:rect>
                <v:rect id="Rectangle 12" o:spid="_x0000_s1035" style="position:absolute;left:24745;top:4692;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next-textbox:#Rectangle 200;mso-fit-shape-to-text:t" inset="0,0,0,0">
                    <w:txbxContent>
                      <w:p w14:paraId="2DA70C3D" w14:textId="77777777" w:rsidR="004E13C3" w:rsidRDefault="004E13C3">
                        <w:r>
                          <w:rPr>
                            <w:rFonts w:ascii="Calibri" w:hAnsi="Calibri" w:cs="Calibri"/>
                            <w:color w:val="000000"/>
                          </w:rPr>
                          <w:t xml:space="preserve">affects us, </w:t>
                        </w:r>
                      </w:p>
                    </w:txbxContent>
                  </v:textbox>
                </v:rect>
                <v:rect id="Rectangle 13" o:spid="_x0000_s1036" style="position:absolute;left:25063;top:4692;width:4205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next-textbox:#Rectangle 199;mso-fit-shape-to-text:t" inset="0,0,0,0">
                    <w:txbxContent>
                      <w:p w14:paraId="535B5F59" w14:textId="77777777" w:rsidR="004E13C3" w:rsidRDefault="004E13C3">
                        <w:r>
                          <w:rPr>
                            <w:rFonts w:ascii="Calibri" w:hAnsi="Calibri" w:cs="Calibri"/>
                            <w:color w:val="000000"/>
                          </w:rPr>
                          <w:t xml:space="preserve">if someone else’s drinking </w:t>
                        </w:r>
                      </w:p>
                    </w:txbxContent>
                  </v:textbox>
                </v:rect>
                <v:rect id="Rectangle 14" o:spid="_x0000_s1037" style="position:absolute;top:6540;width:1022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next-textbox:#Rectangle 198;mso-fit-shape-to-text:t" inset="0,0,0,0">
                    <w:txbxContent>
                      <w:p w14:paraId="1F74F236" w14:textId="77777777" w:rsidR="004E13C3" w:rsidRDefault="004E13C3">
                        <w:r>
                          <w:rPr>
                            <w:rFonts w:ascii="Calibri" w:hAnsi="Calibri" w:cs="Calibri"/>
                            <w:color w:val="000000"/>
                          </w:rPr>
                          <w:t>-</w:t>
                        </w:r>
                      </w:p>
                    </w:txbxContent>
                  </v:textbox>
                </v:rect>
                <v:rect id="Rectangle 15" o:spid="_x0000_s1038" style="position:absolute;left:10179;top:6540;width:58204;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next-textbox:#Rectangle 197;mso-fit-shape-to-text:t" inset="0,0,0,0">
                    <w:txbxContent>
                      <w:p w14:paraId="20DA18C5" w14:textId="77777777" w:rsidR="004E13C3" w:rsidRDefault="004E13C3">
                        <w:r>
                          <w:rPr>
                            <w:rFonts w:ascii="Calibri" w:hAnsi="Calibri" w:cs="Calibri"/>
                            <w:color w:val="000000"/>
                          </w:rPr>
                          <w:t>5 criteria as a guide. But this is not so helpful</w:t>
                        </w:r>
                      </w:p>
                    </w:txbxContent>
                  </v:textbox>
                </v:rect>
                <v:rect id="Rectangle 16" o:spid="_x0000_s1039" style="position:absolute;top:8382;width:3745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next-textbox:#Rectangle 196;mso-fit-shape-to-text:t" inset="0,0,0,0">
                    <w:txbxContent>
                      <w:p w14:paraId="77CCA244" w14:textId="77777777" w:rsidR="004E13C3" w:rsidRDefault="004E13C3">
                        <w:r>
                          <w:rPr>
                            <w:rFonts w:ascii="Calibri" w:hAnsi="Calibri" w:cs="Calibri"/>
                            <w:color w:val="000000"/>
                          </w:rPr>
                          <w:t>-</w:t>
                        </w:r>
                      </w:p>
                    </w:txbxContent>
                  </v:textbox>
                </v:rect>
                <v:rect id="Rectangle 17" o:spid="_x0000_s1040" style="position:absolute;left:37649;top:8382;width:502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next-textbox:#Rectangle 195;mso-fit-shape-to-text:t" inset="0,0,0,0">
                    <w:txbxContent>
                      <w:p w14:paraId="61A2DED3" w14:textId="77777777" w:rsidR="004E13C3" w:rsidRDefault="004E13C3">
                        <w:r>
                          <w:rPr>
                            <w:rFonts w:ascii="Calibri" w:hAnsi="Calibri" w:cs="Calibri"/>
                            <w:color w:val="000000"/>
                          </w:rPr>
                          <w:t>guesses, even as lay people, using the DSM</w:t>
                        </w:r>
                      </w:p>
                    </w:txbxContent>
                  </v:textbox>
                </v:rect>
                <v:rect id="Rectangle 18" o:spid="_x0000_s1041" style="position:absolute;left:42659;top:8382;width:2174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next-textbox:#Rectangle 194;mso-fit-shape-to-text:t" inset="0,0,0,0">
                    <w:txbxContent>
                      <w:p w14:paraId="1F252AA9" w14:textId="77777777" w:rsidR="004E13C3" w:rsidRDefault="004E13C3">
                        <w:r>
                          <w:rPr>
                            <w:rFonts w:ascii="Calibri" w:hAnsi="Calibri" w:cs="Calibri"/>
                            <w:color w:val="000000"/>
                          </w:rPr>
                          <w:t xml:space="preserve"> </w:t>
                        </w:r>
                      </w:p>
                    </w:txbxContent>
                  </v:textbox>
                </v:rect>
                <v:rect id="Rectangle 19" o:spid="_x0000_s1042" style="position:absolute;top:10210;width:2000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next-textbox:#Rectangle 193;mso-fit-shape-to-text:t" inset="0,0,0,0">
                    <w:txbxContent>
                      <w:p w14:paraId="56EA267E" w14:textId="77777777" w:rsidR="004E13C3" w:rsidRDefault="004E13C3">
                        <w:r>
                          <w:rPr>
                            <w:rFonts w:ascii="Calibri" w:hAnsi="Calibri" w:cs="Calibri"/>
                            <w:color w:val="000000"/>
                          </w:rPr>
                          <w:t>make educated</w:t>
                        </w:r>
                      </w:p>
                    </w:txbxContent>
                  </v:textbox>
                </v:rect>
                <v:rect id="Rectangle 20" o:spid="_x0000_s1043" style="position:absolute;left:20256;top:10210;width:106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next-textbox:#Rectangle 192;mso-fit-shape-to-text:t" inset="0,0,0,0">
                    <w:txbxContent>
                      <w:p w14:paraId="24277D1E" w14:textId="77777777" w:rsidR="004E13C3" w:rsidRDefault="004E13C3">
                        <w:r>
                          <w:rPr>
                            <w:rFonts w:ascii="Calibri" w:hAnsi="Calibri" w:cs="Calibri"/>
                            <w:color w:val="000000"/>
                          </w:rPr>
                          <w:t xml:space="preserve">ion, it is possible to </w:t>
                        </w:r>
                      </w:p>
                    </w:txbxContent>
                  </v:textbox>
                </v:rect>
                <v:rect id="Rectangle 21" o:spid="_x0000_s1044" style="position:absolute;left:21304;top:10210;width:502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next-textbox:#Rectangle 191;mso-fit-shape-to-text:t" inset="0,0,0,0">
                    <w:txbxContent>
                      <w:p w14:paraId="505D4681" w14:textId="77777777" w:rsidR="004E13C3" w:rsidRDefault="004E13C3">
                        <w:r>
                          <w:rPr>
                            <w:rFonts w:ascii="Calibri" w:hAnsi="Calibri" w:cs="Calibri"/>
                            <w:color w:val="000000"/>
                          </w:rPr>
                          <w:t>it does take a professional to accurately diagnose alcoholism or addict</w:t>
                        </w:r>
                      </w:p>
                    </w:txbxContent>
                  </v:textbox>
                </v:rect>
                <v:rect id="Rectangle 22" o:spid="_x0000_s1045" style="position:absolute;left:26295;top:10210;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next-textbox:#Rectangle 190;mso-fit-shape-to-text:t" inset="0,0,0,0">
                    <w:txbxContent>
                      <w:p w14:paraId="6E3A242E" w14:textId="77777777" w:rsidR="004E13C3" w:rsidRDefault="004E13C3">
                        <w:r>
                          <w:rPr>
                            <w:rFonts w:ascii="Calibri" w:hAnsi="Calibri" w:cs="Calibri"/>
                            <w:color w:val="000000"/>
                          </w:rPr>
                          <w:t xml:space="preserve"> </w:t>
                        </w:r>
                      </w:p>
                    </w:txbxContent>
                  </v:textbox>
                </v:rect>
                <v:rect id="Rectangle 23" o:spid="_x0000_s1046" style="position:absolute;left:26619;top:10210;width:3815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next-textbox:#Rectangle 189;mso-fit-shape-to-text:t" inset="0,0,0,0">
                    <w:txbxContent>
                      <w:p w14:paraId="357CA8CC" w14:textId="77777777" w:rsidR="004E13C3" w:rsidRDefault="004E13C3">
                        <w:r>
                          <w:rPr>
                            <w:rFonts w:ascii="Calibri" w:hAnsi="Calibri" w:cs="Calibri"/>
                            <w:color w:val="000000"/>
                          </w:rPr>
                          <w:t>Although</w:t>
                        </w:r>
                      </w:p>
                    </w:txbxContent>
                  </v:textbox>
                </v:rect>
                <v:rect id="Rectangle 24" o:spid="_x0000_s1047" style="position:absolute;top:12058;width:1336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next-textbox:#Rectangle 188;mso-fit-shape-to-text:t" inset="0,0,0,0">
                    <w:txbxContent>
                      <w:p w14:paraId="475FC9E0" w14:textId="77777777" w:rsidR="004E13C3" w:rsidRDefault="004E13C3">
                        <w:r>
                          <w:rPr>
                            <w:rFonts w:ascii="Calibri" w:hAnsi="Calibri" w:cs="Calibri"/>
                            <w:color w:val="000000"/>
                          </w:rPr>
                          <w:t xml:space="preserve"> </w:t>
                        </w:r>
                      </w:p>
                    </w:txbxContent>
                  </v:textbox>
                </v:rect>
                <v:rect id="Rectangle 25" o:spid="_x0000_s1048" style="position:absolute;left:13633;top:12058;width:502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next-textbox:#Rectangle 187;mso-fit-shape-to-text:t" inset="0,0,0,0">
                    <w:txbxContent>
                      <w:p w14:paraId="19480A51" w14:textId="77777777" w:rsidR="004E13C3" w:rsidRDefault="004E13C3">
                        <w:r>
                          <w:rPr>
                            <w:rFonts w:ascii="Calibri" w:hAnsi="Calibri" w:cs="Calibri"/>
                            <w:color w:val="000000"/>
                          </w:rPr>
                          <w:t xml:space="preserve">recognize this fact. </w:t>
                        </w:r>
                      </w:p>
                    </w:txbxContent>
                  </v:textbox>
                </v:rect>
                <v:rect id="Rectangle 26" o:spid="_x0000_s1049" style="position:absolute;left:18643;top:12058;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next-textbox:#Rectangle 186;mso-fit-shape-to-text:t" inset="0,0,0,0">
                    <w:txbxContent>
                      <w:p w14:paraId="236F1622" w14:textId="77777777" w:rsidR="004E13C3" w:rsidRDefault="004E13C3">
                        <w:r>
                          <w:rPr>
                            <w:rFonts w:ascii="Calibri" w:hAnsi="Calibri" w:cs="Calibri"/>
                            <w:color w:val="000000"/>
                          </w:rPr>
                          <w:t xml:space="preserve">of mental health do not </w:t>
                        </w:r>
                      </w:p>
                    </w:txbxContent>
                  </v:textbox>
                </v:rect>
                <v:rect id="Rectangle 27" o:spid="_x0000_s1050" style="position:absolute;left:18961;top:12058;width:4908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next-textbox:#Rectangle 185;mso-fit-shape-to-text:t" inset="0,0,0,0">
                    <w:txbxContent>
                      <w:p w14:paraId="570A3B5B" w14:textId="77777777" w:rsidR="004E13C3" w:rsidRDefault="004E13C3">
                        <w:r>
                          <w:rPr>
                            <w:rFonts w:ascii="Calibri" w:hAnsi="Calibri" w:cs="Calibri"/>
                            <w:color w:val="000000"/>
                          </w:rPr>
                          <w:t xml:space="preserve"> </w:t>
                        </w:r>
                      </w:p>
                    </w:txbxContent>
                  </v:textbox>
                </v:rect>
                <v:rect id="Rectangle 28" o:spid="_x0000_s1051" style="position:absolute;top:13900;width:3382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next-textbox:#Rectangle 184;mso-fit-shape-to-text:t" inset="0,0,0,0">
                    <w:txbxContent>
                      <w:p w14:paraId="4C911F6F" w14:textId="77777777" w:rsidR="004E13C3" w:rsidRDefault="004E13C3">
                        <w:r>
                          <w:rPr>
                            <w:rFonts w:ascii="Calibri" w:hAnsi="Calibri" w:cs="Calibri"/>
                            <w:color w:val="000000"/>
                          </w:rPr>
                          <w:t xml:space="preserve">have the same weight as other mental disorders.  Even so, </w:t>
                        </w:r>
                        <w:proofErr w:type="gramStart"/>
                        <w:r>
                          <w:rPr>
                            <w:rFonts w:ascii="Calibri" w:hAnsi="Calibri" w:cs="Calibri"/>
                            <w:color w:val="000000"/>
                          </w:rPr>
                          <w:t>a large number of</w:t>
                        </w:r>
                        <w:proofErr w:type="gramEnd"/>
                        <w:r>
                          <w:rPr>
                            <w:rFonts w:ascii="Calibri" w:hAnsi="Calibri" w:cs="Calibri"/>
                            <w:color w:val="000000"/>
                          </w:rPr>
                          <w:t xml:space="preserve"> physicians outside</w:t>
                        </w:r>
                      </w:p>
                    </w:txbxContent>
                  </v:textbox>
                </v:rect>
                <v:rect id="Rectangle 29" o:spid="_x0000_s1052" style="position:absolute;left:33680;top:13900;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next-textbox:#Rectangle 183;mso-fit-shape-to-text:t" inset="0,0,0,0">
                    <w:txbxContent>
                      <w:p w14:paraId="3633D4E2" w14:textId="77777777" w:rsidR="004E13C3" w:rsidRDefault="004E13C3">
                        <w:r>
                          <w:rPr>
                            <w:rFonts w:ascii="Calibri" w:hAnsi="Calibri" w:cs="Calibri"/>
                            <w:color w:val="000000"/>
                          </w:rPr>
                          <w:t xml:space="preserve">disease or disorder, it is given much attention in this “bible” of mental health professionals and certainly considered to </w:t>
                        </w:r>
                      </w:p>
                    </w:txbxContent>
                  </v:textbox>
                </v:rect>
                <v:rect id="Rectangle 30" o:spid="_x0000_s1053" style="position:absolute;left:33997;top:13900;width:3053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next-textbox:#Rectangle 182;mso-fit-shape-to-text:t" inset="0,0,0,0">
                    <w:txbxContent>
                      <w:p w14:paraId="65080692" w14:textId="77777777" w:rsidR="004E13C3" w:rsidRDefault="004E13C3">
                        <w:r>
                          <w:rPr>
                            <w:rFonts w:ascii="Calibri" w:hAnsi="Calibri" w:cs="Calibri"/>
                            <w:color w:val="000000"/>
                          </w:rPr>
                          <w:t xml:space="preserve">do NOT consider alcoholism/addiction a </w:t>
                        </w:r>
                      </w:p>
                    </w:txbxContent>
                  </v:textbox>
                </v:rect>
                <v:rect id="Rectangle 31" o:spid="_x0000_s1054" style="position:absolute;top:15748;width:1727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next-textbox:#Rectangle 181;mso-fit-shape-to-text:t" inset="0,0,0,0">
                    <w:txbxContent>
                      <w:p w14:paraId="5B0E2FC9" w14:textId="77777777" w:rsidR="004E13C3" w:rsidRDefault="004E13C3">
                        <w:r>
                          <w:rPr>
                            <w:rFonts w:ascii="Calibri" w:hAnsi="Calibri" w:cs="Calibri"/>
                            <w:color w:val="000000"/>
                          </w:rPr>
                          <w:t xml:space="preserve">“Alcohol Use Disorder.” It is very interesting to note that while many people </w:t>
                        </w:r>
                      </w:p>
                    </w:txbxContent>
                  </v:textbox>
                </v:rect>
                <v:rect id="Rectangle 32" o:spid="_x0000_s1055" style="position:absolute;left:17532;top:15748;width:557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XEOwQAAANsAAAAPAAAAZHJzL2Rvd25yZXYueG1sRI/disIw&#10;FITvBd8hHGHvNLXC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IAdcQ7BAAAA2wAAAA8AAAAA&#10;AAAAAAAAAAAABwIAAGRycy9kb3ducmV2LnhtbFBLBQYAAAAAAwADALcAAAD1AgAAAAA=&#10;" filled="f" stroked="f">
                  <v:textbox style="mso-next-textbox:#Rectangle 180;mso-fit-shape-to-text:t" inset="0,0,0,0">
                    <w:txbxContent>
                      <w:p w14:paraId="62CBC474" w14:textId="77777777" w:rsidR="004E13C3" w:rsidRDefault="004E13C3">
                        <w:r>
                          <w:rPr>
                            <w:rFonts w:ascii="Calibri" w:hAnsi="Calibri" w:cs="Calibri"/>
                            <w:color w:val="000000"/>
                          </w:rPr>
                          <w:t xml:space="preserve">called </w:t>
                        </w:r>
                      </w:p>
                    </w:txbxContent>
                  </v:textbox>
                </v:rect>
                <v:rect id="Rectangle 33" o:spid="_x0000_s1056" style="position:absolute;left:23101;top:15748;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SVwAAAANsAAAAPAAAAZHJzL2Rvd25yZXYueG1sRI/NigIx&#10;EITvC75DaMHbmlFh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71HUlcAAAADbAAAADwAAAAAA&#10;AAAAAAAAAAAHAgAAZHJzL2Rvd25yZXYueG1sUEsFBgAAAAADAAMAtwAAAPQCAAAAAA==&#10;" filled="f" stroked="f">
                  <v:textbox style="mso-next-textbox:#Rectangle 179;mso-fit-shape-to-text:t" inset="0,0,0,0">
                    <w:txbxContent>
                      <w:p w14:paraId="32CB5D63" w14:textId="77777777" w:rsidR="004E13C3" w:rsidRDefault="004E13C3">
                        <w:r>
                          <w:rPr>
                            <w:rFonts w:ascii="Calibri" w:hAnsi="Calibri" w:cs="Calibri"/>
                            <w:color w:val="000000"/>
                          </w:rPr>
                          <w:t xml:space="preserve"> </w:t>
                        </w:r>
                      </w:p>
                    </w:txbxContent>
                  </v:textbox>
                </v:rect>
                <v:rect id="Rectangle 34" o:spid="_x0000_s1057" style="position:absolute;left:23406;top:15748;width:1437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next-textbox:#Rectangle 178;mso-fit-shape-to-text:t" inset="0,0,0,0">
                    <w:txbxContent>
                      <w:p w14:paraId="76C8DCAE" w14:textId="77777777" w:rsidR="004E13C3" w:rsidRDefault="004E13C3">
                        <w:r>
                          <w:rPr>
                            <w:rFonts w:ascii="Calibri" w:hAnsi="Calibri" w:cs="Calibri"/>
                            <w:color w:val="000000"/>
                          </w:rPr>
                          <w:t>officially</w:t>
                        </w:r>
                      </w:p>
                    </w:txbxContent>
                  </v:textbox>
                </v:rect>
                <v:rect id="Rectangle 35" o:spid="_x0000_s1058" style="position:absolute;left:38030;top:15748;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l6wQAAANsAAAAPAAAAZHJzL2Rvd25yZXYueG1sRI/NigIx&#10;EITvgu8QWvCmGZ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A/06XrBAAAA2wAAAA8AAAAA&#10;AAAAAAAAAAAABwIAAGRycy9kb3ducmV2LnhtbFBLBQYAAAAAAwADALcAAAD1AgAAAAA=&#10;" filled="f" stroked="f">
                  <v:textbox style="mso-next-textbox:#Rectangle 177;mso-fit-shape-to-text:t" inset="0,0,0,0">
                    <w:txbxContent>
                      <w:p w14:paraId="75CBA810" w14:textId="77777777" w:rsidR="004E13C3" w:rsidRDefault="004E13C3">
                        <w:r>
                          <w:rPr>
                            <w:rFonts w:ascii="Calibri" w:hAnsi="Calibri" w:cs="Calibri"/>
                            <w:color w:val="000000"/>
                          </w:rPr>
                          <w:t xml:space="preserve">5 (Diagnostic and Statistical Manual of Mental Disorders) criteria for alcoholism, now </w:t>
                        </w:r>
                      </w:p>
                    </w:txbxContent>
                  </v:textbox>
                </v:rect>
                <v:rect id="Rectangle 36" o:spid="_x0000_s1059" style="position:absolute;top:18599;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cNwAAAANsAAAAPAAAAZHJzL2Rvd25yZXYueG1sRI/NigIx&#10;EITvC75DaMHbmlFB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yZ3DcAAAADbAAAADwAAAAAA&#10;AAAAAAAAAAAHAgAAZHJzL2Rvd25yZXYueG1sUEsFBgAAAAADAAMAtwAAAPQCAAAAAA==&#10;" filled="f" stroked="f">
                  <v:textbox style="mso-next-textbox:#Rectangle 176;mso-fit-shape-to-text:t" inset="0,0,0,0">
                    <w:txbxContent>
                      <w:p w14:paraId="697EB833" w14:textId="77777777" w:rsidR="004E13C3" w:rsidRDefault="004E13C3">
                        <w:r>
                          <w:rPr>
                            <w:rFonts w:ascii="Calibri" w:hAnsi="Calibri" w:cs="Calibri"/>
                            <w:color w:val="000000"/>
                          </w:rPr>
                          <w:t>-</w:t>
                        </w:r>
                      </w:p>
                    </w:txbxContent>
                  </v:textbox>
                </v:rect>
                <v:rect id="Rectangle 37" o:spid="_x0000_s1060" style="position:absolute;top:21463;width:742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KWwQAAANsAAAAPAAAAZHJzL2Rvd25yZXYueG1sRI/NigIx&#10;EITvgu8QWvCmGR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JBq0pbBAAAA2wAAAA8AAAAA&#10;AAAAAAAAAAAABwIAAGRycy9kb3ducmV2LnhtbFBLBQYAAAAAAwADALcAAAD1AgAAAAA=&#10;" filled="f" stroked="f">
                  <v:textbox style="mso-next-textbox:#Rectangle 175;mso-fit-shape-to-text:t" inset="0,0,0,0">
                    <w:txbxContent>
                      <w:p w14:paraId="29E71FAC" w14:textId="77777777" w:rsidR="004E13C3" w:rsidRDefault="004E13C3">
                        <w:r>
                          <w:rPr>
                            <w:rFonts w:ascii="Calibri" w:hAnsi="Calibri" w:cs="Calibri"/>
                            <w:color w:val="000000"/>
                          </w:rPr>
                          <w:t>Below are the DSM</w:t>
                        </w:r>
                      </w:p>
                    </w:txbxContent>
                  </v:textbox>
                </v:rect>
                <v:rect id="Rectangle 38" o:spid="_x0000_s1061" style="position:absolute;left:7727;top:21463;width:2274;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UbkvwAAANsAAAAPAAAAZHJzL2Rvd25yZXYueG1sRE9LasMw&#10;EN0XcgcxhexquQ6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Dh9UbkvwAAANsAAAAPAAAAAAAA&#10;AAAAAAAAAAcCAABkcnMvZG93bnJldi54bWxQSwUGAAAAAAMAAwC3AAAA8wIAAAAA&#10;" filled="f" stroked="f">
                  <v:textbox style="mso-next-textbox:#Rectangle 174;mso-fit-shape-to-text:t" inset="0,0,0,0">
                    <w:txbxContent>
                      <w:p w14:paraId="5933C740" w14:textId="77777777" w:rsidR="004E13C3" w:rsidRDefault="004E13C3">
                        <w:r>
                          <w:rPr>
                            <w:rFonts w:ascii="Calibri" w:hAnsi="Calibri" w:cs="Calibri"/>
                            <w:color w:val="000000"/>
                          </w:rPr>
                          <w:t xml:space="preserve"> </w:t>
                        </w:r>
                      </w:p>
                    </w:txbxContent>
                  </v:textbox>
                </v:rect>
                <v:rect id="Rectangle 39" o:spid="_x0000_s1062" style="position:absolute;left:10318;top:21463;width:3992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N/wQAAANsAAAAPAAAAZHJzL2Rvd25yZXYueG1sRI/NigIx&#10;EITvC75DaMHbmlFh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I6543/BAAAA2wAAAA8AAAAA&#10;AAAAAAAAAAAABwIAAGRycy9kb3ducmV2LnhtbFBLBQYAAAAAAwADALcAAAD1AgAAAAA=&#10;" filled="f" stroked="f">
                  <v:textbox style="mso-next-textbox:#Rectangle 173;mso-fit-shape-to-text:t" inset="0,0,0,0">
                    <w:txbxContent>
                      <w:p w14:paraId="06BD0B6F" w14:textId="77777777" w:rsidR="004E13C3" w:rsidRDefault="004E13C3">
                        <w:r>
                          <w:rPr>
                            <w:rFonts w:ascii="Calibri" w:hAnsi="Calibri" w:cs="Calibri"/>
                            <w:color w:val="000000"/>
                          </w:rPr>
                          <w:t xml:space="preserve"> </w:t>
                        </w:r>
                      </w:p>
                    </w:txbxContent>
                  </v:textbox>
                </v:rect>
                <v:rect id="Rectangle 40" o:spid="_x0000_s1063" style="position:absolute;left:50050;top:21463;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mfvwAAANsAAAAPAAAAZHJzL2Rvd25yZXYueG1sRE9LasMw&#10;EN0XcgcxhexquS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BHhTmfvwAAANsAAAAPAAAAAAAA&#10;AAAAAAAAAAcCAABkcnMvZG93bnJldi54bWxQSwUGAAAAAAMAAwC3AAAA8wIAAAAA&#10;" filled="f" stroked="f">
                  <v:textbox style="mso-next-textbox:#Rectangle 172;mso-fit-shape-to-text:t" inset="0,0,0,0">
                    <w:txbxContent>
                      <w:p w14:paraId="5D9F896E" w14:textId="77777777" w:rsidR="004E13C3" w:rsidRDefault="004E13C3">
                        <w:r>
                          <w:rPr>
                            <w:rFonts w:ascii="Calibri" w:hAnsi="Calibri" w:cs="Calibri"/>
                            <w:color w:val="000000"/>
                          </w:rPr>
                          <w:t xml:space="preserve"> </w:t>
                        </w:r>
                      </w:p>
                    </w:txbxContent>
                  </v:textbox>
                </v:rect>
                <v:rect id="Rectangle 41" o:spid="_x0000_s1064" style="position:absolute;left:50374;top:21463;width:116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ZwEwAAAANsAAAAPAAAAZHJzL2Rvd25yZXYueG1sRI/NigIx&#10;EITvC75DaMHbmlGW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KMmcBMAAAADbAAAADwAAAAAA&#10;AAAAAAAAAAAHAgAAZHJzL2Rvd25yZXYueG1sUEsFBgAAAAADAAMAtwAAAPQCAAAAAA==&#10;" filled="f" stroked="f">
                  <v:textbox style="mso-next-textbox:#Rectangle 171;mso-fit-shape-to-text:t" inset="0,0,0,0">
                    <w:txbxContent>
                      <w:p w14:paraId="549BF0D2" w14:textId="77777777" w:rsidR="004E13C3" w:rsidRDefault="004E13C3">
                        <w:r>
                          <w:rPr>
                            <w:rFonts w:ascii="Calibri" w:hAnsi="Calibri" w:cs="Calibri"/>
                            <w:color w:val="000000"/>
                          </w:rPr>
                          <w:t xml:space="preserve"> </w:t>
                        </w:r>
                      </w:p>
                    </w:txbxContent>
                  </v:textbox>
                </v:rect>
                <v:rect id="Rectangle 42" o:spid="_x0000_s1065" style="position:absolute;left:51530;top:21463;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wJzwQAAANsAAAAPAAAAZHJzL2Rvd25yZXYueG1sRI/disIw&#10;FITvBd8hHGHvNLXI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NgbAnPBAAAA2wAAAA8AAAAA&#10;AAAAAAAAAAAABwIAAGRycy9kb3ducmV2LnhtbFBLBQYAAAAAAwADALcAAAD1AgAAAAA=&#10;" filled="f" stroked="f">
                  <v:textbox style="mso-next-textbox:#Rectangle 170;mso-fit-shape-to-text:t" inset="0,0,0,0">
                    <w:txbxContent>
                      <w:p w14:paraId="2CF9DD88" w14:textId="77777777" w:rsidR="004E13C3" w:rsidRDefault="004E13C3">
                        <w:r>
                          <w:rPr>
                            <w:rFonts w:ascii="Calibri" w:hAnsi="Calibri" w:cs="Calibri"/>
                            <w:color w:val="000000"/>
                          </w:rPr>
                          <w:t>sides of my family.</w:t>
                        </w:r>
                      </w:p>
                    </w:txbxContent>
                  </v:textbox>
                </v:rect>
                <v:rect id="Rectangle 43" o:spid="_x0000_s1066" style="position:absolute;left:51847;top:21463;width:1207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6fowQAAANsAAAAPAAAAZHJzL2Rvd25yZXYueG1sRI/NigIx&#10;EITvgu8QWvCmGXVZ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LdXp+jBAAAA2wAAAA8AAAAA&#10;AAAAAAAAAAAABwIAAGRycy9kb3ducmV2LnhtbFBLBQYAAAAAAwADALcAAAD1AgAAAAA=&#10;" filled="f" stroked="f">
                  <v:textbox style="mso-next-textbox:#Rectangle 169;mso-fit-shape-to-text:t" inset="0,0,0,0">
                    <w:txbxContent>
                      <w:p w14:paraId="0F95BE52" w14:textId="77777777" w:rsidR="004E13C3" w:rsidRDefault="004E13C3">
                        <w:r>
                          <w:rPr>
                            <w:rFonts w:ascii="Calibri" w:hAnsi="Calibri" w:cs="Calibri"/>
                            <w:color w:val="000000"/>
                          </w:rPr>
                          <w:t xml:space="preserve">I had information about on both </w:t>
                        </w:r>
                      </w:p>
                    </w:txbxContent>
                  </v:textbox>
                </v:rect>
                <v:rect id="Rectangle 44" o:spid="_x0000_s1067" style="position:absolute;left:63855;top:21463;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cwAAAANsAAAAPAAAAZHJzL2Rvd25yZXYueG1sRI/NigIx&#10;EITvC75DaMHbmlFk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OL4/nMAAAADbAAAADwAAAAAA&#10;AAAAAAAAAAAHAgAAZHJzL2Rvd25yZXYueG1sUEsFBgAAAAADAAMAtwAAAPQCAAAAAA==&#10;" filled="f" stroked="f">
                  <v:textbox style="mso-next-textbox:#Rectangle 168;mso-fit-shape-to-text:t" inset="0,0,0,0">
                    <w:txbxContent>
                      <w:p w14:paraId="370F3CAA" w14:textId="77777777" w:rsidR="004E13C3" w:rsidRDefault="004E13C3">
                        <w:r>
                          <w:rPr>
                            <w:rFonts w:ascii="Calibri" w:hAnsi="Calibri" w:cs="Calibri"/>
                            <w:color w:val="000000"/>
                          </w:rPr>
                          <w:t xml:space="preserve">as </w:t>
                        </w:r>
                      </w:p>
                    </w:txbxContent>
                  </v:textbox>
                </v:rect>
                <v:rect id="Rectangle 45" o:spid="_x0000_s1068" style="position:absolute;top:24314;width:645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next-textbox:#Rectangle 167;mso-fit-shape-to-text:t" inset="0,0,0,0">
                    <w:txbxContent>
                      <w:p w14:paraId="6772F8F1" w14:textId="77777777" w:rsidR="004E13C3" w:rsidRDefault="004E13C3">
                        <w:r>
                          <w:rPr>
                            <w:rFonts w:ascii="Calibri" w:hAnsi="Calibri" w:cs="Calibri"/>
                            <w:color w:val="000000"/>
                          </w:rPr>
                          <w:t xml:space="preserve"> </w:t>
                        </w:r>
                      </w:p>
                    </w:txbxContent>
                  </v:textbox>
                </v:rect>
                <v:rect id="Rectangle 46" o:spid="_x0000_s1069" style="position:absolute;left:6438;top:24314;width:6113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RwwAAAANsAAAAPAAAAZHJzL2Rvd25yZXYueG1sRI/NigIx&#10;EITvC75DaMHbmlFE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pyAEcMAAAADbAAAADwAAAAAA&#10;AAAAAAAAAAAHAgAAZHJzL2Rvd25yZXYueG1sUEsFBgAAAAADAAMAtwAAAPQCAAAAAA==&#10;" filled="f" stroked="f">
                  <v:textbox style="mso-next-textbox:#Rectangle 166;mso-fit-shape-to-text:t" inset="0,0,0,0">
                    <w:txbxContent>
                      <w:p w14:paraId="6461F030" w14:textId="77777777" w:rsidR="004E13C3" w:rsidRDefault="004E13C3">
                        <w:r>
                          <w:rPr>
                            <w:rFonts w:ascii="Calibri" w:hAnsi="Calibri" w:cs="Calibri"/>
                            <w:color w:val="000000"/>
                          </w:rPr>
                          <w:t>generations</w:t>
                        </w:r>
                      </w:p>
                    </w:txbxContent>
                  </v:textbox>
                </v:rect>
                <v:rect id="Rectangle 47" o:spid="_x0000_s1070" style="position:absolute;top:26162;width:6816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HrwQAAANsAAAAPAAAAZHJzL2Rvd25yZXYueG1sRI/NigIx&#10;EITvgu8QWvCmGUV2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MhsoevBAAAA2wAAAA8AAAAA&#10;AAAAAAAAAAAABwIAAGRycy9kb3ducmV2LnhtbFBLBQYAAAAAAwADALcAAAD1AgAAAAA=&#10;" filled="f" stroked="f">
                  <v:textbox style="mso-next-textbox:#Rectangle 165;mso-fit-shape-to-text:t" inset="0,0,0,0">
                    <w:txbxContent>
                      <w:p w14:paraId="1A3962EA" w14:textId="77777777" w:rsidR="004E13C3" w:rsidRDefault="004E13C3">
                        <w:r>
                          <w:rPr>
                            <w:rFonts w:ascii="Calibri" w:hAnsi="Calibri" w:cs="Calibri"/>
                            <w:color w:val="000000"/>
                          </w:rPr>
                          <w:t xml:space="preserve">The diagram was riddled with alcoholism, and depression for as many </w:t>
                        </w:r>
                      </w:p>
                    </w:txbxContent>
                  </v:textbox>
                </v:rect>
                <v:rect id="Rectangle 48" o:spid="_x0000_s1071" style="position:absolute;top:27990;width:12484;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zWZvwAAANsAAAAPAAAAZHJzL2Rvd25yZXYueG1sRE9LasMw&#10;EN0XcgcxhexquS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C58zWZvwAAANsAAAAPAAAAAAAA&#10;AAAAAAAAAAcCAABkcnMvZG93bnJldi54bWxQSwUGAAAAAAMAAwC3AAAA8wIAAAAA&#10;" filled="f" stroked="f">
                  <v:textbox style="mso-next-textbox:#Rectangle 164;mso-fit-shape-to-text:t" inset="0,0,0,0">
                    <w:txbxContent>
                      <w:p w14:paraId="28FE9E6C" w14:textId="77777777" w:rsidR="004E13C3" w:rsidRDefault="004E13C3">
                        <w:r>
                          <w:rPr>
                            <w:rFonts w:ascii="Calibri" w:hAnsi="Calibri" w:cs="Calibri"/>
                            <w:color w:val="000000"/>
                          </w:rPr>
                          <w:t xml:space="preserve"> </w:t>
                        </w:r>
                      </w:p>
                    </w:txbxContent>
                  </v:textbox>
                </v:rect>
                <v:rect id="Rectangle 49" o:spid="_x0000_s1072" style="position:absolute;left:12446;top:27990;width:5603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ACwQAAANsAAAAPAAAAZHJzL2Rvd25yZXYueG1sRI/NigIx&#10;EITvC75DaMHbmlFk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Na/kALBAAAA2wAAAA8AAAAA&#10;AAAAAAAAAAAABwIAAGRycy9kb3ducmV2LnhtbFBLBQYAAAAAAwADALcAAAD1AgAAAAA=&#10;" filled="f" stroked="f">
                  <v:textbox style="mso-next-textbox:#Rectangle 163;mso-fit-shape-to-text:t" inset="0,0,0,0">
                    <w:txbxContent>
                      <w:p w14:paraId="4DD01C9D" w14:textId="77777777" w:rsidR="004E13C3" w:rsidRDefault="004E13C3">
                        <w:r>
                          <w:rPr>
                            <w:rFonts w:ascii="Calibri" w:hAnsi="Calibri" w:cs="Calibri"/>
                            <w:color w:val="000000"/>
                          </w:rPr>
                          <w:t>FOOTNOTE</w:t>
                        </w:r>
                      </w:p>
                    </w:txbxContent>
                  </v:textbox>
                </v:rect>
                <v:rect id="Rectangle 50" o:spid="_x0000_s1073" style="position:absolute;top:29832;width:2903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next-textbox:#Rectangle 162;mso-fit-shape-to-text:t" inset="0,0,0,0">
                    <w:txbxContent>
                      <w:p w14:paraId="7D640E4E" w14:textId="77777777" w:rsidR="004E13C3" w:rsidRDefault="004E13C3">
                        <w:r>
                          <w:rPr>
                            <w:rFonts w:ascii="Calibri" w:hAnsi="Calibri" w:cs="Calibri"/>
                            <w:color w:val="000000"/>
                          </w:rPr>
                          <w:t>a way of mapping family patterns and relationships across at least three generations.</w:t>
                        </w:r>
                      </w:p>
                    </w:txbxContent>
                  </v:textbox>
                </v:rect>
                <v:rect id="Rectangle 51" o:spid="_x0000_s1074" style="position:absolute;left:29267;top:29832;width:610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next-textbox:#Rectangle 160;mso-fit-shape-to-text:t" inset="0,0,0,0">
                    <w:txbxContent>
                      <w:p w14:paraId="5F30041F" w14:textId="77777777" w:rsidR="004E13C3" w:rsidRDefault="004E13C3">
                        <w:r>
                          <w:rPr>
                            <w:rFonts w:ascii="Calibri" w:hAnsi="Calibri" w:cs="Calibri"/>
                            <w:color w:val="000000"/>
                          </w:rPr>
                          <w:t xml:space="preserve">hich can be thought of as an elaboration of the family tree. Genograms provide </w:t>
                        </w:r>
                      </w:p>
                    </w:txbxContent>
                  </v:textbox>
                </v:rect>
                <v:rect id="Rectangle 52" o:spid="_x0000_s1075" style="position:absolute;left:35350;top:29832;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SuwQAAANsAAAAPAAAAZHJzL2Rvd25yZXYueG1sRI/disIw&#10;FITvBd8hHGHvNLXg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F3ClK7BAAAA2wAAAA8AAAAA&#10;AAAAAAAAAAAABwIAAGRycy9kb3ducmV2LnhtbFBLBQYAAAAAAwADALcAAAD1AgAAAAA=&#10;" filled="f" stroked="f">
                  <v:textbox style="mso-next-textbox:#Rectangle 159;mso-fit-shape-to-text:t" inset="0,0,0,0">
                    <w:txbxContent>
                      <w:p w14:paraId="38A48A50" w14:textId="77777777" w:rsidR="004E13C3" w:rsidRDefault="004E13C3">
                        <w:r>
                          <w:rPr>
                            <w:rFonts w:ascii="Calibri" w:hAnsi="Calibri" w:cs="Calibri"/>
                            <w:color w:val="000000"/>
                          </w:rPr>
                          <w:t>, A genogram is a family diagram, w</w:t>
                        </w:r>
                      </w:p>
                    </w:txbxContent>
                  </v:textbox>
                </v:rect>
                <v:rect id="Rectangle 53" o:spid="_x0000_s1076" style="position:absolute;left:35674;top:29832;width:3145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E1wQAAANsAAAAPAAAAZHJzL2Rvd25yZXYueG1sRI/NigIx&#10;EITvgu8QWvCmGZ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DKOMTXBAAAA2wAAAA8AAAAA&#10;AAAAAAAAAAAABwIAAGRycy9kb3ducmV2LnhtbFBLBQYAAAAAAwADALcAAAD1AgAAAAA=&#10;" filled="f" stroked="f">
                  <v:textbox style="mso-next-textbox:#Rectangle 158;mso-fit-shape-to-text:t" inset="0,0,0,0">
                    <w:txbxContent>
                      <w:p w14:paraId="0D2AFAA9" w14:textId="77777777" w:rsidR="004E13C3" w:rsidRDefault="004E13C3">
                        <w:r>
                          <w:rPr>
                            <w:rFonts w:ascii="Calibri" w:hAnsi="Calibri" w:cs="Calibri"/>
                            <w:color w:val="000000"/>
                          </w:rPr>
                          <w:t>family</w:t>
                        </w:r>
                      </w:p>
                    </w:txbxContent>
                  </v:textbox>
                </v:rect>
                <v:rect id="Rectangle 54" o:spid="_x0000_s1077" style="position:absolute;left:3498;top:31680;width:64942;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" fillcolor="yellow" stroked="f"/>
                <v:rect id="Rectangle 55" o:spid="_x0000_s1078" style="position:absolute;top:31680;width:349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wzawAAAANsAAAAPAAAAZHJzL2Rvd25yZXYueG1sRI/NigIx&#10;EITvC75DaMHbmlFw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0isM2sAAAADbAAAADwAAAAAA&#10;AAAAAAAAAAAHAgAAZHJzL2Rvd25yZXYueG1sUEsFBgAAAAADAAMAtwAAAPQCAAAAAA==&#10;" filled="f" stroked="f">
                  <v:textbox style="mso-next-textbox:#Rectangle 156;mso-fit-shape-to-text:t" inset="0,0,0,0">
                    <w:txbxContent>
                      <w:p w14:paraId="359CE464" w14:textId="77777777" w:rsidR="004E13C3" w:rsidRDefault="004E13C3">
                        <w:r>
                          <w:rPr>
                            <w:rFonts w:ascii="Calibri" w:hAnsi="Calibri" w:cs="Calibri"/>
                            <w:color w:val="000000"/>
                          </w:rPr>
                          <w:t xml:space="preserve">is intergenerational. When I drew the genogram for </w:t>
                        </w:r>
                        <w:proofErr w:type="gramStart"/>
                        <w:r>
                          <w:rPr>
                            <w:rFonts w:ascii="Calibri" w:hAnsi="Calibri" w:cs="Calibri"/>
                            <w:color w:val="000000"/>
                          </w:rPr>
                          <w:t>my</w:t>
                        </w:r>
                        <w:proofErr w:type="gramEnd"/>
                        <w:r>
                          <w:rPr>
                            <w:rFonts w:ascii="Calibri" w:hAnsi="Calibri" w:cs="Calibri"/>
                            <w:color w:val="000000"/>
                          </w:rPr>
                          <w:t xml:space="preserve"> </w:t>
                        </w:r>
                      </w:p>
                    </w:txbxContent>
                  </v:textbox>
                </v:rect>
                <v:rect id="Rectangle 56" o:spid="_x0000_s1079" style="position:absolute;left:3498;top:31680;width:2018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next-textbox:#Rectangle 155;mso-fit-shape-to-text:t" inset="0,0,0,0">
                    <w:txbxContent>
                      <w:p w14:paraId="1B522982" w14:textId="77777777" w:rsidR="004E13C3" w:rsidRDefault="004E13C3">
                        <w:r>
                          <w:rPr>
                            <w:rFonts w:ascii="Calibri" w:hAnsi="Calibri" w:cs="Calibri"/>
                            <w:color w:val="000000"/>
                          </w:rPr>
                          <w:t xml:space="preserve"> </w:t>
                        </w:r>
                      </w:p>
                    </w:txbxContent>
                  </v:textbox>
                </v:rect>
                <v:rect id="Rectangle 57" o:spid="_x0000_s1080" style="position:absolute;left:23602;top:31680;width:4500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next-textbox:#Rectangle 154;mso-fit-shape-to-text:t" inset="0,0,0,0">
                    <w:txbxContent>
                      <w:p w14:paraId="6FD56DAA" w14:textId="77777777" w:rsidR="004E13C3" w:rsidRDefault="004E13C3">
                        <w:r>
                          <w:rPr>
                            <w:rFonts w:ascii="Calibri" w:hAnsi="Calibri" w:cs="Calibri"/>
                            <w:color w:val="000000"/>
                          </w:rPr>
                          <w:t>alcoholism</w:t>
                        </w:r>
                      </w:p>
                    </w:txbxContent>
                  </v:textbox>
                </v:rect>
                <v:rect id="Rectangle 58" o:spid="_x0000_s1081" style="position:absolute;top:33521;width:48133;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" fillcolor="yellow" stroked="f"/>
                <v:rect id="Rectangle 59" o:spid="_x0000_s1082" style="position:absolute;top:33521;width:4832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bfwQAAANsAAAAPAAAAZHJzL2Rvd25yZXYueG1sRI/NigIx&#10;EITvC75DaMHbmlFw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FNmBt/BAAAA2wAAAA8AAAAA&#10;AAAAAAAAAAAABwIAAGRycy9kb3ducmV2LnhtbFBLBQYAAAAAAwADALcAAAD1AgAAAAA=&#10;" filled="f" stroked="f">
                  <v:textbox style="mso-next-textbox:#Rectangle 153;mso-fit-shape-to-text:t" inset="0,0,0,0">
                    <w:txbxContent>
                      <w:p w14:paraId="5D5BE515" w14:textId="77777777" w:rsidR="004E13C3" w:rsidRDefault="004E13C3">
                        <w:r>
                          <w:rPr>
                            <w:rFonts w:ascii="Calibri" w:hAnsi="Calibri" w:cs="Calibri"/>
                            <w:color w:val="000000"/>
                          </w:rPr>
                          <w:t xml:space="preserve">the disease. From personal experience, I know that </w:t>
                        </w:r>
                      </w:p>
                    </w:txbxContent>
                  </v:textbox>
                </v:rect>
                <v:rect id="Rectangle 60" o:spid="_x0000_s1083" style="position:absolute;left:48133;top:33521;width:636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" filled="f" stroked="f">
                  <v:textbox style="mso-next-textbox:#Rectangle 152;mso-fit-shape-to-text:t" inset="0,0,0,0">
                    <w:txbxContent>
                      <w:p w14:paraId="53FCAF5B" w14:textId="77777777" w:rsidR="004E13C3" w:rsidRDefault="004E13C3">
                        <w:r>
                          <w:rPr>
                            <w:rFonts w:ascii="Calibri" w:hAnsi="Calibri" w:cs="Calibri"/>
                            <w:color w:val="000000"/>
                          </w:rPr>
                          <w:t xml:space="preserve">d” category. Thus, families with a history of alcoholism/addiction would benefit from education on </w:t>
                        </w:r>
                      </w:p>
                    </w:txbxContent>
                  </v:textbox>
                </v:rect>
                <v:rect id="Rectangle 61" o:spid="_x0000_s1084" style="position:absolute;left:54495;top:33521;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" filled="f" stroked="f">
                  <v:textbox style="mso-next-textbox:#Rectangle 151;mso-fit-shape-to-text:t" inset="0,0,0,0">
                    <w:txbxContent>
                      <w:p w14:paraId="70F725EC" w14:textId="77777777" w:rsidR="004E13C3" w:rsidRDefault="004E13C3">
                        <w:r>
                          <w:rPr>
                            <w:rFonts w:ascii="Calibri" w:hAnsi="Calibri" w:cs="Calibri"/>
                            <w:color w:val="000000"/>
                          </w:rPr>
                          <w:t>over into the “addicte</w:t>
                        </w:r>
                      </w:p>
                    </w:txbxContent>
                  </v:textbox>
                </v:rect>
                <v:rect id="Rectangle 62" o:spid="_x0000_s1085" style="position:absolute;top:36372;width:3959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" filled="f" stroked="f">
                  <v:textbox style="mso-next-textbox:#Rectangle 150;mso-fit-shape-to-text:t" inset="0,0,0,0">
                    <w:txbxContent>
                      <w:p w14:paraId="6D2FBC08" w14:textId="77777777" w:rsidR="004E13C3" w:rsidRDefault="004E13C3">
                        <w:r>
                          <w:rPr>
                            <w:rFonts w:ascii="Calibri" w:hAnsi="Calibri" w:cs="Calibri"/>
                            <w:color w:val="000000"/>
                          </w:rPr>
                          <w:t xml:space="preserve">the substance. If one has the genetics for addiction, it is impossible to predict their threshold of abuse before they cross </w:t>
                        </w:r>
                      </w:p>
                    </w:txbxContent>
                  </v:textbox>
                </v:rect>
                <v:rect id="Rectangle 63" o:spid="_x0000_s1086" style="position:absolute;left:39782;top:36372;width:676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vuIwAAAANsAAAAPAAAAZHJzL2Rvd25yZXYueG1sRI/NigIx&#10;EITvC75DaMHbmlFB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OL7iMAAAADbAAAADwAAAAAA&#10;AAAAAAAAAAAHAgAAZHJzL2Rvd25yZXYueG1sUEsFBgAAAAADAAMAtwAAAPQCAAAAAA==&#10;" filled="f" stroked="f">
                  <v:textbox style="mso-next-textbox:#Rectangle 149;mso-fit-shape-to-text:t" inset="0,0,0,0">
                    <w:txbxContent>
                      <w:p w14:paraId="4662CEE2" w14:textId="77777777" w:rsidR="004E13C3" w:rsidRDefault="004E13C3">
                        <w:r>
                          <w:rPr>
                            <w:rFonts w:ascii="Calibri" w:hAnsi="Calibri" w:cs="Calibri"/>
                            <w:color w:val="000000"/>
                          </w:rPr>
                          <w:t xml:space="preserve">o information shared at the family week, addiction requires to things: a genetic predisposition and abuse of </w:t>
                        </w:r>
                      </w:p>
                    </w:txbxContent>
                  </v:textbox>
                </v:rect>
                <v:rect id="Rectangle 64" o:spid="_x0000_s1087" style="position:absolute;left:46507;top:36372;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2P8wAAAANsAAAAPAAAAZHJzL2Rvd25yZXYueG1sRI/NigIx&#10;EITvC75DaMHbmlFE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cwtj/MAAAADbAAAADwAAAAAA&#10;AAAAAAAAAAAHAgAAZHJzL2Rvd25yZXYueG1sUEsFBgAAAAADAAMAtwAAAPQCAAAAAA==&#10;" filled="f" stroked="f">
                  <v:textbox style="mso-next-textbox:#Rectangle 148;mso-fit-shape-to-text:t" inset="0,0,0,0">
                    <w:txbxContent>
                      <w:p w14:paraId="51704E8F" w14:textId="77777777" w:rsidR="004E13C3" w:rsidRDefault="004E13C3">
                        <w:proofErr w:type="gramStart"/>
                        <w:r>
                          <w:rPr>
                            <w:rFonts w:ascii="Calibri" w:hAnsi="Calibri" w:cs="Calibri"/>
                            <w:color w:val="000000"/>
                          </w:rPr>
                          <w:t>According</w:t>
                        </w:r>
                        <w:proofErr w:type="gramEnd"/>
                        <w:r>
                          <w:rPr>
                            <w:rFonts w:ascii="Calibri" w:hAnsi="Calibri" w:cs="Calibri"/>
                            <w:color w:val="000000"/>
                          </w:rPr>
                          <w:t xml:space="preserve"> t</w:t>
                        </w:r>
                      </w:p>
                    </w:txbxContent>
                  </v:textbox>
                </v:rect>
                <v:rect id="Rectangle 65" o:spid="_x0000_s1088" style="position:absolute;left:46824;top:36372;width:121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" filled="f" stroked="f">
                  <v:textbox style="mso-next-textbox:#Rectangle 147;mso-fit-shape-to-text:t" inset="0,0,0,0">
                    <w:txbxContent>
                      <w:p w14:paraId="1B5EEF60" w14:textId="77777777" w:rsidR="004E13C3" w:rsidRDefault="004E13C3">
                        <w:r>
                          <w:rPr>
                            <w:rFonts w:ascii="Calibri" w:hAnsi="Calibri" w:cs="Calibri"/>
                            <w:color w:val="000000"/>
                          </w:rPr>
                          <w:t xml:space="preserve"> </w:t>
                        </w:r>
                      </w:p>
                    </w:txbxContent>
                  </v:textbox>
                </v:rect>
                <v:rect id="Rectangle 66" o:spid="_x0000_s1089" style="position:absolute;left:48361;top:36372;width:1833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" filled="f" stroked="f">
                  <v:textbox style="mso-next-textbox:#Rectangle 146;mso-fit-shape-to-text:t" inset="0,0,0,0">
                    <w:txbxContent>
                      <w:p w14:paraId="5EF28AB3" w14:textId="77777777" w:rsidR="004E13C3" w:rsidRDefault="004E13C3">
                        <w:r>
                          <w:rPr>
                            <w:rFonts w:ascii="Calibri" w:hAnsi="Calibri" w:cs="Calibri"/>
                            <w:color w:val="000000"/>
                          </w:rPr>
                          <w:t>his/her relationships.</w:t>
                        </w:r>
                      </w:p>
                    </w:txbxContent>
                  </v:textbox>
                </v:rect>
                <v:rect id="Rectangle 67" o:spid="_x0000_s1090" style="position:absolute;top:38220;width:1056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f2LwAAAANsAAAAPAAAAZHJzL2Rvd25yZXYueG1sRI/NigIx&#10;EITvC75DaMHbmtGDK6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g9n9i8AAAADbAAAADwAAAAAA&#10;AAAAAAAAAAAHAgAAZHJzL2Rvd25yZXYueG1sUEsFBgAAAAADAAMAtwAAAPQCAAAAAA==&#10;" filled="f" stroked="f">
                  <v:textbox style="mso-next-textbox:#Rectangle 145;mso-fit-shape-to-text:t" inset="0,0,0,0">
                    <w:txbxContent>
                      <w:p w14:paraId="72FC17F1" w14:textId="77777777" w:rsidR="004E13C3" w:rsidRDefault="004E13C3">
                        <w:r>
                          <w:rPr>
                            <w:rFonts w:ascii="Calibri" w:hAnsi="Calibri" w:cs="Calibri"/>
                            <w:color w:val="000000"/>
                          </w:rPr>
                          <w:t xml:space="preserve"> </w:t>
                        </w:r>
                      </w:p>
                    </w:txbxContent>
                  </v:textbox>
                </v:rect>
                <v:rect id="Rectangle 68" o:spid="_x0000_s1091" style="position:absolute;left:10528;top:38220;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" filled="f" stroked="f">
                  <v:textbox style="mso-next-textbox:#Rectangle 144;mso-fit-shape-to-text:t" inset="0,0,0,0">
                    <w:txbxContent>
                      <w:p w14:paraId="513E9835" w14:textId="77777777" w:rsidR="004E13C3" w:rsidRDefault="004E13C3">
                        <w:r>
                          <w:rPr>
                            <w:rFonts w:ascii="Calibri" w:hAnsi="Calibri" w:cs="Calibri"/>
                            <w:color w:val="000000"/>
                          </w:rPr>
                          <w:t>of</w:t>
                        </w:r>
                      </w:p>
                    </w:txbxContent>
                  </v:textbox>
                </v:rect>
                <v:rect id="Rectangle 69" o:spid="_x0000_s1092" style="position:absolute;left:10833;top:38220;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sxiwAAAANsAAAAPAAAAZHJzL2Rvd25yZXYueG1sRI/NigIx&#10;EITvC75DaMHbmtGDuK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nQrMYsAAAADbAAAADwAAAAAA&#10;AAAAAAAAAAAHAgAAZHJzL2Rvd25yZXYueG1sUEsFBgAAAAADAAMAtwAAAPQCAAAAAA==&#10;" filled="f" stroked="f">
                  <v:textbox style="mso-next-textbox:#Rectangle 143;mso-fit-shape-to-text:t" inset="0,0,0,0">
                    <w:txbxContent>
                      <w:p w14:paraId="6F122D6A" w14:textId="77777777" w:rsidR="004E13C3" w:rsidRDefault="004E13C3">
                        <w:r>
                          <w:rPr>
                            <w:rFonts w:ascii="Calibri" w:hAnsi="Calibri" w:cs="Calibri"/>
                            <w:color w:val="000000"/>
                          </w:rPr>
                          <w:t xml:space="preserve"> </w:t>
                        </w:r>
                      </w:p>
                    </w:txbxContent>
                  </v:textbox>
                </v:rect>
                <v:rect id="Rectangle 70" o:spid="_x0000_s1093" style="position:absolute;top:41071;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" filled="f" stroked="f">
                  <v:textbox style="mso-next-textbox:#Rectangle 142;mso-fit-shape-to-text:t" inset="0,0,0,0">
                    <w:txbxContent>
                      <w:p w14:paraId="7190E835" w14:textId="77777777" w:rsidR="004E13C3" w:rsidRDefault="004E13C3">
                        <w:r>
                          <w:rPr>
                            <w:rFonts w:ascii="Calibri" w:hAnsi="Calibri" w:cs="Calibri"/>
                            <w:color w:val="000000"/>
                          </w:rPr>
                          <w:t>a family disease in that the drinking affects not only the drinker but all</w:t>
                        </w:r>
                      </w:p>
                    </w:txbxContent>
                  </v:textbox>
                </v:rect>
                <v:rect id="Rectangle 71" o:spid="_x0000_s1094" style="position:absolute;top:43935;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" filled="f" stroked="f">
                  <v:textbox style="mso-next-textbox:#Rectangle 141;mso-fit-shape-to-text:t" inset="0,0,0,0">
                    <w:txbxContent>
                      <w:p w14:paraId="4C882413" w14:textId="77777777" w:rsidR="004E13C3" w:rsidRDefault="004E13C3">
                        <w:r>
                          <w:rPr>
                            <w:rFonts w:ascii="Calibri" w:hAnsi="Calibri" w:cs="Calibri"/>
                            <w:color w:val="000000"/>
                          </w:rPr>
                          <w:t xml:space="preserve">also </w:t>
                        </w:r>
                      </w:p>
                    </w:txbxContent>
                  </v:textbox>
                </v:rect>
                <v:rect id="Rectangle 72" o:spid="_x0000_s1095" style="position:absolute;top:46786;width:1092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" filled="f" stroked="f">
                  <v:textbox style="mso-next-textbox:#Rectangle 140;mso-fit-shape-to-text:t" inset="0,0,0,0">
                    <w:txbxContent>
                      <w:p w14:paraId="39C9D84F" w14:textId="77777777" w:rsidR="004E13C3" w:rsidRDefault="004E13C3">
                        <w:r>
                          <w:rPr>
                            <w:rFonts w:ascii="Calibri" w:hAnsi="Calibri" w:cs="Calibri"/>
                            <w:color w:val="000000"/>
                          </w:rPr>
                          <w:t xml:space="preserve">Alcoholism is </w:t>
                        </w:r>
                      </w:p>
                    </w:txbxContent>
                  </v:textbox>
                </v:rect>
                <v:rect id="Rectangle 73" o:spid="_x0000_s1096" style="position:absolute;left:10896;top:46786;width:42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21VwQAAANsAAAAPAAAAZHJzL2Rvd25yZXYueG1sRI/NigIx&#10;EITvgu8QWvCmGRV2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Hk7bVXBAAAA2wAAAA8AAAAA&#10;AAAAAAAAAAAABwIAAGRycy9kb3ducmV2LnhtbFBLBQYAAAAAAwADALcAAAD1AgAAAAA=&#10;" filled="f" stroked="f">
                  <v:textbox style="mso-next-textbox:#Rectangle 139;mso-fit-shape-to-text:t" inset="0,0,0,0">
                    <w:txbxContent>
                      <w:p w14:paraId="27407DEC" w14:textId="77777777" w:rsidR="004E13C3" w:rsidRDefault="004E13C3">
                        <w:r>
                          <w:rPr>
                            <w:rFonts w:ascii="Calibri" w:hAnsi="Calibri" w:cs="Calibri"/>
                            <w:color w:val="000000"/>
                          </w:rPr>
                          <w:t xml:space="preserve"> </w:t>
                        </w:r>
                      </w:p>
                    </w:txbxContent>
                  </v:textbox>
                </v:rect>
                <v:rect id="Rectangle 74" o:spid="_x0000_s1097" style="position:absolute;left:11322;top:46786;width:4822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vUhwQAAANsAAAAPAAAAZHJzL2Rvd25yZXYueG1sRI/NigIx&#10;EITvgu8QWvCmGUV2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PbS9SHBAAAA2wAAAA8AAAAA&#10;AAAAAAAAAAAABwIAAGRycy9kb3ducmV2LnhtbFBLBQYAAAAAAwADALcAAAD1AgAAAAA=&#10;" filled="f" stroked="f">
                  <v:textbox style="mso-next-textbox:#Rectangle 138;mso-fit-shape-to-text:t" inset="0,0,0,0">
                    <w:txbxContent>
                      <w:p w14:paraId="510A439F" w14:textId="77777777" w:rsidR="004E13C3" w:rsidRDefault="004E13C3">
                        <w:r>
                          <w:rPr>
                            <w:rFonts w:ascii="Calibri" w:hAnsi="Calibri" w:cs="Calibri"/>
                            <w:color w:val="000000"/>
                          </w:rPr>
                          <w:t xml:space="preserve"> </w:t>
                        </w:r>
                      </w:p>
                    </w:txbxContent>
                  </v:textbox>
                </v:rect>
                <v:rect id="Rectangle 75" o:spid="_x0000_s1098" style="position:absolute;left:59702;top:46786;width:477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C6wQAAANsAAAAPAAAAZHJzL2Rvd25yZXYueG1sRI/NigIx&#10;EITvgu8QWvCmGQV3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JmeULrBAAAA2wAAAA8AAAAA&#10;AAAAAAAAAAAABwIAAGRycy9kb3ducmV2LnhtbFBLBQYAAAAAAwADALcAAAD1AgAAAAA=&#10;" filled="f" stroked="f">
                  <v:textbox style="mso-next-textbox:#Rectangle 137;mso-fit-shape-to-text:t" inset="0,0,0,0">
                    <w:txbxContent>
                      <w:p w14:paraId="1C9303A2" w14:textId="77777777" w:rsidR="004E13C3" w:rsidRDefault="004E13C3">
                        <w:r>
                          <w:rPr>
                            <w:rFonts w:ascii="Calibri" w:hAnsi="Calibri" w:cs="Calibri"/>
                            <w:color w:val="000000"/>
                          </w:rPr>
                          <w:t xml:space="preserve">to drink “in moderation.” </w:t>
                        </w:r>
                      </w:p>
                    </w:txbxContent>
                  </v:textbox>
                </v:rect>
                <v:rect id="Rectangle 76" o:spid="_x0000_s1099" style="position:absolute;left:64465;top:46786;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" filled="f" stroked="f">
                  <v:textbox style="mso-next-textbox:#Rectangle 136;mso-fit-shape-to-text:t" inset="0,0,0,0">
                    <w:txbxContent>
                      <w:p w14:paraId="2E75E514" w14:textId="77777777" w:rsidR="004E13C3" w:rsidRDefault="004E13C3">
                        <w:r>
                          <w:rPr>
                            <w:rFonts w:ascii="Calibri" w:hAnsi="Calibri" w:cs="Calibri"/>
                            <w:color w:val="000000"/>
                          </w:rPr>
                          <w:t xml:space="preserve"> </w:t>
                        </w:r>
                      </w:p>
                    </w:txbxContent>
                  </v:textbox>
                </v:rect>
                <v:rect id="Rectangle 77" o:spid="_x0000_s1100" style="position:absolute;left:64782;top:46786;width:334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" filled="f" stroked="f">
                  <v:textbox style="mso-next-textbox:#Rectangle 135;mso-fit-shape-to-text:t" inset="0,0,0,0">
                    <w:txbxContent>
                      <w:p w14:paraId="29D2BDAC" w14:textId="77777777" w:rsidR="004E13C3" w:rsidRDefault="004E13C3">
                        <w:r>
                          <w:rPr>
                            <w:rFonts w:ascii="Calibri" w:hAnsi="Calibri" w:cs="Calibri"/>
                            <w:color w:val="000000"/>
                          </w:rPr>
                          <w:t>alcoholics</w:t>
                        </w:r>
                      </w:p>
                    </w:txbxContent>
                  </v:textbox>
                </v:rect>
                <v:rect id="Rectangle 78" o:spid="_x0000_s1101" style="position:absolute;top:48628;width:4325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" filled="f" stroked="f">
                  <v:textbox style="mso-next-textbox:#Rectangle 134;mso-fit-shape-to-text:t" inset="0,0,0,0">
                    <w:txbxContent>
                      <w:p w14:paraId="1FE9E8F8" w14:textId="77777777" w:rsidR="004E13C3" w:rsidRDefault="004E13C3">
                        <w:r>
                          <w:rPr>
                            <w:rFonts w:ascii="Calibri" w:hAnsi="Calibri" w:cs="Calibri"/>
                            <w:color w:val="000000"/>
                          </w:rPr>
                          <w:t xml:space="preserve">treatment centers try to teach </w:t>
                        </w:r>
                      </w:p>
                    </w:txbxContent>
                  </v:textbox>
                </v:rect>
                <v:rect id="Rectangle 79" o:spid="_x0000_s1102" style="position:absolute;left:43421;top:48628;width:2273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" filled="f" stroked="f">
                  <v:textbox style="mso-next-textbox:#Rectangle 133;mso-fit-shape-to-text:t" inset="0,0,0,0">
                    <w:txbxContent>
                      <w:p w14:paraId="3BFCCCB1" w14:textId="77777777" w:rsidR="004E13C3" w:rsidRDefault="004E13C3">
                        <w:r>
                          <w:rPr>
                            <w:rFonts w:ascii="Calibri" w:hAnsi="Calibri" w:cs="Calibri"/>
                            <w:color w:val="000000"/>
                          </w:rPr>
                          <w:t xml:space="preserve">truly addicted. More research is forthcoming, but few </w:t>
                        </w:r>
                      </w:p>
                    </w:txbxContent>
                  </v:textbox>
                </v:rect>
                <v:rect id="Rectangle 80" o:spid="_x0000_s1103" style="position:absolute;top:50476;width:6748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" filled="f" stroked="f">
                  <v:textbox style="mso-next-textbox:#Rectangle 132;mso-fit-shape-to-text:t" inset="0,0,0,0">
                    <w:txbxContent>
                      <w:p w14:paraId="3FF4CB8B" w14:textId="77777777" w:rsidR="004E13C3" w:rsidRDefault="004E13C3">
                        <w:r>
                          <w:rPr>
                            <w:rFonts w:ascii="Calibri" w:hAnsi="Calibri" w:cs="Calibri"/>
                            <w:color w:val="000000"/>
                          </w:rPr>
                          <w:t xml:space="preserve"> </w:t>
                        </w:r>
                      </w:p>
                    </w:txbxContent>
                  </v:textbox>
                </v:rect>
                <v:rect id="Rectangle 81" o:spid="_x0000_s1104" style="position:absolute;top:52304;width:54292;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" filled="f" stroked="f">
                  <v:textbox style="mso-next-textbox:#Rectangle 131;mso-fit-shape-to-text:t" inset="0,0,0,0">
                    <w:txbxContent>
                      <w:p w14:paraId="5DF13A41" w14:textId="77777777" w:rsidR="004E13C3" w:rsidRDefault="004E13C3">
                        <w:r>
                          <w:rPr>
                            <w:rFonts w:ascii="Calibri" w:hAnsi="Calibri" w:cs="Calibri"/>
                            <w:color w:val="000000"/>
                          </w:rPr>
                          <w:t>to drink moderately, but those people might not have been</w:t>
                        </w:r>
                      </w:p>
                    </w:txbxContent>
                  </v:textbox>
                </v:rect>
                <v:rect id="Rectangle 82" o:spid="_x0000_s1105" style="position:absolute;left:54089;top:52304;width:317;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" filled="f" stroked="f">
                  <v:textbox style="mso-next-textbox:#Rectangle 130;mso-fit-shape-to-text:t" inset="0,0,0,0">
                    <w:txbxContent>
                      <w:p w14:paraId="70C12D19" w14:textId="77777777" w:rsidR="004E13C3" w:rsidRDefault="004E13C3">
                        <w:r>
                          <w:rPr>
                            <w:rFonts w:ascii="Calibri" w:hAnsi="Calibri" w:cs="Calibri"/>
                            <w:color w:val="000000"/>
                          </w:rPr>
                          <w:t xml:space="preserve">starts drinking again. There are reports that some can manage their drinking and learn </w:t>
                        </w:r>
                      </w:p>
                    </w:txbxContent>
                  </v:textbox>
                </v:rect>
                <v:rect id="Rectangle 83" o:spid="_x0000_s1106" style="position:absolute;left:54387;top:52304;width:13494;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h1ywQAAANsAAAAPAAAAZHJzL2Rvd25yZXYueG1sRI/disIw&#10;FITvF3yHcATv1lQX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EzuHXLBAAAA2wAAAA8AAAAA&#10;AAAAAAAAAAAABwIAAGRycy9kb3ducmV2LnhtbFBLBQYAAAAAAwADALcAAAD1AgAAAAA=&#10;" filled="f" stroked="f">
                  <v:textbox style="mso-next-textbox:#Rectangle 129;mso-fit-shape-to-text:t" inset="0,0,0,0">
                    <w:txbxContent>
                      <w:p w14:paraId="23950F7A" w14:textId="77777777" w:rsidR="004E13C3" w:rsidRDefault="004E13C3">
                        <w:r>
                          <w:rPr>
                            <w:rFonts w:ascii="Calibri" w:hAnsi="Calibri" w:cs="Calibri"/>
                            <w:color w:val="000000"/>
                          </w:rPr>
                          <w:t xml:space="preserve"> </w:t>
                        </w:r>
                      </w:p>
                    </w:txbxContent>
                  </v:textbox>
                </v:rect>
                <v:rect id="Rectangle 84" o:spid="_x0000_s1107" style="position:absolute;top:54146;width:1070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4UGwQAAANsAAAAPAAAAZHJzL2Rvd25yZXYueG1sRI/disIw&#10;FITvF3yHcATv1lRZ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MMHhQbBAAAA2wAAAA8AAAAA&#10;AAAAAAAAAAAABwIAAGRycy9kb3ducmV2LnhtbFBLBQYAAAAAAwADALcAAAD1AgAAAAA=&#10;" filled="f" stroked="f">
                  <v:textbox style="mso-next-textbox:#Rectangle 128;mso-fit-shape-to-text:t" inset="0,0,0,0">
                    <w:txbxContent>
                      <w:p w14:paraId="4050C5AA" w14:textId="77777777" w:rsidR="004E13C3" w:rsidRDefault="004E13C3">
                        <w:r>
                          <w:rPr>
                            <w:rFonts w:ascii="Calibri" w:hAnsi="Calibri" w:cs="Calibri"/>
                            <w:color w:val="000000"/>
                          </w:rPr>
                          <w:t>alcoholic</w:t>
                        </w:r>
                      </w:p>
                    </w:txbxContent>
                  </v:textbox>
                </v:rect>
                <v:rect id="Rectangle 85" o:spid="_x0000_s1108" style="position:absolute;left:10972;top:54146;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yCdwQAAANsAAAAPAAAAZHJzL2Rvd25yZXYueG1sRI/disIw&#10;FITvF3yHcATv1lRhl9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KxLIJ3BAAAA2wAAAA8AAAAA&#10;AAAAAAAAAAAABwIAAGRycy9kb3ducmV2LnhtbFBLBQYAAAAAAwADALcAAAD1AgAAAAA=&#10;" filled="f" stroked="f">
                  <v:textbox style="mso-next-textbox:#Rectangle 127;mso-fit-shape-to-text:t" inset="0,0,0,0">
                    <w:txbxContent>
                      <w:p w14:paraId="4280074D" w14:textId="77777777" w:rsidR="004E13C3" w:rsidRDefault="004E13C3">
                        <w:r>
                          <w:rPr>
                            <w:rFonts w:ascii="Calibri" w:hAnsi="Calibri" w:cs="Calibri"/>
                            <w:color w:val="000000"/>
                          </w:rPr>
                          <w:t xml:space="preserve">present problems if the </w:t>
                        </w:r>
                      </w:p>
                    </w:txbxContent>
                  </v:textbox>
                </v:rect>
                <v:rect id="Rectangle 86" o:spid="_x0000_s1109" style="position:absolute;top:57016;width:520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" filled="f" stroked="f">
                  <v:textbox style="mso-next-textbox:#Rectangle 126;mso-fit-shape-to-text:t" inset="0,0,0,0">
                    <w:txbxContent>
                      <w:p w14:paraId="04598B09" w14:textId="77777777" w:rsidR="004E13C3" w:rsidRDefault="004E13C3">
                        <w:r>
                          <w:rPr>
                            <w:rFonts w:ascii="Calibri" w:hAnsi="Calibri" w:cs="Calibri"/>
                            <w:color w:val="000000"/>
                          </w:rPr>
                          <w:t xml:space="preserve">can never go back to being a cucumber.” So, alcohol will eventually </w:t>
                        </w:r>
                      </w:p>
                    </w:txbxContent>
                  </v:textbox>
                </v:rect>
                <v:rect id="Rectangle 87" o:spid="_x0000_s1110" style="position:absolute;left:5187;top:57016;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RtxwQAAANsAAAAPAAAAZHJzL2Rvd25yZXYueG1sRI/NigIx&#10;EITvC75DaMHbmtHD7jB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DPVG3HBAAAA2wAAAA8AAAAA&#10;AAAAAAAAAAAABwIAAGRycy9kb3ducmV2LnhtbFBLBQYAAAAAAwADALcAAAD1AgAAAAA=&#10;" filled="f" stroked="f">
                  <v:textbox style="mso-next-textbox:#Rectangle 125;mso-fit-shape-to-text:t" inset="0,0,0,0">
                    <w:txbxContent>
                      <w:p w14:paraId="3E8EC05B" w14:textId="77777777" w:rsidR="004E13C3" w:rsidRDefault="004E13C3">
                        <w:r>
                          <w:rPr>
                            <w:rFonts w:ascii="Calibri" w:hAnsi="Calibri" w:cs="Calibri"/>
                            <w:color w:val="000000"/>
                          </w:rPr>
                          <w:t xml:space="preserve"> </w:t>
                        </w:r>
                      </w:p>
                    </w:txbxContent>
                  </v:textbox>
                </v:rect>
                <v:rect id="Rectangle 88" o:spid="_x0000_s1111" style="position:absolute;left:5511;top:57016;width:3982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" filled="f" stroked="f">
                  <v:textbox style="mso-next-textbox:#Rectangle 124;mso-fit-shape-to-text:t" inset="0,0,0,0">
                    <w:txbxContent>
                      <w:p w14:paraId="214DB4C9" w14:textId="77777777" w:rsidR="004E13C3" w:rsidRDefault="004E13C3">
                        <w:r>
                          <w:rPr>
                            <w:rFonts w:ascii="Calibri" w:hAnsi="Calibri" w:cs="Calibri"/>
                            <w:color w:val="000000"/>
                          </w:rPr>
                          <w:t>ckle, you</w:t>
                        </w:r>
                      </w:p>
                    </w:txbxContent>
                  </v:textbox>
                </v:rect>
                <v:rect id="Rectangle 89" o:spid="_x0000_s1112" style="position:absolute;left:45199;top:57016;width:1093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" filled="f" stroked="f">
                  <v:textbox style="mso-next-textbox:#Rectangle 123;mso-fit-shape-to-text:t" inset="0,0,0,0">
                    <w:txbxContent>
                      <w:p w14:paraId="25E5AA9F" w14:textId="77777777" w:rsidR="004E13C3" w:rsidRDefault="004E13C3">
                        <w:r>
                          <w:rPr>
                            <w:rFonts w:ascii="Calibri" w:hAnsi="Calibri" w:cs="Calibri"/>
                            <w:color w:val="000000"/>
                          </w:rPr>
                          <w:t>pi</w:t>
                        </w:r>
                      </w:p>
                    </w:txbxContent>
                  </v:textbox>
                </v:rect>
                <v:rect id="Rectangle 90" o:spid="_x0000_s1113" style="position:absolute;left:56381;top:57016;width:877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" filled="f" stroked="f">
                  <v:textbox style="mso-next-textbox:#Rectangle 122;mso-fit-shape-to-text:t" inset="0,0,0,0">
                    <w:txbxContent>
                      <w:p w14:paraId="096778C4" w14:textId="77777777" w:rsidR="004E13C3" w:rsidRDefault="004E13C3">
                        <w:r>
                          <w:rPr>
                            <w:rFonts w:ascii="Calibri" w:hAnsi="Calibri" w:cs="Calibri"/>
                            <w:color w:val="000000"/>
                          </w:rPr>
                          <w:t xml:space="preserve">cannot be repaired. “Once you’re a </w:t>
                        </w:r>
                      </w:p>
                    </w:txbxContent>
                  </v:textbox>
                </v:rect>
                <v:rect id="Rectangle 91" o:spid="_x0000_s1114" style="position:absolute;left:65119;top:57016;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" filled="f" stroked="f">
                  <v:textbox style="mso-next-textbox:#Rectangle 121;mso-fit-shape-to-text:t" inset="0,0,0,0">
                    <w:txbxContent>
                      <w:p w14:paraId="078314C8" w14:textId="77777777" w:rsidR="004E13C3" w:rsidRDefault="004E13C3">
                        <w:r>
                          <w:rPr>
                            <w:rFonts w:ascii="Calibri" w:hAnsi="Calibri" w:cs="Calibri"/>
                            <w:color w:val="000000"/>
                          </w:rPr>
                          <w:t xml:space="preserve">, the filter is broken, and once broken, </w:t>
                        </w:r>
                      </w:p>
                    </w:txbxContent>
                  </v:textbox>
                </v:rect>
                <v:rect id="Rectangle 92" o:spid="_x0000_s1115" style="position:absolute;top:58845;width:2448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" filled="f" stroked="f">
                  <v:textbox style="mso-next-textbox:#Rectangle 120;mso-fit-shape-to-text:t" inset="0,0,0,0">
                    <w:txbxContent>
                      <w:p w14:paraId="667E5D62" w14:textId="77777777" w:rsidR="004E13C3" w:rsidRDefault="004E13C3">
                        <w:r>
                          <w:rPr>
                            <w:rFonts w:ascii="Calibri" w:hAnsi="Calibri" w:cs="Calibri"/>
                            <w:color w:val="000000"/>
                          </w:rPr>
                          <w:t>alcoholic</w:t>
                        </w:r>
                      </w:p>
                    </w:txbxContent>
                  </v:textbox>
                </v:rect>
                <v:rect id="Rectangle 93" o:spid="_x0000_s1116" style="position:absolute;left:24409;top:58845;width:42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4uvwQAAANsAAAAPAAAAZHJzL2Rvd25yZXYueG1sRI/NigIx&#10;EITvC75DaMHbmlFh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Mk3i6/BAAAA2wAAAA8AAAAA&#10;AAAAAAAAAAAABwIAAGRycy9kb3ducmV2LnhtbFBLBQYAAAAAAwADALcAAAD1AgAAAAA=&#10;" filled="f" stroked="f">
                  <v:textbox style="mso-next-textbox:#Rectangle 119;mso-fit-shape-to-text:t" inset="0,0,0,0">
                    <w:txbxContent>
                      <w:p w14:paraId="35D256FE" w14:textId="77777777" w:rsidR="004E13C3" w:rsidRDefault="004E13C3">
                        <w:r>
                          <w:rPr>
                            <w:rFonts w:ascii="Calibri" w:hAnsi="Calibri" w:cs="Calibri"/>
                            <w:color w:val="000000"/>
                          </w:rPr>
                          <w:t xml:space="preserve">know when we have had enough to drink and need to stop. In the </w:t>
                        </w:r>
                      </w:p>
                    </w:txbxContent>
                  </v:textbox>
                </v:rect>
                <v:rect id="Rectangle 94" o:spid="_x0000_s1117" style="position:absolute;left:24822;top:58845;width:2545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hPbwQAAANsAAAAPAAAAZHJzL2Rvd25yZXYueG1sRI/NigIx&#10;EITvC75DaMHbmlFk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EbeE9vBAAAA2wAAAA8AAAAA&#10;AAAAAAAAAAAABwIAAGRycy9kb3ducmV2LnhtbFBLBQYAAAAAAwADALcAAAD1AgAAAAA=&#10;" filled="f" stroked="f">
                  <v:textbox style="mso-next-textbox:#Rectangle 118;mso-fit-shape-to-text:t" inset="0,0,0,0">
                    <w:txbxContent>
                      <w:p w14:paraId="410C70EA" w14:textId="77777777" w:rsidR="004E13C3" w:rsidRDefault="004E13C3">
                        <w:r>
                          <w:rPr>
                            <w:rFonts w:ascii="Calibri" w:hAnsi="Calibri" w:cs="Calibri"/>
                            <w:color w:val="000000"/>
                          </w:rPr>
                          <w:t xml:space="preserve">reatment center to explain this phenomenon goes like this: We all have a filter in our brain that lets us </w:t>
                        </w:r>
                      </w:p>
                    </w:txbxContent>
                  </v:textbox>
                </v:rect>
                <v:rect id="Rectangle 95" o:spid="_x0000_s1118" style="position:absolute;left:50158;top:58845;width:42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" filled="f" stroked="f">
                  <v:textbox style="mso-next-textbox:#Rectangle 117;mso-fit-shape-to-text:t" inset="0,0,0,0">
                    <w:txbxContent>
                      <w:p w14:paraId="6946CE31" w14:textId="77777777" w:rsidR="004E13C3" w:rsidRDefault="004E13C3">
                        <w:r>
                          <w:rPr>
                            <w:rFonts w:ascii="Calibri" w:hAnsi="Calibri" w:cs="Calibri"/>
                            <w:color w:val="000000"/>
                          </w:rPr>
                          <w:t>explained by the t</w:t>
                        </w:r>
                      </w:p>
                    </w:txbxContent>
                  </v:textbox>
                </v:rect>
                <v:rect id="Rectangle 96" o:spid="_x0000_s1119" style="position:absolute;left:50584;top:58845;width:1477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" filled="f" stroked="f">
                  <v:textbox style="mso-next-textbox:#Rectangle 116;mso-fit-shape-to-text:t" inset="0,0,0,0">
                    <w:txbxContent>
                      <w:p w14:paraId="158B00EB" w14:textId="77777777" w:rsidR="004E13C3" w:rsidRDefault="004E13C3">
                        <w:r>
                          <w:rPr>
                            <w:rFonts w:ascii="Calibri" w:hAnsi="Calibri" w:cs="Calibri"/>
                            <w:color w:val="000000"/>
                          </w:rPr>
                          <w:t xml:space="preserve">Abstinence seems to be to the only way to control the disease. The model </w:t>
                        </w:r>
                      </w:p>
                    </w:txbxContent>
                  </v:textbox>
                </v:rect>
                <v:rect id="Rectangle 97" o:spid="_x0000_s1120" style="position:absolute;top:60686;width:5772;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" filled="f" stroked="f">
                  <v:textbox style="mso-next-textbox:#Rectangle 115;mso-fit-shape-to-text:t" inset="0,0,0,0">
                    <w:txbxContent>
                      <w:p w14:paraId="25512C05" w14:textId="77777777" w:rsidR="004E13C3" w:rsidRDefault="004E13C3">
                        <w:r>
                          <w:rPr>
                            <w:rFonts w:ascii="Calibri" w:hAnsi="Calibri" w:cs="Calibri"/>
                            <w:color w:val="000000"/>
                          </w:rPr>
                          <w:t xml:space="preserve"> </w:t>
                        </w:r>
                      </w:p>
                    </w:txbxContent>
                  </v:textbox>
                </v:rect>
                <v:rect id="Rectangle 98" o:spid="_x0000_s1121" style="position:absolute;left:6089;top:60686;width:4826;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" filled="f" stroked="f">
                  <v:textbox style="mso-next-textbox:#Rectangle 114;mso-fit-shape-to-text:t" inset="0,0,0,0">
                    <w:txbxContent>
                      <w:p w14:paraId="7C781F96" w14:textId="77777777" w:rsidR="004E13C3" w:rsidRDefault="004E13C3">
                        <w:r>
                          <w:rPr>
                            <w:rFonts w:ascii="Calibri" w:hAnsi="Calibri" w:cs="Calibri"/>
                            <w:color w:val="000000"/>
                          </w:rPr>
                          <w:t>It is a mental, physical and spiritual disease.</w:t>
                        </w:r>
                      </w:p>
                    </w:txbxContent>
                  </v:textbox>
                </v:rect>
                <v:rect id="Rectangle 99" o:spid="_x0000_s1122" style="position:absolute;left:10896;top:60686;width:318;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" filled="f" stroked="f">
                  <v:textbox style="mso-next-textbox:#Rectangle 113;mso-fit-shape-to-text:t" inset="0,0,0,0">
                    <w:txbxContent>
                      <w:p w14:paraId="45AAA3CA" w14:textId="77777777" w:rsidR="004E13C3" w:rsidRDefault="004E13C3">
                        <w:r>
                          <w:rPr>
                            <w:rFonts w:ascii="Calibri" w:hAnsi="Calibri" w:cs="Calibri"/>
                            <w:color w:val="000000"/>
                          </w:rPr>
                          <w:t xml:space="preserve"> </w:t>
                        </w:r>
                      </w:p>
                    </w:txbxContent>
                  </v:textbox>
                </v:rect>
                <v:rect id="Rectangle 100" o:spid="_x0000_s1123" style="position:absolute;left:11201;top:60686;width:43891;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" filled="f" stroked="f">
                  <v:textbox style="mso-next-textbox:#Rectangle 112;mso-fit-shape-to-text:t" inset="0,0,0,0">
                    <w:txbxContent>
                      <w:p w14:paraId="2B992FA5" w14:textId="77777777" w:rsidR="004E13C3" w:rsidRDefault="004E13C3">
                        <w:r>
                          <w:rPr>
                            <w:rFonts w:ascii="Calibri" w:hAnsi="Calibri" w:cs="Calibri"/>
                            <w:color w:val="000000"/>
                          </w:rPr>
                          <w:t>to drink despite negative consequences.</w:t>
                        </w:r>
                      </w:p>
                    </w:txbxContent>
                  </v:textbox>
                </v:rect>
                <v:rect id="Rectangle 101" o:spid="_x0000_s1124" style="position:absolute;left:54921;top:60686;width:317;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" filled="f" stroked="f">
                  <v:textbox style="mso-next-textbox:#Rectangle 111;mso-fit-shape-to-text:t" inset="0,0,0,0">
                    <w:txbxContent>
                      <w:p w14:paraId="7006738A" w14:textId="77777777" w:rsidR="004E13C3" w:rsidRDefault="004E13C3">
                        <w:r>
                          <w:rPr>
                            <w:rFonts w:ascii="Calibri" w:hAnsi="Calibri" w:cs="Calibri"/>
                            <w:color w:val="000000"/>
                          </w:rPr>
                          <w:t xml:space="preserve"> </w:t>
                        </w:r>
                      </w:p>
                    </w:txbxContent>
                  </v:textbox>
                </v:rect>
                <v:rect id="Rectangle 102" o:spid="_x0000_s1125" style="position:absolute;left:55245;top:60686;width:11188;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" filled="f" stroked="f">
                  <v:textbox style="mso-next-textbox:#Rectangle 110;mso-fit-shape-to-text:t" inset="0,0,0,0">
                    <w:txbxContent>
                      <w:p w14:paraId="7B355528" w14:textId="77777777" w:rsidR="004E13C3" w:rsidRDefault="004E13C3">
                        <w:r>
                          <w:rPr>
                            <w:rFonts w:ascii="Calibri" w:hAnsi="Calibri" w:cs="Calibri"/>
                            <w:color w:val="000000"/>
                          </w:rPr>
                          <w:t>continuing</w:t>
                        </w:r>
                      </w:p>
                    </w:txbxContent>
                  </v:textbox>
                </v:rect>
                <v:rect id="Rectangle 103" o:spid="_x0000_s1126" style="position:absolute;top:62534;width:2548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SGZvwAAANwAAAAPAAAAZHJzL2Rvd25yZXYueG1sRE/bagIx&#10;EH0X+g9hCn1zEy2I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CYySGZvwAAANwAAAAPAAAAAAAA&#10;AAAAAAAAAAcCAABkcnMvZG93bnJldi54bWxQSwUGAAAAAAMAAwC3AAAA8wIAAAAA&#10;" filled="f" stroked="f">
                  <v:textbox style="mso-next-textbox:#Rectangle 109;mso-fit-shape-to-text:t" inset="0,0,0,0">
                    <w:txbxContent>
                      <w:p w14:paraId="4816BBA1" w14:textId="77777777" w:rsidR="004E13C3" w:rsidRDefault="004E13C3">
                        <w:r>
                          <w:rPr>
                            <w:rFonts w:ascii="Calibri" w:hAnsi="Calibri" w:cs="Calibri"/>
                            <w:color w:val="000000"/>
                          </w:rPr>
                          <w:t xml:space="preserve">Alcoholism was described as </w:t>
                        </w:r>
                        <w:proofErr w:type="gramStart"/>
                        <w:r>
                          <w:rPr>
                            <w:rFonts w:ascii="Calibri" w:hAnsi="Calibri" w:cs="Calibri"/>
                            <w:color w:val="000000"/>
                          </w:rPr>
                          <w:t>having an obsession with</w:t>
                        </w:r>
                        <w:proofErr w:type="gramEnd"/>
                        <w:r>
                          <w:rPr>
                            <w:rFonts w:ascii="Calibri" w:hAnsi="Calibri" w:cs="Calibri"/>
                            <w:color w:val="000000"/>
                          </w:rPr>
                          <w:t xml:space="preserve"> drinking AND </w:t>
                        </w:r>
                      </w:p>
                    </w:txbxContent>
                  </v:textbox>
                </v:rect>
                <v:rect id="Rectangle 104" o:spid="_x0000_s1127" style="position:absolute;left:25387;top:62534;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" filled="f" stroked="f">
                  <v:textbox style="mso-next-textbox:#Rectangle 108;mso-fit-shape-to-text:t" inset="0,0,0,0">
                    <w:txbxContent>
                      <w:p w14:paraId="5DB1147C" w14:textId="77777777" w:rsidR="004E13C3" w:rsidRDefault="004E13C3">
                        <w:r>
                          <w:rPr>
                            <w:rFonts w:ascii="Calibri" w:hAnsi="Calibri" w:cs="Calibri"/>
                            <w:color w:val="000000"/>
                          </w:rPr>
                          <w:t xml:space="preserve"> </w:t>
                        </w:r>
                      </w:p>
                    </w:txbxContent>
                  </v:textbox>
                </v:rect>
              </v:group>
            </w:pict>
          </mc:Fallback>
        </mc:AlternateContent>
      </w:r>
      <w:r w:rsidR="00F130AB">
        <w:t xml:space="preserve">If you are dealing with a problem drinker or someone with other addictions, there is hope. In Al-Anon we say that it is possible to find </w:t>
      </w:r>
      <w:r w:rsidR="00E2066A">
        <w:t>contentment</w:t>
      </w:r>
      <w:r w:rsidR="00F130AB">
        <w:t xml:space="preserve"> and even happiness </w:t>
      </w:r>
      <w:r w:rsidR="00E2066A">
        <w:t>whether</w:t>
      </w:r>
      <w:r w:rsidR="00F130AB">
        <w:t xml:space="preserve"> the alcoholic is drinking or not. That sounds impossible, I know-but that is the truth. What I learned is that I could find contentment or even happiness no matter what kind of drama was going on around me. </w:t>
      </w:r>
      <w:r w:rsidR="00E2066A">
        <w:t>So,</w:t>
      </w:r>
      <w:r w:rsidR="00F130AB">
        <w:t xml:space="preserve"> read on-an</w:t>
      </w:r>
      <w:r w:rsidR="00E2066A">
        <w:t>d</w:t>
      </w:r>
      <w:r w:rsidR="00F130AB">
        <w:t xml:space="preserve"> see if Al-Anon could help you.</w:t>
      </w:r>
    </w:p>
    <w:p w14:paraId="1488392B" w14:textId="77777777" w:rsidR="002428F5" w:rsidRDefault="002428F5" w:rsidP="00B724B1"/>
    <w:p w14:paraId="4905D8F9" w14:textId="77777777" w:rsidR="00B724B1" w:rsidRDefault="00B724B1" w:rsidP="00CA08BB">
      <w:pPr>
        <w:jc w:val="center"/>
        <w:rPr>
          <w:b/>
        </w:rPr>
      </w:pPr>
      <w:r w:rsidRPr="00B724B1">
        <w:rPr>
          <w:b/>
        </w:rPr>
        <w:t>Introduction</w:t>
      </w:r>
    </w:p>
    <w:p w14:paraId="0061A4B3" w14:textId="77777777" w:rsidR="00E441C5" w:rsidRDefault="00E441C5" w:rsidP="00CA08BB">
      <w:pPr>
        <w:jc w:val="center"/>
        <w:rPr>
          <w:b/>
        </w:rPr>
      </w:pPr>
    </w:p>
    <w:p w14:paraId="3CF80B25" w14:textId="77777777" w:rsidR="00E441C5" w:rsidRDefault="005B0CC5" w:rsidP="00E441C5">
      <w:pPr>
        <w:jc w:val="center"/>
        <w:rPr>
          <w:b/>
        </w:rPr>
      </w:pPr>
      <w:r>
        <w:rPr>
          <w:b/>
        </w:rPr>
        <w:t>The Facts about Alcohol</w:t>
      </w:r>
    </w:p>
    <w:p w14:paraId="12D0530D" w14:textId="77777777" w:rsidR="00CA08BB" w:rsidRPr="00CA08BB" w:rsidRDefault="00CA08BB" w:rsidP="00CA08BB">
      <w:pPr>
        <w:jc w:val="center"/>
        <w:rPr>
          <w:b/>
        </w:rPr>
      </w:pPr>
    </w:p>
    <w:p w14:paraId="5D0EDBF5" w14:textId="77777777" w:rsidR="00CA08BB" w:rsidRDefault="0076308E" w:rsidP="00CA08BB">
      <w:pPr>
        <w:rPr>
          <w:b/>
        </w:rPr>
      </w:pPr>
      <w:r>
        <w:rPr>
          <w:b/>
          <w:noProof/>
        </w:rPr>
        <mc:AlternateContent>
          <mc:Choice Requires="wpc">
            <w:drawing>
              <wp:anchor distT="0" distB="0" distL="114300" distR="114300" simplePos="0" relativeHeight="251658240" behindDoc="0" locked="0" layoutInCell="1" allowOverlap="1" wp14:anchorId="11C4461C" wp14:editId="31C267CE">
                <wp:simplePos x="0" y="0"/>
                <wp:positionH relativeFrom="column">
                  <wp:posOffset>-285750</wp:posOffset>
                </wp:positionH>
                <wp:positionV relativeFrom="paragraph">
                  <wp:posOffset>-13427075</wp:posOffset>
                </wp:positionV>
                <wp:extent cx="7512050" cy="6549390"/>
                <wp:effectExtent l="0" t="0" r="3175" b="3810"/>
                <wp:wrapNone/>
                <wp:docPr id="206" name="Canvas 20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06" name="Rectangle 108"/>
                        <wps:cNvSpPr>
                          <a:spLocks noChangeArrowheads="1"/>
                        </wps:cNvSpPr>
                        <wps:spPr bwMode="auto">
                          <a:xfrm>
                            <a:off x="0" y="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8" seq="1"/>
                        <wps:bodyPr rot="0" vert="horz" wrap="none" lIns="0" tIns="0" rIns="0" bIns="0" anchor="t" anchorCtr="0">
                          <a:spAutoFit/>
                        </wps:bodyPr>
                      </wps:wsp>
                      <wps:wsp>
                        <wps:cNvPr id="107" name="Rectangle 109"/>
                        <wps:cNvSpPr>
                          <a:spLocks noChangeArrowheads="1"/>
                        </wps:cNvSpPr>
                        <wps:spPr bwMode="auto">
                          <a:xfrm>
                            <a:off x="0" y="285115"/>
                            <a:ext cx="385762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7" seq="1"/>
                        <wps:bodyPr rot="0" vert="horz" wrap="none" lIns="0" tIns="0" rIns="0" bIns="0" anchor="t" anchorCtr="0">
                          <a:spAutoFit/>
                        </wps:bodyPr>
                      </wps:wsp>
                      <wps:wsp>
                        <wps:cNvPr id="108" name="Rectangle 110"/>
                        <wps:cNvSpPr>
                          <a:spLocks noChangeArrowheads="1"/>
                        </wps:cNvSpPr>
                        <wps:spPr bwMode="auto">
                          <a:xfrm>
                            <a:off x="3877945" y="285115"/>
                            <a:ext cx="60515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6" seq="1"/>
                        <wps:bodyPr rot="0" vert="horz" wrap="none" lIns="0" tIns="0" rIns="0" bIns="0" anchor="t" anchorCtr="0">
                          <a:spAutoFit/>
                        </wps:bodyPr>
                      </wps:wsp>
                      <wps:wsp>
                        <wps:cNvPr id="109" name="Rectangle 111"/>
                        <wps:cNvSpPr>
                          <a:spLocks noChangeArrowheads="1"/>
                        </wps:cNvSpPr>
                        <wps:spPr bwMode="auto">
                          <a:xfrm>
                            <a:off x="4478655" y="28511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5" seq="1"/>
                        <wps:bodyPr rot="0" vert="horz" wrap="none" lIns="0" tIns="0" rIns="0" bIns="0" anchor="t" anchorCtr="0">
                          <a:spAutoFit/>
                        </wps:bodyPr>
                      </wps:wsp>
                      <wps:wsp>
                        <wps:cNvPr id="110" name="Rectangle 112"/>
                        <wps:cNvSpPr>
                          <a:spLocks noChangeArrowheads="1"/>
                        </wps:cNvSpPr>
                        <wps:spPr bwMode="auto">
                          <a:xfrm>
                            <a:off x="4511040" y="285115"/>
                            <a:ext cx="22898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4" seq="1"/>
                        <wps:bodyPr rot="0" vert="horz" wrap="none" lIns="0" tIns="0" rIns="0" bIns="0" anchor="t" anchorCtr="0">
                          <a:spAutoFit/>
                        </wps:bodyPr>
                      </wps:wsp>
                      <wps:wsp>
                        <wps:cNvPr id="111" name="Rectangle 113"/>
                        <wps:cNvSpPr>
                          <a:spLocks noChangeArrowheads="1"/>
                        </wps:cNvSpPr>
                        <wps:spPr bwMode="auto">
                          <a:xfrm>
                            <a:off x="6790690" y="28511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3" seq="1"/>
                        <wps:bodyPr rot="0" vert="horz" wrap="none" lIns="0" tIns="0" rIns="0" bIns="0" anchor="t" anchorCtr="0">
                          <a:spAutoFit/>
                        </wps:bodyPr>
                      </wps:wsp>
                      <wps:wsp>
                        <wps:cNvPr id="112" name="Rectangle 114"/>
                        <wps:cNvSpPr>
                          <a:spLocks noChangeArrowheads="1"/>
                        </wps:cNvSpPr>
                        <wps:spPr bwMode="auto">
                          <a:xfrm>
                            <a:off x="0" y="469265"/>
                            <a:ext cx="24828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2" seq="1"/>
                        <wps:bodyPr rot="0" vert="horz" wrap="none" lIns="0" tIns="0" rIns="0" bIns="0" anchor="t" anchorCtr="0">
                          <a:spAutoFit/>
                        </wps:bodyPr>
                      </wps:wsp>
                      <wps:wsp>
                        <wps:cNvPr id="113" name="Rectangle 115"/>
                        <wps:cNvSpPr>
                          <a:spLocks noChangeArrowheads="1"/>
                        </wps:cNvSpPr>
                        <wps:spPr bwMode="auto">
                          <a:xfrm>
                            <a:off x="2474595" y="4692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1" seq="1"/>
                        <wps:bodyPr rot="0" vert="horz" wrap="none" lIns="0" tIns="0" rIns="0" bIns="0" anchor="t" anchorCtr="0">
                          <a:spAutoFit/>
                        </wps:bodyPr>
                      </wps:wsp>
                      <wps:wsp>
                        <wps:cNvPr id="114" name="Rectangle 116"/>
                        <wps:cNvSpPr>
                          <a:spLocks noChangeArrowheads="1"/>
                        </wps:cNvSpPr>
                        <wps:spPr bwMode="auto">
                          <a:xfrm>
                            <a:off x="2506345" y="469265"/>
                            <a:ext cx="420560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0" seq="1"/>
                        <wps:bodyPr rot="0" vert="horz" wrap="none" lIns="0" tIns="0" rIns="0" bIns="0" anchor="t" anchorCtr="0">
                          <a:spAutoFit/>
                        </wps:bodyPr>
                      </wps:wsp>
                      <wps:wsp>
                        <wps:cNvPr id="115" name="Rectangle 117"/>
                        <wps:cNvSpPr>
                          <a:spLocks noChangeArrowheads="1"/>
                        </wps:cNvSpPr>
                        <wps:spPr bwMode="auto">
                          <a:xfrm>
                            <a:off x="0" y="654050"/>
                            <a:ext cx="10223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9" seq="1"/>
                        <wps:bodyPr rot="0" vert="horz" wrap="none" lIns="0" tIns="0" rIns="0" bIns="0" anchor="t" anchorCtr="0">
                          <a:spAutoFit/>
                        </wps:bodyPr>
                      </wps:wsp>
                      <wps:wsp>
                        <wps:cNvPr id="116" name="Rectangle 118"/>
                        <wps:cNvSpPr>
                          <a:spLocks noChangeArrowheads="1"/>
                        </wps:cNvSpPr>
                        <wps:spPr bwMode="auto">
                          <a:xfrm>
                            <a:off x="1017905" y="654050"/>
                            <a:ext cx="58204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8" seq="1"/>
                        <wps:bodyPr rot="0" vert="horz" wrap="none" lIns="0" tIns="0" rIns="0" bIns="0" anchor="t" anchorCtr="0">
                          <a:spAutoFit/>
                        </wps:bodyPr>
                      </wps:wsp>
                      <wps:wsp>
                        <wps:cNvPr id="117" name="Rectangle 119"/>
                        <wps:cNvSpPr>
                          <a:spLocks noChangeArrowheads="1"/>
                        </wps:cNvSpPr>
                        <wps:spPr bwMode="auto">
                          <a:xfrm>
                            <a:off x="0" y="838200"/>
                            <a:ext cx="374523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7" seq="1"/>
                        <wps:bodyPr rot="0" vert="horz" wrap="none" lIns="0" tIns="0" rIns="0" bIns="0" anchor="t" anchorCtr="0">
                          <a:spAutoFit/>
                        </wps:bodyPr>
                      </wps:wsp>
                      <wps:wsp>
                        <wps:cNvPr id="118" name="Rectangle 120"/>
                        <wps:cNvSpPr>
                          <a:spLocks noChangeArrowheads="1"/>
                        </wps:cNvSpPr>
                        <wps:spPr bwMode="auto">
                          <a:xfrm>
                            <a:off x="3764915" y="838200"/>
                            <a:ext cx="5029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6" seq="1"/>
                        <wps:bodyPr rot="0" vert="horz" wrap="none" lIns="0" tIns="0" rIns="0" bIns="0" anchor="t" anchorCtr="0">
                          <a:spAutoFit/>
                        </wps:bodyPr>
                      </wps:wsp>
                      <wps:wsp>
                        <wps:cNvPr id="119" name="Rectangle 121"/>
                        <wps:cNvSpPr>
                          <a:spLocks noChangeArrowheads="1"/>
                        </wps:cNvSpPr>
                        <wps:spPr bwMode="auto">
                          <a:xfrm>
                            <a:off x="4265930" y="838200"/>
                            <a:ext cx="217424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5" seq="1"/>
                        <wps:bodyPr rot="0" vert="horz" wrap="none" lIns="0" tIns="0" rIns="0" bIns="0" anchor="t" anchorCtr="0">
                          <a:spAutoFit/>
                        </wps:bodyPr>
                      </wps:wsp>
                      <wps:wsp>
                        <wps:cNvPr id="120" name="Rectangle 122"/>
                        <wps:cNvSpPr>
                          <a:spLocks noChangeArrowheads="1"/>
                        </wps:cNvSpPr>
                        <wps:spPr bwMode="auto">
                          <a:xfrm>
                            <a:off x="0" y="1021080"/>
                            <a:ext cx="20002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4" seq="1"/>
                        <wps:bodyPr rot="0" vert="horz" wrap="none" lIns="0" tIns="0" rIns="0" bIns="0" anchor="t" anchorCtr="0">
                          <a:spAutoFit/>
                        </wps:bodyPr>
                      </wps:wsp>
                      <wps:wsp>
                        <wps:cNvPr id="121" name="Rectangle 123"/>
                        <wps:cNvSpPr>
                          <a:spLocks noChangeArrowheads="1"/>
                        </wps:cNvSpPr>
                        <wps:spPr bwMode="auto">
                          <a:xfrm>
                            <a:off x="2025650" y="1021080"/>
                            <a:ext cx="1060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3" seq="1"/>
                        <wps:bodyPr rot="0" vert="horz" wrap="none" lIns="0" tIns="0" rIns="0" bIns="0" anchor="t" anchorCtr="0">
                          <a:spAutoFit/>
                        </wps:bodyPr>
                      </wps:wsp>
                      <wps:wsp>
                        <wps:cNvPr id="122" name="Rectangle 124"/>
                        <wps:cNvSpPr>
                          <a:spLocks noChangeArrowheads="1"/>
                        </wps:cNvSpPr>
                        <wps:spPr bwMode="auto">
                          <a:xfrm>
                            <a:off x="2130425" y="1021080"/>
                            <a:ext cx="50228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2" seq="1"/>
                        <wps:bodyPr rot="0" vert="horz" wrap="none" lIns="0" tIns="0" rIns="0" bIns="0" anchor="t" anchorCtr="0">
                          <a:spAutoFit/>
                        </wps:bodyPr>
                      </wps:wsp>
                      <wps:wsp>
                        <wps:cNvPr id="123" name="Rectangle 125"/>
                        <wps:cNvSpPr>
                          <a:spLocks noChangeArrowheads="1"/>
                        </wps:cNvSpPr>
                        <wps:spPr bwMode="auto">
                          <a:xfrm>
                            <a:off x="2629535" y="10210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1" seq="1"/>
                        <wps:bodyPr rot="0" vert="horz" wrap="none" lIns="0" tIns="0" rIns="0" bIns="0" anchor="t" anchorCtr="0">
                          <a:spAutoFit/>
                        </wps:bodyPr>
                      </wps:wsp>
                      <wps:wsp>
                        <wps:cNvPr id="124" name="Rectangle 126"/>
                        <wps:cNvSpPr>
                          <a:spLocks noChangeArrowheads="1"/>
                        </wps:cNvSpPr>
                        <wps:spPr bwMode="auto">
                          <a:xfrm>
                            <a:off x="2661920" y="1021080"/>
                            <a:ext cx="381571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0" seq="1"/>
                        <wps:bodyPr rot="0" vert="horz" wrap="none" lIns="0" tIns="0" rIns="0" bIns="0" anchor="t" anchorCtr="0">
                          <a:spAutoFit/>
                        </wps:bodyPr>
                      </wps:wsp>
                      <wps:wsp>
                        <wps:cNvPr id="125" name="Rectangle 127"/>
                        <wps:cNvSpPr>
                          <a:spLocks noChangeArrowheads="1"/>
                        </wps:cNvSpPr>
                        <wps:spPr bwMode="auto">
                          <a:xfrm>
                            <a:off x="0" y="1205865"/>
                            <a:ext cx="133667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9" seq="1"/>
                        <wps:bodyPr rot="0" vert="horz" wrap="none" lIns="0" tIns="0" rIns="0" bIns="0" anchor="t" anchorCtr="0">
                          <a:spAutoFit/>
                        </wps:bodyPr>
                      </wps:wsp>
                      <wps:wsp>
                        <wps:cNvPr id="126" name="Rectangle 128"/>
                        <wps:cNvSpPr>
                          <a:spLocks noChangeArrowheads="1"/>
                        </wps:cNvSpPr>
                        <wps:spPr bwMode="auto">
                          <a:xfrm>
                            <a:off x="1363345" y="1205865"/>
                            <a:ext cx="5029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8" seq="1"/>
                        <wps:bodyPr rot="0" vert="horz" wrap="none" lIns="0" tIns="0" rIns="0" bIns="0" anchor="t" anchorCtr="0">
                          <a:spAutoFit/>
                        </wps:bodyPr>
                      </wps:wsp>
                      <wps:wsp>
                        <wps:cNvPr id="127" name="Rectangle 129"/>
                        <wps:cNvSpPr>
                          <a:spLocks noChangeArrowheads="1"/>
                        </wps:cNvSpPr>
                        <wps:spPr bwMode="auto">
                          <a:xfrm>
                            <a:off x="1864360" y="12058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7" seq="1"/>
                        <wps:bodyPr rot="0" vert="horz" wrap="none" lIns="0" tIns="0" rIns="0" bIns="0" anchor="t" anchorCtr="0">
                          <a:spAutoFit/>
                        </wps:bodyPr>
                      </wps:wsp>
                      <wps:wsp>
                        <wps:cNvPr id="128" name="Rectangle 130"/>
                        <wps:cNvSpPr>
                          <a:spLocks noChangeArrowheads="1"/>
                        </wps:cNvSpPr>
                        <wps:spPr bwMode="auto">
                          <a:xfrm>
                            <a:off x="1896110" y="1205865"/>
                            <a:ext cx="49085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6" seq="1"/>
                        <wps:bodyPr rot="0" vert="horz" wrap="none" lIns="0" tIns="0" rIns="0" bIns="0" anchor="t" anchorCtr="0">
                          <a:spAutoFit/>
                        </wps:bodyPr>
                      </wps:wsp>
                      <wps:wsp>
                        <wps:cNvPr id="129" name="Rectangle 131"/>
                        <wps:cNvSpPr>
                          <a:spLocks noChangeArrowheads="1"/>
                        </wps:cNvSpPr>
                        <wps:spPr bwMode="auto">
                          <a:xfrm>
                            <a:off x="0" y="1390015"/>
                            <a:ext cx="33820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5" seq="1"/>
                        <wps:bodyPr rot="0" vert="horz" wrap="none" lIns="0" tIns="0" rIns="0" bIns="0" anchor="t" anchorCtr="0">
                          <a:spAutoFit/>
                        </wps:bodyPr>
                      </wps:wsp>
                      <wps:wsp>
                        <wps:cNvPr id="130" name="Rectangle 132"/>
                        <wps:cNvSpPr>
                          <a:spLocks noChangeArrowheads="1"/>
                        </wps:cNvSpPr>
                        <wps:spPr bwMode="auto">
                          <a:xfrm>
                            <a:off x="3368040" y="139001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4" seq="1"/>
                        <wps:bodyPr rot="0" vert="horz" wrap="none" lIns="0" tIns="0" rIns="0" bIns="0" anchor="t" anchorCtr="0">
                          <a:spAutoFit/>
                        </wps:bodyPr>
                      </wps:wsp>
                      <wps:wsp>
                        <wps:cNvPr id="131" name="Rectangle 133"/>
                        <wps:cNvSpPr>
                          <a:spLocks noChangeArrowheads="1"/>
                        </wps:cNvSpPr>
                        <wps:spPr bwMode="auto">
                          <a:xfrm>
                            <a:off x="3399790" y="1390015"/>
                            <a:ext cx="305308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3" seq="1"/>
                        <wps:bodyPr rot="0" vert="horz" wrap="none" lIns="0" tIns="0" rIns="0" bIns="0" anchor="t" anchorCtr="0">
                          <a:spAutoFit/>
                        </wps:bodyPr>
                      </wps:wsp>
                      <wps:wsp>
                        <wps:cNvPr id="132" name="Rectangle 134"/>
                        <wps:cNvSpPr>
                          <a:spLocks noChangeArrowheads="1"/>
                        </wps:cNvSpPr>
                        <wps:spPr bwMode="auto">
                          <a:xfrm>
                            <a:off x="0" y="1574800"/>
                            <a:ext cx="172783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2" seq="1"/>
                        <wps:bodyPr rot="0" vert="horz" wrap="none" lIns="0" tIns="0" rIns="0" bIns="0" anchor="t" anchorCtr="0">
                          <a:spAutoFit/>
                        </wps:bodyPr>
                      </wps:wsp>
                      <wps:wsp>
                        <wps:cNvPr id="133" name="Rectangle 135"/>
                        <wps:cNvSpPr>
                          <a:spLocks noChangeArrowheads="1"/>
                        </wps:cNvSpPr>
                        <wps:spPr bwMode="auto">
                          <a:xfrm>
                            <a:off x="1753235" y="1574800"/>
                            <a:ext cx="55753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1" seq="1"/>
                        <wps:bodyPr rot="0" vert="horz" wrap="none" lIns="0" tIns="0" rIns="0" bIns="0" anchor="t" anchorCtr="0">
                          <a:spAutoFit/>
                        </wps:bodyPr>
                      </wps:wsp>
                      <wps:wsp>
                        <wps:cNvPr id="134" name="Rectangle 136"/>
                        <wps:cNvSpPr>
                          <a:spLocks noChangeArrowheads="1"/>
                        </wps:cNvSpPr>
                        <wps:spPr bwMode="auto">
                          <a:xfrm>
                            <a:off x="2310130" y="15748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0" seq="1"/>
                        <wps:bodyPr rot="0" vert="horz" wrap="none" lIns="0" tIns="0" rIns="0" bIns="0" anchor="t" anchorCtr="0">
                          <a:spAutoFit/>
                        </wps:bodyPr>
                      </wps:wsp>
                      <wps:wsp>
                        <wps:cNvPr id="135" name="Rectangle 137"/>
                        <wps:cNvSpPr>
                          <a:spLocks noChangeArrowheads="1"/>
                        </wps:cNvSpPr>
                        <wps:spPr bwMode="auto">
                          <a:xfrm>
                            <a:off x="2340610" y="1574800"/>
                            <a:ext cx="143764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9" seq="1"/>
                        <wps:bodyPr rot="0" vert="horz" wrap="none" lIns="0" tIns="0" rIns="0" bIns="0" anchor="t" anchorCtr="0">
                          <a:spAutoFit/>
                        </wps:bodyPr>
                      </wps:wsp>
                      <wps:wsp>
                        <wps:cNvPr id="136" name="Rectangle 138"/>
                        <wps:cNvSpPr>
                          <a:spLocks noChangeArrowheads="1"/>
                        </wps:cNvSpPr>
                        <wps:spPr bwMode="auto">
                          <a:xfrm>
                            <a:off x="3803015" y="15748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8" seq="1"/>
                        <wps:bodyPr rot="0" vert="horz" wrap="none" lIns="0" tIns="0" rIns="0" bIns="0" anchor="t" anchorCtr="0">
                          <a:spAutoFit/>
                        </wps:bodyPr>
                      </wps:wsp>
                      <wps:wsp>
                        <wps:cNvPr id="137" name="Rectangle 139"/>
                        <wps:cNvSpPr>
                          <a:spLocks noChangeArrowheads="1"/>
                        </wps:cNvSpPr>
                        <wps:spPr bwMode="auto">
                          <a:xfrm>
                            <a:off x="0" y="185991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7" seq="1"/>
                        <wps:bodyPr rot="0" vert="horz" wrap="none" lIns="0" tIns="0" rIns="0" bIns="0" anchor="t" anchorCtr="0">
                          <a:spAutoFit/>
                        </wps:bodyPr>
                      </wps:wsp>
                      <wps:wsp>
                        <wps:cNvPr id="138" name="Rectangle 140"/>
                        <wps:cNvSpPr>
                          <a:spLocks noChangeArrowheads="1"/>
                        </wps:cNvSpPr>
                        <wps:spPr bwMode="auto">
                          <a:xfrm>
                            <a:off x="0" y="2146300"/>
                            <a:ext cx="7429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6" seq="1"/>
                        <wps:bodyPr rot="0" vert="horz" wrap="none" lIns="0" tIns="0" rIns="0" bIns="0" anchor="t" anchorCtr="0">
                          <a:spAutoFit/>
                        </wps:bodyPr>
                      </wps:wsp>
                      <wps:wsp>
                        <wps:cNvPr id="139" name="Rectangle 141"/>
                        <wps:cNvSpPr>
                          <a:spLocks noChangeArrowheads="1"/>
                        </wps:cNvSpPr>
                        <wps:spPr bwMode="auto">
                          <a:xfrm>
                            <a:off x="772795" y="2146300"/>
                            <a:ext cx="22733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5" seq="1"/>
                        <wps:bodyPr rot="0" vert="horz" wrap="none" lIns="0" tIns="0" rIns="0" bIns="0" anchor="t" anchorCtr="0">
                          <a:spAutoFit/>
                        </wps:bodyPr>
                      </wps:wsp>
                      <wps:wsp>
                        <wps:cNvPr id="140" name="Rectangle 142"/>
                        <wps:cNvSpPr>
                          <a:spLocks noChangeArrowheads="1"/>
                        </wps:cNvSpPr>
                        <wps:spPr bwMode="auto">
                          <a:xfrm>
                            <a:off x="1031875" y="2146300"/>
                            <a:ext cx="39922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4" seq="1"/>
                        <wps:bodyPr rot="0" vert="horz" wrap="none" lIns="0" tIns="0" rIns="0" bIns="0" anchor="t" anchorCtr="0">
                          <a:spAutoFit/>
                        </wps:bodyPr>
                      </wps:wsp>
                      <wps:wsp>
                        <wps:cNvPr id="141" name="Rectangle 143"/>
                        <wps:cNvSpPr>
                          <a:spLocks noChangeArrowheads="1"/>
                        </wps:cNvSpPr>
                        <wps:spPr bwMode="auto">
                          <a:xfrm>
                            <a:off x="5005070" y="21463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3" seq="1"/>
                        <wps:bodyPr rot="0" vert="horz" wrap="none" lIns="0" tIns="0" rIns="0" bIns="0" anchor="t" anchorCtr="0">
                          <a:spAutoFit/>
                        </wps:bodyPr>
                      </wps:wsp>
                      <wps:wsp>
                        <wps:cNvPr id="142" name="Rectangle 144"/>
                        <wps:cNvSpPr>
                          <a:spLocks noChangeArrowheads="1"/>
                        </wps:cNvSpPr>
                        <wps:spPr bwMode="auto">
                          <a:xfrm>
                            <a:off x="5037455" y="2146300"/>
                            <a:ext cx="11620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2" seq="1"/>
                        <wps:bodyPr rot="0" vert="horz" wrap="none" lIns="0" tIns="0" rIns="0" bIns="0" anchor="t" anchorCtr="0">
                          <a:spAutoFit/>
                        </wps:bodyPr>
                      </wps:wsp>
                      <wps:wsp>
                        <wps:cNvPr id="143" name="Rectangle 145"/>
                        <wps:cNvSpPr>
                          <a:spLocks noChangeArrowheads="1"/>
                        </wps:cNvSpPr>
                        <wps:spPr bwMode="auto">
                          <a:xfrm>
                            <a:off x="5153025" y="21463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1" seq="1"/>
                        <wps:bodyPr rot="0" vert="horz" wrap="none" lIns="0" tIns="0" rIns="0" bIns="0" anchor="t" anchorCtr="0">
                          <a:spAutoFit/>
                        </wps:bodyPr>
                      </wps:wsp>
                      <wps:wsp>
                        <wps:cNvPr id="144" name="Rectangle 146"/>
                        <wps:cNvSpPr>
                          <a:spLocks noChangeArrowheads="1"/>
                        </wps:cNvSpPr>
                        <wps:spPr bwMode="auto">
                          <a:xfrm>
                            <a:off x="5184775" y="2146300"/>
                            <a:ext cx="120777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0" seq="1"/>
                        <wps:bodyPr rot="0" vert="horz" wrap="none" lIns="0" tIns="0" rIns="0" bIns="0" anchor="t" anchorCtr="0">
                          <a:spAutoFit/>
                        </wps:bodyPr>
                      </wps:wsp>
                      <wps:wsp>
                        <wps:cNvPr id="145" name="Rectangle 147"/>
                        <wps:cNvSpPr>
                          <a:spLocks noChangeArrowheads="1"/>
                        </wps:cNvSpPr>
                        <wps:spPr bwMode="auto">
                          <a:xfrm>
                            <a:off x="6385560" y="214630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9" seq="1"/>
                        <wps:bodyPr rot="0" vert="horz" wrap="none" lIns="0" tIns="0" rIns="0" bIns="0" anchor="t" anchorCtr="0">
                          <a:spAutoFit/>
                        </wps:bodyPr>
                      </wps:wsp>
                      <wps:wsp>
                        <wps:cNvPr id="146" name="Rectangle 148"/>
                        <wps:cNvSpPr>
                          <a:spLocks noChangeArrowheads="1"/>
                        </wps:cNvSpPr>
                        <wps:spPr bwMode="auto">
                          <a:xfrm>
                            <a:off x="0" y="2431415"/>
                            <a:ext cx="64579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8" seq="1"/>
                        <wps:bodyPr rot="0" vert="horz" wrap="none" lIns="0" tIns="0" rIns="0" bIns="0" anchor="t" anchorCtr="0">
                          <a:spAutoFit/>
                        </wps:bodyPr>
                      </wps:wsp>
                      <wps:wsp>
                        <wps:cNvPr id="147" name="Rectangle 149"/>
                        <wps:cNvSpPr>
                          <a:spLocks noChangeArrowheads="1"/>
                        </wps:cNvSpPr>
                        <wps:spPr bwMode="auto">
                          <a:xfrm>
                            <a:off x="643890" y="2431415"/>
                            <a:ext cx="61131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7" seq="1"/>
                        <wps:bodyPr rot="0" vert="horz" wrap="none" lIns="0" tIns="0" rIns="0" bIns="0" anchor="t" anchorCtr="0">
                          <a:spAutoFit/>
                        </wps:bodyPr>
                      </wps:wsp>
                      <wps:wsp>
                        <wps:cNvPr id="148" name="Rectangle 150"/>
                        <wps:cNvSpPr>
                          <a:spLocks noChangeArrowheads="1"/>
                        </wps:cNvSpPr>
                        <wps:spPr bwMode="auto">
                          <a:xfrm>
                            <a:off x="0" y="2616200"/>
                            <a:ext cx="681609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6" seq="1"/>
                        <wps:bodyPr rot="0" vert="horz" wrap="none" lIns="0" tIns="0" rIns="0" bIns="0" anchor="t" anchorCtr="0">
                          <a:spAutoFit/>
                        </wps:bodyPr>
                      </wps:wsp>
                      <wps:wsp>
                        <wps:cNvPr id="149" name="Rectangle 151"/>
                        <wps:cNvSpPr>
                          <a:spLocks noChangeArrowheads="1"/>
                        </wps:cNvSpPr>
                        <wps:spPr bwMode="auto">
                          <a:xfrm>
                            <a:off x="0" y="2799080"/>
                            <a:ext cx="12484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5" seq="1"/>
                        <wps:bodyPr rot="0" vert="horz" wrap="none" lIns="0" tIns="0" rIns="0" bIns="0" anchor="t" anchorCtr="0">
                          <a:spAutoFit/>
                        </wps:bodyPr>
                      </wps:wsp>
                      <wps:wsp>
                        <wps:cNvPr id="150" name="Rectangle 152"/>
                        <wps:cNvSpPr>
                          <a:spLocks noChangeArrowheads="1"/>
                        </wps:cNvSpPr>
                        <wps:spPr bwMode="auto">
                          <a:xfrm>
                            <a:off x="1244600" y="2799080"/>
                            <a:ext cx="560387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4" seq="1"/>
                        <wps:bodyPr rot="0" vert="horz" wrap="none" lIns="0" tIns="0" rIns="0" bIns="0" anchor="t" anchorCtr="0">
                          <a:spAutoFit/>
                        </wps:bodyPr>
                      </wps:wsp>
                      <wps:wsp>
                        <wps:cNvPr id="151" name="Rectangle 153"/>
                        <wps:cNvSpPr>
                          <a:spLocks noChangeArrowheads="1"/>
                        </wps:cNvSpPr>
                        <wps:spPr bwMode="auto">
                          <a:xfrm>
                            <a:off x="0" y="2983230"/>
                            <a:ext cx="290385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3" seq="1"/>
                        <wps:bodyPr rot="0" vert="horz" wrap="none" lIns="0" tIns="0" rIns="0" bIns="0" anchor="t" anchorCtr="0">
                          <a:spAutoFit/>
                        </wps:bodyPr>
                      </wps:wsp>
                      <wps:wsp>
                        <wps:cNvPr id="152" name="Rectangle 154"/>
                        <wps:cNvSpPr>
                          <a:spLocks noChangeArrowheads="1"/>
                        </wps:cNvSpPr>
                        <wps:spPr bwMode="auto">
                          <a:xfrm>
                            <a:off x="2926715" y="2983230"/>
                            <a:ext cx="61023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2" seq="1"/>
                        <wps:bodyPr rot="0" vert="horz" wrap="none" lIns="0" tIns="0" rIns="0" bIns="0" anchor="t" anchorCtr="0">
                          <a:spAutoFit/>
                        </wps:bodyPr>
                      </wps:wsp>
                      <wps:wsp>
                        <wps:cNvPr id="153" name="Rectangle 155"/>
                        <wps:cNvSpPr>
                          <a:spLocks noChangeArrowheads="1"/>
                        </wps:cNvSpPr>
                        <wps:spPr bwMode="auto">
                          <a:xfrm>
                            <a:off x="3535045" y="298323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1" seq="1"/>
                        <wps:bodyPr rot="0" vert="horz" wrap="none" lIns="0" tIns="0" rIns="0" bIns="0" anchor="t" anchorCtr="0">
                          <a:spAutoFit/>
                        </wps:bodyPr>
                      </wps:wsp>
                      <wps:wsp>
                        <wps:cNvPr id="154" name="Rectangle 156"/>
                        <wps:cNvSpPr>
                          <a:spLocks noChangeArrowheads="1"/>
                        </wps:cNvSpPr>
                        <wps:spPr bwMode="auto">
                          <a:xfrm>
                            <a:off x="3567430" y="2983230"/>
                            <a:ext cx="314515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0" seq="1"/>
                        <wps:bodyPr rot="0" vert="horz" wrap="none" lIns="0" tIns="0" rIns="0" bIns="0" anchor="t" anchorCtr="0">
                          <a:spAutoFit/>
                        </wps:bodyPr>
                      </wps:wsp>
                      <wps:wsp>
                        <wps:cNvPr id="155" name="Rectangle 157"/>
                        <wps:cNvSpPr>
                          <a:spLocks noChangeArrowheads="1"/>
                        </wps:cNvSpPr>
                        <wps:spPr bwMode="auto">
                          <a:xfrm>
                            <a:off x="349885" y="3168015"/>
                            <a:ext cx="6494145" cy="17081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Rectangle 158"/>
                        <wps:cNvSpPr>
                          <a:spLocks noChangeArrowheads="1"/>
                        </wps:cNvSpPr>
                        <wps:spPr bwMode="auto">
                          <a:xfrm>
                            <a:off x="0" y="3168015"/>
                            <a:ext cx="3492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9" seq="1"/>
                        <wps:bodyPr rot="0" vert="horz" wrap="none" lIns="0" tIns="0" rIns="0" bIns="0" anchor="t" anchorCtr="0">
                          <a:spAutoFit/>
                        </wps:bodyPr>
                      </wps:wsp>
                      <wps:wsp>
                        <wps:cNvPr id="157" name="Rectangle 159"/>
                        <wps:cNvSpPr>
                          <a:spLocks noChangeArrowheads="1"/>
                        </wps:cNvSpPr>
                        <wps:spPr bwMode="auto">
                          <a:xfrm>
                            <a:off x="349885" y="3168015"/>
                            <a:ext cx="201803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8" seq="1"/>
                        <wps:bodyPr rot="0" vert="horz" wrap="none" lIns="0" tIns="0" rIns="0" bIns="0" anchor="t" anchorCtr="0">
                          <a:spAutoFit/>
                        </wps:bodyPr>
                      </wps:wsp>
                      <wps:wsp>
                        <wps:cNvPr id="158" name="Rectangle 160"/>
                        <wps:cNvSpPr>
                          <a:spLocks noChangeArrowheads="1"/>
                        </wps:cNvSpPr>
                        <wps:spPr bwMode="auto">
                          <a:xfrm>
                            <a:off x="2360295" y="3168015"/>
                            <a:ext cx="450088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7" seq="1"/>
                        <wps:bodyPr rot="0" vert="horz" wrap="none" lIns="0" tIns="0" rIns="0" bIns="0" anchor="t" anchorCtr="0">
                          <a:spAutoFit/>
                        </wps:bodyPr>
                      </wps:wsp>
                      <wps:wsp>
                        <wps:cNvPr id="159" name="Rectangle 161"/>
                        <wps:cNvSpPr>
                          <a:spLocks noChangeArrowheads="1"/>
                        </wps:cNvSpPr>
                        <wps:spPr bwMode="auto">
                          <a:xfrm>
                            <a:off x="0" y="3352165"/>
                            <a:ext cx="4813300" cy="170815"/>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Rectangle 162"/>
                        <wps:cNvSpPr>
                          <a:spLocks noChangeArrowheads="1"/>
                        </wps:cNvSpPr>
                        <wps:spPr bwMode="auto">
                          <a:xfrm>
                            <a:off x="0" y="3352165"/>
                            <a:ext cx="48323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6" seq="1"/>
                        <wps:bodyPr rot="0" vert="horz" wrap="none" lIns="0" tIns="0" rIns="0" bIns="0" anchor="t" anchorCtr="0">
                          <a:spAutoFit/>
                        </wps:bodyPr>
                      </wps:wsp>
                      <wps:wsp>
                        <wps:cNvPr id="161" name="Rectangle 163"/>
                        <wps:cNvSpPr>
                          <a:spLocks noChangeArrowheads="1"/>
                        </wps:cNvSpPr>
                        <wps:spPr bwMode="auto">
                          <a:xfrm>
                            <a:off x="4813300" y="3352165"/>
                            <a:ext cx="63627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5" seq="1"/>
                        <wps:bodyPr rot="0" vert="horz" wrap="none" lIns="0" tIns="0" rIns="0" bIns="0" anchor="t" anchorCtr="0">
                          <a:spAutoFit/>
                        </wps:bodyPr>
                      </wps:wsp>
                      <wps:wsp>
                        <wps:cNvPr id="162" name="Rectangle 164"/>
                        <wps:cNvSpPr>
                          <a:spLocks noChangeArrowheads="1"/>
                        </wps:cNvSpPr>
                        <wps:spPr bwMode="auto">
                          <a:xfrm>
                            <a:off x="5449570" y="33521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4" seq="1"/>
                        <wps:bodyPr rot="0" vert="horz" wrap="none" lIns="0" tIns="0" rIns="0" bIns="0" anchor="t" anchorCtr="0">
                          <a:spAutoFit/>
                        </wps:bodyPr>
                      </wps:wsp>
                      <wps:wsp>
                        <wps:cNvPr id="163" name="Rectangle 165"/>
                        <wps:cNvSpPr>
                          <a:spLocks noChangeArrowheads="1"/>
                        </wps:cNvSpPr>
                        <wps:spPr bwMode="auto">
                          <a:xfrm>
                            <a:off x="0" y="3637280"/>
                            <a:ext cx="395922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3" seq="1"/>
                        <wps:bodyPr rot="0" vert="horz" wrap="none" lIns="0" tIns="0" rIns="0" bIns="0" anchor="t" anchorCtr="0">
                          <a:spAutoFit/>
                        </wps:bodyPr>
                      </wps:wsp>
                      <wps:wsp>
                        <wps:cNvPr id="164" name="Rectangle 166"/>
                        <wps:cNvSpPr>
                          <a:spLocks noChangeArrowheads="1"/>
                        </wps:cNvSpPr>
                        <wps:spPr bwMode="auto">
                          <a:xfrm>
                            <a:off x="3978275" y="3637280"/>
                            <a:ext cx="67627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2" seq="1"/>
                        <wps:bodyPr rot="0" vert="horz" wrap="none" lIns="0" tIns="0" rIns="0" bIns="0" anchor="t" anchorCtr="0">
                          <a:spAutoFit/>
                        </wps:bodyPr>
                      </wps:wsp>
                      <wps:wsp>
                        <wps:cNvPr id="165" name="Rectangle 167"/>
                        <wps:cNvSpPr>
                          <a:spLocks noChangeArrowheads="1"/>
                        </wps:cNvSpPr>
                        <wps:spPr bwMode="auto">
                          <a:xfrm>
                            <a:off x="4650740" y="36372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1" seq="1"/>
                        <wps:bodyPr rot="0" vert="horz" wrap="none" lIns="0" tIns="0" rIns="0" bIns="0" anchor="t" anchorCtr="0">
                          <a:spAutoFit/>
                        </wps:bodyPr>
                      </wps:wsp>
                      <wps:wsp>
                        <wps:cNvPr id="166" name="Rectangle 168"/>
                        <wps:cNvSpPr>
                          <a:spLocks noChangeArrowheads="1"/>
                        </wps:cNvSpPr>
                        <wps:spPr bwMode="auto">
                          <a:xfrm>
                            <a:off x="4682490" y="3637280"/>
                            <a:ext cx="12128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0" seq="1"/>
                        <wps:bodyPr rot="0" vert="horz" wrap="none" lIns="0" tIns="0" rIns="0" bIns="0" anchor="t" anchorCtr="0">
                          <a:spAutoFit/>
                        </wps:bodyPr>
                      </wps:wsp>
                      <wps:wsp>
                        <wps:cNvPr id="167" name="Rectangle 169"/>
                        <wps:cNvSpPr>
                          <a:spLocks noChangeArrowheads="1"/>
                        </wps:cNvSpPr>
                        <wps:spPr bwMode="auto">
                          <a:xfrm>
                            <a:off x="4836160" y="3637280"/>
                            <a:ext cx="183388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9" seq="1"/>
                        <wps:bodyPr rot="0" vert="horz" wrap="none" lIns="0" tIns="0" rIns="0" bIns="0" anchor="t" anchorCtr="0">
                          <a:spAutoFit/>
                        </wps:bodyPr>
                      </wps:wsp>
                      <wps:wsp>
                        <wps:cNvPr id="168" name="Rectangle 170"/>
                        <wps:cNvSpPr>
                          <a:spLocks noChangeArrowheads="1"/>
                        </wps:cNvSpPr>
                        <wps:spPr bwMode="auto">
                          <a:xfrm>
                            <a:off x="0" y="3822065"/>
                            <a:ext cx="105664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8" seq="1"/>
                        <wps:bodyPr rot="0" vert="horz" wrap="none" lIns="0" tIns="0" rIns="0" bIns="0" anchor="t" anchorCtr="0">
                          <a:spAutoFit/>
                        </wps:bodyPr>
                      </wps:wsp>
                      <wps:wsp>
                        <wps:cNvPr id="169" name="Rectangle 171"/>
                        <wps:cNvSpPr>
                          <a:spLocks noChangeArrowheads="1"/>
                        </wps:cNvSpPr>
                        <wps:spPr bwMode="auto">
                          <a:xfrm>
                            <a:off x="1052830" y="38220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7" seq="1"/>
                        <wps:bodyPr rot="0" vert="horz" wrap="none" lIns="0" tIns="0" rIns="0" bIns="0" anchor="t" anchorCtr="0">
                          <a:spAutoFit/>
                        </wps:bodyPr>
                      </wps:wsp>
                      <wps:wsp>
                        <wps:cNvPr id="170" name="Rectangle 172"/>
                        <wps:cNvSpPr>
                          <a:spLocks noChangeArrowheads="1"/>
                        </wps:cNvSpPr>
                        <wps:spPr bwMode="auto">
                          <a:xfrm>
                            <a:off x="1083310" y="38220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6" seq="1"/>
                        <wps:bodyPr rot="0" vert="horz" wrap="none" lIns="0" tIns="0" rIns="0" bIns="0" anchor="t" anchorCtr="0">
                          <a:spAutoFit/>
                        </wps:bodyPr>
                      </wps:wsp>
                      <wps:wsp>
                        <wps:cNvPr id="171" name="Rectangle 173"/>
                        <wps:cNvSpPr>
                          <a:spLocks noChangeArrowheads="1"/>
                        </wps:cNvSpPr>
                        <wps:spPr bwMode="auto">
                          <a:xfrm>
                            <a:off x="0" y="41071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5" seq="1"/>
                        <wps:bodyPr rot="0" vert="horz" wrap="none" lIns="0" tIns="0" rIns="0" bIns="0" anchor="t" anchorCtr="0">
                          <a:spAutoFit/>
                        </wps:bodyPr>
                      </wps:wsp>
                      <wps:wsp>
                        <wps:cNvPr id="172" name="Rectangle 174"/>
                        <wps:cNvSpPr>
                          <a:spLocks noChangeArrowheads="1"/>
                        </wps:cNvSpPr>
                        <wps:spPr bwMode="auto">
                          <a:xfrm>
                            <a:off x="0" y="43935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4" seq="1"/>
                        <wps:bodyPr rot="0" vert="horz" wrap="none" lIns="0" tIns="0" rIns="0" bIns="0" anchor="t" anchorCtr="0">
                          <a:spAutoFit/>
                        </wps:bodyPr>
                      </wps:wsp>
                      <wps:wsp>
                        <wps:cNvPr id="173" name="Rectangle 175"/>
                        <wps:cNvSpPr>
                          <a:spLocks noChangeArrowheads="1"/>
                        </wps:cNvSpPr>
                        <wps:spPr bwMode="auto">
                          <a:xfrm>
                            <a:off x="0" y="4678680"/>
                            <a:ext cx="109220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3" seq="1"/>
                        <wps:bodyPr rot="0" vert="horz" wrap="none" lIns="0" tIns="0" rIns="0" bIns="0" anchor="t" anchorCtr="0">
                          <a:spAutoFit/>
                        </wps:bodyPr>
                      </wps:wsp>
                      <wps:wsp>
                        <wps:cNvPr id="174" name="Rectangle 176"/>
                        <wps:cNvSpPr>
                          <a:spLocks noChangeArrowheads="1"/>
                        </wps:cNvSpPr>
                        <wps:spPr bwMode="auto">
                          <a:xfrm>
                            <a:off x="1089660" y="4678680"/>
                            <a:ext cx="425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2" seq="1"/>
                        <wps:bodyPr rot="0" vert="horz" wrap="none" lIns="0" tIns="0" rIns="0" bIns="0" anchor="t" anchorCtr="0">
                          <a:spAutoFit/>
                        </wps:bodyPr>
                      </wps:wsp>
                      <wps:wsp>
                        <wps:cNvPr id="175" name="Rectangle 177"/>
                        <wps:cNvSpPr>
                          <a:spLocks noChangeArrowheads="1"/>
                        </wps:cNvSpPr>
                        <wps:spPr bwMode="auto">
                          <a:xfrm>
                            <a:off x="1132205" y="4678680"/>
                            <a:ext cx="482219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1" seq="1"/>
                        <wps:bodyPr rot="0" vert="horz" wrap="none" lIns="0" tIns="0" rIns="0" bIns="0" anchor="t" anchorCtr="0">
                          <a:spAutoFit/>
                        </wps:bodyPr>
                      </wps:wsp>
                      <wps:wsp>
                        <wps:cNvPr id="176" name="Rectangle 178"/>
                        <wps:cNvSpPr>
                          <a:spLocks noChangeArrowheads="1"/>
                        </wps:cNvSpPr>
                        <wps:spPr bwMode="auto">
                          <a:xfrm>
                            <a:off x="5970270" y="4678680"/>
                            <a:ext cx="4775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0" seq="1"/>
                        <wps:bodyPr rot="0" vert="horz" wrap="none" lIns="0" tIns="0" rIns="0" bIns="0" anchor="t" anchorCtr="0">
                          <a:spAutoFit/>
                        </wps:bodyPr>
                      </wps:wsp>
                      <wps:wsp>
                        <wps:cNvPr id="177" name="Rectangle 179"/>
                        <wps:cNvSpPr>
                          <a:spLocks noChangeArrowheads="1"/>
                        </wps:cNvSpPr>
                        <wps:spPr bwMode="auto">
                          <a:xfrm>
                            <a:off x="6446520" y="46786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9" seq="1"/>
                        <wps:bodyPr rot="0" vert="horz" wrap="none" lIns="0" tIns="0" rIns="0" bIns="0" anchor="t" anchorCtr="0">
                          <a:spAutoFit/>
                        </wps:bodyPr>
                      </wps:wsp>
                      <wps:wsp>
                        <wps:cNvPr id="178" name="Rectangle 180"/>
                        <wps:cNvSpPr>
                          <a:spLocks noChangeArrowheads="1"/>
                        </wps:cNvSpPr>
                        <wps:spPr bwMode="auto">
                          <a:xfrm>
                            <a:off x="6478270" y="4678680"/>
                            <a:ext cx="3340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8" seq="1"/>
                        <wps:bodyPr rot="0" vert="horz" wrap="none" lIns="0" tIns="0" rIns="0" bIns="0" anchor="t" anchorCtr="0">
                          <a:spAutoFit/>
                        </wps:bodyPr>
                      </wps:wsp>
                      <wps:wsp>
                        <wps:cNvPr id="179" name="Rectangle 181"/>
                        <wps:cNvSpPr>
                          <a:spLocks noChangeArrowheads="1"/>
                        </wps:cNvSpPr>
                        <wps:spPr bwMode="auto">
                          <a:xfrm>
                            <a:off x="0" y="4862830"/>
                            <a:ext cx="43256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7" seq="1"/>
                        <wps:bodyPr rot="0" vert="horz" wrap="none" lIns="0" tIns="0" rIns="0" bIns="0" anchor="t" anchorCtr="0">
                          <a:spAutoFit/>
                        </wps:bodyPr>
                      </wps:wsp>
                      <wps:wsp>
                        <wps:cNvPr id="180" name="Rectangle 182"/>
                        <wps:cNvSpPr>
                          <a:spLocks noChangeArrowheads="1"/>
                        </wps:cNvSpPr>
                        <wps:spPr bwMode="auto">
                          <a:xfrm>
                            <a:off x="4342130" y="4862830"/>
                            <a:ext cx="227393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6" seq="1"/>
                        <wps:bodyPr rot="0" vert="horz" wrap="none" lIns="0" tIns="0" rIns="0" bIns="0" anchor="t" anchorCtr="0">
                          <a:spAutoFit/>
                        </wps:bodyPr>
                      </wps:wsp>
                      <wps:wsp>
                        <wps:cNvPr id="181" name="Rectangle 183"/>
                        <wps:cNvSpPr>
                          <a:spLocks noChangeArrowheads="1"/>
                        </wps:cNvSpPr>
                        <wps:spPr bwMode="auto">
                          <a:xfrm>
                            <a:off x="0" y="5047615"/>
                            <a:ext cx="67481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5" seq="1"/>
                        <wps:bodyPr rot="0" vert="horz" wrap="none" lIns="0" tIns="0" rIns="0" bIns="0" anchor="t" anchorCtr="0">
                          <a:spAutoFit/>
                        </wps:bodyPr>
                      </wps:wsp>
                      <wps:wsp>
                        <wps:cNvPr id="182" name="Rectangle 184"/>
                        <wps:cNvSpPr>
                          <a:spLocks noChangeArrowheads="1"/>
                        </wps:cNvSpPr>
                        <wps:spPr bwMode="auto">
                          <a:xfrm>
                            <a:off x="0" y="5230495"/>
                            <a:ext cx="54292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4" seq="1"/>
                        <wps:bodyPr rot="0" vert="horz" wrap="none" lIns="0" tIns="0" rIns="0" bIns="0" anchor="t" anchorCtr="0">
                          <a:spAutoFit/>
                        </wps:bodyPr>
                      </wps:wsp>
                      <wps:wsp>
                        <wps:cNvPr id="183" name="Rectangle 185"/>
                        <wps:cNvSpPr>
                          <a:spLocks noChangeArrowheads="1"/>
                        </wps:cNvSpPr>
                        <wps:spPr bwMode="auto">
                          <a:xfrm>
                            <a:off x="5408930" y="523049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3" seq="1"/>
                        <wps:bodyPr rot="0" vert="horz" wrap="none" lIns="0" tIns="0" rIns="0" bIns="0" anchor="t" anchorCtr="0">
                          <a:spAutoFit/>
                        </wps:bodyPr>
                      </wps:wsp>
                      <wps:wsp>
                        <wps:cNvPr id="184" name="Rectangle 186"/>
                        <wps:cNvSpPr>
                          <a:spLocks noChangeArrowheads="1"/>
                        </wps:cNvSpPr>
                        <wps:spPr bwMode="auto">
                          <a:xfrm>
                            <a:off x="5438775" y="5230495"/>
                            <a:ext cx="134937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2" seq="1"/>
                        <wps:bodyPr rot="0" vert="horz" wrap="none" lIns="0" tIns="0" rIns="0" bIns="0" anchor="t" anchorCtr="0">
                          <a:spAutoFit/>
                        </wps:bodyPr>
                      </wps:wsp>
                      <wps:wsp>
                        <wps:cNvPr id="185" name="Rectangle 187"/>
                        <wps:cNvSpPr>
                          <a:spLocks noChangeArrowheads="1"/>
                        </wps:cNvSpPr>
                        <wps:spPr bwMode="auto">
                          <a:xfrm>
                            <a:off x="0" y="5414645"/>
                            <a:ext cx="107061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1" seq="1"/>
                        <wps:bodyPr rot="0" vert="horz" wrap="none" lIns="0" tIns="0" rIns="0" bIns="0" anchor="t" anchorCtr="0">
                          <a:spAutoFit/>
                        </wps:bodyPr>
                      </wps:wsp>
                      <wps:wsp>
                        <wps:cNvPr id="186" name="Rectangle 188"/>
                        <wps:cNvSpPr>
                          <a:spLocks noChangeArrowheads="1"/>
                        </wps:cNvSpPr>
                        <wps:spPr bwMode="auto">
                          <a:xfrm>
                            <a:off x="1097280" y="541464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0" seq="1"/>
                        <wps:bodyPr rot="0" vert="horz" wrap="none" lIns="0" tIns="0" rIns="0" bIns="0" anchor="t" anchorCtr="0">
                          <a:spAutoFit/>
                        </wps:bodyPr>
                      </wps:wsp>
                      <wps:wsp>
                        <wps:cNvPr id="187" name="Rectangle 189"/>
                        <wps:cNvSpPr>
                          <a:spLocks noChangeArrowheads="1"/>
                        </wps:cNvSpPr>
                        <wps:spPr bwMode="auto">
                          <a:xfrm>
                            <a:off x="0" y="5701665"/>
                            <a:ext cx="52070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9" seq="1"/>
                        <wps:bodyPr rot="0" vert="horz" wrap="none" lIns="0" tIns="0" rIns="0" bIns="0" anchor="t" anchorCtr="0">
                          <a:spAutoFit/>
                        </wps:bodyPr>
                      </wps:wsp>
                      <wps:wsp>
                        <wps:cNvPr id="188" name="Rectangle 190"/>
                        <wps:cNvSpPr>
                          <a:spLocks noChangeArrowheads="1"/>
                        </wps:cNvSpPr>
                        <wps:spPr bwMode="auto">
                          <a:xfrm>
                            <a:off x="518795" y="57016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8" seq="1"/>
                        <wps:bodyPr rot="0" vert="horz" wrap="none" lIns="0" tIns="0" rIns="0" bIns="0" anchor="t" anchorCtr="0">
                          <a:spAutoFit/>
                        </wps:bodyPr>
                      </wps:wsp>
                      <wps:wsp>
                        <wps:cNvPr id="189" name="Rectangle 191"/>
                        <wps:cNvSpPr>
                          <a:spLocks noChangeArrowheads="1"/>
                        </wps:cNvSpPr>
                        <wps:spPr bwMode="auto">
                          <a:xfrm>
                            <a:off x="551180" y="5701665"/>
                            <a:ext cx="398208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7" seq="1"/>
                        <wps:bodyPr rot="0" vert="horz" wrap="none" lIns="0" tIns="0" rIns="0" bIns="0" anchor="t" anchorCtr="0">
                          <a:spAutoFit/>
                        </wps:bodyPr>
                      </wps:wsp>
                      <wps:wsp>
                        <wps:cNvPr id="190" name="Rectangle 192"/>
                        <wps:cNvSpPr>
                          <a:spLocks noChangeArrowheads="1"/>
                        </wps:cNvSpPr>
                        <wps:spPr bwMode="auto">
                          <a:xfrm>
                            <a:off x="4519930" y="5701665"/>
                            <a:ext cx="109347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6" seq="1"/>
                        <wps:bodyPr rot="0" vert="horz" wrap="none" lIns="0" tIns="0" rIns="0" bIns="0" anchor="t" anchorCtr="0">
                          <a:spAutoFit/>
                        </wps:bodyPr>
                      </wps:wsp>
                      <wps:wsp>
                        <wps:cNvPr id="191" name="Rectangle 193"/>
                        <wps:cNvSpPr>
                          <a:spLocks noChangeArrowheads="1"/>
                        </wps:cNvSpPr>
                        <wps:spPr bwMode="auto">
                          <a:xfrm>
                            <a:off x="5638165" y="5701665"/>
                            <a:ext cx="87693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5" seq="1"/>
                        <wps:bodyPr rot="0" vert="horz" wrap="none" lIns="0" tIns="0" rIns="0" bIns="0" anchor="t" anchorCtr="0">
                          <a:spAutoFit/>
                        </wps:bodyPr>
                      </wps:wsp>
                      <wps:wsp>
                        <wps:cNvPr id="192" name="Rectangle 194"/>
                        <wps:cNvSpPr>
                          <a:spLocks noChangeArrowheads="1"/>
                        </wps:cNvSpPr>
                        <wps:spPr bwMode="auto">
                          <a:xfrm>
                            <a:off x="6511925" y="570166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4" seq="1"/>
                        <wps:bodyPr rot="0" vert="horz" wrap="none" lIns="0" tIns="0" rIns="0" bIns="0" anchor="t" anchorCtr="0">
                          <a:spAutoFit/>
                        </wps:bodyPr>
                      </wps:wsp>
                      <wps:wsp>
                        <wps:cNvPr id="193" name="Rectangle 195"/>
                        <wps:cNvSpPr>
                          <a:spLocks noChangeArrowheads="1"/>
                        </wps:cNvSpPr>
                        <wps:spPr bwMode="auto">
                          <a:xfrm>
                            <a:off x="0" y="5884545"/>
                            <a:ext cx="244856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3" seq="1"/>
                        <wps:bodyPr rot="0" vert="horz" wrap="none" lIns="0" tIns="0" rIns="0" bIns="0" anchor="t" anchorCtr="0">
                          <a:spAutoFit/>
                        </wps:bodyPr>
                      </wps:wsp>
                      <wps:wsp>
                        <wps:cNvPr id="194" name="Rectangle 196"/>
                        <wps:cNvSpPr>
                          <a:spLocks noChangeArrowheads="1"/>
                        </wps:cNvSpPr>
                        <wps:spPr bwMode="auto">
                          <a:xfrm>
                            <a:off x="2440940" y="5884545"/>
                            <a:ext cx="425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2" seq="1"/>
                        <wps:bodyPr rot="0" vert="horz" wrap="none" lIns="0" tIns="0" rIns="0" bIns="0" anchor="t" anchorCtr="0">
                          <a:spAutoFit/>
                        </wps:bodyPr>
                      </wps:wsp>
                      <wps:wsp>
                        <wps:cNvPr id="195" name="Rectangle 197"/>
                        <wps:cNvSpPr>
                          <a:spLocks noChangeArrowheads="1"/>
                        </wps:cNvSpPr>
                        <wps:spPr bwMode="auto">
                          <a:xfrm>
                            <a:off x="2482215" y="5884545"/>
                            <a:ext cx="254508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1" seq="1"/>
                        <wps:bodyPr rot="0" vert="horz" wrap="none" lIns="0" tIns="0" rIns="0" bIns="0" anchor="t" anchorCtr="0">
                          <a:spAutoFit/>
                        </wps:bodyPr>
                      </wps:wsp>
                      <wps:wsp>
                        <wps:cNvPr id="196" name="Rectangle 198"/>
                        <wps:cNvSpPr>
                          <a:spLocks noChangeArrowheads="1"/>
                        </wps:cNvSpPr>
                        <wps:spPr bwMode="auto">
                          <a:xfrm>
                            <a:off x="5015865" y="5884545"/>
                            <a:ext cx="425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0" seq="1"/>
                        <wps:bodyPr rot="0" vert="horz" wrap="none" lIns="0" tIns="0" rIns="0" bIns="0" anchor="t" anchorCtr="0">
                          <a:spAutoFit/>
                        </wps:bodyPr>
                      </wps:wsp>
                      <wps:wsp>
                        <wps:cNvPr id="197" name="Rectangle 199"/>
                        <wps:cNvSpPr>
                          <a:spLocks noChangeArrowheads="1"/>
                        </wps:cNvSpPr>
                        <wps:spPr bwMode="auto">
                          <a:xfrm>
                            <a:off x="5058410" y="5884545"/>
                            <a:ext cx="147764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9" seq="1"/>
                        <wps:bodyPr rot="0" vert="horz" wrap="none" lIns="0" tIns="0" rIns="0" bIns="0" anchor="t" anchorCtr="0">
                          <a:spAutoFit/>
                        </wps:bodyPr>
                      </wps:wsp>
                      <wps:wsp>
                        <wps:cNvPr id="198" name="Rectangle 200"/>
                        <wps:cNvSpPr>
                          <a:spLocks noChangeArrowheads="1"/>
                        </wps:cNvSpPr>
                        <wps:spPr bwMode="auto">
                          <a:xfrm>
                            <a:off x="0" y="6068695"/>
                            <a:ext cx="57721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8" seq="1"/>
                        <wps:bodyPr rot="0" vert="horz" wrap="none" lIns="0" tIns="0" rIns="0" bIns="0" anchor="t" anchorCtr="0">
                          <a:spAutoFit/>
                        </wps:bodyPr>
                      </wps:wsp>
                      <wps:wsp>
                        <wps:cNvPr id="199" name="Rectangle 201"/>
                        <wps:cNvSpPr>
                          <a:spLocks noChangeArrowheads="1"/>
                        </wps:cNvSpPr>
                        <wps:spPr bwMode="auto">
                          <a:xfrm>
                            <a:off x="608965" y="6068695"/>
                            <a:ext cx="48260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7" seq="1"/>
                        <wps:bodyPr rot="0" vert="horz" wrap="none" lIns="0" tIns="0" rIns="0" bIns="0" anchor="t" anchorCtr="0">
                          <a:spAutoFit/>
                        </wps:bodyPr>
                      </wps:wsp>
                      <wps:wsp>
                        <wps:cNvPr id="200" name="Rectangle 202"/>
                        <wps:cNvSpPr>
                          <a:spLocks noChangeArrowheads="1"/>
                        </wps:cNvSpPr>
                        <wps:spPr bwMode="auto">
                          <a:xfrm>
                            <a:off x="1089660" y="606869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6" seq="1"/>
                        <wps:bodyPr rot="0" vert="horz" wrap="none" lIns="0" tIns="0" rIns="0" bIns="0" anchor="t" anchorCtr="0">
                          <a:spAutoFit/>
                        </wps:bodyPr>
                      </wps:wsp>
                      <wps:wsp>
                        <wps:cNvPr id="201" name="Rectangle 203"/>
                        <wps:cNvSpPr>
                          <a:spLocks noChangeArrowheads="1"/>
                        </wps:cNvSpPr>
                        <wps:spPr bwMode="auto">
                          <a:xfrm>
                            <a:off x="1120140" y="6068695"/>
                            <a:ext cx="438912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5" seq="1"/>
                        <wps:bodyPr rot="0" vert="horz" wrap="none" lIns="0" tIns="0" rIns="0" bIns="0" anchor="t" anchorCtr="0">
                          <a:spAutoFit/>
                        </wps:bodyPr>
                      </wps:wsp>
                      <wps:wsp>
                        <wps:cNvPr id="202" name="Rectangle 204"/>
                        <wps:cNvSpPr>
                          <a:spLocks noChangeArrowheads="1"/>
                        </wps:cNvSpPr>
                        <wps:spPr bwMode="auto">
                          <a:xfrm>
                            <a:off x="5492115" y="6068695"/>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4" seq="1"/>
                        <wps:bodyPr rot="0" vert="horz" wrap="none" lIns="0" tIns="0" rIns="0" bIns="0" anchor="t" anchorCtr="0">
                          <a:spAutoFit/>
                        </wps:bodyPr>
                      </wps:wsp>
                      <wps:wsp>
                        <wps:cNvPr id="203" name="Rectangle 205"/>
                        <wps:cNvSpPr>
                          <a:spLocks noChangeArrowheads="1"/>
                        </wps:cNvSpPr>
                        <wps:spPr bwMode="auto">
                          <a:xfrm>
                            <a:off x="5524500" y="6068695"/>
                            <a:ext cx="111887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3" seq="1"/>
                        <wps:bodyPr rot="0" vert="horz" wrap="none" lIns="0" tIns="0" rIns="0" bIns="0" anchor="t" anchorCtr="0">
                          <a:spAutoFit/>
                        </wps:bodyPr>
                      </wps:wsp>
                      <wps:wsp>
                        <wps:cNvPr id="204" name="Rectangle 206"/>
                        <wps:cNvSpPr>
                          <a:spLocks noChangeArrowheads="1"/>
                        </wps:cNvSpPr>
                        <wps:spPr bwMode="auto">
                          <a:xfrm>
                            <a:off x="0" y="6253480"/>
                            <a:ext cx="2548255"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 seq="1"/>
                        <wps:bodyPr rot="0" vert="horz" wrap="none" lIns="0" tIns="0" rIns="0" bIns="0" anchor="t" anchorCtr="0">
                          <a:spAutoFit/>
                        </wps:bodyPr>
                      </wps:wsp>
                      <wps:wsp>
                        <wps:cNvPr id="205" name="Rectangle 207"/>
                        <wps:cNvSpPr>
                          <a:spLocks noChangeArrowheads="1"/>
                        </wps:cNvSpPr>
                        <wps:spPr bwMode="auto">
                          <a:xfrm>
                            <a:off x="2538730" y="6253480"/>
                            <a:ext cx="3175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11C4461C" id="Canvas 206" o:spid="_x0000_s1128" editas="canvas" style="position:absolute;margin-left:-22.5pt;margin-top:-1057.25pt;width:591.5pt;height:515.7pt;z-index:251658240" coordsize="75120,65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">
                <v:shape id="_x0000_s1129" type="#_x0000_t75" style="position:absolute;width:75120;height:65493;visibility:visible;mso-wrap-style:square">
                  <v:fill o:detectmouseclick="t"/>
                  <v:path o:connecttype="none"/>
                </v:shape>
                <v:rect id="Rectangle 108" o:spid="_x0000_s1130" style="position:absolute;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" filled="f" stroked="f">
                  <v:textbox style="mso-fit-shape-to-text:t" inset="0,0,0,0">
                    <w:txbxContent/>
                  </v:textbox>
                </v:rect>
                <v:rect id="Rectangle 109" o:spid="_x0000_s1131" style="position:absolute;top:2851;width:3857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" filled="f" stroked="f">
                  <v:textbox style="mso-fit-shape-to-text:t" inset="0,0,0,0">
                    <w:txbxContent/>
                  </v:textbox>
                </v:rect>
                <v:rect id="Rectangle 110" o:spid="_x0000_s1132" style="position:absolute;left:38779;top:2851;width:605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" filled="f" stroked="f">
                  <v:textbox style="mso-fit-shape-to-text:t" inset="0,0,0,0">
                    <w:txbxContent/>
                  </v:textbox>
                </v:rect>
                <v:rect id="Rectangle 111" o:spid="_x0000_s1133" style="position:absolute;left:44786;top:2851;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" filled="f" stroked="f">
                  <v:textbox style="mso-fit-shape-to-text:t" inset="0,0,0,0">
                    <w:txbxContent/>
                  </v:textbox>
                </v:rect>
                <v:rect id="Rectangle 112" o:spid="_x0000_s1134" style="position:absolute;left:45110;top:2851;width:2289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" filled="f" stroked="f">
                  <v:textbox style="mso-fit-shape-to-text:t" inset="0,0,0,0">
                    <w:txbxContent/>
                  </v:textbox>
                </v:rect>
                <v:rect id="Rectangle 113" o:spid="_x0000_s1135" style="position:absolute;left:67906;top:2851;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" filled="f" stroked="f">
                  <v:textbox style="mso-fit-shape-to-text:t" inset="0,0,0,0">
                    <w:txbxContent/>
                  </v:textbox>
                </v:rect>
                <v:rect id="Rectangle 114" o:spid="_x0000_s1136" style="position:absolute;top:4692;width:2482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" filled="f" stroked="f">
                  <v:textbox style="mso-fit-shape-to-text:t" inset="0,0,0,0">
                    <w:txbxContent/>
                  </v:textbox>
                </v:rect>
                <v:rect id="Rectangle 115" o:spid="_x0000_s1137" style="position:absolute;left:24745;top:4692;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LdEvgAAANwAAAAPAAAAZHJzL2Rvd25yZXYueG1sRE/bisIw&#10;EH1f8B/CCL6tqS4s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B0Qt0S+AAAA3AAAAA8AAAAAAAAA&#10;AAAAAAAABwIAAGRycy9kb3ducmV2LnhtbFBLBQYAAAAAAwADALcAAADyAgAAAAA=&#10;" filled="f" stroked="f">
                  <v:textbox style="mso-fit-shape-to-text:t" inset="0,0,0,0">
                    <w:txbxContent/>
                  </v:textbox>
                </v:rect>
                <v:rect id="Rectangle 116" o:spid="_x0000_s1138" style="position:absolute;left:25063;top:4692;width:4205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8wvgAAANwAAAAPAAAAZHJzL2Rvd25yZXYueG1sRE/bisIw&#10;EH1f8B/CCL6tqbIs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JL5LzC+AAAA3AAAAA8AAAAAAAAA&#10;AAAAAAAABwIAAGRycy9kb3ducmV2LnhtbFBLBQYAAAAAAwADALcAAADyAgAAAAA=&#10;" filled="f" stroked="f">
                  <v:textbox style="mso-fit-shape-to-text:t" inset="0,0,0,0">
                    <w:txbxContent/>
                  </v:textbox>
                </v:rect>
                <v:rect id="Rectangle 117" o:spid="_x0000_s1139" style="position:absolute;top:6540;width:1022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" filled="f" stroked="f">
                  <v:textbox style="mso-fit-shape-to-text:t" inset="0,0,0,0">
                    <w:txbxContent/>
                  </v:textbox>
                </v:rect>
                <v:rect id="Rectangle 118" o:spid="_x0000_s1140" style="position:absolute;left:10179;top:6540;width:58204;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" filled="f" stroked="f">
                  <v:textbox style="mso-fit-shape-to-text:t" inset="0,0,0,0">
                    <w:txbxContent/>
                  </v:textbox>
                </v:rect>
                <v:rect id="Rectangle 119" o:spid="_x0000_s1141" style="position:absolute;top:8382;width:3745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" filled="f" stroked="f">
                  <v:textbox style="mso-fit-shape-to-text:t" inset="0,0,0,0">
                    <w:txbxContent/>
                  </v:textbox>
                </v:rect>
                <v:rect id="Rectangle 120" o:spid="_x0000_s1142" style="position:absolute;left:37649;top:8382;width:502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" filled="f" stroked="f">
                  <v:textbox style="mso-fit-shape-to-text:t" inset="0,0,0,0">
                    <w:txbxContent/>
                  </v:textbox>
                </v:rect>
                <v:rect id="Rectangle 121" o:spid="_x0000_s1143" style="position:absolute;left:42659;top:8382;width:2174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" filled="f" stroked="f">
                  <v:textbox style="mso-fit-shape-to-text:t" inset="0,0,0,0">
                    <w:txbxContent/>
                  </v:textbox>
                </v:rect>
                <v:rect id="Rectangle 122" o:spid="_x0000_s1144" style="position:absolute;top:10210;width:2000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" filled="f" stroked="f">
                  <v:textbox style="mso-fit-shape-to-text:t" inset="0,0,0,0">
                    <w:txbxContent/>
                  </v:textbox>
                </v:rect>
                <v:rect id="Rectangle 123" o:spid="_x0000_s1145" style="position:absolute;left:20256;top:10210;width:106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" filled="f" stroked="f">
                  <v:textbox style="mso-fit-shape-to-text:t" inset="0,0,0,0">
                    <w:txbxContent/>
                  </v:textbox>
                </v:rect>
                <v:rect id="Rectangle 124" o:spid="_x0000_s1146" style="position:absolute;left:21304;top:10210;width:502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" filled="f" stroked="f">
                  <v:textbox style="mso-fit-shape-to-text:t" inset="0,0,0,0">
                    <w:txbxContent/>
                  </v:textbox>
                </v:rect>
                <v:rect id="Rectangle 125" o:spid="_x0000_s1147" style="position:absolute;left:26295;top:10210;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35vwAAANwAAAAPAAAAZHJzL2Rvd25yZXYueG1sRE/bisIw&#10;EH0X/Icwwr5paoV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DTfH35vwAAANwAAAAPAAAAAAAA&#10;AAAAAAAAAAcCAABkcnMvZG93bnJldi54bWxQSwUGAAAAAAMAAwC3AAAA8wIAAAAA&#10;" filled="f" stroked="f">
                  <v:textbox style="mso-fit-shape-to-text:t" inset="0,0,0,0">
                    <w:txbxContent/>
                  </v:textbox>
                </v:rect>
                <v:rect id="Rectangle 126" o:spid="_x0000_s1148" style="position:absolute;left:26619;top:10210;width:3815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eWNvwAAANwAAAAPAAAAZHJzL2Rvd25yZXYueG1sRE/bisIw&#10;EH0X/Icwwr5papF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BcleWNvwAAANwAAAAPAAAAAAAA&#10;AAAAAAAAAAcCAABkcnMvZG93bnJldi54bWxQSwUGAAAAAAMAAwC3AAAA8wIAAAAA&#10;" filled="f" stroked="f">
                  <v:textbox style="mso-fit-shape-to-text:t" inset="0,0,0,0">
                    <w:txbxContent/>
                  </v:textbox>
                </v:rect>
                <v:rect id="Rectangle 127" o:spid="_x0000_s1149" style="position:absolute;top:12058;width:1336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UAWvwAAANwAAAAPAAAAZHJzL2Rvd25yZXYueG1sRE/bisIw&#10;EH0X/Icwwr5pasF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Az2UAWvwAAANwAAAAPAAAAAAAA&#10;AAAAAAAAAAcCAABkcnMvZG93bnJldi54bWxQSwUGAAAAAAMAAwC3AAAA8wIAAAAA&#10;" filled="f" stroked="f">
                  <v:textbox style="mso-fit-shape-to-text:t" inset="0,0,0,0">
                    <w:txbxContent/>
                  </v:textbox>
                </v:rect>
                <v:rect id="Rectangle 128" o:spid="_x0000_s1150" style="position:absolute;left:13633;top:12058;width:502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" filled="f" stroked="f">
                  <v:textbox style="mso-fit-shape-to-text:t" inset="0,0,0,0">
                    <w:txbxContent/>
                  </v:textbox>
                </v:rect>
                <v:rect id="Rectangle 129" o:spid="_x0000_s1151" style="position:absolute;left:18643;top:12058;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" filled="f" stroked="f">
                  <v:textbox style="mso-fit-shape-to-text:t" inset="0,0,0,0">
                    <w:txbxContent/>
                  </v:textbox>
                </v:rect>
                <v:rect id="Rectangle 130" o:spid="_x0000_s1152" style="position:absolute;left:18961;top:12058;width:4908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" filled="f" stroked="f">
                  <v:textbox style="mso-fit-shape-to-text:t" inset="0,0,0,0">
                    <w:txbxContent/>
                  </v:textbox>
                </v:rect>
                <v:rect id="Rectangle 131" o:spid="_x0000_s1153" style="position:absolute;top:13900;width:3382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" filled="f" stroked="f">
                  <v:textbox style="mso-fit-shape-to-text:t" inset="0,0,0,0">
                    <w:txbxContent/>
                  </v:textbox>
                </v:rect>
                <v:rect id="Rectangle 132" o:spid="_x0000_s1154" style="position:absolute;left:33680;top:13900;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" filled="f" stroked="f">
                  <v:textbox style="mso-fit-shape-to-text:t" inset="0,0,0,0">
                    <w:txbxContent/>
                  </v:textbox>
                </v:rect>
                <v:rect id="Rectangle 133" o:spid="_x0000_s1155" style="position:absolute;left:33997;top:13900;width:3053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" filled="f" stroked="f">
                  <v:textbox style="mso-fit-shape-to-text:t" inset="0,0,0,0">
                    <w:txbxContent/>
                  </v:textbox>
                </v:rect>
                <v:rect id="Rectangle 134" o:spid="_x0000_s1156" style="position:absolute;top:15748;width:1727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" filled="f" stroked="f">
                  <v:textbox style="mso-fit-shape-to-text:t" inset="0,0,0,0">
                    <w:txbxContent/>
                  </v:textbox>
                </v:rect>
                <v:rect id="Rectangle 135" o:spid="_x0000_s1157" style="position:absolute;left:17532;top:15748;width:557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" filled="f" stroked="f">
                  <v:textbox style="mso-fit-shape-to-text:t" inset="0,0,0,0">
                    <w:txbxContent/>
                  </v:textbox>
                </v:rect>
                <v:rect id="Rectangle 136" o:spid="_x0000_s1158" style="position:absolute;left:23101;top:15748;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HNQvwAAANwAAAAPAAAAZHJzL2Rvd25yZXYueG1sRE/bisIw&#10;EH0X/Icwgm+aqss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DZTHNQvwAAANwAAAAPAAAAAAAA&#10;AAAAAAAAAAcCAABkcnMvZG93bnJldi54bWxQSwUGAAAAAAMAAwC3AAAA8wIAAAAA&#10;" filled="f" stroked="f">
                  <v:textbox style="mso-fit-shape-to-text:t" inset="0,0,0,0">
                    <w:txbxContent/>
                  </v:textbox>
                </v:rect>
                <v:rect id="Rectangle 137" o:spid="_x0000_s1159" style="position:absolute;left:23406;top:15748;width:1437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NbLvwAAANwAAAAPAAAAZHJzL2Rvd25yZXYueG1sRE/bisIw&#10;EH0X/Icwgm+aquw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C2ANbLvwAAANwAAAAPAAAAAAAA&#10;AAAAAAAAAAcCAABkcnMvZG93bnJldi54bWxQSwUGAAAAAAMAAwC3AAAA8wIAAAAA&#10;" filled="f" stroked="f">
                  <v:textbox style="mso-fit-shape-to-text:t" inset="0,0,0,0">
                    <w:txbxContent/>
                  </v:textbox>
                </v:rect>
                <v:rect id="Rectangle 138" o:spid="_x0000_s1160" style="position:absolute;left:38030;top:15748;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" filled="f" stroked="f">
                  <v:textbox style="mso-fit-shape-to-text:t" inset="0,0,0,0">
                    <w:txbxContent/>
                  </v:textbox>
                </v:rect>
                <v:rect id="Rectangle 139" o:spid="_x0000_s1161" style="position:absolute;top:18599;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" filled="f" stroked="f">
                  <v:textbox style="mso-fit-shape-to-text:t" inset="0,0,0,0">
                    <w:txbxContent/>
                  </v:textbox>
                </v:rect>
                <v:rect id="Rectangle 140" o:spid="_x0000_s1162" style="position:absolute;top:21463;width:742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" filled="f" stroked="f">
                  <v:textbox style="mso-fit-shape-to-text:t" inset="0,0,0,0">
                    <w:txbxContent/>
                  </v:textbox>
                </v:rect>
                <v:rect id="Rectangle 141" o:spid="_x0000_s1163" style="position:absolute;left:7727;top:21463;width:2274;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" filled="f" stroked="f">
                  <v:textbox style="mso-fit-shape-to-text:t" inset="0,0,0,0">
                    <w:txbxContent/>
                  </v:textbox>
                </v:rect>
                <v:rect id="Rectangle 142" o:spid="_x0000_s1164" style="position:absolute;left:10318;top:21463;width:3992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" filled="f" stroked="f">
                  <v:textbox style="mso-fit-shape-to-text:t" inset="0,0,0,0">
                    <w:txbxContent/>
                  </v:textbox>
                </v:rect>
                <v:rect id="Rectangle 143" o:spid="_x0000_s1165" style="position:absolute;left:50050;top:21463;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" filled="f" stroked="f">
                  <v:textbox style="mso-fit-shape-to-text:t" inset="0,0,0,0">
                    <w:txbxContent/>
                  </v:textbox>
                </v:rect>
                <v:rect id="Rectangle 144" o:spid="_x0000_s1166" style="position:absolute;left:50374;top:21463;width:116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" filled="f" stroked="f">
                  <v:textbox style="mso-fit-shape-to-text:t" inset="0,0,0,0">
                    <w:txbxContent/>
                  </v:textbox>
                </v:rect>
                <v:rect id="Rectangle 145" o:spid="_x0000_s1167" style="position:absolute;left:51530;top:21463;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" filled="f" stroked="f">
                  <v:textbox style="mso-fit-shape-to-text:t" inset="0,0,0,0">
                    <w:txbxContent/>
                  </v:textbox>
                </v:rect>
                <v:rect id="Rectangle 146" o:spid="_x0000_s1168" style="position:absolute;left:51847;top:21463;width:1207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" filled="f" stroked="f">
                  <v:textbox style="mso-fit-shape-to-text:t" inset="0,0,0,0">
                    <w:txbxContent/>
                  </v:textbox>
                </v:rect>
                <v:rect id="Rectangle 147" o:spid="_x0000_s1169" style="position:absolute;left:63855;top:21463;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" filled="f" stroked="f">
                  <v:textbox style="mso-fit-shape-to-text:t" inset="0,0,0,0">
                    <w:txbxContent/>
                  </v:textbox>
                </v:rect>
                <v:rect id="Rectangle 148" o:spid="_x0000_s1170" style="position:absolute;top:24314;width:645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" filled="f" stroked="f">
                  <v:textbox style="mso-fit-shape-to-text:t" inset="0,0,0,0">
                    <w:txbxContent/>
                  </v:textbox>
                </v:rect>
                <v:rect id="Rectangle 149" o:spid="_x0000_s1171" style="position:absolute;left:6438;top:24314;width:6113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" filled="f" stroked="f">
                  <v:textbox style="mso-fit-shape-to-text:t" inset="0,0,0,0">
                    <w:txbxContent/>
                  </v:textbox>
                </v:rect>
                <v:rect id="Rectangle 150" o:spid="_x0000_s1172" style="position:absolute;top:26162;width:6816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" filled="f" stroked="f">
                  <v:textbox style="mso-fit-shape-to-text:t" inset="0,0,0,0">
                    <w:txbxContent/>
                  </v:textbox>
                </v:rect>
                <v:rect id="Rectangle 151" o:spid="_x0000_s1173" style="position:absolute;top:27990;width:12484;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" filled="f" stroked="f">
                  <v:textbox style="mso-fit-shape-to-text:t" inset="0,0,0,0">
                    <w:txbxContent/>
                  </v:textbox>
                </v:rect>
                <v:rect id="Rectangle 152" o:spid="_x0000_s1174" style="position:absolute;left:12446;top:27990;width:5603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" filled="f" stroked="f">
                  <v:textbox style="mso-fit-shape-to-text:t" inset="0,0,0,0">
                    <w:txbxContent/>
                  </v:textbox>
                </v:rect>
                <v:rect id="Rectangle 153" o:spid="_x0000_s1175" style="position:absolute;top:29832;width:2903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" filled="f" stroked="f">
                  <v:textbox style="mso-fit-shape-to-text:t" inset="0,0,0,0">
                    <w:txbxContent/>
                  </v:textbox>
                </v:rect>
                <v:rect id="Rectangle 154" o:spid="_x0000_s1176" style="position:absolute;left:29267;top:29832;width:610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" filled="f" stroked="f">
                  <v:textbox style="mso-fit-shape-to-text:t" inset="0,0,0,0">
                    <w:txbxContent/>
                  </v:textbox>
                </v:rect>
                <v:rect id="Rectangle 155" o:spid="_x0000_s1177" style="position:absolute;left:35350;top:29832;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" filled="f" stroked="f">
                  <v:textbox style="mso-fit-shape-to-text:t" inset="0,0,0,0">
                    <w:txbxContent/>
                  </v:textbox>
                </v:rect>
                <v:rect id="Rectangle 156" o:spid="_x0000_s1178" style="position:absolute;left:35674;top:29832;width:3145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" filled="f" stroked="f">
                  <v:textbox style="mso-fit-shape-to-text:t" inset="0,0,0,0">
                    <w:txbxContent/>
                  </v:textbox>
                </v:rect>
                <v:rect id="Rectangle 157" o:spid="_x0000_s1179" style="position:absolute;left:3498;top:31680;width:64942;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" fillcolor="yellow" stroked="f"/>
                <v:rect id="Rectangle 158" o:spid="_x0000_s1180" style="position:absolute;top:31680;width:349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" filled="f" stroked="f">
                  <v:textbox style="mso-fit-shape-to-text:t" inset="0,0,0,0">
                    <w:txbxContent/>
                  </v:textbox>
                </v:rect>
                <v:rect id="Rectangle 159" o:spid="_x0000_s1181" style="position:absolute;left:3498;top:31680;width:2018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" filled="f" stroked="f">
                  <v:textbox style="mso-fit-shape-to-text:t" inset="0,0,0,0">
                    <w:txbxContent/>
                  </v:textbox>
                </v:rect>
                <v:rect id="Rectangle 160" o:spid="_x0000_s1182" style="position:absolute;left:23602;top:31680;width:4500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" filled="f" stroked="f">
                  <v:textbox style="mso-fit-shape-to-text:t" inset="0,0,0,0">
                    <w:txbxContent/>
                  </v:textbox>
                </v:rect>
                <v:rect id="Rectangle 161" o:spid="_x0000_s1183" style="position:absolute;top:33521;width:48133;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" fillcolor="yellow" stroked="f"/>
                <v:rect id="Rectangle 162" o:spid="_x0000_s1184" style="position:absolute;top:33521;width:4832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" filled="f" stroked="f">
                  <v:textbox style="mso-fit-shape-to-text:t" inset="0,0,0,0">
                    <w:txbxContent/>
                  </v:textbox>
                </v:rect>
                <v:rect id="Rectangle 163" o:spid="_x0000_s1185" style="position:absolute;left:48133;top:33521;width:636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" filled="f" stroked="f">
                  <v:textbox style="mso-fit-shape-to-text:t" inset="0,0,0,0">
                    <w:txbxContent/>
                  </v:textbox>
                </v:rect>
                <v:rect id="Rectangle 164" o:spid="_x0000_s1186" style="position:absolute;left:54495;top:33521;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" filled="f" stroked="f">
                  <v:textbox style="mso-fit-shape-to-text:t" inset="0,0,0,0">
                    <w:txbxContent/>
                  </v:textbox>
                </v:rect>
                <v:rect id="Rectangle 165" o:spid="_x0000_s1187" style="position:absolute;top:36372;width:3959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sQ5vgAAANwAAAAPAAAAZHJzL2Rvd25yZXYueG1sRE/bisIw&#10;EH1f8B/CCL6tqQo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EUWxDm+AAAA3AAAAA8AAAAAAAAA&#10;AAAAAAAABwIAAGRycy9kb3ducmV2LnhtbFBLBQYAAAAAAwADALcAAADyAgAAAAA=&#10;" filled="f" stroked="f">
                  <v:textbox style="mso-fit-shape-to-text:t" inset="0,0,0,0">
                    <w:txbxContent/>
                  </v:textbox>
                </v:rect>
                <v:rect id="Rectangle 166" o:spid="_x0000_s1188" style="position:absolute;left:39782;top:36372;width:676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xNvgAAANwAAAAPAAAAZHJzL2Rvd25yZXYueG1sRE/bisIw&#10;EH1f8B/CCL6tqSI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Mr/XE2+AAAA3AAAAA8AAAAAAAAA&#10;AAAAAAAABwIAAGRycy9kb3ducmV2LnhtbFBLBQYAAAAAAwADALcAAADyAgAAAAA=&#10;" filled="f" stroked="f">
                  <v:textbox style="mso-fit-shape-to-text:t" inset="0,0,0,0">
                    <w:txbxContent/>
                  </v:textbox>
                </v:rect>
                <v:rect id="Rectangle 167" o:spid="_x0000_s1189" style="position:absolute;left:46507;top:36372;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" filled="f" stroked="f">
                  <v:textbox style="mso-fit-shape-to-text:t" inset="0,0,0,0">
                    <w:txbxContent/>
                  </v:textbox>
                </v:rect>
                <v:rect id="Rectangle 168" o:spid="_x0000_s1190" style="position:absolute;left:46824;top:36372;width:1213;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" filled="f" stroked="f">
                  <v:textbox style="mso-fit-shape-to-text:t" inset="0,0,0,0">
                    <w:txbxContent/>
                  </v:textbox>
                </v:rect>
                <v:rect id="Rectangle 169" o:spid="_x0000_s1191" style="position:absolute;left:48361;top:36372;width:1833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" filled="f" stroked="f">
                  <v:textbox style="mso-fit-shape-to-text:t" inset="0,0,0,0">
                    <w:txbxContent/>
                  </v:textbox>
                </v:rect>
                <v:rect id="Rectangle 170" o:spid="_x0000_s1192" style="position:absolute;top:38220;width:1056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" filled="f" stroked="f">
                  <v:textbox style="mso-fit-shape-to-text:t" inset="0,0,0,0">
                    <w:txbxContent/>
                  </v:textbox>
                </v:rect>
                <v:rect id="Rectangle 171" o:spid="_x0000_s1193" style="position:absolute;left:10528;top:38220;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" filled="f" stroked="f">
                  <v:textbox style="mso-fit-shape-to-text:t" inset="0,0,0,0">
                    <w:txbxContent/>
                  </v:textbox>
                </v:rect>
                <v:rect id="Rectangle 172" o:spid="_x0000_s1194" style="position:absolute;left:10833;top:38220;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" filled="f" stroked="f">
                  <v:textbox style="mso-fit-shape-to-text:t" inset="0,0,0,0">
                    <w:txbxContent/>
                  </v:textbox>
                </v:rect>
                <v:rect id="Rectangle 173" o:spid="_x0000_s1195" style="position:absolute;top:41071;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" filled="f" stroked="f">
                  <v:textbox style="mso-fit-shape-to-text:t" inset="0,0,0,0">
                    <w:txbxContent/>
                  </v:textbox>
                </v:rect>
                <v:rect id="Rectangle 174" o:spid="_x0000_s1196" style="position:absolute;top:43935;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" filled="f" stroked="f">
                  <v:textbox style="mso-fit-shape-to-text:t" inset="0,0,0,0">
                    <w:txbxContent/>
                  </v:textbox>
                </v:rect>
                <v:rect id="Rectangle 175" o:spid="_x0000_s1197" style="position:absolute;top:46786;width:1092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" filled="f" stroked="f">
                  <v:textbox style="mso-fit-shape-to-text:t" inset="0,0,0,0">
                    <w:txbxContent/>
                  </v:textbox>
                </v:rect>
                <v:rect id="Rectangle 176" o:spid="_x0000_s1198" style="position:absolute;left:10896;top:46786;width:42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" filled="f" stroked="f">
                  <v:textbox style="mso-fit-shape-to-text:t" inset="0,0,0,0">
                    <w:txbxContent/>
                  </v:textbox>
                </v:rect>
                <v:rect id="Rectangle 177" o:spid="_x0000_s1199" style="position:absolute;left:11322;top:46786;width:4822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" filled="f" stroked="f">
                  <v:textbox style="mso-fit-shape-to-text:t" inset="0,0,0,0">
                    <w:txbxContent/>
                  </v:textbox>
                </v:rect>
                <v:rect id="Rectangle 178" o:spid="_x0000_s1200" style="position:absolute;left:59702;top:46786;width:477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PF8vwAAANwAAAAPAAAAZHJzL2Rvd25yZXYueG1sRE/NisIw&#10;EL4v+A5hBG9rqgdXql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DQuPF8vwAAANwAAAAPAAAAAAAA&#10;AAAAAAAAAAcCAABkcnMvZG93bnJldi54bWxQSwUGAAAAAAMAAwC3AAAA8wIAAAAA&#10;" filled="f" stroked="f">
                  <v:textbox style="mso-fit-shape-to-text:t" inset="0,0,0,0">
                    <w:txbxContent/>
                  </v:textbox>
                </v:rect>
                <v:rect id="Rectangle 179" o:spid="_x0000_s1201" style="position:absolute;left:64465;top:46786;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" filled="f" stroked="f">
                  <v:textbox style="mso-fit-shape-to-text:t" inset="0,0,0,0">
                    <w:txbxContent/>
                  </v:textbox>
                </v:rect>
                <v:rect id="Rectangle 180" o:spid="_x0000_s1202" style="position:absolute;left:64782;top:46786;width:334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" filled="f" stroked="f">
                  <v:textbox style="mso-fit-shape-to-text:t" inset="0,0,0,0">
                    <w:txbxContent/>
                  </v:textbox>
                </v:rect>
                <v:rect id="Rectangle 181" o:spid="_x0000_s1203" style="position:absolute;top:48628;width:4325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" filled="f" stroked="f">
                  <v:textbox style="mso-fit-shape-to-text:t" inset="0,0,0,0">
                    <w:txbxContent/>
                  </v:textbox>
                </v:rect>
                <v:rect id="Rectangle 182" o:spid="_x0000_s1204" style="position:absolute;left:43421;top:48628;width:22739;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" filled="f" stroked="f">
                  <v:textbox style="mso-fit-shape-to-text:t" inset="0,0,0,0">
                    <w:txbxContent/>
                  </v:textbox>
                </v:rect>
                <v:rect id="Rectangle 183" o:spid="_x0000_s1205" style="position:absolute;top:50476;width:6748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" filled="f" stroked="f">
                  <v:textbox style="mso-fit-shape-to-text:t" inset="0,0,0,0">
                    <w:txbxContent/>
                  </v:textbox>
                </v:rect>
                <v:rect id="Rectangle 184" o:spid="_x0000_s1206" style="position:absolute;top:52304;width:54292;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" filled="f" stroked="f">
                  <v:textbox style="mso-fit-shape-to-text:t" inset="0,0,0,0">
                    <w:txbxContent/>
                  </v:textbox>
                </v:rect>
                <v:rect id="Rectangle 185" o:spid="_x0000_s1207" style="position:absolute;left:54089;top:52304;width:317;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iLDvwAAANwAAAAPAAAAZHJzL2Rvd25yZXYueG1sRE/bisIw&#10;EH1f8B/CCL6tqS4s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D1GiLDvwAAANwAAAAPAAAAAAAA&#10;AAAAAAAAAAcCAABkcnMvZG93bnJldi54bWxQSwUGAAAAAAMAAwC3AAAA8wIAAAAA&#10;" filled="f" stroked="f">
                  <v:textbox style="mso-fit-shape-to-text:t" inset="0,0,0,0">
                    <w:txbxContent/>
                  </v:textbox>
                </v:rect>
                <v:rect id="Rectangle 186" o:spid="_x0000_s1208" style="position:absolute;left:54387;top:52304;width:13494;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7q3vwAAANwAAAAPAAAAZHJzL2Rvd25yZXYueG1sRE/bisIw&#10;EH1f8B/CCL6tqbIs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B687q3vwAAANwAAAAPAAAAAAAA&#10;AAAAAAAAAAcCAABkcnMvZG93bnJldi54bWxQSwUGAAAAAAMAAwC3AAAA8wIAAAAA&#10;" filled="f" stroked="f">
                  <v:textbox style="mso-fit-shape-to-text:t" inset="0,0,0,0">
                    <w:txbxContent/>
                  </v:textbox>
                </v:rect>
                <v:rect id="Rectangle 187" o:spid="_x0000_s1209" style="position:absolute;top:54146;width:1070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x8svwAAANwAAAAPAAAAZHJzL2Rvd25yZXYueG1sRE/bisIw&#10;EH1f8B/CCL6tqcIu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AVvx8svwAAANwAAAAPAAAAAAAA&#10;AAAAAAAAAAcCAABkcnMvZG93bnJldi54bWxQSwUGAAAAAAMAAwC3AAAA8wIAAAAA&#10;" filled="f" stroked="f">
                  <v:textbox style="mso-fit-shape-to-text:t" inset="0,0,0,0">
                    <w:txbxContent/>
                  </v:textbox>
                </v:rect>
                <v:rect id="Rectangle 188" o:spid="_x0000_s1210" style="position:absolute;left:10972;top:54146;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" filled="f" stroked="f">
                  <v:textbox style="mso-fit-shape-to-text:t" inset="0,0,0,0">
                    <w:txbxContent/>
                  </v:textbox>
                </v:rect>
                <v:rect id="Rectangle 189" o:spid="_x0000_s1211" style="position:absolute;top:57016;width:520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" filled="f" stroked="f">
                  <v:textbox style="mso-fit-shape-to-text:t" inset="0,0,0,0">
                    <w:txbxContent/>
                  </v:textbox>
                </v:rect>
                <v:rect id="Rectangle 190" o:spid="_x0000_s1212" style="position:absolute;left:5187;top:57016;width:318;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" filled="f" stroked="f">
                  <v:textbox style="mso-fit-shape-to-text:t" inset="0,0,0,0">
                    <w:txbxContent/>
                  </v:textbox>
                </v:rect>
                <v:rect id="Rectangle 191" o:spid="_x0000_s1213" style="position:absolute;left:5511;top:57016;width:39821;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" filled="f" stroked="f">
                  <v:textbox style="mso-fit-shape-to-text:t" inset="0,0,0,0">
                    <w:txbxContent/>
                  </v:textbox>
                </v:rect>
                <v:rect id="Rectangle 192" o:spid="_x0000_s1214" style="position:absolute;left:45199;top:57016;width:1093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" filled="f" stroked="f">
                  <v:textbox style="mso-fit-shape-to-text:t" inset="0,0,0,0">
                    <w:txbxContent/>
                  </v:textbox>
                </v:rect>
                <v:rect id="Rectangle 193" o:spid="_x0000_s1215" style="position:absolute;left:56381;top:57016;width:877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" filled="f" stroked="f">
                  <v:textbox style="mso-fit-shape-to-text:t" inset="0,0,0,0">
                    <w:txbxContent/>
                  </v:textbox>
                </v:rect>
                <v:rect id="Rectangle 194" o:spid="_x0000_s1216" style="position:absolute;left:65119;top:57016;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v:textbox>
                </v:rect>
                <v:rect id="Rectangle 195" o:spid="_x0000_s1217" style="position:absolute;top:58845;width:2448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v:textbox>
                </v:rect>
                <v:rect id="Rectangle 196" o:spid="_x0000_s1218" style="position:absolute;left:24409;top:58845;width:425;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v:textbox>
                </v:rect>
                <v:rect id="Rectangle 197" o:spid="_x0000_s1219" style="position:absolute;left:24822;top:58845;width:25450;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v:textbox>
                </v:rect>
                <v:rect id="Rectangle 198" o:spid="_x0000_s1220" style="position:absolute;left:50158;top:58845;width:42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v:textbox>
                </v:rect>
                <v:rect id="Rectangle 199" o:spid="_x0000_s1221" style="position:absolute;left:50584;top:58845;width:14776;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v:textbox>
                </v:rect>
                <v:rect id="Rectangle 200" o:spid="_x0000_s1222" style="position:absolute;top:60686;width:5772;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v:textbox>
                </v:rect>
                <v:rect id="Rectangle 201" o:spid="_x0000_s1223" style="position:absolute;left:6089;top:60686;width:4826;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" filled="f" stroked="f">
                  <v:textbox style="mso-fit-shape-to-text:t" inset="0,0,0,0">
                    <w:txbxContent/>
                  </v:textbox>
                </v:rect>
                <v:rect id="Rectangle 202" o:spid="_x0000_s1224" style="position:absolute;left:10896;top:60686;width:318;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v:textbox>
                </v:rect>
                <v:rect id="Rectangle 203" o:spid="_x0000_s1225" style="position:absolute;left:11201;top:60686;width:43891;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v:textbox>
                </v:rect>
                <v:rect id="Rectangle 204" o:spid="_x0000_s1226" style="position:absolute;left:54921;top:60686;width:317;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v:textbox>
                </v:rect>
                <v:rect id="Rectangle 205" o:spid="_x0000_s1227" style="position:absolute;left:55245;top:60686;width:11188;height:29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v:textbox>
                </v:rect>
                <v:rect id="Rectangle 206" o:spid="_x0000_s1228" style="position:absolute;top:62534;width:25482;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v:textbox>
                </v:rect>
                <v:rect id="Rectangle 207" o:spid="_x0000_s1229" style="position:absolute;left:25387;top:62534;width:317;height:29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v:textbox>
                </v:rect>
              </v:group>
            </w:pict>
          </mc:Fallback>
        </mc:AlternateContent>
      </w:r>
      <w:r w:rsidR="002B1401">
        <w:rPr>
          <w:b/>
        </w:rPr>
        <w:t xml:space="preserve">Problem Drinking and </w:t>
      </w:r>
      <w:r w:rsidR="00D12C6B">
        <w:rPr>
          <w:b/>
        </w:rPr>
        <w:t>Alcoholism</w:t>
      </w:r>
    </w:p>
    <w:p w14:paraId="1E1935B9" w14:textId="77777777" w:rsidR="002B1401" w:rsidRPr="002B1401" w:rsidRDefault="002B1401" w:rsidP="00CA08BB">
      <w:r w:rsidRPr="002B1401">
        <w:t>There are many people who abuse alcohol who are not diagnosably alcoholic. In Al-Anon, this doesn’t really matter. It is the “problem drinking” of those we care about t</w:t>
      </w:r>
      <w:r>
        <w:t>hat</w:t>
      </w:r>
      <w:r w:rsidR="009C67C6">
        <w:t xml:space="preserve"> qualifies us for </w:t>
      </w:r>
      <w:r>
        <w:t>Al-Anon. The only requirement for membership is a problem of drinking in a relative or friend, whether they are truly alcoholic or not. In Al-Anon, we are encouraged to learn all we can about alcohol</w:t>
      </w:r>
      <w:r w:rsidR="009C67C6">
        <w:t>ism</w:t>
      </w:r>
      <w:r>
        <w:t xml:space="preserve"> and even attend AA meetings.</w:t>
      </w:r>
      <w:r w:rsidR="006C6375" w:rsidRPr="006C6375">
        <w:t xml:space="preserve"> When my ex-husband was sent to treatment at nationally acclaimed center, I had the good fortune to be able to attend a </w:t>
      </w:r>
      <w:proofErr w:type="gramStart"/>
      <w:r w:rsidR="006C6375" w:rsidRPr="006C6375">
        <w:t>five day</w:t>
      </w:r>
      <w:proofErr w:type="gramEnd"/>
      <w:r w:rsidR="006C6375" w:rsidRPr="006C6375">
        <w:t xml:space="preserve"> program for the families. This was my first real introduction to alcoholism/addiction. The educational component about addiction was very helpful</w:t>
      </w:r>
      <w:r w:rsidR="006C6375">
        <w:t xml:space="preserve"> and I encourage anyone who has the opportunity, to participate in the family program i</w:t>
      </w:r>
      <w:r w:rsidR="009C67C6">
        <w:t>f</w:t>
      </w:r>
      <w:r w:rsidR="006C6375">
        <w:t xml:space="preserve"> your loved one goes to treatment.</w:t>
      </w:r>
    </w:p>
    <w:p w14:paraId="482ECD61" w14:textId="77777777" w:rsidR="00CA08BB" w:rsidRDefault="00CA08BB" w:rsidP="00CA08BB">
      <w:r>
        <w:t>Alcoholism:”</w:t>
      </w:r>
      <w:r w:rsidRPr="00CA08BB">
        <w:t xml:space="preserve"> </w:t>
      </w:r>
      <w:proofErr w:type="gramStart"/>
      <w:r w:rsidRPr="00CA08BB">
        <w:t>1 :continued</w:t>
      </w:r>
      <w:proofErr w:type="gramEnd"/>
      <w:r w:rsidRPr="00CA08BB">
        <w:t xml:space="preserve"> excessive or compulsive use of alcoholic drinks. 2 </w:t>
      </w:r>
      <w:proofErr w:type="gramStart"/>
      <w:r w:rsidRPr="00CA08BB">
        <w:t>a :a</w:t>
      </w:r>
      <w:proofErr w:type="gramEnd"/>
      <w:r w:rsidRPr="00CA08BB">
        <w:t xml:space="preserve"> chronic, a progressive, potentially fatal disorder marked by excessive and usually compulsive drinking of alcohol leading to psychological and physical dependence or addiction.</w:t>
      </w:r>
    </w:p>
    <w:p w14:paraId="4689CD8B" w14:textId="77777777" w:rsidR="005B0CC5" w:rsidRDefault="00CA08BB" w:rsidP="00CA08BB">
      <w:r>
        <w:t>This is the Merriam Webster definition of “alcoholism”. It is a compulsive disorder. It is progressive and it is fatal if not arrested. To date, it is not curable, only manageable.</w:t>
      </w:r>
      <w:r w:rsidR="00D12C6B">
        <w:t xml:space="preserve"> Abstinence seems to be the only way to manage it.</w:t>
      </w:r>
      <w:r w:rsidR="00A02A8D">
        <w:t xml:space="preserve"> </w:t>
      </w:r>
    </w:p>
    <w:p w14:paraId="2F9F1607" w14:textId="77777777" w:rsidR="00A02A8D" w:rsidRDefault="00F10F11" w:rsidP="00CA08BB">
      <w:r w:rsidRPr="004739DF">
        <w:rPr>
          <w:noProof/>
        </w:rPr>
        <w:drawing>
          <wp:inline distT="0" distB="0" distL="0" distR="0" wp14:anchorId="0A151631" wp14:editId="66010CCC">
            <wp:extent cx="4524375" cy="10172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375" cy="10172700"/>
                    </a:xfrm>
                    <a:prstGeom prst="rect">
                      <a:avLst/>
                    </a:prstGeom>
                    <a:noFill/>
                    <a:ln>
                      <a:noFill/>
                    </a:ln>
                  </pic:spPr>
                </pic:pic>
              </a:graphicData>
            </a:graphic>
          </wp:inline>
        </w:drawing>
      </w:r>
    </w:p>
    <w:p w14:paraId="051CDDCB" w14:textId="77777777" w:rsidR="00A02A8D" w:rsidRPr="005B0CC5" w:rsidRDefault="00A02A8D" w:rsidP="00CA08BB">
      <w:pPr>
        <w:rPr>
          <w:b/>
        </w:rPr>
      </w:pPr>
      <w:r w:rsidRPr="005B0CC5">
        <w:rPr>
          <w:b/>
        </w:rPr>
        <w:t>Faces of Alcoholism:</w:t>
      </w:r>
    </w:p>
    <w:p w14:paraId="3F7560A8" w14:textId="77777777" w:rsidR="002B1401" w:rsidRDefault="00D12C6B" w:rsidP="00CA08BB">
      <w:r>
        <w:t xml:space="preserve">While the public </w:t>
      </w:r>
      <w:r w:rsidR="009C67C6">
        <w:t>generally believes that</w:t>
      </w:r>
      <w:r>
        <w:t xml:space="preserve"> alcoholics are “homeless bums,” only about 5% of alcoholics fall into this category. The majority are “functional alcoholics”-neighbors, friends, family members, </w:t>
      </w:r>
      <w:r w:rsidR="002B1401">
        <w:t xml:space="preserve">professionals </w:t>
      </w:r>
      <w:r>
        <w:t xml:space="preserve">who often have problems, but </w:t>
      </w:r>
      <w:r w:rsidR="00A02A8D">
        <w:t>manage keep their lives together, be employed and stay out of jail</w:t>
      </w:r>
      <w:r w:rsidR="00A02A8D" w:rsidRPr="00A02A8D">
        <w:rPr>
          <w:highlight w:val="yellow"/>
        </w:rPr>
        <w:t>. Alcoholism is pervasive in our society, with _____</w:t>
      </w:r>
      <w:proofErr w:type="gramStart"/>
      <w:r w:rsidR="00A02A8D" w:rsidRPr="00A02A8D">
        <w:rPr>
          <w:highlight w:val="yellow"/>
        </w:rPr>
        <w:t>_  being</w:t>
      </w:r>
      <w:proofErr w:type="gramEnd"/>
      <w:r w:rsidR="00A02A8D" w:rsidRPr="00A02A8D">
        <w:rPr>
          <w:highlight w:val="yellow"/>
        </w:rPr>
        <w:t xml:space="preserve"> alchohol abusers and ____ being truly addicted</w:t>
      </w:r>
      <w:r w:rsidR="00A02A8D">
        <w:t>.</w:t>
      </w:r>
      <w:r w:rsidR="006C6375">
        <w:t xml:space="preserve"> It affects people of all races, religions and economic situations. It affects men, women, young people and sometimes even children.</w:t>
      </w:r>
      <w:r w:rsidR="00A02A8D">
        <w:t xml:space="preserve"> Most start drinking as teenagers, some younger, some older. I’ve attended many AA meetings and heard frequently that the alcoholicl knew, as soon as he/she met alcohol that they would be good” friends.” Alcohol gave them what they were looking for. Most alcoholics have other emotional/mental disorders</w:t>
      </w:r>
      <w:proofErr w:type="gramStart"/>
      <w:r w:rsidR="00A02A8D">
        <w:t>-“</w:t>
      </w:r>
      <w:proofErr w:type="gramEnd"/>
      <w:r w:rsidR="00A02A8D">
        <w:t xml:space="preserve">co-occuring disorder” ranging from ADD and </w:t>
      </w:r>
      <w:r w:rsidR="00ED07CB">
        <w:t>depression to schizophrenia. Alcohol and drugs are a way for them to self-medicate. Getting to the root of the drinking is part of a good treatment program.</w:t>
      </w:r>
    </w:p>
    <w:p w14:paraId="1509D172" w14:textId="77777777" w:rsidR="00ED07CB" w:rsidRPr="00364C16" w:rsidRDefault="00ED07CB" w:rsidP="00CA08BB">
      <w:pPr>
        <w:rPr>
          <w:b/>
        </w:rPr>
      </w:pPr>
    </w:p>
    <w:p w14:paraId="34B4AFAC" w14:textId="77777777" w:rsidR="00613F66" w:rsidRPr="00364C16" w:rsidRDefault="00613F66" w:rsidP="00613F66">
      <w:pPr>
        <w:rPr>
          <w:b/>
        </w:rPr>
      </w:pPr>
      <w:r w:rsidRPr="00364C16">
        <w:rPr>
          <w:b/>
        </w:rPr>
        <w:t>Progression of the disease:</w:t>
      </w:r>
    </w:p>
    <w:p w14:paraId="12C4283D" w14:textId="77777777" w:rsidR="00613F66" w:rsidRPr="00613F66" w:rsidRDefault="00613F66" w:rsidP="00613F66">
      <w:r w:rsidRPr="00613F66">
        <w:t xml:space="preserve">The disease progression </w:t>
      </w:r>
      <w:r>
        <w:t xml:space="preserve">of alcoholism </w:t>
      </w:r>
      <w:r w:rsidRPr="00613F66">
        <w:t>looks something like this: FUN</w:t>
      </w:r>
      <w:proofErr w:type="gramStart"/>
      <w:r w:rsidRPr="00613F66">
        <w:t>…..</w:t>
      </w:r>
      <w:proofErr w:type="gramEnd"/>
      <w:r w:rsidRPr="00613F66">
        <w:t>FUN and PROBLEMS…..PROBLEMS.</w:t>
      </w:r>
      <w:r>
        <w:t xml:space="preserve"> Alcoholism is a progressive disease. My mother’s drinking looked very different as she got older. When I was growing up, I never saw her abuse alcholh-which did not mean that she </w:t>
      </w:r>
      <w:proofErr w:type="gramStart"/>
      <w:r>
        <w:t>didn’t</w:t>
      </w:r>
      <w:proofErr w:type="gramEnd"/>
      <w:r>
        <w:t xml:space="preserve"> but she hid it well. When she died at age 84, she had been drinking several glasses of wine everyday, throughtout the day</w:t>
      </w:r>
      <w:r w:rsidR="00B41331">
        <w:t xml:space="preserve"> for many years</w:t>
      </w:r>
      <w:r>
        <w:t>. My father even sneaked wine into the hospital</w:t>
      </w:r>
      <w:r w:rsidR="00B41331">
        <w:t xml:space="preserve"> for her</w:t>
      </w:r>
      <w:r>
        <w:t xml:space="preserve"> a few years before that! </w:t>
      </w:r>
    </w:p>
    <w:p w14:paraId="0A485BF8" w14:textId="77777777" w:rsidR="00B41331" w:rsidRDefault="00B41331" w:rsidP="00ED07CB">
      <w:r>
        <w:t>Drinking Patterns:</w:t>
      </w:r>
    </w:p>
    <w:p w14:paraId="14FCE83A" w14:textId="77777777" w:rsidR="006A431E" w:rsidRDefault="006A431E" w:rsidP="00ED07CB">
      <w:r>
        <w:t>Alcoholic drinking patterns vary. Not all alcoholics drink everyday, drink in the morning, or drink a huge amount of alcohol at one time. Some alchoholics are weekend drinkers, so drink every night. The drinking pattern of my ex-husband was very unpredictable. He never drank in the morning, did not drink every day and drinking did not always cause problems. But sometimes, he would intend on drinking two beers and have eight-and was “off to the races” as they say in AA. This was very confusing, because I had a narrow view of what alcoholism looked like. I surely did not think it looked like that. When he was initially evaluated at the treatment center, his diagnois of addiction was confirmed when he confessed that there were times that he could not stop drinking.</w:t>
      </w:r>
    </w:p>
    <w:p w14:paraId="4565B636" w14:textId="77777777" w:rsidR="00D12C6B" w:rsidRDefault="00ED07CB" w:rsidP="00ED07CB">
      <w:r>
        <w:t xml:space="preserve">Some alcoholics </w:t>
      </w:r>
      <w:proofErr w:type="gramStart"/>
      <w:r>
        <w:t>are able to</w:t>
      </w:r>
      <w:proofErr w:type="gramEnd"/>
      <w:r>
        <w:t xml:space="preserve"> stop drinking for periods of time</w:t>
      </w:r>
      <w:r w:rsidR="006A431E">
        <w:t xml:space="preserve">, even for weeks or months. My ex-husband gave up drinking for a month once, just before he was sent to treatment! There is a phenomenon that usually occurs called the “sleeping tiger.” This means that during the period of abstinence, the disease </w:t>
      </w:r>
      <w:proofErr w:type="gramStart"/>
      <w:r w:rsidR="006A431E">
        <w:t>progresses</w:t>
      </w:r>
      <w:proofErr w:type="gramEnd"/>
      <w:r w:rsidR="006A431E">
        <w:t xml:space="preserve"> and that drinking can become even more problematic once the person resumes consuming alcohol.</w:t>
      </w:r>
    </w:p>
    <w:p w14:paraId="6A0C17D9" w14:textId="77777777" w:rsidR="006A431E" w:rsidRDefault="006A431E" w:rsidP="00ED07CB">
      <w:r>
        <w:t>As Bill W. wrote in the “Big Book of AA”, alcohol is “cunning and baffling.” That was certainly the case in my experience. I was completely baffled.</w:t>
      </w:r>
    </w:p>
    <w:p w14:paraId="6CFBBEB0" w14:textId="77777777" w:rsidR="00B41331" w:rsidRPr="00364C16" w:rsidRDefault="00B41331" w:rsidP="00ED07CB">
      <w:pPr>
        <w:rPr>
          <w:b/>
        </w:rPr>
      </w:pPr>
      <w:r w:rsidRPr="00364C16">
        <w:rPr>
          <w:b/>
        </w:rPr>
        <w:t>Terminal Illness</w:t>
      </w:r>
    </w:p>
    <w:p w14:paraId="10CF647F" w14:textId="77777777" w:rsidR="00C575DB" w:rsidRDefault="00B41331" w:rsidP="00ED07CB">
      <w:r>
        <w:t xml:space="preserve">Alcoholism is considered a terminal illness, arrested only by abstinence or death. One coroner I spoke to said he estimated that 80% of deaths are alcohol related in some way. </w:t>
      </w:r>
      <w:r w:rsidRPr="00B41331">
        <w:rPr>
          <w:highlight w:val="yellow"/>
        </w:rPr>
        <w:t>This statistic motivated me to do more research.</w:t>
      </w:r>
      <w:r>
        <w:t xml:space="preserve"> The deaths might be accident related, overdosing or related to chronic illness brought on by excessive alcohol consumption or aggravated by it. The deaths might be from combining alchohol with other drugs, narcotic or non -narcotic. They might be related to the violence that often goes with alcohol, including domestic violence. </w:t>
      </w:r>
    </w:p>
    <w:p w14:paraId="7F4F07AB" w14:textId="77777777" w:rsidR="00C575DB" w:rsidRDefault="00C575DB" w:rsidP="00ED07CB">
      <w:r>
        <w:t xml:space="preserve">The effects of alcohol are wide ranging and costly. It is estimated that between the health problems, social problems, work related problems and legal </w:t>
      </w:r>
      <w:r w:rsidRPr="00C575DB">
        <w:rPr>
          <w:highlight w:val="yellow"/>
        </w:rPr>
        <w:t>problems alcohol costs our society__________ per year. That</w:t>
      </w:r>
      <w:r>
        <w:t xml:space="preserve"> is only the financial cost. The cost in emotional damage to the alcoholic and his or her family is impossible to measure. </w:t>
      </w:r>
    </w:p>
    <w:p w14:paraId="15E6196B" w14:textId="77777777" w:rsidR="00F26B3E" w:rsidRDefault="00F26B3E" w:rsidP="00F26B3E">
      <w:pPr>
        <w:rPr>
          <w:b/>
        </w:rPr>
      </w:pPr>
      <w:r w:rsidRPr="00B405B3">
        <w:rPr>
          <w:b/>
        </w:rPr>
        <w:t>Effects on Children of Alcoholics</w:t>
      </w:r>
    </w:p>
    <w:p w14:paraId="3769DFBC" w14:textId="77777777" w:rsidR="00D64A73" w:rsidRPr="00D64A73" w:rsidRDefault="00D64A73" w:rsidP="00D64A73">
      <w:r w:rsidRPr="00D64A73">
        <w:t>“Helping children and adolescents in Families Affected by Substance Use”</w:t>
      </w:r>
    </w:p>
    <w:p w14:paraId="73B8FC2C" w14:textId="77777777" w:rsidR="00B405B3" w:rsidRDefault="00B6796A" w:rsidP="00B74E0C">
      <w:r>
        <w:t>“</w:t>
      </w:r>
      <w:r w:rsidR="00F26B3E">
        <w:t xml:space="preserve">Approximately one in four children is exposed to family alcohol </w:t>
      </w:r>
      <w:r w:rsidR="00B74E0C">
        <w:t>abuse or</w:t>
      </w:r>
      <w:r>
        <w:t xml:space="preserve"> alcohol dependence.” </w:t>
      </w:r>
      <w:r w:rsidR="00B405B3">
        <w:t xml:space="preserve">When I first heard this fifteen years ago, I was shocked. </w:t>
      </w:r>
      <w:r>
        <w:t xml:space="preserve">Alcohol abuse is on the </w:t>
      </w:r>
      <w:proofErr w:type="gramStart"/>
      <w:r>
        <w:t>rise</w:t>
      </w:r>
      <w:proofErr w:type="gramEnd"/>
      <w:r>
        <w:t xml:space="preserve"> and t</w:t>
      </w:r>
      <w:r w:rsidR="00B405B3">
        <w:t xml:space="preserve">his does not include exposure to family drug use. With the opiod crisis, it </w:t>
      </w:r>
      <w:proofErr w:type="gramStart"/>
      <w:r w:rsidR="00B405B3">
        <w:t>is  hard</w:t>
      </w:r>
      <w:proofErr w:type="gramEnd"/>
      <w:r w:rsidR="00B405B3">
        <w:t xml:space="preserve"> to imagine how many children are affected by addiction.</w:t>
      </w:r>
      <w:r>
        <w:t xml:space="preserve"> The effects on children in an alcoholic home are very similar to those in a home with other addictions. That is why Al-Anon can be so beneficial to family members of drug abusers also.</w:t>
      </w:r>
    </w:p>
    <w:p w14:paraId="1AAF0BC3" w14:textId="77777777" w:rsidR="00B405B3" w:rsidRDefault="00B6796A" w:rsidP="00B74E0C">
      <w:r>
        <w:t>“</w:t>
      </w:r>
      <w:r w:rsidR="00F26B3E">
        <w:t>Health care costs are higher for these children.</w:t>
      </w:r>
      <w:r>
        <w:t>”</w:t>
      </w:r>
      <w:r w:rsidR="00F26B3E">
        <w:t xml:space="preserve"> </w:t>
      </w:r>
      <w:r w:rsidR="00B405B3">
        <w:t xml:space="preserve">The stress of living with alchohol abuse causes many family members to have health problems. </w:t>
      </w:r>
      <w:r w:rsidR="00B405B3" w:rsidRPr="00B405B3">
        <w:rPr>
          <w:highlight w:val="yellow"/>
        </w:rPr>
        <w:t>Usuallly, the family has more health problems than the alcoholic!</w:t>
      </w:r>
      <w:r>
        <w:t xml:space="preserve"> This includes the spouse, the siblings and anyone else in the household-or even other family members who are very stressed and worried about the drinker.</w:t>
      </w:r>
    </w:p>
    <w:p w14:paraId="48630158" w14:textId="77777777" w:rsidR="00B405B3" w:rsidRDefault="00B6796A" w:rsidP="00B74E0C">
      <w:r>
        <w:t>“</w:t>
      </w:r>
      <w:r w:rsidR="00F26B3E">
        <w:t>Family modeling of drug use is related to an increased risk of drug problems.</w:t>
      </w:r>
      <w:r>
        <w:t>”</w:t>
      </w:r>
      <w:r w:rsidR="00F26B3E">
        <w:t xml:space="preserve"> </w:t>
      </w:r>
      <w:r>
        <w:t xml:space="preserve">Parents are their children’s first teachers. As my mother used to say, “More is caught than taught.” Some say kids do 80% of what parents do wrong and only 20% of what they do right. I’m not sure of the accuracy of this statement, but as a parent, I can believe it! I’m sure my adult children are doing a lot of things I did right, but they are suffering from the things their father and I did wrong. The negative consequences don’t come from what we did right! My son saw his father drunk on many occasions, drinking frequently, drinking at every social gathering and holiday, drinking when he was happy and drinking when he was sad. </w:t>
      </w:r>
      <w:r w:rsidR="00887A46">
        <w:t>While my son never wanted to be like his father</w:t>
      </w:r>
      <w:r>
        <w:t xml:space="preserve"> and swore he</w:t>
      </w:r>
      <w:r w:rsidR="00652403">
        <w:t xml:space="preserve"> would not</w:t>
      </w:r>
      <w:r>
        <w:t xml:space="preserve"> repeat the </w:t>
      </w:r>
      <w:proofErr w:type="gramStart"/>
      <w:r>
        <w:t>pattern,  he</w:t>
      </w:r>
      <w:proofErr w:type="gramEnd"/>
      <w:r>
        <w:t xml:space="preserve"> is re</w:t>
      </w:r>
      <w:r w:rsidR="00652403">
        <w:t xml:space="preserve">living </w:t>
      </w:r>
      <w:r>
        <w:t>his fathers drinking patterns and his life choices. If you have chil</w:t>
      </w:r>
      <w:r w:rsidR="002B59A1">
        <w:t xml:space="preserve">dren and are living with </w:t>
      </w:r>
      <w:r>
        <w:t>alchohol abuse or alcoholism</w:t>
      </w:r>
      <w:r w:rsidR="002B59A1">
        <w:t xml:space="preserve"> (either active or recovering)</w:t>
      </w:r>
      <w:r>
        <w:t>, please learn more about the effects of alcohol on your children. It may affect the decisions you make about your life and theirs.</w:t>
      </w:r>
      <w:r w:rsidR="00C02180">
        <w:t xml:space="preserve"> There are great resources on the NACA.org website. This organization was founded to address the issues of children of alcoholics. If you have children</w:t>
      </w:r>
      <w:r w:rsidR="002B59A1">
        <w:t xml:space="preserve">, I urge you to </w:t>
      </w:r>
      <w:proofErr w:type="gramStart"/>
      <w:r w:rsidR="002B59A1">
        <w:t>take a look</w:t>
      </w:r>
      <w:proofErr w:type="gramEnd"/>
      <w:r w:rsidR="002B59A1">
        <w:t xml:space="preserve"> at their section on families. There is a very useful list of steps you can take to minimize the impact on your children. </w:t>
      </w:r>
    </w:p>
    <w:p w14:paraId="19376E14" w14:textId="77777777" w:rsidR="00B6796A" w:rsidRDefault="00F26B3E" w:rsidP="00B74E0C">
      <w:r w:rsidRPr="002B59A1">
        <w:rPr>
          <w:highlight w:val="yellow"/>
        </w:rPr>
        <w:t xml:space="preserve">There is a strong genetic component in family alcohol </w:t>
      </w:r>
      <w:r w:rsidR="00B74E0C" w:rsidRPr="002B59A1">
        <w:rPr>
          <w:highlight w:val="yellow"/>
        </w:rPr>
        <w:t>dependence</w:t>
      </w:r>
      <w:r w:rsidR="00C02180" w:rsidRPr="002B59A1">
        <w:rPr>
          <w:highlight w:val="yellow"/>
        </w:rPr>
        <w:t>…Sons of alcoholics are four times as likely to develop alchohoism as boys of non-alchoholic fathers.</w:t>
      </w:r>
      <w:r w:rsidR="00652403" w:rsidRPr="002B59A1">
        <w:rPr>
          <w:highlight w:val="yellow"/>
        </w:rPr>
        <w:t xml:space="preserve"> If a child has</w:t>
      </w:r>
      <w:r w:rsidR="002B59A1" w:rsidRPr="002B59A1">
        <w:rPr>
          <w:highlight w:val="yellow"/>
        </w:rPr>
        <w:t xml:space="preserve"> RESEARCH GENETIC RISK</w:t>
      </w:r>
    </w:p>
    <w:p w14:paraId="7E86B853" w14:textId="77777777" w:rsidR="002B59A1" w:rsidRDefault="002B59A1" w:rsidP="00B74E0C">
      <w:r>
        <w:t>“</w:t>
      </w:r>
      <w:r w:rsidR="00B74E0C">
        <w:t>These</w:t>
      </w:r>
      <w:r w:rsidR="00F26B3E">
        <w:t xml:space="preserve"> children are more apt to be abused and to exhibit depression and anxiety.</w:t>
      </w:r>
      <w:r>
        <w:t xml:space="preserve">” Alcohol affects different people in different ways. Children of alcoholic share many characteristics, depending on the effect alchol had on the drinking parent. If the drinker becomes </w:t>
      </w:r>
      <w:proofErr w:type="gramStart"/>
      <w:r>
        <w:t>more angry</w:t>
      </w:r>
      <w:proofErr w:type="gramEnd"/>
      <w:r>
        <w:t xml:space="preserve"> when drinking, family violence may be present. If the drinker is the type that mentally checks out and drinks until he/she passes out, the effects on the children will be somewhat different. But the anxiety that goes with not being able to rely on the drinking parent or the unpredictability of the family situation can be intense.</w:t>
      </w:r>
      <w:r w:rsidR="00714314">
        <w:t xml:space="preserve"> The drinking parents’ failure to connect with the child and nurture her/him leads to many emotional problems, understandably. Not only that, </w:t>
      </w:r>
      <w:proofErr w:type="gramStart"/>
      <w:r w:rsidR="00714314">
        <w:t>the non-drinking parent is</w:t>
      </w:r>
      <w:proofErr w:type="gramEnd"/>
      <w:r w:rsidR="00714314">
        <w:t xml:space="preserve"> usually so obsessed with the drinker, and often angry, that she/he cannot be the loving and supportive parent the child desperately needs. </w:t>
      </w:r>
    </w:p>
    <w:p w14:paraId="115A37CC" w14:textId="77777777" w:rsidR="00714314" w:rsidRDefault="00BE59E7" w:rsidP="00B74E0C">
      <w:r>
        <w:t>Alcohol changes people. It changes their</w:t>
      </w:r>
      <w:r w:rsidR="00714314">
        <w:t xml:space="preserve"> personalit</w:t>
      </w:r>
      <w:r w:rsidR="000E5480">
        <w:t>y and often their character. It causes them to do things they would never consider doing it they were sober. Even if they’re not under the influence, their thinking is not always rational. As my son told me, there are many people in prison who truly don’t remember committing any crime.</w:t>
      </w:r>
      <w:r>
        <w:t xml:space="preserve"> Abuse of all kinds is not</w:t>
      </w:r>
      <w:r w:rsidR="007B6714">
        <w:t xml:space="preserve"> uncommon in alcoholic families, verbal, emotional, physical and sexual.</w:t>
      </w:r>
      <w:r>
        <w:t xml:space="preserve"> Verbal abuse might be overt and constant, or it might be more subtle, like sarcasm. Constant criticism by the drinker is a common story in the rooms of Al-Anon.</w:t>
      </w:r>
      <w:r w:rsidR="00E77DD2">
        <w:t xml:space="preserve"> </w:t>
      </w:r>
      <w:r w:rsidR="00CE6825">
        <w:t xml:space="preserve">Drinking people can do mean things, without words. </w:t>
      </w:r>
      <w:r>
        <w:t xml:space="preserve"> If the </w:t>
      </w:r>
      <w:r w:rsidR="00DC6D34">
        <w:t>alcoholic</w:t>
      </w:r>
      <w:r>
        <w:t xml:space="preserve"> becomes violent, children may be witnessing their mother (or sometimes their father) being attacked by the drinker. As an adult, my own mother slapped me in front of my </w:t>
      </w:r>
      <w:r w:rsidR="00DC6D34">
        <w:t>four-year-old</w:t>
      </w:r>
      <w:r>
        <w:t xml:space="preserve"> daughter.</w:t>
      </w:r>
      <w:r w:rsidR="00DC6D34">
        <w:t xml:space="preserve"> While this was a one-time event and what I would consider mild physical violence, t</w:t>
      </w:r>
      <w:r>
        <w:t xml:space="preserve">his was not without a </w:t>
      </w:r>
      <w:r w:rsidR="00C62DB5">
        <w:t>long-term</w:t>
      </w:r>
      <w:r>
        <w:t xml:space="preserve"> effect on the whole family. Sexual abuse is also not uncommon in </w:t>
      </w:r>
      <w:r w:rsidR="00C62DB5">
        <w:t>alcoholic</w:t>
      </w:r>
      <w:r>
        <w:t xml:space="preserve"> homes. </w:t>
      </w:r>
      <w:r w:rsidR="00CF1D27">
        <w:t xml:space="preserve">Not only is the drinker the perpetrator, but the abuse can be </w:t>
      </w:r>
      <w:proofErr w:type="gramStart"/>
      <w:r w:rsidR="00CF1D27">
        <w:t>systemic-siblings</w:t>
      </w:r>
      <w:proofErr w:type="gramEnd"/>
      <w:r w:rsidR="00CF1D27">
        <w:t xml:space="preserve"> might also be abusers, with the “kick the dog” effect. Because of what has been happening to </w:t>
      </w:r>
      <w:proofErr w:type="gramStart"/>
      <w:r w:rsidR="00CF1D27">
        <w:t>them,  children</w:t>
      </w:r>
      <w:proofErr w:type="gramEnd"/>
      <w:r w:rsidR="00CF1D27">
        <w:t xml:space="preserve"> can be taking it out on their younger siblings.</w:t>
      </w:r>
      <w:r w:rsidR="00CF4136">
        <w:t xml:space="preserve"> Not all </w:t>
      </w:r>
      <w:r w:rsidR="00C62DB5">
        <w:t>alcoholics</w:t>
      </w:r>
      <w:r w:rsidR="00CF4136">
        <w:t xml:space="preserve"> are child abusers, but many are. The emotional </w:t>
      </w:r>
      <w:r w:rsidR="00C62DB5">
        <w:t>unavailability</w:t>
      </w:r>
      <w:r w:rsidR="00CF4136">
        <w:t xml:space="preserve"> and lack of awareness of the non-drinking parent gives the abused child </w:t>
      </w:r>
      <w:r w:rsidR="00C62DB5">
        <w:t>nowhere</w:t>
      </w:r>
      <w:r w:rsidR="00CF4136">
        <w:t xml:space="preserve"> to turn. This is a tragic situation and has long term repercussions for family relationships, with the abused child blaming the non-drinker for not protecting them from harm. </w:t>
      </w:r>
      <w:r w:rsidR="00CF1D27">
        <w:t xml:space="preserve"> </w:t>
      </w:r>
    </w:p>
    <w:p w14:paraId="4D1B5976" w14:textId="77777777" w:rsidR="007D4042" w:rsidRDefault="007D4042" w:rsidP="00B74E0C">
      <w:pPr>
        <w:rPr>
          <w:b/>
        </w:rPr>
      </w:pPr>
      <w:bookmarkStart w:id="0" w:name="_Hlk496267217"/>
      <w:r w:rsidRPr="007D4042">
        <w:rPr>
          <w:b/>
        </w:rPr>
        <w:t>Is it their fault?</w:t>
      </w:r>
    </w:p>
    <w:p w14:paraId="2D43E13B" w14:textId="77777777" w:rsidR="007D4042" w:rsidRPr="007D4042" w:rsidRDefault="007D4042" w:rsidP="00B74E0C">
      <w:r>
        <w:t xml:space="preserve">Alcoholism is a disease. We would not blame someone for having diabetes, another chronic illness. As adults, we are responsible for </w:t>
      </w:r>
      <w:r w:rsidR="00C62DB5">
        <w:t>managing</w:t>
      </w:r>
      <w:r>
        <w:t xml:space="preserve"> our own health, whether it is diabetes or alcoholism. Father Tom W, a </w:t>
      </w:r>
      <w:r w:rsidR="00C62DB5">
        <w:t>Jesuit</w:t>
      </w:r>
      <w:r>
        <w:t xml:space="preserve"> priest and recovering alcoholic who speaks at Al-Anon meetings around the world puts it this way: “The </w:t>
      </w:r>
      <w:r w:rsidR="00C62DB5">
        <w:t>alcoholic</w:t>
      </w:r>
      <w:r>
        <w:t xml:space="preserve"> is not responsible for having the disease-but he is responsible for his actions.” This statement sums it up. </w:t>
      </w:r>
    </w:p>
    <w:bookmarkEnd w:id="0"/>
    <w:p w14:paraId="2024545A" w14:textId="77777777" w:rsidR="002B59A1" w:rsidRDefault="002B59A1" w:rsidP="00B74E0C"/>
    <w:p w14:paraId="2CC4B1DA" w14:textId="77777777" w:rsidR="00350582" w:rsidRDefault="00350582" w:rsidP="00CA08BB">
      <w:r>
        <w:t>Spiritual illness</w:t>
      </w:r>
    </w:p>
    <w:p w14:paraId="10E7B1AB" w14:textId="77777777" w:rsidR="00700F10" w:rsidRDefault="00877E3F" w:rsidP="00CA08BB">
      <w:bookmarkStart w:id="1" w:name="_Hlk496266872"/>
      <w:r>
        <w:t xml:space="preserve">Alcoholism was described as </w:t>
      </w:r>
      <w:proofErr w:type="gramStart"/>
      <w:r>
        <w:t>having an obsession with</w:t>
      </w:r>
      <w:proofErr w:type="gramEnd"/>
      <w:r>
        <w:t xml:space="preserve"> drinking AND </w:t>
      </w:r>
      <w:r w:rsidR="00C62DB5">
        <w:t>continuing</w:t>
      </w:r>
      <w:r>
        <w:t xml:space="preserve"> to drink despite negative consequences.</w:t>
      </w:r>
      <w:r w:rsidR="00B27C43">
        <w:t xml:space="preserve"> It is a mental, physical and spiritual disease.</w:t>
      </w:r>
      <w:r>
        <w:t xml:space="preserve"> </w:t>
      </w:r>
      <w:r w:rsidR="00700F10">
        <w:t xml:space="preserve">Abstinence seems to be to the only way to control the disease. The model explained by the treatment center to explain this phenomenon goes like this: We all have a filter in our brain that lets us know when we have had enough to drink and need to stop. In the </w:t>
      </w:r>
      <w:r w:rsidR="00C62DB5">
        <w:t>alcoholic</w:t>
      </w:r>
      <w:r w:rsidR="00700F10">
        <w:t xml:space="preserve">, the filter is broken, and once broken, cannot be repaired. “Once you’re a </w:t>
      </w:r>
      <w:r w:rsidR="00C62DB5">
        <w:t>pickle, you</w:t>
      </w:r>
      <w:r w:rsidR="00700F10">
        <w:t xml:space="preserve"> can never go back to being a cucumber.” So, alcohol will eventually present problems if the </w:t>
      </w:r>
      <w:r w:rsidR="00C62DB5">
        <w:t>alcoholic</w:t>
      </w:r>
      <w:r w:rsidR="00700F10">
        <w:t xml:space="preserve"> starts drinking again. There are reports that some can manage their drinking and learn to drink moderately, but those people might not have been truly addicted. More research is forthcoming, but few treatment centers try to teach </w:t>
      </w:r>
      <w:r w:rsidR="00C62DB5">
        <w:t>alcoholics</w:t>
      </w:r>
      <w:r w:rsidR="00700F10">
        <w:t xml:space="preserve"> to drink “in moderation.” </w:t>
      </w:r>
    </w:p>
    <w:p w14:paraId="2397ACD0" w14:textId="77777777" w:rsidR="00700F10" w:rsidRDefault="00700F10" w:rsidP="00CA08BB"/>
    <w:p w14:paraId="0CCD6A2D" w14:textId="77777777" w:rsidR="00877E3F" w:rsidRDefault="00877E3F" w:rsidP="00CA08BB">
      <w:r>
        <w:t xml:space="preserve">Alcoholism is </w:t>
      </w:r>
      <w:r w:rsidR="00B27C43">
        <w:t xml:space="preserve">also </w:t>
      </w:r>
      <w:r>
        <w:t xml:space="preserve">a family disease in that the drinking affects not only the drinker but </w:t>
      </w:r>
      <w:proofErr w:type="gramStart"/>
      <w:r>
        <w:t>all</w:t>
      </w:r>
      <w:r w:rsidR="00B27C43">
        <w:t xml:space="preserve"> of</w:t>
      </w:r>
      <w:proofErr w:type="gramEnd"/>
      <w:r>
        <w:t xml:space="preserve"> his/her relationships.</w:t>
      </w:r>
    </w:p>
    <w:p w14:paraId="3F6F062E" w14:textId="77777777" w:rsidR="00B27C43" w:rsidRDefault="00B27C43" w:rsidP="00CA08BB">
      <w:r>
        <w:t xml:space="preserve">According to information shared at the family week, addiction requires to things: a genetic predisposition and abuse of the substance. If one has the genetics for addiction, it is impossible to predict their threshold of abuse before they cross over into the “addicted” category. Thus, families with a history of alcoholism/addiction would benefit from education on the disease. From personal experience, I know that </w:t>
      </w:r>
      <w:r w:rsidR="00C62DB5">
        <w:t>alcoholism</w:t>
      </w:r>
      <w:r>
        <w:t xml:space="preserve"> is intergenerational. When I drew the genogram for my family</w:t>
      </w:r>
      <w:r w:rsidRPr="00B27C43">
        <w:rPr>
          <w:highlight w:val="yellow"/>
        </w:rPr>
        <w:t xml:space="preserve">, A genogram is a family diagram, which can be thought of as an elaboration of the family tree. Genograms provide a way of mapping family patterns and relationships across at least three </w:t>
      </w:r>
      <w:proofErr w:type="gramStart"/>
      <w:r w:rsidRPr="00B27C43">
        <w:rPr>
          <w:highlight w:val="yellow"/>
        </w:rPr>
        <w:t>generations.</w:t>
      </w:r>
      <w:r>
        <w:t>FOOTNOTE</w:t>
      </w:r>
      <w:proofErr w:type="gramEnd"/>
    </w:p>
    <w:p w14:paraId="214CF7A4" w14:textId="77777777" w:rsidR="00B27C43" w:rsidRDefault="00B27C43" w:rsidP="00CA08BB">
      <w:r>
        <w:t xml:space="preserve">The diagram was riddled with alcoholism, and depression for as many </w:t>
      </w:r>
      <w:r w:rsidR="00C62DB5">
        <w:t>generations</w:t>
      </w:r>
      <w:r>
        <w:t xml:space="preserve"> as I had information about on both sides of my family.</w:t>
      </w:r>
      <w:r w:rsidR="009049D4">
        <w:t xml:space="preserve"> </w:t>
      </w:r>
    </w:p>
    <w:bookmarkEnd w:id="1"/>
    <w:p w14:paraId="20C51BC2" w14:textId="77777777" w:rsidR="00CA08BB" w:rsidRPr="00B724B1" w:rsidRDefault="00CA08BB" w:rsidP="00B724B1">
      <w:pPr>
        <w:jc w:val="center"/>
        <w:rPr>
          <w:b/>
        </w:rPr>
      </w:pPr>
    </w:p>
    <w:p w14:paraId="44C69866" w14:textId="77777777" w:rsidR="00D92568" w:rsidRPr="00D92568" w:rsidRDefault="00D92568" w:rsidP="00D92568">
      <w:pPr>
        <w:rPr>
          <w:b/>
        </w:rPr>
      </w:pPr>
      <w:r w:rsidRPr="00D92568">
        <w:rPr>
          <w:b/>
        </w:rPr>
        <w:t>The Alcoholic family</w:t>
      </w:r>
    </w:p>
    <w:p w14:paraId="11D1605E" w14:textId="77777777" w:rsidR="008333F3" w:rsidRDefault="00D92568" w:rsidP="00D92568">
      <w:r w:rsidRPr="00D92568">
        <w:tab/>
      </w:r>
      <w:r w:rsidR="00F130AB">
        <w:t>My story is different from m</w:t>
      </w:r>
      <w:r w:rsidR="008D549D">
        <w:t>any people’s stories in Al-Anon but then again, it is the same. I was losing my mind due to someone else’s drinking-just like most all the other people in the meetings had been at one time.</w:t>
      </w:r>
      <w:r w:rsidR="00F130AB">
        <w:t xml:space="preserve">  My son was in rehab</w:t>
      </w:r>
      <w:r w:rsidR="00182841">
        <w:t xml:space="preserve"> in a </w:t>
      </w:r>
      <w:r w:rsidR="00E2066A">
        <w:t>30-day</w:t>
      </w:r>
      <w:r w:rsidR="00182841">
        <w:t xml:space="preserve"> residential program. The treatment center held a family program every weekend to educate the family on the disease of addiction and help them to understand what </w:t>
      </w:r>
      <w:r w:rsidR="00D51F4F">
        <w:t>the client was experiencing. M</w:t>
      </w:r>
      <w:r w:rsidR="00F130AB">
        <w:t xml:space="preserve">y ex-husband, my </w:t>
      </w:r>
      <w:r w:rsidR="00E2066A">
        <w:t>seventeen-year-old</w:t>
      </w:r>
      <w:r w:rsidR="00F130AB">
        <w:t xml:space="preserve"> daughter and I</w:t>
      </w:r>
      <w:r w:rsidR="00182841">
        <w:t xml:space="preserve"> were determined to help our son in any way we </w:t>
      </w:r>
      <w:proofErr w:type="gramStart"/>
      <w:r w:rsidR="00182841">
        <w:t>could</w:t>
      </w:r>
      <w:proofErr w:type="gramEnd"/>
      <w:r w:rsidR="00182841">
        <w:t xml:space="preserve"> so we got a hotel near the center and attended the family program. I don’t remember too much about the program (over twenty years ago)</w:t>
      </w:r>
      <w:r w:rsidR="00980F11">
        <w:t xml:space="preserve">, but I do vividly remember the video they in the community room; and I </w:t>
      </w:r>
      <w:r w:rsidR="00D51F4F">
        <w:t xml:space="preserve">clearly </w:t>
      </w:r>
      <w:r w:rsidR="00980F11">
        <w:t>remember the seating arrangement. There were not enough seats togethers so was split up. My son, daughter and I were seated together on one side of the room and their father (my ex) was seated separately across the room.</w:t>
      </w:r>
      <w:r w:rsidR="008333F3">
        <w:t xml:space="preserve"> The video was about the co-dependent family. As we watched the video, my back began to </w:t>
      </w:r>
      <w:proofErr w:type="gramStart"/>
      <w:r w:rsidR="008333F3">
        <w:t>stiffen</w:t>
      </w:r>
      <w:proofErr w:type="gramEnd"/>
      <w:r w:rsidR="008333F3">
        <w:t xml:space="preserve"> and the kids were staring at their father. Remember, we were there for my son. In the video, the </w:t>
      </w:r>
      <w:r w:rsidR="00E2066A">
        <w:t>alcoholic</w:t>
      </w:r>
      <w:r w:rsidR="008333F3">
        <w:t xml:space="preserve"> was the father-and that was my husband! The family was walking on eggshells, doing everything they could to keep him </w:t>
      </w:r>
      <w:r w:rsidR="00E2066A">
        <w:t>pacified</w:t>
      </w:r>
      <w:r w:rsidR="008333F3">
        <w:t xml:space="preserve">. The mother in the film was reminding the kids to be quiet, to behave, to leave their father alone and made a lot of excused to the kids for their father’s bad mood and loud outbursts. That was my family! The film ended and we went back to </w:t>
      </w:r>
      <w:r w:rsidR="00E2066A">
        <w:t>the hotel</w:t>
      </w:r>
      <w:r w:rsidR="008333F3">
        <w:t xml:space="preserve">. My daughter was furious! She was seventeen at the time and saw the truth clearly. Yes, my </w:t>
      </w:r>
      <w:r w:rsidR="00C86198">
        <w:t>son obviously had a problem-but so did his</w:t>
      </w:r>
      <w:r w:rsidR="008333F3">
        <w:t xml:space="preserve"> father!</w:t>
      </w:r>
      <w:r w:rsidR="00A70ACC">
        <w:t xml:space="preserve"> WOW! Maybe that was the problem! Why hadn’t I seen this? What I learned later was</w:t>
      </w:r>
      <w:r w:rsidR="00C86198">
        <w:t xml:space="preserve"> that</w:t>
      </w:r>
      <w:r w:rsidR="00A70ACC">
        <w:t xml:space="preserve"> denial is powerful-and part </w:t>
      </w:r>
      <w:r w:rsidR="00C86198">
        <w:t>of not only addiction but the family disease (co-dependency) as well.</w:t>
      </w:r>
      <w:r w:rsidR="00A70ACC">
        <w:t xml:space="preserve"> </w:t>
      </w:r>
    </w:p>
    <w:p w14:paraId="286AAB6D" w14:textId="77777777" w:rsidR="00C86198" w:rsidRDefault="00C86198" w:rsidP="00D92568">
      <w:r>
        <w:t xml:space="preserve">I didn’t come to Al-Anon because my husband’s drinking was driving me crazy. </w:t>
      </w:r>
      <w:r w:rsidR="00761FCC">
        <w:t xml:space="preserve">I was going crazy, but didn’t know </w:t>
      </w:r>
      <w:r w:rsidR="00E2066A">
        <w:t>why</w:t>
      </w:r>
      <w:r w:rsidR="00761FCC">
        <w:t>. Yes, problem drinking</w:t>
      </w:r>
      <w:r>
        <w:t xml:space="preserve"> was happening occasionally, but not regularly. It never occurred to me that he could be an </w:t>
      </w:r>
      <w:r w:rsidR="00E2066A">
        <w:t>alcoholic</w:t>
      </w:r>
      <w:r>
        <w:t xml:space="preserve">. Alcoholics were homeless people, people who got DUI’s, people who lost jobs, etc. They were NOT </w:t>
      </w:r>
      <w:r w:rsidR="00E2066A">
        <w:t>professionals</w:t>
      </w:r>
      <w:r>
        <w:t>, and certainly not dentists! He had a great practice (he was usually there and on time), p</w:t>
      </w:r>
      <w:r w:rsidR="00761FCC">
        <w:t>atients</w:t>
      </w:r>
      <w:r>
        <w:t xml:space="preserve"> loved him (they had never seen him drinking</w:t>
      </w:r>
      <w:r w:rsidR="00761FCC">
        <w:t>)</w:t>
      </w:r>
      <w:r>
        <w:t xml:space="preserve">, </w:t>
      </w:r>
      <w:r w:rsidR="00761FCC">
        <w:t xml:space="preserve">we had a great house and drove expensive cars (and couldn’t seem to save money). His staff was </w:t>
      </w:r>
      <w:proofErr w:type="gramStart"/>
      <w:r w:rsidR="00761FCC">
        <w:t>pretty stable</w:t>
      </w:r>
      <w:proofErr w:type="gramEnd"/>
      <w:r w:rsidR="00761FCC">
        <w:t xml:space="preserve">… but there was some talk of sexual harassment, and a couple of incidents that I ignored, and even once a letter from an attorney on behalf of one of his former employees. What was I thinking-I can tell you that I was not thinking. I was just reacting and telling myself things </w:t>
      </w:r>
      <w:r w:rsidR="00E2066A">
        <w:t>weren’t</w:t>
      </w:r>
      <w:r w:rsidR="00761FCC">
        <w:t>’ really happening or they weren’t that bad-DENIAL.</w:t>
      </w:r>
    </w:p>
    <w:p w14:paraId="1F3F2DB2" w14:textId="77777777" w:rsidR="00761FCC" w:rsidRDefault="00761FCC" w:rsidP="00D92568">
      <w:r>
        <w:t xml:space="preserve">Then there was his very atypical drinking pattern; I was never aware </w:t>
      </w:r>
      <w:proofErr w:type="gramStart"/>
      <w:r>
        <w:t>the he</w:t>
      </w:r>
      <w:proofErr w:type="gramEnd"/>
      <w:r>
        <w:t xml:space="preserve"> drank during the day (pain killers, ok), he did not drink every day (to my knowledge), a couple of drinks wasn’t a problem (usually), but sometimes, there were a lot more drinks and a lot more problems. He was not the </w:t>
      </w:r>
      <w:r w:rsidRPr="009B4247">
        <w:rPr>
          <w:i/>
        </w:rPr>
        <w:t>daily drinker</w:t>
      </w:r>
      <w:r>
        <w:t xml:space="preserve">, </w:t>
      </w:r>
      <w:r w:rsidRPr="009B4247">
        <w:rPr>
          <w:i/>
        </w:rPr>
        <w:t>nightly drinker</w:t>
      </w:r>
      <w:r>
        <w:t>,</w:t>
      </w:r>
      <w:r w:rsidR="009B4247">
        <w:t xml:space="preserve"> </w:t>
      </w:r>
      <w:r w:rsidR="009B4247" w:rsidRPr="009B4247">
        <w:rPr>
          <w:i/>
        </w:rPr>
        <w:t>weekend binger,</w:t>
      </w:r>
      <w:r w:rsidRPr="009B4247">
        <w:rPr>
          <w:i/>
        </w:rPr>
        <w:t xml:space="preserve"> only drinks at the bars</w:t>
      </w:r>
      <w:r>
        <w:t xml:space="preserve">, or </w:t>
      </w:r>
      <w:r w:rsidRPr="009B4247">
        <w:rPr>
          <w:i/>
        </w:rPr>
        <w:t>closet drinker</w:t>
      </w:r>
      <w:r>
        <w:t xml:space="preserve"> I’ve heard about in Al-Anon. When the drinking was not a problem, things seemed pretty good. But there was always a knot in my stomach, not knowing what his mood would be</w:t>
      </w:r>
      <w:r w:rsidR="009B4247">
        <w:t>-which determined what our whole family’s mood would be-</w:t>
      </w:r>
      <w:r>
        <w:t xml:space="preserve"> or when the next drinking episode would occur. Serenity-what was that? I really had no idea.</w:t>
      </w:r>
    </w:p>
    <w:p w14:paraId="55C8C8E0" w14:textId="77777777" w:rsidR="00761FCC" w:rsidRDefault="00761FCC" w:rsidP="00D92568"/>
    <w:p w14:paraId="12CF1098" w14:textId="77777777" w:rsidR="00761FCC" w:rsidRDefault="00761FCC" w:rsidP="00D92568">
      <w:r>
        <w:t xml:space="preserve">I would like to think that I told myself so many stories about what was going on because my ex-husband’s behavior was so </w:t>
      </w:r>
      <w:proofErr w:type="gramStart"/>
      <w:r>
        <w:t>similar to</w:t>
      </w:r>
      <w:proofErr w:type="gramEnd"/>
      <w:r>
        <w:t xml:space="preserve"> my mother’s. Life with these two was a roller coaster, and I never knew what mood was going to rule. </w:t>
      </w:r>
      <w:r w:rsidR="009B4247">
        <w:t xml:space="preserve">Every day was a MOOD CHECK.  </w:t>
      </w:r>
      <w:r w:rsidR="00E2066A">
        <w:t>Growing</w:t>
      </w:r>
      <w:r w:rsidR="004F2BAD">
        <w:t xml:space="preserve"> up, I never saw my mother abusing </w:t>
      </w:r>
      <w:r w:rsidR="00E2066A">
        <w:t>alcohol</w:t>
      </w:r>
      <w:r w:rsidR="004F2BAD">
        <w:t xml:space="preserve">. However, we had a lot of pharmacy </w:t>
      </w:r>
      <w:proofErr w:type="gramStart"/>
      <w:r w:rsidR="004F2BAD">
        <w:t>del</w:t>
      </w:r>
      <w:r w:rsidR="00E2066A">
        <w:t>iveries</w:t>
      </w:r>
      <w:proofErr w:type="gramEnd"/>
      <w:r w:rsidR="00E2066A">
        <w:t xml:space="preserve"> and no one was sick! I </w:t>
      </w:r>
      <w:r w:rsidR="004F2BAD">
        <w:t xml:space="preserve">now know that she was very early in her disease and had a lot of emotional problems that she was medicating. She </w:t>
      </w:r>
      <w:r w:rsidR="00E2066A">
        <w:t>went</w:t>
      </w:r>
      <w:r w:rsidR="004F2BAD">
        <w:t xml:space="preserve"> to bed for days at a time and I </w:t>
      </w:r>
      <w:proofErr w:type="gramStart"/>
      <w:r w:rsidR="004F2BAD">
        <w:t>was in charge of</w:t>
      </w:r>
      <w:proofErr w:type="gramEnd"/>
      <w:r w:rsidR="004F2BAD">
        <w:t xml:space="preserve"> </w:t>
      </w:r>
      <w:r w:rsidR="00E2066A">
        <w:t>my</w:t>
      </w:r>
      <w:r w:rsidR="004F2BAD">
        <w:t xml:space="preserve"> sister and brother. I learned a lot of </w:t>
      </w:r>
      <w:r w:rsidR="00E2066A">
        <w:t>unhealthy</w:t>
      </w:r>
      <w:r w:rsidR="004F2BAD">
        <w:t xml:space="preserve"> </w:t>
      </w:r>
      <w:r w:rsidR="00E2066A">
        <w:t>behaviors</w:t>
      </w:r>
      <w:r w:rsidR="004F2BAD">
        <w:t xml:space="preserve"> and thought pattern</w:t>
      </w:r>
      <w:r w:rsidR="007F7472">
        <w:t>s</w:t>
      </w:r>
      <w:r w:rsidR="004F2BAD">
        <w:t xml:space="preserve"> and </w:t>
      </w:r>
      <w:r w:rsidR="00E2066A">
        <w:t>people</w:t>
      </w:r>
      <w:r w:rsidR="004F2BAD">
        <w:t xml:space="preserve"> laugh when I say I was bred for this life-no wonder I picked a person with problems-and substance abuse!</w:t>
      </w:r>
      <w:r w:rsidR="001D31A0">
        <w:t xml:space="preserve"> WE met when we were teenagers and of course, had no idea what we were doing. At that young age, we knew we were a match. As someone said, “The horns in his head fit the holes in my head.”</w:t>
      </w:r>
      <w:r w:rsidR="007F7472">
        <w:t xml:space="preserve"> And thus,</w:t>
      </w:r>
      <w:r w:rsidR="001D31A0">
        <w:t xml:space="preserve"> our co-dependent, unhealthy relationship began.</w:t>
      </w:r>
    </w:p>
    <w:p w14:paraId="2CBC5B2E" w14:textId="77777777" w:rsidR="009B4247" w:rsidRDefault="007F7472" w:rsidP="00D92568">
      <w:r>
        <w:t xml:space="preserve">Fast forward, twenty-five years. </w:t>
      </w:r>
      <w:r w:rsidR="009B4247">
        <w:t>So how did I find Al-Anon? I went to my first meeting because as parents of a recovering son, the treatment center told us we should.</w:t>
      </w:r>
      <w:r w:rsidR="00307EA2">
        <w:t xml:space="preserve"> I didn’t get it.</w:t>
      </w:r>
      <w:r w:rsidR="009B4247">
        <w:t xml:space="preserve"> That was before we saw </w:t>
      </w:r>
      <w:r w:rsidR="00307EA2">
        <w:t xml:space="preserve">the video, but </w:t>
      </w:r>
      <w:r w:rsidR="00E2066A">
        <w:t>I didn’t</w:t>
      </w:r>
      <w:r w:rsidR="009B4247">
        <w:t xml:space="preserve"> go </w:t>
      </w:r>
      <w:r w:rsidR="00307EA2">
        <w:t xml:space="preserve">back until my life imploded. Soon after my son got out of treatment, my ex-husband was sent away to treatment-for almost four months! How did this happen, you ask? Medical and dental professionals are subject to serious penalties, including loss of their professional license for certain drug related activities. </w:t>
      </w:r>
      <w:proofErr w:type="gramStart"/>
      <w:r w:rsidR="00307EA2">
        <w:t>In order to</w:t>
      </w:r>
      <w:proofErr w:type="gramEnd"/>
      <w:r w:rsidR="00307EA2">
        <w:t xml:space="preserve"> help them remain in practice and </w:t>
      </w:r>
      <w:r w:rsidR="00E2066A">
        <w:t>also protect</w:t>
      </w:r>
      <w:r w:rsidR="00307EA2">
        <w:t xml:space="preserve"> the public, most communities have what is called a </w:t>
      </w:r>
      <w:r w:rsidR="00E2066A">
        <w:t>“diversion</w:t>
      </w:r>
      <w:r w:rsidR="00307EA2">
        <w:t xml:space="preserve"> committee” or “impaired dentist/physician committee.” The purpose of these groups is to get the impaired professional into treatment and upon re</w:t>
      </w:r>
      <w:r w:rsidR="00936A2D">
        <w:t>lease, support and monitor their recovery. It provides a lot of protection for the public and can keep the professional’s career intact.</w:t>
      </w:r>
    </w:p>
    <w:p w14:paraId="5102C3E2" w14:textId="77777777" w:rsidR="00B724B1" w:rsidRDefault="00936A2D" w:rsidP="00792EAA">
      <w:r>
        <w:t>My ex-husband had been dealing with bouts of colitis for several years and thus, had been prescribed narcotic pain relievers. He also suffered from migraines.</w:t>
      </w:r>
      <w:r w:rsidR="00792EAA">
        <w:t xml:space="preserve"> As a dentist, he was </w:t>
      </w:r>
      <w:r w:rsidR="00E2066A">
        <w:t>legally</w:t>
      </w:r>
      <w:r w:rsidR="00AF0A9E">
        <w:t xml:space="preserve"> permitted </w:t>
      </w:r>
      <w:r w:rsidR="00792EAA">
        <w:t>to prescribe narcotic pain relievers for patients</w:t>
      </w:r>
      <w:r w:rsidR="004B55A3">
        <w:t xml:space="preserve">, which is a good thing for temporary, but extreme dental pain. </w:t>
      </w:r>
      <w:r>
        <w:t>Unfort</w:t>
      </w:r>
      <w:r w:rsidR="00E2066A">
        <w:t>un</w:t>
      </w:r>
      <w:r>
        <w:t xml:space="preserve">ately, he began using narcotics for reasons other than pain relief: stress, mood alteration, etc. </w:t>
      </w:r>
      <w:r w:rsidR="00E2066A">
        <w:t>Addiction</w:t>
      </w:r>
      <w:r>
        <w:t xml:space="preserve"> is </w:t>
      </w:r>
      <w:r w:rsidR="00792EAA">
        <w:t xml:space="preserve">a progressive </w:t>
      </w:r>
      <w:proofErr w:type="gramStart"/>
      <w:r w:rsidR="00792EAA">
        <w:t>disease</w:t>
      </w:r>
      <w:proofErr w:type="gramEnd"/>
      <w:r w:rsidR="00792EAA">
        <w:t xml:space="preserve"> and he unwisely </w:t>
      </w:r>
      <w:r w:rsidR="004B55A3">
        <w:t xml:space="preserve">began calling </w:t>
      </w:r>
      <w:r w:rsidR="00792EAA">
        <w:t>in narcotic prescriptions in the name</w:t>
      </w:r>
      <w:r w:rsidR="00AF0A9E">
        <w:t>s</w:t>
      </w:r>
      <w:r w:rsidR="00792EAA">
        <w:t xml:space="preserve"> of his </w:t>
      </w:r>
      <w:r w:rsidR="004B55A3">
        <w:t>staff</w:t>
      </w:r>
      <w:r w:rsidR="00AF0A9E">
        <w:t xml:space="preserve"> members</w:t>
      </w:r>
      <w:r w:rsidR="004B55A3">
        <w:t xml:space="preserve"> and asking them to pick them up for him. Someone called the Board of Dentistry of the state we were living in and reported him. He got a call from the local “dental diversion committee” and was called to appear before eleven of them, inquisition style. </w:t>
      </w:r>
      <w:r w:rsidR="00AF0A9E">
        <w:t xml:space="preserve"> His pharmacy </w:t>
      </w:r>
      <w:r w:rsidR="00E2066A">
        <w:t>records</w:t>
      </w:r>
      <w:r w:rsidR="00AF0A9E">
        <w:t xml:space="preserve"> were </w:t>
      </w:r>
      <w:proofErr w:type="gramStart"/>
      <w:r w:rsidR="00AF0A9E">
        <w:t>pulled</w:t>
      </w:r>
      <w:proofErr w:type="gramEnd"/>
      <w:r w:rsidR="00AF0A9E">
        <w:t xml:space="preserve"> and some irregularities were noted in his prescribing of narcotics. The committee gave him two choices: go 2500 miles away to a treatment center to be evaluated or give up his license. His answer to the question “</w:t>
      </w:r>
      <w:proofErr w:type="gramStart"/>
      <w:r w:rsidR="00AF0A9E">
        <w:t>Do</w:t>
      </w:r>
      <w:proofErr w:type="gramEnd"/>
      <w:r w:rsidR="00AF0A9E">
        <w:t xml:space="preserve"> you want to be a dentist?” was a no brainer (he was sober at the time or he might have had a different response)- since he had no other </w:t>
      </w:r>
      <w:r w:rsidR="00E2066A">
        <w:t>skills</w:t>
      </w:r>
      <w:r w:rsidR="00AF0A9E">
        <w:t xml:space="preserve">, of course, he wanted to be a dentist, so off he went to a well-known center in </w:t>
      </w:r>
      <w:r w:rsidR="00E2066A">
        <w:t>the Southeast</w:t>
      </w:r>
      <w:r w:rsidR="00AF0A9E">
        <w:t xml:space="preserve">. But why there, you ask? Because it takes a very intense program to deal with professionals. They think they know everything already and </w:t>
      </w:r>
      <w:proofErr w:type="gramStart"/>
      <w:r w:rsidR="00AF0A9E">
        <w:t>are can argue</w:t>
      </w:r>
      <w:proofErr w:type="gramEnd"/>
      <w:r w:rsidR="00AF0A9E">
        <w:t xml:space="preserve"> their way out of anything. After five days of evaluations of all kinds, medical, psychological, psychiatric, etc. he was pronounced addicted. That would require an in-patient stay of 12-16 weeks! Geez! As I said, these professionals </w:t>
      </w:r>
      <w:r w:rsidR="00E2066A">
        <w:t>are hard</w:t>
      </w:r>
      <w:r w:rsidR="00AF0A9E">
        <w:t xml:space="preserve"> </w:t>
      </w:r>
      <w:proofErr w:type="gramStart"/>
      <w:r w:rsidR="00AF0A9E">
        <w:t>cases</w:t>
      </w:r>
      <w:proofErr w:type="gramEnd"/>
      <w:r w:rsidR="00AF0A9E">
        <w:t xml:space="preserve"> and it takes a long time for their thinking to change. He returned home for a few days, </w:t>
      </w:r>
      <w:proofErr w:type="gramStart"/>
      <w:r w:rsidR="00AF0A9E">
        <w:t>made arrangements</w:t>
      </w:r>
      <w:proofErr w:type="gramEnd"/>
      <w:r w:rsidR="00AF0A9E">
        <w:t>, packed and off he went-</w:t>
      </w:r>
      <w:r w:rsidR="00E2066A">
        <w:t>for what</w:t>
      </w:r>
      <w:r w:rsidR="00AF0A9E">
        <w:t xml:space="preserve"> turned out to be fourteen weeks. Fourteen weeks that he was encouraged to “focus on himself”-my God! Wasn’t that what he’d been doing for the last 49 years?</w:t>
      </w:r>
      <w:r w:rsidR="00AC5747">
        <w:t xml:space="preserve"> Don’t worry, he was told, your spouse and staff will take care of things. More on </w:t>
      </w:r>
      <w:r w:rsidR="00E2066A">
        <w:t xml:space="preserve">me - </w:t>
      </w:r>
      <w:r w:rsidR="00AC5747">
        <w:t xml:space="preserve">wasn’t I tired enough, overworked enough, angry enough? And now this? </w:t>
      </w:r>
    </w:p>
    <w:p w14:paraId="72219C93" w14:textId="77777777" w:rsidR="00AC5747" w:rsidRDefault="00AC5747" w:rsidP="00792EAA">
      <w:r>
        <w:t xml:space="preserve">Not only did I have his practice and staff to deal with, but there was no income, an unending list of patients to contact, contrived explanations and no one to share this with. How could I tell people that their dentist would be away for three or four months for </w:t>
      </w:r>
      <w:r w:rsidR="00E2066A">
        <w:t>treatment</w:t>
      </w:r>
      <w:r>
        <w:t xml:space="preserve"> for addiction to </w:t>
      </w:r>
      <w:r w:rsidR="00E2066A">
        <w:t>alcohol</w:t>
      </w:r>
      <w:r>
        <w:t xml:space="preserve"> and narcotics? Not only that, but as you remember, my son, age 21 was just out of treatment. My </w:t>
      </w:r>
      <w:r w:rsidR="00E2066A">
        <w:t>seventeen-year-old</w:t>
      </w:r>
      <w:r>
        <w:t xml:space="preserve"> daughter was running </w:t>
      </w:r>
      <w:proofErr w:type="gramStart"/>
      <w:r>
        <w:t>wild</w:t>
      </w:r>
      <w:proofErr w:type="gramEnd"/>
      <w:r>
        <w:t xml:space="preserve"> and I was losing my mind! I now came to Al-Anon as a </w:t>
      </w:r>
      <w:r w:rsidR="00E2066A">
        <w:t>desperate</w:t>
      </w:r>
      <w:r>
        <w:t xml:space="preserve"> person. I couldn’t sleep, I was having chest pains and was exhausted-not only physically but mentally from lying to people about where their favorite dentist was. </w:t>
      </w:r>
    </w:p>
    <w:p w14:paraId="0E80ADB0" w14:textId="77777777" w:rsidR="00AC5747" w:rsidRPr="00533402" w:rsidRDefault="000E5D91" w:rsidP="00792EAA">
      <w:pPr>
        <w:rPr>
          <w:b/>
        </w:rPr>
      </w:pPr>
      <w:r w:rsidRPr="00533402">
        <w:rPr>
          <w:b/>
        </w:rPr>
        <w:t xml:space="preserve">Homecoming: </w:t>
      </w:r>
      <w:r w:rsidR="00AC5747" w:rsidRPr="00533402">
        <w:rPr>
          <w:b/>
        </w:rPr>
        <w:t>Al-Anon</w:t>
      </w:r>
    </w:p>
    <w:p w14:paraId="7993FD32" w14:textId="77777777" w:rsidR="0056188D" w:rsidRDefault="00AC5747" w:rsidP="00792EAA">
      <w:r>
        <w:t xml:space="preserve">I had been to one meeting when my son was in treatment, but I did not get it. </w:t>
      </w:r>
      <w:r w:rsidR="00DF3618">
        <w:t xml:space="preserve">I was just being a “good parent.” </w:t>
      </w:r>
      <w:r>
        <w:t xml:space="preserve">Now I was more than ready to “get it”! As I listened to the members share their experience, strength and hope around dealing with the effects of someone else’s drinking, I had the strangest feeling. It sounded like they’d been in my house! At that point, I knew that these folks could teach me a lot. I had tried everything I </w:t>
      </w:r>
      <w:r w:rsidR="00E2066A">
        <w:t>could to</w:t>
      </w:r>
      <w:r>
        <w:t xml:space="preserve"> solve the problems in my family. After all, wasn’t my family’s number one value to be smart?</w:t>
      </w:r>
      <w:r w:rsidR="00A9500D" w:rsidRPr="00A9500D">
        <w:t xml:space="preserve"> I was a smart person with a college </w:t>
      </w:r>
      <w:proofErr w:type="gramStart"/>
      <w:r w:rsidR="00A9500D" w:rsidRPr="00A9500D">
        <w:t>degree</w:t>
      </w:r>
      <w:proofErr w:type="gramEnd"/>
      <w:r w:rsidR="00A9500D" w:rsidRPr="00A9500D">
        <w:t xml:space="preserve"> and I should be able to figure out</w:t>
      </w:r>
      <w:r w:rsidR="00A9500D">
        <w:t xml:space="preserve"> what the problem was. Our family c</w:t>
      </w:r>
      <w:r w:rsidR="00A9500D" w:rsidRPr="00A9500D">
        <w:t>ould solve any problem</w:t>
      </w:r>
      <w:r w:rsidR="00A9500D">
        <w:t>.</w:t>
      </w:r>
      <w:r>
        <w:t xml:space="preserve"> There must be something else to try-another therapist, psychiatrist, book to read, acupuncturist, something? I could solve any problem</w:t>
      </w:r>
      <w:r w:rsidR="0094330A">
        <w:t xml:space="preserve">; I was very resourceful; and I thought I was so good at </w:t>
      </w:r>
      <w:r w:rsidR="00E2066A">
        <w:t>managing</w:t>
      </w:r>
      <w:r w:rsidR="0094330A">
        <w:t xml:space="preserve"> other people and giving advice.</w:t>
      </w:r>
      <w:r w:rsidR="0056188D">
        <w:t xml:space="preserve"> If you had a problem, I had a solution. That was my magical </w:t>
      </w:r>
      <w:r w:rsidR="0056188D" w:rsidRPr="00866977">
        <w:t xml:space="preserve">thinking! </w:t>
      </w:r>
      <w:r w:rsidR="0094330A" w:rsidRPr="00866977">
        <w:t xml:space="preserve"> As the Big Book of AA says, “</w:t>
      </w:r>
      <w:r w:rsidR="000E6581" w:rsidRPr="00866977">
        <w:t>alcohol</w:t>
      </w:r>
      <w:r w:rsidR="000E6581">
        <w:t xml:space="preserve"> is cunning,</w:t>
      </w:r>
      <w:r w:rsidR="0056188D">
        <w:t xml:space="preserve"> baffling</w:t>
      </w:r>
      <w:r w:rsidR="000E6581">
        <w:t xml:space="preserve"> and powerful</w:t>
      </w:r>
      <w:r w:rsidR="0056188D">
        <w:t xml:space="preserve">.” </w:t>
      </w:r>
      <w:r w:rsidR="00A9500D" w:rsidRPr="00A9500D">
        <w:t>Of course,</w:t>
      </w:r>
      <w:r w:rsidR="00A9500D">
        <w:t xml:space="preserve"> </w:t>
      </w:r>
      <w:r w:rsidR="00A9500D" w:rsidRPr="00A9500D">
        <w:t>now it all made sense to me. In the Al-Anon meetings, I learned that there was no way that I was going to defeat alcoholism.</w:t>
      </w:r>
      <w:r w:rsidR="00A9500D">
        <w:t xml:space="preserve"> </w:t>
      </w:r>
      <w:r w:rsidR="0056188D">
        <w:t xml:space="preserve">The same can be said for other addictions-they are all expressions of the same disease. And </w:t>
      </w:r>
      <w:r w:rsidR="00E2066A">
        <w:t>so,</w:t>
      </w:r>
      <w:r w:rsidR="0056188D">
        <w:t xml:space="preserve"> it had been for me-despite all my efforts, unsuccessful efforts, I had failed to get any one to change. I knew that if they just followed my program, their life would be fine. But they were not interested! Strangely, they were annoyed and even angry at my suggestions! </w:t>
      </w:r>
      <w:r w:rsidR="0068600C">
        <w:t>So,</w:t>
      </w:r>
      <w:r w:rsidR="0056188D">
        <w:t xml:space="preserve"> I came to Al-Anon frustrated, frightened and exhausted; but I knew I was in the right place. I was so out of my mind (not uncommon for family members of </w:t>
      </w:r>
      <w:r w:rsidR="0068600C">
        <w:t>alcoholic</w:t>
      </w:r>
      <w:r w:rsidR="0056188D">
        <w:t xml:space="preserve">/addicts) that I was going to Al-Anon three times a day. I know that sounds excessive, but at least I was not planning to kill myself (or anyone else) and my mental health was not getting worse. It was a relief to know that I did not seem to be headed to a mental institution. This does happen to some people who lose their minds trying to deal with someone else’s drinking who is close to them. </w:t>
      </w:r>
      <w:r w:rsidR="0068600C">
        <w:t>Therefore,</w:t>
      </w:r>
      <w:r w:rsidR="0056188D">
        <w:t xml:space="preserve"> I can honestly say that Al-Anon saved my life. I’ll be forever grateful to the </w:t>
      </w:r>
      <w:r w:rsidR="0068600C">
        <w:t>World-Wide</w:t>
      </w:r>
      <w:r w:rsidR="0056188D">
        <w:t xml:space="preserve"> </w:t>
      </w:r>
      <w:r w:rsidR="0068600C">
        <w:t>Fellowship</w:t>
      </w:r>
      <w:r w:rsidR="0056188D">
        <w:t xml:space="preserve"> of Al-Anon for being there; for the safety of the Al-Anon meetings, the honesty and the </w:t>
      </w:r>
      <w:r w:rsidR="0068600C">
        <w:t>experience</w:t>
      </w:r>
      <w:r w:rsidR="0056188D">
        <w:t>, strength and hope that saved me and continues to sustain me today.</w:t>
      </w:r>
      <w:r w:rsidR="00577F30">
        <w:t xml:space="preserve"> If you are worried </w:t>
      </w:r>
      <w:r w:rsidR="0068600C">
        <w:t>about someone</w:t>
      </w:r>
      <w:r w:rsidR="00577F30">
        <w:t xml:space="preserve"> else’s drinking or drugging (</w:t>
      </w:r>
      <w:r w:rsidR="00D80AA1">
        <w:t>which always</w:t>
      </w:r>
      <w:r w:rsidR="00577F30">
        <w:t xml:space="preserve"> involves alcohol), I hope you will be encouraged by the information in this book and </w:t>
      </w:r>
      <w:r w:rsidR="00D80AA1">
        <w:t>give Al</w:t>
      </w:r>
      <w:r w:rsidR="00577F30">
        <w:t>-Anon a try.</w:t>
      </w:r>
    </w:p>
    <w:p w14:paraId="3D655336" w14:textId="77777777" w:rsidR="000F26B1" w:rsidRDefault="000F26B1" w:rsidP="00792EAA">
      <w:r w:rsidRPr="000F26B1">
        <w:rPr>
          <w:highlight w:val="yellow"/>
        </w:rPr>
        <w:t>A new family</w:t>
      </w:r>
    </w:p>
    <w:p w14:paraId="733615C2" w14:textId="77777777" w:rsidR="00364C16" w:rsidRDefault="00364C16" w:rsidP="00792EAA"/>
    <w:p w14:paraId="7CED96D4" w14:textId="77777777" w:rsidR="00577F30" w:rsidRPr="00533402" w:rsidRDefault="00533402" w:rsidP="00EC4569">
      <w:pPr>
        <w:rPr>
          <w:b/>
        </w:rPr>
      </w:pPr>
      <w:r>
        <w:rPr>
          <w:b/>
        </w:rPr>
        <w:t>My qualifications and yours?</w:t>
      </w:r>
    </w:p>
    <w:p w14:paraId="41C03DD3" w14:textId="77777777" w:rsidR="00577F30" w:rsidRDefault="0095229D" w:rsidP="00EC4569">
      <w:r>
        <w:t>While I didn’t think my husband was an “alcoholic”, if I had been show</w:t>
      </w:r>
      <w:r w:rsidR="0068600C">
        <w:t>n</w:t>
      </w:r>
      <w:r>
        <w:t xml:space="preserve"> the list below, I would have answered yes to ALL of them! “</w:t>
      </w:r>
      <w:r w:rsidR="00577F30">
        <w:t xml:space="preserve">Al-Anon has but one purpose, to help families of </w:t>
      </w:r>
      <w:r w:rsidR="00FD0FF1">
        <w:t>alcoholics</w:t>
      </w:r>
      <w:r w:rsidR="00577F30">
        <w:t>.</w:t>
      </w:r>
      <w:r>
        <w:t>”</w:t>
      </w:r>
      <w:r w:rsidR="00577F30">
        <w:t xml:space="preserve"> </w:t>
      </w:r>
      <w:r w:rsidR="009F239A">
        <w:t>If you are living with a drinker</w:t>
      </w:r>
      <w:r>
        <w:t>, even if you don’t think the drinking is a big problem</w:t>
      </w:r>
      <w:r w:rsidR="009F239A">
        <w:t xml:space="preserve">, ask yourself these questions to </w:t>
      </w:r>
      <w:r w:rsidR="00577F30">
        <w:t>help you decide if Al-Anon could help you:</w:t>
      </w:r>
    </w:p>
    <w:p w14:paraId="07109668" w14:textId="77777777" w:rsidR="00577F30" w:rsidRDefault="00577F30" w:rsidP="00577F30">
      <w:pPr>
        <w:pStyle w:val="ListParagraph"/>
        <w:numPr>
          <w:ilvl w:val="0"/>
          <w:numId w:val="23"/>
        </w:numPr>
      </w:pPr>
      <w:r>
        <w:t>Do you worry about someone else’s drinking?</w:t>
      </w:r>
    </w:p>
    <w:p w14:paraId="2266C396" w14:textId="77777777" w:rsidR="00577F30" w:rsidRDefault="00577F30" w:rsidP="00577F30">
      <w:pPr>
        <w:pStyle w:val="ListParagraph"/>
        <w:numPr>
          <w:ilvl w:val="0"/>
          <w:numId w:val="23"/>
        </w:numPr>
      </w:pPr>
      <w:r>
        <w:t>Do you have money problems because of someone else’s drinking?</w:t>
      </w:r>
    </w:p>
    <w:p w14:paraId="5B6A26FC" w14:textId="77777777" w:rsidR="00577F30" w:rsidRDefault="00577F30" w:rsidP="00577F30">
      <w:pPr>
        <w:pStyle w:val="ListParagraph"/>
        <w:numPr>
          <w:ilvl w:val="0"/>
          <w:numId w:val="23"/>
        </w:numPr>
      </w:pPr>
      <w:r>
        <w:t>Do you tell lies to cover up someone else'</w:t>
      </w:r>
      <w:r w:rsidR="00FD0FF1">
        <w:t>s drinking?</w:t>
      </w:r>
    </w:p>
    <w:p w14:paraId="1266750E" w14:textId="77777777" w:rsidR="00FD0FF1" w:rsidRDefault="00FD0FF1" w:rsidP="00577F30">
      <w:pPr>
        <w:pStyle w:val="ListParagraph"/>
        <w:numPr>
          <w:ilvl w:val="0"/>
          <w:numId w:val="23"/>
        </w:numPr>
      </w:pPr>
      <w:r>
        <w:t>Do you feel that if the drinker loved you, he or she would stop drinking to please you?</w:t>
      </w:r>
    </w:p>
    <w:p w14:paraId="7FA555F3" w14:textId="77777777" w:rsidR="00FD0FF1" w:rsidRDefault="00FD0FF1" w:rsidP="00577F30">
      <w:pPr>
        <w:pStyle w:val="ListParagraph"/>
        <w:numPr>
          <w:ilvl w:val="0"/>
          <w:numId w:val="23"/>
        </w:numPr>
      </w:pPr>
      <w:r>
        <w:t>Do you blame the drinker’s behavior on his or her companions?</w:t>
      </w:r>
    </w:p>
    <w:p w14:paraId="04DF5081" w14:textId="77777777" w:rsidR="00FD0FF1" w:rsidRDefault="00FD0FF1" w:rsidP="00577F30">
      <w:pPr>
        <w:pStyle w:val="ListParagraph"/>
        <w:numPr>
          <w:ilvl w:val="0"/>
          <w:numId w:val="23"/>
        </w:numPr>
      </w:pPr>
      <w:r>
        <w:t>Are plans frequently upset or canceled or meals delayed because of the drinker?</w:t>
      </w:r>
    </w:p>
    <w:p w14:paraId="062016D8" w14:textId="77777777" w:rsidR="00FD0FF1" w:rsidRDefault="00FD0FF1" w:rsidP="00577F30">
      <w:pPr>
        <w:pStyle w:val="ListParagraph"/>
        <w:numPr>
          <w:ilvl w:val="0"/>
          <w:numId w:val="23"/>
        </w:numPr>
      </w:pPr>
      <w:r>
        <w:t>Do you make threats, such as, “If you don’t stop drinking, I’ll leave you”?</w:t>
      </w:r>
    </w:p>
    <w:p w14:paraId="181915DE" w14:textId="77777777" w:rsidR="00FD0FF1" w:rsidRDefault="00FD0FF1" w:rsidP="00577F30">
      <w:pPr>
        <w:pStyle w:val="ListParagraph"/>
        <w:numPr>
          <w:ilvl w:val="0"/>
          <w:numId w:val="23"/>
        </w:numPr>
      </w:pPr>
      <w:r>
        <w:t>Do you secretly try to smell the alcoholic’s breath?</w:t>
      </w:r>
    </w:p>
    <w:p w14:paraId="15689E5F" w14:textId="77777777" w:rsidR="00FD0FF1" w:rsidRPr="00FD0FF1" w:rsidRDefault="00FD0FF1" w:rsidP="00FD0FF1">
      <w:pPr>
        <w:pStyle w:val="ListParagraph"/>
        <w:numPr>
          <w:ilvl w:val="0"/>
          <w:numId w:val="23"/>
        </w:numPr>
      </w:pPr>
      <w:r>
        <w:t>Are you afraid to upset someone for fear</w:t>
      </w:r>
      <w:r w:rsidRPr="00FD0FF1">
        <w:t xml:space="preserve"> it will set off a drinking bout?</w:t>
      </w:r>
    </w:p>
    <w:p w14:paraId="6990693E" w14:textId="77777777" w:rsidR="00FD0FF1" w:rsidRDefault="00FD0FF1" w:rsidP="00577F30">
      <w:pPr>
        <w:pStyle w:val="ListParagraph"/>
        <w:numPr>
          <w:ilvl w:val="0"/>
          <w:numId w:val="23"/>
        </w:numPr>
      </w:pPr>
      <w:r>
        <w:t>Have you been hurt or embarrassed by a drinker’s behavior?</w:t>
      </w:r>
    </w:p>
    <w:p w14:paraId="64225B58" w14:textId="77777777" w:rsidR="00FD0FF1" w:rsidRDefault="00FD0FF1" w:rsidP="00577F30">
      <w:pPr>
        <w:pStyle w:val="ListParagraph"/>
        <w:numPr>
          <w:ilvl w:val="0"/>
          <w:numId w:val="23"/>
        </w:numPr>
      </w:pPr>
      <w:r>
        <w:t>Are holidays and gathering spoiled because of drinking?</w:t>
      </w:r>
    </w:p>
    <w:p w14:paraId="1517276C" w14:textId="77777777" w:rsidR="00FD0FF1" w:rsidRDefault="00FD0FF1" w:rsidP="00577F30">
      <w:pPr>
        <w:pStyle w:val="ListParagraph"/>
        <w:numPr>
          <w:ilvl w:val="0"/>
          <w:numId w:val="23"/>
        </w:numPr>
      </w:pPr>
      <w:r>
        <w:t>Have you considered calling the police for help in fear of abuse?</w:t>
      </w:r>
    </w:p>
    <w:p w14:paraId="345015A7" w14:textId="77777777" w:rsidR="00FD0FF1" w:rsidRDefault="00FD0FF1" w:rsidP="00577F30">
      <w:pPr>
        <w:pStyle w:val="ListParagraph"/>
        <w:numPr>
          <w:ilvl w:val="0"/>
          <w:numId w:val="23"/>
        </w:numPr>
      </w:pPr>
      <w:r>
        <w:t xml:space="preserve">Do you search for hidden alcohol (or pills)? </w:t>
      </w:r>
    </w:p>
    <w:p w14:paraId="7F5B8314" w14:textId="77777777" w:rsidR="00FD0FF1" w:rsidRDefault="00FD0FF1" w:rsidP="00577F30">
      <w:pPr>
        <w:pStyle w:val="ListParagraph"/>
        <w:numPr>
          <w:ilvl w:val="0"/>
          <w:numId w:val="23"/>
        </w:numPr>
      </w:pPr>
      <w:r>
        <w:t>Do you ever ride in a car with a driver who has been drinking?</w:t>
      </w:r>
    </w:p>
    <w:p w14:paraId="74C0872E" w14:textId="77777777" w:rsidR="00FD0FF1" w:rsidRDefault="00FD0FF1" w:rsidP="00577F30">
      <w:pPr>
        <w:pStyle w:val="ListParagraph"/>
        <w:numPr>
          <w:ilvl w:val="0"/>
          <w:numId w:val="23"/>
        </w:numPr>
      </w:pPr>
      <w:r>
        <w:t>Have you refused social invitations out of fear or anxiety?</w:t>
      </w:r>
    </w:p>
    <w:p w14:paraId="190EE5BA" w14:textId="77777777" w:rsidR="00FD0FF1" w:rsidRDefault="00FD0FF1" w:rsidP="00577F30">
      <w:pPr>
        <w:pStyle w:val="ListParagraph"/>
        <w:numPr>
          <w:ilvl w:val="0"/>
          <w:numId w:val="23"/>
        </w:numPr>
      </w:pPr>
      <w:r>
        <w:t xml:space="preserve">Do you feel like a failure because you can’t </w:t>
      </w:r>
      <w:r w:rsidR="009F239A">
        <w:t>control his</w:t>
      </w:r>
      <w:r>
        <w:t xml:space="preserve"> </w:t>
      </w:r>
      <w:r w:rsidR="007846AB">
        <w:t>drinking”?</w:t>
      </w:r>
    </w:p>
    <w:p w14:paraId="6B8FC757" w14:textId="77777777" w:rsidR="00FD0FF1" w:rsidRDefault="00FD0FF1" w:rsidP="00577F30">
      <w:pPr>
        <w:pStyle w:val="ListParagraph"/>
        <w:numPr>
          <w:ilvl w:val="0"/>
          <w:numId w:val="23"/>
        </w:numPr>
      </w:pPr>
      <w:r>
        <w:t>Do you think that if the drinker stopped drinking, your other problems would be solved?</w:t>
      </w:r>
    </w:p>
    <w:p w14:paraId="05DF4C58" w14:textId="77777777" w:rsidR="00FD0FF1" w:rsidRDefault="00FD0FF1" w:rsidP="00577F30">
      <w:pPr>
        <w:pStyle w:val="ListParagraph"/>
        <w:numPr>
          <w:ilvl w:val="0"/>
          <w:numId w:val="23"/>
        </w:numPr>
      </w:pPr>
      <w:r>
        <w:t xml:space="preserve">Do you ever threated to </w:t>
      </w:r>
      <w:r w:rsidR="009F239A">
        <w:t>hurt yourself</w:t>
      </w:r>
      <w:r>
        <w:t xml:space="preserve"> to scare the drinker?</w:t>
      </w:r>
    </w:p>
    <w:p w14:paraId="628089A2" w14:textId="77777777" w:rsidR="00FD0FF1" w:rsidRDefault="00FD0FF1" w:rsidP="00577F30">
      <w:pPr>
        <w:pStyle w:val="ListParagraph"/>
        <w:numPr>
          <w:ilvl w:val="0"/>
          <w:numId w:val="23"/>
        </w:numPr>
      </w:pPr>
      <w:r>
        <w:t>Do you feel angry most of the time?</w:t>
      </w:r>
    </w:p>
    <w:p w14:paraId="782CF87F" w14:textId="77777777" w:rsidR="00FD0FF1" w:rsidRDefault="00FD0FF1" w:rsidP="00577F30">
      <w:pPr>
        <w:pStyle w:val="ListParagraph"/>
        <w:numPr>
          <w:ilvl w:val="0"/>
          <w:numId w:val="23"/>
        </w:numPr>
      </w:pPr>
      <w:r>
        <w:t>Do you feel there is no one who understands your problem?</w:t>
      </w:r>
    </w:p>
    <w:p w14:paraId="70460882" w14:textId="77777777" w:rsidR="009F239A" w:rsidRDefault="009F239A" w:rsidP="009F239A">
      <w:pPr>
        <w:ind w:left="360"/>
      </w:pPr>
      <w:r>
        <w:t>(S-17)</w:t>
      </w:r>
    </w:p>
    <w:p w14:paraId="49C1647A" w14:textId="77777777" w:rsidR="001541C7" w:rsidRDefault="001541C7" w:rsidP="009F239A">
      <w:pPr>
        <w:ind w:left="360"/>
      </w:pPr>
      <w:r>
        <w:t xml:space="preserve">“Al-Anon is for </w:t>
      </w:r>
      <w:r w:rsidR="0068600C">
        <w:t>families,</w:t>
      </w:r>
      <w:r>
        <w:t xml:space="preserve"> relatives and friends whose lives have been affected by someone else’s drinking.”</w:t>
      </w:r>
    </w:p>
    <w:p w14:paraId="1B3882E6" w14:textId="77777777" w:rsidR="001541C7" w:rsidRDefault="001541C7" w:rsidP="001541C7">
      <w:pPr>
        <w:ind w:left="360"/>
      </w:pPr>
      <w:r>
        <w:t xml:space="preserve">When my ex-husband was in treatment at the premier center in the Eastern US, my children and I went to the family program. This was a </w:t>
      </w:r>
      <w:r w:rsidR="0068600C">
        <w:t>five-day</w:t>
      </w:r>
      <w:r>
        <w:t xml:space="preserve"> program for families of patients, providing information about alcoholism/addiction, counseling and time with the family member in treatment. There were support group meetings for spouses, for families, for children </w:t>
      </w:r>
      <w:r w:rsidR="0068600C">
        <w:t>and</w:t>
      </w:r>
      <w:r>
        <w:t xml:space="preserve"> individual counseling. I can remember sitting in the spouse’s group hearing women (and a few men) coming to grips for the very first time in their forties and fifties with the fact that not only their spouse, but their ENTIRE family was alcoholic! They just thought they were fun people who liked to have a good time!  Or that their parents spent a lot of time in the bar because they owned it! Or like me, that their mother just had a good friend who was a pharmacist! </w:t>
      </w:r>
    </w:p>
    <w:p w14:paraId="62027E94" w14:textId="77777777" w:rsidR="001541C7" w:rsidRDefault="001541C7" w:rsidP="001541C7">
      <w:pPr>
        <w:ind w:left="360"/>
      </w:pPr>
      <w:r>
        <w:t xml:space="preserve">So even though they ended up at the Family Program for their spouse, they realized that they grew up in </w:t>
      </w:r>
      <w:r w:rsidR="0068600C">
        <w:t>alcoholic</w:t>
      </w:r>
      <w:r>
        <w:t xml:space="preserve"> homes.</w:t>
      </w:r>
      <w:r w:rsidR="002476B4">
        <w:t xml:space="preserve"> In fact, one in four children has at least one </w:t>
      </w:r>
      <w:r w:rsidR="0068600C">
        <w:t>alcoholic</w:t>
      </w:r>
      <w:r w:rsidR="002476B4">
        <w:t xml:space="preserve"> parent! And these children grow up to be “adult </w:t>
      </w:r>
      <w:r w:rsidR="0068600C">
        <w:t>children</w:t>
      </w:r>
      <w:r w:rsidR="002476B4">
        <w:t xml:space="preserve"> of </w:t>
      </w:r>
      <w:r w:rsidR="0068600C">
        <w:t>alcoholics</w:t>
      </w:r>
      <w:r w:rsidR="002476B4">
        <w:t xml:space="preserve">.” </w:t>
      </w:r>
      <w:r>
        <w:t xml:space="preserve"> Again, certain </w:t>
      </w:r>
      <w:r w:rsidR="0068600C">
        <w:t>behaviors</w:t>
      </w:r>
      <w:r>
        <w:t xml:space="preserve"> develop to cope with living with the insanity that is so characteristic of the families of </w:t>
      </w:r>
      <w:r w:rsidR="0068600C">
        <w:t>alcoholics</w:t>
      </w:r>
      <w:r>
        <w:t xml:space="preserve">. </w:t>
      </w:r>
      <w:r w:rsidRPr="001541C7">
        <w:t>They are</w:t>
      </w:r>
      <w:r w:rsidR="00421E09">
        <w:t xml:space="preserve"> referred to </w:t>
      </w:r>
      <w:r w:rsidR="0068600C">
        <w:t xml:space="preserve">as </w:t>
      </w:r>
      <w:r w:rsidR="0068600C" w:rsidRPr="001541C7">
        <w:t>“</w:t>
      </w:r>
      <w:r w:rsidRPr="001541C7">
        <w:t>adult children of alcoholics.</w:t>
      </w:r>
      <w:r>
        <w:t>”</w:t>
      </w:r>
      <w:r w:rsidRPr="001541C7">
        <w:t xml:space="preserve"> There are Twelve Step meetings solely for these folks</w:t>
      </w:r>
      <w:r w:rsidR="00021EFF">
        <w:t xml:space="preserve"> (ACA or ACOA)</w:t>
      </w:r>
      <w:r w:rsidRPr="001541C7">
        <w:t xml:space="preserve">, but as “friends or family members” of alcoholics/problem drinkers, they </w:t>
      </w:r>
      <w:proofErr w:type="gramStart"/>
      <w:r w:rsidRPr="001541C7">
        <w:t>definitely qualify</w:t>
      </w:r>
      <w:proofErr w:type="gramEnd"/>
      <w:r w:rsidRPr="001541C7">
        <w:t xml:space="preserve"> for Al-Anon.</w:t>
      </w:r>
      <w:r>
        <w:t xml:space="preserve"> If these behaviors seem strangely familiar to you,</w:t>
      </w:r>
      <w:r w:rsidR="00421E09">
        <w:t xml:space="preserve"> you might have grown</w:t>
      </w:r>
      <w:r>
        <w:t xml:space="preserve"> up with a problem drinker</w:t>
      </w:r>
      <w:r w:rsidR="00421E09">
        <w:t>-Al-Anon could help.</w:t>
      </w:r>
    </w:p>
    <w:p w14:paraId="14BEE97B" w14:textId="77777777" w:rsidR="00421E09" w:rsidRDefault="00421E09" w:rsidP="00421E09">
      <w:pPr>
        <w:pStyle w:val="ListParagraph"/>
        <w:numPr>
          <w:ilvl w:val="0"/>
          <w:numId w:val="24"/>
        </w:numPr>
      </w:pPr>
      <w:r>
        <w:t>Constantly seeking approval</w:t>
      </w:r>
    </w:p>
    <w:p w14:paraId="7B0FD4DE" w14:textId="77777777" w:rsidR="00421E09" w:rsidRDefault="00421E09" w:rsidP="00421E09">
      <w:pPr>
        <w:pStyle w:val="ListParagraph"/>
        <w:numPr>
          <w:ilvl w:val="0"/>
          <w:numId w:val="24"/>
        </w:numPr>
      </w:pPr>
      <w:r>
        <w:t>Failing to recognize your accomplishments</w:t>
      </w:r>
    </w:p>
    <w:p w14:paraId="296649E7" w14:textId="77777777" w:rsidR="00421E09" w:rsidRDefault="00421E09" w:rsidP="00421E09">
      <w:pPr>
        <w:pStyle w:val="ListParagraph"/>
        <w:numPr>
          <w:ilvl w:val="0"/>
          <w:numId w:val="24"/>
        </w:numPr>
      </w:pPr>
      <w:r>
        <w:t>Fear of criticism</w:t>
      </w:r>
    </w:p>
    <w:p w14:paraId="542DE321" w14:textId="77777777" w:rsidR="00421E09" w:rsidRDefault="00421E09" w:rsidP="00421E09">
      <w:pPr>
        <w:pStyle w:val="ListParagraph"/>
        <w:numPr>
          <w:ilvl w:val="0"/>
          <w:numId w:val="24"/>
        </w:numPr>
      </w:pPr>
      <w:r>
        <w:t>Overextending yourself</w:t>
      </w:r>
    </w:p>
    <w:p w14:paraId="7F6F5C60" w14:textId="77777777" w:rsidR="00421E09" w:rsidRDefault="00421E09" w:rsidP="00421E09">
      <w:pPr>
        <w:pStyle w:val="ListParagraph"/>
        <w:numPr>
          <w:ilvl w:val="0"/>
          <w:numId w:val="24"/>
        </w:numPr>
      </w:pPr>
      <w:r>
        <w:t>Compulsive behavior</w:t>
      </w:r>
    </w:p>
    <w:p w14:paraId="6E37C496" w14:textId="77777777" w:rsidR="00421E09" w:rsidRDefault="00421E09" w:rsidP="00421E09">
      <w:pPr>
        <w:pStyle w:val="ListParagraph"/>
        <w:numPr>
          <w:ilvl w:val="0"/>
          <w:numId w:val="24"/>
        </w:numPr>
      </w:pPr>
      <w:r>
        <w:t>Need for perfection</w:t>
      </w:r>
    </w:p>
    <w:p w14:paraId="6C7D961E" w14:textId="77777777" w:rsidR="00421E09" w:rsidRDefault="00421E09" w:rsidP="00421E09">
      <w:pPr>
        <w:pStyle w:val="ListParagraph"/>
        <w:numPr>
          <w:ilvl w:val="0"/>
          <w:numId w:val="24"/>
        </w:numPr>
      </w:pPr>
      <w:r>
        <w:t>Uneasy when all is fine-constantly anticipating problems</w:t>
      </w:r>
    </w:p>
    <w:p w14:paraId="28F4DED5" w14:textId="77777777" w:rsidR="00421E09" w:rsidRDefault="00421E09" w:rsidP="00421E09">
      <w:pPr>
        <w:pStyle w:val="ListParagraph"/>
        <w:numPr>
          <w:ilvl w:val="0"/>
          <w:numId w:val="24"/>
        </w:numPr>
      </w:pPr>
      <w:r>
        <w:t>Feel more alive in a crisis</w:t>
      </w:r>
    </w:p>
    <w:p w14:paraId="55155470" w14:textId="77777777" w:rsidR="00421E09" w:rsidRDefault="00421E09" w:rsidP="00421E09">
      <w:pPr>
        <w:pStyle w:val="ListParagraph"/>
        <w:numPr>
          <w:ilvl w:val="0"/>
          <w:numId w:val="24"/>
        </w:numPr>
      </w:pPr>
      <w:r>
        <w:t>Feel responsible for others like you did for the problem drinker</w:t>
      </w:r>
    </w:p>
    <w:p w14:paraId="2E553C55" w14:textId="77777777" w:rsidR="00421E09" w:rsidRDefault="00421E09" w:rsidP="00421E09">
      <w:pPr>
        <w:pStyle w:val="ListParagraph"/>
        <w:numPr>
          <w:ilvl w:val="0"/>
          <w:numId w:val="24"/>
        </w:numPr>
      </w:pPr>
      <w:r>
        <w:t>Care for others easily, but hard to care for yourself</w:t>
      </w:r>
    </w:p>
    <w:p w14:paraId="16F85515" w14:textId="77777777" w:rsidR="00421E09" w:rsidRDefault="00421E09" w:rsidP="00421E09">
      <w:pPr>
        <w:pStyle w:val="ListParagraph"/>
        <w:numPr>
          <w:ilvl w:val="0"/>
          <w:numId w:val="24"/>
        </w:numPr>
      </w:pPr>
      <w:r>
        <w:t>Isolation from others</w:t>
      </w:r>
    </w:p>
    <w:p w14:paraId="4FE4D60D" w14:textId="77777777" w:rsidR="00421E09" w:rsidRDefault="00421E09" w:rsidP="00421E09">
      <w:pPr>
        <w:pStyle w:val="ListParagraph"/>
        <w:numPr>
          <w:ilvl w:val="0"/>
          <w:numId w:val="24"/>
        </w:numPr>
      </w:pPr>
      <w:r>
        <w:t>Respond with fear to authority and angry people</w:t>
      </w:r>
    </w:p>
    <w:p w14:paraId="18F49F3F" w14:textId="77777777" w:rsidR="00421E09" w:rsidRDefault="00421E09" w:rsidP="00421E09">
      <w:pPr>
        <w:pStyle w:val="ListParagraph"/>
        <w:numPr>
          <w:ilvl w:val="0"/>
          <w:numId w:val="24"/>
        </w:numPr>
      </w:pPr>
      <w:r>
        <w:t>Feel generally taken advantage of</w:t>
      </w:r>
    </w:p>
    <w:p w14:paraId="7B8DE449" w14:textId="77777777" w:rsidR="00421E09" w:rsidRDefault="00421E09" w:rsidP="00421E09">
      <w:pPr>
        <w:pStyle w:val="ListParagraph"/>
        <w:numPr>
          <w:ilvl w:val="0"/>
          <w:numId w:val="24"/>
        </w:numPr>
      </w:pPr>
      <w:r>
        <w:t>Have trouble with intimate relationships</w:t>
      </w:r>
    </w:p>
    <w:p w14:paraId="0D7BD1C3" w14:textId="77777777" w:rsidR="00421E09" w:rsidRDefault="00421E09" w:rsidP="00421E09">
      <w:pPr>
        <w:pStyle w:val="ListParagraph"/>
        <w:numPr>
          <w:ilvl w:val="0"/>
          <w:numId w:val="24"/>
        </w:numPr>
      </w:pPr>
      <w:r>
        <w:t>Confuse pity with love</w:t>
      </w:r>
    </w:p>
    <w:p w14:paraId="622AE873" w14:textId="77777777" w:rsidR="00421E09" w:rsidRDefault="00421E09" w:rsidP="00421E09">
      <w:pPr>
        <w:pStyle w:val="ListParagraph"/>
        <w:numPr>
          <w:ilvl w:val="0"/>
          <w:numId w:val="24"/>
        </w:numPr>
      </w:pPr>
      <w:r>
        <w:t>Attract people who are compulsive or abusive</w:t>
      </w:r>
    </w:p>
    <w:p w14:paraId="23246FFA" w14:textId="77777777" w:rsidR="00421E09" w:rsidRDefault="00421E09" w:rsidP="00421E09">
      <w:pPr>
        <w:pStyle w:val="ListParagraph"/>
        <w:numPr>
          <w:ilvl w:val="0"/>
          <w:numId w:val="24"/>
        </w:numPr>
      </w:pPr>
      <w:r>
        <w:t>Cling to relationships due to fear of being alone</w:t>
      </w:r>
    </w:p>
    <w:p w14:paraId="47E88863" w14:textId="77777777" w:rsidR="00421E09" w:rsidRDefault="00421E09" w:rsidP="00421E09">
      <w:pPr>
        <w:pStyle w:val="ListParagraph"/>
        <w:numPr>
          <w:ilvl w:val="0"/>
          <w:numId w:val="24"/>
        </w:numPr>
      </w:pPr>
      <w:r>
        <w:t>Mistrust your own feelings and feelings expressed by others</w:t>
      </w:r>
    </w:p>
    <w:p w14:paraId="3EC50B24" w14:textId="77777777" w:rsidR="00421E09" w:rsidRDefault="00421E09" w:rsidP="00421E09">
      <w:pPr>
        <w:pStyle w:val="ListParagraph"/>
        <w:numPr>
          <w:ilvl w:val="0"/>
          <w:numId w:val="24"/>
        </w:numPr>
      </w:pPr>
      <w:r>
        <w:t>Find it difficult to identify and express emotions</w:t>
      </w:r>
    </w:p>
    <w:p w14:paraId="2849415E" w14:textId="77777777" w:rsidR="00421E09" w:rsidRDefault="00421E09" w:rsidP="00421E09">
      <w:pPr>
        <w:pStyle w:val="ListParagraph"/>
        <w:numPr>
          <w:ilvl w:val="0"/>
          <w:numId w:val="24"/>
        </w:numPr>
      </w:pPr>
      <w:r>
        <w:t>Think someone else’s drinking might have affected you</w:t>
      </w:r>
    </w:p>
    <w:p w14:paraId="1D5D6C19" w14:textId="77777777" w:rsidR="00421E09" w:rsidRDefault="00421E09" w:rsidP="00421E09">
      <w:r>
        <w:t>“Alcoholism is a family disease. Those of us who have lived with this disease as children sometimes have problems which the Al-Anon program can help to resolve.”</w:t>
      </w:r>
      <w:r w:rsidR="00021EFF">
        <w:t xml:space="preserve"> My advice is this-GET HELP! Find a group, ACA, ACOA, CODA. If Al-Anon is not a good fit for you, don’t give up. Find a support group to help you deal with these thought patterns!</w:t>
      </w:r>
    </w:p>
    <w:p w14:paraId="2408B05C" w14:textId="77777777" w:rsidR="001757EB" w:rsidRDefault="001757EB" w:rsidP="00421E09">
      <w:r>
        <w:t>(S-17)</w:t>
      </w:r>
    </w:p>
    <w:p w14:paraId="7C627284" w14:textId="77777777" w:rsidR="001541C7" w:rsidRPr="006116CB" w:rsidRDefault="006116CB" w:rsidP="001541C7">
      <w:pPr>
        <w:ind w:left="360"/>
        <w:rPr>
          <w:b/>
        </w:rPr>
      </w:pPr>
      <w:r>
        <w:rPr>
          <w:b/>
        </w:rPr>
        <w:t>Addiction in today’s culture</w:t>
      </w:r>
    </w:p>
    <w:p w14:paraId="67D01B86" w14:textId="77777777" w:rsidR="00D540C0" w:rsidRDefault="00D540C0" w:rsidP="001541C7">
      <w:pPr>
        <w:ind w:left="360"/>
      </w:pPr>
      <w:r>
        <w:t xml:space="preserve">Al-Anon will not teach you how to stop the drinking or drugging of anyone. Often </w:t>
      </w:r>
      <w:r w:rsidR="0068600C">
        <w:t>people</w:t>
      </w:r>
      <w:r>
        <w:t xml:space="preserve"> initially come to Al-Anon because of someone else’s drinking, only to find that their own drinking habits need to change. That is so interesting! It reminds me that it is much easier to focus on </w:t>
      </w:r>
      <w:r w:rsidR="0068600C">
        <w:t>another person</w:t>
      </w:r>
      <w:r>
        <w:t xml:space="preserve">’s behavior than to face our own. </w:t>
      </w:r>
      <w:r w:rsidR="00626EA1">
        <w:t xml:space="preserve">Excessive alcohol use </w:t>
      </w:r>
      <w:r>
        <w:t>in our society is epidemic. The culture encourages drinking, the media glamorizes it, and friends expect it. The toll it takes is astounding, both in economic terms and in the social cost.</w:t>
      </w:r>
      <w:r w:rsidR="00626EA1" w:rsidRPr="00626EA1">
        <w:t xml:space="preserve"> According to the 2014 CDC report on alcohol </w:t>
      </w:r>
      <w:r w:rsidR="002B1471" w:rsidRPr="00626EA1">
        <w:t xml:space="preserve">use, </w:t>
      </w:r>
      <w:r w:rsidR="002B1471">
        <w:t>alcohol</w:t>
      </w:r>
      <w:r w:rsidR="00866977">
        <w:t xml:space="preserve"> related </w:t>
      </w:r>
      <w:r w:rsidR="00626EA1">
        <w:t>death</w:t>
      </w:r>
      <w:r w:rsidR="002B1471">
        <w:t>s</w:t>
      </w:r>
      <w:r w:rsidR="00866977">
        <w:t xml:space="preserve"> are now the </w:t>
      </w:r>
      <w:r w:rsidR="00626EA1">
        <w:t>fourth</w:t>
      </w:r>
      <w:r w:rsidR="00866977">
        <w:t xml:space="preserve"> leading cause of preventable death is the US. One in ten death of working age adults (21-64) are attributable to excessive alcohol use. </w:t>
      </w:r>
      <w:r w:rsidR="00626EA1">
        <w:t>The cost annually is about $223 Billion dollars. That is in addition to the cost of the current opioid crisis.</w:t>
      </w:r>
      <w:r>
        <w:t xml:space="preserve"> Addictions are family diseases. The sad truth is that most of the families don’t realize how affected they are. I</w:t>
      </w:r>
      <w:r w:rsidR="002476B4">
        <w:t>t is easy to point fingers at a</w:t>
      </w:r>
      <w:r>
        <w:t xml:space="preserve"> problem drinker/ </w:t>
      </w:r>
      <w:r w:rsidR="0068600C">
        <w:t>alcoholic</w:t>
      </w:r>
      <w:r>
        <w:t xml:space="preserve"> or drug addict and see their problems. We know they need help. The effects on the family are not so obvious; however, many more people are affected. Every time I attend an Al-Anon meeting where there is also an AA meeting going on, there are three to five times as many people in the AA meeting! </w:t>
      </w:r>
      <w:r w:rsidRPr="00D540C0">
        <w:rPr>
          <w:highlight w:val="yellow"/>
        </w:rPr>
        <w:t xml:space="preserve">Every alcoholic </w:t>
      </w:r>
      <w:proofErr w:type="gramStart"/>
      <w:r w:rsidRPr="00D540C0">
        <w:rPr>
          <w:highlight w:val="yellow"/>
        </w:rPr>
        <w:t>affect</w:t>
      </w:r>
      <w:proofErr w:type="gramEnd"/>
      <w:r w:rsidRPr="00D540C0">
        <w:rPr>
          <w:highlight w:val="yellow"/>
        </w:rPr>
        <w:t xml:space="preserve"> 5 to 9</w:t>
      </w:r>
      <w:r>
        <w:t xml:space="preserve"> people directly</w:t>
      </w:r>
      <w:r w:rsidR="000F34BD">
        <w:t xml:space="preserve"> so where are all these folks. They are at</w:t>
      </w:r>
      <w:r w:rsidR="002476B4">
        <w:t xml:space="preserve"> home talking about the (recovering) alcoholic! And stressed out of their minds, worried about relapse, and dealing with the challenges that come with recovery-and there are many!</w:t>
      </w:r>
    </w:p>
    <w:p w14:paraId="35BCE156" w14:textId="77777777" w:rsidR="00C411DC" w:rsidRPr="00EC4569" w:rsidRDefault="00C411DC" w:rsidP="00EC4569"/>
    <w:p w14:paraId="2A1D6B2C" w14:textId="77777777" w:rsidR="00EC4569" w:rsidRPr="002476B4" w:rsidRDefault="002476B4" w:rsidP="00EC4569">
      <w:pPr>
        <w:rPr>
          <w:highlight w:val="yellow"/>
        </w:rPr>
      </w:pPr>
      <w:r w:rsidRPr="002476B4">
        <w:rPr>
          <w:highlight w:val="yellow"/>
        </w:rPr>
        <w:t xml:space="preserve">The </w:t>
      </w:r>
      <w:r w:rsidR="0068600C" w:rsidRPr="002476B4">
        <w:rPr>
          <w:highlight w:val="yellow"/>
        </w:rPr>
        <w:t>History</w:t>
      </w:r>
      <w:r w:rsidRPr="002476B4">
        <w:rPr>
          <w:highlight w:val="yellow"/>
        </w:rPr>
        <w:t xml:space="preserve"> of the Twelve Steps</w:t>
      </w:r>
    </w:p>
    <w:p w14:paraId="45A54309" w14:textId="77777777" w:rsidR="002476B4" w:rsidRPr="00EC4569" w:rsidRDefault="002476B4" w:rsidP="00EC4569">
      <w:r w:rsidRPr="002476B4">
        <w:rPr>
          <w:highlight w:val="yellow"/>
        </w:rPr>
        <w:t>RESEARCH</w:t>
      </w:r>
    </w:p>
    <w:p w14:paraId="7009981E" w14:textId="77777777" w:rsidR="00A70ACC" w:rsidRDefault="00A70ACC" w:rsidP="00EC4569"/>
    <w:p w14:paraId="3B1DADA9" w14:textId="77777777" w:rsidR="00A70ACC" w:rsidRDefault="002476B4" w:rsidP="00A70ACC">
      <w:r>
        <w:t>Al-Anon is about Transformation!</w:t>
      </w:r>
    </w:p>
    <w:p w14:paraId="7C9C027C" w14:textId="77777777" w:rsidR="00832882" w:rsidRDefault="00832882" w:rsidP="00A70ACC">
      <w:r>
        <w:t>Before Al-Anon</w:t>
      </w:r>
    </w:p>
    <w:p w14:paraId="081843F0" w14:textId="77777777" w:rsidR="002476B4" w:rsidRDefault="002476B4" w:rsidP="00A70ACC"/>
    <w:p w14:paraId="25F30F74" w14:textId="77777777" w:rsidR="00832882" w:rsidRDefault="002476B4" w:rsidP="00A70ACC">
      <w:r>
        <w:t xml:space="preserve">I didn’t come to Al-Anon thinking, I’d like to start a lifelong program of self-improvement that would change everything I thought about myself, my life and everyone in it! I came because I was losing my mind-desperate and exhausted. I was constantly solving (or thinking I was solving) other people’s problems. Being married to an </w:t>
      </w:r>
      <w:r w:rsidR="0068600C">
        <w:t>alcoholic</w:t>
      </w:r>
      <w:r>
        <w:t xml:space="preserve"> dentist gave me a lot of problems to solve! </w:t>
      </w:r>
      <w:r w:rsidR="002400C8">
        <w:t xml:space="preserve">I was constantly worried about what would happen next, what people </w:t>
      </w:r>
      <w:r w:rsidR="0068600C">
        <w:t>would think</w:t>
      </w:r>
      <w:r w:rsidR="002400C8">
        <w:t xml:space="preserve">, how it would look and whether the ex was going to work that day! </w:t>
      </w:r>
      <w:r w:rsidR="00832882" w:rsidRPr="00832882">
        <w:t xml:space="preserve">My life was exhausting me! He was addicted to </w:t>
      </w:r>
      <w:proofErr w:type="gramStart"/>
      <w:r w:rsidR="00832882" w:rsidRPr="00832882">
        <w:t>alcohol</w:t>
      </w:r>
      <w:proofErr w:type="gramEnd"/>
      <w:r w:rsidR="00832882" w:rsidRPr="00832882">
        <w:t xml:space="preserve"> and I was addicted to him.</w:t>
      </w:r>
      <w:r w:rsidR="006454B4">
        <w:t xml:space="preserve"> My main job was to keep him “happy” -or at least neutral.</w:t>
      </w:r>
    </w:p>
    <w:p w14:paraId="78A490A1" w14:textId="77777777" w:rsidR="006454B4" w:rsidRDefault="002400C8" w:rsidP="00A70ACC">
      <w:r>
        <w:t xml:space="preserve">Every day was a mood </w:t>
      </w:r>
      <w:proofErr w:type="gramStart"/>
      <w:r>
        <w:t>check</w:t>
      </w:r>
      <w:proofErr w:type="gramEnd"/>
      <w:r>
        <w:t xml:space="preserve"> and I was on alert to be sure I know when the mood of the day would be. My creative thinking got a big boost by trying to come up with a </w:t>
      </w:r>
      <w:r w:rsidR="0068600C">
        <w:t>never-ending</w:t>
      </w:r>
      <w:r>
        <w:t xml:space="preserve"> supply of excuses for what was going on in my home. I was a negative, controlling, critical person. I was constantly giving advice, </w:t>
      </w:r>
      <w:r w:rsidR="0068600C">
        <w:t>judging</w:t>
      </w:r>
      <w:r w:rsidR="003E37C9">
        <w:t>, criticizing</w:t>
      </w:r>
      <w:r>
        <w:t xml:space="preserve"> and trying hard to fix my broken family. I was a martyr and wore it proudly! Although the situation only got worse, I really thought I was doing a good job managing and keeping all the balls in the air. When I got to Al-Anon, I was thinking I was so good at </w:t>
      </w:r>
      <w:r w:rsidR="0068600C">
        <w:t>managing</w:t>
      </w:r>
      <w:r>
        <w:t xml:space="preserve">, that I should hire out! I was delusional-delusional about that and many other things in my life. I had gotten very good at lying to myself about </w:t>
      </w:r>
      <w:r w:rsidR="00832882">
        <w:t>the way my life was-</w:t>
      </w:r>
      <w:r>
        <w:t>creating fantasies I could live with.</w:t>
      </w:r>
      <w:r w:rsidR="00832882">
        <w:t xml:space="preserve"> I was emotionally dishonest and had to be dishonest with others about my life also. Fear and anger were my default emotions. </w:t>
      </w:r>
      <w:r w:rsidR="006454B4">
        <w:t>Fear of the future of big and anger for today was just around the corner. The net effect was that I completely lost myself.</w:t>
      </w:r>
    </w:p>
    <w:p w14:paraId="5C4D793B" w14:textId="77777777" w:rsidR="006454B4" w:rsidRDefault="006454B4" w:rsidP="00A70ACC">
      <w:r>
        <w:t>While I really thought I was being a good mother</w:t>
      </w:r>
      <w:r w:rsidR="00D87511">
        <w:t xml:space="preserve">, </w:t>
      </w:r>
      <w:r w:rsidR="00D02366">
        <w:t xml:space="preserve">was very </w:t>
      </w:r>
      <w:r w:rsidR="0068600C">
        <w:t>serious</w:t>
      </w:r>
      <w:r w:rsidR="00D02366">
        <w:t xml:space="preserve"> about the job of parenting</w:t>
      </w:r>
      <w:r w:rsidR="00D87511">
        <w:t xml:space="preserve"> and </w:t>
      </w:r>
      <w:r>
        <w:t>was physically present with my children as a “stay at home mom”, I was emotionally very absent. I was obsessed with their alcoholic father; there is a lot that I don’t remember about the years I spent raising my children. What I do remember is that I was negative, sad, and unhappy. I was critical of them, aloof, and took a lot of joy out of their lives. I made my son feel like he was responsible for his father’s emotional state and that it was his job to make everything better for him. I was so wrapped up in their father and trying to keep us afloat as a family, that I missed a lot. I didn’t realize how depressed my son was for years. I didn’t notice how sad my daughter was and try to figure out why. And worst of all, I never suspected that she was being sexually abused by her father. A parent’s main job is to protect their child. I failed at that.</w:t>
      </w:r>
    </w:p>
    <w:p w14:paraId="2330B94E" w14:textId="77777777" w:rsidR="002476B4" w:rsidRDefault="006454B4" w:rsidP="00A70ACC">
      <w:r>
        <w:t>By the time I crawled into Al-Anon, I didn’t even know what my favorite color was. That is the core of the behaviors that define “co-dependency.”</w:t>
      </w:r>
    </w:p>
    <w:p w14:paraId="1F41BC41" w14:textId="77777777" w:rsidR="00021EFF" w:rsidRDefault="00021EFF" w:rsidP="00A70ACC"/>
    <w:p w14:paraId="37DFD810" w14:textId="77777777" w:rsidR="00021EFF" w:rsidRPr="00FC6776" w:rsidRDefault="00021EFF" w:rsidP="00A70ACC">
      <w:pPr>
        <w:rPr>
          <w:b/>
        </w:rPr>
      </w:pPr>
      <w:r w:rsidRPr="00FC6776">
        <w:rPr>
          <w:b/>
        </w:rPr>
        <w:t>Co-dependency</w:t>
      </w:r>
    </w:p>
    <w:p w14:paraId="2170BE79" w14:textId="77777777" w:rsidR="006A4D68" w:rsidRDefault="00021EFF" w:rsidP="00021EFF">
      <w:r>
        <w:t>A huge debt of gratitude is owned to Melodie Beattie, who first coined the term “co-dependency.” She defines co-</w:t>
      </w:r>
      <w:r w:rsidR="00D80AA1" w:rsidRPr="00021EFF">
        <w:rPr>
          <w:highlight w:val="yellow"/>
        </w:rPr>
        <w:t>dependency</w:t>
      </w:r>
      <w:r w:rsidRPr="00021EFF">
        <w:rPr>
          <w:highlight w:val="yellow"/>
        </w:rPr>
        <w:t xml:space="preserve"> as ___________</w:t>
      </w:r>
      <w:r w:rsidR="00D80AA1" w:rsidRPr="00021EFF">
        <w:rPr>
          <w:highlight w:val="yellow"/>
        </w:rPr>
        <w:t>_.</w:t>
      </w:r>
      <w:r w:rsidR="00D80AA1">
        <w:t xml:space="preserve"> From</w:t>
      </w:r>
      <w:r>
        <w:t xml:space="preserve"> her own experience with addiction and Twelve Step </w:t>
      </w:r>
      <w:r w:rsidR="00D80AA1">
        <w:t>programs, including</w:t>
      </w:r>
      <w:r>
        <w:t xml:space="preserve"> Al-Anon, she </w:t>
      </w:r>
      <w:r w:rsidR="00D80AA1">
        <w:t>identified</w:t>
      </w:r>
      <w:r>
        <w:t xml:space="preserve"> for the first time, a </w:t>
      </w:r>
      <w:proofErr w:type="gramStart"/>
      <w:r>
        <w:t>fairly consistent</w:t>
      </w:r>
      <w:proofErr w:type="gramEnd"/>
      <w:r>
        <w:t xml:space="preserve"> set of behaviors that people developed in response to living with addiction/alcoholism or even other dysfunctions family situations.</w:t>
      </w:r>
      <w:r w:rsidR="006A4D68">
        <w:t xml:space="preserve"> These behaviors are </w:t>
      </w:r>
      <w:proofErr w:type="gramStart"/>
      <w:r w:rsidR="006A4D68">
        <w:t>actually survival</w:t>
      </w:r>
      <w:proofErr w:type="gramEnd"/>
      <w:r w:rsidR="006A4D68">
        <w:t xml:space="preserve"> skills that a person develops in an effort to make sense out a situation that makes no sense. Through living with insanity, many people start down the road to insanity. Their lives become “unmanageable” as Step One of the Twelve Steps say. Controlling craziness and managing crazy people can lead to a kind of insanity. </w:t>
      </w:r>
      <w:r>
        <w:t xml:space="preserve"> </w:t>
      </w:r>
      <w:r w:rsidR="006A4D68">
        <w:t xml:space="preserve">Many who come to Al-Anon describe this-they </w:t>
      </w:r>
      <w:proofErr w:type="gramStart"/>
      <w:r w:rsidR="006A4D68">
        <w:t>actually feel</w:t>
      </w:r>
      <w:proofErr w:type="gramEnd"/>
      <w:r w:rsidR="006A4D68">
        <w:t xml:space="preserve"> like they are losing their minds dealing with the </w:t>
      </w:r>
      <w:r w:rsidR="00D80AA1">
        <w:t>unpredictable</w:t>
      </w:r>
      <w:r w:rsidR="006A4D68">
        <w:t xml:space="preserve">, unhealthy and sometimes </w:t>
      </w:r>
      <w:r w:rsidR="00D80AA1">
        <w:t>violent situations</w:t>
      </w:r>
      <w:r w:rsidR="006A4D68">
        <w:t xml:space="preserve"> that can be part of dealing with an alcoholic or addict. </w:t>
      </w:r>
      <w:proofErr w:type="gramStart"/>
      <w:r w:rsidR="006A4D68">
        <w:t>The end result</w:t>
      </w:r>
      <w:proofErr w:type="gramEnd"/>
      <w:r w:rsidR="006A4D68">
        <w:t xml:space="preserve"> of all this effort being focused on making life with an alcoholic addict work is that one does lose oneself.</w:t>
      </w:r>
    </w:p>
    <w:p w14:paraId="7D47E791" w14:textId="77777777" w:rsidR="00021EFF" w:rsidRDefault="00D80AA1" w:rsidP="00021EFF">
      <w:r>
        <w:t>Melodie’s work</w:t>
      </w:r>
      <w:r w:rsidR="00021EFF">
        <w:t xml:space="preserve"> helped to explain what millions had felt over the years. Those behaviors and thought patterns had been described by numerous professionals and writers, but Melodie Beattie was the first one to </w:t>
      </w:r>
      <w:proofErr w:type="gramStart"/>
      <w:r>
        <w:t>actually give</w:t>
      </w:r>
      <w:proofErr w:type="gramEnd"/>
      <w:r w:rsidR="00021EFF">
        <w:t xml:space="preserve"> them a name. Now they even have a code in the insurance world </w:t>
      </w:r>
      <w:r w:rsidR="00021EFF" w:rsidRPr="00021EFF">
        <w:rPr>
          <w:highlight w:val="yellow"/>
        </w:rPr>
        <w:t xml:space="preserve">of </w:t>
      </w:r>
      <w:r w:rsidRPr="00021EFF">
        <w:rPr>
          <w:highlight w:val="yellow"/>
        </w:rPr>
        <w:t>mental</w:t>
      </w:r>
      <w:r w:rsidR="00021EFF" w:rsidRPr="00021EFF">
        <w:rPr>
          <w:highlight w:val="yellow"/>
        </w:rPr>
        <w:t xml:space="preserve"> health</w:t>
      </w:r>
      <w:r w:rsidR="00021EFF">
        <w:t xml:space="preserve">. Here is a list of </w:t>
      </w:r>
      <w:r>
        <w:t>behavior</w:t>
      </w:r>
      <w:r w:rsidR="00A50035">
        <w:t>s</w:t>
      </w:r>
      <w:r w:rsidR="00021EFF">
        <w:t xml:space="preserve"> that will probably seem familiar to you if you have ever lived with an addict or </w:t>
      </w:r>
      <w:r>
        <w:t>alcoholic</w:t>
      </w:r>
      <w:r w:rsidR="00021EFF">
        <w:t xml:space="preserve">. </w:t>
      </w:r>
    </w:p>
    <w:p w14:paraId="4A8BAE0C" w14:textId="77777777" w:rsidR="00C04525" w:rsidRDefault="00C04525" w:rsidP="00021EFF">
      <w:pPr>
        <w:sectPr w:rsidR="00C04525" w:rsidSect="001E70CC">
          <w:pgSz w:w="12240" w:h="15840"/>
          <w:pgMar w:top="720" w:right="720" w:bottom="720" w:left="720" w:header="720" w:footer="720" w:gutter="0"/>
          <w:cols w:space="720"/>
          <w:docGrid w:linePitch="360"/>
        </w:sectPr>
      </w:pPr>
    </w:p>
    <w:p w14:paraId="6BA0CC50" w14:textId="77777777" w:rsidR="006A4D68" w:rsidRDefault="006A4D68" w:rsidP="00021EFF">
      <w:r>
        <w:t>Worry</w:t>
      </w:r>
    </w:p>
    <w:p w14:paraId="12CAFD9F" w14:textId="77777777" w:rsidR="006A4D68" w:rsidRDefault="006A4D68" w:rsidP="00021EFF">
      <w:r>
        <w:t>Fear</w:t>
      </w:r>
    </w:p>
    <w:p w14:paraId="10706740" w14:textId="77777777" w:rsidR="00F72826" w:rsidRDefault="00F72826" w:rsidP="00021EFF">
      <w:r>
        <w:t>Anger</w:t>
      </w:r>
    </w:p>
    <w:p w14:paraId="4335B55A" w14:textId="77777777" w:rsidR="00F72826" w:rsidRDefault="00F72826" w:rsidP="00021EFF">
      <w:r>
        <w:t>Resentment</w:t>
      </w:r>
    </w:p>
    <w:p w14:paraId="7E7B12E3" w14:textId="77777777" w:rsidR="006A4D68" w:rsidRDefault="006A4D68" w:rsidP="00021EFF">
      <w:r>
        <w:t>Insecurity</w:t>
      </w:r>
    </w:p>
    <w:p w14:paraId="52907C75" w14:textId="77777777" w:rsidR="00C04525" w:rsidRDefault="00C04525" w:rsidP="00021EFF">
      <w:r>
        <w:t>Control</w:t>
      </w:r>
    </w:p>
    <w:p w14:paraId="0C038739" w14:textId="77777777" w:rsidR="006A4D68" w:rsidRDefault="006A4D68" w:rsidP="00021EFF">
      <w:r>
        <w:t>Embarrassment</w:t>
      </w:r>
    </w:p>
    <w:p w14:paraId="7E674CB3" w14:textId="77777777" w:rsidR="006A4D68" w:rsidRDefault="006A4D68" w:rsidP="00021EFF">
      <w:r>
        <w:t xml:space="preserve">Low </w:t>
      </w:r>
      <w:r w:rsidR="00D80AA1">
        <w:t>self-image</w:t>
      </w:r>
    </w:p>
    <w:p w14:paraId="5BF67BAB" w14:textId="77777777" w:rsidR="006A4D68" w:rsidRDefault="00F72826" w:rsidP="00021EFF">
      <w:r>
        <w:t>People pleasing</w:t>
      </w:r>
    </w:p>
    <w:p w14:paraId="19F326B7" w14:textId="77777777" w:rsidR="006A4D68" w:rsidRDefault="00F72826" w:rsidP="00021EFF">
      <w:r>
        <w:t>Perfectionism</w:t>
      </w:r>
    </w:p>
    <w:p w14:paraId="2020FAEC" w14:textId="77777777" w:rsidR="006A4D68" w:rsidRDefault="006A4D68" w:rsidP="00021EFF">
      <w:r>
        <w:t>Chameleon</w:t>
      </w:r>
    </w:p>
    <w:p w14:paraId="2C46EB4E" w14:textId="77777777" w:rsidR="006A4D68" w:rsidRDefault="006A4D68" w:rsidP="00021EFF">
      <w:r>
        <w:t>Over doing</w:t>
      </w:r>
    </w:p>
    <w:p w14:paraId="37BDD253" w14:textId="77777777" w:rsidR="006A4D68" w:rsidRDefault="006A4D68" w:rsidP="00021EFF">
      <w:r>
        <w:t>Approval seeking</w:t>
      </w:r>
    </w:p>
    <w:p w14:paraId="083A7C78" w14:textId="77777777" w:rsidR="006A4D68" w:rsidRDefault="006A4D68" w:rsidP="00021EFF">
      <w:r>
        <w:t>Over reacting</w:t>
      </w:r>
    </w:p>
    <w:p w14:paraId="46C5B18E" w14:textId="77777777" w:rsidR="006A4D68" w:rsidRDefault="006A4D68" w:rsidP="00021EFF">
      <w:r>
        <w:t>Rescuing</w:t>
      </w:r>
    </w:p>
    <w:p w14:paraId="293963A3" w14:textId="77777777" w:rsidR="006A4D68" w:rsidRDefault="006A4D68" w:rsidP="00021EFF">
      <w:r>
        <w:t>Fixing</w:t>
      </w:r>
    </w:p>
    <w:p w14:paraId="19B02FE5" w14:textId="77777777" w:rsidR="00C04525" w:rsidRDefault="00C04525" w:rsidP="00021EFF">
      <w:r>
        <w:t>Over helping</w:t>
      </w:r>
    </w:p>
    <w:p w14:paraId="172A2934" w14:textId="77777777" w:rsidR="006A4D68" w:rsidRDefault="006A4D68" w:rsidP="00021EFF">
      <w:r>
        <w:t>Manipu</w:t>
      </w:r>
      <w:r w:rsidR="00F72826">
        <w:t>lation</w:t>
      </w:r>
    </w:p>
    <w:p w14:paraId="477B6E88" w14:textId="77777777" w:rsidR="006A4D68" w:rsidRDefault="006A4D68" w:rsidP="00021EFF">
      <w:r>
        <w:t>Mothering</w:t>
      </w:r>
    </w:p>
    <w:p w14:paraId="654C2B8C" w14:textId="77777777" w:rsidR="006A4D68" w:rsidRDefault="00D80AA1" w:rsidP="00021EFF">
      <w:r>
        <w:t>Martyrdom</w:t>
      </w:r>
    </w:p>
    <w:p w14:paraId="362F9963" w14:textId="77777777" w:rsidR="006A4D68" w:rsidRDefault="006A4D68" w:rsidP="00021EFF">
      <w:r>
        <w:t>Lying</w:t>
      </w:r>
    </w:p>
    <w:p w14:paraId="5B1C4AA6" w14:textId="77777777" w:rsidR="006A4D68" w:rsidRDefault="006A4D68" w:rsidP="00021EFF">
      <w:r>
        <w:t>Emotional dishonesty</w:t>
      </w:r>
    </w:p>
    <w:p w14:paraId="67689A6B" w14:textId="77777777" w:rsidR="006A4D68" w:rsidRDefault="006A4D68" w:rsidP="00021EFF">
      <w:r>
        <w:t>Excessive Responsibility</w:t>
      </w:r>
    </w:p>
    <w:p w14:paraId="32F8EC17" w14:textId="77777777" w:rsidR="006A4D68" w:rsidRDefault="006A4D68" w:rsidP="00021EFF">
      <w:r>
        <w:t>Judging</w:t>
      </w:r>
    </w:p>
    <w:p w14:paraId="1285F371" w14:textId="77777777" w:rsidR="006A4D68" w:rsidRDefault="006A4D68" w:rsidP="00021EFF">
      <w:r>
        <w:t>Criticizing</w:t>
      </w:r>
    </w:p>
    <w:p w14:paraId="37D8FBA9" w14:textId="77777777" w:rsidR="00C04525" w:rsidRDefault="00C04525" w:rsidP="00021EFF">
      <w:r>
        <w:t>Arrogance</w:t>
      </w:r>
    </w:p>
    <w:p w14:paraId="1A3B526C" w14:textId="77777777" w:rsidR="00C04525" w:rsidRDefault="00C04525" w:rsidP="00021EFF">
      <w:r>
        <w:t>Unsolicited Advice giving</w:t>
      </w:r>
    </w:p>
    <w:p w14:paraId="70D5AC68" w14:textId="77777777" w:rsidR="00C04525" w:rsidRDefault="00C04525" w:rsidP="00021EFF">
      <w:r>
        <w:t>Know it all</w:t>
      </w:r>
    </w:p>
    <w:p w14:paraId="5044144E" w14:textId="77777777" w:rsidR="00C04525" w:rsidRDefault="00C04525" w:rsidP="00021EFF">
      <w:r>
        <w:t>Putting others’ needs above your own</w:t>
      </w:r>
    </w:p>
    <w:p w14:paraId="5ECBDE5C" w14:textId="77777777" w:rsidR="00C04525" w:rsidRDefault="00C04525" w:rsidP="00021EFF">
      <w:r>
        <w:t>Can’t advocate for yourself</w:t>
      </w:r>
    </w:p>
    <w:p w14:paraId="4E1E4A16" w14:textId="77777777" w:rsidR="00C04525" w:rsidRDefault="00C04525" w:rsidP="00A70ACC">
      <w:r>
        <w:t>Blaming</w:t>
      </w:r>
    </w:p>
    <w:p w14:paraId="7B0CFF96" w14:textId="77777777" w:rsidR="00C04525" w:rsidRDefault="00C04525" w:rsidP="00A70ACC">
      <w:r>
        <w:t xml:space="preserve">Overly sensitive to criticism    </w:t>
      </w:r>
    </w:p>
    <w:p w14:paraId="3CB61647" w14:textId="77777777" w:rsidR="00C04525" w:rsidRDefault="00C04525" w:rsidP="00A70ACC">
      <w:r>
        <w:t>Gossip</w:t>
      </w:r>
    </w:p>
    <w:p w14:paraId="30817424" w14:textId="77777777" w:rsidR="00324BC7" w:rsidRDefault="0054256D" w:rsidP="00A70ACC">
      <w:r>
        <w:t>Compulsive behaviors</w:t>
      </w:r>
      <w:r w:rsidR="00324BC7">
        <w:t xml:space="preserve"> </w:t>
      </w:r>
    </w:p>
    <w:p w14:paraId="71515474" w14:textId="77777777" w:rsidR="0054256D" w:rsidRDefault="00324BC7" w:rsidP="00A70ACC">
      <w:r>
        <w:t>Excuse making</w:t>
      </w:r>
    </w:p>
    <w:p w14:paraId="5821DC00" w14:textId="77777777" w:rsidR="00C04525" w:rsidRDefault="00C04525" w:rsidP="00A70ACC">
      <w:r>
        <w:t>Complaining</w:t>
      </w:r>
    </w:p>
    <w:p w14:paraId="2601E190" w14:textId="77777777" w:rsidR="009D6131" w:rsidRDefault="009D6131" w:rsidP="009D6131">
      <w:r>
        <w:t>My happiness depended on others</w:t>
      </w:r>
    </w:p>
    <w:p w14:paraId="31372AEE" w14:textId="77777777" w:rsidR="009D6131" w:rsidRDefault="009D6131" w:rsidP="009D6131">
      <w:r>
        <w:t>My job was to try to make others happy or feel good</w:t>
      </w:r>
    </w:p>
    <w:p w14:paraId="2C76A93B" w14:textId="77777777" w:rsidR="002A4298" w:rsidRDefault="002A4298" w:rsidP="009D6131">
      <w:r>
        <w:t>Black and white thinking</w:t>
      </w:r>
    </w:p>
    <w:p w14:paraId="5F46FBD2" w14:textId="77777777" w:rsidR="002A4298" w:rsidRDefault="00D80AA1" w:rsidP="009D6131">
      <w:r>
        <w:t>Rigidity</w:t>
      </w:r>
    </w:p>
    <w:p w14:paraId="41379AC1" w14:textId="77777777" w:rsidR="002A4298" w:rsidRDefault="002A4298" w:rsidP="009D6131">
      <w:r>
        <w:t xml:space="preserve">My way or </w:t>
      </w:r>
      <w:r w:rsidR="00D80AA1">
        <w:t>the highway</w:t>
      </w:r>
    </w:p>
    <w:p w14:paraId="0D38B46F" w14:textId="77777777" w:rsidR="002A4298" w:rsidRDefault="002A4298" w:rsidP="009D6131">
      <w:r>
        <w:t>Didn’t see that I had choices</w:t>
      </w:r>
    </w:p>
    <w:p w14:paraId="536EC364" w14:textId="77777777" w:rsidR="006454B4" w:rsidRDefault="00F72826" w:rsidP="00A70ACC">
      <w:r>
        <w:t>Sarcasm</w:t>
      </w:r>
    </w:p>
    <w:p w14:paraId="5B4AAE97" w14:textId="77777777" w:rsidR="00C04525" w:rsidRDefault="00C04525" w:rsidP="00A70ACC">
      <w:r>
        <w:t>Negativity</w:t>
      </w:r>
    </w:p>
    <w:p w14:paraId="5B18B9D6" w14:textId="77777777" w:rsidR="00C04525" w:rsidRPr="00B13D6F" w:rsidRDefault="00C04525" w:rsidP="00A70ACC">
      <w:r w:rsidRPr="00B13D6F">
        <w:t>Pathological Busyness</w:t>
      </w:r>
    </w:p>
    <w:p w14:paraId="5E9E1E8E" w14:textId="77777777" w:rsidR="00C04525" w:rsidRDefault="00C04525" w:rsidP="00A70ACC"/>
    <w:p w14:paraId="7307294A" w14:textId="77777777" w:rsidR="00F72826" w:rsidRDefault="00C04525" w:rsidP="00A70ACC">
      <w:r>
        <w:t xml:space="preserve">As for me, I can say that most of these not so nice behaviors applied to me when I came into the rooms of Al-Anon many years ago. I now know that they were survival skills and unhealthy </w:t>
      </w:r>
      <w:r w:rsidR="00D80AA1">
        <w:t>reactions</w:t>
      </w:r>
      <w:r>
        <w:t xml:space="preserve"> to </w:t>
      </w:r>
      <w:r w:rsidR="002D2A91">
        <w:t xml:space="preserve">the </w:t>
      </w:r>
      <w:r>
        <w:t>insanity</w:t>
      </w:r>
      <w:r w:rsidR="002D2A91">
        <w:t xml:space="preserve"> of addiction that I was living with</w:t>
      </w:r>
      <w:r>
        <w:t>. I now realize that I no longer need them and with the help of a sponsor and the Twelve Steps, I’ve made a lot of improvements.</w:t>
      </w:r>
      <w:r w:rsidR="00817E03">
        <w:t xml:space="preserve"> I am a much nicer, gentler, more compassionate person. I have come to realize that taking care of myself is a </w:t>
      </w:r>
      <w:r w:rsidR="00D80AA1">
        <w:t>full-time</w:t>
      </w:r>
      <w:r w:rsidR="00817E03">
        <w:t xml:space="preserve"> job! I do not know what is best for other people (and I do not want to be responsible for that either!)-I don’t always know what’</w:t>
      </w:r>
      <w:r w:rsidR="00D1463B">
        <w:t>s best for me, so how can I know what’s best for others. As we say in Al-Anon, “Everyone has a Higher Power and I’m not it!”</w:t>
      </w:r>
      <w:r w:rsidR="00817E03">
        <w:t xml:space="preserve"> Focusing on others, including my obsession, the </w:t>
      </w:r>
      <w:r w:rsidR="00D80AA1">
        <w:t>alcoholic</w:t>
      </w:r>
      <w:r w:rsidR="00817E03">
        <w:t xml:space="preserve"> spouse, took a lot of time away from me. I can than Al-Anon for many things-including getting MY life back.</w:t>
      </w:r>
    </w:p>
    <w:p w14:paraId="74C7F7D0" w14:textId="77777777" w:rsidR="00F72826" w:rsidRPr="006116CB" w:rsidRDefault="001638E0" w:rsidP="00A70ACC">
      <w:pPr>
        <w:rPr>
          <w:b/>
        </w:rPr>
      </w:pPr>
      <w:r w:rsidRPr="006116CB">
        <w:rPr>
          <w:b/>
        </w:rPr>
        <w:t xml:space="preserve"> A Few Words About Other Twelve Step Programs</w:t>
      </w:r>
    </w:p>
    <w:p w14:paraId="367AD130" w14:textId="77777777" w:rsidR="001638E0" w:rsidRDefault="00D80AA1" w:rsidP="00A70ACC">
      <w:r>
        <w:t>Alcoholics</w:t>
      </w:r>
      <w:r w:rsidR="001638E0">
        <w:t xml:space="preserve"> Anonymous was the first Twelve Step Program. The Twelve Steps were the foundation for sobriety for </w:t>
      </w:r>
      <w:r>
        <w:t>alcoholics</w:t>
      </w:r>
      <w:r w:rsidR="001638E0">
        <w:t xml:space="preserve"> recovering with the help of AA. While Al-Anon grew out of that program to support the wives of </w:t>
      </w:r>
      <w:r>
        <w:t>alcoholics</w:t>
      </w:r>
      <w:r w:rsidR="001638E0">
        <w:t xml:space="preserve">, there are </w:t>
      </w:r>
      <w:r>
        <w:t>many</w:t>
      </w:r>
      <w:r w:rsidR="001638E0">
        <w:t xml:space="preserve"> other programs now that are based on the Twelve Steps as I mentioned earlier. The Steps they use are almost identical to those used in AA and spiritual programs. Below are some of those programs:</w:t>
      </w:r>
    </w:p>
    <w:p w14:paraId="20B7E433" w14:textId="77777777" w:rsidR="001638E0" w:rsidRDefault="001638E0" w:rsidP="00A70ACC">
      <w:r>
        <w:t xml:space="preserve">Narcotics </w:t>
      </w:r>
      <w:r w:rsidR="00D80AA1">
        <w:t>Anonymous</w:t>
      </w:r>
      <w:r>
        <w:t xml:space="preserve"> - for those addicted to Narcotics), </w:t>
      </w:r>
    </w:p>
    <w:p w14:paraId="49BA3020" w14:textId="77777777" w:rsidR="001638E0" w:rsidRDefault="001638E0" w:rsidP="00A70ACC">
      <w:r>
        <w:t>Nar-Anon – for people affected by another’s addiction to Narcotics</w:t>
      </w:r>
    </w:p>
    <w:p w14:paraId="06D50CED" w14:textId="77777777" w:rsidR="001638E0" w:rsidRDefault="001638E0" w:rsidP="00A70ACC">
      <w:r>
        <w:t xml:space="preserve">ACA or ACOA – for adult children of </w:t>
      </w:r>
      <w:r w:rsidR="00D80AA1">
        <w:t>alcoholics</w:t>
      </w:r>
    </w:p>
    <w:p w14:paraId="365D96A5" w14:textId="77777777" w:rsidR="001638E0" w:rsidRDefault="001638E0" w:rsidP="00A70ACC">
      <w:r>
        <w:t>Co-DA – for anyone who wants to recover from co-dependency</w:t>
      </w:r>
    </w:p>
    <w:p w14:paraId="3F691AC6" w14:textId="77777777" w:rsidR="001638E0" w:rsidRDefault="001638E0" w:rsidP="00A70ACC">
      <w:r>
        <w:t xml:space="preserve">There are </w:t>
      </w:r>
      <w:r w:rsidRPr="001638E0">
        <w:rPr>
          <w:highlight w:val="yellow"/>
        </w:rPr>
        <w:t>how many</w:t>
      </w:r>
      <w:r>
        <w:t xml:space="preserve"> other Twelve Step programs for people with all kinds of addictions. There are also </w:t>
      </w:r>
      <w:r w:rsidRPr="001638E0">
        <w:rPr>
          <w:highlight w:val="yellow"/>
        </w:rPr>
        <w:t>more religious based programs</w:t>
      </w:r>
      <w:r>
        <w:t xml:space="preserve"> based on the </w:t>
      </w:r>
      <w:r w:rsidR="00D80AA1">
        <w:t>beliefs</w:t>
      </w:r>
      <w:r>
        <w:t xml:space="preserve"> </w:t>
      </w:r>
      <w:r w:rsidR="00D80AA1">
        <w:t>of</w:t>
      </w:r>
      <w:r>
        <w:t xml:space="preserve"> specific </w:t>
      </w:r>
      <w:r w:rsidR="00D80AA1">
        <w:t>religious</w:t>
      </w:r>
      <w:r>
        <w:t xml:space="preserve">. But they all go back to the Twelve Steps developed by Bill </w:t>
      </w:r>
      <w:r w:rsidR="00D80AA1">
        <w:t>Wilson</w:t>
      </w:r>
      <w:r>
        <w:t xml:space="preserve"> and his recovering </w:t>
      </w:r>
      <w:r w:rsidR="00D80AA1">
        <w:t>alcoholic</w:t>
      </w:r>
      <w:r>
        <w:t xml:space="preserve"> friends of AA.</w:t>
      </w:r>
    </w:p>
    <w:p w14:paraId="3E34E7CF" w14:textId="77777777" w:rsidR="009D6131" w:rsidRDefault="009D6131" w:rsidP="00A70ACC">
      <w:r>
        <w:t>People may choose to attend several different Twelve Step meetings-there is no restriction. But if you are dealing with co-dependent behaviors, ACA/ACOA, Co-DA and Al-Anon are the most likely choices.</w:t>
      </w:r>
    </w:p>
    <w:p w14:paraId="0EADCDCA" w14:textId="77777777" w:rsidR="006454B4" w:rsidRDefault="006454B4" w:rsidP="00A70ACC"/>
    <w:p w14:paraId="3CBC6CD7" w14:textId="77777777" w:rsidR="002F28DC" w:rsidRDefault="002F28DC" w:rsidP="002F28DC">
      <w:pPr>
        <w:jc w:val="center"/>
        <w:rPr>
          <w:b/>
          <w:sz w:val="28"/>
          <w:szCs w:val="28"/>
        </w:rPr>
      </w:pPr>
      <w:r w:rsidRPr="002F28DC">
        <w:rPr>
          <w:b/>
          <w:sz w:val="28"/>
          <w:szCs w:val="28"/>
        </w:rPr>
        <w:t>Dispelling the Rumors</w:t>
      </w:r>
    </w:p>
    <w:p w14:paraId="23A83F43" w14:textId="77777777" w:rsidR="006116CB" w:rsidRPr="002F28DC" w:rsidRDefault="006116CB" w:rsidP="002F28DC">
      <w:pPr>
        <w:jc w:val="center"/>
        <w:rPr>
          <w:b/>
          <w:sz w:val="28"/>
          <w:szCs w:val="28"/>
        </w:rPr>
      </w:pPr>
      <w:r>
        <w:rPr>
          <w:b/>
          <w:sz w:val="28"/>
          <w:szCs w:val="28"/>
        </w:rPr>
        <w:t>What’s it all about?</w:t>
      </w:r>
    </w:p>
    <w:p w14:paraId="088FA7F0" w14:textId="77777777" w:rsidR="00E82733" w:rsidRPr="00E82733" w:rsidRDefault="00E82733" w:rsidP="00E82733">
      <w:pPr>
        <w:rPr>
          <w:b/>
        </w:rPr>
      </w:pPr>
      <w:r w:rsidRPr="00E82733">
        <w:rPr>
          <w:b/>
        </w:rPr>
        <w:t>Lots of misconceptions about Al-Anon. It is one of the best kept secrets in the mental health world-and the best bargain</w:t>
      </w:r>
    </w:p>
    <w:p w14:paraId="0A2A5751" w14:textId="77777777" w:rsidR="00E82733" w:rsidRDefault="00E82733" w:rsidP="00E82733">
      <w:pPr>
        <w:numPr>
          <w:ilvl w:val="0"/>
          <w:numId w:val="1"/>
        </w:numPr>
      </w:pPr>
      <w:r w:rsidRPr="007C74AE">
        <w:t>Who is it for</w:t>
      </w:r>
      <w:r w:rsidR="009D6131">
        <w:t>?</w:t>
      </w:r>
    </w:p>
    <w:p w14:paraId="15646996" w14:textId="77777777" w:rsidR="009D6131" w:rsidRPr="007C74AE" w:rsidRDefault="009D6131" w:rsidP="009D6131">
      <w:pPr>
        <w:ind w:left="1080"/>
      </w:pPr>
      <w:r>
        <w:t xml:space="preserve">Al-Anon is for friends and family members of </w:t>
      </w:r>
      <w:r w:rsidR="00D80AA1">
        <w:t>alcoholics</w:t>
      </w:r>
      <w:r>
        <w:t xml:space="preserve"> or problem drinkers</w:t>
      </w:r>
      <w:r w:rsidR="00A85AF5">
        <w:t>.</w:t>
      </w:r>
    </w:p>
    <w:p w14:paraId="48336AF2" w14:textId="77777777" w:rsidR="00E82733" w:rsidRDefault="009D6131" w:rsidP="00E82733">
      <w:pPr>
        <w:numPr>
          <w:ilvl w:val="0"/>
          <w:numId w:val="1"/>
        </w:numPr>
      </w:pPr>
      <w:r>
        <w:t>Is it a r</w:t>
      </w:r>
      <w:r w:rsidR="00E82733" w:rsidRPr="007C74AE">
        <w:t>eligious program</w:t>
      </w:r>
      <w:r w:rsidR="002E0DF0">
        <w:t xml:space="preserve">? </w:t>
      </w:r>
    </w:p>
    <w:p w14:paraId="779A9C61" w14:textId="77777777" w:rsidR="002E0DF0" w:rsidRPr="007C74AE" w:rsidRDefault="00A85AF5" w:rsidP="002E0DF0">
      <w:pPr>
        <w:ind w:left="1080"/>
      </w:pPr>
      <w:r>
        <w:t xml:space="preserve">NO, </w:t>
      </w:r>
      <w:r w:rsidR="002E0DF0">
        <w:t xml:space="preserve">it is a spiritual program, not a religious </w:t>
      </w:r>
      <w:r w:rsidR="002E0DF0" w:rsidRPr="002E0DF0">
        <w:rPr>
          <w:highlight w:val="yellow"/>
        </w:rPr>
        <w:t>one; “for all people of good will, of any religious faith or of none.”</w:t>
      </w:r>
    </w:p>
    <w:p w14:paraId="016E269C" w14:textId="77777777" w:rsidR="00E82733" w:rsidRDefault="00A85AF5" w:rsidP="00E82733">
      <w:pPr>
        <w:numPr>
          <w:ilvl w:val="0"/>
          <w:numId w:val="1"/>
        </w:numPr>
      </w:pPr>
      <w:r>
        <w:t>It’s always s</w:t>
      </w:r>
      <w:r w:rsidR="00E82733" w:rsidRPr="007C74AE">
        <w:t>ad and serious</w:t>
      </w:r>
      <w:r>
        <w:t>.</w:t>
      </w:r>
    </w:p>
    <w:p w14:paraId="79CBDB67" w14:textId="77777777" w:rsidR="002E0DF0" w:rsidRDefault="002E0DF0" w:rsidP="002E0DF0">
      <w:pPr>
        <w:ind w:left="1080"/>
      </w:pPr>
      <w:r>
        <w:t xml:space="preserve">Sometimes what people share is sad and very serious. But a healthy meeting focuses on solutions-that is the experience, strength and hope of the Al-Anon members. </w:t>
      </w:r>
      <w:r w:rsidR="00F92377">
        <w:t>There is a lot of laughter in healthy meetings, but nothing seems funny at first!</w:t>
      </w:r>
    </w:p>
    <w:p w14:paraId="1CACE91F" w14:textId="77777777" w:rsidR="002E0DF0" w:rsidRDefault="002E0DF0" w:rsidP="002E0DF0">
      <w:pPr>
        <w:pStyle w:val="ListParagraph"/>
        <w:numPr>
          <w:ilvl w:val="0"/>
          <w:numId w:val="1"/>
        </w:numPr>
      </w:pPr>
      <w:r>
        <w:t>It’s a gripe session</w:t>
      </w:r>
      <w:r w:rsidR="00A85AF5">
        <w:t>.</w:t>
      </w:r>
    </w:p>
    <w:p w14:paraId="3077FC17" w14:textId="77777777" w:rsidR="002E0DF0" w:rsidRPr="007C74AE" w:rsidRDefault="002E0DF0" w:rsidP="002E0DF0">
      <w:pPr>
        <w:pStyle w:val="ListParagraph"/>
        <w:ind w:left="1080"/>
      </w:pPr>
      <w:r>
        <w:t xml:space="preserve">I’ve </w:t>
      </w:r>
      <w:proofErr w:type="gramStart"/>
      <w:r>
        <w:t>actually heard</w:t>
      </w:r>
      <w:proofErr w:type="gramEnd"/>
      <w:r>
        <w:t xml:space="preserve"> this said so I know it can happen. A healthy meeting is NOT a gripe session and does not focus on the behavior of the </w:t>
      </w:r>
      <w:r w:rsidR="00D80AA1">
        <w:t>alcoholic</w:t>
      </w:r>
      <w:r>
        <w:t xml:space="preserve"> or others.</w:t>
      </w:r>
    </w:p>
    <w:p w14:paraId="060ED02E" w14:textId="77777777" w:rsidR="00E82733" w:rsidRDefault="00E82733" w:rsidP="00E82733">
      <w:pPr>
        <w:numPr>
          <w:ilvl w:val="0"/>
          <w:numId w:val="1"/>
        </w:numPr>
      </w:pPr>
      <w:r w:rsidRPr="007C74AE">
        <w:t>I will have to stay with the alcoholic</w:t>
      </w:r>
      <w:r w:rsidR="002E0DF0">
        <w:t>.</w:t>
      </w:r>
    </w:p>
    <w:p w14:paraId="015535AE" w14:textId="77777777" w:rsidR="002E0DF0" w:rsidRPr="007C74AE" w:rsidRDefault="002E0DF0" w:rsidP="002E0DF0">
      <w:pPr>
        <w:ind w:left="1080"/>
      </w:pPr>
      <w:r>
        <w:t xml:space="preserve">There are no musts in Al-Anon! This is one </w:t>
      </w:r>
      <w:r w:rsidR="002E0810">
        <w:t>of the greatest things about it.</w:t>
      </w:r>
      <w:r w:rsidR="003D0C74">
        <w:t xml:space="preserve"> Al-Anon is not about giving advice for any </w:t>
      </w:r>
      <w:proofErr w:type="gramStart"/>
      <w:r w:rsidR="003D0C74">
        <w:t>particular situation</w:t>
      </w:r>
      <w:proofErr w:type="gramEnd"/>
      <w:r w:rsidR="003D0C74">
        <w:t xml:space="preserve">. Some people decide to stay with an </w:t>
      </w:r>
      <w:r w:rsidR="00D80AA1">
        <w:t>alcoholic</w:t>
      </w:r>
      <w:r w:rsidR="003D0C74">
        <w:t xml:space="preserve"> spouse/partner, and some people decide to end the relationship. It is about choice</w:t>
      </w:r>
      <w:r w:rsidR="002E0810">
        <w:t>.</w:t>
      </w:r>
    </w:p>
    <w:p w14:paraId="3CF8F3D5" w14:textId="77777777" w:rsidR="00E82733" w:rsidRDefault="00E82733" w:rsidP="00E82733">
      <w:pPr>
        <w:numPr>
          <w:ilvl w:val="0"/>
          <w:numId w:val="1"/>
        </w:numPr>
      </w:pPr>
      <w:r w:rsidRPr="007C74AE">
        <w:t>I will have to get divorced from the alcoholic</w:t>
      </w:r>
    </w:p>
    <w:p w14:paraId="35AEFEE2" w14:textId="77777777" w:rsidR="002E0810" w:rsidRPr="007C74AE" w:rsidRDefault="002E0810" w:rsidP="002E0810">
      <w:pPr>
        <w:ind w:left="1080"/>
      </w:pPr>
      <w:r>
        <w:t>See #6-There are no musts!</w:t>
      </w:r>
    </w:p>
    <w:p w14:paraId="1574F481" w14:textId="77777777" w:rsidR="001E70CC" w:rsidRPr="002F28DC" w:rsidRDefault="001E70CC" w:rsidP="001E70CC">
      <w:pPr>
        <w:rPr>
          <w:b/>
        </w:rPr>
      </w:pPr>
      <w:r w:rsidRPr="002F28DC">
        <w:rPr>
          <w:b/>
        </w:rPr>
        <w:t>Myths:</w:t>
      </w:r>
    </w:p>
    <w:p w14:paraId="42D4A885" w14:textId="77777777" w:rsidR="001E70CC" w:rsidRDefault="00E82733" w:rsidP="00E51BAA">
      <w:pPr>
        <w:pStyle w:val="ListParagraph"/>
      </w:pPr>
      <w:r>
        <w:t xml:space="preserve">An Al-Anon </w:t>
      </w:r>
      <w:r w:rsidR="001E70CC">
        <w:t>meeting is:</w:t>
      </w:r>
    </w:p>
    <w:p w14:paraId="7351BDDF" w14:textId="77777777" w:rsidR="001E70CC" w:rsidRDefault="001E70CC" w:rsidP="001C2616">
      <w:pPr>
        <w:pStyle w:val="ListParagraph"/>
        <w:numPr>
          <w:ilvl w:val="0"/>
          <w:numId w:val="15"/>
        </w:numPr>
      </w:pPr>
      <w:r>
        <w:t>A griping session</w:t>
      </w:r>
    </w:p>
    <w:p w14:paraId="21EDFFC3" w14:textId="77777777" w:rsidR="001E70CC" w:rsidRDefault="001E70CC" w:rsidP="001C2616">
      <w:pPr>
        <w:pStyle w:val="ListParagraph"/>
        <w:numPr>
          <w:ilvl w:val="0"/>
          <w:numId w:val="15"/>
        </w:numPr>
      </w:pPr>
      <w:r>
        <w:t>Full of old bitter women</w:t>
      </w:r>
    </w:p>
    <w:p w14:paraId="4279971C" w14:textId="77777777" w:rsidR="00E51BAA" w:rsidRDefault="00E51BAA" w:rsidP="001C2616">
      <w:pPr>
        <w:pStyle w:val="ListParagraph"/>
        <w:numPr>
          <w:ilvl w:val="0"/>
          <w:numId w:val="15"/>
        </w:numPr>
      </w:pPr>
      <w:r>
        <w:t>Sad and serious</w:t>
      </w:r>
    </w:p>
    <w:p w14:paraId="4DA6DAA6" w14:textId="77777777" w:rsidR="001E70CC" w:rsidRDefault="001E70CC" w:rsidP="001C2616">
      <w:pPr>
        <w:pStyle w:val="ListParagraph"/>
        <w:numPr>
          <w:ilvl w:val="0"/>
          <w:numId w:val="15"/>
        </w:numPr>
      </w:pPr>
      <w:r>
        <w:t>A place to find out how to get my loved one to stop drinking</w:t>
      </w:r>
    </w:p>
    <w:p w14:paraId="151EE51A" w14:textId="77777777" w:rsidR="001E70CC" w:rsidRDefault="001E70CC" w:rsidP="001C2616">
      <w:pPr>
        <w:pStyle w:val="ListParagraph"/>
        <w:numPr>
          <w:ilvl w:val="0"/>
          <w:numId w:val="15"/>
        </w:numPr>
      </w:pPr>
      <w:r>
        <w:t>A place to get advice about my problems</w:t>
      </w:r>
    </w:p>
    <w:p w14:paraId="5D47E545" w14:textId="77777777" w:rsidR="001E70CC" w:rsidRDefault="001E70CC" w:rsidP="001C2616">
      <w:pPr>
        <w:pStyle w:val="ListParagraph"/>
        <w:numPr>
          <w:ilvl w:val="0"/>
          <w:numId w:val="15"/>
        </w:numPr>
      </w:pPr>
      <w:r>
        <w:t>A quick “course on addiction” and a cure</w:t>
      </w:r>
    </w:p>
    <w:p w14:paraId="2A336534" w14:textId="77777777" w:rsidR="001E70CC" w:rsidRDefault="001E70CC" w:rsidP="001C2616">
      <w:pPr>
        <w:pStyle w:val="ListParagraph"/>
        <w:numPr>
          <w:ilvl w:val="0"/>
          <w:numId w:val="15"/>
        </w:numPr>
      </w:pPr>
      <w:r>
        <w:t>For Christians</w:t>
      </w:r>
      <w:r w:rsidR="00E51BAA">
        <w:t xml:space="preserve"> only</w:t>
      </w:r>
    </w:p>
    <w:p w14:paraId="10BE4D44" w14:textId="77777777" w:rsidR="001E70CC" w:rsidRDefault="001E70CC" w:rsidP="001C2616">
      <w:pPr>
        <w:pStyle w:val="ListParagraph"/>
        <w:numPr>
          <w:ilvl w:val="0"/>
          <w:numId w:val="15"/>
        </w:numPr>
      </w:pPr>
      <w:r>
        <w:t>A cult</w:t>
      </w:r>
    </w:p>
    <w:p w14:paraId="6FA6E737" w14:textId="77777777" w:rsidR="002E4888" w:rsidRDefault="002E4888" w:rsidP="002E4888">
      <w:pPr>
        <w:pStyle w:val="ListParagraph"/>
        <w:numPr>
          <w:ilvl w:val="0"/>
          <w:numId w:val="15"/>
        </w:numPr>
      </w:pPr>
      <w:r w:rsidRPr="002E4888">
        <w:t>a group of people married to drunks who” huddle around a meeting room, making the most of their spouse’s drinking, forgiving them and thinking of little ways t</w:t>
      </w:r>
      <w:r w:rsidR="00E42CF3">
        <w:t xml:space="preserve">o help them.”      </w:t>
      </w:r>
      <w:r w:rsidRPr="002E4888">
        <w:t xml:space="preserve">  Melodie Beattie “Codependent No More”</w:t>
      </w:r>
    </w:p>
    <w:p w14:paraId="71012E0D" w14:textId="77777777" w:rsidR="002E4888" w:rsidRDefault="002E4888" w:rsidP="002E4888">
      <w:pPr>
        <w:pStyle w:val="ListParagraph"/>
        <w:numPr>
          <w:ilvl w:val="0"/>
          <w:numId w:val="15"/>
        </w:numPr>
      </w:pPr>
      <w:r>
        <w:t>A way to do one more good deed for your alcoholic spouse.</w:t>
      </w:r>
    </w:p>
    <w:p w14:paraId="55509957" w14:textId="77777777" w:rsidR="002E4888" w:rsidRDefault="002E4888" w:rsidP="002E4888">
      <w:pPr>
        <w:pStyle w:val="ListParagraph"/>
        <w:numPr>
          <w:ilvl w:val="0"/>
          <w:numId w:val="15"/>
        </w:numPr>
      </w:pPr>
      <w:r>
        <w:t>Where you sit around discussing the problems of the drinker</w:t>
      </w:r>
    </w:p>
    <w:p w14:paraId="101778BF" w14:textId="77777777" w:rsidR="002E4888" w:rsidRDefault="002E4888" w:rsidP="002E4888">
      <w:pPr>
        <w:pStyle w:val="ListParagraph"/>
        <w:numPr>
          <w:ilvl w:val="0"/>
          <w:numId w:val="15"/>
        </w:numPr>
      </w:pPr>
      <w:r>
        <w:t xml:space="preserve">What can teach you how to control </w:t>
      </w:r>
      <w:proofErr w:type="gramStart"/>
      <w:r>
        <w:t>“ your</w:t>
      </w:r>
      <w:proofErr w:type="gramEnd"/>
      <w:r>
        <w:t>” alcoholic.</w:t>
      </w:r>
    </w:p>
    <w:p w14:paraId="6F7FFE91" w14:textId="77777777" w:rsidR="002E4888" w:rsidRDefault="002E4888" w:rsidP="002E4888">
      <w:pPr>
        <w:pStyle w:val="ListParagraph"/>
        <w:numPr>
          <w:ilvl w:val="0"/>
          <w:numId w:val="15"/>
        </w:numPr>
      </w:pPr>
      <w:r>
        <w:t>A support group that instructs you how to get your alcoholic to stop drinking or an addict to stop using.</w:t>
      </w:r>
    </w:p>
    <w:p w14:paraId="1C55EFF2" w14:textId="77777777" w:rsidR="002E4888" w:rsidRDefault="002E4888" w:rsidP="002E4888">
      <w:pPr>
        <w:pStyle w:val="ListParagraph"/>
        <w:numPr>
          <w:ilvl w:val="0"/>
          <w:numId w:val="15"/>
        </w:numPr>
      </w:pPr>
      <w:r>
        <w:t>A group that asks you to keep giving more and more of yoursel</w:t>
      </w:r>
      <w:r w:rsidR="00E42CF3">
        <w:t>f to the addicted person and put up with unacceptable behavior</w:t>
      </w:r>
    </w:p>
    <w:p w14:paraId="27E2E6B7" w14:textId="77777777" w:rsidR="001E70CC" w:rsidRPr="001C2616" w:rsidRDefault="001E70CC" w:rsidP="001E70CC">
      <w:pPr>
        <w:rPr>
          <w:b/>
        </w:rPr>
      </w:pPr>
      <w:r w:rsidRPr="001C2616">
        <w:rPr>
          <w:b/>
        </w:rPr>
        <w:t>Truths:</w:t>
      </w:r>
    </w:p>
    <w:p w14:paraId="46B9BF1D" w14:textId="77777777" w:rsidR="002E4888" w:rsidRDefault="002E4888" w:rsidP="002E4888">
      <w:pPr>
        <w:pStyle w:val="ListParagraph"/>
      </w:pPr>
      <w:r>
        <w:t>Al-Anon</w:t>
      </w:r>
      <w:r w:rsidR="00000DA7">
        <w:t xml:space="preserve"> meetings</w:t>
      </w:r>
      <w:r w:rsidR="00E42CF3">
        <w:t>:</w:t>
      </w:r>
    </w:p>
    <w:p w14:paraId="5EE5A40F" w14:textId="77777777" w:rsidR="00CC57E3" w:rsidRDefault="00CC57E3" w:rsidP="001C2616">
      <w:pPr>
        <w:pStyle w:val="ListParagraph"/>
        <w:numPr>
          <w:ilvl w:val="0"/>
          <w:numId w:val="16"/>
        </w:numPr>
      </w:pPr>
      <w:r>
        <w:t>Focus on experience, strength and hope-solutions!</w:t>
      </w:r>
    </w:p>
    <w:p w14:paraId="2AD3BC33" w14:textId="77777777" w:rsidR="001E70CC" w:rsidRDefault="002E4888" w:rsidP="001C2616">
      <w:pPr>
        <w:pStyle w:val="ListParagraph"/>
        <w:numPr>
          <w:ilvl w:val="0"/>
          <w:numId w:val="16"/>
        </w:numPr>
      </w:pPr>
      <w:r>
        <w:t>A</w:t>
      </w:r>
      <w:r w:rsidR="001E70CC">
        <w:t xml:space="preserve">re </w:t>
      </w:r>
      <w:r>
        <w:t xml:space="preserve">all </w:t>
      </w:r>
      <w:r w:rsidR="001E70CC">
        <w:t>different</w:t>
      </w:r>
      <w:r w:rsidR="000466EF">
        <w:t>; the format is similar</w:t>
      </w:r>
      <w:r w:rsidR="00CC3345">
        <w:t xml:space="preserve"> and the “feeling” of each is unique </w:t>
      </w:r>
      <w:proofErr w:type="gramStart"/>
      <w:r w:rsidR="00CC3345">
        <w:t>due to the fact that</w:t>
      </w:r>
      <w:proofErr w:type="gramEnd"/>
      <w:r w:rsidR="00CC3345">
        <w:t xml:space="preserve"> the </w:t>
      </w:r>
      <w:r w:rsidR="00D80AA1">
        <w:t>group</w:t>
      </w:r>
      <w:r w:rsidR="00CC3345">
        <w:t xml:space="preserve"> is made </w:t>
      </w:r>
      <w:r w:rsidR="00D80AA1">
        <w:t>of different</w:t>
      </w:r>
      <w:r w:rsidR="00CC3345">
        <w:t xml:space="preserve"> people.</w:t>
      </w:r>
    </w:p>
    <w:p w14:paraId="17E7C7D2" w14:textId="77777777" w:rsidR="001E70CC" w:rsidRDefault="00E42CF3" w:rsidP="001C2616">
      <w:pPr>
        <w:pStyle w:val="ListParagraph"/>
        <w:numPr>
          <w:ilvl w:val="0"/>
          <w:numId w:val="16"/>
        </w:numPr>
      </w:pPr>
      <w:r>
        <w:t xml:space="preserve">Do not focus </w:t>
      </w:r>
      <w:r w:rsidR="001E70CC">
        <w:t xml:space="preserve">on the alcoholic, but on the </w:t>
      </w:r>
      <w:r w:rsidR="00F92377">
        <w:t>person in the meeting</w:t>
      </w:r>
    </w:p>
    <w:p w14:paraId="31E98E38" w14:textId="77777777" w:rsidR="001E70CC" w:rsidRDefault="00E42CF3" w:rsidP="001C2616">
      <w:pPr>
        <w:pStyle w:val="ListParagraph"/>
        <w:numPr>
          <w:ilvl w:val="0"/>
          <w:numId w:val="16"/>
        </w:numPr>
      </w:pPr>
      <w:r>
        <w:t>A</w:t>
      </w:r>
      <w:r w:rsidR="001E70CC">
        <w:t xml:space="preserve">re </w:t>
      </w:r>
      <w:r>
        <w:t xml:space="preserve">for </w:t>
      </w:r>
      <w:r w:rsidR="001C2616">
        <w:t>people</w:t>
      </w:r>
      <w:r>
        <w:t xml:space="preserve"> of all ages</w:t>
      </w:r>
      <w:r w:rsidR="001E70CC">
        <w:t>-some meetings might have more men than others, some meetings have younger people</w:t>
      </w:r>
    </w:p>
    <w:p w14:paraId="6801C665" w14:textId="77777777" w:rsidR="00CC3345" w:rsidRDefault="00CC3345" w:rsidP="001C2616">
      <w:pPr>
        <w:pStyle w:val="ListParagraph"/>
        <w:numPr>
          <w:ilvl w:val="0"/>
          <w:numId w:val="16"/>
        </w:numPr>
      </w:pPr>
      <w:r>
        <w:t>Welcome anyone</w:t>
      </w:r>
      <w:r w:rsidR="007A7DD5">
        <w:t xml:space="preserve"> who is concerned about someone else’s drinking (or drugging-they are </w:t>
      </w:r>
      <w:r w:rsidR="00D80AA1">
        <w:t>probably</w:t>
      </w:r>
      <w:r w:rsidR="007A7DD5">
        <w:t xml:space="preserve"> drinking too). Alcohol problems know no color, economic status or gender preference.</w:t>
      </w:r>
    </w:p>
    <w:p w14:paraId="2724F88B" w14:textId="77777777" w:rsidR="001E70CC" w:rsidRDefault="00E42CF3" w:rsidP="001C2616">
      <w:pPr>
        <w:pStyle w:val="ListParagraph"/>
        <w:numPr>
          <w:ilvl w:val="0"/>
          <w:numId w:val="16"/>
        </w:numPr>
      </w:pPr>
      <w:r>
        <w:t>A</w:t>
      </w:r>
      <w:r w:rsidR="001E70CC">
        <w:t>re not places where people give advice</w:t>
      </w:r>
    </w:p>
    <w:p w14:paraId="505FBCE5" w14:textId="77777777" w:rsidR="001E70CC" w:rsidRDefault="00E42CF3" w:rsidP="001C2616">
      <w:pPr>
        <w:pStyle w:val="ListParagraph"/>
        <w:numPr>
          <w:ilvl w:val="0"/>
          <w:numId w:val="16"/>
        </w:numPr>
      </w:pPr>
      <w:r>
        <w:t xml:space="preserve">Are </w:t>
      </w:r>
      <w:r w:rsidR="001E70CC">
        <w:t>based on spiritual principles-for any</w:t>
      </w:r>
      <w:r w:rsidR="00CC57E3">
        <w:t xml:space="preserve"> people</w:t>
      </w:r>
      <w:r w:rsidR="001E70CC">
        <w:t xml:space="preserve"> of “good will”</w:t>
      </w:r>
    </w:p>
    <w:p w14:paraId="03DE7337" w14:textId="77777777" w:rsidR="00E51BAA" w:rsidRDefault="00E42CF3" w:rsidP="001C2616">
      <w:pPr>
        <w:pStyle w:val="ListParagraph"/>
        <w:numPr>
          <w:ilvl w:val="0"/>
          <w:numId w:val="16"/>
        </w:numPr>
      </w:pPr>
      <w:r>
        <w:t>Have</w:t>
      </w:r>
      <w:r w:rsidR="00E51BAA">
        <w:t xml:space="preserve"> a lot of laughter in meetings</w:t>
      </w:r>
    </w:p>
    <w:p w14:paraId="07F6A62D" w14:textId="77777777" w:rsidR="007A7DD5" w:rsidRDefault="007A7DD5" w:rsidP="001C2616">
      <w:pPr>
        <w:pStyle w:val="ListParagraph"/>
        <w:numPr>
          <w:ilvl w:val="0"/>
          <w:numId w:val="16"/>
        </w:numPr>
      </w:pPr>
      <w:r>
        <w:t>Are safe places to talk about what really is going on in your life-you will not be alone!</w:t>
      </w:r>
    </w:p>
    <w:p w14:paraId="1C51D1BC" w14:textId="77777777" w:rsidR="002E4888" w:rsidRDefault="00E42CF3" w:rsidP="00E42CF3">
      <w:pPr>
        <w:pStyle w:val="ListParagraph"/>
        <w:numPr>
          <w:ilvl w:val="0"/>
          <w:numId w:val="16"/>
        </w:numPr>
      </w:pPr>
      <w:r>
        <w:t>Help</w:t>
      </w:r>
      <w:r w:rsidR="002E4888">
        <w:t xml:space="preserve"> millions of other codependents </w:t>
      </w:r>
      <w:r>
        <w:t xml:space="preserve">all over the world </w:t>
      </w:r>
      <w:r w:rsidR="002E4888">
        <w:t>in similar circumstances to get their life back.</w:t>
      </w:r>
      <w:r w:rsidRPr="00E42CF3">
        <w:t xml:space="preserve"> Al Anon is not just an organization for spouses of alcoholics, but</w:t>
      </w:r>
      <w:r>
        <w:t xml:space="preserve"> for anyone affected by someone else’s drinking, including parents who may or may not be alive.</w:t>
      </w:r>
    </w:p>
    <w:p w14:paraId="09E7D46B" w14:textId="77777777" w:rsidR="002E4888" w:rsidRDefault="002E4888" w:rsidP="00E42CF3">
      <w:pPr>
        <w:pStyle w:val="ListParagraph"/>
      </w:pPr>
    </w:p>
    <w:p w14:paraId="1DCCCC6A" w14:textId="77777777" w:rsidR="002E4888" w:rsidRDefault="002E4888" w:rsidP="002E4888">
      <w:pPr>
        <w:ind w:left="360"/>
      </w:pPr>
    </w:p>
    <w:p w14:paraId="54CAB32E" w14:textId="77777777" w:rsidR="002E4888" w:rsidRDefault="002E4888" w:rsidP="002E4888"/>
    <w:p w14:paraId="7F48E025" w14:textId="77777777" w:rsidR="001E70CC" w:rsidRDefault="001E70CC" w:rsidP="001E70CC"/>
    <w:p w14:paraId="29CBF5FC" w14:textId="77777777" w:rsidR="001E70CC" w:rsidRPr="002F28DC" w:rsidRDefault="001C2616" w:rsidP="002F28DC">
      <w:pPr>
        <w:jc w:val="center"/>
        <w:rPr>
          <w:b/>
          <w:sz w:val="28"/>
          <w:szCs w:val="28"/>
        </w:rPr>
      </w:pPr>
      <w:r w:rsidRPr="002F28DC">
        <w:rPr>
          <w:b/>
          <w:sz w:val="28"/>
          <w:szCs w:val="28"/>
        </w:rPr>
        <w:t>Al-Anon Basics</w:t>
      </w:r>
    </w:p>
    <w:p w14:paraId="10A898D8" w14:textId="77777777" w:rsidR="001E70CC" w:rsidRDefault="001E70CC" w:rsidP="009C7C54">
      <w:pPr>
        <w:pStyle w:val="ListParagraph"/>
        <w:numPr>
          <w:ilvl w:val="0"/>
          <w:numId w:val="3"/>
        </w:numPr>
      </w:pPr>
      <w:r>
        <w:t>What is Al-Anon?</w:t>
      </w:r>
      <w:r w:rsidR="00D564EE">
        <w:t xml:space="preserve"> A fellowship of friends and family of alcoholics</w:t>
      </w:r>
    </w:p>
    <w:p w14:paraId="2EFC5735" w14:textId="77777777" w:rsidR="001E70CC" w:rsidRDefault="001E70CC" w:rsidP="009C7C54">
      <w:pPr>
        <w:pStyle w:val="ListParagraph"/>
        <w:numPr>
          <w:ilvl w:val="0"/>
          <w:numId w:val="3"/>
        </w:numPr>
      </w:pPr>
      <w:r>
        <w:t>How do I know if I qualify?</w:t>
      </w:r>
      <w:r w:rsidR="00D564EE">
        <w:t xml:space="preserve"> If you are worried about someone else’s drinking, Al-Anon may help. Please refer to the questionnaire </w:t>
      </w:r>
      <w:r w:rsidR="00D564EE" w:rsidRPr="00D564EE">
        <w:rPr>
          <w:highlight w:val="yellow"/>
        </w:rPr>
        <w:t>where?</w:t>
      </w:r>
    </w:p>
    <w:p w14:paraId="21AA63B3" w14:textId="77777777" w:rsidR="002C5746" w:rsidRDefault="002C5746" w:rsidP="002C5746">
      <w:pPr>
        <w:pStyle w:val="ListParagraph"/>
        <w:numPr>
          <w:ilvl w:val="0"/>
          <w:numId w:val="3"/>
        </w:numPr>
      </w:pPr>
      <w:r>
        <w:t>What is alcoholism?</w:t>
      </w:r>
      <w:r w:rsidR="00D564EE">
        <w:t xml:space="preserve"> It is a disease characterized by an uncontrollable desire to drink.</w:t>
      </w:r>
    </w:p>
    <w:p w14:paraId="20BF7C88" w14:textId="77777777" w:rsidR="002C5746" w:rsidRDefault="002C5746" w:rsidP="002C5746">
      <w:pPr>
        <w:pStyle w:val="ListParagraph"/>
        <w:numPr>
          <w:ilvl w:val="0"/>
          <w:numId w:val="3"/>
        </w:numPr>
      </w:pPr>
      <w:r>
        <w:t>Who are alcoholics?</w:t>
      </w:r>
      <w:r w:rsidR="00D564EE">
        <w:t xml:space="preserve"> They are anyone you could think of. Only about 5% are homeless people-the rest are your friends, neighbors, doctors, teachers, clerks, constructions workers, lawyers, judges…etc.</w:t>
      </w:r>
    </w:p>
    <w:p w14:paraId="6D193137" w14:textId="77777777" w:rsidR="002C5746" w:rsidRPr="00FE56DC" w:rsidRDefault="002C5746" w:rsidP="002C5746">
      <w:pPr>
        <w:pStyle w:val="ListParagraph"/>
        <w:numPr>
          <w:ilvl w:val="0"/>
          <w:numId w:val="3"/>
        </w:numPr>
        <w:rPr>
          <w:highlight w:val="yellow"/>
        </w:rPr>
      </w:pPr>
      <w:r w:rsidRPr="00FE56DC">
        <w:rPr>
          <w:highlight w:val="yellow"/>
        </w:rPr>
        <w:t>How do alcoholics affect families and friends?</w:t>
      </w:r>
    </w:p>
    <w:p w14:paraId="7A81F394" w14:textId="77777777" w:rsidR="009C7C54" w:rsidRPr="009C7C54" w:rsidRDefault="002C5746" w:rsidP="009C7C54">
      <w:pPr>
        <w:pStyle w:val="ListParagraph"/>
        <w:numPr>
          <w:ilvl w:val="0"/>
          <w:numId w:val="3"/>
        </w:numPr>
      </w:pPr>
      <w:r>
        <w:t>How can Al-Anon</w:t>
      </w:r>
      <w:r w:rsidR="009C7C54" w:rsidRPr="009C7C54">
        <w:t xml:space="preserve"> help me?</w:t>
      </w:r>
      <w:r w:rsidR="00FE56DC">
        <w:t xml:space="preserve"> Al-Anon will help you deal with your pain and confusion. You will find a lot of love and support in the Al-Anon meetings. It was the first place that I could </w:t>
      </w:r>
      <w:proofErr w:type="gramStart"/>
      <w:r w:rsidR="00FE56DC">
        <w:t>actually be</w:t>
      </w:r>
      <w:proofErr w:type="gramEnd"/>
      <w:r w:rsidR="00FE56DC">
        <w:t xml:space="preserve"> honest about what was going on in my home. I was not alone.</w:t>
      </w:r>
    </w:p>
    <w:p w14:paraId="666A647B" w14:textId="77777777" w:rsidR="009C7C54" w:rsidRDefault="009C7C54" w:rsidP="009C7C54">
      <w:pPr>
        <w:pStyle w:val="ListParagraph"/>
        <w:numPr>
          <w:ilvl w:val="0"/>
          <w:numId w:val="3"/>
        </w:numPr>
      </w:pPr>
      <w:r>
        <w:t>Can I go to Al-Anon even if my husband</w:t>
      </w:r>
      <w:r w:rsidR="002F28DC">
        <w:t>/son/loved one</w:t>
      </w:r>
      <w:r>
        <w:t xml:space="preserve"> is not going to AA?</w:t>
      </w:r>
      <w:r w:rsidR="00FE56DC">
        <w:t xml:space="preserve"> Yes, because the Al-Anon program is not for the problem drinker; it is for the people who are concerned about them.</w:t>
      </w:r>
    </w:p>
    <w:p w14:paraId="1A9DBC4B" w14:textId="77777777" w:rsidR="009C7C54" w:rsidRDefault="009C7C54" w:rsidP="009C7C54">
      <w:pPr>
        <w:pStyle w:val="ListParagraph"/>
        <w:numPr>
          <w:ilvl w:val="0"/>
          <w:numId w:val="3"/>
        </w:numPr>
      </w:pPr>
      <w:r>
        <w:t xml:space="preserve">Can I go to Al-Anon even if my </w:t>
      </w:r>
      <w:r w:rsidR="002F28DC">
        <w:t>loved one</w:t>
      </w:r>
      <w:r>
        <w:t xml:space="preserve"> is still drinking?</w:t>
      </w:r>
      <w:r w:rsidR="00FE56DC">
        <w:t xml:space="preserve"> Absolutely! Life is better for everyone when the drinking stops, but there are challenges that remain for the family and for the recovering person.</w:t>
      </w:r>
    </w:p>
    <w:p w14:paraId="304D5B85" w14:textId="77777777" w:rsidR="001E70CC" w:rsidRDefault="002F28DC" w:rsidP="009C7C54">
      <w:pPr>
        <w:pStyle w:val="ListParagraph"/>
        <w:numPr>
          <w:ilvl w:val="0"/>
          <w:numId w:val="3"/>
        </w:numPr>
      </w:pPr>
      <w:r>
        <w:t>How do I know if Al-Anon</w:t>
      </w:r>
      <w:r w:rsidR="001E70CC">
        <w:t xml:space="preserve"> can help me?</w:t>
      </w:r>
      <w:r w:rsidR="00FE56DC">
        <w:t xml:space="preserve"> Refer to the questionnaire. Try at least six different meetings. After that, if you don’t think Al-Anon will work for you, we will gladly refund your misery!</w:t>
      </w:r>
    </w:p>
    <w:p w14:paraId="22BCC1BA" w14:textId="77777777" w:rsidR="001E70CC" w:rsidRDefault="001E70CC" w:rsidP="009C7C54">
      <w:pPr>
        <w:pStyle w:val="ListParagraph"/>
        <w:numPr>
          <w:ilvl w:val="0"/>
          <w:numId w:val="3"/>
        </w:numPr>
      </w:pPr>
      <w:r>
        <w:t>What are t</w:t>
      </w:r>
      <w:r w:rsidR="00323EC2">
        <w:t>he requirements for membership?</w:t>
      </w:r>
      <w:r w:rsidR="000D5548">
        <w:t xml:space="preserve"> The only requirement for membership is that there be a problem of </w:t>
      </w:r>
      <w:r w:rsidR="00D80AA1">
        <w:t>alcoholism</w:t>
      </w:r>
      <w:r w:rsidR="000D5548">
        <w:t xml:space="preserve"> in a relative or friend.</w:t>
      </w:r>
    </w:p>
    <w:p w14:paraId="3E60D031" w14:textId="77777777" w:rsidR="00323EC2" w:rsidRPr="00643501" w:rsidRDefault="00323EC2" w:rsidP="009C7C54">
      <w:pPr>
        <w:pStyle w:val="ListParagraph"/>
        <w:numPr>
          <w:ilvl w:val="0"/>
          <w:numId w:val="3"/>
        </w:numPr>
        <w:rPr>
          <w:highlight w:val="yellow"/>
        </w:rPr>
      </w:pPr>
      <w:r w:rsidRPr="00643501">
        <w:rPr>
          <w:highlight w:val="yellow"/>
        </w:rPr>
        <w:t>My friend/loved one is a drug addict. Can I go to an Al</w:t>
      </w:r>
      <w:r w:rsidRPr="00643501">
        <w:rPr>
          <w:rFonts w:ascii="MS Gothic" w:eastAsia="MS Gothic" w:hAnsi="MS Gothic" w:cs="MS Gothic" w:hint="eastAsia"/>
          <w:highlight w:val="yellow"/>
        </w:rPr>
        <w:t>‑</w:t>
      </w:r>
      <w:r w:rsidRPr="00643501">
        <w:rPr>
          <w:highlight w:val="yellow"/>
        </w:rPr>
        <w:t>Anon meeting?</w:t>
      </w:r>
      <w:r w:rsidR="00643501" w:rsidRPr="00643501">
        <w:rPr>
          <w:highlight w:val="yellow"/>
        </w:rPr>
        <w:t xml:space="preserve"> SEE AL-Anon website</w:t>
      </w:r>
    </w:p>
    <w:p w14:paraId="231FB68D" w14:textId="77777777" w:rsidR="00323EC2" w:rsidRDefault="00323EC2" w:rsidP="009C7C54">
      <w:pPr>
        <w:pStyle w:val="ListParagraph"/>
        <w:numPr>
          <w:ilvl w:val="0"/>
          <w:numId w:val="3"/>
        </w:numPr>
      </w:pPr>
      <w:r>
        <w:t>Can I bring the alcoholic with me to the meetings?</w:t>
      </w:r>
      <w:r w:rsidR="00643501">
        <w:t xml:space="preserve"> The first problem and alcoholic needs to deal with is his or her own drinking. Al-Anon is not a treatment program for </w:t>
      </w:r>
      <w:r w:rsidR="00D80AA1">
        <w:t>alcoholism</w:t>
      </w:r>
      <w:r w:rsidR="00643501">
        <w:t xml:space="preserve"> or addiction.</w:t>
      </w:r>
    </w:p>
    <w:p w14:paraId="12AB1565" w14:textId="77777777" w:rsidR="00ED2A54" w:rsidRDefault="00ED2A54" w:rsidP="009C7C54">
      <w:pPr>
        <w:pStyle w:val="ListParagraph"/>
        <w:numPr>
          <w:ilvl w:val="0"/>
          <w:numId w:val="3"/>
        </w:numPr>
      </w:pPr>
      <w:r>
        <w:t>I’m a recovering alcoholic, but my drinking relatives are driving me crazy. Will I be welcome in Al-Anon? You certainly qualify for the program as a family member. We ask that you remain anonymous and avoid mention of membership in any other Twelve Step programs. In an Al-Anon meeting, we focus on the Al-Anon principles and while we are a Twelve Step program, some of the Steps may call for a different interpretation. Keep an open mind!</w:t>
      </w:r>
    </w:p>
    <w:p w14:paraId="486072D2" w14:textId="77777777" w:rsidR="001E70CC" w:rsidRPr="002F28DC" w:rsidRDefault="001E70CC" w:rsidP="001E70CC">
      <w:pPr>
        <w:rPr>
          <w:b/>
        </w:rPr>
      </w:pPr>
      <w:r w:rsidRPr="002F28DC">
        <w:rPr>
          <w:b/>
        </w:rPr>
        <w:t>Logistical Questions</w:t>
      </w:r>
    </w:p>
    <w:p w14:paraId="3721C5CB" w14:textId="77777777" w:rsidR="001E70CC" w:rsidRPr="00643501" w:rsidRDefault="001E70CC" w:rsidP="001C2616">
      <w:pPr>
        <w:pStyle w:val="ListParagraph"/>
        <w:numPr>
          <w:ilvl w:val="0"/>
          <w:numId w:val="13"/>
        </w:numPr>
        <w:rPr>
          <w:highlight w:val="yellow"/>
        </w:rPr>
      </w:pPr>
      <w:r>
        <w:t>How can I find a meeting</w:t>
      </w:r>
      <w:r w:rsidR="002F28DC">
        <w:t>?</w:t>
      </w:r>
      <w:r w:rsidR="00643501">
        <w:t xml:space="preserve"> The best way is to do a google search for Al-Anon and your town. Or </w:t>
      </w:r>
      <w:r w:rsidR="00D80AA1">
        <w:t>you</w:t>
      </w:r>
      <w:r w:rsidR="00643501">
        <w:t xml:space="preserve"> can to the </w:t>
      </w:r>
      <w:r w:rsidR="00643501" w:rsidRPr="00643501">
        <w:rPr>
          <w:highlight w:val="yellow"/>
        </w:rPr>
        <w:t>national website, al-anon.org</w:t>
      </w:r>
    </w:p>
    <w:p w14:paraId="25ADDEFB" w14:textId="77777777" w:rsidR="008E7E31" w:rsidRDefault="008E7E31" w:rsidP="001C2616">
      <w:pPr>
        <w:pStyle w:val="ListParagraph"/>
        <w:numPr>
          <w:ilvl w:val="0"/>
          <w:numId w:val="13"/>
        </w:numPr>
      </w:pPr>
      <w:r>
        <w:t>Are the meetings run by professionals?</w:t>
      </w:r>
      <w:r w:rsidR="00643501">
        <w:t xml:space="preserve"> No. Al-Anon is a support group where people share their experience, strength and hope in dealing with the problem of living with the effects of </w:t>
      </w:r>
      <w:r w:rsidR="00D80AA1">
        <w:t>alcoholism</w:t>
      </w:r>
      <w:r w:rsidR="00643501">
        <w:t>.</w:t>
      </w:r>
    </w:p>
    <w:p w14:paraId="1A4FFBAF" w14:textId="77777777" w:rsidR="001E70CC" w:rsidRDefault="001E70CC" w:rsidP="001C2616">
      <w:pPr>
        <w:pStyle w:val="ListParagraph"/>
        <w:numPr>
          <w:ilvl w:val="0"/>
          <w:numId w:val="13"/>
        </w:numPr>
      </w:pPr>
      <w:r>
        <w:t>Do I have to be referred</w:t>
      </w:r>
      <w:r w:rsidR="002F28DC">
        <w:t>?</w:t>
      </w:r>
      <w:r w:rsidR="00643501">
        <w:t xml:space="preserve"> No, just bring yourself.</w:t>
      </w:r>
    </w:p>
    <w:p w14:paraId="09771A68" w14:textId="77777777" w:rsidR="001E70CC" w:rsidRDefault="001E70CC" w:rsidP="001C2616">
      <w:pPr>
        <w:pStyle w:val="ListParagraph"/>
        <w:numPr>
          <w:ilvl w:val="0"/>
          <w:numId w:val="13"/>
        </w:numPr>
      </w:pPr>
      <w:r>
        <w:t>Is an appointment needed</w:t>
      </w:r>
      <w:r w:rsidR="00B56548">
        <w:t>?</w:t>
      </w:r>
      <w:r w:rsidR="00643501">
        <w:t xml:space="preserve"> No, just show up.</w:t>
      </w:r>
    </w:p>
    <w:p w14:paraId="393CB33E" w14:textId="77777777" w:rsidR="001E70CC" w:rsidRDefault="001E70CC" w:rsidP="001C2616">
      <w:pPr>
        <w:pStyle w:val="ListParagraph"/>
        <w:numPr>
          <w:ilvl w:val="0"/>
          <w:numId w:val="13"/>
        </w:numPr>
      </w:pPr>
      <w:r>
        <w:t>What is the cost</w:t>
      </w:r>
      <w:r w:rsidR="002F28DC">
        <w:t>?</w:t>
      </w:r>
      <w:r w:rsidR="00643501">
        <w:t xml:space="preserve"> Al-anon is a donation only program.</w:t>
      </w:r>
    </w:p>
    <w:p w14:paraId="68B5127C" w14:textId="77777777" w:rsidR="001E70CC" w:rsidRDefault="001E70CC" w:rsidP="001C2616">
      <w:pPr>
        <w:pStyle w:val="ListParagraph"/>
        <w:numPr>
          <w:ilvl w:val="0"/>
          <w:numId w:val="13"/>
        </w:numPr>
      </w:pPr>
      <w:r>
        <w:t>Do I have to register?</w:t>
      </w:r>
      <w:r w:rsidR="00643501">
        <w:t xml:space="preserve"> No </w:t>
      </w:r>
    </w:p>
    <w:p w14:paraId="05930B66" w14:textId="77777777" w:rsidR="002F28DC" w:rsidRDefault="002F28DC" w:rsidP="001C2616">
      <w:pPr>
        <w:pStyle w:val="ListParagraph"/>
        <w:numPr>
          <w:ilvl w:val="0"/>
          <w:numId w:val="13"/>
        </w:numPr>
      </w:pPr>
      <w:r>
        <w:t>Do people dress up for meetings-like church?</w:t>
      </w:r>
      <w:r w:rsidR="00643501">
        <w:t xml:space="preserve"> No, you will find people in all manner of dress. Don’t let that hold you back!</w:t>
      </w:r>
    </w:p>
    <w:p w14:paraId="7528EE31" w14:textId="77777777" w:rsidR="008D5544" w:rsidRDefault="008D5544" w:rsidP="008D5544">
      <w:pPr>
        <w:pStyle w:val="ListParagraph"/>
      </w:pPr>
    </w:p>
    <w:p w14:paraId="3E46B919" w14:textId="77777777" w:rsidR="008D5544" w:rsidRPr="008D5544" w:rsidRDefault="008D5544" w:rsidP="008D5544">
      <w:pPr>
        <w:pStyle w:val="ListParagraph"/>
        <w:jc w:val="center"/>
        <w:rPr>
          <w:b/>
        </w:rPr>
      </w:pPr>
      <w:r w:rsidRPr="008D5544">
        <w:rPr>
          <w:b/>
        </w:rPr>
        <w:t>What we learn in Al-Anon</w:t>
      </w:r>
      <w:r>
        <w:rPr>
          <w:b/>
        </w:rPr>
        <w:t>-</w:t>
      </w:r>
      <w:r w:rsidRPr="008D5544">
        <w:rPr>
          <w:b/>
          <w:highlight w:val="yellow"/>
        </w:rPr>
        <w:t>Source?</w:t>
      </w:r>
    </w:p>
    <w:p w14:paraId="3A37D21E" w14:textId="77777777" w:rsidR="008D5544" w:rsidRPr="008D5544" w:rsidRDefault="008D5544" w:rsidP="008D5544">
      <w:pPr>
        <w:pStyle w:val="ListParagraph"/>
        <w:numPr>
          <w:ilvl w:val="0"/>
          <w:numId w:val="28"/>
        </w:numPr>
        <w:rPr>
          <w:highlight w:val="yellow"/>
        </w:rPr>
      </w:pPr>
      <w:r w:rsidRPr="008D5544">
        <w:rPr>
          <w:highlight w:val="yellow"/>
        </w:rPr>
        <w:t xml:space="preserve">Not to suffer because of the actions or reactions of other </w:t>
      </w:r>
      <w:proofErr w:type="gramStart"/>
      <w:r w:rsidRPr="008D5544">
        <w:rPr>
          <w:highlight w:val="yellow"/>
        </w:rPr>
        <w:t>people;</w:t>
      </w:r>
      <w:proofErr w:type="gramEnd"/>
    </w:p>
    <w:p w14:paraId="0A84A12B" w14:textId="77777777" w:rsidR="008D5544" w:rsidRPr="008D5544" w:rsidRDefault="008D5544" w:rsidP="008D5544">
      <w:pPr>
        <w:pStyle w:val="ListParagraph"/>
        <w:numPr>
          <w:ilvl w:val="0"/>
          <w:numId w:val="28"/>
        </w:numPr>
        <w:rPr>
          <w:highlight w:val="yellow"/>
        </w:rPr>
      </w:pPr>
      <w:r w:rsidRPr="008D5544">
        <w:rPr>
          <w:highlight w:val="yellow"/>
        </w:rPr>
        <w:t xml:space="preserve">Not to allow ourselves to be used or abused by others in the interest of another’s </w:t>
      </w:r>
      <w:proofErr w:type="gramStart"/>
      <w:r w:rsidRPr="008D5544">
        <w:rPr>
          <w:highlight w:val="yellow"/>
        </w:rPr>
        <w:t>recovery;</w:t>
      </w:r>
      <w:proofErr w:type="gramEnd"/>
    </w:p>
    <w:p w14:paraId="1D27A10D" w14:textId="77777777" w:rsidR="008D5544" w:rsidRPr="008D5544" w:rsidRDefault="008D5544" w:rsidP="008D5544">
      <w:pPr>
        <w:pStyle w:val="ListParagraph"/>
        <w:numPr>
          <w:ilvl w:val="0"/>
          <w:numId w:val="28"/>
        </w:numPr>
        <w:rPr>
          <w:highlight w:val="yellow"/>
        </w:rPr>
      </w:pPr>
      <w:r w:rsidRPr="008D5544">
        <w:rPr>
          <w:highlight w:val="yellow"/>
        </w:rPr>
        <w:t xml:space="preserve">Not to do for others what they could do for </w:t>
      </w:r>
      <w:proofErr w:type="gramStart"/>
      <w:r w:rsidRPr="008D5544">
        <w:rPr>
          <w:highlight w:val="yellow"/>
        </w:rPr>
        <w:t>themselves;</w:t>
      </w:r>
      <w:proofErr w:type="gramEnd"/>
    </w:p>
    <w:p w14:paraId="145A2C91" w14:textId="77777777" w:rsidR="008D5544" w:rsidRPr="008D5544" w:rsidRDefault="008D5544" w:rsidP="008D5544">
      <w:pPr>
        <w:pStyle w:val="ListParagraph"/>
        <w:numPr>
          <w:ilvl w:val="0"/>
          <w:numId w:val="28"/>
        </w:numPr>
        <w:rPr>
          <w:highlight w:val="yellow"/>
        </w:rPr>
      </w:pPr>
      <w:r w:rsidRPr="008D5544">
        <w:rPr>
          <w:highlight w:val="yellow"/>
        </w:rPr>
        <w:t xml:space="preserve">Not to manipulate situations so others will eat, go to bed, get up, pay bills, not </w:t>
      </w:r>
      <w:proofErr w:type="gramStart"/>
      <w:r w:rsidRPr="008D5544">
        <w:rPr>
          <w:highlight w:val="yellow"/>
        </w:rPr>
        <w:t>drink;</w:t>
      </w:r>
      <w:proofErr w:type="gramEnd"/>
    </w:p>
    <w:p w14:paraId="626C7D08" w14:textId="77777777" w:rsidR="008D5544" w:rsidRPr="008D5544" w:rsidRDefault="008D5544" w:rsidP="008D5544">
      <w:pPr>
        <w:pStyle w:val="ListParagraph"/>
        <w:numPr>
          <w:ilvl w:val="0"/>
          <w:numId w:val="28"/>
        </w:numPr>
        <w:rPr>
          <w:highlight w:val="yellow"/>
        </w:rPr>
      </w:pPr>
      <w:r w:rsidRPr="008D5544">
        <w:rPr>
          <w:highlight w:val="yellow"/>
        </w:rPr>
        <w:t xml:space="preserve">Not to cover up for anyone’s mistakes or </w:t>
      </w:r>
      <w:proofErr w:type="gramStart"/>
      <w:r w:rsidRPr="008D5544">
        <w:rPr>
          <w:highlight w:val="yellow"/>
        </w:rPr>
        <w:t>misdeeds;</w:t>
      </w:r>
      <w:proofErr w:type="gramEnd"/>
    </w:p>
    <w:p w14:paraId="77058B3F" w14:textId="77777777" w:rsidR="008D5544" w:rsidRPr="008D5544" w:rsidRDefault="008D5544" w:rsidP="008D5544">
      <w:pPr>
        <w:pStyle w:val="ListParagraph"/>
        <w:numPr>
          <w:ilvl w:val="0"/>
          <w:numId w:val="28"/>
        </w:numPr>
        <w:rPr>
          <w:highlight w:val="yellow"/>
        </w:rPr>
      </w:pPr>
      <w:r w:rsidRPr="008D5544">
        <w:rPr>
          <w:highlight w:val="yellow"/>
        </w:rPr>
        <w:t xml:space="preserve">Not to create a </w:t>
      </w:r>
      <w:proofErr w:type="gramStart"/>
      <w:r w:rsidRPr="008D5544">
        <w:rPr>
          <w:highlight w:val="yellow"/>
        </w:rPr>
        <w:t>crisis;</w:t>
      </w:r>
      <w:proofErr w:type="gramEnd"/>
    </w:p>
    <w:p w14:paraId="2ABBECF2" w14:textId="77777777" w:rsidR="008D5544" w:rsidRPr="008D5544" w:rsidRDefault="008D5544" w:rsidP="008D5544">
      <w:pPr>
        <w:pStyle w:val="ListParagraph"/>
        <w:numPr>
          <w:ilvl w:val="0"/>
          <w:numId w:val="28"/>
        </w:numPr>
        <w:rPr>
          <w:highlight w:val="yellow"/>
        </w:rPr>
      </w:pPr>
      <w:r w:rsidRPr="008D5544">
        <w:rPr>
          <w:highlight w:val="yellow"/>
        </w:rPr>
        <w:t>Not to prevent a crisis if it is in the natural course of events.</w:t>
      </w:r>
    </w:p>
    <w:p w14:paraId="067DB98A" w14:textId="77777777" w:rsidR="008D5544" w:rsidRDefault="008D5544" w:rsidP="008D5544">
      <w:pPr>
        <w:pStyle w:val="ListParagraph"/>
      </w:pPr>
    </w:p>
    <w:p w14:paraId="20438A66" w14:textId="77777777" w:rsidR="001E70CC" w:rsidRDefault="001E70CC" w:rsidP="001E70CC"/>
    <w:p w14:paraId="5A21256C" w14:textId="77777777" w:rsidR="001E70CC" w:rsidRPr="002F28DC" w:rsidRDefault="001E70CC" w:rsidP="001E70CC">
      <w:pPr>
        <w:rPr>
          <w:b/>
        </w:rPr>
      </w:pPr>
      <w:r w:rsidRPr="002F28DC">
        <w:rPr>
          <w:b/>
        </w:rPr>
        <w:t>Al-Anon and Spirituality</w:t>
      </w:r>
    </w:p>
    <w:p w14:paraId="44A58D2E" w14:textId="77777777" w:rsidR="002F28DC" w:rsidRPr="00677864" w:rsidRDefault="00677864" w:rsidP="009C7C54">
      <w:pPr>
        <w:pStyle w:val="ListParagraph"/>
        <w:numPr>
          <w:ilvl w:val="0"/>
          <w:numId w:val="6"/>
        </w:numPr>
        <w:rPr>
          <w:highlight w:val="yellow"/>
        </w:rPr>
      </w:pPr>
      <w:r>
        <w:t>Isn’</w:t>
      </w:r>
      <w:r w:rsidR="0067694D">
        <w:t xml:space="preserve">t the history of AA and Al-Anon based in </w:t>
      </w:r>
      <w:r>
        <w:t xml:space="preserve">Christianity? Bill W and his recovering alcoholic friends were all Christians, as was </w:t>
      </w:r>
      <w:proofErr w:type="gramStart"/>
      <w:r>
        <w:t xml:space="preserve">the vast </w:t>
      </w:r>
      <w:r w:rsidR="00D80AA1">
        <w:t>majority</w:t>
      </w:r>
      <w:r>
        <w:t xml:space="preserve"> of</w:t>
      </w:r>
      <w:proofErr w:type="gramEnd"/>
      <w:r>
        <w:t xml:space="preserve"> Americans. Even so, they realized that for AA (and later Al.-Anon) to be successful, the organizatio</w:t>
      </w:r>
      <w:r w:rsidRPr="00677864">
        <w:rPr>
          <w:highlight w:val="yellow"/>
        </w:rPr>
        <w:t xml:space="preserve">n had to be based on </w:t>
      </w:r>
      <w:r w:rsidR="00D80AA1" w:rsidRPr="00677864">
        <w:rPr>
          <w:highlight w:val="yellow"/>
        </w:rPr>
        <w:t>spiritual</w:t>
      </w:r>
      <w:r w:rsidRPr="00677864">
        <w:rPr>
          <w:highlight w:val="yellow"/>
        </w:rPr>
        <w:t xml:space="preserve"> principles that went beyond Christian beliefs. That is why the Al-</w:t>
      </w:r>
      <w:r w:rsidR="00D80AA1" w:rsidRPr="00677864">
        <w:rPr>
          <w:highlight w:val="yellow"/>
        </w:rPr>
        <w:t>Anon</w:t>
      </w:r>
      <w:r w:rsidRPr="00677864">
        <w:rPr>
          <w:highlight w:val="yellow"/>
        </w:rPr>
        <w:t>/AA?</w:t>
      </w:r>
      <w:r>
        <w:rPr>
          <w:highlight w:val="yellow"/>
        </w:rPr>
        <w:t xml:space="preserve"> Preamble to the Twelve Steps states that they appeal to all people of goodwill, of any </w:t>
      </w:r>
      <w:r w:rsidR="00D80AA1">
        <w:rPr>
          <w:highlight w:val="yellow"/>
        </w:rPr>
        <w:t>religious</w:t>
      </w:r>
      <w:r>
        <w:rPr>
          <w:highlight w:val="yellow"/>
        </w:rPr>
        <w:t xml:space="preserve"> faith or of none.</w:t>
      </w:r>
    </w:p>
    <w:p w14:paraId="1E25FB99" w14:textId="77777777" w:rsidR="001E70CC" w:rsidRDefault="001E70CC" w:rsidP="009C7C54">
      <w:pPr>
        <w:pStyle w:val="ListParagraph"/>
        <w:numPr>
          <w:ilvl w:val="0"/>
          <w:numId w:val="6"/>
        </w:numPr>
      </w:pPr>
      <w:r>
        <w:t>Is this a religious organization?</w:t>
      </w:r>
      <w:r w:rsidR="00677864">
        <w:t xml:space="preserve"> No, it is an organization based on </w:t>
      </w:r>
      <w:r w:rsidR="00D80AA1">
        <w:t>spiritual</w:t>
      </w:r>
      <w:r w:rsidR="00677864">
        <w:t xml:space="preserve"> principles</w:t>
      </w:r>
    </w:p>
    <w:p w14:paraId="3231E6E9" w14:textId="77777777" w:rsidR="001E70CC" w:rsidRPr="00677864" w:rsidRDefault="001E70CC" w:rsidP="009C7C54">
      <w:pPr>
        <w:pStyle w:val="ListParagraph"/>
        <w:numPr>
          <w:ilvl w:val="0"/>
          <w:numId w:val="6"/>
        </w:numPr>
        <w:rPr>
          <w:highlight w:val="yellow"/>
        </w:rPr>
      </w:pPr>
      <w:r>
        <w:t>Is it a cult</w:t>
      </w:r>
      <w:r w:rsidR="00A3620C">
        <w:t>?</w:t>
      </w:r>
      <w:r w:rsidR="00677864">
        <w:t xml:space="preserve"> The </w:t>
      </w:r>
      <w:r w:rsidR="00677864" w:rsidRPr="00677864">
        <w:rPr>
          <w:highlight w:val="yellow"/>
        </w:rPr>
        <w:t>definition of a cult is____</w:t>
      </w:r>
      <w:r w:rsidR="00677864">
        <w:rPr>
          <w:highlight w:val="yellow"/>
        </w:rPr>
        <w:t xml:space="preserve">    So that would be a NO.</w:t>
      </w:r>
    </w:p>
    <w:p w14:paraId="3F7459AD" w14:textId="77777777" w:rsidR="009C7C54" w:rsidRDefault="009C7C54" w:rsidP="009C7C54">
      <w:pPr>
        <w:pStyle w:val="ListParagraph"/>
        <w:numPr>
          <w:ilvl w:val="0"/>
          <w:numId w:val="6"/>
        </w:numPr>
      </w:pPr>
      <w:r w:rsidRPr="009C7C54">
        <w:t>Why are the meetings usually at churches?</w:t>
      </w:r>
      <w:r w:rsidR="00677864">
        <w:t xml:space="preserve"> Because the rent is very reasonable.</w:t>
      </w:r>
    </w:p>
    <w:p w14:paraId="6DA1244D" w14:textId="77777777" w:rsidR="009C7C54" w:rsidRDefault="001E70CC" w:rsidP="009C7C54">
      <w:pPr>
        <w:pStyle w:val="ListParagraph"/>
        <w:numPr>
          <w:ilvl w:val="0"/>
          <w:numId w:val="6"/>
        </w:numPr>
      </w:pPr>
      <w:r>
        <w:t xml:space="preserve">I heard that Al-Anon is based on Christian </w:t>
      </w:r>
      <w:r w:rsidR="002F28DC">
        <w:t>principles</w:t>
      </w:r>
      <w:r w:rsidR="009C7C54">
        <w:t>. I consider myself an</w:t>
      </w:r>
      <w:r>
        <w:t xml:space="preserve"> agnostic-can I </w:t>
      </w:r>
      <w:proofErr w:type="gramStart"/>
      <w:r>
        <w:t>attend</w:t>
      </w:r>
      <w:proofErr w:type="gramEnd"/>
      <w:r>
        <w:t xml:space="preserve"> and will it help me? </w:t>
      </w:r>
      <w:r w:rsidR="0067694D">
        <w:t>As I explained in #1 above, no religious faith is required-just goodwill.</w:t>
      </w:r>
    </w:p>
    <w:p w14:paraId="59FA91BC" w14:textId="77777777" w:rsidR="009C7C54" w:rsidRDefault="0067694D" w:rsidP="009C7C54">
      <w:pPr>
        <w:pStyle w:val="ListParagraph"/>
        <w:numPr>
          <w:ilvl w:val="0"/>
          <w:numId w:val="6"/>
        </w:numPr>
      </w:pPr>
      <w:r>
        <w:t xml:space="preserve">Are </w:t>
      </w:r>
      <w:r w:rsidR="001E70CC">
        <w:t>Muslim</w:t>
      </w:r>
      <w:r w:rsidR="00C53AE4">
        <w:t>s, Jews</w:t>
      </w:r>
      <w:r w:rsidR="001E70CC">
        <w:t>, Hindu</w:t>
      </w:r>
      <w:r w:rsidR="009C7C54">
        <w:t xml:space="preserve">s </w:t>
      </w:r>
      <w:r>
        <w:t>or other non-</w:t>
      </w:r>
      <w:proofErr w:type="gramStart"/>
      <w:r>
        <w:t>Christians</w:t>
      </w:r>
      <w:proofErr w:type="gramEnd"/>
      <w:r>
        <w:t xml:space="preserve"> welcome-certainly. Al-Anon is a spiritual program, not a religious one.</w:t>
      </w:r>
    </w:p>
    <w:p w14:paraId="7CB5CB8F" w14:textId="77777777" w:rsidR="00E51BAA" w:rsidRDefault="00E51BAA" w:rsidP="009C7C54">
      <w:pPr>
        <w:pStyle w:val="ListParagraph"/>
        <w:numPr>
          <w:ilvl w:val="0"/>
          <w:numId w:val="6"/>
        </w:numPr>
      </w:pPr>
      <w:r>
        <w:t>Do you have to be religious to attend?</w:t>
      </w:r>
      <w:r w:rsidR="0067694D">
        <w:t xml:space="preserve"> No, again.</w:t>
      </w:r>
    </w:p>
    <w:p w14:paraId="654F2D39" w14:textId="77777777" w:rsidR="001E70CC" w:rsidRDefault="009C7C54" w:rsidP="009C7C54">
      <w:pPr>
        <w:pStyle w:val="ListParagraph"/>
        <w:numPr>
          <w:ilvl w:val="0"/>
          <w:numId w:val="6"/>
        </w:numPr>
      </w:pPr>
      <w:r>
        <w:t>Are atheists welcome?</w:t>
      </w:r>
      <w:r w:rsidR="0067694D">
        <w:t xml:space="preserve"> </w:t>
      </w:r>
      <w:proofErr w:type="gramStart"/>
      <w:r w:rsidR="0067694D">
        <w:t>As long as</w:t>
      </w:r>
      <w:proofErr w:type="gramEnd"/>
      <w:r w:rsidR="0067694D">
        <w:t xml:space="preserve"> they are people of good will and concerned about someone else’s drinking they are welcome.</w:t>
      </w:r>
    </w:p>
    <w:p w14:paraId="2986E2B6" w14:textId="77777777" w:rsidR="00291D35" w:rsidRDefault="00291D35" w:rsidP="009C7C54">
      <w:pPr>
        <w:pStyle w:val="ListParagraph"/>
        <w:numPr>
          <w:ilvl w:val="0"/>
          <w:numId w:val="6"/>
        </w:numPr>
      </w:pPr>
      <w:r>
        <w:t>Is prayer a part of the meeting?</w:t>
      </w:r>
      <w:r w:rsidR="0067694D">
        <w:t xml:space="preserve"> For most meetings, the Serenity Prayer is used to open the meeting and often to close it as well.</w:t>
      </w:r>
      <w:r w:rsidR="00F30C6E">
        <w:t xml:space="preserve"> </w:t>
      </w:r>
      <w:r w:rsidR="0067694D">
        <w:t xml:space="preserve"> It is a prayer that seems to sum up the Al-Anon program</w:t>
      </w:r>
      <w:r w:rsidR="00F30C6E">
        <w:t xml:space="preserve"> and few find it </w:t>
      </w:r>
      <w:r w:rsidR="002B1471">
        <w:t>objectionable</w:t>
      </w:r>
      <w:r w:rsidR="0067694D">
        <w:t>:</w:t>
      </w:r>
    </w:p>
    <w:p w14:paraId="36B43563" w14:textId="77777777" w:rsidR="0067694D" w:rsidRDefault="0067694D" w:rsidP="0067694D">
      <w:pPr>
        <w:pStyle w:val="ListParagraph"/>
      </w:pPr>
    </w:p>
    <w:p w14:paraId="3A70E591" w14:textId="77777777" w:rsidR="0067694D" w:rsidRDefault="0067694D" w:rsidP="0067694D">
      <w:pPr>
        <w:pStyle w:val="ListParagraph"/>
      </w:pPr>
      <w:r>
        <w:t>God, Grant me the Serenity to accept the things I cannot change</w:t>
      </w:r>
    </w:p>
    <w:p w14:paraId="1823B3E9" w14:textId="77777777" w:rsidR="0067694D" w:rsidRDefault="0067694D" w:rsidP="0067694D">
      <w:pPr>
        <w:pStyle w:val="ListParagraph"/>
      </w:pPr>
      <w:r>
        <w:t>The courage to change the things I can, and</w:t>
      </w:r>
    </w:p>
    <w:p w14:paraId="2CB9A905" w14:textId="77777777" w:rsidR="0067694D" w:rsidRDefault="0036206E" w:rsidP="0067694D">
      <w:pPr>
        <w:pStyle w:val="ListParagraph"/>
      </w:pPr>
      <w:r>
        <w:t>cha</w:t>
      </w:r>
      <w:r w:rsidR="0067694D">
        <w:t>The wisdom to know the difference.</w:t>
      </w:r>
    </w:p>
    <w:p w14:paraId="6995E135" w14:textId="77777777" w:rsidR="00F30C6E" w:rsidRDefault="00F30C6E" w:rsidP="0067694D">
      <w:pPr>
        <w:pStyle w:val="ListParagraph"/>
      </w:pPr>
    </w:p>
    <w:p w14:paraId="35ED9787" w14:textId="77777777" w:rsidR="00F30C6E" w:rsidRDefault="00F30C6E" w:rsidP="0067694D">
      <w:pPr>
        <w:pStyle w:val="ListParagraph"/>
      </w:pPr>
      <w:r>
        <w:t xml:space="preserve">Like everything else in Al-Anon, there are no </w:t>
      </w:r>
      <w:proofErr w:type="gramStart"/>
      <w:r>
        <w:t>musts</w:t>
      </w:r>
      <w:proofErr w:type="gramEnd"/>
      <w:r>
        <w:t xml:space="preserve"> and no one is forced to DO anything.</w:t>
      </w:r>
    </w:p>
    <w:p w14:paraId="76DAF7BF" w14:textId="77777777" w:rsidR="00A85AF5" w:rsidRDefault="00A85AF5" w:rsidP="0067694D">
      <w:pPr>
        <w:pStyle w:val="ListParagraph"/>
      </w:pPr>
    </w:p>
    <w:p w14:paraId="495F5532" w14:textId="77777777" w:rsidR="00A34A71" w:rsidRDefault="00A34A71" w:rsidP="0067694D">
      <w:pPr>
        <w:pStyle w:val="ListParagraph"/>
      </w:pPr>
    </w:p>
    <w:p w14:paraId="69542DE9" w14:textId="77777777" w:rsidR="00A34A71" w:rsidRDefault="00A34A71" w:rsidP="0067694D">
      <w:pPr>
        <w:pStyle w:val="ListParagraph"/>
      </w:pPr>
    </w:p>
    <w:p w14:paraId="5D72402D" w14:textId="77777777" w:rsidR="0095239E" w:rsidRDefault="0095239E" w:rsidP="009C7C54">
      <w:pPr>
        <w:pStyle w:val="ListParagraph"/>
        <w:numPr>
          <w:ilvl w:val="0"/>
          <w:numId w:val="6"/>
        </w:numPr>
      </w:pPr>
      <w:r>
        <w:t>What if I am angry at God and have had very negative experiences with religion?</w:t>
      </w:r>
      <w:r w:rsidR="0067694D">
        <w:t xml:space="preserve"> Everyone in Al-Anon has a different experience of God (or no experience).  “If you come with an open mind, you will find help.”</w:t>
      </w:r>
    </w:p>
    <w:p w14:paraId="0314D3D8" w14:textId="77777777" w:rsidR="00C24ED5" w:rsidRDefault="00C24ED5" w:rsidP="002F28DC">
      <w:pPr>
        <w:jc w:val="center"/>
        <w:rPr>
          <w:b/>
        </w:rPr>
      </w:pPr>
    </w:p>
    <w:p w14:paraId="510FC29C" w14:textId="77777777" w:rsidR="00C24ED5" w:rsidRDefault="00C24ED5" w:rsidP="002F28DC">
      <w:pPr>
        <w:jc w:val="center"/>
        <w:rPr>
          <w:b/>
        </w:rPr>
      </w:pPr>
    </w:p>
    <w:p w14:paraId="64A9BCE7" w14:textId="77777777" w:rsidR="00C24ED5" w:rsidRDefault="00C24ED5" w:rsidP="002F28DC">
      <w:pPr>
        <w:jc w:val="center"/>
        <w:rPr>
          <w:b/>
        </w:rPr>
      </w:pPr>
    </w:p>
    <w:p w14:paraId="5EC0DFC7" w14:textId="77777777" w:rsidR="00C24ED5" w:rsidRDefault="00C24ED5" w:rsidP="002F28DC">
      <w:pPr>
        <w:jc w:val="center"/>
        <w:rPr>
          <w:b/>
        </w:rPr>
      </w:pPr>
    </w:p>
    <w:p w14:paraId="2855CAC8" w14:textId="77777777" w:rsidR="001E70CC" w:rsidRPr="002F28DC" w:rsidRDefault="00333D47" w:rsidP="002F28DC">
      <w:pPr>
        <w:jc w:val="center"/>
        <w:rPr>
          <w:b/>
        </w:rPr>
      </w:pPr>
      <w:r>
        <w:rPr>
          <w:b/>
        </w:rPr>
        <w:t>Al-Anon Meeting Q and A</w:t>
      </w:r>
    </w:p>
    <w:p w14:paraId="7E512D4C" w14:textId="77777777" w:rsidR="005B58F3" w:rsidRPr="002F28DC" w:rsidRDefault="005B58F3" w:rsidP="001E70CC">
      <w:pPr>
        <w:rPr>
          <w:b/>
        </w:rPr>
      </w:pPr>
      <w:r w:rsidRPr="002F28DC">
        <w:rPr>
          <w:b/>
        </w:rPr>
        <w:t>Who will be there?</w:t>
      </w:r>
    </w:p>
    <w:p w14:paraId="0B43CA3A" w14:textId="77777777" w:rsidR="005B58F3" w:rsidRDefault="005B58F3" w:rsidP="009C7C54">
      <w:pPr>
        <w:pStyle w:val="ListParagraph"/>
        <w:numPr>
          <w:ilvl w:val="0"/>
          <w:numId w:val="9"/>
        </w:numPr>
      </w:pPr>
      <w:r>
        <w:t xml:space="preserve">Aren’t most </w:t>
      </w:r>
      <w:r w:rsidR="00D80AA1">
        <w:t>attendees’</w:t>
      </w:r>
      <w:r>
        <w:t xml:space="preserve"> white women?</w:t>
      </w:r>
      <w:r w:rsidR="00304156">
        <w:t xml:space="preserve"> They seem to be, but they are very welcoming to everyone.</w:t>
      </w:r>
    </w:p>
    <w:p w14:paraId="42B1D23C" w14:textId="77777777" w:rsidR="009C7C54" w:rsidRDefault="009C7C54" w:rsidP="009C7C54">
      <w:pPr>
        <w:pStyle w:val="ListParagraph"/>
        <w:numPr>
          <w:ilvl w:val="0"/>
          <w:numId w:val="9"/>
        </w:numPr>
      </w:pPr>
      <w:r>
        <w:t>Are there Spanish Language meetings?</w:t>
      </w:r>
      <w:r w:rsidR="00304156">
        <w:t xml:space="preserve"> Yes, in some communities there are. There are also Spanish language telephone or online meetings.</w:t>
      </w:r>
    </w:p>
    <w:p w14:paraId="3ADB265B" w14:textId="77777777" w:rsidR="005B58F3" w:rsidRDefault="005B58F3" w:rsidP="009C7C54">
      <w:pPr>
        <w:pStyle w:val="ListParagraph"/>
        <w:numPr>
          <w:ilvl w:val="0"/>
          <w:numId w:val="9"/>
        </w:numPr>
      </w:pPr>
      <w:r>
        <w:t>Can men go to Al-Anon?</w:t>
      </w:r>
      <w:r w:rsidR="00996AC6">
        <w:t xml:space="preserve"> Of course. Men are parents, spouses and adult children of </w:t>
      </w:r>
      <w:r w:rsidR="00D80AA1">
        <w:t>alcoholics</w:t>
      </w:r>
      <w:r w:rsidR="00996AC6">
        <w:t>. They too have friends and family members who are problem drinkers.</w:t>
      </w:r>
    </w:p>
    <w:p w14:paraId="045B53BE" w14:textId="77777777" w:rsidR="005B58F3" w:rsidRDefault="005B58F3" w:rsidP="009C7C54">
      <w:pPr>
        <w:pStyle w:val="ListParagraph"/>
        <w:numPr>
          <w:ilvl w:val="0"/>
          <w:numId w:val="9"/>
        </w:numPr>
      </w:pPr>
      <w:r>
        <w:t>I’m not white-will I be welcome?</w:t>
      </w:r>
      <w:r w:rsidR="00304156">
        <w:t xml:space="preserve"> You may be in the minority, but you will feel at home.</w:t>
      </w:r>
    </w:p>
    <w:p w14:paraId="3EA85BF7" w14:textId="77777777" w:rsidR="005B58F3" w:rsidRDefault="005B58F3" w:rsidP="009C7C54">
      <w:pPr>
        <w:pStyle w:val="ListParagraph"/>
        <w:numPr>
          <w:ilvl w:val="0"/>
          <w:numId w:val="9"/>
        </w:numPr>
      </w:pPr>
      <w:r>
        <w:t>I’m gay-is that a problem?</w:t>
      </w:r>
      <w:r w:rsidR="00304156">
        <w:t xml:space="preserve"> No, there are many gay and lesbian members in Al-Anon. We are all dealing with the same problems.</w:t>
      </w:r>
    </w:p>
    <w:p w14:paraId="5BDCF88F" w14:textId="77777777" w:rsidR="005B58F3" w:rsidRDefault="005B58F3" w:rsidP="009C7C54">
      <w:pPr>
        <w:pStyle w:val="ListParagraph"/>
        <w:numPr>
          <w:ilvl w:val="0"/>
          <w:numId w:val="9"/>
        </w:numPr>
      </w:pPr>
      <w:r>
        <w:t>What is the minimum age?</w:t>
      </w:r>
      <w:r w:rsidR="00304156">
        <w:t xml:space="preserve"> 18 </w:t>
      </w:r>
    </w:p>
    <w:p w14:paraId="47385A05" w14:textId="77777777" w:rsidR="001E70CC" w:rsidRPr="00E868CE" w:rsidRDefault="005B58F3" w:rsidP="009C7C54">
      <w:pPr>
        <w:pStyle w:val="ListParagraph"/>
        <w:numPr>
          <w:ilvl w:val="0"/>
          <w:numId w:val="9"/>
        </w:numPr>
        <w:rPr>
          <w:highlight w:val="yellow"/>
        </w:rPr>
      </w:pPr>
      <w:r w:rsidRPr="00E868CE">
        <w:rPr>
          <w:highlight w:val="yellow"/>
        </w:rPr>
        <w:t>What about my kids-is there a program for kids?</w:t>
      </w:r>
    </w:p>
    <w:p w14:paraId="57E24403" w14:textId="77777777" w:rsidR="005B58F3" w:rsidRPr="002F28DC" w:rsidRDefault="005B58F3" w:rsidP="005B58F3">
      <w:pPr>
        <w:rPr>
          <w:b/>
        </w:rPr>
      </w:pPr>
      <w:r w:rsidRPr="002F28DC">
        <w:rPr>
          <w:b/>
        </w:rPr>
        <w:t>What will go on at the meetings?</w:t>
      </w:r>
    </w:p>
    <w:p w14:paraId="1E580AE6" w14:textId="77777777" w:rsidR="000A5C9A" w:rsidRDefault="000A5C9A" w:rsidP="000A5C9A">
      <w:pPr>
        <w:pStyle w:val="ListParagraph"/>
        <w:numPr>
          <w:ilvl w:val="0"/>
          <w:numId w:val="2"/>
        </w:numPr>
      </w:pPr>
      <w:r>
        <w:t>I am going to AA meetings with my husband/sig other-what’s different about Al-Anon?</w:t>
      </w:r>
    </w:p>
    <w:p w14:paraId="32A6CAEF" w14:textId="77777777" w:rsidR="00C078B8" w:rsidRDefault="005A5C5F" w:rsidP="00C078B8">
      <w:pPr>
        <w:pStyle w:val="ListParagraph"/>
        <w:ind w:left="1080"/>
      </w:pPr>
      <w:r>
        <w:t>The main goal of AA is sobriety-</w:t>
      </w:r>
      <w:r w:rsidR="00D80AA1">
        <w:t>abstinence</w:t>
      </w:r>
      <w:r>
        <w:t xml:space="preserve"> from </w:t>
      </w:r>
      <w:r w:rsidR="00D80AA1">
        <w:t>alcohol</w:t>
      </w:r>
      <w:r>
        <w:t xml:space="preserve">. Al-Anon is focused on the person who is dealing with the alcoholic. People do not come to Al-Anon for the </w:t>
      </w:r>
      <w:r w:rsidR="00D80AA1">
        <w:t>Alcoholic</w:t>
      </w:r>
      <w:r>
        <w:t xml:space="preserve"> but because of the </w:t>
      </w:r>
      <w:r w:rsidR="00D80AA1">
        <w:t>alcoholic</w:t>
      </w:r>
      <w:r>
        <w:t>.</w:t>
      </w:r>
    </w:p>
    <w:p w14:paraId="43C40133" w14:textId="77777777" w:rsidR="00291D35" w:rsidRDefault="00291D35" w:rsidP="00913878">
      <w:pPr>
        <w:pStyle w:val="ListParagraph"/>
        <w:numPr>
          <w:ilvl w:val="0"/>
          <w:numId w:val="2"/>
        </w:numPr>
      </w:pPr>
      <w:r>
        <w:t>I went to a couple of meetings and can’t figure out why they spend so much time on the “Twelve Steps</w:t>
      </w:r>
      <w:r w:rsidR="008F0AB6">
        <w:t>.</w:t>
      </w:r>
      <w:r>
        <w:t>”</w:t>
      </w:r>
    </w:p>
    <w:p w14:paraId="516EDB37" w14:textId="77777777" w:rsidR="008F0AB6" w:rsidRDefault="008F0AB6" w:rsidP="008F0AB6">
      <w:pPr>
        <w:pStyle w:val="ListParagraph"/>
        <w:ind w:left="1080"/>
      </w:pPr>
      <w:r>
        <w:t xml:space="preserve">This is a great point! I say that because that is </w:t>
      </w:r>
      <w:r w:rsidR="00D80AA1">
        <w:t>exactly</w:t>
      </w:r>
      <w:r>
        <w:t xml:space="preserve"> how I felt when I first started </w:t>
      </w:r>
      <w:r w:rsidR="00D80AA1">
        <w:t>coming</w:t>
      </w:r>
      <w:r>
        <w:t xml:space="preserve"> to Al-Anon. I just wanted to get on with the sharing. I came to realize that the whole program of Al-Anon was based on the Steps. The more I heard about them, the more I understood that I needed to get a sponsor and really study them so I could apply them to my life.</w:t>
      </w:r>
    </w:p>
    <w:p w14:paraId="24DCB715" w14:textId="77777777" w:rsidR="005B58F3" w:rsidRDefault="005B58F3" w:rsidP="00913878">
      <w:pPr>
        <w:pStyle w:val="ListParagraph"/>
        <w:numPr>
          <w:ilvl w:val="0"/>
          <w:numId w:val="2"/>
        </w:numPr>
      </w:pPr>
      <w:r>
        <w:t>Will the meetings be sad with a lot</w:t>
      </w:r>
      <w:r w:rsidRPr="005B58F3">
        <w:t xml:space="preserve"> complaining about their </w:t>
      </w:r>
      <w:r w:rsidR="00763B40" w:rsidRPr="005B58F3">
        <w:t>alcoholic?</w:t>
      </w:r>
      <w:r w:rsidR="008F0AB6">
        <w:t xml:space="preserve"> This is an unfortunate misunderstanding that some people have about Al-Anon meetings. There are some unhealthy meetings where this happens. But this is NOT what Al-Anon is about. Yes, sometimes sad things are shared, but the focus is on solutions, not complaints. </w:t>
      </w:r>
      <w:r w:rsidR="00E2727C">
        <w:t>If this is not happening at the meeting, find another meeting!</w:t>
      </w:r>
    </w:p>
    <w:p w14:paraId="42685BE6" w14:textId="77777777" w:rsidR="00913878" w:rsidRDefault="00913878" w:rsidP="00913878">
      <w:pPr>
        <w:pStyle w:val="ListParagraph"/>
        <w:numPr>
          <w:ilvl w:val="0"/>
          <w:numId w:val="2"/>
        </w:numPr>
      </w:pPr>
      <w:r>
        <w:t>Will anyone know I have attended</w:t>
      </w:r>
      <w:r w:rsidR="00291D35">
        <w:t>?</w:t>
      </w:r>
      <w:r w:rsidR="008F0AB6">
        <w:t xml:space="preserve"> No, the </w:t>
      </w:r>
      <w:r w:rsidR="00D80AA1">
        <w:t>anonymity</w:t>
      </w:r>
      <w:r w:rsidR="008F0AB6">
        <w:t xml:space="preserve"> reminders states “Whom you see here, what you hear here, when you leave here, let it stay here.” Anonymity is taken very seriously. That is why we use first names only and I have gone to meetings for years with the same person and had no idea about their career.</w:t>
      </w:r>
    </w:p>
    <w:p w14:paraId="389A5408" w14:textId="77777777" w:rsidR="00913878" w:rsidRDefault="00913878" w:rsidP="00913878">
      <w:pPr>
        <w:pStyle w:val="ListParagraph"/>
        <w:numPr>
          <w:ilvl w:val="0"/>
          <w:numId w:val="2"/>
        </w:numPr>
      </w:pPr>
      <w:r>
        <w:t>Will I have to say anything?</w:t>
      </w:r>
      <w:r w:rsidR="008F0AB6">
        <w:t xml:space="preserve"> No, </w:t>
      </w:r>
      <w:r w:rsidR="00233BD5">
        <w:t xml:space="preserve">but </w:t>
      </w:r>
      <w:r w:rsidR="008F0AB6">
        <w:t xml:space="preserve">we do ask that you introduce yourself by your first name only </w:t>
      </w:r>
      <w:r w:rsidR="00D80AA1">
        <w:t>so we</w:t>
      </w:r>
      <w:r w:rsidR="008F0AB6">
        <w:t xml:space="preserve"> can welcome you.</w:t>
      </w:r>
      <w:r w:rsidR="00233BD5">
        <w:t xml:space="preserve"> You may feel like just listening-that’s fine. There are no musts in Al-Anon!</w:t>
      </w:r>
    </w:p>
    <w:p w14:paraId="139689B4" w14:textId="77777777" w:rsidR="00913878" w:rsidRDefault="00913878" w:rsidP="00913878">
      <w:pPr>
        <w:pStyle w:val="ListParagraph"/>
        <w:numPr>
          <w:ilvl w:val="0"/>
          <w:numId w:val="2"/>
        </w:numPr>
      </w:pPr>
      <w:r>
        <w:t xml:space="preserve">I was turned off by my first meeting-are they </w:t>
      </w:r>
      <w:r w:rsidR="000A5C9A">
        <w:t>alike</w:t>
      </w:r>
      <w:r>
        <w:t>?</w:t>
      </w:r>
      <w:r w:rsidR="00233BD5">
        <w:t xml:space="preserve"> Try at least six different meetings. They are all a little different.</w:t>
      </w:r>
    </w:p>
    <w:p w14:paraId="112D8D38" w14:textId="77777777" w:rsidR="00913878" w:rsidRDefault="00913878" w:rsidP="00913878">
      <w:pPr>
        <w:pStyle w:val="ListParagraph"/>
        <w:numPr>
          <w:ilvl w:val="0"/>
          <w:numId w:val="2"/>
        </w:numPr>
      </w:pPr>
      <w:r>
        <w:t>Will I be judged or criticized at the meetings?</w:t>
      </w:r>
      <w:r w:rsidR="004F0E96">
        <w:t xml:space="preserve"> One of the greatest things about Al-Anon is that if you share, everyone listens </w:t>
      </w:r>
      <w:proofErr w:type="gramStart"/>
      <w:r w:rsidR="004F0E96">
        <w:t>attentively</w:t>
      </w:r>
      <w:proofErr w:type="gramEnd"/>
      <w:r w:rsidR="004F0E96">
        <w:t xml:space="preserve"> and no one comments on what anyone else shares. No one interrupts</w:t>
      </w:r>
      <w:r w:rsidR="00F30C6E">
        <w:t xml:space="preserve"> or judges your comments</w:t>
      </w:r>
      <w:r w:rsidR="004F0E96">
        <w:t xml:space="preserve">. Rudeness and discourtesy </w:t>
      </w:r>
      <w:proofErr w:type="gramStart"/>
      <w:r w:rsidR="004F0E96">
        <w:t>is</w:t>
      </w:r>
      <w:proofErr w:type="gramEnd"/>
      <w:r w:rsidR="004F0E96">
        <w:t xml:space="preserve"> not tolerated. For many, it is the first time anyone really listens to them!</w:t>
      </w:r>
    </w:p>
    <w:p w14:paraId="1B8F541E" w14:textId="77777777" w:rsidR="00913878" w:rsidRDefault="00913878" w:rsidP="00913878">
      <w:pPr>
        <w:pStyle w:val="ListParagraph"/>
        <w:numPr>
          <w:ilvl w:val="0"/>
          <w:numId w:val="2"/>
        </w:numPr>
      </w:pPr>
      <w:r w:rsidRPr="00913878">
        <w:t xml:space="preserve">Will I get advice about how to get my loved one to stop </w:t>
      </w:r>
      <w:r w:rsidR="00763B40" w:rsidRPr="00913878">
        <w:t>drinking?</w:t>
      </w:r>
      <w:r w:rsidR="004F0E96">
        <w:t xml:space="preserve"> No, that is not what Al-Anon is for. It is a way for you to recover from the effects </w:t>
      </w:r>
      <w:r w:rsidR="00D80AA1">
        <w:t>of</w:t>
      </w:r>
      <w:r w:rsidR="004F0E96">
        <w:t xml:space="preserve"> someone else’s drinking. There is research that suggests that Al-Anon attendance can reduce stress in the home-that is a very good thing! Sometimes, when a family member gets healthy, the drinking</w:t>
      </w:r>
      <w:r w:rsidR="00F30C6E">
        <w:t xml:space="preserve"> person</w:t>
      </w:r>
      <w:r w:rsidR="004F0E96">
        <w:t xml:space="preserve"> decides to do </w:t>
      </w:r>
      <w:r w:rsidR="00D80AA1">
        <w:t>something</w:t>
      </w:r>
      <w:r w:rsidR="004F0E96">
        <w:t xml:space="preserve"> </w:t>
      </w:r>
      <w:r w:rsidR="00D80AA1">
        <w:t>about</w:t>
      </w:r>
      <w:r w:rsidR="004F0E96">
        <w:t xml:space="preserve"> his or her drinking.</w:t>
      </w:r>
    </w:p>
    <w:p w14:paraId="649AD445" w14:textId="77777777" w:rsidR="009C7C54" w:rsidRDefault="009C7C54" w:rsidP="009C7C54">
      <w:pPr>
        <w:pStyle w:val="ListParagraph"/>
        <w:numPr>
          <w:ilvl w:val="0"/>
          <w:numId w:val="2"/>
        </w:numPr>
      </w:pPr>
      <w:r>
        <w:t>Will I learn how to stop the drinking?</w:t>
      </w:r>
      <w:r w:rsidR="004F0E96">
        <w:t xml:space="preserve"> No, but you will learn about how you might be contributing to the problem</w:t>
      </w:r>
      <w:r w:rsidR="00F30C6E">
        <w:t xml:space="preserve">; for </w:t>
      </w:r>
      <w:r w:rsidR="002B1471">
        <w:t>instance, by</w:t>
      </w:r>
      <w:r w:rsidR="004F0E96">
        <w:t xml:space="preserve"> mini</w:t>
      </w:r>
      <w:r w:rsidR="00F30C6E">
        <w:t xml:space="preserve">mizing consequences of drinking, </w:t>
      </w:r>
    </w:p>
    <w:p w14:paraId="22CE3EF3" w14:textId="77777777" w:rsidR="009C7C54" w:rsidRDefault="009C7C54" w:rsidP="009C7C54">
      <w:pPr>
        <w:pStyle w:val="ListParagraph"/>
        <w:numPr>
          <w:ilvl w:val="0"/>
          <w:numId w:val="2"/>
        </w:numPr>
      </w:pPr>
      <w:r>
        <w:t xml:space="preserve">Do I have to stay married to the </w:t>
      </w:r>
      <w:r w:rsidR="00763B40">
        <w:t>alcoholic?</w:t>
      </w:r>
      <w:r w:rsidR="004F0E96">
        <w:t xml:space="preserve"> No, there are no </w:t>
      </w:r>
      <w:proofErr w:type="gramStart"/>
      <w:r w:rsidR="004F0E96">
        <w:t>musts</w:t>
      </w:r>
      <w:proofErr w:type="gramEnd"/>
      <w:r w:rsidR="004F0E96">
        <w:t xml:space="preserve"> and we learn in Al-Anon that we DO have choices. That was new to me!</w:t>
      </w:r>
    </w:p>
    <w:p w14:paraId="5D51A89F" w14:textId="77777777" w:rsidR="009C7C54" w:rsidRDefault="009C7C54" w:rsidP="009C7C54">
      <w:pPr>
        <w:pStyle w:val="ListParagraph"/>
        <w:numPr>
          <w:ilvl w:val="0"/>
          <w:numId w:val="2"/>
        </w:numPr>
      </w:pPr>
      <w:r>
        <w:t>Do I have to get divorced from him/her?</w:t>
      </w:r>
      <w:r w:rsidR="004F0E96">
        <w:t xml:space="preserve"> Same as #10.</w:t>
      </w:r>
    </w:p>
    <w:p w14:paraId="20BECC62" w14:textId="77777777" w:rsidR="009C7C54" w:rsidRDefault="009C7C54" w:rsidP="00913878">
      <w:pPr>
        <w:pStyle w:val="ListParagraph"/>
        <w:numPr>
          <w:ilvl w:val="0"/>
          <w:numId w:val="2"/>
        </w:numPr>
      </w:pPr>
      <w:r>
        <w:t>Will anyone tell me what to do?</w:t>
      </w:r>
      <w:r w:rsidR="004F0E96">
        <w:t xml:space="preserve"> No, Al-Anon is not about giving advice. We focus on our own recovery and share ou</w:t>
      </w:r>
      <w:r w:rsidR="00F30C6E">
        <w:t>r experience, strength and hope so we can help each other solve our common problem: concern about someone else’s drinking.</w:t>
      </w:r>
    </w:p>
    <w:p w14:paraId="52B37F4D" w14:textId="77777777" w:rsidR="001C2616" w:rsidRDefault="001C2616" w:rsidP="00913878">
      <w:pPr>
        <w:pStyle w:val="ListParagraph"/>
        <w:numPr>
          <w:ilvl w:val="0"/>
          <w:numId w:val="2"/>
        </w:numPr>
      </w:pPr>
      <w:r>
        <w:t>If I’m supposed to focus on solutions at the meeting, how can I talk about my i</w:t>
      </w:r>
      <w:r w:rsidR="00FB3EBC">
        <w:t>ndividual problems</w:t>
      </w:r>
      <w:r w:rsidR="00F30C6E">
        <w:t>?</w:t>
      </w:r>
      <w:r w:rsidR="00FB3EBC">
        <w:t xml:space="preserve"> Sponsorship is an important part of the Al-Anon program. A sponsor is a trusted person you can turn </w:t>
      </w:r>
      <w:r w:rsidR="00D80AA1">
        <w:t>to and</w:t>
      </w:r>
      <w:r w:rsidR="00FB3EBC">
        <w:t xml:space="preserve"> discuss problems and will help you understand the Twelve Steps and how they can work for you.</w:t>
      </w:r>
    </w:p>
    <w:p w14:paraId="4B27938D" w14:textId="77777777" w:rsidR="004F0E96" w:rsidRDefault="004F0E96" w:rsidP="00913878">
      <w:pPr>
        <w:pStyle w:val="ListParagraph"/>
        <w:numPr>
          <w:ilvl w:val="0"/>
          <w:numId w:val="2"/>
        </w:numPr>
      </w:pPr>
      <w:r>
        <w:t>Are there any studies on the effectiveness of AL-Anon?</w:t>
      </w:r>
      <w:r w:rsidR="002E0DF1">
        <w:t xml:space="preserve"> </w:t>
      </w:r>
      <w:r w:rsidR="002E0DF1" w:rsidRPr="002E0DF1">
        <w:rPr>
          <w:highlight w:val="yellow"/>
        </w:rPr>
        <w:t>Get Research</w:t>
      </w:r>
    </w:p>
    <w:p w14:paraId="48545540" w14:textId="77777777" w:rsidR="009C7C54" w:rsidRPr="002F28DC" w:rsidRDefault="009C7C54" w:rsidP="009C7C54">
      <w:pPr>
        <w:rPr>
          <w:b/>
        </w:rPr>
      </w:pPr>
      <w:r w:rsidRPr="002F28DC">
        <w:rPr>
          <w:b/>
        </w:rPr>
        <w:t>How can I find a meeting?</w:t>
      </w:r>
    </w:p>
    <w:p w14:paraId="66574799" w14:textId="77777777" w:rsidR="009C7C54" w:rsidRDefault="009C7C54" w:rsidP="008D281A">
      <w:pPr>
        <w:pStyle w:val="ListParagraph"/>
        <w:numPr>
          <w:ilvl w:val="0"/>
          <w:numId w:val="10"/>
        </w:numPr>
      </w:pPr>
      <w:r>
        <w:t>Websites</w:t>
      </w:r>
    </w:p>
    <w:p w14:paraId="3D62A022" w14:textId="77777777" w:rsidR="00F30C6E" w:rsidRDefault="00F30C6E" w:rsidP="00F30C6E">
      <w:pPr>
        <w:pStyle w:val="ListParagraph"/>
      </w:pPr>
      <w:r>
        <w:t xml:space="preserve">The website for the World Service Organization of Al-Anon has a wealth </w:t>
      </w:r>
      <w:r w:rsidRPr="00F30C6E">
        <w:rPr>
          <w:highlight w:val="yellow"/>
        </w:rPr>
        <w:t>of information about Al-Anon and a link</w:t>
      </w:r>
      <w:r>
        <w:t xml:space="preserve"> to finding meetings. You can always google “Al-Anon </w:t>
      </w:r>
      <w:r w:rsidR="002B1471">
        <w:t>Meeting” +</w:t>
      </w:r>
      <w:r>
        <w:t xml:space="preserve"> your town or state to find a schedule of meetings.</w:t>
      </w:r>
    </w:p>
    <w:p w14:paraId="0BA6133E" w14:textId="77777777" w:rsidR="009C7C54" w:rsidRDefault="009C7C54" w:rsidP="008D281A">
      <w:pPr>
        <w:pStyle w:val="ListParagraph"/>
        <w:numPr>
          <w:ilvl w:val="0"/>
          <w:numId w:val="10"/>
        </w:numPr>
      </w:pPr>
      <w:r>
        <w:t>Podcasts</w:t>
      </w:r>
    </w:p>
    <w:p w14:paraId="7D3CF1A9" w14:textId="77777777" w:rsidR="00F30C6E" w:rsidRDefault="00F30C6E" w:rsidP="00F30C6E">
      <w:pPr>
        <w:pStyle w:val="ListParagraph"/>
      </w:pPr>
      <w:r>
        <w:t>Podcasts on various Al-Anon topics can be found on various sites, including the WSO (World Service Organization Website). There are also podcasts that also focus on a certain piece of Al-Anon’s Conference Approved Literature.</w:t>
      </w:r>
    </w:p>
    <w:p w14:paraId="260FCCD1" w14:textId="77777777" w:rsidR="009C7C54" w:rsidRDefault="009C7C54" w:rsidP="008D281A">
      <w:pPr>
        <w:pStyle w:val="ListParagraph"/>
        <w:numPr>
          <w:ilvl w:val="0"/>
          <w:numId w:val="10"/>
        </w:numPr>
      </w:pPr>
      <w:r>
        <w:t xml:space="preserve">Online meetings </w:t>
      </w:r>
    </w:p>
    <w:p w14:paraId="47314179" w14:textId="77777777" w:rsidR="00F30C6E" w:rsidRDefault="007B4103" w:rsidP="00F30C6E">
      <w:pPr>
        <w:pStyle w:val="ListParagraph"/>
      </w:pPr>
      <w:r>
        <w:t xml:space="preserve">Now online meetings are available 24/7. </w:t>
      </w:r>
      <w:r w:rsidRPr="007B4103">
        <w:rPr>
          <w:highlight w:val="yellow"/>
        </w:rPr>
        <w:t>You can find them</w:t>
      </w:r>
    </w:p>
    <w:p w14:paraId="47A986BD" w14:textId="77777777" w:rsidR="00E21F6F" w:rsidRDefault="00E21F6F" w:rsidP="008D281A">
      <w:pPr>
        <w:pStyle w:val="ListParagraph"/>
        <w:numPr>
          <w:ilvl w:val="0"/>
          <w:numId w:val="10"/>
        </w:numPr>
      </w:pPr>
      <w:r>
        <w:t>Facebook meetings</w:t>
      </w:r>
    </w:p>
    <w:p w14:paraId="4DA2DAF3" w14:textId="77777777" w:rsidR="007B4103" w:rsidRDefault="007B4103" w:rsidP="007B4103">
      <w:pPr>
        <w:pStyle w:val="ListParagraph"/>
      </w:pPr>
      <w:r>
        <w:t xml:space="preserve">Facebook </w:t>
      </w:r>
      <w:r w:rsidRPr="007B4103">
        <w:rPr>
          <w:highlight w:val="yellow"/>
        </w:rPr>
        <w:t>meetings are available</w:t>
      </w:r>
      <w:r>
        <w:t xml:space="preserve"> </w:t>
      </w:r>
    </w:p>
    <w:p w14:paraId="7BB67164" w14:textId="77777777" w:rsidR="009C7C54" w:rsidRDefault="009C7C54" w:rsidP="008D281A">
      <w:pPr>
        <w:pStyle w:val="ListParagraph"/>
        <w:numPr>
          <w:ilvl w:val="0"/>
          <w:numId w:val="10"/>
        </w:numPr>
      </w:pPr>
      <w:r>
        <w:t>Phone meetings</w:t>
      </w:r>
    </w:p>
    <w:p w14:paraId="212916B8" w14:textId="77777777" w:rsidR="007B4103" w:rsidRDefault="007B4103" w:rsidP="007B4103">
      <w:pPr>
        <w:pStyle w:val="ListParagraph"/>
      </w:pPr>
      <w:r w:rsidRPr="007B4103">
        <w:rPr>
          <w:highlight w:val="yellow"/>
        </w:rPr>
        <w:t>Phone meetings are available</w:t>
      </w:r>
    </w:p>
    <w:p w14:paraId="40596164" w14:textId="77777777" w:rsidR="009C7C54" w:rsidRDefault="009C7C54" w:rsidP="008D281A">
      <w:pPr>
        <w:pStyle w:val="ListParagraph"/>
        <w:numPr>
          <w:ilvl w:val="0"/>
          <w:numId w:val="10"/>
        </w:numPr>
      </w:pPr>
      <w:r>
        <w:t>Spanish Language meetings</w:t>
      </w:r>
    </w:p>
    <w:p w14:paraId="3FFA1D48" w14:textId="77777777" w:rsidR="007B4103" w:rsidRDefault="007B4103" w:rsidP="008D281A">
      <w:pPr>
        <w:pStyle w:val="ListParagraph"/>
        <w:numPr>
          <w:ilvl w:val="0"/>
          <w:numId w:val="10"/>
        </w:numPr>
      </w:pPr>
      <w:r>
        <w:t>Local Information Line-</w:t>
      </w:r>
    </w:p>
    <w:p w14:paraId="794238D5" w14:textId="77777777" w:rsidR="007B4103" w:rsidRDefault="007B4103" w:rsidP="007B4103">
      <w:pPr>
        <w:pStyle w:val="ListParagraph"/>
      </w:pPr>
      <w:r>
        <w:t>In many areas, there is a phone number that is manned most hours of the day that can provide information about how to find the nearest meeting.</w:t>
      </w:r>
    </w:p>
    <w:p w14:paraId="7C8B2FDF" w14:textId="77777777" w:rsidR="007B4103" w:rsidRDefault="007B4103" w:rsidP="007B4103">
      <w:pPr>
        <w:ind w:left="360"/>
      </w:pPr>
    </w:p>
    <w:p w14:paraId="02B87ED1" w14:textId="77777777" w:rsidR="002C5746" w:rsidRDefault="002C5746" w:rsidP="002C5746">
      <w:pPr>
        <w:pStyle w:val="ListParagraph"/>
      </w:pPr>
    </w:p>
    <w:p w14:paraId="7AE5D4B0" w14:textId="77777777" w:rsidR="008D281A" w:rsidRPr="00A3620C" w:rsidRDefault="008D281A" w:rsidP="008D281A">
      <w:pPr>
        <w:tabs>
          <w:tab w:val="left" w:pos="1065"/>
        </w:tabs>
        <w:rPr>
          <w:b/>
        </w:rPr>
      </w:pPr>
      <w:r w:rsidRPr="00A3620C">
        <w:rPr>
          <w:b/>
        </w:rPr>
        <w:t>Keep Coming Back!</w:t>
      </w:r>
    </w:p>
    <w:p w14:paraId="5E1D700E" w14:textId="77777777" w:rsidR="00A3620C" w:rsidRDefault="00A3620C" w:rsidP="001C2616">
      <w:pPr>
        <w:pStyle w:val="ListParagraph"/>
        <w:numPr>
          <w:ilvl w:val="0"/>
          <w:numId w:val="11"/>
        </w:numPr>
        <w:tabs>
          <w:tab w:val="left" w:pos="1065"/>
        </w:tabs>
      </w:pPr>
      <w:r>
        <w:t>If I hated my first meeting, why should I keep coming back</w:t>
      </w:r>
      <w:r w:rsidR="00E51BAA">
        <w:t>?</w:t>
      </w:r>
      <w:r>
        <w:t xml:space="preserve"> That’s </w:t>
      </w:r>
      <w:r w:rsidR="00291D35">
        <w:t>what they said: Keep coming back!</w:t>
      </w:r>
      <w:r w:rsidR="007B4103">
        <w:t xml:space="preserve"> Every meeting is </w:t>
      </w:r>
      <w:r w:rsidR="00224E6B">
        <w:t>different,</w:t>
      </w:r>
      <w:r w:rsidR="007B4103">
        <w:t xml:space="preserve"> and the topic is different every week. Maybe you </w:t>
      </w:r>
      <w:r w:rsidR="002B1471">
        <w:t>didn’t</w:t>
      </w:r>
      <w:r w:rsidR="007B4103">
        <w:t xml:space="preserve"> click with the people there or the topic seemed not to apply to you. And maybe you were in such a state that you really weren’t listening. All these are good reasons for trying more and different meetings. The more meetings you attend, the better the chances are that you will find help.</w:t>
      </w:r>
      <w:r w:rsidR="000576C6">
        <w:t xml:space="preserve"> From the Zen Buddhists:</w:t>
      </w:r>
      <w:r w:rsidR="00EC41BF">
        <w:t xml:space="preserve"> “When the student is ready, </w:t>
      </w:r>
      <w:r w:rsidR="00EC41BF" w:rsidRPr="000576C6">
        <w:t xml:space="preserve">the teacher </w:t>
      </w:r>
      <w:r w:rsidR="000576C6">
        <w:t>will appear.”</w:t>
      </w:r>
    </w:p>
    <w:p w14:paraId="2A60AD44" w14:textId="77777777" w:rsidR="00A3620C" w:rsidRDefault="00A3620C" w:rsidP="001C2616">
      <w:pPr>
        <w:pStyle w:val="ListParagraph"/>
        <w:numPr>
          <w:ilvl w:val="0"/>
          <w:numId w:val="11"/>
        </w:numPr>
        <w:tabs>
          <w:tab w:val="left" w:pos="1065"/>
        </w:tabs>
      </w:pPr>
      <w:r>
        <w:t>At my first meeting, the vibe was good, but I didn’t really get what they were saying. Will it be different later?</w:t>
      </w:r>
      <w:r w:rsidR="007B4103">
        <w:t xml:space="preserve"> In my experience, most of the Al-Anon ideas are new to most people. To some first-timers, nothing will make </w:t>
      </w:r>
      <w:proofErr w:type="gramStart"/>
      <w:r w:rsidR="007B4103">
        <w:t>sense</w:t>
      </w:r>
      <w:proofErr w:type="gramEnd"/>
      <w:r w:rsidR="007B4103">
        <w:t xml:space="preserve"> and some things will sound crazy. If you come “with an open mind, you will find help.” The more experiences people hear about how others are dealing with the problem of alcoholism, the more likely you are “to get it.”</w:t>
      </w:r>
    </w:p>
    <w:p w14:paraId="59E3DDEC" w14:textId="77777777" w:rsidR="00A3620C" w:rsidRDefault="00E51BAA" w:rsidP="001C2616">
      <w:pPr>
        <w:pStyle w:val="ListParagraph"/>
        <w:numPr>
          <w:ilvl w:val="0"/>
          <w:numId w:val="11"/>
        </w:numPr>
        <w:tabs>
          <w:tab w:val="left" w:pos="1065"/>
        </w:tabs>
      </w:pPr>
      <w:r>
        <w:t xml:space="preserve">Is there a minimum number of meetings I </w:t>
      </w:r>
      <w:proofErr w:type="gramStart"/>
      <w:r>
        <w:t>have to</w:t>
      </w:r>
      <w:proofErr w:type="gramEnd"/>
      <w:r>
        <w:t xml:space="preserve"> attend?</w:t>
      </w:r>
      <w:r w:rsidR="00A3620C">
        <w:t xml:space="preserve"> </w:t>
      </w:r>
      <w:r w:rsidR="007B4103">
        <w:t>No, no one keeps attendance and there is no commitment. The Al-Anon program is for you-you get to decide how to use it. I can say with almost certainly, that the more meetings, the better you’ll get.</w:t>
      </w:r>
    </w:p>
    <w:p w14:paraId="15C586DF" w14:textId="77777777" w:rsidR="00E51BAA" w:rsidRDefault="00E51BAA" w:rsidP="001C2616">
      <w:pPr>
        <w:pStyle w:val="ListParagraph"/>
        <w:numPr>
          <w:ilvl w:val="0"/>
          <w:numId w:val="11"/>
        </w:numPr>
        <w:tabs>
          <w:tab w:val="left" w:pos="1065"/>
        </w:tabs>
      </w:pPr>
      <w:r>
        <w:t>Why do some people look so happy in the meeting and laughing? This is not a funny subject!</w:t>
      </w:r>
      <w:r w:rsidR="0026727E">
        <w:t xml:space="preserve"> I understand that-I felt the same way. The people in the meeting must not know what is going on in my home! Laughter from a newcomer usually takes a while. The more perspective one gains on the situation, the funnier some things become. This takes time.</w:t>
      </w:r>
    </w:p>
    <w:p w14:paraId="55D3CE36" w14:textId="77777777" w:rsidR="008D281A" w:rsidRDefault="008D281A" w:rsidP="001C2616">
      <w:pPr>
        <w:pStyle w:val="ListParagraph"/>
        <w:numPr>
          <w:ilvl w:val="0"/>
          <w:numId w:val="11"/>
        </w:numPr>
        <w:tabs>
          <w:tab w:val="left" w:pos="1065"/>
        </w:tabs>
      </w:pPr>
      <w:r>
        <w:t>Why do people keep coming even after their alcoholic loved ones are no longer</w:t>
      </w:r>
      <w:r w:rsidR="00E51BAA">
        <w:t xml:space="preserve"> married to or in a relationship with an alcoholic</w:t>
      </w:r>
      <w:r>
        <w:t>?</w:t>
      </w:r>
      <w:r w:rsidR="00E51BAA">
        <w:t xml:space="preserve"> Or all the </w:t>
      </w:r>
      <w:r w:rsidR="004873D4">
        <w:t>alcoholics</w:t>
      </w:r>
      <w:r w:rsidR="00E51BAA">
        <w:t xml:space="preserve"> are dead?</w:t>
      </w:r>
      <w:r w:rsidR="002B1471">
        <w:t xml:space="preserve"> This is a good question</w:t>
      </w:r>
      <w:r w:rsidR="008D628A">
        <w:t xml:space="preserve">. People usually come because of the </w:t>
      </w:r>
      <w:r w:rsidR="002B1471">
        <w:t>drinking</w:t>
      </w:r>
      <w:r w:rsidR="008D628A">
        <w:t xml:space="preserve"> of someone else currently in their life. As we say in Al-Anon, it took us a while to get this “screwed up” and it takes a while to fix ourselves. I grew up in an alcoholic home and developed a whole host of behaviors to make sense of what was going on in my family. I married and alcoholic and am now </w:t>
      </w:r>
      <w:r w:rsidR="002B1471">
        <w:t>divorced</w:t>
      </w:r>
      <w:r w:rsidR="008D628A">
        <w:t xml:space="preserve"> from him. My mother, the </w:t>
      </w:r>
      <w:r w:rsidR="002B1471">
        <w:t>alcoholic passed</w:t>
      </w:r>
      <w:r w:rsidR="008D628A">
        <w:t xml:space="preserve"> away a couple of years ago and I no longer have relationships with other alcoholics in my family. But I was wired for some </w:t>
      </w:r>
      <w:r w:rsidR="002B1471">
        <w:t>unhealthy</w:t>
      </w:r>
      <w:r w:rsidR="008D628A">
        <w:t xml:space="preserve"> thinking in the process of living with insanity. I and many others have found that Al-Anon </w:t>
      </w:r>
      <w:r w:rsidR="002B1471">
        <w:t>helps</w:t>
      </w:r>
      <w:r w:rsidR="008D628A">
        <w:t xml:space="preserve"> us keep our </w:t>
      </w:r>
      <w:r w:rsidR="002B1471">
        <w:t>thinking healthier</w:t>
      </w:r>
      <w:r w:rsidR="008D628A">
        <w:t xml:space="preserve"> and have better </w:t>
      </w:r>
      <w:r w:rsidR="002B1471">
        <w:t>relationships</w:t>
      </w:r>
      <w:r w:rsidR="008D628A">
        <w:t xml:space="preserve"> with others both within and outside of our family.</w:t>
      </w:r>
    </w:p>
    <w:p w14:paraId="399AC61C" w14:textId="77777777" w:rsidR="008D281A" w:rsidRDefault="008D281A" w:rsidP="001C2616">
      <w:pPr>
        <w:pStyle w:val="ListParagraph"/>
        <w:numPr>
          <w:ilvl w:val="0"/>
          <w:numId w:val="11"/>
        </w:numPr>
        <w:tabs>
          <w:tab w:val="left" w:pos="1065"/>
        </w:tabs>
      </w:pPr>
      <w:r>
        <w:t>Why do people stay for so long?</w:t>
      </w:r>
      <w:r w:rsidR="008D628A">
        <w:t xml:space="preserve"> As I said in #5, we who have lived with alcoholism (directly or sometimes indirectly) have some default thinking that was useful at one time.</w:t>
      </w:r>
      <w:r w:rsidR="00876E03">
        <w:t xml:space="preserve"> Some people find that continuing to go to meetings helps them have a happier, more serene life.</w:t>
      </w:r>
      <w:r w:rsidR="002E7EA0">
        <w:t xml:space="preserve"> I</w:t>
      </w:r>
      <w:r w:rsidR="000D4F84">
        <w:t xml:space="preserve"> think you could also ask, why d</w:t>
      </w:r>
      <w:r w:rsidR="002E7EA0">
        <w:t>o people keep going to church?</w:t>
      </w:r>
      <w:r w:rsidR="00BF13D5">
        <w:t xml:space="preserve"> It’s a source </w:t>
      </w:r>
      <w:r w:rsidR="000D4F84">
        <w:t xml:space="preserve">of </w:t>
      </w:r>
      <w:r w:rsidR="00BF13D5">
        <w:t xml:space="preserve">emotional and </w:t>
      </w:r>
      <w:r w:rsidR="002B1471">
        <w:t>spiritual healing</w:t>
      </w:r>
      <w:r w:rsidR="00BF13D5">
        <w:t xml:space="preserve"> that doesn’t end.</w:t>
      </w:r>
    </w:p>
    <w:p w14:paraId="01AEE782" w14:textId="77777777" w:rsidR="008D281A" w:rsidRDefault="008D281A" w:rsidP="001C2616">
      <w:pPr>
        <w:pStyle w:val="ListParagraph"/>
        <w:numPr>
          <w:ilvl w:val="0"/>
          <w:numId w:val="11"/>
        </w:numPr>
        <w:tabs>
          <w:tab w:val="left" w:pos="1065"/>
        </w:tabs>
      </w:pPr>
      <w:r>
        <w:t>Why do people go to so many meetings</w:t>
      </w:r>
      <w:r w:rsidR="004873D4">
        <w:t>?</w:t>
      </w:r>
      <w:r w:rsidR="00BF13D5">
        <w:t xml:space="preserve"> Some people find that they just feel better going to a lot of meetings. They may continue to deal with difficult </w:t>
      </w:r>
      <w:proofErr w:type="gramStart"/>
      <w:r w:rsidR="002B1471">
        <w:t>situation</w:t>
      </w:r>
      <w:proofErr w:type="gramEnd"/>
      <w:r w:rsidR="00BF13D5">
        <w:t xml:space="preserve"> and they benefit </w:t>
      </w:r>
      <w:r w:rsidR="002B1471">
        <w:t>from</w:t>
      </w:r>
      <w:r w:rsidR="00BF13D5">
        <w:t xml:space="preserve"> the experience, strength </w:t>
      </w:r>
      <w:r w:rsidR="002B1471">
        <w:t>and hope</w:t>
      </w:r>
      <w:r w:rsidR="00BF13D5">
        <w:t xml:space="preserve"> of others with similar problems. There was a time in my life when I was going to three meetings a day!</w:t>
      </w:r>
    </w:p>
    <w:p w14:paraId="2DF416B5" w14:textId="77777777" w:rsidR="00AC5E5C" w:rsidRDefault="00364C16" w:rsidP="00364C16">
      <w:pPr>
        <w:tabs>
          <w:tab w:val="left" w:pos="1065"/>
        </w:tabs>
      </w:pPr>
      <w:r>
        <w:t>What Al-Anon is and is NOT</w:t>
      </w:r>
    </w:p>
    <w:p w14:paraId="0817E53E" w14:textId="77777777" w:rsidR="00364C16" w:rsidRDefault="00364C16" w:rsidP="00364C16">
      <w:pPr>
        <w:tabs>
          <w:tab w:val="left" w:pos="1065"/>
        </w:tabs>
      </w:pPr>
      <w:r>
        <w:t>Violence and abuse</w:t>
      </w:r>
    </w:p>
    <w:p w14:paraId="17C22A95" w14:textId="77777777" w:rsidR="006150ED" w:rsidRDefault="006150ED" w:rsidP="002C5746">
      <w:pPr>
        <w:tabs>
          <w:tab w:val="left" w:pos="1065"/>
        </w:tabs>
        <w:jc w:val="center"/>
      </w:pPr>
    </w:p>
    <w:p w14:paraId="0EE84C4E" w14:textId="77777777" w:rsidR="00ED3839" w:rsidRDefault="00053620" w:rsidP="000A5C9A">
      <w:pPr>
        <w:tabs>
          <w:tab w:val="left" w:pos="1065"/>
        </w:tabs>
        <w:rPr>
          <w:b/>
        </w:rPr>
      </w:pPr>
      <w:r>
        <w:rPr>
          <w:b/>
        </w:rPr>
        <w:t xml:space="preserve">The First Meeting </w:t>
      </w:r>
    </w:p>
    <w:p w14:paraId="00C40C54" w14:textId="77777777" w:rsidR="007E7C5E" w:rsidRPr="00F179F6" w:rsidRDefault="007E7C5E" w:rsidP="007E7C5E">
      <w:pPr>
        <w:tabs>
          <w:tab w:val="left" w:pos="1065"/>
        </w:tabs>
      </w:pPr>
      <w:r w:rsidRPr="00F179F6">
        <w:t>WHY PEOPLE COME TO AL-ANON</w:t>
      </w:r>
    </w:p>
    <w:p w14:paraId="7C19AAA2" w14:textId="77777777" w:rsidR="00B96CCC" w:rsidRDefault="007E7C5E" w:rsidP="007E7C5E">
      <w:pPr>
        <w:tabs>
          <w:tab w:val="left" w:pos="1065"/>
        </w:tabs>
      </w:pPr>
      <w:r w:rsidRPr="007E7C5E">
        <w:t>Often people come to AL-Anon to learn how to get someone to stop drinking. They are disappointed when they learn that is not what AL-Anon is for. Some, like me, come out of desperation; I was bound by secrets and had no one to turn to. I had tried everything for years and I was exhausted.</w:t>
      </w:r>
      <w:r>
        <w:t xml:space="preserve"> Most people come to Al-Anon because they have run out of options and are “sick and tired of being sick and tired.”  There is another reason some people come to Al-Anon; my fiancé was so curious as to why I was going to so many meetings, he decided he</w:t>
      </w:r>
      <w:r w:rsidR="00B96CCC">
        <w:t xml:space="preserve"> had to check it out.  While he did not grow up in an </w:t>
      </w:r>
      <w:r w:rsidR="003836DB">
        <w:t>alcoholic</w:t>
      </w:r>
      <w:r w:rsidR="00B96CCC">
        <w:t xml:space="preserve"> home, the help he found in Al-Anon to deal with life on life’s terms has been a true gift for him. Things we cannot control are part of life and learning to deal with those “people, places and things” is another miracle of Al-Anon.</w:t>
      </w:r>
      <w:r w:rsidRPr="007E7C5E">
        <w:t xml:space="preserve"> </w:t>
      </w:r>
      <w:r w:rsidR="00B96CCC">
        <w:t>I think he’ll be coming for a long time.</w:t>
      </w:r>
    </w:p>
    <w:p w14:paraId="7FB40AED" w14:textId="77777777" w:rsidR="007E7C5E" w:rsidRDefault="007E7C5E" w:rsidP="007E7C5E">
      <w:pPr>
        <w:tabs>
          <w:tab w:val="left" w:pos="1065"/>
        </w:tabs>
      </w:pPr>
      <w:r w:rsidRPr="007E7C5E">
        <w:t>Some people come intending on just “taking the course” and graduating, not realizing that recovery is a journey-not a destination. It’s about them, not the alcoholic.  Some are referred by a counselor or a pastor. And some come just to appease a relative or a friend who has been pestering them, sometimes for years, to try Al-Anon. If you come with Honesty, Openness and Willingness to try and try at least six different meetings, there is a very good chance that AL-Anon will help you.</w:t>
      </w:r>
    </w:p>
    <w:p w14:paraId="39141810" w14:textId="77777777" w:rsidR="00F179F6" w:rsidRPr="009A6B2C" w:rsidRDefault="00F179F6" w:rsidP="007E7C5E">
      <w:pPr>
        <w:tabs>
          <w:tab w:val="left" w:pos="1065"/>
        </w:tabs>
        <w:rPr>
          <w:b/>
        </w:rPr>
      </w:pPr>
      <w:r w:rsidRPr="009A6B2C">
        <w:rPr>
          <w:b/>
        </w:rPr>
        <w:t>FIRST MEETING</w:t>
      </w:r>
      <w:r w:rsidR="00942D64" w:rsidRPr="009A6B2C">
        <w:rPr>
          <w:b/>
        </w:rPr>
        <w:t xml:space="preserve"> IMPRESSIONS</w:t>
      </w:r>
    </w:p>
    <w:p w14:paraId="52EC024A" w14:textId="77777777" w:rsidR="001E62F3" w:rsidRDefault="001E62F3" w:rsidP="000A5C9A">
      <w:pPr>
        <w:tabs>
          <w:tab w:val="left" w:pos="1065"/>
        </w:tabs>
      </w:pPr>
      <w:r>
        <w:t xml:space="preserve">For most, coming to the first Al-Anon meeting is a very scary experience. It takes a lot of courage just to come to a meeting. I hope this book will take some of the fear </w:t>
      </w:r>
      <w:r w:rsidR="002B1471">
        <w:t>of your</w:t>
      </w:r>
      <w:r>
        <w:t xml:space="preserve"> first meeting awa</w:t>
      </w:r>
      <w:r w:rsidR="00ED2A54">
        <w:t>y. Not knowing what to expect can be</w:t>
      </w:r>
      <w:r>
        <w:t xml:space="preserve"> scary. And many of us have carried secrets for so long, we cannot imagine ever talking about these things, especially not with a group of strangers.</w:t>
      </w:r>
      <w:r w:rsidR="00D05937">
        <w:t xml:space="preserve"> Many people are afraid to come to a mee</w:t>
      </w:r>
      <w:r w:rsidR="00A32ED8">
        <w:t>ting because they might be recognized-but then, you will see them too!</w:t>
      </w:r>
      <w:r w:rsidR="008A3054">
        <w:t xml:space="preserve"> When they finally come to a meeting, they are usually pleasantly surprised at what they find.</w:t>
      </w:r>
    </w:p>
    <w:p w14:paraId="4320C0FA" w14:textId="77777777" w:rsidR="008A3054" w:rsidRDefault="008A3054" w:rsidP="000A5C9A">
      <w:pPr>
        <w:tabs>
          <w:tab w:val="left" w:pos="1065"/>
        </w:tabs>
      </w:pPr>
      <w:r w:rsidRPr="008A3054">
        <w:t>Most people seem to have some fear when they come to their first meeting: fear of the unknown</w:t>
      </w:r>
      <w:r>
        <w:t xml:space="preserve">, fear of the truth, fear that their sibling </w:t>
      </w:r>
      <w:r w:rsidR="00627B19">
        <w:t xml:space="preserve">might be right about the family, etc. </w:t>
      </w:r>
      <w:r w:rsidRPr="008A3054">
        <w:t xml:space="preserve"> Some newcomers are afraid the drinking spouse might find out and stop going for </w:t>
      </w:r>
      <w:r w:rsidR="00F31FFE" w:rsidRPr="008A3054">
        <w:t>a time-sometimes year</w:t>
      </w:r>
      <w:r w:rsidR="00F31FFE">
        <w:t>s</w:t>
      </w:r>
      <w:r w:rsidRPr="008A3054">
        <w:t>, until their frustration builds to the point that they think it’s worth taking the chance that they might find out. But many find their fears are unfounded. Al-Anon was a place they were welcomed and were given hope, saying “It’s the best thing I ever did for myself.”</w:t>
      </w:r>
    </w:p>
    <w:p w14:paraId="5A980678" w14:textId="77777777" w:rsidR="000F26B1" w:rsidRPr="00F17BA8" w:rsidRDefault="000F26B1" w:rsidP="00F17BA8">
      <w:pPr>
        <w:pStyle w:val="ListParagraph"/>
        <w:numPr>
          <w:ilvl w:val="0"/>
          <w:numId w:val="31"/>
        </w:numPr>
        <w:tabs>
          <w:tab w:val="left" w:pos="1065"/>
        </w:tabs>
        <w:rPr>
          <w:b/>
        </w:rPr>
      </w:pPr>
      <w:r w:rsidRPr="00F17BA8">
        <w:rPr>
          <w:b/>
        </w:rPr>
        <w:t>SERENITY</w:t>
      </w:r>
    </w:p>
    <w:p w14:paraId="153D06A8" w14:textId="77777777" w:rsidR="000F26B1" w:rsidRPr="000F26B1" w:rsidRDefault="000F26B1" w:rsidP="000A5C9A">
      <w:pPr>
        <w:tabs>
          <w:tab w:val="left" w:pos="1065"/>
        </w:tabs>
      </w:pPr>
      <w:r>
        <w:t xml:space="preserve">One of the first big ideas newcomers to Al-Anon hear is “serenity.” The meetings almost always open with the </w:t>
      </w:r>
      <w:r w:rsidR="00F31FFE">
        <w:t>Serenity</w:t>
      </w:r>
      <w:r>
        <w:t xml:space="preserve"> Prayer. As I explained earlier, my family had never thought of serenity as something that living people could experience-that was only for the dead! In our family, we had always been “wound up” about something or someone. We were critical, judgmental, controlling, and not so compassionate. Of course, these qualities were always expressed outwardly and kept us from focusing on ourselves and our pain in the dysfunctional family. We were always irritated at someone or something and constantly “editing” the world and everyone in it. </w:t>
      </w:r>
      <w:r w:rsidR="00AC5A2F">
        <w:t xml:space="preserve">Not only that, </w:t>
      </w:r>
      <w:proofErr w:type="gramStart"/>
      <w:r w:rsidR="00AC5A2F">
        <w:t>our family was</w:t>
      </w:r>
      <w:proofErr w:type="gramEnd"/>
      <w:r w:rsidR="00AC5A2F">
        <w:t xml:space="preserve"> involved in what I call the “game of survivor”, using gossip, criticism and </w:t>
      </w:r>
      <w:r w:rsidR="00F31FFE">
        <w:t>manipulation</w:t>
      </w:r>
      <w:r w:rsidR="00AC5A2F">
        <w:t xml:space="preserve"> to create alliances. There would always be a person or group of people we were “mad at” and had “turned their picture to the wall.” My parents </w:t>
      </w:r>
      <w:proofErr w:type="gramStart"/>
      <w:r w:rsidR="00AC5A2F">
        <w:t>actually did</w:t>
      </w:r>
      <w:proofErr w:type="gramEnd"/>
      <w:r w:rsidR="00AC5A2F">
        <w:t xml:space="preserve"> this to me once when came to visit with my ex-husband, preschooler and newborn. They were not happy with me and had turned all the photos around so that they faced backwards! In Al-Anon, as I learned to focus on myself and let go of the things I can’t control, I learned that serenity was possible. Thanks to my great sponsors, the Twelve Steps and the sharing of others in Al-Anon, I experience more and more serenity, even in the face of the family drama. Now, I try hard to protect my serenity and avoid thoughts and actions that take me back to a place where I was unhappy and always churning about something. In Al-Anon, this is a common theme. Once you have serenity, you really do not want to go back! </w:t>
      </w:r>
    </w:p>
    <w:p w14:paraId="6135256F" w14:textId="77777777" w:rsidR="00BF19D7" w:rsidRPr="00F17BA8" w:rsidRDefault="00BF19D7" w:rsidP="00F17BA8">
      <w:pPr>
        <w:pStyle w:val="ListParagraph"/>
        <w:numPr>
          <w:ilvl w:val="0"/>
          <w:numId w:val="31"/>
        </w:numPr>
        <w:tabs>
          <w:tab w:val="left" w:pos="1065"/>
        </w:tabs>
        <w:rPr>
          <w:b/>
        </w:rPr>
      </w:pPr>
      <w:r w:rsidRPr="00F17BA8">
        <w:rPr>
          <w:b/>
        </w:rPr>
        <w:t>WARMTH and COMPASSION</w:t>
      </w:r>
    </w:p>
    <w:p w14:paraId="4EE9FB53" w14:textId="77777777" w:rsidR="00BF19D7" w:rsidRDefault="00BF19D7" w:rsidP="000A5C9A">
      <w:pPr>
        <w:tabs>
          <w:tab w:val="left" w:pos="1065"/>
        </w:tabs>
      </w:pPr>
      <w:r>
        <w:t xml:space="preserve">The positive energy in my first meetings was like nothing I’d ever experienced. People welcomed me when I arrived and </w:t>
      </w:r>
      <w:r w:rsidR="001A7E11">
        <w:t xml:space="preserve">again when I introduced myself. People nodded in agreement when I shared what brought me to the meeting. At the </w:t>
      </w:r>
      <w:r w:rsidR="002B1471">
        <w:t>end,</w:t>
      </w:r>
      <w:r w:rsidR="001A7E11">
        <w:t xml:space="preserve"> there were lots of hugs. The hug part might feel a little strange for some people. One of the things that often happens when living with the disease of alcoholism is isolation-feeling cut off from others. Even if a newcomer or someone else just cries through the meeting, it’s ok. There is an abundance of compassion and understanding. The people in the meeting had all felt at least some of what the newcomer feels.</w:t>
      </w:r>
    </w:p>
    <w:p w14:paraId="015B7D7E" w14:textId="77777777" w:rsidR="009F1C32" w:rsidRPr="00F17BA8" w:rsidRDefault="009F1C32" w:rsidP="00F17BA8">
      <w:pPr>
        <w:pStyle w:val="ListParagraph"/>
        <w:numPr>
          <w:ilvl w:val="0"/>
          <w:numId w:val="31"/>
        </w:numPr>
        <w:tabs>
          <w:tab w:val="left" w:pos="1065"/>
        </w:tabs>
        <w:rPr>
          <w:b/>
        </w:rPr>
      </w:pPr>
      <w:r w:rsidRPr="00F17BA8">
        <w:rPr>
          <w:b/>
        </w:rPr>
        <w:t>LAUGHTER</w:t>
      </w:r>
    </w:p>
    <w:p w14:paraId="2DE9F230" w14:textId="77777777" w:rsidR="009F1C32" w:rsidRDefault="009F1C32" w:rsidP="000A5C9A">
      <w:pPr>
        <w:tabs>
          <w:tab w:val="left" w:pos="1065"/>
        </w:tabs>
      </w:pPr>
      <w:r>
        <w:t xml:space="preserve">Because trying to live with an </w:t>
      </w:r>
      <w:r w:rsidR="002B1471">
        <w:t>alcoholic</w:t>
      </w:r>
      <w:r>
        <w:t xml:space="preserve"> is so frustrating and there is so much anxiety and fear dominating the family, </w:t>
      </w:r>
      <w:r w:rsidR="002B1471">
        <w:t>laugher</w:t>
      </w:r>
      <w:r>
        <w:t xml:space="preserve"> is in short supply. Some members have shared that the laughter was what hooked them. Life was supposed to be </w:t>
      </w:r>
      <w:proofErr w:type="gramStart"/>
      <w:r>
        <w:t>joyful</w:t>
      </w:r>
      <w:proofErr w:type="gramEnd"/>
      <w:r>
        <w:t xml:space="preserve"> and they wanted that. People seemed happy and there was laughter and a sense of humor in the meetings.</w:t>
      </w:r>
    </w:p>
    <w:p w14:paraId="02FCE3C0" w14:textId="77777777" w:rsidR="00DD3546" w:rsidRPr="009A6B2C" w:rsidRDefault="00DD3546" w:rsidP="000A5C9A">
      <w:pPr>
        <w:tabs>
          <w:tab w:val="left" w:pos="1065"/>
        </w:tabs>
        <w:rPr>
          <w:b/>
        </w:rPr>
      </w:pPr>
    </w:p>
    <w:p w14:paraId="3AB9E03B" w14:textId="77777777" w:rsidR="00D05937" w:rsidRPr="00F17BA8" w:rsidRDefault="00D05937" w:rsidP="00F17BA8">
      <w:pPr>
        <w:pStyle w:val="ListParagraph"/>
        <w:numPr>
          <w:ilvl w:val="0"/>
          <w:numId w:val="31"/>
        </w:numPr>
        <w:tabs>
          <w:tab w:val="left" w:pos="1065"/>
        </w:tabs>
        <w:rPr>
          <w:b/>
        </w:rPr>
      </w:pPr>
      <w:r w:rsidRPr="00F17BA8">
        <w:rPr>
          <w:b/>
        </w:rPr>
        <w:t>AN UNDERSTANDING FELLOWSHIP</w:t>
      </w:r>
    </w:p>
    <w:p w14:paraId="07DBFE5C" w14:textId="77777777" w:rsidR="001E62F3" w:rsidRDefault="001E62F3" w:rsidP="000A5C9A">
      <w:pPr>
        <w:tabs>
          <w:tab w:val="left" w:pos="1065"/>
        </w:tabs>
      </w:pPr>
      <w:r>
        <w:t xml:space="preserve">When I went to my second </w:t>
      </w:r>
      <w:r w:rsidR="002B1471">
        <w:t>meeting (</w:t>
      </w:r>
      <w:r>
        <w:t>my first was just as a responsible parent), I was shocked to hear the stories and how people had reacted to the drama</w:t>
      </w:r>
      <w:r w:rsidR="00D05937">
        <w:t xml:space="preserve"> of dealing with </w:t>
      </w:r>
      <w:r w:rsidR="002B1471">
        <w:t>alcoholism</w:t>
      </w:r>
      <w:r>
        <w:t>. I was not alone after all! Other people were living with insanity too and feeling crazy</w:t>
      </w:r>
      <w:r w:rsidR="00350A56">
        <w:t xml:space="preserve">. Al-Anon is a WE program. All Twelve Steps start with </w:t>
      </w:r>
      <w:proofErr w:type="gramStart"/>
      <w:r w:rsidR="00350A56">
        <w:t>“we”</w:t>
      </w:r>
      <w:proofErr w:type="gramEnd"/>
      <w:r w:rsidR="00350A56">
        <w:t xml:space="preserve">. It is through the fellowship and honest sharing that we find the support we need to have happier, more serene lives. Again, this book is not meant to be a </w:t>
      </w:r>
      <w:r w:rsidR="002B1471">
        <w:t>substitute</w:t>
      </w:r>
      <w:r w:rsidR="00350A56">
        <w:t xml:space="preserve"> for attending Al-Anon meetings. Please try six meetings if you are worried about someone else’s drinking. You will find people who understand. Many people share that they are so relieved that they can find a group to talk to about their loved one’s drinking because all their family members (with good intentions) </w:t>
      </w:r>
      <w:r w:rsidR="00D05937">
        <w:t>give them lots of unhelpful advice! They do not understand what living with an alcoholic or worry</w:t>
      </w:r>
      <w:r w:rsidR="00507CC1">
        <w:t>ing</w:t>
      </w:r>
      <w:r w:rsidR="00D05937">
        <w:t xml:space="preserve"> about one who doesn’t live with you is like!</w:t>
      </w:r>
    </w:p>
    <w:p w14:paraId="1DB9C3B9" w14:textId="77777777" w:rsidR="00D05937" w:rsidRPr="00F17BA8" w:rsidRDefault="00D05937" w:rsidP="00F17BA8">
      <w:pPr>
        <w:pStyle w:val="ListParagraph"/>
        <w:numPr>
          <w:ilvl w:val="0"/>
          <w:numId w:val="31"/>
        </w:numPr>
        <w:tabs>
          <w:tab w:val="left" w:pos="1065"/>
        </w:tabs>
        <w:rPr>
          <w:b/>
        </w:rPr>
      </w:pPr>
      <w:r w:rsidRPr="00F17BA8">
        <w:rPr>
          <w:b/>
        </w:rPr>
        <w:t>HOPE</w:t>
      </w:r>
    </w:p>
    <w:p w14:paraId="7A9661CD" w14:textId="77777777" w:rsidR="00BC7B2A" w:rsidRDefault="00BC7B2A" w:rsidP="000A5C9A">
      <w:pPr>
        <w:tabs>
          <w:tab w:val="left" w:pos="1065"/>
        </w:tabs>
        <w:rPr>
          <w:b/>
        </w:rPr>
      </w:pPr>
    </w:p>
    <w:p w14:paraId="7632EE41" w14:textId="77777777" w:rsidR="00BC7B2A" w:rsidRPr="00887A0B" w:rsidRDefault="00887A0B" w:rsidP="000A5C9A">
      <w:pPr>
        <w:tabs>
          <w:tab w:val="left" w:pos="1065"/>
        </w:tabs>
      </w:pPr>
      <w:r>
        <w:t xml:space="preserve">Step Two is a hopeful Step. Even before I started studying the Steps with my sponsor, I felt hopeful. The more I listened, the more I learned. Al-Anon members had vast experience in </w:t>
      </w:r>
      <w:r w:rsidR="00BC7B2A">
        <w:t xml:space="preserve">living with craziness. </w:t>
      </w:r>
      <w:r w:rsidR="00BC7B2A" w:rsidRPr="00BC7B2A">
        <w:t>Seeing the calm and often smiling faces of people in the meeting was reassuring to me. When they spoke of how sad, distraught and hopeless they were when they first came to Al-Anon and described how life was now, I felt like there was hope for my life to improve too.</w:t>
      </w:r>
      <w:r w:rsidR="00B50056">
        <w:t xml:space="preserve"> </w:t>
      </w:r>
      <w:r w:rsidR="00BC7B2A">
        <w:t xml:space="preserve"> stories they told of growing up in alcoholic homes with constant fear, violence and sometimes two alcoholic parents were much worse than mine. For many, the drama continued with their parents, children, spouse, siblings and even grandchildren. This showed me there was hope, because in the face of the family tragedies, they had found serenity. They had a sense of humor and were not emotionally downtrodden and depressed. </w:t>
      </w:r>
      <w:r w:rsidR="00BC7B2A" w:rsidRPr="00BC7B2A">
        <w:t>And some of them were living with active alcoholism! One of the things I heard over and over was the “no situation was really hopeless”. The more I heard members share, the more I believed that.</w:t>
      </w:r>
    </w:p>
    <w:p w14:paraId="1AEB2C53" w14:textId="77777777" w:rsidR="00713A95" w:rsidRPr="00F17BA8" w:rsidRDefault="00713A95" w:rsidP="00F17BA8">
      <w:pPr>
        <w:pStyle w:val="ListParagraph"/>
        <w:numPr>
          <w:ilvl w:val="0"/>
          <w:numId w:val="31"/>
        </w:numPr>
        <w:tabs>
          <w:tab w:val="left" w:pos="1065"/>
        </w:tabs>
        <w:rPr>
          <w:b/>
        </w:rPr>
      </w:pPr>
      <w:r w:rsidRPr="00F17BA8">
        <w:rPr>
          <w:b/>
        </w:rPr>
        <w:t>RELIEF</w:t>
      </w:r>
    </w:p>
    <w:p w14:paraId="4B10379B" w14:textId="77777777" w:rsidR="000A5C9A" w:rsidRDefault="00713A95" w:rsidP="000A5C9A">
      <w:pPr>
        <w:tabs>
          <w:tab w:val="left" w:pos="1065"/>
        </w:tabs>
      </w:pPr>
      <w:r>
        <w:t xml:space="preserve">From time to time, I felt a lot of guilt about the alcoholism my son was suffering from. The Three </w:t>
      </w:r>
      <w:proofErr w:type="gramStart"/>
      <w:r>
        <w:t>C’s</w:t>
      </w:r>
      <w:proofErr w:type="gramEnd"/>
      <w:r>
        <w:t xml:space="preserve"> of Al-Anon were a great help to me. I didn’t CAUSE </w:t>
      </w:r>
      <w:proofErr w:type="gramStart"/>
      <w:r>
        <w:t>it,</w:t>
      </w:r>
      <w:proofErr w:type="gramEnd"/>
      <w:r>
        <w:t xml:space="preserve"> I can’t CURE it and I can’t CONTROL it. Not only did I not cause it, but I was not going to be able to control or cure it! This too was a big relief. My job got a lot </w:t>
      </w:r>
      <w:proofErr w:type="gramStart"/>
      <w:r>
        <w:t>smaller</w:t>
      </w:r>
      <w:proofErr w:type="gramEnd"/>
      <w:r>
        <w:t xml:space="preserve"> and I understood that I was </w:t>
      </w:r>
      <w:r w:rsidR="002B1471">
        <w:t>going</w:t>
      </w:r>
      <w:r>
        <w:t xml:space="preserve"> to be unsuccessful at controlling it, no matter what I tried. I was exhausted from trying everything!</w:t>
      </w:r>
    </w:p>
    <w:p w14:paraId="48320BC7" w14:textId="77777777" w:rsidR="00080C4E" w:rsidRPr="00F17BA8" w:rsidRDefault="00080C4E" w:rsidP="00F17BA8">
      <w:pPr>
        <w:pStyle w:val="ListParagraph"/>
        <w:numPr>
          <w:ilvl w:val="0"/>
          <w:numId w:val="31"/>
        </w:numPr>
        <w:tabs>
          <w:tab w:val="left" w:pos="1065"/>
        </w:tabs>
        <w:rPr>
          <w:b/>
        </w:rPr>
      </w:pPr>
      <w:r w:rsidRPr="00F17BA8">
        <w:rPr>
          <w:b/>
        </w:rPr>
        <w:t>ANONYMITY</w:t>
      </w:r>
    </w:p>
    <w:p w14:paraId="42FA9C4C" w14:textId="77777777" w:rsidR="00080C4E" w:rsidRDefault="005D105F" w:rsidP="000A5C9A">
      <w:pPr>
        <w:tabs>
          <w:tab w:val="left" w:pos="1065"/>
        </w:tabs>
      </w:pPr>
      <w:r>
        <w:t>Al-</w:t>
      </w:r>
      <w:r w:rsidR="002B1471">
        <w:t>Anon’s</w:t>
      </w:r>
      <w:r>
        <w:t xml:space="preserve"> Twelfth tradition is about anonymity. </w:t>
      </w:r>
      <w:r w:rsidR="002B1471">
        <w:t>Anonymity</w:t>
      </w:r>
      <w:r>
        <w:t xml:space="preserve"> provides a spiritual </w:t>
      </w:r>
      <w:r w:rsidR="002B1471">
        <w:t>foundation</w:t>
      </w:r>
      <w:r>
        <w:t xml:space="preserve"> for the Al-Anon program. “What is said in the </w:t>
      </w:r>
      <w:r w:rsidR="002B1471">
        <w:t>group meeting</w:t>
      </w:r>
      <w:r>
        <w:t xml:space="preserve"> and member to member must be held in confidence.” We introduce ourselves by our first names only. If we choose to share our last name, that is our choice. I have known </w:t>
      </w:r>
      <w:r w:rsidR="002B1471">
        <w:t>people</w:t>
      </w:r>
      <w:r>
        <w:t xml:space="preserve"> in Al-Anon meetings for years and never known their last name, if they went to church or what kind of job they had. We are all there to solve our common problem. </w:t>
      </w:r>
      <w:r w:rsidR="002B1471">
        <w:t>Alcoholism</w:t>
      </w:r>
      <w:r>
        <w:t xml:space="preserve"> is no respecter of money, education, religion, ethnicity, gender preference, language or any other quality. Al-Anon is a safe place where it is possible, often for the first time as was my experience, to be honest about the alcoholism we are dealing with. Al-Anon meetings are confidential-that is emphasized at every meeting.</w:t>
      </w:r>
    </w:p>
    <w:p w14:paraId="234AE2A2" w14:textId="77777777" w:rsidR="00080C4E" w:rsidRPr="00F17BA8" w:rsidRDefault="005D105F" w:rsidP="00F17BA8">
      <w:pPr>
        <w:pStyle w:val="ListParagraph"/>
        <w:numPr>
          <w:ilvl w:val="0"/>
          <w:numId w:val="31"/>
        </w:numPr>
        <w:tabs>
          <w:tab w:val="left" w:pos="1065"/>
        </w:tabs>
        <w:rPr>
          <w:b/>
        </w:rPr>
      </w:pPr>
      <w:r w:rsidRPr="00F17BA8">
        <w:rPr>
          <w:b/>
        </w:rPr>
        <w:t>FOCUS ON MYSELF</w:t>
      </w:r>
    </w:p>
    <w:p w14:paraId="0AE51E39" w14:textId="77777777" w:rsidR="005D105F" w:rsidRDefault="005D105F" w:rsidP="000A5C9A">
      <w:pPr>
        <w:tabs>
          <w:tab w:val="left" w:pos="1065"/>
        </w:tabs>
      </w:pPr>
      <w:r>
        <w:t xml:space="preserve">In Al-Anon we keep the focus on ourselves. We don’t come to the meeting to talk about what the </w:t>
      </w:r>
      <w:r w:rsidR="002B1471">
        <w:t>alcoholic</w:t>
      </w:r>
      <w:r>
        <w:t xml:space="preserve"> did except as it relates to how we are dealing with it.</w:t>
      </w:r>
      <w:r w:rsidR="00F60721">
        <w:t xml:space="preserve"> Focus on myself? Wasn’t that being selfish?</w:t>
      </w:r>
      <w:r>
        <w:t xml:space="preserve"> When I heard someone mention the </w:t>
      </w:r>
      <w:r w:rsidR="00F60721">
        <w:t xml:space="preserve">oft heard reminder from the flight attendant about putting your own oxygen mask on first, I realized that I could not help anyone if I did not take care of myself. He was addicted to </w:t>
      </w:r>
      <w:proofErr w:type="gramStart"/>
      <w:r w:rsidR="00F60721">
        <w:t>alcohol</w:t>
      </w:r>
      <w:proofErr w:type="gramEnd"/>
      <w:r w:rsidR="00F60721">
        <w:t xml:space="preserve"> and I was addicted to him. I neglected </w:t>
      </w:r>
      <w:r w:rsidR="00F17850">
        <w:t>many thing</w:t>
      </w:r>
      <w:r w:rsidR="00F60721">
        <w:t>s including myself.</w:t>
      </w:r>
      <w:r w:rsidR="00F17850">
        <w:t xml:space="preserve"> This was really a new idea for me-to put myself first. </w:t>
      </w:r>
      <w:r w:rsidR="00857DBF">
        <w:t xml:space="preserve">I had to rediscover who I was and learn to feel. Focusing on yourself </w:t>
      </w:r>
      <w:r w:rsidR="00F17850">
        <w:t>is a common topic in meetings. I think for women and especially mothers, this is very challenging. But this is the key to recovering from the effects of the disease.</w:t>
      </w:r>
    </w:p>
    <w:p w14:paraId="12C51B1F" w14:textId="77777777" w:rsidR="00BF19D7" w:rsidRPr="00F17BA8" w:rsidRDefault="00BF19D7" w:rsidP="00F17BA8">
      <w:pPr>
        <w:pStyle w:val="ListParagraph"/>
        <w:numPr>
          <w:ilvl w:val="0"/>
          <w:numId w:val="31"/>
        </w:numPr>
        <w:tabs>
          <w:tab w:val="left" w:pos="1065"/>
        </w:tabs>
        <w:rPr>
          <w:b/>
        </w:rPr>
      </w:pPr>
      <w:r w:rsidRPr="00F17BA8">
        <w:rPr>
          <w:b/>
        </w:rPr>
        <w:t>HIGHER POWER</w:t>
      </w:r>
    </w:p>
    <w:p w14:paraId="2EAE2065" w14:textId="77777777" w:rsidR="00BF19D7" w:rsidRDefault="00BF19D7" w:rsidP="000A5C9A">
      <w:pPr>
        <w:tabs>
          <w:tab w:val="left" w:pos="1065"/>
        </w:tabs>
      </w:pPr>
      <w:r>
        <w:t xml:space="preserve">Some people are put off by the mention of a “higher power”, but for many it offers hope. As they progress in the Al-Anon program, most come to realize that a “higher power” can make a big difference in their lives. Every is free to choose their own higher power, a God of their understanding. For some it might be the power of the group, but it is something bigger than oneself. </w:t>
      </w:r>
    </w:p>
    <w:p w14:paraId="691D9C01" w14:textId="77777777" w:rsidR="00BF19D7" w:rsidRPr="00F17BA8" w:rsidRDefault="003333DD" w:rsidP="00F17BA8">
      <w:pPr>
        <w:pStyle w:val="ListParagraph"/>
        <w:numPr>
          <w:ilvl w:val="0"/>
          <w:numId w:val="31"/>
        </w:numPr>
        <w:tabs>
          <w:tab w:val="left" w:pos="1065"/>
        </w:tabs>
        <w:rPr>
          <w:b/>
        </w:rPr>
      </w:pPr>
      <w:r w:rsidRPr="00F17BA8">
        <w:rPr>
          <w:b/>
        </w:rPr>
        <w:t>LISTENING</w:t>
      </w:r>
    </w:p>
    <w:p w14:paraId="2FF6BFFC" w14:textId="77777777" w:rsidR="003333DD" w:rsidRDefault="003333DD" w:rsidP="000A5C9A">
      <w:pPr>
        <w:tabs>
          <w:tab w:val="left" w:pos="1065"/>
        </w:tabs>
      </w:pPr>
      <w:r>
        <w:t xml:space="preserve">I come from a family of know it </w:t>
      </w:r>
      <w:r w:rsidR="002B1471">
        <w:t>all</w:t>
      </w:r>
      <w:r>
        <w:t xml:space="preserve"> and advice-givers. For the first time in my life, I could share what was on my mind without fear of judgment or </w:t>
      </w:r>
      <w:r w:rsidR="002B1471">
        <w:t>interruptions</w:t>
      </w:r>
      <w:r>
        <w:t xml:space="preserve">. No one was going to give me advice about what to do with my </w:t>
      </w:r>
      <w:r w:rsidR="002B1471">
        <w:t>alcoholic</w:t>
      </w:r>
      <w:r>
        <w:t xml:space="preserve"> son just out of treatment or my husband who was in treatment. No one finished my sentence or asked me why I made certain decisions. They were </w:t>
      </w:r>
      <w:proofErr w:type="gramStart"/>
      <w:r>
        <w:t>actually listening</w:t>
      </w:r>
      <w:proofErr w:type="gramEnd"/>
      <w:r>
        <w:t xml:space="preserve"> to me and nodding </w:t>
      </w:r>
      <w:r w:rsidR="002B1471">
        <w:t>with understanding</w:t>
      </w:r>
      <w:r>
        <w:t>.</w:t>
      </w:r>
      <w:r w:rsidR="00A32ED8">
        <w:t xml:space="preserve"> They were sharing their own experience, strength and hope and I was learning what had worked for others.</w:t>
      </w:r>
    </w:p>
    <w:p w14:paraId="282FF66C" w14:textId="77777777" w:rsidR="00626ECB" w:rsidRPr="00F17BA8" w:rsidRDefault="00626ECB" w:rsidP="00F17BA8">
      <w:pPr>
        <w:pStyle w:val="ListParagraph"/>
        <w:numPr>
          <w:ilvl w:val="0"/>
          <w:numId w:val="31"/>
        </w:numPr>
        <w:tabs>
          <w:tab w:val="left" w:pos="1065"/>
        </w:tabs>
        <w:rPr>
          <w:b/>
        </w:rPr>
      </w:pPr>
      <w:r w:rsidRPr="00F17BA8">
        <w:rPr>
          <w:b/>
        </w:rPr>
        <w:t>AN OUTSTRETCHED HAND</w:t>
      </w:r>
    </w:p>
    <w:p w14:paraId="530D58D6" w14:textId="77777777" w:rsidR="00FB418A" w:rsidRDefault="00626ECB" w:rsidP="000A5C9A">
      <w:pPr>
        <w:tabs>
          <w:tab w:val="left" w:pos="1065"/>
        </w:tabs>
      </w:pPr>
      <w:r>
        <w:t xml:space="preserve">At the first </w:t>
      </w:r>
      <w:r w:rsidR="003836DB">
        <w:t>meeting,</w:t>
      </w:r>
      <w:r>
        <w:t xml:space="preserve"> I was given a phone list of people in the meeting willing to talk if I had questions. Not only were they willing to talk to me at the meeting, but they were willing to talk on the phone. But could I get up the guts to call them? I wasn’t sure, but it felt like a lifeline to me. </w:t>
      </w:r>
      <w:r w:rsidR="00FB418A">
        <w:t xml:space="preserve"> </w:t>
      </w:r>
    </w:p>
    <w:p w14:paraId="4215EE25" w14:textId="77777777" w:rsidR="002C5746" w:rsidRPr="00F17BA8" w:rsidRDefault="00626ECB" w:rsidP="00F17BA8">
      <w:pPr>
        <w:pStyle w:val="ListParagraph"/>
        <w:numPr>
          <w:ilvl w:val="0"/>
          <w:numId w:val="31"/>
        </w:numPr>
        <w:tabs>
          <w:tab w:val="left" w:pos="1065"/>
        </w:tabs>
        <w:jc w:val="both"/>
        <w:rPr>
          <w:b/>
        </w:rPr>
      </w:pPr>
      <w:r w:rsidRPr="00F17BA8">
        <w:rPr>
          <w:b/>
        </w:rPr>
        <w:t>MIRACLES</w:t>
      </w:r>
    </w:p>
    <w:p w14:paraId="5E5DEA90" w14:textId="77777777" w:rsidR="00626ECB" w:rsidRDefault="00626ECB" w:rsidP="00626ECB">
      <w:pPr>
        <w:tabs>
          <w:tab w:val="left" w:pos="1065"/>
        </w:tabs>
        <w:jc w:val="both"/>
      </w:pPr>
      <w:r>
        <w:t>I thought it was strange that people were talking about miracles. The only miracles I knew about were attributed to saints! They attributed them to their Al-Anon experience and their faith in a “power greater than themselves.” They seemed happy and sincere. I wanted to know more.</w:t>
      </w:r>
    </w:p>
    <w:p w14:paraId="53FC9072" w14:textId="77777777" w:rsidR="00AD3225" w:rsidRDefault="00AD3225" w:rsidP="00F179F6">
      <w:pPr>
        <w:tabs>
          <w:tab w:val="left" w:pos="1065"/>
        </w:tabs>
        <w:jc w:val="center"/>
        <w:rPr>
          <w:b/>
        </w:rPr>
      </w:pPr>
      <w:r w:rsidRPr="00AD3225">
        <w:rPr>
          <w:b/>
        </w:rPr>
        <w:t xml:space="preserve">Al-Anon </w:t>
      </w:r>
      <w:r w:rsidR="003836DB" w:rsidRPr="00AD3225">
        <w:rPr>
          <w:b/>
        </w:rPr>
        <w:t>Meetings</w:t>
      </w:r>
      <w:r w:rsidR="00F179F6">
        <w:rPr>
          <w:b/>
        </w:rPr>
        <w:t xml:space="preserve">-Healthy </w:t>
      </w:r>
      <w:r w:rsidR="003836DB">
        <w:rPr>
          <w:b/>
        </w:rPr>
        <w:t>or Not</w:t>
      </w:r>
      <w:r w:rsidR="00F179F6">
        <w:rPr>
          <w:b/>
        </w:rPr>
        <w:t>?</w:t>
      </w:r>
    </w:p>
    <w:p w14:paraId="1B3E421A" w14:textId="77777777" w:rsidR="00AD3225" w:rsidRDefault="00AD3225" w:rsidP="00AD3225">
      <w:pPr>
        <w:tabs>
          <w:tab w:val="left" w:pos="1065"/>
        </w:tabs>
      </w:pPr>
      <w:r>
        <w:t xml:space="preserve">I have mention “healthy Al-Anon meetings” several times already. We know that humans are not perfect. Everyone in an Al-Anon meeting is in a different place in their recovery from the effects of alcoholism. Meetings change over time depending on the makeup of the group. Sometimes, people who are not healthy can be dominant or the group doesn’t really understand how Al-Anon groups are supposed to function. Al-Anon has a set of Twelve Traditions that suggest a healthy way for the group to work together. At times, a group may not </w:t>
      </w:r>
      <w:proofErr w:type="gramStart"/>
      <w:r>
        <w:t>have an understanding of</w:t>
      </w:r>
      <w:proofErr w:type="gramEnd"/>
      <w:r>
        <w:t xml:space="preserve"> the Traditions. I have attended a couple of different unhealthy groups so I realize that a group really can be unhealthy. According to the Al-Anon Traditions, the following are characteristics of healthy Al-Anon groups:</w:t>
      </w:r>
    </w:p>
    <w:p w14:paraId="3E7AAD5F" w14:textId="77777777" w:rsidR="00AD3225" w:rsidRDefault="00AD3225" w:rsidP="00AD3225">
      <w:pPr>
        <w:tabs>
          <w:tab w:val="left" w:pos="1065"/>
        </w:tabs>
      </w:pPr>
      <w:r>
        <w:tab/>
        <w:t>Welcoming</w:t>
      </w:r>
    </w:p>
    <w:p w14:paraId="0359EBC2" w14:textId="77777777" w:rsidR="00AD3225" w:rsidRDefault="00AD3225" w:rsidP="00AD3225">
      <w:pPr>
        <w:tabs>
          <w:tab w:val="left" w:pos="1065"/>
        </w:tabs>
      </w:pPr>
      <w:r>
        <w:tab/>
        <w:t>Offers literature, meeting schedule and phone list</w:t>
      </w:r>
    </w:p>
    <w:p w14:paraId="2BB62794" w14:textId="77777777" w:rsidR="00AD3225" w:rsidRDefault="00AD3225" w:rsidP="00AD3225">
      <w:pPr>
        <w:tabs>
          <w:tab w:val="left" w:pos="1065"/>
        </w:tabs>
      </w:pPr>
      <w:r>
        <w:tab/>
        <w:t xml:space="preserve">Anonymity </w:t>
      </w:r>
    </w:p>
    <w:p w14:paraId="061911CA" w14:textId="77777777" w:rsidR="00AD3225" w:rsidRDefault="00AD3225" w:rsidP="00AD3225">
      <w:pPr>
        <w:tabs>
          <w:tab w:val="left" w:pos="1065"/>
        </w:tabs>
      </w:pPr>
      <w:r>
        <w:tab/>
        <w:t>No cross talk</w:t>
      </w:r>
    </w:p>
    <w:p w14:paraId="0ACC2EA1" w14:textId="77777777" w:rsidR="00AD3225" w:rsidRDefault="00AD3225" w:rsidP="00AD3225">
      <w:pPr>
        <w:tabs>
          <w:tab w:val="left" w:pos="1065"/>
        </w:tabs>
      </w:pPr>
      <w:r>
        <w:tab/>
        <w:t>No dominance</w:t>
      </w:r>
    </w:p>
    <w:p w14:paraId="56258B76" w14:textId="77777777" w:rsidR="00AD3225" w:rsidRDefault="00AD3225" w:rsidP="00AD3225">
      <w:pPr>
        <w:tabs>
          <w:tab w:val="left" w:pos="1065"/>
        </w:tabs>
      </w:pPr>
      <w:r>
        <w:tab/>
        <w:t>No interrupting</w:t>
      </w:r>
    </w:p>
    <w:p w14:paraId="796417D0" w14:textId="77777777" w:rsidR="00AD3225" w:rsidRDefault="00AD3225" w:rsidP="00AD3225">
      <w:pPr>
        <w:tabs>
          <w:tab w:val="left" w:pos="1065"/>
        </w:tabs>
      </w:pPr>
      <w:r>
        <w:tab/>
        <w:t>No advice giving</w:t>
      </w:r>
    </w:p>
    <w:p w14:paraId="0FF280A0" w14:textId="77777777" w:rsidR="00AD3225" w:rsidRDefault="00AD3225" w:rsidP="00AD3225">
      <w:pPr>
        <w:tabs>
          <w:tab w:val="left" w:pos="1065"/>
        </w:tabs>
      </w:pPr>
      <w:r>
        <w:tab/>
        <w:t>Focuses on “I” statements</w:t>
      </w:r>
    </w:p>
    <w:p w14:paraId="653D298D" w14:textId="77777777" w:rsidR="00AD3225" w:rsidRDefault="00AD3225" w:rsidP="00AD3225">
      <w:pPr>
        <w:tabs>
          <w:tab w:val="left" w:pos="1065"/>
        </w:tabs>
      </w:pPr>
      <w:r>
        <w:tab/>
        <w:t>No commenting on sharing</w:t>
      </w:r>
    </w:p>
    <w:p w14:paraId="76700599" w14:textId="77777777" w:rsidR="00AD3225" w:rsidRDefault="00AD3225" w:rsidP="00AD3225">
      <w:pPr>
        <w:tabs>
          <w:tab w:val="left" w:pos="1065"/>
        </w:tabs>
      </w:pPr>
      <w:r>
        <w:tab/>
        <w:t xml:space="preserve">Experience, strength and hope </w:t>
      </w:r>
      <w:proofErr w:type="gramStart"/>
      <w:r>
        <w:t>is</w:t>
      </w:r>
      <w:proofErr w:type="gramEnd"/>
      <w:r>
        <w:t xml:space="preserve"> shared</w:t>
      </w:r>
    </w:p>
    <w:p w14:paraId="4293B6B1" w14:textId="77777777" w:rsidR="00AD3225" w:rsidRDefault="00AD3225" w:rsidP="00AD3225">
      <w:pPr>
        <w:tabs>
          <w:tab w:val="left" w:pos="1065"/>
        </w:tabs>
      </w:pPr>
      <w:r>
        <w:tab/>
        <w:t>Focus on the people in the meeting- not on the alcoholic</w:t>
      </w:r>
    </w:p>
    <w:p w14:paraId="37D484BC" w14:textId="77777777" w:rsidR="00AD3225" w:rsidRDefault="00AD3225" w:rsidP="00AD3225">
      <w:pPr>
        <w:tabs>
          <w:tab w:val="left" w:pos="1065"/>
        </w:tabs>
      </w:pPr>
      <w:r>
        <w:tab/>
        <w:t>Focus on solutions</w:t>
      </w:r>
    </w:p>
    <w:p w14:paraId="6EF4F15E" w14:textId="77777777" w:rsidR="00AD3225" w:rsidRDefault="00AD3225" w:rsidP="00AD3225">
      <w:pPr>
        <w:tabs>
          <w:tab w:val="left" w:pos="1065"/>
        </w:tabs>
      </w:pPr>
      <w:r>
        <w:tab/>
        <w:t>No discussion of religion-it is a spiritual meeting</w:t>
      </w:r>
    </w:p>
    <w:p w14:paraId="45DC9185" w14:textId="77777777" w:rsidR="00AD3225" w:rsidRDefault="00AD3225" w:rsidP="00AD3225">
      <w:pPr>
        <w:tabs>
          <w:tab w:val="left" w:pos="1065"/>
        </w:tabs>
      </w:pPr>
      <w:r>
        <w:tab/>
        <w:t>Non-judgmental</w:t>
      </w:r>
    </w:p>
    <w:p w14:paraId="39C76439" w14:textId="77777777" w:rsidR="00AD3225" w:rsidRDefault="00AD3225" w:rsidP="00AD3225">
      <w:pPr>
        <w:tabs>
          <w:tab w:val="left" w:pos="1065"/>
        </w:tabs>
      </w:pPr>
      <w:r>
        <w:tab/>
        <w:t>Sticks to Al-Anon Conference Approved Literature</w:t>
      </w:r>
    </w:p>
    <w:p w14:paraId="315CAE6F" w14:textId="77777777" w:rsidR="00AD3225" w:rsidRDefault="00AD3225" w:rsidP="00AD3225">
      <w:pPr>
        <w:tabs>
          <w:tab w:val="left" w:pos="1065"/>
        </w:tabs>
      </w:pPr>
      <w:r>
        <w:tab/>
        <w:t>Does not discuss treatment options or therapies</w:t>
      </w:r>
    </w:p>
    <w:p w14:paraId="4B9C95FD" w14:textId="77777777" w:rsidR="00AD3225" w:rsidRDefault="00AD3225" w:rsidP="00AD3225">
      <w:pPr>
        <w:tabs>
          <w:tab w:val="left" w:pos="1065"/>
        </w:tabs>
      </w:pPr>
      <w:r>
        <w:tab/>
        <w:t>No political speech</w:t>
      </w:r>
    </w:p>
    <w:p w14:paraId="5132F78E" w14:textId="77777777" w:rsidR="00AD3225" w:rsidRDefault="00AD3225" w:rsidP="00AD3225">
      <w:pPr>
        <w:tabs>
          <w:tab w:val="left" w:pos="1065"/>
        </w:tabs>
      </w:pPr>
      <w:r>
        <w:tab/>
        <w:t>No gossip</w:t>
      </w:r>
    </w:p>
    <w:p w14:paraId="2B4FEAF6" w14:textId="77777777" w:rsidR="00AD3225" w:rsidRDefault="00AD3225" w:rsidP="00AD3225">
      <w:pPr>
        <w:tabs>
          <w:tab w:val="left" w:pos="1065"/>
        </w:tabs>
      </w:pPr>
      <w:r>
        <w:tab/>
        <w:t>Encourages sponsorship</w:t>
      </w:r>
    </w:p>
    <w:p w14:paraId="33F5BA2E" w14:textId="77777777" w:rsidR="00AD3225" w:rsidRDefault="00AD3225" w:rsidP="00AD3225">
      <w:pPr>
        <w:tabs>
          <w:tab w:val="left" w:pos="1065"/>
        </w:tabs>
      </w:pPr>
      <w:r>
        <w:tab/>
        <w:t>Encourages service</w:t>
      </w:r>
    </w:p>
    <w:p w14:paraId="74F4563E" w14:textId="77777777" w:rsidR="00AD3225" w:rsidRDefault="00AD3225" w:rsidP="00AD3225">
      <w:pPr>
        <w:tabs>
          <w:tab w:val="left" w:pos="1065"/>
        </w:tabs>
      </w:pPr>
      <w:r>
        <w:tab/>
        <w:t>Avoid discussion of outside issues</w:t>
      </w:r>
    </w:p>
    <w:p w14:paraId="5C9D7910" w14:textId="77777777" w:rsidR="00AD3225" w:rsidRDefault="00AD3225" w:rsidP="00AD3225">
      <w:pPr>
        <w:tabs>
          <w:tab w:val="left" w:pos="1065"/>
        </w:tabs>
      </w:pPr>
      <w:r>
        <w:tab/>
        <w:t>Encourages service and participation</w:t>
      </w:r>
    </w:p>
    <w:p w14:paraId="203A546C" w14:textId="77777777" w:rsidR="00AD3225" w:rsidRDefault="00AD3225" w:rsidP="00AD3225">
      <w:pPr>
        <w:tabs>
          <w:tab w:val="left" w:pos="1065"/>
        </w:tabs>
      </w:pPr>
      <w:r>
        <w:tab/>
        <w:t>Places principles above personalities</w:t>
      </w:r>
    </w:p>
    <w:p w14:paraId="78C58581" w14:textId="77777777" w:rsidR="00AD3225" w:rsidRDefault="00AD3225" w:rsidP="00AD3225">
      <w:pPr>
        <w:tabs>
          <w:tab w:val="left" w:pos="1065"/>
        </w:tabs>
      </w:pPr>
      <w:r>
        <w:tab/>
        <w:t>Uses Al-Anon Traditions for group process</w:t>
      </w:r>
    </w:p>
    <w:p w14:paraId="4C9F90A3" w14:textId="77777777" w:rsidR="00AD3225" w:rsidRDefault="00AD3225" w:rsidP="00AD3225">
      <w:pPr>
        <w:tabs>
          <w:tab w:val="left" w:pos="1065"/>
        </w:tabs>
      </w:pPr>
      <w:r>
        <w:tab/>
        <w:t>Everyone has a voice in decisions</w:t>
      </w:r>
    </w:p>
    <w:p w14:paraId="207C90E9" w14:textId="77777777" w:rsidR="00AD3225" w:rsidRDefault="00AD3225" w:rsidP="00AD3225">
      <w:pPr>
        <w:tabs>
          <w:tab w:val="left" w:pos="1065"/>
        </w:tabs>
      </w:pPr>
      <w:r>
        <w:tab/>
        <w:t>No criticism</w:t>
      </w:r>
    </w:p>
    <w:p w14:paraId="65D0105C" w14:textId="77777777" w:rsidR="00AD3225" w:rsidRDefault="00AD3225" w:rsidP="00AD3225">
      <w:pPr>
        <w:tabs>
          <w:tab w:val="left" w:pos="1065"/>
        </w:tabs>
      </w:pPr>
      <w:r>
        <w:tab/>
        <w:t>Compassionate, understanding, hopeful</w:t>
      </w:r>
    </w:p>
    <w:p w14:paraId="7A1091D4" w14:textId="77777777" w:rsidR="00DF47C3" w:rsidRDefault="00DF47C3" w:rsidP="00AD3225">
      <w:pPr>
        <w:tabs>
          <w:tab w:val="left" w:pos="1065"/>
        </w:tabs>
      </w:pPr>
      <w:r>
        <w:t xml:space="preserve">If the meetings you’re going to don’t make you feel better and give you solutions, try another meeting. If after trying six different meetings, you don’t find one that seems to fit, maybe you’re not ready. </w:t>
      </w:r>
      <w:r w:rsidR="0067689D">
        <w:t>If nothing you hear makes sense to you after six meetings, maybe you aren’t ready for the Program. If you live in area with a limited number of Al-Anon meet</w:t>
      </w:r>
      <w:r w:rsidR="009B47D3">
        <w:t xml:space="preserve">ings, you might try podcasts, </w:t>
      </w:r>
      <w:r w:rsidR="0067689D">
        <w:t>online meetings</w:t>
      </w:r>
      <w:r w:rsidR="009B47D3">
        <w:t xml:space="preserve"> or telephone meetings</w:t>
      </w:r>
      <w:r w:rsidR="0067689D">
        <w:t>. I would encourage you to at least get some</w:t>
      </w:r>
      <w:r w:rsidR="009B47D3">
        <w:t xml:space="preserve"> free</w:t>
      </w:r>
      <w:r w:rsidR="0067689D">
        <w:t xml:space="preserve"> literature</w:t>
      </w:r>
      <w:r w:rsidR="009B47D3">
        <w:t xml:space="preserve"> and a daily reader</w:t>
      </w:r>
      <w:r w:rsidR="0067689D">
        <w:t xml:space="preserve">, so that </w:t>
      </w:r>
      <w:r w:rsidR="009B47D3">
        <w:t>you can have some support between meetings.</w:t>
      </w:r>
      <w:r w:rsidR="00CE535D">
        <w:t xml:space="preserve"> Some Al-Anon members find Adult Children of Alcoholics (ACA/ACOA) meetings very helpful or Co-Dependents Anonymous as well. Whatever you do, get help. Your whole family will benefit from your recovery from the effects of alcoholism.</w:t>
      </w:r>
    </w:p>
    <w:p w14:paraId="68B76E3F" w14:textId="77777777" w:rsidR="00627506" w:rsidRDefault="00627506" w:rsidP="00AD3225">
      <w:pPr>
        <w:tabs>
          <w:tab w:val="left" w:pos="1065"/>
        </w:tabs>
        <w:rPr>
          <w:b/>
        </w:rPr>
      </w:pPr>
      <w:r>
        <w:rPr>
          <w:b/>
        </w:rPr>
        <w:t>What’s</w:t>
      </w:r>
      <w:r w:rsidR="00CF0C22">
        <w:rPr>
          <w:b/>
        </w:rPr>
        <w:t xml:space="preserve"> the meeting</w:t>
      </w:r>
      <w:r>
        <w:rPr>
          <w:b/>
        </w:rPr>
        <w:t xml:space="preserve"> really like?</w:t>
      </w:r>
    </w:p>
    <w:p w14:paraId="600D4705" w14:textId="77777777" w:rsidR="00D518CB" w:rsidRDefault="0028175C" w:rsidP="00AD3225">
      <w:pPr>
        <w:tabs>
          <w:tab w:val="left" w:pos="1065"/>
        </w:tabs>
      </w:pPr>
      <w:r>
        <w:t>As I have explained, all meetings are a little different, but here is how it generally goes. When you first arrive, someone should ask if you’re new. If they don’</w:t>
      </w:r>
      <w:r w:rsidR="00DD03E0">
        <w:t>t,</w:t>
      </w:r>
      <w:r>
        <w:t xml:space="preserve"> don’t worry-they’ll get to that. They should give you a newcomer’s packet, a schedule, and a phone list. Most groups, but not all, do have a phone list.</w:t>
      </w:r>
      <w:r w:rsidR="00DD03E0">
        <w:t xml:space="preserve"> When the meeting begins, it usually opens </w:t>
      </w:r>
      <w:r w:rsidR="003836DB">
        <w:t>with</w:t>
      </w:r>
      <w:r w:rsidR="00DD03E0">
        <w:t xml:space="preserve"> the Serenity Prayer. There is a reading and maybe some announcements, followed by introductions-first name only. If you don’t want to give your first name, you can pass or even make up a name! There are no musts in Al-Anon! </w:t>
      </w:r>
    </w:p>
    <w:p w14:paraId="786A6660" w14:textId="77777777" w:rsidR="00DD03E0" w:rsidRDefault="00DD03E0" w:rsidP="00AD3225">
      <w:pPr>
        <w:tabs>
          <w:tab w:val="left" w:pos="1065"/>
        </w:tabs>
      </w:pPr>
      <w:r>
        <w:t>There will probably be another reading, explaining the purpose of Al-Anon and every meeting I’ve ever been to reads the Twelve Steps aloud, sometimes together and sometimes taking turns. If you do not want to read, you should pass. No one is forced to do anything. There is usually a reading of the Twelve Traditions</w:t>
      </w:r>
      <w:r w:rsidR="00E83882">
        <w:t xml:space="preserve">, </w:t>
      </w:r>
      <w:r>
        <w:t>Al-Anon’s guidelines for how groups work best together and the Concept (Twelve Concepts too!) of the month.</w:t>
      </w:r>
      <w:r w:rsidR="0032678C">
        <w:t xml:space="preserve"> The Chairperson then either asks if anyone has a topic or presents a </w:t>
      </w:r>
      <w:proofErr w:type="gramStart"/>
      <w:r w:rsidR="0032678C">
        <w:t>topic</w:t>
      </w:r>
      <w:proofErr w:type="gramEnd"/>
      <w:r w:rsidR="0032678C">
        <w:t xml:space="preserve"> she/he has prepared. The sharing on this topic is brief, usually 5 minute</w:t>
      </w:r>
      <w:r w:rsidR="00E83882">
        <w:t>s</w:t>
      </w:r>
      <w:r w:rsidR="0032678C">
        <w:t xml:space="preserve"> or less, and the Chairperson talks about their</w:t>
      </w:r>
      <w:r w:rsidR="00E83882">
        <w:t xml:space="preserve"> own</w:t>
      </w:r>
      <w:r w:rsidR="0032678C">
        <w:t xml:space="preserve"> experience, strength and hope as it relates to the topic. They mention the alcoholic</w:t>
      </w:r>
      <w:r w:rsidR="00771103">
        <w:t xml:space="preserve"> as it relates to </w:t>
      </w:r>
      <w:r w:rsidR="00E83882">
        <w:t xml:space="preserve">their own feelings and behavior; it is </w:t>
      </w:r>
      <w:r w:rsidR="00771103">
        <w:t>not a gripe session about what he did last night and how unbelievable it is!</w:t>
      </w:r>
    </w:p>
    <w:p w14:paraId="24E66FBB" w14:textId="77777777" w:rsidR="00013C39" w:rsidRDefault="00771103" w:rsidP="00AD3225">
      <w:pPr>
        <w:tabs>
          <w:tab w:val="left" w:pos="1065"/>
        </w:tabs>
      </w:pPr>
      <w:r>
        <w:t xml:space="preserve">Then the sharing begins. People take turns sharing their experience, strength and hope and begin by </w:t>
      </w:r>
      <w:r w:rsidR="003836DB">
        <w:t>introducing</w:t>
      </w:r>
      <w:r>
        <w:t xml:space="preserve"> themselves by their first name. Their sharing lasts for usually 2-3 minutes. Everyone listens attentively and makes no comment and gives no advice. </w:t>
      </w:r>
      <w:r w:rsidR="00DB4603">
        <w:t xml:space="preserve">They talk about their own experience and use “I” statements which keeps the focus on the person who is speaking. What is true for them is not necessarily true for everyone else. </w:t>
      </w:r>
      <w:r>
        <w:t xml:space="preserve">The group then thanks the person for sharing. Sometimes the sharing goes around in a </w:t>
      </w:r>
      <w:r w:rsidR="003836DB">
        <w:t>circle</w:t>
      </w:r>
      <w:r w:rsidR="00DB4603">
        <w:t>, but if you just want to lis</w:t>
      </w:r>
      <w:r>
        <w:t xml:space="preserve">ten, you can pass. Sometimes the sharing is done “popcorn” style. This always sounds funny to me, but it just means that whoever is ready to share, speaks up. Long pauses are not uncommon but can make some people a bit uncomfortable. That’s something everyone gets used to and </w:t>
      </w:r>
      <w:r w:rsidR="003836DB">
        <w:t>eventually</w:t>
      </w:r>
      <w:r>
        <w:t>, most enjoy the silence.</w:t>
      </w:r>
      <w:r w:rsidR="00013C39">
        <w:t xml:space="preserve"> If there seems to be a lot of silence, someone might share again. </w:t>
      </w:r>
    </w:p>
    <w:p w14:paraId="37592057" w14:textId="77777777" w:rsidR="00022FAF" w:rsidRDefault="00022FAF" w:rsidP="00AD3225">
      <w:pPr>
        <w:tabs>
          <w:tab w:val="left" w:pos="1065"/>
        </w:tabs>
      </w:pPr>
      <w:r>
        <w:t xml:space="preserve">I love the Al-Anon format. The focus on experience, strength and hope is so </w:t>
      </w:r>
      <w:r w:rsidR="003836DB">
        <w:t>refreshing</w:t>
      </w:r>
      <w:r>
        <w:t xml:space="preserve"> for most of us. Most of us have spent our lives not really being listened to, being told what to do, how to think and feel. As children of alcoholics, we were had three rules: Don’t trust, don’t think, don’t feel. The Al-Anon meeting provides a safe and trusting environment where everyone is free to say what they think and feel (even if it’s homicidal!) </w:t>
      </w:r>
      <w:r w:rsidR="003836DB">
        <w:t>without</w:t>
      </w:r>
      <w:r>
        <w:t xml:space="preserve"> fear of judgement. This is one of the most miraculous things about the Al-Anon program.</w:t>
      </w:r>
      <w:r w:rsidR="00E83882">
        <w:t xml:space="preserve"> The wisdom of creating a program with this format reinforced the idea that AL-Anon is a spiritual program. In Al-Anon, we can learn how a healthy family interacts. This was new to me!</w:t>
      </w:r>
    </w:p>
    <w:p w14:paraId="713A876A" w14:textId="77777777" w:rsidR="00B275B3" w:rsidRDefault="00B275B3" w:rsidP="00AD3225">
      <w:pPr>
        <w:tabs>
          <w:tab w:val="left" w:pos="1065"/>
        </w:tabs>
      </w:pPr>
      <w:r>
        <w:t>The meeting ends with a reminder to keep things confidential and how Al-Anon helps. Most meetings close by holding hands in a circle and saying the Serenity Prayer (sometimes another prayer but participation is always optional) and usually the Al-Anon Declaration:</w:t>
      </w:r>
    </w:p>
    <w:p w14:paraId="6D69D73B" w14:textId="77777777" w:rsidR="00B275B3" w:rsidRDefault="00B275B3" w:rsidP="00AD3225">
      <w:pPr>
        <w:tabs>
          <w:tab w:val="left" w:pos="1065"/>
        </w:tabs>
      </w:pPr>
      <w:r>
        <w:t>“When anyone, anywhere, reaches out for help, let the hand of Al-Anon and Alateen be there and let it begin with me.”</w:t>
      </w:r>
    </w:p>
    <w:p w14:paraId="1072D7AA" w14:textId="77777777" w:rsidR="00A64798" w:rsidRDefault="00A64798" w:rsidP="00AD3225">
      <w:pPr>
        <w:tabs>
          <w:tab w:val="left" w:pos="1065"/>
        </w:tabs>
      </w:pPr>
      <w:r>
        <w:t>I had an experience early in my Al-Anon career with another support group. This group consisted of spouses of recovering health professionals. The spouses in recovery from addiction were in a meeting across the parking lot and the spouses met at the same time.</w:t>
      </w:r>
      <w:r w:rsidR="00335139">
        <w:t xml:space="preserve"> Originally, the group had been moderated by a licensed therapist. When he became ill and could no longer work with the group, they decided to moderate themselves. It was suggested that the group become an Al-Anon meeting, but most of the members did not attend Al-Anon meetings, so we used the “loosey goosey” format. I can tell you that it was a disaster! People were going on and on about their spouse, their kids, </w:t>
      </w:r>
      <w:r w:rsidR="003836DB">
        <w:t>interrupting</w:t>
      </w:r>
      <w:r w:rsidR="00335139">
        <w:t xml:space="preserve">, giving advice and getting </w:t>
      </w:r>
      <w:r w:rsidR="003836DB">
        <w:t>nowhere</w:t>
      </w:r>
      <w:r w:rsidR="00335139">
        <w:t xml:space="preserve">. Eventually, the group adopted the AL-Anon format and became a </w:t>
      </w:r>
      <w:r w:rsidR="009071B9">
        <w:t>very healthy meeting-the Al-Anon format worked!</w:t>
      </w:r>
      <w:r w:rsidR="002D09B7">
        <w:t xml:space="preserve"> It always works when the Al-Anon guidelines are followed.</w:t>
      </w:r>
    </w:p>
    <w:p w14:paraId="20C85785" w14:textId="77777777" w:rsidR="005001DF" w:rsidRDefault="00627506" w:rsidP="00AD3225">
      <w:pPr>
        <w:tabs>
          <w:tab w:val="left" w:pos="1065"/>
        </w:tabs>
        <w:rPr>
          <w:b/>
        </w:rPr>
      </w:pPr>
      <w:r>
        <w:rPr>
          <w:b/>
        </w:rPr>
        <w:t>Virtual Meetings (no</w:t>
      </w:r>
      <w:r w:rsidR="00435282" w:rsidRPr="005001DF">
        <w:rPr>
          <w:b/>
        </w:rPr>
        <w:t>n- face</w:t>
      </w:r>
      <w:r w:rsidR="005001DF" w:rsidRPr="005001DF">
        <w:rPr>
          <w:b/>
        </w:rPr>
        <w:t xml:space="preserve"> to face)</w:t>
      </w:r>
    </w:p>
    <w:p w14:paraId="40D25D16" w14:textId="77777777" w:rsidR="005001DF" w:rsidRPr="005001DF" w:rsidRDefault="005001DF" w:rsidP="00AD3225">
      <w:pPr>
        <w:tabs>
          <w:tab w:val="left" w:pos="1065"/>
        </w:tabs>
      </w:pPr>
      <w:r>
        <w:t xml:space="preserve">Lucky for me that I live in an area where there are lots of meetings, day and night. Not everyone is so fortunate. Or the meetings </w:t>
      </w:r>
      <w:r w:rsidR="003836DB">
        <w:t>in your</w:t>
      </w:r>
      <w:r>
        <w:t xml:space="preserve"> area may not fit your schedule-or you may not find one that is a good fit for you. You may also find that you need support in the middle of the night -you wake up </w:t>
      </w:r>
      <w:proofErr w:type="gramStart"/>
      <w:r>
        <w:t>breathless, or</w:t>
      </w:r>
      <w:proofErr w:type="gramEnd"/>
      <w:r>
        <w:t xml:space="preserve"> can’t get back to sleep or haven’t slept in days. The meeting formats described below might be of help. As always, there is no charge.</w:t>
      </w:r>
    </w:p>
    <w:p w14:paraId="6149F1AD" w14:textId="77777777" w:rsidR="005001DF" w:rsidRDefault="005001DF" w:rsidP="00AD3225">
      <w:pPr>
        <w:tabs>
          <w:tab w:val="left" w:pos="1065"/>
        </w:tabs>
      </w:pPr>
      <w:r>
        <w:t>Podcasts:</w:t>
      </w:r>
    </w:p>
    <w:p w14:paraId="6CC96E22" w14:textId="77777777" w:rsidR="005001DF" w:rsidRDefault="005001DF" w:rsidP="00AD3225">
      <w:pPr>
        <w:tabs>
          <w:tab w:val="left" w:pos="1065"/>
        </w:tabs>
      </w:pPr>
      <w:r>
        <w:t>Phone Meetings</w:t>
      </w:r>
    </w:p>
    <w:p w14:paraId="06930AF6" w14:textId="77777777" w:rsidR="005001DF" w:rsidRDefault="005001DF" w:rsidP="00AD3225">
      <w:pPr>
        <w:tabs>
          <w:tab w:val="left" w:pos="1065"/>
        </w:tabs>
      </w:pPr>
      <w:r>
        <w:t>Online Meetings</w:t>
      </w:r>
    </w:p>
    <w:p w14:paraId="5218358A" w14:textId="77777777" w:rsidR="005001DF" w:rsidRDefault="005001DF" w:rsidP="00AD3225">
      <w:pPr>
        <w:tabs>
          <w:tab w:val="left" w:pos="1065"/>
        </w:tabs>
      </w:pPr>
      <w:r>
        <w:t>Facebook Meetings</w:t>
      </w:r>
    </w:p>
    <w:p w14:paraId="05CAD57D" w14:textId="77777777" w:rsidR="0047768E" w:rsidRDefault="002C1B0F" w:rsidP="00AD3225">
      <w:pPr>
        <w:tabs>
          <w:tab w:val="left" w:pos="1065"/>
        </w:tabs>
        <w:rPr>
          <w:b/>
          <w:highlight w:val="yellow"/>
        </w:rPr>
      </w:pPr>
      <w:r w:rsidRPr="002C1B0F">
        <w:rPr>
          <w:b/>
          <w:highlight w:val="yellow"/>
        </w:rPr>
        <w:t>What about my kids-</w:t>
      </w:r>
    </w:p>
    <w:p w14:paraId="516CD488" w14:textId="77777777" w:rsidR="002C1B0F" w:rsidRPr="002C1B0F" w:rsidRDefault="002C1B0F" w:rsidP="00AD3225">
      <w:pPr>
        <w:tabs>
          <w:tab w:val="left" w:pos="1065"/>
        </w:tabs>
        <w:rPr>
          <w:b/>
        </w:rPr>
      </w:pPr>
      <w:r w:rsidRPr="002C1B0F">
        <w:rPr>
          <w:b/>
          <w:highlight w:val="yellow"/>
        </w:rPr>
        <w:t>can AL-Anon help them?</w:t>
      </w:r>
      <w:r>
        <w:rPr>
          <w:b/>
        </w:rPr>
        <w:t xml:space="preserve"> Be a better parent and Alateen</w:t>
      </w:r>
    </w:p>
    <w:p w14:paraId="5722411E" w14:textId="77777777" w:rsidR="005001DF" w:rsidRPr="005001DF" w:rsidRDefault="005001DF" w:rsidP="00AD3225">
      <w:pPr>
        <w:tabs>
          <w:tab w:val="left" w:pos="1065"/>
        </w:tabs>
        <w:rPr>
          <w:b/>
        </w:rPr>
      </w:pPr>
    </w:p>
    <w:p w14:paraId="58290253" w14:textId="77777777" w:rsidR="005001DF" w:rsidRPr="00E85C57" w:rsidRDefault="0047768E" w:rsidP="00AD3225">
      <w:pPr>
        <w:tabs>
          <w:tab w:val="left" w:pos="1065"/>
        </w:tabs>
        <w:rPr>
          <w:b/>
        </w:rPr>
      </w:pPr>
      <w:r w:rsidRPr="00E85C57">
        <w:rPr>
          <w:b/>
        </w:rPr>
        <w:t>Al-Anon is everywhere:</w:t>
      </w:r>
      <w:r w:rsidR="00E85C57" w:rsidRPr="00E85C57">
        <w:rPr>
          <w:b/>
        </w:rPr>
        <w:t xml:space="preserve"> </w:t>
      </w:r>
      <w:r w:rsidR="005001DF" w:rsidRPr="00E85C57">
        <w:rPr>
          <w:b/>
        </w:rPr>
        <w:t>Al-An</w:t>
      </w:r>
      <w:r w:rsidRPr="00E85C57">
        <w:rPr>
          <w:b/>
        </w:rPr>
        <w:t>on World Service</w:t>
      </w:r>
    </w:p>
    <w:p w14:paraId="384B0F9B" w14:textId="77777777" w:rsidR="005001DF" w:rsidRDefault="003D4429" w:rsidP="00AD3225">
      <w:pPr>
        <w:tabs>
          <w:tab w:val="left" w:pos="1065"/>
        </w:tabs>
      </w:pPr>
      <w:r w:rsidRPr="003D4429">
        <w:rPr>
          <w:highlight w:val="yellow"/>
        </w:rPr>
        <w:t>The World Service Organization serves as a clearing house for Al-Anon groups worldwide. There are Groups in _____</w:t>
      </w:r>
      <w:r>
        <w:t xml:space="preserve"> countries around the world, with an estimated membership </w:t>
      </w:r>
      <w:r w:rsidRPr="003D4429">
        <w:rPr>
          <w:highlight w:val="yellow"/>
        </w:rPr>
        <w:t>of_____.</w:t>
      </w:r>
      <w:r>
        <w:t xml:space="preserve"> </w:t>
      </w:r>
      <w:r w:rsidR="0047768E">
        <w:t xml:space="preserve">Al-Anon.org </w:t>
      </w:r>
      <w:r w:rsidR="0047768E" w:rsidRPr="0047768E">
        <w:t>is a great place to get more information about Al-Anon.</w:t>
      </w:r>
    </w:p>
    <w:p w14:paraId="32A284E7" w14:textId="77777777" w:rsidR="004B1592" w:rsidRDefault="004B1592" w:rsidP="004B1592">
      <w:pPr>
        <w:tabs>
          <w:tab w:val="left" w:pos="1065"/>
        </w:tabs>
      </w:pPr>
      <w:r>
        <w:t>For newcomers who want to hear from a variety of members on their early AL-Anon experience, I recommend the podcast “</w:t>
      </w:r>
      <w:r w:rsidR="00B31CE9">
        <w:t>First Steps of AL-Anon Recovery”</w:t>
      </w:r>
      <w:r>
        <w:t xml:space="preserve"> </w:t>
      </w:r>
    </w:p>
    <w:p w14:paraId="1FD1525C" w14:textId="77777777" w:rsidR="004B1592" w:rsidRDefault="004B1592" w:rsidP="004B1592">
      <w:pPr>
        <w:tabs>
          <w:tab w:val="left" w:pos="1065"/>
        </w:tabs>
      </w:pPr>
      <w:r>
        <w:t>https://al-anon.org/newcomers/first-steps-al-anon-recovery/</w:t>
      </w:r>
    </w:p>
    <w:p w14:paraId="3C514EFE" w14:textId="77777777" w:rsidR="004B1592" w:rsidRDefault="004B1592" w:rsidP="004B1592">
      <w:pPr>
        <w:tabs>
          <w:tab w:val="left" w:pos="1065"/>
        </w:tabs>
      </w:pPr>
      <w:r>
        <w:t>•</w:t>
      </w:r>
      <w:r>
        <w:tab/>
        <w:t>Introduction</w:t>
      </w:r>
    </w:p>
    <w:p w14:paraId="16502943" w14:textId="77777777" w:rsidR="004B1592" w:rsidRDefault="004B1592" w:rsidP="004B1592">
      <w:pPr>
        <w:tabs>
          <w:tab w:val="left" w:pos="1065"/>
        </w:tabs>
      </w:pPr>
      <w:r>
        <w:t>•</w:t>
      </w:r>
      <w:r>
        <w:tab/>
        <w:t>Why did we come to Al-Anon?</w:t>
      </w:r>
    </w:p>
    <w:p w14:paraId="1C4BB1A7" w14:textId="77777777" w:rsidR="004B1592" w:rsidRDefault="004B1592" w:rsidP="004B1592">
      <w:pPr>
        <w:tabs>
          <w:tab w:val="left" w:pos="1065"/>
        </w:tabs>
      </w:pPr>
      <w:r>
        <w:t>•</w:t>
      </w:r>
      <w:r>
        <w:tab/>
        <w:t>Did we cause our loved one to drink?</w:t>
      </w:r>
    </w:p>
    <w:p w14:paraId="1EEB23FE" w14:textId="77777777" w:rsidR="004B1592" w:rsidRDefault="004B1592" w:rsidP="004B1592">
      <w:pPr>
        <w:tabs>
          <w:tab w:val="left" w:pos="1065"/>
        </w:tabs>
      </w:pPr>
      <w:r>
        <w:t>•</w:t>
      </w:r>
      <w:r>
        <w:tab/>
        <w:t>What does it mean-our lives became unmanageable?</w:t>
      </w:r>
    </w:p>
    <w:p w14:paraId="3DD09653" w14:textId="77777777" w:rsidR="004B1592" w:rsidRPr="00B31CE9" w:rsidRDefault="004B1592" w:rsidP="004B1592">
      <w:pPr>
        <w:tabs>
          <w:tab w:val="left" w:pos="1065"/>
        </w:tabs>
        <w:rPr>
          <w:highlight w:val="yellow"/>
        </w:rPr>
      </w:pPr>
      <w:r w:rsidRPr="00B31CE9">
        <w:rPr>
          <w:highlight w:val="yellow"/>
        </w:rPr>
        <w:t>•</w:t>
      </w:r>
      <w:r w:rsidRPr="00B31CE9">
        <w:rPr>
          <w:highlight w:val="yellow"/>
        </w:rPr>
        <w:tab/>
        <w:t>Why did I feel I afraid to come to my first Al-Anon meeting?</w:t>
      </w:r>
    </w:p>
    <w:p w14:paraId="0623B9D5" w14:textId="77777777" w:rsidR="004B1592" w:rsidRPr="00B31CE9" w:rsidRDefault="004B1592" w:rsidP="004B1592">
      <w:pPr>
        <w:tabs>
          <w:tab w:val="left" w:pos="1065"/>
        </w:tabs>
        <w:rPr>
          <w:highlight w:val="yellow"/>
        </w:rPr>
      </w:pPr>
      <w:r w:rsidRPr="00B31CE9">
        <w:rPr>
          <w:highlight w:val="yellow"/>
        </w:rPr>
        <w:t>•</w:t>
      </w:r>
      <w:r w:rsidRPr="00B31CE9">
        <w:rPr>
          <w:highlight w:val="yellow"/>
        </w:rPr>
        <w:tab/>
        <w:t>How did I feel at my first Al-Anon meeting?</w:t>
      </w:r>
    </w:p>
    <w:p w14:paraId="239CE564" w14:textId="77777777" w:rsidR="004B1592" w:rsidRPr="00B31CE9" w:rsidRDefault="004B1592" w:rsidP="004B1592">
      <w:pPr>
        <w:tabs>
          <w:tab w:val="left" w:pos="1065"/>
        </w:tabs>
        <w:rPr>
          <w:highlight w:val="yellow"/>
        </w:rPr>
      </w:pPr>
      <w:r w:rsidRPr="00B31CE9">
        <w:rPr>
          <w:highlight w:val="yellow"/>
        </w:rPr>
        <w:t>•</w:t>
      </w:r>
      <w:r w:rsidRPr="00B31CE9">
        <w:rPr>
          <w:highlight w:val="yellow"/>
        </w:rPr>
        <w:tab/>
        <w:t>What is the first step in Al-Anon?</w:t>
      </w:r>
    </w:p>
    <w:p w14:paraId="5518EBF8" w14:textId="77777777" w:rsidR="00B31CE9" w:rsidRPr="00B31CE9" w:rsidRDefault="00B31CE9" w:rsidP="00B31CE9">
      <w:pPr>
        <w:tabs>
          <w:tab w:val="left" w:pos="1065"/>
        </w:tabs>
        <w:rPr>
          <w:highlight w:val="yellow"/>
        </w:rPr>
      </w:pPr>
      <w:r w:rsidRPr="00B31CE9">
        <w:rPr>
          <w:highlight w:val="yellow"/>
        </w:rPr>
        <w:t>https://al-anon.org/blog/what-do-you-wish-you-knew-about-al-anon/</w:t>
      </w:r>
    </w:p>
    <w:p w14:paraId="38215D3D" w14:textId="77777777" w:rsidR="004B1592" w:rsidRDefault="00B31CE9" w:rsidP="00B31CE9">
      <w:pPr>
        <w:tabs>
          <w:tab w:val="left" w:pos="1065"/>
        </w:tabs>
      </w:pPr>
      <w:r w:rsidRPr="00B31CE9">
        <w:rPr>
          <w:highlight w:val="yellow"/>
        </w:rPr>
        <w:t>PODCASTS for more information: Hear Al-Anon members share their experience, strength and hope</w:t>
      </w:r>
    </w:p>
    <w:p w14:paraId="7302C652" w14:textId="77777777" w:rsidR="003D4429" w:rsidRDefault="003D4429" w:rsidP="00AD3225">
      <w:pPr>
        <w:tabs>
          <w:tab w:val="left" w:pos="1065"/>
        </w:tabs>
      </w:pPr>
      <w:r>
        <w:t xml:space="preserve">There are downloadable pamphlets, </w:t>
      </w:r>
      <w:r w:rsidR="00B31CE9">
        <w:t xml:space="preserve">more </w:t>
      </w:r>
      <w:r>
        <w:t xml:space="preserve">informative podcasts where members discuss Al-Anon topics, a link to find meetings and a listing of all literature published by the World Service Organization. You can order from the website, but many groups keep a good inventory of book and pamphlets or can easily obtain them for you. If you get literature at a meeting, you can get some guidance from members about the individual books and pamphlets and what might be most helpful for you. </w:t>
      </w:r>
    </w:p>
    <w:p w14:paraId="4C7F3DD6" w14:textId="77777777" w:rsidR="003D4429" w:rsidRPr="00F920FA" w:rsidRDefault="003D4429" w:rsidP="00AD3225">
      <w:pPr>
        <w:tabs>
          <w:tab w:val="left" w:pos="1065"/>
        </w:tabs>
        <w:rPr>
          <w:b/>
        </w:rPr>
      </w:pPr>
      <w:r w:rsidRPr="00F920FA">
        <w:rPr>
          <w:b/>
        </w:rPr>
        <w:t>Al-Anon Literature</w:t>
      </w:r>
    </w:p>
    <w:p w14:paraId="487412EF" w14:textId="77777777" w:rsidR="003D4429" w:rsidRDefault="003D4429" w:rsidP="00AD3225">
      <w:pPr>
        <w:tabs>
          <w:tab w:val="left" w:pos="1065"/>
        </w:tabs>
      </w:pPr>
      <w:r>
        <w:t xml:space="preserve">This is a good time to delve into the literature. In Al-Anon we are blessed with an extensive offering of literature produced by the Al-Anon World Service Organization. This literature comes out of the experience of Al-Anon members who contribute their writing to the development of the books and pamphlets which are </w:t>
      </w:r>
      <w:r w:rsidR="003836DB">
        <w:t>so helpful</w:t>
      </w:r>
      <w:r>
        <w:t xml:space="preserve"> as we work to solve our common problem-living with the effects of alcoholism. There are daily readers, books on grief, choices, spirituality, sobriety, and other topics and a myriad of pamphlets that address various aspects of Al-Anon, </w:t>
      </w:r>
      <w:r w:rsidR="007834A7">
        <w:t>specific situations such as the alcoholic child, and many other relevant topics. Because</w:t>
      </w:r>
      <w:r w:rsidR="00CC4D5E">
        <w:t xml:space="preserve"> according to Tradition Six</w:t>
      </w:r>
      <w:r w:rsidR="00CC4D5E" w:rsidRPr="00CC4D5E">
        <w:t>,</w:t>
      </w:r>
      <w:r w:rsidR="007834A7" w:rsidRPr="00CC4D5E">
        <w:t xml:space="preserve"> “Al-Anon does not </w:t>
      </w:r>
      <w:r w:rsidR="00A012D8" w:rsidRPr="00CC4D5E">
        <w:t>endorse... any outside enterprise</w:t>
      </w:r>
      <w:r w:rsidR="007834A7" w:rsidRPr="00CC4D5E">
        <w:t>”, there is no literature on therapies, treatment, centers or any other products or services. This keeps the focus on the Al-Anon principles. The literature published by the Al-Anon World Service</w:t>
      </w:r>
      <w:r w:rsidR="007834A7">
        <w:t xml:space="preserve"> Office is call</w:t>
      </w:r>
      <w:r w:rsidR="00B31CE9">
        <w:t>ed</w:t>
      </w:r>
      <w:r w:rsidR="007834A7">
        <w:t xml:space="preserve"> “Conference Approved Literature”</w:t>
      </w:r>
      <w:r w:rsidR="00B31CE9">
        <w:t xml:space="preserve"> and this is the literature we use at meetings.</w:t>
      </w:r>
    </w:p>
    <w:p w14:paraId="28072CA6" w14:textId="77777777" w:rsidR="007834A7" w:rsidRDefault="007834A7" w:rsidP="00AD3225">
      <w:pPr>
        <w:tabs>
          <w:tab w:val="left" w:pos="1065"/>
        </w:tabs>
      </w:pPr>
      <w:r>
        <w:t xml:space="preserve">Members find the literature invaluable, </w:t>
      </w:r>
      <w:r w:rsidR="003836DB">
        <w:t>especially</w:t>
      </w:r>
      <w:r>
        <w:t xml:space="preserve"> between meetings. It is full of wisdom from those who have “been there.” If you find yourself in crisis, or confused or upset about a situation, the literature is always there. Each of the daily readers and most of the books have an index. </w:t>
      </w:r>
      <w:r w:rsidR="003836DB">
        <w:t>So,</w:t>
      </w:r>
      <w:r>
        <w:t xml:space="preserve"> if you’re obsessing, you can turn in the index and find a reading about obsession. The Conference Approved Literature is one of the great tools Al-Anon provides. Did I say that the pamphlets are all free? The books are at a reasonable cost and there is also a monthly magazine, “The Forum”, full of sharings from members. It is less than a dollar a copy and many members call it their “meeting in a pocket.”</w:t>
      </w:r>
      <w:r w:rsidR="00B31CE9">
        <w:t xml:space="preserve"> It can also be ordered on the Al-Anon.org website.</w:t>
      </w:r>
    </w:p>
    <w:p w14:paraId="36489D45" w14:textId="77777777" w:rsidR="008A64E5" w:rsidRDefault="008A64E5" w:rsidP="00B56548">
      <w:pPr>
        <w:tabs>
          <w:tab w:val="left" w:pos="1065"/>
        </w:tabs>
      </w:pPr>
    </w:p>
    <w:p w14:paraId="1AC6260D" w14:textId="77777777" w:rsidR="00F920FA" w:rsidRDefault="00F920FA" w:rsidP="00E83882">
      <w:pPr>
        <w:tabs>
          <w:tab w:val="left" w:pos="1065"/>
        </w:tabs>
        <w:rPr>
          <w:b/>
        </w:rPr>
      </w:pPr>
      <w:r>
        <w:rPr>
          <w:b/>
        </w:rPr>
        <w:t>Why Some People Don’t Come Back</w:t>
      </w:r>
    </w:p>
    <w:p w14:paraId="3EAE8D3A" w14:textId="77777777" w:rsidR="00E83882" w:rsidRDefault="00E83882" w:rsidP="00E83882">
      <w:pPr>
        <w:tabs>
          <w:tab w:val="left" w:pos="1065"/>
        </w:tabs>
      </w:pPr>
      <w:r>
        <w:t xml:space="preserve">My Al-Anon attendance has come and gone over the years. In the first few years, I went often with things were not so good and I had a high level of frustration and anger with the recovering and relapsing people in my life. </w:t>
      </w:r>
    </w:p>
    <w:p w14:paraId="496CAF01" w14:textId="77777777" w:rsidR="00886410" w:rsidRDefault="00886410" w:rsidP="00886410">
      <w:pPr>
        <w:tabs>
          <w:tab w:val="left" w:pos="1065"/>
        </w:tabs>
      </w:pPr>
      <w:r>
        <w:t xml:space="preserve">Why do I have to be here? Isn’t he the one with the disease? I have gone through a diverse range of emotions about Al-Anon over the years. I’ve felt angry because I had to spend a lot of time coming to meetings just to be a sane person, and it was all because of him! It took me a while to admit that I needed the Al-Anon program for myself and that I had not been a person I really liked a lot of the time. I needed help to get myself back and I found that help in Al-Anon. My attendance over the last sixteen or so years has not always been regular or frequent. </w:t>
      </w:r>
      <w:r w:rsidRPr="00886410">
        <w:t xml:space="preserve">When things settled down, I took a break of sometimes a month or two. What I finally realized was that I needed to get a sponsor and come to meetings regularly so that I’d be ready for “life” when it happened. That’s when I really began to change. Regular attendance was like taking vitamins regularly-not just when I felt a cold coming on! </w:t>
      </w:r>
      <w:r w:rsidR="003836DB" w:rsidRPr="00886410">
        <w:t>So,</w:t>
      </w:r>
      <w:r w:rsidRPr="00886410">
        <w:t xml:space="preserve"> I know this pattern.</w:t>
      </w:r>
    </w:p>
    <w:p w14:paraId="69829765" w14:textId="77777777" w:rsidR="00886410" w:rsidRDefault="00886410" w:rsidP="00886410">
      <w:pPr>
        <w:tabs>
          <w:tab w:val="left" w:pos="1065"/>
        </w:tabs>
      </w:pPr>
      <w:r w:rsidRPr="00886410">
        <w:t>Now I see that more meetings make me a calmer, happier person who is easier to be around. If it weren’t for the alcoholics in my life, I would not have found Al-Anon. I would not want to repeat the stressful and crazy life I was living, but I am grateful to the alcoholics for getting me here.</w:t>
      </w:r>
    </w:p>
    <w:p w14:paraId="51F6FC52" w14:textId="77777777" w:rsidR="00E83882" w:rsidRDefault="00E83882" w:rsidP="00E83882">
      <w:pPr>
        <w:tabs>
          <w:tab w:val="left" w:pos="1065"/>
        </w:tabs>
      </w:pPr>
      <w:r>
        <w:t xml:space="preserve">I have been in a lot of discussions about why people don’t return to Al-Anon. Most people who come with “honesty, openness and willingness to try” do get help. I have seen the most dejected, </w:t>
      </w:r>
      <w:r w:rsidR="003836DB">
        <w:t>downtrodden</w:t>
      </w:r>
      <w:r>
        <w:t xml:space="preserve"> and depressed people come to Al-Anon, and a few months later, with regular attendance, they look like different people all together. Their spouse is still </w:t>
      </w:r>
      <w:r w:rsidR="003836DB">
        <w:t>drinking,</w:t>
      </w:r>
      <w:r>
        <w:t xml:space="preserve"> but they are different. It’s like the wilted flower that just needs a drink of water-gets one and suddenly springs back to life.</w:t>
      </w:r>
    </w:p>
    <w:p w14:paraId="0B3AAE95" w14:textId="77777777" w:rsidR="00E83882" w:rsidRDefault="00E83882" w:rsidP="00E83882">
      <w:pPr>
        <w:tabs>
          <w:tab w:val="left" w:pos="1065"/>
        </w:tabs>
      </w:pPr>
      <w:r>
        <w:t>But some people come with expectations that Al-Anon will teach them the secret to getting their husband, child, wife, mother or someone else sober. They are disappointed.</w:t>
      </w:r>
    </w:p>
    <w:p w14:paraId="654846F8" w14:textId="77777777" w:rsidR="00E83882" w:rsidRDefault="00E83882" w:rsidP="00E83882">
      <w:pPr>
        <w:tabs>
          <w:tab w:val="left" w:pos="1065"/>
        </w:tabs>
      </w:pPr>
      <w:r>
        <w:t xml:space="preserve">Sobriety for the spouse arrives, so the newcomer quits going to Al-Anon. This is a bad idea! The advice many treatment centers give spouses of people recovering from alcoholism/addiction is that they go to Al-Anon and often! One nationally known center feels so strongly about the </w:t>
      </w:r>
      <w:r w:rsidR="003836DB">
        <w:t>value</w:t>
      </w:r>
      <w:r>
        <w:t xml:space="preserve"> of Al-Anon that they tell spouses that if they don’t go to Al-Anon, they will probably get divorced! I need to point out that Al-Anon attendance does not guarantee that the couple will stay married, but not going increases the chances of the marriage dissolving. </w:t>
      </w:r>
    </w:p>
    <w:p w14:paraId="20D784D1" w14:textId="77777777" w:rsidR="00E83882" w:rsidRDefault="00E83882" w:rsidP="00E83882">
      <w:pPr>
        <w:tabs>
          <w:tab w:val="left" w:pos="1065"/>
        </w:tabs>
      </w:pPr>
      <w:r>
        <w:t xml:space="preserve">Some people expect the fix to be a quick one. They are shocked to hear people announce their </w:t>
      </w:r>
      <w:r w:rsidR="003836DB">
        <w:t>20-year</w:t>
      </w:r>
      <w:r>
        <w:t xml:space="preserve"> anniversary in Al-Anon. I say that it took a long time for our lives to become so messed up and it takes time to make the course corrections that lead to a less stressful existence-and eventually serenity. I find it interesting that people are not surprised that people go to church for years-and never graduate!</w:t>
      </w:r>
    </w:p>
    <w:p w14:paraId="070F0EE9" w14:textId="77777777" w:rsidR="00E83882" w:rsidRDefault="00E83882" w:rsidP="00E83882">
      <w:pPr>
        <w:tabs>
          <w:tab w:val="left" w:pos="1065"/>
        </w:tabs>
      </w:pPr>
      <w:r>
        <w:t xml:space="preserve">The idea of a “higher power” or mention of God is a turn off to some people. Their experience of religion might have been very negative and punishing. Al-Anon is a </w:t>
      </w:r>
      <w:r w:rsidR="003836DB">
        <w:t>spiritual</w:t>
      </w:r>
      <w:r>
        <w:t xml:space="preserve"> al program-not a religious one. The meetings are in churches because they are welcome there and the price is right! There are atheists who come to Al-</w:t>
      </w:r>
      <w:proofErr w:type="gramStart"/>
      <w:r>
        <w:t>Anon, but</w:t>
      </w:r>
      <w:proofErr w:type="gramEnd"/>
      <w:r>
        <w:t xml:space="preserve"> conceive of something they consider a higher power-even if it’s the group. Any one of any religious faith or of none is welcome in the fellowship.</w:t>
      </w:r>
    </w:p>
    <w:p w14:paraId="67BBB0F9" w14:textId="77777777" w:rsidR="00E83882" w:rsidRDefault="00E83882" w:rsidP="00E83882">
      <w:pPr>
        <w:tabs>
          <w:tab w:val="left" w:pos="1065"/>
        </w:tabs>
      </w:pPr>
      <w:r>
        <w:t xml:space="preserve">And unfortunately, sometimes someone in a group meeting does not follow Al-Anon principles and says something that is not appropriate. They might talk about their </w:t>
      </w:r>
      <w:proofErr w:type="gramStart"/>
      <w:r>
        <w:t>particular faith</w:t>
      </w:r>
      <w:proofErr w:type="gramEnd"/>
      <w:r>
        <w:t xml:space="preserve"> or give advice or dominate the meeting. This happens. People are not perfect. Everyone is at a different point in their recovery. This is why the closing in most meetings reminds everyone to “take what you like and leave the rest.” If you feel uncomfortable in a meeting, go to another one.</w:t>
      </w:r>
    </w:p>
    <w:p w14:paraId="2681205E" w14:textId="77777777" w:rsidR="00E83882" w:rsidRPr="00B31CE9" w:rsidRDefault="00E83882" w:rsidP="00E83882">
      <w:pPr>
        <w:tabs>
          <w:tab w:val="left" w:pos="1065"/>
        </w:tabs>
        <w:rPr>
          <w:b/>
        </w:rPr>
      </w:pPr>
    </w:p>
    <w:p w14:paraId="42C37CCE" w14:textId="77777777" w:rsidR="00EA719C" w:rsidRDefault="00EA719C" w:rsidP="00F348F0">
      <w:pPr>
        <w:tabs>
          <w:tab w:val="left" w:pos="1065"/>
        </w:tabs>
        <w:jc w:val="center"/>
        <w:rPr>
          <w:b/>
        </w:rPr>
      </w:pPr>
    </w:p>
    <w:p w14:paraId="6097CFB0" w14:textId="77777777" w:rsidR="00F348F0" w:rsidRDefault="00B31CE9" w:rsidP="00F348F0">
      <w:pPr>
        <w:tabs>
          <w:tab w:val="left" w:pos="1065"/>
        </w:tabs>
        <w:jc w:val="center"/>
        <w:rPr>
          <w:b/>
        </w:rPr>
      </w:pPr>
      <w:proofErr w:type="gramStart"/>
      <w:r w:rsidRPr="00B31CE9">
        <w:rPr>
          <w:b/>
        </w:rPr>
        <w:t>Myself</w:t>
      </w:r>
      <w:proofErr w:type="gramEnd"/>
      <w:r w:rsidRPr="00B31CE9">
        <w:rPr>
          <w:b/>
        </w:rPr>
        <w:t xml:space="preserve"> Transformed</w:t>
      </w:r>
    </w:p>
    <w:p w14:paraId="3B077F82" w14:textId="77777777" w:rsidR="00B31CE9" w:rsidRPr="00CF0C22" w:rsidRDefault="00B31CE9" w:rsidP="00F348F0">
      <w:pPr>
        <w:tabs>
          <w:tab w:val="left" w:pos="1065"/>
        </w:tabs>
        <w:rPr>
          <w:b/>
        </w:rPr>
      </w:pPr>
      <w:r w:rsidRPr="00CF0C22">
        <w:rPr>
          <w:b/>
        </w:rPr>
        <w:t>Why I did come back</w:t>
      </w:r>
    </w:p>
    <w:p w14:paraId="29B37FA3" w14:textId="77777777" w:rsidR="00F348F0" w:rsidRDefault="00B31CE9" w:rsidP="00E83882">
      <w:pPr>
        <w:tabs>
          <w:tab w:val="left" w:pos="1065"/>
        </w:tabs>
      </w:pPr>
      <w:r>
        <w:t xml:space="preserve">Of course, when I first came to Al-Anon, I had no idea how AL-Anon would change me. </w:t>
      </w:r>
      <w:proofErr w:type="gramStart"/>
      <w:r>
        <w:t>First of all</w:t>
      </w:r>
      <w:proofErr w:type="gramEnd"/>
      <w:r>
        <w:t xml:space="preserve">, I didn’t need to change! They all did. If they would just follow my plan and heed my advice everyone would be </w:t>
      </w:r>
      <w:r w:rsidR="00DD6040">
        <w:t>happy,</w:t>
      </w:r>
      <w:r>
        <w:t xml:space="preserve"> and we could have the family I dreamed of. In the first month of AL-Anon, my anxiety was </w:t>
      </w:r>
      <w:r w:rsidR="00DD6040">
        <w:t>decreasing,</w:t>
      </w:r>
      <w:r>
        <w:t xml:space="preserve"> and I was sleeping better. I was really benefiting from the experience of others-what had worked and what hadn’t worked for them. When I say worked, I don’t mean success in getting the </w:t>
      </w:r>
      <w:r w:rsidR="003836DB">
        <w:t>alcoholic</w:t>
      </w:r>
      <w:r>
        <w:t xml:space="preserve"> to stop drinking! I mean it made me feel better and that my life was not so unmanageable.</w:t>
      </w:r>
      <w:r w:rsidR="007212F9">
        <w:t xml:space="preserve"> That was a big accomplishment because my life was </w:t>
      </w:r>
      <w:proofErr w:type="gramStart"/>
      <w:r w:rsidR="007212F9">
        <w:t>definitely unmanageable</w:t>
      </w:r>
      <w:proofErr w:type="gramEnd"/>
      <w:r w:rsidR="007212F9">
        <w:t xml:space="preserve">. There were just too many balls in the air to juggle them all. The crazy part was that I really thought I was managing the lives of my loved ones so well…until it all imploded and the husband was sent away to treatment, my son was just out of treatment and my daughter was going wild. </w:t>
      </w:r>
      <w:r w:rsidR="001D31A0">
        <w:t xml:space="preserve">And no income. My thinking had been so magical! What in the world? I was </w:t>
      </w:r>
      <w:proofErr w:type="gramStart"/>
      <w:r w:rsidR="003836DB">
        <w:t>definitely</w:t>
      </w:r>
      <w:r w:rsidR="001D31A0">
        <w:t xml:space="preserve"> out</w:t>
      </w:r>
      <w:proofErr w:type="gramEnd"/>
      <w:r w:rsidR="001D31A0">
        <w:t xml:space="preserve"> of touch with reality. I had told myself many stories about how my life was and created fantasies I could live with. </w:t>
      </w:r>
    </w:p>
    <w:p w14:paraId="663448C9" w14:textId="77777777" w:rsidR="00F348F0" w:rsidRPr="00EA719C" w:rsidRDefault="00F348F0" w:rsidP="00E83882">
      <w:pPr>
        <w:tabs>
          <w:tab w:val="left" w:pos="1065"/>
        </w:tabs>
        <w:rPr>
          <w:b/>
          <w:u w:val="single"/>
        </w:rPr>
      </w:pPr>
      <w:r w:rsidRPr="00EA719C">
        <w:rPr>
          <w:b/>
          <w:u w:val="single"/>
        </w:rPr>
        <w:t>The Old Me</w:t>
      </w:r>
    </w:p>
    <w:p w14:paraId="7ED9262D" w14:textId="77777777" w:rsidR="004610BA" w:rsidRDefault="00872AE7" w:rsidP="00E83882">
      <w:pPr>
        <w:tabs>
          <w:tab w:val="left" w:pos="1065"/>
        </w:tabs>
      </w:pPr>
      <w:r>
        <w:t>As you’ll see, these are all characteristics of co-depend</w:t>
      </w:r>
      <w:r w:rsidR="003836DB">
        <w:t>en</w:t>
      </w:r>
      <w:r>
        <w:t xml:space="preserve">cy described </w:t>
      </w:r>
      <w:r w:rsidRPr="00872AE7">
        <w:rPr>
          <w:highlight w:val="yellow"/>
        </w:rPr>
        <w:t>above -</w:t>
      </w:r>
      <w:proofErr w:type="gramStart"/>
      <w:r w:rsidRPr="00872AE7">
        <w:rPr>
          <w:highlight w:val="yellow"/>
        </w:rPr>
        <w:t>chaper?</w:t>
      </w:r>
      <w:r w:rsidR="001D31A0" w:rsidRPr="00872AE7">
        <w:rPr>
          <w:highlight w:val="yellow"/>
        </w:rPr>
        <w:t>The</w:t>
      </w:r>
      <w:proofErr w:type="gramEnd"/>
      <w:r w:rsidR="001D31A0">
        <w:t xml:space="preserve"> </w:t>
      </w:r>
      <w:r w:rsidR="0060404A">
        <w:t xml:space="preserve">Here is a snapshot of </w:t>
      </w:r>
      <w:r w:rsidR="003836DB">
        <w:t>myself when</w:t>
      </w:r>
      <w:r w:rsidR="004610BA">
        <w:t xml:space="preserve"> I came to Al-Anon. </w:t>
      </w:r>
    </w:p>
    <w:p w14:paraId="6B9A8069" w14:textId="77777777" w:rsidR="00872AE7" w:rsidRPr="003A6D85" w:rsidRDefault="00872AE7" w:rsidP="00E83882">
      <w:pPr>
        <w:tabs>
          <w:tab w:val="left" w:pos="1065"/>
        </w:tabs>
        <w:rPr>
          <w:b/>
        </w:rPr>
      </w:pPr>
      <w:r w:rsidRPr="003A6D85">
        <w:rPr>
          <w:b/>
        </w:rPr>
        <w:t>I was:</w:t>
      </w:r>
    </w:p>
    <w:p w14:paraId="213D23EC" w14:textId="77777777" w:rsidR="00872AE7" w:rsidRDefault="00872AE7" w:rsidP="00E83882">
      <w:pPr>
        <w:tabs>
          <w:tab w:val="left" w:pos="1065"/>
        </w:tabs>
      </w:pPr>
      <w:r>
        <w:t>Fearful</w:t>
      </w:r>
    </w:p>
    <w:p w14:paraId="4197DE3D" w14:textId="77777777" w:rsidR="00872AE7" w:rsidRDefault="00872AE7" w:rsidP="00E83882">
      <w:pPr>
        <w:tabs>
          <w:tab w:val="left" w:pos="1065"/>
        </w:tabs>
      </w:pPr>
      <w:r>
        <w:t>Frustrated</w:t>
      </w:r>
    </w:p>
    <w:p w14:paraId="7A35AB44" w14:textId="77777777" w:rsidR="00872AE7" w:rsidRDefault="00872AE7" w:rsidP="00E83882">
      <w:pPr>
        <w:tabs>
          <w:tab w:val="left" w:pos="1065"/>
        </w:tabs>
      </w:pPr>
      <w:r>
        <w:t>Angry</w:t>
      </w:r>
    </w:p>
    <w:p w14:paraId="77F83920" w14:textId="77777777" w:rsidR="00872AE7" w:rsidRDefault="00872AE7" w:rsidP="00E83882">
      <w:pPr>
        <w:tabs>
          <w:tab w:val="left" w:pos="1065"/>
        </w:tabs>
      </w:pPr>
      <w:r>
        <w:t>Anxious</w:t>
      </w:r>
    </w:p>
    <w:p w14:paraId="08B47059" w14:textId="77777777" w:rsidR="00872AE7" w:rsidRDefault="00872AE7" w:rsidP="00E83882">
      <w:pPr>
        <w:tabs>
          <w:tab w:val="left" w:pos="1065"/>
        </w:tabs>
      </w:pPr>
      <w:r>
        <w:t>Over reactive</w:t>
      </w:r>
    </w:p>
    <w:p w14:paraId="0D46B338" w14:textId="77777777" w:rsidR="00872AE7" w:rsidRDefault="00872AE7" w:rsidP="00E83882">
      <w:pPr>
        <w:tabs>
          <w:tab w:val="left" w:pos="1065"/>
        </w:tabs>
      </w:pPr>
      <w:r>
        <w:t>Obsessed</w:t>
      </w:r>
      <w:r w:rsidR="003A6D85">
        <w:t xml:space="preserve"> with the </w:t>
      </w:r>
      <w:r w:rsidR="003836DB">
        <w:t>alcoholic</w:t>
      </w:r>
    </w:p>
    <w:p w14:paraId="6C561740" w14:textId="77777777" w:rsidR="003A6D85" w:rsidRDefault="00B05D62" w:rsidP="00E83882">
      <w:pPr>
        <w:tabs>
          <w:tab w:val="left" w:pos="1065"/>
        </w:tabs>
      </w:pPr>
      <w:r>
        <w:t>Exhausted</w:t>
      </w:r>
    </w:p>
    <w:p w14:paraId="3DC6DD06" w14:textId="77777777" w:rsidR="00B05D62" w:rsidRDefault="00B05D62" w:rsidP="00E83882">
      <w:pPr>
        <w:tabs>
          <w:tab w:val="left" w:pos="1065"/>
        </w:tabs>
      </w:pPr>
      <w:r>
        <w:t>Desperate</w:t>
      </w:r>
    </w:p>
    <w:p w14:paraId="111A02E1" w14:textId="77777777" w:rsidR="0060404A" w:rsidRDefault="0060404A" w:rsidP="00E83882">
      <w:pPr>
        <w:tabs>
          <w:tab w:val="left" w:pos="1065"/>
        </w:tabs>
      </w:pPr>
      <w:r>
        <w:t xml:space="preserve">Irritable </w:t>
      </w:r>
    </w:p>
    <w:p w14:paraId="2DED2118" w14:textId="77777777" w:rsidR="0060404A" w:rsidRDefault="0060404A" w:rsidP="00E83882">
      <w:pPr>
        <w:tabs>
          <w:tab w:val="left" w:pos="1065"/>
        </w:tabs>
      </w:pPr>
      <w:r>
        <w:t>Unreasonable</w:t>
      </w:r>
    </w:p>
    <w:p w14:paraId="7D1B67C3" w14:textId="77777777" w:rsidR="0060404A" w:rsidRDefault="00683875" w:rsidP="00E83882">
      <w:pPr>
        <w:tabs>
          <w:tab w:val="left" w:pos="1065"/>
        </w:tabs>
      </w:pPr>
      <w:r>
        <w:t>Unhappy</w:t>
      </w:r>
    </w:p>
    <w:p w14:paraId="1F68A013" w14:textId="77777777" w:rsidR="00683875" w:rsidRDefault="00683875" w:rsidP="00E83882">
      <w:pPr>
        <w:tabs>
          <w:tab w:val="left" w:pos="1065"/>
        </w:tabs>
      </w:pPr>
      <w:r>
        <w:t>Depressed</w:t>
      </w:r>
    </w:p>
    <w:p w14:paraId="0BD1B2AD" w14:textId="77777777" w:rsidR="004355FC" w:rsidRDefault="004355FC" w:rsidP="00E83882">
      <w:pPr>
        <w:tabs>
          <w:tab w:val="left" w:pos="1065"/>
        </w:tabs>
      </w:pPr>
      <w:r>
        <w:t>Isolated</w:t>
      </w:r>
    </w:p>
    <w:p w14:paraId="06C04C0D" w14:textId="77777777" w:rsidR="004355FC" w:rsidRDefault="004355FC" w:rsidP="00E83882">
      <w:pPr>
        <w:tabs>
          <w:tab w:val="left" w:pos="1065"/>
        </w:tabs>
      </w:pPr>
      <w:r>
        <w:t>Humorless</w:t>
      </w:r>
    </w:p>
    <w:p w14:paraId="1A3240DA" w14:textId="77777777" w:rsidR="004355FC" w:rsidRDefault="004355FC" w:rsidP="00E83882">
      <w:pPr>
        <w:tabs>
          <w:tab w:val="left" w:pos="1065"/>
        </w:tabs>
      </w:pPr>
      <w:r>
        <w:t>Sarcastic</w:t>
      </w:r>
    </w:p>
    <w:p w14:paraId="14EEB288" w14:textId="77777777" w:rsidR="00FD1A68" w:rsidRDefault="00FD1A68" w:rsidP="00E83882">
      <w:pPr>
        <w:tabs>
          <w:tab w:val="left" w:pos="1065"/>
        </w:tabs>
      </w:pPr>
      <w:r>
        <w:t>Self-righteous</w:t>
      </w:r>
    </w:p>
    <w:p w14:paraId="2443BBE3" w14:textId="77777777" w:rsidR="00872AE7" w:rsidRDefault="00872AE7" w:rsidP="00E83882">
      <w:pPr>
        <w:tabs>
          <w:tab w:val="left" w:pos="1065"/>
        </w:tabs>
      </w:pPr>
      <w:r>
        <w:t>Controlling</w:t>
      </w:r>
    </w:p>
    <w:p w14:paraId="558BBAF2" w14:textId="77777777" w:rsidR="00872AE7" w:rsidRDefault="00872AE7" w:rsidP="00E83882">
      <w:pPr>
        <w:tabs>
          <w:tab w:val="left" w:pos="1065"/>
        </w:tabs>
      </w:pPr>
      <w:r>
        <w:t>Martyring</w:t>
      </w:r>
    </w:p>
    <w:p w14:paraId="6C8FBAB1" w14:textId="77777777" w:rsidR="00872AE7" w:rsidRDefault="003836DB" w:rsidP="00E83882">
      <w:pPr>
        <w:tabs>
          <w:tab w:val="left" w:pos="1065"/>
        </w:tabs>
      </w:pPr>
      <w:r>
        <w:t>Managing</w:t>
      </w:r>
      <w:r w:rsidR="00872AE7">
        <w:t xml:space="preserve"> </w:t>
      </w:r>
    </w:p>
    <w:p w14:paraId="60F9FDE7" w14:textId="77777777" w:rsidR="00872AE7" w:rsidRDefault="003836DB" w:rsidP="00E83882">
      <w:pPr>
        <w:tabs>
          <w:tab w:val="left" w:pos="1065"/>
        </w:tabs>
      </w:pPr>
      <w:r>
        <w:t>Mothering</w:t>
      </w:r>
    </w:p>
    <w:p w14:paraId="718E6C71" w14:textId="77777777" w:rsidR="00872AE7" w:rsidRDefault="00872AE7" w:rsidP="00E83882">
      <w:pPr>
        <w:tabs>
          <w:tab w:val="left" w:pos="1065"/>
        </w:tabs>
      </w:pPr>
      <w:r>
        <w:t>Critical</w:t>
      </w:r>
    </w:p>
    <w:p w14:paraId="7FE32FF8" w14:textId="77777777" w:rsidR="00872AE7" w:rsidRDefault="003836DB" w:rsidP="00E83882">
      <w:pPr>
        <w:tabs>
          <w:tab w:val="left" w:pos="1065"/>
        </w:tabs>
      </w:pPr>
      <w:r>
        <w:t>Judgmental</w:t>
      </w:r>
    </w:p>
    <w:p w14:paraId="49B4464A" w14:textId="77777777" w:rsidR="00872AE7" w:rsidRDefault="00872AE7" w:rsidP="00E83882">
      <w:pPr>
        <w:tabs>
          <w:tab w:val="left" w:pos="1065"/>
        </w:tabs>
      </w:pPr>
      <w:r>
        <w:t>Advice giving</w:t>
      </w:r>
    </w:p>
    <w:p w14:paraId="23F94ED7" w14:textId="77777777" w:rsidR="00872AE7" w:rsidRDefault="00872AE7" w:rsidP="00E83882">
      <w:pPr>
        <w:tabs>
          <w:tab w:val="left" w:pos="1065"/>
        </w:tabs>
      </w:pPr>
      <w:r>
        <w:t>Arrogant</w:t>
      </w:r>
    </w:p>
    <w:p w14:paraId="2E524C4C" w14:textId="77777777" w:rsidR="00C24C2B" w:rsidRDefault="00C24C2B" w:rsidP="00E83882">
      <w:pPr>
        <w:tabs>
          <w:tab w:val="left" w:pos="1065"/>
        </w:tabs>
      </w:pPr>
      <w:r>
        <w:t>Over reactive</w:t>
      </w:r>
    </w:p>
    <w:p w14:paraId="2645D04F" w14:textId="77777777" w:rsidR="00C24C2B" w:rsidRDefault="00C24C2B" w:rsidP="00E83882">
      <w:pPr>
        <w:tabs>
          <w:tab w:val="left" w:pos="1065"/>
        </w:tabs>
      </w:pPr>
      <w:r>
        <w:t>Punishing</w:t>
      </w:r>
    </w:p>
    <w:p w14:paraId="5F55323A" w14:textId="77777777" w:rsidR="003A6D85" w:rsidRDefault="003A6D85" w:rsidP="00E83882">
      <w:pPr>
        <w:tabs>
          <w:tab w:val="left" w:pos="1065"/>
        </w:tabs>
      </w:pPr>
      <w:r>
        <w:t>Always worried</w:t>
      </w:r>
    </w:p>
    <w:p w14:paraId="6274B881" w14:textId="77777777" w:rsidR="00B82BF2" w:rsidRDefault="00B82BF2" w:rsidP="00E83882">
      <w:pPr>
        <w:tabs>
          <w:tab w:val="left" w:pos="1065"/>
        </w:tabs>
      </w:pPr>
      <w:r>
        <w:t>In denial about the insanity of my life</w:t>
      </w:r>
    </w:p>
    <w:p w14:paraId="32D71A1C" w14:textId="77777777" w:rsidR="00575A93" w:rsidRDefault="003A6D85" w:rsidP="00E83882">
      <w:pPr>
        <w:tabs>
          <w:tab w:val="left" w:pos="1065"/>
        </w:tabs>
      </w:pPr>
      <w:r>
        <w:t>Totally disconnected from myself</w:t>
      </w:r>
    </w:p>
    <w:p w14:paraId="01117792" w14:textId="77777777" w:rsidR="00575A93" w:rsidRDefault="00575A93" w:rsidP="00E83882">
      <w:pPr>
        <w:tabs>
          <w:tab w:val="left" w:pos="1065"/>
        </w:tabs>
      </w:pPr>
      <w:r>
        <w:t xml:space="preserve">Emotionally </w:t>
      </w:r>
      <w:r w:rsidR="003836DB">
        <w:t>unavailable</w:t>
      </w:r>
    </w:p>
    <w:p w14:paraId="1624D5E3" w14:textId="77777777" w:rsidR="00872AE7" w:rsidRDefault="003A6D85" w:rsidP="00E83882">
      <w:pPr>
        <w:tabs>
          <w:tab w:val="left" w:pos="1065"/>
        </w:tabs>
      </w:pPr>
      <w:r>
        <w:t xml:space="preserve">And I had </w:t>
      </w:r>
      <w:r w:rsidR="00872AE7">
        <w:t>Absolutely no serenity</w:t>
      </w:r>
      <w:r>
        <w:t>! And didn’t really know what it was!</w:t>
      </w:r>
    </w:p>
    <w:p w14:paraId="1E2E21A3" w14:textId="77777777" w:rsidR="00FD1A68" w:rsidRDefault="003F77B3" w:rsidP="00E83882">
      <w:pPr>
        <w:tabs>
          <w:tab w:val="left" w:pos="1065"/>
        </w:tabs>
      </w:pPr>
      <w:r>
        <w:t xml:space="preserve">I was </w:t>
      </w:r>
      <w:r w:rsidR="003836DB">
        <w:t>Spiritually</w:t>
      </w:r>
      <w:r w:rsidR="00FD1A68">
        <w:t xml:space="preserve"> bankrupt</w:t>
      </w:r>
      <w:r>
        <w:t>.</w:t>
      </w:r>
    </w:p>
    <w:p w14:paraId="6ACD23B8" w14:textId="77777777" w:rsidR="00575A93" w:rsidRDefault="00575A93" w:rsidP="00E83882">
      <w:pPr>
        <w:tabs>
          <w:tab w:val="left" w:pos="1065"/>
        </w:tabs>
      </w:pPr>
    </w:p>
    <w:p w14:paraId="5AE04690" w14:textId="77777777" w:rsidR="004610BA" w:rsidRPr="003A6D85" w:rsidRDefault="004610BA" w:rsidP="00E83882">
      <w:pPr>
        <w:tabs>
          <w:tab w:val="left" w:pos="1065"/>
        </w:tabs>
        <w:rPr>
          <w:b/>
        </w:rPr>
      </w:pPr>
      <w:r w:rsidRPr="003A6D85">
        <w:rPr>
          <w:b/>
        </w:rPr>
        <w:t>I thought</w:t>
      </w:r>
      <w:r w:rsidR="002614C7" w:rsidRPr="003A6D85">
        <w:rPr>
          <w:b/>
        </w:rPr>
        <w:t xml:space="preserve"> </w:t>
      </w:r>
      <w:r w:rsidR="002614C7" w:rsidRPr="00EA719C">
        <w:rPr>
          <w:b/>
          <w:u w:val="single"/>
        </w:rPr>
        <w:t>incorrectly</w:t>
      </w:r>
      <w:r w:rsidR="002614C7" w:rsidRPr="003A6D85">
        <w:rPr>
          <w:b/>
        </w:rPr>
        <w:t xml:space="preserve"> that</w:t>
      </w:r>
      <w:r w:rsidRPr="003A6D85">
        <w:rPr>
          <w:b/>
        </w:rPr>
        <w:t>:</w:t>
      </w:r>
    </w:p>
    <w:p w14:paraId="68FFD628" w14:textId="77777777" w:rsidR="002614C7" w:rsidRDefault="002614C7" w:rsidP="00E83882">
      <w:pPr>
        <w:tabs>
          <w:tab w:val="left" w:pos="1065"/>
        </w:tabs>
      </w:pPr>
      <w:r>
        <w:t>I could defeat alcoholism (or whatever it was that was causing the problems)</w:t>
      </w:r>
    </w:p>
    <w:p w14:paraId="39C7A030" w14:textId="77777777" w:rsidR="002614C7" w:rsidRDefault="002614C7" w:rsidP="00E83882">
      <w:pPr>
        <w:tabs>
          <w:tab w:val="left" w:pos="1065"/>
        </w:tabs>
      </w:pPr>
      <w:r>
        <w:t>We looked good (in some ways yes, but people knew something was up)</w:t>
      </w:r>
    </w:p>
    <w:p w14:paraId="3A591B3E" w14:textId="77777777" w:rsidR="00CA5BF9" w:rsidRDefault="00CA5BF9" w:rsidP="00E83882">
      <w:pPr>
        <w:tabs>
          <w:tab w:val="left" w:pos="1065"/>
        </w:tabs>
      </w:pPr>
      <w:r>
        <w:t>No one knew that my husband’s drinking sometimes caused problems</w:t>
      </w:r>
    </w:p>
    <w:p w14:paraId="0776F025" w14:textId="77777777" w:rsidR="004610BA" w:rsidRDefault="004610BA" w:rsidP="00E83882">
      <w:pPr>
        <w:tabs>
          <w:tab w:val="left" w:pos="1065"/>
        </w:tabs>
      </w:pPr>
      <w:r>
        <w:t>I knew everything</w:t>
      </w:r>
    </w:p>
    <w:p w14:paraId="78E76E04" w14:textId="77777777" w:rsidR="003B65BB" w:rsidRDefault="003B65BB" w:rsidP="00E83882">
      <w:pPr>
        <w:tabs>
          <w:tab w:val="left" w:pos="1065"/>
        </w:tabs>
      </w:pPr>
      <w:r>
        <w:t>Life was either black or white</w:t>
      </w:r>
    </w:p>
    <w:p w14:paraId="61748098" w14:textId="77777777" w:rsidR="00A83F15" w:rsidRDefault="00A83F15" w:rsidP="00E83882">
      <w:pPr>
        <w:tabs>
          <w:tab w:val="left" w:pos="1065"/>
        </w:tabs>
      </w:pPr>
      <w:r>
        <w:t>Admitting I was wrong was a weakness.</w:t>
      </w:r>
    </w:p>
    <w:p w14:paraId="4D762BD9" w14:textId="77777777" w:rsidR="005019E9" w:rsidRDefault="005019E9" w:rsidP="00E83882">
      <w:pPr>
        <w:tabs>
          <w:tab w:val="left" w:pos="1065"/>
        </w:tabs>
      </w:pPr>
      <w:r>
        <w:t>The most important thing was to be right</w:t>
      </w:r>
    </w:p>
    <w:p w14:paraId="497CFB7F" w14:textId="77777777" w:rsidR="005019E9" w:rsidRDefault="005019E9" w:rsidP="00E83882">
      <w:pPr>
        <w:tabs>
          <w:tab w:val="left" w:pos="1065"/>
        </w:tabs>
      </w:pPr>
      <w:r>
        <w:t>I was always the smartest person in the room</w:t>
      </w:r>
    </w:p>
    <w:p w14:paraId="5AC924E8" w14:textId="77777777" w:rsidR="004610BA" w:rsidRDefault="004610BA" w:rsidP="00E83882">
      <w:pPr>
        <w:tabs>
          <w:tab w:val="left" w:pos="1065"/>
        </w:tabs>
      </w:pPr>
      <w:r>
        <w:t xml:space="preserve">I </w:t>
      </w:r>
      <w:proofErr w:type="gramStart"/>
      <w:r>
        <w:t>was in charge of</w:t>
      </w:r>
      <w:proofErr w:type="gramEnd"/>
      <w:r>
        <w:t xml:space="preserve"> everyone and everything</w:t>
      </w:r>
    </w:p>
    <w:p w14:paraId="7199B617" w14:textId="77777777" w:rsidR="004610BA" w:rsidRDefault="004610BA" w:rsidP="00E83882">
      <w:pPr>
        <w:tabs>
          <w:tab w:val="left" w:pos="1065"/>
        </w:tabs>
      </w:pPr>
      <w:r>
        <w:t>I knew what was best for everyone</w:t>
      </w:r>
    </w:p>
    <w:p w14:paraId="30EB7A15" w14:textId="77777777" w:rsidR="005019E9" w:rsidRDefault="005019E9" w:rsidP="00E83882">
      <w:pPr>
        <w:tabs>
          <w:tab w:val="left" w:pos="1065"/>
        </w:tabs>
      </w:pPr>
      <w:r w:rsidRPr="005019E9">
        <w:t>I could solve any problem – if I just tried harder</w:t>
      </w:r>
    </w:p>
    <w:p w14:paraId="54B7367E" w14:textId="77777777" w:rsidR="004610BA" w:rsidRDefault="004610BA" w:rsidP="00E83882">
      <w:pPr>
        <w:tabs>
          <w:tab w:val="left" w:pos="1065"/>
        </w:tabs>
      </w:pPr>
      <w:r>
        <w:t>I had a crystal ball and could predict the future</w:t>
      </w:r>
    </w:p>
    <w:p w14:paraId="13B268D3" w14:textId="77777777" w:rsidR="004610BA" w:rsidRDefault="004610BA" w:rsidP="00E83882">
      <w:pPr>
        <w:tabs>
          <w:tab w:val="left" w:pos="1065"/>
        </w:tabs>
      </w:pPr>
      <w:r>
        <w:t>I could control everything</w:t>
      </w:r>
    </w:p>
    <w:p w14:paraId="3E6C3374" w14:textId="77777777" w:rsidR="004610BA" w:rsidRDefault="004610BA" w:rsidP="00E83882">
      <w:pPr>
        <w:tabs>
          <w:tab w:val="left" w:pos="1065"/>
        </w:tabs>
      </w:pPr>
      <w:r>
        <w:t xml:space="preserve">I was doing a good job of </w:t>
      </w:r>
      <w:r w:rsidR="003836DB">
        <w:t>managing</w:t>
      </w:r>
      <w:r w:rsidR="002D2999">
        <w:t xml:space="preserve"> (this was</w:t>
      </w:r>
      <w:r>
        <w:t xml:space="preserve"> </w:t>
      </w:r>
      <w:proofErr w:type="gramStart"/>
      <w:r>
        <w:t>really insane</w:t>
      </w:r>
      <w:proofErr w:type="gramEnd"/>
      <w:r>
        <w:t>)</w:t>
      </w:r>
    </w:p>
    <w:p w14:paraId="57FEC9F2" w14:textId="77777777" w:rsidR="004610BA" w:rsidRDefault="004610BA" w:rsidP="00E83882">
      <w:pPr>
        <w:tabs>
          <w:tab w:val="left" w:pos="1065"/>
        </w:tabs>
      </w:pPr>
      <w:r>
        <w:t>My happiness depended on others</w:t>
      </w:r>
      <w:r w:rsidR="00683875">
        <w:t>’ happiness</w:t>
      </w:r>
      <w:r>
        <w:t xml:space="preserve"> </w:t>
      </w:r>
    </w:p>
    <w:p w14:paraId="64963CD4" w14:textId="77777777" w:rsidR="004610BA" w:rsidRDefault="004610BA" w:rsidP="00E83882">
      <w:pPr>
        <w:tabs>
          <w:tab w:val="left" w:pos="1065"/>
        </w:tabs>
      </w:pPr>
      <w:r>
        <w:t>Other people should know how to make me happy</w:t>
      </w:r>
    </w:p>
    <w:p w14:paraId="72A86AC7" w14:textId="77777777" w:rsidR="00683875" w:rsidRDefault="00683875" w:rsidP="00E83882">
      <w:pPr>
        <w:tabs>
          <w:tab w:val="left" w:pos="1065"/>
        </w:tabs>
      </w:pPr>
      <w:r>
        <w:t>Other people were making my life miserable</w:t>
      </w:r>
    </w:p>
    <w:p w14:paraId="4215455C" w14:textId="77777777" w:rsidR="00683875" w:rsidRDefault="00683875" w:rsidP="00E83882">
      <w:pPr>
        <w:tabs>
          <w:tab w:val="left" w:pos="1065"/>
        </w:tabs>
      </w:pPr>
      <w:r>
        <w:t>I had no choices</w:t>
      </w:r>
    </w:p>
    <w:p w14:paraId="4512B802" w14:textId="77777777" w:rsidR="004610BA" w:rsidRDefault="004610BA" w:rsidP="00E83882">
      <w:pPr>
        <w:tabs>
          <w:tab w:val="left" w:pos="1065"/>
        </w:tabs>
      </w:pPr>
      <w:r>
        <w:t xml:space="preserve">I was entitled to </w:t>
      </w:r>
      <w:proofErr w:type="gramStart"/>
      <w:r>
        <w:t>be in charge</w:t>
      </w:r>
      <w:r w:rsidR="00683875">
        <w:t xml:space="preserve"> of</w:t>
      </w:r>
      <w:proofErr w:type="gramEnd"/>
      <w:r w:rsidR="00683875">
        <w:t xml:space="preserve"> everything</w:t>
      </w:r>
    </w:p>
    <w:p w14:paraId="7A29F98B" w14:textId="77777777" w:rsidR="004610BA" w:rsidRDefault="004610BA" w:rsidP="00E83882">
      <w:pPr>
        <w:tabs>
          <w:tab w:val="left" w:pos="1065"/>
        </w:tabs>
      </w:pPr>
      <w:r>
        <w:t>My advice was flawless</w:t>
      </w:r>
    </w:p>
    <w:p w14:paraId="37573B03" w14:textId="77777777" w:rsidR="004610BA" w:rsidRDefault="004610BA" w:rsidP="00E83882">
      <w:pPr>
        <w:tabs>
          <w:tab w:val="left" w:pos="1065"/>
        </w:tabs>
      </w:pPr>
      <w:r>
        <w:t>Everyone wanted my advice</w:t>
      </w:r>
    </w:p>
    <w:p w14:paraId="287FC320" w14:textId="77777777" w:rsidR="004610BA" w:rsidRDefault="004610BA" w:rsidP="00E83882">
      <w:pPr>
        <w:tabs>
          <w:tab w:val="left" w:pos="1065"/>
        </w:tabs>
      </w:pPr>
      <w:r>
        <w:t>I was responsible for everyone and everything</w:t>
      </w:r>
    </w:p>
    <w:p w14:paraId="486D5EB8" w14:textId="77777777" w:rsidR="002614C7" w:rsidRDefault="002614C7" w:rsidP="00E83882">
      <w:pPr>
        <w:tabs>
          <w:tab w:val="left" w:pos="1065"/>
        </w:tabs>
      </w:pPr>
      <w:r>
        <w:t>Taking care of myself was selfish</w:t>
      </w:r>
    </w:p>
    <w:p w14:paraId="26D7863F" w14:textId="77777777" w:rsidR="002614C7" w:rsidRDefault="002614C7" w:rsidP="00E83882">
      <w:pPr>
        <w:tabs>
          <w:tab w:val="left" w:pos="1065"/>
        </w:tabs>
      </w:pPr>
      <w:r>
        <w:t>The more I did, the more people would love me</w:t>
      </w:r>
    </w:p>
    <w:p w14:paraId="3545EAB7" w14:textId="77777777" w:rsidR="002614C7" w:rsidRDefault="002614C7" w:rsidP="00E83882">
      <w:pPr>
        <w:tabs>
          <w:tab w:val="left" w:pos="1065"/>
        </w:tabs>
      </w:pPr>
      <w:r>
        <w:t>I was not supposed to advocate for myself-that was selfish</w:t>
      </w:r>
    </w:p>
    <w:p w14:paraId="564A416D" w14:textId="77777777" w:rsidR="002614C7" w:rsidRDefault="002614C7" w:rsidP="00E83882">
      <w:pPr>
        <w:tabs>
          <w:tab w:val="left" w:pos="1065"/>
        </w:tabs>
      </w:pPr>
      <w:r>
        <w:t>Manipulation was the only way to get what I wanted</w:t>
      </w:r>
    </w:p>
    <w:p w14:paraId="79BCCF5B" w14:textId="77777777" w:rsidR="002614C7" w:rsidRDefault="002614C7" w:rsidP="00E83882">
      <w:pPr>
        <w:tabs>
          <w:tab w:val="left" w:pos="1065"/>
        </w:tabs>
      </w:pPr>
      <w:r>
        <w:t>My feelings didn’t matter-only others’ feelings mattered</w:t>
      </w:r>
    </w:p>
    <w:p w14:paraId="5B6BD150" w14:textId="77777777" w:rsidR="000B056B" w:rsidRDefault="000B056B" w:rsidP="00E83882">
      <w:pPr>
        <w:tabs>
          <w:tab w:val="left" w:pos="1065"/>
        </w:tabs>
      </w:pPr>
      <w:r>
        <w:t>If they were happy, I was happy. If they weren’t happy, I wasn’t happy.</w:t>
      </w:r>
    </w:p>
    <w:p w14:paraId="5249E29F" w14:textId="77777777" w:rsidR="002614C7" w:rsidRDefault="002614C7" w:rsidP="00E83882">
      <w:pPr>
        <w:tabs>
          <w:tab w:val="left" w:pos="1065"/>
        </w:tabs>
      </w:pPr>
      <w:r>
        <w:t>Worry was an expression of love</w:t>
      </w:r>
    </w:p>
    <w:p w14:paraId="7787D190" w14:textId="77777777" w:rsidR="0071302C" w:rsidRDefault="00575A93" w:rsidP="0071302C">
      <w:pPr>
        <w:tabs>
          <w:tab w:val="left" w:pos="1065"/>
        </w:tabs>
      </w:pPr>
      <w:r>
        <w:t>I</w:t>
      </w:r>
      <w:r w:rsidR="0071302C">
        <w:t xml:space="preserve"> was not entitled to my feelings</w:t>
      </w:r>
    </w:p>
    <w:p w14:paraId="307F7F6B" w14:textId="77777777" w:rsidR="0071302C" w:rsidRDefault="0071302C" w:rsidP="0071302C">
      <w:pPr>
        <w:tabs>
          <w:tab w:val="left" w:pos="1065"/>
        </w:tabs>
      </w:pPr>
      <w:r>
        <w:t>I had to do everything by myself-chronic self-sufficiency</w:t>
      </w:r>
    </w:p>
    <w:p w14:paraId="2647FA53" w14:textId="77777777" w:rsidR="00A815F4" w:rsidRDefault="00A815F4" w:rsidP="0071302C">
      <w:pPr>
        <w:tabs>
          <w:tab w:val="left" w:pos="1065"/>
        </w:tabs>
      </w:pPr>
      <w:r>
        <w:t>Apologizing was to be avoided.</w:t>
      </w:r>
    </w:p>
    <w:p w14:paraId="325AFC73" w14:textId="77777777" w:rsidR="005019E9" w:rsidRDefault="005019E9" w:rsidP="00E83882">
      <w:pPr>
        <w:tabs>
          <w:tab w:val="left" w:pos="1065"/>
        </w:tabs>
      </w:pPr>
      <w:r>
        <w:t>My job was to make others happy or feel good</w:t>
      </w:r>
    </w:p>
    <w:p w14:paraId="67938764" w14:textId="77777777" w:rsidR="002614C7" w:rsidRDefault="002614C7" w:rsidP="00E83882">
      <w:pPr>
        <w:tabs>
          <w:tab w:val="left" w:pos="1065"/>
        </w:tabs>
      </w:pPr>
      <w:r>
        <w:t>I was an honest person when I was lying to myself about most of my life</w:t>
      </w:r>
    </w:p>
    <w:p w14:paraId="21BDE956" w14:textId="77777777" w:rsidR="00575A93" w:rsidRDefault="00575A93" w:rsidP="00E83882">
      <w:pPr>
        <w:tabs>
          <w:tab w:val="left" w:pos="1065"/>
        </w:tabs>
      </w:pPr>
      <w:r>
        <w:t>I was being a great parent</w:t>
      </w:r>
    </w:p>
    <w:p w14:paraId="0DAD5233" w14:textId="77777777" w:rsidR="002614C7" w:rsidRDefault="002614C7" w:rsidP="00E83882">
      <w:pPr>
        <w:tabs>
          <w:tab w:val="left" w:pos="1065"/>
        </w:tabs>
      </w:pPr>
      <w:r>
        <w:t xml:space="preserve">My family of origin was NOT </w:t>
      </w:r>
      <w:r w:rsidR="003836DB">
        <w:t>alcoholic</w:t>
      </w:r>
    </w:p>
    <w:p w14:paraId="4D372CB8" w14:textId="77777777" w:rsidR="002614C7" w:rsidRDefault="002614C7" w:rsidP="002614C7">
      <w:pPr>
        <w:tabs>
          <w:tab w:val="left" w:pos="1065"/>
        </w:tabs>
      </w:pPr>
      <w:r>
        <w:t>My husband would never cheat on me</w:t>
      </w:r>
    </w:p>
    <w:p w14:paraId="58BB5F8A" w14:textId="77777777" w:rsidR="002614C7" w:rsidRDefault="002614C7" w:rsidP="002614C7">
      <w:pPr>
        <w:tabs>
          <w:tab w:val="left" w:pos="1065"/>
        </w:tabs>
      </w:pPr>
      <w:r>
        <w:t>My husband would never hurt our children</w:t>
      </w:r>
    </w:p>
    <w:p w14:paraId="274D2307" w14:textId="77777777" w:rsidR="002614C7" w:rsidRDefault="00827DD3" w:rsidP="00E83882">
      <w:pPr>
        <w:tabs>
          <w:tab w:val="left" w:pos="1065"/>
        </w:tabs>
      </w:pPr>
      <w:r>
        <w:t>I had all the answers.</w:t>
      </w:r>
    </w:p>
    <w:p w14:paraId="55457A9D" w14:textId="77777777" w:rsidR="00827DD3" w:rsidRDefault="00827DD3" w:rsidP="00E83882">
      <w:pPr>
        <w:tabs>
          <w:tab w:val="left" w:pos="1065"/>
        </w:tabs>
      </w:pPr>
      <w:r>
        <w:t xml:space="preserve">But I knew in the back of my mind, that </w:t>
      </w:r>
      <w:r w:rsidR="003836DB">
        <w:t>someday</w:t>
      </w:r>
      <w:r>
        <w:t>, this carefully constructed, managed life of mine would crumble-and that someone</w:t>
      </w:r>
      <w:r w:rsidR="00F348F0">
        <w:t xml:space="preserve"> else</w:t>
      </w:r>
      <w:r>
        <w:t xml:space="preserve"> was in charge. That turned out to</w:t>
      </w:r>
      <w:r w:rsidR="003836DB">
        <w:t xml:space="preserve"> be</w:t>
      </w:r>
      <w:r>
        <w:t xml:space="preserve"> my higher power-God.</w:t>
      </w:r>
      <w:r w:rsidR="00514339">
        <w:t xml:space="preserve"> </w:t>
      </w:r>
    </w:p>
    <w:p w14:paraId="657DC647" w14:textId="77777777" w:rsidR="00B56548" w:rsidRPr="00FD56BA" w:rsidRDefault="0007430A" w:rsidP="00B56548">
      <w:pPr>
        <w:tabs>
          <w:tab w:val="left" w:pos="1065"/>
        </w:tabs>
        <w:rPr>
          <w:b/>
        </w:rPr>
      </w:pPr>
      <w:r w:rsidRPr="00FD56BA">
        <w:rPr>
          <w:b/>
        </w:rPr>
        <w:t>Today’s me</w:t>
      </w:r>
    </w:p>
    <w:p w14:paraId="252C8B8E" w14:textId="77777777" w:rsidR="00B56548" w:rsidRDefault="006E0A32" w:rsidP="00B56548">
      <w:pPr>
        <w:tabs>
          <w:tab w:val="left" w:pos="1065"/>
        </w:tabs>
      </w:pPr>
      <w:r>
        <w:t xml:space="preserve">Al-Anon has given me a life I never dreamed of. </w:t>
      </w:r>
      <w:r w:rsidR="00A9500D">
        <w:t xml:space="preserve">For years I can remember thinking </w:t>
      </w:r>
      <w:r w:rsidR="003836DB">
        <w:t>“I</w:t>
      </w:r>
      <w:r w:rsidR="00A9500D">
        <w:t xml:space="preserve"> just want to be happy.”</w:t>
      </w:r>
      <w:r w:rsidR="00735BD1">
        <w:t xml:space="preserve"> That was </w:t>
      </w:r>
      <w:r w:rsidR="003836DB">
        <w:t>so elusive</w:t>
      </w:r>
      <w:r w:rsidR="00735BD1">
        <w:t>. Al-Anon gave me a new way of thinking about my life and everyone in it. That certainly was not what brought me to Al-Anon, but that is the gift. Al-Anon is a spiritual program. I had attended many churches, but I can’t say that I ever had a spiritual experience before I came to Al-Anon.</w:t>
      </w:r>
      <w:r w:rsidR="00060ECB">
        <w:t xml:space="preserve"> By coming to meetings, talking to other members, getting a sponsor and learning how to apply the Twelve Steps to my life, I have been transformed. Al-Anon has delivered on its promises and my life is a good one. I am not living</w:t>
      </w:r>
      <w:r w:rsidR="00776FFA">
        <w:t xml:space="preserve"> the life I had envisioned for </w:t>
      </w:r>
      <w:r w:rsidR="003836DB">
        <w:t>myself, but</w:t>
      </w:r>
      <w:r w:rsidR="00776FFA">
        <w:t xml:space="preserve"> I am </w:t>
      </w:r>
      <w:r w:rsidR="00060ECB">
        <w:t xml:space="preserve">grateful and content and usually happy. </w:t>
      </w:r>
      <w:r w:rsidR="00A526F4">
        <w:t xml:space="preserve">I am in a great relationship with a </w:t>
      </w:r>
      <w:r w:rsidR="00776FFA">
        <w:t xml:space="preserve">fine </w:t>
      </w:r>
      <w:r w:rsidR="00A526F4">
        <w:t>man who is not an alcoholic or addict and didn’</w:t>
      </w:r>
      <w:r w:rsidR="00776FFA">
        <w:t>t come fr</w:t>
      </w:r>
      <w:r w:rsidR="00A526F4">
        <w:t xml:space="preserve">om an alcoholic family. That </w:t>
      </w:r>
      <w:proofErr w:type="gramStart"/>
      <w:r w:rsidR="00A526F4">
        <w:t>in itself is</w:t>
      </w:r>
      <w:proofErr w:type="gramEnd"/>
      <w:r w:rsidR="00A526F4">
        <w:t xml:space="preserve"> a miracle. I love alcoholics. They’re fun! Except when they’re not. And happy! Except when they’re not. And I was destined to find another one unless I changed. </w:t>
      </w:r>
      <w:r w:rsidR="001C76CC">
        <w:t>We attract people that are about as healthy as we are-when I heard that</w:t>
      </w:r>
      <w:r w:rsidR="00776FFA">
        <w:t xml:space="preserve"> in a </w:t>
      </w:r>
      <w:proofErr w:type="gramStart"/>
      <w:r w:rsidR="00776FFA">
        <w:t>meeting</w:t>
      </w:r>
      <w:proofErr w:type="gramEnd"/>
      <w:r w:rsidR="001C76CC">
        <w:t xml:space="preserve"> I knew I had work to do!</w:t>
      </w:r>
      <w:r w:rsidR="00776FFA">
        <w:t xml:space="preserve"> </w:t>
      </w:r>
    </w:p>
    <w:p w14:paraId="38F2806E" w14:textId="77777777" w:rsidR="008B3E28" w:rsidRDefault="008B3E28" w:rsidP="00B56548">
      <w:pPr>
        <w:tabs>
          <w:tab w:val="left" w:pos="1065"/>
        </w:tabs>
      </w:pPr>
      <w:r>
        <w:t>So how am I different. I no longer think I’m in charge of anyone except myself. I laugh at myself thinking I knew what was best for others when I didn’t have a clue about what was best for me! Everyone has</w:t>
      </w:r>
      <w:r w:rsidR="00751E65">
        <w:t xml:space="preserve"> a higher </w:t>
      </w:r>
      <w:proofErr w:type="gramStart"/>
      <w:r w:rsidR="00751E65">
        <w:t>power</w:t>
      </w:r>
      <w:proofErr w:type="gramEnd"/>
      <w:r w:rsidR="00751E65">
        <w:t xml:space="preserve"> and I am not it. I have no right to judge other people, so I have given up (mostly-) the constant editing that is another of our not so attractive family traits. With God in charge, I don’t have to be worried </w:t>
      </w:r>
      <w:r w:rsidR="003836DB">
        <w:t>about</w:t>
      </w:r>
      <w:r w:rsidR="00751E65">
        <w:t xml:space="preserve"> the future. I spent so many years trying to force solutions that never worked! When I turn them over to God, his solutions seem to work out much better than any that I could come up with. When I have concerns for my loved ones, I pray for them to be cared for by God and that he will reach out to them through others-others can bring them a message I cannot. </w:t>
      </w:r>
    </w:p>
    <w:p w14:paraId="4A35DE7E" w14:textId="77777777" w:rsidR="00751E65" w:rsidRDefault="00751E65" w:rsidP="00B56548">
      <w:pPr>
        <w:tabs>
          <w:tab w:val="left" w:pos="1065"/>
        </w:tabs>
      </w:pPr>
      <w:r>
        <w:t xml:space="preserve">Before Al-Anon, I was so critical and </w:t>
      </w:r>
      <w:r w:rsidR="003836DB">
        <w:t>judgmental</w:t>
      </w:r>
      <w:r>
        <w:t xml:space="preserve">. The stories I’ve heard of the struggles people live with have broadened my understanding of humanity and made me much more compassionate. I have no idea what anyone else’s life is like (I was very confused </w:t>
      </w:r>
      <w:r w:rsidR="003836DB">
        <w:t>about</w:t>
      </w:r>
      <w:r>
        <w:t xml:space="preserve"> my own!).</w:t>
      </w:r>
      <w:r w:rsidR="003F77B3">
        <w:t xml:space="preserve"> I always assumed that everyone thought like I did or had my life experience. Boy, was I confused!</w:t>
      </w:r>
      <w:r>
        <w:t xml:space="preserve"> How would I know what they should be doing or what choices I’d be making if I had lived their life?</w:t>
      </w:r>
    </w:p>
    <w:p w14:paraId="0FA55C25" w14:textId="77777777" w:rsidR="00751E65" w:rsidRDefault="00751E65" w:rsidP="00B56548">
      <w:pPr>
        <w:tabs>
          <w:tab w:val="left" w:pos="1065"/>
        </w:tabs>
      </w:pPr>
      <w:r>
        <w:t xml:space="preserve">And even if I am right, I know now that everyone has the right to their own choices and that I owe them the dignity and respect to let them experience the joy and pain of the consequences. </w:t>
      </w:r>
    </w:p>
    <w:p w14:paraId="55CCBF26" w14:textId="77777777" w:rsidR="00496127" w:rsidRDefault="003F77B3" w:rsidP="00B56548">
      <w:pPr>
        <w:tabs>
          <w:tab w:val="left" w:pos="1065"/>
        </w:tabs>
      </w:pPr>
      <w:r>
        <w:t xml:space="preserve">One of the strangest things I heard in every Al-Anon meeting was part of the reading that says that we can find “contentment and even happiness whether the alcoholic is drinking or not.” Are you kidding?! Those people obviously had no idea what was happening in my home. But </w:t>
      </w:r>
      <w:r w:rsidR="00496127">
        <w:t xml:space="preserve">as I explained in the beginning, one of the first things I also realized was that </w:t>
      </w:r>
      <w:r w:rsidR="00435282">
        <w:t>“those</w:t>
      </w:r>
      <w:r w:rsidR="00496127">
        <w:t xml:space="preserve"> people” knew exactly what my life was like. Another miracle of the Al-Anon program has been that they were correct-I am content and even happy most of the time. I do not live with alcoholism </w:t>
      </w:r>
      <w:proofErr w:type="gramStart"/>
      <w:r w:rsidR="00496127">
        <w:t>any more</w:t>
      </w:r>
      <w:proofErr w:type="gramEnd"/>
      <w:r w:rsidR="00496127">
        <w:t xml:space="preserve">, but our family </w:t>
      </w:r>
      <w:r w:rsidR="0067260D">
        <w:t>dysfunction</w:t>
      </w:r>
      <w:r w:rsidR="00496127">
        <w:t xml:space="preserve"> continues. I could </w:t>
      </w:r>
      <w:r w:rsidR="0067260D">
        <w:t>write</w:t>
      </w:r>
      <w:r w:rsidR="00496127">
        <w:t xml:space="preserve"> another book on that, but my son’s life in is turmoil, he had resumed drinking and has not spoken to me in three years; and I have not seen my grandchildren for longer than that. My relationship with my adult daughter is very rocky and I am suspicious that she is drinking or using. The rest of my family of origin is dealing with major mental health issues, and my father, at the end of his life has cut me off in a determined way. I am sharing this because Al-Anon does not take problems away. For me it is “pain management.” Pain is everywhere, but suffering is optional. I have chosen the path of the Al-Anon way of life and despite all the family chaos, I really am content and mostly happy. I choose to focus on the positive and live my life. It really is a miracle!</w:t>
      </w:r>
    </w:p>
    <w:p w14:paraId="2ACDE820" w14:textId="77777777" w:rsidR="00496127" w:rsidRDefault="00496127" w:rsidP="00B56548">
      <w:pPr>
        <w:tabs>
          <w:tab w:val="left" w:pos="1065"/>
        </w:tabs>
      </w:pPr>
    </w:p>
    <w:p w14:paraId="384EECDE" w14:textId="77777777" w:rsidR="00751E65" w:rsidRDefault="0067260D" w:rsidP="00B56548">
      <w:pPr>
        <w:tabs>
          <w:tab w:val="left" w:pos="1065"/>
        </w:tabs>
      </w:pPr>
      <w:r>
        <w:t>Because</w:t>
      </w:r>
      <w:r w:rsidR="00496127">
        <w:t xml:space="preserve"> I thought I was the highest power in my life, I felt responsible for </w:t>
      </w:r>
      <w:r>
        <w:t>everyone</w:t>
      </w:r>
      <w:r w:rsidR="00496127">
        <w:t xml:space="preserve"> and everything: their success, their appearance, their employees, </w:t>
      </w:r>
      <w:r w:rsidR="007A7E00">
        <w:t xml:space="preserve">their problems. </w:t>
      </w:r>
      <w:r w:rsidR="00751E65">
        <w:t>With</w:t>
      </w:r>
      <w:r w:rsidR="007A7E00">
        <w:t xml:space="preserve"> the understanding of a higher power came </w:t>
      </w:r>
      <w:r>
        <w:t>the lifting</w:t>
      </w:r>
      <w:r w:rsidR="007A7E00">
        <w:t xml:space="preserve"> of</w:t>
      </w:r>
      <w:r w:rsidR="00751E65">
        <w:t xml:space="preserve"> all the</w:t>
      </w:r>
      <w:r w:rsidR="007A7E00">
        <w:t>se</w:t>
      </w:r>
      <w:r w:rsidR="00751E65">
        <w:t xml:space="preserve"> b</w:t>
      </w:r>
      <w:r w:rsidR="003F77B3">
        <w:t>urdens</w:t>
      </w:r>
      <w:r w:rsidR="007A7E00">
        <w:t xml:space="preserve">. </w:t>
      </w:r>
      <w:r w:rsidR="00751E65">
        <w:t xml:space="preserve"> I am a lot happier and </w:t>
      </w:r>
      <w:r w:rsidR="003836DB">
        <w:t>light-hearted</w:t>
      </w:r>
      <w:r w:rsidR="007A7E00">
        <w:t xml:space="preserve"> person; a</w:t>
      </w:r>
      <w:r w:rsidR="00751E65">
        <w:t xml:space="preserve">nd I have </w:t>
      </w:r>
      <w:r w:rsidR="003836DB">
        <w:t>serenity</w:t>
      </w:r>
      <w:r w:rsidR="00751E65">
        <w:t>. This has been an interesting experience because that is not something my family had ever even heard of. Ok, they had heard the word, but I think they might have associated it with the peace that comes with death!</w:t>
      </w:r>
      <w:r w:rsidR="00DD1A24">
        <w:t xml:space="preserve"> I think I heard them say “</w:t>
      </w:r>
      <w:r w:rsidR="003F77B3">
        <w:t>Aunt Susie looked so serene in her</w:t>
      </w:r>
      <w:r w:rsidR="00DD1A24">
        <w:t xml:space="preserve"> casket.” </w:t>
      </w:r>
      <w:r w:rsidR="00751E65">
        <w:t xml:space="preserve"> It was not something they considered a living person capable of </w:t>
      </w:r>
      <w:r w:rsidR="003836DB">
        <w:t>achieving</w:t>
      </w:r>
      <w:r w:rsidR="00751E65">
        <w:t xml:space="preserve">. </w:t>
      </w:r>
      <w:r w:rsidR="003F77B3">
        <w:t xml:space="preserve">Now that I generally have serenity, I do not want to </w:t>
      </w:r>
      <w:r>
        <w:t>lose</w:t>
      </w:r>
      <w:r w:rsidR="003F77B3">
        <w:t xml:space="preserve"> it. I’m keenly aware of the drama when it comes into my space. I lived most of my life with that-and never knowing what was coming next. I still don’t know what will happen next, but I do know that with the help of Al-Anon and my Higher Power, I will be ok.</w:t>
      </w:r>
    </w:p>
    <w:p w14:paraId="46E1C0F0" w14:textId="77777777" w:rsidR="003F77B3" w:rsidRDefault="00FF5DC0" w:rsidP="000E2E01">
      <w:pPr>
        <w:tabs>
          <w:tab w:val="left" w:pos="1065"/>
        </w:tabs>
        <w:jc w:val="center"/>
        <w:rPr>
          <w:b/>
        </w:rPr>
      </w:pPr>
      <w:r w:rsidRPr="00FF5DC0">
        <w:rPr>
          <w:b/>
        </w:rPr>
        <w:t>Big Ideas for Newcomers</w:t>
      </w:r>
    </w:p>
    <w:p w14:paraId="5DB38B2E" w14:textId="77777777" w:rsidR="00FF5DC0" w:rsidRDefault="00FF5DC0" w:rsidP="00B56548">
      <w:pPr>
        <w:tabs>
          <w:tab w:val="left" w:pos="1065"/>
        </w:tabs>
      </w:pPr>
      <w:r>
        <w:t>When our group decided to revise our beginner’s meeting, we took a group conscience about what topics we thought would be most helpful to newcomers, based on our own experience.</w:t>
      </w:r>
    </w:p>
    <w:p w14:paraId="4BEF554D" w14:textId="77777777" w:rsidR="00FF5DC0" w:rsidRPr="000E2E01" w:rsidRDefault="00FF5DC0" w:rsidP="00B56548">
      <w:pPr>
        <w:tabs>
          <w:tab w:val="left" w:pos="1065"/>
        </w:tabs>
        <w:rPr>
          <w:b/>
        </w:rPr>
      </w:pPr>
      <w:r w:rsidRPr="000E2E01">
        <w:rPr>
          <w:b/>
        </w:rPr>
        <w:t>Powerlessness</w:t>
      </w:r>
    </w:p>
    <w:p w14:paraId="37A852E6" w14:textId="77777777" w:rsidR="00FF5DC0" w:rsidRPr="00FF5DC0" w:rsidRDefault="00FF5DC0" w:rsidP="00FF5DC0">
      <w:pPr>
        <w:tabs>
          <w:tab w:val="left" w:pos="1065"/>
        </w:tabs>
        <w:rPr>
          <w:i/>
        </w:rPr>
      </w:pPr>
      <w:r w:rsidRPr="00FF5DC0">
        <w:rPr>
          <w:i/>
        </w:rPr>
        <w:t>Step One: We admitted we were powerless over alcohol, that our lives had become unmanageable.</w:t>
      </w:r>
    </w:p>
    <w:p w14:paraId="4F8118EC" w14:textId="77777777" w:rsidR="00FF5DC0" w:rsidRDefault="00FF5DC0" w:rsidP="00FF5DC0">
      <w:pPr>
        <w:tabs>
          <w:tab w:val="left" w:pos="1065"/>
        </w:tabs>
      </w:pPr>
      <w:r>
        <w:t xml:space="preserve">Because our thinking is often distorted by living with insanity of alcoholism, we can fool ourselves into thinking we </w:t>
      </w:r>
      <w:proofErr w:type="gramStart"/>
      <w:r w:rsidR="0067260D">
        <w:t>actually</w:t>
      </w:r>
      <w:r>
        <w:t xml:space="preserve"> have</w:t>
      </w:r>
      <w:proofErr w:type="gramEnd"/>
      <w:r>
        <w:t xml:space="preserve"> control. The massive effort we expend in trying to control the drinking causes our own lives to become unmanageable. Members often express that simply hearing the Three </w:t>
      </w:r>
      <w:proofErr w:type="gramStart"/>
      <w:r>
        <w:t>C’s</w:t>
      </w:r>
      <w:proofErr w:type="gramEnd"/>
      <w:r>
        <w:t xml:space="preserve"> of Alcoholism, “I didn’t Cause it, I can’t Control it, I can’t Cure it” gave them some relief from their frustration, exhaustion and their feelings for responsibility.</w:t>
      </w:r>
    </w:p>
    <w:p w14:paraId="26A5E7A2" w14:textId="77777777" w:rsidR="00AF72EF" w:rsidRDefault="00AF72EF" w:rsidP="00AF72EF">
      <w:pPr>
        <w:tabs>
          <w:tab w:val="left" w:pos="1065"/>
        </w:tabs>
        <w:rPr>
          <w:b/>
        </w:rPr>
      </w:pPr>
      <w:r w:rsidRPr="00B039C3">
        <w:rPr>
          <w:b/>
        </w:rPr>
        <w:t>Acceptance</w:t>
      </w:r>
    </w:p>
    <w:p w14:paraId="45B3F9C8" w14:textId="77777777" w:rsidR="00AF72EF" w:rsidRDefault="00AF72EF" w:rsidP="00AF72EF">
      <w:pPr>
        <w:tabs>
          <w:tab w:val="left" w:pos="1065"/>
        </w:tabs>
      </w:pPr>
      <w:r>
        <w:t xml:space="preserve">Because we are powerless over so many things, we </w:t>
      </w:r>
      <w:proofErr w:type="gramStart"/>
      <w:r>
        <w:t>have to</w:t>
      </w:r>
      <w:proofErr w:type="gramEnd"/>
      <w:r>
        <w:t xml:space="preserve"> accept that we cannot change them. Our society does not really support this-there is always another fix: for your mood, for your looks, for your pain, etc. Accepting reality does not mean we have to like it-it just is. Fighting reality will not change it. If we understand that we cannot change others and that we cannot change anything but ourselves, then acceptance is the next logical step. Acceptance does not mean that we </w:t>
      </w:r>
      <w:proofErr w:type="gramStart"/>
      <w:r>
        <w:t>have to</w:t>
      </w:r>
      <w:proofErr w:type="gramEnd"/>
      <w:r>
        <w:t xml:space="preserve"> like what is happening. It simply means that we acknowledge that we cannot change it. Now we are free to decide with we’ll do with that. If it’s a spouse’s behavior, we can bring it up to them (when they are in a rational state of mind). If they do not respond appropriately, we can then make choices about OUR behavior. We can choose to ignore them or remove ourselves when they are engaged in the </w:t>
      </w:r>
      <w:proofErr w:type="gramStart"/>
      <w:r>
        <w:t>behavior</w:t>
      </w:r>
      <w:proofErr w:type="gramEnd"/>
      <w:r>
        <w:t xml:space="preserve"> or we can change the nature of the relationship. We </w:t>
      </w:r>
      <w:proofErr w:type="gramStart"/>
      <w:r>
        <w:t>have to</w:t>
      </w:r>
      <w:proofErr w:type="gramEnd"/>
      <w:r>
        <w:t xml:space="preserve"> figure out what we can tolerate. If the behavior is not tolerable, we must decide what direction to take. The point is, sometimes they will NOT change. We do not have to accept unacceptable behavior. Acceptance can sometimes be a confusing concept for newcomers. It doesn’t need to be-it’s about reality, not what we do with it.</w:t>
      </w:r>
    </w:p>
    <w:p w14:paraId="248255E2" w14:textId="77777777" w:rsidR="00AF72EF" w:rsidRPr="006A1826" w:rsidRDefault="00AF72EF" w:rsidP="00AF72EF">
      <w:pPr>
        <w:tabs>
          <w:tab w:val="left" w:pos="1065"/>
        </w:tabs>
        <w:rPr>
          <w:b/>
        </w:rPr>
      </w:pPr>
      <w:r w:rsidRPr="006A1826">
        <w:rPr>
          <w:b/>
        </w:rPr>
        <w:t>Powerless over Time</w:t>
      </w:r>
    </w:p>
    <w:p w14:paraId="37258BFB" w14:textId="77777777" w:rsidR="00AF72EF" w:rsidRDefault="00AF72EF" w:rsidP="00AF72EF">
      <w:pPr>
        <w:tabs>
          <w:tab w:val="left" w:pos="1065"/>
        </w:tabs>
      </w:pPr>
      <w:r>
        <w:t xml:space="preserve">Another great source of frustration for me has been my powerlessness over time. I have no control over the past or the future. I </w:t>
      </w:r>
      <w:proofErr w:type="gramStart"/>
      <w:r>
        <w:t>have to</w:t>
      </w:r>
      <w:proofErr w:type="gramEnd"/>
      <w:r>
        <w:t xml:space="preserve"> focus on the present and myself. The past is over. Ruminating about it is a pointless exercise that takes me out of the present. I have a lot of regrets about the past, especially with my children. I was physically present but emotionally absent. I missed signs-signs that my children were really suffering. Alcoholism steals people’s character and makes them into other people. Sometimes, the person they become is very damaging to others, physically and emotionally. If I had been more emotionally available and mentally present, not obsessed with the alcoholic, I would have made some different decisions. If you are living in an alcoholic home and have children, DO NOT UNDERESTIMATE THE DAMAGE THAT IS OCCURRING. I do not know what the damage is, but there will be some. I wish I had known. Part of the challenge of getting to serenity is letting go of the past. I cannot change it. I would give anything if I could. My adult children struggle with relationships. My son is an alcoholic who has been in and out of recovery for sixteen years. His life is unmanageable. My daughter has struggled too, probably with substance abuse and certainly with self-esteem issues and relationships. I have been totally unsuccessful in changing the past. I </w:t>
      </w:r>
      <w:proofErr w:type="gramStart"/>
      <w:r>
        <w:t>have to</w:t>
      </w:r>
      <w:proofErr w:type="gramEnd"/>
      <w:r>
        <w:t xml:space="preserve"> let it go if I want serenity. I did the best I could with the knowledge I had at the time. I was doing all I could to keep the breadwinner propped up and hold the family together, including a move across the country. By the way, normal people </w:t>
      </w:r>
      <w:proofErr w:type="gramStart"/>
      <w:r>
        <w:t>do not do</w:t>
      </w:r>
      <w:proofErr w:type="gramEnd"/>
      <w:r>
        <w:t xml:space="preserve"> this-leave a dental practice after eleven years and move across the company away from family and friends. This is called a “geographic move” in the recovering circles. It does not solve the problems that go with alcoholism. It is just another fantasy. All these things really did happen-I can regret them, dislike them, want to change them, but they are still in the past.  I have been very unsuccessful in changing the past-if you figure out how to do that, please get a patent on it!</w:t>
      </w:r>
    </w:p>
    <w:p w14:paraId="3677DD99" w14:textId="77777777" w:rsidR="00AF72EF" w:rsidRPr="00FF5DC0" w:rsidRDefault="00AF72EF" w:rsidP="00FF5DC0">
      <w:pPr>
        <w:tabs>
          <w:tab w:val="left" w:pos="1065"/>
        </w:tabs>
      </w:pPr>
    </w:p>
    <w:p w14:paraId="2F7D0003" w14:textId="77777777" w:rsidR="00B31CE9" w:rsidRPr="000E2E01" w:rsidRDefault="003811E7" w:rsidP="00B31CE9">
      <w:pPr>
        <w:tabs>
          <w:tab w:val="left" w:pos="1065"/>
        </w:tabs>
        <w:rPr>
          <w:b/>
        </w:rPr>
      </w:pPr>
      <w:r w:rsidRPr="000E2E01">
        <w:rPr>
          <w:b/>
        </w:rPr>
        <w:t>Detachment</w:t>
      </w:r>
    </w:p>
    <w:p w14:paraId="69764D3A" w14:textId="77777777" w:rsidR="002F22A2" w:rsidRDefault="003811E7" w:rsidP="00B31CE9">
      <w:pPr>
        <w:tabs>
          <w:tab w:val="left" w:pos="1065"/>
        </w:tabs>
      </w:pPr>
      <w:r>
        <w:t xml:space="preserve">“Detachment” is a confusing concept. When people first hear about it, they often think that they should just physically remove themselves from the </w:t>
      </w:r>
      <w:r w:rsidR="0067260D">
        <w:t>alcoholic</w:t>
      </w:r>
      <w:r>
        <w:t xml:space="preserve"> in their life. Or that they should ignore them. Or stop caring about them. </w:t>
      </w:r>
      <w:r w:rsidR="0067260D">
        <w:t>Alcoholism</w:t>
      </w:r>
      <w:r>
        <w:t xml:space="preserve"> is a </w:t>
      </w:r>
      <w:proofErr w:type="gramStart"/>
      <w:r>
        <w:t>disease</w:t>
      </w:r>
      <w:proofErr w:type="gramEnd"/>
      <w:r>
        <w:t xml:space="preserve"> and the idea of detachment is to separate the disease from the person. It is possible to still care about the problem </w:t>
      </w:r>
      <w:proofErr w:type="gramStart"/>
      <w:r>
        <w:t>drinker, but</w:t>
      </w:r>
      <w:proofErr w:type="gramEnd"/>
      <w:r>
        <w:t xml:space="preserve"> be detached from their upsetting behaviors. It is also possible to detach from situations that are disturbing-you can “watch the movie” without being in it. It’s not that you stop caring; it’s just that there is nothing you can do about it</w:t>
      </w:r>
      <w:r w:rsidR="00BE132D">
        <w:t>,</w:t>
      </w:r>
      <w:r>
        <w:t xml:space="preserve"> </w:t>
      </w:r>
      <w:r w:rsidR="00BE132D">
        <w:t>and</w:t>
      </w:r>
      <w:r>
        <w:t xml:space="preserve"> so you chose to have your own serenity rather than jump into the chaos. </w:t>
      </w:r>
      <w:r w:rsidR="002F22A2">
        <w:t>Here is an example: if your loved one is passed out in the living room, instead of getting them into bed, or throwing cold water on them (or any other vengeful act) just cover them with a blanket and step over them.</w:t>
      </w:r>
    </w:p>
    <w:p w14:paraId="7A7D979D" w14:textId="77777777" w:rsidR="000E0A8A" w:rsidRDefault="002F22A2" w:rsidP="00B31CE9">
      <w:pPr>
        <w:tabs>
          <w:tab w:val="left" w:pos="1065"/>
        </w:tabs>
      </w:pPr>
      <w:r>
        <w:t xml:space="preserve">As for arguments, it does take </w:t>
      </w:r>
      <w:r w:rsidR="0067260D">
        <w:t>two people</w:t>
      </w:r>
      <w:r>
        <w:t xml:space="preserve"> to make it happen. It is very </w:t>
      </w:r>
      <w:r w:rsidR="0067260D">
        <w:t>tempting,</w:t>
      </w:r>
      <w:r>
        <w:t xml:space="preserve"> with our reactive nature as co-dependents, to want to get involved, argue, correct and be right. It is useless to argue with someone under the influence. Even arguments with sober people with whom we disagree are usually pointless. Once emotion sets in, the arguments go from pointless to regrettable. Remember this: “Rational plus Irrational ALWAYS equals Irrational.” Simply saying “You could be right” can diffuse many arguments. </w:t>
      </w:r>
      <w:r w:rsidR="003811E7">
        <w:t>As we say in Al-Anon, I don’t have to go to every fight I’m invited to.</w:t>
      </w:r>
      <w:r w:rsidR="000E0A8A" w:rsidRPr="000E0A8A">
        <w:t xml:space="preserve"> Please </w:t>
      </w:r>
      <w:proofErr w:type="gramStart"/>
      <w:r w:rsidR="000E0A8A" w:rsidRPr="000E0A8A">
        <w:t>note:</w:t>
      </w:r>
      <w:proofErr w:type="gramEnd"/>
      <w:r w:rsidR="000E0A8A" w:rsidRPr="000E0A8A">
        <w:t xml:space="preserve"> this does not mean you have to take verbal abuse, stay in the same room as the person or even stay married to them! </w:t>
      </w:r>
    </w:p>
    <w:p w14:paraId="3F2E514E" w14:textId="77777777" w:rsidR="000E0A8A" w:rsidRDefault="003811E7" w:rsidP="00B31CE9">
      <w:pPr>
        <w:tabs>
          <w:tab w:val="left" w:pos="1065"/>
        </w:tabs>
      </w:pPr>
      <w:r>
        <w:t>Focusing on myself and what I needed to keep my serenity really helped me to detach from my loved ones.</w:t>
      </w:r>
      <w:r w:rsidR="000E0A8A">
        <w:t xml:space="preserve"> My parents bickered constantly. Before Al-Anon, I would try to be part of their convoluted conversations and be a peacemaker. You can imagine how well that worked! It was like trying to save a drowning person and getting pulled under. After several years in Al-Anon, my whole approach to being with them changed. I decided to just listen and breathe, not taking sides and not getting involved. That was a big improvement. Those heated interchanges had been going on long before I came on the scene-and they went on long after I left. Nothing I could do would help. It was better to just let it pass. The more I detached, the more peace I had.</w:t>
      </w:r>
    </w:p>
    <w:p w14:paraId="6EF1ED22" w14:textId="77777777" w:rsidR="000E0A8A" w:rsidRDefault="000E0A8A" w:rsidP="00B31CE9">
      <w:pPr>
        <w:tabs>
          <w:tab w:val="left" w:pos="1065"/>
        </w:tabs>
      </w:pPr>
    </w:p>
    <w:p w14:paraId="52231C59" w14:textId="77777777" w:rsidR="003811E7" w:rsidRPr="000E2E01" w:rsidRDefault="003811E7" w:rsidP="003811E7">
      <w:pPr>
        <w:tabs>
          <w:tab w:val="left" w:pos="1065"/>
        </w:tabs>
        <w:rPr>
          <w:b/>
        </w:rPr>
      </w:pPr>
      <w:r w:rsidRPr="000E2E01">
        <w:rPr>
          <w:b/>
        </w:rPr>
        <w:t>Living one day at a time</w:t>
      </w:r>
    </w:p>
    <w:p w14:paraId="28036ADC" w14:textId="77777777" w:rsidR="000E2E01" w:rsidRDefault="003811E7" w:rsidP="003811E7">
      <w:pPr>
        <w:tabs>
          <w:tab w:val="left" w:pos="1065"/>
        </w:tabs>
      </w:pPr>
      <w:r>
        <w:t xml:space="preserve">The truth is that today is all any of us has. </w:t>
      </w:r>
      <w:r w:rsidR="002612CD">
        <w:t xml:space="preserve">I spent so much time focusing on the past and worrying about the future that I missed many things in front of me. A lot of life’s joy had escaped me because I was anywhere but the present. There were times that things were so chaotic in my home, that focusing on one hour was enough. </w:t>
      </w:r>
      <w:proofErr w:type="gramStart"/>
      <w:r w:rsidR="002612CD">
        <w:t>As long as</w:t>
      </w:r>
      <w:proofErr w:type="gramEnd"/>
      <w:r w:rsidR="002612CD">
        <w:t xml:space="preserve"> I could say that things were OK right now, in the present moment, I could breathe. I try to think of it this way: If you are driving and look to far ahead, you will run off the road, or crash into the person right in front of you. If you keep your focus on the </w:t>
      </w:r>
      <w:r w:rsidR="0067260D">
        <w:t>rear-view</w:t>
      </w:r>
      <w:r w:rsidR="002612CD">
        <w:t xml:space="preserve"> mirror, staring behind, you will also run off the road or have an accident. This helps me remember that I’m most effective in my life when I am in the present, focusing my energy on what is right before me. Planning is good, but always looking into the future, especially all those future possibilities, can be a very unhealthy experience.</w:t>
      </w:r>
      <w:r w:rsidR="000E2E01">
        <w:t xml:space="preserve"> I was always expecting the worst to happen. We know this as “awfulizing”- leaping to the most negative possible outcome!</w:t>
      </w:r>
    </w:p>
    <w:p w14:paraId="26273C4F" w14:textId="77777777" w:rsidR="003811E7" w:rsidRDefault="000E2E01" w:rsidP="003811E7">
      <w:pPr>
        <w:tabs>
          <w:tab w:val="left" w:pos="1065"/>
        </w:tabs>
      </w:pPr>
      <w:r>
        <w:t xml:space="preserve"> </w:t>
      </w:r>
      <w:r w:rsidRPr="000E2E01">
        <w:t>“I've had a lot of worries in my life, most of which never happened.”</w:t>
      </w:r>
      <w:r>
        <w:t xml:space="preserve"> Mark Twain</w:t>
      </w:r>
    </w:p>
    <w:p w14:paraId="4A4179FE" w14:textId="77777777" w:rsidR="00B31CE9" w:rsidRPr="000E2E01" w:rsidRDefault="003811E7" w:rsidP="003811E7">
      <w:pPr>
        <w:tabs>
          <w:tab w:val="left" w:pos="1065"/>
        </w:tabs>
      </w:pPr>
      <w:r w:rsidRPr="000E2E01">
        <w:rPr>
          <w:b/>
        </w:rPr>
        <w:t>S</w:t>
      </w:r>
      <w:r w:rsidR="00B31CE9" w:rsidRPr="000E2E01">
        <w:rPr>
          <w:b/>
        </w:rPr>
        <w:t>ponsorship</w:t>
      </w:r>
      <w:r w:rsidR="000E2E01" w:rsidRPr="000E2E01">
        <w:t xml:space="preserve"> </w:t>
      </w:r>
      <w:proofErr w:type="gramStart"/>
      <w:r w:rsidR="000E2E01" w:rsidRPr="000E2E01">
        <w:t>refer</w:t>
      </w:r>
      <w:proofErr w:type="gramEnd"/>
      <w:r w:rsidR="000E2E01" w:rsidRPr="000E2E01">
        <w:t xml:space="preserve"> to bookmark in Newcomers’ Packet)</w:t>
      </w:r>
    </w:p>
    <w:p w14:paraId="4CF1D034" w14:textId="77777777" w:rsidR="000E2E01" w:rsidRPr="000E2E01" w:rsidRDefault="000E2E01" w:rsidP="003811E7">
      <w:pPr>
        <w:tabs>
          <w:tab w:val="left" w:pos="1065"/>
        </w:tabs>
      </w:pPr>
      <w:r>
        <w:t xml:space="preserve">Sponsorship is one of the most valuable tools in the Al-Anon program. Asking for help is not easy for most of us who come to Al-Anon. It certainly wasn’t for me. The idea of a sponsor seemed to me like it was something for other people-not me. </w:t>
      </w:r>
      <w:r w:rsidRPr="000E2E01">
        <w:t xml:space="preserve">Of course, that is why I came to Al-Anon in the first place-to ask for help in solving a problem I’d been driving myself insane to solve </w:t>
      </w:r>
      <w:r w:rsidR="002A06AF">
        <w:t>alone</w:t>
      </w:r>
      <w:r w:rsidRPr="000E2E01">
        <w:t>!</w:t>
      </w:r>
      <w:r>
        <w:t xml:space="preserve"> So that was really flawed thinking on my part. If you go to meetings, which by now I hope you will have, you’ll hear the Twelve Steps read at each meeting. You’ll hear people talk </w:t>
      </w:r>
      <w:r w:rsidR="00DF51C5">
        <w:t>about</w:t>
      </w:r>
      <w:r>
        <w:t xml:space="preserve"> “working the Steps” and you’ll wonder what this means.</w:t>
      </w:r>
      <w:r w:rsidR="002A06AF">
        <w:t xml:space="preserve"> Working the Steps means studying them and applying </w:t>
      </w:r>
      <w:r w:rsidR="00DF51C5">
        <w:t>them</w:t>
      </w:r>
      <w:r w:rsidR="002A06AF">
        <w:t xml:space="preserve"> to your life. Reading about the Steps on your own is a start, but a sponsor can help you </w:t>
      </w:r>
      <w:r w:rsidR="00DF51C5">
        <w:t>understand</w:t>
      </w:r>
      <w:r w:rsidR="002A06AF">
        <w:t xml:space="preserve"> them on a different level.</w:t>
      </w:r>
      <w:r>
        <w:t xml:space="preserve"> Since the Steps are the foundation of the Al-Anon program,</w:t>
      </w:r>
      <w:r w:rsidR="006525A2">
        <w:t xml:space="preserve"> it makes sense to study them. I foolishly waited several years to get a sponsor. I was going to a lot of meetings, but it wasn’t until I got a sponsor that I really made progress. I encourage people to start looking for a sponsor as soon as they start attending meetings. Listen to what people say and when you hear </w:t>
      </w:r>
      <w:r w:rsidR="00886F71">
        <w:t xml:space="preserve">someone you relate to and that </w:t>
      </w:r>
      <w:r w:rsidR="006525A2">
        <w:t xml:space="preserve">you think has good recovery in the Al-Anon program, ask them if they will sponsor you. Not only will a sponsor help you understand the Twelve Steps, but they will also be a person you can confide in and be completely honest with. Keep that in mind. A good sponsor is a lifeline in the AL-Anon program. They have “been there” and can give you guidance in a way no one else will. </w:t>
      </w:r>
      <w:r w:rsidR="00886F71">
        <w:t>My advice to people who are in other Twelve Step programs who come to Al-Anon: It is my opinion that a person who is only in the Al-Anon program will be better able to focus on the Al-Anon ideas.  While the Twelve Steps of Al-Anon are almost identical to those of AA, the Al-Anon experience is different and calls for a different interpretation.</w:t>
      </w:r>
      <w:r w:rsidR="00AA240B">
        <w:t xml:space="preserve"> Some may disagree with this, but I have seen </w:t>
      </w:r>
      <w:r w:rsidR="004C4823">
        <w:t xml:space="preserve">some misinterpretation of Al-Anon by people in other programs. Again, this is my </w:t>
      </w:r>
      <w:proofErr w:type="gramStart"/>
      <w:r w:rsidR="004C4823">
        <w:t>personal opinion</w:t>
      </w:r>
      <w:proofErr w:type="gramEnd"/>
      <w:r w:rsidR="004C4823">
        <w:t xml:space="preserve"> only.</w:t>
      </w:r>
    </w:p>
    <w:p w14:paraId="73CD26F1" w14:textId="77777777" w:rsidR="002C5746" w:rsidRDefault="006D6F4D" w:rsidP="002C5746">
      <w:pPr>
        <w:tabs>
          <w:tab w:val="left" w:pos="1065"/>
        </w:tabs>
        <w:rPr>
          <w:b/>
        </w:rPr>
      </w:pPr>
      <w:r w:rsidRPr="006D6F4D">
        <w:rPr>
          <w:b/>
        </w:rPr>
        <w:t>The Twelve Steps</w:t>
      </w:r>
    </w:p>
    <w:p w14:paraId="205BD367" w14:textId="77777777" w:rsidR="00934687" w:rsidRPr="00934687" w:rsidRDefault="00934687" w:rsidP="00934687">
      <w:pPr>
        <w:tabs>
          <w:tab w:val="left" w:pos="1065"/>
        </w:tabs>
      </w:pPr>
      <w:r>
        <w:t>AA WEBSITE: “</w:t>
      </w:r>
      <w:r w:rsidRPr="00934687">
        <w:t>Bill W. had been a golden boy on Wall Street, enjoying success and power as a stockbroker, but his promising career had been ruined by continuous and chronic alcoholism. Now, approaching 39 years of age, he was learning that his problem was hopeless, progressive, and irreversible. He had sought medical treatment at Towns Hospital in Manhattan, but he was still drinking.</w:t>
      </w:r>
    </w:p>
    <w:p w14:paraId="7DC9E6F6" w14:textId="77777777" w:rsidR="00934687" w:rsidRDefault="00934687" w:rsidP="00934687">
      <w:pPr>
        <w:tabs>
          <w:tab w:val="left" w:pos="1065"/>
        </w:tabs>
      </w:pPr>
      <w:r w:rsidRPr="00934687">
        <w:t xml:space="preserve">Bill was, at first, unconvinced by Ebby’s story of transformation and the claims of the Oxford Group. But in December 1934, after again landing in Towns hospital for treatment, Bill underwent a powerful spiritual experience unlike any he had ever known. His depression and despair were lifted, and he felt free and at peace. Bill stopped </w:t>
      </w:r>
      <w:proofErr w:type="gramStart"/>
      <w:r w:rsidRPr="00934687">
        <w:t>drinking, and</w:t>
      </w:r>
      <w:proofErr w:type="gramEnd"/>
      <w:r w:rsidRPr="00934687">
        <w:t xml:space="preserve"> worked the rest of his life to bring that freedom and peace to other alcoholics. The roots of Alcoholics Anonymous were planted.</w:t>
      </w:r>
      <w:r>
        <w:t>”</w:t>
      </w:r>
    </w:p>
    <w:p w14:paraId="45AE75AF" w14:textId="77777777" w:rsidR="00C0474E" w:rsidRPr="00934687" w:rsidRDefault="00C0474E" w:rsidP="00934687">
      <w:pPr>
        <w:tabs>
          <w:tab w:val="left" w:pos="1065"/>
        </w:tabs>
      </w:pPr>
      <w:r>
        <w:t xml:space="preserve">The Twelve Steps are a program of recovery developed by Bill Wilson (Bill W) from his experience of helping others to stay sober. They were written in a specific </w:t>
      </w:r>
      <w:proofErr w:type="gramStart"/>
      <w:r>
        <w:t>order</w:t>
      </w:r>
      <w:proofErr w:type="gramEnd"/>
      <w:r>
        <w:t xml:space="preserve"> and each relies upon the previous steps.</w:t>
      </w:r>
    </w:p>
    <w:p w14:paraId="50E5A067" w14:textId="77777777" w:rsidR="004121C8" w:rsidRPr="004121C8" w:rsidRDefault="004121C8" w:rsidP="002C5746">
      <w:pPr>
        <w:tabs>
          <w:tab w:val="left" w:pos="1065"/>
        </w:tabs>
      </w:pPr>
      <w:r>
        <w:t>The Twelve Steps were developed by Bill W, the founder of AA in ____________</w:t>
      </w:r>
    </w:p>
    <w:p w14:paraId="1447637E" w14:textId="77777777" w:rsidR="00972DBA" w:rsidRPr="00972DBA" w:rsidRDefault="00972DBA" w:rsidP="00972DBA">
      <w:pPr>
        <w:tabs>
          <w:tab w:val="left" w:pos="1065"/>
        </w:tabs>
        <w:rPr>
          <w:b/>
        </w:rPr>
      </w:pPr>
      <w:r w:rsidRPr="00972DBA">
        <w:rPr>
          <w:b/>
        </w:rPr>
        <w:t xml:space="preserve"> The Wisdom of the Twelve Steps-They are in an order for a reason</w:t>
      </w:r>
    </w:p>
    <w:p w14:paraId="11C0849C" w14:textId="77777777" w:rsidR="00972DBA" w:rsidRPr="00972DBA" w:rsidRDefault="00972DBA" w:rsidP="00972DBA">
      <w:pPr>
        <w:tabs>
          <w:tab w:val="left" w:pos="1065"/>
        </w:tabs>
        <w:rPr>
          <w:b/>
        </w:rPr>
      </w:pPr>
      <w:r w:rsidRPr="00972DBA">
        <w:rPr>
          <w:b/>
        </w:rPr>
        <w:t>Give up. Own up. Make up. Keep up. (Steps 1-12)</w:t>
      </w:r>
    </w:p>
    <w:p w14:paraId="21AC121E" w14:textId="77777777" w:rsidR="002C5746" w:rsidRDefault="002C5746" w:rsidP="002C5746">
      <w:pPr>
        <w:tabs>
          <w:tab w:val="left" w:pos="1065"/>
        </w:tabs>
        <w:rPr>
          <w:b/>
        </w:rPr>
      </w:pPr>
      <w:r>
        <w:rPr>
          <w:b/>
        </w:rPr>
        <w:t>History of 12 Steps</w:t>
      </w:r>
    </w:p>
    <w:p w14:paraId="613FBA46" w14:textId="77777777" w:rsidR="002D34FF" w:rsidRPr="002D34FF" w:rsidRDefault="002D34FF" w:rsidP="002D34FF">
      <w:pPr>
        <w:tabs>
          <w:tab w:val="left" w:pos="1065"/>
        </w:tabs>
        <w:rPr>
          <w:b/>
        </w:rPr>
      </w:pPr>
      <w:r w:rsidRPr="002D34FF">
        <w:rPr>
          <w:b/>
        </w:rPr>
        <w:t>Part I. About the Twelve Steps</w:t>
      </w:r>
    </w:p>
    <w:p w14:paraId="64DA042B" w14:textId="77777777" w:rsidR="002D34FF" w:rsidRPr="00A07FB7" w:rsidRDefault="002D34FF" w:rsidP="002D34FF">
      <w:pPr>
        <w:numPr>
          <w:ilvl w:val="0"/>
          <w:numId w:val="21"/>
        </w:numPr>
        <w:tabs>
          <w:tab w:val="left" w:pos="1065"/>
        </w:tabs>
        <w:rPr>
          <w:highlight w:val="yellow"/>
        </w:rPr>
      </w:pPr>
      <w:r w:rsidRPr="00A07FB7">
        <w:rPr>
          <w:highlight w:val="yellow"/>
        </w:rPr>
        <w:t>What are they</w:t>
      </w:r>
    </w:p>
    <w:p w14:paraId="1ADEBF50" w14:textId="77777777" w:rsidR="002D34FF" w:rsidRPr="00A07FB7" w:rsidRDefault="002D34FF" w:rsidP="002D34FF">
      <w:pPr>
        <w:numPr>
          <w:ilvl w:val="0"/>
          <w:numId w:val="21"/>
        </w:numPr>
        <w:tabs>
          <w:tab w:val="left" w:pos="1065"/>
        </w:tabs>
        <w:rPr>
          <w:highlight w:val="yellow"/>
        </w:rPr>
      </w:pPr>
      <w:r w:rsidRPr="00A07FB7">
        <w:rPr>
          <w:highlight w:val="yellow"/>
        </w:rPr>
        <w:t>What was their purpose</w:t>
      </w:r>
    </w:p>
    <w:p w14:paraId="6E5E23CC" w14:textId="77777777" w:rsidR="002D34FF" w:rsidRPr="00A07FB7" w:rsidRDefault="002D34FF" w:rsidP="002D34FF">
      <w:pPr>
        <w:numPr>
          <w:ilvl w:val="0"/>
          <w:numId w:val="21"/>
        </w:numPr>
        <w:tabs>
          <w:tab w:val="left" w:pos="1065"/>
        </w:tabs>
        <w:rPr>
          <w:highlight w:val="yellow"/>
        </w:rPr>
      </w:pPr>
      <w:r w:rsidRPr="00A07FB7">
        <w:rPr>
          <w:highlight w:val="yellow"/>
        </w:rPr>
        <w:t xml:space="preserve">Where did they come </w:t>
      </w:r>
      <w:r w:rsidR="00763B40" w:rsidRPr="00A07FB7">
        <w:rPr>
          <w:highlight w:val="yellow"/>
        </w:rPr>
        <w:t>from?</w:t>
      </w:r>
    </w:p>
    <w:p w14:paraId="2C902ABE" w14:textId="77777777" w:rsidR="002D34FF" w:rsidRPr="00A07FB7" w:rsidRDefault="002D34FF" w:rsidP="002D34FF">
      <w:pPr>
        <w:numPr>
          <w:ilvl w:val="0"/>
          <w:numId w:val="21"/>
        </w:numPr>
        <w:tabs>
          <w:tab w:val="left" w:pos="1065"/>
        </w:tabs>
        <w:rPr>
          <w:highlight w:val="yellow"/>
        </w:rPr>
      </w:pPr>
      <w:r w:rsidRPr="00A07FB7">
        <w:rPr>
          <w:highlight w:val="yellow"/>
        </w:rPr>
        <w:t>List of Twelve Step Programs</w:t>
      </w:r>
    </w:p>
    <w:p w14:paraId="31C48893" w14:textId="77777777" w:rsidR="002D34FF" w:rsidRPr="00A07FB7" w:rsidRDefault="002D34FF" w:rsidP="002D34FF">
      <w:pPr>
        <w:numPr>
          <w:ilvl w:val="1"/>
          <w:numId w:val="21"/>
        </w:numPr>
        <w:tabs>
          <w:tab w:val="left" w:pos="1065"/>
        </w:tabs>
        <w:rPr>
          <w:highlight w:val="yellow"/>
        </w:rPr>
      </w:pPr>
      <w:r w:rsidRPr="00A07FB7">
        <w:rPr>
          <w:highlight w:val="yellow"/>
        </w:rPr>
        <w:t>For Addicts</w:t>
      </w:r>
    </w:p>
    <w:p w14:paraId="5BB8492A" w14:textId="77777777" w:rsidR="00A07FB7" w:rsidRDefault="002D34FF" w:rsidP="00A07FB7">
      <w:pPr>
        <w:numPr>
          <w:ilvl w:val="1"/>
          <w:numId w:val="21"/>
        </w:numPr>
        <w:tabs>
          <w:tab w:val="left" w:pos="1065"/>
        </w:tabs>
        <w:rPr>
          <w:highlight w:val="yellow"/>
        </w:rPr>
      </w:pPr>
      <w:r w:rsidRPr="00A07FB7">
        <w:rPr>
          <w:highlight w:val="yellow"/>
        </w:rPr>
        <w:t>For those who care about them</w:t>
      </w:r>
    </w:p>
    <w:p w14:paraId="47DBC153" w14:textId="77777777" w:rsidR="00A07FB7" w:rsidRPr="00A07FB7" w:rsidRDefault="00A07FB7" w:rsidP="00A07FB7">
      <w:pPr>
        <w:numPr>
          <w:ilvl w:val="0"/>
          <w:numId w:val="21"/>
        </w:numPr>
        <w:tabs>
          <w:tab w:val="left" w:pos="1065"/>
        </w:tabs>
        <w:rPr>
          <w:highlight w:val="yellow"/>
        </w:rPr>
      </w:pPr>
      <w:r>
        <w:rPr>
          <w:highlight w:val="yellow"/>
        </w:rPr>
        <w:t>“Working the Steps”- a sponsor</w:t>
      </w:r>
    </w:p>
    <w:p w14:paraId="54946AA9" w14:textId="77777777" w:rsidR="00A07FB7" w:rsidRPr="00A07FB7" w:rsidRDefault="00A07FB7" w:rsidP="00A07FB7">
      <w:pPr>
        <w:tabs>
          <w:tab w:val="left" w:pos="1065"/>
        </w:tabs>
        <w:rPr>
          <w:highlight w:val="yellow"/>
        </w:rPr>
      </w:pPr>
    </w:p>
    <w:p w14:paraId="5CCCC99B" w14:textId="77777777" w:rsidR="000D59E9" w:rsidRDefault="000D59E9" w:rsidP="000D59E9">
      <w:pPr>
        <w:tabs>
          <w:tab w:val="left" w:pos="1065"/>
        </w:tabs>
        <w:rPr>
          <w:b/>
        </w:rPr>
      </w:pPr>
      <w:r w:rsidRPr="000D59E9">
        <w:rPr>
          <w:b/>
        </w:rPr>
        <w:t>Chapter One-The Waltz-One two three, One Two Three, One Two Three</w:t>
      </w:r>
    </w:p>
    <w:p w14:paraId="375F34F2" w14:textId="77777777" w:rsidR="00A07FB7" w:rsidRPr="001868F8" w:rsidRDefault="0098492B" w:rsidP="000D59E9">
      <w:pPr>
        <w:tabs>
          <w:tab w:val="left" w:pos="1065"/>
        </w:tabs>
      </w:pPr>
      <w:r w:rsidRPr="0098492B">
        <w:t xml:space="preserve">I think of these first three steps as a waltz-one that you can’t get out of your head. Like one of those silly soap jingles so common in the early days of television. 1-2-3, 1-2-3, 1-2-3. These are the steps I </w:t>
      </w:r>
      <w:proofErr w:type="gramStart"/>
      <w:r w:rsidRPr="0098492B">
        <w:t>have to</w:t>
      </w:r>
      <w:proofErr w:type="gramEnd"/>
      <w:r w:rsidRPr="0098492B">
        <w:t xml:space="preserve"> repeat almost daily, reminding myself that I am powerless over not only alcohol, but people, places and things.</w:t>
      </w:r>
      <w:r>
        <w:t xml:space="preserve"> There is a power greater than </w:t>
      </w:r>
      <w:proofErr w:type="gramStart"/>
      <w:r>
        <w:t>myself</w:t>
      </w:r>
      <w:proofErr w:type="gramEnd"/>
      <w:r>
        <w:t xml:space="preserve"> and everyone has one, whether they know it or not. And when I turn my will over to that power, my life becomes a lot more manageable!</w:t>
      </w:r>
    </w:p>
    <w:p w14:paraId="5A7F087F" w14:textId="77777777" w:rsidR="00315315" w:rsidRDefault="00EC4569" w:rsidP="000D59E9">
      <w:pPr>
        <w:tabs>
          <w:tab w:val="left" w:pos="1065"/>
        </w:tabs>
        <w:rPr>
          <w:b/>
        </w:rPr>
      </w:pPr>
      <w:r>
        <w:rPr>
          <w:b/>
        </w:rPr>
        <w:tab/>
      </w:r>
      <w:bookmarkStart w:id="2" w:name="_Hlk494977265"/>
      <w:r w:rsidR="00315315">
        <w:rPr>
          <w:b/>
        </w:rPr>
        <w:t xml:space="preserve">Step One: </w:t>
      </w:r>
      <w:r w:rsidR="00315315" w:rsidRPr="00EC4569">
        <w:rPr>
          <w:i/>
        </w:rPr>
        <w:t>We admitted we were powerless over alcohol, that our lives had become unmanageable.</w:t>
      </w:r>
    </w:p>
    <w:bookmarkEnd w:id="2"/>
    <w:p w14:paraId="5675CF25" w14:textId="77777777" w:rsidR="00315315" w:rsidRDefault="00EC4569" w:rsidP="000D59E9">
      <w:pPr>
        <w:tabs>
          <w:tab w:val="left" w:pos="1065"/>
        </w:tabs>
        <w:rPr>
          <w:b/>
        </w:rPr>
      </w:pPr>
      <w:r>
        <w:rPr>
          <w:b/>
        </w:rPr>
        <w:tab/>
      </w:r>
      <w:bookmarkStart w:id="3" w:name="_Hlk494977294"/>
      <w:r w:rsidR="00315315">
        <w:rPr>
          <w:b/>
        </w:rPr>
        <w:t xml:space="preserve">Step Two: </w:t>
      </w:r>
      <w:r w:rsidR="00315315" w:rsidRPr="00EC4569">
        <w:rPr>
          <w:i/>
        </w:rPr>
        <w:t xml:space="preserve">Came to </w:t>
      </w:r>
      <w:r w:rsidRPr="00EC4569">
        <w:rPr>
          <w:i/>
        </w:rPr>
        <w:t>believe</w:t>
      </w:r>
      <w:r w:rsidR="00315315" w:rsidRPr="00EC4569">
        <w:rPr>
          <w:i/>
        </w:rPr>
        <w:t xml:space="preserve"> that a power greater than ourselves could restore us to sanity.</w:t>
      </w:r>
    </w:p>
    <w:bookmarkEnd w:id="3"/>
    <w:p w14:paraId="0098A493" w14:textId="77777777" w:rsidR="00EC4569" w:rsidRDefault="00EC4569" w:rsidP="000D59E9">
      <w:pPr>
        <w:tabs>
          <w:tab w:val="left" w:pos="1065"/>
        </w:tabs>
        <w:rPr>
          <w:i/>
        </w:rPr>
      </w:pPr>
      <w:r>
        <w:rPr>
          <w:b/>
        </w:rPr>
        <w:tab/>
        <w:t xml:space="preserve">Step Three: </w:t>
      </w:r>
      <w:proofErr w:type="gramStart"/>
      <w:r w:rsidRPr="00EC4569">
        <w:rPr>
          <w:i/>
        </w:rPr>
        <w:t>Made a decision</w:t>
      </w:r>
      <w:proofErr w:type="gramEnd"/>
      <w:r w:rsidRPr="00EC4569">
        <w:rPr>
          <w:i/>
        </w:rPr>
        <w:t xml:space="preserve"> to turn our will and our lives over to the care of God as we understood him</w:t>
      </w:r>
    </w:p>
    <w:p w14:paraId="7AEE3E9E" w14:textId="77777777" w:rsidR="004F3DBB" w:rsidRPr="004F3DBB" w:rsidRDefault="004F3DBB" w:rsidP="004F3DBB">
      <w:pPr>
        <w:tabs>
          <w:tab w:val="left" w:pos="1065"/>
        </w:tabs>
        <w:rPr>
          <w:i/>
        </w:rPr>
      </w:pPr>
    </w:p>
    <w:p w14:paraId="20E51B7A" w14:textId="77777777" w:rsidR="004F3DBB" w:rsidRPr="004F3DBB" w:rsidRDefault="004F3DBB" w:rsidP="004F3DBB">
      <w:pPr>
        <w:tabs>
          <w:tab w:val="left" w:pos="1065"/>
        </w:tabs>
        <w:rPr>
          <w:i/>
        </w:rPr>
      </w:pPr>
    </w:p>
    <w:p w14:paraId="105BE1E1" w14:textId="77777777" w:rsidR="004F3DBB" w:rsidRPr="004F3DBB" w:rsidRDefault="004F3DBB" w:rsidP="004F3DBB">
      <w:pPr>
        <w:tabs>
          <w:tab w:val="left" w:pos="1065"/>
        </w:tabs>
        <w:rPr>
          <w:i/>
        </w:rPr>
      </w:pPr>
      <w:r w:rsidRPr="004F3DBB">
        <w:rPr>
          <w:i/>
        </w:rPr>
        <w:t>a.</w:t>
      </w:r>
      <w:r w:rsidRPr="004F3DBB">
        <w:rPr>
          <w:i/>
        </w:rPr>
        <w:tab/>
        <w:t>Slogans:</w:t>
      </w:r>
    </w:p>
    <w:p w14:paraId="2FF51DF3" w14:textId="77777777" w:rsidR="004F3DBB" w:rsidRPr="004F3DBB" w:rsidRDefault="004F3DBB" w:rsidP="004F3DBB">
      <w:pPr>
        <w:tabs>
          <w:tab w:val="left" w:pos="1065"/>
        </w:tabs>
        <w:rPr>
          <w:i/>
        </w:rPr>
      </w:pPr>
      <w:r w:rsidRPr="004F3DBB">
        <w:rPr>
          <w:i/>
        </w:rPr>
        <w:t>Detach with love vs “third finger detachment”</w:t>
      </w:r>
    </w:p>
    <w:p w14:paraId="698AC95E" w14:textId="77777777" w:rsidR="004F3DBB" w:rsidRPr="004F3DBB" w:rsidRDefault="004F3DBB" w:rsidP="004F3DBB">
      <w:pPr>
        <w:tabs>
          <w:tab w:val="left" w:pos="1065"/>
        </w:tabs>
        <w:rPr>
          <w:i/>
        </w:rPr>
      </w:pPr>
      <w:r w:rsidRPr="004F3DBB">
        <w:rPr>
          <w:i/>
        </w:rPr>
        <w:t>Better not to be “in the movie.”</w:t>
      </w:r>
    </w:p>
    <w:p w14:paraId="0C5C100A" w14:textId="77777777" w:rsidR="004F3DBB" w:rsidRPr="004F3DBB" w:rsidRDefault="004F3DBB" w:rsidP="004F3DBB">
      <w:pPr>
        <w:tabs>
          <w:tab w:val="left" w:pos="1065"/>
        </w:tabs>
        <w:rPr>
          <w:i/>
        </w:rPr>
      </w:pPr>
      <w:r w:rsidRPr="004F3DBB">
        <w:rPr>
          <w:i/>
        </w:rPr>
        <w:t>Do the next right thing and let go of the outcome NATO Not attached to outcome</w:t>
      </w:r>
    </w:p>
    <w:p w14:paraId="42E010E5" w14:textId="77777777" w:rsidR="004F3DBB" w:rsidRPr="004F3DBB" w:rsidRDefault="004F3DBB" w:rsidP="004F3DBB">
      <w:pPr>
        <w:tabs>
          <w:tab w:val="left" w:pos="1065"/>
        </w:tabs>
        <w:rPr>
          <w:i/>
        </w:rPr>
      </w:pPr>
      <w:r w:rsidRPr="004F3DBB">
        <w:rPr>
          <w:i/>
        </w:rPr>
        <w:t xml:space="preserve"> </w:t>
      </w:r>
    </w:p>
    <w:p w14:paraId="28F5030D" w14:textId="77777777" w:rsidR="004F3DBB" w:rsidRPr="004F3DBB" w:rsidRDefault="004F3DBB" w:rsidP="004F3DBB">
      <w:pPr>
        <w:tabs>
          <w:tab w:val="left" w:pos="1065"/>
        </w:tabs>
        <w:rPr>
          <w:i/>
        </w:rPr>
      </w:pPr>
      <w:r w:rsidRPr="004F3DBB">
        <w:rPr>
          <w:i/>
        </w:rPr>
        <w:t>Paradise is a state of mind</w:t>
      </w:r>
    </w:p>
    <w:p w14:paraId="5A82C5BD" w14:textId="77777777" w:rsidR="004F3DBB" w:rsidRPr="004F3DBB" w:rsidRDefault="004F3DBB" w:rsidP="004F3DBB">
      <w:pPr>
        <w:tabs>
          <w:tab w:val="left" w:pos="1065"/>
        </w:tabs>
        <w:rPr>
          <w:i/>
        </w:rPr>
      </w:pPr>
      <w:r w:rsidRPr="004F3DBB">
        <w:rPr>
          <w:i/>
        </w:rPr>
        <w:t>Wherever you go, there you are.</w:t>
      </w:r>
    </w:p>
    <w:p w14:paraId="65E8D074" w14:textId="77777777" w:rsidR="004F3DBB" w:rsidRPr="004F3DBB" w:rsidRDefault="004F3DBB" w:rsidP="004F3DBB">
      <w:pPr>
        <w:tabs>
          <w:tab w:val="left" w:pos="1065"/>
        </w:tabs>
        <w:rPr>
          <w:i/>
        </w:rPr>
      </w:pPr>
      <w:r w:rsidRPr="004F3DBB">
        <w:rPr>
          <w:i/>
        </w:rPr>
        <w:t xml:space="preserve">If you are looking in the past or the future, you're not living in the now. The present is a gift. The gift is now. </w:t>
      </w:r>
    </w:p>
    <w:p w14:paraId="2F91E874" w14:textId="77777777" w:rsidR="004F3DBB" w:rsidRPr="004F3DBB" w:rsidRDefault="004F3DBB" w:rsidP="004F3DBB">
      <w:pPr>
        <w:tabs>
          <w:tab w:val="left" w:pos="1065"/>
        </w:tabs>
        <w:rPr>
          <w:i/>
        </w:rPr>
      </w:pPr>
      <w:r w:rsidRPr="004F3DBB">
        <w:rPr>
          <w:i/>
        </w:rPr>
        <w:t xml:space="preserve">Live for today. Live for </w:t>
      </w:r>
      <w:proofErr w:type="gramStart"/>
      <w:r w:rsidRPr="004F3DBB">
        <w:rPr>
          <w:i/>
        </w:rPr>
        <w:t>each and every</w:t>
      </w:r>
      <w:proofErr w:type="gramEnd"/>
      <w:r w:rsidRPr="004F3DBB">
        <w:rPr>
          <w:i/>
        </w:rPr>
        <w:t xml:space="preserve"> new moment. Be gentle with yourself.  </w:t>
      </w:r>
    </w:p>
    <w:p w14:paraId="0B8F7CB7" w14:textId="77777777" w:rsidR="004F3DBB" w:rsidRPr="004F3DBB" w:rsidRDefault="004F3DBB" w:rsidP="004F3DBB">
      <w:pPr>
        <w:tabs>
          <w:tab w:val="left" w:pos="1065"/>
        </w:tabs>
        <w:rPr>
          <w:i/>
        </w:rPr>
      </w:pPr>
      <w:r w:rsidRPr="004F3DBB">
        <w:rPr>
          <w:i/>
        </w:rPr>
        <w:t>Better to lose a lover than love a loser</w:t>
      </w:r>
    </w:p>
    <w:p w14:paraId="1AB03267" w14:textId="77777777" w:rsidR="004F3DBB" w:rsidRPr="004F3DBB" w:rsidRDefault="004F3DBB" w:rsidP="004F3DBB">
      <w:pPr>
        <w:tabs>
          <w:tab w:val="left" w:pos="1065"/>
        </w:tabs>
        <w:rPr>
          <w:i/>
        </w:rPr>
      </w:pPr>
      <w:r w:rsidRPr="004F3DBB">
        <w:rPr>
          <w:i/>
        </w:rPr>
        <w:t>What other people think about me is none of my business</w:t>
      </w:r>
    </w:p>
    <w:p w14:paraId="748A5C8D" w14:textId="77777777" w:rsidR="004F3DBB" w:rsidRPr="004F3DBB" w:rsidRDefault="004F3DBB" w:rsidP="004F3DBB">
      <w:pPr>
        <w:tabs>
          <w:tab w:val="left" w:pos="1065"/>
        </w:tabs>
        <w:rPr>
          <w:i/>
        </w:rPr>
      </w:pPr>
    </w:p>
    <w:p w14:paraId="7B0D83D5" w14:textId="77777777" w:rsidR="004F3DBB" w:rsidRPr="004F3DBB" w:rsidRDefault="004F3DBB" w:rsidP="004F3DBB">
      <w:pPr>
        <w:tabs>
          <w:tab w:val="left" w:pos="1065"/>
        </w:tabs>
        <w:rPr>
          <w:i/>
        </w:rPr>
      </w:pPr>
      <w:r w:rsidRPr="004F3DBB">
        <w:rPr>
          <w:i/>
        </w:rPr>
        <w:t>NATO: Not attached to outcomes</w:t>
      </w:r>
    </w:p>
    <w:p w14:paraId="508770E6" w14:textId="77777777" w:rsidR="004F3DBB" w:rsidRPr="004F3DBB" w:rsidRDefault="004F3DBB" w:rsidP="004F3DBB">
      <w:pPr>
        <w:tabs>
          <w:tab w:val="left" w:pos="1065"/>
        </w:tabs>
        <w:rPr>
          <w:i/>
        </w:rPr>
      </w:pPr>
    </w:p>
    <w:p w14:paraId="7702FE65" w14:textId="77777777" w:rsidR="004F3DBB" w:rsidRPr="004F3DBB" w:rsidRDefault="004F3DBB" w:rsidP="004F3DBB">
      <w:pPr>
        <w:tabs>
          <w:tab w:val="left" w:pos="1065"/>
        </w:tabs>
        <w:rPr>
          <w:i/>
        </w:rPr>
      </w:pPr>
      <w:r w:rsidRPr="004F3DBB">
        <w:rPr>
          <w:i/>
        </w:rPr>
        <w:t>That a Higher Power can provide: Support, comport, advice, relief from obsession and worry</w:t>
      </w:r>
    </w:p>
    <w:p w14:paraId="48E65689" w14:textId="77777777" w:rsidR="004F3DBB" w:rsidRPr="004F3DBB" w:rsidRDefault="004F3DBB" w:rsidP="004F3DBB">
      <w:pPr>
        <w:tabs>
          <w:tab w:val="left" w:pos="1065"/>
        </w:tabs>
        <w:rPr>
          <w:i/>
        </w:rPr>
      </w:pPr>
      <w:r w:rsidRPr="004F3DBB">
        <w:rPr>
          <w:i/>
        </w:rPr>
        <w:t>I don’t want to be responsible</w:t>
      </w:r>
    </w:p>
    <w:p w14:paraId="4792AAB3" w14:textId="77777777" w:rsidR="004F3DBB" w:rsidRPr="004F3DBB" w:rsidRDefault="004F3DBB" w:rsidP="004F3DBB">
      <w:pPr>
        <w:tabs>
          <w:tab w:val="left" w:pos="1065"/>
        </w:tabs>
        <w:rPr>
          <w:i/>
        </w:rPr>
      </w:pPr>
      <w:r w:rsidRPr="004F3DBB">
        <w:rPr>
          <w:i/>
        </w:rPr>
        <w:t>To trust my gut</w:t>
      </w:r>
    </w:p>
    <w:p w14:paraId="60AB6234" w14:textId="77777777" w:rsidR="004F3DBB" w:rsidRPr="004F3DBB" w:rsidRDefault="004F3DBB" w:rsidP="004F3DBB">
      <w:pPr>
        <w:tabs>
          <w:tab w:val="left" w:pos="1065"/>
        </w:tabs>
        <w:rPr>
          <w:i/>
        </w:rPr>
      </w:pPr>
      <w:r w:rsidRPr="004F3DBB">
        <w:rPr>
          <w:i/>
        </w:rPr>
        <w:t>Serenity is possible</w:t>
      </w:r>
    </w:p>
    <w:p w14:paraId="29E3422E" w14:textId="77777777" w:rsidR="004F3DBB" w:rsidRPr="004F3DBB" w:rsidRDefault="004F3DBB" w:rsidP="004F3DBB">
      <w:pPr>
        <w:tabs>
          <w:tab w:val="left" w:pos="1065"/>
        </w:tabs>
        <w:rPr>
          <w:i/>
        </w:rPr>
      </w:pPr>
      <w:r w:rsidRPr="004F3DBB">
        <w:rPr>
          <w:i/>
        </w:rPr>
        <w:t>People have the right to make their own choices-no matter what I think or what the truth about them may be</w:t>
      </w:r>
    </w:p>
    <w:p w14:paraId="0E6E97A9" w14:textId="77777777" w:rsidR="004F3DBB" w:rsidRPr="004F3DBB" w:rsidRDefault="004F3DBB" w:rsidP="004F3DBB">
      <w:pPr>
        <w:tabs>
          <w:tab w:val="left" w:pos="1065"/>
        </w:tabs>
        <w:rPr>
          <w:i/>
        </w:rPr>
      </w:pPr>
      <w:r w:rsidRPr="004F3DBB">
        <w:rPr>
          <w:i/>
        </w:rPr>
        <w:t>Purpose of prayer</w:t>
      </w:r>
    </w:p>
    <w:p w14:paraId="43BCE3AB" w14:textId="77777777" w:rsidR="004F3DBB" w:rsidRDefault="004F3DBB" w:rsidP="004F3DBB">
      <w:pPr>
        <w:tabs>
          <w:tab w:val="left" w:pos="1065"/>
        </w:tabs>
        <w:rPr>
          <w:i/>
        </w:rPr>
      </w:pPr>
      <w:r w:rsidRPr="004F3DBB">
        <w:rPr>
          <w:i/>
        </w:rPr>
        <w:t>Serenity Prayer-my business and none of my business</w:t>
      </w:r>
    </w:p>
    <w:p w14:paraId="4076F694" w14:textId="77777777" w:rsidR="004F3DBB" w:rsidRPr="00EC4569" w:rsidRDefault="004F3DBB" w:rsidP="000D59E9">
      <w:pPr>
        <w:tabs>
          <w:tab w:val="left" w:pos="1065"/>
        </w:tabs>
        <w:rPr>
          <w:i/>
        </w:rPr>
      </w:pPr>
    </w:p>
    <w:p w14:paraId="2EDE7557" w14:textId="77777777" w:rsidR="0098492B" w:rsidRPr="00E80286" w:rsidRDefault="00667A99" w:rsidP="000D59E9">
      <w:pPr>
        <w:tabs>
          <w:tab w:val="left" w:pos="1065"/>
        </w:tabs>
        <w:rPr>
          <w:i/>
        </w:rPr>
      </w:pPr>
      <w:r w:rsidRPr="003351D2">
        <w:rPr>
          <w:b/>
          <w:i/>
        </w:rPr>
        <w:t>Step One</w:t>
      </w:r>
      <w:r w:rsidRPr="00E80286">
        <w:rPr>
          <w:i/>
        </w:rPr>
        <w:t>: We admitted we were powerless over alcohol, that our lives had become unmanageable.</w:t>
      </w:r>
    </w:p>
    <w:p w14:paraId="274861D3" w14:textId="77777777" w:rsidR="000D59E9" w:rsidRDefault="001868F8" w:rsidP="000D59E9">
      <w:pPr>
        <w:tabs>
          <w:tab w:val="left" w:pos="1065"/>
        </w:tabs>
      </w:pPr>
      <w:r>
        <w:t xml:space="preserve">The only thing I have control over is myself. I can choose what to focus on, what to let go </w:t>
      </w:r>
      <w:proofErr w:type="gramStart"/>
      <w:r>
        <w:t>of,</w:t>
      </w:r>
      <w:proofErr w:type="gramEnd"/>
      <w:r>
        <w:t xml:space="preserve"> what thoughts will “</w:t>
      </w:r>
      <w:r w:rsidR="0098492B">
        <w:t>rent space in my head</w:t>
      </w:r>
      <w:r>
        <w:t>”</w:t>
      </w:r>
      <w:r w:rsidR="0098492B">
        <w:t>, how to spend my money, where to go and whom to associate with.</w:t>
      </w:r>
      <w:r>
        <w:t xml:space="preserve"> That is where the rea</w:t>
      </w:r>
      <w:r w:rsidR="0098492B">
        <w:t xml:space="preserve">l power is: </w:t>
      </w:r>
      <w:proofErr w:type="gramStart"/>
      <w:r w:rsidR="0098492B">
        <w:t>myself</w:t>
      </w:r>
      <w:proofErr w:type="gramEnd"/>
      <w:r w:rsidR="0098492B">
        <w:t xml:space="preserve">. </w:t>
      </w:r>
      <w:r>
        <w:t xml:space="preserve"> The illusion of control</w:t>
      </w:r>
      <w:r w:rsidR="00CF0C22">
        <w:t xml:space="preserve"> over others</w:t>
      </w:r>
      <w:r>
        <w:t>, my magical thinking, did me as much good as running into a brick wall, over and over, until I was exhausted, bruised and bloodied. Why did I think I could control others?</w:t>
      </w:r>
      <w:r w:rsidR="006021AC">
        <w:t xml:space="preserve"> Why did I think I SHOULD control others?</w:t>
      </w:r>
      <w:r>
        <w:t xml:space="preserve"> Make them </w:t>
      </w:r>
      <w:r w:rsidR="00DF51C5">
        <w:t>“see</w:t>
      </w:r>
      <w:r>
        <w:t xml:space="preserve"> it my way”? or know what was best for them and expecting them to do it. When I didn’t get my way, I was angry and resentful. I became even more critical and </w:t>
      </w:r>
      <w:r w:rsidR="00DF51C5">
        <w:t>judgmental</w:t>
      </w:r>
      <w:r>
        <w:t>. After all, I was from the “smart family” and I had all the answers-for everyone, even if they didn’t ask. I had become “irritable and unreasonable without knowing it” from my “trying to force solutions.”</w:t>
      </w:r>
      <w:r w:rsidR="00983674">
        <w:t xml:space="preserve"> I was doing the same thing over and over and expecting different results. No that was insanity! </w:t>
      </w:r>
      <w:r w:rsidR="00B67FB8">
        <w:t>According to Einstein, that is the very definition of insanity: “</w:t>
      </w:r>
      <w:r w:rsidR="00B67FB8" w:rsidRPr="00B67FB8">
        <w:t>doing the same thing over and over an</w:t>
      </w:r>
      <w:r w:rsidR="00B67FB8">
        <w:t>d expecting different results."</w:t>
      </w:r>
      <w:r w:rsidR="00983674">
        <w:t xml:space="preserve"> No wonder I was frustrated-and exhausted! </w:t>
      </w:r>
      <w:r w:rsidR="0067260D">
        <w:t>So,</w:t>
      </w:r>
      <w:r w:rsidR="00983674">
        <w:t xml:space="preserve"> Step 1 gave me permission to let go of my main job-pathetic as it sounds- that was </w:t>
      </w:r>
      <w:r w:rsidR="00DF51C5">
        <w:t>managing</w:t>
      </w:r>
      <w:r w:rsidR="00983674">
        <w:t xml:space="preserve"> others. In fact, when I came to Al-Anon and heard that this was Not my job, I wondered what I would do with all my time! I was disappointed in a way because I mistakenly thought I was so good at </w:t>
      </w:r>
      <w:r w:rsidR="00DF51C5">
        <w:t>managing</w:t>
      </w:r>
      <w:r w:rsidR="00983674">
        <w:t xml:space="preserve"> others that I could hire out as a crisis manager! I did have a lot of experience managing crises. </w:t>
      </w:r>
      <w:r w:rsidR="0098492B">
        <w:t xml:space="preserve">The more I thought about it, the more I realized that giving up my “job” was a big relief. After all, there was a lot of guilt that went with the frustration over not being able to fix the people I loved and solve their problems. As the mother, I thought I had the power to do that for my children.  And as a “smart person” with an education who thought of herself as extremely </w:t>
      </w:r>
      <w:r w:rsidR="00B95A97">
        <w:t>resourceful</w:t>
      </w:r>
      <w:r w:rsidR="0098492B">
        <w:t xml:space="preserve">, I should be able to fix my spouse’s problems too. If I just tried harder! </w:t>
      </w:r>
    </w:p>
    <w:p w14:paraId="1EDD9F9D" w14:textId="77777777" w:rsidR="0098492B" w:rsidRDefault="0098492B" w:rsidP="000D59E9">
      <w:pPr>
        <w:tabs>
          <w:tab w:val="left" w:pos="1065"/>
        </w:tabs>
      </w:pPr>
      <w:r>
        <w:t xml:space="preserve">It is a fact supported by the science of physics: I cannot make anyone do anything. It is like fighting gravity. When I put my powerlessness into this context, it is easier to accept it. I cannot force anyone to stop drinking, attend classes that I paid for, choose better friends, stop harassing </w:t>
      </w:r>
      <w:r w:rsidR="00667A99">
        <w:t>employees, driving under the influence.</w:t>
      </w:r>
      <w:r>
        <w:t xml:space="preserve"> While this was disappointing to me personally, I realized that this was not only true for me, but for all humans. And I had thought I was so special!</w:t>
      </w:r>
      <w:r w:rsidR="00667A99">
        <w:t xml:space="preserve"> </w:t>
      </w:r>
      <w:r w:rsidR="0067260D">
        <w:t>So,</w:t>
      </w:r>
      <w:r w:rsidR="00667A99">
        <w:t xml:space="preserve"> accepting my powerlessness really was the first step for me on the road to recovery. That is why </w:t>
      </w:r>
      <w:r w:rsidR="00B95A97">
        <w:t>it is</w:t>
      </w:r>
      <w:r w:rsidR="00667A99">
        <w:t xml:space="preserve"> called Step One.</w:t>
      </w:r>
    </w:p>
    <w:p w14:paraId="37411A36" w14:textId="77777777" w:rsidR="00667A99" w:rsidRDefault="00E80286" w:rsidP="000D59E9">
      <w:pPr>
        <w:tabs>
          <w:tab w:val="left" w:pos="1065"/>
        </w:tabs>
        <w:rPr>
          <w:i/>
        </w:rPr>
      </w:pPr>
      <w:r w:rsidRPr="003351D2">
        <w:rPr>
          <w:b/>
          <w:i/>
        </w:rPr>
        <w:t>Step Two</w:t>
      </w:r>
      <w:r w:rsidRPr="00E80286">
        <w:rPr>
          <w:i/>
        </w:rPr>
        <w:t>: Came to believe that a power greater than ourselves could restore us to sanity.</w:t>
      </w:r>
    </w:p>
    <w:p w14:paraId="57974ABB" w14:textId="77777777" w:rsidR="00E80286" w:rsidRDefault="00E80286" w:rsidP="000D59E9">
      <w:pPr>
        <w:tabs>
          <w:tab w:val="left" w:pos="1065"/>
        </w:tabs>
      </w:pPr>
      <w:r>
        <w:t xml:space="preserve">Hope. That is what Step Two offers. Admitting my lack of power was a start. I could stop trying to control everyone and everything in my path and realize that my “job” had ended. But then where would I be? I was still anxious about my future, the future of my loved ones, our finances, sobriety or lack thereof. And </w:t>
      </w:r>
      <w:r w:rsidR="0067260D">
        <w:t>of course,</w:t>
      </w:r>
      <w:r>
        <w:t xml:space="preserve"> I had a crystal ball and still thought I knew exactly what was going to happen </w:t>
      </w:r>
      <w:proofErr w:type="gramStart"/>
      <w:r>
        <w:t>as a consequence of</w:t>
      </w:r>
      <w:proofErr w:type="gramEnd"/>
      <w:r>
        <w:t xml:space="preserve"> every action anyone took. I was worried and obsessed and was going nuts! I had chest pains that took me to the doctor, migraines that required </w:t>
      </w:r>
      <w:r w:rsidR="00B95A97">
        <w:t>a prescription</w:t>
      </w:r>
      <w:r>
        <w:t xml:space="preserve"> to control and had gained 25 pounds-and I’m a short person!  Step Two introduced to me a new concept: not only was my life unmanageable, but this Step </w:t>
      </w:r>
      <w:proofErr w:type="gramStart"/>
      <w:r>
        <w:t>actua</w:t>
      </w:r>
      <w:r w:rsidR="00216625">
        <w:t>lly suggested</w:t>
      </w:r>
      <w:proofErr w:type="gramEnd"/>
      <w:r w:rsidR="00216625">
        <w:t xml:space="preserve"> that I was insane. That really irritated me-it was obvious that the others were insane but </w:t>
      </w:r>
      <w:proofErr w:type="gramStart"/>
      <w:r w:rsidR="00216625">
        <w:t>me?</w:t>
      </w:r>
      <w:proofErr w:type="gramEnd"/>
      <w:r w:rsidR="00216625">
        <w:t xml:space="preserve"> T</w:t>
      </w:r>
      <w:r>
        <w:t xml:space="preserve">he good part was that there </w:t>
      </w:r>
      <w:r w:rsidR="00B95A97">
        <w:t>was hope</w:t>
      </w:r>
      <w:r>
        <w:t xml:space="preserve">. My relationship with God had not been bad and </w:t>
      </w:r>
      <w:r w:rsidR="009F41C8">
        <w:t xml:space="preserve">as I shared </w:t>
      </w:r>
      <w:proofErr w:type="gramStart"/>
      <w:r w:rsidR="009F41C8">
        <w:t>earlier,</w:t>
      </w:r>
      <w:proofErr w:type="gramEnd"/>
      <w:r w:rsidR="009F41C8">
        <w:t xml:space="preserve"> I had been raised in a church-mostly a good experience. I knew a lot about God, like someone knows a lot about the President. But that’s not the same as knowing the President. That’s how it was with God and me. Knowing that a power greater than myself (God) could bring back sanity gave </w:t>
      </w:r>
      <w:r w:rsidR="00B95A97">
        <w:t>me hope</w:t>
      </w:r>
      <w:r w:rsidR="009F41C8">
        <w:t>. I would keep coming back to learn more.</w:t>
      </w:r>
    </w:p>
    <w:p w14:paraId="621ABBDA" w14:textId="77777777" w:rsidR="009F41C8" w:rsidRDefault="009F41C8" w:rsidP="000D59E9">
      <w:pPr>
        <w:tabs>
          <w:tab w:val="left" w:pos="1065"/>
        </w:tabs>
      </w:pPr>
      <w:r w:rsidRPr="003351D2">
        <w:rPr>
          <w:b/>
        </w:rPr>
        <w:t>Step Three</w:t>
      </w:r>
      <w:r>
        <w:t>:</w:t>
      </w:r>
      <w:r w:rsidRPr="009F41C8">
        <w:t xml:space="preserve"> </w:t>
      </w:r>
      <w:proofErr w:type="gramStart"/>
      <w:r w:rsidRPr="009F41C8">
        <w:t>Made a decision</w:t>
      </w:r>
      <w:proofErr w:type="gramEnd"/>
      <w:r w:rsidRPr="009F41C8">
        <w:t xml:space="preserve"> to turn our will and our lives over to the care of God as we understood him</w:t>
      </w:r>
      <w:r>
        <w:t>.</w:t>
      </w:r>
    </w:p>
    <w:p w14:paraId="36A584D2" w14:textId="77777777" w:rsidR="00F66A66" w:rsidRDefault="009E6B45" w:rsidP="000D59E9">
      <w:pPr>
        <w:tabs>
          <w:tab w:val="left" w:pos="1065"/>
        </w:tabs>
      </w:pPr>
      <w:r>
        <w:t xml:space="preserve">Turning our will and our lives over does not happen right away. In fact, this Step implies this-it is only about </w:t>
      </w:r>
      <w:proofErr w:type="gramStart"/>
      <w:r>
        <w:t>making a decision</w:t>
      </w:r>
      <w:proofErr w:type="gramEnd"/>
      <w:r>
        <w:t xml:space="preserve">. What would that look like? It’s an unsettling thought for many of us since we have so long thought we were in control. What if we let go of that? How would the family manage? Who would wake the kids up for school? Who would be sure the husband got to work? Who would solve all the problems of the world? It was a little scary, but what was the payoff </w:t>
      </w:r>
      <w:r w:rsidR="00B95A97">
        <w:t>and besides</w:t>
      </w:r>
      <w:r w:rsidR="0020612F">
        <w:t xml:space="preserve">, </w:t>
      </w:r>
      <w:r>
        <w:t>how had all this been working so far?</w:t>
      </w:r>
      <w:r w:rsidR="0020612F">
        <w:t xml:space="preserve"> Did I have anything to lose at this point? What if I really could turn over all my obsession, fear, worry, anxiety, problems of mine and others over to the care of this “higher power”? It seemed like an offer I couldn’t refuse. I could see how this might lead to serenity-the look Aunt Susie had in her casket, but I’d be alive! </w:t>
      </w:r>
    </w:p>
    <w:p w14:paraId="06E531FA" w14:textId="77777777" w:rsidR="0020612F" w:rsidRPr="00E80286" w:rsidRDefault="0020612F" w:rsidP="000D59E9">
      <w:pPr>
        <w:tabs>
          <w:tab w:val="left" w:pos="1065"/>
        </w:tabs>
      </w:pPr>
    </w:p>
    <w:p w14:paraId="21BAF473" w14:textId="77777777" w:rsidR="0020612F" w:rsidRPr="0020612F" w:rsidRDefault="00F66A66" w:rsidP="0020612F">
      <w:pPr>
        <w:tabs>
          <w:tab w:val="left" w:pos="1065"/>
        </w:tabs>
        <w:rPr>
          <w:b/>
          <w:bCs/>
        </w:rPr>
      </w:pPr>
      <w:r>
        <w:rPr>
          <w:b/>
          <w:bCs/>
        </w:rPr>
        <w:t>T</w:t>
      </w:r>
      <w:r w:rsidR="0020612F" w:rsidRPr="0020612F">
        <w:rPr>
          <w:b/>
          <w:bCs/>
        </w:rPr>
        <w:t>hird Step Prayer</w:t>
      </w:r>
    </w:p>
    <w:p w14:paraId="1C40B533" w14:textId="77777777" w:rsidR="0020612F" w:rsidRPr="0020612F" w:rsidRDefault="0020612F" w:rsidP="0020612F">
      <w:pPr>
        <w:tabs>
          <w:tab w:val="left" w:pos="1065"/>
        </w:tabs>
      </w:pPr>
      <w:r w:rsidRPr="0020612F">
        <w:t xml:space="preserve">Dear God, I am </w:t>
      </w:r>
      <w:proofErr w:type="gramStart"/>
      <w:r w:rsidRPr="0020612F">
        <w:t>powerless</w:t>
      </w:r>
      <w:proofErr w:type="gramEnd"/>
      <w:r w:rsidRPr="0020612F">
        <w:t xml:space="preserve"> and my life is</w:t>
      </w:r>
    </w:p>
    <w:p w14:paraId="79741BB3" w14:textId="77777777" w:rsidR="0020612F" w:rsidRPr="0020612F" w:rsidRDefault="00B95A97" w:rsidP="0020612F">
      <w:pPr>
        <w:tabs>
          <w:tab w:val="left" w:pos="1065"/>
        </w:tabs>
      </w:pPr>
      <w:r w:rsidRPr="0020612F">
        <w:t>Unmanageable</w:t>
      </w:r>
      <w:r w:rsidR="0020612F" w:rsidRPr="0020612F">
        <w:t xml:space="preserve"> without Your help and guidance. I</w:t>
      </w:r>
    </w:p>
    <w:p w14:paraId="76578860" w14:textId="77777777" w:rsidR="0020612F" w:rsidRPr="0020612F" w:rsidRDefault="0020612F" w:rsidP="0020612F">
      <w:pPr>
        <w:tabs>
          <w:tab w:val="left" w:pos="1065"/>
        </w:tabs>
      </w:pPr>
      <w:r w:rsidRPr="0020612F">
        <w:t>come to You today because I believe that You</w:t>
      </w:r>
    </w:p>
    <w:p w14:paraId="1717CFE0" w14:textId="77777777" w:rsidR="0020612F" w:rsidRPr="0020612F" w:rsidRDefault="0020612F" w:rsidP="0020612F">
      <w:pPr>
        <w:tabs>
          <w:tab w:val="left" w:pos="1065"/>
        </w:tabs>
      </w:pPr>
      <w:r w:rsidRPr="0020612F">
        <w:t>can restore and renew me to meet my needs</w:t>
      </w:r>
    </w:p>
    <w:p w14:paraId="078E87BD" w14:textId="77777777" w:rsidR="0020612F" w:rsidRPr="0020612F" w:rsidRDefault="0020612F" w:rsidP="0020612F">
      <w:pPr>
        <w:tabs>
          <w:tab w:val="left" w:pos="1065"/>
        </w:tabs>
      </w:pPr>
      <w:r w:rsidRPr="0020612F">
        <w:t>today. Since I cannot manage my life or affairs, I</w:t>
      </w:r>
    </w:p>
    <w:p w14:paraId="01FA1C74" w14:textId="77777777" w:rsidR="0020612F" w:rsidRPr="0020612F" w:rsidRDefault="0020612F" w:rsidP="0020612F">
      <w:pPr>
        <w:tabs>
          <w:tab w:val="left" w:pos="1065"/>
        </w:tabs>
      </w:pPr>
      <w:r w:rsidRPr="0020612F">
        <w:t>have decided to give them to You. I put my life,</w:t>
      </w:r>
    </w:p>
    <w:p w14:paraId="732249DB" w14:textId="77777777" w:rsidR="0020612F" w:rsidRPr="0020612F" w:rsidRDefault="0020612F" w:rsidP="0020612F">
      <w:pPr>
        <w:tabs>
          <w:tab w:val="left" w:pos="1065"/>
        </w:tabs>
      </w:pPr>
      <w:r w:rsidRPr="0020612F">
        <w:t>my will, my thoughts, my desires and ambitions</w:t>
      </w:r>
    </w:p>
    <w:p w14:paraId="05784DDA" w14:textId="77777777" w:rsidR="0020612F" w:rsidRPr="0020612F" w:rsidRDefault="0020612F" w:rsidP="0020612F">
      <w:pPr>
        <w:tabs>
          <w:tab w:val="left" w:pos="1065"/>
        </w:tabs>
      </w:pPr>
      <w:r w:rsidRPr="0020612F">
        <w:t>in Your hands.</w:t>
      </w:r>
    </w:p>
    <w:p w14:paraId="734F4EFA" w14:textId="77777777" w:rsidR="0098492B" w:rsidRDefault="0020612F" w:rsidP="0020612F">
      <w:pPr>
        <w:tabs>
          <w:tab w:val="left" w:pos="1065"/>
        </w:tabs>
      </w:pPr>
      <w:r w:rsidRPr="0020612F">
        <w:t>(“As We Understood”, pg 214 par. 1)</w:t>
      </w:r>
    </w:p>
    <w:p w14:paraId="4495C228" w14:textId="77777777" w:rsidR="00364C16" w:rsidRDefault="00364C16" w:rsidP="00364C16">
      <w:pPr>
        <w:tabs>
          <w:tab w:val="left" w:pos="1065"/>
        </w:tabs>
      </w:pPr>
      <w:r>
        <w:t>Powerless over Time</w:t>
      </w:r>
    </w:p>
    <w:p w14:paraId="404663C1" w14:textId="77777777" w:rsidR="00364C16" w:rsidRDefault="00364C16" w:rsidP="00364C16">
      <w:pPr>
        <w:tabs>
          <w:tab w:val="left" w:pos="1065"/>
        </w:tabs>
      </w:pPr>
      <w:r>
        <w:t xml:space="preserve">Another great source of frustration for me has been my powerlessness over time. I have no control over the past or the future. I </w:t>
      </w:r>
      <w:proofErr w:type="gramStart"/>
      <w:r>
        <w:t>have to</w:t>
      </w:r>
      <w:proofErr w:type="gramEnd"/>
      <w:r>
        <w:t xml:space="preserve"> focus on the present and myself. The past is over. Ruminating about it is a pointless exercise that takes me out of the present. I have a lot of regrets about the past, especially with my children. I was physically present but emotionally absent. I missed signs-signs that my children were really suffering. Alcoholism steals people’s character and makes them into other people. Sometimes, the person they become is very damaging to others, physically and emotionally. If I had been more emotionally available and mentally present, not obsessed with the alcoholic, I would have made some different decisions. If you are living in an alcoholic home and have children, DO NOT UNDERESTIMATE THE DAMAGE THAT IS OCCURRING. I do not know what the damage is, but there will be some. I wish I had known. Part of the challenge of getting to serenity is letting go of the past. I cannot change it. I would give anything if I could. My adult children struggle with relationships. My son is an alcoholic who has been in and out of recovery for sixteen years. His life is unmanageable. My daughter has struggled too, probably with substance abuse and certainly with self-esteem issues and relationships. I have been totally unsuccessful in changing the past. I </w:t>
      </w:r>
      <w:proofErr w:type="gramStart"/>
      <w:r>
        <w:t>have to</w:t>
      </w:r>
      <w:proofErr w:type="gramEnd"/>
      <w:r>
        <w:t xml:space="preserve"> let it go if I want serenity. I did the best I could with the knowledge I had at the time. I was doing all I could to keep the breadwinner propped up and hold the family together, including a move across the country. By the way, normal people </w:t>
      </w:r>
      <w:proofErr w:type="gramStart"/>
      <w:r>
        <w:t>do not do</w:t>
      </w:r>
      <w:proofErr w:type="gramEnd"/>
      <w:r>
        <w:t xml:space="preserve"> this-leave a dental practice after eleven years and move across the company away from family and friends. This is called a “geographic move” in the recovering circles. It does not solve the problems that go with alcoholism. It is just another fantasy. All these things really did happen-I can regret them, dislike them, want to change them, but they are still in the past.  I have been very unsuccessful in changing the past-if you figure out how to do that, please get a patent on it!</w:t>
      </w:r>
    </w:p>
    <w:p w14:paraId="676DBA2E" w14:textId="77777777" w:rsidR="002704AD" w:rsidRDefault="002704AD" w:rsidP="0020612F">
      <w:pPr>
        <w:tabs>
          <w:tab w:val="left" w:pos="1065"/>
        </w:tabs>
      </w:pPr>
    </w:p>
    <w:p w14:paraId="778C5318" w14:textId="77777777" w:rsidR="0020612F" w:rsidRPr="0014660A" w:rsidRDefault="0020612F" w:rsidP="0020612F">
      <w:pPr>
        <w:tabs>
          <w:tab w:val="left" w:pos="1065"/>
        </w:tabs>
        <w:rPr>
          <w:b/>
        </w:rPr>
      </w:pPr>
      <w:r w:rsidRPr="0014660A">
        <w:rPr>
          <w:b/>
        </w:rPr>
        <w:t>Cornerstone of Recovery-Honesty</w:t>
      </w:r>
    </w:p>
    <w:p w14:paraId="5D5CBE7F" w14:textId="77777777" w:rsidR="005F4786" w:rsidRDefault="00A815F4" w:rsidP="0020612F">
      <w:pPr>
        <w:tabs>
          <w:tab w:val="left" w:pos="1065"/>
        </w:tabs>
      </w:pPr>
      <w:r w:rsidRPr="00A815F4">
        <w:t xml:space="preserve">Bill W. wrote about recovery from Alcoholism, but we are recovering from the effects of living with it. Al-Anon’s Twelve Steps come from the Twelve Steps of AA and are adapted almost word for word. </w:t>
      </w:r>
      <w:r w:rsidR="0020612F">
        <w:t>Bill W said this about the central role honesty take in the recovery process</w:t>
      </w:r>
      <w:r>
        <w:t>: i</w:t>
      </w:r>
      <w:r w:rsidR="0020612F">
        <w:t>n Chapter 5</w:t>
      </w:r>
      <w:r w:rsidR="005F4786">
        <w:t xml:space="preserve"> (p.58)</w:t>
      </w:r>
      <w:r w:rsidR="0020612F">
        <w:t xml:space="preserve"> of the Big Book of </w:t>
      </w:r>
      <w:r w:rsidR="005F4786">
        <w:t xml:space="preserve">AA, he says </w:t>
      </w:r>
      <w:r w:rsidR="00B67FB8">
        <w:t>“...</w:t>
      </w:r>
      <w:r w:rsidR="005F4786">
        <w:t xml:space="preserve"> those who do not recover are people who cannot or will not give themselves to this simple program, usually men or women who are constitutionally incapable of being honest with themselves. They are not at fault; they seem to have been born that way. They are naturally incapable of grasping and developing a manner of living which demands rigorous honesty. Their chances are less than average.” We know that growing up in an alcoholic or unsafe home where to tell the truth might be dangerous leads to a life of struggle with being honest. I don’t know if people are really born this way, but they often learn from an early age that honesty is NOT a virtue! Lying becomes a survival skill: lying to themselves and lying to others. I completely agree that if one cannot be honest with themselves, recovery is very unlikely. We know that being </w:t>
      </w:r>
      <w:r w:rsidR="00B95A97">
        <w:t>honest about</w:t>
      </w:r>
      <w:r w:rsidR="005F4786">
        <w:t xml:space="preserve"> problems is the first step to finding solutions, so this just makes sense.</w:t>
      </w:r>
    </w:p>
    <w:p w14:paraId="4A04F4DD" w14:textId="77777777" w:rsidR="005F4786" w:rsidRDefault="005F4786" w:rsidP="0020612F">
      <w:pPr>
        <w:tabs>
          <w:tab w:val="left" w:pos="1065"/>
        </w:tabs>
      </w:pPr>
      <w:r>
        <w:t>The first thing I had to be honest about was that my life really was unmanageable, despite the fantasies I had created in my head. I could see that I</w:t>
      </w:r>
      <w:r w:rsidR="002908E8">
        <w:t xml:space="preserve"> must be </w:t>
      </w:r>
      <w:r>
        <w:t xml:space="preserve">powerless, because I had been so unsuccessful in fixing </w:t>
      </w:r>
      <w:r w:rsidR="002908E8">
        <w:t>other people, and that was NOT from lack of effort!</w:t>
      </w:r>
      <w:r>
        <w:t xml:space="preserve"> I was not good at looking at myself (that person was </w:t>
      </w:r>
      <w:proofErr w:type="gramStart"/>
      <w:r>
        <w:t>more or less invisible</w:t>
      </w:r>
      <w:proofErr w:type="gramEnd"/>
      <w:r>
        <w:t xml:space="preserve">), but I could see that the </w:t>
      </w:r>
      <w:r w:rsidR="00B95A97">
        <w:t>problems</w:t>
      </w:r>
      <w:r>
        <w:t xml:space="preserve"> of others were persisting-and getting worse! </w:t>
      </w:r>
    </w:p>
    <w:p w14:paraId="3B329D40" w14:textId="77777777" w:rsidR="007C4649" w:rsidRDefault="007C4649" w:rsidP="0020612F">
      <w:pPr>
        <w:tabs>
          <w:tab w:val="left" w:pos="1065"/>
        </w:tabs>
        <w:rPr>
          <w:b/>
        </w:rPr>
      </w:pPr>
      <w:r w:rsidRPr="007C4649">
        <w:rPr>
          <w:b/>
        </w:rPr>
        <w:t>Patterns</w:t>
      </w:r>
    </w:p>
    <w:p w14:paraId="1FC7675C" w14:textId="77777777" w:rsidR="007C4649" w:rsidRPr="007C4649" w:rsidRDefault="007C4649" w:rsidP="0020612F">
      <w:pPr>
        <w:tabs>
          <w:tab w:val="left" w:pos="1065"/>
        </w:tabs>
      </w:pPr>
      <w:r>
        <w:t xml:space="preserve">One of my biggest problems in my life has been failing to see patterns in not </w:t>
      </w:r>
      <w:r w:rsidR="00B67FB8">
        <w:t>only my</w:t>
      </w:r>
      <w:r>
        <w:t xml:space="preserve"> own behavior (that was very unlikely since I had lost myself), but in the behavior of others, especially the alcoholics in my life. In Al-Anon, we have a saying that “once is a fluke, twice is a coincidence and three times is a pattern.” I’m not sure what to call a hundred times, but I know it’s linked to my insanity! I failed so many times to “connect the dots” of my alcoholic husband’s behavior. </w:t>
      </w:r>
      <w:r w:rsidR="002705FF">
        <w:t xml:space="preserve">I was very good at denying reality and I was always ready with an explanation about why some strange thing happened, even though it might have been the fiftieth time. That was my insanity-creating a fantasy I could live with and refusing to acknowledge the reality of patterns of behavior. I did not learn from </w:t>
      </w:r>
      <w:r w:rsidR="00096DBE">
        <w:t>that,</w:t>
      </w:r>
      <w:r w:rsidR="002705FF">
        <w:t xml:space="preserve"> so the lesson kept repeating itself. I have learned that if I don’t learn a lesson the first time, there will always be another chance. Too bad for me…</w:t>
      </w:r>
    </w:p>
    <w:p w14:paraId="3FD4F65C" w14:textId="77777777" w:rsidR="00710F7C" w:rsidRDefault="00710F7C" w:rsidP="0020612F">
      <w:pPr>
        <w:tabs>
          <w:tab w:val="left" w:pos="1065"/>
        </w:tabs>
      </w:pPr>
    </w:p>
    <w:p w14:paraId="67FBFB44" w14:textId="77777777" w:rsidR="00710F7C" w:rsidRPr="00710F7C" w:rsidRDefault="00710F7C" w:rsidP="0020612F">
      <w:pPr>
        <w:tabs>
          <w:tab w:val="left" w:pos="1065"/>
        </w:tabs>
        <w:rPr>
          <w:b/>
        </w:rPr>
      </w:pPr>
      <w:r w:rsidRPr="00710F7C">
        <w:rPr>
          <w:b/>
        </w:rPr>
        <w:t>Acceptance</w:t>
      </w:r>
    </w:p>
    <w:p w14:paraId="48E3435C" w14:textId="77777777" w:rsidR="002D16C8" w:rsidRPr="00E714B8" w:rsidRDefault="002D16C8" w:rsidP="0020612F">
      <w:pPr>
        <w:tabs>
          <w:tab w:val="left" w:pos="1065"/>
        </w:tabs>
        <w:rPr>
          <w:b/>
        </w:rPr>
      </w:pPr>
      <w:r w:rsidRPr="00E714B8">
        <w:rPr>
          <w:b/>
        </w:rPr>
        <w:t>Focus on me</w:t>
      </w:r>
      <w:r w:rsidR="00D17C23">
        <w:rPr>
          <w:b/>
        </w:rPr>
        <w:t xml:space="preserve">: </w:t>
      </w:r>
      <w:r w:rsidR="0010588C">
        <w:rPr>
          <w:b/>
        </w:rPr>
        <w:t xml:space="preserve">Overcoming </w:t>
      </w:r>
      <w:r w:rsidR="00A5387B" w:rsidRPr="00E714B8">
        <w:rPr>
          <w:b/>
        </w:rPr>
        <w:t>Co-dependency</w:t>
      </w:r>
    </w:p>
    <w:p w14:paraId="519BEA3A" w14:textId="77777777" w:rsidR="000D59E9" w:rsidRDefault="002D16C8" w:rsidP="002D16C8">
      <w:pPr>
        <w:tabs>
          <w:tab w:val="left" w:pos="1065"/>
        </w:tabs>
      </w:pPr>
      <w:r>
        <w:t xml:space="preserve">Before I came to Al-Anon, I spent a huge amount of time focusing on ways to help, fix or change others. I know now that through generations of alcoholism, mental illness and co-dependency, my family pattern was to focus on others in all kinds of ways, especially criticism. Helping plus </w:t>
      </w:r>
      <w:r w:rsidR="00B95A97">
        <w:t>criticism. Not</w:t>
      </w:r>
      <w:r>
        <w:t xml:space="preserve"> a very loving combination, but that is my family. I have to say from </w:t>
      </w:r>
      <w:r w:rsidR="00B95A97">
        <w:t>experience</w:t>
      </w:r>
      <w:r>
        <w:t xml:space="preserve">, that it is far easier (and more enjoyable) to focus on others, than to focus on myself. It’s a lot more fun to point out ways others should change or improve than it is to look at myself with the same critical eye. I stayed </w:t>
      </w:r>
      <w:proofErr w:type="gramStart"/>
      <w:r>
        <w:t>really busy</w:t>
      </w:r>
      <w:proofErr w:type="gramEnd"/>
      <w:r>
        <w:t xml:space="preserve"> </w:t>
      </w:r>
      <w:r w:rsidR="00A67A4A">
        <w:t xml:space="preserve">focusing on </w:t>
      </w:r>
      <w:r w:rsidR="00B67FB8">
        <w:t>others,</w:t>
      </w:r>
      <w:r w:rsidR="00A67A4A">
        <w:t xml:space="preserve"> so I didn’t </w:t>
      </w:r>
      <w:r>
        <w:t xml:space="preserve">have time to focus on myself. </w:t>
      </w:r>
      <w:r w:rsidR="00445A04">
        <w:t>By the time I got to Al-Anon, I had lost so much of myself that I couldn’t even remember what m</w:t>
      </w:r>
      <w:r w:rsidR="00A5387B">
        <w:t xml:space="preserve">y favorite </w:t>
      </w:r>
      <w:r w:rsidR="00096DBE">
        <w:t>color,</w:t>
      </w:r>
      <w:r w:rsidR="00A5387B">
        <w:t xml:space="preserve"> was-but I could tell you volumes of what my loved ones liked and disliked. Who was I? Good question. Whoever I was, I was not myself and hadn’t been for a very long time. I was so busy worrying about everyone else and their needs, wants and problems that I lost myself in the process. This is the core of co-dependency.</w:t>
      </w:r>
      <w:r w:rsidR="002240F9">
        <w:t xml:space="preserve"> I learned in Al-Anon that is it my job to love people and God’s job to change them.</w:t>
      </w:r>
    </w:p>
    <w:p w14:paraId="657589AF" w14:textId="77777777" w:rsidR="00725CD2" w:rsidRDefault="00725CD2" w:rsidP="002D16C8">
      <w:pPr>
        <w:tabs>
          <w:tab w:val="left" w:pos="1065"/>
        </w:tabs>
      </w:pPr>
    </w:p>
    <w:p w14:paraId="692FFDE0" w14:textId="77777777" w:rsidR="00725CD2" w:rsidRPr="00725CD2" w:rsidRDefault="00725CD2" w:rsidP="00725CD2">
      <w:pPr>
        <w:tabs>
          <w:tab w:val="left" w:pos="1065"/>
        </w:tabs>
        <w:rPr>
          <w:b/>
        </w:rPr>
      </w:pPr>
      <w:r w:rsidRPr="00725CD2">
        <w:rPr>
          <w:b/>
        </w:rPr>
        <w:t>Chapter Two-Personal Cleaning House Honesty is the KEY</w:t>
      </w:r>
    </w:p>
    <w:p w14:paraId="712B6B84" w14:textId="77777777" w:rsidR="00725CD2" w:rsidRPr="00725CD2" w:rsidRDefault="00725CD2" w:rsidP="00725CD2">
      <w:pPr>
        <w:tabs>
          <w:tab w:val="left" w:pos="1065"/>
        </w:tabs>
        <w:rPr>
          <w:b/>
        </w:rPr>
      </w:pPr>
      <w:r w:rsidRPr="00725CD2">
        <w:tab/>
      </w:r>
      <w:r w:rsidRPr="00725CD2">
        <w:rPr>
          <w:b/>
        </w:rPr>
        <w:t>Steps Four and Five</w:t>
      </w:r>
    </w:p>
    <w:p w14:paraId="29C88B6F" w14:textId="77777777" w:rsidR="00725CD2" w:rsidRPr="00725CD2" w:rsidRDefault="00725CD2" w:rsidP="00725CD2">
      <w:pPr>
        <w:tabs>
          <w:tab w:val="left" w:pos="1065"/>
        </w:tabs>
      </w:pPr>
      <w:r w:rsidRPr="00725CD2">
        <w:rPr>
          <w:b/>
        </w:rPr>
        <w:tab/>
      </w:r>
      <w:bookmarkStart w:id="4" w:name="_Hlk496594963"/>
      <w:r w:rsidRPr="00725CD2">
        <w:rPr>
          <w:b/>
        </w:rPr>
        <w:t>Step Four</w:t>
      </w:r>
      <w:r w:rsidRPr="00725CD2">
        <w:rPr>
          <w:b/>
          <w:i/>
        </w:rPr>
        <w:t xml:space="preserve">: </w:t>
      </w:r>
      <w:r w:rsidRPr="00725CD2">
        <w:rPr>
          <w:i/>
        </w:rPr>
        <w:t>Made a searching and fearless moral inventory of ourselves.</w:t>
      </w:r>
      <w:bookmarkEnd w:id="4"/>
    </w:p>
    <w:p w14:paraId="0D99EB22" w14:textId="77777777" w:rsidR="00725CD2" w:rsidRDefault="00725CD2" w:rsidP="00725CD2">
      <w:pPr>
        <w:tabs>
          <w:tab w:val="left" w:pos="1065"/>
        </w:tabs>
        <w:rPr>
          <w:i/>
        </w:rPr>
      </w:pPr>
      <w:r w:rsidRPr="00725CD2">
        <w:tab/>
      </w:r>
      <w:r w:rsidRPr="00725CD2">
        <w:rPr>
          <w:b/>
        </w:rPr>
        <w:t xml:space="preserve">Step Five: </w:t>
      </w:r>
      <w:r w:rsidRPr="00725CD2">
        <w:rPr>
          <w:i/>
        </w:rPr>
        <w:t>Admitted to God, to ourselves and to another human being the exact nature of our wrongs.</w:t>
      </w:r>
    </w:p>
    <w:p w14:paraId="64DE279A" w14:textId="77777777" w:rsidR="00A16360" w:rsidRPr="00A16360" w:rsidRDefault="00A16360" w:rsidP="00A16360">
      <w:pPr>
        <w:tabs>
          <w:tab w:val="left" w:pos="1065"/>
        </w:tabs>
        <w:rPr>
          <w:i/>
        </w:rPr>
      </w:pPr>
      <w:r w:rsidRPr="00A16360">
        <w:rPr>
          <w:i/>
        </w:rPr>
        <w:t>Steps 4 and 5</w:t>
      </w:r>
    </w:p>
    <w:p w14:paraId="39A23E40" w14:textId="77777777" w:rsidR="00A16360" w:rsidRPr="00A16360" w:rsidRDefault="00A16360" w:rsidP="00A16360">
      <w:pPr>
        <w:tabs>
          <w:tab w:val="left" w:pos="1065"/>
        </w:tabs>
        <w:rPr>
          <w:i/>
        </w:rPr>
      </w:pPr>
      <w:r w:rsidRPr="00A16360">
        <w:rPr>
          <w:i/>
        </w:rPr>
        <w:t>It wasn’t all THEIR fault</w:t>
      </w:r>
    </w:p>
    <w:p w14:paraId="203AE808" w14:textId="77777777" w:rsidR="00A16360" w:rsidRPr="00A16360" w:rsidRDefault="00A16360" w:rsidP="00A16360">
      <w:pPr>
        <w:tabs>
          <w:tab w:val="left" w:pos="1065"/>
        </w:tabs>
        <w:rPr>
          <w:i/>
        </w:rPr>
      </w:pPr>
      <w:r w:rsidRPr="00A16360">
        <w:rPr>
          <w:i/>
        </w:rPr>
        <w:t>That I am enough</w:t>
      </w:r>
    </w:p>
    <w:p w14:paraId="0EE43906" w14:textId="77777777" w:rsidR="00A16360" w:rsidRPr="00A16360" w:rsidRDefault="00A16360" w:rsidP="00A16360">
      <w:pPr>
        <w:tabs>
          <w:tab w:val="left" w:pos="1065"/>
        </w:tabs>
        <w:rPr>
          <w:i/>
        </w:rPr>
      </w:pPr>
      <w:r w:rsidRPr="00A16360">
        <w:rPr>
          <w:i/>
        </w:rPr>
        <w:t xml:space="preserve">That I don’t have to be perfect </w:t>
      </w:r>
    </w:p>
    <w:p w14:paraId="646C64E8" w14:textId="77777777" w:rsidR="00A16360" w:rsidRPr="00A16360" w:rsidRDefault="00A16360" w:rsidP="00A16360">
      <w:pPr>
        <w:tabs>
          <w:tab w:val="left" w:pos="1065"/>
        </w:tabs>
        <w:rPr>
          <w:i/>
        </w:rPr>
      </w:pPr>
      <w:r w:rsidRPr="00A16360">
        <w:rPr>
          <w:i/>
        </w:rPr>
        <w:t>That I’m not always right</w:t>
      </w:r>
    </w:p>
    <w:p w14:paraId="2D680E4B" w14:textId="77777777" w:rsidR="00A16360" w:rsidRPr="00A16360" w:rsidRDefault="00A16360" w:rsidP="00A16360">
      <w:pPr>
        <w:tabs>
          <w:tab w:val="left" w:pos="1065"/>
        </w:tabs>
        <w:rPr>
          <w:i/>
        </w:rPr>
      </w:pPr>
      <w:r w:rsidRPr="00A16360">
        <w:rPr>
          <w:i/>
        </w:rPr>
        <w:t>It’s ok to be wrong.</w:t>
      </w:r>
    </w:p>
    <w:p w14:paraId="0BF9304F" w14:textId="77777777" w:rsidR="00A16360" w:rsidRPr="00A16360" w:rsidRDefault="00A16360" w:rsidP="00A16360">
      <w:pPr>
        <w:tabs>
          <w:tab w:val="left" w:pos="1065"/>
        </w:tabs>
        <w:rPr>
          <w:i/>
        </w:rPr>
      </w:pPr>
      <w:r w:rsidRPr="00A16360">
        <w:rPr>
          <w:i/>
        </w:rPr>
        <w:t xml:space="preserve">That I </w:t>
      </w:r>
      <w:proofErr w:type="gramStart"/>
      <w:r w:rsidRPr="00A16360">
        <w:rPr>
          <w:i/>
        </w:rPr>
        <w:t>have to</w:t>
      </w:r>
      <w:proofErr w:type="gramEnd"/>
      <w:r w:rsidRPr="00A16360">
        <w:rPr>
          <w:i/>
        </w:rPr>
        <w:t xml:space="preserve"> be me-authentic</w:t>
      </w:r>
    </w:p>
    <w:p w14:paraId="71BF111A" w14:textId="77777777" w:rsidR="00A16360" w:rsidRPr="00A16360" w:rsidRDefault="00A16360" w:rsidP="00A16360">
      <w:pPr>
        <w:tabs>
          <w:tab w:val="left" w:pos="1065"/>
        </w:tabs>
        <w:rPr>
          <w:i/>
        </w:rPr>
      </w:pPr>
      <w:r w:rsidRPr="00A16360">
        <w:rPr>
          <w:i/>
        </w:rPr>
        <w:t xml:space="preserve">I </w:t>
      </w:r>
      <w:proofErr w:type="gramStart"/>
      <w:r w:rsidRPr="00A16360">
        <w:rPr>
          <w:i/>
        </w:rPr>
        <w:t>am in charge of</w:t>
      </w:r>
      <w:proofErr w:type="gramEnd"/>
      <w:r w:rsidRPr="00A16360">
        <w:rPr>
          <w:i/>
        </w:rPr>
        <w:t xml:space="preserve"> my own happiness</w:t>
      </w:r>
    </w:p>
    <w:p w14:paraId="49FFFA72" w14:textId="77777777" w:rsidR="00A16360" w:rsidRPr="00A16360" w:rsidRDefault="00A16360" w:rsidP="00A16360">
      <w:pPr>
        <w:tabs>
          <w:tab w:val="left" w:pos="1065"/>
        </w:tabs>
        <w:rPr>
          <w:i/>
        </w:rPr>
      </w:pPr>
      <w:r w:rsidRPr="00A16360">
        <w:rPr>
          <w:i/>
        </w:rPr>
        <w:t>My job is to keep myself mentally, physically and spiritually safe</w:t>
      </w:r>
    </w:p>
    <w:p w14:paraId="7C37C5BF" w14:textId="77777777" w:rsidR="00A16360" w:rsidRPr="00A16360" w:rsidRDefault="00A16360" w:rsidP="00A16360">
      <w:pPr>
        <w:tabs>
          <w:tab w:val="left" w:pos="1065"/>
        </w:tabs>
        <w:rPr>
          <w:i/>
        </w:rPr>
      </w:pPr>
      <w:r w:rsidRPr="00A16360">
        <w:rPr>
          <w:i/>
        </w:rPr>
        <w:t>Mind my own business</w:t>
      </w:r>
    </w:p>
    <w:p w14:paraId="02AA2488" w14:textId="77777777" w:rsidR="00A16360" w:rsidRPr="00A16360" w:rsidRDefault="00A16360" w:rsidP="00A16360">
      <w:pPr>
        <w:tabs>
          <w:tab w:val="left" w:pos="1065"/>
        </w:tabs>
        <w:rPr>
          <w:i/>
        </w:rPr>
      </w:pPr>
      <w:r w:rsidRPr="00A16360">
        <w:rPr>
          <w:i/>
        </w:rPr>
        <w:t>I am worth self-care</w:t>
      </w:r>
    </w:p>
    <w:p w14:paraId="5448177F" w14:textId="77777777" w:rsidR="00A16360" w:rsidRPr="00A16360" w:rsidRDefault="00A16360" w:rsidP="00A16360">
      <w:pPr>
        <w:tabs>
          <w:tab w:val="left" w:pos="1065"/>
        </w:tabs>
        <w:rPr>
          <w:i/>
        </w:rPr>
      </w:pPr>
      <w:r w:rsidRPr="00A16360">
        <w:rPr>
          <w:i/>
        </w:rPr>
        <w:t>HALT</w:t>
      </w:r>
    </w:p>
    <w:p w14:paraId="6CBA55C7" w14:textId="77777777" w:rsidR="00A16360" w:rsidRPr="00A16360" w:rsidRDefault="00A16360" w:rsidP="00A16360">
      <w:pPr>
        <w:tabs>
          <w:tab w:val="left" w:pos="1065"/>
        </w:tabs>
        <w:rPr>
          <w:i/>
        </w:rPr>
      </w:pPr>
      <w:r w:rsidRPr="00A16360">
        <w:rPr>
          <w:i/>
        </w:rPr>
        <w:t>No is a complete sentence</w:t>
      </w:r>
    </w:p>
    <w:p w14:paraId="4379A0B0" w14:textId="77777777" w:rsidR="00A16360" w:rsidRPr="00A16360" w:rsidRDefault="00A16360" w:rsidP="00A16360">
      <w:pPr>
        <w:tabs>
          <w:tab w:val="left" w:pos="1065"/>
        </w:tabs>
        <w:rPr>
          <w:i/>
        </w:rPr>
      </w:pPr>
      <w:r w:rsidRPr="00A16360">
        <w:rPr>
          <w:i/>
        </w:rPr>
        <w:t>Boundaries are healthy</w:t>
      </w:r>
    </w:p>
    <w:p w14:paraId="2C166145" w14:textId="77777777" w:rsidR="00A16360" w:rsidRPr="00A16360" w:rsidRDefault="00A16360" w:rsidP="00A16360">
      <w:pPr>
        <w:tabs>
          <w:tab w:val="left" w:pos="1065"/>
        </w:tabs>
        <w:rPr>
          <w:i/>
        </w:rPr>
      </w:pPr>
      <w:r w:rsidRPr="00A16360">
        <w:rPr>
          <w:i/>
        </w:rPr>
        <w:t>It’s ok to ask for help</w:t>
      </w:r>
    </w:p>
    <w:p w14:paraId="719E6C08" w14:textId="77777777" w:rsidR="00A16360" w:rsidRPr="00A16360" w:rsidRDefault="00A16360" w:rsidP="00A16360">
      <w:pPr>
        <w:tabs>
          <w:tab w:val="left" w:pos="1065"/>
        </w:tabs>
        <w:rPr>
          <w:i/>
        </w:rPr>
      </w:pPr>
      <w:r w:rsidRPr="00A16360">
        <w:rPr>
          <w:i/>
        </w:rPr>
        <w:t>It’s ok to be wrong</w:t>
      </w:r>
    </w:p>
    <w:p w14:paraId="65A3522F" w14:textId="77777777" w:rsidR="00A16360" w:rsidRPr="00A16360" w:rsidRDefault="00A16360" w:rsidP="00A16360">
      <w:pPr>
        <w:tabs>
          <w:tab w:val="left" w:pos="1065"/>
        </w:tabs>
        <w:rPr>
          <w:i/>
        </w:rPr>
      </w:pPr>
      <w:r w:rsidRPr="00A16360">
        <w:rPr>
          <w:i/>
        </w:rPr>
        <w:t>I have good and bad qualities-some of the defects were survival skills or good qualities gone bad</w:t>
      </w:r>
    </w:p>
    <w:p w14:paraId="4594C8D7" w14:textId="77777777" w:rsidR="00A16360" w:rsidRPr="00A16360" w:rsidRDefault="00A16360" w:rsidP="00A16360">
      <w:pPr>
        <w:tabs>
          <w:tab w:val="left" w:pos="1065"/>
        </w:tabs>
        <w:rPr>
          <w:i/>
        </w:rPr>
      </w:pPr>
      <w:r w:rsidRPr="00A16360">
        <w:rPr>
          <w:i/>
        </w:rPr>
        <w:t>No one really wants my advice</w:t>
      </w:r>
    </w:p>
    <w:p w14:paraId="77E9ABEE" w14:textId="77777777" w:rsidR="00A16360" w:rsidRPr="00A16360" w:rsidRDefault="00A16360" w:rsidP="00A16360">
      <w:pPr>
        <w:tabs>
          <w:tab w:val="left" w:pos="1065"/>
        </w:tabs>
        <w:rPr>
          <w:i/>
        </w:rPr>
      </w:pPr>
      <w:r w:rsidRPr="00A16360">
        <w:rPr>
          <w:i/>
        </w:rPr>
        <w:t>That feelings are ok</w:t>
      </w:r>
    </w:p>
    <w:p w14:paraId="5A75C2C5" w14:textId="77777777" w:rsidR="00A16360" w:rsidRPr="00A16360" w:rsidRDefault="00A16360" w:rsidP="00A16360">
      <w:pPr>
        <w:tabs>
          <w:tab w:val="left" w:pos="1065"/>
        </w:tabs>
        <w:rPr>
          <w:i/>
        </w:rPr>
      </w:pPr>
      <w:r w:rsidRPr="00A16360">
        <w:rPr>
          <w:i/>
        </w:rPr>
        <w:t>I don’t have to react</w:t>
      </w:r>
    </w:p>
    <w:p w14:paraId="72BDDC66" w14:textId="77777777" w:rsidR="00A16360" w:rsidRPr="00A16360" w:rsidRDefault="00A16360" w:rsidP="00A16360">
      <w:pPr>
        <w:tabs>
          <w:tab w:val="left" w:pos="1065"/>
        </w:tabs>
        <w:rPr>
          <w:i/>
        </w:rPr>
      </w:pPr>
      <w:r w:rsidRPr="00A16360">
        <w:rPr>
          <w:i/>
        </w:rPr>
        <w:t>I don’t have to be in every fight I’m invited to</w:t>
      </w:r>
    </w:p>
    <w:p w14:paraId="78BD3747" w14:textId="77777777" w:rsidR="00A16360" w:rsidRPr="00A16360" w:rsidRDefault="00A16360" w:rsidP="00A16360">
      <w:pPr>
        <w:tabs>
          <w:tab w:val="left" w:pos="1065"/>
        </w:tabs>
        <w:rPr>
          <w:i/>
        </w:rPr>
      </w:pPr>
      <w:r w:rsidRPr="00A16360">
        <w:rPr>
          <w:i/>
        </w:rPr>
        <w:t>I cannot change the past or people</w:t>
      </w:r>
    </w:p>
    <w:p w14:paraId="0DFE934F" w14:textId="77777777" w:rsidR="00A16360" w:rsidRPr="00A16360" w:rsidRDefault="00A16360" w:rsidP="00A16360">
      <w:pPr>
        <w:tabs>
          <w:tab w:val="left" w:pos="1065"/>
        </w:tabs>
        <w:rPr>
          <w:i/>
        </w:rPr>
      </w:pPr>
      <w:r w:rsidRPr="00A16360">
        <w:rPr>
          <w:i/>
        </w:rPr>
        <w:t>I don’t know what’s good for others</w:t>
      </w:r>
    </w:p>
    <w:p w14:paraId="7A66028E" w14:textId="77777777" w:rsidR="00A16360" w:rsidRPr="00A16360" w:rsidRDefault="00A16360" w:rsidP="00A16360">
      <w:pPr>
        <w:tabs>
          <w:tab w:val="left" w:pos="1065"/>
        </w:tabs>
        <w:rPr>
          <w:i/>
        </w:rPr>
      </w:pPr>
      <w:r w:rsidRPr="00A16360">
        <w:rPr>
          <w:i/>
        </w:rPr>
        <w:t>I don’t have a crystal ball</w:t>
      </w:r>
    </w:p>
    <w:p w14:paraId="367CFF04" w14:textId="77777777" w:rsidR="00A16360" w:rsidRPr="00A16360" w:rsidRDefault="00A16360" w:rsidP="00A16360">
      <w:pPr>
        <w:tabs>
          <w:tab w:val="left" w:pos="1065"/>
        </w:tabs>
        <w:rPr>
          <w:i/>
        </w:rPr>
      </w:pPr>
      <w:r w:rsidRPr="00A16360">
        <w:rPr>
          <w:i/>
        </w:rPr>
        <w:t>My kind of help kills people</w:t>
      </w:r>
    </w:p>
    <w:p w14:paraId="745018FD" w14:textId="77777777" w:rsidR="00A16360" w:rsidRPr="00A16360" w:rsidRDefault="00A16360" w:rsidP="00A16360">
      <w:pPr>
        <w:tabs>
          <w:tab w:val="left" w:pos="1065"/>
        </w:tabs>
        <w:rPr>
          <w:i/>
        </w:rPr>
      </w:pPr>
      <w:r w:rsidRPr="00A16360">
        <w:rPr>
          <w:i/>
        </w:rPr>
        <w:t>There is a lesson in everything</w:t>
      </w:r>
    </w:p>
    <w:p w14:paraId="3FDB8843" w14:textId="77777777" w:rsidR="00A16360" w:rsidRPr="00A16360" w:rsidRDefault="00A16360" w:rsidP="00A16360">
      <w:pPr>
        <w:tabs>
          <w:tab w:val="left" w:pos="1065"/>
        </w:tabs>
        <w:rPr>
          <w:i/>
        </w:rPr>
      </w:pPr>
      <w:r w:rsidRPr="00A16360">
        <w:rPr>
          <w:i/>
        </w:rPr>
        <w:t>It’s good to admit you’re wrong</w:t>
      </w:r>
    </w:p>
    <w:p w14:paraId="640750F9" w14:textId="77777777" w:rsidR="00A16360" w:rsidRPr="00A16360" w:rsidRDefault="00A16360" w:rsidP="00A16360">
      <w:pPr>
        <w:tabs>
          <w:tab w:val="left" w:pos="1065"/>
        </w:tabs>
        <w:rPr>
          <w:i/>
        </w:rPr>
      </w:pPr>
    </w:p>
    <w:p w14:paraId="07BA4A1C" w14:textId="77777777" w:rsidR="00A16360" w:rsidRPr="00A16360" w:rsidRDefault="00A16360" w:rsidP="00A16360">
      <w:pPr>
        <w:tabs>
          <w:tab w:val="left" w:pos="1065"/>
        </w:tabs>
        <w:rPr>
          <w:i/>
        </w:rPr>
      </w:pPr>
    </w:p>
    <w:p w14:paraId="10B9CBFF" w14:textId="77777777" w:rsidR="00A16360" w:rsidRPr="00A16360" w:rsidRDefault="00A16360" w:rsidP="00A16360">
      <w:pPr>
        <w:tabs>
          <w:tab w:val="left" w:pos="1065"/>
        </w:tabs>
        <w:rPr>
          <w:i/>
        </w:rPr>
      </w:pPr>
    </w:p>
    <w:p w14:paraId="42D3B57A" w14:textId="77777777" w:rsidR="00A16360" w:rsidRPr="00A16360" w:rsidRDefault="00A16360" w:rsidP="00A16360">
      <w:pPr>
        <w:tabs>
          <w:tab w:val="left" w:pos="1065"/>
        </w:tabs>
        <w:rPr>
          <w:i/>
        </w:rPr>
      </w:pPr>
    </w:p>
    <w:p w14:paraId="4EE5D9DE" w14:textId="77777777" w:rsidR="00A16360" w:rsidRPr="00A16360" w:rsidRDefault="00A16360" w:rsidP="00A16360">
      <w:pPr>
        <w:tabs>
          <w:tab w:val="left" w:pos="1065"/>
        </w:tabs>
        <w:rPr>
          <w:i/>
        </w:rPr>
      </w:pPr>
    </w:p>
    <w:p w14:paraId="62E3FD9A" w14:textId="77777777" w:rsidR="00A16360" w:rsidRPr="00A16360" w:rsidRDefault="00A16360" w:rsidP="00A16360">
      <w:pPr>
        <w:tabs>
          <w:tab w:val="left" w:pos="1065"/>
        </w:tabs>
        <w:rPr>
          <w:i/>
        </w:rPr>
      </w:pPr>
      <w:r w:rsidRPr="00A16360">
        <w:rPr>
          <w:i/>
        </w:rPr>
        <w:t xml:space="preserve">Letting </w:t>
      </w:r>
      <w:proofErr w:type="gramStart"/>
      <w:r w:rsidRPr="00A16360">
        <w:rPr>
          <w:i/>
        </w:rPr>
        <w:t>go</w:t>
      </w:r>
      <w:proofErr w:type="gramEnd"/>
      <w:r w:rsidRPr="00A16360">
        <w:rPr>
          <w:i/>
        </w:rPr>
        <w:t xml:space="preserve"> of those behaviors that no longer serve us-MB calls them “protective devices”</w:t>
      </w:r>
    </w:p>
    <w:p w14:paraId="5F84E29F" w14:textId="77777777" w:rsidR="00A16360" w:rsidRPr="00A16360" w:rsidRDefault="00A16360" w:rsidP="00A16360">
      <w:pPr>
        <w:tabs>
          <w:tab w:val="left" w:pos="1065"/>
        </w:tabs>
        <w:rPr>
          <w:i/>
        </w:rPr>
      </w:pPr>
      <w:r w:rsidRPr="00A16360">
        <w:rPr>
          <w:i/>
        </w:rPr>
        <w:t>Let go and let God</w:t>
      </w:r>
    </w:p>
    <w:p w14:paraId="07F6DA43" w14:textId="77777777" w:rsidR="00A16360" w:rsidRPr="00A16360" w:rsidRDefault="00A16360" w:rsidP="00A16360">
      <w:pPr>
        <w:tabs>
          <w:tab w:val="left" w:pos="1065"/>
        </w:tabs>
        <w:rPr>
          <w:i/>
        </w:rPr>
      </w:pPr>
      <w:r w:rsidRPr="00A16360">
        <w:rPr>
          <w:i/>
        </w:rPr>
        <w:t>H. A. L. T.</w:t>
      </w:r>
    </w:p>
    <w:p w14:paraId="241FF06B" w14:textId="77777777" w:rsidR="00A16360" w:rsidRPr="00A16360" w:rsidRDefault="00A16360" w:rsidP="00A16360">
      <w:pPr>
        <w:tabs>
          <w:tab w:val="left" w:pos="1065"/>
        </w:tabs>
        <w:rPr>
          <w:i/>
        </w:rPr>
      </w:pPr>
      <w:r w:rsidRPr="00A16360">
        <w:rPr>
          <w:i/>
        </w:rPr>
        <w:t>Examples of “protective devices” (CGTTST page 98)</w:t>
      </w:r>
    </w:p>
    <w:p w14:paraId="7856F58F" w14:textId="77777777" w:rsidR="00A16360" w:rsidRPr="00A16360" w:rsidRDefault="00A16360" w:rsidP="00A16360">
      <w:pPr>
        <w:tabs>
          <w:tab w:val="left" w:pos="1065"/>
        </w:tabs>
        <w:rPr>
          <w:i/>
        </w:rPr>
      </w:pPr>
      <w:r w:rsidRPr="00A16360">
        <w:rPr>
          <w:i/>
        </w:rPr>
        <w:t>We are ready to give them up! Now they are liabilities…like an old shoe that was great at one time</w:t>
      </w:r>
    </w:p>
    <w:p w14:paraId="3B177419" w14:textId="77777777" w:rsidR="00A16360" w:rsidRPr="00A16360" w:rsidRDefault="00A16360" w:rsidP="00A16360">
      <w:pPr>
        <w:tabs>
          <w:tab w:val="left" w:pos="1065"/>
        </w:tabs>
        <w:rPr>
          <w:i/>
        </w:rPr>
      </w:pPr>
      <w:r w:rsidRPr="00A16360">
        <w:rPr>
          <w:i/>
        </w:rPr>
        <w:t>Perfectionism is the voice of the oppressor</w:t>
      </w:r>
    </w:p>
    <w:p w14:paraId="0DCDB462" w14:textId="77777777" w:rsidR="00A16360" w:rsidRPr="00A16360" w:rsidRDefault="00A16360" w:rsidP="00A16360">
      <w:pPr>
        <w:tabs>
          <w:tab w:val="left" w:pos="1065"/>
        </w:tabs>
        <w:rPr>
          <w:i/>
        </w:rPr>
      </w:pPr>
      <w:r w:rsidRPr="00A16360">
        <w:rPr>
          <w:i/>
        </w:rPr>
        <w:t>Relief these steps bring</w:t>
      </w:r>
    </w:p>
    <w:p w14:paraId="278DCA27" w14:textId="77777777" w:rsidR="00A16360" w:rsidRPr="00A16360" w:rsidRDefault="00A16360" w:rsidP="00A16360">
      <w:pPr>
        <w:tabs>
          <w:tab w:val="left" w:pos="1065"/>
        </w:tabs>
        <w:rPr>
          <w:i/>
        </w:rPr>
      </w:pPr>
      <w:r w:rsidRPr="00A16360">
        <w:rPr>
          <w:i/>
        </w:rPr>
        <w:t>What was learned can be unlearned</w:t>
      </w:r>
    </w:p>
    <w:p w14:paraId="0590F6A4" w14:textId="77777777" w:rsidR="00A16360" w:rsidRPr="00A16360" w:rsidRDefault="00A16360" w:rsidP="00A16360">
      <w:pPr>
        <w:tabs>
          <w:tab w:val="left" w:pos="1065"/>
        </w:tabs>
        <w:rPr>
          <w:i/>
        </w:rPr>
      </w:pPr>
      <w:r w:rsidRPr="00A16360">
        <w:rPr>
          <w:i/>
        </w:rPr>
        <w:t>Humility CTC p. 161 Humility does not equal humiliation</w:t>
      </w:r>
    </w:p>
    <w:p w14:paraId="25529519" w14:textId="77777777" w:rsidR="00A16360" w:rsidRPr="00A16360" w:rsidRDefault="00A16360" w:rsidP="00A16360">
      <w:pPr>
        <w:tabs>
          <w:tab w:val="left" w:pos="1065"/>
        </w:tabs>
        <w:rPr>
          <w:i/>
        </w:rPr>
      </w:pPr>
      <w:r w:rsidRPr="00A16360">
        <w:rPr>
          <w:i/>
        </w:rPr>
        <w:t>Emotions don’t get removed</w:t>
      </w:r>
    </w:p>
    <w:p w14:paraId="6C2E974D" w14:textId="77777777" w:rsidR="00293C34" w:rsidRDefault="00A16360" w:rsidP="00A16360">
      <w:pPr>
        <w:tabs>
          <w:tab w:val="left" w:pos="1065"/>
        </w:tabs>
        <w:rPr>
          <w:i/>
        </w:rPr>
      </w:pPr>
      <w:r w:rsidRPr="00A16360">
        <w:rPr>
          <w:i/>
        </w:rPr>
        <w:t>Being human is not a character defect to be removed!</w:t>
      </w:r>
    </w:p>
    <w:p w14:paraId="526F6027" w14:textId="77777777" w:rsidR="004F3DBB" w:rsidRPr="004F3DBB" w:rsidRDefault="004F3DBB" w:rsidP="004F3DBB">
      <w:pPr>
        <w:tabs>
          <w:tab w:val="left" w:pos="1065"/>
        </w:tabs>
        <w:rPr>
          <w:i/>
        </w:rPr>
      </w:pPr>
    </w:p>
    <w:p w14:paraId="15C8A9B0" w14:textId="77777777" w:rsidR="004F3DBB" w:rsidRPr="004F3DBB" w:rsidRDefault="004F3DBB" w:rsidP="004F3DBB">
      <w:pPr>
        <w:tabs>
          <w:tab w:val="left" w:pos="1065"/>
        </w:tabs>
        <w:rPr>
          <w:i/>
        </w:rPr>
      </w:pPr>
    </w:p>
    <w:p w14:paraId="4E227F88" w14:textId="77777777" w:rsidR="004F3DBB" w:rsidRPr="004F3DBB" w:rsidRDefault="004F3DBB" w:rsidP="004F3DBB">
      <w:pPr>
        <w:tabs>
          <w:tab w:val="left" w:pos="1065"/>
        </w:tabs>
        <w:rPr>
          <w:i/>
        </w:rPr>
      </w:pPr>
    </w:p>
    <w:p w14:paraId="1C835FE5" w14:textId="77777777" w:rsidR="004F3DBB" w:rsidRPr="004F3DBB" w:rsidRDefault="004F3DBB" w:rsidP="004F3DBB">
      <w:pPr>
        <w:tabs>
          <w:tab w:val="left" w:pos="1065"/>
        </w:tabs>
        <w:rPr>
          <w:i/>
        </w:rPr>
      </w:pPr>
      <w:r w:rsidRPr="004F3DBB">
        <w:rPr>
          <w:i/>
        </w:rPr>
        <w:t>Shame and Guilt</w:t>
      </w:r>
    </w:p>
    <w:p w14:paraId="7702A5B6" w14:textId="77777777" w:rsidR="004F3DBB" w:rsidRPr="004F3DBB" w:rsidRDefault="004F3DBB" w:rsidP="004F3DBB">
      <w:pPr>
        <w:tabs>
          <w:tab w:val="left" w:pos="1065"/>
        </w:tabs>
        <w:rPr>
          <w:i/>
        </w:rPr>
      </w:pPr>
      <w:r w:rsidRPr="004F3DBB">
        <w:rPr>
          <w:i/>
        </w:rPr>
        <w:t>Be kind to yourself but be honest!</w:t>
      </w:r>
    </w:p>
    <w:p w14:paraId="3B9C28EF" w14:textId="77777777" w:rsidR="004F3DBB" w:rsidRPr="004F3DBB" w:rsidRDefault="004F3DBB" w:rsidP="004F3DBB">
      <w:pPr>
        <w:tabs>
          <w:tab w:val="left" w:pos="1065"/>
        </w:tabs>
        <w:rPr>
          <w:i/>
        </w:rPr>
      </w:pPr>
      <w:r w:rsidRPr="004F3DBB">
        <w:rPr>
          <w:i/>
        </w:rPr>
        <w:t>Outward focus…coping skill</w:t>
      </w:r>
    </w:p>
    <w:p w14:paraId="70DB2F5D" w14:textId="77777777" w:rsidR="004F3DBB" w:rsidRPr="004F3DBB" w:rsidRDefault="004F3DBB" w:rsidP="004F3DBB">
      <w:pPr>
        <w:tabs>
          <w:tab w:val="left" w:pos="1065"/>
        </w:tabs>
        <w:rPr>
          <w:i/>
        </w:rPr>
      </w:pPr>
      <w:r w:rsidRPr="004F3DBB">
        <w:rPr>
          <w:i/>
        </w:rPr>
        <w:t>THEY are all misbehaving</w:t>
      </w:r>
    </w:p>
    <w:p w14:paraId="23B4FB1F" w14:textId="77777777" w:rsidR="004F3DBB" w:rsidRPr="004F3DBB" w:rsidRDefault="004F3DBB" w:rsidP="004F3DBB">
      <w:pPr>
        <w:tabs>
          <w:tab w:val="left" w:pos="1065"/>
        </w:tabs>
        <w:rPr>
          <w:i/>
        </w:rPr>
      </w:pPr>
      <w:r w:rsidRPr="004F3DBB">
        <w:rPr>
          <w:i/>
        </w:rPr>
        <w:t>My plan for others</w:t>
      </w:r>
    </w:p>
    <w:p w14:paraId="7112A34F" w14:textId="77777777" w:rsidR="004F3DBB" w:rsidRPr="004F3DBB" w:rsidRDefault="004F3DBB" w:rsidP="004F3DBB">
      <w:pPr>
        <w:tabs>
          <w:tab w:val="left" w:pos="1065"/>
        </w:tabs>
        <w:rPr>
          <w:i/>
        </w:rPr>
      </w:pPr>
      <w:r w:rsidRPr="004F3DBB">
        <w:rPr>
          <w:i/>
        </w:rPr>
        <w:t xml:space="preserve">Childhood experiences: </w:t>
      </w:r>
    </w:p>
    <w:p w14:paraId="730FFFBD" w14:textId="77777777" w:rsidR="004F3DBB" w:rsidRPr="004F3DBB" w:rsidRDefault="004F3DBB" w:rsidP="004F3DBB">
      <w:pPr>
        <w:tabs>
          <w:tab w:val="left" w:pos="1065"/>
        </w:tabs>
        <w:rPr>
          <w:i/>
        </w:rPr>
      </w:pPr>
      <w:r w:rsidRPr="004F3DBB">
        <w:rPr>
          <w:i/>
        </w:rPr>
        <w:t>Does your family suffer from mental illness? No, they rather enjoy it!</w:t>
      </w:r>
    </w:p>
    <w:p w14:paraId="47D2E12F" w14:textId="77777777" w:rsidR="004F3DBB" w:rsidRPr="004F3DBB" w:rsidRDefault="004F3DBB" w:rsidP="004F3DBB">
      <w:pPr>
        <w:tabs>
          <w:tab w:val="left" w:pos="1065"/>
        </w:tabs>
        <w:rPr>
          <w:i/>
        </w:rPr>
      </w:pPr>
      <w:r w:rsidRPr="004F3DBB">
        <w:rPr>
          <w:i/>
        </w:rPr>
        <w:t>Biography/timeline-your family patterns and your role-rules; don’t think, don’t feel, don’t trust</w:t>
      </w:r>
    </w:p>
    <w:p w14:paraId="001594BB" w14:textId="77777777" w:rsidR="004F3DBB" w:rsidRPr="004F3DBB" w:rsidRDefault="004F3DBB" w:rsidP="004F3DBB">
      <w:pPr>
        <w:tabs>
          <w:tab w:val="left" w:pos="1065"/>
        </w:tabs>
        <w:rPr>
          <w:i/>
        </w:rPr>
      </w:pPr>
    </w:p>
    <w:p w14:paraId="56F77671" w14:textId="77777777" w:rsidR="004F3DBB" w:rsidRPr="004F3DBB" w:rsidRDefault="004F3DBB" w:rsidP="004F3DBB">
      <w:pPr>
        <w:tabs>
          <w:tab w:val="left" w:pos="1065"/>
        </w:tabs>
        <w:rPr>
          <w:i/>
        </w:rPr>
      </w:pPr>
      <w:r w:rsidRPr="004F3DBB">
        <w:rPr>
          <w:i/>
        </w:rPr>
        <w:t>What is a searching and fearless moral inventory</w:t>
      </w:r>
    </w:p>
    <w:p w14:paraId="6E87A2D8" w14:textId="77777777" w:rsidR="004F3DBB" w:rsidRPr="004F3DBB" w:rsidRDefault="004F3DBB" w:rsidP="004F3DBB">
      <w:pPr>
        <w:tabs>
          <w:tab w:val="left" w:pos="1065"/>
        </w:tabs>
        <w:rPr>
          <w:i/>
        </w:rPr>
      </w:pPr>
      <w:r w:rsidRPr="004F3DBB">
        <w:rPr>
          <w:i/>
        </w:rPr>
        <w:t>Our assets and liabilities</w:t>
      </w:r>
    </w:p>
    <w:p w14:paraId="647F1F1E" w14:textId="77777777" w:rsidR="004F3DBB" w:rsidRPr="004F3DBB" w:rsidRDefault="004F3DBB" w:rsidP="004F3DBB">
      <w:pPr>
        <w:tabs>
          <w:tab w:val="left" w:pos="1065"/>
        </w:tabs>
        <w:rPr>
          <w:i/>
        </w:rPr>
      </w:pPr>
      <w:r w:rsidRPr="004F3DBB">
        <w:rPr>
          <w:i/>
        </w:rPr>
        <w:t>Good qualities gone bad</w:t>
      </w:r>
    </w:p>
    <w:p w14:paraId="7BD9BC67" w14:textId="77777777" w:rsidR="004F3DBB" w:rsidRPr="004F3DBB" w:rsidRDefault="004F3DBB" w:rsidP="004F3DBB">
      <w:pPr>
        <w:tabs>
          <w:tab w:val="left" w:pos="1065"/>
        </w:tabs>
        <w:rPr>
          <w:i/>
        </w:rPr>
      </w:pPr>
      <w:r w:rsidRPr="004F3DBB">
        <w:rPr>
          <w:i/>
        </w:rPr>
        <w:t>Guilt and shame</w:t>
      </w:r>
    </w:p>
    <w:p w14:paraId="6B1DBAF2" w14:textId="77777777" w:rsidR="004F3DBB" w:rsidRPr="004F3DBB" w:rsidRDefault="004F3DBB" w:rsidP="004F3DBB">
      <w:pPr>
        <w:tabs>
          <w:tab w:val="left" w:pos="1065"/>
        </w:tabs>
        <w:rPr>
          <w:i/>
        </w:rPr>
      </w:pPr>
      <w:r w:rsidRPr="004F3DBB">
        <w:rPr>
          <w:i/>
        </w:rPr>
        <w:t>Fears, grudges and resentments</w:t>
      </w:r>
    </w:p>
    <w:p w14:paraId="6E99B5BF" w14:textId="77777777" w:rsidR="004F3DBB" w:rsidRPr="004F3DBB" w:rsidRDefault="004F3DBB" w:rsidP="004F3DBB">
      <w:pPr>
        <w:tabs>
          <w:tab w:val="left" w:pos="1065"/>
        </w:tabs>
        <w:rPr>
          <w:i/>
        </w:rPr>
      </w:pPr>
      <w:r w:rsidRPr="004F3DBB">
        <w:rPr>
          <w:i/>
        </w:rPr>
        <w:t>Justifying our behavior</w:t>
      </w:r>
    </w:p>
    <w:p w14:paraId="19DE4684" w14:textId="77777777" w:rsidR="004F3DBB" w:rsidRPr="004F3DBB" w:rsidRDefault="004F3DBB" w:rsidP="004F3DBB">
      <w:pPr>
        <w:tabs>
          <w:tab w:val="left" w:pos="1065"/>
        </w:tabs>
        <w:rPr>
          <w:i/>
        </w:rPr>
      </w:pPr>
      <w:r w:rsidRPr="004F3DBB">
        <w:rPr>
          <w:i/>
        </w:rPr>
        <w:t>Survival skills no longer needed</w:t>
      </w:r>
    </w:p>
    <w:p w14:paraId="7F43FF9B" w14:textId="77777777" w:rsidR="004F3DBB" w:rsidRPr="004F3DBB" w:rsidRDefault="004F3DBB" w:rsidP="004F3DBB">
      <w:pPr>
        <w:tabs>
          <w:tab w:val="left" w:pos="1065"/>
        </w:tabs>
        <w:rPr>
          <w:i/>
        </w:rPr>
      </w:pPr>
      <w:r w:rsidRPr="004F3DBB">
        <w:rPr>
          <w:i/>
        </w:rPr>
        <w:t>Forgiveness</w:t>
      </w:r>
    </w:p>
    <w:p w14:paraId="6EB1CC5A" w14:textId="77777777" w:rsidR="004F3DBB" w:rsidRPr="004F3DBB" w:rsidRDefault="004F3DBB" w:rsidP="004F3DBB">
      <w:pPr>
        <w:tabs>
          <w:tab w:val="left" w:pos="1065"/>
        </w:tabs>
        <w:rPr>
          <w:i/>
        </w:rPr>
      </w:pPr>
      <w:r w:rsidRPr="004F3DBB">
        <w:rPr>
          <w:i/>
        </w:rPr>
        <w:t>Freedom in the Fifth step</w:t>
      </w:r>
    </w:p>
    <w:p w14:paraId="35F97A07" w14:textId="77777777" w:rsidR="004F3DBB" w:rsidRPr="004F3DBB" w:rsidRDefault="004F3DBB" w:rsidP="004F3DBB">
      <w:pPr>
        <w:tabs>
          <w:tab w:val="left" w:pos="1065"/>
        </w:tabs>
        <w:rPr>
          <w:i/>
        </w:rPr>
      </w:pPr>
      <w:r w:rsidRPr="004F3DBB">
        <w:rPr>
          <w:i/>
        </w:rPr>
        <w:t>Self-revelation</w:t>
      </w:r>
    </w:p>
    <w:p w14:paraId="3ECB3696" w14:textId="77777777" w:rsidR="004F3DBB" w:rsidRPr="004F3DBB" w:rsidRDefault="004F3DBB" w:rsidP="004F3DBB">
      <w:pPr>
        <w:tabs>
          <w:tab w:val="left" w:pos="1065"/>
        </w:tabs>
        <w:rPr>
          <w:i/>
        </w:rPr>
      </w:pPr>
      <w:r w:rsidRPr="004F3DBB">
        <w:rPr>
          <w:i/>
        </w:rPr>
        <w:t>The beginning of honesty-say who you really are</w:t>
      </w:r>
    </w:p>
    <w:p w14:paraId="14F9DC61" w14:textId="77777777" w:rsidR="004F3DBB" w:rsidRPr="004F3DBB" w:rsidRDefault="004F3DBB" w:rsidP="004F3DBB">
      <w:pPr>
        <w:tabs>
          <w:tab w:val="left" w:pos="1065"/>
        </w:tabs>
        <w:rPr>
          <w:i/>
        </w:rPr>
      </w:pPr>
      <w:r w:rsidRPr="004F3DBB">
        <w:rPr>
          <w:i/>
        </w:rPr>
        <w:t>Share it with a trusted friend, counselor, member of the clergy</w:t>
      </w:r>
    </w:p>
    <w:p w14:paraId="50883E71" w14:textId="77777777" w:rsidR="004F3DBB" w:rsidRPr="004F3DBB" w:rsidRDefault="004F3DBB" w:rsidP="004F3DBB">
      <w:pPr>
        <w:tabs>
          <w:tab w:val="left" w:pos="1065"/>
        </w:tabs>
        <w:rPr>
          <w:i/>
        </w:rPr>
      </w:pPr>
      <w:r w:rsidRPr="004F3DBB">
        <w:rPr>
          <w:i/>
        </w:rPr>
        <w:t>Very freeing for many people</w:t>
      </w:r>
    </w:p>
    <w:p w14:paraId="15D060A7" w14:textId="77777777" w:rsidR="004F3DBB" w:rsidRPr="004F3DBB" w:rsidRDefault="004F3DBB" w:rsidP="004F3DBB">
      <w:pPr>
        <w:tabs>
          <w:tab w:val="left" w:pos="1065"/>
        </w:tabs>
        <w:rPr>
          <w:i/>
        </w:rPr>
      </w:pPr>
    </w:p>
    <w:p w14:paraId="761893D9" w14:textId="77777777" w:rsidR="004F3DBB" w:rsidRPr="004F3DBB" w:rsidRDefault="004F3DBB" w:rsidP="004F3DBB">
      <w:pPr>
        <w:tabs>
          <w:tab w:val="left" w:pos="1065"/>
        </w:tabs>
        <w:rPr>
          <w:i/>
        </w:rPr>
      </w:pPr>
      <w:r w:rsidRPr="004F3DBB">
        <w:rPr>
          <w:i/>
        </w:rPr>
        <w:t xml:space="preserve">Slogans: </w:t>
      </w:r>
    </w:p>
    <w:p w14:paraId="27ECD9FA" w14:textId="77777777" w:rsidR="004F3DBB" w:rsidRPr="004F3DBB" w:rsidRDefault="004F3DBB" w:rsidP="004F3DBB">
      <w:pPr>
        <w:tabs>
          <w:tab w:val="left" w:pos="1065"/>
        </w:tabs>
        <w:rPr>
          <w:i/>
        </w:rPr>
      </w:pPr>
      <w:r w:rsidRPr="004F3DBB">
        <w:rPr>
          <w:i/>
        </w:rPr>
        <w:t>Say what you mean, mean what you say, and don’t say it mean.</w:t>
      </w:r>
    </w:p>
    <w:p w14:paraId="44732642" w14:textId="77777777" w:rsidR="004F3DBB" w:rsidRPr="004F3DBB" w:rsidRDefault="004F3DBB" w:rsidP="004F3DBB">
      <w:pPr>
        <w:tabs>
          <w:tab w:val="left" w:pos="1065"/>
        </w:tabs>
        <w:rPr>
          <w:i/>
        </w:rPr>
      </w:pPr>
      <w:r w:rsidRPr="004F3DBB">
        <w:rPr>
          <w:i/>
        </w:rPr>
        <w:t>Let it begin with me</w:t>
      </w:r>
    </w:p>
    <w:p w14:paraId="108F9509" w14:textId="77777777" w:rsidR="004F3DBB" w:rsidRPr="004F3DBB" w:rsidRDefault="004F3DBB" w:rsidP="004F3DBB">
      <w:pPr>
        <w:tabs>
          <w:tab w:val="left" w:pos="1065"/>
        </w:tabs>
        <w:rPr>
          <w:i/>
        </w:rPr>
      </w:pPr>
      <w:r w:rsidRPr="004F3DBB">
        <w:rPr>
          <w:i/>
        </w:rPr>
        <w:t>Keep an open mind</w:t>
      </w:r>
    </w:p>
    <w:p w14:paraId="6F5532B0" w14:textId="77777777" w:rsidR="004F3DBB" w:rsidRPr="004F3DBB" w:rsidRDefault="004F3DBB" w:rsidP="004F3DBB">
      <w:pPr>
        <w:tabs>
          <w:tab w:val="left" w:pos="1065"/>
        </w:tabs>
        <w:rPr>
          <w:i/>
        </w:rPr>
      </w:pPr>
      <w:r w:rsidRPr="004F3DBB">
        <w:rPr>
          <w:i/>
        </w:rPr>
        <w:t>SHAME: Should have already mastered everything</w:t>
      </w:r>
    </w:p>
    <w:p w14:paraId="32868186" w14:textId="77777777" w:rsidR="004F3DBB" w:rsidRPr="004F3DBB" w:rsidRDefault="004F3DBB" w:rsidP="004F3DBB">
      <w:pPr>
        <w:tabs>
          <w:tab w:val="left" w:pos="1065"/>
        </w:tabs>
        <w:rPr>
          <w:i/>
        </w:rPr>
      </w:pPr>
      <w:r w:rsidRPr="004F3DBB">
        <w:rPr>
          <w:i/>
        </w:rPr>
        <w:t xml:space="preserve">"The mind is like a </w:t>
      </w:r>
      <w:proofErr w:type="gramStart"/>
      <w:r w:rsidRPr="004F3DBB">
        <w:rPr>
          <w:i/>
        </w:rPr>
        <w:t>parachute,</w:t>
      </w:r>
      <w:proofErr w:type="gramEnd"/>
      <w:r w:rsidRPr="004F3DBB">
        <w:rPr>
          <w:i/>
        </w:rPr>
        <w:t xml:space="preserve"> it works best when open."</w:t>
      </w:r>
    </w:p>
    <w:p w14:paraId="6D23C79F" w14:textId="77777777" w:rsidR="004F3DBB" w:rsidRPr="004F3DBB" w:rsidRDefault="004F3DBB" w:rsidP="004F3DBB">
      <w:pPr>
        <w:tabs>
          <w:tab w:val="left" w:pos="1065"/>
        </w:tabs>
        <w:rPr>
          <w:i/>
        </w:rPr>
      </w:pPr>
      <w:r w:rsidRPr="004F3DBB">
        <w:rPr>
          <w:i/>
        </w:rPr>
        <w:t>If you spot it, you got it.</w:t>
      </w:r>
    </w:p>
    <w:p w14:paraId="10AE05B7" w14:textId="77777777" w:rsidR="004F3DBB" w:rsidRPr="004F3DBB" w:rsidRDefault="004F3DBB" w:rsidP="004F3DBB">
      <w:pPr>
        <w:tabs>
          <w:tab w:val="left" w:pos="1065"/>
        </w:tabs>
        <w:rPr>
          <w:i/>
        </w:rPr>
      </w:pPr>
      <w:r w:rsidRPr="004F3DBB">
        <w:rPr>
          <w:i/>
        </w:rPr>
        <w:t>Resentment-drinking the poison and hoping the other person will die.</w:t>
      </w:r>
    </w:p>
    <w:p w14:paraId="7F1E0722" w14:textId="77777777" w:rsidR="004F3DBB" w:rsidRPr="004F3DBB" w:rsidRDefault="004F3DBB" w:rsidP="004F3DBB">
      <w:pPr>
        <w:tabs>
          <w:tab w:val="left" w:pos="1065"/>
        </w:tabs>
        <w:rPr>
          <w:i/>
        </w:rPr>
      </w:pPr>
      <w:r w:rsidRPr="004F3DBB">
        <w:rPr>
          <w:i/>
        </w:rPr>
        <w:t>Resentment: I did not get my way yesterday</w:t>
      </w:r>
    </w:p>
    <w:p w14:paraId="3E049265" w14:textId="77777777" w:rsidR="004F3DBB" w:rsidRPr="004F3DBB" w:rsidRDefault="004F3DBB" w:rsidP="004F3DBB">
      <w:pPr>
        <w:tabs>
          <w:tab w:val="left" w:pos="1065"/>
        </w:tabs>
        <w:rPr>
          <w:i/>
        </w:rPr>
      </w:pPr>
      <w:r w:rsidRPr="004F3DBB">
        <w:rPr>
          <w:i/>
        </w:rPr>
        <w:t>Anger: I’m not getting my way now.</w:t>
      </w:r>
    </w:p>
    <w:p w14:paraId="50710E06" w14:textId="77777777" w:rsidR="004F3DBB" w:rsidRPr="004F3DBB" w:rsidRDefault="004F3DBB" w:rsidP="004F3DBB">
      <w:pPr>
        <w:tabs>
          <w:tab w:val="left" w:pos="1065"/>
        </w:tabs>
        <w:rPr>
          <w:i/>
        </w:rPr>
      </w:pPr>
      <w:r w:rsidRPr="004F3DBB">
        <w:rPr>
          <w:i/>
        </w:rPr>
        <w:t>Fear: I might not get my way tomorrow.</w:t>
      </w:r>
    </w:p>
    <w:p w14:paraId="1C33D426" w14:textId="77777777" w:rsidR="004F3DBB" w:rsidRPr="004F3DBB" w:rsidRDefault="004F3DBB" w:rsidP="004F3DBB">
      <w:pPr>
        <w:tabs>
          <w:tab w:val="left" w:pos="1065"/>
        </w:tabs>
        <w:rPr>
          <w:i/>
        </w:rPr>
      </w:pPr>
      <w:r w:rsidRPr="004F3DBB">
        <w:rPr>
          <w:i/>
        </w:rPr>
        <w:t>Expectations: Premeditated resentments</w:t>
      </w:r>
    </w:p>
    <w:p w14:paraId="0B5E72BA" w14:textId="77777777" w:rsidR="004F3DBB" w:rsidRPr="004F3DBB" w:rsidRDefault="004F3DBB" w:rsidP="004F3DBB">
      <w:pPr>
        <w:tabs>
          <w:tab w:val="left" w:pos="1065"/>
        </w:tabs>
        <w:rPr>
          <w:i/>
        </w:rPr>
      </w:pPr>
      <w:r w:rsidRPr="004F3DBB">
        <w:rPr>
          <w:i/>
        </w:rPr>
        <w:t>Don’t go to the hardware store for bread</w:t>
      </w:r>
    </w:p>
    <w:p w14:paraId="4163F089" w14:textId="77777777" w:rsidR="004F3DBB" w:rsidRPr="004F3DBB" w:rsidRDefault="004F3DBB" w:rsidP="004F3DBB">
      <w:pPr>
        <w:tabs>
          <w:tab w:val="left" w:pos="1065"/>
        </w:tabs>
        <w:rPr>
          <w:i/>
        </w:rPr>
      </w:pPr>
      <w:r w:rsidRPr="004F3DBB">
        <w:rPr>
          <w:i/>
        </w:rPr>
        <w:t>Whenever I am disturbed, there is something disturbing in myself.</w:t>
      </w:r>
    </w:p>
    <w:p w14:paraId="320F7CA1" w14:textId="77777777" w:rsidR="004F3DBB" w:rsidRPr="004F3DBB" w:rsidRDefault="004F3DBB" w:rsidP="004F3DBB">
      <w:pPr>
        <w:tabs>
          <w:tab w:val="left" w:pos="1065"/>
        </w:tabs>
        <w:rPr>
          <w:i/>
        </w:rPr>
      </w:pPr>
      <w:r w:rsidRPr="004F3DBB">
        <w:rPr>
          <w:i/>
        </w:rPr>
        <w:t>I am not responsible for other people’s happiness; I am responsible for my own happiness.</w:t>
      </w:r>
    </w:p>
    <w:p w14:paraId="172D038F" w14:textId="77777777" w:rsidR="004F3DBB" w:rsidRDefault="004F3DBB" w:rsidP="004F3DBB">
      <w:pPr>
        <w:tabs>
          <w:tab w:val="left" w:pos="1065"/>
        </w:tabs>
        <w:rPr>
          <w:i/>
        </w:rPr>
      </w:pPr>
      <w:r w:rsidRPr="004F3DBB">
        <w:rPr>
          <w:i/>
        </w:rPr>
        <w:t>We are only as sick as our secrets</w:t>
      </w:r>
    </w:p>
    <w:p w14:paraId="34EE3AF9" w14:textId="77777777" w:rsidR="00293C34" w:rsidRDefault="00293C34" w:rsidP="00725CD2">
      <w:pPr>
        <w:tabs>
          <w:tab w:val="left" w:pos="1065"/>
        </w:tabs>
      </w:pPr>
      <w:r>
        <w:t>Steps Four and Five accomplish three things: they bring us to a new level of honesty</w:t>
      </w:r>
      <w:r w:rsidR="005711B8">
        <w:t xml:space="preserve"> about ourselves and our lives</w:t>
      </w:r>
      <w:r>
        <w:t xml:space="preserve">, they show us what is good about </w:t>
      </w:r>
      <w:proofErr w:type="gramStart"/>
      <w:r>
        <w:t>ourselves</w:t>
      </w:r>
      <w:proofErr w:type="gramEnd"/>
      <w:r>
        <w:t xml:space="preserve"> and they</w:t>
      </w:r>
      <w:r w:rsidR="005711B8">
        <w:t xml:space="preserve"> relieve</w:t>
      </w:r>
      <w:r>
        <w:t xml:space="preserve"> the burden of our missteps. As co-dependents living with alcoholism, it’s been so easy for us to focus on the alcoholics in our lives that we have not been able to look at ourselves: the good and the bad. Sharing our inventory with someone else causes us to shine a light on our faults with someone who has already taken that journey. In Al-Anon, this is sponsor, but if you don’</w:t>
      </w:r>
      <w:r w:rsidR="004E5CEC">
        <w:t>t have a sponsor and want to move ahead, it is possible to share a fourth step with a counselor or pastor. I</w:t>
      </w:r>
      <w:r>
        <w:t xml:space="preserve">t is </w:t>
      </w:r>
      <w:r w:rsidR="004E5CEC">
        <w:t>needs to be a</w:t>
      </w:r>
      <w:r>
        <w:t xml:space="preserve"> trusted person who is living a life hold up as a model for </w:t>
      </w:r>
      <w:proofErr w:type="gramStart"/>
      <w:r>
        <w:t>ourselves</w:t>
      </w:r>
      <w:proofErr w:type="gramEnd"/>
      <w:r>
        <w:t xml:space="preserve">. </w:t>
      </w:r>
    </w:p>
    <w:p w14:paraId="32593AE0" w14:textId="77777777" w:rsidR="00C57661" w:rsidRPr="00293C34" w:rsidRDefault="00C57661" w:rsidP="00725CD2">
      <w:pPr>
        <w:tabs>
          <w:tab w:val="left" w:pos="1065"/>
        </w:tabs>
      </w:pPr>
      <w:r w:rsidRPr="008B2954">
        <w:rPr>
          <w:b/>
        </w:rPr>
        <w:t>Step Four:</w:t>
      </w:r>
      <w:r w:rsidRPr="00C57661">
        <w:t xml:space="preserve"> Made a searching and fearless moral inventory of ourselves.</w:t>
      </w:r>
    </w:p>
    <w:p w14:paraId="243463BE" w14:textId="77777777" w:rsidR="006B0B8F" w:rsidRDefault="006B0B8F" w:rsidP="00725CD2">
      <w:pPr>
        <w:tabs>
          <w:tab w:val="left" w:pos="1065"/>
        </w:tabs>
      </w:pPr>
      <w:r>
        <w:t xml:space="preserve">The personal housecleaning in Step Four is another call to honesty. When I heard Step Four, my reaction was WHAT? My inventory! What do they mean by that? Didn’t they know about all the things he’d done? They must not realize all the </w:t>
      </w:r>
      <w:r w:rsidR="0024243F">
        <w:t>efforts</w:t>
      </w:r>
      <w:r>
        <w:t xml:space="preserve"> I’ve gone to so that the family could function “normally”.  I was the one who was doing “everything” for “everyone”. I knew all his bad qualities-I was the “good one” and the “good parent.” I was in Al-Anon for several years before I got a sponsor and “worked the steps”</w:t>
      </w:r>
      <w:r w:rsidR="00F42EEE">
        <w:t>;</w:t>
      </w:r>
      <w:r>
        <w:t xml:space="preserve"> that is</w:t>
      </w:r>
      <w:r w:rsidR="0024243F">
        <w:t>, I</w:t>
      </w:r>
      <w:r>
        <w:t xml:space="preserve"> studied them and tried to apply them to my life.</w:t>
      </w:r>
      <w:r w:rsidR="00293C34">
        <w:t xml:space="preserve"> Fortunately, the inventory comes in Step Four, after the first three steps. This idea of </w:t>
      </w:r>
      <w:r w:rsidR="00C57661">
        <w:t>a personal inventory was</w:t>
      </w:r>
      <w:r w:rsidR="00293C34">
        <w:t xml:space="preserve"> not so shocking by then, but it still was not easy to imagine that I had so many faults that I needed to do a real inventory. </w:t>
      </w:r>
      <w:r w:rsidR="00A54097">
        <w:t xml:space="preserve">What is an inventory? When a store takes an inventory, they </w:t>
      </w:r>
      <w:proofErr w:type="gramStart"/>
      <w:r w:rsidR="00A54097">
        <w:t>count up</w:t>
      </w:r>
      <w:proofErr w:type="gramEnd"/>
      <w:r w:rsidR="00A54097">
        <w:t xml:space="preserve"> everything, good and bad. </w:t>
      </w:r>
      <w:r w:rsidR="00A54097" w:rsidRPr="00A54097">
        <w:t xml:space="preserve">This is a step that many </w:t>
      </w:r>
      <w:r w:rsidR="00096DBE" w:rsidRPr="00A54097">
        <w:t>people</w:t>
      </w:r>
      <w:r w:rsidR="00A54097" w:rsidRPr="00A54097">
        <w:t xml:space="preserve"> in Al-Anon fear and postpone.</w:t>
      </w:r>
      <w:r w:rsidR="00431D93">
        <w:t xml:space="preserve"> It is a lot more fun to take </w:t>
      </w:r>
      <w:r w:rsidR="0024243F">
        <w:t>another</w:t>
      </w:r>
      <w:r w:rsidR="00431D93">
        <w:t xml:space="preserve"> people’s inventory.  One long timer suggests that if you can’t take your own inventory, take someone else’s and put your name on it! As it turns out, most often the things we dislike about others are qualities we have!</w:t>
      </w:r>
      <w:r w:rsidR="00A54097" w:rsidRPr="00A54097">
        <w:t xml:space="preserve"> </w:t>
      </w:r>
      <w:r w:rsidR="001D0602">
        <w:t>“</w:t>
      </w:r>
      <w:r w:rsidR="00A54097">
        <w:t>Searching and fearless</w:t>
      </w:r>
      <w:r w:rsidR="001D0602">
        <w:t>”</w:t>
      </w:r>
      <w:r w:rsidR="00A54097">
        <w:t xml:space="preserve">-to some this might mean perfect, and </w:t>
      </w:r>
      <w:r w:rsidR="00CC516F">
        <w:t xml:space="preserve">when they hear this, </w:t>
      </w:r>
      <w:r w:rsidR="00A54097">
        <w:t>they freeze up, recalling their need to be “perfect” to protect themselves from criticism while growing up in an alcoholic home.</w:t>
      </w:r>
      <w:r w:rsidR="00F42EEE">
        <w:t xml:space="preserve"> What people find in working Step Four is that they have many good qualities, as well as not so good ones. The good ones might have been hiding for years, under the weight of </w:t>
      </w:r>
      <w:r w:rsidR="0024243F">
        <w:t>growing up</w:t>
      </w:r>
      <w:r w:rsidR="00F42EEE">
        <w:t xml:space="preserve"> and continuing to live in dysfunction. The negative qualities are really survival skills that have outlived their usefulness. Those qualities, lying</w:t>
      </w:r>
      <w:r w:rsidR="00364C16">
        <w:t xml:space="preserve">, people-pleasing, </w:t>
      </w:r>
      <w:r w:rsidR="00096DBE">
        <w:t>etc.</w:t>
      </w:r>
      <w:r w:rsidR="00F42EEE">
        <w:t xml:space="preserve">, might have been needed to protect us from abuse if we told the truth. My son was so afraid of the harsh penalties growing up that lying became a way of life. One incident that I recall vividly involved some illegal dumping. While not a serious crime, he was so afraid of the consequences, that despite our name being on the mail discovered in the dumped trash, he vigorously denied that he knew anything about it. I have done my share of lying to save myself from consequences too-white lies and more serious lies. </w:t>
      </w:r>
      <w:r w:rsidR="00C57661">
        <w:t>Some of these “defects of character” are good qualities taken to the extreme, such as “helping.” Over helping can become enabling or control.</w:t>
      </w:r>
      <w:r w:rsidR="00526B4D">
        <w:t xml:space="preserve"> One definition of control is “helping gone wrong.”</w:t>
      </w:r>
      <w:r w:rsidR="00C57661">
        <w:t xml:space="preserve"> These “skills” were useful while living in the alcoholic situation, because they gave us a sense of power or control over our lives. There may be a good deal of guilt attached to some of these defects; Step Four helps us examine that and be specific about the source of our guilt.</w:t>
      </w:r>
    </w:p>
    <w:p w14:paraId="08E324A0" w14:textId="77777777" w:rsidR="008B2954" w:rsidRDefault="008B2954" w:rsidP="00725CD2">
      <w:pPr>
        <w:tabs>
          <w:tab w:val="left" w:pos="1065"/>
        </w:tabs>
      </w:pPr>
      <w:r>
        <w:t xml:space="preserve">In the Al-Anon program, we have </w:t>
      </w:r>
      <w:proofErr w:type="gramStart"/>
      <w:r>
        <w:t>a number of</w:t>
      </w:r>
      <w:proofErr w:type="gramEnd"/>
      <w:r>
        <w:t xml:space="preserve"> tools to help with the Fourth Step. From time to time, workshops are held and there is an abundance of literature and several workbooks to help us examine more deeply our good and not so good qualities. </w:t>
      </w:r>
    </w:p>
    <w:p w14:paraId="0D00D53C" w14:textId="77777777" w:rsidR="00C57661" w:rsidRPr="008B2954" w:rsidRDefault="00C57661" w:rsidP="00725CD2">
      <w:pPr>
        <w:tabs>
          <w:tab w:val="left" w:pos="1065"/>
        </w:tabs>
        <w:rPr>
          <w:b/>
        </w:rPr>
      </w:pPr>
      <w:r w:rsidRPr="008B2954">
        <w:rPr>
          <w:b/>
        </w:rPr>
        <w:t>Step Five</w:t>
      </w:r>
    </w:p>
    <w:p w14:paraId="740120BB" w14:textId="77777777" w:rsidR="000D57C2" w:rsidRDefault="00C57661" w:rsidP="00725CD2">
      <w:pPr>
        <w:tabs>
          <w:tab w:val="left" w:pos="1065"/>
        </w:tabs>
      </w:pPr>
      <w:r>
        <w:t xml:space="preserve">Maybe Step Five is scarier than Step Four because in Step Five, admitting to another human being is involved. Surely no one else has done or said the same things I have! In Step Four I could keep these faults to myself, but in Step Five, I had to say them out </w:t>
      </w:r>
      <w:r w:rsidR="000D57C2">
        <w:t>loud</w:t>
      </w:r>
      <w:r w:rsidR="000D57C2" w:rsidRPr="000D57C2">
        <w:t>!</w:t>
      </w:r>
      <w:r w:rsidR="00A97AF8">
        <w:t xml:space="preserve"> Even admitting to God seemed easier than sharing my “defects” with another person.</w:t>
      </w:r>
      <w:r w:rsidR="000D57C2">
        <w:t xml:space="preserve"> I had to admit to “God, to myself, and another human being” the exact nature of my wrongs. I now know that b</w:t>
      </w:r>
      <w:r w:rsidR="000D57C2" w:rsidRPr="000D57C2">
        <w:t>ringing these “defects of character” into the light will open the door to self-improvement and spiritual growth.</w:t>
      </w:r>
      <w:r w:rsidR="000D57C2">
        <w:t xml:space="preserve"> It is not possible to fix what we don’t acknowledge. I was too busy taking someone else’s inventory, usually the alcoholic’s, to look at myself. In Al-Anon, we learn that by ourselves, we cannot remove these defects-if we could, we already would have. God knows, we tried hard enough! We can have faith that God will help us to be relieved of these shortcoming-and if we don’t have the faith, we ask anyway. It eventually will come.</w:t>
      </w:r>
    </w:p>
    <w:p w14:paraId="6A51A024" w14:textId="77777777" w:rsidR="00C57661" w:rsidRDefault="000D57C2" w:rsidP="00725CD2">
      <w:pPr>
        <w:tabs>
          <w:tab w:val="left" w:pos="1065"/>
        </w:tabs>
      </w:pPr>
      <w:r w:rsidRPr="000D57C2">
        <w:t xml:space="preserve"> I know I’m a better person now that I have admitted that I’m not perfect, only human.</w:t>
      </w:r>
      <w:r w:rsidR="001606B4">
        <w:t xml:space="preserve"> I made many mistakes. I did the best I could with the information I had at the time. I need to forgive myself and others, but this will come in Steps Eight and Nice. One of the greatest things about a sponsor is that she/he is a trusted person to share anything with.</w:t>
      </w:r>
      <w:r w:rsidR="00C57661">
        <w:t xml:space="preserve"> A sponsor will listen without judgement, and no matter what is shared, it will not be shocking to her/him. In fact, most people say that their sponsor will share things they themselves have done that might </w:t>
      </w:r>
      <w:proofErr w:type="gramStart"/>
      <w:r w:rsidR="00C57661">
        <w:t>actually be</w:t>
      </w:r>
      <w:proofErr w:type="gramEnd"/>
      <w:r w:rsidR="00C57661">
        <w:t xml:space="preserve"> worse! </w:t>
      </w:r>
      <w:r w:rsidR="00C33366">
        <w:t>I thought I was so unique. No one thought like I did or lived like I did. This was a very isolating feeling. Sharing these missteps with another person made me</w:t>
      </w:r>
      <w:r>
        <w:t xml:space="preserve"> see how alike my sponsor and I were. I felt</w:t>
      </w:r>
      <w:r w:rsidR="00C33366">
        <w:t xml:space="preserve"> like I re</w:t>
      </w:r>
      <w:r>
        <w:t xml:space="preserve">ally was part of </w:t>
      </w:r>
      <w:proofErr w:type="gramStart"/>
      <w:r>
        <w:t>the human race</w:t>
      </w:r>
      <w:proofErr w:type="gramEnd"/>
      <w:r>
        <w:t>!</w:t>
      </w:r>
      <w:r w:rsidR="00C33366">
        <w:t xml:space="preserve"> </w:t>
      </w:r>
      <w:r w:rsidR="00C57661">
        <w:t>Bringing these “defects of character” into the light will open the door to self-improvement and spiritual growth. I know I’m a better person now that I have admitted that I’m not perfect, only human. And being human is not a defect of character to be removed!</w:t>
      </w:r>
    </w:p>
    <w:p w14:paraId="587968CE" w14:textId="77777777" w:rsidR="00F42EEE" w:rsidRDefault="00F42EEE" w:rsidP="00725CD2">
      <w:pPr>
        <w:tabs>
          <w:tab w:val="left" w:pos="1065"/>
        </w:tabs>
      </w:pPr>
    </w:p>
    <w:p w14:paraId="44B69DF9" w14:textId="77777777" w:rsidR="00F42EEE" w:rsidRPr="006B0B8F" w:rsidRDefault="00F42EEE" w:rsidP="00725CD2">
      <w:pPr>
        <w:tabs>
          <w:tab w:val="left" w:pos="1065"/>
        </w:tabs>
        <w:rPr>
          <w:b/>
        </w:rPr>
      </w:pPr>
      <w:r>
        <w:t>Past vs present</w:t>
      </w:r>
      <w:r w:rsidR="008B2954">
        <w:t xml:space="preserve"> inventory</w:t>
      </w:r>
    </w:p>
    <w:p w14:paraId="2CD72BF4" w14:textId="77777777" w:rsidR="009F4408" w:rsidRPr="006E7E99" w:rsidRDefault="009F4408" w:rsidP="009F4408">
      <w:pPr>
        <w:tabs>
          <w:tab w:val="left" w:pos="1065"/>
        </w:tabs>
        <w:rPr>
          <w:b/>
        </w:rPr>
      </w:pPr>
      <w:r w:rsidRPr="006E7E99">
        <w:rPr>
          <w:b/>
        </w:rPr>
        <w:t xml:space="preserve">Chapter Three </w:t>
      </w:r>
      <w:r w:rsidR="00096DBE" w:rsidRPr="006E7E99">
        <w:rPr>
          <w:b/>
        </w:rPr>
        <w:t>- “</w:t>
      </w:r>
      <w:r w:rsidRPr="006E7E99">
        <w:rPr>
          <w:b/>
        </w:rPr>
        <w:t>The Transformation Steps”</w:t>
      </w:r>
    </w:p>
    <w:p w14:paraId="55BE08F4" w14:textId="77777777" w:rsidR="009F4408" w:rsidRDefault="009F4408" w:rsidP="009F4408">
      <w:pPr>
        <w:tabs>
          <w:tab w:val="left" w:pos="1065"/>
        </w:tabs>
      </w:pPr>
      <w:r>
        <w:tab/>
        <w:t xml:space="preserve">Step </w:t>
      </w:r>
      <w:r w:rsidR="00245114">
        <w:t xml:space="preserve">Six      </w:t>
      </w:r>
      <w:r>
        <w:t>Were entirely ready to have God remove all our shortcomings.</w:t>
      </w:r>
    </w:p>
    <w:p w14:paraId="766A6642" w14:textId="77777777" w:rsidR="00725CD2" w:rsidRDefault="009F4408" w:rsidP="009F4408">
      <w:pPr>
        <w:tabs>
          <w:tab w:val="left" w:pos="1065"/>
        </w:tabs>
      </w:pPr>
      <w:r>
        <w:tab/>
        <w:t xml:space="preserve">Step </w:t>
      </w:r>
      <w:r w:rsidR="00245114">
        <w:t>Seven</w:t>
      </w:r>
      <w:r>
        <w:t xml:space="preserve"> Humbly asked him to remove our shortcomings.</w:t>
      </w:r>
    </w:p>
    <w:p w14:paraId="6AE1E836" w14:textId="77777777" w:rsidR="00A16360" w:rsidRDefault="00A16360" w:rsidP="00A16360">
      <w:pPr>
        <w:tabs>
          <w:tab w:val="left" w:pos="1065"/>
        </w:tabs>
      </w:pPr>
      <w:r>
        <w:t>Definition of Humbly CTC p. 73</w:t>
      </w:r>
    </w:p>
    <w:p w14:paraId="779651BB" w14:textId="77777777" w:rsidR="00A16360" w:rsidRDefault="00A16360" w:rsidP="00A16360">
      <w:pPr>
        <w:tabs>
          <w:tab w:val="left" w:pos="1065"/>
        </w:tabs>
      </w:pPr>
      <w:r>
        <w:t>Self-pity CTC p. 177</w:t>
      </w:r>
    </w:p>
    <w:p w14:paraId="5CCA6559" w14:textId="77777777" w:rsidR="00A16360" w:rsidRDefault="00A16360" w:rsidP="00A16360">
      <w:pPr>
        <w:tabs>
          <w:tab w:val="left" w:pos="1065"/>
        </w:tabs>
      </w:pPr>
      <w:r>
        <w:t>6 and 7 are about change</w:t>
      </w:r>
    </w:p>
    <w:p w14:paraId="5B9EEF42" w14:textId="77777777" w:rsidR="00A16360" w:rsidRDefault="00A16360" w:rsidP="00A16360">
      <w:pPr>
        <w:tabs>
          <w:tab w:val="left" w:pos="1065"/>
        </w:tabs>
      </w:pPr>
      <w:r>
        <w:t>Doesn’t happen quickly-no “blinding light”</w:t>
      </w:r>
    </w:p>
    <w:p w14:paraId="7B4D8E57" w14:textId="77777777" w:rsidR="00A16360" w:rsidRDefault="00A16360" w:rsidP="00A16360">
      <w:pPr>
        <w:tabs>
          <w:tab w:val="left" w:pos="1065"/>
        </w:tabs>
      </w:pPr>
      <w:r>
        <w:t>Progress not perfection</w:t>
      </w:r>
    </w:p>
    <w:p w14:paraId="695A97DD" w14:textId="77777777" w:rsidR="00A16360" w:rsidRDefault="00A16360" w:rsidP="00A16360">
      <w:pPr>
        <w:tabs>
          <w:tab w:val="left" w:pos="1065"/>
        </w:tabs>
      </w:pPr>
    </w:p>
    <w:p w14:paraId="5380E7A7" w14:textId="77777777" w:rsidR="00A16360" w:rsidRDefault="00A16360" w:rsidP="00A16360">
      <w:pPr>
        <w:tabs>
          <w:tab w:val="left" w:pos="1065"/>
        </w:tabs>
      </w:pPr>
      <w:r>
        <w:t>What defects give me pleasure? Revenge??</w:t>
      </w:r>
    </w:p>
    <w:p w14:paraId="1343E0DD" w14:textId="77777777" w:rsidR="00A16360" w:rsidRDefault="00A16360" w:rsidP="00A16360">
      <w:pPr>
        <w:tabs>
          <w:tab w:val="left" w:pos="1065"/>
        </w:tabs>
      </w:pPr>
    </w:p>
    <w:p w14:paraId="2E16470B" w14:textId="77777777" w:rsidR="00A16360" w:rsidRDefault="00A16360" w:rsidP="00A16360">
      <w:pPr>
        <w:tabs>
          <w:tab w:val="left" w:pos="1065"/>
        </w:tabs>
      </w:pPr>
      <w:r>
        <w:t>Slogans:</w:t>
      </w:r>
    </w:p>
    <w:p w14:paraId="27B032C9" w14:textId="77777777" w:rsidR="00A16360" w:rsidRDefault="00A16360" w:rsidP="00A16360">
      <w:pPr>
        <w:tabs>
          <w:tab w:val="left" w:pos="1065"/>
        </w:tabs>
      </w:pPr>
      <w:r>
        <w:t>THINK</w:t>
      </w:r>
    </w:p>
    <w:p w14:paraId="2D990EEE" w14:textId="77777777" w:rsidR="00A16360" w:rsidRDefault="00A16360" w:rsidP="00A16360">
      <w:pPr>
        <w:tabs>
          <w:tab w:val="left" w:pos="1065"/>
        </w:tabs>
      </w:pPr>
      <w:r>
        <w:t>Erase it and replace it</w:t>
      </w:r>
    </w:p>
    <w:p w14:paraId="63DE85FE" w14:textId="77777777" w:rsidR="00A16360" w:rsidRDefault="00A16360" w:rsidP="00A16360">
      <w:pPr>
        <w:tabs>
          <w:tab w:val="left" w:pos="1065"/>
        </w:tabs>
      </w:pPr>
      <w:r>
        <w:t>WAIT</w:t>
      </w:r>
    </w:p>
    <w:p w14:paraId="6AC750B1" w14:textId="77777777" w:rsidR="00A16360" w:rsidRDefault="00A16360" w:rsidP="00A16360">
      <w:pPr>
        <w:tabs>
          <w:tab w:val="left" w:pos="1065"/>
        </w:tabs>
      </w:pPr>
      <w:r>
        <w:t>“Before sunlight can shine through a window, the blinds must be raised” American Proverb from C T C p. 65</w:t>
      </w:r>
    </w:p>
    <w:p w14:paraId="7B6F73F5" w14:textId="77777777" w:rsidR="00A16360" w:rsidRDefault="00A16360" w:rsidP="00A16360">
      <w:pPr>
        <w:tabs>
          <w:tab w:val="left" w:pos="1065"/>
        </w:tabs>
      </w:pPr>
      <w:r>
        <w:t>Steps 6 and 7</w:t>
      </w:r>
    </w:p>
    <w:p w14:paraId="7DC0804D" w14:textId="77777777" w:rsidR="00A16360" w:rsidRDefault="00A16360" w:rsidP="00A16360">
      <w:pPr>
        <w:tabs>
          <w:tab w:val="left" w:pos="1065"/>
        </w:tabs>
      </w:pPr>
      <w:r>
        <w:t>Humility is a good things-not humiliation</w:t>
      </w:r>
    </w:p>
    <w:p w14:paraId="5D070561" w14:textId="77777777" w:rsidR="00A16360" w:rsidRDefault="00A16360" w:rsidP="00A16360">
      <w:pPr>
        <w:tabs>
          <w:tab w:val="left" w:pos="1065"/>
        </w:tabs>
      </w:pPr>
      <w:r>
        <w:t>Shame and guilt can be lifted</w:t>
      </w:r>
    </w:p>
    <w:p w14:paraId="71663A5E" w14:textId="77777777" w:rsidR="00A16360" w:rsidRDefault="00A16360" w:rsidP="00A16360">
      <w:pPr>
        <w:tabs>
          <w:tab w:val="left" w:pos="1065"/>
        </w:tabs>
      </w:pPr>
      <w:r>
        <w:t>Change is possible</w:t>
      </w:r>
    </w:p>
    <w:p w14:paraId="79DA2A12" w14:textId="77777777" w:rsidR="00A16360" w:rsidRDefault="00A16360" w:rsidP="00A16360">
      <w:pPr>
        <w:tabs>
          <w:tab w:val="left" w:pos="1065"/>
        </w:tabs>
      </w:pPr>
      <w:r>
        <w:t>Just trying harder to change on my own is frustrating-I need help!</w:t>
      </w:r>
    </w:p>
    <w:p w14:paraId="418CF38B" w14:textId="77777777" w:rsidR="00A16360" w:rsidRDefault="00A16360" w:rsidP="00A16360">
      <w:pPr>
        <w:tabs>
          <w:tab w:val="left" w:pos="1065"/>
        </w:tabs>
      </w:pPr>
      <w:r>
        <w:t>I can see that a lot of my defects have outlived their usefulness</w:t>
      </w:r>
    </w:p>
    <w:p w14:paraId="5767F0D7" w14:textId="77777777" w:rsidR="00A16360" w:rsidRDefault="00A16360" w:rsidP="00A16360">
      <w:pPr>
        <w:tabs>
          <w:tab w:val="left" w:pos="1065"/>
        </w:tabs>
      </w:pPr>
      <w:r>
        <w:tab/>
      </w:r>
    </w:p>
    <w:p w14:paraId="498F3DAC" w14:textId="77777777" w:rsidR="00A16360" w:rsidRDefault="00A16360" w:rsidP="00A16360">
      <w:pPr>
        <w:tabs>
          <w:tab w:val="left" w:pos="1065"/>
        </w:tabs>
      </w:pPr>
    </w:p>
    <w:p w14:paraId="173DD9F6" w14:textId="77777777" w:rsidR="00A16360" w:rsidRDefault="00A16360" w:rsidP="009F4408">
      <w:pPr>
        <w:tabs>
          <w:tab w:val="left" w:pos="1065"/>
        </w:tabs>
      </w:pPr>
    </w:p>
    <w:p w14:paraId="3ADF6A1D" w14:textId="77777777" w:rsidR="006E7E99" w:rsidRDefault="006E7E99" w:rsidP="002D16C8">
      <w:pPr>
        <w:tabs>
          <w:tab w:val="left" w:pos="1065"/>
        </w:tabs>
      </w:pPr>
      <w:r>
        <w:t xml:space="preserve">According to Melodie Beattie, in CGTTS, p. 98, the mother of co-dependency, “Steps Six and Seven are perhaps the most unnoticed, unused, mistrusted Steps in the Twelve. They are also some of the most powerful. These are the steps whereby we become transformed. These are the Steps that </w:t>
      </w:r>
      <w:proofErr w:type="gramStart"/>
      <w:r>
        <w:t>actually change</w:t>
      </w:r>
      <w:proofErr w:type="gramEnd"/>
      <w:r>
        <w:t xml:space="preserve"> us.”</w:t>
      </w:r>
    </w:p>
    <w:p w14:paraId="27F6B9C5" w14:textId="77777777" w:rsidR="006E7E99" w:rsidRDefault="006E7E99" w:rsidP="002D16C8">
      <w:pPr>
        <w:tabs>
          <w:tab w:val="left" w:pos="1065"/>
        </w:tabs>
      </w:pPr>
      <w:r>
        <w:t xml:space="preserve"> Al-Anon is a spiritual program. There is no getting around that. How anyone in Al-Anon defines their higher power is up to that individual. In the Twelve Steps, from Step Three on, the Higher Power is referred to as </w:t>
      </w:r>
      <w:r w:rsidR="0024243F">
        <w:t>God,</w:t>
      </w:r>
      <w:r>
        <w:t xml:space="preserve"> but it is a God “of our understanding.” It is rare that a person who sticks around Al-Anon does not develop some sort of </w:t>
      </w:r>
      <w:r w:rsidR="0024243F">
        <w:t>spiritual</w:t>
      </w:r>
      <w:r>
        <w:t xml:space="preserve"> life. It can happen and there are atheists in Twelve Step programs, but this is unusual.</w:t>
      </w:r>
      <w:r w:rsidR="001E4B67">
        <w:t xml:space="preserve"> When we have worked through Steps One through Five and </w:t>
      </w:r>
      <w:r w:rsidR="0024243F">
        <w:t xml:space="preserve">have </w:t>
      </w:r>
      <w:r w:rsidR="00096DBE">
        <w:t>deeper understanding</w:t>
      </w:r>
      <w:r w:rsidR="001E4B67">
        <w:t xml:space="preserve"> of our total self, good and bad, we can see that we are </w:t>
      </w:r>
      <w:r w:rsidR="0024243F">
        <w:t>clinging</w:t>
      </w:r>
      <w:r w:rsidR="001E4B67">
        <w:t xml:space="preserve"> to some of our old ways, even though our life circumstances are very different. I spent almost 50 years trying to do things all by myself, refusing to ask for help. As I have come to know the Higher Power (God for me), I know I’m not alone in any of my struggles.</w:t>
      </w:r>
    </w:p>
    <w:p w14:paraId="3F418F3C" w14:textId="77777777" w:rsidR="0050298E" w:rsidRPr="0050298E" w:rsidRDefault="001E4B67" w:rsidP="002D16C8">
      <w:pPr>
        <w:tabs>
          <w:tab w:val="left" w:pos="1065"/>
        </w:tabs>
        <w:rPr>
          <w:b/>
        </w:rPr>
      </w:pPr>
      <w:r w:rsidRPr="0050298E">
        <w:rPr>
          <w:b/>
        </w:rPr>
        <w:t xml:space="preserve">Step </w:t>
      </w:r>
      <w:r w:rsidR="0050298E" w:rsidRPr="0050298E">
        <w:rPr>
          <w:b/>
        </w:rPr>
        <w:t>Six</w:t>
      </w:r>
    </w:p>
    <w:p w14:paraId="5120D460" w14:textId="77777777" w:rsidR="001E4B67" w:rsidRDefault="001E4B67" w:rsidP="002D16C8">
      <w:pPr>
        <w:tabs>
          <w:tab w:val="left" w:pos="1065"/>
        </w:tabs>
        <w:rPr>
          <w:i/>
        </w:rPr>
      </w:pPr>
      <w:r w:rsidRPr="001E4B67">
        <w:t xml:space="preserve"> </w:t>
      </w:r>
      <w:r w:rsidRPr="001E4B67">
        <w:rPr>
          <w:i/>
        </w:rPr>
        <w:t>Were entirely ready to have God remove all our shortcomings.</w:t>
      </w:r>
    </w:p>
    <w:p w14:paraId="73805012" w14:textId="77777777" w:rsidR="00A00DC3" w:rsidRDefault="001E4B67" w:rsidP="002D16C8">
      <w:pPr>
        <w:tabs>
          <w:tab w:val="left" w:pos="1065"/>
        </w:tabs>
      </w:pPr>
      <w:r>
        <w:t xml:space="preserve">This Step made me really ask myself a hard question: Why did I cling to my “defects”? As my wise sponsor asked me, “What is the payoff?” When I was dealing with active alcoholism, I medicated myself with all kinds of motion, not necessarily action. There is a big difference; but I could also create a lot of action plans and be very busy implementing them, spinning them around in my mind until I was almost dizzy. I call this “pathological busy-ness.” Not only did the </w:t>
      </w:r>
      <w:r w:rsidR="00096DBE">
        <w:t>busy</w:t>
      </w:r>
      <w:r>
        <w:t xml:space="preserve">-ness take me away from my problems, but I got a lot of recognition for my accomplishments. </w:t>
      </w:r>
    </w:p>
    <w:p w14:paraId="1C8CC3A5" w14:textId="77777777" w:rsidR="001E4B67" w:rsidRDefault="001E4B67" w:rsidP="002D16C8">
      <w:pPr>
        <w:tabs>
          <w:tab w:val="left" w:pos="1065"/>
        </w:tabs>
      </w:pPr>
      <w:r>
        <w:t>I started a non-profit, I was part of several advocacy organizations, helped the ex-husband start several dental practices…. I could go on and on. Did I mention elaborate meals-that no one seemed to appreciate?</w:t>
      </w:r>
      <w:r w:rsidR="00A00DC3">
        <w:t xml:space="preserve"> I know that I was also seeking validation, because I was invisible in my marriage. I was looking for love in the wrong places. I try to be more purposeful with my actions now and stay in touch with my level of stress and exhaustion. The recurring theme for me is “focus on myself.”</w:t>
      </w:r>
      <w:r w:rsidR="00330B1B" w:rsidRPr="00330B1B">
        <w:t xml:space="preserve"> I am much more of a </w:t>
      </w:r>
      <w:r w:rsidR="0006736E">
        <w:t>“</w:t>
      </w:r>
      <w:r w:rsidR="00330B1B" w:rsidRPr="00330B1B">
        <w:t>human being</w:t>
      </w:r>
      <w:r w:rsidR="0006736E">
        <w:t>”</w:t>
      </w:r>
      <w:r w:rsidR="00330B1B" w:rsidRPr="00330B1B">
        <w:t xml:space="preserve"> now and not so much a “human doing.”</w:t>
      </w:r>
    </w:p>
    <w:p w14:paraId="5F3A4337" w14:textId="77777777" w:rsidR="00A00DC3" w:rsidRDefault="00A00DC3" w:rsidP="002D16C8">
      <w:pPr>
        <w:tabs>
          <w:tab w:val="left" w:pos="1065"/>
        </w:tabs>
      </w:pPr>
      <w:r>
        <w:t xml:space="preserve">I also wanted to hold on to the resentment I had for the alcoholic husband and the damage he did to our daughter and our son. I really struggled with this. But I realized that my ex-husband was not feeling any pain </w:t>
      </w:r>
      <w:proofErr w:type="gramStart"/>
      <w:r>
        <w:t>as a result of</w:t>
      </w:r>
      <w:proofErr w:type="gramEnd"/>
      <w:r>
        <w:t xml:space="preserve"> my resentment. How was this punishing him? The feelings I had were </w:t>
      </w:r>
      <w:proofErr w:type="gramStart"/>
      <w:r>
        <w:t>definitely negative</w:t>
      </w:r>
      <w:proofErr w:type="gramEnd"/>
      <w:r>
        <w:t xml:space="preserve"> for me and surely not doing me any good.</w:t>
      </w:r>
      <w:r w:rsidR="00FA210A">
        <w:t xml:space="preserve"> In fact, the anger I had bottled up inside was hurting me, not him!</w:t>
      </w:r>
    </w:p>
    <w:p w14:paraId="5931909C" w14:textId="77777777" w:rsidR="00A00DC3" w:rsidRDefault="00A00DC3" w:rsidP="002D16C8">
      <w:pPr>
        <w:tabs>
          <w:tab w:val="left" w:pos="1065"/>
        </w:tabs>
      </w:pPr>
      <w:r>
        <w:t xml:space="preserve">As I explained earlier, my family’s number one value was to be “smart”. This called for me to always have the right answer, to be able to come up with a solution to every problem, argue to the point of exhaustion and judge anyone harshly whom I disagreed with or who “beat me” in an argument. It also led to me feeling like being right was always the most important thing in a relationship. This was </w:t>
      </w:r>
      <w:proofErr w:type="gramStart"/>
      <w:r>
        <w:t>definitely sick</w:t>
      </w:r>
      <w:proofErr w:type="gramEnd"/>
      <w:r>
        <w:t xml:space="preserve"> thinking! </w:t>
      </w:r>
      <w:r w:rsidR="00330B1B">
        <w:t>I did not endear myself to many people this way and I was in all actuality, hurting myself. There was a lot of pressure in thinking I always had to be right! I caused myself a lot of stress feeling like I always had to know the answer or always have the last word in an argument.</w:t>
      </w:r>
    </w:p>
    <w:p w14:paraId="5D85A5A2" w14:textId="77777777" w:rsidR="00330B1B" w:rsidRDefault="00330B1B" w:rsidP="002D16C8">
      <w:pPr>
        <w:tabs>
          <w:tab w:val="left" w:pos="1065"/>
        </w:tabs>
        <w:rPr>
          <w:i/>
        </w:rPr>
      </w:pPr>
      <w:r w:rsidRPr="00330B1B">
        <w:t xml:space="preserve">Step </w:t>
      </w:r>
      <w:proofErr w:type="gramStart"/>
      <w:r w:rsidR="0050298E">
        <w:t xml:space="preserve">Seven  </w:t>
      </w:r>
      <w:r w:rsidR="0050298E" w:rsidRPr="0050298E">
        <w:rPr>
          <w:i/>
        </w:rPr>
        <w:t>Humbly</w:t>
      </w:r>
      <w:proofErr w:type="gramEnd"/>
      <w:r w:rsidR="0050298E" w:rsidRPr="0050298E">
        <w:rPr>
          <w:i/>
        </w:rPr>
        <w:t xml:space="preserve"> asked </w:t>
      </w:r>
      <w:r w:rsidRPr="0050298E">
        <w:rPr>
          <w:i/>
        </w:rPr>
        <w:t>him to remove our shortcomings.</w:t>
      </w:r>
    </w:p>
    <w:p w14:paraId="6B302672" w14:textId="77777777" w:rsidR="00330B1B" w:rsidRDefault="004077F5" w:rsidP="002D16C8">
      <w:pPr>
        <w:tabs>
          <w:tab w:val="left" w:pos="1065"/>
        </w:tabs>
      </w:pPr>
      <w:r>
        <w:t>The word “humbly” is a confusing one to many people who come to the Twelve Steps. What does “humbly” mean?</w:t>
      </w:r>
    </w:p>
    <w:p w14:paraId="313FC127" w14:textId="77777777" w:rsidR="001E4B67" w:rsidRDefault="00863E86" w:rsidP="00863E86">
      <w:pPr>
        <w:tabs>
          <w:tab w:val="left" w:pos="1065"/>
        </w:tabs>
      </w:pPr>
      <w:r>
        <w:t>The Cambridge Dictionary definition is “i</w:t>
      </w:r>
      <w:r w:rsidRPr="00863E86">
        <w:t>n a way that shows you do not consider</w:t>
      </w:r>
      <w:r>
        <w:t xml:space="preserve"> yourself as better than others”. For a person like me who always thought they were the smartest person in the room (one of my biggest problems!) this was a tall order. I didn’t think I was better, just smarter! Being humble meant I had to be honest and approach God with surrender. I was not the smartest and I could not remove my “defects of character” alone. I had tried to change many of those qualities, but of course, I really didn’t even see most of them! Step </w:t>
      </w:r>
      <w:r w:rsidR="00F40864">
        <w:t>Seven s</w:t>
      </w:r>
      <w:r>
        <w:t xml:space="preserve">ays that I need to ask God in a nice way to remove my shortcomings. I can’t demand or impose a </w:t>
      </w:r>
      <w:proofErr w:type="gramStart"/>
      <w:r>
        <w:t>time table</w:t>
      </w:r>
      <w:proofErr w:type="gramEnd"/>
      <w:r>
        <w:t xml:space="preserve">. I have my own ideas about which defects need to be removed first, but that’s not up to me. My guilt about my what happened to my children was so overwhelming for so long that I couldn’t imagine ever having it lift from me. It was like a volatile chemical hold up inside of me. Periodically, I would exhale it and cause someone else to have, let’s say, a very bad day. My sponsor told me that Steps 6 and 7 would be miraculous. When I had worked the Steps several years earlier, I only went through the first five. I moved away 3,000 miles and I delayed far too long in getting a new sponsor. I had stopped before I got to </w:t>
      </w:r>
      <w:proofErr w:type="gramStart"/>
      <w:r>
        <w:t>Steps</w:t>
      </w:r>
      <w:proofErr w:type="gramEnd"/>
      <w:r>
        <w:t xml:space="preserve"> 6 and 7-that was the problem! I argued with her over the course of several months as we met, working up to those Steps. </w:t>
      </w:r>
      <w:r w:rsidR="001E7550">
        <w:t xml:space="preserve">She was correct-a miracle did happen for me. My guilt has been lifted and I no longer feel like I need to punish myself for the terrible things that happened to my children. I know that I was a broken person, living in insanity and did best with the skills I had at the time and the information I was aware of. My son and daughter are children of </w:t>
      </w:r>
      <w:proofErr w:type="gramStart"/>
      <w:r w:rsidR="001E7550">
        <w:t>God</w:t>
      </w:r>
      <w:proofErr w:type="gramEnd"/>
      <w:r w:rsidR="001E7550">
        <w:t xml:space="preserve"> and they will be taken care of in God’s time. They have choices and responsibility for their own lives.  I cannot change what happened to them-it is in the past, and they have their own spiritual journey.  But I had a part to play in their damage, by not protecting them, and I </w:t>
      </w:r>
      <w:proofErr w:type="gramStart"/>
      <w:r w:rsidR="001E7550">
        <w:t>have to</w:t>
      </w:r>
      <w:proofErr w:type="gramEnd"/>
      <w:r w:rsidR="001E7550">
        <w:t xml:space="preserve"> make amends for that. That comes in Step </w:t>
      </w:r>
      <w:r w:rsidR="00F40864">
        <w:t>Nine</w:t>
      </w:r>
      <w:r w:rsidR="001E7550">
        <w:t xml:space="preserve">.  </w:t>
      </w:r>
    </w:p>
    <w:p w14:paraId="75E1B1A2" w14:textId="77777777" w:rsidR="00D66B68" w:rsidRPr="00D66B68" w:rsidRDefault="00D66B68" w:rsidP="00D66B68">
      <w:pPr>
        <w:tabs>
          <w:tab w:val="left" w:pos="1065"/>
        </w:tabs>
        <w:rPr>
          <w:b/>
        </w:rPr>
      </w:pPr>
      <w:r w:rsidRPr="00D66B68">
        <w:rPr>
          <w:b/>
        </w:rPr>
        <w:t>Chapter Four-Setting things straight-unburdening ourselves</w:t>
      </w:r>
    </w:p>
    <w:p w14:paraId="6E688417" w14:textId="77777777" w:rsidR="00D66B68" w:rsidRPr="00D66B68" w:rsidRDefault="00D66B68" w:rsidP="00D66B68">
      <w:pPr>
        <w:tabs>
          <w:tab w:val="left" w:pos="1065"/>
        </w:tabs>
      </w:pPr>
      <w:r w:rsidRPr="00D66B68">
        <w:tab/>
        <w:t xml:space="preserve">Step </w:t>
      </w:r>
      <w:r w:rsidR="00F40864">
        <w:t>Eight</w:t>
      </w:r>
      <w:r w:rsidRPr="00D66B68">
        <w:t>: Made a list of all persons we have harmed and became willing to make amends to them all.</w:t>
      </w:r>
    </w:p>
    <w:p w14:paraId="3AA06A74" w14:textId="77777777" w:rsidR="00D66B68" w:rsidRDefault="00D66B68" w:rsidP="00D66B68">
      <w:pPr>
        <w:tabs>
          <w:tab w:val="left" w:pos="1065"/>
        </w:tabs>
        <w:ind w:left="1065"/>
      </w:pPr>
      <w:bookmarkStart w:id="5" w:name="_Hlk496848101"/>
      <w:r w:rsidRPr="00D66B68">
        <w:t xml:space="preserve">Step </w:t>
      </w:r>
      <w:r w:rsidR="00F40864">
        <w:t>Nine</w:t>
      </w:r>
      <w:r w:rsidRPr="00D66B68">
        <w:t>: Made direct amends to such people wherever possible except when to do so would injure them or others.</w:t>
      </w:r>
    </w:p>
    <w:p w14:paraId="3720C6F9" w14:textId="77777777" w:rsidR="00A16360" w:rsidRDefault="00A16360" w:rsidP="00A16360">
      <w:pPr>
        <w:tabs>
          <w:tab w:val="left" w:pos="1065"/>
        </w:tabs>
        <w:ind w:left="1065"/>
      </w:pPr>
      <w:r>
        <w:t>Steps 8 and 9</w:t>
      </w:r>
    </w:p>
    <w:p w14:paraId="7F7E0855" w14:textId="77777777" w:rsidR="00A16360" w:rsidRDefault="00A16360" w:rsidP="00A16360">
      <w:pPr>
        <w:tabs>
          <w:tab w:val="left" w:pos="1065"/>
        </w:tabs>
        <w:ind w:left="1065"/>
      </w:pPr>
      <w:r>
        <w:t>I have hurt myself and God</w:t>
      </w:r>
    </w:p>
    <w:p w14:paraId="2112A8D4" w14:textId="77777777" w:rsidR="00A16360" w:rsidRDefault="00A16360" w:rsidP="00A16360">
      <w:pPr>
        <w:tabs>
          <w:tab w:val="left" w:pos="1065"/>
        </w:tabs>
        <w:ind w:left="1065"/>
      </w:pPr>
      <w:r>
        <w:t>I have hurt a lot of people-some intentionally and some unintentionally-by what I have done and what I have failed to do</w:t>
      </w:r>
    </w:p>
    <w:p w14:paraId="63E3A1E8" w14:textId="77777777" w:rsidR="00A16360" w:rsidRDefault="00A16360" w:rsidP="00A16360">
      <w:pPr>
        <w:tabs>
          <w:tab w:val="left" w:pos="1065"/>
        </w:tabs>
        <w:ind w:left="1065"/>
      </w:pPr>
      <w:r>
        <w:t>Forgiveness is for me</w:t>
      </w:r>
    </w:p>
    <w:p w14:paraId="2EC739C4" w14:textId="77777777" w:rsidR="00A16360" w:rsidRDefault="00A16360" w:rsidP="00A16360">
      <w:pPr>
        <w:tabs>
          <w:tab w:val="left" w:pos="1065"/>
        </w:tabs>
        <w:ind w:left="1065"/>
      </w:pPr>
      <w:r>
        <w:t>Resentments are harmful</w:t>
      </w:r>
    </w:p>
    <w:p w14:paraId="2BFFF10A" w14:textId="77777777" w:rsidR="00A16360" w:rsidRDefault="00A16360" w:rsidP="00A16360">
      <w:pPr>
        <w:tabs>
          <w:tab w:val="left" w:pos="1065"/>
        </w:tabs>
        <w:ind w:left="1065"/>
      </w:pPr>
      <w:r>
        <w:t xml:space="preserve">I can’t change the </w:t>
      </w:r>
      <w:r w:rsidR="00096DBE">
        <w:t>past,</w:t>
      </w:r>
      <w:r>
        <w:t xml:space="preserve"> but I can change myself-amend my wrongs</w:t>
      </w:r>
    </w:p>
    <w:p w14:paraId="14CEE87F" w14:textId="77777777" w:rsidR="00A16360" w:rsidRDefault="00A16360" w:rsidP="00A16360">
      <w:pPr>
        <w:tabs>
          <w:tab w:val="left" w:pos="1065"/>
        </w:tabs>
        <w:ind w:left="1065"/>
      </w:pPr>
      <w:r>
        <w:t>Apologizing and amending wrongs is a big relief</w:t>
      </w:r>
    </w:p>
    <w:p w14:paraId="60BA1E23" w14:textId="77777777" w:rsidR="00A16360" w:rsidRDefault="00A16360" w:rsidP="00A16360">
      <w:pPr>
        <w:tabs>
          <w:tab w:val="left" w:pos="1065"/>
        </w:tabs>
        <w:ind w:left="1065"/>
      </w:pPr>
      <w:r>
        <w:t xml:space="preserve">Sometimes I think I have to </w:t>
      </w:r>
      <w:proofErr w:type="gramStart"/>
      <w:r>
        <w:t>apologize</w:t>
      </w:r>
      <w:proofErr w:type="gramEnd"/>
      <w:r>
        <w:t xml:space="preserve"> and I don’t-I’ve already made an amends</w:t>
      </w:r>
    </w:p>
    <w:p w14:paraId="5F2301ED" w14:textId="77777777" w:rsidR="00A16360" w:rsidRDefault="00A16360" w:rsidP="00A16360">
      <w:pPr>
        <w:tabs>
          <w:tab w:val="left" w:pos="1065"/>
        </w:tabs>
        <w:ind w:left="1065"/>
      </w:pPr>
      <w:r>
        <w:t xml:space="preserve">We are not </w:t>
      </w:r>
      <w:proofErr w:type="gramStart"/>
      <w:r>
        <w:t>perfect-work</w:t>
      </w:r>
      <w:proofErr w:type="gramEnd"/>
      <w:r>
        <w:t xml:space="preserve"> in progress</w:t>
      </w:r>
    </w:p>
    <w:p w14:paraId="5D0DB970" w14:textId="77777777" w:rsidR="00A16360" w:rsidRDefault="00A16360" w:rsidP="00A16360">
      <w:pPr>
        <w:tabs>
          <w:tab w:val="left" w:pos="1065"/>
        </w:tabs>
        <w:ind w:left="1065"/>
      </w:pPr>
      <w:r>
        <w:t>Wipe the slate clean each day</w:t>
      </w:r>
    </w:p>
    <w:p w14:paraId="728FDD71" w14:textId="77777777" w:rsidR="00A16360" w:rsidRDefault="00A16360" w:rsidP="00A16360">
      <w:pPr>
        <w:tabs>
          <w:tab w:val="left" w:pos="1065"/>
        </w:tabs>
        <w:ind w:left="1065"/>
      </w:pPr>
      <w:r>
        <w:t>Forgive and amend</w:t>
      </w:r>
    </w:p>
    <w:p w14:paraId="142F3D80" w14:textId="77777777" w:rsidR="00A16360" w:rsidRDefault="00A16360" w:rsidP="00A16360">
      <w:pPr>
        <w:tabs>
          <w:tab w:val="left" w:pos="1065"/>
        </w:tabs>
        <w:ind w:left="1065"/>
      </w:pPr>
      <w:r>
        <w:t>Our inventory changes</w:t>
      </w:r>
    </w:p>
    <w:p w14:paraId="73571E4E" w14:textId="77777777" w:rsidR="00A16360" w:rsidRDefault="00A16360" w:rsidP="00A16360">
      <w:pPr>
        <w:tabs>
          <w:tab w:val="left" w:pos="1065"/>
        </w:tabs>
        <w:ind w:left="1065"/>
      </w:pPr>
      <w:r>
        <w:t>Admitting-revisit step 4</w:t>
      </w:r>
    </w:p>
    <w:bookmarkEnd w:id="5"/>
    <w:p w14:paraId="70328920" w14:textId="77777777" w:rsidR="00F02DDF" w:rsidRDefault="00F02DDF" w:rsidP="00F02DDF">
      <w:pPr>
        <w:tabs>
          <w:tab w:val="left" w:pos="1065"/>
        </w:tabs>
      </w:pPr>
      <w:r>
        <w:t>Everyone has regrets. Everyone (except maybe sociopaths) knows that they have hurt someone or many people, over time</w:t>
      </w:r>
      <w:r w:rsidR="00F04385">
        <w:t>,</w:t>
      </w:r>
      <w:r>
        <w:t xml:space="preserve"> and</w:t>
      </w:r>
      <w:r w:rsidR="00F04385">
        <w:t xml:space="preserve"> they</w:t>
      </w:r>
      <w:r>
        <w:t xml:space="preserve"> feel guilt about it. Steps 8 and 9 give us the opportunity to set things straight with the world. These Steps give us a framework to </w:t>
      </w:r>
      <w:r w:rsidR="00135A12">
        <w:t xml:space="preserve">clean out the cobwebs we have accumulated over the years and make amends. Amends has many meanings, but the essence of it is about change. We </w:t>
      </w:r>
      <w:proofErr w:type="gramStart"/>
      <w:r w:rsidR="00135A12">
        <w:t>have to</w:t>
      </w:r>
      <w:proofErr w:type="gramEnd"/>
      <w:r w:rsidR="00135A12">
        <w:t xml:space="preserve"> </w:t>
      </w:r>
      <w:r w:rsidR="0024243F">
        <w:t>change,</w:t>
      </w:r>
      <w:r w:rsidR="00135A12">
        <w:t xml:space="preserve"> and this is part of our spiritual growth. Many people, including me, believe that the Twelve Steps were divinely inspired. They give us a guide to spiritual self-improvement and Steps 8 and 9 are most directly tied to the “self-improvement” aspect of the Twelve Steps.</w:t>
      </w:r>
    </w:p>
    <w:p w14:paraId="5DC374F4" w14:textId="77777777" w:rsidR="00135A12" w:rsidRDefault="00135A12" w:rsidP="00F02DDF">
      <w:pPr>
        <w:tabs>
          <w:tab w:val="left" w:pos="1065"/>
        </w:tabs>
        <w:rPr>
          <w:i/>
        </w:rPr>
      </w:pPr>
      <w:r w:rsidRPr="00135A12">
        <w:t xml:space="preserve">Step </w:t>
      </w:r>
      <w:r w:rsidR="00F40864">
        <w:t>Eight</w:t>
      </w:r>
      <w:r w:rsidRPr="00135A12">
        <w:t xml:space="preserve">: </w:t>
      </w:r>
      <w:r w:rsidRPr="00135A12">
        <w:rPr>
          <w:i/>
        </w:rPr>
        <w:t>Made a list of all persons we have harmed and became willing to make amends to them all.</w:t>
      </w:r>
    </w:p>
    <w:p w14:paraId="2E6A96DF" w14:textId="77777777" w:rsidR="00211EFB" w:rsidRDefault="00211EFB" w:rsidP="00F02DDF">
      <w:pPr>
        <w:tabs>
          <w:tab w:val="left" w:pos="1065"/>
        </w:tabs>
      </w:pPr>
      <w:r>
        <w:t xml:space="preserve">Whom have we harmed? This is the first question we </w:t>
      </w:r>
      <w:proofErr w:type="gramStart"/>
      <w:r>
        <w:t>have to</w:t>
      </w:r>
      <w:proofErr w:type="gramEnd"/>
      <w:r>
        <w:t xml:space="preserve"> ask ourselves. It is not “who has harmed us?” </w:t>
      </w:r>
      <w:r w:rsidR="009626A8">
        <w:t xml:space="preserve">The first person to go on the list for almost all of us is ourselves. We have blamed ourselves, beaten ourselves up with </w:t>
      </w:r>
      <w:proofErr w:type="gramStart"/>
      <w:r w:rsidR="009626A8">
        <w:t>shoulda ,</w:t>
      </w:r>
      <w:proofErr w:type="gramEnd"/>
      <w:r w:rsidR="009626A8">
        <w:t xml:space="preserve"> coulda woulda; neglected ourselves; </w:t>
      </w:r>
      <w:r w:rsidR="00BA097D">
        <w:t xml:space="preserve">burdened ourselves with responsibilities that we not ours-and mostly not been a good friend to ourselves. We focused on others and let ourselves disappear. </w:t>
      </w:r>
      <w:r>
        <w:t>Most</w:t>
      </w:r>
      <w:r w:rsidR="00BA097D">
        <w:t xml:space="preserve"> of us have a long list of </w:t>
      </w:r>
      <w:r w:rsidR="00096DBE">
        <w:t>other</w:t>
      </w:r>
      <w:r>
        <w:t xml:space="preserve"> people. Here we </w:t>
      </w:r>
      <w:proofErr w:type="gramStart"/>
      <w:r>
        <w:t>have to</w:t>
      </w:r>
      <w:proofErr w:type="gramEnd"/>
      <w:r>
        <w:t xml:space="preserve"> look honestly at our actions. Step Four gave us a starting point-many who work the Fourth Step already have a list of those they harmed, as we explore our own shortcomings.</w:t>
      </w:r>
      <w:r w:rsidR="009626A8">
        <w:t xml:space="preserve"> Step Seven says ALL. </w:t>
      </w:r>
      <w:r>
        <w:t xml:space="preserve">We need to include anyone we have not treated </w:t>
      </w:r>
      <w:r w:rsidR="003E72D7">
        <w:t xml:space="preserve">appropriately-many we have </w:t>
      </w:r>
      <w:proofErr w:type="gramStart"/>
      <w:r w:rsidR="003E72D7">
        <w:t>harmed,</w:t>
      </w:r>
      <w:proofErr w:type="gramEnd"/>
      <w:r w:rsidR="003E72D7">
        <w:t xml:space="preserve"> we certainly did not mean to harm. Sometimes we </w:t>
      </w:r>
      <w:proofErr w:type="gramStart"/>
      <w:r w:rsidR="003E72D7">
        <w:t>actually thought</w:t>
      </w:r>
      <w:proofErr w:type="gramEnd"/>
      <w:r w:rsidR="003E72D7">
        <w:t xml:space="preserve"> we were helping! My doing so many things for my ex-husband was very crippling to him. When we separated, I had to show him how to keep a check register and read the bank’s website. I thought I was helping and being a good wife by doing so many things for him!  I kept my son and my ex-husband in their disease of alcoholism by continually making excuses for them.</w:t>
      </w:r>
      <w:r w:rsidR="009626A8">
        <w:t xml:space="preserve"> Many of us have felt so responsible for everyone and everything that sometimes names are put on our list in error. Did we really harm them, or are we still taking </w:t>
      </w:r>
      <w:r w:rsidR="008F7D39">
        <w:t>responsibility</w:t>
      </w:r>
      <w:r w:rsidR="009626A8">
        <w:t xml:space="preserve"> for things that are none of our </w:t>
      </w:r>
      <w:r w:rsidR="0024243F">
        <w:t>business?</w:t>
      </w:r>
      <w:r w:rsidR="009626A8">
        <w:t xml:space="preserve"> </w:t>
      </w:r>
    </w:p>
    <w:p w14:paraId="4A2AC7DF" w14:textId="77777777" w:rsidR="009626A8" w:rsidRDefault="008F7D39" w:rsidP="00F02DDF">
      <w:pPr>
        <w:tabs>
          <w:tab w:val="left" w:pos="1065"/>
        </w:tabs>
      </w:pPr>
      <w:r>
        <w:t>Step Eight</w:t>
      </w:r>
      <w:r w:rsidR="009626A8">
        <w:t xml:space="preserve"> is about list making-it is not about </w:t>
      </w:r>
      <w:proofErr w:type="gramStart"/>
      <w:r w:rsidR="009626A8">
        <w:t>taking action</w:t>
      </w:r>
      <w:proofErr w:type="gramEnd"/>
      <w:r w:rsidR="009626A8">
        <w:t>. Our only directions are to make the list and become willing. There are many ways to work each</w:t>
      </w:r>
      <w:r w:rsidR="00D22B5E">
        <w:t xml:space="preserve"> the Steps. For this one,</w:t>
      </w:r>
      <w:r w:rsidR="009626A8">
        <w:t xml:space="preserve"> it </w:t>
      </w:r>
      <w:r w:rsidR="00D22B5E">
        <w:t xml:space="preserve">sometimes </w:t>
      </w:r>
      <w:r w:rsidR="009626A8">
        <w:t xml:space="preserve">helps to make a list and determine our level of willingness to make amends to </w:t>
      </w:r>
      <w:proofErr w:type="gramStart"/>
      <w:r w:rsidR="009626A8">
        <w:t>each individual</w:t>
      </w:r>
      <w:proofErr w:type="gramEnd"/>
      <w:r w:rsidR="009626A8">
        <w:t xml:space="preserve"> on the list. Some on the list may no longer be living; we may have ended relationships with others; we might be unable to locate some people. Those issues don’t matter here. It’s about being willing. But how in the world does one become willing? </w:t>
      </w:r>
      <w:r>
        <w:t>First,</w:t>
      </w:r>
      <w:r w:rsidR="009626A8">
        <w:t xml:space="preserve"> I </w:t>
      </w:r>
      <w:proofErr w:type="gramStart"/>
      <w:r w:rsidR="009626A8">
        <w:t>have to</w:t>
      </w:r>
      <w:proofErr w:type="gramEnd"/>
      <w:r w:rsidR="009626A8">
        <w:t xml:space="preserve"> remind myself that amend</w:t>
      </w:r>
      <w:r w:rsidR="00E56A91">
        <w:t>s really means change-my change, not the other person! If they are no longer alive, I can still change my behavior. I just need to be willing to “make amends”, that is, “change.”</w:t>
      </w:r>
      <w:r w:rsidR="003A66F1">
        <w:t xml:space="preserve"> This Step is for us.</w:t>
      </w:r>
    </w:p>
    <w:p w14:paraId="66428E33" w14:textId="77777777" w:rsidR="003A66F1" w:rsidRDefault="00DE4851" w:rsidP="00F02DDF">
      <w:pPr>
        <w:tabs>
          <w:tab w:val="left" w:pos="1065"/>
        </w:tabs>
      </w:pPr>
      <w:r>
        <w:t>Step Eight</w:t>
      </w:r>
      <w:r w:rsidR="003A66F1">
        <w:t xml:space="preserve"> is about recognizing the person we harmed, what we did to harm them, and what kind of amends we can make for the harm we did, whether it was</w:t>
      </w:r>
      <w:r w:rsidR="00C17B13">
        <w:t xml:space="preserve"> intentional or not. There </w:t>
      </w:r>
      <w:r w:rsidR="003A66F1">
        <w:t xml:space="preserve">two kinds of amends: direct and indirect. Direct are much more obvious: </w:t>
      </w:r>
      <w:r w:rsidR="001C47E8">
        <w:t>retur</w:t>
      </w:r>
      <w:r w:rsidR="0000316A">
        <w:t>n</w:t>
      </w:r>
      <w:r w:rsidR="001C47E8">
        <w:t>ing stolen items, repaying debts, etc.</w:t>
      </w:r>
      <w:r w:rsidR="003A66F1">
        <w:t xml:space="preserve"> If we said something hurtful, we need to apologize for that.  Indirect are trickier: If the person is unavailable for some reason, we can choose to take some other action to change our behavior</w:t>
      </w:r>
      <w:r w:rsidR="00AD0966">
        <w:t xml:space="preserve">. </w:t>
      </w:r>
    </w:p>
    <w:p w14:paraId="225632B7" w14:textId="77777777" w:rsidR="00AC6A12" w:rsidRDefault="00DE4851" w:rsidP="00F02DDF">
      <w:pPr>
        <w:tabs>
          <w:tab w:val="left" w:pos="1065"/>
        </w:tabs>
        <w:rPr>
          <w:i/>
        </w:rPr>
      </w:pPr>
      <w:r>
        <w:t>Step Nine</w:t>
      </w:r>
      <w:r w:rsidR="00AC6A12" w:rsidRPr="00AC6A12">
        <w:t xml:space="preserve">: </w:t>
      </w:r>
      <w:r w:rsidR="00AC6A12" w:rsidRPr="00AC6A12">
        <w:rPr>
          <w:i/>
        </w:rPr>
        <w:t>Made direct amends to such people wherever possible except when to do so would injure them or others.</w:t>
      </w:r>
    </w:p>
    <w:p w14:paraId="5FE45771" w14:textId="77777777" w:rsidR="007A15C9" w:rsidRDefault="00DE4851" w:rsidP="00F02DDF">
      <w:pPr>
        <w:tabs>
          <w:tab w:val="left" w:pos="1065"/>
        </w:tabs>
      </w:pPr>
      <w:r>
        <w:t>In Step Eight</w:t>
      </w:r>
      <w:r w:rsidR="00AC6A12">
        <w:t xml:space="preserve">, we made “the list” and became willing. Now it’s time for action. For each person on the list, we </w:t>
      </w:r>
      <w:proofErr w:type="gramStart"/>
      <w:r w:rsidR="00AC6A12">
        <w:t>have to</w:t>
      </w:r>
      <w:proofErr w:type="gramEnd"/>
      <w:r w:rsidR="00AC6A12">
        <w:t xml:space="preserve"> consider where we went wrong-not </w:t>
      </w:r>
      <w:r w:rsidR="008F7D39">
        <w:t>where</w:t>
      </w:r>
      <w:r w:rsidR="00AC6A12">
        <w:t xml:space="preserve"> they went wrong. </w:t>
      </w:r>
      <w:r w:rsidR="008F7D39">
        <w:t>Often</w:t>
      </w:r>
      <w:r w:rsidR="00AC6A12">
        <w:t xml:space="preserve"> there is a big temptation to</w:t>
      </w:r>
      <w:r w:rsidR="0000316A">
        <w:t xml:space="preserve"> justify why we did what we did; b</w:t>
      </w:r>
      <w:r w:rsidR="00AC6A12">
        <w:t>ut the fact remains that we did it. No one forced us. Of course, there are many explanations for our harmful actions, but</w:t>
      </w:r>
      <w:r>
        <w:t xml:space="preserve"> these were addressed in Steps Four and Five</w:t>
      </w:r>
      <w:r w:rsidR="00AC6A12">
        <w:t>. The change in our own behavio</w:t>
      </w:r>
      <w:r>
        <w:t>r is what’s called for in Step Nine</w:t>
      </w:r>
      <w:r w:rsidR="00AC6A12">
        <w:t>.</w:t>
      </w:r>
    </w:p>
    <w:p w14:paraId="55FB7665" w14:textId="77777777" w:rsidR="00DA5443" w:rsidRDefault="00DA5443" w:rsidP="00F02DDF">
      <w:pPr>
        <w:tabs>
          <w:tab w:val="left" w:pos="1065"/>
        </w:tabs>
      </w:pPr>
      <w:r w:rsidRPr="00DA5443">
        <w:t xml:space="preserve">The goal of Step </w:t>
      </w:r>
      <w:r w:rsidR="00DB4EC0">
        <w:t>Nine</w:t>
      </w:r>
      <w:r w:rsidRPr="00DA5443">
        <w:t xml:space="preserve"> is to unburden ourselves of the weight we feel about past wrongs and correcting our behavior</w:t>
      </w:r>
      <w:r>
        <w:t>. We shouldn’t put off making amends because it causes us discomfort to deal with our mistakes. People who have taken this Step feel a lot of relief. One important part of making a</w:t>
      </w:r>
      <w:r w:rsidR="0000316A">
        <w:t xml:space="preserve">mends is to </w:t>
      </w:r>
      <w:proofErr w:type="gramStart"/>
      <w:r w:rsidR="0000316A">
        <w:t>make a plan</w:t>
      </w:r>
      <w:proofErr w:type="gramEnd"/>
      <w:r w:rsidR="0000316A">
        <w:t>. Careful</w:t>
      </w:r>
      <w:r>
        <w:t xml:space="preserve"> consideration of the appropriate amends for each person on our list is critical. This is another valuable role of a sponsor. Discussing your plan for amends is best done with a sponsor, someone with whom you’ve shared your inventory and can help guide you through the process. After all, part of our co-dependent behavior is thinking we can do </w:t>
      </w:r>
      <w:r w:rsidR="008F7D39">
        <w:t>everything</w:t>
      </w:r>
      <w:r>
        <w:t xml:space="preserve"> by ourselves-I know where that got me!</w:t>
      </w:r>
      <w:r w:rsidRPr="00DA5443">
        <w:t xml:space="preserve"> </w:t>
      </w:r>
      <w:r>
        <w:t xml:space="preserve">The point of making amends is not to heal a relationship, because this may or </w:t>
      </w:r>
      <w:r w:rsidR="008F7D39">
        <w:t>may not</w:t>
      </w:r>
      <w:r>
        <w:t xml:space="preserve"> happen. We cannot control an </w:t>
      </w:r>
      <w:proofErr w:type="gramStart"/>
      <w:r>
        <w:t>outcome</w:t>
      </w:r>
      <w:proofErr w:type="gramEnd"/>
      <w:r w:rsidR="0000316A">
        <w:t xml:space="preserve"> and we can’t have </w:t>
      </w:r>
      <w:r w:rsidR="008F7D39">
        <w:t>expectations</w:t>
      </w:r>
      <w:r w:rsidR="0000316A">
        <w:t xml:space="preserve"> about what will happen. Our job is to do what’s right</w:t>
      </w:r>
      <w:r>
        <w:t xml:space="preserve">. At the same time, we don’t want to hurt anyone. Some confessions may be very damaging to </w:t>
      </w:r>
      <w:proofErr w:type="gramStart"/>
      <w:r>
        <w:t>others</w:t>
      </w:r>
      <w:proofErr w:type="gramEnd"/>
      <w:r>
        <w:t xml:space="preserve"> and we have to carefully consider the impact our “amends” might have on them. One example could be a confession about an affair or telling a child who is not adopted that you are not their biological parent. Disclosures of this type could be very hurtful. </w:t>
      </w:r>
      <w:r w:rsidR="00DF7793">
        <w:t>I would urge anyone with inclined to make these sorts of confessions to have a serious discussion with another trusted person about the appropriateness of sharing these secrets.</w:t>
      </w:r>
    </w:p>
    <w:p w14:paraId="2AF9F38F" w14:textId="77777777" w:rsidR="007A15C9" w:rsidRDefault="007A15C9" w:rsidP="00F02DDF">
      <w:pPr>
        <w:tabs>
          <w:tab w:val="left" w:pos="1065"/>
        </w:tabs>
      </w:pPr>
      <w:r w:rsidRPr="007A15C9">
        <w:t xml:space="preserve">Direct amends </w:t>
      </w:r>
      <w:r w:rsidR="0037336B">
        <w:t>could be returning stolen money;</w:t>
      </w:r>
      <w:r w:rsidR="00DA5443">
        <w:t xml:space="preserve"> </w:t>
      </w:r>
      <w:proofErr w:type="gramStart"/>
      <w:r w:rsidR="00DA5443">
        <w:t>maki</w:t>
      </w:r>
      <w:r w:rsidR="001C47E8">
        <w:t>ng a plan</w:t>
      </w:r>
      <w:proofErr w:type="gramEnd"/>
      <w:r w:rsidR="001C47E8">
        <w:t xml:space="preserve"> for paying off a debt;</w:t>
      </w:r>
      <w:r w:rsidRPr="007A15C9">
        <w:t xml:space="preserve"> correcting untruths we might have included in an application; </w:t>
      </w:r>
      <w:r w:rsidR="001C47E8">
        <w:t xml:space="preserve">or </w:t>
      </w:r>
      <w:r w:rsidRPr="007A15C9">
        <w:t>coming clean about lies we may have told others. It could be replacing things we have broken, or even thanking people we never thanked for things they have done for us or given to us.</w:t>
      </w:r>
      <w:r>
        <w:t xml:space="preserve"> It might be talking to someone with whom we’ve had arguments with in the past</w:t>
      </w:r>
      <w:r w:rsidR="00080B76">
        <w:t xml:space="preserve"> and admitting we were wrong.</w:t>
      </w:r>
      <w:r>
        <w:t xml:space="preserve"> </w:t>
      </w:r>
      <w:r w:rsidR="008F7D39">
        <w:t>Apologies</w:t>
      </w:r>
      <w:r w:rsidR="001C47E8">
        <w:t xml:space="preserve"> are good, but changing behavior is better! A lot of empty words have come out of my mouth-as Ben Franklin said, “Well done is better tha</w:t>
      </w:r>
      <w:r w:rsidR="00D81E87">
        <w:t>n</w:t>
      </w:r>
      <w:r w:rsidR="001C47E8">
        <w:t xml:space="preserve"> well-said.”</w:t>
      </w:r>
    </w:p>
    <w:p w14:paraId="520179E2" w14:textId="77777777" w:rsidR="001C47E8" w:rsidRDefault="001C47E8" w:rsidP="00F02DDF">
      <w:pPr>
        <w:tabs>
          <w:tab w:val="left" w:pos="1065"/>
        </w:tabs>
      </w:pPr>
      <w:r>
        <w:t>Indirect amends could include amends owed to someone who is no longer living, can’t be reached or has ended the relationship and does not communicate. In situations like this, writing a letter to the person, even though they cannot hear it, could provide us with relief. Considering how we might make up for our past wrongs in a positive way would be an example of an “amends” or change in our behavior that would carry over into our present relationships. For instance,</w:t>
      </w:r>
      <w:r w:rsidRPr="001C47E8">
        <w:t xml:space="preserve"> </w:t>
      </w:r>
      <w:r>
        <w:t xml:space="preserve">I feel terrible about not </w:t>
      </w:r>
      <w:r w:rsidRPr="001C47E8">
        <w:t>paying more attention to my grandmother in her later years. Now I try to reach out to older people when I have a chance-sending them cards, offering to do errands for them.</w:t>
      </w:r>
      <w:r>
        <w:t xml:space="preserve"> </w:t>
      </w:r>
      <w:r w:rsidRPr="001C47E8">
        <w:t xml:space="preserve"> </w:t>
      </w:r>
      <w:r>
        <w:t>Even though</w:t>
      </w:r>
      <w:r w:rsidR="00D00C8B">
        <w:t xml:space="preserve"> my son has </w:t>
      </w:r>
      <w:r>
        <w:t>excluded me from his life, I am help</w:t>
      </w:r>
      <w:r w:rsidR="00D00C8B">
        <w:t>ing</w:t>
      </w:r>
      <w:r>
        <w:t xml:space="preserve"> children in </w:t>
      </w:r>
      <w:r w:rsidR="008F7D39">
        <w:t>alcoholic</w:t>
      </w:r>
      <w:r>
        <w:t xml:space="preserve"> homes cope with their family situation by contributing to organizations that help affected </w:t>
      </w:r>
      <w:r w:rsidR="008F7D39">
        <w:t>children</w:t>
      </w:r>
      <w:r>
        <w:t>.</w:t>
      </w:r>
    </w:p>
    <w:p w14:paraId="1DADB124" w14:textId="77777777" w:rsidR="00393B02" w:rsidRDefault="00393B02" w:rsidP="00F02DDF">
      <w:pPr>
        <w:tabs>
          <w:tab w:val="left" w:pos="1065"/>
        </w:tabs>
      </w:pPr>
      <w:r>
        <w:t xml:space="preserve">Forgiveness is another form of indirect amends. Forgiveness is for </w:t>
      </w:r>
      <w:proofErr w:type="gramStart"/>
      <w:r>
        <w:t>ourselves</w:t>
      </w:r>
      <w:proofErr w:type="gramEnd"/>
      <w:r>
        <w:t xml:space="preserve">, not for the other person as I explained in </w:t>
      </w:r>
      <w:r w:rsidRPr="00393B02">
        <w:rPr>
          <w:highlight w:val="yellow"/>
        </w:rPr>
        <w:t>____above?</w:t>
      </w:r>
      <w:r w:rsidR="007608D8">
        <w:t xml:space="preserve"> From Merriam Webster, the definition of resentment is: “</w:t>
      </w:r>
      <w:r w:rsidR="007608D8" w:rsidRPr="007608D8">
        <w:t>bitter indignation at having been treated unfairly.</w:t>
      </w:r>
      <w:r w:rsidR="00C317E8">
        <w:t>”  Forgiveness is defined as</w:t>
      </w:r>
      <w:proofErr w:type="gramStart"/>
      <w:r w:rsidR="007608D8">
        <w:t>:</w:t>
      </w:r>
      <w:r w:rsidR="00C317E8">
        <w:t xml:space="preserve"> </w:t>
      </w:r>
      <w:r w:rsidR="007608D8">
        <w:t>”</w:t>
      </w:r>
      <w:r w:rsidR="007608D8" w:rsidRPr="007608D8">
        <w:t>to</w:t>
      </w:r>
      <w:proofErr w:type="gramEnd"/>
      <w:r w:rsidR="007608D8" w:rsidRPr="007608D8">
        <w:t xml:space="preserve"> stop feeling anger toward (someone who has done something wrong</w:t>
      </w:r>
      <w:r w:rsidR="00C317E8" w:rsidRPr="007608D8">
        <w:t>):</w:t>
      </w:r>
      <w:r w:rsidR="007608D8" w:rsidRPr="007608D8">
        <w:t xml:space="preserve"> to stop blaming (someone</w:t>
      </w:r>
      <w:r w:rsidR="00C317E8" w:rsidRPr="007608D8">
        <w:t>):</w:t>
      </w:r>
      <w:r w:rsidR="007608D8" w:rsidRPr="007608D8">
        <w:t xml:space="preserve"> to stop feeling anger about (something)</w:t>
      </w:r>
      <w:r w:rsidR="007608D8">
        <w:t xml:space="preserve">.” Resentment is the anger or “bitter indignation.” When I read </w:t>
      </w:r>
      <w:r w:rsidR="00565435">
        <w:t xml:space="preserve">the word bitter, I imagined tasting something bitter. That was what resentment was! When we forgive, we release the bitterness-remove it from our body. </w:t>
      </w:r>
      <w:r>
        <w:t xml:space="preserve">Letting </w:t>
      </w:r>
      <w:proofErr w:type="gramStart"/>
      <w:r>
        <w:t>go</w:t>
      </w:r>
      <w:proofErr w:type="gramEnd"/>
      <w:r>
        <w:t xml:space="preserve"> of our resentments towards others who have harmed us is extremely freeing. Some describe forgiveness as negative energy leaving the body.</w:t>
      </w:r>
      <w:r w:rsidR="005C75D9">
        <w:t xml:space="preserve"> </w:t>
      </w:r>
    </w:p>
    <w:p w14:paraId="2B7163FB" w14:textId="77777777" w:rsidR="007A15C9" w:rsidRDefault="007A15C9" w:rsidP="00F02DDF">
      <w:pPr>
        <w:tabs>
          <w:tab w:val="left" w:pos="1065"/>
        </w:tabs>
      </w:pPr>
    </w:p>
    <w:p w14:paraId="38156CF9" w14:textId="77777777" w:rsidR="003A66F1" w:rsidRDefault="00513692" w:rsidP="00F02DDF">
      <w:pPr>
        <w:tabs>
          <w:tab w:val="left" w:pos="1065"/>
        </w:tabs>
      </w:pPr>
      <w:r>
        <w:t>Most people in Al-Anon</w:t>
      </w:r>
      <w:r w:rsidR="00AC6A12">
        <w:t xml:space="preserve"> put </w:t>
      </w:r>
      <w:r>
        <w:t>themselves at the top of the</w:t>
      </w:r>
      <w:r w:rsidR="00DE6E73">
        <w:t>ir amends</w:t>
      </w:r>
      <w:r>
        <w:t xml:space="preserve"> list;</w:t>
      </w:r>
      <w:r w:rsidR="00AC6A12">
        <w:t xml:space="preserve"> we have to think about how we can treat ourselves </w:t>
      </w:r>
      <w:proofErr w:type="gramStart"/>
      <w:r w:rsidR="00AC6A12">
        <w:t>more kindly</w:t>
      </w:r>
      <w:proofErr w:type="gramEnd"/>
      <w:r w:rsidR="00AC6A12">
        <w:t>. As my therapist one told me, “the most intimate relationship you’ll ever have is with yourself.” If we don’t treat ourselves with patience and kindness, how can we expect anyone else to? I spent so</w:t>
      </w:r>
      <w:r>
        <w:t xml:space="preserve"> long focusing</w:t>
      </w:r>
      <w:r w:rsidR="00AC6A12">
        <w:t xml:space="preserve"> on the alcoholics in my life (my mother and my ex-husband) that I couldn’t imagine worrying about myself. I had gained 25 pounds over the years due to my lack of focus on my eating and little or no exercise. I had </w:t>
      </w:r>
      <w:r w:rsidR="00B74D29">
        <w:t>frequent</w:t>
      </w:r>
      <w:r w:rsidR="00AC6A12">
        <w:t xml:space="preserve"> migraines and developed an ulcer. In Step Nine, I made a commitment to my health</w:t>
      </w:r>
      <w:r w:rsidR="000D221B">
        <w:t xml:space="preserve">, physical, mental and spiritual. While I had already lost weight, I needed add more vegetables (not potatoes!) to my diet, exercise daily and begin a program of </w:t>
      </w:r>
      <w:r w:rsidR="008F7D39">
        <w:t>mediation</w:t>
      </w:r>
      <w:r w:rsidR="000D221B">
        <w:t xml:space="preserve">. I also made a commitment to be more involved in Al-Anon, which was a great boost to my spiritual health. I had to put God at the top of the list with me, because I had almost gotten to the point that I thought I WAS God! I am exaggerating, but considering how powerful I thought I </w:t>
      </w:r>
      <w:proofErr w:type="gramStart"/>
      <w:r w:rsidR="000D221B">
        <w:t>was,</w:t>
      </w:r>
      <w:proofErr w:type="gramEnd"/>
      <w:r w:rsidR="000D221B">
        <w:t xml:space="preserve"> I saw myself as capable as God in many areas. Asking God for help and turning things over to God/HP is part of my amends to God. So is daily prayer</w:t>
      </w:r>
      <w:r w:rsidR="00393B02">
        <w:t>,</w:t>
      </w:r>
      <w:r w:rsidR="000D221B">
        <w:t xml:space="preserve"> which starts with gratitude.</w:t>
      </w:r>
      <w:r w:rsidR="007A15C9">
        <w:t xml:space="preserve"> I had to forgive myself for these actions and let go of the guilt so that I could move on and grow in recovery. If not, I was stuck!</w:t>
      </w:r>
    </w:p>
    <w:p w14:paraId="29026FAA" w14:textId="77777777" w:rsidR="000D221B" w:rsidRDefault="000D221B" w:rsidP="00F02DDF">
      <w:pPr>
        <w:tabs>
          <w:tab w:val="left" w:pos="1065"/>
        </w:tabs>
      </w:pPr>
    </w:p>
    <w:p w14:paraId="5D82931D" w14:textId="77777777" w:rsidR="000D221B" w:rsidRDefault="000D221B" w:rsidP="00F02DDF">
      <w:pPr>
        <w:tabs>
          <w:tab w:val="left" w:pos="1065"/>
        </w:tabs>
      </w:pPr>
      <w:r>
        <w:t xml:space="preserve">As for others, “I had a long list of persons I </w:t>
      </w:r>
      <w:r w:rsidR="008F7D39">
        <w:t>had harmed</w:t>
      </w:r>
      <w:r>
        <w:t xml:space="preserve">”-some in small ways and some in very serious ways. My children were damaged due to my addiction to their father. I was physically present, but emotionally absent. I didn’t notice their pain. I was very critical and negative and took a lot of joy out of their lives. They were already adults when I came to Al-Anon, so I had done a lot of damage to make amends for. I can’t undo the past, as hard as I’ve tried and as much as I want to. All I can do now is to be a better parent to them as adults, starting with being emotionally present. I can support them in their journey to become whole, by paying for professional help if I can afford it when they are </w:t>
      </w:r>
      <w:r w:rsidR="00C317E8">
        <w:t>ready,</w:t>
      </w:r>
      <w:r>
        <w:t xml:space="preserve"> and I can be part of their therapy if they </w:t>
      </w:r>
      <w:r w:rsidR="007A15C9">
        <w:t xml:space="preserve">want that. </w:t>
      </w:r>
    </w:p>
    <w:p w14:paraId="7552AEE0" w14:textId="77777777" w:rsidR="00393B02" w:rsidRDefault="00393B02" w:rsidP="00F02DDF">
      <w:pPr>
        <w:tabs>
          <w:tab w:val="left" w:pos="1065"/>
        </w:tabs>
      </w:pPr>
      <w:r>
        <w:t xml:space="preserve">Step </w:t>
      </w:r>
      <w:r w:rsidR="00F40864">
        <w:t>Nine</w:t>
      </w:r>
      <w:r>
        <w:t xml:space="preserve"> is not an easy Step but there is a big payoff-the relief of guilt and </w:t>
      </w:r>
      <w:r w:rsidR="00D04C1C">
        <w:t>knowing that we can move on and let go of the past!</w:t>
      </w:r>
    </w:p>
    <w:p w14:paraId="000BC46F" w14:textId="77777777" w:rsidR="00D04C1C" w:rsidRDefault="005C3A29" w:rsidP="00F02DDF">
      <w:pPr>
        <w:tabs>
          <w:tab w:val="left" w:pos="1065"/>
        </w:tabs>
      </w:pPr>
      <w:r w:rsidRPr="005C3A29">
        <w:rPr>
          <w:highlight w:val="yellow"/>
        </w:rPr>
        <w:t>P. 296 HFT</w:t>
      </w:r>
    </w:p>
    <w:p w14:paraId="5E7B8FF1" w14:textId="77777777" w:rsidR="00D04C1C" w:rsidRPr="00D04C1C" w:rsidRDefault="00D04C1C" w:rsidP="00D04C1C">
      <w:pPr>
        <w:tabs>
          <w:tab w:val="left" w:pos="1065"/>
        </w:tabs>
        <w:rPr>
          <w:b/>
        </w:rPr>
      </w:pPr>
      <w:r w:rsidRPr="00D04C1C">
        <w:rPr>
          <w:b/>
        </w:rPr>
        <w:t>Chapter Five-Keep what you got! The maintenance steps</w:t>
      </w:r>
    </w:p>
    <w:p w14:paraId="454E048B" w14:textId="77777777" w:rsidR="00D04C1C" w:rsidRDefault="00D04C1C" w:rsidP="00D04C1C">
      <w:pPr>
        <w:tabs>
          <w:tab w:val="left" w:pos="1065"/>
        </w:tabs>
      </w:pPr>
      <w:r>
        <w:tab/>
        <w:t>Steps Ten, Eleven and Twelve</w:t>
      </w:r>
    </w:p>
    <w:p w14:paraId="5D111080" w14:textId="77777777" w:rsidR="00D04C1C" w:rsidRDefault="00D04C1C" w:rsidP="00D04C1C">
      <w:pPr>
        <w:tabs>
          <w:tab w:val="left" w:pos="1065"/>
        </w:tabs>
      </w:pPr>
      <w:r>
        <w:tab/>
      </w:r>
      <w:bookmarkStart w:id="6" w:name="_Hlk496854044"/>
      <w:r>
        <w:t>Step Ten: Continued to take personal inventory and when we were wrong promptly admitted it.</w:t>
      </w:r>
    </w:p>
    <w:bookmarkEnd w:id="6"/>
    <w:p w14:paraId="72B2EDB1" w14:textId="77777777" w:rsidR="00D04C1C" w:rsidRDefault="00D04C1C" w:rsidP="00D04C1C">
      <w:pPr>
        <w:tabs>
          <w:tab w:val="left" w:pos="1065"/>
        </w:tabs>
        <w:ind w:left="1065"/>
      </w:pPr>
      <w:r>
        <w:t>Step Eleven: Sought through prayer and meditation to improve our conscious contact with God as we understood Him, praying only for knowledge of His will for us and the power to carry that out.</w:t>
      </w:r>
    </w:p>
    <w:p w14:paraId="55558E6B" w14:textId="77777777" w:rsidR="00D04C1C" w:rsidRDefault="00D04C1C" w:rsidP="00D04C1C">
      <w:pPr>
        <w:tabs>
          <w:tab w:val="left" w:pos="1065"/>
        </w:tabs>
        <w:ind w:left="1065"/>
      </w:pPr>
      <w:r>
        <w:t>Step Twelve: Having had a spiritual awakening as the result of these steps, we tried to carry this message to others, and to practice these principles in all our affairs.</w:t>
      </w:r>
    </w:p>
    <w:p w14:paraId="4E458719" w14:textId="77777777" w:rsidR="004F3DBB" w:rsidRDefault="004F3DBB" w:rsidP="004F3DBB">
      <w:pPr>
        <w:tabs>
          <w:tab w:val="left" w:pos="1065"/>
        </w:tabs>
        <w:ind w:left="1065"/>
      </w:pPr>
      <w:r>
        <w:t>Step 11-More of that “spirituality”</w:t>
      </w:r>
    </w:p>
    <w:p w14:paraId="5C5C96F5" w14:textId="77777777" w:rsidR="004F3DBB" w:rsidRDefault="004F3DBB" w:rsidP="004F3DBB">
      <w:pPr>
        <w:tabs>
          <w:tab w:val="left" w:pos="1065"/>
        </w:tabs>
        <w:ind w:left="1065"/>
      </w:pPr>
      <w:r>
        <w:t>We are not in charge</w:t>
      </w:r>
    </w:p>
    <w:p w14:paraId="67181CC7" w14:textId="77777777" w:rsidR="004F3DBB" w:rsidRDefault="004F3DBB" w:rsidP="004F3DBB">
      <w:pPr>
        <w:tabs>
          <w:tab w:val="left" w:pos="1065"/>
        </w:tabs>
        <w:ind w:left="1065"/>
      </w:pPr>
      <w:r>
        <w:t>Mindfulness</w:t>
      </w:r>
    </w:p>
    <w:p w14:paraId="2314EE17" w14:textId="77777777" w:rsidR="004F3DBB" w:rsidRDefault="004F3DBB" w:rsidP="004F3DBB">
      <w:pPr>
        <w:tabs>
          <w:tab w:val="left" w:pos="1065"/>
        </w:tabs>
        <w:ind w:left="1065"/>
      </w:pPr>
      <w:r>
        <w:t>Power of meditation-Science of it</w:t>
      </w:r>
    </w:p>
    <w:p w14:paraId="74FE9C21" w14:textId="77777777" w:rsidR="004F3DBB" w:rsidRDefault="004F3DBB" w:rsidP="004F3DBB">
      <w:pPr>
        <w:tabs>
          <w:tab w:val="left" w:pos="1065"/>
        </w:tabs>
        <w:ind w:left="1065"/>
      </w:pPr>
      <w:r>
        <w:t>What it is and how it works</w:t>
      </w:r>
    </w:p>
    <w:p w14:paraId="66B88B88" w14:textId="77777777" w:rsidR="004F3DBB" w:rsidRDefault="004F3DBB" w:rsidP="004F3DBB">
      <w:pPr>
        <w:tabs>
          <w:tab w:val="left" w:pos="1065"/>
        </w:tabs>
        <w:ind w:left="1065"/>
      </w:pPr>
      <w:r>
        <w:t>Prayer-Science of it</w:t>
      </w:r>
    </w:p>
    <w:p w14:paraId="50CDCFD3" w14:textId="77777777" w:rsidR="004F3DBB" w:rsidRDefault="004F3DBB" w:rsidP="004F3DBB">
      <w:pPr>
        <w:tabs>
          <w:tab w:val="left" w:pos="1065"/>
        </w:tabs>
        <w:ind w:left="1065"/>
      </w:pPr>
      <w:r>
        <w:t xml:space="preserve">Do we have a specific purpose? </w:t>
      </w:r>
    </w:p>
    <w:p w14:paraId="02AAAF51" w14:textId="77777777" w:rsidR="004F3DBB" w:rsidRDefault="004F3DBB" w:rsidP="004F3DBB">
      <w:pPr>
        <w:tabs>
          <w:tab w:val="left" w:pos="1065"/>
        </w:tabs>
        <w:ind w:left="1065"/>
      </w:pPr>
      <w:r>
        <w:t>Trying to force solutions</w:t>
      </w:r>
    </w:p>
    <w:p w14:paraId="69146BD9" w14:textId="77777777" w:rsidR="004F3DBB" w:rsidRDefault="004F3DBB" w:rsidP="004F3DBB">
      <w:pPr>
        <w:tabs>
          <w:tab w:val="left" w:pos="1065"/>
        </w:tabs>
        <w:ind w:left="1065"/>
      </w:pPr>
      <w:r>
        <w:t>Flow with the universe</w:t>
      </w:r>
    </w:p>
    <w:p w14:paraId="4F7A513B" w14:textId="77777777" w:rsidR="004F3DBB" w:rsidRDefault="004F3DBB" w:rsidP="004F3DBB">
      <w:pPr>
        <w:tabs>
          <w:tab w:val="left" w:pos="1065"/>
        </w:tabs>
        <w:ind w:left="1065"/>
      </w:pPr>
      <w:r>
        <w:t xml:space="preserve">Stop the fighting against life! </w:t>
      </w:r>
    </w:p>
    <w:p w14:paraId="228B1668" w14:textId="77777777" w:rsidR="004F3DBB" w:rsidRDefault="004F3DBB" w:rsidP="004F3DBB">
      <w:pPr>
        <w:tabs>
          <w:tab w:val="left" w:pos="1065"/>
        </w:tabs>
        <w:ind w:left="1065"/>
      </w:pPr>
      <w:r>
        <w:t xml:space="preserve">Spiritual awakening: </w:t>
      </w:r>
    </w:p>
    <w:p w14:paraId="4CE762AE" w14:textId="77777777" w:rsidR="004F3DBB" w:rsidRDefault="004F3DBB" w:rsidP="004F3DBB">
      <w:pPr>
        <w:tabs>
          <w:tab w:val="left" w:pos="1065"/>
        </w:tabs>
        <w:ind w:left="1065"/>
      </w:pPr>
      <w:r>
        <w:t>What it is,</w:t>
      </w:r>
    </w:p>
    <w:p w14:paraId="63C19150" w14:textId="77777777" w:rsidR="004F3DBB" w:rsidRDefault="004F3DBB" w:rsidP="004F3DBB">
      <w:pPr>
        <w:tabs>
          <w:tab w:val="left" w:pos="1065"/>
        </w:tabs>
        <w:ind w:left="1065"/>
      </w:pPr>
      <w:r>
        <w:t>How it may happen</w:t>
      </w:r>
    </w:p>
    <w:p w14:paraId="13F09DAE" w14:textId="77777777" w:rsidR="004F3DBB" w:rsidRDefault="004F3DBB" w:rsidP="004F3DBB">
      <w:pPr>
        <w:tabs>
          <w:tab w:val="left" w:pos="1065"/>
        </w:tabs>
        <w:ind w:left="1065"/>
      </w:pPr>
      <w:r>
        <w:t>what are the benefits</w:t>
      </w:r>
    </w:p>
    <w:p w14:paraId="10DDDA1B" w14:textId="77777777" w:rsidR="004F3DBB" w:rsidRDefault="004F3DBB" w:rsidP="004F3DBB">
      <w:pPr>
        <w:tabs>
          <w:tab w:val="left" w:pos="1065"/>
        </w:tabs>
        <w:ind w:left="1065"/>
      </w:pPr>
      <w:r>
        <w:t>Live by example-when the student is ready, the teacher appears</w:t>
      </w:r>
    </w:p>
    <w:p w14:paraId="2A04F2A2" w14:textId="77777777" w:rsidR="004F3DBB" w:rsidRDefault="004F3DBB" w:rsidP="004F3DBB">
      <w:pPr>
        <w:tabs>
          <w:tab w:val="left" w:pos="1065"/>
        </w:tabs>
        <w:ind w:left="1065"/>
      </w:pPr>
      <w:r>
        <w:tab/>
        <w:t>More is caught than taught</w:t>
      </w:r>
    </w:p>
    <w:p w14:paraId="1ADD0CDE" w14:textId="77777777" w:rsidR="004F3DBB" w:rsidRDefault="004F3DBB" w:rsidP="004F3DBB">
      <w:pPr>
        <w:tabs>
          <w:tab w:val="left" w:pos="1065"/>
        </w:tabs>
        <w:ind w:left="1065"/>
      </w:pPr>
      <w:r>
        <w:tab/>
        <w:t>Aggressive sales…advice giving…</w:t>
      </w:r>
    </w:p>
    <w:p w14:paraId="2D435639" w14:textId="77777777" w:rsidR="004F3DBB" w:rsidRDefault="004F3DBB" w:rsidP="004F3DBB">
      <w:pPr>
        <w:tabs>
          <w:tab w:val="left" w:pos="1065"/>
        </w:tabs>
        <w:ind w:left="1065"/>
      </w:pPr>
      <w:r>
        <w:t>Practice the principles…all our affairs…these principles work everywhere!</w:t>
      </w:r>
    </w:p>
    <w:p w14:paraId="0B4F9DAE" w14:textId="77777777" w:rsidR="004F3DBB" w:rsidRDefault="004F3DBB" w:rsidP="004F3DBB">
      <w:pPr>
        <w:tabs>
          <w:tab w:val="left" w:pos="1065"/>
        </w:tabs>
        <w:ind w:left="1065"/>
      </w:pPr>
    </w:p>
    <w:p w14:paraId="0860CEF1" w14:textId="77777777" w:rsidR="004F3DBB" w:rsidRDefault="004F3DBB" w:rsidP="004F3DBB">
      <w:pPr>
        <w:tabs>
          <w:tab w:val="left" w:pos="1065"/>
        </w:tabs>
        <w:ind w:left="1065"/>
      </w:pPr>
      <w:r>
        <w:t>Slogans:</w:t>
      </w:r>
    </w:p>
    <w:p w14:paraId="04EFA5E8" w14:textId="77777777" w:rsidR="004F3DBB" w:rsidRDefault="004F3DBB" w:rsidP="004F3DBB">
      <w:pPr>
        <w:tabs>
          <w:tab w:val="left" w:pos="1065"/>
        </w:tabs>
        <w:ind w:left="1065"/>
      </w:pPr>
    </w:p>
    <w:p w14:paraId="78BC6B27" w14:textId="77777777" w:rsidR="004F3DBB" w:rsidRDefault="004F3DBB" w:rsidP="004F3DBB">
      <w:pPr>
        <w:tabs>
          <w:tab w:val="left" w:pos="1065"/>
        </w:tabs>
        <w:ind w:left="1065"/>
      </w:pPr>
      <w:r>
        <w:t>Steps 10,11,12</w:t>
      </w:r>
    </w:p>
    <w:p w14:paraId="6F67A802" w14:textId="77777777" w:rsidR="004F3DBB" w:rsidRDefault="004F3DBB" w:rsidP="004F3DBB">
      <w:pPr>
        <w:tabs>
          <w:tab w:val="left" w:pos="1065"/>
        </w:tabs>
        <w:ind w:left="1065"/>
      </w:pPr>
      <w:r>
        <w:t>We are not perfect-work in progress-every day deserves a look.</w:t>
      </w:r>
    </w:p>
    <w:p w14:paraId="76A543D8" w14:textId="77777777" w:rsidR="004F3DBB" w:rsidRDefault="004F3DBB" w:rsidP="004F3DBB">
      <w:pPr>
        <w:tabs>
          <w:tab w:val="left" w:pos="1065"/>
        </w:tabs>
        <w:ind w:left="1065"/>
      </w:pPr>
      <w:r>
        <w:t>Wipe the slate clean each day</w:t>
      </w:r>
    </w:p>
    <w:p w14:paraId="3D289DB2" w14:textId="77777777" w:rsidR="004F3DBB" w:rsidRDefault="004F3DBB" w:rsidP="004F3DBB">
      <w:pPr>
        <w:tabs>
          <w:tab w:val="left" w:pos="1065"/>
        </w:tabs>
        <w:ind w:left="1065"/>
      </w:pPr>
      <w:r>
        <w:t>Forgive and amend</w:t>
      </w:r>
    </w:p>
    <w:p w14:paraId="5A36829D" w14:textId="77777777" w:rsidR="004F3DBB" w:rsidRDefault="004F3DBB" w:rsidP="004F3DBB">
      <w:pPr>
        <w:tabs>
          <w:tab w:val="left" w:pos="1065"/>
        </w:tabs>
        <w:ind w:left="1065"/>
      </w:pPr>
      <w:r>
        <w:t>Our inventory changes</w:t>
      </w:r>
    </w:p>
    <w:p w14:paraId="783DAFC7" w14:textId="77777777" w:rsidR="004F3DBB" w:rsidRDefault="004F3DBB" w:rsidP="004F3DBB">
      <w:pPr>
        <w:tabs>
          <w:tab w:val="left" w:pos="1065"/>
        </w:tabs>
        <w:ind w:left="1065"/>
      </w:pPr>
      <w:r>
        <w:t>Admitting-revisit step 4</w:t>
      </w:r>
    </w:p>
    <w:p w14:paraId="718D50F6" w14:textId="77777777" w:rsidR="004F3DBB" w:rsidRDefault="004F3DBB" w:rsidP="004F3DBB">
      <w:pPr>
        <w:tabs>
          <w:tab w:val="left" w:pos="1065"/>
        </w:tabs>
        <w:ind w:left="1065"/>
      </w:pPr>
      <w:r>
        <w:t>Meditation is powerful</w:t>
      </w:r>
    </w:p>
    <w:p w14:paraId="5567EE51" w14:textId="77777777" w:rsidR="004F3DBB" w:rsidRDefault="004F3DBB" w:rsidP="004F3DBB">
      <w:pPr>
        <w:tabs>
          <w:tab w:val="left" w:pos="1065"/>
        </w:tabs>
        <w:ind w:left="1065"/>
      </w:pPr>
      <w:r>
        <w:t>I am not in charge of the universe</w:t>
      </w:r>
    </w:p>
    <w:p w14:paraId="0F2E8A7F" w14:textId="77777777" w:rsidR="004F3DBB" w:rsidRDefault="004F3DBB" w:rsidP="004F3DBB">
      <w:pPr>
        <w:tabs>
          <w:tab w:val="left" w:pos="1065"/>
        </w:tabs>
        <w:ind w:left="1065"/>
      </w:pPr>
      <w:r>
        <w:t>Better to flow with the universe and not try to fight it</w:t>
      </w:r>
    </w:p>
    <w:p w14:paraId="0783E14A" w14:textId="77777777" w:rsidR="004F3DBB" w:rsidRDefault="004F3DBB" w:rsidP="004F3DBB">
      <w:pPr>
        <w:tabs>
          <w:tab w:val="left" w:pos="1065"/>
        </w:tabs>
        <w:ind w:left="1065"/>
      </w:pPr>
      <w:r>
        <w:t>Trying to force solutions is not always good</w:t>
      </w:r>
    </w:p>
    <w:p w14:paraId="69667B5E" w14:textId="77777777" w:rsidR="004F3DBB" w:rsidRDefault="004F3DBB" w:rsidP="004F3DBB">
      <w:pPr>
        <w:tabs>
          <w:tab w:val="left" w:pos="1065"/>
        </w:tabs>
        <w:ind w:left="1065"/>
      </w:pPr>
      <w:r>
        <w:t>What seems bad may not be bad</w:t>
      </w:r>
    </w:p>
    <w:p w14:paraId="1B97BACA" w14:textId="77777777" w:rsidR="004F3DBB" w:rsidRDefault="004F3DBB" w:rsidP="004F3DBB">
      <w:pPr>
        <w:tabs>
          <w:tab w:val="left" w:pos="1065"/>
        </w:tabs>
        <w:ind w:left="1065"/>
      </w:pPr>
      <w:r>
        <w:t>Contact with the higher power daily brings a lot of peace</w:t>
      </w:r>
    </w:p>
    <w:p w14:paraId="26E5919B" w14:textId="77777777" w:rsidR="004F3DBB" w:rsidRDefault="004F3DBB" w:rsidP="004F3DBB">
      <w:pPr>
        <w:tabs>
          <w:tab w:val="left" w:pos="1065"/>
        </w:tabs>
        <w:ind w:left="1065"/>
      </w:pPr>
      <w:r>
        <w:t>We are not in charge</w:t>
      </w:r>
    </w:p>
    <w:p w14:paraId="500F9FF4" w14:textId="77777777" w:rsidR="004F3DBB" w:rsidRDefault="004F3DBB" w:rsidP="004F3DBB">
      <w:pPr>
        <w:tabs>
          <w:tab w:val="left" w:pos="1065"/>
        </w:tabs>
        <w:ind w:left="1065"/>
      </w:pPr>
      <w:r>
        <w:t>Mindfulness</w:t>
      </w:r>
    </w:p>
    <w:p w14:paraId="027839C6" w14:textId="77777777" w:rsidR="004F3DBB" w:rsidRDefault="004F3DBB" w:rsidP="004F3DBB">
      <w:pPr>
        <w:tabs>
          <w:tab w:val="left" w:pos="1065"/>
        </w:tabs>
        <w:ind w:left="1065"/>
      </w:pPr>
      <w:r>
        <w:t>What it is and how it works</w:t>
      </w:r>
    </w:p>
    <w:p w14:paraId="594D0425" w14:textId="77777777" w:rsidR="004F3DBB" w:rsidRDefault="004F3DBB" w:rsidP="004F3DBB">
      <w:pPr>
        <w:tabs>
          <w:tab w:val="left" w:pos="1065"/>
        </w:tabs>
        <w:ind w:left="1065"/>
      </w:pPr>
      <w:r>
        <w:t>Prayer-Science of it</w:t>
      </w:r>
    </w:p>
    <w:p w14:paraId="7AA4E784" w14:textId="77777777" w:rsidR="004F3DBB" w:rsidRDefault="004F3DBB" w:rsidP="00D04C1C">
      <w:pPr>
        <w:tabs>
          <w:tab w:val="left" w:pos="1065"/>
        </w:tabs>
        <w:ind w:left="1065"/>
      </w:pPr>
    </w:p>
    <w:p w14:paraId="2352AF43" w14:textId="77777777" w:rsidR="005C3A29" w:rsidRDefault="006A729F" w:rsidP="006A729F">
      <w:pPr>
        <w:tabs>
          <w:tab w:val="left" w:pos="1065"/>
        </w:tabs>
        <w:jc w:val="both"/>
      </w:pPr>
      <w:r>
        <w:t xml:space="preserve">We never want to go back to living the way we were living! It’s like keeping a house clean after a big clean out. When I downsized from a big house to a small apartment, I knew I did not want to </w:t>
      </w:r>
      <w:r w:rsidR="008F7D39">
        <w:t>accumulate</w:t>
      </w:r>
      <w:r>
        <w:t xml:space="preserve"> that much stuff ever again. That’s the feeling I had after the first nine Steps. The “stuff” that was weighing me down and keeping me from experiencing contentment and even happiness was mostly gone. Of course, life will always have problems and </w:t>
      </w:r>
      <w:proofErr w:type="gramStart"/>
      <w:r>
        <w:t>as long as</w:t>
      </w:r>
      <w:proofErr w:type="gramEnd"/>
      <w:r>
        <w:t xml:space="preserve"> we’re interacting with others, relationships will have their ups and downs. Steps 10, 11 and 12 help us make the corrections we need to make along the way so that we can get back on track. </w:t>
      </w:r>
      <w:r w:rsidR="00D33C09">
        <w:t xml:space="preserve">The space shuttle makes </w:t>
      </w:r>
      <w:r w:rsidR="00D33C09" w:rsidRPr="00D33C09">
        <w:rPr>
          <w:highlight w:val="yellow"/>
        </w:rPr>
        <w:t>____corrections per second</w:t>
      </w:r>
      <w:r w:rsidR="00D33C09">
        <w:t xml:space="preserve">. </w:t>
      </w:r>
      <w:r w:rsidR="00C317E8">
        <w:t>Fortunately,</w:t>
      </w:r>
      <w:r w:rsidR="00D33C09">
        <w:t xml:space="preserve"> we don’t have to work quite that hard, but we don’t want the “stuff” to build </w:t>
      </w:r>
      <w:proofErr w:type="gramStart"/>
      <w:r w:rsidR="00D33C09">
        <w:t>up</w:t>
      </w:r>
      <w:proofErr w:type="gramEnd"/>
      <w:r w:rsidR="00D33C09">
        <w:t xml:space="preserve"> so the wisdom of the Twelve Steps has provided us with a way to deal with them regularly. Keeping a connection with the HP is the glue that holds our recovery together and reaching out to others provides more opportunity for spiritual growth. We want to keep maturing, applying the Steps to our lives and reaching out to others in need of the peace that Al-Anon provides.</w:t>
      </w:r>
    </w:p>
    <w:p w14:paraId="361A5E01" w14:textId="77777777" w:rsidR="00D33C09" w:rsidRDefault="00D33C09" w:rsidP="006A729F">
      <w:pPr>
        <w:tabs>
          <w:tab w:val="left" w:pos="1065"/>
        </w:tabs>
        <w:jc w:val="both"/>
        <w:rPr>
          <w:i/>
        </w:rPr>
      </w:pPr>
      <w:r w:rsidRPr="00D33C09">
        <w:t xml:space="preserve">Step Ten: </w:t>
      </w:r>
      <w:r w:rsidRPr="00D33C09">
        <w:rPr>
          <w:i/>
        </w:rPr>
        <w:t>Continued to take personal inventory and when we were wrong promptly admitted it.</w:t>
      </w:r>
    </w:p>
    <w:p w14:paraId="2C951CD6" w14:textId="77777777" w:rsidR="006E6EBA" w:rsidRDefault="006E6EBA" w:rsidP="006A729F">
      <w:pPr>
        <w:tabs>
          <w:tab w:val="left" w:pos="1065"/>
        </w:tabs>
        <w:jc w:val="both"/>
      </w:pPr>
      <w:r>
        <w:t>Honest and regular review of our behavior helps us keep on track and keep our “house” uncluttered. Daily review of our actions in an honest way prevents us from having to make too many amends at one time. If I’ve been impatient or said something I know I should not have said, I can acknowledge it and apologize for it as soon as possible. I know that carrying around the knowledge that I have hurt someone is not good for me and will interfere with my serenity. There are checklists available in our Conference Approved Literature and some people choose to journal daily. This is a good way to keep yourself honest about yourself. Seeing something in writing is hard to ignore</w:t>
      </w:r>
      <w:r w:rsidRPr="006E6EBA">
        <w:rPr>
          <w:highlight w:val="yellow"/>
        </w:rPr>
        <w:t>. As Father Tom says, “I don’t know what I believe until I write it down.”</w:t>
      </w:r>
    </w:p>
    <w:p w14:paraId="6F801ABA" w14:textId="77777777" w:rsidR="006E6EBA" w:rsidRDefault="006E6EBA" w:rsidP="006A729F">
      <w:pPr>
        <w:tabs>
          <w:tab w:val="left" w:pos="1065"/>
        </w:tabs>
        <w:jc w:val="both"/>
      </w:pPr>
      <w:r w:rsidRPr="006E6EBA">
        <w:t>Step Eleven: Sought through prayer and meditation to improve our conscious contact with God as we understood Him, praying only for knowledge of His will for us and the power to carry that out.</w:t>
      </w:r>
      <w:r w:rsidR="00595F4E">
        <w:t xml:space="preserve"> </w:t>
      </w:r>
    </w:p>
    <w:p w14:paraId="208E3B5F" w14:textId="77777777" w:rsidR="006E6EBA" w:rsidRDefault="00595F4E" w:rsidP="006A729F">
      <w:pPr>
        <w:tabs>
          <w:tab w:val="left" w:pos="1065"/>
        </w:tabs>
        <w:jc w:val="both"/>
      </w:pPr>
      <w:r>
        <w:t xml:space="preserve">Contact with the God of our understanding daily reminds me that I am not alone. That </w:t>
      </w:r>
      <w:proofErr w:type="gramStart"/>
      <w:r>
        <w:t>in itself is</w:t>
      </w:r>
      <w:proofErr w:type="gramEnd"/>
      <w:r>
        <w:t xml:space="preserve"> a boost for me. The isolation I felt living in a crazy alcoholic marriage, was like living in a dark house with the blinds closed all the time. Prayer, which some describe as “talking” and mediation as “listening” keeps me from feeling like I am living life with no help, all by myself, in the </w:t>
      </w:r>
      <w:r w:rsidR="008F7D39">
        <w:t>closed-up</w:t>
      </w:r>
      <w:r>
        <w:t xml:space="preserve"> house of the past. </w:t>
      </w:r>
    </w:p>
    <w:p w14:paraId="0B887146" w14:textId="77777777" w:rsidR="00595F4E" w:rsidRDefault="00595F4E" w:rsidP="006A729F">
      <w:pPr>
        <w:tabs>
          <w:tab w:val="left" w:pos="1065"/>
        </w:tabs>
        <w:jc w:val="both"/>
      </w:pPr>
      <w:r>
        <w:t xml:space="preserve">I used to pray for specific outcomes: that the ex-husband would stop drinking, that my son would get a job, that my mother would leave my father and a long list of other requests of outcomes I wanted. God’s will </w:t>
      </w:r>
      <w:proofErr w:type="gramStart"/>
      <w:r>
        <w:t>was</w:t>
      </w:r>
      <w:proofErr w:type="gramEnd"/>
      <w:r>
        <w:t xml:space="preserve"> nothing I ever thought about.</w:t>
      </w:r>
      <w:r w:rsidR="00EA195B">
        <w:t xml:space="preserve"> After Step Three, I decided I had no choice but to turn my will over to God’s care. My</w:t>
      </w:r>
      <w:r w:rsidR="00C317E8">
        <w:t xml:space="preserve"> way</w:t>
      </w:r>
      <w:r w:rsidR="00EA195B">
        <w:t xml:space="preserve"> was such a failure that I was ready to try anything. I did admit that I was powerless over most things! Now my prayer list is much shorter. I ask for help for myself, my attitude and my thinking. I don’t ask for outcomes anymore; now I pray for God to let me know what He wants for me and give me the “power” to carry that out. The “power” could be mental fortitude, clarity, courage, open-mindedness, patience, freedom from obsession, etc. It could be helping me be open to others that my come into my path. </w:t>
      </w:r>
      <w:r w:rsidR="00313BB3">
        <w:t xml:space="preserve">The lesson for me has been proven over and over-if I ask for the “knowledge” and the “power”, it happens-not in the time or way my limited thinking leads me to, but in a </w:t>
      </w:r>
      <w:r w:rsidR="00C317E8">
        <w:t>way,</w:t>
      </w:r>
      <w:r w:rsidR="00313BB3">
        <w:t xml:space="preserve"> I usually could never have come up with on my own.</w:t>
      </w:r>
    </w:p>
    <w:p w14:paraId="0C6E4208" w14:textId="77777777" w:rsidR="006E6EBA" w:rsidRPr="007A7998" w:rsidRDefault="006E6EBA" w:rsidP="006A729F">
      <w:pPr>
        <w:tabs>
          <w:tab w:val="left" w:pos="1065"/>
        </w:tabs>
        <w:jc w:val="both"/>
        <w:rPr>
          <w:i/>
        </w:rPr>
      </w:pPr>
      <w:r w:rsidRPr="006E6EBA">
        <w:t xml:space="preserve">Step Twelve: </w:t>
      </w:r>
      <w:r w:rsidRPr="007A7998">
        <w:rPr>
          <w:i/>
        </w:rPr>
        <w:t>Having had a spiritual awakening as the result of these steps, we tried to carry this message to others, and to practice these principles in all our affairs.</w:t>
      </w:r>
    </w:p>
    <w:p w14:paraId="7CE7D7D6" w14:textId="77777777" w:rsidR="00C055E7" w:rsidRDefault="00C055E7" w:rsidP="006A729F">
      <w:pPr>
        <w:tabs>
          <w:tab w:val="left" w:pos="1065"/>
        </w:tabs>
        <w:jc w:val="both"/>
      </w:pPr>
      <w:r>
        <w:t xml:space="preserve">The </w:t>
      </w:r>
      <w:r w:rsidR="008F7D39">
        <w:t>spiritual</w:t>
      </w:r>
      <w:r>
        <w:t xml:space="preserve"> awakening does not happen in the same way for everyone. Newcomers might think the awakening comes like a bolt of lightning or an </w:t>
      </w:r>
      <w:r w:rsidR="008F7D39">
        <w:t>encounter</w:t>
      </w:r>
      <w:r>
        <w:t xml:space="preserve"> with a burning bush. This does happen sometimes, but for most people, it’s a gradual process. As Step Twelve, says, this happens </w:t>
      </w:r>
      <w:proofErr w:type="gramStart"/>
      <w:r>
        <w:t>as a result of</w:t>
      </w:r>
      <w:proofErr w:type="gramEnd"/>
      <w:r>
        <w:t xml:space="preserve"> the prior eleven Steps. By the time people have studied the other eleven Steps, they have had time to practice the Al-Anon program for a while and see the benefits of trusting in a “power greater than ourselves.” It’s not necessary that we understand the HP-only that we trust. As it was explained to me, we don’t have to understand how electricity works-we just know it does!</w:t>
      </w:r>
    </w:p>
    <w:p w14:paraId="65503004" w14:textId="77777777" w:rsidR="00C055E7" w:rsidRDefault="00C055E7" w:rsidP="006A729F">
      <w:pPr>
        <w:tabs>
          <w:tab w:val="left" w:pos="1065"/>
        </w:tabs>
        <w:jc w:val="both"/>
      </w:pPr>
      <w:r>
        <w:t>Al-Anon is a “We” program. Again, I don’t want you to think that from reading this book, you have experienced Al-Anon. So much of the spi</w:t>
      </w:r>
      <w:r w:rsidR="00C317E8">
        <w:t>ri</w:t>
      </w:r>
      <w:r>
        <w:t xml:space="preserve">tual growth that people experience in Al-Anon happens because they come to meetings and listen to others “share their experience, strength and hope.” They have developed a relationship with a sponsor </w:t>
      </w:r>
      <w:r w:rsidR="007A7998">
        <w:t>and no longer feel alone in their journey. They have usually developed a network of Al-Anon friends whom they can reach out to if they need support. This is one of the greatest gifts of Al-Anon: no more isolation.</w:t>
      </w:r>
    </w:p>
    <w:p w14:paraId="504EEC48" w14:textId="77777777" w:rsidR="007A7998" w:rsidRDefault="007A7998" w:rsidP="006A729F">
      <w:pPr>
        <w:tabs>
          <w:tab w:val="left" w:pos="1065"/>
        </w:tabs>
        <w:jc w:val="both"/>
      </w:pPr>
      <w:r>
        <w:t>Carrying the message to others does not mean standing on the street corner handing out leaflets-although some people get so much relief that they would really like to do that, knowing that Al-Anon really works! Most often, newcomers are inclined to share their success with Al-Anon and the relief they’ve gotten with their family members, telling them that they “need to go to Al-Anon” or that that they “should” go. Giving advice is not part of the Al-Anon program. We “carry the message” through our actions. Many people have commented that their family has noticed a big change in them. My sponsee recently reconnected with her sister after a year of very little contact. When her s</w:t>
      </w:r>
      <w:r w:rsidR="00C317E8">
        <w:t>ister came to visit her from out</w:t>
      </w:r>
      <w:r>
        <w:t xml:space="preserve"> of state, she remarked that she could see a big change in my sponsee; that she seemed much calmer, less frustrated and less irritated with her family. My own children noticed a big change in me when I had been in Al-Anon for a few months.</w:t>
      </w:r>
    </w:p>
    <w:p w14:paraId="7ECB7665" w14:textId="77777777" w:rsidR="00E51A80" w:rsidRPr="00E51A80" w:rsidRDefault="006E6EBA" w:rsidP="006A729F">
      <w:pPr>
        <w:tabs>
          <w:tab w:val="left" w:pos="1065"/>
        </w:tabs>
        <w:jc w:val="both"/>
      </w:pPr>
      <w:r>
        <w:t xml:space="preserve">Living life with the Al-Anon program is </w:t>
      </w:r>
      <w:r w:rsidR="00E51A80">
        <w:t xml:space="preserve">like going to school! I remember being assigned to language lab in college. This </w:t>
      </w:r>
      <w:proofErr w:type="gramStart"/>
      <w:r w:rsidR="00E51A80">
        <w:t>two hour</w:t>
      </w:r>
      <w:proofErr w:type="gramEnd"/>
      <w:r w:rsidR="00E51A80">
        <w:t xml:space="preserve"> session followed the classroom instruction and involved listening and practicing</w:t>
      </w:r>
      <w:r>
        <w:t xml:space="preserve"> the language concepts presented in class. I was practicing principles of the language “program.” Life provides me with unlimited opportunities</w:t>
      </w:r>
      <w:r w:rsidRPr="006E6EBA">
        <w:t xml:space="preserve"> to practice the</w:t>
      </w:r>
      <w:r>
        <w:t xml:space="preserve"> Al-Anon principl</w:t>
      </w:r>
      <w:r w:rsidR="00C055E7">
        <w:t>es. If I don’t learn the lesson</w:t>
      </w:r>
      <w:r>
        <w:t xml:space="preserve"> the first time, there is always another chance! Staying connecte</w:t>
      </w:r>
      <w:r w:rsidR="00C055E7">
        <w:t>d with the fellowship of Al-anon gives me the opportunity to hear the HP expressed through others.</w:t>
      </w:r>
      <w:r w:rsidR="007A7998">
        <w:t xml:space="preserve"> I am always learning more about the approach to living-not only with the alcoholic situation, but also with humanity. The lessons I’ve learned in Al-Anon help me every day. I am a more accepting, compassionate person because of Al-Anon. I too am much less irritated at my family or other people than I was before I found Al-Anon. “All our affairs”</w:t>
      </w:r>
      <w:r w:rsidR="00B50056">
        <w:t xml:space="preserve"> really </w:t>
      </w:r>
      <w:r w:rsidR="00B50056" w:rsidRPr="00CF0C22">
        <w:rPr>
          <w:highlight w:val="yellow"/>
        </w:rPr>
        <w:t>does</w:t>
      </w:r>
      <w:r w:rsidR="00B50056">
        <w:t xml:space="preserve"> mean all; and </w:t>
      </w:r>
      <w:r w:rsidR="007A7998">
        <w:t>Al-Anon gives me tools for living a happy and serene life, wherever I am.</w:t>
      </w:r>
    </w:p>
    <w:p w14:paraId="5E8A04A3" w14:textId="77777777" w:rsidR="00CF0C22" w:rsidRDefault="00CF0C22" w:rsidP="002D16C8">
      <w:pPr>
        <w:tabs>
          <w:tab w:val="left" w:pos="1065"/>
        </w:tabs>
        <w:rPr>
          <w:b/>
          <w:highlight w:val="yellow"/>
        </w:rPr>
      </w:pPr>
    </w:p>
    <w:p w14:paraId="6FE0DC78" w14:textId="77777777" w:rsidR="00CF0C22" w:rsidRDefault="00542762" w:rsidP="002D16C8">
      <w:pPr>
        <w:tabs>
          <w:tab w:val="left" w:pos="1065"/>
        </w:tabs>
        <w:rPr>
          <w:b/>
        </w:rPr>
      </w:pPr>
      <w:r w:rsidRPr="00542762">
        <w:rPr>
          <w:b/>
        </w:rPr>
        <w:t>Lessons learned in Al-Anon</w:t>
      </w:r>
    </w:p>
    <w:p w14:paraId="2076E015" w14:textId="77777777" w:rsidR="00CF0C22" w:rsidRDefault="00542762" w:rsidP="002D16C8">
      <w:pPr>
        <w:tabs>
          <w:tab w:val="left" w:pos="1065"/>
        </w:tabs>
      </w:pPr>
      <w:r>
        <w:t xml:space="preserve">I will make a sweeping and broad statement here: No one comes to Al-Anon with the idea that they will change everything they think about their life and the people in it. Or that it will take a long time. I haven’t met anyone yet who came with that thought in their head. Some came with more desperation than others, but no one planned to come for a self-improvement program! </w:t>
      </w:r>
      <w:r w:rsidR="00C317E8">
        <w:t>Of course,</w:t>
      </w:r>
      <w:r>
        <w:t xml:space="preserve"> they didn’t!</w:t>
      </w:r>
      <w:r>
        <w:rPr>
          <w:b/>
        </w:rPr>
        <w:t xml:space="preserve"> </w:t>
      </w:r>
      <w:r>
        <w:t xml:space="preserve">It was the alcoholic that needed to improve! Right away, it’s </w:t>
      </w:r>
      <w:proofErr w:type="gramStart"/>
      <w:r>
        <w:t>becomes</w:t>
      </w:r>
      <w:proofErr w:type="gramEnd"/>
      <w:r>
        <w:t xml:space="preserve"> obvious that their reasons for coming had nothing to do with changing themselves. It was “that other person!”</w:t>
      </w:r>
    </w:p>
    <w:p w14:paraId="0B7F3C1B" w14:textId="77777777" w:rsidR="00542762" w:rsidRPr="00542762" w:rsidRDefault="00542762" w:rsidP="002D16C8">
      <w:pPr>
        <w:tabs>
          <w:tab w:val="left" w:pos="1065"/>
        </w:tabs>
        <w:rPr>
          <w:highlight w:val="yellow"/>
        </w:rPr>
      </w:pPr>
      <w:r>
        <w:t>In attending meetings over the years, listening to the experience, strength and hope of others who are living or have lived through th</w:t>
      </w:r>
      <w:r w:rsidR="00946EE0">
        <w:t xml:space="preserve">e same things, studying the Steps with my sponsor and developing </w:t>
      </w:r>
      <w:r w:rsidR="00C317E8">
        <w:t>a spiritual</w:t>
      </w:r>
      <w:r w:rsidR="00946EE0">
        <w:t xml:space="preserve"> life, I have changed. Today the alcoholics are still the same, but I am a different person. The following are lessons I’ve learned in the Al-Anon program. I hope you can benefit from them in some way: you may want to order some literature on Amazon, find an online meeting, or decide it’s time to see what Al-Anon is really like and go to a meeting! At any rate, I urge you to “learn from the mistakes of others</w:t>
      </w:r>
      <w:r w:rsidR="00C317E8">
        <w:t>…. life</w:t>
      </w:r>
      <w:r w:rsidR="00946EE0">
        <w:t xml:space="preserve"> is too short to make them all yourself!” Eleanor Roosevelt</w:t>
      </w:r>
    </w:p>
    <w:p w14:paraId="2B318D4F" w14:textId="77777777" w:rsidR="00CF0C22" w:rsidRDefault="00CF0C22" w:rsidP="002D16C8">
      <w:pPr>
        <w:tabs>
          <w:tab w:val="left" w:pos="1065"/>
        </w:tabs>
        <w:rPr>
          <w:b/>
          <w:highlight w:val="yellow"/>
        </w:rPr>
      </w:pPr>
    </w:p>
    <w:p w14:paraId="2706DDB4" w14:textId="77777777" w:rsidR="006E7E99" w:rsidRDefault="00D33C09" w:rsidP="002D16C8">
      <w:pPr>
        <w:tabs>
          <w:tab w:val="left" w:pos="1065"/>
        </w:tabs>
        <w:rPr>
          <w:b/>
        </w:rPr>
      </w:pPr>
      <w:r w:rsidRPr="00542762">
        <w:rPr>
          <w:b/>
        </w:rPr>
        <w:t>Maturity</w:t>
      </w:r>
    </w:p>
    <w:p w14:paraId="4D73F93D" w14:textId="77777777" w:rsidR="00816F99" w:rsidRDefault="00816F99" w:rsidP="002D16C8">
      <w:pPr>
        <w:tabs>
          <w:tab w:val="left" w:pos="1065"/>
        </w:tabs>
        <w:rPr>
          <w:b/>
        </w:rPr>
      </w:pPr>
    </w:p>
    <w:p w14:paraId="752D717F" w14:textId="77777777" w:rsidR="00273C23" w:rsidRDefault="0083540C" w:rsidP="002D16C8">
      <w:pPr>
        <w:tabs>
          <w:tab w:val="left" w:pos="1065"/>
        </w:tabs>
        <w:rPr>
          <w:b/>
        </w:rPr>
      </w:pPr>
      <w:r w:rsidRPr="0083540C">
        <w:rPr>
          <w:b/>
        </w:rPr>
        <w:t>Happiness is an inside job.</w:t>
      </w:r>
    </w:p>
    <w:p w14:paraId="6B681B42" w14:textId="77777777" w:rsidR="0083540C" w:rsidRPr="0083540C" w:rsidRDefault="00273C23" w:rsidP="002D16C8">
      <w:pPr>
        <w:tabs>
          <w:tab w:val="left" w:pos="1065"/>
        </w:tabs>
        <w:rPr>
          <w:b/>
        </w:rPr>
      </w:pPr>
      <w:r w:rsidRPr="00273C23">
        <w:t xml:space="preserve"> </w:t>
      </w:r>
      <w:r w:rsidRPr="00273C23">
        <w:rPr>
          <w:b/>
        </w:rPr>
        <w:t>"Most folks are as happy as they make up their minds to be." B. Franklin</w:t>
      </w:r>
    </w:p>
    <w:p w14:paraId="13EA9237" w14:textId="77777777" w:rsidR="004627F8" w:rsidRDefault="004627F8" w:rsidP="002D16C8">
      <w:pPr>
        <w:tabs>
          <w:tab w:val="left" w:pos="1065"/>
        </w:tabs>
      </w:pPr>
      <w:r>
        <w:t xml:space="preserve">The idea that I </w:t>
      </w:r>
      <w:proofErr w:type="gramStart"/>
      <w:r>
        <w:t>was in charge of</w:t>
      </w:r>
      <w:proofErr w:type="gramEnd"/>
      <w:r>
        <w:t xml:space="preserve"> my own happiness was a new “Al-Anon” idea. As I explained, my emotions were dependent on other people so no wonder I looked to them for my happiness. If they were happy, then I could be happy. I spent a lot of time inside and outside of my head figuring out ways to make other people happy-so I could be happy. This worked occasionally, but usually failed, because the “happy” was temporary. After some years of living with active alcoholism, I remember saying to myself, “I just want to be happy.” At that point I had no idea why happiness was so elusive. Now I know that I was looking for “happy” in all the wrong places, as the saying goes. I learned in Al-Anon that I was responsible for my own happiness. Blaming others f</w:t>
      </w:r>
      <w:r w:rsidR="00980678">
        <w:t xml:space="preserve">or my state of mind or mood would not work. I </w:t>
      </w:r>
      <w:r w:rsidR="0067260D">
        <w:t>felt</w:t>
      </w:r>
      <w:r w:rsidR="00C317E8">
        <w:t xml:space="preserve"> responsible for many things, </w:t>
      </w:r>
      <w:r w:rsidR="00980678">
        <w:t xml:space="preserve">but not my own happiness. </w:t>
      </w:r>
    </w:p>
    <w:p w14:paraId="28F7F65D" w14:textId="77777777" w:rsidR="00A5387B" w:rsidRDefault="00A5387B" w:rsidP="002D16C8">
      <w:pPr>
        <w:tabs>
          <w:tab w:val="left" w:pos="1065"/>
        </w:tabs>
      </w:pPr>
      <w:r>
        <w:t xml:space="preserve">My disconnection from myself began at an early age. The responsibilities I had for my two younger siblings when I was about ten years old dictated that their needs were more important than mine. That was made very clear to me often. It was my job to keep them out of trouble and especially keep them </w:t>
      </w:r>
      <w:r w:rsidR="00C317E8">
        <w:t>quiet,</w:t>
      </w:r>
      <w:r>
        <w:t xml:space="preserve"> so our mother could sleep</w:t>
      </w:r>
      <w:r w:rsidR="00F02B1D">
        <w:t>-or mentally check out with medication</w:t>
      </w:r>
      <w:r>
        <w:t xml:space="preserve">. I didn’t realize how much </w:t>
      </w:r>
      <w:r w:rsidR="00B95A97">
        <w:t>responsibility</w:t>
      </w:r>
      <w:r>
        <w:t xml:space="preserve"> I was given until I was an adult. My grandmother told me that when my brother was about three years old, he refused to mind her. He told her the only people he had to mind were his mommy, his daddy and me! I was nine years old when he was three! This was another illumination that came to me </w:t>
      </w:r>
      <w:r w:rsidR="00A603B4">
        <w:t>after I’d been in Al-Anon for a few years.</w:t>
      </w:r>
      <w:r w:rsidR="00A67A4A">
        <w:t xml:space="preserve"> In Al-Anon, we say this is like peeling back the layers of an onion. The more I learn about myself in Al-Anon, the more I understand my family and what was really happening over my lifetime. </w:t>
      </w:r>
      <w:r w:rsidR="0003434C">
        <w:t xml:space="preserve"> I learned to take care of my own emotional needs-I had to</w:t>
      </w:r>
      <w:r w:rsidR="00A67A4A">
        <w:t>,</w:t>
      </w:r>
      <w:r w:rsidR="0003434C">
        <w:t xml:space="preserve"> since my father was constantly telling me not to bother my mother with problems. I really </w:t>
      </w:r>
      <w:r w:rsidR="00B95A97">
        <w:t>was in</w:t>
      </w:r>
      <w:r w:rsidR="0003434C">
        <w:t xml:space="preserve"> charge!</w:t>
      </w:r>
      <w:r w:rsidR="00A603B4">
        <w:t xml:space="preserve"> I had been</w:t>
      </w:r>
      <w:r w:rsidR="0003434C">
        <w:t xml:space="preserve"> in training as a caretaker, </w:t>
      </w:r>
      <w:r w:rsidR="00A603B4">
        <w:t>manager</w:t>
      </w:r>
      <w:r w:rsidR="0003434C">
        <w:t xml:space="preserve"> and problem solver</w:t>
      </w:r>
      <w:r w:rsidR="00A603B4">
        <w:t xml:space="preserve"> for many years by the time I met my ex-husband. I had just what he needed: an inflated sense of responsibility and a great problem solver! It is so odd that he </w:t>
      </w:r>
      <w:r w:rsidR="00B95A97">
        <w:t>instinctively</w:t>
      </w:r>
      <w:r w:rsidR="00A603B4">
        <w:t xml:space="preserve"> knew that at 18 years of age. You can see why I</w:t>
      </w:r>
      <w:r w:rsidR="003351D2">
        <w:t xml:space="preserve"> said </w:t>
      </w:r>
      <w:r w:rsidR="00B95A97">
        <w:t>I was</w:t>
      </w:r>
      <w:r w:rsidR="003351D2">
        <w:t xml:space="preserve"> bred for this life.</w:t>
      </w:r>
      <w:r w:rsidR="00A67A4A">
        <w:t xml:space="preserve"> The horns in his head fit the holes in my head.</w:t>
      </w:r>
    </w:p>
    <w:p w14:paraId="4BB311F8" w14:textId="77777777" w:rsidR="00710F7C" w:rsidRDefault="00B50056" w:rsidP="002D16C8">
      <w:pPr>
        <w:tabs>
          <w:tab w:val="left" w:pos="1065"/>
        </w:tabs>
        <w:rPr>
          <w:b/>
        </w:rPr>
      </w:pPr>
      <w:r w:rsidRPr="00B50056">
        <w:rPr>
          <w:b/>
        </w:rPr>
        <w:t xml:space="preserve">Attitude: </w:t>
      </w:r>
      <w:r w:rsidR="006E7E99" w:rsidRPr="00B50056">
        <w:rPr>
          <w:b/>
        </w:rPr>
        <w:t>Looking for the good</w:t>
      </w:r>
    </w:p>
    <w:p w14:paraId="2FC53C2C" w14:textId="77777777" w:rsidR="00894737" w:rsidRPr="00894737" w:rsidRDefault="00894737" w:rsidP="00894737">
      <w:pPr>
        <w:tabs>
          <w:tab w:val="left" w:pos="1065"/>
        </w:tabs>
      </w:pPr>
      <w:r>
        <w:rPr>
          <w:b/>
        </w:rPr>
        <w:t>“</w:t>
      </w:r>
      <w:r w:rsidRPr="00894737">
        <w:rPr>
          <w:b/>
        </w:rPr>
        <w:t>I am an old man and have known a great many troubles, but most of them never happened.</w:t>
      </w:r>
      <w:r>
        <w:rPr>
          <w:b/>
        </w:rPr>
        <w:t xml:space="preserve">” </w:t>
      </w:r>
      <w:r>
        <w:t>Mark Twain</w:t>
      </w:r>
    </w:p>
    <w:p w14:paraId="3CA23F19" w14:textId="77777777" w:rsidR="00B50056" w:rsidRDefault="00B50056" w:rsidP="002D16C8">
      <w:pPr>
        <w:tabs>
          <w:tab w:val="left" w:pos="1065"/>
        </w:tabs>
      </w:pPr>
      <w:r>
        <w:t xml:space="preserve">I remember my children asking me why I wasn’t more positive with them. I had no idea at the time what they were talking about! I now see that I was so focused on what was wrong, or what would be wrong in my “knowing it all” way, that I failed very often to acknowledge the good things that were happening in their lives. </w:t>
      </w:r>
      <w:r w:rsidR="00290B91">
        <w:t xml:space="preserve">I was missing the balance in my outlook on life: I was either looking for what was not </w:t>
      </w:r>
      <w:r w:rsidR="00C317E8">
        <w:t>right,</w:t>
      </w:r>
      <w:r w:rsidR="00290B91">
        <w:t xml:space="preserve"> OR I was following down the rabbit hole of “pathological optimism” thinking that when__ happened or ___was over, everything would be fine. </w:t>
      </w:r>
    </w:p>
    <w:p w14:paraId="375B7720" w14:textId="77777777" w:rsidR="00290B91" w:rsidRDefault="00290B91" w:rsidP="002D16C8">
      <w:pPr>
        <w:tabs>
          <w:tab w:val="left" w:pos="1065"/>
        </w:tabs>
      </w:pPr>
      <w:r>
        <w:t xml:space="preserve">As the well-known theologian, Charles R. Swindoll says: </w:t>
      </w:r>
      <w:r w:rsidRPr="00290B91">
        <w:rPr>
          <w:highlight w:val="yellow"/>
        </w:rPr>
        <w:t>in a book?</w:t>
      </w:r>
    </w:p>
    <w:p w14:paraId="4AF5E6AF" w14:textId="77777777" w:rsidR="00290B91" w:rsidRDefault="00290B91" w:rsidP="002D16C8">
      <w:pPr>
        <w:tabs>
          <w:tab w:val="left" w:pos="1065"/>
        </w:tabs>
      </w:pPr>
      <w:r w:rsidRPr="00290B91">
        <w:t>“The longer I love, the more I realize the impact of attitude on life. Attitude, to me, is more important than facts. It is more important than the past, than education, than money, than circumstances, than failures, than successes, than what other people think or say or do. It is more important than appearance, giftedness or skill. It will make or break a company...a church</w:t>
      </w:r>
      <w:proofErr w:type="gramStart"/>
      <w:r w:rsidRPr="00290B91">
        <w:t>....a</w:t>
      </w:r>
      <w:proofErr w:type="gramEnd"/>
      <w:r w:rsidRPr="00290B91">
        <w:t xml:space="preserve"> home. The remarkable thing is we have a choice every day regarding the attitude we will embrace for that day. We cannot change our past...we cannot change the fact that people will act in a certain way. We cannot change the inevitable. The only thing we can do is play on the one string we have, and that is our attitude...I am convinced that life is 10% what happens to me and 90% how I react to it. And </w:t>
      </w:r>
      <w:proofErr w:type="gramStart"/>
      <w:r w:rsidRPr="00290B91">
        <w:t>so</w:t>
      </w:r>
      <w:proofErr w:type="gramEnd"/>
      <w:r w:rsidRPr="00290B91">
        <w:t xml:space="preserve"> it is with you...we are in charge of our attitudes.” </w:t>
      </w:r>
    </w:p>
    <w:p w14:paraId="569F9C2B" w14:textId="77777777" w:rsidR="000F3999" w:rsidRDefault="00290B91" w:rsidP="002D16C8">
      <w:pPr>
        <w:tabs>
          <w:tab w:val="left" w:pos="1065"/>
        </w:tabs>
      </w:pPr>
      <w:r>
        <w:t xml:space="preserve">Truly, our own thoughts are all we have control over. We do have a choice about our attitude </w:t>
      </w:r>
      <w:r w:rsidR="0064640B">
        <w:t>every day</w:t>
      </w:r>
      <w:r>
        <w:t xml:space="preserve">. I learned that there are many ways of looking at the same situation; I do not know what’s coming next. “Awfulizing” is a waste of time-it takes me out of today </w:t>
      </w:r>
      <w:r w:rsidR="0064640B">
        <w:t>and to a place that is probably</w:t>
      </w:r>
      <w:r>
        <w:t xml:space="preserve"> another fantasy. My attitude is what I can control. I need to put my energy where it can make a difference-on a positive attitude. </w:t>
      </w:r>
      <w:r w:rsidR="000F3999">
        <w:t>“Can’t” never did anything.</w:t>
      </w:r>
    </w:p>
    <w:p w14:paraId="4436FA3C" w14:textId="77777777" w:rsidR="00290B91" w:rsidRPr="00C317E8" w:rsidRDefault="00C317E8" w:rsidP="002D16C8">
      <w:pPr>
        <w:tabs>
          <w:tab w:val="left" w:pos="1065"/>
        </w:tabs>
        <w:rPr>
          <w:b/>
        </w:rPr>
      </w:pPr>
      <w:r w:rsidRPr="00C317E8">
        <w:rPr>
          <w:b/>
        </w:rPr>
        <w:t>Balance</w:t>
      </w:r>
    </w:p>
    <w:p w14:paraId="0C2A96C2" w14:textId="77777777" w:rsidR="00710F7C" w:rsidRDefault="00710F7C" w:rsidP="002D16C8">
      <w:pPr>
        <w:tabs>
          <w:tab w:val="left" w:pos="1065"/>
        </w:tabs>
        <w:rPr>
          <w:b/>
        </w:rPr>
      </w:pPr>
    </w:p>
    <w:p w14:paraId="58E6447A" w14:textId="77777777" w:rsidR="00A67A4A" w:rsidRPr="009E250F" w:rsidRDefault="00A67A4A" w:rsidP="002D16C8">
      <w:pPr>
        <w:tabs>
          <w:tab w:val="left" w:pos="1065"/>
        </w:tabs>
        <w:rPr>
          <w:b/>
        </w:rPr>
      </w:pPr>
      <w:r w:rsidRPr="009E250F">
        <w:rPr>
          <w:b/>
        </w:rPr>
        <w:t>The Authentic Self</w:t>
      </w:r>
    </w:p>
    <w:p w14:paraId="14DDD869" w14:textId="77777777" w:rsidR="00A67A4A" w:rsidRDefault="00A67A4A" w:rsidP="002D16C8">
      <w:pPr>
        <w:tabs>
          <w:tab w:val="left" w:pos="1065"/>
        </w:tabs>
      </w:pPr>
      <w:r>
        <w:t xml:space="preserve">“Be yourself, because everyone else is taken. </w:t>
      </w:r>
      <w:proofErr w:type="gramStart"/>
      <w:r w:rsidR="00C317E8">
        <w:t>“ Oscar</w:t>
      </w:r>
      <w:proofErr w:type="gramEnd"/>
      <w:r>
        <w:t xml:space="preserve"> Wilde</w:t>
      </w:r>
    </w:p>
    <w:p w14:paraId="1DC3F0B0" w14:textId="77777777" w:rsidR="00A67A4A" w:rsidRDefault="00A67A4A" w:rsidP="002D16C8">
      <w:pPr>
        <w:tabs>
          <w:tab w:val="left" w:pos="1065"/>
        </w:tabs>
      </w:pPr>
      <w:r>
        <w:t>What is authenticity? It is being who you really are in every situation. Being yourself and knowing yourself are certainly related but not the same. Melodie Beatty says here entire book, “The New Co-dependence”, can be summed up in two words: “kn</w:t>
      </w:r>
      <w:r w:rsidR="00D54A22">
        <w:t xml:space="preserve">ow yourself.” </w:t>
      </w:r>
      <w:r w:rsidR="00D54A22" w:rsidRPr="00D54A22">
        <w:rPr>
          <w:u w:val="single"/>
        </w:rPr>
        <w:t xml:space="preserve">Knowing </w:t>
      </w:r>
      <w:r w:rsidR="00D54A22">
        <w:t>who you are is</w:t>
      </w:r>
      <w:r>
        <w:t xml:space="preserve"> key to always </w:t>
      </w:r>
      <w:r w:rsidRPr="00D54A22">
        <w:rPr>
          <w:u w:val="single"/>
        </w:rPr>
        <w:t>being</w:t>
      </w:r>
      <w:r>
        <w:t xml:space="preserve"> who you are, to authenticity. </w:t>
      </w:r>
      <w:r w:rsidR="00D54A22">
        <w:t>You can’t really be something until you know what it is. this</w:t>
      </w:r>
      <w:r>
        <w:t xml:space="preserve"> is where the rigorous honesty comes in. </w:t>
      </w:r>
      <w:r w:rsidR="00A2504E">
        <w:t xml:space="preserve">And I believe </w:t>
      </w:r>
      <w:r w:rsidR="0067260D">
        <w:t>to</w:t>
      </w:r>
      <w:r w:rsidR="00A2504E">
        <w:t xml:space="preserve"> be rigorously honest, one must get past the fear of finding out what’s inside. This is </w:t>
      </w:r>
      <w:r w:rsidR="0067260D">
        <w:t>where</w:t>
      </w:r>
      <w:r w:rsidR="00A2504E">
        <w:t xml:space="preserve"> the Higher Power comes in. The support of HP (not Hewlett Packard) can release us from our fear-and that support is always available to us. Working the Steps, especially the Fourth and Fifth Steps, where we conduct a searching and fearless moral inventory of ourselves and share it with a trusted person (after God and ourselves), can help reveal who we really are-the good, the bad and the ugly. </w:t>
      </w:r>
    </w:p>
    <w:p w14:paraId="00F560CA" w14:textId="77777777" w:rsidR="00884127" w:rsidRDefault="00884127" w:rsidP="002D16C8">
      <w:pPr>
        <w:tabs>
          <w:tab w:val="left" w:pos="1065"/>
        </w:tabs>
      </w:pPr>
      <w:r>
        <w:t xml:space="preserve">Once we get past the fear of knowing who we really are, we can go about the business of sharing that person with others. Authenticity is a key goal of recovery. One expression of this fear of being ourselves is “people pleasing”-doing things just to make others happy, avoid and argument, “go along”, “keep the peace”, keep the </w:t>
      </w:r>
      <w:r w:rsidR="0067260D">
        <w:t>alcoholic</w:t>
      </w:r>
      <w:r>
        <w:t xml:space="preserve"> calm, make </w:t>
      </w:r>
      <w:r w:rsidR="0067260D">
        <w:t>people</w:t>
      </w:r>
      <w:r>
        <w:t xml:space="preserve"> like us… This can also be expressed in </w:t>
      </w:r>
      <w:r w:rsidR="00CD569E">
        <w:t xml:space="preserve">approval seeking, </w:t>
      </w:r>
      <w:r>
        <w:t xml:space="preserve">over giving, over complimenting, B-S – </w:t>
      </w:r>
      <w:r w:rsidR="0067260D">
        <w:t>ing</w:t>
      </w:r>
      <w:r>
        <w:t xml:space="preserve">, </w:t>
      </w:r>
      <w:r w:rsidR="00A26F1F">
        <w:t xml:space="preserve">overachieving, </w:t>
      </w:r>
      <w:r>
        <w:t>overdoing of all kinds.</w:t>
      </w:r>
      <w:r w:rsidR="00C0327B">
        <w:t xml:space="preserve"> </w:t>
      </w:r>
      <w:r>
        <w:t xml:space="preserve"> </w:t>
      </w:r>
      <w:r w:rsidR="00C0327B">
        <w:t>Interestingly, several of our US President’s had alcoholic parents:  Obama, Carter, Reagan, and Clinton to name a few. M</w:t>
      </w:r>
      <w:r>
        <w:t xml:space="preserve">any of us were made to feel that if we just faded into the background, the family would be fine. </w:t>
      </w:r>
      <w:r w:rsidR="0067260D">
        <w:t>Sometimes</w:t>
      </w:r>
      <w:r w:rsidR="009E250F">
        <w:t xml:space="preserve"> we were </w:t>
      </w:r>
      <w:proofErr w:type="gramStart"/>
      <w:r w:rsidR="009E250F">
        <w:t>actually told</w:t>
      </w:r>
      <w:proofErr w:type="gramEnd"/>
      <w:r w:rsidR="009E250F">
        <w:t xml:space="preserve"> this! </w:t>
      </w:r>
      <w:r>
        <w:t xml:space="preserve">This </w:t>
      </w:r>
      <w:r w:rsidR="009E250F">
        <w:t xml:space="preserve">invisibility </w:t>
      </w:r>
      <w:r>
        <w:t>is also people pleasing. Much of this behavior comes from lack of validation as children, criticism by the family or others, being made to feel that we don’t matter or that our feelings don’t matter</w:t>
      </w:r>
      <w:r w:rsidR="009E250F">
        <w:t>- leading to</w:t>
      </w:r>
      <w:r w:rsidR="009E250F" w:rsidRPr="009E250F">
        <w:t xml:space="preserve"> </w:t>
      </w:r>
      <w:r w:rsidR="009E250F">
        <w:t>low self-</w:t>
      </w:r>
      <w:r w:rsidR="009E250F" w:rsidRPr="009E250F">
        <w:t xml:space="preserve">esteem, poor </w:t>
      </w:r>
      <w:r w:rsidR="0067260D" w:rsidRPr="009E250F">
        <w:t>self</w:t>
      </w:r>
      <w:r w:rsidR="0067260D">
        <w:t>-image</w:t>
      </w:r>
      <w:r w:rsidR="009E250F">
        <w:t xml:space="preserve"> and an inability to express feelings or needs. In my </w:t>
      </w:r>
      <w:r>
        <w:t>family, the feelings we focused on were m</w:t>
      </w:r>
      <w:r w:rsidR="0067260D">
        <w:t xml:space="preserve">y mother’s-we were told not to </w:t>
      </w:r>
      <w:r>
        <w:t xml:space="preserve">upset her, to keep quiet, </w:t>
      </w:r>
      <w:r w:rsidR="009E250F">
        <w:t xml:space="preserve">and my job was to keep a lid on things with the other two kids. My feelings did NOT matter-only my </w:t>
      </w:r>
      <w:proofErr w:type="gramStart"/>
      <w:r w:rsidR="009E250F">
        <w:t>mother’s</w:t>
      </w:r>
      <w:proofErr w:type="gramEnd"/>
      <w:r w:rsidR="009E250F">
        <w:t xml:space="preserve"> did. In my marriage, which I was well trained for, the only person’s </w:t>
      </w:r>
      <w:r w:rsidR="0067260D">
        <w:t>feelings</w:t>
      </w:r>
      <w:r w:rsidR="009E250F">
        <w:t xml:space="preserve"> who counted were the husband’s. His feelings were to be protected at all </w:t>
      </w:r>
      <w:proofErr w:type="gramStart"/>
      <w:r w:rsidR="009E250F">
        <w:t>cost</w:t>
      </w:r>
      <w:proofErr w:type="gramEnd"/>
      <w:r w:rsidR="009E250F">
        <w:t xml:space="preserve">. Even now, I recall a therapist asking me why I was so focused on protecting his feelings. More revelations after 16 years in Al-Anon! I was bred for this life and wired accordingly. </w:t>
      </w:r>
      <w:r w:rsidR="004B51A2">
        <w:t>I was a sponge for his moods-as I mentioned, the daily mood check determined how the day would go and what the mood du jour would be.</w:t>
      </w:r>
    </w:p>
    <w:p w14:paraId="608ED87B" w14:textId="77777777" w:rsidR="00F4411A" w:rsidRDefault="004B51A2" w:rsidP="002D16C8">
      <w:pPr>
        <w:tabs>
          <w:tab w:val="left" w:pos="1065"/>
        </w:tabs>
      </w:pPr>
      <w:r>
        <w:t xml:space="preserve">To this day, I struggle with advocating for myself in certain situations. Outside of close relationships, it’s no problem. </w:t>
      </w:r>
      <w:r w:rsidR="00CE575F">
        <w:t xml:space="preserve">I took out a lot of frustration on the community in a good way-community organizing. </w:t>
      </w:r>
      <w:r w:rsidR="0067260D">
        <w:t>So,</w:t>
      </w:r>
      <w:r w:rsidR="00CE575F">
        <w:t xml:space="preserve"> there was a payoff. </w:t>
      </w:r>
      <w:r>
        <w:t>But within the family or the circle of close friends it</w:t>
      </w:r>
      <w:r w:rsidR="00CE575F">
        <w:t xml:space="preserve"> still</w:t>
      </w:r>
      <w:r>
        <w:t xml:space="preserve"> can be difficult. In Al-Anon, it is “progress, not perfection.”</w:t>
      </w:r>
      <w:r w:rsidR="00A26F1F">
        <w:t xml:space="preserve"> This will always be somewhat challenging for me. I can tell you that this is almost consistently a problem for those who come to AL-Anon, and I’m guessing</w:t>
      </w:r>
      <w:r w:rsidR="00511954">
        <w:t xml:space="preserve"> it’s the same for folks </w:t>
      </w:r>
      <w:r w:rsidR="0067260D">
        <w:t>in a</w:t>
      </w:r>
      <w:r w:rsidR="00A26F1F">
        <w:t xml:space="preserve"> lot of Twelve Step Programs. In the co-dependent</w:t>
      </w:r>
      <w:r w:rsidR="000B6554">
        <w:t>, dysfunctional</w:t>
      </w:r>
      <w:r w:rsidR="00A26F1F">
        <w:t xml:space="preserve"> family, we are taught three things: don’t trust, don’t feel, don’</w:t>
      </w:r>
      <w:r w:rsidR="000B6554">
        <w:t>t talk. It’s helpful to review the definition of dysfunctional: functions with pain. And there is plenty of it in dysfunctional families. No wonder we have such a hard time speaking up for ourselves. We were wired that way!</w:t>
      </w:r>
      <w:r w:rsidR="000B6554" w:rsidRPr="000B6554">
        <w:t xml:space="preserve"> There is so much fear surrounding advocating for yourself-speaking up for yourself.</w:t>
      </w:r>
      <w:r w:rsidR="000B6554">
        <w:t xml:space="preserve"> First, we’re not supposed to feel; then we’re not supposed to talk; and to make it worse, we can’t trust how it will be received.</w:t>
      </w:r>
      <w:r w:rsidR="00511954">
        <w:t xml:space="preserve"> Not wanting to disrupt the status quo with the fear of the loss of the relationship are at the core of my reluctance to advocate for myself. When I’m feeling like I can’t be honest about how I really feel about something or share that something is bothering me, I am reminded of something I heard in an Al-Anon meeting: “When we aren’t honest with others about how we really feel, we rob them of the opportunity to know who we really are.” We hide our authentic self. </w:t>
      </w:r>
      <w:r w:rsidR="000B6554">
        <w:t xml:space="preserve"> The recovery program of Al-Anon addresses </w:t>
      </w:r>
      <w:proofErr w:type="gramStart"/>
      <w:r w:rsidR="000B6554">
        <w:t>all of</w:t>
      </w:r>
      <w:proofErr w:type="gramEnd"/>
      <w:r w:rsidR="000B6554">
        <w:t xml:space="preserve"> those issues.</w:t>
      </w:r>
      <w:r w:rsidR="00ED6BD9">
        <w:t xml:space="preserve"> </w:t>
      </w:r>
    </w:p>
    <w:p w14:paraId="6313E23D" w14:textId="77777777" w:rsidR="003351D2" w:rsidRDefault="00ED6BD9" w:rsidP="002D16C8">
      <w:pPr>
        <w:tabs>
          <w:tab w:val="left" w:pos="1065"/>
        </w:tabs>
      </w:pPr>
      <w:r w:rsidRPr="00F4411A">
        <w:t>“</w:t>
      </w:r>
      <w:r w:rsidR="00174430" w:rsidRPr="00F4411A">
        <w:t>What oth</w:t>
      </w:r>
      <w:r w:rsidRPr="00F4411A">
        <w:t>er people think of me</w:t>
      </w:r>
      <w:r w:rsidR="00F4411A">
        <w:t xml:space="preserve"> is none of my business.” </w:t>
      </w:r>
    </w:p>
    <w:p w14:paraId="0CDB379F" w14:textId="77777777" w:rsidR="00F4411A" w:rsidRDefault="00F4411A" w:rsidP="002D16C8">
      <w:pPr>
        <w:tabs>
          <w:tab w:val="left" w:pos="1065"/>
        </w:tabs>
      </w:pPr>
      <w:r>
        <w:t>(</w:t>
      </w:r>
      <w:r w:rsidRPr="00F4411A">
        <w:t xml:space="preserve">“What You Think of Me Is None </w:t>
      </w:r>
      <w:r w:rsidR="00C317E8" w:rsidRPr="00F4411A">
        <w:t>of</w:t>
      </w:r>
      <w:r w:rsidRPr="00F4411A">
        <w:t xml:space="preserve"> My Business.”  </w:t>
      </w:r>
      <w:r>
        <w:t>Book by Terry Cole-Whittaker; Dr. Wayne Dyer, and others.)</w:t>
      </w:r>
    </w:p>
    <w:p w14:paraId="50F19318" w14:textId="77777777" w:rsidR="00F4411A" w:rsidRDefault="00F4411A" w:rsidP="002D16C8">
      <w:pPr>
        <w:tabs>
          <w:tab w:val="left" w:pos="1065"/>
        </w:tabs>
      </w:pPr>
      <w:r>
        <w:t xml:space="preserve">Dr. Dyer goes on to say, “One of the highest places you can get to </w:t>
      </w:r>
      <w:proofErr w:type="gramStart"/>
      <w:r>
        <w:t>is</w:t>
      </w:r>
      <w:proofErr w:type="gramEnd"/>
      <w:r>
        <w:t xml:space="preserve"> being independent of the opinions of other people.”</w:t>
      </w:r>
    </w:p>
    <w:p w14:paraId="5EA4F2BB" w14:textId="77777777" w:rsidR="00425F60" w:rsidRDefault="00425F60" w:rsidP="002D16C8">
      <w:pPr>
        <w:tabs>
          <w:tab w:val="left" w:pos="1065"/>
        </w:tabs>
      </w:pPr>
    </w:p>
    <w:p w14:paraId="7900E92A" w14:textId="77777777" w:rsidR="00887B97" w:rsidRPr="00887B97" w:rsidRDefault="00887B97" w:rsidP="002D16C8">
      <w:pPr>
        <w:tabs>
          <w:tab w:val="left" w:pos="1065"/>
        </w:tabs>
      </w:pPr>
      <w:r w:rsidRPr="00887B97">
        <w:rPr>
          <w:b/>
        </w:rPr>
        <w:t>Victim or Volunteer?</w:t>
      </w:r>
      <w:r w:rsidR="00425F60" w:rsidRPr="00425F60">
        <w:t xml:space="preserve"> Fight for yourself, you are worth it, if you don’t who will?</w:t>
      </w:r>
    </w:p>
    <w:p w14:paraId="32FDEC6A" w14:textId="77777777" w:rsidR="00291875" w:rsidRDefault="00887B97" w:rsidP="002D16C8">
      <w:pPr>
        <w:tabs>
          <w:tab w:val="left" w:pos="1065"/>
        </w:tabs>
      </w:pPr>
      <w:r w:rsidRPr="00887B97">
        <w:t>Most of us come to Al-Anon with a victim mentality.</w:t>
      </w:r>
      <w:r>
        <w:t xml:space="preserve"> It is all about what they did to us, took from us, ruined our life, </w:t>
      </w:r>
      <w:r w:rsidR="0067260D">
        <w:t>stole</w:t>
      </w:r>
      <w:r>
        <w:t xml:space="preserve"> our dreams, criticized us, demeaned us, etc. Some of that can be true, especially </w:t>
      </w:r>
      <w:proofErr w:type="gramStart"/>
      <w:r>
        <w:t>in the area of</w:t>
      </w:r>
      <w:proofErr w:type="gramEnd"/>
      <w:r>
        <w:t xml:space="preserve"> abuse we might have suffered as children. In Al-Anon, we learn that we do have choices; even when we have been victims during childhood, we have choices as adults about how to deal with our past. I had to admit that no none made me “do everything”, be </w:t>
      </w:r>
      <w:r w:rsidR="0067260D">
        <w:t>responsible</w:t>
      </w:r>
      <w:r>
        <w:t xml:space="preserve"> for everything or tolerate inappropriate behavior or abusive language. And</w:t>
      </w:r>
      <w:r w:rsidR="004C3C46">
        <w:t xml:space="preserve"> certainly, no one </w:t>
      </w:r>
      <w:r>
        <w:t>made me stay married. Even then I had choices, but I didn’t realize that.</w:t>
      </w:r>
      <w:r w:rsidR="004C3C46">
        <w:t xml:space="preserve"> I had grown up in an authoritarian family and I was determined to “follow the rules” and watch “him” break them. I was the “good one.” I had created a system in my mind that would let me feel like I had some control over the situation-lots of rules, which meant not many choices.</w:t>
      </w:r>
      <w:r>
        <w:t xml:space="preserve"> AL-Anon has helped me see that there are many possibilities in my life, but that requires honesty, and open mind and willingness to try something new-a new way of thinking.</w:t>
      </w:r>
      <w:r w:rsidR="006463FE">
        <w:t xml:space="preserve"> I was not without fault. Al-Anon helps me look at myself more honestly and always ask: “What is my part?”</w:t>
      </w:r>
    </w:p>
    <w:p w14:paraId="52637799" w14:textId="77777777" w:rsidR="00730BB2" w:rsidRPr="00291875" w:rsidRDefault="00291875" w:rsidP="002D16C8">
      <w:pPr>
        <w:tabs>
          <w:tab w:val="left" w:pos="1065"/>
        </w:tabs>
        <w:rPr>
          <w:b/>
        </w:rPr>
      </w:pPr>
      <w:r w:rsidRPr="00291875">
        <w:rPr>
          <w:b/>
        </w:rPr>
        <w:t>Boundaries</w:t>
      </w:r>
      <w:r w:rsidR="009F4408" w:rsidRPr="00291875">
        <w:rPr>
          <w:b/>
        </w:rPr>
        <w:t>-on a map?</w:t>
      </w:r>
    </w:p>
    <w:p w14:paraId="4CF0014C" w14:textId="77777777" w:rsidR="003072B4" w:rsidRDefault="00730BB2" w:rsidP="002D16C8">
      <w:pPr>
        <w:tabs>
          <w:tab w:val="left" w:pos="1065"/>
        </w:tabs>
      </w:pPr>
      <w:r>
        <w:t xml:space="preserve">I have to say that boundaries have been one of the hardest relationship aspects there are for me. And for most co-dependents, because it really relates to where you rank yourself in terms of the relationship. If you feel confident that you are worth just as much as the other person, then boundaries are a lot easier. </w:t>
      </w:r>
      <w:r w:rsidR="00FB4FE0">
        <w:t>If a boundary seems especially difficult, you might explore where that comes from-what happened in your past that is being triggered.</w:t>
      </w:r>
      <w:r w:rsidR="003072B4">
        <w:t xml:space="preserve"> </w:t>
      </w:r>
    </w:p>
    <w:p w14:paraId="2E6E9CD9" w14:textId="77777777" w:rsidR="00730BB2" w:rsidRDefault="00730BB2" w:rsidP="002D16C8">
      <w:pPr>
        <w:tabs>
          <w:tab w:val="left" w:pos="1065"/>
        </w:tabs>
      </w:pPr>
      <w:r>
        <w:t xml:space="preserve">But since issues of </w:t>
      </w:r>
      <w:r w:rsidR="0067260D">
        <w:t>self-worth</w:t>
      </w:r>
      <w:r>
        <w:t xml:space="preserve"> and </w:t>
      </w:r>
      <w:r w:rsidR="0067260D">
        <w:t>self-esteem</w:t>
      </w:r>
      <w:r>
        <w:t xml:space="preserve"> are so foundational to co-dependency, boundaries do not come easily. </w:t>
      </w:r>
      <w:r w:rsidR="003072B4">
        <w:t>IN setting boundaries, either verbally or with an action, we are teaching people how to treat us. With each of our responses, we either reinforce their behavior or we discourage it.</w:t>
      </w:r>
      <w:r w:rsidR="0067260D">
        <w:t xml:space="preserve"> </w:t>
      </w:r>
      <w:r>
        <w:t>What is a boundary?</w:t>
      </w:r>
      <w:r w:rsidR="00F90819">
        <w:t xml:space="preserve"> A boundary is a </w:t>
      </w:r>
      <w:r w:rsidR="0067260D">
        <w:t>guideline</w:t>
      </w:r>
      <w:r w:rsidR="00F90819">
        <w:t xml:space="preserve"> that protects us and helps distinguish us from others. </w:t>
      </w:r>
      <w:r w:rsidR="00FB4FE0">
        <w:t xml:space="preserve">Each person has the right to </w:t>
      </w:r>
      <w:proofErr w:type="gramStart"/>
      <w:r w:rsidR="00FB4FE0">
        <w:t>be in charge of</w:t>
      </w:r>
      <w:proofErr w:type="gramEnd"/>
      <w:r w:rsidR="00FB4FE0">
        <w:t xml:space="preserve"> their body, their space and their time. </w:t>
      </w:r>
      <w:r w:rsidR="00F90819">
        <w:t xml:space="preserve">Because most of us are so caught up in the lives of others, enmeshed with them (my therapist pointed this out 35 years ago, long before I knew that alcohol was a problem with my ex-husband), a boundary can </w:t>
      </w:r>
      <w:r w:rsidR="0067260D">
        <w:t>be hard</w:t>
      </w:r>
      <w:r w:rsidR="00F90819">
        <w:t xml:space="preserve"> to comprehend. Here are some examples of boundaries one might set:</w:t>
      </w:r>
    </w:p>
    <w:p w14:paraId="6483FB4F" w14:textId="77777777" w:rsidR="00FB4FE0" w:rsidRDefault="00FB4FE0" w:rsidP="002D16C8">
      <w:pPr>
        <w:tabs>
          <w:tab w:val="left" w:pos="1065"/>
        </w:tabs>
      </w:pPr>
      <w:r>
        <w:t xml:space="preserve">Your father has an unruly </w:t>
      </w:r>
      <w:proofErr w:type="gramStart"/>
      <w:r>
        <w:t>dog</w:t>
      </w:r>
      <w:proofErr w:type="gramEnd"/>
      <w:r>
        <w:t xml:space="preserve"> and you have a crawling baby. Boundary: Kindly explain to Dad that you love the dog, but you love your daughter more</w:t>
      </w:r>
      <w:r w:rsidR="00B145C9">
        <w:t>. No dogs inside your</w:t>
      </w:r>
      <w:r>
        <w:t xml:space="preserve"> house.</w:t>
      </w:r>
    </w:p>
    <w:p w14:paraId="364CF4AB" w14:textId="77777777" w:rsidR="00B145C9" w:rsidRDefault="00FB4FE0" w:rsidP="00FB4FE0">
      <w:pPr>
        <w:tabs>
          <w:tab w:val="left" w:pos="1830"/>
        </w:tabs>
      </w:pPr>
      <w:r>
        <w:t xml:space="preserve">Your adult son smokes and you do not </w:t>
      </w:r>
      <w:r w:rsidR="00B145C9">
        <w:t xml:space="preserve">want it in your house. Boundary: Sorry, but no smoking in my house…yard, </w:t>
      </w:r>
      <w:r w:rsidR="0067260D">
        <w:t>etc.</w:t>
      </w:r>
    </w:p>
    <w:p w14:paraId="41531E56" w14:textId="77777777" w:rsidR="00B145C9" w:rsidRDefault="00B145C9" w:rsidP="00FB4FE0">
      <w:pPr>
        <w:tabs>
          <w:tab w:val="left" w:pos="1830"/>
        </w:tabs>
      </w:pPr>
      <w:r>
        <w:t>Your mother continues to call during dinnertime: Boundary: Kindly explain that you eat between 6 and 7 and that you don’t take calls then. Or do not answer the phone.</w:t>
      </w:r>
    </w:p>
    <w:p w14:paraId="2CBF9765" w14:textId="77777777" w:rsidR="00FB4FE0" w:rsidRDefault="00B145C9" w:rsidP="00FB4FE0">
      <w:pPr>
        <w:tabs>
          <w:tab w:val="left" w:pos="1830"/>
        </w:tabs>
      </w:pPr>
      <w:r>
        <w:t>Your friend drops in unannounced as a habit and not always at a good time. Boundary:</w:t>
      </w:r>
      <w:r w:rsidR="00FB4FE0">
        <w:t xml:space="preserve"> </w:t>
      </w:r>
      <w:r>
        <w:t>When you answer the door, kindly explain that it’s not a good time and that you’ll him later. You do not have to invite him in!</w:t>
      </w:r>
    </w:p>
    <w:p w14:paraId="4D1FC27A" w14:textId="77777777" w:rsidR="00B145C9" w:rsidRDefault="00B145C9" w:rsidP="00FB4FE0">
      <w:pPr>
        <w:tabs>
          <w:tab w:val="left" w:pos="1830"/>
        </w:tabs>
      </w:pPr>
      <w:r>
        <w:t>Your son who lives with you has been in and out of rehab. He is drinking again as evidenced by his breath. Boundary: Explain that it is your house and that you will not tolerate his drinking. He must move out if this happens again.</w:t>
      </w:r>
    </w:p>
    <w:p w14:paraId="5674926B" w14:textId="77777777" w:rsidR="00581A67" w:rsidRDefault="00581A67" w:rsidP="00FB4FE0">
      <w:pPr>
        <w:tabs>
          <w:tab w:val="left" w:pos="1830"/>
        </w:tabs>
      </w:pPr>
      <w:r>
        <w:t>Your husband calls from jail. He has been picked up on a DUI charge again and wants you to bail him out. Boundary: NO-this is a complete sentence!</w:t>
      </w:r>
    </w:p>
    <w:p w14:paraId="5121F361" w14:textId="77777777" w:rsidR="00B145C9" w:rsidRDefault="00B145C9" w:rsidP="00FB4FE0">
      <w:pPr>
        <w:tabs>
          <w:tab w:val="left" w:pos="1830"/>
        </w:tabs>
      </w:pPr>
      <w:r>
        <w:t xml:space="preserve">And one of my favorites that is good for so many things! Your daughter wants rent money again. Boundary: I’ll get back to you. </w:t>
      </w:r>
      <w:r w:rsidR="0067260D">
        <w:t>This gives</w:t>
      </w:r>
      <w:r>
        <w:t xml:space="preserve"> you time to weigh your options. You do not have to reply immediately to ANYONE.</w:t>
      </w:r>
      <w:r w:rsidR="000F02FC">
        <w:t xml:space="preserve"> You have choices-make them!</w:t>
      </w:r>
    </w:p>
    <w:p w14:paraId="1E82A848" w14:textId="77777777" w:rsidR="000F02FC" w:rsidRPr="002E27DE" w:rsidRDefault="000F02FC" w:rsidP="00FB4FE0">
      <w:pPr>
        <w:tabs>
          <w:tab w:val="left" w:pos="1830"/>
        </w:tabs>
        <w:rPr>
          <w:b/>
        </w:rPr>
      </w:pPr>
      <w:r w:rsidRPr="002E27DE">
        <w:rPr>
          <w:b/>
        </w:rPr>
        <w:t>Choices-a new idea</w:t>
      </w:r>
    </w:p>
    <w:p w14:paraId="157E960B" w14:textId="77777777" w:rsidR="000F02FC" w:rsidRDefault="000F02FC" w:rsidP="00FB4FE0">
      <w:pPr>
        <w:tabs>
          <w:tab w:val="left" w:pos="1830"/>
        </w:tabs>
      </w:pPr>
      <w:r>
        <w:t>When I came to Al-Anon, I had not idea that I had choices to make about my life. So much of my life had been scripted that I believed that’s the way it was supposed to be. My parents were very controlling-not so much in a bad way</w:t>
      </w:r>
      <w:r w:rsidR="00C317E8">
        <w:t xml:space="preserve"> when I was grow</w:t>
      </w:r>
      <w:r>
        <w:t xml:space="preserve">ing up; they thought they knew what </w:t>
      </w:r>
      <w:r w:rsidR="00C317E8">
        <w:t>was best</w:t>
      </w:r>
      <w:r>
        <w:t xml:space="preserve"> and it was their job to be sure that happened. We were not to </w:t>
      </w:r>
      <w:r w:rsidR="00C317E8">
        <w:t>question,</w:t>
      </w:r>
      <w:r>
        <w:t xml:space="preserve"> and our job was to follow the rules they made. My sister and I were very clear that if we broke certain rules, we </w:t>
      </w:r>
      <w:r w:rsidR="00C317E8">
        <w:t>would</w:t>
      </w:r>
      <w:r>
        <w:t xml:space="preserve"> be out of the family…like unmarried pregnancy. If we followed the rules, we would have their love and if not, we were out! </w:t>
      </w:r>
      <w:r w:rsidR="00C317E8">
        <w:t>So,</w:t>
      </w:r>
      <w:r>
        <w:t xml:space="preserve"> there were not choices in many areas. My sister and I were both raised to believe that we should find professional me to take care of us the rest of our lives (and be off their hands). Being compliant and not realizing we had choices, we both married professionals and both eventually divorced! I thought I had to stay married so I lasted 35 years in a very dysfunctional relationship with the alcoholic. </w:t>
      </w:r>
    </w:p>
    <w:p w14:paraId="344EED34" w14:textId="77777777" w:rsidR="000F02FC" w:rsidRDefault="000F02FC" w:rsidP="00FB4FE0">
      <w:pPr>
        <w:tabs>
          <w:tab w:val="left" w:pos="1830"/>
        </w:tabs>
      </w:pPr>
      <w:r>
        <w:t>I thought I had to accept unacceptable</w:t>
      </w:r>
      <w:r w:rsidR="002E27DE">
        <w:t xml:space="preserve"> behavior because I was being a good wife.  I </w:t>
      </w:r>
      <w:r w:rsidR="00C317E8">
        <w:t>thought</w:t>
      </w:r>
      <w:r w:rsidR="002E27DE">
        <w:t xml:space="preserve"> I had to engage in crazy conversation because he would </w:t>
      </w:r>
      <w:r w:rsidR="00C317E8">
        <w:t>“feel</w:t>
      </w:r>
      <w:r w:rsidR="002E27DE">
        <w:t xml:space="preserve"> bad” if I left the room. I had a lot of unhealthy ideas about how to interact family members. I thought I had to go to very stressful family events. In Al-Anon I learned I have a lot of choices. If I find myself </w:t>
      </w:r>
      <w:r w:rsidR="00C317E8">
        <w:t>in a</w:t>
      </w:r>
      <w:r w:rsidR="002E27DE">
        <w:t xml:space="preserve"> disturbing or demeaning conversation, I can leave the room, go for a walk, go for a drive or otherwise remove myself. This goes for not only family, but anyone who I feel is making me uncomfortable. I had a lot of success with this after hearing the wisdom of long-time Al-Anon members. When I would visit my parents and the bickering would begin, I would simply say, </w:t>
      </w:r>
      <w:r w:rsidR="00C317E8">
        <w:t>“I’m</w:t>
      </w:r>
      <w:r w:rsidR="002E27DE">
        <w:t xml:space="preserve"> leaving </w:t>
      </w:r>
      <w:r w:rsidR="00C317E8">
        <w:t>now,</w:t>
      </w:r>
      <w:r w:rsidR="002E27DE">
        <w:t xml:space="preserve"> and I’ll be back later after you’ve finished your conversations.” This worked great! I no longer had to dread visiting with them and I didn’t have </w:t>
      </w:r>
      <w:r w:rsidR="00C317E8">
        <w:t>a resentment</w:t>
      </w:r>
      <w:r w:rsidR="002E27DE">
        <w:t xml:space="preserve"> for the way they acted. I also did not get headaches anymore from my visit!</w:t>
      </w:r>
    </w:p>
    <w:p w14:paraId="52EEA920" w14:textId="77777777" w:rsidR="000F02FC" w:rsidRDefault="000F02FC" w:rsidP="00FB4FE0">
      <w:pPr>
        <w:tabs>
          <w:tab w:val="left" w:pos="1830"/>
        </w:tabs>
      </w:pPr>
    </w:p>
    <w:p w14:paraId="28DB042C" w14:textId="77777777" w:rsidR="004C3C46" w:rsidRDefault="004C3C46" w:rsidP="002D16C8">
      <w:pPr>
        <w:tabs>
          <w:tab w:val="left" w:pos="1065"/>
        </w:tabs>
        <w:rPr>
          <w:b/>
        </w:rPr>
      </w:pPr>
      <w:r w:rsidRPr="004C3C46">
        <w:rPr>
          <w:b/>
        </w:rPr>
        <w:t>Love</w:t>
      </w:r>
    </w:p>
    <w:p w14:paraId="753BD3C3" w14:textId="77777777" w:rsidR="004C3C46" w:rsidRDefault="004C3C46" w:rsidP="002D16C8">
      <w:pPr>
        <w:tabs>
          <w:tab w:val="left" w:pos="1065"/>
        </w:tabs>
      </w:pPr>
      <w:r>
        <w:t>This is an interesting topic-love. What is it? How is it expressed in my life? What gets in the way of it. It took me a long time in AL-Anon to see that I was repeating patterns of my fa</w:t>
      </w:r>
      <w:r w:rsidR="00C317E8">
        <w:t>mily</w:t>
      </w:r>
      <w:r>
        <w:t xml:space="preserve"> of origin. Of course, if I’d gotten a sponsor sooner and worked the Steps earlier in my AL-Anon career, I would have realized this sooner.</w:t>
      </w:r>
      <w:r w:rsidR="001F0E6F">
        <w:t xml:space="preserve"> In my family, these were the measures of love:</w:t>
      </w:r>
    </w:p>
    <w:p w14:paraId="1337E07F" w14:textId="77777777" w:rsidR="001F0E6F" w:rsidRDefault="001F0E6F" w:rsidP="001F0E6F">
      <w:pPr>
        <w:tabs>
          <w:tab w:val="left" w:pos="1065"/>
        </w:tabs>
        <w:spacing w:after="120"/>
      </w:pPr>
      <w:r>
        <w:t>How much money I gave you</w:t>
      </w:r>
    </w:p>
    <w:p w14:paraId="61AC16F7" w14:textId="77777777" w:rsidR="001F0E6F" w:rsidRDefault="001F0E6F" w:rsidP="001F0E6F">
      <w:pPr>
        <w:tabs>
          <w:tab w:val="left" w:pos="1065"/>
        </w:tabs>
        <w:spacing w:after="120"/>
      </w:pPr>
      <w:r>
        <w:t>How much I worried about you</w:t>
      </w:r>
    </w:p>
    <w:p w14:paraId="21F9EFBA" w14:textId="77777777" w:rsidR="001F0E6F" w:rsidRDefault="001F0E6F" w:rsidP="001F0E6F">
      <w:pPr>
        <w:tabs>
          <w:tab w:val="left" w:pos="1065"/>
        </w:tabs>
        <w:spacing w:after="120"/>
      </w:pPr>
      <w:r>
        <w:t>How much I did for you</w:t>
      </w:r>
    </w:p>
    <w:p w14:paraId="0C6E7EED" w14:textId="77777777" w:rsidR="001F0E6F" w:rsidRDefault="001F0E6F" w:rsidP="001F0E6F">
      <w:pPr>
        <w:tabs>
          <w:tab w:val="left" w:pos="1065"/>
        </w:tabs>
        <w:spacing w:after="120"/>
      </w:pPr>
      <w:r>
        <w:t>How much I fed you</w:t>
      </w:r>
    </w:p>
    <w:p w14:paraId="06080119" w14:textId="77777777" w:rsidR="00730BB2" w:rsidRDefault="00730BB2" w:rsidP="001F0E6F">
      <w:pPr>
        <w:tabs>
          <w:tab w:val="left" w:pos="1065"/>
        </w:tabs>
        <w:spacing w:after="120"/>
      </w:pPr>
      <w:r>
        <w:t>How much I sacrificed for you</w:t>
      </w:r>
    </w:p>
    <w:p w14:paraId="7C1EDBFE" w14:textId="77777777" w:rsidR="001F0E6F" w:rsidRDefault="0067260D" w:rsidP="001F0E6F">
      <w:pPr>
        <w:tabs>
          <w:tab w:val="left" w:pos="1065"/>
        </w:tabs>
        <w:spacing w:after="120"/>
      </w:pPr>
      <w:r>
        <w:t>So,</w:t>
      </w:r>
      <w:r w:rsidR="001F0E6F">
        <w:t xml:space="preserve"> if I worried a lot, gave you a lot of money, did ridiculous things for you, did more of them and cooked myself into exhaustion, that meant I loved you.</w:t>
      </w:r>
      <w:r w:rsidR="004037B7">
        <w:t xml:space="preserve"> You can think of your own family’s way of expressing love.</w:t>
      </w:r>
    </w:p>
    <w:p w14:paraId="46EA9D27" w14:textId="77777777" w:rsidR="001F0E6F" w:rsidRDefault="001F0E6F" w:rsidP="001F0E6F">
      <w:pPr>
        <w:tabs>
          <w:tab w:val="left" w:pos="1065"/>
        </w:tabs>
        <w:spacing w:after="120"/>
      </w:pPr>
    </w:p>
    <w:p w14:paraId="319BC101" w14:textId="77777777" w:rsidR="001F0E6F" w:rsidRDefault="001F0E6F" w:rsidP="001F0E6F">
      <w:pPr>
        <w:tabs>
          <w:tab w:val="left" w:pos="1065"/>
        </w:tabs>
        <w:spacing w:after="120"/>
      </w:pPr>
      <w:r>
        <w:t>It didn’t matter if I:</w:t>
      </w:r>
    </w:p>
    <w:p w14:paraId="3F48030D" w14:textId="77777777" w:rsidR="001F0E6F" w:rsidRDefault="001F0E6F" w:rsidP="001F0E6F">
      <w:pPr>
        <w:tabs>
          <w:tab w:val="left" w:pos="1065"/>
        </w:tabs>
        <w:spacing w:after="120"/>
      </w:pPr>
      <w:r>
        <w:t>Judged you</w:t>
      </w:r>
    </w:p>
    <w:p w14:paraId="48A9F2B2" w14:textId="77777777" w:rsidR="001F0E6F" w:rsidRDefault="001F0E6F" w:rsidP="001F0E6F">
      <w:pPr>
        <w:tabs>
          <w:tab w:val="left" w:pos="1065"/>
        </w:tabs>
        <w:spacing w:after="120"/>
      </w:pPr>
      <w:r>
        <w:t>Criticized you</w:t>
      </w:r>
    </w:p>
    <w:p w14:paraId="3AD082DC" w14:textId="77777777" w:rsidR="001F0E6F" w:rsidRDefault="001F0E6F" w:rsidP="001F0E6F">
      <w:pPr>
        <w:tabs>
          <w:tab w:val="left" w:pos="1065"/>
        </w:tabs>
        <w:spacing w:after="120"/>
      </w:pPr>
      <w:r>
        <w:t>Scolded you regularly</w:t>
      </w:r>
    </w:p>
    <w:p w14:paraId="6C3916D9" w14:textId="77777777" w:rsidR="001F0E6F" w:rsidRDefault="001F0E6F" w:rsidP="001F0E6F">
      <w:pPr>
        <w:tabs>
          <w:tab w:val="left" w:pos="1065"/>
        </w:tabs>
        <w:spacing w:after="120"/>
      </w:pPr>
      <w:r>
        <w:t>Shamed you</w:t>
      </w:r>
    </w:p>
    <w:p w14:paraId="652E765F" w14:textId="77777777" w:rsidR="007C1FC9" w:rsidRDefault="007C1FC9" w:rsidP="001F0E6F">
      <w:pPr>
        <w:tabs>
          <w:tab w:val="left" w:pos="1065"/>
        </w:tabs>
        <w:spacing w:after="120"/>
      </w:pPr>
      <w:r>
        <w:t>Guilted you</w:t>
      </w:r>
    </w:p>
    <w:p w14:paraId="427FF7F3" w14:textId="77777777" w:rsidR="002E4FD8" w:rsidRDefault="002E4FD8" w:rsidP="001F0E6F">
      <w:pPr>
        <w:tabs>
          <w:tab w:val="left" w:pos="1065"/>
        </w:tabs>
        <w:spacing w:after="120"/>
      </w:pPr>
      <w:r>
        <w:t>Acted like a martyr</w:t>
      </w:r>
    </w:p>
    <w:p w14:paraId="4257EC29" w14:textId="77777777" w:rsidR="001F0E6F" w:rsidRDefault="001F0E6F" w:rsidP="001F0E6F">
      <w:pPr>
        <w:tabs>
          <w:tab w:val="left" w:pos="1065"/>
        </w:tabs>
        <w:spacing w:after="120"/>
      </w:pPr>
      <w:r>
        <w:t>Didn’t talk to you for days on end</w:t>
      </w:r>
    </w:p>
    <w:p w14:paraId="420BB44A" w14:textId="77777777" w:rsidR="001F0E6F" w:rsidRDefault="001F0E6F" w:rsidP="001F0E6F">
      <w:pPr>
        <w:tabs>
          <w:tab w:val="left" w:pos="1065"/>
        </w:tabs>
        <w:spacing w:after="120"/>
      </w:pPr>
      <w:r>
        <w:t>Had a negative response to all your comments</w:t>
      </w:r>
    </w:p>
    <w:p w14:paraId="56105B17" w14:textId="77777777" w:rsidR="001F0E6F" w:rsidRDefault="001F0E6F" w:rsidP="001F0E6F">
      <w:pPr>
        <w:tabs>
          <w:tab w:val="left" w:pos="1065"/>
        </w:tabs>
        <w:spacing w:after="120"/>
      </w:pPr>
      <w:r>
        <w:t>Argued with you about everything</w:t>
      </w:r>
    </w:p>
    <w:p w14:paraId="4C8363E3" w14:textId="77777777" w:rsidR="001F0E6F" w:rsidRDefault="001F0E6F" w:rsidP="001F0E6F">
      <w:pPr>
        <w:tabs>
          <w:tab w:val="left" w:pos="1065"/>
        </w:tabs>
        <w:spacing w:after="120"/>
      </w:pPr>
      <w:r>
        <w:t>Knew I was always right</w:t>
      </w:r>
    </w:p>
    <w:p w14:paraId="679BCFD5" w14:textId="77777777" w:rsidR="001F0E6F" w:rsidRDefault="001F0E6F" w:rsidP="001F0E6F">
      <w:pPr>
        <w:tabs>
          <w:tab w:val="left" w:pos="1065"/>
        </w:tabs>
        <w:spacing w:after="120"/>
      </w:pPr>
      <w:r>
        <w:t>And so on</w:t>
      </w:r>
      <w:proofErr w:type="gramStart"/>
      <w:r>
        <w:t>…..</w:t>
      </w:r>
      <w:proofErr w:type="gramEnd"/>
    </w:p>
    <w:p w14:paraId="5F810C72" w14:textId="77777777" w:rsidR="001F0E6F" w:rsidRDefault="001F0E6F" w:rsidP="001F0E6F">
      <w:pPr>
        <w:tabs>
          <w:tab w:val="left" w:pos="1065"/>
        </w:tabs>
        <w:spacing w:after="120"/>
      </w:pPr>
      <w:r>
        <w:t>That was what I learned in my family of origin. Al-Anon had a lot to teach me.</w:t>
      </w:r>
      <w:r w:rsidR="00BB672E">
        <w:t xml:space="preserve"> Al-Anon became my “new family” and showed me how a healthy family should operate. There were a lot of surprises!</w:t>
      </w:r>
      <w:r>
        <w:t xml:space="preserve"> One of my most recent revelations was that it is </w:t>
      </w:r>
      <w:proofErr w:type="gramStart"/>
      <w:r>
        <w:t>really hard</w:t>
      </w:r>
      <w:proofErr w:type="gramEnd"/>
      <w:r>
        <w:t xml:space="preserve"> to feel loving to someone when you are judging them. </w:t>
      </w:r>
      <w:r w:rsidR="009C4111">
        <w:t>These two expressions of emotion do not go together.</w:t>
      </w:r>
      <w:r w:rsidR="00C019A4">
        <w:t xml:space="preserve"> It’s only possible to feel loving toward anyone, including humanity in </w:t>
      </w:r>
      <w:r w:rsidR="0067260D">
        <w:t>generally</w:t>
      </w:r>
      <w:r w:rsidR="00C019A4">
        <w:t xml:space="preserve">, if you are constantly judging and criticizing </w:t>
      </w:r>
      <w:r w:rsidR="00AB7468">
        <w:t xml:space="preserve">them. Acceptance is the most </w:t>
      </w:r>
      <w:proofErr w:type="gramStart"/>
      <w:r w:rsidR="00AB7468">
        <w:t>b</w:t>
      </w:r>
      <w:r w:rsidR="0067260D">
        <w:t>asic foundation</w:t>
      </w:r>
      <w:proofErr w:type="gramEnd"/>
      <w:r w:rsidR="0067260D">
        <w:t xml:space="preserve"> for love. Criticizing</w:t>
      </w:r>
      <w:r w:rsidR="00AB7468">
        <w:t xml:space="preserve"> people does not make them want to be with you! I don’t know why I didn’t figure this out earlier and had to come to AL-Anon for that message. It seems obvious now; my only explanation is that it’s what I grew up with.</w:t>
      </w:r>
      <w:r w:rsidR="00787407">
        <w:t xml:space="preserve"> </w:t>
      </w:r>
      <w:r w:rsidR="00730BB2">
        <w:t>Love should be nourishing, helping us to be our best selves.</w:t>
      </w:r>
      <w:r w:rsidR="009B0702">
        <w:t xml:space="preserve"> </w:t>
      </w:r>
      <w:r w:rsidR="00DB4EC0" w:rsidRPr="00DB4EC0">
        <w:rPr>
          <w:highlight w:val="yellow"/>
        </w:rPr>
        <w:t>Total acceptance! expand</w:t>
      </w:r>
    </w:p>
    <w:p w14:paraId="74C76B18" w14:textId="77777777" w:rsidR="00787407" w:rsidRPr="00787407" w:rsidRDefault="00787407" w:rsidP="001F0E6F">
      <w:pPr>
        <w:tabs>
          <w:tab w:val="left" w:pos="1065"/>
        </w:tabs>
        <w:spacing w:after="120"/>
        <w:rPr>
          <w:b/>
        </w:rPr>
      </w:pPr>
      <w:r w:rsidRPr="00787407">
        <w:rPr>
          <w:b/>
        </w:rPr>
        <w:t>Love is NOT</w:t>
      </w:r>
    </w:p>
    <w:p w14:paraId="21647753" w14:textId="77777777" w:rsidR="001F0E6F" w:rsidRDefault="00787407" w:rsidP="001F0E6F">
      <w:pPr>
        <w:tabs>
          <w:tab w:val="left" w:pos="1065"/>
        </w:tabs>
        <w:spacing w:after="120"/>
      </w:pPr>
      <w:r>
        <w:t>Love is not PITY. According to Merriam-Webster, the definition of pity is “</w:t>
      </w:r>
      <w:r w:rsidRPr="00787407">
        <w:t>a strong feeling of sadness or sympathy for someone or something.</w:t>
      </w:r>
      <w:r>
        <w:t>” And Love is defined as: “</w:t>
      </w:r>
      <w:r w:rsidRPr="00787407">
        <w:t xml:space="preserve">a quality or feeling of strong or constant affection for and dedication to another &lt;motherly love&gt; 2 </w:t>
      </w:r>
      <w:proofErr w:type="gramStart"/>
      <w:r w:rsidRPr="00787407">
        <w:t>a :</w:t>
      </w:r>
      <w:proofErr w:type="gramEnd"/>
      <w:r w:rsidRPr="00787407">
        <w:t xml:space="preserve"> attraction based on sexual </w:t>
      </w:r>
      <w:r w:rsidR="0067260D" w:rsidRPr="00787407">
        <w:t>desire:</w:t>
      </w:r>
      <w:r w:rsidRPr="00787407">
        <w:t xml:space="preserve"> the strong affection and tenderness felt by lovers</w:t>
      </w:r>
      <w:r w:rsidR="00B17A3B">
        <w:t>.</w:t>
      </w:r>
    </w:p>
    <w:p w14:paraId="26426B85" w14:textId="77777777" w:rsidR="00B17A3B" w:rsidRDefault="00B17A3B" w:rsidP="001F0E6F">
      <w:pPr>
        <w:tabs>
          <w:tab w:val="left" w:pos="1065"/>
        </w:tabs>
        <w:spacing w:after="120"/>
      </w:pPr>
      <w:r>
        <w:t xml:space="preserve">So according to the definition, these two feelings are NOT connected! But I know it is very possible for them to be confused. I did it. I had a lot of pity for my ex-husband due to his mental health problems. I was afraid to leave him because I didn’t know how he could go on without me. Boy, did I think I was important! And then </w:t>
      </w:r>
      <w:r w:rsidR="0067260D">
        <w:t>there</w:t>
      </w:r>
      <w:r>
        <w:t xml:space="preserve"> was my </w:t>
      </w:r>
      <w:r w:rsidR="0067260D">
        <w:t>overly</w:t>
      </w:r>
      <w:r>
        <w:t xml:space="preserve"> </w:t>
      </w:r>
      <w:r w:rsidR="0067260D">
        <w:t>developed</w:t>
      </w:r>
      <w:r>
        <w:t xml:space="preserve"> sense of </w:t>
      </w:r>
      <w:r w:rsidR="0067260D">
        <w:t>responsibility</w:t>
      </w:r>
      <w:r>
        <w:t>. I would be responsible if anything happened to him if I left. I was especially worried about suicide.</w:t>
      </w:r>
      <w:r w:rsidR="00596DF2">
        <w:t xml:space="preserve">  Was this love? I know now that it was not. Al-Anon is teaching me what love really is.</w:t>
      </w:r>
    </w:p>
    <w:p w14:paraId="5D2381EA" w14:textId="77777777" w:rsidR="00596DF2" w:rsidRDefault="00596DF2" w:rsidP="001F0E6F">
      <w:pPr>
        <w:tabs>
          <w:tab w:val="left" w:pos="1065"/>
        </w:tabs>
        <w:spacing w:after="120"/>
      </w:pPr>
      <w:r>
        <w:t xml:space="preserve">If you are staying with someone because you feel sorry for them or feel like you </w:t>
      </w:r>
      <w:proofErr w:type="gramStart"/>
      <w:r>
        <w:t>have to</w:t>
      </w:r>
      <w:proofErr w:type="gramEnd"/>
      <w:r>
        <w:t xml:space="preserve"> save them, you are putting yourself last.</w:t>
      </w:r>
      <w:r w:rsidR="00F66A66">
        <w:t xml:space="preserve"> </w:t>
      </w:r>
      <w:r w:rsidR="0067260D">
        <w:t>When you</w:t>
      </w:r>
      <w:r w:rsidR="00F66A66">
        <w:t xml:space="preserve"> are staying with someone out of fear of any outcome, that is not really love.</w:t>
      </w:r>
      <w:r>
        <w:t xml:space="preserve"> Be aware of that. Is this </w:t>
      </w:r>
      <w:r w:rsidR="0067260D">
        <w:t>what you</w:t>
      </w:r>
      <w:r>
        <w:t xml:space="preserve"> want in the relationship? </w:t>
      </w:r>
      <w:r w:rsidR="00FE220F" w:rsidRPr="00FE220F">
        <w:t>Better to be alone than wish you were.</w:t>
      </w:r>
    </w:p>
    <w:p w14:paraId="363BDB7B" w14:textId="77777777" w:rsidR="009B0702" w:rsidRDefault="009B0702" w:rsidP="001F0E6F">
      <w:pPr>
        <w:tabs>
          <w:tab w:val="left" w:pos="1065"/>
        </w:tabs>
        <w:spacing w:after="120"/>
        <w:rPr>
          <w:b/>
        </w:rPr>
      </w:pPr>
      <w:r w:rsidRPr="009B0702">
        <w:rPr>
          <w:b/>
        </w:rPr>
        <w:t>Finding love-where is it?</w:t>
      </w:r>
    </w:p>
    <w:p w14:paraId="315FBF9F" w14:textId="77777777" w:rsidR="009B0702" w:rsidRDefault="009B0702" w:rsidP="001F0E6F">
      <w:pPr>
        <w:tabs>
          <w:tab w:val="left" w:pos="1065"/>
        </w:tabs>
        <w:spacing w:after="120"/>
      </w:pPr>
      <w:r>
        <w:t>Many people in Al-Anon have struggled with finding loving relationships. It’s no wonder, really.</w:t>
      </w:r>
      <w:r w:rsidR="006321E6">
        <w:t xml:space="preserve"> Alcoholism is a </w:t>
      </w:r>
      <w:r w:rsidR="0067260D">
        <w:t>disease</w:t>
      </w:r>
      <w:r w:rsidR="006321E6">
        <w:t xml:space="preserve"> of relationships. If you have </w:t>
      </w:r>
      <w:r w:rsidR="0067260D">
        <w:t>been affected</w:t>
      </w:r>
      <w:r w:rsidR="006321E6">
        <w:t xml:space="preserve"> </w:t>
      </w:r>
      <w:r w:rsidR="0067260D">
        <w:t>by someone’s</w:t>
      </w:r>
      <w:r w:rsidR="006321E6">
        <w:t xml:space="preserve">’ drinking (including your own) relationships will be </w:t>
      </w:r>
      <w:r w:rsidR="0067260D">
        <w:t>challenging</w:t>
      </w:r>
      <w:r w:rsidR="006321E6">
        <w:t>. B</w:t>
      </w:r>
      <w:r>
        <w:t xml:space="preserve">y the time so many come to Al-Anon, they have been married for some time, to an </w:t>
      </w:r>
      <w:r w:rsidR="0067260D">
        <w:t>alcoholic</w:t>
      </w:r>
      <w:r>
        <w:t>/addict or are in and out of relationships with people with these problems.</w:t>
      </w:r>
      <w:r w:rsidR="006321E6">
        <w:t xml:space="preserve"> </w:t>
      </w:r>
    </w:p>
    <w:p w14:paraId="41470A9B" w14:textId="77777777" w:rsidR="006321E6" w:rsidRPr="009B0702" w:rsidRDefault="006321E6" w:rsidP="001F0E6F">
      <w:pPr>
        <w:tabs>
          <w:tab w:val="left" w:pos="1065"/>
        </w:tabs>
        <w:spacing w:after="120"/>
      </w:pPr>
      <w:r w:rsidRPr="006321E6">
        <w:t xml:space="preserve">If I’m not a happy person who loves myself, then I will not attract happy people who love me! The people you attract are about as </w:t>
      </w:r>
      <w:r w:rsidR="0067260D" w:rsidRPr="006321E6">
        <w:t>healthy</w:t>
      </w:r>
      <w:r w:rsidRPr="006321E6">
        <w:t xml:space="preserve"> as you are. I’ve seen this over and over in Al-Anon. Those who embrace the Al-Anon program, get a sponsor, </w:t>
      </w:r>
      <w:r w:rsidR="0067260D" w:rsidRPr="006321E6">
        <w:t>study</w:t>
      </w:r>
      <w:r w:rsidRPr="006321E6">
        <w:t xml:space="preserve"> the Twelve Steps and apply them to their lives, often find that they are attracting healthier people.</w:t>
      </w:r>
      <w:r>
        <w:t xml:space="preserve"> Focusing on yourself and your own self-improvement has great benefits in all areas of your life. Make yourself happy first-it’s the longest relationship you’ll ever have, so make it count! If you believe you’re worth taking the time to become the kind of person you want to attract, your chances of finding love are greatly increased! Focus on yourself and let go of the outcome.</w:t>
      </w:r>
      <w:r w:rsidR="007C340F">
        <w:t xml:space="preserve"> Things work out.</w:t>
      </w:r>
    </w:p>
    <w:p w14:paraId="5D6EBFF6" w14:textId="77777777" w:rsidR="00AE5031" w:rsidRDefault="00AE5031" w:rsidP="001F0E6F">
      <w:pPr>
        <w:tabs>
          <w:tab w:val="left" w:pos="1065"/>
        </w:tabs>
        <w:spacing w:after="100" w:afterAutospacing="1"/>
        <w:rPr>
          <w:b/>
        </w:rPr>
      </w:pPr>
    </w:p>
    <w:p w14:paraId="7CC73088" w14:textId="77777777" w:rsidR="00AE5031" w:rsidRDefault="00AE5031" w:rsidP="001F0E6F">
      <w:pPr>
        <w:tabs>
          <w:tab w:val="left" w:pos="1065"/>
        </w:tabs>
        <w:spacing w:after="100" w:afterAutospacing="1"/>
        <w:rPr>
          <w:b/>
        </w:rPr>
      </w:pPr>
    </w:p>
    <w:p w14:paraId="009DCE64" w14:textId="77777777" w:rsidR="001F0E6F" w:rsidRDefault="00F66A66" w:rsidP="001F0E6F">
      <w:pPr>
        <w:tabs>
          <w:tab w:val="left" w:pos="1065"/>
        </w:tabs>
        <w:spacing w:after="100" w:afterAutospacing="1"/>
        <w:rPr>
          <w:b/>
        </w:rPr>
      </w:pPr>
      <w:r w:rsidRPr="00F66A66">
        <w:rPr>
          <w:b/>
        </w:rPr>
        <w:t>Who’s in Charge?</w:t>
      </w:r>
    </w:p>
    <w:p w14:paraId="410384E8" w14:textId="77777777" w:rsidR="007B70D6" w:rsidRPr="00395A1F" w:rsidRDefault="00395A1F" w:rsidP="007B70D6">
      <w:pPr>
        <w:tabs>
          <w:tab w:val="left" w:pos="1065"/>
        </w:tabs>
        <w:spacing w:after="100" w:afterAutospacing="1"/>
      </w:pPr>
      <w:r w:rsidRPr="00395A1F">
        <w:t xml:space="preserve"> </w:t>
      </w:r>
      <w:r w:rsidR="007B70D6" w:rsidRPr="00395A1F">
        <w:t>“Religion is for people who're afraid of going to hell. Spirituality is for those who've already been there.”</w:t>
      </w:r>
      <w:r>
        <w:t xml:space="preserve">                      </w:t>
      </w:r>
      <w:r w:rsidR="007B70D6" w:rsidRPr="00395A1F">
        <w:t xml:space="preserve">Vine Deloria Jr., </w:t>
      </w:r>
      <w:r>
        <w:t>author of “</w:t>
      </w:r>
      <w:r w:rsidR="007B70D6" w:rsidRPr="00395A1F">
        <w:t>Custer Died for Your Sins: An Indian Manifesto</w:t>
      </w:r>
      <w:r w:rsidR="00DB4EC0">
        <w:t>”</w:t>
      </w:r>
    </w:p>
    <w:p w14:paraId="3F0E8310" w14:textId="77777777" w:rsidR="00C31822" w:rsidRDefault="00C31822" w:rsidP="001F0E6F">
      <w:pPr>
        <w:tabs>
          <w:tab w:val="left" w:pos="1065"/>
        </w:tabs>
        <w:spacing w:after="100" w:afterAutospacing="1"/>
      </w:pPr>
      <w:r>
        <w:t>The experience of faith and spirituality f</w:t>
      </w:r>
      <w:r w:rsidR="00845B42">
        <w:t>ound in the rooms of Al-Anon is</w:t>
      </w:r>
      <w:r>
        <w:t xml:space="preserve"> as varied as the members that make up the fellowship. It is often heard that people come to Al-Anon with a very narrow view of a higher power. The rigidity and enormity of the rules of some religions have completely turned off many people. Or they have relied on those rules to feel OK about their lives. Some were brought up to think that theirs was the only true religion. Others come with a view of God as a very punishing force, only interested in the “gotcha” game. Those who keep coming back learn that the Higher Power is far bigger (and more reliable) than they thought. Al-Anon is a spiritual program and the belief in a “power greater than ourselves” is key to our recovery. For some, this is a very slow process-for others it comes more quickly; this is the “spiritual awakening” that is referred to in Step Twelve. </w:t>
      </w:r>
    </w:p>
    <w:p w14:paraId="2AC6C665" w14:textId="77777777" w:rsidR="00A727E3" w:rsidRDefault="00C31822" w:rsidP="001F0E6F">
      <w:pPr>
        <w:tabs>
          <w:tab w:val="left" w:pos="1065"/>
        </w:tabs>
        <w:spacing w:after="100" w:afterAutospacing="1"/>
      </w:pPr>
      <w:r>
        <w:t>My spiritual awakening was a slow one. It began with my revelation that</w:t>
      </w:r>
      <w:r w:rsidR="00F66A66">
        <w:t xml:space="preserve"> I was NOT in charge. </w:t>
      </w:r>
      <w:r>
        <w:t xml:space="preserve">Over and over, as I kept coming back to Al-Anon and listening to the experience, strength and hope of others-AND working to </w:t>
      </w:r>
      <w:proofErr w:type="gramStart"/>
      <w:r>
        <w:t>live</w:t>
      </w:r>
      <w:proofErr w:type="gramEnd"/>
      <w:r>
        <w:t xml:space="preserve"> the Al-Anon program</w:t>
      </w:r>
      <w:r w:rsidR="00B3705A">
        <w:t xml:space="preserve"> this idea finally took hold. </w:t>
      </w:r>
      <w:r w:rsidR="00F66A66">
        <w:t xml:space="preserve">And when I “made a </w:t>
      </w:r>
      <w:r w:rsidR="0067260D">
        <w:t>decision</w:t>
      </w:r>
      <w:r w:rsidR="00F66A66">
        <w:t xml:space="preserve"> to turn my life over to the care of God”, my Higher Power, it set me on the road to a life of faith and inner peace.</w:t>
      </w:r>
      <w:r w:rsidR="00250548">
        <w:t xml:space="preserve"> “Inner Peace” always seemed lik</w:t>
      </w:r>
      <w:r w:rsidR="00F66A66">
        <w:t>e a cliché to me, but of course, in my family, “serenity” was only for the dead! Through working the Steps with my sponsor, I moved beyond the “decision” into action-</w:t>
      </w:r>
      <w:proofErr w:type="gramStart"/>
      <w:r w:rsidR="00F66A66">
        <w:t>actually turning</w:t>
      </w:r>
      <w:proofErr w:type="gramEnd"/>
      <w:r w:rsidR="00F66A66">
        <w:t xml:space="preserve"> “my life over to the care of God”. This was the most life changing concept of the Al-Anon program. After all, Al-Anon (and other Twelve Step programs) is a spiritual program. This is the heart of it. When I was able to rely on my Higher Power to take care of me and my problems, solutions appeared that I could never have come to on my own.</w:t>
      </w:r>
      <w:r w:rsidR="00321F74">
        <w:t xml:space="preserve"> </w:t>
      </w:r>
    </w:p>
    <w:p w14:paraId="26B5D268" w14:textId="77777777" w:rsidR="00F66A66" w:rsidRDefault="00C31822" w:rsidP="001F0E6F">
      <w:pPr>
        <w:tabs>
          <w:tab w:val="left" w:pos="1065"/>
        </w:tabs>
        <w:spacing w:after="100" w:afterAutospacing="1"/>
      </w:pPr>
      <w:r>
        <w:t>I could do</w:t>
      </w:r>
      <w:r w:rsidR="00321F74">
        <w:t xml:space="preserve"> what I thought was the next right thing and let go of the outcome-because I was not in charge. I could stop projecting into the future-because I was not in charge. I could be more patient-</w:t>
      </w:r>
      <w:r w:rsidR="00250548">
        <w:t>because</w:t>
      </w:r>
      <w:r w:rsidR="00321F74">
        <w:t xml:space="preserve"> I was not in charge of time. </w:t>
      </w:r>
      <w:r w:rsidR="00014B1B">
        <w:t>I had plenty to worry about, but “w</w:t>
      </w:r>
      <w:r w:rsidR="00014B1B" w:rsidRPr="00014B1B">
        <w:t>orry is like a rocking chair-it gives you something to do and takes you nowhere!</w:t>
      </w:r>
      <w:r w:rsidR="00014B1B">
        <w:t>”</w:t>
      </w:r>
      <w:r w:rsidR="00ED6BD9">
        <w:t xml:space="preserve"> Worry is </w:t>
      </w:r>
      <w:proofErr w:type="gramStart"/>
      <w:r w:rsidR="00ED6BD9">
        <w:t>really about</w:t>
      </w:r>
      <w:proofErr w:type="gramEnd"/>
      <w:r w:rsidR="00ED6BD9">
        <w:t xml:space="preserve"> me thinking that I know what a certain outcome should be. With faith in the HP,</w:t>
      </w:r>
      <w:r w:rsidR="00014B1B">
        <w:t xml:space="preserve"> </w:t>
      </w:r>
      <w:r w:rsidR="00321F74">
        <w:t xml:space="preserve">I could stop worrying </w:t>
      </w:r>
      <w:r w:rsidR="00A727E3">
        <w:t xml:space="preserve">and obsessing </w:t>
      </w:r>
      <w:r w:rsidR="00321F74">
        <w:t xml:space="preserve">about my loved ones-because I was not in </w:t>
      </w:r>
      <w:r w:rsidR="00A727E3">
        <w:t xml:space="preserve">charge of them or their future. </w:t>
      </w:r>
      <w:r w:rsidR="007364DF">
        <w:t xml:space="preserve">I did NOT know what was best for everyone or what lessons I had to learn. </w:t>
      </w:r>
      <w:r w:rsidR="00A727E3" w:rsidRPr="00A727E3">
        <w:t xml:space="preserve">Everyone has a higher </w:t>
      </w:r>
      <w:proofErr w:type="gramStart"/>
      <w:r w:rsidR="00A727E3" w:rsidRPr="00A727E3">
        <w:t>power</w:t>
      </w:r>
      <w:proofErr w:type="gramEnd"/>
      <w:r w:rsidR="00A727E3" w:rsidRPr="00A727E3">
        <w:t xml:space="preserve"> and I am not it.</w:t>
      </w:r>
      <w:r w:rsidR="00A727E3">
        <w:t xml:space="preserve"> One of the most helpful ideas I heard </w:t>
      </w:r>
      <w:proofErr w:type="gramStart"/>
      <w:r w:rsidR="00A727E3">
        <w:t>at</w:t>
      </w:r>
      <w:proofErr w:type="gramEnd"/>
      <w:r w:rsidR="00A727E3">
        <w:t xml:space="preserve"> and Al-Anon meeting was that “My loved ones are on a spiritual journey and I am not invited.” Faith in my Higher Power has freed me from so many negative emotions. It is very easy for me to forget that the HP is in charge and always available to me-I was wired for managing and solving problems and doing everything myself.  I was fearful of life and tried to control everything I could. Of course, this led to enormous frustration and anxiety because I was so unsuccessful. Things go better with…HP.</w:t>
      </w:r>
    </w:p>
    <w:p w14:paraId="28559EB9" w14:textId="77777777" w:rsidR="0097684E" w:rsidRDefault="0097684E" w:rsidP="001F0E6F">
      <w:pPr>
        <w:tabs>
          <w:tab w:val="left" w:pos="1065"/>
        </w:tabs>
        <w:spacing w:after="100" w:afterAutospacing="1"/>
        <w:rPr>
          <w:b/>
        </w:rPr>
      </w:pPr>
    </w:p>
    <w:p w14:paraId="77B6E8DC" w14:textId="77777777" w:rsidR="00A727E3" w:rsidRDefault="0097684E" w:rsidP="001F0E6F">
      <w:pPr>
        <w:tabs>
          <w:tab w:val="left" w:pos="1065"/>
        </w:tabs>
        <w:spacing w:after="100" w:afterAutospacing="1"/>
        <w:rPr>
          <w:b/>
        </w:rPr>
      </w:pPr>
      <w:r>
        <w:rPr>
          <w:b/>
        </w:rPr>
        <w:t xml:space="preserve">Staring in the </w:t>
      </w:r>
      <w:r w:rsidR="00250548">
        <w:rPr>
          <w:b/>
        </w:rPr>
        <w:t>Rear-View</w:t>
      </w:r>
      <w:r>
        <w:rPr>
          <w:b/>
        </w:rPr>
        <w:t xml:space="preserve"> Mirror-shoulda, coulda and woulda</w:t>
      </w:r>
    </w:p>
    <w:p w14:paraId="3F102EF7" w14:textId="77777777" w:rsidR="0097684E" w:rsidRDefault="0097684E" w:rsidP="001F0E6F">
      <w:pPr>
        <w:tabs>
          <w:tab w:val="left" w:pos="1065"/>
        </w:tabs>
        <w:spacing w:after="100" w:afterAutospacing="1"/>
      </w:pPr>
      <w:r>
        <w:t>Acceptance. There is no serenity without it. I spent a lot of time looking backwards and obsessing about the past: what I “shoulda” done,</w:t>
      </w:r>
      <w:r w:rsidR="00F02B1D">
        <w:t xml:space="preserve"> “what I coulda done” if I had made different choices, and </w:t>
      </w:r>
      <w:r w:rsidR="00250548">
        <w:t>“what</w:t>
      </w:r>
      <w:r w:rsidR="00F02B1D">
        <w:t xml:space="preserve"> I woulda done” if I’d been you, my ex-husband, my son, my sister, my parents, etc. or if I’d known x, y, or z… you fill in the blanks.  The common theme here that these things all relate to the past, which I </w:t>
      </w:r>
      <w:proofErr w:type="gramStart"/>
      <w:r w:rsidR="00F02B1D">
        <w:t>definitely cannot</w:t>
      </w:r>
      <w:proofErr w:type="gramEnd"/>
      <w:r w:rsidR="00F02B1D">
        <w:t xml:space="preserve"> control. I do not have to like my decisions, decisions of others or the outcome of things that have already happened. I just </w:t>
      </w:r>
      <w:proofErr w:type="gramStart"/>
      <w:r w:rsidR="00F02B1D">
        <w:t>have to</w:t>
      </w:r>
      <w:proofErr w:type="gramEnd"/>
      <w:r w:rsidR="00F02B1D">
        <w:t xml:space="preserve"> accept them. The past is one of the hardest for me and many others in Al-Anon to accept. Because </w:t>
      </w:r>
      <w:r w:rsidR="00250548">
        <w:t>of</w:t>
      </w:r>
      <w:r w:rsidR="00F02B1D">
        <w:t xml:space="preserve"> the dysfunction that we have lived with, there are more than enough regrets to go around. Focusing on these can lead to anger, resentment, disappointment, self-hatred, guilt and a host of other negative emotions. The fact is that the past is over. We can only move forward in today and learn from our own mistakes and even those of others. Be nice to yourself-let go of the past. </w:t>
      </w:r>
    </w:p>
    <w:p w14:paraId="6AE69B0F" w14:textId="77777777" w:rsidR="00AE288F" w:rsidRDefault="00AE288F" w:rsidP="001F0E6F">
      <w:pPr>
        <w:tabs>
          <w:tab w:val="left" w:pos="1065"/>
        </w:tabs>
        <w:spacing w:after="100" w:afterAutospacing="1"/>
        <w:rPr>
          <w:b/>
        </w:rPr>
      </w:pPr>
      <w:r w:rsidRPr="00AE288F">
        <w:rPr>
          <w:b/>
        </w:rPr>
        <w:t>Resentments: Like drinking poison and hoping the other person dies.</w:t>
      </w:r>
    </w:p>
    <w:p w14:paraId="2BD78CC8" w14:textId="77777777" w:rsidR="004D2F4E" w:rsidRDefault="004D2F4E" w:rsidP="004D2F4E">
      <w:pPr>
        <w:tabs>
          <w:tab w:val="left" w:pos="1065"/>
        </w:tabs>
        <w:spacing w:after="100" w:afterAutospacing="1"/>
      </w:pPr>
      <w:r>
        <w:t xml:space="preserve"> Resentment Definitions:</w:t>
      </w:r>
    </w:p>
    <w:p w14:paraId="074091BA" w14:textId="77777777" w:rsidR="004D2F4E" w:rsidRDefault="004D2F4E" w:rsidP="004D2F4E">
      <w:pPr>
        <w:tabs>
          <w:tab w:val="left" w:pos="1065"/>
        </w:tabs>
        <w:spacing w:after="0"/>
      </w:pPr>
      <w:r>
        <w:t>Merriam Webster: “</w:t>
      </w:r>
      <w:r w:rsidRPr="004D2F4E">
        <w:t>a feeling of indignant displeasure or persistent ill will at something regarded as a wrong, insult, or injury.</w:t>
      </w:r>
      <w:r>
        <w:t>”</w:t>
      </w:r>
    </w:p>
    <w:p w14:paraId="53234178" w14:textId="77777777" w:rsidR="00AE288F" w:rsidRPr="00AE288F" w:rsidRDefault="004D2F4E" w:rsidP="004D2F4E">
      <w:pPr>
        <w:tabs>
          <w:tab w:val="left" w:pos="1065"/>
        </w:tabs>
        <w:spacing w:after="0"/>
      </w:pPr>
      <w:r>
        <w:t>Cambridge Dictionary</w:t>
      </w:r>
      <w:r w:rsidR="00250548">
        <w:t>:” to</w:t>
      </w:r>
      <w:r>
        <w:t xml:space="preserve"> dislike or be angry at something or someone because you have been hurt or not treated fairly”</w:t>
      </w:r>
    </w:p>
    <w:p w14:paraId="0A937B94" w14:textId="77777777" w:rsidR="00AE288F" w:rsidRDefault="004D2F4E" w:rsidP="001F0E6F">
      <w:pPr>
        <w:tabs>
          <w:tab w:val="left" w:pos="1065"/>
        </w:tabs>
        <w:spacing w:after="100" w:afterAutospacing="1"/>
      </w:pPr>
      <w:r w:rsidRPr="004D2F4E">
        <w:t xml:space="preserve">Anger is a normal emotion and life is not fair. By the time we come to Al-Anon and dealt with </w:t>
      </w:r>
      <w:r w:rsidR="00250548" w:rsidRPr="004D2F4E">
        <w:t>alcoholism</w:t>
      </w:r>
      <w:r w:rsidRPr="004D2F4E">
        <w:t xml:space="preserve"> for so long, most </w:t>
      </w:r>
      <w:r w:rsidR="00250548" w:rsidRPr="004D2F4E">
        <w:t>everyone</w:t>
      </w:r>
      <w:r w:rsidRPr="004D2F4E">
        <w:t xml:space="preserve"> has a long list of resentments.</w:t>
      </w:r>
    </w:p>
    <w:p w14:paraId="56F88E38" w14:textId="77777777" w:rsidR="007857A7" w:rsidRDefault="007857A7" w:rsidP="004D2F4E">
      <w:pPr>
        <w:tabs>
          <w:tab w:val="left" w:pos="1065"/>
        </w:tabs>
        <w:spacing w:after="100" w:afterAutospacing="1"/>
      </w:pPr>
      <w:r>
        <w:t xml:space="preserve">A 1995 article in Psychology Today, by </w:t>
      </w:r>
      <w:r w:rsidRPr="007857A7">
        <w:t xml:space="preserve">English writer and retired </w:t>
      </w:r>
      <w:r>
        <w:t>prison doctor and psychiatrist, Theodore Dalrymple, gives us great insight into the emotion of resentment:</w:t>
      </w:r>
    </w:p>
    <w:p w14:paraId="1874CFB1" w14:textId="77777777" w:rsidR="004D2F4E" w:rsidRDefault="007857A7" w:rsidP="004D2F4E">
      <w:pPr>
        <w:tabs>
          <w:tab w:val="left" w:pos="1065"/>
        </w:tabs>
        <w:spacing w:after="100" w:afterAutospacing="1"/>
      </w:pPr>
      <w:r>
        <w:t xml:space="preserve"> </w:t>
      </w:r>
      <w:r w:rsidR="004D2F4E">
        <w:t>“It's Futile. It's Destructive. It's Blinding. But this universal emotion</w:t>
      </w:r>
      <w:r>
        <w:t xml:space="preserve"> </w:t>
      </w:r>
      <w:r w:rsidR="004D2F4E">
        <w:t>does have its rewards. It assures us of our own impotence. And it allows us to hang on to our image of ourselves as fundamentally goo</w:t>
      </w:r>
      <w:r>
        <w:t>d-whatever our actual behavior</w:t>
      </w:r>
      <w:proofErr w:type="gramStart"/>
      <w:r>
        <w:t>….</w:t>
      </w:r>
      <w:r w:rsidR="004D2F4E">
        <w:t>Of</w:t>
      </w:r>
      <w:proofErr w:type="gramEnd"/>
      <w:r w:rsidR="004D2F4E">
        <w:t xml:space="preserve"> all the futile and destructive emotions to which human beings are prey, perhaps the most universal is resentment. Surely there can be few people who have not wasted many hours or even years of their life dwelling on the wrongs supposedly done to them. In my experience, people generally spend rather less time dwelling on the wrongs they have done to others</w:t>
      </w:r>
      <w:r w:rsidR="00E34E7E">
        <w:t>..</w:t>
      </w:r>
      <w:r w:rsidR="004D2F4E">
        <w:t>.</w:t>
      </w:r>
      <w:r w:rsidR="00E34E7E" w:rsidRPr="00E34E7E">
        <w:t xml:space="preserve"> Since we live in a world of perpetual injustice, everyone supposes he or she has real cause to feel resentful. But the resentment we feel is by no means proportional to its alleged cause.</w:t>
      </w:r>
      <w:r>
        <w:t>”</w:t>
      </w:r>
    </w:p>
    <w:p w14:paraId="54506881" w14:textId="77777777" w:rsidR="007857A7" w:rsidRDefault="007857A7" w:rsidP="004D2F4E">
      <w:pPr>
        <w:tabs>
          <w:tab w:val="left" w:pos="1065"/>
        </w:tabs>
        <w:spacing w:after="100" w:afterAutospacing="1"/>
      </w:pPr>
      <w:r>
        <w:t xml:space="preserve">That is the psychological analysis of resentment. </w:t>
      </w:r>
      <w:r w:rsidR="00E34E7E">
        <w:t>That emotion</w:t>
      </w:r>
      <w:r>
        <w:t xml:space="preserve"> is useless and destructive. It hurts us far more than it hurts the person we resent. A spiritual analysis of resentment is this: If I resent a person (which it usually is), I am allowing that person to steal my serenity and my capacity for joy</w:t>
      </w:r>
      <w:r w:rsidR="00E34E7E">
        <w:t xml:space="preserve">. There is a </w:t>
      </w:r>
      <w:r w:rsidR="00250548">
        <w:t>disruption</w:t>
      </w:r>
      <w:r w:rsidR="00E34E7E">
        <w:t xml:space="preserve"> in</w:t>
      </w:r>
      <w:r>
        <w:t xml:space="preserve"> my connection with my Higher Power. The anger felt is really a product of my not getting my way in the past. I like to think I know what is best for me, but the truth is, I do not! </w:t>
      </w:r>
    </w:p>
    <w:p w14:paraId="2BC60757" w14:textId="77777777" w:rsidR="007857A7" w:rsidRDefault="007857A7" w:rsidP="004D2F4E">
      <w:pPr>
        <w:tabs>
          <w:tab w:val="left" w:pos="1065"/>
        </w:tabs>
        <w:spacing w:after="100" w:afterAutospacing="1"/>
      </w:pPr>
      <w:r>
        <w:t xml:space="preserve">The question really is, then, how can I let go of these resentments? A spiritual solution is necessary for a spiritual problem. </w:t>
      </w:r>
      <w:r w:rsidR="00810EB1">
        <w:t>I, like m</w:t>
      </w:r>
      <w:r>
        <w:t>any people</w:t>
      </w:r>
      <w:r w:rsidR="00810EB1">
        <w:t>,</w:t>
      </w:r>
      <w:r>
        <w:t xml:space="preserve"> go to counseling</w:t>
      </w:r>
      <w:r w:rsidR="00810EB1">
        <w:t xml:space="preserve"> for </w:t>
      </w:r>
      <w:r w:rsidR="00250548">
        <w:t>years, and</w:t>
      </w:r>
      <w:r>
        <w:t xml:space="preserve"> never got any relief from the </w:t>
      </w:r>
      <w:r w:rsidR="00250548">
        <w:t>resentments</w:t>
      </w:r>
      <w:r>
        <w:t xml:space="preserve"> I was feeling about so many </w:t>
      </w:r>
      <w:r w:rsidR="00250548">
        <w:t>people</w:t>
      </w:r>
      <w:r>
        <w:t xml:space="preserve"> in my life.</w:t>
      </w:r>
      <w:r w:rsidR="00810EB1">
        <w:t xml:space="preserve"> Of course, these occurrences were in the past, and I do know that is something I am powerless to change. Forgiveness releases us from these feelings of resentment.</w:t>
      </w:r>
      <w:r w:rsidR="00F414AA">
        <w:t xml:space="preserve"> </w:t>
      </w:r>
    </w:p>
    <w:p w14:paraId="67144C5A" w14:textId="77777777" w:rsidR="00AD79A5" w:rsidRDefault="00E34E7E" w:rsidP="004D2F4E">
      <w:pPr>
        <w:tabs>
          <w:tab w:val="left" w:pos="1065"/>
        </w:tabs>
        <w:spacing w:after="100" w:afterAutospacing="1"/>
        <w:rPr>
          <w:b/>
        </w:rPr>
      </w:pPr>
      <w:r w:rsidRPr="00627F2F">
        <w:rPr>
          <w:b/>
        </w:rPr>
        <w:t>Forgiveness</w:t>
      </w:r>
      <w:r w:rsidR="004B07D3">
        <w:rPr>
          <w:b/>
        </w:rPr>
        <w:t>-</w:t>
      </w:r>
      <w:r w:rsidR="004244F6">
        <w:rPr>
          <w:b/>
        </w:rPr>
        <w:t xml:space="preserve">WHY and </w:t>
      </w:r>
      <w:r w:rsidR="004B07D3">
        <w:rPr>
          <w:b/>
        </w:rPr>
        <w:t>for whom?</w:t>
      </w:r>
      <w:r w:rsidR="00BB1799">
        <w:rPr>
          <w:b/>
        </w:rPr>
        <w:t xml:space="preserve"> </w:t>
      </w:r>
    </w:p>
    <w:p w14:paraId="10C1F7EF" w14:textId="77777777" w:rsidR="00E34E7E" w:rsidRPr="00AD79A5" w:rsidRDefault="00AD79A5" w:rsidP="004D2F4E">
      <w:pPr>
        <w:tabs>
          <w:tab w:val="left" w:pos="1065"/>
        </w:tabs>
        <w:spacing w:after="100" w:afterAutospacing="1"/>
      </w:pPr>
      <w:r w:rsidRPr="00AD79A5">
        <w:t xml:space="preserve"> "FORGIVENESS IS NOT FORGETTING. IT’S REMEMBERING THINGS IN A DIFFERENT WAY."</w:t>
      </w:r>
      <w:r>
        <w:t xml:space="preserve">                                             </w:t>
      </w:r>
      <w:r w:rsidRPr="00AD79A5">
        <w:t xml:space="preserve"> Dr. Dick Tibbitts, author of “Forgive to Live.”</w:t>
      </w:r>
    </w:p>
    <w:p w14:paraId="7C513A20" w14:textId="77777777" w:rsidR="00F9559E" w:rsidRDefault="00F9559E" w:rsidP="004D2F4E">
      <w:pPr>
        <w:tabs>
          <w:tab w:val="left" w:pos="1065"/>
        </w:tabs>
        <w:spacing w:after="100" w:afterAutospacing="1"/>
      </w:pPr>
      <w:r>
        <w:t>I read recently about a program that the Seventh Day Adventist Church is promoting called “Forgive to Live</w:t>
      </w:r>
      <w:r w:rsidR="009C2FF5">
        <w:t>-How Forgiveness Can Save Your Life.” Dr. Dick Tibbitts is a licensed psychotherapist and pastor and has served as a director of Pastoral Care at leading medical institutions including Kettering Medical Center. The premise of the book is this:</w:t>
      </w:r>
    </w:p>
    <w:p w14:paraId="532FE791" w14:textId="77777777" w:rsidR="009C2FF5" w:rsidRPr="0093699F" w:rsidRDefault="009C2FF5" w:rsidP="004D2F4E">
      <w:pPr>
        <w:tabs>
          <w:tab w:val="left" w:pos="1065"/>
        </w:tabs>
        <w:spacing w:after="100" w:afterAutospacing="1"/>
        <w:rPr>
          <w:i/>
        </w:rPr>
      </w:pPr>
      <w:r w:rsidRPr="0093699F">
        <w:rPr>
          <w:i/>
        </w:rPr>
        <w:t xml:space="preserve">“The truth </w:t>
      </w:r>
      <w:proofErr w:type="gramStart"/>
      <w:r w:rsidRPr="0093699F">
        <w:rPr>
          <w:i/>
        </w:rPr>
        <w:t>is,</w:t>
      </w:r>
      <w:proofErr w:type="gramEnd"/>
      <w:r w:rsidRPr="0093699F">
        <w:rPr>
          <w:i/>
        </w:rPr>
        <w:t xml:space="preserve"> forgiveness does not balance the scales of justice any more than vengeance does. But a failure or inability to forgive creates an inner anger sometimes observable, but oftentimes unseen that affects our emotional, spiritual and physical well-being, from broken relationships and cynicism that lead to isolation, to health issues that lead to a shortened life expectancy.” </w:t>
      </w:r>
    </w:p>
    <w:p w14:paraId="6FD38EF3" w14:textId="77777777" w:rsidR="009C2FF5" w:rsidRDefault="009C2FF5" w:rsidP="004D2F4E">
      <w:pPr>
        <w:tabs>
          <w:tab w:val="left" w:pos="1065"/>
        </w:tabs>
        <w:spacing w:after="100" w:afterAutospacing="1"/>
      </w:pPr>
      <w:r>
        <w:t>Wow! Now not only is there no benefit to us</w:t>
      </w:r>
      <w:r w:rsidR="0074082A">
        <w:t xml:space="preserve"> to hold on to resentments</w:t>
      </w:r>
      <w:r>
        <w:t>, but there is documented physical harm. This alone is a good argument in favor of forgiveness!</w:t>
      </w:r>
    </w:p>
    <w:p w14:paraId="221FE1FC" w14:textId="77777777" w:rsidR="00DB4EC0" w:rsidRDefault="00DB4EC0" w:rsidP="004D2F4E">
      <w:pPr>
        <w:tabs>
          <w:tab w:val="left" w:pos="1065"/>
        </w:tabs>
        <w:spacing w:after="100" w:afterAutospacing="1"/>
      </w:pPr>
      <w:r w:rsidRPr="00DB4EC0">
        <w:t xml:space="preserve">Forgiveness is not for the “other person”. What?  The person doesn’t have to beg for forgiveness or even ask for </w:t>
      </w:r>
      <w:proofErr w:type="gramStart"/>
      <w:r w:rsidRPr="00DB4EC0">
        <w:t>it?</w:t>
      </w:r>
      <w:proofErr w:type="gramEnd"/>
      <w:r w:rsidRPr="00DB4EC0">
        <w:t xml:space="preserve"> That is not the point. It is freely given. It has nothing to do with the other person; it frees us from the bondage of the negative motions brought on by the actions of someone else. Does it mean that I </w:t>
      </w:r>
      <w:proofErr w:type="gramStart"/>
      <w:r w:rsidRPr="00DB4EC0">
        <w:t>have to</w:t>
      </w:r>
      <w:proofErr w:type="gramEnd"/>
      <w:r w:rsidRPr="00DB4EC0">
        <w:t xml:space="preserve"> have a relationship with the person I forgive? NO, and you do not even have to tell them that you are forgiving them. It can be a simple release of them. We do not know what motivates people to do certain things. No one knows what our life experience has really been </w:t>
      </w:r>
      <w:proofErr w:type="gramStart"/>
      <w:r w:rsidRPr="00DB4EC0">
        <w:t>like</w:t>
      </w:r>
      <w:proofErr w:type="gramEnd"/>
      <w:r w:rsidRPr="00DB4EC0">
        <w:t xml:space="preserve"> and we can’t know what others have lived through or are dealing with. This gives me more reasons to forgive. I </w:t>
      </w:r>
      <w:proofErr w:type="gramStart"/>
      <w:r w:rsidRPr="00DB4EC0">
        <w:t>have to</w:t>
      </w:r>
      <w:proofErr w:type="gramEnd"/>
      <w:r w:rsidRPr="00DB4EC0">
        <w:t xml:space="preserve"> realize that everyone is flawed. Forgiving my ex-husband for the damage he did to our children has been very difficult for me. It has taken a long </w:t>
      </w:r>
      <w:proofErr w:type="gramStart"/>
      <w:r w:rsidRPr="00DB4EC0">
        <w:t>time</w:t>
      </w:r>
      <w:proofErr w:type="gramEnd"/>
      <w:r w:rsidRPr="00DB4EC0">
        <w:t xml:space="preserve"> and I’ve had many arguments with myself about it. Does he deserve to be forgiven? That’s not the right question to ask. My sponsor asked me what the payoff was for me to hold on to the resentment and not forgive. That question really hit me hard. If forgiveness is for me, what is the benefit to me of holding on to a resentment? While I have not completely forgiven him, I am much closer.</w:t>
      </w:r>
    </w:p>
    <w:p w14:paraId="3C2D54FE" w14:textId="77777777" w:rsidR="00BB1799" w:rsidRDefault="00777C77" w:rsidP="004D2F4E">
      <w:pPr>
        <w:tabs>
          <w:tab w:val="left" w:pos="1065"/>
        </w:tabs>
        <w:spacing w:after="100" w:afterAutospacing="1"/>
      </w:pPr>
      <w:r>
        <w:t xml:space="preserve">I had a part in our children’s damage, so I also </w:t>
      </w:r>
      <w:proofErr w:type="gramStart"/>
      <w:r>
        <w:t>have to</w:t>
      </w:r>
      <w:proofErr w:type="gramEnd"/>
      <w:r>
        <w:t xml:space="preserve"> forgive myself. When my adult children are struggling with their lives, my guilt can come creeping back in. I keep it at bay most of the time,</w:t>
      </w:r>
      <w:r w:rsidR="00DB4EC0">
        <w:t xml:space="preserve"> with the help of the Al-Anon program,</w:t>
      </w:r>
      <w:r>
        <w:t xml:space="preserve"> reminding myself that I did the best I could with what I knew at the time. “Shoulding” myself is another useless exercise that takes me out of the present and steal the joy from today. I did not purposely do </w:t>
      </w:r>
      <w:r w:rsidR="00174C34">
        <w:t>anything</w:t>
      </w:r>
      <w:r>
        <w:t xml:space="preserve"> that would damage them. Forgiving myself is more important than forgiving their father. I am a work in progress</w:t>
      </w:r>
      <w:r w:rsidR="00CA08BB">
        <w:t>- “</w:t>
      </w:r>
      <w:r>
        <w:t>progress, not perfection.”</w:t>
      </w:r>
      <w:r w:rsidR="00414F1C">
        <w:t xml:space="preserve"> Meetings help. Talking to my sponsor helps. Reading Al-Anon literature helps. It is pain management.</w:t>
      </w:r>
    </w:p>
    <w:p w14:paraId="322262F3" w14:textId="77777777" w:rsidR="00414F1C" w:rsidRDefault="007D154F" w:rsidP="004D2F4E">
      <w:pPr>
        <w:tabs>
          <w:tab w:val="left" w:pos="1065"/>
        </w:tabs>
        <w:spacing w:after="100" w:afterAutospacing="1"/>
      </w:pPr>
      <w:r>
        <w:t>If you’</w:t>
      </w:r>
      <w:r w:rsidR="00414F1C">
        <w:t>re having trouble forgiving someone, and it probably should be a person, not an institution, here are some obstacles that you might need to look at to gain some insights into why you’re struggling to forgive:</w:t>
      </w:r>
    </w:p>
    <w:p w14:paraId="6C3AD379" w14:textId="77777777" w:rsidR="007D154F" w:rsidRPr="007D154F" w:rsidRDefault="007D154F" w:rsidP="007D154F">
      <w:pPr>
        <w:numPr>
          <w:ilvl w:val="0"/>
          <w:numId w:val="35"/>
        </w:numPr>
        <w:tabs>
          <w:tab w:val="left" w:pos="1065"/>
        </w:tabs>
        <w:spacing w:after="100" w:afterAutospacing="1"/>
      </w:pPr>
      <w:r w:rsidRPr="007D154F">
        <w:rPr>
          <w:b/>
          <w:bCs/>
        </w:rPr>
        <w:t>No modeling of forgiveness from parents</w:t>
      </w:r>
      <w:r w:rsidRPr="007D154F">
        <w:br/>
        <w:t>“I don’t know how to forgive.”</w:t>
      </w:r>
    </w:p>
    <w:p w14:paraId="27CFC8F0" w14:textId="77777777" w:rsidR="007D154F" w:rsidRPr="007D154F" w:rsidRDefault="007D154F" w:rsidP="007D154F">
      <w:pPr>
        <w:numPr>
          <w:ilvl w:val="0"/>
          <w:numId w:val="35"/>
        </w:numPr>
        <w:tabs>
          <w:tab w:val="left" w:pos="1065"/>
        </w:tabs>
        <w:spacing w:after="100" w:afterAutospacing="1"/>
      </w:pPr>
      <w:r w:rsidRPr="007D154F">
        <w:rPr>
          <w:b/>
          <w:bCs/>
        </w:rPr>
        <w:t>Denying that the offense ever occurred</w:t>
      </w:r>
      <w:r w:rsidRPr="007D154F">
        <w:br/>
        <w:t>“I don’t want to think about it.”</w:t>
      </w:r>
    </w:p>
    <w:p w14:paraId="695C5BF4" w14:textId="77777777" w:rsidR="007D154F" w:rsidRPr="007D154F" w:rsidRDefault="007D154F" w:rsidP="007D154F">
      <w:pPr>
        <w:numPr>
          <w:ilvl w:val="0"/>
          <w:numId w:val="35"/>
        </w:numPr>
        <w:tabs>
          <w:tab w:val="left" w:pos="1065"/>
        </w:tabs>
        <w:spacing w:after="100" w:afterAutospacing="1"/>
      </w:pPr>
      <w:r w:rsidRPr="007D154F">
        <w:rPr>
          <w:b/>
          <w:bCs/>
        </w:rPr>
        <w:t>Fearing to hold the guilty accountable</w:t>
      </w:r>
      <w:r w:rsidRPr="007D154F">
        <w:br/>
        <w:t>“It’s really all my fault.” (This kind of thinking short-circuits the reality and the pain of being wronged.)</w:t>
      </w:r>
    </w:p>
    <w:p w14:paraId="17408565" w14:textId="77777777" w:rsidR="007D154F" w:rsidRPr="007D154F" w:rsidRDefault="007D154F" w:rsidP="007D154F">
      <w:pPr>
        <w:numPr>
          <w:ilvl w:val="0"/>
          <w:numId w:val="35"/>
        </w:numPr>
        <w:tabs>
          <w:tab w:val="left" w:pos="1065"/>
        </w:tabs>
        <w:spacing w:after="100" w:afterAutospacing="1"/>
      </w:pPr>
      <w:r w:rsidRPr="007D154F">
        <w:rPr>
          <w:b/>
          <w:bCs/>
        </w:rPr>
        <w:t>Not feeling that you can forgive yourself</w:t>
      </w:r>
      <w:r w:rsidRPr="007D154F">
        <w:br/>
        <w:t>“No mercy for me—no mercy for you.”</w:t>
      </w:r>
    </w:p>
    <w:p w14:paraId="214A40CB" w14:textId="77777777" w:rsidR="007D154F" w:rsidRPr="007D154F" w:rsidRDefault="007D154F" w:rsidP="007D154F">
      <w:pPr>
        <w:numPr>
          <w:ilvl w:val="0"/>
          <w:numId w:val="35"/>
        </w:numPr>
        <w:tabs>
          <w:tab w:val="left" w:pos="1065"/>
        </w:tabs>
        <w:spacing w:after="100" w:afterAutospacing="1"/>
      </w:pPr>
      <w:r w:rsidRPr="007D154F">
        <w:rPr>
          <w:b/>
          <w:bCs/>
        </w:rPr>
        <w:t>Not being forgiven for your past offenses</w:t>
      </w:r>
      <w:r w:rsidRPr="007D154F">
        <w:br/>
        <w:t>“They didn’t forgive me—why should I forgive them?”</w:t>
      </w:r>
    </w:p>
    <w:p w14:paraId="38A48210" w14:textId="77777777" w:rsidR="007D154F" w:rsidRPr="007D154F" w:rsidRDefault="007D154F" w:rsidP="007D154F">
      <w:pPr>
        <w:numPr>
          <w:ilvl w:val="0"/>
          <w:numId w:val="35"/>
        </w:numPr>
        <w:tabs>
          <w:tab w:val="left" w:pos="1065"/>
        </w:tabs>
        <w:spacing w:after="100" w:afterAutospacing="1"/>
      </w:pPr>
      <w:r w:rsidRPr="007D154F">
        <w:rPr>
          <w:b/>
          <w:bCs/>
        </w:rPr>
        <w:t>Not understanding God’s forgiveness</w:t>
      </w:r>
      <w:r w:rsidRPr="007D154F">
        <w:br/>
        <w:t>“God will never forgive me—I will never forgive her.”</w:t>
      </w:r>
    </w:p>
    <w:p w14:paraId="1A1E833F" w14:textId="77777777" w:rsidR="007D154F" w:rsidRPr="007D154F" w:rsidRDefault="007D154F" w:rsidP="007D154F">
      <w:pPr>
        <w:numPr>
          <w:ilvl w:val="0"/>
          <w:numId w:val="35"/>
        </w:numPr>
        <w:tabs>
          <w:tab w:val="left" w:pos="1065"/>
        </w:tabs>
        <w:spacing w:after="100" w:afterAutospacing="1"/>
      </w:pPr>
      <w:r w:rsidRPr="007D154F">
        <w:rPr>
          <w:b/>
          <w:bCs/>
        </w:rPr>
        <w:t>Believing that bitterness is a required response to betrayal</w:t>
      </w:r>
      <w:r w:rsidRPr="007D154F">
        <w:br/>
        <w:t>“God knows that my feelings are normal.”</w:t>
      </w:r>
    </w:p>
    <w:p w14:paraId="1F9DBCCA" w14:textId="77777777" w:rsidR="007D154F" w:rsidRPr="007D154F" w:rsidRDefault="007D154F" w:rsidP="007D154F">
      <w:pPr>
        <w:numPr>
          <w:ilvl w:val="0"/>
          <w:numId w:val="35"/>
        </w:numPr>
        <w:tabs>
          <w:tab w:val="left" w:pos="1065"/>
        </w:tabs>
        <w:spacing w:after="100" w:afterAutospacing="1"/>
      </w:pPr>
      <w:r w:rsidRPr="007D154F">
        <w:rPr>
          <w:b/>
          <w:bCs/>
        </w:rPr>
        <w:t>Thinking that forgiveness is excusing unjust behavior</w:t>
      </w:r>
      <w:r w:rsidRPr="007D154F">
        <w:br/>
        <w:t>“I’m not about to say that what she did was okay!”</w:t>
      </w:r>
    </w:p>
    <w:p w14:paraId="01604E01" w14:textId="77777777" w:rsidR="007D154F" w:rsidRPr="007D154F" w:rsidRDefault="007D154F" w:rsidP="007D154F">
      <w:pPr>
        <w:numPr>
          <w:ilvl w:val="0"/>
          <w:numId w:val="35"/>
        </w:numPr>
        <w:tabs>
          <w:tab w:val="left" w:pos="1065"/>
        </w:tabs>
        <w:spacing w:after="100" w:afterAutospacing="1"/>
      </w:pPr>
      <w:r w:rsidRPr="007D154F">
        <w:rPr>
          <w:b/>
          <w:bCs/>
        </w:rPr>
        <w:t>Requiring an apology or show of repentance</w:t>
      </w:r>
      <w:r w:rsidRPr="007D154F">
        <w:br/>
        <w:t>“He shouldn’t be forgiven because he’s not really sorry.”</w:t>
      </w:r>
    </w:p>
    <w:p w14:paraId="669D2DD0" w14:textId="77777777" w:rsidR="007D154F" w:rsidRPr="007D154F" w:rsidRDefault="007D154F" w:rsidP="007D154F">
      <w:pPr>
        <w:numPr>
          <w:ilvl w:val="0"/>
          <w:numId w:val="35"/>
        </w:numPr>
        <w:tabs>
          <w:tab w:val="left" w:pos="1065"/>
        </w:tabs>
        <w:spacing w:after="100" w:afterAutospacing="1"/>
      </w:pPr>
      <w:r w:rsidRPr="007D154F">
        <w:rPr>
          <w:b/>
          <w:bCs/>
        </w:rPr>
        <w:t>Feeling a sense of power by hanging on to unforgiveness</w:t>
      </w:r>
      <w:r w:rsidRPr="007D154F">
        <w:br/>
        <w:t>“He needs to see how wrong he is!”</w:t>
      </w:r>
    </w:p>
    <w:p w14:paraId="36F38045" w14:textId="77777777" w:rsidR="007D154F" w:rsidRPr="007D154F" w:rsidRDefault="007D154F" w:rsidP="007D154F">
      <w:pPr>
        <w:numPr>
          <w:ilvl w:val="0"/>
          <w:numId w:val="35"/>
        </w:numPr>
        <w:tabs>
          <w:tab w:val="left" w:pos="1065"/>
        </w:tabs>
        <w:spacing w:after="100" w:afterAutospacing="1"/>
      </w:pPr>
      <w:r w:rsidRPr="007D154F">
        <w:rPr>
          <w:b/>
          <w:bCs/>
        </w:rPr>
        <w:t>Refusing to turn loose of revenge</w:t>
      </w:r>
      <w:r w:rsidRPr="007D154F">
        <w:br/>
        <w:t>“He should pay for what he’s done.”</w:t>
      </w:r>
    </w:p>
    <w:p w14:paraId="368CB819" w14:textId="77777777" w:rsidR="007D154F" w:rsidRDefault="007D154F" w:rsidP="007D154F">
      <w:pPr>
        <w:numPr>
          <w:ilvl w:val="0"/>
          <w:numId w:val="35"/>
        </w:numPr>
        <w:tabs>
          <w:tab w:val="left" w:pos="1065"/>
        </w:tabs>
        <w:spacing w:after="100" w:afterAutospacing="1"/>
      </w:pPr>
      <w:r w:rsidRPr="007D154F">
        <w:rPr>
          <w:b/>
          <w:bCs/>
        </w:rPr>
        <w:t>Harboring a prideful, hardened heart that becomes a spiritual stronghold</w:t>
      </w:r>
      <w:r w:rsidRPr="007D154F">
        <w:br/>
        <w:t>“I refuse to forgive.”</w:t>
      </w:r>
    </w:p>
    <w:p w14:paraId="4F7F798A" w14:textId="77777777" w:rsidR="001C314E" w:rsidRDefault="001C314E" w:rsidP="0093699F">
      <w:pPr>
        <w:tabs>
          <w:tab w:val="left" w:pos="1065"/>
        </w:tabs>
        <w:spacing w:after="100" w:afterAutospacing="1"/>
        <w:ind w:left="720"/>
        <w:rPr>
          <w:bCs/>
        </w:rPr>
      </w:pPr>
      <w:r>
        <w:rPr>
          <w:bCs/>
        </w:rPr>
        <w:t xml:space="preserve">From </w:t>
      </w:r>
      <w:hyperlink r:id="rId9" w:history="1">
        <w:r w:rsidRPr="00023D40">
          <w:rPr>
            <w:rStyle w:val="Hyperlink"/>
          </w:rPr>
          <w:t>www.hopeforyourheart.org</w:t>
        </w:r>
      </w:hyperlink>
    </w:p>
    <w:p w14:paraId="68667088" w14:textId="77777777" w:rsidR="0093699F" w:rsidRPr="0093699F" w:rsidRDefault="0093699F" w:rsidP="0093699F">
      <w:pPr>
        <w:tabs>
          <w:tab w:val="left" w:pos="1065"/>
        </w:tabs>
        <w:spacing w:after="100" w:afterAutospacing="1"/>
        <w:ind w:left="720"/>
      </w:pPr>
      <w:r>
        <w:rPr>
          <w:bCs/>
        </w:rPr>
        <w:t xml:space="preserve">Good explanations of why we don’t forgive-but are they </w:t>
      </w:r>
      <w:r w:rsidR="008C0667">
        <w:rPr>
          <w:bCs/>
        </w:rPr>
        <w:t xml:space="preserve">good </w:t>
      </w:r>
      <w:r>
        <w:rPr>
          <w:bCs/>
        </w:rPr>
        <w:t>excuses?</w:t>
      </w:r>
      <w:r w:rsidR="00107FDA">
        <w:rPr>
          <w:bCs/>
        </w:rPr>
        <w:t xml:space="preserve"> It is worth the emotional and spiritual </w:t>
      </w:r>
      <w:proofErr w:type="gramStart"/>
      <w:r w:rsidR="00107FDA">
        <w:rPr>
          <w:bCs/>
        </w:rPr>
        <w:t>price?</w:t>
      </w:r>
      <w:proofErr w:type="gramEnd"/>
    </w:p>
    <w:p w14:paraId="3CF80399" w14:textId="77777777" w:rsidR="007D154F" w:rsidRDefault="007D154F" w:rsidP="004D2F4E">
      <w:pPr>
        <w:tabs>
          <w:tab w:val="left" w:pos="1065"/>
        </w:tabs>
        <w:spacing w:after="100" w:afterAutospacing="1"/>
      </w:pPr>
    </w:p>
    <w:p w14:paraId="11AED788" w14:textId="77777777" w:rsidR="00414F1C" w:rsidRPr="00BB1799" w:rsidRDefault="00414F1C" w:rsidP="004D2F4E">
      <w:pPr>
        <w:tabs>
          <w:tab w:val="left" w:pos="1065"/>
        </w:tabs>
        <w:spacing w:after="100" w:afterAutospacing="1"/>
      </w:pPr>
    </w:p>
    <w:p w14:paraId="7B8F32CD" w14:textId="77777777" w:rsidR="00F02B1D" w:rsidRDefault="006559CA" w:rsidP="001F0E6F">
      <w:pPr>
        <w:tabs>
          <w:tab w:val="left" w:pos="1065"/>
        </w:tabs>
        <w:spacing w:after="100" w:afterAutospacing="1"/>
        <w:rPr>
          <w:b/>
        </w:rPr>
      </w:pPr>
      <w:r>
        <w:rPr>
          <w:b/>
        </w:rPr>
        <w:t xml:space="preserve">Denial and </w:t>
      </w:r>
      <w:r w:rsidR="000316EC" w:rsidRPr="00B071CF">
        <w:rPr>
          <w:b/>
        </w:rPr>
        <w:t>Avoiding Reality-put your head in the sand!</w:t>
      </w:r>
    </w:p>
    <w:p w14:paraId="3F9CDDBB" w14:textId="77777777" w:rsidR="006559CA" w:rsidRPr="006559CA" w:rsidRDefault="006559CA" w:rsidP="001F0E6F">
      <w:pPr>
        <w:tabs>
          <w:tab w:val="left" w:pos="1065"/>
        </w:tabs>
        <w:spacing w:after="100" w:afterAutospacing="1"/>
      </w:pPr>
      <w:r>
        <w:t xml:space="preserve">Denial is not a river in Egypt (the Nile). It is a survival skill that I and many others have used to get through their painful life. This could not be happening! I will just tell myself that it </w:t>
      </w:r>
      <w:r w:rsidR="00F4411A">
        <w:t>isn’t,</w:t>
      </w:r>
      <w:r>
        <w:t xml:space="preserve"> and it will go away. Naturally, this does not really work-at least not long term. Denial is a hallmark of addiction-both to </w:t>
      </w:r>
      <w:r w:rsidR="00F4411A">
        <w:t>substances</w:t>
      </w:r>
      <w:r>
        <w:t xml:space="preserve"> and to emotion and others. We cannot see what is really happening to us because it’s just too painful. I created a lot of fantasies in my head that I could live with</w:t>
      </w:r>
      <w:proofErr w:type="gramStart"/>
      <w:r>
        <w:t>….like</w:t>
      </w:r>
      <w:proofErr w:type="gramEnd"/>
      <w:r>
        <w:t xml:space="preserve"> these: my husband would never cheat on me-WRONG! There was no sexual abuse in my family-WRONG! My husband couldn’t be an </w:t>
      </w:r>
      <w:r w:rsidR="00CA08BB">
        <w:t>alcoholic</w:t>
      </w:r>
      <w:r>
        <w:t xml:space="preserve">-WRONG AGAIN! </w:t>
      </w:r>
    </w:p>
    <w:p w14:paraId="7FF32120" w14:textId="77777777" w:rsidR="00ED6BD9" w:rsidRDefault="000316EC" w:rsidP="001F0E6F">
      <w:pPr>
        <w:tabs>
          <w:tab w:val="left" w:pos="1065"/>
        </w:tabs>
        <w:spacing w:after="100" w:afterAutospacing="1"/>
      </w:pPr>
      <w:r>
        <w:t xml:space="preserve">Life can be so painful for some of us that avoiding it is the only way we </w:t>
      </w:r>
      <w:r w:rsidR="00CA08BB">
        <w:t>can get</w:t>
      </w:r>
      <w:r>
        <w:t xml:space="preserve"> through it.</w:t>
      </w:r>
      <w:r w:rsidR="006463FE">
        <w:t xml:space="preserve"> In Al-Anon I hear stories about avoiding the pain of the dysfunctional home in many ways. There are a lot of survival skills people develop to cope with distressing and even abusive situations. To avoid hearing the parents fighting, kids might play certain games, turn up music and dance, counting quickly, escape</w:t>
      </w:r>
      <w:r w:rsidR="00BB7B50">
        <w:t xml:space="preserve"> into</w:t>
      </w:r>
      <w:r w:rsidR="006463FE">
        <w:t xml:space="preserve"> reading, the list goes on. One family who lived near Walt Disney World went to the Park every time there was a bad incident in their home!</w:t>
      </w:r>
      <w:r w:rsidR="00ED6BD9">
        <w:t xml:space="preserve"> My favorite avoidance behavior was busy-ness. This is a family value (on surprise in a dysfunctional family.) My mother always said it was the German work ethic. This was before anyone </w:t>
      </w:r>
      <w:r w:rsidR="00BB7B50">
        <w:t>labeled</w:t>
      </w:r>
      <w:r w:rsidR="00ED6BD9">
        <w:t xml:space="preserve"> it “co-</w:t>
      </w:r>
      <w:r w:rsidR="00CA08BB">
        <w:t>dependent</w:t>
      </w:r>
      <w:r w:rsidR="00ED6BD9">
        <w:t xml:space="preserve"> behavior.”</w:t>
      </w:r>
      <w:r w:rsidR="006463FE">
        <w:t xml:space="preserve"> </w:t>
      </w:r>
      <w:r w:rsidR="00ED6BD9">
        <w:t xml:space="preserve">I joined committees, organized the community, ran for office and worked hard to change things outside my family. This was a great distraction and came with a lot </w:t>
      </w:r>
      <w:r w:rsidR="00CA08BB">
        <w:t>of kudos</w:t>
      </w:r>
      <w:r w:rsidR="00ED6BD9">
        <w:t>.</w:t>
      </w:r>
      <w:r w:rsidR="004627F8">
        <w:t xml:space="preserve"> I became a human doing-not a human being.</w:t>
      </w:r>
      <w:r w:rsidR="00ED6BD9">
        <w:t xml:space="preserve"> As Father Tom says</w:t>
      </w:r>
      <w:r w:rsidR="004627F8">
        <w:t>, if you see someone getting doctorate after doctorate, you can be pretty sure they came from a dysfunctional family!</w:t>
      </w:r>
    </w:p>
    <w:p w14:paraId="2D4AD2CB" w14:textId="77777777" w:rsidR="000316EC" w:rsidRDefault="006463FE" w:rsidP="001F0E6F">
      <w:pPr>
        <w:tabs>
          <w:tab w:val="left" w:pos="1065"/>
        </w:tabs>
        <w:spacing w:after="100" w:afterAutospacing="1"/>
      </w:pPr>
      <w:r>
        <w:t xml:space="preserve">While these strategies get people through these disturbing events, living </w:t>
      </w:r>
      <w:proofErr w:type="gramStart"/>
      <w:r>
        <w:t>in reality is</w:t>
      </w:r>
      <w:proofErr w:type="gramEnd"/>
      <w:r>
        <w:t xml:space="preserve"> the only way to deal with problems. </w:t>
      </w:r>
      <w:r w:rsidR="00E171BE">
        <w:t xml:space="preserve">But </w:t>
      </w:r>
      <w:r>
        <w:t>problems will continue, no matter what. The only people who don’t have problems are dead! Al-Anon has helped me be more real about my life-and honest about what is going on, what I am doing</w:t>
      </w:r>
      <w:r w:rsidR="00B071CF">
        <w:t xml:space="preserve">, and what others are </w:t>
      </w:r>
      <w:proofErr w:type="gramStart"/>
      <w:r w:rsidR="00B071CF">
        <w:t>really capable</w:t>
      </w:r>
      <w:proofErr w:type="gramEnd"/>
      <w:r w:rsidR="00B071CF">
        <w:t xml:space="preserve"> of doing and live in the solution. Not the problem. As we say in Al-Anon, I don’t have to like every </w:t>
      </w:r>
      <w:r w:rsidR="001F7389">
        <w:t>situation</w:t>
      </w:r>
      <w:r w:rsidR="00B071CF">
        <w:t xml:space="preserve"> I’m in-I just </w:t>
      </w:r>
      <w:proofErr w:type="gramStart"/>
      <w:r w:rsidR="00B071CF">
        <w:t>have to</w:t>
      </w:r>
      <w:proofErr w:type="gramEnd"/>
      <w:r w:rsidR="00B071CF">
        <w:t xml:space="preserve"> like myself in every </w:t>
      </w:r>
      <w:r w:rsidR="001F7389">
        <w:t>situation</w:t>
      </w:r>
      <w:r w:rsidR="00B071CF">
        <w:t>.</w:t>
      </w:r>
      <w:r w:rsidR="004627F8">
        <w:t xml:space="preserve"> </w:t>
      </w:r>
      <w:r w:rsidR="00832F7B">
        <w:t>Keep an open mind “and you will find help.” Everyone and every experience, good and bad, is a teacher. You don’t know what it means until later-more will be revealed!</w:t>
      </w:r>
    </w:p>
    <w:p w14:paraId="2A858D7D" w14:textId="77777777" w:rsidR="00413B1E" w:rsidRDefault="009E04B9" w:rsidP="001F0E6F">
      <w:pPr>
        <w:tabs>
          <w:tab w:val="left" w:pos="1065"/>
        </w:tabs>
        <w:spacing w:after="100" w:afterAutospacing="1"/>
        <w:rPr>
          <w:b/>
        </w:rPr>
      </w:pPr>
      <w:r>
        <w:rPr>
          <w:b/>
        </w:rPr>
        <w:t>Mind your</w:t>
      </w:r>
      <w:r w:rsidR="00413B1E" w:rsidRPr="00413B1E">
        <w:rPr>
          <w:b/>
        </w:rPr>
        <w:t xml:space="preserve"> own Business</w:t>
      </w:r>
      <w:r w:rsidR="00B071CF" w:rsidRPr="00413B1E">
        <w:rPr>
          <w:b/>
        </w:rPr>
        <w:t xml:space="preserve"> </w:t>
      </w:r>
      <w:r w:rsidR="009F1613">
        <w:rPr>
          <w:b/>
        </w:rPr>
        <w:t>-MYOB</w:t>
      </w:r>
    </w:p>
    <w:p w14:paraId="6091C2C9" w14:textId="77777777" w:rsidR="009E04B9" w:rsidRDefault="009E04B9" w:rsidP="001F0E6F">
      <w:pPr>
        <w:tabs>
          <w:tab w:val="left" w:pos="1065"/>
        </w:tabs>
        <w:spacing w:after="100" w:afterAutospacing="1"/>
      </w:pPr>
      <w:r w:rsidRPr="009E04B9">
        <w:t>MYOB-this makes me laugh</w:t>
      </w:r>
      <w:r>
        <w:t xml:space="preserve"> because I used to say it to my kids when they were young all the time! Then I heard it in Al-Anon many years later. As I explained, my life before finding Al-Anon revolved around others-minding everyone’s business except my own. This was a very hard habit to break because I thought I was so darn smart. I had data and statistics on my side. I could think my way out of any problem. I say this with tongue in cheek because my best thinking got me to Al-Anon, as a desperate person! This caused me a lot of problems that I was not able to connect with my failure to mind my own business. Some examples of the consequences of not focusing on myself (minding my own business) were major and some were trivial. Looking back I can see what was at the root of all these missteps</w:t>
      </w:r>
      <w:r w:rsidR="002F25B5">
        <w:t>-MYOB</w:t>
      </w:r>
      <w:r>
        <w:t>: gaining weight, not exercising,  missing deadlines, missing meetings, missing events, making wrong turns, forgetting birthdays, gaining weight, missed appointments, coming to appointments on the wrong day, coming to appoi</w:t>
      </w:r>
      <w:r w:rsidR="003B6CF6">
        <w:t>n</w:t>
      </w:r>
      <w:r>
        <w:t>tments at the wrong time, wearing mismatched socks</w:t>
      </w:r>
      <w:r w:rsidR="003B6CF6">
        <w:t>, wearing clothes with stains, leaving wet laundry in the washer overnight or over days, forgetting to buy things my kids needed for school, forgetting to pack important items for a trip…the list goes on. We co-dependents are very distracted by others. That is our addiction-they are addicted to a substance (or behavior</w:t>
      </w:r>
      <w:proofErr w:type="gramStart"/>
      <w:r w:rsidR="003B6CF6">
        <w:t>)</w:t>
      </w:r>
      <w:proofErr w:type="gramEnd"/>
      <w:r w:rsidR="003B6CF6">
        <w:t xml:space="preserve"> and we are addicted to them! Or to any others! I no longer live with alcoholism-my mother died a few years ago, I have no relationship with my ex-husband and all the other alcoholics/addicts in my life have cut me off. But I still want to get into other people’s business. I am much better at not giving advice or actively solving their problems; now it is mostly in my head. This is progress, but I know that every time I’m focusing on someone else, I am NOT focusing on myself. As JG always said, “If I’m tempted to get into someone else’s business, I hold out my arm. If they are outside of that space, I say to myself: ‘JG, get back in here and slap myself!</w:t>
      </w:r>
      <w:proofErr w:type="gramStart"/>
      <w:r w:rsidR="003B6CF6">
        <w:t>’ ”</w:t>
      </w:r>
      <w:proofErr w:type="gramEnd"/>
      <w:r w:rsidR="003B6CF6">
        <w:t xml:space="preserve"> In other words, stay inside you own hoola hoop</w:t>
      </w:r>
      <w:r w:rsidR="002F25B5">
        <w:t>.</w:t>
      </w:r>
      <w:r w:rsidR="003B6CF6">
        <w:t xml:space="preserve"> </w:t>
      </w:r>
    </w:p>
    <w:p w14:paraId="52EA72B5" w14:textId="77777777" w:rsidR="00455244" w:rsidRPr="009E04B9" w:rsidRDefault="00455244" w:rsidP="001F0E6F">
      <w:pPr>
        <w:tabs>
          <w:tab w:val="left" w:pos="1065"/>
        </w:tabs>
        <w:spacing w:after="100" w:afterAutospacing="1"/>
      </w:pPr>
      <w:r>
        <w:t xml:space="preserve">Jumping into other people’s business has been a painful experience for me, especially </w:t>
      </w:r>
      <w:proofErr w:type="gramStart"/>
      <w:r>
        <w:t>in the area of</w:t>
      </w:r>
      <w:proofErr w:type="gramEnd"/>
      <w:r>
        <w:t xml:space="preserve"> mediation. As I mentioned before, my ex-husband felt very strongly that I should mediate the relationship between my son and him. </w:t>
      </w:r>
      <w:r w:rsidR="0012219F">
        <w:t>He would tell me to go to my son, from an early age, maybe ten, and chastise him for “hurting his feelings”</w:t>
      </w:r>
      <w:r w:rsidR="00276231">
        <w:t xml:space="preserve">, every time there was a </w:t>
      </w:r>
      <w:proofErr w:type="gramStart"/>
      <w:r w:rsidR="00276231">
        <w:t>disagreement</w:t>
      </w:r>
      <w:proofErr w:type="gramEnd"/>
      <w:r w:rsidR="00276231">
        <w:t xml:space="preserve"> or my son disappointed him. </w:t>
      </w:r>
      <w:r w:rsidR="0012219F">
        <w:t>It was my job to force my son to apologize to him every time, no matter what the situation really was</w:t>
      </w:r>
      <w:r w:rsidR="00276231">
        <w:t xml:space="preserve"> or who seemed to be at fault</w:t>
      </w:r>
      <w:r w:rsidR="0012219F">
        <w:t xml:space="preserve">. </w:t>
      </w:r>
      <w:r w:rsidR="00EC3DE7">
        <w:t xml:space="preserve">I have already shared what it did to my son and his ability to have </w:t>
      </w:r>
      <w:r w:rsidR="00276231">
        <w:t xml:space="preserve">healthy </w:t>
      </w:r>
      <w:r w:rsidR="00EC3DE7">
        <w:t>relationships; what it did to me was to</w:t>
      </w:r>
      <w:r w:rsidR="00276231">
        <w:t xml:space="preserve"> stress me out. I paid a price in terms of my relationship with my son that is ongoing.  I remember taking a water safety and</w:t>
      </w:r>
      <w:r w:rsidR="00EC3DE7">
        <w:t xml:space="preserve"> life-saving course in junior high</w:t>
      </w:r>
      <w:r w:rsidR="00276231">
        <w:t xml:space="preserve"> school</w:t>
      </w:r>
      <w:r w:rsidR="00EC3DE7">
        <w:t xml:space="preserve">. One of the first things </w:t>
      </w:r>
      <w:r w:rsidR="00E93843">
        <w:t>we were told was that</w:t>
      </w:r>
      <w:r w:rsidR="00EC3DE7">
        <w:t xml:space="preserve"> we needed to focus on keeping ourselves safe and do everything we could before “jumping in” to save someone. </w:t>
      </w:r>
      <w:r w:rsidR="00374F86">
        <w:t>If we jumped in, we might</w:t>
      </w:r>
      <w:r w:rsidR="00EC3DE7">
        <w:t xml:space="preserve"> die in the process. </w:t>
      </w:r>
      <w:proofErr w:type="gramStart"/>
      <w:r w:rsidR="0026269B">
        <w:t>So</w:t>
      </w:r>
      <w:proofErr w:type="gramEnd"/>
      <w:r w:rsidR="0026269B">
        <w:t xml:space="preserve"> it</w:t>
      </w:r>
      <w:r w:rsidR="00CE230B">
        <w:t xml:space="preserve"> was with the family mediating-stress </w:t>
      </w:r>
      <w:r w:rsidR="00EC3DE7">
        <w:t>almost killed me.</w:t>
      </w:r>
    </w:p>
    <w:p w14:paraId="073F73DB" w14:textId="77777777" w:rsidR="003B6CF6" w:rsidRPr="00BF2500" w:rsidRDefault="00D73244" w:rsidP="001F0E6F">
      <w:pPr>
        <w:tabs>
          <w:tab w:val="left" w:pos="1065"/>
        </w:tabs>
        <w:spacing w:after="100" w:afterAutospacing="1"/>
        <w:rPr>
          <w:b/>
        </w:rPr>
      </w:pPr>
      <w:r w:rsidRPr="00BF2500">
        <w:rPr>
          <w:b/>
        </w:rPr>
        <w:t xml:space="preserve">Fixing, </w:t>
      </w:r>
      <w:r w:rsidR="003B6CF6" w:rsidRPr="00BF2500">
        <w:rPr>
          <w:b/>
        </w:rPr>
        <w:t>Fighting</w:t>
      </w:r>
      <w:r w:rsidRPr="00BF2500">
        <w:rPr>
          <w:b/>
        </w:rPr>
        <w:t>, and Forcing</w:t>
      </w:r>
      <w:r w:rsidR="003B6CF6" w:rsidRPr="00BF2500">
        <w:rPr>
          <w:b/>
        </w:rPr>
        <w:t>-</w:t>
      </w:r>
      <w:r w:rsidRPr="00BF2500">
        <w:rPr>
          <w:b/>
        </w:rPr>
        <w:t>Control</w:t>
      </w:r>
    </w:p>
    <w:p w14:paraId="284C53D4" w14:textId="77777777" w:rsidR="004E3354" w:rsidRDefault="00D73244" w:rsidP="001F0E6F">
      <w:pPr>
        <w:tabs>
          <w:tab w:val="left" w:pos="1065"/>
        </w:tabs>
        <w:spacing w:after="100" w:afterAutospacing="1"/>
      </w:pPr>
      <w:r>
        <w:t xml:space="preserve">Control-this was </w:t>
      </w:r>
      <w:proofErr w:type="gramStart"/>
      <w:r>
        <w:t>actually the</w:t>
      </w:r>
      <w:proofErr w:type="gramEnd"/>
      <w:r>
        <w:t xml:space="preserve"> issue highlighted on Jerry Springer a few years ago. A woman came on the show who had extreme “</w:t>
      </w:r>
      <w:r w:rsidR="00BF2500">
        <w:t>control issues</w:t>
      </w:r>
      <w:r>
        <w:t>”</w:t>
      </w:r>
      <w:r w:rsidR="00BF2500">
        <w:t xml:space="preserve"> and was driving her family insane.</w:t>
      </w:r>
      <w:r>
        <w:t xml:space="preserve"> From my experience in Al- Anon, this is a universal challenge for co-dependents. It’s no wonder, since we had to figure out some way to live with the unmanageability in our lives. I was trying to FIX everyone and everything; I was fighting </w:t>
      </w:r>
      <w:r w:rsidR="00C62DB5">
        <w:t>everything I</w:t>
      </w:r>
      <w:r>
        <w:t xml:space="preserve"> did not like or everyone who disagreed with me; and I was working hard to force solutions to every “problem” I encountered That certainly was me! It was so exhausting pushing boulders uphill. I’m not surprised that irritability was the result</w:t>
      </w:r>
      <w:r w:rsidR="00EC3DE7">
        <w:t>.</w:t>
      </w:r>
      <w:r>
        <w:t xml:space="preserve"> </w:t>
      </w:r>
    </w:p>
    <w:p w14:paraId="1338B97F" w14:textId="77777777" w:rsidR="00D73244" w:rsidRDefault="00D73244" w:rsidP="001F0E6F">
      <w:pPr>
        <w:tabs>
          <w:tab w:val="left" w:pos="1065"/>
        </w:tabs>
        <w:spacing w:after="100" w:afterAutospacing="1"/>
      </w:pPr>
      <w:r>
        <w:t xml:space="preserve">How did this affect my relationships with others? I could not figure out WHY they did not want to be fixed since my ideas were so great! I became more irritated that they would not follow my </w:t>
      </w:r>
      <w:proofErr w:type="gramStart"/>
      <w:r>
        <w:t>program</w:t>
      </w:r>
      <w:proofErr w:type="gramEnd"/>
      <w:r>
        <w:t xml:space="preserve"> and they became more distant. Really-who wants to be around someone who is essentially telling you that there is something wrong with you?</w:t>
      </w:r>
      <w:r w:rsidR="004E3354">
        <w:t xml:space="preserve"> Dale Carnegie never recommended arguing or fighting </w:t>
      </w:r>
      <w:proofErr w:type="gramStart"/>
      <w:r w:rsidR="004E3354">
        <w:t>as a way to</w:t>
      </w:r>
      <w:proofErr w:type="gramEnd"/>
      <w:r w:rsidR="004E3354">
        <w:t xml:space="preserve"> “win friends and influence people.” The reality of that escaped me before Al-Anon. </w:t>
      </w:r>
      <w:r w:rsidR="004E3354" w:rsidRPr="004E3354">
        <w:t xml:space="preserve"> One of the readings at every meeting I’ve ever been to (and I’ve been to</w:t>
      </w:r>
      <w:r w:rsidR="004E3354">
        <w:t xml:space="preserve"> many</w:t>
      </w:r>
      <w:r w:rsidR="004E3354" w:rsidRPr="004E3354">
        <w:t xml:space="preserve"> in sixteen years) tells us that “by trying to force solutions, we become irritable and unreasonable without knowing it.”  </w:t>
      </w:r>
      <w:r w:rsidR="00BF2500">
        <w:t>That was me!</w:t>
      </w:r>
    </w:p>
    <w:p w14:paraId="0230E993" w14:textId="77777777" w:rsidR="00FE220F" w:rsidRPr="006B0E75" w:rsidRDefault="00FE220F" w:rsidP="001F0E6F">
      <w:pPr>
        <w:tabs>
          <w:tab w:val="left" w:pos="1065"/>
        </w:tabs>
        <w:spacing w:after="100" w:afterAutospacing="1"/>
        <w:rPr>
          <w:b/>
        </w:rPr>
      </w:pPr>
      <w:r w:rsidRPr="006B0E75">
        <w:rPr>
          <w:b/>
        </w:rPr>
        <w:t>But I’m just trying to help-</w:t>
      </w:r>
      <w:r w:rsidR="00425F60" w:rsidRPr="006B0E75">
        <w:rPr>
          <w:b/>
        </w:rPr>
        <w:t>Enabling</w:t>
      </w:r>
    </w:p>
    <w:p w14:paraId="297D54DE" w14:textId="77777777" w:rsidR="00070CE7" w:rsidRDefault="00070CE7" w:rsidP="001F0E6F">
      <w:pPr>
        <w:tabs>
          <w:tab w:val="left" w:pos="1065"/>
        </w:tabs>
        <w:spacing w:after="100" w:afterAutospacing="1"/>
      </w:pPr>
      <w:r>
        <w:t xml:space="preserve">Enabling: doing for someone </w:t>
      </w:r>
      <w:proofErr w:type="gramStart"/>
      <w:r>
        <w:t>what</w:t>
      </w:r>
      <w:proofErr w:type="gramEnd"/>
      <w:r>
        <w:t xml:space="preserve"> they can do for themselves.</w:t>
      </w:r>
      <w:r w:rsidR="006B0E75">
        <w:t xml:space="preserve"> </w:t>
      </w:r>
      <w:r w:rsidRPr="00070CE7">
        <w:t xml:space="preserve">The whole idea of enabling was a hard one for me. </w:t>
      </w:r>
      <w:r w:rsidR="006B0E75">
        <w:t xml:space="preserve">I thought it was my job to keep my loved ones happy which meant that they should not feel any pain. Pain is often a natural consequence of a choice, like not being careful with a knife. My friends used to say I did </w:t>
      </w:r>
      <w:r w:rsidR="00C62DB5">
        <w:t>everything</w:t>
      </w:r>
      <w:r w:rsidR="006B0E75">
        <w:t xml:space="preserve"> for my ex-husband except…you can fill in the </w:t>
      </w:r>
      <w:r w:rsidR="00701E5D">
        <w:t>blank,</w:t>
      </w:r>
      <w:r w:rsidR="006B0E75">
        <w:t xml:space="preserve"> but it related to bathroom functions. They were correct. I didn’t see it then; I thought I was helping him. I cooked the meals, washed the clothes, paid the bills, kept the checkbook, ran his office, took care of repairs, ran the home, took care of the kids, made his excuses, filled his prescriptions, woke him up, told him when to go to bed and so on…I did almost </w:t>
      </w:r>
      <w:r w:rsidR="00C62DB5">
        <w:t>everything</w:t>
      </w:r>
      <w:r w:rsidR="006B0E75">
        <w:t xml:space="preserve"> for him. I </w:t>
      </w:r>
      <w:proofErr w:type="gramStart"/>
      <w:r w:rsidR="006B0E75">
        <w:t>actually hurt</w:t>
      </w:r>
      <w:proofErr w:type="gramEnd"/>
      <w:r w:rsidR="006B0E75">
        <w:t xml:space="preserve"> him. It took me year to realize this. He was addicted to </w:t>
      </w:r>
      <w:proofErr w:type="gramStart"/>
      <w:r w:rsidR="006B0E75">
        <w:t>alcohol</w:t>
      </w:r>
      <w:proofErr w:type="gramEnd"/>
      <w:r w:rsidR="006B0E75">
        <w:t xml:space="preserve"> and I was addicted to him and he liked it that way. He demanded most of what I did; I still had a </w:t>
      </w:r>
      <w:r w:rsidR="00701E5D">
        <w:t>choice,</w:t>
      </w:r>
      <w:r w:rsidR="006B0E75">
        <w:t xml:space="preserve"> but I didn’t see that at the time.</w:t>
      </w:r>
      <w:r w:rsidR="006C3362">
        <w:t xml:space="preserve"> When we finally separated, he was lost. I had crippled </w:t>
      </w:r>
      <w:r w:rsidR="00701E5D">
        <w:t>him,</w:t>
      </w:r>
      <w:r w:rsidR="006C3362">
        <w:t xml:space="preserve"> a</w:t>
      </w:r>
      <w:r w:rsidR="00A827DD">
        <w:t>nd he struggled to do the basics required to get through life.</w:t>
      </w:r>
    </w:p>
    <w:p w14:paraId="482D7F6C" w14:textId="77777777" w:rsidR="00C632D2" w:rsidRDefault="00C632D2" w:rsidP="001F0E6F">
      <w:pPr>
        <w:tabs>
          <w:tab w:val="left" w:pos="1065"/>
        </w:tabs>
        <w:spacing w:after="100" w:afterAutospacing="1"/>
      </w:pPr>
      <w:r>
        <w:t xml:space="preserve">Not enabling our loved ones seems counter intuitive. Aren’t we supposed to help them and support them in any way we can? The question is: Are we really helping them or are we </w:t>
      </w:r>
      <w:r w:rsidR="00C62DB5">
        <w:t>hurting</w:t>
      </w:r>
      <w:r>
        <w:t xml:space="preserve"> them? I have seen so many parents get into financial distress and even hardship trying to “save” their alcoholic or addicted son or daughter. Their intentions are good-they do want to help their child. What is really happening is that their child is not changing at all because they have no reason to change. Their unacceptable behavior is </w:t>
      </w:r>
      <w:proofErr w:type="gramStart"/>
      <w:r>
        <w:t>actually being</w:t>
      </w:r>
      <w:proofErr w:type="gramEnd"/>
      <w:r>
        <w:t xml:space="preserve"> rewarded</w:t>
      </w:r>
      <w:r w:rsidR="00A97137">
        <w:t>! Often, by the time they get to Al-Anon, they have run through their savings, the equity in their home and sometimes their retirement. Some parents even go through money they don’t have because they try to save their child. Sadly, the disease of alcoholism/addiction only worsens. It is a progressive disease.</w:t>
      </w:r>
    </w:p>
    <w:p w14:paraId="147E3A9D" w14:textId="77777777" w:rsidR="00070CE7" w:rsidRDefault="00070CE7" w:rsidP="001F0E6F">
      <w:pPr>
        <w:tabs>
          <w:tab w:val="left" w:pos="1065"/>
        </w:tabs>
        <w:spacing w:after="100" w:afterAutospacing="1"/>
      </w:pPr>
      <w:r>
        <w:t>I had never thought of it this way, but I now know that every person deserves the dignity to feel the joy and pain of their choices. What I thought was helping was really a very negative part of our relationship. I had done this to my children also, but not in such and extreme way. I think I was so obsessed with their father’s behavior that I didn’t have a lot of energy to enable them. It was a lot easier</w:t>
      </w:r>
      <w:r w:rsidR="009906F3">
        <w:t xml:space="preserve"> for me</w:t>
      </w:r>
      <w:r>
        <w:t xml:space="preserve"> to see that</w:t>
      </w:r>
      <w:r w:rsidR="009906F3">
        <w:t xml:space="preserve"> children need to learn from their mistakes. There was also the pity factor-I really didn’t think my ex-husband </w:t>
      </w:r>
      <w:proofErr w:type="gramStart"/>
      <w:r w:rsidR="009906F3">
        <w:t>was capable of doing</w:t>
      </w:r>
      <w:proofErr w:type="gramEnd"/>
      <w:r w:rsidR="009906F3">
        <w:t xml:space="preserve"> a lot of the things I did for him, like waking up on time for work. And if he didn’t go to work at his practice, not only would he not MAKE </w:t>
      </w:r>
      <w:r w:rsidR="00C62DB5">
        <w:t>money that</w:t>
      </w:r>
      <w:r w:rsidR="009906F3">
        <w:t xml:space="preserve"> day, but he would lose money. That’s the way it works in private practice.</w:t>
      </w:r>
    </w:p>
    <w:p w14:paraId="499B4D7C" w14:textId="77777777" w:rsidR="00070CE7" w:rsidRDefault="00070CE7" w:rsidP="001F0E6F">
      <w:pPr>
        <w:tabs>
          <w:tab w:val="left" w:pos="1065"/>
        </w:tabs>
        <w:spacing w:after="100" w:afterAutospacing="1"/>
      </w:pPr>
      <w:r>
        <w:t xml:space="preserve">What my enabling did was to delay my husband’s recovery. My extreme efforts to keep things “under control” kept him from feeling the pain-the consequences of his actions, or inactions. In Al-Anon, we learn not to cause a crisis and not to prevent one. What I </w:t>
      </w:r>
      <w:r w:rsidR="009906F3">
        <w:t>realized much later</w:t>
      </w:r>
      <w:r>
        <w:t xml:space="preserve"> was that my enabling only delayed the consequences of his actions-my efforts certainly did not prevent </w:t>
      </w:r>
      <w:r w:rsidR="00C62DB5">
        <w:t>consequences</w:t>
      </w:r>
      <w:r>
        <w:t xml:space="preserve"> in the end. Perhaps the consequences would not have been so severe if he had felt the pain earlier. Maybe he would have gotten sober sooner. What I did only helped him live in the fantasy longer.</w:t>
      </w:r>
      <w:r w:rsidR="009906F3">
        <w:t xml:space="preserve">  His drinking was causing problems long before he was forced into treatment.</w:t>
      </w:r>
      <w:r>
        <w:t xml:space="preserve">  I can’t say </w:t>
      </w:r>
      <w:proofErr w:type="gramStart"/>
      <w:r>
        <w:t>would the outcome would</w:t>
      </w:r>
      <w:proofErr w:type="gramEnd"/>
      <w:r>
        <w:t xml:space="preserve"> have been, but I do know that I would have had more time and more space in my head to focus on myself.</w:t>
      </w:r>
    </w:p>
    <w:p w14:paraId="65F86D94" w14:textId="77777777" w:rsidR="00070CE7" w:rsidRDefault="00803FCA" w:rsidP="001F0E6F">
      <w:pPr>
        <w:tabs>
          <w:tab w:val="left" w:pos="1065"/>
        </w:tabs>
        <w:spacing w:after="100" w:afterAutospacing="1"/>
      </w:pPr>
      <w:r w:rsidRPr="00803FCA">
        <w:t>The consequence of every behavior either has an extinguishing or a reinforcing effect. This is a precept of human psychology</w:t>
      </w:r>
      <w:r>
        <w:t>.</w:t>
      </w:r>
      <w:r w:rsidRPr="00803FCA">
        <w:t xml:space="preserve"> </w:t>
      </w:r>
      <w:r w:rsidR="00070CE7">
        <w:t>People do not learn witho</w:t>
      </w:r>
      <w:r w:rsidR="00310A62">
        <w:t xml:space="preserve">ut consequences. </w:t>
      </w:r>
    </w:p>
    <w:p w14:paraId="0690B750" w14:textId="77777777" w:rsidR="00EC440F" w:rsidRDefault="00EC440F" w:rsidP="001F0E6F">
      <w:pPr>
        <w:tabs>
          <w:tab w:val="left" w:pos="1065"/>
        </w:tabs>
        <w:spacing w:after="100" w:afterAutospacing="1"/>
        <w:rPr>
          <w:b/>
        </w:rPr>
      </w:pPr>
      <w:r w:rsidRPr="00EC440F">
        <w:rPr>
          <w:b/>
        </w:rPr>
        <w:t>The Fou</w:t>
      </w:r>
      <w:r w:rsidR="00D73244">
        <w:rPr>
          <w:b/>
        </w:rPr>
        <w:t xml:space="preserve">r M’s: </w:t>
      </w:r>
      <w:r w:rsidR="00C62DB5">
        <w:rPr>
          <w:b/>
        </w:rPr>
        <w:t>Managing</w:t>
      </w:r>
      <w:r w:rsidR="00D73244">
        <w:rPr>
          <w:b/>
        </w:rPr>
        <w:t xml:space="preserve">, Mothering </w:t>
      </w:r>
      <w:r w:rsidR="00C62DB5">
        <w:rPr>
          <w:b/>
        </w:rPr>
        <w:t>M</w:t>
      </w:r>
      <w:r w:rsidR="00C62DB5" w:rsidRPr="00EC440F">
        <w:rPr>
          <w:b/>
        </w:rPr>
        <w:t>artyring</w:t>
      </w:r>
      <w:r w:rsidRPr="00EC440F">
        <w:rPr>
          <w:b/>
        </w:rPr>
        <w:t xml:space="preserve"> and Manipulating</w:t>
      </w:r>
    </w:p>
    <w:p w14:paraId="78D524CB" w14:textId="77777777" w:rsidR="009C6E7D" w:rsidRDefault="00310A62" w:rsidP="001F0E6F">
      <w:pPr>
        <w:tabs>
          <w:tab w:val="left" w:pos="1065"/>
        </w:tabs>
        <w:spacing w:after="100" w:afterAutospacing="1"/>
      </w:pPr>
      <w:r>
        <w:t xml:space="preserve">These four “survival skills” are all related to not focusing on </w:t>
      </w:r>
      <w:proofErr w:type="gramStart"/>
      <w:r>
        <w:t>ourselves</w:t>
      </w:r>
      <w:proofErr w:type="gramEnd"/>
      <w:r>
        <w:t xml:space="preserve">. As I said, when I came to Al-Anon (or came to) I had always thought I was an excellent manager of other people, with vast experience for sure. That was wrong-first it was magical thinking and second, it was not my job! Mothering came naturally-I had started very early with my two younger siblings. I thought I was being loving! I was wrong again. Throughout Christianity, martyrdom was seen a good and holy thing. </w:t>
      </w:r>
      <w:r w:rsidRPr="00310A62">
        <w:t>Martyring was a family tradition</w:t>
      </w:r>
      <w:r>
        <w:t xml:space="preserve">, but certainly not a holy one! My martyrdom, thinking I was doing everything, led to anger and resentments. Unexpressed anger comes out in strange and unkind ways and often, I was not a very nice person to be around. I was not focusing on what I needed, but what I thought others needed and what </w:t>
      </w:r>
      <w:r w:rsidR="009C6E7D">
        <w:t xml:space="preserve">I felt obligated to do, despite what my real feelings were about it. I learned manipulation early on. In dysfunctional </w:t>
      </w:r>
      <w:r w:rsidR="00C62DB5">
        <w:t>families</w:t>
      </w:r>
      <w:r w:rsidR="009C6E7D">
        <w:t xml:space="preserve">, where feeling, </w:t>
      </w:r>
      <w:r w:rsidR="00C62DB5">
        <w:t>trusting</w:t>
      </w:r>
      <w:r w:rsidR="009C6E7D">
        <w:t xml:space="preserve"> and talking are discouraged, manipulation seems like a good way to get one’s needs met. The methods of manipulation are varied. When I went to a meeting on manipulation, som</w:t>
      </w:r>
      <w:r w:rsidR="00C62DB5">
        <w:t xml:space="preserve">eone shared a list of manipulative </w:t>
      </w:r>
      <w:r w:rsidR="009C6E7D">
        <w:t xml:space="preserve">behaviors; I was shocked. So many of them came so naturally that it never occurred to me that I was manipulating. To sum it up, if you can’t </w:t>
      </w:r>
      <w:r w:rsidR="005B50BE">
        <w:t xml:space="preserve">get the </w:t>
      </w:r>
      <w:proofErr w:type="gramStart"/>
      <w:r w:rsidR="005B50BE">
        <w:t>behavior</w:t>
      </w:r>
      <w:proofErr w:type="gramEnd"/>
      <w:r w:rsidR="005B50BE">
        <w:t xml:space="preserve"> you want</w:t>
      </w:r>
      <w:r w:rsidR="009C6E7D">
        <w:t xml:space="preserve"> just manipulate the situation! Wow!</w:t>
      </w:r>
    </w:p>
    <w:p w14:paraId="23F16A72" w14:textId="77777777" w:rsidR="009C6E7D" w:rsidRDefault="009C6E7D" w:rsidP="009C6E7D">
      <w:pPr>
        <w:tabs>
          <w:tab w:val="left" w:pos="1065"/>
        </w:tabs>
        <w:spacing w:after="0" w:line="240" w:lineRule="auto"/>
      </w:pPr>
      <w:r>
        <w:t>Here they are:</w:t>
      </w:r>
    </w:p>
    <w:p w14:paraId="7F8D6410" w14:textId="77777777" w:rsidR="009C6E7D" w:rsidRDefault="009C6E7D" w:rsidP="009C6E7D">
      <w:pPr>
        <w:tabs>
          <w:tab w:val="left" w:pos="1065"/>
        </w:tabs>
        <w:spacing w:after="0" w:line="240" w:lineRule="auto"/>
      </w:pPr>
      <w:r>
        <w:t>Beg</w:t>
      </w:r>
    </w:p>
    <w:p w14:paraId="6E44B30B" w14:textId="77777777" w:rsidR="009C6E7D" w:rsidRDefault="009C6E7D" w:rsidP="009C6E7D">
      <w:pPr>
        <w:tabs>
          <w:tab w:val="left" w:pos="1065"/>
        </w:tabs>
        <w:spacing w:after="0" w:line="240" w:lineRule="auto"/>
      </w:pPr>
      <w:r>
        <w:t>Complain</w:t>
      </w:r>
    </w:p>
    <w:p w14:paraId="5C95A94D" w14:textId="77777777" w:rsidR="009C6E7D" w:rsidRDefault="009C6E7D" w:rsidP="009C6E7D">
      <w:pPr>
        <w:tabs>
          <w:tab w:val="left" w:pos="1065"/>
        </w:tabs>
        <w:spacing w:after="0" w:line="240" w:lineRule="auto"/>
      </w:pPr>
      <w:r>
        <w:t xml:space="preserve">Nag </w:t>
      </w:r>
    </w:p>
    <w:p w14:paraId="748CD5FF" w14:textId="77777777" w:rsidR="009C6E7D" w:rsidRDefault="009C6E7D" w:rsidP="009C6E7D">
      <w:pPr>
        <w:tabs>
          <w:tab w:val="left" w:pos="1065"/>
        </w:tabs>
        <w:spacing w:after="0" w:line="240" w:lineRule="auto"/>
      </w:pPr>
      <w:r>
        <w:t>Cry</w:t>
      </w:r>
    </w:p>
    <w:p w14:paraId="59FA8E79" w14:textId="77777777" w:rsidR="009C6E7D" w:rsidRDefault="009C6E7D" w:rsidP="009C6E7D">
      <w:pPr>
        <w:tabs>
          <w:tab w:val="left" w:pos="1065"/>
        </w:tabs>
        <w:spacing w:after="0" w:line="240" w:lineRule="auto"/>
      </w:pPr>
      <w:r>
        <w:t>Plead</w:t>
      </w:r>
    </w:p>
    <w:p w14:paraId="7C389517" w14:textId="77777777" w:rsidR="009C6E7D" w:rsidRDefault="009C6E7D" w:rsidP="009C6E7D">
      <w:pPr>
        <w:tabs>
          <w:tab w:val="left" w:pos="1065"/>
        </w:tabs>
        <w:spacing w:after="0" w:line="240" w:lineRule="auto"/>
      </w:pPr>
      <w:r>
        <w:t>Scream</w:t>
      </w:r>
    </w:p>
    <w:p w14:paraId="21BC8B18" w14:textId="77777777" w:rsidR="009C6E7D" w:rsidRDefault="009C6E7D" w:rsidP="009C6E7D">
      <w:pPr>
        <w:tabs>
          <w:tab w:val="left" w:pos="1065"/>
        </w:tabs>
        <w:spacing w:after="0" w:line="240" w:lineRule="auto"/>
      </w:pPr>
      <w:r>
        <w:t>Try to make someone feel guilty</w:t>
      </w:r>
    </w:p>
    <w:p w14:paraId="5930D562" w14:textId="77777777" w:rsidR="009C6E7D" w:rsidRDefault="009C6E7D" w:rsidP="009C6E7D">
      <w:pPr>
        <w:tabs>
          <w:tab w:val="left" w:pos="1065"/>
        </w:tabs>
        <w:spacing w:after="0" w:line="240" w:lineRule="auto"/>
      </w:pPr>
      <w:r>
        <w:t>Repeat the same thing many times</w:t>
      </w:r>
    </w:p>
    <w:p w14:paraId="4176FD3F" w14:textId="77777777" w:rsidR="009C6E7D" w:rsidRDefault="009C6E7D" w:rsidP="009C6E7D">
      <w:pPr>
        <w:tabs>
          <w:tab w:val="left" w:pos="1065"/>
        </w:tabs>
        <w:spacing w:after="0" w:line="240" w:lineRule="auto"/>
      </w:pPr>
      <w:r>
        <w:t>Pretend to understand when I didn’t</w:t>
      </w:r>
    </w:p>
    <w:p w14:paraId="0CDE4244" w14:textId="77777777" w:rsidR="009C6E7D" w:rsidRDefault="009C6E7D" w:rsidP="009C6E7D">
      <w:pPr>
        <w:tabs>
          <w:tab w:val="left" w:pos="1065"/>
        </w:tabs>
        <w:spacing w:after="0" w:line="240" w:lineRule="auto"/>
      </w:pPr>
      <w:r>
        <w:t xml:space="preserve">Pretend not </w:t>
      </w:r>
      <w:r w:rsidR="00C62DB5">
        <w:t>to understand</w:t>
      </w:r>
      <w:r>
        <w:t xml:space="preserve"> when I did</w:t>
      </w:r>
    </w:p>
    <w:p w14:paraId="45A0DF27" w14:textId="77777777" w:rsidR="009C6E7D" w:rsidRDefault="009C6E7D" w:rsidP="009C6E7D">
      <w:pPr>
        <w:tabs>
          <w:tab w:val="left" w:pos="1065"/>
        </w:tabs>
        <w:spacing w:after="0" w:line="240" w:lineRule="auto"/>
      </w:pPr>
      <w:r>
        <w:t>Give the silent treatment</w:t>
      </w:r>
    </w:p>
    <w:p w14:paraId="479DBAB4" w14:textId="77777777" w:rsidR="009C6E7D" w:rsidRDefault="009C6E7D" w:rsidP="009C6E7D">
      <w:pPr>
        <w:tabs>
          <w:tab w:val="left" w:pos="1065"/>
        </w:tabs>
        <w:spacing w:after="0" w:line="240" w:lineRule="auto"/>
      </w:pPr>
      <w:r>
        <w:t>Drive around trying to find</w:t>
      </w:r>
    </w:p>
    <w:p w14:paraId="09105593" w14:textId="77777777" w:rsidR="009C6E7D" w:rsidRDefault="009C6E7D" w:rsidP="009C6E7D">
      <w:pPr>
        <w:tabs>
          <w:tab w:val="left" w:pos="1065"/>
        </w:tabs>
        <w:spacing w:after="0" w:line="240" w:lineRule="auto"/>
      </w:pPr>
      <w:r>
        <w:t>Drive around trying to catch</w:t>
      </w:r>
    </w:p>
    <w:p w14:paraId="52AF9522" w14:textId="77777777" w:rsidR="009C6E7D" w:rsidRDefault="009C6E7D" w:rsidP="009C6E7D">
      <w:pPr>
        <w:tabs>
          <w:tab w:val="left" w:pos="1065"/>
        </w:tabs>
        <w:spacing w:after="0" w:line="240" w:lineRule="auto"/>
      </w:pPr>
      <w:r>
        <w:t xml:space="preserve">Drive around trying to </w:t>
      </w:r>
      <w:r w:rsidR="00C62DB5">
        <w:t>avoid</w:t>
      </w:r>
      <w:r>
        <w:t xml:space="preserve"> someone</w:t>
      </w:r>
    </w:p>
    <w:p w14:paraId="34F9240D" w14:textId="77777777" w:rsidR="009C6E7D" w:rsidRDefault="009C6E7D" w:rsidP="009C6E7D">
      <w:pPr>
        <w:tabs>
          <w:tab w:val="left" w:pos="1065"/>
        </w:tabs>
        <w:spacing w:after="0" w:line="240" w:lineRule="auto"/>
      </w:pPr>
      <w:r>
        <w:t>Laugh at something that wasn’t’ funny</w:t>
      </w:r>
    </w:p>
    <w:p w14:paraId="54E8D360" w14:textId="77777777" w:rsidR="009C6E7D" w:rsidRDefault="009C6E7D" w:rsidP="009C6E7D">
      <w:pPr>
        <w:tabs>
          <w:tab w:val="left" w:pos="1065"/>
        </w:tabs>
        <w:spacing w:after="0" w:line="240" w:lineRule="auto"/>
      </w:pPr>
      <w:r>
        <w:t xml:space="preserve">Refuse to laugh at </w:t>
      </w:r>
      <w:r w:rsidR="00C62DB5">
        <w:t>something</w:t>
      </w:r>
      <w:r>
        <w:t xml:space="preserve"> that was funny</w:t>
      </w:r>
    </w:p>
    <w:p w14:paraId="0301DCC0" w14:textId="77777777" w:rsidR="009C6E7D" w:rsidRDefault="009C6E7D" w:rsidP="009C6E7D">
      <w:pPr>
        <w:tabs>
          <w:tab w:val="left" w:pos="1065"/>
        </w:tabs>
        <w:spacing w:after="0" w:line="240" w:lineRule="auto"/>
      </w:pPr>
      <w:r>
        <w:t xml:space="preserve">Pretend to be asleep when I wasn’t </w:t>
      </w:r>
    </w:p>
    <w:p w14:paraId="797E612D" w14:textId="77777777" w:rsidR="009C6E7D" w:rsidRDefault="00C62DB5" w:rsidP="009C6E7D">
      <w:pPr>
        <w:tabs>
          <w:tab w:val="left" w:pos="1065"/>
        </w:tabs>
        <w:spacing w:after="0" w:line="240" w:lineRule="auto"/>
      </w:pPr>
      <w:r>
        <w:t>Pretend</w:t>
      </w:r>
      <w:r w:rsidR="009C6E7D">
        <w:t xml:space="preserve"> not to be asleep when I was</w:t>
      </w:r>
    </w:p>
    <w:p w14:paraId="0062FABB" w14:textId="77777777" w:rsidR="009C6E7D" w:rsidRDefault="009C6E7D" w:rsidP="009C6E7D">
      <w:pPr>
        <w:tabs>
          <w:tab w:val="left" w:pos="1065"/>
        </w:tabs>
        <w:spacing w:after="0" w:line="240" w:lineRule="auto"/>
      </w:pPr>
      <w:r>
        <w:t>Use sex as a weapon</w:t>
      </w:r>
    </w:p>
    <w:p w14:paraId="70399A64" w14:textId="77777777" w:rsidR="005B50BE" w:rsidRDefault="005B50BE" w:rsidP="005B50BE">
      <w:pPr>
        <w:tabs>
          <w:tab w:val="left" w:pos="1425"/>
        </w:tabs>
        <w:spacing w:after="0" w:line="240" w:lineRule="auto"/>
      </w:pPr>
      <w:r>
        <w:t>Pretend to be sick when I wasn’t</w:t>
      </w:r>
    </w:p>
    <w:p w14:paraId="6CE4F2F3" w14:textId="77777777" w:rsidR="005B50BE" w:rsidRDefault="005B50BE" w:rsidP="005B50BE">
      <w:pPr>
        <w:tabs>
          <w:tab w:val="left" w:pos="1425"/>
        </w:tabs>
        <w:spacing w:after="0" w:line="240" w:lineRule="auto"/>
      </w:pPr>
      <w:r>
        <w:t>Pretend not to be sick when I was</w:t>
      </w:r>
    </w:p>
    <w:p w14:paraId="26494FD6" w14:textId="77777777" w:rsidR="005B50BE" w:rsidRDefault="005B50BE" w:rsidP="005B50BE">
      <w:pPr>
        <w:tabs>
          <w:tab w:val="left" w:pos="1425"/>
        </w:tabs>
        <w:spacing w:after="0" w:line="240" w:lineRule="auto"/>
      </w:pPr>
      <w:r>
        <w:t xml:space="preserve">Pretend to be listening when I wasn’t </w:t>
      </w:r>
    </w:p>
    <w:p w14:paraId="65888C72" w14:textId="77777777" w:rsidR="005B50BE" w:rsidRDefault="005B50BE" w:rsidP="005B50BE">
      <w:pPr>
        <w:tabs>
          <w:tab w:val="left" w:pos="1425"/>
        </w:tabs>
        <w:spacing w:after="0" w:line="240" w:lineRule="auto"/>
      </w:pPr>
      <w:r>
        <w:t>Pretend not to be listening when I was</w:t>
      </w:r>
    </w:p>
    <w:p w14:paraId="4280EB19" w14:textId="77777777" w:rsidR="005B50BE" w:rsidRDefault="005B50BE" w:rsidP="005B50BE">
      <w:pPr>
        <w:tabs>
          <w:tab w:val="left" w:pos="1425"/>
        </w:tabs>
        <w:spacing w:after="0" w:line="240" w:lineRule="auto"/>
      </w:pPr>
      <w:r>
        <w:t>Cling to someone</w:t>
      </w:r>
    </w:p>
    <w:p w14:paraId="66C7F752" w14:textId="77777777" w:rsidR="005B50BE" w:rsidRDefault="005B50BE" w:rsidP="005B50BE">
      <w:pPr>
        <w:tabs>
          <w:tab w:val="left" w:pos="1425"/>
        </w:tabs>
        <w:spacing w:after="0" w:line="240" w:lineRule="auto"/>
      </w:pPr>
      <w:r>
        <w:t>Excessing mothering/smothering</w:t>
      </w:r>
    </w:p>
    <w:p w14:paraId="2067EB71" w14:textId="77777777" w:rsidR="005B50BE" w:rsidRDefault="005B50BE" w:rsidP="005B50BE">
      <w:pPr>
        <w:tabs>
          <w:tab w:val="left" w:pos="1425"/>
        </w:tabs>
        <w:spacing w:after="0" w:line="240" w:lineRule="auto"/>
      </w:pPr>
      <w:r>
        <w:t>Mark bottles</w:t>
      </w:r>
    </w:p>
    <w:p w14:paraId="4DC0220B" w14:textId="77777777" w:rsidR="005B50BE" w:rsidRDefault="005B50BE" w:rsidP="005B50BE">
      <w:pPr>
        <w:tabs>
          <w:tab w:val="left" w:pos="1425"/>
        </w:tabs>
        <w:spacing w:after="0" w:line="240" w:lineRule="auto"/>
      </w:pPr>
      <w:r>
        <w:t>Hide bottles</w:t>
      </w:r>
    </w:p>
    <w:p w14:paraId="5EE6F196" w14:textId="77777777" w:rsidR="005B50BE" w:rsidRDefault="005B50BE" w:rsidP="005B50BE">
      <w:pPr>
        <w:tabs>
          <w:tab w:val="left" w:pos="1425"/>
        </w:tabs>
        <w:spacing w:after="0" w:line="240" w:lineRule="auto"/>
      </w:pPr>
      <w:r>
        <w:t>Pour contents down the drain</w:t>
      </w:r>
    </w:p>
    <w:p w14:paraId="5CCEEF6B" w14:textId="77777777" w:rsidR="005B50BE" w:rsidRDefault="005B50BE" w:rsidP="005B50BE">
      <w:pPr>
        <w:tabs>
          <w:tab w:val="left" w:pos="1425"/>
        </w:tabs>
        <w:spacing w:after="0" w:line="240" w:lineRule="auto"/>
      </w:pPr>
      <w:r>
        <w:t>Count someone’s drinks and bring it up to them</w:t>
      </w:r>
    </w:p>
    <w:p w14:paraId="09C3B33E" w14:textId="77777777" w:rsidR="005B50BE" w:rsidRDefault="005B50BE" w:rsidP="005B50BE">
      <w:pPr>
        <w:tabs>
          <w:tab w:val="left" w:pos="1425"/>
        </w:tabs>
        <w:spacing w:after="0" w:line="240" w:lineRule="auto"/>
      </w:pPr>
      <w:r>
        <w:t>Bribe</w:t>
      </w:r>
    </w:p>
    <w:p w14:paraId="33BFFD0F" w14:textId="77777777" w:rsidR="005B50BE" w:rsidRDefault="005B50BE" w:rsidP="005B50BE">
      <w:pPr>
        <w:tabs>
          <w:tab w:val="left" w:pos="1425"/>
        </w:tabs>
        <w:spacing w:after="0" w:line="240" w:lineRule="auto"/>
      </w:pPr>
      <w:r>
        <w:t>Pretend to be helpless</w:t>
      </w:r>
    </w:p>
    <w:p w14:paraId="675BF061" w14:textId="77777777" w:rsidR="005B50BE" w:rsidRDefault="005B50BE" w:rsidP="005B50BE">
      <w:pPr>
        <w:tabs>
          <w:tab w:val="left" w:pos="1425"/>
        </w:tabs>
        <w:spacing w:after="0" w:line="240" w:lineRule="auto"/>
      </w:pPr>
      <w:r>
        <w:t>Be overly helpful</w:t>
      </w:r>
    </w:p>
    <w:p w14:paraId="4D21A177" w14:textId="77777777" w:rsidR="005B50BE" w:rsidRDefault="005B50BE" w:rsidP="005B50BE">
      <w:pPr>
        <w:tabs>
          <w:tab w:val="left" w:pos="1425"/>
        </w:tabs>
        <w:spacing w:after="0" w:line="240" w:lineRule="auto"/>
      </w:pPr>
    </w:p>
    <w:p w14:paraId="1E3C1F1C" w14:textId="77777777" w:rsidR="005B50BE" w:rsidRDefault="005B50BE" w:rsidP="005B50BE">
      <w:pPr>
        <w:tabs>
          <w:tab w:val="left" w:pos="1425"/>
        </w:tabs>
        <w:spacing w:after="0" w:line="240" w:lineRule="auto"/>
      </w:pPr>
      <w:r>
        <w:t xml:space="preserve">We can use these methods or others may try to use them on us. In dysfunctional families this is a common approach to </w:t>
      </w:r>
      <w:r w:rsidR="00C62DB5">
        <w:t>managing</w:t>
      </w:r>
      <w:r>
        <w:t xml:space="preserve"> unmanageability.</w:t>
      </w:r>
    </w:p>
    <w:p w14:paraId="03823697" w14:textId="77777777" w:rsidR="005B50BE" w:rsidRDefault="005B50BE" w:rsidP="005B50BE">
      <w:pPr>
        <w:tabs>
          <w:tab w:val="left" w:pos="1425"/>
        </w:tabs>
        <w:spacing w:after="0" w:line="240" w:lineRule="auto"/>
      </w:pPr>
    </w:p>
    <w:p w14:paraId="3574E1EC" w14:textId="77777777" w:rsidR="00521E37" w:rsidRDefault="006B0E75" w:rsidP="001F0E6F">
      <w:pPr>
        <w:tabs>
          <w:tab w:val="left" w:pos="1065"/>
        </w:tabs>
        <w:spacing w:after="100" w:afterAutospacing="1"/>
        <w:rPr>
          <w:b/>
        </w:rPr>
      </w:pPr>
      <w:r>
        <w:rPr>
          <w:b/>
        </w:rPr>
        <w:t>Feelings</w:t>
      </w:r>
    </w:p>
    <w:p w14:paraId="600BF4DF" w14:textId="77777777" w:rsidR="00521E37" w:rsidRDefault="00521E37" w:rsidP="001F0E6F">
      <w:pPr>
        <w:tabs>
          <w:tab w:val="left" w:pos="1065"/>
        </w:tabs>
        <w:spacing w:after="100" w:afterAutospacing="1"/>
      </w:pPr>
      <w:r>
        <w:t>In the co-dependent family, there are three rules: Don’</w:t>
      </w:r>
      <w:r w:rsidR="003D7188">
        <w:t>t talk</w:t>
      </w:r>
      <w:r>
        <w:t xml:space="preserve">, don’t </w:t>
      </w:r>
      <w:proofErr w:type="gramStart"/>
      <w:r>
        <w:t>trust ,</w:t>
      </w:r>
      <w:proofErr w:type="gramEnd"/>
      <w:r>
        <w:t xml:space="preserve"> don’t feel. The feeling part still plagues me from time to time. Of course, it was a great survival skill and got me through a lot of very unpleasant times-and years! Part of recovering in Al-Anon is to become re-a</w:t>
      </w:r>
      <w:r w:rsidR="003D7188">
        <w:t>c</w:t>
      </w:r>
      <w:r>
        <w:t>quainted with our feelings. There are a lot more feelings than fear and sadness, but those two dominated my life before Al-Ano</w:t>
      </w:r>
      <w:r w:rsidR="003D7188">
        <w:t xml:space="preserve">n. My feelings were so tied up </w:t>
      </w:r>
      <w:r>
        <w:t>with the alcoholics in my life that there was no room for mine. Again, my mother’</w:t>
      </w:r>
      <w:r w:rsidR="00353877">
        <w:t>s feelings were the on</w:t>
      </w:r>
      <w:r>
        <w:t>ly ones that counted in our family. We worked hard to keep her happy and I learned early the unhealthy skill of “walking on eggshells.” I brought this into my marriage and was so good at it! Now only HIS feelings mattered, and I put them above mine and my children. Not acknowledging their feelings was very damaging to them and l</w:t>
      </w:r>
      <w:r w:rsidR="009558A9">
        <w:t>e</w:t>
      </w:r>
      <w:r>
        <w:t>d them into relationships with emotionally unhealthy and unavailable people, all of whom have come from fami</w:t>
      </w:r>
      <w:r w:rsidR="003D7188">
        <w:t xml:space="preserve">lies </w:t>
      </w:r>
      <w:r>
        <w:t xml:space="preserve">affected by addiction. </w:t>
      </w:r>
    </w:p>
    <w:p w14:paraId="45BDFC8F" w14:textId="77777777" w:rsidR="00353877" w:rsidRDefault="00353877" w:rsidP="001F0E6F">
      <w:pPr>
        <w:tabs>
          <w:tab w:val="left" w:pos="1065"/>
        </w:tabs>
        <w:spacing w:after="100" w:afterAutospacing="1"/>
      </w:pPr>
      <w:r>
        <w:t>Feelings are neither good nor bad. They are not facts, but if we don’t understand them, we cannot determine what our own needs really are. Getting in touch with our own feelings takes time. If we are not feeling safe and can be in trusting relationships, it is much harder to decide w</w:t>
      </w:r>
      <w:r w:rsidR="003D7188">
        <w:t>hat our feelings are-and determin</w:t>
      </w:r>
      <w:r>
        <w:t xml:space="preserve">ing whether they are facts. Here’s an example: FEELING: I am very afraid of losing my job. FACTS: The company is </w:t>
      </w:r>
      <w:proofErr w:type="gramStart"/>
      <w:r>
        <w:t>growing,</w:t>
      </w:r>
      <w:proofErr w:type="gramEnd"/>
      <w:r>
        <w:t xml:space="preserve"> I have received recognition for my accomplishments from my employer and I have never lost a job. This is where there can be a very big disconnect between feelings and fact. In Al-Anon we learn to step back and </w:t>
      </w:r>
      <w:proofErr w:type="gramStart"/>
      <w:r>
        <w:t>take a look</w:t>
      </w:r>
      <w:proofErr w:type="gramEnd"/>
      <w:r>
        <w:t xml:space="preserve"> at reality. Do </w:t>
      </w:r>
      <w:r w:rsidR="003D7188">
        <w:t>our feelings match</w:t>
      </w:r>
      <w:r>
        <w:t xml:space="preserve"> the facts? </w:t>
      </w:r>
    </w:p>
    <w:p w14:paraId="248EC2DB" w14:textId="77777777" w:rsidR="00353877" w:rsidRDefault="00353877" w:rsidP="001F0E6F">
      <w:pPr>
        <w:tabs>
          <w:tab w:val="left" w:pos="1065"/>
        </w:tabs>
        <w:spacing w:after="100" w:afterAutospacing="1"/>
      </w:pPr>
      <w:r>
        <w:t>I have been in Al-Anon for many years and I still have tro</w:t>
      </w:r>
      <w:r w:rsidR="003D7188">
        <w:t>u</w:t>
      </w:r>
      <w:r>
        <w:t>ble identifying my feelings. I usually know something is not qui</w:t>
      </w:r>
      <w:r w:rsidR="003D7188">
        <w:t xml:space="preserve">te right, but it takes a while </w:t>
      </w:r>
      <w:r>
        <w:t xml:space="preserve">to figure out what it is. I can feel </w:t>
      </w:r>
      <w:proofErr w:type="gramStart"/>
      <w:r>
        <w:t>exhausted</w:t>
      </w:r>
      <w:r w:rsidR="003C5E03">
        <w:t xml:space="preserve">, </w:t>
      </w:r>
      <w:r>
        <w:t xml:space="preserve"> but</w:t>
      </w:r>
      <w:proofErr w:type="gramEnd"/>
      <w:r>
        <w:t xml:space="preserve"> it may be the next day before I realize what a stressful and draining day I’d had the day before. Feelings-everyone has them and they are not a bad thing!</w:t>
      </w:r>
    </w:p>
    <w:p w14:paraId="13D61B49" w14:textId="77777777" w:rsidR="005A328B" w:rsidRDefault="001E16C6" w:rsidP="001F0E6F">
      <w:pPr>
        <w:tabs>
          <w:tab w:val="left" w:pos="1065"/>
        </w:tabs>
        <w:spacing w:after="100" w:afterAutospacing="1"/>
        <w:rPr>
          <w:b/>
        </w:rPr>
      </w:pPr>
      <w:r>
        <w:rPr>
          <w:b/>
        </w:rPr>
        <w:t>Trust</w:t>
      </w:r>
    </w:p>
    <w:p w14:paraId="17E17D30" w14:textId="77777777" w:rsidR="001E16C6" w:rsidRDefault="001E16C6" w:rsidP="001F0E6F">
      <w:pPr>
        <w:tabs>
          <w:tab w:val="left" w:pos="1065"/>
        </w:tabs>
        <w:spacing w:after="100" w:afterAutospacing="1"/>
      </w:pPr>
      <w:r>
        <w:t>The chaos and unpredictabi</w:t>
      </w:r>
      <w:r w:rsidR="004D4635">
        <w:t>li</w:t>
      </w:r>
      <w:r>
        <w:t>ty of the alcoholic home leaves little room for trust. Childr</w:t>
      </w:r>
      <w:r w:rsidR="004D4635">
        <w:t>e</w:t>
      </w:r>
      <w:r>
        <w:t>n rely on their parents</w:t>
      </w:r>
      <w:r w:rsidR="004D4635">
        <w:t xml:space="preserve"> for everything </w:t>
      </w:r>
      <w:r>
        <w:t xml:space="preserve">when they’re young. Due to their disease, the </w:t>
      </w:r>
      <w:r w:rsidR="004D4635">
        <w:t>al</w:t>
      </w:r>
      <w:r>
        <w:t xml:space="preserve">coholic parent is not reliable in most ways. No one knows when </w:t>
      </w:r>
      <w:proofErr w:type="gramStart"/>
      <w:r>
        <w:t>they</w:t>
      </w:r>
      <w:r w:rsidR="004D4635">
        <w:t>’</w:t>
      </w:r>
      <w:r>
        <w:t>re will be</w:t>
      </w:r>
      <w:proofErr w:type="gramEnd"/>
      <w:r>
        <w:t xml:space="preserve"> a blow-up, an outburst, a physical fight, a prolonged absence. The non-drinking parent is</w:t>
      </w:r>
      <w:r w:rsidR="004D4635">
        <w:t xml:space="preserve"> usually so busy trying to keep</w:t>
      </w:r>
      <w:r>
        <w:t xml:space="preserve"> things toget</w:t>
      </w:r>
      <w:r w:rsidR="004D4635">
        <w:t>her and keep the peach that the children learn that</w:t>
      </w:r>
      <w:r>
        <w:t xml:space="preserve"> cannot trust him/her either. It’s no wonder we who grew up in an alcoholic home have a hard time trusting people. The very people we were supposed to trust, let us down time and t</w:t>
      </w:r>
      <w:r w:rsidR="004D4635">
        <w:t xml:space="preserve">ime again. There are three elements </w:t>
      </w:r>
      <w:r>
        <w:t>of the AL-Anon program that seem to be of the greatest help in developing trust: 1) A fa</w:t>
      </w:r>
      <w:r w:rsidR="004D4635">
        <w:t>ith</w:t>
      </w:r>
      <w:r>
        <w:t xml:space="preserve"> I the Higher Power. We learn we can trust God (HP</w:t>
      </w:r>
      <w:proofErr w:type="gramStart"/>
      <w:r>
        <w:t>),</w:t>
      </w:r>
      <w:proofErr w:type="gramEnd"/>
      <w:r>
        <w:t xml:space="preserve"> he/she is always there</w:t>
      </w:r>
      <w:r w:rsidR="004D4635">
        <w:t xml:space="preserve"> and will supply what we need. 2) A sponsor. A sponsor is a person who will listen to us without judgement and accept us no matter what. Our darkest secrets are met with calm and compassion. 3) Al-Anon members. For the first time, I am part of a family that listens, accepts and does not impose negative consequences when they do not agree. </w:t>
      </w:r>
    </w:p>
    <w:p w14:paraId="408C60B8" w14:textId="77777777" w:rsidR="004D4635" w:rsidRDefault="004D4635" w:rsidP="001F0E6F">
      <w:pPr>
        <w:tabs>
          <w:tab w:val="left" w:pos="1065"/>
        </w:tabs>
        <w:spacing w:after="100" w:afterAutospacing="1"/>
      </w:pPr>
      <w:r>
        <w:t>The trust that develops my being part of Al-Anon, then carries over into my other relationships. I find it easier to trust. I assess the situation before I disclose too many details of my life and when I feel confident, my trust in that person can grow over time. Not everyone should be trusted. Many people who struggle with co-dependency vacillate between trusting everyone and trusting no one. Al-Anon helps us find the balance.</w:t>
      </w:r>
    </w:p>
    <w:p w14:paraId="64675B38" w14:textId="77777777" w:rsidR="0014121F" w:rsidRDefault="0014121F" w:rsidP="001F0E6F">
      <w:pPr>
        <w:tabs>
          <w:tab w:val="left" w:pos="1065"/>
        </w:tabs>
        <w:spacing w:after="100" w:afterAutospacing="1"/>
        <w:rPr>
          <w:b/>
        </w:rPr>
      </w:pPr>
      <w:r w:rsidRPr="0014121F">
        <w:rPr>
          <w:b/>
        </w:rPr>
        <w:t>Secrets</w:t>
      </w:r>
      <w:r>
        <w:rPr>
          <w:b/>
        </w:rPr>
        <w:t>-Don’t Talk!</w:t>
      </w:r>
    </w:p>
    <w:p w14:paraId="6C234E28" w14:textId="77777777" w:rsidR="00F55439" w:rsidRPr="0014121F" w:rsidRDefault="0014121F" w:rsidP="00F55439">
      <w:pPr>
        <w:tabs>
          <w:tab w:val="left" w:pos="1065"/>
        </w:tabs>
        <w:spacing w:after="0"/>
      </w:pPr>
      <w:r>
        <w:t>This is the third rule in the co-dependent family. Alcoholism is embarrassing! We think no one in the world is living like we are, seeing the things we see or hearing what we hear. I sure didn’t tell anyone that my mother was checked out for days at a time. Or that my husband was being sued by one of his employee</w:t>
      </w:r>
      <w:r w:rsidR="00F55439">
        <w:t>s for his bad behavior.  These secre</w:t>
      </w:r>
      <w:r>
        <w:t>ts were</w:t>
      </w:r>
      <w:r w:rsidR="00F55439">
        <w:t xml:space="preserve"> mild compared to others I hear</w:t>
      </w:r>
      <w:r>
        <w:t xml:space="preserve">d people share in AL-Anon: stories of dad beating up mom, the only parents passing out every night and kids under age 10 fixing dinner for three other kids, sexual abuse, and on and on. In Al-Anon, I found </w:t>
      </w:r>
      <w:r w:rsidR="00F55439">
        <w:t>a safe place. There is no judgement and for the first time in my life, I could share what had been happening to me for years and know that I was not alone. The loving support of a sponsor makes it poss</w:t>
      </w:r>
      <w:r w:rsidR="00782AC8">
        <w:t>ibl</w:t>
      </w:r>
      <w:r w:rsidR="00F55439">
        <w:t xml:space="preserve">e for the light to be shown on secrets without fear of embarrassment. Secrets can be very unhealthy. It’s stressful keeping secrets in and hoping no one finds out about our real lives. It’s not that the facts of our lives </w:t>
      </w:r>
      <w:proofErr w:type="gramStart"/>
      <w:r w:rsidR="00F55439">
        <w:t>have to</w:t>
      </w:r>
      <w:proofErr w:type="gramEnd"/>
      <w:r w:rsidR="00F55439">
        <w:t xml:space="preserve"> be shared with everyone, but it’s not healthy to keep them bottled up inside. In Al-Anon we say we’re only as sick as our secretes.</w:t>
      </w:r>
    </w:p>
    <w:p w14:paraId="217A3411" w14:textId="77777777" w:rsidR="00F55439" w:rsidRDefault="00F55439" w:rsidP="001F0E6F">
      <w:pPr>
        <w:tabs>
          <w:tab w:val="left" w:pos="1065"/>
        </w:tabs>
        <w:spacing w:after="100" w:afterAutospacing="1"/>
        <w:rPr>
          <w:b/>
        </w:rPr>
      </w:pPr>
    </w:p>
    <w:p w14:paraId="682C3A6D" w14:textId="77777777" w:rsidR="006B0E75" w:rsidRDefault="006B0E75" w:rsidP="001F0E6F">
      <w:pPr>
        <w:tabs>
          <w:tab w:val="left" w:pos="1065"/>
        </w:tabs>
        <w:spacing w:after="100" w:afterAutospacing="1"/>
        <w:rPr>
          <w:b/>
        </w:rPr>
      </w:pPr>
      <w:r>
        <w:rPr>
          <w:b/>
        </w:rPr>
        <w:t>Grief and loss</w:t>
      </w:r>
    </w:p>
    <w:p w14:paraId="03CA6807" w14:textId="77777777" w:rsidR="00F55439" w:rsidRDefault="00F55439" w:rsidP="001F0E6F">
      <w:pPr>
        <w:tabs>
          <w:tab w:val="left" w:pos="1065"/>
        </w:tabs>
        <w:spacing w:after="100" w:afterAutospacing="1"/>
        <w:rPr>
          <w:b/>
        </w:rPr>
      </w:pPr>
    </w:p>
    <w:p w14:paraId="070594C3" w14:textId="77777777" w:rsidR="00BF1D27" w:rsidRDefault="00C10A13" w:rsidP="001F0E6F">
      <w:pPr>
        <w:tabs>
          <w:tab w:val="left" w:pos="1065"/>
        </w:tabs>
        <w:spacing w:after="100" w:afterAutospacing="1"/>
      </w:pPr>
      <w:r>
        <w:t>This is such a big issue fo</w:t>
      </w:r>
      <w:r w:rsidR="00ED4F9B">
        <w:t>r those of us dealing with year</w:t>
      </w:r>
      <w:r>
        <w:t xml:space="preserve">s of </w:t>
      </w:r>
      <w:r w:rsidR="00ED4F9B">
        <w:t>the</w:t>
      </w:r>
      <w:r>
        <w:t xml:space="preserve"> alcoholic fami</w:t>
      </w:r>
      <w:r w:rsidR="00ED4F9B">
        <w:t>l</w:t>
      </w:r>
      <w:r>
        <w:t xml:space="preserve">y that my comments about it will be </w:t>
      </w:r>
      <w:r w:rsidR="00ED4F9B">
        <w:t>brief</w:t>
      </w:r>
      <w:r>
        <w:t>. There are many kinds of losses suffered by families of addicts/alcoholics. Loss of the dream is a common theme in the ro</w:t>
      </w:r>
      <w:r w:rsidR="00ED4F9B">
        <w:t>oms of Al-Anon. The most common</w:t>
      </w:r>
      <w:r>
        <w:t xml:space="preserve"> loss that</w:t>
      </w:r>
      <w:r w:rsidR="00ED4F9B">
        <w:t xml:space="preserve"> hear </w:t>
      </w:r>
      <w:r>
        <w:t xml:space="preserve">about is the loss of the dream of the happy family. I grew up thinking that if I went to college and got my MRS degree, my life would turn out just fine. I did those things </w:t>
      </w:r>
      <w:proofErr w:type="gramStart"/>
      <w:r>
        <w:t>and in my</w:t>
      </w:r>
      <w:r w:rsidR="00ED4F9B">
        <w:t xml:space="preserve"> mind,</w:t>
      </w:r>
      <w:proofErr w:type="gramEnd"/>
      <w:r w:rsidR="00ED4F9B">
        <w:t xml:space="preserve"> the fan</w:t>
      </w:r>
      <w:r>
        <w:t xml:space="preserve">tasy lived-for a while. But “happy” –no. The losses go on because there is </w:t>
      </w:r>
      <w:r w:rsidR="00ED4F9B">
        <w:t>still</w:t>
      </w:r>
      <w:r>
        <w:t xml:space="preserve"> alcoholism in my family and alcohol is a disease of relationships. E</w:t>
      </w:r>
      <w:r w:rsidR="00ED4F9B">
        <w:t>v</w:t>
      </w:r>
      <w:r>
        <w:t xml:space="preserve">eryone has disappointments, but in Al-Anon I find I have a lot of company in my grief over the family I don’t have. In Al-Anon I have learned that I </w:t>
      </w:r>
      <w:proofErr w:type="gramStart"/>
      <w:r>
        <w:t>have to</w:t>
      </w:r>
      <w:proofErr w:type="gramEnd"/>
      <w:r>
        <w:t xml:space="preserve"> feel it and be patient with myself. It comes in </w:t>
      </w:r>
      <w:proofErr w:type="gramStart"/>
      <w:r>
        <w:t>waves, but</w:t>
      </w:r>
      <w:proofErr w:type="gramEnd"/>
      <w:r>
        <w:t xml:space="preserve"> is never completely gone.</w:t>
      </w:r>
    </w:p>
    <w:p w14:paraId="7C28A380" w14:textId="77777777" w:rsidR="00C10A13" w:rsidRPr="00BF1D27" w:rsidRDefault="00C10A13" w:rsidP="001F0E6F">
      <w:pPr>
        <w:tabs>
          <w:tab w:val="left" w:pos="1065"/>
        </w:tabs>
        <w:spacing w:after="100" w:afterAutospacing="1"/>
      </w:pPr>
      <w:r>
        <w:t>Of course, the disease of add</w:t>
      </w:r>
      <w:r w:rsidR="00ED4F9B">
        <w:t>iction</w:t>
      </w:r>
      <w:r>
        <w:t xml:space="preserve"> brings on many other losses: financial, divorce, loss of health, and death, from chronic physical illness, overdosing or suicide. There is tremendous compassion in the rooms of Al-A</w:t>
      </w:r>
      <w:r w:rsidR="00ED4F9B">
        <w:t>non. The fellowship, sponsorshi</w:t>
      </w:r>
      <w:r>
        <w:t xml:space="preserve">p and literature can help </w:t>
      </w:r>
      <w:r w:rsidR="00ED4F9B">
        <w:t>us to move through</w:t>
      </w:r>
      <w:r>
        <w:t xml:space="preserve"> the grief and focus on w</w:t>
      </w:r>
      <w:r w:rsidR="00ED4F9B">
        <w:t>hat life still have</w:t>
      </w:r>
      <w:r>
        <w:t xml:space="preserve"> to offer us: a loving HP, </w:t>
      </w:r>
      <w:r w:rsidR="00ED4F9B">
        <w:t>a supportive Al-Anon family, the beauty around us and the faith that we can dealt with whatever life brings.</w:t>
      </w:r>
    </w:p>
    <w:p w14:paraId="3E155B36" w14:textId="77777777" w:rsidR="00353877" w:rsidRDefault="00353877" w:rsidP="001F0E6F">
      <w:pPr>
        <w:tabs>
          <w:tab w:val="left" w:pos="1065"/>
        </w:tabs>
        <w:spacing w:after="100" w:afterAutospacing="1"/>
        <w:rPr>
          <w:b/>
        </w:rPr>
      </w:pPr>
      <w:proofErr w:type="gramStart"/>
      <w:r>
        <w:rPr>
          <w:b/>
        </w:rPr>
        <w:t>Care-taking</w:t>
      </w:r>
      <w:proofErr w:type="gramEnd"/>
    </w:p>
    <w:p w14:paraId="54590E3E" w14:textId="77777777" w:rsidR="00353877" w:rsidRPr="00413B1E" w:rsidRDefault="00353877" w:rsidP="001F0E6F">
      <w:pPr>
        <w:tabs>
          <w:tab w:val="left" w:pos="1065"/>
        </w:tabs>
        <w:spacing w:after="100" w:afterAutospacing="1"/>
        <w:rPr>
          <w:b/>
        </w:rPr>
      </w:pPr>
      <w:r>
        <w:rPr>
          <w:b/>
        </w:rPr>
        <w:t>Motives</w:t>
      </w:r>
    </w:p>
    <w:p w14:paraId="77844260" w14:textId="77777777" w:rsidR="00413B1E" w:rsidRDefault="00413B1E" w:rsidP="001F0E6F">
      <w:pPr>
        <w:tabs>
          <w:tab w:val="left" w:pos="1065"/>
        </w:tabs>
        <w:spacing w:after="100" w:afterAutospacing="1"/>
      </w:pPr>
    </w:p>
    <w:p w14:paraId="27F3659F" w14:textId="77777777" w:rsidR="00413B1E" w:rsidRDefault="00413B1E" w:rsidP="001F0E6F">
      <w:pPr>
        <w:tabs>
          <w:tab w:val="left" w:pos="1065"/>
        </w:tabs>
        <w:spacing w:after="100" w:afterAutospacing="1"/>
      </w:pPr>
    </w:p>
    <w:p w14:paraId="3F8E4B45" w14:textId="77777777" w:rsidR="00A727E3" w:rsidRPr="00F8511E" w:rsidRDefault="00F8511E" w:rsidP="001F0E6F">
      <w:pPr>
        <w:tabs>
          <w:tab w:val="left" w:pos="1065"/>
        </w:tabs>
        <w:spacing w:after="100" w:afterAutospacing="1"/>
        <w:rPr>
          <w:b/>
        </w:rPr>
      </w:pPr>
      <w:r w:rsidRPr="00F8511E">
        <w:rPr>
          <w:b/>
        </w:rPr>
        <w:t>Taking care of myself is a full-time job: Self-care</w:t>
      </w:r>
    </w:p>
    <w:p w14:paraId="50EA6CFC" w14:textId="77777777" w:rsidR="00F8511E" w:rsidRDefault="00F8511E" w:rsidP="001F0E6F">
      <w:pPr>
        <w:tabs>
          <w:tab w:val="left" w:pos="1065"/>
        </w:tabs>
        <w:spacing w:after="100" w:afterAutospacing="1"/>
      </w:pPr>
      <w:r>
        <w:t xml:space="preserve">Now that was a new one! Wasn’t I supposed to take care of everyone else? Wasn’t it </w:t>
      </w:r>
      <w:r w:rsidR="00C62DB5">
        <w:t>selfish</w:t>
      </w:r>
      <w:r>
        <w:t xml:space="preserve"> to put myself first? I grew up in a traditional family in the South. Traditional and dysfunctional, but still </w:t>
      </w:r>
      <w:proofErr w:type="gramStart"/>
      <w:r>
        <w:t>fairly mainstream</w:t>
      </w:r>
      <w:proofErr w:type="gramEnd"/>
      <w:r>
        <w:t xml:space="preserve"> and </w:t>
      </w:r>
      <w:r w:rsidR="007E0E07">
        <w:t>steeped in the Southern culture-</w:t>
      </w:r>
      <w:r>
        <w:t xml:space="preserve"> “genteel” as my mother described it. As a Southern lady, we were to always appear calm and in control. Maybe that’s why she went to bed for days at a time-so no one would know how out of control she really was! A Southern lady (sometimes called a Belle”) was a great hostess, cook, and </w:t>
      </w:r>
      <w:r w:rsidR="00C62DB5">
        <w:t>all-around</w:t>
      </w:r>
      <w:r>
        <w:t xml:space="preserve"> comfort provider. Taking care of others was the </w:t>
      </w:r>
      <w:proofErr w:type="gramStart"/>
      <w:r>
        <w:t>main focus</w:t>
      </w:r>
      <w:proofErr w:type="gramEnd"/>
      <w:r>
        <w:t xml:space="preserve">. I understand that this is not uncommon in other cultures as well; it sounds especially romantic when put in the context of the Southern Belle. It was considered rude to have a discussion in which you had an opposing view and to never bring up any topic that could possibly be the least bit controversial. </w:t>
      </w:r>
      <w:r w:rsidR="003C303E">
        <w:t xml:space="preserve">If was sort of like Facebook in real life-the echo chamber. It never occurred to me that I might tell my children that my exercise came first or that my vacation needs might be considered. No matter how tired I was, I would force myself to stay </w:t>
      </w:r>
      <w:r w:rsidR="00C62DB5">
        <w:t>up to</w:t>
      </w:r>
      <w:r w:rsidR="003C303E">
        <w:t xml:space="preserve"> do things that were just to make other family members happy. When I was seven months pregnant, my ex-husband, </w:t>
      </w:r>
      <w:r w:rsidR="00C62DB5">
        <w:t>four-year-old</w:t>
      </w:r>
      <w:r w:rsidR="003C303E">
        <w:t xml:space="preserve"> and I drove </w:t>
      </w:r>
      <w:r w:rsidR="00B11A7A">
        <w:t xml:space="preserve">six hours to see my parents in their new home, not because I wanted to, but because she would be so disappointed if we didn’t come. Due to her emotional and mental instability, we did NOT want to upset the mother. I think about that now and realize how ridiculous that was: first that she would ask me to do that and second, that I would </w:t>
      </w:r>
      <w:proofErr w:type="gramStart"/>
      <w:r w:rsidR="00B11A7A">
        <w:t>actually do</w:t>
      </w:r>
      <w:proofErr w:type="gramEnd"/>
      <w:r w:rsidR="00B11A7A">
        <w:t xml:space="preserve"> it</w:t>
      </w:r>
      <w:r w:rsidR="005D702F">
        <w:t>!</w:t>
      </w:r>
    </w:p>
    <w:p w14:paraId="4C63CDFF" w14:textId="77777777" w:rsidR="00B11A7A" w:rsidRDefault="00B11A7A" w:rsidP="001F0E6F">
      <w:pPr>
        <w:tabs>
          <w:tab w:val="left" w:pos="1065"/>
        </w:tabs>
        <w:spacing w:after="100" w:afterAutospacing="1"/>
      </w:pPr>
      <w:r>
        <w:t>I tell this story because it illustrates how lost I was and how foreign to me the idea of self-care was. If you are not taking care of yourself, how can you be what you need for others who depend on you and really need your help? We all know about putting your own oxygen mask on first when you’re on a plane. You can’t care for a child if you’re passed out from lack of oxygen. This is a simple</w:t>
      </w:r>
      <w:r w:rsidR="00413B1E">
        <w:t xml:space="preserve">, </w:t>
      </w:r>
      <w:r w:rsidR="00C62DB5">
        <w:t>but</w:t>
      </w:r>
      <w:r w:rsidR="00413B1E">
        <w:t xml:space="preserve"> very instructive example. The story that really hit that point home for me follows:</w:t>
      </w:r>
    </w:p>
    <w:p w14:paraId="2BE2904C" w14:textId="77777777" w:rsidR="00F66A66" w:rsidRDefault="00413B1E" w:rsidP="001F0E6F">
      <w:pPr>
        <w:tabs>
          <w:tab w:val="left" w:pos="1065"/>
        </w:tabs>
        <w:spacing w:after="100" w:afterAutospacing="1"/>
      </w:pPr>
      <w:r w:rsidRPr="00413B1E">
        <w:rPr>
          <w:highlight w:val="yellow"/>
        </w:rPr>
        <w:t>A Cambodian refugee family</w:t>
      </w:r>
      <w:r>
        <w:rPr>
          <w:highlight w:val="yellow"/>
        </w:rPr>
        <w:t>, a mother, a baby and her three other children,</w:t>
      </w:r>
      <w:r w:rsidRPr="00413B1E">
        <w:rPr>
          <w:highlight w:val="yellow"/>
        </w:rPr>
        <w:t xml:space="preserve"> was fleeing the </w:t>
      </w:r>
      <w:r w:rsidR="00C62DB5" w:rsidRPr="00413B1E">
        <w:rPr>
          <w:highlight w:val="yellow"/>
        </w:rPr>
        <w:t>Khmer</w:t>
      </w:r>
      <w:r w:rsidRPr="00413B1E">
        <w:rPr>
          <w:highlight w:val="yellow"/>
        </w:rPr>
        <w:t xml:space="preserve"> Rouge, the violent and tyrannical regime that took over at the end of the Viet Nam war.</w:t>
      </w:r>
      <w:r>
        <w:t xml:space="preserve"> They were escaping through the jungle and running low on food. Guess who was fed first? The baby? NO! The mother. If she did not have the strength to keep going, </w:t>
      </w:r>
      <w:r w:rsidR="00C62DB5">
        <w:t>they would</w:t>
      </w:r>
      <w:r>
        <w:t xml:space="preserve"> all perish. I don’t know the ending of the story, but the concept is a universal truth. Caregivers must care for themselves first. Of course, we co-dependents, are not only caregivers often, but </w:t>
      </w:r>
      <w:r w:rsidR="00C771F7">
        <w:t xml:space="preserve">frequently </w:t>
      </w:r>
      <w:r>
        <w:t xml:space="preserve">take it to the level of caretaking. Care taking is taking care of others who </w:t>
      </w:r>
      <w:proofErr w:type="gramStart"/>
      <w:r>
        <w:t>are ABLE to</w:t>
      </w:r>
      <w:proofErr w:type="gramEnd"/>
      <w:r>
        <w:t xml:space="preserve"> care for themselves. </w:t>
      </w:r>
      <w:r w:rsidR="00C62DB5">
        <w:t>Either</w:t>
      </w:r>
      <w:r>
        <w:t xml:space="preserve"> way, we ignore our own needs. </w:t>
      </w:r>
      <w:r w:rsidR="00C62DB5">
        <w:t>Self-care</w:t>
      </w:r>
      <w:r>
        <w:t xml:space="preserve"> goes out the window, especially in times of crisis. The irony is that this is exactly when we need to take care of ourselves. What is </w:t>
      </w:r>
      <w:r w:rsidR="00C62DB5">
        <w:t>self-care</w:t>
      </w:r>
      <w:r>
        <w:t xml:space="preserve">? Taking care of our own physical, mental and </w:t>
      </w:r>
      <w:r w:rsidR="00C62DB5">
        <w:t>spiritual</w:t>
      </w:r>
      <w:r>
        <w:t xml:space="preserve"> needs. As my old Al-Anon friend with great recovery says: Taking care of myself is a full-time job. My job is to keep myself mentally, physically, spiritually and emotionally safe. Minding my own business gives me a lot more time for that.</w:t>
      </w:r>
    </w:p>
    <w:p w14:paraId="2DC6733A" w14:textId="77777777" w:rsidR="00B24EFE" w:rsidRDefault="00B24EFE" w:rsidP="001F0E6F">
      <w:pPr>
        <w:tabs>
          <w:tab w:val="left" w:pos="1065"/>
        </w:tabs>
        <w:spacing w:after="100" w:afterAutospacing="1"/>
      </w:pPr>
      <w:r>
        <w:t>“Half an hour’s meditation is essential except when you are very busy. Then a full hour is needed.” Francis de Sales</w:t>
      </w:r>
    </w:p>
    <w:p w14:paraId="313F33B7" w14:textId="77777777" w:rsidR="008C6485" w:rsidRDefault="00166B1D" w:rsidP="001F0E6F">
      <w:pPr>
        <w:tabs>
          <w:tab w:val="left" w:pos="1065"/>
        </w:tabs>
        <w:spacing w:after="100" w:afterAutospacing="1"/>
        <w:rPr>
          <w:b/>
        </w:rPr>
      </w:pPr>
      <w:r w:rsidRPr="00D91FF9">
        <w:rPr>
          <w:b/>
        </w:rPr>
        <w:t>Self-Esteem-</w:t>
      </w:r>
      <w:r w:rsidR="008C6485">
        <w:rPr>
          <w:b/>
        </w:rPr>
        <w:t>Is it inherited?</w:t>
      </w:r>
    </w:p>
    <w:p w14:paraId="60AFBD6F" w14:textId="77777777" w:rsidR="00D91FF9" w:rsidRPr="00D91FF9" w:rsidRDefault="00D91FF9" w:rsidP="001F0E6F">
      <w:pPr>
        <w:tabs>
          <w:tab w:val="left" w:pos="1065"/>
        </w:tabs>
        <w:spacing w:after="100" w:afterAutospacing="1"/>
      </w:pPr>
      <w:r w:rsidRPr="00D91FF9">
        <w:t>The negativity that so many parents bring into their relationships and their</w:t>
      </w:r>
      <w:r>
        <w:t xml:space="preserve"> parenting is intergenerational</w:t>
      </w:r>
      <w:r w:rsidR="00384CEF">
        <w:t>.</w:t>
      </w:r>
      <w:r w:rsidRPr="00D91FF9">
        <w:t xml:space="preserve">  Whatever they grew up with seems normal, just as my childhood did. We were just trying to “grow up” with guides who did not know the way.</w:t>
      </w:r>
      <w:r>
        <w:t xml:space="preserve"> </w:t>
      </w:r>
      <w:r w:rsidR="008C6485">
        <w:t xml:space="preserve"> The </w:t>
      </w:r>
      <w:r w:rsidR="00C62DB5">
        <w:t>alcoholic</w:t>
      </w:r>
      <w:r w:rsidR="008C6485">
        <w:t xml:space="preserve"> starts drinking starts for a variety of reasons, </w:t>
      </w:r>
      <w:r w:rsidR="00C62DB5">
        <w:t>but a</w:t>
      </w:r>
      <w:r w:rsidR="008C6485">
        <w:t xml:space="preserve"> frequent story heard at AA meetings is that the </w:t>
      </w:r>
      <w:r w:rsidR="00C62DB5">
        <w:t>alcoholic</w:t>
      </w:r>
      <w:r w:rsidR="008C6485">
        <w:t xml:space="preserve"> knew the first time they got drunk that alcohol made them feel “right”-whole, normal, like they “fit” and that they were OK. They already didn’t feel good about themselves and alcohol “fixed” that. These people grow up and have children</w:t>
      </w:r>
      <w:r w:rsidR="008C6485" w:rsidRPr="008C6485">
        <w:t>. There is no application process for parenthood and people bring their own issues to their children unknowingly.</w:t>
      </w:r>
      <w:r w:rsidR="008C6485">
        <w:t xml:space="preserve"> Of course, alcohol is not some magic elixir that provides self-esteem. It only leads to magical thinking. </w:t>
      </w:r>
      <w:r w:rsidR="00C62DB5">
        <w:t>Alcohol</w:t>
      </w:r>
      <w:r w:rsidR="008C6485">
        <w:t xml:space="preserve"> has different effects on different people, but often the drinker becomes very negative, critical, verbally and physically abusive and violent. This environment leads to poor </w:t>
      </w:r>
      <w:r w:rsidR="00C62DB5">
        <w:t>self-image</w:t>
      </w:r>
      <w:r w:rsidR="008C6485">
        <w:t xml:space="preserve">, because the child needs the parent’s validation and positive reinforcement to feel right about herself/himself. The non-drinking parent is often not much help either, because she/he is angry at the </w:t>
      </w:r>
      <w:r w:rsidR="00C62DB5">
        <w:t>alcoholic</w:t>
      </w:r>
      <w:r w:rsidR="008C6485">
        <w:t>. I have lived this and know that it’s almost impossible to be positive with your kids if want to throw their father out for bad behavior!</w:t>
      </w:r>
      <w:r w:rsidR="00C62DB5">
        <w:t xml:space="preserve"> The result</w:t>
      </w:r>
      <w:r w:rsidR="009B0702">
        <w:t xml:space="preserve"> is that often the kids get </w:t>
      </w:r>
      <w:r w:rsidR="00C62DB5">
        <w:t>criticism</w:t>
      </w:r>
      <w:r w:rsidR="009B0702">
        <w:t xml:space="preserve"> from both parents. After years in Al-Anon, I could see that this cycle of negativity, leading to low self-esteem had been going on for as many generations as I have information about. In Al-Anon, I’ve learned so much about attitude-and that everyone is worth having a happy peaceful life. love</w:t>
      </w:r>
    </w:p>
    <w:p w14:paraId="51032FE1" w14:textId="77777777" w:rsidR="00213C65" w:rsidRDefault="00213C65" w:rsidP="001F0E6F">
      <w:pPr>
        <w:tabs>
          <w:tab w:val="left" w:pos="1065"/>
        </w:tabs>
        <w:spacing w:after="100" w:afterAutospacing="1"/>
        <w:rPr>
          <w:b/>
        </w:rPr>
      </w:pPr>
    </w:p>
    <w:p w14:paraId="02509B71" w14:textId="77777777" w:rsidR="00B67FD6" w:rsidRDefault="00D2690A" w:rsidP="001F0E6F">
      <w:pPr>
        <w:tabs>
          <w:tab w:val="left" w:pos="1065"/>
        </w:tabs>
        <w:spacing w:after="100" w:afterAutospacing="1"/>
      </w:pPr>
      <w:r w:rsidRPr="00FE220F">
        <w:rPr>
          <w:b/>
        </w:rPr>
        <w:t>Perfectionism</w:t>
      </w:r>
      <w:r w:rsidR="00B67FD6">
        <w:t>-It’s never right!</w:t>
      </w:r>
    </w:p>
    <w:p w14:paraId="6967E337" w14:textId="77777777" w:rsidR="00B67FD6" w:rsidRDefault="00B67FD6" w:rsidP="001F0E6F">
      <w:pPr>
        <w:tabs>
          <w:tab w:val="left" w:pos="1065"/>
        </w:tabs>
        <w:spacing w:after="100" w:afterAutospacing="1"/>
      </w:pPr>
      <w:r>
        <w:t>Where does this come from? Many people grow up in families that are not in the least bit nurturing. Family life can be a game of “Survivor” for many and growing up seems like a constant obstacle course</w:t>
      </w:r>
      <w:r w:rsidR="008C6485">
        <w:t xml:space="preserve">. </w:t>
      </w:r>
      <w:r>
        <w:t xml:space="preserve">Constant criticism is a way of life for many families; the criticism is very destructive and sets the child up for always feeling like they </w:t>
      </w:r>
      <w:proofErr w:type="gramStart"/>
      <w:r>
        <w:t>have to</w:t>
      </w:r>
      <w:proofErr w:type="gramEnd"/>
      <w:r>
        <w:t xml:space="preserve"> work harder to please the parents or in many cases, just get attention. Even if the criticism is not there, so many parents are unable to give their children the </w:t>
      </w:r>
      <w:r w:rsidR="00C62DB5">
        <w:t>nurturing</w:t>
      </w:r>
      <w:r>
        <w:t xml:space="preserve"> needed to have a healthy approach to life and our part in it. </w:t>
      </w:r>
    </w:p>
    <w:p w14:paraId="5184926B" w14:textId="77777777" w:rsidR="00B67FD6" w:rsidRDefault="00B67FD6" w:rsidP="001F0E6F">
      <w:pPr>
        <w:tabs>
          <w:tab w:val="left" w:pos="1065"/>
        </w:tabs>
        <w:spacing w:after="100" w:afterAutospacing="1"/>
      </w:pPr>
      <w:r>
        <w:t xml:space="preserve">Children are good at devising coping strategies to the insanity in the </w:t>
      </w:r>
      <w:r w:rsidR="00C62DB5">
        <w:t>alcoholic</w:t>
      </w:r>
      <w:r>
        <w:t xml:space="preserve"> or otherwise dysfunctional home. Perfectionism is one of them. Because there is so much chaos in dysfunctional families, perfectionism can be a way to create order. My father grew up with two addicted parents and my mother, who had her own issues</w:t>
      </w:r>
      <w:r w:rsidR="00166B1D">
        <w:t xml:space="preserve"> for sure</w:t>
      </w:r>
      <w:r>
        <w:t>, was shocked to see him organizing his socks in neat and tidy rows in his dr</w:t>
      </w:r>
      <w:r w:rsidR="00166B1D">
        <w:t xml:space="preserve">esser drawer. </w:t>
      </w:r>
      <w:r w:rsidR="00862580">
        <w:t xml:space="preserve">This behavior had been a way for him to get some order in his otherwise dis-ordered family. </w:t>
      </w:r>
      <w:r w:rsidR="00166B1D">
        <w:t xml:space="preserve">As an adolescent, my own daughter was constantly rearranging her bedroom furniture. I had no idea what this was about then, but looking back, I can see that it was a way for her to try to perfect her life in our very unpredictable home. The </w:t>
      </w:r>
      <w:r w:rsidR="00C62DB5">
        <w:t>perfectionism</w:t>
      </w:r>
      <w:r w:rsidR="00166B1D">
        <w:t xml:space="preserve"> can come out in many ways: organizing, self-criticism, never feeling good enough, punctuality, etc. While some of these skills turn out to be very useful in life if not taken to extremes, they often have very dysfunctional origins. Perfectionism can be a good quality gone bad and is often a survival skill that outlives its usefulness. Our Fourth Step inventory helps us to recognize those qualities and find balance with them.</w:t>
      </w:r>
    </w:p>
    <w:p w14:paraId="65F1F0C1" w14:textId="77777777" w:rsidR="00C3668F" w:rsidRDefault="00C3668F" w:rsidP="001F0E6F">
      <w:pPr>
        <w:tabs>
          <w:tab w:val="left" w:pos="1065"/>
        </w:tabs>
        <w:spacing w:after="100" w:afterAutospacing="1"/>
        <w:rPr>
          <w:b/>
        </w:rPr>
      </w:pPr>
      <w:r w:rsidRPr="00C3668F">
        <w:rPr>
          <w:b/>
        </w:rPr>
        <w:t>Responsibility</w:t>
      </w:r>
      <w:r w:rsidR="00B46BF7">
        <w:rPr>
          <w:b/>
        </w:rPr>
        <w:t>-Mine or NOT Mine?</w:t>
      </w:r>
    </w:p>
    <w:p w14:paraId="0DAE0CCF" w14:textId="77777777" w:rsidR="00B46BF7" w:rsidRPr="00B46BF7" w:rsidRDefault="00B46BF7" w:rsidP="00B46BF7">
      <w:pPr>
        <w:tabs>
          <w:tab w:val="left" w:pos="1065"/>
        </w:tabs>
        <w:spacing w:after="100" w:afterAutospacing="1"/>
      </w:pPr>
      <w:r w:rsidRPr="00B46BF7">
        <w:t>One of the most burdensome thoughts that dominated my life before Al-Anon was my exaggerated sense of responsibility-for everyone in my life. I thought it was my job to make them feel good, look good, solve their problems, and give them advice on everything. I can’t be sure about everything I did or did not do as a mother when my children were living at home, but I know I was into control, advice giving, criticizing and judging. I mistakenly believed that I was responsible for their outcomes. Their problems were mine, their feelings were mine and the opinion others had of them was the opinion they had held about me. In the rooms of Al-Anon I often hear people say they constantly apologize to people for things they have no part of; for some reason, they feel responsible. They feel guilty about all kinds of things that are not their responsibility. They overhelp, overdo, and stick their nose into all kinds of things that are not their business. Everything is a reflection on them. My view on responsibility changed dramatically when I heard someone say that when you have no control, you cannot have any responsibility. There are very few things I can control (myself and my thoughts); my responsibility list got very short when I heard this.</w:t>
      </w:r>
    </w:p>
    <w:p w14:paraId="692E1BDE" w14:textId="77777777" w:rsidR="00F76947" w:rsidRDefault="00C3668F" w:rsidP="001F0E6F">
      <w:pPr>
        <w:tabs>
          <w:tab w:val="left" w:pos="1065"/>
        </w:tabs>
        <w:spacing w:after="100" w:afterAutospacing="1"/>
      </w:pPr>
      <w:r>
        <w:t>Depending on our role in the</w:t>
      </w:r>
      <w:r w:rsidR="00856E1C">
        <w:t xml:space="preserve"> alcoholic</w:t>
      </w:r>
      <w:r>
        <w:t xml:space="preserve"> </w:t>
      </w:r>
      <w:r w:rsidR="00856E1C">
        <w:t>family</w:t>
      </w:r>
      <w:r>
        <w:t xml:space="preserve">, we might be the one, as </w:t>
      </w:r>
      <w:r w:rsidR="006D10B2">
        <w:t xml:space="preserve">I was, who was responsible for everything, “the hero” </w:t>
      </w:r>
      <w:r>
        <w:t>as a child. My responsib</w:t>
      </w:r>
      <w:r w:rsidR="00152173">
        <w:t>ility</w:t>
      </w:r>
      <w:r>
        <w:t xml:space="preserve"> for my siblings grew into responsibility for my ex-husband and his life. Then I became responsible for my children-in an unbalanced </w:t>
      </w:r>
      <w:r w:rsidR="00521304">
        <w:t>way. There are real respon</w:t>
      </w:r>
      <w:r w:rsidR="00152173">
        <w:t>sibilities</w:t>
      </w:r>
      <w:r w:rsidR="00521304">
        <w:t xml:space="preserve"> and imagined ones. I took it to the extreme. We are not responsible for our spouse’s mood, emotions, dental hygiene, sleep, reputation, </w:t>
      </w:r>
      <w:r w:rsidR="00152173">
        <w:t>relationships. I</w:t>
      </w:r>
      <w:r w:rsidR="00521304">
        <w:t xml:space="preserve"> could go on. In my marriage, one of my major responsibilities was mediating relationships. </w:t>
      </w:r>
      <w:r w:rsidR="00F76947">
        <w:t xml:space="preserve">When my husband and son would have an </w:t>
      </w:r>
      <w:r w:rsidR="00B24EFE">
        <w:t>argument,</w:t>
      </w:r>
      <w:r w:rsidR="00F76947">
        <w:t xml:space="preserve"> or my son would do something to hurt my husband’s feelings (he was always feeling rejected), I would get in the middle and tell my son how upset his father was. I made my son feel completely responsible for his father’s unhappiness and told him HE needed to fix his father’s mood. This was a terrible thing, which of course, I had no idea about at the time.</w:t>
      </w:r>
      <w:r w:rsidR="00CA2A74">
        <w:t xml:space="preserve"> It led my son to relationships where he was willing to extraordinary efforts to make other people happy-after all, he was responsible for their emotions. This was one of the most damaging things I did raising my children. While I would like to think that all the fault belongs to their father, I </w:t>
      </w:r>
      <w:proofErr w:type="gramStart"/>
      <w:r w:rsidR="00CA2A74">
        <w:t>have to</w:t>
      </w:r>
      <w:proofErr w:type="gramEnd"/>
      <w:r w:rsidR="00CA2A74">
        <w:t xml:space="preserve"> be honest with myself and admit that I did do that. I am working to forgive myself-again, I did the best I could with what I knew at the time, but it fell far short of what should have been done. Not only did it hurt my son’s ability to have a healthy approach to </w:t>
      </w:r>
      <w:r w:rsidR="00152173">
        <w:t>responsibility,</w:t>
      </w:r>
      <w:r w:rsidR="00CA2A74">
        <w:t xml:space="preserve"> </w:t>
      </w:r>
      <w:proofErr w:type="gramStart"/>
      <w:r w:rsidR="00CA2A74">
        <w:t>it</w:t>
      </w:r>
      <w:proofErr w:type="gramEnd"/>
      <w:r w:rsidR="00CA2A74">
        <w:t xml:space="preserve"> also interfered with their ability to resolve their own conflicts and deal with each other in a healthy way. It was more of my enabling-I thought I was helping, but I was really causing a lot of damage!</w:t>
      </w:r>
    </w:p>
    <w:p w14:paraId="28EFF61B" w14:textId="77777777" w:rsidR="00C3668F" w:rsidRPr="00C3668F" w:rsidRDefault="00521304" w:rsidP="001F0E6F">
      <w:pPr>
        <w:tabs>
          <w:tab w:val="left" w:pos="1065"/>
        </w:tabs>
        <w:spacing w:after="100" w:afterAutospacing="1"/>
      </w:pPr>
      <w:r>
        <w:t xml:space="preserve">This was one of the unhealthiest and damaging approaches to life with the </w:t>
      </w:r>
      <w:r w:rsidR="00152173">
        <w:t>alcoholic</w:t>
      </w:r>
      <w:r>
        <w:t xml:space="preserve">. It has had many </w:t>
      </w:r>
      <w:r w:rsidR="00152173">
        <w:t>repercussions</w:t>
      </w:r>
      <w:r>
        <w:t xml:space="preserve"> in the lives of my children, setting them up for very unhealthy relationships where </w:t>
      </w:r>
      <w:r w:rsidR="00152173">
        <w:t>they</w:t>
      </w:r>
      <w:r>
        <w:t xml:space="preserve"> have felt responsible for their partners’ </w:t>
      </w:r>
      <w:r w:rsidR="00152173">
        <w:t>emotions</w:t>
      </w:r>
      <w:r>
        <w:t xml:space="preserve"> and happiness.</w:t>
      </w:r>
      <w:r w:rsidR="002B5EE4">
        <w:t xml:space="preserve"> My son even married one woman because he thought it would help their relationship-she seemed so unhappy! </w:t>
      </w:r>
      <w:r>
        <w:t xml:space="preserve"> Of course,</w:t>
      </w:r>
      <w:r w:rsidR="002B5EE4">
        <w:t xml:space="preserve"> this did not work out well. They divorced less than a year after the wedding. </w:t>
      </w:r>
      <w:r w:rsidR="00152173">
        <w:t>Trying</w:t>
      </w:r>
      <w:r w:rsidR="002B5EE4">
        <w:t xml:space="preserve"> to fix emotions of others</w:t>
      </w:r>
      <w:r>
        <w:t xml:space="preserve"> leads to massive frustration and </w:t>
      </w:r>
      <w:r w:rsidR="00152173">
        <w:t>“beating</w:t>
      </w:r>
      <w:r w:rsidR="00F76947">
        <w:t xml:space="preserve"> oneself up” over the failure to make the other person happy. </w:t>
      </w:r>
      <w:r w:rsidR="002B5EE4">
        <w:t xml:space="preserve">The truth is, where I have no control, I have no responsibility. That was a big release for me. I really cannot control other people’s emotions. Why did I think I could? That goes back to my childhood, </w:t>
      </w:r>
      <w:proofErr w:type="gramStart"/>
      <w:r w:rsidR="002B5EE4">
        <w:t xml:space="preserve">but in </w:t>
      </w:r>
      <w:r w:rsidR="00152173">
        <w:t>reality</w:t>
      </w:r>
      <w:r w:rsidR="002B5EE4">
        <w:t>, I</w:t>
      </w:r>
      <w:proofErr w:type="gramEnd"/>
      <w:r w:rsidR="002B5EE4">
        <w:t xml:space="preserve"> see that this was just more magical thinking. I needed to </w:t>
      </w:r>
      <w:r w:rsidR="00152173">
        <w:t>believe</w:t>
      </w:r>
      <w:r w:rsidR="002B5EE4">
        <w:t xml:space="preserve"> that to feel like I had some </w:t>
      </w:r>
      <w:r w:rsidR="00152173">
        <w:t>manageable</w:t>
      </w:r>
      <w:r w:rsidR="002B5EE4">
        <w:t xml:space="preserve"> in my life growing up. It did not work out!</w:t>
      </w:r>
    </w:p>
    <w:p w14:paraId="18C13736"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Pr>
          <w:rFonts w:ascii="Georgia" w:eastAsia="Times New Roman" w:hAnsi="Georgia" w:cs="Times New Roman"/>
          <w:b/>
          <w:bCs/>
          <w:color w:val="050505"/>
          <w:sz w:val="20"/>
          <w:szCs w:val="20"/>
        </w:rPr>
        <w:t>“</w:t>
      </w:r>
      <w:r w:rsidRPr="008019BB">
        <w:rPr>
          <w:rFonts w:ascii="Georgia" w:eastAsia="Times New Roman" w:hAnsi="Georgia" w:cs="Times New Roman"/>
          <w:b/>
          <w:bCs/>
          <w:color w:val="050505"/>
          <w:sz w:val="20"/>
          <w:szCs w:val="20"/>
        </w:rPr>
        <w:t xml:space="preserve">There are many books published </w:t>
      </w:r>
      <w:proofErr w:type="gramStart"/>
      <w:r w:rsidRPr="008019BB">
        <w:rPr>
          <w:rFonts w:ascii="Georgia" w:eastAsia="Times New Roman" w:hAnsi="Georgia" w:cs="Times New Roman"/>
          <w:b/>
          <w:bCs/>
          <w:color w:val="050505"/>
          <w:sz w:val="20"/>
          <w:szCs w:val="20"/>
        </w:rPr>
        <w:t>on the subject of Adult</w:t>
      </w:r>
      <w:proofErr w:type="gramEnd"/>
      <w:r w:rsidRPr="008019BB">
        <w:rPr>
          <w:rFonts w:ascii="Georgia" w:eastAsia="Times New Roman" w:hAnsi="Georgia" w:cs="Times New Roman"/>
          <w:b/>
          <w:bCs/>
          <w:color w:val="050505"/>
          <w:sz w:val="20"/>
          <w:szCs w:val="20"/>
        </w:rPr>
        <w:t xml:space="preserve"> Children, and most agree that certain personality types are common in dysfunctional families.  Not all books agree on the </w:t>
      </w:r>
      <w:proofErr w:type="gramStart"/>
      <w:r w:rsidRPr="008019BB">
        <w:rPr>
          <w:rFonts w:ascii="Georgia" w:eastAsia="Times New Roman" w:hAnsi="Georgia" w:cs="Times New Roman"/>
          <w:b/>
          <w:bCs/>
          <w:color w:val="050505"/>
          <w:sz w:val="20"/>
          <w:szCs w:val="20"/>
        </w:rPr>
        <w:t>type</w:t>
      </w:r>
      <w:proofErr w:type="gramEnd"/>
      <w:r w:rsidRPr="008019BB">
        <w:rPr>
          <w:rFonts w:ascii="Georgia" w:eastAsia="Times New Roman" w:hAnsi="Georgia" w:cs="Times New Roman"/>
          <w:b/>
          <w:bCs/>
          <w:color w:val="050505"/>
          <w:sz w:val="20"/>
          <w:szCs w:val="20"/>
        </w:rPr>
        <w:t xml:space="preserve"> name, but most agree on the characteristics.   Do any of </w:t>
      </w:r>
      <w:proofErr w:type="gramStart"/>
      <w:r w:rsidRPr="008019BB">
        <w:rPr>
          <w:rFonts w:ascii="Georgia" w:eastAsia="Times New Roman" w:hAnsi="Georgia" w:cs="Times New Roman"/>
          <w:b/>
          <w:bCs/>
          <w:color w:val="050505"/>
          <w:sz w:val="20"/>
          <w:szCs w:val="20"/>
        </w:rPr>
        <w:t>these sound</w:t>
      </w:r>
      <w:proofErr w:type="gramEnd"/>
      <w:r w:rsidRPr="008019BB">
        <w:rPr>
          <w:rFonts w:ascii="Georgia" w:eastAsia="Times New Roman" w:hAnsi="Georgia" w:cs="Times New Roman"/>
          <w:b/>
          <w:bCs/>
          <w:color w:val="050505"/>
          <w:sz w:val="20"/>
          <w:szCs w:val="20"/>
        </w:rPr>
        <w:t xml:space="preserve"> familiar?</w:t>
      </w:r>
    </w:p>
    <w:p w14:paraId="476FDE72"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FAMILY HERO</w:t>
      </w:r>
      <w:r w:rsidRPr="008019BB">
        <w:rPr>
          <w:rFonts w:ascii="Georgia" w:eastAsia="Times New Roman" w:hAnsi="Georgia" w:cs="Times New Roman"/>
          <w:color w:val="050505"/>
          <w:sz w:val="20"/>
          <w:szCs w:val="20"/>
        </w:rPr>
        <w:t xml:space="preserve"> – An achiever, usually (but not always) the oldest child. Often a workaholic who can identify other’s needs and meet </w:t>
      </w:r>
      <w:proofErr w:type="gramStart"/>
      <w:r w:rsidRPr="008019BB">
        <w:rPr>
          <w:rFonts w:ascii="Georgia" w:eastAsia="Times New Roman" w:hAnsi="Georgia" w:cs="Times New Roman"/>
          <w:color w:val="050505"/>
          <w:sz w:val="20"/>
          <w:szCs w:val="20"/>
        </w:rPr>
        <w:t>them, but</w:t>
      </w:r>
      <w:proofErr w:type="gramEnd"/>
      <w:r w:rsidRPr="008019BB">
        <w:rPr>
          <w:rFonts w:ascii="Georgia" w:eastAsia="Times New Roman" w:hAnsi="Georgia" w:cs="Times New Roman"/>
          <w:color w:val="050505"/>
          <w:sz w:val="20"/>
          <w:szCs w:val="20"/>
        </w:rPr>
        <w:t xml:space="preserve"> is without an understanding of their own needs.  This is often a child who uses their success to find a sense of belonging — the one who shows the family is “all right,” but who is unable to feel the benefit of his/her achievements. They feel like a fraud and are subject to depressions which they hide from those around them.</w:t>
      </w:r>
    </w:p>
    <w:p w14:paraId="29B58E5D"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THE RESCUER</w:t>
      </w:r>
      <w:r w:rsidRPr="008019BB">
        <w:rPr>
          <w:rFonts w:ascii="Georgia" w:eastAsia="Times New Roman" w:hAnsi="Georgia" w:cs="Times New Roman"/>
          <w:color w:val="050505"/>
          <w:sz w:val="20"/>
          <w:szCs w:val="20"/>
        </w:rPr>
        <w:t xml:space="preserve"> – Similar to the Family Hero, but without the visible success. The Rescuer finds those in needs, lets them move in or marries them or finds a job for them while supply other needs and is very understanding of the frequent betrayals.  The rescuer has a </w:t>
      </w:r>
      <w:proofErr w:type="gramStart"/>
      <w:r w:rsidRPr="008019BB">
        <w:rPr>
          <w:rFonts w:ascii="Georgia" w:eastAsia="Times New Roman" w:hAnsi="Georgia" w:cs="Times New Roman"/>
          <w:color w:val="050505"/>
          <w:sz w:val="20"/>
          <w:szCs w:val="20"/>
        </w:rPr>
        <w:t>deep seated</w:t>
      </w:r>
      <w:proofErr w:type="gramEnd"/>
      <w:r w:rsidRPr="008019BB">
        <w:rPr>
          <w:rFonts w:ascii="Georgia" w:eastAsia="Times New Roman" w:hAnsi="Georgia" w:cs="Times New Roman"/>
          <w:color w:val="050505"/>
          <w:sz w:val="20"/>
          <w:szCs w:val="20"/>
        </w:rPr>
        <w:t xml:space="preserve"> self-hate that drives them to their role as a savior, because they know that anyone not already at the bottom of the barrel would have nothing to do with them. They tend to feel inadequate in their giving and unable to accept help for their own needs.</w:t>
      </w:r>
    </w:p>
    <w:p w14:paraId="35233C2F"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THE MASCOT</w:t>
      </w:r>
      <w:r w:rsidRPr="008019BB">
        <w:rPr>
          <w:rFonts w:ascii="Georgia" w:eastAsia="Times New Roman" w:hAnsi="Georgia" w:cs="Times New Roman"/>
          <w:color w:val="050505"/>
          <w:sz w:val="20"/>
          <w:szCs w:val="20"/>
        </w:rPr>
        <w:t xml:space="preserve"> – Often a younger child who uses humor or other distracting behavior, such as being exceptional clumsy or always in trouble, to take the focus of the family away from the problems of the family dysfunction. If the parent is violently drunk, the Mascot may take the abuse to “save” the rest of the </w:t>
      </w:r>
      <w:proofErr w:type="gramStart"/>
      <w:r w:rsidRPr="008019BB">
        <w:rPr>
          <w:rFonts w:ascii="Georgia" w:eastAsia="Times New Roman" w:hAnsi="Georgia" w:cs="Times New Roman"/>
          <w:color w:val="050505"/>
          <w:sz w:val="20"/>
          <w:szCs w:val="20"/>
        </w:rPr>
        <w:t>family, or</w:t>
      </w:r>
      <w:proofErr w:type="gramEnd"/>
      <w:r w:rsidRPr="008019BB">
        <w:rPr>
          <w:rFonts w:ascii="Georgia" w:eastAsia="Times New Roman" w:hAnsi="Georgia" w:cs="Times New Roman"/>
          <w:color w:val="050505"/>
          <w:sz w:val="20"/>
          <w:szCs w:val="20"/>
        </w:rPr>
        <w:t xml:space="preserve"> may be able to crack a joke at the necessary moment to take everyone’s mind off the pain of their reality.</w:t>
      </w:r>
    </w:p>
    <w:p w14:paraId="23C8ABF8"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THE ADJUSTER</w:t>
      </w:r>
      <w:r w:rsidRPr="008019BB">
        <w:rPr>
          <w:rFonts w:ascii="Georgia" w:eastAsia="Times New Roman" w:hAnsi="Georgia" w:cs="Times New Roman"/>
          <w:color w:val="050505"/>
          <w:sz w:val="20"/>
          <w:szCs w:val="20"/>
        </w:rPr>
        <w:t> – The one who is never bothered by what is happening; there is no reason to be excited because everyone had to live with family problems. The child never becomes too attached to goal or a desire because they have learned to change their direction at any moment. They float, knowing something is wrong but coping, often successfully, with one chaotic situation after another by surrendering their identity to the needs of the moment.</w:t>
      </w:r>
    </w:p>
    <w:p w14:paraId="647A1B37"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THE DOORMAT</w:t>
      </w:r>
      <w:r w:rsidRPr="008019BB">
        <w:rPr>
          <w:rFonts w:ascii="Georgia" w:eastAsia="Times New Roman" w:hAnsi="Georgia" w:cs="Times New Roman"/>
          <w:color w:val="050505"/>
          <w:sz w:val="20"/>
          <w:szCs w:val="20"/>
        </w:rPr>
        <w:t> – The abused child who survives by lying down and letting others walk all over him/her, rather than risk an unpleasant or dangerous confrontation. This child is very understanding of the need someone else may have to injure him/</w:t>
      </w:r>
      <w:proofErr w:type="gramStart"/>
      <w:r w:rsidRPr="008019BB">
        <w:rPr>
          <w:rFonts w:ascii="Georgia" w:eastAsia="Times New Roman" w:hAnsi="Georgia" w:cs="Times New Roman"/>
          <w:color w:val="050505"/>
          <w:sz w:val="20"/>
          <w:szCs w:val="20"/>
        </w:rPr>
        <w:t>her, but</w:t>
      </w:r>
      <w:proofErr w:type="gramEnd"/>
      <w:r w:rsidRPr="008019BB">
        <w:rPr>
          <w:rFonts w:ascii="Georgia" w:eastAsia="Times New Roman" w:hAnsi="Georgia" w:cs="Times New Roman"/>
          <w:color w:val="050505"/>
          <w:sz w:val="20"/>
          <w:szCs w:val="20"/>
        </w:rPr>
        <w:t xml:space="preserve"> cannot identify his/her feelings about the abuse in the past or present.</w:t>
      </w:r>
    </w:p>
    <w:p w14:paraId="3B72E9D1"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THE ACTING OUT CHILD or THE REBEL</w:t>
      </w:r>
      <w:r w:rsidRPr="008019BB">
        <w:rPr>
          <w:rFonts w:ascii="Georgia" w:eastAsia="Times New Roman" w:hAnsi="Georgia" w:cs="Times New Roman"/>
          <w:color w:val="050505"/>
          <w:sz w:val="20"/>
          <w:szCs w:val="20"/>
        </w:rPr>
        <w:t xml:space="preserve"> – This child is in action at the slightest provocation, whether as </w:t>
      </w:r>
      <w:proofErr w:type="gramStart"/>
      <w:r w:rsidRPr="008019BB">
        <w:rPr>
          <w:rFonts w:ascii="Georgia" w:eastAsia="Times New Roman" w:hAnsi="Georgia" w:cs="Times New Roman"/>
          <w:color w:val="050505"/>
          <w:sz w:val="20"/>
          <w:szCs w:val="20"/>
        </w:rPr>
        <w:t>an</w:t>
      </w:r>
      <w:proofErr w:type="gramEnd"/>
      <w:r w:rsidRPr="008019BB">
        <w:rPr>
          <w:rFonts w:ascii="Georgia" w:eastAsia="Times New Roman" w:hAnsi="Georgia" w:cs="Times New Roman"/>
          <w:color w:val="050505"/>
          <w:sz w:val="20"/>
          <w:szCs w:val="20"/>
        </w:rPr>
        <w:t xml:space="preserve"> heroic action to prevent abuse to someone else (by distracting the abuser) or to protect himself/herself with wildness. This is the child who is most visible to the outside world and who may adopt alcoholism, drug addiction or other compulsive behavior early in defiance of the family system.</w:t>
      </w:r>
    </w:p>
    <w:p w14:paraId="4280D2CA"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THE SCAPEGOAT or FAMILY JERK</w:t>
      </w:r>
      <w:r w:rsidRPr="008019BB">
        <w:rPr>
          <w:rFonts w:ascii="Georgia" w:eastAsia="Times New Roman" w:hAnsi="Georgia" w:cs="Times New Roman"/>
          <w:color w:val="050505"/>
          <w:sz w:val="20"/>
          <w:szCs w:val="20"/>
        </w:rPr>
        <w:t> – This child takes the blame and shame for the actions of other family members by being the most visibly dysfunctional. This child serves the family by being sick or crazy to allow the other members of the family to ignore their own dysfunction. This is also the child who holds the family together — the family rallies to help the family jerk.  He/She learns to remain dysfunctional to continue receiving the little attention available in a dysfunctional home by making the family “okay” by being the focus of all that is “not okay” which all members of the family vaguely sense.</w:t>
      </w:r>
    </w:p>
    <w:p w14:paraId="63235D62"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THE BULLY</w:t>
      </w:r>
      <w:r w:rsidRPr="008019BB">
        <w:rPr>
          <w:rFonts w:ascii="Georgia" w:eastAsia="Times New Roman" w:hAnsi="Georgia" w:cs="Times New Roman"/>
          <w:color w:val="050505"/>
          <w:sz w:val="20"/>
          <w:szCs w:val="20"/>
        </w:rPr>
        <w:t xml:space="preserve"> – This child is usually the victim of physical, sexual and/or emotional abuse, who successfully makes the mental transition to stop being the victim by victimizing others. Often the Bully is genuinely remorseful for the pain and suffering caused to </w:t>
      </w:r>
      <w:proofErr w:type="gramStart"/>
      <w:r w:rsidRPr="008019BB">
        <w:rPr>
          <w:rFonts w:ascii="Georgia" w:eastAsia="Times New Roman" w:hAnsi="Georgia" w:cs="Times New Roman"/>
          <w:color w:val="050505"/>
          <w:sz w:val="20"/>
          <w:szCs w:val="20"/>
        </w:rPr>
        <w:t>others, but</w:t>
      </w:r>
      <w:proofErr w:type="gramEnd"/>
      <w:r w:rsidRPr="008019BB">
        <w:rPr>
          <w:rFonts w:ascii="Georgia" w:eastAsia="Times New Roman" w:hAnsi="Georgia" w:cs="Times New Roman"/>
          <w:color w:val="050505"/>
          <w:sz w:val="20"/>
          <w:szCs w:val="20"/>
        </w:rPr>
        <w:t xml:space="preserve"> will continue inflicting that abuse rather than face his/her own pain.</w:t>
      </w:r>
    </w:p>
    <w:p w14:paraId="5EC255D0"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THE LOST CHILD</w:t>
      </w:r>
      <w:r w:rsidRPr="008019BB">
        <w:rPr>
          <w:rFonts w:ascii="Georgia" w:eastAsia="Times New Roman" w:hAnsi="Georgia" w:cs="Times New Roman"/>
          <w:color w:val="050505"/>
          <w:sz w:val="20"/>
          <w:szCs w:val="20"/>
        </w:rPr>
        <w:t> – Often a younger (or the youngest) child, this personality type has learned to stay out of the way, not make his/her wants known and to expect nothing. They avoid feeling by denying that they have feelings. They adopt whatever behavior will allow them to stay invisible within the family, at work, at school or in a relationship. This is the child who can assume whatever personality those around him/her find least threatening.</w:t>
      </w:r>
    </w:p>
    <w:p w14:paraId="6062E4E7"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THE LAST HOPE</w:t>
      </w:r>
      <w:r w:rsidRPr="008019BB">
        <w:rPr>
          <w:rFonts w:ascii="Georgia" w:eastAsia="Times New Roman" w:hAnsi="Georgia" w:cs="Times New Roman"/>
          <w:color w:val="050505"/>
          <w:sz w:val="20"/>
          <w:szCs w:val="20"/>
        </w:rPr>
        <w:t> – Similar to the Lost Child, the Last Hope is the caretaker for the family when all other members have become unable to continue their roles. Often the Last Child is raised on comments like “You’ll never hurt me like so-and-so.” These children may work themselves to death trying to do “what’s right” for blood relations or adopted families, no matter what the expense to their own life.</w:t>
      </w:r>
    </w:p>
    <w:p w14:paraId="4CF451AD" w14:textId="77777777" w:rsidR="008019BB" w:rsidRPr="008019BB" w:rsidRDefault="008019BB" w:rsidP="008019BB">
      <w:pPr>
        <w:shd w:val="clear" w:color="auto" w:fill="FFFFFF"/>
        <w:spacing w:before="240" w:after="240" w:line="240" w:lineRule="auto"/>
        <w:jc w:val="center"/>
        <w:outlineLvl w:val="2"/>
        <w:rPr>
          <w:rFonts w:ascii="Arial" w:eastAsia="Times New Roman" w:hAnsi="Arial" w:cs="Arial"/>
          <w:color w:val="333333"/>
          <w:sz w:val="26"/>
          <w:szCs w:val="26"/>
        </w:rPr>
      </w:pPr>
      <w:r w:rsidRPr="008019BB">
        <w:rPr>
          <w:rFonts w:ascii="Arial" w:eastAsia="Times New Roman" w:hAnsi="Arial" w:cs="Arial"/>
          <w:b/>
          <w:bCs/>
          <w:i/>
          <w:iCs/>
          <w:color w:val="FFFFFF"/>
          <w:sz w:val="26"/>
          <w:szCs w:val="26"/>
          <w:u w:val="single"/>
        </w:rPr>
        <w:t> </w:t>
      </w:r>
    </w:p>
    <w:p w14:paraId="53EE38EE" w14:textId="77777777" w:rsidR="008019BB" w:rsidRPr="008019BB" w:rsidRDefault="008019BB" w:rsidP="008019BB">
      <w:pPr>
        <w:shd w:val="clear" w:color="auto" w:fill="FFFFFF"/>
        <w:spacing w:after="300" w:line="240" w:lineRule="auto"/>
        <w:rPr>
          <w:rFonts w:ascii="Georgia" w:eastAsia="Times New Roman" w:hAnsi="Georgia" w:cs="Times New Roman"/>
          <w:color w:val="050505"/>
          <w:sz w:val="20"/>
          <w:szCs w:val="20"/>
        </w:rPr>
      </w:pPr>
      <w:r w:rsidRPr="008019BB">
        <w:rPr>
          <w:rFonts w:ascii="Georgia" w:eastAsia="Times New Roman" w:hAnsi="Georgia" w:cs="Times New Roman"/>
          <w:b/>
          <w:bCs/>
          <w:color w:val="050505"/>
          <w:sz w:val="20"/>
          <w:szCs w:val="20"/>
        </w:rPr>
        <w:t xml:space="preserve">An Adult Child may have several of the above characteristics at one </w:t>
      </w:r>
      <w:proofErr w:type="gramStart"/>
      <w:r w:rsidRPr="008019BB">
        <w:rPr>
          <w:rFonts w:ascii="Georgia" w:eastAsia="Times New Roman" w:hAnsi="Georgia" w:cs="Times New Roman"/>
          <w:b/>
          <w:bCs/>
          <w:color w:val="050505"/>
          <w:sz w:val="20"/>
          <w:szCs w:val="20"/>
        </w:rPr>
        <w:t>time, or</w:t>
      </w:r>
      <w:proofErr w:type="gramEnd"/>
      <w:r w:rsidRPr="008019BB">
        <w:rPr>
          <w:rFonts w:ascii="Georgia" w:eastAsia="Times New Roman" w:hAnsi="Georgia" w:cs="Times New Roman"/>
          <w:b/>
          <w:bCs/>
          <w:color w:val="050505"/>
          <w:sz w:val="20"/>
          <w:szCs w:val="20"/>
        </w:rPr>
        <w:t xml:space="preserve"> may play a different role within the family at different ages or depending on who they are responding to.</w:t>
      </w:r>
      <w:r>
        <w:rPr>
          <w:rFonts w:ascii="Georgia" w:eastAsia="Times New Roman" w:hAnsi="Georgia" w:cs="Times New Roman"/>
          <w:b/>
          <w:bCs/>
          <w:color w:val="050505"/>
          <w:sz w:val="20"/>
          <w:szCs w:val="20"/>
        </w:rPr>
        <w:t>” From the ACA Website</w:t>
      </w:r>
    </w:p>
    <w:p w14:paraId="750AEF8E" w14:textId="77777777" w:rsidR="00C3668F" w:rsidRPr="00C3668F" w:rsidRDefault="00C3668F" w:rsidP="001F0E6F">
      <w:pPr>
        <w:tabs>
          <w:tab w:val="left" w:pos="1065"/>
        </w:tabs>
        <w:spacing w:after="100" w:afterAutospacing="1"/>
        <w:rPr>
          <w:b/>
        </w:rPr>
      </w:pPr>
    </w:p>
    <w:p w14:paraId="3F950668" w14:textId="77777777" w:rsidR="00166B1D" w:rsidRDefault="00166B1D" w:rsidP="001F0E6F">
      <w:pPr>
        <w:tabs>
          <w:tab w:val="left" w:pos="1065"/>
        </w:tabs>
        <w:spacing w:after="100" w:afterAutospacing="1"/>
      </w:pPr>
    </w:p>
    <w:p w14:paraId="5323AC4E" w14:textId="77777777" w:rsidR="00166B1D" w:rsidRDefault="00166B1D" w:rsidP="001F0E6F">
      <w:pPr>
        <w:tabs>
          <w:tab w:val="left" w:pos="1065"/>
        </w:tabs>
        <w:spacing w:after="100" w:afterAutospacing="1"/>
      </w:pPr>
    </w:p>
    <w:p w14:paraId="1A961517" w14:textId="77777777" w:rsidR="00A83F15" w:rsidRDefault="00A83F15" w:rsidP="001F0E6F">
      <w:pPr>
        <w:tabs>
          <w:tab w:val="left" w:pos="1065"/>
        </w:tabs>
        <w:spacing w:after="100" w:afterAutospacing="1"/>
        <w:rPr>
          <w:b/>
        </w:rPr>
      </w:pPr>
      <w:r w:rsidRPr="00D92441">
        <w:rPr>
          <w:b/>
        </w:rPr>
        <w:t>Knowing it all-magical thinking!</w:t>
      </w:r>
    </w:p>
    <w:p w14:paraId="0AB3C44A" w14:textId="77777777" w:rsidR="00646C06" w:rsidRDefault="00B17897" w:rsidP="001F0E6F">
      <w:pPr>
        <w:tabs>
          <w:tab w:val="left" w:pos="1065"/>
        </w:tabs>
        <w:spacing w:after="100" w:afterAutospacing="1"/>
      </w:pPr>
      <w:r>
        <w:t>The most important value in my f</w:t>
      </w:r>
      <w:r w:rsidR="00E2696A">
        <w:t>amily of origin was to be smart. I was number three in my class of 640. We were the most intelligent</w:t>
      </w:r>
      <w:r>
        <w:t>, most clever folks around! We could solve any problem, speak on any topic, give advice for any situation. We were creative thinkers always looking for better ways to do things-for us and for everyone else! We were constantly judging and criticizing others: the way they looked, dressed, spoke, acted, made choices, spent money, etc. We also had a crystal ball-we could predict the future for ourselves and others and knew with great certainty what the outcome would be.</w:t>
      </w:r>
      <w:r w:rsidR="00A52953">
        <w:t xml:space="preserve"> The funny thing </w:t>
      </w:r>
      <w:proofErr w:type="gramStart"/>
      <w:r w:rsidR="00A52953">
        <w:t>was,</w:t>
      </w:r>
      <w:proofErr w:type="gramEnd"/>
      <w:r w:rsidR="00A52953">
        <w:t xml:space="preserve"> my best thinking got me into Al-Anon. There I learned that there was no way to “think” </w:t>
      </w:r>
      <w:r w:rsidR="00152173">
        <w:t>alcoholism</w:t>
      </w:r>
      <w:r w:rsidR="00A52953">
        <w:t xml:space="preserve"> into a solution. There was no therapist, book, program, or church that would “cure” the addiction. As the Big Book describes </w:t>
      </w:r>
      <w:r w:rsidR="00152173">
        <w:t>alcohol</w:t>
      </w:r>
      <w:r w:rsidR="00A52953">
        <w:t>, it is “cunning, baffling and powerful.” As hard as I tried, I could not control it.</w:t>
      </w:r>
      <w:r w:rsidR="00742762">
        <w:t xml:space="preserve"> I had </w:t>
      </w:r>
      <w:r w:rsidR="00152173">
        <w:t>failed in</w:t>
      </w:r>
      <w:r w:rsidR="00742762">
        <w:t xml:space="preserve"> solving the “</w:t>
      </w:r>
      <w:r w:rsidR="00152173">
        <w:t>problem</w:t>
      </w:r>
      <w:r w:rsidR="00A52953">
        <w:t>.</w:t>
      </w:r>
      <w:r w:rsidR="00742762">
        <w:t>”</w:t>
      </w:r>
      <w:r w:rsidR="00646C06">
        <w:t xml:space="preserve"> As it turns out, I did not have a crystal ball. Many of the things that have happened in my life that I considered tragedies, or at least terrible events, turned out to be blessings. For instance, when my ex-husband was sent</w:t>
      </w:r>
      <w:r w:rsidR="00D15052">
        <w:t xml:space="preserve"> far away</w:t>
      </w:r>
      <w:r w:rsidR="00646C06">
        <w:t xml:space="preserve"> to treatment</w:t>
      </w:r>
      <w:r w:rsidR="00D15052">
        <w:t xml:space="preserve"> for almost four months, I was left with </w:t>
      </w:r>
      <w:r w:rsidR="00FA4031">
        <w:t>a mess: staff to deal with, patients to explain to, a son just out of treatment, and a teenage daughter who was acting out in response to</w:t>
      </w:r>
      <w:r w:rsidR="002B5D2C">
        <w:t xml:space="preserve"> the insanity of our alcoholic </w:t>
      </w:r>
      <w:r w:rsidR="00FA4031">
        <w:t>home. And no income and a lot of expenses. My life was imploding.</w:t>
      </w:r>
      <w:r w:rsidR="002B5D2C">
        <w:t xml:space="preserve"> I thought I had </w:t>
      </w:r>
      <w:r w:rsidR="00152173">
        <w:t>a crystal</w:t>
      </w:r>
      <w:r w:rsidR="002B5D2C">
        <w:t xml:space="preserve"> </w:t>
      </w:r>
      <w:proofErr w:type="gramStart"/>
      <w:r w:rsidR="002B5D2C">
        <w:t>ball</w:t>
      </w:r>
      <w:proofErr w:type="gramEnd"/>
      <w:r w:rsidR="002B5D2C">
        <w:t xml:space="preserve"> and th</w:t>
      </w:r>
      <w:r w:rsidR="00FA4031">
        <w:t>is seemed like one of the worst</w:t>
      </w:r>
      <w:r w:rsidR="002B5D2C">
        <w:t xml:space="preserve"> things that could happen to me; b</w:t>
      </w:r>
      <w:r w:rsidR="00FA4031">
        <w:t>ut my ex-husband found sobriety and I found Al-Anon. I wouldn’t want to live that crazy life over again, but I am grateful for the alcoholic for bringing me to Al-Anon (or should I say driving me to Al-Anon!).</w:t>
      </w:r>
      <w:r w:rsidR="002B5D2C">
        <w:t xml:space="preserve"> I finally found serenity and am contented and even happy most of the time. Thinking you are the smartest person in the room is dangerous. My whole identity was </w:t>
      </w:r>
      <w:r w:rsidR="00152173">
        <w:t>based</w:t>
      </w:r>
      <w:r w:rsidR="002B5D2C">
        <w:t xml:space="preserve"> on that and as it turns out, being smart did not help me solve the problems in my home at all. I had an open </w:t>
      </w:r>
      <w:r w:rsidR="00B24EFE">
        <w:t>mind,</w:t>
      </w:r>
      <w:r w:rsidR="002B5D2C">
        <w:t xml:space="preserve"> and no one was going to change it! I held so strongly to my beliefs that I did not listen to what other </w:t>
      </w:r>
      <w:r w:rsidR="00152173">
        <w:t>people</w:t>
      </w:r>
      <w:r w:rsidR="002B5D2C">
        <w:t xml:space="preserve"> were telling me. I should have </w:t>
      </w:r>
      <w:r w:rsidR="00E77826">
        <w:t>known something</w:t>
      </w:r>
      <w:r w:rsidR="002B5D2C">
        <w:t xml:space="preserve"> was wrong when my very Catholic in-laws told me they would support me if </w:t>
      </w:r>
      <w:r w:rsidR="00E77826">
        <w:t>I wanted</w:t>
      </w:r>
      <w:r w:rsidR="002B5D2C">
        <w:t xml:space="preserve"> a divorce! But NO! I would not listen. I kn</w:t>
      </w:r>
      <w:r w:rsidR="00E31A71">
        <w:t>ew I could handle it. I would just try harder and think more about a solution. I failed.</w:t>
      </w:r>
      <w:r w:rsidR="000861AA">
        <w:t xml:space="preserve"> I only came to Al-Anon because I had run out of ideas. </w:t>
      </w:r>
    </w:p>
    <w:p w14:paraId="2D7DEF73" w14:textId="77777777" w:rsidR="000861AA" w:rsidRDefault="00244C71" w:rsidP="001F0E6F">
      <w:pPr>
        <w:tabs>
          <w:tab w:val="left" w:pos="1065"/>
        </w:tabs>
        <w:spacing w:after="100" w:afterAutospacing="1"/>
      </w:pPr>
      <w:r>
        <w:t xml:space="preserve">Again, </w:t>
      </w:r>
      <w:r w:rsidR="000861AA">
        <w:t xml:space="preserve">I do not know everything. I don’t know what’s best for others. They have a Higher </w:t>
      </w:r>
      <w:proofErr w:type="gramStart"/>
      <w:r w:rsidR="000861AA">
        <w:t>Power</w:t>
      </w:r>
      <w:proofErr w:type="gramEnd"/>
      <w:r w:rsidR="000861AA">
        <w:t xml:space="preserve"> and I am not it. I have a hard enough time figuring out what is best for me-why would </w:t>
      </w:r>
      <w:r w:rsidR="00853A78">
        <w:t>I think I know what’s best for t</w:t>
      </w:r>
      <w:r w:rsidR="000861AA">
        <w:t>hem? I also learned that it’s OK to be wrong.</w:t>
      </w:r>
      <w:r w:rsidR="00E2696A">
        <w:t xml:space="preserve"> In my family it was not OK. </w:t>
      </w:r>
      <w:r w:rsidR="000861AA">
        <w:t xml:space="preserve"> No one is right all the time-and it is not a weakness to admit when you’re wrong o</w:t>
      </w:r>
      <w:r w:rsidR="00E2696A">
        <w:t>r when you made a mistake.</w:t>
      </w:r>
      <w:r w:rsidR="00CA08BB">
        <w:t xml:space="preserve"> </w:t>
      </w:r>
      <w:r w:rsidR="000861AA">
        <w:t>This is called being human. I didn’t know that.</w:t>
      </w:r>
      <w:r w:rsidR="00E2696A" w:rsidRPr="00E2696A">
        <w:t xml:space="preserve"> </w:t>
      </w:r>
      <w:r w:rsidR="00C44C14">
        <w:t xml:space="preserve">People thought I was smart-I liked that. But I couldn’t see that they thought I was an arrogant, know it all. More </w:t>
      </w:r>
      <w:r w:rsidR="00435282">
        <w:t>revelations</w:t>
      </w:r>
      <w:r w:rsidR="00C44C14">
        <w:t xml:space="preserve"> of the Al-Anon program. </w:t>
      </w:r>
    </w:p>
    <w:p w14:paraId="5357DAD4" w14:textId="77777777" w:rsidR="00262A47" w:rsidRDefault="00262A47" w:rsidP="00262A47">
      <w:pPr>
        <w:tabs>
          <w:tab w:val="left" w:pos="1065"/>
        </w:tabs>
        <w:spacing w:after="100" w:afterAutospacing="1"/>
        <w:rPr>
          <w:b/>
        </w:rPr>
      </w:pPr>
      <w:r w:rsidRPr="00262A47">
        <w:rPr>
          <w:b/>
        </w:rPr>
        <w:t>Reacting vs Responding-I’ll get back to you on that.</w:t>
      </w:r>
    </w:p>
    <w:p w14:paraId="6C72DEDD" w14:textId="77777777" w:rsidR="00262A47" w:rsidRDefault="00262A47" w:rsidP="00262A47">
      <w:pPr>
        <w:tabs>
          <w:tab w:val="left" w:pos="1065"/>
        </w:tabs>
        <w:spacing w:after="100" w:afterAutospacing="1"/>
      </w:pPr>
      <w:r>
        <w:t xml:space="preserve">Most of my life was lived in the mode of REACT! I always had to be ready for the next crisis-the next “shoe to drop.” I was impulsive, doing and saying things that I regretted, hurting people’s </w:t>
      </w:r>
      <w:r w:rsidR="00B24EFE">
        <w:t>feelings, and</w:t>
      </w:r>
      <w:r>
        <w:t xml:space="preserve"> coming across as insensitive or angry. I made some decisions that were not the best by not taking time to get my emotions under control or examine why I wanted to react the way I felt inclined to do. What was at the root of my anger, disgust, hurt, or emotional disagreement. I was opinionated and had all the answers at the tip of my tongue. This did not make people want to spend time with me and I’m sure I drove a lot of people away!</w:t>
      </w:r>
    </w:p>
    <w:p w14:paraId="0DDCBB0D" w14:textId="77777777" w:rsidR="00262A47" w:rsidRDefault="00262A47" w:rsidP="00262A47">
      <w:pPr>
        <w:tabs>
          <w:tab w:val="left" w:pos="1065"/>
        </w:tabs>
        <w:spacing w:after="100" w:afterAutospacing="1"/>
      </w:pPr>
      <w:r>
        <w:t xml:space="preserve">In Al-Anon, I’ve learned that I need to WAIT-ask myself “Why Am I Talking?” This has been very helpful for me-silence can be a </w:t>
      </w:r>
      <w:r w:rsidR="00426350">
        <w:t>gift if used in the right way. I do not have to be talking all the time. Listening is a virtue to be cultivated. We’d all get along better if we listened more than we talked. That’s why “we have two ears and one mouth” as the saying goes. If someone asks me a question that I don’t feel comfortable answering right away, I always have the option of saying, “I’ll get back to you on that.” That give me time to be able to respond, not just react. I know I’m wired for reactivity, so this buys me some time to carefully consider my response.</w:t>
      </w:r>
    </w:p>
    <w:p w14:paraId="68009173" w14:textId="77777777" w:rsidR="001F7389" w:rsidRDefault="00426350" w:rsidP="001F0E6F">
      <w:pPr>
        <w:tabs>
          <w:tab w:val="left" w:pos="1065"/>
        </w:tabs>
        <w:spacing w:after="100" w:afterAutospacing="1"/>
      </w:pPr>
      <w:r>
        <w:t xml:space="preserve">People pleasing is a common trap for co-dependents to fall into. I hear it all the time in the rooms of Al-Anon. </w:t>
      </w:r>
      <w:r w:rsidR="003A2948">
        <w:t xml:space="preserve">Saying yes is such an automatic reaction that no seems like a foreign word. I was surprised to hear in Al-Anon that NO is a complete sentence. I had always been taught that the most important feelings to consider were anyone’s but mine. If I felt I had to say NO, I had to give a long explanation so that the person would “understand” why I refused their request, or maybe even make up an excuse. I don’t think my generosity with words ever made the </w:t>
      </w:r>
      <w:r w:rsidR="00B24EFE">
        <w:t>receiving</w:t>
      </w:r>
      <w:r w:rsidR="003A2948">
        <w:t xml:space="preserve"> end feel better, now that I reflect on that.  They didn’t get what they wanted and that’s all that mattered to them. </w:t>
      </w:r>
      <w:r w:rsidR="00315BBD">
        <w:t xml:space="preserve">Or maybe I was trying to convince myself that it was OK to say NO. </w:t>
      </w:r>
      <w:r w:rsidR="00B24EFE">
        <w:t>Either</w:t>
      </w:r>
      <w:r w:rsidR="00315BBD">
        <w:t xml:space="preserve"> way, I just got short of </w:t>
      </w:r>
      <w:proofErr w:type="gramStart"/>
      <w:r w:rsidR="00315BBD">
        <w:t>breath</w:t>
      </w:r>
      <w:proofErr w:type="gramEnd"/>
      <w:r w:rsidR="00315BBD">
        <w:t xml:space="preserve"> and nothing changed. It takes practice, but NO </w:t>
      </w:r>
      <w:proofErr w:type="gramStart"/>
      <w:r w:rsidR="00315BBD">
        <w:t>is really is</w:t>
      </w:r>
      <w:proofErr w:type="gramEnd"/>
      <w:r w:rsidR="00315BBD">
        <w:t xml:space="preserve"> a complete sentence. </w:t>
      </w:r>
    </w:p>
    <w:p w14:paraId="78D8DDAA" w14:textId="77777777" w:rsidR="00E51158" w:rsidRDefault="00E51158" w:rsidP="001F0E6F">
      <w:pPr>
        <w:tabs>
          <w:tab w:val="left" w:pos="1065"/>
        </w:tabs>
        <w:spacing w:after="100" w:afterAutospacing="1"/>
      </w:pPr>
    </w:p>
    <w:p w14:paraId="32BCAA63" w14:textId="77777777" w:rsidR="0010738E" w:rsidRPr="0010738E" w:rsidRDefault="0010738E" w:rsidP="001F0E6F">
      <w:pPr>
        <w:tabs>
          <w:tab w:val="left" w:pos="1065"/>
        </w:tabs>
        <w:spacing w:after="100" w:afterAutospacing="1"/>
      </w:pPr>
    </w:p>
    <w:p w14:paraId="0AE15389" w14:textId="77777777" w:rsidR="003E0F8A" w:rsidRDefault="003E0F8A" w:rsidP="001F0E6F">
      <w:pPr>
        <w:tabs>
          <w:tab w:val="left" w:pos="1065"/>
        </w:tabs>
        <w:spacing w:after="100" w:afterAutospacing="1"/>
        <w:rPr>
          <w:b/>
        </w:rPr>
      </w:pPr>
      <w:r w:rsidRPr="003E0F8A">
        <w:rPr>
          <w:b/>
        </w:rPr>
        <w:t>Advice Giving-I can help you!</w:t>
      </w:r>
    </w:p>
    <w:p w14:paraId="014E71C2" w14:textId="77777777" w:rsidR="00853A78" w:rsidRDefault="00853A78" w:rsidP="001F0E6F">
      <w:pPr>
        <w:tabs>
          <w:tab w:val="left" w:pos="1065"/>
        </w:tabs>
        <w:spacing w:after="100" w:afterAutospacing="1"/>
      </w:pPr>
      <w:r>
        <w:t xml:space="preserve">Why do I feel compelled to give advice? </w:t>
      </w:r>
      <w:r w:rsidRPr="00853A78">
        <w:t xml:space="preserve">What is at the root of advice giving? </w:t>
      </w:r>
      <w:r>
        <w:t xml:space="preserve">I need to </w:t>
      </w:r>
      <w:proofErr w:type="gramStart"/>
      <w:r>
        <w:t>examine  my</w:t>
      </w:r>
      <w:proofErr w:type="gramEnd"/>
      <w:r>
        <w:t xml:space="preserve"> motives. </w:t>
      </w:r>
      <w:proofErr w:type="gramStart"/>
      <w:r>
        <w:t>If  I’m</w:t>
      </w:r>
      <w:proofErr w:type="gramEnd"/>
      <w:r>
        <w:t xml:space="preserve"> honest with myself, I often want to prove my intelligence, wisdom and insight. I still look for validation in this area. I remind myself that that is not the most important thing-the relationship is. I then ask myself, “How would I feel if I were the other person, with someone trying to prove they were smarter or had better answers or solutions?” I would not feel better about spending time with that person!   I fall easily into my old ways of thinking and my default is trying to prove my intellect. </w:t>
      </w:r>
      <w:r w:rsidRPr="00853A78">
        <w:t>It helps if I examine motives.</w:t>
      </w:r>
    </w:p>
    <w:p w14:paraId="396EE1CA" w14:textId="77777777" w:rsidR="00244C71" w:rsidRPr="00244C71" w:rsidRDefault="00244C71" w:rsidP="001F0E6F">
      <w:pPr>
        <w:tabs>
          <w:tab w:val="left" w:pos="1065"/>
        </w:tabs>
        <w:spacing w:after="100" w:afterAutospacing="1"/>
      </w:pPr>
      <w:r>
        <w:t xml:space="preserve">Another </w:t>
      </w:r>
      <w:r w:rsidR="00B24EFE">
        <w:t>motive</w:t>
      </w:r>
      <w:r>
        <w:t xml:space="preserve"> could be trying to control a situation or an outcome. Control comes easily for me and most all co-dependents. It’s another survival skill left over from growing up in unpredictable circumstances that are so common in alcoholic families. I want the other person to follow my advice and have the result </w:t>
      </w:r>
      <w:r w:rsidRPr="00244C71">
        <w:t xml:space="preserve">that I want-not what might be best for them.  I </w:t>
      </w:r>
      <w:proofErr w:type="gramStart"/>
      <w:r w:rsidRPr="00244C71">
        <w:t>have to</w:t>
      </w:r>
      <w:proofErr w:type="gramEnd"/>
      <w:r w:rsidRPr="00244C71">
        <w:t xml:space="preserve"> remind myself over and over that I DO NOT KNOW EVERYTHING!</w:t>
      </w:r>
    </w:p>
    <w:p w14:paraId="6DD8D2B4" w14:textId="77777777" w:rsidR="003E0F8A" w:rsidRDefault="00262A47" w:rsidP="001F0E6F">
      <w:pPr>
        <w:tabs>
          <w:tab w:val="left" w:pos="1065"/>
        </w:tabs>
        <w:spacing w:after="100" w:afterAutospacing="1"/>
      </w:pPr>
      <w:r>
        <w:t xml:space="preserve">Before </w:t>
      </w:r>
      <w:proofErr w:type="gramStart"/>
      <w:r>
        <w:t>make</w:t>
      </w:r>
      <w:proofErr w:type="gramEnd"/>
      <w:r>
        <w:t xml:space="preserve"> the decision to</w:t>
      </w:r>
      <w:r w:rsidR="003E0F8A">
        <w:t xml:space="preserve"> give </w:t>
      </w:r>
      <w:r w:rsidR="00EB7E35">
        <w:t>advice,</w:t>
      </w:r>
      <w:r w:rsidR="003E0F8A">
        <w:t xml:space="preserve"> I ha</w:t>
      </w:r>
      <w:r w:rsidR="00244C71">
        <w:t>ve</w:t>
      </w:r>
      <w:r w:rsidR="003E0F8A">
        <w:t xml:space="preserve"> to ask myself a few questions: </w:t>
      </w:r>
    </w:p>
    <w:p w14:paraId="32184445" w14:textId="77777777" w:rsidR="003E0F8A" w:rsidRDefault="003E0F8A" w:rsidP="003E0F8A">
      <w:pPr>
        <w:pStyle w:val="ListParagraph"/>
        <w:numPr>
          <w:ilvl w:val="0"/>
          <w:numId w:val="27"/>
        </w:numPr>
        <w:tabs>
          <w:tab w:val="left" w:pos="1065"/>
        </w:tabs>
        <w:spacing w:after="100" w:afterAutospacing="1"/>
      </w:pPr>
      <w:r>
        <w:t>Did they ask for it?</w:t>
      </w:r>
    </w:p>
    <w:p w14:paraId="67FFCEB9" w14:textId="77777777" w:rsidR="003E0F8A" w:rsidRDefault="003E0F8A" w:rsidP="003E0F8A">
      <w:pPr>
        <w:pStyle w:val="ListParagraph"/>
        <w:numPr>
          <w:ilvl w:val="0"/>
          <w:numId w:val="27"/>
        </w:numPr>
        <w:tabs>
          <w:tab w:val="left" w:pos="1065"/>
        </w:tabs>
        <w:spacing w:after="100" w:afterAutospacing="1"/>
      </w:pPr>
      <w:r>
        <w:t>What will be the possible outcome if the follow my advice?</w:t>
      </w:r>
    </w:p>
    <w:p w14:paraId="5BAA903B" w14:textId="77777777" w:rsidR="003E0F8A" w:rsidRDefault="003E0F8A" w:rsidP="003E0F8A">
      <w:pPr>
        <w:pStyle w:val="ListParagraph"/>
        <w:numPr>
          <w:ilvl w:val="0"/>
          <w:numId w:val="27"/>
        </w:numPr>
        <w:tabs>
          <w:tab w:val="left" w:pos="1065"/>
        </w:tabs>
        <w:spacing w:after="100" w:afterAutospacing="1"/>
      </w:pPr>
      <w:r>
        <w:t>Do I want to take the risk?</w:t>
      </w:r>
    </w:p>
    <w:p w14:paraId="396C1F65" w14:textId="77777777" w:rsidR="003E0F8A" w:rsidRDefault="00F714A7" w:rsidP="00F714A7">
      <w:pPr>
        <w:tabs>
          <w:tab w:val="left" w:pos="1065"/>
        </w:tabs>
        <w:spacing w:after="100" w:afterAutospacing="1"/>
      </w:pPr>
      <w:r>
        <w:t xml:space="preserve">Question 1: I have found that even though people ask for advice, they usually do NOT want it. What they really want is for you to agree </w:t>
      </w:r>
      <w:r w:rsidR="00EB7E35">
        <w:t>with what</w:t>
      </w:r>
      <w:r>
        <w:t xml:space="preserve"> they have already decided to do. They just want </w:t>
      </w:r>
      <w:r w:rsidR="00EB7E35">
        <w:t>validation</w:t>
      </w:r>
      <w:r>
        <w:t>.</w:t>
      </w:r>
    </w:p>
    <w:p w14:paraId="03FD381E" w14:textId="77777777" w:rsidR="00F714A7" w:rsidRDefault="00EB7E35" w:rsidP="00F714A7">
      <w:pPr>
        <w:tabs>
          <w:tab w:val="left" w:pos="1065"/>
        </w:tabs>
        <w:spacing w:after="100" w:afterAutospacing="1"/>
      </w:pPr>
      <w:r>
        <w:t>Question</w:t>
      </w:r>
      <w:r w:rsidR="00F714A7">
        <w:t xml:space="preserve"> 2: If they follow your advice, </w:t>
      </w:r>
      <w:r>
        <w:t>whether</w:t>
      </w:r>
      <w:r w:rsidR="00F714A7">
        <w:t xml:space="preserve"> it agrees with what they were inclined to do before they asked your opin</w:t>
      </w:r>
      <w:r w:rsidR="00AB3A75">
        <w:t>i</w:t>
      </w:r>
      <w:r w:rsidR="00F714A7">
        <w:t xml:space="preserve">on or not, and it goes well, you can feel good!  HOWEVER, if they follow </w:t>
      </w:r>
      <w:r>
        <w:t>your</w:t>
      </w:r>
      <w:r w:rsidR="00F714A7">
        <w:t xml:space="preserve"> advice and it goes badly, who will get the blame? You! Even </w:t>
      </w:r>
      <w:r>
        <w:t>if</w:t>
      </w:r>
      <w:r w:rsidR="00F714A7">
        <w:t xml:space="preserve"> you try to give a disclaimer </w:t>
      </w:r>
      <w:proofErr w:type="gramStart"/>
      <w:r w:rsidR="00F714A7">
        <w:t>like:</w:t>
      </w:r>
      <w:proofErr w:type="gramEnd"/>
      <w:r w:rsidR="00F714A7">
        <w:t xml:space="preserve"> I’m not you, but I think I would</w:t>
      </w:r>
      <w:r w:rsidR="00AB3A75">
        <w:t>___b</w:t>
      </w:r>
      <w:r w:rsidR="00F714A7">
        <w:t>e result is still the same. I’m not sure you can win with this one.</w:t>
      </w:r>
    </w:p>
    <w:p w14:paraId="245E82E2" w14:textId="77777777" w:rsidR="00F714A7" w:rsidRDefault="00F714A7" w:rsidP="00F714A7">
      <w:pPr>
        <w:tabs>
          <w:tab w:val="left" w:pos="1065"/>
        </w:tabs>
        <w:spacing w:after="100" w:afterAutospacing="1"/>
      </w:pPr>
      <w:r>
        <w:t xml:space="preserve">Question 3: This is one you </w:t>
      </w:r>
      <w:proofErr w:type="gramStart"/>
      <w:r>
        <w:t>have to</w:t>
      </w:r>
      <w:proofErr w:type="gramEnd"/>
      <w:r>
        <w:t xml:space="preserve"> answer for yourself…I usually say no!</w:t>
      </w:r>
    </w:p>
    <w:p w14:paraId="58CFE37A" w14:textId="77777777" w:rsidR="003101CF" w:rsidRDefault="003101CF" w:rsidP="00F714A7">
      <w:pPr>
        <w:tabs>
          <w:tab w:val="left" w:pos="1065"/>
        </w:tabs>
        <w:spacing w:after="100" w:afterAutospacing="1"/>
      </w:pPr>
      <w:r>
        <w:t>There are a couple of approaches I use to deal with this. Depe</w:t>
      </w:r>
      <w:r w:rsidR="00AB3A75">
        <w:t xml:space="preserve">nding on the person and the </w:t>
      </w:r>
      <w:r w:rsidR="00EB7E35">
        <w:t>situation</w:t>
      </w:r>
      <w:r>
        <w:t>, I can either prod them to think more or I can be</w:t>
      </w:r>
      <w:r w:rsidR="00F714A7">
        <w:t xml:space="preserve"> listener and respond with </w:t>
      </w:r>
      <w:r w:rsidR="00EB7E35">
        <w:t>non-judgmental</w:t>
      </w:r>
      <w:r w:rsidR="00F714A7">
        <w:t xml:space="preserve"> comments.</w:t>
      </w:r>
      <w:r w:rsidR="00AB3A75">
        <w:t xml:space="preserve"> You can ask questions like</w:t>
      </w:r>
      <w:r>
        <w:t>: Have you considered the cost? Will it help you meet your goal of ___? Do you have time to do this? And so on.</w:t>
      </w:r>
    </w:p>
    <w:p w14:paraId="3A56B52F" w14:textId="77777777" w:rsidR="00EF4297" w:rsidRDefault="00F714A7" w:rsidP="00F714A7">
      <w:pPr>
        <w:tabs>
          <w:tab w:val="left" w:pos="1065"/>
        </w:tabs>
        <w:spacing w:after="100" w:afterAutospacing="1"/>
      </w:pPr>
      <w:r>
        <w:t>Have fun with this and see how many you can come up with. A few that have worked for me are:</w:t>
      </w:r>
    </w:p>
    <w:p w14:paraId="2B719B33" w14:textId="77777777" w:rsidR="00EF4297" w:rsidRDefault="00F714A7" w:rsidP="00F714A7">
      <w:pPr>
        <w:tabs>
          <w:tab w:val="left" w:pos="1065"/>
        </w:tabs>
        <w:spacing w:after="100" w:afterAutospacing="1"/>
      </w:pPr>
      <w:r>
        <w:t xml:space="preserve">Hmmm, </w:t>
      </w:r>
    </w:p>
    <w:p w14:paraId="405BC62C" w14:textId="77777777" w:rsidR="00EF4297" w:rsidRDefault="00F714A7" w:rsidP="00F714A7">
      <w:pPr>
        <w:tabs>
          <w:tab w:val="left" w:pos="1065"/>
        </w:tabs>
        <w:spacing w:after="100" w:afterAutospacing="1"/>
      </w:pPr>
      <w:r>
        <w:t>interesting,</w:t>
      </w:r>
    </w:p>
    <w:p w14:paraId="1BCE6D3D" w14:textId="77777777" w:rsidR="005803B5" w:rsidRDefault="005803B5" w:rsidP="00F714A7">
      <w:pPr>
        <w:tabs>
          <w:tab w:val="left" w:pos="1065"/>
        </w:tabs>
        <w:spacing w:after="100" w:afterAutospacing="1"/>
      </w:pPr>
      <w:r>
        <w:t>That must be hard</w:t>
      </w:r>
    </w:p>
    <w:p w14:paraId="59417C2C" w14:textId="77777777" w:rsidR="005803B5" w:rsidRDefault="005803B5" w:rsidP="00F714A7">
      <w:pPr>
        <w:tabs>
          <w:tab w:val="left" w:pos="1065"/>
        </w:tabs>
        <w:spacing w:after="100" w:afterAutospacing="1"/>
      </w:pPr>
      <w:r>
        <w:t xml:space="preserve">You sound upset about </w:t>
      </w:r>
      <w:r w:rsidRPr="005803B5">
        <w:rPr>
          <w:highlight w:val="yellow"/>
        </w:rPr>
        <w:t>that (mirroring)</w:t>
      </w:r>
    </w:p>
    <w:p w14:paraId="40459AF9" w14:textId="77777777" w:rsidR="00EF4297" w:rsidRDefault="00F714A7" w:rsidP="00F714A7">
      <w:pPr>
        <w:tabs>
          <w:tab w:val="left" w:pos="1065"/>
        </w:tabs>
        <w:spacing w:after="100" w:afterAutospacing="1"/>
      </w:pPr>
      <w:r>
        <w:t xml:space="preserve"> I hadn’t thought of that,</w:t>
      </w:r>
    </w:p>
    <w:p w14:paraId="49570704" w14:textId="77777777" w:rsidR="00262A47" w:rsidRDefault="00F714A7" w:rsidP="00F714A7">
      <w:pPr>
        <w:tabs>
          <w:tab w:val="left" w:pos="1065"/>
        </w:tabs>
        <w:spacing w:after="100" w:afterAutospacing="1"/>
      </w:pPr>
      <w:r>
        <w:t xml:space="preserve"> you could be right and so on.</w:t>
      </w:r>
    </w:p>
    <w:p w14:paraId="2AB50603" w14:textId="77777777" w:rsidR="00F714A7" w:rsidRDefault="00F714A7" w:rsidP="00F714A7">
      <w:pPr>
        <w:tabs>
          <w:tab w:val="left" w:pos="1065"/>
        </w:tabs>
        <w:spacing w:after="100" w:afterAutospacing="1"/>
      </w:pPr>
      <w:r>
        <w:t>It helps me to have some</w:t>
      </w:r>
      <w:r w:rsidR="00262A47">
        <w:t xml:space="preserve"> of the responses</w:t>
      </w:r>
      <w:r>
        <w:t xml:space="preserve"> in the back of my </w:t>
      </w:r>
      <w:r w:rsidR="00EB7E35">
        <w:t>mind,</w:t>
      </w:r>
      <w:r>
        <w:t xml:space="preserve"> so I can pull them out at the right time.  It’s always ok to </w:t>
      </w:r>
      <w:proofErr w:type="gramStart"/>
      <w:r>
        <w:t>say</w:t>
      </w:r>
      <w:proofErr w:type="gramEnd"/>
      <w:r>
        <w:t xml:space="preserve"> “I have no idea what I would do if I wer</w:t>
      </w:r>
      <w:r w:rsidR="00EF4297">
        <w:t>e</w:t>
      </w:r>
      <w:r>
        <w:t xml:space="preserve"> in your shoes.”</w:t>
      </w:r>
      <w:r w:rsidR="00262A47">
        <w:t xml:space="preserve"> Another good reply is “I’ll have to think about that and get back to you.” Buying some time can be very helpful, and few </w:t>
      </w:r>
      <w:r w:rsidR="00B24EFE">
        <w:t>situations</w:t>
      </w:r>
      <w:r w:rsidR="00262A47">
        <w:t xml:space="preserve"> require and immediate response.</w:t>
      </w:r>
    </w:p>
    <w:p w14:paraId="7DB46798" w14:textId="77777777" w:rsidR="00797C7D" w:rsidRPr="00797C7D" w:rsidRDefault="00797C7D" w:rsidP="00797C7D">
      <w:pPr>
        <w:tabs>
          <w:tab w:val="left" w:pos="1065"/>
        </w:tabs>
        <w:spacing w:after="100" w:afterAutospacing="1"/>
        <w:rPr>
          <w:b/>
        </w:rPr>
      </w:pPr>
      <w:r w:rsidRPr="00797C7D">
        <w:rPr>
          <w:b/>
        </w:rPr>
        <w:t>The NON-reactive Response</w:t>
      </w:r>
    </w:p>
    <w:p w14:paraId="0CF72F81" w14:textId="77777777" w:rsidR="00797C7D" w:rsidRDefault="00797C7D" w:rsidP="00797C7D">
      <w:pPr>
        <w:tabs>
          <w:tab w:val="left" w:pos="1065"/>
        </w:tabs>
        <w:spacing w:after="100" w:afterAutospacing="1"/>
      </w:pPr>
      <w:r>
        <w:t>When I’m tempted to react to what someone has said, especially a close friend or rela</w:t>
      </w:r>
      <w:r w:rsidR="00EF1B2C">
        <w:t>tive, with my own</w:t>
      </w:r>
      <w:r>
        <w:t xml:space="preserve"> opinon which was almost never solicited, I go back to a list of responses I’ve rehearsed in my head. This was kind of a fun exercise, coming up with as many </w:t>
      </w:r>
      <w:r w:rsidR="00B24EFE">
        <w:t>nonjudgmental</w:t>
      </w:r>
      <w:r>
        <w:t xml:space="preserve"> responses as I could think of, drawing on what others have shared in meetings as well as my own versions. I’ve shared these with several other </w:t>
      </w:r>
      <w:proofErr w:type="gramStart"/>
      <w:r>
        <w:t>people</w:t>
      </w:r>
      <w:proofErr w:type="gramEnd"/>
      <w:r>
        <w:t xml:space="preserve"> and the</w:t>
      </w:r>
      <w:r w:rsidR="00EF1B2C">
        <w:t>y</w:t>
      </w:r>
      <w:r>
        <w:t xml:space="preserve"> have found them very helpful; they’ve gotten a kick out of adding to the list. I even heard one Al-Anon member share that when they were tempted to give a quick judgmental reaction, they “stick to the vowels!” That would be ahh, ohh, oooh, ee, i-yi-yi, etc… Here are few of my favorite phrases:</w:t>
      </w:r>
    </w:p>
    <w:p w14:paraId="01E60FF4" w14:textId="77777777" w:rsidR="00797C7D" w:rsidRDefault="00EF1B2C" w:rsidP="00797C7D">
      <w:pPr>
        <w:tabs>
          <w:tab w:val="left" w:pos="1065"/>
        </w:tabs>
        <w:spacing w:after="100" w:afterAutospacing="1"/>
      </w:pPr>
      <w:r>
        <w:t>You could be right (even if you don’t believe that!) This is a great approach to stopping an argument cold!</w:t>
      </w:r>
    </w:p>
    <w:p w14:paraId="71FEBDEF" w14:textId="77777777" w:rsidR="00797C7D" w:rsidRDefault="00797C7D" w:rsidP="00797C7D">
      <w:pPr>
        <w:tabs>
          <w:tab w:val="left" w:pos="1065"/>
        </w:tabs>
        <w:spacing w:after="100" w:afterAutospacing="1"/>
      </w:pPr>
      <w:r>
        <w:t>That’s an idea.</w:t>
      </w:r>
    </w:p>
    <w:p w14:paraId="54C95FCE" w14:textId="77777777" w:rsidR="00797C7D" w:rsidRDefault="00797C7D" w:rsidP="00797C7D">
      <w:pPr>
        <w:tabs>
          <w:tab w:val="left" w:pos="1065"/>
        </w:tabs>
        <w:spacing w:after="100" w:afterAutospacing="1"/>
      </w:pPr>
      <w:r>
        <w:t>Keep me posted.</w:t>
      </w:r>
    </w:p>
    <w:p w14:paraId="4C6D347B" w14:textId="77777777" w:rsidR="00797C7D" w:rsidRDefault="00797C7D" w:rsidP="00797C7D">
      <w:pPr>
        <w:tabs>
          <w:tab w:val="left" w:pos="1065"/>
        </w:tabs>
        <w:spacing w:after="100" w:afterAutospacing="1"/>
      </w:pPr>
      <w:r>
        <w:t>I hadn’t thought of that.</w:t>
      </w:r>
    </w:p>
    <w:p w14:paraId="148339F0" w14:textId="77777777" w:rsidR="00797C7D" w:rsidRDefault="00797C7D" w:rsidP="00797C7D">
      <w:pPr>
        <w:tabs>
          <w:tab w:val="left" w:pos="1065"/>
        </w:tabs>
        <w:spacing w:after="100" w:afterAutospacing="1"/>
      </w:pPr>
      <w:r>
        <w:t>Interesting</w:t>
      </w:r>
    </w:p>
    <w:p w14:paraId="09526B35" w14:textId="77777777" w:rsidR="00797C7D" w:rsidRDefault="00797C7D" w:rsidP="00797C7D">
      <w:pPr>
        <w:tabs>
          <w:tab w:val="left" w:pos="1065"/>
        </w:tabs>
        <w:spacing w:after="100" w:afterAutospacing="1"/>
      </w:pPr>
      <w:r>
        <w:t>Sounds like you’re upset.</w:t>
      </w:r>
    </w:p>
    <w:p w14:paraId="39E77A84" w14:textId="77777777" w:rsidR="00797C7D" w:rsidRDefault="00797C7D" w:rsidP="00797C7D">
      <w:pPr>
        <w:tabs>
          <w:tab w:val="left" w:pos="1065"/>
        </w:tabs>
        <w:spacing w:after="100" w:afterAutospacing="1"/>
      </w:pPr>
      <w:r>
        <w:t>Sounds like you’re happy about that.</w:t>
      </w:r>
    </w:p>
    <w:p w14:paraId="0053DE84" w14:textId="77777777" w:rsidR="00797C7D" w:rsidRDefault="00797C7D" w:rsidP="00797C7D">
      <w:pPr>
        <w:tabs>
          <w:tab w:val="left" w:pos="1065"/>
        </w:tabs>
        <w:spacing w:after="100" w:afterAutospacing="1"/>
      </w:pPr>
      <w:r>
        <w:t>Sounds like you’re……</w:t>
      </w:r>
    </w:p>
    <w:p w14:paraId="2C8C2926" w14:textId="77777777" w:rsidR="00797C7D" w:rsidRDefault="00797C7D" w:rsidP="00797C7D">
      <w:pPr>
        <w:tabs>
          <w:tab w:val="left" w:pos="1065"/>
        </w:tabs>
        <w:spacing w:after="100" w:afterAutospacing="1"/>
      </w:pPr>
      <w:r>
        <w:t>I’ll think about that.</w:t>
      </w:r>
    </w:p>
    <w:p w14:paraId="18135D51" w14:textId="77777777" w:rsidR="00797C7D" w:rsidRDefault="00797C7D" w:rsidP="00797C7D">
      <w:pPr>
        <w:tabs>
          <w:tab w:val="left" w:pos="1065"/>
        </w:tabs>
        <w:spacing w:after="100" w:afterAutospacing="1"/>
      </w:pPr>
      <w:r>
        <w:t>I’ll get back to you on that.</w:t>
      </w:r>
    </w:p>
    <w:p w14:paraId="39EFAB5E" w14:textId="77777777" w:rsidR="00797C7D" w:rsidRDefault="00797C7D" w:rsidP="00797C7D">
      <w:pPr>
        <w:tabs>
          <w:tab w:val="left" w:pos="1065"/>
        </w:tabs>
        <w:spacing w:after="100" w:afterAutospacing="1"/>
      </w:pPr>
      <w:r>
        <w:t>HMMM</w:t>
      </w:r>
    </w:p>
    <w:p w14:paraId="3A8DFECE" w14:textId="77777777" w:rsidR="00797C7D" w:rsidRDefault="00797C7D" w:rsidP="00797C7D">
      <w:pPr>
        <w:tabs>
          <w:tab w:val="left" w:pos="1065"/>
        </w:tabs>
        <w:spacing w:after="100" w:afterAutospacing="1"/>
      </w:pPr>
      <w:r>
        <w:t>WOW</w:t>
      </w:r>
    </w:p>
    <w:p w14:paraId="7474ED83" w14:textId="77777777" w:rsidR="00797C7D" w:rsidRDefault="00797C7D" w:rsidP="00797C7D">
      <w:pPr>
        <w:tabs>
          <w:tab w:val="left" w:pos="1065"/>
        </w:tabs>
        <w:spacing w:after="100" w:afterAutospacing="1"/>
      </w:pPr>
      <w:r>
        <w:t>GEE</w:t>
      </w:r>
    </w:p>
    <w:p w14:paraId="44C8C223" w14:textId="77777777" w:rsidR="00797C7D" w:rsidRDefault="00797C7D" w:rsidP="00797C7D">
      <w:pPr>
        <w:tabs>
          <w:tab w:val="left" w:pos="1065"/>
        </w:tabs>
        <w:spacing w:after="100" w:afterAutospacing="1"/>
      </w:pPr>
      <w:r>
        <w:t>Glad you’re thinking it over.</w:t>
      </w:r>
    </w:p>
    <w:p w14:paraId="64CC82D1" w14:textId="77777777" w:rsidR="00797C7D" w:rsidRDefault="00797C7D" w:rsidP="00797C7D">
      <w:pPr>
        <w:tabs>
          <w:tab w:val="left" w:pos="1065"/>
        </w:tabs>
        <w:spacing w:after="100" w:afterAutospacing="1"/>
      </w:pPr>
      <w:r>
        <w:t>And so on… the idea is to not react. People generally just want support and to be listened to, not judged or given advice. I learned this the hard way.</w:t>
      </w:r>
    </w:p>
    <w:p w14:paraId="14C37E6B" w14:textId="77777777" w:rsidR="001F7389" w:rsidRDefault="00860100" w:rsidP="00F714A7">
      <w:pPr>
        <w:tabs>
          <w:tab w:val="left" w:pos="1065"/>
        </w:tabs>
        <w:spacing w:after="100" w:afterAutospacing="1"/>
        <w:rPr>
          <w:b/>
        </w:rPr>
      </w:pPr>
      <w:r w:rsidRPr="008D7CE9">
        <w:rPr>
          <w:b/>
          <w:highlight w:val="yellow"/>
        </w:rPr>
        <w:t>Balance: no more Black/White thinking</w:t>
      </w:r>
    </w:p>
    <w:p w14:paraId="2AD59754" w14:textId="77777777" w:rsidR="001F7389" w:rsidRDefault="001F7389" w:rsidP="00F714A7">
      <w:pPr>
        <w:tabs>
          <w:tab w:val="left" w:pos="1065"/>
        </w:tabs>
        <w:spacing w:after="100" w:afterAutospacing="1"/>
        <w:rPr>
          <w:b/>
        </w:rPr>
      </w:pPr>
      <w:r w:rsidRPr="001F7389">
        <w:rPr>
          <w:b/>
        </w:rPr>
        <w:t>Judgement and Criticism</w:t>
      </w:r>
      <w:r>
        <w:rPr>
          <w:b/>
        </w:rPr>
        <w:t>-more negativity!</w:t>
      </w:r>
    </w:p>
    <w:p w14:paraId="5F1B3DCB" w14:textId="77777777" w:rsidR="001F7389" w:rsidRDefault="001F7389" w:rsidP="00F714A7">
      <w:pPr>
        <w:tabs>
          <w:tab w:val="left" w:pos="1065"/>
        </w:tabs>
        <w:spacing w:after="100" w:afterAutospacing="1"/>
      </w:pPr>
      <w:r>
        <w:t xml:space="preserve">People learn what they lived-if you grow up with criticism, you will dish it out in later life. So goes it with the alcoholic family. The alcoholic is unhappy with his/her life and if obviously feeling negative. This comes out in the form of criticism of </w:t>
      </w:r>
      <w:r w:rsidR="00003348">
        <w:t>others and his/</w:t>
      </w:r>
      <w:proofErr w:type="gramStart"/>
      <w:r w:rsidR="00003348">
        <w:t>her self</w:t>
      </w:r>
      <w:proofErr w:type="gramEnd"/>
      <w:r w:rsidR="00003348">
        <w:t xml:space="preserve">. The children are thus “infected” and pass it on. Of course, the non-drinking parent finds it difficult if not impossible to be a happy and positive person-they have a lot of responsibility for the drinker (overly developed in many cases), and often the family. </w:t>
      </w:r>
      <w:r w:rsidR="005B25ED">
        <w:t>Low self-esteem contributes to the need to judge and criticize; unconsciously, this is an attempt to make oneself feel better by reaffirming that they are better than someone.</w:t>
      </w:r>
    </w:p>
    <w:p w14:paraId="331E6B24" w14:textId="77777777" w:rsidR="005B25ED" w:rsidRDefault="005B25ED" w:rsidP="00F714A7">
      <w:pPr>
        <w:tabs>
          <w:tab w:val="left" w:pos="1065"/>
        </w:tabs>
        <w:spacing w:after="100" w:afterAutospacing="1"/>
      </w:pPr>
      <w:r>
        <w:t xml:space="preserve">Judging and criticizing are also great coping mechanisms, because if you don’t want to look at yourself or what’s really happening in your family, look outside. Judging others, the way they look, act, speak or live their lives, was a great diversion from the pain of my life. My family politely calls it “editing” and explains it as just looking for ways that someone or something can be improved. </w:t>
      </w:r>
      <w:r w:rsidR="00FC6776">
        <w:t>I’m sure they wanted that! It was only after I’d been in Al-Anon for a ver long time that I realized how crazy this was. I was so busy focusing on others and “improving them” that I missed a lot of things. My time would have been a lot better spent focusing on ways to improve myself! That might have done some good. All my efforts to “improve others” were not appreciated and did not change a thing!</w:t>
      </w:r>
    </w:p>
    <w:p w14:paraId="3101081D" w14:textId="77777777" w:rsidR="00FC6776" w:rsidRDefault="00E00F13" w:rsidP="00F714A7">
      <w:pPr>
        <w:tabs>
          <w:tab w:val="left" w:pos="1065"/>
        </w:tabs>
        <w:spacing w:after="100" w:afterAutospacing="1"/>
      </w:pPr>
      <w:r>
        <w:t xml:space="preserve">I spent the most time criticizing the alcoholic, although my children might disagree. There was plenty to criticize-missing work, being a bad example for the children, embarrassing me in public, etc. My words and anger were very ineffective! No matter what I did, the drinking did not stop. I even moved out twice! </w:t>
      </w:r>
      <w:r w:rsidR="00FC6776">
        <w:t>Focusing on myself</w:t>
      </w:r>
      <w:r w:rsidR="004C00A3">
        <w:t xml:space="preserve"> was</w:t>
      </w:r>
      <w:r w:rsidR="00FC6776">
        <w:t xml:space="preserve"> the only way to bring about change in my life-that is where the real power is.</w:t>
      </w:r>
    </w:p>
    <w:p w14:paraId="0FA117AE" w14:textId="77777777" w:rsidR="0036206E" w:rsidRDefault="0036206E" w:rsidP="00F714A7">
      <w:pPr>
        <w:tabs>
          <w:tab w:val="left" w:pos="1065"/>
        </w:tabs>
        <w:spacing w:after="100" w:afterAutospacing="1"/>
        <w:rPr>
          <w:b/>
        </w:rPr>
      </w:pPr>
      <w:r w:rsidRPr="0036206E">
        <w:rPr>
          <w:b/>
        </w:rPr>
        <w:t>CHAPTER 5</w:t>
      </w:r>
      <w:r>
        <w:rPr>
          <w:b/>
        </w:rPr>
        <w:t xml:space="preserve"> </w:t>
      </w:r>
    </w:p>
    <w:p w14:paraId="32162B34" w14:textId="77777777" w:rsidR="0036206E" w:rsidRDefault="0036206E" w:rsidP="00F714A7">
      <w:pPr>
        <w:tabs>
          <w:tab w:val="left" w:pos="1065"/>
        </w:tabs>
        <w:spacing w:after="100" w:afterAutospacing="1"/>
        <w:rPr>
          <w:b/>
        </w:rPr>
      </w:pPr>
      <w:r>
        <w:rPr>
          <w:b/>
        </w:rPr>
        <w:t>Tools of the program</w:t>
      </w:r>
    </w:p>
    <w:p w14:paraId="17843E30" w14:textId="77777777" w:rsidR="0036206E" w:rsidRDefault="0036206E" w:rsidP="00F714A7">
      <w:pPr>
        <w:tabs>
          <w:tab w:val="left" w:pos="1065"/>
        </w:tabs>
        <w:spacing w:after="100" w:afterAutospacing="1"/>
      </w:pPr>
      <w:r>
        <w:t>Before Al-Anon, I had no idea about how to deal with the insanity of my situation. After all, my life had always been insane to some degree, even from a young age. We all know that life does not come with an instruction book-if it did, it would take a very advanced volume to deal with the craziness that comes with living with alcoholism or other addictions. Not only does Al-Anon provide us with a new “family” and ke</w:t>
      </w:r>
      <w:r w:rsidR="00811FA9">
        <w:t>ep us from the isolation, but we also learn about “tools of the program” that</w:t>
      </w:r>
      <w:r>
        <w:t xml:space="preserve"> we can use every day. Just like learning to use a hammer or drill, the more we use them, the more skilled we are at using them. </w:t>
      </w:r>
    </w:p>
    <w:p w14:paraId="4752782D" w14:textId="77777777" w:rsidR="0036206E" w:rsidRPr="0062187C" w:rsidRDefault="0036206E" w:rsidP="0062187C">
      <w:pPr>
        <w:tabs>
          <w:tab w:val="left" w:pos="1065"/>
        </w:tabs>
        <w:spacing w:after="100" w:afterAutospacing="1"/>
        <w:jc w:val="center"/>
        <w:rPr>
          <w:b/>
        </w:rPr>
      </w:pPr>
      <w:r w:rsidRPr="0062187C">
        <w:rPr>
          <w:b/>
        </w:rPr>
        <w:t>Serenity Prayer</w:t>
      </w:r>
    </w:p>
    <w:p w14:paraId="41D92DCA" w14:textId="77777777" w:rsidR="0036206E" w:rsidRDefault="0036206E" w:rsidP="0036206E">
      <w:pPr>
        <w:tabs>
          <w:tab w:val="left" w:pos="1065"/>
        </w:tabs>
        <w:spacing w:after="100" w:afterAutospacing="1"/>
      </w:pPr>
      <w:r w:rsidRPr="0036206E">
        <w:t>This is the first one we learn about when we come to Al-Anon. It opens nearly all meetings and closes most.</w:t>
      </w:r>
      <w:r w:rsidR="00970FFF">
        <w:t xml:space="preserve"> It is very non-denominational and applies to everyone everywhere.</w:t>
      </w:r>
    </w:p>
    <w:p w14:paraId="43BE773F" w14:textId="77777777" w:rsidR="0036206E" w:rsidRPr="0036206E" w:rsidRDefault="0036206E" w:rsidP="00970FFF">
      <w:pPr>
        <w:tabs>
          <w:tab w:val="left" w:pos="1065"/>
        </w:tabs>
        <w:spacing w:after="100" w:afterAutospacing="1"/>
        <w:jc w:val="center"/>
        <w:rPr>
          <w:i/>
        </w:rPr>
      </w:pPr>
      <w:r w:rsidRPr="0036206E">
        <w:rPr>
          <w:i/>
        </w:rPr>
        <w:t>God, Grant me the Serenity to accept the things I cannot change</w:t>
      </w:r>
    </w:p>
    <w:p w14:paraId="7CF1960F" w14:textId="77777777" w:rsidR="0036206E" w:rsidRPr="0036206E" w:rsidRDefault="0036206E" w:rsidP="00970FFF">
      <w:pPr>
        <w:tabs>
          <w:tab w:val="left" w:pos="1065"/>
        </w:tabs>
        <w:spacing w:after="100" w:afterAutospacing="1"/>
        <w:jc w:val="center"/>
        <w:rPr>
          <w:i/>
        </w:rPr>
      </w:pPr>
      <w:r w:rsidRPr="0036206E">
        <w:rPr>
          <w:i/>
        </w:rPr>
        <w:t>The courage to change the things I can, and</w:t>
      </w:r>
    </w:p>
    <w:p w14:paraId="5B16A60C" w14:textId="77777777" w:rsidR="0036206E" w:rsidRDefault="0036206E" w:rsidP="00970FFF">
      <w:pPr>
        <w:tabs>
          <w:tab w:val="left" w:pos="1065"/>
        </w:tabs>
        <w:spacing w:after="100" w:afterAutospacing="1"/>
        <w:jc w:val="center"/>
        <w:rPr>
          <w:i/>
        </w:rPr>
      </w:pPr>
      <w:r w:rsidRPr="0036206E">
        <w:rPr>
          <w:i/>
        </w:rPr>
        <w:t>The wisdom to know the difference.</w:t>
      </w:r>
    </w:p>
    <w:p w14:paraId="0EED0A15" w14:textId="77777777" w:rsidR="00970FFF" w:rsidRDefault="00970FFF" w:rsidP="0036206E">
      <w:pPr>
        <w:tabs>
          <w:tab w:val="left" w:pos="1065"/>
        </w:tabs>
        <w:spacing w:after="100" w:afterAutospacing="1"/>
      </w:pPr>
      <w:r w:rsidRPr="0062187C">
        <w:rPr>
          <w:i/>
        </w:rPr>
        <w:t>God, Grant</w:t>
      </w:r>
      <w:r w:rsidR="007615EB" w:rsidRPr="0062187C">
        <w:rPr>
          <w:i/>
        </w:rPr>
        <w:t xml:space="preserve"> me</w:t>
      </w:r>
      <w:r>
        <w:t xml:space="preserve">: There is a higher </w:t>
      </w:r>
      <w:proofErr w:type="gramStart"/>
      <w:r>
        <w:t>power</w:t>
      </w:r>
      <w:proofErr w:type="gramEnd"/>
      <w:r>
        <w:t xml:space="preserve"> and I can ask for help.</w:t>
      </w:r>
    </w:p>
    <w:p w14:paraId="36A87470" w14:textId="77777777" w:rsidR="00970FFF" w:rsidRDefault="00970FFF" w:rsidP="0036206E">
      <w:pPr>
        <w:tabs>
          <w:tab w:val="left" w:pos="1065"/>
        </w:tabs>
        <w:spacing w:after="100" w:afterAutospacing="1"/>
      </w:pPr>
      <w:r w:rsidRPr="0062187C">
        <w:rPr>
          <w:i/>
        </w:rPr>
        <w:t>Serenity</w:t>
      </w:r>
      <w:r>
        <w:t>: What I really want</w:t>
      </w:r>
    </w:p>
    <w:p w14:paraId="7787B7FD" w14:textId="77777777" w:rsidR="00970FFF" w:rsidRDefault="00970FFF" w:rsidP="0036206E">
      <w:pPr>
        <w:tabs>
          <w:tab w:val="left" w:pos="1065"/>
        </w:tabs>
        <w:spacing w:after="100" w:afterAutospacing="1"/>
      </w:pPr>
      <w:r w:rsidRPr="0062187C">
        <w:rPr>
          <w:i/>
        </w:rPr>
        <w:t>Accept t</w:t>
      </w:r>
      <w:r w:rsidR="007615EB" w:rsidRPr="0062187C">
        <w:rPr>
          <w:i/>
        </w:rPr>
        <w:t>he things I cannot change</w:t>
      </w:r>
      <w:r w:rsidR="007615EB">
        <w:t>: The</w:t>
      </w:r>
      <w:r>
        <w:t xml:space="preserve"> things are none of my business. I cannot be responsible for things I can’t control.</w:t>
      </w:r>
    </w:p>
    <w:p w14:paraId="2CAA53CE" w14:textId="77777777" w:rsidR="00970FFF" w:rsidRDefault="00970FFF" w:rsidP="0036206E">
      <w:pPr>
        <w:tabs>
          <w:tab w:val="left" w:pos="1065"/>
        </w:tabs>
        <w:spacing w:after="100" w:afterAutospacing="1"/>
      </w:pPr>
      <w:r w:rsidRPr="0062187C">
        <w:rPr>
          <w:i/>
        </w:rPr>
        <w:t>Courage to change the things I can</w:t>
      </w:r>
      <w:r>
        <w:t>: ME! I have control over my thoughts and actions. This is MY business!</w:t>
      </w:r>
    </w:p>
    <w:p w14:paraId="1D5DD915" w14:textId="77777777" w:rsidR="00970FFF" w:rsidRDefault="00970FFF" w:rsidP="0036206E">
      <w:pPr>
        <w:tabs>
          <w:tab w:val="left" w:pos="1065"/>
        </w:tabs>
        <w:spacing w:after="100" w:afterAutospacing="1"/>
      </w:pPr>
      <w:r w:rsidRPr="0062187C">
        <w:rPr>
          <w:i/>
        </w:rPr>
        <w:t>Wisdom to know the difference</w:t>
      </w:r>
      <w:r>
        <w:t>: I need wisdom to help me figure out what is and is not my business-what can I control.</w:t>
      </w:r>
    </w:p>
    <w:p w14:paraId="345DCCE7" w14:textId="77777777" w:rsidR="00970FFF" w:rsidRPr="00970FFF" w:rsidRDefault="00970FFF" w:rsidP="0036206E">
      <w:pPr>
        <w:tabs>
          <w:tab w:val="left" w:pos="1065"/>
        </w:tabs>
        <w:spacing w:after="100" w:afterAutospacing="1"/>
      </w:pPr>
      <w:r>
        <w:t>For me this prayer is a lifesaver. When I’m faced with a disturbing situation or feel myself getting into worry or obsession, this prayer helps me focus on what I need to do. Often it is…NOTHING! When my son was drinking himself nearly to death in his twenties, alone in an apartment five miles away, I used the Serenity Prayer to put myself to sleep for months. Eventually, after saying it over and over, maybe a hundred times, I was able to fall asleep. For me, it’s my go-to tool.</w:t>
      </w:r>
    </w:p>
    <w:p w14:paraId="0D8A7E55" w14:textId="77777777" w:rsidR="0036206E" w:rsidRPr="00A729C5" w:rsidRDefault="00D01592" w:rsidP="00A729C5">
      <w:pPr>
        <w:tabs>
          <w:tab w:val="left" w:pos="1065"/>
        </w:tabs>
        <w:spacing w:after="100" w:afterAutospacing="1"/>
        <w:jc w:val="center"/>
        <w:rPr>
          <w:b/>
        </w:rPr>
      </w:pPr>
      <w:r w:rsidRPr="00A729C5">
        <w:rPr>
          <w:b/>
        </w:rPr>
        <w:t>Slogans</w:t>
      </w:r>
    </w:p>
    <w:p w14:paraId="151D3023" w14:textId="77777777" w:rsidR="00D01592" w:rsidRDefault="00D01592" w:rsidP="00F714A7">
      <w:pPr>
        <w:tabs>
          <w:tab w:val="left" w:pos="1065"/>
        </w:tabs>
        <w:spacing w:after="100" w:afterAutospacing="1"/>
      </w:pPr>
      <w:r>
        <w:t>Often, a group will have the Al-Anon slogans on tent cards in the middle of the room. These are good reminders about how these “sayings” can be a very useful part of our approach to dealing with the problem of not only alcoholism, but also the “problem of living.” They are useful every day</w:t>
      </w:r>
      <w:r w:rsidR="00E80EDD">
        <w:t xml:space="preserve"> with all our interactions with others and the outside world.</w:t>
      </w:r>
      <w:r w:rsidR="00755453">
        <w:t xml:space="preserve"> At first</w:t>
      </w:r>
      <w:r w:rsidR="00A54E8E">
        <w:t>,</w:t>
      </w:r>
      <w:r w:rsidR="00755453">
        <w:t xml:space="preserve"> I thought they were </w:t>
      </w:r>
      <w:proofErr w:type="gramStart"/>
      <w:r w:rsidR="00755453">
        <w:t>pretty hokey</w:t>
      </w:r>
      <w:proofErr w:type="gramEnd"/>
      <w:r w:rsidR="00755453">
        <w:t>. The more I put them into practice, the less hokey they seemed!</w:t>
      </w:r>
    </w:p>
    <w:p w14:paraId="1BCC7D78" w14:textId="77777777" w:rsidR="00F45585" w:rsidRDefault="00F45585" w:rsidP="00997AE7">
      <w:pPr>
        <w:pStyle w:val="ListParagraph"/>
        <w:numPr>
          <w:ilvl w:val="0"/>
          <w:numId w:val="31"/>
        </w:numPr>
        <w:tabs>
          <w:tab w:val="left" w:pos="1065"/>
        </w:tabs>
        <w:spacing w:after="100" w:afterAutospacing="1"/>
      </w:pPr>
      <w:r w:rsidRPr="00997AE7">
        <w:rPr>
          <w:b/>
        </w:rPr>
        <w:t>Progress not Perfection:</w:t>
      </w:r>
      <w:r>
        <w:t xml:space="preserve"> This is a good foundation for all our self-improvement efforts. No one is perfect, nor can we be. There is always room for improvement. It took us years to get here and there will always be something to “work on”. That’s life!</w:t>
      </w:r>
    </w:p>
    <w:p w14:paraId="0EF61467" w14:textId="77777777" w:rsidR="00997AE7" w:rsidRPr="00D01592" w:rsidRDefault="00997AE7" w:rsidP="00997AE7">
      <w:pPr>
        <w:pStyle w:val="ListParagraph"/>
        <w:tabs>
          <w:tab w:val="left" w:pos="1065"/>
        </w:tabs>
        <w:spacing w:after="100" w:afterAutospacing="1"/>
        <w:ind w:left="1785"/>
      </w:pPr>
    </w:p>
    <w:p w14:paraId="1179628D" w14:textId="77777777" w:rsidR="00E80EDD" w:rsidRDefault="00E80EDD" w:rsidP="00997AE7">
      <w:pPr>
        <w:pStyle w:val="ListParagraph"/>
        <w:numPr>
          <w:ilvl w:val="0"/>
          <w:numId w:val="31"/>
        </w:numPr>
        <w:tabs>
          <w:tab w:val="left" w:pos="1065"/>
        </w:tabs>
        <w:spacing w:after="100" w:afterAutospacing="1"/>
      </w:pPr>
      <w:r w:rsidRPr="00997AE7">
        <w:rPr>
          <w:b/>
        </w:rPr>
        <w:t>Live and Let Live</w:t>
      </w:r>
      <w:r>
        <w:t>: I should let others live their own lives. It is not my job to be their “higher power</w:t>
      </w:r>
      <w:proofErr w:type="gramStart"/>
      <w:r>
        <w:t>”</w:t>
      </w:r>
      <w:proofErr w:type="gramEnd"/>
      <w:r>
        <w:t xml:space="preserve"> and I do not know what’s best for them. I also need to live-once I let go of others, I have a lot more time and energy to focus on my own life-where I have real power.</w:t>
      </w:r>
    </w:p>
    <w:p w14:paraId="78C6785C" w14:textId="77777777" w:rsidR="00997AE7" w:rsidRDefault="00997AE7" w:rsidP="00997AE7">
      <w:pPr>
        <w:pStyle w:val="ListParagraph"/>
      </w:pPr>
    </w:p>
    <w:p w14:paraId="71046A03" w14:textId="77777777" w:rsidR="00E80EDD" w:rsidRDefault="00E80EDD" w:rsidP="00997AE7">
      <w:pPr>
        <w:pStyle w:val="ListParagraph"/>
        <w:numPr>
          <w:ilvl w:val="0"/>
          <w:numId w:val="31"/>
        </w:numPr>
        <w:tabs>
          <w:tab w:val="left" w:pos="1065"/>
        </w:tabs>
        <w:spacing w:after="100" w:afterAutospacing="1"/>
      </w:pPr>
      <w:r w:rsidRPr="00997AE7">
        <w:rPr>
          <w:b/>
        </w:rPr>
        <w:t>One day at a time</w:t>
      </w:r>
      <w:r>
        <w:t>: Looking too far ahead can be dangerous and lead to awfulizing. We can feel very overwhelmed by looking at a complex situation. It helps to just focus on what’s in front of us-be where your feet are. Sometimes, all we can do is get t</w:t>
      </w:r>
      <w:r w:rsidR="00940752">
        <w:t>hrough today-or through an hour or even a few minutes.</w:t>
      </w:r>
      <w:r>
        <w:t xml:space="preserve"> </w:t>
      </w:r>
    </w:p>
    <w:p w14:paraId="5163FA63" w14:textId="77777777" w:rsidR="00997AE7" w:rsidRDefault="00997AE7" w:rsidP="00997AE7">
      <w:pPr>
        <w:pStyle w:val="ListParagraph"/>
        <w:tabs>
          <w:tab w:val="left" w:pos="1065"/>
        </w:tabs>
        <w:spacing w:after="100" w:afterAutospacing="1"/>
        <w:ind w:left="1785"/>
      </w:pPr>
    </w:p>
    <w:p w14:paraId="03898734" w14:textId="77777777" w:rsidR="0036206E" w:rsidRDefault="00E80EDD" w:rsidP="00997AE7">
      <w:pPr>
        <w:pStyle w:val="ListParagraph"/>
        <w:numPr>
          <w:ilvl w:val="0"/>
          <w:numId w:val="31"/>
        </w:numPr>
        <w:tabs>
          <w:tab w:val="left" w:pos="1065"/>
        </w:tabs>
        <w:spacing w:after="100" w:afterAutospacing="1"/>
      </w:pPr>
      <w:r w:rsidRPr="00997AE7">
        <w:rPr>
          <w:b/>
        </w:rPr>
        <w:t>Let go and let God</w:t>
      </w:r>
      <w:r>
        <w:t>: We are powerless over people, places and things-and alcohol. There is a greater power that is in charge. My solutions are not always the best. If I let go and let God, I often find that he comes up with a better plan than I could have ever imagined. I do NOT know everything! I do</w:t>
      </w:r>
      <w:r w:rsidR="00755453">
        <w:t>n</w:t>
      </w:r>
      <w:r>
        <w:t>’t always know what</w:t>
      </w:r>
      <w:r w:rsidR="00755453">
        <w:t>’</w:t>
      </w:r>
      <w:r>
        <w:t>s best for myself, so how can I know what’s best for others?</w:t>
      </w:r>
    </w:p>
    <w:p w14:paraId="4E148432" w14:textId="77777777" w:rsidR="00997AE7" w:rsidRDefault="00997AE7" w:rsidP="00997AE7">
      <w:pPr>
        <w:pStyle w:val="ListParagraph"/>
      </w:pPr>
    </w:p>
    <w:p w14:paraId="042055BF" w14:textId="77777777" w:rsidR="00997AE7" w:rsidRDefault="00E80EDD" w:rsidP="00997AE7">
      <w:pPr>
        <w:pStyle w:val="ListParagraph"/>
        <w:numPr>
          <w:ilvl w:val="0"/>
          <w:numId w:val="31"/>
        </w:numPr>
        <w:tabs>
          <w:tab w:val="left" w:pos="1065"/>
        </w:tabs>
        <w:spacing w:after="100" w:afterAutospacing="1"/>
      </w:pPr>
      <w:r w:rsidRPr="00997AE7">
        <w:rPr>
          <w:b/>
        </w:rPr>
        <w:t>Easy does it</w:t>
      </w:r>
      <w:r w:rsidR="00755453">
        <w:t xml:space="preserve">: Often I’m tempted to get wound up in details or be </w:t>
      </w:r>
      <w:r w:rsidR="00A54E8E">
        <w:t>hyper focused</w:t>
      </w:r>
      <w:r w:rsidR="00755453">
        <w:t xml:space="preserve"> on MY plan. Of course, “life happens when you’re making other plans” so as much as I might expect my plan to work out, this does not always happen. I </w:t>
      </w:r>
      <w:proofErr w:type="gramStart"/>
      <w:r w:rsidR="00755453">
        <w:t>have to</w:t>
      </w:r>
      <w:proofErr w:type="gramEnd"/>
      <w:r w:rsidR="00755453">
        <w:t xml:space="preserve"> take it easy</w:t>
      </w:r>
      <w:r w:rsidR="006B58EF">
        <w:t xml:space="preserve"> and be gentle with myself. I cannot beat myself up for </w:t>
      </w:r>
      <w:r w:rsidR="00A54E8E">
        <w:t>being human</w:t>
      </w:r>
      <w:r w:rsidR="006B58EF">
        <w:t>. I need to be forgiving of myself an</w:t>
      </w:r>
      <w:r w:rsidR="00A54E8E">
        <w:t xml:space="preserve">d </w:t>
      </w:r>
      <w:r w:rsidR="006B58EF">
        <w:t>of others.</w:t>
      </w:r>
    </w:p>
    <w:p w14:paraId="67864338" w14:textId="77777777" w:rsidR="00997AE7" w:rsidRDefault="00997AE7" w:rsidP="00997AE7">
      <w:pPr>
        <w:pStyle w:val="ListParagraph"/>
      </w:pPr>
    </w:p>
    <w:p w14:paraId="24CDBC72" w14:textId="77777777" w:rsidR="00E80EDD" w:rsidRDefault="00E80EDD" w:rsidP="00997AE7">
      <w:pPr>
        <w:pStyle w:val="ListParagraph"/>
        <w:numPr>
          <w:ilvl w:val="0"/>
          <w:numId w:val="31"/>
        </w:numPr>
        <w:tabs>
          <w:tab w:val="left" w:pos="1065"/>
        </w:tabs>
        <w:spacing w:after="100" w:afterAutospacing="1"/>
      </w:pPr>
      <w:r w:rsidRPr="00997AE7">
        <w:rPr>
          <w:b/>
        </w:rPr>
        <w:t>How important is it</w:t>
      </w:r>
      <w:r w:rsidR="006B58EF" w:rsidRPr="00997AE7">
        <w:rPr>
          <w:b/>
        </w:rPr>
        <w:t>?</w:t>
      </w:r>
      <w:r w:rsidR="006B58EF">
        <w:t xml:space="preserve"> This is a great question! I used to argue incessantly with my ex-husband over the most ridiculous things, just to prove I was right and “smarter” than he was. Now when I’m tempted to argue with someone about a fact or the way they want to do things, I try to remember to ask myself, “How important is it?” When my plans don’t work out and I start to go down the </w:t>
      </w:r>
      <w:r w:rsidR="00A54E8E">
        <w:t>dead-end</w:t>
      </w:r>
      <w:r w:rsidR="006B58EF">
        <w:t xml:space="preserve"> road of disappointment, this slogan reminds me that not </w:t>
      </w:r>
      <w:r w:rsidR="00A54E8E">
        <w:t>everything</w:t>
      </w:r>
      <w:r w:rsidR="006B58EF">
        <w:t xml:space="preserve"> is important </w:t>
      </w:r>
      <w:proofErr w:type="gramStart"/>
      <w:r w:rsidR="006B58EF">
        <w:t>and in a few years,</w:t>
      </w:r>
      <w:proofErr w:type="gramEnd"/>
      <w:r w:rsidR="006B58EF">
        <w:t xml:space="preserve"> or weeks </w:t>
      </w:r>
      <w:r w:rsidR="00A54E8E">
        <w:t>or hours</w:t>
      </w:r>
      <w:r w:rsidR="006B58EF">
        <w:t>, it may not matter at all.</w:t>
      </w:r>
    </w:p>
    <w:p w14:paraId="03C339FC" w14:textId="77777777" w:rsidR="00151D9C" w:rsidRDefault="00151D9C" w:rsidP="00151D9C">
      <w:pPr>
        <w:pStyle w:val="ListParagraph"/>
      </w:pPr>
    </w:p>
    <w:p w14:paraId="7394207B" w14:textId="77777777" w:rsidR="00E80EDD" w:rsidRDefault="00E80EDD" w:rsidP="00997AE7">
      <w:pPr>
        <w:pStyle w:val="ListParagraph"/>
        <w:numPr>
          <w:ilvl w:val="0"/>
          <w:numId w:val="31"/>
        </w:numPr>
        <w:tabs>
          <w:tab w:val="left" w:pos="1065"/>
        </w:tabs>
        <w:spacing w:after="100" w:afterAutospacing="1"/>
      </w:pPr>
      <w:r w:rsidRPr="00997AE7">
        <w:rPr>
          <w:b/>
        </w:rPr>
        <w:t>Think</w:t>
      </w:r>
      <w:r w:rsidR="00F45585" w:rsidRPr="00997AE7">
        <w:rPr>
          <w:b/>
        </w:rPr>
        <w:t xml:space="preserve">: </w:t>
      </w:r>
      <w:r w:rsidR="00F45585">
        <w:t xml:space="preserve">Don’t react! Take time to give a response. THINK=Is it THOUGHFUL, HONEST, NECESSARY, KIND? This is a good filter to use before we blurt something out. THINK also gives us time to </w:t>
      </w:r>
      <w:proofErr w:type="gramStart"/>
      <w:r w:rsidR="00F45585">
        <w:t>make a decision</w:t>
      </w:r>
      <w:proofErr w:type="gramEnd"/>
      <w:r w:rsidR="00F45585">
        <w:t xml:space="preserve"> and respond-not react.</w:t>
      </w:r>
    </w:p>
    <w:p w14:paraId="14AF07C5" w14:textId="77777777" w:rsidR="00151D9C" w:rsidRDefault="00151D9C" w:rsidP="00151D9C">
      <w:pPr>
        <w:pStyle w:val="ListParagraph"/>
      </w:pPr>
    </w:p>
    <w:p w14:paraId="19C9D86D" w14:textId="77777777" w:rsidR="00151D9C" w:rsidRDefault="00E80EDD" w:rsidP="00151D9C">
      <w:pPr>
        <w:pStyle w:val="ListParagraph"/>
        <w:numPr>
          <w:ilvl w:val="0"/>
          <w:numId w:val="31"/>
        </w:numPr>
        <w:tabs>
          <w:tab w:val="left" w:pos="1065"/>
        </w:tabs>
        <w:spacing w:after="100" w:afterAutospacing="1"/>
      </w:pPr>
      <w:r w:rsidRPr="00997AE7">
        <w:rPr>
          <w:b/>
        </w:rPr>
        <w:t>Listen and Learn</w:t>
      </w:r>
      <w:r w:rsidR="00F45585" w:rsidRPr="00997AE7">
        <w:rPr>
          <w:b/>
        </w:rPr>
        <w:t>:</w:t>
      </w:r>
      <w:r w:rsidR="00F45585">
        <w:t xml:space="preserve"> Whether listening to a person in a meeting or talking one on one to another member or any trusted person, this is good advice.</w:t>
      </w:r>
      <w:r w:rsidR="00B676DF">
        <w:t xml:space="preserve"> The experience, strength and hope of others can be very helpful in solving our problems of living with alcoholism and living life.</w:t>
      </w:r>
      <w:r w:rsidR="00F45585">
        <w:t xml:space="preserve"> No one knows </w:t>
      </w:r>
      <w:r w:rsidR="00B24EFE">
        <w:t>everything,</w:t>
      </w:r>
      <w:r w:rsidR="00F45585">
        <w:t xml:space="preserve"> and we can all benefit from the experience of others. </w:t>
      </w:r>
    </w:p>
    <w:p w14:paraId="6F80887D" w14:textId="77777777" w:rsidR="00151D9C" w:rsidRDefault="00151D9C" w:rsidP="00151D9C">
      <w:pPr>
        <w:pStyle w:val="ListParagraph"/>
      </w:pPr>
    </w:p>
    <w:p w14:paraId="31011AC6" w14:textId="77777777" w:rsidR="00151D9C" w:rsidRDefault="00F45585" w:rsidP="00151D9C">
      <w:pPr>
        <w:pStyle w:val="ListParagraph"/>
        <w:tabs>
          <w:tab w:val="left" w:pos="1065"/>
        </w:tabs>
        <w:spacing w:after="100" w:afterAutospacing="1"/>
        <w:ind w:left="1785"/>
      </w:pPr>
      <w:r>
        <w:t>“</w:t>
      </w:r>
      <w:r w:rsidRPr="00F45585">
        <w:t>Learn from the mistakes of others. You can’t live long enough to make them all yourself.</w:t>
      </w:r>
      <w:r>
        <w:t xml:space="preserve">” </w:t>
      </w:r>
    </w:p>
    <w:p w14:paraId="126CDF0C" w14:textId="77777777" w:rsidR="00E80EDD" w:rsidRDefault="00F45585" w:rsidP="00151D9C">
      <w:pPr>
        <w:pStyle w:val="ListParagraph"/>
        <w:tabs>
          <w:tab w:val="left" w:pos="1065"/>
        </w:tabs>
        <w:spacing w:after="100" w:afterAutospacing="1"/>
        <w:ind w:left="1785"/>
      </w:pPr>
      <w:r>
        <w:t>Eleanor Roosevelt</w:t>
      </w:r>
    </w:p>
    <w:p w14:paraId="75B57CEA" w14:textId="77777777" w:rsidR="00151D9C" w:rsidRDefault="00151D9C" w:rsidP="00151D9C">
      <w:pPr>
        <w:pStyle w:val="ListParagraph"/>
        <w:tabs>
          <w:tab w:val="left" w:pos="1065"/>
        </w:tabs>
        <w:spacing w:after="100" w:afterAutospacing="1"/>
        <w:ind w:left="1785"/>
      </w:pPr>
    </w:p>
    <w:p w14:paraId="4E8607A1" w14:textId="77777777" w:rsidR="00B676DF" w:rsidRPr="00997AE7" w:rsidRDefault="00E80EDD" w:rsidP="00997AE7">
      <w:pPr>
        <w:pStyle w:val="ListParagraph"/>
        <w:numPr>
          <w:ilvl w:val="0"/>
          <w:numId w:val="33"/>
        </w:numPr>
        <w:tabs>
          <w:tab w:val="left" w:pos="1065"/>
          <w:tab w:val="left" w:pos="4260"/>
        </w:tabs>
        <w:spacing w:after="100" w:afterAutospacing="1"/>
        <w:rPr>
          <w:b/>
        </w:rPr>
      </w:pPr>
      <w:r w:rsidRPr="00997AE7">
        <w:rPr>
          <w:b/>
        </w:rPr>
        <w:t>First things first</w:t>
      </w:r>
      <w:r w:rsidR="00F45585" w:rsidRPr="00997AE7">
        <w:rPr>
          <w:b/>
        </w:rPr>
        <w:t>:</w:t>
      </w:r>
      <w:r w:rsidR="00B676DF" w:rsidRPr="00997AE7">
        <w:rPr>
          <w:b/>
        </w:rPr>
        <w:t xml:space="preserve"> </w:t>
      </w:r>
      <w:r w:rsidR="00B676DF">
        <w:t>Figuring out what is the priority is a key to dealing with addiction to busyness and feeling overwhelmed. If we can stop and do the first thing first, we can calm our mind and begin to move forward. Looking too far ahead is not helpful and not everything is urgent.</w:t>
      </w:r>
    </w:p>
    <w:p w14:paraId="06DF979D" w14:textId="77777777" w:rsidR="00E80EDD" w:rsidRPr="00B676DF" w:rsidRDefault="00151D9C" w:rsidP="00151D9C">
      <w:pPr>
        <w:tabs>
          <w:tab w:val="left" w:pos="1065"/>
          <w:tab w:val="left" w:pos="4260"/>
        </w:tabs>
        <w:spacing w:after="100" w:afterAutospacing="1"/>
        <w:ind w:left="1800"/>
      </w:pPr>
      <w:r>
        <w:t xml:space="preserve"> </w:t>
      </w:r>
      <w:r w:rsidR="00B676DF" w:rsidRPr="00B676DF">
        <w:t xml:space="preserve">“Urgency addiction is a self-destructive behavior that temporarily fills the void created by unmet needs.” </w:t>
      </w:r>
      <w:r w:rsidR="00B676DF">
        <w:t xml:space="preserve">               </w:t>
      </w:r>
      <w:r w:rsidR="00B676DF" w:rsidRPr="00B676DF">
        <w:t>Stephen R. Covey</w:t>
      </w:r>
      <w:r w:rsidR="00F45585" w:rsidRPr="00B676DF">
        <w:tab/>
      </w:r>
    </w:p>
    <w:p w14:paraId="4AC819A2" w14:textId="77777777" w:rsidR="00B676DF" w:rsidRPr="00997AE7" w:rsidRDefault="00E80EDD" w:rsidP="00997AE7">
      <w:pPr>
        <w:pStyle w:val="ListParagraph"/>
        <w:numPr>
          <w:ilvl w:val="0"/>
          <w:numId w:val="33"/>
        </w:numPr>
        <w:tabs>
          <w:tab w:val="left" w:pos="1065"/>
        </w:tabs>
        <w:spacing w:after="100" w:afterAutospacing="1"/>
        <w:rPr>
          <w:b/>
        </w:rPr>
      </w:pPr>
      <w:r w:rsidRPr="00997AE7">
        <w:rPr>
          <w:b/>
        </w:rPr>
        <w:t xml:space="preserve">Keep </w:t>
      </w:r>
      <w:r w:rsidR="00A54E8E" w:rsidRPr="00997AE7">
        <w:rPr>
          <w:b/>
        </w:rPr>
        <w:t>an open mind</w:t>
      </w:r>
      <w:r w:rsidR="00B676DF" w:rsidRPr="00997AE7">
        <w:rPr>
          <w:b/>
        </w:rPr>
        <w:t xml:space="preserve">: </w:t>
      </w:r>
      <w:r w:rsidR="00B676DF">
        <w:t>We do not have all the answers. I relied on myself for so long to know everything: my ideas were the best, I knew the most, I was always right</w:t>
      </w:r>
      <w:r w:rsidR="007D714B">
        <w:t>, etc. After all, my best thinking got me to Al-Anon-I was out of ideas!</w:t>
      </w:r>
      <w:r w:rsidR="00B676DF">
        <w:t xml:space="preserve"> Keeping my mind open to other possible solutions, accepting the ideas of others as valid and </w:t>
      </w:r>
      <w:r w:rsidR="00183697">
        <w:t>letting go of my ego often brings new light to a frustrating situation.</w:t>
      </w:r>
    </w:p>
    <w:p w14:paraId="798C2D25" w14:textId="77777777" w:rsidR="000220C7" w:rsidRPr="001E7881" w:rsidRDefault="000220C7" w:rsidP="00AF1047">
      <w:pPr>
        <w:tabs>
          <w:tab w:val="left" w:pos="1065"/>
        </w:tabs>
        <w:spacing w:after="100" w:afterAutospacing="1"/>
        <w:ind w:left="1800"/>
        <w:rPr>
          <w:i/>
        </w:rPr>
      </w:pPr>
      <w:r w:rsidRPr="001E7881">
        <w:rPr>
          <w:i/>
        </w:rPr>
        <w:t>“By staying open minded and listening to the needs and desires of your inner child, you open yourself up to the poss</w:t>
      </w:r>
      <w:r w:rsidR="00AF1047">
        <w:rPr>
          <w:i/>
        </w:rPr>
        <w:t>i</w:t>
      </w:r>
      <w:r w:rsidRPr="001E7881">
        <w:rPr>
          <w:i/>
        </w:rPr>
        <w:t xml:space="preserve">bilities of anything and everything.” </w:t>
      </w:r>
    </w:p>
    <w:p w14:paraId="11ACE7B8" w14:textId="77777777" w:rsidR="00B676DF" w:rsidRPr="00183697" w:rsidRDefault="00997AE7" w:rsidP="000220C7">
      <w:pPr>
        <w:tabs>
          <w:tab w:val="left" w:pos="1065"/>
        </w:tabs>
        <w:spacing w:after="100" w:afterAutospacing="1"/>
      </w:pPr>
      <w:r>
        <w:tab/>
      </w:r>
      <w:r>
        <w:tab/>
      </w:r>
      <w:r w:rsidR="00AF1047">
        <w:t xml:space="preserve">        </w:t>
      </w:r>
      <w:r w:rsidR="000220C7" w:rsidRPr="00183697">
        <w:t>Kim Ha Campbell, Inner Peace Outer Abundance</w:t>
      </w:r>
    </w:p>
    <w:p w14:paraId="31423A50" w14:textId="77777777" w:rsidR="00E80EDD" w:rsidRPr="00C5346C" w:rsidRDefault="00E80EDD" w:rsidP="00997AE7">
      <w:pPr>
        <w:pStyle w:val="ListParagraph"/>
        <w:numPr>
          <w:ilvl w:val="0"/>
          <w:numId w:val="33"/>
        </w:numPr>
        <w:tabs>
          <w:tab w:val="left" w:pos="1065"/>
        </w:tabs>
        <w:spacing w:after="100" w:afterAutospacing="1"/>
      </w:pPr>
      <w:r w:rsidRPr="00997AE7">
        <w:rPr>
          <w:b/>
        </w:rPr>
        <w:t>Let it begin with me</w:t>
      </w:r>
      <w:r w:rsidR="00183697" w:rsidRPr="00997AE7">
        <w:rPr>
          <w:b/>
        </w:rPr>
        <w:t>:</w:t>
      </w:r>
      <w:r w:rsidR="0072235F" w:rsidRPr="00997AE7">
        <w:rPr>
          <w:b/>
        </w:rPr>
        <w:t xml:space="preserve"> </w:t>
      </w:r>
      <w:r w:rsidR="00C5346C">
        <w:t xml:space="preserve">I cannot expect others to treat me with kindness if I do not offer them the same. If I want more love in my life, I </w:t>
      </w:r>
      <w:proofErr w:type="gramStart"/>
      <w:r w:rsidR="00C5346C">
        <w:t>have to</w:t>
      </w:r>
      <w:proofErr w:type="gramEnd"/>
      <w:r w:rsidR="00C5346C">
        <w:t xml:space="preserve"> give it away. I was always waiting for certain people to treat me differently, but I could not see that it had to start with my action toward them. I </w:t>
      </w:r>
      <w:proofErr w:type="gramStart"/>
      <w:r w:rsidR="00C5346C">
        <w:t>have to</w:t>
      </w:r>
      <w:proofErr w:type="gramEnd"/>
      <w:r w:rsidR="00C5346C">
        <w:t xml:space="preserve"> treat others like I want to be treated.</w:t>
      </w:r>
    </w:p>
    <w:p w14:paraId="54C3D8F1" w14:textId="77777777" w:rsidR="0072235F" w:rsidRPr="00997AE7" w:rsidRDefault="00997AE7" w:rsidP="00E80EDD">
      <w:pPr>
        <w:tabs>
          <w:tab w:val="left" w:pos="1065"/>
        </w:tabs>
        <w:spacing w:after="100" w:afterAutospacing="1"/>
        <w:rPr>
          <w:i/>
        </w:rPr>
      </w:pPr>
      <w:r>
        <w:rPr>
          <w:i/>
        </w:rPr>
        <w:t xml:space="preserve">                                   </w:t>
      </w:r>
      <w:r w:rsidR="001E7881" w:rsidRPr="001E7881">
        <w:rPr>
          <w:i/>
        </w:rPr>
        <w:t>“Be the change tha</w:t>
      </w:r>
      <w:r>
        <w:rPr>
          <w:i/>
        </w:rPr>
        <w:t xml:space="preserve">t you wish to see in the world” </w:t>
      </w:r>
      <w:r w:rsidR="001E7881" w:rsidRPr="001E7881">
        <w:t xml:space="preserve">Mahatma </w:t>
      </w:r>
      <w:r w:rsidR="0072235F" w:rsidRPr="001E7881">
        <w:t>Gandhi</w:t>
      </w:r>
    </w:p>
    <w:p w14:paraId="78667322" w14:textId="77777777" w:rsidR="00C77DDC" w:rsidRDefault="00E80EDD" w:rsidP="00997AE7">
      <w:pPr>
        <w:pStyle w:val="ListParagraph"/>
        <w:numPr>
          <w:ilvl w:val="0"/>
          <w:numId w:val="33"/>
        </w:numPr>
        <w:tabs>
          <w:tab w:val="left" w:pos="1065"/>
        </w:tabs>
        <w:spacing w:after="100" w:afterAutospacing="1"/>
      </w:pPr>
      <w:r w:rsidRPr="00997AE7">
        <w:rPr>
          <w:b/>
        </w:rPr>
        <w:t>Just for today</w:t>
      </w:r>
      <w:r w:rsidR="000764D6" w:rsidRPr="00997AE7">
        <w:rPr>
          <w:b/>
        </w:rPr>
        <w:t xml:space="preserve">: </w:t>
      </w:r>
      <w:r w:rsidR="000764D6">
        <w:t xml:space="preserve">A </w:t>
      </w:r>
      <w:proofErr w:type="gramStart"/>
      <w:r w:rsidR="000764D6">
        <w:t>book mark</w:t>
      </w:r>
      <w:proofErr w:type="gramEnd"/>
      <w:r w:rsidR="000764D6">
        <w:t xml:space="preserve"> with this title is part of our Conference Approved Literature. It is about focusing on the now, doing things for a day that you could not conceive of doing long term</w:t>
      </w:r>
      <w:r w:rsidR="008C09E7">
        <w:t>. This keeps us in today.</w:t>
      </w:r>
    </w:p>
    <w:p w14:paraId="0D5BDA89" w14:textId="77777777" w:rsidR="00CF62DD" w:rsidRPr="00C77DDC" w:rsidRDefault="00CF62DD" w:rsidP="00997AE7">
      <w:pPr>
        <w:pStyle w:val="ListParagraph"/>
        <w:numPr>
          <w:ilvl w:val="0"/>
          <w:numId w:val="33"/>
        </w:numPr>
        <w:tabs>
          <w:tab w:val="left" w:pos="1065"/>
        </w:tabs>
        <w:spacing w:after="100" w:afterAutospacing="1"/>
      </w:pPr>
      <w:r w:rsidRPr="00997AE7">
        <w:rPr>
          <w:b/>
        </w:rPr>
        <w:t>One day at a time</w:t>
      </w:r>
      <w:r w:rsidR="00C77DDC" w:rsidRPr="00997AE7">
        <w:rPr>
          <w:b/>
        </w:rPr>
        <w:t>:</w:t>
      </w:r>
      <w:r w:rsidR="00C77DDC" w:rsidRPr="00C77DDC">
        <w:t xml:space="preserve"> When we are living with the chaos of alcoholism, sometimes a day is too long to contemplate. Sometimes it is just for a few hours or even</w:t>
      </w:r>
      <w:r w:rsidR="00C77DDC">
        <w:t xml:space="preserve"> a few minutes. Staying in the </w:t>
      </w:r>
      <w:r w:rsidR="00C77DDC" w:rsidRPr="00C77DDC">
        <w:t>moment reduces anxiety and helps us get closer to serenity.</w:t>
      </w:r>
    </w:p>
    <w:p w14:paraId="17DB84ED" w14:textId="77777777" w:rsidR="005B553C" w:rsidRPr="005B553C" w:rsidRDefault="00C54D92" w:rsidP="005B553C">
      <w:pPr>
        <w:pStyle w:val="ListParagraph"/>
        <w:numPr>
          <w:ilvl w:val="0"/>
          <w:numId w:val="33"/>
        </w:numPr>
      </w:pPr>
      <w:r w:rsidRPr="00997AE7">
        <w:rPr>
          <w:b/>
        </w:rPr>
        <w:t>Keep it simple</w:t>
      </w:r>
      <w:r w:rsidR="008C09E7" w:rsidRPr="00997AE7">
        <w:rPr>
          <w:b/>
        </w:rPr>
        <w:t xml:space="preserve">: </w:t>
      </w:r>
      <w:r w:rsidR="008C09E7">
        <w:t>I can make “mountains out of mole hills” if left to my own devices. Keep it simple helps me make molehills out of mountain.</w:t>
      </w:r>
      <w:r w:rsidR="00953954">
        <w:t xml:space="preserve"> Focusing on the details can make me miss the big picture. It is time consuming!</w:t>
      </w:r>
      <w:r w:rsidR="008C09E7">
        <w:t xml:space="preserve"> Not everything is complex and my focus on the </w:t>
      </w:r>
      <w:r w:rsidR="00953954">
        <w:t>“</w:t>
      </w:r>
      <w:r w:rsidR="008C09E7">
        <w:t>why</w:t>
      </w:r>
      <w:r w:rsidR="00953954">
        <w:t>?”</w:t>
      </w:r>
      <w:r w:rsidR="008C09E7">
        <w:t xml:space="preserve"> can get me in trouble. Some things just are-and besides, if I can’t change them, why do I care</w:t>
      </w:r>
      <w:r w:rsidR="005B553C">
        <w:t xml:space="preserve">?                                                                                  </w:t>
      </w:r>
      <w:r w:rsidR="005B553C" w:rsidRPr="005B553C">
        <w:t xml:space="preserve">“Our life is frittered away by detail. Simplify, simplify.” </w:t>
      </w:r>
    </w:p>
    <w:p w14:paraId="5B8732B1" w14:textId="77777777" w:rsidR="00C54D92" w:rsidRDefault="005B553C" w:rsidP="005B553C">
      <w:pPr>
        <w:pStyle w:val="ListParagraph"/>
        <w:ind w:left="1800"/>
      </w:pPr>
      <w:r w:rsidRPr="005B553C">
        <w:t>― Henry David Thoreau, Walden and Other Writings</w:t>
      </w:r>
    </w:p>
    <w:p w14:paraId="6CB08BC9" w14:textId="77777777" w:rsidR="00D537EE" w:rsidRPr="00D537EE" w:rsidRDefault="00D537EE" w:rsidP="00997AE7">
      <w:pPr>
        <w:pStyle w:val="ListParagraph"/>
        <w:numPr>
          <w:ilvl w:val="0"/>
          <w:numId w:val="33"/>
        </w:numPr>
        <w:tabs>
          <w:tab w:val="left" w:pos="1065"/>
        </w:tabs>
        <w:spacing w:after="100" w:afterAutospacing="1"/>
        <w:rPr>
          <w:b/>
        </w:rPr>
      </w:pPr>
      <w:r w:rsidRPr="00D537EE">
        <w:rPr>
          <w:b/>
        </w:rPr>
        <w:t>This too shall pass</w:t>
      </w:r>
      <w:r>
        <w:rPr>
          <w:b/>
        </w:rPr>
        <w:t xml:space="preserve">: </w:t>
      </w:r>
      <w:r>
        <w:t xml:space="preserve">Nothing lasts forever, the good or the bad. In the middle of a crisis, this is a very helpful reminder. It will not always be the way it is now. Change is inevitable! Enjoy the good because it is not permanent and know that the bad is temporary too. </w:t>
      </w:r>
    </w:p>
    <w:p w14:paraId="4BEF95E8" w14:textId="77777777" w:rsidR="00C54D92" w:rsidRDefault="00C54D92" w:rsidP="00997AE7">
      <w:pPr>
        <w:pStyle w:val="ListParagraph"/>
        <w:numPr>
          <w:ilvl w:val="0"/>
          <w:numId w:val="34"/>
        </w:numPr>
        <w:tabs>
          <w:tab w:val="left" w:pos="1065"/>
        </w:tabs>
        <w:spacing w:after="100" w:afterAutospacing="1"/>
      </w:pPr>
      <w:r w:rsidRPr="00997AE7">
        <w:rPr>
          <w:b/>
        </w:rPr>
        <w:t>Let go and let God</w:t>
      </w:r>
      <w:r w:rsidR="00A52848" w:rsidRPr="00997AE7">
        <w:rPr>
          <w:b/>
        </w:rPr>
        <w:t xml:space="preserve">: </w:t>
      </w:r>
      <w:r w:rsidR="00501650">
        <w:t xml:space="preserve">This is my favorite short cut to serenity. My control, my fixing, fighting and forcing, drove me to insanity. It was clearly not working! Knowing that there is a Higher Power/God, I am reminded that I am not in charge of the universe. If I let go of my worries and anxieties, </w:t>
      </w:r>
      <w:r w:rsidR="00D65056">
        <w:t>there is room for the Higher Power to work in my life. If I hang on, I miss o</w:t>
      </w:r>
      <w:r w:rsidR="00AB0766">
        <w:t>ut on the possibilities</w:t>
      </w:r>
      <w:r w:rsidR="001E7EBC" w:rsidRPr="00997AE7">
        <w:rPr>
          <w:highlight w:val="yellow"/>
        </w:rPr>
        <w:t xml:space="preserve">    </w:t>
      </w:r>
      <w:r w:rsidR="001E7EBC" w:rsidRPr="001E7EBC">
        <w:t xml:space="preserve"> </w:t>
      </w:r>
      <w:r w:rsidR="00AB0766" w:rsidRPr="001E7EBC">
        <w:t xml:space="preserve"> </w:t>
      </w:r>
      <w:r w:rsidR="00172824" w:rsidRPr="00997AE7">
        <w:rPr>
          <w:highlight w:val="yellow"/>
        </w:rPr>
        <w:t>The best analogy is about holding water in the palm of your hand-if you squeeze it will drip out. A relaxed open palm holds it in.</w:t>
      </w:r>
      <w:r w:rsidR="001E7EBC">
        <w:t xml:space="preserve"> I </w:t>
      </w:r>
      <w:proofErr w:type="gramStart"/>
      <w:r w:rsidR="001E7EBC">
        <w:t>have to</w:t>
      </w:r>
      <w:proofErr w:type="gramEnd"/>
      <w:r w:rsidR="001E7EBC">
        <w:t xml:space="preserve"> let go of what I want to control, I have to let go of others and I have to let go of the past. God has better plans than I do-lesson learned the hard way!</w:t>
      </w:r>
    </w:p>
    <w:p w14:paraId="4156B0BC" w14:textId="77777777" w:rsidR="00026D1B" w:rsidRDefault="00026D1B" w:rsidP="00E80EDD">
      <w:pPr>
        <w:tabs>
          <w:tab w:val="left" w:pos="1065"/>
        </w:tabs>
        <w:spacing w:after="100" w:afterAutospacing="1"/>
        <w:rPr>
          <w:b/>
        </w:rPr>
      </w:pPr>
      <w:r w:rsidRPr="00026D1B">
        <w:rPr>
          <w:b/>
        </w:rPr>
        <w:t>Higher Power</w:t>
      </w:r>
    </w:p>
    <w:p w14:paraId="35C6F2C4" w14:textId="77777777" w:rsidR="00026D1B" w:rsidRDefault="00026D1B" w:rsidP="00E80EDD">
      <w:pPr>
        <w:tabs>
          <w:tab w:val="left" w:pos="1065"/>
        </w:tabs>
        <w:spacing w:after="100" w:afterAutospacing="1"/>
      </w:pPr>
      <w:r>
        <w:t>I never thought of the Higher Power/God as being a tool before Al-Anon, but Al-Anon’s foundation is a spiritual one. I call God a tool because I know I can call on God for solutions. This is not always my first thought, but it should be. It’s been hard not to try to solve all my problems myself, as I did for most of my life, but I now know that this Power works and is the most available help I have. I don’t have to go to my phone, turn on the computer or look for a meeting.</w:t>
      </w:r>
      <w:r w:rsidR="008D5544">
        <w:t xml:space="preserve"> The first three Steps remind me who’s really in charge and can help me see solutions. In those Steps, I “came-came to-came to believe.” </w:t>
      </w:r>
      <w:proofErr w:type="gramStart"/>
      <w:r w:rsidR="008D5544">
        <w:t>As long as</w:t>
      </w:r>
      <w:proofErr w:type="gramEnd"/>
      <w:r w:rsidR="008D5544">
        <w:t xml:space="preserve"> I don’t try to force my will, which rarely works, I can see the solutions that are in front of me. God as a tool…</w:t>
      </w:r>
      <w:r w:rsidR="00E519F7">
        <w:t>Merriam Webster defines a tool as “</w:t>
      </w:r>
      <w:r w:rsidR="00E519F7" w:rsidRPr="00E519F7">
        <w:t>something (such as an instrument or apparatus) used in performing an operation or necessary in the practice of a vocation or profession</w:t>
      </w:r>
      <w:r w:rsidR="00E519F7">
        <w:t>”. That would be living life!</w:t>
      </w:r>
    </w:p>
    <w:p w14:paraId="2C5C1435" w14:textId="77777777" w:rsidR="00B82124" w:rsidRDefault="00B82124" w:rsidP="00B82124">
      <w:pPr>
        <w:tabs>
          <w:tab w:val="left" w:pos="1065"/>
        </w:tabs>
        <w:spacing w:after="100" w:afterAutospacing="1"/>
        <w:rPr>
          <w:b/>
        </w:rPr>
      </w:pPr>
      <w:r w:rsidRPr="00B82124">
        <w:rPr>
          <w:b/>
        </w:rPr>
        <w:t>Prayer</w:t>
      </w:r>
      <w:r w:rsidR="00870137">
        <w:rPr>
          <w:b/>
        </w:rPr>
        <w:t xml:space="preserve"> and Meditation</w:t>
      </w:r>
    </w:p>
    <w:p w14:paraId="63800846" w14:textId="77777777" w:rsidR="00870137" w:rsidRDefault="002C7E81" w:rsidP="00B82124">
      <w:pPr>
        <w:tabs>
          <w:tab w:val="left" w:pos="1065"/>
        </w:tabs>
        <w:spacing w:after="100" w:afterAutospacing="1"/>
      </w:pPr>
      <w:r>
        <w:t>If we live by the slogan, “First things First,” we</w:t>
      </w:r>
      <w:r w:rsidR="0070121B">
        <w:t xml:space="preserve"> should</w:t>
      </w:r>
      <w:r>
        <w:t xml:space="preserve"> start with prayer and meditation. I was</w:t>
      </w:r>
      <w:r w:rsidR="005361DE">
        <w:t xml:space="preserve"> in a Bible study once where a</w:t>
      </w:r>
      <w:r>
        <w:t xml:space="preserve"> visual analogy was presented that has stuck with me for decades. If you fill a jar to the top with uncooked grains or rice and try to add a walnut in a shell to it after it’s full, it will not fit.</w:t>
      </w:r>
      <w:r w:rsidR="0070121B">
        <w:t xml:space="preserve"> BUT, if you put the walnut in first and then add the rice, there is room for</w:t>
      </w:r>
      <w:r w:rsidR="00ED0FB7">
        <w:t xml:space="preserve"> everything. I love this visual. W</w:t>
      </w:r>
      <w:r w:rsidR="0070121B">
        <w:t>hen I am tempted to skip my morning routine and I fail to start my day out with a conversation with God, there is never time later, and I struggle unnecessarily with my day. I am more annoyed and frustrated than usual. Some would say crabby!</w:t>
      </w:r>
    </w:p>
    <w:p w14:paraId="41CA4929" w14:textId="77777777" w:rsidR="00EA051E" w:rsidRDefault="00581C6D" w:rsidP="00EA051E">
      <w:pPr>
        <w:tabs>
          <w:tab w:val="left" w:pos="1065"/>
        </w:tabs>
        <w:spacing w:after="100" w:afterAutospacing="1"/>
      </w:pPr>
      <w:r>
        <w:t xml:space="preserve">Prayer is sometimes described as asking, while meditation is </w:t>
      </w:r>
      <w:r w:rsidR="00EA051E">
        <w:t xml:space="preserve">listening. Asking to know God’s will for me and Giving up my will has not been easy. But when I stopped trying to force solutions (my will) and be open to the will of the Higher Power for me, my life became a lot easier. I don’t always know what I need and because I don’t have a crystal ball, I don’t know what is best for me. I have no way of seeing what the result of my choices will be. I </w:t>
      </w:r>
      <w:r w:rsidR="005361DE">
        <w:t>ask for guidance, not specific things.</w:t>
      </w:r>
      <w:r w:rsidR="00466DBD">
        <w:t xml:space="preserve"> Getting what I might ask for might not have a good outcome. As Saint Teresa of Avila said. </w:t>
      </w:r>
      <w:r w:rsidR="00EA051E" w:rsidRPr="00EA051E">
        <w:t xml:space="preserve"> </w:t>
      </w:r>
      <w:r w:rsidR="00EA051E">
        <w:t>“There are more tears shed over answered praye</w:t>
      </w:r>
      <w:r w:rsidR="00466DBD">
        <w:t>rs than over unanswered prayers” I believe it!</w:t>
      </w:r>
    </w:p>
    <w:p w14:paraId="08657AAC" w14:textId="77777777" w:rsidR="004E6494" w:rsidRPr="004E6494" w:rsidRDefault="004E6494" w:rsidP="004E6494">
      <w:pPr>
        <w:pStyle w:val="NormalWeb"/>
        <w:spacing w:before="0" w:beforeAutospacing="0" w:after="360" w:afterAutospacing="0"/>
        <w:rPr>
          <w:rFonts w:asciiTheme="minorHAnsi" w:hAnsiTheme="minorHAnsi" w:cs="Arial"/>
          <w:color w:val="000000"/>
        </w:rPr>
      </w:pPr>
      <w:r w:rsidRPr="004E6494">
        <w:rPr>
          <w:rFonts w:asciiTheme="minorHAnsi" w:hAnsiTheme="minorHAnsi" w:cs="Arial"/>
          <w:color w:val="000000"/>
        </w:rPr>
        <w:t>A Pew Research Poll conducted in 2013 revealed that over half of Americans pray daily; another poll found that over 75 percent of Americans believe that prayer is an important part of daily life. Even some atheists and religiously unaffiliated individuals admit that they sometimes pray, as evidenced in other polls.</w:t>
      </w:r>
      <w:r w:rsidR="003F41AF">
        <w:rPr>
          <w:rFonts w:asciiTheme="minorHAnsi" w:hAnsiTheme="minorHAnsi" w:cs="Arial"/>
          <w:color w:val="000000"/>
        </w:rPr>
        <w:t xml:space="preserve"> (see Psychology Today citation below)</w:t>
      </w:r>
    </w:p>
    <w:p w14:paraId="381FC49E" w14:textId="77777777" w:rsidR="004E6494" w:rsidRPr="004E6494" w:rsidRDefault="004E6494" w:rsidP="004E6494">
      <w:pPr>
        <w:pStyle w:val="NormalWeb"/>
        <w:spacing w:before="0" w:beforeAutospacing="0" w:after="360" w:afterAutospacing="0"/>
        <w:rPr>
          <w:rFonts w:asciiTheme="minorHAnsi" w:hAnsiTheme="minorHAnsi" w:cs="Arial"/>
          <w:color w:val="000000"/>
        </w:rPr>
      </w:pPr>
      <w:r w:rsidRPr="004E6494">
        <w:rPr>
          <w:rFonts w:asciiTheme="minorHAnsi" w:hAnsiTheme="minorHAnsi" w:cs="Arial"/>
          <w:color w:val="000000"/>
        </w:rPr>
        <w:t>Science can’t really confirm that our prayer</w:t>
      </w:r>
      <w:r w:rsidR="005F1981">
        <w:rPr>
          <w:rFonts w:asciiTheme="minorHAnsi" w:hAnsiTheme="minorHAnsi" w:cs="Arial"/>
          <w:color w:val="000000"/>
        </w:rPr>
        <w:t>s</w:t>
      </w:r>
      <w:r w:rsidRPr="004E6494">
        <w:rPr>
          <w:rFonts w:asciiTheme="minorHAnsi" w:hAnsiTheme="minorHAnsi" w:cs="Arial"/>
          <w:color w:val="000000"/>
        </w:rPr>
        <w:t xml:space="preserve"> are heard</w:t>
      </w:r>
      <w:r w:rsidR="005F1981">
        <w:rPr>
          <w:rFonts w:asciiTheme="minorHAnsi" w:hAnsiTheme="minorHAnsi" w:cs="Arial"/>
          <w:color w:val="000000"/>
        </w:rPr>
        <w:t>,</w:t>
      </w:r>
      <w:r w:rsidRPr="004E6494">
        <w:rPr>
          <w:rFonts w:asciiTheme="minorHAnsi" w:hAnsiTheme="minorHAnsi" w:cs="Arial"/>
          <w:color w:val="000000"/>
        </w:rPr>
        <w:t xml:space="preserve"> but five </w:t>
      </w:r>
      <w:proofErr w:type="gramStart"/>
      <w:r w:rsidRPr="004E6494">
        <w:rPr>
          <w:rFonts w:asciiTheme="minorHAnsi" w:hAnsiTheme="minorHAnsi" w:cs="Arial"/>
          <w:color w:val="000000"/>
        </w:rPr>
        <w:t>scientifically-supported</w:t>
      </w:r>
      <w:proofErr w:type="gramEnd"/>
      <w:r w:rsidRPr="004E6494">
        <w:rPr>
          <w:rFonts w:asciiTheme="minorHAnsi" w:hAnsiTheme="minorHAnsi" w:cs="Arial"/>
          <w:color w:val="000000"/>
        </w:rPr>
        <w:t xml:space="preserve"> benefits of prayer have emerged from their research</w:t>
      </w:r>
      <w:r w:rsidR="003F41AF">
        <w:rPr>
          <w:rFonts w:asciiTheme="minorHAnsi" w:hAnsiTheme="minorHAnsi" w:cs="Arial"/>
          <w:color w:val="000000"/>
        </w:rPr>
        <w:t>:</w:t>
      </w:r>
    </w:p>
    <w:p w14:paraId="35C6BAB7" w14:textId="77777777" w:rsidR="004E6494" w:rsidRPr="004E6494" w:rsidRDefault="004E6494" w:rsidP="004E6494">
      <w:pPr>
        <w:pStyle w:val="NormalWeb"/>
        <w:spacing w:before="0" w:beforeAutospacing="0" w:after="360" w:afterAutospacing="0"/>
        <w:rPr>
          <w:rFonts w:asciiTheme="minorHAnsi" w:hAnsiTheme="minorHAnsi" w:cs="Arial"/>
          <w:color w:val="000000"/>
        </w:rPr>
      </w:pPr>
      <w:r w:rsidRPr="004E6494">
        <w:rPr>
          <w:rStyle w:val="Strong"/>
          <w:rFonts w:asciiTheme="minorHAnsi" w:hAnsiTheme="minorHAnsi" w:cs="Arial"/>
          <w:color w:val="000000"/>
        </w:rPr>
        <w:t>1. Prayer improves </w:t>
      </w:r>
      <w:hyperlink r:id="rId10" w:tooltip="Psychology Today looks at self-control" w:history="1">
        <w:r w:rsidRPr="004E6494">
          <w:rPr>
            <w:rStyle w:val="Hyperlink"/>
            <w:rFonts w:asciiTheme="minorHAnsi" w:hAnsiTheme="minorHAnsi" w:cs="Arial"/>
            <w:b/>
            <w:bCs/>
            <w:color w:val="000000"/>
          </w:rPr>
          <w:t>self-control</w:t>
        </w:r>
      </w:hyperlink>
      <w:r w:rsidR="00C946EA">
        <w:rPr>
          <w:rStyle w:val="Hyperlink"/>
          <w:rFonts w:asciiTheme="minorHAnsi" w:hAnsiTheme="minorHAnsi" w:cs="Arial"/>
          <w:b/>
          <w:bCs/>
          <w:color w:val="000000"/>
        </w:rPr>
        <w:t>.</w:t>
      </w:r>
    </w:p>
    <w:p w14:paraId="23F5C5BD" w14:textId="77777777" w:rsidR="004E6494" w:rsidRPr="004E6494" w:rsidRDefault="004E6494" w:rsidP="004E6494">
      <w:pPr>
        <w:pStyle w:val="NormalWeb"/>
        <w:spacing w:before="0" w:beforeAutospacing="0" w:after="360" w:afterAutospacing="0"/>
        <w:rPr>
          <w:rFonts w:asciiTheme="minorHAnsi" w:hAnsiTheme="minorHAnsi" w:cs="Arial"/>
          <w:color w:val="000000"/>
        </w:rPr>
      </w:pPr>
      <w:r w:rsidRPr="004E6494">
        <w:rPr>
          <w:rStyle w:val="Strong"/>
          <w:rFonts w:asciiTheme="minorHAnsi" w:hAnsiTheme="minorHAnsi" w:cs="Arial"/>
          <w:color w:val="000000"/>
        </w:rPr>
        <w:t>2. Prayer makes you nicer</w:t>
      </w:r>
      <w:r w:rsidR="00C946EA">
        <w:rPr>
          <w:rStyle w:val="Strong"/>
          <w:rFonts w:asciiTheme="minorHAnsi" w:hAnsiTheme="minorHAnsi" w:cs="Arial"/>
          <w:color w:val="000000"/>
        </w:rPr>
        <w:t>.</w:t>
      </w:r>
    </w:p>
    <w:p w14:paraId="26AFB389" w14:textId="77777777" w:rsidR="004E6494" w:rsidRPr="004E6494" w:rsidRDefault="004E6494" w:rsidP="004E6494">
      <w:pPr>
        <w:pStyle w:val="NormalWeb"/>
        <w:spacing w:before="0" w:beforeAutospacing="0" w:after="360" w:afterAutospacing="0"/>
        <w:rPr>
          <w:rFonts w:asciiTheme="minorHAnsi" w:hAnsiTheme="minorHAnsi" w:cs="Arial"/>
          <w:color w:val="000000"/>
        </w:rPr>
      </w:pPr>
      <w:r w:rsidRPr="004E6494">
        <w:rPr>
          <w:rStyle w:val="Strong"/>
          <w:rFonts w:asciiTheme="minorHAnsi" w:hAnsiTheme="minorHAnsi" w:cs="Arial"/>
          <w:color w:val="000000"/>
        </w:rPr>
        <w:t>3. Prayer makes you more </w:t>
      </w:r>
      <w:hyperlink r:id="rId11" w:tooltip="Psychology Today looks at forgiving" w:history="1">
        <w:r w:rsidRPr="004E6494">
          <w:rPr>
            <w:rStyle w:val="Hyperlink"/>
            <w:rFonts w:asciiTheme="minorHAnsi" w:hAnsiTheme="minorHAnsi" w:cs="Arial"/>
            <w:b/>
            <w:bCs/>
            <w:color w:val="000000"/>
          </w:rPr>
          <w:t>forgiving</w:t>
        </w:r>
      </w:hyperlink>
      <w:r w:rsidR="00C946EA">
        <w:rPr>
          <w:rStyle w:val="Hyperlink"/>
          <w:rFonts w:asciiTheme="minorHAnsi" w:hAnsiTheme="minorHAnsi" w:cs="Arial"/>
          <w:b/>
          <w:bCs/>
          <w:color w:val="000000"/>
        </w:rPr>
        <w:t>.</w:t>
      </w:r>
    </w:p>
    <w:p w14:paraId="3D875A5F" w14:textId="77777777" w:rsidR="004E6494" w:rsidRDefault="004E6494" w:rsidP="004E6494">
      <w:pPr>
        <w:pStyle w:val="NormalWeb"/>
        <w:spacing w:before="0" w:beforeAutospacing="0" w:after="360" w:afterAutospacing="0"/>
        <w:rPr>
          <w:rStyle w:val="Strong"/>
          <w:rFonts w:asciiTheme="minorHAnsi" w:hAnsiTheme="minorHAnsi" w:cs="Arial"/>
          <w:color w:val="000000"/>
        </w:rPr>
      </w:pPr>
      <w:r w:rsidRPr="004E6494">
        <w:rPr>
          <w:rStyle w:val="Strong"/>
          <w:rFonts w:asciiTheme="minorHAnsi" w:hAnsiTheme="minorHAnsi" w:cs="Arial"/>
          <w:color w:val="000000"/>
        </w:rPr>
        <w:t>4. Prayer increases trust</w:t>
      </w:r>
      <w:r w:rsidR="00C946EA">
        <w:rPr>
          <w:rStyle w:val="Strong"/>
          <w:rFonts w:asciiTheme="minorHAnsi" w:hAnsiTheme="minorHAnsi" w:cs="Arial"/>
          <w:color w:val="000000"/>
        </w:rPr>
        <w:t>.</w:t>
      </w:r>
    </w:p>
    <w:p w14:paraId="0CA2D2EB" w14:textId="77777777" w:rsidR="003F41AF" w:rsidRPr="003F41AF" w:rsidRDefault="003F41AF" w:rsidP="004E6494">
      <w:pPr>
        <w:pStyle w:val="NormalWeb"/>
        <w:spacing w:before="0" w:beforeAutospacing="0" w:after="360" w:afterAutospacing="0"/>
        <w:rPr>
          <w:rFonts w:asciiTheme="minorHAnsi" w:hAnsiTheme="minorHAnsi" w:cs="Arial"/>
          <w:b/>
          <w:color w:val="000000"/>
        </w:rPr>
      </w:pPr>
      <w:r w:rsidRPr="003F41AF">
        <w:rPr>
          <w:rFonts w:asciiTheme="minorHAnsi" w:hAnsiTheme="minorHAnsi" w:cs="Arial"/>
          <w:b/>
          <w:color w:val="000000"/>
        </w:rPr>
        <w:t>5. Prayer offsets the negative health effects of stress</w:t>
      </w:r>
      <w:r w:rsidR="00C946EA">
        <w:rPr>
          <w:rFonts w:asciiTheme="minorHAnsi" w:hAnsiTheme="minorHAnsi" w:cs="Arial"/>
          <w:b/>
          <w:color w:val="000000"/>
        </w:rPr>
        <w:t>.</w:t>
      </w:r>
    </w:p>
    <w:p w14:paraId="5D824421" w14:textId="77777777" w:rsidR="003F41AF" w:rsidRDefault="004E6494" w:rsidP="004E6494">
      <w:pPr>
        <w:pStyle w:val="NormalWeb"/>
        <w:spacing w:before="0" w:beforeAutospacing="0" w:after="360" w:afterAutospacing="0"/>
        <w:rPr>
          <w:rFonts w:asciiTheme="minorHAnsi" w:hAnsiTheme="minorHAnsi" w:cs="Arial"/>
          <w:color w:val="000000"/>
        </w:rPr>
      </w:pPr>
      <w:r w:rsidRPr="004E6494">
        <w:rPr>
          <w:rStyle w:val="Strong"/>
          <w:rFonts w:asciiTheme="minorHAnsi" w:hAnsiTheme="minorHAnsi" w:cs="Arial"/>
          <w:color w:val="000000"/>
        </w:rPr>
        <w:t>“</w:t>
      </w:r>
      <w:r w:rsidRPr="004E6494">
        <w:rPr>
          <w:rFonts w:asciiTheme="minorHAnsi" w:hAnsiTheme="minorHAnsi" w:cs="Arial"/>
          <w:color w:val="000000"/>
        </w:rPr>
        <w:t>Scientists and public intellectuals who are critical of religion, focus on what they believe to be the irrationality of </w:t>
      </w:r>
      <w:hyperlink r:id="rId12" w:tooltip="Psychology Today looks at religious" w:history="1">
        <w:r w:rsidRPr="004E6494">
          <w:rPr>
            <w:rStyle w:val="Hyperlink"/>
            <w:rFonts w:asciiTheme="minorHAnsi" w:hAnsiTheme="minorHAnsi" w:cs="Arial"/>
            <w:color w:val="000000"/>
          </w:rPr>
          <w:t>religious</w:t>
        </w:r>
      </w:hyperlink>
      <w:r w:rsidRPr="004E6494">
        <w:rPr>
          <w:rFonts w:asciiTheme="minorHAnsi" w:hAnsiTheme="minorHAnsi" w:cs="Arial"/>
          <w:color w:val="000000"/>
        </w:rPr>
        <w:t xml:space="preserve"> belief. Why waste time believing in things that have no supporting scientific evidence? These critics typically fail to consider the fact that scientific studies are finding </w:t>
      </w:r>
      <w:r w:rsidR="00086898" w:rsidRPr="004E6494">
        <w:rPr>
          <w:rFonts w:asciiTheme="minorHAnsi" w:hAnsiTheme="minorHAnsi" w:cs="Arial"/>
          <w:color w:val="000000"/>
        </w:rPr>
        <w:t>measurable</w:t>
      </w:r>
      <w:r w:rsidRPr="004E6494">
        <w:rPr>
          <w:rFonts w:asciiTheme="minorHAnsi" w:hAnsiTheme="minorHAnsi" w:cs="Arial"/>
          <w:color w:val="000000"/>
        </w:rPr>
        <w:t xml:space="preserve"> benefits of religious faith.” Psychology Today, June 23, 2014</w:t>
      </w:r>
      <w:r w:rsidR="003F41AF">
        <w:rPr>
          <w:rFonts w:asciiTheme="minorHAnsi" w:hAnsiTheme="minorHAnsi" w:cs="Arial"/>
          <w:color w:val="000000"/>
        </w:rPr>
        <w:t xml:space="preserve"> </w:t>
      </w:r>
    </w:p>
    <w:p w14:paraId="697CA01F" w14:textId="77777777" w:rsidR="004E6494" w:rsidRPr="004E6494" w:rsidRDefault="003F41AF" w:rsidP="004E6494">
      <w:pPr>
        <w:pStyle w:val="NormalWeb"/>
        <w:spacing w:before="0" w:beforeAutospacing="0" w:after="360" w:afterAutospacing="0"/>
        <w:rPr>
          <w:rFonts w:asciiTheme="minorHAnsi" w:hAnsiTheme="minorHAnsi" w:cs="Arial"/>
          <w:color w:val="000000"/>
        </w:rPr>
      </w:pPr>
      <w:r w:rsidRPr="003F41AF">
        <w:rPr>
          <w:rFonts w:asciiTheme="minorHAnsi" w:hAnsiTheme="minorHAnsi" w:cs="Arial"/>
          <w:color w:val="000000"/>
        </w:rPr>
        <w:t>https://www.psychologytoday.com/blog/more-mortal/201406/5-scientifically-supported-benefits-prayer</w:t>
      </w:r>
    </w:p>
    <w:p w14:paraId="6D17A1F2" w14:textId="77777777" w:rsidR="00870137" w:rsidRDefault="004E6494" w:rsidP="00466DBD">
      <w:pPr>
        <w:tabs>
          <w:tab w:val="left" w:pos="1065"/>
        </w:tabs>
        <w:spacing w:after="100" w:afterAutospacing="1"/>
      </w:pPr>
      <w:r w:rsidRPr="0084488B">
        <w:t xml:space="preserve">There is a growing body of evidence that prayer can be beneficial for individuals and our </w:t>
      </w:r>
      <w:proofErr w:type="gramStart"/>
      <w:r w:rsidRPr="0084488B">
        <w:t>society as a whole</w:t>
      </w:r>
      <w:proofErr w:type="gramEnd"/>
      <w:r w:rsidRPr="0084488B">
        <w:t xml:space="preserve">. If you are doubtful, </w:t>
      </w:r>
      <w:r w:rsidR="00086898">
        <w:t xml:space="preserve">go </w:t>
      </w:r>
      <w:r w:rsidRPr="0084488B">
        <w:t>to the research and then try daily prayer.</w:t>
      </w:r>
      <w:r w:rsidR="00466DBD" w:rsidRPr="0084488B">
        <w:tab/>
      </w:r>
    </w:p>
    <w:p w14:paraId="3EACB534" w14:textId="77777777" w:rsidR="00407619" w:rsidRDefault="00407619" w:rsidP="00466DBD">
      <w:pPr>
        <w:tabs>
          <w:tab w:val="left" w:pos="1065"/>
        </w:tabs>
        <w:spacing w:after="100" w:afterAutospacing="1"/>
      </w:pPr>
      <w:r>
        <w:t>Meditation</w:t>
      </w:r>
    </w:p>
    <w:p w14:paraId="02B06223" w14:textId="77777777" w:rsidR="00A76E05" w:rsidRDefault="00A76E05" w:rsidP="00466DBD">
      <w:pPr>
        <w:tabs>
          <w:tab w:val="left" w:pos="1065"/>
        </w:tabs>
        <w:spacing w:after="100" w:afterAutospacing="1"/>
      </w:pPr>
      <w:r w:rsidRPr="00A76E05">
        <w:t xml:space="preserve">I’m not sure we can hear what God is telling us if we are always talking. Being quiet and listening is very challenging with all the “shiny objects” today, especially the phone! I heard recently on NPR that the only way you can prevent the distraction of a cell phone is to put it in the other room. That’s the first step for me because it’s such a temptation! Learning to use my breath to calm my mind is a beautiful thing. Like God, it’s always available. Taking five minutes just to calm myself through slow, rhythmic breathing really helps me get out of mental chaos. Yoga is great training for this. There is a very good app </w:t>
      </w:r>
      <w:proofErr w:type="gramStart"/>
      <w:r w:rsidRPr="00A76E05">
        <w:t>and also</w:t>
      </w:r>
      <w:proofErr w:type="gramEnd"/>
      <w:r w:rsidRPr="00A76E05">
        <w:t xml:space="preserve"> CD’s that can be useful in learning to meditate. There are many physical benefits as well and there is a good body of research to back this up. I encourage everyone to explore meditation in some way.</w:t>
      </w:r>
    </w:p>
    <w:p w14:paraId="43B18ED0" w14:textId="77777777" w:rsidR="000020B8" w:rsidRDefault="000020B8" w:rsidP="00466DBD">
      <w:pPr>
        <w:tabs>
          <w:tab w:val="left" w:pos="1065"/>
        </w:tabs>
        <w:spacing w:after="100" w:afterAutospacing="1"/>
      </w:pPr>
      <w:r>
        <w:t xml:space="preserve">An excellent Huffington Post article provides insights into the ways of mediation can improve your life. It is based on interviews with researchers from such notable </w:t>
      </w:r>
      <w:r w:rsidR="00BD2FF6">
        <w:t>institutions</w:t>
      </w:r>
      <w:r>
        <w:t xml:space="preserve"> as Columbia University and Stanford. It is a great read if you need more motivation to meditate!</w:t>
      </w:r>
    </w:p>
    <w:p w14:paraId="0DC0A0F4" w14:textId="77777777" w:rsidR="000020B8" w:rsidRPr="0084488B" w:rsidRDefault="000020B8" w:rsidP="00466DBD">
      <w:pPr>
        <w:tabs>
          <w:tab w:val="left" w:pos="1065"/>
        </w:tabs>
        <w:spacing w:after="100" w:afterAutospacing="1"/>
      </w:pPr>
      <w:r w:rsidRPr="000020B8">
        <w:t>https://www.huffingtonpost.com/2014/09/19/meditation-benefits_n_5842870.html</w:t>
      </w:r>
    </w:p>
    <w:p w14:paraId="31EB5D86" w14:textId="77777777" w:rsidR="00FC01EB" w:rsidRDefault="00FC01EB" w:rsidP="00407619">
      <w:pPr>
        <w:tabs>
          <w:tab w:val="left" w:pos="1065"/>
        </w:tabs>
        <w:spacing w:after="100" w:afterAutospacing="1"/>
        <w:rPr>
          <w:b/>
        </w:rPr>
      </w:pPr>
    </w:p>
    <w:p w14:paraId="2D6FAFF4" w14:textId="77777777" w:rsidR="000020B8" w:rsidRDefault="000020B8" w:rsidP="00407619">
      <w:pPr>
        <w:tabs>
          <w:tab w:val="left" w:pos="1065"/>
        </w:tabs>
        <w:spacing w:after="100" w:afterAutospacing="1"/>
        <w:rPr>
          <w:b/>
        </w:rPr>
      </w:pPr>
      <w:r>
        <w:rPr>
          <w:b/>
        </w:rPr>
        <w:t>Meditation</w:t>
      </w:r>
      <w:r w:rsidRPr="000020B8">
        <w:rPr>
          <w:b/>
        </w:rPr>
        <w:t xml:space="preserve"> improves concentration.</w:t>
      </w:r>
    </w:p>
    <w:p w14:paraId="30BDE80D" w14:textId="77777777" w:rsidR="00FC01EB" w:rsidRDefault="000020B8" w:rsidP="00FC01EB">
      <w:pPr>
        <w:tabs>
          <w:tab w:val="left" w:pos="1065"/>
        </w:tabs>
        <w:spacing w:after="100" w:afterAutospacing="1"/>
        <w:rPr>
          <w:bCs/>
        </w:rPr>
      </w:pPr>
      <w:r>
        <w:t>Meditation reduces stress; it improves emotional regulation-Emma Seppala, Stanford University</w:t>
      </w:r>
      <w:r w:rsidRPr="000020B8">
        <w:rPr>
          <w:bCs/>
        </w:rPr>
        <w:t>Seen at the level of the brain-Emma Seppala</w:t>
      </w:r>
    </w:p>
    <w:p w14:paraId="007C0E59" w14:textId="77777777" w:rsidR="00BD2FF6" w:rsidRPr="00FC01EB" w:rsidRDefault="00407619" w:rsidP="00FC01EB">
      <w:pPr>
        <w:tabs>
          <w:tab w:val="left" w:pos="1065"/>
        </w:tabs>
        <w:spacing w:after="100" w:afterAutospacing="1"/>
      </w:pPr>
      <w:r w:rsidRPr="00407619">
        <w:rPr>
          <w:b/>
          <w:bCs/>
        </w:rPr>
        <w:t>It encourages a healthy lifestyle.</w:t>
      </w:r>
      <w:r w:rsidR="00BD2FF6">
        <w:rPr>
          <w:b/>
          <w:bCs/>
        </w:rPr>
        <w:t xml:space="preserve">                                                                                                                                                                </w:t>
      </w:r>
      <w:r w:rsidR="000020B8" w:rsidRPr="000020B8">
        <w:rPr>
          <w:bCs/>
        </w:rPr>
        <w:t>It can lead to better health habits-like reducing alcohol consumption.</w:t>
      </w:r>
    </w:p>
    <w:p w14:paraId="323F14B8" w14:textId="77777777" w:rsidR="00407619" w:rsidRDefault="00407619" w:rsidP="00BD2FF6">
      <w:pPr>
        <w:tabs>
          <w:tab w:val="left" w:pos="1065"/>
        </w:tabs>
        <w:spacing w:after="0"/>
      </w:pPr>
      <w:r w:rsidRPr="00407619">
        <w:t>“I tend to want more things that are better for me,” Robinson says, adding that she eats more fresh foods and has cut out nearly all alcohol. She also </w:t>
      </w:r>
      <w:hyperlink r:id="rId13" w:tgtFrame="_hplink" w:history="1">
        <w:r w:rsidRPr="00407619">
          <w:rPr>
            <w:rStyle w:val="Hyperlink"/>
          </w:rPr>
          <w:t>stopped smoking</w:t>
        </w:r>
      </w:hyperlink>
      <w:r w:rsidRPr="00407619">
        <w:t xml:space="preserve">. Susan Braden, who lives in Takoma Park, Maryland, </w:t>
      </w:r>
      <w:proofErr w:type="gramStart"/>
      <w:r w:rsidRPr="00407619">
        <w:t>and also</w:t>
      </w:r>
      <w:proofErr w:type="gramEnd"/>
      <w:r w:rsidRPr="00407619">
        <w:t xml:space="preserve"> did the Sahaj course, says the practice has made her apply the Hippocratic oath — “First, do no harm” — to herself. “You just want to put good things in your body,” she says. That means “closest to what’s natural. </w:t>
      </w:r>
      <w:proofErr w:type="gramStart"/>
      <w:r w:rsidRPr="00407619">
        <w:t>So</w:t>
      </w:r>
      <w:proofErr w:type="gramEnd"/>
      <w:r w:rsidRPr="00407619">
        <w:t xml:space="preserve"> if it doesn’t look like a tomato, I wouldn’t eat it.” Braden also gave up coffee, replacing it with tea.</w:t>
      </w:r>
    </w:p>
    <w:p w14:paraId="390AAD03" w14:textId="77777777" w:rsidR="00CD7E08" w:rsidRPr="00BD2FF6" w:rsidRDefault="00CD7E08" w:rsidP="00BD2FF6">
      <w:pPr>
        <w:tabs>
          <w:tab w:val="left" w:pos="1065"/>
        </w:tabs>
        <w:spacing w:after="0"/>
        <w:rPr>
          <w:b/>
          <w:bCs/>
        </w:rPr>
      </w:pPr>
    </w:p>
    <w:p w14:paraId="699C2D15" w14:textId="77777777" w:rsidR="00407619" w:rsidRPr="00407619" w:rsidRDefault="00407619" w:rsidP="00407619">
      <w:pPr>
        <w:tabs>
          <w:tab w:val="left" w:pos="1065"/>
        </w:tabs>
        <w:spacing w:after="100" w:afterAutospacing="1"/>
      </w:pPr>
      <w:r w:rsidRPr="00407619">
        <w:rPr>
          <w:b/>
          <w:bCs/>
        </w:rPr>
        <w:t>The practice increases self-awareness.</w:t>
      </w:r>
      <w:r w:rsidRPr="00407619">
        <w:br/>
        <w:t>Before Zaccai Free, a District of Columbia resident, began meditating in college two decades ago, he had a very short fuse – to the point, he says, of wanting to commit acts of violence. Meditation taught him to recognize his own anger and become more detached from it. It cleared his mind and calmed him down, he says. Mostly, “it made me more comfortable in my own skin,” adds Free, who does many types of meditation, including Sahaj, Agnihotra, laughter and walking meditations. “When you take more time to dive inside yourself, you are more comfortable showing who you are.”</w:t>
      </w:r>
    </w:p>
    <w:p w14:paraId="277A70D2" w14:textId="77777777" w:rsidR="00407619" w:rsidRPr="00407619" w:rsidRDefault="00407619" w:rsidP="00407619">
      <w:pPr>
        <w:tabs>
          <w:tab w:val="left" w:pos="1065"/>
        </w:tabs>
        <w:spacing w:after="100" w:afterAutospacing="1"/>
      </w:pPr>
      <w:r w:rsidRPr="00407619">
        <w:rPr>
          <w:b/>
          <w:bCs/>
        </w:rPr>
        <w:t>It increases happiness.</w:t>
      </w:r>
      <w:r w:rsidRPr="00407619">
        <w:br/>
        <w:t>“Meditation </w:t>
      </w:r>
      <w:hyperlink r:id="rId14" w:tgtFrame="_hplink" w:history="1">
        <w:r w:rsidRPr="00407619">
          <w:rPr>
            <w:rStyle w:val="Hyperlink"/>
          </w:rPr>
          <w:t>puts you on the fast track to being happy</w:t>
        </w:r>
      </w:hyperlink>
      <w:r w:rsidRPr="00407619">
        <w:t>,” says Ronnie Newman, director of research and health promotion for the Art of Living Foundation, the umbrella organization for the Sahaj meditation course. Studies have shown that brain signaling increases in the left side of the prefrontal cortex, which is responsible for positive emotions, while activity decreases in the right side, responsible for negative emotions, Newman says. The other benefits of meditation, including increased self-awareness and acceptance, also contribute to improved overall well-being.</w:t>
      </w:r>
    </w:p>
    <w:p w14:paraId="1F46FB3D" w14:textId="77777777" w:rsidR="00407619" w:rsidRPr="00407619" w:rsidRDefault="00407619" w:rsidP="00407619">
      <w:pPr>
        <w:tabs>
          <w:tab w:val="left" w:pos="1065"/>
        </w:tabs>
        <w:spacing w:after="100" w:afterAutospacing="1"/>
      </w:pPr>
      <w:r w:rsidRPr="00407619">
        <w:rPr>
          <w:b/>
          <w:bCs/>
        </w:rPr>
        <w:t>Meditation increases acceptance.</w:t>
      </w:r>
      <w:r w:rsidRPr="00407619">
        <w:br/>
        <w:t>Braden was a high-profile senior policy advisor in the State Department, constantly on the go to trips around the world, until seven years ago, when she was struck by multiple sclerosis. She turned to meditation, and her world view flipped. “I have a disease which really brings you back to yourself,” Braden says. “Meditation helps me accept that. You explore your inner self and realize that’s just as big as traveling to Burma.” For Braden, learning to meditate has been harder than learning Arabic. “It’s a lifetime job. But it changes how you feel life, and it’s made it more enjoyable for me,” she says.</w:t>
      </w:r>
    </w:p>
    <w:p w14:paraId="01210990" w14:textId="77777777" w:rsidR="00407619" w:rsidRPr="00407619" w:rsidRDefault="00407619" w:rsidP="00407619">
      <w:pPr>
        <w:tabs>
          <w:tab w:val="left" w:pos="1065"/>
        </w:tabs>
        <w:spacing w:after="100" w:afterAutospacing="1"/>
      </w:pPr>
      <w:r w:rsidRPr="00407619">
        <w:rPr>
          <w:b/>
          <w:bCs/>
        </w:rPr>
        <w:t>It slows aging.</w:t>
      </w:r>
      <w:r w:rsidRPr="00407619">
        <w:br/>
        <w:t>Studies show that meditation changes brain physiology to slow aging. “Cognition seems to be preserved in meditators,” says Sara Lazar, a researcher at Harvard University. Lazar adds that meditators also have more gray matter – literally, more brain cells. Lazar’s colleague, Elizabeth Hoge, did a study that showed that meditators also have longer telomeres, the caps on chromosomes indicative of biological age (rather than chronological). That meditation lengthens life “may be a bit of a stretch,” Hoge says. “But there is something about meditation that is associated with longer telomeres … [perhaps that] it reduces stress and its effects on the body.”</w:t>
      </w:r>
    </w:p>
    <w:p w14:paraId="6B7887D7" w14:textId="77777777" w:rsidR="00407619" w:rsidRPr="00407619" w:rsidRDefault="00407619" w:rsidP="00407619">
      <w:pPr>
        <w:tabs>
          <w:tab w:val="left" w:pos="1065"/>
        </w:tabs>
        <w:spacing w:after="100" w:afterAutospacing="1"/>
      </w:pPr>
      <w:r w:rsidRPr="00407619">
        <w:rPr>
          <w:b/>
          <w:bCs/>
        </w:rPr>
        <w:t>The practice benefits cardiovascular and immune health.</w:t>
      </w:r>
      <w:r w:rsidRPr="00407619">
        <w:br/>
      </w:r>
      <w:hyperlink r:id="rId15" w:tgtFrame="_hplink" w:history="1">
        <w:r w:rsidRPr="00407619">
          <w:rPr>
            <w:rStyle w:val="Hyperlink"/>
          </w:rPr>
          <w:t>Meditation induces relaxation</w:t>
        </w:r>
      </w:hyperlink>
      <w:r w:rsidRPr="00407619">
        <w:t>, which increases the compound nitric oxide that causes blood vessels to open up and subsequently, blood pressure to drop. One study, published in 2008 in the Journal of Alternative and Complementary Medicine, showed that 40 of 60 high blood pressure patients who started meditating could stop taking their blood pressure medication. Meditation also improves immunity. “I hardly ever get sick anymore,” Robinson says. “I don’t think I’ve had a cold since I started this.”</w:t>
      </w:r>
    </w:p>
    <w:p w14:paraId="0A003B98" w14:textId="77777777" w:rsidR="00407619" w:rsidRPr="00407619" w:rsidRDefault="00407619" w:rsidP="00407619">
      <w:pPr>
        <w:tabs>
          <w:tab w:val="left" w:pos="1065"/>
        </w:tabs>
        <w:spacing w:after="100" w:afterAutospacing="1"/>
        <w:rPr>
          <w:vanish/>
        </w:rPr>
      </w:pPr>
      <w:r w:rsidRPr="00407619">
        <w:rPr>
          <w:vanish/>
        </w:rPr>
        <w:t>Bottom of Form</w:t>
      </w:r>
    </w:p>
    <w:p w14:paraId="45FAF83B" w14:textId="77777777" w:rsidR="00870137" w:rsidRPr="00870137" w:rsidRDefault="00870137" w:rsidP="00B82124">
      <w:pPr>
        <w:tabs>
          <w:tab w:val="left" w:pos="1065"/>
        </w:tabs>
        <w:spacing w:after="100" w:afterAutospacing="1"/>
      </w:pPr>
    </w:p>
    <w:p w14:paraId="4811CA3F" w14:textId="77777777" w:rsidR="00026D1B" w:rsidRDefault="00026D1B" w:rsidP="00E80EDD">
      <w:pPr>
        <w:tabs>
          <w:tab w:val="left" w:pos="1065"/>
        </w:tabs>
        <w:spacing w:after="100" w:afterAutospacing="1"/>
        <w:rPr>
          <w:b/>
        </w:rPr>
      </w:pPr>
      <w:r w:rsidRPr="00B476A0">
        <w:rPr>
          <w:b/>
        </w:rPr>
        <w:t>Meetings</w:t>
      </w:r>
    </w:p>
    <w:p w14:paraId="6D88B26B" w14:textId="77777777" w:rsidR="002E5D9F" w:rsidRPr="00B82124" w:rsidRDefault="002E5D9F" w:rsidP="00B82124">
      <w:pPr>
        <w:pStyle w:val="ListParagraph"/>
        <w:numPr>
          <w:ilvl w:val="0"/>
          <w:numId w:val="30"/>
        </w:numPr>
        <w:tabs>
          <w:tab w:val="left" w:pos="1065"/>
        </w:tabs>
        <w:spacing w:after="100" w:afterAutospacing="1"/>
        <w:rPr>
          <w:b/>
        </w:rPr>
      </w:pPr>
      <w:r w:rsidRPr="00B82124">
        <w:rPr>
          <w:b/>
        </w:rPr>
        <w:t>Face to Face Meetings</w:t>
      </w:r>
    </w:p>
    <w:p w14:paraId="3031A36A" w14:textId="77777777" w:rsidR="002E5D9F" w:rsidRPr="002E5D9F" w:rsidRDefault="002E5D9F" w:rsidP="00E80EDD">
      <w:pPr>
        <w:tabs>
          <w:tab w:val="left" w:pos="1065"/>
        </w:tabs>
        <w:spacing w:after="100" w:afterAutospacing="1"/>
      </w:pPr>
      <w:r>
        <w:t xml:space="preserve">Until conference calling came along, this was the only type of meeting there </w:t>
      </w:r>
      <w:proofErr w:type="gramStart"/>
      <w:r>
        <w:t>was;</w:t>
      </w:r>
      <w:proofErr w:type="gramEnd"/>
      <w:r>
        <w:t xml:space="preserve"> there were no “virtual meetings.” There is a lot of discussion about the relevance of </w:t>
      </w:r>
      <w:proofErr w:type="gramStart"/>
      <w:r>
        <w:t>face to face</w:t>
      </w:r>
      <w:proofErr w:type="gramEnd"/>
      <w:r>
        <w:t xml:space="preserve"> meetings in the digital age, but nothing can completely replace human interaction. The things I miss on the phone are people’s facial expressions and body language (Skype or other platforms can help with this), reading reactions of other in the room who might be suffering, and the physical contact with others-a caring touch or a hug. Technology can supplement but will not replace face to face meetings. However, if a virtual meeting is your only option</w:t>
      </w:r>
      <w:proofErr w:type="gramStart"/>
      <w:r>
        <w:t>, by all means, use</w:t>
      </w:r>
      <w:proofErr w:type="gramEnd"/>
      <w:r>
        <w:t xml:space="preserve"> it! Those meetings do provide a lot of support and break the isolation that is so common in co-dependency.</w:t>
      </w:r>
    </w:p>
    <w:p w14:paraId="7B56ECC0" w14:textId="77777777" w:rsidR="00B476A0" w:rsidRPr="00B82124" w:rsidRDefault="00B476A0" w:rsidP="00B82124">
      <w:pPr>
        <w:pStyle w:val="ListParagraph"/>
        <w:numPr>
          <w:ilvl w:val="0"/>
          <w:numId w:val="30"/>
        </w:numPr>
        <w:tabs>
          <w:tab w:val="left" w:pos="1065"/>
        </w:tabs>
        <w:spacing w:after="100" w:afterAutospacing="1"/>
        <w:rPr>
          <w:b/>
        </w:rPr>
      </w:pPr>
      <w:r w:rsidRPr="00B82124">
        <w:rPr>
          <w:b/>
        </w:rPr>
        <w:t>Virtual Meetings</w:t>
      </w:r>
    </w:p>
    <w:p w14:paraId="50C57A62" w14:textId="77777777" w:rsidR="00B476A0" w:rsidRPr="00B476A0" w:rsidRDefault="00B476A0" w:rsidP="00B476A0">
      <w:pPr>
        <w:tabs>
          <w:tab w:val="left" w:pos="1065"/>
        </w:tabs>
        <w:spacing w:after="100" w:afterAutospacing="1"/>
      </w:pPr>
      <w:r w:rsidRPr="00B476A0">
        <w:t xml:space="preserve">I am very fortunate to live in a place with many meetings every week, and I have always been very lucky in that way. Many people live in rural areas or small towns where meetings are limited, or maybe the only meeting nearby does not fit for them for whatever the reason. Al-Anon is not only world-wide, </w:t>
      </w:r>
      <w:proofErr w:type="gramStart"/>
      <w:r w:rsidRPr="00B476A0">
        <w:t>it’s</w:t>
      </w:r>
      <w:proofErr w:type="gramEnd"/>
      <w:r w:rsidRPr="00B476A0">
        <w:t xml:space="preserve"> 24/7! There are a variety of virtual meetings, either by phone, chat or webinar all the time. These are very helpful for staying in touch with the recovering community of Al-Anon. Al-Anon is a WE </w:t>
      </w:r>
      <w:r w:rsidR="00B24EFE" w:rsidRPr="00B476A0">
        <w:t>program,</w:t>
      </w:r>
      <w:r w:rsidRPr="00B476A0">
        <w:t xml:space="preserve"> and these meetings help break the isolation that is so inherent in living with alcoholism, active or inactive. There is always someone available to reach out to. I heard a funny story in a meeting a few years ago: An Al-Anon member had been spending a lot of time alone, feeling depressed and isolated. One day, an AL-Anon friend came to the door called out frantically, “Hurry, get out of your house! There’s a crazy person in there!” The isolated member cried out: “What do you mean, it’s only me!” Her friend replied, “I know! That’s what I mean!” This sums up the effects of isolating-it does not help us feel better. Feeling isolated is the best time to go to a meeting, when you don’t feel like going. The appendix provides information on accessing these very helpful tools.</w:t>
      </w:r>
    </w:p>
    <w:p w14:paraId="42F4EC86" w14:textId="77777777" w:rsidR="00B476A0" w:rsidRPr="00B476A0" w:rsidRDefault="00B476A0" w:rsidP="00E80EDD">
      <w:pPr>
        <w:tabs>
          <w:tab w:val="left" w:pos="1065"/>
        </w:tabs>
        <w:spacing w:after="100" w:afterAutospacing="1"/>
        <w:rPr>
          <w:b/>
        </w:rPr>
      </w:pPr>
    </w:p>
    <w:p w14:paraId="4922B23C" w14:textId="77777777" w:rsidR="0098488A" w:rsidRPr="0098488A" w:rsidRDefault="003B0FE3" w:rsidP="0098488A">
      <w:pPr>
        <w:pStyle w:val="ListParagraph"/>
        <w:numPr>
          <w:ilvl w:val="0"/>
          <w:numId w:val="30"/>
        </w:numPr>
        <w:tabs>
          <w:tab w:val="left" w:pos="1065"/>
        </w:tabs>
        <w:spacing w:after="100" w:afterAutospacing="1"/>
        <w:rPr>
          <w:b/>
        </w:rPr>
      </w:pPr>
      <w:r w:rsidRPr="0098488A">
        <w:rPr>
          <w:b/>
        </w:rPr>
        <w:t>Conference Approved Literature</w:t>
      </w:r>
      <w:r w:rsidR="00601D24" w:rsidRPr="0098488A">
        <w:rPr>
          <w:b/>
        </w:rPr>
        <w:t xml:space="preserve">: </w:t>
      </w:r>
    </w:p>
    <w:p w14:paraId="531C94AB" w14:textId="77777777" w:rsidR="0036206E" w:rsidRDefault="00601D24" w:rsidP="0098488A">
      <w:pPr>
        <w:tabs>
          <w:tab w:val="left" w:pos="1065"/>
        </w:tabs>
        <w:spacing w:after="100" w:afterAutospacing="1"/>
      </w:pPr>
      <w:r>
        <w:t xml:space="preserve">The Al-Anon World Service Office publishes a variety of literature that we rely on for support in our Al-Anon journey.  There are daily readers, books about the Steps, Traditions and Concepts, pamphlets on a variety of topics, podcasts, </w:t>
      </w:r>
      <w:r w:rsidR="001821DC">
        <w:t>and a monthly magazine, The Forum (a “meeting in your pocket”). Also published are outreach materials and an assortment of literature for professionals</w:t>
      </w:r>
      <w:r w:rsidR="00C13AA5">
        <w:t xml:space="preserve">. </w:t>
      </w:r>
      <w:r w:rsidR="001821DC">
        <w:t>Some newcomers wonder why, with so much good information available on addiction, alcoholism and recovery, Al-Anon does not promote material other than conference approved literature.</w:t>
      </w:r>
      <w:r w:rsidR="004E12A1">
        <w:t xml:space="preserve"> </w:t>
      </w:r>
      <w:r w:rsidR="004E12A1" w:rsidRPr="004E12A1">
        <w:t>The importance of Conference Approved Literature is that it provides consistency for Al-Anon throughout the globe, the “</w:t>
      </w:r>
      <w:r w:rsidR="00186EC3" w:rsidRPr="004E12A1">
        <w:t>worldwide</w:t>
      </w:r>
      <w:r w:rsidR="004E12A1" w:rsidRPr="004E12A1">
        <w:t xml:space="preserve"> fellowship.”</w:t>
      </w:r>
      <w:r w:rsidR="004E12A1">
        <w:t xml:space="preserve"> The literature produced by the World Service Office has been developed or reviewed by the governing body of Al-Anon and is consistent with Al-Anon philosophy. Of course, there are many viewpoints represented in the fellowship and there is a diverse representation of experience that is shared in the literature.</w:t>
      </w:r>
      <w:r w:rsidR="00764CF9">
        <w:t xml:space="preserve"> Al-Anon meetings stick to this literature in their meetings, but of course, anyone is free to discuss whatever literature they like outside of meetings. Most meetings offer a variety of literature for free or at cost.</w:t>
      </w:r>
      <w:r w:rsidR="00C13AA5">
        <w:t xml:space="preserve"> It is very helpful to have material to read between meetings and the daily readers are a great way to start each day. The foundational book for the Al-Anon program is “How Al-Anon Works.” Not only is it a great introduction to the Al-Anon program, but it also includes many stories or recovery written by Al-Anon members. There is a great diversity of experience related in this book.</w:t>
      </w:r>
    </w:p>
    <w:p w14:paraId="0A803B0B" w14:textId="77777777" w:rsidR="00360903" w:rsidRDefault="00764CF9" w:rsidP="00F714A7">
      <w:pPr>
        <w:tabs>
          <w:tab w:val="left" w:pos="1065"/>
        </w:tabs>
        <w:spacing w:after="100" w:afterAutospacing="1"/>
      </w:pPr>
      <w:r>
        <w:t xml:space="preserve">Al-Anon Conference Approved Literature is available on the Al-Anon.org website. Several publications are </w:t>
      </w:r>
      <w:r w:rsidR="00B24EFE">
        <w:t>available</w:t>
      </w:r>
      <w:r>
        <w:t xml:space="preserve"> in digital format and some pamphlets are downloadable at no charge from the site. It is also possible to purchase the daily readers</w:t>
      </w:r>
      <w:r w:rsidR="00C13AA5">
        <w:t xml:space="preserve">, and several books published by the World Service Office on Amazon.com. This is great since not everyone has easy access to </w:t>
      </w:r>
      <w:proofErr w:type="gramStart"/>
      <w:r w:rsidR="00C13AA5">
        <w:t>face to face</w:t>
      </w:r>
      <w:proofErr w:type="gramEnd"/>
      <w:r w:rsidR="00C13AA5">
        <w:t xml:space="preserve"> meetings. </w:t>
      </w:r>
    </w:p>
    <w:p w14:paraId="7465BD14" w14:textId="77777777" w:rsidR="00D32550" w:rsidRDefault="009D7CCA" w:rsidP="00F714A7">
      <w:pPr>
        <w:tabs>
          <w:tab w:val="left" w:pos="1065"/>
        </w:tabs>
        <w:spacing w:after="100" w:afterAutospacing="1"/>
      </w:pPr>
      <w:r>
        <w:t>Not only is printed or digital print literature available, but there are also podcasts</w:t>
      </w:r>
      <w:r w:rsidR="003376B1">
        <w:t xml:space="preserve"> on many topics related to recovery. You can listen on the website or download into your devices and listen later.</w:t>
      </w:r>
      <w:r w:rsidR="00CF2440">
        <w:t xml:space="preserve"> Some books are also available in audio format.</w:t>
      </w:r>
    </w:p>
    <w:p w14:paraId="7E13AF48" w14:textId="77777777" w:rsidR="00D32550" w:rsidRPr="0098488A" w:rsidRDefault="00D32550" w:rsidP="0098488A">
      <w:pPr>
        <w:pStyle w:val="ListParagraph"/>
        <w:numPr>
          <w:ilvl w:val="0"/>
          <w:numId w:val="30"/>
        </w:numPr>
        <w:tabs>
          <w:tab w:val="left" w:pos="1065"/>
        </w:tabs>
        <w:spacing w:after="100" w:afterAutospacing="1"/>
        <w:rPr>
          <w:b/>
        </w:rPr>
      </w:pPr>
      <w:r w:rsidRPr="0098488A">
        <w:rPr>
          <w:b/>
        </w:rPr>
        <w:t>Home Group</w:t>
      </w:r>
    </w:p>
    <w:p w14:paraId="543869A5" w14:textId="77777777" w:rsidR="00F56F65" w:rsidRPr="00F56F65" w:rsidRDefault="00F56F65" w:rsidP="00F56F65">
      <w:pPr>
        <w:tabs>
          <w:tab w:val="left" w:pos="1065"/>
        </w:tabs>
        <w:spacing w:after="100" w:afterAutospacing="1"/>
      </w:pPr>
      <w:r w:rsidRPr="00F56F65">
        <w:t>“Members often refer to their home group as a place to come home to, a place to belong, and to join in. The home group is the meeting where we are missed when we are not there. It is a safe place to bring our hopes, fears, joys, and tears. It is the place we gravitate toward to be comforted, nurtured, and congratulated.</w:t>
      </w:r>
    </w:p>
    <w:p w14:paraId="1339CEF6" w14:textId="77777777" w:rsidR="00F56F65" w:rsidRDefault="00F56F65" w:rsidP="00F56F65">
      <w:pPr>
        <w:tabs>
          <w:tab w:val="left" w:pos="1065"/>
        </w:tabs>
        <w:spacing w:after="100" w:afterAutospacing="1"/>
      </w:pPr>
      <w:r w:rsidRPr="00F56F65">
        <w:t>By regular attendance, we establish friendships; encourage and acknowledge growth; and notice the changes in attitude, appearance, voice, and tone. We notice that our sharing changes from self-directed feelings to understanding and acceptance. The home group is the place where we are loved and accepted no matter what.”</w:t>
      </w:r>
      <w:r>
        <w:t xml:space="preserve"> </w:t>
      </w:r>
    </w:p>
    <w:p w14:paraId="2BC57C0D" w14:textId="77777777" w:rsidR="00F56F65" w:rsidRPr="00F56F65" w:rsidRDefault="00F56F65" w:rsidP="00F56F65">
      <w:pPr>
        <w:tabs>
          <w:tab w:val="left" w:pos="1065"/>
        </w:tabs>
        <w:spacing w:after="100" w:afterAutospacing="1"/>
      </w:pPr>
      <w:r>
        <w:t xml:space="preserve">This is a beautiful description of a home group. A home group is our chosen family. The alcoholic family is not a very nice place to grow up in most cases. At a minimum it is dysfunctional (functioning with pain) and at the other end of the spectrum, it is terrifying. Our Al-Anon family can be a place where we can learn how to function in harmony with others, in a place where we are nurtured and understood. Selecting a meeting that can be our new “home” gives us an opportunity to feel like others know us. When we come back week after week, and share bits of our lives, the people in our home group get to know us like family members. One of the greatest benefits to me has been seeing others make so much progress in their lives-to become less fearful, less agitated, less negative and much more peaceful. I’ve learned that there is hope in every situation and that </w:t>
      </w:r>
      <w:r w:rsidR="004F2534">
        <w:t xml:space="preserve">I will be able to get through anything with the help of my Al-Anon family. </w:t>
      </w:r>
      <w:r>
        <w:t xml:space="preserve"> We celebrate the progress of others in our group, as a supportive and loving “family” would do.</w:t>
      </w:r>
    </w:p>
    <w:p w14:paraId="5234B98A" w14:textId="77777777" w:rsidR="00F56F65" w:rsidRPr="00090640" w:rsidRDefault="00B37A02" w:rsidP="00F56F65">
      <w:pPr>
        <w:tabs>
          <w:tab w:val="left" w:pos="1065"/>
        </w:tabs>
        <w:spacing w:after="100" w:afterAutospacing="1"/>
        <w:rPr>
          <w:i/>
        </w:rPr>
      </w:pPr>
      <w:r w:rsidRPr="00090640">
        <w:rPr>
          <w:i/>
        </w:rPr>
        <w:t xml:space="preserve">From the </w:t>
      </w:r>
      <w:r w:rsidR="00F56F65" w:rsidRPr="00090640">
        <w:rPr>
          <w:i/>
        </w:rPr>
        <w:t>2002/2003 WSO Service Plan (S39)</w:t>
      </w:r>
    </w:p>
    <w:p w14:paraId="4BBED386" w14:textId="77777777" w:rsidR="001E2DC6" w:rsidRPr="00B21959" w:rsidRDefault="001E2DC6" w:rsidP="00B21959">
      <w:pPr>
        <w:pStyle w:val="ListParagraph"/>
        <w:numPr>
          <w:ilvl w:val="0"/>
          <w:numId w:val="30"/>
        </w:numPr>
        <w:tabs>
          <w:tab w:val="left" w:pos="1065"/>
        </w:tabs>
        <w:spacing w:after="100" w:afterAutospacing="1"/>
        <w:rPr>
          <w:b/>
        </w:rPr>
      </w:pPr>
      <w:r w:rsidRPr="00B21959">
        <w:rPr>
          <w:b/>
        </w:rPr>
        <w:t>Sponsor</w:t>
      </w:r>
      <w:r w:rsidR="00090640" w:rsidRPr="00B21959">
        <w:rPr>
          <w:b/>
        </w:rPr>
        <w:t>ship</w:t>
      </w:r>
    </w:p>
    <w:p w14:paraId="72C5A733" w14:textId="77777777" w:rsidR="001E2DC6" w:rsidRDefault="001E2DC6" w:rsidP="00F56F65">
      <w:pPr>
        <w:tabs>
          <w:tab w:val="left" w:pos="1065"/>
        </w:tabs>
        <w:spacing w:after="100" w:afterAutospacing="1"/>
      </w:pPr>
      <w:r>
        <w:t>I waited way to</w:t>
      </w:r>
      <w:r w:rsidR="00090640">
        <w:t>o</w:t>
      </w:r>
      <w:r>
        <w:t xml:space="preserve"> long to get a sponsor-several years. There are no musts in Al-Anon. This is a good thing in most all ways; however, because there are no musts (unlike AA where they MUST NOT drink), we are allowed to suffer longer than necessary. We are each free to find our own path to our recovery</w:t>
      </w:r>
      <w:r w:rsidR="00090640">
        <w:t xml:space="preserve"> in the Al-Anon program</w:t>
      </w:r>
      <w:r w:rsidR="00B21959">
        <w:t>, so no one forces us to do anything.</w:t>
      </w:r>
      <w:r>
        <w:t xml:space="preserve"> What is sponsorship? “</w:t>
      </w:r>
      <w:r w:rsidR="00186EC3">
        <w:t>Sponsorships</w:t>
      </w:r>
      <w:r>
        <w:t xml:space="preserve"> is a mutual and confidential sharing between two Al-Anon or Alateen members.”  (From “Sponsorship-what’s it all about” P-31)</w:t>
      </w:r>
    </w:p>
    <w:p w14:paraId="23AC4278" w14:textId="77777777" w:rsidR="001E2DC6" w:rsidRDefault="001E2DC6" w:rsidP="00F56F65">
      <w:pPr>
        <w:tabs>
          <w:tab w:val="left" w:pos="1065"/>
        </w:tabs>
        <w:spacing w:after="100" w:afterAutospacing="1"/>
      </w:pPr>
      <w:r>
        <w:t>In meetings we focus on solutions with our experience, strength and hope. Many personal details of our trials and tribu</w:t>
      </w:r>
      <w:r w:rsidR="00186EC3">
        <w:t>la</w:t>
      </w:r>
      <w:r>
        <w:t xml:space="preserve">tions are best left to discussions with a sponsor. </w:t>
      </w:r>
      <w:proofErr w:type="gramStart"/>
      <w:r>
        <w:t>In order to</w:t>
      </w:r>
      <w:proofErr w:type="gramEnd"/>
      <w:r>
        <w:t xml:space="preserve"> allow others to share, we keep our comments in our meetings to a few minutes. Some of our stories are very long! A sponsor will listen and give honest feedback, for many in a way they have never heard. That has certainly been the case for me.</w:t>
      </w:r>
      <w:r w:rsidR="00D41F7D">
        <w:t xml:space="preserve"> A sponsor is a person with more experience in the Al-Anon program and act as a guide. In Al-Anon, we study the Twelve Steps on our own, but working with a sponsor gives us an opportunity to study them in depth, with additional readings and sharing with each other on how we’re applying the Steps to our lives.</w:t>
      </w:r>
    </w:p>
    <w:p w14:paraId="227EC1A6" w14:textId="77777777" w:rsidR="00D41F7D" w:rsidRPr="001E2DC6" w:rsidRDefault="00D41F7D" w:rsidP="00F56F65">
      <w:pPr>
        <w:tabs>
          <w:tab w:val="left" w:pos="1065"/>
        </w:tabs>
        <w:spacing w:after="100" w:afterAutospacing="1"/>
      </w:pPr>
      <w:r>
        <w:t>The selection of a sponsor usually takes time. I encourage people to start listening for a potential sponsor as soon as they decide that Al-Anon can help them. “If you</w:t>
      </w:r>
      <w:r w:rsidR="00A729C5">
        <w:t xml:space="preserve"> try to</w:t>
      </w:r>
      <w:r>
        <w:t xml:space="preserve"> keep an </w:t>
      </w:r>
      <w:r w:rsidR="00A729C5">
        <w:t xml:space="preserve">open mind, you will find help.” How Al-Anon Works, p. 380. </w:t>
      </w:r>
      <w:r>
        <w:t xml:space="preserve">Listen for someone who has what you want; they might be in a similar situation to yours, similar age of life experience or someone who has a lot of serenity and a </w:t>
      </w:r>
      <w:r w:rsidR="00186EC3">
        <w:t>healthy</w:t>
      </w:r>
      <w:r>
        <w:t xml:space="preserve"> approach to living. There are some very informative pamphlets available at meetings that provide more details about sponsorship. It is one of the greatest tools (and gifts) of the Al-Anon program.</w:t>
      </w:r>
    </w:p>
    <w:p w14:paraId="73D7BECA" w14:textId="77777777" w:rsidR="003376B1" w:rsidRPr="00B82124" w:rsidRDefault="00CC4F65" w:rsidP="00F714A7">
      <w:pPr>
        <w:tabs>
          <w:tab w:val="left" w:pos="1065"/>
        </w:tabs>
        <w:spacing w:after="100" w:afterAutospacing="1"/>
        <w:rPr>
          <w:b/>
        </w:rPr>
      </w:pPr>
      <w:r w:rsidRPr="00B82124">
        <w:rPr>
          <w:b/>
        </w:rPr>
        <w:t>Other Recordings</w:t>
      </w:r>
      <w:r w:rsidR="00D32550">
        <w:rPr>
          <w:b/>
        </w:rPr>
        <w:t xml:space="preserve"> (</w:t>
      </w:r>
      <w:proofErr w:type="gramStart"/>
      <w:r w:rsidR="00D32550">
        <w:rPr>
          <w:b/>
        </w:rPr>
        <w:t>non Conference</w:t>
      </w:r>
      <w:proofErr w:type="gramEnd"/>
      <w:r w:rsidR="00D32550">
        <w:rPr>
          <w:b/>
        </w:rPr>
        <w:t xml:space="preserve"> Approved)</w:t>
      </w:r>
    </w:p>
    <w:p w14:paraId="36BF4225" w14:textId="77777777" w:rsidR="003376B1" w:rsidRDefault="003376B1" w:rsidP="00F714A7">
      <w:pPr>
        <w:tabs>
          <w:tab w:val="left" w:pos="1065"/>
        </w:tabs>
        <w:spacing w:after="100" w:afterAutospacing="1"/>
      </w:pPr>
      <w:r>
        <w:t xml:space="preserve">Al-Anon speakers from around the country record many of their presentations from workshops, retreats and conventions. While these are technically not “Conference Approved Literature”, I </w:t>
      </w:r>
      <w:proofErr w:type="gramStart"/>
      <w:r>
        <w:t>definitely recommend</w:t>
      </w:r>
      <w:proofErr w:type="gramEnd"/>
      <w:r>
        <w:t xml:space="preserve"> them. As with all of what you hear in Al-Anon, “take what you like and leave the rest.” The speakers address a wide range of topics and are great for driving long distances.</w:t>
      </w:r>
      <w:r w:rsidR="00A14AB9">
        <w:t xml:space="preserve"> Some are </w:t>
      </w:r>
      <w:r w:rsidR="00B24EFE">
        <w:t>serious,</w:t>
      </w:r>
      <w:r w:rsidR="00A14AB9">
        <w:t xml:space="preserve"> and some are hilarious!</w:t>
      </w:r>
      <w:r>
        <w:t xml:space="preserve"> You can go to a meeting any time! Two of my favorites are Mary Pearl, of Little Rock Arkansas and Father Tom W., of Oakland, CA. Information on ordering their CD’s is included in the appendix.</w:t>
      </w:r>
    </w:p>
    <w:p w14:paraId="62595B88" w14:textId="77777777" w:rsidR="003376B1" w:rsidRDefault="00825964" w:rsidP="00F714A7">
      <w:pPr>
        <w:tabs>
          <w:tab w:val="left" w:pos="1065"/>
        </w:tabs>
        <w:spacing w:after="100" w:afterAutospacing="1"/>
        <w:rPr>
          <w:b/>
        </w:rPr>
      </w:pPr>
      <w:r>
        <w:rPr>
          <w:b/>
        </w:rPr>
        <w:t>Al-Anon Gatherings</w:t>
      </w:r>
    </w:p>
    <w:p w14:paraId="1919654C" w14:textId="77777777" w:rsidR="00825964" w:rsidRPr="0024788F" w:rsidRDefault="00825964" w:rsidP="0024788F">
      <w:pPr>
        <w:pStyle w:val="ListParagraph"/>
        <w:tabs>
          <w:tab w:val="left" w:pos="1065"/>
        </w:tabs>
        <w:spacing w:after="100" w:afterAutospacing="1"/>
        <w:rPr>
          <w:b/>
          <w:i/>
        </w:rPr>
      </w:pPr>
      <w:r w:rsidRPr="0024788F">
        <w:rPr>
          <w:b/>
          <w:i/>
        </w:rPr>
        <w:t>Meetings</w:t>
      </w:r>
    </w:p>
    <w:p w14:paraId="7E4FD5DE" w14:textId="77777777" w:rsidR="00825964" w:rsidRDefault="00825964" w:rsidP="00825964">
      <w:pPr>
        <w:tabs>
          <w:tab w:val="left" w:pos="1065"/>
        </w:tabs>
        <w:spacing w:after="100" w:afterAutospacing="1"/>
      </w:pPr>
      <w:r>
        <w:t>Meetings are the expression of the Steps as they apply to real lives. While studying the Steps is “essential to progress in the Al-Anon program”, it is often in meetings whe</w:t>
      </w:r>
      <w:r w:rsidR="00526C7D">
        <w:t>re</w:t>
      </w:r>
      <w:r>
        <w:t xml:space="preserve"> we get direction from our Higher Power-through the sharing of others and their experience, strength and hope. When I was going through my divorce, I knew that meetings were always available to me. There were many scheduled in my community, but the virtual meetings are 24/7. I know that when I’m in a crisis or feeling burdened by the disruption of our family relationships</w:t>
      </w:r>
      <w:r w:rsidR="00526C7D">
        <w:t xml:space="preserve"> or life in general</w:t>
      </w:r>
      <w:r>
        <w:t xml:space="preserve">, I can reach out to Al-Anon members and go to a meeting. As our newcomers’ welcome says, “whatever your problems, there are those among us who have had them too.” I have found this to be </w:t>
      </w:r>
      <w:proofErr w:type="gramStart"/>
      <w:r>
        <w:t>absolutely true</w:t>
      </w:r>
      <w:proofErr w:type="gramEnd"/>
      <w:r>
        <w:t xml:space="preserve">. Not everyone at a meeting looks like I do or lives at the same </w:t>
      </w:r>
      <w:r w:rsidR="00B24EFE">
        <w:t>socio-economic</w:t>
      </w:r>
      <w:r>
        <w:t xml:space="preserve"> level, but in Al-Anon we are all the same underneath. We can relate to the problems of living with alcoholism like no one else can. When I feel like I’m too exhausted to go to a meeting, that is when I really need it! I’m always glad when I make myself go. </w:t>
      </w:r>
      <w:r w:rsidR="00A87758">
        <w:t>For me, meetings are not only preventive maintenance, but also pain management. Life has pain, whether it is related directly to alcoholism or addiction or not</w:t>
      </w:r>
      <w:r w:rsidR="00101671">
        <w:t xml:space="preserve">. </w:t>
      </w:r>
      <w:r w:rsidR="00BA4E26">
        <w:t>A</w:t>
      </w:r>
      <w:r w:rsidR="00A87758">
        <w:t xml:space="preserve">s </w:t>
      </w:r>
      <w:r w:rsidR="00101671">
        <w:t>my sponsor reminds me, alcoholism</w:t>
      </w:r>
      <w:r w:rsidR="00A87758">
        <w:t xml:space="preserve"> is a disease of relationships.</w:t>
      </w:r>
      <w:r w:rsidR="00101671" w:rsidRPr="00101671">
        <w:t xml:space="preserve"> Like everyone who’s had close relationships with alcoholics, there will be pain. </w:t>
      </w:r>
      <w:r w:rsidR="00A87758">
        <w:t xml:space="preserve"> The pain is less because we feel supported in Al-Anon and often become aware of solutions to our internal discord by listening to others. Of course, it helps to start with honesty about what’s really going on and come to meetings with an open mind and willingness to change!</w:t>
      </w:r>
      <w:r w:rsidR="00101671">
        <w:t xml:space="preserve"> At the end of most all Al-Anon meetings, we form a circle and hold hands for the closing prayer. The circle reminds us that </w:t>
      </w:r>
      <w:r>
        <w:t>“We never have to be alone unless we choose to.”</w:t>
      </w:r>
    </w:p>
    <w:p w14:paraId="57CCADDE" w14:textId="77777777" w:rsidR="00101671" w:rsidRPr="0024788F" w:rsidRDefault="00101671" w:rsidP="0024788F">
      <w:pPr>
        <w:pStyle w:val="ListParagraph"/>
        <w:tabs>
          <w:tab w:val="left" w:pos="1065"/>
        </w:tabs>
        <w:spacing w:after="100" w:afterAutospacing="1"/>
        <w:rPr>
          <w:b/>
          <w:i/>
        </w:rPr>
      </w:pPr>
      <w:r w:rsidRPr="0024788F">
        <w:rPr>
          <w:b/>
          <w:i/>
        </w:rPr>
        <w:t>Al-Anon Events</w:t>
      </w:r>
    </w:p>
    <w:p w14:paraId="6237002D" w14:textId="77777777" w:rsidR="003376B1" w:rsidRDefault="003376B1" w:rsidP="00F714A7">
      <w:pPr>
        <w:tabs>
          <w:tab w:val="left" w:pos="1065"/>
        </w:tabs>
        <w:spacing w:after="100" w:afterAutospacing="1"/>
      </w:pPr>
      <w:r>
        <w:t xml:space="preserve">There are two kinds of Al-Anon events, those that are officially sponsored and those that are not sponsored by Al-Anon. One is not superior to the other in my opinion. However, events that are officially sponsored by Al-Anon will be consistent with the CAL. That is, they will only use that literature in their event. </w:t>
      </w:r>
      <w:proofErr w:type="gramStart"/>
      <w:r>
        <w:t>So</w:t>
      </w:r>
      <w:proofErr w:type="gramEnd"/>
      <w:r>
        <w:t xml:space="preserve"> the content is predictable. These events include workshops sponsored by districts around the country or conventions. These multi-day events could be sponsored by a district, and area or by the World Service Office. There is a national Al-Anon convention yearly and an international convention every three years. The next one is in July of 2018 and will be in Baltimore, MD.</w:t>
      </w:r>
    </w:p>
    <w:p w14:paraId="730EB914" w14:textId="77777777" w:rsidR="003376B1" w:rsidRDefault="003376B1" w:rsidP="00F714A7">
      <w:pPr>
        <w:tabs>
          <w:tab w:val="left" w:pos="1065"/>
        </w:tabs>
        <w:spacing w:after="100" w:afterAutospacing="1"/>
      </w:pPr>
      <w:r>
        <w:t>Non-sponsored events</w:t>
      </w:r>
      <w:r w:rsidR="00BA7D54">
        <w:t xml:space="preserve"> may be held by anyone, an Al-Anon meeting group or any group of Al-Anon members. These might be workshops or retreats. Recovery topics vary and CAL is used, but other material is also brought in. This could be books on recovery or poetry or readings from outside of CAL. There is no </w:t>
      </w:r>
      <w:r w:rsidR="00A729C5">
        <w:t>Conference</w:t>
      </w:r>
      <w:r w:rsidR="00BA7D54">
        <w:t xml:space="preserve"> Approved music, so when music is brought in, the ev</w:t>
      </w:r>
      <w:r w:rsidR="002F3F21">
        <w:t>ent is automatically excluded fro</w:t>
      </w:r>
      <w:r w:rsidR="00BA7D54">
        <w:t>m official sponsorship.</w:t>
      </w:r>
      <w:r w:rsidR="00EE3B9E">
        <w:t xml:space="preserve"> Much can be gained from attending events of both kinds. Keeping an open mind is good!</w:t>
      </w:r>
    </w:p>
    <w:p w14:paraId="16DF2257" w14:textId="77777777" w:rsidR="004F6D30" w:rsidRPr="00101671" w:rsidRDefault="00CC4F65" w:rsidP="00101671">
      <w:pPr>
        <w:pStyle w:val="ListParagraph"/>
        <w:tabs>
          <w:tab w:val="left" w:pos="1065"/>
        </w:tabs>
        <w:spacing w:after="100" w:afterAutospacing="1"/>
        <w:rPr>
          <w:b/>
          <w:i/>
        </w:rPr>
      </w:pPr>
      <w:r w:rsidRPr="00101671">
        <w:rPr>
          <w:b/>
          <w:i/>
        </w:rPr>
        <w:t>Workshops</w:t>
      </w:r>
    </w:p>
    <w:p w14:paraId="093510A4" w14:textId="77777777" w:rsidR="004F6D30" w:rsidRDefault="004F6D30" w:rsidP="00F714A7">
      <w:pPr>
        <w:tabs>
          <w:tab w:val="left" w:pos="1065"/>
        </w:tabs>
        <w:spacing w:after="100" w:afterAutospacing="1"/>
      </w:pPr>
      <w:r>
        <w:t xml:space="preserve">These events are usually one day and often sponsored by a </w:t>
      </w:r>
      <w:proofErr w:type="gramStart"/>
      <w:r>
        <w:t>district, but</w:t>
      </w:r>
      <w:proofErr w:type="gramEnd"/>
      <w:r>
        <w:t xml:space="preserve"> may also be sponsored by an Al-Anon meeting group. There is often a focus area such as Step Four (searching and fearless moral inventory) because so many people dread this step. Other workshops might focus on other Steps or even meditation.</w:t>
      </w:r>
    </w:p>
    <w:p w14:paraId="53CC1D6C" w14:textId="77777777" w:rsidR="004F6D30" w:rsidRPr="00101671" w:rsidRDefault="004F6D30" w:rsidP="00101671">
      <w:pPr>
        <w:pStyle w:val="ListParagraph"/>
        <w:tabs>
          <w:tab w:val="left" w:pos="1065"/>
        </w:tabs>
        <w:spacing w:after="100" w:afterAutospacing="1"/>
        <w:rPr>
          <w:b/>
          <w:i/>
        </w:rPr>
      </w:pPr>
      <w:r w:rsidRPr="00101671">
        <w:rPr>
          <w:b/>
          <w:i/>
        </w:rPr>
        <w:t>Convention</w:t>
      </w:r>
      <w:r w:rsidR="00CC4F65" w:rsidRPr="00101671">
        <w:rPr>
          <w:b/>
          <w:i/>
        </w:rPr>
        <w:t>s</w:t>
      </w:r>
    </w:p>
    <w:p w14:paraId="58919AC4" w14:textId="77777777" w:rsidR="004F6D30" w:rsidRDefault="004F6D30" w:rsidP="00F714A7">
      <w:pPr>
        <w:tabs>
          <w:tab w:val="left" w:pos="1065"/>
        </w:tabs>
        <w:spacing w:after="100" w:afterAutospacing="1"/>
      </w:pPr>
      <w:r>
        <w:t xml:space="preserve">Multiday events are sponsored by an official Al-Anon Area or in the case of the </w:t>
      </w:r>
      <w:r w:rsidR="00A3057E">
        <w:t>National</w:t>
      </w:r>
      <w:r>
        <w:t xml:space="preserve"> or </w:t>
      </w:r>
      <w:r w:rsidR="00A3057E">
        <w:t>International</w:t>
      </w:r>
      <w:r>
        <w:t xml:space="preserve"> workshop, by the WSO itself.</w:t>
      </w:r>
      <w:r w:rsidR="00045FD7">
        <w:t xml:space="preserve"> There are usually </w:t>
      </w:r>
      <w:r w:rsidR="00A3057E">
        <w:t>breakout</w:t>
      </w:r>
      <w:r w:rsidR="00045FD7">
        <w:t xml:space="preserve"> sessions and an Al-Anon speaker and an AA speaker. Al-Anon members are encouraged to go to open AA meetings to learn more about the experience of the alcoholic, so having an AA speaker can bring new insights into the life and mind of the alcoholic. Conventio</w:t>
      </w:r>
      <w:r w:rsidR="007E15DE">
        <w:t xml:space="preserve">ns promote fellowship and provide an opportunity to hear sharing from people outside of the </w:t>
      </w:r>
      <w:r w:rsidR="00A3057E">
        <w:t>regular</w:t>
      </w:r>
      <w:r w:rsidR="007E15DE">
        <w:t xml:space="preserve"> meeting.</w:t>
      </w:r>
      <w:r w:rsidR="00A3057E">
        <w:t xml:space="preserve"> The cost is always very reasonable, and the hotels provide a convention rate for those staying overnight. Anyone can attend any convention-it does not have to be in your area.</w:t>
      </w:r>
    </w:p>
    <w:p w14:paraId="64EB2592" w14:textId="77777777" w:rsidR="0036206E" w:rsidRPr="0024788F" w:rsidRDefault="0024788F" w:rsidP="00F714A7">
      <w:pPr>
        <w:tabs>
          <w:tab w:val="left" w:pos="1065"/>
        </w:tabs>
        <w:spacing w:after="100" w:afterAutospacing="1"/>
        <w:rPr>
          <w:b/>
          <w:i/>
        </w:rPr>
      </w:pPr>
      <w:r w:rsidRPr="0024788F">
        <w:rPr>
          <w:b/>
          <w:i/>
        </w:rPr>
        <w:t xml:space="preserve">               </w:t>
      </w:r>
      <w:r w:rsidR="0036206E" w:rsidRPr="0024788F">
        <w:rPr>
          <w:b/>
          <w:i/>
        </w:rPr>
        <w:t>Phone lists</w:t>
      </w:r>
    </w:p>
    <w:p w14:paraId="2C0D401C" w14:textId="77777777" w:rsidR="0036206E" w:rsidRDefault="00CC4F65" w:rsidP="000D55CF">
      <w:pPr>
        <w:tabs>
          <w:tab w:val="left" w:pos="1065"/>
        </w:tabs>
        <w:spacing w:after="100" w:afterAutospacing="1"/>
      </w:pPr>
      <w:r>
        <w:t xml:space="preserve">Most meetings have a list of members first names and phone numbers and sometimes email addresses. It is optional to be listed, or course (There are no musts in Al-Anon!), so people on the list are those members willing to be called if someone needs support. I admit that it is not easy to call up someone </w:t>
      </w:r>
      <w:r w:rsidR="00A729C5">
        <w:t>who</w:t>
      </w:r>
      <w:r>
        <w:t xml:space="preserve"> is practically a stranger, but in Al-Anon, our one purpose is “to help families of alcoholics.” If a member cannot take a call, they either won’t answer or will let you know when they might be able to talk. People who use the lists to reach out might call several </w:t>
      </w:r>
      <w:proofErr w:type="gramStart"/>
      <w:r>
        <w:t>people, and</w:t>
      </w:r>
      <w:proofErr w:type="gramEnd"/>
      <w:r>
        <w:t xml:space="preserve"> keep calling until answers or replies. Always being able to talk to someone is one of the many gifts of the Al-Anon program.</w:t>
      </w:r>
      <w:r w:rsidR="00026D1B">
        <w:t xml:space="preserve"> I </w:t>
      </w:r>
      <w:proofErr w:type="gramStart"/>
      <w:r w:rsidR="00026D1B">
        <w:t>say  use</w:t>
      </w:r>
      <w:proofErr w:type="gramEnd"/>
      <w:r w:rsidR="00026D1B">
        <w:t xml:space="preserve"> the list when you </w:t>
      </w:r>
      <w:r w:rsidR="00150C26">
        <w:t>are feeling alone or crazy!</w:t>
      </w:r>
    </w:p>
    <w:p w14:paraId="1361457F" w14:textId="77777777" w:rsidR="00150C26" w:rsidRPr="0024788F" w:rsidRDefault="0024788F" w:rsidP="000D55CF">
      <w:pPr>
        <w:tabs>
          <w:tab w:val="left" w:pos="1065"/>
        </w:tabs>
        <w:spacing w:after="100" w:afterAutospacing="1"/>
        <w:rPr>
          <w:b/>
          <w:i/>
        </w:rPr>
      </w:pPr>
      <w:r>
        <w:rPr>
          <w:b/>
        </w:rPr>
        <w:tab/>
      </w:r>
      <w:r w:rsidR="00150C26" w:rsidRPr="0024788F">
        <w:rPr>
          <w:b/>
          <w:i/>
        </w:rPr>
        <w:t>Gratitude</w:t>
      </w:r>
    </w:p>
    <w:p w14:paraId="15B3CC04" w14:textId="77777777" w:rsidR="000D55CF" w:rsidRDefault="000D55CF" w:rsidP="00F714A7">
      <w:pPr>
        <w:tabs>
          <w:tab w:val="left" w:pos="1065"/>
        </w:tabs>
        <w:spacing w:after="100" w:afterAutospacing="1"/>
      </w:pPr>
      <w:r w:rsidRPr="000D55CF">
        <w:t>Al-Anon</w:t>
      </w:r>
      <w:r>
        <w:t xml:space="preserve"> was the first place where I heard much about gratitude. Of course, my parents told me I should be grateful for what I ha</w:t>
      </w:r>
      <w:r w:rsidR="00150C26">
        <w:t>ve, so many are less fortunate,</w:t>
      </w:r>
      <w:r w:rsidR="00A16360">
        <w:t xml:space="preserve"> </w:t>
      </w:r>
      <w:r w:rsidR="00150C26">
        <w:t xml:space="preserve">etc. But using gratitude as a tool for changing my emotional state was a totally new idea. Al-Anon teaches us that “Gratitude changes your attitude.” Some find making a gratitude list every morning as part of their routine helps them stay in a positive frame of mind and gives them </w:t>
      </w:r>
      <w:proofErr w:type="gramStart"/>
      <w:r w:rsidR="00150C26">
        <w:t>more calm</w:t>
      </w:r>
      <w:proofErr w:type="gramEnd"/>
      <w:r w:rsidR="00150C26">
        <w:t xml:space="preserve"> and serenity. Going through a list of things your grateful for might help you fall asleep-I’ve heard this mentioned quite a bit. There is even value in the negative experiences. That’s where growth happens and without those “bad things” that happen, we couldn’t progress. What happens if you cut a butterfly out of its cocoon to ease the struggle as it tries to emerge and open its wings? It will die! The struggle is required for the maturity of the butterfly. It’s the same with us. </w:t>
      </w:r>
      <w:proofErr w:type="gramStart"/>
      <w:r w:rsidR="00150C26">
        <w:t>So</w:t>
      </w:r>
      <w:proofErr w:type="gramEnd"/>
      <w:r w:rsidR="00150C26">
        <w:t xml:space="preserve"> our gratitude list may contain some surprises-it might be much different that what people usually would think to include. </w:t>
      </w:r>
    </w:p>
    <w:p w14:paraId="2DA675BE" w14:textId="77777777" w:rsidR="0054507F" w:rsidRDefault="0054507F" w:rsidP="00F714A7">
      <w:pPr>
        <w:tabs>
          <w:tab w:val="left" w:pos="1065"/>
        </w:tabs>
        <w:spacing w:after="100" w:afterAutospacing="1"/>
      </w:pPr>
      <w:r>
        <w:t>Now there is much scientific research being done on gratitude.</w:t>
      </w:r>
      <w:r w:rsidR="00413A73">
        <w:t xml:space="preserve"> According to the November 2011 Harvard Mental Health Letter, </w:t>
      </w:r>
    </w:p>
    <w:p w14:paraId="65FFCE04" w14:textId="77777777" w:rsidR="002C7FD2" w:rsidRDefault="00413A73" w:rsidP="00F714A7">
      <w:pPr>
        <w:tabs>
          <w:tab w:val="left" w:pos="1065"/>
        </w:tabs>
        <w:spacing w:after="100" w:afterAutospacing="1"/>
      </w:pPr>
      <w:r>
        <w:t>“</w:t>
      </w:r>
      <w:r w:rsidRPr="00413A73">
        <w:t>In positive psychology research, gratitude is strongly and consistently associated with greater happiness. Gratitude helps people feel more positive emotions, relish good experiences, improve their health, deal with adversity, and build strong relationships.</w:t>
      </w:r>
      <w:r>
        <w:t>”</w:t>
      </w:r>
    </w:p>
    <w:p w14:paraId="218F610C" w14:textId="77777777" w:rsidR="00413A73" w:rsidRPr="000D55CF" w:rsidRDefault="00413A73" w:rsidP="00F714A7">
      <w:pPr>
        <w:tabs>
          <w:tab w:val="left" w:pos="1065"/>
        </w:tabs>
        <w:spacing w:after="100" w:afterAutospacing="1"/>
      </w:pPr>
      <w:r>
        <w:t>Now science has confirmed the power of what we in Al-Anon have known: “Gratitude unlocks the fullness of life.” Melodie Beatty</w:t>
      </w:r>
    </w:p>
    <w:p w14:paraId="148ACAED" w14:textId="77777777" w:rsidR="004F3DBB" w:rsidRPr="0024788F" w:rsidRDefault="0024788F" w:rsidP="00F714A7">
      <w:pPr>
        <w:tabs>
          <w:tab w:val="left" w:pos="1065"/>
        </w:tabs>
        <w:spacing w:after="100" w:afterAutospacing="1"/>
        <w:rPr>
          <w:b/>
          <w:i/>
        </w:rPr>
      </w:pPr>
      <w:r>
        <w:rPr>
          <w:b/>
          <w:i/>
        </w:rPr>
        <w:t xml:space="preserve">           </w:t>
      </w:r>
      <w:r w:rsidR="004F3DBB" w:rsidRPr="0024788F">
        <w:rPr>
          <w:b/>
          <w:i/>
        </w:rPr>
        <w:t>Additional Help in Al-Anon</w:t>
      </w:r>
    </w:p>
    <w:p w14:paraId="2B97971A" w14:textId="77777777" w:rsidR="004F3DBB" w:rsidRDefault="00554336" w:rsidP="00F714A7">
      <w:pPr>
        <w:tabs>
          <w:tab w:val="left" w:pos="1065"/>
        </w:tabs>
        <w:spacing w:after="100" w:afterAutospacing="1"/>
      </w:pPr>
      <w:r>
        <w:t xml:space="preserve">“Open” </w:t>
      </w:r>
      <w:r w:rsidR="004F3DBB">
        <w:t xml:space="preserve">AA </w:t>
      </w:r>
      <w:r w:rsidR="00A60680">
        <w:t xml:space="preserve">Regular </w:t>
      </w:r>
      <w:r w:rsidR="004F3DBB">
        <w:t>Meetings</w:t>
      </w:r>
      <w:r w:rsidR="00A60680">
        <w:t xml:space="preserve"> and AA Speaker Meetings</w:t>
      </w:r>
    </w:p>
    <w:p w14:paraId="718C9257" w14:textId="77777777" w:rsidR="004F3DBB" w:rsidRPr="004F3DBB" w:rsidRDefault="004F3DBB" w:rsidP="00F714A7">
      <w:pPr>
        <w:tabs>
          <w:tab w:val="left" w:pos="1065"/>
        </w:tabs>
        <w:spacing w:after="100" w:afterAutospacing="1"/>
      </w:pPr>
      <w:r>
        <w:t xml:space="preserve">These are AA meetings that are open to anyone to attend, even those who are not alcoholics. You might wonder why I would be recommending that you attend open AA meetings-those are for </w:t>
      </w:r>
      <w:r w:rsidR="00CF2440">
        <w:t>alcoholics, right? O</w:t>
      </w:r>
      <w:r>
        <w:t>pen AA</w:t>
      </w:r>
      <w:r w:rsidR="00A60680">
        <w:t xml:space="preserve"> meetings will provide insights and understanding of the disease of alcoholism far beyond what you can read about it. Hearing the personal stories of those struggling with alcoholism has done two things for me: made me more compassionate towards the alcoholic </w:t>
      </w:r>
      <w:proofErr w:type="gramStart"/>
      <w:r w:rsidR="00A60680">
        <w:t>and also</w:t>
      </w:r>
      <w:proofErr w:type="gramEnd"/>
      <w:r w:rsidR="00A60680">
        <w:t xml:space="preserve"> made me realize that there is hope for anyone. Hearing men and women who were homeless and without</w:t>
      </w:r>
      <w:r w:rsidR="00CF2440">
        <w:t xml:space="preserve"> any</w:t>
      </w:r>
      <w:r w:rsidR="00A60680">
        <w:t xml:space="preserve"> hope tell their stories of coming back from the brink of disaster and sometimes death, made me realize there was hope for anyone. It also made me realize that alcoholism really is a spiritual disease, as well as physical and mental. The work of the Higher Power in the lives of those who choose the path of Alcoholics Anonymous has increased my faith and my hope for all alcoholics.</w:t>
      </w:r>
      <w:r w:rsidR="00CF2440">
        <w:t xml:space="preserve"> </w:t>
      </w:r>
    </w:p>
    <w:p w14:paraId="38D701E7" w14:textId="77777777" w:rsidR="00D46BD0" w:rsidRDefault="00D46BD0" w:rsidP="00F714A7">
      <w:pPr>
        <w:tabs>
          <w:tab w:val="left" w:pos="1065"/>
        </w:tabs>
        <w:spacing w:after="100" w:afterAutospacing="1"/>
        <w:rPr>
          <w:b/>
        </w:rPr>
      </w:pPr>
      <w:r>
        <w:rPr>
          <w:b/>
        </w:rPr>
        <w:tab/>
        <w:t>Service</w:t>
      </w:r>
    </w:p>
    <w:p w14:paraId="2B70BCC8" w14:textId="77777777" w:rsidR="002705FF" w:rsidRDefault="002705FF" w:rsidP="00F714A7">
      <w:pPr>
        <w:tabs>
          <w:tab w:val="left" w:pos="1065"/>
        </w:tabs>
        <w:spacing w:after="100" w:afterAutospacing="1"/>
      </w:pPr>
      <w:r>
        <w:t xml:space="preserve">Service is tied to unconditional love of others and giving without the expectation of </w:t>
      </w:r>
      <w:r w:rsidR="00A729C5">
        <w:t>receiving</w:t>
      </w:r>
      <w:r>
        <w:t xml:space="preserve">. This is not the way I grew up. Our family did a lot of giving and volunteering but there was always an </w:t>
      </w:r>
      <w:r w:rsidR="00A729C5">
        <w:t>expectation</w:t>
      </w:r>
      <w:r>
        <w:t xml:space="preserve"> of recognition. This was not </w:t>
      </w:r>
      <w:proofErr w:type="gramStart"/>
      <w:r w:rsidR="00A729C5">
        <w:t>really</w:t>
      </w:r>
      <w:r>
        <w:t xml:space="preserve"> service</w:t>
      </w:r>
      <w:proofErr w:type="gramEnd"/>
      <w:r>
        <w:t>. Service in Al-Anon comes with no expectations of reward because the love expressed in the Al-Anon program is unconditional.</w:t>
      </w:r>
    </w:p>
    <w:p w14:paraId="1F071189" w14:textId="77777777" w:rsidR="00D46BD0" w:rsidRPr="00D46BD0" w:rsidRDefault="002705FF" w:rsidP="00F714A7">
      <w:pPr>
        <w:tabs>
          <w:tab w:val="left" w:pos="1065"/>
        </w:tabs>
        <w:spacing w:after="100" w:afterAutospacing="1"/>
      </w:pPr>
      <w:r>
        <w:t xml:space="preserve">Service in Al-Anon can be as simple as setting up chairs for a meeting or putting out literature. Reading at a meeting, chairing a meeting and sharing are all part of service. </w:t>
      </w:r>
      <w:r w:rsidR="00870E6A">
        <w:t xml:space="preserve">As </w:t>
      </w:r>
      <w:r w:rsidR="00A729C5">
        <w:t>Tradition</w:t>
      </w:r>
      <w:r w:rsidR="00870E6A">
        <w:t xml:space="preserve"> Five states: “</w:t>
      </w:r>
      <w:r w:rsidR="0081726F">
        <w:t xml:space="preserve">Al-Anon has but one purpose, to help </w:t>
      </w:r>
      <w:r w:rsidR="00A729C5">
        <w:t>families</w:t>
      </w:r>
      <w:r w:rsidR="0081726F">
        <w:t xml:space="preserve"> of alcoholics</w:t>
      </w:r>
      <w:r w:rsidR="00870E6A">
        <w:t>.” Any act of service helps families of alcoholics. Sponsoring someone or reaching out to someone who might be helped by Al-Anon fulfills this purpose</w:t>
      </w:r>
      <w:r w:rsidR="0081726F">
        <w:t>.</w:t>
      </w:r>
      <w:r w:rsidR="00870E6A">
        <w:t xml:space="preserve"> Service in Al-Anon</w:t>
      </w:r>
      <w:r w:rsidR="00D46BD0">
        <w:t xml:space="preserve"> is about giving to others for sure (we are usually pretty good at that)</w:t>
      </w:r>
      <w:r w:rsidR="00870E6A">
        <w:t xml:space="preserve"> but for most of us, the giving often had strings attached. The interesting thing about giving in Al-Anon is that members who serve get much more out of it than they give. Service is an opportunity to practice the Al-Anon principles in the safety of the Al-Anon family. That has certainly been the case for me. Learning to interact with others in a </w:t>
      </w:r>
      <w:r w:rsidR="00A729C5">
        <w:t>healthy</w:t>
      </w:r>
      <w:r w:rsidR="00870E6A">
        <w:t xml:space="preserve"> way, saying yes when I mean yes and no when I mean no has been great practice of the Al-Anon program. Service is also a very positive diversion for many members who are living in chaos with active alcoholism-be it the spouse, child, parent, sibling or friend</w:t>
      </w:r>
      <w:r w:rsidR="00F41EE0">
        <w:t>. One of the CAL books is entitled “When I got busy, I got better.” Service is the reason for that.</w:t>
      </w:r>
      <w:r w:rsidR="00D46BD0">
        <w:t xml:space="preserve"> </w:t>
      </w:r>
    </w:p>
    <w:p w14:paraId="6D38762E" w14:textId="77777777" w:rsidR="00D46BD0" w:rsidRDefault="00D46BD0" w:rsidP="001F0E6F">
      <w:pPr>
        <w:tabs>
          <w:tab w:val="left" w:pos="1065"/>
        </w:tabs>
        <w:spacing w:after="100" w:afterAutospacing="1"/>
      </w:pPr>
    </w:p>
    <w:p w14:paraId="2A1AB281" w14:textId="77777777" w:rsidR="00D46BD0" w:rsidRDefault="00D46BD0" w:rsidP="001F0E6F">
      <w:pPr>
        <w:tabs>
          <w:tab w:val="left" w:pos="1065"/>
        </w:tabs>
        <w:spacing w:after="100" w:afterAutospacing="1"/>
      </w:pPr>
    </w:p>
    <w:p w14:paraId="5D3ED900" w14:textId="77777777" w:rsidR="00D46BD0" w:rsidRDefault="00D46BD0" w:rsidP="001F0E6F">
      <w:pPr>
        <w:tabs>
          <w:tab w:val="left" w:pos="1065"/>
        </w:tabs>
        <w:spacing w:after="100" w:afterAutospacing="1"/>
      </w:pPr>
    </w:p>
    <w:p w14:paraId="4F17C28B" w14:textId="77777777" w:rsidR="00D46BD0" w:rsidRDefault="00D46BD0" w:rsidP="001F0E6F">
      <w:pPr>
        <w:tabs>
          <w:tab w:val="left" w:pos="1065"/>
        </w:tabs>
        <w:spacing w:after="100" w:afterAutospacing="1"/>
      </w:pPr>
    </w:p>
    <w:p w14:paraId="5D8F3DC3" w14:textId="77777777" w:rsidR="00D46BD0" w:rsidRDefault="00D46BD0" w:rsidP="001F0E6F">
      <w:pPr>
        <w:tabs>
          <w:tab w:val="left" w:pos="1065"/>
        </w:tabs>
        <w:spacing w:after="100" w:afterAutospacing="1"/>
      </w:pPr>
    </w:p>
    <w:p w14:paraId="5B4157ED" w14:textId="77777777" w:rsidR="003E0F8A" w:rsidRDefault="00601D24" w:rsidP="001F0E6F">
      <w:pPr>
        <w:tabs>
          <w:tab w:val="left" w:pos="1065"/>
        </w:tabs>
        <w:spacing w:after="100" w:afterAutospacing="1"/>
      </w:pPr>
      <w:r>
        <w:t xml:space="preserve"> </w:t>
      </w:r>
      <w:r w:rsidR="00050A63">
        <w:t>The Al-Anon Traditions</w:t>
      </w:r>
    </w:p>
    <w:p w14:paraId="74D70320" w14:textId="77777777" w:rsidR="00050A63" w:rsidRDefault="00050A63" w:rsidP="001F0E6F">
      <w:pPr>
        <w:tabs>
          <w:tab w:val="left" w:pos="1065"/>
        </w:tabs>
        <w:spacing w:after="100" w:afterAutospacing="1"/>
      </w:pPr>
      <w:r>
        <w:t xml:space="preserve">The Twelve Traditions of Al-Anon mirror those of Alcoholics Anonymous. They serve as guidelines for groups so that they can live and work together. Newcomers usually find them pretty meaningless-until some conflict arises in a group and the Traditions are used as a platform for the discussion. Then they can be understood to have real value. As I referenced in an earlier chapter </w:t>
      </w:r>
      <w:r w:rsidRPr="00050A63">
        <w:rPr>
          <w:highlight w:val="yellow"/>
        </w:rPr>
        <w:t>(see Chapter----, p. ___)</w:t>
      </w:r>
      <w:r>
        <w:t xml:space="preserve">, the way Al-Anon groups are structured comes from the Traditions. If a group is </w:t>
      </w:r>
      <w:r w:rsidR="00FE5482">
        <w:t>struggling or going down an un</w:t>
      </w:r>
      <w:r>
        <w:t>healthy</w:t>
      </w:r>
      <w:r w:rsidR="00FE5482">
        <w:t xml:space="preserve"> path</w:t>
      </w:r>
      <w:r>
        <w:t xml:space="preserve">, the Traditions are there to guide them on a path back to full functioning. When a group is chronically unhealthy, they are not using the Traditions. </w:t>
      </w:r>
    </w:p>
    <w:p w14:paraId="779FCF45" w14:textId="77777777" w:rsidR="005D76D3" w:rsidRDefault="005D76D3" w:rsidP="001F0E6F">
      <w:pPr>
        <w:tabs>
          <w:tab w:val="left" w:pos="1065"/>
        </w:tabs>
        <w:spacing w:after="100" w:afterAutospacing="1"/>
      </w:pPr>
      <w:r>
        <w:t xml:space="preserve">“These traditions have not been imposed by someone or some governing body that sits in control. They have group owt of the experience and group conscience of the AL-Anon Family Groups as a whole. No one polices the groups to follow the Traditions in their self-government. There is no one to punish or reward. There is no way to enforce the unenforceable.”  </w:t>
      </w:r>
      <w:r w:rsidRPr="005D76D3">
        <w:t xml:space="preserve">from </w:t>
      </w:r>
      <w:r w:rsidRPr="005D76D3">
        <w:rPr>
          <w:highlight w:val="yellow"/>
        </w:rPr>
        <w:t>Al-Anon’s Twelve Traditions Illustrated, P-60, page 11</w:t>
      </w:r>
    </w:p>
    <w:p w14:paraId="48DF7297" w14:textId="77777777" w:rsidR="00050A63" w:rsidRDefault="00050A63" w:rsidP="001F0E6F">
      <w:pPr>
        <w:tabs>
          <w:tab w:val="left" w:pos="1065"/>
        </w:tabs>
        <w:spacing w:after="100" w:afterAutospacing="1"/>
      </w:pPr>
      <w:r>
        <w:t>Not only do the Traditions provide an effective template for the groups, the also mirror the way a healthy family should function. If you’re reading this, no doubt you came from a family with some degree of dysfunction. I sure did! The ideas introduced to me in the Traditions were very new and certainly did not describe a program my family was following!</w:t>
      </w:r>
      <w:r w:rsidR="00B11A92">
        <w:t xml:space="preserve"> The Traditions deserve a book unto themselves, but that’s for another time. For now, I’ll list them with a brief description and example of how they can be used in any group-an Al-Anon group, our families or even in other kinds of groups like work.</w:t>
      </w:r>
    </w:p>
    <w:p w14:paraId="3F3BF3AE" w14:textId="77777777" w:rsidR="00547983" w:rsidRPr="00547983" w:rsidRDefault="00B11A92" w:rsidP="001F0E6F">
      <w:pPr>
        <w:tabs>
          <w:tab w:val="left" w:pos="1065"/>
        </w:tabs>
        <w:spacing w:after="100" w:afterAutospacing="1"/>
        <w:rPr>
          <w:b/>
        </w:rPr>
      </w:pPr>
      <w:r w:rsidRPr="00547983">
        <w:rPr>
          <w:b/>
        </w:rPr>
        <w:t>Tradition One</w:t>
      </w:r>
    </w:p>
    <w:p w14:paraId="7A003878" w14:textId="77777777" w:rsidR="00B11A92" w:rsidRPr="00547983" w:rsidRDefault="00B11A92" w:rsidP="001F0E6F">
      <w:pPr>
        <w:tabs>
          <w:tab w:val="left" w:pos="1065"/>
        </w:tabs>
        <w:spacing w:after="100" w:afterAutospacing="1"/>
        <w:rPr>
          <w:i/>
        </w:rPr>
      </w:pPr>
      <w:r w:rsidRPr="00547983">
        <w:rPr>
          <w:i/>
        </w:rPr>
        <w:t xml:space="preserve"> Our common welfare should come first. Personal progress for the greatest number depends upon unity.</w:t>
      </w:r>
    </w:p>
    <w:p w14:paraId="758340C3" w14:textId="77777777" w:rsidR="00B11A92" w:rsidRDefault="00B11A92" w:rsidP="001F0E6F">
      <w:pPr>
        <w:tabs>
          <w:tab w:val="left" w:pos="1065"/>
        </w:tabs>
        <w:spacing w:after="100" w:afterAutospacing="1"/>
      </w:pPr>
      <w:r>
        <w:t xml:space="preserve">In the Al-Anon group, this means that one person does not get to control the action. The group decides and works towards a unanimous decision. Of course, this is the goal and is not always possible; but the minimum is consensus. Consensus is defined as general agreement-there is no set percentage. Once an agreement or “group conscience” is reached, the group supports it. We don’t always get our own way, but the benefit of the group is what’s most important. </w:t>
      </w:r>
      <w:r w:rsidR="002E7B8A">
        <w:t xml:space="preserve">And the Higher Power is always in charge. </w:t>
      </w:r>
      <w:r>
        <w:t>If some find it impossible to support the group conscience, there are other meetings-they have choices.</w:t>
      </w:r>
    </w:p>
    <w:p w14:paraId="47586BB4" w14:textId="77777777" w:rsidR="00B11A92" w:rsidRPr="00547983" w:rsidRDefault="00B11A92" w:rsidP="001F0E6F">
      <w:pPr>
        <w:tabs>
          <w:tab w:val="left" w:pos="1065"/>
        </w:tabs>
        <w:spacing w:after="100" w:afterAutospacing="1"/>
      </w:pPr>
      <w:r>
        <w:t>In my family of origin, my mother, the alcoholic, was in total control of the action in our home. Everything was about her-her mood, her wants and her needs.</w:t>
      </w:r>
      <w:r w:rsidR="00547983">
        <w:t xml:space="preserve"> The rule was “keep her pacified.” </w:t>
      </w:r>
      <w:r>
        <w:t xml:space="preserve"> Although she was not emotionally present much of the time, we kids were not </w:t>
      </w:r>
      <w:r w:rsidRPr="00547983">
        <w:t>neglected</w:t>
      </w:r>
      <w:r w:rsidR="002E7B8A" w:rsidRPr="00547983">
        <w:t xml:space="preserve">. But what “mama </w:t>
      </w:r>
      <w:proofErr w:type="gramStart"/>
      <w:r w:rsidR="002E7B8A" w:rsidRPr="00547983">
        <w:t>wanted,</w:t>
      </w:r>
      <w:proofErr w:type="gramEnd"/>
      <w:r w:rsidR="002E7B8A" w:rsidRPr="00547983">
        <w:t xml:space="preserve"> mama got.”</w:t>
      </w:r>
    </w:p>
    <w:p w14:paraId="2628C3C4" w14:textId="77777777" w:rsidR="002E7B8A" w:rsidRPr="00547983" w:rsidRDefault="002E7B8A" w:rsidP="001F0E6F">
      <w:pPr>
        <w:tabs>
          <w:tab w:val="left" w:pos="1065"/>
        </w:tabs>
        <w:spacing w:after="100" w:afterAutospacing="1"/>
        <w:rPr>
          <w:b/>
        </w:rPr>
      </w:pPr>
      <w:r w:rsidRPr="00547983">
        <w:rPr>
          <w:b/>
        </w:rPr>
        <w:t>Tradition Two</w:t>
      </w:r>
    </w:p>
    <w:p w14:paraId="04EAF4D9" w14:textId="77777777" w:rsidR="0044102F" w:rsidRPr="00547983" w:rsidRDefault="0044102F" w:rsidP="001F0E6F">
      <w:pPr>
        <w:tabs>
          <w:tab w:val="left" w:pos="1065"/>
        </w:tabs>
        <w:spacing w:after="100" w:afterAutospacing="1"/>
        <w:rPr>
          <w:i/>
        </w:rPr>
      </w:pPr>
      <w:r w:rsidRPr="00547983">
        <w:rPr>
          <w:i/>
        </w:rPr>
        <w:t>For our group purpose, there is but one authority-a loving God as he may express himself in our group conscience.</w:t>
      </w:r>
      <w:r w:rsidR="00E1793B" w:rsidRPr="00547983">
        <w:rPr>
          <w:i/>
        </w:rPr>
        <w:t xml:space="preserve"> Our leaders are but trusted servants, they do not govern.</w:t>
      </w:r>
    </w:p>
    <w:p w14:paraId="44BFD69D" w14:textId="77777777" w:rsidR="000D59E9" w:rsidRDefault="00E1793B" w:rsidP="00546570">
      <w:pPr>
        <w:tabs>
          <w:tab w:val="left" w:pos="1065"/>
        </w:tabs>
        <w:spacing w:after="100" w:afterAutospacing="1"/>
      </w:pPr>
      <w:r>
        <w:t xml:space="preserve">The Higher Power is the only one in charge of our groups. </w:t>
      </w:r>
      <w:r w:rsidR="00C01A6E">
        <w:t xml:space="preserve">If you come to Al-Anon without a Higher Power, this will be completely foreign to you. </w:t>
      </w:r>
      <w:r w:rsidR="00546570">
        <w:t xml:space="preserve">So that the group can function in the best way possible, all </w:t>
      </w:r>
      <w:r w:rsidR="00546570" w:rsidRPr="00546570">
        <w:rPr>
          <w:highlight w:val="yellow"/>
        </w:rPr>
        <w:t>members</w:t>
      </w:r>
      <w:r w:rsidR="00546570">
        <w:t xml:space="preserve"> </w:t>
      </w:r>
      <w:r w:rsidR="00546570" w:rsidRPr="00546570">
        <w:rPr>
          <w:highlight w:val="yellow"/>
        </w:rPr>
        <w:t>define membership</w:t>
      </w:r>
      <w:r w:rsidR="00546570">
        <w:t xml:space="preserve"> of the group have a responsibility to be informed about the topic at hand, be open-minded during the discussion, listen carefully to others and “place principles about personalities”-Tradition Twelve.</w:t>
      </w:r>
      <w:r w:rsidR="009D7122">
        <w:t xml:space="preserve"> Leaders do not impose their will on the group-they act as a guide and a facilitator</w:t>
      </w:r>
      <w:r w:rsidR="007F7AC5">
        <w:t>. Each group should have a Group Representative who is a liaison to the District leadership group. The GR does not govern but brings information, takes concerns, guides the business meetings and should be mindful of the Al-Anon Traditions.</w:t>
      </w:r>
      <w:r w:rsidR="00493000">
        <w:t xml:space="preserve"> “This understanding of joint responsibility within the group and the group’s devotion to the one authority is the basis for the spirit of democracy and freedom in the fellowship of Al-Anon.</w:t>
      </w:r>
      <w:r w:rsidR="005D76D3">
        <w:t>” from Al-Anon’s Twelve Traditions Illlustrated, P-60, page 7</w:t>
      </w:r>
    </w:p>
    <w:p w14:paraId="0E991E34" w14:textId="77777777" w:rsidR="007F7AC5" w:rsidRDefault="007F7AC5" w:rsidP="00546570">
      <w:pPr>
        <w:tabs>
          <w:tab w:val="left" w:pos="1065"/>
        </w:tabs>
        <w:spacing w:after="100" w:afterAutospacing="1"/>
      </w:pPr>
      <w:r>
        <w:t xml:space="preserve">Growing up in my dysfunctional family, </w:t>
      </w:r>
      <w:r w:rsidRPr="00493000">
        <w:t>“children</w:t>
      </w:r>
      <w:r>
        <w:t xml:space="preserve"> were seen and not heard.” My parents were very controlling. Family gossip always got in the way of the principles and the Higher Power lived in a building downtown-definitely not part of our family discussions!</w:t>
      </w:r>
    </w:p>
    <w:p w14:paraId="23286A36" w14:textId="77777777" w:rsidR="00493000" w:rsidRPr="00547983" w:rsidRDefault="00493000" w:rsidP="00546570">
      <w:pPr>
        <w:tabs>
          <w:tab w:val="left" w:pos="1065"/>
        </w:tabs>
        <w:spacing w:after="100" w:afterAutospacing="1"/>
        <w:rPr>
          <w:b/>
        </w:rPr>
      </w:pPr>
      <w:r w:rsidRPr="00547983">
        <w:rPr>
          <w:b/>
        </w:rPr>
        <w:t>Tradition Three</w:t>
      </w:r>
    </w:p>
    <w:p w14:paraId="607F71BB" w14:textId="77777777" w:rsidR="00493000" w:rsidRPr="00547983" w:rsidRDefault="00493000" w:rsidP="00546570">
      <w:pPr>
        <w:tabs>
          <w:tab w:val="left" w:pos="1065"/>
        </w:tabs>
        <w:spacing w:after="100" w:afterAutospacing="1"/>
        <w:rPr>
          <w:i/>
        </w:rPr>
      </w:pPr>
      <w:r w:rsidRPr="00547983">
        <w:rPr>
          <w:i/>
        </w:rPr>
        <w:t xml:space="preserve">The relatives of alcoholics, when </w:t>
      </w:r>
      <w:proofErr w:type="gramStart"/>
      <w:r w:rsidRPr="00547983">
        <w:rPr>
          <w:i/>
        </w:rPr>
        <w:t>gathered together</w:t>
      </w:r>
      <w:proofErr w:type="gramEnd"/>
      <w:r w:rsidRPr="00547983">
        <w:rPr>
          <w:i/>
        </w:rPr>
        <w:t xml:space="preserve"> for mutual aid, may call themselves and Al-Anon Family Group, provided that, as a group, they have no other affiliation. The only requirement for membership is that there be a problem of alcoholism in a relative or friend.</w:t>
      </w:r>
    </w:p>
    <w:p w14:paraId="143B0427" w14:textId="77777777" w:rsidR="00ED6BD9" w:rsidRDefault="00C97E5D" w:rsidP="000D59E9">
      <w:pPr>
        <w:tabs>
          <w:tab w:val="left" w:pos="1065"/>
        </w:tabs>
      </w:pPr>
      <w:r>
        <w:t>The singularity of purpose of an Al-Anon group solves a lot of problems. There are no ideologies to argue over or treatments to compare. Sometimes newcomers really do struggle with this idea, because they need to many answers: about treatment facilities, therapists, books to read, etc. They are usually simply told in the meetings to “keep coming back</w:t>
      </w:r>
      <w:proofErr w:type="gramStart"/>
      <w:r>
        <w:t>”, and</w:t>
      </w:r>
      <w:proofErr w:type="gramEnd"/>
      <w:r>
        <w:t xml:space="preserve"> invited to speak with others after the meeting. Then they can directly ask</w:t>
      </w:r>
      <w:r w:rsidR="00DF3395">
        <w:t xml:space="preserve"> members</w:t>
      </w:r>
      <w:r>
        <w:t xml:space="preserve"> any questions</w:t>
      </w:r>
      <w:r w:rsidR="00DF3395">
        <w:t xml:space="preserve"> they have. They will still most likely not be given advice-that’s not what we do in Al-Anon; but others may share their experience. </w:t>
      </w:r>
      <w:r>
        <w:t xml:space="preserve">In meetings, we don’t discuss politics or religious views. We focus on our recovery from effects of the disease of Alcoholism. Al-Anon is open to anyone affected by someone else’s drinking. </w:t>
      </w:r>
    </w:p>
    <w:p w14:paraId="371B1141" w14:textId="77777777" w:rsidR="00C97E5D" w:rsidRDefault="00C97E5D" w:rsidP="000D59E9">
      <w:pPr>
        <w:tabs>
          <w:tab w:val="left" w:pos="1065"/>
        </w:tabs>
      </w:pPr>
      <w:r>
        <w:t xml:space="preserve">In my family, not only did we not discuss politics, for example, if your views </w:t>
      </w:r>
      <w:proofErr w:type="gramStart"/>
      <w:r>
        <w:t>were  “</w:t>
      </w:r>
      <w:proofErr w:type="gramEnd"/>
      <w:r>
        <w:t>incorrect”, you were threatened with being disinherited! Yes, this really was stated out</w:t>
      </w:r>
      <w:r w:rsidR="00DF3395">
        <w:t xml:space="preserve"> </w:t>
      </w:r>
      <w:r>
        <w:t>loud! We didn’t really have a singleness of purpose-except to keep my mother happy.</w:t>
      </w:r>
    </w:p>
    <w:p w14:paraId="2471B039" w14:textId="77777777" w:rsidR="00DF3395" w:rsidRPr="00DF3395" w:rsidRDefault="00DF3395" w:rsidP="000D59E9">
      <w:pPr>
        <w:tabs>
          <w:tab w:val="left" w:pos="1065"/>
        </w:tabs>
        <w:rPr>
          <w:b/>
        </w:rPr>
      </w:pPr>
      <w:r w:rsidRPr="00DF3395">
        <w:rPr>
          <w:b/>
        </w:rPr>
        <w:t>Tradition Four</w:t>
      </w:r>
    </w:p>
    <w:p w14:paraId="38824ABB" w14:textId="77777777" w:rsidR="00DF3395" w:rsidRDefault="00DF3395" w:rsidP="000D59E9">
      <w:pPr>
        <w:tabs>
          <w:tab w:val="left" w:pos="1065"/>
        </w:tabs>
        <w:rPr>
          <w:i/>
        </w:rPr>
      </w:pPr>
      <w:r w:rsidRPr="00DF3395">
        <w:rPr>
          <w:i/>
        </w:rPr>
        <w:t>Each group should be autonomous, except in matters affec</w:t>
      </w:r>
      <w:r>
        <w:rPr>
          <w:i/>
        </w:rPr>
        <w:t>t</w:t>
      </w:r>
      <w:r w:rsidRPr="00DF3395">
        <w:rPr>
          <w:i/>
        </w:rPr>
        <w:t xml:space="preserve">ing another group or Al-Anon or </w:t>
      </w:r>
      <w:proofErr w:type="gramStart"/>
      <w:r w:rsidRPr="00DF3395">
        <w:rPr>
          <w:i/>
        </w:rPr>
        <w:t>AA as a whole</w:t>
      </w:r>
      <w:proofErr w:type="gramEnd"/>
      <w:r w:rsidRPr="00DF3395">
        <w:rPr>
          <w:i/>
        </w:rPr>
        <w:t>.</w:t>
      </w:r>
    </w:p>
    <w:p w14:paraId="7979C178" w14:textId="77777777" w:rsidR="005D76D3" w:rsidRDefault="00DE01EF" w:rsidP="000D59E9">
      <w:pPr>
        <w:tabs>
          <w:tab w:val="left" w:pos="1065"/>
        </w:tabs>
      </w:pPr>
      <w:r>
        <w:t>Each group is equal to all other groups. They are part of the whole of the Al-Anon</w:t>
      </w:r>
      <w:r w:rsidR="00CA5B9D">
        <w:t xml:space="preserve"> fellowship, but each group solves its own problems. Each group contributes to the fellowship of Al-Anon and functions best when it’s aware of not only its responsibilities, but also the support it may access from the larger organization. The fellowship functions best when groups are healthy are respect the Traditions; but again, there is no policing! It is up to each group to police itself, using the Traditions as a guide and sticking to those principles-not getting caught up in emotion and personalities.</w:t>
      </w:r>
    </w:p>
    <w:p w14:paraId="4F001B1E" w14:textId="77777777" w:rsidR="00CA5B9D" w:rsidRDefault="00CA5B9D" w:rsidP="000D59E9">
      <w:pPr>
        <w:tabs>
          <w:tab w:val="left" w:pos="1065"/>
        </w:tabs>
      </w:pPr>
      <w:r>
        <w:t xml:space="preserve">We had a lot of policing and tattling in my family. And punishing! Love was conditional and if we were out of line (in the opinion of the mother), the game of “survivor” would </w:t>
      </w:r>
      <w:proofErr w:type="gramStart"/>
      <w:r>
        <w:t>start</w:t>
      </w:r>
      <w:proofErr w:type="gramEnd"/>
      <w:r>
        <w:t xml:space="preserve"> and the alliances would begin to form. The “offending” family member would be isolated from the rest and be ostracized and excluded by any means possible. Again, disinheriting was a favorite penalty. Yes, my mother made many trips to the attorney’s office to change her will-depending on who was “misbehaving.”</w:t>
      </w:r>
      <w:r w:rsidR="00F0732E">
        <w:t xml:space="preserve"> Oh yes, we were technically autonomous, but always worried about what others thought. </w:t>
      </w:r>
      <w:proofErr w:type="gramStart"/>
      <w:r w:rsidR="00F0732E">
        <w:t>So</w:t>
      </w:r>
      <w:proofErr w:type="gramEnd"/>
      <w:r w:rsidR="00F0732E">
        <w:t xml:space="preserve"> were we really?</w:t>
      </w:r>
    </w:p>
    <w:p w14:paraId="521D37EC" w14:textId="77777777" w:rsidR="00A07F96" w:rsidRDefault="00A07F96" w:rsidP="000D59E9">
      <w:pPr>
        <w:tabs>
          <w:tab w:val="left" w:pos="1065"/>
        </w:tabs>
        <w:rPr>
          <w:b/>
        </w:rPr>
      </w:pPr>
      <w:r w:rsidRPr="00A07F96">
        <w:rPr>
          <w:b/>
        </w:rPr>
        <w:t>Tradition Five</w:t>
      </w:r>
    </w:p>
    <w:p w14:paraId="45F73366" w14:textId="77777777" w:rsidR="00A07F96" w:rsidRDefault="00A07F96" w:rsidP="000D59E9">
      <w:pPr>
        <w:tabs>
          <w:tab w:val="left" w:pos="1065"/>
        </w:tabs>
        <w:rPr>
          <w:i/>
        </w:rPr>
      </w:pPr>
      <w:r w:rsidRPr="00A07F96">
        <w:rPr>
          <w:i/>
        </w:rPr>
        <w:t>Each Al-Anon Family Group has but one purpose-to help families of alcoholics. We do this by practicing the Twelve Steps of AA ourselves, by encouraging and understanding our alcoholic relatives, and by welcoming and giving comfort to families of alcoholics.</w:t>
      </w:r>
    </w:p>
    <w:p w14:paraId="377BA1A7" w14:textId="77777777" w:rsidR="00A07F96" w:rsidRDefault="00A07F96" w:rsidP="000D59E9">
      <w:pPr>
        <w:tabs>
          <w:tab w:val="left" w:pos="1065"/>
        </w:tabs>
      </w:pPr>
      <w:r>
        <w:t xml:space="preserve">This singulatiy of purpose helps us to focus all our energy on our recovery in our meetings. We don’t get sidetracked by any of the multitude of “shiny objects” demanding our attention. This eliminates many sources of controversy </w:t>
      </w:r>
      <w:proofErr w:type="gramStart"/>
      <w:r>
        <w:t>and also</w:t>
      </w:r>
      <w:proofErr w:type="gramEnd"/>
      <w:r>
        <w:t xml:space="preserve"> gives us more time and energy for focusing on what we come to meetings for-recovery and listening to the experience, strength and hope of other members. We do need some recovery ourselves before we can be very effective in helping folks who come into the rooms of Al-Anon and are suffering so terribly. The Twelve Steps give us the serenity we need to be useful to others so that we can truly be comforting to them.</w:t>
      </w:r>
    </w:p>
    <w:p w14:paraId="1CF55617" w14:textId="77777777" w:rsidR="009E33E9" w:rsidRDefault="006C28A3" w:rsidP="000D59E9">
      <w:pPr>
        <w:tabs>
          <w:tab w:val="left" w:pos="1065"/>
        </w:tabs>
      </w:pPr>
      <w:r>
        <w:t>“</w:t>
      </w:r>
      <w:r w:rsidR="00A07F96">
        <w:t>Understan</w:t>
      </w:r>
      <w:r>
        <w:t>d</w:t>
      </w:r>
      <w:r w:rsidR="00A07F96">
        <w:t>ing and encouraging our alcoholic relatives</w:t>
      </w:r>
      <w:r>
        <w:t>”</w:t>
      </w:r>
      <w:r w:rsidR="00A07F96">
        <w:t>-this can be puzzling. Are</w:t>
      </w:r>
      <w:r>
        <w:t>n’t</w:t>
      </w:r>
      <w:r w:rsidR="00A07F96">
        <w:t xml:space="preserve"> they the ones who are causing all the problems in our lives? Aren’t we the ones who are suffering? The truth is that they too are suffering-from </w:t>
      </w:r>
      <w:r>
        <w:t>the</w:t>
      </w:r>
      <w:r w:rsidR="00A07F96">
        <w:t xml:space="preserve"> disease</w:t>
      </w:r>
      <w:r>
        <w:t xml:space="preserve"> of alcoholism</w:t>
      </w:r>
      <w:r w:rsidR="00E74D9B">
        <w:t xml:space="preserve">. </w:t>
      </w:r>
      <w:r>
        <w:t xml:space="preserve">We can go to open AA meetings to gain an understanding of the disease-listening to other struggling alcoholics has given me a lot of compassion for those affected by alcoholism and other addictions. </w:t>
      </w:r>
      <w:r w:rsidR="009E33E9">
        <w:t>We can educate ourselves on the disease of alcoholism using resources from inside and outside of Al-Anon.</w:t>
      </w:r>
    </w:p>
    <w:p w14:paraId="0AF482B5" w14:textId="77777777" w:rsidR="00A07F96" w:rsidRDefault="006C28A3" w:rsidP="000D59E9">
      <w:pPr>
        <w:tabs>
          <w:tab w:val="left" w:pos="1065"/>
        </w:tabs>
      </w:pPr>
      <w:r>
        <w:t xml:space="preserve">Constant criticism will not change the alcoholic. We </w:t>
      </w:r>
      <w:proofErr w:type="gramStart"/>
      <w:r>
        <w:t>have to</w:t>
      </w:r>
      <w:proofErr w:type="gramEnd"/>
      <w:r>
        <w:t xml:space="preserve"> remember that we did not cause it, cannot control it and cannot cure it. We may not be able to make things better, but I guarantee you, and I know this from experience, we can surely make things worse! A little compassion and encouragement can go a long way. This does not release the alcoholic from their responsibility for their actions, but it is a fact that they have a disease that alone, they are powerless over. (Some will disagree with my assertion that they are powerless, but it is my opinion that those who seem to be able to </w:t>
      </w:r>
      <w:r w:rsidR="009E33E9">
        <w:t xml:space="preserve">permanently </w:t>
      </w:r>
      <w:r>
        <w:t>control their drinking by force of will, probably aren’t really addicted.)</w:t>
      </w:r>
    </w:p>
    <w:p w14:paraId="6146FEC4" w14:textId="77777777" w:rsidR="00F464B8" w:rsidRPr="00F464B8" w:rsidRDefault="00F464B8" w:rsidP="000D59E9">
      <w:pPr>
        <w:tabs>
          <w:tab w:val="left" w:pos="1065"/>
        </w:tabs>
        <w:rPr>
          <w:b/>
        </w:rPr>
      </w:pPr>
      <w:r w:rsidRPr="00F464B8">
        <w:rPr>
          <w:b/>
        </w:rPr>
        <w:t>Tradition Six</w:t>
      </w:r>
    </w:p>
    <w:p w14:paraId="7BA89B10" w14:textId="77777777" w:rsidR="00F464B8" w:rsidRDefault="00F464B8" w:rsidP="000D59E9">
      <w:pPr>
        <w:tabs>
          <w:tab w:val="left" w:pos="1065"/>
        </w:tabs>
        <w:rPr>
          <w:i/>
        </w:rPr>
      </w:pPr>
      <w:r w:rsidRPr="00F464B8">
        <w:rPr>
          <w:i/>
        </w:rPr>
        <w:t>Our Family Groups ought never endorse, finance or lend our name to any outside enterprise, lest problems of money, property and prestige divert us from our primary spiritual aim. Although a separate entity, we must always cooperate with Alcoholics Anonymous.</w:t>
      </w:r>
    </w:p>
    <w:p w14:paraId="0E51AA4E" w14:textId="77777777" w:rsidR="00D15381" w:rsidRDefault="00D15381" w:rsidP="000D59E9">
      <w:pPr>
        <w:tabs>
          <w:tab w:val="left" w:pos="1065"/>
        </w:tabs>
      </w:pPr>
      <w:r>
        <w:t xml:space="preserve">At the level of the group, this Tradition helps to keep us focused on what the Al-Anon program is all about: recovery from living with the effects of alcoholism. If Al-Anon began endorsing causes, treatment centers or even other businesses as sponsors, suddenly Al-Anon’s primary purpose becomes clouded. Of course, this can also </w:t>
      </w:r>
      <w:proofErr w:type="gramStart"/>
      <w:r>
        <w:t>open up</w:t>
      </w:r>
      <w:proofErr w:type="gramEnd"/>
      <w:r>
        <w:t xml:space="preserve"> areas of controversy, as not all members will agree with endorsements. In Al-Anon, our Family Groups are united by a common goal-helping famil</w:t>
      </w:r>
      <w:r w:rsidR="00A31908">
        <w:t>i</w:t>
      </w:r>
      <w:r>
        <w:t xml:space="preserve">es of </w:t>
      </w:r>
      <w:proofErr w:type="gramStart"/>
      <w:r>
        <w:t>alcoholics, but</w:t>
      </w:r>
      <w:proofErr w:type="gramEnd"/>
      <w:r>
        <w:t xml:space="preserve"> working on ourselves and offering comfort to those suffering. </w:t>
      </w:r>
    </w:p>
    <w:p w14:paraId="6DFF1E9E" w14:textId="77777777" w:rsidR="00D15381" w:rsidRDefault="00FE5482" w:rsidP="000D59E9">
      <w:pPr>
        <w:tabs>
          <w:tab w:val="left" w:pos="1065"/>
        </w:tabs>
      </w:pPr>
      <w:r>
        <w:t xml:space="preserve">Endorsements or putting the Al-Anon name on other activities or entities can also lead to taking the focus </w:t>
      </w:r>
      <w:proofErr w:type="gramStart"/>
      <w:r>
        <w:t>off of</w:t>
      </w:r>
      <w:proofErr w:type="gramEnd"/>
      <w:r>
        <w:t xml:space="preserve"> what’s really important. Prestige or status seeking, which is another form of people-pleasing is certainly a diversion from our spiritual growth. This also applies to our own lives. Tradition Six urges me to be clear in my purpose and not be distracted by other things that might not serve me well-and could just be people-pleasing.</w:t>
      </w:r>
    </w:p>
    <w:p w14:paraId="6F467AA6" w14:textId="77777777" w:rsidR="00FE5482" w:rsidRDefault="00FE5482" w:rsidP="000D59E9">
      <w:pPr>
        <w:tabs>
          <w:tab w:val="left" w:pos="1065"/>
        </w:tabs>
        <w:rPr>
          <w:b/>
        </w:rPr>
      </w:pPr>
      <w:r w:rsidRPr="00FE5482">
        <w:rPr>
          <w:b/>
        </w:rPr>
        <w:t>Tradition Seven</w:t>
      </w:r>
    </w:p>
    <w:p w14:paraId="7DDC17D4" w14:textId="77777777" w:rsidR="006B5DB6" w:rsidRDefault="006B5DB6" w:rsidP="000D59E9">
      <w:pPr>
        <w:tabs>
          <w:tab w:val="left" w:pos="1065"/>
        </w:tabs>
        <w:rPr>
          <w:i/>
        </w:rPr>
      </w:pPr>
      <w:r w:rsidRPr="006B5DB6">
        <w:rPr>
          <w:i/>
        </w:rPr>
        <w:t>Every group ought to be fully self-supporting, declining outside contributions.</w:t>
      </w:r>
    </w:p>
    <w:p w14:paraId="7F8B2503" w14:textId="77777777" w:rsidR="006B5DB6" w:rsidRDefault="006B5DB6" w:rsidP="000D59E9">
      <w:pPr>
        <w:tabs>
          <w:tab w:val="left" w:pos="1065"/>
        </w:tabs>
      </w:pPr>
      <w:r>
        <w:t xml:space="preserve">Al-Anon groups are supported by their own members’ contributions. The needs of the group are not complex: a place to hold meetings, literature and financial support of their representative to the District and Area meetings where decisions are made. </w:t>
      </w:r>
      <w:r w:rsidR="0049340D">
        <w:t xml:space="preserve">If a group accepts outside contributions, expectations may come with that gift. Being </w:t>
      </w:r>
      <w:r w:rsidR="00BE59B4">
        <w:t>self-supporting</w:t>
      </w:r>
      <w:r w:rsidR="0049340D">
        <w:t xml:space="preserve"> allows Al-Anon groups the freedom to focus on their purpose and values. </w:t>
      </w:r>
    </w:p>
    <w:p w14:paraId="1817CDD1" w14:textId="77777777" w:rsidR="002710D8" w:rsidRPr="006B5DB6" w:rsidRDefault="0049340D" w:rsidP="000D59E9">
      <w:pPr>
        <w:tabs>
          <w:tab w:val="left" w:pos="1065"/>
        </w:tabs>
      </w:pPr>
      <w:r>
        <w:t xml:space="preserve">On the level of the individual, this also applies. Many people come to Al-Anon with a lot of </w:t>
      </w:r>
      <w:r w:rsidR="002710D8">
        <w:t>frustration</w:t>
      </w:r>
      <w:r>
        <w:t xml:space="preserve"> because they have depended on someone for financial support </w:t>
      </w:r>
      <w:r w:rsidR="002710D8">
        <w:t xml:space="preserve">who has let them down-maybe the alcoholic spouse who can’t keep a job, the parent who failed to keep their promise of support or even the adult child who refuses to be self-supporting. </w:t>
      </w:r>
      <w:r w:rsidR="00B1130C">
        <w:t>Continuing to give financial support to an adult who is fully capa</w:t>
      </w:r>
      <w:r w:rsidR="00CF077D">
        <w:t>b</w:t>
      </w:r>
      <w:r w:rsidR="00B1130C">
        <w:t>le of being self-supporting is enabling and diminishes that person</w:t>
      </w:r>
      <w:r w:rsidR="00CF077D">
        <w:t>’</w:t>
      </w:r>
      <w:r w:rsidR="00B1130C">
        <w:t>s self-esteem.</w:t>
      </w:r>
      <w:r w:rsidR="00C95692">
        <w:t xml:space="preserve"> </w:t>
      </w:r>
      <w:r w:rsidR="002710D8">
        <w:t>Depending on others for this kind of support can</w:t>
      </w:r>
      <w:r w:rsidR="00B1130C">
        <w:t xml:space="preserve"> also</w:t>
      </w:r>
      <w:r w:rsidR="002710D8">
        <w:t xml:space="preserve"> rob us</w:t>
      </w:r>
      <w:r w:rsidR="00B1130C">
        <w:t xml:space="preserve"> o</w:t>
      </w:r>
      <w:r w:rsidR="002710D8">
        <w:t xml:space="preserve">f self-esteem. Being </w:t>
      </w:r>
      <w:r w:rsidR="00BE59B4">
        <w:t>self-supporting</w:t>
      </w:r>
      <w:r w:rsidR="002710D8">
        <w:t xml:space="preserve"> can</w:t>
      </w:r>
      <w:r w:rsidR="00B1130C">
        <w:t xml:space="preserve"> even</w:t>
      </w:r>
      <w:r w:rsidR="002710D8">
        <w:t xml:space="preserve"> apply to being emotionally </w:t>
      </w:r>
      <w:r w:rsidR="00BE59B4">
        <w:t>self-supporting</w:t>
      </w:r>
      <w:r w:rsidR="002710D8">
        <w:t xml:space="preserve">. When we depend on others for approval or for our happiness, we will never be satisfied. This is a </w:t>
      </w:r>
      <w:r w:rsidR="00BE59B4">
        <w:t>dead-end</w:t>
      </w:r>
      <w:r w:rsidR="002710D8">
        <w:t xml:space="preserve"> street-actually, it’s more of a maze that has no exit!</w:t>
      </w:r>
    </w:p>
    <w:p w14:paraId="643F89CA" w14:textId="77777777" w:rsidR="00FE5482" w:rsidRDefault="004B6F71" w:rsidP="000D59E9">
      <w:pPr>
        <w:tabs>
          <w:tab w:val="left" w:pos="1065"/>
        </w:tabs>
        <w:rPr>
          <w:b/>
        </w:rPr>
      </w:pPr>
      <w:r>
        <w:rPr>
          <w:b/>
        </w:rPr>
        <w:t>Tradition Eight</w:t>
      </w:r>
    </w:p>
    <w:p w14:paraId="7495F36E" w14:textId="77777777" w:rsidR="004B6F71" w:rsidRDefault="004B6F71" w:rsidP="000D59E9">
      <w:pPr>
        <w:tabs>
          <w:tab w:val="left" w:pos="1065"/>
        </w:tabs>
        <w:rPr>
          <w:i/>
        </w:rPr>
      </w:pPr>
      <w:r>
        <w:rPr>
          <w:i/>
        </w:rPr>
        <w:t>Al-Anon Twelfth Step work should remain forever non-professional, but our service centers may employ special workers.</w:t>
      </w:r>
    </w:p>
    <w:p w14:paraId="37A8B620" w14:textId="77777777" w:rsidR="004831C9" w:rsidRDefault="004831C9" w:rsidP="000D59E9">
      <w:pPr>
        <w:tabs>
          <w:tab w:val="left" w:pos="1065"/>
        </w:tabs>
      </w:pPr>
      <w:r>
        <w:t>The “magic” of Al-Anon is that it IS non-professional. By sharing our experience, strength and hope honestly with each other in the safe and supportive spaces of the rooms of Al-Anon, we find real comfort and see the possibilities for our own lives and even happiness!</w:t>
      </w:r>
      <w:r w:rsidR="00B94EFF">
        <w:t xml:space="preserve"> </w:t>
      </w:r>
    </w:p>
    <w:p w14:paraId="5E5FCA81" w14:textId="77777777" w:rsidR="004B6F71" w:rsidRDefault="004831C9" w:rsidP="000D59E9">
      <w:pPr>
        <w:tabs>
          <w:tab w:val="left" w:pos="1065"/>
        </w:tabs>
      </w:pPr>
      <w:r>
        <w:t xml:space="preserve">There is a place for professional in the recovery process: doctors, therapist, clergy and others who have </w:t>
      </w:r>
      <w:proofErr w:type="gramStart"/>
      <w:r>
        <w:t>particular skills</w:t>
      </w:r>
      <w:proofErr w:type="gramEnd"/>
      <w:r>
        <w:t xml:space="preserve">. Many Al-Anon members find these people helpful. “Varied professionals offer varied treatments. Al-Anon does not. Experience has shown that more people find hope, support, and recovery by adhering to the principles of the program and practicing the Twelve Steps and Twelve Traditions. </w:t>
      </w:r>
      <w:proofErr w:type="gramStart"/>
      <w:r>
        <w:t>“ (</w:t>
      </w:r>
      <w:proofErr w:type="gramEnd"/>
      <w:r>
        <w:t xml:space="preserve">Al-Anon’s Twelve Traditions Illustrated, p.19) </w:t>
      </w:r>
    </w:p>
    <w:p w14:paraId="1BE8B1C0" w14:textId="77777777" w:rsidR="004831C9" w:rsidRDefault="004831C9" w:rsidP="000D59E9">
      <w:pPr>
        <w:tabs>
          <w:tab w:val="left" w:pos="1065"/>
        </w:tabs>
      </w:pPr>
      <w:r>
        <w:t>I have spent thousands on therapy and been to many churches, but nothing has helped me more than Al-Anon</w:t>
      </w:r>
      <w:r w:rsidR="001506E8">
        <w:t xml:space="preserve">. </w:t>
      </w:r>
      <w:r>
        <w:t xml:space="preserve">The beauty of Al-Anon is that many people offer their experience with living with alcoholism. They can share what has worked and not worked for them. </w:t>
      </w:r>
      <w:r w:rsidRPr="004831C9">
        <w:t xml:space="preserve"> I’ve had some excellent therapists, but a therapist has limited experience. Even if she/he is in recovery, that is only that</w:t>
      </w:r>
      <w:r w:rsidR="001506E8">
        <w:t xml:space="preserve"> one</w:t>
      </w:r>
      <w:r w:rsidRPr="004831C9">
        <w:t xml:space="preserve"> person’s perspective.</w:t>
      </w:r>
    </w:p>
    <w:p w14:paraId="48F7C208" w14:textId="77777777" w:rsidR="001506E8" w:rsidRDefault="001506E8" w:rsidP="000D59E9">
      <w:pPr>
        <w:tabs>
          <w:tab w:val="left" w:pos="1065"/>
        </w:tabs>
      </w:pPr>
      <w:r>
        <w:t xml:space="preserve">Al-Anon’s World Service office does employ professionals with expertise for the various acitivites that Al-Anon is involved </w:t>
      </w:r>
      <w:proofErr w:type="gramStart"/>
      <w:r>
        <w:t>in:</w:t>
      </w:r>
      <w:proofErr w:type="gramEnd"/>
      <w:r>
        <w:t xml:space="preserve"> communicating with groups, the writing, printing and distribution of literature and to support the functions of the legal entity of the WSO, a 501c3 organization.</w:t>
      </w:r>
    </w:p>
    <w:p w14:paraId="63DB77FC" w14:textId="77777777" w:rsidR="004831C9" w:rsidRDefault="00424857" w:rsidP="000D59E9">
      <w:pPr>
        <w:tabs>
          <w:tab w:val="left" w:pos="1065"/>
        </w:tabs>
        <w:rPr>
          <w:b/>
        </w:rPr>
      </w:pPr>
      <w:r w:rsidRPr="00424857">
        <w:rPr>
          <w:b/>
        </w:rPr>
        <w:t>Tradition Nine</w:t>
      </w:r>
    </w:p>
    <w:p w14:paraId="7596D888" w14:textId="77777777" w:rsidR="00424857" w:rsidRDefault="00424857" w:rsidP="000D59E9">
      <w:pPr>
        <w:tabs>
          <w:tab w:val="left" w:pos="1065"/>
        </w:tabs>
        <w:rPr>
          <w:i/>
        </w:rPr>
      </w:pPr>
      <w:r>
        <w:rPr>
          <w:i/>
        </w:rPr>
        <w:t>Our groups, as such, ought never be organized; but we may create service boards or committees directly responsible to those they serve.</w:t>
      </w:r>
    </w:p>
    <w:p w14:paraId="36FDDF61" w14:textId="77777777" w:rsidR="004E13C3" w:rsidRDefault="00025B55" w:rsidP="000D59E9">
      <w:pPr>
        <w:tabs>
          <w:tab w:val="left" w:pos="1065"/>
        </w:tabs>
      </w:pPr>
      <w:r>
        <w:t xml:space="preserve">When I first heard this Tradition, I thought, “never be organized”! What? Don’t we have enough chaos living with alcoholism in our homes? We NEED organization! While I still feel more comfortable with more rules, I see now that having fewer rules allows people more opportunity to grow. There are more choices available when a group is not “organized” with a lot of rules. In Al-Anon, there are no “musts”, but there are guidelines. When tasks need to be accomplished for a group, like planning an event, someone volunteers, the group sets the guidelines and responsibilities; then each person is allowed the freedom to carry out the task. It is great that there is no one looking over their shoulder to be sure they are doing it “right.” I used to be pretty wound up about this, as I love rules! I now realize that things work out and most of these </w:t>
      </w:r>
      <w:r w:rsidR="004B4F9D">
        <w:t>details</w:t>
      </w:r>
      <w:r>
        <w:t xml:space="preserve"> just don’t matter so much. I see now that it’s more important that people be allowed </w:t>
      </w:r>
      <w:r w:rsidR="004B4F9D">
        <w:t xml:space="preserve">the freedom </w:t>
      </w:r>
      <w:r>
        <w:t>to grow as they will.  If I think someone is doing something that will hurt the group, in my Al-Anon group or other groups I might be part of, I can check in with my Higher Power for guidance. I don’t have to ruminate about it and lose my serenity! I ask myself, “How important is it?”</w:t>
      </w:r>
    </w:p>
    <w:p w14:paraId="446F5D63" w14:textId="77777777" w:rsidR="006540C1" w:rsidRDefault="006540C1" w:rsidP="000D59E9">
      <w:pPr>
        <w:tabs>
          <w:tab w:val="left" w:pos="1065"/>
        </w:tabs>
        <w:rPr>
          <w:b/>
        </w:rPr>
      </w:pPr>
      <w:r w:rsidRPr="006540C1">
        <w:rPr>
          <w:b/>
        </w:rPr>
        <w:t>Tradition Ten</w:t>
      </w:r>
    </w:p>
    <w:p w14:paraId="7F5E6DF0" w14:textId="77777777" w:rsidR="006540C1" w:rsidRDefault="006540C1" w:rsidP="000D59E9">
      <w:pPr>
        <w:tabs>
          <w:tab w:val="left" w:pos="1065"/>
        </w:tabs>
        <w:rPr>
          <w:i/>
        </w:rPr>
      </w:pPr>
      <w:r w:rsidRPr="006540C1">
        <w:rPr>
          <w:i/>
        </w:rPr>
        <w:t>The Al-Anon family groups have no opinio</w:t>
      </w:r>
      <w:r>
        <w:rPr>
          <w:i/>
        </w:rPr>
        <w:t>n</w:t>
      </w:r>
      <w:r w:rsidRPr="006540C1">
        <w:rPr>
          <w:i/>
        </w:rPr>
        <w:t xml:space="preserve"> on outside issues; hence our name ought never be drawn into public controversy.</w:t>
      </w:r>
    </w:p>
    <w:p w14:paraId="64AC7B42" w14:textId="77777777" w:rsidR="009544F6" w:rsidRDefault="009544F6" w:rsidP="000D59E9">
      <w:pPr>
        <w:tabs>
          <w:tab w:val="left" w:pos="1065"/>
        </w:tabs>
      </w:pPr>
      <w:r>
        <w:t>It’s a great feeling to know that when we go to an Al-Anon meeting, we will hear only about recovery-those issues related to living with the disease of alcoholism.</w:t>
      </w:r>
      <w:r w:rsidR="006D32DF">
        <w:t xml:space="preserve"> We need all the help we can get! What we don’t need is to be hammered with political issues, religious opinons, sales pitches, treatment options, etc. Al-Anon meetings have only one purpose and I am thankful for that! Tradition Ten keeps the focus of Al-Anon undiluted and keeps the fellowship from being associated with any organization or cause that can be controversial. Not only does this protect the Al-Anon “brand” but it also</w:t>
      </w:r>
      <w:r w:rsidR="005C25F8">
        <w:t xml:space="preserve"> reduces the risk of conflict among members. We are there to support each other in our recovery; bringing outside issues into a meeting is not only </w:t>
      </w:r>
      <w:proofErr w:type="gramStart"/>
      <w:r w:rsidR="005C25F8">
        <w:t>distracting, but</w:t>
      </w:r>
      <w:proofErr w:type="gramEnd"/>
      <w:r w:rsidR="005C25F8">
        <w:t xml:space="preserve"> can bring up feelings that are not helpful to our recovery. We’re free to participate in any conversations we choose, just not in the meeting. This Tradition that is more than a guideline-it’s really a rule that </w:t>
      </w:r>
      <w:proofErr w:type="gramStart"/>
      <w:r w:rsidR="005C25F8">
        <w:t>has to</w:t>
      </w:r>
      <w:proofErr w:type="gramEnd"/>
      <w:r w:rsidR="005C25F8">
        <w:t xml:space="preserve"> be followed. If it isn’t, groups will not be able to accomplish their purpose: “to help families of alcoholics”.</w:t>
      </w:r>
    </w:p>
    <w:p w14:paraId="4801828B" w14:textId="77777777" w:rsidR="0080285B" w:rsidRDefault="0080285B" w:rsidP="000D59E9">
      <w:pPr>
        <w:tabs>
          <w:tab w:val="left" w:pos="1065"/>
        </w:tabs>
      </w:pPr>
      <w:r>
        <w:t xml:space="preserve">On a personal level, this Tradition reminds me that I don’t need to have opinions on issues outside of MYSELF! This keeps me out of trouble. Even though I am pretty good at not voicing my opinions now, I can still spend a lot of time in my head reacting to what others say. Sometimes this is fine, but I know I’m going down a slippery slope when my serenity starts to crumble. I </w:t>
      </w:r>
      <w:proofErr w:type="gramStart"/>
      <w:r>
        <w:t>have to</w:t>
      </w:r>
      <w:proofErr w:type="gramEnd"/>
      <w:r>
        <w:t xml:space="preserve"> ask myself if it’s really worth it to get my self all twisted up about an issue-that is either none of my business, completely out of my control, or both!</w:t>
      </w:r>
    </w:p>
    <w:p w14:paraId="7CF9FA17" w14:textId="77777777" w:rsidR="009239DE" w:rsidRDefault="009239DE" w:rsidP="000D59E9">
      <w:pPr>
        <w:tabs>
          <w:tab w:val="left" w:pos="1065"/>
        </w:tabs>
        <w:rPr>
          <w:b/>
        </w:rPr>
      </w:pPr>
      <w:r w:rsidRPr="009239DE">
        <w:rPr>
          <w:b/>
        </w:rPr>
        <w:t>Tradition Eleven</w:t>
      </w:r>
    </w:p>
    <w:p w14:paraId="1CFC3E44" w14:textId="77777777" w:rsidR="009239DE" w:rsidRDefault="009239DE" w:rsidP="000D59E9">
      <w:pPr>
        <w:tabs>
          <w:tab w:val="left" w:pos="1065"/>
        </w:tabs>
        <w:rPr>
          <w:i/>
        </w:rPr>
      </w:pPr>
      <w:r>
        <w:rPr>
          <w:i/>
        </w:rPr>
        <w:t>Our public relations policy is based on attraction rather than promotion; we need always maintain personal anonymity at the level or press, radio, films and TV. W</w:t>
      </w:r>
      <w:r w:rsidR="004F5C87">
        <w:rPr>
          <w:i/>
        </w:rPr>
        <w:t>e</w:t>
      </w:r>
      <w:r>
        <w:rPr>
          <w:i/>
        </w:rPr>
        <w:t xml:space="preserve"> need guard with special care the </w:t>
      </w:r>
      <w:r w:rsidR="004F5C87">
        <w:rPr>
          <w:i/>
        </w:rPr>
        <w:t>anonymity</w:t>
      </w:r>
      <w:r>
        <w:rPr>
          <w:i/>
        </w:rPr>
        <w:t xml:space="preserve"> of all AA members.</w:t>
      </w:r>
    </w:p>
    <w:p w14:paraId="13ED7E90" w14:textId="77777777" w:rsidR="009C6C63" w:rsidRDefault="009C6C63" w:rsidP="000D59E9">
      <w:pPr>
        <w:tabs>
          <w:tab w:val="left" w:pos="1065"/>
        </w:tabs>
      </w:pPr>
    </w:p>
    <w:p w14:paraId="191D1535" w14:textId="77777777" w:rsidR="009C6C63" w:rsidRDefault="009C6C63" w:rsidP="000D59E9">
      <w:pPr>
        <w:tabs>
          <w:tab w:val="left" w:pos="1065"/>
        </w:tabs>
      </w:pPr>
    </w:p>
    <w:p w14:paraId="0BC36341" w14:textId="77777777" w:rsidR="009C6C63" w:rsidRDefault="009C6C63" w:rsidP="000D59E9">
      <w:pPr>
        <w:tabs>
          <w:tab w:val="left" w:pos="1065"/>
        </w:tabs>
      </w:pPr>
    </w:p>
    <w:p w14:paraId="61C375A6" w14:textId="77777777" w:rsidR="009C6C63" w:rsidRDefault="009C6C63" w:rsidP="000D59E9">
      <w:pPr>
        <w:tabs>
          <w:tab w:val="left" w:pos="1065"/>
        </w:tabs>
      </w:pPr>
      <w:r w:rsidRPr="009C6C63">
        <w:t>“If a newcomer feels safe and wants what we have, that’s attraction “(PTR, p.227)</w:t>
      </w:r>
      <w:r>
        <w:t xml:space="preserve"> This is foundational for the Al-Anon program. </w:t>
      </w:r>
    </w:p>
    <w:p w14:paraId="2285549F" w14:textId="77777777" w:rsidR="00230CF4" w:rsidRDefault="00445D72" w:rsidP="000D59E9">
      <w:pPr>
        <w:tabs>
          <w:tab w:val="left" w:pos="1065"/>
        </w:tabs>
      </w:pPr>
      <w:r>
        <w:t xml:space="preserve">Only after being in Al-Anon a long time did I understand the wisdom of this </w:t>
      </w:r>
      <w:r w:rsidR="008B2AC6">
        <w:t>T</w:t>
      </w:r>
      <w:r>
        <w:t xml:space="preserve">radition. </w:t>
      </w:r>
      <w:r w:rsidR="00230CF4">
        <w:t xml:space="preserve">I’ve had a lot of experience with marketing and promotion works! If it works, then it must work with family members. This was very wrong-headed thinking and has been validated as wrong-headed over and over with scores of AL-Anon members. As members begin to reap the benefits of the Al-Anon program, their excitement can overcome them and they share with their families how great AL-Anon is, how much it’s done for them and </w:t>
      </w:r>
      <w:r w:rsidR="00B807C0">
        <w:t>they tell</w:t>
      </w:r>
      <w:r w:rsidR="00230CF4">
        <w:t xml:space="preserve"> </w:t>
      </w:r>
      <w:r w:rsidR="003E5FEA">
        <w:t>their family members</w:t>
      </w:r>
      <w:r w:rsidR="00230CF4">
        <w:t xml:space="preserve"> </w:t>
      </w:r>
      <w:r w:rsidR="00B807C0">
        <w:t xml:space="preserve">that they </w:t>
      </w:r>
      <w:r w:rsidR="00230CF4">
        <w:t>“should” come to Al-Anon</w:t>
      </w:r>
      <w:r w:rsidR="00B807C0">
        <w:t>;</w:t>
      </w:r>
      <w:r w:rsidR="00230CF4">
        <w:t xml:space="preserve"> it will really help them</w:t>
      </w:r>
      <w:r w:rsidR="00B807C0">
        <w:t>, if they know what’s good for them, they’ll go,</w:t>
      </w:r>
      <w:r w:rsidR="00230CF4">
        <w:t xml:space="preserve"> and so on. My experience with advice giving taught me that others do NOT want my advice. Not only do they not want it, </w:t>
      </w:r>
      <w:proofErr w:type="gramStart"/>
      <w:r w:rsidR="00230CF4">
        <w:t>they can</w:t>
      </w:r>
      <w:proofErr w:type="gramEnd"/>
      <w:r w:rsidR="00230CF4">
        <w:t xml:space="preserve"> become angry when I share it with them, especially when I repeat myself. What is more effective is </w:t>
      </w:r>
      <w:proofErr w:type="gramStart"/>
      <w:r w:rsidR="00230CF4">
        <w:t>living</w:t>
      </w:r>
      <w:proofErr w:type="gramEnd"/>
      <w:r w:rsidR="00230CF4">
        <w:t xml:space="preserve"> the Al-Anon program. No one can argue with </w:t>
      </w:r>
      <w:proofErr w:type="gramStart"/>
      <w:r w:rsidR="00230CF4">
        <w:t>that</w:t>
      </w:r>
      <w:proofErr w:type="gramEnd"/>
      <w:r w:rsidR="00230CF4">
        <w:t xml:space="preserve"> and many members comment on</w:t>
      </w:r>
      <w:r w:rsidR="00EF36F7">
        <w:t xml:space="preserve"> </w:t>
      </w:r>
      <w:r w:rsidR="00230CF4">
        <w:t xml:space="preserve">how their family members have noticed a change in them: they seem calmer, less argumentative and generally easier to get along with. </w:t>
      </w:r>
    </w:p>
    <w:p w14:paraId="700C2024" w14:textId="77777777" w:rsidR="00230CF4" w:rsidRDefault="00230CF4" w:rsidP="000D59E9">
      <w:pPr>
        <w:tabs>
          <w:tab w:val="left" w:pos="1065"/>
        </w:tabs>
      </w:pPr>
      <w:r>
        <w:t xml:space="preserve">While Al-Anon has benefitted greatly from media exposure, public anonymity is still key. Again, this is something was hard for me to understand, but when I heard a story of someone sharing her name in the media and then being arrested for drug use, the intent of the Tradition became clear to me. I am free to break my own anonymity, but at the level of media, I can see that this is not a good idea. </w:t>
      </w:r>
      <w:r w:rsidR="003E5FEA">
        <w:t>Using last names in the media could discourage others from being part of Al-Anon as they might get the impression that there is no anonymity. High profile people could be especially hesitant to attend meetings it they felt they could not be anonymous. Today, I know very few last names of people in Al-</w:t>
      </w:r>
      <w:proofErr w:type="gramStart"/>
      <w:r w:rsidR="003E5FEA">
        <w:t>Anon..</w:t>
      </w:r>
      <w:proofErr w:type="gramEnd"/>
    </w:p>
    <w:p w14:paraId="1C39F0C1" w14:textId="77777777" w:rsidR="00230CF4" w:rsidRDefault="00230CF4" w:rsidP="000D59E9">
      <w:pPr>
        <w:tabs>
          <w:tab w:val="left" w:pos="1065"/>
        </w:tabs>
      </w:pPr>
      <w:r>
        <w:t xml:space="preserve">I still struggle with the keeping the “anonymity of all AA members.” There is still a stigma attached to alcoholism and addiction. Until </w:t>
      </w:r>
      <w:r w:rsidR="00CC72C9">
        <w:t xml:space="preserve">the public has an understanding that alcoholism is a disease, perhaps this makes sense. However, I also believe that this promotes the inaccurate public perception that alcoholism/addction is a moral failing. </w:t>
      </w:r>
      <w:proofErr w:type="gramStart"/>
      <w:r w:rsidR="00CC72C9">
        <w:t>So</w:t>
      </w:r>
      <w:proofErr w:type="gramEnd"/>
      <w:r w:rsidR="00CC72C9">
        <w:t xml:space="preserve"> are we really helping alcoholics in the big picture? I’m not sure. If we want people to think of alcoholism as a disease, like diabetes, the secrecy </w:t>
      </w:r>
      <w:proofErr w:type="gramStart"/>
      <w:r w:rsidR="00CC72C9">
        <w:t>has to</w:t>
      </w:r>
      <w:proofErr w:type="gramEnd"/>
      <w:r w:rsidR="00CC72C9">
        <w:t xml:space="preserve"> go away.</w:t>
      </w:r>
      <w:r w:rsidR="00AA42DC">
        <w:t xml:space="preserve"> Diabetes is not a disease cloaked in secrecy.</w:t>
      </w:r>
      <w:r w:rsidR="00CC72C9">
        <w:t xml:space="preserve"> It certainly is not my business to share about the recovery of another person, but sometimes this is unavoidable.</w:t>
      </w:r>
      <w:r w:rsidR="00AA42DC">
        <w:t xml:space="preserve"> What this tradition does not do is ask us to protect the anonymity of family members who are drinking. This is usually too obvious to hide.</w:t>
      </w:r>
    </w:p>
    <w:p w14:paraId="75D5D056" w14:textId="77777777" w:rsidR="00230CF4" w:rsidRDefault="00A72445" w:rsidP="000D59E9">
      <w:pPr>
        <w:tabs>
          <w:tab w:val="left" w:pos="1065"/>
        </w:tabs>
        <w:rPr>
          <w:b/>
        </w:rPr>
      </w:pPr>
      <w:r w:rsidRPr="00A72445">
        <w:rPr>
          <w:b/>
        </w:rPr>
        <w:t>Tradition Twelve</w:t>
      </w:r>
    </w:p>
    <w:p w14:paraId="26A6643C" w14:textId="77777777" w:rsidR="00A72445" w:rsidRDefault="00A72445" w:rsidP="000D59E9">
      <w:pPr>
        <w:tabs>
          <w:tab w:val="left" w:pos="1065"/>
        </w:tabs>
        <w:rPr>
          <w:i/>
        </w:rPr>
      </w:pPr>
      <w:r>
        <w:rPr>
          <w:i/>
        </w:rPr>
        <w:t>Anonymity is the spiritual foundation of all our traditions, ever reminding us to place principles above personalities.</w:t>
      </w:r>
    </w:p>
    <w:p w14:paraId="58602856" w14:textId="77777777" w:rsidR="00A72445" w:rsidRPr="00A72445" w:rsidRDefault="00A72445" w:rsidP="000D59E9">
      <w:pPr>
        <w:tabs>
          <w:tab w:val="left" w:pos="1065"/>
        </w:tabs>
      </w:pPr>
    </w:p>
    <w:p w14:paraId="7BF86393" w14:textId="77777777" w:rsidR="00A72445" w:rsidRDefault="00A72445" w:rsidP="000D59E9">
      <w:pPr>
        <w:tabs>
          <w:tab w:val="left" w:pos="1065"/>
        </w:tabs>
      </w:pPr>
    </w:p>
    <w:p w14:paraId="0310F3AB" w14:textId="77777777" w:rsidR="001F381F" w:rsidRDefault="001F381F" w:rsidP="000D59E9">
      <w:pPr>
        <w:tabs>
          <w:tab w:val="left" w:pos="1065"/>
        </w:tabs>
      </w:pPr>
    </w:p>
    <w:p w14:paraId="3C60A4F0" w14:textId="77777777" w:rsidR="001F381F" w:rsidRPr="00E33155" w:rsidRDefault="003E5FEA" w:rsidP="000D59E9">
      <w:pPr>
        <w:tabs>
          <w:tab w:val="left" w:pos="1065"/>
        </w:tabs>
      </w:pPr>
      <w:r w:rsidRPr="003E5FEA">
        <w:t>hat they do for a living, their education or much else about their “human doing” life. That really helps me focus on the Al-Anon principles</w:t>
      </w:r>
    </w:p>
    <w:p w14:paraId="62A45F68" w14:textId="77777777" w:rsidR="004E13C3" w:rsidRPr="006540C1" w:rsidRDefault="004E13C3" w:rsidP="000D59E9">
      <w:pPr>
        <w:tabs>
          <w:tab w:val="left" w:pos="1065"/>
        </w:tabs>
      </w:pPr>
    </w:p>
    <w:p w14:paraId="56ED0FEB" w14:textId="77777777" w:rsidR="004E13C3" w:rsidRPr="00245114" w:rsidRDefault="004E13C3" w:rsidP="000D59E9">
      <w:pPr>
        <w:tabs>
          <w:tab w:val="left" w:pos="1065"/>
        </w:tabs>
        <w:rPr>
          <w:b/>
        </w:rPr>
      </w:pPr>
      <w:r w:rsidRPr="00245114">
        <w:rPr>
          <w:b/>
        </w:rPr>
        <w:t>Concepts</w:t>
      </w:r>
    </w:p>
    <w:p w14:paraId="5F887CDE" w14:textId="77777777" w:rsidR="00F464B8" w:rsidRDefault="00F464B8" w:rsidP="000D59E9">
      <w:pPr>
        <w:tabs>
          <w:tab w:val="left" w:pos="1065"/>
        </w:tabs>
      </w:pPr>
    </w:p>
    <w:p w14:paraId="122B29F7" w14:textId="77777777" w:rsidR="00F464B8" w:rsidRPr="00F464B8" w:rsidRDefault="00F464B8" w:rsidP="000D59E9">
      <w:pPr>
        <w:tabs>
          <w:tab w:val="left" w:pos="1065"/>
        </w:tabs>
      </w:pPr>
    </w:p>
    <w:p w14:paraId="1CF5AFFD" w14:textId="77777777" w:rsidR="00ED6BD9" w:rsidRPr="000D59E9" w:rsidRDefault="00ED6BD9" w:rsidP="000D59E9">
      <w:pPr>
        <w:tabs>
          <w:tab w:val="left" w:pos="1065"/>
        </w:tabs>
      </w:pPr>
      <w:r w:rsidRPr="00ED6BD9">
        <w:rPr>
          <w:highlight w:val="yellow"/>
        </w:rPr>
        <w:t>Father Tom-need to introduce him</w:t>
      </w:r>
    </w:p>
    <w:p w14:paraId="186D4CC9" w14:textId="77777777" w:rsidR="000D59E9" w:rsidRPr="000D59E9" w:rsidRDefault="00C97E5D" w:rsidP="000D59E9">
      <w:pPr>
        <w:tabs>
          <w:tab w:val="left" w:pos="1065"/>
        </w:tabs>
        <w:rPr>
          <w:b/>
        </w:rPr>
      </w:pPr>
      <w:r>
        <w:rPr>
          <w:b/>
        </w:rPr>
        <w:t>Need to talk about the use of “alcoholism”-could subsititue any addiction here because our responses will be the same: codependency! Also “drinking”</w:t>
      </w:r>
    </w:p>
    <w:p w14:paraId="342786A0" w14:textId="77777777" w:rsidR="007E03F1" w:rsidRPr="007E03F1" w:rsidRDefault="007E03F1" w:rsidP="007E03F1">
      <w:pPr>
        <w:tabs>
          <w:tab w:val="left" w:pos="1065"/>
        </w:tabs>
      </w:pPr>
    </w:p>
    <w:p w14:paraId="6B64662A" w14:textId="77777777" w:rsidR="007E03F1" w:rsidRPr="00101671" w:rsidRDefault="00101671" w:rsidP="00101671">
      <w:pPr>
        <w:tabs>
          <w:tab w:val="left" w:pos="1065"/>
        </w:tabs>
        <w:rPr>
          <w:b/>
        </w:rPr>
      </w:pPr>
      <w:r w:rsidRPr="00101671">
        <w:rPr>
          <w:b/>
        </w:rPr>
        <w:t>Living with sobriety</w:t>
      </w:r>
    </w:p>
    <w:p w14:paraId="05B04263" w14:textId="77777777" w:rsidR="000D59E9" w:rsidRPr="000D59E9" w:rsidRDefault="00C97E5D" w:rsidP="000D59E9">
      <w:pPr>
        <w:tabs>
          <w:tab w:val="left" w:pos="1065"/>
        </w:tabs>
      </w:pPr>
      <w:r>
        <w:t>Add steps, traditions and concept to appendix</w:t>
      </w:r>
    </w:p>
    <w:p w14:paraId="55EF7D72" w14:textId="77777777" w:rsidR="000D59E9" w:rsidRPr="000D59E9" w:rsidRDefault="000D59E9" w:rsidP="000D59E9">
      <w:pPr>
        <w:tabs>
          <w:tab w:val="left" w:pos="1065"/>
        </w:tabs>
      </w:pPr>
    </w:p>
    <w:p w14:paraId="5FAC6211" w14:textId="77777777" w:rsidR="007E03F1" w:rsidRDefault="007E03F1" w:rsidP="000D59E9">
      <w:pPr>
        <w:tabs>
          <w:tab w:val="left" w:pos="1065"/>
        </w:tabs>
        <w:rPr>
          <w:b/>
        </w:rPr>
      </w:pPr>
    </w:p>
    <w:p w14:paraId="733B1657" w14:textId="77777777" w:rsidR="007E03F1" w:rsidRDefault="007E03F1" w:rsidP="000D59E9">
      <w:pPr>
        <w:tabs>
          <w:tab w:val="left" w:pos="1065"/>
        </w:tabs>
        <w:rPr>
          <w:b/>
        </w:rPr>
      </w:pPr>
    </w:p>
    <w:p w14:paraId="3CD50496" w14:textId="77777777" w:rsidR="007E03F1" w:rsidRDefault="007E03F1" w:rsidP="000D59E9">
      <w:pPr>
        <w:tabs>
          <w:tab w:val="left" w:pos="1065"/>
        </w:tabs>
        <w:rPr>
          <w:b/>
        </w:rPr>
      </w:pPr>
    </w:p>
    <w:p w14:paraId="531DC76E" w14:textId="77777777" w:rsidR="007E03F1" w:rsidRDefault="007E03F1" w:rsidP="000D59E9">
      <w:pPr>
        <w:tabs>
          <w:tab w:val="left" w:pos="1065"/>
        </w:tabs>
        <w:rPr>
          <w:b/>
        </w:rPr>
      </w:pPr>
    </w:p>
    <w:p w14:paraId="3878B81A" w14:textId="77777777" w:rsidR="007E03F1" w:rsidRDefault="007E03F1" w:rsidP="000D59E9">
      <w:pPr>
        <w:tabs>
          <w:tab w:val="left" w:pos="1065"/>
        </w:tabs>
        <w:rPr>
          <w:b/>
        </w:rPr>
      </w:pPr>
    </w:p>
    <w:p w14:paraId="0A3BA1EE" w14:textId="77777777" w:rsidR="007E03F1" w:rsidRDefault="007E03F1" w:rsidP="000D59E9">
      <w:pPr>
        <w:tabs>
          <w:tab w:val="left" w:pos="1065"/>
        </w:tabs>
        <w:rPr>
          <w:b/>
        </w:rPr>
      </w:pPr>
    </w:p>
    <w:p w14:paraId="2CBFCAD4" w14:textId="77777777" w:rsidR="007E03F1" w:rsidRDefault="007E03F1" w:rsidP="000D59E9">
      <w:pPr>
        <w:tabs>
          <w:tab w:val="left" w:pos="1065"/>
        </w:tabs>
        <w:rPr>
          <w:b/>
        </w:rPr>
      </w:pPr>
    </w:p>
    <w:p w14:paraId="54D4F6AA" w14:textId="77777777" w:rsidR="007E03F1" w:rsidRDefault="007E03F1" w:rsidP="000D59E9">
      <w:pPr>
        <w:tabs>
          <w:tab w:val="left" w:pos="1065"/>
        </w:tabs>
        <w:rPr>
          <w:b/>
        </w:rPr>
      </w:pPr>
    </w:p>
    <w:p w14:paraId="0907B4D3" w14:textId="77777777" w:rsidR="007E03F1" w:rsidRDefault="007E03F1" w:rsidP="000D59E9">
      <w:pPr>
        <w:tabs>
          <w:tab w:val="left" w:pos="1065"/>
        </w:tabs>
        <w:rPr>
          <w:b/>
        </w:rPr>
      </w:pPr>
    </w:p>
    <w:p w14:paraId="07B0A6B2" w14:textId="77777777" w:rsidR="007E03F1" w:rsidRDefault="007E03F1" w:rsidP="000D59E9">
      <w:pPr>
        <w:tabs>
          <w:tab w:val="left" w:pos="1065"/>
        </w:tabs>
        <w:rPr>
          <w:b/>
        </w:rPr>
      </w:pPr>
    </w:p>
    <w:p w14:paraId="1EF7BC4E" w14:textId="77777777" w:rsidR="007E03F1" w:rsidRDefault="007E03F1" w:rsidP="000D59E9">
      <w:pPr>
        <w:tabs>
          <w:tab w:val="left" w:pos="1065"/>
        </w:tabs>
        <w:rPr>
          <w:b/>
        </w:rPr>
      </w:pPr>
    </w:p>
    <w:p w14:paraId="20FFB44F" w14:textId="77777777" w:rsidR="007E03F1" w:rsidRDefault="007E03F1" w:rsidP="000D59E9">
      <w:pPr>
        <w:tabs>
          <w:tab w:val="left" w:pos="1065"/>
        </w:tabs>
        <w:rPr>
          <w:b/>
        </w:rPr>
      </w:pPr>
    </w:p>
    <w:p w14:paraId="0CB5087A" w14:textId="77777777" w:rsidR="007E03F1" w:rsidRDefault="007E03F1" w:rsidP="000D59E9">
      <w:pPr>
        <w:tabs>
          <w:tab w:val="left" w:pos="1065"/>
        </w:tabs>
        <w:rPr>
          <w:b/>
        </w:rPr>
      </w:pPr>
    </w:p>
    <w:p w14:paraId="1812F8A1" w14:textId="77777777" w:rsidR="007E03F1" w:rsidRDefault="007E03F1" w:rsidP="000D59E9">
      <w:pPr>
        <w:tabs>
          <w:tab w:val="left" w:pos="1065"/>
        </w:tabs>
        <w:rPr>
          <w:b/>
        </w:rPr>
      </w:pPr>
    </w:p>
    <w:p w14:paraId="2AD8F6D5" w14:textId="77777777" w:rsidR="004F3DBB" w:rsidRPr="004F3DBB" w:rsidRDefault="004F3DBB" w:rsidP="004F3DBB">
      <w:pPr>
        <w:tabs>
          <w:tab w:val="left" w:pos="1065"/>
        </w:tabs>
        <w:rPr>
          <w:b/>
        </w:rPr>
      </w:pPr>
    </w:p>
    <w:p w14:paraId="608201A6" w14:textId="77777777" w:rsidR="007E03F1" w:rsidRDefault="004F3DBB" w:rsidP="004F3DBB">
      <w:pPr>
        <w:tabs>
          <w:tab w:val="left" w:pos="1065"/>
        </w:tabs>
        <w:rPr>
          <w:b/>
        </w:rPr>
      </w:pPr>
      <w:r w:rsidRPr="004F3DBB">
        <w:rPr>
          <w:b/>
        </w:rPr>
        <w:t>How to order Fr. Tom CD’s</w:t>
      </w:r>
    </w:p>
    <w:p w14:paraId="768626F3" w14:textId="77777777" w:rsidR="007E03F1" w:rsidRDefault="007E03F1" w:rsidP="000D59E9">
      <w:pPr>
        <w:tabs>
          <w:tab w:val="left" w:pos="1065"/>
        </w:tabs>
        <w:rPr>
          <w:b/>
        </w:rPr>
      </w:pPr>
    </w:p>
    <w:p w14:paraId="13913CD4" w14:textId="77777777" w:rsidR="007E03F1" w:rsidRDefault="007E03F1" w:rsidP="000D59E9">
      <w:pPr>
        <w:tabs>
          <w:tab w:val="left" w:pos="1065"/>
        </w:tabs>
        <w:rPr>
          <w:b/>
        </w:rPr>
      </w:pPr>
    </w:p>
    <w:p w14:paraId="45D750EE" w14:textId="77777777" w:rsidR="007E03F1" w:rsidRDefault="007E03F1" w:rsidP="000D59E9">
      <w:pPr>
        <w:tabs>
          <w:tab w:val="left" w:pos="1065"/>
        </w:tabs>
        <w:rPr>
          <w:b/>
        </w:rPr>
      </w:pPr>
    </w:p>
    <w:p w14:paraId="704891F9" w14:textId="77777777" w:rsidR="000D59E9" w:rsidRPr="000D59E9" w:rsidRDefault="000D59E9" w:rsidP="000D59E9">
      <w:pPr>
        <w:tabs>
          <w:tab w:val="left" w:pos="1065"/>
        </w:tabs>
        <w:rPr>
          <w:b/>
        </w:rPr>
      </w:pPr>
      <w:r w:rsidRPr="000D59E9">
        <w:rPr>
          <w:b/>
        </w:rPr>
        <w:t>Chapter Six-The promises of the Twelve Steps (from Al-Anon)</w:t>
      </w:r>
    </w:p>
    <w:p w14:paraId="2B1503A8" w14:textId="77777777" w:rsidR="000D59E9" w:rsidRDefault="00137FB6" w:rsidP="000D59E9">
      <w:pPr>
        <w:tabs>
          <w:tab w:val="left" w:pos="1065"/>
        </w:tabs>
      </w:pPr>
      <w:r>
        <w:t>Below is a summary of the Al-Anon program. I’m not sure who came up with this-not me-but it’s in the body of Al-Anon cultural sayings. I’m not sure if it’s Al-Anon Conference Approved Literature, but I think it ‘s a good summary of the Al-Anon Program.</w:t>
      </w:r>
    </w:p>
    <w:p w14:paraId="603A03CB" w14:textId="77777777" w:rsidR="000D59E9" w:rsidRPr="00137FB6" w:rsidRDefault="000D59E9" w:rsidP="000D59E9">
      <w:pPr>
        <w:tabs>
          <w:tab w:val="left" w:pos="1065"/>
        </w:tabs>
        <w:rPr>
          <w:i/>
        </w:rPr>
      </w:pPr>
      <w:r w:rsidRPr="00137FB6">
        <w:rPr>
          <w:i/>
        </w:rPr>
        <w:t>FACE IT: Become aware of the thinking/behavior that is a problem</w:t>
      </w:r>
    </w:p>
    <w:p w14:paraId="2CB072B1" w14:textId="77777777" w:rsidR="000D59E9" w:rsidRPr="00137FB6" w:rsidRDefault="000D59E9" w:rsidP="000D59E9">
      <w:pPr>
        <w:tabs>
          <w:tab w:val="left" w:pos="1065"/>
        </w:tabs>
        <w:rPr>
          <w:i/>
        </w:rPr>
      </w:pPr>
      <w:r w:rsidRPr="00137FB6">
        <w:rPr>
          <w:i/>
        </w:rPr>
        <w:t>TRACE IT: Try to establish where you think it comes from and why</w:t>
      </w:r>
    </w:p>
    <w:p w14:paraId="082CB204" w14:textId="77777777" w:rsidR="000D59E9" w:rsidRPr="00137FB6" w:rsidRDefault="000D59E9" w:rsidP="000D59E9">
      <w:pPr>
        <w:tabs>
          <w:tab w:val="left" w:pos="1065"/>
        </w:tabs>
        <w:rPr>
          <w:i/>
        </w:rPr>
      </w:pPr>
      <w:r w:rsidRPr="00137FB6">
        <w:rPr>
          <w:i/>
        </w:rPr>
        <w:t xml:space="preserve">EMBRACE IT: Accept that you did the best you could with what you had at the </w:t>
      </w:r>
      <w:proofErr w:type="gramStart"/>
      <w:r w:rsidRPr="00137FB6">
        <w:rPr>
          <w:i/>
        </w:rPr>
        <w:t>time</w:t>
      </w:r>
      <w:proofErr w:type="gramEnd"/>
      <w:r w:rsidRPr="00137FB6">
        <w:rPr>
          <w:i/>
        </w:rPr>
        <w:t xml:space="preserve"> but it no longer needs to be that way. Forgive yourself.</w:t>
      </w:r>
    </w:p>
    <w:p w14:paraId="35B60265" w14:textId="77777777" w:rsidR="000D59E9" w:rsidRPr="00137FB6" w:rsidRDefault="000D59E9" w:rsidP="000D59E9">
      <w:pPr>
        <w:tabs>
          <w:tab w:val="left" w:pos="1065"/>
        </w:tabs>
        <w:rPr>
          <w:i/>
        </w:rPr>
      </w:pPr>
      <w:r w:rsidRPr="00137FB6">
        <w:rPr>
          <w:i/>
        </w:rPr>
        <w:t>ERASE IT: The thinking/behavior no longer serves your best interests. To erase it, ask God to remove your shortcomings. Refuse to participate in the same thinking and behavior patterns. You may 'slip' from time to time but that’s ok, it's a process and it's about progress not perfection.</w:t>
      </w:r>
    </w:p>
    <w:p w14:paraId="2286A659" w14:textId="77777777" w:rsidR="000D59E9" w:rsidRPr="00137FB6" w:rsidRDefault="000D59E9" w:rsidP="000D59E9">
      <w:pPr>
        <w:tabs>
          <w:tab w:val="left" w:pos="1065"/>
        </w:tabs>
        <w:rPr>
          <w:i/>
        </w:rPr>
      </w:pPr>
      <w:r w:rsidRPr="00137FB6">
        <w:rPr>
          <w:i/>
        </w:rPr>
        <w:t xml:space="preserve">REPLACE IT: Nothing exists in a vacuum therefore if you remove something you need to put something else in its place. Where possible fill the void with God’s love. You can replace negative thinking/behavior with positive, healthy responses. Use the tools of the program. Sometimes we try something </w:t>
      </w:r>
      <w:proofErr w:type="gramStart"/>
      <w:r w:rsidRPr="00137FB6">
        <w:rPr>
          <w:i/>
        </w:rPr>
        <w:t>new</w:t>
      </w:r>
      <w:proofErr w:type="gramEnd"/>
      <w:r w:rsidRPr="00137FB6">
        <w:rPr>
          <w:i/>
        </w:rPr>
        <w:t xml:space="preserve"> and it doesn't work out for us, that's ok too, just try something different.  </w:t>
      </w:r>
    </w:p>
    <w:p w14:paraId="22A86D04" w14:textId="77777777" w:rsidR="000D59E9" w:rsidRPr="00137FB6" w:rsidRDefault="000D59E9" w:rsidP="000D59E9">
      <w:pPr>
        <w:tabs>
          <w:tab w:val="left" w:pos="1065"/>
        </w:tabs>
        <w:rPr>
          <w:i/>
        </w:rPr>
      </w:pPr>
      <w:r w:rsidRPr="00137FB6">
        <w:rPr>
          <w:i/>
        </w:rPr>
        <w:t>LET GO &amp; LET GOD ATTEND TO THE DIVINE PLAN</w:t>
      </w:r>
    </w:p>
    <w:p w14:paraId="326AED46" w14:textId="77777777" w:rsidR="000D59E9" w:rsidRPr="00137FB6" w:rsidRDefault="000D59E9" w:rsidP="000D59E9">
      <w:pPr>
        <w:tabs>
          <w:tab w:val="left" w:pos="1065"/>
        </w:tabs>
        <w:rPr>
          <w:i/>
        </w:rPr>
      </w:pPr>
      <w:r w:rsidRPr="00137FB6">
        <w:rPr>
          <w:i/>
        </w:rPr>
        <w:t>Thank You God for reminding me not to interfere with your Divine Plan</w:t>
      </w:r>
    </w:p>
    <w:p w14:paraId="4B1D6075" w14:textId="77777777" w:rsidR="001B300A" w:rsidRDefault="00137FB6" w:rsidP="000D59E9">
      <w:pPr>
        <w:tabs>
          <w:tab w:val="left" w:pos="1065"/>
        </w:tabs>
      </w:pPr>
      <w:r>
        <w:t xml:space="preserve">There is also another list that is especially helpful to the newcomer. The newcomer wants to know what she/he should do. </w:t>
      </w:r>
      <w:r w:rsidR="001B300A">
        <w:t>It’s also a good reminder for anyone in Al-Anon (or anyone period!)</w:t>
      </w:r>
      <w:r w:rsidR="0033782D">
        <w:t xml:space="preserve"> This is a list of simple things-but not necessarily easy. Change takes time. The Al-Anon program and the spiritual growth that comes with time in the program makes these changes possible. Be patient.</w:t>
      </w:r>
    </w:p>
    <w:p w14:paraId="410A5407" w14:textId="77777777" w:rsidR="003F0EBC" w:rsidRDefault="00137FB6" w:rsidP="000D59E9">
      <w:pPr>
        <w:tabs>
          <w:tab w:val="left" w:pos="1065"/>
        </w:tabs>
      </w:pPr>
      <w:r>
        <w:t>Here is a list of Do’s and Don’ts</w:t>
      </w:r>
      <w:r w:rsidR="001B300A">
        <w:t xml:space="preserve"> from Al-Anon Conference Approved Literature:</w:t>
      </w:r>
    </w:p>
    <w:p w14:paraId="44465D1F" w14:textId="77777777" w:rsidR="001B300A" w:rsidRDefault="001B300A" w:rsidP="000D59E9">
      <w:pPr>
        <w:tabs>
          <w:tab w:val="left" w:pos="1065"/>
        </w:tabs>
      </w:pPr>
    </w:p>
    <w:p w14:paraId="5A6F3A2A" w14:textId="77777777" w:rsidR="003F0EBC" w:rsidRDefault="003F0EBC" w:rsidP="003F0EBC">
      <w:pPr>
        <w:tabs>
          <w:tab w:val="left" w:pos="1065"/>
        </w:tabs>
      </w:pPr>
      <w:r>
        <w:t>DO:</w:t>
      </w:r>
    </w:p>
    <w:p w14:paraId="7817372B" w14:textId="77777777" w:rsidR="003F0EBC" w:rsidRDefault="003F0EBC" w:rsidP="003F0EBC">
      <w:pPr>
        <w:tabs>
          <w:tab w:val="left" w:pos="1065"/>
        </w:tabs>
      </w:pPr>
      <w:r>
        <w:t>Do forgive</w:t>
      </w:r>
    </w:p>
    <w:p w14:paraId="2DAC6BA0" w14:textId="77777777" w:rsidR="003F0EBC" w:rsidRDefault="003F0EBC" w:rsidP="003F0EBC">
      <w:pPr>
        <w:tabs>
          <w:tab w:val="left" w:pos="1065"/>
        </w:tabs>
      </w:pPr>
      <w:r>
        <w:t>Do be humble</w:t>
      </w:r>
    </w:p>
    <w:p w14:paraId="4AA9AE78" w14:textId="77777777" w:rsidR="003F0EBC" w:rsidRDefault="003F0EBC" w:rsidP="003F0EBC">
      <w:pPr>
        <w:tabs>
          <w:tab w:val="left" w:pos="1065"/>
        </w:tabs>
      </w:pPr>
      <w:r>
        <w:t>Do take it easy — tension is harmful</w:t>
      </w:r>
    </w:p>
    <w:p w14:paraId="6A970729" w14:textId="77777777" w:rsidR="003F0EBC" w:rsidRDefault="003F0EBC" w:rsidP="003F0EBC">
      <w:pPr>
        <w:tabs>
          <w:tab w:val="left" w:pos="1065"/>
        </w:tabs>
      </w:pPr>
      <w:r>
        <w:t>Do play — find recreation and hobbies</w:t>
      </w:r>
    </w:p>
    <w:p w14:paraId="3EFA9A5E" w14:textId="77777777" w:rsidR="003F0EBC" w:rsidRDefault="003F0EBC" w:rsidP="003F0EBC">
      <w:pPr>
        <w:tabs>
          <w:tab w:val="left" w:pos="1065"/>
        </w:tabs>
      </w:pPr>
      <w:r>
        <w:t>Do keep on trying whenever you fail</w:t>
      </w:r>
    </w:p>
    <w:p w14:paraId="2F00E642" w14:textId="77777777" w:rsidR="003F0EBC" w:rsidRDefault="003F0EBC" w:rsidP="003F0EBC">
      <w:pPr>
        <w:tabs>
          <w:tab w:val="left" w:pos="1065"/>
        </w:tabs>
      </w:pPr>
      <w:r>
        <w:t>Do learn the facts about alcoholism</w:t>
      </w:r>
    </w:p>
    <w:p w14:paraId="508E5136" w14:textId="77777777" w:rsidR="003F0EBC" w:rsidRDefault="003F0EBC" w:rsidP="003F0EBC">
      <w:pPr>
        <w:tabs>
          <w:tab w:val="left" w:pos="1065"/>
        </w:tabs>
      </w:pPr>
      <w:r>
        <w:t>Do attend Al-Anon meetings often</w:t>
      </w:r>
    </w:p>
    <w:p w14:paraId="7ECE5948" w14:textId="77777777" w:rsidR="003F0EBC" w:rsidRDefault="003F0EBC" w:rsidP="003F0EBC">
      <w:pPr>
        <w:tabs>
          <w:tab w:val="left" w:pos="1065"/>
        </w:tabs>
      </w:pPr>
      <w:r>
        <w:t>Do pray</w:t>
      </w:r>
    </w:p>
    <w:p w14:paraId="4D442919" w14:textId="77777777" w:rsidR="00C64D69" w:rsidRDefault="00C64D69" w:rsidP="003F0EBC">
      <w:pPr>
        <w:tabs>
          <w:tab w:val="left" w:pos="1065"/>
        </w:tabs>
      </w:pPr>
    </w:p>
    <w:p w14:paraId="4AE98D5B" w14:textId="77777777" w:rsidR="003F0EBC" w:rsidRDefault="003F0EBC" w:rsidP="003F0EBC">
      <w:pPr>
        <w:tabs>
          <w:tab w:val="left" w:pos="1065"/>
        </w:tabs>
      </w:pPr>
      <w:r>
        <w:t>DON'T:</w:t>
      </w:r>
    </w:p>
    <w:p w14:paraId="7CE0BDC3" w14:textId="77777777" w:rsidR="003F0EBC" w:rsidRDefault="003F0EBC" w:rsidP="003F0EBC">
      <w:pPr>
        <w:tabs>
          <w:tab w:val="left" w:pos="1065"/>
        </w:tabs>
      </w:pPr>
      <w:r>
        <w:t>Don't be self-righteous</w:t>
      </w:r>
    </w:p>
    <w:p w14:paraId="54DCDCA5" w14:textId="77777777" w:rsidR="003F0EBC" w:rsidRDefault="003F0EBC" w:rsidP="003F0EBC">
      <w:pPr>
        <w:tabs>
          <w:tab w:val="left" w:pos="1065"/>
        </w:tabs>
      </w:pPr>
      <w:r>
        <w:t>Don't try to dominate, nag, scold and complain</w:t>
      </w:r>
    </w:p>
    <w:p w14:paraId="38099B0E" w14:textId="77777777" w:rsidR="003F0EBC" w:rsidRDefault="003F0EBC" w:rsidP="003F0EBC">
      <w:pPr>
        <w:tabs>
          <w:tab w:val="left" w:pos="1065"/>
        </w:tabs>
      </w:pPr>
      <w:r>
        <w:t>Don't lose your temper</w:t>
      </w:r>
    </w:p>
    <w:p w14:paraId="638E3E40" w14:textId="77777777" w:rsidR="003F0EBC" w:rsidRDefault="003F0EBC" w:rsidP="003F0EBC">
      <w:pPr>
        <w:tabs>
          <w:tab w:val="left" w:pos="1065"/>
        </w:tabs>
      </w:pPr>
      <w:r>
        <w:t>Don't try to push anyone but yourself</w:t>
      </w:r>
    </w:p>
    <w:p w14:paraId="62F7191B" w14:textId="77777777" w:rsidR="003F0EBC" w:rsidRDefault="003F0EBC" w:rsidP="003F0EBC">
      <w:pPr>
        <w:tabs>
          <w:tab w:val="left" w:pos="1065"/>
        </w:tabs>
      </w:pPr>
      <w:r>
        <w:t>Don't keep bringing up the past</w:t>
      </w:r>
    </w:p>
    <w:p w14:paraId="3C8B0450" w14:textId="77777777" w:rsidR="003F0EBC" w:rsidRDefault="003F0EBC" w:rsidP="003F0EBC">
      <w:pPr>
        <w:tabs>
          <w:tab w:val="left" w:pos="1065"/>
        </w:tabs>
      </w:pPr>
      <w:r>
        <w:t>Don't keep checking up on the alcoholic</w:t>
      </w:r>
    </w:p>
    <w:p w14:paraId="3C31534B" w14:textId="77777777" w:rsidR="003F0EBC" w:rsidRDefault="003F0EBC" w:rsidP="003F0EBC">
      <w:pPr>
        <w:tabs>
          <w:tab w:val="left" w:pos="1065"/>
        </w:tabs>
      </w:pPr>
      <w:r>
        <w:t>Don't wallow in self-pity</w:t>
      </w:r>
    </w:p>
    <w:p w14:paraId="4B55431B" w14:textId="77777777" w:rsidR="003F0EBC" w:rsidRDefault="003F0EBC" w:rsidP="003F0EBC">
      <w:pPr>
        <w:tabs>
          <w:tab w:val="left" w:pos="1065"/>
        </w:tabs>
      </w:pPr>
      <w:r>
        <w:t>Don't make threats you don't intend to carry out</w:t>
      </w:r>
    </w:p>
    <w:p w14:paraId="20FC3B00" w14:textId="77777777" w:rsidR="003F0EBC" w:rsidRDefault="003F0EBC" w:rsidP="003F0EBC">
      <w:pPr>
        <w:tabs>
          <w:tab w:val="left" w:pos="1065"/>
        </w:tabs>
      </w:pPr>
      <w:r>
        <w:t>Don't be over-protective</w:t>
      </w:r>
    </w:p>
    <w:p w14:paraId="077040D3" w14:textId="77777777" w:rsidR="00B56548" w:rsidRDefault="003F0EBC" w:rsidP="003F0EBC">
      <w:pPr>
        <w:tabs>
          <w:tab w:val="left" w:pos="1065"/>
        </w:tabs>
      </w:pPr>
      <w:r>
        <w:t xml:space="preserve">Don't be a doormat </w:t>
      </w:r>
    </w:p>
    <w:p w14:paraId="78739F9D" w14:textId="77777777" w:rsidR="003F0EBC" w:rsidRDefault="003F0EBC" w:rsidP="003F0EBC">
      <w:pPr>
        <w:tabs>
          <w:tab w:val="left" w:pos="1065"/>
        </w:tabs>
      </w:pPr>
      <w:r>
        <w:t>Al-Anon Pamphlet-P4</w:t>
      </w:r>
      <w:r w:rsidR="00B336FA">
        <w:t>, “Alcoholism, the Family Disease”</w:t>
      </w:r>
    </w:p>
    <w:p w14:paraId="06BF3663" w14:textId="77777777" w:rsidR="00F668DC" w:rsidRPr="00F668DC" w:rsidRDefault="00F668DC" w:rsidP="00F668DC">
      <w:pPr>
        <w:tabs>
          <w:tab w:val="left" w:pos="1065"/>
        </w:tabs>
      </w:pPr>
      <w:r w:rsidRPr="00F668DC">
        <w:tab/>
      </w:r>
      <w:r w:rsidRPr="00F668DC">
        <w:tab/>
      </w:r>
    </w:p>
    <w:p w14:paraId="70961A40" w14:textId="77777777" w:rsidR="00B56548" w:rsidRDefault="00B56548" w:rsidP="00B56548">
      <w:pPr>
        <w:tabs>
          <w:tab w:val="left" w:pos="1065"/>
        </w:tabs>
      </w:pPr>
    </w:p>
    <w:p w14:paraId="497A027C" w14:textId="77777777" w:rsidR="00A660F0" w:rsidRDefault="00F668DC" w:rsidP="00F668DC">
      <w:pPr>
        <w:tabs>
          <w:tab w:val="left" w:pos="1065"/>
        </w:tabs>
        <w:rPr>
          <w:b/>
        </w:rPr>
      </w:pPr>
      <w:r w:rsidRPr="00F668DC">
        <w:rPr>
          <w:b/>
        </w:rPr>
        <w:t>Gifts of the Al-Anon Program</w:t>
      </w:r>
    </w:p>
    <w:p w14:paraId="68BE24FD" w14:textId="77777777" w:rsidR="00C64D69" w:rsidRPr="00C64D69" w:rsidRDefault="00C64D69" w:rsidP="00F668DC">
      <w:pPr>
        <w:tabs>
          <w:tab w:val="left" w:pos="1065"/>
        </w:tabs>
      </w:pPr>
      <w:r>
        <w:t xml:space="preserve">Al-Anon saved my life. Not only did the Al-Anon program save my life, it gave </w:t>
      </w:r>
      <w:proofErr w:type="gramStart"/>
      <w:r>
        <w:t>the a</w:t>
      </w:r>
      <w:proofErr w:type="gramEnd"/>
      <w:r>
        <w:t xml:space="preserve"> life to actually live, free from the obsession with others and their problems. I have a life today that I never imagined. Of course, I never imagined how much my thinking about the life I was living would have to change either! I have my own list of the gifts of the Al-Anon program</w:t>
      </w:r>
      <w:r w:rsidR="000E0628">
        <w:t xml:space="preserve">. Most of these are </w:t>
      </w:r>
      <w:proofErr w:type="gramStart"/>
      <w:r w:rsidR="000E0628">
        <w:t>actually miracles</w:t>
      </w:r>
      <w:proofErr w:type="gramEnd"/>
      <w:r w:rsidR="000E0628">
        <w:t xml:space="preserve">; I don’t believe that they would have been possible without the help of the higher power who speaks to me through others in Al-Anon. I have been blessed with </w:t>
      </w:r>
      <w:r w:rsidR="00AA4E90">
        <w:t>the opportunity to regain myself and live a real life.</w:t>
      </w:r>
    </w:p>
    <w:p w14:paraId="619DE4DC" w14:textId="77777777" w:rsidR="00F668DC" w:rsidRPr="00F668DC" w:rsidRDefault="00F668DC" w:rsidP="00F668DC">
      <w:pPr>
        <w:tabs>
          <w:tab w:val="left" w:pos="1065"/>
        </w:tabs>
      </w:pPr>
      <w:r w:rsidRPr="00F668DC">
        <w:t>Serenity</w:t>
      </w:r>
    </w:p>
    <w:p w14:paraId="0161BBCB" w14:textId="77777777" w:rsidR="00F668DC" w:rsidRDefault="00F668DC" w:rsidP="00F668DC">
      <w:pPr>
        <w:tabs>
          <w:tab w:val="left" w:pos="1065"/>
        </w:tabs>
      </w:pPr>
      <w:r w:rsidRPr="00F668DC">
        <w:t>Spiritual Awakening</w:t>
      </w:r>
    </w:p>
    <w:p w14:paraId="1D6E157E" w14:textId="77777777" w:rsidR="00C64D69" w:rsidRPr="00F668DC" w:rsidRDefault="00C64D69" w:rsidP="00F668DC">
      <w:pPr>
        <w:tabs>
          <w:tab w:val="left" w:pos="1065"/>
        </w:tabs>
      </w:pPr>
      <w:r>
        <w:t>“Contentment and even happiness whether the alcoholic is drinking or not (or ___ is ___ ing or not!)</w:t>
      </w:r>
    </w:p>
    <w:p w14:paraId="233B45D6" w14:textId="77777777" w:rsidR="00F668DC" w:rsidRDefault="00F668DC" w:rsidP="00F668DC">
      <w:pPr>
        <w:tabs>
          <w:tab w:val="left" w:pos="1065"/>
        </w:tabs>
      </w:pPr>
      <w:r w:rsidRPr="00F668DC">
        <w:t>Better relationships</w:t>
      </w:r>
    </w:p>
    <w:p w14:paraId="33F2F786" w14:textId="77777777" w:rsidR="00A660F0" w:rsidRPr="00F668DC" w:rsidRDefault="00A660F0" w:rsidP="00F668DC">
      <w:pPr>
        <w:tabs>
          <w:tab w:val="left" w:pos="1065"/>
        </w:tabs>
      </w:pPr>
      <w:r>
        <w:t>Freedom to live your life</w:t>
      </w:r>
    </w:p>
    <w:p w14:paraId="0B0EAA89" w14:textId="77777777" w:rsidR="00F668DC" w:rsidRPr="00F668DC" w:rsidRDefault="00F668DC" w:rsidP="00F668DC">
      <w:pPr>
        <w:tabs>
          <w:tab w:val="left" w:pos="1065"/>
        </w:tabs>
      </w:pPr>
      <w:r w:rsidRPr="00F668DC">
        <w:t>Less stress</w:t>
      </w:r>
    </w:p>
    <w:p w14:paraId="4CB0F33E" w14:textId="77777777" w:rsidR="00F668DC" w:rsidRPr="00F668DC" w:rsidRDefault="00F668DC" w:rsidP="00F668DC">
      <w:pPr>
        <w:tabs>
          <w:tab w:val="left" w:pos="1065"/>
        </w:tabs>
      </w:pPr>
      <w:r w:rsidRPr="00F668DC">
        <w:t>Less anxiety</w:t>
      </w:r>
    </w:p>
    <w:p w14:paraId="3B706CD3" w14:textId="77777777" w:rsidR="00F668DC" w:rsidRDefault="00F668DC" w:rsidP="00F668DC">
      <w:pPr>
        <w:tabs>
          <w:tab w:val="left" w:pos="1065"/>
        </w:tabs>
      </w:pPr>
      <w:r w:rsidRPr="00F668DC">
        <w:t>Fewer Headaches</w:t>
      </w:r>
    </w:p>
    <w:p w14:paraId="630BADF9" w14:textId="77777777" w:rsidR="00A660F0" w:rsidRDefault="00A660F0" w:rsidP="00F668DC">
      <w:pPr>
        <w:tabs>
          <w:tab w:val="left" w:pos="1065"/>
        </w:tabs>
      </w:pPr>
      <w:r>
        <w:t>Fewer stomach</w:t>
      </w:r>
      <w:r w:rsidR="000E0628">
        <w:t xml:space="preserve"> </w:t>
      </w:r>
      <w:r>
        <w:t>aches</w:t>
      </w:r>
    </w:p>
    <w:p w14:paraId="521E02B2" w14:textId="77777777" w:rsidR="00A660F0" w:rsidRDefault="00A660F0" w:rsidP="00F668DC">
      <w:pPr>
        <w:tabs>
          <w:tab w:val="left" w:pos="1065"/>
        </w:tabs>
      </w:pPr>
      <w:r>
        <w:t>Resolution of some health problems</w:t>
      </w:r>
    </w:p>
    <w:p w14:paraId="645A4D50" w14:textId="77777777" w:rsidR="00A660F0" w:rsidRDefault="00A660F0" w:rsidP="00F668DC">
      <w:pPr>
        <w:tabs>
          <w:tab w:val="left" w:pos="1065"/>
        </w:tabs>
      </w:pPr>
      <w:r>
        <w:t>Reduce risk of heart attack</w:t>
      </w:r>
    </w:p>
    <w:p w14:paraId="7754F06B" w14:textId="77777777" w:rsidR="00A660F0" w:rsidRDefault="00A660F0" w:rsidP="00F668DC">
      <w:pPr>
        <w:tabs>
          <w:tab w:val="left" w:pos="1065"/>
        </w:tabs>
      </w:pPr>
      <w:r>
        <w:t>Friendship</w:t>
      </w:r>
    </w:p>
    <w:p w14:paraId="10982A77" w14:textId="77777777" w:rsidR="00A660F0" w:rsidRDefault="00A660F0" w:rsidP="00F668DC">
      <w:pPr>
        <w:tabs>
          <w:tab w:val="left" w:pos="1065"/>
        </w:tabs>
      </w:pPr>
    </w:p>
    <w:p w14:paraId="38A1D8CB" w14:textId="77777777" w:rsidR="00B30473" w:rsidRPr="006F1DAA" w:rsidRDefault="00B30473" w:rsidP="00F668DC">
      <w:pPr>
        <w:tabs>
          <w:tab w:val="left" w:pos="1065"/>
        </w:tabs>
        <w:rPr>
          <w:b/>
        </w:rPr>
      </w:pPr>
    </w:p>
    <w:p w14:paraId="3406BB1D" w14:textId="77777777" w:rsidR="00B30473" w:rsidRPr="006F1DAA" w:rsidRDefault="00B30473" w:rsidP="00B30473">
      <w:pPr>
        <w:tabs>
          <w:tab w:val="left" w:pos="1065"/>
        </w:tabs>
        <w:jc w:val="center"/>
        <w:rPr>
          <w:b/>
        </w:rPr>
      </w:pPr>
      <w:r w:rsidRPr="006F1DAA">
        <w:rPr>
          <w:b/>
        </w:rPr>
        <w:t>THE AL-ANON PROMISES</w:t>
      </w:r>
    </w:p>
    <w:p w14:paraId="01451970" w14:textId="77777777" w:rsidR="00B30473" w:rsidRDefault="00B30473" w:rsidP="00B30473">
      <w:pPr>
        <w:tabs>
          <w:tab w:val="left" w:pos="1065"/>
        </w:tabs>
      </w:pPr>
      <w:r>
        <w:t xml:space="preserve">• If we willingly surrender ourselves to the spiritual discipline of the Twelve Steps, </w:t>
      </w:r>
      <w:proofErr w:type="gramStart"/>
      <w:r>
        <w:t>our</w:t>
      </w:r>
      <w:proofErr w:type="gramEnd"/>
    </w:p>
    <w:p w14:paraId="52ED7F41" w14:textId="77777777" w:rsidR="00B30473" w:rsidRDefault="00B30473" w:rsidP="00B30473">
      <w:pPr>
        <w:tabs>
          <w:tab w:val="left" w:pos="1065"/>
        </w:tabs>
      </w:pPr>
      <w:r>
        <w:t>lives will be transformed. We will become mature, responsible individuals with a great</w:t>
      </w:r>
    </w:p>
    <w:p w14:paraId="7C37C8D6" w14:textId="77777777" w:rsidR="00B30473" w:rsidRDefault="00B30473" w:rsidP="00B30473">
      <w:pPr>
        <w:tabs>
          <w:tab w:val="left" w:pos="1065"/>
        </w:tabs>
      </w:pPr>
      <w:r>
        <w:t>capacity for joy, fulfillment, and wonder.</w:t>
      </w:r>
    </w:p>
    <w:p w14:paraId="0320B873" w14:textId="77777777" w:rsidR="00B30473" w:rsidRDefault="00B30473" w:rsidP="00B30473">
      <w:pPr>
        <w:tabs>
          <w:tab w:val="left" w:pos="1065"/>
        </w:tabs>
      </w:pPr>
      <w:r>
        <w:t>• Though we may never be perfect, continued spiritual progress will reveal to us our</w:t>
      </w:r>
    </w:p>
    <w:p w14:paraId="1950CD40" w14:textId="77777777" w:rsidR="00B30473" w:rsidRDefault="00B30473" w:rsidP="00B30473">
      <w:pPr>
        <w:tabs>
          <w:tab w:val="left" w:pos="1065"/>
        </w:tabs>
      </w:pPr>
      <w:r>
        <w:t>enormous potential. We will discover that we are worthy of love and loving.</w:t>
      </w:r>
    </w:p>
    <w:p w14:paraId="4BDECFF1" w14:textId="77777777" w:rsidR="00B30473" w:rsidRDefault="00B30473" w:rsidP="00B30473">
      <w:pPr>
        <w:tabs>
          <w:tab w:val="left" w:pos="1065"/>
        </w:tabs>
      </w:pPr>
      <w:r>
        <w:t xml:space="preserve">• We will love others without losing </w:t>
      </w:r>
      <w:proofErr w:type="gramStart"/>
      <w:r>
        <w:t>ourselves, and</w:t>
      </w:r>
      <w:proofErr w:type="gramEnd"/>
      <w:r>
        <w:t xml:space="preserve"> will learn to accept love in return.</w:t>
      </w:r>
    </w:p>
    <w:p w14:paraId="3DDC2A2A" w14:textId="77777777" w:rsidR="00B30473" w:rsidRDefault="00B30473" w:rsidP="00B30473">
      <w:pPr>
        <w:tabs>
          <w:tab w:val="left" w:pos="1065"/>
        </w:tabs>
      </w:pPr>
      <w:r>
        <w:t>• Our sight, once clouded and confused, will clear and we will be able to perceive reality</w:t>
      </w:r>
    </w:p>
    <w:p w14:paraId="424A7063" w14:textId="77777777" w:rsidR="00B30473" w:rsidRDefault="00B30473" w:rsidP="00B30473">
      <w:pPr>
        <w:tabs>
          <w:tab w:val="left" w:pos="1065"/>
        </w:tabs>
      </w:pPr>
      <w:r>
        <w:t>and recognize truth.</w:t>
      </w:r>
    </w:p>
    <w:p w14:paraId="3CC66BB8" w14:textId="77777777" w:rsidR="00B30473" w:rsidRDefault="00B30473" w:rsidP="00B30473">
      <w:pPr>
        <w:tabs>
          <w:tab w:val="left" w:pos="1065"/>
        </w:tabs>
      </w:pPr>
      <w:r>
        <w:t>• Courage and fellowship will replace fear.</w:t>
      </w:r>
    </w:p>
    <w:p w14:paraId="231F3EF2" w14:textId="77777777" w:rsidR="00B30473" w:rsidRDefault="00B30473" w:rsidP="00B30473">
      <w:pPr>
        <w:tabs>
          <w:tab w:val="left" w:pos="1065"/>
        </w:tabs>
      </w:pPr>
      <w:r>
        <w:t>• We will be able to risk failure to develop new, hidden talents.</w:t>
      </w:r>
    </w:p>
    <w:p w14:paraId="00BEA03C" w14:textId="77777777" w:rsidR="00B30473" w:rsidRDefault="00B30473" w:rsidP="00B30473">
      <w:pPr>
        <w:tabs>
          <w:tab w:val="left" w:pos="1065"/>
        </w:tabs>
      </w:pPr>
      <w:r>
        <w:t>• Our lives, no matter how battered and degraded, will yield hope to share with others.</w:t>
      </w:r>
    </w:p>
    <w:p w14:paraId="2C15DADD" w14:textId="77777777" w:rsidR="00B30473" w:rsidRDefault="00B30473" w:rsidP="00B30473">
      <w:pPr>
        <w:tabs>
          <w:tab w:val="left" w:pos="1065"/>
        </w:tabs>
      </w:pPr>
      <w:r>
        <w:t>• We will begin to feel and will come to know the vastness of our emotions, but we will</w:t>
      </w:r>
    </w:p>
    <w:p w14:paraId="5D7A2B8C" w14:textId="77777777" w:rsidR="00B30473" w:rsidRDefault="00B30473" w:rsidP="00B30473">
      <w:pPr>
        <w:tabs>
          <w:tab w:val="left" w:pos="1065"/>
        </w:tabs>
      </w:pPr>
      <w:r>
        <w:t>not be slaves to them.</w:t>
      </w:r>
    </w:p>
    <w:p w14:paraId="32E58858" w14:textId="77777777" w:rsidR="00B30473" w:rsidRDefault="00B30473" w:rsidP="00B30473">
      <w:pPr>
        <w:tabs>
          <w:tab w:val="left" w:pos="1065"/>
        </w:tabs>
      </w:pPr>
      <w:r>
        <w:t>• Our secrets will no longer bind us in shame.</w:t>
      </w:r>
    </w:p>
    <w:p w14:paraId="2AAC581C" w14:textId="77777777" w:rsidR="00B30473" w:rsidRDefault="00B30473" w:rsidP="00B30473">
      <w:pPr>
        <w:tabs>
          <w:tab w:val="left" w:pos="1065"/>
        </w:tabs>
      </w:pPr>
      <w:r>
        <w:t>• As we gain the ability to forgive ourselves, our families, and the world, our choices will</w:t>
      </w:r>
    </w:p>
    <w:p w14:paraId="30BCF03B" w14:textId="77777777" w:rsidR="00B30473" w:rsidRDefault="00B30473" w:rsidP="00B30473">
      <w:pPr>
        <w:tabs>
          <w:tab w:val="left" w:pos="1065"/>
        </w:tabs>
      </w:pPr>
      <w:r>
        <w:t>expand.</w:t>
      </w:r>
    </w:p>
    <w:p w14:paraId="5B58DAE7" w14:textId="77777777" w:rsidR="00B30473" w:rsidRDefault="00B30473" w:rsidP="00B30473">
      <w:pPr>
        <w:tabs>
          <w:tab w:val="left" w:pos="1065"/>
        </w:tabs>
      </w:pPr>
      <w:r>
        <w:t>• With dignity we will stand for ourselves, but not against our fellows.</w:t>
      </w:r>
    </w:p>
    <w:p w14:paraId="7AD2B717" w14:textId="77777777" w:rsidR="00B30473" w:rsidRDefault="00B30473" w:rsidP="00B30473">
      <w:pPr>
        <w:tabs>
          <w:tab w:val="left" w:pos="1065"/>
        </w:tabs>
      </w:pPr>
      <w:r>
        <w:t>• Serenity and peace will have meaning for us as we allow our lives and the lives of those</w:t>
      </w:r>
    </w:p>
    <w:p w14:paraId="00C6F222" w14:textId="77777777" w:rsidR="00B30473" w:rsidRDefault="00B30473" w:rsidP="00B30473">
      <w:pPr>
        <w:tabs>
          <w:tab w:val="left" w:pos="1065"/>
        </w:tabs>
      </w:pPr>
      <w:r>
        <w:t>we love to flow day by day with God's ease, balance, and grace.</w:t>
      </w:r>
    </w:p>
    <w:p w14:paraId="6B43B0BB" w14:textId="77777777" w:rsidR="00B30473" w:rsidRDefault="00B30473" w:rsidP="00B30473">
      <w:pPr>
        <w:tabs>
          <w:tab w:val="left" w:pos="1065"/>
        </w:tabs>
      </w:pPr>
      <w:r>
        <w:t>• No longer terrified, we will discover we are free to delight in life's paradox, mystery, and</w:t>
      </w:r>
    </w:p>
    <w:p w14:paraId="1EDFE07C" w14:textId="77777777" w:rsidR="00B30473" w:rsidRDefault="00B30473" w:rsidP="00B30473">
      <w:pPr>
        <w:tabs>
          <w:tab w:val="left" w:pos="1065"/>
        </w:tabs>
      </w:pPr>
      <w:r>
        <w:t>awe.</w:t>
      </w:r>
    </w:p>
    <w:p w14:paraId="0DB3BF4E" w14:textId="77777777" w:rsidR="00B30473" w:rsidRDefault="00B30473" w:rsidP="00B30473">
      <w:pPr>
        <w:tabs>
          <w:tab w:val="left" w:pos="1065"/>
        </w:tabs>
      </w:pPr>
      <w:r>
        <w:t>• We will laugh more.</w:t>
      </w:r>
    </w:p>
    <w:p w14:paraId="43BEC709" w14:textId="77777777" w:rsidR="00B30473" w:rsidRDefault="00B30473" w:rsidP="00B30473">
      <w:pPr>
        <w:tabs>
          <w:tab w:val="left" w:pos="1065"/>
        </w:tabs>
      </w:pPr>
      <w:r>
        <w:t xml:space="preserve">• Fear will be replaced by faith, and gratitude will come naturally as we realize that </w:t>
      </w:r>
      <w:proofErr w:type="gramStart"/>
      <w:r>
        <w:t>our</w:t>
      </w:r>
      <w:proofErr w:type="gramEnd"/>
    </w:p>
    <w:p w14:paraId="08E68ADA" w14:textId="77777777" w:rsidR="00B30473" w:rsidRDefault="00B30473" w:rsidP="00B30473">
      <w:pPr>
        <w:tabs>
          <w:tab w:val="left" w:pos="1065"/>
        </w:tabs>
      </w:pPr>
      <w:r>
        <w:t xml:space="preserve">Higher Power is doing for us </w:t>
      </w:r>
      <w:proofErr w:type="gramStart"/>
      <w:r>
        <w:t>what</w:t>
      </w:r>
      <w:proofErr w:type="gramEnd"/>
      <w:r>
        <w:t xml:space="preserve"> we cannot do for ourselves.</w:t>
      </w:r>
    </w:p>
    <w:p w14:paraId="0F6973DD" w14:textId="77777777" w:rsidR="00B30473" w:rsidRPr="00F668DC" w:rsidRDefault="00B30473" w:rsidP="00B30473">
      <w:pPr>
        <w:tabs>
          <w:tab w:val="left" w:pos="1065"/>
        </w:tabs>
      </w:pPr>
      <w:r>
        <w:t>p. 269-270 "From Survival to Recovery"</w:t>
      </w:r>
    </w:p>
    <w:p w14:paraId="5B8E8E45" w14:textId="77777777" w:rsidR="00B56548" w:rsidRDefault="00B56548" w:rsidP="00B56548">
      <w:pPr>
        <w:tabs>
          <w:tab w:val="left" w:pos="1065"/>
        </w:tabs>
      </w:pPr>
    </w:p>
    <w:p w14:paraId="06F4D49F" w14:textId="77777777" w:rsidR="00B56548" w:rsidRDefault="00B56548" w:rsidP="00B56548">
      <w:pPr>
        <w:tabs>
          <w:tab w:val="left" w:pos="1065"/>
        </w:tabs>
      </w:pPr>
    </w:p>
    <w:p w14:paraId="798D8C49" w14:textId="77777777" w:rsidR="00B56548" w:rsidRDefault="00B56548" w:rsidP="00B56548">
      <w:pPr>
        <w:tabs>
          <w:tab w:val="left" w:pos="1065"/>
        </w:tabs>
      </w:pPr>
    </w:p>
    <w:p w14:paraId="464BB305" w14:textId="77777777" w:rsidR="00B56548" w:rsidRDefault="00B56548" w:rsidP="00B56548">
      <w:pPr>
        <w:tabs>
          <w:tab w:val="left" w:pos="1065"/>
        </w:tabs>
      </w:pPr>
    </w:p>
    <w:p w14:paraId="611FB33C" w14:textId="77777777" w:rsidR="00B56548" w:rsidRDefault="00B56548" w:rsidP="00B56548">
      <w:pPr>
        <w:tabs>
          <w:tab w:val="left" w:pos="1065"/>
        </w:tabs>
      </w:pPr>
    </w:p>
    <w:p w14:paraId="182BFEA2" w14:textId="77777777" w:rsidR="00B56548" w:rsidRDefault="00B56548" w:rsidP="00B56548">
      <w:pPr>
        <w:tabs>
          <w:tab w:val="left" w:pos="1065"/>
        </w:tabs>
      </w:pPr>
    </w:p>
    <w:p w14:paraId="6AD44DAA" w14:textId="77777777" w:rsidR="00C51B44" w:rsidRDefault="00C51B44" w:rsidP="00C51B44">
      <w:pPr>
        <w:tabs>
          <w:tab w:val="left" w:pos="1065"/>
        </w:tabs>
      </w:pPr>
    </w:p>
    <w:p w14:paraId="6DB4512A" w14:textId="77777777" w:rsidR="004F678C" w:rsidRDefault="004F678C" w:rsidP="00461BA2">
      <w:pPr>
        <w:tabs>
          <w:tab w:val="left" w:pos="1065"/>
        </w:tabs>
      </w:pPr>
    </w:p>
    <w:p w14:paraId="399AB35E" w14:textId="77777777" w:rsidR="00461BA2" w:rsidRDefault="00461BA2" w:rsidP="00461BA2">
      <w:pPr>
        <w:tabs>
          <w:tab w:val="left" w:pos="1065"/>
        </w:tabs>
      </w:pPr>
    </w:p>
    <w:p w14:paraId="7EDFE168" w14:textId="77777777" w:rsidR="00461BA2" w:rsidRDefault="00461BA2" w:rsidP="00461BA2">
      <w:pPr>
        <w:tabs>
          <w:tab w:val="left" w:pos="1065"/>
        </w:tabs>
      </w:pPr>
    </w:p>
    <w:p w14:paraId="6DD73ED3" w14:textId="77777777" w:rsidR="006E0057" w:rsidRDefault="006E0057" w:rsidP="000A5C9A">
      <w:pPr>
        <w:tabs>
          <w:tab w:val="left" w:pos="1065"/>
        </w:tabs>
      </w:pPr>
    </w:p>
    <w:p w14:paraId="75922227" w14:textId="77777777" w:rsidR="00461BA2" w:rsidRDefault="00461BA2" w:rsidP="000A5C9A">
      <w:pPr>
        <w:tabs>
          <w:tab w:val="left" w:pos="1065"/>
        </w:tabs>
      </w:pPr>
    </w:p>
    <w:p w14:paraId="02353BF7" w14:textId="77777777" w:rsidR="001E7EC5" w:rsidRDefault="001E7EC5" w:rsidP="000A5C9A">
      <w:pPr>
        <w:tabs>
          <w:tab w:val="left" w:pos="1065"/>
        </w:tabs>
      </w:pPr>
    </w:p>
    <w:p w14:paraId="4F4A27B4" w14:textId="77777777" w:rsidR="001E7EC5" w:rsidRDefault="001E7EC5" w:rsidP="000A5C9A">
      <w:pPr>
        <w:tabs>
          <w:tab w:val="left" w:pos="1065"/>
        </w:tabs>
      </w:pPr>
    </w:p>
    <w:p w14:paraId="6AE20E57" w14:textId="77777777" w:rsidR="009244D5" w:rsidRDefault="009244D5" w:rsidP="000A5C9A">
      <w:pPr>
        <w:tabs>
          <w:tab w:val="left" w:pos="1065"/>
        </w:tabs>
      </w:pPr>
    </w:p>
    <w:p w14:paraId="7D4D0A4D" w14:textId="77777777" w:rsidR="00ED3839" w:rsidRDefault="00ED3839" w:rsidP="000A5C9A">
      <w:pPr>
        <w:tabs>
          <w:tab w:val="left" w:pos="1065"/>
        </w:tabs>
      </w:pPr>
    </w:p>
    <w:p w14:paraId="0F911EFE" w14:textId="77777777" w:rsidR="00ED3839" w:rsidRDefault="00ED3839" w:rsidP="000A5C9A">
      <w:pPr>
        <w:tabs>
          <w:tab w:val="left" w:pos="1065"/>
        </w:tabs>
      </w:pPr>
    </w:p>
    <w:p w14:paraId="4D5EA2DB" w14:textId="77777777" w:rsidR="00C8251F" w:rsidRDefault="00C8251F" w:rsidP="000A5C9A">
      <w:pPr>
        <w:tabs>
          <w:tab w:val="left" w:pos="1065"/>
        </w:tabs>
      </w:pPr>
    </w:p>
    <w:p w14:paraId="429A8852" w14:textId="77777777" w:rsidR="00D518CB" w:rsidRDefault="00D518CB" w:rsidP="00D518CB">
      <w:pPr>
        <w:tabs>
          <w:tab w:val="left" w:pos="1065"/>
        </w:tabs>
      </w:pPr>
      <w:r>
        <w:t xml:space="preserve">She quit drinking and my life still wasn’t improving. It’s a program of hope-your recovery. I was an intellect and </w:t>
      </w:r>
    </w:p>
    <w:p w14:paraId="3D6C86AF" w14:textId="77777777" w:rsidR="00D518CB" w:rsidRDefault="00D518CB" w:rsidP="00D518CB">
      <w:pPr>
        <w:tabs>
          <w:tab w:val="left" w:pos="1065"/>
        </w:tabs>
      </w:pPr>
      <w:r>
        <w:t>better than other people. Planned to attend for just a couple of weeks. Help in dealing with problems of life with an alcoholic. Discovered how my own life had been affected in childhood by other relatives…Give us a try. Helped me deal with my kids</w:t>
      </w:r>
    </w:p>
    <w:p w14:paraId="0777B9B3" w14:textId="77777777" w:rsidR="00D518CB" w:rsidRDefault="00D518CB" w:rsidP="00D518CB">
      <w:pPr>
        <w:tabs>
          <w:tab w:val="left" w:pos="1065"/>
        </w:tabs>
      </w:pPr>
      <w:r>
        <w:t>Husband told me to go since he was going to AA. I was amazed by what I heard. People’s sharing was like my private thoughts. Relief-someone else knew what I was going through. Grew up in alcoholic home</w:t>
      </w:r>
    </w:p>
    <w:p w14:paraId="171BBE81" w14:textId="77777777" w:rsidR="00D518CB" w:rsidRDefault="00D518CB" w:rsidP="00D518CB">
      <w:pPr>
        <w:tabs>
          <w:tab w:val="left" w:pos="1065"/>
        </w:tabs>
      </w:pPr>
      <w:r>
        <w:t>Life is unmanageable:</w:t>
      </w:r>
    </w:p>
    <w:p w14:paraId="1E68105D" w14:textId="77777777" w:rsidR="00D518CB" w:rsidRDefault="00D518CB" w:rsidP="00D518CB">
      <w:pPr>
        <w:tabs>
          <w:tab w:val="left" w:pos="1065"/>
        </w:tabs>
      </w:pPr>
      <w:r>
        <w:t>Spouse lost job-couldn’t relate to alcoholism</w:t>
      </w:r>
    </w:p>
    <w:p w14:paraId="19488DCA" w14:textId="77777777" w:rsidR="00D518CB" w:rsidRDefault="00D518CB" w:rsidP="00D518CB">
      <w:pPr>
        <w:tabs>
          <w:tab w:val="left" w:pos="1065"/>
        </w:tabs>
      </w:pPr>
      <w:r>
        <w:t>I had addiction to alcoholic-his life drove my behavior-walking on eggshells</w:t>
      </w:r>
    </w:p>
    <w:p w14:paraId="0F74353C" w14:textId="77777777" w:rsidR="00D518CB" w:rsidRDefault="00D518CB" w:rsidP="00D518CB">
      <w:pPr>
        <w:tabs>
          <w:tab w:val="left" w:pos="1065"/>
        </w:tabs>
      </w:pPr>
      <w:r>
        <w:t xml:space="preserve">I put on masks-I was who you wanted me to </w:t>
      </w:r>
      <w:r w:rsidR="003836DB">
        <w:t>be. Dishonesty</w:t>
      </w:r>
    </w:p>
    <w:p w14:paraId="782AF0C5" w14:textId="77777777" w:rsidR="00D518CB" w:rsidRDefault="00D518CB" w:rsidP="00D518CB">
      <w:pPr>
        <w:tabs>
          <w:tab w:val="left" w:pos="1065"/>
        </w:tabs>
      </w:pPr>
      <w:r>
        <w:t>I got a sponsor-worked on 12 Steps-step one-unmanageable</w:t>
      </w:r>
    </w:p>
    <w:p w14:paraId="2263BBB1" w14:textId="77777777" w:rsidR="00D518CB" w:rsidRDefault="00D518CB" w:rsidP="00D518CB">
      <w:pPr>
        <w:tabs>
          <w:tab w:val="left" w:pos="1065"/>
        </w:tabs>
      </w:pPr>
      <w:r>
        <w:t>Deep friendships and more fun</w:t>
      </w:r>
    </w:p>
    <w:p w14:paraId="67242E2B" w14:textId="77777777" w:rsidR="00D518CB" w:rsidRDefault="00D518CB" w:rsidP="00D518CB">
      <w:pPr>
        <w:tabs>
          <w:tab w:val="left" w:pos="1065"/>
        </w:tabs>
      </w:pPr>
      <w:r>
        <w:t>My employer made me come!</w:t>
      </w:r>
    </w:p>
    <w:p w14:paraId="720C22A7" w14:textId="77777777" w:rsidR="00D518CB" w:rsidRDefault="00D518CB" w:rsidP="00D518CB">
      <w:pPr>
        <w:tabs>
          <w:tab w:val="left" w:pos="1065"/>
        </w:tabs>
      </w:pPr>
      <w:r>
        <w:t>I couldn’t believe my husband was an alcoholic-he was too young. I was rude to a drunk customer.</w:t>
      </w:r>
    </w:p>
    <w:p w14:paraId="569A443F" w14:textId="77777777" w:rsidR="0095239E" w:rsidRDefault="00D518CB" w:rsidP="00D518CB">
      <w:pPr>
        <w:tabs>
          <w:tab w:val="left" w:pos="1065"/>
        </w:tabs>
      </w:pPr>
      <w:r>
        <w:t xml:space="preserve">I was asked what I was managing well-job under </w:t>
      </w:r>
      <w:proofErr w:type="gramStart"/>
      <w:r>
        <w:t>control</w:t>
      </w:r>
      <w:proofErr w:type="gramEnd"/>
      <w:r>
        <w:t xml:space="preserve"> but employer sent me! cats locked up, chickens in the living room-drunk husband brought home 75 baby chickens. Hunting dogs in garbage…shot at </w:t>
      </w:r>
      <w:proofErr w:type="gramStart"/>
      <w:r>
        <w:t>dogs..</w:t>
      </w:r>
      <w:proofErr w:type="gramEnd"/>
      <w:r>
        <w:t xml:space="preserve">manageable?? I was shooting toward propane </w:t>
      </w:r>
      <w:proofErr w:type="gramStart"/>
      <w:r>
        <w:t>tanks</w:t>
      </w:r>
      <w:proofErr w:type="gramEnd"/>
      <w:r>
        <w:t xml:space="preserve"> but I couldn’t see the unmanageability.</w:t>
      </w:r>
    </w:p>
    <w:p w14:paraId="77390E28" w14:textId="77777777" w:rsidR="002B1401" w:rsidRDefault="002B1401" w:rsidP="00D518CB">
      <w:pPr>
        <w:tabs>
          <w:tab w:val="left" w:pos="1065"/>
        </w:tabs>
      </w:pPr>
    </w:p>
    <w:p w14:paraId="62E11C99" w14:textId="77777777" w:rsidR="002B1401" w:rsidRDefault="002B1401" w:rsidP="00D518CB">
      <w:pPr>
        <w:tabs>
          <w:tab w:val="left" w:pos="1065"/>
        </w:tabs>
      </w:pPr>
      <w:r>
        <w:t>Definitions</w:t>
      </w:r>
    </w:p>
    <w:p w14:paraId="71131463" w14:textId="77777777" w:rsidR="002B1401" w:rsidRDefault="002B1401" w:rsidP="00D518CB">
      <w:pPr>
        <w:tabs>
          <w:tab w:val="left" w:pos="1065"/>
        </w:tabs>
      </w:pPr>
      <w:r>
        <w:t>Index</w:t>
      </w:r>
    </w:p>
    <w:p w14:paraId="04020F02" w14:textId="77777777" w:rsidR="0081726F" w:rsidRDefault="0081726F" w:rsidP="00D518CB">
      <w:pPr>
        <w:tabs>
          <w:tab w:val="left" w:pos="1065"/>
        </w:tabs>
      </w:pPr>
      <w:r>
        <w:t>Appendix</w:t>
      </w:r>
    </w:p>
    <w:p w14:paraId="5E0668B6" w14:textId="77777777" w:rsidR="0081726F" w:rsidRDefault="0081726F" w:rsidP="00D518CB">
      <w:pPr>
        <w:tabs>
          <w:tab w:val="left" w:pos="1065"/>
        </w:tabs>
      </w:pPr>
      <w:r>
        <w:t>Websites-recovery</w:t>
      </w:r>
    </w:p>
    <w:p w14:paraId="36EBF5AB" w14:textId="77777777" w:rsidR="0081726F" w:rsidRDefault="0081726F" w:rsidP="00D518CB">
      <w:pPr>
        <w:tabs>
          <w:tab w:val="left" w:pos="1065"/>
        </w:tabs>
      </w:pPr>
      <w:r>
        <w:t>Ordering info for cd’s</w:t>
      </w:r>
    </w:p>
    <w:p w14:paraId="153C7C03" w14:textId="77777777" w:rsidR="0081726F" w:rsidRDefault="0081726F" w:rsidP="00D518CB">
      <w:pPr>
        <w:tabs>
          <w:tab w:val="left" w:pos="1065"/>
        </w:tabs>
      </w:pPr>
      <w:r>
        <w:t>Amazon</w:t>
      </w:r>
    </w:p>
    <w:p w14:paraId="4C6E3F3A" w14:textId="77777777" w:rsidR="0081726F" w:rsidRDefault="0081726F" w:rsidP="00D518CB">
      <w:pPr>
        <w:tabs>
          <w:tab w:val="left" w:pos="1065"/>
        </w:tabs>
      </w:pPr>
      <w:r>
        <w:t>Fr. Tom contact</w:t>
      </w:r>
    </w:p>
    <w:p w14:paraId="3C7C807E" w14:textId="77777777" w:rsidR="0081726F" w:rsidRDefault="0081726F" w:rsidP="00D518CB">
      <w:pPr>
        <w:tabs>
          <w:tab w:val="left" w:pos="1065"/>
        </w:tabs>
      </w:pPr>
      <w:r>
        <w:t>Virtual meeting into</w:t>
      </w:r>
    </w:p>
    <w:p w14:paraId="0F5A353F" w14:textId="77777777" w:rsidR="0081726F" w:rsidRDefault="0081726F" w:rsidP="00D518CB">
      <w:pPr>
        <w:tabs>
          <w:tab w:val="left" w:pos="1065"/>
        </w:tabs>
      </w:pPr>
      <w:r>
        <w:t>WSO contact info</w:t>
      </w:r>
    </w:p>
    <w:p w14:paraId="12B972B4" w14:textId="77777777" w:rsidR="0081726F" w:rsidRDefault="0081726F" w:rsidP="00D518CB">
      <w:pPr>
        <w:tabs>
          <w:tab w:val="left" w:pos="1065"/>
        </w:tabs>
      </w:pPr>
      <w:r>
        <w:t>Books: Pia Melody, Melodie Beatty, Freil</w:t>
      </w:r>
    </w:p>
    <w:p w14:paraId="6F721B6F" w14:textId="77777777" w:rsidR="007C4964" w:rsidRDefault="007C4964" w:rsidP="00D518CB">
      <w:pPr>
        <w:tabs>
          <w:tab w:val="left" w:pos="1065"/>
        </w:tabs>
      </w:pPr>
      <w:r>
        <w:t>ACOA</w:t>
      </w:r>
    </w:p>
    <w:p w14:paraId="07936C6F" w14:textId="77777777" w:rsidR="007C4964" w:rsidRDefault="007C4964" w:rsidP="00D518CB">
      <w:pPr>
        <w:tabs>
          <w:tab w:val="left" w:pos="1065"/>
        </w:tabs>
      </w:pPr>
      <w:r>
        <w:t>NACOA</w:t>
      </w:r>
    </w:p>
    <w:p w14:paraId="3DB3A296" w14:textId="77777777" w:rsidR="007C4964" w:rsidRDefault="007C4964" w:rsidP="00D518CB">
      <w:pPr>
        <w:tabs>
          <w:tab w:val="left" w:pos="1065"/>
        </w:tabs>
      </w:pPr>
      <w:r>
        <w:t>CODA</w:t>
      </w:r>
    </w:p>
    <w:p w14:paraId="2F711A2D" w14:textId="77777777" w:rsidR="007C4964" w:rsidRDefault="007C4964" w:rsidP="00D518CB">
      <w:pPr>
        <w:tabs>
          <w:tab w:val="left" w:pos="1065"/>
        </w:tabs>
      </w:pPr>
      <w:r>
        <w:t>Nar-Anon</w:t>
      </w:r>
    </w:p>
    <w:p w14:paraId="21060757" w14:textId="77777777" w:rsidR="00146DE3" w:rsidRDefault="00146DE3" w:rsidP="00D518CB">
      <w:pPr>
        <w:tabs>
          <w:tab w:val="left" w:pos="1065"/>
        </w:tabs>
      </w:pPr>
      <w:r>
        <w:t>Yoga</w:t>
      </w:r>
    </w:p>
    <w:p w14:paraId="7F546A05" w14:textId="77777777" w:rsidR="00146DE3" w:rsidRDefault="00146DE3" w:rsidP="00D518CB">
      <w:pPr>
        <w:tabs>
          <w:tab w:val="left" w:pos="1065"/>
        </w:tabs>
      </w:pPr>
      <w:r>
        <w:t>Meditation</w:t>
      </w:r>
    </w:p>
    <w:p w14:paraId="647444B7" w14:textId="77777777" w:rsidR="0081726F" w:rsidRDefault="0081726F" w:rsidP="00D518CB">
      <w:pPr>
        <w:tabs>
          <w:tab w:val="left" w:pos="1065"/>
        </w:tabs>
      </w:pPr>
    </w:p>
    <w:p w14:paraId="5B7D06E8" w14:textId="77777777" w:rsidR="0095239E" w:rsidRDefault="0095239E" w:rsidP="000A5C9A">
      <w:pPr>
        <w:tabs>
          <w:tab w:val="left" w:pos="1065"/>
        </w:tabs>
      </w:pPr>
    </w:p>
    <w:p w14:paraId="667ED7BB" w14:textId="77777777" w:rsidR="00FB418A" w:rsidRDefault="00FB418A" w:rsidP="000A5C9A">
      <w:pPr>
        <w:tabs>
          <w:tab w:val="left" w:pos="1065"/>
        </w:tabs>
      </w:pPr>
    </w:p>
    <w:p w14:paraId="2B271EE4" w14:textId="77777777" w:rsidR="00FB418A" w:rsidRDefault="009544F6" w:rsidP="000A5C9A">
      <w:pPr>
        <w:tabs>
          <w:tab w:val="left" w:pos="1065"/>
        </w:tabs>
      </w:pPr>
      <w:r>
        <w:t>Terms to define:</w:t>
      </w:r>
    </w:p>
    <w:p w14:paraId="16D8D145" w14:textId="77777777" w:rsidR="009544F6" w:rsidRDefault="009544F6" w:rsidP="000A5C9A">
      <w:pPr>
        <w:tabs>
          <w:tab w:val="left" w:pos="1065"/>
        </w:tabs>
      </w:pPr>
      <w:r>
        <w:t>Group</w:t>
      </w:r>
    </w:p>
    <w:p w14:paraId="16E0FFA3" w14:textId="77777777" w:rsidR="009544F6" w:rsidRDefault="009544F6" w:rsidP="000A5C9A">
      <w:pPr>
        <w:tabs>
          <w:tab w:val="left" w:pos="1065"/>
        </w:tabs>
      </w:pPr>
      <w:r>
        <w:t>Home group</w:t>
      </w:r>
    </w:p>
    <w:p w14:paraId="50BBD333" w14:textId="77777777" w:rsidR="009544F6" w:rsidRDefault="009544F6" w:rsidP="000A5C9A">
      <w:pPr>
        <w:tabs>
          <w:tab w:val="left" w:pos="1065"/>
        </w:tabs>
      </w:pPr>
      <w:r>
        <w:t>God</w:t>
      </w:r>
    </w:p>
    <w:p w14:paraId="50A23434" w14:textId="77777777" w:rsidR="009544F6" w:rsidRDefault="009544F6" w:rsidP="000A5C9A">
      <w:pPr>
        <w:tabs>
          <w:tab w:val="left" w:pos="1065"/>
        </w:tabs>
      </w:pPr>
      <w:r>
        <w:t>Higher Power</w:t>
      </w:r>
    </w:p>
    <w:p w14:paraId="79B97F36" w14:textId="77777777" w:rsidR="009544F6" w:rsidRDefault="009544F6" w:rsidP="000A5C9A">
      <w:pPr>
        <w:tabs>
          <w:tab w:val="left" w:pos="1065"/>
        </w:tabs>
      </w:pPr>
      <w:r>
        <w:t>Alcoholism</w:t>
      </w:r>
    </w:p>
    <w:p w14:paraId="5C523007" w14:textId="77777777" w:rsidR="009544F6" w:rsidRDefault="009544F6" w:rsidP="000A5C9A">
      <w:pPr>
        <w:tabs>
          <w:tab w:val="left" w:pos="1065"/>
        </w:tabs>
      </w:pPr>
      <w:r>
        <w:t>Addiction</w:t>
      </w:r>
    </w:p>
    <w:p w14:paraId="58096EA8" w14:textId="77777777" w:rsidR="009544F6" w:rsidRDefault="009544F6" w:rsidP="000A5C9A">
      <w:pPr>
        <w:tabs>
          <w:tab w:val="left" w:pos="1065"/>
        </w:tabs>
      </w:pPr>
      <w:r>
        <w:t>Co-dependency</w:t>
      </w:r>
    </w:p>
    <w:p w14:paraId="7CE7155E" w14:textId="77777777" w:rsidR="009544F6" w:rsidRDefault="009544F6" w:rsidP="000A5C9A">
      <w:pPr>
        <w:tabs>
          <w:tab w:val="left" w:pos="1065"/>
        </w:tabs>
      </w:pPr>
      <w:r>
        <w:t>Religion</w:t>
      </w:r>
    </w:p>
    <w:p w14:paraId="482BBE65" w14:textId="77777777" w:rsidR="009544F6" w:rsidRDefault="009544F6" w:rsidP="000A5C9A">
      <w:pPr>
        <w:tabs>
          <w:tab w:val="left" w:pos="1065"/>
        </w:tabs>
      </w:pPr>
      <w:r>
        <w:t>Spirituality</w:t>
      </w:r>
    </w:p>
    <w:p w14:paraId="5133FD49" w14:textId="77777777" w:rsidR="00F304E4" w:rsidRDefault="00F304E4" w:rsidP="000A5C9A">
      <w:pPr>
        <w:tabs>
          <w:tab w:val="left" w:pos="1065"/>
        </w:tabs>
      </w:pPr>
      <w:r>
        <w:t xml:space="preserve">Famililes of </w:t>
      </w:r>
      <w:proofErr w:type="gramStart"/>
      <w:r>
        <w:t>alcoholics..</w:t>
      </w:r>
      <w:proofErr w:type="gramEnd"/>
      <w:r>
        <w:t>also friends..</w:t>
      </w:r>
    </w:p>
    <w:p w14:paraId="5288B621" w14:textId="77777777" w:rsidR="009544F6" w:rsidRDefault="009544F6" w:rsidP="000A5C9A">
      <w:pPr>
        <w:tabs>
          <w:tab w:val="left" w:pos="1065"/>
        </w:tabs>
      </w:pPr>
    </w:p>
    <w:p w14:paraId="61BFFD4F" w14:textId="77777777" w:rsidR="00433AD4" w:rsidRDefault="001D1A44" w:rsidP="000A5C9A">
      <w:pPr>
        <w:tabs>
          <w:tab w:val="left" w:pos="1065"/>
        </w:tabs>
      </w:pPr>
      <w:r>
        <w:t>This book is my own experience, strength and hope</w:t>
      </w:r>
    </w:p>
    <w:p w14:paraId="1D659A11" w14:textId="77777777" w:rsidR="00A74628" w:rsidRDefault="00A74628" w:rsidP="000A5C9A">
      <w:pPr>
        <w:tabs>
          <w:tab w:val="left" w:pos="1065"/>
        </w:tabs>
      </w:pPr>
      <w:r>
        <w:t>I wanted to avoid focus on spirituality-that was impossible</w:t>
      </w:r>
    </w:p>
    <w:p w14:paraId="5DD433E6" w14:textId="77777777" w:rsidR="00433AD4" w:rsidRDefault="00433AD4" w:rsidP="000A5C9A">
      <w:pPr>
        <w:tabs>
          <w:tab w:val="left" w:pos="1065"/>
        </w:tabs>
      </w:pPr>
    </w:p>
    <w:p w14:paraId="30D7E176" w14:textId="77777777" w:rsidR="000A5C9A" w:rsidRDefault="000A5C9A" w:rsidP="000A5C9A">
      <w:pPr>
        <w:tabs>
          <w:tab w:val="left" w:pos="1065"/>
        </w:tabs>
      </w:pPr>
    </w:p>
    <w:sectPr w:rsidR="000A5C9A" w:rsidSect="00C04525">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32F17C" w14:textId="77777777" w:rsidR="000C5C22" w:rsidRDefault="000C5C22" w:rsidP="00FC31A3">
      <w:pPr>
        <w:spacing w:after="0" w:line="240" w:lineRule="auto"/>
      </w:pPr>
      <w:r>
        <w:separator/>
      </w:r>
    </w:p>
  </w:endnote>
  <w:endnote w:type="continuationSeparator" w:id="0">
    <w:p w14:paraId="6277F283" w14:textId="77777777" w:rsidR="000C5C22" w:rsidRDefault="000C5C22" w:rsidP="00FC3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A06325" w14:textId="77777777" w:rsidR="000C5C22" w:rsidRDefault="000C5C22" w:rsidP="00FC31A3">
      <w:pPr>
        <w:spacing w:after="0" w:line="240" w:lineRule="auto"/>
      </w:pPr>
      <w:r>
        <w:separator/>
      </w:r>
    </w:p>
  </w:footnote>
  <w:footnote w:type="continuationSeparator" w:id="0">
    <w:p w14:paraId="517B96D4" w14:textId="77777777" w:rsidR="000C5C22" w:rsidRDefault="000C5C22" w:rsidP="00FC3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D4118"/>
    <w:multiLevelType w:val="hybridMultilevel"/>
    <w:tmpl w:val="D6900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7140B"/>
    <w:multiLevelType w:val="hybridMultilevel"/>
    <w:tmpl w:val="19787E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E50E7"/>
    <w:multiLevelType w:val="hybridMultilevel"/>
    <w:tmpl w:val="E4C05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AA0B24"/>
    <w:multiLevelType w:val="hybridMultilevel"/>
    <w:tmpl w:val="1706A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F70B2B"/>
    <w:multiLevelType w:val="hybridMultilevel"/>
    <w:tmpl w:val="5D7A9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712E85"/>
    <w:multiLevelType w:val="hybridMultilevel"/>
    <w:tmpl w:val="DBF04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746639"/>
    <w:multiLevelType w:val="hybridMultilevel"/>
    <w:tmpl w:val="BEC05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AE0D21"/>
    <w:multiLevelType w:val="hybridMultilevel"/>
    <w:tmpl w:val="59A6A80A"/>
    <w:lvl w:ilvl="0" w:tplc="72A459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CE2722"/>
    <w:multiLevelType w:val="hybridMultilevel"/>
    <w:tmpl w:val="E51E70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7F18A7"/>
    <w:multiLevelType w:val="hybridMultilevel"/>
    <w:tmpl w:val="A9244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5E11BC"/>
    <w:multiLevelType w:val="hybridMultilevel"/>
    <w:tmpl w:val="693CBB3E"/>
    <w:lvl w:ilvl="0" w:tplc="2DBCF00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62F01"/>
    <w:multiLevelType w:val="hybridMultilevel"/>
    <w:tmpl w:val="8E3AB368"/>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C93C50"/>
    <w:multiLevelType w:val="hybridMultilevel"/>
    <w:tmpl w:val="38E06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634D9D"/>
    <w:multiLevelType w:val="hybridMultilevel"/>
    <w:tmpl w:val="CBDA0E7A"/>
    <w:lvl w:ilvl="0" w:tplc="04090019">
      <w:start w:val="1"/>
      <w:numFmt w:val="lowerLetter"/>
      <w:lvlText w:val="%1."/>
      <w:lvlJc w:val="left"/>
      <w:pPr>
        <w:ind w:left="720" w:hanging="360"/>
      </w:pPr>
      <w:rPr>
        <w:rFonts w:hint="default"/>
      </w:rPr>
    </w:lvl>
    <w:lvl w:ilvl="1" w:tplc="B0148776">
      <w:start w:val="1"/>
      <w:numFmt w:val="lowerRoman"/>
      <w:lvlText w:val="%2."/>
      <w:lvlJc w:val="left"/>
      <w:pPr>
        <w:ind w:left="1440" w:hanging="360"/>
      </w:pPr>
      <w:rPr>
        <w:rFonts w:asciiTheme="minorHAnsi" w:eastAsiaTheme="minorHAnsi" w:hAnsiTheme="minorHAnsi" w:cstheme="minorBid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561979"/>
    <w:multiLevelType w:val="hybridMultilevel"/>
    <w:tmpl w:val="AF722AE6"/>
    <w:lvl w:ilvl="0" w:tplc="D436AD5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45559D"/>
    <w:multiLevelType w:val="hybridMultilevel"/>
    <w:tmpl w:val="CFE2B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A33977"/>
    <w:multiLevelType w:val="hybridMultilevel"/>
    <w:tmpl w:val="9604B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8573AA"/>
    <w:multiLevelType w:val="hybridMultilevel"/>
    <w:tmpl w:val="70B08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810F52"/>
    <w:multiLevelType w:val="multilevel"/>
    <w:tmpl w:val="BCD2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D11AC9"/>
    <w:multiLevelType w:val="hybridMultilevel"/>
    <w:tmpl w:val="4484C7FC"/>
    <w:lvl w:ilvl="0" w:tplc="491890F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C36382"/>
    <w:multiLevelType w:val="hybridMultilevel"/>
    <w:tmpl w:val="3CFE2C02"/>
    <w:lvl w:ilvl="0" w:tplc="F49CB6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702D5B"/>
    <w:multiLevelType w:val="hybridMultilevel"/>
    <w:tmpl w:val="4F8C4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8531C3"/>
    <w:multiLevelType w:val="multilevel"/>
    <w:tmpl w:val="8544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EC2537"/>
    <w:multiLevelType w:val="hybridMultilevel"/>
    <w:tmpl w:val="9F8A0BD0"/>
    <w:lvl w:ilvl="0" w:tplc="4EE2AB4A">
      <w:start w:val="1"/>
      <w:numFmt w:val="decimal"/>
      <w:lvlText w:val="%1."/>
      <w:lvlJc w:val="left"/>
      <w:pPr>
        <w:ind w:left="1425" w:hanging="10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9409FA"/>
    <w:multiLevelType w:val="hybridMultilevel"/>
    <w:tmpl w:val="039A90B0"/>
    <w:lvl w:ilvl="0" w:tplc="7AF6BE7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F962A2"/>
    <w:multiLevelType w:val="hybridMultilevel"/>
    <w:tmpl w:val="3E883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093968"/>
    <w:multiLevelType w:val="hybridMultilevel"/>
    <w:tmpl w:val="0E2865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60C2364D"/>
    <w:multiLevelType w:val="hybridMultilevel"/>
    <w:tmpl w:val="CA081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5F1C38"/>
    <w:multiLevelType w:val="hybridMultilevel"/>
    <w:tmpl w:val="8B34BF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6D4B2C1B"/>
    <w:multiLevelType w:val="hybridMultilevel"/>
    <w:tmpl w:val="9710A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AC15F7"/>
    <w:multiLevelType w:val="hybridMultilevel"/>
    <w:tmpl w:val="41C4827E"/>
    <w:lvl w:ilvl="0" w:tplc="ABDE0E5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6E6CCA"/>
    <w:multiLevelType w:val="hybridMultilevel"/>
    <w:tmpl w:val="85A6A104"/>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32" w15:restartNumberingAfterBreak="0">
    <w:nsid w:val="74DF657C"/>
    <w:multiLevelType w:val="hybridMultilevel"/>
    <w:tmpl w:val="784EED62"/>
    <w:lvl w:ilvl="0" w:tplc="93AEF142">
      <w:start w:val="1"/>
      <w:numFmt w:val="lowerRoman"/>
      <w:lvlText w:val="%1."/>
      <w:lvlJc w:val="left"/>
      <w:pPr>
        <w:ind w:left="1080" w:hanging="360"/>
      </w:pPr>
      <w:rPr>
        <w:rFonts w:asciiTheme="minorHAnsi" w:eastAsiaTheme="minorHAnsi" w:hAnsiTheme="minorHAnsi" w:cstheme="minorBidi"/>
      </w:rPr>
    </w:lvl>
    <w:lvl w:ilvl="1" w:tplc="8FF06F62">
      <w:start w:val="1"/>
      <w:numFmt w:val="lowerRoman"/>
      <w:lvlText w:val="%2."/>
      <w:lvlJc w:val="left"/>
      <w:pPr>
        <w:ind w:left="1800" w:hanging="360"/>
      </w:pPr>
      <w:rPr>
        <w:rFonts w:asciiTheme="minorHAnsi" w:eastAsiaTheme="minorHAnsi" w:hAnsiTheme="minorHAnsi" w:cstheme="minorBidi"/>
      </w:rPr>
    </w:lvl>
    <w:lvl w:ilvl="2" w:tplc="7BEC6DE8">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75704BD"/>
    <w:multiLevelType w:val="hybridMultilevel"/>
    <w:tmpl w:val="02B67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1C7E2F"/>
    <w:multiLevelType w:val="hybridMultilevel"/>
    <w:tmpl w:val="FE7A2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0925190">
    <w:abstractNumId w:val="7"/>
  </w:num>
  <w:num w:numId="2" w16cid:durableId="1491211465">
    <w:abstractNumId w:val="10"/>
  </w:num>
  <w:num w:numId="3" w16cid:durableId="721097462">
    <w:abstractNumId w:val="6"/>
  </w:num>
  <w:num w:numId="4" w16cid:durableId="1794325683">
    <w:abstractNumId w:val="24"/>
  </w:num>
  <w:num w:numId="5" w16cid:durableId="1754667847">
    <w:abstractNumId w:val="30"/>
  </w:num>
  <w:num w:numId="6" w16cid:durableId="533008465">
    <w:abstractNumId w:val="16"/>
  </w:num>
  <w:num w:numId="7" w16cid:durableId="1150751253">
    <w:abstractNumId w:val="20"/>
  </w:num>
  <w:num w:numId="8" w16cid:durableId="24254200">
    <w:abstractNumId w:val="19"/>
  </w:num>
  <w:num w:numId="9" w16cid:durableId="128475269">
    <w:abstractNumId w:val="33"/>
  </w:num>
  <w:num w:numId="10" w16cid:durableId="848174112">
    <w:abstractNumId w:val="1"/>
  </w:num>
  <w:num w:numId="11" w16cid:durableId="576945000">
    <w:abstractNumId w:val="3"/>
  </w:num>
  <w:num w:numId="12" w16cid:durableId="2128743138">
    <w:abstractNumId w:val="23"/>
  </w:num>
  <w:num w:numId="13" w16cid:durableId="730923764">
    <w:abstractNumId w:val="0"/>
  </w:num>
  <w:num w:numId="14" w16cid:durableId="1811510099">
    <w:abstractNumId w:val="14"/>
  </w:num>
  <w:num w:numId="15" w16cid:durableId="1479300501">
    <w:abstractNumId w:val="5"/>
  </w:num>
  <w:num w:numId="16" w16cid:durableId="258951010">
    <w:abstractNumId w:val="21"/>
  </w:num>
  <w:num w:numId="17" w16cid:durableId="298385620">
    <w:abstractNumId w:val="4"/>
  </w:num>
  <w:num w:numId="18" w16cid:durableId="267466026">
    <w:abstractNumId w:val="8"/>
  </w:num>
  <w:num w:numId="19" w16cid:durableId="431584397">
    <w:abstractNumId w:val="32"/>
  </w:num>
  <w:num w:numId="20" w16cid:durableId="1281376113">
    <w:abstractNumId w:val="13"/>
  </w:num>
  <w:num w:numId="21" w16cid:durableId="109710998">
    <w:abstractNumId w:val="11"/>
  </w:num>
  <w:num w:numId="22" w16cid:durableId="520322468">
    <w:abstractNumId w:val="12"/>
  </w:num>
  <w:num w:numId="23" w16cid:durableId="1571647568">
    <w:abstractNumId w:val="15"/>
  </w:num>
  <w:num w:numId="24" w16cid:durableId="1746344571">
    <w:abstractNumId w:val="34"/>
  </w:num>
  <w:num w:numId="25" w16cid:durableId="298154157">
    <w:abstractNumId w:val="17"/>
  </w:num>
  <w:num w:numId="26" w16cid:durableId="749040174">
    <w:abstractNumId w:val="2"/>
  </w:num>
  <w:num w:numId="27" w16cid:durableId="1228104308">
    <w:abstractNumId w:val="27"/>
  </w:num>
  <w:num w:numId="28" w16cid:durableId="40834168">
    <w:abstractNumId w:val="22"/>
  </w:num>
  <w:num w:numId="29" w16cid:durableId="1393306206">
    <w:abstractNumId w:val="9"/>
  </w:num>
  <w:num w:numId="30" w16cid:durableId="11155237">
    <w:abstractNumId w:val="25"/>
  </w:num>
  <w:num w:numId="31" w16cid:durableId="840005021">
    <w:abstractNumId w:val="31"/>
  </w:num>
  <w:num w:numId="32" w16cid:durableId="1252396858">
    <w:abstractNumId w:val="29"/>
  </w:num>
  <w:num w:numId="33" w16cid:durableId="419983818">
    <w:abstractNumId w:val="28"/>
  </w:num>
  <w:num w:numId="34" w16cid:durableId="1005323687">
    <w:abstractNumId w:val="26"/>
  </w:num>
  <w:num w:numId="35" w16cid:durableId="10715414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proofState w:grammar="clean"/>
  <w:documentProtection w:edit="readOnly" w:enforcement="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0F8"/>
    <w:rsid w:val="00000DA7"/>
    <w:rsid w:val="000020B8"/>
    <w:rsid w:val="0000316A"/>
    <w:rsid w:val="00003348"/>
    <w:rsid w:val="00013C39"/>
    <w:rsid w:val="00014B1B"/>
    <w:rsid w:val="00021EFF"/>
    <w:rsid w:val="000220C7"/>
    <w:rsid w:val="000221F8"/>
    <w:rsid w:val="00022FAF"/>
    <w:rsid w:val="00025B55"/>
    <w:rsid w:val="00026D1B"/>
    <w:rsid w:val="000316EC"/>
    <w:rsid w:val="0003434C"/>
    <w:rsid w:val="00043C04"/>
    <w:rsid w:val="00045FD7"/>
    <w:rsid w:val="000466EF"/>
    <w:rsid w:val="00050A63"/>
    <w:rsid w:val="00053611"/>
    <w:rsid w:val="00053620"/>
    <w:rsid w:val="000576C6"/>
    <w:rsid w:val="00060ECB"/>
    <w:rsid w:val="0006736E"/>
    <w:rsid w:val="00070CE7"/>
    <w:rsid w:val="0007430A"/>
    <w:rsid w:val="000764D6"/>
    <w:rsid w:val="00080B76"/>
    <w:rsid w:val="00080C4E"/>
    <w:rsid w:val="000861AA"/>
    <w:rsid w:val="00086898"/>
    <w:rsid w:val="00090640"/>
    <w:rsid w:val="00096DBE"/>
    <w:rsid w:val="000A5C9A"/>
    <w:rsid w:val="000B056B"/>
    <w:rsid w:val="000B6554"/>
    <w:rsid w:val="000C0B9C"/>
    <w:rsid w:val="000C5C22"/>
    <w:rsid w:val="000D221B"/>
    <w:rsid w:val="000D4F84"/>
    <w:rsid w:val="000D5031"/>
    <w:rsid w:val="000D5548"/>
    <w:rsid w:val="000D55CF"/>
    <w:rsid w:val="000D57C2"/>
    <w:rsid w:val="000D59E9"/>
    <w:rsid w:val="000E0628"/>
    <w:rsid w:val="000E0A8A"/>
    <w:rsid w:val="000E2E01"/>
    <w:rsid w:val="000E5480"/>
    <w:rsid w:val="000E5D91"/>
    <w:rsid w:val="000E6581"/>
    <w:rsid w:val="000F02FC"/>
    <w:rsid w:val="000F26B1"/>
    <w:rsid w:val="000F34BD"/>
    <w:rsid w:val="000F3999"/>
    <w:rsid w:val="000F3F07"/>
    <w:rsid w:val="000F479D"/>
    <w:rsid w:val="000F6FC0"/>
    <w:rsid w:val="00101671"/>
    <w:rsid w:val="0010588C"/>
    <w:rsid w:val="0010738E"/>
    <w:rsid w:val="00107FDA"/>
    <w:rsid w:val="001129C2"/>
    <w:rsid w:val="0012219F"/>
    <w:rsid w:val="00135A12"/>
    <w:rsid w:val="00137FB6"/>
    <w:rsid w:val="0014121F"/>
    <w:rsid w:val="00146585"/>
    <w:rsid w:val="0014660A"/>
    <w:rsid w:val="00146DE3"/>
    <w:rsid w:val="001506E8"/>
    <w:rsid w:val="00150C26"/>
    <w:rsid w:val="00151D9C"/>
    <w:rsid w:val="00152173"/>
    <w:rsid w:val="001541C7"/>
    <w:rsid w:val="001606B4"/>
    <w:rsid w:val="00162B2C"/>
    <w:rsid w:val="001638E0"/>
    <w:rsid w:val="00166B1D"/>
    <w:rsid w:val="00172824"/>
    <w:rsid w:val="00174430"/>
    <w:rsid w:val="00174C34"/>
    <w:rsid w:val="001757EB"/>
    <w:rsid w:val="001821DC"/>
    <w:rsid w:val="00182841"/>
    <w:rsid w:val="00183697"/>
    <w:rsid w:val="001868F8"/>
    <w:rsid w:val="00186EC3"/>
    <w:rsid w:val="001964EE"/>
    <w:rsid w:val="001A26B4"/>
    <w:rsid w:val="001A7E11"/>
    <w:rsid w:val="001B300A"/>
    <w:rsid w:val="001C2423"/>
    <w:rsid w:val="001C2616"/>
    <w:rsid w:val="001C314E"/>
    <w:rsid w:val="001C47E8"/>
    <w:rsid w:val="001C76CC"/>
    <w:rsid w:val="001C7C83"/>
    <w:rsid w:val="001D0602"/>
    <w:rsid w:val="001D1A44"/>
    <w:rsid w:val="001D31A0"/>
    <w:rsid w:val="001E16C6"/>
    <w:rsid w:val="001E2DC6"/>
    <w:rsid w:val="001E4B67"/>
    <w:rsid w:val="001E62F3"/>
    <w:rsid w:val="001E70CC"/>
    <w:rsid w:val="001E7550"/>
    <w:rsid w:val="001E7881"/>
    <w:rsid w:val="001E7EBC"/>
    <w:rsid w:val="001E7EC5"/>
    <w:rsid w:val="001F0E6F"/>
    <w:rsid w:val="001F2BE5"/>
    <w:rsid w:val="001F381F"/>
    <w:rsid w:val="001F529E"/>
    <w:rsid w:val="001F7389"/>
    <w:rsid w:val="0020612F"/>
    <w:rsid w:val="00211EFB"/>
    <w:rsid w:val="002133F2"/>
    <w:rsid w:val="00213C65"/>
    <w:rsid w:val="00216625"/>
    <w:rsid w:val="002240F9"/>
    <w:rsid w:val="00224E6B"/>
    <w:rsid w:val="00230CF4"/>
    <w:rsid w:val="00233BD5"/>
    <w:rsid w:val="002400C8"/>
    <w:rsid w:val="00241B3E"/>
    <w:rsid w:val="0024243F"/>
    <w:rsid w:val="002428F5"/>
    <w:rsid w:val="00244C71"/>
    <w:rsid w:val="00245114"/>
    <w:rsid w:val="002476B4"/>
    <w:rsid w:val="0024788F"/>
    <w:rsid w:val="00250548"/>
    <w:rsid w:val="00255DA3"/>
    <w:rsid w:val="00260D0F"/>
    <w:rsid w:val="002612CD"/>
    <w:rsid w:val="002614C7"/>
    <w:rsid w:val="0026269B"/>
    <w:rsid w:val="00262A47"/>
    <w:rsid w:val="002650F8"/>
    <w:rsid w:val="00265409"/>
    <w:rsid w:val="00265EB1"/>
    <w:rsid w:val="0026727E"/>
    <w:rsid w:val="002704AD"/>
    <w:rsid w:val="002705FF"/>
    <w:rsid w:val="002710D8"/>
    <w:rsid w:val="00273C23"/>
    <w:rsid w:val="00276231"/>
    <w:rsid w:val="0028175C"/>
    <w:rsid w:val="002908E8"/>
    <w:rsid w:val="00290B91"/>
    <w:rsid w:val="00291875"/>
    <w:rsid w:val="00291D35"/>
    <w:rsid w:val="002933CB"/>
    <w:rsid w:val="00293C34"/>
    <w:rsid w:val="00297A5B"/>
    <w:rsid w:val="002A06AF"/>
    <w:rsid w:val="002A4298"/>
    <w:rsid w:val="002B1401"/>
    <w:rsid w:val="002B1471"/>
    <w:rsid w:val="002B59A1"/>
    <w:rsid w:val="002B5D2C"/>
    <w:rsid w:val="002B5EE4"/>
    <w:rsid w:val="002C1B0F"/>
    <w:rsid w:val="002C5746"/>
    <w:rsid w:val="002C7E81"/>
    <w:rsid w:val="002C7FD2"/>
    <w:rsid w:val="002D09B7"/>
    <w:rsid w:val="002D16C8"/>
    <w:rsid w:val="002D2999"/>
    <w:rsid w:val="002D2A91"/>
    <w:rsid w:val="002D34FF"/>
    <w:rsid w:val="002D3CD0"/>
    <w:rsid w:val="002E0810"/>
    <w:rsid w:val="002E0DF0"/>
    <w:rsid w:val="002E0DF1"/>
    <w:rsid w:val="002E27DE"/>
    <w:rsid w:val="002E29DB"/>
    <w:rsid w:val="002E4888"/>
    <w:rsid w:val="002E4FD8"/>
    <w:rsid w:val="002E5975"/>
    <w:rsid w:val="002E5D9F"/>
    <w:rsid w:val="002E7B8A"/>
    <w:rsid w:val="002E7EA0"/>
    <w:rsid w:val="002F0DB3"/>
    <w:rsid w:val="002F22A2"/>
    <w:rsid w:val="002F25B5"/>
    <w:rsid w:val="002F28DC"/>
    <w:rsid w:val="002F3012"/>
    <w:rsid w:val="002F3DA4"/>
    <w:rsid w:val="002F3F21"/>
    <w:rsid w:val="002F53C7"/>
    <w:rsid w:val="003007D6"/>
    <w:rsid w:val="00304156"/>
    <w:rsid w:val="00304B54"/>
    <w:rsid w:val="003072B4"/>
    <w:rsid w:val="00307EA2"/>
    <w:rsid w:val="003101CF"/>
    <w:rsid w:val="00310A62"/>
    <w:rsid w:val="00311116"/>
    <w:rsid w:val="00313BB3"/>
    <w:rsid w:val="00315315"/>
    <w:rsid w:val="00315A81"/>
    <w:rsid w:val="00315BBD"/>
    <w:rsid w:val="00321F74"/>
    <w:rsid w:val="00323EC2"/>
    <w:rsid w:val="00324BC7"/>
    <w:rsid w:val="00325B05"/>
    <w:rsid w:val="0032678C"/>
    <w:rsid w:val="00327899"/>
    <w:rsid w:val="00330B1B"/>
    <w:rsid w:val="003333DD"/>
    <w:rsid w:val="00333D47"/>
    <w:rsid w:val="00335139"/>
    <w:rsid w:val="003351D2"/>
    <w:rsid w:val="003376B1"/>
    <w:rsid w:val="0033782D"/>
    <w:rsid w:val="003437CF"/>
    <w:rsid w:val="00350582"/>
    <w:rsid w:val="00350A56"/>
    <w:rsid w:val="00353877"/>
    <w:rsid w:val="00360903"/>
    <w:rsid w:val="0036206E"/>
    <w:rsid w:val="00362DDF"/>
    <w:rsid w:val="00364C16"/>
    <w:rsid w:val="0037336B"/>
    <w:rsid w:val="00374F86"/>
    <w:rsid w:val="003811E7"/>
    <w:rsid w:val="003836DB"/>
    <w:rsid w:val="00384CEF"/>
    <w:rsid w:val="00393B02"/>
    <w:rsid w:val="00395A1F"/>
    <w:rsid w:val="003A0EB2"/>
    <w:rsid w:val="003A2948"/>
    <w:rsid w:val="003A66F1"/>
    <w:rsid w:val="003A6D85"/>
    <w:rsid w:val="003B0FE3"/>
    <w:rsid w:val="003B655F"/>
    <w:rsid w:val="003B65BB"/>
    <w:rsid w:val="003B6CF6"/>
    <w:rsid w:val="003C189C"/>
    <w:rsid w:val="003C303E"/>
    <w:rsid w:val="003C57ED"/>
    <w:rsid w:val="003C5E03"/>
    <w:rsid w:val="003D0C74"/>
    <w:rsid w:val="003D4429"/>
    <w:rsid w:val="003D7188"/>
    <w:rsid w:val="003E0F8A"/>
    <w:rsid w:val="003E37C9"/>
    <w:rsid w:val="003E5FEA"/>
    <w:rsid w:val="003E72D7"/>
    <w:rsid w:val="003F0EBC"/>
    <w:rsid w:val="003F12BB"/>
    <w:rsid w:val="003F41AF"/>
    <w:rsid w:val="003F77B3"/>
    <w:rsid w:val="004037B7"/>
    <w:rsid w:val="004068FF"/>
    <w:rsid w:val="00407619"/>
    <w:rsid w:val="004077F5"/>
    <w:rsid w:val="004121C8"/>
    <w:rsid w:val="00413A73"/>
    <w:rsid w:val="00413B1E"/>
    <w:rsid w:val="00414F1C"/>
    <w:rsid w:val="00421E09"/>
    <w:rsid w:val="00423B82"/>
    <w:rsid w:val="004244F6"/>
    <w:rsid w:val="00424857"/>
    <w:rsid w:val="00425F60"/>
    <w:rsid w:val="00426350"/>
    <w:rsid w:val="00431D93"/>
    <w:rsid w:val="00433AD4"/>
    <w:rsid w:val="00435282"/>
    <w:rsid w:val="004355FC"/>
    <w:rsid w:val="0044102F"/>
    <w:rsid w:val="00445A04"/>
    <w:rsid w:val="00445D72"/>
    <w:rsid w:val="004546C9"/>
    <w:rsid w:val="00455244"/>
    <w:rsid w:val="004610BA"/>
    <w:rsid w:val="00461BA2"/>
    <w:rsid w:val="004627F8"/>
    <w:rsid w:val="00466DBD"/>
    <w:rsid w:val="004739DF"/>
    <w:rsid w:val="00476602"/>
    <w:rsid w:val="0047768E"/>
    <w:rsid w:val="004831C9"/>
    <w:rsid w:val="004873D4"/>
    <w:rsid w:val="00490C74"/>
    <w:rsid w:val="00493000"/>
    <w:rsid w:val="0049340D"/>
    <w:rsid w:val="00496127"/>
    <w:rsid w:val="004B07D3"/>
    <w:rsid w:val="004B1592"/>
    <w:rsid w:val="004B4F9D"/>
    <w:rsid w:val="004B51A2"/>
    <w:rsid w:val="004B55A3"/>
    <w:rsid w:val="004B6F71"/>
    <w:rsid w:val="004C00A3"/>
    <w:rsid w:val="004C3C46"/>
    <w:rsid w:val="004C4823"/>
    <w:rsid w:val="004C79E1"/>
    <w:rsid w:val="004D2F4E"/>
    <w:rsid w:val="004D4635"/>
    <w:rsid w:val="004E12A1"/>
    <w:rsid w:val="004E13C3"/>
    <w:rsid w:val="004E2292"/>
    <w:rsid w:val="004E3354"/>
    <w:rsid w:val="004E5CA5"/>
    <w:rsid w:val="004E5CEC"/>
    <w:rsid w:val="004E6494"/>
    <w:rsid w:val="004F0E96"/>
    <w:rsid w:val="004F2534"/>
    <w:rsid w:val="004F2BAD"/>
    <w:rsid w:val="004F3DBB"/>
    <w:rsid w:val="004F5C87"/>
    <w:rsid w:val="004F6644"/>
    <w:rsid w:val="004F678C"/>
    <w:rsid w:val="004F6D30"/>
    <w:rsid w:val="005001DF"/>
    <w:rsid w:val="00501650"/>
    <w:rsid w:val="005019E9"/>
    <w:rsid w:val="0050298E"/>
    <w:rsid w:val="00507CC1"/>
    <w:rsid w:val="00511954"/>
    <w:rsid w:val="00513692"/>
    <w:rsid w:val="00514339"/>
    <w:rsid w:val="00514DDA"/>
    <w:rsid w:val="00521304"/>
    <w:rsid w:val="00521E37"/>
    <w:rsid w:val="00526490"/>
    <w:rsid w:val="00526B4D"/>
    <w:rsid w:val="00526C7D"/>
    <w:rsid w:val="00533402"/>
    <w:rsid w:val="005361DE"/>
    <w:rsid w:val="0053699C"/>
    <w:rsid w:val="0054132E"/>
    <w:rsid w:val="0054256D"/>
    <w:rsid w:val="00542762"/>
    <w:rsid w:val="0054507F"/>
    <w:rsid w:val="00546570"/>
    <w:rsid w:val="00547983"/>
    <w:rsid w:val="00554336"/>
    <w:rsid w:val="0056188D"/>
    <w:rsid w:val="00565435"/>
    <w:rsid w:val="005711B8"/>
    <w:rsid w:val="00575A93"/>
    <w:rsid w:val="00577F30"/>
    <w:rsid w:val="005803B5"/>
    <w:rsid w:val="00581A67"/>
    <w:rsid w:val="00581C6D"/>
    <w:rsid w:val="00582CF5"/>
    <w:rsid w:val="00595F4E"/>
    <w:rsid w:val="00596DF2"/>
    <w:rsid w:val="005A328B"/>
    <w:rsid w:val="005A5321"/>
    <w:rsid w:val="005A5C5F"/>
    <w:rsid w:val="005B0CC5"/>
    <w:rsid w:val="005B25ED"/>
    <w:rsid w:val="005B50BE"/>
    <w:rsid w:val="005B553C"/>
    <w:rsid w:val="005B58F3"/>
    <w:rsid w:val="005C25F8"/>
    <w:rsid w:val="005C3A29"/>
    <w:rsid w:val="005C75D9"/>
    <w:rsid w:val="005D105F"/>
    <w:rsid w:val="005D702F"/>
    <w:rsid w:val="005D76D3"/>
    <w:rsid w:val="005F1981"/>
    <w:rsid w:val="005F4786"/>
    <w:rsid w:val="005F7DEA"/>
    <w:rsid w:val="00601D24"/>
    <w:rsid w:val="006021AC"/>
    <w:rsid w:val="0060404A"/>
    <w:rsid w:val="006116CB"/>
    <w:rsid w:val="00613F66"/>
    <w:rsid w:val="006150ED"/>
    <w:rsid w:val="0062187C"/>
    <w:rsid w:val="00622CBF"/>
    <w:rsid w:val="00626EA1"/>
    <w:rsid w:val="00626ECB"/>
    <w:rsid w:val="00627506"/>
    <w:rsid w:val="00627B19"/>
    <w:rsid w:val="00627F2F"/>
    <w:rsid w:val="006321E6"/>
    <w:rsid w:val="006431FE"/>
    <w:rsid w:val="00643501"/>
    <w:rsid w:val="006454B4"/>
    <w:rsid w:val="006463FE"/>
    <w:rsid w:val="0064640B"/>
    <w:rsid w:val="00646C06"/>
    <w:rsid w:val="006512E3"/>
    <w:rsid w:val="00652403"/>
    <w:rsid w:val="006525A2"/>
    <w:rsid w:val="006540C1"/>
    <w:rsid w:val="006559CA"/>
    <w:rsid w:val="00664C75"/>
    <w:rsid w:val="00667A99"/>
    <w:rsid w:val="0067260D"/>
    <w:rsid w:val="00674691"/>
    <w:rsid w:val="0067689D"/>
    <w:rsid w:val="0067694D"/>
    <w:rsid w:val="00677864"/>
    <w:rsid w:val="00683875"/>
    <w:rsid w:val="00684922"/>
    <w:rsid w:val="0068582C"/>
    <w:rsid w:val="0068600C"/>
    <w:rsid w:val="00697105"/>
    <w:rsid w:val="006A1826"/>
    <w:rsid w:val="006A431E"/>
    <w:rsid w:val="006A4D68"/>
    <w:rsid w:val="006A56A6"/>
    <w:rsid w:val="006A729F"/>
    <w:rsid w:val="006B01B6"/>
    <w:rsid w:val="006B0B8F"/>
    <w:rsid w:val="006B0E75"/>
    <w:rsid w:val="006B473E"/>
    <w:rsid w:val="006B58EF"/>
    <w:rsid w:val="006B5DB6"/>
    <w:rsid w:val="006C28A3"/>
    <w:rsid w:val="006C3362"/>
    <w:rsid w:val="006C6375"/>
    <w:rsid w:val="006D10B2"/>
    <w:rsid w:val="006D32DF"/>
    <w:rsid w:val="006D648F"/>
    <w:rsid w:val="006D6F4D"/>
    <w:rsid w:val="006E0057"/>
    <w:rsid w:val="006E0A32"/>
    <w:rsid w:val="006E6EBA"/>
    <w:rsid w:val="006E7E99"/>
    <w:rsid w:val="006F1DAA"/>
    <w:rsid w:val="00700F10"/>
    <w:rsid w:val="0070121B"/>
    <w:rsid w:val="00701E5D"/>
    <w:rsid w:val="00710F7C"/>
    <w:rsid w:val="0071302C"/>
    <w:rsid w:val="00713A95"/>
    <w:rsid w:val="00714314"/>
    <w:rsid w:val="007212F9"/>
    <w:rsid w:val="0072235F"/>
    <w:rsid w:val="00724558"/>
    <w:rsid w:val="00725CD2"/>
    <w:rsid w:val="00730BB2"/>
    <w:rsid w:val="00733461"/>
    <w:rsid w:val="00735BD1"/>
    <w:rsid w:val="007364DF"/>
    <w:rsid w:val="0074082A"/>
    <w:rsid w:val="00742762"/>
    <w:rsid w:val="00751E65"/>
    <w:rsid w:val="007551A2"/>
    <w:rsid w:val="00755453"/>
    <w:rsid w:val="007556BA"/>
    <w:rsid w:val="007608D8"/>
    <w:rsid w:val="007615EB"/>
    <w:rsid w:val="00761FCC"/>
    <w:rsid w:val="0076308E"/>
    <w:rsid w:val="00763B40"/>
    <w:rsid w:val="00764CF9"/>
    <w:rsid w:val="00767386"/>
    <w:rsid w:val="00771103"/>
    <w:rsid w:val="00776FFA"/>
    <w:rsid w:val="00777C77"/>
    <w:rsid w:val="00782AC8"/>
    <w:rsid w:val="007834A7"/>
    <w:rsid w:val="007846AB"/>
    <w:rsid w:val="007857A7"/>
    <w:rsid w:val="00787407"/>
    <w:rsid w:val="00792EAA"/>
    <w:rsid w:val="00796A17"/>
    <w:rsid w:val="00797C7D"/>
    <w:rsid w:val="007A15C9"/>
    <w:rsid w:val="007A7998"/>
    <w:rsid w:val="007A7DD5"/>
    <w:rsid w:val="007A7E00"/>
    <w:rsid w:val="007B4103"/>
    <w:rsid w:val="007B6714"/>
    <w:rsid w:val="007B70D6"/>
    <w:rsid w:val="007C1FC9"/>
    <w:rsid w:val="007C340F"/>
    <w:rsid w:val="007C4649"/>
    <w:rsid w:val="007C4964"/>
    <w:rsid w:val="007C74AE"/>
    <w:rsid w:val="007D0967"/>
    <w:rsid w:val="007D154F"/>
    <w:rsid w:val="007D4042"/>
    <w:rsid w:val="007D714B"/>
    <w:rsid w:val="007E03F1"/>
    <w:rsid w:val="007E0E07"/>
    <w:rsid w:val="007E15DE"/>
    <w:rsid w:val="007E7C5E"/>
    <w:rsid w:val="007F5D9D"/>
    <w:rsid w:val="007F7472"/>
    <w:rsid w:val="007F7AC5"/>
    <w:rsid w:val="008019BB"/>
    <w:rsid w:val="0080285B"/>
    <w:rsid w:val="00803FCA"/>
    <w:rsid w:val="00803FDC"/>
    <w:rsid w:val="00810EB1"/>
    <w:rsid w:val="00811FA9"/>
    <w:rsid w:val="00816F99"/>
    <w:rsid w:val="0081726F"/>
    <w:rsid w:val="00817E03"/>
    <w:rsid w:val="00823C5D"/>
    <w:rsid w:val="00824536"/>
    <w:rsid w:val="00824F54"/>
    <w:rsid w:val="00825964"/>
    <w:rsid w:val="00827DD3"/>
    <w:rsid w:val="00832882"/>
    <w:rsid w:val="00832F7B"/>
    <w:rsid w:val="008333F3"/>
    <w:rsid w:val="00833839"/>
    <w:rsid w:val="0083540C"/>
    <w:rsid w:val="0084488B"/>
    <w:rsid w:val="00845B42"/>
    <w:rsid w:val="00853A78"/>
    <w:rsid w:val="00856E1C"/>
    <w:rsid w:val="00857DBF"/>
    <w:rsid w:val="00860100"/>
    <w:rsid w:val="00862580"/>
    <w:rsid w:val="00863E86"/>
    <w:rsid w:val="00866977"/>
    <w:rsid w:val="00870137"/>
    <w:rsid w:val="00870541"/>
    <w:rsid w:val="00870E6A"/>
    <w:rsid w:val="00872AE7"/>
    <w:rsid w:val="00876E03"/>
    <w:rsid w:val="00877E3F"/>
    <w:rsid w:val="00884127"/>
    <w:rsid w:val="00886410"/>
    <w:rsid w:val="00886F71"/>
    <w:rsid w:val="00887A0B"/>
    <w:rsid w:val="00887A46"/>
    <w:rsid w:val="00887B97"/>
    <w:rsid w:val="0089302A"/>
    <w:rsid w:val="00893311"/>
    <w:rsid w:val="00894737"/>
    <w:rsid w:val="008A3054"/>
    <w:rsid w:val="008A64E5"/>
    <w:rsid w:val="008B2954"/>
    <w:rsid w:val="008B2AC6"/>
    <w:rsid w:val="008B3E28"/>
    <w:rsid w:val="008B7E71"/>
    <w:rsid w:val="008C0667"/>
    <w:rsid w:val="008C09E7"/>
    <w:rsid w:val="008C6485"/>
    <w:rsid w:val="008D07AA"/>
    <w:rsid w:val="008D281A"/>
    <w:rsid w:val="008D549D"/>
    <w:rsid w:val="008D5544"/>
    <w:rsid w:val="008D628A"/>
    <w:rsid w:val="008D7CE9"/>
    <w:rsid w:val="008E4B27"/>
    <w:rsid w:val="008E5A91"/>
    <w:rsid w:val="008E7E31"/>
    <w:rsid w:val="008F0AB6"/>
    <w:rsid w:val="008F63F4"/>
    <w:rsid w:val="008F7D39"/>
    <w:rsid w:val="009047E0"/>
    <w:rsid w:val="009049D4"/>
    <w:rsid w:val="009050A5"/>
    <w:rsid w:val="009071B9"/>
    <w:rsid w:val="00913878"/>
    <w:rsid w:val="00921583"/>
    <w:rsid w:val="009239DE"/>
    <w:rsid w:val="009244D5"/>
    <w:rsid w:val="00934687"/>
    <w:rsid w:val="00935C2D"/>
    <w:rsid w:val="0093699F"/>
    <w:rsid w:val="00936A2D"/>
    <w:rsid w:val="00940752"/>
    <w:rsid w:val="00942D64"/>
    <w:rsid w:val="0094330A"/>
    <w:rsid w:val="00946EE0"/>
    <w:rsid w:val="0095229D"/>
    <w:rsid w:val="0095239E"/>
    <w:rsid w:val="00953954"/>
    <w:rsid w:val="009544F6"/>
    <w:rsid w:val="009558A9"/>
    <w:rsid w:val="009626A8"/>
    <w:rsid w:val="00970FFF"/>
    <w:rsid w:val="00972DBA"/>
    <w:rsid w:val="009759CB"/>
    <w:rsid w:val="0097684E"/>
    <w:rsid w:val="00980678"/>
    <w:rsid w:val="00980F11"/>
    <w:rsid w:val="0098135E"/>
    <w:rsid w:val="00983674"/>
    <w:rsid w:val="0098488A"/>
    <w:rsid w:val="0098492B"/>
    <w:rsid w:val="009906F3"/>
    <w:rsid w:val="00996AC6"/>
    <w:rsid w:val="00997AE7"/>
    <w:rsid w:val="009A0985"/>
    <w:rsid w:val="009A6B2C"/>
    <w:rsid w:val="009B0702"/>
    <w:rsid w:val="009B15C2"/>
    <w:rsid w:val="009B4247"/>
    <w:rsid w:val="009B47D3"/>
    <w:rsid w:val="009B558D"/>
    <w:rsid w:val="009C15AA"/>
    <w:rsid w:val="009C2FF5"/>
    <w:rsid w:val="009C4111"/>
    <w:rsid w:val="009C417D"/>
    <w:rsid w:val="009C67C6"/>
    <w:rsid w:val="009C6C63"/>
    <w:rsid w:val="009C6E7D"/>
    <w:rsid w:val="009C7C54"/>
    <w:rsid w:val="009D6131"/>
    <w:rsid w:val="009D7122"/>
    <w:rsid w:val="009D7CCA"/>
    <w:rsid w:val="009E04B9"/>
    <w:rsid w:val="009E250F"/>
    <w:rsid w:val="009E33E9"/>
    <w:rsid w:val="009E6B45"/>
    <w:rsid w:val="009F1613"/>
    <w:rsid w:val="009F1C32"/>
    <w:rsid w:val="009F2208"/>
    <w:rsid w:val="009F239A"/>
    <w:rsid w:val="009F41C8"/>
    <w:rsid w:val="009F4408"/>
    <w:rsid w:val="00A00DC3"/>
    <w:rsid w:val="00A012D8"/>
    <w:rsid w:val="00A02A8D"/>
    <w:rsid w:val="00A07F96"/>
    <w:rsid w:val="00A07FB7"/>
    <w:rsid w:val="00A14AB9"/>
    <w:rsid w:val="00A16360"/>
    <w:rsid w:val="00A1755F"/>
    <w:rsid w:val="00A20DB5"/>
    <w:rsid w:val="00A23DE0"/>
    <w:rsid w:val="00A2504E"/>
    <w:rsid w:val="00A2594C"/>
    <w:rsid w:val="00A26F1F"/>
    <w:rsid w:val="00A3057E"/>
    <w:rsid w:val="00A31908"/>
    <w:rsid w:val="00A32ED8"/>
    <w:rsid w:val="00A34A71"/>
    <w:rsid w:val="00A3620C"/>
    <w:rsid w:val="00A40396"/>
    <w:rsid w:val="00A41190"/>
    <w:rsid w:val="00A50035"/>
    <w:rsid w:val="00A526F4"/>
    <w:rsid w:val="00A52848"/>
    <w:rsid w:val="00A52953"/>
    <w:rsid w:val="00A5387B"/>
    <w:rsid w:val="00A54097"/>
    <w:rsid w:val="00A54E8E"/>
    <w:rsid w:val="00A5767B"/>
    <w:rsid w:val="00A603B4"/>
    <w:rsid w:val="00A60680"/>
    <w:rsid w:val="00A64798"/>
    <w:rsid w:val="00A660F0"/>
    <w:rsid w:val="00A679F8"/>
    <w:rsid w:val="00A67A4A"/>
    <w:rsid w:val="00A70ACC"/>
    <w:rsid w:val="00A72445"/>
    <w:rsid w:val="00A727E3"/>
    <w:rsid w:val="00A729C5"/>
    <w:rsid w:val="00A74628"/>
    <w:rsid w:val="00A76E05"/>
    <w:rsid w:val="00A815F4"/>
    <w:rsid w:val="00A827DD"/>
    <w:rsid w:val="00A83E2F"/>
    <w:rsid w:val="00A83F15"/>
    <w:rsid w:val="00A8551D"/>
    <w:rsid w:val="00A85A74"/>
    <w:rsid w:val="00A85AF5"/>
    <w:rsid w:val="00A87758"/>
    <w:rsid w:val="00A9500D"/>
    <w:rsid w:val="00A97137"/>
    <w:rsid w:val="00A97AF8"/>
    <w:rsid w:val="00AA240B"/>
    <w:rsid w:val="00AA42DC"/>
    <w:rsid w:val="00AA4E90"/>
    <w:rsid w:val="00AB0766"/>
    <w:rsid w:val="00AB3A75"/>
    <w:rsid w:val="00AB3F20"/>
    <w:rsid w:val="00AB7468"/>
    <w:rsid w:val="00AC01A1"/>
    <w:rsid w:val="00AC5747"/>
    <w:rsid w:val="00AC5A2F"/>
    <w:rsid w:val="00AC5E5C"/>
    <w:rsid w:val="00AC6A12"/>
    <w:rsid w:val="00AD0966"/>
    <w:rsid w:val="00AD3225"/>
    <w:rsid w:val="00AD79A5"/>
    <w:rsid w:val="00AE288F"/>
    <w:rsid w:val="00AE5031"/>
    <w:rsid w:val="00AF027A"/>
    <w:rsid w:val="00AF0A9E"/>
    <w:rsid w:val="00AF0F8F"/>
    <w:rsid w:val="00AF1047"/>
    <w:rsid w:val="00AF72EF"/>
    <w:rsid w:val="00B039C3"/>
    <w:rsid w:val="00B05D62"/>
    <w:rsid w:val="00B071CF"/>
    <w:rsid w:val="00B1130C"/>
    <w:rsid w:val="00B11A7A"/>
    <w:rsid w:val="00B11A92"/>
    <w:rsid w:val="00B13D6F"/>
    <w:rsid w:val="00B145C9"/>
    <w:rsid w:val="00B14AAD"/>
    <w:rsid w:val="00B17897"/>
    <w:rsid w:val="00B17A3B"/>
    <w:rsid w:val="00B206F1"/>
    <w:rsid w:val="00B21959"/>
    <w:rsid w:val="00B24EFE"/>
    <w:rsid w:val="00B275B3"/>
    <w:rsid w:val="00B27C43"/>
    <w:rsid w:val="00B30473"/>
    <w:rsid w:val="00B31CE9"/>
    <w:rsid w:val="00B336FA"/>
    <w:rsid w:val="00B3705A"/>
    <w:rsid w:val="00B37A02"/>
    <w:rsid w:val="00B405B3"/>
    <w:rsid w:val="00B41331"/>
    <w:rsid w:val="00B46BF7"/>
    <w:rsid w:val="00B476A0"/>
    <w:rsid w:val="00B50056"/>
    <w:rsid w:val="00B56548"/>
    <w:rsid w:val="00B676DF"/>
    <w:rsid w:val="00B6796A"/>
    <w:rsid w:val="00B67FB8"/>
    <w:rsid w:val="00B67FD6"/>
    <w:rsid w:val="00B70E24"/>
    <w:rsid w:val="00B724B1"/>
    <w:rsid w:val="00B74D29"/>
    <w:rsid w:val="00B74E0C"/>
    <w:rsid w:val="00B807C0"/>
    <w:rsid w:val="00B82124"/>
    <w:rsid w:val="00B82BF2"/>
    <w:rsid w:val="00B9161C"/>
    <w:rsid w:val="00B94EFF"/>
    <w:rsid w:val="00B95A97"/>
    <w:rsid w:val="00B962CA"/>
    <w:rsid w:val="00B96CCC"/>
    <w:rsid w:val="00B97D48"/>
    <w:rsid w:val="00BA097D"/>
    <w:rsid w:val="00BA4E26"/>
    <w:rsid w:val="00BA5C77"/>
    <w:rsid w:val="00BA7D54"/>
    <w:rsid w:val="00BB1799"/>
    <w:rsid w:val="00BB672E"/>
    <w:rsid w:val="00BB7548"/>
    <w:rsid w:val="00BB7B50"/>
    <w:rsid w:val="00BC7B2A"/>
    <w:rsid w:val="00BD2FF6"/>
    <w:rsid w:val="00BD797B"/>
    <w:rsid w:val="00BE132D"/>
    <w:rsid w:val="00BE4803"/>
    <w:rsid w:val="00BE59B4"/>
    <w:rsid w:val="00BE59E7"/>
    <w:rsid w:val="00BF13D5"/>
    <w:rsid w:val="00BF19D7"/>
    <w:rsid w:val="00BF1D27"/>
    <w:rsid w:val="00BF2500"/>
    <w:rsid w:val="00BF27F5"/>
    <w:rsid w:val="00C019A4"/>
    <w:rsid w:val="00C01A6E"/>
    <w:rsid w:val="00C02180"/>
    <w:rsid w:val="00C02C78"/>
    <w:rsid w:val="00C0327B"/>
    <w:rsid w:val="00C04525"/>
    <w:rsid w:val="00C0474E"/>
    <w:rsid w:val="00C055E7"/>
    <w:rsid w:val="00C078B8"/>
    <w:rsid w:val="00C10A13"/>
    <w:rsid w:val="00C13AA5"/>
    <w:rsid w:val="00C17B13"/>
    <w:rsid w:val="00C24C2B"/>
    <w:rsid w:val="00C24ED5"/>
    <w:rsid w:val="00C2648D"/>
    <w:rsid w:val="00C317E8"/>
    <w:rsid w:val="00C31822"/>
    <w:rsid w:val="00C31D61"/>
    <w:rsid w:val="00C33366"/>
    <w:rsid w:val="00C35E27"/>
    <w:rsid w:val="00C3668F"/>
    <w:rsid w:val="00C411DC"/>
    <w:rsid w:val="00C44C14"/>
    <w:rsid w:val="00C51B44"/>
    <w:rsid w:val="00C5346C"/>
    <w:rsid w:val="00C53AE4"/>
    <w:rsid w:val="00C54788"/>
    <w:rsid w:val="00C54D92"/>
    <w:rsid w:val="00C575DB"/>
    <w:rsid w:val="00C57661"/>
    <w:rsid w:val="00C62DB5"/>
    <w:rsid w:val="00C632D2"/>
    <w:rsid w:val="00C64D69"/>
    <w:rsid w:val="00C771F7"/>
    <w:rsid w:val="00C77DDC"/>
    <w:rsid w:val="00C8251F"/>
    <w:rsid w:val="00C86198"/>
    <w:rsid w:val="00C93CD3"/>
    <w:rsid w:val="00C946EA"/>
    <w:rsid w:val="00C95692"/>
    <w:rsid w:val="00C97E5D"/>
    <w:rsid w:val="00CA08BB"/>
    <w:rsid w:val="00CA2A74"/>
    <w:rsid w:val="00CA3DD3"/>
    <w:rsid w:val="00CA5B9D"/>
    <w:rsid w:val="00CA5BF9"/>
    <w:rsid w:val="00CB2429"/>
    <w:rsid w:val="00CB3450"/>
    <w:rsid w:val="00CC3345"/>
    <w:rsid w:val="00CC4D5E"/>
    <w:rsid w:val="00CC4F65"/>
    <w:rsid w:val="00CC516F"/>
    <w:rsid w:val="00CC57E3"/>
    <w:rsid w:val="00CC64B5"/>
    <w:rsid w:val="00CC72C9"/>
    <w:rsid w:val="00CD569E"/>
    <w:rsid w:val="00CD599E"/>
    <w:rsid w:val="00CD7E08"/>
    <w:rsid w:val="00CE230B"/>
    <w:rsid w:val="00CE535D"/>
    <w:rsid w:val="00CE575F"/>
    <w:rsid w:val="00CE6825"/>
    <w:rsid w:val="00CF077D"/>
    <w:rsid w:val="00CF0C22"/>
    <w:rsid w:val="00CF1D27"/>
    <w:rsid w:val="00CF2440"/>
    <w:rsid w:val="00CF4136"/>
    <w:rsid w:val="00CF5360"/>
    <w:rsid w:val="00CF62DD"/>
    <w:rsid w:val="00D00C8B"/>
    <w:rsid w:val="00D01592"/>
    <w:rsid w:val="00D02366"/>
    <w:rsid w:val="00D04C1C"/>
    <w:rsid w:val="00D05937"/>
    <w:rsid w:val="00D061CE"/>
    <w:rsid w:val="00D12C6B"/>
    <w:rsid w:val="00D1463B"/>
    <w:rsid w:val="00D15052"/>
    <w:rsid w:val="00D15381"/>
    <w:rsid w:val="00D17C23"/>
    <w:rsid w:val="00D20AF5"/>
    <w:rsid w:val="00D22B5E"/>
    <w:rsid w:val="00D22E10"/>
    <w:rsid w:val="00D23176"/>
    <w:rsid w:val="00D2690A"/>
    <w:rsid w:val="00D32550"/>
    <w:rsid w:val="00D33C09"/>
    <w:rsid w:val="00D3595A"/>
    <w:rsid w:val="00D41F7D"/>
    <w:rsid w:val="00D46BD0"/>
    <w:rsid w:val="00D518CB"/>
    <w:rsid w:val="00D51F4F"/>
    <w:rsid w:val="00D537EE"/>
    <w:rsid w:val="00D540C0"/>
    <w:rsid w:val="00D54A22"/>
    <w:rsid w:val="00D564EE"/>
    <w:rsid w:val="00D6294A"/>
    <w:rsid w:val="00D64A73"/>
    <w:rsid w:val="00D65056"/>
    <w:rsid w:val="00D66B68"/>
    <w:rsid w:val="00D73244"/>
    <w:rsid w:val="00D80AA1"/>
    <w:rsid w:val="00D81E87"/>
    <w:rsid w:val="00D8616E"/>
    <w:rsid w:val="00D87511"/>
    <w:rsid w:val="00D91FF9"/>
    <w:rsid w:val="00D92441"/>
    <w:rsid w:val="00D92568"/>
    <w:rsid w:val="00D94C2F"/>
    <w:rsid w:val="00DA5443"/>
    <w:rsid w:val="00DB33EE"/>
    <w:rsid w:val="00DB34EB"/>
    <w:rsid w:val="00DB4603"/>
    <w:rsid w:val="00DB4EC0"/>
    <w:rsid w:val="00DC417B"/>
    <w:rsid w:val="00DC6D34"/>
    <w:rsid w:val="00DD03E0"/>
    <w:rsid w:val="00DD1A24"/>
    <w:rsid w:val="00DD3546"/>
    <w:rsid w:val="00DD6040"/>
    <w:rsid w:val="00DE01EF"/>
    <w:rsid w:val="00DE4851"/>
    <w:rsid w:val="00DE6E73"/>
    <w:rsid w:val="00DF3395"/>
    <w:rsid w:val="00DF3618"/>
    <w:rsid w:val="00DF47C3"/>
    <w:rsid w:val="00DF51C5"/>
    <w:rsid w:val="00DF6CFF"/>
    <w:rsid w:val="00DF7793"/>
    <w:rsid w:val="00E00F13"/>
    <w:rsid w:val="00E171BE"/>
    <w:rsid w:val="00E1793B"/>
    <w:rsid w:val="00E2066A"/>
    <w:rsid w:val="00E21F6F"/>
    <w:rsid w:val="00E2696A"/>
    <w:rsid w:val="00E2727C"/>
    <w:rsid w:val="00E31A71"/>
    <w:rsid w:val="00E33155"/>
    <w:rsid w:val="00E34E7E"/>
    <w:rsid w:val="00E42CF3"/>
    <w:rsid w:val="00E441C5"/>
    <w:rsid w:val="00E51158"/>
    <w:rsid w:val="00E519F7"/>
    <w:rsid w:val="00E51A80"/>
    <w:rsid w:val="00E51BAA"/>
    <w:rsid w:val="00E56A91"/>
    <w:rsid w:val="00E61304"/>
    <w:rsid w:val="00E62DF5"/>
    <w:rsid w:val="00E63338"/>
    <w:rsid w:val="00E714B8"/>
    <w:rsid w:val="00E74D9B"/>
    <w:rsid w:val="00E77826"/>
    <w:rsid w:val="00E77DD2"/>
    <w:rsid w:val="00E80286"/>
    <w:rsid w:val="00E80EDD"/>
    <w:rsid w:val="00E82733"/>
    <w:rsid w:val="00E83882"/>
    <w:rsid w:val="00E83AA6"/>
    <w:rsid w:val="00E85C57"/>
    <w:rsid w:val="00E868CE"/>
    <w:rsid w:val="00E90C34"/>
    <w:rsid w:val="00E93843"/>
    <w:rsid w:val="00EA051E"/>
    <w:rsid w:val="00EA195B"/>
    <w:rsid w:val="00EA719C"/>
    <w:rsid w:val="00EB34EC"/>
    <w:rsid w:val="00EB485B"/>
    <w:rsid w:val="00EB7E35"/>
    <w:rsid w:val="00EC3DE7"/>
    <w:rsid w:val="00EC41BF"/>
    <w:rsid w:val="00EC440F"/>
    <w:rsid w:val="00EC4569"/>
    <w:rsid w:val="00EC55BE"/>
    <w:rsid w:val="00ED07CB"/>
    <w:rsid w:val="00ED0FB7"/>
    <w:rsid w:val="00ED2A54"/>
    <w:rsid w:val="00ED3839"/>
    <w:rsid w:val="00ED4F9B"/>
    <w:rsid w:val="00ED6BD9"/>
    <w:rsid w:val="00ED7B99"/>
    <w:rsid w:val="00EE3B9E"/>
    <w:rsid w:val="00EF1B2C"/>
    <w:rsid w:val="00EF36F7"/>
    <w:rsid w:val="00EF3D89"/>
    <w:rsid w:val="00EF4297"/>
    <w:rsid w:val="00EF4EF7"/>
    <w:rsid w:val="00F02B1D"/>
    <w:rsid w:val="00F02DDF"/>
    <w:rsid w:val="00F04385"/>
    <w:rsid w:val="00F04A24"/>
    <w:rsid w:val="00F0732E"/>
    <w:rsid w:val="00F10F11"/>
    <w:rsid w:val="00F130AB"/>
    <w:rsid w:val="00F17850"/>
    <w:rsid w:val="00F179F6"/>
    <w:rsid w:val="00F17BA8"/>
    <w:rsid w:val="00F26B3E"/>
    <w:rsid w:val="00F304E4"/>
    <w:rsid w:val="00F30C6E"/>
    <w:rsid w:val="00F31FFE"/>
    <w:rsid w:val="00F348F0"/>
    <w:rsid w:val="00F40864"/>
    <w:rsid w:val="00F414AA"/>
    <w:rsid w:val="00F41EE0"/>
    <w:rsid w:val="00F42EEE"/>
    <w:rsid w:val="00F4411A"/>
    <w:rsid w:val="00F45585"/>
    <w:rsid w:val="00F464B8"/>
    <w:rsid w:val="00F50255"/>
    <w:rsid w:val="00F55439"/>
    <w:rsid w:val="00F569AB"/>
    <w:rsid w:val="00F56F65"/>
    <w:rsid w:val="00F60721"/>
    <w:rsid w:val="00F668DC"/>
    <w:rsid w:val="00F66A66"/>
    <w:rsid w:val="00F67E51"/>
    <w:rsid w:val="00F714A7"/>
    <w:rsid w:val="00F72826"/>
    <w:rsid w:val="00F76947"/>
    <w:rsid w:val="00F8511E"/>
    <w:rsid w:val="00F90819"/>
    <w:rsid w:val="00F914ED"/>
    <w:rsid w:val="00F920FA"/>
    <w:rsid w:val="00F92377"/>
    <w:rsid w:val="00F9559E"/>
    <w:rsid w:val="00FA210A"/>
    <w:rsid w:val="00FA4031"/>
    <w:rsid w:val="00FA4550"/>
    <w:rsid w:val="00FA5A3F"/>
    <w:rsid w:val="00FB3EBC"/>
    <w:rsid w:val="00FB418A"/>
    <w:rsid w:val="00FB4256"/>
    <w:rsid w:val="00FB4FE0"/>
    <w:rsid w:val="00FC01EB"/>
    <w:rsid w:val="00FC31A3"/>
    <w:rsid w:val="00FC6776"/>
    <w:rsid w:val="00FD0FF1"/>
    <w:rsid w:val="00FD1A68"/>
    <w:rsid w:val="00FD56BA"/>
    <w:rsid w:val="00FE220F"/>
    <w:rsid w:val="00FE5482"/>
    <w:rsid w:val="00FE56DC"/>
    <w:rsid w:val="00FF2A99"/>
    <w:rsid w:val="00FF5DC0"/>
    <w:rsid w:val="00FF7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C72C5"/>
  <w15:docId w15:val="{99461074-634D-4AD6-9B69-260A9381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0CC"/>
    <w:pPr>
      <w:ind w:left="720"/>
      <w:contextualSpacing/>
    </w:pPr>
  </w:style>
  <w:style w:type="paragraph" w:styleId="Header">
    <w:name w:val="header"/>
    <w:basedOn w:val="Normal"/>
    <w:link w:val="HeaderChar"/>
    <w:uiPriority w:val="99"/>
    <w:unhideWhenUsed/>
    <w:rsid w:val="00FC31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31A3"/>
  </w:style>
  <w:style w:type="paragraph" w:styleId="Footer">
    <w:name w:val="footer"/>
    <w:basedOn w:val="Normal"/>
    <w:link w:val="FooterChar"/>
    <w:uiPriority w:val="99"/>
    <w:unhideWhenUsed/>
    <w:rsid w:val="00FC31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1A3"/>
  </w:style>
  <w:style w:type="paragraph" w:styleId="NormalWeb">
    <w:name w:val="Normal (Web)"/>
    <w:basedOn w:val="Normal"/>
    <w:uiPriority w:val="99"/>
    <w:semiHidden/>
    <w:unhideWhenUsed/>
    <w:rsid w:val="004E649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E6494"/>
    <w:rPr>
      <w:color w:val="0000FF"/>
      <w:u w:val="single"/>
    </w:rPr>
  </w:style>
  <w:style w:type="character" w:styleId="Strong">
    <w:name w:val="Strong"/>
    <w:basedOn w:val="DefaultParagraphFont"/>
    <w:uiPriority w:val="22"/>
    <w:qFormat/>
    <w:rsid w:val="004E6494"/>
    <w:rPr>
      <w:b/>
      <w:bCs/>
    </w:rPr>
  </w:style>
  <w:style w:type="character" w:styleId="UnresolvedMention">
    <w:name w:val="Unresolved Mention"/>
    <w:basedOn w:val="DefaultParagraphFont"/>
    <w:uiPriority w:val="99"/>
    <w:semiHidden/>
    <w:unhideWhenUsed/>
    <w:rsid w:val="00407619"/>
    <w:rPr>
      <w:color w:val="808080"/>
      <w:shd w:val="clear" w:color="auto" w:fill="E6E6E6"/>
    </w:rPr>
  </w:style>
  <w:style w:type="character" w:styleId="CommentReference">
    <w:name w:val="annotation reference"/>
    <w:basedOn w:val="DefaultParagraphFont"/>
    <w:uiPriority w:val="99"/>
    <w:semiHidden/>
    <w:unhideWhenUsed/>
    <w:rsid w:val="000020B8"/>
    <w:rPr>
      <w:sz w:val="16"/>
      <w:szCs w:val="16"/>
    </w:rPr>
  </w:style>
  <w:style w:type="paragraph" w:styleId="CommentText">
    <w:name w:val="annotation text"/>
    <w:basedOn w:val="Normal"/>
    <w:link w:val="CommentTextChar"/>
    <w:uiPriority w:val="99"/>
    <w:semiHidden/>
    <w:unhideWhenUsed/>
    <w:rsid w:val="000020B8"/>
    <w:pPr>
      <w:spacing w:line="240" w:lineRule="auto"/>
    </w:pPr>
    <w:rPr>
      <w:sz w:val="20"/>
      <w:szCs w:val="20"/>
    </w:rPr>
  </w:style>
  <w:style w:type="character" w:customStyle="1" w:styleId="CommentTextChar">
    <w:name w:val="Comment Text Char"/>
    <w:basedOn w:val="DefaultParagraphFont"/>
    <w:link w:val="CommentText"/>
    <w:uiPriority w:val="99"/>
    <w:semiHidden/>
    <w:rsid w:val="000020B8"/>
    <w:rPr>
      <w:sz w:val="20"/>
      <w:szCs w:val="20"/>
    </w:rPr>
  </w:style>
  <w:style w:type="paragraph" w:styleId="CommentSubject">
    <w:name w:val="annotation subject"/>
    <w:basedOn w:val="CommentText"/>
    <w:next w:val="CommentText"/>
    <w:link w:val="CommentSubjectChar"/>
    <w:uiPriority w:val="99"/>
    <w:semiHidden/>
    <w:unhideWhenUsed/>
    <w:rsid w:val="000020B8"/>
    <w:rPr>
      <w:b/>
      <w:bCs/>
    </w:rPr>
  </w:style>
  <w:style w:type="character" w:customStyle="1" w:styleId="CommentSubjectChar">
    <w:name w:val="Comment Subject Char"/>
    <w:basedOn w:val="CommentTextChar"/>
    <w:link w:val="CommentSubject"/>
    <w:uiPriority w:val="99"/>
    <w:semiHidden/>
    <w:rsid w:val="000020B8"/>
    <w:rPr>
      <w:b/>
      <w:bCs/>
      <w:sz w:val="20"/>
      <w:szCs w:val="20"/>
    </w:rPr>
  </w:style>
  <w:style w:type="paragraph" w:styleId="BalloonText">
    <w:name w:val="Balloon Text"/>
    <w:basedOn w:val="Normal"/>
    <w:link w:val="BalloonTextChar"/>
    <w:uiPriority w:val="99"/>
    <w:semiHidden/>
    <w:unhideWhenUsed/>
    <w:rsid w:val="000020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0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003092">
      <w:bodyDiv w:val="1"/>
      <w:marLeft w:val="0"/>
      <w:marRight w:val="0"/>
      <w:marTop w:val="0"/>
      <w:marBottom w:val="0"/>
      <w:divBdr>
        <w:top w:val="none" w:sz="0" w:space="0" w:color="auto"/>
        <w:left w:val="none" w:sz="0" w:space="0" w:color="auto"/>
        <w:bottom w:val="none" w:sz="0" w:space="0" w:color="auto"/>
        <w:right w:val="none" w:sz="0" w:space="0" w:color="auto"/>
      </w:divBdr>
    </w:div>
    <w:div w:id="599028854">
      <w:bodyDiv w:val="1"/>
      <w:marLeft w:val="0"/>
      <w:marRight w:val="0"/>
      <w:marTop w:val="0"/>
      <w:marBottom w:val="0"/>
      <w:divBdr>
        <w:top w:val="none" w:sz="0" w:space="0" w:color="auto"/>
        <w:left w:val="none" w:sz="0" w:space="0" w:color="auto"/>
        <w:bottom w:val="none" w:sz="0" w:space="0" w:color="auto"/>
        <w:right w:val="none" w:sz="0" w:space="0" w:color="auto"/>
      </w:divBdr>
    </w:div>
    <w:div w:id="771782565">
      <w:bodyDiv w:val="1"/>
      <w:marLeft w:val="0"/>
      <w:marRight w:val="0"/>
      <w:marTop w:val="0"/>
      <w:marBottom w:val="0"/>
      <w:divBdr>
        <w:top w:val="none" w:sz="0" w:space="0" w:color="auto"/>
        <w:left w:val="none" w:sz="0" w:space="0" w:color="auto"/>
        <w:bottom w:val="none" w:sz="0" w:space="0" w:color="auto"/>
        <w:right w:val="none" w:sz="0" w:space="0" w:color="auto"/>
      </w:divBdr>
      <w:divsChild>
        <w:div w:id="787432656">
          <w:marLeft w:val="0"/>
          <w:marRight w:val="975"/>
          <w:marTop w:val="45"/>
          <w:marBottom w:val="0"/>
          <w:divBdr>
            <w:top w:val="none" w:sz="0" w:space="0" w:color="auto"/>
            <w:left w:val="none" w:sz="0" w:space="0" w:color="auto"/>
            <w:bottom w:val="none" w:sz="0" w:space="0" w:color="auto"/>
            <w:right w:val="none" w:sz="0" w:space="0" w:color="auto"/>
          </w:divBdr>
          <w:divsChild>
            <w:div w:id="278419192">
              <w:marLeft w:val="0"/>
              <w:marRight w:val="0"/>
              <w:marTop w:val="0"/>
              <w:marBottom w:val="0"/>
              <w:divBdr>
                <w:top w:val="none" w:sz="0" w:space="0" w:color="auto"/>
                <w:left w:val="none" w:sz="0" w:space="0" w:color="auto"/>
                <w:bottom w:val="none" w:sz="0" w:space="0" w:color="auto"/>
                <w:right w:val="none" w:sz="0" w:space="0" w:color="auto"/>
              </w:divBdr>
            </w:div>
            <w:div w:id="726682448">
              <w:marLeft w:val="0"/>
              <w:marRight w:val="0"/>
              <w:marTop w:val="120"/>
              <w:marBottom w:val="0"/>
              <w:divBdr>
                <w:top w:val="none" w:sz="0" w:space="0" w:color="auto"/>
                <w:left w:val="none" w:sz="0" w:space="0" w:color="auto"/>
                <w:bottom w:val="none" w:sz="0" w:space="0" w:color="auto"/>
                <w:right w:val="none" w:sz="0" w:space="0" w:color="auto"/>
              </w:divBdr>
              <w:divsChild>
                <w:div w:id="460726769">
                  <w:marLeft w:val="0"/>
                  <w:marRight w:val="0"/>
                  <w:marTop w:val="0"/>
                  <w:marBottom w:val="0"/>
                  <w:divBdr>
                    <w:top w:val="none" w:sz="0" w:space="0" w:color="auto"/>
                    <w:left w:val="none" w:sz="0" w:space="0" w:color="auto"/>
                    <w:bottom w:val="none" w:sz="0" w:space="0" w:color="auto"/>
                    <w:right w:val="none" w:sz="0" w:space="0" w:color="auto"/>
                  </w:divBdr>
                  <w:divsChild>
                    <w:div w:id="959267211">
                      <w:marLeft w:val="0"/>
                      <w:marRight w:val="0"/>
                      <w:marTop w:val="300"/>
                      <w:marBottom w:val="300"/>
                      <w:divBdr>
                        <w:top w:val="none" w:sz="0" w:space="0" w:color="auto"/>
                        <w:left w:val="none" w:sz="0" w:space="0" w:color="auto"/>
                        <w:bottom w:val="none" w:sz="0" w:space="0" w:color="auto"/>
                        <w:right w:val="none" w:sz="0" w:space="0" w:color="auto"/>
                      </w:divBdr>
                      <w:divsChild>
                        <w:div w:id="441263171">
                          <w:marLeft w:val="0"/>
                          <w:marRight w:val="0"/>
                          <w:marTop w:val="0"/>
                          <w:marBottom w:val="0"/>
                          <w:divBdr>
                            <w:top w:val="none" w:sz="0" w:space="0" w:color="auto"/>
                            <w:left w:val="none" w:sz="0" w:space="0" w:color="auto"/>
                            <w:bottom w:val="none" w:sz="0" w:space="0" w:color="auto"/>
                            <w:right w:val="none" w:sz="0" w:space="0" w:color="auto"/>
                          </w:divBdr>
                        </w:div>
                        <w:div w:id="603802717">
                          <w:marLeft w:val="0"/>
                          <w:marRight w:val="0"/>
                          <w:marTop w:val="30"/>
                          <w:marBottom w:val="150"/>
                          <w:divBdr>
                            <w:top w:val="none" w:sz="0" w:space="0" w:color="auto"/>
                            <w:left w:val="none" w:sz="0" w:space="0" w:color="auto"/>
                            <w:bottom w:val="none" w:sz="0" w:space="0" w:color="auto"/>
                            <w:right w:val="none" w:sz="0" w:space="0" w:color="auto"/>
                          </w:divBdr>
                        </w:div>
                      </w:divsChild>
                    </w:div>
                  </w:divsChild>
                </w:div>
              </w:divsChild>
            </w:div>
            <w:div w:id="598952393">
              <w:marLeft w:val="0"/>
              <w:marRight w:val="0"/>
              <w:marTop w:val="0"/>
              <w:marBottom w:val="0"/>
              <w:divBdr>
                <w:top w:val="none" w:sz="0" w:space="0" w:color="auto"/>
                <w:left w:val="none" w:sz="0" w:space="0" w:color="auto"/>
                <w:bottom w:val="none" w:sz="0" w:space="0" w:color="auto"/>
                <w:right w:val="none" w:sz="0" w:space="0" w:color="auto"/>
              </w:divBdr>
              <w:divsChild>
                <w:div w:id="152629084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 w:id="1756702460">
          <w:marLeft w:val="0"/>
          <w:marRight w:val="0"/>
          <w:marTop w:val="75"/>
          <w:marBottom w:val="0"/>
          <w:divBdr>
            <w:top w:val="none" w:sz="0" w:space="0" w:color="auto"/>
            <w:left w:val="none" w:sz="0" w:space="0" w:color="auto"/>
            <w:bottom w:val="none" w:sz="0" w:space="0" w:color="auto"/>
            <w:right w:val="none" w:sz="0" w:space="0" w:color="auto"/>
          </w:divBdr>
          <w:divsChild>
            <w:div w:id="1202127463">
              <w:marLeft w:val="0"/>
              <w:marRight w:val="0"/>
              <w:marTop w:val="0"/>
              <w:marBottom w:val="0"/>
              <w:divBdr>
                <w:top w:val="none" w:sz="0" w:space="0" w:color="auto"/>
                <w:left w:val="none" w:sz="0" w:space="0" w:color="auto"/>
                <w:bottom w:val="none" w:sz="0" w:space="0" w:color="auto"/>
                <w:right w:val="none" w:sz="0" w:space="0" w:color="auto"/>
              </w:divBdr>
              <w:divsChild>
                <w:div w:id="817839060">
                  <w:marLeft w:val="0"/>
                  <w:marRight w:val="0"/>
                  <w:marTop w:val="300"/>
                  <w:marBottom w:val="300"/>
                  <w:divBdr>
                    <w:top w:val="none" w:sz="0" w:space="0" w:color="auto"/>
                    <w:left w:val="none" w:sz="0" w:space="0" w:color="auto"/>
                    <w:bottom w:val="none" w:sz="0" w:space="0" w:color="auto"/>
                    <w:right w:val="none" w:sz="0" w:space="0" w:color="auto"/>
                  </w:divBdr>
                  <w:divsChild>
                    <w:div w:id="1728870356">
                      <w:marLeft w:val="0"/>
                      <w:marRight w:val="0"/>
                      <w:marTop w:val="0"/>
                      <w:marBottom w:val="0"/>
                      <w:divBdr>
                        <w:top w:val="none" w:sz="0" w:space="0" w:color="auto"/>
                        <w:left w:val="none" w:sz="0" w:space="0" w:color="auto"/>
                        <w:bottom w:val="none" w:sz="0" w:space="0" w:color="auto"/>
                        <w:right w:val="none" w:sz="0" w:space="0" w:color="auto"/>
                      </w:divBdr>
                      <w:divsChild>
                        <w:div w:id="1708674086">
                          <w:marLeft w:val="0"/>
                          <w:marRight w:val="0"/>
                          <w:marTop w:val="0"/>
                          <w:marBottom w:val="0"/>
                          <w:divBdr>
                            <w:top w:val="none" w:sz="0" w:space="0" w:color="auto"/>
                            <w:left w:val="none" w:sz="0" w:space="0" w:color="auto"/>
                            <w:bottom w:val="none" w:sz="0" w:space="0" w:color="auto"/>
                            <w:right w:val="none" w:sz="0" w:space="0" w:color="auto"/>
                          </w:divBdr>
                          <w:divsChild>
                            <w:div w:id="1972783096">
                              <w:marLeft w:val="0"/>
                              <w:marRight w:val="0"/>
                              <w:marTop w:val="0"/>
                              <w:marBottom w:val="0"/>
                              <w:divBdr>
                                <w:top w:val="none" w:sz="0" w:space="0" w:color="auto"/>
                                <w:left w:val="none" w:sz="0" w:space="0" w:color="auto"/>
                                <w:bottom w:val="none" w:sz="0" w:space="0" w:color="auto"/>
                                <w:right w:val="none" w:sz="0" w:space="0" w:color="auto"/>
                              </w:divBdr>
                              <w:divsChild>
                                <w:div w:id="233054994">
                                  <w:marLeft w:val="0"/>
                                  <w:marRight w:val="0"/>
                                  <w:marTop w:val="0"/>
                                  <w:marBottom w:val="300"/>
                                  <w:divBdr>
                                    <w:top w:val="none" w:sz="0" w:space="0" w:color="auto"/>
                                    <w:left w:val="none" w:sz="0" w:space="0" w:color="auto"/>
                                    <w:bottom w:val="none" w:sz="0" w:space="0" w:color="auto"/>
                                    <w:right w:val="none" w:sz="0" w:space="0" w:color="auto"/>
                                  </w:divBdr>
                                </w:div>
                                <w:div w:id="1788549121">
                                  <w:marLeft w:val="0"/>
                                  <w:marRight w:val="0"/>
                                  <w:marTop w:val="0"/>
                                  <w:marBottom w:val="180"/>
                                  <w:divBdr>
                                    <w:top w:val="none" w:sz="0" w:space="0" w:color="auto"/>
                                    <w:left w:val="none" w:sz="0" w:space="0" w:color="auto"/>
                                    <w:bottom w:val="none" w:sz="0" w:space="0" w:color="auto"/>
                                    <w:right w:val="none" w:sz="0" w:space="0" w:color="auto"/>
                                  </w:divBdr>
                                </w:div>
                              </w:divsChild>
                            </w:div>
                            <w:div w:id="1002313392">
                              <w:marLeft w:val="0"/>
                              <w:marRight w:val="0"/>
                              <w:marTop w:val="0"/>
                              <w:marBottom w:val="0"/>
                              <w:divBdr>
                                <w:top w:val="none" w:sz="0" w:space="0" w:color="auto"/>
                                <w:left w:val="none" w:sz="0" w:space="0" w:color="auto"/>
                                <w:bottom w:val="none" w:sz="0" w:space="0" w:color="auto"/>
                                <w:right w:val="none" w:sz="0" w:space="0" w:color="auto"/>
                              </w:divBdr>
                              <w:divsChild>
                                <w:div w:id="58591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718443">
      <w:bodyDiv w:val="1"/>
      <w:marLeft w:val="0"/>
      <w:marRight w:val="0"/>
      <w:marTop w:val="0"/>
      <w:marBottom w:val="0"/>
      <w:divBdr>
        <w:top w:val="none" w:sz="0" w:space="0" w:color="auto"/>
        <w:left w:val="none" w:sz="0" w:space="0" w:color="auto"/>
        <w:bottom w:val="none" w:sz="0" w:space="0" w:color="auto"/>
        <w:right w:val="none" w:sz="0" w:space="0" w:color="auto"/>
      </w:divBdr>
      <w:divsChild>
        <w:div w:id="1037314135">
          <w:marLeft w:val="0"/>
          <w:marRight w:val="975"/>
          <w:marTop w:val="45"/>
          <w:marBottom w:val="0"/>
          <w:divBdr>
            <w:top w:val="none" w:sz="0" w:space="0" w:color="auto"/>
            <w:left w:val="none" w:sz="0" w:space="0" w:color="auto"/>
            <w:bottom w:val="none" w:sz="0" w:space="0" w:color="auto"/>
            <w:right w:val="none" w:sz="0" w:space="0" w:color="auto"/>
          </w:divBdr>
          <w:divsChild>
            <w:div w:id="1500269573">
              <w:marLeft w:val="0"/>
              <w:marRight w:val="0"/>
              <w:marTop w:val="0"/>
              <w:marBottom w:val="0"/>
              <w:divBdr>
                <w:top w:val="none" w:sz="0" w:space="0" w:color="auto"/>
                <w:left w:val="none" w:sz="0" w:space="0" w:color="auto"/>
                <w:bottom w:val="none" w:sz="0" w:space="0" w:color="auto"/>
                <w:right w:val="none" w:sz="0" w:space="0" w:color="auto"/>
              </w:divBdr>
            </w:div>
            <w:div w:id="1807238087">
              <w:marLeft w:val="0"/>
              <w:marRight w:val="0"/>
              <w:marTop w:val="120"/>
              <w:marBottom w:val="0"/>
              <w:divBdr>
                <w:top w:val="none" w:sz="0" w:space="0" w:color="auto"/>
                <w:left w:val="none" w:sz="0" w:space="0" w:color="auto"/>
                <w:bottom w:val="none" w:sz="0" w:space="0" w:color="auto"/>
                <w:right w:val="none" w:sz="0" w:space="0" w:color="auto"/>
              </w:divBdr>
              <w:divsChild>
                <w:div w:id="683820630">
                  <w:marLeft w:val="0"/>
                  <w:marRight w:val="0"/>
                  <w:marTop w:val="0"/>
                  <w:marBottom w:val="0"/>
                  <w:divBdr>
                    <w:top w:val="none" w:sz="0" w:space="0" w:color="auto"/>
                    <w:left w:val="none" w:sz="0" w:space="0" w:color="auto"/>
                    <w:bottom w:val="none" w:sz="0" w:space="0" w:color="auto"/>
                    <w:right w:val="none" w:sz="0" w:space="0" w:color="auto"/>
                  </w:divBdr>
                  <w:divsChild>
                    <w:div w:id="448861667">
                      <w:marLeft w:val="0"/>
                      <w:marRight w:val="0"/>
                      <w:marTop w:val="300"/>
                      <w:marBottom w:val="300"/>
                      <w:divBdr>
                        <w:top w:val="none" w:sz="0" w:space="0" w:color="auto"/>
                        <w:left w:val="none" w:sz="0" w:space="0" w:color="auto"/>
                        <w:bottom w:val="none" w:sz="0" w:space="0" w:color="auto"/>
                        <w:right w:val="none" w:sz="0" w:space="0" w:color="auto"/>
                      </w:divBdr>
                      <w:divsChild>
                        <w:div w:id="553840">
                          <w:marLeft w:val="0"/>
                          <w:marRight w:val="0"/>
                          <w:marTop w:val="0"/>
                          <w:marBottom w:val="0"/>
                          <w:divBdr>
                            <w:top w:val="none" w:sz="0" w:space="0" w:color="auto"/>
                            <w:left w:val="none" w:sz="0" w:space="0" w:color="auto"/>
                            <w:bottom w:val="none" w:sz="0" w:space="0" w:color="auto"/>
                            <w:right w:val="none" w:sz="0" w:space="0" w:color="auto"/>
                          </w:divBdr>
                        </w:div>
                        <w:div w:id="1194226276">
                          <w:marLeft w:val="0"/>
                          <w:marRight w:val="0"/>
                          <w:marTop w:val="30"/>
                          <w:marBottom w:val="150"/>
                          <w:divBdr>
                            <w:top w:val="none" w:sz="0" w:space="0" w:color="auto"/>
                            <w:left w:val="none" w:sz="0" w:space="0" w:color="auto"/>
                            <w:bottom w:val="none" w:sz="0" w:space="0" w:color="auto"/>
                            <w:right w:val="none" w:sz="0" w:space="0" w:color="auto"/>
                          </w:divBdr>
                        </w:div>
                      </w:divsChild>
                    </w:div>
                  </w:divsChild>
                </w:div>
              </w:divsChild>
            </w:div>
            <w:div w:id="1108894962">
              <w:marLeft w:val="0"/>
              <w:marRight w:val="0"/>
              <w:marTop w:val="0"/>
              <w:marBottom w:val="0"/>
              <w:divBdr>
                <w:top w:val="none" w:sz="0" w:space="0" w:color="auto"/>
                <w:left w:val="none" w:sz="0" w:space="0" w:color="auto"/>
                <w:bottom w:val="none" w:sz="0" w:space="0" w:color="auto"/>
                <w:right w:val="none" w:sz="0" w:space="0" w:color="auto"/>
              </w:divBdr>
              <w:divsChild>
                <w:div w:id="130096351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 w:id="77875437">
          <w:marLeft w:val="0"/>
          <w:marRight w:val="0"/>
          <w:marTop w:val="75"/>
          <w:marBottom w:val="0"/>
          <w:divBdr>
            <w:top w:val="none" w:sz="0" w:space="0" w:color="auto"/>
            <w:left w:val="none" w:sz="0" w:space="0" w:color="auto"/>
            <w:bottom w:val="none" w:sz="0" w:space="0" w:color="auto"/>
            <w:right w:val="none" w:sz="0" w:space="0" w:color="auto"/>
          </w:divBdr>
          <w:divsChild>
            <w:div w:id="2014606299">
              <w:marLeft w:val="0"/>
              <w:marRight w:val="0"/>
              <w:marTop w:val="0"/>
              <w:marBottom w:val="0"/>
              <w:divBdr>
                <w:top w:val="none" w:sz="0" w:space="0" w:color="auto"/>
                <w:left w:val="none" w:sz="0" w:space="0" w:color="auto"/>
                <w:bottom w:val="none" w:sz="0" w:space="0" w:color="auto"/>
                <w:right w:val="none" w:sz="0" w:space="0" w:color="auto"/>
              </w:divBdr>
              <w:divsChild>
                <w:div w:id="301932119">
                  <w:marLeft w:val="0"/>
                  <w:marRight w:val="0"/>
                  <w:marTop w:val="300"/>
                  <w:marBottom w:val="300"/>
                  <w:divBdr>
                    <w:top w:val="none" w:sz="0" w:space="0" w:color="auto"/>
                    <w:left w:val="none" w:sz="0" w:space="0" w:color="auto"/>
                    <w:bottom w:val="none" w:sz="0" w:space="0" w:color="auto"/>
                    <w:right w:val="none" w:sz="0" w:space="0" w:color="auto"/>
                  </w:divBdr>
                  <w:divsChild>
                    <w:div w:id="780610970">
                      <w:marLeft w:val="0"/>
                      <w:marRight w:val="0"/>
                      <w:marTop w:val="0"/>
                      <w:marBottom w:val="0"/>
                      <w:divBdr>
                        <w:top w:val="none" w:sz="0" w:space="0" w:color="auto"/>
                        <w:left w:val="none" w:sz="0" w:space="0" w:color="auto"/>
                        <w:bottom w:val="none" w:sz="0" w:space="0" w:color="auto"/>
                        <w:right w:val="none" w:sz="0" w:space="0" w:color="auto"/>
                      </w:divBdr>
                      <w:divsChild>
                        <w:div w:id="933126192">
                          <w:marLeft w:val="0"/>
                          <w:marRight w:val="0"/>
                          <w:marTop w:val="0"/>
                          <w:marBottom w:val="0"/>
                          <w:divBdr>
                            <w:top w:val="none" w:sz="0" w:space="0" w:color="auto"/>
                            <w:left w:val="none" w:sz="0" w:space="0" w:color="auto"/>
                            <w:bottom w:val="none" w:sz="0" w:space="0" w:color="auto"/>
                            <w:right w:val="none" w:sz="0" w:space="0" w:color="auto"/>
                          </w:divBdr>
                          <w:divsChild>
                            <w:div w:id="1870297292">
                              <w:marLeft w:val="0"/>
                              <w:marRight w:val="0"/>
                              <w:marTop w:val="0"/>
                              <w:marBottom w:val="0"/>
                              <w:divBdr>
                                <w:top w:val="none" w:sz="0" w:space="0" w:color="auto"/>
                                <w:left w:val="none" w:sz="0" w:space="0" w:color="auto"/>
                                <w:bottom w:val="none" w:sz="0" w:space="0" w:color="auto"/>
                                <w:right w:val="none" w:sz="0" w:space="0" w:color="auto"/>
                              </w:divBdr>
                              <w:divsChild>
                                <w:div w:id="564416185">
                                  <w:marLeft w:val="0"/>
                                  <w:marRight w:val="0"/>
                                  <w:marTop w:val="0"/>
                                  <w:marBottom w:val="300"/>
                                  <w:divBdr>
                                    <w:top w:val="none" w:sz="0" w:space="0" w:color="auto"/>
                                    <w:left w:val="none" w:sz="0" w:space="0" w:color="auto"/>
                                    <w:bottom w:val="none" w:sz="0" w:space="0" w:color="auto"/>
                                    <w:right w:val="none" w:sz="0" w:space="0" w:color="auto"/>
                                  </w:divBdr>
                                </w:div>
                                <w:div w:id="1089083206">
                                  <w:marLeft w:val="0"/>
                                  <w:marRight w:val="0"/>
                                  <w:marTop w:val="0"/>
                                  <w:marBottom w:val="180"/>
                                  <w:divBdr>
                                    <w:top w:val="none" w:sz="0" w:space="0" w:color="auto"/>
                                    <w:left w:val="none" w:sz="0" w:space="0" w:color="auto"/>
                                    <w:bottom w:val="none" w:sz="0" w:space="0" w:color="auto"/>
                                    <w:right w:val="none" w:sz="0" w:space="0" w:color="auto"/>
                                  </w:divBdr>
                                </w:div>
                              </w:divsChild>
                            </w:div>
                            <w:div w:id="947154086">
                              <w:marLeft w:val="0"/>
                              <w:marRight w:val="0"/>
                              <w:marTop w:val="0"/>
                              <w:marBottom w:val="0"/>
                              <w:divBdr>
                                <w:top w:val="none" w:sz="0" w:space="0" w:color="auto"/>
                                <w:left w:val="none" w:sz="0" w:space="0" w:color="auto"/>
                                <w:bottom w:val="none" w:sz="0" w:space="0" w:color="auto"/>
                                <w:right w:val="none" w:sz="0" w:space="0" w:color="auto"/>
                              </w:divBdr>
                              <w:divsChild>
                                <w:div w:id="149456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9810098">
      <w:bodyDiv w:val="1"/>
      <w:marLeft w:val="0"/>
      <w:marRight w:val="0"/>
      <w:marTop w:val="0"/>
      <w:marBottom w:val="0"/>
      <w:divBdr>
        <w:top w:val="none" w:sz="0" w:space="0" w:color="auto"/>
        <w:left w:val="none" w:sz="0" w:space="0" w:color="auto"/>
        <w:bottom w:val="none" w:sz="0" w:space="0" w:color="auto"/>
        <w:right w:val="none" w:sz="0" w:space="0" w:color="auto"/>
      </w:divBdr>
    </w:div>
    <w:div w:id="1629706781">
      <w:bodyDiv w:val="1"/>
      <w:marLeft w:val="0"/>
      <w:marRight w:val="0"/>
      <w:marTop w:val="0"/>
      <w:marBottom w:val="0"/>
      <w:divBdr>
        <w:top w:val="none" w:sz="0" w:space="0" w:color="auto"/>
        <w:left w:val="none" w:sz="0" w:space="0" w:color="auto"/>
        <w:bottom w:val="none" w:sz="0" w:space="0" w:color="auto"/>
        <w:right w:val="none" w:sz="0" w:space="0" w:color="auto"/>
      </w:divBdr>
    </w:div>
    <w:div w:id="195062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health.usnews.com/health-news/health-wellness/articles/2014/07/09/how-to-use-your-smartphone-to-quit-smok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sychologytoday.com/basics/relig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ychologytoday.com/basics/forgiveness" TargetMode="External"/><Relationship Id="rId5" Type="http://schemas.openxmlformats.org/officeDocument/2006/relationships/webSettings" Target="webSettings.xml"/><Relationship Id="rId15" Type="http://schemas.openxmlformats.org/officeDocument/2006/relationships/hyperlink" Target="http://health.usnews.com/health-news/health-wellness/slideshows/8-ways-to-relax-now" TargetMode="External"/><Relationship Id="rId10" Type="http://schemas.openxmlformats.org/officeDocument/2006/relationships/hyperlink" Target="https://www.psychologytoday.com/basics/self-control" TargetMode="External"/><Relationship Id="rId4" Type="http://schemas.openxmlformats.org/officeDocument/2006/relationships/settings" Target="settings.xml"/><Relationship Id="rId9" Type="http://schemas.openxmlformats.org/officeDocument/2006/relationships/hyperlink" Target="http://www.hopeforyourheart.org" TargetMode="External"/><Relationship Id="rId14" Type="http://schemas.openxmlformats.org/officeDocument/2006/relationships/hyperlink" Target="http://health.usnews.com/health-news/blogs/eat-run/2012/08/27/got-five-minutes-meditate-in-a-gar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B3826-7688-43A5-AC56-C63BC5986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52790</Words>
  <Characters>243366</Characters>
  <Application>Microsoft Office Word</Application>
  <DocSecurity>0</DocSecurity>
  <Lines>3527</Lines>
  <Paragraphs>1592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Baden</dc:creator>
  <cp:keywords/>
  <dc:description/>
  <cp:lastModifiedBy>Glen Stewart</cp:lastModifiedBy>
  <cp:revision>2</cp:revision>
  <dcterms:created xsi:type="dcterms:W3CDTF">2024-10-06T16:34:00Z</dcterms:created>
  <dcterms:modified xsi:type="dcterms:W3CDTF">2024-10-06T16:34:00Z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8925f08254828a825b12d4e04d5fa8474d26612b6ca785acc5a3f22a0624eb5d</vt:lpwstr>
  </property>
</Properties>
</file>