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59E9D" w14:textId="68307CC9" w:rsidR="0068381F" w:rsidRPr="0068381F" w:rsidRDefault="00697E45" w:rsidP="0068381F">
      <w:pPr>
        <w:pStyle w:val="Heading3"/>
        <w:rPr>
          <w:rFonts w:ascii="Times New Roman" w:eastAsia="Times New Roman" w:hAnsi="Times New Roman" w:cs="Times New Roman"/>
          <w:b/>
          <w:bCs/>
          <w:color w:val="auto"/>
          <w:kern w:val="0"/>
          <w:sz w:val="27"/>
          <w:szCs w:val="27"/>
          <w14:ligatures w14:val="none"/>
        </w:rPr>
      </w:pPr>
      <w:r>
        <w:rPr>
          <w:rFonts w:ascii="Times New Roman" w:eastAsia="Times New Roman" w:hAnsi="Times New Roman" w:cs="Times New Roman"/>
          <w:b/>
          <w:bCs/>
          <w:color w:val="auto"/>
          <w:kern w:val="0"/>
          <w:sz w:val="27"/>
          <w:szCs w:val="27"/>
          <w14:ligatures w14:val="none"/>
        </w:rPr>
        <w:t xml:space="preserve">1. </w:t>
      </w:r>
      <w:r w:rsidR="0068381F" w:rsidRPr="0068381F">
        <w:rPr>
          <w:rFonts w:ascii="Times New Roman" w:eastAsia="Times New Roman" w:hAnsi="Times New Roman" w:cs="Times New Roman"/>
          <w:b/>
          <w:bCs/>
          <w:color w:val="auto"/>
          <w:kern w:val="0"/>
          <w:sz w:val="27"/>
          <w:szCs w:val="27"/>
          <w14:ligatures w14:val="none"/>
        </w:rPr>
        <w:t>Acute Stress Disorder (ASD):</w:t>
      </w:r>
    </w:p>
    <w:p w14:paraId="6EC2D063" w14:textId="77777777" w:rsidR="0068381F" w:rsidRPr="0068381F" w:rsidRDefault="0068381F" w:rsidP="0068381F">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psychiatric condition that develops shortly after a traumatic event and lasts from three days to one month.</w:t>
      </w:r>
    </w:p>
    <w:p w14:paraId="42C1609F" w14:textId="77777777" w:rsidR="0068381F" w:rsidRPr="0068381F" w:rsidRDefault="0068381F" w:rsidP="0068381F">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witnessed a car accident may develop flashbacks, nightmares, and anxiety for several weeks afterward.</w:t>
      </w:r>
    </w:p>
    <w:p w14:paraId="0FA49AF1" w14:textId="77777777" w:rsidR="0068381F" w:rsidRPr="0068381F" w:rsidRDefault="0068381F" w:rsidP="0068381F">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ASD can lead to Post-Traumatic Stress Disorder (PTSD) if symptoms persist beyond a month. Treatment often involves trauma-focused therapy.</w:t>
      </w:r>
    </w:p>
    <w:p w14:paraId="38D8C799" w14:textId="7F1F2CBD" w:rsidR="0068381F" w:rsidRPr="0068381F" w:rsidRDefault="008A2C41"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2. </w:t>
      </w:r>
      <w:r w:rsidR="0068381F" w:rsidRPr="0068381F">
        <w:rPr>
          <w:rFonts w:ascii="Times New Roman" w:eastAsia="Times New Roman" w:hAnsi="Times New Roman" w:cs="Times New Roman"/>
          <w:b/>
          <w:bCs/>
          <w:kern w:val="0"/>
          <w:sz w:val="27"/>
          <w:szCs w:val="27"/>
          <w14:ligatures w14:val="none"/>
        </w:rPr>
        <w:t>Adjustment Disorder:</w:t>
      </w:r>
    </w:p>
    <w:p w14:paraId="6F6E0D53" w14:textId="77777777" w:rsidR="0068381F" w:rsidRPr="0068381F" w:rsidRDefault="0068381F" w:rsidP="0068381F">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stress-related condition where a person struggles to cope with a life change or stressful event.</w:t>
      </w:r>
    </w:p>
    <w:p w14:paraId="6C0213B3" w14:textId="77777777" w:rsidR="0068381F" w:rsidRPr="0068381F" w:rsidRDefault="0068381F" w:rsidP="0068381F">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develop symptoms of anxiety or depression after moving to a new city or losing a job.</w:t>
      </w:r>
    </w:p>
    <w:p w14:paraId="26BA9F42" w14:textId="77777777" w:rsidR="0068381F" w:rsidRPr="0068381F" w:rsidRDefault="0068381F" w:rsidP="0068381F">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Adjustment disorder is short-term and resolves once the individual adapts to the change or stressor. Therapy can help the individual manage the stress.</w:t>
      </w:r>
    </w:p>
    <w:p w14:paraId="607C69BC"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3. Affect Flattening:</w:t>
      </w:r>
    </w:p>
    <w:p w14:paraId="1FF14B6F" w14:textId="77777777" w:rsidR="0068381F" w:rsidRPr="0068381F" w:rsidRDefault="0068381F" w:rsidP="0068381F">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reduction in the expression of emotions, common in schizophrenia.</w:t>
      </w:r>
    </w:p>
    <w:p w14:paraId="06E797A7" w14:textId="77777777" w:rsidR="0068381F" w:rsidRPr="0068381F" w:rsidRDefault="0068381F" w:rsidP="0068381F">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speak in a monotone voice and show little facial expression, even when discussing something sad or happy.</w:t>
      </w:r>
    </w:p>
    <w:p w14:paraId="7DB1893A" w14:textId="77777777" w:rsidR="0068381F" w:rsidRPr="0068381F" w:rsidRDefault="0068381F" w:rsidP="0068381F">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Affect flattening is a negative symptom in schizophrenia and indicates diminished emotional reactivity.</w:t>
      </w:r>
    </w:p>
    <w:p w14:paraId="1EEA72AE"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4. Affect Regulation:</w:t>
      </w:r>
    </w:p>
    <w:p w14:paraId="233E3363" w14:textId="77777777" w:rsidR="0068381F" w:rsidRPr="0068381F" w:rsidRDefault="0068381F" w:rsidP="0068381F">
      <w:pPr>
        <w:numPr>
          <w:ilvl w:val="0"/>
          <w:numId w:val="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manage and control one's emotional responses.</w:t>
      </w:r>
    </w:p>
    <w:p w14:paraId="24461CF5" w14:textId="77777777" w:rsidR="0068381F" w:rsidRPr="0068381F" w:rsidRDefault="0068381F" w:rsidP="0068381F">
      <w:pPr>
        <w:numPr>
          <w:ilvl w:val="0"/>
          <w:numId w:val="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practicing mindfulness or breathing exercises to calm themselves after receiving stressful news.</w:t>
      </w:r>
    </w:p>
    <w:p w14:paraId="30D19B20" w14:textId="77777777" w:rsidR="0068381F" w:rsidRPr="0068381F" w:rsidRDefault="0068381F" w:rsidP="0068381F">
      <w:pPr>
        <w:numPr>
          <w:ilvl w:val="0"/>
          <w:numId w:val="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Difficulty in affect regulation is a key feature in mood and anxiety disorders. Therapy often focuses on helping individuals improve their ability to regulate emotions.</w:t>
      </w:r>
    </w:p>
    <w:p w14:paraId="7438F656"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5. Affect:</w:t>
      </w:r>
    </w:p>
    <w:p w14:paraId="484F27AB" w14:textId="77777777" w:rsidR="0068381F" w:rsidRPr="0068381F" w:rsidRDefault="0068381F" w:rsidP="0068381F">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observable expression of emotion.</w:t>
      </w:r>
    </w:p>
    <w:p w14:paraId="1FB1B0A7" w14:textId="77777777" w:rsidR="0068381F" w:rsidRPr="0068381F" w:rsidRDefault="0068381F" w:rsidP="0068381F">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smiling during a joyful conversation is exhibiting a positive </w:t>
      </w:r>
      <w:proofErr w:type="spellStart"/>
      <w:r w:rsidRPr="0068381F">
        <w:rPr>
          <w:rFonts w:ascii="Times New Roman" w:eastAsia="Times New Roman" w:hAnsi="Times New Roman" w:cs="Times New Roman"/>
          <w:kern w:val="0"/>
          <w:sz w:val="24"/>
          <w:szCs w:val="24"/>
          <w14:ligatures w14:val="none"/>
        </w:rPr>
        <w:t>affect</w:t>
      </w:r>
      <w:proofErr w:type="spellEnd"/>
      <w:r w:rsidRPr="0068381F">
        <w:rPr>
          <w:rFonts w:ascii="Times New Roman" w:eastAsia="Times New Roman" w:hAnsi="Times New Roman" w:cs="Times New Roman"/>
          <w:kern w:val="0"/>
          <w:sz w:val="24"/>
          <w:szCs w:val="24"/>
          <w14:ligatures w14:val="none"/>
        </w:rPr>
        <w:t xml:space="preserve">, while frowning during a sad discussion is an example of a negative </w:t>
      </w:r>
      <w:proofErr w:type="spellStart"/>
      <w:r w:rsidRPr="0068381F">
        <w:rPr>
          <w:rFonts w:ascii="Times New Roman" w:eastAsia="Times New Roman" w:hAnsi="Times New Roman" w:cs="Times New Roman"/>
          <w:kern w:val="0"/>
          <w:sz w:val="24"/>
          <w:szCs w:val="24"/>
          <w14:ligatures w14:val="none"/>
        </w:rPr>
        <w:t>affect</w:t>
      </w:r>
      <w:proofErr w:type="spellEnd"/>
      <w:r w:rsidRPr="0068381F">
        <w:rPr>
          <w:rFonts w:ascii="Times New Roman" w:eastAsia="Times New Roman" w:hAnsi="Times New Roman" w:cs="Times New Roman"/>
          <w:kern w:val="0"/>
          <w:sz w:val="24"/>
          <w:szCs w:val="24"/>
          <w14:ligatures w14:val="none"/>
        </w:rPr>
        <w:t>.</w:t>
      </w:r>
    </w:p>
    <w:p w14:paraId="7ED2AEDC" w14:textId="77777777" w:rsidR="0068381F" w:rsidRPr="0068381F" w:rsidRDefault="0068381F" w:rsidP="0068381F">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Affect is used in mental health assessments to describe a patient's emotional presentation and can be appropriate, flat, or incongruent with their mood.</w:t>
      </w:r>
    </w:p>
    <w:p w14:paraId="738B36F7"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6. Affective Flattening:</w:t>
      </w:r>
    </w:p>
    <w:p w14:paraId="3EC8841D" w14:textId="77777777" w:rsidR="0068381F" w:rsidRPr="0068381F" w:rsidRDefault="0068381F" w:rsidP="0068381F">
      <w:pPr>
        <w:numPr>
          <w:ilvl w:val="0"/>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severe reduction in emotional expressiveness, often seen in schizophrenia.</w:t>
      </w:r>
    </w:p>
    <w:p w14:paraId="2D81130B" w14:textId="77777777" w:rsidR="0068381F" w:rsidRPr="0068381F" w:rsidRDefault="0068381F" w:rsidP="0068381F">
      <w:pPr>
        <w:numPr>
          <w:ilvl w:val="0"/>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may remain unresponsive and emotionless, even when engaging in conversations about significant life events.</w:t>
      </w:r>
    </w:p>
    <w:p w14:paraId="4BC463EA" w14:textId="77777777" w:rsidR="0068381F" w:rsidRPr="0068381F" w:rsidRDefault="0068381F" w:rsidP="0068381F">
      <w:pPr>
        <w:numPr>
          <w:ilvl w:val="0"/>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Affective flattening reflects difficulties in emotional regulation and is a hallmark symptom of schizophrenia and other psychotic disorders.</w:t>
      </w:r>
    </w:p>
    <w:p w14:paraId="4839D675"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7. Aggression Replacement Therapy (ART):</w:t>
      </w:r>
    </w:p>
    <w:p w14:paraId="6DE52729" w14:textId="77777777" w:rsidR="0068381F" w:rsidRPr="0068381F" w:rsidRDefault="0068381F" w:rsidP="0068381F">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program aimed at teaching individuals how to manage anger and reduce aggressive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through skills training.</w:t>
      </w:r>
    </w:p>
    <w:p w14:paraId="0B1C35E0" w14:textId="77777777" w:rsidR="0068381F" w:rsidRPr="0068381F" w:rsidRDefault="0068381F" w:rsidP="0068381F">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teenager who frequently gets into fights at school may participate in ART to learn conflict resolution and emotional regulation strategies.</w:t>
      </w:r>
    </w:p>
    <w:p w14:paraId="544B8E18" w14:textId="77777777" w:rsidR="0068381F" w:rsidRPr="0068381F" w:rsidRDefault="0068381F" w:rsidP="0068381F">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ART typically involves anger control training, moral reasoning, and social skills training.</w:t>
      </w:r>
    </w:p>
    <w:p w14:paraId="7196FFA3"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8. Agitation:</w:t>
      </w:r>
    </w:p>
    <w:p w14:paraId="48DA1703" w14:textId="77777777" w:rsidR="0068381F" w:rsidRPr="0068381F" w:rsidRDefault="0068381F" w:rsidP="0068381F">
      <w:pPr>
        <w:numPr>
          <w:ilvl w:val="0"/>
          <w:numId w:val="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Restlessness or irritability, often seen in psychiatric conditions like bipolar disorder or anxiety.</w:t>
      </w:r>
    </w:p>
    <w:p w14:paraId="71B19F3C" w14:textId="77777777" w:rsidR="0068381F" w:rsidRPr="0068381F" w:rsidRDefault="0068381F" w:rsidP="0068381F">
      <w:pPr>
        <w:numPr>
          <w:ilvl w:val="0"/>
          <w:numId w:val="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with agitation may pace back and forth, fidget, or express frustration over minor issues.</w:t>
      </w:r>
    </w:p>
    <w:p w14:paraId="4636B622" w14:textId="77777777" w:rsidR="0068381F" w:rsidRPr="0068381F" w:rsidRDefault="0068381F" w:rsidP="0068381F">
      <w:pPr>
        <w:numPr>
          <w:ilvl w:val="0"/>
          <w:numId w:val="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Agitation can be a symptom of underlying mental health issues and is often treated with calming techniques or medication.</w:t>
      </w:r>
    </w:p>
    <w:p w14:paraId="3BF62193"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9. Agoraphobia (Panic Disorder Context):</w:t>
      </w:r>
    </w:p>
    <w:p w14:paraId="6C72DB77" w14:textId="77777777" w:rsidR="0068381F" w:rsidRPr="0068381F" w:rsidRDefault="0068381F" w:rsidP="0068381F">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Fear of open or public spaces, often associated with panic disorder.</w:t>
      </w:r>
    </w:p>
    <w:p w14:paraId="0D5A66FC" w14:textId="77777777" w:rsidR="0068381F" w:rsidRPr="0068381F" w:rsidRDefault="0068381F" w:rsidP="0068381F">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avoid crowded places like shopping malls because they fear having a panic attack and not being able to escape.</w:t>
      </w:r>
    </w:p>
    <w:p w14:paraId="602D83AC" w14:textId="77777777" w:rsidR="0068381F" w:rsidRPr="0068381F" w:rsidRDefault="0068381F" w:rsidP="0068381F">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Agoraphobia can severely limit a person's ability to function in daily life and is treated with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and gradual exposure to feared situations.</w:t>
      </w:r>
    </w:p>
    <w:p w14:paraId="4D214B2E"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10. Agoraphobia (General Context):</w:t>
      </w:r>
    </w:p>
    <w:p w14:paraId="114DFA8E" w14:textId="77777777" w:rsidR="0068381F" w:rsidRPr="0068381F" w:rsidRDefault="0068381F" w:rsidP="0068381F">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Fear of places or situations where escape might be difficult, leading to avoidance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7791E111" w14:textId="77777777" w:rsidR="0068381F" w:rsidRPr="0068381F" w:rsidRDefault="0068381F" w:rsidP="0068381F">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avoid using elevators due to the fear of being trapped inside.</w:t>
      </w:r>
    </w:p>
    <w:p w14:paraId="32742DF5" w14:textId="77777777" w:rsidR="0068381F" w:rsidRPr="0068381F" w:rsidRDefault="0068381F" w:rsidP="0068381F">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Agoraphobia is often treated with exposure therapy, which helps the person gradually face their fears.</w:t>
      </w:r>
    </w:p>
    <w:p w14:paraId="2E13CF52"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11. Akathisia:</w:t>
      </w:r>
    </w:p>
    <w:p w14:paraId="490542EC" w14:textId="77777777" w:rsidR="0068381F" w:rsidRPr="0068381F" w:rsidRDefault="0068381F" w:rsidP="0068381F">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feeling of inner restlessness, often caused by antipsychotic medications.</w:t>
      </w:r>
    </w:p>
    <w:p w14:paraId="69E5322C" w14:textId="77777777" w:rsidR="0068381F" w:rsidRPr="0068381F" w:rsidRDefault="0068381F" w:rsidP="0068381F">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taking antipsychotic medication may have difficulty sitting still, constantly moving their legs or pacing.</w:t>
      </w:r>
    </w:p>
    <w:p w14:paraId="18C2A50B" w14:textId="77777777" w:rsidR="0068381F" w:rsidRPr="0068381F" w:rsidRDefault="0068381F" w:rsidP="0068381F">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Akathisia is a common side effect of antipsychotic treatment and can be distressing for patients, sometimes leading to noncompliance with medication.</w:t>
      </w:r>
    </w:p>
    <w:p w14:paraId="7E424F6A"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12. Akinesia:</w:t>
      </w:r>
    </w:p>
    <w:p w14:paraId="50ED8D18" w14:textId="77777777" w:rsidR="0068381F" w:rsidRPr="0068381F" w:rsidRDefault="0068381F" w:rsidP="0068381F">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loss of voluntary movement, often seen as a side effect of certain medications.</w:t>
      </w:r>
    </w:p>
    <w:p w14:paraId="444AA7A9" w14:textId="77777777" w:rsidR="0068381F" w:rsidRPr="0068381F" w:rsidRDefault="0068381F" w:rsidP="0068381F">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on antipsychotic medication may appear slow or unable to initiate movements, making tasks like walking or dressing difficult.</w:t>
      </w:r>
    </w:p>
    <w:p w14:paraId="7F0EE558" w14:textId="77777777" w:rsidR="0068381F" w:rsidRPr="0068381F" w:rsidRDefault="0068381F" w:rsidP="0068381F">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Akinesia is often linked to long-term use of antipsychotics and requires careful monitoring by healthcare providers.</w:t>
      </w:r>
    </w:p>
    <w:p w14:paraId="798150D5"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13. Alexia:</w:t>
      </w:r>
    </w:p>
    <w:p w14:paraId="710702EC" w14:textId="77777777" w:rsidR="0068381F" w:rsidRPr="0068381F" w:rsidRDefault="0068381F" w:rsidP="0068381F">
      <w:pPr>
        <w:numPr>
          <w:ilvl w:val="0"/>
          <w:numId w:val="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Inability to read, often resulting from neurological damage such as a stroke.</w:t>
      </w:r>
    </w:p>
    <w:p w14:paraId="35080834" w14:textId="77777777" w:rsidR="0068381F" w:rsidRPr="0068381F" w:rsidRDefault="0068381F" w:rsidP="0068381F">
      <w:pPr>
        <w:numPr>
          <w:ilvl w:val="0"/>
          <w:numId w:val="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stroke survivor may lose the ability to recognize written words despite retaining the ability to speak and understand spoken language.</w:t>
      </w:r>
    </w:p>
    <w:p w14:paraId="102F7F19" w14:textId="77777777" w:rsidR="0068381F" w:rsidRPr="0068381F" w:rsidRDefault="0068381F" w:rsidP="0068381F">
      <w:pPr>
        <w:numPr>
          <w:ilvl w:val="0"/>
          <w:numId w:val="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Alexia is usually caused by damage to specific areas of the brain involved in reading and language processing.</w:t>
      </w:r>
    </w:p>
    <w:p w14:paraId="092B8B25"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14. Alexithymia:</w:t>
      </w:r>
    </w:p>
    <w:p w14:paraId="6685D298" w14:textId="77777777" w:rsidR="0068381F" w:rsidRPr="0068381F" w:rsidRDefault="0068381F" w:rsidP="0068381F">
      <w:pPr>
        <w:numPr>
          <w:ilvl w:val="0"/>
          <w:numId w:val="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Difficulty in identifying and describing one’s emotions, common in psychiatric disorders.</w:t>
      </w:r>
    </w:p>
    <w:p w14:paraId="36ED0E5A" w14:textId="77777777" w:rsidR="0068381F" w:rsidRPr="0068381F" w:rsidRDefault="0068381F" w:rsidP="0068381F">
      <w:pPr>
        <w:numPr>
          <w:ilvl w:val="0"/>
          <w:numId w:val="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alexithymia may struggle to explain how they feel after a traumatic event, saying, "I don’t know what I’m feeling."</w:t>
      </w:r>
    </w:p>
    <w:p w14:paraId="3F4C5335" w14:textId="77777777" w:rsidR="0068381F" w:rsidRPr="0068381F" w:rsidRDefault="0068381F" w:rsidP="0068381F">
      <w:pPr>
        <w:numPr>
          <w:ilvl w:val="0"/>
          <w:numId w:val="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Alexithymia can make therapy challenging as it impairs the individual's ability to recognize and express emotions.</w:t>
      </w:r>
    </w:p>
    <w:p w14:paraId="6E210127" w14:textId="77777777" w:rsidR="0068381F" w:rsidRPr="0068381F" w:rsidRDefault="0068381F" w:rsidP="0068381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8381F">
        <w:rPr>
          <w:rFonts w:ascii="Times New Roman" w:eastAsia="Times New Roman" w:hAnsi="Times New Roman" w:cs="Times New Roman"/>
          <w:b/>
          <w:bCs/>
          <w:kern w:val="0"/>
          <w:sz w:val="27"/>
          <w:szCs w:val="27"/>
          <w14:ligatures w14:val="none"/>
        </w:rPr>
        <w:t>15. Allostasis:</w:t>
      </w:r>
    </w:p>
    <w:p w14:paraId="03361A66" w14:textId="77777777" w:rsidR="0068381F" w:rsidRPr="0068381F" w:rsidRDefault="0068381F" w:rsidP="0068381F">
      <w:pPr>
        <w:numPr>
          <w:ilvl w:val="0"/>
          <w:numId w:val="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process by which the body achieves stability through physiological or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change in response to stress.</w:t>
      </w:r>
    </w:p>
    <w:p w14:paraId="4D9F7DD1" w14:textId="77777777" w:rsidR="0068381F" w:rsidRPr="0068381F" w:rsidRDefault="0068381F" w:rsidP="0068381F">
      <w:pPr>
        <w:numPr>
          <w:ilvl w:val="0"/>
          <w:numId w:val="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regularly practices meditation to manage chronic stress is using allostasis to regulate their emotional and physical well-being.</w:t>
      </w:r>
    </w:p>
    <w:p w14:paraId="7AAA8EB2" w14:textId="77777777" w:rsidR="0068381F" w:rsidRDefault="0068381F" w:rsidP="0068381F">
      <w:pPr>
        <w:numPr>
          <w:ilvl w:val="0"/>
          <w:numId w:val="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Allostasis helps the body adapt to stress, but prolonged activation can lead to allostatic load, contributing to mental and physical health problems.</w:t>
      </w:r>
    </w:p>
    <w:p w14:paraId="012B00B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 Alogia:</w:t>
      </w:r>
    </w:p>
    <w:p w14:paraId="69C64038" w14:textId="77777777" w:rsidR="0068381F" w:rsidRPr="0068381F" w:rsidRDefault="0068381F" w:rsidP="0068381F">
      <w:pPr>
        <w:numPr>
          <w:ilvl w:val="0"/>
          <w:numId w:val="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Poverty of speech or lack of content in speech, often seen in schizophrenia.</w:t>
      </w:r>
    </w:p>
    <w:p w14:paraId="759A8DD7" w14:textId="77777777" w:rsidR="0068381F" w:rsidRPr="0068381F" w:rsidRDefault="0068381F" w:rsidP="0068381F">
      <w:pPr>
        <w:numPr>
          <w:ilvl w:val="0"/>
          <w:numId w:val="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may respond to questions with short, one-word answers and show little interest in elaborating, despite the topic's importance.</w:t>
      </w:r>
    </w:p>
    <w:p w14:paraId="4540732E" w14:textId="77777777" w:rsidR="0068381F" w:rsidRPr="0068381F" w:rsidRDefault="0068381F" w:rsidP="0068381F">
      <w:pPr>
        <w:numPr>
          <w:ilvl w:val="0"/>
          <w:numId w:val="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Alogia is a negative symptom of schizophrenia that reflects impaired thought processes, contributing to the overall withdrawal from social interaction.</w:t>
      </w:r>
    </w:p>
    <w:p w14:paraId="548F922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 Ambivalence:</w:t>
      </w:r>
    </w:p>
    <w:p w14:paraId="22E62E2B" w14:textId="77777777" w:rsidR="0068381F" w:rsidRPr="0068381F" w:rsidRDefault="0068381F" w:rsidP="0068381F">
      <w:pPr>
        <w:numPr>
          <w:ilvl w:val="0"/>
          <w:numId w:val="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coexistence of opposing emotions or attitudes towards the same object, person, or situation.</w:t>
      </w:r>
    </w:p>
    <w:p w14:paraId="7385FF36" w14:textId="77777777" w:rsidR="0068381F" w:rsidRPr="0068381F" w:rsidRDefault="0068381F" w:rsidP="0068381F">
      <w:pPr>
        <w:numPr>
          <w:ilvl w:val="0"/>
          <w:numId w:val="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feel both love and resentment towards a family member, leading to confusion and difficulty in decision-making.</w:t>
      </w:r>
    </w:p>
    <w:p w14:paraId="769CA16A" w14:textId="77777777" w:rsidR="0068381F" w:rsidRPr="0068381F" w:rsidRDefault="0068381F" w:rsidP="0068381F">
      <w:pPr>
        <w:numPr>
          <w:ilvl w:val="0"/>
          <w:numId w:val="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Ambivalence is common in mental health disorders, particularly in borderline personality disorder, where relationships are often experienced with intense, conflicting emotions.</w:t>
      </w:r>
    </w:p>
    <w:p w14:paraId="71E967C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 Anhedonia:</w:t>
      </w:r>
    </w:p>
    <w:p w14:paraId="22400CE6" w14:textId="77777777" w:rsidR="0068381F" w:rsidRPr="0068381F" w:rsidRDefault="0068381F" w:rsidP="0068381F">
      <w:pPr>
        <w:numPr>
          <w:ilvl w:val="0"/>
          <w:numId w:val="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inability to experience pleasure from activities that are usually enjoyable.</w:t>
      </w:r>
    </w:p>
    <w:p w14:paraId="0E3B9CEA" w14:textId="77777777" w:rsidR="0068381F" w:rsidRPr="0068381F" w:rsidRDefault="0068381F" w:rsidP="0068381F">
      <w:pPr>
        <w:numPr>
          <w:ilvl w:val="0"/>
          <w:numId w:val="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major depression may no longer feel joy from hobbies like painting or spending time with friends, which they previously enjoyed.</w:t>
      </w:r>
    </w:p>
    <w:p w14:paraId="1FFF69D1" w14:textId="77777777" w:rsidR="0068381F" w:rsidRPr="0068381F" w:rsidRDefault="0068381F" w:rsidP="0068381F">
      <w:pPr>
        <w:numPr>
          <w:ilvl w:val="0"/>
          <w:numId w:val="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Anhedonia is a core symptom of depression and is a significant factor in decreased motivation and social withdrawal in affected individuals.</w:t>
      </w:r>
    </w:p>
    <w:p w14:paraId="248B423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 Anosognosia:</w:t>
      </w:r>
    </w:p>
    <w:p w14:paraId="0D7899F8" w14:textId="77777777" w:rsidR="0068381F" w:rsidRPr="0068381F" w:rsidRDefault="0068381F" w:rsidP="0068381F">
      <w:pPr>
        <w:numPr>
          <w:ilvl w:val="0"/>
          <w:numId w:val="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lack of awareness or denial of one's illness, commonly seen in schizophrenia and bipolar disorder.</w:t>
      </w:r>
    </w:p>
    <w:p w14:paraId="66B76BF9" w14:textId="77777777" w:rsidR="0068381F" w:rsidRPr="0068381F" w:rsidRDefault="0068381F" w:rsidP="0068381F">
      <w:pPr>
        <w:numPr>
          <w:ilvl w:val="0"/>
          <w:numId w:val="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with schizophrenia may deny they have a mental illness, despite exhibiting symptoms like hallucinations or delusions, and may refuse treatment.</w:t>
      </w:r>
    </w:p>
    <w:p w14:paraId="25B62818" w14:textId="77777777" w:rsidR="0068381F" w:rsidRPr="0068381F" w:rsidRDefault="0068381F" w:rsidP="0068381F">
      <w:pPr>
        <w:numPr>
          <w:ilvl w:val="0"/>
          <w:numId w:val="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Anosognosia can make treatment challenging, as patients may not recognize their need for help, leading to poor medication adherence and increased risk of relapse.</w:t>
      </w:r>
    </w:p>
    <w:p w14:paraId="582CE52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 Anticholinergic:</w:t>
      </w:r>
    </w:p>
    <w:p w14:paraId="4D5EF69C" w14:textId="77777777" w:rsidR="0068381F" w:rsidRPr="0068381F" w:rsidRDefault="0068381F" w:rsidP="0068381F">
      <w:pPr>
        <w:numPr>
          <w:ilvl w:val="0"/>
          <w:numId w:val="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class of drugs that block the neurotransmitter acetylcholine, often used to treat side effects of antipsychotic medications.</w:t>
      </w:r>
    </w:p>
    <w:p w14:paraId="4F278D6C" w14:textId="77777777" w:rsidR="0068381F" w:rsidRPr="0068381F" w:rsidRDefault="0068381F" w:rsidP="0068381F">
      <w:pPr>
        <w:numPr>
          <w:ilvl w:val="0"/>
          <w:numId w:val="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Anticholinergic medications like benztropine are prescribed to counteract symptoms like dry mouth, blurred vision, and constipation caused by antipsychotic drugs.</w:t>
      </w:r>
    </w:p>
    <w:p w14:paraId="3B693E67" w14:textId="77777777" w:rsidR="0068381F" w:rsidRPr="0068381F" w:rsidRDefault="0068381F" w:rsidP="0068381F">
      <w:pPr>
        <w:numPr>
          <w:ilvl w:val="0"/>
          <w:numId w:val="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These medications are used to manage side effects but can also cause their own side effects, such as confusion or memory impairment, especially in older adults.</w:t>
      </w:r>
    </w:p>
    <w:p w14:paraId="4F8BCAE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 Antipsychotic Polypharmacy:</w:t>
      </w:r>
    </w:p>
    <w:p w14:paraId="40F43026" w14:textId="77777777" w:rsidR="0068381F" w:rsidRPr="0068381F" w:rsidRDefault="0068381F" w:rsidP="0068381F">
      <w:pPr>
        <w:numPr>
          <w:ilvl w:val="0"/>
          <w:numId w:val="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practice of prescribing two or more antipsychotic medications simultaneously to a patient.</w:t>
      </w:r>
    </w:p>
    <w:p w14:paraId="72E80408" w14:textId="77777777" w:rsidR="0068381F" w:rsidRPr="0068381F" w:rsidRDefault="0068381F" w:rsidP="0068381F">
      <w:pPr>
        <w:numPr>
          <w:ilvl w:val="0"/>
          <w:numId w:val="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with treatment-resistant schizophrenia may be prescribed both olanzapine and risperidone to manage their symptoms.</w:t>
      </w:r>
    </w:p>
    <w:p w14:paraId="49EFAC21" w14:textId="77777777" w:rsidR="0068381F" w:rsidRPr="0068381F" w:rsidRDefault="0068381F" w:rsidP="0068381F">
      <w:pPr>
        <w:numPr>
          <w:ilvl w:val="0"/>
          <w:numId w:val="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Although antipsychotic polypharmacy can sometimes improve symptom control, it increases the risk of side effects and is generally recommended only after monotherapy has failed.</w:t>
      </w:r>
    </w:p>
    <w:p w14:paraId="0AAB465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 Antisocial Personality Disorder:</w:t>
      </w:r>
    </w:p>
    <w:p w14:paraId="67B5E446" w14:textId="77777777" w:rsidR="0068381F" w:rsidRPr="0068381F" w:rsidRDefault="0068381F" w:rsidP="0068381F">
      <w:pPr>
        <w:numPr>
          <w:ilvl w:val="0"/>
          <w:numId w:val="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a disregard for the rights of others, often involving deceitfulness, impulsivity, and lack of remorse.</w:t>
      </w:r>
    </w:p>
    <w:p w14:paraId="48033083" w14:textId="77777777" w:rsidR="0068381F" w:rsidRPr="0068381F" w:rsidRDefault="0068381F" w:rsidP="0068381F">
      <w:pPr>
        <w:numPr>
          <w:ilvl w:val="0"/>
          <w:numId w:val="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antisocial personality disorder may engage in criminal activities, lie to others, and manipulate situations for personal gain without feeling guilty.</w:t>
      </w:r>
    </w:p>
    <w:p w14:paraId="3D68FEB0" w14:textId="77777777" w:rsidR="0068381F" w:rsidRPr="0068381F" w:rsidRDefault="0068381F" w:rsidP="0068381F">
      <w:pPr>
        <w:numPr>
          <w:ilvl w:val="0"/>
          <w:numId w:val="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Individuals with this disorder often have trouble maintaining relationships and can be involved in the criminal justice system due to their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7FFF6B6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 Anxiety:</w:t>
      </w:r>
    </w:p>
    <w:p w14:paraId="04C7EA25" w14:textId="77777777" w:rsidR="0068381F" w:rsidRPr="0068381F" w:rsidRDefault="0068381F" w:rsidP="0068381F">
      <w:pPr>
        <w:numPr>
          <w:ilvl w:val="0"/>
          <w:numId w:val="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Feelings of fear, worry, or unease, which can be situational or chronic.</w:t>
      </w:r>
    </w:p>
    <w:p w14:paraId="046E4903" w14:textId="77777777" w:rsidR="0068381F" w:rsidRPr="0068381F" w:rsidRDefault="0068381F" w:rsidP="0068381F">
      <w:pPr>
        <w:numPr>
          <w:ilvl w:val="0"/>
          <w:numId w:val="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student may experience anxiety before an important exam, feeling tense and worried about their performance.</w:t>
      </w:r>
    </w:p>
    <w:p w14:paraId="15F3BB14" w14:textId="77777777" w:rsidR="0068381F" w:rsidRPr="0068381F" w:rsidRDefault="0068381F" w:rsidP="0068381F">
      <w:pPr>
        <w:numPr>
          <w:ilvl w:val="0"/>
          <w:numId w:val="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Anxiety can range from normal stress reactions to chronic anxiety disorders such as generalized anxiety disorder (GAD), where worry is excessive and pervasive.</w:t>
      </w:r>
    </w:p>
    <w:p w14:paraId="425CB09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 Anxiolytic:</w:t>
      </w:r>
    </w:p>
    <w:p w14:paraId="78EEEE16" w14:textId="77777777" w:rsidR="0068381F" w:rsidRPr="0068381F" w:rsidRDefault="0068381F" w:rsidP="0068381F">
      <w:pPr>
        <w:numPr>
          <w:ilvl w:val="0"/>
          <w:numId w:val="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Medications used to reduce anxiety, often by affecting neurotransmitters in the brain like GABA.</w:t>
      </w:r>
    </w:p>
    <w:p w14:paraId="0130B769" w14:textId="77777777" w:rsidR="0068381F" w:rsidRPr="0068381F" w:rsidRDefault="0068381F" w:rsidP="0068381F">
      <w:pPr>
        <w:numPr>
          <w:ilvl w:val="0"/>
          <w:numId w:val="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Benzodiazepines such as alprazolam (Xanax) are commonly prescribed to treat acute anxiety episodes.</w:t>
      </w:r>
    </w:p>
    <w:p w14:paraId="44F8DC89" w14:textId="77777777" w:rsidR="0068381F" w:rsidRPr="0068381F" w:rsidRDefault="0068381F" w:rsidP="0068381F">
      <w:pPr>
        <w:numPr>
          <w:ilvl w:val="0"/>
          <w:numId w:val="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Anxiolytics can be effective in reducing anxiety but are often used with caution due to risks of dependence and withdrawal symptoms.</w:t>
      </w:r>
    </w:p>
    <w:p w14:paraId="1A313FC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 Apraxia:</w:t>
      </w:r>
    </w:p>
    <w:p w14:paraId="6E676EBB" w14:textId="77777777" w:rsidR="0068381F" w:rsidRPr="0068381F" w:rsidRDefault="0068381F" w:rsidP="0068381F">
      <w:pPr>
        <w:numPr>
          <w:ilvl w:val="0"/>
          <w:numId w:val="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neurological condition where a person has difficulty performing purposeful movements, despite having the desire and physical ability to do so.</w:t>
      </w:r>
    </w:p>
    <w:p w14:paraId="110FEECD" w14:textId="77777777" w:rsidR="0068381F" w:rsidRPr="0068381F" w:rsidRDefault="0068381F" w:rsidP="0068381F">
      <w:pPr>
        <w:numPr>
          <w:ilvl w:val="0"/>
          <w:numId w:val="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apraxia may struggle to button a shirt or tie their shoes, even though they have the physical strength to perform these actions.</w:t>
      </w:r>
    </w:p>
    <w:p w14:paraId="2B48F37C" w14:textId="77777777" w:rsidR="0068381F" w:rsidRPr="0068381F" w:rsidRDefault="0068381F" w:rsidP="0068381F">
      <w:pPr>
        <w:numPr>
          <w:ilvl w:val="0"/>
          <w:numId w:val="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Apraxia is often seen in individuals with brain damage or neurological conditions like stroke, and occupational therapy may be needed to help them relearn motor skills.</w:t>
      </w:r>
    </w:p>
    <w:p w14:paraId="28B19AB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 Asociality:</w:t>
      </w:r>
    </w:p>
    <w:p w14:paraId="40882615" w14:textId="77777777" w:rsidR="0068381F" w:rsidRPr="0068381F" w:rsidRDefault="0068381F" w:rsidP="0068381F">
      <w:pPr>
        <w:numPr>
          <w:ilvl w:val="0"/>
          <w:numId w:val="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lack of motivation to engage in social interaction, often seen in schizophrenia.</w:t>
      </w:r>
    </w:p>
    <w:p w14:paraId="4229CCCB" w14:textId="77777777" w:rsidR="0068381F" w:rsidRPr="0068381F" w:rsidRDefault="0068381F" w:rsidP="0068381F">
      <w:pPr>
        <w:numPr>
          <w:ilvl w:val="0"/>
          <w:numId w:val="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asociality may withdraw from friends and family, avoiding social activities and preferring to be alone.</w:t>
      </w:r>
    </w:p>
    <w:p w14:paraId="58A2676E" w14:textId="77777777" w:rsidR="0068381F" w:rsidRPr="0068381F" w:rsidRDefault="0068381F" w:rsidP="0068381F">
      <w:pPr>
        <w:numPr>
          <w:ilvl w:val="0"/>
          <w:numId w:val="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Asociality is a negative symptom of schizophrenia and contributes to the social isolation often experienced by people with the disorder.</w:t>
      </w:r>
    </w:p>
    <w:p w14:paraId="6966BF1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27. Asperger’s Syndrome (Now part of </w:t>
      </w:r>
      <w:proofErr w:type="gramStart"/>
      <w:r w:rsidRPr="0068381F">
        <w:rPr>
          <w:rFonts w:ascii="Times New Roman" w:eastAsia="Times New Roman" w:hAnsi="Times New Roman" w:cs="Times New Roman"/>
          <w:b/>
          <w:bCs/>
          <w:kern w:val="0"/>
          <w:sz w:val="24"/>
          <w:szCs w:val="24"/>
          <w14:ligatures w14:val="none"/>
        </w:rPr>
        <w:t>Autism Spectrum Disorder</w:t>
      </w:r>
      <w:proofErr w:type="gramEnd"/>
      <w:r w:rsidRPr="0068381F">
        <w:rPr>
          <w:rFonts w:ascii="Times New Roman" w:eastAsia="Times New Roman" w:hAnsi="Times New Roman" w:cs="Times New Roman"/>
          <w:b/>
          <w:bCs/>
          <w:kern w:val="0"/>
          <w:sz w:val="24"/>
          <w:szCs w:val="24"/>
          <w14:ligatures w14:val="none"/>
        </w:rPr>
        <w:t xml:space="preserve"> - ASD):</w:t>
      </w:r>
    </w:p>
    <w:p w14:paraId="25BD2D1F" w14:textId="77777777" w:rsidR="0068381F" w:rsidRPr="0068381F" w:rsidRDefault="0068381F" w:rsidP="0068381F">
      <w:pPr>
        <w:numPr>
          <w:ilvl w:val="0"/>
          <w:numId w:val="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developmental disorder on the autism spectrum, characterized by difficulties in social interaction and nonverbal communication but without significant language delay.</w:t>
      </w:r>
    </w:p>
    <w:p w14:paraId="6578C358" w14:textId="77777777" w:rsidR="0068381F" w:rsidRPr="0068381F" w:rsidRDefault="0068381F" w:rsidP="0068381F">
      <w:pPr>
        <w:numPr>
          <w:ilvl w:val="0"/>
          <w:numId w:val="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Asperger’s may have difficulty reading social cues or understanding sarcasm, but they may excel in specific academic subjects like mathematics or science.</w:t>
      </w:r>
    </w:p>
    <w:p w14:paraId="64EAF2F0" w14:textId="77777777" w:rsidR="0068381F" w:rsidRPr="0068381F" w:rsidRDefault="0068381F" w:rsidP="0068381F">
      <w:pPr>
        <w:numPr>
          <w:ilvl w:val="0"/>
          <w:numId w:val="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Asperger’s is now classified under </w:t>
      </w:r>
      <w:proofErr w:type="gramStart"/>
      <w:r w:rsidRPr="0068381F">
        <w:rPr>
          <w:rFonts w:ascii="Times New Roman" w:eastAsia="Times New Roman" w:hAnsi="Times New Roman" w:cs="Times New Roman"/>
          <w:kern w:val="0"/>
          <w:sz w:val="24"/>
          <w:szCs w:val="24"/>
          <w14:ligatures w14:val="none"/>
        </w:rPr>
        <w:t>Autism Spectrum Disorder</w:t>
      </w:r>
      <w:proofErr w:type="gramEnd"/>
      <w:r w:rsidRPr="0068381F">
        <w:rPr>
          <w:rFonts w:ascii="Times New Roman" w:eastAsia="Times New Roman" w:hAnsi="Times New Roman" w:cs="Times New Roman"/>
          <w:kern w:val="0"/>
          <w:sz w:val="24"/>
          <w:szCs w:val="24"/>
          <w14:ligatures w14:val="none"/>
        </w:rPr>
        <w:t xml:space="preserve"> (ASD) in the DSM-5, reflecting a range of abilities and challenges in communication and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2476D79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 Assertiveness Training:</w:t>
      </w:r>
    </w:p>
    <w:p w14:paraId="7E38FBF0" w14:textId="77777777" w:rsidR="0068381F" w:rsidRPr="0068381F" w:rsidRDefault="0068381F" w:rsidP="0068381F">
      <w:pPr>
        <w:numPr>
          <w:ilvl w:val="0"/>
          <w:numId w:val="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technique aimed at teaching individuals how to express themselves confidently and assertively, without being passive or aggressive.</w:t>
      </w:r>
    </w:p>
    <w:p w14:paraId="6B2628B6" w14:textId="77777777" w:rsidR="0068381F" w:rsidRPr="0068381F" w:rsidRDefault="0068381F" w:rsidP="0068381F">
      <w:pPr>
        <w:numPr>
          <w:ilvl w:val="0"/>
          <w:numId w:val="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assertiveness training may learn how to say “no” to unreasonable demands without feeling guilty or causing conflict.</w:t>
      </w:r>
    </w:p>
    <w:p w14:paraId="31F4B824" w14:textId="77777777" w:rsidR="0068381F" w:rsidRPr="0068381F" w:rsidRDefault="0068381F" w:rsidP="0068381F">
      <w:pPr>
        <w:numPr>
          <w:ilvl w:val="0"/>
          <w:numId w:val="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Assertiveness training helps individuals build self-confidence and improve communication skills, especially in social anxiety or personality disorders.</w:t>
      </w:r>
    </w:p>
    <w:p w14:paraId="144917D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 Atypical Antipsychotics:</w:t>
      </w:r>
    </w:p>
    <w:p w14:paraId="5323857D" w14:textId="77777777" w:rsidR="0068381F" w:rsidRPr="0068381F" w:rsidRDefault="0068381F" w:rsidP="0068381F">
      <w:pPr>
        <w:numPr>
          <w:ilvl w:val="0"/>
          <w:numId w:val="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class of antipsychotic medications used to treat psychosis, such as schizophrenia, with fewer motor side effects than older, typical antipsychotics.</w:t>
      </w:r>
    </w:p>
    <w:p w14:paraId="14C50114" w14:textId="77777777" w:rsidR="0068381F" w:rsidRPr="0068381F" w:rsidRDefault="0068381F" w:rsidP="0068381F">
      <w:pPr>
        <w:numPr>
          <w:ilvl w:val="0"/>
          <w:numId w:val="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Medications like risperidone and quetiapine are atypical antipsychotics that are commonly prescribed to manage symptoms of schizophrenia and bipolar disorder.</w:t>
      </w:r>
    </w:p>
    <w:p w14:paraId="64C7089F" w14:textId="77777777" w:rsidR="0068381F" w:rsidRPr="0068381F" w:rsidRDefault="0068381F" w:rsidP="0068381F">
      <w:pPr>
        <w:numPr>
          <w:ilvl w:val="0"/>
          <w:numId w:val="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These medications target both dopamine and serotonin receptors, which helps in treating positive symptoms (hallucinations, delusions) with a lower risk of side effects like tardive dyskinesia.</w:t>
      </w:r>
    </w:p>
    <w:p w14:paraId="42A2A9F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30. Auditory Hallucination:</w:t>
      </w:r>
    </w:p>
    <w:p w14:paraId="755FE370" w14:textId="77777777" w:rsidR="0068381F" w:rsidRPr="0068381F" w:rsidRDefault="0068381F" w:rsidP="0068381F">
      <w:pPr>
        <w:numPr>
          <w:ilvl w:val="0"/>
          <w:numId w:val="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Hearing sounds, voices, or noises that are not present, often seen in conditions like schizophrenia or severe depression.</w:t>
      </w:r>
    </w:p>
    <w:p w14:paraId="7AA5370C" w14:textId="77777777" w:rsidR="0068381F" w:rsidRPr="0068381F" w:rsidRDefault="0068381F" w:rsidP="0068381F">
      <w:pPr>
        <w:numPr>
          <w:ilvl w:val="0"/>
          <w:numId w:val="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hear voices telling them harmful or commanding messages, even though no one else is present.</w:t>
      </w:r>
    </w:p>
    <w:p w14:paraId="2F3DAED6" w14:textId="77777777" w:rsidR="0068381F" w:rsidRPr="0068381F" w:rsidRDefault="0068381F" w:rsidP="0068381F">
      <w:pPr>
        <w:numPr>
          <w:ilvl w:val="0"/>
          <w:numId w:val="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Auditory hallucinations are considered a positive symptom of psychosis and can be highly distressing for individuals, often requiring antipsychotic medication for management.</w:t>
      </w:r>
    </w:p>
    <w:p w14:paraId="2CD88C9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31. Autistic Spectrum Disorder (ASD):</w:t>
      </w:r>
    </w:p>
    <w:p w14:paraId="0A95EE79" w14:textId="77777777" w:rsidR="0068381F" w:rsidRPr="0068381F" w:rsidRDefault="0068381F" w:rsidP="0068381F">
      <w:pPr>
        <w:numPr>
          <w:ilvl w:val="0"/>
          <w:numId w:val="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range of neurodevelopmental disorders characterized by difficulties in social interaction, communication, and repetitive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34EA503B" w14:textId="77777777" w:rsidR="0068381F" w:rsidRPr="0068381F" w:rsidRDefault="0068381F" w:rsidP="0068381F">
      <w:pPr>
        <w:numPr>
          <w:ilvl w:val="0"/>
          <w:numId w:val="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with ASD may have difficulty making eye contact, engage in repetitive hand-flapping, and prefer routines.</w:t>
      </w:r>
    </w:p>
    <w:p w14:paraId="1C14AAB9" w14:textId="77777777" w:rsidR="0068381F" w:rsidRPr="0068381F" w:rsidRDefault="0068381F" w:rsidP="0068381F">
      <w:pPr>
        <w:numPr>
          <w:ilvl w:val="0"/>
          <w:numId w:val="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ASD includes a wide range of presentations, from high-functioning individuals with Asperger’s Syndrome to those with significant communication and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challenges. Treatment often includes speech therapy,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interventions, and support in social skills development.</w:t>
      </w:r>
    </w:p>
    <w:p w14:paraId="5FE6330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32. Autophobia:</w:t>
      </w:r>
    </w:p>
    <w:p w14:paraId="1D4079BF" w14:textId="77777777" w:rsidR="0068381F" w:rsidRPr="0068381F" w:rsidRDefault="0068381F" w:rsidP="0068381F">
      <w:pPr>
        <w:numPr>
          <w:ilvl w:val="0"/>
          <w:numId w:val="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fear of being alone or isolated.</w:t>
      </w:r>
    </w:p>
    <w:p w14:paraId="4D8B64EF" w14:textId="77777777" w:rsidR="0068381F" w:rsidRPr="0068381F" w:rsidRDefault="0068381F" w:rsidP="0068381F">
      <w:pPr>
        <w:numPr>
          <w:ilvl w:val="0"/>
          <w:numId w:val="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autophobia may feel intense anxiety when left alone at home, even for short periods, and may avoid being by themselves.</w:t>
      </w:r>
    </w:p>
    <w:p w14:paraId="77AC08C7" w14:textId="77777777" w:rsidR="0068381F" w:rsidRPr="0068381F" w:rsidRDefault="0068381F" w:rsidP="0068381F">
      <w:pPr>
        <w:numPr>
          <w:ilvl w:val="0"/>
          <w:numId w:val="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Autophobia is an anxiety disorder that may require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to help the individual manage their fear and learn coping mechanisms.</w:t>
      </w:r>
    </w:p>
    <w:p w14:paraId="1DD99FF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33. Avoidant Personality Disorder:</w:t>
      </w:r>
    </w:p>
    <w:p w14:paraId="40DAD9AA" w14:textId="77777777" w:rsidR="0068381F" w:rsidRPr="0068381F" w:rsidRDefault="0068381F" w:rsidP="0068381F">
      <w:pPr>
        <w:numPr>
          <w:ilvl w:val="0"/>
          <w:numId w:val="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feelings of inadequacy, hypersensitivity to criticism, and avoidance of social interactions.</w:t>
      </w:r>
    </w:p>
    <w:p w14:paraId="26DD302B" w14:textId="77777777" w:rsidR="0068381F" w:rsidRPr="0068381F" w:rsidRDefault="0068381F" w:rsidP="0068381F">
      <w:pPr>
        <w:numPr>
          <w:ilvl w:val="0"/>
          <w:numId w:val="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avoidant personality disorder may decline social invitations out of fear of being judged or rejected, even if they desire social connections.</w:t>
      </w:r>
    </w:p>
    <w:p w14:paraId="0E8D9A32" w14:textId="77777777" w:rsidR="0068381F" w:rsidRPr="0068381F" w:rsidRDefault="0068381F" w:rsidP="0068381F">
      <w:pPr>
        <w:numPr>
          <w:ilvl w:val="0"/>
          <w:numId w:val="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Treatment often involves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to challenge negative thought patterns and build confidence in social interactions.</w:t>
      </w:r>
    </w:p>
    <w:p w14:paraId="696128F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34. Avolition:</w:t>
      </w:r>
    </w:p>
    <w:p w14:paraId="4F6D3311" w14:textId="77777777" w:rsidR="0068381F" w:rsidRPr="0068381F" w:rsidRDefault="0068381F" w:rsidP="0068381F">
      <w:pPr>
        <w:numPr>
          <w:ilvl w:val="0"/>
          <w:numId w:val="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lack of motivation to initiate tasks or activities, often seen in schizophrenia.</w:t>
      </w:r>
    </w:p>
    <w:p w14:paraId="2B4CFAE1" w14:textId="77777777" w:rsidR="0068381F" w:rsidRPr="0068381F" w:rsidRDefault="0068381F" w:rsidP="0068381F">
      <w:pPr>
        <w:numPr>
          <w:ilvl w:val="0"/>
          <w:numId w:val="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avolition may neglect personal hygiene or fail to perform daily tasks like cooking or cleaning due to a lack of motivation.</w:t>
      </w:r>
    </w:p>
    <w:p w14:paraId="43414C33" w14:textId="77777777" w:rsidR="0068381F" w:rsidRPr="0068381F" w:rsidRDefault="0068381F" w:rsidP="0068381F">
      <w:pPr>
        <w:numPr>
          <w:ilvl w:val="0"/>
          <w:numId w:val="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Avolition is considered a negative symptom of schizophrenia, and it can severely impact a person’s ability to function independently.</w:t>
      </w:r>
    </w:p>
    <w:p w14:paraId="3B151EC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35. Battered Woman Syndrome:</w:t>
      </w:r>
    </w:p>
    <w:p w14:paraId="344AF231" w14:textId="77777777" w:rsidR="0068381F" w:rsidRPr="0068381F" w:rsidRDefault="0068381F" w:rsidP="0068381F">
      <w:pPr>
        <w:numPr>
          <w:ilvl w:val="0"/>
          <w:numId w:val="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psychological condition that develops in women who experience prolonged domestic violence, characterized by feelings of helplessness and fear.</w:t>
      </w:r>
    </w:p>
    <w:p w14:paraId="3A3A0E3A" w14:textId="77777777" w:rsidR="0068381F" w:rsidRPr="0068381F" w:rsidRDefault="0068381F" w:rsidP="0068381F">
      <w:pPr>
        <w:numPr>
          <w:ilvl w:val="0"/>
          <w:numId w:val="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woman in an abusive relationship may feel trapped and believe she cannot leave, even when her safety is at risk.</w:t>
      </w:r>
    </w:p>
    <w:p w14:paraId="6040AB66" w14:textId="77777777" w:rsidR="0068381F" w:rsidRPr="0068381F" w:rsidRDefault="0068381F" w:rsidP="0068381F">
      <w:pPr>
        <w:numPr>
          <w:ilvl w:val="0"/>
          <w:numId w:val="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Battered Woman Syndrome is often associated with symptoms of PTSD and is used to explain why some women remain in abusive relationships. Therapy often focuses on building self-esteem and safety planning.</w:t>
      </w:r>
    </w:p>
    <w:p w14:paraId="2BFC4A3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36. Beck Depression Inventory (BDI):</w:t>
      </w:r>
    </w:p>
    <w:p w14:paraId="08B7D183" w14:textId="77777777" w:rsidR="0068381F" w:rsidRPr="0068381F" w:rsidRDefault="0068381F" w:rsidP="0068381F">
      <w:pPr>
        <w:numPr>
          <w:ilvl w:val="0"/>
          <w:numId w:val="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self-report questionnaire used to assess the severity of depression symptoms.</w:t>
      </w:r>
    </w:p>
    <w:p w14:paraId="0EED448B" w14:textId="77777777" w:rsidR="0068381F" w:rsidRPr="0068381F" w:rsidRDefault="0068381F" w:rsidP="0068381F">
      <w:pPr>
        <w:numPr>
          <w:ilvl w:val="0"/>
          <w:numId w:val="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scoring high on the BDI may exhibit symptoms of severe depression, such as feelings of hopelessness, sleep disturbances, and suicidal thoughts.</w:t>
      </w:r>
    </w:p>
    <w:p w14:paraId="3F6B3395" w14:textId="77777777" w:rsidR="0068381F" w:rsidRPr="0068381F" w:rsidRDefault="0068381F" w:rsidP="0068381F">
      <w:pPr>
        <w:numPr>
          <w:ilvl w:val="0"/>
          <w:numId w:val="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BDI is commonly used in both clinical and research settings to measure the intensity of depression and monitor treatment progress.</w:t>
      </w:r>
    </w:p>
    <w:p w14:paraId="0EA69F9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37. </w:t>
      </w:r>
      <w:proofErr w:type="spellStart"/>
      <w:r w:rsidRPr="0068381F">
        <w:rPr>
          <w:rFonts w:ascii="Times New Roman" w:eastAsia="Times New Roman" w:hAnsi="Times New Roman" w:cs="Times New Roman"/>
          <w:b/>
          <w:bCs/>
          <w:kern w:val="0"/>
          <w:sz w:val="24"/>
          <w:szCs w:val="24"/>
          <w14:ligatures w14:val="none"/>
        </w:rPr>
        <w:t>Behavioral</w:t>
      </w:r>
      <w:proofErr w:type="spellEnd"/>
      <w:r w:rsidRPr="0068381F">
        <w:rPr>
          <w:rFonts w:ascii="Times New Roman" w:eastAsia="Times New Roman" w:hAnsi="Times New Roman" w:cs="Times New Roman"/>
          <w:b/>
          <w:bCs/>
          <w:kern w:val="0"/>
          <w:sz w:val="24"/>
          <w:szCs w:val="24"/>
          <w14:ligatures w14:val="none"/>
        </w:rPr>
        <w:t xml:space="preserve"> Activation Therapy:</w:t>
      </w:r>
    </w:p>
    <w:p w14:paraId="294624A0" w14:textId="77777777" w:rsidR="0068381F" w:rsidRPr="0068381F" w:rsidRDefault="0068381F" w:rsidP="0068381F">
      <w:pPr>
        <w:numPr>
          <w:ilvl w:val="0"/>
          <w:numId w:val="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treatment for depression that focuses on increasing engagement in activities that are meaningful and enjoyable to improve mood.</w:t>
      </w:r>
    </w:p>
    <w:p w14:paraId="02F7D8C2" w14:textId="77777777" w:rsidR="0068381F" w:rsidRPr="0068381F" w:rsidRDefault="0068381F" w:rsidP="0068381F">
      <w:pPr>
        <w:numPr>
          <w:ilvl w:val="0"/>
          <w:numId w:val="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who is depressed may be encouraged to start a daily walking routine or resume a hobby they once enjoyed to counteract the withdrawal often seen in depression.</w:t>
      </w:r>
    </w:p>
    <w:p w14:paraId="79433AA7" w14:textId="77777777" w:rsidR="0068381F" w:rsidRPr="0068381F" w:rsidRDefault="0068381F" w:rsidP="0068381F">
      <w:pPr>
        <w:numPr>
          <w:ilvl w:val="0"/>
          <w:numId w:val="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activation is based on the idea that re-engaging with positive activities can break the cycle of depression by improving mood and increasing motivation.</w:t>
      </w:r>
    </w:p>
    <w:p w14:paraId="232E110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38. Bipolar I Disorder:</w:t>
      </w:r>
    </w:p>
    <w:p w14:paraId="394F3957" w14:textId="77777777" w:rsidR="0068381F" w:rsidRPr="0068381F" w:rsidRDefault="0068381F" w:rsidP="0068381F">
      <w:pPr>
        <w:numPr>
          <w:ilvl w:val="0"/>
          <w:numId w:val="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bipolar disorder characterized by manic episodes that may be followed by depressive episodes.</w:t>
      </w:r>
    </w:p>
    <w:p w14:paraId="2F57A09D" w14:textId="77777777" w:rsidR="0068381F" w:rsidRPr="0068381F" w:rsidRDefault="0068381F" w:rsidP="0068381F">
      <w:pPr>
        <w:numPr>
          <w:ilvl w:val="0"/>
          <w:numId w:val="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Bipolar I may experience extreme highs, such as feeling euphoric and having high energy, followed by periods of deep depression where they feel sad, hopeless, and lack energy.</w:t>
      </w:r>
    </w:p>
    <w:p w14:paraId="4FB970FD" w14:textId="77777777" w:rsidR="0068381F" w:rsidRPr="0068381F" w:rsidRDefault="0068381F" w:rsidP="0068381F">
      <w:pPr>
        <w:numPr>
          <w:ilvl w:val="0"/>
          <w:numId w:val="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Manic episodes in Bipolar I can be severe and may require hospitalization. Treatment typically includes mood stabilizers, antipsychotics, and psychotherapy.</w:t>
      </w:r>
    </w:p>
    <w:p w14:paraId="18307E7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39. Bipolar II Disorder:</w:t>
      </w:r>
    </w:p>
    <w:p w14:paraId="17706BEE" w14:textId="77777777" w:rsidR="0068381F" w:rsidRPr="0068381F" w:rsidRDefault="0068381F" w:rsidP="0068381F">
      <w:pPr>
        <w:numPr>
          <w:ilvl w:val="0"/>
          <w:numId w:val="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bipolar disorder characterized by hypomanic episodes (less severe than full mania) and depressive episodes.</w:t>
      </w:r>
    </w:p>
    <w:p w14:paraId="4EE954FD" w14:textId="77777777" w:rsidR="0068381F" w:rsidRPr="0068381F" w:rsidRDefault="0068381F" w:rsidP="0068381F">
      <w:pPr>
        <w:numPr>
          <w:ilvl w:val="0"/>
          <w:numId w:val="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Bipolar II may experience elevated mood and increased activity during hypomanic episodes but not to the extreme seen in full mania, and they may also have episodes of major depression.</w:t>
      </w:r>
    </w:p>
    <w:p w14:paraId="686E4B58" w14:textId="77777777" w:rsidR="0068381F" w:rsidRPr="0068381F" w:rsidRDefault="0068381F" w:rsidP="0068381F">
      <w:pPr>
        <w:numPr>
          <w:ilvl w:val="0"/>
          <w:numId w:val="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While hypomanic episodes are less severe, the depressive episodes in Bipolar II can be quite debilitating. Treatment often includes mood stabilizers and therapy to manage mood fluctuations.</w:t>
      </w:r>
    </w:p>
    <w:p w14:paraId="6A4D5C3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40. Blunted Affect:</w:t>
      </w:r>
    </w:p>
    <w:p w14:paraId="34D77D60" w14:textId="77777777" w:rsidR="0068381F" w:rsidRPr="0068381F" w:rsidRDefault="0068381F" w:rsidP="0068381F">
      <w:pPr>
        <w:numPr>
          <w:ilvl w:val="0"/>
          <w:numId w:val="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severe reduction in the intensity of emotional expression, often seen in schizophrenia.</w:t>
      </w:r>
    </w:p>
    <w:p w14:paraId="49F1AC15" w14:textId="77777777" w:rsidR="0068381F" w:rsidRPr="0068381F" w:rsidRDefault="0068381F" w:rsidP="0068381F">
      <w:pPr>
        <w:numPr>
          <w:ilvl w:val="0"/>
          <w:numId w:val="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blunted affect may speak in a monotone voice and show little facial expression, even when discussing emotional topics.</w:t>
      </w:r>
    </w:p>
    <w:p w14:paraId="57638429" w14:textId="77777777" w:rsidR="0068381F" w:rsidRPr="0068381F" w:rsidRDefault="0068381F" w:rsidP="0068381F">
      <w:pPr>
        <w:numPr>
          <w:ilvl w:val="0"/>
          <w:numId w:val="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Blunted affect is a negative symptom in schizophrenia that contributes to social withdrawal and difficulty in engaging with others.</w:t>
      </w:r>
    </w:p>
    <w:p w14:paraId="1FD1ED4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41. Body Dysmorphic Disorder (BDD):</w:t>
      </w:r>
    </w:p>
    <w:p w14:paraId="53881169" w14:textId="77777777" w:rsidR="0068381F" w:rsidRPr="0068381F" w:rsidRDefault="0068381F" w:rsidP="0068381F">
      <w:pPr>
        <w:numPr>
          <w:ilvl w:val="0"/>
          <w:numId w:val="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disorder where an individual is preoccupied with perceived flaws in their physical appearance, which are often minor or unnoticeable to others.</w:t>
      </w:r>
    </w:p>
    <w:p w14:paraId="2610BC77" w14:textId="77777777" w:rsidR="0068381F" w:rsidRPr="0068381F" w:rsidRDefault="0068381F" w:rsidP="0068381F">
      <w:pPr>
        <w:numPr>
          <w:ilvl w:val="0"/>
          <w:numId w:val="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BDD may believe that their nose is severely deformed and undergo multiple plastic surgeries despite being reassured by others that their appearance is normal.</w:t>
      </w:r>
    </w:p>
    <w:p w14:paraId="6B1AFA78" w14:textId="77777777" w:rsidR="0068381F" w:rsidRPr="0068381F" w:rsidRDefault="0068381F" w:rsidP="0068381F">
      <w:pPr>
        <w:numPr>
          <w:ilvl w:val="0"/>
          <w:numId w:val="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BDD often leads to significant distress and impairment, and treatment usually involves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and medication to help reduce obsessive thoughts about appearance.</w:t>
      </w:r>
    </w:p>
    <w:p w14:paraId="0507B44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42. Catatonia:</w:t>
      </w:r>
    </w:p>
    <w:p w14:paraId="139AA909" w14:textId="77777777" w:rsidR="0068381F" w:rsidRPr="0068381F" w:rsidRDefault="0068381F" w:rsidP="0068381F">
      <w:pPr>
        <w:numPr>
          <w:ilvl w:val="0"/>
          <w:numId w:val="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state of psycho-motor immobility and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abnormality, often seen in schizophrenia or mood disorders.</w:t>
      </w:r>
    </w:p>
    <w:p w14:paraId="2F537112" w14:textId="77777777" w:rsidR="0068381F" w:rsidRPr="0068381F" w:rsidRDefault="0068381F" w:rsidP="0068381F">
      <w:pPr>
        <w:numPr>
          <w:ilvl w:val="0"/>
          <w:numId w:val="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catatonic state may remain motionless in a fixed position for hours or even days and may not respond to external stimuli.</w:t>
      </w:r>
    </w:p>
    <w:p w14:paraId="2F259F39" w14:textId="77777777" w:rsidR="0068381F" w:rsidRPr="0068381F" w:rsidRDefault="0068381F" w:rsidP="0068381F">
      <w:pPr>
        <w:numPr>
          <w:ilvl w:val="0"/>
          <w:numId w:val="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Catatonia can be life-threatening if it leads to dehydration or malnutrition. It often requires urgent treatment with medications like benzodiazepines or electroconvulsive therapy (ECT).</w:t>
      </w:r>
    </w:p>
    <w:p w14:paraId="515A25D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43. Chronic Fatigue Syndrome (CFS):</w:t>
      </w:r>
    </w:p>
    <w:p w14:paraId="0A69DA82" w14:textId="77777777" w:rsidR="0068381F" w:rsidRPr="0068381F" w:rsidRDefault="0068381F" w:rsidP="0068381F">
      <w:pPr>
        <w:numPr>
          <w:ilvl w:val="0"/>
          <w:numId w:val="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disorder characterized by extreme fatigue that cannot be explained by an underlying medical condition and does not improve with rest.</w:t>
      </w:r>
    </w:p>
    <w:p w14:paraId="19F07250" w14:textId="77777777" w:rsidR="0068381F" w:rsidRPr="0068381F" w:rsidRDefault="0068381F" w:rsidP="0068381F">
      <w:pPr>
        <w:numPr>
          <w:ilvl w:val="0"/>
          <w:numId w:val="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CFS may struggle to complete daily tasks like going to work or school because they feel constantly exhausted.</w:t>
      </w:r>
    </w:p>
    <w:p w14:paraId="385E2CAC" w14:textId="77777777" w:rsidR="0068381F" w:rsidRPr="0068381F" w:rsidRDefault="0068381F" w:rsidP="0068381F">
      <w:pPr>
        <w:numPr>
          <w:ilvl w:val="0"/>
          <w:numId w:val="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CFS can severely impact quality of life, and treatment often focuses on managing symptoms through lifestyle changes, therapy, and sometimes medication.</w:t>
      </w:r>
    </w:p>
    <w:p w14:paraId="0FE4928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44. Cognitive </w:t>
      </w:r>
      <w:proofErr w:type="spellStart"/>
      <w:r w:rsidRPr="0068381F">
        <w:rPr>
          <w:rFonts w:ascii="Times New Roman" w:eastAsia="Times New Roman" w:hAnsi="Times New Roman" w:cs="Times New Roman"/>
          <w:b/>
          <w:bCs/>
          <w:kern w:val="0"/>
          <w:sz w:val="24"/>
          <w:szCs w:val="24"/>
          <w14:ligatures w14:val="none"/>
        </w:rPr>
        <w:t>Behavioral</w:t>
      </w:r>
      <w:proofErr w:type="spellEnd"/>
      <w:r w:rsidRPr="0068381F">
        <w:rPr>
          <w:rFonts w:ascii="Times New Roman" w:eastAsia="Times New Roman" w:hAnsi="Times New Roman" w:cs="Times New Roman"/>
          <w:b/>
          <w:bCs/>
          <w:kern w:val="0"/>
          <w:sz w:val="24"/>
          <w:szCs w:val="24"/>
          <w14:ligatures w14:val="none"/>
        </w:rPr>
        <w:t xml:space="preserve"> Therapy (CBT):</w:t>
      </w:r>
    </w:p>
    <w:p w14:paraId="4ED55EC4" w14:textId="77777777" w:rsidR="0068381F" w:rsidRPr="0068381F" w:rsidRDefault="0068381F" w:rsidP="0068381F">
      <w:pPr>
        <w:numPr>
          <w:ilvl w:val="0"/>
          <w:numId w:val="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psychotherapy that focuses on changing unhelpful thought patterns and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to improve mental health.</w:t>
      </w:r>
    </w:p>
    <w:p w14:paraId="6AA1615D" w14:textId="77777777" w:rsidR="0068381F" w:rsidRPr="0068381F" w:rsidRDefault="0068381F" w:rsidP="0068381F">
      <w:pPr>
        <w:numPr>
          <w:ilvl w:val="0"/>
          <w:numId w:val="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anxiety may work with a therapist to identify and challenge irrational thoughts, like "I will fail at everything I do," and replace them with more balanced thinking.</w:t>
      </w:r>
    </w:p>
    <w:p w14:paraId="4C2116A9" w14:textId="77777777" w:rsidR="0068381F" w:rsidRPr="0068381F" w:rsidRDefault="0068381F" w:rsidP="0068381F">
      <w:pPr>
        <w:numPr>
          <w:ilvl w:val="0"/>
          <w:numId w:val="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CBT is widely used to treat conditions such as depression, anxiety, and PTSD, and it has a strong evidence base for its effectiveness.</w:t>
      </w:r>
    </w:p>
    <w:p w14:paraId="2C6F1E1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45. Cognitive Dissonance:</w:t>
      </w:r>
    </w:p>
    <w:p w14:paraId="3DE3651A" w14:textId="77777777" w:rsidR="0068381F" w:rsidRPr="0068381F" w:rsidRDefault="0068381F" w:rsidP="0068381F">
      <w:pPr>
        <w:numPr>
          <w:ilvl w:val="0"/>
          <w:numId w:val="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mental discomfort experienced by a person who holds two contradictory beliefs or values.</w:t>
      </w:r>
    </w:p>
    <w:p w14:paraId="57AA681E" w14:textId="77777777" w:rsidR="0068381F" w:rsidRPr="0068381F" w:rsidRDefault="0068381F" w:rsidP="0068381F">
      <w:pPr>
        <w:numPr>
          <w:ilvl w:val="0"/>
          <w:numId w:val="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smoker who knows smoking is harmful but continues to smoke may experience cognitive dissonance, leading to feelings of guilt or discomfort.</w:t>
      </w:r>
    </w:p>
    <w:p w14:paraId="3F69204A" w14:textId="77777777" w:rsidR="0068381F" w:rsidRPr="0068381F" w:rsidRDefault="0068381F" w:rsidP="0068381F">
      <w:pPr>
        <w:numPr>
          <w:ilvl w:val="0"/>
          <w:numId w:val="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Cognitive dissonance can motivate individuals to change their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or beliefs to reduce the discomfort, such as quitting smoking or downplaying the health risks.</w:t>
      </w:r>
    </w:p>
    <w:p w14:paraId="3F08851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46. Cognitive Distortions:</w:t>
      </w:r>
    </w:p>
    <w:p w14:paraId="44E74EED" w14:textId="77777777" w:rsidR="0068381F" w:rsidRPr="0068381F" w:rsidRDefault="0068381F" w:rsidP="0068381F">
      <w:pPr>
        <w:numPr>
          <w:ilvl w:val="0"/>
          <w:numId w:val="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Inaccurate or exaggerated ways of thinking that can perpetuate anxiety, depression, and other mental health issues.</w:t>
      </w:r>
    </w:p>
    <w:p w14:paraId="78CBA612" w14:textId="77777777" w:rsidR="0068381F" w:rsidRPr="0068381F" w:rsidRDefault="0068381F" w:rsidP="0068381F">
      <w:pPr>
        <w:numPr>
          <w:ilvl w:val="0"/>
          <w:numId w:val="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engages in "catastrophizing" may interpret a minor setback, such as being late to work, as evidence that they will lose their job.</w:t>
      </w:r>
    </w:p>
    <w:p w14:paraId="37AF07C9" w14:textId="77777777" w:rsidR="0068381F" w:rsidRPr="0068381F" w:rsidRDefault="0068381F" w:rsidP="0068381F">
      <w:pPr>
        <w:numPr>
          <w:ilvl w:val="0"/>
          <w:numId w:val="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Cognitive distortions are a focus in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where individuals are taught to recognize and challenge these unhelpful thinking patterns.</w:t>
      </w:r>
    </w:p>
    <w:p w14:paraId="50CA7E9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47. Comorbid Conditions:</w:t>
      </w:r>
    </w:p>
    <w:p w14:paraId="036829A7" w14:textId="77777777" w:rsidR="0068381F" w:rsidRPr="0068381F" w:rsidRDefault="0068381F" w:rsidP="0068381F">
      <w:pPr>
        <w:numPr>
          <w:ilvl w:val="0"/>
          <w:numId w:val="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The simultaneous presence of two or more mental or physical health disorders in an individual.</w:t>
      </w:r>
    </w:p>
    <w:p w14:paraId="4E128C43" w14:textId="77777777" w:rsidR="0068381F" w:rsidRPr="0068381F" w:rsidRDefault="0068381F" w:rsidP="0068381F">
      <w:pPr>
        <w:numPr>
          <w:ilvl w:val="0"/>
          <w:numId w:val="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have both major depressive disorder and generalized anxiety disorder, requiring treatment for both conditions simultaneously.</w:t>
      </w:r>
    </w:p>
    <w:p w14:paraId="389BC0B4" w14:textId="77777777" w:rsidR="0068381F" w:rsidRPr="0068381F" w:rsidRDefault="0068381F" w:rsidP="0068381F">
      <w:pPr>
        <w:numPr>
          <w:ilvl w:val="0"/>
          <w:numId w:val="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Comorbidity can complicate diagnosis and treatment, as overlapping symptoms may obscure the presence of multiple disorders, necessitating a comprehensive treatment plan.</w:t>
      </w:r>
    </w:p>
    <w:p w14:paraId="4A3C957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48. Conversion Disorder:</w:t>
      </w:r>
    </w:p>
    <w:p w14:paraId="113F4C3B" w14:textId="77777777" w:rsidR="0068381F" w:rsidRPr="0068381F" w:rsidRDefault="0068381F" w:rsidP="0068381F">
      <w:pPr>
        <w:numPr>
          <w:ilvl w:val="0"/>
          <w:numId w:val="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psychological stress is expressed through physical symptoms, such as paralysis or blindness, without a medical cause.</w:t>
      </w:r>
    </w:p>
    <w:p w14:paraId="445C1DEB" w14:textId="77777777" w:rsidR="0068381F" w:rsidRPr="0068381F" w:rsidRDefault="0068381F" w:rsidP="0068381F">
      <w:pPr>
        <w:numPr>
          <w:ilvl w:val="0"/>
          <w:numId w:val="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is under significant emotional stress may suddenly lose their ability to walk, even though no physical injury has occurred.</w:t>
      </w:r>
    </w:p>
    <w:p w14:paraId="1CF499D7" w14:textId="77777777" w:rsidR="0068381F" w:rsidRPr="0068381F" w:rsidRDefault="0068381F" w:rsidP="0068381F">
      <w:pPr>
        <w:numPr>
          <w:ilvl w:val="0"/>
          <w:numId w:val="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Conversion disorder often occurs after traumatic or stressful events, and treatment focuses on psychotherapy to address the underlying emotional causes.</w:t>
      </w:r>
    </w:p>
    <w:p w14:paraId="6EBE7BE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49. Countertransference:</w:t>
      </w:r>
    </w:p>
    <w:p w14:paraId="1CA56DD2" w14:textId="77777777" w:rsidR="0068381F" w:rsidRPr="0068381F" w:rsidRDefault="0068381F" w:rsidP="0068381F">
      <w:pPr>
        <w:numPr>
          <w:ilvl w:val="0"/>
          <w:numId w:val="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therapist’s or nurse’s emotional reactions to the patient, which can be unconscious and based on the therapist's own experiences.</w:t>
      </w:r>
    </w:p>
    <w:p w14:paraId="1172DDA5" w14:textId="77777777" w:rsidR="0068381F" w:rsidRPr="0068381F" w:rsidRDefault="0068381F" w:rsidP="0068381F">
      <w:pPr>
        <w:numPr>
          <w:ilvl w:val="0"/>
          <w:numId w:val="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may feel overly protective of a patient who reminds them of a family member, potentially affecting the therapeutic relationship.</w:t>
      </w:r>
    </w:p>
    <w:p w14:paraId="7EADB9EF" w14:textId="77777777" w:rsidR="0068381F" w:rsidRPr="0068381F" w:rsidRDefault="0068381F" w:rsidP="0068381F">
      <w:pPr>
        <w:numPr>
          <w:ilvl w:val="0"/>
          <w:numId w:val="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Countertransference is important for therapists and nurses to recognize, as it can interfere with objective, professional care. Supervision and self-reflection help manage these feelings.</w:t>
      </w:r>
    </w:p>
    <w:p w14:paraId="69C3127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50. Cyclothymia:</w:t>
      </w:r>
    </w:p>
    <w:p w14:paraId="7BA836D1" w14:textId="77777777" w:rsidR="0068381F" w:rsidRPr="0068381F" w:rsidRDefault="0068381F" w:rsidP="0068381F">
      <w:pPr>
        <w:numPr>
          <w:ilvl w:val="0"/>
          <w:numId w:val="1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milder form of bipolar disorder characterized by chronic mood fluctuations between hypomania and mild depression.</w:t>
      </w:r>
    </w:p>
    <w:p w14:paraId="7F4BFD16" w14:textId="77777777" w:rsidR="0068381F" w:rsidRPr="0068381F" w:rsidRDefault="0068381F" w:rsidP="0068381F">
      <w:pPr>
        <w:numPr>
          <w:ilvl w:val="0"/>
          <w:numId w:val="1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cyclothymia may have periods of elevated energy and mood followed by episodes of feeling low, but these swings are not as extreme as in bipolar I or II disorder.</w:t>
      </w:r>
    </w:p>
    <w:p w14:paraId="21393D4A" w14:textId="77777777" w:rsidR="0068381F" w:rsidRPr="0068381F" w:rsidRDefault="0068381F" w:rsidP="0068381F">
      <w:pPr>
        <w:numPr>
          <w:ilvl w:val="0"/>
          <w:numId w:val="1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Cyclothymia often goes untreated for long periods because the symptoms may not seem severe, but it can still impact daily functioning and relationships. Treatment often involves mood stabilizers and therapy.</w:t>
      </w:r>
    </w:p>
    <w:p w14:paraId="302FEAB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51. </w:t>
      </w:r>
      <w:proofErr w:type="spellStart"/>
      <w:r w:rsidRPr="0068381F">
        <w:rPr>
          <w:rFonts w:ascii="Times New Roman" w:eastAsia="Times New Roman" w:hAnsi="Times New Roman" w:cs="Times New Roman"/>
          <w:b/>
          <w:bCs/>
          <w:kern w:val="0"/>
          <w:sz w:val="24"/>
          <w:szCs w:val="24"/>
          <w14:ligatures w14:val="none"/>
        </w:rPr>
        <w:t>Decatastrophizing</w:t>
      </w:r>
      <w:proofErr w:type="spellEnd"/>
      <w:r w:rsidRPr="0068381F">
        <w:rPr>
          <w:rFonts w:ascii="Times New Roman" w:eastAsia="Times New Roman" w:hAnsi="Times New Roman" w:cs="Times New Roman"/>
          <w:b/>
          <w:bCs/>
          <w:kern w:val="0"/>
          <w:sz w:val="24"/>
          <w:szCs w:val="24"/>
          <w14:ligatures w14:val="none"/>
        </w:rPr>
        <w:t>:</w:t>
      </w:r>
    </w:p>
    <w:p w14:paraId="394BB71C" w14:textId="77777777" w:rsidR="0068381F" w:rsidRPr="0068381F" w:rsidRDefault="0068381F" w:rsidP="0068381F">
      <w:pPr>
        <w:numPr>
          <w:ilvl w:val="0"/>
          <w:numId w:val="1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cognitive therapy technique used to reduce the tendency to exaggerate the consequences of a feared situation.</w:t>
      </w:r>
    </w:p>
    <w:p w14:paraId="28BC7E19" w14:textId="77777777" w:rsidR="0068381F" w:rsidRPr="0068381F" w:rsidRDefault="0068381F" w:rsidP="0068381F">
      <w:pPr>
        <w:numPr>
          <w:ilvl w:val="0"/>
          <w:numId w:val="1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is worried about giving a presentation may work with a therapist to challenge the catastrophic thought "I'll fail and lose my job" by considering more realistic outcomes, such as "Even if I make a mistake, I'll still keep my job."</w:t>
      </w:r>
    </w:p>
    <w:p w14:paraId="623E3F26" w14:textId="77777777" w:rsidR="0068381F" w:rsidRPr="0068381F" w:rsidRDefault="0068381F" w:rsidP="0068381F">
      <w:pPr>
        <w:numPr>
          <w:ilvl w:val="0"/>
          <w:numId w:val="1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Decatastrophizing</w:t>
      </w:r>
      <w:proofErr w:type="spellEnd"/>
      <w:r w:rsidRPr="0068381F">
        <w:rPr>
          <w:rFonts w:ascii="Times New Roman" w:eastAsia="Times New Roman" w:hAnsi="Times New Roman" w:cs="Times New Roman"/>
          <w:kern w:val="0"/>
          <w:sz w:val="24"/>
          <w:szCs w:val="24"/>
          <w14:ligatures w14:val="none"/>
        </w:rPr>
        <w:t xml:space="preserve"> helps individuals reframe negative thought patterns and is commonly used in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to reduce anxiety.</w:t>
      </w:r>
    </w:p>
    <w:p w14:paraId="09098C3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52. Decompensation:</w:t>
      </w:r>
    </w:p>
    <w:p w14:paraId="4E55EE87" w14:textId="77777777" w:rsidR="0068381F" w:rsidRPr="0068381F" w:rsidRDefault="0068381F" w:rsidP="0068381F">
      <w:pPr>
        <w:numPr>
          <w:ilvl w:val="0"/>
          <w:numId w:val="1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The deterioration of mental health due to an inability to cope with stress or illness.</w:t>
      </w:r>
    </w:p>
    <w:p w14:paraId="51ACA03C" w14:textId="77777777" w:rsidR="0068381F" w:rsidRPr="0068381F" w:rsidRDefault="0068381F" w:rsidP="0068381F">
      <w:pPr>
        <w:numPr>
          <w:ilvl w:val="0"/>
          <w:numId w:val="1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who stops taking their medication may experience decompensation, leading to a return of hallucinations and disorganized thinking.</w:t>
      </w:r>
    </w:p>
    <w:p w14:paraId="668C0CEA" w14:textId="77777777" w:rsidR="0068381F" w:rsidRPr="0068381F" w:rsidRDefault="0068381F" w:rsidP="0068381F">
      <w:pPr>
        <w:numPr>
          <w:ilvl w:val="0"/>
          <w:numId w:val="1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Decompensation often occurs in individuals with chronic mental illnesses when their coping mechanisms or treatments become insufficient, leading to hospitalization or emergency intervention.</w:t>
      </w:r>
    </w:p>
    <w:p w14:paraId="25D8552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53. Delusion:</w:t>
      </w:r>
    </w:p>
    <w:p w14:paraId="7747CBCD" w14:textId="77777777" w:rsidR="0068381F" w:rsidRPr="0068381F" w:rsidRDefault="0068381F" w:rsidP="0068381F">
      <w:pPr>
        <w:numPr>
          <w:ilvl w:val="0"/>
          <w:numId w:val="1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false belief held despite clear evidence to the contrary.</w:t>
      </w:r>
    </w:p>
    <w:p w14:paraId="1862635F" w14:textId="77777777" w:rsidR="0068381F" w:rsidRPr="0068381F" w:rsidRDefault="0068381F" w:rsidP="0068381F">
      <w:pPr>
        <w:numPr>
          <w:ilvl w:val="0"/>
          <w:numId w:val="1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delusion of grandeur may believe they are a famous celebrity or have special powers, even though this is not true.</w:t>
      </w:r>
    </w:p>
    <w:p w14:paraId="118AFC92" w14:textId="77777777" w:rsidR="0068381F" w:rsidRPr="0068381F" w:rsidRDefault="0068381F" w:rsidP="0068381F">
      <w:pPr>
        <w:numPr>
          <w:ilvl w:val="0"/>
          <w:numId w:val="1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Delusions are a hallmark of psychotic disorders like schizophrenia and can take various forms, including paranoid, grandiose, or somatic delusions.</w:t>
      </w:r>
    </w:p>
    <w:p w14:paraId="1C08245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54. Delusional Disorder:</w:t>
      </w:r>
    </w:p>
    <w:p w14:paraId="7F66D307" w14:textId="77777777" w:rsidR="0068381F" w:rsidRPr="0068381F" w:rsidRDefault="0068381F" w:rsidP="0068381F">
      <w:pPr>
        <w:numPr>
          <w:ilvl w:val="0"/>
          <w:numId w:val="1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psychotic disorder characterized by the presence of persistent delusions without other prominent symptoms of schizophrenia.</w:t>
      </w:r>
    </w:p>
    <w:p w14:paraId="26BAA0F1" w14:textId="77777777" w:rsidR="0068381F" w:rsidRPr="0068381F" w:rsidRDefault="0068381F" w:rsidP="0068381F">
      <w:pPr>
        <w:numPr>
          <w:ilvl w:val="0"/>
          <w:numId w:val="1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persecutory delusion may believe that their </w:t>
      </w:r>
      <w:proofErr w:type="spellStart"/>
      <w:r w:rsidRPr="0068381F">
        <w:rPr>
          <w:rFonts w:ascii="Times New Roman" w:eastAsia="Times New Roman" w:hAnsi="Times New Roman" w:cs="Times New Roman"/>
          <w:kern w:val="0"/>
          <w:sz w:val="24"/>
          <w:szCs w:val="24"/>
          <w14:ligatures w14:val="none"/>
        </w:rPr>
        <w:t>neighbors</w:t>
      </w:r>
      <w:proofErr w:type="spellEnd"/>
      <w:r w:rsidRPr="0068381F">
        <w:rPr>
          <w:rFonts w:ascii="Times New Roman" w:eastAsia="Times New Roman" w:hAnsi="Times New Roman" w:cs="Times New Roman"/>
          <w:kern w:val="0"/>
          <w:sz w:val="24"/>
          <w:szCs w:val="24"/>
          <w14:ligatures w14:val="none"/>
        </w:rPr>
        <w:t xml:space="preserve"> are conspiring to harm them, even though there is no evidence to support this belief.</w:t>
      </w:r>
    </w:p>
    <w:p w14:paraId="60BCF885" w14:textId="77777777" w:rsidR="0068381F" w:rsidRPr="0068381F" w:rsidRDefault="0068381F" w:rsidP="0068381F">
      <w:pPr>
        <w:numPr>
          <w:ilvl w:val="0"/>
          <w:numId w:val="1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Unlike schizophrenia, individuals with delusional disorder often maintain normal functioning in other areas of life, but their delusions can cause significant distress or disruption.</w:t>
      </w:r>
    </w:p>
    <w:p w14:paraId="4C96DE4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55. Derealization:</w:t>
      </w:r>
    </w:p>
    <w:p w14:paraId="52DA536F" w14:textId="77777777" w:rsidR="0068381F" w:rsidRPr="0068381F" w:rsidRDefault="0068381F" w:rsidP="0068381F">
      <w:pPr>
        <w:numPr>
          <w:ilvl w:val="0"/>
          <w:numId w:val="1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dissociative experience where the external environment seems unreal or detached.</w:t>
      </w:r>
    </w:p>
    <w:p w14:paraId="1CBFBD04" w14:textId="77777777" w:rsidR="0068381F" w:rsidRPr="0068381F" w:rsidRDefault="0068381F" w:rsidP="0068381F">
      <w:pPr>
        <w:numPr>
          <w:ilvl w:val="0"/>
          <w:numId w:val="1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feel as though the world around them is "dreamlike" or distant, even though they know they are awake and present.</w:t>
      </w:r>
    </w:p>
    <w:p w14:paraId="02C30751" w14:textId="77777777" w:rsidR="0068381F" w:rsidRPr="0068381F" w:rsidRDefault="0068381F" w:rsidP="0068381F">
      <w:pPr>
        <w:numPr>
          <w:ilvl w:val="0"/>
          <w:numId w:val="1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Derealization is often experienced in anxiety disorders, PTSD, or dissociative disorders and can be highly distressing for individuals who feel disconnected from reality.</w:t>
      </w:r>
    </w:p>
    <w:p w14:paraId="0EFC5F2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56. Dialectical </w:t>
      </w:r>
      <w:proofErr w:type="spellStart"/>
      <w:r w:rsidRPr="0068381F">
        <w:rPr>
          <w:rFonts w:ascii="Times New Roman" w:eastAsia="Times New Roman" w:hAnsi="Times New Roman" w:cs="Times New Roman"/>
          <w:b/>
          <w:bCs/>
          <w:kern w:val="0"/>
          <w:sz w:val="24"/>
          <w:szCs w:val="24"/>
          <w14:ligatures w14:val="none"/>
        </w:rPr>
        <w:t>Behavior</w:t>
      </w:r>
      <w:proofErr w:type="spellEnd"/>
      <w:r w:rsidRPr="0068381F">
        <w:rPr>
          <w:rFonts w:ascii="Times New Roman" w:eastAsia="Times New Roman" w:hAnsi="Times New Roman" w:cs="Times New Roman"/>
          <w:b/>
          <w:bCs/>
          <w:kern w:val="0"/>
          <w:sz w:val="24"/>
          <w:szCs w:val="24"/>
          <w14:ligatures w14:val="none"/>
        </w:rPr>
        <w:t xml:space="preserve"> Therapy (DBT):</w:t>
      </w:r>
    </w:p>
    <w:p w14:paraId="02DA5162" w14:textId="77777777" w:rsidR="0068381F" w:rsidRPr="0068381F" w:rsidRDefault="0068381F" w:rsidP="0068381F">
      <w:pPr>
        <w:numPr>
          <w:ilvl w:val="0"/>
          <w:numId w:val="1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designed to help individuals manage emotions, improve relationships, and develop distress tolerance skills.</w:t>
      </w:r>
    </w:p>
    <w:p w14:paraId="0C70BF4C" w14:textId="77777777" w:rsidR="0068381F" w:rsidRPr="0068381F" w:rsidRDefault="0068381F" w:rsidP="0068381F">
      <w:pPr>
        <w:numPr>
          <w:ilvl w:val="0"/>
          <w:numId w:val="1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borderline personality disorder may use DBT to learn how to manage intense emotions, avoid self-harm, and improve interpersonal relationships.</w:t>
      </w:r>
    </w:p>
    <w:p w14:paraId="5C677DE8" w14:textId="77777777" w:rsidR="0068381F" w:rsidRPr="0068381F" w:rsidRDefault="0068381F" w:rsidP="0068381F">
      <w:pPr>
        <w:numPr>
          <w:ilvl w:val="0"/>
          <w:numId w:val="1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DBT combines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techniques with mindfulness strategies and is especially effective in treating individuals with chronic emotional dysregulation and self-harming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0956201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57. Dissociative Identity Disorder (DID):</w:t>
      </w:r>
    </w:p>
    <w:p w14:paraId="4818DADB" w14:textId="77777777" w:rsidR="0068381F" w:rsidRPr="0068381F" w:rsidRDefault="0068381F" w:rsidP="0068381F">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disorder characterized by the presence of two or more distinct personality states, often related to severe trauma.</w:t>
      </w:r>
    </w:p>
    <w:p w14:paraId="7C90E39D" w14:textId="77777777" w:rsidR="0068381F" w:rsidRPr="0068381F" w:rsidRDefault="0068381F" w:rsidP="0068381F">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DID may switch between different personality states, each with its own identity, memory, and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often triggered by stress.</w:t>
      </w:r>
    </w:p>
    <w:p w14:paraId="5D78F8FE" w14:textId="77777777" w:rsidR="0068381F" w:rsidRPr="0068381F" w:rsidRDefault="0068381F" w:rsidP="0068381F">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DID is thought to result from early, repeated trauma and serves as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for coping with overwhelming experiences. Treatment involves long-term psychotherapy to integrate the different personality states.</w:t>
      </w:r>
    </w:p>
    <w:p w14:paraId="04F504F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58. Dopamine Hypothesis:</w:t>
      </w:r>
    </w:p>
    <w:p w14:paraId="46CC1F4B" w14:textId="77777777" w:rsidR="0068381F" w:rsidRPr="0068381F" w:rsidRDefault="0068381F" w:rsidP="0068381F">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theory suggesting that an imbalance in dopamine levels is linked to the symptoms of schizophrenia and other psychiatric disorders.</w:t>
      </w:r>
    </w:p>
    <w:p w14:paraId="1FD9567E" w14:textId="77777777" w:rsidR="0068381F" w:rsidRPr="0068381F" w:rsidRDefault="0068381F" w:rsidP="0068381F">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The positive symptoms of schizophrenia, such as hallucinations and delusions, are believed to be related to excess dopamine activity in certain areas of the brain.</w:t>
      </w:r>
    </w:p>
    <w:p w14:paraId="6FD7D5DE" w14:textId="77777777" w:rsidR="0068381F" w:rsidRPr="0068381F" w:rsidRDefault="0068381F" w:rsidP="0068381F">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Antipsychotic medications, which block dopamine receptors, are used to reduce dopamine activity and manage symptoms of schizophrenia.</w:t>
      </w:r>
    </w:p>
    <w:p w14:paraId="4634AB6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59. Double Bind:</w:t>
      </w:r>
    </w:p>
    <w:p w14:paraId="6DA0245F" w14:textId="77777777" w:rsidR="0068381F" w:rsidRPr="0068381F" w:rsidRDefault="0068381F" w:rsidP="0068381F">
      <w:pPr>
        <w:numPr>
          <w:ilvl w:val="0"/>
          <w:numId w:val="1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situation in which a person is given conflicting messages, making it impossible to respond appropriately.</w:t>
      </w:r>
    </w:p>
    <w:p w14:paraId="33A032D2" w14:textId="77777777" w:rsidR="0068381F" w:rsidRPr="0068381F" w:rsidRDefault="0068381F" w:rsidP="0068381F">
      <w:pPr>
        <w:numPr>
          <w:ilvl w:val="0"/>
          <w:numId w:val="1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parent tells their child, "You should be more independent, but don’t make any decisions without consulting me," creating confusion and frustration for the child.</w:t>
      </w:r>
    </w:p>
    <w:p w14:paraId="23CA61C1" w14:textId="77777777" w:rsidR="0068381F" w:rsidRPr="0068381F" w:rsidRDefault="0068381F" w:rsidP="0068381F">
      <w:pPr>
        <w:numPr>
          <w:ilvl w:val="0"/>
          <w:numId w:val="1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Double binds are thought to contribute to the development of mental health disorders, particularly in environments where communication is inconsistent or contradictory.</w:t>
      </w:r>
    </w:p>
    <w:p w14:paraId="2614FD2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60. Downregulation:</w:t>
      </w:r>
    </w:p>
    <w:p w14:paraId="0E41C646" w14:textId="77777777" w:rsidR="0068381F" w:rsidRPr="0068381F" w:rsidRDefault="0068381F" w:rsidP="0068381F">
      <w:pPr>
        <w:numPr>
          <w:ilvl w:val="0"/>
          <w:numId w:val="1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decrease in the number or sensitivity of receptors in response to prolonged exposure to a neurotransmitter or drug.</w:t>
      </w:r>
    </w:p>
    <w:p w14:paraId="0C6028E0" w14:textId="77777777" w:rsidR="0068381F" w:rsidRPr="0068381F" w:rsidRDefault="0068381F" w:rsidP="0068381F">
      <w:pPr>
        <w:numPr>
          <w:ilvl w:val="0"/>
          <w:numId w:val="1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Chronic use of antidepressants can lead to the downregulation of serotonin receptors, which may affect the medication’s efficacy over time.</w:t>
      </w:r>
    </w:p>
    <w:p w14:paraId="600CCAC0" w14:textId="77777777" w:rsidR="0068381F" w:rsidRPr="0068381F" w:rsidRDefault="0068381F" w:rsidP="0068381F">
      <w:pPr>
        <w:numPr>
          <w:ilvl w:val="0"/>
          <w:numId w:val="1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Downregulation is a key concept in understanding drug tolerance, where the body becomes less responsive to a substance, requiring higher doses to achieve the same effect.</w:t>
      </w:r>
    </w:p>
    <w:p w14:paraId="65CB1C7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61. Dysthymia (Persistent Depressive Disorder):</w:t>
      </w:r>
    </w:p>
    <w:p w14:paraId="3C10C11A" w14:textId="77777777" w:rsidR="0068381F" w:rsidRPr="0068381F" w:rsidRDefault="0068381F" w:rsidP="0068381F">
      <w:pPr>
        <w:numPr>
          <w:ilvl w:val="0"/>
          <w:numId w:val="1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chronic form of depression characterized by a low mood that lasts for at least two years.</w:t>
      </w:r>
    </w:p>
    <w:p w14:paraId="69CCC62E" w14:textId="77777777" w:rsidR="0068381F" w:rsidRPr="0068381F" w:rsidRDefault="0068381F" w:rsidP="0068381F">
      <w:pPr>
        <w:numPr>
          <w:ilvl w:val="0"/>
          <w:numId w:val="1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dysthymia may experience persistent feelings of sadness or hopelessness for years but may not meet the criteria for major depressive disorder.</w:t>
      </w:r>
    </w:p>
    <w:p w14:paraId="6FDBB457" w14:textId="77777777" w:rsidR="0068381F" w:rsidRPr="0068381F" w:rsidRDefault="0068381F" w:rsidP="0068381F">
      <w:pPr>
        <w:numPr>
          <w:ilvl w:val="0"/>
          <w:numId w:val="1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Dysthymia can have a significant impact on daily functioning and quality of life, and treatment typically involves antidepressants and psychotherapy to manage symptoms.</w:t>
      </w:r>
    </w:p>
    <w:p w14:paraId="5AA2617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62. Ego-Syntonic:</w:t>
      </w:r>
    </w:p>
    <w:p w14:paraId="2281255D" w14:textId="77777777" w:rsidR="0068381F" w:rsidRPr="0068381F" w:rsidRDefault="0068381F" w:rsidP="0068381F">
      <w:pPr>
        <w:numPr>
          <w:ilvl w:val="0"/>
          <w:numId w:val="1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values, and feelings that are consistent with one’s ideal self-image.</w:t>
      </w:r>
    </w:p>
    <w:p w14:paraId="4F83172F" w14:textId="77777777" w:rsidR="0068381F" w:rsidRPr="0068381F" w:rsidRDefault="0068381F" w:rsidP="0068381F">
      <w:pPr>
        <w:numPr>
          <w:ilvl w:val="0"/>
          <w:numId w:val="1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obsessive-compulsive personality disorder (OCPD) may view their need for perfection and control as aligned with their self-concept and not see these traits as problematic.</w:t>
      </w:r>
    </w:p>
    <w:p w14:paraId="731D3AF7" w14:textId="77777777" w:rsidR="0068381F" w:rsidRPr="0068381F" w:rsidRDefault="0068381F" w:rsidP="0068381F">
      <w:pPr>
        <w:numPr>
          <w:ilvl w:val="0"/>
          <w:numId w:val="1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Ego-syntonic traits are often more challenging to treat because individuals may not recognize them as problematic or feel the need to change them.</w:t>
      </w:r>
    </w:p>
    <w:p w14:paraId="436C0E3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63. Ego-Dystonic:</w:t>
      </w:r>
    </w:p>
    <w:p w14:paraId="236A30D2" w14:textId="77777777" w:rsidR="0068381F" w:rsidRPr="0068381F" w:rsidRDefault="0068381F" w:rsidP="0068381F">
      <w:pPr>
        <w:numPr>
          <w:ilvl w:val="0"/>
          <w:numId w:val="1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values, and feelings that are in conflict with one’s ideal self-image.</w:t>
      </w:r>
    </w:p>
    <w:p w14:paraId="3BDF9DCA" w14:textId="77777777" w:rsidR="0068381F" w:rsidRPr="0068381F" w:rsidRDefault="0068381F" w:rsidP="0068381F">
      <w:pPr>
        <w:numPr>
          <w:ilvl w:val="0"/>
          <w:numId w:val="1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obsessive-compulsive disorder (OCD) may find their compulsive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distressing because they do not align with how they wish to be perceived.</w:t>
      </w:r>
    </w:p>
    <w:p w14:paraId="0CB51C63" w14:textId="77777777" w:rsidR="0068381F" w:rsidRPr="0068381F" w:rsidRDefault="0068381F" w:rsidP="0068381F">
      <w:pPr>
        <w:numPr>
          <w:ilvl w:val="0"/>
          <w:numId w:val="1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Ego-dystonic symptoms often motivate individuals to seek treatment, as they cause distress or discomfort by being inconsistent with their desired self-image.</w:t>
      </w:r>
    </w:p>
    <w:p w14:paraId="1B0EB8D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64. Existential Anxiety:</w:t>
      </w:r>
    </w:p>
    <w:p w14:paraId="1ED4DBE8" w14:textId="77777777" w:rsidR="0068381F" w:rsidRPr="0068381F" w:rsidRDefault="0068381F" w:rsidP="0068381F">
      <w:pPr>
        <w:numPr>
          <w:ilvl w:val="0"/>
          <w:numId w:val="1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Anxiety that arises from contemplating life’s inherent uncertainties, freedoms, and the inevitability of death.</w:t>
      </w:r>
    </w:p>
    <w:p w14:paraId="67050CAD" w14:textId="77777777" w:rsidR="0068381F" w:rsidRPr="0068381F" w:rsidRDefault="0068381F" w:rsidP="0068381F">
      <w:pPr>
        <w:numPr>
          <w:ilvl w:val="0"/>
          <w:numId w:val="1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experience existential anxiety when questioning their purpose in life or fearing death, leading to feelings of dread or meaninglessness.</w:t>
      </w:r>
    </w:p>
    <w:p w14:paraId="47C427EE" w14:textId="77777777" w:rsidR="0068381F" w:rsidRPr="0068381F" w:rsidRDefault="0068381F" w:rsidP="0068381F">
      <w:pPr>
        <w:numPr>
          <w:ilvl w:val="0"/>
          <w:numId w:val="1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Existential anxiety is addressed in existential therapy, which focuses on helping individuals find meaning and acceptance in life’s challenges and uncertainties.</w:t>
      </w:r>
    </w:p>
    <w:p w14:paraId="4B3CC28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65. Factitious Disorder:</w:t>
      </w:r>
    </w:p>
    <w:p w14:paraId="7500AD68" w14:textId="77777777" w:rsidR="0068381F" w:rsidRPr="0068381F" w:rsidRDefault="0068381F" w:rsidP="0068381F">
      <w:pPr>
        <w:numPr>
          <w:ilvl w:val="0"/>
          <w:numId w:val="1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a person deliberately produces or exaggerates symptoms of illness for attention or sympathy, without external incentives like financial gain.</w:t>
      </w:r>
    </w:p>
    <w:p w14:paraId="3609573B" w14:textId="77777777" w:rsidR="0068381F" w:rsidRPr="0068381F" w:rsidRDefault="0068381F" w:rsidP="0068381F">
      <w:pPr>
        <w:numPr>
          <w:ilvl w:val="0"/>
          <w:numId w:val="1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factitious disorder may inject themselves with insulin to induce </w:t>
      </w:r>
      <w:proofErr w:type="spellStart"/>
      <w:r w:rsidRPr="0068381F">
        <w:rPr>
          <w:rFonts w:ascii="Times New Roman" w:eastAsia="Times New Roman" w:hAnsi="Times New Roman" w:cs="Times New Roman"/>
          <w:kern w:val="0"/>
          <w:sz w:val="24"/>
          <w:szCs w:val="24"/>
          <w14:ligatures w14:val="none"/>
        </w:rPr>
        <w:t>hypoglycemia</w:t>
      </w:r>
      <w:proofErr w:type="spellEnd"/>
      <w:r w:rsidRPr="0068381F">
        <w:rPr>
          <w:rFonts w:ascii="Times New Roman" w:eastAsia="Times New Roman" w:hAnsi="Times New Roman" w:cs="Times New Roman"/>
          <w:kern w:val="0"/>
          <w:sz w:val="24"/>
          <w:szCs w:val="24"/>
          <w14:ligatures w14:val="none"/>
        </w:rPr>
        <w:t xml:space="preserve"> and seek medical attention for the resulting symptoms.</w:t>
      </w:r>
    </w:p>
    <w:p w14:paraId="1F64545E" w14:textId="77777777" w:rsidR="0068381F" w:rsidRPr="0068381F" w:rsidRDefault="0068381F" w:rsidP="0068381F">
      <w:pPr>
        <w:numPr>
          <w:ilvl w:val="0"/>
          <w:numId w:val="1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Factitious disorder, including Munchausen syndrome, is difficult to treat, as the individual may resist acknowledging their role in producing the symptoms.</w:t>
      </w:r>
    </w:p>
    <w:p w14:paraId="67055D2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66. Flight of Ideas:</w:t>
      </w:r>
    </w:p>
    <w:p w14:paraId="53D2CA07" w14:textId="77777777" w:rsidR="0068381F" w:rsidRPr="0068381F" w:rsidRDefault="0068381F" w:rsidP="0068381F">
      <w:pPr>
        <w:numPr>
          <w:ilvl w:val="0"/>
          <w:numId w:val="1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rapid shifting of thoughts with little connection between them, often seen in manic episodes.</w:t>
      </w:r>
    </w:p>
    <w:p w14:paraId="589D3EDD" w14:textId="77777777" w:rsidR="0068381F" w:rsidRPr="0068381F" w:rsidRDefault="0068381F" w:rsidP="0068381F">
      <w:pPr>
        <w:numPr>
          <w:ilvl w:val="0"/>
          <w:numId w:val="1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a manic episode may rapidly jump from one topic to another, discussing unrelated subjects in quick succession without completing a thought.</w:t>
      </w:r>
    </w:p>
    <w:p w14:paraId="238199B3" w14:textId="77777777" w:rsidR="0068381F" w:rsidRPr="0068381F" w:rsidRDefault="0068381F" w:rsidP="0068381F">
      <w:pPr>
        <w:numPr>
          <w:ilvl w:val="0"/>
          <w:numId w:val="1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Flight of ideas is a hallmark symptom of mania in bipolar disorder and reflects a state of heightened mental activity and distractibility.</w:t>
      </w:r>
    </w:p>
    <w:p w14:paraId="3DF233B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67. Folie à Deux:</w:t>
      </w:r>
    </w:p>
    <w:p w14:paraId="0FB66BC4" w14:textId="77777777" w:rsidR="0068381F" w:rsidRPr="0068381F" w:rsidRDefault="0068381F" w:rsidP="0068381F">
      <w:pPr>
        <w:numPr>
          <w:ilvl w:val="0"/>
          <w:numId w:val="1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rare psychiatric syndrome in which two individuals share the same delusional belief.</w:t>
      </w:r>
    </w:p>
    <w:p w14:paraId="6450FCD7" w14:textId="77777777" w:rsidR="0068381F" w:rsidRPr="0068381F" w:rsidRDefault="0068381F" w:rsidP="0068381F">
      <w:pPr>
        <w:numPr>
          <w:ilvl w:val="0"/>
          <w:numId w:val="1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married couple may both believe that the government is spying on them through their television, even though there is no evidence to support this belief.</w:t>
      </w:r>
    </w:p>
    <w:p w14:paraId="1200BE9E" w14:textId="77777777" w:rsidR="0068381F" w:rsidRPr="0068381F" w:rsidRDefault="0068381F" w:rsidP="0068381F">
      <w:pPr>
        <w:numPr>
          <w:ilvl w:val="0"/>
          <w:numId w:val="1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Folie à Deux, also known as shared psychotic disorder, typically requires separating the individuals and treating each person individually with antipsychotic medications and therapy.</w:t>
      </w:r>
    </w:p>
    <w:p w14:paraId="419D663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68. Geriatric Psychiatry:</w:t>
      </w:r>
    </w:p>
    <w:p w14:paraId="4E669236" w14:textId="77777777" w:rsidR="0068381F" w:rsidRPr="0068381F" w:rsidRDefault="0068381F" w:rsidP="0068381F">
      <w:pPr>
        <w:numPr>
          <w:ilvl w:val="0"/>
          <w:numId w:val="1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branch of psychiatry that focuses on the mental health of elderly individuals.</w:t>
      </w:r>
    </w:p>
    <w:p w14:paraId="5003F9BB" w14:textId="77777777" w:rsidR="0068381F" w:rsidRPr="0068381F" w:rsidRDefault="0068381F" w:rsidP="0068381F">
      <w:pPr>
        <w:numPr>
          <w:ilvl w:val="0"/>
          <w:numId w:val="1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geriatric psychiatrist may treat a patient with late-onset depression or dementia, taking into account the unique challenges of aging.</w:t>
      </w:r>
    </w:p>
    <w:p w14:paraId="43906C26" w14:textId="77777777" w:rsidR="0068381F" w:rsidRPr="0068381F" w:rsidRDefault="0068381F" w:rsidP="0068381F">
      <w:pPr>
        <w:numPr>
          <w:ilvl w:val="0"/>
          <w:numId w:val="1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Geriatric psychiatry addresses the intersection of mental health and the aging process, including issues such as cognitive decline, chronic illness, and grief.</w:t>
      </w:r>
    </w:p>
    <w:p w14:paraId="1691D94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69. Generalized Anxiety Disorder (GAD):</w:t>
      </w:r>
    </w:p>
    <w:p w14:paraId="74485838" w14:textId="77777777" w:rsidR="0068381F" w:rsidRPr="0068381F" w:rsidRDefault="0068381F" w:rsidP="0068381F">
      <w:pPr>
        <w:numPr>
          <w:ilvl w:val="0"/>
          <w:numId w:val="1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characterized by excessive, uncontrollable worry about various aspects of life.</w:t>
      </w:r>
    </w:p>
    <w:p w14:paraId="166D52BC" w14:textId="77777777" w:rsidR="0068381F" w:rsidRPr="0068381F" w:rsidRDefault="0068381F" w:rsidP="0068381F">
      <w:pPr>
        <w:numPr>
          <w:ilvl w:val="0"/>
          <w:numId w:val="1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GAD may worry excessively about their job, family, finances, and health, even when there is no specific reason for concern.</w:t>
      </w:r>
    </w:p>
    <w:p w14:paraId="7B0BA978" w14:textId="77777777" w:rsidR="0068381F" w:rsidRPr="0068381F" w:rsidRDefault="0068381F" w:rsidP="0068381F">
      <w:pPr>
        <w:numPr>
          <w:ilvl w:val="0"/>
          <w:numId w:val="1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GAD can interfere with daily functioning and relationships, and treatment often involves a combination of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and medication to manage symptoms.</w:t>
      </w:r>
    </w:p>
    <w:p w14:paraId="0971631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70. Grandiosity:</w:t>
      </w:r>
    </w:p>
    <w:p w14:paraId="5DF45FEC" w14:textId="77777777" w:rsidR="0068381F" w:rsidRPr="0068381F" w:rsidRDefault="0068381F" w:rsidP="0068381F">
      <w:pPr>
        <w:numPr>
          <w:ilvl w:val="0"/>
          <w:numId w:val="1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inflated sense of self-importance or abilities, often seen in manic episodes.</w:t>
      </w:r>
    </w:p>
    <w:p w14:paraId="0310BB67" w14:textId="77777777" w:rsidR="0068381F" w:rsidRPr="0068381F" w:rsidRDefault="0068381F" w:rsidP="0068381F">
      <w:pPr>
        <w:numPr>
          <w:ilvl w:val="0"/>
          <w:numId w:val="1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manic state may believe they have special talents or powers, such as being able to control the weather or having a divine mission.</w:t>
      </w:r>
    </w:p>
    <w:p w14:paraId="33F209A7" w14:textId="77777777" w:rsidR="0068381F" w:rsidRPr="0068381F" w:rsidRDefault="0068381F" w:rsidP="0068381F">
      <w:pPr>
        <w:numPr>
          <w:ilvl w:val="0"/>
          <w:numId w:val="1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Grandiosity is a common symptom of bipolar disorder during manic episodes and can lead to risky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or poor decision-making due to an unrealistic sense of one’s abilities.</w:t>
      </w:r>
    </w:p>
    <w:p w14:paraId="67691E1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71. Hallucination:</w:t>
      </w:r>
    </w:p>
    <w:p w14:paraId="46B441B4" w14:textId="77777777" w:rsidR="0068381F" w:rsidRPr="0068381F" w:rsidRDefault="0068381F" w:rsidP="0068381F">
      <w:pPr>
        <w:numPr>
          <w:ilvl w:val="0"/>
          <w:numId w:val="1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sensory experience where a person perceives something that is not present, such as hearing voices or seeing things that are not there.</w:t>
      </w:r>
    </w:p>
    <w:p w14:paraId="0C497F12" w14:textId="77777777" w:rsidR="0068381F" w:rsidRPr="0068381F" w:rsidRDefault="0068381F" w:rsidP="0068381F">
      <w:pPr>
        <w:numPr>
          <w:ilvl w:val="0"/>
          <w:numId w:val="1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hear voices commenting on their actions or see things that others cannot.</w:t>
      </w:r>
    </w:p>
    <w:p w14:paraId="7A9C7F7F" w14:textId="77777777" w:rsidR="0068381F" w:rsidRPr="0068381F" w:rsidRDefault="0068381F" w:rsidP="0068381F">
      <w:pPr>
        <w:numPr>
          <w:ilvl w:val="0"/>
          <w:numId w:val="1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Hallucinations can occur in any of the five senses (auditory, visual, tactile, olfactory, or gustatory) and are often treated with antipsychotic medications.</w:t>
      </w:r>
    </w:p>
    <w:p w14:paraId="60D4208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72. Histrionic Personality Disorder:</w:t>
      </w:r>
    </w:p>
    <w:p w14:paraId="44F18CFA" w14:textId="77777777" w:rsidR="0068381F" w:rsidRPr="0068381F" w:rsidRDefault="0068381F" w:rsidP="0068381F">
      <w:pPr>
        <w:numPr>
          <w:ilvl w:val="0"/>
          <w:numId w:val="1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personality disorder characterized by excessive emotionality and attention-seeking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01BA1ECD" w14:textId="77777777" w:rsidR="0068381F" w:rsidRPr="0068381F" w:rsidRDefault="0068381F" w:rsidP="0068381F">
      <w:pPr>
        <w:numPr>
          <w:ilvl w:val="0"/>
          <w:numId w:val="1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histrionic personality disorder may dress provocatively, exaggerate their emotions, and become upset when they are not the </w:t>
      </w:r>
      <w:proofErr w:type="spellStart"/>
      <w:r w:rsidRPr="0068381F">
        <w:rPr>
          <w:rFonts w:ascii="Times New Roman" w:eastAsia="Times New Roman" w:hAnsi="Times New Roman" w:cs="Times New Roman"/>
          <w:kern w:val="0"/>
          <w:sz w:val="24"/>
          <w:szCs w:val="24"/>
          <w14:ligatures w14:val="none"/>
        </w:rPr>
        <w:t>center</w:t>
      </w:r>
      <w:proofErr w:type="spellEnd"/>
      <w:r w:rsidRPr="0068381F">
        <w:rPr>
          <w:rFonts w:ascii="Times New Roman" w:eastAsia="Times New Roman" w:hAnsi="Times New Roman" w:cs="Times New Roman"/>
          <w:kern w:val="0"/>
          <w:sz w:val="24"/>
          <w:szCs w:val="24"/>
          <w14:ligatures w14:val="none"/>
        </w:rPr>
        <w:t xml:space="preserve"> of attention.</w:t>
      </w:r>
    </w:p>
    <w:p w14:paraId="5C3C58FE" w14:textId="77777777" w:rsidR="0068381F" w:rsidRPr="0068381F" w:rsidRDefault="0068381F" w:rsidP="0068381F">
      <w:pPr>
        <w:numPr>
          <w:ilvl w:val="0"/>
          <w:numId w:val="1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Individuals with this disorder may struggle to maintain healthy relationships due to their need for approval and validation. Therapy often focuses on helping them develop more stable and meaningful connections with others.</w:t>
      </w:r>
    </w:p>
    <w:p w14:paraId="122EDCC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73. Hypervigilance:</w:t>
      </w:r>
    </w:p>
    <w:p w14:paraId="2AD94465" w14:textId="77777777" w:rsidR="0068381F" w:rsidRPr="0068381F" w:rsidRDefault="0068381F" w:rsidP="0068381F">
      <w:pPr>
        <w:numPr>
          <w:ilvl w:val="0"/>
          <w:numId w:val="1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enhanced state of sensory sensitivity, often seen in post-traumatic stress disorder (PTSD), where a person is constantly on high alert for danger.</w:t>
      </w:r>
    </w:p>
    <w:p w14:paraId="6C2198B3" w14:textId="77777777" w:rsidR="0068381F" w:rsidRPr="0068381F" w:rsidRDefault="0068381F" w:rsidP="0068381F">
      <w:pPr>
        <w:numPr>
          <w:ilvl w:val="0"/>
          <w:numId w:val="1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combat veteran with PTSD may be hypervigilant in public spaces, scanning the environment for potential threats, even in situations where no danger is present.</w:t>
      </w:r>
    </w:p>
    <w:p w14:paraId="5FEC0C34" w14:textId="77777777" w:rsidR="0068381F" w:rsidRPr="0068381F" w:rsidRDefault="0068381F" w:rsidP="0068381F">
      <w:pPr>
        <w:numPr>
          <w:ilvl w:val="0"/>
          <w:numId w:val="1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Hypervigilance is a common symptom of PTSD and can cause significant anxiety, sleep disturbances, and difficulty in relaxing or feeling safe. Therapy focuses on reducing the individual’s anxiety and helping them feel more secure.</w:t>
      </w:r>
    </w:p>
    <w:p w14:paraId="7D9D066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74. Hypomania:</w:t>
      </w:r>
    </w:p>
    <w:p w14:paraId="0C0C4DC8" w14:textId="77777777" w:rsidR="0068381F" w:rsidRPr="0068381F" w:rsidRDefault="0068381F" w:rsidP="0068381F">
      <w:pPr>
        <w:numPr>
          <w:ilvl w:val="0"/>
          <w:numId w:val="1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less severe form of mania, characterized by elevated mood, increased energy, and activity, but not severe enough to cause major dysfunction.</w:t>
      </w:r>
    </w:p>
    <w:p w14:paraId="4F109E8A" w14:textId="77777777" w:rsidR="0068381F" w:rsidRPr="0068381F" w:rsidRDefault="0068381F" w:rsidP="0068381F">
      <w:pPr>
        <w:numPr>
          <w:ilvl w:val="0"/>
          <w:numId w:val="1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hypomania may feel highly productive and energetic, stay up all night working on a project, and be unusually talkative, but their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does not cause significant impairment.</w:t>
      </w:r>
    </w:p>
    <w:p w14:paraId="4B9EE667" w14:textId="77777777" w:rsidR="0068381F" w:rsidRPr="0068381F" w:rsidRDefault="0068381F" w:rsidP="0068381F">
      <w:pPr>
        <w:numPr>
          <w:ilvl w:val="0"/>
          <w:numId w:val="1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Hypomania is a hallmark of Bipolar II disorder and can be difficult to recognize because the symptoms may appear as positive or functional. However, it can escalate into full-blown mania or depression if left untreated.</w:t>
      </w:r>
    </w:p>
    <w:p w14:paraId="29F9E83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75. Ideas of Reference:</w:t>
      </w:r>
    </w:p>
    <w:p w14:paraId="734D736B" w14:textId="77777777" w:rsidR="0068381F" w:rsidRPr="0068381F" w:rsidRDefault="0068381F" w:rsidP="0068381F">
      <w:pPr>
        <w:numPr>
          <w:ilvl w:val="0"/>
          <w:numId w:val="1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false belief that random events or comments are specifically directed at oneself.</w:t>
      </w:r>
    </w:p>
    <w:p w14:paraId="7D51C4FB" w14:textId="77777777" w:rsidR="0068381F" w:rsidRPr="0068381F" w:rsidRDefault="0068381F" w:rsidP="0068381F">
      <w:pPr>
        <w:numPr>
          <w:ilvl w:val="0"/>
          <w:numId w:val="1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believe that strangers’ conversations are secretly about them or that news reports contain hidden messages meant for them personally.</w:t>
      </w:r>
    </w:p>
    <w:p w14:paraId="44FECDCA" w14:textId="77777777" w:rsidR="0068381F" w:rsidRPr="0068381F" w:rsidRDefault="0068381F" w:rsidP="0068381F">
      <w:pPr>
        <w:numPr>
          <w:ilvl w:val="0"/>
          <w:numId w:val="1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Ideas of reference are common in conditions like schizophrenia and can contribute to feelings of paranoia or social anxiety. Treatment often involves antipsychotic medications and therapy.</w:t>
      </w:r>
    </w:p>
    <w:p w14:paraId="7E67B3A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76. Illusion:</w:t>
      </w:r>
    </w:p>
    <w:p w14:paraId="6B652679" w14:textId="77777777" w:rsidR="0068381F" w:rsidRPr="0068381F" w:rsidRDefault="0068381F" w:rsidP="0068381F">
      <w:pPr>
        <w:numPr>
          <w:ilvl w:val="0"/>
          <w:numId w:val="1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distorted perception of a real object or event.</w:t>
      </w:r>
    </w:p>
    <w:p w14:paraId="2281F15C" w14:textId="77777777" w:rsidR="0068381F" w:rsidRPr="0068381F" w:rsidRDefault="0068381F" w:rsidP="0068381F">
      <w:pPr>
        <w:numPr>
          <w:ilvl w:val="0"/>
          <w:numId w:val="1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perceive a shadow in a dimly lit room as a figure of a person, even though it is just a shadow.</w:t>
      </w:r>
    </w:p>
    <w:p w14:paraId="6E152492" w14:textId="77777777" w:rsidR="0068381F" w:rsidRPr="0068381F" w:rsidRDefault="0068381F" w:rsidP="0068381F">
      <w:pPr>
        <w:numPr>
          <w:ilvl w:val="0"/>
          <w:numId w:val="1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Illusions differ from hallucinations in that they involve a misinterpretation of actual sensory input, whereas hallucinations occur without any </w:t>
      </w:r>
      <w:r w:rsidRPr="0068381F">
        <w:rPr>
          <w:rFonts w:ascii="Times New Roman" w:eastAsia="Times New Roman" w:hAnsi="Times New Roman" w:cs="Times New Roman"/>
          <w:kern w:val="0"/>
          <w:sz w:val="24"/>
          <w:szCs w:val="24"/>
          <w14:ligatures w14:val="none"/>
        </w:rPr>
        <w:lastRenderedPageBreak/>
        <w:t>external stimuli. Illusions are often seen in conditions of heightened anxiety or delirium.</w:t>
      </w:r>
    </w:p>
    <w:p w14:paraId="3C28E03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77. Impaired Reality Testing:</w:t>
      </w:r>
    </w:p>
    <w:p w14:paraId="072D61B1" w14:textId="77777777" w:rsidR="0068381F" w:rsidRPr="0068381F" w:rsidRDefault="0068381F" w:rsidP="0068381F">
      <w:pPr>
        <w:numPr>
          <w:ilvl w:val="0"/>
          <w:numId w:val="1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Difficulty distinguishing between what is real and what is not, often seen in psychosis.</w:t>
      </w:r>
    </w:p>
    <w:p w14:paraId="73096504" w14:textId="77777777" w:rsidR="0068381F" w:rsidRPr="0068381F" w:rsidRDefault="0068381F" w:rsidP="0068381F">
      <w:pPr>
        <w:numPr>
          <w:ilvl w:val="0"/>
          <w:numId w:val="1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impaired reality testing may believe that the voices they hear are real and that others can hear them too, despite being told otherwise.</w:t>
      </w:r>
    </w:p>
    <w:p w14:paraId="4A75409D" w14:textId="77777777" w:rsidR="0068381F" w:rsidRPr="0068381F" w:rsidRDefault="0068381F" w:rsidP="0068381F">
      <w:pPr>
        <w:numPr>
          <w:ilvl w:val="0"/>
          <w:numId w:val="1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Impaired reality testing is a key feature of psychotic disorders, where individuals lose the ability to differentiate between their thoughts and the external world. Antipsychotic medications and therapy are often used to help individuals regain this ability.</w:t>
      </w:r>
    </w:p>
    <w:p w14:paraId="0F3CB21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78. Intellectualization:</w:t>
      </w:r>
    </w:p>
    <w:p w14:paraId="2689A54E" w14:textId="77777777" w:rsidR="0068381F" w:rsidRPr="0068381F" w:rsidRDefault="0068381F" w:rsidP="0068381F">
      <w:pPr>
        <w:numPr>
          <w:ilvl w:val="0"/>
          <w:numId w:val="1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a person avoids uncomfortable emotions by focusing on logic and reasoning.</w:t>
      </w:r>
    </w:p>
    <w:p w14:paraId="09975F9B" w14:textId="77777777" w:rsidR="0068381F" w:rsidRPr="0068381F" w:rsidRDefault="0068381F" w:rsidP="0068381F">
      <w:pPr>
        <w:numPr>
          <w:ilvl w:val="0"/>
          <w:numId w:val="1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just been diagnosed with a serious illness may avoid discussing their fears or feelings by researching the disease in great detail and focusing solely on the facts.</w:t>
      </w:r>
    </w:p>
    <w:p w14:paraId="0F3B6E9D" w14:textId="77777777" w:rsidR="0068381F" w:rsidRPr="0068381F" w:rsidRDefault="0068381F" w:rsidP="0068381F">
      <w:pPr>
        <w:numPr>
          <w:ilvl w:val="0"/>
          <w:numId w:val="1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While intellectualization can be a way to cope with distress, over-reliance on this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can prevent individuals from addressing their emotions, which may lead to unresolved emotional issues.</w:t>
      </w:r>
    </w:p>
    <w:p w14:paraId="760F447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79. Interpersonal Therapy (IPT):</w:t>
      </w:r>
    </w:p>
    <w:p w14:paraId="42C180DC" w14:textId="77777777" w:rsidR="0068381F" w:rsidRPr="0068381F" w:rsidRDefault="0068381F" w:rsidP="0068381F">
      <w:pPr>
        <w:numPr>
          <w:ilvl w:val="0"/>
          <w:numId w:val="1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approach that focuses on improving interpersonal relationships and resolving life transitions or conflicts.</w:t>
      </w:r>
    </w:p>
    <w:p w14:paraId="147961A6" w14:textId="77777777" w:rsidR="0068381F" w:rsidRPr="0068381F" w:rsidRDefault="0068381F" w:rsidP="0068381F">
      <w:pPr>
        <w:numPr>
          <w:ilvl w:val="0"/>
          <w:numId w:val="1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depression after a major life event, such as a divorce, may benefit from IPT, which helps them process their emotions and develop healthier communication strategies.</w:t>
      </w:r>
    </w:p>
    <w:p w14:paraId="0FA3DC19" w14:textId="77777777" w:rsidR="0068381F" w:rsidRPr="0068381F" w:rsidRDefault="0068381F" w:rsidP="0068381F">
      <w:pPr>
        <w:numPr>
          <w:ilvl w:val="0"/>
          <w:numId w:val="1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IPT is often used to treat depression and other mood disorders by addressing relational issues and improving social functioning. The therapy emphasizes the connection between mood and interpersonal events.</w:t>
      </w:r>
    </w:p>
    <w:p w14:paraId="1C3F66C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80. Intrusive Thoughts:</w:t>
      </w:r>
    </w:p>
    <w:p w14:paraId="47579765" w14:textId="77777777" w:rsidR="0068381F" w:rsidRPr="0068381F" w:rsidRDefault="0068381F" w:rsidP="0068381F">
      <w:pPr>
        <w:numPr>
          <w:ilvl w:val="0"/>
          <w:numId w:val="1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Unwanted, distressing thoughts that often involve disturbing or taboo subjects.</w:t>
      </w:r>
    </w:p>
    <w:p w14:paraId="0657DE21" w14:textId="77777777" w:rsidR="0068381F" w:rsidRPr="0068381F" w:rsidRDefault="0068381F" w:rsidP="0068381F">
      <w:pPr>
        <w:numPr>
          <w:ilvl w:val="0"/>
          <w:numId w:val="1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obsessive-compulsive disorder (OCD) may have intrusive thoughts about harming a loved one, even though they would never act on these thoughts.</w:t>
      </w:r>
    </w:p>
    <w:p w14:paraId="73F142B2" w14:textId="77777777" w:rsidR="0068381F" w:rsidRPr="0068381F" w:rsidRDefault="0068381F" w:rsidP="0068381F">
      <w:pPr>
        <w:numPr>
          <w:ilvl w:val="0"/>
          <w:numId w:val="1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Intrusive thoughts are common in anxiety disorders, particularly OCD, and can cause significant distress.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is often used to help individuals manage these thoughts and reduce their impact.</w:t>
      </w:r>
    </w:p>
    <w:p w14:paraId="0998950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81. Learned Helplessness:</w:t>
      </w:r>
    </w:p>
    <w:p w14:paraId="3D9A432D" w14:textId="77777777" w:rsidR="0068381F" w:rsidRPr="0068381F" w:rsidRDefault="0068381F" w:rsidP="0068381F">
      <w:pPr>
        <w:numPr>
          <w:ilvl w:val="0"/>
          <w:numId w:val="1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mental state where an individual feels powerless to change a situation due to repeated failures or negative experiences.</w:t>
      </w:r>
    </w:p>
    <w:p w14:paraId="620FE512" w14:textId="77777777" w:rsidR="0068381F" w:rsidRPr="0068381F" w:rsidRDefault="0068381F" w:rsidP="0068381F">
      <w:pPr>
        <w:numPr>
          <w:ilvl w:val="0"/>
          <w:numId w:val="1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student who consistently receives poor grades despite studying hard may eventually stop trying altogether, believing that no effort will improve their performance.</w:t>
      </w:r>
    </w:p>
    <w:p w14:paraId="16D3C792" w14:textId="77777777" w:rsidR="0068381F" w:rsidRPr="0068381F" w:rsidRDefault="0068381F" w:rsidP="0068381F">
      <w:pPr>
        <w:numPr>
          <w:ilvl w:val="0"/>
          <w:numId w:val="1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Learned helplessness can lead to feelings of depression and resignation. Therapy focuses on building self-efficacy and encouraging the individual to take active steps toward changing their situation.</w:t>
      </w:r>
    </w:p>
    <w:p w14:paraId="559BF25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82. Locus of Control:</w:t>
      </w:r>
    </w:p>
    <w:p w14:paraId="5AAC1C2A" w14:textId="77777777" w:rsidR="0068381F" w:rsidRPr="0068381F" w:rsidRDefault="0068381F" w:rsidP="0068381F">
      <w:pPr>
        <w:numPr>
          <w:ilvl w:val="0"/>
          <w:numId w:val="1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psychological concept referring to the degree to which individuals believe they have control over the events in their lives.</w:t>
      </w:r>
    </w:p>
    <w:p w14:paraId="17C15213" w14:textId="77777777" w:rsidR="0068381F" w:rsidRPr="0068381F" w:rsidRDefault="0068381F" w:rsidP="0068381F">
      <w:pPr>
        <w:numPr>
          <w:ilvl w:val="0"/>
          <w:numId w:val="1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an internal locus of control believes that their actions directly influence outcomes, whereas a person with an external locus of control believes that external factors, such as luck or fate, are responsible for what happens to them.</w:t>
      </w:r>
    </w:p>
    <w:p w14:paraId="6E765C12" w14:textId="77777777" w:rsidR="0068381F" w:rsidRPr="0068381F" w:rsidRDefault="0068381F" w:rsidP="0068381F">
      <w:pPr>
        <w:numPr>
          <w:ilvl w:val="0"/>
          <w:numId w:val="1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Locus of control influences how individuals respond to challenges and setbacks. Therapy may aim to help individuals shift from an external to a more internal locus of control to improve their sense of empowerment and agency.</w:t>
      </w:r>
    </w:p>
    <w:p w14:paraId="4DB70F1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83. Manic Episode:</w:t>
      </w:r>
    </w:p>
    <w:p w14:paraId="02CA6BE1" w14:textId="77777777" w:rsidR="0068381F" w:rsidRPr="0068381F" w:rsidRDefault="0068381F" w:rsidP="0068381F">
      <w:pPr>
        <w:numPr>
          <w:ilvl w:val="0"/>
          <w:numId w:val="1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period of abnormally elevated mood, energy, and activity, often seen in bipolar disorder.</w:t>
      </w:r>
    </w:p>
    <w:p w14:paraId="2A9942A6" w14:textId="77777777" w:rsidR="0068381F" w:rsidRPr="0068381F" w:rsidRDefault="0068381F" w:rsidP="0068381F">
      <w:pPr>
        <w:numPr>
          <w:ilvl w:val="0"/>
          <w:numId w:val="1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During a manic episode, a person may engage in risky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such as excessive spending, driving recklessly, or making impulsive business decisions without considering the consequences.</w:t>
      </w:r>
    </w:p>
    <w:p w14:paraId="549E9EB7" w14:textId="77777777" w:rsidR="0068381F" w:rsidRPr="0068381F" w:rsidRDefault="0068381F" w:rsidP="0068381F">
      <w:pPr>
        <w:numPr>
          <w:ilvl w:val="0"/>
          <w:numId w:val="1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Manic episodes are a defining feature of bipolar I disorder and can have severe consequences if untreated. Mood stabilizers and antipsychotic medications, along with therapy, are commonly used to manage mania.</w:t>
      </w:r>
    </w:p>
    <w:p w14:paraId="643BBD1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84. Mentalization:</w:t>
      </w:r>
    </w:p>
    <w:p w14:paraId="62D27A7D" w14:textId="77777777" w:rsidR="0068381F" w:rsidRPr="0068381F" w:rsidRDefault="0068381F" w:rsidP="0068381F">
      <w:pPr>
        <w:numPr>
          <w:ilvl w:val="0"/>
          <w:numId w:val="1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capacity to understand the mental states of oneself and others that underlie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3FB20AC4" w14:textId="77777777" w:rsidR="0068381F" w:rsidRPr="0068381F" w:rsidRDefault="0068381F" w:rsidP="0068381F">
      <w:pPr>
        <w:numPr>
          <w:ilvl w:val="0"/>
          <w:numId w:val="1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practicing mentalization may reflect on their own emotional state after an argument and also consider how the other person might have felt during the conflict.</w:t>
      </w:r>
    </w:p>
    <w:p w14:paraId="2C53D69F" w14:textId="77777777" w:rsidR="0068381F" w:rsidRPr="0068381F" w:rsidRDefault="0068381F" w:rsidP="0068381F">
      <w:pPr>
        <w:numPr>
          <w:ilvl w:val="0"/>
          <w:numId w:val="1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Mentalization is a key concept in psychotherapy, particularly in the treatment of borderline personality disorder (BPD). It helps individuals improve their emotional regulation and interpersonal relationships.</w:t>
      </w:r>
    </w:p>
    <w:p w14:paraId="275D6E4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85. Narcissistic Personality Disorder:</w:t>
      </w:r>
    </w:p>
    <w:p w14:paraId="465D3FF6" w14:textId="77777777" w:rsidR="0068381F" w:rsidRPr="0068381F" w:rsidRDefault="0068381F" w:rsidP="0068381F">
      <w:pPr>
        <w:numPr>
          <w:ilvl w:val="0"/>
          <w:numId w:val="1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grandiosity, a need for admiration, and a lack of empathy.</w:t>
      </w:r>
    </w:p>
    <w:p w14:paraId="026B9EDB" w14:textId="77777777" w:rsidR="0068381F" w:rsidRPr="0068381F" w:rsidRDefault="0068381F" w:rsidP="0068381F">
      <w:pPr>
        <w:numPr>
          <w:ilvl w:val="0"/>
          <w:numId w:val="1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narcissistic personality disorder may expect constant praise and attention from others, become angry when criticized, and show little concern for the feelings of others.</w:t>
      </w:r>
    </w:p>
    <w:p w14:paraId="75B9ECE8" w14:textId="77777777" w:rsidR="0068381F" w:rsidRPr="0068381F" w:rsidRDefault="0068381F" w:rsidP="0068381F">
      <w:pPr>
        <w:numPr>
          <w:ilvl w:val="0"/>
          <w:numId w:val="1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Individuals with narcissistic personality disorder may struggle to form meaningful relationships due to their </w:t>
      </w:r>
      <w:proofErr w:type="spellStart"/>
      <w:r w:rsidRPr="0068381F">
        <w:rPr>
          <w:rFonts w:ascii="Times New Roman" w:eastAsia="Times New Roman" w:hAnsi="Times New Roman" w:cs="Times New Roman"/>
          <w:kern w:val="0"/>
          <w:sz w:val="24"/>
          <w:szCs w:val="24"/>
          <w14:ligatures w14:val="none"/>
        </w:rPr>
        <w:t>self-centered</w:t>
      </w:r>
      <w:proofErr w:type="spellEnd"/>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Treatment often focuses on helping them develop more empathy and realistic self-appraisal.</w:t>
      </w:r>
    </w:p>
    <w:p w14:paraId="78C266B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86. Obsessive-Compulsive Disorder (OCD):</w:t>
      </w:r>
    </w:p>
    <w:p w14:paraId="54EB2A35" w14:textId="77777777" w:rsidR="0068381F" w:rsidRPr="0068381F" w:rsidRDefault="0068381F" w:rsidP="0068381F">
      <w:pPr>
        <w:numPr>
          <w:ilvl w:val="0"/>
          <w:numId w:val="1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disorder characterized by persistent, unwanted thoughts (obsessions) and repetitive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(compulsions).</w:t>
      </w:r>
    </w:p>
    <w:p w14:paraId="5CBF2837" w14:textId="77777777" w:rsidR="0068381F" w:rsidRPr="0068381F" w:rsidRDefault="0068381F" w:rsidP="0068381F">
      <w:pPr>
        <w:numPr>
          <w:ilvl w:val="0"/>
          <w:numId w:val="1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OCD may have intrusive thoughts about contamination and feel compelled to wash their hands repeatedly to alleviate the anxiety caused by these thoughts.</w:t>
      </w:r>
    </w:p>
    <w:p w14:paraId="2C76B493" w14:textId="77777777" w:rsidR="0068381F" w:rsidRPr="0068381F" w:rsidRDefault="0068381F" w:rsidP="0068381F">
      <w:pPr>
        <w:numPr>
          <w:ilvl w:val="0"/>
          <w:numId w:val="1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OCD can cause significant distress and impairment in daily functioning. Treatment typically includes exposure and response prevention (ERP) therapy and medication to help individuals manage their symptoms.</w:t>
      </w:r>
    </w:p>
    <w:p w14:paraId="60FA492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87. Paranoia:</w:t>
      </w:r>
    </w:p>
    <w:p w14:paraId="7CD4A678" w14:textId="77777777" w:rsidR="0068381F" w:rsidRPr="0068381F" w:rsidRDefault="0068381F" w:rsidP="0068381F">
      <w:pPr>
        <w:numPr>
          <w:ilvl w:val="0"/>
          <w:numId w:val="1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irrational and persistent feeling of being persecuted or that others are out to harm the individual.</w:t>
      </w:r>
    </w:p>
    <w:p w14:paraId="050332DF" w14:textId="77777777" w:rsidR="0068381F" w:rsidRPr="0068381F" w:rsidRDefault="0068381F" w:rsidP="0068381F">
      <w:pPr>
        <w:numPr>
          <w:ilvl w:val="0"/>
          <w:numId w:val="1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paranoia may believe that their coworkers are plotting to get them fired, despite having no evidence to support this belief.</w:t>
      </w:r>
    </w:p>
    <w:p w14:paraId="66C3506E" w14:textId="77777777" w:rsidR="0068381F" w:rsidRPr="0068381F" w:rsidRDefault="0068381F" w:rsidP="0068381F">
      <w:pPr>
        <w:numPr>
          <w:ilvl w:val="0"/>
          <w:numId w:val="1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Paranoia is often seen in psychotic disorders such as schizophrenia or paranoid personality disorder. Antipsychotic medications and therapy are used to address paranoid thoughts and improve reality testing.</w:t>
      </w:r>
    </w:p>
    <w:p w14:paraId="6DF1675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88. Panic Attack:</w:t>
      </w:r>
    </w:p>
    <w:p w14:paraId="6117986D" w14:textId="77777777" w:rsidR="0068381F" w:rsidRPr="0068381F" w:rsidRDefault="0068381F" w:rsidP="0068381F">
      <w:pPr>
        <w:numPr>
          <w:ilvl w:val="0"/>
          <w:numId w:val="1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sudden episode of intense fear or discomfort, accompanied by physical symptoms such as rapid heartbeat, sweating, and shortness of breath.</w:t>
      </w:r>
    </w:p>
    <w:p w14:paraId="613F839C" w14:textId="77777777" w:rsidR="0068381F" w:rsidRPr="0068381F" w:rsidRDefault="0068381F" w:rsidP="0068381F">
      <w:pPr>
        <w:numPr>
          <w:ilvl w:val="0"/>
          <w:numId w:val="1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a panic attack may feel as though they are having a heart attack or losing control, even though no immediate danger is present.</w:t>
      </w:r>
    </w:p>
    <w:p w14:paraId="5CA8D4BB" w14:textId="77777777" w:rsidR="0068381F" w:rsidRPr="0068381F" w:rsidRDefault="0068381F" w:rsidP="0068381F">
      <w:pPr>
        <w:numPr>
          <w:ilvl w:val="0"/>
          <w:numId w:val="1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Panic attacks are a hallmark of panic disorder but can also occur in other anxiety disorders. Treatment often involves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and sometimes medication to reduce the frequency and intensity of attacks.</w:t>
      </w:r>
    </w:p>
    <w:p w14:paraId="53F5FAB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89. Phobia:</w:t>
      </w:r>
    </w:p>
    <w:p w14:paraId="1E9F8D08" w14:textId="77777777" w:rsidR="0068381F" w:rsidRPr="0068381F" w:rsidRDefault="0068381F" w:rsidP="0068381F">
      <w:pPr>
        <w:numPr>
          <w:ilvl w:val="0"/>
          <w:numId w:val="1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intense and irrational fear of a specific object, situation, or activity, leading to avoidance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69F223E0" w14:textId="77777777" w:rsidR="0068381F" w:rsidRPr="0068381F" w:rsidRDefault="0068381F" w:rsidP="0068381F">
      <w:pPr>
        <w:numPr>
          <w:ilvl w:val="0"/>
          <w:numId w:val="1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phobia of heights (acrophobia) may avoid tall buildings or even standing on a balcony for fear of falling.</w:t>
      </w:r>
    </w:p>
    <w:p w14:paraId="09573C84" w14:textId="77777777" w:rsidR="0068381F" w:rsidRPr="0068381F" w:rsidRDefault="0068381F" w:rsidP="0068381F">
      <w:pPr>
        <w:numPr>
          <w:ilvl w:val="0"/>
          <w:numId w:val="1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Phobias are treated with exposure therapy, where the individual gradually confronts the feared object or situation in a controlled and safe manner, helping them reduce their anxiety over time.</w:t>
      </w:r>
    </w:p>
    <w:p w14:paraId="72B95C4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90. Post-Traumatic Stress Disorder (PTSD):</w:t>
      </w:r>
    </w:p>
    <w:p w14:paraId="4C1534AE" w14:textId="77777777" w:rsidR="0068381F" w:rsidRPr="0068381F" w:rsidRDefault="0068381F" w:rsidP="0068381F">
      <w:pPr>
        <w:numPr>
          <w:ilvl w:val="0"/>
          <w:numId w:val="1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triggered by experiencing or witnessing a traumatic event, characterized by flashbacks, nightmares, and severe anxiety.</w:t>
      </w:r>
    </w:p>
    <w:p w14:paraId="6492D5D8" w14:textId="77777777" w:rsidR="0068381F" w:rsidRPr="0068381F" w:rsidRDefault="0068381F" w:rsidP="0068381F">
      <w:pPr>
        <w:numPr>
          <w:ilvl w:val="0"/>
          <w:numId w:val="1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combat veteran with PTSD may have recurring nightmares about a battle and avoid situations that remind them of their experiences.</w:t>
      </w:r>
    </w:p>
    <w:p w14:paraId="7022A91D" w14:textId="77777777" w:rsidR="0068381F" w:rsidRPr="0068381F" w:rsidRDefault="0068381F" w:rsidP="0068381F">
      <w:pPr>
        <w:numPr>
          <w:ilvl w:val="0"/>
          <w:numId w:val="1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PTSD is treated through a combination of therapies, such as cognitive processing therapy (CPT), prolonged exposure therapy (PE), and sometimes medications like SSRIs to reduce anxiety and depression symptoms.</w:t>
      </w:r>
    </w:p>
    <w:p w14:paraId="7CBEC21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91. Projection:</w:t>
      </w:r>
    </w:p>
    <w:p w14:paraId="3D2885E8" w14:textId="77777777" w:rsidR="0068381F" w:rsidRPr="0068381F" w:rsidRDefault="0068381F" w:rsidP="0068381F">
      <w:pPr>
        <w:numPr>
          <w:ilvl w:val="0"/>
          <w:numId w:val="1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a person attributes their own unacceptable thoughts or feelings to others.</w:t>
      </w:r>
    </w:p>
    <w:p w14:paraId="56A5ECDF" w14:textId="77777777" w:rsidR="0068381F" w:rsidRPr="0068381F" w:rsidRDefault="0068381F" w:rsidP="0068381F">
      <w:pPr>
        <w:numPr>
          <w:ilvl w:val="0"/>
          <w:numId w:val="1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feels insecure about their own abilities may accuse others of being incompetent, projecting their own feelings of inadequacy onto others.</w:t>
      </w:r>
    </w:p>
    <w:p w14:paraId="367D0DD0" w14:textId="77777777" w:rsidR="0068381F" w:rsidRPr="0068381F" w:rsidRDefault="0068381F" w:rsidP="0068381F">
      <w:pPr>
        <w:numPr>
          <w:ilvl w:val="0"/>
          <w:numId w:val="1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Projection is a common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in personality disorders and therapy often helps individuals become more aware of their tendencies to project and work through their underlying emotions.</w:t>
      </w:r>
    </w:p>
    <w:p w14:paraId="7687C67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92. Psychodynamic Therapy:</w:t>
      </w:r>
    </w:p>
    <w:p w14:paraId="51D6B91F" w14:textId="77777777" w:rsidR="0068381F" w:rsidRPr="0068381F" w:rsidRDefault="0068381F" w:rsidP="0068381F">
      <w:pPr>
        <w:numPr>
          <w:ilvl w:val="0"/>
          <w:numId w:val="1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approach that explores unconscious processes and their manifestations in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often focusing on early life experiences and relationships.</w:t>
      </w:r>
    </w:p>
    <w:p w14:paraId="3588C316" w14:textId="77777777" w:rsidR="0068381F" w:rsidRPr="0068381F" w:rsidRDefault="0068381F" w:rsidP="0068381F">
      <w:pPr>
        <w:numPr>
          <w:ilvl w:val="0"/>
          <w:numId w:val="1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using psychodynamic therapy may help a patient explore how unresolved childhood conflicts are influencing their current relationship difficulties.</w:t>
      </w:r>
    </w:p>
    <w:p w14:paraId="5AB10140" w14:textId="77777777" w:rsidR="0068381F" w:rsidRPr="0068381F" w:rsidRDefault="0068381F" w:rsidP="0068381F">
      <w:pPr>
        <w:numPr>
          <w:ilvl w:val="0"/>
          <w:numId w:val="1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Psychodynamic therapy is rooted in Freudian theory and aims to bring unconscious thoughts and feelings into conscious awareness, helping individuals understand the root causes of their emotional struggles.</w:t>
      </w:r>
    </w:p>
    <w:p w14:paraId="5389E16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93. Schizoaffective Disorder:</w:t>
      </w:r>
    </w:p>
    <w:p w14:paraId="6B99B8A9" w14:textId="77777777" w:rsidR="0068381F" w:rsidRPr="0068381F" w:rsidRDefault="0068381F" w:rsidP="0068381F">
      <w:pPr>
        <w:numPr>
          <w:ilvl w:val="0"/>
          <w:numId w:val="1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disorder characterized by symptoms of both schizophrenia (e.g., hallucinations, delusions) and mood disorders (e.g., depression or mania).</w:t>
      </w:r>
    </w:p>
    <w:p w14:paraId="034E0FBA" w14:textId="77777777" w:rsidR="0068381F" w:rsidRPr="0068381F" w:rsidRDefault="0068381F" w:rsidP="0068381F">
      <w:pPr>
        <w:numPr>
          <w:ilvl w:val="0"/>
          <w:numId w:val="1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schizoaffective disorder may experience delusions and hallucinations along with severe mood swings, alternating between depressive and manic episodes.</w:t>
      </w:r>
    </w:p>
    <w:p w14:paraId="64BE0E70" w14:textId="77777777" w:rsidR="0068381F" w:rsidRPr="0068381F" w:rsidRDefault="0068381F" w:rsidP="0068381F">
      <w:pPr>
        <w:numPr>
          <w:ilvl w:val="0"/>
          <w:numId w:val="1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Schizoaffective disorder is treated with a combination of antipsychotic medications, mood stabilizers, and therapy to manage both psychotic and mood symptoms.</w:t>
      </w:r>
    </w:p>
    <w:p w14:paraId="6A3CBD8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94. Social Anxiety Disorder (SAD):</w:t>
      </w:r>
    </w:p>
    <w:p w14:paraId="3740930E" w14:textId="77777777" w:rsidR="0068381F" w:rsidRPr="0068381F" w:rsidRDefault="0068381F" w:rsidP="0068381F">
      <w:pPr>
        <w:numPr>
          <w:ilvl w:val="0"/>
          <w:numId w:val="1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characterized by intense fear of social situations where one might be judged or embarrassed.</w:t>
      </w:r>
    </w:p>
    <w:p w14:paraId="435648D7" w14:textId="77777777" w:rsidR="0068381F" w:rsidRPr="0068381F" w:rsidRDefault="0068381F" w:rsidP="0068381F">
      <w:pPr>
        <w:numPr>
          <w:ilvl w:val="0"/>
          <w:numId w:val="1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SAD may avoid public speaking or social gatherings out of fear that they will be negatively evaluated by others.</w:t>
      </w:r>
    </w:p>
    <w:p w14:paraId="60354841" w14:textId="77777777" w:rsidR="0068381F" w:rsidRPr="0068381F" w:rsidRDefault="0068381F" w:rsidP="0068381F">
      <w:pPr>
        <w:numPr>
          <w:ilvl w:val="0"/>
          <w:numId w:val="1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Social anxiety disorder can severely impact a person’s ability to function in social settings. Treatment often involves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and sometimes medication to help reduce anxiety.</w:t>
      </w:r>
    </w:p>
    <w:p w14:paraId="7721D1E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95. Somatic Symptom Disorder:</w:t>
      </w:r>
    </w:p>
    <w:p w14:paraId="677DB6FF" w14:textId="77777777" w:rsidR="0068381F" w:rsidRPr="0068381F" w:rsidRDefault="0068381F" w:rsidP="0068381F">
      <w:pPr>
        <w:numPr>
          <w:ilvl w:val="0"/>
          <w:numId w:val="1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mental health condition where a person experiences excessive concern over physical symptoms, which may not have a clear medical explanation.</w:t>
      </w:r>
    </w:p>
    <w:p w14:paraId="5CE2440E" w14:textId="77777777" w:rsidR="0068381F" w:rsidRPr="0068381F" w:rsidRDefault="0068381F" w:rsidP="0068381F">
      <w:pPr>
        <w:numPr>
          <w:ilvl w:val="0"/>
          <w:numId w:val="1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somatic symptom disorder may frequently visit doctors for headaches, stomach pain, or fatigue, worrying excessively about the possibility of serious illness despite negative medical tests.</w:t>
      </w:r>
    </w:p>
    <w:p w14:paraId="6F59AABE" w14:textId="77777777" w:rsidR="0068381F" w:rsidRPr="0068381F" w:rsidRDefault="0068381F" w:rsidP="0068381F">
      <w:pPr>
        <w:numPr>
          <w:ilvl w:val="0"/>
          <w:numId w:val="1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Somatic symptom disorder is treated with psychotherapy, often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to help the individual manage their concerns and reduce the emotional impact of their symptoms.</w:t>
      </w:r>
    </w:p>
    <w:p w14:paraId="5DF83D2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96. Splitting (in </w:t>
      </w:r>
      <w:proofErr w:type="gramStart"/>
      <w:r w:rsidRPr="0068381F">
        <w:rPr>
          <w:rFonts w:ascii="Times New Roman" w:eastAsia="Times New Roman" w:hAnsi="Times New Roman" w:cs="Times New Roman"/>
          <w:b/>
          <w:bCs/>
          <w:kern w:val="0"/>
          <w:sz w:val="24"/>
          <w:szCs w:val="24"/>
          <w14:ligatures w14:val="none"/>
        </w:rPr>
        <w:t>Borderline Personality Disorder</w:t>
      </w:r>
      <w:proofErr w:type="gramEnd"/>
      <w:r w:rsidRPr="0068381F">
        <w:rPr>
          <w:rFonts w:ascii="Times New Roman" w:eastAsia="Times New Roman" w:hAnsi="Times New Roman" w:cs="Times New Roman"/>
          <w:b/>
          <w:bCs/>
          <w:kern w:val="0"/>
          <w:sz w:val="24"/>
          <w:szCs w:val="24"/>
          <w14:ligatures w14:val="none"/>
        </w:rPr>
        <w:t>):</w:t>
      </w:r>
    </w:p>
    <w:p w14:paraId="174FAE75" w14:textId="77777777" w:rsidR="0068381F" w:rsidRPr="0068381F" w:rsidRDefault="0068381F" w:rsidP="0068381F">
      <w:pPr>
        <w:numPr>
          <w:ilvl w:val="0"/>
          <w:numId w:val="1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individuals view people or situations in extremes, such as all good or all bad.</w:t>
      </w:r>
    </w:p>
    <w:p w14:paraId="66E48070" w14:textId="77777777" w:rsidR="0068381F" w:rsidRPr="0068381F" w:rsidRDefault="0068381F" w:rsidP="0068381F">
      <w:pPr>
        <w:numPr>
          <w:ilvl w:val="0"/>
          <w:numId w:val="1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borderline personality disorder may see their therapist as the best person ever during one session, but after a minor conflict, they may suddenly view the therapist as terrible or untrustworthy.</w:t>
      </w:r>
    </w:p>
    <w:p w14:paraId="672042E5" w14:textId="77777777" w:rsidR="0068381F" w:rsidRPr="0068381F" w:rsidRDefault="0068381F" w:rsidP="0068381F">
      <w:pPr>
        <w:numPr>
          <w:ilvl w:val="0"/>
          <w:numId w:val="1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Splitting is a common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in borderline personality disorder and can lead to unstable relationships. Therapy helps individuals develop more balanced and realistic views of others.</w:t>
      </w:r>
    </w:p>
    <w:p w14:paraId="5BB32ED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97. Sublimation:</w:t>
      </w:r>
    </w:p>
    <w:p w14:paraId="041904A4" w14:textId="77777777" w:rsidR="0068381F" w:rsidRPr="0068381F" w:rsidRDefault="0068381F" w:rsidP="0068381F">
      <w:pPr>
        <w:numPr>
          <w:ilvl w:val="0"/>
          <w:numId w:val="1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unacceptable impulses are transformed into socially acceptable activities.</w:t>
      </w:r>
    </w:p>
    <w:p w14:paraId="4ED3B7D5" w14:textId="77777777" w:rsidR="0068381F" w:rsidRPr="0068381F" w:rsidRDefault="0068381F" w:rsidP="0068381F">
      <w:pPr>
        <w:numPr>
          <w:ilvl w:val="0"/>
          <w:numId w:val="1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aggressive tendencies may channel their energy into competitive sports or physical exercise as a way of releasing tension.</w:t>
      </w:r>
    </w:p>
    <w:p w14:paraId="2B403F52" w14:textId="77777777" w:rsidR="0068381F" w:rsidRPr="0068381F" w:rsidRDefault="0068381F" w:rsidP="0068381F">
      <w:pPr>
        <w:numPr>
          <w:ilvl w:val="0"/>
          <w:numId w:val="1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Sublimation is considered a healthy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because it allows individuals to express potentially harmful impulses in a constructive manner.</w:t>
      </w:r>
    </w:p>
    <w:p w14:paraId="5AC9F79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98. Tardive Dyskinesia:</w:t>
      </w:r>
    </w:p>
    <w:p w14:paraId="112B5A28" w14:textId="77777777" w:rsidR="0068381F" w:rsidRPr="0068381F" w:rsidRDefault="0068381F" w:rsidP="0068381F">
      <w:pPr>
        <w:numPr>
          <w:ilvl w:val="0"/>
          <w:numId w:val="1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side effect of long-term use of antipsychotic medications, involving involuntary movements of the face, tongue, and limbs.</w:t>
      </w:r>
    </w:p>
    <w:p w14:paraId="472E7A43" w14:textId="77777777" w:rsidR="0068381F" w:rsidRPr="0068381F" w:rsidRDefault="0068381F" w:rsidP="0068381F">
      <w:pPr>
        <w:numPr>
          <w:ilvl w:val="0"/>
          <w:numId w:val="1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been on antipsychotic medication for several years may develop repetitive lip-smacking, grimacing, or finger movements that they cannot control.</w:t>
      </w:r>
    </w:p>
    <w:p w14:paraId="5D152BFD" w14:textId="77777777" w:rsidR="0068381F" w:rsidRPr="0068381F" w:rsidRDefault="0068381F" w:rsidP="0068381F">
      <w:pPr>
        <w:numPr>
          <w:ilvl w:val="0"/>
          <w:numId w:val="1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Tardive dyskinesia can be difficult to treat, and prevention involves regular monitoring of individuals on long-term antipsychotic medications to adjust dosages or switch to newer medications that have a lower risk of this side effect.</w:t>
      </w:r>
    </w:p>
    <w:p w14:paraId="104565F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99. Therapeutic Alliance:</w:t>
      </w:r>
    </w:p>
    <w:p w14:paraId="5165CBDC" w14:textId="77777777" w:rsidR="0068381F" w:rsidRPr="0068381F" w:rsidRDefault="0068381F" w:rsidP="0068381F">
      <w:pPr>
        <w:numPr>
          <w:ilvl w:val="0"/>
          <w:numId w:val="1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collaborative relationship between a therapist and patient aimed at achieving positive therapeutic outcomes.</w:t>
      </w:r>
    </w:p>
    <w:p w14:paraId="494A9EEC" w14:textId="77777777" w:rsidR="0068381F" w:rsidRPr="0068381F" w:rsidRDefault="0068381F" w:rsidP="0068381F">
      <w:pPr>
        <w:numPr>
          <w:ilvl w:val="0"/>
          <w:numId w:val="1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strong therapeutic alliance is built when a therapist listens empathetically to a patient, shows understanding, and works collaboratively on treatment goals.</w:t>
      </w:r>
    </w:p>
    <w:p w14:paraId="4EBFA212" w14:textId="77777777" w:rsidR="0068381F" w:rsidRPr="0068381F" w:rsidRDefault="0068381F" w:rsidP="0068381F">
      <w:pPr>
        <w:numPr>
          <w:ilvl w:val="0"/>
          <w:numId w:val="1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 strong therapeutic alliance is considered one of the most important factors for success in therapy, regardless of the specific therapeutic approach used.</w:t>
      </w:r>
    </w:p>
    <w:p w14:paraId="28B95A5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100. Thought Disorder:</w:t>
      </w:r>
    </w:p>
    <w:p w14:paraId="69CA9DBB" w14:textId="77777777" w:rsidR="0068381F" w:rsidRPr="0068381F" w:rsidRDefault="0068381F" w:rsidP="0068381F">
      <w:pPr>
        <w:numPr>
          <w:ilvl w:val="0"/>
          <w:numId w:val="1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disturbance in the form or content of thought, often seen in schizophrenia.</w:t>
      </w:r>
    </w:p>
    <w:p w14:paraId="1D11F3A4" w14:textId="77777777" w:rsidR="0068381F" w:rsidRPr="0068381F" w:rsidRDefault="0068381F" w:rsidP="0068381F">
      <w:pPr>
        <w:numPr>
          <w:ilvl w:val="0"/>
          <w:numId w:val="1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exhibit disorganized thinking, with speech that is tangential or illogical, making it difficult for others to follow their conversation.</w:t>
      </w:r>
    </w:p>
    <w:p w14:paraId="54BC92D9" w14:textId="77777777" w:rsidR="0068381F" w:rsidRPr="0068381F" w:rsidRDefault="0068381F" w:rsidP="0068381F">
      <w:pPr>
        <w:numPr>
          <w:ilvl w:val="0"/>
          <w:numId w:val="1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Thought disorders are a core feature of schizophrenia and related conditions. Treatment typically involves antipsychotic medications to help organize thought processes and improve communication skills.</w:t>
      </w:r>
    </w:p>
    <w:p w14:paraId="63C868E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101. Thought Insertion:</w:t>
      </w:r>
    </w:p>
    <w:p w14:paraId="1A6C615F" w14:textId="77777777" w:rsidR="0068381F" w:rsidRPr="0068381F" w:rsidRDefault="0068381F" w:rsidP="0068381F">
      <w:pPr>
        <w:numPr>
          <w:ilvl w:val="0"/>
          <w:numId w:val="1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delusion that thoughts are being implanted in one’s mind by an external force.</w:t>
      </w:r>
    </w:p>
    <w:p w14:paraId="4AE046FD" w14:textId="77777777" w:rsidR="0068381F" w:rsidRPr="0068381F" w:rsidRDefault="0068381F" w:rsidP="0068381F">
      <w:pPr>
        <w:numPr>
          <w:ilvl w:val="0"/>
          <w:numId w:val="1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believe that the government is placing thoughts in their head, causing them to think things they would not normally consider.</w:t>
      </w:r>
    </w:p>
    <w:p w14:paraId="19102AB5" w14:textId="77777777" w:rsidR="0068381F" w:rsidRPr="0068381F" w:rsidRDefault="0068381F" w:rsidP="0068381F">
      <w:pPr>
        <w:numPr>
          <w:ilvl w:val="0"/>
          <w:numId w:val="1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Thought insertion is a type of delusion commonly seen in psychotic disorders, particularly schizophrenia. It reflects a loss of control over one’s own thoughts and is typically treated with antipsychotic medications.</w:t>
      </w:r>
    </w:p>
    <w:p w14:paraId="1C43309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102. Transference:</w:t>
      </w:r>
    </w:p>
    <w:p w14:paraId="58AB7AE6" w14:textId="77777777" w:rsidR="0068381F" w:rsidRPr="0068381F" w:rsidRDefault="0068381F" w:rsidP="0068381F">
      <w:pPr>
        <w:numPr>
          <w:ilvl w:val="0"/>
          <w:numId w:val="1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redirection of a patient’s feelings for a significant person to the therapist or nurse.</w:t>
      </w:r>
    </w:p>
    <w:p w14:paraId="4596C14A" w14:textId="77777777" w:rsidR="0068381F" w:rsidRPr="0068381F" w:rsidRDefault="0068381F" w:rsidP="0068381F">
      <w:pPr>
        <w:numPr>
          <w:ilvl w:val="0"/>
          <w:numId w:val="1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may unconsciously project feelings of anger they have toward a parent onto their therapist, reacting as though the therapist were their parent.</w:t>
      </w:r>
    </w:p>
    <w:p w14:paraId="438217C3" w14:textId="77777777" w:rsidR="0068381F" w:rsidRPr="0068381F" w:rsidRDefault="0068381F" w:rsidP="0068381F">
      <w:pPr>
        <w:numPr>
          <w:ilvl w:val="0"/>
          <w:numId w:val="1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Transference is a normal part of the therapeutic process but must be managed carefully to prevent it from interfering with therapy. It can provide valuable insight into a patient’s unresolved issues.</w:t>
      </w:r>
    </w:p>
    <w:p w14:paraId="70D6728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103. Trauma Bonding:</w:t>
      </w:r>
    </w:p>
    <w:p w14:paraId="6DF55579" w14:textId="77777777" w:rsidR="0068381F" w:rsidRPr="0068381F" w:rsidRDefault="0068381F" w:rsidP="0068381F">
      <w:pPr>
        <w:numPr>
          <w:ilvl w:val="0"/>
          <w:numId w:val="1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psychological response where a person forms an emotional attachment to their abuser, commonly seen in abusive relationships.</w:t>
      </w:r>
    </w:p>
    <w:p w14:paraId="77DD0375" w14:textId="77777777" w:rsidR="0068381F" w:rsidRPr="0068381F" w:rsidRDefault="0068381F" w:rsidP="0068381F">
      <w:pPr>
        <w:numPr>
          <w:ilvl w:val="0"/>
          <w:numId w:val="1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been in a physically abusive relationship may continue to defend or feel loyal to their abuser, despite the harm they have suffered.</w:t>
      </w:r>
    </w:p>
    <w:p w14:paraId="74DA8D1F" w14:textId="77777777" w:rsidR="0068381F" w:rsidRPr="0068381F" w:rsidRDefault="0068381F" w:rsidP="0068381F">
      <w:pPr>
        <w:numPr>
          <w:ilvl w:val="0"/>
          <w:numId w:val="1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Trauma bonding often occurs due to cycles of abuse where the abuser alternates between harm and affection. Therapy focuses on helping the individual recognize the unhealthy dynamics and establish safety.</w:t>
      </w:r>
    </w:p>
    <w:p w14:paraId="7F64D49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104. Trauma-Informed Care:</w:t>
      </w:r>
    </w:p>
    <w:p w14:paraId="5A3BDE0C" w14:textId="77777777" w:rsidR="0068381F" w:rsidRPr="0068381F" w:rsidRDefault="0068381F" w:rsidP="0068381F">
      <w:pPr>
        <w:numPr>
          <w:ilvl w:val="0"/>
          <w:numId w:val="1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approach that assumes that a patient may have a history of trauma and seeks to avoid re-traumatization during care.</w:t>
      </w:r>
    </w:p>
    <w:p w14:paraId="45C259AF" w14:textId="77777777" w:rsidR="0068381F" w:rsidRPr="0068381F" w:rsidRDefault="0068381F" w:rsidP="0068381F">
      <w:pPr>
        <w:numPr>
          <w:ilvl w:val="0"/>
          <w:numId w:val="1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mental health nurse working with a trauma survivor may take extra care to ensure that interventions do not trigger traumatic memories, such as asking for consent before physical exams.</w:t>
      </w:r>
    </w:p>
    <w:p w14:paraId="4BF77AEC" w14:textId="77777777" w:rsidR="0068381F" w:rsidRPr="0068381F" w:rsidRDefault="0068381F" w:rsidP="0068381F">
      <w:pPr>
        <w:numPr>
          <w:ilvl w:val="0"/>
          <w:numId w:val="1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Trauma-informed care emphasizes understanding the widespread impact of trauma and prioritizes creating a safe and supportive environment for patients, particularly in mental health and healthcare settings.</w:t>
      </w:r>
    </w:p>
    <w:p w14:paraId="70337C3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105. Treatment-Resistant Depression:</w:t>
      </w:r>
    </w:p>
    <w:p w14:paraId="0231F519" w14:textId="77777777" w:rsidR="0068381F" w:rsidRPr="0068381F" w:rsidRDefault="0068381F" w:rsidP="0068381F">
      <w:pPr>
        <w:numPr>
          <w:ilvl w:val="0"/>
          <w:numId w:val="1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form of depression that does not improve after at least two different antidepressant treatments.</w:t>
      </w:r>
    </w:p>
    <w:p w14:paraId="519477C1" w14:textId="77777777" w:rsidR="0068381F" w:rsidRPr="0068381F" w:rsidRDefault="0068381F" w:rsidP="0068381F">
      <w:pPr>
        <w:numPr>
          <w:ilvl w:val="0"/>
          <w:numId w:val="1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with major depressive disorder who has tried multiple antidepressant medications without significant improvement may be diagnosed with treatment-resistant depression.</w:t>
      </w:r>
    </w:p>
    <w:p w14:paraId="47C2FF62" w14:textId="77777777" w:rsidR="0068381F" w:rsidRPr="0068381F" w:rsidRDefault="0068381F" w:rsidP="0068381F">
      <w:pPr>
        <w:numPr>
          <w:ilvl w:val="0"/>
          <w:numId w:val="1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Treatment-resistant depression may require alternative interventions, such as electroconvulsive therapy (ECT), transcranial magnetic stimulation (TMS), or a combination of medications and psychotherapy.</w:t>
      </w:r>
    </w:p>
    <w:p w14:paraId="1ECC1C0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106. Triage:</w:t>
      </w:r>
    </w:p>
    <w:p w14:paraId="175C390C" w14:textId="77777777" w:rsidR="0068381F" w:rsidRPr="0068381F" w:rsidRDefault="0068381F" w:rsidP="0068381F">
      <w:pPr>
        <w:numPr>
          <w:ilvl w:val="0"/>
          <w:numId w:val="1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process of prioritizing treatment for patients based on the severity of their condition, often used in psychiatric emergencies.</w:t>
      </w:r>
    </w:p>
    <w:p w14:paraId="4805488B" w14:textId="77777777" w:rsidR="0068381F" w:rsidRPr="0068381F" w:rsidRDefault="0068381F" w:rsidP="0068381F">
      <w:pPr>
        <w:numPr>
          <w:ilvl w:val="0"/>
          <w:numId w:val="1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 an emergency room, a person experiencing active suicidal ideation would be given priority for immediate assessment and care over someone with a less acute issue.</w:t>
      </w:r>
    </w:p>
    <w:p w14:paraId="0DBCC568" w14:textId="77777777" w:rsidR="0068381F" w:rsidRPr="0068381F" w:rsidRDefault="0068381F" w:rsidP="0068381F">
      <w:pPr>
        <w:numPr>
          <w:ilvl w:val="0"/>
          <w:numId w:val="1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Triage helps ensure that individuals in the most critical need of care receive timely intervention. In mental health settings, this may involve assessing the risk of harm to self or others.</w:t>
      </w:r>
    </w:p>
    <w:p w14:paraId="1DEDD02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107. Unconscious Bias:</w:t>
      </w:r>
    </w:p>
    <w:p w14:paraId="4756D91B" w14:textId="77777777" w:rsidR="0068381F" w:rsidRPr="0068381F" w:rsidRDefault="0068381F" w:rsidP="0068381F">
      <w:pPr>
        <w:numPr>
          <w:ilvl w:val="0"/>
          <w:numId w:val="1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Automatic, unconscious attitudes or stereotypes that influence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decision-making.</w:t>
      </w:r>
    </w:p>
    <w:p w14:paraId="69D3CD74" w14:textId="77777777" w:rsidR="0068381F" w:rsidRPr="0068381F" w:rsidRDefault="0068381F" w:rsidP="0068381F">
      <w:pPr>
        <w:numPr>
          <w:ilvl w:val="0"/>
          <w:numId w:val="1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mental health provider may unconsciously treat a patient differently based on the patient’s race or socioeconomic status without realizing their bias.</w:t>
      </w:r>
    </w:p>
    <w:p w14:paraId="7D7DC383" w14:textId="77777777" w:rsidR="0068381F" w:rsidRPr="0068381F" w:rsidRDefault="0068381F" w:rsidP="0068381F">
      <w:pPr>
        <w:numPr>
          <w:ilvl w:val="0"/>
          <w:numId w:val="1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Unconscious bias can impact the quality of care provided in mental health settings. Training and self-reflection can help professionals recognize and minimize these biases in their practice.</w:t>
      </w:r>
    </w:p>
    <w:p w14:paraId="5CC279C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108. Validation Therapy:</w:t>
      </w:r>
    </w:p>
    <w:p w14:paraId="2BC633BD" w14:textId="77777777" w:rsidR="0068381F" w:rsidRPr="0068381F" w:rsidRDefault="0068381F" w:rsidP="0068381F">
      <w:pPr>
        <w:numPr>
          <w:ilvl w:val="0"/>
          <w:numId w:val="1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technique used to support individuals by validating their feelings rather than challenging their perceptions.</w:t>
      </w:r>
    </w:p>
    <w:p w14:paraId="6DBBA3D6" w14:textId="77777777" w:rsidR="0068381F" w:rsidRPr="0068381F" w:rsidRDefault="0068381F" w:rsidP="0068381F">
      <w:pPr>
        <w:numPr>
          <w:ilvl w:val="0"/>
          <w:numId w:val="1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nurse working with a dementia patient who believes they are waiting for a deceased relative may use validation therapy by acknowledging the patient’s feelings of longing and offering comfort without correcting the belief.</w:t>
      </w:r>
    </w:p>
    <w:p w14:paraId="52894233" w14:textId="77777777" w:rsidR="0068381F" w:rsidRPr="0068381F" w:rsidRDefault="0068381F" w:rsidP="0068381F">
      <w:pPr>
        <w:numPr>
          <w:ilvl w:val="0"/>
          <w:numId w:val="1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Validation therapy is particularly helpful in geriatric and dementia care, as it helps reduce stress and agitation by focusing on the patient’s emotions rather than correcting their reality.</w:t>
      </w:r>
    </w:p>
    <w:p w14:paraId="76BD894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109. Ventromedial Prefrontal Cortex (</w:t>
      </w:r>
      <w:proofErr w:type="spellStart"/>
      <w:r w:rsidRPr="0068381F">
        <w:rPr>
          <w:rFonts w:ascii="Times New Roman" w:eastAsia="Times New Roman" w:hAnsi="Times New Roman" w:cs="Times New Roman"/>
          <w:b/>
          <w:bCs/>
          <w:kern w:val="0"/>
          <w:sz w:val="24"/>
          <w:szCs w:val="24"/>
          <w14:ligatures w14:val="none"/>
        </w:rPr>
        <w:t>vmPFC</w:t>
      </w:r>
      <w:proofErr w:type="spellEnd"/>
      <w:r w:rsidRPr="0068381F">
        <w:rPr>
          <w:rFonts w:ascii="Times New Roman" w:eastAsia="Times New Roman" w:hAnsi="Times New Roman" w:cs="Times New Roman"/>
          <w:b/>
          <w:bCs/>
          <w:kern w:val="0"/>
          <w:sz w:val="24"/>
          <w:szCs w:val="24"/>
          <w14:ligatures w14:val="none"/>
        </w:rPr>
        <w:t>):</w:t>
      </w:r>
    </w:p>
    <w:p w14:paraId="60492297" w14:textId="77777777" w:rsidR="0068381F" w:rsidRPr="0068381F" w:rsidRDefault="0068381F" w:rsidP="0068381F">
      <w:pPr>
        <w:numPr>
          <w:ilvl w:val="0"/>
          <w:numId w:val="1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brain region associated with decision-making, emotion regulation, and risk assessment.</w:t>
      </w:r>
    </w:p>
    <w:p w14:paraId="70C0EFF7" w14:textId="77777777" w:rsidR="0068381F" w:rsidRPr="0068381F" w:rsidRDefault="0068381F" w:rsidP="0068381F">
      <w:pPr>
        <w:numPr>
          <w:ilvl w:val="0"/>
          <w:numId w:val="1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Damage to the </w:t>
      </w:r>
      <w:proofErr w:type="spellStart"/>
      <w:r w:rsidRPr="0068381F">
        <w:rPr>
          <w:rFonts w:ascii="Times New Roman" w:eastAsia="Times New Roman" w:hAnsi="Times New Roman" w:cs="Times New Roman"/>
          <w:kern w:val="0"/>
          <w:sz w:val="24"/>
          <w:szCs w:val="24"/>
          <w14:ligatures w14:val="none"/>
        </w:rPr>
        <w:t>vmPFC</w:t>
      </w:r>
      <w:proofErr w:type="spellEnd"/>
      <w:r w:rsidRPr="0068381F">
        <w:rPr>
          <w:rFonts w:ascii="Times New Roman" w:eastAsia="Times New Roman" w:hAnsi="Times New Roman" w:cs="Times New Roman"/>
          <w:kern w:val="0"/>
          <w:sz w:val="24"/>
          <w:szCs w:val="24"/>
          <w14:ligatures w14:val="none"/>
        </w:rPr>
        <w:t xml:space="preserve"> may result in impaired judgment, leading a person to engage in risky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without considering the consequences.</w:t>
      </w:r>
    </w:p>
    <w:p w14:paraId="34C2D343" w14:textId="77777777" w:rsidR="0068381F" w:rsidRPr="0068381F" w:rsidRDefault="0068381F" w:rsidP="0068381F">
      <w:pPr>
        <w:numPr>
          <w:ilvl w:val="0"/>
          <w:numId w:val="1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w:t>
      </w:r>
      <w:proofErr w:type="spellStart"/>
      <w:r w:rsidRPr="0068381F">
        <w:rPr>
          <w:rFonts w:ascii="Times New Roman" w:eastAsia="Times New Roman" w:hAnsi="Times New Roman" w:cs="Times New Roman"/>
          <w:kern w:val="0"/>
          <w:sz w:val="24"/>
          <w:szCs w:val="24"/>
          <w14:ligatures w14:val="none"/>
        </w:rPr>
        <w:t>vmPFC</w:t>
      </w:r>
      <w:proofErr w:type="spellEnd"/>
      <w:r w:rsidRPr="0068381F">
        <w:rPr>
          <w:rFonts w:ascii="Times New Roman" w:eastAsia="Times New Roman" w:hAnsi="Times New Roman" w:cs="Times New Roman"/>
          <w:kern w:val="0"/>
          <w:sz w:val="24"/>
          <w:szCs w:val="24"/>
          <w14:ligatures w14:val="none"/>
        </w:rPr>
        <w:t xml:space="preserve"> plays a crucial role in controlling emotional responses and making decisions based on an evaluation of potential outcomes. Dysfunction in this area is linked to mood disorders, impulsivity, and impaired emotional regulation.</w:t>
      </w:r>
    </w:p>
    <w:p w14:paraId="312F86F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110. Vicarious Trauma:</w:t>
      </w:r>
    </w:p>
    <w:p w14:paraId="075A3CA1" w14:textId="77777777" w:rsidR="0068381F" w:rsidRPr="0068381F" w:rsidRDefault="0068381F" w:rsidP="0068381F">
      <w:pPr>
        <w:numPr>
          <w:ilvl w:val="0"/>
          <w:numId w:val="1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emotional residue of exposure to the trauma of others, often experienced by caregivers and mental health professionals.</w:t>
      </w:r>
    </w:p>
    <w:p w14:paraId="2BD4A01E" w14:textId="77777777" w:rsidR="0068381F" w:rsidRPr="0068381F" w:rsidRDefault="0068381F" w:rsidP="0068381F">
      <w:pPr>
        <w:numPr>
          <w:ilvl w:val="0"/>
          <w:numId w:val="1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nurse working with trauma survivors may begin to experience symptoms of anxiety or depression due to repeatedly hearing patients’ traumatic stories.</w:t>
      </w:r>
    </w:p>
    <w:p w14:paraId="170F5825" w14:textId="77777777" w:rsidR="0068381F" w:rsidRPr="0068381F" w:rsidRDefault="0068381F" w:rsidP="0068381F">
      <w:pPr>
        <w:numPr>
          <w:ilvl w:val="0"/>
          <w:numId w:val="1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Vicarious trauma is a significant concern for those in caregiving or mental health professions. Regular supervision, self-care practices, and </w:t>
      </w:r>
      <w:proofErr w:type="spellStart"/>
      <w:r w:rsidRPr="0068381F">
        <w:rPr>
          <w:rFonts w:ascii="Times New Roman" w:eastAsia="Times New Roman" w:hAnsi="Times New Roman" w:cs="Times New Roman"/>
          <w:kern w:val="0"/>
          <w:sz w:val="24"/>
          <w:szCs w:val="24"/>
          <w14:ligatures w14:val="none"/>
        </w:rPr>
        <w:t>counseling</w:t>
      </w:r>
      <w:proofErr w:type="spellEnd"/>
      <w:r w:rsidRPr="0068381F">
        <w:rPr>
          <w:rFonts w:ascii="Times New Roman" w:eastAsia="Times New Roman" w:hAnsi="Times New Roman" w:cs="Times New Roman"/>
          <w:kern w:val="0"/>
          <w:sz w:val="24"/>
          <w:szCs w:val="24"/>
          <w14:ligatures w14:val="none"/>
        </w:rPr>
        <w:t xml:space="preserve"> can help mitigate its effects.</w:t>
      </w:r>
    </w:p>
    <w:p w14:paraId="42B5549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111. Word Salad:</w:t>
      </w:r>
    </w:p>
    <w:p w14:paraId="417AF3D5" w14:textId="77777777" w:rsidR="0068381F" w:rsidRPr="0068381F" w:rsidRDefault="0068381F" w:rsidP="0068381F">
      <w:pPr>
        <w:numPr>
          <w:ilvl w:val="0"/>
          <w:numId w:val="1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jumble of incoherent speech, often associated with schizophrenia.</w:t>
      </w:r>
    </w:p>
    <w:p w14:paraId="24E8F717" w14:textId="77777777" w:rsidR="0068381F" w:rsidRPr="0068381F" w:rsidRDefault="0068381F" w:rsidP="0068381F">
      <w:pPr>
        <w:numPr>
          <w:ilvl w:val="0"/>
          <w:numId w:val="1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a psychotic episode may say, “Blue chair running to the stars with a basket of apples,” without any logical connection between the words.</w:t>
      </w:r>
    </w:p>
    <w:p w14:paraId="185BF67D" w14:textId="77777777" w:rsidR="0068381F" w:rsidRPr="0068381F" w:rsidRDefault="0068381F" w:rsidP="0068381F">
      <w:pPr>
        <w:numPr>
          <w:ilvl w:val="0"/>
          <w:numId w:val="1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Word salad is a symptom of severe thought disorder where a person’s speech becomes disorganized and incomprehensible. Treatment typically involves antipsychotic medications to help manage the underlying disorder.</w:t>
      </w:r>
    </w:p>
    <w:p w14:paraId="1B0BD7A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112. Working Alliance:</w:t>
      </w:r>
    </w:p>
    <w:p w14:paraId="305DDF84" w14:textId="77777777" w:rsidR="0068381F" w:rsidRPr="0068381F" w:rsidRDefault="0068381F" w:rsidP="0068381F">
      <w:pPr>
        <w:numPr>
          <w:ilvl w:val="0"/>
          <w:numId w:val="1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collaborative relationship between therapist and patient, essential for effective therapy.</w:t>
      </w:r>
    </w:p>
    <w:p w14:paraId="1C54925D" w14:textId="77777777" w:rsidR="0068381F" w:rsidRPr="0068381F" w:rsidRDefault="0068381F" w:rsidP="0068381F">
      <w:pPr>
        <w:numPr>
          <w:ilvl w:val="0"/>
          <w:numId w:val="1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strong working alliance may involve a therapist and patient working together to set treatment goals and maintaining mutual respect throughout the process.</w:t>
      </w:r>
    </w:p>
    <w:p w14:paraId="737FB13B" w14:textId="77777777" w:rsidR="0068381F" w:rsidRPr="0068381F" w:rsidRDefault="0068381F" w:rsidP="0068381F">
      <w:pPr>
        <w:numPr>
          <w:ilvl w:val="0"/>
          <w:numId w:val="1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working alliance is critical to the success of therapy, as it fosters trust, open communication, and cooperation between the therapist and patient, which enhances treatment outcomes.</w:t>
      </w:r>
    </w:p>
    <w:p w14:paraId="04BF0E2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113. Zoloft (Sertraline):</w:t>
      </w:r>
    </w:p>
    <w:p w14:paraId="308EF9C3" w14:textId="77777777" w:rsidR="0068381F" w:rsidRPr="0068381F" w:rsidRDefault="0068381F" w:rsidP="0068381F">
      <w:pPr>
        <w:numPr>
          <w:ilvl w:val="0"/>
          <w:numId w:val="1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selective serotonin reuptake inhibitor (SSRI) used to treat depression, anxiety, and obsessive-compulsive disorder (OCD).</w:t>
      </w:r>
    </w:p>
    <w:p w14:paraId="78107086" w14:textId="77777777" w:rsidR="0068381F" w:rsidRPr="0068381F" w:rsidRDefault="0068381F" w:rsidP="0068381F">
      <w:pPr>
        <w:numPr>
          <w:ilvl w:val="0"/>
          <w:numId w:val="1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generalized anxiety disorder may be prescribed Zoloft to help reduce symptoms of excessive worry and improve their mood.</w:t>
      </w:r>
    </w:p>
    <w:p w14:paraId="29B9B7D9" w14:textId="77777777" w:rsidR="0068381F" w:rsidRPr="0068381F" w:rsidRDefault="0068381F" w:rsidP="0068381F">
      <w:pPr>
        <w:numPr>
          <w:ilvl w:val="0"/>
          <w:numId w:val="1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Zoloft works by increasing serotonin levels in the brain, which helps regulate mood and anxiety. It is one of the most commonly prescribed antidepressants and is used for various mental health conditions.</w:t>
      </w:r>
    </w:p>
    <w:p w14:paraId="54CEBA5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114. Thought Broadcasting:</w:t>
      </w:r>
    </w:p>
    <w:p w14:paraId="19CFE338" w14:textId="77777777" w:rsidR="0068381F" w:rsidRPr="0068381F" w:rsidRDefault="0068381F" w:rsidP="0068381F">
      <w:pPr>
        <w:numPr>
          <w:ilvl w:val="0"/>
          <w:numId w:val="1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belief that one’s thoughts are being broadcast to others.</w:t>
      </w:r>
    </w:p>
    <w:p w14:paraId="574C8A9F" w14:textId="77777777" w:rsidR="0068381F" w:rsidRPr="0068381F" w:rsidRDefault="0068381F" w:rsidP="0068381F">
      <w:pPr>
        <w:numPr>
          <w:ilvl w:val="0"/>
          <w:numId w:val="1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thought broadcasting may believe that people around them can hear their private thoughts as if they are being transmitted through loudspeakers.</w:t>
      </w:r>
    </w:p>
    <w:p w14:paraId="2E6EE734" w14:textId="77777777" w:rsidR="0068381F" w:rsidRPr="0068381F" w:rsidRDefault="0068381F" w:rsidP="0068381F">
      <w:pPr>
        <w:numPr>
          <w:ilvl w:val="0"/>
          <w:numId w:val="1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Thought broadcasting is a delusion commonly seen in schizophrenia and other psychotic disorders. Antipsychotic medications and therapy are used to manage this symptom and improve insight.</w:t>
      </w:r>
    </w:p>
    <w:p w14:paraId="6FA88FE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115. Somatic Hypervigilance:</w:t>
      </w:r>
    </w:p>
    <w:p w14:paraId="30A48A59" w14:textId="77777777" w:rsidR="0068381F" w:rsidRPr="0068381F" w:rsidRDefault="0068381F" w:rsidP="0068381F">
      <w:pPr>
        <w:numPr>
          <w:ilvl w:val="0"/>
          <w:numId w:val="1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Excessive attention to bodily sensations, often associated with anxiety and somatic symptom disorders.</w:t>
      </w:r>
    </w:p>
    <w:p w14:paraId="335C497B" w14:textId="77777777" w:rsidR="0068381F" w:rsidRPr="0068381F" w:rsidRDefault="0068381F" w:rsidP="0068381F">
      <w:pPr>
        <w:numPr>
          <w:ilvl w:val="0"/>
          <w:numId w:val="1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somatic hypervigilance may constantly monitor their heartbeat or breathing, worrying that normal bodily sensations are signs of serious illness.</w:t>
      </w:r>
    </w:p>
    <w:p w14:paraId="767BC2A8" w14:textId="77777777" w:rsidR="0068381F" w:rsidRPr="0068381F" w:rsidRDefault="0068381F" w:rsidP="0068381F">
      <w:pPr>
        <w:numPr>
          <w:ilvl w:val="0"/>
          <w:numId w:val="1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Somatic hypervigilance can lead to increased anxiety and physical discomfort.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helps individuals reinterpret bodily sensations and reduce their focus on physical symptoms.</w:t>
      </w:r>
    </w:p>
    <w:p w14:paraId="04E7921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116. Cognitive </w:t>
      </w:r>
      <w:proofErr w:type="spellStart"/>
      <w:r w:rsidRPr="0068381F">
        <w:rPr>
          <w:rFonts w:ascii="Times New Roman" w:eastAsia="Times New Roman" w:hAnsi="Times New Roman" w:cs="Times New Roman"/>
          <w:b/>
          <w:bCs/>
          <w:kern w:val="0"/>
          <w:sz w:val="24"/>
          <w:szCs w:val="24"/>
          <w14:ligatures w14:val="none"/>
        </w:rPr>
        <w:t>Behavioral</w:t>
      </w:r>
      <w:proofErr w:type="spellEnd"/>
      <w:r w:rsidRPr="0068381F">
        <w:rPr>
          <w:rFonts w:ascii="Times New Roman" w:eastAsia="Times New Roman" w:hAnsi="Times New Roman" w:cs="Times New Roman"/>
          <w:b/>
          <w:bCs/>
          <w:kern w:val="0"/>
          <w:sz w:val="24"/>
          <w:szCs w:val="24"/>
          <w14:ligatures w14:val="none"/>
        </w:rPr>
        <w:t xml:space="preserve"> Therapy (CBT):</w:t>
      </w:r>
    </w:p>
    <w:p w14:paraId="42DCDF04" w14:textId="77777777" w:rsidR="0068381F" w:rsidRPr="0068381F" w:rsidRDefault="0068381F" w:rsidP="0068381F">
      <w:pPr>
        <w:numPr>
          <w:ilvl w:val="0"/>
          <w:numId w:val="1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form of psychotherapy that focuses on changing unhelpful thought patterns to alter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and emotions.</w:t>
      </w:r>
    </w:p>
    <w:p w14:paraId="2E6461B0" w14:textId="77777777" w:rsidR="0068381F" w:rsidRPr="0068381F" w:rsidRDefault="0068381F" w:rsidP="0068381F">
      <w:pPr>
        <w:numPr>
          <w:ilvl w:val="0"/>
          <w:numId w:val="1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social anxiety may learn through CBT to challenge the thought, “Everyone will think I’m stupid if I speak up,” and replace it with a more realistic thought like, “Most people won’t notice if I make a small mistake.”</w:t>
      </w:r>
    </w:p>
    <w:p w14:paraId="5C04707B" w14:textId="77777777" w:rsidR="0068381F" w:rsidRPr="0068381F" w:rsidRDefault="0068381F" w:rsidP="0068381F">
      <w:pPr>
        <w:numPr>
          <w:ilvl w:val="0"/>
          <w:numId w:val="1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CBT is one of the most widely used therapeutic approaches for treating anxiety, depression, OCD, and other mental health conditions. It helps individuals recognize and modify distorted thinking patterns to improve their emotional well-being.</w:t>
      </w:r>
    </w:p>
    <w:p w14:paraId="315C0CD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117. Selective Serotonin Reuptake Inhibitors (SSRIs):</w:t>
      </w:r>
    </w:p>
    <w:p w14:paraId="3364FB4E" w14:textId="77777777" w:rsidR="0068381F" w:rsidRPr="0068381F" w:rsidRDefault="0068381F" w:rsidP="0068381F">
      <w:pPr>
        <w:numPr>
          <w:ilvl w:val="0"/>
          <w:numId w:val="1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class of medications commonly used to treat depression and anxiety by increasing serotonin levels in the brain.</w:t>
      </w:r>
    </w:p>
    <w:p w14:paraId="4409B474" w14:textId="77777777" w:rsidR="0068381F" w:rsidRPr="0068381F" w:rsidRDefault="0068381F" w:rsidP="0068381F">
      <w:pPr>
        <w:numPr>
          <w:ilvl w:val="0"/>
          <w:numId w:val="1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Medications like Prozac, Zoloft, and Lexapro are SSRIs that are often prescribed to help manage symptoms of depression, anxiety, and panic disorders.</w:t>
      </w:r>
    </w:p>
    <w:p w14:paraId="435CAD2B" w14:textId="77777777" w:rsidR="0068381F" w:rsidRPr="0068381F" w:rsidRDefault="0068381F" w:rsidP="0068381F">
      <w:pPr>
        <w:numPr>
          <w:ilvl w:val="0"/>
          <w:numId w:val="1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SSRIs work by preventing the reabsorption (reuptake) of serotonin into neurons, making more serotonin available in the brain to improve mood and reduce anxiety. They are considered a first-line treatment for depression and anxiety disorders.</w:t>
      </w:r>
    </w:p>
    <w:p w14:paraId="556C1B1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118. Negative Symptoms (of Schizophrenia):</w:t>
      </w:r>
    </w:p>
    <w:p w14:paraId="2F5844B5" w14:textId="77777777" w:rsidR="0068381F" w:rsidRPr="0068381F" w:rsidRDefault="0068381F" w:rsidP="0068381F">
      <w:pPr>
        <w:numPr>
          <w:ilvl w:val="0"/>
          <w:numId w:val="1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Symptoms that involve a reduction or absence of normal functions, such as apathy, lack of emotion, or social withdrawal.</w:t>
      </w:r>
    </w:p>
    <w:p w14:paraId="68509730" w14:textId="77777777" w:rsidR="0068381F" w:rsidRPr="0068381F" w:rsidRDefault="0068381F" w:rsidP="0068381F">
      <w:pPr>
        <w:numPr>
          <w:ilvl w:val="0"/>
          <w:numId w:val="1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exhibit flat affect, meaning they show little or no emotional expression, even when discussing significant events.</w:t>
      </w:r>
    </w:p>
    <w:p w14:paraId="76C4F88E" w14:textId="77777777" w:rsidR="0068381F" w:rsidRPr="0068381F" w:rsidRDefault="0068381F" w:rsidP="0068381F">
      <w:pPr>
        <w:numPr>
          <w:ilvl w:val="0"/>
          <w:numId w:val="1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Negative symptoms can severely impact a person’s ability to function in daily life. Treatment often involves antipsychotic medications and psychosocial interventions to improve social engagement and daily functioning.</w:t>
      </w:r>
    </w:p>
    <w:p w14:paraId="7D8063E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119. Flashback:</w:t>
      </w:r>
    </w:p>
    <w:p w14:paraId="4185B318" w14:textId="77777777" w:rsidR="0068381F" w:rsidRPr="0068381F" w:rsidRDefault="0068381F" w:rsidP="0068381F">
      <w:pPr>
        <w:numPr>
          <w:ilvl w:val="0"/>
          <w:numId w:val="1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sudden, vivid, and distressing re-experiencing of a past traumatic event, often associated with PTSD.</w:t>
      </w:r>
    </w:p>
    <w:p w14:paraId="41346447" w14:textId="77777777" w:rsidR="0068381F" w:rsidRPr="0068381F" w:rsidRDefault="0068381F" w:rsidP="0068381F">
      <w:pPr>
        <w:numPr>
          <w:ilvl w:val="0"/>
          <w:numId w:val="1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combat veteran with PTSD may have a flashback triggered by a loud noise, feeling as though they are back in a war zone even though they are in a safe environment.</w:t>
      </w:r>
    </w:p>
    <w:p w14:paraId="11F7D95A" w14:textId="77777777" w:rsidR="0068381F" w:rsidRPr="0068381F" w:rsidRDefault="0068381F" w:rsidP="0068381F">
      <w:pPr>
        <w:numPr>
          <w:ilvl w:val="0"/>
          <w:numId w:val="1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Flashbacks can be highly distressing and disruptive. Treatments like cognitive processing therapy (CPT) and prolonged exposure therapy help individuals process their trauma and reduce the frequency and intensity of flashbacks.</w:t>
      </w:r>
    </w:p>
    <w:p w14:paraId="6C5A183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120. Exposure Therapy:</w:t>
      </w:r>
    </w:p>
    <w:p w14:paraId="575F59CE" w14:textId="77777777" w:rsidR="0068381F" w:rsidRPr="0068381F" w:rsidRDefault="0068381F" w:rsidP="0068381F">
      <w:pPr>
        <w:numPr>
          <w:ilvl w:val="0"/>
          <w:numId w:val="1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treatment that involves gradually confronting feared objects, situations, or thoughts to reduce anxiety over time.</w:t>
      </w:r>
    </w:p>
    <w:p w14:paraId="000528A7" w14:textId="77777777" w:rsidR="0068381F" w:rsidRPr="0068381F" w:rsidRDefault="0068381F" w:rsidP="0068381F">
      <w:pPr>
        <w:numPr>
          <w:ilvl w:val="0"/>
          <w:numId w:val="1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phobia of flying may start by imagining a flight, then watching videos of planes, and eventually taking a short flight as part of exposure therapy.</w:t>
      </w:r>
    </w:p>
    <w:p w14:paraId="60F548F6" w14:textId="77777777" w:rsidR="0068381F" w:rsidRPr="0068381F" w:rsidRDefault="0068381F" w:rsidP="0068381F">
      <w:pPr>
        <w:numPr>
          <w:ilvl w:val="0"/>
          <w:numId w:val="1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Exposure therapy is highly effective for treating phobias, anxiety disorders, and PTSD. It helps individuals reduce their fear response by facing their fears in a controlled and systematic way.</w:t>
      </w:r>
    </w:p>
    <w:p w14:paraId="2203C0F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121. Avoidant Personality Disorder:</w:t>
      </w:r>
    </w:p>
    <w:p w14:paraId="050D9E38" w14:textId="77777777" w:rsidR="0068381F" w:rsidRPr="0068381F" w:rsidRDefault="0068381F" w:rsidP="0068381F">
      <w:pPr>
        <w:numPr>
          <w:ilvl w:val="0"/>
          <w:numId w:val="1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feelings of inadequacy, hypersensitivity to criticism, and avoidance of social situations.</w:t>
      </w:r>
    </w:p>
    <w:p w14:paraId="767B7473" w14:textId="77777777" w:rsidR="0068381F" w:rsidRPr="0068381F" w:rsidRDefault="0068381F" w:rsidP="0068381F">
      <w:pPr>
        <w:numPr>
          <w:ilvl w:val="0"/>
          <w:numId w:val="1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avoidant personality disorder may avoid social gatherings because they fear being criticized or rejected, despite wanting to connect with others.</w:t>
      </w:r>
    </w:p>
    <w:p w14:paraId="792F6320" w14:textId="77777777" w:rsidR="0068381F" w:rsidRPr="0068381F" w:rsidRDefault="0068381F" w:rsidP="0068381F">
      <w:pPr>
        <w:numPr>
          <w:ilvl w:val="0"/>
          <w:numId w:val="1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People with avoidant personality disorder often have a deep fear of rejection and may isolate themselves to avoid the possibility of negative judgment. Therapy focuses on building self-esteem and improving social skills.</w:t>
      </w:r>
    </w:p>
    <w:p w14:paraId="29FAAC8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122. Catatonia:</w:t>
      </w:r>
    </w:p>
    <w:p w14:paraId="10B8774E" w14:textId="77777777" w:rsidR="0068381F" w:rsidRPr="0068381F" w:rsidRDefault="0068381F" w:rsidP="0068381F">
      <w:pPr>
        <w:numPr>
          <w:ilvl w:val="0"/>
          <w:numId w:val="1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state of psycho-motor immobility and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abnormality, often associated with schizophrenia and mood disorders.</w:t>
      </w:r>
    </w:p>
    <w:p w14:paraId="0FC5A5C9" w14:textId="77777777" w:rsidR="0068381F" w:rsidRPr="0068381F" w:rsidRDefault="0068381F" w:rsidP="0068381F">
      <w:pPr>
        <w:numPr>
          <w:ilvl w:val="0"/>
          <w:numId w:val="1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catatonic state may remain in one position for hours without moving or responding to external stimuli.</w:t>
      </w:r>
    </w:p>
    <w:p w14:paraId="2C75B735" w14:textId="77777777" w:rsidR="0068381F" w:rsidRPr="0068381F" w:rsidRDefault="0068381F" w:rsidP="0068381F">
      <w:pPr>
        <w:numPr>
          <w:ilvl w:val="0"/>
          <w:numId w:val="1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Catatonia can present as immobility, excessive movement, or abnormal posturing. Treatment may involve medications such as benzodiazepines or electroconvulsive therapy (ECT) to reduce symptoms.</w:t>
      </w:r>
    </w:p>
    <w:p w14:paraId="3B02460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123. Cognitive Dissonance:</w:t>
      </w:r>
    </w:p>
    <w:p w14:paraId="6144F885" w14:textId="77777777" w:rsidR="0068381F" w:rsidRPr="0068381F" w:rsidRDefault="0068381F" w:rsidP="0068381F">
      <w:pPr>
        <w:numPr>
          <w:ilvl w:val="0"/>
          <w:numId w:val="1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mental discomfort experienced by a person who holds two conflicting beliefs or values.</w:t>
      </w:r>
    </w:p>
    <w:p w14:paraId="2DFEE3D4" w14:textId="77777777" w:rsidR="0068381F" w:rsidRPr="0068381F" w:rsidRDefault="0068381F" w:rsidP="0068381F">
      <w:pPr>
        <w:numPr>
          <w:ilvl w:val="0"/>
          <w:numId w:val="1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values health but smokes cigarettes may experience cognitive dissonance, leading them to feel uneasy about their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267709DE" w14:textId="77777777" w:rsidR="0068381F" w:rsidRPr="0068381F" w:rsidRDefault="0068381F" w:rsidP="0068381F">
      <w:pPr>
        <w:numPr>
          <w:ilvl w:val="0"/>
          <w:numId w:val="1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Cognitive dissonance can lead to changes in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or beliefs to reduce discomfort. Therapy can help individuals resolve conflicting thoughts and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through reflection and insight.</w:t>
      </w:r>
    </w:p>
    <w:p w14:paraId="3FC258E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124. Delusional Disorder:</w:t>
      </w:r>
    </w:p>
    <w:p w14:paraId="1DDA3652" w14:textId="77777777" w:rsidR="0068381F" w:rsidRPr="0068381F" w:rsidRDefault="0068381F" w:rsidP="0068381F">
      <w:pPr>
        <w:numPr>
          <w:ilvl w:val="0"/>
          <w:numId w:val="1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psychotic disorder characterized by the presence of one or more delusions for at least one month, without other psychotic symptoms like hallucinations.</w:t>
      </w:r>
    </w:p>
    <w:p w14:paraId="5762A06F" w14:textId="77777777" w:rsidR="0068381F" w:rsidRPr="0068381F" w:rsidRDefault="0068381F" w:rsidP="0068381F">
      <w:pPr>
        <w:numPr>
          <w:ilvl w:val="0"/>
          <w:numId w:val="1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delusional disorder may believe they are being followed or spied on, despite having no evidence to support this belief.</w:t>
      </w:r>
    </w:p>
    <w:p w14:paraId="7DB1A873" w14:textId="77777777" w:rsidR="0068381F" w:rsidRPr="0068381F" w:rsidRDefault="0068381F" w:rsidP="0068381F">
      <w:pPr>
        <w:numPr>
          <w:ilvl w:val="0"/>
          <w:numId w:val="1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Unlike schizophrenia, delusional disorder does not typically involve a broad disruption of functioning. Treatment usually includes antipsychotic medications and therapy to help the person challenge and manage delusions.</w:t>
      </w:r>
    </w:p>
    <w:p w14:paraId="239833B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125. Derealization:</w:t>
      </w:r>
    </w:p>
    <w:p w14:paraId="21050212" w14:textId="77777777" w:rsidR="0068381F" w:rsidRPr="0068381F" w:rsidRDefault="0068381F" w:rsidP="0068381F">
      <w:pPr>
        <w:numPr>
          <w:ilvl w:val="0"/>
          <w:numId w:val="1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dissociative experience where the external environment seems unreal or detached.</w:t>
      </w:r>
    </w:p>
    <w:p w14:paraId="582D396A" w14:textId="77777777" w:rsidR="0068381F" w:rsidRPr="0068381F" w:rsidRDefault="0068381F" w:rsidP="0068381F">
      <w:pPr>
        <w:numPr>
          <w:ilvl w:val="0"/>
          <w:numId w:val="1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derealization may feel as though the world around them is like a dream, with everything appearing distant or foggy.</w:t>
      </w:r>
    </w:p>
    <w:p w14:paraId="5A007F48" w14:textId="77777777" w:rsidR="0068381F" w:rsidRPr="0068381F" w:rsidRDefault="0068381F" w:rsidP="0068381F">
      <w:pPr>
        <w:numPr>
          <w:ilvl w:val="0"/>
          <w:numId w:val="1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Derealization is often associated with anxiety, trauma, or dissociative disorders. Therapy helps individuals ground themselves and reduce feelings of detachment from their surroundings.</w:t>
      </w:r>
    </w:p>
    <w:p w14:paraId="601FDCF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126. Dopamine Hypothesis:</w:t>
      </w:r>
    </w:p>
    <w:p w14:paraId="416C306B" w14:textId="77777777" w:rsidR="0068381F" w:rsidRPr="0068381F" w:rsidRDefault="0068381F" w:rsidP="0068381F">
      <w:pPr>
        <w:numPr>
          <w:ilvl w:val="0"/>
          <w:numId w:val="1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theory suggesting that an imbalance in dopamine levels is linked to symptoms of schizophrenia and other psychiatric disorders.</w:t>
      </w:r>
    </w:p>
    <w:p w14:paraId="6E8A400D" w14:textId="77777777" w:rsidR="0068381F" w:rsidRPr="0068381F" w:rsidRDefault="0068381F" w:rsidP="0068381F">
      <w:pPr>
        <w:numPr>
          <w:ilvl w:val="0"/>
          <w:numId w:val="1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Excess dopamine activity in certain brain regions is thought to contribute to positive symptoms of schizophrenia, such as hallucinations and delusions.</w:t>
      </w:r>
    </w:p>
    <w:p w14:paraId="48C821FE" w14:textId="77777777" w:rsidR="0068381F" w:rsidRPr="0068381F" w:rsidRDefault="0068381F" w:rsidP="0068381F">
      <w:pPr>
        <w:numPr>
          <w:ilvl w:val="0"/>
          <w:numId w:val="1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dopamine hypothesis has guided the development of antipsychotic medications, which work by reducing dopamine activity in the brain to alleviate psychotic symptoms.</w:t>
      </w:r>
    </w:p>
    <w:p w14:paraId="40CCDD1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127. Double Bind:</w:t>
      </w:r>
    </w:p>
    <w:p w14:paraId="0E49E68A" w14:textId="77777777" w:rsidR="0068381F" w:rsidRPr="0068381F" w:rsidRDefault="0068381F" w:rsidP="0068381F">
      <w:pPr>
        <w:numPr>
          <w:ilvl w:val="0"/>
          <w:numId w:val="1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situation where a person is confronted with two conflicting messages, creating a "no-win" scenario.</w:t>
      </w:r>
    </w:p>
    <w:p w14:paraId="441DFE4B" w14:textId="77777777" w:rsidR="0068381F" w:rsidRPr="0068381F" w:rsidRDefault="0068381F" w:rsidP="0068381F">
      <w:pPr>
        <w:numPr>
          <w:ilvl w:val="0"/>
          <w:numId w:val="1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receiving contradictory messages from a parent, such as "I love you" but being treated with neglect or hostility, may experience a double bind, leading to confusion and emotional distress.</w:t>
      </w:r>
    </w:p>
    <w:p w14:paraId="4DB16BFF" w14:textId="77777777" w:rsidR="0068381F" w:rsidRPr="0068381F" w:rsidRDefault="0068381F" w:rsidP="0068381F">
      <w:pPr>
        <w:numPr>
          <w:ilvl w:val="0"/>
          <w:numId w:val="1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Double binds can contribute to feelings of helplessness and anxiety. Therapy often focuses on helping individuals recognize and navigate these conflicting messages.</w:t>
      </w:r>
    </w:p>
    <w:p w14:paraId="2A88ECE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128. Dysthymia (Persistent Depressive Disorder):</w:t>
      </w:r>
    </w:p>
    <w:p w14:paraId="61F63163" w14:textId="77777777" w:rsidR="0068381F" w:rsidRPr="0068381F" w:rsidRDefault="0068381F" w:rsidP="0068381F">
      <w:pPr>
        <w:numPr>
          <w:ilvl w:val="0"/>
          <w:numId w:val="1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chronic form of depression characterized by a low mood lasting at least two years, but not as severe as major depressive disorder.</w:t>
      </w:r>
    </w:p>
    <w:p w14:paraId="3CD19562" w14:textId="77777777" w:rsidR="0068381F" w:rsidRPr="0068381F" w:rsidRDefault="0068381F" w:rsidP="0068381F">
      <w:pPr>
        <w:numPr>
          <w:ilvl w:val="0"/>
          <w:numId w:val="1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dysthymia may feel persistently sad, fatigued, and unmotivated over an extended period, but they can still function in daily life.</w:t>
      </w:r>
    </w:p>
    <w:p w14:paraId="4F5C9217" w14:textId="77777777" w:rsidR="0068381F" w:rsidRPr="0068381F" w:rsidRDefault="0068381F" w:rsidP="0068381F">
      <w:pPr>
        <w:numPr>
          <w:ilvl w:val="0"/>
          <w:numId w:val="1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Dysthymia can affect a person's overall quality of life, even though symptoms may not be as intense as in major depression. Treatment often involves therapy and antidepressant medications.</w:t>
      </w:r>
    </w:p>
    <w:p w14:paraId="2D5D4CC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129. Euphoria:</w:t>
      </w:r>
    </w:p>
    <w:p w14:paraId="6F565E21" w14:textId="77777777" w:rsidR="0068381F" w:rsidRPr="0068381F" w:rsidRDefault="0068381F" w:rsidP="0068381F">
      <w:pPr>
        <w:numPr>
          <w:ilvl w:val="0"/>
          <w:numId w:val="1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exaggerated feeling of well-being or happiness, often associated with manic episodes or substance use.</w:t>
      </w:r>
    </w:p>
    <w:p w14:paraId="5F6605E8" w14:textId="77777777" w:rsidR="0068381F" w:rsidRPr="0068381F" w:rsidRDefault="0068381F" w:rsidP="0068381F">
      <w:pPr>
        <w:numPr>
          <w:ilvl w:val="0"/>
          <w:numId w:val="1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manic state may experience euphoria, feeling overly confident and energized, sometimes leading to risky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67FD811A" w14:textId="77777777" w:rsidR="0068381F" w:rsidRPr="0068381F" w:rsidRDefault="0068381F" w:rsidP="0068381F">
      <w:pPr>
        <w:numPr>
          <w:ilvl w:val="0"/>
          <w:numId w:val="1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Euphoria can be a symptom of bipolar disorder and other conditions. While it may feel positive, it can lead to impulsive decisions with negative consequences. Mood stabilizers and therapy are commonly used to manage manic episodes.</w:t>
      </w:r>
    </w:p>
    <w:p w14:paraId="034EAAE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130. Factitious Disorder:</w:t>
      </w:r>
    </w:p>
    <w:p w14:paraId="7BFEF4F8" w14:textId="77777777" w:rsidR="0068381F" w:rsidRPr="0068381F" w:rsidRDefault="0068381F" w:rsidP="0068381F">
      <w:pPr>
        <w:numPr>
          <w:ilvl w:val="0"/>
          <w:numId w:val="1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in which a person deliberately produces or exaggerates symptoms of illness for attention or sympathy, without external incentives.</w:t>
      </w:r>
    </w:p>
    <w:p w14:paraId="7F08CFDE" w14:textId="77777777" w:rsidR="0068381F" w:rsidRPr="0068381F" w:rsidRDefault="0068381F" w:rsidP="0068381F">
      <w:pPr>
        <w:numPr>
          <w:ilvl w:val="0"/>
          <w:numId w:val="1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factitious disorder may feign symptoms of a serious illness, such as cancer, and undergo unnecessary medical procedures to gain care and attention from others.</w:t>
      </w:r>
    </w:p>
    <w:p w14:paraId="101B7FA6" w14:textId="77777777" w:rsidR="0068381F" w:rsidRPr="0068381F" w:rsidRDefault="0068381F" w:rsidP="0068381F">
      <w:pPr>
        <w:numPr>
          <w:ilvl w:val="0"/>
          <w:numId w:val="1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Factitious disorder is different from malingering, where a person fakes illness for external gain. Treatment focuses on addressing the underlying psychological needs and helping the person find healthier ways to seek attention.</w:t>
      </w:r>
    </w:p>
    <w:p w14:paraId="09FCAA7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131. Flooding (in Exposure Therapy):</w:t>
      </w:r>
    </w:p>
    <w:p w14:paraId="3D257D8A" w14:textId="77777777" w:rsidR="0068381F" w:rsidRPr="0068381F" w:rsidRDefault="0068381F" w:rsidP="0068381F">
      <w:pPr>
        <w:numPr>
          <w:ilvl w:val="0"/>
          <w:numId w:val="1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technique that involves exposing patients to their fears at full intensity until the fear response diminishes.</w:t>
      </w:r>
    </w:p>
    <w:p w14:paraId="624DE1D6" w14:textId="77777777" w:rsidR="0068381F" w:rsidRPr="0068381F" w:rsidRDefault="0068381F" w:rsidP="0068381F">
      <w:pPr>
        <w:numPr>
          <w:ilvl w:val="0"/>
          <w:numId w:val="1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fear of heights may be taken to the top of a tall building and stay there until their anxiety reduces.</w:t>
      </w:r>
    </w:p>
    <w:p w14:paraId="60DDAC40" w14:textId="77777777" w:rsidR="0068381F" w:rsidRPr="0068381F" w:rsidRDefault="0068381F" w:rsidP="0068381F">
      <w:pPr>
        <w:numPr>
          <w:ilvl w:val="0"/>
          <w:numId w:val="1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Flooding is used to help individuals confront their fears directly and quickly, allowing their anxiety to decrease over time. It can be effective for treating phobias, but it must be done under careful supervision to avoid overwhelming the patient.</w:t>
      </w:r>
    </w:p>
    <w:p w14:paraId="3326077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132. Grandiosity:</w:t>
      </w:r>
    </w:p>
    <w:p w14:paraId="54F92F81" w14:textId="77777777" w:rsidR="0068381F" w:rsidRPr="0068381F" w:rsidRDefault="0068381F" w:rsidP="0068381F">
      <w:pPr>
        <w:numPr>
          <w:ilvl w:val="0"/>
          <w:numId w:val="1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inflated sense of self-importance or abilities, often seen in manic episodes or narcissistic personality disorder.</w:t>
      </w:r>
    </w:p>
    <w:p w14:paraId="76A04871" w14:textId="77777777" w:rsidR="0068381F" w:rsidRPr="0068381F" w:rsidRDefault="0068381F" w:rsidP="0068381F">
      <w:pPr>
        <w:numPr>
          <w:ilvl w:val="0"/>
          <w:numId w:val="1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grandiosity may believe they have special powers, are destined for fame, or can achieve impossible tasks.</w:t>
      </w:r>
    </w:p>
    <w:p w14:paraId="7E081C6B" w14:textId="77777777" w:rsidR="0068381F" w:rsidRPr="0068381F" w:rsidRDefault="0068381F" w:rsidP="0068381F">
      <w:pPr>
        <w:numPr>
          <w:ilvl w:val="0"/>
          <w:numId w:val="1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Grandiosity can lead to impulsive or risky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as the person may not recognize the limits of their abilities. Treatment typically involves mood stabilizers or antipsychotic medications and therapy to help manage delusions of grandeur.</w:t>
      </w:r>
    </w:p>
    <w:p w14:paraId="1837415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133. Geriatric Psychiatry:</w:t>
      </w:r>
    </w:p>
    <w:p w14:paraId="1AD35671" w14:textId="77777777" w:rsidR="0068381F" w:rsidRPr="0068381F" w:rsidRDefault="0068381F" w:rsidP="0068381F">
      <w:pPr>
        <w:numPr>
          <w:ilvl w:val="0"/>
          <w:numId w:val="1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branch of psychiatry that focuses on the mental health of elderly individuals, addressing issues like depression, dementia, and anxiety in older adults.</w:t>
      </w:r>
    </w:p>
    <w:p w14:paraId="38A7F5BB" w14:textId="77777777" w:rsidR="0068381F" w:rsidRPr="0068381F" w:rsidRDefault="0068381F" w:rsidP="0068381F">
      <w:pPr>
        <w:numPr>
          <w:ilvl w:val="0"/>
          <w:numId w:val="1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geriatric psychiatrist may treat an older adult with Alzheimer’s disease, helping to manage symptoms of memory loss and agitation.</w:t>
      </w:r>
    </w:p>
    <w:p w14:paraId="1E8AE81E" w14:textId="77777777" w:rsidR="0068381F" w:rsidRPr="0068381F" w:rsidRDefault="0068381F" w:rsidP="0068381F">
      <w:pPr>
        <w:numPr>
          <w:ilvl w:val="0"/>
          <w:numId w:val="1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Geriatric psychiatry takes into account the unique challenges of aging, including physical health issues, loss of loved ones, and cognitive decline. Treatments often involve a combination of medications and psychosocial interventions.</w:t>
      </w:r>
    </w:p>
    <w:p w14:paraId="51F790E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134. Hallucinosis:</w:t>
      </w:r>
    </w:p>
    <w:p w14:paraId="217FBF9F" w14:textId="77777777" w:rsidR="0068381F" w:rsidRPr="0068381F" w:rsidRDefault="0068381F" w:rsidP="0068381F">
      <w:pPr>
        <w:numPr>
          <w:ilvl w:val="0"/>
          <w:numId w:val="1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experience of hallucinations without other signs of psychosis, often associated with substance withdrawal or certain neurological conditions.</w:t>
      </w:r>
    </w:p>
    <w:p w14:paraId="3CE70357" w14:textId="77777777" w:rsidR="0068381F" w:rsidRPr="0068381F" w:rsidRDefault="0068381F" w:rsidP="0068381F">
      <w:pPr>
        <w:numPr>
          <w:ilvl w:val="0"/>
          <w:numId w:val="1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withdrawing from alcohol may experience visual hallucinations of insects crawling on the walls, without other symptoms of psychosis.</w:t>
      </w:r>
    </w:p>
    <w:p w14:paraId="0577EC83" w14:textId="77777777" w:rsidR="0068381F" w:rsidRPr="0068381F" w:rsidRDefault="0068381F" w:rsidP="0068381F">
      <w:pPr>
        <w:numPr>
          <w:ilvl w:val="0"/>
          <w:numId w:val="1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Hallucinosis differs from psychotic hallucinations because it usually occurs in the context of substance use or neurological disorders. Treatment focuses on managing the underlying cause, such as detoxification or neurological care.</w:t>
      </w:r>
    </w:p>
    <w:p w14:paraId="64B9112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135. Hoarding Disorder:</w:t>
      </w:r>
    </w:p>
    <w:p w14:paraId="2AD36AB8" w14:textId="77777777" w:rsidR="0068381F" w:rsidRPr="0068381F" w:rsidRDefault="0068381F" w:rsidP="0068381F">
      <w:pPr>
        <w:numPr>
          <w:ilvl w:val="0"/>
          <w:numId w:val="1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characterized by persistent difficulty discarding possessions, leading to cluttered living spaces and significant distress.</w:t>
      </w:r>
    </w:p>
    <w:p w14:paraId="0BB1EA1E" w14:textId="77777777" w:rsidR="0068381F" w:rsidRPr="0068381F" w:rsidRDefault="0068381F" w:rsidP="0068381F">
      <w:pPr>
        <w:numPr>
          <w:ilvl w:val="0"/>
          <w:numId w:val="1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hoarding disorder may keep newspapers, old clothes, and broken appliances, unable to throw them away even when they interfere with living conditions.</w:t>
      </w:r>
    </w:p>
    <w:p w14:paraId="436F2923" w14:textId="77777777" w:rsidR="0068381F" w:rsidRPr="0068381F" w:rsidRDefault="0068381F" w:rsidP="0068381F">
      <w:pPr>
        <w:numPr>
          <w:ilvl w:val="0"/>
          <w:numId w:val="1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Hoarding disorder is often related to anxiety or obsessive-compulsive tendencies. Treatment may involve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to help the person address their attachment to possessions and develop healthier habits.</w:t>
      </w:r>
    </w:p>
    <w:p w14:paraId="1A89EBF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136. Hypersomnia:</w:t>
      </w:r>
    </w:p>
    <w:p w14:paraId="382D80A6" w14:textId="77777777" w:rsidR="0068381F" w:rsidRPr="0068381F" w:rsidRDefault="0068381F" w:rsidP="0068381F">
      <w:pPr>
        <w:numPr>
          <w:ilvl w:val="0"/>
          <w:numId w:val="1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Excessive sleepiness or sleeping for longer than usual, often seen in depression or certain medical conditions.</w:t>
      </w:r>
    </w:p>
    <w:p w14:paraId="44AD430F" w14:textId="77777777" w:rsidR="0068381F" w:rsidRPr="0068381F" w:rsidRDefault="0068381F" w:rsidP="0068381F">
      <w:pPr>
        <w:numPr>
          <w:ilvl w:val="0"/>
          <w:numId w:val="1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major depressive disorder may sleep for 12-14 hours a day but still feel fatigued and unrefreshed.</w:t>
      </w:r>
    </w:p>
    <w:p w14:paraId="45F27FB9" w14:textId="77777777" w:rsidR="0068381F" w:rsidRPr="0068381F" w:rsidRDefault="0068381F" w:rsidP="0068381F">
      <w:pPr>
        <w:numPr>
          <w:ilvl w:val="0"/>
          <w:numId w:val="1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Hypersomnia can significantly affect daily functioning and may be a symptom of mood disorders, sleep disorders, or medical conditions. Treatment focuses on addressing the underlying cause, whether psychological or medical.</w:t>
      </w:r>
    </w:p>
    <w:p w14:paraId="031ABDE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137. Illusory Correlation:</w:t>
      </w:r>
    </w:p>
    <w:p w14:paraId="33F48E74" w14:textId="77777777" w:rsidR="0068381F" w:rsidRPr="0068381F" w:rsidRDefault="0068381F" w:rsidP="0068381F">
      <w:pPr>
        <w:numPr>
          <w:ilvl w:val="0"/>
          <w:numId w:val="1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perception of a relationship between two variables when no such relationship exists, often seen in delusions.</w:t>
      </w:r>
    </w:p>
    <w:p w14:paraId="4809C6D1" w14:textId="77777777" w:rsidR="0068381F" w:rsidRPr="0068381F" w:rsidRDefault="0068381F" w:rsidP="0068381F">
      <w:pPr>
        <w:numPr>
          <w:ilvl w:val="0"/>
          <w:numId w:val="1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paranoid delusion may believe that whenever they hear sirens outside, it means they are being watched or followed, even though there is no actual connection.</w:t>
      </w:r>
    </w:p>
    <w:p w14:paraId="3A1D2621" w14:textId="77777777" w:rsidR="0068381F" w:rsidRPr="0068381F" w:rsidRDefault="0068381F" w:rsidP="0068381F">
      <w:pPr>
        <w:numPr>
          <w:ilvl w:val="0"/>
          <w:numId w:val="1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Illusory correlations contribute to distorted thinking and delusions in psychotic disorders. Therapy helps individuals challenge these misperceptions and develop more realistic interpretations of events.</w:t>
      </w:r>
    </w:p>
    <w:p w14:paraId="0B4C908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138. Interoceptive Exposure:</w:t>
      </w:r>
    </w:p>
    <w:p w14:paraId="1351BBBA" w14:textId="77777777" w:rsidR="0068381F" w:rsidRPr="0068381F" w:rsidRDefault="0068381F" w:rsidP="0068381F">
      <w:pPr>
        <w:numPr>
          <w:ilvl w:val="0"/>
          <w:numId w:val="1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technique where a person confronts the bodily sensations associated with anxiety to reduce their fear.</w:t>
      </w:r>
    </w:p>
    <w:p w14:paraId="419B8DE3" w14:textId="77777777" w:rsidR="0068381F" w:rsidRPr="0068381F" w:rsidRDefault="0068381F" w:rsidP="0068381F">
      <w:pPr>
        <w:numPr>
          <w:ilvl w:val="0"/>
          <w:numId w:val="1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panic disorder may engage in interoceptive exposure by intentionally inducing feelings of dizziness or a rapid heartbeat in a controlled environment to reduce their fear of these sensations.</w:t>
      </w:r>
    </w:p>
    <w:p w14:paraId="079F039A" w14:textId="77777777" w:rsidR="0068381F" w:rsidRPr="0068381F" w:rsidRDefault="0068381F" w:rsidP="0068381F">
      <w:pPr>
        <w:numPr>
          <w:ilvl w:val="0"/>
          <w:numId w:val="1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Interoceptive exposure is often used in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for panic disorder to help individuals become desensitized to the physical symptoms of anxiety, reducing the likelihood of panic attacks.</w:t>
      </w:r>
    </w:p>
    <w:p w14:paraId="7A59DF0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139. Kindling Hypothesis (in </w:t>
      </w:r>
      <w:proofErr w:type="gramStart"/>
      <w:r w:rsidRPr="0068381F">
        <w:rPr>
          <w:rFonts w:ascii="Times New Roman" w:eastAsia="Times New Roman" w:hAnsi="Times New Roman" w:cs="Times New Roman"/>
          <w:b/>
          <w:bCs/>
          <w:kern w:val="0"/>
          <w:sz w:val="24"/>
          <w:szCs w:val="24"/>
          <w14:ligatures w14:val="none"/>
        </w:rPr>
        <w:t>Bipolar Disorder</w:t>
      </w:r>
      <w:proofErr w:type="gramEnd"/>
      <w:r w:rsidRPr="0068381F">
        <w:rPr>
          <w:rFonts w:ascii="Times New Roman" w:eastAsia="Times New Roman" w:hAnsi="Times New Roman" w:cs="Times New Roman"/>
          <w:b/>
          <w:bCs/>
          <w:kern w:val="0"/>
          <w:sz w:val="24"/>
          <w:szCs w:val="24"/>
          <w14:ligatures w14:val="none"/>
        </w:rPr>
        <w:t>):</w:t>
      </w:r>
    </w:p>
    <w:p w14:paraId="64CDA5DF" w14:textId="77777777" w:rsidR="0068381F" w:rsidRPr="0068381F" w:rsidRDefault="0068381F" w:rsidP="0068381F">
      <w:pPr>
        <w:numPr>
          <w:ilvl w:val="0"/>
          <w:numId w:val="1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theory that suggests each episode of mania or depression increases the likelihood of future episodes, with the brain becoming more sensitized over time.</w:t>
      </w:r>
    </w:p>
    <w:p w14:paraId="40613AF2" w14:textId="77777777" w:rsidR="0068381F" w:rsidRPr="0068381F" w:rsidRDefault="0068381F" w:rsidP="0068381F">
      <w:pPr>
        <w:numPr>
          <w:ilvl w:val="0"/>
          <w:numId w:val="1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bipolar disorder who experiences repeated manic episodes may find that the episodes become more frequent and severe over time.</w:t>
      </w:r>
    </w:p>
    <w:p w14:paraId="6D1F3512" w14:textId="77777777" w:rsidR="0068381F" w:rsidRPr="0068381F" w:rsidRDefault="0068381F" w:rsidP="0068381F">
      <w:pPr>
        <w:numPr>
          <w:ilvl w:val="0"/>
          <w:numId w:val="1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kindling hypothesis highlights the importance of early and continuous treatment to prevent the escalation of symptoms. Mood stabilizers and therapy are commonly used to manage bipolar disorder and reduce the risk of recurrent episodes.</w:t>
      </w:r>
    </w:p>
    <w:p w14:paraId="6143E79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140. Lucid Dreaming:</w:t>
      </w:r>
    </w:p>
    <w:p w14:paraId="0518E6BA" w14:textId="77777777" w:rsidR="0068381F" w:rsidRPr="0068381F" w:rsidRDefault="0068381F" w:rsidP="0068381F">
      <w:pPr>
        <w:numPr>
          <w:ilvl w:val="0"/>
          <w:numId w:val="1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phenomenon of becoming aware that one is dreaming and sometimes being able to control the dream.</w:t>
      </w:r>
    </w:p>
    <w:p w14:paraId="275810A3" w14:textId="77777777" w:rsidR="0068381F" w:rsidRPr="0068381F" w:rsidRDefault="0068381F" w:rsidP="0068381F">
      <w:pPr>
        <w:numPr>
          <w:ilvl w:val="0"/>
          <w:numId w:val="1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a lucid dream may realize they are dreaming while in the middle of the dream and consciously decide to fly or change the dream's events.</w:t>
      </w:r>
    </w:p>
    <w:p w14:paraId="7883175A" w14:textId="77777777" w:rsidR="0068381F" w:rsidRPr="0068381F" w:rsidRDefault="0068381F" w:rsidP="0068381F">
      <w:pPr>
        <w:numPr>
          <w:ilvl w:val="0"/>
          <w:numId w:val="1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Lucid dreaming is of interest in both psychology and sleep research. It is often studied for its potential benefits in treating nightmares or improving creativity and problem-solving.</w:t>
      </w:r>
    </w:p>
    <w:p w14:paraId="2F4EECC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141. Malingering:</w:t>
      </w:r>
    </w:p>
    <w:p w14:paraId="01DF2627" w14:textId="77777777" w:rsidR="0068381F" w:rsidRPr="0068381F" w:rsidRDefault="0068381F" w:rsidP="0068381F">
      <w:pPr>
        <w:numPr>
          <w:ilvl w:val="0"/>
          <w:numId w:val="1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deliberate faking or exaggeration of symptoms for personal gain, such as financial compensation or avoidance of responsibility.</w:t>
      </w:r>
    </w:p>
    <w:p w14:paraId="68C76A0D" w14:textId="77777777" w:rsidR="0068381F" w:rsidRPr="0068381F" w:rsidRDefault="0068381F" w:rsidP="0068381F">
      <w:pPr>
        <w:numPr>
          <w:ilvl w:val="0"/>
          <w:numId w:val="1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pretend to have severe back pain to receive disability benefits or avoid work.</w:t>
      </w:r>
    </w:p>
    <w:p w14:paraId="453C644B" w14:textId="77777777" w:rsidR="0068381F" w:rsidRPr="0068381F" w:rsidRDefault="0068381F" w:rsidP="0068381F">
      <w:pPr>
        <w:numPr>
          <w:ilvl w:val="0"/>
          <w:numId w:val="1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Malingering is not considered a mental illness but rather a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issue. It differs from factitious disorder, where the person fakes symptoms for attention or sympathy rather than external gain.</w:t>
      </w:r>
    </w:p>
    <w:p w14:paraId="38E06D7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142. Masked Depression:</w:t>
      </w:r>
    </w:p>
    <w:p w14:paraId="14D4F887" w14:textId="77777777" w:rsidR="0068381F" w:rsidRPr="0068381F" w:rsidRDefault="0068381F" w:rsidP="0068381F">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form of depression where physical symptoms dominate, often obscuring the emotional aspects of the disorder.</w:t>
      </w:r>
    </w:p>
    <w:p w14:paraId="494F1BA6" w14:textId="77777777" w:rsidR="0068381F" w:rsidRPr="0068381F" w:rsidRDefault="0068381F" w:rsidP="0068381F">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masked depression may present with headaches, digestive issues, or chronic pain without recognizing that these symptoms are related to underlying depression.</w:t>
      </w:r>
    </w:p>
    <w:p w14:paraId="7AE48984" w14:textId="77777777" w:rsidR="0068381F" w:rsidRPr="0068381F" w:rsidRDefault="0068381F" w:rsidP="0068381F">
      <w:pPr>
        <w:numPr>
          <w:ilvl w:val="0"/>
          <w:numId w:val="1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Masked depression is often difficult to diagnose because the emotional symptoms of depression, such as sadness or hopelessness, may be less obvious. Treatment focuses on addressing both the physical and emotional aspects of the condition.</w:t>
      </w:r>
    </w:p>
    <w:p w14:paraId="2C7C817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143. Mentalization:</w:t>
      </w:r>
    </w:p>
    <w:p w14:paraId="3F7F9D74" w14:textId="77777777" w:rsidR="0068381F" w:rsidRPr="0068381F" w:rsidRDefault="0068381F" w:rsidP="0068381F">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capacity to understand the mental states of oneself and others that underlie overt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1DC84236" w14:textId="77777777" w:rsidR="0068381F" w:rsidRPr="0068381F" w:rsidRDefault="0068381F" w:rsidP="0068381F">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can mentalize might recognize that their friend is acting angrily not because they dislike them, but because the friend is stressed from work.</w:t>
      </w:r>
    </w:p>
    <w:p w14:paraId="26A0C7A4" w14:textId="77777777" w:rsidR="0068381F" w:rsidRPr="0068381F" w:rsidRDefault="0068381F" w:rsidP="0068381F">
      <w:pPr>
        <w:numPr>
          <w:ilvl w:val="0"/>
          <w:numId w:val="1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Mentalization is crucial for healthy social interactions and emotional regulation. Difficulties with mentalization are common in certain personality disorders, such as borderline personality disorder, and treatment often includes therapy that helps improve this capacity.</w:t>
      </w:r>
    </w:p>
    <w:p w14:paraId="0117B6F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144. Munchausen Syndrome by Proxy:</w:t>
      </w:r>
    </w:p>
    <w:p w14:paraId="05D41501" w14:textId="77777777" w:rsidR="0068381F" w:rsidRPr="0068381F" w:rsidRDefault="0068381F" w:rsidP="0068381F">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disorder where a caregiver, typically a parent, fabricates or induces illness in a person under their care, usually a child, to gain attention or sympathy.</w:t>
      </w:r>
    </w:p>
    <w:p w14:paraId="34367BF7" w14:textId="77777777" w:rsidR="0068381F" w:rsidRPr="0068381F" w:rsidRDefault="0068381F" w:rsidP="0068381F">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parent may repeatedly bring their child to the hospital, claiming the child is sick or even causing the child to become ill through harmful actions.</w:t>
      </w:r>
    </w:p>
    <w:p w14:paraId="293E8556" w14:textId="77777777" w:rsidR="0068381F" w:rsidRPr="0068381F" w:rsidRDefault="0068381F" w:rsidP="0068381F">
      <w:pPr>
        <w:numPr>
          <w:ilvl w:val="0"/>
          <w:numId w:val="1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Munchausen syndrome by proxy is a form of abuse and can lead to significant harm or death for the child. It requires immediate intervention, including medical, psychological, and legal responses.</w:t>
      </w:r>
    </w:p>
    <w:p w14:paraId="5E8DFD2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145. Narcissistic Supply:</w:t>
      </w:r>
    </w:p>
    <w:p w14:paraId="0836DA78" w14:textId="77777777" w:rsidR="0068381F" w:rsidRPr="0068381F" w:rsidRDefault="0068381F" w:rsidP="0068381F">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attention, admiration, or emotional resources that a person with narcissistic personality disorder seeks to maintain their self-esteem.</w:t>
      </w:r>
    </w:p>
    <w:p w14:paraId="3B67D60E" w14:textId="77777777" w:rsidR="0068381F" w:rsidRPr="0068381F" w:rsidRDefault="0068381F" w:rsidP="0068381F">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narcissistic traits may constantly seek validation from others, needing praise and admiration to feel good about themselves.</w:t>
      </w:r>
    </w:p>
    <w:p w14:paraId="198BB439" w14:textId="77777777" w:rsidR="0068381F" w:rsidRPr="0068381F" w:rsidRDefault="0068381F" w:rsidP="0068381F">
      <w:pPr>
        <w:numPr>
          <w:ilvl w:val="0"/>
          <w:numId w:val="1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Narcissistic supply is central to maintaining a narcissist’s self-image. Without it, they may experience a collapse in self-esteem or react with anger and frustration. Therapy often focuses on developing healthier ways of relating to others and reducing the need for constant external validation.</w:t>
      </w:r>
    </w:p>
    <w:p w14:paraId="1F8DC01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146. Neuroplasticity:</w:t>
      </w:r>
    </w:p>
    <w:p w14:paraId="1C0EA326" w14:textId="77777777" w:rsidR="0068381F" w:rsidRPr="0068381F" w:rsidRDefault="0068381F" w:rsidP="0068381F">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brain’s ability to reorganize and form new neural connections in response to learning, experience, or injury.</w:t>
      </w:r>
    </w:p>
    <w:p w14:paraId="7895A126" w14:textId="77777777" w:rsidR="0068381F" w:rsidRPr="0068381F" w:rsidRDefault="0068381F" w:rsidP="0068381F">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recovering from a stroke may regain lost abilities over time as their brain forms new connections to compensate for damaged areas.</w:t>
      </w:r>
    </w:p>
    <w:p w14:paraId="1F541F6D" w14:textId="77777777" w:rsidR="0068381F" w:rsidRPr="0068381F" w:rsidRDefault="0068381F" w:rsidP="0068381F">
      <w:pPr>
        <w:numPr>
          <w:ilvl w:val="0"/>
          <w:numId w:val="1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Neuroplasticity plays a key role in recovery from brain injuries, as well as in learning new skills or therapies that help rewire thought patterns in mental health conditions like depression or anxiety.</w:t>
      </w:r>
    </w:p>
    <w:p w14:paraId="79464C5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147. Nocturnal Enuresis:</w:t>
      </w:r>
    </w:p>
    <w:p w14:paraId="18ECC60F" w14:textId="77777777" w:rsidR="0068381F" w:rsidRPr="0068381F" w:rsidRDefault="0068381F" w:rsidP="0068381F">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Bedwetting during sleep, often seen in children but also associated with certain psychiatric conditions or trauma.</w:t>
      </w:r>
    </w:p>
    <w:p w14:paraId="4E76F681" w14:textId="77777777" w:rsidR="0068381F" w:rsidRPr="0068381F" w:rsidRDefault="0068381F" w:rsidP="0068381F">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with anxiety or emotional distress may begin wetting the bed at night despite previously being toilet trained.</w:t>
      </w:r>
    </w:p>
    <w:p w14:paraId="44DB9086" w14:textId="77777777" w:rsidR="0068381F" w:rsidRPr="0068381F" w:rsidRDefault="0068381F" w:rsidP="0068381F">
      <w:pPr>
        <w:numPr>
          <w:ilvl w:val="0"/>
          <w:numId w:val="1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Nocturnal enuresis can have both psychological and physiological causes. In children, it may be related to stress or developmental factors, while in adults it can be linked to trauma, medications, or medical conditions.</w:t>
      </w:r>
    </w:p>
    <w:p w14:paraId="3644407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148. Paranoid Delusion:</w:t>
      </w:r>
    </w:p>
    <w:p w14:paraId="736A029F" w14:textId="77777777" w:rsidR="0068381F" w:rsidRPr="0068381F" w:rsidRDefault="0068381F" w:rsidP="0068381F">
      <w:pPr>
        <w:numPr>
          <w:ilvl w:val="0"/>
          <w:numId w:val="1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false belief that one is being persecuted, harassed, or conspired against.</w:t>
      </w:r>
    </w:p>
    <w:p w14:paraId="44F39575" w14:textId="77777777" w:rsidR="0068381F" w:rsidRPr="0068381F" w:rsidRDefault="0068381F" w:rsidP="0068381F">
      <w:pPr>
        <w:numPr>
          <w:ilvl w:val="0"/>
          <w:numId w:val="1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paranoid delusions may believe that their </w:t>
      </w:r>
      <w:proofErr w:type="spellStart"/>
      <w:r w:rsidRPr="0068381F">
        <w:rPr>
          <w:rFonts w:ascii="Times New Roman" w:eastAsia="Times New Roman" w:hAnsi="Times New Roman" w:cs="Times New Roman"/>
          <w:kern w:val="0"/>
          <w:sz w:val="24"/>
          <w:szCs w:val="24"/>
          <w14:ligatures w14:val="none"/>
        </w:rPr>
        <w:t>neighbors</w:t>
      </w:r>
      <w:proofErr w:type="spellEnd"/>
      <w:r w:rsidRPr="0068381F">
        <w:rPr>
          <w:rFonts w:ascii="Times New Roman" w:eastAsia="Times New Roman" w:hAnsi="Times New Roman" w:cs="Times New Roman"/>
          <w:kern w:val="0"/>
          <w:sz w:val="24"/>
          <w:szCs w:val="24"/>
          <w14:ligatures w14:val="none"/>
        </w:rPr>
        <w:t xml:space="preserve"> are spying on them through hidden cameras, even though there is no evidence to support this belief.</w:t>
      </w:r>
    </w:p>
    <w:p w14:paraId="4FB9818B" w14:textId="77777777" w:rsidR="0068381F" w:rsidRPr="0068381F" w:rsidRDefault="0068381F" w:rsidP="0068381F">
      <w:pPr>
        <w:numPr>
          <w:ilvl w:val="0"/>
          <w:numId w:val="1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Paranoid delusions are common in psychotic disorders like schizophrenia and are treated with antipsychotic medications and therapy to help the person recognize the irrationality of their beliefs.</w:t>
      </w:r>
    </w:p>
    <w:p w14:paraId="1AAB9BB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149. Psychodynamic Therapy:</w:t>
      </w:r>
    </w:p>
    <w:p w14:paraId="4482B797" w14:textId="77777777" w:rsidR="0068381F" w:rsidRPr="0068381F" w:rsidRDefault="0068381F" w:rsidP="0068381F">
      <w:pPr>
        <w:numPr>
          <w:ilvl w:val="0"/>
          <w:numId w:val="1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approach that explores unconscious processes and their manifestations in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focusing on unresolved conflicts and past experiences.</w:t>
      </w:r>
    </w:p>
    <w:p w14:paraId="65CA0773" w14:textId="77777777" w:rsidR="0068381F" w:rsidRPr="0068381F" w:rsidRDefault="0068381F" w:rsidP="0068381F">
      <w:pPr>
        <w:numPr>
          <w:ilvl w:val="0"/>
          <w:numId w:val="1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may help a patient understand how their current relationship difficulties are related to unresolved issues with a parent from childhood.</w:t>
      </w:r>
    </w:p>
    <w:p w14:paraId="128CC0B0" w14:textId="77777777" w:rsidR="0068381F" w:rsidRPr="0068381F" w:rsidRDefault="0068381F" w:rsidP="0068381F">
      <w:pPr>
        <w:numPr>
          <w:ilvl w:val="0"/>
          <w:numId w:val="1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Psychodynamic therapy aims to bring unconscious thoughts and feelings to awareness, helping individuals gain insight into how their past influences their present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It is often used for treating personality disorders, depression, and anxiety.</w:t>
      </w:r>
    </w:p>
    <w:p w14:paraId="3CC8E7B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150. Psychogenic Amnesia:</w:t>
      </w:r>
    </w:p>
    <w:p w14:paraId="026E5823" w14:textId="77777777" w:rsidR="0068381F" w:rsidRPr="0068381F" w:rsidRDefault="0068381F" w:rsidP="0068381F">
      <w:pPr>
        <w:numPr>
          <w:ilvl w:val="0"/>
          <w:numId w:val="2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Memory loss caused by psychological trauma rather than a physical injury to the brain.</w:t>
      </w:r>
    </w:p>
    <w:p w14:paraId="5E37E578" w14:textId="77777777" w:rsidR="0068381F" w:rsidRPr="0068381F" w:rsidRDefault="0068381F" w:rsidP="0068381F">
      <w:pPr>
        <w:numPr>
          <w:ilvl w:val="0"/>
          <w:numId w:val="2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experienced a traumatic event, such as a car accident, may be unable to recall the event or specific details from that time, even though there is no brain injury.</w:t>
      </w:r>
    </w:p>
    <w:p w14:paraId="216B13A0" w14:textId="77777777" w:rsidR="0068381F" w:rsidRPr="0068381F" w:rsidRDefault="0068381F" w:rsidP="0068381F">
      <w:pPr>
        <w:numPr>
          <w:ilvl w:val="0"/>
          <w:numId w:val="2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Psychogenic amnesia is a dissociative disorder that occurs when the mind blocks out memories as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against overwhelming trauma. Therapy helps individuals recover these memories and process the underlying emotions.</w:t>
      </w:r>
    </w:p>
    <w:p w14:paraId="23DCA23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151. Reality Testing:</w:t>
      </w:r>
    </w:p>
    <w:p w14:paraId="6248D214" w14:textId="77777777" w:rsidR="0068381F" w:rsidRPr="0068381F" w:rsidRDefault="0068381F" w:rsidP="0068381F">
      <w:pPr>
        <w:numPr>
          <w:ilvl w:val="0"/>
          <w:numId w:val="2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distinguish between what is real and what is imagined or distorted by delusions.</w:t>
      </w:r>
    </w:p>
    <w:p w14:paraId="1EB033E4" w14:textId="77777777" w:rsidR="0068381F" w:rsidRPr="0068381F" w:rsidRDefault="0068381F" w:rsidP="0068381F">
      <w:pPr>
        <w:numPr>
          <w:ilvl w:val="0"/>
          <w:numId w:val="2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struggle with reality testing, believing their hallucinations are real even though others do not experience them.</w:t>
      </w:r>
    </w:p>
    <w:p w14:paraId="68C37782" w14:textId="77777777" w:rsidR="0068381F" w:rsidRPr="0068381F" w:rsidRDefault="0068381F" w:rsidP="0068381F">
      <w:pPr>
        <w:numPr>
          <w:ilvl w:val="0"/>
          <w:numId w:val="2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Impaired reality testing is a hallmark of psychotic disorders. Treatment often involves antipsychotic medications and therapy to help individuals better distinguish between reality and their distorted perceptions.</w:t>
      </w:r>
    </w:p>
    <w:p w14:paraId="2DCCB39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152. Resilience:</w:t>
      </w:r>
    </w:p>
    <w:p w14:paraId="2112308D" w14:textId="77777777" w:rsidR="0068381F" w:rsidRPr="0068381F" w:rsidRDefault="0068381F" w:rsidP="0068381F">
      <w:pPr>
        <w:numPr>
          <w:ilvl w:val="0"/>
          <w:numId w:val="2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recover from adversity, trauma, or stress.</w:t>
      </w:r>
    </w:p>
    <w:p w14:paraId="51DD4765" w14:textId="77777777" w:rsidR="0068381F" w:rsidRPr="0068381F" w:rsidRDefault="0068381F" w:rsidP="0068381F">
      <w:pPr>
        <w:numPr>
          <w:ilvl w:val="0"/>
          <w:numId w:val="2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experiences the loss of a loved one but gradually returns to normal functioning through coping strategies like seeking support from friends and family shows resilience.</w:t>
      </w:r>
    </w:p>
    <w:p w14:paraId="3108D40B" w14:textId="77777777" w:rsidR="0068381F" w:rsidRPr="0068381F" w:rsidRDefault="0068381F" w:rsidP="0068381F">
      <w:pPr>
        <w:numPr>
          <w:ilvl w:val="0"/>
          <w:numId w:val="2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Resilience helps individuals cope with difficult situations and maintain mental health despite challenges. Therapy can enhance resilience by teaching coping skills, emotional regulation, and problem-solving techniques.</w:t>
      </w:r>
    </w:p>
    <w:p w14:paraId="3ABB887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153. Schizoaffective Disorder:</w:t>
      </w:r>
    </w:p>
    <w:p w14:paraId="476FB265" w14:textId="77777777" w:rsidR="0068381F" w:rsidRPr="0068381F" w:rsidRDefault="0068381F" w:rsidP="0068381F">
      <w:pPr>
        <w:numPr>
          <w:ilvl w:val="0"/>
          <w:numId w:val="2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disorder characterized by symptoms of both schizophrenia and mood disorders, such as depression or bipolar disorder.</w:t>
      </w:r>
    </w:p>
    <w:p w14:paraId="231BB31F" w14:textId="77777777" w:rsidR="0068381F" w:rsidRPr="0068381F" w:rsidRDefault="0068381F" w:rsidP="0068381F">
      <w:pPr>
        <w:numPr>
          <w:ilvl w:val="0"/>
          <w:numId w:val="2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schizoaffective disorder may experience delusions and hallucinations alongside manic or depressive episodes.</w:t>
      </w:r>
    </w:p>
    <w:p w14:paraId="78B36B59" w14:textId="77777777" w:rsidR="0068381F" w:rsidRPr="0068381F" w:rsidRDefault="0068381F" w:rsidP="0068381F">
      <w:pPr>
        <w:numPr>
          <w:ilvl w:val="0"/>
          <w:numId w:val="2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Schizoaffective disorder combines elements of both psychotic and mood disorders. Treatment typically involves antipsychotic and mood-stabilizing medications, as well as therapy to help manage the complex range of symptoms.</w:t>
      </w:r>
    </w:p>
    <w:p w14:paraId="162A334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154. Selective Attention:</w:t>
      </w:r>
    </w:p>
    <w:p w14:paraId="6BFE5E65" w14:textId="77777777" w:rsidR="0068381F" w:rsidRPr="0068381F" w:rsidRDefault="0068381F" w:rsidP="0068381F">
      <w:pPr>
        <w:numPr>
          <w:ilvl w:val="0"/>
          <w:numId w:val="2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focus on specific stimuli while ignoring others.</w:t>
      </w:r>
    </w:p>
    <w:p w14:paraId="18783198" w14:textId="77777777" w:rsidR="0068381F" w:rsidRPr="0068381F" w:rsidRDefault="0068381F" w:rsidP="0068381F">
      <w:pPr>
        <w:numPr>
          <w:ilvl w:val="0"/>
          <w:numId w:val="2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student with attention-deficit/hyperactivity disorder (ADHD) may struggle with selective attention, finding it difficult to focus on the teacher's instructions while ignoring background noise.</w:t>
      </w:r>
    </w:p>
    <w:p w14:paraId="56135315" w14:textId="77777777" w:rsidR="0068381F" w:rsidRPr="0068381F" w:rsidRDefault="0068381F" w:rsidP="0068381F">
      <w:pPr>
        <w:numPr>
          <w:ilvl w:val="0"/>
          <w:numId w:val="2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Selective attention is important for effective learning and functioning. Difficulty with selective attention is common in ADHD and can be managed through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strategies, medications, and therapy.</w:t>
      </w:r>
    </w:p>
    <w:p w14:paraId="3E6735A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155. Social Anxiety Disorder:</w:t>
      </w:r>
    </w:p>
    <w:p w14:paraId="18832104" w14:textId="77777777" w:rsidR="0068381F" w:rsidRPr="0068381F" w:rsidRDefault="0068381F" w:rsidP="0068381F">
      <w:pPr>
        <w:numPr>
          <w:ilvl w:val="0"/>
          <w:numId w:val="2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disorder characterized by an intense fear of social situations, where the individual fears being judged or humiliated.</w:t>
      </w:r>
    </w:p>
    <w:p w14:paraId="799650E5" w14:textId="77777777" w:rsidR="0068381F" w:rsidRPr="0068381F" w:rsidRDefault="0068381F" w:rsidP="0068381F">
      <w:pPr>
        <w:numPr>
          <w:ilvl w:val="0"/>
          <w:numId w:val="2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social anxiety disorder may avoid public speaking or social gatherings because they fear they will embarrass themselves in front of others.</w:t>
      </w:r>
    </w:p>
    <w:p w14:paraId="16AA551C" w14:textId="77777777" w:rsidR="0068381F" w:rsidRPr="0068381F" w:rsidRDefault="0068381F" w:rsidP="0068381F">
      <w:pPr>
        <w:numPr>
          <w:ilvl w:val="0"/>
          <w:numId w:val="2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Social anxiety disorder can significantly interfere with daily life, as the individual may avoid important social interactions. Treatment typically involves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and sometimes medications like SSRIs to reduce anxiety.</w:t>
      </w:r>
    </w:p>
    <w:p w14:paraId="1F8FC6A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156. Somatization:</w:t>
      </w:r>
    </w:p>
    <w:p w14:paraId="69C49FF9" w14:textId="77777777" w:rsidR="0068381F" w:rsidRPr="0068381F" w:rsidRDefault="0068381F" w:rsidP="0068381F">
      <w:pPr>
        <w:numPr>
          <w:ilvl w:val="0"/>
          <w:numId w:val="2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expression of psychological distress through physical symptoms.</w:t>
      </w:r>
    </w:p>
    <w:p w14:paraId="373A1336" w14:textId="77777777" w:rsidR="0068381F" w:rsidRPr="0068381F" w:rsidRDefault="0068381F" w:rsidP="0068381F">
      <w:pPr>
        <w:numPr>
          <w:ilvl w:val="0"/>
          <w:numId w:val="2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is experiencing anxiety may develop unexplained physical symptoms like headaches, stomach pain, or fatigue without any medical cause.</w:t>
      </w:r>
    </w:p>
    <w:p w14:paraId="49FFCCD8" w14:textId="77777777" w:rsidR="0068381F" w:rsidRPr="0068381F" w:rsidRDefault="0068381F" w:rsidP="0068381F">
      <w:pPr>
        <w:numPr>
          <w:ilvl w:val="0"/>
          <w:numId w:val="2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Somatization is often seen in anxiety and depression and can lead to frequent medical visits as the individual seeks a physical explanation for their symptoms. Therapy helps address the emotional distress underlying the physical symptoms.</w:t>
      </w:r>
    </w:p>
    <w:p w14:paraId="7562463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157. Subliminal Perception:</w:t>
      </w:r>
    </w:p>
    <w:p w14:paraId="562CC4AF" w14:textId="77777777" w:rsidR="0068381F" w:rsidRPr="0068381F" w:rsidRDefault="0068381F" w:rsidP="0068381F">
      <w:pPr>
        <w:numPr>
          <w:ilvl w:val="0"/>
          <w:numId w:val="2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processing of stimuli below the threshold of conscious awareness, thought to influence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in subtle ways.</w:t>
      </w:r>
    </w:p>
    <w:p w14:paraId="0E824E9C" w14:textId="77777777" w:rsidR="0068381F" w:rsidRPr="0068381F" w:rsidRDefault="0068381F" w:rsidP="0068381F">
      <w:pPr>
        <w:numPr>
          <w:ilvl w:val="0"/>
          <w:numId w:val="2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Subliminal messages in advertising may present words or images too quickly for the conscious mind to perceive, but they may still influence consumer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380E72C4" w14:textId="77777777" w:rsidR="0068381F" w:rsidRPr="0068381F" w:rsidRDefault="0068381F" w:rsidP="0068381F">
      <w:pPr>
        <w:numPr>
          <w:ilvl w:val="0"/>
          <w:numId w:val="2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While subliminal perception is a controversial topic in psychology, it is believed that some stimuli can be processed without conscious awareness and may impact thoughts or actions on a subconscious level.</w:t>
      </w:r>
    </w:p>
    <w:p w14:paraId="1D55969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158. Sundowning:</w:t>
      </w:r>
    </w:p>
    <w:p w14:paraId="777F8422" w14:textId="77777777" w:rsidR="0068381F" w:rsidRPr="0068381F" w:rsidRDefault="0068381F" w:rsidP="0068381F">
      <w:pPr>
        <w:numPr>
          <w:ilvl w:val="0"/>
          <w:numId w:val="2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Increased confusion and agitation in individuals with dementia, usually occurring in the late afternoon or evening.</w:t>
      </w:r>
    </w:p>
    <w:p w14:paraId="71FD05A8" w14:textId="77777777" w:rsidR="0068381F" w:rsidRPr="0068381F" w:rsidRDefault="0068381F" w:rsidP="0068381F">
      <w:pPr>
        <w:numPr>
          <w:ilvl w:val="0"/>
          <w:numId w:val="2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Alzheimer’s disease may become more disoriented, anxious, or agitated as the day progresses, especially as the sun sets.</w:t>
      </w:r>
    </w:p>
    <w:p w14:paraId="12CF013C" w14:textId="77777777" w:rsidR="0068381F" w:rsidRPr="0068381F" w:rsidRDefault="0068381F" w:rsidP="0068381F">
      <w:pPr>
        <w:numPr>
          <w:ilvl w:val="0"/>
          <w:numId w:val="2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Sundowning can be distressing for both the individual and caregivers. Managing the environment by reducing stimuli, keeping routines consistent, and providing calming activities can help mitigate these symptoms.</w:t>
      </w:r>
    </w:p>
    <w:p w14:paraId="2A6F105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159. Supportive Therapy:</w:t>
      </w:r>
    </w:p>
    <w:p w14:paraId="01D3E17C" w14:textId="77777777" w:rsidR="0068381F" w:rsidRPr="0068381F" w:rsidRDefault="0068381F" w:rsidP="0068381F">
      <w:pPr>
        <w:numPr>
          <w:ilvl w:val="0"/>
          <w:numId w:val="2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approach that focuses on providing emotional support and encouragement to the patient rather than exploring deeper psychological issues.</w:t>
      </w:r>
    </w:p>
    <w:p w14:paraId="387E04C6" w14:textId="77777777" w:rsidR="0068381F" w:rsidRPr="0068381F" w:rsidRDefault="0068381F" w:rsidP="0068381F">
      <w:pPr>
        <w:numPr>
          <w:ilvl w:val="0"/>
          <w:numId w:val="2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practicing supportive therapy might focus on listening empathetically to a patient dealing with grief, offering validation and comfort rather than </w:t>
      </w:r>
      <w:proofErr w:type="spellStart"/>
      <w:r w:rsidRPr="0068381F">
        <w:rPr>
          <w:rFonts w:ascii="Times New Roman" w:eastAsia="Times New Roman" w:hAnsi="Times New Roman" w:cs="Times New Roman"/>
          <w:kern w:val="0"/>
          <w:sz w:val="24"/>
          <w:szCs w:val="24"/>
          <w14:ligatures w14:val="none"/>
        </w:rPr>
        <w:t>analyzing</w:t>
      </w:r>
      <w:proofErr w:type="spellEnd"/>
      <w:r w:rsidRPr="0068381F">
        <w:rPr>
          <w:rFonts w:ascii="Times New Roman" w:eastAsia="Times New Roman" w:hAnsi="Times New Roman" w:cs="Times New Roman"/>
          <w:kern w:val="0"/>
          <w:sz w:val="24"/>
          <w:szCs w:val="24"/>
          <w14:ligatures w14:val="none"/>
        </w:rPr>
        <w:t xml:space="preserve"> the underlying causes of their sadness.</w:t>
      </w:r>
    </w:p>
    <w:p w14:paraId="5589F8A5" w14:textId="77777777" w:rsidR="0068381F" w:rsidRPr="0068381F" w:rsidRDefault="0068381F" w:rsidP="0068381F">
      <w:pPr>
        <w:numPr>
          <w:ilvl w:val="0"/>
          <w:numId w:val="2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Supportive therapy is commonly used in situations where immediate emotional support is needed, such as during crises or in chronic mental health conditions, helping the individual feel heard and understood.</w:t>
      </w:r>
    </w:p>
    <w:p w14:paraId="2914C52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160. Systematic Desensitization:</w:t>
      </w:r>
    </w:p>
    <w:p w14:paraId="1CDD5D7D" w14:textId="77777777" w:rsidR="0068381F" w:rsidRPr="0068381F" w:rsidRDefault="0068381F" w:rsidP="0068381F">
      <w:pPr>
        <w:numPr>
          <w:ilvl w:val="0"/>
          <w:numId w:val="2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technique used to reduce phobic reactions by gradually exposing a person to the feared object or situation while practicing relaxation techniques.</w:t>
      </w:r>
    </w:p>
    <w:p w14:paraId="73584DD6" w14:textId="77777777" w:rsidR="0068381F" w:rsidRPr="0068381F" w:rsidRDefault="0068381F" w:rsidP="0068381F">
      <w:pPr>
        <w:numPr>
          <w:ilvl w:val="0"/>
          <w:numId w:val="2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afraid of spiders may first be asked to imagine a spider, then view a picture of a spider, and eventually hold a small spider, all while practicing deep breathing to stay calm.</w:t>
      </w:r>
    </w:p>
    <w:p w14:paraId="1DAF0B3F" w14:textId="77777777" w:rsidR="0068381F" w:rsidRPr="0068381F" w:rsidRDefault="0068381F" w:rsidP="0068381F">
      <w:pPr>
        <w:numPr>
          <w:ilvl w:val="0"/>
          <w:numId w:val="2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Systematic desensitization is highly effective in treating phobias and anxiety disorders by pairing exposure with relaxation, helping the person gradually overcome their fears.</w:t>
      </w:r>
    </w:p>
    <w:p w14:paraId="70C7B1C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161. Tardive Dyskinesia:</w:t>
      </w:r>
    </w:p>
    <w:p w14:paraId="37FB36C5" w14:textId="77777777" w:rsidR="0068381F" w:rsidRPr="0068381F" w:rsidRDefault="0068381F" w:rsidP="0068381F">
      <w:pPr>
        <w:numPr>
          <w:ilvl w:val="0"/>
          <w:numId w:val="2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neurological disorder characterized by involuntary movements, often caused by long-term use of antipsychotic medications.</w:t>
      </w:r>
    </w:p>
    <w:p w14:paraId="3B70EE92" w14:textId="77777777" w:rsidR="0068381F" w:rsidRPr="0068381F" w:rsidRDefault="0068381F" w:rsidP="0068381F">
      <w:pPr>
        <w:numPr>
          <w:ilvl w:val="0"/>
          <w:numId w:val="2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taking antipsychotic medications for schizophrenia may develop repetitive, involuntary movements of the face, tongue, or limbs.</w:t>
      </w:r>
    </w:p>
    <w:p w14:paraId="767D2A0E" w14:textId="77777777" w:rsidR="0068381F" w:rsidRPr="0068381F" w:rsidRDefault="0068381F" w:rsidP="0068381F">
      <w:pPr>
        <w:numPr>
          <w:ilvl w:val="0"/>
          <w:numId w:val="2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Tardive dyskinesia is a serious side effect of certain psychiatric medications. Treatment may involve adjusting the medication regimen or using medications specifically to manage the symptoms.</w:t>
      </w:r>
    </w:p>
    <w:p w14:paraId="3AC3652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162. Thought Broadcasting:</w:t>
      </w:r>
    </w:p>
    <w:p w14:paraId="750D668E" w14:textId="77777777" w:rsidR="0068381F" w:rsidRPr="0068381F" w:rsidRDefault="0068381F" w:rsidP="0068381F">
      <w:pPr>
        <w:numPr>
          <w:ilvl w:val="0"/>
          <w:numId w:val="2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delusional belief that one's thoughts are being broadcasted or transmitted to others.</w:t>
      </w:r>
    </w:p>
    <w:p w14:paraId="1E24556A" w14:textId="77777777" w:rsidR="0068381F" w:rsidRPr="0068381F" w:rsidRDefault="0068381F" w:rsidP="0068381F">
      <w:pPr>
        <w:numPr>
          <w:ilvl w:val="0"/>
          <w:numId w:val="2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believe that other people can hear their thoughts as if they are being broadcasted over the radio or television.</w:t>
      </w:r>
    </w:p>
    <w:p w14:paraId="72ED98D9" w14:textId="77777777" w:rsidR="0068381F" w:rsidRPr="0068381F" w:rsidRDefault="0068381F" w:rsidP="0068381F">
      <w:pPr>
        <w:numPr>
          <w:ilvl w:val="0"/>
          <w:numId w:val="2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Thought broadcasting is a symptom of psychosis, commonly seen in schizophrenia. Antipsychotic medications and therapy are used to help the person manage this delusion and regain insight into their thought processes.</w:t>
      </w:r>
    </w:p>
    <w:p w14:paraId="200DB8C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163. Transference:</w:t>
      </w:r>
    </w:p>
    <w:p w14:paraId="4975FB76" w14:textId="77777777" w:rsidR="0068381F" w:rsidRPr="0068381F" w:rsidRDefault="0068381F" w:rsidP="0068381F">
      <w:pPr>
        <w:numPr>
          <w:ilvl w:val="0"/>
          <w:numId w:val="2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redirection of a patient’s feelings for a significant person, such as a parent, onto the therapist or nurse.</w:t>
      </w:r>
    </w:p>
    <w:p w14:paraId="4E3CC9EA" w14:textId="77777777" w:rsidR="0068381F" w:rsidRPr="0068381F" w:rsidRDefault="0068381F" w:rsidP="0068381F">
      <w:pPr>
        <w:numPr>
          <w:ilvl w:val="0"/>
          <w:numId w:val="2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patient in therapy may unconsciously view the therapist as a parental figure and direct feelings of anger or affection toward them as they would toward their parent.</w:t>
      </w:r>
    </w:p>
    <w:p w14:paraId="0D1AED01" w14:textId="77777777" w:rsidR="0068381F" w:rsidRPr="0068381F" w:rsidRDefault="0068381F" w:rsidP="0068381F">
      <w:pPr>
        <w:numPr>
          <w:ilvl w:val="0"/>
          <w:numId w:val="2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Transference is common in therapeutic settings and can provide valuable insight into a patient’s relational patterns. Therapists use the transference dynamic to explore unresolved emotions and conflicts.</w:t>
      </w:r>
    </w:p>
    <w:p w14:paraId="5D02EE6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164. Trauma-Informed Care:</w:t>
      </w:r>
    </w:p>
    <w:p w14:paraId="54815B68" w14:textId="77777777" w:rsidR="0068381F" w:rsidRPr="0068381F" w:rsidRDefault="0068381F" w:rsidP="0068381F">
      <w:pPr>
        <w:numPr>
          <w:ilvl w:val="0"/>
          <w:numId w:val="2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approach to treatment that recognizes the prevalence of trauma and its impact on an individual’s life, seeking to avoid re-traumatization.</w:t>
      </w:r>
    </w:p>
    <w:p w14:paraId="019C8B23" w14:textId="77777777" w:rsidR="0068381F" w:rsidRPr="0068381F" w:rsidRDefault="0068381F" w:rsidP="0068381F">
      <w:pPr>
        <w:numPr>
          <w:ilvl w:val="0"/>
          <w:numId w:val="2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mental health provider practicing trauma-informed care may adjust their approach to avoid triggering a patient’s past trauma by creating a safe and supportive environment.</w:t>
      </w:r>
    </w:p>
    <w:p w14:paraId="6D9275D5" w14:textId="77777777" w:rsidR="0068381F" w:rsidRPr="0068381F" w:rsidRDefault="0068381F" w:rsidP="0068381F">
      <w:pPr>
        <w:numPr>
          <w:ilvl w:val="0"/>
          <w:numId w:val="2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Trauma-informed care is essential for working with individuals who have experienced trauma. It focuses on understanding the impact of trauma, promoting safety, and empowering patients in their healing process.</w:t>
      </w:r>
    </w:p>
    <w:p w14:paraId="26BF6E7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165. Unconditional Positive Regard:</w:t>
      </w:r>
    </w:p>
    <w:p w14:paraId="18FD4A1C" w14:textId="77777777" w:rsidR="0068381F" w:rsidRPr="0068381F" w:rsidRDefault="0068381F" w:rsidP="0068381F">
      <w:pPr>
        <w:numPr>
          <w:ilvl w:val="0"/>
          <w:numId w:val="2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concept where the therapist accepts and supports the client regardless of what they say or do.</w:t>
      </w:r>
    </w:p>
    <w:p w14:paraId="4810D236" w14:textId="77777777" w:rsidR="0068381F" w:rsidRPr="0068381F" w:rsidRDefault="0068381F" w:rsidP="0068381F">
      <w:pPr>
        <w:numPr>
          <w:ilvl w:val="0"/>
          <w:numId w:val="2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providing unconditional positive regard may listen to a client’s story of personal failure without judgment, offering acceptance and empathy instead.</w:t>
      </w:r>
    </w:p>
    <w:p w14:paraId="485D4ABE" w14:textId="77777777" w:rsidR="0068381F" w:rsidRPr="0068381F" w:rsidRDefault="0068381F" w:rsidP="0068381F">
      <w:pPr>
        <w:numPr>
          <w:ilvl w:val="0"/>
          <w:numId w:val="2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Unconditional positive regard is a key component of person-</w:t>
      </w:r>
      <w:proofErr w:type="spellStart"/>
      <w:r w:rsidRPr="0068381F">
        <w:rPr>
          <w:rFonts w:ascii="Times New Roman" w:eastAsia="Times New Roman" w:hAnsi="Times New Roman" w:cs="Times New Roman"/>
          <w:kern w:val="0"/>
          <w:sz w:val="24"/>
          <w:szCs w:val="24"/>
          <w14:ligatures w14:val="none"/>
        </w:rPr>
        <w:t>centered</w:t>
      </w:r>
      <w:proofErr w:type="spellEnd"/>
      <w:r w:rsidRPr="0068381F">
        <w:rPr>
          <w:rFonts w:ascii="Times New Roman" w:eastAsia="Times New Roman" w:hAnsi="Times New Roman" w:cs="Times New Roman"/>
          <w:kern w:val="0"/>
          <w:sz w:val="24"/>
          <w:szCs w:val="24"/>
          <w14:ligatures w14:val="none"/>
        </w:rPr>
        <w:t xml:space="preserve"> therapy. It fosters a supportive environment where the client feels safe to explore their emotions and experiences without fear of judgment.</w:t>
      </w:r>
    </w:p>
    <w:p w14:paraId="3E092EC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166. Vulnerability Model:</w:t>
      </w:r>
    </w:p>
    <w:p w14:paraId="0154FE70" w14:textId="77777777" w:rsidR="0068381F" w:rsidRPr="0068381F" w:rsidRDefault="0068381F" w:rsidP="0068381F">
      <w:pPr>
        <w:numPr>
          <w:ilvl w:val="0"/>
          <w:numId w:val="2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theory suggesting that individuals with certain vulnerabilities, such as genetic predisposition or past trauma, are more likely to develop mental health disorders when exposed to stressors.</w:t>
      </w:r>
    </w:p>
    <w:p w14:paraId="34B1B640" w14:textId="77777777" w:rsidR="0068381F" w:rsidRPr="0068381F" w:rsidRDefault="0068381F" w:rsidP="0068381F">
      <w:pPr>
        <w:numPr>
          <w:ilvl w:val="0"/>
          <w:numId w:val="2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family history of depression may be more vulnerable to developing depression after experiencing a significant life stressor, such as losing a job.</w:t>
      </w:r>
    </w:p>
    <w:p w14:paraId="20A98B7F" w14:textId="77777777" w:rsidR="0068381F" w:rsidRPr="0068381F" w:rsidRDefault="0068381F" w:rsidP="0068381F">
      <w:pPr>
        <w:numPr>
          <w:ilvl w:val="0"/>
          <w:numId w:val="2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vulnerability model helps explain why some individuals develop mental health disorders while others do not, even when exposed to similar stressors. It emphasizes the interaction between biological, psychological, and environmental factors.</w:t>
      </w:r>
    </w:p>
    <w:p w14:paraId="235948B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167. Word Salad:</w:t>
      </w:r>
    </w:p>
    <w:p w14:paraId="33484255" w14:textId="77777777" w:rsidR="0068381F" w:rsidRPr="0068381F" w:rsidRDefault="0068381F" w:rsidP="0068381F">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jumble of incoherent speech, often associated with schizophrenia, where words are strung together without logical connections.</w:t>
      </w:r>
    </w:p>
    <w:p w14:paraId="76257388" w14:textId="77777777" w:rsidR="0068381F" w:rsidRPr="0068381F" w:rsidRDefault="0068381F" w:rsidP="0068381F">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say something like, “The cat walked blue sky jumping purple thoughts,” which has no logical meaning.</w:t>
      </w:r>
    </w:p>
    <w:p w14:paraId="15CE16E4" w14:textId="77777777" w:rsidR="0068381F" w:rsidRPr="0068381F" w:rsidRDefault="0068381F" w:rsidP="0068381F">
      <w:pPr>
        <w:numPr>
          <w:ilvl w:val="0"/>
          <w:numId w:val="2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Word salad is a symptom of disorganized thinking and is often seen in individuals experiencing psychosis. It can be challenging to communicate with someone experiencing this symptom, and treatment involves managing the underlying disorder with antipsychotic medications.</w:t>
      </w:r>
    </w:p>
    <w:p w14:paraId="1E50E90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168. Xenophobia:</w:t>
      </w:r>
    </w:p>
    <w:p w14:paraId="21091806" w14:textId="77777777" w:rsidR="0068381F" w:rsidRPr="0068381F" w:rsidRDefault="0068381F" w:rsidP="0068381F">
      <w:pPr>
        <w:numPr>
          <w:ilvl w:val="0"/>
          <w:numId w:val="2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irrational fear or dislike of people from other countries or cultures.</w:t>
      </w:r>
    </w:p>
    <w:p w14:paraId="74EB6D87" w14:textId="77777777" w:rsidR="0068381F" w:rsidRPr="0068381F" w:rsidRDefault="0068381F" w:rsidP="0068381F">
      <w:pPr>
        <w:numPr>
          <w:ilvl w:val="0"/>
          <w:numId w:val="2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xenophobia may avoid interacting with individuals from other cultural backgrounds due to irrational fears or prejudices.</w:t>
      </w:r>
    </w:p>
    <w:p w14:paraId="06D5BB99" w14:textId="77777777" w:rsidR="0068381F" w:rsidRPr="0068381F" w:rsidRDefault="0068381F" w:rsidP="0068381F">
      <w:pPr>
        <w:numPr>
          <w:ilvl w:val="0"/>
          <w:numId w:val="2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Xenophobia can contribute to social isolation and discriminatory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Education, exposure to diverse cultures, and therapy can help address xenophobic attitudes and foster greater cultural understanding.</w:t>
      </w:r>
    </w:p>
    <w:p w14:paraId="508A914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169. Yerkes-Dodson Law:</w:t>
      </w:r>
    </w:p>
    <w:p w14:paraId="6EF35F0D" w14:textId="77777777" w:rsidR="0068381F" w:rsidRPr="0068381F" w:rsidRDefault="0068381F" w:rsidP="0068381F">
      <w:pPr>
        <w:numPr>
          <w:ilvl w:val="0"/>
          <w:numId w:val="2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psychological principle that suggests performance improves with arousal up to a certain point, but declines if arousal becomes excessive.</w:t>
      </w:r>
    </w:p>
    <w:p w14:paraId="099259E8" w14:textId="77777777" w:rsidR="0068381F" w:rsidRPr="0068381F" w:rsidRDefault="0068381F" w:rsidP="0068381F">
      <w:pPr>
        <w:numPr>
          <w:ilvl w:val="0"/>
          <w:numId w:val="2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student may perform better on an exam when they are moderately anxious (motivated), but their performance may decline if their anxiety becomes too high (overwhelming stress).</w:t>
      </w:r>
    </w:p>
    <w:p w14:paraId="4E8FC736" w14:textId="77777777" w:rsidR="0068381F" w:rsidRPr="0068381F" w:rsidRDefault="0068381F" w:rsidP="0068381F">
      <w:pPr>
        <w:numPr>
          <w:ilvl w:val="0"/>
          <w:numId w:val="2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Yerkes-Dodson Law explains the relationship between stress and performance. It highlights the importance of finding an optimal level of arousal for tasks and managing anxiety when it becomes too intense.</w:t>
      </w:r>
    </w:p>
    <w:p w14:paraId="7CDA49B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170. Zoloft (Sertraline):</w:t>
      </w:r>
    </w:p>
    <w:p w14:paraId="5D4AEF49" w14:textId="77777777" w:rsidR="0068381F" w:rsidRPr="0068381F" w:rsidRDefault="0068381F" w:rsidP="0068381F">
      <w:pPr>
        <w:numPr>
          <w:ilvl w:val="0"/>
          <w:numId w:val="2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selective serotonin reuptake inhibitor (SSRI) used to treat depression, anxiety disorders, and obsessive-compulsive disorder (OCD).</w:t>
      </w:r>
    </w:p>
    <w:p w14:paraId="1ECA9C76" w14:textId="77777777" w:rsidR="0068381F" w:rsidRPr="0068381F" w:rsidRDefault="0068381F" w:rsidP="0068381F">
      <w:pPr>
        <w:numPr>
          <w:ilvl w:val="0"/>
          <w:numId w:val="2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depression may be prescribed Zoloft to help regulate their mood and alleviate symptoms of sadness, fatigue, and lack of motivation.</w:t>
      </w:r>
    </w:p>
    <w:p w14:paraId="5DE125A5" w14:textId="77777777" w:rsidR="0068381F" w:rsidRPr="0068381F" w:rsidRDefault="0068381F" w:rsidP="0068381F">
      <w:pPr>
        <w:numPr>
          <w:ilvl w:val="0"/>
          <w:numId w:val="2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Zoloft works by increasing serotonin levels in the brain, which can improve mood and reduce anxiety. It is commonly used as part of a treatment plan that includes therapy and lifestyle changes.</w:t>
      </w:r>
    </w:p>
    <w:p w14:paraId="216E0F6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171. Cognitive </w:t>
      </w:r>
      <w:proofErr w:type="spellStart"/>
      <w:r w:rsidRPr="0068381F">
        <w:rPr>
          <w:rFonts w:ascii="Times New Roman" w:eastAsia="Times New Roman" w:hAnsi="Times New Roman" w:cs="Times New Roman"/>
          <w:b/>
          <w:bCs/>
          <w:kern w:val="0"/>
          <w:sz w:val="24"/>
          <w:szCs w:val="24"/>
          <w14:ligatures w14:val="none"/>
        </w:rPr>
        <w:t>Behavioral</w:t>
      </w:r>
      <w:proofErr w:type="spellEnd"/>
      <w:r w:rsidRPr="0068381F">
        <w:rPr>
          <w:rFonts w:ascii="Times New Roman" w:eastAsia="Times New Roman" w:hAnsi="Times New Roman" w:cs="Times New Roman"/>
          <w:b/>
          <w:bCs/>
          <w:kern w:val="0"/>
          <w:sz w:val="24"/>
          <w:szCs w:val="24"/>
          <w14:ligatures w14:val="none"/>
        </w:rPr>
        <w:t xml:space="preserve"> Therapy (CBT):</w:t>
      </w:r>
    </w:p>
    <w:p w14:paraId="16526BF7" w14:textId="77777777" w:rsidR="0068381F" w:rsidRPr="0068381F" w:rsidRDefault="0068381F" w:rsidP="0068381F">
      <w:pPr>
        <w:numPr>
          <w:ilvl w:val="0"/>
          <w:numId w:val="2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psychotherapy that focuses on changing negative thought patterns to alter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and emotions.</w:t>
      </w:r>
    </w:p>
    <w:p w14:paraId="7304B260" w14:textId="77777777" w:rsidR="0068381F" w:rsidRPr="0068381F" w:rsidRDefault="0068381F" w:rsidP="0068381F">
      <w:pPr>
        <w:numPr>
          <w:ilvl w:val="0"/>
          <w:numId w:val="2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social anxiety may use CBT techniques to challenge their fear of being judged in social situations and develop healthier ways of thinking about these interactions.</w:t>
      </w:r>
    </w:p>
    <w:p w14:paraId="163C104D" w14:textId="77777777" w:rsidR="0068381F" w:rsidRPr="0068381F" w:rsidRDefault="0068381F" w:rsidP="0068381F">
      <w:pPr>
        <w:numPr>
          <w:ilvl w:val="0"/>
          <w:numId w:val="2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CBT is one of the most effective treatments for anxiety, depression, and other mental health conditions. It helps individuals identify and change unhelpful thinking patterns, leading to improved emotional regulation and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194A248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172. Psychosocial Rehabilitation:</w:t>
      </w:r>
    </w:p>
    <w:p w14:paraId="4C681E9E" w14:textId="77777777" w:rsidR="0068381F" w:rsidRPr="0068381F" w:rsidRDefault="0068381F" w:rsidP="0068381F">
      <w:pPr>
        <w:numPr>
          <w:ilvl w:val="0"/>
          <w:numId w:val="2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approach that helps individuals with mental health conditions regain skills, confidence, and independence to live meaningful lives.</w:t>
      </w:r>
    </w:p>
    <w:p w14:paraId="516B697E" w14:textId="77777777" w:rsidR="0068381F" w:rsidRPr="0068381F" w:rsidRDefault="0068381F" w:rsidP="0068381F">
      <w:pPr>
        <w:numPr>
          <w:ilvl w:val="0"/>
          <w:numId w:val="2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recovering from schizophrenia may participate in a psychosocial rehabilitation program that focuses on building social skills, vocational training, and independent living abilities.</w:t>
      </w:r>
    </w:p>
    <w:p w14:paraId="20BAD54D" w14:textId="77777777" w:rsidR="0068381F" w:rsidRPr="0068381F" w:rsidRDefault="0068381F" w:rsidP="0068381F">
      <w:pPr>
        <w:numPr>
          <w:ilvl w:val="0"/>
          <w:numId w:val="2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Psychosocial rehabilitation is essential for helping individuals with chronic mental illnesses reintegrate into society. It includes vocational support, life skills training, and therapy to improve overall functioning and quality of life.</w:t>
      </w:r>
    </w:p>
    <w:p w14:paraId="3A95AC3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173. Seasonal Affective Disorder (SAD):</w:t>
      </w:r>
    </w:p>
    <w:p w14:paraId="1AFD5BA8" w14:textId="77777777" w:rsidR="0068381F" w:rsidRPr="0068381F" w:rsidRDefault="0068381F" w:rsidP="0068381F">
      <w:pPr>
        <w:numPr>
          <w:ilvl w:val="0"/>
          <w:numId w:val="2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depression that occurs at specific times of the year, usually during the winter months when there is less natural sunlight.</w:t>
      </w:r>
    </w:p>
    <w:p w14:paraId="04B1F80E" w14:textId="77777777" w:rsidR="0068381F" w:rsidRPr="0068381F" w:rsidRDefault="0068381F" w:rsidP="0068381F">
      <w:pPr>
        <w:numPr>
          <w:ilvl w:val="0"/>
          <w:numId w:val="2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SAD may feel persistently sad, tired, and irritable during the winter but return to normal mood and energy levels in the spring.</w:t>
      </w:r>
    </w:p>
    <w:p w14:paraId="3A85D128" w14:textId="77777777" w:rsidR="0068381F" w:rsidRPr="0068381F" w:rsidRDefault="0068381F" w:rsidP="0068381F">
      <w:pPr>
        <w:numPr>
          <w:ilvl w:val="0"/>
          <w:numId w:val="2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SAD is linked to changes in light exposure and can be treated with light therapy, antidepressants, and lifestyle changes such as increased outdoor activities.</w:t>
      </w:r>
    </w:p>
    <w:p w14:paraId="3AB5BB7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174. Learned Helplessness:</w:t>
      </w:r>
    </w:p>
    <w:p w14:paraId="68E63041" w14:textId="77777777" w:rsidR="0068381F" w:rsidRPr="0068381F" w:rsidRDefault="0068381F" w:rsidP="0068381F">
      <w:pPr>
        <w:numPr>
          <w:ilvl w:val="0"/>
          <w:numId w:val="2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state in which an individual believes they have no control over a situation, leading to passive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failure to take action, even when opportunities for improvement exist.</w:t>
      </w:r>
    </w:p>
    <w:p w14:paraId="61D60DE5" w14:textId="77777777" w:rsidR="0068381F" w:rsidRPr="0068381F" w:rsidRDefault="0068381F" w:rsidP="0068381F">
      <w:pPr>
        <w:numPr>
          <w:ilvl w:val="0"/>
          <w:numId w:val="2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repeatedly failed at tasks in the past may stop trying altogether, believing they are incapable of success, even when they have the ability to succeed.</w:t>
      </w:r>
    </w:p>
    <w:p w14:paraId="6BDFF3B0" w14:textId="77777777" w:rsidR="0068381F" w:rsidRPr="0068381F" w:rsidRDefault="0068381F" w:rsidP="0068381F">
      <w:pPr>
        <w:numPr>
          <w:ilvl w:val="0"/>
          <w:numId w:val="2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Learned helplessness can contribute to depression and anxiety. Therapy helps individuals recognize their ability to influence outcomes and regain a sense of control over their lives.</w:t>
      </w:r>
    </w:p>
    <w:p w14:paraId="09949D8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175. Hypervigilance:</w:t>
      </w:r>
    </w:p>
    <w:p w14:paraId="256CF261" w14:textId="77777777" w:rsidR="0068381F" w:rsidRPr="0068381F" w:rsidRDefault="0068381F" w:rsidP="0068381F">
      <w:pPr>
        <w:numPr>
          <w:ilvl w:val="0"/>
          <w:numId w:val="2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An exaggerated state of alertness, often associated with post-traumatic stress disorder (PTSD), where an individual is constantly on the lookout for potential danger.</w:t>
      </w:r>
    </w:p>
    <w:p w14:paraId="5F9B4A01" w14:textId="77777777" w:rsidR="0068381F" w:rsidRPr="0068381F" w:rsidRDefault="0068381F" w:rsidP="0068381F">
      <w:pPr>
        <w:numPr>
          <w:ilvl w:val="0"/>
          <w:numId w:val="2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PTSD may feel on edge and react strongly to sudden noises or movements, even in safe environments.</w:t>
      </w:r>
    </w:p>
    <w:p w14:paraId="6372EF3D" w14:textId="77777777" w:rsidR="0068381F" w:rsidRPr="0068381F" w:rsidRDefault="0068381F" w:rsidP="0068381F">
      <w:pPr>
        <w:numPr>
          <w:ilvl w:val="0"/>
          <w:numId w:val="2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Hypervigilance is a symptom of anxiety and trauma-related disorders. Treatment involves therapy, such as CBT or exposure therapy, and sometimes medication to help the person feel safer and reduce excessive alertness.</w:t>
      </w:r>
    </w:p>
    <w:p w14:paraId="4B50E00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176. Countertransference:</w:t>
      </w:r>
    </w:p>
    <w:p w14:paraId="78B084AD" w14:textId="77777777" w:rsidR="0068381F" w:rsidRPr="0068381F" w:rsidRDefault="0068381F" w:rsidP="0068381F">
      <w:pPr>
        <w:numPr>
          <w:ilvl w:val="0"/>
          <w:numId w:val="2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therapist's emotional reaction to the patient, which may be influenced by the therapist’s own personal history or unresolved issues.</w:t>
      </w:r>
    </w:p>
    <w:p w14:paraId="26DEC9E6" w14:textId="77777777" w:rsidR="0068381F" w:rsidRPr="0068381F" w:rsidRDefault="0068381F" w:rsidP="0068381F">
      <w:pPr>
        <w:numPr>
          <w:ilvl w:val="0"/>
          <w:numId w:val="2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may feel overly protective or frustrated with a patient who reminds them of a family member, which can influence how they interact with the patient.</w:t>
      </w:r>
    </w:p>
    <w:p w14:paraId="4BF44981" w14:textId="77777777" w:rsidR="0068381F" w:rsidRPr="0068381F" w:rsidRDefault="0068381F" w:rsidP="0068381F">
      <w:pPr>
        <w:numPr>
          <w:ilvl w:val="0"/>
          <w:numId w:val="2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Countertransference can impact the therapeutic relationship, and therapists must be aware of these feelings to provide objective care. Supervision and self-reflection help therapists manage countertransference.</w:t>
      </w:r>
    </w:p>
    <w:p w14:paraId="75B4C89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177. Survivor Guilt:</w:t>
      </w:r>
    </w:p>
    <w:p w14:paraId="3380CDFB" w14:textId="77777777" w:rsidR="0068381F" w:rsidRPr="0068381F" w:rsidRDefault="0068381F" w:rsidP="0068381F">
      <w:pPr>
        <w:numPr>
          <w:ilvl w:val="0"/>
          <w:numId w:val="2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Feelings of guilt experienced by those who survive a traumatic event where others have died.</w:t>
      </w:r>
    </w:p>
    <w:p w14:paraId="6F6AF0C5" w14:textId="77777777" w:rsidR="0068381F" w:rsidRPr="0068381F" w:rsidRDefault="0068381F" w:rsidP="0068381F">
      <w:pPr>
        <w:numPr>
          <w:ilvl w:val="0"/>
          <w:numId w:val="2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survived a car accident that killed others may feel guilty for being alive, even though they were not responsible for the event.</w:t>
      </w:r>
    </w:p>
    <w:p w14:paraId="74A3A68E" w14:textId="77777777" w:rsidR="0068381F" w:rsidRPr="0068381F" w:rsidRDefault="0068381F" w:rsidP="0068381F">
      <w:pPr>
        <w:numPr>
          <w:ilvl w:val="0"/>
          <w:numId w:val="2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Survivor guilt is common in individuals who have experienced traumatic events such as accidents, natural disasters, or combat. Therapy helps individuals process their feelings and reduce self-blame.</w:t>
      </w:r>
    </w:p>
    <w:p w14:paraId="4539927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178. Anosognosia:</w:t>
      </w:r>
    </w:p>
    <w:p w14:paraId="4CB5BDD2" w14:textId="77777777" w:rsidR="0068381F" w:rsidRPr="0068381F" w:rsidRDefault="0068381F" w:rsidP="0068381F">
      <w:pPr>
        <w:numPr>
          <w:ilvl w:val="0"/>
          <w:numId w:val="2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lack of awareness or denial of one’s own illness, often seen in conditions like schizophrenia or bipolar disorder.</w:t>
      </w:r>
    </w:p>
    <w:p w14:paraId="733FF727" w14:textId="77777777" w:rsidR="0068381F" w:rsidRPr="0068381F" w:rsidRDefault="0068381F" w:rsidP="0068381F">
      <w:pPr>
        <w:numPr>
          <w:ilvl w:val="0"/>
          <w:numId w:val="2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deny they have a mental illness and refuse treatment, despite clear evidence of their symptoms.</w:t>
      </w:r>
    </w:p>
    <w:p w14:paraId="77F99983" w14:textId="77777777" w:rsidR="0068381F" w:rsidRPr="0068381F" w:rsidRDefault="0068381F" w:rsidP="0068381F">
      <w:pPr>
        <w:numPr>
          <w:ilvl w:val="0"/>
          <w:numId w:val="2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Anosognosia can make treatment challenging, as the individual may not recognize the need for help. Education, family involvement, and therapeutic strategies that build insight are often necessary.</w:t>
      </w:r>
    </w:p>
    <w:p w14:paraId="3D832AA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179. Positive Symptoms (in Schizophrenia):</w:t>
      </w:r>
    </w:p>
    <w:p w14:paraId="6C083071" w14:textId="77777777" w:rsidR="0068381F" w:rsidRPr="0068381F" w:rsidRDefault="0068381F" w:rsidP="0068381F">
      <w:pPr>
        <w:numPr>
          <w:ilvl w:val="0"/>
          <w:numId w:val="2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Symptoms that add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such as hallucinations, delusions, and disorganized thinking, commonly seen in schizophrenia.</w:t>
      </w:r>
    </w:p>
    <w:p w14:paraId="11374ED9" w14:textId="77777777" w:rsidR="0068381F" w:rsidRPr="0068381F" w:rsidRDefault="0068381F" w:rsidP="0068381F">
      <w:pPr>
        <w:numPr>
          <w:ilvl w:val="0"/>
          <w:numId w:val="2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hear voices (auditory hallucinations) or believe they are being followed (paranoid delusions).</w:t>
      </w:r>
    </w:p>
    <w:p w14:paraId="11D88E9C" w14:textId="77777777" w:rsidR="0068381F" w:rsidRPr="0068381F" w:rsidRDefault="0068381F" w:rsidP="0068381F">
      <w:pPr>
        <w:numPr>
          <w:ilvl w:val="0"/>
          <w:numId w:val="2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Positive symptoms are treated with antipsychotic medications and therapy. These symptoms are often the most noticeable and disruptive in psychotic disorders.</w:t>
      </w:r>
    </w:p>
    <w:p w14:paraId="3BE3BDD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180. Secondary Gain:</w:t>
      </w:r>
    </w:p>
    <w:p w14:paraId="2AF74377" w14:textId="77777777" w:rsidR="0068381F" w:rsidRPr="0068381F" w:rsidRDefault="0068381F" w:rsidP="0068381F">
      <w:pPr>
        <w:numPr>
          <w:ilvl w:val="0"/>
          <w:numId w:val="2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external, tangible benefits a person may receive from having a mental health disorder, such as financial compensation, attention, or avoidance of responsibilities.</w:t>
      </w:r>
    </w:p>
    <w:p w14:paraId="6AE3FBF4" w14:textId="77777777" w:rsidR="0068381F" w:rsidRPr="0068381F" w:rsidRDefault="0068381F" w:rsidP="0068381F">
      <w:pPr>
        <w:numPr>
          <w:ilvl w:val="0"/>
          <w:numId w:val="2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remain ill to avoid going to work or to receive care and attention from family members.</w:t>
      </w:r>
    </w:p>
    <w:p w14:paraId="4745A3AB" w14:textId="77777777" w:rsidR="0068381F" w:rsidRPr="0068381F" w:rsidRDefault="0068381F" w:rsidP="0068381F">
      <w:pPr>
        <w:numPr>
          <w:ilvl w:val="0"/>
          <w:numId w:val="2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Secondary gain can complicate treatment, as the person may have unconscious motivations to maintain their symptoms. Therapy focuses on addressing these motivations and promoting healthier coping strategies.</w:t>
      </w:r>
    </w:p>
    <w:p w14:paraId="61D76BE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181. Dissociative Amnesia:</w:t>
      </w:r>
    </w:p>
    <w:p w14:paraId="2053488F" w14:textId="77777777" w:rsidR="0068381F" w:rsidRPr="0068381F" w:rsidRDefault="0068381F" w:rsidP="0068381F">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a person is unable to recall important personal information, usually due to trauma or stress.</w:t>
      </w:r>
    </w:p>
    <w:p w14:paraId="36136A9E" w14:textId="77777777" w:rsidR="0068381F" w:rsidRPr="0068381F" w:rsidRDefault="0068381F" w:rsidP="0068381F">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forget specific details about a traumatic event, such as an accident, without any physical damage to the brain.</w:t>
      </w:r>
    </w:p>
    <w:p w14:paraId="21EE12FB" w14:textId="77777777" w:rsidR="0068381F" w:rsidRPr="0068381F" w:rsidRDefault="0068381F" w:rsidP="0068381F">
      <w:pPr>
        <w:numPr>
          <w:ilvl w:val="0"/>
          <w:numId w:val="2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Dissociative amnesia is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that shields the individual from psychological distress. Treatment often includes therapy aimed at helping the person process traumatic memories.</w:t>
      </w:r>
    </w:p>
    <w:p w14:paraId="455AEA0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182. Empathy Fatigue:</w:t>
      </w:r>
    </w:p>
    <w:p w14:paraId="4BD09C8E" w14:textId="77777777" w:rsidR="0068381F" w:rsidRPr="0068381F" w:rsidRDefault="0068381F" w:rsidP="0068381F">
      <w:pPr>
        <w:numPr>
          <w:ilvl w:val="0"/>
          <w:numId w:val="2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Emotional exhaustion experienced by caregivers or mental health professionals who work closely with trauma survivors.</w:t>
      </w:r>
    </w:p>
    <w:p w14:paraId="1D12CC27" w14:textId="77777777" w:rsidR="0068381F" w:rsidRPr="0068381F" w:rsidRDefault="0068381F" w:rsidP="0068381F">
      <w:pPr>
        <w:numPr>
          <w:ilvl w:val="0"/>
          <w:numId w:val="2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who listens to patients' traumatic experiences day after day may feel emotionally drained and struggle to provide the same level of care.</w:t>
      </w:r>
    </w:p>
    <w:p w14:paraId="752EC277" w14:textId="77777777" w:rsidR="0068381F" w:rsidRPr="0068381F" w:rsidRDefault="0068381F" w:rsidP="0068381F">
      <w:pPr>
        <w:numPr>
          <w:ilvl w:val="0"/>
          <w:numId w:val="2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Empathy fatigue is similar to burnout and can lead to decreased job performance and emotional withdrawal. Self-care, supervision, and therapy are essential for mental health workers to maintain their well-being.</w:t>
      </w:r>
    </w:p>
    <w:p w14:paraId="1DE7485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183. Euphoria:</w:t>
      </w:r>
    </w:p>
    <w:p w14:paraId="4CCE1348" w14:textId="77777777" w:rsidR="0068381F" w:rsidRPr="0068381F" w:rsidRDefault="0068381F" w:rsidP="0068381F">
      <w:pPr>
        <w:numPr>
          <w:ilvl w:val="0"/>
          <w:numId w:val="2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exaggerated feeling of well-being or happiness, often associated with manic episodes or substance use.</w:t>
      </w:r>
    </w:p>
    <w:p w14:paraId="18C6926A" w14:textId="77777777" w:rsidR="0068381F" w:rsidRPr="0068381F" w:rsidRDefault="0068381F" w:rsidP="0068381F">
      <w:pPr>
        <w:numPr>
          <w:ilvl w:val="0"/>
          <w:numId w:val="2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the manic phase of bipolar disorder may feel extremely joyful and energized, even though their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may be risky or inappropriate.</w:t>
      </w:r>
    </w:p>
    <w:p w14:paraId="14EBBD82" w14:textId="77777777" w:rsidR="0068381F" w:rsidRPr="0068381F" w:rsidRDefault="0068381F" w:rsidP="0068381F">
      <w:pPr>
        <w:numPr>
          <w:ilvl w:val="0"/>
          <w:numId w:val="2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Euphoria can lead to dangerous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due to overconfidence and impaired judgment. In mental health conditions like bipolar disorder, mood stabilizers and therapy help manage these mood swings.</w:t>
      </w:r>
    </w:p>
    <w:p w14:paraId="32D1E544"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184. Body Dysmorphic Disorder (BDD):</w:t>
      </w:r>
    </w:p>
    <w:p w14:paraId="39552EA8" w14:textId="77777777" w:rsidR="0068381F" w:rsidRPr="0068381F" w:rsidRDefault="0068381F" w:rsidP="0068381F">
      <w:pPr>
        <w:numPr>
          <w:ilvl w:val="0"/>
          <w:numId w:val="2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disorder where an individual is preoccupied with perceived flaws in their physical appearance, which are often unnoticeable to others.</w:t>
      </w:r>
    </w:p>
    <w:p w14:paraId="13EBAB6A" w14:textId="77777777" w:rsidR="0068381F" w:rsidRPr="0068381F" w:rsidRDefault="0068381F" w:rsidP="0068381F">
      <w:pPr>
        <w:numPr>
          <w:ilvl w:val="0"/>
          <w:numId w:val="2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BDD may spend hours a day examining or attempting to “fix” their perceived physical imperfections, such as the shape of their nose, despite being told their appearance is normal.</w:t>
      </w:r>
    </w:p>
    <w:p w14:paraId="531BC6D1" w14:textId="77777777" w:rsidR="0068381F" w:rsidRPr="0068381F" w:rsidRDefault="0068381F" w:rsidP="0068381F">
      <w:pPr>
        <w:numPr>
          <w:ilvl w:val="0"/>
          <w:numId w:val="2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BDD often leads to social withdrawal, anxiety, and depression.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and sometimes medications like SSRIs are used to help individuals manage these obsessive thoughts and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6BA71A7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185. Fear Conditioning:</w:t>
      </w:r>
    </w:p>
    <w:p w14:paraId="04AE24B7" w14:textId="77777777" w:rsidR="0068381F" w:rsidRPr="0068381F" w:rsidRDefault="0068381F" w:rsidP="0068381F">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process in which an individual learns to associate a neutral stimulus with a fear-inducing event.</w:t>
      </w:r>
    </w:p>
    <w:p w14:paraId="27C334DB" w14:textId="77777777" w:rsidR="0068381F" w:rsidRPr="0068381F" w:rsidRDefault="0068381F" w:rsidP="0068381F">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experiences a car accident may develop a fear of driving or being in cars, even if they are not in danger.</w:t>
      </w:r>
    </w:p>
    <w:p w14:paraId="06CF8E21" w14:textId="77777777" w:rsidR="0068381F" w:rsidRPr="0068381F" w:rsidRDefault="0068381F" w:rsidP="0068381F">
      <w:pPr>
        <w:numPr>
          <w:ilvl w:val="0"/>
          <w:numId w:val="2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Fear conditioning plays a role in anxiety disorders and PTSD. Exposure therapy and CBT are commonly used to help individuals unlearn these associations and reduce fear.</w:t>
      </w:r>
    </w:p>
    <w:p w14:paraId="638C2FEC"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186. Brief Psychotic Disorder:</w:t>
      </w:r>
    </w:p>
    <w:p w14:paraId="141769D2" w14:textId="77777777" w:rsidR="0068381F" w:rsidRPr="0068381F" w:rsidRDefault="0068381F" w:rsidP="0068381F">
      <w:pPr>
        <w:numPr>
          <w:ilvl w:val="0"/>
          <w:numId w:val="2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short-term condition characterized by psychotic symptoms, such as delusions, hallucinations, or disorganized speech, lasting less than a month.</w:t>
      </w:r>
    </w:p>
    <w:p w14:paraId="61436525" w14:textId="77777777" w:rsidR="0068381F" w:rsidRPr="0068381F" w:rsidRDefault="0068381F" w:rsidP="0068381F">
      <w:pPr>
        <w:numPr>
          <w:ilvl w:val="0"/>
          <w:numId w:val="2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extreme stress may develop brief psychotic symptoms, such as believing they are being watched, but these symptoms resolve after a few weeks.</w:t>
      </w:r>
    </w:p>
    <w:p w14:paraId="718C1DB2" w14:textId="77777777" w:rsidR="0068381F" w:rsidRPr="0068381F" w:rsidRDefault="0068381F" w:rsidP="0068381F">
      <w:pPr>
        <w:numPr>
          <w:ilvl w:val="0"/>
          <w:numId w:val="2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Brief psychotic disorder often occurs in response to trauma or stress and can be treated with antipsychotic medications and supportive therapy to help the individual regain stability.</w:t>
      </w:r>
    </w:p>
    <w:p w14:paraId="275C2D0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187. Existential Anxiety:</w:t>
      </w:r>
    </w:p>
    <w:p w14:paraId="163826A9" w14:textId="77777777" w:rsidR="0068381F" w:rsidRPr="0068381F" w:rsidRDefault="0068381F" w:rsidP="0068381F">
      <w:pPr>
        <w:numPr>
          <w:ilvl w:val="0"/>
          <w:numId w:val="2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Anxiety that arises from contemplating life’s inherent uncertainties, freedoms, and the inevitability of death.</w:t>
      </w:r>
    </w:p>
    <w:p w14:paraId="032FCEF4" w14:textId="77777777" w:rsidR="0068381F" w:rsidRPr="0068381F" w:rsidRDefault="0068381F" w:rsidP="0068381F">
      <w:pPr>
        <w:numPr>
          <w:ilvl w:val="0"/>
          <w:numId w:val="2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experience existential anxiety when reflecting on the meaning of life, their purpose, or the fear of death.</w:t>
      </w:r>
    </w:p>
    <w:p w14:paraId="5C232AE6" w14:textId="77777777" w:rsidR="0068381F" w:rsidRPr="0068381F" w:rsidRDefault="0068381F" w:rsidP="0068381F">
      <w:pPr>
        <w:numPr>
          <w:ilvl w:val="0"/>
          <w:numId w:val="2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Existential anxiety is a common theme in human existence and can lead to deep philosophical reflection or distress. Therapy often focuses on helping individuals find meaning and cope with uncertainty in life.</w:t>
      </w:r>
    </w:p>
    <w:p w14:paraId="4C31A59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188. Negative Reinforcement:</w:t>
      </w:r>
    </w:p>
    <w:p w14:paraId="27AAF2F1" w14:textId="77777777" w:rsidR="0068381F" w:rsidRPr="0068381F" w:rsidRDefault="0068381F" w:rsidP="0068381F">
      <w:pPr>
        <w:numPr>
          <w:ilvl w:val="0"/>
          <w:numId w:val="2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removal of an unpleasant stimulus to strengthen a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6436D3E7" w14:textId="77777777" w:rsidR="0068381F" w:rsidRPr="0068381F" w:rsidRDefault="0068381F" w:rsidP="0068381F">
      <w:pPr>
        <w:numPr>
          <w:ilvl w:val="0"/>
          <w:numId w:val="2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take pain medication to relieve a headache. The removal of the headache reinforces the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of taking the medication.</w:t>
      </w:r>
    </w:p>
    <w:p w14:paraId="266C2248" w14:textId="77777777" w:rsidR="0068381F" w:rsidRPr="0068381F" w:rsidRDefault="0068381F" w:rsidP="0068381F">
      <w:pPr>
        <w:numPr>
          <w:ilvl w:val="0"/>
          <w:numId w:val="2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Negative reinforcement is a concept in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psychology where a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increases because it helps avoid or remove discomfort. It is different from punishment, which decreases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1D6BE41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189. Catatonia:</w:t>
      </w:r>
    </w:p>
    <w:p w14:paraId="4F195E0E" w14:textId="77777777" w:rsidR="0068381F" w:rsidRPr="0068381F" w:rsidRDefault="0068381F" w:rsidP="0068381F">
      <w:pPr>
        <w:numPr>
          <w:ilvl w:val="0"/>
          <w:numId w:val="2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state of psycho-motor immobility and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abnormality, often seen in severe cases of schizophrenia or mood disorders.</w:t>
      </w:r>
    </w:p>
    <w:p w14:paraId="1B3A1EEC" w14:textId="77777777" w:rsidR="0068381F" w:rsidRPr="0068381F" w:rsidRDefault="0068381F" w:rsidP="0068381F">
      <w:pPr>
        <w:numPr>
          <w:ilvl w:val="0"/>
          <w:numId w:val="2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catatonia may remain in a fixed position for hours or days, unresponsive to external stimuli.</w:t>
      </w:r>
    </w:p>
    <w:p w14:paraId="1FC1036D" w14:textId="77777777" w:rsidR="0068381F" w:rsidRPr="0068381F" w:rsidRDefault="0068381F" w:rsidP="0068381F">
      <w:pPr>
        <w:numPr>
          <w:ilvl w:val="0"/>
          <w:numId w:val="2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Catatonia can be life-threatening if not treated, as it can lead to dehydration, malnutrition, and other complications. Treatment includes medications like benzodiazepines or electroconvulsive therapy (ECT).</w:t>
      </w:r>
    </w:p>
    <w:p w14:paraId="4AAD2F35"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190. Operant Conditioning:</w:t>
      </w:r>
    </w:p>
    <w:p w14:paraId="70F8F073" w14:textId="77777777" w:rsidR="0068381F" w:rsidRPr="0068381F" w:rsidRDefault="0068381F" w:rsidP="0068381F">
      <w:pPr>
        <w:numPr>
          <w:ilvl w:val="0"/>
          <w:numId w:val="2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learning process in which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is shaped by reinforcement or punishment.</w:t>
      </w:r>
    </w:p>
    <w:p w14:paraId="192D50B5" w14:textId="77777777" w:rsidR="0068381F" w:rsidRPr="0068381F" w:rsidRDefault="0068381F" w:rsidP="0068381F">
      <w:pPr>
        <w:numPr>
          <w:ilvl w:val="0"/>
          <w:numId w:val="2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who receives praise for doing their homework is more likely to continue doing homework because of the positive reinforcement.</w:t>
      </w:r>
    </w:p>
    <w:p w14:paraId="7A7DFD00" w14:textId="77777777" w:rsidR="0068381F" w:rsidRPr="0068381F" w:rsidRDefault="0068381F" w:rsidP="0068381F">
      <w:pPr>
        <w:numPr>
          <w:ilvl w:val="0"/>
          <w:numId w:val="2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Operant conditioning is a fundamental concept in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Positive reinforcement increases desired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while punishment decreases unwanted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It is commonly used in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modification strategies for various mental health issues.</w:t>
      </w:r>
    </w:p>
    <w:p w14:paraId="4E5FF39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191. Bipolar I Disorder:</w:t>
      </w:r>
    </w:p>
    <w:p w14:paraId="5211CFBC" w14:textId="77777777" w:rsidR="0068381F" w:rsidRPr="0068381F" w:rsidRDefault="0068381F" w:rsidP="0068381F">
      <w:pPr>
        <w:numPr>
          <w:ilvl w:val="0"/>
          <w:numId w:val="2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bipolar disorder characterized by manic episodes that last at least seven days or are severe enough to require hospitalization, often followed by depressive episodes.</w:t>
      </w:r>
    </w:p>
    <w:p w14:paraId="105B4940" w14:textId="77777777" w:rsidR="0068381F" w:rsidRPr="0068381F" w:rsidRDefault="0068381F" w:rsidP="0068381F">
      <w:pPr>
        <w:numPr>
          <w:ilvl w:val="0"/>
          <w:numId w:val="2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Bipolar I may experience extreme euphoria, energy, and reckless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during a manic episode, followed by deep sadness and low energy during a depressive episode.</w:t>
      </w:r>
    </w:p>
    <w:p w14:paraId="1915C996" w14:textId="77777777" w:rsidR="0068381F" w:rsidRPr="0068381F" w:rsidRDefault="0068381F" w:rsidP="0068381F">
      <w:pPr>
        <w:numPr>
          <w:ilvl w:val="0"/>
          <w:numId w:val="2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Bipolar I disorder is managed with mood stabilizers, antipsychotic medications, and psychotherapy. Early treatment is crucial for preventing manic and depressive episodes.</w:t>
      </w:r>
    </w:p>
    <w:p w14:paraId="73E32ED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192. Dissociation:</w:t>
      </w:r>
    </w:p>
    <w:p w14:paraId="6D890CE0" w14:textId="77777777" w:rsidR="0068381F" w:rsidRPr="0068381F" w:rsidRDefault="0068381F" w:rsidP="0068381F">
      <w:pPr>
        <w:numPr>
          <w:ilvl w:val="0"/>
          <w:numId w:val="2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process where a person disconnects from their thoughts, feelings, memories, or sense of identity, often in response to trauma.</w:t>
      </w:r>
    </w:p>
    <w:p w14:paraId="3DBFE9AE" w14:textId="77777777" w:rsidR="0068381F" w:rsidRPr="0068381F" w:rsidRDefault="0068381F" w:rsidP="0068381F">
      <w:pPr>
        <w:numPr>
          <w:ilvl w:val="0"/>
          <w:numId w:val="2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experienced a traumatic event may feel detached from reality, as if they are watching themselves from outside their body.</w:t>
      </w:r>
    </w:p>
    <w:p w14:paraId="06749F3E" w14:textId="77777777" w:rsidR="0068381F" w:rsidRPr="0068381F" w:rsidRDefault="0068381F" w:rsidP="0068381F">
      <w:pPr>
        <w:numPr>
          <w:ilvl w:val="0"/>
          <w:numId w:val="2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Dissociation is a coping mechanism that can protect individuals from overwhelming emotional pain. However, if it becomes chronic, it may lead to disorders like dissociative identity disorder (DID). Therapy helps individuals reconnect with their thoughts and emotions.</w:t>
      </w:r>
    </w:p>
    <w:p w14:paraId="430DB7A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193. Schizoid Personality Disorder:</w:t>
      </w:r>
    </w:p>
    <w:p w14:paraId="004A9ED7" w14:textId="77777777" w:rsidR="0068381F" w:rsidRPr="0068381F" w:rsidRDefault="0068381F" w:rsidP="0068381F">
      <w:pPr>
        <w:numPr>
          <w:ilvl w:val="0"/>
          <w:numId w:val="2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a lack of interest in social relationships, a preference for solitary activities, and emotional detachment.</w:t>
      </w:r>
    </w:p>
    <w:p w14:paraId="49BC618A" w14:textId="77777777" w:rsidR="0068381F" w:rsidRPr="0068381F" w:rsidRDefault="0068381F" w:rsidP="0068381F">
      <w:pPr>
        <w:numPr>
          <w:ilvl w:val="0"/>
          <w:numId w:val="2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schizoid personality disorder may choose to avoid social interactions, preferring to spend time alone without feeling lonely or distressed by isolation.</w:t>
      </w:r>
    </w:p>
    <w:p w14:paraId="5AF6D741" w14:textId="77777777" w:rsidR="0068381F" w:rsidRPr="0068381F" w:rsidRDefault="0068381F" w:rsidP="0068381F">
      <w:pPr>
        <w:numPr>
          <w:ilvl w:val="0"/>
          <w:numId w:val="2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Schizoid personality disorder can cause difficulties in maintaining relationships or functioning in social settings. Treatment focuses on improving social skills and addressing any co-occurring mental health issues.</w:t>
      </w:r>
    </w:p>
    <w:p w14:paraId="4AACC4F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194. Narcissistic Personality Disorder:</w:t>
      </w:r>
    </w:p>
    <w:p w14:paraId="610CDDDE" w14:textId="77777777" w:rsidR="0068381F" w:rsidRPr="0068381F" w:rsidRDefault="0068381F" w:rsidP="0068381F">
      <w:pPr>
        <w:numPr>
          <w:ilvl w:val="0"/>
          <w:numId w:val="2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personality disorder characterized by grandiosity, a need for admiration, and a lack of empathy.</w:t>
      </w:r>
    </w:p>
    <w:p w14:paraId="45A878F2" w14:textId="77777777" w:rsidR="0068381F" w:rsidRPr="0068381F" w:rsidRDefault="0068381F" w:rsidP="0068381F">
      <w:pPr>
        <w:numPr>
          <w:ilvl w:val="0"/>
          <w:numId w:val="2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narcissistic personality disorder may have an inflated sense of self-importance, demand constant praise, and exploit others to achieve their goals.</w:t>
      </w:r>
    </w:p>
    <w:p w14:paraId="6B34B9F2" w14:textId="77777777" w:rsidR="0068381F" w:rsidRPr="0068381F" w:rsidRDefault="0068381F" w:rsidP="0068381F">
      <w:pPr>
        <w:numPr>
          <w:ilvl w:val="0"/>
          <w:numId w:val="2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Narcissistic personality disorder often leads to troubled relationships and difficulty coping with criticism. Therapy helps individuals develop more balanced self-esteem and improve their relationships with others.</w:t>
      </w:r>
    </w:p>
    <w:p w14:paraId="60CE778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195. Delirium Tremens (DTs):</w:t>
      </w:r>
    </w:p>
    <w:p w14:paraId="6BCCE86F" w14:textId="77777777" w:rsidR="0068381F" w:rsidRPr="0068381F" w:rsidRDefault="0068381F" w:rsidP="0068381F">
      <w:pPr>
        <w:numPr>
          <w:ilvl w:val="0"/>
          <w:numId w:val="2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Severe alcohol withdrawal symptoms, including confusion, hallucinations, and shaking, that can be life-threatening.</w:t>
      </w:r>
    </w:p>
    <w:p w14:paraId="2EFDDB78" w14:textId="77777777" w:rsidR="0068381F" w:rsidRPr="0068381F" w:rsidRDefault="0068381F" w:rsidP="0068381F">
      <w:pPr>
        <w:numPr>
          <w:ilvl w:val="0"/>
          <w:numId w:val="2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history of heavy alcohol use may experience DTs when they abruptly stop drinking, showing symptoms like seizures and agitation.</w:t>
      </w:r>
    </w:p>
    <w:p w14:paraId="5BD948DC" w14:textId="77777777" w:rsidR="0068381F" w:rsidRPr="0068381F" w:rsidRDefault="0068381F" w:rsidP="0068381F">
      <w:pPr>
        <w:numPr>
          <w:ilvl w:val="0"/>
          <w:numId w:val="2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Delirium tremens requires immediate medical attention, as it can lead to seizures, heart complications, and death. Treatment includes medications to manage withdrawal symptoms and prevent complications.</w:t>
      </w:r>
    </w:p>
    <w:p w14:paraId="39CCF79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196. Psychoeducation:</w:t>
      </w:r>
    </w:p>
    <w:p w14:paraId="07432344" w14:textId="77777777" w:rsidR="0068381F" w:rsidRPr="0068381F" w:rsidRDefault="0068381F" w:rsidP="0068381F">
      <w:pPr>
        <w:numPr>
          <w:ilvl w:val="0"/>
          <w:numId w:val="2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process of teaching individuals and their families about mental health conditions, treatment options, and coping strategies.</w:t>
      </w:r>
    </w:p>
    <w:p w14:paraId="35AC9F27" w14:textId="77777777" w:rsidR="0068381F" w:rsidRPr="0068381F" w:rsidRDefault="0068381F" w:rsidP="0068381F">
      <w:pPr>
        <w:numPr>
          <w:ilvl w:val="0"/>
          <w:numId w:val="2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diagnosed with anxiety may participate in psychoeducation sessions to learn about the symptoms, triggers, and effective treatment options for managing anxiety.</w:t>
      </w:r>
    </w:p>
    <w:p w14:paraId="3A625E87" w14:textId="77777777" w:rsidR="0068381F" w:rsidRPr="0068381F" w:rsidRDefault="0068381F" w:rsidP="0068381F">
      <w:pPr>
        <w:numPr>
          <w:ilvl w:val="0"/>
          <w:numId w:val="2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Psychoeducation empowers patients and families to make informed decisions about their treatment and supports recovery by providing practical knowledge and skills for managing mental health conditions.</w:t>
      </w:r>
    </w:p>
    <w:p w14:paraId="6AD14632"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197. Circadian Rhythm Sleep Disorder:</w:t>
      </w:r>
    </w:p>
    <w:p w14:paraId="797ECE3E" w14:textId="77777777" w:rsidR="0068381F" w:rsidRPr="0068381F" w:rsidRDefault="0068381F" w:rsidP="0068381F">
      <w:pPr>
        <w:numPr>
          <w:ilvl w:val="0"/>
          <w:numId w:val="2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a person’s internal body clock is out of sync with the natural day-night cycle, leading to sleep problems.</w:t>
      </w:r>
    </w:p>
    <w:p w14:paraId="10BB17E3" w14:textId="77777777" w:rsidR="0068381F" w:rsidRPr="0068381F" w:rsidRDefault="0068381F" w:rsidP="0068381F">
      <w:pPr>
        <w:numPr>
          <w:ilvl w:val="0"/>
          <w:numId w:val="2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delayed sleep phase disorder may stay awake late into the night and struggle to wake up in the morning, even if they have obligations during the day.</w:t>
      </w:r>
    </w:p>
    <w:p w14:paraId="74902093" w14:textId="77777777" w:rsidR="0068381F" w:rsidRPr="0068381F" w:rsidRDefault="0068381F" w:rsidP="0068381F">
      <w:pPr>
        <w:numPr>
          <w:ilvl w:val="0"/>
          <w:numId w:val="2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Circadian rhythm sleep disorders can impact mood, cognitive function, and overall health. Treatment includes light therapy, medications, and establishing consistent sleep patterns to reset the internal clock.</w:t>
      </w:r>
    </w:p>
    <w:p w14:paraId="583EA1A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198. Repression:</w:t>
      </w:r>
    </w:p>
    <w:p w14:paraId="75CDA132" w14:textId="77777777" w:rsidR="0068381F" w:rsidRPr="0068381F" w:rsidRDefault="0068381F" w:rsidP="0068381F">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distressing thoughts and memories are pushed out of conscious awareness.</w:t>
      </w:r>
    </w:p>
    <w:p w14:paraId="6CADE735" w14:textId="77777777" w:rsidR="0068381F" w:rsidRPr="0068381F" w:rsidRDefault="0068381F" w:rsidP="0068381F">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experienced childhood trauma may repress the memory of the event, but it can still influence their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emotions unconsciously.</w:t>
      </w:r>
    </w:p>
    <w:p w14:paraId="668BD9C2" w14:textId="77777777" w:rsidR="0068381F" w:rsidRPr="0068381F" w:rsidRDefault="0068381F" w:rsidP="0068381F">
      <w:pPr>
        <w:numPr>
          <w:ilvl w:val="0"/>
          <w:numId w:val="2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Repression helps protect individuals from overwhelming emotional pain, but repressed memories can resurface in ways that affect mental health. Therapy helps bring these memories to conscious awareness for processing and healing.</w:t>
      </w:r>
    </w:p>
    <w:p w14:paraId="1E2DCAE9"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199. Psychopathy:</w:t>
      </w:r>
    </w:p>
    <w:p w14:paraId="5DCE018B" w14:textId="77777777" w:rsidR="0068381F" w:rsidRPr="0068381F" w:rsidRDefault="0068381F" w:rsidP="0068381F">
      <w:pPr>
        <w:numPr>
          <w:ilvl w:val="0"/>
          <w:numId w:val="2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persistent antisocial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lack of empathy, and manipulative tendencies.</w:t>
      </w:r>
    </w:p>
    <w:p w14:paraId="431E147A" w14:textId="77777777" w:rsidR="0068381F" w:rsidRPr="0068381F" w:rsidRDefault="0068381F" w:rsidP="0068381F">
      <w:pPr>
        <w:numPr>
          <w:ilvl w:val="0"/>
          <w:numId w:val="2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psychopathic traits may engage in criminal activities, lie, manipulate others, and show no remorse for their actions.</w:t>
      </w:r>
    </w:p>
    <w:p w14:paraId="74046422" w14:textId="77777777" w:rsidR="0068381F" w:rsidRPr="0068381F" w:rsidRDefault="0068381F" w:rsidP="0068381F">
      <w:pPr>
        <w:numPr>
          <w:ilvl w:val="0"/>
          <w:numId w:val="2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Psychopathy is often associated with criminal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is treated through therapy aimed at improving social and emotional functioning, though treatment is challenging due to the individual’s lack of insight and empathy.</w:t>
      </w:r>
    </w:p>
    <w:p w14:paraId="6782680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200. Impulse Control Disorder:</w:t>
      </w:r>
    </w:p>
    <w:p w14:paraId="10DEDD18" w14:textId="77777777" w:rsidR="0068381F" w:rsidRPr="0068381F" w:rsidRDefault="0068381F" w:rsidP="0068381F">
      <w:pPr>
        <w:numPr>
          <w:ilvl w:val="0"/>
          <w:numId w:val="2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group of psychiatric disorders characterized by difficulty controlling impulses, leading to harmful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such as kleptomania, pyromania, or compulsive gambling.</w:t>
      </w:r>
    </w:p>
    <w:p w14:paraId="50D4ACCC" w14:textId="77777777" w:rsidR="0068381F" w:rsidRPr="0068381F" w:rsidRDefault="0068381F" w:rsidP="0068381F">
      <w:pPr>
        <w:numPr>
          <w:ilvl w:val="0"/>
          <w:numId w:val="2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kleptomania may feel an uncontrollable urge to steal items, even if they do not need or want them.</w:t>
      </w:r>
    </w:p>
    <w:p w14:paraId="09F5E81A" w14:textId="77777777" w:rsidR="0068381F" w:rsidRPr="0068381F" w:rsidRDefault="0068381F" w:rsidP="0068381F">
      <w:pPr>
        <w:numPr>
          <w:ilvl w:val="0"/>
          <w:numId w:val="2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Impulse control disorders are often treated with therapy, medications, or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interventions aimed at helping individuals manage their impulses and reduce harmful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5CBD325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201. Kleptomania:</w:t>
      </w:r>
    </w:p>
    <w:p w14:paraId="614016B4" w14:textId="77777777" w:rsidR="0068381F" w:rsidRPr="0068381F" w:rsidRDefault="0068381F" w:rsidP="0068381F">
      <w:pPr>
        <w:numPr>
          <w:ilvl w:val="0"/>
          <w:numId w:val="2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impulse control disorder characterized by the inability to resist the urge to steal items, typically without financial or personal need.</w:t>
      </w:r>
    </w:p>
    <w:p w14:paraId="72B3E9F4" w14:textId="77777777" w:rsidR="0068381F" w:rsidRPr="0068381F" w:rsidRDefault="0068381F" w:rsidP="0068381F">
      <w:pPr>
        <w:numPr>
          <w:ilvl w:val="0"/>
          <w:numId w:val="2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kleptomania may steal small items, like pens or makeup, even though they can afford to buy them and have no real use for them.</w:t>
      </w:r>
    </w:p>
    <w:p w14:paraId="7B232B6D" w14:textId="77777777" w:rsidR="0068381F" w:rsidRPr="0068381F" w:rsidRDefault="0068381F" w:rsidP="0068381F">
      <w:pPr>
        <w:numPr>
          <w:ilvl w:val="0"/>
          <w:numId w:val="2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Kleptomania is driven by compulsions rather than material gain. Therapy, particularly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can help address the underlying triggers and provide coping strategies to manage the urge to steal.</w:t>
      </w:r>
    </w:p>
    <w:p w14:paraId="0F45E31F"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202. Projection:</w:t>
      </w:r>
    </w:p>
    <w:p w14:paraId="0726CCBE" w14:textId="77777777" w:rsidR="0068381F" w:rsidRPr="0068381F" w:rsidRDefault="0068381F" w:rsidP="0068381F">
      <w:pPr>
        <w:numPr>
          <w:ilvl w:val="0"/>
          <w:numId w:val="2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a person attributes their own unacceptable thoughts or feelings to someone else.</w:t>
      </w:r>
    </w:p>
    <w:p w14:paraId="76895C81" w14:textId="77777777" w:rsidR="0068381F" w:rsidRPr="0068381F" w:rsidRDefault="0068381F" w:rsidP="0068381F">
      <w:pPr>
        <w:numPr>
          <w:ilvl w:val="0"/>
          <w:numId w:val="2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is angry at their boss might accuse their coworker of being angry or hostile toward them, projecting their own emotions onto others.</w:t>
      </w:r>
    </w:p>
    <w:p w14:paraId="0EAEA5A5" w14:textId="77777777" w:rsidR="0068381F" w:rsidRPr="0068381F" w:rsidRDefault="0068381F" w:rsidP="0068381F">
      <w:pPr>
        <w:numPr>
          <w:ilvl w:val="0"/>
          <w:numId w:val="2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Projection allows individuals to avoid confronting uncomfortable feelings by attributing them to others. Therapy helps people become aware of this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and encourages healthier ways to process emotions.</w:t>
      </w:r>
    </w:p>
    <w:p w14:paraId="5D156A41"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203. Hypergraphia:</w:t>
      </w:r>
    </w:p>
    <w:p w14:paraId="199A2C1D" w14:textId="77777777" w:rsidR="0068381F" w:rsidRPr="0068381F" w:rsidRDefault="0068381F" w:rsidP="0068381F">
      <w:pPr>
        <w:numPr>
          <w:ilvl w:val="0"/>
          <w:numId w:val="2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overwhelming urge to write, often associated with mania or certain types of epilepsy.</w:t>
      </w:r>
    </w:p>
    <w:p w14:paraId="4A9B089C" w14:textId="77777777" w:rsidR="0068381F" w:rsidRPr="0068381F" w:rsidRDefault="0068381F" w:rsidP="0068381F">
      <w:pPr>
        <w:numPr>
          <w:ilvl w:val="0"/>
          <w:numId w:val="2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manic episode may feel compelled to write constantly, filling up pages with disorganized thoughts and ideas.</w:t>
      </w:r>
    </w:p>
    <w:p w14:paraId="38A62BBA" w14:textId="77777777" w:rsidR="0068381F" w:rsidRPr="0068381F" w:rsidRDefault="0068381F" w:rsidP="0068381F">
      <w:pPr>
        <w:numPr>
          <w:ilvl w:val="0"/>
          <w:numId w:val="2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Hypergraphia is sometimes seen in people with bipolar disorder during manic episodes or as a symptom of temporal lobe epilepsy. Managing the underlying condition can help control hypergraphia.</w:t>
      </w:r>
    </w:p>
    <w:p w14:paraId="59E85D5A"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204. Dissociative Fugue:</w:t>
      </w:r>
    </w:p>
    <w:p w14:paraId="42523D48" w14:textId="77777777" w:rsidR="0068381F" w:rsidRPr="0068381F" w:rsidRDefault="0068381F" w:rsidP="0068381F">
      <w:pPr>
        <w:numPr>
          <w:ilvl w:val="0"/>
          <w:numId w:val="2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in which a person loses awareness of their identity or other autobiographical information, often resulting in unexpected travel or wandering.</w:t>
      </w:r>
    </w:p>
    <w:p w14:paraId="6805C919" w14:textId="77777777" w:rsidR="0068381F" w:rsidRPr="0068381F" w:rsidRDefault="0068381F" w:rsidP="0068381F">
      <w:pPr>
        <w:numPr>
          <w:ilvl w:val="0"/>
          <w:numId w:val="2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experiencing dissociative fugue may suddenly leave their home and assume a new identity in another town, with no memory of their previous life.</w:t>
      </w:r>
    </w:p>
    <w:p w14:paraId="4100AB09" w14:textId="77777777" w:rsidR="0068381F" w:rsidRPr="0068381F" w:rsidRDefault="0068381F" w:rsidP="0068381F">
      <w:pPr>
        <w:numPr>
          <w:ilvl w:val="0"/>
          <w:numId w:val="2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Dissociative fugue often occurs as a response to severe stress or trauma. Treatment focuses on therapy to help the individual recover their memory and identity while addressing the underlying trauma.</w:t>
      </w:r>
    </w:p>
    <w:p w14:paraId="51AE41C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205. Histrionic Personality Disorder:</w:t>
      </w:r>
    </w:p>
    <w:p w14:paraId="251E2A0A" w14:textId="77777777" w:rsidR="0068381F" w:rsidRPr="0068381F" w:rsidRDefault="0068381F" w:rsidP="0068381F">
      <w:pPr>
        <w:numPr>
          <w:ilvl w:val="0"/>
          <w:numId w:val="2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excessive emotionality, attention-seeking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and a strong desire for approval.</w:t>
      </w:r>
    </w:p>
    <w:p w14:paraId="113F84B2" w14:textId="77777777" w:rsidR="0068381F" w:rsidRPr="0068381F" w:rsidRDefault="0068381F" w:rsidP="0068381F">
      <w:pPr>
        <w:numPr>
          <w:ilvl w:val="0"/>
          <w:numId w:val="2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histrionic personality disorder may constantly seek attention through dramatic displays of emotion or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become upset if they are not the </w:t>
      </w:r>
      <w:proofErr w:type="spellStart"/>
      <w:r w:rsidRPr="0068381F">
        <w:rPr>
          <w:rFonts w:ascii="Times New Roman" w:eastAsia="Times New Roman" w:hAnsi="Times New Roman" w:cs="Times New Roman"/>
          <w:kern w:val="0"/>
          <w:sz w:val="24"/>
          <w:szCs w:val="24"/>
          <w14:ligatures w14:val="none"/>
        </w:rPr>
        <w:t>center</w:t>
      </w:r>
      <w:proofErr w:type="spellEnd"/>
      <w:r w:rsidRPr="0068381F">
        <w:rPr>
          <w:rFonts w:ascii="Times New Roman" w:eastAsia="Times New Roman" w:hAnsi="Times New Roman" w:cs="Times New Roman"/>
          <w:kern w:val="0"/>
          <w:sz w:val="24"/>
          <w:szCs w:val="24"/>
          <w14:ligatures w14:val="none"/>
        </w:rPr>
        <w:t xml:space="preserve"> of attention.</w:t>
      </w:r>
    </w:p>
    <w:p w14:paraId="4CD269F2" w14:textId="77777777" w:rsidR="0068381F" w:rsidRPr="0068381F" w:rsidRDefault="0068381F" w:rsidP="0068381F">
      <w:pPr>
        <w:numPr>
          <w:ilvl w:val="0"/>
          <w:numId w:val="2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People with this disorder often struggle with relationships due to their need for attention and validation. Therapy focuses on helping individuals develop more balanced emotional responses and healthier interpersonal skills.</w:t>
      </w:r>
    </w:p>
    <w:p w14:paraId="3F37351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206. Autophobia:</w:t>
      </w:r>
    </w:p>
    <w:p w14:paraId="43FD8F53" w14:textId="77777777" w:rsidR="0068381F" w:rsidRPr="0068381F" w:rsidRDefault="0068381F" w:rsidP="0068381F">
      <w:pPr>
        <w:numPr>
          <w:ilvl w:val="0"/>
          <w:numId w:val="2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fear of being alone or isolated, leading to extreme anxiety when the person is left alone.</w:t>
      </w:r>
    </w:p>
    <w:p w14:paraId="71702B4E" w14:textId="77777777" w:rsidR="0068381F" w:rsidRPr="0068381F" w:rsidRDefault="0068381F" w:rsidP="0068381F">
      <w:pPr>
        <w:numPr>
          <w:ilvl w:val="0"/>
          <w:numId w:val="2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autophobia may panic when left alone in their house, even if they are in a safe environment.</w:t>
      </w:r>
    </w:p>
    <w:p w14:paraId="773A4C77" w14:textId="77777777" w:rsidR="0068381F" w:rsidRPr="0068381F" w:rsidRDefault="0068381F" w:rsidP="0068381F">
      <w:pPr>
        <w:numPr>
          <w:ilvl w:val="0"/>
          <w:numId w:val="2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Autophobia can significantly affect daily functioning, and treatment often includes therapy to help the individual manage their anxiety and develop coping skills for being alone.</w:t>
      </w:r>
    </w:p>
    <w:p w14:paraId="12945843"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207. Somatic Symptom Disorder:</w:t>
      </w:r>
    </w:p>
    <w:p w14:paraId="600AAC86" w14:textId="77777777" w:rsidR="0068381F" w:rsidRPr="0068381F" w:rsidRDefault="0068381F" w:rsidP="0068381F">
      <w:pPr>
        <w:numPr>
          <w:ilvl w:val="0"/>
          <w:numId w:val="2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where a person experiences excessive focus on physical symptoms, which may or may not have a medical explanation, causing significant distress or impairment.</w:t>
      </w:r>
    </w:p>
    <w:p w14:paraId="148974A3" w14:textId="77777777" w:rsidR="0068381F" w:rsidRPr="0068381F" w:rsidRDefault="0068381F" w:rsidP="0068381F">
      <w:pPr>
        <w:numPr>
          <w:ilvl w:val="0"/>
          <w:numId w:val="2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experience persistent pain or fatigue and constantly worry about it, even after medical tests show no underlying physical cause.</w:t>
      </w:r>
    </w:p>
    <w:p w14:paraId="784C5087" w14:textId="77777777" w:rsidR="0068381F" w:rsidRPr="0068381F" w:rsidRDefault="0068381F" w:rsidP="0068381F">
      <w:pPr>
        <w:numPr>
          <w:ilvl w:val="0"/>
          <w:numId w:val="2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Somatic symptom disorder is treated through a combination of therapy (CBT) and sometimes medications to help manage anxiety and focus on coping with the symptoms.</w:t>
      </w:r>
    </w:p>
    <w:p w14:paraId="22BA378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208. Impulse Control Disorders:</w:t>
      </w:r>
    </w:p>
    <w:p w14:paraId="5CF18392" w14:textId="77777777" w:rsidR="0068381F" w:rsidRPr="0068381F" w:rsidRDefault="0068381F" w:rsidP="0068381F">
      <w:pPr>
        <w:numPr>
          <w:ilvl w:val="0"/>
          <w:numId w:val="2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group of psychiatric disorders characterized by an inability to resist urges that could harm oneself or others, such as pyromania, kleptomania, or gambling addiction.</w:t>
      </w:r>
    </w:p>
    <w:p w14:paraId="38515B18" w14:textId="77777777" w:rsidR="0068381F" w:rsidRPr="0068381F" w:rsidRDefault="0068381F" w:rsidP="0068381F">
      <w:pPr>
        <w:numPr>
          <w:ilvl w:val="0"/>
          <w:numId w:val="2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pyromania may feel an intense urge to set fires and experience relief after doing so, despite the dangerous consequences.</w:t>
      </w:r>
    </w:p>
    <w:p w14:paraId="24208681" w14:textId="77777777" w:rsidR="0068381F" w:rsidRPr="0068381F" w:rsidRDefault="0068381F" w:rsidP="0068381F">
      <w:pPr>
        <w:numPr>
          <w:ilvl w:val="0"/>
          <w:numId w:val="2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Treatment for impulse control disorders often includes therapy to identify and control the urges, and sometimes medications like SSRIs to help manage compulsive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0ED4D41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209. Agoraphobia:</w:t>
      </w:r>
    </w:p>
    <w:p w14:paraId="15D925F0" w14:textId="77777777" w:rsidR="0068381F" w:rsidRPr="0068381F" w:rsidRDefault="0068381F" w:rsidP="0068381F">
      <w:pPr>
        <w:numPr>
          <w:ilvl w:val="0"/>
          <w:numId w:val="2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anxiety disorder where a person fears and avoids places or situations that might cause them to panic or feel trapped, helpless, or embarrassed.</w:t>
      </w:r>
    </w:p>
    <w:p w14:paraId="469128C7" w14:textId="77777777" w:rsidR="0068381F" w:rsidRPr="0068381F" w:rsidRDefault="0068381F" w:rsidP="0068381F">
      <w:pPr>
        <w:numPr>
          <w:ilvl w:val="0"/>
          <w:numId w:val="2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agoraphobia may avoid crowded places, such as shopping malls or public transportation, because they fear having a panic attack.</w:t>
      </w:r>
    </w:p>
    <w:p w14:paraId="49D623CC" w14:textId="77777777" w:rsidR="0068381F" w:rsidRPr="0068381F" w:rsidRDefault="0068381F" w:rsidP="0068381F">
      <w:pPr>
        <w:numPr>
          <w:ilvl w:val="0"/>
          <w:numId w:val="2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Agoraphobia is often treated with exposure therapy and medications like antidepressants to help individuals gradually confront and overcome their fears.</w:t>
      </w:r>
    </w:p>
    <w:p w14:paraId="37282A3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210. Anxiolytic:</w:t>
      </w:r>
    </w:p>
    <w:p w14:paraId="1AE86968" w14:textId="77777777" w:rsidR="0068381F" w:rsidRPr="0068381F" w:rsidRDefault="0068381F" w:rsidP="0068381F">
      <w:pPr>
        <w:numPr>
          <w:ilvl w:val="0"/>
          <w:numId w:val="2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Medications used to reduce anxiety.</w:t>
      </w:r>
    </w:p>
    <w:p w14:paraId="6120840F" w14:textId="77777777" w:rsidR="0068381F" w:rsidRPr="0068381F" w:rsidRDefault="0068381F" w:rsidP="0068381F">
      <w:pPr>
        <w:numPr>
          <w:ilvl w:val="0"/>
          <w:numId w:val="2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Benzodiazepines like lorazepam are often prescribed as anxiolytics to help calm people with severe anxiety.</w:t>
      </w:r>
    </w:p>
    <w:p w14:paraId="37772604" w14:textId="77777777" w:rsidR="0068381F" w:rsidRPr="0068381F" w:rsidRDefault="0068381F" w:rsidP="0068381F">
      <w:pPr>
        <w:numPr>
          <w:ilvl w:val="0"/>
          <w:numId w:val="2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Anxiolytic medications are typically used in short-term treatment for anxiety, as long-term use can lead to dependency. Therapy and lifestyle changes are also recommended for long-term anxiety management.</w:t>
      </w:r>
    </w:p>
    <w:p w14:paraId="70FA36E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211. Rebound Effect:</w:t>
      </w:r>
    </w:p>
    <w:p w14:paraId="4A181DE5" w14:textId="77777777" w:rsidR="0068381F" w:rsidRPr="0068381F" w:rsidRDefault="0068381F" w:rsidP="0068381F">
      <w:pPr>
        <w:numPr>
          <w:ilvl w:val="0"/>
          <w:numId w:val="2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return of symptoms after stopping medication or therapy, often more intense than before.</w:t>
      </w:r>
    </w:p>
    <w:p w14:paraId="1A3FB109" w14:textId="77777777" w:rsidR="0068381F" w:rsidRPr="0068381F" w:rsidRDefault="0068381F" w:rsidP="0068381F">
      <w:pPr>
        <w:numPr>
          <w:ilvl w:val="0"/>
          <w:numId w:val="2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stops taking sleep medication abruptly may experience even worse insomnia as a rebound effect.</w:t>
      </w:r>
    </w:p>
    <w:p w14:paraId="18776DC1" w14:textId="77777777" w:rsidR="0068381F" w:rsidRPr="0068381F" w:rsidRDefault="0068381F" w:rsidP="0068381F">
      <w:pPr>
        <w:numPr>
          <w:ilvl w:val="0"/>
          <w:numId w:val="2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rebound effect is common with medications like benzodiazepines or sleep aids. Gradual tapering and combining medication with therapy can help manage symptoms and prevent rebound effects.</w:t>
      </w:r>
    </w:p>
    <w:p w14:paraId="38BA4388"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212. Somatic Delusion:</w:t>
      </w:r>
    </w:p>
    <w:p w14:paraId="5CBD77A5" w14:textId="77777777" w:rsidR="0068381F" w:rsidRPr="0068381F" w:rsidRDefault="0068381F" w:rsidP="0068381F">
      <w:pPr>
        <w:numPr>
          <w:ilvl w:val="0"/>
          <w:numId w:val="2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false belief that one’s body is abnormal or diseased, despite medical evidence to the contrary.</w:t>
      </w:r>
    </w:p>
    <w:p w14:paraId="6BA3DA78" w14:textId="77777777" w:rsidR="0068381F" w:rsidRPr="0068381F" w:rsidRDefault="0068381F" w:rsidP="0068381F">
      <w:pPr>
        <w:numPr>
          <w:ilvl w:val="0"/>
          <w:numId w:val="2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believe they have a serious illness like cancer or parasites in their body, even after doctors reassure them that they are healthy.</w:t>
      </w:r>
    </w:p>
    <w:p w14:paraId="08010C28" w14:textId="77777777" w:rsidR="0068381F" w:rsidRPr="0068381F" w:rsidRDefault="0068381F" w:rsidP="0068381F">
      <w:pPr>
        <w:numPr>
          <w:ilvl w:val="0"/>
          <w:numId w:val="2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Somatic delusions are often associated with psychotic disorders, like schizophrenia. Antipsychotic medications and therapy are typically used to manage these delusions.</w:t>
      </w:r>
    </w:p>
    <w:p w14:paraId="2B3C170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213. Factitious Disorder:</w:t>
      </w:r>
    </w:p>
    <w:p w14:paraId="3B4B24E1" w14:textId="77777777" w:rsidR="0068381F" w:rsidRPr="0068381F" w:rsidRDefault="0068381F" w:rsidP="0068381F">
      <w:pPr>
        <w:numPr>
          <w:ilvl w:val="0"/>
          <w:numId w:val="2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where a person deliberately produces or exaggerates symptoms of illness for attention or sympathy, without external incentives like financial gain.</w:t>
      </w:r>
    </w:p>
    <w:p w14:paraId="4CD2A953" w14:textId="77777777" w:rsidR="0068381F" w:rsidRPr="0068381F" w:rsidRDefault="0068381F" w:rsidP="0068381F">
      <w:pPr>
        <w:numPr>
          <w:ilvl w:val="0"/>
          <w:numId w:val="2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falsify medical history or intentionally harm themselves to appear sick, even though there are no obvious benefits.</w:t>
      </w:r>
    </w:p>
    <w:p w14:paraId="48B6A9F9" w14:textId="77777777" w:rsidR="0068381F" w:rsidRPr="0068381F" w:rsidRDefault="0068381F" w:rsidP="0068381F">
      <w:pPr>
        <w:numPr>
          <w:ilvl w:val="0"/>
          <w:numId w:val="2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Factitious disorder can be challenging to treat due to the individual’s denial of their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Therapy is used to address the underlying emotional issues and teach healthier ways of seeking attention.</w:t>
      </w:r>
    </w:p>
    <w:p w14:paraId="22A3809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214. Oculogyric Crisis:</w:t>
      </w:r>
    </w:p>
    <w:p w14:paraId="7589C1A0" w14:textId="77777777" w:rsidR="0068381F" w:rsidRPr="0068381F" w:rsidRDefault="0068381F" w:rsidP="0068381F">
      <w:pPr>
        <w:numPr>
          <w:ilvl w:val="0"/>
          <w:numId w:val="2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medical condition characterized by the involuntary upward deviation of the eyes, often a side effect of antipsychotic medications.</w:t>
      </w:r>
    </w:p>
    <w:p w14:paraId="40D618FA" w14:textId="77777777" w:rsidR="0068381F" w:rsidRPr="0068381F" w:rsidRDefault="0068381F" w:rsidP="0068381F">
      <w:pPr>
        <w:numPr>
          <w:ilvl w:val="0"/>
          <w:numId w:val="2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taking antipsychotics may experience episodes where their eyes roll upward uncontrollably and they cannot bring them back down.</w:t>
      </w:r>
    </w:p>
    <w:p w14:paraId="7089006A" w14:textId="77777777" w:rsidR="0068381F" w:rsidRPr="0068381F" w:rsidRDefault="0068381F" w:rsidP="0068381F">
      <w:pPr>
        <w:numPr>
          <w:ilvl w:val="0"/>
          <w:numId w:val="2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Oculogyric crisis is treated by adjusting the medication or using medications like anticholinergics to manage the symptoms.</w:t>
      </w:r>
    </w:p>
    <w:p w14:paraId="52E1DB4B"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215. Ego-Dystonic:</w:t>
      </w:r>
    </w:p>
    <w:p w14:paraId="3DA69E98" w14:textId="77777777" w:rsidR="0068381F" w:rsidRPr="0068381F" w:rsidRDefault="0068381F" w:rsidP="0068381F">
      <w:pPr>
        <w:numPr>
          <w:ilvl w:val="0"/>
          <w:numId w:val="2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thoughts, or feelings that are in conflict with an individual’s ideal self-image.</w:t>
      </w:r>
    </w:p>
    <w:p w14:paraId="3C1EF899" w14:textId="77777777" w:rsidR="0068381F" w:rsidRPr="0068381F" w:rsidRDefault="0068381F" w:rsidP="0068381F">
      <w:pPr>
        <w:numPr>
          <w:ilvl w:val="0"/>
          <w:numId w:val="2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obsessive-compulsive disorder (OCD) may find their compulsive hand-washing ego-dystonic, as it goes against their desire to feel in control.</w:t>
      </w:r>
    </w:p>
    <w:p w14:paraId="0B33D516" w14:textId="77777777" w:rsidR="0068381F" w:rsidRPr="0068381F" w:rsidRDefault="0068381F" w:rsidP="0068381F">
      <w:pPr>
        <w:numPr>
          <w:ilvl w:val="0"/>
          <w:numId w:val="2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Ego-dystonic symptoms are distressing because they clash with the person's sense of self. Therapy helps individuals align their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with their values and reduce inner conflict.</w:t>
      </w:r>
    </w:p>
    <w:p w14:paraId="5E8255C0"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216. Ego-Syntonic:</w:t>
      </w:r>
    </w:p>
    <w:p w14:paraId="49209FC2" w14:textId="77777777" w:rsidR="0068381F" w:rsidRPr="0068381F" w:rsidRDefault="0068381F" w:rsidP="0068381F">
      <w:pPr>
        <w:numPr>
          <w:ilvl w:val="0"/>
          <w:numId w:val="2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thoughts, or feelings that are consistent with a person’s self-image and do not cause internal conflict.</w:t>
      </w:r>
    </w:p>
    <w:p w14:paraId="039DBCBB" w14:textId="77777777" w:rsidR="0068381F" w:rsidRPr="0068381F" w:rsidRDefault="0068381F" w:rsidP="0068381F">
      <w:pPr>
        <w:numPr>
          <w:ilvl w:val="0"/>
          <w:numId w:val="2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narcissistic personality disorder may view their need for admiration as ego-syntonic because it aligns with their self-perception as important and special.</w:t>
      </w:r>
    </w:p>
    <w:p w14:paraId="555E10F3" w14:textId="77777777" w:rsidR="0068381F" w:rsidRPr="0068381F" w:rsidRDefault="0068381F" w:rsidP="0068381F">
      <w:pPr>
        <w:numPr>
          <w:ilvl w:val="0"/>
          <w:numId w:val="2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Ego-syntonic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are harder to treat because the individual does not see them as problematic. Therapy focuses on helping the person recognize the negative impact of these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on others.</w:t>
      </w:r>
    </w:p>
    <w:p w14:paraId="14BD0AE7"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217. Circumstantiality:</w:t>
      </w:r>
    </w:p>
    <w:p w14:paraId="3358047A" w14:textId="77777777" w:rsidR="0068381F" w:rsidRPr="0068381F" w:rsidRDefault="0068381F" w:rsidP="0068381F">
      <w:pPr>
        <w:numPr>
          <w:ilvl w:val="0"/>
          <w:numId w:val="2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pattern of speech where the person talks around the point, providing unnecessary details, but eventually reaches the main idea.</w:t>
      </w:r>
    </w:p>
    <w:p w14:paraId="52B09DE0" w14:textId="77777777" w:rsidR="0068381F" w:rsidRPr="0068381F" w:rsidRDefault="0068381F" w:rsidP="0068381F">
      <w:pPr>
        <w:numPr>
          <w:ilvl w:val="0"/>
          <w:numId w:val="2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take several minutes to answer a simple question because they provide excessive background information before arriving at the answer.</w:t>
      </w:r>
    </w:p>
    <w:p w14:paraId="5CA5873F" w14:textId="77777777" w:rsidR="0068381F" w:rsidRPr="0068381F" w:rsidRDefault="0068381F" w:rsidP="0068381F">
      <w:pPr>
        <w:numPr>
          <w:ilvl w:val="0"/>
          <w:numId w:val="2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Circumstantiality is often seen in individuals with schizophrenia or mania. Therapy can help the person improve their communication style and focus more directly on the main points.</w:t>
      </w:r>
    </w:p>
    <w:p w14:paraId="554252CD"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218. Emotional Contagion:</w:t>
      </w:r>
    </w:p>
    <w:p w14:paraId="6C6F7749" w14:textId="77777777" w:rsidR="0068381F" w:rsidRPr="0068381F" w:rsidRDefault="0068381F" w:rsidP="0068381F">
      <w:pPr>
        <w:numPr>
          <w:ilvl w:val="0"/>
          <w:numId w:val="2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phenomenon where one person’s emotions and related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directly trigger similar emotions and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in others.</w:t>
      </w:r>
    </w:p>
    <w:p w14:paraId="0B400C2E" w14:textId="77777777" w:rsidR="0068381F" w:rsidRPr="0068381F" w:rsidRDefault="0068381F" w:rsidP="0068381F">
      <w:pPr>
        <w:numPr>
          <w:ilvl w:val="0"/>
          <w:numId w:val="2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If a person in a group expresses anxiety, others may also begin to feel anxious, even if there is no clear reason for them to feel that way.</w:t>
      </w:r>
    </w:p>
    <w:p w14:paraId="3320007A" w14:textId="77777777" w:rsidR="0068381F" w:rsidRPr="0068381F" w:rsidRDefault="0068381F" w:rsidP="0068381F">
      <w:pPr>
        <w:numPr>
          <w:ilvl w:val="0"/>
          <w:numId w:val="2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Emotional contagion can affect group dynamics and is particularly relevant in therapy and caregiving settings, where emotions can be transferred between individuals. Managing one’s emotional reactions is key in helping others maintain emotional stability.</w:t>
      </w:r>
    </w:p>
    <w:p w14:paraId="6DBF11E6"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219. Rumination:</w:t>
      </w:r>
    </w:p>
    <w:p w14:paraId="561E8CA1" w14:textId="77777777" w:rsidR="0068381F" w:rsidRPr="0068381F" w:rsidRDefault="0068381F" w:rsidP="0068381F">
      <w:pPr>
        <w:numPr>
          <w:ilvl w:val="0"/>
          <w:numId w:val="2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Repeated, excessive thoughts about a particular subject, often negative or distressing.</w:t>
      </w:r>
    </w:p>
    <w:p w14:paraId="6D05E1DD" w14:textId="77777777" w:rsidR="0068381F" w:rsidRPr="0068381F" w:rsidRDefault="0068381F" w:rsidP="0068381F">
      <w:pPr>
        <w:numPr>
          <w:ilvl w:val="0"/>
          <w:numId w:val="2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constantly replay an argument they had with a friend, obsessing over what they said and what they could have done differently.</w:t>
      </w:r>
    </w:p>
    <w:p w14:paraId="15B6D246" w14:textId="77777777" w:rsidR="0068381F" w:rsidRPr="0068381F" w:rsidRDefault="0068381F" w:rsidP="0068381F">
      <w:pPr>
        <w:numPr>
          <w:ilvl w:val="0"/>
          <w:numId w:val="2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Rumination is common in depression and anxiety and can exacerbate these conditions.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is often used to help individuals break the cycle of negative thinking.</w:t>
      </w:r>
    </w:p>
    <w:p w14:paraId="21AD8BFE" w14:textId="77777777" w:rsidR="0068381F" w:rsidRPr="0068381F" w:rsidRDefault="0068381F" w:rsidP="0068381F">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220. Neuroplasticity:</w:t>
      </w:r>
    </w:p>
    <w:p w14:paraId="19E04A78" w14:textId="77777777" w:rsidR="0068381F" w:rsidRPr="0068381F" w:rsidRDefault="0068381F" w:rsidP="0068381F">
      <w:pPr>
        <w:numPr>
          <w:ilvl w:val="0"/>
          <w:numId w:val="2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brain's ability to reorganize itself by forming new neural connections throughout life, especially in response to learning or after injury.</w:t>
      </w:r>
    </w:p>
    <w:p w14:paraId="4C95A41A" w14:textId="77777777" w:rsidR="0068381F" w:rsidRDefault="0068381F" w:rsidP="0068381F">
      <w:pPr>
        <w:numPr>
          <w:ilvl w:val="0"/>
          <w:numId w:val="2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had a stroke may relearn certain skills, like walking or speaking, due to the brain’s neuroplasticity, which allows it to adapt to damage.</w:t>
      </w:r>
    </w:p>
    <w:p w14:paraId="056BEB28" w14:textId="30031043" w:rsidR="0068381F" w:rsidRDefault="0068381F" w:rsidP="0068381F">
      <w:pPr>
        <w:numPr>
          <w:ilvl w:val="0"/>
          <w:numId w:val="2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Neuroplasticity is a crucial concept in recovery from brain injuries, mental health conditions, and cognitive therapy. It provides hope that the brain can change and heal through appropriate interventions and therapy.</w:t>
      </w:r>
    </w:p>
    <w:p w14:paraId="17BA84C1"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221. Word Salad:</w:t>
      </w:r>
    </w:p>
    <w:p w14:paraId="6983A5B8" w14:textId="77777777" w:rsidR="0068381F" w:rsidRPr="0068381F" w:rsidRDefault="0068381F" w:rsidP="0068381F">
      <w:pPr>
        <w:numPr>
          <w:ilvl w:val="0"/>
          <w:numId w:val="2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jumble of incoherent speech where the words are disconnected and lack logical sense, often associated with schizophrenia.</w:t>
      </w:r>
    </w:p>
    <w:p w14:paraId="7A797A3A" w14:textId="77777777" w:rsidR="0068381F" w:rsidRPr="0068381F" w:rsidRDefault="0068381F" w:rsidP="0068381F">
      <w:pPr>
        <w:numPr>
          <w:ilvl w:val="0"/>
          <w:numId w:val="2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might say, "Sky pencil down rabbit flip kitchen," which lacks any meaningful or coherent structure.</w:t>
      </w:r>
    </w:p>
    <w:p w14:paraId="215302FA" w14:textId="77777777" w:rsidR="0068381F" w:rsidRPr="0068381F" w:rsidRDefault="0068381F" w:rsidP="0068381F">
      <w:pPr>
        <w:numPr>
          <w:ilvl w:val="0"/>
          <w:numId w:val="2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Word salad occurs when a person’s thoughts become so disorganized that their speech loses any connection to normal patterns. Antipsychotic medications and therapy help manage this symptom.</w:t>
      </w:r>
    </w:p>
    <w:p w14:paraId="08A5E6B3"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222. Intellectualization:</w:t>
      </w:r>
    </w:p>
    <w:p w14:paraId="5F900524" w14:textId="77777777" w:rsidR="0068381F" w:rsidRPr="0068381F" w:rsidRDefault="0068381F" w:rsidP="0068381F">
      <w:pPr>
        <w:numPr>
          <w:ilvl w:val="0"/>
          <w:numId w:val="2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a person avoids uncomfortable emotions by focusing on logic and reasoning instead of processing emotional responses.</w:t>
      </w:r>
    </w:p>
    <w:p w14:paraId="3322250C" w14:textId="77777777" w:rsidR="0068381F" w:rsidRPr="0068381F" w:rsidRDefault="0068381F" w:rsidP="0068381F">
      <w:pPr>
        <w:numPr>
          <w:ilvl w:val="0"/>
          <w:numId w:val="2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After the loss of a loved one, a person might discuss the biological reasons for death in a detached way, rather than expressing sadness or grief.</w:t>
      </w:r>
    </w:p>
    <w:p w14:paraId="3FF41793" w14:textId="77777777" w:rsidR="0068381F" w:rsidRPr="0068381F" w:rsidRDefault="0068381F" w:rsidP="0068381F">
      <w:pPr>
        <w:numPr>
          <w:ilvl w:val="0"/>
          <w:numId w:val="2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Intellectualization allows individuals to distance themselves from painful emotions, but it can prevent them from processing grief or other feelings. Therapy helps people integrate their emotions with logical understanding.</w:t>
      </w:r>
    </w:p>
    <w:p w14:paraId="1239308E"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223. Co-Dependency:</w:t>
      </w:r>
    </w:p>
    <w:p w14:paraId="37087C5F" w14:textId="77777777" w:rsidR="0068381F" w:rsidRPr="0068381F" w:rsidRDefault="0068381F" w:rsidP="0068381F">
      <w:pPr>
        <w:numPr>
          <w:ilvl w:val="0"/>
          <w:numId w:val="2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relationship dynamic where one person enables another's addiction, poor mental health, or irresponsibility, often to meet their own emotional needs.</w:t>
      </w:r>
    </w:p>
    <w:p w14:paraId="5B98189C" w14:textId="77777777" w:rsidR="0068381F" w:rsidRPr="0068381F" w:rsidRDefault="0068381F" w:rsidP="0068381F">
      <w:pPr>
        <w:numPr>
          <w:ilvl w:val="0"/>
          <w:numId w:val="2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co-dependent relationship might continually care for a partner who abuses alcohol, neglecting their own well-being in the process.</w:t>
      </w:r>
    </w:p>
    <w:p w14:paraId="74F4F92D" w14:textId="77777777" w:rsidR="0068381F" w:rsidRPr="0068381F" w:rsidRDefault="0068381F" w:rsidP="0068381F">
      <w:pPr>
        <w:numPr>
          <w:ilvl w:val="0"/>
          <w:numId w:val="2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Co-dependency can lead to unhealthy relationships and self-neglect. Therapy focuses on building healthy boundaries, self-care, and fostering independence in the relationship.</w:t>
      </w:r>
    </w:p>
    <w:p w14:paraId="750831C0"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224. Overcompensation:</w:t>
      </w:r>
    </w:p>
    <w:p w14:paraId="56697D12" w14:textId="77777777" w:rsidR="0068381F" w:rsidRPr="0068381F" w:rsidRDefault="0068381F" w:rsidP="0068381F">
      <w:pPr>
        <w:numPr>
          <w:ilvl w:val="0"/>
          <w:numId w:val="2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a person overachieves in one area to make up for perceived weaknesses in another area.</w:t>
      </w:r>
    </w:p>
    <w:p w14:paraId="27F01227" w14:textId="77777777" w:rsidR="0068381F" w:rsidRPr="0068381F" w:rsidRDefault="0068381F" w:rsidP="0068381F">
      <w:pPr>
        <w:numPr>
          <w:ilvl w:val="0"/>
          <w:numId w:val="2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feels insecure about their appearance may overcompensate by becoming highly successful in their career to feel validated.</w:t>
      </w:r>
    </w:p>
    <w:p w14:paraId="3FF52A40" w14:textId="77777777" w:rsidR="0068381F" w:rsidRPr="0068381F" w:rsidRDefault="0068381F" w:rsidP="0068381F">
      <w:pPr>
        <w:numPr>
          <w:ilvl w:val="0"/>
          <w:numId w:val="2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Overcompensation helps protect individuals from feelings of inadequacy, but it can create an imbalance in their life. Therapy encourages balance and self-acceptance.</w:t>
      </w:r>
    </w:p>
    <w:p w14:paraId="3B62A90D"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225. Autonomic Dysregulation:</w:t>
      </w:r>
    </w:p>
    <w:p w14:paraId="52FC1C5B" w14:textId="77777777" w:rsidR="0068381F" w:rsidRPr="0068381F" w:rsidRDefault="0068381F" w:rsidP="0068381F">
      <w:pPr>
        <w:numPr>
          <w:ilvl w:val="0"/>
          <w:numId w:val="2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the autonomic nervous system, which controls involuntary functions like heart rate and digestion, does not function properly.</w:t>
      </w:r>
    </w:p>
    <w:p w14:paraId="2CD8B796" w14:textId="77777777" w:rsidR="0068381F" w:rsidRPr="0068381F" w:rsidRDefault="0068381F" w:rsidP="0068381F">
      <w:pPr>
        <w:numPr>
          <w:ilvl w:val="0"/>
          <w:numId w:val="2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experience sudden changes in blood pressure, excessive sweating, or difficulty regulating their body temperature.</w:t>
      </w:r>
    </w:p>
    <w:p w14:paraId="1107B7E2" w14:textId="77777777" w:rsidR="0068381F" w:rsidRPr="0068381F" w:rsidRDefault="0068381F" w:rsidP="0068381F">
      <w:pPr>
        <w:numPr>
          <w:ilvl w:val="0"/>
          <w:numId w:val="2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Autonomic dysregulation can be associated with anxiety disorders, trauma, or chronic stress. Treatment includes stress management techniques and sometimes medications to regulate autonomic function.</w:t>
      </w:r>
    </w:p>
    <w:p w14:paraId="70260A07"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226. Concordance Rate:</w:t>
      </w:r>
    </w:p>
    <w:p w14:paraId="7E5B9FD5" w14:textId="77777777" w:rsidR="0068381F" w:rsidRPr="0068381F" w:rsidRDefault="0068381F" w:rsidP="0068381F">
      <w:pPr>
        <w:numPr>
          <w:ilvl w:val="0"/>
          <w:numId w:val="2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likelihood that both members of a twin pair exhibit the same trait, often used in genetic studies of mental disorders.</w:t>
      </w:r>
    </w:p>
    <w:p w14:paraId="1C0FA0CC" w14:textId="77777777" w:rsidR="0068381F" w:rsidRPr="0068381F" w:rsidRDefault="0068381F" w:rsidP="0068381F">
      <w:pPr>
        <w:numPr>
          <w:ilvl w:val="0"/>
          <w:numId w:val="2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 a study of schizophrenia, if both identical twins have the disorder, the concordance rate is 100%.</w:t>
      </w:r>
    </w:p>
    <w:p w14:paraId="1E9873AD" w14:textId="77777777" w:rsidR="0068381F" w:rsidRPr="0068381F" w:rsidRDefault="0068381F" w:rsidP="0068381F">
      <w:pPr>
        <w:numPr>
          <w:ilvl w:val="0"/>
          <w:numId w:val="2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Concordance rates help researchers understand the genetic and environmental influences on mental health disorders. High concordance in identical twins suggests a strong genetic component to certain conditions.</w:t>
      </w:r>
    </w:p>
    <w:p w14:paraId="599A64D9"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227. Body Integrity Identity Disorder (BIID):</w:t>
      </w:r>
    </w:p>
    <w:p w14:paraId="131BD118" w14:textId="77777777" w:rsidR="0068381F" w:rsidRPr="0068381F" w:rsidRDefault="0068381F" w:rsidP="0068381F">
      <w:pPr>
        <w:numPr>
          <w:ilvl w:val="0"/>
          <w:numId w:val="2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rare condition where individuals feel that a part of their body does not belong and may desire amputation of that limb.</w:t>
      </w:r>
    </w:p>
    <w:p w14:paraId="2D314DA7" w14:textId="77777777" w:rsidR="0068381F" w:rsidRPr="0068381F" w:rsidRDefault="0068381F" w:rsidP="0068381F">
      <w:pPr>
        <w:numPr>
          <w:ilvl w:val="0"/>
          <w:numId w:val="2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BIID may feel that their left leg is not a part of their true body and seek surgery to remove it.</w:t>
      </w:r>
    </w:p>
    <w:p w14:paraId="577CC187" w14:textId="77777777" w:rsidR="0068381F" w:rsidRPr="0068381F" w:rsidRDefault="0068381F" w:rsidP="0068381F">
      <w:pPr>
        <w:numPr>
          <w:ilvl w:val="0"/>
          <w:numId w:val="2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BIID is often linked to issues of body image and identity. Treatment includes therapy to explore the psychological factors involved, though the disorder is challenging to manage.</w:t>
      </w:r>
    </w:p>
    <w:p w14:paraId="68194B48"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228. Cognitive Reserve:</w:t>
      </w:r>
    </w:p>
    <w:p w14:paraId="2D69F0EF" w14:textId="77777777" w:rsidR="0068381F" w:rsidRPr="0068381F" w:rsidRDefault="0068381F" w:rsidP="0068381F">
      <w:pPr>
        <w:numPr>
          <w:ilvl w:val="0"/>
          <w:numId w:val="2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The brain's resilience to neuropathological damage, where higher levels of education, intelligence, or mental activity provide a buffer against cognitive decline.</w:t>
      </w:r>
    </w:p>
    <w:p w14:paraId="544CCA41" w14:textId="77777777" w:rsidR="0068381F" w:rsidRPr="0068381F" w:rsidRDefault="0068381F" w:rsidP="0068381F">
      <w:pPr>
        <w:numPr>
          <w:ilvl w:val="0"/>
          <w:numId w:val="2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high cognitive reserve may show fewer symptoms of dementia despite significant brain pathology.</w:t>
      </w:r>
    </w:p>
    <w:p w14:paraId="20F7F9C1" w14:textId="77777777" w:rsidR="0068381F" w:rsidRPr="0068381F" w:rsidRDefault="0068381F" w:rsidP="0068381F">
      <w:pPr>
        <w:numPr>
          <w:ilvl w:val="0"/>
          <w:numId w:val="2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Cognitive reserve suggests that stimulating mental activities throughout life, such as learning or social engagement, can protect against cognitive decline in later years. Encouraging lifelong learning and mental challenges can strengthen cognitive reserve.</w:t>
      </w:r>
    </w:p>
    <w:p w14:paraId="6435284B"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229. Euthymia:</w:t>
      </w:r>
    </w:p>
    <w:p w14:paraId="6657B483" w14:textId="77777777" w:rsidR="0068381F" w:rsidRPr="0068381F" w:rsidRDefault="0068381F" w:rsidP="0068381F">
      <w:pPr>
        <w:numPr>
          <w:ilvl w:val="0"/>
          <w:numId w:val="2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state of stable mood, often seen as a goal in the treatment of mood disorders like bipolar disorder.</w:t>
      </w:r>
    </w:p>
    <w:p w14:paraId="4DB4FBAD" w14:textId="77777777" w:rsidR="0068381F" w:rsidRPr="0068381F" w:rsidRDefault="0068381F" w:rsidP="0068381F">
      <w:pPr>
        <w:numPr>
          <w:ilvl w:val="0"/>
          <w:numId w:val="2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bipolar disorder who is in a state of euthymia experiences neither mania nor depression and maintains emotional stability.</w:t>
      </w:r>
    </w:p>
    <w:p w14:paraId="3327FFE1" w14:textId="77777777" w:rsidR="0068381F" w:rsidRPr="0068381F" w:rsidRDefault="0068381F" w:rsidP="0068381F">
      <w:pPr>
        <w:numPr>
          <w:ilvl w:val="0"/>
          <w:numId w:val="2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Euthymia is the desired outcome of mood stabilizing treatments. Medications, therapy, and lifestyle changes aim to maintain euthymia and prevent mood swings.</w:t>
      </w:r>
    </w:p>
    <w:p w14:paraId="2090210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230. Somatization:</w:t>
      </w:r>
    </w:p>
    <w:p w14:paraId="544FA531" w14:textId="77777777" w:rsidR="0068381F" w:rsidRPr="0068381F" w:rsidRDefault="0068381F" w:rsidP="0068381F">
      <w:pPr>
        <w:numPr>
          <w:ilvl w:val="0"/>
          <w:numId w:val="2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expression of psychological distress through physical symptoms, often without a clear medical cause.</w:t>
      </w:r>
    </w:p>
    <w:p w14:paraId="0E81239E" w14:textId="77777777" w:rsidR="0068381F" w:rsidRPr="0068381F" w:rsidRDefault="0068381F" w:rsidP="0068381F">
      <w:pPr>
        <w:numPr>
          <w:ilvl w:val="0"/>
          <w:numId w:val="2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under significant stress might develop chronic headaches or gastrointestinal issues, even though no physical illness is found.</w:t>
      </w:r>
    </w:p>
    <w:p w14:paraId="0B401D93" w14:textId="77777777" w:rsidR="0068381F" w:rsidRPr="0068381F" w:rsidRDefault="0068381F" w:rsidP="0068381F">
      <w:pPr>
        <w:numPr>
          <w:ilvl w:val="0"/>
          <w:numId w:val="2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Somatization is common in anxiety and depression. Treatment involves addressing the underlying psychological issues and learning to manage stress and emotions more effectively.</w:t>
      </w:r>
    </w:p>
    <w:p w14:paraId="35BB3438"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231. Therapeutic Milieu:</w:t>
      </w:r>
    </w:p>
    <w:p w14:paraId="69CF1B70" w14:textId="77777777" w:rsidR="0068381F" w:rsidRPr="0068381F" w:rsidRDefault="0068381F" w:rsidP="0068381F">
      <w:pPr>
        <w:numPr>
          <w:ilvl w:val="0"/>
          <w:numId w:val="2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structured environment in a hospital or residential treatment </w:t>
      </w:r>
      <w:proofErr w:type="spellStart"/>
      <w:r w:rsidRPr="0068381F">
        <w:rPr>
          <w:rFonts w:ascii="Times New Roman" w:eastAsia="Times New Roman" w:hAnsi="Times New Roman" w:cs="Times New Roman"/>
          <w:kern w:val="0"/>
          <w:sz w:val="24"/>
          <w:szCs w:val="24"/>
          <w14:ligatures w14:val="none"/>
        </w:rPr>
        <w:t>center</w:t>
      </w:r>
      <w:proofErr w:type="spellEnd"/>
      <w:r w:rsidRPr="0068381F">
        <w:rPr>
          <w:rFonts w:ascii="Times New Roman" w:eastAsia="Times New Roman" w:hAnsi="Times New Roman" w:cs="Times New Roman"/>
          <w:kern w:val="0"/>
          <w:sz w:val="24"/>
          <w:szCs w:val="24"/>
          <w14:ligatures w14:val="none"/>
        </w:rPr>
        <w:t xml:space="preserve"> where the community itself acts as part of the therapy.</w:t>
      </w:r>
    </w:p>
    <w:p w14:paraId="495C8263" w14:textId="77777777" w:rsidR="0068381F" w:rsidRPr="0068381F" w:rsidRDefault="0068381F" w:rsidP="0068381F">
      <w:pPr>
        <w:numPr>
          <w:ilvl w:val="0"/>
          <w:numId w:val="2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 a therapeutic community for mental health treatment, patients participate in group activities and decision-making processes, creating a supportive environment for recovery.</w:t>
      </w:r>
    </w:p>
    <w:p w14:paraId="7D02DC9D" w14:textId="77777777" w:rsidR="0068381F" w:rsidRPr="0068381F" w:rsidRDefault="0068381F" w:rsidP="0068381F">
      <w:pPr>
        <w:numPr>
          <w:ilvl w:val="0"/>
          <w:numId w:val="2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therapeutic milieu promotes social interaction, personal responsibility, and emotional support among patients. This environment is designed to foster healing through a structured community dynamic.</w:t>
      </w:r>
    </w:p>
    <w:p w14:paraId="71D66C4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232. Derealization:</w:t>
      </w:r>
    </w:p>
    <w:p w14:paraId="4A046902" w14:textId="77777777" w:rsidR="0068381F" w:rsidRPr="0068381F" w:rsidRDefault="0068381F" w:rsidP="0068381F">
      <w:pPr>
        <w:numPr>
          <w:ilvl w:val="0"/>
          <w:numId w:val="2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dissociative experience where the external environment seems unreal or detached.</w:t>
      </w:r>
    </w:p>
    <w:p w14:paraId="263D58C1" w14:textId="77777777" w:rsidR="0068381F" w:rsidRPr="0068381F" w:rsidRDefault="0068381F" w:rsidP="0068381F">
      <w:pPr>
        <w:numPr>
          <w:ilvl w:val="0"/>
          <w:numId w:val="2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derealization may feel like they are in a dreamlike state where the world around them seems foggy or artificial.</w:t>
      </w:r>
    </w:p>
    <w:p w14:paraId="1A82B497" w14:textId="77777777" w:rsidR="0068381F" w:rsidRPr="0068381F" w:rsidRDefault="0068381F" w:rsidP="0068381F">
      <w:pPr>
        <w:numPr>
          <w:ilvl w:val="0"/>
          <w:numId w:val="2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Derealization often occurs in response to stress or trauma and is common in anxiety or dissociative disorders. Therapy focuses on grounding techniques to help the person reconnect with their surroundings.</w:t>
      </w:r>
    </w:p>
    <w:p w14:paraId="2356BB7B"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233. Cognitive Distortion:</w:t>
      </w:r>
    </w:p>
    <w:p w14:paraId="5163211E" w14:textId="77777777" w:rsidR="0068381F" w:rsidRPr="0068381F" w:rsidRDefault="0068381F" w:rsidP="0068381F">
      <w:pPr>
        <w:numPr>
          <w:ilvl w:val="0"/>
          <w:numId w:val="2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Irrational thought patterns that contribute to negative emotions, commonly seen in anxiety and depression.</w:t>
      </w:r>
    </w:p>
    <w:p w14:paraId="62FA6805" w14:textId="77777777" w:rsidR="0068381F" w:rsidRPr="0068381F" w:rsidRDefault="0068381F" w:rsidP="0068381F">
      <w:pPr>
        <w:numPr>
          <w:ilvl w:val="0"/>
          <w:numId w:val="2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fails a test might think, "I’ll never succeed at anything," which is an example of overgeneralization, a common cognitive distortion.</w:t>
      </w:r>
    </w:p>
    <w:p w14:paraId="3B7565C7" w14:textId="77777777" w:rsidR="0068381F" w:rsidRPr="0068381F" w:rsidRDefault="0068381F" w:rsidP="0068381F">
      <w:pPr>
        <w:numPr>
          <w:ilvl w:val="0"/>
          <w:numId w:val="2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Cognitive distortions can perpetuate mental health issues.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helps individuals identify and challenge these distorted thoughts to improve mood and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21CE5498"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234. Learned Helplessness:</w:t>
      </w:r>
    </w:p>
    <w:p w14:paraId="039001C5" w14:textId="77777777" w:rsidR="0068381F" w:rsidRPr="0068381F" w:rsidRDefault="0068381F" w:rsidP="0068381F">
      <w:pPr>
        <w:numPr>
          <w:ilvl w:val="0"/>
          <w:numId w:val="2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psychological condition where a person believes they have no control over the outcomes of situations, leading to passivity and depression.</w:t>
      </w:r>
    </w:p>
    <w:p w14:paraId="46A09F09" w14:textId="77777777" w:rsidR="0068381F" w:rsidRPr="0068381F" w:rsidRDefault="0068381F" w:rsidP="0068381F">
      <w:pPr>
        <w:numPr>
          <w:ilvl w:val="0"/>
          <w:numId w:val="2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After repeated failures, a person may stop trying to improve their situation, believing their efforts will not make a difference.</w:t>
      </w:r>
    </w:p>
    <w:p w14:paraId="1B01E627" w14:textId="77777777" w:rsidR="0068381F" w:rsidRPr="0068381F" w:rsidRDefault="0068381F" w:rsidP="0068381F">
      <w:pPr>
        <w:numPr>
          <w:ilvl w:val="0"/>
          <w:numId w:val="2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Learned helplessness is associated with depression and low motivation. Therapy focuses on empowering individuals to regain control and develop a more positive outlook on their ability to influence their circumstances.</w:t>
      </w:r>
    </w:p>
    <w:p w14:paraId="32E71D6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235. Flight of Ideas:</w:t>
      </w:r>
    </w:p>
    <w:p w14:paraId="675F5A25" w14:textId="77777777" w:rsidR="0068381F" w:rsidRPr="0068381F" w:rsidRDefault="0068381F" w:rsidP="0068381F">
      <w:pPr>
        <w:numPr>
          <w:ilvl w:val="0"/>
          <w:numId w:val="2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symptom of mania where a person’s thoughts and speech rapidly shift from one topic to another, often without logical connections.</w:t>
      </w:r>
    </w:p>
    <w:p w14:paraId="50122EF5" w14:textId="77777777" w:rsidR="0068381F" w:rsidRPr="0068381F" w:rsidRDefault="0068381F" w:rsidP="0068381F">
      <w:pPr>
        <w:numPr>
          <w:ilvl w:val="0"/>
          <w:numId w:val="2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During a manic episode, a person may jump from talking about their job to discussing travel plans to suddenly mentioning a childhood memory, all in a short span of time.</w:t>
      </w:r>
    </w:p>
    <w:p w14:paraId="64A04DF6" w14:textId="77777777" w:rsidR="0068381F" w:rsidRPr="0068381F" w:rsidRDefault="0068381F" w:rsidP="0068381F">
      <w:pPr>
        <w:numPr>
          <w:ilvl w:val="0"/>
          <w:numId w:val="2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Flight of ideas can make communication difficult and is a hallmark of manic episodes in bipolar disorder. Medications like mood stabilizers and antipsychotics are often used to manage these symptoms.</w:t>
      </w:r>
    </w:p>
    <w:p w14:paraId="74DBB1D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236. Geriatric Depression:</w:t>
      </w:r>
    </w:p>
    <w:p w14:paraId="2B42F015" w14:textId="77777777" w:rsidR="0068381F" w:rsidRPr="0068381F" w:rsidRDefault="0068381F" w:rsidP="0068381F">
      <w:pPr>
        <w:numPr>
          <w:ilvl w:val="0"/>
          <w:numId w:val="2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Depression that occurs in older adults, often underdiagnosed due to overlap with aging-related physical and cognitive changes.</w:t>
      </w:r>
    </w:p>
    <w:p w14:paraId="42012115" w14:textId="77777777" w:rsidR="0068381F" w:rsidRPr="0068381F" w:rsidRDefault="0068381F" w:rsidP="0068381F">
      <w:pPr>
        <w:numPr>
          <w:ilvl w:val="0"/>
          <w:numId w:val="2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An older adult may experience chronic sadness, fatigue, and loss of interest in activities, but their symptoms may be dismissed as part of the aging process.</w:t>
      </w:r>
    </w:p>
    <w:p w14:paraId="405EF919" w14:textId="77777777" w:rsidR="0068381F" w:rsidRPr="0068381F" w:rsidRDefault="0068381F" w:rsidP="0068381F">
      <w:pPr>
        <w:numPr>
          <w:ilvl w:val="0"/>
          <w:numId w:val="2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Geriatric depression requires specific attention to age-related factors and is treated with a combination of therapy, medications, and social support. Early diagnosis and intervention are crucial for improving the quality of life in older adults.</w:t>
      </w:r>
    </w:p>
    <w:p w14:paraId="1686FF17"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237. Munchausen Syndrome:</w:t>
      </w:r>
    </w:p>
    <w:p w14:paraId="53F4C203" w14:textId="77777777" w:rsidR="0068381F" w:rsidRPr="0068381F" w:rsidRDefault="0068381F" w:rsidP="0068381F">
      <w:pPr>
        <w:numPr>
          <w:ilvl w:val="0"/>
          <w:numId w:val="2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psychiatric disorder where an individual deliberately fakes or induces illness in themselves for attention or sympathy.</w:t>
      </w:r>
    </w:p>
    <w:p w14:paraId="6FC3D0D1" w14:textId="77777777" w:rsidR="0068381F" w:rsidRPr="0068381F" w:rsidRDefault="0068381F" w:rsidP="0068381F">
      <w:pPr>
        <w:numPr>
          <w:ilvl w:val="0"/>
          <w:numId w:val="2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may inject themselves with bacteria to develop an infection, then seek medical attention, despite knowing they caused the illness.</w:t>
      </w:r>
    </w:p>
    <w:p w14:paraId="462ED910" w14:textId="77777777" w:rsidR="0068381F" w:rsidRPr="0068381F" w:rsidRDefault="0068381F" w:rsidP="0068381F">
      <w:pPr>
        <w:numPr>
          <w:ilvl w:val="0"/>
          <w:numId w:val="2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Munchausen syndrome can lead to unnecessary medical interventions and can be life-threatening. Therapy focuses on addressing the emotional needs driving the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finding healthier ways to seek attention and care.</w:t>
      </w:r>
    </w:p>
    <w:p w14:paraId="0E4A0D7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238. Survivor Guilt:</w:t>
      </w:r>
    </w:p>
    <w:p w14:paraId="49F328C1" w14:textId="77777777" w:rsidR="0068381F" w:rsidRPr="0068381F" w:rsidRDefault="0068381F" w:rsidP="0068381F">
      <w:pPr>
        <w:numPr>
          <w:ilvl w:val="0"/>
          <w:numId w:val="2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Feelings of guilt experienced by those who survive a traumatic event where others have died.</w:t>
      </w:r>
    </w:p>
    <w:p w14:paraId="106F597F" w14:textId="77777777" w:rsidR="0068381F" w:rsidRPr="0068381F" w:rsidRDefault="0068381F" w:rsidP="0068381F">
      <w:pPr>
        <w:numPr>
          <w:ilvl w:val="0"/>
          <w:numId w:val="2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survived a car accident where others perished may feel guilty for being alive, even though they had no control over the outcome.</w:t>
      </w:r>
    </w:p>
    <w:p w14:paraId="1AC90766" w14:textId="77777777" w:rsidR="0068381F" w:rsidRPr="0068381F" w:rsidRDefault="0068381F" w:rsidP="0068381F">
      <w:pPr>
        <w:numPr>
          <w:ilvl w:val="0"/>
          <w:numId w:val="2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Survivor guilt is common in trauma survivors, such as those from war, accidents, or natural disasters. Therapy helps individuals process their feelings and come to terms with the trauma, emphasizing self-compassion and acceptance.</w:t>
      </w:r>
    </w:p>
    <w:p w14:paraId="2D2D989E"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239. Sublimation:</w:t>
      </w:r>
    </w:p>
    <w:p w14:paraId="4944A097" w14:textId="77777777" w:rsidR="0068381F" w:rsidRPr="0068381F" w:rsidRDefault="0068381F" w:rsidP="0068381F">
      <w:pPr>
        <w:numPr>
          <w:ilvl w:val="0"/>
          <w:numId w:val="2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unacceptable impulses or desires are transformed into socially acceptable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68D1ADB9" w14:textId="77777777" w:rsidR="0068381F" w:rsidRPr="0068381F" w:rsidRDefault="0068381F" w:rsidP="0068381F">
      <w:pPr>
        <w:numPr>
          <w:ilvl w:val="0"/>
          <w:numId w:val="2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aggressive tendencies might channel that energy into competitive sports or becoming a successful business leader.</w:t>
      </w:r>
    </w:p>
    <w:p w14:paraId="4F028F7D" w14:textId="77777777" w:rsidR="0068381F" w:rsidRPr="0068381F" w:rsidRDefault="0068381F" w:rsidP="0068381F">
      <w:pPr>
        <w:numPr>
          <w:ilvl w:val="0"/>
          <w:numId w:val="2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Sublimation is considered a mature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because it allows individuals to express their emotions or instincts in a productive and socially appropriate manner. Therapy can help people recognize and encourage healthy outlets for their emotions.</w:t>
      </w:r>
    </w:p>
    <w:p w14:paraId="2FB4FE61"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240. Tardive Dyskinesia:</w:t>
      </w:r>
    </w:p>
    <w:p w14:paraId="4D8FA8B4" w14:textId="77777777" w:rsidR="0068381F" w:rsidRPr="0068381F" w:rsidRDefault="0068381F" w:rsidP="0068381F">
      <w:pPr>
        <w:numPr>
          <w:ilvl w:val="0"/>
          <w:numId w:val="2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neurological disorder characterized by involuntary movements, often caused by long-term use of antipsychotic medications.</w:t>
      </w:r>
    </w:p>
    <w:p w14:paraId="1B47D696" w14:textId="77777777" w:rsidR="0068381F" w:rsidRPr="0068381F" w:rsidRDefault="0068381F" w:rsidP="0068381F">
      <w:pPr>
        <w:numPr>
          <w:ilvl w:val="0"/>
          <w:numId w:val="2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taking antipsychotics for several years may develop involuntary facial movements, such as grimacing or lip-smacking.</w:t>
      </w:r>
    </w:p>
    <w:p w14:paraId="2E000020" w14:textId="77777777" w:rsidR="0068381F" w:rsidRPr="0068381F" w:rsidRDefault="0068381F" w:rsidP="0068381F">
      <w:pPr>
        <w:numPr>
          <w:ilvl w:val="0"/>
          <w:numId w:val="2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Tardive dyskinesia can be difficult to treat, and the symptoms may persist even after discontinuing the medication. Managing the condition involves adjusting medication and sometimes using treatments like tetrabenazine or other movement disorder medications.</w:t>
      </w:r>
    </w:p>
    <w:p w14:paraId="45FEE3DD"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241. Reactive Attachment Disorder (RAD):</w:t>
      </w:r>
    </w:p>
    <w:p w14:paraId="5E785E7D" w14:textId="77777777" w:rsidR="0068381F" w:rsidRPr="0068381F" w:rsidRDefault="0068381F" w:rsidP="0068381F">
      <w:pPr>
        <w:numPr>
          <w:ilvl w:val="0"/>
          <w:numId w:val="2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in children characterized by difficulty forming healthy emotional attachments to caregivers, often due to severe neglect or abuse.</w:t>
      </w:r>
    </w:p>
    <w:p w14:paraId="4ACDCD02" w14:textId="77777777" w:rsidR="0068381F" w:rsidRPr="0068381F" w:rsidRDefault="0068381F" w:rsidP="0068381F">
      <w:pPr>
        <w:numPr>
          <w:ilvl w:val="0"/>
          <w:numId w:val="2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with RAD may show little emotional response to their parents and have difficulty trusting others.</w:t>
      </w:r>
    </w:p>
    <w:p w14:paraId="543E9945" w14:textId="77777777" w:rsidR="0068381F" w:rsidRPr="0068381F" w:rsidRDefault="0068381F" w:rsidP="0068381F">
      <w:pPr>
        <w:numPr>
          <w:ilvl w:val="0"/>
          <w:numId w:val="2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RAD typically occurs when a child does not receive consistent care and nurturing early in life. Treatment includes therapy aimed at helping the child build healthy attachment relationships and improve emotional functioning.</w:t>
      </w:r>
    </w:p>
    <w:p w14:paraId="008ADA37"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242. Coping Mechanisms:</w:t>
      </w:r>
    </w:p>
    <w:p w14:paraId="69E223E7" w14:textId="77777777" w:rsidR="0068381F" w:rsidRPr="0068381F" w:rsidRDefault="0068381F" w:rsidP="0068381F">
      <w:pPr>
        <w:numPr>
          <w:ilvl w:val="0"/>
          <w:numId w:val="2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Strategies people use to manage stress, emotions, and challenges.</w:t>
      </w:r>
    </w:p>
    <w:p w14:paraId="23885067" w14:textId="77777777" w:rsidR="0068381F" w:rsidRPr="0068381F" w:rsidRDefault="0068381F" w:rsidP="0068381F">
      <w:pPr>
        <w:numPr>
          <w:ilvl w:val="0"/>
          <w:numId w:val="2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Some people cope with stress by exercising, meditating, or seeking social support, while others might use less healthy strategies like avoidance or substance use.</w:t>
      </w:r>
    </w:p>
    <w:p w14:paraId="3F814B8C" w14:textId="77777777" w:rsidR="0068381F" w:rsidRPr="0068381F" w:rsidRDefault="0068381F" w:rsidP="0068381F">
      <w:pPr>
        <w:numPr>
          <w:ilvl w:val="0"/>
          <w:numId w:val="2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Coping mechanisms can be adaptive (healthy) or maladaptive (unhealthy). Therapy often focuses on teaching adaptive coping skills to help manage difficult emotions and situations more effectively.</w:t>
      </w:r>
    </w:p>
    <w:p w14:paraId="5E3C0250"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243. Illusion:</w:t>
      </w:r>
    </w:p>
    <w:p w14:paraId="3F31A9B4" w14:textId="77777777" w:rsidR="0068381F" w:rsidRPr="0068381F" w:rsidRDefault="0068381F" w:rsidP="0068381F">
      <w:pPr>
        <w:numPr>
          <w:ilvl w:val="0"/>
          <w:numId w:val="2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misperception or misinterpretation of a real external stimulus.</w:t>
      </w:r>
    </w:p>
    <w:p w14:paraId="6F4834C8" w14:textId="77777777" w:rsidR="0068381F" w:rsidRPr="0068381F" w:rsidRDefault="0068381F" w:rsidP="0068381F">
      <w:pPr>
        <w:numPr>
          <w:ilvl w:val="0"/>
          <w:numId w:val="2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might see a shadow and think it’s a person standing nearby, when in reality it’s just an object casting the shadow.</w:t>
      </w:r>
    </w:p>
    <w:p w14:paraId="401DC70E" w14:textId="77777777" w:rsidR="0068381F" w:rsidRPr="0068381F" w:rsidRDefault="0068381F" w:rsidP="0068381F">
      <w:pPr>
        <w:numPr>
          <w:ilvl w:val="0"/>
          <w:numId w:val="2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Illusions are different from hallucinations because they are based on an actual external stimulus that is perceived inaccurately. Illusions can occur in both healthy individuals and those experiencing mental health issues like anxiety or delirium.</w:t>
      </w:r>
    </w:p>
    <w:p w14:paraId="516A3B3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244. Object Relations Theory:</w:t>
      </w:r>
    </w:p>
    <w:p w14:paraId="736F036C" w14:textId="77777777" w:rsidR="0068381F" w:rsidRPr="0068381F" w:rsidRDefault="0068381F" w:rsidP="0068381F">
      <w:pPr>
        <w:numPr>
          <w:ilvl w:val="0"/>
          <w:numId w:val="2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psychoanalytic theory that suggests that early relationships with caregivers form the foundation for how individuals relate to others throughout life.</w:t>
      </w:r>
    </w:p>
    <w:p w14:paraId="04E340E5" w14:textId="77777777" w:rsidR="0068381F" w:rsidRPr="0068381F" w:rsidRDefault="0068381F" w:rsidP="0068381F">
      <w:pPr>
        <w:numPr>
          <w:ilvl w:val="0"/>
          <w:numId w:val="2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experienced neglect as a child may struggle with trusting others in adulthood, reflecting unresolved issues from their early attachment relationships.</w:t>
      </w:r>
    </w:p>
    <w:p w14:paraId="1D3D5202" w14:textId="77777777" w:rsidR="0068381F" w:rsidRPr="0068381F" w:rsidRDefault="0068381F" w:rsidP="0068381F">
      <w:pPr>
        <w:numPr>
          <w:ilvl w:val="0"/>
          <w:numId w:val="2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Object relations therapy focuses on exploring how early relationships affect current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and emotional responses, helping individuals improve their interpersonal relationships.</w:t>
      </w:r>
    </w:p>
    <w:p w14:paraId="547FCEC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245. Downregulation:</w:t>
      </w:r>
    </w:p>
    <w:p w14:paraId="462C56AC" w14:textId="77777777" w:rsidR="0068381F" w:rsidRPr="0068381F" w:rsidRDefault="0068381F" w:rsidP="0068381F">
      <w:pPr>
        <w:numPr>
          <w:ilvl w:val="0"/>
          <w:numId w:val="2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decrease in the number or sensitivity of neurotransmitter receptors in response to prolonged exposure to a substance (such as a drug).</w:t>
      </w:r>
    </w:p>
    <w:p w14:paraId="2E05EF09" w14:textId="77777777" w:rsidR="0068381F" w:rsidRPr="0068381F" w:rsidRDefault="0068381F" w:rsidP="0068381F">
      <w:pPr>
        <w:numPr>
          <w:ilvl w:val="0"/>
          <w:numId w:val="2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After long-term use of a medication that increases dopamine, the brain might downregulate dopamine receptors, leading to a reduced response to the drug over time.</w:t>
      </w:r>
    </w:p>
    <w:p w14:paraId="34AFEAFC" w14:textId="77777777" w:rsidR="0068381F" w:rsidRPr="0068381F" w:rsidRDefault="0068381F" w:rsidP="0068381F">
      <w:pPr>
        <w:numPr>
          <w:ilvl w:val="0"/>
          <w:numId w:val="2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Downregulation explains why some people develop tolerance to certain medications, requiring higher doses for the same effect. Gradual discontinuation or drug "holidays" are sometimes used to prevent this effect.</w:t>
      </w:r>
    </w:p>
    <w:p w14:paraId="5BD6A0A9"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246. Attachment Theory:</w:t>
      </w:r>
    </w:p>
    <w:p w14:paraId="53DE4870" w14:textId="77777777" w:rsidR="0068381F" w:rsidRPr="0068381F" w:rsidRDefault="0068381F" w:rsidP="0068381F">
      <w:pPr>
        <w:numPr>
          <w:ilvl w:val="0"/>
          <w:numId w:val="2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theory in psychology that explores how early relationships with caregivers shape an individual's emotional and social development.</w:t>
      </w:r>
    </w:p>
    <w:p w14:paraId="118DD0C0" w14:textId="77777777" w:rsidR="0068381F" w:rsidRPr="0068381F" w:rsidRDefault="0068381F" w:rsidP="0068381F">
      <w:pPr>
        <w:numPr>
          <w:ilvl w:val="0"/>
          <w:numId w:val="2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who forms a secure attachment with their caregiver is likely to grow into an adult who has healthier, more stable relationships.</w:t>
      </w:r>
    </w:p>
    <w:p w14:paraId="088E03FC" w14:textId="77777777" w:rsidR="0068381F" w:rsidRPr="0068381F" w:rsidRDefault="0068381F" w:rsidP="0068381F">
      <w:pPr>
        <w:numPr>
          <w:ilvl w:val="0"/>
          <w:numId w:val="2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Attachment styles, such as secure, anxious, or avoidant, are often discussed in therapy to help individuals understand how their early relationships impact their current ones.</w:t>
      </w:r>
    </w:p>
    <w:p w14:paraId="4B3B90CB"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247. Cognitive Flexibility:</w:t>
      </w:r>
    </w:p>
    <w:p w14:paraId="472EA911" w14:textId="77777777" w:rsidR="0068381F" w:rsidRPr="0068381F" w:rsidRDefault="0068381F" w:rsidP="0068381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adapt thinking and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in response to new information, changing circumstances, or unexpected events.</w:t>
      </w:r>
    </w:p>
    <w:p w14:paraId="6418CB8A" w14:textId="77777777" w:rsidR="0068381F" w:rsidRPr="0068381F" w:rsidRDefault="0068381F" w:rsidP="0068381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person with strong cognitive flexibility can easily switch from one task to another or adjust their approach when plans change unexpectedly.</w:t>
      </w:r>
    </w:p>
    <w:p w14:paraId="26454939" w14:textId="77777777" w:rsidR="0068381F" w:rsidRPr="0068381F" w:rsidRDefault="0068381F" w:rsidP="0068381F">
      <w:pPr>
        <w:numPr>
          <w:ilvl w:val="0"/>
          <w:numId w:val="2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Cognitive flexibility is crucial for problem-solving and coping with stress. People with mental health conditions like anxiety or OCD may have impaired cognitive flexibility, which therapy can help improve.</w:t>
      </w:r>
    </w:p>
    <w:p w14:paraId="4B16CC40"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248. Primary Gain:</w:t>
      </w:r>
    </w:p>
    <w:p w14:paraId="44A68419" w14:textId="77777777" w:rsidR="0068381F" w:rsidRPr="0068381F" w:rsidRDefault="0068381F" w:rsidP="0068381F">
      <w:pPr>
        <w:numPr>
          <w:ilvl w:val="0"/>
          <w:numId w:val="2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internal psychological motivators that contribute to maintaining a mental health condition, such as relief from emotional conflict or anxiety.</w:t>
      </w:r>
    </w:p>
    <w:p w14:paraId="43268C8C" w14:textId="77777777" w:rsidR="0068381F" w:rsidRPr="0068381F" w:rsidRDefault="0068381F" w:rsidP="0068381F">
      <w:pPr>
        <w:numPr>
          <w:ilvl w:val="0"/>
          <w:numId w:val="2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might develop physical symptoms (e.g., chronic headaches) as a way of unconsciously avoiding difficult emotions or situations.</w:t>
      </w:r>
    </w:p>
    <w:p w14:paraId="38EAAC0E" w14:textId="77777777" w:rsidR="0068381F" w:rsidRPr="0068381F" w:rsidRDefault="0068381F" w:rsidP="0068381F">
      <w:pPr>
        <w:numPr>
          <w:ilvl w:val="0"/>
          <w:numId w:val="2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Primary gain is often discussed in cases of conversion disorder or somatic symptom disorder. Therapy focuses on addressing the underlying emotional conflicts that contribute to the symptoms.</w:t>
      </w:r>
    </w:p>
    <w:p w14:paraId="1DD75CB8"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249. Secondary Gain:</w:t>
      </w:r>
    </w:p>
    <w:p w14:paraId="6A0CCB32" w14:textId="77777777" w:rsidR="0068381F" w:rsidRPr="0068381F" w:rsidRDefault="0068381F" w:rsidP="0068381F">
      <w:pPr>
        <w:numPr>
          <w:ilvl w:val="0"/>
          <w:numId w:val="2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external benefits a person receives from being ill, such as attention, financial compensation, or avoidance of responsibilities.</w:t>
      </w:r>
    </w:p>
    <w:p w14:paraId="07DC1A87" w14:textId="77777777" w:rsidR="0068381F" w:rsidRPr="0068381F" w:rsidRDefault="0068381F" w:rsidP="0068381F">
      <w:pPr>
        <w:numPr>
          <w:ilvl w:val="0"/>
          <w:numId w:val="2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might continue to experience symptoms of illness because they receive extra care from loved ones or financial benefits from disability support.</w:t>
      </w:r>
    </w:p>
    <w:p w14:paraId="21F26CF5" w14:textId="77777777" w:rsidR="0068381F" w:rsidRPr="0068381F" w:rsidRDefault="0068381F" w:rsidP="0068381F">
      <w:pPr>
        <w:numPr>
          <w:ilvl w:val="0"/>
          <w:numId w:val="2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Secondary gain can reinforce illness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making recovery more difficult. Therapy aims to help individuals find healthier ways to meet their emotional or practical needs without relying on illness.</w:t>
      </w:r>
    </w:p>
    <w:p w14:paraId="6C4ACA85"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250. Precipitating Factor:</w:t>
      </w:r>
    </w:p>
    <w:p w14:paraId="0C483027" w14:textId="77777777" w:rsidR="0068381F" w:rsidRPr="0068381F" w:rsidRDefault="0068381F" w:rsidP="0068381F">
      <w:pPr>
        <w:numPr>
          <w:ilvl w:val="0"/>
          <w:numId w:val="3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 event or condition that triggers the onset of a mental health disorder or exacerbates an existing one.</w:t>
      </w:r>
    </w:p>
    <w:p w14:paraId="486C07EF" w14:textId="77777777" w:rsidR="0068381F" w:rsidRPr="0068381F" w:rsidRDefault="0068381F" w:rsidP="0068381F">
      <w:pPr>
        <w:numPr>
          <w:ilvl w:val="0"/>
          <w:numId w:val="3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is predisposed to depression might develop symptoms after experiencing a job loss or the death of a loved one.</w:t>
      </w:r>
    </w:p>
    <w:p w14:paraId="73792567" w14:textId="77777777" w:rsidR="0068381F" w:rsidRPr="0068381F" w:rsidRDefault="0068381F" w:rsidP="0068381F">
      <w:pPr>
        <w:numPr>
          <w:ilvl w:val="0"/>
          <w:numId w:val="3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Precipitating factors are often identified during the assessment phase of treatment to understand what led to the onset of symptoms. Therapy helps address these factors and their impact on mental health.</w:t>
      </w:r>
    </w:p>
    <w:p w14:paraId="099CC87F"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251. Delirium Tremens (DTs):</w:t>
      </w:r>
    </w:p>
    <w:p w14:paraId="5EC46F26" w14:textId="77777777" w:rsidR="0068381F" w:rsidRPr="0068381F" w:rsidRDefault="0068381F" w:rsidP="0068381F">
      <w:pPr>
        <w:numPr>
          <w:ilvl w:val="0"/>
          <w:numId w:val="3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severe form of alcohol withdrawal characterized by confusion, hallucinations, tremors, and seizures.</w:t>
      </w:r>
    </w:p>
    <w:p w14:paraId="30E8FBCB" w14:textId="77777777" w:rsidR="0068381F" w:rsidRPr="0068381F" w:rsidRDefault="0068381F" w:rsidP="0068381F">
      <w:pPr>
        <w:numPr>
          <w:ilvl w:val="0"/>
          <w:numId w:val="3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history of chronic alcohol use may experience DTs if they abruptly stop drinking, typically within 48-72 hours of withdrawal.</w:t>
      </w:r>
    </w:p>
    <w:p w14:paraId="75105F4D" w14:textId="77777777" w:rsidR="0068381F" w:rsidRPr="0068381F" w:rsidRDefault="0068381F" w:rsidP="0068381F">
      <w:pPr>
        <w:numPr>
          <w:ilvl w:val="0"/>
          <w:numId w:val="3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Delirium tremens is a medical emergency and requires immediate treatment, often involving hospitalization and medications like benzodiazepines to prevent complications.</w:t>
      </w:r>
    </w:p>
    <w:p w14:paraId="102514E5"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252. Operant Conditioning:</w:t>
      </w:r>
    </w:p>
    <w:p w14:paraId="799F5BD8" w14:textId="77777777" w:rsidR="0068381F" w:rsidRPr="0068381F" w:rsidRDefault="0068381F" w:rsidP="0068381F">
      <w:pPr>
        <w:numPr>
          <w:ilvl w:val="0"/>
          <w:numId w:val="3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learning process in which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is influenced by the consequences that follow it, such as rewards or punishments.</w:t>
      </w:r>
    </w:p>
    <w:p w14:paraId="719378AF" w14:textId="77777777" w:rsidR="0068381F" w:rsidRPr="0068381F" w:rsidRDefault="0068381F" w:rsidP="0068381F">
      <w:pPr>
        <w:numPr>
          <w:ilvl w:val="0"/>
          <w:numId w:val="3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Example:</w:t>
      </w:r>
      <w:r w:rsidRPr="0068381F">
        <w:rPr>
          <w:rFonts w:ascii="Times New Roman" w:eastAsia="Times New Roman" w:hAnsi="Times New Roman" w:cs="Times New Roman"/>
          <w:kern w:val="0"/>
          <w:sz w:val="24"/>
          <w:szCs w:val="24"/>
          <w14:ligatures w14:val="none"/>
        </w:rPr>
        <w:t xml:space="preserve"> A child who is praised for completing homework on time is more likely to repeat the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in the future, demonstrating positive reinforcement.</w:t>
      </w:r>
    </w:p>
    <w:p w14:paraId="4189BE4C" w14:textId="77777777" w:rsidR="0068381F" w:rsidRPr="0068381F" w:rsidRDefault="0068381F" w:rsidP="0068381F">
      <w:pPr>
        <w:numPr>
          <w:ilvl w:val="0"/>
          <w:numId w:val="3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Operant conditioning is often used in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therapies, where rewards are used to reinforce positive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and punishments are used to discourage negative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5C5632A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253. Contingency Management:</w:t>
      </w:r>
    </w:p>
    <w:p w14:paraId="71E2816A" w14:textId="77777777" w:rsidR="0068381F" w:rsidRPr="0068381F" w:rsidRDefault="0068381F" w:rsidP="0068381F">
      <w:pPr>
        <w:numPr>
          <w:ilvl w:val="0"/>
          <w:numId w:val="3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technique where desired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are reinforced with tangible rewards, often used in the treatment of substance use disorders.</w:t>
      </w:r>
    </w:p>
    <w:p w14:paraId="198BC1A9" w14:textId="77777777" w:rsidR="0068381F" w:rsidRPr="0068381F" w:rsidRDefault="0068381F" w:rsidP="0068381F">
      <w:pPr>
        <w:numPr>
          <w:ilvl w:val="0"/>
          <w:numId w:val="3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recovering from addiction may receive vouchers or privileges for attending therapy sessions or staying clean from substances.</w:t>
      </w:r>
    </w:p>
    <w:p w14:paraId="21913781" w14:textId="77777777" w:rsidR="0068381F" w:rsidRPr="0068381F" w:rsidRDefault="0068381F" w:rsidP="0068381F">
      <w:pPr>
        <w:numPr>
          <w:ilvl w:val="0"/>
          <w:numId w:val="3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Contingency management helps reinforce positive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by providing immediate rewards, which can be more motivating than distant benefits like long-term sobriety.</w:t>
      </w:r>
    </w:p>
    <w:p w14:paraId="5B0B11CD"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254. Hypersomnia:</w:t>
      </w:r>
    </w:p>
    <w:p w14:paraId="52B6B951" w14:textId="77777777" w:rsidR="0068381F" w:rsidRPr="0068381F" w:rsidRDefault="0068381F" w:rsidP="0068381F">
      <w:pPr>
        <w:numPr>
          <w:ilvl w:val="0"/>
          <w:numId w:val="3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Excessive sleepiness or prolonged sleep, often associated with conditions like depression, narcolepsy, or certain medications.</w:t>
      </w:r>
    </w:p>
    <w:p w14:paraId="46F03C15" w14:textId="77777777" w:rsidR="0068381F" w:rsidRPr="0068381F" w:rsidRDefault="0068381F" w:rsidP="0068381F">
      <w:pPr>
        <w:numPr>
          <w:ilvl w:val="0"/>
          <w:numId w:val="3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major depressive disorder might sleep for 12-14 hours a day but still feel tired and unrefreshed.</w:t>
      </w:r>
    </w:p>
    <w:p w14:paraId="093DBB70" w14:textId="77777777" w:rsidR="0068381F" w:rsidRPr="0068381F" w:rsidRDefault="0068381F" w:rsidP="0068381F">
      <w:pPr>
        <w:numPr>
          <w:ilvl w:val="0"/>
          <w:numId w:val="3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Hypersomnia can significantly impact daily functioning. Treatment focuses on addressing the underlying cause, such as treating the depression or adjusting medications.</w:t>
      </w:r>
    </w:p>
    <w:p w14:paraId="204C67F2"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255. Sensory Overload:</w:t>
      </w:r>
    </w:p>
    <w:p w14:paraId="2E3C617E" w14:textId="77777777" w:rsidR="0068381F" w:rsidRPr="0068381F" w:rsidRDefault="0068381F" w:rsidP="0068381F">
      <w:pPr>
        <w:numPr>
          <w:ilvl w:val="0"/>
          <w:numId w:val="3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one’s senses are overwhelmed by excessive stimulation, leading to confusion, stress, or anxiety.</w:t>
      </w:r>
    </w:p>
    <w:p w14:paraId="5D74E98D" w14:textId="77777777" w:rsidR="0068381F" w:rsidRPr="0068381F" w:rsidRDefault="0068381F" w:rsidP="0068381F">
      <w:pPr>
        <w:numPr>
          <w:ilvl w:val="0"/>
          <w:numId w:val="3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a crowded, noisy environment may feel overwhelmed by the lights, sounds, and activity around them, resulting in anxiety or a panic attack.</w:t>
      </w:r>
    </w:p>
    <w:p w14:paraId="6930AAB3" w14:textId="77777777" w:rsidR="0068381F" w:rsidRPr="0068381F" w:rsidRDefault="0068381F" w:rsidP="0068381F">
      <w:pPr>
        <w:numPr>
          <w:ilvl w:val="0"/>
          <w:numId w:val="3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Sensory overload is common in people with autism or anxiety disorders. Strategies like noise-</w:t>
      </w:r>
      <w:proofErr w:type="spellStart"/>
      <w:r w:rsidRPr="0068381F">
        <w:rPr>
          <w:rFonts w:ascii="Times New Roman" w:eastAsia="Times New Roman" w:hAnsi="Times New Roman" w:cs="Times New Roman"/>
          <w:kern w:val="0"/>
          <w:sz w:val="24"/>
          <w:szCs w:val="24"/>
          <w14:ligatures w14:val="none"/>
        </w:rPr>
        <w:t>canceling</w:t>
      </w:r>
      <w:proofErr w:type="spellEnd"/>
      <w:r w:rsidRPr="0068381F">
        <w:rPr>
          <w:rFonts w:ascii="Times New Roman" w:eastAsia="Times New Roman" w:hAnsi="Times New Roman" w:cs="Times New Roman"/>
          <w:kern w:val="0"/>
          <w:sz w:val="24"/>
          <w:szCs w:val="24"/>
          <w14:ligatures w14:val="none"/>
        </w:rPr>
        <w:t xml:space="preserve"> headphones, deep breathing, or quiet spaces can help manage this experience.</w:t>
      </w:r>
    </w:p>
    <w:p w14:paraId="0B118520"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256. Psychoeducation:</w:t>
      </w:r>
    </w:p>
    <w:p w14:paraId="3A2CC5E9" w14:textId="77777777" w:rsidR="0068381F" w:rsidRPr="0068381F" w:rsidRDefault="0068381F" w:rsidP="0068381F">
      <w:pPr>
        <w:numPr>
          <w:ilvl w:val="0"/>
          <w:numId w:val="3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process of teaching individuals and their families about mental health conditions, treatment options, and coping strategies to help manage symptoms.</w:t>
      </w:r>
    </w:p>
    <w:p w14:paraId="62B158B4" w14:textId="77777777" w:rsidR="0068381F" w:rsidRPr="0068381F" w:rsidRDefault="0068381F" w:rsidP="0068381F">
      <w:pPr>
        <w:numPr>
          <w:ilvl w:val="0"/>
          <w:numId w:val="3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might provide psychoeducation to a family about schizophrenia, explaining what symptoms to expect and how to support their loved one.</w:t>
      </w:r>
    </w:p>
    <w:p w14:paraId="48A4E228" w14:textId="77777777" w:rsidR="0068381F" w:rsidRPr="0068381F" w:rsidRDefault="0068381F" w:rsidP="0068381F">
      <w:pPr>
        <w:numPr>
          <w:ilvl w:val="0"/>
          <w:numId w:val="3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Psychoeducation empowers individuals and their families by increasing understanding of the mental health condition, which can improve treatment outcomes and reduce stigma.</w:t>
      </w:r>
    </w:p>
    <w:p w14:paraId="78850087"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257. Fear Conditioning:</w:t>
      </w:r>
    </w:p>
    <w:p w14:paraId="21723FBE" w14:textId="77777777" w:rsidR="0068381F" w:rsidRPr="0068381F" w:rsidRDefault="0068381F" w:rsidP="0068381F">
      <w:pPr>
        <w:numPr>
          <w:ilvl w:val="0"/>
          <w:numId w:val="3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process in which a neutral stimulus becomes associated with a fear-inducing event, leading to anxiety or fear responses to the stimulus.</w:t>
      </w:r>
    </w:p>
    <w:p w14:paraId="370429E0" w14:textId="77777777" w:rsidR="0068381F" w:rsidRPr="0068381F" w:rsidRDefault="0068381F" w:rsidP="0068381F">
      <w:pPr>
        <w:numPr>
          <w:ilvl w:val="0"/>
          <w:numId w:val="3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experiences a car accident may develop a fear of driving, even in safe conditions, due to the association between cars and the accident.</w:t>
      </w:r>
    </w:p>
    <w:p w14:paraId="35C745A6" w14:textId="77777777" w:rsidR="0068381F" w:rsidRPr="0068381F" w:rsidRDefault="0068381F" w:rsidP="0068381F">
      <w:pPr>
        <w:numPr>
          <w:ilvl w:val="0"/>
          <w:numId w:val="3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Fear conditioning is a common mechanism in phobias and PTSD. Therapy, such as exposure therapy, helps individuals unlearn these fear associations.</w:t>
      </w:r>
    </w:p>
    <w:p w14:paraId="38C7D1E3"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258. Empathy Fatigue:</w:t>
      </w:r>
    </w:p>
    <w:p w14:paraId="64CBD079" w14:textId="77777777" w:rsidR="0068381F" w:rsidRPr="0068381F" w:rsidRDefault="0068381F" w:rsidP="0068381F">
      <w:pPr>
        <w:numPr>
          <w:ilvl w:val="0"/>
          <w:numId w:val="3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Emotional exhaustion experienced by caregivers, therapists, or others who work closely with trauma survivors, leading to decreased ability to empathize.</w:t>
      </w:r>
    </w:p>
    <w:p w14:paraId="7A099815" w14:textId="77777777" w:rsidR="0068381F" w:rsidRPr="0068381F" w:rsidRDefault="0068381F" w:rsidP="0068381F">
      <w:pPr>
        <w:numPr>
          <w:ilvl w:val="0"/>
          <w:numId w:val="3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mental health </w:t>
      </w:r>
      <w:proofErr w:type="spellStart"/>
      <w:r w:rsidRPr="0068381F">
        <w:rPr>
          <w:rFonts w:ascii="Times New Roman" w:eastAsia="Times New Roman" w:hAnsi="Times New Roman" w:cs="Times New Roman"/>
          <w:kern w:val="0"/>
          <w:sz w:val="24"/>
          <w:szCs w:val="24"/>
          <w14:ligatures w14:val="none"/>
        </w:rPr>
        <w:t>counselor</w:t>
      </w:r>
      <w:proofErr w:type="spellEnd"/>
      <w:r w:rsidRPr="0068381F">
        <w:rPr>
          <w:rFonts w:ascii="Times New Roman" w:eastAsia="Times New Roman" w:hAnsi="Times New Roman" w:cs="Times New Roman"/>
          <w:kern w:val="0"/>
          <w:sz w:val="24"/>
          <w:szCs w:val="24"/>
          <w14:ligatures w14:val="none"/>
        </w:rPr>
        <w:t xml:space="preserve"> may feel emotionally drained after working with multiple clients dealing with severe trauma, leading to burnout.</w:t>
      </w:r>
    </w:p>
    <w:p w14:paraId="5D1C4D92" w14:textId="77777777" w:rsidR="0068381F" w:rsidRPr="0068381F" w:rsidRDefault="0068381F" w:rsidP="0068381F">
      <w:pPr>
        <w:numPr>
          <w:ilvl w:val="0"/>
          <w:numId w:val="3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Empathy fatigue can affect mental health professionals and caregivers. Self-care strategies, supervision, and therapy are important to prevent and address empathy fatigue.</w:t>
      </w:r>
    </w:p>
    <w:p w14:paraId="21D8C24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259. Token Economy:</w:t>
      </w:r>
    </w:p>
    <w:p w14:paraId="13A17795" w14:textId="77777777" w:rsidR="0068381F" w:rsidRPr="0068381F" w:rsidRDefault="0068381F" w:rsidP="0068381F">
      <w:pPr>
        <w:numPr>
          <w:ilvl w:val="0"/>
          <w:numId w:val="3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system used in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where individuals earn tokens for exhibiting desired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which can later be exchanged for rewards.</w:t>
      </w:r>
    </w:p>
    <w:p w14:paraId="3475508B" w14:textId="77777777" w:rsidR="0068381F" w:rsidRPr="0068381F" w:rsidRDefault="0068381F" w:rsidP="0068381F">
      <w:pPr>
        <w:numPr>
          <w:ilvl w:val="0"/>
          <w:numId w:val="3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 a classroom setting, children may earn tokens for completing tasks or showing good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which they can later exchange for a prize.</w:t>
      </w:r>
    </w:p>
    <w:p w14:paraId="139FADEE" w14:textId="77777777" w:rsidR="0068381F" w:rsidRPr="0068381F" w:rsidRDefault="0068381F" w:rsidP="0068381F">
      <w:pPr>
        <w:numPr>
          <w:ilvl w:val="0"/>
          <w:numId w:val="3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Token economies are effective in environments like schools, therapy settings, and residential programs for encouraging positive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through reinforcement.</w:t>
      </w:r>
    </w:p>
    <w:p w14:paraId="6FE0373C"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260. Sensory Integration Therapy:</w:t>
      </w:r>
    </w:p>
    <w:p w14:paraId="07B3E659" w14:textId="77777777" w:rsidR="0068381F" w:rsidRPr="0068381F" w:rsidRDefault="0068381F" w:rsidP="0068381F">
      <w:pPr>
        <w:numPr>
          <w:ilvl w:val="0"/>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therapy used to help individuals, particularly those with autism or sensory processing issues, integrate and process sensory information in a more effective way.</w:t>
      </w:r>
    </w:p>
    <w:p w14:paraId="1B988707" w14:textId="77777777" w:rsidR="0068381F" w:rsidRPr="0068381F" w:rsidRDefault="0068381F" w:rsidP="0068381F">
      <w:pPr>
        <w:numPr>
          <w:ilvl w:val="0"/>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child with sensory processing disorder may work with an occupational therapist to improve their ability to tolerate different textures, sounds, or movements.</w:t>
      </w:r>
    </w:p>
    <w:p w14:paraId="4580CED7" w14:textId="77777777" w:rsidR="0068381F" w:rsidRPr="0068381F" w:rsidRDefault="0068381F" w:rsidP="0068381F">
      <w:pPr>
        <w:numPr>
          <w:ilvl w:val="0"/>
          <w:numId w:val="3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Sensory integration therapy helps people manage sensory sensitivities and improve their daily functioning by providing a structured, supportive environment to explore and desensitize their responses to sensory input.</w:t>
      </w:r>
    </w:p>
    <w:p w14:paraId="4D4F877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261. Cognitive </w:t>
      </w:r>
      <w:proofErr w:type="spellStart"/>
      <w:r w:rsidRPr="0068381F">
        <w:rPr>
          <w:rFonts w:ascii="Times New Roman" w:eastAsia="Times New Roman" w:hAnsi="Times New Roman" w:cs="Times New Roman"/>
          <w:b/>
          <w:bCs/>
          <w:kern w:val="0"/>
          <w:sz w:val="24"/>
          <w:szCs w:val="24"/>
          <w14:ligatures w14:val="none"/>
        </w:rPr>
        <w:t>Behavioral</w:t>
      </w:r>
      <w:proofErr w:type="spellEnd"/>
      <w:r w:rsidRPr="0068381F">
        <w:rPr>
          <w:rFonts w:ascii="Times New Roman" w:eastAsia="Times New Roman" w:hAnsi="Times New Roman" w:cs="Times New Roman"/>
          <w:b/>
          <w:bCs/>
          <w:kern w:val="0"/>
          <w:sz w:val="24"/>
          <w:szCs w:val="24"/>
          <w14:ligatures w14:val="none"/>
        </w:rPr>
        <w:t xml:space="preserve"> Stress Management (CBSM):</w:t>
      </w:r>
    </w:p>
    <w:p w14:paraId="7F0D29C9" w14:textId="77777777" w:rsidR="0068381F" w:rsidRPr="0068381F" w:rsidRDefault="0068381F" w:rsidP="0068381F">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approach that combines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with stress management techniques to help individuals cope with stress.</w:t>
      </w:r>
    </w:p>
    <w:p w14:paraId="3708F563" w14:textId="77777777" w:rsidR="0068381F" w:rsidRPr="0068381F" w:rsidRDefault="0068381F" w:rsidP="0068381F">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anxiety might use CBSM to challenge negative thoughts while practicing relaxation techniques like deep breathing or progressive muscle relaxation.</w:t>
      </w:r>
    </w:p>
    <w:p w14:paraId="6DBAAA0F" w14:textId="77777777" w:rsidR="0068381F" w:rsidRPr="0068381F" w:rsidRDefault="0068381F" w:rsidP="0068381F">
      <w:pPr>
        <w:numPr>
          <w:ilvl w:val="0"/>
          <w:numId w:val="3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CBSM helps individuals reduce the impact of stress by addressing both the cognitive and physiological responses to stress. It’s often used for conditions like anxiety, PTSD, and chronic stress.</w:t>
      </w:r>
    </w:p>
    <w:p w14:paraId="2D1AEC2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262. Psychological Flexibility:</w:t>
      </w:r>
    </w:p>
    <w:p w14:paraId="7CE23A74" w14:textId="77777777" w:rsidR="0068381F" w:rsidRPr="0068381F" w:rsidRDefault="0068381F" w:rsidP="0068381F">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The ability to adapt to changing situations, thoughts, and emotions in a way that promotes mental well-being.</w:t>
      </w:r>
    </w:p>
    <w:p w14:paraId="0DE96D61" w14:textId="77777777" w:rsidR="0068381F" w:rsidRPr="0068381F" w:rsidRDefault="0068381F" w:rsidP="0068381F">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psychological flexibility can adjust their thinking and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when faced with challenges, rather than becoming stuck in rigid patterns.</w:t>
      </w:r>
    </w:p>
    <w:p w14:paraId="4F15D1D1" w14:textId="77777777" w:rsidR="0068381F" w:rsidRPr="0068381F" w:rsidRDefault="0068381F" w:rsidP="0068381F">
      <w:pPr>
        <w:numPr>
          <w:ilvl w:val="0"/>
          <w:numId w:val="3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Psychological flexibility is a key component of Acceptance and Commitment Therapy (ACT) and is associated with better mental health outcomes, as it allows people to cope more effectively with stress, anxiety, and life changes.</w:t>
      </w:r>
    </w:p>
    <w:p w14:paraId="131F25E1"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263. Rumination:</w:t>
      </w:r>
    </w:p>
    <w:p w14:paraId="2CFCF23F" w14:textId="77777777" w:rsidR="0068381F" w:rsidRPr="0068381F" w:rsidRDefault="0068381F" w:rsidP="0068381F">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repetitive focus on negative thoughts or past events, often leading to increased anxiety or depression.</w:t>
      </w:r>
    </w:p>
    <w:p w14:paraId="7EE615A1" w14:textId="77777777" w:rsidR="0068381F" w:rsidRPr="0068381F" w:rsidRDefault="0068381F" w:rsidP="0068381F">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might repeatedly think about a mistake they made at work, replaying it over and over in their mind, which exacerbates their feelings of guilt or regret.</w:t>
      </w:r>
    </w:p>
    <w:p w14:paraId="5BD8AAE9" w14:textId="77777777" w:rsidR="0068381F" w:rsidRPr="0068381F" w:rsidRDefault="0068381F" w:rsidP="0068381F">
      <w:pPr>
        <w:numPr>
          <w:ilvl w:val="0"/>
          <w:numId w:val="3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Rumination can trap individuals in a cycle of negative thinking, which worsens their mental health.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can help by teaching techniques to interrupt rumination and focus on more constructive thoughts.</w:t>
      </w:r>
    </w:p>
    <w:p w14:paraId="22219C5D"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264. Splitting:</w:t>
      </w:r>
    </w:p>
    <w:p w14:paraId="7E786EF4" w14:textId="77777777" w:rsidR="0068381F" w:rsidRPr="0068381F" w:rsidRDefault="0068381F" w:rsidP="0068381F">
      <w:pPr>
        <w:numPr>
          <w:ilvl w:val="0"/>
          <w:numId w:val="3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often seen in borderline personality disorder, where individuals view people or situations in extreme terms, as all good or all bad.</w:t>
      </w:r>
    </w:p>
    <w:p w14:paraId="6D45784E" w14:textId="77777777" w:rsidR="0068381F" w:rsidRPr="0068381F" w:rsidRDefault="0068381F" w:rsidP="0068381F">
      <w:pPr>
        <w:numPr>
          <w:ilvl w:val="0"/>
          <w:numId w:val="3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splitting may idolize a friend one day but completely devalue them the next after a minor disagreement.</w:t>
      </w:r>
    </w:p>
    <w:p w14:paraId="1D25374F" w14:textId="77777777" w:rsidR="0068381F" w:rsidRPr="0068381F" w:rsidRDefault="0068381F" w:rsidP="0068381F">
      <w:pPr>
        <w:numPr>
          <w:ilvl w:val="0"/>
          <w:numId w:val="3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Splitting makes it difficult for individuals to see the nuances in relationships or situations. Therapy focuses on helping them develop more balanced, realistic views of people and events.</w:t>
      </w:r>
    </w:p>
    <w:p w14:paraId="37C785A0"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265. Antisocial Personality Disorder (ASPD):</w:t>
      </w:r>
    </w:p>
    <w:p w14:paraId="7C5E203D" w14:textId="77777777" w:rsidR="0068381F" w:rsidRPr="0068381F" w:rsidRDefault="0068381F" w:rsidP="0068381F">
      <w:pPr>
        <w:numPr>
          <w:ilvl w:val="0"/>
          <w:numId w:val="3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a disregard for the rights of others, impulsivity, and a lack of empathy.</w:t>
      </w:r>
    </w:p>
    <w:p w14:paraId="4207D18D" w14:textId="77777777" w:rsidR="0068381F" w:rsidRPr="0068381F" w:rsidRDefault="0068381F" w:rsidP="0068381F">
      <w:pPr>
        <w:numPr>
          <w:ilvl w:val="0"/>
          <w:numId w:val="3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ASPD might engage in manipulative or criminal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without feeling remorse for their actions.</w:t>
      </w:r>
    </w:p>
    <w:p w14:paraId="40FEDEC5" w14:textId="77777777" w:rsidR="0068381F" w:rsidRPr="0068381F" w:rsidRDefault="0068381F" w:rsidP="0068381F">
      <w:pPr>
        <w:numPr>
          <w:ilvl w:val="0"/>
          <w:numId w:val="3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ASPD is a serious mental health condition that often requires long-term psychotherapy. It is important to note that not all people with ASPD are violent, but they may struggle with forming healthy relationships or following social rules.</w:t>
      </w:r>
    </w:p>
    <w:p w14:paraId="0CB50F8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 xml:space="preserve">266. </w:t>
      </w:r>
      <w:proofErr w:type="spellStart"/>
      <w:r w:rsidRPr="0068381F">
        <w:rPr>
          <w:rFonts w:ascii="Times New Roman" w:eastAsia="Times New Roman" w:hAnsi="Times New Roman" w:cs="Times New Roman"/>
          <w:b/>
          <w:bCs/>
          <w:kern w:val="0"/>
          <w:sz w:val="24"/>
          <w:szCs w:val="24"/>
          <w14:ligatures w14:val="none"/>
        </w:rPr>
        <w:t>Dereflection</w:t>
      </w:r>
      <w:proofErr w:type="spellEnd"/>
      <w:r w:rsidRPr="0068381F">
        <w:rPr>
          <w:rFonts w:ascii="Times New Roman" w:eastAsia="Times New Roman" w:hAnsi="Times New Roman" w:cs="Times New Roman"/>
          <w:b/>
          <w:bCs/>
          <w:kern w:val="0"/>
          <w:sz w:val="24"/>
          <w:szCs w:val="24"/>
          <w14:ligatures w14:val="none"/>
        </w:rPr>
        <w:t>:</w:t>
      </w:r>
    </w:p>
    <w:p w14:paraId="192146FF" w14:textId="77777777" w:rsidR="0068381F" w:rsidRPr="0068381F" w:rsidRDefault="0068381F" w:rsidP="0068381F">
      <w:pPr>
        <w:numPr>
          <w:ilvl w:val="0"/>
          <w:numId w:val="3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therapeutic technique used in logotherapy to shift a person’s focus away from excessive self-reflection and towards external goals or purposes.</w:t>
      </w:r>
    </w:p>
    <w:p w14:paraId="2CAD6AC5" w14:textId="77777777" w:rsidR="0068381F" w:rsidRPr="0068381F" w:rsidRDefault="0068381F" w:rsidP="0068381F">
      <w:pPr>
        <w:numPr>
          <w:ilvl w:val="0"/>
          <w:numId w:val="3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might help a person struggling with depression by encouraging them to focus on helping others, thus redirecting their attention away from their own suffering.</w:t>
      </w:r>
    </w:p>
    <w:p w14:paraId="13E5E202" w14:textId="77777777" w:rsidR="0068381F" w:rsidRPr="0068381F" w:rsidRDefault="0068381F" w:rsidP="0068381F">
      <w:pPr>
        <w:numPr>
          <w:ilvl w:val="0"/>
          <w:numId w:val="3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w:t>
      </w:r>
      <w:proofErr w:type="spellStart"/>
      <w:r w:rsidRPr="0068381F">
        <w:rPr>
          <w:rFonts w:ascii="Times New Roman" w:eastAsia="Times New Roman" w:hAnsi="Times New Roman" w:cs="Times New Roman"/>
          <w:kern w:val="0"/>
          <w:sz w:val="24"/>
          <w:szCs w:val="24"/>
          <w14:ligatures w14:val="none"/>
        </w:rPr>
        <w:t>Dereflection</w:t>
      </w:r>
      <w:proofErr w:type="spellEnd"/>
      <w:r w:rsidRPr="0068381F">
        <w:rPr>
          <w:rFonts w:ascii="Times New Roman" w:eastAsia="Times New Roman" w:hAnsi="Times New Roman" w:cs="Times New Roman"/>
          <w:kern w:val="0"/>
          <w:sz w:val="24"/>
          <w:szCs w:val="24"/>
          <w14:ligatures w14:val="none"/>
        </w:rPr>
        <w:t xml:space="preserve"> is useful in helping individuals find meaning and purpose outside of their internal distress, which can be especially effective for individuals dealing with existential or depressive concerns.</w:t>
      </w:r>
    </w:p>
    <w:p w14:paraId="751C236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267. Anosognosia:</w:t>
      </w:r>
    </w:p>
    <w:p w14:paraId="53879EA8" w14:textId="77777777" w:rsidR="0068381F" w:rsidRPr="0068381F" w:rsidRDefault="0068381F" w:rsidP="0068381F">
      <w:pPr>
        <w:numPr>
          <w:ilvl w:val="0"/>
          <w:numId w:val="3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lack of awareness or denial of one’s own illness, commonly seen in conditions like schizophrenia or bipolar disorder.</w:t>
      </w:r>
    </w:p>
    <w:p w14:paraId="14DE6455" w14:textId="77777777" w:rsidR="0068381F" w:rsidRPr="0068381F" w:rsidRDefault="0068381F" w:rsidP="0068381F">
      <w:pPr>
        <w:numPr>
          <w:ilvl w:val="0"/>
          <w:numId w:val="3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refuse to take medication because they do not believe they are ill, despite clear symptoms of psychosis.</w:t>
      </w:r>
    </w:p>
    <w:p w14:paraId="32BBC76E" w14:textId="77777777" w:rsidR="0068381F" w:rsidRPr="0068381F" w:rsidRDefault="0068381F" w:rsidP="0068381F">
      <w:pPr>
        <w:numPr>
          <w:ilvl w:val="0"/>
          <w:numId w:val="3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Anosognosia can make treatment challenging, as individuals may not recognize the need for help. Caregivers and healthcare providers often use gentle guidance and structured support to encourage adherence to treatment.</w:t>
      </w:r>
    </w:p>
    <w:p w14:paraId="68DE836D"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268. Vicarious Trauma:</w:t>
      </w:r>
    </w:p>
    <w:p w14:paraId="3B64DCD7" w14:textId="77777777" w:rsidR="0068381F" w:rsidRPr="0068381F" w:rsidRDefault="0068381F" w:rsidP="0068381F">
      <w:pPr>
        <w:numPr>
          <w:ilvl w:val="0"/>
          <w:numId w:val="3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Emotional and psychological distress experienced by individuals, such as therapists or caregivers, who are exposed to the trauma of others.</w:t>
      </w:r>
    </w:p>
    <w:p w14:paraId="277901B1" w14:textId="77777777" w:rsidR="0068381F" w:rsidRPr="0068381F" w:rsidRDefault="0068381F" w:rsidP="0068381F">
      <w:pPr>
        <w:numPr>
          <w:ilvl w:val="0"/>
          <w:numId w:val="3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social worker who regularly works with survivors of abuse may begin to experience symptoms of trauma themselves, such as anxiety or nightmares.</w:t>
      </w:r>
    </w:p>
    <w:p w14:paraId="6842B81E" w14:textId="77777777" w:rsidR="0068381F" w:rsidRPr="0068381F" w:rsidRDefault="0068381F" w:rsidP="0068381F">
      <w:pPr>
        <w:numPr>
          <w:ilvl w:val="0"/>
          <w:numId w:val="3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Vicarious trauma can affect mental health professionals and caregivers. Self-care, supervision, and </w:t>
      </w:r>
      <w:proofErr w:type="spellStart"/>
      <w:r w:rsidRPr="0068381F">
        <w:rPr>
          <w:rFonts w:ascii="Times New Roman" w:eastAsia="Times New Roman" w:hAnsi="Times New Roman" w:cs="Times New Roman"/>
          <w:kern w:val="0"/>
          <w:sz w:val="24"/>
          <w:szCs w:val="24"/>
          <w14:ligatures w14:val="none"/>
        </w:rPr>
        <w:t>counseling</w:t>
      </w:r>
      <w:proofErr w:type="spellEnd"/>
      <w:r w:rsidRPr="0068381F">
        <w:rPr>
          <w:rFonts w:ascii="Times New Roman" w:eastAsia="Times New Roman" w:hAnsi="Times New Roman" w:cs="Times New Roman"/>
          <w:kern w:val="0"/>
          <w:sz w:val="24"/>
          <w:szCs w:val="24"/>
          <w14:ligatures w14:val="none"/>
        </w:rPr>
        <w:t xml:space="preserve"> are essential for preventing and addressing the impact of vicarious trauma.</w:t>
      </w:r>
    </w:p>
    <w:p w14:paraId="629E486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269. Moral Injury:</w:t>
      </w:r>
    </w:p>
    <w:p w14:paraId="6D4CEB76" w14:textId="77777777" w:rsidR="0068381F" w:rsidRPr="0068381F" w:rsidRDefault="0068381F" w:rsidP="0068381F">
      <w:pPr>
        <w:numPr>
          <w:ilvl w:val="0"/>
          <w:numId w:val="3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Psychological distress that results from actions, or the lack of them, that violate a person’s moral or ethical beliefs.</w:t>
      </w:r>
    </w:p>
    <w:p w14:paraId="3AF20FB8" w14:textId="77777777" w:rsidR="0068381F" w:rsidRPr="0068381F" w:rsidRDefault="0068381F" w:rsidP="0068381F">
      <w:pPr>
        <w:numPr>
          <w:ilvl w:val="0"/>
          <w:numId w:val="3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soldier who witnesses atrocities in war may struggle with guilt and shame because their actions—or inactions—conflicted with their personal sense of right and wrong.</w:t>
      </w:r>
    </w:p>
    <w:p w14:paraId="7351D770" w14:textId="77777777" w:rsidR="0068381F" w:rsidRPr="0068381F" w:rsidRDefault="0068381F" w:rsidP="0068381F">
      <w:pPr>
        <w:numPr>
          <w:ilvl w:val="0"/>
          <w:numId w:val="3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Moral injury often occurs in professions like the military, healthcare, and law enforcement. Treatment focuses on addressing the emotional, ethical, and psychological impact of the injury, often through therapy or support groups.</w:t>
      </w:r>
    </w:p>
    <w:p w14:paraId="25C2DC79"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270. Thought Blocking:</w:t>
      </w:r>
    </w:p>
    <w:p w14:paraId="3F90E04E" w14:textId="77777777" w:rsidR="0068381F" w:rsidRPr="0068381F" w:rsidRDefault="0068381F" w:rsidP="0068381F">
      <w:pPr>
        <w:numPr>
          <w:ilvl w:val="0"/>
          <w:numId w:val="3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sudden interruption in the flow of thought or speech, often seen in conditions like schizophrenia.</w:t>
      </w:r>
    </w:p>
    <w:p w14:paraId="33F9DBB7" w14:textId="77777777" w:rsidR="0068381F" w:rsidRPr="0068381F" w:rsidRDefault="0068381F" w:rsidP="0068381F">
      <w:pPr>
        <w:numPr>
          <w:ilvl w:val="0"/>
          <w:numId w:val="3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in the middle of a sentence may stop speaking abruptly, unable to continue their thought, and may appear confused or disoriented.</w:t>
      </w:r>
    </w:p>
    <w:p w14:paraId="136ECAFC" w14:textId="77777777" w:rsidR="0068381F" w:rsidRPr="0068381F" w:rsidRDefault="0068381F" w:rsidP="0068381F">
      <w:pPr>
        <w:numPr>
          <w:ilvl w:val="0"/>
          <w:numId w:val="3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Thought blocking can make communication difficult and is a common symptom of psychosis. Treatment often includes antipsychotic medications and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to help manage symptoms.</w:t>
      </w:r>
    </w:p>
    <w:p w14:paraId="1C6DCE4F"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271. Hedonic Treadmill:</w:t>
      </w:r>
    </w:p>
    <w:p w14:paraId="3B907F59" w14:textId="77777777" w:rsidR="0068381F" w:rsidRPr="0068381F" w:rsidRDefault="0068381F" w:rsidP="0068381F">
      <w:pPr>
        <w:numPr>
          <w:ilvl w:val="0"/>
          <w:numId w:val="3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tendency of people to quickly return to a stable level of happiness despite major positive or negative life changes.</w:t>
      </w:r>
    </w:p>
    <w:p w14:paraId="31723A39" w14:textId="77777777" w:rsidR="0068381F" w:rsidRPr="0068381F" w:rsidRDefault="0068381F" w:rsidP="0068381F">
      <w:pPr>
        <w:numPr>
          <w:ilvl w:val="0"/>
          <w:numId w:val="3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might feel an initial boost of happiness after winning the lottery, but over time, their happiness levels return to what they were before.</w:t>
      </w:r>
    </w:p>
    <w:p w14:paraId="06305BBA" w14:textId="77777777" w:rsidR="0068381F" w:rsidRPr="0068381F" w:rsidRDefault="0068381F" w:rsidP="0068381F">
      <w:pPr>
        <w:numPr>
          <w:ilvl w:val="0"/>
          <w:numId w:val="3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hedonic treadmill explains why external achievements or possessions often provide only temporary happiness. Therapy can help individuals focus on internal sources of </w:t>
      </w:r>
      <w:proofErr w:type="spellStart"/>
      <w:r w:rsidRPr="0068381F">
        <w:rPr>
          <w:rFonts w:ascii="Times New Roman" w:eastAsia="Times New Roman" w:hAnsi="Times New Roman" w:cs="Times New Roman"/>
          <w:kern w:val="0"/>
          <w:sz w:val="24"/>
          <w:szCs w:val="24"/>
          <w14:ligatures w14:val="none"/>
        </w:rPr>
        <w:t>fulfillment</w:t>
      </w:r>
      <w:proofErr w:type="spellEnd"/>
      <w:r w:rsidRPr="0068381F">
        <w:rPr>
          <w:rFonts w:ascii="Times New Roman" w:eastAsia="Times New Roman" w:hAnsi="Times New Roman" w:cs="Times New Roman"/>
          <w:kern w:val="0"/>
          <w:sz w:val="24"/>
          <w:szCs w:val="24"/>
          <w14:ligatures w14:val="none"/>
        </w:rPr>
        <w:t xml:space="preserve"> and lasting well-being.</w:t>
      </w:r>
    </w:p>
    <w:p w14:paraId="083B98D5"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272. Subliminal Perception:</w:t>
      </w:r>
    </w:p>
    <w:p w14:paraId="7162E7F0" w14:textId="77777777" w:rsidR="0068381F" w:rsidRPr="0068381F" w:rsidRDefault="0068381F" w:rsidP="0068381F">
      <w:pPr>
        <w:numPr>
          <w:ilvl w:val="0"/>
          <w:numId w:val="3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processing of stimuli below the threshold of conscious awareness, which can influence thoughts or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without conscious realization.</w:t>
      </w:r>
    </w:p>
    <w:p w14:paraId="7A68C3BE" w14:textId="77777777" w:rsidR="0068381F" w:rsidRPr="0068381F" w:rsidRDefault="0068381F" w:rsidP="0068381F">
      <w:pPr>
        <w:numPr>
          <w:ilvl w:val="0"/>
          <w:numId w:val="3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exposed to a brief, barely noticeable advertisement for a drink may later feel the urge to buy that specific brand without knowing why.</w:t>
      </w:r>
    </w:p>
    <w:p w14:paraId="202A3D0C" w14:textId="77777777" w:rsidR="0068381F" w:rsidRPr="0068381F" w:rsidRDefault="0068381F" w:rsidP="0068381F">
      <w:pPr>
        <w:numPr>
          <w:ilvl w:val="0"/>
          <w:numId w:val="3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Subliminal perception is often discussed in the context of advertising and marketing. While its impact is debated, it shows how external stimuli can affect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on a subconscious level.</w:t>
      </w:r>
    </w:p>
    <w:p w14:paraId="0F74B3EE"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273. Symbolic Loss:</w:t>
      </w:r>
    </w:p>
    <w:p w14:paraId="0B275847" w14:textId="77777777" w:rsidR="0068381F" w:rsidRPr="0068381F" w:rsidRDefault="0068381F" w:rsidP="0068381F">
      <w:pPr>
        <w:numPr>
          <w:ilvl w:val="0"/>
          <w:numId w:val="3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perception of losing something abstract, such as status, identity, or a sense of purpose, rather than a tangible object or person.</w:t>
      </w:r>
    </w:p>
    <w:p w14:paraId="7F7252B6" w14:textId="77777777" w:rsidR="0068381F" w:rsidRPr="0068381F" w:rsidRDefault="0068381F" w:rsidP="0068381F">
      <w:pPr>
        <w:numPr>
          <w:ilvl w:val="0"/>
          <w:numId w:val="3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retires from a long career may feel a deep sense of loss, even though they have not physically lost anything, because their work was a major part of their identity.</w:t>
      </w:r>
    </w:p>
    <w:p w14:paraId="5FDC15CA" w14:textId="77777777" w:rsidR="0068381F" w:rsidRPr="0068381F" w:rsidRDefault="0068381F" w:rsidP="0068381F">
      <w:pPr>
        <w:numPr>
          <w:ilvl w:val="0"/>
          <w:numId w:val="3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Symbolic losses can trigger feelings of grief and depression. Therapy helps individuals recognize and process these losses and find new sources of meaning and identity.</w:t>
      </w:r>
    </w:p>
    <w:p w14:paraId="193CC20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274. Startle Response:</w:t>
      </w:r>
    </w:p>
    <w:p w14:paraId="4AEC1946" w14:textId="77777777" w:rsidR="0068381F" w:rsidRPr="0068381F" w:rsidRDefault="0068381F" w:rsidP="0068381F">
      <w:pPr>
        <w:numPr>
          <w:ilvl w:val="0"/>
          <w:numId w:val="3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physical reaction to a sudden, unexpected stimulus, such as a loud noise, often exaggerated in people with anxiety or PTSD.</w:t>
      </w:r>
    </w:p>
    <w:p w14:paraId="5E927C01" w14:textId="77777777" w:rsidR="0068381F" w:rsidRPr="0068381F" w:rsidRDefault="0068381F" w:rsidP="0068381F">
      <w:pPr>
        <w:numPr>
          <w:ilvl w:val="0"/>
          <w:numId w:val="3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PTSD may jump or become highly anxious after hearing a car backfire, as it reminds them of past trauma.</w:t>
      </w:r>
    </w:p>
    <w:p w14:paraId="34AC0995" w14:textId="77777777" w:rsidR="0068381F" w:rsidRPr="0068381F" w:rsidRDefault="0068381F" w:rsidP="0068381F">
      <w:pPr>
        <w:numPr>
          <w:ilvl w:val="0"/>
          <w:numId w:val="3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The startle response is part of the body's natural fight-or-flight reaction, but it can be heightened in individuals with trauma-related disorders. Desensitization and grounding techniques can help reduce this exaggerated response.</w:t>
      </w:r>
    </w:p>
    <w:p w14:paraId="46F85D17"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275. Emotional Numbing:</w:t>
      </w:r>
    </w:p>
    <w:p w14:paraId="41180B87" w14:textId="77777777" w:rsidR="0068381F" w:rsidRPr="0068381F" w:rsidRDefault="0068381F" w:rsidP="0068381F">
      <w:pPr>
        <w:numPr>
          <w:ilvl w:val="0"/>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coping mechanism where an individual blocks out or disconnects from emotional responses, commonly seen in PTSD or depression.</w:t>
      </w:r>
    </w:p>
    <w:p w14:paraId="527F2185" w14:textId="77777777" w:rsidR="0068381F" w:rsidRPr="0068381F" w:rsidRDefault="0068381F" w:rsidP="0068381F">
      <w:pPr>
        <w:numPr>
          <w:ilvl w:val="0"/>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has experienced trauma might avoid feeling joy, sadness, or fear as a way to protect themselves from further emotional pain.</w:t>
      </w:r>
    </w:p>
    <w:p w14:paraId="7235BF3C" w14:textId="77777777" w:rsidR="0068381F" w:rsidRPr="0068381F" w:rsidRDefault="0068381F" w:rsidP="0068381F">
      <w:pPr>
        <w:numPr>
          <w:ilvl w:val="0"/>
          <w:numId w:val="3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Emotional numbing is often a protective response to overwhelming stress or trauma but can interfere with forming meaningful relationships or enjoying life. Therapy focuses on helping individuals safely reconnect with their emotions.</w:t>
      </w:r>
    </w:p>
    <w:p w14:paraId="12F64B6C"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276. Ego-Dystonic:</w:t>
      </w:r>
    </w:p>
    <w:p w14:paraId="0DB833FF" w14:textId="77777777" w:rsidR="0068381F" w:rsidRPr="0068381F" w:rsidRDefault="0068381F" w:rsidP="0068381F">
      <w:pPr>
        <w:numPr>
          <w:ilvl w:val="0"/>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Thoughts, impulses, or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that are in conflict with a person’s ideal self-image or values, causing distress.</w:t>
      </w:r>
    </w:p>
    <w:p w14:paraId="6EAF753B" w14:textId="77777777" w:rsidR="0068381F" w:rsidRPr="0068381F" w:rsidRDefault="0068381F" w:rsidP="0068381F">
      <w:pPr>
        <w:numPr>
          <w:ilvl w:val="0"/>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obsessive-compulsive disorder (OCD) may experience ego-dystonic thoughts, such as violent or blasphemous ideas, that feel foreign and disturbing to them.</w:t>
      </w:r>
    </w:p>
    <w:p w14:paraId="5C315018" w14:textId="77777777" w:rsidR="0068381F" w:rsidRPr="0068381F" w:rsidRDefault="0068381F" w:rsidP="0068381F">
      <w:pPr>
        <w:numPr>
          <w:ilvl w:val="0"/>
          <w:numId w:val="3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Explanation:</w:t>
      </w:r>
      <w:r w:rsidRPr="0068381F">
        <w:rPr>
          <w:rFonts w:ascii="Times New Roman" w:eastAsia="Times New Roman" w:hAnsi="Times New Roman" w:cs="Times New Roman"/>
          <w:kern w:val="0"/>
          <w:sz w:val="24"/>
          <w:szCs w:val="24"/>
          <w14:ligatures w14:val="none"/>
        </w:rPr>
        <w:t xml:space="preserve"> Ego-dystonic thoughts often cause significant anxiety and distress because they clash with a person’s self-concept. Therapy helps individuals address these thoughts and reduce their impact.</w:t>
      </w:r>
    </w:p>
    <w:p w14:paraId="6ADA85B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277. Ego-Syntonic:</w:t>
      </w:r>
    </w:p>
    <w:p w14:paraId="5C483430" w14:textId="77777777" w:rsidR="0068381F" w:rsidRPr="0068381F" w:rsidRDefault="0068381F" w:rsidP="0068381F">
      <w:pPr>
        <w:numPr>
          <w:ilvl w:val="0"/>
          <w:numId w:val="3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Thoughts, impulses, or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that are consistent with a person’s self-image or values, even if they are maladaptive or harmful.</w:t>
      </w:r>
    </w:p>
    <w:p w14:paraId="5907018F" w14:textId="77777777" w:rsidR="0068381F" w:rsidRPr="0068381F" w:rsidRDefault="0068381F" w:rsidP="0068381F">
      <w:pPr>
        <w:numPr>
          <w:ilvl w:val="0"/>
          <w:numId w:val="3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narcissistic personality disorder may view their grandiose self-image as appropriate and consistent with their sense of self, even though it leads to difficulties in relationships.</w:t>
      </w:r>
    </w:p>
    <w:p w14:paraId="7CD3A8E8" w14:textId="77777777" w:rsidR="0068381F" w:rsidRPr="0068381F" w:rsidRDefault="0068381F" w:rsidP="0068381F">
      <w:pPr>
        <w:numPr>
          <w:ilvl w:val="0"/>
          <w:numId w:val="3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Ego-syntonic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are often harder to change because the individual perceives them as normal or acceptable. Therapy focuses on helping individuals recognize the negative impact of these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on their well-being and relationships.</w:t>
      </w:r>
    </w:p>
    <w:p w14:paraId="5F03C3F1"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278. Tertiary Prevention:</w:t>
      </w:r>
    </w:p>
    <w:p w14:paraId="2E80D18A" w14:textId="77777777" w:rsidR="0068381F" w:rsidRPr="0068381F" w:rsidRDefault="0068381F" w:rsidP="0068381F">
      <w:pPr>
        <w:numPr>
          <w:ilvl w:val="0"/>
          <w:numId w:val="3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Efforts aimed at reducing the impact of an ongoing mental illness or injury by helping individuals manage symptoms and prevent further deterioration.</w:t>
      </w:r>
    </w:p>
    <w:p w14:paraId="1EF35E92" w14:textId="77777777" w:rsidR="0068381F" w:rsidRPr="0068381F" w:rsidRDefault="0068381F" w:rsidP="0068381F">
      <w:pPr>
        <w:numPr>
          <w:ilvl w:val="0"/>
          <w:numId w:val="3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rehabilitation program for someone recovering from schizophrenia might focus on teaching coping skills, providing vocational training, and offering community support.</w:t>
      </w:r>
    </w:p>
    <w:p w14:paraId="797FCCCB" w14:textId="77777777" w:rsidR="0068381F" w:rsidRPr="0068381F" w:rsidRDefault="0068381F" w:rsidP="0068381F">
      <w:pPr>
        <w:numPr>
          <w:ilvl w:val="0"/>
          <w:numId w:val="3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Tertiary prevention helps individuals with chronic conditions maintain the highest possible level of functioning and quality of life. It is an essential part of long-term mental health care.</w:t>
      </w:r>
    </w:p>
    <w:p w14:paraId="36E08C12"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279. Selective Attention:</w:t>
      </w:r>
    </w:p>
    <w:p w14:paraId="5F6A5FFC" w14:textId="77777777" w:rsidR="0068381F" w:rsidRPr="0068381F" w:rsidRDefault="0068381F" w:rsidP="0068381F">
      <w:pPr>
        <w:numPr>
          <w:ilvl w:val="0"/>
          <w:numId w:val="3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focus on a specific stimulus while ignoring other irrelevant stimuli, often impaired in conditions like ADHD or anxiety.</w:t>
      </w:r>
    </w:p>
    <w:p w14:paraId="0EF13166" w14:textId="77777777" w:rsidR="0068381F" w:rsidRPr="0068381F" w:rsidRDefault="0068381F" w:rsidP="0068381F">
      <w:pPr>
        <w:numPr>
          <w:ilvl w:val="0"/>
          <w:numId w:val="3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student with ADHD might struggle to focus on the teacher’s instructions while other students are talking in the background.</w:t>
      </w:r>
    </w:p>
    <w:p w14:paraId="5600CA47" w14:textId="77777777" w:rsidR="0068381F" w:rsidRPr="0068381F" w:rsidRDefault="0068381F" w:rsidP="0068381F">
      <w:pPr>
        <w:numPr>
          <w:ilvl w:val="0"/>
          <w:numId w:val="3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Selective attention is important for effective learning and daily functioning. Cognitive training and </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strategies can help individuals improve their focus and attention span.</w:t>
      </w:r>
    </w:p>
    <w:p w14:paraId="775CF6C8"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280. Borderline Personality Disorder (BPD):</w:t>
      </w:r>
    </w:p>
    <w:p w14:paraId="44745390" w14:textId="77777777" w:rsidR="0068381F" w:rsidRPr="0068381F" w:rsidRDefault="0068381F" w:rsidP="0068381F">
      <w:pPr>
        <w:numPr>
          <w:ilvl w:val="0"/>
          <w:numId w:val="3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personality disorder characterized by instability in mood, self-image, and interpersonal relationships, along with impulsive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fear of abandonment.</w:t>
      </w:r>
    </w:p>
    <w:p w14:paraId="3DB68D5C" w14:textId="77777777" w:rsidR="0068381F" w:rsidRPr="0068381F" w:rsidRDefault="0068381F" w:rsidP="0068381F">
      <w:pPr>
        <w:numPr>
          <w:ilvl w:val="0"/>
          <w:numId w:val="3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BPD might experience intense emotional swings, form close relationships quickly, and then feel devastated by perceived slights or rejection.</w:t>
      </w:r>
    </w:p>
    <w:p w14:paraId="1F59D84B" w14:textId="77777777" w:rsidR="0068381F" w:rsidRPr="0068381F" w:rsidRDefault="0068381F" w:rsidP="0068381F">
      <w:pPr>
        <w:numPr>
          <w:ilvl w:val="0"/>
          <w:numId w:val="3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BPD is often treated with dialectical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therapy (DBT), which helps individuals regulate their emotions, develop healthier relationships, and reduce impulsive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41C2EAAD"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281. Learned Helplessness:</w:t>
      </w:r>
    </w:p>
    <w:p w14:paraId="6DB1D532" w14:textId="77777777" w:rsidR="0068381F" w:rsidRPr="0068381F" w:rsidRDefault="0068381F" w:rsidP="0068381F">
      <w:pPr>
        <w:numPr>
          <w:ilvl w:val="0"/>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condition in which an individual believes they have no control over the outcome of a situation, often leading to passive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and depression.</w:t>
      </w:r>
    </w:p>
    <w:p w14:paraId="5A4CE403" w14:textId="77777777" w:rsidR="0068381F" w:rsidRPr="0068381F" w:rsidRDefault="0068381F" w:rsidP="0068381F">
      <w:pPr>
        <w:numPr>
          <w:ilvl w:val="0"/>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repeatedly fails at job interviews may stop trying altogether, believing that nothing they do will change the outcome.</w:t>
      </w:r>
    </w:p>
    <w:p w14:paraId="52D422E0" w14:textId="77777777" w:rsidR="0068381F" w:rsidRPr="0068381F" w:rsidRDefault="0068381F" w:rsidP="0068381F">
      <w:pPr>
        <w:numPr>
          <w:ilvl w:val="0"/>
          <w:numId w:val="3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Learned helplessness can develop after repeated exposure to stressful situations in which an individual feels powerless. Therapy, especially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 (CBT), can help by changing these negative belief patterns.</w:t>
      </w:r>
    </w:p>
    <w:p w14:paraId="2F4AD8C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282. Generalized Anxiety Disorder (GAD):</w:t>
      </w:r>
    </w:p>
    <w:p w14:paraId="656ADEE5" w14:textId="77777777" w:rsidR="0068381F" w:rsidRPr="0068381F" w:rsidRDefault="0068381F" w:rsidP="0068381F">
      <w:pPr>
        <w:numPr>
          <w:ilvl w:val="0"/>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mental health condition characterized by excessive, uncontrollable worry about various aspects of life.</w:t>
      </w:r>
    </w:p>
    <w:p w14:paraId="4FF5F585" w14:textId="77777777" w:rsidR="0068381F" w:rsidRPr="0068381F" w:rsidRDefault="0068381F" w:rsidP="0068381F">
      <w:pPr>
        <w:numPr>
          <w:ilvl w:val="0"/>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GAD may constantly worry about their health, finances, or relationships, even when there is little or no reason to be concerned.</w:t>
      </w:r>
    </w:p>
    <w:p w14:paraId="29D8D299" w14:textId="77777777" w:rsidR="0068381F" w:rsidRPr="0068381F" w:rsidRDefault="0068381F" w:rsidP="0068381F">
      <w:pPr>
        <w:numPr>
          <w:ilvl w:val="0"/>
          <w:numId w:val="3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GAD is often treated with a combination of therapy, such as CBT, and medication like SSRIs or benzodiazepines, helping individuals manage their anxiety and regain control of their thoughts.</w:t>
      </w:r>
    </w:p>
    <w:p w14:paraId="7E1404E8"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283. Obsessive Love Disorder:</w:t>
      </w:r>
    </w:p>
    <w:p w14:paraId="610D2380" w14:textId="77777777" w:rsidR="0068381F" w:rsidRPr="0068381F" w:rsidRDefault="0068381F" w:rsidP="0068381F">
      <w:pPr>
        <w:numPr>
          <w:ilvl w:val="0"/>
          <w:numId w:val="3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condition where an individual becomes obsessed with a romantic partner and displays controlling or obsessive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5017E301" w14:textId="77777777" w:rsidR="0068381F" w:rsidRPr="0068381F" w:rsidRDefault="0068381F" w:rsidP="0068381F">
      <w:pPr>
        <w:numPr>
          <w:ilvl w:val="0"/>
          <w:numId w:val="3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obsessive love disorder might constantly check on their partner’s whereabouts, demand excessive attention, or become extremely jealous.</w:t>
      </w:r>
    </w:p>
    <w:p w14:paraId="3F6C80B8" w14:textId="77777777" w:rsidR="0068381F" w:rsidRPr="0068381F" w:rsidRDefault="0068381F" w:rsidP="0068381F">
      <w:pPr>
        <w:numPr>
          <w:ilvl w:val="0"/>
          <w:numId w:val="3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This disorder can strain relationships and lead to unhealthy dynamics. Therapy focuses on addressing underlying issues of insecurity, attachment, and obsessive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w:t>
      </w:r>
    </w:p>
    <w:p w14:paraId="4092E723"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284. Neuroleptic:</w:t>
      </w:r>
    </w:p>
    <w:p w14:paraId="5EBA10D1" w14:textId="77777777" w:rsidR="0068381F" w:rsidRPr="0068381F" w:rsidRDefault="0068381F" w:rsidP="0068381F">
      <w:pPr>
        <w:numPr>
          <w:ilvl w:val="0"/>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Another term for antipsychotic medications used to manage symptoms of psychotic disorders like schizophrenia.</w:t>
      </w:r>
    </w:p>
    <w:p w14:paraId="2323F95F" w14:textId="77777777" w:rsidR="0068381F" w:rsidRPr="0068381F" w:rsidRDefault="0068381F" w:rsidP="0068381F">
      <w:pPr>
        <w:numPr>
          <w:ilvl w:val="0"/>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Common neuroleptics include drugs like risperidone and olanzapine, which help reduce hallucinations, delusions, and other psychotic symptoms.</w:t>
      </w:r>
    </w:p>
    <w:p w14:paraId="36226404" w14:textId="77777777" w:rsidR="0068381F" w:rsidRPr="0068381F" w:rsidRDefault="0068381F" w:rsidP="0068381F">
      <w:pPr>
        <w:numPr>
          <w:ilvl w:val="0"/>
          <w:numId w:val="3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Neuroleptics can have side effects such as drowsiness or movement disorders, so treatment typically involves careful monitoring by a healthcare provider.</w:t>
      </w:r>
    </w:p>
    <w:p w14:paraId="6063B143"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285. Cognitive Dissonance:</w:t>
      </w:r>
    </w:p>
    <w:p w14:paraId="6B943FF0" w14:textId="77777777" w:rsidR="0068381F" w:rsidRPr="0068381F" w:rsidRDefault="0068381F" w:rsidP="0068381F">
      <w:pPr>
        <w:numPr>
          <w:ilvl w:val="0"/>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mental discomfort experienced when holding two or more contradictory beliefs, values, or attitudes.</w:t>
      </w:r>
    </w:p>
    <w:p w14:paraId="3165C9E8" w14:textId="77777777" w:rsidR="0068381F" w:rsidRPr="0068381F" w:rsidRDefault="0068381F" w:rsidP="0068381F">
      <w:pPr>
        <w:numPr>
          <w:ilvl w:val="0"/>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values health but continues to smoke may experience cognitive dissonance, leading to discomfort or guilt.</w:t>
      </w:r>
    </w:p>
    <w:p w14:paraId="28FF9C87" w14:textId="77777777" w:rsidR="0068381F" w:rsidRPr="0068381F" w:rsidRDefault="0068381F" w:rsidP="0068381F">
      <w:pPr>
        <w:numPr>
          <w:ilvl w:val="0"/>
          <w:numId w:val="3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Cognitive dissonance can motivate individuals to change their beliefs or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to reduce this discomfort. Therapists often work to help clients resolve these internal conflicts.</w:t>
      </w:r>
    </w:p>
    <w:p w14:paraId="7124B950"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286. Sublimation:</w:t>
      </w:r>
    </w:p>
    <w:p w14:paraId="28E61CD6" w14:textId="77777777" w:rsidR="0068381F" w:rsidRPr="0068381F" w:rsidRDefault="0068381F" w:rsidP="0068381F">
      <w:pPr>
        <w:numPr>
          <w:ilvl w:val="0"/>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A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where unacceptable impulses are transformed into socially acceptable actions or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w:t>
      </w:r>
    </w:p>
    <w:p w14:paraId="1EED1170" w14:textId="77777777" w:rsidR="0068381F" w:rsidRPr="0068381F" w:rsidRDefault="0068381F" w:rsidP="0068381F">
      <w:pPr>
        <w:numPr>
          <w:ilvl w:val="0"/>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aggressive impulses might take up a sport like boxing or martial arts to channel their energy in a positive way.</w:t>
      </w:r>
    </w:p>
    <w:p w14:paraId="07C2CB69" w14:textId="77777777" w:rsidR="0068381F" w:rsidRPr="0068381F" w:rsidRDefault="0068381F" w:rsidP="0068381F">
      <w:pPr>
        <w:numPr>
          <w:ilvl w:val="0"/>
          <w:numId w:val="3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Sublimation is considered a mature </w:t>
      </w:r>
      <w:proofErr w:type="spellStart"/>
      <w:r w:rsidRPr="0068381F">
        <w:rPr>
          <w:rFonts w:ascii="Times New Roman" w:eastAsia="Times New Roman" w:hAnsi="Times New Roman" w:cs="Times New Roman"/>
          <w:kern w:val="0"/>
          <w:sz w:val="24"/>
          <w:szCs w:val="24"/>
          <w14:ligatures w14:val="none"/>
        </w:rPr>
        <w:t>defense</w:t>
      </w:r>
      <w:proofErr w:type="spellEnd"/>
      <w:r w:rsidRPr="0068381F">
        <w:rPr>
          <w:rFonts w:ascii="Times New Roman" w:eastAsia="Times New Roman" w:hAnsi="Times New Roman" w:cs="Times New Roman"/>
          <w:kern w:val="0"/>
          <w:sz w:val="24"/>
          <w:szCs w:val="24"/>
          <w14:ligatures w14:val="none"/>
        </w:rPr>
        <w:t xml:space="preserve"> mechanism because it allows individuals to express their desires or emotions in a way that is beneficial or constructive to society.</w:t>
      </w:r>
    </w:p>
    <w:p w14:paraId="570226D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287. Sleep Hygiene:</w:t>
      </w:r>
    </w:p>
    <w:p w14:paraId="089868E3" w14:textId="77777777" w:rsidR="0068381F" w:rsidRPr="0068381F" w:rsidRDefault="0068381F" w:rsidP="0068381F">
      <w:pPr>
        <w:numPr>
          <w:ilvl w:val="0"/>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set of practices and habits that promote healthy sleep patterns and improve the quality of sleep.</w:t>
      </w:r>
    </w:p>
    <w:p w14:paraId="59FC8615" w14:textId="77777777" w:rsidR="0068381F" w:rsidRPr="0068381F" w:rsidRDefault="0068381F" w:rsidP="0068381F">
      <w:pPr>
        <w:numPr>
          <w:ilvl w:val="0"/>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Good sleep hygiene includes maintaining a consistent sleep schedule, avoiding caffeine before bedtime, and creating a relaxing sleep environment.</w:t>
      </w:r>
    </w:p>
    <w:p w14:paraId="47B0C79E" w14:textId="77777777" w:rsidR="0068381F" w:rsidRPr="0068381F" w:rsidRDefault="0068381F" w:rsidP="0068381F">
      <w:pPr>
        <w:numPr>
          <w:ilvl w:val="0"/>
          <w:numId w:val="3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Sleep hygiene is important for individuals with sleep disorders like insomnia. Mental health professionals often work with clients to improve these habits as part of treatment.</w:t>
      </w:r>
    </w:p>
    <w:p w14:paraId="63E6D921"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288. Negative Symptoms (of Schizophrenia):</w:t>
      </w:r>
    </w:p>
    <w:p w14:paraId="2A24B3F0" w14:textId="77777777" w:rsidR="0068381F" w:rsidRPr="0068381F" w:rsidRDefault="0068381F" w:rsidP="0068381F">
      <w:pPr>
        <w:numPr>
          <w:ilvl w:val="0"/>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Symptoms that involve a decrease or loss of normal functions, such as apathy, lack of emotion, or social withdrawal.</w:t>
      </w:r>
    </w:p>
    <w:p w14:paraId="5D17B5B5" w14:textId="77777777" w:rsidR="0068381F" w:rsidRPr="0068381F" w:rsidRDefault="0068381F" w:rsidP="0068381F">
      <w:pPr>
        <w:numPr>
          <w:ilvl w:val="0"/>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schizophrenia may have difficulty expressing emotions or may withdraw from social interactions, even with close family members.</w:t>
      </w:r>
    </w:p>
    <w:p w14:paraId="71A2D171" w14:textId="77777777" w:rsidR="0068381F" w:rsidRPr="0068381F" w:rsidRDefault="0068381F" w:rsidP="0068381F">
      <w:pPr>
        <w:numPr>
          <w:ilvl w:val="0"/>
          <w:numId w:val="3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Negative symptoms can be more disabling than positive symptoms (like hallucinations) because they affect </w:t>
      </w:r>
      <w:proofErr w:type="spellStart"/>
      <w:r w:rsidRPr="0068381F">
        <w:rPr>
          <w:rFonts w:ascii="Times New Roman" w:eastAsia="Times New Roman" w:hAnsi="Times New Roman" w:cs="Times New Roman"/>
          <w:kern w:val="0"/>
          <w:sz w:val="24"/>
          <w:szCs w:val="24"/>
          <w14:ligatures w14:val="none"/>
        </w:rPr>
        <w:t>everyday</w:t>
      </w:r>
      <w:proofErr w:type="spellEnd"/>
      <w:r w:rsidRPr="0068381F">
        <w:rPr>
          <w:rFonts w:ascii="Times New Roman" w:eastAsia="Times New Roman" w:hAnsi="Times New Roman" w:cs="Times New Roman"/>
          <w:kern w:val="0"/>
          <w:sz w:val="24"/>
          <w:szCs w:val="24"/>
          <w14:ligatures w14:val="none"/>
        </w:rPr>
        <w:t xml:space="preserve"> functioning. Treatment typically includes both medication and psychosocial interventions.</w:t>
      </w:r>
    </w:p>
    <w:p w14:paraId="0E49E373"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289. Countertransference:</w:t>
      </w:r>
    </w:p>
    <w:p w14:paraId="43A76EF2" w14:textId="77777777" w:rsidR="0068381F" w:rsidRPr="0068381F" w:rsidRDefault="0068381F" w:rsidP="0068381F">
      <w:pPr>
        <w:numPr>
          <w:ilvl w:val="0"/>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therapist's or healthcare provider's emotional reactions to a patient, often based on the provider's own unconscious feelings or past experiences.</w:t>
      </w:r>
    </w:p>
    <w:p w14:paraId="09580E49" w14:textId="77777777" w:rsidR="0068381F" w:rsidRPr="0068381F" w:rsidRDefault="0068381F" w:rsidP="0068381F">
      <w:pPr>
        <w:numPr>
          <w:ilvl w:val="0"/>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therapist might feel overly protective of a client because the client reminds them of a close family member, leading to boundary issues.</w:t>
      </w:r>
    </w:p>
    <w:p w14:paraId="1228CE3B" w14:textId="77777777" w:rsidR="0068381F" w:rsidRPr="0068381F" w:rsidRDefault="0068381F" w:rsidP="0068381F">
      <w:pPr>
        <w:numPr>
          <w:ilvl w:val="0"/>
          <w:numId w:val="3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Countertransference can interfere with effective therapy if not recognized and managed properly. Therapists receive training and supervision to identify and deal with these reactions appropriately.</w:t>
      </w:r>
    </w:p>
    <w:p w14:paraId="427C5A6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290. Anhedonia:</w:t>
      </w:r>
    </w:p>
    <w:p w14:paraId="37A48792" w14:textId="77777777" w:rsidR="0068381F" w:rsidRPr="0068381F" w:rsidRDefault="0068381F" w:rsidP="0068381F">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inability to feel pleasure in activities that are usually enjoyable, often seen in depression.</w:t>
      </w:r>
    </w:p>
    <w:p w14:paraId="3DF1AC54" w14:textId="77777777" w:rsidR="0068381F" w:rsidRPr="0068381F" w:rsidRDefault="0068381F" w:rsidP="0068381F">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depression might lose interest in hobbies they once loved, like reading or spending time with friends, finding no joy in these activities.</w:t>
      </w:r>
    </w:p>
    <w:p w14:paraId="7B6CE682" w14:textId="77777777" w:rsidR="0068381F" w:rsidRPr="0068381F" w:rsidRDefault="0068381F" w:rsidP="0068381F">
      <w:pPr>
        <w:numPr>
          <w:ilvl w:val="0"/>
          <w:numId w:val="3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Anhedonia is a common symptom of depression and can severely affect an individual’s quality of life. Treatment usually involves therapy and medications like antidepressants.</w:t>
      </w:r>
    </w:p>
    <w:p w14:paraId="1BD3FAD2"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291. Emotional Dysregulation:</w:t>
      </w:r>
    </w:p>
    <w:p w14:paraId="2E4A0BDA" w14:textId="77777777" w:rsidR="0068381F" w:rsidRPr="0068381F" w:rsidRDefault="0068381F" w:rsidP="0068381F">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Difficulty managing and responding to emotional experiences in an adaptive way, often resulting in intense or inappropriate emotional reactions.</w:t>
      </w:r>
    </w:p>
    <w:p w14:paraId="69B5818F" w14:textId="77777777" w:rsidR="0068381F" w:rsidRPr="0068381F" w:rsidRDefault="0068381F" w:rsidP="0068381F">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borderline personality disorder might experience sudden mood swings and have difficulty calming down after becoming upset.</w:t>
      </w:r>
    </w:p>
    <w:p w14:paraId="73384335" w14:textId="77777777" w:rsidR="0068381F" w:rsidRPr="0068381F" w:rsidRDefault="0068381F" w:rsidP="0068381F">
      <w:pPr>
        <w:numPr>
          <w:ilvl w:val="0"/>
          <w:numId w:val="3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Emotional dysregulation is common in several mental health conditions. Dialectical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xml:space="preserve"> therapy (DBT) is often used to help individuals learn skills to manage their emotions more effectively.</w:t>
      </w:r>
    </w:p>
    <w:p w14:paraId="5077368C"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292. Post-Traumatic Growth (PTG):</w:t>
      </w:r>
    </w:p>
    <w:p w14:paraId="08748117" w14:textId="77777777" w:rsidR="0068381F" w:rsidRPr="0068381F" w:rsidRDefault="0068381F" w:rsidP="0068381F">
      <w:pPr>
        <w:numPr>
          <w:ilvl w:val="0"/>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Positive psychological changes experienced as a result of struggling with highly challenging life circumstances or trauma.</w:t>
      </w:r>
    </w:p>
    <w:p w14:paraId="7888F5DE" w14:textId="77777777" w:rsidR="0068381F" w:rsidRPr="0068381F" w:rsidRDefault="0068381F" w:rsidP="0068381F">
      <w:pPr>
        <w:numPr>
          <w:ilvl w:val="0"/>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who survives a life-threatening illness may develop a deeper sense of purpose and appreciation for life after their recovery.</w:t>
      </w:r>
    </w:p>
    <w:p w14:paraId="394D2D6D" w14:textId="77777777" w:rsidR="0068381F" w:rsidRPr="0068381F" w:rsidRDefault="0068381F" w:rsidP="0068381F">
      <w:pPr>
        <w:numPr>
          <w:ilvl w:val="0"/>
          <w:numId w:val="3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PTG focuses on how individuals can find meaning and personal growth following trauma. Therapy often helps individuals process their trauma and recognize the potential for positive change.</w:t>
      </w:r>
    </w:p>
    <w:p w14:paraId="60D4781A"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293. Ego Strength:</w:t>
      </w:r>
    </w:p>
    <w:p w14:paraId="52105E8D" w14:textId="77777777" w:rsidR="0068381F" w:rsidRPr="0068381F" w:rsidRDefault="0068381F" w:rsidP="0068381F">
      <w:pPr>
        <w:numPr>
          <w:ilvl w:val="0"/>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of the ego to effectively manage the demands of the id, superego, and external reality, contributing to emotional stability.</w:t>
      </w:r>
    </w:p>
    <w:p w14:paraId="590830A5" w14:textId="77777777" w:rsidR="0068381F" w:rsidRPr="0068381F" w:rsidRDefault="0068381F" w:rsidP="0068381F">
      <w:pPr>
        <w:numPr>
          <w:ilvl w:val="0"/>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strong ego strength can cope with stress, balance conflicting desires, and maintain mental well-being even in difficult situations.</w:t>
      </w:r>
    </w:p>
    <w:p w14:paraId="2A3F1996" w14:textId="77777777" w:rsidR="0068381F" w:rsidRPr="0068381F" w:rsidRDefault="0068381F" w:rsidP="0068381F">
      <w:pPr>
        <w:numPr>
          <w:ilvl w:val="0"/>
          <w:numId w:val="3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Ego strength is important for resilience and mental health. Therapists often work to strengthen a client’s ego functioning to improve coping and decision-making.</w:t>
      </w:r>
    </w:p>
    <w:p w14:paraId="51C55BB2"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294. Delusion of Grandeur:</w:t>
      </w:r>
    </w:p>
    <w:p w14:paraId="1B5B8B17" w14:textId="77777777" w:rsidR="0068381F" w:rsidRPr="0068381F" w:rsidRDefault="0068381F" w:rsidP="0068381F">
      <w:pPr>
        <w:numPr>
          <w:ilvl w:val="0"/>
          <w:numId w:val="3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false belief that one possesses extraordinary talents, wealth, or power, often seen in psychotic disorders like schizophrenia or mania.</w:t>
      </w:r>
    </w:p>
    <w:p w14:paraId="21F3B983" w14:textId="77777777" w:rsidR="0068381F" w:rsidRPr="0068381F" w:rsidRDefault="0068381F" w:rsidP="0068381F">
      <w:pPr>
        <w:numPr>
          <w:ilvl w:val="0"/>
          <w:numId w:val="3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a delusion of grandeur might believe they are a famous inventor who has created a world-changing technology, despite having no evidence or experience in the field.</w:t>
      </w:r>
    </w:p>
    <w:p w14:paraId="1E20AD5C" w14:textId="77777777" w:rsidR="0068381F" w:rsidRPr="0068381F" w:rsidRDefault="0068381F" w:rsidP="0068381F">
      <w:pPr>
        <w:numPr>
          <w:ilvl w:val="0"/>
          <w:numId w:val="3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Delusions of grandeur are a type of positive symptom in psychotic disorders. Treatment often involves antipsychotic medications and cognitive-</w:t>
      </w:r>
      <w:proofErr w:type="spellStart"/>
      <w:r w:rsidRPr="0068381F">
        <w:rPr>
          <w:rFonts w:ascii="Times New Roman" w:eastAsia="Times New Roman" w:hAnsi="Times New Roman" w:cs="Times New Roman"/>
          <w:kern w:val="0"/>
          <w:sz w:val="24"/>
          <w:szCs w:val="24"/>
          <w14:ligatures w14:val="none"/>
        </w:rPr>
        <w:t>behavioral</w:t>
      </w:r>
      <w:proofErr w:type="spellEnd"/>
      <w:r w:rsidRPr="0068381F">
        <w:rPr>
          <w:rFonts w:ascii="Times New Roman" w:eastAsia="Times New Roman" w:hAnsi="Times New Roman" w:cs="Times New Roman"/>
          <w:kern w:val="0"/>
          <w:sz w:val="24"/>
          <w:szCs w:val="24"/>
          <w14:ligatures w14:val="none"/>
        </w:rPr>
        <w:t xml:space="preserve"> therapy.</w:t>
      </w:r>
    </w:p>
    <w:p w14:paraId="66A762EF"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295. Social Loafing:</w:t>
      </w:r>
    </w:p>
    <w:p w14:paraId="3E8B53B9" w14:textId="77777777" w:rsidR="0068381F" w:rsidRPr="0068381F" w:rsidRDefault="0068381F" w:rsidP="0068381F">
      <w:pPr>
        <w:numPr>
          <w:ilvl w:val="0"/>
          <w:numId w:val="3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tendency for individuals to put in less effort when working in a group compared to when working alone.</w:t>
      </w:r>
    </w:p>
    <w:p w14:paraId="0217C570" w14:textId="77777777" w:rsidR="0068381F" w:rsidRPr="0068381F" w:rsidRDefault="0068381F" w:rsidP="0068381F">
      <w:pPr>
        <w:numPr>
          <w:ilvl w:val="0"/>
          <w:numId w:val="3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 a group project, some team members might contribute less because they assume others will pick up the slack.</w:t>
      </w:r>
    </w:p>
    <w:p w14:paraId="64FE1C5F" w14:textId="77777777" w:rsidR="0068381F" w:rsidRPr="0068381F" w:rsidRDefault="0068381F" w:rsidP="0068381F">
      <w:pPr>
        <w:numPr>
          <w:ilvl w:val="0"/>
          <w:numId w:val="3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Social loafing is an important concept in organizational psychology and team dynamics. Strategies to reduce it include increasing individual accountability and providing clear roles.</w:t>
      </w:r>
    </w:p>
    <w:p w14:paraId="03935BAF"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296. Narcissistic Supply:</w:t>
      </w:r>
    </w:p>
    <w:p w14:paraId="4730F3A8" w14:textId="77777777" w:rsidR="0068381F" w:rsidRPr="0068381F" w:rsidRDefault="0068381F" w:rsidP="0068381F">
      <w:pPr>
        <w:numPr>
          <w:ilvl w:val="0"/>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lastRenderedPageBreak/>
        <w:t>Definition:</w:t>
      </w:r>
      <w:r w:rsidRPr="0068381F">
        <w:rPr>
          <w:rFonts w:ascii="Times New Roman" w:eastAsia="Times New Roman" w:hAnsi="Times New Roman" w:cs="Times New Roman"/>
          <w:kern w:val="0"/>
          <w:sz w:val="24"/>
          <w:szCs w:val="24"/>
          <w14:ligatures w14:val="none"/>
        </w:rPr>
        <w:t xml:space="preserve"> The attention, admiration, or emotional resources that a person with narcissistic personality disorder seeks to maintain their self-esteem.</w:t>
      </w:r>
    </w:p>
    <w:p w14:paraId="3C005EE1" w14:textId="77777777" w:rsidR="0068381F" w:rsidRPr="0068381F" w:rsidRDefault="0068381F" w:rsidP="0068381F">
      <w:pPr>
        <w:numPr>
          <w:ilvl w:val="0"/>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narcissistic traits might constantly seek validation from others, feeling deeply upset or angry if they don’t receive enough attention.</w:t>
      </w:r>
    </w:p>
    <w:p w14:paraId="7544B853" w14:textId="77777777" w:rsidR="0068381F" w:rsidRPr="0068381F" w:rsidRDefault="0068381F" w:rsidP="0068381F">
      <w:pPr>
        <w:numPr>
          <w:ilvl w:val="0"/>
          <w:numId w:val="3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Narcissistic supply is central to understanding how people with narcissistic personality disorder interact with others. Therapy often focuses on helping them develop healthier ways to meet their emotional needs.</w:t>
      </w:r>
    </w:p>
    <w:p w14:paraId="68603924"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297. Seasonal Affective Disorder (SAD):</w:t>
      </w:r>
    </w:p>
    <w:p w14:paraId="4E7D16FC" w14:textId="77777777" w:rsidR="0068381F" w:rsidRPr="0068381F" w:rsidRDefault="0068381F" w:rsidP="0068381F">
      <w:pPr>
        <w:numPr>
          <w:ilvl w:val="0"/>
          <w:numId w:val="3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A type of depression that occurs at certain times of the year, usually during the winter months when there is less natural sunlight.</w:t>
      </w:r>
    </w:p>
    <w:p w14:paraId="2FE79385" w14:textId="77777777" w:rsidR="0068381F" w:rsidRPr="0068381F" w:rsidRDefault="0068381F" w:rsidP="0068381F">
      <w:pPr>
        <w:numPr>
          <w:ilvl w:val="0"/>
          <w:numId w:val="3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person with SAD might experience low energy, sadness, and loss of interest in activities during the winter, but feel better during the spring and summer.</w:t>
      </w:r>
    </w:p>
    <w:p w14:paraId="62132437" w14:textId="77777777" w:rsidR="0068381F" w:rsidRPr="0068381F" w:rsidRDefault="0068381F" w:rsidP="0068381F">
      <w:pPr>
        <w:numPr>
          <w:ilvl w:val="0"/>
          <w:numId w:val="3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SAD is often treated with light therapy, along with traditional treatments like antidepressants and therapy. Maintaining regular physical activity and a healthy sleep routine can also help.</w:t>
      </w:r>
    </w:p>
    <w:p w14:paraId="13613616"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298. Emotional Granularity:</w:t>
      </w:r>
    </w:p>
    <w:p w14:paraId="1364B73F" w14:textId="77777777" w:rsidR="0068381F" w:rsidRPr="0068381F" w:rsidRDefault="0068381F" w:rsidP="0068381F">
      <w:pPr>
        <w:numPr>
          <w:ilvl w:val="0"/>
          <w:numId w:val="3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ability to identify and describe emotions in a nuanced and detailed way, contributing to emotional intelligence.</w:t>
      </w:r>
    </w:p>
    <w:p w14:paraId="19D6A9C8" w14:textId="77777777" w:rsidR="0068381F" w:rsidRPr="0068381F" w:rsidRDefault="0068381F" w:rsidP="0068381F">
      <w:pPr>
        <w:numPr>
          <w:ilvl w:val="0"/>
          <w:numId w:val="3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Instead of simply saying they feel “bad,” a person with high emotional granularity might describe their emotions as “frustrated,” “disappointed,” or “overwhelmed.”</w:t>
      </w:r>
    </w:p>
    <w:p w14:paraId="5B3C127B" w14:textId="77777777" w:rsidR="0068381F" w:rsidRPr="0068381F" w:rsidRDefault="0068381F" w:rsidP="0068381F">
      <w:pPr>
        <w:numPr>
          <w:ilvl w:val="0"/>
          <w:numId w:val="3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Emotional granularity helps individuals better understand and manage their emotions, which is important for mental health and interpersonal relationships. Therapy can help people improve their emotional awareness and vocabulary.</w:t>
      </w:r>
    </w:p>
    <w:p w14:paraId="2A9DD4B2"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299. Working Alliance:</w:t>
      </w:r>
    </w:p>
    <w:p w14:paraId="03F58C9B" w14:textId="77777777" w:rsidR="0068381F" w:rsidRPr="0068381F" w:rsidRDefault="0068381F" w:rsidP="0068381F">
      <w:pPr>
        <w:numPr>
          <w:ilvl w:val="0"/>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collaborative relationship between therapist and patient that is essential for effective therapy.</w:t>
      </w:r>
    </w:p>
    <w:p w14:paraId="7E1FC4E9" w14:textId="77777777" w:rsidR="0068381F" w:rsidRPr="0068381F" w:rsidRDefault="0068381F" w:rsidP="0068381F">
      <w:pPr>
        <w:numPr>
          <w:ilvl w:val="0"/>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A strong working alliance is built on trust, mutual respect, and agreement on the goals and tasks of therapy.</w:t>
      </w:r>
    </w:p>
    <w:p w14:paraId="23D21E19" w14:textId="77777777" w:rsidR="0068381F" w:rsidRPr="0068381F" w:rsidRDefault="0068381F" w:rsidP="0068381F">
      <w:pPr>
        <w:numPr>
          <w:ilvl w:val="0"/>
          <w:numId w:val="3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A good working alliance is associated with better therapy outcomes. Therapists focus on building this relationship early in treatment to ensure that clients feel supported and understood.</w:t>
      </w:r>
    </w:p>
    <w:p w14:paraId="4ED97DDF"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8381F">
        <w:rPr>
          <w:rFonts w:ascii="Times New Roman" w:eastAsia="Times New Roman" w:hAnsi="Times New Roman" w:cs="Times New Roman"/>
          <w:b/>
          <w:bCs/>
          <w:kern w:val="0"/>
          <w:sz w:val="24"/>
          <w:szCs w:val="24"/>
          <w14:ligatures w14:val="none"/>
        </w:rPr>
        <w:t>300. Emotional Contagion:</w:t>
      </w:r>
    </w:p>
    <w:p w14:paraId="08BEB738" w14:textId="77777777" w:rsidR="0068381F" w:rsidRPr="0068381F" w:rsidRDefault="0068381F" w:rsidP="0068381F">
      <w:pPr>
        <w:numPr>
          <w:ilvl w:val="0"/>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Definition:</w:t>
      </w:r>
      <w:r w:rsidRPr="0068381F">
        <w:rPr>
          <w:rFonts w:ascii="Times New Roman" w:eastAsia="Times New Roman" w:hAnsi="Times New Roman" w:cs="Times New Roman"/>
          <w:kern w:val="0"/>
          <w:sz w:val="24"/>
          <w:szCs w:val="24"/>
          <w14:ligatures w14:val="none"/>
        </w:rPr>
        <w:t xml:space="preserve"> The phenomenon where one person's emotions and related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trigger similar emotions and </w:t>
      </w:r>
      <w:proofErr w:type="spellStart"/>
      <w:r w:rsidRPr="0068381F">
        <w:rPr>
          <w:rFonts w:ascii="Times New Roman" w:eastAsia="Times New Roman" w:hAnsi="Times New Roman" w:cs="Times New Roman"/>
          <w:kern w:val="0"/>
          <w:sz w:val="24"/>
          <w:szCs w:val="24"/>
          <w14:ligatures w14:val="none"/>
        </w:rPr>
        <w:t>behaviors</w:t>
      </w:r>
      <w:proofErr w:type="spellEnd"/>
      <w:r w:rsidRPr="0068381F">
        <w:rPr>
          <w:rFonts w:ascii="Times New Roman" w:eastAsia="Times New Roman" w:hAnsi="Times New Roman" w:cs="Times New Roman"/>
          <w:kern w:val="0"/>
          <w:sz w:val="24"/>
          <w:szCs w:val="24"/>
          <w14:ligatures w14:val="none"/>
        </w:rPr>
        <w:t xml:space="preserve"> in others.</w:t>
      </w:r>
    </w:p>
    <w:p w14:paraId="1787A5B4" w14:textId="77777777" w:rsidR="0068381F" w:rsidRPr="0068381F" w:rsidRDefault="0068381F" w:rsidP="0068381F">
      <w:pPr>
        <w:numPr>
          <w:ilvl w:val="0"/>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Example:</w:t>
      </w:r>
      <w:r w:rsidRPr="0068381F">
        <w:rPr>
          <w:rFonts w:ascii="Times New Roman" w:eastAsia="Times New Roman" w:hAnsi="Times New Roman" w:cs="Times New Roman"/>
          <w:kern w:val="0"/>
          <w:sz w:val="24"/>
          <w:szCs w:val="24"/>
          <w14:ligatures w14:val="none"/>
        </w:rPr>
        <w:t xml:space="preserve"> In a group setting, if one person becomes highly anxious, others may begin to feel anxious as well, even without an obvious cause.</w:t>
      </w:r>
    </w:p>
    <w:p w14:paraId="49ECB35F" w14:textId="77777777" w:rsidR="0068381F" w:rsidRPr="0068381F" w:rsidRDefault="0068381F" w:rsidP="0068381F">
      <w:pPr>
        <w:numPr>
          <w:ilvl w:val="0"/>
          <w:numId w:val="3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8381F">
        <w:rPr>
          <w:rFonts w:ascii="Times New Roman" w:eastAsia="Times New Roman" w:hAnsi="Times New Roman" w:cs="Times New Roman"/>
          <w:b/>
          <w:bCs/>
          <w:kern w:val="0"/>
          <w:sz w:val="24"/>
          <w:szCs w:val="24"/>
          <w14:ligatures w14:val="none"/>
        </w:rPr>
        <w:t>Explanation:</w:t>
      </w:r>
      <w:r w:rsidRPr="0068381F">
        <w:rPr>
          <w:rFonts w:ascii="Times New Roman" w:eastAsia="Times New Roman" w:hAnsi="Times New Roman" w:cs="Times New Roman"/>
          <w:kern w:val="0"/>
          <w:sz w:val="24"/>
          <w:szCs w:val="24"/>
          <w14:ligatures w14:val="none"/>
        </w:rPr>
        <w:t xml:space="preserve"> Emotional contagion plays a role in social dynamics and group </w:t>
      </w:r>
      <w:proofErr w:type="spellStart"/>
      <w:r w:rsidRPr="0068381F">
        <w:rPr>
          <w:rFonts w:ascii="Times New Roman" w:eastAsia="Times New Roman" w:hAnsi="Times New Roman" w:cs="Times New Roman"/>
          <w:kern w:val="0"/>
          <w:sz w:val="24"/>
          <w:szCs w:val="24"/>
          <w14:ligatures w14:val="none"/>
        </w:rPr>
        <w:t>behavior</w:t>
      </w:r>
      <w:proofErr w:type="spellEnd"/>
      <w:r w:rsidRPr="0068381F">
        <w:rPr>
          <w:rFonts w:ascii="Times New Roman" w:eastAsia="Times New Roman" w:hAnsi="Times New Roman" w:cs="Times New Roman"/>
          <w:kern w:val="0"/>
          <w:sz w:val="24"/>
          <w:szCs w:val="24"/>
          <w14:ligatures w14:val="none"/>
        </w:rPr>
        <w:t>. Understanding how emotions spread can be useful in managing group therapy settings or stressful environments.</w:t>
      </w:r>
    </w:p>
    <w:p w14:paraId="219B37A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301. Trauma-Informed Care:</w:t>
      </w:r>
    </w:p>
    <w:p w14:paraId="5AB38BBD" w14:textId="77777777" w:rsidR="00B20E89" w:rsidRPr="00B20E89" w:rsidRDefault="00B20E89" w:rsidP="00B20E89">
      <w:pPr>
        <w:numPr>
          <w:ilvl w:val="0"/>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An approach to treatment that acknowledges the widespread impact of trauma and seeks to avoid re-traumatization during care.</w:t>
      </w:r>
    </w:p>
    <w:p w14:paraId="3504ABBA" w14:textId="77777777" w:rsidR="00B20E89" w:rsidRPr="00B20E89" w:rsidRDefault="00B20E89" w:rsidP="00B20E89">
      <w:pPr>
        <w:numPr>
          <w:ilvl w:val="0"/>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practicing trauma-informed care might ensure that a client feels safe and in control during sessions, allowing them to set boundaries and choose the pace of therapy.</w:t>
      </w:r>
    </w:p>
    <w:p w14:paraId="0F3CBECA" w14:textId="77777777" w:rsidR="00B20E89" w:rsidRPr="00B20E89" w:rsidRDefault="00B20E89" w:rsidP="00B20E89">
      <w:pPr>
        <w:numPr>
          <w:ilvl w:val="0"/>
          <w:numId w:val="3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Trauma-informed care is crucial in mental health treatment, particularly for those with a history of abuse, neglect, or other traumatic events. It promotes sensitivity and understanding of how trauma affects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and mental health.</w:t>
      </w:r>
    </w:p>
    <w:p w14:paraId="286FF20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302. Flight of Ideas:</w:t>
      </w:r>
    </w:p>
    <w:p w14:paraId="69A585B5" w14:textId="77777777" w:rsidR="00B20E89" w:rsidRPr="00B20E89" w:rsidRDefault="00B20E89" w:rsidP="00B20E89">
      <w:pPr>
        <w:numPr>
          <w:ilvl w:val="0"/>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symptom of mania in which thoughts and speech rapidly shift from one topic to another, often without a clear connection between them.</w:t>
      </w:r>
    </w:p>
    <w:p w14:paraId="0E07584F" w14:textId="77777777" w:rsidR="00B20E89" w:rsidRPr="00B20E89" w:rsidRDefault="00B20E89" w:rsidP="00B20E89">
      <w:pPr>
        <w:numPr>
          <w:ilvl w:val="0"/>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a manic episode might jump from talking about their work to discussing a vacation plan, then immediately start discussing an unrelated news event, all in a matter of seconds.</w:t>
      </w:r>
    </w:p>
    <w:p w14:paraId="4AD38339" w14:textId="77777777" w:rsidR="00B20E89" w:rsidRPr="00B20E89" w:rsidRDefault="00B20E89" w:rsidP="00B20E89">
      <w:pPr>
        <w:numPr>
          <w:ilvl w:val="0"/>
          <w:numId w:val="3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Flight of ideas is a hallmark symptom of bipolar disorder during manic episodes. It can make communication difficult and is treated with mood stabilizers or antipsychotics.</w:t>
      </w:r>
    </w:p>
    <w:p w14:paraId="2F5E083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303. Emotional Intelligence (EI):</w:t>
      </w:r>
    </w:p>
    <w:p w14:paraId="456DC5AD" w14:textId="77777777" w:rsidR="00B20E89" w:rsidRPr="00B20E89" w:rsidRDefault="00B20E89" w:rsidP="00B20E89">
      <w:pPr>
        <w:numPr>
          <w:ilvl w:val="0"/>
          <w:numId w:val="3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perceive, understand, manage, and regulate emotions in oneself and others.</w:t>
      </w:r>
    </w:p>
    <w:p w14:paraId="1F455152" w14:textId="77777777" w:rsidR="00B20E89" w:rsidRPr="00B20E89" w:rsidRDefault="00B20E89" w:rsidP="00B20E89">
      <w:pPr>
        <w:numPr>
          <w:ilvl w:val="0"/>
          <w:numId w:val="3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high emotional intelligence might notice when a colleague is upset and offer support or help them manage their emotions in a constructive way.</w:t>
      </w:r>
    </w:p>
    <w:p w14:paraId="414D779A" w14:textId="77777777" w:rsidR="00B20E89" w:rsidRPr="00B20E89" w:rsidRDefault="00B20E89" w:rsidP="00B20E89">
      <w:pPr>
        <w:numPr>
          <w:ilvl w:val="0"/>
          <w:numId w:val="3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intelligence is linked to better mental health outcomes and interpersonal relationships. It can be improved through training and mindfulness practices, which can enhance empathy and emotional regulation.</w:t>
      </w:r>
    </w:p>
    <w:p w14:paraId="53F22D5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304. </w:t>
      </w:r>
      <w:proofErr w:type="spellStart"/>
      <w:r w:rsidRPr="00B20E89">
        <w:rPr>
          <w:rFonts w:ascii="Times New Roman" w:eastAsia="Times New Roman" w:hAnsi="Times New Roman" w:cs="Times New Roman"/>
          <w:b/>
          <w:bCs/>
          <w:kern w:val="0"/>
          <w:sz w:val="24"/>
          <w:szCs w:val="24"/>
          <w14:ligatures w14:val="none"/>
        </w:rPr>
        <w:t>Behavioral</w:t>
      </w:r>
      <w:proofErr w:type="spellEnd"/>
      <w:r w:rsidRPr="00B20E89">
        <w:rPr>
          <w:rFonts w:ascii="Times New Roman" w:eastAsia="Times New Roman" w:hAnsi="Times New Roman" w:cs="Times New Roman"/>
          <w:b/>
          <w:bCs/>
          <w:kern w:val="0"/>
          <w:sz w:val="24"/>
          <w:szCs w:val="24"/>
          <w14:ligatures w14:val="none"/>
        </w:rPr>
        <w:t xml:space="preserve"> Activation (BA):</w:t>
      </w:r>
    </w:p>
    <w:p w14:paraId="0CC2D0CE" w14:textId="77777777" w:rsidR="00B20E89" w:rsidRPr="00B20E89" w:rsidRDefault="00B20E89" w:rsidP="00B20E89">
      <w:pPr>
        <w:numPr>
          <w:ilvl w:val="0"/>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aimed at increasing engagement in meaningful or enjoyable activities to reduce depression.</w:t>
      </w:r>
    </w:p>
    <w:p w14:paraId="28D13306" w14:textId="77777777" w:rsidR="00B20E89" w:rsidRPr="00B20E89" w:rsidRDefault="00B20E89" w:rsidP="00B20E89">
      <w:pPr>
        <w:numPr>
          <w:ilvl w:val="0"/>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might encourage a person with depression to schedule daily activities like taking a walk, meeting a friend, or engaging in a hobby, even when they don’t feel motivated to do so.</w:t>
      </w:r>
    </w:p>
    <w:p w14:paraId="7C9F2BE4" w14:textId="77777777" w:rsidR="00B20E89" w:rsidRPr="00B20E89" w:rsidRDefault="00B20E89" w:rsidP="00B20E89">
      <w:pPr>
        <w:numPr>
          <w:ilvl w:val="0"/>
          <w:numId w:val="3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activation helps break the cycle of inactivity and withdrawal seen in depression by promoting action, which in turn can improve mood and reduce depressive symptoms.</w:t>
      </w:r>
    </w:p>
    <w:p w14:paraId="0163CB4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305. Dialectical </w:t>
      </w:r>
      <w:proofErr w:type="spellStart"/>
      <w:r w:rsidRPr="00B20E89">
        <w:rPr>
          <w:rFonts w:ascii="Times New Roman" w:eastAsia="Times New Roman" w:hAnsi="Times New Roman" w:cs="Times New Roman"/>
          <w:b/>
          <w:bCs/>
          <w:kern w:val="0"/>
          <w:sz w:val="24"/>
          <w:szCs w:val="24"/>
          <w14:ligatures w14:val="none"/>
        </w:rPr>
        <w:t>Behavior</w:t>
      </w:r>
      <w:proofErr w:type="spellEnd"/>
      <w:r w:rsidRPr="00B20E89">
        <w:rPr>
          <w:rFonts w:ascii="Times New Roman" w:eastAsia="Times New Roman" w:hAnsi="Times New Roman" w:cs="Times New Roman"/>
          <w:b/>
          <w:bCs/>
          <w:kern w:val="0"/>
          <w:sz w:val="24"/>
          <w:szCs w:val="24"/>
          <w14:ligatures w14:val="none"/>
        </w:rPr>
        <w:t xml:space="preserve"> Therapy (DBT):</w:t>
      </w:r>
    </w:p>
    <w:p w14:paraId="6C7B4461" w14:textId="77777777" w:rsidR="00B20E89" w:rsidRPr="00B20E89" w:rsidRDefault="00B20E89" w:rsidP="00B20E89">
      <w:pPr>
        <w:numPr>
          <w:ilvl w:val="0"/>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designed to help individuals manage emotions, improve relationships, and develop distress tolerance skills.</w:t>
      </w:r>
    </w:p>
    <w:p w14:paraId="4FFB1D4C" w14:textId="77777777" w:rsidR="00B20E89" w:rsidRPr="00B20E89" w:rsidRDefault="00B20E89" w:rsidP="00B20E89">
      <w:pPr>
        <w:numPr>
          <w:ilvl w:val="0"/>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borderline personality disorder might learn DBT skills such as mindfulness, emotion regulation, and interpersonal effectiveness to manage intense emotions and relationship challenges.</w:t>
      </w:r>
    </w:p>
    <w:p w14:paraId="6F9FCCBD" w14:textId="77777777" w:rsidR="00B20E89" w:rsidRPr="00B20E89" w:rsidRDefault="00B20E89" w:rsidP="00B20E89">
      <w:pPr>
        <w:numPr>
          <w:ilvl w:val="0"/>
          <w:numId w:val="3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DBT is especially effective for individuals with borderline personality disorder, but it’s also used for treating other conditions like depression, anxiety, and substance use disorders.</w:t>
      </w:r>
    </w:p>
    <w:p w14:paraId="607E709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306. Dissociative Amnesia:</w:t>
      </w:r>
    </w:p>
    <w:p w14:paraId="6DB20321" w14:textId="77777777" w:rsidR="00B20E89" w:rsidRPr="00B20E89" w:rsidRDefault="00B20E89" w:rsidP="00B20E89">
      <w:pPr>
        <w:numPr>
          <w:ilvl w:val="0"/>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condition where a person is unable to recall important personal information, usually following trauma or severe stress.</w:t>
      </w:r>
    </w:p>
    <w:p w14:paraId="612F049E" w14:textId="77777777" w:rsidR="00B20E89" w:rsidRPr="00B20E89" w:rsidRDefault="00B20E89" w:rsidP="00B20E89">
      <w:pPr>
        <w:numPr>
          <w:ilvl w:val="0"/>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witnessed a traumatic event, such as an accident, may be unable to remember specific details or even the event itself.</w:t>
      </w:r>
    </w:p>
    <w:p w14:paraId="63D11682" w14:textId="77777777" w:rsidR="00B20E89" w:rsidRPr="00B20E89" w:rsidRDefault="00B20E89" w:rsidP="00B20E89">
      <w:pPr>
        <w:numPr>
          <w:ilvl w:val="0"/>
          <w:numId w:val="3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Dissociative amnesia is a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that helps a person cope with overwhelming stress by blocking out memories. Therapy, especially trauma-focused approaches, is often used to help individuals process these memories in a safe environment.</w:t>
      </w:r>
    </w:p>
    <w:p w14:paraId="675975C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307. Interpersonal Therapy (IPT):</w:t>
      </w:r>
    </w:p>
    <w:p w14:paraId="6E0768F8" w14:textId="77777777" w:rsidR="00B20E89" w:rsidRPr="00B20E89" w:rsidRDefault="00B20E89" w:rsidP="00B20E89">
      <w:pPr>
        <w:numPr>
          <w:ilvl w:val="0"/>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that focuses on improving interpersonal relationships and resolving life transitions that contribute to mental health issues, such as depression.</w:t>
      </w:r>
    </w:p>
    <w:p w14:paraId="2D52D59A" w14:textId="77777777" w:rsidR="00B20E89" w:rsidRPr="00B20E89" w:rsidRDefault="00B20E89" w:rsidP="00B20E89">
      <w:pPr>
        <w:numPr>
          <w:ilvl w:val="0"/>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might help a client struggling with depression by exploring relationship conflicts or transitions, such as a recent divorce or job change, that are contributing to their emotional distress.</w:t>
      </w:r>
    </w:p>
    <w:p w14:paraId="5DD930D0" w14:textId="77777777" w:rsidR="00B20E89" w:rsidRPr="00B20E89" w:rsidRDefault="00B20E89" w:rsidP="00B20E89">
      <w:pPr>
        <w:numPr>
          <w:ilvl w:val="0"/>
          <w:numId w:val="3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IPT is particularly effective for depression and mood disorders, helping clients improve their social skills, resolve conflicts, and navigate major life changes.</w:t>
      </w:r>
    </w:p>
    <w:p w14:paraId="70327A6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308. Hypomania:</w:t>
      </w:r>
    </w:p>
    <w:p w14:paraId="5B8F596C" w14:textId="77777777" w:rsidR="00B20E89" w:rsidRPr="00B20E89" w:rsidRDefault="00B20E89" w:rsidP="00B20E89">
      <w:pPr>
        <w:numPr>
          <w:ilvl w:val="0"/>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milder form of mania characterized by elevated mood, increased activity, and decreased need for sleep, but not severe enough to cause major dysfunction.</w:t>
      </w:r>
    </w:p>
    <w:p w14:paraId="25667C7F" w14:textId="77777777" w:rsidR="00B20E89" w:rsidRPr="00B20E89" w:rsidRDefault="00B20E89" w:rsidP="00B20E89">
      <w:pPr>
        <w:numPr>
          <w:ilvl w:val="0"/>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in a hypomanic state may feel unusually energetic and optimistic, work long hours without fatigue, and take on numerous new projects, but they may not experience the severe consequences seen in full-blown mania.</w:t>
      </w:r>
    </w:p>
    <w:p w14:paraId="67C2DC11" w14:textId="77777777" w:rsidR="00B20E89" w:rsidRPr="00B20E89" w:rsidRDefault="00B20E89" w:rsidP="00B20E89">
      <w:pPr>
        <w:numPr>
          <w:ilvl w:val="0"/>
          <w:numId w:val="3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Hypomania is often seen in bipolar II disorder and can be managed with mood stabilizers or antipsychotic medications. It is less disruptive than mania but still requires treatment to prevent escalation.</w:t>
      </w:r>
    </w:p>
    <w:p w14:paraId="3981606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309. Narcissistic Personality Disorder (NPD):</w:t>
      </w:r>
    </w:p>
    <w:p w14:paraId="335C1C4C" w14:textId="77777777" w:rsidR="00B20E89" w:rsidRPr="00B20E89" w:rsidRDefault="00B20E89" w:rsidP="00B20E89">
      <w:pPr>
        <w:numPr>
          <w:ilvl w:val="0"/>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personality disorder characterized by grandiosity, a need for admiration, and a lack of empathy for others.</w:t>
      </w:r>
    </w:p>
    <w:p w14:paraId="6FB65105" w14:textId="77777777" w:rsidR="00B20E89" w:rsidRPr="00B20E89" w:rsidRDefault="00B20E89" w:rsidP="00B20E89">
      <w:pPr>
        <w:numPr>
          <w:ilvl w:val="0"/>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NPD might constantly seek praise and validation, feel entitled to special treatment, and dismiss or manipulate others for their own gain.</w:t>
      </w:r>
    </w:p>
    <w:p w14:paraId="404F1C9C" w14:textId="77777777" w:rsidR="00B20E89" w:rsidRPr="00B20E89" w:rsidRDefault="00B20E89" w:rsidP="00B20E89">
      <w:pPr>
        <w:numPr>
          <w:ilvl w:val="0"/>
          <w:numId w:val="3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NPD can create significant challenges in relationships and work environments. Therapy focuses on helping individuals develop more empathy, improve self-awareness, and manage their need for external validation.</w:t>
      </w:r>
    </w:p>
    <w:p w14:paraId="360966D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310. Cognitive Distortions:</w:t>
      </w:r>
    </w:p>
    <w:p w14:paraId="21BA00BF" w14:textId="77777777" w:rsidR="00B20E89" w:rsidRPr="00B20E89" w:rsidRDefault="00B20E89" w:rsidP="00B20E89">
      <w:pPr>
        <w:numPr>
          <w:ilvl w:val="0"/>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Irrational thought patterns that can perpetuate negative emotions and mental health issues, such as anxiety and depression.</w:t>
      </w:r>
    </w:p>
    <w:p w14:paraId="77BB684A" w14:textId="77777777" w:rsidR="00B20E89" w:rsidRPr="00B20E89" w:rsidRDefault="00B20E89" w:rsidP="00B20E89">
      <w:pPr>
        <w:numPr>
          <w:ilvl w:val="0"/>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Common cognitive distortions include "all-or-nothing thinking" (viewing situations in black and white terms) and "catastrophizing" (expecting the worst possible outcome).</w:t>
      </w:r>
    </w:p>
    <w:p w14:paraId="6B9CD4F8" w14:textId="77777777" w:rsidR="00B20E89" w:rsidRPr="00B20E89" w:rsidRDefault="00B20E89" w:rsidP="00B20E89">
      <w:pPr>
        <w:numPr>
          <w:ilvl w:val="0"/>
          <w:numId w:val="3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helps individuals identify and challenge cognitive distortions, replacing them with more balanced and realistic thoughts.</w:t>
      </w:r>
    </w:p>
    <w:p w14:paraId="7AA3121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311. Repression:</w:t>
      </w:r>
    </w:p>
    <w:p w14:paraId="5CFB1BFB" w14:textId="77777777" w:rsidR="00B20E89" w:rsidRPr="00B20E89" w:rsidRDefault="00B20E89" w:rsidP="00B20E89">
      <w:pPr>
        <w:numPr>
          <w:ilvl w:val="0"/>
          <w:numId w:val="3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where distressing thoughts and memories are pushed out of conscious awareness.</w:t>
      </w:r>
    </w:p>
    <w:p w14:paraId="286D5B9B" w14:textId="77777777" w:rsidR="00B20E89" w:rsidRPr="00B20E89" w:rsidRDefault="00B20E89" w:rsidP="00B20E89">
      <w:pPr>
        <w:numPr>
          <w:ilvl w:val="0"/>
          <w:numId w:val="3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experienced childhood trauma may not consciously remember the event but may still feel its effects through anxiety or avoidance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0660009C" w14:textId="77777777" w:rsidR="00B20E89" w:rsidRPr="00B20E89" w:rsidRDefault="00B20E89" w:rsidP="00B20E89">
      <w:pPr>
        <w:numPr>
          <w:ilvl w:val="0"/>
          <w:numId w:val="3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Repression helps protect individuals from overwhelming emotional pain, but it can also lead to psychological symptoms. Therapy often involves gradually bringing these repressed thoughts to conscious awareness in a safe and controlled way.</w:t>
      </w:r>
    </w:p>
    <w:p w14:paraId="2C04161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312. Positive Symptoms (of Schizophrenia):</w:t>
      </w:r>
    </w:p>
    <w:p w14:paraId="33D0841D" w14:textId="77777777" w:rsidR="00B20E89" w:rsidRPr="00B20E89" w:rsidRDefault="00B20E89" w:rsidP="00B20E89">
      <w:pPr>
        <w:numPr>
          <w:ilvl w:val="0"/>
          <w:numId w:val="3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Symptoms that involve an excess or distortion of normal functions, such as hallucinations or delusions.</w:t>
      </w:r>
    </w:p>
    <w:p w14:paraId="61692DDE" w14:textId="77777777" w:rsidR="00B20E89" w:rsidRPr="00B20E89" w:rsidRDefault="00B20E89" w:rsidP="00B20E89">
      <w:pPr>
        <w:numPr>
          <w:ilvl w:val="0"/>
          <w:numId w:val="3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schizophrenia might hear voices (auditory hallucinations) or believe they are being followed (paranoid delusions).</w:t>
      </w:r>
    </w:p>
    <w:p w14:paraId="1B11759E" w14:textId="77777777" w:rsidR="00B20E89" w:rsidRPr="00B20E89" w:rsidRDefault="00B20E89" w:rsidP="00B20E89">
      <w:pPr>
        <w:numPr>
          <w:ilvl w:val="0"/>
          <w:numId w:val="3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Positive symptoms are often treated with antipsychotic medications, which help reduce hallucinations and delusions, allowing individuals to regain a clearer sense of reality.</w:t>
      </w:r>
    </w:p>
    <w:p w14:paraId="07D9EB5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313. Restorative Justice:</w:t>
      </w:r>
    </w:p>
    <w:p w14:paraId="4E254FC0" w14:textId="77777777" w:rsidR="00B20E89" w:rsidRPr="00B20E89" w:rsidRDefault="00B20E89" w:rsidP="00B20E89">
      <w:pPr>
        <w:numPr>
          <w:ilvl w:val="0"/>
          <w:numId w:val="3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that focuses on repairing harm caused by criminal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through reconciliation with victims and the community.</w:t>
      </w:r>
    </w:p>
    <w:p w14:paraId="087163FA" w14:textId="77777777" w:rsidR="00B20E89" w:rsidRPr="00B20E89" w:rsidRDefault="00B20E89" w:rsidP="00B20E89">
      <w:pPr>
        <w:numPr>
          <w:ilvl w:val="0"/>
          <w:numId w:val="3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 restorative justice, a person who has committed a crime might participate in a meeting with the victim to acknowledge the harm caused, apologize, and offer reparations.</w:t>
      </w:r>
    </w:p>
    <w:p w14:paraId="01151E87" w14:textId="77777777" w:rsidR="00B20E89" w:rsidRPr="00B20E89" w:rsidRDefault="00B20E89" w:rsidP="00B20E89">
      <w:pPr>
        <w:numPr>
          <w:ilvl w:val="0"/>
          <w:numId w:val="3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Restorative justice promotes healing for both the offender and the victim by fostering accountability and understanding, often reducing recidivism rates and improving community relations.</w:t>
      </w:r>
    </w:p>
    <w:p w14:paraId="2240D71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314. Substance Use Disorder (SUD):</w:t>
      </w:r>
    </w:p>
    <w:p w14:paraId="2C877F98" w14:textId="77777777" w:rsidR="00B20E89" w:rsidRPr="00B20E89" w:rsidRDefault="00B20E89" w:rsidP="00B20E89">
      <w:pPr>
        <w:numPr>
          <w:ilvl w:val="0"/>
          <w:numId w:val="3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condition characterized by the uncontrollable use of substances such as drugs or alcohol, leading to impairment or distress.</w:t>
      </w:r>
    </w:p>
    <w:p w14:paraId="6536B615" w14:textId="77777777" w:rsidR="00B20E89" w:rsidRPr="00B20E89" w:rsidRDefault="00B20E89" w:rsidP="00B20E89">
      <w:pPr>
        <w:numPr>
          <w:ilvl w:val="0"/>
          <w:numId w:val="3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SUD might continue to use alcohol despite experiencing negative consequences, such as relationship problems or health issues.</w:t>
      </w:r>
    </w:p>
    <w:p w14:paraId="7EF42D3D" w14:textId="77777777" w:rsidR="00B20E89" w:rsidRPr="00B20E89" w:rsidRDefault="00B20E89" w:rsidP="00B20E89">
      <w:pPr>
        <w:numPr>
          <w:ilvl w:val="0"/>
          <w:numId w:val="3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SUD is treated through a combination of therapies, such as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motivational interviewing, and sometimes medication-assisted treatment (MAT) like methadone or buprenorphine.</w:t>
      </w:r>
    </w:p>
    <w:p w14:paraId="78786B0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315. Group Therapy:</w:t>
      </w:r>
    </w:p>
    <w:p w14:paraId="3EADEA4B" w14:textId="77777777" w:rsidR="00B20E89" w:rsidRPr="00B20E89" w:rsidRDefault="00B20E89" w:rsidP="00B20E89">
      <w:pPr>
        <w:numPr>
          <w:ilvl w:val="0"/>
          <w:numId w:val="3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form of psychotherapy where one or more therapists work with a group of patients at the same time.</w:t>
      </w:r>
    </w:p>
    <w:p w14:paraId="31020C80" w14:textId="77777777" w:rsidR="00B20E89" w:rsidRPr="00B20E89" w:rsidRDefault="00B20E89" w:rsidP="00B20E89">
      <w:pPr>
        <w:numPr>
          <w:ilvl w:val="0"/>
          <w:numId w:val="3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 a support group for individuals with depression, participants may share their experiences and learn coping strategies from both the therapist and fellow group members.</w:t>
      </w:r>
    </w:p>
    <w:p w14:paraId="36A64864" w14:textId="77777777" w:rsidR="00B20E89" w:rsidRPr="00B20E89" w:rsidRDefault="00B20E89" w:rsidP="00B20E89">
      <w:pPr>
        <w:numPr>
          <w:ilvl w:val="0"/>
          <w:numId w:val="3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Group therapy offers a supportive environment for individuals to explore their emotions and gain insights from others who may share similar experiences. It is often used for conditions like depression, anxiety, and substance use disorders.</w:t>
      </w:r>
    </w:p>
    <w:p w14:paraId="2433FF8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316. Ego-Dystonic:</w:t>
      </w:r>
    </w:p>
    <w:p w14:paraId="79DE46F6" w14:textId="77777777" w:rsidR="00B20E89" w:rsidRPr="00B20E89" w:rsidRDefault="00B20E89" w:rsidP="00B20E89">
      <w:pPr>
        <w:numPr>
          <w:ilvl w:val="0"/>
          <w:numId w:val="3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values, or thoughts that are in conflict with one's ideal self-image, often causing distress.</w:t>
      </w:r>
    </w:p>
    <w:p w14:paraId="5F554DAA" w14:textId="77777777" w:rsidR="00B20E89" w:rsidRPr="00B20E89" w:rsidRDefault="00B20E89" w:rsidP="00B20E89">
      <w:pPr>
        <w:numPr>
          <w:ilvl w:val="0"/>
          <w:numId w:val="3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obsessive-compulsive disorder (OCD) might experience ego-dystonic thoughts, such as irrational fears or violent images, that feel alien and distressing to them.</w:t>
      </w:r>
    </w:p>
    <w:p w14:paraId="66916E2A" w14:textId="77777777" w:rsidR="00B20E89" w:rsidRPr="00B20E89" w:rsidRDefault="00B20E89" w:rsidP="00B20E89">
      <w:pPr>
        <w:numPr>
          <w:ilvl w:val="0"/>
          <w:numId w:val="3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Ego-dystonic thoughts are typically unwelcome and can cause significant anxiety. Therapy focuses on helping individuals manage these thoughts and reduce their impact on daily life.</w:t>
      </w:r>
    </w:p>
    <w:p w14:paraId="743C215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317. Ego-Syntonic:</w:t>
      </w:r>
    </w:p>
    <w:p w14:paraId="41D6F505" w14:textId="77777777" w:rsidR="00B20E89" w:rsidRPr="00B20E89" w:rsidRDefault="00B20E89" w:rsidP="00B20E89">
      <w:pPr>
        <w:numPr>
          <w:ilvl w:val="0"/>
          <w:numId w:val="3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values, or thoughts that are consistent with one's self-image, even if they are maladaptive or harmful.</w:t>
      </w:r>
    </w:p>
    <w:p w14:paraId="6E829D80" w14:textId="77777777" w:rsidR="00B20E89" w:rsidRPr="00B20E89" w:rsidRDefault="00B20E89" w:rsidP="00B20E89">
      <w:pPr>
        <w:numPr>
          <w:ilvl w:val="0"/>
          <w:numId w:val="3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narcissistic personality disorder might view their grandiosity and lack of empathy as normal or justified, seeing no need for change.</w:t>
      </w:r>
    </w:p>
    <w:p w14:paraId="23E12BCA" w14:textId="77777777" w:rsidR="00B20E89" w:rsidRPr="00B20E89" w:rsidRDefault="00B20E89" w:rsidP="00B20E89">
      <w:pPr>
        <w:numPr>
          <w:ilvl w:val="0"/>
          <w:numId w:val="3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Ego-syntonic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are more challenging to treat because the individual may not see them as problematic. Therapy works on helping individuals develop insight into how these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impact their relationships and well-being.</w:t>
      </w:r>
    </w:p>
    <w:p w14:paraId="1059BAA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318. Emotional Numbing:</w:t>
      </w:r>
    </w:p>
    <w:p w14:paraId="5D596896" w14:textId="77777777" w:rsidR="00B20E89" w:rsidRPr="00B20E89" w:rsidRDefault="00B20E89" w:rsidP="00B20E89">
      <w:pPr>
        <w:numPr>
          <w:ilvl w:val="0"/>
          <w:numId w:val="3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symptom of post-traumatic stress disorder (PTSD) and other conditions where individuals feel detached from emotions or lose the ability to experience them.</w:t>
      </w:r>
    </w:p>
    <w:p w14:paraId="4A0E21E0" w14:textId="77777777" w:rsidR="00B20E89" w:rsidRPr="00B20E89" w:rsidRDefault="00B20E89" w:rsidP="00B20E89">
      <w:pPr>
        <w:numPr>
          <w:ilvl w:val="0"/>
          <w:numId w:val="3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PTSD might feel emotionally disconnected from loved ones or unable to experience joy, even in situations where they used to feel happy.</w:t>
      </w:r>
    </w:p>
    <w:p w14:paraId="1B3670FC" w14:textId="77777777" w:rsidR="00B20E89" w:rsidRPr="00B20E89" w:rsidRDefault="00B20E89" w:rsidP="00B20E89">
      <w:pPr>
        <w:numPr>
          <w:ilvl w:val="0"/>
          <w:numId w:val="3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numbing can be a protective response to trauma, but it often interferes with relationships and quality of life. Therapy, including trauma-focused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can help individuals reconnect with their emotions in a safe way.</w:t>
      </w:r>
    </w:p>
    <w:p w14:paraId="1299288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319. Self-Fulfilling Prophecy:</w:t>
      </w:r>
    </w:p>
    <w:p w14:paraId="18B46045" w14:textId="77777777" w:rsidR="00B20E89" w:rsidRPr="00B20E89" w:rsidRDefault="00B20E89" w:rsidP="00B20E89">
      <w:pPr>
        <w:numPr>
          <w:ilvl w:val="0"/>
          <w:numId w:val="3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belief or expectation that influences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a way that causes the belief to become true.</w:t>
      </w:r>
    </w:p>
    <w:p w14:paraId="5ADDE466" w14:textId="77777777" w:rsidR="00B20E89" w:rsidRPr="00B20E89" w:rsidRDefault="00B20E89" w:rsidP="00B20E89">
      <w:pPr>
        <w:numPr>
          <w:ilvl w:val="0"/>
          <w:numId w:val="3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student who believes they will fail an exam might not study as hard, leading to poor performance, which reinforces their belief.</w:t>
      </w:r>
    </w:p>
    <w:p w14:paraId="0D8FF2C7" w14:textId="77777777" w:rsidR="00B20E89" w:rsidRPr="00B20E89" w:rsidRDefault="00B20E89" w:rsidP="00B20E89">
      <w:pPr>
        <w:numPr>
          <w:ilvl w:val="0"/>
          <w:numId w:val="3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Self-fulfilling prophecies can negatively affect mental health by reinforcing negative thought patterns. Therapists work with individuals to break these cycles by helping them set realistic goals and beliefs.</w:t>
      </w:r>
    </w:p>
    <w:p w14:paraId="666167F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320. Social Anxiety Disorder (SAD):</w:t>
      </w:r>
    </w:p>
    <w:p w14:paraId="41DEB7B0" w14:textId="77777777" w:rsidR="00B20E89" w:rsidRPr="00B20E89" w:rsidRDefault="00B20E89" w:rsidP="00B20E89">
      <w:pPr>
        <w:numPr>
          <w:ilvl w:val="0"/>
          <w:numId w:val="3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health disorder characterized by intense fear or discomfort in social situations, driven by worry about being judged or embarrassed.</w:t>
      </w:r>
    </w:p>
    <w:p w14:paraId="1839BAEC" w14:textId="77777777" w:rsidR="00B20E89" w:rsidRPr="00B20E89" w:rsidRDefault="00B20E89" w:rsidP="00B20E89">
      <w:pPr>
        <w:numPr>
          <w:ilvl w:val="0"/>
          <w:numId w:val="3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SAD might avoid social events, public speaking, or even everyday interactions like ordering food due to fear of negative evaluation.</w:t>
      </w:r>
    </w:p>
    <w:p w14:paraId="79C4BD5B" w14:textId="77777777" w:rsidR="00B20E89" w:rsidRPr="00B20E89" w:rsidRDefault="00B20E89" w:rsidP="00B20E89">
      <w:pPr>
        <w:numPr>
          <w:ilvl w:val="0"/>
          <w:numId w:val="3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Social anxiety is commonly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medications like selective serotonin reuptake inhibitors (SSRIs) to help manage symptoms.</w:t>
      </w:r>
    </w:p>
    <w:p w14:paraId="03007D2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321. Histrionic Personality Disorder (HPD):</w:t>
      </w:r>
    </w:p>
    <w:p w14:paraId="44CE15C3" w14:textId="77777777" w:rsidR="00B20E89" w:rsidRPr="00B20E89" w:rsidRDefault="00B20E89" w:rsidP="00B20E89">
      <w:pPr>
        <w:numPr>
          <w:ilvl w:val="0"/>
          <w:numId w:val="3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personality disorder characterized by excessive emotionality and attention-seeking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w:t>
      </w:r>
    </w:p>
    <w:p w14:paraId="3125B674" w14:textId="77777777" w:rsidR="00B20E89" w:rsidRPr="00B20E89" w:rsidRDefault="00B20E89" w:rsidP="00B20E89">
      <w:pPr>
        <w:numPr>
          <w:ilvl w:val="0"/>
          <w:numId w:val="3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HPD may dress provocatively or exaggerate their emotions to draw attention, often feeling uncomfortable when not the </w:t>
      </w:r>
      <w:proofErr w:type="spellStart"/>
      <w:r w:rsidRPr="00B20E89">
        <w:rPr>
          <w:rFonts w:ascii="Times New Roman" w:eastAsia="Times New Roman" w:hAnsi="Times New Roman" w:cs="Times New Roman"/>
          <w:kern w:val="0"/>
          <w:sz w:val="24"/>
          <w:szCs w:val="24"/>
          <w14:ligatures w14:val="none"/>
        </w:rPr>
        <w:t>center</w:t>
      </w:r>
      <w:proofErr w:type="spellEnd"/>
      <w:r w:rsidRPr="00B20E89">
        <w:rPr>
          <w:rFonts w:ascii="Times New Roman" w:eastAsia="Times New Roman" w:hAnsi="Times New Roman" w:cs="Times New Roman"/>
          <w:kern w:val="0"/>
          <w:sz w:val="24"/>
          <w:szCs w:val="24"/>
          <w14:ligatures w14:val="none"/>
        </w:rPr>
        <w:t xml:space="preserve"> of attention.</w:t>
      </w:r>
    </w:p>
    <w:p w14:paraId="0ED55E1B" w14:textId="77777777" w:rsidR="00B20E89" w:rsidRPr="00B20E89" w:rsidRDefault="00B20E89" w:rsidP="00B20E89">
      <w:pPr>
        <w:numPr>
          <w:ilvl w:val="0"/>
          <w:numId w:val="3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HPD can interfere with relationships due to the individual's need for constant approval. Treatment typically involves psychotherapy, focusing on building healthier ways to interact with others.</w:t>
      </w:r>
    </w:p>
    <w:p w14:paraId="2A87DCB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322. Anosognosia:</w:t>
      </w:r>
    </w:p>
    <w:p w14:paraId="392C41EF" w14:textId="77777777" w:rsidR="00B20E89" w:rsidRPr="00B20E89" w:rsidRDefault="00B20E89" w:rsidP="00B20E89">
      <w:pPr>
        <w:numPr>
          <w:ilvl w:val="0"/>
          <w:numId w:val="3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lack of awareness or denial of one’s own mental health condition, commonly seen in schizophrenia and other severe mental illnesses.</w:t>
      </w:r>
    </w:p>
    <w:p w14:paraId="71EA50A7" w14:textId="77777777" w:rsidR="00B20E89" w:rsidRPr="00B20E89" w:rsidRDefault="00B20E89" w:rsidP="00B20E89">
      <w:pPr>
        <w:numPr>
          <w:ilvl w:val="0"/>
          <w:numId w:val="3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schizophrenia may refuse treatment, not because they are opposed to it, but because they genuinely believe they are not ill.</w:t>
      </w:r>
    </w:p>
    <w:p w14:paraId="452506E9" w14:textId="77777777" w:rsidR="00B20E89" w:rsidRPr="00B20E89" w:rsidRDefault="00B20E89" w:rsidP="00B20E89">
      <w:pPr>
        <w:numPr>
          <w:ilvl w:val="0"/>
          <w:numId w:val="3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Anosognosia can be a major barrier to treatment adherence. Educating family members and caregivers, along with gentle therapeutic techniques, can help individuals recognize their condition.</w:t>
      </w:r>
    </w:p>
    <w:p w14:paraId="3886F66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323. Alexithymia:</w:t>
      </w:r>
    </w:p>
    <w:p w14:paraId="2CA6C9FF" w14:textId="77777777" w:rsidR="00B20E89" w:rsidRPr="00B20E89" w:rsidRDefault="00B20E89" w:rsidP="00B20E89">
      <w:pPr>
        <w:numPr>
          <w:ilvl w:val="0"/>
          <w:numId w:val="3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Difficulty in identifying and describing one’s emotions, often seen in various psychiatric disorders.</w:t>
      </w:r>
    </w:p>
    <w:p w14:paraId="159FFE8D" w14:textId="77777777" w:rsidR="00B20E89" w:rsidRPr="00B20E89" w:rsidRDefault="00B20E89" w:rsidP="00B20E89">
      <w:pPr>
        <w:numPr>
          <w:ilvl w:val="0"/>
          <w:numId w:val="3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alexithymia may struggle to recognize that they are feeling anxious or sad and might describe these emotions as physical symptoms like "feeling off" or "tired."</w:t>
      </w:r>
    </w:p>
    <w:p w14:paraId="35F52291" w14:textId="77777777" w:rsidR="00B20E89" w:rsidRPr="00B20E89" w:rsidRDefault="00B20E89" w:rsidP="00B20E89">
      <w:pPr>
        <w:numPr>
          <w:ilvl w:val="0"/>
          <w:numId w:val="3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Therapy, particularly approaches focused on emotional awareness and regulation, can help individuals with alexithymia learn to better identify and express their emotions.</w:t>
      </w:r>
    </w:p>
    <w:p w14:paraId="183BE91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324. Exposure Therapy:</w:t>
      </w:r>
    </w:p>
    <w:p w14:paraId="4D6B18F0" w14:textId="77777777" w:rsidR="00B20E89" w:rsidRPr="00B20E89" w:rsidRDefault="00B20E89" w:rsidP="00B20E89">
      <w:pPr>
        <w:numPr>
          <w:ilvl w:val="0"/>
          <w:numId w:val="3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treatment that involves confronting feared objects, situations, or thoughts to reduce anxiety over time.</w:t>
      </w:r>
    </w:p>
    <w:p w14:paraId="20A87E64" w14:textId="77777777" w:rsidR="00B20E89" w:rsidRPr="00B20E89" w:rsidRDefault="00B20E89" w:rsidP="00B20E89">
      <w:pPr>
        <w:numPr>
          <w:ilvl w:val="0"/>
          <w:numId w:val="3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fear of heights might be gradually exposed to higher and higher places while learning relaxation techniques to manage their fear.</w:t>
      </w:r>
    </w:p>
    <w:p w14:paraId="7B057593" w14:textId="77777777" w:rsidR="00B20E89" w:rsidRPr="00B20E89" w:rsidRDefault="00B20E89" w:rsidP="00B20E89">
      <w:pPr>
        <w:numPr>
          <w:ilvl w:val="0"/>
          <w:numId w:val="3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Exposure therapy is commonly used for phobias, obsessive-compulsive disorder (OCD), and post-traumatic stress disorder (PTSD), helping individuals reduce their fear response through controlled exposure.</w:t>
      </w:r>
    </w:p>
    <w:p w14:paraId="1B7C91E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325. Hypersomnia:</w:t>
      </w:r>
    </w:p>
    <w:p w14:paraId="14F5E406" w14:textId="77777777" w:rsidR="00B20E89" w:rsidRPr="00B20E89" w:rsidRDefault="00B20E89" w:rsidP="00B20E89">
      <w:pPr>
        <w:numPr>
          <w:ilvl w:val="0"/>
          <w:numId w:val="3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Excessive sleepiness or sleeping for longer than usual, often seen in depression or certain medical conditions.</w:t>
      </w:r>
    </w:p>
    <w:p w14:paraId="383967E3" w14:textId="77777777" w:rsidR="00B20E89" w:rsidRPr="00B20E89" w:rsidRDefault="00B20E89" w:rsidP="00B20E89">
      <w:pPr>
        <w:numPr>
          <w:ilvl w:val="0"/>
          <w:numId w:val="3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hypersomnia might sleep for more than 10 hours a day but still feel tired and unrefreshed when they wake up.</w:t>
      </w:r>
    </w:p>
    <w:p w14:paraId="0D5341AA" w14:textId="77777777" w:rsidR="00B20E89" w:rsidRPr="00B20E89" w:rsidRDefault="00B20E89" w:rsidP="00B20E89">
      <w:pPr>
        <w:numPr>
          <w:ilvl w:val="0"/>
          <w:numId w:val="3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Hypersomnia can be a symptom of mood disorders, such as major depression, and is treated with a combination of medication and therapy aimed at regulating sleep patterns.</w:t>
      </w:r>
    </w:p>
    <w:p w14:paraId="4E0AD43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326. Thought Broadcasting:</w:t>
      </w:r>
    </w:p>
    <w:p w14:paraId="107B8046" w14:textId="77777777" w:rsidR="00B20E89" w:rsidRPr="00B20E89" w:rsidRDefault="00B20E89" w:rsidP="00B20E89">
      <w:pPr>
        <w:numPr>
          <w:ilvl w:val="0"/>
          <w:numId w:val="3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delusion in which a person believes that their thoughts are being broadcast or transmitted to others.</w:t>
      </w:r>
    </w:p>
    <w:p w14:paraId="6CF4A570" w14:textId="77777777" w:rsidR="00B20E89" w:rsidRPr="00B20E89" w:rsidRDefault="00B20E89" w:rsidP="00B20E89">
      <w:pPr>
        <w:numPr>
          <w:ilvl w:val="0"/>
          <w:numId w:val="3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schizophrenia may believe that people around them can hear their thoughts, causing significant distress and paranoia.</w:t>
      </w:r>
    </w:p>
    <w:p w14:paraId="007BB9BF" w14:textId="77777777" w:rsidR="00B20E89" w:rsidRPr="00B20E89" w:rsidRDefault="00B20E89" w:rsidP="00B20E89">
      <w:pPr>
        <w:numPr>
          <w:ilvl w:val="0"/>
          <w:numId w:val="3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broadcasting is a common symptom in psychotic disorders and is often treated with antipsychotic medications and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challenge delusional thinking.</w:t>
      </w:r>
    </w:p>
    <w:p w14:paraId="259171D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327. Somatic Symptom Disorder:</w:t>
      </w:r>
    </w:p>
    <w:p w14:paraId="57C8E0FB" w14:textId="77777777" w:rsidR="00B20E89" w:rsidRPr="00B20E89" w:rsidRDefault="00B20E89" w:rsidP="00B20E89">
      <w:pPr>
        <w:numPr>
          <w:ilvl w:val="0"/>
          <w:numId w:val="3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health condition marked by excessive focus on physical symptoms, which may not have a medical explanation.</w:t>
      </w:r>
    </w:p>
    <w:p w14:paraId="506BD20A" w14:textId="77777777" w:rsidR="00B20E89" w:rsidRPr="00B20E89" w:rsidRDefault="00B20E89" w:rsidP="00B20E89">
      <w:pPr>
        <w:numPr>
          <w:ilvl w:val="0"/>
          <w:numId w:val="3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somatic symptom disorder may constantly worry about minor physical sensations, such as a headache, believing it indicates a serious illness.</w:t>
      </w:r>
    </w:p>
    <w:p w14:paraId="5365AB7D" w14:textId="77777777" w:rsidR="00B20E89" w:rsidRPr="00B20E89" w:rsidRDefault="00B20E89" w:rsidP="00B20E89">
      <w:pPr>
        <w:numPr>
          <w:ilvl w:val="0"/>
          <w:numId w:val="3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often involves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reduce their focus on physical symptoms and address underlying emotional issues.</w:t>
      </w:r>
    </w:p>
    <w:p w14:paraId="7E70BCC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328. Cognitive Flexibility:</w:t>
      </w:r>
    </w:p>
    <w:p w14:paraId="46077E2E" w14:textId="77777777" w:rsidR="00B20E89" w:rsidRPr="00B20E89" w:rsidRDefault="00B20E89" w:rsidP="00B20E89">
      <w:pPr>
        <w:numPr>
          <w:ilvl w:val="0"/>
          <w:numId w:val="3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adapt one's thinking and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response to changing circumstances or new information.</w:t>
      </w:r>
    </w:p>
    <w:p w14:paraId="28807AA9" w14:textId="77777777" w:rsidR="00B20E89" w:rsidRPr="00B20E89" w:rsidRDefault="00B20E89" w:rsidP="00B20E89">
      <w:pPr>
        <w:numPr>
          <w:ilvl w:val="0"/>
          <w:numId w:val="3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good cognitive flexibility can shift their approach to solving a problem when their initial strategy isn't working.</w:t>
      </w:r>
    </w:p>
    <w:p w14:paraId="63EE77F7" w14:textId="77777777" w:rsidR="00B20E89" w:rsidRPr="00B20E89" w:rsidRDefault="00B20E89" w:rsidP="00B20E89">
      <w:pPr>
        <w:numPr>
          <w:ilvl w:val="0"/>
          <w:numId w:val="3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flexibility is essential for problem-solving and coping with change. It is often impaired in conditions like autism spectrum disorder (ASD) and can be improved through therapy or cognitive training exercises.</w:t>
      </w:r>
    </w:p>
    <w:p w14:paraId="4E7D1F0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329. Identity Crisis:</w:t>
      </w:r>
    </w:p>
    <w:p w14:paraId="311B9F97" w14:textId="77777777" w:rsidR="00B20E89" w:rsidRPr="00B20E89" w:rsidRDefault="00B20E89" w:rsidP="00B20E89">
      <w:pPr>
        <w:numPr>
          <w:ilvl w:val="0"/>
          <w:numId w:val="3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period of confusion and uncertainty in which an individual questions their sense of self or life purpose, often associated with adolescence or life transitions.</w:t>
      </w:r>
    </w:p>
    <w:p w14:paraId="0BC6341B" w14:textId="77777777" w:rsidR="00B20E89" w:rsidRPr="00B20E89" w:rsidRDefault="00B20E89" w:rsidP="00B20E89">
      <w:pPr>
        <w:numPr>
          <w:ilvl w:val="0"/>
          <w:numId w:val="3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an identity crisis might struggle with understanding who they are and what they want in life, leading to feelings of confusion or anxiety.</w:t>
      </w:r>
    </w:p>
    <w:p w14:paraId="4DC9B7E4" w14:textId="77777777" w:rsidR="00B20E89" w:rsidRPr="00B20E89" w:rsidRDefault="00B20E89" w:rsidP="00B20E89">
      <w:pPr>
        <w:numPr>
          <w:ilvl w:val="0"/>
          <w:numId w:val="3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Identity crises are common during transitional phases like adolescence or midlife. Therapy can help individuals explore their values and goals to gain a clearer sense of self.</w:t>
      </w:r>
    </w:p>
    <w:p w14:paraId="4EA075A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330. Thought Disorder:</w:t>
      </w:r>
    </w:p>
    <w:p w14:paraId="7CCD661F" w14:textId="77777777" w:rsidR="00B20E89" w:rsidRPr="00B20E89" w:rsidRDefault="00B20E89" w:rsidP="00B20E89">
      <w:pPr>
        <w:numPr>
          <w:ilvl w:val="0"/>
          <w:numId w:val="3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disturbance in the form or content of thought, often seen in schizophrenia, where speech or thinking becomes disorganized and illogical.</w:t>
      </w:r>
    </w:p>
    <w:p w14:paraId="6ED39BC9" w14:textId="77777777" w:rsidR="00B20E89" w:rsidRPr="00B20E89" w:rsidRDefault="00B20E89" w:rsidP="00B20E89">
      <w:pPr>
        <w:numPr>
          <w:ilvl w:val="0"/>
          <w:numId w:val="3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thought disorder may have difficulty staying on topic in conversation, jumping between unrelated ideas or using nonsensical language.</w:t>
      </w:r>
    </w:p>
    <w:p w14:paraId="470C56D8" w14:textId="77777777" w:rsidR="00B20E89" w:rsidRPr="00B20E89" w:rsidRDefault="00B20E89" w:rsidP="00B20E89">
      <w:pPr>
        <w:numPr>
          <w:ilvl w:val="0"/>
          <w:numId w:val="3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disorders are treated with antipsychotic medications and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the individual regain more organized thinking and communication.</w:t>
      </w:r>
    </w:p>
    <w:p w14:paraId="3F6C7AC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331. Self-Compassion:</w:t>
      </w:r>
    </w:p>
    <w:p w14:paraId="3FAFFE9D" w14:textId="77777777" w:rsidR="00B20E89" w:rsidRPr="00B20E89" w:rsidRDefault="00B20E89" w:rsidP="00B20E89">
      <w:pPr>
        <w:numPr>
          <w:ilvl w:val="0"/>
          <w:numId w:val="3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practice of being kind, understanding, and accepting toward oneself during times of difficulty or perceived failure.</w:t>
      </w:r>
    </w:p>
    <w:p w14:paraId="5DC79557" w14:textId="77777777" w:rsidR="00B20E89" w:rsidRPr="00B20E89" w:rsidRDefault="00B20E89" w:rsidP="00B20E89">
      <w:pPr>
        <w:numPr>
          <w:ilvl w:val="0"/>
          <w:numId w:val="3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criticizing themselves for making a mistake, a person practicing self-compassion might acknowledge the difficulty and remind themselves that everyone makes mistakes.</w:t>
      </w:r>
    </w:p>
    <w:p w14:paraId="4CB90F4F" w14:textId="77777777" w:rsidR="00B20E89" w:rsidRPr="00B20E89" w:rsidRDefault="00B20E89" w:rsidP="00B20E89">
      <w:pPr>
        <w:numPr>
          <w:ilvl w:val="0"/>
          <w:numId w:val="3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Self-compassion is linked to better mental health outcomes and resilience. Therapies such as mindfulness-based approaches often incorporate self-compassion techniques to help individuals cope with stress and negative self-perception.</w:t>
      </w:r>
    </w:p>
    <w:p w14:paraId="728D285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332. Neuroplasticity:</w:t>
      </w:r>
    </w:p>
    <w:p w14:paraId="2C512E88" w14:textId="77777777" w:rsidR="00B20E89" w:rsidRPr="00B20E89" w:rsidRDefault="00B20E89" w:rsidP="00B20E89">
      <w:pPr>
        <w:numPr>
          <w:ilvl w:val="0"/>
          <w:numId w:val="3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brain’s ability to reorganize and form new neural connections in response to learning, experience, or injury.</w:t>
      </w:r>
    </w:p>
    <w:p w14:paraId="4172CF61" w14:textId="77777777" w:rsidR="00B20E89" w:rsidRPr="00B20E89" w:rsidRDefault="00B20E89" w:rsidP="00B20E89">
      <w:pPr>
        <w:numPr>
          <w:ilvl w:val="0"/>
          <w:numId w:val="3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After a stroke, a person may regain some lost abilities as their brain rewires itself through physical therapy and practice.</w:t>
      </w:r>
    </w:p>
    <w:p w14:paraId="6C8A8A03" w14:textId="77777777" w:rsidR="00B20E89" w:rsidRPr="00B20E89" w:rsidRDefault="00B20E89" w:rsidP="00B20E89">
      <w:pPr>
        <w:numPr>
          <w:ilvl w:val="0"/>
          <w:numId w:val="3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Neuroplasticity is a key concept in rehabilitation and therapy, especially for conditions involving brain injury, trauma, or learning new skills. It emphasizes the brain's capacity for change and recovery.</w:t>
      </w:r>
    </w:p>
    <w:p w14:paraId="19DD83C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333. Acceptance and Commitment Therapy (ACT):</w:t>
      </w:r>
    </w:p>
    <w:p w14:paraId="62148E41" w14:textId="77777777" w:rsidR="00B20E89" w:rsidRPr="00B20E89" w:rsidRDefault="00B20E89" w:rsidP="00B20E89">
      <w:pPr>
        <w:numPr>
          <w:ilvl w:val="0"/>
          <w:numId w:val="3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form of psychotherapy that encourages individuals to accept their thoughts and feelings rather than trying to change them and commit to taking actions aligned with their values.</w:t>
      </w:r>
    </w:p>
    <w:p w14:paraId="49A23937" w14:textId="77777777" w:rsidR="00B20E89" w:rsidRPr="00B20E89" w:rsidRDefault="00B20E89" w:rsidP="00B20E89">
      <w:pPr>
        <w:numPr>
          <w:ilvl w:val="0"/>
          <w:numId w:val="3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anxiety may be encouraged to acknowledge and accept their anxious thoughts without judgment, while also taking meaningful steps toward living a fulfilling life.</w:t>
      </w:r>
    </w:p>
    <w:p w14:paraId="6F79D881" w14:textId="77777777" w:rsidR="00B20E89" w:rsidRPr="00B20E89" w:rsidRDefault="00B20E89" w:rsidP="00B20E89">
      <w:pPr>
        <w:numPr>
          <w:ilvl w:val="0"/>
          <w:numId w:val="3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ACT helps individuals develop psychological flexibility by focusing on acceptance, mindfulness, and commitment to value-driven actions, making it effective for a wide range of mental health issues.</w:t>
      </w:r>
    </w:p>
    <w:p w14:paraId="3073D1C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334. Fear of Abandonment:</w:t>
      </w:r>
    </w:p>
    <w:p w14:paraId="6643EED9" w14:textId="77777777" w:rsidR="00B20E89" w:rsidRPr="00B20E89" w:rsidRDefault="00B20E89" w:rsidP="00B20E89">
      <w:pPr>
        <w:numPr>
          <w:ilvl w:val="0"/>
          <w:numId w:val="3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 intense fear of being left alone or rejected, often leading to clingy or dependent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in relationships.</w:t>
      </w:r>
    </w:p>
    <w:p w14:paraId="572EEB13" w14:textId="77777777" w:rsidR="00B20E89" w:rsidRPr="00B20E89" w:rsidRDefault="00B20E89" w:rsidP="00B20E89">
      <w:pPr>
        <w:numPr>
          <w:ilvl w:val="0"/>
          <w:numId w:val="3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fear of abandonment may constantly seek reassurance from their partner or become overly anxious when they feel distant or ignored.</w:t>
      </w:r>
    </w:p>
    <w:p w14:paraId="3DFD157D" w14:textId="77777777" w:rsidR="00B20E89" w:rsidRPr="00B20E89" w:rsidRDefault="00B20E89" w:rsidP="00B20E89">
      <w:pPr>
        <w:numPr>
          <w:ilvl w:val="0"/>
          <w:numId w:val="3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Fear of abandonment is common in conditions like borderline personality disorder (BPD). Therapy, particularly dialectical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therapy (DBT), helps individuals manage these fears and develop healthier attachment patterns.</w:t>
      </w:r>
    </w:p>
    <w:p w14:paraId="312E313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335. Body Dysmorphic Disorder (BDD):</w:t>
      </w:r>
    </w:p>
    <w:p w14:paraId="54236F96" w14:textId="77777777" w:rsidR="00B20E89" w:rsidRPr="00B20E89" w:rsidRDefault="00B20E89" w:rsidP="00B20E89">
      <w:pPr>
        <w:numPr>
          <w:ilvl w:val="0"/>
          <w:numId w:val="3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health disorder where an individual is preoccupied with perceived flaws in their physical appearance that are often not noticeable to others.</w:t>
      </w:r>
    </w:p>
    <w:p w14:paraId="6E7CAE72" w14:textId="77777777" w:rsidR="00B20E89" w:rsidRPr="00B20E89" w:rsidRDefault="00B20E89" w:rsidP="00B20E89">
      <w:pPr>
        <w:numPr>
          <w:ilvl w:val="0"/>
          <w:numId w:val="3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BDD may spend hours each day checking their appearance in the mirror or seeking cosmetic procedures to fix a minor flaw, such as the shape of their nose.</w:t>
      </w:r>
    </w:p>
    <w:p w14:paraId="403D4D44" w14:textId="77777777" w:rsidR="00B20E89" w:rsidRPr="00B20E89" w:rsidRDefault="00B20E89" w:rsidP="00B20E89">
      <w:pPr>
        <w:numPr>
          <w:ilvl w:val="0"/>
          <w:numId w:val="3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BDD is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 helping individuals change their distorted beliefs about their appearance and reduce compulsive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0AC9FB4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336. Emotional Granularity:</w:t>
      </w:r>
    </w:p>
    <w:p w14:paraId="01BA8B66" w14:textId="77777777" w:rsidR="00B20E89" w:rsidRPr="00B20E89" w:rsidRDefault="00B20E89" w:rsidP="00B20E89">
      <w:pPr>
        <w:numPr>
          <w:ilvl w:val="0"/>
          <w:numId w:val="3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identify and describe emotions in a nuanced and detailed way, contributing to emotional intelligence.</w:t>
      </w:r>
    </w:p>
    <w:p w14:paraId="6C827409" w14:textId="77777777" w:rsidR="00B20E89" w:rsidRPr="00B20E89" w:rsidRDefault="00B20E89" w:rsidP="00B20E89">
      <w:pPr>
        <w:numPr>
          <w:ilvl w:val="0"/>
          <w:numId w:val="3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saying "I'm upset," a person with high emotional granularity might describe their emotions as "frustrated," "disappointed," or "overwhelmed."</w:t>
      </w:r>
    </w:p>
    <w:p w14:paraId="63AA6F03" w14:textId="77777777" w:rsidR="00B20E89" w:rsidRPr="00B20E89" w:rsidRDefault="00B20E89" w:rsidP="00B20E89">
      <w:pPr>
        <w:numPr>
          <w:ilvl w:val="0"/>
          <w:numId w:val="3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granularity helps individuals better understand and manage their emotions, leading to improved mental health and interpersonal relationships.</w:t>
      </w:r>
    </w:p>
    <w:p w14:paraId="1C71ACA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337. Suicidal Ideation:</w:t>
      </w:r>
    </w:p>
    <w:p w14:paraId="4FF9E926" w14:textId="77777777" w:rsidR="00B20E89" w:rsidRPr="00B20E89" w:rsidRDefault="00B20E89" w:rsidP="00B20E89">
      <w:pPr>
        <w:numPr>
          <w:ilvl w:val="0"/>
          <w:numId w:val="3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Thoughts about taking one’s own life, ranging from fleeting considerations to detailed planning.</w:t>
      </w:r>
    </w:p>
    <w:p w14:paraId="41722627" w14:textId="77777777" w:rsidR="00B20E89" w:rsidRPr="00B20E89" w:rsidRDefault="00B20E89" w:rsidP="00B20E89">
      <w:pPr>
        <w:numPr>
          <w:ilvl w:val="0"/>
          <w:numId w:val="3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suicidal ideation might think, "The world would be better off without me," but may not have a specific plan to act on these thoughts.</w:t>
      </w:r>
    </w:p>
    <w:p w14:paraId="532E8DB8" w14:textId="77777777" w:rsidR="00B20E89" w:rsidRPr="00B20E89" w:rsidRDefault="00B20E89" w:rsidP="00B20E89">
      <w:pPr>
        <w:numPr>
          <w:ilvl w:val="0"/>
          <w:numId w:val="3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Suicidal ideation requires immediate attention from mental health professionals. Treatment often involves therapy, safety planning, and possibly medications to reduce suicidal thoughts.</w:t>
      </w:r>
    </w:p>
    <w:p w14:paraId="3BFFA6B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338. Mania:</w:t>
      </w:r>
    </w:p>
    <w:p w14:paraId="59AC3A6F" w14:textId="77777777" w:rsidR="00B20E89" w:rsidRPr="00B20E89" w:rsidRDefault="00B20E89" w:rsidP="00B20E89">
      <w:pPr>
        <w:numPr>
          <w:ilvl w:val="0"/>
          <w:numId w:val="3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state of abnormally elevated mood, energy, and activity, often seen in bipolar disorder.</w:t>
      </w:r>
    </w:p>
    <w:p w14:paraId="3F4AA0BF" w14:textId="77777777" w:rsidR="00B20E89" w:rsidRPr="00B20E89" w:rsidRDefault="00B20E89" w:rsidP="00B20E89">
      <w:pPr>
        <w:numPr>
          <w:ilvl w:val="0"/>
          <w:numId w:val="3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Example:</w:t>
      </w:r>
      <w:r w:rsidRPr="00B20E89">
        <w:rPr>
          <w:rFonts w:ascii="Times New Roman" w:eastAsia="Times New Roman" w:hAnsi="Times New Roman" w:cs="Times New Roman"/>
          <w:kern w:val="0"/>
          <w:sz w:val="24"/>
          <w:szCs w:val="24"/>
          <w14:ligatures w14:val="none"/>
        </w:rPr>
        <w:t xml:space="preserve"> A person experiencing mania may feel euphoric, talk rapidly, take on numerous projects, and engage in risky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without considering the consequences.</w:t>
      </w:r>
    </w:p>
    <w:p w14:paraId="2D0592DC" w14:textId="77777777" w:rsidR="00B20E89" w:rsidRPr="00B20E89" w:rsidRDefault="00B20E89" w:rsidP="00B20E89">
      <w:pPr>
        <w:numPr>
          <w:ilvl w:val="0"/>
          <w:numId w:val="3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Mania can severely disrupt a person's life and is treated with mood stabilizers, such as lithium, or antipsychotic medications to prevent episodes from becoming dangerous.</w:t>
      </w:r>
    </w:p>
    <w:p w14:paraId="49DFC2B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339. Ego Integrity vs. Despair:</w:t>
      </w:r>
    </w:p>
    <w:p w14:paraId="283E84B5" w14:textId="77777777" w:rsidR="00B20E89" w:rsidRPr="00B20E89" w:rsidRDefault="00B20E89" w:rsidP="00B20E89">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stage in Erikson’s theory of psychosocial development, occurring in late adulthood, where individuals reflect on their life with either a sense of </w:t>
      </w:r>
      <w:proofErr w:type="spellStart"/>
      <w:r w:rsidRPr="00B20E89">
        <w:rPr>
          <w:rFonts w:ascii="Times New Roman" w:eastAsia="Times New Roman" w:hAnsi="Times New Roman" w:cs="Times New Roman"/>
          <w:kern w:val="0"/>
          <w:sz w:val="24"/>
          <w:szCs w:val="24"/>
          <w14:ligatures w14:val="none"/>
        </w:rPr>
        <w:t>fulfillment</w:t>
      </w:r>
      <w:proofErr w:type="spellEnd"/>
      <w:r w:rsidRPr="00B20E89">
        <w:rPr>
          <w:rFonts w:ascii="Times New Roman" w:eastAsia="Times New Roman" w:hAnsi="Times New Roman" w:cs="Times New Roman"/>
          <w:kern w:val="0"/>
          <w:sz w:val="24"/>
          <w:szCs w:val="24"/>
          <w14:ligatures w14:val="none"/>
        </w:rPr>
        <w:t xml:space="preserve"> (ego integrity) or regret (despair).</w:t>
      </w:r>
    </w:p>
    <w:p w14:paraId="0175E880" w14:textId="77777777" w:rsidR="00B20E89" w:rsidRPr="00B20E89" w:rsidRDefault="00B20E89" w:rsidP="00B20E89">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An older adult who feels they lived a meaningful life may experience ego integrity, while someone who has many regrets may experience despair.</w:t>
      </w:r>
    </w:p>
    <w:p w14:paraId="23653AB0" w14:textId="77777777" w:rsidR="00B20E89" w:rsidRPr="00B20E89" w:rsidRDefault="00B20E89" w:rsidP="00B20E89">
      <w:pPr>
        <w:numPr>
          <w:ilvl w:val="0"/>
          <w:numId w:val="3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Therapy can help individuals in this stage resolve feelings of despair by fostering self-acceptance and finding meaning in their life experiences.</w:t>
      </w:r>
    </w:p>
    <w:p w14:paraId="77546D6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340. Agoraphobia:</w:t>
      </w:r>
    </w:p>
    <w:p w14:paraId="7CF4EB97" w14:textId="77777777" w:rsidR="00B20E89" w:rsidRPr="00B20E89" w:rsidRDefault="00B20E89" w:rsidP="00B20E89">
      <w:pPr>
        <w:numPr>
          <w:ilvl w:val="0"/>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Fear of open or public spaces where escape might be difficult, leading to avoidance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5AFEF976" w14:textId="77777777" w:rsidR="00B20E89" w:rsidRPr="00B20E89" w:rsidRDefault="00B20E89" w:rsidP="00B20E89">
      <w:pPr>
        <w:numPr>
          <w:ilvl w:val="0"/>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agoraphobia may avoid going to crowded places like malls or public transportation, fearing they won't be able to leave if they panic.</w:t>
      </w:r>
    </w:p>
    <w:p w14:paraId="02B51C95" w14:textId="77777777" w:rsidR="00B20E89" w:rsidRPr="00B20E89" w:rsidRDefault="00B20E89" w:rsidP="00B20E89">
      <w:pPr>
        <w:numPr>
          <w:ilvl w:val="0"/>
          <w:numId w:val="3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Agoraphobia is often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exposure therapy, helping individuals gradually confront their fears in controlled settings.</w:t>
      </w:r>
    </w:p>
    <w:p w14:paraId="4B2C064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341. Dissociation:</w:t>
      </w:r>
    </w:p>
    <w:p w14:paraId="72FACBCE" w14:textId="77777777" w:rsidR="00B20E89" w:rsidRPr="00B20E89" w:rsidRDefault="00B20E89" w:rsidP="00B20E89">
      <w:pPr>
        <w:numPr>
          <w:ilvl w:val="0"/>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process where a person disconnects from their thoughts, feelings, memories, or sense of identity, often seen in response to trauma.</w:t>
      </w:r>
    </w:p>
    <w:p w14:paraId="1A698624" w14:textId="77777777" w:rsidR="00B20E89" w:rsidRPr="00B20E89" w:rsidRDefault="00B20E89" w:rsidP="00B20E89">
      <w:pPr>
        <w:numPr>
          <w:ilvl w:val="0"/>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dissociation may feel as if they are observing themselves from outside their body, or they may lose track of time during stressful situations.</w:t>
      </w:r>
    </w:p>
    <w:p w14:paraId="5D4BC08F" w14:textId="77777777" w:rsidR="00B20E89" w:rsidRPr="00B20E89" w:rsidRDefault="00B20E89" w:rsidP="00B20E89">
      <w:pPr>
        <w:numPr>
          <w:ilvl w:val="0"/>
          <w:numId w:val="3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Dissociation is a common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in individuals with post-traumatic stress disorder (PTSD) or dissociative identity disorder (DID). Treatment often involves grounding techniques and trauma-focused therapies to help individuals stay connected to the present.</w:t>
      </w:r>
    </w:p>
    <w:p w14:paraId="3E27119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342. Coping Mechanisms:</w:t>
      </w:r>
    </w:p>
    <w:p w14:paraId="7BDB311C" w14:textId="77777777" w:rsidR="00B20E89" w:rsidRPr="00B20E89" w:rsidRDefault="00B20E89" w:rsidP="00B20E89">
      <w:pPr>
        <w:numPr>
          <w:ilvl w:val="0"/>
          <w:numId w:val="3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Strategies used to manage stress, emotions, or challenging situations.</w:t>
      </w:r>
    </w:p>
    <w:p w14:paraId="22F7FC28" w14:textId="77777777" w:rsidR="00B20E89" w:rsidRPr="00B20E89" w:rsidRDefault="00B20E89" w:rsidP="00B20E89">
      <w:pPr>
        <w:numPr>
          <w:ilvl w:val="0"/>
          <w:numId w:val="3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dealing with anxiety may use deep breathing exercises as a coping mechanism to calm their nervous system during stressful events.</w:t>
      </w:r>
    </w:p>
    <w:p w14:paraId="1E913D1C" w14:textId="77777777" w:rsidR="00B20E89" w:rsidRPr="00B20E89" w:rsidRDefault="00B20E89" w:rsidP="00B20E89">
      <w:pPr>
        <w:numPr>
          <w:ilvl w:val="0"/>
          <w:numId w:val="3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Coping mechanisms can be adaptive (e.g., problem-solving, relaxation) or maladaptive (e.g., substance use, avoidance). Therapy focuses on replacing maladaptive coping strategies with healthier alternatives.</w:t>
      </w:r>
    </w:p>
    <w:p w14:paraId="44E225F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343. Maladaptive </w:t>
      </w:r>
      <w:proofErr w:type="spellStart"/>
      <w:r w:rsidRPr="00B20E89">
        <w:rPr>
          <w:rFonts w:ascii="Times New Roman" w:eastAsia="Times New Roman" w:hAnsi="Times New Roman" w:cs="Times New Roman"/>
          <w:b/>
          <w:bCs/>
          <w:kern w:val="0"/>
          <w:sz w:val="24"/>
          <w:szCs w:val="24"/>
          <w14:ligatures w14:val="none"/>
        </w:rPr>
        <w:t>Behavior</w:t>
      </w:r>
      <w:proofErr w:type="spellEnd"/>
      <w:r w:rsidRPr="00B20E89">
        <w:rPr>
          <w:rFonts w:ascii="Times New Roman" w:eastAsia="Times New Roman" w:hAnsi="Times New Roman" w:cs="Times New Roman"/>
          <w:b/>
          <w:bCs/>
          <w:kern w:val="0"/>
          <w:sz w:val="24"/>
          <w:szCs w:val="24"/>
          <w14:ligatures w14:val="none"/>
        </w:rPr>
        <w:t>:</w:t>
      </w:r>
    </w:p>
    <w:p w14:paraId="32D6BFC2" w14:textId="77777777" w:rsidR="00B20E89" w:rsidRPr="00B20E89" w:rsidRDefault="00B20E89" w:rsidP="00B20E89">
      <w:pPr>
        <w:numPr>
          <w:ilvl w:val="0"/>
          <w:numId w:val="3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that inhibits a person’s ability to adjust to certain situations in a healthy or functional way.</w:t>
      </w:r>
    </w:p>
    <w:p w14:paraId="73873F34" w14:textId="77777777" w:rsidR="00B20E89" w:rsidRPr="00B20E89" w:rsidRDefault="00B20E89" w:rsidP="00B20E89">
      <w:pPr>
        <w:numPr>
          <w:ilvl w:val="0"/>
          <w:numId w:val="3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social anxiety may cope by avoiding all social situations, which can worsen isolation and anxiety over time.</w:t>
      </w:r>
    </w:p>
    <w:p w14:paraId="2690A3E8" w14:textId="77777777" w:rsidR="00B20E89" w:rsidRPr="00B20E89" w:rsidRDefault="00B20E89" w:rsidP="00B20E89">
      <w:pPr>
        <w:numPr>
          <w:ilvl w:val="0"/>
          <w:numId w:val="3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Maladaptive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often arise from attempts to cope with stress or fear but ultimately create more problems.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therapies help individuals develop healthier, adaptive responses to stressors.</w:t>
      </w:r>
    </w:p>
    <w:p w14:paraId="15ECB20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344. Cognitive </w:t>
      </w:r>
      <w:proofErr w:type="spellStart"/>
      <w:r w:rsidRPr="00B20E89">
        <w:rPr>
          <w:rFonts w:ascii="Times New Roman" w:eastAsia="Times New Roman" w:hAnsi="Times New Roman" w:cs="Times New Roman"/>
          <w:b/>
          <w:bCs/>
          <w:kern w:val="0"/>
          <w:sz w:val="24"/>
          <w:szCs w:val="24"/>
          <w14:ligatures w14:val="none"/>
        </w:rPr>
        <w:t>Behavioral</w:t>
      </w:r>
      <w:proofErr w:type="spellEnd"/>
      <w:r w:rsidRPr="00B20E89">
        <w:rPr>
          <w:rFonts w:ascii="Times New Roman" w:eastAsia="Times New Roman" w:hAnsi="Times New Roman" w:cs="Times New Roman"/>
          <w:b/>
          <w:bCs/>
          <w:kern w:val="0"/>
          <w:sz w:val="24"/>
          <w:szCs w:val="24"/>
          <w14:ligatures w14:val="none"/>
        </w:rPr>
        <w:t xml:space="preserve"> Therapy (CBT):</w:t>
      </w:r>
    </w:p>
    <w:p w14:paraId="34779476" w14:textId="77777777" w:rsidR="00B20E89" w:rsidRPr="00B20E89" w:rsidRDefault="00B20E89" w:rsidP="00B20E89">
      <w:pPr>
        <w:numPr>
          <w:ilvl w:val="0"/>
          <w:numId w:val="3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form of psychotherapy that focuses on changing unhelpful cognitive distortions and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to improve mental health.</w:t>
      </w:r>
    </w:p>
    <w:p w14:paraId="6A873062" w14:textId="77777777" w:rsidR="00B20E89" w:rsidRPr="00B20E89" w:rsidRDefault="00B20E89" w:rsidP="00B20E89">
      <w:pPr>
        <w:numPr>
          <w:ilvl w:val="0"/>
          <w:numId w:val="3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working with a person who has depression might help them identify negative thought patterns, such as "I'm a failure," and replace them with more realistic thoughts like "I’m capable of improvement."</w:t>
      </w:r>
    </w:p>
    <w:p w14:paraId="5F57FE4F" w14:textId="77777777" w:rsidR="00B20E89" w:rsidRPr="00B20E89" w:rsidRDefault="00B20E89" w:rsidP="00B20E89">
      <w:pPr>
        <w:numPr>
          <w:ilvl w:val="0"/>
          <w:numId w:val="3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CBT is widely used to treat depression, anxiety, and a range of other mental health issues. It teaches practical skills for managing thoughts, emotions, and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4DC40D5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345. Tardive Dyskinesia:</w:t>
      </w:r>
    </w:p>
    <w:p w14:paraId="753FB67D" w14:textId="77777777" w:rsidR="00B20E89" w:rsidRPr="00B20E89" w:rsidRDefault="00B20E89" w:rsidP="00B20E89">
      <w:pPr>
        <w:numPr>
          <w:ilvl w:val="0"/>
          <w:numId w:val="3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side effect of long-term use of antipsychotic medications, characterized by involuntary, repetitive movements, often in the face, tongue, and limbs.</w:t>
      </w:r>
    </w:p>
    <w:p w14:paraId="2848BFFD" w14:textId="77777777" w:rsidR="00B20E89" w:rsidRPr="00B20E89" w:rsidRDefault="00B20E89" w:rsidP="00B20E89">
      <w:pPr>
        <w:numPr>
          <w:ilvl w:val="0"/>
          <w:numId w:val="3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has been on antipsychotic medication for many years may develop involuntary movements such as lip smacking, grimacing, or finger twitching.</w:t>
      </w:r>
    </w:p>
    <w:p w14:paraId="09FA1A04" w14:textId="77777777" w:rsidR="00B20E89" w:rsidRPr="00B20E89" w:rsidRDefault="00B20E89" w:rsidP="00B20E89">
      <w:pPr>
        <w:numPr>
          <w:ilvl w:val="0"/>
          <w:numId w:val="3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Tardive dyskinesia can be permanent, and its treatment may involve discontinuing or adjusting medication under the supervision of a psychiatrist.</w:t>
      </w:r>
    </w:p>
    <w:p w14:paraId="5AC4BB6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346. Altruism (in </w:t>
      </w:r>
      <w:proofErr w:type="spellStart"/>
      <w:r w:rsidRPr="00B20E89">
        <w:rPr>
          <w:rFonts w:ascii="Times New Roman" w:eastAsia="Times New Roman" w:hAnsi="Times New Roman" w:cs="Times New Roman"/>
          <w:b/>
          <w:bCs/>
          <w:kern w:val="0"/>
          <w:sz w:val="24"/>
          <w:szCs w:val="24"/>
          <w14:ligatures w14:val="none"/>
        </w:rPr>
        <w:t>Defense</w:t>
      </w:r>
      <w:proofErr w:type="spellEnd"/>
      <w:r w:rsidRPr="00B20E89">
        <w:rPr>
          <w:rFonts w:ascii="Times New Roman" w:eastAsia="Times New Roman" w:hAnsi="Times New Roman" w:cs="Times New Roman"/>
          <w:b/>
          <w:bCs/>
          <w:kern w:val="0"/>
          <w:sz w:val="24"/>
          <w:szCs w:val="24"/>
          <w14:ligatures w14:val="none"/>
        </w:rPr>
        <w:t xml:space="preserve"> Mechanisms):</w:t>
      </w:r>
    </w:p>
    <w:p w14:paraId="48566836" w14:textId="77777777" w:rsidR="00B20E89" w:rsidRPr="00B20E89" w:rsidRDefault="00B20E89" w:rsidP="00B20E89">
      <w:pPr>
        <w:numPr>
          <w:ilvl w:val="0"/>
          <w:numId w:val="3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where a person deals with emotional stress by helping others, thereby gaining satisfaction and reducing internal distress.</w:t>
      </w:r>
    </w:p>
    <w:p w14:paraId="35E8BAE1" w14:textId="77777777" w:rsidR="00B20E89" w:rsidRPr="00B20E89" w:rsidRDefault="00B20E89" w:rsidP="00B20E89">
      <w:pPr>
        <w:numPr>
          <w:ilvl w:val="0"/>
          <w:numId w:val="3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feels guilty about their own privilege might engage in volunteer work or philanthropy to cope with their discomfort.</w:t>
      </w:r>
    </w:p>
    <w:p w14:paraId="3C562CB8" w14:textId="77777777" w:rsidR="00B20E89" w:rsidRPr="00B20E89" w:rsidRDefault="00B20E89" w:rsidP="00B20E89">
      <w:pPr>
        <w:numPr>
          <w:ilvl w:val="0"/>
          <w:numId w:val="3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Altruism is considered a mature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as it often leads to positive outcomes for both the individual and society.</w:t>
      </w:r>
    </w:p>
    <w:p w14:paraId="50FE66A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347. Cyclothymia (Cyclothymic Disorder):</w:t>
      </w:r>
    </w:p>
    <w:p w14:paraId="4AB536BD" w14:textId="77777777" w:rsidR="00B20E89" w:rsidRPr="00B20E89" w:rsidRDefault="00B20E89" w:rsidP="00B20E89">
      <w:pPr>
        <w:numPr>
          <w:ilvl w:val="0"/>
          <w:numId w:val="3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mood disorder characterized by chronic mood fluctuations between mild depression and hypomania.</w:t>
      </w:r>
    </w:p>
    <w:p w14:paraId="2501C63B" w14:textId="77777777" w:rsidR="00B20E89" w:rsidRPr="00B20E89" w:rsidRDefault="00B20E89" w:rsidP="00B20E89">
      <w:pPr>
        <w:numPr>
          <w:ilvl w:val="0"/>
          <w:numId w:val="3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cyclothymia may experience periods of elevated energy and optimism followed by episodes of low mood and fatigue, but without the severity of bipolar I or II disorder.</w:t>
      </w:r>
    </w:p>
    <w:p w14:paraId="501E898B" w14:textId="77777777" w:rsidR="00B20E89" w:rsidRPr="00B20E89" w:rsidRDefault="00B20E89" w:rsidP="00B20E89">
      <w:pPr>
        <w:numPr>
          <w:ilvl w:val="0"/>
          <w:numId w:val="3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Cyclothymia is a less severe form of bipolar disorder and often goes undiagnosed due to the mildness of symptoms. Treatment typically involves mood stabilizers and therapy.</w:t>
      </w:r>
    </w:p>
    <w:p w14:paraId="3E8F779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348. Delusion of Grandeur:</w:t>
      </w:r>
    </w:p>
    <w:p w14:paraId="20EC548B" w14:textId="77777777" w:rsidR="00B20E89" w:rsidRPr="00B20E89" w:rsidRDefault="00B20E89" w:rsidP="00B20E89">
      <w:pPr>
        <w:numPr>
          <w:ilvl w:val="0"/>
          <w:numId w:val="3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false belief in one’s own exceptional abilities, wealth, or importance, often seen in psychotic disorders such as schizophrenia or bipolar disorder.</w:t>
      </w:r>
    </w:p>
    <w:p w14:paraId="25742D2B" w14:textId="77777777" w:rsidR="00B20E89" w:rsidRPr="00B20E89" w:rsidRDefault="00B20E89" w:rsidP="00B20E89">
      <w:pPr>
        <w:numPr>
          <w:ilvl w:val="0"/>
          <w:numId w:val="3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delusions of grandeur might believe they are a famous celebrity or have special powers, even in the absence of evidence.</w:t>
      </w:r>
    </w:p>
    <w:p w14:paraId="74F587D6" w14:textId="77777777" w:rsidR="00B20E89" w:rsidRPr="00B20E89" w:rsidRDefault="00B20E89" w:rsidP="00B20E89">
      <w:pPr>
        <w:numPr>
          <w:ilvl w:val="0"/>
          <w:numId w:val="3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Delusions of grandeur are treated with antipsychotic medications and therapy aimed at challenging distorted beliefs.</w:t>
      </w:r>
    </w:p>
    <w:p w14:paraId="0A6905F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349. Ego Strength:</w:t>
      </w:r>
    </w:p>
    <w:p w14:paraId="7A15C949" w14:textId="77777777" w:rsidR="00B20E89" w:rsidRPr="00B20E89" w:rsidRDefault="00B20E89" w:rsidP="00B20E89">
      <w:pPr>
        <w:numPr>
          <w:ilvl w:val="0"/>
          <w:numId w:val="3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maintain emotional stability and cope with internal and external stressors effectively.</w:t>
      </w:r>
    </w:p>
    <w:p w14:paraId="30D7F473" w14:textId="77777777" w:rsidR="00B20E89" w:rsidRPr="00B20E89" w:rsidRDefault="00B20E89" w:rsidP="00B20E89">
      <w:pPr>
        <w:numPr>
          <w:ilvl w:val="0"/>
          <w:numId w:val="3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strong ego strength may handle criticism constructively without becoming defensive or overwhelmed by negative emotions.</w:t>
      </w:r>
    </w:p>
    <w:p w14:paraId="67C9AE3A" w14:textId="77777777" w:rsidR="00B20E89" w:rsidRPr="00B20E89" w:rsidRDefault="00B20E89" w:rsidP="00B20E89">
      <w:pPr>
        <w:numPr>
          <w:ilvl w:val="0"/>
          <w:numId w:val="3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Ego strength is an important aspect of mental health, enabling individuals to balance their instincts, desires, and moral standards. Therapy can help improve ego strength by fostering resilience and emotional regulation.</w:t>
      </w:r>
    </w:p>
    <w:p w14:paraId="3F2DC7B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350. Flashback:</w:t>
      </w:r>
    </w:p>
    <w:p w14:paraId="5A54108C" w14:textId="77777777" w:rsidR="00B20E89" w:rsidRPr="00B20E89" w:rsidRDefault="00B20E89" w:rsidP="00B20E89">
      <w:pPr>
        <w:numPr>
          <w:ilvl w:val="0"/>
          <w:numId w:val="4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sudden, vivid, and distressing re-experiencing of a past traumatic event, often associated with post-traumatic stress disorder (PTSD).</w:t>
      </w:r>
    </w:p>
    <w:p w14:paraId="660BACDD" w14:textId="77777777" w:rsidR="00B20E89" w:rsidRPr="00B20E89" w:rsidRDefault="00B20E89" w:rsidP="00B20E89">
      <w:pPr>
        <w:numPr>
          <w:ilvl w:val="0"/>
          <w:numId w:val="4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was involved in a car accident might suddenly feel as though they are reliving the event, hearing the sounds and feeling the emotions as if it were happening again.</w:t>
      </w:r>
    </w:p>
    <w:p w14:paraId="68F38A9A" w14:textId="77777777" w:rsidR="00B20E89" w:rsidRPr="00B20E89" w:rsidRDefault="00B20E89" w:rsidP="00B20E89">
      <w:pPr>
        <w:numPr>
          <w:ilvl w:val="0"/>
          <w:numId w:val="4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Flashbacks are common in trauma survivors and can be triggered by reminders of the traumatic event. Treatment for flashbacks includes trauma-focused therapies, such as eye movement desensitization and reprocessing (EMDR) or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w:t>
      </w:r>
    </w:p>
    <w:p w14:paraId="62191A7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351. Double Bind:</w:t>
      </w:r>
    </w:p>
    <w:p w14:paraId="781A7132" w14:textId="77777777" w:rsidR="00B20E89" w:rsidRPr="00B20E89" w:rsidRDefault="00B20E89" w:rsidP="00B20E89">
      <w:pPr>
        <w:numPr>
          <w:ilvl w:val="0"/>
          <w:numId w:val="4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situation in which a person is confronted with two conflicting messages, where any action they take will be wrong, leading to stress or confusion.</w:t>
      </w:r>
    </w:p>
    <w:p w14:paraId="29757D0F" w14:textId="77777777" w:rsidR="00B20E89" w:rsidRPr="00B20E89" w:rsidRDefault="00B20E89" w:rsidP="00B20E89">
      <w:pPr>
        <w:numPr>
          <w:ilvl w:val="0"/>
          <w:numId w:val="4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parent might tell a child, "I want you to be independent, but if you make any decisions without asking me first, I’ll be disappointed." The child feels trapped between two contradictory expectations.</w:t>
      </w:r>
    </w:p>
    <w:p w14:paraId="1B4B5F86" w14:textId="77777777" w:rsidR="00B20E89" w:rsidRPr="00B20E89" w:rsidRDefault="00B20E89" w:rsidP="00B20E89">
      <w:pPr>
        <w:numPr>
          <w:ilvl w:val="0"/>
          <w:numId w:val="4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Double binds are often seen in dysfunctional communication patterns within families or relationships. Therapy can help individuals navigate these conflicts by improving communication and boundary-setting.</w:t>
      </w:r>
    </w:p>
    <w:p w14:paraId="359C5E9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352. Grandiose Delusion:</w:t>
      </w:r>
    </w:p>
    <w:p w14:paraId="4AE48DB5" w14:textId="77777777" w:rsidR="00B20E89" w:rsidRPr="00B20E89" w:rsidRDefault="00B20E89" w:rsidP="00B20E89">
      <w:pPr>
        <w:numPr>
          <w:ilvl w:val="0"/>
          <w:numId w:val="4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delusion where a person believes they have extraordinary talents, powers, or significance, often seen in psychotic disorders.</w:t>
      </w:r>
    </w:p>
    <w:p w14:paraId="3D1D38F6" w14:textId="77777777" w:rsidR="00B20E89" w:rsidRPr="00B20E89" w:rsidRDefault="00B20E89" w:rsidP="00B20E89">
      <w:pPr>
        <w:numPr>
          <w:ilvl w:val="0"/>
          <w:numId w:val="4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grandiose delusion may believe they are destined to save the world or that they are a famous historical figure reincarnated.</w:t>
      </w:r>
    </w:p>
    <w:p w14:paraId="251F17E6" w14:textId="77777777" w:rsidR="00B20E89" w:rsidRPr="00B20E89" w:rsidRDefault="00B20E89" w:rsidP="00B20E89">
      <w:pPr>
        <w:numPr>
          <w:ilvl w:val="0"/>
          <w:numId w:val="4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Grandiose delusions are treated with antipsychotic medications and therapy to help individuals reconnect with reality.</w:t>
      </w:r>
    </w:p>
    <w:p w14:paraId="34E4A6E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353. Self-Efficacy:</w:t>
      </w:r>
    </w:p>
    <w:p w14:paraId="42E499CE" w14:textId="77777777" w:rsidR="00B20E89" w:rsidRPr="00B20E89" w:rsidRDefault="00B20E89" w:rsidP="00B20E89">
      <w:pPr>
        <w:numPr>
          <w:ilvl w:val="0"/>
          <w:numId w:val="4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person’s belief in their ability to succeed in specific situations or accomplish a task.</w:t>
      </w:r>
    </w:p>
    <w:p w14:paraId="56ED4728" w14:textId="77777777" w:rsidR="00B20E89" w:rsidRPr="00B20E89" w:rsidRDefault="00B20E89" w:rsidP="00B20E89">
      <w:pPr>
        <w:numPr>
          <w:ilvl w:val="0"/>
          <w:numId w:val="4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student with high self-efficacy may feel confident in their ability to pass an exam and will likely study diligently, believing their efforts will pay off.</w:t>
      </w:r>
    </w:p>
    <w:p w14:paraId="67CFA2C5" w14:textId="77777777" w:rsidR="00B20E89" w:rsidRPr="00B20E89" w:rsidRDefault="00B20E89" w:rsidP="00B20E89">
      <w:pPr>
        <w:numPr>
          <w:ilvl w:val="0"/>
          <w:numId w:val="4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Self-efficacy influences motivation and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and improving it can lead to better outcomes in therapy, education, and personal development.</w:t>
      </w:r>
    </w:p>
    <w:p w14:paraId="23A4463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354. Countertransference:</w:t>
      </w:r>
    </w:p>
    <w:p w14:paraId="7026A656" w14:textId="77777777" w:rsidR="00B20E89" w:rsidRPr="00B20E89" w:rsidRDefault="00B20E89" w:rsidP="00B20E89">
      <w:pPr>
        <w:numPr>
          <w:ilvl w:val="0"/>
          <w:numId w:val="4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therapist’s or healthcare provider’s emotional reactions to the patient, which may be influenced by the provider’s own past experiences.</w:t>
      </w:r>
    </w:p>
    <w:p w14:paraId="15C822D6" w14:textId="77777777" w:rsidR="00B20E89" w:rsidRPr="00B20E89" w:rsidRDefault="00B20E89" w:rsidP="00B20E89">
      <w:pPr>
        <w:numPr>
          <w:ilvl w:val="0"/>
          <w:numId w:val="4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who lost a loved one to addiction might feel overly protective or emotional when treating a client struggling with substance abuse.</w:t>
      </w:r>
    </w:p>
    <w:p w14:paraId="39ED2D4E" w14:textId="77777777" w:rsidR="00B20E89" w:rsidRPr="00B20E89" w:rsidRDefault="00B20E89" w:rsidP="00B20E89">
      <w:pPr>
        <w:numPr>
          <w:ilvl w:val="0"/>
          <w:numId w:val="4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Countertransference can affect the therapeutic relationship and must be managed by the therapist through self-awareness and supervision to maintain objectivity.</w:t>
      </w:r>
    </w:p>
    <w:p w14:paraId="5AEFE0B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355. Rationalization:</w:t>
      </w:r>
    </w:p>
    <w:p w14:paraId="3F8C2B4A" w14:textId="77777777" w:rsidR="00B20E89" w:rsidRPr="00B20E89" w:rsidRDefault="00B20E89" w:rsidP="00B20E89">
      <w:pPr>
        <w:numPr>
          <w:ilvl w:val="0"/>
          <w:numId w:val="4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where a person justifies unacceptable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or feelings with logical reasons, even if those reasons are not the true cause.</w:t>
      </w:r>
    </w:p>
    <w:p w14:paraId="7F657DCF" w14:textId="77777777" w:rsidR="00B20E89" w:rsidRPr="00B20E89" w:rsidRDefault="00B20E89" w:rsidP="00B20E89">
      <w:pPr>
        <w:numPr>
          <w:ilvl w:val="0"/>
          <w:numId w:val="4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fails a job interview might rationalize their failure by saying, "I didn’t really want that job anyway," even though they were initially excited about the opportunity.</w:t>
      </w:r>
    </w:p>
    <w:p w14:paraId="73987CC9" w14:textId="77777777" w:rsidR="00B20E89" w:rsidRPr="00B20E89" w:rsidRDefault="00B20E89" w:rsidP="00B20E89">
      <w:pPr>
        <w:numPr>
          <w:ilvl w:val="0"/>
          <w:numId w:val="4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Rationalization helps reduce feelings of guilt or discomfort, but it can also prevent individuals from addressing the real issues behind their actions or emotions.</w:t>
      </w:r>
    </w:p>
    <w:p w14:paraId="3BF81E5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356. Introspection:</w:t>
      </w:r>
    </w:p>
    <w:p w14:paraId="38B091B3" w14:textId="77777777" w:rsidR="00B20E89" w:rsidRPr="00B20E89" w:rsidRDefault="00B20E89" w:rsidP="00B20E89">
      <w:pPr>
        <w:numPr>
          <w:ilvl w:val="0"/>
          <w:numId w:val="4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process of examining one’s own thoughts, feelings, and motives.</w:t>
      </w:r>
    </w:p>
    <w:p w14:paraId="68D24C4D" w14:textId="77777777" w:rsidR="00B20E89" w:rsidRPr="00B20E89" w:rsidRDefault="00B20E89" w:rsidP="00B20E89">
      <w:pPr>
        <w:numPr>
          <w:ilvl w:val="0"/>
          <w:numId w:val="4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After feeling anxious in a social situation, a person might engage in introspection to understand why they reacted that way and what triggered their anxiety.</w:t>
      </w:r>
    </w:p>
    <w:p w14:paraId="66C622BA" w14:textId="77777777" w:rsidR="00B20E89" w:rsidRPr="00B20E89" w:rsidRDefault="00B20E89" w:rsidP="00B20E89">
      <w:pPr>
        <w:numPr>
          <w:ilvl w:val="0"/>
          <w:numId w:val="4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Introspection is a valuable skill in therapy, as it allows individuals to gain insight into their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and emotional patterns, facilitating personal growth and change.</w:t>
      </w:r>
    </w:p>
    <w:p w14:paraId="5A2F23F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357. Autonomic Nervous System (ANS):</w:t>
      </w:r>
    </w:p>
    <w:p w14:paraId="5D83B83C" w14:textId="77777777" w:rsidR="00B20E89" w:rsidRPr="00B20E89" w:rsidRDefault="00B20E89" w:rsidP="00B20E89">
      <w:pPr>
        <w:numPr>
          <w:ilvl w:val="0"/>
          <w:numId w:val="4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part of the nervous system responsible for controlling involuntary body functions, such as heart rate, digestion, and respiration.</w:t>
      </w:r>
    </w:p>
    <w:p w14:paraId="213FB927" w14:textId="77777777" w:rsidR="00B20E89" w:rsidRPr="00B20E89" w:rsidRDefault="00B20E89" w:rsidP="00B20E89">
      <w:pPr>
        <w:numPr>
          <w:ilvl w:val="0"/>
          <w:numId w:val="4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During a stressful situation, the ANS activates the “fight or flight” response, increasing heart rate and breathing to prepare the body to respond to danger.</w:t>
      </w:r>
    </w:p>
    <w:p w14:paraId="24AEE177" w14:textId="77777777" w:rsidR="00B20E89" w:rsidRPr="00B20E89" w:rsidRDefault="00B20E89" w:rsidP="00B20E89">
      <w:pPr>
        <w:numPr>
          <w:ilvl w:val="0"/>
          <w:numId w:val="4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 autonomic nervous system plays a key role in stress and anxiety disorders, and techniques such as deep breathing and biofeedback can help regulate its activity to reduce stress.</w:t>
      </w:r>
    </w:p>
    <w:p w14:paraId="640C52F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358. Self-Fulfilling Prophecy:</w:t>
      </w:r>
    </w:p>
    <w:p w14:paraId="47D7CB89" w14:textId="77777777" w:rsidR="00B20E89" w:rsidRPr="00B20E89" w:rsidRDefault="00B20E89" w:rsidP="00B20E89">
      <w:pPr>
        <w:numPr>
          <w:ilvl w:val="0"/>
          <w:numId w:val="4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belief or expectation that influences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a way that causes the belief to come true.</w:t>
      </w:r>
    </w:p>
    <w:p w14:paraId="3CA81FA3" w14:textId="77777777" w:rsidR="00B20E89" w:rsidRPr="00B20E89" w:rsidRDefault="00B20E89" w:rsidP="00B20E89">
      <w:pPr>
        <w:numPr>
          <w:ilvl w:val="0"/>
          <w:numId w:val="4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believes they are bad at public speaking might feel anxious during a presentation, leading to poor performance and reinforcing their belief.</w:t>
      </w:r>
    </w:p>
    <w:p w14:paraId="18D27407" w14:textId="77777777" w:rsidR="00B20E89" w:rsidRPr="00B20E89" w:rsidRDefault="00B20E89" w:rsidP="00B20E89">
      <w:pPr>
        <w:numPr>
          <w:ilvl w:val="0"/>
          <w:numId w:val="4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Self-fulfilling prophecies can create negative cycles in mental health, but therapy can help individuals break these cycles by fostering positive expectations and self-confidence.</w:t>
      </w:r>
    </w:p>
    <w:p w14:paraId="5CB9F2C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359. Psychomotor Agitation:</w:t>
      </w:r>
    </w:p>
    <w:p w14:paraId="64A3AC02" w14:textId="77777777" w:rsidR="00B20E89" w:rsidRPr="00B20E89" w:rsidRDefault="00B20E89" w:rsidP="00B20E89">
      <w:pPr>
        <w:numPr>
          <w:ilvl w:val="0"/>
          <w:numId w:val="4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Restlessness and excessive movement, often associated with anxiety, mania, or depression.</w:t>
      </w:r>
    </w:p>
    <w:p w14:paraId="760AC242" w14:textId="77777777" w:rsidR="00B20E89" w:rsidRPr="00B20E89" w:rsidRDefault="00B20E89" w:rsidP="00B20E89">
      <w:pPr>
        <w:numPr>
          <w:ilvl w:val="0"/>
          <w:numId w:val="4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psychomotor agitation might pace around the room, wring their hands, or fidget excessively due to heightened internal tension.</w:t>
      </w:r>
    </w:p>
    <w:p w14:paraId="15CB4FA5" w14:textId="77777777" w:rsidR="00B20E89" w:rsidRPr="00B20E89" w:rsidRDefault="00B20E89" w:rsidP="00B20E89">
      <w:pPr>
        <w:numPr>
          <w:ilvl w:val="0"/>
          <w:numId w:val="4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Psychomotor agitation is a symptom that can be treated with medications and therapies aimed at reducing anxiety and emotional distress.</w:t>
      </w:r>
    </w:p>
    <w:p w14:paraId="33BB358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360. Anticipatory Anxiety:</w:t>
      </w:r>
    </w:p>
    <w:p w14:paraId="30021613" w14:textId="77777777" w:rsidR="00B20E89" w:rsidRPr="00B20E89" w:rsidRDefault="00B20E89" w:rsidP="00B20E89">
      <w:pPr>
        <w:numPr>
          <w:ilvl w:val="0"/>
          <w:numId w:val="4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Anxiety that occurs in anticipation of a feared event or situation.</w:t>
      </w:r>
    </w:p>
    <w:p w14:paraId="5B15A50D" w14:textId="77777777" w:rsidR="00B20E89" w:rsidRPr="00B20E89" w:rsidRDefault="00B20E89" w:rsidP="00B20E89">
      <w:pPr>
        <w:numPr>
          <w:ilvl w:val="0"/>
          <w:numId w:val="4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social anxiety may experience anticipatory anxiety before a social event, worrying about being judged or embarrassed even before the event occurs.</w:t>
      </w:r>
    </w:p>
    <w:p w14:paraId="6869CEDE" w14:textId="77777777" w:rsidR="00B20E89" w:rsidRPr="00B20E89" w:rsidRDefault="00B20E89" w:rsidP="00B20E89">
      <w:pPr>
        <w:numPr>
          <w:ilvl w:val="0"/>
          <w:numId w:val="4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Anticipatory anxiety can lead to avoidance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and worsens anxiety over time.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helps individuals confront and reduce anticipatory anxiety by challenging irrational fears.</w:t>
      </w:r>
    </w:p>
    <w:p w14:paraId="0FE612E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361. Cognitive Dissonance:</w:t>
      </w:r>
    </w:p>
    <w:p w14:paraId="086FC7C4" w14:textId="77777777" w:rsidR="00B20E89" w:rsidRPr="00B20E89" w:rsidRDefault="00B20E89" w:rsidP="00B20E89">
      <w:pPr>
        <w:numPr>
          <w:ilvl w:val="0"/>
          <w:numId w:val="4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mental discomfort experienced by a person who holds two or more contradictory beliefs or values.</w:t>
      </w:r>
    </w:p>
    <w:p w14:paraId="434F653F" w14:textId="77777777" w:rsidR="00B20E89" w:rsidRPr="00B20E89" w:rsidRDefault="00B20E89" w:rsidP="00B20E89">
      <w:pPr>
        <w:numPr>
          <w:ilvl w:val="0"/>
          <w:numId w:val="4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smoker who knows smoking is harmful to their health but continues to smoke may experience cognitive dissonance.</w:t>
      </w:r>
    </w:p>
    <w:p w14:paraId="57EC00D2" w14:textId="77777777" w:rsidR="00B20E89" w:rsidRPr="00B20E89" w:rsidRDefault="00B20E89" w:rsidP="00B20E89">
      <w:pPr>
        <w:numPr>
          <w:ilvl w:val="0"/>
          <w:numId w:val="4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dissonance can lead to changes in beliefs or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as individuals attempt to resolve the discomfort caused by the conflicting thoughts. Therapy helps individuals confront and reconcile these internal conflicts.</w:t>
      </w:r>
    </w:p>
    <w:p w14:paraId="13E8577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362. Relapse Prevention:</w:t>
      </w:r>
    </w:p>
    <w:p w14:paraId="536FA47A" w14:textId="77777777" w:rsidR="00B20E89" w:rsidRPr="00B20E89" w:rsidRDefault="00B20E89" w:rsidP="00B20E89">
      <w:pPr>
        <w:numPr>
          <w:ilvl w:val="0"/>
          <w:numId w:val="4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strategy aimed at helping individuals maintain progress in treatment and avoid returning to previous unhealthy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or symptoms.</w:t>
      </w:r>
    </w:p>
    <w:p w14:paraId="7D05C405" w14:textId="77777777" w:rsidR="00B20E89" w:rsidRPr="00B20E89" w:rsidRDefault="00B20E89" w:rsidP="00B20E89">
      <w:pPr>
        <w:numPr>
          <w:ilvl w:val="0"/>
          <w:numId w:val="4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recovering from substance use disorder might create a relapse prevention plan that includes avoiding triggers, attending support groups, and having a list of coping strategies for cravings.</w:t>
      </w:r>
    </w:p>
    <w:p w14:paraId="613DDCA4" w14:textId="77777777" w:rsidR="00B20E89" w:rsidRPr="00B20E89" w:rsidRDefault="00B20E89" w:rsidP="00B20E89">
      <w:pPr>
        <w:numPr>
          <w:ilvl w:val="0"/>
          <w:numId w:val="4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Relapse prevention is essential in the long-term management of chronic mental health conditions such as addiction and mood disorders. It involves building awareness and resilience to potential setbacks.</w:t>
      </w:r>
    </w:p>
    <w:p w14:paraId="1D465DE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363. Oppositional Defiant Disorder (ODD):</w:t>
      </w:r>
    </w:p>
    <w:p w14:paraId="2F8DA7C9" w14:textId="77777777" w:rsidR="00B20E89" w:rsidRPr="00B20E89" w:rsidRDefault="00B20E89" w:rsidP="00B20E89">
      <w:pPr>
        <w:numPr>
          <w:ilvl w:val="0"/>
          <w:numId w:val="4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childhood disorder characterized by defiant, disobedient, and hostile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toward authority figures.</w:t>
      </w:r>
    </w:p>
    <w:p w14:paraId="686A9253" w14:textId="77777777" w:rsidR="00B20E89" w:rsidRPr="00B20E89" w:rsidRDefault="00B20E89" w:rsidP="00B20E89">
      <w:pPr>
        <w:numPr>
          <w:ilvl w:val="0"/>
          <w:numId w:val="4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child with ODD might frequently argue with teachers and refuse to comply with requests or rules at school.</w:t>
      </w:r>
    </w:p>
    <w:p w14:paraId="5B7C5EDB" w14:textId="77777777" w:rsidR="00B20E89" w:rsidRPr="00B20E89" w:rsidRDefault="00B20E89" w:rsidP="00B20E89">
      <w:pPr>
        <w:numPr>
          <w:ilvl w:val="0"/>
          <w:numId w:val="4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for ODD often includes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parent training, and interventions aimed at improving the child’s communication and problem-solving skills.</w:t>
      </w:r>
    </w:p>
    <w:p w14:paraId="4D4FD63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364. Panic Disorder:</w:t>
      </w:r>
    </w:p>
    <w:p w14:paraId="0AD8FF74" w14:textId="77777777" w:rsidR="00B20E89" w:rsidRPr="00B20E89" w:rsidRDefault="00B20E89" w:rsidP="00B20E89">
      <w:pPr>
        <w:numPr>
          <w:ilvl w:val="0"/>
          <w:numId w:val="4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health condition characterized by recurrent, unexpected panic attacks, accompanied by intense fear and physical symptoms such as heart palpitations, sweating, and shortness of breath.</w:t>
      </w:r>
    </w:p>
    <w:p w14:paraId="41CCBCF6" w14:textId="77777777" w:rsidR="00B20E89" w:rsidRPr="00B20E89" w:rsidRDefault="00B20E89" w:rsidP="00B20E89">
      <w:pPr>
        <w:numPr>
          <w:ilvl w:val="0"/>
          <w:numId w:val="4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panic disorder may experience panic attacks in situations that seem harmless, such as while shopping, causing them to avoid certain places.</w:t>
      </w:r>
    </w:p>
    <w:p w14:paraId="667A0F91" w14:textId="77777777" w:rsidR="00B20E89" w:rsidRPr="00B20E89" w:rsidRDefault="00B20E89" w:rsidP="00B20E89">
      <w:pPr>
        <w:numPr>
          <w:ilvl w:val="0"/>
          <w:numId w:val="4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Panic disorder is often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medications like selective serotonin reuptake inhibitors (SSRIs) to manage symptoms.</w:t>
      </w:r>
    </w:p>
    <w:p w14:paraId="73B4249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365. Somatization:</w:t>
      </w:r>
    </w:p>
    <w:p w14:paraId="60EC7272" w14:textId="77777777" w:rsidR="00B20E89" w:rsidRPr="00B20E89" w:rsidRDefault="00B20E89" w:rsidP="00B20E89">
      <w:pPr>
        <w:numPr>
          <w:ilvl w:val="0"/>
          <w:numId w:val="4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expression of psychological distress through physical symptoms, often with no identifiable medical cause.</w:t>
      </w:r>
    </w:p>
    <w:p w14:paraId="69EF653D" w14:textId="77777777" w:rsidR="00B20E89" w:rsidRPr="00B20E89" w:rsidRDefault="00B20E89" w:rsidP="00B20E89">
      <w:pPr>
        <w:numPr>
          <w:ilvl w:val="0"/>
          <w:numId w:val="4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under significant stress might experience chronic headaches or stomach pain, despite medical tests showing no physical issues.</w:t>
      </w:r>
    </w:p>
    <w:p w14:paraId="200BCF98" w14:textId="77777777" w:rsidR="00B20E89" w:rsidRPr="00B20E89" w:rsidRDefault="00B20E89" w:rsidP="00B20E89">
      <w:pPr>
        <w:numPr>
          <w:ilvl w:val="0"/>
          <w:numId w:val="4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Somatization is treated through therapy that addresses underlying emotional and psychological issues, such as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which helps patients recognize and manage the emotional roots of their symptoms.</w:t>
      </w:r>
    </w:p>
    <w:p w14:paraId="0027CC6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366. </w:t>
      </w:r>
      <w:proofErr w:type="spellStart"/>
      <w:r w:rsidRPr="00B20E89">
        <w:rPr>
          <w:rFonts w:ascii="Times New Roman" w:eastAsia="Times New Roman" w:hAnsi="Times New Roman" w:cs="Times New Roman"/>
          <w:b/>
          <w:bCs/>
          <w:kern w:val="0"/>
          <w:sz w:val="24"/>
          <w:szCs w:val="24"/>
          <w14:ligatures w14:val="none"/>
        </w:rPr>
        <w:t>Behavioral</w:t>
      </w:r>
      <w:proofErr w:type="spellEnd"/>
      <w:r w:rsidRPr="00B20E89">
        <w:rPr>
          <w:rFonts w:ascii="Times New Roman" w:eastAsia="Times New Roman" w:hAnsi="Times New Roman" w:cs="Times New Roman"/>
          <w:b/>
          <w:bCs/>
          <w:kern w:val="0"/>
          <w:sz w:val="24"/>
          <w:szCs w:val="24"/>
          <w14:ligatures w14:val="none"/>
        </w:rPr>
        <w:t xml:space="preserve"> Activation:</w:t>
      </w:r>
    </w:p>
    <w:p w14:paraId="11D9E251" w14:textId="77777777" w:rsidR="00B20E89" w:rsidRPr="00B20E89" w:rsidRDefault="00B20E89" w:rsidP="00B20E89">
      <w:pPr>
        <w:numPr>
          <w:ilvl w:val="0"/>
          <w:numId w:val="4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aimed at increasing engagement in positive, rewarding activities to improve mood, often used to treat depression.</w:t>
      </w:r>
    </w:p>
    <w:p w14:paraId="6ECBEECD" w14:textId="77777777" w:rsidR="00B20E89" w:rsidRPr="00B20E89" w:rsidRDefault="00B20E89" w:rsidP="00B20E89">
      <w:pPr>
        <w:numPr>
          <w:ilvl w:val="0"/>
          <w:numId w:val="4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may encourage a person with depression to schedule small activities they enjoy, such as taking a walk or talking to a friend, to help lift their mood.</w:t>
      </w:r>
    </w:p>
    <w:p w14:paraId="20953195" w14:textId="77777777" w:rsidR="00B20E89" w:rsidRPr="00B20E89" w:rsidRDefault="00B20E89" w:rsidP="00B20E89">
      <w:pPr>
        <w:numPr>
          <w:ilvl w:val="0"/>
          <w:numId w:val="4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activation helps individuals break the cycle of avoidance and inactivity that often accompanies depression by reinforcing positive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that can improve mood and motivation.</w:t>
      </w:r>
    </w:p>
    <w:p w14:paraId="169BD79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367. Postpartum Depression:</w:t>
      </w:r>
    </w:p>
    <w:p w14:paraId="73AB0ACE" w14:textId="77777777" w:rsidR="00B20E89" w:rsidRPr="00B20E89" w:rsidRDefault="00B20E89" w:rsidP="00B20E89">
      <w:pPr>
        <w:numPr>
          <w:ilvl w:val="0"/>
          <w:numId w:val="4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depression that occurs after childbirth, characterized by feelings of sadness, fatigue, and emotional numbness.</w:t>
      </w:r>
    </w:p>
    <w:p w14:paraId="03CA7534" w14:textId="77777777" w:rsidR="00B20E89" w:rsidRPr="00B20E89" w:rsidRDefault="00B20E89" w:rsidP="00B20E89">
      <w:pPr>
        <w:numPr>
          <w:ilvl w:val="0"/>
          <w:numId w:val="4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new mother may feel overwhelmed, disconnected from her baby, or experience thoughts of hopelessness in the weeks or months following birth.</w:t>
      </w:r>
    </w:p>
    <w:p w14:paraId="08FF02D1" w14:textId="77777777" w:rsidR="00B20E89" w:rsidRPr="00B20E89" w:rsidRDefault="00B20E89" w:rsidP="00B20E89">
      <w:pPr>
        <w:numPr>
          <w:ilvl w:val="0"/>
          <w:numId w:val="4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Postpartum depression is treated with a combination of therapy, medication, and support from family and healthcare professionals. Early intervention is crucial for recovery and to support the parent-child bond.</w:t>
      </w:r>
    </w:p>
    <w:p w14:paraId="3A1BC4D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368. Derealization:</w:t>
      </w:r>
    </w:p>
    <w:p w14:paraId="565C7AA6" w14:textId="77777777" w:rsidR="00B20E89" w:rsidRPr="00B20E89" w:rsidRDefault="00B20E89" w:rsidP="00B20E89">
      <w:pPr>
        <w:numPr>
          <w:ilvl w:val="0"/>
          <w:numId w:val="4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dissociative symptom in which the external environment feels unreal or detached, often described as feeling like one is in a dream.</w:t>
      </w:r>
    </w:p>
    <w:p w14:paraId="34DA11C4" w14:textId="77777777" w:rsidR="00B20E89" w:rsidRPr="00B20E89" w:rsidRDefault="00B20E89" w:rsidP="00B20E89">
      <w:pPr>
        <w:numPr>
          <w:ilvl w:val="0"/>
          <w:numId w:val="4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derealization might look at familiar surroundings and feel as though everything is distant or artificial, even though they know this feeling is irrational.</w:t>
      </w:r>
    </w:p>
    <w:p w14:paraId="2CE84F6A" w14:textId="77777777" w:rsidR="00B20E89" w:rsidRPr="00B20E89" w:rsidRDefault="00B20E89" w:rsidP="00B20E89">
      <w:pPr>
        <w:numPr>
          <w:ilvl w:val="0"/>
          <w:numId w:val="4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Derealization is commonly associated with anxiety, trauma, and dissociative disorders. Treatment focuses on grounding techniques and therapies aimed at reducing stress and dissociation.</w:t>
      </w:r>
    </w:p>
    <w:p w14:paraId="673B6CB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369. Internal Locus of Control:</w:t>
      </w:r>
    </w:p>
    <w:p w14:paraId="6DC6DF87" w14:textId="77777777" w:rsidR="00B20E89" w:rsidRPr="00B20E89" w:rsidRDefault="00B20E89" w:rsidP="00B20E89">
      <w:pPr>
        <w:numPr>
          <w:ilvl w:val="0"/>
          <w:numId w:val="4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belief that one has control over the events in their life and their own success or failure.</w:t>
      </w:r>
    </w:p>
    <w:p w14:paraId="017A3495" w14:textId="77777777" w:rsidR="00B20E89" w:rsidRPr="00B20E89" w:rsidRDefault="00B20E89" w:rsidP="00B20E89">
      <w:pPr>
        <w:numPr>
          <w:ilvl w:val="0"/>
          <w:numId w:val="4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student with an internal locus of control might believe their grades depend on how much they study, leading to proactive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their education.</w:t>
      </w:r>
    </w:p>
    <w:p w14:paraId="483FF964" w14:textId="77777777" w:rsidR="00B20E89" w:rsidRPr="00B20E89" w:rsidRDefault="00B20E89" w:rsidP="00B20E89">
      <w:pPr>
        <w:numPr>
          <w:ilvl w:val="0"/>
          <w:numId w:val="4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Having an internal locus of control is associated with better mental health outcomes because it encourages personal responsibility and resilience. Therapy can help individuals shift from an external to an internal locus of control by building confidence and self-efficacy.</w:t>
      </w:r>
    </w:p>
    <w:p w14:paraId="594F532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370. Narcissistic Personality Disorder (NPD):</w:t>
      </w:r>
    </w:p>
    <w:p w14:paraId="53371FEB" w14:textId="77777777" w:rsidR="00B20E89" w:rsidRPr="00B20E89" w:rsidRDefault="00B20E89" w:rsidP="00B20E89">
      <w:pPr>
        <w:numPr>
          <w:ilvl w:val="0"/>
          <w:numId w:val="4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personality disorder characterized by a pattern of grandiosity, need for admiration, and lack of empathy for others.</w:t>
      </w:r>
    </w:p>
    <w:p w14:paraId="04D05F27" w14:textId="77777777" w:rsidR="00B20E89" w:rsidRPr="00B20E89" w:rsidRDefault="00B20E89" w:rsidP="00B20E89">
      <w:pPr>
        <w:numPr>
          <w:ilvl w:val="0"/>
          <w:numId w:val="4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NPD may believe they are superior to others, expect constant praise, and become angry or defensive when their self-image is challenged.</w:t>
      </w:r>
    </w:p>
    <w:p w14:paraId="48DF1A68" w14:textId="77777777" w:rsidR="00B20E89" w:rsidRPr="00B20E89" w:rsidRDefault="00B20E89" w:rsidP="00B20E89">
      <w:pPr>
        <w:numPr>
          <w:ilvl w:val="0"/>
          <w:numId w:val="4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for NPD typically involves long-term psychotherapy aimed at increasing self-awareness, empathy, and addressing deep-seated insecurities.</w:t>
      </w:r>
    </w:p>
    <w:p w14:paraId="3204ED4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371. Hypomania:</w:t>
      </w:r>
    </w:p>
    <w:p w14:paraId="0210CE43" w14:textId="77777777" w:rsidR="00B20E89" w:rsidRPr="00B20E89" w:rsidRDefault="00B20E89" w:rsidP="00B20E89">
      <w:pPr>
        <w:numPr>
          <w:ilvl w:val="0"/>
          <w:numId w:val="4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milder form of mania characterized by elevated mood, increased energy, and productivity, but not severe enough to cause significant impairment in daily life.</w:t>
      </w:r>
    </w:p>
    <w:p w14:paraId="59C59CA8" w14:textId="77777777" w:rsidR="00B20E89" w:rsidRPr="00B20E89" w:rsidRDefault="00B20E89" w:rsidP="00B20E89">
      <w:pPr>
        <w:numPr>
          <w:ilvl w:val="0"/>
          <w:numId w:val="4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hypomania might feel unusually optimistic and energetic, taking on multiple projects or talking rapidly, but without the extreme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seen in full-blown mania.</w:t>
      </w:r>
    </w:p>
    <w:p w14:paraId="0D17BB58" w14:textId="77777777" w:rsidR="00B20E89" w:rsidRPr="00B20E89" w:rsidRDefault="00B20E89" w:rsidP="00B20E89">
      <w:pPr>
        <w:numPr>
          <w:ilvl w:val="0"/>
          <w:numId w:val="4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Hypomania is often a symptom of bipolar II disorder and can be managed with mood stabilizers, psychotherapy, and lifestyle changes to prevent escalation into mania or depression.</w:t>
      </w:r>
    </w:p>
    <w:p w14:paraId="627ACF1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372. Avoidant Personality Disorder:</w:t>
      </w:r>
    </w:p>
    <w:p w14:paraId="1C66D6E8" w14:textId="77777777" w:rsidR="00B20E89" w:rsidRPr="00B20E89" w:rsidRDefault="00B20E89" w:rsidP="00B20E89">
      <w:pPr>
        <w:numPr>
          <w:ilvl w:val="0"/>
          <w:numId w:val="4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personality disorder characterized by feelings of inadequacy, hypersensitivity to criticism, and social inhibition, leading to avoidance of social interactions.</w:t>
      </w:r>
    </w:p>
    <w:p w14:paraId="304F554E" w14:textId="77777777" w:rsidR="00B20E89" w:rsidRPr="00B20E89" w:rsidRDefault="00B20E89" w:rsidP="00B20E89">
      <w:pPr>
        <w:numPr>
          <w:ilvl w:val="0"/>
          <w:numId w:val="4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avoidant personality disorder may avoid forming close relationships or taking risks for fear of rejection or failure.</w:t>
      </w:r>
    </w:p>
    <w:p w14:paraId="6E884EB3" w14:textId="77777777" w:rsidR="00B20E89" w:rsidRPr="00B20E89" w:rsidRDefault="00B20E89" w:rsidP="00B20E89">
      <w:pPr>
        <w:numPr>
          <w:ilvl w:val="0"/>
          <w:numId w:val="4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Therapy, particularly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can help individuals with avoidant personality disorder challenge their fears, build self-esteem, and gradually increase social interactions.</w:t>
      </w:r>
    </w:p>
    <w:p w14:paraId="7E40202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373. Self-Monitoring:</w:t>
      </w:r>
    </w:p>
    <w:p w14:paraId="7D1EBDE6" w14:textId="77777777" w:rsidR="00B20E89" w:rsidRPr="00B20E89" w:rsidRDefault="00B20E89" w:rsidP="00B20E89">
      <w:pPr>
        <w:numPr>
          <w:ilvl w:val="0"/>
          <w:numId w:val="4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process where individuals observe and record their own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thoughts, or emotions to gain awareness and make changes.</w:t>
      </w:r>
    </w:p>
    <w:p w14:paraId="1F682E3F" w14:textId="77777777" w:rsidR="00B20E89" w:rsidRPr="00B20E89" w:rsidRDefault="00B20E89" w:rsidP="00B20E89">
      <w:pPr>
        <w:numPr>
          <w:ilvl w:val="0"/>
          <w:numId w:val="4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trying to manage anxiety may keep a journal of their daily stressors and how they react to them, noting patterns in their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w:t>
      </w:r>
    </w:p>
    <w:p w14:paraId="7AC2ECF1" w14:textId="77777777" w:rsidR="00B20E89" w:rsidRPr="00B20E89" w:rsidRDefault="00B20E89" w:rsidP="00B20E89">
      <w:pPr>
        <w:numPr>
          <w:ilvl w:val="0"/>
          <w:numId w:val="4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Self-monitoring is a key component of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is used to help individuals recognize and modify unhelpful patterns in their thoughts, emotions, and actions.</w:t>
      </w:r>
    </w:p>
    <w:p w14:paraId="2308D36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374. Psychosocial Stressor:</w:t>
      </w:r>
    </w:p>
    <w:p w14:paraId="24A23DEE" w14:textId="77777777" w:rsidR="00B20E89" w:rsidRPr="00B20E89" w:rsidRDefault="00B20E89" w:rsidP="00B20E89">
      <w:pPr>
        <w:numPr>
          <w:ilvl w:val="0"/>
          <w:numId w:val="4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Any life event or change that may cause psychological stress, affecting mental health and well-being.</w:t>
      </w:r>
    </w:p>
    <w:p w14:paraId="7F2E9971" w14:textId="77777777" w:rsidR="00B20E89" w:rsidRPr="00B20E89" w:rsidRDefault="00B20E89" w:rsidP="00B20E89">
      <w:pPr>
        <w:numPr>
          <w:ilvl w:val="0"/>
          <w:numId w:val="4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Losing a job, experiencing relationship conflict, or going through a significant life transition can all be psychosocial stressors that trigger or exacerbate mental health conditions.</w:t>
      </w:r>
    </w:p>
    <w:p w14:paraId="39C176EB" w14:textId="77777777" w:rsidR="00B20E89" w:rsidRPr="00B20E89" w:rsidRDefault="00B20E89" w:rsidP="00B20E89">
      <w:pPr>
        <w:numPr>
          <w:ilvl w:val="0"/>
          <w:numId w:val="4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Identifying psychosocial stressors is an important step in therapy, as it allows for targeted interventions, such as stress management techniques or problem-solving strategies to cope with these stressors.</w:t>
      </w:r>
    </w:p>
    <w:p w14:paraId="4DFBDA6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375. Geriatric Psychiatry:</w:t>
      </w:r>
    </w:p>
    <w:p w14:paraId="51F5A03E" w14:textId="77777777" w:rsidR="00B20E89" w:rsidRPr="00B20E89" w:rsidRDefault="00B20E89" w:rsidP="00B20E89">
      <w:pPr>
        <w:numPr>
          <w:ilvl w:val="0"/>
          <w:numId w:val="4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branch of psychiatry that focuses on the diagnosis, treatment, and prevention of mental health disorders in older adults.</w:t>
      </w:r>
    </w:p>
    <w:p w14:paraId="57113EAB" w14:textId="77777777" w:rsidR="00B20E89" w:rsidRPr="00B20E89" w:rsidRDefault="00B20E89" w:rsidP="00B20E89">
      <w:pPr>
        <w:numPr>
          <w:ilvl w:val="0"/>
          <w:numId w:val="4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geriatric psychiatrist might work with an elderly patient experiencing late-onset depression, dementia, or anxiety related to aging and health issues.</w:t>
      </w:r>
    </w:p>
    <w:p w14:paraId="4B9DFF49" w14:textId="77777777" w:rsidR="00B20E89" w:rsidRPr="00B20E89" w:rsidRDefault="00B20E89" w:rsidP="00B20E89">
      <w:pPr>
        <w:numPr>
          <w:ilvl w:val="0"/>
          <w:numId w:val="4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Geriatric psychiatry addresses the unique mental health challenges faced by older adults, including cognitive decline, chronic illness, and life transitions such as retirement or the loss of loved ones.</w:t>
      </w:r>
    </w:p>
    <w:p w14:paraId="0757733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376. Neurodevelopmental Disorders:</w:t>
      </w:r>
    </w:p>
    <w:p w14:paraId="40EB6A02" w14:textId="77777777" w:rsidR="00B20E89" w:rsidRPr="00B20E89" w:rsidRDefault="00B20E89" w:rsidP="00B20E89">
      <w:pPr>
        <w:numPr>
          <w:ilvl w:val="0"/>
          <w:numId w:val="4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group of conditions that affect brain development, leading to impairments in areas such as social interaction, communication, and learning. Common examples include autism spectrum disorder (ASD) and attention deficit hyperactivity disorder (ADHD).</w:t>
      </w:r>
    </w:p>
    <w:p w14:paraId="224E9995" w14:textId="77777777" w:rsidR="00B20E89" w:rsidRPr="00B20E89" w:rsidRDefault="00B20E89" w:rsidP="00B20E89">
      <w:pPr>
        <w:numPr>
          <w:ilvl w:val="0"/>
          <w:numId w:val="4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child with ADHD may struggle to stay focused, follow instructions, or control impulsive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at school and home.</w:t>
      </w:r>
    </w:p>
    <w:p w14:paraId="3C66AE37" w14:textId="77777777" w:rsidR="00B20E89" w:rsidRPr="00B20E89" w:rsidRDefault="00B20E89" w:rsidP="00B20E89">
      <w:pPr>
        <w:numPr>
          <w:ilvl w:val="0"/>
          <w:numId w:val="4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Neurodevelopmental disorders are typically diagnosed in childhood, and treatment involves a combination of therapies (e.g., speech therapy,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interventions) and sometimes medication to support development and learning.</w:t>
      </w:r>
    </w:p>
    <w:p w14:paraId="4A36399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377. Factitious Disorder:</w:t>
      </w:r>
    </w:p>
    <w:p w14:paraId="1D4C25E2" w14:textId="77777777" w:rsidR="00B20E89" w:rsidRPr="00B20E89" w:rsidRDefault="00B20E89" w:rsidP="00B20E89">
      <w:pPr>
        <w:numPr>
          <w:ilvl w:val="0"/>
          <w:numId w:val="4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condition in which a person deliberately produces or exaggerates symptoms of illness for attention or sympathy, without external incentives.</w:t>
      </w:r>
    </w:p>
    <w:p w14:paraId="0D560248" w14:textId="77777777" w:rsidR="00B20E89" w:rsidRPr="00B20E89" w:rsidRDefault="00B20E89" w:rsidP="00B20E89">
      <w:pPr>
        <w:numPr>
          <w:ilvl w:val="0"/>
          <w:numId w:val="4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factitious disorder may feign symptoms, tamper with medical tests, or take actions to make themselves sick, all in an effort to receive medical care or sympathy.</w:t>
      </w:r>
    </w:p>
    <w:p w14:paraId="37A239F5" w14:textId="77777777" w:rsidR="00B20E89" w:rsidRPr="00B20E89" w:rsidRDefault="00B20E89" w:rsidP="00B20E89">
      <w:pPr>
        <w:numPr>
          <w:ilvl w:val="0"/>
          <w:numId w:val="4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Factitious disorder, also known as Munchausen syndrome, is treated with psychotherapy to address underlying emotional issues and build healthier ways of seeking support.</w:t>
      </w:r>
    </w:p>
    <w:p w14:paraId="65962F8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378. Grandiosity:</w:t>
      </w:r>
    </w:p>
    <w:p w14:paraId="4DA9A7AE" w14:textId="77777777" w:rsidR="00B20E89" w:rsidRPr="00B20E89" w:rsidRDefault="00B20E89" w:rsidP="00B20E89">
      <w:pPr>
        <w:numPr>
          <w:ilvl w:val="0"/>
          <w:numId w:val="4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 inflated sense of self-importance, often involving beliefs in one's superiority or exceptional abilities, commonly seen in mania or narcissistic personality disorder.</w:t>
      </w:r>
    </w:p>
    <w:p w14:paraId="0092980E" w14:textId="77777777" w:rsidR="00B20E89" w:rsidRPr="00B20E89" w:rsidRDefault="00B20E89" w:rsidP="00B20E89">
      <w:pPr>
        <w:numPr>
          <w:ilvl w:val="0"/>
          <w:numId w:val="4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grandiosity may believe they are destined for fame and power, despite evidence to the contrary.</w:t>
      </w:r>
    </w:p>
    <w:p w14:paraId="12DFFC66" w14:textId="77777777" w:rsidR="00B20E89" w:rsidRPr="00B20E89" w:rsidRDefault="00B20E89" w:rsidP="00B20E89">
      <w:pPr>
        <w:numPr>
          <w:ilvl w:val="0"/>
          <w:numId w:val="4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Grandiosity can impair decision-making and relationships. Treatment focuses on stabilizing mood in cases of mania (e.g., bipolar disorder) or addressing underlying self-esteem issues in narcissistic personality disorder.</w:t>
      </w:r>
    </w:p>
    <w:p w14:paraId="35E2881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379. Dialectical </w:t>
      </w:r>
      <w:proofErr w:type="spellStart"/>
      <w:r w:rsidRPr="00B20E89">
        <w:rPr>
          <w:rFonts w:ascii="Times New Roman" w:eastAsia="Times New Roman" w:hAnsi="Times New Roman" w:cs="Times New Roman"/>
          <w:b/>
          <w:bCs/>
          <w:kern w:val="0"/>
          <w:sz w:val="24"/>
          <w:szCs w:val="24"/>
          <w14:ligatures w14:val="none"/>
        </w:rPr>
        <w:t>Behavior</w:t>
      </w:r>
      <w:proofErr w:type="spellEnd"/>
      <w:r w:rsidRPr="00B20E89">
        <w:rPr>
          <w:rFonts w:ascii="Times New Roman" w:eastAsia="Times New Roman" w:hAnsi="Times New Roman" w:cs="Times New Roman"/>
          <w:b/>
          <w:bCs/>
          <w:kern w:val="0"/>
          <w:sz w:val="24"/>
          <w:szCs w:val="24"/>
          <w14:ligatures w14:val="none"/>
        </w:rPr>
        <w:t xml:space="preserve"> Therapy (DBT):</w:t>
      </w:r>
    </w:p>
    <w:p w14:paraId="4E8B675B" w14:textId="77777777" w:rsidR="00B20E89" w:rsidRPr="00B20E89" w:rsidRDefault="00B20E89" w:rsidP="00B20E89">
      <w:pPr>
        <w:numPr>
          <w:ilvl w:val="0"/>
          <w:numId w:val="4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designed to help individuals manage intense emotions, improve relationships, and develop distress tolerance skills.</w:t>
      </w:r>
    </w:p>
    <w:p w14:paraId="5508E86C" w14:textId="77777777" w:rsidR="00B20E89" w:rsidRPr="00B20E89" w:rsidRDefault="00B20E89" w:rsidP="00B20E89">
      <w:pPr>
        <w:numPr>
          <w:ilvl w:val="0"/>
          <w:numId w:val="4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borderline personality disorder (BPD) may use DBT skills to manage emotional outbursts, communicate more effectively, and avoid impulsive actions.</w:t>
      </w:r>
    </w:p>
    <w:p w14:paraId="51C95352" w14:textId="77777777" w:rsidR="00B20E89" w:rsidRPr="00B20E89" w:rsidRDefault="00B20E89" w:rsidP="00B20E89">
      <w:pPr>
        <w:numPr>
          <w:ilvl w:val="0"/>
          <w:numId w:val="4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DBT is especially effective for individuals with mood disorders, self-harm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or difficulties with emotional regulation. It emphasizes mindfulness, emotional regulation, interpersonal effectiveness, and distress tolerance.</w:t>
      </w:r>
    </w:p>
    <w:p w14:paraId="338E53B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380. Existential Anxiety:</w:t>
      </w:r>
    </w:p>
    <w:p w14:paraId="762DA482" w14:textId="77777777" w:rsidR="00B20E89" w:rsidRPr="00B20E89" w:rsidRDefault="00B20E89" w:rsidP="00B20E89">
      <w:pPr>
        <w:numPr>
          <w:ilvl w:val="0"/>
          <w:numId w:val="4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Anxiety that arises from contemplating life’s inherent uncertainties, freedoms, and the inevitability of death.</w:t>
      </w:r>
    </w:p>
    <w:p w14:paraId="500D0F0E" w14:textId="77777777" w:rsidR="00B20E89" w:rsidRPr="00B20E89" w:rsidRDefault="00B20E89" w:rsidP="00B20E89">
      <w:pPr>
        <w:numPr>
          <w:ilvl w:val="0"/>
          <w:numId w:val="4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might experience existential anxiety when thinking about the meaning of life or their own mortality, leading to feelings of uncertainty and fear.</w:t>
      </w:r>
    </w:p>
    <w:p w14:paraId="2007616E" w14:textId="77777777" w:rsidR="00B20E89" w:rsidRPr="00B20E89" w:rsidRDefault="00B20E89" w:rsidP="00B20E89">
      <w:pPr>
        <w:numPr>
          <w:ilvl w:val="0"/>
          <w:numId w:val="4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Existential therapy helps individuals explore these anxieties and find personal meaning in their experiences, fostering a sense of purpose and resilience in the face of life's challenges.</w:t>
      </w:r>
    </w:p>
    <w:p w14:paraId="0B755E5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381. Exposure Therapy:</w:t>
      </w:r>
    </w:p>
    <w:p w14:paraId="30B1B482" w14:textId="77777777" w:rsidR="00B20E89" w:rsidRPr="00B20E89" w:rsidRDefault="00B20E89" w:rsidP="00B20E89">
      <w:pPr>
        <w:numPr>
          <w:ilvl w:val="0"/>
          <w:numId w:val="4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treatment that involves gradually exposing individuals to feared objects, situations, or thoughts to reduce anxiety over time.</w:t>
      </w:r>
    </w:p>
    <w:p w14:paraId="2C66A4D6" w14:textId="77777777" w:rsidR="00B20E89" w:rsidRPr="00B20E89" w:rsidRDefault="00B20E89" w:rsidP="00B20E89">
      <w:pPr>
        <w:numPr>
          <w:ilvl w:val="0"/>
          <w:numId w:val="4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fear of flying might work with a therapist to gradually confront their fear by first watching videos of planes, then visiting an airport, and eventually taking a short flight.</w:t>
      </w:r>
    </w:p>
    <w:p w14:paraId="78CE75C3" w14:textId="77777777" w:rsidR="00B20E89" w:rsidRPr="00B20E89" w:rsidRDefault="00B20E89" w:rsidP="00B20E89">
      <w:pPr>
        <w:numPr>
          <w:ilvl w:val="0"/>
          <w:numId w:val="4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Exposure therapy is commonly used for anxiety disorders, including phobias and post-traumatic stress disorder (PTSD). It helps reduce fear by desensitizing individuals to anxiety-provoking stimuli.</w:t>
      </w:r>
    </w:p>
    <w:p w14:paraId="2388B9B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382. Psychotic Depression:</w:t>
      </w:r>
    </w:p>
    <w:p w14:paraId="4F4A8A42" w14:textId="77777777" w:rsidR="00B20E89" w:rsidRPr="00B20E89" w:rsidRDefault="00B20E89" w:rsidP="00B20E89">
      <w:pPr>
        <w:numPr>
          <w:ilvl w:val="0"/>
          <w:numId w:val="4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major depressive disorder where an individual experiences depression along with psychotic symptoms such as hallucinations or delusions.</w:t>
      </w:r>
    </w:p>
    <w:p w14:paraId="79A6F6D1" w14:textId="77777777" w:rsidR="00B20E89" w:rsidRPr="00B20E89" w:rsidRDefault="00B20E89" w:rsidP="00B20E89">
      <w:pPr>
        <w:numPr>
          <w:ilvl w:val="0"/>
          <w:numId w:val="4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psychotic depression might believe they are responsible for a global catastrophe due to their intense feelings of worthlessness.</w:t>
      </w:r>
    </w:p>
    <w:p w14:paraId="15579EE6" w14:textId="77777777" w:rsidR="00B20E89" w:rsidRPr="00B20E89" w:rsidRDefault="00B20E89" w:rsidP="00B20E89">
      <w:pPr>
        <w:numPr>
          <w:ilvl w:val="0"/>
          <w:numId w:val="4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typically involves a combination of antidepressants and antipsychotic medications, as well as therapy to address both mood and psychotic symptoms.</w:t>
      </w:r>
    </w:p>
    <w:p w14:paraId="5D77917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383. Emotional Dysregulation:</w:t>
      </w:r>
    </w:p>
    <w:p w14:paraId="4F14F0CD" w14:textId="77777777" w:rsidR="00B20E89" w:rsidRPr="00B20E89" w:rsidRDefault="00B20E89" w:rsidP="00B20E89">
      <w:pPr>
        <w:numPr>
          <w:ilvl w:val="0"/>
          <w:numId w:val="4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Difficulty managing emotional responses in an adaptive way, often leading to intense, unpredictable emotions.</w:t>
      </w:r>
    </w:p>
    <w:p w14:paraId="7166CF7F" w14:textId="77777777" w:rsidR="00B20E89" w:rsidRPr="00B20E89" w:rsidRDefault="00B20E89" w:rsidP="00B20E89">
      <w:pPr>
        <w:numPr>
          <w:ilvl w:val="0"/>
          <w:numId w:val="4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emotional dysregulation may go from feeling calm to experiencing intense anger or sadness in a short amount of time, often without an obvious trigger.</w:t>
      </w:r>
    </w:p>
    <w:p w14:paraId="103331FA" w14:textId="77777777" w:rsidR="00B20E89" w:rsidRPr="00B20E89" w:rsidRDefault="00B20E89" w:rsidP="00B20E89">
      <w:pPr>
        <w:numPr>
          <w:ilvl w:val="0"/>
          <w:numId w:val="4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dysregulation is commonly associated with borderline personality disorder and mood disorders. Dialectical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therapy (DBT) is often used to teach emotion regulation skills.</w:t>
      </w:r>
    </w:p>
    <w:p w14:paraId="1710FA9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384. Cognitive Flexibility:</w:t>
      </w:r>
    </w:p>
    <w:p w14:paraId="016A6A98" w14:textId="77777777" w:rsidR="00B20E89" w:rsidRPr="00B20E89" w:rsidRDefault="00B20E89" w:rsidP="00B20E89">
      <w:pPr>
        <w:numPr>
          <w:ilvl w:val="0"/>
          <w:numId w:val="4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adapt one’s thinking and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response to changing circumstances or new information.</w:t>
      </w:r>
    </w:p>
    <w:p w14:paraId="6A8806BC" w14:textId="77777777" w:rsidR="00B20E89" w:rsidRPr="00B20E89" w:rsidRDefault="00B20E89" w:rsidP="00B20E89">
      <w:pPr>
        <w:numPr>
          <w:ilvl w:val="0"/>
          <w:numId w:val="4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demonstrating cognitive flexibility might easily switch from one task to another when priorities change at work, without becoming frustrated or stressed.</w:t>
      </w:r>
    </w:p>
    <w:p w14:paraId="7F773901" w14:textId="77777777" w:rsidR="00B20E89" w:rsidRPr="00B20E89" w:rsidRDefault="00B20E89" w:rsidP="00B20E89">
      <w:pPr>
        <w:numPr>
          <w:ilvl w:val="0"/>
          <w:numId w:val="4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flexibility is an important skill for problem-solving and mental health, and deficits in this area are often seen in individuals with obsessive-compulsive disorder (OCD) or autism spectrum disorder. Therapy helps improve cognitive flexibility through exercises and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strategies.</w:t>
      </w:r>
    </w:p>
    <w:p w14:paraId="1BD2D77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385. Reframing:</w:t>
      </w:r>
    </w:p>
    <w:p w14:paraId="02A00277" w14:textId="77777777" w:rsidR="00B20E89" w:rsidRPr="00B20E89" w:rsidRDefault="00B20E89" w:rsidP="00B20E89">
      <w:pPr>
        <w:numPr>
          <w:ilvl w:val="0"/>
          <w:numId w:val="4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technique that involves changing the way a situation or thought is perceived to reduce its negative impact.</w:t>
      </w:r>
    </w:p>
    <w:p w14:paraId="4F8B3EBC" w14:textId="77777777" w:rsidR="00B20E89" w:rsidRPr="00B20E89" w:rsidRDefault="00B20E89" w:rsidP="00B20E89">
      <w:pPr>
        <w:numPr>
          <w:ilvl w:val="0"/>
          <w:numId w:val="4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thinking "I failed at this task, so I’m a failure," a person using reframing might say, "I didn’t succeed this time, but I learned something that will help me improve."</w:t>
      </w:r>
    </w:p>
    <w:p w14:paraId="2BF29249" w14:textId="77777777" w:rsidR="00B20E89" w:rsidRPr="00B20E89" w:rsidRDefault="00B20E89" w:rsidP="00B20E89">
      <w:pPr>
        <w:numPr>
          <w:ilvl w:val="0"/>
          <w:numId w:val="4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Reframing helps individuals shift negative thinking patterns, reduce stress, and improve emotional well-being. It is commonly used in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challenge and replace unhelpful thoughts.</w:t>
      </w:r>
    </w:p>
    <w:p w14:paraId="13E2B8C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386. Psychosomatic Disorder:</w:t>
      </w:r>
    </w:p>
    <w:p w14:paraId="7BD7CEAF" w14:textId="77777777" w:rsidR="00B20E89" w:rsidRPr="00B20E89" w:rsidRDefault="00B20E89" w:rsidP="00B20E89">
      <w:pPr>
        <w:numPr>
          <w:ilvl w:val="0"/>
          <w:numId w:val="4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condition where psychological factors contribute to or exacerbate physical symptoms, such as pain or fatigue, without a medical explanation.</w:t>
      </w:r>
    </w:p>
    <w:p w14:paraId="2120FD59" w14:textId="77777777" w:rsidR="00B20E89" w:rsidRPr="00B20E89" w:rsidRDefault="00B20E89" w:rsidP="00B20E89">
      <w:pPr>
        <w:numPr>
          <w:ilvl w:val="0"/>
          <w:numId w:val="4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under significant stress might develop chronic stomach pain, headaches, or fatigue, even though medical tests reveal no physical cause.</w:t>
      </w:r>
    </w:p>
    <w:p w14:paraId="09A3F6DC" w14:textId="77777777" w:rsidR="00B20E89" w:rsidRPr="00B20E89" w:rsidRDefault="00B20E89" w:rsidP="00B20E89">
      <w:pPr>
        <w:numPr>
          <w:ilvl w:val="0"/>
          <w:numId w:val="4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Psychosomatic disorders are treated through a combination of psychological therapy, stress management techniques, and sometimes medication to address the underlying emotional and physical symptoms.</w:t>
      </w:r>
    </w:p>
    <w:p w14:paraId="7241F9E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387. Somatic Symptom Disorder:</w:t>
      </w:r>
    </w:p>
    <w:p w14:paraId="681C5A7F" w14:textId="77777777" w:rsidR="00B20E89" w:rsidRPr="00B20E89" w:rsidRDefault="00B20E89" w:rsidP="00B20E89">
      <w:pPr>
        <w:numPr>
          <w:ilvl w:val="0"/>
          <w:numId w:val="4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health condition characterized by excessive focus on physical symptoms that cause significant distress or dysfunction, often with no clear medical cause.</w:t>
      </w:r>
    </w:p>
    <w:p w14:paraId="22C89CAB" w14:textId="77777777" w:rsidR="00B20E89" w:rsidRPr="00B20E89" w:rsidRDefault="00B20E89" w:rsidP="00B20E89">
      <w:pPr>
        <w:numPr>
          <w:ilvl w:val="0"/>
          <w:numId w:val="4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somatic symptom disorder may visit multiple doctors for various physical complaints, such as pain or dizziness, even after medical tests show no clear physical cause.</w:t>
      </w:r>
    </w:p>
    <w:p w14:paraId="052F207F" w14:textId="77777777" w:rsidR="00B20E89" w:rsidRPr="00B20E89" w:rsidRDefault="00B20E89" w:rsidP="00B20E89">
      <w:pPr>
        <w:numPr>
          <w:ilvl w:val="0"/>
          <w:numId w:val="4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typically involves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manage their anxiety and shift their focus away from physical symptoms.</w:t>
      </w:r>
    </w:p>
    <w:p w14:paraId="7BFE497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388. Validation Therapy:</w:t>
      </w:r>
    </w:p>
    <w:p w14:paraId="6555C700" w14:textId="77777777" w:rsidR="00B20E89" w:rsidRPr="00B20E89" w:rsidRDefault="00B20E89" w:rsidP="00B20E89">
      <w:pPr>
        <w:numPr>
          <w:ilvl w:val="0"/>
          <w:numId w:val="4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that involves validating a person’s feelings and experiences, especially in individuals with cognitive impairments like dementia.</w:t>
      </w:r>
    </w:p>
    <w:p w14:paraId="26C04A9B" w14:textId="77777777" w:rsidR="00B20E89" w:rsidRPr="00B20E89" w:rsidRDefault="00B20E89" w:rsidP="00B20E89">
      <w:pPr>
        <w:numPr>
          <w:ilvl w:val="0"/>
          <w:numId w:val="4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correcting an elderly person with dementia who believes they need to catch a train, a caregiver using validation therapy might acknowledge the person’s anxiety and talk about the importance of feeling safe and secure.</w:t>
      </w:r>
    </w:p>
    <w:p w14:paraId="39FADC99" w14:textId="77777777" w:rsidR="00B20E89" w:rsidRPr="00B20E89" w:rsidRDefault="00B20E89" w:rsidP="00B20E89">
      <w:pPr>
        <w:numPr>
          <w:ilvl w:val="0"/>
          <w:numId w:val="4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Validation therapy helps reduce distress in individuals with dementia by affirming their emotions rather than challenging their perceptions. It is especially useful in managing confusion or agitation.</w:t>
      </w:r>
    </w:p>
    <w:p w14:paraId="67EDAD9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389. Agoraphobia:</w:t>
      </w:r>
    </w:p>
    <w:p w14:paraId="2428D1FF" w14:textId="77777777" w:rsidR="00B20E89" w:rsidRPr="00B20E89" w:rsidRDefault="00B20E89" w:rsidP="00B20E89">
      <w:pPr>
        <w:numPr>
          <w:ilvl w:val="0"/>
          <w:numId w:val="4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anxiety disorder where individuals fear and avoid places or situations that might cause panic or make them feel trapped, helpless, or embarrassed.</w:t>
      </w:r>
    </w:p>
    <w:p w14:paraId="4D0CE533" w14:textId="77777777" w:rsidR="00B20E89" w:rsidRPr="00B20E89" w:rsidRDefault="00B20E89" w:rsidP="00B20E89">
      <w:pPr>
        <w:numPr>
          <w:ilvl w:val="0"/>
          <w:numId w:val="4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agoraphobia may avoid crowded places such as shopping malls, public transportation, or social gatherings because they fear being unable to escape or get help during a panic attack.</w:t>
      </w:r>
    </w:p>
    <w:p w14:paraId="02C1ACE6" w14:textId="77777777" w:rsidR="00B20E89" w:rsidRPr="00B20E89" w:rsidRDefault="00B20E89" w:rsidP="00B20E89">
      <w:pPr>
        <w:numPr>
          <w:ilvl w:val="0"/>
          <w:numId w:val="4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Agoraphobia is often treated with exposure therapy and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gradually confront their fears in safe, controlled environments.</w:t>
      </w:r>
    </w:p>
    <w:p w14:paraId="5B129F1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390. Social Skills Training:</w:t>
      </w:r>
    </w:p>
    <w:p w14:paraId="746DFD49" w14:textId="77777777" w:rsidR="00B20E89" w:rsidRPr="00B20E89" w:rsidRDefault="00B20E89" w:rsidP="00B20E89">
      <w:pPr>
        <w:numPr>
          <w:ilvl w:val="0"/>
          <w:numId w:val="4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approach that helps individuals improve interpersonal communication and interaction skills, often used in conditions like autism spectrum disorder (ASD) and social anxiety.</w:t>
      </w:r>
    </w:p>
    <w:p w14:paraId="3A9AD8C0" w14:textId="77777777" w:rsidR="00B20E89" w:rsidRPr="00B20E89" w:rsidRDefault="00B20E89" w:rsidP="00B20E89">
      <w:pPr>
        <w:numPr>
          <w:ilvl w:val="0"/>
          <w:numId w:val="4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might role-play common social situations with a client, such as starting a conversation or making eye contact, to practice and reinforce appropriate social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617A01B5" w14:textId="77777777" w:rsidR="00B20E89" w:rsidRPr="00B20E89" w:rsidRDefault="00B20E89" w:rsidP="00B20E89">
      <w:pPr>
        <w:numPr>
          <w:ilvl w:val="0"/>
          <w:numId w:val="4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Social skills training helps individuals gain confidence in social settings, improve relationships, and reduce feelings of isolation. It often involves </w:t>
      </w:r>
      <w:proofErr w:type="spellStart"/>
      <w:r w:rsidRPr="00B20E89">
        <w:rPr>
          <w:rFonts w:ascii="Times New Roman" w:eastAsia="Times New Roman" w:hAnsi="Times New Roman" w:cs="Times New Roman"/>
          <w:kern w:val="0"/>
          <w:sz w:val="24"/>
          <w:szCs w:val="24"/>
          <w14:ligatures w14:val="none"/>
        </w:rPr>
        <w:t>modeling</w:t>
      </w:r>
      <w:proofErr w:type="spellEnd"/>
      <w:r w:rsidRPr="00B20E89">
        <w:rPr>
          <w:rFonts w:ascii="Times New Roman" w:eastAsia="Times New Roman" w:hAnsi="Times New Roman" w:cs="Times New Roman"/>
          <w:kern w:val="0"/>
          <w:sz w:val="24"/>
          <w:szCs w:val="24"/>
          <w14:ligatures w14:val="none"/>
        </w:rPr>
        <w:t>, role-playing, and positive reinforcement.</w:t>
      </w:r>
    </w:p>
    <w:p w14:paraId="20A0734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391. Adjustment Disorder:</w:t>
      </w:r>
    </w:p>
    <w:p w14:paraId="4673C55C" w14:textId="77777777" w:rsidR="00B20E89" w:rsidRPr="00B20E89" w:rsidRDefault="00B20E89" w:rsidP="00B20E89">
      <w:pPr>
        <w:numPr>
          <w:ilvl w:val="0"/>
          <w:numId w:val="4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stress-related condition that occurs when a person has difficulty coping with a major life change or stressful event, such as divorce, job loss, or moving.</w:t>
      </w:r>
    </w:p>
    <w:p w14:paraId="62672E57" w14:textId="77777777" w:rsidR="00B20E89" w:rsidRPr="00B20E89" w:rsidRDefault="00B20E89" w:rsidP="00B20E89">
      <w:pPr>
        <w:numPr>
          <w:ilvl w:val="0"/>
          <w:numId w:val="4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an adjustment disorder might feel anxious, sad, or overwhelmed after moving to a new city, finding it hard to adjust to their new environment and routine.</w:t>
      </w:r>
    </w:p>
    <w:p w14:paraId="2B69AA3B" w14:textId="77777777" w:rsidR="00B20E89" w:rsidRPr="00B20E89" w:rsidRDefault="00B20E89" w:rsidP="00B20E89">
      <w:pPr>
        <w:numPr>
          <w:ilvl w:val="0"/>
          <w:numId w:val="4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Adjustment disorders are treated with short-term therapies, such as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develop coping skills and adapt to the new situation.</w:t>
      </w:r>
    </w:p>
    <w:p w14:paraId="0FB45F1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392. Survivor Guilt:</w:t>
      </w:r>
    </w:p>
    <w:p w14:paraId="15B1D8E5" w14:textId="77777777" w:rsidR="00B20E89" w:rsidRPr="00B20E89" w:rsidRDefault="00B20E89" w:rsidP="00B20E89">
      <w:pPr>
        <w:numPr>
          <w:ilvl w:val="0"/>
          <w:numId w:val="4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Feelings of guilt experienced by those who survive a traumatic event where others have died or suffered serious harm.</w:t>
      </w:r>
    </w:p>
    <w:p w14:paraId="62DA783F" w14:textId="77777777" w:rsidR="00B20E89" w:rsidRPr="00B20E89" w:rsidRDefault="00B20E89" w:rsidP="00B20E89">
      <w:pPr>
        <w:numPr>
          <w:ilvl w:val="0"/>
          <w:numId w:val="4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survived a natural disaster or car accident may feel guilty for being alive when others did not, often questioning why they survived.</w:t>
      </w:r>
    </w:p>
    <w:p w14:paraId="7243E56C" w14:textId="77777777" w:rsidR="00B20E89" w:rsidRPr="00B20E89" w:rsidRDefault="00B20E89" w:rsidP="00B20E89">
      <w:pPr>
        <w:numPr>
          <w:ilvl w:val="0"/>
          <w:numId w:val="4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Survivor guilt is commonly seen in individuals who have experienced trauma, such as combat veterans or survivors of accidents. Therapy, especially trauma-focused approaches like EMDR, can help individuals process these feelings.</w:t>
      </w:r>
    </w:p>
    <w:p w14:paraId="31C5469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393. Impulse Control Disorders:</w:t>
      </w:r>
    </w:p>
    <w:p w14:paraId="7831C720" w14:textId="77777777" w:rsidR="00B20E89" w:rsidRPr="00B20E89" w:rsidRDefault="00B20E89" w:rsidP="00B20E89">
      <w:pPr>
        <w:numPr>
          <w:ilvl w:val="0"/>
          <w:numId w:val="4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group of psychiatric disorders characterized by difficulties controlling impulses, leading to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that may harm oneself or others.</w:t>
      </w:r>
    </w:p>
    <w:p w14:paraId="28B10047" w14:textId="77777777" w:rsidR="00B20E89" w:rsidRPr="00B20E89" w:rsidRDefault="00B20E89" w:rsidP="00B20E89">
      <w:pPr>
        <w:numPr>
          <w:ilvl w:val="0"/>
          <w:numId w:val="4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kleptomania may feel an overwhelming urge to steal items, even if they don’t need or want them.</w:t>
      </w:r>
    </w:p>
    <w:p w14:paraId="29645BC4" w14:textId="77777777" w:rsidR="00B20E89" w:rsidRPr="00B20E89" w:rsidRDefault="00B20E89" w:rsidP="00B20E89">
      <w:pPr>
        <w:numPr>
          <w:ilvl w:val="0"/>
          <w:numId w:val="4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Impulse control disorders include conditions like kleptomania, pyromania, and intermittent explosive disorder. Treatment often involves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medications to help manage impulses.</w:t>
      </w:r>
    </w:p>
    <w:p w14:paraId="0A213BF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394. Brief Psychotic Disorder:</w:t>
      </w:r>
    </w:p>
    <w:p w14:paraId="3806D47D" w14:textId="77777777" w:rsidR="00B20E89" w:rsidRPr="00B20E89" w:rsidRDefault="00B20E89" w:rsidP="00B20E89">
      <w:pPr>
        <w:numPr>
          <w:ilvl w:val="0"/>
          <w:numId w:val="4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short-term psychotic condition characterized by the sudden onset of symptoms such as hallucinations, delusions, or disorganized thinking, lasting less than a month.</w:t>
      </w:r>
    </w:p>
    <w:p w14:paraId="7912A41C" w14:textId="77777777" w:rsidR="00B20E89" w:rsidRPr="00B20E89" w:rsidRDefault="00B20E89" w:rsidP="00B20E89">
      <w:pPr>
        <w:numPr>
          <w:ilvl w:val="0"/>
          <w:numId w:val="4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might experience intense delusions and hallucinations following the sudden death of a loved one, but these symptoms resolve within a few weeks.</w:t>
      </w:r>
    </w:p>
    <w:p w14:paraId="5B2ECB2B" w14:textId="77777777" w:rsidR="00B20E89" w:rsidRPr="00B20E89" w:rsidRDefault="00B20E89" w:rsidP="00B20E89">
      <w:pPr>
        <w:numPr>
          <w:ilvl w:val="0"/>
          <w:numId w:val="4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Brief psychotic disorder is often triggered by significant stress and is treated with antipsychotic medications and supportive therapy to help the individual recover and prevent future episodes.</w:t>
      </w:r>
    </w:p>
    <w:p w14:paraId="2D351A5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395. Neurocognitive Disorders:</w:t>
      </w:r>
    </w:p>
    <w:p w14:paraId="6940871F" w14:textId="77777777" w:rsidR="00B20E89" w:rsidRPr="00B20E89" w:rsidRDefault="00B20E89" w:rsidP="00B20E89">
      <w:pPr>
        <w:numPr>
          <w:ilvl w:val="0"/>
          <w:numId w:val="4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group of disorders primarily affecting cognitive abilities, including memory, attention, and problem-solving, often resulting from brain injury or neurodegeneration (e.g., Alzheimer’s disease, traumatic brain injury).</w:t>
      </w:r>
    </w:p>
    <w:p w14:paraId="6B8C9257" w14:textId="77777777" w:rsidR="00B20E89" w:rsidRPr="00B20E89" w:rsidRDefault="00B20E89" w:rsidP="00B20E89">
      <w:pPr>
        <w:numPr>
          <w:ilvl w:val="0"/>
          <w:numId w:val="4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Alzheimer’s disease may experience memory loss, confusion, and difficulty completing everyday tasks due to the progressive decline in cognitive function.</w:t>
      </w:r>
    </w:p>
    <w:p w14:paraId="0AD70AE5" w14:textId="77777777" w:rsidR="00B20E89" w:rsidRPr="00B20E89" w:rsidRDefault="00B20E89" w:rsidP="00B20E89">
      <w:pPr>
        <w:numPr>
          <w:ilvl w:val="0"/>
          <w:numId w:val="4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Neurocognitive disorders require a combination of medical treatment, cognitive therapies, and supportive care to manage symptoms and slow the progression of cognitive decline.</w:t>
      </w:r>
    </w:p>
    <w:p w14:paraId="76C9AD4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396. Hypervigilance:</w:t>
      </w:r>
    </w:p>
    <w:p w14:paraId="3208B46A" w14:textId="77777777" w:rsidR="00B20E89" w:rsidRPr="00B20E89" w:rsidRDefault="00B20E89" w:rsidP="00B20E89">
      <w:pPr>
        <w:numPr>
          <w:ilvl w:val="0"/>
          <w:numId w:val="4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 enhanced state of sensory sensitivity, where a person is constantly on high alert for potential threats, often associated with post-traumatic stress disorder (PTSD).</w:t>
      </w:r>
    </w:p>
    <w:p w14:paraId="12FE0EAB" w14:textId="77777777" w:rsidR="00B20E89" w:rsidRPr="00B20E89" w:rsidRDefault="00B20E89" w:rsidP="00B20E89">
      <w:pPr>
        <w:numPr>
          <w:ilvl w:val="0"/>
          <w:numId w:val="4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hypervigilance might constantly scan their environment for danger, feel jumpy or easily startled, and have difficulty relaxing.</w:t>
      </w:r>
    </w:p>
    <w:p w14:paraId="37856687" w14:textId="77777777" w:rsidR="00B20E89" w:rsidRPr="00B20E89" w:rsidRDefault="00B20E89" w:rsidP="00B20E89">
      <w:pPr>
        <w:numPr>
          <w:ilvl w:val="0"/>
          <w:numId w:val="4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Hypervigilance is a common symptom of trauma and anxiety disorders. Treatment focuses on helping individuals manage their anxiety and reduce hyperarousal through therapies like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relaxation techniques.</w:t>
      </w:r>
    </w:p>
    <w:p w14:paraId="13BB098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397. Cognitive Reserve:</w:t>
      </w:r>
    </w:p>
    <w:p w14:paraId="096A757D" w14:textId="77777777" w:rsidR="00B20E89" w:rsidRPr="00B20E89" w:rsidRDefault="00B20E89" w:rsidP="00B20E89">
      <w:pPr>
        <w:numPr>
          <w:ilvl w:val="0"/>
          <w:numId w:val="4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brain’s ability to improvise and find alternative ways of completing tasks, often thought to protect against cognitive decline.</w:t>
      </w:r>
    </w:p>
    <w:p w14:paraId="5429FB46" w14:textId="77777777" w:rsidR="00B20E89" w:rsidRPr="00B20E89" w:rsidRDefault="00B20E89" w:rsidP="00B20E89">
      <w:pPr>
        <w:numPr>
          <w:ilvl w:val="0"/>
          <w:numId w:val="4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higher cognitive reserve may be able to compensate for brain changes associated with aging or injury, maintaining their cognitive abilities longer.</w:t>
      </w:r>
    </w:p>
    <w:p w14:paraId="6999957A" w14:textId="77777777" w:rsidR="00B20E89" w:rsidRPr="00B20E89" w:rsidRDefault="00B20E89" w:rsidP="00B20E89">
      <w:pPr>
        <w:numPr>
          <w:ilvl w:val="0"/>
          <w:numId w:val="4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reserve can be built through activities that challenge the brain, such as learning new skills, engaging in social interactions, and maintaining a healthy lifestyle. It plays a protective role in conditions like dementia.</w:t>
      </w:r>
    </w:p>
    <w:p w14:paraId="44085C7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398. Hypersensitivity:</w:t>
      </w:r>
    </w:p>
    <w:p w14:paraId="0FD0E1DC" w14:textId="77777777" w:rsidR="00B20E89" w:rsidRPr="00B20E89" w:rsidRDefault="00B20E89" w:rsidP="00B20E89">
      <w:pPr>
        <w:numPr>
          <w:ilvl w:val="0"/>
          <w:numId w:val="4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An exaggerated response to stimuli, which can manifest as physical, emotional, or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reactions.</w:t>
      </w:r>
    </w:p>
    <w:p w14:paraId="5B755C1C" w14:textId="77777777" w:rsidR="00B20E89" w:rsidRPr="00B20E89" w:rsidRDefault="00B20E89" w:rsidP="00B20E89">
      <w:pPr>
        <w:numPr>
          <w:ilvl w:val="0"/>
          <w:numId w:val="4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hypersensitivity to sound might become overwhelmed or anxious in environments with loud noises, such as crowded restaurants or concerts.</w:t>
      </w:r>
    </w:p>
    <w:p w14:paraId="405B77F0" w14:textId="77777777" w:rsidR="00B20E89" w:rsidRPr="00B20E89" w:rsidRDefault="00B20E89" w:rsidP="00B20E89">
      <w:pPr>
        <w:numPr>
          <w:ilvl w:val="0"/>
          <w:numId w:val="4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Hypersensitivity is often seen in individuals with conditions like autism spectrum disorder (ASD) or anxiety disorders. Sensory integration therapy or occupational therapy may help individuals manage sensory overload.</w:t>
      </w:r>
    </w:p>
    <w:p w14:paraId="1014FCE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399. </w:t>
      </w:r>
      <w:proofErr w:type="spellStart"/>
      <w:r w:rsidRPr="00B20E89">
        <w:rPr>
          <w:rFonts w:ascii="Times New Roman" w:eastAsia="Times New Roman" w:hAnsi="Times New Roman" w:cs="Times New Roman"/>
          <w:b/>
          <w:bCs/>
          <w:kern w:val="0"/>
          <w:sz w:val="24"/>
          <w:szCs w:val="24"/>
          <w14:ligatures w14:val="none"/>
        </w:rPr>
        <w:t>Decatastrophizing</w:t>
      </w:r>
      <w:proofErr w:type="spellEnd"/>
      <w:r w:rsidRPr="00B20E89">
        <w:rPr>
          <w:rFonts w:ascii="Times New Roman" w:eastAsia="Times New Roman" w:hAnsi="Times New Roman" w:cs="Times New Roman"/>
          <w:b/>
          <w:bCs/>
          <w:kern w:val="0"/>
          <w:sz w:val="24"/>
          <w:szCs w:val="24"/>
          <w14:ligatures w14:val="none"/>
        </w:rPr>
        <w:t>:</w:t>
      </w:r>
    </w:p>
    <w:p w14:paraId="10369458" w14:textId="77777777" w:rsidR="00B20E89" w:rsidRPr="00B20E89" w:rsidRDefault="00B20E89" w:rsidP="00B20E89">
      <w:pPr>
        <w:numPr>
          <w:ilvl w:val="0"/>
          <w:numId w:val="4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cognitive therapy technique used to reduce the tendency to exaggerate the consequences of a feared situation.</w:t>
      </w:r>
    </w:p>
    <w:p w14:paraId="18E59B75" w14:textId="77777777" w:rsidR="00B20E89" w:rsidRPr="00B20E89" w:rsidRDefault="00B20E89" w:rsidP="00B20E89">
      <w:pPr>
        <w:numPr>
          <w:ilvl w:val="0"/>
          <w:numId w:val="4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might help a client who fears public speaking by asking, "What is the worst that could happen?" and then evaluating the likelihood and impact of the feared outcome.</w:t>
      </w:r>
    </w:p>
    <w:p w14:paraId="3B89A6C7" w14:textId="77777777" w:rsidR="00B20E89" w:rsidRPr="00B20E89" w:rsidRDefault="00B20E89" w:rsidP="00B20E89">
      <w:pPr>
        <w:numPr>
          <w:ilvl w:val="0"/>
          <w:numId w:val="4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Decatastrophizing</w:t>
      </w:r>
      <w:proofErr w:type="spellEnd"/>
      <w:r w:rsidRPr="00B20E89">
        <w:rPr>
          <w:rFonts w:ascii="Times New Roman" w:eastAsia="Times New Roman" w:hAnsi="Times New Roman" w:cs="Times New Roman"/>
          <w:kern w:val="0"/>
          <w:sz w:val="24"/>
          <w:szCs w:val="24"/>
          <w14:ligatures w14:val="none"/>
        </w:rPr>
        <w:t xml:space="preserve"> helps individuals challenge their catastrophic thinking and develop a more realistic view of situations, reducing anxiety and helping them cope with fears.</w:t>
      </w:r>
    </w:p>
    <w:p w14:paraId="2AD000E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400. Reflective Listening:</w:t>
      </w:r>
    </w:p>
    <w:p w14:paraId="08BE7063" w14:textId="77777777" w:rsidR="00B20E89" w:rsidRPr="00B20E89" w:rsidRDefault="00B20E89" w:rsidP="00B20E89">
      <w:pPr>
        <w:numPr>
          <w:ilvl w:val="0"/>
          <w:numId w:val="4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technique where the listener mirrors the speaker’s feelings and thoughts to promote understanding and validation.</w:t>
      </w:r>
    </w:p>
    <w:p w14:paraId="0CEA45BB" w14:textId="77777777" w:rsidR="00B20E89" w:rsidRPr="00B20E89" w:rsidRDefault="00B20E89" w:rsidP="00B20E89">
      <w:pPr>
        <w:numPr>
          <w:ilvl w:val="0"/>
          <w:numId w:val="4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 a therapy session, a </w:t>
      </w:r>
      <w:proofErr w:type="spellStart"/>
      <w:r w:rsidRPr="00B20E89">
        <w:rPr>
          <w:rFonts w:ascii="Times New Roman" w:eastAsia="Times New Roman" w:hAnsi="Times New Roman" w:cs="Times New Roman"/>
          <w:kern w:val="0"/>
          <w:sz w:val="24"/>
          <w:szCs w:val="24"/>
          <w14:ligatures w14:val="none"/>
        </w:rPr>
        <w:t>counselor</w:t>
      </w:r>
      <w:proofErr w:type="spellEnd"/>
      <w:r w:rsidRPr="00B20E89">
        <w:rPr>
          <w:rFonts w:ascii="Times New Roman" w:eastAsia="Times New Roman" w:hAnsi="Times New Roman" w:cs="Times New Roman"/>
          <w:kern w:val="0"/>
          <w:sz w:val="24"/>
          <w:szCs w:val="24"/>
          <w14:ligatures w14:val="none"/>
        </w:rPr>
        <w:t xml:space="preserve"> might say, "It sounds like you're feeling really frustrated with your job right now," to reflect and validate the client’s emotions.</w:t>
      </w:r>
    </w:p>
    <w:p w14:paraId="1281E084" w14:textId="77777777" w:rsidR="00B20E89" w:rsidRPr="00B20E89" w:rsidRDefault="00B20E89" w:rsidP="00B20E89">
      <w:pPr>
        <w:numPr>
          <w:ilvl w:val="0"/>
          <w:numId w:val="4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Reflective listening builds rapport and trust in the therapeutic relationship, encouraging individuals to express their thoughts and emotions more openly, knowing they are being heard and understood.</w:t>
      </w:r>
    </w:p>
    <w:p w14:paraId="1913339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401. Somatoform Disorder:</w:t>
      </w:r>
    </w:p>
    <w:p w14:paraId="10B027F1" w14:textId="77777777" w:rsidR="00B20E89" w:rsidRPr="00B20E89" w:rsidRDefault="00B20E89" w:rsidP="00B20E89">
      <w:pPr>
        <w:numPr>
          <w:ilvl w:val="0"/>
          <w:numId w:val="4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group of psychiatric conditions where individuals experience physical symptoms that have no identifiable medical cause, often thought to stem from psychological factors.</w:t>
      </w:r>
    </w:p>
    <w:p w14:paraId="50F8FF79" w14:textId="77777777" w:rsidR="00B20E89" w:rsidRPr="00B20E89" w:rsidRDefault="00B20E89" w:rsidP="00B20E89">
      <w:pPr>
        <w:numPr>
          <w:ilvl w:val="0"/>
          <w:numId w:val="4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somatoform disorder may suffer from chronic pain or gastrointestinal issues that persist despite normal medical tests.</w:t>
      </w:r>
    </w:p>
    <w:p w14:paraId="7B6DA443" w14:textId="77777777" w:rsidR="00B20E89" w:rsidRPr="00B20E89" w:rsidRDefault="00B20E89" w:rsidP="00B20E89">
      <w:pPr>
        <w:numPr>
          <w:ilvl w:val="0"/>
          <w:numId w:val="4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Somatoform disorders are treated by addressing the underlying psychological issues through therapy, such as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along with stress management techniques.</w:t>
      </w:r>
    </w:p>
    <w:p w14:paraId="3843A05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402. Catatonia:</w:t>
      </w:r>
    </w:p>
    <w:p w14:paraId="156B0924" w14:textId="77777777" w:rsidR="00B20E89" w:rsidRPr="00B20E89" w:rsidRDefault="00B20E89" w:rsidP="00B20E89">
      <w:pPr>
        <w:numPr>
          <w:ilvl w:val="0"/>
          <w:numId w:val="4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state of psycho-motor immobility and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abnormality, often associated with schizophrenia or mood disorders, characterized by symptoms such as rigidity, stupor, or excessive movement.</w:t>
      </w:r>
    </w:p>
    <w:p w14:paraId="464A7442" w14:textId="77777777" w:rsidR="00B20E89" w:rsidRPr="00B20E89" w:rsidRDefault="00B20E89" w:rsidP="00B20E89">
      <w:pPr>
        <w:numPr>
          <w:ilvl w:val="0"/>
          <w:numId w:val="4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catatonia may remain in the same physical position for hours without moving or speaking.</w:t>
      </w:r>
    </w:p>
    <w:p w14:paraId="315ADB13" w14:textId="77777777" w:rsidR="00B20E89" w:rsidRPr="00B20E89" w:rsidRDefault="00B20E89" w:rsidP="00B20E89">
      <w:pPr>
        <w:numPr>
          <w:ilvl w:val="0"/>
          <w:numId w:val="4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Catatonia is treated with medications such as benzodiazepines or electroconvulsive therapy (ECT) in severe cases. It requires prompt medical attention to prevent complications.</w:t>
      </w:r>
    </w:p>
    <w:p w14:paraId="05932C3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403. Empathy Fatigue:</w:t>
      </w:r>
    </w:p>
    <w:p w14:paraId="7A14ECCF" w14:textId="77777777" w:rsidR="00B20E89" w:rsidRPr="00B20E89" w:rsidRDefault="00B20E89" w:rsidP="00B20E89">
      <w:pPr>
        <w:numPr>
          <w:ilvl w:val="0"/>
          <w:numId w:val="4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Emotional exhaustion experienced by caregivers, healthcare workers, or therapists due to the constant exposure to and support of individuals in distress.</w:t>
      </w:r>
    </w:p>
    <w:p w14:paraId="0FCDBA70" w14:textId="77777777" w:rsidR="00B20E89" w:rsidRPr="00B20E89" w:rsidRDefault="00B20E89" w:rsidP="00B20E89">
      <w:pPr>
        <w:numPr>
          <w:ilvl w:val="0"/>
          <w:numId w:val="4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mental health </w:t>
      </w:r>
      <w:proofErr w:type="spellStart"/>
      <w:r w:rsidRPr="00B20E89">
        <w:rPr>
          <w:rFonts w:ascii="Times New Roman" w:eastAsia="Times New Roman" w:hAnsi="Times New Roman" w:cs="Times New Roman"/>
          <w:kern w:val="0"/>
          <w:sz w:val="24"/>
          <w:szCs w:val="24"/>
          <w14:ligatures w14:val="none"/>
        </w:rPr>
        <w:t>counselor</w:t>
      </w:r>
      <w:proofErr w:type="spellEnd"/>
      <w:r w:rsidRPr="00B20E89">
        <w:rPr>
          <w:rFonts w:ascii="Times New Roman" w:eastAsia="Times New Roman" w:hAnsi="Times New Roman" w:cs="Times New Roman"/>
          <w:kern w:val="0"/>
          <w:sz w:val="24"/>
          <w:szCs w:val="24"/>
          <w14:ligatures w14:val="none"/>
        </w:rPr>
        <w:t xml:space="preserve"> who constantly hears traumatic stories from clients may begin to feel emotionally drained and struggle to remain empathetic.</w:t>
      </w:r>
    </w:p>
    <w:p w14:paraId="62760A44" w14:textId="77777777" w:rsidR="00B20E89" w:rsidRPr="00B20E89" w:rsidRDefault="00B20E89" w:rsidP="00B20E89">
      <w:pPr>
        <w:numPr>
          <w:ilvl w:val="0"/>
          <w:numId w:val="4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Empathy fatigue, also known as compassion fatigue, can lead to burnout. Self-care strategies, professional support, and setting emotional boundaries are important for managing this condition.</w:t>
      </w:r>
    </w:p>
    <w:p w14:paraId="6574B9A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404. Rumination:</w:t>
      </w:r>
    </w:p>
    <w:p w14:paraId="4A032B89" w14:textId="77777777" w:rsidR="00B20E89" w:rsidRPr="00B20E89" w:rsidRDefault="00B20E89" w:rsidP="00B20E89">
      <w:pPr>
        <w:numPr>
          <w:ilvl w:val="0"/>
          <w:numId w:val="4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repetitive and excessive focus on negative thoughts or problems, often leading to increased anxiety or depression.</w:t>
      </w:r>
    </w:p>
    <w:p w14:paraId="76AA07E0" w14:textId="77777777" w:rsidR="00B20E89" w:rsidRPr="00B20E89" w:rsidRDefault="00B20E89" w:rsidP="00B20E89">
      <w:pPr>
        <w:numPr>
          <w:ilvl w:val="0"/>
          <w:numId w:val="4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Example:</w:t>
      </w:r>
      <w:r w:rsidRPr="00B20E89">
        <w:rPr>
          <w:rFonts w:ascii="Times New Roman" w:eastAsia="Times New Roman" w:hAnsi="Times New Roman" w:cs="Times New Roman"/>
          <w:kern w:val="0"/>
          <w:sz w:val="24"/>
          <w:szCs w:val="24"/>
          <w14:ligatures w14:val="none"/>
        </w:rPr>
        <w:t xml:space="preserve"> A person may obsessively think about a past mistake, replaying the event in their mind without finding a solution or moving forward.</w:t>
      </w:r>
    </w:p>
    <w:p w14:paraId="73FD05CC" w14:textId="77777777" w:rsidR="00B20E89" w:rsidRPr="00B20E89" w:rsidRDefault="00B20E89" w:rsidP="00B20E89">
      <w:pPr>
        <w:numPr>
          <w:ilvl w:val="0"/>
          <w:numId w:val="4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Rumination is often a symptom of depression or anxiety disorders.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helps individuals challenge these thought patterns and develop healthier ways of thinking.</w:t>
      </w:r>
    </w:p>
    <w:p w14:paraId="4CD452D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405. Paradoxical Intention:</w:t>
      </w:r>
    </w:p>
    <w:p w14:paraId="087A6244" w14:textId="77777777" w:rsidR="00B20E89" w:rsidRPr="00B20E89" w:rsidRDefault="00B20E89" w:rsidP="00B20E89">
      <w:pPr>
        <w:numPr>
          <w:ilvl w:val="0"/>
          <w:numId w:val="4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technique where individuals are encouraged to deliberately engage in or exaggerate feared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to reduce anxiety.</w:t>
      </w:r>
    </w:p>
    <w:p w14:paraId="5A18769C" w14:textId="77777777" w:rsidR="00B20E89" w:rsidRPr="00B20E89" w:rsidRDefault="00B20E89" w:rsidP="00B20E89">
      <w:pPr>
        <w:numPr>
          <w:ilvl w:val="0"/>
          <w:numId w:val="4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insomnia might be instructed to stay awake as long as possible, which can paradoxically reduce their anxiety about falling asleep and help them sleep better.</w:t>
      </w:r>
    </w:p>
    <w:p w14:paraId="778B2971" w14:textId="77777777" w:rsidR="00B20E89" w:rsidRPr="00B20E89" w:rsidRDefault="00B20E89" w:rsidP="00B20E89">
      <w:pPr>
        <w:numPr>
          <w:ilvl w:val="0"/>
          <w:numId w:val="4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Paradoxical intention is commonly used in the treatment of anxiety and phobias, encouraging individuals to confront their fears in an unexpected way.</w:t>
      </w:r>
    </w:p>
    <w:p w14:paraId="30C1CE0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406. Boundary Issues:</w:t>
      </w:r>
    </w:p>
    <w:p w14:paraId="1609FE06" w14:textId="77777777" w:rsidR="00B20E89" w:rsidRPr="00B20E89" w:rsidRDefault="00B20E89" w:rsidP="00B20E89">
      <w:pPr>
        <w:numPr>
          <w:ilvl w:val="0"/>
          <w:numId w:val="4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Problems with maintaining appropriate emotional, physical, or professional boundaries in relationships, leading to enmeshment or over-dependence.</w:t>
      </w:r>
    </w:p>
    <w:p w14:paraId="1862DBFD" w14:textId="77777777" w:rsidR="00B20E89" w:rsidRPr="00B20E89" w:rsidRDefault="00B20E89" w:rsidP="00B20E89">
      <w:pPr>
        <w:numPr>
          <w:ilvl w:val="0"/>
          <w:numId w:val="4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who becomes too involved in a client’s personal life may struggle to maintain professional boundaries, which can complicate the therapeutic relationship.</w:t>
      </w:r>
    </w:p>
    <w:p w14:paraId="239E280B" w14:textId="77777777" w:rsidR="00B20E89" w:rsidRPr="00B20E89" w:rsidRDefault="00B20E89" w:rsidP="00B20E89">
      <w:pPr>
        <w:numPr>
          <w:ilvl w:val="0"/>
          <w:numId w:val="4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Boundary issues can be addressed by learning to set clear limits in personal and professional relationships. Therapy often focuses on teaching healthy boundary-setting skills.</w:t>
      </w:r>
    </w:p>
    <w:p w14:paraId="0572EB2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407. Trichotillomania:</w:t>
      </w:r>
    </w:p>
    <w:p w14:paraId="24B37FF3" w14:textId="77777777" w:rsidR="00B20E89" w:rsidRPr="00B20E89" w:rsidRDefault="00B20E89" w:rsidP="00B20E89">
      <w:pPr>
        <w:numPr>
          <w:ilvl w:val="0"/>
          <w:numId w:val="4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disorder characterized by the compulsive urge to pull out one's own hair, often triggered by stress or anxiety.</w:t>
      </w:r>
    </w:p>
    <w:p w14:paraId="154045C7" w14:textId="77777777" w:rsidR="00B20E89" w:rsidRPr="00B20E89" w:rsidRDefault="00B20E89" w:rsidP="00B20E89">
      <w:pPr>
        <w:numPr>
          <w:ilvl w:val="0"/>
          <w:numId w:val="4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trichotillomania might pull hair from their scalp, eyebrows, or eyelashes, resulting in noticeable hair loss.</w:t>
      </w:r>
    </w:p>
    <w:p w14:paraId="5DC1951E" w14:textId="77777777" w:rsidR="00B20E89" w:rsidRPr="00B20E89" w:rsidRDefault="00B20E89" w:rsidP="00B20E89">
      <w:pPr>
        <w:numPr>
          <w:ilvl w:val="0"/>
          <w:numId w:val="4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habit-reversal training are effective treatments for trichotillomania. Medications like selective serotonin reuptake inhibitors (SSRIs) may also be prescribed.</w:t>
      </w:r>
    </w:p>
    <w:p w14:paraId="6682981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408. Self-Fulfilling Prophecy:</w:t>
      </w:r>
    </w:p>
    <w:p w14:paraId="3B1144F5" w14:textId="77777777" w:rsidR="00B20E89" w:rsidRPr="00B20E89" w:rsidRDefault="00B20E89" w:rsidP="00B20E89">
      <w:pPr>
        <w:numPr>
          <w:ilvl w:val="0"/>
          <w:numId w:val="4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belief or expectation that influences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a way that causes the belief to come true.</w:t>
      </w:r>
    </w:p>
    <w:p w14:paraId="208F30FD" w14:textId="77777777" w:rsidR="00B20E89" w:rsidRPr="00B20E89" w:rsidRDefault="00B20E89" w:rsidP="00B20E89">
      <w:pPr>
        <w:numPr>
          <w:ilvl w:val="0"/>
          <w:numId w:val="4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If a student believes they will fail a test, they might not study, leading to poor performance and reinforcing the belief that they were destined to fail.</w:t>
      </w:r>
    </w:p>
    <w:p w14:paraId="3057266A" w14:textId="77777777" w:rsidR="00B20E89" w:rsidRPr="00B20E89" w:rsidRDefault="00B20E89" w:rsidP="00B20E89">
      <w:pPr>
        <w:numPr>
          <w:ilvl w:val="0"/>
          <w:numId w:val="4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Self-fulfilling prophecies can perpetuate negative patterns in a person’s life.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helps challenge these negative beliefs and encourages positive thinking.</w:t>
      </w:r>
    </w:p>
    <w:p w14:paraId="1A69757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409. Survivor Syndrome:</w:t>
      </w:r>
    </w:p>
    <w:p w14:paraId="5ACB4E16" w14:textId="77777777" w:rsidR="00B20E89" w:rsidRPr="00B20E89" w:rsidRDefault="00B20E89" w:rsidP="00B20E89">
      <w:pPr>
        <w:numPr>
          <w:ilvl w:val="0"/>
          <w:numId w:val="4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set of psychological symptoms experienced by individuals who survive a traumatic event where others have died or suffered serious harm, often including guilt, anxiety, and depression.</w:t>
      </w:r>
    </w:p>
    <w:p w14:paraId="447F7A42" w14:textId="77777777" w:rsidR="00B20E89" w:rsidRPr="00B20E89" w:rsidRDefault="00B20E89" w:rsidP="00B20E89">
      <w:pPr>
        <w:numPr>
          <w:ilvl w:val="0"/>
          <w:numId w:val="4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survived a plane crash may struggle with feelings of guilt, questioning why they lived while others did not.</w:t>
      </w:r>
    </w:p>
    <w:p w14:paraId="69820EC4" w14:textId="77777777" w:rsidR="00B20E89" w:rsidRPr="00B20E89" w:rsidRDefault="00B20E89" w:rsidP="00B20E89">
      <w:pPr>
        <w:numPr>
          <w:ilvl w:val="0"/>
          <w:numId w:val="4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Survivor syndrome is often treated with trauma-focused therapy, such as cognitive processing therapy (CPT) or eye movement desensitization and reprocessing (EMDR), to help individuals process their feelings.</w:t>
      </w:r>
    </w:p>
    <w:p w14:paraId="3D7D586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410. Countertransference:</w:t>
      </w:r>
    </w:p>
    <w:p w14:paraId="0CB57A81" w14:textId="77777777" w:rsidR="00B20E89" w:rsidRPr="00B20E89" w:rsidRDefault="00B20E89" w:rsidP="00B20E89">
      <w:pPr>
        <w:numPr>
          <w:ilvl w:val="0"/>
          <w:numId w:val="4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emotional reactions of a therapist or nurse to a patient, often reflecting the caregiver's own unconscious feelings and conflicts.</w:t>
      </w:r>
    </w:p>
    <w:p w14:paraId="29296FD8" w14:textId="77777777" w:rsidR="00B20E89" w:rsidRPr="00B20E89" w:rsidRDefault="00B20E89" w:rsidP="00B20E89">
      <w:pPr>
        <w:numPr>
          <w:ilvl w:val="0"/>
          <w:numId w:val="4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may develop protective feelings toward a client who reminds them of a family member, which could interfere with the therapeutic process.</w:t>
      </w:r>
    </w:p>
    <w:p w14:paraId="35B48829" w14:textId="77777777" w:rsidR="00B20E89" w:rsidRPr="00B20E89" w:rsidRDefault="00B20E89" w:rsidP="00B20E89">
      <w:pPr>
        <w:numPr>
          <w:ilvl w:val="0"/>
          <w:numId w:val="4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Recognizing and managing countertransference is important for maintaining a healthy and effective therapeutic relationship. Supervision and personal therapy for the caregiver can help manage these feelings.</w:t>
      </w:r>
    </w:p>
    <w:p w14:paraId="69D86CC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411. Thought Disorder:</w:t>
      </w:r>
    </w:p>
    <w:p w14:paraId="2ED2E17F" w14:textId="77777777" w:rsidR="00B20E89" w:rsidRPr="00B20E89" w:rsidRDefault="00B20E89" w:rsidP="00B20E89">
      <w:pPr>
        <w:numPr>
          <w:ilvl w:val="0"/>
          <w:numId w:val="4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disturbance in the form or content of thought, often seen in schizophrenia, characterized by disorganized thinking, illogical speech, or incoherent communication.</w:t>
      </w:r>
    </w:p>
    <w:p w14:paraId="6B2183A0" w14:textId="77777777" w:rsidR="00B20E89" w:rsidRPr="00B20E89" w:rsidRDefault="00B20E89" w:rsidP="00B20E89">
      <w:pPr>
        <w:numPr>
          <w:ilvl w:val="0"/>
          <w:numId w:val="4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thought disorder might jump from one topic to another without logical connections, making it difficult for others to follow their conversation.</w:t>
      </w:r>
    </w:p>
    <w:p w14:paraId="7FC37DB1" w14:textId="77777777" w:rsidR="00B20E89" w:rsidRPr="00B20E89" w:rsidRDefault="00B20E89" w:rsidP="00B20E89">
      <w:pPr>
        <w:numPr>
          <w:ilvl w:val="0"/>
          <w:numId w:val="4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disorders are treated with antipsychotic medications and therapy to help individuals improve their communication and cognitive processes.</w:t>
      </w:r>
    </w:p>
    <w:p w14:paraId="09B9F72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412. </w:t>
      </w:r>
      <w:proofErr w:type="spellStart"/>
      <w:r w:rsidRPr="00B20E89">
        <w:rPr>
          <w:rFonts w:ascii="Times New Roman" w:eastAsia="Times New Roman" w:hAnsi="Times New Roman" w:cs="Times New Roman"/>
          <w:b/>
          <w:bCs/>
          <w:kern w:val="0"/>
          <w:sz w:val="24"/>
          <w:szCs w:val="24"/>
          <w14:ligatures w14:val="none"/>
        </w:rPr>
        <w:t>Behavioral</w:t>
      </w:r>
      <w:proofErr w:type="spellEnd"/>
      <w:r w:rsidRPr="00B20E89">
        <w:rPr>
          <w:rFonts w:ascii="Times New Roman" w:eastAsia="Times New Roman" w:hAnsi="Times New Roman" w:cs="Times New Roman"/>
          <w:b/>
          <w:bCs/>
          <w:kern w:val="0"/>
          <w:sz w:val="24"/>
          <w:szCs w:val="24"/>
          <w14:ligatures w14:val="none"/>
        </w:rPr>
        <w:t xml:space="preserve"> Flexibility:</w:t>
      </w:r>
    </w:p>
    <w:p w14:paraId="3E4B2C6B" w14:textId="77777777" w:rsidR="00B20E89" w:rsidRPr="00B20E89" w:rsidRDefault="00B20E89" w:rsidP="00B20E89">
      <w:pPr>
        <w:numPr>
          <w:ilvl w:val="0"/>
          <w:numId w:val="4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adapt one’s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response to changing circumstances or environments, important for coping with new challenges and stressors.</w:t>
      </w:r>
    </w:p>
    <w:p w14:paraId="64F3E6E0" w14:textId="77777777" w:rsidR="00B20E89" w:rsidRPr="00B20E89" w:rsidRDefault="00B20E89" w:rsidP="00B20E89">
      <w:pPr>
        <w:numPr>
          <w:ilvl w:val="0"/>
          <w:numId w:val="4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demonstrating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flexibility might adjust their work routine when a new project requires different tasks, rather than becoming overwhelmed or resistant to change.</w:t>
      </w:r>
    </w:p>
    <w:p w14:paraId="7BED0FB0" w14:textId="77777777" w:rsidR="00B20E89" w:rsidRPr="00B20E89" w:rsidRDefault="00B20E89" w:rsidP="00B20E89">
      <w:pPr>
        <w:numPr>
          <w:ilvl w:val="0"/>
          <w:numId w:val="4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flexibility is a key skill in managing stress and maintaining mental health. Therapy helps individuals improve this flexibility by teaching problem-solving and coping strategies.</w:t>
      </w:r>
    </w:p>
    <w:p w14:paraId="507FDDD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413. Acute Stress Disorder (ASD):</w:t>
      </w:r>
    </w:p>
    <w:p w14:paraId="546EEB68" w14:textId="77777777" w:rsidR="00B20E89" w:rsidRPr="00B20E89" w:rsidRDefault="00B20E89" w:rsidP="00B20E89">
      <w:pPr>
        <w:numPr>
          <w:ilvl w:val="0"/>
          <w:numId w:val="4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psychiatric condition that develops shortly after a traumatic event, lasting from three days to one month, characterized by symptoms like flashbacks, dissociation, and hyperarousal.</w:t>
      </w:r>
    </w:p>
    <w:p w14:paraId="3E49CE3F" w14:textId="77777777" w:rsidR="00B20E89" w:rsidRPr="00B20E89" w:rsidRDefault="00B20E89" w:rsidP="00B20E89">
      <w:pPr>
        <w:numPr>
          <w:ilvl w:val="0"/>
          <w:numId w:val="4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witnesses a car accident might develop ASD, experiencing flashbacks, trouble sleeping, and a heightened sense of danger for a few weeks after the event.</w:t>
      </w:r>
    </w:p>
    <w:p w14:paraId="307A1C15" w14:textId="77777777" w:rsidR="00B20E89" w:rsidRPr="00B20E89" w:rsidRDefault="00B20E89" w:rsidP="00B20E89">
      <w:pPr>
        <w:numPr>
          <w:ilvl w:val="0"/>
          <w:numId w:val="4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ASD can progress to post-traumatic stress disorder (PTSD) if not treated. Early intervention with trauma-focused therapies, such as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can help prevent long-term effects.</w:t>
      </w:r>
    </w:p>
    <w:p w14:paraId="5794194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414. Executive Dysfunction:</w:t>
      </w:r>
    </w:p>
    <w:p w14:paraId="6799EBB1" w14:textId="77777777" w:rsidR="00B20E89" w:rsidRPr="00B20E89" w:rsidRDefault="00B20E89" w:rsidP="00B20E89">
      <w:pPr>
        <w:numPr>
          <w:ilvl w:val="0"/>
          <w:numId w:val="4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Impairments in higher-order cognitive functions, such as planning, organizing, decision-making, and impulse control, often seen in conditions like ADHD or traumatic brain injury.</w:t>
      </w:r>
    </w:p>
    <w:p w14:paraId="16F3C2AA" w14:textId="77777777" w:rsidR="00B20E89" w:rsidRPr="00B20E89" w:rsidRDefault="00B20E89" w:rsidP="00B20E89">
      <w:pPr>
        <w:numPr>
          <w:ilvl w:val="0"/>
          <w:numId w:val="4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executive dysfunction may struggle to complete tasks, follow through on goals, or manage time effectively, often leading to disorganization in daily life.</w:t>
      </w:r>
    </w:p>
    <w:p w14:paraId="207FB3AD" w14:textId="77777777" w:rsidR="00B20E89" w:rsidRPr="00B20E89" w:rsidRDefault="00B20E89" w:rsidP="00B20E89">
      <w:pPr>
        <w:numPr>
          <w:ilvl w:val="0"/>
          <w:numId w:val="4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Executive dysfunction is treated through cognitive rehabilitation, therapy, and sometimes medications to improve cognitive control and daily functioning.</w:t>
      </w:r>
    </w:p>
    <w:p w14:paraId="5E1CA50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415. Shame Spiral:</w:t>
      </w:r>
    </w:p>
    <w:p w14:paraId="0BF2D0D6" w14:textId="77777777" w:rsidR="00B20E89" w:rsidRPr="00B20E89" w:rsidRDefault="00B20E89" w:rsidP="00B20E89">
      <w:pPr>
        <w:numPr>
          <w:ilvl w:val="0"/>
          <w:numId w:val="4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cycle in which feelings of shame lead to negative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which in turn cause further feelings of shame, creating a downward emotional spiral.</w:t>
      </w:r>
    </w:p>
    <w:p w14:paraId="7D42616E" w14:textId="77777777" w:rsidR="00B20E89" w:rsidRPr="00B20E89" w:rsidRDefault="00B20E89" w:rsidP="00B20E89">
      <w:pPr>
        <w:numPr>
          <w:ilvl w:val="0"/>
          <w:numId w:val="4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feels ashamed of a personal failure might isolate themselves from others, which exacerbates feelings of loneliness and deepens their shame.</w:t>
      </w:r>
    </w:p>
    <w:p w14:paraId="76A0A1EF" w14:textId="77777777" w:rsidR="00B20E89" w:rsidRPr="00B20E89" w:rsidRDefault="00B20E89" w:rsidP="00B20E89">
      <w:pPr>
        <w:numPr>
          <w:ilvl w:val="0"/>
          <w:numId w:val="4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Therapy, especially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helps individuals break the </w:t>
      </w:r>
      <w:proofErr w:type="gramStart"/>
      <w:r w:rsidRPr="00B20E89">
        <w:rPr>
          <w:rFonts w:ascii="Times New Roman" w:eastAsia="Times New Roman" w:hAnsi="Times New Roman" w:cs="Times New Roman"/>
          <w:kern w:val="0"/>
          <w:sz w:val="24"/>
          <w:szCs w:val="24"/>
          <w14:ligatures w14:val="none"/>
        </w:rPr>
        <w:t>shame</w:t>
      </w:r>
      <w:proofErr w:type="gramEnd"/>
      <w:r w:rsidRPr="00B20E89">
        <w:rPr>
          <w:rFonts w:ascii="Times New Roman" w:eastAsia="Times New Roman" w:hAnsi="Times New Roman" w:cs="Times New Roman"/>
          <w:kern w:val="0"/>
          <w:sz w:val="24"/>
          <w:szCs w:val="24"/>
          <w14:ligatures w14:val="none"/>
        </w:rPr>
        <w:t xml:space="preserve"> spiral by identifying and challenging shame-related thoughts and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0B713A1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416. Dissociative Fugue:</w:t>
      </w:r>
    </w:p>
    <w:p w14:paraId="11CE96B2" w14:textId="77777777" w:rsidR="00B20E89" w:rsidRPr="00B20E89" w:rsidRDefault="00B20E89" w:rsidP="00B20E89">
      <w:pPr>
        <w:numPr>
          <w:ilvl w:val="0"/>
          <w:numId w:val="4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rare condition in which a person loses awareness of their identity and may travel away from home or work, often following trauma or extreme stress.</w:t>
      </w:r>
    </w:p>
    <w:p w14:paraId="3D77D453" w14:textId="77777777" w:rsidR="00B20E89" w:rsidRPr="00B20E89" w:rsidRDefault="00B20E89" w:rsidP="00B20E89">
      <w:pPr>
        <w:numPr>
          <w:ilvl w:val="0"/>
          <w:numId w:val="4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dissociative fugue might leave their hometown and assume a new identity, with no memory of their past life.</w:t>
      </w:r>
    </w:p>
    <w:p w14:paraId="39194DB1" w14:textId="77777777" w:rsidR="00B20E89" w:rsidRPr="00B20E89" w:rsidRDefault="00B20E89" w:rsidP="00B20E89">
      <w:pPr>
        <w:numPr>
          <w:ilvl w:val="0"/>
          <w:numId w:val="4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Dissociative fugue is often triggered by severe trauma. Treatment involves psychotherapy to help the individual process the trauma and regain a sense of identity.</w:t>
      </w:r>
    </w:p>
    <w:p w14:paraId="1AC65B7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417. Emotional Numbing:</w:t>
      </w:r>
    </w:p>
    <w:p w14:paraId="46AFA7BE" w14:textId="77777777" w:rsidR="00B20E89" w:rsidRPr="00B20E89" w:rsidRDefault="00B20E89" w:rsidP="00B20E89">
      <w:pPr>
        <w:numPr>
          <w:ilvl w:val="0"/>
          <w:numId w:val="4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coping mechanism where an individual blocks out or disconnects from emotional responses, commonly seen in post-traumatic stress disorder (PTSD).</w:t>
      </w:r>
    </w:p>
    <w:p w14:paraId="5BC2F0C0" w14:textId="77777777" w:rsidR="00B20E89" w:rsidRPr="00B20E89" w:rsidRDefault="00B20E89" w:rsidP="00B20E89">
      <w:pPr>
        <w:numPr>
          <w:ilvl w:val="0"/>
          <w:numId w:val="4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combat veteran with PTSD may feel emotionally numb and detached from loved ones, struggling to experience joy or sadness in everyday life.</w:t>
      </w:r>
    </w:p>
    <w:p w14:paraId="609ACF96" w14:textId="77777777" w:rsidR="00B20E89" w:rsidRPr="00B20E89" w:rsidRDefault="00B20E89" w:rsidP="00B20E89">
      <w:pPr>
        <w:numPr>
          <w:ilvl w:val="0"/>
          <w:numId w:val="4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numbing is treated with trauma-focused therapy, such as cognitive processing therapy (CPT) or eye movement desensitization and reprocessing (EMDR), to help individuals reconnect with their emotions.</w:t>
      </w:r>
    </w:p>
    <w:p w14:paraId="2E1AA58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418. Neuroleptic Malignant Syndrome (NMS):</w:t>
      </w:r>
    </w:p>
    <w:p w14:paraId="4F4D056F" w14:textId="77777777" w:rsidR="00B20E89" w:rsidRPr="00B20E89" w:rsidRDefault="00B20E89" w:rsidP="00B20E89">
      <w:pPr>
        <w:numPr>
          <w:ilvl w:val="0"/>
          <w:numId w:val="4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rare but life-threatening reaction to antipsychotic medications, characterized by high fever, muscle rigidity, altered mental status, and autonomic dysfunction.</w:t>
      </w:r>
    </w:p>
    <w:p w14:paraId="58D6418C" w14:textId="77777777" w:rsidR="00B20E89" w:rsidRPr="00B20E89" w:rsidRDefault="00B20E89" w:rsidP="00B20E89">
      <w:pPr>
        <w:numPr>
          <w:ilvl w:val="0"/>
          <w:numId w:val="4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taking antipsychotic medications for schizophrenia might suddenly develop fever, confusion, and muscle stiffness, requiring immediate medical attention.</w:t>
      </w:r>
    </w:p>
    <w:p w14:paraId="2E9D89FA" w14:textId="77777777" w:rsidR="00B20E89" w:rsidRPr="00B20E89" w:rsidRDefault="00B20E89" w:rsidP="00B20E89">
      <w:pPr>
        <w:numPr>
          <w:ilvl w:val="0"/>
          <w:numId w:val="4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Neuroleptic malignant syndrome (NMS) is a medical emergency that requires stopping the antipsychotic medication and providing supportive care to prevent serious complications.</w:t>
      </w:r>
    </w:p>
    <w:p w14:paraId="6CC307C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419. Interpersonal Therapy (IPT):</w:t>
      </w:r>
    </w:p>
    <w:p w14:paraId="110EFDFF" w14:textId="77777777" w:rsidR="00B20E89" w:rsidRPr="00B20E89" w:rsidRDefault="00B20E89" w:rsidP="00B20E89">
      <w:pPr>
        <w:numPr>
          <w:ilvl w:val="0"/>
          <w:numId w:val="4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that focuses on improving interpersonal relationships and resolving life transitions, particularly effective for treating depression.</w:t>
      </w:r>
    </w:p>
    <w:p w14:paraId="0732CDDF" w14:textId="77777777" w:rsidR="00B20E89" w:rsidRPr="00B20E89" w:rsidRDefault="00B20E89" w:rsidP="00B20E89">
      <w:pPr>
        <w:numPr>
          <w:ilvl w:val="0"/>
          <w:numId w:val="4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struggling with grief might engage in IPT to process their emotions and improve communication with family members during the grieving process.</w:t>
      </w:r>
    </w:p>
    <w:p w14:paraId="43109A43" w14:textId="77777777" w:rsidR="00B20E89" w:rsidRPr="00B20E89" w:rsidRDefault="00B20E89" w:rsidP="00B20E89">
      <w:pPr>
        <w:numPr>
          <w:ilvl w:val="0"/>
          <w:numId w:val="4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IPT helps individuals identify and address relationship patterns that contribute to their mental health symptoms, improving both communication and emotional regulation.</w:t>
      </w:r>
    </w:p>
    <w:p w14:paraId="1E7A323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420. Social Withdrawal:</w:t>
      </w:r>
    </w:p>
    <w:p w14:paraId="50E5A998" w14:textId="77777777" w:rsidR="00B20E89" w:rsidRPr="00B20E89" w:rsidRDefault="00B20E89" w:rsidP="00B20E89">
      <w:pPr>
        <w:numPr>
          <w:ilvl w:val="0"/>
          <w:numId w:val="4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avoidance of social interactions, often seen in depression, anxiety, or psychotic disorders, where individuals isolate themselves from friends, family, and social activities.</w:t>
      </w:r>
    </w:p>
    <w:p w14:paraId="15A813D9" w14:textId="77777777" w:rsidR="00B20E89" w:rsidRPr="00B20E89" w:rsidRDefault="00B20E89" w:rsidP="00B20E89">
      <w:pPr>
        <w:numPr>
          <w:ilvl w:val="0"/>
          <w:numId w:val="4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depression may stop attending social gatherings or avoid seeing friends due to feelings of worthlessness or fatigue.</w:t>
      </w:r>
    </w:p>
    <w:p w14:paraId="6C0E2753" w14:textId="77777777" w:rsidR="00B20E89" w:rsidRPr="00B20E89" w:rsidRDefault="00B20E89" w:rsidP="00B20E89">
      <w:pPr>
        <w:numPr>
          <w:ilvl w:val="0"/>
          <w:numId w:val="4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Social withdrawal can exacerbate mental health symptoms, creating a cycle of isolation and loneliness. Treatment often involves therapy to help individuals gradually re-engage in social activities.</w:t>
      </w:r>
    </w:p>
    <w:p w14:paraId="5C4587F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421. Post-Traumatic Growth (PTG):</w:t>
      </w:r>
    </w:p>
    <w:p w14:paraId="727E17FF" w14:textId="77777777" w:rsidR="00B20E89" w:rsidRPr="00B20E89" w:rsidRDefault="00B20E89" w:rsidP="00B20E89">
      <w:pPr>
        <w:numPr>
          <w:ilvl w:val="0"/>
          <w:numId w:val="4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Positive psychological changes experienced as a result of the struggle with highly challenging life circumstances or trauma.</w:t>
      </w:r>
    </w:p>
    <w:p w14:paraId="6A6B88D8" w14:textId="77777777" w:rsidR="00B20E89" w:rsidRPr="00B20E89" w:rsidRDefault="00B20E89" w:rsidP="00B20E89">
      <w:pPr>
        <w:numPr>
          <w:ilvl w:val="0"/>
          <w:numId w:val="4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has survived a natural disaster may develop a renewed appreciation for life and stronger interpersonal relationships.</w:t>
      </w:r>
    </w:p>
    <w:p w14:paraId="3A6DC65F" w14:textId="77777777" w:rsidR="00B20E89" w:rsidRPr="00B20E89" w:rsidRDefault="00B20E89" w:rsidP="00B20E89">
      <w:pPr>
        <w:numPr>
          <w:ilvl w:val="0"/>
          <w:numId w:val="4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Post-traumatic growth is often seen in individuals who have processed their trauma through therapy and found meaning or purpose in their experiences, leading to increased resilience and emotional strength.</w:t>
      </w:r>
    </w:p>
    <w:p w14:paraId="206006A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422. Secondary Gain:</w:t>
      </w:r>
    </w:p>
    <w:p w14:paraId="1EECDE5C" w14:textId="77777777" w:rsidR="00B20E89" w:rsidRPr="00B20E89" w:rsidRDefault="00B20E89" w:rsidP="00B20E89">
      <w:pPr>
        <w:numPr>
          <w:ilvl w:val="0"/>
          <w:numId w:val="4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external, often unintentional, benefits a person receives from their illness, such as attention, sympathy, or financial compensation.</w:t>
      </w:r>
    </w:p>
    <w:p w14:paraId="001B3C27" w14:textId="77777777" w:rsidR="00B20E89" w:rsidRPr="00B20E89" w:rsidRDefault="00B20E89" w:rsidP="00B20E89">
      <w:pPr>
        <w:numPr>
          <w:ilvl w:val="0"/>
          <w:numId w:val="4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chronic pain might receive more attention and care from family members, reinforcing the illness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w:t>
      </w:r>
    </w:p>
    <w:p w14:paraId="2FDF57A5" w14:textId="77777777" w:rsidR="00B20E89" w:rsidRPr="00B20E89" w:rsidRDefault="00B20E89" w:rsidP="00B20E89">
      <w:pPr>
        <w:numPr>
          <w:ilvl w:val="0"/>
          <w:numId w:val="4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Secondary gain can make it harder for individuals to recover from their condition, as the benefits of the illness may outweigh the desire to get better. Therapy helps address these dynamics.</w:t>
      </w:r>
    </w:p>
    <w:p w14:paraId="2632269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423. Flashback:</w:t>
      </w:r>
    </w:p>
    <w:p w14:paraId="6D003CCF" w14:textId="77777777" w:rsidR="00B20E89" w:rsidRPr="00B20E89" w:rsidRDefault="00B20E89" w:rsidP="00B20E89">
      <w:pPr>
        <w:numPr>
          <w:ilvl w:val="0"/>
          <w:numId w:val="4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sudden, vivid re-experiencing of a past traumatic event, often associated with post-traumatic stress disorder (PTSD).</w:t>
      </w:r>
    </w:p>
    <w:p w14:paraId="3D29C0FE" w14:textId="77777777" w:rsidR="00B20E89" w:rsidRPr="00B20E89" w:rsidRDefault="00B20E89" w:rsidP="00B20E89">
      <w:pPr>
        <w:numPr>
          <w:ilvl w:val="0"/>
          <w:numId w:val="4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combat veteran might experience a flashback to a battlefield scene when hearing a loud noise like fireworks, temporarily believing they are back in the war.</w:t>
      </w:r>
    </w:p>
    <w:p w14:paraId="05DDAA6B" w14:textId="77777777" w:rsidR="00B20E89" w:rsidRPr="00B20E89" w:rsidRDefault="00B20E89" w:rsidP="00B20E89">
      <w:pPr>
        <w:numPr>
          <w:ilvl w:val="0"/>
          <w:numId w:val="4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Flashbacks are treated with trauma-focused therapies, such as cognitive processing therapy (CPT) and eye movement desensitization and reprocessing (EMDR), which help individuals process the trauma and reduce its power over them.</w:t>
      </w:r>
    </w:p>
    <w:p w14:paraId="23DF6BB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424. Emotional Intelligence (EQ):</w:t>
      </w:r>
    </w:p>
    <w:p w14:paraId="4D332E35" w14:textId="77777777" w:rsidR="00B20E89" w:rsidRPr="00B20E89" w:rsidRDefault="00B20E89" w:rsidP="00B20E89">
      <w:pPr>
        <w:numPr>
          <w:ilvl w:val="0"/>
          <w:numId w:val="4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perceive, understand, and manage emotions in oneself and others.</w:t>
      </w:r>
    </w:p>
    <w:p w14:paraId="3F8076FA" w14:textId="77777777" w:rsidR="00B20E89" w:rsidRPr="00B20E89" w:rsidRDefault="00B20E89" w:rsidP="00B20E89">
      <w:pPr>
        <w:numPr>
          <w:ilvl w:val="0"/>
          <w:numId w:val="4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high emotional intelligence might recognize their own frustration during a heated discussion and choose to pause and calm down before responding.</w:t>
      </w:r>
    </w:p>
    <w:p w14:paraId="3E6138DA" w14:textId="77777777" w:rsidR="00B20E89" w:rsidRPr="00B20E89" w:rsidRDefault="00B20E89" w:rsidP="00B20E89">
      <w:pPr>
        <w:numPr>
          <w:ilvl w:val="0"/>
          <w:numId w:val="4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intelligence is important for maintaining healthy relationships and managing stress. It can be developed through mindfulness practices, emotional awareness, and interpersonal skills training.</w:t>
      </w:r>
    </w:p>
    <w:p w14:paraId="32CEC97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425. Cognitive Dissonance:</w:t>
      </w:r>
    </w:p>
    <w:p w14:paraId="421435B2" w14:textId="77777777" w:rsidR="00B20E89" w:rsidRPr="00B20E89" w:rsidRDefault="00B20E89" w:rsidP="00B20E89">
      <w:pPr>
        <w:numPr>
          <w:ilvl w:val="0"/>
          <w:numId w:val="4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mental discomfort experienced by a person who holds two contradictory beliefs or values.</w:t>
      </w:r>
    </w:p>
    <w:p w14:paraId="1C5CC87B" w14:textId="77777777" w:rsidR="00B20E89" w:rsidRPr="00B20E89" w:rsidRDefault="00B20E89" w:rsidP="00B20E89">
      <w:pPr>
        <w:numPr>
          <w:ilvl w:val="0"/>
          <w:numId w:val="4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smokes cigarettes may experience cognitive dissonance if they also believe that smoking is harmful to their health, leading to feelings of guilt or anxiety.</w:t>
      </w:r>
    </w:p>
    <w:p w14:paraId="2E83CFDB" w14:textId="77777777" w:rsidR="00B20E89" w:rsidRPr="00B20E89" w:rsidRDefault="00B20E89" w:rsidP="00B20E89">
      <w:pPr>
        <w:numPr>
          <w:ilvl w:val="0"/>
          <w:numId w:val="4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dissonance can motivate individuals to change their beliefs or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to reduce the discomfort. Therapy can help people identify and resolve these conflicts.</w:t>
      </w:r>
    </w:p>
    <w:p w14:paraId="11C9CEB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426. Thought Insertion:</w:t>
      </w:r>
    </w:p>
    <w:p w14:paraId="060CFBC2" w14:textId="77777777" w:rsidR="00B20E89" w:rsidRPr="00B20E89" w:rsidRDefault="00B20E89" w:rsidP="00B20E89">
      <w:pPr>
        <w:numPr>
          <w:ilvl w:val="0"/>
          <w:numId w:val="4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belief that thoughts are being placed into one’s mind by an external force, often seen in psychotic disorders like schizophrenia.</w:t>
      </w:r>
    </w:p>
    <w:p w14:paraId="3B2305D0" w14:textId="77777777" w:rsidR="00B20E89" w:rsidRPr="00B20E89" w:rsidRDefault="00B20E89" w:rsidP="00B20E89">
      <w:pPr>
        <w:numPr>
          <w:ilvl w:val="0"/>
          <w:numId w:val="4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thought insertion may believe that their thoughts are being controlled or implanted by aliens or government agencies.</w:t>
      </w:r>
    </w:p>
    <w:p w14:paraId="49A2C937" w14:textId="77777777" w:rsidR="00B20E89" w:rsidRPr="00B20E89" w:rsidRDefault="00B20E89" w:rsidP="00B20E89">
      <w:pPr>
        <w:numPr>
          <w:ilvl w:val="0"/>
          <w:numId w:val="4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insertion is treated with antipsychotic medications and therapy aimed at helping the individual distinguish between reality and delusion.</w:t>
      </w:r>
    </w:p>
    <w:p w14:paraId="050E15D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427. Suicidal Ideation:</w:t>
      </w:r>
    </w:p>
    <w:p w14:paraId="086921FE" w14:textId="77777777" w:rsidR="00B20E89" w:rsidRPr="00B20E89" w:rsidRDefault="00B20E89" w:rsidP="00B20E89">
      <w:pPr>
        <w:numPr>
          <w:ilvl w:val="0"/>
          <w:numId w:val="4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Thoughts of taking one’s own life, ranging from fleeting considerations to detailed planning.</w:t>
      </w:r>
    </w:p>
    <w:p w14:paraId="4449BFED" w14:textId="77777777" w:rsidR="00B20E89" w:rsidRPr="00B20E89" w:rsidRDefault="00B20E89" w:rsidP="00B20E89">
      <w:pPr>
        <w:numPr>
          <w:ilvl w:val="0"/>
          <w:numId w:val="4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Example:</w:t>
      </w:r>
      <w:r w:rsidRPr="00B20E89">
        <w:rPr>
          <w:rFonts w:ascii="Times New Roman" w:eastAsia="Times New Roman" w:hAnsi="Times New Roman" w:cs="Times New Roman"/>
          <w:kern w:val="0"/>
          <w:sz w:val="24"/>
          <w:szCs w:val="24"/>
          <w14:ligatures w14:val="none"/>
        </w:rPr>
        <w:t xml:space="preserve"> A person experiencing suicidal ideation might think, "It would be easier if I weren’t here," but they may not have an immediate plan to act on these thoughts.</w:t>
      </w:r>
    </w:p>
    <w:p w14:paraId="5C54B8D8" w14:textId="77777777" w:rsidR="00B20E89" w:rsidRPr="00B20E89" w:rsidRDefault="00B20E89" w:rsidP="00B20E89">
      <w:pPr>
        <w:numPr>
          <w:ilvl w:val="0"/>
          <w:numId w:val="4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Suicidal ideation requires immediate attention from a mental health professional. Therapy, safety planning, and sometimes medication can help address the underlying issues and reduce the risk of harm.</w:t>
      </w:r>
    </w:p>
    <w:p w14:paraId="394416D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428. Depersonalization Disorder:</w:t>
      </w:r>
    </w:p>
    <w:p w14:paraId="042C8D20" w14:textId="77777777" w:rsidR="00B20E89" w:rsidRPr="00B20E89" w:rsidRDefault="00B20E89" w:rsidP="00B20E89">
      <w:pPr>
        <w:numPr>
          <w:ilvl w:val="0"/>
          <w:numId w:val="4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dissociative disorder where individuals feel detached from themselves, their body, or their surroundings, as if they are observing themselves from outside their own body.</w:t>
      </w:r>
    </w:p>
    <w:p w14:paraId="3C2EAA64" w14:textId="77777777" w:rsidR="00B20E89" w:rsidRPr="00B20E89" w:rsidRDefault="00B20E89" w:rsidP="00B20E89">
      <w:pPr>
        <w:numPr>
          <w:ilvl w:val="0"/>
          <w:numId w:val="4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depersonalization might feel as though they are in a dream or watching their life from a distance, disconnected from reality.</w:t>
      </w:r>
    </w:p>
    <w:p w14:paraId="654B86C8" w14:textId="77777777" w:rsidR="00B20E89" w:rsidRPr="00B20E89" w:rsidRDefault="00B20E89" w:rsidP="00B20E89">
      <w:pPr>
        <w:numPr>
          <w:ilvl w:val="0"/>
          <w:numId w:val="4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Depersonalization disorder is often treated with therapy, particularly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regain a sense of connection with themselves and their surroundings.</w:t>
      </w:r>
    </w:p>
    <w:p w14:paraId="1D7E994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429. Anxiolytic:</w:t>
      </w:r>
    </w:p>
    <w:p w14:paraId="1CCBCF01" w14:textId="77777777" w:rsidR="00B20E89" w:rsidRPr="00B20E89" w:rsidRDefault="00B20E89" w:rsidP="00B20E89">
      <w:pPr>
        <w:numPr>
          <w:ilvl w:val="0"/>
          <w:numId w:val="4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medication used to reduce anxiety.</w:t>
      </w:r>
    </w:p>
    <w:p w14:paraId="51D11D66" w14:textId="77777777" w:rsidR="00B20E89" w:rsidRPr="00B20E89" w:rsidRDefault="00B20E89" w:rsidP="00B20E89">
      <w:pPr>
        <w:numPr>
          <w:ilvl w:val="0"/>
          <w:numId w:val="4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Benzodiazepines, such as Xanax or Ativan, are anxiolytics commonly prescribed for short-term relief of acute anxiety symptoms.</w:t>
      </w:r>
    </w:p>
    <w:p w14:paraId="5E61A932" w14:textId="77777777" w:rsidR="00B20E89" w:rsidRPr="00B20E89" w:rsidRDefault="00B20E89" w:rsidP="00B20E89">
      <w:pPr>
        <w:numPr>
          <w:ilvl w:val="0"/>
          <w:numId w:val="4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Anxiolytics are often used in combination with therapy to manage anxiety disorders. Long-term use is typically avoided due to the risk of dependence.</w:t>
      </w:r>
    </w:p>
    <w:p w14:paraId="63A4C68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430. Obsessive-Compulsive Personality Disorder (OCPD):</w:t>
      </w:r>
    </w:p>
    <w:p w14:paraId="4360B09C" w14:textId="77777777" w:rsidR="00B20E89" w:rsidRPr="00B20E89" w:rsidRDefault="00B20E89" w:rsidP="00B20E89">
      <w:pPr>
        <w:numPr>
          <w:ilvl w:val="0"/>
          <w:numId w:val="4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personality disorder characterized by a preoccupation with orderliness, perfectionism, and control at the expense of flexibility and efficiency.</w:t>
      </w:r>
    </w:p>
    <w:p w14:paraId="6F6437C5" w14:textId="77777777" w:rsidR="00B20E89" w:rsidRPr="00B20E89" w:rsidRDefault="00B20E89" w:rsidP="00B20E89">
      <w:pPr>
        <w:numPr>
          <w:ilvl w:val="0"/>
          <w:numId w:val="4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OCPD may spend excessive time organizing their workspace, focusing on minor details, and struggle to delegate tasks to others for fear they won’t meet their standards.</w:t>
      </w:r>
    </w:p>
    <w:p w14:paraId="72BC7E5E" w14:textId="77777777" w:rsidR="00B20E89" w:rsidRPr="00B20E89" w:rsidRDefault="00B20E89" w:rsidP="00B20E89">
      <w:pPr>
        <w:numPr>
          <w:ilvl w:val="0"/>
          <w:numId w:val="4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OCPD differs from obsessive-compulsive disorder (OCD) in that it involves personality traits rather than intrusive thoughts and compulsions. Treatment often includes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manage their need for control and perfectionism.</w:t>
      </w:r>
    </w:p>
    <w:p w14:paraId="4448DB7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431. Dissociative Amnesia:</w:t>
      </w:r>
    </w:p>
    <w:p w14:paraId="3A17BBFF" w14:textId="77777777" w:rsidR="00B20E89" w:rsidRPr="00B20E89" w:rsidRDefault="00B20E89" w:rsidP="00B20E89">
      <w:pPr>
        <w:numPr>
          <w:ilvl w:val="0"/>
          <w:numId w:val="4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condition in which a person is unable to recall important personal information, often related to trauma or stress.</w:t>
      </w:r>
    </w:p>
    <w:p w14:paraId="3B93EAB9" w14:textId="77777777" w:rsidR="00B20E89" w:rsidRPr="00B20E89" w:rsidRDefault="00B20E89" w:rsidP="00B20E89">
      <w:pPr>
        <w:numPr>
          <w:ilvl w:val="0"/>
          <w:numId w:val="4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experienced a traumatic event, such as a serious accident, might have no memory of the event or the time surrounding it.</w:t>
      </w:r>
    </w:p>
    <w:p w14:paraId="34A080D1" w14:textId="77777777" w:rsidR="00B20E89" w:rsidRPr="00B20E89" w:rsidRDefault="00B20E89" w:rsidP="00B20E89">
      <w:pPr>
        <w:numPr>
          <w:ilvl w:val="0"/>
          <w:numId w:val="4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Dissociative amnesia is treated with psychotherapy, including trauma-focused therapies, to help individuals process the traumatic event and regain memory function.</w:t>
      </w:r>
    </w:p>
    <w:p w14:paraId="0C7AA1F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432. Cognitive Reframing:</w:t>
      </w:r>
    </w:p>
    <w:p w14:paraId="57A3C0D1" w14:textId="77777777" w:rsidR="00B20E89" w:rsidRPr="00B20E89" w:rsidRDefault="00B20E89" w:rsidP="00B20E89">
      <w:pPr>
        <w:numPr>
          <w:ilvl w:val="0"/>
          <w:numId w:val="4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A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technique where negative thought patterns are challenged and replaced with more positive or realistic ones.</w:t>
      </w:r>
    </w:p>
    <w:p w14:paraId="4028EE17" w14:textId="77777777" w:rsidR="00B20E89" w:rsidRPr="00B20E89" w:rsidRDefault="00B20E89" w:rsidP="00B20E89">
      <w:pPr>
        <w:numPr>
          <w:ilvl w:val="0"/>
          <w:numId w:val="4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thinking, "I’m always failing," a person might reframe this to, "I didn’t succeed this time, but I can learn from my mistakes."</w:t>
      </w:r>
    </w:p>
    <w:p w14:paraId="7D42ABDD" w14:textId="77777777" w:rsidR="00B20E89" w:rsidRPr="00B20E89" w:rsidRDefault="00B20E89" w:rsidP="00B20E89">
      <w:pPr>
        <w:numPr>
          <w:ilvl w:val="0"/>
          <w:numId w:val="4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reframing helps individuals shift their perspective and reduce negative thinking, which is particularly useful in treating depression and anxiety.</w:t>
      </w:r>
    </w:p>
    <w:p w14:paraId="01C8306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433. Derealization:</w:t>
      </w:r>
    </w:p>
    <w:p w14:paraId="77F4ACB6" w14:textId="77777777" w:rsidR="00B20E89" w:rsidRPr="00B20E89" w:rsidRDefault="00B20E89" w:rsidP="00B20E89">
      <w:pPr>
        <w:numPr>
          <w:ilvl w:val="0"/>
          <w:numId w:val="4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dissociative experience where the external environment feels unreal or detached, often described as feeling like being in a dream or a movie.</w:t>
      </w:r>
    </w:p>
    <w:p w14:paraId="0092BA29" w14:textId="77777777" w:rsidR="00B20E89" w:rsidRPr="00B20E89" w:rsidRDefault="00B20E89" w:rsidP="00B20E89">
      <w:pPr>
        <w:numPr>
          <w:ilvl w:val="0"/>
          <w:numId w:val="4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derealization might feel as though the world around them is distorted, foggy, or distant, even though they know it is real.</w:t>
      </w:r>
    </w:p>
    <w:p w14:paraId="17FC5AA3" w14:textId="77777777" w:rsidR="00B20E89" w:rsidRPr="00B20E89" w:rsidRDefault="00B20E89" w:rsidP="00B20E89">
      <w:pPr>
        <w:numPr>
          <w:ilvl w:val="0"/>
          <w:numId w:val="4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Derealization is often linked to anxiety, trauma, or stress and is treated through psychotherapy, including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reconnect with reality.</w:t>
      </w:r>
    </w:p>
    <w:p w14:paraId="472DEB5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434. Narcissistic Personality Disorder (NPD):</w:t>
      </w:r>
    </w:p>
    <w:p w14:paraId="47AA62ED" w14:textId="77777777" w:rsidR="00B20E89" w:rsidRPr="00B20E89" w:rsidRDefault="00B20E89" w:rsidP="00B20E89">
      <w:pPr>
        <w:numPr>
          <w:ilvl w:val="0"/>
          <w:numId w:val="4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personality disorder characterized by grandiosity, a need for admiration, and a lack of empathy for others.</w:t>
      </w:r>
    </w:p>
    <w:p w14:paraId="6EA1F90F" w14:textId="77777777" w:rsidR="00B20E89" w:rsidRPr="00B20E89" w:rsidRDefault="00B20E89" w:rsidP="00B20E89">
      <w:pPr>
        <w:numPr>
          <w:ilvl w:val="0"/>
          <w:numId w:val="4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NPD may constantly seek praise and validation, believe they are superior to others, and have difficulty understanding or caring about other people's feelings.</w:t>
      </w:r>
    </w:p>
    <w:p w14:paraId="56DCA1EB" w14:textId="77777777" w:rsidR="00B20E89" w:rsidRPr="00B20E89" w:rsidRDefault="00B20E89" w:rsidP="00B20E89">
      <w:pPr>
        <w:numPr>
          <w:ilvl w:val="0"/>
          <w:numId w:val="4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for NPD often involves long-term psychotherapy to help individuals develop more empathy and healthier interpersonal relationships.</w:t>
      </w:r>
    </w:p>
    <w:p w14:paraId="693C9CB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435. Locus of Control:</w:t>
      </w:r>
    </w:p>
    <w:p w14:paraId="55562633" w14:textId="77777777" w:rsidR="00B20E89" w:rsidRPr="00B20E89" w:rsidRDefault="00B20E89" w:rsidP="00B20E89">
      <w:pPr>
        <w:numPr>
          <w:ilvl w:val="0"/>
          <w:numId w:val="4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extent to which individuals believe they have control over the events in their lives, classified as either internal (believing they control their own destiny) or external (believing external factors control their fate).</w:t>
      </w:r>
    </w:p>
    <w:p w14:paraId="6504520F" w14:textId="77777777" w:rsidR="00B20E89" w:rsidRPr="00B20E89" w:rsidRDefault="00B20E89" w:rsidP="00B20E89">
      <w:pPr>
        <w:numPr>
          <w:ilvl w:val="0"/>
          <w:numId w:val="4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an internal locus of control might believe that their success at work is due to their hard work and skills, while someone with an external locus of control might attribute it to luck or external circumstances.</w:t>
      </w:r>
    </w:p>
    <w:p w14:paraId="71CCF9FD" w14:textId="77777777" w:rsidR="00B20E89" w:rsidRPr="00B20E89" w:rsidRDefault="00B20E89" w:rsidP="00B20E89">
      <w:pPr>
        <w:numPr>
          <w:ilvl w:val="0"/>
          <w:numId w:val="4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Understanding one’s locus of control can help individuals build resilience and adopt more proactive coping strategies in response to challenges.</w:t>
      </w:r>
    </w:p>
    <w:p w14:paraId="5F9F585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436. Tardive Dyskinesia:</w:t>
      </w:r>
    </w:p>
    <w:p w14:paraId="7F0DF8EB" w14:textId="77777777" w:rsidR="00B20E89" w:rsidRPr="00B20E89" w:rsidRDefault="00B20E89" w:rsidP="00B20E89">
      <w:pPr>
        <w:numPr>
          <w:ilvl w:val="0"/>
          <w:numId w:val="4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movement disorder caused by long-term use of antipsychotic medications, characterized by involuntary muscle movements, especially in the face and extremities.</w:t>
      </w:r>
    </w:p>
    <w:p w14:paraId="5613495A" w14:textId="77777777" w:rsidR="00B20E89" w:rsidRPr="00B20E89" w:rsidRDefault="00B20E89" w:rsidP="00B20E89">
      <w:pPr>
        <w:numPr>
          <w:ilvl w:val="0"/>
          <w:numId w:val="4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tardive dyskinesia may experience repetitive facial movements, such as lip-smacking or blinking, after extended use of antipsychotic drugs.</w:t>
      </w:r>
    </w:p>
    <w:p w14:paraId="3CF1F6CF" w14:textId="77777777" w:rsidR="00B20E89" w:rsidRPr="00B20E89" w:rsidRDefault="00B20E89" w:rsidP="00B20E89">
      <w:pPr>
        <w:numPr>
          <w:ilvl w:val="0"/>
          <w:numId w:val="4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Tardive dyskinesia is managed by adjusting medications or using treatments like dopamine inhibitors. Early detection is crucial for minimizing long-term effects.</w:t>
      </w:r>
    </w:p>
    <w:p w14:paraId="2996395E"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437. Existential Psychotherapy:</w:t>
      </w:r>
    </w:p>
    <w:p w14:paraId="0323A0A5" w14:textId="77777777" w:rsidR="00B20E89" w:rsidRPr="00B20E89" w:rsidRDefault="00B20E89" w:rsidP="00B20E89">
      <w:pPr>
        <w:numPr>
          <w:ilvl w:val="0"/>
          <w:numId w:val="4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form of therapy that focuses on exploring the individual’s experiences related to life’s inherent uncertainties, meaning, freedom, and mortality.</w:t>
      </w:r>
    </w:p>
    <w:p w14:paraId="08D69716" w14:textId="77777777" w:rsidR="00B20E89" w:rsidRPr="00B20E89" w:rsidRDefault="00B20E89" w:rsidP="00B20E89">
      <w:pPr>
        <w:numPr>
          <w:ilvl w:val="0"/>
          <w:numId w:val="4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grappling with questions about the purpose of life might engage in existential therapy to explore their values, beliefs, and personal meaning.</w:t>
      </w:r>
    </w:p>
    <w:p w14:paraId="2B6EE2DD" w14:textId="77777777" w:rsidR="00B20E89" w:rsidRPr="00B20E89" w:rsidRDefault="00B20E89" w:rsidP="00B20E89">
      <w:pPr>
        <w:numPr>
          <w:ilvl w:val="0"/>
          <w:numId w:val="4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Existential psychotherapy helps individuals confront existential anxiety and develop a sense of purpose and </w:t>
      </w:r>
      <w:proofErr w:type="spellStart"/>
      <w:r w:rsidRPr="00B20E89">
        <w:rPr>
          <w:rFonts w:ascii="Times New Roman" w:eastAsia="Times New Roman" w:hAnsi="Times New Roman" w:cs="Times New Roman"/>
          <w:kern w:val="0"/>
          <w:sz w:val="24"/>
          <w:szCs w:val="24"/>
          <w14:ligatures w14:val="none"/>
        </w:rPr>
        <w:t>fulfillment</w:t>
      </w:r>
      <w:proofErr w:type="spellEnd"/>
      <w:r w:rsidRPr="00B20E89">
        <w:rPr>
          <w:rFonts w:ascii="Times New Roman" w:eastAsia="Times New Roman" w:hAnsi="Times New Roman" w:cs="Times New Roman"/>
          <w:kern w:val="0"/>
          <w:sz w:val="24"/>
          <w:szCs w:val="24"/>
          <w14:ligatures w14:val="none"/>
        </w:rPr>
        <w:t>, even in the face of life's inherent uncertainties.</w:t>
      </w:r>
    </w:p>
    <w:p w14:paraId="580207C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438. Antipsychotic Medications:</w:t>
      </w:r>
    </w:p>
    <w:p w14:paraId="60F11D2B" w14:textId="77777777" w:rsidR="00B20E89" w:rsidRPr="00B20E89" w:rsidRDefault="00B20E89" w:rsidP="00B20E89">
      <w:pPr>
        <w:numPr>
          <w:ilvl w:val="0"/>
          <w:numId w:val="4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Medications used to manage symptoms of psychosis, such as delusions, hallucinations, and disorganized thinking, commonly used in the treatment of schizophrenia and bipolar disorder.</w:t>
      </w:r>
    </w:p>
    <w:p w14:paraId="1CF8E1E0" w14:textId="77777777" w:rsidR="00B20E89" w:rsidRPr="00B20E89" w:rsidRDefault="00B20E89" w:rsidP="00B20E89">
      <w:pPr>
        <w:numPr>
          <w:ilvl w:val="0"/>
          <w:numId w:val="4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diagnosed with schizophrenia might take risperidone, an antipsychotic, to help reduce hallucinations and delusions.</w:t>
      </w:r>
    </w:p>
    <w:p w14:paraId="12FE0D65" w14:textId="77777777" w:rsidR="00B20E89" w:rsidRPr="00B20E89" w:rsidRDefault="00B20E89" w:rsidP="00B20E89">
      <w:pPr>
        <w:numPr>
          <w:ilvl w:val="0"/>
          <w:numId w:val="4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Antipsychotics are classified into typical (first-generation) and atypical (second-generation) drugs. Both types are effective but may have different side effects.</w:t>
      </w:r>
    </w:p>
    <w:p w14:paraId="375485F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439. Personality Inventory:</w:t>
      </w:r>
    </w:p>
    <w:p w14:paraId="40A3A633" w14:textId="77777777" w:rsidR="00B20E89" w:rsidRPr="00B20E89" w:rsidRDefault="00B20E89" w:rsidP="00B20E89">
      <w:pPr>
        <w:numPr>
          <w:ilvl w:val="0"/>
          <w:numId w:val="4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psychological test designed to assess various aspects of an individual’s personality, often used in clinical or research settings.</w:t>
      </w:r>
    </w:p>
    <w:p w14:paraId="612BD415" w14:textId="77777777" w:rsidR="00B20E89" w:rsidRPr="00B20E89" w:rsidRDefault="00B20E89" w:rsidP="00B20E89">
      <w:pPr>
        <w:numPr>
          <w:ilvl w:val="0"/>
          <w:numId w:val="4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The Minnesota Multiphasic Personality Inventory (MMPI) is a commonly used personality inventory to assess personality structure and psychopathology.</w:t>
      </w:r>
    </w:p>
    <w:p w14:paraId="6974167F" w14:textId="77777777" w:rsidR="00B20E89" w:rsidRPr="00B20E89" w:rsidRDefault="00B20E89" w:rsidP="00B20E89">
      <w:pPr>
        <w:numPr>
          <w:ilvl w:val="0"/>
          <w:numId w:val="4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Personality inventories help clinicians diagnose personality disorders and other mental health conditions, as well as provide insights for therapy.</w:t>
      </w:r>
    </w:p>
    <w:p w14:paraId="0A7C9AE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440. Learned Helplessness:</w:t>
      </w:r>
    </w:p>
    <w:p w14:paraId="694F7DE9" w14:textId="77777777" w:rsidR="00B20E89" w:rsidRPr="00B20E89" w:rsidRDefault="00B20E89" w:rsidP="00B20E89">
      <w:pPr>
        <w:numPr>
          <w:ilvl w:val="0"/>
          <w:numId w:val="4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state in which an individual feels powerless to change or escape a situation due to repeated experiences of failure or lack of control, often linked to depression.</w:t>
      </w:r>
    </w:p>
    <w:p w14:paraId="299E465D" w14:textId="77777777" w:rsidR="00B20E89" w:rsidRPr="00B20E89" w:rsidRDefault="00B20E89" w:rsidP="00B20E89">
      <w:pPr>
        <w:numPr>
          <w:ilvl w:val="0"/>
          <w:numId w:val="4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has been unable to improve their work situation despite multiple efforts may give up entirely, believing nothing they do will make a difference.</w:t>
      </w:r>
    </w:p>
    <w:p w14:paraId="37FE14C9" w14:textId="77777777" w:rsidR="00B20E89" w:rsidRPr="00B20E89" w:rsidRDefault="00B20E89" w:rsidP="00B20E89">
      <w:pPr>
        <w:numPr>
          <w:ilvl w:val="0"/>
          <w:numId w:val="4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Learned helplessness is treated by helping individuals develop a sense of control and agency over their lives, often through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challenge defeatist thinking.</w:t>
      </w:r>
    </w:p>
    <w:p w14:paraId="0D12142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441. Impulse Control Disorders:</w:t>
      </w:r>
    </w:p>
    <w:p w14:paraId="099BC0E3" w14:textId="77777777" w:rsidR="00B20E89" w:rsidRPr="00B20E89" w:rsidRDefault="00B20E89" w:rsidP="00B20E89">
      <w:pPr>
        <w:numPr>
          <w:ilvl w:val="0"/>
          <w:numId w:val="4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group of psychiatric disorders characterized by difficulty resisting the urge to perform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that may be harmful to oneself or others.</w:t>
      </w:r>
    </w:p>
    <w:p w14:paraId="37437817" w14:textId="77777777" w:rsidR="00B20E89" w:rsidRPr="00B20E89" w:rsidRDefault="00B20E89" w:rsidP="00B20E89">
      <w:pPr>
        <w:numPr>
          <w:ilvl w:val="0"/>
          <w:numId w:val="4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kleptomania may feel an overwhelming urge to steal items they don’t need, even though they know it’s wrong.</w:t>
      </w:r>
    </w:p>
    <w:p w14:paraId="3262E9F7" w14:textId="77777777" w:rsidR="00B20E89" w:rsidRPr="00B20E89" w:rsidRDefault="00B20E89" w:rsidP="00B20E89">
      <w:pPr>
        <w:numPr>
          <w:ilvl w:val="0"/>
          <w:numId w:val="4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Impulse control disorders include conditions like kleptomania, pyromania, and intermittent explosive disorder. Treatment often involves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medications like mood stabilizers.</w:t>
      </w:r>
    </w:p>
    <w:p w14:paraId="17B679E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442. Agoraphobia:</w:t>
      </w:r>
    </w:p>
    <w:p w14:paraId="4E6E7BB6" w14:textId="77777777" w:rsidR="00B20E89" w:rsidRPr="00B20E89" w:rsidRDefault="00B20E89" w:rsidP="00B20E89">
      <w:pPr>
        <w:numPr>
          <w:ilvl w:val="0"/>
          <w:numId w:val="4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type of anxiety disorder where individuals fear places or situations that might cause panic or make them feel trapped, helpless, or embarrassed.</w:t>
      </w:r>
    </w:p>
    <w:p w14:paraId="7F8CE030" w14:textId="77777777" w:rsidR="00B20E89" w:rsidRPr="00B20E89" w:rsidRDefault="00B20E89" w:rsidP="00B20E89">
      <w:pPr>
        <w:numPr>
          <w:ilvl w:val="0"/>
          <w:numId w:val="4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agoraphobia may avoid crowded areas like shopping malls or public transportation due to fear of having a panic attack.</w:t>
      </w:r>
    </w:p>
    <w:p w14:paraId="5A8180EE" w14:textId="77777777" w:rsidR="00B20E89" w:rsidRPr="00B20E89" w:rsidRDefault="00B20E89" w:rsidP="00B20E89">
      <w:pPr>
        <w:numPr>
          <w:ilvl w:val="0"/>
          <w:numId w:val="4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Agoraphobia is often treated with exposure therapy, where the individual gradually faces their fears in a controlled environment, along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medications.</w:t>
      </w:r>
    </w:p>
    <w:p w14:paraId="353C0F1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443. </w:t>
      </w:r>
      <w:proofErr w:type="spellStart"/>
      <w:r w:rsidRPr="00B20E89">
        <w:rPr>
          <w:rFonts w:ascii="Times New Roman" w:eastAsia="Times New Roman" w:hAnsi="Times New Roman" w:cs="Times New Roman"/>
          <w:b/>
          <w:bCs/>
          <w:kern w:val="0"/>
          <w:sz w:val="24"/>
          <w:szCs w:val="24"/>
          <w14:ligatures w14:val="none"/>
        </w:rPr>
        <w:t>Behavioral</w:t>
      </w:r>
      <w:proofErr w:type="spellEnd"/>
      <w:r w:rsidRPr="00B20E89">
        <w:rPr>
          <w:rFonts w:ascii="Times New Roman" w:eastAsia="Times New Roman" w:hAnsi="Times New Roman" w:cs="Times New Roman"/>
          <w:b/>
          <w:bCs/>
          <w:kern w:val="0"/>
          <w:sz w:val="24"/>
          <w:szCs w:val="24"/>
          <w14:ligatures w14:val="none"/>
        </w:rPr>
        <w:t xml:space="preserve"> Activation Therapy:</w:t>
      </w:r>
    </w:p>
    <w:p w14:paraId="5C1BBD05" w14:textId="77777777" w:rsidR="00B20E89" w:rsidRPr="00B20E89" w:rsidRDefault="00B20E89" w:rsidP="00B20E89">
      <w:pPr>
        <w:numPr>
          <w:ilvl w:val="0"/>
          <w:numId w:val="4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treatment for depression that focuses on engaging individuals in meaningful activities to improve mood and reduce avoidance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2F2F5696" w14:textId="77777777" w:rsidR="00B20E89" w:rsidRPr="00B20E89" w:rsidRDefault="00B20E89" w:rsidP="00B20E89">
      <w:pPr>
        <w:numPr>
          <w:ilvl w:val="0"/>
          <w:numId w:val="4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depression may be encouraged to start small activities like taking a walk or calling a friend to break the cycle of isolation and inactivity.</w:t>
      </w:r>
    </w:p>
    <w:p w14:paraId="4619964D" w14:textId="77777777" w:rsidR="00B20E89" w:rsidRPr="00B20E89" w:rsidRDefault="00B20E89" w:rsidP="00B20E89">
      <w:pPr>
        <w:numPr>
          <w:ilvl w:val="0"/>
          <w:numId w:val="4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activation helps individuals re-engage with life, reduce negative thinking patterns, and boost positive reinforcement through active participation in life.</w:t>
      </w:r>
    </w:p>
    <w:p w14:paraId="5EA7F1B2"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444. Assertiveness Training:</w:t>
      </w:r>
    </w:p>
    <w:p w14:paraId="6BF01ED1" w14:textId="77777777" w:rsidR="00B20E89" w:rsidRPr="00B20E89" w:rsidRDefault="00B20E89" w:rsidP="00B20E89">
      <w:pPr>
        <w:numPr>
          <w:ilvl w:val="0"/>
          <w:numId w:val="4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approach aimed at teaching individuals how to express themselves in a confident, clear, and respectful manner.</w:t>
      </w:r>
    </w:p>
    <w:p w14:paraId="75DB1A01" w14:textId="77777777" w:rsidR="00B20E89" w:rsidRPr="00B20E89" w:rsidRDefault="00B20E89" w:rsidP="00B20E89">
      <w:pPr>
        <w:numPr>
          <w:ilvl w:val="0"/>
          <w:numId w:val="4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struggles to say no might learn how to assertively decline a request without feeling guilty or defensive.</w:t>
      </w:r>
    </w:p>
    <w:p w14:paraId="71818FB9" w14:textId="77777777" w:rsidR="00B20E89" w:rsidRPr="00B20E89" w:rsidRDefault="00B20E89" w:rsidP="00B20E89">
      <w:pPr>
        <w:numPr>
          <w:ilvl w:val="0"/>
          <w:numId w:val="4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Assertiveness training is especially useful for individuals who have difficulty setting boundaries or expressing their needs. It helps improve communication and self-esteem.</w:t>
      </w:r>
    </w:p>
    <w:p w14:paraId="127393B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445. Overgeneralization:</w:t>
      </w:r>
    </w:p>
    <w:p w14:paraId="76F57491" w14:textId="77777777" w:rsidR="00B20E89" w:rsidRPr="00B20E89" w:rsidRDefault="00B20E89" w:rsidP="00B20E89">
      <w:pPr>
        <w:numPr>
          <w:ilvl w:val="0"/>
          <w:numId w:val="4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cognitive distortion where a person views a single negative event as part of an endless pattern of defeat.</w:t>
      </w:r>
    </w:p>
    <w:p w14:paraId="4185D044" w14:textId="77777777" w:rsidR="00B20E89" w:rsidRPr="00B20E89" w:rsidRDefault="00B20E89" w:rsidP="00B20E89">
      <w:pPr>
        <w:numPr>
          <w:ilvl w:val="0"/>
          <w:numId w:val="4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After failing one job interview, a person with overgeneralization might think, "I’ll never get a job," even though they’ve only had one setback.</w:t>
      </w:r>
    </w:p>
    <w:p w14:paraId="4593A8A1" w14:textId="77777777" w:rsidR="00B20E89" w:rsidRPr="00B20E89" w:rsidRDefault="00B20E89" w:rsidP="00B20E89">
      <w:pPr>
        <w:numPr>
          <w:ilvl w:val="0"/>
          <w:numId w:val="4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Overgeneralization can perpetuate feelings of hopelessness and depression.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helps individuals recognize and challenge this distorted thinking pattern.</w:t>
      </w:r>
    </w:p>
    <w:p w14:paraId="4CB8FFD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446. Social Phobia (Social Anxiety Disorder):</w:t>
      </w:r>
    </w:p>
    <w:p w14:paraId="703C4674" w14:textId="77777777" w:rsidR="00B20E89" w:rsidRPr="00B20E89" w:rsidRDefault="00B20E89" w:rsidP="00B20E89">
      <w:pPr>
        <w:numPr>
          <w:ilvl w:val="0"/>
          <w:numId w:val="4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mental health disorder characterized by an intense fear of being judged, humiliated, or embarrassed in social or performance situations.</w:t>
      </w:r>
    </w:p>
    <w:p w14:paraId="5367BE6F" w14:textId="77777777" w:rsidR="00B20E89" w:rsidRPr="00B20E89" w:rsidRDefault="00B20E89" w:rsidP="00B20E89">
      <w:pPr>
        <w:numPr>
          <w:ilvl w:val="0"/>
          <w:numId w:val="4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social phobia may avoid giving presentations at work due to extreme fear of public speaking.</w:t>
      </w:r>
    </w:p>
    <w:p w14:paraId="4E01908D" w14:textId="77777777" w:rsidR="00B20E89" w:rsidRPr="00B20E89" w:rsidRDefault="00B20E89" w:rsidP="00B20E89">
      <w:pPr>
        <w:numPr>
          <w:ilvl w:val="0"/>
          <w:numId w:val="4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Social phobia is commonly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challenge negative thoughts about social situations and gradually face their fears.</w:t>
      </w:r>
    </w:p>
    <w:p w14:paraId="2D133E1A"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447. Munchausen Syndrome:</w:t>
      </w:r>
    </w:p>
    <w:p w14:paraId="56422CDB" w14:textId="77777777" w:rsidR="00B20E89" w:rsidRPr="00B20E89" w:rsidRDefault="00B20E89" w:rsidP="00B20E89">
      <w:pPr>
        <w:numPr>
          <w:ilvl w:val="0"/>
          <w:numId w:val="4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psychiatric disorder where an individual deliberately fakes or induces illness in themselves to gain attention or sympathy.</w:t>
      </w:r>
    </w:p>
    <w:p w14:paraId="43BFBD5A" w14:textId="77777777" w:rsidR="00B20E89" w:rsidRPr="00B20E89" w:rsidRDefault="00B20E89" w:rsidP="00B20E89">
      <w:pPr>
        <w:numPr>
          <w:ilvl w:val="0"/>
          <w:numId w:val="4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Munchausen syndrome might frequently visit hospitals, fabricating symptoms to receive medical treatment.</w:t>
      </w:r>
    </w:p>
    <w:p w14:paraId="2DCFFFD6" w14:textId="77777777" w:rsidR="00B20E89" w:rsidRPr="00B20E89" w:rsidRDefault="00B20E89" w:rsidP="00B20E89">
      <w:pPr>
        <w:numPr>
          <w:ilvl w:val="0"/>
          <w:numId w:val="4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Treatment for Munchausen syndrome involves psychotherapy to address the underlying psychological issues driving the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Building trust with the individual is essential for effective intervention.</w:t>
      </w:r>
    </w:p>
    <w:p w14:paraId="1F967BE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448. Obsessive Rumination:</w:t>
      </w:r>
    </w:p>
    <w:p w14:paraId="6B1CFC00" w14:textId="77777777" w:rsidR="00B20E89" w:rsidRPr="00B20E89" w:rsidRDefault="00B20E89" w:rsidP="00B20E89">
      <w:pPr>
        <w:numPr>
          <w:ilvl w:val="0"/>
          <w:numId w:val="4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Persistent, distressing thoughts that revolve around a specific issue or idea, often seen in obsessive-compulsive disorder (OCD).</w:t>
      </w:r>
    </w:p>
    <w:p w14:paraId="51FC8216" w14:textId="77777777" w:rsidR="00B20E89" w:rsidRPr="00B20E89" w:rsidRDefault="00B20E89" w:rsidP="00B20E89">
      <w:pPr>
        <w:numPr>
          <w:ilvl w:val="0"/>
          <w:numId w:val="4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obsessive rumination may spend hours worrying about whether they left the stove on, even after repeatedly checking.</w:t>
      </w:r>
    </w:p>
    <w:p w14:paraId="5F176A05" w14:textId="77777777" w:rsidR="00B20E89" w:rsidRPr="00B20E89" w:rsidRDefault="00B20E89" w:rsidP="00B20E89">
      <w:pPr>
        <w:numPr>
          <w:ilvl w:val="0"/>
          <w:numId w:val="4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Rumination is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medications like selective serotonin reuptake inhibitors (SSRIs) to reduce the obsessive focus and anxiety.</w:t>
      </w:r>
    </w:p>
    <w:p w14:paraId="204B2E77"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449. Crisis Intervention:</w:t>
      </w:r>
    </w:p>
    <w:p w14:paraId="7F424D3D" w14:textId="77777777" w:rsidR="00B20E89" w:rsidRPr="00B20E89" w:rsidRDefault="00B20E89" w:rsidP="00B20E89">
      <w:pPr>
        <w:numPr>
          <w:ilvl w:val="0"/>
          <w:numId w:val="4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Immediate, short-term psychological care provided to individuals experiencing an emotional or mental health crisis to prevent the situation from worsening.</w:t>
      </w:r>
    </w:p>
    <w:p w14:paraId="2D9A1E57" w14:textId="77777777" w:rsidR="00B20E89" w:rsidRPr="00B20E89" w:rsidRDefault="00B20E89" w:rsidP="00B20E89">
      <w:pPr>
        <w:numPr>
          <w:ilvl w:val="0"/>
          <w:numId w:val="4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mental health professional may use crisis intervention techniques to help someone who is experiencing suicidal thoughts stabilize and create a safety plan.</w:t>
      </w:r>
    </w:p>
    <w:p w14:paraId="0C8AA8C7" w14:textId="77777777" w:rsidR="00B20E89" w:rsidRPr="00B20E89" w:rsidRDefault="00B20E89" w:rsidP="00B20E89">
      <w:pPr>
        <w:numPr>
          <w:ilvl w:val="0"/>
          <w:numId w:val="4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Crisis intervention focuses on immediate safety, stabilizing emotions, and providing support. It is often followed by longer-term therapy once the immediate crisis has passed.</w:t>
      </w:r>
    </w:p>
    <w:p w14:paraId="3E79A479"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450. Intergenerational Trauma:</w:t>
      </w:r>
    </w:p>
    <w:p w14:paraId="5BA7890D" w14:textId="77777777" w:rsidR="00B20E89" w:rsidRPr="00B20E89" w:rsidRDefault="00B20E89" w:rsidP="00B20E89">
      <w:pPr>
        <w:numPr>
          <w:ilvl w:val="0"/>
          <w:numId w:val="5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transmission of trauma and its psychological effects from one generation to the next, often seen in families or communities that have experienced significant collective trauma.</w:t>
      </w:r>
    </w:p>
    <w:p w14:paraId="4541A26C" w14:textId="77777777" w:rsidR="00B20E89" w:rsidRPr="00B20E89" w:rsidRDefault="00B20E89" w:rsidP="00B20E89">
      <w:pPr>
        <w:numPr>
          <w:ilvl w:val="0"/>
          <w:numId w:val="5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Children of Holocaust survivors may experience anxiety or depression related to their parents' trauma, even if they did not experience the event firsthand.</w:t>
      </w:r>
    </w:p>
    <w:p w14:paraId="0200D5E4" w14:textId="77777777" w:rsidR="00B20E89" w:rsidRPr="00B20E89" w:rsidRDefault="00B20E89" w:rsidP="00B20E89">
      <w:pPr>
        <w:numPr>
          <w:ilvl w:val="0"/>
          <w:numId w:val="5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Therapy for intergenerational trauma focuses on breaking the cycle of unresolved trauma through processing emotions, understanding patterns, and promoting healing across generations.</w:t>
      </w:r>
    </w:p>
    <w:p w14:paraId="751A385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451. Enmeshment:</w:t>
      </w:r>
    </w:p>
    <w:p w14:paraId="09F0110B" w14:textId="77777777" w:rsidR="00B20E89" w:rsidRPr="00B20E89" w:rsidRDefault="00B20E89" w:rsidP="00B20E89">
      <w:pPr>
        <w:numPr>
          <w:ilvl w:val="0"/>
          <w:numId w:val="5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family dynamic where personal boundaries are blurred, and individuals become overly involved in each other’s emotional lives.</w:t>
      </w:r>
    </w:p>
    <w:p w14:paraId="59CA7649" w14:textId="77777777" w:rsidR="00B20E89" w:rsidRPr="00B20E89" w:rsidRDefault="00B20E89" w:rsidP="00B20E89">
      <w:pPr>
        <w:numPr>
          <w:ilvl w:val="0"/>
          <w:numId w:val="5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Example:</w:t>
      </w:r>
      <w:r w:rsidRPr="00B20E89">
        <w:rPr>
          <w:rFonts w:ascii="Times New Roman" w:eastAsia="Times New Roman" w:hAnsi="Times New Roman" w:cs="Times New Roman"/>
          <w:kern w:val="0"/>
          <w:sz w:val="24"/>
          <w:szCs w:val="24"/>
          <w14:ligatures w14:val="none"/>
        </w:rPr>
        <w:t xml:space="preserve"> In an enmeshed family, a mother may rely on her child to </w:t>
      </w:r>
      <w:proofErr w:type="spellStart"/>
      <w:r w:rsidRPr="00B20E89">
        <w:rPr>
          <w:rFonts w:ascii="Times New Roman" w:eastAsia="Times New Roman" w:hAnsi="Times New Roman" w:cs="Times New Roman"/>
          <w:kern w:val="0"/>
          <w:sz w:val="24"/>
          <w:szCs w:val="24"/>
          <w14:ligatures w14:val="none"/>
        </w:rPr>
        <w:t>fulfill</w:t>
      </w:r>
      <w:proofErr w:type="spellEnd"/>
      <w:r w:rsidRPr="00B20E89">
        <w:rPr>
          <w:rFonts w:ascii="Times New Roman" w:eastAsia="Times New Roman" w:hAnsi="Times New Roman" w:cs="Times New Roman"/>
          <w:kern w:val="0"/>
          <w:sz w:val="24"/>
          <w:szCs w:val="24"/>
          <w14:ligatures w14:val="none"/>
        </w:rPr>
        <w:t xml:space="preserve"> her emotional needs, creating an unhealthy </w:t>
      </w:r>
      <w:proofErr w:type="spellStart"/>
      <w:r w:rsidRPr="00B20E89">
        <w:rPr>
          <w:rFonts w:ascii="Times New Roman" w:eastAsia="Times New Roman" w:hAnsi="Times New Roman" w:cs="Times New Roman"/>
          <w:kern w:val="0"/>
          <w:sz w:val="24"/>
          <w:szCs w:val="24"/>
          <w14:ligatures w14:val="none"/>
        </w:rPr>
        <w:t>codependence</w:t>
      </w:r>
      <w:proofErr w:type="spellEnd"/>
      <w:r w:rsidRPr="00B20E89">
        <w:rPr>
          <w:rFonts w:ascii="Times New Roman" w:eastAsia="Times New Roman" w:hAnsi="Times New Roman" w:cs="Times New Roman"/>
          <w:kern w:val="0"/>
          <w:sz w:val="24"/>
          <w:szCs w:val="24"/>
          <w14:ligatures w14:val="none"/>
        </w:rPr>
        <w:t>.</w:t>
      </w:r>
    </w:p>
    <w:p w14:paraId="4728BD90" w14:textId="77777777" w:rsidR="00B20E89" w:rsidRPr="00B20E89" w:rsidRDefault="00B20E89" w:rsidP="00B20E89">
      <w:pPr>
        <w:numPr>
          <w:ilvl w:val="0"/>
          <w:numId w:val="5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Enmeshment is addressed in family therapy, where individuals learn to set healthier boundaries and foster independence within relationships.</w:t>
      </w:r>
    </w:p>
    <w:p w14:paraId="00FD1E8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452. Cognitive Flexibility:</w:t>
      </w:r>
    </w:p>
    <w:p w14:paraId="0987B82B" w14:textId="77777777" w:rsidR="00B20E89" w:rsidRPr="00B20E89" w:rsidRDefault="00B20E89" w:rsidP="00B20E89">
      <w:pPr>
        <w:numPr>
          <w:ilvl w:val="0"/>
          <w:numId w:val="5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mental ability to switch between thinking about two different concepts or to adapt one's thinking in response to new information.</w:t>
      </w:r>
    </w:p>
    <w:p w14:paraId="36B10EC8" w14:textId="77777777" w:rsidR="00B20E89" w:rsidRPr="00B20E89" w:rsidRDefault="00B20E89" w:rsidP="00B20E89">
      <w:pPr>
        <w:numPr>
          <w:ilvl w:val="0"/>
          <w:numId w:val="5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cognitive flexibility can adjust their plans when they encounter an obstacle, rather than becoming frustrated or stuck in rigid thinking.</w:t>
      </w:r>
    </w:p>
    <w:p w14:paraId="4190E6BC" w14:textId="77777777" w:rsidR="00B20E89" w:rsidRPr="00B20E89" w:rsidRDefault="00B20E89" w:rsidP="00B20E89">
      <w:pPr>
        <w:numPr>
          <w:ilvl w:val="0"/>
          <w:numId w:val="5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flexibility is crucial for problem-solving and adapting to change. Therapy can help improve cognitive flexibility, particularly for individuals with anxiety or rigid thinking patterns.</w:t>
      </w:r>
    </w:p>
    <w:p w14:paraId="6EF094C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453. Exposure Therapy:</w:t>
      </w:r>
    </w:p>
    <w:p w14:paraId="1E89B33A" w14:textId="77777777" w:rsidR="00B20E89" w:rsidRPr="00B20E89" w:rsidRDefault="00B20E89" w:rsidP="00B20E89">
      <w:pPr>
        <w:numPr>
          <w:ilvl w:val="0"/>
          <w:numId w:val="5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treatment that involves confronting feared objects, situations, or thoughts to reduce anxiety over time.</w:t>
      </w:r>
    </w:p>
    <w:p w14:paraId="23AD6C72" w14:textId="77777777" w:rsidR="00B20E89" w:rsidRPr="00B20E89" w:rsidRDefault="00B20E89" w:rsidP="00B20E89">
      <w:pPr>
        <w:numPr>
          <w:ilvl w:val="0"/>
          <w:numId w:val="5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fear of flying may undergo exposure therapy by gradually facing flying-related situations, such as visiting an airport or watching videos of planes, before eventually boarding a flight.</w:t>
      </w:r>
    </w:p>
    <w:p w14:paraId="4F2629FB" w14:textId="77777777" w:rsidR="00B20E89" w:rsidRPr="00B20E89" w:rsidRDefault="00B20E89" w:rsidP="00B20E89">
      <w:pPr>
        <w:numPr>
          <w:ilvl w:val="0"/>
          <w:numId w:val="5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Exposure therapy is particularly effective for treating anxiety disorders and phobias. It helps individuals become desensitized to their fears through gradual exposure in a controlled environment.</w:t>
      </w:r>
    </w:p>
    <w:p w14:paraId="0625507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454. Survivor Guilt:</w:t>
      </w:r>
    </w:p>
    <w:p w14:paraId="608D77C4" w14:textId="77777777" w:rsidR="00B20E89" w:rsidRPr="00B20E89" w:rsidRDefault="00B20E89" w:rsidP="00B20E89">
      <w:pPr>
        <w:numPr>
          <w:ilvl w:val="0"/>
          <w:numId w:val="5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Feelings of guilt experienced by individuals who survive a traumatic event where others have died or been seriously injured.</w:t>
      </w:r>
    </w:p>
    <w:p w14:paraId="2E38886D" w14:textId="77777777" w:rsidR="00B20E89" w:rsidRPr="00B20E89" w:rsidRDefault="00B20E89" w:rsidP="00B20E89">
      <w:pPr>
        <w:numPr>
          <w:ilvl w:val="0"/>
          <w:numId w:val="5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survived a car accident where others were killed may feel guilty for being alive, even though they had no control over the outcome.</w:t>
      </w:r>
    </w:p>
    <w:p w14:paraId="49D6787E" w14:textId="77777777" w:rsidR="00B20E89" w:rsidRPr="00B20E89" w:rsidRDefault="00B20E89" w:rsidP="00B20E89">
      <w:pPr>
        <w:numPr>
          <w:ilvl w:val="0"/>
          <w:numId w:val="5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Survivor guilt is a common symptom of post-traumatic stress disorder (PTSD) and is treated with trauma-focused therapy, such as cognitive processing therapy (CPT), to help individuals process and release their guilt.</w:t>
      </w:r>
    </w:p>
    <w:p w14:paraId="43D94AC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455. Thought Broadcasting:</w:t>
      </w:r>
    </w:p>
    <w:p w14:paraId="02164EF9" w14:textId="77777777" w:rsidR="00B20E89" w:rsidRPr="00B20E89" w:rsidRDefault="00B20E89" w:rsidP="00B20E89">
      <w:pPr>
        <w:numPr>
          <w:ilvl w:val="0"/>
          <w:numId w:val="5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delusion where a person believes that their thoughts are being broadcasted or heard by others.</w:t>
      </w:r>
    </w:p>
    <w:p w14:paraId="2CE04D0C" w14:textId="77777777" w:rsidR="00B20E89" w:rsidRPr="00B20E89" w:rsidRDefault="00B20E89" w:rsidP="00B20E89">
      <w:pPr>
        <w:numPr>
          <w:ilvl w:val="0"/>
          <w:numId w:val="5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schizophrenia might believe that others can hear their private thoughts, even without speaking them aloud.</w:t>
      </w:r>
    </w:p>
    <w:p w14:paraId="33F88DBE" w14:textId="77777777" w:rsidR="00B20E89" w:rsidRPr="00B20E89" w:rsidRDefault="00B20E89" w:rsidP="00B20E89">
      <w:pPr>
        <w:numPr>
          <w:ilvl w:val="0"/>
          <w:numId w:val="5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broadcasting is treated with antipsychotic medications and therapy to help the individual regain a clearer perception of reality.</w:t>
      </w:r>
    </w:p>
    <w:p w14:paraId="61628E5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456. Catastrophizing:</w:t>
      </w:r>
    </w:p>
    <w:p w14:paraId="1CFB4AB1" w14:textId="77777777" w:rsidR="00B20E89" w:rsidRPr="00B20E89" w:rsidRDefault="00B20E89" w:rsidP="00B20E89">
      <w:pPr>
        <w:numPr>
          <w:ilvl w:val="0"/>
          <w:numId w:val="5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cognitive distortion where a person imagines the worst possible outcome of a situation, often leading to increased anxiety or panic.</w:t>
      </w:r>
    </w:p>
    <w:p w14:paraId="6F6D2CC8" w14:textId="77777777" w:rsidR="00B20E89" w:rsidRPr="00B20E89" w:rsidRDefault="00B20E89" w:rsidP="00B20E89">
      <w:pPr>
        <w:numPr>
          <w:ilvl w:val="0"/>
          <w:numId w:val="5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Example:</w:t>
      </w:r>
      <w:r w:rsidRPr="00B20E89">
        <w:rPr>
          <w:rFonts w:ascii="Times New Roman" w:eastAsia="Times New Roman" w:hAnsi="Times New Roman" w:cs="Times New Roman"/>
          <w:kern w:val="0"/>
          <w:sz w:val="24"/>
          <w:szCs w:val="24"/>
          <w14:ligatures w14:val="none"/>
        </w:rPr>
        <w:t xml:space="preserve"> A person who receives critical feedback at work might catastrophize by thinking, "This means I’ll lose my job and never find another one."</w:t>
      </w:r>
    </w:p>
    <w:p w14:paraId="4A5BF59C" w14:textId="77777777" w:rsidR="00B20E89" w:rsidRPr="00B20E89" w:rsidRDefault="00B20E89" w:rsidP="00B20E89">
      <w:pPr>
        <w:numPr>
          <w:ilvl w:val="0"/>
          <w:numId w:val="5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Catastrophizing is addressed through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which helps individuals challenge their exaggerated thoughts and develop more realistic ways of thinking.</w:t>
      </w:r>
    </w:p>
    <w:p w14:paraId="44EA2C6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457. Self-Discrepancy Theory:</w:t>
      </w:r>
    </w:p>
    <w:p w14:paraId="66B53C62" w14:textId="77777777" w:rsidR="00B20E89" w:rsidRPr="00B20E89" w:rsidRDefault="00B20E89" w:rsidP="00B20E89">
      <w:pPr>
        <w:numPr>
          <w:ilvl w:val="0"/>
          <w:numId w:val="5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theory that psychological stress is caused by the gap between an individual’s actual self (how they see themselves) and their ideal self (how they want to be).</w:t>
      </w:r>
    </w:p>
    <w:p w14:paraId="51DA6FD1" w14:textId="77777777" w:rsidR="00B20E89" w:rsidRPr="00B20E89" w:rsidRDefault="00B20E89" w:rsidP="00B20E89">
      <w:pPr>
        <w:numPr>
          <w:ilvl w:val="0"/>
          <w:numId w:val="5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may feel anxious or depressed if they see themselves as failing to meet their own high standards of success or happiness.</w:t>
      </w:r>
    </w:p>
    <w:p w14:paraId="44007433" w14:textId="77777777" w:rsidR="00B20E89" w:rsidRPr="00B20E89" w:rsidRDefault="00B20E89" w:rsidP="00B20E89">
      <w:pPr>
        <w:numPr>
          <w:ilvl w:val="0"/>
          <w:numId w:val="5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Therapy helps individuals reconcile these discrepancies by either adjusting their expectations or working toward achievable goals, reducing stress and improving self-esteem.</w:t>
      </w:r>
    </w:p>
    <w:p w14:paraId="6076A91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458. Emotional Granularity:</w:t>
      </w:r>
    </w:p>
    <w:p w14:paraId="4342762E" w14:textId="77777777" w:rsidR="00B20E89" w:rsidRPr="00B20E89" w:rsidRDefault="00B20E89" w:rsidP="00B20E89">
      <w:pPr>
        <w:numPr>
          <w:ilvl w:val="0"/>
          <w:numId w:val="5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ability to identify and describe emotions in a nuanced and detailed way.</w:t>
      </w:r>
    </w:p>
    <w:p w14:paraId="67BCA8D6" w14:textId="77777777" w:rsidR="00B20E89" w:rsidRPr="00B20E89" w:rsidRDefault="00B20E89" w:rsidP="00B20E89">
      <w:pPr>
        <w:numPr>
          <w:ilvl w:val="0"/>
          <w:numId w:val="5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simply saying "I feel bad," a person with high emotional granularity might describe their feelings as "frustrated, anxious, and disappointed."</w:t>
      </w:r>
    </w:p>
    <w:p w14:paraId="4BA609AF" w14:textId="77777777" w:rsidR="00B20E89" w:rsidRPr="00B20E89" w:rsidRDefault="00B20E89" w:rsidP="00B20E89">
      <w:pPr>
        <w:numPr>
          <w:ilvl w:val="0"/>
          <w:numId w:val="5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Emotional granularity is linked to better emotional regulation and mental health. Therapy can help individuals develop this skill to better understand and manage their emotions.</w:t>
      </w:r>
    </w:p>
    <w:p w14:paraId="3BCE66A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459. Vicarious Trauma:</w:t>
      </w:r>
    </w:p>
    <w:p w14:paraId="7844D39B" w14:textId="77777777" w:rsidR="00B20E89" w:rsidRPr="00B20E89" w:rsidRDefault="00B20E89" w:rsidP="00B20E89">
      <w:pPr>
        <w:numPr>
          <w:ilvl w:val="0"/>
          <w:numId w:val="5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emotional impact experienced by mental health professionals or caregivers due to repeated exposure to the trauma of others.</w:t>
      </w:r>
    </w:p>
    <w:p w14:paraId="0376D155" w14:textId="77777777" w:rsidR="00B20E89" w:rsidRPr="00B20E89" w:rsidRDefault="00B20E89" w:rsidP="00B20E89">
      <w:pPr>
        <w:numPr>
          <w:ilvl w:val="0"/>
          <w:numId w:val="5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who works with trauma survivors may begin to feel emotionally exhausted, overwhelmed, or experience symptoms similar to PTSD due to hearing their clients’ stories.</w:t>
      </w:r>
    </w:p>
    <w:p w14:paraId="00494C46" w14:textId="77777777" w:rsidR="00B20E89" w:rsidRPr="00B20E89" w:rsidRDefault="00B20E89" w:rsidP="00B20E89">
      <w:pPr>
        <w:numPr>
          <w:ilvl w:val="0"/>
          <w:numId w:val="5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Vicarious trauma is managed through supervision, self-care, and setting emotional boundaries. Mental health professionals are encouraged to seek their own therapy or peer support when needed.</w:t>
      </w:r>
    </w:p>
    <w:p w14:paraId="16FFDB3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460. </w:t>
      </w:r>
      <w:proofErr w:type="spellStart"/>
      <w:r w:rsidRPr="00B20E89">
        <w:rPr>
          <w:rFonts w:ascii="Times New Roman" w:eastAsia="Times New Roman" w:hAnsi="Times New Roman" w:cs="Times New Roman"/>
          <w:b/>
          <w:bCs/>
          <w:kern w:val="0"/>
          <w:sz w:val="24"/>
          <w:szCs w:val="24"/>
          <w14:ligatures w14:val="none"/>
        </w:rPr>
        <w:t>Dereflection</w:t>
      </w:r>
      <w:proofErr w:type="spellEnd"/>
      <w:r w:rsidRPr="00B20E89">
        <w:rPr>
          <w:rFonts w:ascii="Times New Roman" w:eastAsia="Times New Roman" w:hAnsi="Times New Roman" w:cs="Times New Roman"/>
          <w:b/>
          <w:bCs/>
          <w:kern w:val="0"/>
          <w:sz w:val="24"/>
          <w:szCs w:val="24"/>
          <w14:ligatures w14:val="none"/>
        </w:rPr>
        <w:t xml:space="preserve"> (in Existential Therapy):</w:t>
      </w:r>
    </w:p>
    <w:p w14:paraId="7089B940" w14:textId="77777777" w:rsidR="00B20E89" w:rsidRPr="00B20E89" w:rsidRDefault="00B20E89" w:rsidP="00B20E89">
      <w:pPr>
        <w:numPr>
          <w:ilvl w:val="0"/>
          <w:numId w:val="5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technique used in existential therapy where the therapist helps the individual shift their focus away from themselves and toward others or meaningful activities.</w:t>
      </w:r>
    </w:p>
    <w:p w14:paraId="6E94C683" w14:textId="77777777" w:rsidR="00B20E89" w:rsidRPr="00B20E89" w:rsidRDefault="00B20E89" w:rsidP="00B20E89">
      <w:pPr>
        <w:numPr>
          <w:ilvl w:val="0"/>
          <w:numId w:val="5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experiencing depression might be encouraged to engage in volunteer work to shift their focus from internal struggles to external contributions.</w:t>
      </w:r>
    </w:p>
    <w:p w14:paraId="5C908227" w14:textId="77777777" w:rsidR="00B20E89" w:rsidRPr="00B20E89" w:rsidRDefault="00B20E89" w:rsidP="00B20E89">
      <w:pPr>
        <w:numPr>
          <w:ilvl w:val="0"/>
          <w:numId w:val="5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w:t>
      </w:r>
      <w:proofErr w:type="spellStart"/>
      <w:r w:rsidRPr="00B20E89">
        <w:rPr>
          <w:rFonts w:ascii="Times New Roman" w:eastAsia="Times New Roman" w:hAnsi="Times New Roman" w:cs="Times New Roman"/>
          <w:kern w:val="0"/>
          <w:sz w:val="24"/>
          <w:szCs w:val="24"/>
          <w14:ligatures w14:val="none"/>
        </w:rPr>
        <w:t>Dereflection</w:t>
      </w:r>
      <w:proofErr w:type="spellEnd"/>
      <w:r w:rsidRPr="00B20E89">
        <w:rPr>
          <w:rFonts w:ascii="Times New Roman" w:eastAsia="Times New Roman" w:hAnsi="Times New Roman" w:cs="Times New Roman"/>
          <w:kern w:val="0"/>
          <w:sz w:val="24"/>
          <w:szCs w:val="24"/>
          <w14:ligatures w14:val="none"/>
        </w:rPr>
        <w:t xml:space="preserve"> helps individuals find meaning and purpose in life by focusing on activities that align with their values, improving their mental well-being.</w:t>
      </w:r>
    </w:p>
    <w:p w14:paraId="5439B66C"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461. Countertransference:</w:t>
      </w:r>
    </w:p>
    <w:p w14:paraId="451842F2" w14:textId="77777777" w:rsidR="00B20E89" w:rsidRPr="00B20E89" w:rsidRDefault="00B20E89" w:rsidP="00B20E89">
      <w:pPr>
        <w:numPr>
          <w:ilvl w:val="0"/>
          <w:numId w:val="5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Definition:</w:t>
      </w:r>
      <w:r w:rsidRPr="00B20E89">
        <w:rPr>
          <w:rFonts w:ascii="Times New Roman" w:eastAsia="Times New Roman" w:hAnsi="Times New Roman" w:cs="Times New Roman"/>
          <w:kern w:val="0"/>
          <w:sz w:val="24"/>
          <w:szCs w:val="24"/>
          <w14:ligatures w14:val="none"/>
        </w:rPr>
        <w:t xml:space="preserve"> The emotional reactions that a therapist or nurse may have towards a patient, often influenced by their own personal experiences or unresolved feelings.</w:t>
      </w:r>
    </w:p>
    <w:p w14:paraId="4ECD2577" w14:textId="77777777" w:rsidR="00B20E89" w:rsidRPr="00B20E89" w:rsidRDefault="00B20E89" w:rsidP="00B20E89">
      <w:pPr>
        <w:numPr>
          <w:ilvl w:val="0"/>
          <w:numId w:val="5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might feel overly protective of a patient who reminds them of a close family member, potentially clouding their professional judgment.</w:t>
      </w:r>
    </w:p>
    <w:p w14:paraId="2F23211F" w14:textId="77777777" w:rsidR="00B20E89" w:rsidRPr="00B20E89" w:rsidRDefault="00B20E89" w:rsidP="00B20E89">
      <w:pPr>
        <w:numPr>
          <w:ilvl w:val="0"/>
          <w:numId w:val="5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Countertransference can interfere with the therapeutic relationship if not recognized and managed. Supervision and self-reflection help therapists maintain appropriate boundaries.</w:t>
      </w:r>
    </w:p>
    <w:p w14:paraId="71BA626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462. Derealization:</w:t>
      </w:r>
    </w:p>
    <w:p w14:paraId="165DCF7B" w14:textId="77777777" w:rsidR="00B20E89" w:rsidRPr="00B20E89" w:rsidRDefault="00B20E89" w:rsidP="00B20E89">
      <w:pPr>
        <w:numPr>
          <w:ilvl w:val="0"/>
          <w:numId w:val="5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dissociative experience where the external environment seems unreal, distorted, or detached.</w:t>
      </w:r>
    </w:p>
    <w:p w14:paraId="27ED4EDE" w14:textId="77777777" w:rsidR="00B20E89" w:rsidRPr="00B20E89" w:rsidRDefault="00B20E89" w:rsidP="00B20E89">
      <w:pPr>
        <w:numPr>
          <w:ilvl w:val="0"/>
          <w:numId w:val="5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derealization might feel like the world around them is dreamlike or that objects are moving slower than they really are.</w:t>
      </w:r>
    </w:p>
    <w:p w14:paraId="55F7626E" w14:textId="77777777" w:rsidR="00B20E89" w:rsidRPr="00B20E89" w:rsidRDefault="00B20E89" w:rsidP="00B20E89">
      <w:pPr>
        <w:numPr>
          <w:ilvl w:val="0"/>
          <w:numId w:val="5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Derealization is often a symptom of anxiety, trauma, or stress and is treated with psychotherapy, particularly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reconnect with reality.</w:t>
      </w:r>
    </w:p>
    <w:p w14:paraId="0E87F041"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463. Sublimation:</w:t>
      </w:r>
    </w:p>
    <w:p w14:paraId="10189C5F" w14:textId="77777777" w:rsidR="00B20E89" w:rsidRPr="00B20E89" w:rsidRDefault="00B20E89" w:rsidP="00B20E89">
      <w:pPr>
        <w:numPr>
          <w:ilvl w:val="0"/>
          <w:numId w:val="5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w:t>
      </w:r>
      <w:proofErr w:type="spellStart"/>
      <w:r w:rsidRPr="00B20E89">
        <w:rPr>
          <w:rFonts w:ascii="Times New Roman" w:eastAsia="Times New Roman" w:hAnsi="Times New Roman" w:cs="Times New Roman"/>
          <w:kern w:val="0"/>
          <w:sz w:val="24"/>
          <w:szCs w:val="24"/>
          <w14:ligatures w14:val="none"/>
        </w:rPr>
        <w:t>defense</w:t>
      </w:r>
      <w:proofErr w:type="spellEnd"/>
      <w:r w:rsidRPr="00B20E89">
        <w:rPr>
          <w:rFonts w:ascii="Times New Roman" w:eastAsia="Times New Roman" w:hAnsi="Times New Roman" w:cs="Times New Roman"/>
          <w:kern w:val="0"/>
          <w:sz w:val="24"/>
          <w:szCs w:val="24"/>
          <w14:ligatures w14:val="none"/>
        </w:rPr>
        <w:t xml:space="preserve"> mechanism where unacceptable impulses are transformed into socially acceptable actions or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1B33A92D" w14:textId="77777777" w:rsidR="00B20E89" w:rsidRPr="00B20E89" w:rsidRDefault="00B20E89" w:rsidP="00B20E89">
      <w:pPr>
        <w:numPr>
          <w:ilvl w:val="0"/>
          <w:numId w:val="5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aggressive tendencies might channel their anger into competitive sports or physical exercise.</w:t>
      </w:r>
    </w:p>
    <w:p w14:paraId="27EDF3D3" w14:textId="77777777" w:rsidR="00B20E89" w:rsidRPr="00B20E89" w:rsidRDefault="00B20E89" w:rsidP="00B20E89">
      <w:pPr>
        <w:numPr>
          <w:ilvl w:val="0"/>
          <w:numId w:val="5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Sublimation allows individuals to express difficult emotions in healthy and constructive ways, preventing negative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from developing.</w:t>
      </w:r>
    </w:p>
    <w:p w14:paraId="6EAF9C4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464. Cognitive Reappraisal:</w:t>
      </w:r>
    </w:p>
    <w:p w14:paraId="620B133A" w14:textId="77777777" w:rsidR="00B20E89" w:rsidRPr="00B20E89" w:rsidRDefault="00B20E89" w:rsidP="00B20E89">
      <w:pPr>
        <w:numPr>
          <w:ilvl w:val="0"/>
          <w:numId w:val="5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technique where individuals change the way they think about a situation to alter its emotional impact.</w:t>
      </w:r>
    </w:p>
    <w:p w14:paraId="5DED8431" w14:textId="77777777" w:rsidR="00B20E89" w:rsidRPr="00B20E89" w:rsidRDefault="00B20E89" w:rsidP="00B20E89">
      <w:pPr>
        <w:numPr>
          <w:ilvl w:val="0"/>
          <w:numId w:val="5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Instead of thinking, "This presentation will be a disaster," a person might reappraise it as, "This is a chance to share my ideas and learn from the experience."</w:t>
      </w:r>
    </w:p>
    <w:p w14:paraId="7BF529C2" w14:textId="77777777" w:rsidR="00B20E89" w:rsidRPr="00B20E89" w:rsidRDefault="00B20E89" w:rsidP="00B20E89">
      <w:pPr>
        <w:numPr>
          <w:ilvl w:val="0"/>
          <w:numId w:val="5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Cognitive reappraisal helps reduce negative emotions like anxiety and is an effective tool in treating anxiety and mood disorders.</w:t>
      </w:r>
    </w:p>
    <w:p w14:paraId="074FEF24"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 xml:space="preserve">465. </w:t>
      </w:r>
      <w:proofErr w:type="spellStart"/>
      <w:r w:rsidRPr="00B20E89">
        <w:rPr>
          <w:rFonts w:ascii="Times New Roman" w:eastAsia="Times New Roman" w:hAnsi="Times New Roman" w:cs="Times New Roman"/>
          <w:b/>
          <w:bCs/>
          <w:kern w:val="0"/>
          <w:sz w:val="24"/>
          <w:szCs w:val="24"/>
          <w14:ligatures w14:val="none"/>
        </w:rPr>
        <w:t>Behavioral</w:t>
      </w:r>
      <w:proofErr w:type="spellEnd"/>
      <w:r w:rsidRPr="00B20E89">
        <w:rPr>
          <w:rFonts w:ascii="Times New Roman" w:eastAsia="Times New Roman" w:hAnsi="Times New Roman" w:cs="Times New Roman"/>
          <w:b/>
          <w:bCs/>
          <w:kern w:val="0"/>
          <w:sz w:val="24"/>
          <w:szCs w:val="24"/>
          <w14:ligatures w14:val="none"/>
        </w:rPr>
        <w:t xml:space="preserve"> Inhibition System (BIS):</w:t>
      </w:r>
    </w:p>
    <w:p w14:paraId="2095EEB4" w14:textId="77777777" w:rsidR="00B20E89" w:rsidRPr="00B20E89" w:rsidRDefault="00B20E89" w:rsidP="00B20E89">
      <w:pPr>
        <w:numPr>
          <w:ilvl w:val="0"/>
          <w:numId w:val="5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neuropsychological system that regulates aversive motivation, making individuals more sensitive to punishment and less likely to take risks.</w:t>
      </w:r>
    </w:p>
    <w:p w14:paraId="32F332D4" w14:textId="77777777" w:rsidR="00B20E89" w:rsidRPr="00B20E89" w:rsidRDefault="00B20E89" w:rsidP="00B20E89">
      <w:pPr>
        <w:numPr>
          <w:ilvl w:val="0"/>
          <w:numId w:val="5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 highly active BIS might avoid social situations due to fear of embarrassment or rejection.</w:t>
      </w:r>
    </w:p>
    <w:p w14:paraId="36F1B4C6" w14:textId="77777777" w:rsidR="00B20E89" w:rsidRPr="00B20E89" w:rsidRDefault="00B20E89" w:rsidP="00B20E89">
      <w:pPr>
        <w:numPr>
          <w:ilvl w:val="0"/>
          <w:numId w:val="5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An overactive BIS is associated with anxiety disorders. Therapy focuses on reducing fear-based avoidance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xml:space="preserve"> and developing coping skills.</w:t>
      </w:r>
    </w:p>
    <w:p w14:paraId="71B0EDE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466. Interpersonal Effectiveness:</w:t>
      </w:r>
    </w:p>
    <w:p w14:paraId="2BA31520" w14:textId="77777777" w:rsidR="00B20E89" w:rsidRPr="00B20E89" w:rsidRDefault="00B20E89" w:rsidP="00B20E89">
      <w:pPr>
        <w:numPr>
          <w:ilvl w:val="0"/>
          <w:numId w:val="5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set of skills used to interact with others in a way that is assertive, clear, and respectful while maintaining healthy relationships.</w:t>
      </w:r>
    </w:p>
    <w:p w14:paraId="2A6E499D" w14:textId="77777777" w:rsidR="00B20E89" w:rsidRPr="00B20E89" w:rsidRDefault="00B20E89" w:rsidP="00B20E89">
      <w:pPr>
        <w:numPr>
          <w:ilvl w:val="0"/>
          <w:numId w:val="5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Example:</w:t>
      </w:r>
      <w:r w:rsidRPr="00B20E89">
        <w:rPr>
          <w:rFonts w:ascii="Times New Roman" w:eastAsia="Times New Roman" w:hAnsi="Times New Roman" w:cs="Times New Roman"/>
          <w:kern w:val="0"/>
          <w:sz w:val="24"/>
          <w:szCs w:val="24"/>
          <w14:ligatures w14:val="none"/>
        </w:rPr>
        <w:t xml:space="preserve"> A person with interpersonal effectiveness skills might confidently express their needs in a relationship without being passive or aggressive.</w:t>
      </w:r>
    </w:p>
    <w:p w14:paraId="640ACF78" w14:textId="77777777" w:rsidR="00B20E89" w:rsidRPr="00B20E89" w:rsidRDefault="00B20E89" w:rsidP="00B20E89">
      <w:pPr>
        <w:numPr>
          <w:ilvl w:val="0"/>
          <w:numId w:val="5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These skills are commonly taught in dialectical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therapy (DBT) to help individuals improve their communication and relationships.</w:t>
      </w:r>
    </w:p>
    <w:p w14:paraId="0DC61AB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467. Thought Disorder:</w:t>
      </w:r>
    </w:p>
    <w:p w14:paraId="03FBBC72" w14:textId="77777777" w:rsidR="00B20E89" w:rsidRPr="00B20E89" w:rsidRDefault="00B20E89" w:rsidP="00B20E89">
      <w:pPr>
        <w:numPr>
          <w:ilvl w:val="0"/>
          <w:numId w:val="5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disturbance in the form or content of thought, often seen in psychotic disorders such as schizophrenia.</w:t>
      </w:r>
    </w:p>
    <w:p w14:paraId="6B790C58" w14:textId="77777777" w:rsidR="00B20E89" w:rsidRPr="00B20E89" w:rsidRDefault="00B20E89" w:rsidP="00B20E89">
      <w:pPr>
        <w:numPr>
          <w:ilvl w:val="0"/>
          <w:numId w:val="5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thought disorder may exhibit disorganized speech, where their sentences are illogical or difficult to follow.</w:t>
      </w:r>
    </w:p>
    <w:p w14:paraId="1DDB8F3F" w14:textId="77777777" w:rsidR="00B20E89" w:rsidRPr="00B20E89" w:rsidRDefault="00B20E89" w:rsidP="00B20E89">
      <w:pPr>
        <w:numPr>
          <w:ilvl w:val="0"/>
          <w:numId w:val="5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disorders are treated with antipsychotic medications and therapy to help individuals organize their thinking and improve communication.</w:t>
      </w:r>
    </w:p>
    <w:p w14:paraId="0B13205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468. Catalepsy:</w:t>
      </w:r>
    </w:p>
    <w:p w14:paraId="77CD0CEF" w14:textId="77777777" w:rsidR="00B20E89" w:rsidRPr="00B20E89" w:rsidRDefault="00B20E89" w:rsidP="00B20E89">
      <w:pPr>
        <w:numPr>
          <w:ilvl w:val="0"/>
          <w:numId w:val="5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state of psycho-motor immobility and muscular rigidity, often seen in catatonic schizophrenia or as a side effect of certain medications.</w:t>
      </w:r>
    </w:p>
    <w:p w14:paraId="107630C7" w14:textId="77777777" w:rsidR="00B20E89" w:rsidRPr="00B20E89" w:rsidRDefault="00B20E89" w:rsidP="00B20E89">
      <w:pPr>
        <w:numPr>
          <w:ilvl w:val="0"/>
          <w:numId w:val="5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in a cataleptic state might remain in a fixed posture for hours without moving, even if repositioned by someone else.</w:t>
      </w:r>
    </w:p>
    <w:p w14:paraId="2139F0D3" w14:textId="77777777" w:rsidR="00B20E89" w:rsidRPr="00B20E89" w:rsidRDefault="00B20E89" w:rsidP="00B20E89">
      <w:pPr>
        <w:numPr>
          <w:ilvl w:val="0"/>
          <w:numId w:val="5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Catalepsy is a serious symptom that requires immediate medical attention. Treatment often involves medications such as benzodiazepines or electroconvulsive therapy (ECT) for catatonia.</w:t>
      </w:r>
    </w:p>
    <w:p w14:paraId="46D8A0C6"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469. Role Play Therapy:</w:t>
      </w:r>
    </w:p>
    <w:p w14:paraId="7F9CA8C3" w14:textId="77777777" w:rsidR="00B20E89" w:rsidRPr="00B20E89" w:rsidRDefault="00B20E89" w:rsidP="00B20E89">
      <w:pPr>
        <w:numPr>
          <w:ilvl w:val="0"/>
          <w:numId w:val="5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therapeutic technique where individuals practice different roles or scenarios to improve social skills, communication, or resolve conflicts.</w:t>
      </w:r>
    </w:p>
    <w:p w14:paraId="38034311" w14:textId="77777777" w:rsidR="00B20E89" w:rsidRPr="00B20E89" w:rsidRDefault="00B20E89" w:rsidP="00B20E89">
      <w:pPr>
        <w:numPr>
          <w:ilvl w:val="0"/>
          <w:numId w:val="5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In role play therapy, a person might practice assertively declining a request by acting out the scenario with their therapist.</w:t>
      </w:r>
    </w:p>
    <w:p w14:paraId="7030B153" w14:textId="77777777" w:rsidR="00B20E89" w:rsidRPr="00B20E89" w:rsidRDefault="00B20E89" w:rsidP="00B20E89">
      <w:pPr>
        <w:numPr>
          <w:ilvl w:val="0"/>
          <w:numId w:val="5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Role play therapy is effective for individuals with social anxiety, interpersonal challenges, or communication difficulties. It provides a safe environment for practicing new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w:t>
      </w:r>
    </w:p>
    <w:p w14:paraId="170FA84D"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470. Self-Fulfilling Prophecy:</w:t>
      </w:r>
    </w:p>
    <w:p w14:paraId="4EB86238" w14:textId="77777777" w:rsidR="00B20E89" w:rsidRPr="00B20E89" w:rsidRDefault="00B20E89" w:rsidP="00B20E89">
      <w:pPr>
        <w:numPr>
          <w:ilvl w:val="0"/>
          <w:numId w:val="5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belief or expectation that influences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in a way that causes the belief to come true.</w:t>
      </w:r>
    </w:p>
    <w:p w14:paraId="129CECCB" w14:textId="77777777" w:rsidR="00B20E89" w:rsidRPr="00B20E89" w:rsidRDefault="00B20E89" w:rsidP="00B20E89">
      <w:pPr>
        <w:numPr>
          <w:ilvl w:val="0"/>
          <w:numId w:val="5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student who believes they will fail a test might study less, perform poorly, and then attribute their failure to their initial belief.</w:t>
      </w:r>
    </w:p>
    <w:p w14:paraId="2934D12F" w14:textId="77777777" w:rsidR="00B20E89" w:rsidRPr="00B20E89" w:rsidRDefault="00B20E89" w:rsidP="00B20E89">
      <w:pPr>
        <w:numPr>
          <w:ilvl w:val="0"/>
          <w:numId w:val="5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Self-fulfilling prophecies can reinforce negative beliefs and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Therapy helps individuals break these patterns by challenging limiting beliefs and promoting positive change.</w:t>
      </w:r>
    </w:p>
    <w:p w14:paraId="6A49BCB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471. Psychogenic Amnesia:</w:t>
      </w:r>
    </w:p>
    <w:p w14:paraId="29D95448" w14:textId="77777777" w:rsidR="00B20E89" w:rsidRPr="00B20E89" w:rsidRDefault="00B20E89" w:rsidP="00B20E89">
      <w:pPr>
        <w:numPr>
          <w:ilvl w:val="0"/>
          <w:numId w:val="5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Memory loss caused by psychological trauma rather than physical injury, where individuals may forget personal information or traumatic events.</w:t>
      </w:r>
    </w:p>
    <w:p w14:paraId="1183108C" w14:textId="77777777" w:rsidR="00B20E89" w:rsidRPr="00B20E89" w:rsidRDefault="00B20E89" w:rsidP="00B20E89">
      <w:pPr>
        <w:numPr>
          <w:ilvl w:val="0"/>
          <w:numId w:val="5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involved in a serious accident might be unable to recall details of the event or their life around the time it occurred.</w:t>
      </w:r>
    </w:p>
    <w:p w14:paraId="6C1E7BC9" w14:textId="77777777" w:rsidR="00B20E89" w:rsidRPr="00B20E89" w:rsidRDefault="00B20E89" w:rsidP="00B20E89">
      <w:pPr>
        <w:numPr>
          <w:ilvl w:val="0"/>
          <w:numId w:val="5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Psychogenic amnesia is often treated with psychotherapy to help the individual process the traumatic event and regain lost memories over time.</w:t>
      </w:r>
    </w:p>
    <w:p w14:paraId="687FBF4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472. Thought Withdrawal:</w:t>
      </w:r>
    </w:p>
    <w:p w14:paraId="07DB2C1E" w14:textId="77777777" w:rsidR="00B20E89" w:rsidRPr="00B20E89" w:rsidRDefault="00B20E89" w:rsidP="00B20E89">
      <w:pPr>
        <w:numPr>
          <w:ilvl w:val="0"/>
          <w:numId w:val="5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The delusion that thoughts are being removed or stolen from one’s mind by an external force.</w:t>
      </w:r>
    </w:p>
    <w:p w14:paraId="7E383C62" w14:textId="77777777" w:rsidR="00B20E89" w:rsidRPr="00B20E89" w:rsidRDefault="00B20E89" w:rsidP="00B20E89">
      <w:pPr>
        <w:numPr>
          <w:ilvl w:val="0"/>
          <w:numId w:val="5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thought withdrawal may believe that someone or something is erasing their thoughts, making them unable to think clearly.</w:t>
      </w:r>
    </w:p>
    <w:p w14:paraId="4E71725D" w14:textId="77777777" w:rsidR="00B20E89" w:rsidRPr="00B20E89" w:rsidRDefault="00B20E89" w:rsidP="00B20E89">
      <w:pPr>
        <w:numPr>
          <w:ilvl w:val="0"/>
          <w:numId w:val="5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Thought withdrawal is a common symptom of schizophrenia and is treated with antipsychotic medications and therapy to help the individual distinguish between reality and delusion.</w:t>
      </w:r>
    </w:p>
    <w:p w14:paraId="713D2FE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473. Relapse Prevention:</w:t>
      </w:r>
    </w:p>
    <w:p w14:paraId="53629943" w14:textId="77777777" w:rsidR="00B20E89" w:rsidRPr="00B20E89" w:rsidRDefault="00B20E89" w:rsidP="00B20E89">
      <w:pPr>
        <w:numPr>
          <w:ilvl w:val="0"/>
          <w:numId w:val="5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strategy designed to help individuals maintain progress and avoid returning to unhealthy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particularly in substance use or mental health treatment.</w:t>
      </w:r>
    </w:p>
    <w:p w14:paraId="089E86F8" w14:textId="77777777" w:rsidR="00B20E89" w:rsidRPr="00B20E89" w:rsidRDefault="00B20E89" w:rsidP="00B20E89">
      <w:pPr>
        <w:numPr>
          <w:ilvl w:val="0"/>
          <w:numId w:val="5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recovering from substance abuse might create a relapse prevention plan that includes coping strategies, identifying triggers, and support systems.</w:t>
      </w:r>
    </w:p>
    <w:p w14:paraId="44AC9396" w14:textId="77777777" w:rsidR="00B20E89" w:rsidRPr="00B20E89" w:rsidRDefault="00B20E89" w:rsidP="00B20E89">
      <w:pPr>
        <w:numPr>
          <w:ilvl w:val="0"/>
          <w:numId w:val="5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Relapse prevention is crucial in long-term recovery from addiction or mental health conditions. Therapy helps individuals develop tools to manage stress and maintain healthy habits.</w:t>
      </w:r>
    </w:p>
    <w:p w14:paraId="2BA6C3E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474. Emotional Dysregulation:</w:t>
      </w:r>
    </w:p>
    <w:p w14:paraId="37B52ECF" w14:textId="77777777" w:rsidR="00B20E89" w:rsidRPr="00B20E89" w:rsidRDefault="00B20E89" w:rsidP="00B20E89">
      <w:pPr>
        <w:numPr>
          <w:ilvl w:val="0"/>
          <w:numId w:val="5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Difficulty managing or responding to emotional experiences in a healthy and adaptive way, often seen in mood disorders such as borderline personality disorder.</w:t>
      </w:r>
    </w:p>
    <w:p w14:paraId="3CD18B26" w14:textId="77777777" w:rsidR="00B20E89" w:rsidRPr="00B20E89" w:rsidRDefault="00B20E89" w:rsidP="00B20E89">
      <w:pPr>
        <w:numPr>
          <w:ilvl w:val="0"/>
          <w:numId w:val="5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emotional dysregulation might experience intense mood swings or have difficulty calming down after becoming upset.</w:t>
      </w:r>
    </w:p>
    <w:p w14:paraId="4DD40360" w14:textId="77777777" w:rsidR="00B20E89" w:rsidRPr="00B20E89" w:rsidRDefault="00B20E89" w:rsidP="00B20E89">
      <w:pPr>
        <w:numPr>
          <w:ilvl w:val="0"/>
          <w:numId w:val="5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Therapy, particularly dialectical </w:t>
      </w:r>
      <w:proofErr w:type="spellStart"/>
      <w:r w:rsidRPr="00B20E89">
        <w:rPr>
          <w:rFonts w:ascii="Times New Roman" w:eastAsia="Times New Roman" w:hAnsi="Times New Roman" w:cs="Times New Roman"/>
          <w:kern w:val="0"/>
          <w:sz w:val="24"/>
          <w:szCs w:val="24"/>
          <w14:ligatures w14:val="none"/>
        </w:rPr>
        <w:t>behavior</w:t>
      </w:r>
      <w:proofErr w:type="spellEnd"/>
      <w:r w:rsidRPr="00B20E89">
        <w:rPr>
          <w:rFonts w:ascii="Times New Roman" w:eastAsia="Times New Roman" w:hAnsi="Times New Roman" w:cs="Times New Roman"/>
          <w:kern w:val="0"/>
          <w:sz w:val="24"/>
          <w:szCs w:val="24"/>
          <w14:ligatures w14:val="none"/>
        </w:rPr>
        <w:t xml:space="preserve"> therapy (DBT), focuses on helping individuals develop skills to manage their emotions more effectively.</w:t>
      </w:r>
    </w:p>
    <w:p w14:paraId="59925A28"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475. Occupational Therapy (OT):</w:t>
      </w:r>
    </w:p>
    <w:p w14:paraId="5E999A07" w14:textId="77777777" w:rsidR="00B20E89" w:rsidRPr="00B20E89" w:rsidRDefault="00B20E89" w:rsidP="00B20E89">
      <w:pPr>
        <w:numPr>
          <w:ilvl w:val="0"/>
          <w:numId w:val="5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form of therapy that helps individuals develop or regain the skills necessary for daily living and work through therapeutic activities.</w:t>
      </w:r>
    </w:p>
    <w:p w14:paraId="45B6F528" w14:textId="77777777" w:rsidR="00B20E89" w:rsidRPr="00B20E89" w:rsidRDefault="00B20E89" w:rsidP="00B20E89">
      <w:pPr>
        <w:numPr>
          <w:ilvl w:val="0"/>
          <w:numId w:val="5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recovering from a stroke may use occupational therapy to relearn how to dress, cook, or perform job-related tasks.</w:t>
      </w:r>
    </w:p>
    <w:p w14:paraId="16E7C79D" w14:textId="77777777" w:rsidR="00B20E89" w:rsidRPr="00B20E89" w:rsidRDefault="00B20E89" w:rsidP="00B20E89">
      <w:pPr>
        <w:numPr>
          <w:ilvl w:val="0"/>
          <w:numId w:val="5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Occupational therapy is commonly used for individuals with physical, mental, or cognitive impairments to improve their quality of life and independence.</w:t>
      </w:r>
    </w:p>
    <w:p w14:paraId="54E1A1D5"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476. Self-Monitoring:</w:t>
      </w:r>
    </w:p>
    <w:p w14:paraId="6F0A5360" w14:textId="77777777" w:rsidR="00B20E89" w:rsidRPr="00B20E89" w:rsidRDefault="00B20E89" w:rsidP="00B20E89">
      <w:pPr>
        <w:numPr>
          <w:ilvl w:val="0"/>
          <w:numId w:val="5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process where individuals observe and record their own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thoughts, or emotions to better understand their patterns and triggers.</w:t>
      </w:r>
    </w:p>
    <w:p w14:paraId="7A2D7266" w14:textId="77777777" w:rsidR="00B20E89" w:rsidRPr="00B20E89" w:rsidRDefault="00B20E89" w:rsidP="00B20E89">
      <w:pPr>
        <w:numPr>
          <w:ilvl w:val="0"/>
          <w:numId w:val="5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anxiety might track their anxious thoughts and the situations that trigger them to gain insight into their condition.</w:t>
      </w:r>
    </w:p>
    <w:p w14:paraId="3C8A9BE1" w14:textId="77777777" w:rsidR="00B20E89" w:rsidRPr="00B20E89" w:rsidRDefault="00B20E89" w:rsidP="00B20E89">
      <w:pPr>
        <w:numPr>
          <w:ilvl w:val="0"/>
          <w:numId w:val="5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lastRenderedPageBreak/>
        <w:t>Explanation:</w:t>
      </w:r>
      <w:r w:rsidRPr="00B20E89">
        <w:rPr>
          <w:rFonts w:ascii="Times New Roman" w:eastAsia="Times New Roman" w:hAnsi="Times New Roman" w:cs="Times New Roman"/>
          <w:kern w:val="0"/>
          <w:sz w:val="24"/>
          <w:szCs w:val="24"/>
          <w14:ligatures w14:val="none"/>
        </w:rPr>
        <w:t xml:space="preserve"> Self-monitoring is often used in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to help individuals become more aware of their thoughts and </w:t>
      </w:r>
      <w:proofErr w:type="spellStart"/>
      <w:r w:rsidRPr="00B20E89">
        <w:rPr>
          <w:rFonts w:ascii="Times New Roman" w:eastAsia="Times New Roman" w:hAnsi="Times New Roman" w:cs="Times New Roman"/>
          <w:kern w:val="0"/>
          <w:sz w:val="24"/>
          <w:szCs w:val="24"/>
          <w14:ligatures w14:val="none"/>
        </w:rPr>
        <w:t>behaviors</w:t>
      </w:r>
      <w:proofErr w:type="spellEnd"/>
      <w:r w:rsidRPr="00B20E89">
        <w:rPr>
          <w:rFonts w:ascii="Times New Roman" w:eastAsia="Times New Roman" w:hAnsi="Times New Roman" w:cs="Times New Roman"/>
          <w:kern w:val="0"/>
          <w:sz w:val="24"/>
          <w:szCs w:val="24"/>
          <w14:ligatures w14:val="none"/>
        </w:rPr>
        <w:t>, leading to more effective coping strategies.</w:t>
      </w:r>
    </w:p>
    <w:p w14:paraId="2C8AE513"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477. Intrusive Thoughts:</w:t>
      </w:r>
    </w:p>
    <w:p w14:paraId="6782D7AD" w14:textId="77777777" w:rsidR="00B20E89" w:rsidRPr="00B20E89" w:rsidRDefault="00B20E89" w:rsidP="00B20E89">
      <w:pPr>
        <w:numPr>
          <w:ilvl w:val="0"/>
          <w:numId w:val="5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Unwanted, distressing thoughts that can be difficult to control, often associated with anxiety disorders and obsessive-compulsive disorder (OCD).</w:t>
      </w:r>
    </w:p>
    <w:p w14:paraId="2198F685" w14:textId="77777777" w:rsidR="00B20E89" w:rsidRPr="00B20E89" w:rsidRDefault="00B20E89" w:rsidP="00B20E89">
      <w:pPr>
        <w:numPr>
          <w:ilvl w:val="0"/>
          <w:numId w:val="5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with OCD might have intrusive thoughts about harming a loved one, even though they would never act on these thoughts.</w:t>
      </w:r>
    </w:p>
    <w:p w14:paraId="04360AA9" w14:textId="77777777" w:rsidR="00B20E89" w:rsidRPr="00B20E89" w:rsidRDefault="00B20E89" w:rsidP="00B20E89">
      <w:pPr>
        <w:numPr>
          <w:ilvl w:val="0"/>
          <w:numId w:val="5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Intrusive thoughts are treated with cognitive-</w:t>
      </w:r>
      <w:proofErr w:type="spellStart"/>
      <w:r w:rsidRPr="00B20E89">
        <w:rPr>
          <w:rFonts w:ascii="Times New Roman" w:eastAsia="Times New Roman" w:hAnsi="Times New Roman" w:cs="Times New Roman"/>
          <w:kern w:val="0"/>
          <w:sz w:val="24"/>
          <w:szCs w:val="24"/>
          <w14:ligatures w14:val="none"/>
        </w:rPr>
        <w:t>behavioral</w:t>
      </w:r>
      <w:proofErr w:type="spellEnd"/>
      <w:r w:rsidRPr="00B20E89">
        <w:rPr>
          <w:rFonts w:ascii="Times New Roman" w:eastAsia="Times New Roman" w:hAnsi="Times New Roman" w:cs="Times New Roman"/>
          <w:kern w:val="0"/>
          <w:sz w:val="24"/>
          <w:szCs w:val="24"/>
          <w14:ligatures w14:val="none"/>
        </w:rPr>
        <w:t xml:space="preserve"> therapy (CBT) and sometimes medication, helping individuals manage their anxiety and reduce the power of these thoughts.</w:t>
      </w:r>
    </w:p>
    <w:p w14:paraId="2843ADAB"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478. Support Group:</w:t>
      </w:r>
    </w:p>
    <w:p w14:paraId="476A3C68" w14:textId="77777777" w:rsidR="00B20E89" w:rsidRPr="00B20E89" w:rsidRDefault="00B20E89" w:rsidP="00B20E89">
      <w:pPr>
        <w:numPr>
          <w:ilvl w:val="0"/>
          <w:numId w:val="5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group of people who share a common issue or experience and provide emotional support to one another, often facilitated by a mental health professional.</w:t>
      </w:r>
    </w:p>
    <w:p w14:paraId="519C3FF7" w14:textId="77777777" w:rsidR="00B20E89" w:rsidRPr="00B20E89" w:rsidRDefault="00B20E89" w:rsidP="00B20E89">
      <w:pPr>
        <w:numPr>
          <w:ilvl w:val="0"/>
          <w:numId w:val="5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support group for individuals recovering from addiction might meet weekly to discuss challenges, share coping strategies, and provide encouragement.</w:t>
      </w:r>
    </w:p>
    <w:p w14:paraId="724ECCEE" w14:textId="77777777" w:rsidR="00B20E89" w:rsidRPr="00B20E89" w:rsidRDefault="00B20E89" w:rsidP="00B20E89">
      <w:pPr>
        <w:numPr>
          <w:ilvl w:val="0"/>
          <w:numId w:val="5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Support groups create a sense of community and validation, helping individuals feel less isolated and more understood in their recovery journey.</w:t>
      </w:r>
    </w:p>
    <w:p w14:paraId="5418BD5F"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479. Tolerance (in Substance Use):</w:t>
      </w:r>
    </w:p>
    <w:p w14:paraId="5425C98A" w14:textId="77777777" w:rsidR="00B20E89" w:rsidRPr="00B20E89" w:rsidRDefault="00B20E89" w:rsidP="00B20E89">
      <w:pPr>
        <w:numPr>
          <w:ilvl w:val="0"/>
          <w:numId w:val="5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A reduced response to a drug after repeated use, requiring higher doses to achieve the same effect.</w:t>
      </w:r>
    </w:p>
    <w:p w14:paraId="48B19FC7" w14:textId="77777777" w:rsidR="00B20E89" w:rsidRPr="00B20E89" w:rsidRDefault="00B20E89" w:rsidP="00B20E89">
      <w:pPr>
        <w:numPr>
          <w:ilvl w:val="0"/>
          <w:numId w:val="5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person who has been using alcohol regularly may find that they need to drink more over time to feel the same effects of intoxication.</w:t>
      </w:r>
    </w:p>
    <w:p w14:paraId="614B7DAB" w14:textId="77777777" w:rsidR="00B20E89" w:rsidRPr="00B20E89" w:rsidRDefault="00B20E89" w:rsidP="00B20E89">
      <w:pPr>
        <w:numPr>
          <w:ilvl w:val="0"/>
          <w:numId w:val="5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Tolerance can lead to dependence and addiction. Treatment focuses on addressing the underlying reasons for substance use and developing healthier coping strategies.</w:t>
      </w:r>
    </w:p>
    <w:p w14:paraId="2820E3F0" w14:textId="77777777" w:rsidR="00B20E89" w:rsidRPr="00B20E89" w:rsidRDefault="00B20E89" w:rsidP="00B20E89">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B20E89">
        <w:rPr>
          <w:rFonts w:ascii="Times New Roman" w:eastAsia="Times New Roman" w:hAnsi="Times New Roman" w:cs="Times New Roman"/>
          <w:b/>
          <w:bCs/>
          <w:kern w:val="0"/>
          <w:sz w:val="24"/>
          <w:szCs w:val="24"/>
          <w14:ligatures w14:val="none"/>
        </w:rPr>
        <w:t>480. Empathy Fatigue:</w:t>
      </w:r>
    </w:p>
    <w:p w14:paraId="10D5275C" w14:textId="77777777" w:rsidR="00B20E89" w:rsidRPr="00B20E89" w:rsidRDefault="00B20E89" w:rsidP="00B20E89">
      <w:pPr>
        <w:numPr>
          <w:ilvl w:val="0"/>
          <w:numId w:val="5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Definition:</w:t>
      </w:r>
      <w:r w:rsidRPr="00B20E89">
        <w:rPr>
          <w:rFonts w:ascii="Times New Roman" w:eastAsia="Times New Roman" w:hAnsi="Times New Roman" w:cs="Times New Roman"/>
          <w:kern w:val="0"/>
          <w:sz w:val="24"/>
          <w:szCs w:val="24"/>
          <w14:ligatures w14:val="none"/>
        </w:rPr>
        <w:t xml:space="preserve"> Emotional exhaustion experienced by caregivers or professionals who work closely with trauma survivors, leading to reduced empathy and burnout.</w:t>
      </w:r>
    </w:p>
    <w:p w14:paraId="5C53BE99" w14:textId="77777777" w:rsidR="00B20E89" w:rsidRPr="00B20E89" w:rsidRDefault="00B20E89" w:rsidP="00B20E89">
      <w:pPr>
        <w:numPr>
          <w:ilvl w:val="0"/>
          <w:numId w:val="5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Example:</w:t>
      </w:r>
      <w:r w:rsidRPr="00B20E89">
        <w:rPr>
          <w:rFonts w:ascii="Times New Roman" w:eastAsia="Times New Roman" w:hAnsi="Times New Roman" w:cs="Times New Roman"/>
          <w:kern w:val="0"/>
          <w:sz w:val="24"/>
          <w:szCs w:val="24"/>
          <w14:ligatures w14:val="none"/>
        </w:rPr>
        <w:t xml:space="preserve"> A therapist working with trauma survivors may begin to feel emotionally drained and disconnected from their clients after long-term exposure to their stories.</w:t>
      </w:r>
    </w:p>
    <w:p w14:paraId="13C3ED0B" w14:textId="77777777" w:rsidR="00B20E89" w:rsidRPr="00B20E89" w:rsidRDefault="00B20E89" w:rsidP="00B20E89">
      <w:pPr>
        <w:numPr>
          <w:ilvl w:val="0"/>
          <w:numId w:val="5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20E89">
        <w:rPr>
          <w:rFonts w:ascii="Times New Roman" w:eastAsia="Times New Roman" w:hAnsi="Times New Roman" w:cs="Times New Roman"/>
          <w:b/>
          <w:bCs/>
          <w:kern w:val="0"/>
          <w:sz w:val="24"/>
          <w:szCs w:val="24"/>
          <w14:ligatures w14:val="none"/>
        </w:rPr>
        <w:t>Explanation:</w:t>
      </w:r>
      <w:r w:rsidRPr="00B20E89">
        <w:rPr>
          <w:rFonts w:ascii="Times New Roman" w:eastAsia="Times New Roman" w:hAnsi="Times New Roman" w:cs="Times New Roman"/>
          <w:kern w:val="0"/>
          <w:sz w:val="24"/>
          <w:szCs w:val="24"/>
          <w14:ligatures w14:val="none"/>
        </w:rPr>
        <w:t xml:space="preserve"> Empathy fatigue is managed through self-care, professional supervision, and sometimes taking breaks from direct caregiving roles to recharge emotionally.</w:t>
      </w:r>
    </w:p>
    <w:p w14:paraId="50CD5C9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481. Therapeutic Alliance:</w:t>
      </w:r>
    </w:p>
    <w:p w14:paraId="71665330" w14:textId="77777777" w:rsidR="00697E45" w:rsidRPr="00697E45" w:rsidRDefault="00697E45" w:rsidP="00697E45">
      <w:pPr>
        <w:numPr>
          <w:ilvl w:val="0"/>
          <w:numId w:val="5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collaborative and trusting relationship between a therapist and a patient, essential for effective therapy.</w:t>
      </w:r>
    </w:p>
    <w:p w14:paraId="7D925112" w14:textId="77777777" w:rsidR="00697E45" w:rsidRPr="00697E45" w:rsidRDefault="00697E45" w:rsidP="00697E45">
      <w:pPr>
        <w:numPr>
          <w:ilvl w:val="0"/>
          <w:numId w:val="5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patient feels comfortable sharing their deepest thoughts with their therapist, knowing that they will not be judged.</w:t>
      </w:r>
    </w:p>
    <w:p w14:paraId="713D0A76" w14:textId="77777777" w:rsidR="00697E45" w:rsidRPr="00697E45" w:rsidRDefault="00697E45" w:rsidP="00697E45">
      <w:pPr>
        <w:numPr>
          <w:ilvl w:val="0"/>
          <w:numId w:val="5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Explanation:</w:t>
      </w:r>
      <w:r w:rsidRPr="00697E45">
        <w:rPr>
          <w:rFonts w:ascii="Times New Roman" w:eastAsia="Times New Roman" w:hAnsi="Times New Roman" w:cs="Times New Roman"/>
          <w:kern w:val="0"/>
          <w:sz w:val="24"/>
          <w:szCs w:val="24"/>
          <w14:ligatures w14:val="none"/>
        </w:rPr>
        <w:t xml:space="preserve"> A strong therapeutic alliance improves treatment outcomes because patients are more likely to engage openly in therapy and follow through on treatment plans.</w:t>
      </w:r>
    </w:p>
    <w:p w14:paraId="4DC73280"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482. Conversion Disorder:</w:t>
      </w:r>
    </w:p>
    <w:p w14:paraId="6DE9260C" w14:textId="77777777" w:rsidR="00697E45" w:rsidRPr="00697E45" w:rsidRDefault="00697E45" w:rsidP="00697E45">
      <w:pPr>
        <w:numPr>
          <w:ilvl w:val="0"/>
          <w:numId w:val="5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where psychological stress is expressed through physical symptoms, such as paralysis or blindness, with no medical explanation.</w:t>
      </w:r>
    </w:p>
    <w:p w14:paraId="24659A7D" w14:textId="77777777" w:rsidR="00697E45" w:rsidRPr="00697E45" w:rsidRDefault="00697E45" w:rsidP="00697E45">
      <w:pPr>
        <w:numPr>
          <w:ilvl w:val="0"/>
          <w:numId w:val="5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may lose the ability to speak after experiencing severe emotional trauma, even though there is no physical cause.</w:t>
      </w:r>
    </w:p>
    <w:p w14:paraId="68E47843" w14:textId="77777777" w:rsidR="00697E45" w:rsidRPr="00697E45" w:rsidRDefault="00697E45" w:rsidP="00697E45">
      <w:pPr>
        <w:numPr>
          <w:ilvl w:val="0"/>
          <w:numId w:val="5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Conversion disorder is treated through psychotherapy, particularly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address the underlying psychological conflict and reduce symptoms.</w:t>
      </w:r>
    </w:p>
    <w:p w14:paraId="1FE68DC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483. Impulse Control:</w:t>
      </w:r>
    </w:p>
    <w:p w14:paraId="6ADA43FD" w14:textId="77777777" w:rsidR="00697E45" w:rsidRPr="00697E45" w:rsidRDefault="00697E45" w:rsidP="00697E45">
      <w:pPr>
        <w:numPr>
          <w:ilvl w:val="0"/>
          <w:numId w:val="5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ability to resist urges to engage in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that are harmful or socially inappropriate.</w:t>
      </w:r>
    </w:p>
    <w:p w14:paraId="526F374C" w14:textId="77777777" w:rsidR="00697E45" w:rsidRPr="00697E45" w:rsidRDefault="00697E45" w:rsidP="00697E45">
      <w:pPr>
        <w:numPr>
          <w:ilvl w:val="0"/>
          <w:numId w:val="5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impulse control issues might have difficulty stopping themselves from gambling despite the negative consequences.</w:t>
      </w:r>
    </w:p>
    <w:p w14:paraId="0FA93827" w14:textId="77777777" w:rsidR="00697E45" w:rsidRPr="00697E45" w:rsidRDefault="00697E45" w:rsidP="00697E45">
      <w:pPr>
        <w:numPr>
          <w:ilvl w:val="0"/>
          <w:numId w:val="5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particularly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helps individuals develop strategies to manage their impulses and improve decision-making skills.</w:t>
      </w:r>
    </w:p>
    <w:p w14:paraId="69DBE5F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484. Ego-Dystonic:</w:t>
      </w:r>
    </w:p>
    <w:p w14:paraId="34121E9B" w14:textId="77777777" w:rsidR="00697E45" w:rsidRPr="00697E45" w:rsidRDefault="00697E45" w:rsidP="00697E45">
      <w:pPr>
        <w:numPr>
          <w:ilvl w:val="0"/>
          <w:numId w:val="5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Thoughts,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or feelings that are in conflict with a person’s ideal self-image or values.</w:t>
      </w:r>
    </w:p>
    <w:p w14:paraId="362CED09" w14:textId="77777777" w:rsidR="00697E45" w:rsidRPr="00697E45" w:rsidRDefault="00697E45" w:rsidP="00697E45">
      <w:pPr>
        <w:numPr>
          <w:ilvl w:val="0"/>
          <w:numId w:val="5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obsessive-compulsive disorder (OCD) may have intrusive thoughts that are disturbing to them because they go against their core values.</w:t>
      </w:r>
    </w:p>
    <w:p w14:paraId="748E4C1B" w14:textId="77777777" w:rsidR="00697E45" w:rsidRPr="00697E45" w:rsidRDefault="00697E45" w:rsidP="00697E45">
      <w:pPr>
        <w:numPr>
          <w:ilvl w:val="0"/>
          <w:numId w:val="5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Ego-dystonic symptoms can cause distress and are often treated with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help the person manage their thoughts and reduce discomfort.</w:t>
      </w:r>
    </w:p>
    <w:p w14:paraId="120A9FD9"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485. Ego-Syntonic:</w:t>
      </w:r>
    </w:p>
    <w:p w14:paraId="3CA2FB02" w14:textId="77777777" w:rsidR="00697E45" w:rsidRPr="00697E45" w:rsidRDefault="00697E45" w:rsidP="00697E45">
      <w:pPr>
        <w:numPr>
          <w:ilvl w:val="0"/>
          <w:numId w:val="5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thoughts, and feelings that are consistent with a person’s ideal self-image and accepted as normal by the individual.</w:t>
      </w:r>
    </w:p>
    <w:p w14:paraId="538457E3" w14:textId="77777777" w:rsidR="00697E45" w:rsidRPr="00697E45" w:rsidRDefault="00697E45" w:rsidP="00697E45">
      <w:pPr>
        <w:numPr>
          <w:ilvl w:val="0"/>
          <w:numId w:val="5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narcissistic personality disorder may see their need for admiration as perfectly natural and justified, even though it may cause problems in relationships.</w:t>
      </w:r>
    </w:p>
    <w:p w14:paraId="172C8957" w14:textId="77777777" w:rsidR="00697E45" w:rsidRPr="00697E45" w:rsidRDefault="00697E45" w:rsidP="00697E45">
      <w:pPr>
        <w:numPr>
          <w:ilvl w:val="0"/>
          <w:numId w:val="5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Ego-syntonic disorders can be more challenging to treat because individuals may not recognize their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as problematic. Therapy focuses on helping them understand the impact of their actions.</w:t>
      </w:r>
    </w:p>
    <w:p w14:paraId="229D9B56"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486. Emotional Numbing:</w:t>
      </w:r>
    </w:p>
    <w:p w14:paraId="135CE5B9" w14:textId="77777777" w:rsidR="00697E45" w:rsidRPr="00697E45" w:rsidRDefault="00697E45" w:rsidP="00697E45">
      <w:pPr>
        <w:numPr>
          <w:ilvl w:val="0"/>
          <w:numId w:val="5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coping mechanism where an individual blocks out or disconnects from emotional responses, often seen in post-traumatic stress disorder (PTSD).</w:t>
      </w:r>
    </w:p>
    <w:p w14:paraId="6DE59583" w14:textId="77777777" w:rsidR="00697E45" w:rsidRPr="00697E45" w:rsidRDefault="00697E45" w:rsidP="00697E45">
      <w:pPr>
        <w:numPr>
          <w:ilvl w:val="0"/>
          <w:numId w:val="5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Example:</w:t>
      </w:r>
      <w:r w:rsidRPr="00697E45">
        <w:rPr>
          <w:rFonts w:ascii="Times New Roman" w:eastAsia="Times New Roman" w:hAnsi="Times New Roman" w:cs="Times New Roman"/>
          <w:kern w:val="0"/>
          <w:sz w:val="24"/>
          <w:szCs w:val="24"/>
          <w14:ligatures w14:val="none"/>
        </w:rPr>
        <w:t xml:space="preserve"> A person with PTSD may feel emotionally detached from loved ones and unable to experience joy or sadness.</w:t>
      </w:r>
    </w:p>
    <w:p w14:paraId="1BA5C258" w14:textId="77777777" w:rsidR="00697E45" w:rsidRPr="00697E45" w:rsidRDefault="00697E45" w:rsidP="00697E45">
      <w:pPr>
        <w:numPr>
          <w:ilvl w:val="0"/>
          <w:numId w:val="5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Emotional numbing is addressed in therapy by helping individuals reconnect with their emotions through techniques such as trauma-focused therapy and mindfulness.</w:t>
      </w:r>
    </w:p>
    <w:p w14:paraId="411D7845"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487. Subliminal Perception:</w:t>
      </w:r>
    </w:p>
    <w:p w14:paraId="229BC1CA" w14:textId="77777777" w:rsidR="00697E45" w:rsidRPr="00697E45" w:rsidRDefault="00697E45" w:rsidP="00697E45">
      <w:pPr>
        <w:numPr>
          <w:ilvl w:val="0"/>
          <w:numId w:val="5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processing of stimuli that occurs below the threshold of conscious awareness, which may influence thoughts or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in subtle ways.</w:t>
      </w:r>
    </w:p>
    <w:p w14:paraId="4C662A3D" w14:textId="77777777" w:rsidR="00697E45" w:rsidRPr="00697E45" w:rsidRDefault="00697E45" w:rsidP="00697E45">
      <w:pPr>
        <w:numPr>
          <w:ilvl w:val="0"/>
          <w:numId w:val="5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may feel more positively toward a product after being exposed to brief, subconscious advertisements, even though they are not consciously aware of seeing them.</w:t>
      </w:r>
    </w:p>
    <w:p w14:paraId="066F476C" w14:textId="77777777" w:rsidR="00697E45" w:rsidRPr="00697E45" w:rsidRDefault="00697E45" w:rsidP="00697E45">
      <w:pPr>
        <w:numPr>
          <w:ilvl w:val="0"/>
          <w:numId w:val="5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While subliminal perception is not a significant focus in clinical practice, understanding how subtle cues can influence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helps therapists address unconscious influences in therapy.</w:t>
      </w:r>
    </w:p>
    <w:p w14:paraId="7613A4D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488. Panic Attack:</w:t>
      </w:r>
    </w:p>
    <w:p w14:paraId="6AA8C00C" w14:textId="77777777" w:rsidR="00697E45" w:rsidRPr="00697E45" w:rsidRDefault="00697E45" w:rsidP="00697E45">
      <w:pPr>
        <w:numPr>
          <w:ilvl w:val="0"/>
          <w:numId w:val="5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sudden episode of intense fear or discomfort, often accompanied by physical symptoms such as rapid heartbeat, sweating, and shortness of breath.</w:t>
      </w:r>
    </w:p>
    <w:p w14:paraId="66DC7FAC" w14:textId="77777777" w:rsidR="00697E45" w:rsidRPr="00697E45" w:rsidRDefault="00697E45" w:rsidP="00697E45">
      <w:pPr>
        <w:numPr>
          <w:ilvl w:val="0"/>
          <w:numId w:val="5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might experience a panic attack in a crowded place, feeling like they are having a heart attack even though there is no physical danger.</w:t>
      </w:r>
    </w:p>
    <w:p w14:paraId="341AD83B" w14:textId="77777777" w:rsidR="00697E45" w:rsidRPr="00697E45" w:rsidRDefault="00697E45" w:rsidP="00697E45">
      <w:pPr>
        <w:numPr>
          <w:ilvl w:val="0"/>
          <w:numId w:val="5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Panic attacks are common in anxiety disorders and are treated with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reduce avoidance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and help individuals manage their symptoms.</w:t>
      </w:r>
    </w:p>
    <w:p w14:paraId="04E614B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489. Hallucination:</w:t>
      </w:r>
    </w:p>
    <w:p w14:paraId="09B6978A" w14:textId="77777777" w:rsidR="00697E45" w:rsidRPr="00697E45" w:rsidRDefault="00697E45" w:rsidP="00697E45">
      <w:pPr>
        <w:numPr>
          <w:ilvl w:val="0"/>
          <w:numId w:val="5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sensory experience in which a person sees, hears, smells, tastes, or feels something that is not actually present.</w:t>
      </w:r>
    </w:p>
    <w:p w14:paraId="3CE04CCB" w14:textId="77777777" w:rsidR="00697E45" w:rsidRPr="00697E45" w:rsidRDefault="00697E45" w:rsidP="00697E45">
      <w:pPr>
        <w:numPr>
          <w:ilvl w:val="0"/>
          <w:numId w:val="5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schizophrenia might hear voices that aren’t real, believing that someone is speaking to them.</w:t>
      </w:r>
    </w:p>
    <w:p w14:paraId="03EEE26A" w14:textId="77777777" w:rsidR="00697E45" w:rsidRPr="00697E45" w:rsidRDefault="00697E45" w:rsidP="00697E45">
      <w:pPr>
        <w:numPr>
          <w:ilvl w:val="0"/>
          <w:numId w:val="5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Hallucinations are a common symptom in psychotic disorders and are treated with antipsychotic medications along with therapy to help the individual distinguish between reality and delusions.</w:t>
      </w:r>
    </w:p>
    <w:p w14:paraId="7E70A7B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490. Self-Actualization:</w:t>
      </w:r>
    </w:p>
    <w:p w14:paraId="42DFF672" w14:textId="77777777" w:rsidR="00697E45" w:rsidRPr="00697E45" w:rsidRDefault="00697E45" w:rsidP="00697E45">
      <w:pPr>
        <w:numPr>
          <w:ilvl w:val="0"/>
          <w:numId w:val="5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In Maslow's hierarchy of needs, self-actualization refers to the realization of one's full potential, achieving personal growth and </w:t>
      </w:r>
      <w:proofErr w:type="spellStart"/>
      <w:r w:rsidRPr="00697E45">
        <w:rPr>
          <w:rFonts w:ascii="Times New Roman" w:eastAsia="Times New Roman" w:hAnsi="Times New Roman" w:cs="Times New Roman"/>
          <w:kern w:val="0"/>
          <w:sz w:val="24"/>
          <w:szCs w:val="24"/>
          <w14:ligatures w14:val="none"/>
        </w:rPr>
        <w:t>fulfillment</w:t>
      </w:r>
      <w:proofErr w:type="spellEnd"/>
      <w:r w:rsidRPr="00697E45">
        <w:rPr>
          <w:rFonts w:ascii="Times New Roman" w:eastAsia="Times New Roman" w:hAnsi="Times New Roman" w:cs="Times New Roman"/>
          <w:kern w:val="0"/>
          <w:sz w:val="24"/>
          <w:szCs w:val="24"/>
          <w14:ligatures w14:val="none"/>
        </w:rPr>
        <w:t>.</w:t>
      </w:r>
    </w:p>
    <w:p w14:paraId="24FE45C3" w14:textId="77777777" w:rsidR="00697E45" w:rsidRPr="00697E45" w:rsidRDefault="00697E45" w:rsidP="00697E45">
      <w:pPr>
        <w:numPr>
          <w:ilvl w:val="0"/>
          <w:numId w:val="5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has met their basic needs may focus on achieving their creative and intellectual goals, such as becoming an artist or making a significant contribution to society.</w:t>
      </w:r>
    </w:p>
    <w:p w14:paraId="49C71538" w14:textId="77777777" w:rsidR="00697E45" w:rsidRPr="00697E45" w:rsidRDefault="00697E45" w:rsidP="00697E45">
      <w:pPr>
        <w:numPr>
          <w:ilvl w:val="0"/>
          <w:numId w:val="5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can help individuals work toward self-actualization by promoting self-awareness, personal growth, and self-acceptance.</w:t>
      </w:r>
    </w:p>
    <w:p w14:paraId="7585D4D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491. Secondary Trauma:</w:t>
      </w:r>
    </w:p>
    <w:p w14:paraId="2A433198" w14:textId="77777777" w:rsidR="00697E45" w:rsidRPr="00697E45" w:rsidRDefault="00697E45" w:rsidP="00697E45">
      <w:pPr>
        <w:numPr>
          <w:ilvl w:val="0"/>
          <w:numId w:val="5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Definition:</w:t>
      </w:r>
      <w:r w:rsidRPr="00697E45">
        <w:rPr>
          <w:rFonts w:ascii="Times New Roman" w:eastAsia="Times New Roman" w:hAnsi="Times New Roman" w:cs="Times New Roman"/>
          <w:kern w:val="0"/>
          <w:sz w:val="24"/>
          <w:szCs w:val="24"/>
          <w14:ligatures w14:val="none"/>
        </w:rPr>
        <w:t xml:space="preserve"> Emotional distress that occurs when an individual hears about or is exposed to the firsthand trauma experiences of others, common in caregivers and mental health professionals.</w:t>
      </w:r>
    </w:p>
    <w:p w14:paraId="6ED266DD" w14:textId="77777777" w:rsidR="00697E45" w:rsidRPr="00697E45" w:rsidRDefault="00697E45" w:rsidP="00697E45">
      <w:pPr>
        <w:numPr>
          <w:ilvl w:val="0"/>
          <w:numId w:val="5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therapist who works with trauma survivors may begin to experience symptoms of anxiety or depression due to repeated exposure to traumatic stories.</w:t>
      </w:r>
    </w:p>
    <w:p w14:paraId="18C1138A" w14:textId="77777777" w:rsidR="00697E45" w:rsidRPr="00697E45" w:rsidRDefault="00697E45" w:rsidP="00697E45">
      <w:pPr>
        <w:numPr>
          <w:ilvl w:val="0"/>
          <w:numId w:val="5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Secondary trauma is managed through self-care, supervision, and seeking professional support to prevent burnout and emotional exhaustion.</w:t>
      </w:r>
    </w:p>
    <w:p w14:paraId="4217544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492. Rumination:</w:t>
      </w:r>
    </w:p>
    <w:p w14:paraId="1409C62C" w14:textId="77777777" w:rsidR="00697E45" w:rsidRPr="00697E45" w:rsidRDefault="00697E45" w:rsidP="00697E45">
      <w:pPr>
        <w:numPr>
          <w:ilvl w:val="0"/>
          <w:numId w:val="5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repetitive focus on distressing thoughts or concerns, often seen in anxiety and depression.</w:t>
      </w:r>
    </w:p>
    <w:p w14:paraId="5604424D" w14:textId="77777777" w:rsidR="00697E45" w:rsidRPr="00697E45" w:rsidRDefault="00697E45" w:rsidP="00697E45">
      <w:pPr>
        <w:numPr>
          <w:ilvl w:val="0"/>
          <w:numId w:val="5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depression might constantly replay negative thoughts about their past failures, unable to shift their focus to more positive or neutral topics.</w:t>
      </w:r>
    </w:p>
    <w:p w14:paraId="7C706646" w14:textId="77777777" w:rsidR="00697E45" w:rsidRPr="00697E45" w:rsidRDefault="00697E45" w:rsidP="00697E45">
      <w:pPr>
        <w:numPr>
          <w:ilvl w:val="0"/>
          <w:numId w:val="5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Rumination is treated with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and mindfulness techniques to help individuals break the cycle of repetitive, negative thinking.</w:t>
      </w:r>
    </w:p>
    <w:p w14:paraId="7F10979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493. Systematic Desensitization:</w:t>
      </w:r>
    </w:p>
    <w:p w14:paraId="3A9582E8" w14:textId="77777777" w:rsidR="00697E45" w:rsidRPr="00697E45" w:rsidRDefault="00697E45" w:rsidP="00697E45">
      <w:pPr>
        <w:numPr>
          <w:ilvl w:val="0"/>
          <w:numId w:val="5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technique where a person is gradually exposed to an anxiety-provoking stimulus while practicing relaxation techniques.</w:t>
      </w:r>
    </w:p>
    <w:p w14:paraId="14CBD786" w14:textId="77777777" w:rsidR="00697E45" w:rsidRPr="00697E45" w:rsidRDefault="00697E45" w:rsidP="00697E45">
      <w:pPr>
        <w:numPr>
          <w:ilvl w:val="0"/>
          <w:numId w:val="5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a fear of spiders might start by looking at pictures of spiders, then watching videos, and eventually confronting a real spider, while learning to stay calm.</w:t>
      </w:r>
    </w:p>
    <w:p w14:paraId="6B17EFF7" w14:textId="77777777" w:rsidR="00697E45" w:rsidRPr="00697E45" w:rsidRDefault="00697E45" w:rsidP="00697E45">
      <w:pPr>
        <w:numPr>
          <w:ilvl w:val="0"/>
          <w:numId w:val="5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Systematic desensitization is commonly used to treat phobias and anxiety disorders by helping individuals overcome their fears in a controlled and gradual way.</w:t>
      </w:r>
    </w:p>
    <w:p w14:paraId="105DD11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 xml:space="preserve">494. </w:t>
      </w:r>
      <w:proofErr w:type="spellStart"/>
      <w:r w:rsidRPr="00697E45">
        <w:rPr>
          <w:rFonts w:ascii="Times New Roman" w:eastAsia="Times New Roman" w:hAnsi="Times New Roman" w:cs="Times New Roman"/>
          <w:b/>
          <w:bCs/>
          <w:kern w:val="0"/>
          <w:sz w:val="24"/>
          <w:szCs w:val="24"/>
          <w14:ligatures w14:val="none"/>
        </w:rPr>
        <w:t>Dereflection</w:t>
      </w:r>
      <w:proofErr w:type="spellEnd"/>
      <w:r w:rsidRPr="00697E45">
        <w:rPr>
          <w:rFonts w:ascii="Times New Roman" w:eastAsia="Times New Roman" w:hAnsi="Times New Roman" w:cs="Times New Roman"/>
          <w:b/>
          <w:bCs/>
          <w:kern w:val="0"/>
          <w:sz w:val="24"/>
          <w:szCs w:val="24"/>
          <w14:ligatures w14:val="none"/>
        </w:rPr>
        <w:t xml:space="preserve"> (Existential Therapy):</w:t>
      </w:r>
    </w:p>
    <w:p w14:paraId="7A2B2AA8" w14:textId="77777777" w:rsidR="00697E45" w:rsidRPr="00697E45" w:rsidRDefault="00697E45" w:rsidP="00697E45">
      <w:pPr>
        <w:numPr>
          <w:ilvl w:val="0"/>
          <w:numId w:val="5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technique used in existential therapy to help individuals shift their focus away from themselves and their internal struggles and toward external activities or concerns.</w:t>
      </w:r>
    </w:p>
    <w:p w14:paraId="65105DEC" w14:textId="77777777" w:rsidR="00697E45" w:rsidRPr="00697E45" w:rsidRDefault="00697E45" w:rsidP="00697E45">
      <w:pPr>
        <w:numPr>
          <w:ilvl w:val="0"/>
          <w:numId w:val="5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dealing with depression might be encouraged to engage in community service or hobbies that align with their values to reduce self-absorption.</w:t>
      </w:r>
    </w:p>
    <w:p w14:paraId="3FF02058" w14:textId="77777777" w:rsidR="00697E45" w:rsidRPr="00697E45" w:rsidRDefault="00697E45" w:rsidP="00697E45">
      <w:pPr>
        <w:numPr>
          <w:ilvl w:val="0"/>
          <w:numId w:val="5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w:t>
      </w:r>
      <w:proofErr w:type="spellStart"/>
      <w:r w:rsidRPr="00697E45">
        <w:rPr>
          <w:rFonts w:ascii="Times New Roman" w:eastAsia="Times New Roman" w:hAnsi="Times New Roman" w:cs="Times New Roman"/>
          <w:kern w:val="0"/>
          <w:sz w:val="24"/>
          <w:szCs w:val="24"/>
          <w14:ligatures w14:val="none"/>
        </w:rPr>
        <w:t>Dereflection</w:t>
      </w:r>
      <w:proofErr w:type="spellEnd"/>
      <w:r w:rsidRPr="00697E45">
        <w:rPr>
          <w:rFonts w:ascii="Times New Roman" w:eastAsia="Times New Roman" w:hAnsi="Times New Roman" w:cs="Times New Roman"/>
          <w:kern w:val="0"/>
          <w:sz w:val="24"/>
          <w:szCs w:val="24"/>
          <w14:ligatures w14:val="none"/>
        </w:rPr>
        <w:t xml:space="preserve"> helps individuals find meaning and purpose outside of themselves, promoting a more outward-focused, purpose-driven life.</w:t>
      </w:r>
    </w:p>
    <w:p w14:paraId="7A15A23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495. Compartmentalization:</w:t>
      </w:r>
    </w:p>
    <w:p w14:paraId="2AFDE8EF" w14:textId="77777777" w:rsidR="00697E45" w:rsidRPr="00697E45" w:rsidRDefault="00697E45" w:rsidP="00697E45">
      <w:pPr>
        <w:numPr>
          <w:ilvl w:val="0"/>
          <w:numId w:val="5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defense</w:t>
      </w:r>
      <w:proofErr w:type="spellEnd"/>
      <w:r w:rsidRPr="00697E45">
        <w:rPr>
          <w:rFonts w:ascii="Times New Roman" w:eastAsia="Times New Roman" w:hAnsi="Times New Roman" w:cs="Times New Roman"/>
          <w:kern w:val="0"/>
          <w:sz w:val="24"/>
          <w:szCs w:val="24"/>
          <w14:ligatures w14:val="none"/>
        </w:rPr>
        <w:t xml:space="preserve"> mechanism where a person separates conflicting beliefs or feelings, keeping them isolated in different areas of their life.</w:t>
      </w:r>
    </w:p>
    <w:p w14:paraId="69DDEC84" w14:textId="77777777" w:rsidR="00697E45" w:rsidRPr="00697E45" w:rsidRDefault="00697E45" w:rsidP="00697E45">
      <w:pPr>
        <w:numPr>
          <w:ilvl w:val="0"/>
          <w:numId w:val="5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might be a loving family member but engage in unethical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at work without feeling internal conflict, because they have compartmentalized these aspects of their life.</w:t>
      </w:r>
    </w:p>
    <w:p w14:paraId="01C7800A" w14:textId="77777777" w:rsidR="00697E45" w:rsidRPr="00697E45" w:rsidRDefault="00697E45" w:rsidP="00697E45">
      <w:pPr>
        <w:numPr>
          <w:ilvl w:val="0"/>
          <w:numId w:val="5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While compartmentalization can help people manage stress temporarily, therapy focuses on integrating these separated parts of life to promote more cohesive and authentic living.</w:t>
      </w:r>
    </w:p>
    <w:p w14:paraId="5D87AB51"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496. Overcompensation:</w:t>
      </w:r>
    </w:p>
    <w:p w14:paraId="38C4184C" w14:textId="77777777" w:rsidR="00697E45" w:rsidRPr="00697E45" w:rsidRDefault="00697E45" w:rsidP="00697E45">
      <w:pPr>
        <w:numPr>
          <w:ilvl w:val="0"/>
          <w:numId w:val="5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defense</w:t>
      </w:r>
      <w:proofErr w:type="spellEnd"/>
      <w:r w:rsidRPr="00697E45">
        <w:rPr>
          <w:rFonts w:ascii="Times New Roman" w:eastAsia="Times New Roman" w:hAnsi="Times New Roman" w:cs="Times New Roman"/>
          <w:kern w:val="0"/>
          <w:sz w:val="24"/>
          <w:szCs w:val="24"/>
          <w14:ligatures w14:val="none"/>
        </w:rPr>
        <w:t xml:space="preserve"> mechanism where a person overachieves in one area to compensate for feelings of inadequacy in another area.</w:t>
      </w:r>
    </w:p>
    <w:p w14:paraId="55E4EC3B" w14:textId="77777777" w:rsidR="00697E45" w:rsidRPr="00697E45" w:rsidRDefault="00697E45" w:rsidP="00697E45">
      <w:pPr>
        <w:numPr>
          <w:ilvl w:val="0"/>
          <w:numId w:val="5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feels insecure about their appearance might become excessively focused on academic achievements to prove their worth.</w:t>
      </w:r>
    </w:p>
    <w:p w14:paraId="4A477E5B" w14:textId="77777777" w:rsidR="00697E45" w:rsidRPr="00697E45" w:rsidRDefault="00697E45" w:rsidP="00697E45">
      <w:pPr>
        <w:numPr>
          <w:ilvl w:val="0"/>
          <w:numId w:val="5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helps individuals address the root causes of their insecurities, allowing them to develop healthier self-esteem without relying on overcompensation.</w:t>
      </w:r>
    </w:p>
    <w:p w14:paraId="33C74A9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 xml:space="preserve">497. Cognitive </w:t>
      </w:r>
      <w:proofErr w:type="spellStart"/>
      <w:r w:rsidRPr="00697E45">
        <w:rPr>
          <w:rFonts w:ascii="Times New Roman" w:eastAsia="Times New Roman" w:hAnsi="Times New Roman" w:cs="Times New Roman"/>
          <w:b/>
          <w:bCs/>
          <w:kern w:val="0"/>
          <w:sz w:val="24"/>
          <w:szCs w:val="24"/>
          <w14:ligatures w14:val="none"/>
        </w:rPr>
        <w:t>Defusion</w:t>
      </w:r>
      <w:proofErr w:type="spellEnd"/>
      <w:r w:rsidRPr="00697E45">
        <w:rPr>
          <w:rFonts w:ascii="Times New Roman" w:eastAsia="Times New Roman" w:hAnsi="Times New Roman" w:cs="Times New Roman"/>
          <w:b/>
          <w:bCs/>
          <w:kern w:val="0"/>
          <w:sz w:val="24"/>
          <w:szCs w:val="24"/>
          <w14:ligatures w14:val="none"/>
        </w:rPr>
        <w:t>:</w:t>
      </w:r>
    </w:p>
    <w:p w14:paraId="7F8655E7" w14:textId="77777777" w:rsidR="00697E45" w:rsidRPr="00697E45" w:rsidRDefault="00697E45" w:rsidP="00697E45">
      <w:pPr>
        <w:numPr>
          <w:ilvl w:val="0"/>
          <w:numId w:val="5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technique used in Acceptance and Commitment Therapy (ACT) to help individuals distance themselves from their thoughts rather than becoming entangled in them.</w:t>
      </w:r>
    </w:p>
    <w:p w14:paraId="5F9A7C32" w14:textId="77777777" w:rsidR="00697E45" w:rsidRPr="00697E45" w:rsidRDefault="00697E45" w:rsidP="00697E45">
      <w:pPr>
        <w:numPr>
          <w:ilvl w:val="0"/>
          <w:numId w:val="5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might learn to see their anxious thoughts as simply thoughts, not facts, and allow them to pass without reacting.</w:t>
      </w:r>
    </w:p>
    <w:p w14:paraId="449B7EFA" w14:textId="77777777" w:rsidR="00697E45" w:rsidRPr="00697E45" w:rsidRDefault="00697E45" w:rsidP="00697E45">
      <w:pPr>
        <w:numPr>
          <w:ilvl w:val="0"/>
          <w:numId w:val="5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Cognitive </w:t>
      </w:r>
      <w:proofErr w:type="spellStart"/>
      <w:r w:rsidRPr="00697E45">
        <w:rPr>
          <w:rFonts w:ascii="Times New Roman" w:eastAsia="Times New Roman" w:hAnsi="Times New Roman" w:cs="Times New Roman"/>
          <w:kern w:val="0"/>
          <w:sz w:val="24"/>
          <w:szCs w:val="24"/>
          <w14:ligatures w14:val="none"/>
        </w:rPr>
        <w:t>defusion</w:t>
      </w:r>
      <w:proofErr w:type="spellEnd"/>
      <w:r w:rsidRPr="00697E45">
        <w:rPr>
          <w:rFonts w:ascii="Times New Roman" w:eastAsia="Times New Roman" w:hAnsi="Times New Roman" w:cs="Times New Roman"/>
          <w:kern w:val="0"/>
          <w:sz w:val="24"/>
          <w:szCs w:val="24"/>
          <w14:ligatures w14:val="none"/>
        </w:rPr>
        <w:t xml:space="preserve"> helps individuals manage distressing thoughts by reducing their impact, allowing for greater emotional flexibility and less psychological distress.</w:t>
      </w:r>
    </w:p>
    <w:p w14:paraId="1C631D7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498. Fragmentation:</w:t>
      </w:r>
    </w:p>
    <w:p w14:paraId="216EB74D" w14:textId="77777777" w:rsidR="00697E45" w:rsidRPr="00697E45" w:rsidRDefault="00697E45" w:rsidP="00697E45">
      <w:pPr>
        <w:numPr>
          <w:ilvl w:val="0"/>
          <w:numId w:val="5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psychological condition where a person’s sense of self or memory becomes disconnected or fragmented, often seen in dissociative disorders.</w:t>
      </w:r>
    </w:p>
    <w:p w14:paraId="2F7AC09E" w14:textId="77777777" w:rsidR="00697E45" w:rsidRPr="00697E45" w:rsidRDefault="00697E45" w:rsidP="00697E45">
      <w:pPr>
        <w:numPr>
          <w:ilvl w:val="0"/>
          <w:numId w:val="5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dissociative identity disorder might experience gaps in memory or feel like different parts of their personality are not connected.</w:t>
      </w:r>
    </w:p>
    <w:p w14:paraId="133C375B" w14:textId="77777777" w:rsidR="00697E45" w:rsidRPr="00697E45" w:rsidRDefault="00697E45" w:rsidP="00697E45">
      <w:pPr>
        <w:numPr>
          <w:ilvl w:val="0"/>
          <w:numId w:val="5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for fragmentation involves psychotherapy aimed at integrating the different aspects of the self and improving continuity in the person’s sense of identity.</w:t>
      </w:r>
    </w:p>
    <w:p w14:paraId="08245C41"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499. Reality Testing:</w:t>
      </w:r>
    </w:p>
    <w:p w14:paraId="75F3D3F2" w14:textId="77777777" w:rsidR="00697E45" w:rsidRPr="00697E45" w:rsidRDefault="00697E45" w:rsidP="00697E45">
      <w:pPr>
        <w:numPr>
          <w:ilvl w:val="0"/>
          <w:numId w:val="5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ability to distinguish between what is real and what is not, often impaired in psychotic disorders.</w:t>
      </w:r>
    </w:p>
    <w:p w14:paraId="2616DCCF" w14:textId="77777777" w:rsidR="00697E45" w:rsidRPr="00697E45" w:rsidRDefault="00697E45" w:rsidP="00697E45">
      <w:pPr>
        <w:numPr>
          <w:ilvl w:val="0"/>
          <w:numId w:val="5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experiencing paranoia may believe that they are being followed, even though there is no evidence to support this belief.</w:t>
      </w:r>
    </w:p>
    <w:p w14:paraId="5621A845" w14:textId="77777777" w:rsidR="00697E45" w:rsidRPr="00697E45" w:rsidRDefault="00697E45" w:rsidP="00697E45">
      <w:pPr>
        <w:numPr>
          <w:ilvl w:val="0"/>
          <w:numId w:val="5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Reality testing is improved through antipsychotic medications and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helping individuals challenge delusions and reconnect with reality.</w:t>
      </w:r>
    </w:p>
    <w:p w14:paraId="64414C4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500. Role Conflict:</w:t>
      </w:r>
    </w:p>
    <w:p w14:paraId="38196C75" w14:textId="77777777" w:rsidR="00697E45" w:rsidRPr="00697E45" w:rsidRDefault="00697E45" w:rsidP="00697E45">
      <w:pPr>
        <w:numPr>
          <w:ilvl w:val="0"/>
          <w:numId w:val="5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situation where a person faces conflicting demands or expectations from different roles they occupy (e.g., parent, employee, student), leading to stress.</w:t>
      </w:r>
    </w:p>
    <w:p w14:paraId="4262A4B6" w14:textId="77777777" w:rsidR="00697E45" w:rsidRPr="00697E45" w:rsidRDefault="00697E45" w:rsidP="00697E45">
      <w:pPr>
        <w:numPr>
          <w:ilvl w:val="0"/>
          <w:numId w:val="5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working parent may experience role conflict when trying to balance the demands of their job with the needs of their children.</w:t>
      </w:r>
    </w:p>
    <w:p w14:paraId="5D55BCA5" w14:textId="77777777" w:rsidR="00697E45" w:rsidRPr="00697E45" w:rsidRDefault="00697E45" w:rsidP="00697E45">
      <w:pPr>
        <w:numPr>
          <w:ilvl w:val="0"/>
          <w:numId w:val="5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Role conflict is addressed in therapy by helping individuals prioritize their roles, set boundaries, and find strategies for managing competing demands.</w:t>
      </w:r>
    </w:p>
    <w:p w14:paraId="31789F43"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501. Thought Broadcasting:</w:t>
      </w:r>
    </w:p>
    <w:p w14:paraId="7B829F15" w14:textId="77777777" w:rsidR="00697E45" w:rsidRPr="00697E45" w:rsidRDefault="00697E45" w:rsidP="00697E45">
      <w:pPr>
        <w:numPr>
          <w:ilvl w:val="0"/>
          <w:numId w:val="5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Definition:</w:t>
      </w:r>
      <w:r w:rsidRPr="00697E45">
        <w:rPr>
          <w:rFonts w:ascii="Times New Roman" w:eastAsia="Times New Roman" w:hAnsi="Times New Roman" w:cs="Times New Roman"/>
          <w:kern w:val="0"/>
          <w:sz w:val="24"/>
          <w:szCs w:val="24"/>
          <w14:ligatures w14:val="none"/>
        </w:rPr>
        <w:t xml:space="preserve"> A delusion where a person believes that their thoughts are being broadcasted or shared with others without their consent.</w:t>
      </w:r>
    </w:p>
    <w:p w14:paraId="5D1DEF59" w14:textId="77777777" w:rsidR="00697E45" w:rsidRPr="00697E45" w:rsidRDefault="00697E45" w:rsidP="00697E45">
      <w:pPr>
        <w:numPr>
          <w:ilvl w:val="0"/>
          <w:numId w:val="5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thought broadcasting may believe that everyone around them can hear their private thoughts, even when they are silent.</w:t>
      </w:r>
    </w:p>
    <w:p w14:paraId="607419F3" w14:textId="77777777" w:rsidR="00697E45" w:rsidRPr="00697E45" w:rsidRDefault="00697E45" w:rsidP="00697E45">
      <w:pPr>
        <w:numPr>
          <w:ilvl w:val="0"/>
          <w:numId w:val="5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Thought broadcasting is a symptom commonly seen in schizophrenia and psychotic disorders. It is treated with antipsychotic medications and therapy to help individuals distinguish between reality and delusion.</w:t>
      </w:r>
    </w:p>
    <w:p w14:paraId="6114595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502. Thought Insertion:</w:t>
      </w:r>
    </w:p>
    <w:p w14:paraId="64B4452E" w14:textId="77777777" w:rsidR="00697E45" w:rsidRPr="00697E45" w:rsidRDefault="00697E45" w:rsidP="00697E45">
      <w:pPr>
        <w:numPr>
          <w:ilvl w:val="0"/>
          <w:numId w:val="5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delusion in which a person believes that thoughts are being placed into their mind by an external source.</w:t>
      </w:r>
    </w:p>
    <w:p w14:paraId="72CEE919" w14:textId="77777777" w:rsidR="00697E45" w:rsidRPr="00697E45" w:rsidRDefault="00697E45" w:rsidP="00697E45">
      <w:pPr>
        <w:numPr>
          <w:ilvl w:val="0"/>
          <w:numId w:val="5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thought insertion might believe that the government is controlling their thoughts by implanting ideas into their brain.</w:t>
      </w:r>
    </w:p>
    <w:p w14:paraId="06D159CC" w14:textId="77777777" w:rsidR="00697E45" w:rsidRPr="00697E45" w:rsidRDefault="00697E45" w:rsidP="00697E45">
      <w:pPr>
        <w:numPr>
          <w:ilvl w:val="0"/>
          <w:numId w:val="5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Thought insertion is treated through antipsychotic medication and therapy, particularly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help the individual challenge their distorted thinking.</w:t>
      </w:r>
    </w:p>
    <w:p w14:paraId="286EA860"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503. Selective Serotonin Reuptake Inhibitors (SSRIs):</w:t>
      </w:r>
    </w:p>
    <w:p w14:paraId="383E265E" w14:textId="77777777" w:rsidR="00697E45" w:rsidRPr="00697E45" w:rsidRDefault="00697E45" w:rsidP="00697E45">
      <w:pPr>
        <w:numPr>
          <w:ilvl w:val="0"/>
          <w:numId w:val="5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class of medications commonly used to treat depression and anxiety by increasing the levels of serotonin in the brain.</w:t>
      </w:r>
    </w:p>
    <w:p w14:paraId="4352C688" w14:textId="77777777" w:rsidR="00697E45" w:rsidRPr="00697E45" w:rsidRDefault="00697E45" w:rsidP="00697E45">
      <w:pPr>
        <w:numPr>
          <w:ilvl w:val="0"/>
          <w:numId w:val="5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SSRIs such as fluoxetine (Prozac) or sertraline (Zoloft) are often prescribed to individuals with major depressive disorder or generalized anxiety disorder.</w:t>
      </w:r>
    </w:p>
    <w:p w14:paraId="599715D6" w14:textId="77777777" w:rsidR="00697E45" w:rsidRPr="00697E45" w:rsidRDefault="00697E45" w:rsidP="00697E45">
      <w:pPr>
        <w:numPr>
          <w:ilvl w:val="0"/>
          <w:numId w:val="5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SSRIs are effective for many individuals, and therapy is often used in conjunction with medication to treat the underlying causes of depression and anxiety.</w:t>
      </w:r>
    </w:p>
    <w:p w14:paraId="142DA90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504. Cognitive Dissonance:</w:t>
      </w:r>
    </w:p>
    <w:p w14:paraId="36BB50A8" w14:textId="77777777" w:rsidR="00697E45" w:rsidRPr="00697E45" w:rsidRDefault="00697E45" w:rsidP="00697E45">
      <w:pPr>
        <w:numPr>
          <w:ilvl w:val="0"/>
          <w:numId w:val="5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mental discomfort that occurs when a person holds two contradictory beliefs, values, or attitudes at the same time.</w:t>
      </w:r>
    </w:p>
    <w:p w14:paraId="4B121D50" w14:textId="77777777" w:rsidR="00697E45" w:rsidRPr="00697E45" w:rsidRDefault="00697E45" w:rsidP="00697E45">
      <w:pPr>
        <w:numPr>
          <w:ilvl w:val="0"/>
          <w:numId w:val="5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values health but smokes cigarettes may experience cognitive dissonance because their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conflicts with their beliefs about health.</w:t>
      </w:r>
    </w:p>
    <w:p w14:paraId="10FB6F91" w14:textId="77777777" w:rsidR="00697E45" w:rsidRPr="00697E45" w:rsidRDefault="00697E45" w:rsidP="00697E45">
      <w:pPr>
        <w:numPr>
          <w:ilvl w:val="0"/>
          <w:numId w:val="5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Cognitive dissonance is resolved by either changing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(quitting smoking) or rationalizing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(believing that smoking helps reduce stress). Therapy helps individuals address this internal conflict to create harmony between beliefs and actions.</w:t>
      </w:r>
    </w:p>
    <w:p w14:paraId="18F3B790"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505. Flight of Ideas:</w:t>
      </w:r>
    </w:p>
    <w:p w14:paraId="58D5D764" w14:textId="77777777" w:rsidR="00697E45" w:rsidRPr="00697E45" w:rsidRDefault="00697E45" w:rsidP="00697E45">
      <w:pPr>
        <w:numPr>
          <w:ilvl w:val="0"/>
          <w:numId w:val="5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symptom characterized by rapid, continuous speech with abrupt shifts from one topic to another, often seen in manic episodes.</w:t>
      </w:r>
    </w:p>
    <w:p w14:paraId="1EB50D7E" w14:textId="77777777" w:rsidR="00697E45" w:rsidRPr="00697E45" w:rsidRDefault="00697E45" w:rsidP="00697E45">
      <w:pPr>
        <w:numPr>
          <w:ilvl w:val="0"/>
          <w:numId w:val="5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in a manic state may talk quickly about unrelated topics, jumping from a conversation about their career to a random thought about their </w:t>
      </w:r>
      <w:proofErr w:type="spellStart"/>
      <w:r w:rsidRPr="00697E45">
        <w:rPr>
          <w:rFonts w:ascii="Times New Roman" w:eastAsia="Times New Roman" w:hAnsi="Times New Roman" w:cs="Times New Roman"/>
          <w:kern w:val="0"/>
          <w:sz w:val="24"/>
          <w:szCs w:val="24"/>
          <w14:ligatures w14:val="none"/>
        </w:rPr>
        <w:t>favorite</w:t>
      </w:r>
      <w:proofErr w:type="spellEnd"/>
      <w:r w:rsidRPr="00697E45">
        <w:rPr>
          <w:rFonts w:ascii="Times New Roman" w:eastAsia="Times New Roman" w:hAnsi="Times New Roman" w:cs="Times New Roman"/>
          <w:kern w:val="0"/>
          <w:sz w:val="24"/>
          <w:szCs w:val="24"/>
          <w14:ligatures w14:val="none"/>
        </w:rPr>
        <w:t xml:space="preserve"> movie.</w:t>
      </w:r>
    </w:p>
    <w:p w14:paraId="22D35F69" w14:textId="77777777" w:rsidR="00697E45" w:rsidRPr="00697E45" w:rsidRDefault="00697E45" w:rsidP="00697E45">
      <w:pPr>
        <w:numPr>
          <w:ilvl w:val="0"/>
          <w:numId w:val="5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Flight of ideas is treated through mood stabilizers and therapy to help manage the symptoms of bipolar disorder or other conditions involving mania.</w:t>
      </w:r>
    </w:p>
    <w:p w14:paraId="2200014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506. Geriatric Psychiatry:</w:t>
      </w:r>
    </w:p>
    <w:p w14:paraId="753EF615" w14:textId="77777777" w:rsidR="00697E45" w:rsidRPr="00697E45" w:rsidRDefault="00697E45" w:rsidP="00697E45">
      <w:pPr>
        <w:numPr>
          <w:ilvl w:val="0"/>
          <w:numId w:val="5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Definition:</w:t>
      </w:r>
      <w:r w:rsidRPr="00697E45">
        <w:rPr>
          <w:rFonts w:ascii="Times New Roman" w:eastAsia="Times New Roman" w:hAnsi="Times New Roman" w:cs="Times New Roman"/>
          <w:kern w:val="0"/>
          <w:sz w:val="24"/>
          <w:szCs w:val="24"/>
          <w14:ligatures w14:val="none"/>
        </w:rPr>
        <w:t xml:space="preserve"> A branch of psychiatry that focuses on the mental health care of elderly individuals, addressing issues such as dementia, depression, and anxiety in older adults.</w:t>
      </w:r>
    </w:p>
    <w:p w14:paraId="0B73814A" w14:textId="77777777" w:rsidR="00697E45" w:rsidRPr="00697E45" w:rsidRDefault="00697E45" w:rsidP="00697E45">
      <w:pPr>
        <w:numPr>
          <w:ilvl w:val="0"/>
          <w:numId w:val="5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geriatric psychiatrist might work with an elderly patient to diagnose and manage Alzheimer's disease, using a combination of medication and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interventions.</w:t>
      </w:r>
    </w:p>
    <w:p w14:paraId="69339885" w14:textId="77777777" w:rsidR="00697E45" w:rsidRPr="00697E45" w:rsidRDefault="00697E45" w:rsidP="00697E45">
      <w:pPr>
        <w:numPr>
          <w:ilvl w:val="0"/>
          <w:numId w:val="5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Geriatric psychiatry emphasizes the unique mental health needs of the aging population, considering factors like physical health, cognitive decline, and social isolation.</w:t>
      </w:r>
    </w:p>
    <w:p w14:paraId="7B6F1FB2"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507. Disinhibited Social Engagement Disorder (DSED):</w:t>
      </w:r>
    </w:p>
    <w:p w14:paraId="711FF9C1" w14:textId="77777777" w:rsidR="00697E45" w:rsidRPr="00697E45" w:rsidRDefault="00697E45" w:rsidP="00697E45">
      <w:pPr>
        <w:numPr>
          <w:ilvl w:val="0"/>
          <w:numId w:val="5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childhood disorder where a child actively approaches and interacts with unfamiliar adults in an overly familiar or inappropriate way, often a result of neglect or early deprivation.</w:t>
      </w:r>
    </w:p>
    <w:p w14:paraId="72BD5852" w14:textId="77777777" w:rsidR="00697E45" w:rsidRPr="00697E45" w:rsidRDefault="00697E45" w:rsidP="00697E45">
      <w:pPr>
        <w:numPr>
          <w:ilvl w:val="0"/>
          <w:numId w:val="5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with DSED might eagerly hug strangers or sit on their lap without hesitation, showing no fear of unfamiliar people.</w:t>
      </w:r>
    </w:p>
    <w:p w14:paraId="64F241B1" w14:textId="77777777" w:rsidR="00697E45" w:rsidRPr="00697E45" w:rsidRDefault="00697E45" w:rsidP="00697E45">
      <w:pPr>
        <w:numPr>
          <w:ilvl w:val="0"/>
          <w:numId w:val="5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DSED is treated through therapy that focuses on building healthy attachments, and interventions often involve improving the child's primary caregiving relationships.</w:t>
      </w:r>
    </w:p>
    <w:p w14:paraId="3CCEFF8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508. Crisis Intervention:</w:t>
      </w:r>
    </w:p>
    <w:p w14:paraId="6C2E1B9C" w14:textId="77777777" w:rsidR="00697E45" w:rsidRPr="00697E45" w:rsidRDefault="00697E45" w:rsidP="00697E45">
      <w:pPr>
        <w:numPr>
          <w:ilvl w:val="0"/>
          <w:numId w:val="5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Immediate, short-term psychological care aimed at helping individuals in a crisis situation to stabilize and prevent worsening of their condition.</w:t>
      </w:r>
    </w:p>
    <w:p w14:paraId="3FE61EA4" w14:textId="77777777" w:rsidR="00697E45" w:rsidRPr="00697E45" w:rsidRDefault="00697E45" w:rsidP="00697E45">
      <w:pPr>
        <w:numPr>
          <w:ilvl w:val="0"/>
          <w:numId w:val="5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crisis intervention team might be called to assist someone experiencing a mental health emergency, such as suicidal ideation or a panic attack.</w:t>
      </w:r>
    </w:p>
    <w:p w14:paraId="7A3253DD" w14:textId="77777777" w:rsidR="00697E45" w:rsidRPr="00697E45" w:rsidRDefault="00697E45" w:rsidP="00697E45">
      <w:pPr>
        <w:numPr>
          <w:ilvl w:val="0"/>
          <w:numId w:val="5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Crisis intervention focuses on de-escalating the situation, providing immediate support, and connecting the individual to ongoing mental health services.</w:t>
      </w:r>
    </w:p>
    <w:p w14:paraId="77C840C4"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509. Vicarious Trauma:</w:t>
      </w:r>
    </w:p>
    <w:p w14:paraId="5869863A" w14:textId="77777777" w:rsidR="00697E45" w:rsidRPr="00697E45" w:rsidRDefault="00697E45" w:rsidP="00697E45">
      <w:pPr>
        <w:numPr>
          <w:ilvl w:val="0"/>
          <w:numId w:val="5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emotional impact experienced by individuals, such as mental health professionals, who are exposed to the trauma of others over time.</w:t>
      </w:r>
    </w:p>
    <w:p w14:paraId="634F55FB" w14:textId="77777777" w:rsidR="00697E45" w:rsidRPr="00697E45" w:rsidRDefault="00697E45" w:rsidP="00697E45">
      <w:pPr>
        <w:numPr>
          <w:ilvl w:val="0"/>
          <w:numId w:val="5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therapist working with trauma survivors might begin to experience symptoms similar to those of their clients, such as nightmares or hypervigilance.</w:t>
      </w:r>
    </w:p>
    <w:p w14:paraId="75A26223" w14:textId="77777777" w:rsidR="00697E45" w:rsidRPr="00697E45" w:rsidRDefault="00697E45" w:rsidP="00697E45">
      <w:pPr>
        <w:numPr>
          <w:ilvl w:val="0"/>
          <w:numId w:val="5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Vicarious trauma is addressed through self-care practices, professional supervision, and therapy for the caregiver or mental health worker to process their emotional responses.</w:t>
      </w:r>
    </w:p>
    <w:p w14:paraId="719BBE64"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510. Ventromedial Prefrontal Cortex (</w:t>
      </w:r>
      <w:proofErr w:type="spellStart"/>
      <w:r w:rsidRPr="00697E45">
        <w:rPr>
          <w:rFonts w:ascii="Times New Roman" w:eastAsia="Times New Roman" w:hAnsi="Times New Roman" w:cs="Times New Roman"/>
          <w:b/>
          <w:bCs/>
          <w:kern w:val="0"/>
          <w:sz w:val="24"/>
          <w:szCs w:val="24"/>
          <w14:ligatures w14:val="none"/>
        </w:rPr>
        <w:t>vmPFC</w:t>
      </w:r>
      <w:proofErr w:type="spellEnd"/>
      <w:r w:rsidRPr="00697E45">
        <w:rPr>
          <w:rFonts w:ascii="Times New Roman" w:eastAsia="Times New Roman" w:hAnsi="Times New Roman" w:cs="Times New Roman"/>
          <w:b/>
          <w:bCs/>
          <w:kern w:val="0"/>
          <w:sz w:val="24"/>
          <w:szCs w:val="24"/>
          <w14:ligatures w14:val="none"/>
        </w:rPr>
        <w:t>):</w:t>
      </w:r>
    </w:p>
    <w:p w14:paraId="7EE3EEE5" w14:textId="77777777" w:rsidR="00697E45" w:rsidRPr="00697E45" w:rsidRDefault="00697E45" w:rsidP="00697E45">
      <w:pPr>
        <w:numPr>
          <w:ilvl w:val="0"/>
          <w:numId w:val="5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brain region associated with decision-making, impulse control, and emotional regulation, often implicated in mood and anxiety disorders.</w:t>
      </w:r>
    </w:p>
    <w:p w14:paraId="0950CF0A" w14:textId="77777777" w:rsidR="00697E45" w:rsidRPr="00697E45" w:rsidRDefault="00697E45" w:rsidP="00697E45">
      <w:pPr>
        <w:numPr>
          <w:ilvl w:val="0"/>
          <w:numId w:val="5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Dysfunction in the </w:t>
      </w:r>
      <w:proofErr w:type="spellStart"/>
      <w:r w:rsidRPr="00697E45">
        <w:rPr>
          <w:rFonts w:ascii="Times New Roman" w:eastAsia="Times New Roman" w:hAnsi="Times New Roman" w:cs="Times New Roman"/>
          <w:kern w:val="0"/>
          <w:sz w:val="24"/>
          <w:szCs w:val="24"/>
          <w14:ligatures w14:val="none"/>
        </w:rPr>
        <w:t>vmPFC</w:t>
      </w:r>
      <w:proofErr w:type="spellEnd"/>
      <w:r w:rsidRPr="00697E45">
        <w:rPr>
          <w:rFonts w:ascii="Times New Roman" w:eastAsia="Times New Roman" w:hAnsi="Times New Roman" w:cs="Times New Roman"/>
          <w:kern w:val="0"/>
          <w:sz w:val="24"/>
          <w:szCs w:val="24"/>
          <w14:ligatures w14:val="none"/>
        </w:rPr>
        <w:t xml:space="preserve"> may contribute to poor decision-making or emotional dysregulation in conditions such as depression or bipolar disorder.</w:t>
      </w:r>
    </w:p>
    <w:p w14:paraId="7C23723E" w14:textId="77777777" w:rsidR="00697E45" w:rsidRPr="00697E45" w:rsidRDefault="00697E45" w:rsidP="00697E45">
      <w:pPr>
        <w:numPr>
          <w:ilvl w:val="0"/>
          <w:numId w:val="5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for disorders involving the </w:t>
      </w:r>
      <w:proofErr w:type="spellStart"/>
      <w:r w:rsidRPr="00697E45">
        <w:rPr>
          <w:rFonts w:ascii="Times New Roman" w:eastAsia="Times New Roman" w:hAnsi="Times New Roman" w:cs="Times New Roman"/>
          <w:kern w:val="0"/>
          <w:sz w:val="24"/>
          <w:szCs w:val="24"/>
          <w14:ligatures w14:val="none"/>
        </w:rPr>
        <w:t>vmPFC</w:t>
      </w:r>
      <w:proofErr w:type="spellEnd"/>
      <w:r w:rsidRPr="00697E45">
        <w:rPr>
          <w:rFonts w:ascii="Times New Roman" w:eastAsia="Times New Roman" w:hAnsi="Times New Roman" w:cs="Times New Roman"/>
          <w:kern w:val="0"/>
          <w:sz w:val="24"/>
          <w:szCs w:val="24"/>
          <w14:ligatures w14:val="none"/>
        </w:rPr>
        <w:t xml:space="preserve"> often includes psychotherapy (e.g., CBT) and medications to help regulate emotions and improve decision-making.</w:t>
      </w:r>
    </w:p>
    <w:p w14:paraId="76E2BCE4"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511. Structural Family Therapy:</w:t>
      </w:r>
    </w:p>
    <w:p w14:paraId="73756725" w14:textId="77777777" w:rsidR="00697E45" w:rsidRPr="00697E45" w:rsidRDefault="00697E45" w:rsidP="00697E45">
      <w:pPr>
        <w:numPr>
          <w:ilvl w:val="0"/>
          <w:numId w:val="5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approach that focuses on improving the organization and dynamics within a family system by addressing patterns of interaction.</w:t>
      </w:r>
    </w:p>
    <w:p w14:paraId="7A02DB11" w14:textId="77777777" w:rsidR="00697E45" w:rsidRPr="00697E45" w:rsidRDefault="00697E45" w:rsidP="00697E45">
      <w:pPr>
        <w:numPr>
          <w:ilvl w:val="0"/>
          <w:numId w:val="5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In structural family therapy, a therapist might work with a family where the parents are overly controlling and the children feel powerless, helping them establish more balanced relationships.</w:t>
      </w:r>
    </w:p>
    <w:p w14:paraId="5A9B1947" w14:textId="77777777" w:rsidR="00697E45" w:rsidRPr="00697E45" w:rsidRDefault="00697E45" w:rsidP="00697E45">
      <w:pPr>
        <w:numPr>
          <w:ilvl w:val="0"/>
          <w:numId w:val="5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Structural family therapy is effective in resolving family conflicts, improving communication, and creating healthier boundaries within the family unit.</w:t>
      </w:r>
    </w:p>
    <w:p w14:paraId="0B25AD9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512. Stereotypy:</w:t>
      </w:r>
    </w:p>
    <w:p w14:paraId="3F81F3F7" w14:textId="77777777" w:rsidR="00697E45" w:rsidRPr="00697E45" w:rsidRDefault="00697E45" w:rsidP="00697E45">
      <w:pPr>
        <w:numPr>
          <w:ilvl w:val="0"/>
          <w:numId w:val="5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Repetitive, purposeless movements or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often seen in individuals with autism or intellectual disabilities.</w:t>
      </w:r>
    </w:p>
    <w:p w14:paraId="777930B4" w14:textId="77777777" w:rsidR="00697E45" w:rsidRPr="00697E45" w:rsidRDefault="00697E45" w:rsidP="00697E45">
      <w:pPr>
        <w:numPr>
          <w:ilvl w:val="0"/>
          <w:numId w:val="5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with autism might engage in hand-flapping or rocking back and forth as a form of stereotypy.</w:t>
      </w:r>
    </w:p>
    <w:p w14:paraId="7F4E71C2" w14:textId="77777777" w:rsidR="00697E45" w:rsidRPr="00697E45" w:rsidRDefault="00697E45" w:rsidP="00697E45">
      <w:pPr>
        <w:numPr>
          <w:ilvl w:val="0"/>
          <w:numId w:val="56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Stereotypy is often managed through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interventions that aim to reduce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and replace it with more functional activities.</w:t>
      </w:r>
    </w:p>
    <w:p w14:paraId="7F6F0FC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513. Delirium Tremens (DTs):</w:t>
      </w:r>
    </w:p>
    <w:p w14:paraId="62BDC35F" w14:textId="77777777" w:rsidR="00697E45" w:rsidRPr="00697E45" w:rsidRDefault="00697E45" w:rsidP="00697E45">
      <w:pPr>
        <w:numPr>
          <w:ilvl w:val="0"/>
          <w:numId w:val="5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severe and potentially life-threatening form of alcohol withdrawal, characterized by confusion, agitation, hallucinations, and tremors.</w:t>
      </w:r>
    </w:p>
    <w:p w14:paraId="24FD119E" w14:textId="77777777" w:rsidR="00697E45" w:rsidRPr="00697E45" w:rsidRDefault="00697E45" w:rsidP="00697E45">
      <w:pPr>
        <w:numPr>
          <w:ilvl w:val="0"/>
          <w:numId w:val="5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suddenly stops drinking after prolonged heavy use may experience delirium tremens, requiring immediate medical attention.</w:t>
      </w:r>
    </w:p>
    <w:p w14:paraId="1B99A8C7" w14:textId="77777777" w:rsidR="00697E45" w:rsidRPr="00697E45" w:rsidRDefault="00697E45" w:rsidP="00697E45">
      <w:pPr>
        <w:numPr>
          <w:ilvl w:val="0"/>
          <w:numId w:val="56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for DTs typically involves medical supervision, hydration, and medications to manage symptoms and prevent complications.</w:t>
      </w:r>
    </w:p>
    <w:p w14:paraId="70EC8D9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514. Moral Injury:</w:t>
      </w:r>
    </w:p>
    <w:p w14:paraId="3E01D07F" w14:textId="77777777" w:rsidR="00697E45" w:rsidRPr="00697E45" w:rsidRDefault="00697E45" w:rsidP="00697E45">
      <w:pPr>
        <w:numPr>
          <w:ilvl w:val="0"/>
          <w:numId w:val="5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Psychological distress that results from actions, or the lack of actions, that violate a person’s moral or ethical beliefs, often seen in military veterans or healthcare workers.</w:t>
      </w:r>
    </w:p>
    <w:p w14:paraId="66A879C4" w14:textId="77777777" w:rsidR="00697E45" w:rsidRPr="00697E45" w:rsidRDefault="00697E45" w:rsidP="00697E45">
      <w:pPr>
        <w:numPr>
          <w:ilvl w:val="0"/>
          <w:numId w:val="5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soldier may experience moral injury after being ordered to carry out actions during combat that go against their personal values.</w:t>
      </w:r>
    </w:p>
    <w:p w14:paraId="6854480A" w14:textId="77777777" w:rsidR="00697E45" w:rsidRPr="00697E45" w:rsidRDefault="00697E45" w:rsidP="00697E45">
      <w:pPr>
        <w:numPr>
          <w:ilvl w:val="0"/>
          <w:numId w:val="56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Moral injury is treated through therapy, often involving trauma-focused approaches such as cognitive processing therapy (CPT) or eye movement desensitization and reprocessing (EMDR).</w:t>
      </w:r>
    </w:p>
    <w:p w14:paraId="045CA0C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515. Somatic Symptom Disorder:</w:t>
      </w:r>
    </w:p>
    <w:p w14:paraId="70915A91" w14:textId="77777777" w:rsidR="00697E45" w:rsidRPr="00697E45" w:rsidRDefault="00697E45" w:rsidP="00697E45">
      <w:pPr>
        <w:numPr>
          <w:ilvl w:val="0"/>
          <w:numId w:val="5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where a person experiences excessive worry or focus on physical symptoms, which may or may not have a medical explanation.</w:t>
      </w:r>
    </w:p>
    <w:p w14:paraId="134C702E" w14:textId="77777777" w:rsidR="00697E45" w:rsidRPr="00697E45" w:rsidRDefault="00697E45" w:rsidP="00697E45">
      <w:pPr>
        <w:numPr>
          <w:ilvl w:val="0"/>
          <w:numId w:val="5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somatic symptom disorder might frequently visit doctors and feel persistent anxiety about a headache, even after being told that there is no medical issue.</w:t>
      </w:r>
    </w:p>
    <w:p w14:paraId="76783FCB" w14:textId="77777777" w:rsidR="00697E45" w:rsidRPr="00697E45" w:rsidRDefault="00697E45" w:rsidP="00697E45">
      <w:pPr>
        <w:numPr>
          <w:ilvl w:val="0"/>
          <w:numId w:val="56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particularly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helps individuals with somatic symptom disorder manage their anxiety and reduce the impact of their symptoms on daily life.</w:t>
      </w:r>
    </w:p>
    <w:p w14:paraId="7E34399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516. Mindfulness-Based Cognitive Therapy (MBCT):</w:t>
      </w:r>
    </w:p>
    <w:p w14:paraId="349256F5" w14:textId="77777777" w:rsidR="00697E45" w:rsidRPr="00697E45" w:rsidRDefault="00697E45" w:rsidP="00697E45">
      <w:pPr>
        <w:numPr>
          <w:ilvl w:val="0"/>
          <w:numId w:val="5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approach that combines elements of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with mindfulness practices to prevent the recurrence of depression.</w:t>
      </w:r>
    </w:p>
    <w:p w14:paraId="6D1ECDA4" w14:textId="77777777" w:rsidR="00697E45" w:rsidRPr="00697E45" w:rsidRDefault="00697E45" w:rsidP="00697E45">
      <w:pPr>
        <w:numPr>
          <w:ilvl w:val="0"/>
          <w:numId w:val="5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has recovered from depression may use mindfulness-based cognitive therapy to stay present and avoid falling back into negative thought patterns.</w:t>
      </w:r>
    </w:p>
    <w:p w14:paraId="51C40836" w14:textId="77777777" w:rsidR="00697E45" w:rsidRPr="00697E45" w:rsidRDefault="00697E45" w:rsidP="00697E45">
      <w:pPr>
        <w:numPr>
          <w:ilvl w:val="0"/>
          <w:numId w:val="56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MBCT helps individuals recognize and detach from unhelpful thoughts while focusing on the present moment, reducing the risk of depression relapse.</w:t>
      </w:r>
    </w:p>
    <w:p w14:paraId="687BCE5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517. Validation Therapy:</w:t>
      </w:r>
    </w:p>
    <w:p w14:paraId="70A8C250" w14:textId="77777777" w:rsidR="00697E45" w:rsidRPr="00697E45" w:rsidRDefault="00697E45" w:rsidP="00697E45">
      <w:pPr>
        <w:numPr>
          <w:ilvl w:val="0"/>
          <w:numId w:val="5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technique that focuses on validating and accepting the emotions and experiences of individuals, often used with people who have dementia.</w:t>
      </w:r>
    </w:p>
    <w:p w14:paraId="153372EC" w14:textId="77777777" w:rsidR="00697E45" w:rsidRPr="00697E45" w:rsidRDefault="00697E45" w:rsidP="00697E45">
      <w:pPr>
        <w:numPr>
          <w:ilvl w:val="0"/>
          <w:numId w:val="5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Instead of correcting a person with dementia who believes they are waiting for a bus that isn’t coming, a caregiver using validation therapy might engage in a conversation about the bus ride.</w:t>
      </w:r>
    </w:p>
    <w:p w14:paraId="71CC84F3" w14:textId="77777777" w:rsidR="00697E45" w:rsidRPr="00697E45" w:rsidRDefault="00697E45" w:rsidP="00697E45">
      <w:pPr>
        <w:numPr>
          <w:ilvl w:val="0"/>
          <w:numId w:val="56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Validation therapy helps reduce agitation and confusion in individuals with dementia by meeting them where they are emotionally, rather than challenging their reality.</w:t>
      </w:r>
    </w:p>
    <w:p w14:paraId="4E15477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518. Sleep-Wake Disorders:</w:t>
      </w:r>
    </w:p>
    <w:p w14:paraId="2163EE10" w14:textId="77777777" w:rsidR="00697E45" w:rsidRPr="00697E45" w:rsidRDefault="00697E45" w:rsidP="00697E45">
      <w:pPr>
        <w:numPr>
          <w:ilvl w:val="0"/>
          <w:numId w:val="5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group of disorders related to difficulties in the timing, quality, or duration of sleep, affecting mental and physical health.</w:t>
      </w:r>
    </w:p>
    <w:p w14:paraId="11B08E05" w14:textId="77777777" w:rsidR="00697E45" w:rsidRPr="00697E45" w:rsidRDefault="00697E45" w:rsidP="00697E45">
      <w:pPr>
        <w:numPr>
          <w:ilvl w:val="0"/>
          <w:numId w:val="5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insomnia, a type of sleep-wake disorder, may struggle to fall asleep or stay asleep, leading to fatigue and mood disturbances during the day.</w:t>
      </w:r>
    </w:p>
    <w:p w14:paraId="3D44FDC1" w14:textId="77777777" w:rsidR="00697E45" w:rsidRPr="00697E45" w:rsidRDefault="00697E45" w:rsidP="00697E45">
      <w:pPr>
        <w:numPr>
          <w:ilvl w:val="0"/>
          <w:numId w:val="56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for sleep-wake disorders includes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for insomnia (CBT-I), sleep hygiene education, and sometimes medications.</w:t>
      </w:r>
    </w:p>
    <w:p w14:paraId="1AC7A7D6"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519. Group Therapy:</w:t>
      </w:r>
    </w:p>
    <w:p w14:paraId="787E8498" w14:textId="77777777" w:rsidR="00697E45" w:rsidRPr="00697E45" w:rsidRDefault="00697E45" w:rsidP="00697E45">
      <w:pPr>
        <w:numPr>
          <w:ilvl w:val="0"/>
          <w:numId w:val="5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form of psychotherapy where a therapist works with a group of patients, allowing them to share their experiences and support each other in a structured environment.</w:t>
      </w:r>
    </w:p>
    <w:p w14:paraId="28B1C2D7" w14:textId="77777777" w:rsidR="00697E45" w:rsidRPr="00697E45" w:rsidRDefault="00697E45" w:rsidP="00697E45">
      <w:pPr>
        <w:numPr>
          <w:ilvl w:val="0"/>
          <w:numId w:val="5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group of individuals with anxiety may meet weekly for group therapy sessions where they discuss their struggles, learn coping strategies, and provide mutual encouragement.</w:t>
      </w:r>
    </w:p>
    <w:p w14:paraId="468C8341" w14:textId="77777777" w:rsidR="00697E45" w:rsidRPr="00697E45" w:rsidRDefault="00697E45" w:rsidP="00697E45">
      <w:pPr>
        <w:numPr>
          <w:ilvl w:val="0"/>
          <w:numId w:val="56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Group therapy fosters a sense of community and shared experience, helping individuals realize they are not alone in their mental health journey while benefiting from the insights of others.</w:t>
      </w:r>
    </w:p>
    <w:p w14:paraId="1794239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520. Sensory Integration Therapy:</w:t>
      </w:r>
    </w:p>
    <w:p w14:paraId="29261C91" w14:textId="77777777" w:rsidR="00697E45" w:rsidRPr="00697E45" w:rsidRDefault="00697E45" w:rsidP="00697E45">
      <w:pPr>
        <w:numPr>
          <w:ilvl w:val="0"/>
          <w:numId w:val="5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therapy used to help individuals, particularly those with autism or sensory processing issues, integrate and process sensory information more effectively.</w:t>
      </w:r>
    </w:p>
    <w:p w14:paraId="3622AFCF" w14:textId="77777777" w:rsidR="00697E45" w:rsidRPr="00697E45" w:rsidRDefault="00697E45" w:rsidP="00697E45">
      <w:pPr>
        <w:numPr>
          <w:ilvl w:val="0"/>
          <w:numId w:val="5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with sensory processing disorder might work with an occupational therapist to engage in activities that help them become more comfortable with different textures or sounds.</w:t>
      </w:r>
    </w:p>
    <w:p w14:paraId="6BBF5676" w14:textId="77777777" w:rsidR="00697E45" w:rsidRPr="00697E45" w:rsidRDefault="00697E45" w:rsidP="00697E45">
      <w:pPr>
        <w:numPr>
          <w:ilvl w:val="0"/>
          <w:numId w:val="5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Sensory integration therapy helps individuals respond to sensory stimuli in a more adaptive way, improving daily functioning and reducing distress.</w:t>
      </w:r>
    </w:p>
    <w:p w14:paraId="23ADAA1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501. Thought Broadcasting:</w:t>
      </w:r>
    </w:p>
    <w:p w14:paraId="586394B1" w14:textId="77777777" w:rsidR="00697E45" w:rsidRPr="00697E45" w:rsidRDefault="00697E45" w:rsidP="00697E45">
      <w:pPr>
        <w:numPr>
          <w:ilvl w:val="0"/>
          <w:numId w:val="5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delusion where a person believes that their thoughts are being broadcasted or shared with others without their consent.</w:t>
      </w:r>
    </w:p>
    <w:p w14:paraId="7F4C1DB1" w14:textId="77777777" w:rsidR="00697E45" w:rsidRPr="00697E45" w:rsidRDefault="00697E45" w:rsidP="00697E45">
      <w:pPr>
        <w:numPr>
          <w:ilvl w:val="0"/>
          <w:numId w:val="5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thought broadcasting may believe that everyone around them can hear their private thoughts, even when they are silent.</w:t>
      </w:r>
    </w:p>
    <w:p w14:paraId="261C15E0" w14:textId="77777777" w:rsidR="00697E45" w:rsidRPr="00697E45" w:rsidRDefault="00697E45" w:rsidP="00697E45">
      <w:pPr>
        <w:numPr>
          <w:ilvl w:val="0"/>
          <w:numId w:val="5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Thought broadcasting is a symptom commonly seen in schizophrenia and psychotic disorders. It is treated with antipsychotic medications and therapy to help individuals distinguish between reality and delusion.</w:t>
      </w:r>
    </w:p>
    <w:p w14:paraId="1E7FEE8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502. Thought Insertion:</w:t>
      </w:r>
    </w:p>
    <w:p w14:paraId="2CEF1EDE" w14:textId="77777777" w:rsidR="00697E45" w:rsidRPr="00697E45" w:rsidRDefault="00697E45" w:rsidP="00697E45">
      <w:pPr>
        <w:numPr>
          <w:ilvl w:val="0"/>
          <w:numId w:val="5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delusion in which a person believes that thoughts are being placed into their mind by an external source.</w:t>
      </w:r>
    </w:p>
    <w:p w14:paraId="6C7FF25A" w14:textId="77777777" w:rsidR="00697E45" w:rsidRPr="00697E45" w:rsidRDefault="00697E45" w:rsidP="00697E45">
      <w:pPr>
        <w:numPr>
          <w:ilvl w:val="0"/>
          <w:numId w:val="5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thought insertion might believe that the government is controlling their thoughts by implanting ideas into their brain.</w:t>
      </w:r>
    </w:p>
    <w:p w14:paraId="03816062" w14:textId="77777777" w:rsidR="00697E45" w:rsidRPr="00697E45" w:rsidRDefault="00697E45" w:rsidP="00697E45">
      <w:pPr>
        <w:numPr>
          <w:ilvl w:val="0"/>
          <w:numId w:val="5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Thought insertion is treated through antipsychotic medication and therapy, particularly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help the individual challenge their distorted thinking.</w:t>
      </w:r>
    </w:p>
    <w:p w14:paraId="155B427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503. Selective Serotonin Reuptake Inhibitors (SSRIs):</w:t>
      </w:r>
    </w:p>
    <w:p w14:paraId="691228F8" w14:textId="77777777" w:rsidR="00697E45" w:rsidRPr="00697E45" w:rsidRDefault="00697E45" w:rsidP="00697E45">
      <w:pPr>
        <w:numPr>
          <w:ilvl w:val="0"/>
          <w:numId w:val="5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class of medications commonly used to treat depression and anxiety by increasing the levels of serotonin in the brain.</w:t>
      </w:r>
    </w:p>
    <w:p w14:paraId="78BAAC73" w14:textId="77777777" w:rsidR="00697E45" w:rsidRPr="00697E45" w:rsidRDefault="00697E45" w:rsidP="00697E45">
      <w:pPr>
        <w:numPr>
          <w:ilvl w:val="0"/>
          <w:numId w:val="5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SSRIs such as fluoxetine (Prozac) or sertraline (Zoloft) are often prescribed to individuals with major depressive disorder or generalized anxiety disorder.</w:t>
      </w:r>
    </w:p>
    <w:p w14:paraId="2C76A95F" w14:textId="77777777" w:rsidR="00697E45" w:rsidRPr="00697E45" w:rsidRDefault="00697E45" w:rsidP="00697E45">
      <w:pPr>
        <w:numPr>
          <w:ilvl w:val="0"/>
          <w:numId w:val="5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SSRIs are effective for many individuals, and therapy is often used in conjunction with medication to treat the underlying causes of depression and anxiety.</w:t>
      </w:r>
    </w:p>
    <w:p w14:paraId="5F4C6313"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504. Cognitive Dissonance:</w:t>
      </w:r>
    </w:p>
    <w:p w14:paraId="1081A746" w14:textId="77777777" w:rsidR="00697E45" w:rsidRPr="00697E45" w:rsidRDefault="00697E45" w:rsidP="00697E45">
      <w:pPr>
        <w:numPr>
          <w:ilvl w:val="0"/>
          <w:numId w:val="5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mental discomfort that occurs when a person holds two contradictory beliefs, values, or attitudes at the same time.</w:t>
      </w:r>
    </w:p>
    <w:p w14:paraId="58FAD3F6" w14:textId="77777777" w:rsidR="00697E45" w:rsidRPr="00697E45" w:rsidRDefault="00697E45" w:rsidP="00697E45">
      <w:pPr>
        <w:numPr>
          <w:ilvl w:val="0"/>
          <w:numId w:val="5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values health but smokes cigarettes may experience cognitive dissonance because their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conflicts with their beliefs about health.</w:t>
      </w:r>
    </w:p>
    <w:p w14:paraId="29A272AA" w14:textId="77777777" w:rsidR="00697E45" w:rsidRPr="00697E45" w:rsidRDefault="00697E45" w:rsidP="00697E45">
      <w:pPr>
        <w:numPr>
          <w:ilvl w:val="0"/>
          <w:numId w:val="5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Cognitive dissonance is resolved by either changing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(quitting smoking) or rationalizing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(believing that smoking helps reduce stress). Therapy helps individuals address this internal conflict to create harmony between beliefs and actions.</w:t>
      </w:r>
    </w:p>
    <w:p w14:paraId="5815A59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505. Flight of Ideas:</w:t>
      </w:r>
    </w:p>
    <w:p w14:paraId="517F91A3" w14:textId="77777777" w:rsidR="00697E45" w:rsidRPr="00697E45" w:rsidRDefault="00697E45" w:rsidP="00697E45">
      <w:pPr>
        <w:numPr>
          <w:ilvl w:val="0"/>
          <w:numId w:val="5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symptom characterized by rapid, continuous speech with abrupt shifts from one topic to another, often seen in manic episodes.</w:t>
      </w:r>
    </w:p>
    <w:p w14:paraId="260301FE" w14:textId="77777777" w:rsidR="00697E45" w:rsidRPr="00697E45" w:rsidRDefault="00697E45" w:rsidP="00697E45">
      <w:pPr>
        <w:numPr>
          <w:ilvl w:val="0"/>
          <w:numId w:val="5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in a manic state may talk quickly about unrelated topics, jumping from a conversation about their career to a random thought about their </w:t>
      </w:r>
      <w:proofErr w:type="spellStart"/>
      <w:r w:rsidRPr="00697E45">
        <w:rPr>
          <w:rFonts w:ascii="Times New Roman" w:eastAsia="Times New Roman" w:hAnsi="Times New Roman" w:cs="Times New Roman"/>
          <w:kern w:val="0"/>
          <w:sz w:val="24"/>
          <w:szCs w:val="24"/>
          <w14:ligatures w14:val="none"/>
        </w:rPr>
        <w:t>favorite</w:t>
      </w:r>
      <w:proofErr w:type="spellEnd"/>
      <w:r w:rsidRPr="00697E45">
        <w:rPr>
          <w:rFonts w:ascii="Times New Roman" w:eastAsia="Times New Roman" w:hAnsi="Times New Roman" w:cs="Times New Roman"/>
          <w:kern w:val="0"/>
          <w:sz w:val="24"/>
          <w:szCs w:val="24"/>
          <w14:ligatures w14:val="none"/>
        </w:rPr>
        <w:t xml:space="preserve"> movie.</w:t>
      </w:r>
    </w:p>
    <w:p w14:paraId="5C7036B4" w14:textId="77777777" w:rsidR="00697E45" w:rsidRPr="00697E45" w:rsidRDefault="00697E45" w:rsidP="00697E45">
      <w:pPr>
        <w:numPr>
          <w:ilvl w:val="0"/>
          <w:numId w:val="5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Flight of ideas is treated through mood stabilizers and therapy to help manage the symptoms of bipolar disorder or other conditions involving mania.</w:t>
      </w:r>
    </w:p>
    <w:p w14:paraId="57EF718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506. Geriatric Psychiatry:</w:t>
      </w:r>
    </w:p>
    <w:p w14:paraId="17E33597" w14:textId="77777777" w:rsidR="00697E45" w:rsidRPr="00697E45" w:rsidRDefault="00697E45" w:rsidP="00697E45">
      <w:pPr>
        <w:numPr>
          <w:ilvl w:val="0"/>
          <w:numId w:val="5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branch of psychiatry that focuses on the mental health care of elderly individuals, addressing issues such as dementia, depression, and anxiety in older adults.</w:t>
      </w:r>
    </w:p>
    <w:p w14:paraId="028BAAC4" w14:textId="77777777" w:rsidR="00697E45" w:rsidRPr="00697E45" w:rsidRDefault="00697E45" w:rsidP="00697E45">
      <w:pPr>
        <w:numPr>
          <w:ilvl w:val="0"/>
          <w:numId w:val="5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geriatric psychiatrist might work with an elderly patient to diagnose and manage Alzheimer's disease, using a combination of medication and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interventions.</w:t>
      </w:r>
    </w:p>
    <w:p w14:paraId="4322CA90" w14:textId="77777777" w:rsidR="00697E45" w:rsidRPr="00697E45" w:rsidRDefault="00697E45" w:rsidP="00697E45">
      <w:pPr>
        <w:numPr>
          <w:ilvl w:val="0"/>
          <w:numId w:val="57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Geriatric psychiatry emphasizes the unique mental health needs of the aging population, considering factors like physical health, cognitive decline, and social isolation.</w:t>
      </w:r>
    </w:p>
    <w:p w14:paraId="28C1DA59"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507. Disinhibited Social Engagement Disorder (DSED):</w:t>
      </w:r>
    </w:p>
    <w:p w14:paraId="2FE23F41" w14:textId="77777777" w:rsidR="00697E45" w:rsidRPr="00697E45" w:rsidRDefault="00697E45" w:rsidP="00697E45">
      <w:pPr>
        <w:numPr>
          <w:ilvl w:val="0"/>
          <w:numId w:val="5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childhood disorder where a child actively approaches and interacts with unfamiliar adults in an overly familiar or inappropriate way, often a result of neglect or early deprivation.</w:t>
      </w:r>
    </w:p>
    <w:p w14:paraId="15A17FED" w14:textId="77777777" w:rsidR="00697E45" w:rsidRPr="00697E45" w:rsidRDefault="00697E45" w:rsidP="00697E45">
      <w:pPr>
        <w:numPr>
          <w:ilvl w:val="0"/>
          <w:numId w:val="5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with DSED might eagerly hug strangers or sit on their lap without hesitation, showing no fear of unfamiliar people.</w:t>
      </w:r>
    </w:p>
    <w:p w14:paraId="6FB55C5E" w14:textId="77777777" w:rsidR="00697E45" w:rsidRPr="00697E45" w:rsidRDefault="00697E45" w:rsidP="00697E45">
      <w:pPr>
        <w:numPr>
          <w:ilvl w:val="0"/>
          <w:numId w:val="57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DSED is treated through therapy that focuses on building healthy attachments, and interventions often involve improving the child's primary caregiving relationships.</w:t>
      </w:r>
    </w:p>
    <w:p w14:paraId="1BA587F9"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508. Crisis Intervention:</w:t>
      </w:r>
    </w:p>
    <w:p w14:paraId="385E1ED2" w14:textId="77777777" w:rsidR="00697E45" w:rsidRPr="00697E45" w:rsidRDefault="00697E45" w:rsidP="00697E45">
      <w:pPr>
        <w:numPr>
          <w:ilvl w:val="0"/>
          <w:numId w:val="5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Immediate, short-term psychological care aimed at helping individuals in a crisis situation to stabilize and prevent worsening of their condition.</w:t>
      </w:r>
    </w:p>
    <w:p w14:paraId="0DD11D15" w14:textId="77777777" w:rsidR="00697E45" w:rsidRPr="00697E45" w:rsidRDefault="00697E45" w:rsidP="00697E45">
      <w:pPr>
        <w:numPr>
          <w:ilvl w:val="0"/>
          <w:numId w:val="5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crisis intervention team might be called to assist someone experiencing a mental health emergency, such as suicidal ideation or a panic attack.</w:t>
      </w:r>
    </w:p>
    <w:p w14:paraId="2A556A59" w14:textId="77777777" w:rsidR="00697E45" w:rsidRPr="00697E45" w:rsidRDefault="00697E45" w:rsidP="00697E45">
      <w:pPr>
        <w:numPr>
          <w:ilvl w:val="0"/>
          <w:numId w:val="57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Crisis intervention focuses on de-escalating the situation, providing immediate support, and connecting the individual to ongoing mental health services.</w:t>
      </w:r>
    </w:p>
    <w:p w14:paraId="29DDA942"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509. Vicarious Trauma:</w:t>
      </w:r>
    </w:p>
    <w:p w14:paraId="37B3030C" w14:textId="77777777" w:rsidR="00697E45" w:rsidRPr="00697E45" w:rsidRDefault="00697E45" w:rsidP="00697E45">
      <w:pPr>
        <w:numPr>
          <w:ilvl w:val="0"/>
          <w:numId w:val="5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emotional impact experienced by individuals, such as mental health professionals, who are exposed to the trauma of others over time.</w:t>
      </w:r>
    </w:p>
    <w:p w14:paraId="6988B46E" w14:textId="77777777" w:rsidR="00697E45" w:rsidRPr="00697E45" w:rsidRDefault="00697E45" w:rsidP="00697E45">
      <w:pPr>
        <w:numPr>
          <w:ilvl w:val="0"/>
          <w:numId w:val="5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therapist working with trauma survivors might begin to experience symptoms similar to those of their clients, such as nightmares or hypervigilance.</w:t>
      </w:r>
    </w:p>
    <w:p w14:paraId="3C7ECE55" w14:textId="77777777" w:rsidR="00697E45" w:rsidRPr="00697E45" w:rsidRDefault="00697E45" w:rsidP="00697E45">
      <w:pPr>
        <w:numPr>
          <w:ilvl w:val="0"/>
          <w:numId w:val="57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Vicarious trauma is addressed through self-care practices, professional supervision, and therapy for the caregiver or mental health worker to process their emotional responses.</w:t>
      </w:r>
    </w:p>
    <w:p w14:paraId="67BE5BB5"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510. Ventromedial Prefrontal Cortex (</w:t>
      </w:r>
      <w:proofErr w:type="spellStart"/>
      <w:r w:rsidRPr="00697E45">
        <w:rPr>
          <w:rFonts w:ascii="Times New Roman" w:eastAsia="Times New Roman" w:hAnsi="Times New Roman" w:cs="Times New Roman"/>
          <w:b/>
          <w:bCs/>
          <w:kern w:val="0"/>
          <w:sz w:val="24"/>
          <w:szCs w:val="24"/>
          <w14:ligatures w14:val="none"/>
        </w:rPr>
        <w:t>vmPFC</w:t>
      </w:r>
      <w:proofErr w:type="spellEnd"/>
      <w:r w:rsidRPr="00697E45">
        <w:rPr>
          <w:rFonts w:ascii="Times New Roman" w:eastAsia="Times New Roman" w:hAnsi="Times New Roman" w:cs="Times New Roman"/>
          <w:b/>
          <w:bCs/>
          <w:kern w:val="0"/>
          <w:sz w:val="24"/>
          <w:szCs w:val="24"/>
          <w14:ligatures w14:val="none"/>
        </w:rPr>
        <w:t>):</w:t>
      </w:r>
    </w:p>
    <w:p w14:paraId="0CD11DE0" w14:textId="77777777" w:rsidR="00697E45" w:rsidRPr="00697E45" w:rsidRDefault="00697E45" w:rsidP="00697E45">
      <w:pPr>
        <w:numPr>
          <w:ilvl w:val="0"/>
          <w:numId w:val="5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brain region associated with decision-making, impulse control, and emotional regulation, often implicated in mood and anxiety disorders.</w:t>
      </w:r>
    </w:p>
    <w:p w14:paraId="4D73DC29" w14:textId="77777777" w:rsidR="00697E45" w:rsidRPr="00697E45" w:rsidRDefault="00697E45" w:rsidP="00697E45">
      <w:pPr>
        <w:numPr>
          <w:ilvl w:val="0"/>
          <w:numId w:val="5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Dysfunction in the </w:t>
      </w:r>
      <w:proofErr w:type="spellStart"/>
      <w:r w:rsidRPr="00697E45">
        <w:rPr>
          <w:rFonts w:ascii="Times New Roman" w:eastAsia="Times New Roman" w:hAnsi="Times New Roman" w:cs="Times New Roman"/>
          <w:kern w:val="0"/>
          <w:sz w:val="24"/>
          <w:szCs w:val="24"/>
          <w14:ligatures w14:val="none"/>
        </w:rPr>
        <w:t>vmPFC</w:t>
      </w:r>
      <w:proofErr w:type="spellEnd"/>
      <w:r w:rsidRPr="00697E45">
        <w:rPr>
          <w:rFonts w:ascii="Times New Roman" w:eastAsia="Times New Roman" w:hAnsi="Times New Roman" w:cs="Times New Roman"/>
          <w:kern w:val="0"/>
          <w:sz w:val="24"/>
          <w:szCs w:val="24"/>
          <w14:ligatures w14:val="none"/>
        </w:rPr>
        <w:t xml:space="preserve"> may contribute to poor decision-making or emotional dysregulation in conditions such as depression or bipolar disorder.</w:t>
      </w:r>
    </w:p>
    <w:p w14:paraId="70D1FD2A" w14:textId="77777777" w:rsidR="00697E45" w:rsidRPr="00697E45" w:rsidRDefault="00697E45" w:rsidP="00697E45">
      <w:pPr>
        <w:numPr>
          <w:ilvl w:val="0"/>
          <w:numId w:val="5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Explanation:</w:t>
      </w:r>
      <w:r w:rsidRPr="00697E45">
        <w:rPr>
          <w:rFonts w:ascii="Times New Roman" w:eastAsia="Times New Roman" w:hAnsi="Times New Roman" w:cs="Times New Roman"/>
          <w:kern w:val="0"/>
          <w:sz w:val="24"/>
          <w:szCs w:val="24"/>
          <w14:ligatures w14:val="none"/>
        </w:rPr>
        <w:t xml:space="preserve"> Treatment for disorders involving the </w:t>
      </w:r>
      <w:proofErr w:type="spellStart"/>
      <w:r w:rsidRPr="00697E45">
        <w:rPr>
          <w:rFonts w:ascii="Times New Roman" w:eastAsia="Times New Roman" w:hAnsi="Times New Roman" w:cs="Times New Roman"/>
          <w:kern w:val="0"/>
          <w:sz w:val="24"/>
          <w:szCs w:val="24"/>
          <w14:ligatures w14:val="none"/>
        </w:rPr>
        <w:t>vmPFC</w:t>
      </w:r>
      <w:proofErr w:type="spellEnd"/>
      <w:r w:rsidRPr="00697E45">
        <w:rPr>
          <w:rFonts w:ascii="Times New Roman" w:eastAsia="Times New Roman" w:hAnsi="Times New Roman" w:cs="Times New Roman"/>
          <w:kern w:val="0"/>
          <w:sz w:val="24"/>
          <w:szCs w:val="24"/>
          <w14:ligatures w14:val="none"/>
        </w:rPr>
        <w:t xml:space="preserve"> often includes psychotherapy (e.g., CBT) and medications to help regulate emotions and improve decision-making.</w:t>
      </w:r>
    </w:p>
    <w:p w14:paraId="42EA2028"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511. Structural Family Therapy:</w:t>
      </w:r>
    </w:p>
    <w:p w14:paraId="2AE06797" w14:textId="77777777" w:rsidR="00697E45" w:rsidRPr="00697E45" w:rsidRDefault="00697E45" w:rsidP="00697E45">
      <w:pPr>
        <w:numPr>
          <w:ilvl w:val="0"/>
          <w:numId w:val="5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approach that focuses on improving the organization and dynamics within a family system by addressing patterns of interaction.</w:t>
      </w:r>
    </w:p>
    <w:p w14:paraId="7DF2C326" w14:textId="77777777" w:rsidR="00697E45" w:rsidRPr="00697E45" w:rsidRDefault="00697E45" w:rsidP="00697E45">
      <w:pPr>
        <w:numPr>
          <w:ilvl w:val="0"/>
          <w:numId w:val="5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In structural family therapy, a therapist might work with a family where the parents are overly controlling and the children feel powerless, helping them establish more balanced relationships.</w:t>
      </w:r>
    </w:p>
    <w:p w14:paraId="65358AF4" w14:textId="77777777" w:rsidR="00697E45" w:rsidRPr="00697E45" w:rsidRDefault="00697E45" w:rsidP="00697E45">
      <w:pPr>
        <w:numPr>
          <w:ilvl w:val="0"/>
          <w:numId w:val="5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Structural family therapy is effective in resolving family conflicts, improving communication, and creating healthier boundaries within the family unit.</w:t>
      </w:r>
    </w:p>
    <w:p w14:paraId="5220A01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512. Stereotypy:</w:t>
      </w:r>
    </w:p>
    <w:p w14:paraId="48AB3A79" w14:textId="77777777" w:rsidR="00697E45" w:rsidRPr="00697E45" w:rsidRDefault="00697E45" w:rsidP="00697E45">
      <w:pPr>
        <w:numPr>
          <w:ilvl w:val="0"/>
          <w:numId w:val="5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Repetitive, purposeless movements or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often seen in individuals with autism or intellectual disabilities.</w:t>
      </w:r>
    </w:p>
    <w:p w14:paraId="6BEF07CD" w14:textId="77777777" w:rsidR="00697E45" w:rsidRPr="00697E45" w:rsidRDefault="00697E45" w:rsidP="00697E45">
      <w:pPr>
        <w:numPr>
          <w:ilvl w:val="0"/>
          <w:numId w:val="5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with autism might engage in hand-flapping or rocking back and forth as a form of stereotypy.</w:t>
      </w:r>
    </w:p>
    <w:p w14:paraId="4C0B2720" w14:textId="77777777" w:rsidR="00697E45" w:rsidRPr="00697E45" w:rsidRDefault="00697E45" w:rsidP="00697E45">
      <w:pPr>
        <w:numPr>
          <w:ilvl w:val="0"/>
          <w:numId w:val="58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Stereotypy is often managed through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interventions that aim to reduce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and replace it with more functional activities.</w:t>
      </w:r>
    </w:p>
    <w:p w14:paraId="62E8E6F1"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513. Delirium Tremens (DTs):</w:t>
      </w:r>
    </w:p>
    <w:p w14:paraId="1BF0901B" w14:textId="77777777" w:rsidR="00697E45" w:rsidRPr="00697E45" w:rsidRDefault="00697E45" w:rsidP="00697E45">
      <w:pPr>
        <w:numPr>
          <w:ilvl w:val="0"/>
          <w:numId w:val="5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severe and potentially life-threatening form of alcohol withdrawal, characterized by confusion, agitation, hallucinations, and tremors.</w:t>
      </w:r>
    </w:p>
    <w:p w14:paraId="76D52C81" w14:textId="77777777" w:rsidR="00697E45" w:rsidRPr="00697E45" w:rsidRDefault="00697E45" w:rsidP="00697E45">
      <w:pPr>
        <w:numPr>
          <w:ilvl w:val="0"/>
          <w:numId w:val="5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suddenly stops drinking after prolonged heavy use may experience delirium tremens, requiring immediate medical attention.</w:t>
      </w:r>
    </w:p>
    <w:p w14:paraId="6B1942C1" w14:textId="77777777" w:rsidR="00697E45" w:rsidRPr="00697E45" w:rsidRDefault="00697E45" w:rsidP="00697E45">
      <w:pPr>
        <w:numPr>
          <w:ilvl w:val="0"/>
          <w:numId w:val="58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for DTs typically involves medical supervision, hydration, and medications to manage symptoms and prevent complications.</w:t>
      </w:r>
    </w:p>
    <w:p w14:paraId="4322C38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514. Moral Injury:</w:t>
      </w:r>
    </w:p>
    <w:p w14:paraId="27B4BF2E" w14:textId="77777777" w:rsidR="00697E45" w:rsidRPr="00697E45" w:rsidRDefault="00697E45" w:rsidP="00697E45">
      <w:pPr>
        <w:numPr>
          <w:ilvl w:val="0"/>
          <w:numId w:val="5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Psychological distress that results from actions, or the lack of actions, that violate a person’s moral or ethical beliefs, often seen in military veterans or healthcare workers.</w:t>
      </w:r>
    </w:p>
    <w:p w14:paraId="5C172213" w14:textId="77777777" w:rsidR="00697E45" w:rsidRPr="00697E45" w:rsidRDefault="00697E45" w:rsidP="00697E45">
      <w:pPr>
        <w:numPr>
          <w:ilvl w:val="0"/>
          <w:numId w:val="5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soldier may experience moral injury after being ordered to carry out actions during combat that go against their personal values.</w:t>
      </w:r>
    </w:p>
    <w:p w14:paraId="7E830EFC" w14:textId="77777777" w:rsidR="00697E45" w:rsidRPr="00697E45" w:rsidRDefault="00697E45" w:rsidP="00697E45">
      <w:pPr>
        <w:numPr>
          <w:ilvl w:val="0"/>
          <w:numId w:val="58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Moral injury is treated through therapy, often involving trauma-focused approaches such as cognitive processing therapy (CPT) or eye movement desensitization and reprocessing (EMDR).</w:t>
      </w:r>
    </w:p>
    <w:p w14:paraId="04E2E2D2"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515. Somatic Symptom Disorder:</w:t>
      </w:r>
    </w:p>
    <w:p w14:paraId="0F243CC7" w14:textId="77777777" w:rsidR="00697E45" w:rsidRPr="00697E45" w:rsidRDefault="00697E45" w:rsidP="00697E45">
      <w:pPr>
        <w:numPr>
          <w:ilvl w:val="0"/>
          <w:numId w:val="5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where a person experiences excessive worry or focus on physical symptoms, which may or may not have a medical explanation.</w:t>
      </w:r>
    </w:p>
    <w:p w14:paraId="7C3C5164" w14:textId="77777777" w:rsidR="00697E45" w:rsidRPr="00697E45" w:rsidRDefault="00697E45" w:rsidP="00697E45">
      <w:pPr>
        <w:numPr>
          <w:ilvl w:val="0"/>
          <w:numId w:val="5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somatic symptom disorder might frequently visit doctors and feel persistent anxiety about a headache, even after being told that there is no medical issue.</w:t>
      </w:r>
    </w:p>
    <w:p w14:paraId="310B64E3" w14:textId="77777777" w:rsidR="00697E45" w:rsidRPr="00697E45" w:rsidRDefault="00697E45" w:rsidP="00697E45">
      <w:pPr>
        <w:numPr>
          <w:ilvl w:val="0"/>
          <w:numId w:val="58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Explanation:</w:t>
      </w:r>
      <w:r w:rsidRPr="00697E45">
        <w:rPr>
          <w:rFonts w:ascii="Times New Roman" w:eastAsia="Times New Roman" w:hAnsi="Times New Roman" w:cs="Times New Roman"/>
          <w:kern w:val="0"/>
          <w:sz w:val="24"/>
          <w:szCs w:val="24"/>
          <w14:ligatures w14:val="none"/>
        </w:rPr>
        <w:t xml:space="preserve"> Therapy, particularly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helps individuals with somatic symptom disorder manage their anxiety and reduce the impact of their symptoms on daily life.</w:t>
      </w:r>
    </w:p>
    <w:p w14:paraId="1D2A202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516. Mindfulness-Based Cognitive Therapy (MBCT):</w:t>
      </w:r>
    </w:p>
    <w:p w14:paraId="74210B4D" w14:textId="77777777" w:rsidR="00697E45" w:rsidRPr="00697E45" w:rsidRDefault="00697E45" w:rsidP="00697E45">
      <w:pPr>
        <w:numPr>
          <w:ilvl w:val="0"/>
          <w:numId w:val="5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approach that combines elements of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with mindfulness practices to prevent the recurrence of depression.</w:t>
      </w:r>
    </w:p>
    <w:p w14:paraId="32BB8894" w14:textId="77777777" w:rsidR="00697E45" w:rsidRPr="00697E45" w:rsidRDefault="00697E45" w:rsidP="00697E45">
      <w:pPr>
        <w:numPr>
          <w:ilvl w:val="0"/>
          <w:numId w:val="5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has recovered from depression may use mindfulness-based cognitive therapy to stay present and avoid falling back into negative thought patterns.</w:t>
      </w:r>
    </w:p>
    <w:p w14:paraId="5F735621" w14:textId="77777777" w:rsidR="00697E45" w:rsidRPr="00697E45" w:rsidRDefault="00697E45" w:rsidP="00697E45">
      <w:pPr>
        <w:numPr>
          <w:ilvl w:val="0"/>
          <w:numId w:val="58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MBCT helps individuals recognize and detach from unhelpful thoughts while focusing on the present moment, reducing the risk of depression relapse.</w:t>
      </w:r>
    </w:p>
    <w:p w14:paraId="66BC0AF3"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517. Validation Therapy:</w:t>
      </w:r>
    </w:p>
    <w:p w14:paraId="56FCF9BF" w14:textId="77777777" w:rsidR="00697E45" w:rsidRPr="00697E45" w:rsidRDefault="00697E45" w:rsidP="00697E45">
      <w:pPr>
        <w:numPr>
          <w:ilvl w:val="0"/>
          <w:numId w:val="5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technique that focuses on validating and accepting the emotions and experiences of individuals, often used with people who have dementia.</w:t>
      </w:r>
    </w:p>
    <w:p w14:paraId="4205FCB0" w14:textId="77777777" w:rsidR="00697E45" w:rsidRPr="00697E45" w:rsidRDefault="00697E45" w:rsidP="00697E45">
      <w:pPr>
        <w:numPr>
          <w:ilvl w:val="0"/>
          <w:numId w:val="5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Instead of correcting a person with dementia who believes they are waiting for a bus that isn’t coming, a caregiver using validation therapy might engage in a conversation about the bus ride.</w:t>
      </w:r>
    </w:p>
    <w:p w14:paraId="7ABBBFC7" w14:textId="77777777" w:rsidR="00697E45" w:rsidRPr="00697E45" w:rsidRDefault="00697E45" w:rsidP="00697E45">
      <w:pPr>
        <w:numPr>
          <w:ilvl w:val="0"/>
          <w:numId w:val="58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Validation therapy helps reduce agitation and confusion in individuals with dementia by meeting them where they are emotionally, rather than challenging their reality.</w:t>
      </w:r>
    </w:p>
    <w:p w14:paraId="0FB93F50"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518. Sleep-Wake Disorders:</w:t>
      </w:r>
    </w:p>
    <w:p w14:paraId="50BEAA04" w14:textId="77777777" w:rsidR="00697E45" w:rsidRPr="00697E45" w:rsidRDefault="00697E45" w:rsidP="00697E45">
      <w:pPr>
        <w:numPr>
          <w:ilvl w:val="0"/>
          <w:numId w:val="5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group of disorders related to difficulties in the timing, quality, or duration of sleep, affecting mental and physical health.</w:t>
      </w:r>
    </w:p>
    <w:p w14:paraId="3D8D4002" w14:textId="77777777" w:rsidR="00697E45" w:rsidRPr="00697E45" w:rsidRDefault="00697E45" w:rsidP="00697E45">
      <w:pPr>
        <w:numPr>
          <w:ilvl w:val="0"/>
          <w:numId w:val="5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insomnia, a type of sleep-wake disorder, may struggle to fall asleep or stay asleep, leading to fatigue and mood disturbances during the day.</w:t>
      </w:r>
    </w:p>
    <w:p w14:paraId="6EDD5D6C" w14:textId="77777777" w:rsidR="00697E45" w:rsidRPr="00697E45" w:rsidRDefault="00697E45" w:rsidP="00697E45">
      <w:pPr>
        <w:numPr>
          <w:ilvl w:val="0"/>
          <w:numId w:val="58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for sleep-wake disorders includes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for insomnia (CBT-I), sleep hygiene education, and sometimes medications.</w:t>
      </w:r>
    </w:p>
    <w:p w14:paraId="3D55EA20"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519. Group Therapy:</w:t>
      </w:r>
    </w:p>
    <w:p w14:paraId="2403AB10" w14:textId="77777777" w:rsidR="00697E45" w:rsidRPr="00697E45" w:rsidRDefault="00697E45" w:rsidP="00697E45">
      <w:pPr>
        <w:numPr>
          <w:ilvl w:val="0"/>
          <w:numId w:val="5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form of psychotherapy where a therapist works with a group of patients, allowing them to share their experiences and support each other in a structured environment.</w:t>
      </w:r>
    </w:p>
    <w:p w14:paraId="3BC64BB2" w14:textId="77777777" w:rsidR="00697E45" w:rsidRPr="00697E45" w:rsidRDefault="00697E45" w:rsidP="00697E45">
      <w:pPr>
        <w:numPr>
          <w:ilvl w:val="0"/>
          <w:numId w:val="5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group of individuals with anxiety may meet weekly for group therapy sessions where they discuss their struggles, learn coping strategies, and provide mutual encouragement.</w:t>
      </w:r>
    </w:p>
    <w:p w14:paraId="4152BF0F" w14:textId="77777777" w:rsidR="00697E45" w:rsidRPr="00697E45" w:rsidRDefault="00697E45" w:rsidP="00697E45">
      <w:pPr>
        <w:numPr>
          <w:ilvl w:val="0"/>
          <w:numId w:val="58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Group therapy fosters a sense of community and shared experience, helping individuals realize they are not alone in their mental health journey while benefiting from the insights of others.</w:t>
      </w:r>
    </w:p>
    <w:p w14:paraId="1E7882A9"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520. Sensory Integration Therapy:</w:t>
      </w:r>
    </w:p>
    <w:p w14:paraId="10394991" w14:textId="77777777" w:rsidR="00697E45" w:rsidRPr="00697E45" w:rsidRDefault="00697E45" w:rsidP="00697E45">
      <w:pPr>
        <w:numPr>
          <w:ilvl w:val="0"/>
          <w:numId w:val="5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therapy used to help individuals, particularly those with autism or sensory processing issues, integrate and process sensory information more effectively.</w:t>
      </w:r>
    </w:p>
    <w:p w14:paraId="00C7EDB0" w14:textId="77777777" w:rsidR="00697E45" w:rsidRPr="00697E45" w:rsidRDefault="00697E45" w:rsidP="00697E45">
      <w:pPr>
        <w:numPr>
          <w:ilvl w:val="0"/>
          <w:numId w:val="5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Example:</w:t>
      </w:r>
      <w:r w:rsidRPr="00697E45">
        <w:rPr>
          <w:rFonts w:ascii="Times New Roman" w:eastAsia="Times New Roman" w:hAnsi="Times New Roman" w:cs="Times New Roman"/>
          <w:kern w:val="0"/>
          <w:sz w:val="24"/>
          <w:szCs w:val="24"/>
          <w14:ligatures w14:val="none"/>
        </w:rPr>
        <w:t xml:space="preserve"> A child with sensory processing disorder might work with an occupational therapist to engage in activities that help them become more comfortable with different textures or sounds.</w:t>
      </w:r>
    </w:p>
    <w:p w14:paraId="10F61A49" w14:textId="77777777" w:rsidR="00697E45" w:rsidRPr="00697E45" w:rsidRDefault="00697E45" w:rsidP="00697E45">
      <w:pPr>
        <w:numPr>
          <w:ilvl w:val="0"/>
          <w:numId w:val="59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Sensory integration therapy helps individuals respond to sensory stimuli in a more adaptive way, improving daily functioning and reducing distress.</w:t>
      </w:r>
    </w:p>
    <w:p w14:paraId="6710330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541. Post-Traumatic Growth (PTG):</w:t>
      </w:r>
    </w:p>
    <w:p w14:paraId="73830E53" w14:textId="77777777" w:rsidR="00697E45" w:rsidRPr="00697E45" w:rsidRDefault="00697E45" w:rsidP="00697E45">
      <w:pPr>
        <w:numPr>
          <w:ilvl w:val="0"/>
          <w:numId w:val="5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Positive psychological changes experienced as a result of struggling with highly challenging life circumstances or trauma.</w:t>
      </w:r>
    </w:p>
    <w:p w14:paraId="05C9847C" w14:textId="77777777" w:rsidR="00697E45" w:rsidRPr="00697E45" w:rsidRDefault="00697E45" w:rsidP="00697E45">
      <w:pPr>
        <w:numPr>
          <w:ilvl w:val="0"/>
          <w:numId w:val="5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survives a natural disaster may develop a deeper appreciation for life and stronger relationships as a result of their experience.</w:t>
      </w:r>
    </w:p>
    <w:p w14:paraId="1EEC461E" w14:textId="77777777" w:rsidR="00697E45" w:rsidRPr="00697E45" w:rsidRDefault="00697E45" w:rsidP="00697E45">
      <w:pPr>
        <w:numPr>
          <w:ilvl w:val="0"/>
          <w:numId w:val="59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Post-traumatic growth involves finding meaning and personal growth following adversity, often through the development of resilience, spirituality, and a new sense of purpose. Therapy can help individuals recognize and foster PTG.</w:t>
      </w:r>
    </w:p>
    <w:p w14:paraId="694AA1C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542. Trauma Bonding:</w:t>
      </w:r>
    </w:p>
    <w:p w14:paraId="6F2DF216" w14:textId="77777777" w:rsidR="00697E45" w:rsidRPr="00697E45" w:rsidRDefault="00697E45" w:rsidP="00697E45">
      <w:pPr>
        <w:numPr>
          <w:ilvl w:val="0"/>
          <w:numId w:val="5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An emotional attachment that develops in abusive relationships, where the abused person feels loyal to the abuser despite the harm inflicted.</w:t>
      </w:r>
    </w:p>
    <w:p w14:paraId="50AD342C" w14:textId="77777777" w:rsidR="00697E45" w:rsidRPr="00697E45" w:rsidRDefault="00697E45" w:rsidP="00697E45">
      <w:pPr>
        <w:numPr>
          <w:ilvl w:val="0"/>
          <w:numId w:val="5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in an abusive relationship may defend or return to their abuser, even though the relationship is damaging to their well-being.</w:t>
      </w:r>
    </w:p>
    <w:p w14:paraId="1FB75154" w14:textId="77777777" w:rsidR="00697E45" w:rsidRPr="00697E45" w:rsidRDefault="00697E45" w:rsidP="00697E45">
      <w:pPr>
        <w:numPr>
          <w:ilvl w:val="0"/>
          <w:numId w:val="59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Trauma bonding occurs because of intermittent reinforcement of affection and abuse, creating a cycle that is difficult to break. Therapy focuses on breaking the bond by helping the individual recognize the patterns and develop self-worth.</w:t>
      </w:r>
    </w:p>
    <w:p w14:paraId="56B7D915"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543. Cognitive Flexibility:</w:t>
      </w:r>
    </w:p>
    <w:p w14:paraId="660FE51A" w14:textId="77777777" w:rsidR="00697E45" w:rsidRPr="00697E45" w:rsidRDefault="00697E45" w:rsidP="00697E45">
      <w:pPr>
        <w:numPr>
          <w:ilvl w:val="0"/>
          <w:numId w:val="5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mental ability to switch between thinking about two different concepts or adapt to new, changing, or unexpected events.</w:t>
      </w:r>
    </w:p>
    <w:p w14:paraId="0AD4F48F" w14:textId="77777777" w:rsidR="00697E45" w:rsidRPr="00697E45" w:rsidRDefault="00697E45" w:rsidP="00697E45">
      <w:pPr>
        <w:numPr>
          <w:ilvl w:val="0"/>
          <w:numId w:val="5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strong cognitive flexibility can quickly change their approach when faced with a new problem or adjust to changes in a work environment without becoming overwhelmed.</w:t>
      </w:r>
    </w:p>
    <w:p w14:paraId="26B6CAD2" w14:textId="77777777" w:rsidR="00697E45" w:rsidRPr="00697E45" w:rsidRDefault="00697E45" w:rsidP="00697E45">
      <w:pPr>
        <w:numPr>
          <w:ilvl w:val="0"/>
          <w:numId w:val="59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Cognitive flexibility is a crucial aspect of problem-solving and adaptability, and deficits in this area can contribute to conditions like anxiety and depression.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helps improve cognitive flexibility by encouraging flexible thinking patterns.</w:t>
      </w:r>
    </w:p>
    <w:p w14:paraId="4D8FAEF5"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544. Affect Regulation:</w:t>
      </w:r>
    </w:p>
    <w:p w14:paraId="1C37D096" w14:textId="77777777" w:rsidR="00697E45" w:rsidRPr="00697E45" w:rsidRDefault="00697E45" w:rsidP="00697E45">
      <w:pPr>
        <w:numPr>
          <w:ilvl w:val="0"/>
          <w:numId w:val="5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ability to manage and respond to one's emotional experiences in a healthy and effective way.</w:t>
      </w:r>
    </w:p>
    <w:p w14:paraId="2449CD55" w14:textId="77777777" w:rsidR="00697E45" w:rsidRPr="00697E45" w:rsidRDefault="00697E45" w:rsidP="00697E45">
      <w:pPr>
        <w:numPr>
          <w:ilvl w:val="0"/>
          <w:numId w:val="5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good affect regulation can remain calm when faced with a stressful situation, while a person with poor regulation might react with anger or distress.</w:t>
      </w:r>
    </w:p>
    <w:p w14:paraId="3E56EA41" w14:textId="77777777" w:rsidR="00697E45" w:rsidRPr="00697E45" w:rsidRDefault="00697E45" w:rsidP="00697E45">
      <w:pPr>
        <w:numPr>
          <w:ilvl w:val="0"/>
          <w:numId w:val="59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Affect regulation is essential for emotional well-being, and deficits in this ability can contribute to disorders such as borderline personality disorder. Therapy often focuses on teaching emotional regulation skills to manage intense feelings.</w:t>
      </w:r>
    </w:p>
    <w:p w14:paraId="2765982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545. Paradoxical Intention:</w:t>
      </w:r>
    </w:p>
    <w:p w14:paraId="7F8BEB02" w14:textId="77777777" w:rsidR="00697E45" w:rsidRPr="00697E45" w:rsidRDefault="00697E45" w:rsidP="00697E45">
      <w:pPr>
        <w:numPr>
          <w:ilvl w:val="0"/>
          <w:numId w:val="5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technique used to help individuals confront their fears by intentionally doing what they fear most, thereby reducing anxiety through exposure.</w:t>
      </w:r>
    </w:p>
    <w:p w14:paraId="35C3A4D0" w14:textId="77777777" w:rsidR="00697E45" w:rsidRPr="00697E45" w:rsidRDefault="00697E45" w:rsidP="00697E45">
      <w:pPr>
        <w:numPr>
          <w:ilvl w:val="0"/>
          <w:numId w:val="5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insomnia may be instructed to try to stay awake as long as possible, which reduces the pressure to fall asleep and paradoxically makes it easier to sleep.</w:t>
      </w:r>
    </w:p>
    <w:p w14:paraId="2D96876C" w14:textId="77777777" w:rsidR="00697E45" w:rsidRPr="00697E45" w:rsidRDefault="00697E45" w:rsidP="00697E45">
      <w:pPr>
        <w:numPr>
          <w:ilvl w:val="0"/>
          <w:numId w:val="59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Paradoxical intention is particularly effective in treating anxiety and phobias. By confronting their fears in a controlled way, individuals can learn to reduce the emotional intensity associated with the feared situation.</w:t>
      </w:r>
    </w:p>
    <w:p w14:paraId="02D5F522"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546. Gratitude Therapy:</w:t>
      </w:r>
    </w:p>
    <w:p w14:paraId="6529C3FC" w14:textId="77777777" w:rsidR="00697E45" w:rsidRPr="00697E45" w:rsidRDefault="00697E45" w:rsidP="00697E45">
      <w:pPr>
        <w:numPr>
          <w:ilvl w:val="0"/>
          <w:numId w:val="5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approach that focuses on cultivating gratitude and appreciation for positive aspects of life as a way to improve mental well-being.</w:t>
      </w:r>
    </w:p>
    <w:p w14:paraId="0E5081F4" w14:textId="77777777" w:rsidR="00697E45" w:rsidRPr="00697E45" w:rsidRDefault="00697E45" w:rsidP="00697E45">
      <w:pPr>
        <w:numPr>
          <w:ilvl w:val="0"/>
          <w:numId w:val="5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struggling with depression might be encouraged to keep a gratitude journal, where they write down things they are thankful for each day.</w:t>
      </w:r>
    </w:p>
    <w:p w14:paraId="41962B3B" w14:textId="77777777" w:rsidR="00697E45" w:rsidRPr="00697E45" w:rsidRDefault="00697E45" w:rsidP="00697E45">
      <w:pPr>
        <w:numPr>
          <w:ilvl w:val="0"/>
          <w:numId w:val="5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Gratitude therapy helps shift focus from negative thoughts to positive experiences, promoting optimism and emotional resilience. It can be used as part of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reduce symptoms of depression and anxiety.</w:t>
      </w:r>
    </w:p>
    <w:p w14:paraId="39055C1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547. Reactive Attachment Disorder (RAD):</w:t>
      </w:r>
    </w:p>
    <w:p w14:paraId="1DAB8AAC" w14:textId="77777777" w:rsidR="00697E45" w:rsidRPr="00697E45" w:rsidRDefault="00697E45" w:rsidP="00697E45">
      <w:pPr>
        <w:numPr>
          <w:ilvl w:val="0"/>
          <w:numId w:val="5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in which a child fails to form healthy emotional bonds with caregivers, often due to severe neglect or abuse.</w:t>
      </w:r>
    </w:p>
    <w:p w14:paraId="58F39C8F" w14:textId="77777777" w:rsidR="00697E45" w:rsidRPr="00697E45" w:rsidRDefault="00697E45" w:rsidP="00697E45">
      <w:pPr>
        <w:numPr>
          <w:ilvl w:val="0"/>
          <w:numId w:val="5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with RAD may have difficulty trusting others, show little interest in forming relationships, or display controlling and aggressive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w:t>
      </w:r>
    </w:p>
    <w:p w14:paraId="14C9FD02" w14:textId="77777777" w:rsidR="00697E45" w:rsidRPr="00697E45" w:rsidRDefault="00697E45" w:rsidP="00697E45">
      <w:pPr>
        <w:numPr>
          <w:ilvl w:val="0"/>
          <w:numId w:val="59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RAD is treated through therapy that focuses on building trust and attachment, often involving family-based interventions to help the child form secure relationships.</w:t>
      </w:r>
    </w:p>
    <w:p w14:paraId="23FBEE26"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548. Symbolic Loss:</w:t>
      </w:r>
    </w:p>
    <w:p w14:paraId="12EBF908" w14:textId="77777777" w:rsidR="00697E45" w:rsidRPr="00697E45" w:rsidRDefault="00697E45" w:rsidP="00697E45">
      <w:pPr>
        <w:numPr>
          <w:ilvl w:val="0"/>
          <w:numId w:val="5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perception of losing something abstract or emotional, such as a sense of identity, self-worth, or a significant life role.</w:t>
      </w:r>
    </w:p>
    <w:p w14:paraId="01BD577D" w14:textId="77777777" w:rsidR="00697E45" w:rsidRPr="00697E45" w:rsidRDefault="00697E45" w:rsidP="00697E45">
      <w:pPr>
        <w:numPr>
          <w:ilvl w:val="0"/>
          <w:numId w:val="5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retires from a long career may experience symbolic loss, feeling a loss of purpose and identity now that their job is no longer part of their life.</w:t>
      </w:r>
    </w:p>
    <w:p w14:paraId="57D216FF" w14:textId="77777777" w:rsidR="00697E45" w:rsidRPr="00697E45" w:rsidRDefault="00697E45" w:rsidP="00697E45">
      <w:pPr>
        <w:numPr>
          <w:ilvl w:val="0"/>
          <w:numId w:val="59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helps individuals process symbolic losses by exploring their feelings and developing new sources of meaning and </w:t>
      </w:r>
      <w:proofErr w:type="spellStart"/>
      <w:r w:rsidRPr="00697E45">
        <w:rPr>
          <w:rFonts w:ascii="Times New Roman" w:eastAsia="Times New Roman" w:hAnsi="Times New Roman" w:cs="Times New Roman"/>
          <w:kern w:val="0"/>
          <w:sz w:val="24"/>
          <w:szCs w:val="24"/>
          <w14:ligatures w14:val="none"/>
        </w:rPr>
        <w:t>fulfillment</w:t>
      </w:r>
      <w:proofErr w:type="spellEnd"/>
      <w:r w:rsidRPr="00697E45">
        <w:rPr>
          <w:rFonts w:ascii="Times New Roman" w:eastAsia="Times New Roman" w:hAnsi="Times New Roman" w:cs="Times New Roman"/>
          <w:kern w:val="0"/>
          <w:sz w:val="24"/>
          <w:szCs w:val="24"/>
          <w14:ligatures w14:val="none"/>
        </w:rPr>
        <w:t xml:space="preserve"> to replace what was lost.</w:t>
      </w:r>
    </w:p>
    <w:p w14:paraId="31C92482"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549. Intermittent Explosive Disorder (IED):</w:t>
      </w:r>
    </w:p>
    <w:p w14:paraId="0C8A60FA" w14:textId="77777777" w:rsidR="00697E45" w:rsidRPr="00697E45" w:rsidRDefault="00697E45" w:rsidP="00697E45">
      <w:pPr>
        <w:numPr>
          <w:ilvl w:val="0"/>
          <w:numId w:val="5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characterized by sudden episodes of extreme anger or aggression that are out of proportion to the situation.</w:t>
      </w:r>
    </w:p>
    <w:p w14:paraId="33B710D1" w14:textId="77777777" w:rsidR="00697E45" w:rsidRPr="00697E45" w:rsidRDefault="00697E45" w:rsidP="00697E45">
      <w:pPr>
        <w:numPr>
          <w:ilvl w:val="0"/>
          <w:numId w:val="5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IED may have sudden, uncontrollable outbursts of anger in response to minor frustrations, such as being cut off in traffic.</w:t>
      </w:r>
    </w:p>
    <w:p w14:paraId="110CEC08" w14:textId="77777777" w:rsidR="00697E45" w:rsidRPr="00697E45" w:rsidRDefault="00697E45" w:rsidP="00697E45">
      <w:pPr>
        <w:numPr>
          <w:ilvl w:val="0"/>
          <w:numId w:val="59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IED is treated with therapy (such as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to help individuals manage their anger and impulses, along with medications such as mood stabilizers or antidepressants.</w:t>
      </w:r>
    </w:p>
    <w:p w14:paraId="37C7BB09"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550. Factitious Disorder Imposed on Another (Munchausen Syndrome by Proxy):</w:t>
      </w:r>
    </w:p>
    <w:p w14:paraId="045F10BB" w14:textId="77777777" w:rsidR="00697E45" w:rsidRPr="00697E45" w:rsidRDefault="00697E45" w:rsidP="00697E45">
      <w:pPr>
        <w:numPr>
          <w:ilvl w:val="0"/>
          <w:numId w:val="6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disorder in which a caregiver fabricates or induces illness in a person under their care, often to gain attention or sympathy.</w:t>
      </w:r>
    </w:p>
    <w:p w14:paraId="4E117BD9" w14:textId="77777777" w:rsidR="00697E45" w:rsidRPr="00697E45" w:rsidRDefault="00697E45" w:rsidP="00697E45">
      <w:pPr>
        <w:numPr>
          <w:ilvl w:val="0"/>
          <w:numId w:val="6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mother may take her child to multiple doctors, exaggerating or creating symptoms of illness to receive attention from medical professionals.</w:t>
      </w:r>
    </w:p>
    <w:p w14:paraId="0FC90A3A" w14:textId="77777777" w:rsidR="00697E45" w:rsidRPr="00697E45" w:rsidRDefault="00697E45" w:rsidP="00697E45">
      <w:pPr>
        <w:numPr>
          <w:ilvl w:val="0"/>
          <w:numId w:val="60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Factitious disorder imposed on another is a form of abuse and is treated through both legal and medical intervention to protect the victim and address the underlying psychological issues in the caregiver.</w:t>
      </w:r>
    </w:p>
    <w:p w14:paraId="2E9A171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551. Fear Conditioning:</w:t>
      </w:r>
    </w:p>
    <w:p w14:paraId="68753DF3" w14:textId="77777777" w:rsidR="00697E45" w:rsidRPr="00697E45" w:rsidRDefault="00697E45" w:rsidP="00697E45">
      <w:pPr>
        <w:numPr>
          <w:ilvl w:val="0"/>
          <w:numId w:val="6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process in which a person learns to associate a neutral stimulus with a fear-inducing event, resulting in a conditioned fear response.</w:t>
      </w:r>
    </w:p>
    <w:p w14:paraId="74D676A1" w14:textId="77777777" w:rsidR="00697E45" w:rsidRPr="00697E45" w:rsidRDefault="00697E45" w:rsidP="00697E45">
      <w:pPr>
        <w:numPr>
          <w:ilvl w:val="0"/>
          <w:numId w:val="6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was bitten by a dog as a child may develop a fear of all dogs, even if they are not dangerous.</w:t>
      </w:r>
    </w:p>
    <w:p w14:paraId="6291F925" w14:textId="77777777" w:rsidR="00697E45" w:rsidRPr="00697E45" w:rsidRDefault="00697E45" w:rsidP="00697E45">
      <w:pPr>
        <w:numPr>
          <w:ilvl w:val="0"/>
          <w:numId w:val="60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Fear conditioning can be treated through exposure therapy, where the person is gradually exposed to the feared stimulus in a safe environment to reduce the conditioned fear response.</w:t>
      </w:r>
    </w:p>
    <w:p w14:paraId="150FE79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552. Coping Skills:</w:t>
      </w:r>
    </w:p>
    <w:p w14:paraId="1E3576CF" w14:textId="77777777" w:rsidR="00697E45" w:rsidRPr="00697E45" w:rsidRDefault="00697E45" w:rsidP="00697E45">
      <w:pPr>
        <w:numPr>
          <w:ilvl w:val="0"/>
          <w:numId w:val="6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Strategies and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that individuals use to manage stress, reduce anxiety, and navigate challenges in life.</w:t>
      </w:r>
    </w:p>
    <w:p w14:paraId="041BB7F2" w14:textId="77777777" w:rsidR="00697E45" w:rsidRPr="00697E45" w:rsidRDefault="00697E45" w:rsidP="00697E45">
      <w:pPr>
        <w:numPr>
          <w:ilvl w:val="0"/>
          <w:numId w:val="6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Coping skills can include deep breathing exercises, mindfulness practices, problem-solving, and seeking social support during difficult times.</w:t>
      </w:r>
    </w:p>
    <w:p w14:paraId="366C831A" w14:textId="77777777" w:rsidR="00697E45" w:rsidRPr="00697E45" w:rsidRDefault="00697E45" w:rsidP="00697E45">
      <w:pPr>
        <w:numPr>
          <w:ilvl w:val="0"/>
          <w:numId w:val="60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often focuses on developing healthy coping skills to help individuals manage stress and prevent maladaptive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such as avoidance or substance abuse, in response to challenges.</w:t>
      </w:r>
    </w:p>
    <w:p w14:paraId="7BEE3B28"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 xml:space="preserve">553. </w:t>
      </w:r>
      <w:proofErr w:type="spellStart"/>
      <w:r w:rsidRPr="00697E45">
        <w:rPr>
          <w:rFonts w:ascii="Times New Roman" w:eastAsia="Times New Roman" w:hAnsi="Times New Roman" w:cs="Times New Roman"/>
          <w:b/>
          <w:bCs/>
          <w:kern w:val="0"/>
          <w:sz w:val="24"/>
          <w:szCs w:val="24"/>
          <w14:ligatures w14:val="none"/>
        </w:rPr>
        <w:t>Decatastrophizing</w:t>
      </w:r>
      <w:proofErr w:type="spellEnd"/>
      <w:r w:rsidRPr="00697E45">
        <w:rPr>
          <w:rFonts w:ascii="Times New Roman" w:eastAsia="Times New Roman" w:hAnsi="Times New Roman" w:cs="Times New Roman"/>
          <w:b/>
          <w:bCs/>
          <w:kern w:val="0"/>
          <w:sz w:val="24"/>
          <w:szCs w:val="24"/>
          <w14:ligatures w14:val="none"/>
        </w:rPr>
        <w:t>:</w:t>
      </w:r>
    </w:p>
    <w:p w14:paraId="7D606F01" w14:textId="77777777" w:rsidR="00697E45" w:rsidRPr="00697E45" w:rsidRDefault="00697E45" w:rsidP="00697E45">
      <w:pPr>
        <w:numPr>
          <w:ilvl w:val="0"/>
          <w:numId w:val="6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technique used to help individuals reduce the tendency to exaggerate the potential negative outcomes of a situation.</w:t>
      </w:r>
    </w:p>
    <w:p w14:paraId="778F74C4" w14:textId="77777777" w:rsidR="00697E45" w:rsidRPr="00697E45" w:rsidRDefault="00697E45" w:rsidP="00697E45">
      <w:pPr>
        <w:numPr>
          <w:ilvl w:val="0"/>
          <w:numId w:val="6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anxiety may believe that making a mistake at work will lead to them being fired, and </w:t>
      </w:r>
      <w:proofErr w:type="spellStart"/>
      <w:r w:rsidRPr="00697E45">
        <w:rPr>
          <w:rFonts w:ascii="Times New Roman" w:eastAsia="Times New Roman" w:hAnsi="Times New Roman" w:cs="Times New Roman"/>
          <w:kern w:val="0"/>
          <w:sz w:val="24"/>
          <w:szCs w:val="24"/>
          <w14:ligatures w14:val="none"/>
        </w:rPr>
        <w:t>decatastrophizing</w:t>
      </w:r>
      <w:proofErr w:type="spellEnd"/>
      <w:r w:rsidRPr="00697E45">
        <w:rPr>
          <w:rFonts w:ascii="Times New Roman" w:eastAsia="Times New Roman" w:hAnsi="Times New Roman" w:cs="Times New Roman"/>
          <w:kern w:val="0"/>
          <w:sz w:val="24"/>
          <w:szCs w:val="24"/>
          <w14:ligatures w14:val="none"/>
        </w:rPr>
        <w:t xml:space="preserve"> helps them realize that the actual consequence is much less severe.</w:t>
      </w:r>
    </w:p>
    <w:p w14:paraId="557F89B3" w14:textId="77777777" w:rsidR="00697E45" w:rsidRPr="00697E45" w:rsidRDefault="00697E45" w:rsidP="00697E45">
      <w:pPr>
        <w:numPr>
          <w:ilvl w:val="0"/>
          <w:numId w:val="60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w:t>
      </w:r>
      <w:proofErr w:type="spellStart"/>
      <w:r w:rsidRPr="00697E45">
        <w:rPr>
          <w:rFonts w:ascii="Times New Roman" w:eastAsia="Times New Roman" w:hAnsi="Times New Roman" w:cs="Times New Roman"/>
          <w:kern w:val="0"/>
          <w:sz w:val="24"/>
          <w:szCs w:val="24"/>
          <w14:ligatures w14:val="none"/>
        </w:rPr>
        <w:t>Decatastrophizing</w:t>
      </w:r>
      <w:proofErr w:type="spellEnd"/>
      <w:r w:rsidRPr="00697E45">
        <w:rPr>
          <w:rFonts w:ascii="Times New Roman" w:eastAsia="Times New Roman" w:hAnsi="Times New Roman" w:cs="Times New Roman"/>
          <w:kern w:val="0"/>
          <w:sz w:val="24"/>
          <w:szCs w:val="24"/>
          <w14:ligatures w14:val="none"/>
        </w:rPr>
        <w:t xml:space="preserve"> is used in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challenge irrational fears and reduce anxiety by helping individuals develop more realistic appraisals of situations.</w:t>
      </w:r>
    </w:p>
    <w:p w14:paraId="18D273A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554. Social Skills Training:</w:t>
      </w:r>
    </w:p>
    <w:p w14:paraId="5CAC2037" w14:textId="77777777" w:rsidR="00697E45" w:rsidRPr="00697E45" w:rsidRDefault="00697E45" w:rsidP="00697E45">
      <w:pPr>
        <w:numPr>
          <w:ilvl w:val="0"/>
          <w:numId w:val="6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approach that helps individuals improve their interpersonal and communication skills, particularly useful in conditions such as autism or social anxiety.</w:t>
      </w:r>
    </w:p>
    <w:p w14:paraId="525CC78E" w14:textId="77777777" w:rsidR="00697E45" w:rsidRPr="00697E45" w:rsidRDefault="00697E45" w:rsidP="00697E45">
      <w:pPr>
        <w:numPr>
          <w:ilvl w:val="0"/>
          <w:numId w:val="6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social anxiety disorder may practice starting conversations, maintaining eye contact, and managing small talk in therapy sessions to improve their social interactions.</w:t>
      </w:r>
    </w:p>
    <w:p w14:paraId="4C6069CD" w14:textId="77777777" w:rsidR="00697E45" w:rsidRPr="00697E45" w:rsidRDefault="00697E45" w:rsidP="00697E45">
      <w:pPr>
        <w:numPr>
          <w:ilvl w:val="0"/>
          <w:numId w:val="60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Explanation:</w:t>
      </w:r>
      <w:r w:rsidRPr="00697E45">
        <w:rPr>
          <w:rFonts w:ascii="Times New Roman" w:eastAsia="Times New Roman" w:hAnsi="Times New Roman" w:cs="Times New Roman"/>
          <w:kern w:val="0"/>
          <w:sz w:val="24"/>
          <w:szCs w:val="24"/>
          <w14:ligatures w14:val="none"/>
        </w:rPr>
        <w:t xml:space="preserve"> Social skills training is used to build confidence and improve social functioning, often through role-playing, </w:t>
      </w:r>
      <w:proofErr w:type="spellStart"/>
      <w:r w:rsidRPr="00697E45">
        <w:rPr>
          <w:rFonts w:ascii="Times New Roman" w:eastAsia="Times New Roman" w:hAnsi="Times New Roman" w:cs="Times New Roman"/>
          <w:kern w:val="0"/>
          <w:sz w:val="24"/>
          <w:szCs w:val="24"/>
          <w14:ligatures w14:val="none"/>
        </w:rPr>
        <w:t>modeling</w:t>
      </w:r>
      <w:proofErr w:type="spellEnd"/>
      <w:r w:rsidRPr="00697E45">
        <w:rPr>
          <w:rFonts w:ascii="Times New Roman" w:eastAsia="Times New Roman" w:hAnsi="Times New Roman" w:cs="Times New Roman"/>
          <w:kern w:val="0"/>
          <w:sz w:val="24"/>
          <w:szCs w:val="24"/>
          <w14:ligatures w14:val="none"/>
        </w:rPr>
        <w:t>, and feedback from the therapist.</w:t>
      </w:r>
    </w:p>
    <w:p w14:paraId="29C7C7C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 xml:space="preserve">555. Cognitive </w:t>
      </w:r>
      <w:proofErr w:type="spellStart"/>
      <w:r w:rsidRPr="00697E45">
        <w:rPr>
          <w:rFonts w:ascii="Times New Roman" w:eastAsia="Times New Roman" w:hAnsi="Times New Roman" w:cs="Times New Roman"/>
          <w:b/>
          <w:bCs/>
          <w:kern w:val="0"/>
          <w:sz w:val="24"/>
          <w:szCs w:val="24"/>
          <w14:ligatures w14:val="none"/>
        </w:rPr>
        <w:t>Behavioral</w:t>
      </w:r>
      <w:proofErr w:type="spellEnd"/>
      <w:r w:rsidRPr="00697E45">
        <w:rPr>
          <w:rFonts w:ascii="Times New Roman" w:eastAsia="Times New Roman" w:hAnsi="Times New Roman" w:cs="Times New Roman"/>
          <w:b/>
          <w:bCs/>
          <w:kern w:val="0"/>
          <w:sz w:val="24"/>
          <w:szCs w:val="24"/>
          <w14:ligatures w14:val="none"/>
        </w:rPr>
        <w:t xml:space="preserve"> Stress Management (CBSM):</w:t>
      </w:r>
    </w:p>
    <w:p w14:paraId="7048AD48" w14:textId="77777777" w:rsidR="00697E45" w:rsidRPr="00697E45" w:rsidRDefault="00697E45" w:rsidP="00697E45">
      <w:pPr>
        <w:numPr>
          <w:ilvl w:val="0"/>
          <w:numId w:val="6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therapeutic approach aimed at reducing stress by altering thoughts,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and emotions through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techniques.</w:t>
      </w:r>
    </w:p>
    <w:p w14:paraId="2F2C8AA2" w14:textId="77777777" w:rsidR="00697E45" w:rsidRPr="00697E45" w:rsidRDefault="00697E45" w:rsidP="00697E45">
      <w:pPr>
        <w:numPr>
          <w:ilvl w:val="0"/>
          <w:numId w:val="6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chronic stress may learn relaxation techniques, mindfulness, and ways to reframe negative thinking patterns as part of CBSM.</w:t>
      </w:r>
    </w:p>
    <w:p w14:paraId="5ACF3CD8" w14:textId="77777777" w:rsidR="00697E45" w:rsidRPr="00697E45" w:rsidRDefault="00697E45" w:rsidP="00697E45">
      <w:pPr>
        <w:numPr>
          <w:ilvl w:val="0"/>
          <w:numId w:val="60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CBSM combines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with stress management techniques to help individuals develop healthier responses to stress and improve overall well-being.</w:t>
      </w:r>
    </w:p>
    <w:p w14:paraId="5B5E1C0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556. Countertransference:</w:t>
      </w:r>
    </w:p>
    <w:p w14:paraId="44675360" w14:textId="77777777" w:rsidR="00697E45" w:rsidRPr="00697E45" w:rsidRDefault="00697E45" w:rsidP="00697E45">
      <w:pPr>
        <w:numPr>
          <w:ilvl w:val="0"/>
          <w:numId w:val="6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therapist's emotional reactions to the patient, which can be both positive and negative, often stemming from the therapist's own unresolved issues.</w:t>
      </w:r>
    </w:p>
    <w:p w14:paraId="4AF6613E" w14:textId="77777777" w:rsidR="00697E45" w:rsidRPr="00697E45" w:rsidRDefault="00697E45" w:rsidP="00697E45">
      <w:pPr>
        <w:numPr>
          <w:ilvl w:val="0"/>
          <w:numId w:val="6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therapist might feel overly protective of a client because the client reminds them of a younger sibling.</w:t>
      </w:r>
    </w:p>
    <w:p w14:paraId="68FD596B" w14:textId="77777777" w:rsidR="00697E45" w:rsidRPr="00697E45" w:rsidRDefault="00697E45" w:rsidP="00697E45">
      <w:pPr>
        <w:numPr>
          <w:ilvl w:val="0"/>
          <w:numId w:val="60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Countertransference is addressed in therapy through supervision and self-reflection to ensure that the therapist maintains objectivity and provides effective care.</w:t>
      </w:r>
    </w:p>
    <w:p w14:paraId="5A5C4C2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557. Existential Anxiety:</w:t>
      </w:r>
    </w:p>
    <w:p w14:paraId="21E2CF7C" w14:textId="77777777" w:rsidR="00697E45" w:rsidRPr="00697E45" w:rsidRDefault="00697E45" w:rsidP="00697E45">
      <w:pPr>
        <w:numPr>
          <w:ilvl w:val="0"/>
          <w:numId w:val="6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Anxiety that arises from contemplating life's inherent uncertainties, freedoms, and the inevitability of death.</w:t>
      </w:r>
    </w:p>
    <w:p w14:paraId="153E94ED" w14:textId="77777777" w:rsidR="00697E45" w:rsidRPr="00697E45" w:rsidRDefault="00697E45" w:rsidP="00697E45">
      <w:pPr>
        <w:numPr>
          <w:ilvl w:val="0"/>
          <w:numId w:val="6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may experience existential anxiety when questioning the meaning of life or facing the realization of their own mortality.</w:t>
      </w:r>
    </w:p>
    <w:p w14:paraId="1CE40983" w14:textId="77777777" w:rsidR="00697E45" w:rsidRPr="00697E45" w:rsidRDefault="00697E45" w:rsidP="00697E45">
      <w:pPr>
        <w:numPr>
          <w:ilvl w:val="0"/>
          <w:numId w:val="6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Existential therapy helps individuals explore these deep concerns, often focusing on finding personal meaning and purpose despite life's uncertainties.</w:t>
      </w:r>
    </w:p>
    <w:p w14:paraId="734DB004"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558. Operant Conditioning:</w:t>
      </w:r>
    </w:p>
    <w:p w14:paraId="066689F6" w14:textId="77777777" w:rsidR="00697E45" w:rsidRPr="00697E45" w:rsidRDefault="00697E45" w:rsidP="00697E45">
      <w:pPr>
        <w:numPr>
          <w:ilvl w:val="0"/>
          <w:numId w:val="6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type of learning where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is controlled by consequences, such as rewards or punishments.</w:t>
      </w:r>
    </w:p>
    <w:p w14:paraId="26C74343" w14:textId="77777777" w:rsidR="00697E45" w:rsidRPr="00697E45" w:rsidRDefault="00697E45" w:rsidP="00697E45">
      <w:pPr>
        <w:numPr>
          <w:ilvl w:val="0"/>
          <w:numId w:val="6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child learns to clean their room regularly after receiving praise or a reward for doing so, reinforcing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w:t>
      </w:r>
    </w:p>
    <w:p w14:paraId="456C3137" w14:textId="77777777" w:rsidR="00697E45" w:rsidRPr="00697E45" w:rsidRDefault="00697E45" w:rsidP="00697E45">
      <w:pPr>
        <w:numPr>
          <w:ilvl w:val="0"/>
          <w:numId w:val="6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Operant conditioning is used in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therapy to encourage positive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and reduce problematic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through reinforcement and punishment strategies.</w:t>
      </w:r>
    </w:p>
    <w:p w14:paraId="62A8D695"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559. Narcissistic Personality Disorder (NPD):</w:t>
      </w:r>
    </w:p>
    <w:p w14:paraId="023CF689" w14:textId="77777777" w:rsidR="00697E45" w:rsidRPr="00697E45" w:rsidRDefault="00697E45" w:rsidP="00697E45">
      <w:pPr>
        <w:numPr>
          <w:ilvl w:val="0"/>
          <w:numId w:val="6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personality disorder characterized by grandiosity, a need for admiration, and a lack of empathy for others.</w:t>
      </w:r>
    </w:p>
    <w:p w14:paraId="77CAA887" w14:textId="77777777" w:rsidR="00697E45" w:rsidRPr="00697E45" w:rsidRDefault="00697E45" w:rsidP="00697E45">
      <w:pPr>
        <w:numPr>
          <w:ilvl w:val="0"/>
          <w:numId w:val="6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NPD may exaggerate their achievements, expect special treatment, and react with anger or defensiveness when criticized.</w:t>
      </w:r>
    </w:p>
    <w:p w14:paraId="34B03D2E" w14:textId="77777777" w:rsidR="00697E45" w:rsidRPr="00697E45" w:rsidRDefault="00697E45" w:rsidP="00697E45">
      <w:pPr>
        <w:numPr>
          <w:ilvl w:val="0"/>
          <w:numId w:val="60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for NPD focuses on helping individuals develop greater self-awareness, empathy, and healthier ways to interact with others. However, treatment </w:t>
      </w:r>
      <w:r w:rsidRPr="00697E45">
        <w:rPr>
          <w:rFonts w:ascii="Times New Roman" w:eastAsia="Times New Roman" w:hAnsi="Times New Roman" w:cs="Times New Roman"/>
          <w:kern w:val="0"/>
          <w:sz w:val="24"/>
          <w:szCs w:val="24"/>
          <w14:ligatures w14:val="none"/>
        </w:rPr>
        <w:lastRenderedPageBreak/>
        <w:t xml:space="preserve">can be challenging due to the individual's difficulty acknowledging their problematic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w:t>
      </w:r>
    </w:p>
    <w:p w14:paraId="6827DB1C"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560. Secondary Gain:</w:t>
      </w:r>
    </w:p>
    <w:p w14:paraId="5C0DB35C" w14:textId="77777777" w:rsidR="00697E45" w:rsidRPr="00697E45" w:rsidRDefault="00697E45" w:rsidP="00697E45">
      <w:pPr>
        <w:numPr>
          <w:ilvl w:val="0"/>
          <w:numId w:val="6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external, tangible benefits a person may receive from having a mental health disorder, such as attention, financial compensation, or avoidance of responsibilities.</w:t>
      </w:r>
    </w:p>
    <w:p w14:paraId="14A6C9BC" w14:textId="77777777" w:rsidR="00697E45" w:rsidRPr="00697E45" w:rsidRDefault="00697E45" w:rsidP="00697E45">
      <w:pPr>
        <w:numPr>
          <w:ilvl w:val="0"/>
          <w:numId w:val="6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may unconsciously maintain symptoms of illness because it allows them to avoid work or gain sympathy from others.</w:t>
      </w:r>
    </w:p>
    <w:p w14:paraId="5D95E7B1" w14:textId="77777777" w:rsidR="00697E45" w:rsidRPr="00697E45" w:rsidRDefault="00697E45" w:rsidP="00697E45">
      <w:pPr>
        <w:numPr>
          <w:ilvl w:val="0"/>
          <w:numId w:val="6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In therapy, secondary gain is addressed by helping the individual recognize the benefits they derive from their symptoms and develop healthier ways to meet their needs.</w:t>
      </w:r>
    </w:p>
    <w:p w14:paraId="10210F3A"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561. Somatic Symptom Disorder:</w:t>
      </w:r>
    </w:p>
    <w:p w14:paraId="5F51ECC0" w14:textId="77777777" w:rsidR="00697E45" w:rsidRPr="00697E45" w:rsidRDefault="00697E45" w:rsidP="00697E45">
      <w:pPr>
        <w:numPr>
          <w:ilvl w:val="0"/>
          <w:numId w:val="6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mental health condition where a person experiences excessive focus on physical symptoms, which may not have a medical explanation, and this focus causes significant distress or impairment.</w:t>
      </w:r>
    </w:p>
    <w:p w14:paraId="64F462EE" w14:textId="77777777" w:rsidR="00697E45" w:rsidRPr="00697E45" w:rsidRDefault="00697E45" w:rsidP="00697E45">
      <w:pPr>
        <w:numPr>
          <w:ilvl w:val="0"/>
          <w:numId w:val="6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may report ongoing pain, fatigue, or dizziness and spend much time seeking medical care, even though no physical cause is found.</w:t>
      </w:r>
    </w:p>
    <w:p w14:paraId="0E8434DB" w14:textId="77777777" w:rsidR="00697E45" w:rsidRPr="00697E45" w:rsidRDefault="00697E45" w:rsidP="00697E45">
      <w:pPr>
        <w:numPr>
          <w:ilvl w:val="0"/>
          <w:numId w:val="6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Treatment often involves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to address the thoughts and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contributing to the excessive focus on symptoms and to help manage stress and anxiety.</w:t>
      </w:r>
    </w:p>
    <w:p w14:paraId="00EC7AB9"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562. Depersonalization Disorder:</w:t>
      </w:r>
    </w:p>
    <w:p w14:paraId="0B2CB16D" w14:textId="77777777" w:rsidR="00697E45" w:rsidRPr="00697E45" w:rsidRDefault="00697E45" w:rsidP="00697E45">
      <w:pPr>
        <w:numPr>
          <w:ilvl w:val="0"/>
          <w:numId w:val="6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dissociative disorder where individuals feel detached from their own thoughts, feelings, or body, as if they are observing themselves from outside their body.</w:t>
      </w:r>
    </w:p>
    <w:p w14:paraId="4C9F4823" w14:textId="77777777" w:rsidR="00697E45" w:rsidRPr="00697E45" w:rsidRDefault="00697E45" w:rsidP="00697E45">
      <w:pPr>
        <w:numPr>
          <w:ilvl w:val="0"/>
          <w:numId w:val="6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depersonalization disorder might describe feeling like they are living in a dream or that their body is unreal.</w:t>
      </w:r>
    </w:p>
    <w:p w14:paraId="159F4C22" w14:textId="77777777" w:rsidR="00697E45" w:rsidRPr="00697E45" w:rsidRDefault="00697E45" w:rsidP="00697E45">
      <w:pPr>
        <w:numPr>
          <w:ilvl w:val="0"/>
          <w:numId w:val="6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Depersonalization can be triggered by trauma or severe stress and is treated with psychotherapy, particularly techniques that promote grounding and mindfulness to help the individual reconnect with their body and emotions.</w:t>
      </w:r>
    </w:p>
    <w:p w14:paraId="1B38753E"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563. Displacement:</w:t>
      </w:r>
    </w:p>
    <w:p w14:paraId="5FF68A89" w14:textId="77777777" w:rsidR="00697E45" w:rsidRPr="00697E45" w:rsidRDefault="00697E45" w:rsidP="00697E45">
      <w:pPr>
        <w:numPr>
          <w:ilvl w:val="0"/>
          <w:numId w:val="6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defense</w:t>
      </w:r>
      <w:proofErr w:type="spellEnd"/>
      <w:r w:rsidRPr="00697E45">
        <w:rPr>
          <w:rFonts w:ascii="Times New Roman" w:eastAsia="Times New Roman" w:hAnsi="Times New Roman" w:cs="Times New Roman"/>
          <w:kern w:val="0"/>
          <w:sz w:val="24"/>
          <w:szCs w:val="24"/>
          <w14:ligatures w14:val="none"/>
        </w:rPr>
        <w:t xml:space="preserve"> mechanism where a person shifts their emotional responses from the original source of distress to a safer or less threatening object or person.</w:t>
      </w:r>
    </w:p>
    <w:p w14:paraId="102DA0C2" w14:textId="77777777" w:rsidR="00697E45" w:rsidRPr="00697E45" w:rsidRDefault="00697E45" w:rsidP="00697E45">
      <w:pPr>
        <w:numPr>
          <w:ilvl w:val="0"/>
          <w:numId w:val="6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is angry with their boss might go home and take out their anger on their partner or family members.</w:t>
      </w:r>
    </w:p>
    <w:p w14:paraId="417CF709" w14:textId="77777777" w:rsidR="00697E45" w:rsidRPr="00697E45" w:rsidRDefault="00697E45" w:rsidP="00697E45">
      <w:pPr>
        <w:numPr>
          <w:ilvl w:val="0"/>
          <w:numId w:val="6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Displacement helps the individual avoid direct confrontation with the original source of stress but can lead to unhealthy relationships if not addressed. Therapy focuses on helping individuals express their emotions more appropriately.</w:t>
      </w:r>
    </w:p>
    <w:p w14:paraId="721DF5D3"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564. Psychoeducation:</w:t>
      </w:r>
    </w:p>
    <w:p w14:paraId="026C8C87" w14:textId="77777777" w:rsidR="00697E45" w:rsidRPr="00697E45" w:rsidRDefault="00697E45" w:rsidP="00697E45">
      <w:pPr>
        <w:numPr>
          <w:ilvl w:val="0"/>
          <w:numId w:val="6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Definition:</w:t>
      </w:r>
      <w:r w:rsidRPr="00697E45">
        <w:rPr>
          <w:rFonts w:ascii="Times New Roman" w:eastAsia="Times New Roman" w:hAnsi="Times New Roman" w:cs="Times New Roman"/>
          <w:kern w:val="0"/>
          <w:sz w:val="24"/>
          <w:szCs w:val="24"/>
          <w14:ligatures w14:val="none"/>
        </w:rPr>
        <w:t xml:space="preserve"> The process of teaching individuals and their families about mental health conditions, treatment options, and coping strategies to improve understanding and support.</w:t>
      </w:r>
    </w:p>
    <w:p w14:paraId="1957C7AD" w14:textId="77777777" w:rsidR="00697E45" w:rsidRPr="00697E45" w:rsidRDefault="00697E45" w:rsidP="00697E45">
      <w:pPr>
        <w:numPr>
          <w:ilvl w:val="0"/>
          <w:numId w:val="6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family coping with a relative’s diagnosis of schizophrenia might attend psychoeducation sessions to learn about the condition, medications, and how to provide effective support.</w:t>
      </w:r>
    </w:p>
    <w:p w14:paraId="5793E6E7" w14:textId="77777777" w:rsidR="00697E45" w:rsidRPr="00697E45" w:rsidRDefault="00697E45" w:rsidP="00697E45">
      <w:pPr>
        <w:numPr>
          <w:ilvl w:val="0"/>
          <w:numId w:val="6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Psychoeducation is an important part of treatment, empowering patients and families to manage symptoms and enhance recovery. It is often used in the treatment of chronic mental illnesses such as bipolar disorder, schizophrenia, and depression.</w:t>
      </w:r>
    </w:p>
    <w:p w14:paraId="600E1F75"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565. Thought Insertion:</w:t>
      </w:r>
    </w:p>
    <w:p w14:paraId="18D9A8CB" w14:textId="77777777" w:rsidR="00697E45" w:rsidRPr="00697E45" w:rsidRDefault="00697E45" w:rsidP="00697E45">
      <w:pPr>
        <w:numPr>
          <w:ilvl w:val="0"/>
          <w:numId w:val="6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delusion where a person believes that thoughts are being placed into their mind by an external force.</w:t>
      </w:r>
    </w:p>
    <w:p w14:paraId="712D2CB0" w14:textId="77777777" w:rsidR="00697E45" w:rsidRPr="00697E45" w:rsidRDefault="00697E45" w:rsidP="00697E45">
      <w:pPr>
        <w:numPr>
          <w:ilvl w:val="0"/>
          <w:numId w:val="6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thought insertion might believe that a government agency is implanting thoughts into their mind.</w:t>
      </w:r>
    </w:p>
    <w:p w14:paraId="6D185DF0" w14:textId="77777777" w:rsidR="00697E45" w:rsidRPr="00697E45" w:rsidRDefault="00697E45" w:rsidP="00697E45">
      <w:pPr>
        <w:numPr>
          <w:ilvl w:val="0"/>
          <w:numId w:val="6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Thought insertion is a common symptom of schizophrenia and other psychotic disorders. It is treated with antipsychotic medications and therapy to help individuals recognize and challenge these delusional beliefs.</w:t>
      </w:r>
    </w:p>
    <w:p w14:paraId="5AD89FB8"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566. Agoraphobia:</w:t>
      </w:r>
    </w:p>
    <w:p w14:paraId="43744676" w14:textId="77777777" w:rsidR="00697E45" w:rsidRPr="00697E45" w:rsidRDefault="00697E45" w:rsidP="00697E45">
      <w:pPr>
        <w:numPr>
          <w:ilvl w:val="0"/>
          <w:numId w:val="6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fear of being in places or situations where escape might be difficult, leading to avoidance of such situations. Often associated with panic disorder.</w:t>
      </w:r>
    </w:p>
    <w:p w14:paraId="5EBFF6EE" w14:textId="77777777" w:rsidR="00697E45" w:rsidRPr="00697E45" w:rsidRDefault="00697E45" w:rsidP="00697E45">
      <w:pPr>
        <w:numPr>
          <w:ilvl w:val="0"/>
          <w:numId w:val="6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agoraphobia might avoid crowded places like shopping malls, public transportation, or even leaving their home.</w:t>
      </w:r>
    </w:p>
    <w:p w14:paraId="0570EF0B" w14:textId="77777777" w:rsidR="00697E45" w:rsidRPr="00697E45" w:rsidRDefault="00697E45" w:rsidP="00697E45">
      <w:pPr>
        <w:numPr>
          <w:ilvl w:val="0"/>
          <w:numId w:val="6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Agoraphobia is often treated with cognitive-</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(CBT) and exposure therapy, where individuals are gradually exposed to feared situations in a controlled and supportive way to reduce anxiety.</w:t>
      </w:r>
    </w:p>
    <w:p w14:paraId="588F1FA8"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567. Counterconditioning:</w:t>
      </w:r>
    </w:p>
    <w:p w14:paraId="05BE65BF" w14:textId="77777777" w:rsidR="00697E45" w:rsidRPr="00697E45" w:rsidRDefault="00697E45" w:rsidP="00697E45">
      <w:pPr>
        <w:numPr>
          <w:ilvl w:val="0"/>
          <w:numId w:val="6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therapy technique where a new, more desirable response is conditioned to replace an undesirable or anxiety-producing response.</w:t>
      </w:r>
    </w:p>
    <w:p w14:paraId="74521192" w14:textId="77777777" w:rsidR="00697E45" w:rsidRPr="00697E45" w:rsidRDefault="00697E45" w:rsidP="00697E45">
      <w:pPr>
        <w:numPr>
          <w:ilvl w:val="0"/>
          <w:numId w:val="6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a fear of dogs may be gradually exposed to friendly dogs while practicing relaxation techniques to create a positive association with dogs instead of fear.</w:t>
      </w:r>
    </w:p>
    <w:p w14:paraId="0B790F4B" w14:textId="77777777" w:rsidR="00697E45" w:rsidRPr="00697E45" w:rsidRDefault="00697E45" w:rsidP="00697E45">
      <w:pPr>
        <w:numPr>
          <w:ilvl w:val="0"/>
          <w:numId w:val="6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Counterconditioning is commonly used in treating phobias and anxiety disorders and involves pairing a feared stimulus with a response that is incompatible with fear, such as relaxation or positive experiences.</w:t>
      </w:r>
    </w:p>
    <w:p w14:paraId="3E4C7076"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568. Coping Mechanisms:</w:t>
      </w:r>
    </w:p>
    <w:p w14:paraId="15832BE5" w14:textId="77777777" w:rsidR="00697E45" w:rsidRPr="00697E45" w:rsidRDefault="00697E45" w:rsidP="00697E45">
      <w:pPr>
        <w:numPr>
          <w:ilvl w:val="0"/>
          <w:numId w:val="6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Strategies people use to deal with stress, adversity, or trauma. Coping mechanisms can be healthy (adaptive) or unhealthy (maladaptive).</w:t>
      </w:r>
    </w:p>
    <w:p w14:paraId="6437BF8A" w14:textId="77777777" w:rsidR="00697E45" w:rsidRPr="00697E45" w:rsidRDefault="00697E45" w:rsidP="00697E45">
      <w:pPr>
        <w:numPr>
          <w:ilvl w:val="0"/>
          <w:numId w:val="6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Healthy coping mechanisms include talking to a friend or therapist, exercising, and mindfulness, while unhealthy coping might include substance abuse or avoidance.</w:t>
      </w:r>
    </w:p>
    <w:p w14:paraId="49BBF8AF" w14:textId="77777777" w:rsidR="00697E45" w:rsidRPr="00697E45" w:rsidRDefault="00697E45" w:rsidP="00697E45">
      <w:pPr>
        <w:numPr>
          <w:ilvl w:val="0"/>
          <w:numId w:val="6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Explanation:</w:t>
      </w:r>
      <w:r w:rsidRPr="00697E45">
        <w:rPr>
          <w:rFonts w:ascii="Times New Roman" w:eastAsia="Times New Roman" w:hAnsi="Times New Roman" w:cs="Times New Roman"/>
          <w:kern w:val="0"/>
          <w:sz w:val="24"/>
          <w:szCs w:val="24"/>
          <w14:ligatures w14:val="none"/>
        </w:rPr>
        <w:t xml:space="preserve"> Therapy often involves identifying and developing healthy coping mechanisms to replace maladaptive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and improve emotional resilience in response to stress.</w:t>
      </w:r>
    </w:p>
    <w:p w14:paraId="4B402C76"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569. Munchausen Syndrome:</w:t>
      </w:r>
    </w:p>
    <w:p w14:paraId="77F6915E" w14:textId="77777777" w:rsidR="00697E45" w:rsidRPr="00697E45" w:rsidRDefault="00697E45" w:rsidP="00697E45">
      <w:pPr>
        <w:numPr>
          <w:ilvl w:val="0"/>
          <w:numId w:val="6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psychiatric disorder where a person repeatedly fakes or induces illness in themselves to gain attention or sympathy.</w:t>
      </w:r>
    </w:p>
    <w:p w14:paraId="4933AF92" w14:textId="77777777" w:rsidR="00697E45" w:rsidRPr="00697E45" w:rsidRDefault="00697E45" w:rsidP="00697E45">
      <w:pPr>
        <w:numPr>
          <w:ilvl w:val="0"/>
          <w:numId w:val="6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Munchausen syndrome might intentionally harm themselves or falsify medical symptoms to receive medical treatment and attention from healthcare providers.</w:t>
      </w:r>
    </w:p>
    <w:p w14:paraId="5EE34795" w14:textId="77777777" w:rsidR="00697E45" w:rsidRPr="00697E45" w:rsidRDefault="00697E45" w:rsidP="00697E45">
      <w:pPr>
        <w:numPr>
          <w:ilvl w:val="0"/>
          <w:numId w:val="6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Munchausen syndrome is treated through psychotherapy, with a focus on helping the individual understand the underlying emotional needs driving their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and finding healthier ways to meet those needs.</w:t>
      </w:r>
    </w:p>
    <w:p w14:paraId="503E0D46"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570. Cognitive Dissonance:</w:t>
      </w:r>
    </w:p>
    <w:p w14:paraId="779010B7" w14:textId="77777777" w:rsidR="00697E45" w:rsidRPr="00697E45" w:rsidRDefault="00697E45" w:rsidP="00697E45">
      <w:pPr>
        <w:numPr>
          <w:ilvl w:val="0"/>
          <w:numId w:val="6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mental discomfort experienced when a person holds two conflicting beliefs, values, or attitudes at the same time.</w:t>
      </w:r>
    </w:p>
    <w:p w14:paraId="6CDE37F6" w14:textId="77777777" w:rsidR="00697E45" w:rsidRPr="00697E45" w:rsidRDefault="00697E45" w:rsidP="00697E45">
      <w:pPr>
        <w:numPr>
          <w:ilvl w:val="0"/>
          <w:numId w:val="6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who smokes might experience cognitive dissonance if they know smoking is harmful but continue to smoke, justifying their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with thoughts like, "I'll quit someday."</w:t>
      </w:r>
    </w:p>
    <w:p w14:paraId="2415BF65" w14:textId="77777777" w:rsidR="00697E45" w:rsidRPr="00697E45" w:rsidRDefault="00697E45" w:rsidP="00697E45">
      <w:pPr>
        <w:numPr>
          <w:ilvl w:val="0"/>
          <w:numId w:val="6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can help individuals resolve cognitive dissonance by encouraging them to align their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with their values, reducing discomfort and promoting healthier choices.</w:t>
      </w:r>
    </w:p>
    <w:p w14:paraId="715C563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571. Waxy Flexibility:</w:t>
      </w:r>
    </w:p>
    <w:p w14:paraId="7E65461C" w14:textId="77777777" w:rsidR="00697E45" w:rsidRPr="00697E45" w:rsidRDefault="00697E45" w:rsidP="00697E45">
      <w:pPr>
        <w:numPr>
          <w:ilvl w:val="0"/>
          <w:numId w:val="6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symptom of catatonia in which a person’s limbs remain in a position they are placed in by someone else, staying "frozen" for extended periods.</w:t>
      </w:r>
    </w:p>
    <w:p w14:paraId="0E3FAC5E" w14:textId="77777777" w:rsidR="00697E45" w:rsidRPr="00697E45" w:rsidRDefault="00697E45" w:rsidP="00697E45">
      <w:pPr>
        <w:numPr>
          <w:ilvl w:val="0"/>
          <w:numId w:val="6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catatonic schizophrenia may hold their arm in an awkward position if someone places it there, without moving it back to a comfortable position.</w:t>
      </w:r>
    </w:p>
    <w:p w14:paraId="3BC43FEE" w14:textId="77777777" w:rsidR="00697E45" w:rsidRPr="00697E45" w:rsidRDefault="00697E45" w:rsidP="00697E45">
      <w:pPr>
        <w:numPr>
          <w:ilvl w:val="0"/>
          <w:numId w:val="6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Waxy flexibility is treated with antipsychotic medications and, in some cases, electroconvulsive therapy (ECT). Therapy focuses on addressing the underlying causes of catatonia and improving mobility and responsiveness.</w:t>
      </w:r>
    </w:p>
    <w:p w14:paraId="72D5669F"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572. Catatonia:</w:t>
      </w:r>
    </w:p>
    <w:p w14:paraId="7FCEE7CE" w14:textId="77777777" w:rsidR="00697E45" w:rsidRPr="00697E45" w:rsidRDefault="00697E45" w:rsidP="00697E45">
      <w:pPr>
        <w:numPr>
          <w:ilvl w:val="0"/>
          <w:numId w:val="6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state of psycho-motor immobility and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abnormality, often associated with schizophrenia, depression, or other mental health conditions.</w:t>
      </w:r>
    </w:p>
    <w:p w14:paraId="3F9FC864" w14:textId="77777777" w:rsidR="00697E45" w:rsidRPr="00697E45" w:rsidRDefault="00697E45" w:rsidP="00697E45">
      <w:pPr>
        <w:numPr>
          <w:ilvl w:val="0"/>
          <w:numId w:val="6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in a catatonic state might sit motionless for hours or even days, without speaking or responding to external stimuli.</w:t>
      </w:r>
    </w:p>
    <w:p w14:paraId="6FD77639" w14:textId="77777777" w:rsidR="00697E45" w:rsidRPr="00697E45" w:rsidRDefault="00697E45" w:rsidP="00697E45">
      <w:pPr>
        <w:numPr>
          <w:ilvl w:val="0"/>
          <w:numId w:val="6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Catatonia can be life-threatening if untreated and is typically managed with medications such as benzodiazepines or antipsychotics. Therapy helps individuals regain functioning and address any underlying mental health issues.</w:t>
      </w:r>
    </w:p>
    <w:p w14:paraId="37DF5701"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573. Geriatric Depression:</w:t>
      </w:r>
    </w:p>
    <w:p w14:paraId="0E19833B" w14:textId="77777777" w:rsidR="00697E45" w:rsidRPr="00697E45" w:rsidRDefault="00697E45" w:rsidP="00697E45">
      <w:pPr>
        <w:numPr>
          <w:ilvl w:val="0"/>
          <w:numId w:val="6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Depression that occurs in older adults, often underdiagnosed due to overlap with aging-related physical and cognitive changes.</w:t>
      </w:r>
    </w:p>
    <w:p w14:paraId="03CC14F3" w14:textId="77777777" w:rsidR="00697E45" w:rsidRPr="00697E45" w:rsidRDefault="00697E45" w:rsidP="00697E45">
      <w:pPr>
        <w:numPr>
          <w:ilvl w:val="0"/>
          <w:numId w:val="6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Example:</w:t>
      </w:r>
      <w:r w:rsidRPr="00697E45">
        <w:rPr>
          <w:rFonts w:ascii="Times New Roman" w:eastAsia="Times New Roman" w:hAnsi="Times New Roman" w:cs="Times New Roman"/>
          <w:kern w:val="0"/>
          <w:sz w:val="24"/>
          <w:szCs w:val="24"/>
          <w14:ligatures w14:val="none"/>
        </w:rPr>
        <w:t xml:space="preserve"> An elderly person may experience fatigue, loss of interest in activities, and sleep disturbances, which could be mistakenly attributed to aging rather than depression.</w:t>
      </w:r>
    </w:p>
    <w:p w14:paraId="474C6FB1" w14:textId="77777777" w:rsidR="00697E45" w:rsidRPr="00697E45" w:rsidRDefault="00697E45" w:rsidP="00697E45">
      <w:pPr>
        <w:numPr>
          <w:ilvl w:val="0"/>
          <w:numId w:val="6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Geriatric depression is treated with psychotherapy, medications like antidepressants, and lifestyle changes to improve mood, physical health, and overall well-being.</w:t>
      </w:r>
    </w:p>
    <w:p w14:paraId="5A65A2B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574. Gender Dysphoria:</w:t>
      </w:r>
    </w:p>
    <w:p w14:paraId="0820BA13" w14:textId="77777777" w:rsidR="00697E45" w:rsidRPr="00697E45" w:rsidRDefault="00697E45" w:rsidP="00697E45">
      <w:pPr>
        <w:numPr>
          <w:ilvl w:val="0"/>
          <w:numId w:val="6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where a person experiences discomfort or distress due to a mismatch between their gender identity and biological sex.</w:t>
      </w:r>
    </w:p>
    <w:p w14:paraId="6A8F3215" w14:textId="77777777" w:rsidR="00697E45" w:rsidRPr="00697E45" w:rsidRDefault="00697E45" w:rsidP="00697E45">
      <w:pPr>
        <w:numPr>
          <w:ilvl w:val="0"/>
          <w:numId w:val="6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assigned female at birth may identify as male and feel significant distress due to their physical appearance not aligning with their gender identity.</w:t>
      </w:r>
    </w:p>
    <w:p w14:paraId="12813EE7" w14:textId="77777777" w:rsidR="00697E45" w:rsidRPr="00697E45" w:rsidRDefault="00697E45" w:rsidP="00697E45">
      <w:pPr>
        <w:numPr>
          <w:ilvl w:val="0"/>
          <w:numId w:val="6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Gender dysphoria is treated with therapy that supports the individual’s exploration of their gender identity, and in some cases, medical interventions such as hormone therapy or gender-affirming surgery are used to help alleviate distress.</w:t>
      </w:r>
    </w:p>
    <w:p w14:paraId="0356CD48"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575. Neuroleptic Malignant Syndrome (NMS):</w:t>
      </w:r>
    </w:p>
    <w:p w14:paraId="340E00D3" w14:textId="77777777" w:rsidR="00697E45" w:rsidRPr="00697E45" w:rsidRDefault="00697E45" w:rsidP="00697E45">
      <w:pPr>
        <w:numPr>
          <w:ilvl w:val="0"/>
          <w:numId w:val="6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rare but life-threatening reaction to antipsychotic medications, characterized by high fever, muscle rigidity, and altered mental status.</w:t>
      </w:r>
    </w:p>
    <w:p w14:paraId="184264F0" w14:textId="77777777" w:rsidR="00697E45" w:rsidRPr="00697E45" w:rsidRDefault="00697E45" w:rsidP="00697E45">
      <w:pPr>
        <w:numPr>
          <w:ilvl w:val="0"/>
          <w:numId w:val="6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taking antipsychotics may develop severe muscle stiffness, confusion, and a sudden spike in body temperature, which requires emergency medical intervention.</w:t>
      </w:r>
    </w:p>
    <w:p w14:paraId="46270D33" w14:textId="77777777" w:rsidR="00697E45" w:rsidRPr="00697E45" w:rsidRDefault="00697E45" w:rsidP="00697E45">
      <w:pPr>
        <w:numPr>
          <w:ilvl w:val="0"/>
          <w:numId w:val="6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NMS is treated by discontinuing the antipsychotic medication immediately and providing supportive care, such as hydration, cooling measures, and sometimes medications to reduce muscle rigidity.</w:t>
      </w:r>
    </w:p>
    <w:p w14:paraId="63323857"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576. Circadian Rhythm Sleep Disorder:</w:t>
      </w:r>
    </w:p>
    <w:p w14:paraId="18A84124" w14:textId="77777777" w:rsidR="00697E45" w:rsidRPr="00697E45" w:rsidRDefault="00697E45" w:rsidP="00697E45">
      <w:pPr>
        <w:numPr>
          <w:ilvl w:val="0"/>
          <w:numId w:val="6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condition where a person’s internal body clock is out of sync with the natural day-night cycle, leading to difficulties falling asleep or waking at socially acceptable times.</w:t>
      </w:r>
    </w:p>
    <w:p w14:paraId="09D7CC43" w14:textId="77777777" w:rsidR="00697E45" w:rsidRPr="00697E45" w:rsidRDefault="00697E45" w:rsidP="00697E45">
      <w:pPr>
        <w:numPr>
          <w:ilvl w:val="0"/>
          <w:numId w:val="6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delayed sleep phase disorder might struggle to fall asleep before 2 a.m. and find it difficult to wake up in time for work or school.</w:t>
      </w:r>
    </w:p>
    <w:p w14:paraId="36C3D313" w14:textId="77777777" w:rsidR="00697E45" w:rsidRPr="00697E45" w:rsidRDefault="00697E45" w:rsidP="00697E45">
      <w:pPr>
        <w:numPr>
          <w:ilvl w:val="0"/>
          <w:numId w:val="6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Circadian rhythm sleep disorders are treated with light therapy, melatonin, and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changes that help reset the body’s internal clock to align with desired sleep-wake patterns.</w:t>
      </w:r>
    </w:p>
    <w:p w14:paraId="1185443D"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577. Negative Reinforcement:</w:t>
      </w:r>
    </w:p>
    <w:p w14:paraId="4097A4D0" w14:textId="77777777" w:rsidR="00697E45" w:rsidRPr="00697E45" w:rsidRDefault="00697E45" w:rsidP="00697E45">
      <w:pPr>
        <w:numPr>
          <w:ilvl w:val="0"/>
          <w:numId w:val="6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principle where an undesirable stimulus is removed to increase the likelihood of a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occurring.</w:t>
      </w:r>
    </w:p>
    <w:p w14:paraId="149A9270" w14:textId="77777777" w:rsidR="00697E45" w:rsidRPr="00697E45" w:rsidRDefault="00697E45" w:rsidP="00697E45">
      <w:pPr>
        <w:numPr>
          <w:ilvl w:val="0"/>
          <w:numId w:val="6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might take pain medication to relieve a headache, reinforcing the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of taking medication because it removes the unpleasant stimulus (the headache).</w:t>
      </w:r>
    </w:p>
    <w:p w14:paraId="08F0821F" w14:textId="77777777" w:rsidR="00697E45" w:rsidRPr="00697E45" w:rsidRDefault="00697E45" w:rsidP="00697E45">
      <w:pPr>
        <w:numPr>
          <w:ilvl w:val="0"/>
          <w:numId w:val="6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Negative reinforcement is used in </w:t>
      </w:r>
      <w:proofErr w:type="spellStart"/>
      <w:r w:rsidRPr="00697E45">
        <w:rPr>
          <w:rFonts w:ascii="Times New Roman" w:eastAsia="Times New Roman" w:hAnsi="Times New Roman" w:cs="Times New Roman"/>
          <w:kern w:val="0"/>
          <w:sz w:val="24"/>
          <w:szCs w:val="24"/>
          <w14:ligatures w14:val="none"/>
        </w:rPr>
        <w:t>behavioral</w:t>
      </w:r>
      <w:proofErr w:type="spellEnd"/>
      <w:r w:rsidRPr="00697E45">
        <w:rPr>
          <w:rFonts w:ascii="Times New Roman" w:eastAsia="Times New Roman" w:hAnsi="Times New Roman" w:cs="Times New Roman"/>
          <w:kern w:val="0"/>
          <w:sz w:val="24"/>
          <w:szCs w:val="24"/>
          <w14:ligatures w14:val="none"/>
        </w:rPr>
        <w:t xml:space="preserve"> therapy to encourage desired </w:t>
      </w:r>
      <w:proofErr w:type="spellStart"/>
      <w:r w:rsidRPr="00697E45">
        <w:rPr>
          <w:rFonts w:ascii="Times New Roman" w:eastAsia="Times New Roman" w:hAnsi="Times New Roman" w:cs="Times New Roman"/>
          <w:kern w:val="0"/>
          <w:sz w:val="24"/>
          <w:szCs w:val="24"/>
          <w14:ligatures w14:val="none"/>
        </w:rPr>
        <w:t>behaviors</w:t>
      </w:r>
      <w:proofErr w:type="spellEnd"/>
      <w:r w:rsidRPr="00697E45">
        <w:rPr>
          <w:rFonts w:ascii="Times New Roman" w:eastAsia="Times New Roman" w:hAnsi="Times New Roman" w:cs="Times New Roman"/>
          <w:kern w:val="0"/>
          <w:sz w:val="24"/>
          <w:szCs w:val="24"/>
          <w14:ligatures w14:val="none"/>
        </w:rPr>
        <w:t xml:space="preserve"> by removing negative outcomes, helping individuals develop healthier coping strategies.</w:t>
      </w:r>
    </w:p>
    <w:p w14:paraId="0DBC91EB"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lastRenderedPageBreak/>
        <w:t>578. Psychomotor Retardation:</w:t>
      </w:r>
    </w:p>
    <w:p w14:paraId="16368FC2" w14:textId="77777777" w:rsidR="00697E45" w:rsidRPr="00697E45" w:rsidRDefault="00697E45" w:rsidP="00697E45">
      <w:pPr>
        <w:numPr>
          <w:ilvl w:val="0"/>
          <w:numId w:val="6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slowing down of thought and physical movements, often associated with depression.</w:t>
      </w:r>
    </w:p>
    <w:p w14:paraId="4635BF79" w14:textId="77777777" w:rsidR="00697E45" w:rsidRPr="00697E45" w:rsidRDefault="00697E45" w:rsidP="00697E45">
      <w:pPr>
        <w:numPr>
          <w:ilvl w:val="0"/>
          <w:numId w:val="6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depression may move slowly, speak softly, and have difficulty completing daily tasks due to psychomotor retardation.</w:t>
      </w:r>
    </w:p>
    <w:p w14:paraId="16FF4F10" w14:textId="77777777" w:rsidR="00697E45" w:rsidRPr="00697E45" w:rsidRDefault="00697E45" w:rsidP="00697E45">
      <w:pPr>
        <w:numPr>
          <w:ilvl w:val="0"/>
          <w:numId w:val="6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Psychomotor retardation is treated as part of a broader approach to managing depression, often involving a combination of antidepressant medications and therapy to improve energy levels and functioning.</w:t>
      </w:r>
    </w:p>
    <w:p w14:paraId="5B88E4F0"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579. Secondary Trauma:</w:t>
      </w:r>
    </w:p>
    <w:p w14:paraId="2DC3BA02" w14:textId="77777777" w:rsidR="00697E45" w:rsidRPr="00697E45" w:rsidRDefault="00697E45" w:rsidP="00697E45">
      <w:pPr>
        <w:numPr>
          <w:ilvl w:val="0"/>
          <w:numId w:val="6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The emotional duress that results when an individual hears about the firsthand trauma experiences of another, often seen in healthcare professionals and caregivers.</w:t>
      </w:r>
    </w:p>
    <w:p w14:paraId="48C3AB01" w14:textId="77777777" w:rsidR="00697E45" w:rsidRPr="00697E45" w:rsidRDefault="00697E45" w:rsidP="00697E45">
      <w:pPr>
        <w:numPr>
          <w:ilvl w:val="0"/>
          <w:numId w:val="6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therapist who works with trauma survivors might experience anxiety, nightmares, or intrusive thoughts related to their clients' traumatic experiences.</w:t>
      </w:r>
    </w:p>
    <w:p w14:paraId="15841BC2" w14:textId="77777777" w:rsidR="00697E45" w:rsidRPr="00697E45" w:rsidRDefault="00697E45" w:rsidP="00697E45">
      <w:pPr>
        <w:numPr>
          <w:ilvl w:val="0"/>
          <w:numId w:val="6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Secondary trauma is addressed through self-care, therapy, and support from colleagues to prevent burnout and emotional exhaustion in individuals who work closely with trauma survivors.</w:t>
      </w:r>
    </w:p>
    <w:p w14:paraId="0829A584" w14:textId="77777777" w:rsidR="00697E45" w:rsidRPr="00697E45" w:rsidRDefault="00697E45" w:rsidP="00697E4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697E45">
        <w:rPr>
          <w:rFonts w:ascii="Times New Roman" w:eastAsia="Times New Roman" w:hAnsi="Times New Roman" w:cs="Times New Roman"/>
          <w:b/>
          <w:bCs/>
          <w:kern w:val="0"/>
          <w:sz w:val="24"/>
          <w:szCs w:val="24"/>
          <w14:ligatures w14:val="none"/>
        </w:rPr>
        <w:t xml:space="preserve">580. Splitting (in </w:t>
      </w:r>
      <w:proofErr w:type="gramStart"/>
      <w:r w:rsidRPr="00697E45">
        <w:rPr>
          <w:rFonts w:ascii="Times New Roman" w:eastAsia="Times New Roman" w:hAnsi="Times New Roman" w:cs="Times New Roman"/>
          <w:b/>
          <w:bCs/>
          <w:kern w:val="0"/>
          <w:sz w:val="24"/>
          <w:szCs w:val="24"/>
          <w14:ligatures w14:val="none"/>
        </w:rPr>
        <w:t>Borderline Personality Disorder</w:t>
      </w:r>
      <w:proofErr w:type="gramEnd"/>
      <w:r w:rsidRPr="00697E45">
        <w:rPr>
          <w:rFonts w:ascii="Times New Roman" w:eastAsia="Times New Roman" w:hAnsi="Times New Roman" w:cs="Times New Roman"/>
          <w:b/>
          <w:bCs/>
          <w:kern w:val="0"/>
          <w:sz w:val="24"/>
          <w:szCs w:val="24"/>
          <w14:ligatures w14:val="none"/>
        </w:rPr>
        <w:t>):</w:t>
      </w:r>
    </w:p>
    <w:p w14:paraId="40BF69BB" w14:textId="77777777" w:rsidR="00697E45" w:rsidRPr="00697E45" w:rsidRDefault="00697E45" w:rsidP="00697E45">
      <w:pPr>
        <w:numPr>
          <w:ilvl w:val="0"/>
          <w:numId w:val="6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Definition:</w:t>
      </w:r>
      <w:r w:rsidRPr="00697E45">
        <w:rPr>
          <w:rFonts w:ascii="Times New Roman" w:eastAsia="Times New Roman" w:hAnsi="Times New Roman" w:cs="Times New Roman"/>
          <w:kern w:val="0"/>
          <w:sz w:val="24"/>
          <w:szCs w:val="24"/>
          <w14:ligatures w14:val="none"/>
        </w:rPr>
        <w:t xml:space="preserve"> A </w:t>
      </w:r>
      <w:proofErr w:type="spellStart"/>
      <w:r w:rsidRPr="00697E45">
        <w:rPr>
          <w:rFonts w:ascii="Times New Roman" w:eastAsia="Times New Roman" w:hAnsi="Times New Roman" w:cs="Times New Roman"/>
          <w:kern w:val="0"/>
          <w:sz w:val="24"/>
          <w:szCs w:val="24"/>
          <w14:ligatures w14:val="none"/>
        </w:rPr>
        <w:t>defense</w:t>
      </w:r>
      <w:proofErr w:type="spellEnd"/>
      <w:r w:rsidRPr="00697E45">
        <w:rPr>
          <w:rFonts w:ascii="Times New Roman" w:eastAsia="Times New Roman" w:hAnsi="Times New Roman" w:cs="Times New Roman"/>
          <w:kern w:val="0"/>
          <w:sz w:val="24"/>
          <w:szCs w:val="24"/>
          <w14:ligatures w14:val="none"/>
        </w:rPr>
        <w:t xml:space="preserve"> mechanism where individuals view people or situations as all good or all bad, with no middle ground, often leading to instability in relationships.</w:t>
      </w:r>
    </w:p>
    <w:p w14:paraId="0A480E4B" w14:textId="77777777" w:rsidR="00697E45" w:rsidRPr="00697E45" w:rsidRDefault="00697E45" w:rsidP="00697E45">
      <w:pPr>
        <w:numPr>
          <w:ilvl w:val="0"/>
          <w:numId w:val="6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Example:</w:t>
      </w:r>
      <w:r w:rsidRPr="00697E45">
        <w:rPr>
          <w:rFonts w:ascii="Times New Roman" w:eastAsia="Times New Roman" w:hAnsi="Times New Roman" w:cs="Times New Roman"/>
          <w:kern w:val="0"/>
          <w:sz w:val="24"/>
          <w:szCs w:val="24"/>
          <w14:ligatures w14:val="none"/>
        </w:rPr>
        <w:t xml:space="preserve"> A person with borderline personality disorder may idolize someone one day, believing they are perfect, and then suddenly view them as completely untrustworthy or malicious the next day after a minor conflict.</w:t>
      </w:r>
    </w:p>
    <w:p w14:paraId="0959012E" w14:textId="77777777" w:rsidR="00697E45" w:rsidRPr="00697E45" w:rsidRDefault="00697E45" w:rsidP="00697E45">
      <w:pPr>
        <w:numPr>
          <w:ilvl w:val="0"/>
          <w:numId w:val="6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E45">
        <w:rPr>
          <w:rFonts w:ascii="Times New Roman" w:eastAsia="Times New Roman" w:hAnsi="Times New Roman" w:cs="Times New Roman"/>
          <w:b/>
          <w:bCs/>
          <w:kern w:val="0"/>
          <w:sz w:val="24"/>
          <w:szCs w:val="24"/>
          <w14:ligatures w14:val="none"/>
        </w:rPr>
        <w:t>Explanation:</w:t>
      </w:r>
      <w:r w:rsidRPr="00697E45">
        <w:rPr>
          <w:rFonts w:ascii="Times New Roman" w:eastAsia="Times New Roman" w:hAnsi="Times New Roman" w:cs="Times New Roman"/>
          <w:kern w:val="0"/>
          <w:sz w:val="24"/>
          <w:szCs w:val="24"/>
          <w14:ligatures w14:val="none"/>
        </w:rPr>
        <w:t xml:space="preserve"> Therapy, particularly dialectical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therapy (DBT), helps individuals with borderline personality disorder recognize and reduce splitting </w:t>
      </w:r>
      <w:proofErr w:type="spellStart"/>
      <w:r w:rsidRPr="00697E45">
        <w:rPr>
          <w:rFonts w:ascii="Times New Roman" w:eastAsia="Times New Roman" w:hAnsi="Times New Roman" w:cs="Times New Roman"/>
          <w:kern w:val="0"/>
          <w:sz w:val="24"/>
          <w:szCs w:val="24"/>
          <w14:ligatures w14:val="none"/>
        </w:rPr>
        <w:t>behavior</w:t>
      </w:r>
      <w:proofErr w:type="spellEnd"/>
      <w:r w:rsidRPr="00697E45">
        <w:rPr>
          <w:rFonts w:ascii="Times New Roman" w:eastAsia="Times New Roman" w:hAnsi="Times New Roman" w:cs="Times New Roman"/>
          <w:kern w:val="0"/>
          <w:sz w:val="24"/>
          <w:szCs w:val="24"/>
          <w14:ligatures w14:val="none"/>
        </w:rPr>
        <w:t xml:space="preserve"> by promoting emotional regulation and more balanced thinking.</w:t>
      </w:r>
    </w:p>
    <w:p w14:paraId="6EE55F15" w14:textId="77777777" w:rsidR="0068381F" w:rsidRPr="0068381F" w:rsidRDefault="0068381F" w:rsidP="0068381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AF8C495" w14:textId="77777777" w:rsidR="0068381F" w:rsidRDefault="0068381F" w:rsidP="0068381F">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7C90810C" w14:textId="77777777" w:rsidR="0068381F" w:rsidRPr="0068381F" w:rsidRDefault="0068381F" w:rsidP="0068381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724B0FB" w14:textId="7C31365A" w:rsidR="00A40CE3" w:rsidRPr="00A40CE3" w:rsidRDefault="00A40CE3">
      <w:pPr>
        <w:rPr>
          <w:lang w:val="en-IN"/>
        </w:rPr>
      </w:pPr>
    </w:p>
    <w:sectPr w:rsidR="00A40CE3" w:rsidRPr="00A40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3F72"/>
    <w:multiLevelType w:val="multilevel"/>
    <w:tmpl w:val="77BC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160038"/>
    <w:multiLevelType w:val="multilevel"/>
    <w:tmpl w:val="3648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4340C3"/>
    <w:multiLevelType w:val="multilevel"/>
    <w:tmpl w:val="5C2A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AF5B0A"/>
    <w:multiLevelType w:val="multilevel"/>
    <w:tmpl w:val="AF6E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B0187F"/>
    <w:multiLevelType w:val="multilevel"/>
    <w:tmpl w:val="D7FA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B26652"/>
    <w:multiLevelType w:val="multilevel"/>
    <w:tmpl w:val="4B84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FA34E6"/>
    <w:multiLevelType w:val="multilevel"/>
    <w:tmpl w:val="2618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3B5FD7"/>
    <w:multiLevelType w:val="multilevel"/>
    <w:tmpl w:val="1AD2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A37485"/>
    <w:multiLevelType w:val="multilevel"/>
    <w:tmpl w:val="AEB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D44E9B"/>
    <w:multiLevelType w:val="multilevel"/>
    <w:tmpl w:val="8710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D4580F"/>
    <w:multiLevelType w:val="multilevel"/>
    <w:tmpl w:val="03C0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925CE6"/>
    <w:multiLevelType w:val="multilevel"/>
    <w:tmpl w:val="3CE0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B21E32"/>
    <w:multiLevelType w:val="multilevel"/>
    <w:tmpl w:val="20E8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F5264F"/>
    <w:multiLevelType w:val="multilevel"/>
    <w:tmpl w:val="E0A8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283523"/>
    <w:multiLevelType w:val="multilevel"/>
    <w:tmpl w:val="9B50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364EC3"/>
    <w:multiLevelType w:val="multilevel"/>
    <w:tmpl w:val="9AD8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6E3F99"/>
    <w:multiLevelType w:val="multilevel"/>
    <w:tmpl w:val="029A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183DE0"/>
    <w:multiLevelType w:val="multilevel"/>
    <w:tmpl w:val="D1D0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590510"/>
    <w:multiLevelType w:val="multilevel"/>
    <w:tmpl w:val="DAD83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9C7F41"/>
    <w:multiLevelType w:val="multilevel"/>
    <w:tmpl w:val="59CA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B118AC"/>
    <w:multiLevelType w:val="multilevel"/>
    <w:tmpl w:val="597E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CF1BFD"/>
    <w:multiLevelType w:val="multilevel"/>
    <w:tmpl w:val="F566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DC282D"/>
    <w:multiLevelType w:val="multilevel"/>
    <w:tmpl w:val="F5E4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E31C72"/>
    <w:multiLevelType w:val="multilevel"/>
    <w:tmpl w:val="EB8A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4ED316C"/>
    <w:multiLevelType w:val="multilevel"/>
    <w:tmpl w:val="7164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4F15231"/>
    <w:multiLevelType w:val="multilevel"/>
    <w:tmpl w:val="ECC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52473E6"/>
    <w:multiLevelType w:val="multilevel"/>
    <w:tmpl w:val="347E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5984413"/>
    <w:multiLevelType w:val="multilevel"/>
    <w:tmpl w:val="886C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5B93447"/>
    <w:multiLevelType w:val="multilevel"/>
    <w:tmpl w:val="9336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F422E4"/>
    <w:multiLevelType w:val="multilevel"/>
    <w:tmpl w:val="5A40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6077338"/>
    <w:multiLevelType w:val="multilevel"/>
    <w:tmpl w:val="0F3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4710EB"/>
    <w:multiLevelType w:val="multilevel"/>
    <w:tmpl w:val="9440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6D00C02"/>
    <w:multiLevelType w:val="multilevel"/>
    <w:tmpl w:val="BD2E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6EE15BA"/>
    <w:multiLevelType w:val="multilevel"/>
    <w:tmpl w:val="6D90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1B3D6C"/>
    <w:multiLevelType w:val="multilevel"/>
    <w:tmpl w:val="1784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7225492"/>
    <w:multiLevelType w:val="multilevel"/>
    <w:tmpl w:val="64DE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7270EBB"/>
    <w:multiLevelType w:val="multilevel"/>
    <w:tmpl w:val="7C0A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7B3063A"/>
    <w:multiLevelType w:val="multilevel"/>
    <w:tmpl w:val="39BC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7D534FB"/>
    <w:multiLevelType w:val="multilevel"/>
    <w:tmpl w:val="762C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7FA3A78"/>
    <w:multiLevelType w:val="multilevel"/>
    <w:tmpl w:val="BB1E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8042EE7"/>
    <w:multiLevelType w:val="multilevel"/>
    <w:tmpl w:val="181E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83B6083"/>
    <w:multiLevelType w:val="multilevel"/>
    <w:tmpl w:val="B7F6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8457E87"/>
    <w:multiLevelType w:val="multilevel"/>
    <w:tmpl w:val="C0CE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85F5138"/>
    <w:multiLevelType w:val="multilevel"/>
    <w:tmpl w:val="2B18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8677502"/>
    <w:multiLevelType w:val="multilevel"/>
    <w:tmpl w:val="46E0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8E147A8"/>
    <w:multiLevelType w:val="multilevel"/>
    <w:tmpl w:val="97B0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9175B90"/>
    <w:multiLevelType w:val="multilevel"/>
    <w:tmpl w:val="C1DA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96401C0"/>
    <w:multiLevelType w:val="multilevel"/>
    <w:tmpl w:val="C60A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978030F"/>
    <w:multiLevelType w:val="multilevel"/>
    <w:tmpl w:val="E576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98A349D"/>
    <w:multiLevelType w:val="multilevel"/>
    <w:tmpl w:val="4EAC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A035069"/>
    <w:multiLevelType w:val="multilevel"/>
    <w:tmpl w:val="30C0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A0F001E"/>
    <w:multiLevelType w:val="multilevel"/>
    <w:tmpl w:val="7E88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A62793B"/>
    <w:multiLevelType w:val="multilevel"/>
    <w:tmpl w:val="3DE4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A6F077E"/>
    <w:multiLevelType w:val="multilevel"/>
    <w:tmpl w:val="42A4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A981007"/>
    <w:multiLevelType w:val="multilevel"/>
    <w:tmpl w:val="1DF4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AB56AC7"/>
    <w:multiLevelType w:val="multilevel"/>
    <w:tmpl w:val="337C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AD53A53"/>
    <w:multiLevelType w:val="multilevel"/>
    <w:tmpl w:val="7892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B377767"/>
    <w:multiLevelType w:val="multilevel"/>
    <w:tmpl w:val="0C1C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B6E1A35"/>
    <w:multiLevelType w:val="multilevel"/>
    <w:tmpl w:val="3D6A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B7372E3"/>
    <w:multiLevelType w:val="multilevel"/>
    <w:tmpl w:val="9FDE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B9052C3"/>
    <w:multiLevelType w:val="multilevel"/>
    <w:tmpl w:val="8E52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B9335CE"/>
    <w:multiLevelType w:val="multilevel"/>
    <w:tmpl w:val="D92E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BFA361F"/>
    <w:multiLevelType w:val="multilevel"/>
    <w:tmpl w:val="00B4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C0C5979"/>
    <w:multiLevelType w:val="multilevel"/>
    <w:tmpl w:val="5EEA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CA67920"/>
    <w:multiLevelType w:val="multilevel"/>
    <w:tmpl w:val="329A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CDA3C13"/>
    <w:multiLevelType w:val="multilevel"/>
    <w:tmpl w:val="E704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D095609"/>
    <w:multiLevelType w:val="multilevel"/>
    <w:tmpl w:val="CCC4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D1D3C74"/>
    <w:multiLevelType w:val="multilevel"/>
    <w:tmpl w:val="F894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D5B0A08"/>
    <w:multiLevelType w:val="multilevel"/>
    <w:tmpl w:val="ED86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D6E6413"/>
    <w:multiLevelType w:val="multilevel"/>
    <w:tmpl w:val="CF08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D86082D"/>
    <w:multiLevelType w:val="multilevel"/>
    <w:tmpl w:val="A050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DD9647F"/>
    <w:multiLevelType w:val="multilevel"/>
    <w:tmpl w:val="2CC6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E353417"/>
    <w:multiLevelType w:val="multilevel"/>
    <w:tmpl w:val="0612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E5E5D26"/>
    <w:multiLevelType w:val="multilevel"/>
    <w:tmpl w:val="713C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ED079D7"/>
    <w:multiLevelType w:val="multilevel"/>
    <w:tmpl w:val="E30E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ED9500D"/>
    <w:multiLevelType w:val="multilevel"/>
    <w:tmpl w:val="97E6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EDB1956"/>
    <w:multiLevelType w:val="multilevel"/>
    <w:tmpl w:val="76E2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F487554"/>
    <w:multiLevelType w:val="multilevel"/>
    <w:tmpl w:val="BAEE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F7F204F"/>
    <w:multiLevelType w:val="multilevel"/>
    <w:tmpl w:val="3954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F9A49CF"/>
    <w:multiLevelType w:val="multilevel"/>
    <w:tmpl w:val="9F5A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FB95425"/>
    <w:multiLevelType w:val="multilevel"/>
    <w:tmpl w:val="CF1E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FC40F3C"/>
    <w:multiLevelType w:val="multilevel"/>
    <w:tmpl w:val="5374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FC524DA"/>
    <w:multiLevelType w:val="multilevel"/>
    <w:tmpl w:val="F886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FC65C99"/>
    <w:multiLevelType w:val="multilevel"/>
    <w:tmpl w:val="5594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FEB64EE"/>
    <w:multiLevelType w:val="multilevel"/>
    <w:tmpl w:val="8B02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0565BBB"/>
    <w:multiLevelType w:val="multilevel"/>
    <w:tmpl w:val="C4A4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07039F0"/>
    <w:multiLevelType w:val="multilevel"/>
    <w:tmpl w:val="FB66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07F100A"/>
    <w:multiLevelType w:val="multilevel"/>
    <w:tmpl w:val="0870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0954BE9"/>
    <w:multiLevelType w:val="multilevel"/>
    <w:tmpl w:val="F846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0C507BD"/>
    <w:multiLevelType w:val="multilevel"/>
    <w:tmpl w:val="10DC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0CB6613"/>
    <w:multiLevelType w:val="multilevel"/>
    <w:tmpl w:val="4BCC6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1383ED7"/>
    <w:multiLevelType w:val="multilevel"/>
    <w:tmpl w:val="E7F8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1495E70"/>
    <w:multiLevelType w:val="multilevel"/>
    <w:tmpl w:val="7B76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1B57D9C"/>
    <w:multiLevelType w:val="multilevel"/>
    <w:tmpl w:val="179A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1B90A32"/>
    <w:multiLevelType w:val="multilevel"/>
    <w:tmpl w:val="AEE0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1F7579B"/>
    <w:multiLevelType w:val="multilevel"/>
    <w:tmpl w:val="24D0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2073C90"/>
    <w:multiLevelType w:val="multilevel"/>
    <w:tmpl w:val="2B8A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220006A"/>
    <w:multiLevelType w:val="multilevel"/>
    <w:tmpl w:val="FF3C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2225FAB"/>
    <w:multiLevelType w:val="multilevel"/>
    <w:tmpl w:val="CB58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24B7BB6"/>
    <w:multiLevelType w:val="multilevel"/>
    <w:tmpl w:val="9C2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2894716"/>
    <w:multiLevelType w:val="multilevel"/>
    <w:tmpl w:val="A25A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2A21458"/>
    <w:multiLevelType w:val="multilevel"/>
    <w:tmpl w:val="70D0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2A5697F"/>
    <w:multiLevelType w:val="multilevel"/>
    <w:tmpl w:val="1AC2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2AA3C86"/>
    <w:multiLevelType w:val="multilevel"/>
    <w:tmpl w:val="463A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2C36FCB"/>
    <w:multiLevelType w:val="multilevel"/>
    <w:tmpl w:val="0340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2C4284B"/>
    <w:multiLevelType w:val="multilevel"/>
    <w:tmpl w:val="E906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31A0969"/>
    <w:multiLevelType w:val="multilevel"/>
    <w:tmpl w:val="58CC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31C4D4F"/>
    <w:multiLevelType w:val="multilevel"/>
    <w:tmpl w:val="0C2E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32A574E"/>
    <w:multiLevelType w:val="multilevel"/>
    <w:tmpl w:val="09BA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3513903"/>
    <w:multiLevelType w:val="multilevel"/>
    <w:tmpl w:val="C2FA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37111AC"/>
    <w:multiLevelType w:val="multilevel"/>
    <w:tmpl w:val="4A3A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3A317C2"/>
    <w:multiLevelType w:val="multilevel"/>
    <w:tmpl w:val="5376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3BE0A35"/>
    <w:multiLevelType w:val="multilevel"/>
    <w:tmpl w:val="85C4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3C94768"/>
    <w:multiLevelType w:val="multilevel"/>
    <w:tmpl w:val="47AC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4332DB2"/>
    <w:multiLevelType w:val="multilevel"/>
    <w:tmpl w:val="8F46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4384A02"/>
    <w:multiLevelType w:val="multilevel"/>
    <w:tmpl w:val="E682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4390416"/>
    <w:multiLevelType w:val="multilevel"/>
    <w:tmpl w:val="FC42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45F3ED8"/>
    <w:multiLevelType w:val="multilevel"/>
    <w:tmpl w:val="4982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485609A"/>
    <w:multiLevelType w:val="multilevel"/>
    <w:tmpl w:val="59D8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48F5D03"/>
    <w:multiLevelType w:val="multilevel"/>
    <w:tmpl w:val="0DA0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4AF2FC4"/>
    <w:multiLevelType w:val="multilevel"/>
    <w:tmpl w:val="3F78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4BA464E"/>
    <w:multiLevelType w:val="multilevel"/>
    <w:tmpl w:val="E926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4CC0596"/>
    <w:multiLevelType w:val="multilevel"/>
    <w:tmpl w:val="0478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4ED6EC0"/>
    <w:multiLevelType w:val="multilevel"/>
    <w:tmpl w:val="2E8A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5145584"/>
    <w:multiLevelType w:val="multilevel"/>
    <w:tmpl w:val="E46A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5A63315"/>
    <w:multiLevelType w:val="multilevel"/>
    <w:tmpl w:val="ED18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5B1605B"/>
    <w:multiLevelType w:val="multilevel"/>
    <w:tmpl w:val="AA14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5D94E81"/>
    <w:multiLevelType w:val="multilevel"/>
    <w:tmpl w:val="E1F8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5DB2BC9"/>
    <w:multiLevelType w:val="multilevel"/>
    <w:tmpl w:val="E776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5EE1130"/>
    <w:multiLevelType w:val="multilevel"/>
    <w:tmpl w:val="2D00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6725613"/>
    <w:multiLevelType w:val="multilevel"/>
    <w:tmpl w:val="9BB4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68642CF"/>
    <w:multiLevelType w:val="multilevel"/>
    <w:tmpl w:val="7B5A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70F47EB"/>
    <w:multiLevelType w:val="multilevel"/>
    <w:tmpl w:val="7DD4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7166AC7"/>
    <w:multiLevelType w:val="multilevel"/>
    <w:tmpl w:val="35AA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72A5FC7"/>
    <w:multiLevelType w:val="multilevel"/>
    <w:tmpl w:val="2840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72F0FED"/>
    <w:multiLevelType w:val="multilevel"/>
    <w:tmpl w:val="7184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74C6B6D"/>
    <w:multiLevelType w:val="multilevel"/>
    <w:tmpl w:val="0E261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7623180"/>
    <w:multiLevelType w:val="multilevel"/>
    <w:tmpl w:val="4CFA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7887E17"/>
    <w:multiLevelType w:val="multilevel"/>
    <w:tmpl w:val="0F14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7A84408"/>
    <w:multiLevelType w:val="multilevel"/>
    <w:tmpl w:val="666C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7FF512B"/>
    <w:multiLevelType w:val="multilevel"/>
    <w:tmpl w:val="7056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87D3AC7"/>
    <w:multiLevelType w:val="multilevel"/>
    <w:tmpl w:val="4736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97B331F"/>
    <w:multiLevelType w:val="multilevel"/>
    <w:tmpl w:val="F786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97B3799"/>
    <w:multiLevelType w:val="multilevel"/>
    <w:tmpl w:val="3E78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97B49EF"/>
    <w:multiLevelType w:val="multilevel"/>
    <w:tmpl w:val="2C5C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9B749FF"/>
    <w:multiLevelType w:val="multilevel"/>
    <w:tmpl w:val="0CD8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9EF110D"/>
    <w:multiLevelType w:val="multilevel"/>
    <w:tmpl w:val="CB34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A241E8A"/>
    <w:multiLevelType w:val="multilevel"/>
    <w:tmpl w:val="A0EE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A2E1207"/>
    <w:multiLevelType w:val="multilevel"/>
    <w:tmpl w:val="8594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A6C6570"/>
    <w:multiLevelType w:val="multilevel"/>
    <w:tmpl w:val="7ACA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AA318DB"/>
    <w:multiLevelType w:val="multilevel"/>
    <w:tmpl w:val="6298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AD51776"/>
    <w:multiLevelType w:val="multilevel"/>
    <w:tmpl w:val="9642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AFE3285"/>
    <w:multiLevelType w:val="multilevel"/>
    <w:tmpl w:val="BAC8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B177999"/>
    <w:multiLevelType w:val="multilevel"/>
    <w:tmpl w:val="6C00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BD26DA6"/>
    <w:multiLevelType w:val="multilevel"/>
    <w:tmpl w:val="B4B6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C2315BB"/>
    <w:multiLevelType w:val="multilevel"/>
    <w:tmpl w:val="AEC4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C4546A6"/>
    <w:multiLevelType w:val="multilevel"/>
    <w:tmpl w:val="1C1C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C6338E1"/>
    <w:multiLevelType w:val="multilevel"/>
    <w:tmpl w:val="9966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C6C1ECD"/>
    <w:multiLevelType w:val="multilevel"/>
    <w:tmpl w:val="925C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D0E6B49"/>
    <w:multiLevelType w:val="multilevel"/>
    <w:tmpl w:val="516A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DE51E9C"/>
    <w:multiLevelType w:val="multilevel"/>
    <w:tmpl w:val="0F42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DED4A95"/>
    <w:multiLevelType w:val="multilevel"/>
    <w:tmpl w:val="E988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E4E546C"/>
    <w:multiLevelType w:val="multilevel"/>
    <w:tmpl w:val="FEA8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E804BDB"/>
    <w:multiLevelType w:val="multilevel"/>
    <w:tmpl w:val="B0B0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ECB10F3"/>
    <w:multiLevelType w:val="multilevel"/>
    <w:tmpl w:val="BCBC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EDA4287"/>
    <w:multiLevelType w:val="multilevel"/>
    <w:tmpl w:val="D272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F442E64"/>
    <w:multiLevelType w:val="multilevel"/>
    <w:tmpl w:val="C69E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F675BFD"/>
    <w:multiLevelType w:val="multilevel"/>
    <w:tmpl w:val="6C36C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F791ED9"/>
    <w:multiLevelType w:val="multilevel"/>
    <w:tmpl w:val="2502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FC33996"/>
    <w:multiLevelType w:val="multilevel"/>
    <w:tmpl w:val="C826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FCB6E67"/>
    <w:multiLevelType w:val="multilevel"/>
    <w:tmpl w:val="7786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FE2558F"/>
    <w:multiLevelType w:val="multilevel"/>
    <w:tmpl w:val="2254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FF23A04"/>
    <w:multiLevelType w:val="multilevel"/>
    <w:tmpl w:val="D1A2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00D4026"/>
    <w:multiLevelType w:val="multilevel"/>
    <w:tmpl w:val="85D4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0284655"/>
    <w:multiLevelType w:val="multilevel"/>
    <w:tmpl w:val="BFAA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02B58D9"/>
    <w:multiLevelType w:val="multilevel"/>
    <w:tmpl w:val="878C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11D1462"/>
    <w:multiLevelType w:val="multilevel"/>
    <w:tmpl w:val="3D76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14D4377"/>
    <w:multiLevelType w:val="multilevel"/>
    <w:tmpl w:val="FDA6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15749E9"/>
    <w:multiLevelType w:val="multilevel"/>
    <w:tmpl w:val="6AE2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1643F5D"/>
    <w:multiLevelType w:val="multilevel"/>
    <w:tmpl w:val="40E4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17300A0"/>
    <w:multiLevelType w:val="multilevel"/>
    <w:tmpl w:val="5C54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1771406"/>
    <w:multiLevelType w:val="multilevel"/>
    <w:tmpl w:val="DFD2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1917E30"/>
    <w:multiLevelType w:val="multilevel"/>
    <w:tmpl w:val="A0C2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1D35A75"/>
    <w:multiLevelType w:val="multilevel"/>
    <w:tmpl w:val="ECE4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1D9342F"/>
    <w:multiLevelType w:val="multilevel"/>
    <w:tmpl w:val="76F4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243110A"/>
    <w:multiLevelType w:val="multilevel"/>
    <w:tmpl w:val="B8A4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2484B6B"/>
    <w:multiLevelType w:val="multilevel"/>
    <w:tmpl w:val="F622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24E34E9"/>
    <w:multiLevelType w:val="multilevel"/>
    <w:tmpl w:val="2224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28924F2"/>
    <w:multiLevelType w:val="multilevel"/>
    <w:tmpl w:val="26E4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35D4C8F"/>
    <w:multiLevelType w:val="multilevel"/>
    <w:tmpl w:val="8E18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3AF1817"/>
    <w:multiLevelType w:val="multilevel"/>
    <w:tmpl w:val="A1E4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3B06063"/>
    <w:multiLevelType w:val="multilevel"/>
    <w:tmpl w:val="1A1E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3C277EE"/>
    <w:multiLevelType w:val="multilevel"/>
    <w:tmpl w:val="512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4162BD1"/>
    <w:multiLevelType w:val="multilevel"/>
    <w:tmpl w:val="6018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44A5DBC"/>
    <w:multiLevelType w:val="multilevel"/>
    <w:tmpl w:val="738C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46F6A77"/>
    <w:multiLevelType w:val="multilevel"/>
    <w:tmpl w:val="574E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4AF04DA"/>
    <w:multiLevelType w:val="multilevel"/>
    <w:tmpl w:val="95D2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4EA64E9"/>
    <w:multiLevelType w:val="multilevel"/>
    <w:tmpl w:val="0526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51019AF"/>
    <w:multiLevelType w:val="multilevel"/>
    <w:tmpl w:val="ECAE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5270B7D"/>
    <w:multiLevelType w:val="multilevel"/>
    <w:tmpl w:val="C3FC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5880B12"/>
    <w:multiLevelType w:val="multilevel"/>
    <w:tmpl w:val="E9A4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5CF36BD"/>
    <w:multiLevelType w:val="multilevel"/>
    <w:tmpl w:val="753E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5E33E9F"/>
    <w:multiLevelType w:val="multilevel"/>
    <w:tmpl w:val="130C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60263C2"/>
    <w:multiLevelType w:val="multilevel"/>
    <w:tmpl w:val="CAEA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639080E"/>
    <w:multiLevelType w:val="multilevel"/>
    <w:tmpl w:val="84D4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66D5D5F"/>
    <w:multiLevelType w:val="multilevel"/>
    <w:tmpl w:val="C05A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6850028"/>
    <w:multiLevelType w:val="multilevel"/>
    <w:tmpl w:val="6E0EA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686159B"/>
    <w:multiLevelType w:val="multilevel"/>
    <w:tmpl w:val="2054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6B82D75"/>
    <w:multiLevelType w:val="multilevel"/>
    <w:tmpl w:val="5E9C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7F64199"/>
    <w:multiLevelType w:val="multilevel"/>
    <w:tmpl w:val="99A4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8395D8E"/>
    <w:multiLevelType w:val="multilevel"/>
    <w:tmpl w:val="C398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84D59ED"/>
    <w:multiLevelType w:val="multilevel"/>
    <w:tmpl w:val="51DA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85F6C55"/>
    <w:multiLevelType w:val="multilevel"/>
    <w:tmpl w:val="6F68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882477C"/>
    <w:multiLevelType w:val="multilevel"/>
    <w:tmpl w:val="5680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89E7E27"/>
    <w:multiLevelType w:val="multilevel"/>
    <w:tmpl w:val="EF80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8E34DF2"/>
    <w:multiLevelType w:val="multilevel"/>
    <w:tmpl w:val="E6C0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8F2129E"/>
    <w:multiLevelType w:val="multilevel"/>
    <w:tmpl w:val="EC12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92D4E70"/>
    <w:multiLevelType w:val="multilevel"/>
    <w:tmpl w:val="EA74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295E3DE7"/>
    <w:multiLevelType w:val="multilevel"/>
    <w:tmpl w:val="1BB8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9665A63"/>
    <w:multiLevelType w:val="multilevel"/>
    <w:tmpl w:val="978A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98C0A05"/>
    <w:multiLevelType w:val="multilevel"/>
    <w:tmpl w:val="38C6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9945962"/>
    <w:multiLevelType w:val="multilevel"/>
    <w:tmpl w:val="759A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A220976"/>
    <w:multiLevelType w:val="multilevel"/>
    <w:tmpl w:val="6BFA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A7F7639"/>
    <w:multiLevelType w:val="multilevel"/>
    <w:tmpl w:val="66FC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A9B3F44"/>
    <w:multiLevelType w:val="multilevel"/>
    <w:tmpl w:val="92B0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2AED7BAA"/>
    <w:multiLevelType w:val="multilevel"/>
    <w:tmpl w:val="EF4E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B470E0C"/>
    <w:multiLevelType w:val="multilevel"/>
    <w:tmpl w:val="1C78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B8D6DC8"/>
    <w:multiLevelType w:val="multilevel"/>
    <w:tmpl w:val="D5EE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BAD3DAD"/>
    <w:multiLevelType w:val="multilevel"/>
    <w:tmpl w:val="D26E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BF91C0F"/>
    <w:multiLevelType w:val="multilevel"/>
    <w:tmpl w:val="3008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C0873A6"/>
    <w:multiLevelType w:val="multilevel"/>
    <w:tmpl w:val="FE48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C560F20"/>
    <w:multiLevelType w:val="multilevel"/>
    <w:tmpl w:val="C322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CED44EA"/>
    <w:multiLevelType w:val="hybridMultilevel"/>
    <w:tmpl w:val="2BA236F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33" w15:restartNumberingAfterBreak="0">
    <w:nsid w:val="2D072FA8"/>
    <w:multiLevelType w:val="multilevel"/>
    <w:tmpl w:val="06F4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2D600AA8"/>
    <w:multiLevelType w:val="multilevel"/>
    <w:tmpl w:val="FD74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D7A67C3"/>
    <w:multiLevelType w:val="multilevel"/>
    <w:tmpl w:val="EC82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D7B7B06"/>
    <w:multiLevelType w:val="multilevel"/>
    <w:tmpl w:val="B408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DCA6240"/>
    <w:multiLevelType w:val="multilevel"/>
    <w:tmpl w:val="0120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DF250D1"/>
    <w:multiLevelType w:val="multilevel"/>
    <w:tmpl w:val="4682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2E3974CC"/>
    <w:multiLevelType w:val="multilevel"/>
    <w:tmpl w:val="EA34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E733B06"/>
    <w:multiLevelType w:val="multilevel"/>
    <w:tmpl w:val="3C92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2E81576A"/>
    <w:multiLevelType w:val="multilevel"/>
    <w:tmpl w:val="9F4E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2EAB1CB1"/>
    <w:multiLevelType w:val="multilevel"/>
    <w:tmpl w:val="DCA2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ED845B4"/>
    <w:multiLevelType w:val="multilevel"/>
    <w:tmpl w:val="A5A6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EFF352D"/>
    <w:multiLevelType w:val="multilevel"/>
    <w:tmpl w:val="9324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F016320"/>
    <w:multiLevelType w:val="multilevel"/>
    <w:tmpl w:val="25AC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2F1C09C2"/>
    <w:multiLevelType w:val="multilevel"/>
    <w:tmpl w:val="ECE2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2F1D2783"/>
    <w:multiLevelType w:val="multilevel"/>
    <w:tmpl w:val="139E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F323B5A"/>
    <w:multiLevelType w:val="multilevel"/>
    <w:tmpl w:val="3544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2F4816FB"/>
    <w:multiLevelType w:val="multilevel"/>
    <w:tmpl w:val="B916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2F5F1314"/>
    <w:multiLevelType w:val="multilevel"/>
    <w:tmpl w:val="4BD6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2FAC191D"/>
    <w:multiLevelType w:val="multilevel"/>
    <w:tmpl w:val="6B60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2FEF3203"/>
    <w:multiLevelType w:val="multilevel"/>
    <w:tmpl w:val="C96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081773A"/>
    <w:multiLevelType w:val="multilevel"/>
    <w:tmpl w:val="9F58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308B7A61"/>
    <w:multiLevelType w:val="multilevel"/>
    <w:tmpl w:val="6C08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08D5ABD"/>
    <w:multiLevelType w:val="multilevel"/>
    <w:tmpl w:val="859A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16D70D1"/>
    <w:multiLevelType w:val="multilevel"/>
    <w:tmpl w:val="A1B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1AD0184"/>
    <w:multiLevelType w:val="multilevel"/>
    <w:tmpl w:val="A4A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1CD377A"/>
    <w:multiLevelType w:val="multilevel"/>
    <w:tmpl w:val="0056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1DF6A0B"/>
    <w:multiLevelType w:val="multilevel"/>
    <w:tmpl w:val="FFD6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1E55C8B"/>
    <w:multiLevelType w:val="multilevel"/>
    <w:tmpl w:val="1E26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28A0910"/>
    <w:multiLevelType w:val="multilevel"/>
    <w:tmpl w:val="B0A4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28D07AF"/>
    <w:multiLevelType w:val="multilevel"/>
    <w:tmpl w:val="FED0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2E2481F"/>
    <w:multiLevelType w:val="multilevel"/>
    <w:tmpl w:val="FF80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34A4C99"/>
    <w:multiLevelType w:val="multilevel"/>
    <w:tmpl w:val="9A6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3713A2D"/>
    <w:multiLevelType w:val="multilevel"/>
    <w:tmpl w:val="2DF2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3AC08A3"/>
    <w:multiLevelType w:val="multilevel"/>
    <w:tmpl w:val="F52E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3C42391"/>
    <w:multiLevelType w:val="multilevel"/>
    <w:tmpl w:val="79ECF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40F5850"/>
    <w:multiLevelType w:val="multilevel"/>
    <w:tmpl w:val="6156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341135B3"/>
    <w:multiLevelType w:val="multilevel"/>
    <w:tmpl w:val="909C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46E2A5F"/>
    <w:multiLevelType w:val="multilevel"/>
    <w:tmpl w:val="5E1A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47104D6"/>
    <w:multiLevelType w:val="multilevel"/>
    <w:tmpl w:val="8050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4735F67"/>
    <w:multiLevelType w:val="multilevel"/>
    <w:tmpl w:val="8262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4927ADB"/>
    <w:multiLevelType w:val="multilevel"/>
    <w:tmpl w:val="F3A0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4CB06BC"/>
    <w:multiLevelType w:val="multilevel"/>
    <w:tmpl w:val="FDAE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4E8633C"/>
    <w:multiLevelType w:val="multilevel"/>
    <w:tmpl w:val="6D06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5217E6E"/>
    <w:multiLevelType w:val="multilevel"/>
    <w:tmpl w:val="3D78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356768F2"/>
    <w:multiLevelType w:val="multilevel"/>
    <w:tmpl w:val="A22A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5DF5F99"/>
    <w:multiLevelType w:val="multilevel"/>
    <w:tmpl w:val="91B4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6092C0E"/>
    <w:multiLevelType w:val="multilevel"/>
    <w:tmpl w:val="BACC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6230F53"/>
    <w:multiLevelType w:val="multilevel"/>
    <w:tmpl w:val="1818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62E3827"/>
    <w:multiLevelType w:val="multilevel"/>
    <w:tmpl w:val="F126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6396E0B"/>
    <w:multiLevelType w:val="multilevel"/>
    <w:tmpl w:val="EBE8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6936E1E"/>
    <w:multiLevelType w:val="multilevel"/>
    <w:tmpl w:val="A9B2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6A46AC5"/>
    <w:multiLevelType w:val="multilevel"/>
    <w:tmpl w:val="CAB2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36B1743A"/>
    <w:multiLevelType w:val="multilevel"/>
    <w:tmpl w:val="3784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36BA4152"/>
    <w:multiLevelType w:val="multilevel"/>
    <w:tmpl w:val="368E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36ED5E4A"/>
    <w:multiLevelType w:val="multilevel"/>
    <w:tmpl w:val="0AE4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701534E"/>
    <w:multiLevelType w:val="multilevel"/>
    <w:tmpl w:val="28A6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7207E37"/>
    <w:multiLevelType w:val="multilevel"/>
    <w:tmpl w:val="9D10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37265CC8"/>
    <w:multiLevelType w:val="multilevel"/>
    <w:tmpl w:val="6D30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38206486"/>
    <w:multiLevelType w:val="multilevel"/>
    <w:tmpl w:val="83DC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38541D39"/>
    <w:multiLevelType w:val="multilevel"/>
    <w:tmpl w:val="80BC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3859659F"/>
    <w:multiLevelType w:val="multilevel"/>
    <w:tmpl w:val="B8D6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387F263C"/>
    <w:multiLevelType w:val="multilevel"/>
    <w:tmpl w:val="FE98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389B4DD4"/>
    <w:multiLevelType w:val="multilevel"/>
    <w:tmpl w:val="F986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38C50F5E"/>
    <w:multiLevelType w:val="multilevel"/>
    <w:tmpl w:val="5AB4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38DD25EF"/>
    <w:multiLevelType w:val="multilevel"/>
    <w:tmpl w:val="13C03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38E855B3"/>
    <w:multiLevelType w:val="multilevel"/>
    <w:tmpl w:val="E69A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91D5D5A"/>
    <w:multiLevelType w:val="multilevel"/>
    <w:tmpl w:val="3E70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9302CB4"/>
    <w:multiLevelType w:val="multilevel"/>
    <w:tmpl w:val="5C52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94C5039"/>
    <w:multiLevelType w:val="multilevel"/>
    <w:tmpl w:val="E4BA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9C7542F"/>
    <w:multiLevelType w:val="multilevel"/>
    <w:tmpl w:val="8BEE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3A075F4C"/>
    <w:multiLevelType w:val="multilevel"/>
    <w:tmpl w:val="69B2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A410C4F"/>
    <w:multiLevelType w:val="multilevel"/>
    <w:tmpl w:val="C046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3A5B6F88"/>
    <w:multiLevelType w:val="multilevel"/>
    <w:tmpl w:val="F650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3A631D85"/>
    <w:multiLevelType w:val="multilevel"/>
    <w:tmpl w:val="39C8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3A836855"/>
    <w:multiLevelType w:val="multilevel"/>
    <w:tmpl w:val="AE02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3A865DE4"/>
    <w:multiLevelType w:val="multilevel"/>
    <w:tmpl w:val="5E32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3AAA57E0"/>
    <w:multiLevelType w:val="multilevel"/>
    <w:tmpl w:val="D8CE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3AF33F8C"/>
    <w:multiLevelType w:val="multilevel"/>
    <w:tmpl w:val="5FEE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3B463C56"/>
    <w:multiLevelType w:val="multilevel"/>
    <w:tmpl w:val="EAFA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3B7C5260"/>
    <w:multiLevelType w:val="multilevel"/>
    <w:tmpl w:val="CC0C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3B992E5D"/>
    <w:multiLevelType w:val="multilevel"/>
    <w:tmpl w:val="DD10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3BFC642C"/>
    <w:multiLevelType w:val="multilevel"/>
    <w:tmpl w:val="6442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3C0D7787"/>
    <w:multiLevelType w:val="multilevel"/>
    <w:tmpl w:val="6D40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3C892327"/>
    <w:multiLevelType w:val="multilevel"/>
    <w:tmpl w:val="80E4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3CB9334F"/>
    <w:multiLevelType w:val="multilevel"/>
    <w:tmpl w:val="20EC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D150F61"/>
    <w:multiLevelType w:val="multilevel"/>
    <w:tmpl w:val="810C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D4C6040"/>
    <w:multiLevelType w:val="multilevel"/>
    <w:tmpl w:val="96BA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D603E11"/>
    <w:multiLevelType w:val="multilevel"/>
    <w:tmpl w:val="AA8E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D8C6118"/>
    <w:multiLevelType w:val="multilevel"/>
    <w:tmpl w:val="1E26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D8E4460"/>
    <w:multiLevelType w:val="multilevel"/>
    <w:tmpl w:val="9FF4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3DB20A58"/>
    <w:multiLevelType w:val="multilevel"/>
    <w:tmpl w:val="0E449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3DDB39AD"/>
    <w:multiLevelType w:val="multilevel"/>
    <w:tmpl w:val="B174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3E591277"/>
    <w:multiLevelType w:val="multilevel"/>
    <w:tmpl w:val="2198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3EE51974"/>
    <w:multiLevelType w:val="multilevel"/>
    <w:tmpl w:val="344E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3F1970F7"/>
    <w:multiLevelType w:val="multilevel"/>
    <w:tmpl w:val="2520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3F4036A3"/>
    <w:multiLevelType w:val="multilevel"/>
    <w:tmpl w:val="9408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F9C731A"/>
    <w:multiLevelType w:val="multilevel"/>
    <w:tmpl w:val="EC98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3FBF437A"/>
    <w:multiLevelType w:val="multilevel"/>
    <w:tmpl w:val="E8D8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3FE20BAE"/>
    <w:multiLevelType w:val="multilevel"/>
    <w:tmpl w:val="835E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400B2312"/>
    <w:multiLevelType w:val="multilevel"/>
    <w:tmpl w:val="2C4A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405F441E"/>
    <w:multiLevelType w:val="multilevel"/>
    <w:tmpl w:val="D020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40606BDE"/>
    <w:multiLevelType w:val="multilevel"/>
    <w:tmpl w:val="C312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40A77994"/>
    <w:multiLevelType w:val="multilevel"/>
    <w:tmpl w:val="CA9A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40CC1E51"/>
    <w:multiLevelType w:val="multilevel"/>
    <w:tmpl w:val="735E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40F1247F"/>
    <w:multiLevelType w:val="multilevel"/>
    <w:tmpl w:val="9EE2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40FF2E13"/>
    <w:multiLevelType w:val="multilevel"/>
    <w:tmpl w:val="A4E6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411E6CBE"/>
    <w:multiLevelType w:val="multilevel"/>
    <w:tmpl w:val="FBCA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418A7B27"/>
    <w:multiLevelType w:val="multilevel"/>
    <w:tmpl w:val="9038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418B380D"/>
    <w:multiLevelType w:val="multilevel"/>
    <w:tmpl w:val="170E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419E137A"/>
    <w:multiLevelType w:val="multilevel"/>
    <w:tmpl w:val="E786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41B2111D"/>
    <w:multiLevelType w:val="multilevel"/>
    <w:tmpl w:val="5FF0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41E375CA"/>
    <w:multiLevelType w:val="multilevel"/>
    <w:tmpl w:val="41E2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41EC36A5"/>
    <w:multiLevelType w:val="multilevel"/>
    <w:tmpl w:val="2E1A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429E788A"/>
    <w:multiLevelType w:val="multilevel"/>
    <w:tmpl w:val="495E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42AA473D"/>
    <w:multiLevelType w:val="multilevel"/>
    <w:tmpl w:val="5836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43514C44"/>
    <w:multiLevelType w:val="multilevel"/>
    <w:tmpl w:val="26D8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438E50DD"/>
    <w:multiLevelType w:val="multilevel"/>
    <w:tmpl w:val="C7AE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43A5524A"/>
    <w:multiLevelType w:val="multilevel"/>
    <w:tmpl w:val="3A60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3C36254"/>
    <w:multiLevelType w:val="multilevel"/>
    <w:tmpl w:val="E018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4420426E"/>
    <w:multiLevelType w:val="multilevel"/>
    <w:tmpl w:val="742A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449B239F"/>
    <w:multiLevelType w:val="multilevel"/>
    <w:tmpl w:val="6AE4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44B87B2F"/>
    <w:multiLevelType w:val="multilevel"/>
    <w:tmpl w:val="2DB6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44C3210B"/>
    <w:multiLevelType w:val="multilevel"/>
    <w:tmpl w:val="C210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44C868F1"/>
    <w:multiLevelType w:val="multilevel"/>
    <w:tmpl w:val="42EE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44CE58C8"/>
    <w:multiLevelType w:val="multilevel"/>
    <w:tmpl w:val="7FD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44CF771F"/>
    <w:multiLevelType w:val="multilevel"/>
    <w:tmpl w:val="73A0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45E658E9"/>
    <w:multiLevelType w:val="multilevel"/>
    <w:tmpl w:val="4BC4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462827D0"/>
    <w:multiLevelType w:val="multilevel"/>
    <w:tmpl w:val="39F4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469928B3"/>
    <w:multiLevelType w:val="multilevel"/>
    <w:tmpl w:val="3DCE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46EC15FE"/>
    <w:multiLevelType w:val="multilevel"/>
    <w:tmpl w:val="CFBC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474F52FC"/>
    <w:multiLevelType w:val="multilevel"/>
    <w:tmpl w:val="837A7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477753EB"/>
    <w:multiLevelType w:val="multilevel"/>
    <w:tmpl w:val="6764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47857C75"/>
    <w:multiLevelType w:val="multilevel"/>
    <w:tmpl w:val="C332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7BF1D63"/>
    <w:multiLevelType w:val="multilevel"/>
    <w:tmpl w:val="3A508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47CA552D"/>
    <w:multiLevelType w:val="multilevel"/>
    <w:tmpl w:val="B15C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85237CD"/>
    <w:multiLevelType w:val="multilevel"/>
    <w:tmpl w:val="DF3E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487A42D5"/>
    <w:multiLevelType w:val="multilevel"/>
    <w:tmpl w:val="444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487F64A7"/>
    <w:multiLevelType w:val="multilevel"/>
    <w:tmpl w:val="4806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492B31B4"/>
    <w:multiLevelType w:val="multilevel"/>
    <w:tmpl w:val="2616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966143F"/>
    <w:multiLevelType w:val="multilevel"/>
    <w:tmpl w:val="B91E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497559A2"/>
    <w:multiLevelType w:val="multilevel"/>
    <w:tmpl w:val="E932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49CD789A"/>
    <w:multiLevelType w:val="multilevel"/>
    <w:tmpl w:val="D9C4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4A11248E"/>
    <w:multiLevelType w:val="multilevel"/>
    <w:tmpl w:val="2994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4A6E19A8"/>
    <w:multiLevelType w:val="multilevel"/>
    <w:tmpl w:val="FA5A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A986C7A"/>
    <w:multiLevelType w:val="multilevel"/>
    <w:tmpl w:val="9534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4A9918ED"/>
    <w:multiLevelType w:val="multilevel"/>
    <w:tmpl w:val="BFC8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B0F3B93"/>
    <w:multiLevelType w:val="multilevel"/>
    <w:tmpl w:val="6B46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B31666A"/>
    <w:multiLevelType w:val="multilevel"/>
    <w:tmpl w:val="68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4B62301A"/>
    <w:multiLevelType w:val="multilevel"/>
    <w:tmpl w:val="05F6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B6764A9"/>
    <w:multiLevelType w:val="multilevel"/>
    <w:tmpl w:val="C4E6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4B937F0E"/>
    <w:multiLevelType w:val="multilevel"/>
    <w:tmpl w:val="2B9C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BA81DD1"/>
    <w:multiLevelType w:val="multilevel"/>
    <w:tmpl w:val="0192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4BC21C26"/>
    <w:multiLevelType w:val="multilevel"/>
    <w:tmpl w:val="4CEC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4BD85FB0"/>
    <w:multiLevelType w:val="multilevel"/>
    <w:tmpl w:val="5474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4C0C1D58"/>
    <w:multiLevelType w:val="multilevel"/>
    <w:tmpl w:val="CACA5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4C2F7D93"/>
    <w:multiLevelType w:val="multilevel"/>
    <w:tmpl w:val="8898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4C5F1E0B"/>
    <w:multiLevelType w:val="multilevel"/>
    <w:tmpl w:val="6D2A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4C9369A8"/>
    <w:multiLevelType w:val="multilevel"/>
    <w:tmpl w:val="52BA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4CD83705"/>
    <w:multiLevelType w:val="multilevel"/>
    <w:tmpl w:val="111A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4CF402D3"/>
    <w:multiLevelType w:val="multilevel"/>
    <w:tmpl w:val="EC1A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4D370BB6"/>
    <w:multiLevelType w:val="multilevel"/>
    <w:tmpl w:val="0204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4D601C2B"/>
    <w:multiLevelType w:val="multilevel"/>
    <w:tmpl w:val="CB621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4D9F0A5C"/>
    <w:multiLevelType w:val="multilevel"/>
    <w:tmpl w:val="5C70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4DA6280A"/>
    <w:multiLevelType w:val="multilevel"/>
    <w:tmpl w:val="A902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4E42003C"/>
    <w:multiLevelType w:val="multilevel"/>
    <w:tmpl w:val="7704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4E677A4E"/>
    <w:multiLevelType w:val="multilevel"/>
    <w:tmpl w:val="8DDA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4E793C70"/>
    <w:multiLevelType w:val="multilevel"/>
    <w:tmpl w:val="8996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4E850FE3"/>
    <w:multiLevelType w:val="multilevel"/>
    <w:tmpl w:val="6390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4EAF60D0"/>
    <w:multiLevelType w:val="multilevel"/>
    <w:tmpl w:val="B63E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4F1F0E6A"/>
    <w:multiLevelType w:val="multilevel"/>
    <w:tmpl w:val="72D8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4F315CFE"/>
    <w:multiLevelType w:val="multilevel"/>
    <w:tmpl w:val="A36C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4F7C1256"/>
    <w:multiLevelType w:val="multilevel"/>
    <w:tmpl w:val="3EC4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4FB230AA"/>
    <w:multiLevelType w:val="multilevel"/>
    <w:tmpl w:val="30A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4FCB6DEF"/>
    <w:multiLevelType w:val="multilevel"/>
    <w:tmpl w:val="4DB8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4FE079BC"/>
    <w:multiLevelType w:val="multilevel"/>
    <w:tmpl w:val="E2A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4FEA7848"/>
    <w:multiLevelType w:val="multilevel"/>
    <w:tmpl w:val="8BB0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50627DD0"/>
    <w:multiLevelType w:val="multilevel"/>
    <w:tmpl w:val="DE7A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50A4607B"/>
    <w:multiLevelType w:val="multilevel"/>
    <w:tmpl w:val="3840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50FC2984"/>
    <w:multiLevelType w:val="multilevel"/>
    <w:tmpl w:val="E26E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5103350E"/>
    <w:multiLevelType w:val="multilevel"/>
    <w:tmpl w:val="4A06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5150397B"/>
    <w:multiLevelType w:val="multilevel"/>
    <w:tmpl w:val="C46E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516C6F23"/>
    <w:multiLevelType w:val="multilevel"/>
    <w:tmpl w:val="B3D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5195122B"/>
    <w:multiLevelType w:val="multilevel"/>
    <w:tmpl w:val="5B4A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52111880"/>
    <w:multiLevelType w:val="multilevel"/>
    <w:tmpl w:val="4CBA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521530CA"/>
    <w:multiLevelType w:val="multilevel"/>
    <w:tmpl w:val="EC0E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5227775D"/>
    <w:multiLevelType w:val="multilevel"/>
    <w:tmpl w:val="DE2E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528466C0"/>
    <w:multiLevelType w:val="multilevel"/>
    <w:tmpl w:val="4F946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52A84313"/>
    <w:multiLevelType w:val="multilevel"/>
    <w:tmpl w:val="C160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52CE7315"/>
    <w:multiLevelType w:val="multilevel"/>
    <w:tmpl w:val="5F0E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52DB6954"/>
    <w:multiLevelType w:val="multilevel"/>
    <w:tmpl w:val="F0C2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52EC7652"/>
    <w:multiLevelType w:val="multilevel"/>
    <w:tmpl w:val="11A2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533322A0"/>
    <w:multiLevelType w:val="multilevel"/>
    <w:tmpl w:val="219C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53581D06"/>
    <w:multiLevelType w:val="multilevel"/>
    <w:tmpl w:val="3B0C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53A239E0"/>
    <w:multiLevelType w:val="multilevel"/>
    <w:tmpl w:val="08F0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53C628E2"/>
    <w:multiLevelType w:val="multilevel"/>
    <w:tmpl w:val="6500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53C73438"/>
    <w:multiLevelType w:val="multilevel"/>
    <w:tmpl w:val="2816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53DA1C3F"/>
    <w:multiLevelType w:val="multilevel"/>
    <w:tmpl w:val="C6A6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53E531C4"/>
    <w:multiLevelType w:val="multilevel"/>
    <w:tmpl w:val="CD1E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54092C79"/>
    <w:multiLevelType w:val="multilevel"/>
    <w:tmpl w:val="D6C8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54160D1B"/>
    <w:multiLevelType w:val="multilevel"/>
    <w:tmpl w:val="005C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54464E6E"/>
    <w:multiLevelType w:val="multilevel"/>
    <w:tmpl w:val="2EE8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54B310C7"/>
    <w:multiLevelType w:val="multilevel"/>
    <w:tmpl w:val="8B88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54E21F54"/>
    <w:multiLevelType w:val="multilevel"/>
    <w:tmpl w:val="1EA0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553812DD"/>
    <w:multiLevelType w:val="multilevel"/>
    <w:tmpl w:val="9C7A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55CE0397"/>
    <w:multiLevelType w:val="multilevel"/>
    <w:tmpl w:val="A886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62C265E"/>
    <w:multiLevelType w:val="multilevel"/>
    <w:tmpl w:val="3C7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5630403B"/>
    <w:multiLevelType w:val="multilevel"/>
    <w:tmpl w:val="A69A0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68C73EB"/>
    <w:multiLevelType w:val="multilevel"/>
    <w:tmpl w:val="9506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577F5E7D"/>
    <w:multiLevelType w:val="multilevel"/>
    <w:tmpl w:val="4BC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57AB1366"/>
    <w:multiLevelType w:val="multilevel"/>
    <w:tmpl w:val="D660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57D2619B"/>
    <w:multiLevelType w:val="multilevel"/>
    <w:tmpl w:val="9BCA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589B0652"/>
    <w:multiLevelType w:val="multilevel"/>
    <w:tmpl w:val="6B8C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59AC703D"/>
    <w:multiLevelType w:val="multilevel"/>
    <w:tmpl w:val="3D6A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59DC0881"/>
    <w:multiLevelType w:val="multilevel"/>
    <w:tmpl w:val="F78C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5A1053F5"/>
    <w:multiLevelType w:val="multilevel"/>
    <w:tmpl w:val="466C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5A181282"/>
    <w:multiLevelType w:val="multilevel"/>
    <w:tmpl w:val="62C6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5A332244"/>
    <w:multiLevelType w:val="multilevel"/>
    <w:tmpl w:val="91E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5AB764B3"/>
    <w:multiLevelType w:val="multilevel"/>
    <w:tmpl w:val="D52C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5ABD523C"/>
    <w:multiLevelType w:val="multilevel"/>
    <w:tmpl w:val="3340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5ACB7866"/>
    <w:multiLevelType w:val="multilevel"/>
    <w:tmpl w:val="77CC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5B0236E4"/>
    <w:multiLevelType w:val="multilevel"/>
    <w:tmpl w:val="0306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5B051491"/>
    <w:multiLevelType w:val="multilevel"/>
    <w:tmpl w:val="5E42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5B4814DD"/>
    <w:multiLevelType w:val="multilevel"/>
    <w:tmpl w:val="0BA4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5B720045"/>
    <w:multiLevelType w:val="multilevel"/>
    <w:tmpl w:val="F2D2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5C2D7BAA"/>
    <w:multiLevelType w:val="multilevel"/>
    <w:tmpl w:val="FF46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5CA15BC7"/>
    <w:multiLevelType w:val="multilevel"/>
    <w:tmpl w:val="3266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5D84597D"/>
    <w:multiLevelType w:val="multilevel"/>
    <w:tmpl w:val="ABA6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5D9E35C3"/>
    <w:multiLevelType w:val="multilevel"/>
    <w:tmpl w:val="5772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5DD44A34"/>
    <w:multiLevelType w:val="multilevel"/>
    <w:tmpl w:val="D0DC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5DE32355"/>
    <w:multiLevelType w:val="multilevel"/>
    <w:tmpl w:val="3F2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5E37415A"/>
    <w:multiLevelType w:val="multilevel"/>
    <w:tmpl w:val="B244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5E441271"/>
    <w:multiLevelType w:val="multilevel"/>
    <w:tmpl w:val="6C20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5E52453F"/>
    <w:multiLevelType w:val="multilevel"/>
    <w:tmpl w:val="8236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5E621C81"/>
    <w:multiLevelType w:val="multilevel"/>
    <w:tmpl w:val="89E2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5E6B054F"/>
    <w:multiLevelType w:val="multilevel"/>
    <w:tmpl w:val="AEE4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5E967947"/>
    <w:multiLevelType w:val="multilevel"/>
    <w:tmpl w:val="F59A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5EBC1EAB"/>
    <w:multiLevelType w:val="multilevel"/>
    <w:tmpl w:val="639C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5EF227B9"/>
    <w:multiLevelType w:val="multilevel"/>
    <w:tmpl w:val="179C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5F24454D"/>
    <w:multiLevelType w:val="multilevel"/>
    <w:tmpl w:val="DF2C1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5F384314"/>
    <w:multiLevelType w:val="multilevel"/>
    <w:tmpl w:val="2038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5F4810F0"/>
    <w:multiLevelType w:val="multilevel"/>
    <w:tmpl w:val="0E66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5F5B60D7"/>
    <w:multiLevelType w:val="multilevel"/>
    <w:tmpl w:val="E3C0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5F86758A"/>
    <w:multiLevelType w:val="multilevel"/>
    <w:tmpl w:val="1C9C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5FA63EB7"/>
    <w:multiLevelType w:val="multilevel"/>
    <w:tmpl w:val="6FC6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5FBA3BF9"/>
    <w:multiLevelType w:val="multilevel"/>
    <w:tmpl w:val="DD4A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5FE104A1"/>
    <w:multiLevelType w:val="multilevel"/>
    <w:tmpl w:val="AB20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5FF21C54"/>
    <w:multiLevelType w:val="multilevel"/>
    <w:tmpl w:val="0DA2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60207DF4"/>
    <w:multiLevelType w:val="multilevel"/>
    <w:tmpl w:val="BA96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60561F04"/>
    <w:multiLevelType w:val="multilevel"/>
    <w:tmpl w:val="3B1E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606E1A9C"/>
    <w:multiLevelType w:val="multilevel"/>
    <w:tmpl w:val="F454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60876BD8"/>
    <w:multiLevelType w:val="multilevel"/>
    <w:tmpl w:val="054A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60A13A24"/>
    <w:multiLevelType w:val="multilevel"/>
    <w:tmpl w:val="620A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60A9781A"/>
    <w:multiLevelType w:val="multilevel"/>
    <w:tmpl w:val="B3B2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60CD7175"/>
    <w:multiLevelType w:val="multilevel"/>
    <w:tmpl w:val="B796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612C2654"/>
    <w:multiLevelType w:val="multilevel"/>
    <w:tmpl w:val="25E6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615659DA"/>
    <w:multiLevelType w:val="multilevel"/>
    <w:tmpl w:val="B0E0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61D623ED"/>
    <w:multiLevelType w:val="multilevel"/>
    <w:tmpl w:val="091E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61F25ED8"/>
    <w:multiLevelType w:val="multilevel"/>
    <w:tmpl w:val="9AE2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622024CF"/>
    <w:multiLevelType w:val="multilevel"/>
    <w:tmpl w:val="BB3C6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62CB57DC"/>
    <w:multiLevelType w:val="multilevel"/>
    <w:tmpl w:val="B26C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62DE39A2"/>
    <w:multiLevelType w:val="multilevel"/>
    <w:tmpl w:val="9A14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63212B8D"/>
    <w:multiLevelType w:val="multilevel"/>
    <w:tmpl w:val="E584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637256A4"/>
    <w:multiLevelType w:val="multilevel"/>
    <w:tmpl w:val="2C04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639F244E"/>
    <w:multiLevelType w:val="multilevel"/>
    <w:tmpl w:val="FB06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63B6186C"/>
    <w:multiLevelType w:val="multilevel"/>
    <w:tmpl w:val="5014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64042A86"/>
    <w:multiLevelType w:val="multilevel"/>
    <w:tmpl w:val="3044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641E11DA"/>
    <w:multiLevelType w:val="multilevel"/>
    <w:tmpl w:val="0586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643D3A41"/>
    <w:multiLevelType w:val="multilevel"/>
    <w:tmpl w:val="1D92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653F71C6"/>
    <w:multiLevelType w:val="multilevel"/>
    <w:tmpl w:val="0B78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65413A0F"/>
    <w:multiLevelType w:val="multilevel"/>
    <w:tmpl w:val="3D7E5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658A24BA"/>
    <w:multiLevelType w:val="multilevel"/>
    <w:tmpl w:val="4FA2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659C70FF"/>
    <w:multiLevelType w:val="multilevel"/>
    <w:tmpl w:val="5D7C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65A25546"/>
    <w:multiLevelType w:val="multilevel"/>
    <w:tmpl w:val="4350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65D74580"/>
    <w:multiLevelType w:val="multilevel"/>
    <w:tmpl w:val="0BB2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65DB3D6F"/>
    <w:multiLevelType w:val="multilevel"/>
    <w:tmpl w:val="3108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662A3211"/>
    <w:multiLevelType w:val="multilevel"/>
    <w:tmpl w:val="E018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668C54F9"/>
    <w:multiLevelType w:val="multilevel"/>
    <w:tmpl w:val="30D4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66B32380"/>
    <w:multiLevelType w:val="multilevel"/>
    <w:tmpl w:val="2546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672842A7"/>
    <w:multiLevelType w:val="multilevel"/>
    <w:tmpl w:val="82EE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675500D6"/>
    <w:multiLevelType w:val="multilevel"/>
    <w:tmpl w:val="7CC2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688B728A"/>
    <w:multiLevelType w:val="multilevel"/>
    <w:tmpl w:val="B01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68CE01F2"/>
    <w:multiLevelType w:val="multilevel"/>
    <w:tmpl w:val="B662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68E56ACC"/>
    <w:multiLevelType w:val="multilevel"/>
    <w:tmpl w:val="A8A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68EB3A29"/>
    <w:multiLevelType w:val="multilevel"/>
    <w:tmpl w:val="CA0E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68F6728A"/>
    <w:multiLevelType w:val="multilevel"/>
    <w:tmpl w:val="BD76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8FB2AB0"/>
    <w:multiLevelType w:val="multilevel"/>
    <w:tmpl w:val="A840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68FF4E78"/>
    <w:multiLevelType w:val="multilevel"/>
    <w:tmpl w:val="0C48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68FF54DE"/>
    <w:multiLevelType w:val="multilevel"/>
    <w:tmpl w:val="240A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690F36A6"/>
    <w:multiLevelType w:val="multilevel"/>
    <w:tmpl w:val="67DC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69704D20"/>
    <w:multiLevelType w:val="multilevel"/>
    <w:tmpl w:val="0054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697A35AA"/>
    <w:multiLevelType w:val="multilevel"/>
    <w:tmpl w:val="149E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69D966C3"/>
    <w:multiLevelType w:val="multilevel"/>
    <w:tmpl w:val="0754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69F36DC3"/>
    <w:multiLevelType w:val="multilevel"/>
    <w:tmpl w:val="2D72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6A0D461A"/>
    <w:multiLevelType w:val="multilevel"/>
    <w:tmpl w:val="4752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6A120F4F"/>
    <w:multiLevelType w:val="multilevel"/>
    <w:tmpl w:val="0D32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6AE11981"/>
    <w:multiLevelType w:val="multilevel"/>
    <w:tmpl w:val="5284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B003133"/>
    <w:multiLevelType w:val="multilevel"/>
    <w:tmpl w:val="5D2C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6B586F2A"/>
    <w:multiLevelType w:val="multilevel"/>
    <w:tmpl w:val="D1D8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6B847C3D"/>
    <w:multiLevelType w:val="multilevel"/>
    <w:tmpl w:val="E302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6BC24B11"/>
    <w:multiLevelType w:val="multilevel"/>
    <w:tmpl w:val="1F74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6C140054"/>
    <w:multiLevelType w:val="multilevel"/>
    <w:tmpl w:val="A822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6C1B049D"/>
    <w:multiLevelType w:val="multilevel"/>
    <w:tmpl w:val="37CC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6CC75ED7"/>
    <w:multiLevelType w:val="multilevel"/>
    <w:tmpl w:val="4930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6D0407F2"/>
    <w:multiLevelType w:val="multilevel"/>
    <w:tmpl w:val="1D2E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6D4D7E3D"/>
    <w:multiLevelType w:val="multilevel"/>
    <w:tmpl w:val="65A6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6D594DE8"/>
    <w:multiLevelType w:val="multilevel"/>
    <w:tmpl w:val="F096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6DBE6A44"/>
    <w:multiLevelType w:val="multilevel"/>
    <w:tmpl w:val="F070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6DFC189D"/>
    <w:multiLevelType w:val="multilevel"/>
    <w:tmpl w:val="F0F6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6E5D4077"/>
    <w:multiLevelType w:val="multilevel"/>
    <w:tmpl w:val="C0BA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6E7E25A5"/>
    <w:multiLevelType w:val="multilevel"/>
    <w:tmpl w:val="B93A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6ED81AE0"/>
    <w:multiLevelType w:val="multilevel"/>
    <w:tmpl w:val="8272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6F0C66F0"/>
    <w:multiLevelType w:val="multilevel"/>
    <w:tmpl w:val="AD14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6F170755"/>
    <w:multiLevelType w:val="multilevel"/>
    <w:tmpl w:val="F9AE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6F927E3A"/>
    <w:multiLevelType w:val="multilevel"/>
    <w:tmpl w:val="780C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6F986441"/>
    <w:multiLevelType w:val="multilevel"/>
    <w:tmpl w:val="99F2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6FA27AAC"/>
    <w:multiLevelType w:val="multilevel"/>
    <w:tmpl w:val="C77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6FA60851"/>
    <w:multiLevelType w:val="multilevel"/>
    <w:tmpl w:val="5F2C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6FAE40EA"/>
    <w:multiLevelType w:val="multilevel"/>
    <w:tmpl w:val="0604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6FAF5BEE"/>
    <w:multiLevelType w:val="multilevel"/>
    <w:tmpl w:val="0396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6FF42B48"/>
    <w:multiLevelType w:val="multilevel"/>
    <w:tmpl w:val="5D60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6FFF5E8F"/>
    <w:multiLevelType w:val="multilevel"/>
    <w:tmpl w:val="9C80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7005339C"/>
    <w:multiLevelType w:val="multilevel"/>
    <w:tmpl w:val="38C6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700703F0"/>
    <w:multiLevelType w:val="multilevel"/>
    <w:tmpl w:val="66E6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70460D96"/>
    <w:multiLevelType w:val="multilevel"/>
    <w:tmpl w:val="E648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704D018D"/>
    <w:multiLevelType w:val="multilevel"/>
    <w:tmpl w:val="427E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70571C57"/>
    <w:multiLevelType w:val="multilevel"/>
    <w:tmpl w:val="D3FC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70595895"/>
    <w:multiLevelType w:val="multilevel"/>
    <w:tmpl w:val="3FAC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707E6129"/>
    <w:multiLevelType w:val="multilevel"/>
    <w:tmpl w:val="3F54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709D045B"/>
    <w:multiLevelType w:val="multilevel"/>
    <w:tmpl w:val="68DC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71650F5E"/>
    <w:multiLevelType w:val="multilevel"/>
    <w:tmpl w:val="633E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71C558D7"/>
    <w:multiLevelType w:val="multilevel"/>
    <w:tmpl w:val="D944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7207364D"/>
    <w:multiLevelType w:val="multilevel"/>
    <w:tmpl w:val="C392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72190682"/>
    <w:multiLevelType w:val="multilevel"/>
    <w:tmpl w:val="A0AE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722372EA"/>
    <w:multiLevelType w:val="multilevel"/>
    <w:tmpl w:val="AB84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72D3585F"/>
    <w:multiLevelType w:val="multilevel"/>
    <w:tmpl w:val="F4F8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72EA4DC5"/>
    <w:multiLevelType w:val="multilevel"/>
    <w:tmpl w:val="791A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733210F9"/>
    <w:multiLevelType w:val="multilevel"/>
    <w:tmpl w:val="9FA2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73636E31"/>
    <w:multiLevelType w:val="multilevel"/>
    <w:tmpl w:val="3618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73BD5FCC"/>
    <w:multiLevelType w:val="multilevel"/>
    <w:tmpl w:val="D28C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73EE4B01"/>
    <w:multiLevelType w:val="multilevel"/>
    <w:tmpl w:val="42C4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74094233"/>
    <w:multiLevelType w:val="multilevel"/>
    <w:tmpl w:val="AA78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74441610"/>
    <w:multiLevelType w:val="multilevel"/>
    <w:tmpl w:val="1BD6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74547BA5"/>
    <w:multiLevelType w:val="multilevel"/>
    <w:tmpl w:val="7366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74650C74"/>
    <w:multiLevelType w:val="multilevel"/>
    <w:tmpl w:val="BB0E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746F0B12"/>
    <w:multiLevelType w:val="hybridMultilevel"/>
    <w:tmpl w:val="EF08CEFA"/>
    <w:lvl w:ilvl="0" w:tplc="64E296A0">
      <w:start w:val="1"/>
      <w:numFmt w:val="decimal"/>
      <w:lvlText w:val="%1."/>
      <w:lvlJc w:val="left"/>
      <w:pPr>
        <w:ind w:left="420" w:hanging="360"/>
      </w:pPr>
      <w:rPr>
        <w:rFonts w:asciiTheme="majorHAnsi" w:eastAsiaTheme="majorEastAsia" w:hAnsiTheme="majorHAnsi" w:cstheme="majorBidi" w:hint="default"/>
        <w:b w:val="0"/>
        <w:color w:val="1F3763" w:themeColor="accent1" w:themeShade="7F"/>
        <w:sz w:val="24"/>
      </w:rPr>
    </w:lvl>
    <w:lvl w:ilvl="1" w:tplc="4C090019" w:tentative="1">
      <w:start w:val="1"/>
      <w:numFmt w:val="lowerLetter"/>
      <w:lvlText w:val="%2."/>
      <w:lvlJc w:val="left"/>
      <w:pPr>
        <w:ind w:left="1140" w:hanging="360"/>
      </w:pPr>
    </w:lvl>
    <w:lvl w:ilvl="2" w:tplc="4C09001B" w:tentative="1">
      <w:start w:val="1"/>
      <w:numFmt w:val="lowerRoman"/>
      <w:lvlText w:val="%3."/>
      <w:lvlJc w:val="right"/>
      <w:pPr>
        <w:ind w:left="1860" w:hanging="180"/>
      </w:pPr>
    </w:lvl>
    <w:lvl w:ilvl="3" w:tplc="4C09000F" w:tentative="1">
      <w:start w:val="1"/>
      <w:numFmt w:val="decimal"/>
      <w:lvlText w:val="%4."/>
      <w:lvlJc w:val="left"/>
      <w:pPr>
        <w:ind w:left="2580" w:hanging="360"/>
      </w:pPr>
    </w:lvl>
    <w:lvl w:ilvl="4" w:tplc="4C090019" w:tentative="1">
      <w:start w:val="1"/>
      <w:numFmt w:val="lowerLetter"/>
      <w:lvlText w:val="%5."/>
      <w:lvlJc w:val="left"/>
      <w:pPr>
        <w:ind w:left="3300" w:hanging="360"/>
      </w:pPr>
    </w:lvl>
    <w:lvl w:ilvl="5" w:tplc="4C09001B" w:tentative="1">
      <w:start w:val="1"/>
      <w:numFmt w:val="lowerRoman"/>
      <w:lvlText w:val="%6."/>
      <w:lvlJc w:val="right"/>
      <w:pPr>
        <w:ind w:left="4020" w:hanging="180"/>
      </w:pPr>
    </w:lvl>
    <w:lvl w:ilvl="6" w:tplc="4C09000F" w:tentative="1">
      <w:start w:val="1"/>
      <w:numFmt w:val="decimal"/>
      <w:lvlText w:val="%7."/>
      <w:lvlJc w:val="left"/>
      <w:pPr>
        <w:ind w:left="4740" w:hanging="360"/>
      </w:pPr>
    </w:lvl>
    <w:lvl w:ilvl="7" w:tplc="4C090019" w:tentative="1">
      <w:start w:val="1"/>
      <w:numFmt w:val="lowerLetter"/>
      <w:lvlText w:val="%8."/>
      <w:lvlJc w:val="left"/>
      <w:pPr>
        <w:ind w:left="5460" w:hanging="360"/>
      </w:pPr>
    </w:lvl>
    <w:lvl w:ilvl="8" w:tplc="4C09001B" w:tentative="1">
      <w:start w:val="1"/>
      <w:numFmt w:val="lowerRoman"/>
      <w:lvlText w:val="%9."/>
      <w:lvlJc w:val="right"/>
      <w:pPr>
        <w:ind w:left="6180" w:hanging="180"/>
      </w:pPr>
    </w:lvl>
  </w:abstractNum>
  <w:abstractNum w:abstractNumId="578" w15:restartNumberingAfterBreak="0">
    <w:nsid w:val="74C759C0"/>
    <w:multiLevelType w:val="multilevel"/>
    <w:tmpl w:val="B566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751575A4"/>
    <w:multiLevelType w:val="multilevel"/>
    <w:tmpl w:val="E84C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75DB2BE8"/>
    <w:multiLevelType w:val="multilevel"/>
    <w:tmpl w:val="5FF8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76113F97"/>
    <w:multiLevelType w:val="multilevel"/>
    <w:tmpl w:val="AFE2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76185AEF"/>
    <w:multiLevelType w:val="multilevel"/>
    <w:tmpl w:val="8D54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76212185"/>
    <w:multiLevelType w:val="multilevel"/>
    <w:tmpl w:val="5AAA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768C2371"/>
    <w:multiLevelType w:val="multilevel"/>
    <w:tmpl w:val="AC46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773C02D8"/>
    <w:multiLevelType w:val="multilevel"/>
    <w:tmpl w:val="B550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77490EE8"/>
    <w:multiLevelType w:val="multilevel"/>
    <w:tmpl w:val="3756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775556BF"/>
    <w:multiLevelType w:val="multilevel"/>
    <w:tmpl w:val="6DD2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77C62768"/>
    <w:multiLevelType w:val="multilevel"/>
    <w:tmpl w:val="05FC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783E27A2"/>
    <w:multiLevelType w:val="multilevel"/>
    <w:tmpl w:val="516C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786767CA"/>
    <w:multiLevelType w:val="multilevel"/>
    <w:tmpl w:val="F99E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78A362D5"/>
    <w:multiLevelType w:val="multilevel"/>
    <w:tmpl w:val="B22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78BA36E5"/>
    <w:multiLevelType w:val="multilevel"/>
    <w:tmpl w:val="45E2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78BC18A2"/>
    <w:multiLevelType w:val="multilevel"/>
    <w:tmpl w:val="82BA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78CF6BAA"/>
    <w:multiLevelType w:val="multilevel"/>
    <w:tmpl w:val="5FD8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790202A6"/>
    <w:multiLevelType w:val="multilevel"/>
    <w:tmpl w:val="8F4A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790F7FF0"/>
    <w:multiLevelType w:val="multilevel"/>
    <w:tmpl w:val="F326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791A3A4C"/>
    <w:multiLevelType w:val="multilevel"/>
    <w:tmpl w:val="8C00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798E1464"/>
    <w:multiLevelType w:val="multilevel"/>
    <w:tmpl w:val="E1A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79BA20D6"/>
    <w:multiLevelType w:val="multilevel"/>
    <w:tmpl w:val="F938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79C01C3D"/>
    <w:multiLevelType w:val="multilevel"/>
    <w:tmpl w:val="0DE4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7A08672B"/>
    <w:multiLevelType w:val="multilevel"/>
    <w:tmpl w:val="4C2E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7A8936AB"/>
    <w:multiLevelType w:val="multilevel"/>
    <w:tmpl w:val="1F6E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7ABA75D8"/>
    <w:multiLevelType w:val="multilevel"/>
    <w:tmpl w:val="4BAE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7AED2EDD"/>
    <w:multiLevelType w:val="multilevel"/>
    <w:tmpl w:val="2004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7B037B9C"/>
    <w:multiLevelType w:val="multilevel"/>
    <w:tmpl w:val="E49E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7B3208F6"/>
    <w:multiLevelType w:val="multilevel"/>
    <w:tmpl w:val="FDE2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7B5531F3"/>
    <w:multiLevelType w:val="multilevel"/>
    <w:tmpl w:val="C570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7B8324CB"/>
    <w:multiLevelType w:val="multilevel"/>
    <w:tmpl w:val="7BB8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7C801FF3"/>
    <w:multiLevelType w:val="multilevel"/>
    <w:tmpl w:val="DBB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7C8C619D"/>
    <w:multiLevelType w:val="multilevel"/>
    <w:tmpl w:val="050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7D24198A"/>
    <w:multiLevelType w:val="multilevel"/>
    <w:tmpl w:val="0466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7D2F508F"/>
    <w:multiLevelType w:val="multilevel"/>
    <w:tmpl w:val="6C86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7D421E8F"/>
    <w:multiLevelType w:val="multilevel"/>
    <w:tmpl w:val="0590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7D72582B"/>
    <w:multiLevelType w:val="multilevel"/>
    <w:tmpl w:val="3E8A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7D9503EC"/>
    <w:multiLevelType w:val="multilevel"/>
    <w:tmpl w:val="3D9C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7DCC4986"/>
    <w:multiLevelType w:val="multilevel"/>
    <w:tmpl w:val="E17C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7DF45346"/>
    <w:multiLevelType w:val="multilevel"/>
    <w:tmpl w:val="DDD25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7DFE430F"/>
    <w:multiLevelType w:val="multilevel"/>
    <w:tmpl w:val="8C2E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7DFF7CF5"/>
    <w:multiLevelType w:val="multilevel"/>
    <w:tmpl w:val="3542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7E152D2D"/>
    <w:multiLevelType w:val="multilevel"/>
    <w:tmpl w:val="A4E8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7EA83FE2"/>
    <w:multiLevelType w:val="multilevel"/>
    <w:tmpl w:val="07E8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7F095441"/>
    <w:multiLevelType w:val="multilevel"/>
    <w:tmpl w:val="020A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7F1D609E"/>
    <w:multiLevelType w:val="multilevel"/>
    <w:tmpl w:val="ADA2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7F7D3DEB"/>
    <w:multiLevelType w:val="multilevel"/>
    <w:tmpl w:val="4556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7F844049"/>
    <w:multiLevelType w:val="multilevel"/>
    <w:tmpl w:val="C698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7F8A3006"/>
    <w:multiLevelType w:val="multilevel"/>
    <w:tmpl w:val="3A68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7F984492"/>
    <w:multiLevelType w:val="multilevel"/>
    <w:tmpl w:val="8C4C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7FAB1C7C"/>
    <w:multiLevelType w:val="multilevel"/>
    <w:tmpl w:val="E32A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7FE130CC"/>
    <w:multiLevelType w:val="multilevel"/>
    <w:tmpl w:val="7822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3684307">
    <w:abstractNumId w:val="547"/>
  </w:num>
  <w:num w:numId="2" w16cid:durableId="967398287">
    <w:abstractNumId w:val="629"/>
  </w:num>
  <w:num w:numId="3" w16cid:durableId="2047215641">
    <w:abstractNumId w:val="378"/>
  </w:num>
  <w:num w:numId="4" w16cid:durableId="465391170">
    <w:abstractNumId w:val="463"/>
  </w:num>
  <w:num w:numId="5" w16cid:durableId="118229893">
    <w:abstractNumId w:val="611"/>
  </w:num>
  <w:num w:numId="6" w16cid:durableId="319233180">
    <w:abstractNumId w:val="167"/>
  </w:num>
  <w:num w:numId="7" w16cid:durableId="1028797469">
    <w:abstractNumId w:val="439"/>
  </w:num>
  <w:num w:numId="8" w16cid:durableId="461774685">
    <w:abstractNumId w:val="542"/>
  </w:num>
  <w:num w:numId="9" w16cid:durableId="1490636830">
    <w:abstractNumId w:val="525"/>
  </w:num>
  <w:num w:numId="10" w16cid:durableId="287903553">
    <w:abstractNumId w:val="390"/>
  </w:num>
  <w:num w:numId="11" w16cid:durableId="865827233">
    <w:abstractNumId w:val="576"/>
  </w:num>
  <w:num w:numId="12" w16cid:durableId="2135714676">
    <w:abstractNumId w:val="535"/>
  </w:num>
  <w:num w:numId="13" w16cid:durableId="1843157846">
    <w:abstractNumId w:val="129"/>
  </w:num>
  <w:num w:numId="14" w16cid:durableId="1841390336">
    <w:abstractNumId w:val="248"/>
  </w:num>
  <w:num w:numId="15" w16cid:durableId="1043285302">
    <w:abstractNumId w:val="262"/>
  </w:num>
  <w:num w:numId="16" w16cid:durableId="263272146">
    <w:abstractNumId w:val="499"/>
  </w:num>
  <w:num w:numId="17" w16cid:durableId="1742025906">
    <w:abstractNumId w:val="385"/>
  </w:num>
  <w:num w:numId="18" w16cid:durableId="265428908">
    <w:abstractNumId w:val="327"/>
  </w:num>
  <w:num w:numId="19" w16cid:durableId="1802259008">
    <w:abstractNumId w:val="372"/>
  </w:num>
  <w:num w:numId="20" w16cid:durableId="436799551">
    <w:abstractNumId w:val="298"/>
  </w:num>
  <w:num w:numId="21" w16cid:durableId="1182089376">
    <w:abstractNumId w:val="71"/>
  </w:num>
  <w:num w:numId="22" w16cid:durableId="1491871462">
    <w:abstractNumId w:val="13"/>
  </w:num>
  <w:num w:numId="23" w16cid:durableId="543175473">
    <w:abstractNumId w:val="83"/>
  </w:num>
  <w:num w:numId="24" w16cid:durableId="1230269345">
    <w:abstractNumId w:val="101"/>
  </w:num>
  <w:num w:numId="25" w16cid:durableId="1989288193">
    <w:abstractNumId w:val="211"/>
  </w:num>
  <w:num w:numId="26" w16cid:durableId="1242176920">
    <w:abstractNumId w:val="449"/>
  </w:num>
  <w:num w:numId="27" w16cid:durableId="461072893">
    <w:abstractNumId w:val="143"/>
  </w:num>
  <w:num w:numId="28" w16cid:durableId="2027830998">
    <w:abstractNumId w:val="458"/>
  </w:num>
  <w:num w:numId="29" w16cid:durableId="63183247">
    <w:abstractNumId w:val="400"/>
  </w:num>
  <w:num w:numId="30" w16cid:durableId="1212811564">
    <w:abstractNumId w:val="384"/>
  </w:num>
  <w:num w:numId="31" w16cid:durableId="1793548812">
    <w:abstractNumId w:val="21"/>
  </w:num>
  <w:num w:numId="32" w16cid:durableId="658385718">
    <w:abstractNumId w:val="305"/>
  </w:num>
  <w:num w:numId="33" w16cid:durableId="1792628585">
    <w:abstractNumId w:val="528"/>
  </w:num>
  <w:num w:numId="34" w16cid:durableId="1054693345">
    <w:abstractNumId w:val="70"/>
  </w:num>
  <w:num w:numId="35" w16cid:durableId="392973400">
    <w:abstractNumId w:val="79"/>
  </w:num>
  <w:num w:numId="36" w16cid:durableId="1309552952">
    <w:abstractNumId w:val="624"/>
  </w:num>
  <w:num w:numId="37" w16cid:durableId="1451245831">
    <w:abstractNumId w:val="537"/>
  </w:num>
  <w:num w:numId="38" w16cid:durableId="1725373496">
    <w:abstractNumId w:val="534"/>
  </w:num>
  <w:num w:numId="39" w16cid:durableId="132722629">
    <w:abstractNumId w:val="446"/>
  </w:num>
  <w:num w:numId="40" w16cid:durableId="1283465365">
    <w:abstractNumId w:val="438"/>
  </w:num>
  <w:num w:numId="41" w16cid:durableId="1864301">
    <w:abstractNumId w:val="249"/>
  </w:num>
  <w:num w:numId="42" w16cid:durableId="1862012738">
    <w:abstractNumId w:val="142"/>
  </w:num>
  <w:num w:numId="43" w16cid:durableId="145710842">
    <w:abstractNumId w:val="127"/>
  </w:num>
  <w:num w:numId="44" w16cid:durableId="1327513121">
    <w:abstractNumId w:val="473"/>
  </w:num>
  <w:num w:numId="45" w16cid:durableId="695083765">
    <w:abstractNumId w:val="223"/>
  </w:num>
  <w:num w:numId="46" w16cid:durableId="1548909602">
    <w:abstractNumId w:val="362"/>
  </w:num>
  <w:num w:numId="47" w16cid:durableId="2031295490">
    <w:abstractNumId w:val="40"/>
  </w:num>
  <w:num w:numId="48" w16cid:durableId="1198812134">
    <w:abstractNumId w:val="161"/>
  </w:num>
  <w:num w:numId="49" w16cid:durableId="1586106075">
    <w:abstractNumId w:val="232"/>
  </w:num>
  <w:num w:numId="50" w16cid:durableId="504057098">
    <w:abstractNumId w:val="37"/>
  </w:num>
  <w:num w:numId="51" w16cid:durableId="1560091065">
    <w:abstractNumId w:val="259"/>
  </w:num>
  <w:num w:numId="52" w16cid:durableId="1855460295">
    <w:abstractNumId w:val="48"/>
  </w:num>
  <w:num w:numId="53" w16cid:durableId="571542914">
    <w:abstractNumId w:val="486"/>
  </w:num>
  <w:num w:numId="54" w16cid:durableId="969939490">
    <w:abstractNumId w:val="490"/>
  </w:num>
  <w:num w:numId="55" w16cid:durableId="1373193851">
    <w:abstractNumId w:val="261"/>
  </w:num>
  <w:num w:numId="56" w16cid:durableId="2044675552">
    <w:abstractNumId w:val="205"/>
  </w:num>
  <w:num w:numId="57" w16cid:durableId="14238302">
    <w:abstractNumId w:val="566"/>
  </w:num>
  <w:num w:numId="58" w16cid:durableId="687220909">
    <w:abstractNumId w:val="448"/>
  </w:num>
  <w:num w:numId="59" w16cid:durableId="1466193593">
    <w:abstractNumId w:val="297"/>
  </w:num>
  <w:num w:numId="60" w16cid:durableId="1568606702">
    <w:abstractNumId w:val="302"/>
  </w:num>
  <w:num w:numId="61" w16cid:durableId="1340348447">
    <w:abstractNumId w:val="239"/>
  </w:num>
  <w:num w:numId="62" w16cid:durableId="602735043">
    <w:abstractNumId w:val="124"/>
  </w:num>
  <w:num w:numId="63" w16cid:durableId="362563639">
    <w:abstractNumId w:val="376"/>
  </w:num>
  <w:num w:numId="64" w16cid:durableId="1561598847">
    <w:abstractNumId w:val="307"/>
  </w:num>
  <w:num w:numId="65" w16cid:durableId="918442153">
    <w:abstractNumId w:val="577"/>
  </w:num>
  <w:num w:numId="66" w16cid:durableId="1389718002">
    <w:abstractNumId w:val="242"/>
  </w:num>
  <w:num w:numId="67" w16cid:durableId="1568103298">
    <w:abstractNumId w:val="328"/>
  </w:num>
  <w:num w:numId="68" w16cid:durableId="1340502539">
    <w:abstractNumId w:val="351"/>
  </w:num>
  <w:num w:numId="69" w16cid:durableId="1029649307">
    <w:abstractNumId w:val="529"/>
  </w:num>
  <w:num w:numId="70" w16cid:durableId="656768403">
    <w:abstractNumId w:val="573"/>
  </w:num>
  <w:num w:numId="71" w16cid:durableId="189027363">
    <w:abstractNumId w:val="283"/>
  </w:num>
  <w:num w:numId="72" w16cid:durableId="1424258684">
    <w:abstractNumId w:val="7"/>
  </w:num>
  <w:num w:numId="73" w16cid:durableId="816994236">
    <w:abstractNumId w:val="361"/>
  </w:num>
  <w:num w:numId="74" w16cid:durableId="169027064">
    <w:abstractNumId w:val="52"/>
  </w:num>
  <w:num w:numId="75" w16cid:durableId="1848246918">
    <w:abstractNumId w:val="419"/>
  </w:num>
  <w:num w:numId="76" w16cid:durableId="772286779">
    <w:abstractNumId w:val="533"/>
  </w:num>
  <w:num w:numId="77" w16cid:durableId="732238385">
    <w:abstractNumId w:val="575"/>
  </w:num>
  <w:num w:numId="78" w16cid:durableId="1867403871">
    <w:abstractNumId w:val="61"/>
  </w:num>
  <w:num w:numId="79" w16cid:durableId="640421112">
    <w:abstractNumId w:val="394"/>
  </w:num>
  <w:num w:numId="80" w16cid:durableId="1152674637">
    <w:abstractNumId w:val="272"/>
  </w:num>
  <w:num w:numId="81" w16cid:durableId="1948729481">
    <w:abstractNumId w:val="424"/>
  </w:num>
  <w:num w:numId="82" w16cid:durableId="1828011397">
    <w:abstractNumId w:val="57"/>
  </w:num>
  <w:num w:numId="83" w16cid:durableId="373039215">
    <w:abstractNumId w:val="451"/>
  </w:num>
  <w:num w:numId="84" w16cid:durableId="1503669085">
    <w:abstractNumId w:val="603"/>
  </w:num>
  <w:num w:numId="85" w16cid:durableId="143203457">
    <w:abstractNumId w:val="287"/>
  </w:num>
  <w:num w:numId="86" w16cid:durableId="993991630">
    <w:abstractNumId w:val="363"/>
  </w:num>
  <w:num w:numId="87" w16cid:durableId="5984672">
    <w:abstractNumId w:val="474"/>
  </w:num>
  <w:num w:numId="88" w16cid:durableId="1434200772">
    <w:abstractNumId w:val="312"/>
  </w:num>
  <w:num w:numId="89" w16cid:durableId="136189292">
    <w:abstractNumId w:val="386"/>
  </w:num>
  <w:num w:numId="90" w16cid:durableId="1326283541">
    <w:abstractNumId w:val="60"/>
  </w:num>
  <w:num w:numId="91" w16cid:durableId="1885869299">
    <w:abstractNumId w:val="288"/>
  </w:num>
  <w:num w:numId="92" w16cid:durableId="499975422">
    <w:abstractNumId w:val="501"/>
  </w:num>
  <w:num w:numId="93" w16cid:durableId="109787187">
    <w:abstractNumId w:val="200"/>
  </w:num>
  <w:num w:numId="94" w16cid:durableId="137848795">
    <w:abstractNumId w:val="344"/>
  </w:num>
  <w:num w:numId="95" w16cid:durableId="1955403997">
    <w:abstractNumId w:val="587"/>
  </w:num>
  <w:num w:numId="96" w16cid:durableId="1836336673">
    <w:abstractNumId w:val="147"/>
  </w:num>
  <w:num w:numId="97" w16cid:durableId="1109205505">
    <w:abstractNumId w:val="133"/>
  </w:num>
  <w:num w:numId="98" w16cid:durableId="1687976889">
    <w:abstractNumId w:val="238"/>
  </w:num>
  <w:num w:numId="99" w16cid:durableId="21246338">
    <w:abstractNumId w:val="257"/>
  </w:num>
  <w:num w:numId="100" w16cid:durableId="1364210862">
    <w:abstractNumId w:val="616"/>
  </w:num>
  <w:num w:numId="101" w16cid:durableId="739639462">
    <w:abstractNumId w:val="520"/>
  </w:num>
  <w:num w:numId="102" w16cid:durableId="1974813">
    <w:abstractNumId w:val="85"/>
  </w:num>
  <w:num w:numId="103" w16cid:durableId="656374803">
    <w:abstractNumId w:val="510"/>
  </w:num>
  <w:num w:numId="104" w16cid:durableId="739257123">
    <w:abstractNumId w:val="252"/>
  </w:num>
  <w:num w:numId="105" w16cid:durableId="1531793274">
    <w:abstractNumId w:val="47"/>
  </w:num>
  <w:num w:numId="106" w16cid:durableId="1454404657">
    <w:abstractNumId w:val="406"/>
  </w:num>
  <w:num w:numId="107" w16cid:durableId="252595604">
    <w:abstractNumId w:val="421"/>
  </w:num>
  <w:num w:numId="108" w16cid:durableId="863443546">
    <w:abstractNumId w:val="622"/>
  </w:num>
  <w:num w:numId="109" w16cid:durableId="1188374831">
    <w:abstractNumId w:val="191"/>
  </w:num>
  <w:num w:numId="110" w16cid:durableId="354615899">
    <w:abstractNumId w:val="154"/>
  </w:num>
  <w:num w:numId="111" w16cid:durableId="216818341">
    <w:abstractNumId w:val="35"/>
  </w:num>
  <w:num w:numId="112" w16cid:durableId="128012377">
    <w:abstractNumId w:val="151"/>
  </w:num>
  <w:num w:numId="113" w16cid:durableId="78867713">
    <w:abstractNumId w:val="310"/>
  </w:num>
  <w:num w:numId="114" w16cid:durableId="1605918344">
    <w:abstractNumId w:val="131"/>
  </w:num>
  <w:num w:numId="115" w16cid:durableId="478310682">
    <w:abstractNumId w:val="330"/>
  </w:num>
  <w:num w:numId="116" w16cid:durableId="524170974">
    <w:abstractNumId w:val="285"/>
  </w:num>
  <w:num w:numId="117" w16cid:durableId="987366886">
    <w:abstractNumId w:val="119"/>
  </w:num>
  <w:num w:numId="118" w16cid:durableId="2097826558">
    <w:abstractNumId w:val="618"/>
  </w:num>
  <w:num w:numId="119" w16cid:durableId="1494755983">
    <w:abstractNumId w:val="195"/>
  </w:num>
  <w:num w:numId="120" w16cid:durableId="1429425578">
    <w:abstractNumId w:val="586"/>
  </w:num>
  <w:num w:numId="121" w16cid:durableId="1220173335">
    <w:abstractNumId w:val="277"/>
  </w:num>
  <w:num w:numId="122" w16cid:durableId="1988315880">
    <w:abstractNumId w:val="429"/>
  </w:num>
  <w:num w:numId="123" w16cid:durableId="96215288">
    <w:abstractNumId w:val="517"/>
  </w:num>
  <w:num w:numId="124" w16cid:durableId="837772420">
    <w:abstractNumId w:val="121"/>
  </w:num>
  <w:num w:numId="125" w16cid:durableId="1438672201">
    <w:abstractNumId w:val="509"/>
  </w:num>
  <w:num w:numId="126" w16cid:durableId="2136097626">
    <w:abstractNumId w:val="556"/>
  </w:num>
  <w:num w:numId="127" w16cid:durableId="1750692517">
    <w:abstractNumId w:val="160"/>
  </w:num>
  <w:num w:numId="128" w16cid:durableId="1836873811">
    <w:abstractNumId w:val="508"/>
  </w:num>
  <w:num w:numId="129" w16cid:durableId="1249929041">
    <w:abstractNumId w:val="445"/>
  </w:num>
  <w:num w:numId="130" w16cid:durableId="1113405593">
    <w:abstractNumId w:val="403"/>
  </w:num>
  <w:num w:numId="131" w16cid:durableId="623118006">
    <w:abstractNumId w:val="84"/>
  </w:num>
  <w:num w:numId="132" w16cid:durableId="1130317255">
    <w:abstractNumId w:val="173"/>
  </w:num>
  <w:num w:numId="133" w16cid:durableId="804465167">
    <w:abstractNumId w:val="187"/>
  </w:num>
  <w:num w:numId="134" w16cid:durableId="2026636724">
    <w:abstractNumId w:val="366"/>
  </w:num>
  <w:num w:numId="135" w16cid:durableId="1780055440">
    <w:abstractNumId w:val="20"/>
  </w:num>
  <w:num w:numId="136" w16cid:durableId="1952084823">
    <w:abstractNumId w:val="453"/>
  </w:num>
  <w:num w:numId="137" w16cid:durableId="1345742052">
    <w:abstractNumId w:val="193"/>
  </w:num>
  <w:num w:numId="138" w16cid:durableId="1865316346">
    <w:abstractNumId w:val="339"/>
  </w:num>
  <w:num w:numId="139" w16cid:durableId="867374829">
    <w:abstractNumId w:val="604"/>
  </w:num>
  <w:num w:numId="140" w16cid:durableId="931356194">
    <w:abstractNumId w:val="280"/>
  </w:num>
  <w:num w:numId="141" w16cid:durableId="692806919">
    <w:abstractNumId w:val="80"/>
  </w:num>
  <w:num w:numId="142" w16cid:durableId="1622415434">
    <w:abstractNumId w:val="95"/>
  </w:num>
  <w:num w:numId="143" w16cid:durableId="1837259725">
    <w:abstractNumId w:val="10"/>
  </w:num>
  <w:num w:numId="144" w16cid:durableId="1347752574">
    <w:abstractNumId w:val="132"/>
  </w:num>
  <w:num w:numId="145" w16cid:durableId="573396780">
    <w:abstractNumId w:val="188"/>
  </w:num>
  <w:num w:numId="146" w16cid:durableId="1050349196">
    <w:abstractNumId w:val="581"/>
  </w:num>
  <w:num w:numId="147" w16cid:durableId="1510944218">
    <w:abstractNumId w:val="255"/>
  </w:num>
  <w:num w:numId="148" w16cid:durableId="271479351">
    <w:abstractNumId w:val="290"/>
  </w:num>
  <w:num w:numId="149" w16cid:durableId="1538271117">
    <w:abstractNumId w:val="519"/>
  </w:num>
  <w:num w:numId="150" w16cid:durableId="1293099887">
    <w:abstractNumId w:val="580"/>
  </w:num>
  <w:num w:numId="151" w16cid:durableId="1528106865">
    <w:abstractNumId w:val="291"/>
  </w:num>
  <w:num w:numId="152" w16cid:durableId="1234193813">
    <w:abstractNumId w:val="104"/>
  </w:num>
  <w:num w:numId="153" w16cid:durableId="1093554131">
    <w:abstractNumId w:val="88"/>
  </w:num>
  <w:num w:numId="154" w16cid:durableId="2058314756">
    <w:abstractNumId w:val="203"/>
  </w:num>
  <w:num w:numId="155" w16cid:durableId="1825703897">
    <w:abstractNumId w:val="380"/>
  </w:num>
  <w:num w:numId="156" w16cid:durableId="427429796">
    <w:abstractNumId w:val="240"/>
  </w:num>
  <w:num w:numId="157" w16cid:durableId="1473905032">
    <w:abstractNumId w:val="360"/>
  </w:num>
  <w:num w:numId="158" w16cid:durableId="1333265612">
    <w:abstractNumId w:val="497"/>
  </w:num>
  <w:num w:numId="159" w16cid:durableId="1131904940">
    <w:abstractNumId w:val="364"/>
  </w:num>
  <w:num w:numId="160" w16cid:durableId="955714877">
    <w:abstractNumId w:val="251"/>
  </w:num>
  <w:num w:numId="161" w16cid:durableId="1939827002">
    <w:abstractNumId w:val="53"/>
  </w:num>
  <w:num w:numId="162" w16cid:durableId="440493200">
    <w:abstractNumId w:val="182"/>
  </w:num>
  <w:num w:numId="163" w16cid:durableId="1588612191">
    <w:abstractNumId w:val="260"/>
  </w:num>
  <w:num w:numId="164" w16cid:durableId="195850008">
    <w:abstractNumId w:val="212"/>
  </w:num>
  <w:num w:numId="165" w16cid:durableId="1338072743">
    <w:abstractNumId w:val="241"/>
  </w:num>
  <w:num w:numId="166" w16cid:durableId="1956131391">
    <w:abstractNumId w:val="502"/>
  </w:num>
  <w:num w:numId="167" w16cid:durableId="1061490270">
    <w:abstractNumId w:val="359"/>
  </w:num>
  <w:num w:numId="168" w16cid:durableId="872352882">
    <w:abstractNumId w:val="392"/>
  </w:num>
  <w:num w:numId="169" w16cid:durableId="386536246">
    <w:abstractNumId w:val="186"/>
  </w:num>
  <w:num w:numId="170" w16cid:durableId="565264763">
    <w:abstractNumId w:val="334"/>
  </w:num>
  <w:num w:numId="171" w16cid:durableId="899169981">
    <w:abstractNumId w:val="498"/>
  </w:num>
  <w:num w:numId="172" w16cid:durableId="759182538">
    <w:abstractNumId w:val="137"/>
  </w:num>
  <w:num w:numId="173" w16cid:durableId="1092437023">
    <w:abstractNumId w:val="524"/>
  </w:num>
  <w:num w:numId="174" w16cid:durableId="1398744632">
    <w:abstractNumId w:val="140"/>
  </w:num>
  <w:num w:numId="175" w16cid:durableId="827671578">
    <w:abstractNumId w:val="615"/>
  </w:num>
  <w:num w:numId="176" w16cid:durableId="896471846">
    <w:abstractNumId w:val="544"/>
  </w:num>
  <w:num w:numId="177" w16cid:durableId="552273067">
    <w:abstractNumId w:val="393"/>
  </w:num>
  <w:num w:numId="178" w16cid:durableId="2111273673">
    <w:abstractNumId w:val="434"/>
  </w:num>
  <w:num w:numId="179" w16cid:durableId="912860953">
    <w:abstractNumId w:val="286"/>
  </w:num>
  <w:num w:numId="180" w16cid:durableId="1802839296">
    <w:abstractNumId w:val="157"/>
  </w:num>
  <w:num w:numId="181" w16cid:durableId="1023432935">
    <w:abstractNumId w:val="156"/>
  </w:num>
  <w:num w:numId="182" w16cid:durableId="1609269175">
    <w:abstractNumId w:val="415"/>
  </w:num>
  <w:num w:numId="183" w16cid:durableId="23403354">
    <w:abstractNumId w:val="422"/>
  </w:num>
  <w:num w:numId="184" w16cid:durableId="1368723706">
    <w:abstractNumId w:val="8"/>
  </w:num>
  <w:num w:numId="185" w16cid:durableId="818882900">
    <w:abstractNumId w:val="14"/>
  </w:num>
  <w:num w:numId="186" w16cid:durableId="1135870763">
    <w:abstractNumId w:val="343"/>
  </w:num>
  <w:num w:numId="187" w16cid:durableId="1902597462">
    <w:abstractNumId w:val="296"/>
  </w:num>
  <w:num w:numId="188" w16cid:durableId="1010524834">
    <w:abstractNumId w:val="620"/>
  </w:num>
  <w:num w:numId="189" w16cid:durableId="1072122970">
    <w:abstractNumId w:val="306"/>
  </w:num>
  <w:num w:numId="190" w16cid:durableId="563685665">
    <w:abstractNumId w:val="512"/>
  </w:num>
  <w:num w:numId="191" w16cid:durableId="948393304">
    <w:abstractNumId w:val="511"/>
  </w:num>
  <w:num w:numId="192" w16cid:durableId="1914779909">
    <w:abstractNumId w:val="489"/>
  </w:num>
  <w:num w:numId="193" w16cid:durableId="884217549">
    <w:abstractNumId w:val="358"/>
  </w:num>
  <w:num w:numId="194" w16cid:durableId="282422152">
    <w:abstractNumId w:val="572"/>
  </w:num>
  <w:num w:numId="195" w16cid:durableId="1635792165">
    <w:abstractNumId w:val="152"/>
  </w:num>
  <w:num w:numId="196" w16cid:durableId="1316833382">
    <w:abstractNumId w:val="601"/>
  </w:num>
  <w:num w:numId="197" w16cid:durableId="1586304547">
    <w:abstractNumId w:val="357"/>
  </w:num>
  <w:num w:numId="198" w16cid:durableId="1630472095">
    <w:abstractNumId w:val="481"/>
  </w:num>
  <w:num w:numId="199" w16cid:durableId="541788612">
    <w:abstractNumId w:val="163"/>
  </w:num>
  <w:num w:numId="200" w16cid:durableId="1333335288">
    <w:abstractNumId w:val="404"/>
  </w:num>
  <w:num w:numId="201" w16cid:durableId="887575115">
    <w:abstractNumId w:val="202"/>
  </w:num>
  <w:num w:numId="202" w16cid:durableId="1347710280">
    <w:abstractNumId w:val="433"/>
  </w:num>
  <w:num w:numId="203" w16cid:durableId="1986886283">
    <w:abstractNumId w:val="222"/>
  </w:num>
  <w:num w:numId="204" w16cid:durableId="1522864424">
    <w:abstractNumId w:val="598"/>
  </w:num>
  <w:num w:numId="205" w16cid:durableId="335310993">
    <w:abstractNumId w:val="440"/>
  </w:num>
  <w:num w:numId="206" w16cid:durableId="849492046">
    <w:abstractNumId w:val="383"/>
  </w:num>
  <w:num w:numId="207" w16cid:durableId="88505169">
    <w:abstractNumId w:val="337"/>
  </w:num>
  <w:num w:numId="208" w16cid:durableId="560754363">
    <w:abstractNumId w:val="170"/>
  </w:num>
  <w:num w:numId="209" w16cid:durableId="2058971637">
    <w:abstractNumId w:val="467"/>
  </w:num>
  <w:num w:numId="210" w16cid:durableId="815874449">
    <w:abstractNumId w:val="282"/>
  </w:num>
  <w:num w:numId="211" w16cid:durableId="1090851673">
    <w:abstractNumId w:val="326"/>
  </w:num>
  <w:num w:numId="212" w16cid:durableId="2032993223">
    <w:abstractNumId w:val="564"/>
  </w:num>
  <w:num w:numId="213" w16cid:durableId="1164777626">
    <w:abstractNumId w:val="224"/>
  </w:num>
  <w:num w:numId="214" w16cid:durableId="1071585841">
    <w:abstractNumId w:val="98"/>
  </w:num>
  <w:num w:numId="215" w16cid:durableId="989482826">
    <w:abstractNumId w:val="613"/>
  </w:num>
  <w:num w:numId="216" w16cid:durableId="985858068">
    <w:abstractNumId w:val="6"/>
  </w:num>
  <w:num w:numId="217" w16cid:durableId="761535853">
    <w:abstractNumId w:val="289"/>
  </w:num>
  <w:num w:numId="218" w16cid:durableId="176967179">
    <w:abstractNumId w:val="28"/>
  </w:num>
  <w:num w:numId="219" w16cid:durableId="1861892568">
    <w:abstractNumId w:val="321"/>
  </w:num>
  <w:num w:numId="220" w16cid:durableId="109669224">
    <w:abstractNumId w:val="469"/>
  </w:num>
  <w:num w:numId="221" w16cid:durableId="1843737400">
    <w:abstractNumId w:val="398"/>
  </w:num>
  <w:num w:numId="222" w16cid:durableId="1664433785">
    <w:abstractNumId w:val="243"/>
  </w:num>
  <w:num w:numId="223" w16cid:durableId="411245443">
    <w:abstractNumId w:val="504"/>
  </w:num>
  <w:num w:numId="224" w16cid:durableId="1738237133">
    <w:abstractNumId w:val="141"/>
  </w:num>
  <w:num w:numId="225" w16cid:durableId="1951425546">
    <w:abstractNumId w:val="391"/>
  </w:num>
  <w:num w:numId="226" w16cid:durableId="2109042524">
    <w:abstractNumId w:val="229"/>
  </w:num>
  <w:num w:numId="227" w16cid:durableId="108860869">
    <w:abstractNumId w:val="539"/>
  </w:num>
  <w:num w:numId="228" w16cid:durableId="847720822">
    <w:abstractNumId w:val="427"/>
  </w:num>
  <w:num w:numId="229" w16cid:durableId="636375042">
    <w:abstractNumId w:val="234"/>
  </w:num>
  <w:num w:numId="230" w16cid:durableId="616831610">
    <w:abstractNumId w:val="206"/>
  </w:num>
  <w:num w:numId="231" w16cid:durableId="692999836">
    <w:abstractNumId w:val="51"/>
  </w:num>
  <w:num w:numId="232" w16cid:durableId="1604799277">
    <w:abstractNumId w:val="582"/>
  </w:num>
  <w:num w:numId="233" w16cid:durableId="1737583179">
    <w:abstractNumId w:val="266"/>
  </w:num>
  <w:num w:numId="234" w16cid:durableId="546068054">
    <w:abstractNumId w:val="2"/>
  </w:num>
  <w:num w:numId="235" w16cid:durableId="387460182">
    <w:abstractNumId w:val="557"/>
  </w:num>
  <w:num w:numId="236" w16cid:durableId="1689676092">
    <w:abstractNumId w:val="45"/>
  </w:num>
  <w:num w:numId="237" w16cid:durableId="1380545287">
    <w:abstractNumId w:val="570"/>
  </w:num>
  <w:num w:numId="238" w16cid:durableId="1439711787">
    <w:abstractNumId w:val="175"/>
  </w:num>
  <w:num w:numId="239" w16cid:durableId="1573933575">
    <w:abstractNumId w:val="171"/>
  </w:num>
  <w:num w:numId="240" w16cid:durableId="1390760601">
    <w:abstractNumId w:val="145"/>
  </w:num>
  <w:num w:numId="241" w16cid:durableId="1008796973">
    <w:abstractNumId w:val="571"/>
  </w:num>
  <w:num w:numId="242" w16cid:durableId="573199864">
    <w:abstractNumId w:val="237"/>
  </w:num>
  <w:num w:numId="243" w16cid:durableId="32965932">
    <w:abstractNumId w:val="485"/>
  </w:num>
  <w:num w:numId="244" w16cid:durableId="1415083379">
    <w:abstractNumId w:val="65"/>
  </w:num>
  <w:num w:numId="245" w16cid:durableId="1678195245">
    <w:abstractNumId w:val="146"/>
  </w:num>
  <w:num w:numId="246" w16cid:durableId="67271756">
    <w:abstractNumId w:val="92"/>
  </w:num>
  <w:num w:numId="247" w16cid:durableId="1934166737">
    <w:abstractNumId w:val="353"/>
  </w:num>
  <w:num w:numId="248" w16cid:durableId="1272476458">
    <w:abstractNumId w:val="190"/>
  </w:num>
  <w:num w:numId="249" w16cid:durableId="1768427332">
    <w:abstractNumId w:val="460"/>
  </w:num>
  <w:num w:numId="250" w16cid:durableId="1345934754">
    <w:abstractNumId w:val="371"/>
  </w:num>
  <w:num w:numId="251" w16cid:durableId="1496997490">
    <w:abstractNumId w:val="591"/>
  </w:num>
  <w:num w:numId="252" w16cid:durableId="411853567">
    <w:abstractNumId w:val="73"/>
  </w:num>
  <w:num w:numId="253" w16cid:durableId="586692716">
    <w:abstractNumId w:val="86"/>
  </w:num>
  <w:num w:numId="254" w16cid:durableId="1934583205">
    <w:abstractNumId w:val="320"/>
  </w:num>
  <w:num w:numId="255" w16cid:durableId="1187866598">
    <w:abstractNumId w:val="295"/>
  </w:num>
  <w:num w:numId="256" w16cid:durableId="1244991397">
    <w:abstractNumId w:val="271"/>
  </w:num>
  <w:num w:numId="257" w16cid:durableId="1682780911">
    <w:abstractNumId w:val="491"/>
  </w:num>
  <w:num w:numId="258" w16cid:durableId="1926380323">
    <w:abstractNumId w:val="215"/>
  </w:num>
  <w:num w:numId="259" w16cid:durableId="1667710214">
    <w:abstractNumId w:val="465"/>
  </w:num>
  <w:num w:numId="260" w16cid:durableId="1255280859">
    <w:abstractNumId w:val="331"/>
  </w:num>
  <w:num w:numId="261" w16cid:durableId="898323995">
    <w:abstractNumId w:val="456"/>
  </w:num>
  <w:num w:numId="262" w16cid:durableId="270014530">
    <w:abstractNumId w:val="77"/>
  </w:num>
  <w:num w:numId="263" w16cid:durableId="671033106">
    <w:abstractNumId w:val="452"/>
  </w:num>
  <w:num w:numId="264" w16cid:durableId="1273364722">
    <w:abstractNumId w:val="216"/>
  </w:num>
  <w:num w:numId="265" w16cid:durableId="1811287405">
    <w:abstractNumId w:val="558"/>
  </w:num>
  <w:num w:numId="266" w16cid:durableId="2036886277">
    <w:abstractNumId w:val="281"/>
  </w:num>
  <w:num w:numId="267" w16cid:durableId="106700148">
    <w:abstractNumId w:val="545"/>
  </w:num>
  <w:num w:numId="268" w16cid:durableId="355620821">
    <w:abstractNumId w:val="106"/>
  </w:num>
  <w:num w:numId="269" w16cid:durableId="1995723450">
    <w:abstractNumId w:val="340"/>
  </w:num>
  <w:num w:numId="270" w16cid:durableId="601376933">
    <w:abstractNumId w:val="480"/>
  </w:num>
  <w:num w:numId="271" w16cid:durableId="342905013">
    <w:abstractNumId w:val="466"/>
  </w:num>
  <w:num w:numId="272" w16cid:durableId="1552573348">
    <w:abstractNumId w:val="588"/>
  </w:num>
  <w:num w:numId="273" w16cid:durableId="187569629">
    <w:abstractNumId w:val="389"/>
  </w:num>
  <w:num w:numId="274" w16cid:durableId="1001935869">
    <w:abstractNumId w:val="562"/>
  </w:num>
  <w:num w:numId="275" w16cid:durableId="1016813954">
    <w:abstractNumId w:val="500"/>
  </w:num>
  <w:num w:numId="276" w16cid:durableId="1790928762">
    <w:abstractNumId w:val="110"/>
  </w:num>
  <w:num w:numId="277" w16cid:durableId="1552495230">
    <w:abstractNumId w:val="579"/>
  </w:num>
  <w:num w:numId="278" w16cid:durableId="855656476">
    <w:abstractNumId w:val="299"/>
  </w:num>
  <w:num w:numId="279" w16cid:durableId="73213435">
    <w:abstractNumId w:val="91"/>
  </w:num>
  <w:num w:numId="280" w16cid:durableId="217131063">
    <w:abstractNumId w:val="381"/>
  </w:num>
  <w:num w:numId="281" w16cid:durableId="231164942">
    <w:abstractNumId w:val="619"/>
  </w:num>
  <w:num w:numId="282" w16cid:durableId="1639845528">
    <w:abstractNumId w:val="596"/>
  </w:num>
  <w:num w:numId="283" w16cid:durableId="1110130542">
    <w:abstractNumId w:val="27"/>
  </w:num>
  <w:num w:numId="284" w16cid:durableId="1885630284">
    <w:abstractNumId w:val="221"/>
  </w:num>
  <w:num w:numId="285" w16cid:durableId="282007500">
    <w:abstractNumId w:val="115"/>
  </w:num>
  <w:num w:numId="286" w16cid:durableId="2137285720">
    <w:abstractNumId w:val="109"/>
  </w:num>
  <w:num w:numId="287" w16cid:durableId="1080836260">
    <w:abstractNumId w:val="402"/>
  </w:num>
  <w:num w:numId="288" w16cid:durableId="957642122">
    <w:abstractNumId w:val="166"/>
  </w:num>
  <w:num w:numId="289" w16cid:durableId="926381257">
    <w:abstractNumId w:val="25"/>
  </w:num>
  <w:num w:numId="290" w16cid:durableId="700738587">
    <w:abstractNumId w:val="135"/>
  </w:num>
  <w:num w:numId="291" w16cid:durableId="944118862">
    <w:abstractNumId w:val="278"/>
  </w:num>
  <w:num w:numId="292" w16cid:durableId="1143472345">
    <w:abstractNumId w:val="120"/>
  </w:num>
  <w:num w:numId="293" w16cid:durableId="504516129">
    <w:abstractNumId w:val="209"/>
  </w:num>
  <w:num w:numId="294" w16cid:durableId="1359818677">
    <w:abstractNumId w:val="144"/>
  </w:num>
  <w:num w:numId="295" w16cid:durableId="1359425891">
    <w:abstractNumId w:val="594"/>
  </w:num>
  <w:num w:numId="296" w16cid:durableId="560750766">
    <w:abstractNumId w:val="548"/>
  </w:num>
  <w:num w:numId="297" w16cid:durableId="386146592">
    <w:abstractNumId w:val="228"/>
  </w:num>
  <w:num w:numId="298" w16cid:durableId="1460297105">
    <w:abstractNumId w:val="58"/>
  </w:num>
  <w:num w:numId="299" w16cid:durableId="1222710477">
    <w:abstractNumId w:val="341"/>
  </w:num>
  <w:num w:numId="300" w16cid:durableId="1096251736">
    <w:abstractNumId w:val="332"/>
  </w:num>
  <w:num w:numId="301" w16cid:durableId="1912538327">
    <w:abstractNumId w:val="569"/>
  </w:num>
  <w:num w:numId="302" w16cid:durableId="407652356">
    <w:abstractNumId w:val="395"/>
  </w:num>
  <w:num w:numId="303" w16cid:durableId="409809575">
    <w:abstractNumId w:val="30"/>
  </w:num>
  <w:num w:numId="304" w16cid:durableId="1344092963">
    <w:abstractNumId w:val="563"/>
  </w:num>
  <w:num w:numId="305" w16cid:durableId="386488927">
    <w:abstractNumId w:val="530"/>
  </w:num>
  <w:num w:numId="306" w16cid:durableId="1355498189">
    <w:abstractNumId w:val="246"/>
  </w:num>
  <w:num w:numId="307" w16cid:durableId="1251501082">
    <w:abstractNumId w:val="551"/>
  </w:num>
  <w:num w:numId="308" w16cid:durableId="1085342485">
    <w:abstractNumId w:val="1"/>
  </w:num>
  <w:num w:numId="309" w16cid:durableId="1886867118">
    <w:abstractNumId w:val="612"/>
  </w:num>
  <w:num w:numId="310" w16cid:durableId="524097447">
    <w:abstractNumId w:val="256"/>
  </w:num>
  <w:num w:numId="311" w16cid:durableId="663703628">
    <w:abstractNumId w:val="538"/>
  </w:num>
  <w:num w:numId="312" w16cid:durableId="624508139">
    <w:abstractNumId w:val="314"/>
  </w:num>
  <w:num w:numId="313" w16cid:durableId="1250965405">
    <w:abstractNumId w:val="313"/>
  </w:num>
  <w:num w:numId="314" w16cid:durableId="2044595338">
    <w:abstractNumId w:val="428"/>
  </w:num>
  <w:num w:numId="315" w16cid:durableId="1179389462">
    <w:abstractNumId w:val="333"/>
  </w:num>
  <w:num w:numId="316" w16cid:durableId="1917784395">
    <w:abstractNumId w:val="26"/>
  </w:num>
  <w:num w:numId="317" w16cid:durableId="1121220479">
    <w:abstractNumId w:val="254"/>
  </w:num>
  <w:num w:numId="318" w16cid:durableId="519006901">
    <w:abstractNumId w:val="112"/>
  </w:num>
  <w:num w:numId="319" w16cid:durableId="222982995">
    <w:abstractNumId w:val="555"/>
  </w:num>
  <w:num w:numId="320" w16cid:durableId="1130054871">
    <w:abstractNumId w:val="103"/>
  </w:num>
  <w:num w:numId="321" w16cid:durableId="378627962">
    <w:abstractNumId w:val="304"/>
  </w:num>
  <w:num w:numId="322" w16cid:durableId="985939533">
    <w:abstractNumId w:val="625"/>
  </w:num>
  <w:num w:numId="323" w16cid:durableId="2080398958">
    <w:abstractNumId w:val="444"/>
  </w:num>
  <w:num w:numId="324" w16cid:durableId="912931197">
    <w:abstractNumId w:val="516"/>
  </w:num>
  <w:num w:numId="325" w16cid:durableId="1216232706">
    <w:abstractNumId w:val="235"/>
  </w:num>
  <w:num w:numId="326" w16cid:durableId="1646860799">
    <w:abstractNumId w:val="207"/>
  </w:num>
  <w:num w:numId="327" w16cid:durableId="1299453082">
    <w:abstractNumId w:val="33"/>
  </w:num>
  <w:num w:numId="328" w16cid:durableId="1890876215">
    <w:abstractNumId w:val="38"/>
  </w:num>
  <w:num w:numId="329" w16cid:durableId="478423339">
    <w:abstractNumId w:val="367"/>
  </w:num>
  <w:num w:numId="330" w16cid:durableId="1444611995">
    <w:abstractNumId w:val="185"/>
  </w:num>
  <w:num w:numId="331" w16cid:durableId="669135753">
    <w:abstractNumId w:val="457"/>
  </w:num>
  <w:num w:numId="332" w16cid:durableId="2114204870">
    <w:abstractNumId w:val="436"/>
  </w:num>
  <w:num w:numId="333" w16cid:durableId="522325356">
    <w:abstractNumId w:val="355"/>
  </w:num>
  <w:num w:numId="334" w16cid:durableId="993950359">
    <w:abstractNumId w:val="81"/>
  </w:num>
  <w:num w:numId="335" w16cid:durableId="224613455">
    <w:abstractNumId w:val="279"/>
  </w:num>
  <w:num w:numId="336" w16cid:durableId="550265525">
    <w:abstractNumId w:val="244"/>
  </w:num>
  <w:num w:numId="337" w16cid:durableId="1581140265">
    <w:abstractNumId w:val="5"/>
  </w:num>
  <w:num w:numId="338" w16cid:durableId="1515459871">
    <w:abstractNumId w:val="553"/>
  </w:num>
  <w:num w:numId="339" w16cid:durableId="1062828263">
    <w:abstractNumId w:val="39"/>
  </w:num>
  <w:num w:numId="340" w16cid:durableId="27074469">
    <w:abstractNumId w:val="593"/>
  </w:num>
  <w:num w:numId="341" w16cid:durableId="1916354539">
    <w:abstractNumId w:val="218"/>
  </w:num>
  <w:num w:numId="342" w16cid:durableId="1694111826">
    <w:abstractNumId w:val="472"/>
  </w:num>
  <w:num w:numId="343" w16cid:durableId="1475294399">
    <w:abstractNumId w:val="210"/>
  </w:num>
  <w:num w:numId="344" w16cid:durableId="1817214343">
    <w:abstractNumId w:val="284"/>
  </w:num>
  <w:num w:numId="345" w16cid:durableId="1846898569">
    <w:abstractNumId w:val="552"/>
  </w:num>
  <w:num w:numId="346" w16cid:durableId="394475014">
    <w:abstractNumId w:val="309"/>
  </w:num>
  <w:num w:numId="347" w16cid:durableId="1489783635">
    <w:abstractNumId w:val="382"/>
  </w:num>
  <w:num w:numId="348" w16cid:durableId="470638842">
    <w:abstractNumId w:val="554"/>
  </w:num>
  <w:num w:numId="349" w16cid:durableId="1119639841">
    <w:abstractNumId w:val="220"/>
  </w:num>
  <w:num w:numId="350" w16cid:durableId="797913482">
    <w:abstractNumId w:val="94"/>
  </w:num>
  <w:num w:numId="351" w16cid:durableId="13576238">
    <w:abstractNumId w:val="623"/>
  </w:num>
  <w:num w:numId="352" w16cid:durableId="2056735996">
    <w:abstractNumId w:val="125"/>
  </w:num>
  <w:num w:numId="353" w16cid:durableId="1575118790">
    <w:abstractNumId w:val="179"/>
  </w:num>
  <w:num w:numId="354" w16cid:durableId="1073970552">
    <w:abstractNumId w:val="560"/>
  </w:num>
  <w:num w:numId="355" w16cid:durableId="498732585">
    <w:abstractNumId w:val="250"/>
  </w:num>
  <w:num w:numId="356" w16cid:durableId="1700859030">
    <w:abstractNumId w:val="483"/>
  </w:num>
  <w:num w:numId="357" w16cid:durableId="715928558">
    <w:abstractNumId w:val="46"/>
  </w:num>
  <w:num w:numId="358" w16cid:durableId="1410956403">
    <w:abstractNumId w:val="470"/>
  </w:num>
  <w:num w:numId="359" w16cid:durableId="343098625">
    <w:abstractNumId w:val="97"/>
  </w:num>
  <w:num w:numId="360" w16cid:durableId="1409811701">
    <w:abstractNumId w:val="541"/>
  </w:num>
  <w:num w:numId="361" w16cid:durableId="492456484">
    <w:abstractNumId w:val="375"/>
  </w:num>
  <w:num w:numId="362" w16cid:durableId="1459881385">
    <w:abstractNumId w:val="18"/>
  </w:num>
  <w:num w:numId="363" w16cid:durableId="355471892">
    <w:abstractNumId w:val="459"/>
  </w:num>
  <w:num w:numId="364" w16cid:durableId="466510613">
    <w:abstractNumId w:val="267"/>
  </w:num>
  <w:num w:numId="365" w16cid:durableId="1993292796">
    <w:abstractNumId w:val="464"/>
  </w:num>
  <w:num w:numId="366" w16cid:durableId="266231494">
    <w:abstractNumId w:val="590"/>
  </w:num>
  <w:num w:numId="367" w16cid:durableId="132528955">
    <w:abstractNumId w:val="198"/>
  </w:num>
  <w:num w:numId="368" w16cid:durableId="1573199557">
    <w:abstractNumId w:val="32"/>
  </w:num>
  <w:num w:numId="369" w16cid:durableId="908224931">
    <w:abstractNumId w:val="275"/>
  </w:num>
  <w:num w:numId="370" w16cid:durableId="1670253194">
    <w:abstractNumId w:val="423"/>
  </w:num>
  <w:num w:numId="371" w16cid:durableId="1130125567">
    <w:abstractNumId w:val="450"/>
  </w:num>
  <w:num w:numId="372" w16cid:durableId="1772696670">
    <w:abstractNumId w:val="531"/>
  </w:num>
  <w:num w:numId="373" w16cid:durableId="1685285005">
    <w:abstractNumId w:val="263"/>
  </w:num>
  <w:num w:numId="374" w16cid:durableId="151065911">
    <w:abstractNumId w:val="247"/>
  </w:num>
  <w:num w:numId="375" w16cid:durableId="650332200">
    <w:abstractNumId w:val="176"/>
  </w:num>
  <w:num w:numId="376" w16cid:durableId="1017078240">
    <w:abstractNumId w:val="479"/>
  </w:num>
  <w:num w:numId="377" w16cid:durableId="1879932376">
    <w:abstractNumId w:val="214"/>
  </w:num>
  <w:num w:numId="378" w16cid:durableId="180048000">
    <w:abstractNumId w:val="196"/>
  </w:num>
  <w:num w:numId="379" w16cid:durableId="1446000512">
    <w:abstractNumId w:val="111"/>
  </w:num>
  <w:num w:numId="380" w16cid:durableId="1189641219">
    <w:abstractNumId w:val="505"/>
  </w:num>
  <w:num w:numId="381" w16cid:durableId="1425298344">
    <w:abstractNumId w:val="349"/>
  </w:num>
  <w:num w:numId="382" w16cid:durableId="453671427">
    <w:abstractNumId w:val="102"/>
  </w:num>
  <w:num w:numId="383" w16cid:durableId="2070611034">
    <w:abstractNumId w:val="148"/>
  </w:num>
  <w:num w:numId="384" w16cid:durableId="1337345190">
    <w:abstractNumId w:val="213"/>
  </w:num>
  <w:num w:numId="385" w16cid:durableId="729769860">
    <w:abstractNumId w:val="442"/>
  </w:num>
  <w:num w:numId="386" w16cid:durableId="1982735396">
    <w:abstractNumId w:val="36"/>
  </w:num>
  <w:num w:numId="387" w16cid:durableId="853155189">
    <w:abstractNumId w:val="325"/>
  </w:num>
  <w:num w:numId="388" w16cid:durableId="250086472">
    <w:abstractNumId w:val="345"/>
  </w:num>
  <w:num w:numId="389" w16cid:durableId="1728525630">
    <w:abstractNumId w:val="597"/>
  </w:num>
  <w:num w:numId="390" w16cid:durableId="674310629">
    <w:abstractNumId w:val="93"/>
  </w:num>
  <w:num w:numId="391" w16cid:durableId="1153594920">
    <w:abstractNumId w:val="455"/>
  </w:num>
  <w:num w:numId="392" w16cid:durableId="881287606">
    <w:abstractNumId w:val="233"/>
  </w:num>
  <w:num w:numId="393" w16cid:durableId="529339746">
    <w:abstractNumId w:val="370"/>
  </w:num>
  <w:num w:numId="394" w16cid:durableId="2006279761">
    <w:abstractNumId w:val="584"/>
  </w:num>
  <w:num w:numId="395" w16cid:durableId="626549811">
    <w:abstractNumId w:val="606"/>
  </w:num>
  <w:num w:numId="396" w16cid:durableId="526526442">
    <w:abstractNumId w:val="335"/>
  </w:num>
  <w:num w:numId="397" w16cid:durableId="40639923">
    <w:abstractNumId w:val="605"/>
  </w:num>
  <w:num w:numId="398" w16cid:durableId="1274245124">
    <w:abstractNumId w:val="76"/>
  </w:num>
  <w:num w:numId="399" w16cid:durableId="58093458">
    <w:abstractNumId w:val="68"/>
  </w:num>
  <w:num w:numId="400" w16cid:durableId="2098936622">
    <w:abstractNumId w:val="56"/>
  </w:num>
  <w:num w:numId="401" w16cid:durableId="1591503912">
    <w:abstractNumId w:val="178"/>
  </w:num>
  <w:num w:numId="402" w16cid:durableId="1623460946">
    <w:abstractNumId w:val="16"/>
  </w:num>
  <w:num w:numId="403" w16cid:durableId="1303583187">
    <w:abstractNumId w:val="410"/>
  </w:num>
  <w:num w:numId="404" w16cid:durableId="1889485821">
    <w:abstractNumId w:val="546"/>
  </w:num>
  <w:num w:numId="405" w16cid:durableId="1796362463">
    <w:abstractNumId w:val="105"/>
  </w:num>
  <w:num w:numId="406" w16cid:durableId="56440563">
    <w:abstractNumId w:val="417"/>
  </w:num>
  <w:num w:numId="407" w16cid:durableId="1696807540">
    <w:abstractNumId w:val="301"/>
  </w:num>
  <w:num w:numId="408" w16cid:durableId="601186886">
    <w:abstractNumId w:val="347"/>
  </w:num>
  <w:num w:numId="409" w16cid:durableId="657147329">
    <w:abstractNumId w:val="432"/>
  </w:num>
  <w:num w:numId="410" w16cid:durableId="1410541235">
    <w:abstractNumId w:val="329"/>
  </w:num>
  <w:num w:numId="411" w16cid:durableId="1233005876">
    <w:abstractNumId w:val="199"/>
  </w:num>
  <w:num w:numId="412" w16cid:durableId="1257859582">
    <w:abstractNumId w:val="515"/>
  </w:num>
  <w:num w:numId="413" w16cid:durableId="642003495">
    <w:abstractNumId w:val="62"/>
  </w:num>
  <w:num w:numId="414" w16cid:durableId="211428480">
    <w:abstractNumId w:val="399"/>
  </w:num>
  <w:num w:numId="415" w16cid:durableId="1278637104">
    <w:abstractNumId w:val="9"/>
  </w:num>
  <w:num w:numId="416" w16cid:durableId="1028604861">
    <w:abstractNumId w:val="153"/>
  </w:num>
  <w:num w:numId="417" w16cid:durableId="1208371538">
    <w:abstractNumId w:val="461"/>
  </w:num>
  <w:num w:numId="418" w16cid:durableId="2081831514">
    <w:abstractNumId w:val="172"/>
  </w:num>
  <w:num w:numId="419" w16cid:durableId="279190205">
    <w:abstractNumId w:val="336"/>
  </w:num>
  <w:num w:numId="420" w16cid:durableId="167452256">
    <w:abstractNumId w:val="59"/>
  </w:num>
  <w:num w:numId="421" w16cid:durableId="720713130">
    <w:abstractNumId w:val="610"/>
  </w:num>
  <w:num w:numId="422" w16cid:durableId="66806906">
    <w:abstractNumId w:val="599"/>
  </w:num>
  <w:num w:numId="423" w16cid:durableId="1774745147">
    <w:abstractNumId w:val="482"/>
  </w:num>
  <w:num w:numId="424" w16cid:durableId="118257570">
    <w:abstractNumId w:val="29"/>
  </w:num>
  <w:num w:numId="425" w16cid:durableId="1032539545">
    <w:abstractNumId w:val="462"/>
  </w:num>
  <w:num w:numId="426" w16cid:durableId="1607034306">
    <w:abstractNumId w:val="323"/>
  </w:num>
  <w:num w:numId="427" w16cid:durableId="1312951843">
    <w:abstractNumId w:val="113"/>
  </w:num>
  <w:num w:numId="428" w16cid:durableId="1367558408">
    <w:abstractNumId w:val="585"/>
  </w:num>
  <w:num w:numId="429" w16cid:durableId="471335584">
    <w:abstractNumId w:val="621"/>
  </w:num>
  <w:num w:numId="430" w16cid:durableId="1561866939">
    <w:abstractNumId w:val="559"/>
  </w:num>
  <w:num w:numId="431" w16cid:durableId="284821439">
    <w:abstractNumId w:val="420"/>
  </w:num>
  <w:num w:numId="432" w16cid:durableId="1185168938">
    <w:abstractNumId w:val="496"/>
  </w:num>
  <w:num w:numId="433" w16cid:durableId="509680286">
    <w:abstractNumId w:val="155"/>
  </w:num>
  <w:num w:numId="434" w16cid:durableId="186137160">
    <w:abstractNumId w:val="348"/>
  </w:num>
  <w:num w:numId="435" w16cid:durableId="113326385">
    <w:abstractNumId w:val="194"/>
  </w:num>
  <w:num w:numId="436" w16cid:durableId="1977367237">
    <w:abstractNumId w:val="407"/>
  </w:num>
  <w:num w:numId="437" w16cid:durableId="1637637051">
    <w:abstractNumId w:val="411"/>
  </w:num>
  <w:num w:numId="438" w16cid:durableId="351228078">
    <w:abstractNumId w:val="522"/>
  </w:num>
  <w:num w:numId="439" w16cid:durableId="38096014">
    <w:abstractNumId w:val="492"/>
  </w:num>
  <w:num w:numId="440" w16cid:durableId="1803840001">
    <w:abstractNumId w:val="136"/>
  </w:num>
  <w:num w:numId="441" w16cid:durableId="1275821898">
    <w:abstractNumId w:val="495"/>
  </w:num>
  <w:num w:numId="442" w16cid:durableId="658122991">
    <w:abstractNumId w:val="75"/>
  </w:num>
  <w:num w:numId="443" w16cid:durableId="1591962037">
    <w:abstractNumId w:val="168"/>
  </w:num>
  <w:num w:numId="444" w16cid:durableId="82192091">
    <w:abstractNumId w:val="184"/>
  </w:num>
  <w:num w:numId="445" w16cid:durableId="1713262758">
    <w:abstractNumId w:val="477"/>
  </w:num>
  <w:num w:numId="446" w16cid:durableId="2120291997">
    <w:abstractNumId w:val="274"/>
  </w:num>
  <w:num w:numId="447" w16cid:durableId="1076515289">
    <w:abstractNumId w:val="219"/>
  </w:num>
  <w:num w:numId="448" w16cid:durableId="489370586">
    <w:abstractNumId w:val="322"/>
  </w:num>
  <w:num w:numId="449" w16cid:durableId="618730582">
    <w:abstractNumId w:val="617"/>
  </w:num>
  <w:num w:numId="450" w16cid:durableId="1011879829">
    <w:abstractNumId w:val="493"/>
  </w:num>
  <w:num w:numId="451" w16cid:durableId="1583565439">
    <w:abstractNumId w:val="117"/>
  </w:num>
  <w:num w:numId="452" w16cid:durableId="292834035">
    <w:abstractNumId w:val="183"/>
  </w:num>
  <w:num w:numId="453" w16cid:durableId="1059934317">
    <w:abstractNumId w:val="49"/>
  </w:num>
  <w:num w:numId="454" w16cid:durableId="1609704330">
    <w:abstractNumId w:val="258"/>
  </w:num>
  <w:num w:numId="455" w16cid:durableId="948589010">
    <w:abstractNumId w:val="123"/>
  </w:num>
  <w:num w:numId="456" w16cid:durableId="53162057">
    <w:abstractNumId w:val="159"/>
  </w:num>
  <w:num w:numId="457" w16cid:durableId="541600081">
    <w:abstractNumId w:val="118"/>
  </w:num>
  <w:num w:numId="458" w16cid:durableId="889994592">
    <w:abstractNumId w:val="319"/>
  </w:num>
  <w:num w:numId="459" w16cid:durableId="1878159513">
    <w:abstractNumId w:val="308"/>
  </w:num>
  <w:num w:numId="460" w16cid:durableId="1048846565">
    <w:abstractNumId w:val="503"/>
  </w:num>
  <w:num w:numId="461" w16cid:durableId="487981095">
    <w:abstractNumId w:val="225"/>
  </w:num>
  <w:num w:numId="462" w16cid:durableId="258225054">
    <w:abstractNumId w:val="626"/>
  </w:num>
  <w:num w:numId="463" w16cid:durableId="1653096834">
    <w:abstractNumId w:val="602"/>
  </w:num>
  <w:num w:numId="464" w16cid:durableId="1502089793">
    <w:abstractNumId w:val="484"/>
  </w:num>
  <w:num w:numId="465" w16cid:durableId="1992713868">
    <w:abstractNumId w:val="513"/>
  </w:num>
  <w:num w:numId="466" w16cid:durableId="2036270983">
    <w:abstractNumId w:val="397"/>
  </w:num>
  <w:num w:numId="467" w16cid:durableId="1608729119">
    <w:abstractNumId w:val="3"/>
  </w:num>
  <w:num w:numId="468" w16cid:durableId="1972203396">
    <w:abstractNumId w:val="454"/>
  </w:num>
  <w:num w:numId="469" w16cid:durableId="263616533">
    <w:abstractNumId w:val="609"/>
  </w:num>
  <w:num w:numId="470" w16cid:durableId="1450589248">
    <w:abstractNumId w:val="527"/>
  </w:num>
  <w:num w:numId="471" w16cid:durableId="344132127">
    <w:abstractNumId w:val="494"/>
  </w:num>
  <w:num w:numId="472" w16cid:durableId="647129261">
    <w:abstractNumId w:val="607"/>
  </w:num>
  <w:num w:numId="473" w16cid:durableId="235554125">
    <w:abstractNumId w:val="567"/>
  </w:num>
  <w:num w:numId="474" w16cid:durableId="626621143">
    <w:abstractNumId w:val="468"/>
  </w:num>
  <w:num w:numId="475" w16cid:durableId="905383981">
    <w:abstractNumId w:val="401"/>
  </w:num>
  <w:num w:numId="476" w16cid:durableId="741023249">
    <w:abstractNumId w:val="414"/>
  </w:num>
  <w:num w:numId="477" w16cid:durableId="1971130702">
    <w:abstractNumId w:val="293"/>
  </w:num>
  <w:num w:numId="478" w16cid:durableId="727538595">
    <w:abstractNumId w:val="89"/>
  </w:num>
  <w:num w:numId="479" w16cid:durableId="1952739684">
    <w:abstractNumId w:val="430"/>
  </w:num>
  <w:num w:numId="480" w16cid:durableId="178589340">
    <w:abstractNumId w:val="487"/>
  </w:num>
  <w:num w:numId="481" w16cid:durableId="199704598">
    <w:abstractNumId w:val="130"/>
  </w:num>
  <w:num w:numId="482" w16cid:durableId="88964245">
    <w:abstractNumId w:val="354"/>
  </w:num>
  <w:num w:numId="483" w16cid:durableId="1742289608">
    <w:abstractNumId w:val="269"/>
  </w:num>
  <w:num w:numId="484" w16cid:durableId="263075834">
    <w:abstractNumId w:val="412"/>
  </w:num>
  <w:num w:numId="485" w16cid:durableId="1297178342">
    <w:abstractNumId w:val="174"/>
  </w:num>
  <w:num w:numId="486" w16cid:durableId="1077481713">
    <w:abstractNumId w:val="447"/>
  </w:num>
  <w:num w:numId="487" w16cid:durableId="912668058">
    <w:abstractNumId w:val="197"/>
  </w:num>
  <w:num w:numId="488" w16cid:durableId="837234370">
    <w:abstractNumId w:val="50"/>
  </w:num>
  <w:num w:numId="489" w16cid:durableId="1091437375">
    <w:abstractNumId w:val="568"/>
  </w:num>
  <w:num w:numId="490" w16cid:durableId="1704019373">
    <w:abstractNumId w:val="514"/>
  </w:num>
  <w:num w:numId="491" w16cid:durableId="937131918">
    <w:abstractNumId w:val="139"/>
  </w:num>
  <w:num w:numId="492" w16cid:durableId="445076660">
    <w:abstractNumId w:val="268"/>
  </w:num>
  <w:num w:numId="493" w16cid:durableId="1684820567">
    <w:abstractNumId w:val="300"/>
  </w:num>
  <w:num w:numId="494" w16cid:durableId="1345207800">
    <w:abstractNumId w:val="165"/>
  </w:num>
  <w:num w:numId="495" w16cid:durableId="197788405">
    <w:abstractNumId w:val="24"/>
  </w:num>
  <w:num w:numId="496" w16cid:durableId="484585630">
    <w:abstractNumId w:val="226"/>
  </w:num>
  <w:num w:numId="497" w16cid:durableId="1636834592">
    <w:abstractNumId w:val="476"/>
  </w:num>
  <w:num w:numId="498" w16cid:durableId="847331852">
    <w:abstractNumId w:val="90"/>
  </w:num>
  <w:num w:numId="499" w16cid:durableId="644360064">
    <w:abstractNumId w:val="99"/>
  </w:num>
  <w:num w:numId="500" w16cid:durableId="772748085">
    <w:abstractNumId w:val="17"/>
  </w:num>
  <w:num w:numId="501" w16cid:durableId="954948220">
    <w:abstractNumId w:val="365"/>
  </w:num>
  <w:num w:numId="502" w16cid:durableId="1668052587">
    <w:abstractNumId w:val="34"/>
  </w:num>
  <w:num w:numId="503" w16cid:durableId="1496067845">
    <w:abstractNumId w:val="356"/>
  </w:num>
  <w:num w:numId="504" w16cid:durableId="1112482035">
    <w:abstractNumId w:val="12"/>
  </w:num>
  <w:num w:numId="505" w16cid:durableId="1593314847">
    <w:abstractNumId w:val="418"/>
  </w:num>
  <w:num w:numId="506" w16cid:durableId="902175760">
    <w:abstractNumId w:val="4"/>
  </w:num>
  <w:num w:numId="507" w16cid:durableId="1603610818">
    <w:abstractNumId w:val="338"/>
  </w:num>
  <w:num w:numId="508" w16cid:durableId="568878770">
    <w:abstractNumId w:val="426"/>
  </w:num>
  <w:num w:numId="509" w16cid:durableId="2011327513">
    <w:abstractNumId w:val="614"/>
  </w:num>
  <w:num w:numId="510" w16cid:durableId="392318972">
    <w:abstractNumId w:val="441"/>
  </w:num>
  <w:num w:numId="511" w16cid:durableId="2145006648">
    <w:abstractNumId w:val="583"/>
  </w:num>
  <w:num w:numId="512" w16cid:durableId="1447962458">
    <w:abstractNumId w:val="595"/>
  </w:num>
  <w:num w:numId="513" w16cid:durableId="1626963351">
    <w:abstractNumId w:val="471"/>
  </w:num>
  <w:num w:numId="514" w16cid:durableId="1182623911">
    <w:abstractNumId w:val="507"/>
  </w:num>
  <w:num w:numId="515" w16cid:durableId="1453094867">
    <w:abstractNumId w:val="107"/>
  </w:num>
  <w:num w:numId="516" w16cid:durableId="1226255926">
    <w:abstractNumId w:val="318"/>
  </w:num>
  <w:num w:numId="517" w16cid:durableId="412776929">
    <w:abstractNumId w:val="74"/>
  </w:num>
  <w:num w:numId="518" w16cid:durableId="1224173591">
    <w:abstractNumId w:val="589"/>
  </w:num>
  <w:num w:numId="519" w16cid:durableId="619070896">
    <w:abstractNumId w:val="0"/>
  </w:num>
  <w:num w:numId="520" w16cid:durableId="1290890784">
    <w:abstractNumId w:val="346"/>
  </w:num>
  <w:num w:numId="521" w16cid:durableId="1319455072">
    <w:abstractNumId w:val="177"/>
  </w:num>
  <w:num w:numId="522" w16cid:durableId="924530027">
    <w:abstractNumId w:val="164"/>
  </w:num>
  <w:num w:numId="523" w16cid:durableId="1029375443">
    <w:abstractNumId w:val="78"/>
  </w:num>
  <w:num w:numId="524" w16cid:durableId="1973828580">
    <w:abstractNumId w:val="122"/>
  </w:num>
  <w:num w:numId="525" w16cid:durableId="758138047">
    <w:abstractNumId w:val="536"/>
  </w:num>
  <w:num w:numId="526" w16cid:durableId="499585112">
    <w:abstractNumId w:val="54"/>
  </w:num>
  <w:num w:numId="527" w16cid:durableId="1927415597">
    <w:abstractNumId w:val="317"/>
  </w:num>
  <w:num w:numId="528" w16cid:durableId="411510563">
    <w:abstractNumId w:val="63"/>
  </w:num>
  <w:num w:numId="529" w16cid:durableId="554663693">
    <w:abstractNumId w:val="116"/>
  </w:num>
  <w:num w:numId="530" w16cid:durableId="1077900584">
    <w:abstractNumId w:val="574"/>
  </w:num>
  <w:num w:numId="531" w16cid:durableId="150486201">
    <w:abstractNumId w:val="276"/>
  </w:num>
  <w:num w:numId="532" w16cid:durableId="970329933">
    <w:abstractNumId w:val="311"/>
  </w:num>
  <w:num w:numId="533" w16cid:durableId="860512567">
    <w:abstractNumId w:val="324"/>
  </w:num>
  <w:num w:numId="534" w16cid:durableId="1937904215">
    <w:abstractNumId w:val="379"/>
  </w:num>
  <w:num w:numId="535" w16cid:durableId="2078162733">
    <w:abstractNumId w:val="350"/>
  </w:num>
  <w:num w:numId="536" w16cid:durableId="1072774684">
    <w:abstractNumId w:val="532"/>
  </w:num>
  <w:num w:numId="537" w16cid:durableId="989938756">
    <w:abstractNumId w:val="521"/>
  </w:num>
  <w:num w:numId="538" w16cid:durableId="1166827546">
    <w:abstractNumId w:val="270"/>
  </w:num>
  <w:num w:numId="539" w16cid:durableId="349262512">
    <w:abstractNumId w:val="66"/>
  </w:num>
  <w:num w:numId="540" w16cid:durableId="959342993">
    <w:abstractNumId w:val="561"/>
  </w:num>
  <w:num w:numId="541" w16cid:durableId="326132151">
    <w:abstractNumId w:val="150"/>
  </w:num>
  <w:num w:numId="542" w16cid:durableId="284624683">
    <w:abstractNumId w:val="578"/>
  </w:num>
  <w:num w:numId="543" w16cid:durableId="1496920515">
    <w:abstractNumId w:val="294"/>
  </w:num>
  <w:num w:numId="544" w16cid:durableId="842278154">
    <w:abstractNumId w:val="388"/>
  </w:num>
  <w:num w:numId="545" w16cid:durableId="956644206">
    <w:abstractNumId w:val="231"/>
  </w:num>
  <w:num w:numId="546" w16cid:durableId="2009139448">
    <w:abstractNumId w:val="169"/>
  </w:num>
  <w:num w:numId="547" w16cid:durableId="1799951468">
    <w:abstractNumId w:val="408"/>
  </w:num>
  <w:num w:numId="548" w16cid:durableId="572815126">
    <w:abstractNumId w:val="227"/>
  </w:num>
  <w:num w:numId="549" w16cid:durableId="2057309452">
    <w:abstractNumId w:val="416"/>
  </w:num>
  <w:num w:numId="550" w16cid:durableId="1386367989">
    <w:abstractNumId w:val="292"/>
  </w:num>
  <w:num w:numId="551" w16cid:durableId="1735616469">
    <w:abstractNumId w:val="189"/>
  </w:num>
  <w:num w:numId="552" w16cid:durableId="582227522">
    <w:abstractNumId w:val="204"/>
  </w:num>
  <w:num w:numId="553" w16cid:durableId="522013114">
    <w:abstractNumId w:val="82"/>
  </w:num>
  <w:num w:numId="554" w16cid:durableId="409041860">
    <w:abstractNumId w:val="303"/>
  </w:num>
  <w:num w:numId="555" w16cid:durableId="1286229390">
    <w:abstractNumId w:val="413"/>
  </w:num>
  <w:num w:numId="556" w16cid:durableId="44523119">
    <w:abstractNumId w:val="69"/>
  </w:num>
  <w:num w:numId="557" w16cid:durableId="547961564">
    <w:abstractNumId w:val="126"/>
  </w:num>
  <w:num w:numId="558" w16cid:durableId="1088380093">
    <w:abstractNumId w:val="373"/>
  </w:num>
  <w:num w:numId="559" w16cid:durableId="726075715">
    <w:abstractNumId w:val="19"/>
  </w:num>
  <w:num w:numId="560" w16cid:durableId="963510528">
    <w:abstractNumId w:val="23"/>
  </w:num>
  <w:num w:numId="561" w16cid:durableId="940649524">
    <w:abstractNumId w:val="67"/>
  </w:num>
  <w:num w:numId="562" w16cid:durableId="1635283236">
    <w:abstractNumId w:val="549"/>
  </w:num>
  <w:num w:numId="563" w16cid:durableId="1759982629">
    <w:abstractNumId w:val="316"/>
  </w:num>
  <w:num w:numId="564" w16cid:durableId="323628609">
    <w:abstractNumId w:val="264"/>
  </w:num>
  <w:num w:numId="565" w16cid:durableId="1064335964">
    <w:abstractNumId w:val="253"/>
  </w:num>
  <w:num w:numId="566" w16cid:durableId="1922718480">
    <w:abstractNumId w:val="506"/>
  </w:num>
  <w:num w:numId="567" w16cid:durableId="767116274">
    <w:abstractNumId w:val="230"/>
  </w:num>
  <w:num w:numId="568" w16cid:durableId="2026396727">
    <w:abstractNumId w:val="435"/>
  </w:num>
  <w:num w:numId="569" w16cid:durableId="27722028">
    <w:abstractNumId w:val="540"/>
  </w:num>
  <w:num w:numId="570" w16cid:durableId="1595045501">
    <w:abstractNumId w:val="208"/>
  </w:num>
  <w:num w:numId="571" w16cid:durableId="1520660068">
    <w:abstractNumId w:val="405"/>
  </w:num>
  <w:num w:numId="572" w16cid:durableId="1435399678">
    <w:abstractNumId w:val="409"/>
  </w:num>
  <w:num w:numId="573" w16cid:durableId="558631487">
    <w:abstractNumId w:val="523"/>
  </w:num>
  <w:num w:numId="574" w16cid:durableId="1681816817">
    <w:abstractNumId w:val="273"/>
  </w:num>
  <w:num w:numId="575" w16cid:durableId="1383597256">
    <w:abstractNumId w:val="550"/>
  </w:num>
  <w:num w:numId="576" w16cid:durableId="579413407">
    <w:abstractNumId w:val="162"/>
  </w:num>
  <w:num w:numId="577" w16cid:durableId="656881692">
    <w:abstractNumId w:val="543"/>
  </w:num>
  <w:num w:numId="578" w16cid:durableId="564340074">
    <w:abstractNumId w:val="431"/>
  </w:num>
  <w:num w:numId="579" w16cid:durableId="536236646">
    <w:abstractNumId w:val="149"/>
  </w:num>
  <w:num w:numId="580" w16cid:durableId="1162963822">
    <w:abstractNumId w:val="374"/>
  </w:num>
  <w:num w:numId="581" w16cid:durableId="1729256083">
    <w:abstractNumId w:val="138"/>
  </w:num>
  <w:num w:numId="582" w16cid:durableId="445199583">
    <w:abstractNumId w:val="87"/>
  </w:num>
  <w:num w:numId="583" w16cid:durableId="796992405">
    <w:abstractNumId w:val="22"/>
  </w:num>
  <w:num w:numId="584" w16cid:durableId="862326661">
    <w:abstractNumId w:val="369"/>
  </w:num>
  <w:num w:numId="585" w16cid:durableId="805506428">
    <w:abstractNumId w:val="55"/>
  </w:num>
  <w:num w:numId="586" w16cid:durableId="1909412976">
    <w:abstractNumId w:val="108"/>
  </w:num>
  <w:num w:numId="587" w16cid:durableId="146095652">
    <w:abstractNumId w:val="134"/>
  </w:num>
  <w:num w:numId="588" w16cid:durableId="1767382986">
    <w:abstractNumId w:val="245"/>
  </w:num>
  <w:num w:numId="589" w16cid:durableId="333260627">
    <w:abstractNumId w:val="265"/>
  </w:num>
  <w:num w:numId="590" w16cid:durableId="2031906660">
    <w:abstractNumId w:val="425"/>
  </w:num>
  <w:num w:numId="591" w16cid:durableId="982388889">
    <w:abstractNumId w:val="526"/>
  </w:num>
  <w:num w:numId="592" w16cid:durableId="1433235629">
    <w:abstractNumId w:val="488"/>
  </w:num>
  <w:num w:numId="593" w16cid:durableId="971013974">
    <w:abstractNumId w:val="608"/>
  </w:num>
  <w:num w:numId="594" w16cid:durableId="1983465431">
    <w:abstractNumId w:val="475"/>
  </w:num>
  <w:num w:numId="595" w16cid:durableId="372123500">
    <w:abstractNumId w:val="387"/>
  </w:num>
  <w:num w:numId="596" w16cid:durableId="1271935706">
    <w:abstractNumId w:val="181"/>
  </w:num>
  <w:num w:numId="597" w16cid:durableId="240602142">
    <w:abstractNumId w:val="15"/>
  </w:num>
  <w:num w:numId="598" w16cid:durableId="1858687998">
    <w:abstractNumId w:val="396"/>
  </w:num>
  <w:num w:numId="599" w16cid:durableId="1819221884">
    <w:abstractNumId w:val="600"/>
  </w:num>
  <w:num w:numId="600" w16cid:durableId="1859004790">
    <w:abstractNumId w:val="96"/>
  </w:num>
  <w:num w:numId="601" w16cid:durableId="251747204">
    <w:abstractNumId w:val="377"/>
  </w:num>
  <w:num w:numId="602" w16cid:durableId="1993563297">
    <w:abstractNumId w:val="128"/>
  </w:num>
  <w:num w:numId="603" w16cid:durableId="1174761354">
    <w:abstractNumId w:val="518"/>
  </w:num>
  <w:num w:numId="604" w16cid:durableId="2063288236">
    <w:abstractNumId w:val="342"/>
  </w:num>
  <w:num w:numId="605" w16cid:durableId="1271664080">
    <w:abstractNumId w:val="443"/>
  </w:num>
  <w:num w:numId="606" w16cid:durableId="1343431136">
    <w:abstractNumId w:val="217"/>
  </w:num>
  <w:num w:numId="607" w16cid:durableId="1826164770">
    <w:abstractNumId w:val="315"/>
  </w:num>
  <w:num w:numId="608" w16cid:durableId="1992058717">
    <w:abstractNumId w:val="72"/>
  </w:num>
  <w:num w:numId="609" w16cid:durableId="1499612528">
    <w:abstractNumId w:val="158"/>
  </w:num>
  <w:num w:numId="610" w16cid:durableId="980574563">
    <w:abstractNumId w:val="201"/>
  </w:num>
  <w:num w:numId="611" w16cid:durableId="406457807">
    <w:abstractNumId w:val="565"/>
  </w:num>
  <w:num w:numId="612" w16cid:durableId="1125074618">
    <w:abstractNumId w:val="478"/>
  </w:num>
  <w:num w:numId="613" w16cid:durableId="1233387639">
    <w:abstractNumId w:val="11"/>
  </w:num>
  <w:num w:numId="614" w16cid:durableId="152528372">
    <w:abstractNumId w:val="31"/>
  </w:num>
  <w:num w:numId="615" w16cid:durableId="563293194">
    <w:abstractNumId w:val="100"/>
  </w:num>
  <w:num w:numId="616" w16cid:durableId="326976853">
    <w:abstractNumId w:val="352"/>
  </w:num>
  <w:num w:numId="617" w16cid:durableId="353308212">
    <w:abstractNumId w:val="44"/>
  </w:num>
  <w:num w:numId="618" w16cid:durableId="1999383227">
    <w:abstractNumId w:val="192"/>
  </w:num>
  <w:num w:numId="619" w16cid:durableId="1587806674">
    <w:abstractNumId w:val="627"/>
  </w:num>
  <w:num w:numId="620" w16cid:durableId="106584824">
    <w:abstractNumId w:val="592"/>
  </w:num>
  <w:num w:numId="621" w16cid:durableId="1108885928">
    <w:abstractNumId w:val="114"/>
  </w:num>
  <w:num w:numId="622" w16cid:durableId="1075011440">
    <w:abstractNumId w:val="628"/>
  </w:num>
  <w:num w:numId="623" w16cid:durableId="86771143">
    <w:abstractNumId w:val="42"/>
  </w:num>
  <w:num w:numId="624" w16cid:durableId="929895618">
    <w:abstractNumId w:val="368"/>
  </w:num>
  <w:num w:numId="625" w16cid:durableId="142628988">
    <w:abstractNumId w:val="43"/>
  </w:num>
  <w:num w:numId="626" w16cid:durableId="82578379">
    <w:abstractNumId w:val="437"/>
  </w:num>
  <w:num w:numId="627" w16cid:durableId="1388914623">
    <w:abstractNumId w:val="180"/>
  </w:num>
  <w:num w:numId="628" w16cid:durableId="251746663">
    <w:abstractNumId w:val="41"/>
  </w:num>
  <w:num w:numId="629" w16cid:durableId="595014203">
    <w:abstractNumId w:val="64"/>
  </w:num>
  <w:num w:numId="630" w16cid:durableId="1071390610">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CE3"/>
    <w:rsid w:val="0068381F"/>
    <w:rsid w:val="00697E45"/>
    <w:rsid w:val="008A2C41"/>
    <w:rsid w:val="00A40CE3"/>
    <w:rsid w:val="00B20E89"/>
    <w:rsid w:val="00E4229A"/>
  </w:rsids>
  <m:mathPr>
    <m:mathFont m:val="Cambria Math"/>
    <m:brkBin m:val="before"/>
    <m:brkBinSub m:val="--"/>
    <m:smallFrac m:val="0"/>
    <m:dispDef/>
    <m:lMargin m:val="0"/>
    <m:rMargin m:val="0"/>
    <m:defJc m:val="centerGroup"/>
    <m:wrapIndent m:val="1440"/>
    <m:intLim m:val="subSup"/>
    <m:naryLim m:val="undOvr"/>
  </m:mathPr>
  <w:themeFontLang w:val="en-A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3C97"/>
  <w15:chartTrackingRefBased/>
  <w15:docId w15:val="{C64227A3-2719-4D79-A5F8-D3B4AA51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AE"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83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CE3"/>
    <w:pPr>
      <w:ind w:left="720"/>
      <w:contextualSpacing/>
    </w:pPr>
  </w:style>
  <w:style w:type="character" w:customStyle="1" w:styleId="Heading3Char">
    <w:name w:val="Heading 3 Char"/>
    <w:basedOn w:val="DefaultParagraphFont"/>
    <w:link w:val="Heading3"/>
    <w:uiPriority w:val="9"/>
    <w:semiHidden/>
    <w:rsid w:val="0068381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9195">
      <w:bodyDiv w:val="1"/>
      <w:marLeft w:val="0"/>
      <w:marRight w:val="0"/>
      <w:marTop w:val="0"/>
      <w:marBottom w:val="0"/>
      <w:divBdr>
        <w:top w:val="none" w:sz="0" w:space="0" w:color="auto"/>
        <w:left w:val="none" w:sz="0" w:space="0" w:color="auto"/>
        <w:bottom w:val="none" w:sz="0" w:space="0" w:color="auto"/>
        <w:right w:val="none" w:sz="0" w:space="0" w:color="auto"/>
      </w:divBdr>
    </w:div>
    <w:div w:id="81219865">
      <w:bodyDiv w:val="1"/>
      <w:marLeft w:val="0"/>
      <w:marRight w:val="0"/>
      <w:marTop w:val="0"/>
      <w:marBottom w:val="0"/>
      <w:divBdr>
        <w:top w:val="none" w:sz="0" w:space="0" w:color="auto"/>
        <w:left w:val="none" w:sz="0" w:space="0" w:color="auto"/>
        <w:bottom w:val="none" w:sz="0" w:space="0" w:color="auto"/>
        <w:right w:val="none" w:sz="0" w:space="0" w:color="auto"/>
      </w:divBdr>
    </w:div>
    <w:div w:id="119106606">
      <w:bodyDiv w:val="1"/>
      <w:marLeft w:val="0"/>
      <w:marRight w:val="0"/>
      <w:marTop w:val="0"/>
      <w:marBottom w:val="0"/>
      <w:divBdr>
        <w:top w:val="none" w:sz="0" w:space="0" w:color="auto"/>
        <w:left w:val="none" w:sz="0" w:space="0" w:color="auto"/>
        <w:bottom w:val="none" w:sz="0" w:space="0" w:color="auto"/>
        <w:right w:val="none" w:sz="0" w:space="0" w:color="auto"/>
      </w:divBdr>
    </w:div>
    <w:div w:id="142242439">
      <w:bodyDiv w:val="1"/>
      <w:marLeft w:val="0"/>
      <w:marRight w:val="0"/>
      <w:marTop w:val="0"/>
      <w:marBottom w:val="0"/>
      <w:divBdr>
        <w:top w:val="none" w:sz="0" w:space="0" w:color="auto"/>
        <w:left w:val="none" w:sz="0" w:space="0" w:color="auto"/>
        <w:bottom w:val="none" w:sz="0" w:space="0" w:color="auto"/>
        <w:right w:val="none" w:sz="0" w:space="0" w:color="auto"/>
      </w:divBdr>
    </w:div>
    <w:div w:id="158423601">
      <w:bodyDiv w:val="1"/>
      <w:marLeft w:val="0"/>
      <w:marRight w:val="0"/>
      <w:marTop w:val="0"/>
      <w:marBottom w:val="0"/>
      <w:divBdr>
        <w:top w:val="none" w:sz="0" w:space="0" w:color="auto"/>
        <w:left w:val="none" w:sz="0" w:space="0" w:color="auto"/>
        <w:bottom w:val="none" w:sz="0" w:space="0" w:color="auto"/>
        <w:right w:val="none" w:sz="0" w:space="0" w:color="auto"/>
      </w:divBdr>
    </w:div>
    <w:div w:id="254746319">
      <w:bodyDiv w:val="1"/>
      <w:marLeft w:val="0"/>
      <w:marRight w:val="0"/>
      <w:marTop w:val="0"/>
      <w:marBottom w:val="0"/>
      <w:divBdr>
        <w:top w:val="none" w:sz="0" w:space="0" w:color="auto"/>
        <w:left w:val="none" w:sz="0" w:space="0" w:color="auto"/>
        <w:bottom w:val="none" w:sz="0" w:space="0" w:color="auto"/>
        <w:right w:val="none" w:sz="0" w:space="0" w:color="auto"/>
      </w:divBdr>
    </w:div>
    <w:div w:id="255066353">
      <w:bodyDiv w:val="1"/>
      <w:marLeft w:val="0"/>
      <w:marRight w:val="0"/>
      <w:marTop w:val="0"/>
      <w:marBottom w:val="0"/>
      <w:divBdr>
        <w:top w:val="none" w:sz="0" w:space="0" w:color="auto"/>
        <w:left w:val="none" w:sz="0" w:space="0" w:color="auto"/>
        <w:bottom w:val="none" w:sz="0" w:space="0" w:color="auto"/>
        <w:right w:val="none" w:sz="0" w:space="0" w:color="auto"/>
      </w:divBdr>
    </w:div>
    <w:div w:id="261767026">
      <w:bodyDiv w:val="1"/>
      <w:marLeft w:val="0"/>
      <w:marRight w:val="0"/>
      <w:marTop w:val="0"/>
      <w:marBottom w:val="0"/>
      <w:divBdr>
        <w:top w:val="none" w:sz="0" w:space="0" w:color="auto"/>
        <w:left w:val="none" w:sz="0" w:space="0" w:color="auto"/>
        <w:bottom w:val="none" w:sz="0" w:space="0" w:color="auto"/>
        <w:right w:val="none" w:sz="0" w:space="0" w:color="auto"/>
      </w:divBdr>
    </w:div>
    <w:div w:id="336352440">
      <w:bodyDiv w:val="1"/>
      <w:marLeft w:val="0"/>
      <w:marRight w:val="0"/>
      <w:marTop w:val="0"/>
      <w:marBottom w:val="0"/>
      <w:divBdr>
        <w:top w:val="none" w:sz="0" w:space="0" w:color="auto"/>
        <w:left w:val="none" w:sz="0" w:space="0" w:color="auto"/>
        <w:bottom w:val="none" w:sz="0" w:space="0" w:color="auto"/>
        <w:right w:val="none" w:sz="0" w:space="0" w:color="auto"/>
      </w:divBdr>
    </w:div>
    <w:div w:id="355927412">
      <w:bodyDiv w:val="1"/>
      <w:marLeft w:val="0"/>
      <w:marRight w:val="0"/>
      <w:marTop w:val="0"/>
      <w:marBottom w:val="0"/>
      <w:divBdr>
        <w:top w:val="none" w:sz="0" w:space="0" w:color="auto"/>
        <w:left w:val="none" w:sz="0" w:space="0" w:color="auto"/>
        <w:bottom w:val="none" w:sz="0" w:space="0" w:color="auto"/>
        <w:right w:val="none" w:sz="0" w:space="0" w:color="auto"/>
      </w:divBdr>
    </w:div>
    <w:div w:id="362487130">
      <w:bodyDiv w:val="1"/>
      <w:marLeft w:val="0"/>
      <w:marRight w:val="0"/>
      <w:marTop w:val="0"/>
      <w:marBottom w:val="0"/>
      <w:divBdr>
        <w:top w:val="none" w:sz="0" w:space="0" w:color="auto"/>
        <w:left w:val="none" w:sz="0" w:space="0" w:color="auto"/>
        <w:bottom w:val="none" w:sz="0" w:space="0" w:color="auto"/>
        <w:right w:val="none" w:sz="0" w:space="0" w:color="auto"/>
      </w:divBdr>
    </w:div>
    <w:div w:id="388501808">
      <w:bodyDiv w:val="1"/>
      <w:marLeft w:val="0"/>
      <w:marRight w:val="0"/>
      <w:marTop w:val="0"/>
      <w:marBottom w:val="0"/>
      <w:divBdr>
        <w:top w:val="none" w:sz="0" w:space="0" w:color="auto"/>
        <w:left w:val="none" w:sz="0" w:space="0" w:color="auto"/>
        <w:bottom w:val="none" w:sz="0" w:space="0" w:color="auto"/>
        <w:right w:val="none" w:sz="0" w:space="0" w:color="auto"/>
      </w:divBdr>
    </w:div>
    <w:div w:id="446855448">
      <w:bodyDiv w:val="1"/>
      <w:marLeft w:val="0"/>
      <w:marRight w:val="0"/>
      <w:marTop w:val="0"/>
      <w:marBottom w:val="0"/>
      <w:divBdr>
        <w:top w:val="none" w:sz="0" w:space="0" w:color="auto"/>
        <w:left w:val="none" w:sz="0" w:space="0" w:color="auto"/>
        <w:bottom w:val="none" w:sz="0" w:space="0" w:color="auto"/>
        <w:right w:val="none" w:sz="0" w:space="0" w:color="auto"/>
      </w:divBdr>
    </w:div>
    <w:div w:id="490758001">
      <w:bodyDiv w:val="1"/>
      <w:marLeft w:val="0"/>
      <w:marRight w:val="0"/>
      <w:marTop w:val="0"/>
      <w:marBottom w:val="0"/>
      <w:divBdr>
        <w:top w:val="none" w:sz="0" w:space="0" w:color="auto"/>
        <w:left w:val="none" w:sz="0" w:space="0" w:color="auto"/>
        <w:bottom w:val="none" w:sz="0" w:space="0" w:color="auto"/>
        <w:right w:val="none" w:sz="0" w:space="0" w:color="auto"/>
      </w:divBdr>
    </w:div>
    <w:div w:id="533689323">
      <w:bodyDiv w:val="1"/>
      <w:marLeft w:val="0"/>
      <w:marRight w:val="0"/>
      <w:marTop w:val="0"/>
      <w:marBottom w:val="0"/>
      <w:divBdr>
        <w:top w:val="none" w:sz="0" w:space="0" w:color="auto"/>
        <w:left w:val="none" w:sz="0" w:space="0" w:color="auto"/>
        <w:bottom w:val="none" w:sz="0" w:space="0" w:color="auto"/>
        <w:right w:val="none" w:sz="0" w:space="0" w:color="auto"/>
      </w:divBdr>
    </w:div>
    <w:div w:id="623973057">
      <w:bodyDiv w:val="1"/>
      <w:marLeft w:val="0"/>
      <w:marRight w:val="0"/>
      <w:marTop w:val="0"/>
      <w:marBottom w:val="0"/>
      <w:divBdr>
        <w:top w:val="none" w:sz="0" w:space="0" w:color="auto"/>
        <w:left w:val="none" w:sz="0" w:space="0" w:color="auto"/>
        <w:bottom w:val="none" w:sz="0" w:space="0" w:color="auto"/>
        <w:right w:val="none" w:sz="0" w:space="0" w:color="auto"/>
      </w:divBdr>
    </w:div>
    <w:div w:id="633145819">
      <w:bodyDiv w:val="1"/>
      <w:marLeft w:val="0"/>
      <w:marRight w:val="0"/>
      <w:marTop w:val="0"/>
      <w:marBottom w:val="0"/>
      <w:divBdr>
        <w:top w:val="none" w:sz="0" w:space="0" w:color="auto"/>
        <w:left w:val="none" w:sz="0" w:space="0" w:color="auto"/>
        <w:bottom w:val="none" w:sz="0" w:space="0" w:color="auto"/>
        <w:right w:val="none" w:sz="0" w:space="0" w:color="auto"/>
      </w:divBdr>
    </w:div>
    <w:div w:id="645552249">
      <w:bodyDiv w:val="1"/>
      <w:marLeft w:val="0"/>
      <w:marRight w:val="0"/>
      <w:marTop w:val="0"/>
      <w:marBottom w:val="0"/>
      <w:divBdr>
        <w:top w:val="none" w:sz="0" w:space="0" w:color="auto"/>
        <w:left w:val="none" w:sz="0" w:space="0" w:color="auto"/>
        <w:bottom w:val="none" w:sz="0" w:space="0" w:color="auto"/>
        <w:right w:val="none" w:sz="0" w:space="0" w:color="auto"/>
      </w:divBdr>
    </w:div>
    <w:div w:id="672609534">
      <w:bodyDiv w:val="1"/>
      <w:marLeft w:val="0"/>
      <w:marRight w:val="0"/>
      <w:marTop w:val="0"/>
      <w:marBottom w:val="0"/>
      <w:divBdr>
        <w:top w:val="none" w:sz="0" w:space="0" w:color="auto"/>
        <w:left w:val="none" w:sz="0" w:space="0" w:color="auto"/>
        <w:bottom w:val="none" w:sz="0" w:space="0" w:color="auto"/>
        <w:right w:val="none" w:sz="0" w:space="0" w:color="auto"/>
      </w:divBdr>
    </w:div>
    <w:div w:id="696857386">
      <w:bodyDiv w:val="1"/>
      <w:marLeft w:val="0"/>
      <w:marRight w:val="0"/>
      <w:marTop w:val="0"/>
      <w:marBottom w:val="0"/>
      <w:divBdr>
        <w:top w:val="none" w:sz="0" w:space="0" w:color="auto"/>
        <w:left w:val="none" w:sz="0" w:space="0" w:color="auto"/>
        <w:bottom w:val="none" w:sz="0" w:space="0" w:color="auto"/>
        <w:right w:val="none" w:sz="0" w:space="0" w:color="auto"/>
      </w:divBdr>
    </w:div>
    <w:div w:id="722942593">
      <w:bodyDiv w:val="1"/>
      <w:marLeft w:val="0"/>
      <w:marRight w:val="0"/>
      <w:marTop w:val="0"/>
      <w:marBottom w:val="0"/>
      <w:divBdr>
        <w:top w:val="none" w:sz="0" w:space="0" w:color="auto"/>
        <w:left w:val="none" w:sz="0" w:space="0" w:color="auto"/>
        <w:bottom w:val="none" w:sz="0" w:space="0" w:color="auto"/>
        <w:right w:val="none" w:sz="0" w:space="0" w:color="auto"/>
      </w:divBdr>
    </w:div>
    <w:div w:id="736128619">
      <w:bodyDiv w:val="1"/>
      <w:marLeft w:val="0"/>
      <w:marRight w:val="0"/>
      <w:marTop w:val="0"/>
      <w:marBottom w:val="0"/>
      <w:divBdr>
        <w:top w:val="none" w:sz="0" w:space="0" w:color="auto"/>
        <w:left w:val="none" w:sz="0" w:space="0" w:color="auto"/>
        <w:bottom w:val="none" w:sz="0" w:space="0" w:color="auto"/>
        <w:right w:val="none" w:sz="0" w:space="0" w:color="auto"/>
      </w:divBdr>
    </w:div>
    <w:div w:id="736782542">
      <w:bodyDiv w:val="1"/>
      <w:marLeft w:val="0"/>
      <w:marRight w:val="0"/>
      <w:marTop w:val="0"/>
      <w:marBottom w:val="0"/>
      <w:divBdr>
        <w:top w:val="none" w:sz="0" w:space="0" w:color="auto"/>
        <w:left w:val="none" w:sz="0" w:space="0" w:color="auto"/>
        <w:bottom w:val="none" w:sz="0" w:space="0" w:color="auto"/>
        <w:right w:val="none" w:sz="0" w:space="0" w:color="auto"/>
      </w:divBdr>
    </w:div>
    <w:div w:id="783616599">
      <w:bodyDiv w:val="1"/>
      <w:marLeft w:val="0"/>
      <w:marRight w:val="0"/>
      <w:marTop w:val="0"/>
      <w:marBottom w:val="0"/>
      <w:divBdr>
        <w:top w:val="none" w:sz="0" w:space="0" w:color="auto"/>
        <w:left w:val="none" w:sz="0" w:space="0" w:color="auto"/>
        <w:bottom w:val="none" w:sz="0" w:space="0" w:color="auto"/>
        <w:right w:val="none" w:sz="0" w:space="0" w:color="auto"/>
      </w:divBdr>
    </w:div>
    <w:div w:id="785153420">
      <w:bodyDiv w:val="1"/>
      <w:marLeft w:val="0"/>
      <w:marRight w:val="0"/>
      <w:marTop w:val="0"/>
      <w:marBottom w:val="0"/>
      <w:divBdr>
        <w:top w:val="none" w:sz="0" w:space="0" w:color="auto"/>
        <w:left w:val="none" w:sz="0" w:space="0" w:color="auto"/>
        <w:bottom w:val="none" w:sz="0" w:space="0" w:color="auto"/>
        <w:right w:val="none" w:sz="0" w:space="0" w:color="auto"/>
      </w:divBdr>
    </w:div>
    <w:div w:id="815343276">
      <w:bodyDiv w:val="1"/>
      <w:marLeft w:val="0"/>
      <w:marRight w:val="0"/>
      <w:marTop w:val="0"/>
      <w:marBottom w:val="0"/>
      <w:divBdr>
        <w:top w:val="none" w:sz="0" w:space="0" w:color="auto"/>
        <w:left w:val="none" w:sz="0" w:space="0" w:color="auto"/>
        <w:bottom w:val="none" w:sz="0" w:space="0" w:color="auto"/>
        <w:right w:val="none" w:sz="0" w:space="0" w:color="auto"/>
      </w:divBdr>
    </w:div>
    <w:div w:id="870844588">
      <w:bodyDiv w:val="1"/>
      <w:marLeft w:val="0"/>
      <w:marRight w:val="0"/>
      <w:marTop w:val="0"/>
      <w:marBottom w:val="0"/>
      <w:divBdr>
        <w:top w:val="none" w:sz="0" w:space="0" w:color="auto"/>
        <w:left w:val="none" w:sz="0" w:space="0" w:color="auto"/>
        <w:bottom w:val="none" w:sz="0" w:space="0" w:color="auto"/>
        <w:right w:val="none" w:sz="0" w:space="0" w:color="auto"/>
      </w:divBdr>
    </w:div>
    <w:div w:id="896430588">
      <w:bodyDiv w:val="1"/>
      <w:marLeft w:val="0"/>
      <w:marRight w:val="0"/>
      <w:marTop w:val="0"/>
      <w:marBottom w:val="0"/>
      <w:divBdr>
        <w:top w:val="none" w:sz="0" w:space="0" w:color="auto"/>
        <w:left w:val="none" w:sz="0" w:space="0" w:color="auto"/>
        <w:bottom w:val="none" w:sz="0" w:space="0" w:color="auto"/>
        <w:right w:val="none" w:sz="0" w:space="0" w:color="auto"/>
      </w:divBdr>
    </w:div>
    <w:div w:id="916014798">
      <w:bodyDiv w:val="1"/>
      <w:marLeft w:val="0"/>
      <w:marRight w:val="0"/>
      <w:marTop w:val="0"/>
      <w:marBottom w:val="0"/>
      <w:divBdr>
        <w:top w:val="none" w:sz="0" w:space="0" w:color="auto"/>
        <w:left w:val="none" w:sz="0" w:space="0" w:color="auto"/>
        <w:bottom w:val="none" w:sz="0" w:space="0" w:color="auto"/>
        <w:right w:val="none" w:sz="0" w:space="0" w:color="auto"/>
      </w:divBdr>
    </w:div>
    <w:div w:id="957875879">
      <w:bodyDiv w:val="1"/>
      <w:marLeft w:val="0"/>
      <w:marRight w:val="0"/>
      <w:marTop w:val="0"/>
      <w:marBottom w:val="0"/>
      <w:divBdr>
        <w:top w:val="none" w:sz="0" w:space="0" w:color="auto"/>
        <w:left w:val="none" w:sz="0" w:space="0" w:color="auto"/>
        <w:bottom w:val="none" w:sz="0" w:space="0" w:color="auto"/>
        <w:right w:val="none" w:sz="0" w:space="0" w:color="auto"/>
      </w:divBdr>
    </w:div>
    <w:div w:id="974336330">
      <w:bodyDiv w:val="1"/>
      <w:marLeft w:val="0"/>
      <w:marRight w:val="0"/>
      <w:marTop w:val="0"/>
      <w:marBottom w:val="0"/>
      <w:divBdr>
        <w:top w:val="none" w:sz="0" w:space="0" w:color="auto"/>
        <w:left w:val="none" w:sz="0" w:space="0" w:color="auto"/>
        <w:bottom w:val="none" w:sz="0" w:space="0" w:color="auto"/>
        <w:right w:val="none" w:sz="0" w:space="0" w:color="auto"/>
      </w:divBdr>
    </w:div>
    <w:div w:id="989558796">
      <w:bodyDiv w:val="1"/>
      <w:marLeft w:val="0"/>
      <w:marRight w:val="0"/>
      <w:marTop w:val="0"/>
      <w:marBottom w:val="0"/>
      <w:divBdr>
        <w:top w:val="none" w:sz="0" w:space="0" w:color="auto"/>
        <w:left w:val="none" w:sz="0" w:space="0" w:color="auto"/>
        <w:bottom w:val="none" w:sz="0" w:space="0" w:color="auto"/>
        <w:right w:val="none" w:sz="0" w:space="0" w:color="auto"/>
      </w:divBdr>
    </w:div>
    <w:div w:id="993486791">
      <w:bodyDiv w:val="1"/>
      <w:marLeft w:val="0"/>
      <w:marRight w:val="0"/>
      <w:marTop w:val="0"/>
      <w:marBottom w:val="0"/>
      <w:divBdr>
        <w:top w:val="none" w:sz="0" w:space="0" w:color="auto"/>
        <w:left w:val="none" w:sz="0" w:space="0" w:color="auto"/>
        <w:bottom w:val="none" w:sz="0" w:space="0" w:color="auto"/>
        <w:right w:val="none" w:sz="0" w:space="0" w:color="auto"/>
      </w:divBdr>
    </w:div>
    <w:div w:id="1001010637">
      <w:bodyDiv w:val="1"/>
      <w:marLeft w:val="0"/>
      <w:marRight w:val="0"/>
      <w:marTop w:val="0"/>
      <w:marBottom w:val="0"/>
      <w:divBdr>
        <w:top w:val="none" w:sz="0" w:space="0" w:color="auto"/>
        <w:left w:val="none" w:sz="0" w:space="0" w:color="auto"/>
        <w:bottom w:val="none" w:sz="0" w:space="0" w:color="auto"/>
        <w:right w:val="none" w:sz="0" w:space="0" w:color="auto"/>
      </w:divBdr>
    </w:div>
    <w:div w:id="1046370989">
      <w:bodyDiv w:val="1"/>
      <w:marLeft w:val="0"/>
      <w:marRight w:val="0"/>
      <w:marTop w:val="0"/>
      <w:marBottom w:val="0"/>
      <w:divBdr>
        <w:top w:val="none" w:sz="0" w:space="0" w:color="auto"/>
        <w:left w:val="none" w:sz="0" w:space="0" w:color="auto"/>
        <w:bottom w:val="none" w:sz="0" w:space="0" w:color="auto"/>
        <w:right w:val="none" w:sz="0" w:space="0" w:color="auto"/>
      </w:divBdr>
    </w:div>
    <w:div w:id="1066299193">
      <w:bodyDiv w:val="1"/>
      <w:marLeft w:val="0"/>
      <w:marRight w:val="0"/>
      <w:marTop w:val="0"/>
      <w:marBottom w:val="0"/>
      <w:divBdr>
        <w:top w:val="none" w:sz="0" w:space="0" w:color="auto"/>
        <w:left w:val="none" w:sz="0" w:space="0" w:color="auto"/>
        <w:bottom w:val="none" w:sz="0" w:space="0" w:color="auto"/>
        <w:right w:val="none" w:sz="0" w:space="0" w:color="auto"/>
      </w:divBdr>
    </w:div>
    <w:div w:id="1087727019">
      <w:bodyDiv w:val="1"/>
      <w:marLeft w:val="0"/>
      <w:marRight w:val="0"/>
      <w:marTop w:val="0"/>
      <w:marBottom w:val="0"/>
      <w:divBdr>
        <w:top w:val="none" w:sz="0" w:space="0" w:color="auto"/>
        <w:left w:val="none" w:sz="0" w:space="0" w:color="auto"/>
        <w:bottom w:val="none" w:sz="0" w:space="0" w:color="auto"/>
        <w:right w:val="none" w:sz="0" w:space="0" w:color="auto"/>
      </w:divBdr>
    </w:div>
    <w:div w:id="1115751659">
      <w:bodyDiv w:val="1"/>
      <w:marLeft w:val="0"/>
      <w:marRight w:val="0"/>
      <w:marTop w:val="0"/>
      <w:marBottom w:val="0"/>
      <w:divBdr>
        <w:top w:val="none" w:sz="0" w:space="0" w:color="auto"/>
        <w:left w:val="none" w:sz="0" w:space="0" w:color="auto"/>
        <w:bottom w:val="none" w:sz="0" w:space="0" w:color="auto"/>
        <w:right w:val="none" w:sz="0" w:space="0" w:color="auto"/>
      </w:divBdr>
    </w:div>
    <w:div w:id="1135365923">
      <w:bodyDiv w:val="1"/>
      <w:marLeft w:val="0"/>
      <w:marRight w:val="0"/>
      <w:marTop w:val="0"/>
      <w:marBottom w:val="0"/>
      <w:divBdr>
        <w:top w:val="none" w:sz="0" w:space="0" w:color="auto"/>
        <w:left w:val="none" w:sz="0" w:space="0" w:color="auto"/>
        <w:bottom w:val="none" w:sz="0" w:space="0" w:color="auto"/>
        <w:right w:val="none" w:sz="0" w:space="0" w:color="auto"/>
      </w:divBdr>
    </w:div>
    <w:div w:id="1137793739">
      <w:bodyDiv w:val="1"/>
      <w:marLeft w:val="0"/>
      <w:marRight w:val="0"/>
      <w:marTop w:val="0"/>
      <w:marBottom w:val="0"/>
      <w:divBdr>
        <w:top w:val="none" w:sz="0" w:space="0" w:color="auto"/>
        <w:left w:val="none" w:sz="0" w:space="0" w:color="auto"/>
        <w:bottom w:val="none" w:sz="0" w:space="0" w:color="auto"/>
        <w:right w:val="none" w:sz="0" w:space="0" w:color="auto"/>
      </w:divBdr>
    </w:div>
    <w:div w:id="1142843389">
      <w:bodyDiv w:val="1"/>
      <w:marLeft w:val="0"/>
      <w:marRight w:val="0"/>
      <w:marTop w:val="0"/>
      <w:marBottom w:val="0"/>
      <w:divBdr>
        <w:top w:val="none" w:sz="0" w:space="0" w:color="auto"/>
        <w:left w:val="none" w:sz="0" w:space="0" w:color="auto"/>
        <w:bottom w:val="none" w:sz="0" w:space="0" w:color="auto"/>
        <w:right w:val="none" w:sz="0" w:space="0" w:color="auto"/>
      </w:divBdr>
    </w:div>
    <w:div w:id="1184787861">
      <w:bodyDiv w:val="1"/>
      <w:marLeft w:val="0"/>
      <w:marRight w:val="0"/>
      <w:marTop w:val="0"/>
      <w:marBottom w:val="0"/>
      <w:divBdr>
        <w:top w:val="none" w:sz="0" w:space="0" w:color="auto"/>
        <w:left w:val="none" w:sz="0" w:space="0" w:color="auto"/>
        <w:bottom w:val="none" w:sz="0" w:space="0" w:color="auto"/>
        <w:right w:val="none" w:sz="0" w:space="0" w:color="auto"/>
      </w:divBdr>
    </w:div>
    <w:div w:id="1189753232">
      <w:bodyDiv w:val="1"/>
      <w:marLeft w:val="0"/>
      <w:marRight w:val="0"/>
      <w:marTop w:val="0"/>
      <w:marBottom w:val="0"/>
      <w:divBdr>
        <w:top w:val="none" w:sz="0" w:space="0" w:color="auto"/>
        <w:left w:val="none" w:sz="0" w:space="0" w:color="auto"/>
        <w:bottom w:val="none" w:sz="0" w:space="0" w:color="auto"/>
        <w:right w:val="none" w:sz="0" w:space="0" w:color="auto"/>
      </w:divBdr>
    </w:div>
    <w:div w:id="1299457392">
      <w:bodyDiv w:val="1"/>
      <w:marLeft w:val="0"/>
      <w:marRight w:val="0"/>
      <w:marTop w:val="0"/>
      <w:marBottom w:val="0"/>
      <w:divBdr>
        <w:top w:val="none" w:sz="0" w:space="0" w:color="auto"/>
        <w:left w:val="none" w:sz="0" w:space="0" w:color="auto"/>
        <w:bottom w:val="none" w:sz="0" w:space="0" w:color="auto"/>
        <w:right w:val="none" w:sz="0" w:space="0" w:color="auto"/>
      </w:divBdr>
    </w:div>
    <w:div w:id="1303534711">
      <w:bodyDiv w:val="1"/>
      <w:marLeft w:val="0"/>
      <w:marRight w:val="0"/>
      <w:marTop w:val="0"/>
      <w:marBottom w:val="0"/>
      <w:divBdr>
        <w:top w:val="none" w:sz="0" w:space="0" w:color="auto"/>
        <w:left w:val="none" w:sz="0" w:space="0" w:color="auto"/>
        <w:bottom w:val="none" w:sz="0" w:space="0" w:color="auto"/>
        <w:right w:val="none" w:sz="0" w:space="0" w:color="auto"/>
      </w:divBdr>
    </w:div>
    <w:div w:id="1361400189">
      <w:bodyDiv w:val="1"/>
      <w:marLeft w:val="0"/>
      <w:marRight w:val="0"/>
      <w:marTop w:val="0"/>
      <w:marBottom w:val="0"/>
      <w:divBdr>
        <w:top w:val="none" w:sz="0" w:space="0" w:color="auto"/>
        <w:left w:val="none" w:sz="0" w:space="0" w:color="auto"/>
        <w:bottom w:val="none" w:sz="0" w:space="0" w:color="auto"/>
        <w:right w:val="none" w:sz="0" w:space="0" w:color="auto"/>
      </w:divBdr>
    </w:div>
    <w:div w:id="1370716382">
      <w:bodyDiv w:val="1"/>
      <w:marLeft w:val="0"/>
      <w:marRight w:val="0"/>
      <w:marTop w:val="0"/>
      <w:marBottom w:val="0"/>
      <w:divBdr>
        <w:top w:val="none" w:sz="0" w:space="0" w:color="auto"/>
        <w:left w:val="none" w:sz="0" w:space="0" w:color="auto"/>
        <w:bottom w:val="none" w:sz="0" w:space="0" w:color="auto"/>
        <w:right w:val="none" w:sz="0" w:space="0" w:color="auto"/>
      </w:divBdr>
    </w:div>
    <w:div w:id="1376655576">
      <w:bodyDiv w:val="1"/>
      <w:marLeft w:val="0"/>
      <w:marRight w:val="0"/>
      <w:marTop w:val="0"/>
      <w:marBottom w:val="0"/>
      <w:divBdr>
        <w:top w:val="none" w:sz="0" w:space="0" w:color="auto"/>
        <w:left w:val="none" w:sz="0" w:space="0" w:color="auto"/>
        <w:bottom w:val="none" w:sz="0" w:space="0" w:color="auto"/>
        <w:right w:val="none" w:sz="0" w:space="0" w:color="auto"/>
      </w:divBdr>
    </w:div>
    <w:div w:id="1396123096">
      <w:bodyDiv w:val="1"/>
      <w:marLeft w:val="0"/>
      <w:marRight w:val="0"/>
      <w:marTop w:val="0"/>
      <w:marBottom w:val="0"/>
      <w:divBdr>
        <w:top w:val="none" w:sz="0" w:space="0" w:color="auto"/>
        <w:left w:val="none" w:sz="0" w:space="0" w:color="auto"/>
        <w:bottom w:val="none" w:sz="0" w:space="0" w:color="auto"/>
        <w:right w:val="none" w:sz="0" w:space="0" w:color="auto"/>
      </w:divBdr>
    </w:div>
    <w:div w:id="1472017420">
      <w:bodyDiv w:val="1"/>
      <w:marLeft w:val="0"/>
      <w:marRight w:val="0"/>
      <w:marTop w:val="0"/>
      <w:marBottom w:val="0"/>
      <w:divBdr>
        <w:top w:val="none" w:sz="0" w:space="0" w:color="auto"/>
        <w:left w:val="none" w:sz="0" w:space="0" w:color="auto"/>
        <w:bottom w:val="none" w:sz="0" w:space="0" w:color="auto"/>
        <w:right w:val="none" w:sz="0" w:space="0" w:color="auto"/>
      </w:divBdr>
    </w:div>
    <w:div w:id="1480149078">
      <w:bodyDiv w:val="1"/>
      <w:marLeft w:val="0"/>
      <w:marRight w:val="0"/>
      <w:marTop w:val="0"/>
      <w:marBottom w:val="0"/>
      <w:divBdr>
        <w:top w:val="none" w:sz="0" w:space="0" w:color="auto"/>
        <w:left w:val="none" w:sz="0" w:space="0" w:color="auto"/>
        <w:bottom w:val="none" w:sz="0" w:space="0" w:color="auto"/>
        <w:right w:val="none" w:sz="0" w:space="0" w:color="auto"/>
      </w:divBdr>
    </w:div>
    <w:div w:id="1485125514">
      <w:bodyDiv w:val="1"/>
      <w:marLeft w:val="0"/>
      <w:marRight w:val="0"/>
      <w:marTop w:val="0"/>
      <w:marBottom w:val="0"/>
      <w:divBdr>
        <w:top w:val="none" w:sz="0" w:space="0" w:color="auto"/>
        <w:left w:val="none" w:sz="0" w:space="0" w:color="auto"/>
        <w:bottom w:val="none" w:sz="0" w:space="0" w:color="auto"/>
        <w:right w:val="none" w:sz="0" w:space="0" w:color="auto"/>
      </w:divBdr>
    </w:div>
    <w:div w:id="1499881230">
      <w:bodyDiv w:val="1"/>
      <w:marLeft w:val="0"/>
      <w:marRight w:val="0"/>
      <w:marTop w:val="0"/>
      <w:marBottom w:val="0"/>
      <w:divBdr>
        <w:top w:val="none" w:sz="0" w:space="0" w:color="auto"/>
        <w:left w:val="none" w:sz="0" w:space="0" w:color="auto"/>
        <w:bottom w:val="none" w:sz="0" w:space="0" w:color="auto"/>
        <w:right w:val="none" w:sz="0" w:space="0" w:color="auto"/>
      </w:divBdr>
    </w:div>
    <w:div w:id="1508792021">
      <w:bodyDiv w:val="1"/>
      <w:marLeft w:val="0"/>
      <w:marRight w:val="0"/>
      <w:marTop w:val="0"/>
      <w:marBottom w:val="0"/>
      <w:divBdr>
        <w:top w:val="none" w:sz="0" w:space="0" w:color="auto"/>
        <w:left w:val="none" w:sz="0" w:space="0" w:color="auto"/>
        <w:bottom w:val="none" w:sz="0" w:space="0" w:color="auto"/>
        <w:right w:val="none" w:sz="0" w:space="0" w:color="auto"/>
      </w:divBdr>
    </w:div>
    <w:div w:id="1611742959">
      <w:bodyDiv w:val="1"/>
      <w:marLeft w:val="0"/>
      <w:marRight w:val="0"/>
      <w:marTop w:val="0"/>
      <w:marBottom w:val="0"/>
      <w:divBdr>
        <w:top w:val="none" w:sz="0" w:space="0" w:color="auto"/>
        <w:left w:val="none" w:sz="0" w:space="0" w:color="auto"/>
        <w:bottom w:val="none" w:sz="0" w:space="0" w:color="auto"/>
        <w:right w:val="none" w:sz="0" w:space="0" w:color="auto"/>
      </w:divBdr>
    </w:div>
    <w:div w:id="1695426382">
      <w:bodyDiv w:val="1"/>
      <w:marLeft w:val="0"/>
      <w:marRight w:val="0"/>
      <w:marTop w:val="0"/>
      <w:marBottom w:val="0"/>
      <w:divBdr>
        <w:top w:val="none" w:sz="0" w:space="0" w:color="auto"/>
        <w:left w:val="none" w:sz="0" w:space="0" w:color="auto"/>
        <w:bottom w:val="none" w:sz="0" w:space="0" w:color="auto"/>
        <w:right w:val="none" w:sz="0" w:space="0" w:color="auto"/>
      </w:divBdr>
    </w:div>
    <w:div w:id="1696349064">
      <w:bodyDiv w:val="1"/>
      <w:marLeft w:val="0"/>
      <w:marRight w:val="0"/>
      <w:marTop w:val="0"/>
      <w:marBottom w:val="0"/>
      <w:divBdr>
        <w:top w:val="none" w:sz="0" w:space="0" w:color="auto"/>
        <w:left w:val="none" w:sz="0" w:space="0" w:color="auto"/>
        <w:bottom w:val="none" w:sz="0" w:space="0" w:color="auto"/>
        <w:right w:val="none" w:sz="0" w:space="0" w:color="auto"/>
      </w:divBdr>
    </w:div>
    <w:div w:id="1700079568">
      <w:bodyDiv w:val="1"/>
      <w:marLeft w:val="0"/>
      <w:marRight w:val="0"/>
      <w:marTop w:val="0"/>
      <w:marBottom w:val="0"/>
      <w:divBdr>
        <w:top w:val="none" w:sz="0" w:space="0" w:color="auto"/>
        <w:left w:val="none" w:sz="0" w:space="0" w:color="auto"/>
        <w:bottom w:val="none" w:sz="0" w:space="0" w:color="auto"/>
        <w:right w:val="none" w:sz="0" w:space="0" w:color="auto"/>
      </w:divBdr>
    </w:div>
    <w:div w:id="1707098940">
      <w:bodyDiv w:val="1"/>
      <w:marLeft w:val="0"/>
      <w:marRight w:val="0"/>
      <w:marTop w:val="0"/>
      <w:marBottom w:val="0"/>
      <w:divBdr>
        <w:top w:val="none" w:sz="0" w:space="0" w:color="auto"/>
        <w:left w:val="none" w:sz="0" w:space="0" w:color="auto"/>
        <w:bottom w:val="none" w:sz="0" w:space="0" w:color="auto"/>
        <w:right w:val="none" w:sz="0" w:space="0" w:color="auto"/>
      </w:divBdr>
    </w:div>
    <w:div w:id="1709983959">
      <w:bodyDiv w:val="1"/>
      <w:marLeft w:val="0"/>
      <w:marRight w:val="0"/>
      <w:marTop w:val="0"/>
      <w:marBottom w:val="0"/>
      <w:divBdr>
        <w:top w:val="none" w:sz="0" w:space="0" w:color="auto"/>
        <w:left w:val="none" w:sz="0" w:space="0" w:color="auto"/>
        <w:bottom w:val="none" w:sz="0" w:space="0" w:color="auto"/>
        <w:right w:val="none" w:sz="0" w:space="0" w:color="auto"/>
      </w:divBdr>
    </w:div>
    <w:div w:id="1748377153">
      <w:bodyDiv w:val="1"/>
      <w:marLeft w:val="0"/>
      <w:marRight w:val="0"/>
      <w:marTop w:val="0"/>
      <w:marBottom w:val="0"/>
      <w:divBdr>
        <w:top w:val="none" w:sz="0" w:space="0" w:color="auto"/>
        <w:left w:val="none" w:sz="0" w:space="0" w:color="auto"/>
        <w:bottom w:val="none" w:sz="0" w:space="0" w:color="auto"/>
        <w:right w:val="none" w:sz="0" w:space="0" w:color="auto"/>
      </w:divBdr>
    </w:div>
    <w:div w:id="1784839251">
      <w:bodyDiv w:val="1"/>
      <w:marLeft w:val="0"/>
      <w:marRight w:val="0"/>
      <w:marTop w:val="0"/>
      <w:marBottom w:val="0"/>
      <w:divBdr>
        <w:top w:val="none" w:sz="0" w:space="0" w:color="auto"/>
        <w:left w:val="none" w:sz="0" w:space="0" w:color="auto"/>
        <w:bottom w:val="none" w:sz="0" w:space="0" w:color="auto"/>
        <w:right w:val="none" w:sz="0" w:space="0" w:color="auto"/>
      </w:divBdr>
    </w:div>
    <w:div w:id="1808627797">
      <w:bodyDiv w:val="1"/>
      <w:marLeft w:val="0"/>
      <w:marRight w:val="0"/>
      <w:marTop w:val="0"/>
      <w:marBottom w:val="0"/>
      <w:divBdr>
        <w:top w:val="none" w:sz="0" w:space="0" w:color="auto"/>
        <w:left w:val="none" w:sz="0" w:space="0" w:color="auto"/>
        <w:bottom w:val="none" w:sz="0" w:space="0" w:color="auto"/>
        <w:right w:val="none" w:sz="0" w:space="0" w:color="auto"/>
      </w:divBdr>
    </w:div>
    <w:div w:id="1822692239">
      <w:bodyDiv w:val="1"/>
      <w:marLeft w:val="0"/>
      <w:marRight w:val="0"/>
      <w:marTop w:val="0"/>
      <w:marBottom w:val="0"/>
      <w:divBdr>
        <w:top w:val="none" w:sz="0" w:space="0" w:color="auto"/>
        <w:left w:val="none" w:sz="0" w:space="0" w:color="auto"/>
        <w:bottom w:val="none" w:sz="0" w:space="0" w:color="auto"/>
        <w:right w:val="none" w:sz="0" w:space="0" w:color="auto"/>
      </w:divBdr>
    </w:div>
    <w:div w:id="1823540831">
      <w:bodyDiv w:val="1"/>
      <w:marLeft w:val="0"/>
      <w:marRight w:val="0"/>
      <w:marTop w:val="0"/>
      <w:marBottom w:val="0"/>
      <w:divBdr>
        <w:top w:val="none" w:sz="0" w:space="0" w:color="auto"/>
        <w:left w:val="none" w:sz="0" w:space="0" w:color="auto"/>
        <w:bottom w:val="none" w:sz="0" w:space="0" w:color="auto"/>
        <w:right w:val="none" w:sz="0" w:space="0" w:color="auto"/>
      </w:divBdr>
    </w:div>
    <w:div w:id="1893612117">
      <w:bodyDiv w:val="1"/>
      <w:marLeft w:val="0"/>
      <w:marRight w:val="0"/>
      <w:marTop w:val="0"/>
      <w:marBottom w:val="0"/>
      <w:divBdr>
        <w:top w:val="none" w:sz="0" w:space="0" w:color="auto"/>
        <w:left w:val="none" w:sz="0" w:space="0" w:color="auto"/>
        <w:bottom w:val="none" w:sz="0" w:space="0" w:color="auto"/>
        <w:right w:val="none" w:sz="0" w:space="0" w:color="auto"/>
      </w:divBdr>
    </w:div>
    <w:div w:id="1955474254">
      <w:bodyDiv w:val="1"/>
      <w:marLeft w:val="0"/>
      <w:marRight w:val="0"/>
      <w:marTop w:val="0"/>
      <w:marBottom w:val="0"/>
      <w:divBdr>
        <w:top w:val="none" w:sz="0" w:space="0" w:color="auto"/>
        <w:left w:val="none" w:sz="0" w:space="0" w:color="auto"/>
        <w:bottom w:val="none" w:sz="0" w:space="0" w:color="auto"/>
        <w:right w:val="none" w:sz="0" w:space="0" w:color="auto"/>
      </w:divBdr>
    </w:div>
    <w:div w:id="2012103858">
      <w:bodyDiv w:val="1"/>
      <w:marLeft w:val="0"/>
      <w:marRight w:val="0"/>
      <w:marTop w:val="0"/>
      <w:marBottom w:val="0"/>
      <w:divBdr>
        <w:top w:val="none" w:sz="0" w:space="0" w:color="auto"/>
        <w:left w:val="none" w:sz="0" w:space="0" w:color="auto"/>
        <w:bottom w:val="none" w:sz="0" w:space="0" w:color="auto"/>
        <w:right w:val="none" w:sz="0" w:space="0" w:color="auto"/>
      </w:divBdr>
    </w:div>
    <w:div w:id="2024360668">
      <w:bodyDiv w:val="1"/>
      <w:marLeft w:val="0"/>
      <w:marRight w:val="0"/>
      <w:marTop w:val="0"/>
      <w:marBottom w:val="0"/>
      <w:divBdr>
        <w:top w:val="none" w:sz="0" w:space="0" w:color="auto"/>
        <w:left w:val="none" w:sz="0" w:space="0" w:color="auto"/>
        <w:bottom w:val="none" w:sz="0" w:space="0" w:color="auto"/>
        <w:right w:val="none" w:sz="0" w:space="0" w:color="auto"/>
      </w:divBdr>
    </w:div>
    <w:div w:id="2042783063">
      <w:bodyDiv w:val="1"/>
      <w:marLeft w:val="0"/>
      <w:marRight w:val="0"/>
      <w:marTop w:val="0"/>
      <w:marBottom w:val="0"/>
      <w:divBdr>
        <w:top w:val="none" w:sz="0" w:space="0" w:color="auto"/>
        <w:left w:val="none" w:sz="0" w:space="0" w:color="auto"/>
        <w:bottom w:val="none" w:sz="0" w:space="0" w:color="auto"/>
        <w:right w:val="none" w:sz="0" w:space="0" w:color="auto"/>
      </w:divBdr>
    </w:div>
    <w:div w:id="2139183779">
      <w:bodyDiv w:val="1"/>
      <w:marLeft w:val="0"/>
      <w:marRight w:val="0"/>
      <w:marTop w:val="0"/>
      <w:marBottom w:val="0"/>
      <w:divBdr>
        <w:top w:val="none" w:sz="0" w:space="0" w:color="auto"/>
        <w:left w:val="none" w:sz="0" w:space="0" w:color="auto"/>
        <w:bottom w:val="none" w:sz="0" w:space="0" w:color="auto"/>
        <w:right w:val="none" w:sz="0" w:space="0" w:color="auto"/>
      </w:divBdr>
    </w:div>
    <w:div w:id="214422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121</Pages>
  <Words>45419</Words>
  <Characters>258891</Characters>
  <Application>Microsoft Office Word</Application>
  <DocSecurity>0</DocSecurity>
  <Lines>2157</Lines>
  <Paragraphs>607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Senthil Thirusangu</dc:creator>
  <cp:keywords/>
  <dc:description/>
  <cp:lastModifiedBy>Senthil Thirusangu</cp:lastModifiedBy>
  <cp:revision>1</cp:revision>
  <dcterms:created xsi:type="dcterms:W3CDTF">2024-10-03T05:39:00Z</dcterms:created>
  <dcterms:modified xsi:type="dcterms:W3CDTF">2024-10-03T06:41:00Z</dcterms:modified>
</cp:coreProperties>
</file>