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7A1BD" w14:textId="77777777" w:rsidR="001D3673" w:rsidRDefault="001D3673" w:rsidP="001D3673">
      <w:r>
        <w:t>The chicken sausage color chart categorizes sausages into five distinct grades based on their color, which ranges from light pink to dark brown. Each grade reflects variations in quality parameters such as pH, moisture content, fat content, texture, microbial load, and sensory scores.</w:t>
      </w:r>
    </w:p>
    <w:p w14:paraId="4734B410" w14:textId="77777777" w:rsidR="001D3673" w:rsidRDefault="001D3673" w:rsidP="001D3673"/>
    <w:p w14:paraId="4BECB2F0" w14:textId="77777777" w:rsidR="001D3673" w:rsidRDefault="001D3673" w:rsidP="001D3673">
      <w:r>
        <w:t xml:space="preserve">- **Grade 1**: Light pink (#fde0d3) </w:t>
      </w:r>
    </w:p>
    <w:p w14:paraId="529974F5" w14:textId="77777777" w:rsidR="001D3673" w:rsidRDefault="001D3673" w:rsidP="001D3673">
      <w:r>
        <w:t xml:space="preserve">  - pH: 6.0 </w:t>
      </w:r>
    </w:p>
    <w:p w14:paraId="6428B7B0" w14:textId="77777777" w:rsidR="001D3673" w:rsidRDefault="001D3673" w:rsidP="001D3673">
      <w:r>
        <w:t xml:space="preserve">  - Moisture: 65% </w:t>
      </w:r>
    </w:p>
    <w:p w14:paraId="091BCF3B" w14:textId="77777777" w:rsidR="001D3673" w:rsidRDefault="001D3673" w:rsidP="001D3673">
      <w:r>
        <w:t xml:space="preserve">  - Fat: 10% </w:t>
      </w:r>
    </w:p>
    <w:p w14:paraId="0AE9BA51" w14:textId="77777777" w:rsidR="001D3673" w:rsidRDefault="001D3673" w:rsidP="001D3673">
      <w:r>
        <w:t xml:space="preserve">  - Texture: Soft </w:t>
      </w:r>
    </w:p>
    <w:p w14:paraId="439D6B86" w14:textId="77777777" w:rsidR="001D3673" w:rsidRDefault="001D3673" w:rsidP="001D3673">
      <w:r>
        <w:t xml:space="preserve">  - Microbial Load: 10^3 CFU/g </w:t>
      </w:r>
    </w:p>
    <w:p w14:paraId="0932D311" w14:textId="77777777" w:rsidR="001D3673" w:rsidRDefault="001D3673" w:rsidP="001D3673">
      <w:r>
        <w:t xml:space="preserve">  - Sensory Score: 7 </w:t>
      </w:r>
    </w:p>
    <w:p w14:paraId="7DD7EF6A" w14:textId="77777777" w:rsidR="001D3673" w:rsidRDefault="001D3673" w:rsidP="001D3673">
      <w:r>
        <w:t xml:space="preserve">  - Description: This grade is of good quality but has a milder flavor and softer texture compared to darker grades.</w:t>
      </w:r>
    </w:p>
    <w:p w14:paraId="6008B735" w14:textId="77777777" w:rsidR="001D3673" w:rsidRDefault="001D3673" w:rsidP="001D3673"/>
    <w:p w14:paraId="49695647" w14:textId="77777777" w:rsidR="001D3673" w:rsidRDefault="001D3673" w:rsidP="001D3673">
      <w:r>
        <w:t xml:space="preserve">- **Grade 2**: Pale peach (#fbc1a7) </w:t>
      </w:r>
    </w:p>
    <w:p w14:paraId="691FBC74" w14:textId="77777777" w:rsidR="001D3673" w:rsidRDefault="001D3673" w:rsidP="001D3673">
      <w:r>
        <w:t xml:space="preserve">  - pH: 5.8 </w:t>
      </w:r>
    </w:p>
    <w:p w14:paraId="018DA61B" w14:textId="77777777" w:rsidR="001D3673" w:rsidRDefault="001D3673" w:rsidP="001D3673">
      <w:r>
        <w:t xml:space="preserve">  - Moisture: 63% </w:t>
      </w:r>
    </w:p>
    <w:p w14:paraId="322A05DE" w14:textId="77777777" w:rsidR="001D3673" w:rsidRDefault="001D3673" w:rsidP="001D3673">
      <w:r>
        <w:t xml:space="preserve">  - Fat: 12% </w:t>
      </w:r>
    </w:p>
    <w:p w14:paraId="112FE800" w14:textId="77777777" w:rsidR="001D3673" w:rsidRDefault="001D3673" w:rsidP="001D3673">
      <w:r>
        <w:t xml:space="preserve">  - Texture: Slightly firmer </w:t>
      </w:r>
    </w:p>
    <w:p w14:paraId="75E3F883" w14:textId="77777777" w:rsidR="001D3673" w:rsidRDefault="001D3673" w:rsidP="001D3673">
      <w:r>
        <w:t xml:space="preserve">  - Microbial Load: 10^4 CFU/g </w:t>
      </w:r>
    </w:p>
    <w:p w14:paraId="45C1BE1A" w14:textId="77777777" w:rsidR="001D3673" w:rsidRDefault="001D3673" w:rsidP="001D3673">
      <w:r>
        <w:t xml:space="preserve">  - Sensory Score: 7.5 </w:t>
      </w:r>
    </w:p>
    <w:p w14:paraId="34A6BB18" w14:textId="77777777" w:rsidR="001D3673" w:rsidRDefault="001D3673" w:rsidP="001D3673">
      <w:r>
        <w:t xml:space="preserve">  - Description: With a decrease in pH and moisture, these sausages provide improved taste and texture.</w:t>
      </w:r>
    </w:p>
    <w:p w14:paraId="7B6464C7" w14:textId="77777777" w:rsidR="001D3673" w:rsidRDefault="001D3673" w:rsidP="001D3673"/>
    <w:p w14:paraId="557B170F" w14:textId="77777777" w:rsidR="001D3673" w:rsidRDefault="001D3673" w:rsidP="001D3673">
      <w:r>
        <w:t xml:space="preserve">- **Grade 3**: Light brownish-pink (#f8a37b) </w:t>
      </w:r>
    </w:p>
    <w:p w14:paraId="6E308286" w14:textId="77777777" w:rsidR="001D3673" w:rsidRDefault="001D3673" w:rsidP="001D3673">
      <w:r>
        <w:t xml:space="preserve">  - pH: 5.7 </w:t>
      </w:r>
    </w:p>
    <w:p w14:paraId="560C33FB" w14:textId="77777777" w:rsidR="001D3673" w:rsidRDefault="001D3673" w:rsidP="001D3673">
      <w:r>
        <w:t xml:space="preserve">  - Moisture: 60% </w:t>
      </w:r>
    </w:p>
    <w:p w14:paraId="2D331434" w14:textId="77777777" w:rsidR="001D3673" w:rsidRDefault="001D3673" w:rsidP="001D3673">
      <w:r>
        <w:t xml:space="preserve">  - Fat: 14% </w:t>
      </w:r>
    </w:p>
    <w:p w14:paraId="1B9AD793" w14:textId="77777777" w:rsidR="001D3673" w:rsidRDefault="001D3673" w:rsidP="001D3673">
      <w:r>
        <w:t xml:space="preserve">  - Texture: Medium-firm </w:t>
      </w:r>
    </w:p>
    <w:p w14:paraId="1E4CDD39" w14:textId="77777777" w:rsidR="001D3673" w:rsidRDefault="001D3673" w:rsidP="001D3673">
      <w:r>
        <w:t xml:space="preserve">  - Microbial Load: 10^4 CFU/g </w:t>
      </w:r>
    </w:p>
    <w:p w14:paraId="05CF9DBD" w14:textId="77777777" w:rsidR="001D3673" w:rsidRDefault="001D3673" w:rsidP="001D3673">
      <w:r>
        <w:t xml:space="preserve">  - Sensory Score: 8 </w:t>
      </w:r>
    </w:p>
    <w:p w14:paraId="08E320D3" w14:textId="77777777" w:rsidR="001D3673" w:rsidRDefault="001D3673" w:rsidP="001D3673">
      <w:r>
        <w:lastRenderedPageBreak/>
        <w:t xml:space="preserve">  - Description: This grade features a moderate firmness and richer flavor profile due to higher fat content.</w:t>
      </w:r>
    </w:p>
    <w:p w14:paraId="0C6EE4DF" w14:textId="77777777" w:rsidR="001D3673" w:rsidRDefault="001D3673" w:rsidP="001D3673"/>
    <w:p w14:paraId="154EE48E" w14:textId="77777777" w:rsidR="001D3673" w:rsidRDefault="001D3673" w:rsidP="001D3673">
      <w:r>
        <w:t xml:space="preserve">- **Grade 4**: Medium brown (#f6844f) </w:t>
      </w:r>
    </w:p>
    <w:p w14:paraId="0EA2CF24" w14:textId="77777777" w:rsidR="001D3673" w:rsidRDefault="001D3673" w:rsidP="001D3673">
      <w:r>
        <w:t xml:space="preserve">  - pH: 5.5 </w:t>
      </w:r>
    </w:p>
    <w:p w14:paraId="16F14A5C" w14:textId="77777777" w:rsidR="001D3673" w:rsidRDefault="001D3673" w:rsidP="001D3673">
      <w:r>
        <w:t xml:space="preserve">  - Moisture: 58% </w:t>
      </w:r>
    </w:p>
    <w:p w14:paraId="41BE5A54" w14:textId="77777777" w:rsidR="001D3673" w:rsidRDefault="001D3673" w:rsidP="001D3673">
      <w:r>
        <w:t xml:space="preserve">  - Fat: 16% </w:t>
      </w:r>
    </w:p>
    <w:p w14:paraId="3E9C171E" w14:textId="77777777" w:rsidR="001D3673" w:rsidRDefault="001D3673" w:rsidP="001D3673">
      <w:r>
        <w:t xml:space="preserve">  - Texture: Firm </w:t>
      </w:r>
    </w:p>
    <w:p w14:paraId="052FA222" w14:textId="77777777" w:rsidR="001D3673" w:rsidRDefault="001D3673" w:rsidP="001D3673">
      <w:r>
        <w:t xml:space="preserve">  - Microbial Load: 10^5 CFU/g </w:t>
      </w:r>
    </w:p>
    <w:p w14:paraId="0F6BA9BA" w14:textId="77777777" w:rsidR="001D3673" w:rsidRDefault="001D3673" w:rsidP="001D3673">
      <w:r>
        <w:t xml:space="preserve">  - Sensory Score: 8.5 </w:t>
      </w:r>
    </w:p>
    <w:p w14:paraId="305B00F7" w14:textId="77777777" w:rsidR="001D3673" w:rsidRDefault="001D3673" w:rsidP="001D3673">
      <w:r>
        <w:t xml:space="preserve">  - Description: These sausages are firmer and denser, offering a more robust flavor.</w:t>
      </w:r>
    </w:p>
    <w:p w14:paraId="2E40C6A5" w14:textId="77777777" w:rsidR="001D3673" w:rsidRDefault="001D3673" w:rsidP="001D3673"/>
    <w:p w14:paraId="0611634A" w14:textId="77777777" w:rsidR="001D3673" w:rsidRDefault="001D3673" w:rsidP="001D3673">
      <w:r>
        <w:t xml:space="preserve">- **Grade 5**: Dark brown (#f46523) </w:t>
      </w:r>
    </w:p>
    <w:p w14:paraId="641ABBF6" w14:textId="77777777" w:rsidR="001D3673" w:rsidRDefault="001D3673" w:rsidP="001D3673">
      <w:r>
        <w:t xml:space="preserve">  - pH: 5.3 </w:t>
      </w:r>
    </w:p>
    <w:p w14:paraId="70A9C167" w14:textId="77777777" w:rsidR="001D3673" w:rsidRDefault="001D3673" w:rsidP="001D3673">
      <w:r>
        <w:t xml:space="preserve">  - Moisture: 55% </w:t>
      </w:r>
    </w:p>
    <w:p w14:paraId="3B6D81FB" w14:textId="77777777" w:rsidR="001D3673" w:rsidRDefault="001D3673" w:rsidP="001D3673">
      <w:r>
        <w:t xml:space="preserve">  - Fat: 18% </w:t>
      </w:r>
    </w:p>
    <w:p w14:paraId="732053DF" w14:textId="77777777" w:rsidR="001D3673" w:rsidRDefault="001D3673" w:rsidP="001D3673">
      <w:r>
        <w:t xml:space="preserve">  - Texture: Firmest </w:t>
      </w:r>
    </w:p>
    <w:p w14:paraId="3A3E7C1C" w14:textId="77777777" w:rsidR="001D3673" w:rsidRDefault="001D3673" w:rsidP="001D3673">
      <w:r>
        <w:t xml:space="preserve">  - Microbial Load: 10^6 CFU/g </w:t>
      </w:r>
    </w:p>
    <w:p w14:paraId="0A2C1FCF" w14:textId="77777777" w:rsidR="001D3673" w:rsidRDefault="001D3673" w:rsidP="001D3673">
      <w:r>
        <w:t xml:space="preserve">  - Sensory Score: 9 </w:t>
      </w:r>
    </w:p>
    <w:p w14:paraId="59CCEF4F" w14:textId="77777777" w:rsidR="001D3673" w:rsidRDefault="001D3673" w:rsidP="001D3673">
      <w:r>
        <w:t xml:space="preserve">  - Description: This grade exhibits the richest flavors and the firmest texture, appealing to consumers despite the highest microbial load.</w:t>
      </w:r>
    </w:p>
    <w:p w14:paraId="2605A2DC" w14:textId="77777777" w:rsidR="001D3673" w:rsidRDefault="001D3673" w:rsidP="001D3673"/>
    <w:p w14:paraId="7F11FA76" w14:textId="4145A0BF" w:rsidR="0097425C" w:rsidRDefault="001D3673" w:rsidP="001D3673">
      <w:r>
        <w:t>Overall, the trend indicates that as the color deepens, sausages typically become firmer, have higher fat content, and exhibit richer flavors, which enhances their appeal, although it necessitates more careful handling due to increased microbial levels.</w:t>
      </w:r>
    </w:p>
    <w:sectPr w:rsidR="009742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673"/>
    <w:rsid w:val="001D3673"/>
    <w:rsid w:val="00974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A7304"/>
  <w15:chartTrackingRefBased/>
  <w15:docId w15:val="{F67574A4-B5AA-4A9B-8C49-7F1FB36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2024-10-11T20:36:00Z</dcterms:created>
  <dcterms:modified xsi:type="dcterms:W3CDTF">2024-10-11T20:36:00Z</dcterms:modified>
</cp:coreProperties>
</file>