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
        <w:t xml:space="preserve">Maria Snook</w:t>
      </w:r>
    </w:p>
    <w:p>
      <w:r>
        <w:t xml:space="preserve">10 – 11 Godson’s Road</w:t>
      </w:r>
    </w:p>
    <w:p>
      <w:r>
        <w:t xml:space="preserve">PO Box 505</w:t>
      </w:r>
    </w:p>
    <w:p>
      <w:r>
        <w:t xml:space="preserve">Holyrood, NL</w:t>
      </w:r>
    </w:p>
    <w:p>
      <w:r>
        <w:t xml:space="preserve">A0A 2R0</w:t>
      </w:r>
    </w:p>
    <w:p/>
    <w:p>
      <w:r>
        <w:t xml:space="preserve">Oct 10, 2024</w:t>
      </w:r>
    </w:p>
    <w:p/>
    <w:p>
      <w:r>
        <w:t xml:space="preserve">Belairdriect Insurance</w:t>
      </w:r>
    </w:p>
    <w:p>
      <w:r>
        <w:t xml:space="preserve">Atlantic Canada</w:t>
      </w:r>
    </w:p>
    <w:p/>
    <w:p>
      <w:r>
        <w:t xml:space="preserve">Dear Recruiter,</w:t>
      </w:r>
    </w:p>
    <w:p/>
    <w:p>
      <w:r>
        <w:t xml:space="preserve">I am penning this letter to convey my enthusiastic interest in the role of Customer Accounts Agent. My background and interpersonal abilities have equipped me with a solid foundation for delivering outstanding teamwork. Additionally, I possess a Para-Legal Diploma, which has provided me with insight into the legal system and enhanced my research skills. In my previous position as a Customer Service Representative at Service Nova Scotia, I gained valuable experience in client engagement, resolving inquiries, and managing general office tasks. My daily responsibilities included creating files, data collection, data entry, and responding to research requests, all of which honed my keyboarding skills and proficiency in various computer applications.</w:t>
      </w:r>
    </w:p>
    <w:p/>
    <w:p/>
    <w:p>
      <w:r>
        <w:t xml:space="preserve">With two decades of dedicated experience in Customer Service at Canada Post Corporation, I have honed a robust set of skills. Over the years, I've cultivated exceptional organizational abilities alongside effective problem-solving strategies. My strong communication skills allow me to connect meaningfully with others, fostering positive interactions. As someone who thrives on human connection, I genuinely enjoy engaging with clients, understanding their needs, and providing tailored solutions. My career journey has been enriched by these interactions, reinforcing my commitment to delivering outstanding service while building lasting relationships with those I serve.</w:t>
      </w:r>
    </w:p>
    <w:p/>
    <w:p/>
    <w:p>
      <w:r>
        <w:t xml:space="preserve">Throughout my professional journey, I have developed exceptional organizational abilities coupled with outstanding time management skills. I possess the capability to manage and coordinate multiple projects simultaneously, ensuring that each task is executed efficiently and effectively. My strong communication skills empower me to address groups confidently and provide coaching support whenever necessary. I also bring a wealth of patience and interpersonal skills to the table, allowing me to collaborate successfully with colleagues and clients alike. In essence, my experiences have equipped me with the tools to thrive in dynamic environments and foster productive relationships.</w:t>
      </w:r>
    </w:p>
    <w:p/>
    <w:p/>
    <w:p>
      <w:r>
        <w:t xml:space="preserve">In conclusion, I am eager for the chance to connect and explore how I can contribute to the success of Belairdirect. I believe our discussion could reveal valuable insights and opportunities for collaboration. Thank you for considering this meeting, and I look forward to the possibility of working together.</w:t>
      </w:r>
    </w:p>
    <w:p/>
    <w:p>
      <w:r>
        <w:t xml:space="preserve">Warm regards,</w:t>
      </w:r>
    </w:p>
    <w:p/>
    <w:p>
      <w:r>
        <w:t xml:space="preserve">Maria Snook</w:t>
      </w:r>
    </w:p>
    <w:p>
      <w:r>
        <w:t xml:space="preserve">snookmaria77@gmail.com</w:t>
      </w:r>
    </w:p>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2024-10-14T09:05:46Z</dcterms:created>
  <dcterms:modified xsi:type="dcterms:W3CDTF">2024-10-14T09:05:46Z</dcterms:modified>
</cp:coreProperties>
</file>