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Maria Snook </w:t>
        <w:tab/>
        <w:tab/>
        <w:tab/>
        <w:tab/>
        <w:tab/>
        <w:tab/>
        <w:tab/>
        <w:tab/>
        <w:tab/>
        <w:tab/>
        <w:tab/>
        <w:tab/>
        <w:t xml:space="preserve">Email: </w:t>
      </w:r>
      <w:hyperlink r:id="rId6">
        <w:r w:rsidDel="00000000" w:rsidR="00000000" w:rsidRPr="00000000">
          <w:rPr>
            <w:rFonts w:ascii="Times New Roman" w:cs="Times New Roman" w:eastAsia="Times New Roman" w:hAnsi="Times New Roman"/>
            <w:color w:val="1155cc"/>
            <w:sz w:val="24"/>
            <w:szCs w:val="24"/>
            <w:u w:val="single"/>
            <w:rtl w:val="0"/>
          </w:rPr>
          <w:t xml:space="preserve">snookmaria77@gmail.com</w:t>
        </w:r>
      </w:hyperlink>
      <w:r w:rsidDel="00000000" w:rsidR="00000000" w:rsidRPr="00000000">
        <w:rPr>
          <w:rtl w:val="0"/>
        </w:rPr>
      </w:r>
    </w:p>
    <w:p w:rsidR="00000000" w:rsidDel="00000000" w:rsidP="00000000" w:rsidRDefault="00000000" w:rsidRPr="00000000" w14:paraId="0000000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OPENING THE DOORS TO CANADA  POST </w:t>
      </w:r>
    </w:p>
    <w:p w:rsidR="00000000" w:rsidDel="00000000" w:rsidP="00000000" w:rsidRDefault="00000000" w:rsidRPr="00000000" w14:paraId="00000014">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Maria Snook</w:t>
      </w:r>
    </w:p>
    <w:p w:rsidR="00000000" w:rsidDel="00000000" w:rsidP="00000000" w:rsidRDefault="00000000" w:rsidRPr="00000000" w14:paraId="00000015">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B">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Mind - Blowing Memoir of Abuse, Harassment, threats with </w:t>
      </w:r>
    </w:p>
    <w:p w:rsidR="00000000" w:rsidDel="00000000" w:rsidP="00000000" w:rsidRDefault="00000000" w:rsidRPr="00000000" w14:paraId="0000001D">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Conspiracy Among Union, Management and Family </w:t>
      </w:r>
      <w:r w:rsidDel="00000000" w:rsidR="00000000" w:rsidRPr="00000000">
        <w:br w:type="page"/>
      </w:r>
      <w:r w:rsidDel="00000000" w:rsidR="00000000" w:rsidRPr="00000000">
        <w:rPr>
          <w:rtl w:val="0"/>
        </w:rPr>
      </w:r>
    </w:p>
    <w:p w:rsidR="00000000" w:rsidDel="00000000" w:rsidP="00000000" w:rsidRDefault="00000000" w:rsidRPr="00000000" w14:paraId="0000001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ab/>
        <w:tab/>
        <w:tab/>
        <w:tab/>
      </w:r>
    </w:p>
    <w:p w:rsidR="00000000" w:rsidDel="00000000" w:rsidP="00000000" w:rsidRDefault="00000000" w:rsidRPr="00000000" w14:paraId="0000001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r>
    </w:p>
    <w:p w:rsidR="00000000" w:rsidDel="00000000" w:rsidP="00000000" w:rsidRDefault="00000000" w:rsidRPr="00000000" w14:paraId="00000020">
      <w:pPr>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Introduction</w:t>
      </w:r>
    </w:p>
    <w:p w:rsidR="00000000" w:rsidDel="00000000" w:rsidP="00000000" w:rsidRDefault="00000000" w:rsidRPr="00000000" w14:paraId="00000021">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2">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1995, as a single parent trying to get by, living off  Government assistance I applied for a Christmas casual position with Canada Post Corporation, St.John’s, NL. At the time, things looked promising for me and my son, but little did I know I was walking into a working career from hell. </w:t>
      </w:r>
    </w:p>
    <w:p w:rsidR="00000000" w:rsidDel="00000000" w:rsidP="00000000" w:rsidRDefault="00000000" w:rsidRPr="00000000" w14:paraId="0000002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name is Maria Snook, I was born and raised in St.John’s, NL. I came from a middle class family and I am the youngest of 5 children. Three of my siblings work for Canada Post.  Two as supervisors and another as a Letter carrier/PO5. </w:t>
      </w:r>
    </w:p>
    <w:p w:rsidR="00000000" w:rsidDel="00000000" w:rsidP="00000000" w:rsidRDefault="00000000" w:rsidRPr="00000000" w14:paraId="00000026">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alot about not writing this book, but as this employer uses harassment as a best management practice and continues to this date, I believe this book needs to be written and my story needs to be told. </w:t>
      </w:r>
    </w:p>
    <w:p w:rsidR="00000000" w:rsidDel="00000000" w:rsidP="00000000" w:rsidRDefault="00000000" w:rsidRPr="00000000" w14:paraId="00000028">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most workers are honest and just concerned about making a living, raising their family and looking forward to someday retiring. Others are more selfish, concerned about themselves with little empathy and fairness. Harassment in the workplace is not a surprise to most people in the workforce. Everyone has a story about harassment, if you're a victim or a spectator. It affects you no matter what.  </w:t>
      </w:r>
    </w:p>
    <w:p w:rsidR="00000000" w:rsidDel="00000000" w:rsidP="00000000" w:rsidRDefault="00000000" w:rsidRPr="00000000" w14:paraId="0000002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book will show you how I peel back the layers of abuse well entrenched within this employer and the position the union and family members hold within this well planned abuse against me. How management takes advantage of communication weakness to stir up conflict and to abuse workers to lower morale within the company itself.  I will also explain in detail how I managed to document every single event that managers, family members and union executives have done to me.  I will explain my journey to various levels of Government and Canadian Courts as a self representative litigant to get some resolutions and accountability so I can work in peace.     </w:t>
      </w:r>
    </w:p>
    <w:p w:rsidR="00000000" w:rsidDel="00000000" w:rsidP="00000000" w:rsidRDefault="00000000" w:rsidRPr="00000000" w14:paraId="0000002D">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might think that bullying in the workplace toward workers would lead to disciplinary action  and termination. But it's not the case.  The employer will not admit any wrongdoing and hope the victim just goes away.  Unless you document.  Once you stand up to defend yourself from this type of abuse in the workplace, the employer and the union in my story will stop you at any cost. It’s all over power. </w:t>
      </w:r>
    </w:p>
    <w:p w:rsidR="00000000" w:rsidDel="00000000" w:rsidP="00000000" w:rsidRDefault="00000000" w:rsidRPr="00000000" w14:paraId="0000002F">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my story, I was subject to levels of abuse that I felt my life was endangered and I had absolutely no protection.  From being fired with no documentation and my local union president walking me out the door.  Also to be labelled as a RAT.   The workplace gang was developed and even my own sisters jumped on board to stop me. It was pure evil at its finest with no empathy towards me.  It's very challenging to defend yourself against Corporate cons. This behaviour towards me still carries today even though I resigned from my job in Sept 2015.  I refer to the workplace gang as a pack of wolves.   </w:t>
      </w:r>
    </w:p>
    <w:p w:rsidR="00000000" w:rsidDel="00000000" w:rsidP="00000000" w:rsidRDefault="00000000" w:rsidRPr="00000000" w14:paraId="0000003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consider it important to note that this book is not intended to be taken as legal advice but only to share my story and research with hopes to offer some help and guidance for the employees who continue to work under those horrendous conditions while trying to provide for their families.   The Struggle is real.                                                                                   </w:t>
      </w:r>
    </w:p>
    <w:p w:rsidR="00000000" w:rsidDel="00000000" w:rsidP="00000000" w:rsidRDefault="00000000" w:rsidRPr="00000000" w14:paraId="0000003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6">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D">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0">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2">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D">
      <w:pPr>
        <w:jc w:val="center"/>
        <w:rPr>
          <w:rFonts w:ascii="Times New Roman" w:cs="Times New Roman" w:eastAsia="Times New Roman" w:hAnsi="Times New Roman"/>
          <w:b w:val="1"/>
          <w:sz w:val="34"/>
          <w:szCs w:val="34"/>
        </w:rPr>
      </w:pPr>
      <w:r w:rsidDel="00000000" w:rsidR="00000000" w:rsidRPr="00000000">
        <w:rPr>
          <w:rtl w:val="0"/>
        </w:rPr>
      </w:r>
    </w:p>
    <w:p w:rsidR="00000000" w:rsidDel="00000000" w:rsidP="00000000" w:rsidRDefault="00000000" w:rsidRPr="00000000" w14:paraId="0000004E">
      <w:pPr>
        <w:jc w:val="left"/>
        <w:rPr>
          <w:rFonts w:ascii="Times New Roman" w:cs="Times New Roman" w:eastAsia="Times New Roman" w:hAnsi="Times New Roman"/>
          <w:b w:val="1"/>
          <w:sz w:val="34"/>
          <w:szCs w:val="34"/>
        </w:rPr>
      </w:pPr>
      <w:r w:rsidDel="00000000" w:rsidR="00000000" w:rsidRPr="00000000">
        <w:rPr>
          <w:rFonts w:ascii="Times New Roman" w:cs="Times New Roman" w:eastAsia="Times New Roman" w:hAnsi="Times New Roman"/>
          <w:b w:val="1"/>
          <w:sz w:val="34"/>
          <w:szCs w:val="34"/>
          <w:rtl w:val="0"/>
        </w:rPr>
        <w:tab/>
        <w:tab/>
        <w:tab/>
        <w:tab/>
        <w:tab/>
        <w:tab/>
      </w:r>
    </w:p>
    <w:p w:rsidR="00000000" w:rsidDel="00000000" w:rsidP="00000000" w:rsidRDefault="00000000" w:rsidRPr="00000000" w14:paraId="0000004F">
      <w:pPr>
        <w:jc w:val="center"/>
        <w:rPr>
          <w:rFonts w:ascii="Times New Roman" w:cs="Times New Roman" w:eastAsia="Times New Roman" w:hAnsi="Times New Roman"/>
          <w:b w:val="1"/>
          <w:sz w:val="34"/>
          <w:szCs w:val="34"/>
        </w:rPr>
      </w:pPr>
      <w:r w:rsidDel="00000000" w:rsidR="00000000" w:rsidRPr="00000000">
        <w:rPr>
          <w:rFonts w:ascii="Times New Roman" w:cs="Times New Roman" w:eastAsia="Times New Roman" w:hAnsi="Times New Roman"/>
          <w:b w:val="1"/>
          <w:sz w:val="34"/>
          <w:szCs w:val="34"/>
          <w:rtl w:val="0"/>
        </w:rPr>
        <w:t xml:space="preserve">OPENING THE DOORS TO CANADA POST</w:t>
      </w:r>
    </w:p>
    <w:p w:rsidR="00000000" w:rsidDel="00000000" w:rsidP="00000000" w:rsidRDefault="00000000" w:rsidRPr="00000000" w14:paraId="00000050">
      <w:pPr>
        <w:jc w:val="center"/>
        <w:rPr>
          <w:rFonts w:ascii="Times New Roman" w:cs="Times New Roman" w:eastAsia="Times New Roman" w:hAnsi="Times New Roman"/>
          <w:b w:val="1"/>
          <w:sz w:val="34"/>
          <w:szCs w:val="34"/>
        </w:rPr>
      </w:pPr>
      <w:r w:rsidDel="00000000" w:rsidR="00000000" w:rsidRPr="00000000">
        <w:rPr>
          <w:rtl w:val="0"/>
        </w:rPr>
      </w:r>
    </w:p>
    <w:p w:rsidR="00000000" w:rsidDel="00000000" w:rsidP="00000000" w:rsidRDefault="00000000" w:rsidRPr="00000000" w14:paraId="00000051">
      <w:pPr>
        <w:jc w:val="center"/>
        <w:rPr>
          <w:rFonts w:ascii="Times New Roman" w:cs="Times New Roman" w:eastAsia="Times New Roman" w:hAnsi="Times New Roman"/>
          <w:b w:val="1"/>
          <w:sz w:val="34"/>
          <w:szCs w:val="34"/>
        </w:rPr>
      </w:pPr>
      <w:r w:rsidDel="00000000" w:rsidR="00000000" w:rsidRPr="00000000">
        <w:rPr>
          <w:rtl w:val="0"/>
        </w:rPr>
      </w:r>
    </w:p>
    <w:p w:rsidR="00000000" w:rsidDel="00000000" w:rsidP="00000000" w:rsidRDefault="00000000" w:rsidRPr="00000000" w14:paraId="00000052">
      <w:pPr>
        <w:jc w:val="center"/>
        <w:rPr>
          <w:rFonts w:ascii="Times New Roman" w:cs="Times New Roman" w:eastAsia="Times New Roman" w:hAnsi="Times New Roman"/>
          <w:b w:val="1"/>
          <w:sz w:val="34"/>
          <w:szCs w:val="34"/>
        </w:rPr>
      </w:pPr>
      <w:r w:rsidDel="00000000" w:rsidR="00000000" w:rsidRPr="00000000">
        <w:rPr>
          <w:rtl w:val="0"/>
        </w:rPr>
      </w:r>
    </w:p>
    <w:p w:rsidR="00000000" w:rsidDel="00000000" w:rsidP="00000000" w:rsidRDefault="00000000" w:rsidRPr="00000000" w14:paraId="0000005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Welcome to Canada Post Corporation, 98 Kenmount Road  St. John’s, NL.</w:t>
      </w:r>
    </w:p>
    <w:p w:rsidR="00000000" w:rsidDel="00000000" w:rsidP="00000000" w:rsidRDefault="00000000" w:rsidRPr="00000000" w14:paraId="00000056">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Christmas season 1995,  Got my first shift as a PO4 clerk in the main processing plant. I was so excited just to be able to make good money and possibly obtain permanent employment.  I will finally be able to buy healthy food and not have to eat kraft dinner, fries and outdated bread. I was shocked at how the processing of mail was done. But I am working. My sister Anne was on the coding desk and she had a shock/angry look on her face when she saw me.  Her look was nothing welcoming or happy.  </w:t>
      </w: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57">
      <w:pPr>
        <w:spacing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following Christmas 1996 I was back working and it was then I continued to work with no break in service. I never had a vehicle so I had to rely on transit or someone to drive me.  Because I worked the evening shift I had to walk home at 11pm. But most of the time my superintendent would drive me home and I would have to wait a little bit for when he was ready. Even though my sister Anne was getting off at the same time she would put on her coat and walk out the door. My supperintent asked Anne  if she could give me a run home and she said I am not going that way. But I managed as some coworkers would offer to drive me. </w:t>
      </w:r>
    </w:p>
    <w:p w:rsidR="00000000" w:rsidDel="00000000" w:rsidP="00000000" w:rsidRDefault="00000000" w:rsidRPr="00000000" w14:paraId="0000005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time went on the next year Anne took a part time supervisor position and I was working the same shift. I normally had to report to work at 6pm and because I had to rely on transit I wouldn’t reach the time clock to punch in until 6:02pm. My supervisor at the time told me if I couldn’t punch in on time then I would be docked for the time I was late and it could go against me to be called back in for work opportunities. This caused me a great deal of stress and I was upset. Venting to my sister Anne. Then as weeks went by I noticed the door I normally enter the building would be locked, so I had to walk farther to find a door to enter the building which caused time.  So this caused me to punch in late again and my supervisor was waiting at the punch clock walking behind me saying be careful you won’t get called back.    This continued on for months and months also being timed while in the washroom. I was only working for Canada Post for maybe 18 months  and I couldn’t believe or understand why I was being treated this way. Being new to this type of workplace and not having much knowledge of being a member of a union. I reached out to a lawyer to ask what I should do. The lawyer advised me to document everything as things happen and if you are able to give your abuser a letter, referencing  what they did to you and make sure you include how the abuse made you feel. So the documentation began and this is what I did for my whole 20 year career with Canada Post. I gathered my evidence by documenting every single event that happened to me and  putting it back to the employer, union and senior executives on a national level. I reported to my superintendent what my supervisor was doing and he said he will talk to him. But it never stopped.  I was called in for work and I missed the call so I called back within minutes and this supervisor demanded to know why I didn’t answer the phone and I said I was in the washroom he then said what was I doing in the washroom, I said It was none of his business. I thought I was done. I was so stressed. So I went to work and the door was locked, again I punched in late. At this time I had enough. So the next morning I went to a lawyer's office and asked him to write a letter and put my employer on notice of what this supervisor is doing to me.  Once this letter was accepted by my employer everything stopped and I was given a letter of apology from  my supervisor the (abuser).  I never had any issues with this supervisor after and developed a great working relationship with him, he turned out to be a great individual.   </w:t>
      </w:r>
    </w:p>
    <w:p w:rsidR="00000000" w:rsidDel="00000000" w:rsidP="00000000" w:rsidRDefault="00000000" w:rsidRPr="00000000" w14:paraId="0000005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C">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5D">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September 1997 I was wrongfully passed on the seniority list by another casual employee. I  complained to my union only to discover that the Canada Post  supervisor that was the custodian of the list was the father of a casual employee that by-passed me. I grieved this, with my union, only  to discover that my union had entered into an unauthorised agreement with the supervisor  to maintain the seniority list, in direct violation of the collective agreement. As one of the consequences of that agreement, I believe that my basic human rights were violated under the status of sex, marital status and family. I will outline my journey through the process. To formally address this wrong against me and the multiple violations of my rights to maintain the integrity of that original local agreement. </w:t>
      </w:r>
    </w:p>
    <w:p w:rsidR="00000000" w:rsidDel="00000000" w:rsidP="00000000" w:rsidRDefault="00000000" w:rsidRPr="00000000" w14:paraId="0000005F">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seniority list at Canada posts are used to priorities, the correct order in which management is to offer employment opportunities. Canadian Union of Postal Workers (CUPW) is to monitor the allegation of work assignments by management and ensure that it is done within the guidelines of the collective agreement. </w:t>
      </w:r>
    </w:p>
    <w:p w:rsidR="00000000" w:rsidDel="00000000" w:rsidP="00000000" w:rsidRDefault="00000000" w:rsidRPr="00000000" w14:paraId="0000006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Everyone's position on the seniority list starts on the first day of work. A new employee must complete 480 hours of work within the two years to secure their seniority date and be placed on his seniority “B” list. If the 480 hour requirement was not achieved within the allocation time, the individual's time will be zeroed and he/she must start again working towards a new seniority date.  The date that the 480 hour goal is achieved will become a permanent seniority date in which the employee's future with respect to pension, retirement and further work opportunities will be based. In 1997 a person's position on that seniority list was based on the total number of hours worked within a two year period starting January 1st, 1997. The employees that accumulated the most hours were placed in the highest position on the call-all in lists.  As one employee refused work assignments and others accepted, those assignments would offer an opportunity to permit one employee to move ahead of another employee by accumulating more hours during the 480 hour probation period. Canada Post managers used the seniority list as a call-in list. They would start with the employee that accumulated the most hours, (the most senior person) and call-in employees in sequence working towards the employee with the least hours (most junior person) to fill employment opportunities. Employees were not to be called out of sequence of work assignments. If employees were passed over and not given the opportunity for work, it would be a misuse of the list and the lost employment opportunity for the past over individuals.  </w:t>
      </w:r>
    </w:p>
    <w:p w:rsidR="00000000" w:rsidDel="00000000" w:rsidP="00000000" w:rsidRDefault="00000000" w:rsidRPr="00000000" w14:paraId="0000006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 investigate further to the justification for me being passed-over. I became aware that the Canada Post manager that was refusing to adjust the effective date and adjust my position on the seniority list to be senior to the employee who by-passed me, was in fact the employee's father.  I feel that there could be no clearer example of nepotism and the abuse of authority by the Corporation than the actions of the manager with respect to his management of the seniority list as it relates to the advancement of his son and then negation of me. </w:t>
      </w:r>
    </w:p>
    <w:p w:rsidR="00000000" w:rsidDel="00000000" w:rsidP="00000000" w:rsidRDefault="00000000" w:rsidRPr="00000000" w14:paraId="0000006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 single mother, I have used my Employment Opportunity at Canada Post to progress from the support of the Department of Social Services (Welfare) to be able to stand on my own two feet and support my family. Today that I achieved that independence was the proudest day of my life. The work opportunities denied to me by the management of Canada Post seriously affected my ability to put food on the table and was threatening my return to this to the support of welfare. Needless to say, I was finding this threat to my employment stressful, but there was some comfort in the fact that there were checks and balances in place to address such mistakes and provide the opportunity for the employer to correct them. </w:t>
      </w:r>
    </w:p>
    <w:p w:rsidR="00000000" w:rsidDel="00000000" w:rsidP="00000000" w:rsidRDefault="00000000" w:rsidRPr="00000000" w14:paraId="00000066">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filed my grievance on September 17th, 1997 with my union against Canada Post Corporation for me to regain my rightful position on the seniority list and compensate me for the lost work opportunities. The corporation refused to settle anything with me and 17 months after filing my grievance. I was forced to an arbitration on February 11, 1999. </w:t>
      </w:r>
    </w:p>
    <w:p w:rsidR="00000000" w:rsidDel="00000000" w:rsidP="00000000" w:rsidRDefault="00000000" w:rsidRPr="00000000" w14:paraId="00000068">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arbitrator released his findings on February 16, 1999. He directed: </w:t>
      </w:r>
    </w:p>
    <w:p w:rsidR="00000000" w:rsidDel="00000000" w:rsidP="00000000" w:rsidRDefault="00000000" w:rsidRPr="00000000" w14:paraId="0000006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tab/>
        <w:t xml:space="preserve"> That I'd be credited with hours worked.</w:t>
      </w:r>
    </w:p>
    <w:p w:rsidR="00000000" w:rsidDel="00000000" w:rsidP="00000000" w:rsidRDefault="00000000" w:rsidRPr="00000000" w14:paraId="0000006B">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tab/>
        <w:t xml:space="preserve"> That if I was deprived of any work assignments as a result of not having been credited for hours worked. Then I should be compensated for the same.</w:t>
      </w:r>
    </w:p>
    <w:p w:rsidR="00000000" w:rsidDel="00000000" w:rsidP="00000000" w:rsidRDefault="00000000" w:rsidRPr="00000000" w14:paraId="0000006C">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tab/>
        <w:t xml:space="preserve">My seniority date. Should I be adjusted to the date on which the employer's failure to credit my hours I worked, I would have accumulated a total of 480 hours.</w:t>
      </w:r>
    </w:p>
    <w:p w:rsidR="00000000" w:rsidDel="00000000" w:rsidP="00000000" w:rsidRDefault="00000000" w:rsidRPr="00000000" w14:paraId="0000006D">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w:t>
        <w:tab/>
        <w:t xml:space="preserve"> Notwithstanding the above, however, it must be observed that I cannot be placed ahead of any other employee as a result of this reward. This could only be done if the employee or employees who stood to be directly affected were given appropriate notice of the hearing and advised of their right to participate therein. The record before the arbitrator did not disclose any such notice was given in this case.</w:t>
      </w:r>
    </w:p>
    <w:p w:rsidR="00000000" w:rsidDel="00000000" w:rsidP="00000000" w:rsidRDefault="00000000" w:rsidRPr="00000000" w14:paraId="0000006E">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F">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arbitrator retained jurisdiction to fix the precise amount of compensation and mistook seniority date in the event that the parties are unable to reach an agreement on same. </w:t>
      </w:r>
    </w:p>
    <w:p w:rsidR="00000000" w:rsidDel="00000000" w:rsidP="00000000" w:rsidRDefault="00000000" w:rsidRPr="00000000" w14:paraId="00000070">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1">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step required was for me with my local union to sit and negotiate with the manager of the seniority list, for settlement. The president of my local union informed me that he was unable to contact the manager to arrange the meeting. After 10 months of badgering my local union president, in 10 months of my local union president searching for the manager of the seniority list  who works in the same building, the meeting finally took place in December.1999. </w:t>
      </w:r>
    </w:p>
    <w:p w:rsidR="00000000" w:rsidDel="00000000" w:rsidP="00000000" w:rsidRDefault="00000000" w:rsidRPr="00000000" w14:paraId="00000072">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3">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Attendees from the corporation were the manager of the seniority list and HR manager. The attendees from the union were the Local President and myself. The topic of the meeting was the compensation stated in the arbitrations finding on February 16, 1999. We first discussed the fact that the 26 hours that I worked in April 1997 was not added to my timesheet in April 1997. The manager of the seniority list immediately disputed that. I demanded the time sheet. The manager of the seniority list departed the meeting room and returned shortly thereafter with the April 97 timesheets showing the 26 hours added correctly. I asked the manager of the seniority list for a  copy and received it. The August 10th, 1999 seniority list clearly shows that my total hours was 60.5. If the list as presented by the manager is to be believed, then I must have only worked 1 hour from April 20 to Aug 10, 1999. In fact, I worked 31 hours for that period. I then asked the manager. Why this list was not given to the union when it was supposed to have been in May 97, Why was it not made available to the labour relations officer at my arbitration, why did he the manager of the list, add those hours to my September 97 timesheet and now add them again to my April 97 sheet. I was becoming very upset at the manager of the list belligerent demonstration at such underhanded, deceitful, fragile actions in his managing  of my affairs with respect to this seniority list. The manager offered no explanation. It becomes evident that he was making it up as he was going along. The in office manager suggested that we request photocopies of my actual time cards. It was agreed by all that and we ended the meeting. The one thing I really found disturbing during this meeting was the fact that my union president never challenged the abuse of the manager's authority towards me.  </w:t>
      </w:r>
    </w:p>
    <w:p w:rsidR="00000000" w:rsidDel="00000000" w:rsidP="00000000" w:rsidRDefault="00000000" w:rsidRPr="00000000" w14:paraId="00000074">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5">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January 2000 I met with Chief Shop Store.Of my union, prior to the meeting with HR of the corporation, they informed me that I was only entitled to 10 hours.I became upset and ask them how they could possibly accept 10 hours when my records clearly show 234 hours at that time.Chief shop steward said he was on the phone with regional union all day.And they only came up with 10 hours. I disagreed and asked him not to settle until this was clarified.He said this is not your grievance once you follow it with the young and it becomes the union's grievance or getting it off the books. I phoned HR a few days later and asked if my grievance had been settled, he said to the best of his knowledge,  chief shop steward settled on behalf of the union for 10 hours. </w:t>
      </w:r>
    </w:p>
    <w:p w:rsidR="00000000" w:rsidDel="00000000" w:rsidP="00000000" w:rsidRDefault="00000000" w:rsidRPr="00000000" w14:paraId="00000076">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7">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March 3rd, 2000 I filed a formal complaint with the Canadian Industrial Relations Board under section 37 of the Criminal Labour Code that was acknowledged with a letter from the investigator on March 7, 2000, which briefly explains the process. During the next few months through letters and phone calls, the investigators assured me that my concerns were being investigated. With each communication with the investigator, it was becoming clear that nothing was being done. The investigator was claiming that he required information from the Regional grievance officer and could not proceed without it. Eight months later I received information from the regional grievance officer. At that time, the Regional Grievance officer requested that the seniority list information be faxed to him from the local union office. He completed his investigation over the weekend of November 4th and mailed his findings on November 6th. It is obvious that the Regional grievance officer took 274 days to complete his response and unreasonable delays to complete an investigation that only required 3 days. The seniority list that the regional grievance officer based his analysts on was faxed to him from.A local phone number on November 3rd, 2000 and 10:27 AM. My seniority list date and time group are from as far back as January 97. The problem that I have with the regional grievance officers' information is that it is different from mine. I think that the list was changed.To misrepresent the truth. I think that this is a clear demonstration of due diligence to deny my rights. After an obvious considerable effort in his analysis of the situation there, the Regional Grievance Officer provided a convincing argument to support CUPW position with respect to my concerns, Unfortunately I believe that it was based on false documentation that should be recycled. </w:t>
      </w:r>
    </w:p>
    <w:p w:rsidR="00000000" w:rsidDel="00000000" w:rsidP="00000000" w:rsidRDefault="00000000" w:rsidRPr="00000000" w14:paraId="00000078">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9">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A">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B">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Canadian Industrial RelationsBoard decision:</w:t>
      </w:r>
    </w:p>
    <w:p w:rsidR="00000000" w:rsidDel="00000000" w:rsidP="00000000" w:rsidRDefault="00000000" w:rsidRPr="00000000" w14:paraId="0000007C">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D">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complainant also alleged Tobias on the employer's part in favour of.The manager's son.It is first to be noted that the Board does not have the authority under section 37 of the Code to examine the conduct of the employer. Rather, as stated previously, it will also assess whether the Union handled the complaints grievance in a manner that was absent of arbitrations, discrimination or bad faith. As regards to the managers son employee situation, the information on file indicates that the Union considered the complaints concerns and concluded that the circumstances did not support the allegation of bias. </w:t>
      </w:r>
    </w:p>
    <w:p w:rsidR="00000000" w:rsidDel="00000000" w:rsidP="00000000" w:rsidRDefault="00000000" w:rsidRPr="00000000" w14:paraId="0000007E">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F">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issue to determine is whether the union, in agreeing to the terms of settlement, violates the code. The complainant submits that the terms of settlement were contrary to her wishes and ignored the arbitrators' award. There is no evidence to suggest that the union’s finding of the appropriate remedy for Ms. Snook was made after only a courtesy review of the arbitrators' award or that it was in any way based upon improper motive or out of personal hostility or revenge. The Union reviewed the relevant documents, including the temporary employee timesheets and reached a settlement with the employer.  The arbitrator, as is often the case, reserved jurisdiction to resolve any disputes concerning the nature of the settlement if the parties were not able to attend an agreement following the award, the Union and the employer matter reviewed the records relevant to the complaint and came to an agreement respecting an adjustment to the complainants hours. Consequently, neither party deemed it necessary to refer the matter back to the arbitrator. Was it, however, necessary for the Union to seek the complainants consent before agreeing to the proposal settlement.? The Board has addressed these issues in previous decision and determined that the griever’s constant is not a prerequisite to a union accepting terms of settlement. The mere fact that the complainant does not agree with the terms of settlement is not an indicator of a breach of Section 37 of the Code. As such in the matter of hand the Board finds that the union acted in good faith and exercises decisions as to the choice of appropriate remedy on the basis of an object of analysts of the facts.</w:t>
      </w:r>
    </w:p>
    <w:p w:rsidR="00000000" w:rsidDel="00000000" w:rsidP="00000000" w:rsidRDefault="00000000" w:rsidRPr="00000000" w14:paraId="00000080">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1">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no evidence whatsoever that the union's representation in this case was other than genuine, undertaken with integrity, and  competence, and without serious negligence or hostility towards the complainant.</w:t>
      </w:r>
    </w:p>
    <w:p w:rsidR="00000000" w:rsidDel="00000000" w:rsidP="00000000" w:rsidRDefault="00000000" w:rsidRPr="00000000" w14:paraId="00000082">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3">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Based upon the foregoing, the complainant of Ms. Maria Snook against the Canadian postal workers is hereby dismissed</w:t>
      </w:r>
    </w:p>
    <w:p w:rsidR="00000000" w:rsidDel="00000000" w:rsidP="00000000" w:rsidRDefault="00000000" w:rsidRPr="00000000" w14:paraId="00000084">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5">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Hmm….  a  Canada Post Manager is responsible for maintaining the call-in casual list that his son is also on. This manager can enter into a local agreement with the union to change the process to managing this casual list so his son can move to first place and at one point I moved to the last of the list. Then the union can forget to notify the employees directly involved for the arbitration hearing so the greaver cannot be awarded lost wages and The Canadian Industrial Relations Board  concluded in their decision the union acted in good faith and genuine. </w:t>
      </w:r>
    </w:p>
    <w:p w:rsidR="00000000" w:rsidDel="00000000" w:rsidP="00000000" w:rsidRDefault="00000000" w:rsidRPr="00000000" w14:paraId="00000086">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7">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March 12, 2001, I filed a complaint With the Canadian Human Rights Commission against Canada Post Corporation, the Canadian Union of Postal Workers and the Canadian Industrial Relations Board. I believed that my basic human rights were violated under the status of Sex, marital status and family. As I outlined my journey through the process to formally address this wrong against me and the multiple violations of my rights to maintain the integrity of that original local agreement. </w:t>
      </w:r>
    </w:p>
    <w:p w:rsidR="00000000" w:rsidDel="00000000" w:rsidP="00000000" w:rsidRDefault="00000000" w:rsidRPr="00000000" w14:paraId="00000088">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now we have had complaints, meanings, grievances, 70 week wait for arbitration, negligence by local union members, attend month, search for missing manager who works in the same building, abusive incidents with corporate managers, intervention.Of my own lawyer stress related illnesses caused by that abuse, tampering with seniority list, violations of corporate policy's and conflict adventures, violations of corporate policies on human rights and employment equity and intervention of corporations. Regional equity rights and official language officer Canadian.Labour Board complaint in intervention of the Canadian Dustrial Relations Board. Investigator Intervention of COPD W Regional grievance officer. A request for dismissal of the Labour Board complaint by the CUP. WR Geo. A request for dismissal of the Labour Board complaint by the Canada Post. Legal Affairs.Human rights concerns raised. A new collective agreement, a new seniority list that clearly positions me Senior 2. The manager's son  was also retaining  more employment opportunities than me. There appears to be one Poulton local agreement in place to survive all that. Notwithstanding everything stated here, there is no doubt I was the victim.</w:t>
      </w:r>
    </w:p>
    <w:p w:rsidR="00000000" w:rsidDel="00000000" w:rsidP="00000000" w:rsidRDefault="00000000" w:rsidRPr="00000000" w14:paraId="00000089">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complaint I filed claiming that my human rights as guaranteed in the Human Rights Act were violated under the status of sex, marital, and family. </w:t>
      </w:r>
    </w:p>
    <w:p w:rsidR="00000000" w:rsidDel="00000000" w:rsidP="00000000" w:rsidRDefault="00000000" w:rsidRPr="00000000" w14:paraId="0000008A">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Sex </w:t>
      </w:r>
      <w:r w:rsidDel="00000000" w:rsidR="00000000" w:rsidRPr="00000000">
        <w:rPr>
          <w:rFonts w:ascii="Times New Roman" w:cs="Times New Roman" w:eastAsia="Times New Roman" w:hAnsi="Times New Roman"/>
          <w:sz w:val="24"/>
          <w:szCs w:val="24"/>
          <w:rtl w:val="0"/>
        </w:rPr>
        <w:t xml:space="preserve">-  I have been informed that.Another employee on the casual list was returned to his rightful position ahead of the manage your son. Even though we both had exactly the same concerns, I remained at a junior position.I have also shown that in the.Maintenance of the seniority list by Canada Post management that women were treated different by systematically having men wrongfully placed ahead of them.This was done by management, an local locally agreed with by the union.Our collective agreements strictly forbids this and both Canada Posts and CUPW  ignored it. I believe that Canada posing cup double you know and understand the articles that apply but really don't believe it to be valid because they have shown a deliberate determination to disobey it.  I believe that my rights were abused because I'm a woman. </w:t>
      </w:r>
    </w:p>
    <w:p w:rsidR="00000000" w:rsidDel="00000000" w:rsidP="00000000" w:rsidRDefault="00000000" w:rsidRPr="00000000" w14:paraId="0000008B">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Marital Status</w:t>
      </w:r>
      <w:r w:rsidDel="00000000" w:rsidR="00000000" w:rsidRPr="00000000">
        <w:rPr>
          <w:rFonts w:ascii="Times New Roman" w:cs="Times New Roman" w:eastAsia="Times New Roman" w:hAnsi="Times New Roman"/>
          <w:sz w:val="24"/>
          <w:szCs w:val="24"/>
          <w:rtl w:val="0"/>
        </w:rPr>
        <w:t xml:space="preserve"> - I am a single mother that required the assistance of the Department of Social Services to see me through the early years of raising my son. Both the facts that I'm a single mother.An I was a welfare recipient carrying stigma that I have experienced in social society joined the past 10 years.Each also have one very prominent stigma of being associated with a lower form of society and consequently less rights than others who go to school, get a job, marry, have a family, and generate tax dollars. This also carries over to family status in that my family status as a single mother.Places my rights at a lower priority than the manager's family. </w:t>
      </w:r>
    </w:p>
    <w:p w:rsidR="00000000" w:rsidDel="00000000" w:rsidP="00000000" w:rsidRDefault="00000000" w:rsidRPr="00000000" w14:paraId="0000008C">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Family Status  </w:t>
      </w:r>
      <w:r w:rsidDel="00000000" w:rsidR="00000000" w:rsidRPr="00000000">
        <w:rPr>
          <w:rFonts w:ascii="Times New Roman" w:cs="Times New Roman" w:eastAsia="Times New Roman" w:hAnsi="Times New Roman"/>
          <w:sz w:val="24"/>
          <w:szCs w:val="24"/>
          <w:rtl w:val="0"/>
        </w:rPr>
        <w:t xml:space="preserve">-  This all started because the manager wrongfully placed his son ahead of me on the seniority list with cup doubles approval and support. The manager did this for his own reasons and because I was not a member of his family. It is because I am not a member of the manager's family that permitted the manager to prioritise his son above me on the seniority list. This may not be a historical interpretation of family status, but this is not a historical form of abuse.</w:t>
      </w:r>
    </w:p>
    <w:p w:rsidR="00000000" w:rsidDel="00000000" w:rsidP="00000000" w:rsidRDefault="00000000" w:rsidRPr="00000000" w14:paraId="0000008D">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E">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only describe this whole process from the first sea full manipulation of the senior latest in abusing migrate to an equal opportunity to meet presently following a human rights complaint. As the most stressful, destructive experience in my life, this abuse directly affected my ability to put food on the table for both my son and myself during the spring of 2000.Other employees were informed me that people are referring to me as a as a rat and while receiving these reports I observed a list posted on the Cup W Bolton bored with my name at the as the only ones singled out encircled. I believe that list as displayed was the first indication that might have.personal safety concern while living under the torment and stress of this threat to my work i have been physically sick more in the last three years and all my family and friends combined </w:t>
      </w:r>
    </w:p>
    <w:p w:rsidR="00000000" w:rsidDel="00000000" w:rsidP="00000000" w:rsidRDefault="00000000" w:rsidRPr="00000000" w14:paraId="0000008F">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0">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Human Rights Act violation.I believe that the best defence for the violator will be to demonstrate due diligence in their endeavour to show compliance with the Canadian Human Rights Act and to reconcile our conflict. In that spirit, it was my intention to demonstrate a clear determination to address my human rights.Concerns and in theory I should have met my employer and my union just as aggressively trying to do the same. The reality of the case was that I chased my abusers in their endeavour to avoid honouring my rights are truly amazing observation is that I have witnessed Canada Post Corporation CUPW.View in the Canadian Industrial  Relations Board supporting each other to deny my basic human rights, to opportunities equal with other individuals to make for themselves the lives that they are able and wish to have and to have their need accommodated, consistent with their duties and obligations as members of society, without being hindered in or prevented from doing so by discriminatory practises based on sex, marital status, and family status. </w:t>
      </w:r>
    </w:p>
    <w:p w:rsidR="00000000" w:rsidDel="00000000" w:rsidP="00000000" w:rsidRDefault="00000000" w:rsidRPr="00000000" w14:paraId="00000091">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2">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meeting with Canada Post Human rights officer.And passing over copies of all my information, I truly believe that this abuse will be properly addressed. I never expected to be abandoned and the only other communique From the corporation will be requesting a dismissal request for my complaint to the Canadian Dust Relations Board. I believe that the reason that the corporation abandoned me was there clear belief that they are guilty and subject to no more fines than if they helped resolve the problem. This strategy.In itself is a violation of the Act. The purpose of the ACT is for the victim and not the damage control of Canada Posts. If that abandoning strategy is in fact true and the only incentive for the employer is to victimise the people involved to the point of giving up their efforts to deal with their plight resulting in a favourable resolution for the violator (i.e. force their complaint to die on the vine). There would also not be an incentive for a victim to come forward and face clear identification for an increase in intensity and abuse. The victims would in fact be terrified to come forward as they would have seen the increase in intensity of the victimising of others. This may sound a little far fetched but after all other people that have come forward to me during my journey to offer support, I can only believe that this abandoning victimising strategy is effectively entrenched by both CUPW and the  Corporation strategy of dealing with human rights issues with employees and has successfully undermined at the very foundation of the  “Canadian Human Rights Act.” Their   efforts were also supported by the Canadian Industrial Relations Board while dealing with my file. </w:t>
      </w:r>
    </w:p>
    <w:p w:rsidR="00000000" w:rsidDel="00000000" w:rsidP="00000000" w:rsidRDefault="00000000" w:rsidRPr="00000000" w14:paraId="00000093">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4">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fines there are identified for each incident of violation of the act or insignificant to motivate large corporations to address the victims concerns after the violation has been committed. I believe that each day that the corporation and the union choose not to honestly deal with my concerns of human rights violations are in themselves separate incidents of human rights violations. In my situation, I believe each violation required another violation to cover up the first  and consequently I believe that I have been subject to multiple violation at fines of $20,000 a day and the fact that I have been continuously addressing these violations for over 1000 days, I believe that my employer and employee organisations have exposed themselves to the risk of significant maximum fines to earn their undivided attention with respect to my rights. I believe that this is the only interpretation that would enforce the spirit of the Act after a violation has been committed and stop the targeting of victims as they come forward.</w:t>
      </w:r>
    </w:p>
    <w:p w:rsidR="00000000" w:rsidDel="00000000" w:rsidP="00000000" w:rsidRDefault="00000000" w:rsidRPr="00000000" w14:paraId="00000095">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6">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Again, the Canadian Human Rights Commission  has dismissed my complaint against Canada Post. </w:t>
      </w:r>
    </w:p>
    <w:p w:rsidR="00000000" w:rsidDel="00000000" w:rsidP="00000000" w:rsidRDefault="00000000" w:rsidRPr="00000000" w14:paraId="00000097">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8">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9">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ab/>
        <w:tab/>
        <w:t xml:space="preserve">************************</w:t>
      </w:r>
    </w:p>
    <w:p w:rsidR="00000000" w:rsidDel="00000000" w:rsidP="00000000" w:rsidRDefault="00000000" w:rsidRPr="00000000" w14:paraId="0000009A">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Dec 1, 2004 I was involved in a Motor Vehicle Accident (not work related) that caused severe soft tissue injury and as being a letter carrier it caused difficult challenges.  As much as the employer accommodated me and offered as much help as they could, the union was always there challenging.  As time passed the employer deemed me partiall</w:t>
      </w:r>
    </w:p>
    <w:p w:rsidR="00000000" w:rsidDel="00000000" w:rsidP="00000000" w:rsidRDefault="00000000" w:rsidRPr="00000000" w14:paraId="0000009B">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 permanently disabled (PPD) and that is a term the employer puts on injured workers. When you get to this point, then the employer will search for a suitable job for you that meets your restrictions under the collective agreement. This is where the union files grievances against the employer for placing injured workers in positions that are not within their seniority. The Canadian Union of Postal Workers stands firm on disabled workers rights  does not trump seniority. But I notice over the years with all the injured workers or PPD employees  the union does not file grievances against the employer for placing male workers in positions within their restrictions. Only women have to fight for their positions so they can continue working. It's not easy working with an injury and putting up with the harrassment from the union and other employees just because you obtain a position not within your seniority. You have no rights as an injured worker in the eyes of the Canadian Union of Postal Workers.  The union will help you fill out your long or short term disability forms and help you out the door because as an injured worker you don’t belong in the workplace. You have no rights.</w:t>
      </w:r>
    </w:p>
    <w:p w:rsidR="00000000" w:rsidDel="00000000" w:rsidP="00000000" w:rsidRDefault="00000000" w:rsidRPr="00000000" w14:paraId="0000009C">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D">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will tell you how far the union and management will go to get rid of any injured worker including me with the help of my two sisters who are supervisors Anne Snook and Patrica (Patsy) Snook - Reid. </w:t>
      </w:r>
    </w:p>
    <w:p w:rsidR="00000000" w:rsidDel="00000000" w:rsidP="00000000" w:rsidRDefault="00000000" w:rsidRPr="00000000" w14:paraId="0000009E">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F">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During the month of February 2012. There was a significant change to the atmosphere amongst the staff working in my office.  Prior to the start of my holidays on February 6. Work was being done in an open, transparent, and professional environment. I observed a significant change in this when I returned to work on February 13. Other employees were less chatty around me, and I would often notice them looking at me from a distance. This made me feel very uncomfortable. Mary Wolf. Free.Coworker transferred to another position starting on February 20th. By Monday, February 20th, the environment of my workplace had completely changed and although I knew there was no reason for this, I did not know what it was. I sense a risk for violence against me based on the current actions that I have taken against CUP W and they connect with the Canadian Human Rights Commission.And I was concerned that this false rumour was the start of something related to it.</w:t>
      </w:r>
    </w:p>
    <w:p w:rsidR="00000000" w:rsidDel="00000000" w:rsidP="00000000" w:rsidRDefault="00000000" w:rsidRPr="00000000" w14:paraId="000000A0">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1">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February 21st.I was informed that a roamer existed with the letter carriers, that I reported Jack Constantine LCA for leaving work early and I had complained in writing. The rumour was reported to me as having started on February 17th. I immediately spoke to 9 employees to confirm the existence of the nine, two reported not having any knowledge of it, once said he did not want to get involved and six confirmed the rumour existed as reported. Without delay I informed Mr Sean Ryne, my immediate supervisor. He insisted on a name so he could confirm my claim and I gave them to him. He immediately reported this to Miss Laurie Fewer Superintendent from Ms. Laurie Fewer involvement  Ms. Paula Doyle became very upset and confrontational with me because she was accused by management of starting this conflict by reporting the rumour to me . Ms. Doyle  never started anything. I started this by asking if she heard the rumour and she responded yes. Ms. Doyle never did anything wrong, she only got in conflict with management for telling the truth and in this incident the truth offended management.</w:t>
      </w:r>
    </w:p>
    <w:p w:rsidR="00000000" w:rsidDel="00000000" w:rsidP="00000000" w:rsidRDefault="00000000" w:rsidRPr="00000000" w14:paraId="000000A2">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3">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7:00 AM, February 22nd, Mr. Ryan stated that he wanted to stop the current conflict at his management level. I disagreed by explaining that I had been accused of being a rat and everyone believed it.This false rumour spread too quickly. Everyone embraced it and ignited emotions amongst all of them. Once it became known that I was aware of it, stress became elevated with the staff. Significant tension existed in the workplace against me and I perceived looming violence.In discussing this with me.Mr. Ryan appeared very upset and stressed in a way that I described his panic. His behaviour was confirming every risk of violence I feared as being very real. This was not a time for me to project any signs of weakness. I made it known to everyone that I was very mad.And wanted the person who caused this to be held responsible. I hope my aggressive performance slowed the escalation of the conflict enough for me to formally spread.</w:t>
      </w:r>
    </w:p>
    <w:p w:rsidR="00000000" w:rsidDel="00000000" w:rsidP="00000000" w:rsidRDefault="00000000" w:rsidRPr="00000000" w14:paraId="000000A4">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5">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afternoon of February 22nd I spoke to Miss Fewer about this problem. She reported that she spoke to Mr Constantine and he claimed that he did not know anything about it. Any rumour. Miss Fewer attempted to discuss this incident and implied she would not investigate any further. I felt I had exhausted.Every effort to stop this at the lowest management level possible and I immediately started to compose a letter complaining of this incident which I mailed to management on February 27. The purpose of this letter was to ensure management did not abandon its responsibility to keep me safe while working for Canada.Post Corporation.</w:t>
      </w:r>
    </w:p>
    <w:p w:rsidR="00000000" w:rsidDel="00000000" w:rsidP="00000000" w:rsidRDefault="00000000" w:rsidRPr="00000000" w14:paraId="000000A6">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7">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Mail tampering is a crime and everyone working at CPP has the responsibility to report all incidents where it is believed that it may have happened. I was required to report a mail tampering incident that occurred on February 29th. I hand delivered 3 letters documenting this incident to Miss Nicole George, CPC Supervisor to distribute to Mr Mark Wall, Mr Dave Parson and Mr Chris Snyder. At the beginning with Mr Wall on March 12, I was informed that he did not receive.His copy of my letter, however, Mr Parsons and Mr Snyder did receive theirs. To recap, my letter to Mr Wall reporting that someone tampered with the mail was also tempered with. Mr Wall also informed me that the cameras did not capture anyone tampering with the subject mail, even though I was seeing delivering the bundles.Of male to the letter carriers frames. Those frames were in two separate areas outside the security camera views, although I did not place a stamp.On the three letters of for management, I think I am safe and saying once again in St. John’s, the mail is not secure. </w:t>
      </w:r>
    </w:p>
    <w:p w:rsidR="00000000" w:rsidDel="00000000" w:rsidP="00000000" w:rsidRDefault="00000000" w:rsidRPr="00000000" w14:paraId="000000A8">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9">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most current conflict is about my safety while working at Canada Post Corporation. While preparing the letters on March 15, I was cautioned Of hostility existing with employees against me. The person reporting this to me also recommended that I should be very careful working at the plant while this tension exists. Another employee offered the same advice again on March 16. These two employees are not aware of the others warnings they feel.From the tension involving me that they are witnessing amongst. The staff was to have precipitated  From the false rumour spreading and the efforts of management to suppress the conflict, they both feel there is a very real concern for my safety while working at CPC. They also both believe this coming week will become very nasty if this mob feels management has successfully suppressed.My verbal complaints at the local level.</w:t>
      </w:r>
    </w:p>
    <w:p w:rsidR="00000000" w:rsidDel="00000000" w:rsidP="00000000" w:rsidRDefault="00000000" w:rsidRPr="00000000" w14:paraId="000000AA">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B">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history of abuse of me while working at CPC Dates back to 1995. It has always seemed to be.Too many people, too many incidents over too long a period of time, there are all clearly linked to each other with one common theme to abuse. Maria, although the people have changed the theme in the group conducting the abuse, have never changed. His gang behaves as one. This gang has grown through informal.Social alliances and informal local agreements. Management's willingness to use its power to suppress all complaints has also been observed over the entire period. This was never more clearly stated when Mr Ryans expressed his desire to stop this most current conflict at his level.And Miss Fewer's actions caused another employee to lash back at me for doing the right thing, and in doing so she offended management. All of this has been observed in the last six months, even with an informal local agreement between CUP W LinkedIn, the handling of my complaint.From List of Mr. King, our collective agreement clearly states that there never will be any local agreements. However, both CUPW and CPC managers in St. John's feel empowered to make such agreements in Plainview. I have always been offended by the ease in which management can lie to its own superiors equally matched by the superior's willingness to believe every lie. This deception over time has fueled this gang's confidence to abuse me within the community and more aggressively now than ever before.All of this has happened under Mr Dave Parsons watchful eye and I failed to identify any occasion where he has made any effort to stop any abuse. If anything I believe the confidence in which management to suppress his complaints and during local agreements with CUP W and support abuse.Is devolved directly from Mr Parsons, who has clearly shown his willingness to punish anyone for complaining about being abused more.Then anyone for abusing others. This abusive man has been supported by his indifference.To it even when the male is tampered with as long as the people are not caught and or please do not visit. The two most prominent abusers that I have witnessed are Mr Craig Dyer and Miss Barb O'Connor. I feel this gang can never be stopped from stalking me.Without the unconditional firing off Mr Parsons for this indifference, an incompetent Mr Dyer for some many breaches of trust deception, and Miss Connor for her constant lying and overt abuse.Abusive treatment of others when Mr Connor advertises to be a self-proclaimed harassment subject matter expert who definitely knows when she is violating our harassment policy but continues to violate them. I'm at a loss of any justification as to why Mr Persons has kept Miss O’Connors employed with CPC. </w:t>
      </w:r>
    </w:p>
    <w:p w:rsidR="00000000" w:rsidDel="00000000" w:rsidP="00000000" w:rsidRDefault="00000000" w:rsidRPr="00000000" w14:paraId="000000AC">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D">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 xml:space="preserve">*********************************</w:t>
      </w:r>
    </w:p>
    <w:p w:rsidR="00000000" w:rsidDel="00000000" w:rsidP="00000000" w:rsidRDefault="00000000" w:rsidRPr="00000000" w14:paraId="000000AE">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F">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mail request expire.I have to prepare the meal to be delivered. The process requires that I gather all the customers mail, photocopy the hole cards.With resuming delivery before distributing them to letter carriers for delivery, I count every piece of mail and record the count on the photocopy, hold car a place their original hole cards on top of the bundles, secure them with elastic bands and place their money. They each letter carriers frame at the end of my shift.The day before the normal mail delivery is to resume.On February 29th 2012 I had two bundles, the mail being held for customers, 1 bundle with 46 pieces of mail.For 79 Cornwall Crescent roof 68 and the other bundle had 24 pieces of mail for one Long Pond Rd through 43. To the best of my knowledge these bundles were correctly delivered to the carriers in accordance with CPC procedures.</w:t>
      </w:r>
    </w:p>
    <w:p w:rsidR="00000000" w:rsidDel="00000000" w:rsidP="00000000" w:rsidRDefault="00000000" w:rsidRPr="00000000" w14:paraId="000000B0">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1">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March 2nd, 2012, I was ordered to immediately report to my Superintendent's office in the presence of Lorry Fewer Superintendent Sean Ryan, immediate supervisor. I was accused of sending a significant volume of mail to wrong addresses and that both customers formally complained when they returned the mail to the RPO.This required my Superintendent to redirect a driver from his normal duties to go and get it.She stayed two bundles of up to 6046 letters.had the top letter with a different address than the remaining ones This is the way they were delivered to the customers. Although the 1st letter was the only one that was different, the remaining ones have the same address on them. I was not able to explain how that happened. Miss Fewer said that these incidents are very serious.It is my belief that these bundles were tampered with by someone else after I had delivered them to the carrier's work frame for the sole purpose of getting me fired. In doing so, I believe that person committed a crime. I'm not perfect and Kate?Capable of making mistakes. If this is the case, I request to have my performance be debriefed as soon as possible so I can correct this with the sole purpose that it never happens again.</w:t>
      </w:r>
    </w:p>
    <w:p w:rsidR="00000000" w:rsidDel="00000000" w:rsidP="00000000" w:rsidRDefault="00000000" w:rsidRPr="00000000" w14:paraId="000000B2">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3">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ab/>
        <w:t xml:space="preserve">*********************************</w:t>
      </w:r>
    </w:p>
    <w:p w:rsidR="00000000" w:rsidDel="00000000" w:rsidP="00000000" w:rsidRDefault="00000000" w:rsidRPr="00000000" w14:paraId="000000B4">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5">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6">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recent years, CPC has taken great efforts to ensure the movement of the male is both secure, inefficient.There are many security cameras installed throughout the Saint Johns blend that are monitored by security staff. The area in which mail is handled within the plant or designated secure. There are cheques and balances to ensure unionised members are monitored and held accountable for every infraction. However, in this case my concern is.This breach of security resulted in a disruption of mail was caused by management.</w:t>
      </w:r>
    </w:p>
    <w:p w:rsidR="00000000" w:rsidDel="00000000" w:rsidP="00000000" w:rsidRDefault="00000000" w:rsidRPr="00000000" w14:paraId="000000B7">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8">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Yesterday I signed for the keys to community mailboxes from my route from my supervisor Mr Sean Ryan placed them in a secured area on a cart where I was working with the male Carbis placed outside the supervisor's office. Why? I retrieved some parcels, the current was in Plainview.Of.The security cameras were in a place for everyone to see. Well I was briefing a casual employee on his route. Mr. Ryan asked for my keys claiming he needed a key from this set to pass to another letter carrier so he could continue with his duties as directed to my car. This is the first time his supervisors over asked me.For my keys then, Sir, I returned to inform me that my keys were not their search for approximately 10 minutes without any success. Mr Ryne delivered the keys to me, stating another supervisor, Mr Craig Power, had taken them from my current.Had hidden them in a drop box outside the supervisor. The actions of Mr Power in this matter delayed the mail, breached the integrity of security. An area not aware of any corporate policy, directive or local agreement that authorised Mr Power to take those keys in order to hide them from me and disrupt the full a male.The trusted CPC places in its supervisors to perform the duties they were hired.Four is also the same trust.The employees have in them as well. Trust is an essential added attribute to Supervisors. For everyone's success, it must never be breached. Our trusted Mr Powers, a supervisor, not to take my keys, just as I also trusted Mr. Right to need the key he asked before so as to pass one of them to another employee. Later in the day while delivering my mail, I was very disappointed to find Mr. Ryan return my keys containing the key he claimed to have needed. Mr. Ryan never needed the key as he claimed. Both Mr Ryne, Mr Power did not have any authority to take my keys, breached the security of the area and disrupt the mail or abused their authority to harass me.</w:t>
      </w:r>
    </w:p>
    <w:p w:rsidR="00000000" w:rsidDel="00000000" w:rsidP="00000000" w:rsidRDefault="00000000" w:rsidRPr="00000000" w14:paraId="000000B9">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A">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If my keys were not secured in the security of the building, I placed them in the presence of security cameras then it is in denial that the mail is not secured either. I have formally reported to you twice before I had been tampered with falling secured areas within the walls of CPC St. John's plan. I am fully reported in the sea.PC security department that a registered letter I sent to CPC CEO with scan to be entering the Saint Johns plant while it was in an airborne campground.Find Ottawa. I was concerned that my letter to the CPC CEO had been tampered with because it could not be in two places at one. I asked the security team to investigate it. My point here is CPC employees have persistently tampered with my mail. Nobody has ever been held accountable. Obviously these two supervisors feel.They have the authority to breed CPC securities class policies and disrupt the flow of the mail in Plainview for everyone to see.I believe this confidence comes from the fact that no one has ever been held accountable for tampering with my meal. Our request to your department to investigate this complaint to determine Mr Craig Power. Mr I's actions were unlawful. His reckless harassment of me by Mr Power. Mr Also must be stopped. I also request that you formally.Inform me as to the security status of CPC Saint John's .98 came out Rd. If it is not considered a secured area, I apologise for being reckless and I will be more careful in the future. However, while working outside the CPC Building, I am careful and I do comply with all security measures.</w:t>
      </w:r>
    </w:p>
    <w:p w:rsidR="00000000" w:rsidDel="00000000" w:rsidP="00000000" w:rsidRDefault="00000000" w:rsidRPr="00000000" w14:paraId="000000BB">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C">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determine the actions of these small, awful, or anyone else is found to be off of a recommendation, they will be fired.</w:t>
      </w:r>
    </w:p>
    <w:p w:rsidR="00000000" w:rsidDel="00000000" w:rsidP="00000000" w:rsidRDefault="00000000" w:rsidRPr="00000000" w14:paraId="000000BD">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E">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F">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0">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1">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2">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3">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4">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C5">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6">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7">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8">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A">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C">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D">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C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D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sectPr>
      <w:headerReference r:id="rId7" w:type="first"/>
      <w:footerReference r:id="rId8" w:type="default"/>
      <w:footerReference r:id="rId9" w:type="first"/>
      <w:pgSz w:h="15840" w:w="12240" w:orient="portrait"/>
      <w:pgMar w:bottom="1440.0000000000002" w:top="1440.0000000000002" w:left="1440.0000000000002" w:right="1440.0000000000002" w:header="720.0000000000001" w:footer="720.0000000000001"/>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1">
    <w:pPr>
      <w:jc w:val="center"/>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3">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2">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hyperlink" Target="mailto:snookmaria77@gmail.com" TargetMode="External"/><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