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674343"/>
        <w:docPartObj>
          <w:docPartGallery w:val="Cover Pages"/>
          <w:docPartUnique/>
        </w:docPartObj>
      </w:sdtPr>
      <w:sdtEndPr>
        <w:rPr>
          <w:rFonts w:ascii="Times New Roman" w:hAnsi="Times New Roman" w:cs="Times New Roman"/>
          <w:b/>
          <w:bCs/>
          <w:color w:val="000000" w:themeColor="text1"/>
          <w:sz w:val="24"/>
          <w:szCs w:val="24"/>
        </w:rPr>
      </w:sdtEndPr>
      <w:sdtContent>
        <w:p w14:paraId="6F1E4462" w14:textId="564C1DD7" w:rsidR="008F09A4" w:rsidRPr="00EC3029" w:rsidRDefault="008F09A4" w:rsidP="00D650CA">
          <w:pPr>
            <w:spacing w:after="0" w:line="480" w:lineRule="auto"/>
            <w:ind w:left="360"/>
            <w:rPr>
              <w:rFonts w:ascii="Times New Roman" w:hAnsi="Times New Roman" w:cs="Times New Roman"/>
              <w:sz w:val="24"/>
              <w:szCs w:val="24"/>
            </w:rPr>
          </w:pPr>
          <w:r w:rsidRPr="00EC3029">
            <w:rPr>
              <w:rFonts w:ascii="Times New Roman" w:hAnsi="Times New Roman" w:cs="Times New Roman"/>
              <w:b/>
              <w:bCs/>
              <w:color w:val="000000" w:themeColor="text1"/>
              <w:sz w:val="24"/>
              <w:szCs w:val="24"/>
            </w:rPr>
            <w:t>Introduction: Paradoxical Thinking</w:t>
          </w:r>
        </w:p>
        <w:p w14:paraId="7E3788DD" w14:textId="4121A3B6" w:rsidR="00320662" w:rsidRPr="00EC3029" w:rsidRDefault="00C7185E"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noProof/>
              <w:color w:val="FFFFFF" w:themeColor="background1"/>
              <w:sz w:val="24"/>
              <w:szCs w:val="24"/>
            </w:rPr>
            <w:drawing>
              <wp:anchor distT="0" distB="0" distL="114300" distR="114300" simplePos="0" relativeHeight="251659264" behindDoc="1" locked="0" layoutInCell="1" allowOverlap="1" wp14:anchorId="080EB710" wp14:editId="077DABA0">
                <wp:simplePos x="0" y="0"/>
                <wp:positionH relativeFrom="page">
                  <wp:posOffset>6089447</wp:posOffset>
                </wp:positionH>
                <wp:positionV relativeFrom="paragraph">
                  <wp:posOffset>253314</wp:posOffset>
                </wp:positionV>
                <wp:extent cx="1165225" cy="1433195"/>
                <wp:effectExtent l="0" t="0" r="0" b="0"/>
                <wp:wrapSquare wrapText="bothSides"/>
                <wp:docPr id="1874393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165225" cy="143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2C559F" w14:textId="4A188154" w:rsidR="008F09A4" w:rsidRPr="00EC3029" w:rsidRDefault="008F09A4" w:rsidP="00D650CA">
          <w:pPr>
            <w:spacing w:after="0" w:line="480" w:lineRule="auto"/>
            <w:ind w:left="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Paradoxical thinking involves embracing and exploring logical contradictions, ambiguities, and inconsistencies to gain a deeper understanding of complex issues. This mindset encourages:</w:t>
          </w:r>
          <w:r w:rsidR="00017B67" w:rsidRPr="00EC3029">
            <w:rPr>
              <w:rFonts w:ascii="Times New Roman" w:hAnsi="Times New Roman" w:cs="Times New Roman"/>
              <w:color w:val="000000" w:themeColor="text1"/>
              <w:sz w:val="24"/>
              <w:szCs w:val="24"/>
            </w:rPr>
            <w:t xml:space="preserve"> </w:t>
          </w:r>
          <w:r w:rsidRPr="00EC3029">
            <w:rPr>
              <w:rFonts w:ascii="Times New Roman" w:hAnsi="Times New Roman" w:cs="Times New Roman"/>
              <w:color w:val="000000" w:themeColor="text1"/>
              <w:sz w:val="24"/>
              <w:szCs w:val="24"/>
            </w:rPr>
            <w:t>Acknowledging Contradictions: Recognizing that contradictions can coexist and may be necessary for a comprehensive understanding.</w:t>
          </w:r>
        </w:p>
        <w:p w14:paraId="42DD9E7C" w14:textId="687A9B8D" w:rsidR="008F09A4" w:rsidRPr="00EC3029" w:rsidRDefault="008F09A4" w:rsidP="00D650CA">
          <w:pPr>
            <w:pStyle w:val="ListParagraph"/>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Questioning underlying beliefs and biases that contribute to paradoxes.</w:t>
          </w:r>
        </w:p>
        <w:p w14:paraId="4B15E033" w14:textId="31C052B9" w:rsidR="008F09A4" w:rsidRPr="00EC3029" w:rsidRDefault="008F09A4" w:rsidP="00D650CA">
          <w:pPr>
            <w:pStyle w:val="ListParagraph"/>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Accepting that uncertainty and ambiguity are inherent in complex issues.</w:t>
          </w:r>
        </w:p>
        <w:p w14:paraId="2146E69C" w14:textId="6A67EFEF" w:rsidR="008F09A4" w:rsidRPr="00EC3029" w:rsidRDefault="008F09A4" w:rsidP="00D650CA">
          <w:pPr>
            <w:pStyle w:val="ListParagraph"/>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Looking for subtle distinctions and shades of meaning to clarify apparent contradictions.</w:t>
          </w:r>
        </w:p>
        <w:p w14:paraId="3809BF98" w14:textId="02126EF4" w:rsidR="008F09A4" w:rsidRPr="00EC3029" w:rsidRDefault="008F09A4" w:rsidP="00D650CA">
          <w:pPr>
            <w:pStyle w:val="ListParagraph"/>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Using paradoxes as stimuli for innovative thinking and problem-solving.</w:t>
          </w:r>
        </w:p>
        <w:p w14:paraId="37B1C54A" w14:textId="77777777" w:rsidR="006377E8" w:rsidRPr="00EC3029" w:rsidRDefault="008F09A4" w:rsidP="00D650CA">
          <w:pPr>
            <w:pStyle w:val="ListParagraph"/>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Encouraging Dialectical Thinking: Engaging with opposing views and ideas to refine understanding.</w:t>
          </w:r>
          <w:r w:rsidR="006377E8" w:rsidRPr="00EC3029">
            <w:rPr>
              <w:rFonts w:ascii="Times New Roman" w:hAnsi="Times New Roman" w:cs="Times New Roman"/>
              <w:color w:val="000000" w:themeColor="text1"/>
              <w:sz w:val="24"/>
              <w:szCs w:val="24"/>
            </w:rPr>
            <w:t xml:space="preserve"> </w:t>
          </w:r>
        </w:p>
        <w:p w14:paraId="748D79BD" w14:textId="26DE42B4" w:rsidR="008F09A4" w:rsidRPr="00EC3029" w:rsidRDefault="008F09A4" w:rsidP="00D650CA">
          <w:pPr>
            <w:pStyle w:val="ListParagraph"/>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Recognizing the limits of knowledge and </w:t>
          </w:r>
          <w:r w:rsidR="00752241" w:rsidRPr="00EC3029">
            <w:rPr>
              <w:rFonts w:ascii="Times New Roman" w:hAnsi="Times New Roman" w:cs="Times New Roman"/>
              <w:color w:val="000000" w:themeColor="text1"/>
              <w:sz w:val="24"/>
              <w:szCs w:val="24"/>
            </w:rPr>
            <w:t>understanding and</w:t>
          </w:r>
          <w:r w:rsidRPr="00EC3029">
            <w:rPr>
              <w:rFonts w:ascii="Times New Roman" w:hAnsi="Times New Roman" w:cs="Times New Roman"/>
              <w:color w:val="000000" w:themeColor="text1"/>
              <w:sz w:val="24"/>
              <w:szCs w:val="24"/>
            </w:rPr>
            <w:t xml:space="preserve"> embracing the complexity of paradoxes.</w:t>
          </w:r>
        </w:p>
        <w:p w14:paraId="72843607" w14:textId="77777777" w:rsidR="008F09A4" w:rsidRPr="00EC3029" w:rsidRDefault="008F09A4" w:rsidP="00D650CA">
          <w:pPr>
            <w:spacing w:after="0" w:line="480" w:lineRule="auto"/>
            <w:ind w:left="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Paradoxical thinking can help to:</w:t>
          </w:r>
        </w:p>
        <w:p w14:paraId="551999CF" w14:textId="77777777" w:rsidR="008F09A4" w:rsidRPr="00EC3029" w:rsidRDefault="008F09A4" w:rsidP="00D650CA">
          <w:pPr>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Develop more nuanced and realistic perspectives.</w:t>
          </w:r>
        </w:p>
        <w:p w14:paraId="522E905C" w14:textId="77777777" w:rsidR="008F09A4" w:rsidRPr="00EC3029" w:rsidRDefault="008F09A4" w:rsidP="00D650CA">
          <w:pPr>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Challenge oversimplifications and binary thinking.</w:t>
          </w:r>
        </w:p>
        <w:p w14:paraId="5F65046B" w14:textId="77777777" w:rsidR="008F09A4" w:rsidRPr="00EC3029" w:rsidRDefault="008F09A4" w:rsidP="00D650CA">
          <w:pPr>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Enhance critical thinking and problem-solving skills.</w:t>
          </w:r>
        </w:p>
        <w:p w14:paraId="41676565" w14:textId="77777777" w:rsidR="008F09A4" w:rsidRPr="00EC3029" w:rsidRDefault="008F09A4" w:rsidP="00D650CA">
          <w:pPr>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Foster innovative solutions.</w:t>
          </w:r>
        </w:p>
        <w:p w14:paraId="36A9BC71" w14:textId="77777777" w:rsidR="008F09A4" w:rsidRPr="00EC3029" w:rsidRDefault="008F09A4" w:rsidP="00D650CA">
          <w:pPr>
            <w:numPr>
              <w:ilvl w:val="0"/>
              <w:numId w:val="286"/>
            </w:numPr>
            <w:spacing w:after="0" w:line="480" w:lineRule="auto"/>
            <w:ind w:left="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Navigate complex and ambiguous situations.</w:t>
          </w:r>
        </w:p>
        <w:p w14:paraId="28AF1258" w14:textId="77777777" w:rsidR="008F09A4" w:rsidRPr="00EC3029" w:rsidRDefault="008F09A4" w:rsidP="00D650CA">
          <w:pPr>
            <w:pStyle w:val="ListParagraph"/>
            <w:numPr>
              <w:ilvl w:val="0"/>
              <w:numId w:val="287"/>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By embracing paradoxical thinking, one can transform contradictions into opportunities for growth, deeper understanding, and more informed decision-making.</w:t>
          </w:r>
        </w:p>
        <w:p w14:paraId="5F5F84E5" w14:textId="77777777" w:rsidR="008F09A4" w:rsidRPr="00EC3029" w:rsidRDefault="008F09A4" w:rsidP="00D650CA">
          <w:pPr>
            <w:pStyle w:val="ListParagraph"/>
            <w:numPr>
              <w:ilvl w:val="0"/>
              <w:numId w:val="287"/>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To make the concept of paradoxical thinking more relatable, this book delves into the components and power of language:</w:t>
          </w:r>
        </w:p>
        <w:p w14:paraId="6E7A379B" w14:textId="77777777" w:rsidR="008F09A4" w:rsidRPr="00EC3029" w:rsidRDefault="008F09A4" w:rsidP="00D650CA">
          <w:pPr>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World of Opposites: Every word has its opposite. We can’t understand anything without understanding its opposite. We can’t know what it means to be good without understanding evil. We wouldn't comprehend light without knowing about darkness. Even "opposite" has its opposite, which is “same.” Without opposites, everything would be the same as nothing.</w:t>
          </w:r>
        </w:p>
        <w:p w14:paraId="61B41D28" w14:textId="77777777" w:rsidR="008F09A4" w:rsidRPr="00EC3029" w:rsidRDefault="008F09A4" w:rsidP="00D650CA">
          <w:pPr>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Words Can Hurt: Exploring how language can be used to harm, manipulate, or oppress, and its impact on our well-being.</w:t>
          </w:r>
        </w:p>
        <w:p w14:paraId="55CF7E71" w14:textId="77777777" w:rsidR="008F09A4" w:rsidRPr="00EC3029" w:rsidRDefault="008F09A4" w:rsidP="00D650CA">
          <w:pPr>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Our Words Create the Reality in Which We Live: How our words and language shape our experiences, relationships, and the world around us.</w:t>
          </w:r>
        </w:p>
        <w:p w14:paraId="14329902" w14:textId="77777777" w:rsidR="008F09A4" w:rsidRPr="00EC3029" w:rsidRDefault="008F09A4" w:rsidP="00D650CA">
          <w:pPr>
            <w:numPr>
              <w:ilvl w:val="0"/>
              <w:numId w:val="286"/>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Empowering Others: The power of language to uplift, inspire, and empower others, and how to use it to make a positive impact.</w:t>
          </w:r>
        </w:p>
        <w:p w14:paraId="03C8FB29" w14:textId="493E21BE" w:rsidR="00181990" w:rsidRPr="00EC3029" w:rsidRDefault="008F09A4" w:rsidP="00D650CA">
          <w:pPr>
            <w:numPr>
              <w:ilvl w:val="0"/>
              <w:numId w:val="286"/>
            </w:numPr>
            <w:spacing w:after="0" w:line="480" w:lineRule="auto"/>
            <w:rPr>
              <w:rFonts w:ascii="Times New Roman" w:hAnsi="Times New Roman" w:cs="Times New Roman"/>
              <w:b/>
              <w:bCs/>
              <w:color w:val="000000" w:themeColor="text1"/>
              <w:sz w:val="24"/>
              <w:szCs w:val="24"/>
            </w:rPr>
          </w:pPr>
          <w:r w:rsidRPr="00EC3029">
            <w:rPr>
              <w:rFonts w:ascii="Times New Roman" w:hAnsi="Times New Roman" w:cs="Times New Roman"/>
              <w:color w:val="000000" w:themeColor="text1"/>
              <w:sz w:val="24"/>
              <w:szCs w:val="24"/>
            </w:rPr>
            <w:t>Being Your Word: The importance of integrity, authenticity, and accountability in our language and actions, and how it builds trust and strong relationships.</w:t>
          </w:r>
          <w:r w:rsidR="008620FF" w:rsidRPr="00EC3029">
            <w:rPr>
              <w:rFonts w:ascii="Times New Roman" w:hAnsi="Times New Roman" w:cs="Times New Roman"/>
              <w:color w:val="000000" w:themeColor="text1"/>
              <w:sz w:val="24"/>
              <w:szCs w:val="24"/>
            </w:rPr>
            <w:t xml:space="preserve"> </w:t>
          </w:r>
        </w:p>
      </w:sdtContent>
    </w:sdt>
    <w:p w14:paraId="4A7E1E81" w14:textId="40EF5AC7" w:rsidR="00ED6B24" w:rsidRPr="00EC3029" w:rsidRDefault="009F49E7"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1 – The Paradox Thought Experiment</w:t>
      </w:r>
    </w:p>
    <w:p w14:paraId="47A0389B" w14:textId="71B5FD1E" w:rsidR="00C34A3B" w:rsidRPr="00EC3029" w:rsidRDefault="00C34A3B" w:rsidP="00D650CA">
      <w:pPr>
        <w:pStyle w:val="Heading3"/>
        <w:spacing w:before="0" w:line="480" w:lineRule="auto"/>
        <w:ind w:firstLine="360"/>
        <w:rPr>
          <w:rFonts w:ascii="Times New Roman" w:hAnsi="Times New Roman" w:cs="Times New Roman"/>
          <w:b/>
          <w:bCs/>
          <w:color w:val="000000" w:themeColor="text1"/>
          <w:sz w:val="24"/>
          <w:szCs w:val="24"/>
        </w:rPr>
      </w:pPr>
    </w:p>
    <w:p w14:paraId="22BC6349" w14:textId="3B350C79" w:rsidR="00C34A3B" w:rsidRPr="00EC3029" w:rsidRDefault="00123997"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Liar’s Paradox</w:t>
      </w:r>
    </w:p>
    <w:p w14:paraId="038E19A2" w14:textId="6DBC5B23" w:rsidR="00C34A3B" w:rsidRPr="00EC3029" w:rsidRDefault="002D7401"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noProof/>
          <w:color w:val="000000" w:themeColor="text1"/>
          <w:sz w:val="24"/>
          <w:szCs w:val="24"/>
        </w:rPr>
        <w:drawing>
          <wp:anchor distT="0" distB="0" distL="114300" distR="114300" simplePos="0" relativeHeight="251660288" behindDoc="1" locked="0" layoutInCell="1" allowOverlap="1" wp14:anchorId="1B53F44D" wp14:editId="761B72EC">
            <wp:simplePos x="0" y="0"/>
            <wp:positionH relativeFrom="margin">
              <wp:align>right</wp:align>
            </wp:positionH>
            <wp:positionV relativeFrom="paragraph">
              <wp:posOffset>4445</wp:posOffset>
            </wp:positionV>
            <wp:extent cx="1410335" cy="1579245"/>
            <wp:effectExtent l="0" t="0" r="0" b="1905"/>
            <wp:wrapTight wrapText="bothSides">
              <wp:wrapPolygon edited="0">
                <wp:start x="0" y="0"/>
                <wp:lineTo x="0" y="21366"/>
                <wp:lineTo x="21299" y="21366"/>
                <wp:lineTo x="21299" y="0"/>
                <wp:lineTo x="0" y="0"/>
              </wp:wrapPolygon>
            </wp:wrapTight>
            <wp:docPr id="2" name="Picture 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description availa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410335" cy="157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179442" w14:textId="3EB8F378" w:rsidR="00123997" w:rsidRPr="00EC3029" w:rsidRDefault="00123997" w:rsidP="00D650CA">
      <w:pPr>
        <w:pStyle w:val="Heading2"/>
        <w:spacing w:before="0" w:line="480" w:lineRule="auto"/>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Liar's Paradox, epitomized by the statement "Everything I say is a lie," has puzzled philosophers and logicians for centuries. Though a definitive "solution" remains elusive, various approaches have been proposed to address th</w:t>
      </w:r>
      <w:r w:rsidR="00A41208" w:rsidRPr="00EC3029">
        <w:rPr>
          <w:rFonts w:ascii="Times New Roman" w:hAnsi="Times New Roman" w:cs="Times New Roman"/>
          <w:color w:val="000000" w:themeColor="text1"/>
          <w:sz w:val="24"/>
          <w:szCs w:val="24"/>
        </w:rPr>
        <w:t>is</w:t>
      </w:r>
      <w:r w:rsidRPr="00EC3029">
        <w:rPr>
          <w:rFonts w:ascii="Times New Roman" w:hAnsi="Times New Roman" w:cs="Times New Roman"/>
          <w:color w:val="000000" w:themeColor="text1"/>
          <w:sz w:val="24"/>
          <w:szCs w:val="24"/>
        </w:rPr>
        <w:t xml:space="preserve"> paradox:</w:t>
      </w:r>
    </w:p>
    <w:p w14:paraId="639F7201"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Tarski's Hierarchy: Alfred Tarski introduced a distinction between object language and meta-language, suggesting that the paradox arises from confusing these levels.</w:t>
      </w:r>
    </w:p>
    <w:p w14:paraId="76E57BE2"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Russell's Theory of Types: Bertrand Russell proposed a theory of types to avoid self-referential statements, which lead to the paradox.</w:t>
      </w:r>
    </w:p>
    <w:p w14:paraId="5CCE800A"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Gödel's Incompleteness Theorems: Kurt Gödel's work revealed that any formal system capable of describing basic arithmetic is either incomplete or inconsistent, highlighting the limitations of formal systems.</w:t>
      </w:r>
    </w:p>
    <w:p w14:paraId="7912F20C"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Paraconsistent Logic: This approach accepts contradictions and develops logical systems to handle them.</w:t>
      </w:r>
    </w:p>
    <w:p w14:paraId="66DC9E35"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Dialetheism: This philosophical stance argues that some statements can be both true and false simultaneously.</w:t>
      </w:r>
    </w:p>
    <w:p w14:paraId="38AE4E2A" w14:textId="77777777" w:rsidR="00123997" w:rsidRPr="00EC3029" w:rsidRDefault="00123997" w:rsidP="00D650CA">
      <w:pPr>
        <w:pStyle w:val="Heading2"/>
        <w:numPr>
          <w:ilvl w:val="0"/>
          <w:numId w:val="279"/>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Epistemicism: This perspective suggests that the paradox arises from limitations in our knowledge or understanding.</w:t>
      </w:r>
    </w:p>
    <w:p w14:paraId="3266E437" w14:textId="6733FE21" w:rsidR="00B0699B"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While these approaches don’t "solve" the paradox in a classical sense, they offer valuable insights into the nature of truth, self-reference, and the limits of language and logic.</w:t>
      </w:r>
      <w:r w:rsidR="006D4351" w:rsidRPr="00EC3029">
        <w:rPr>
          <w:rFonts w:ascii="Times New Roman" w:hAnsi="Times New Roman" w:cs="Times New Roman"/>
          <w:color w:val="000000" w:themeColor="text1"/>
          <w:sz w:val="24"/>
          <w:szCs w:val="24"/>
        </w:rPr>
        <w:t xml:space="preserve"> </w:t>
      </w:r>
      <w:r w:rsidR="00134BF5" w:rsidRPr="00EC3029">
        <w:rPr>
          <w:rFonts w:ascii="Times New Roman" w:hAnsi="Times New Roman" w:cs="Times New Roman"/>
          <w:color w:val="000000" w:themeColor="text1"/>
          <w:sz w:val="24"/>
          <w:szCs w:val="24"/>
        </w:rPr>
        <w:t xml:space="preserve">Consequently, </w:t>
      </w:r>
      <w:r w:rsidR="006D4351" w:rsidRPr="00EC3029">
        <w:rPr>
          <w:rFonts w:ascii="Times New Roman" w:hAnsi="Times New Roman" w:cs="Times New Roman"/>
          <w:color w:val="000000" w:themeColor="text1"/>
          <w:sz w:val="24"/>
          <w:szCs w:val="24"/>
        </w:rPr>
        <w:t>t</w:t>
      </w:r>
      <w:r w:rsidRPr="00EC3029">
        <w:rPr>
          <w:rFonts w:ascii="Times New Roman" w:hAnsi="Times New Roman" w:cs="Times New Roman"/>
          <w:color w:val="000000" w:themeColor="text1"/>
          <w:sz w:val="24"/>
          <w:szCs w:val="24"/>
        </w:rPr>
        <w:t>he Liar's Paradox remains an intriguing problem, inspiring ongoing research and debate.</w:t>
      </w:r>
    </w:p>
    <w:p w14:paraId="079E2DB7" w14:textId="77777777" w:rsidR="00AA2604"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These complex theories often fail to resolve the paradox in a way that's easily graspable. To bridge the gap between philosophical thought experiments and practical understanding, I aimed to simplify the paradox and explore its relevance to human experience.</w:t>
      </w:r>
      <w:r w:rsidR="00AA2604" w:rsidRPr="00EC3029">
        <w:rPr>
          <w:rFonts w:ascii="Times New Roman" w:hAnsi="Times New Roman" w:cs="Times New Roman"/>
          <w:color w:val="000000" w:themeColor="text1"/>
          <w:sz w:val="24"/>
          <w:szCs w:val="24"/>
        </w:rPr>
        <w:t xml:space="preserve"> </w:t>
      </w:r>
    </w:p>
    <w:p w14:paraId="5232A5F4" w14:textId="77777777" w:rsidR="00AA2604"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Firstly, everything has its opposite, like true vs. false. Understanding truth requires understanding the concept of lying. A liar deceives, while a truth-teller has integrity. However, this distinction transcends good vs. evil; for example, lying can protect the innocent, and truth-telling can cause harm if it conveys hurtful comments.</w:t>
      </w:r>
      <w:r w:rsidR="00B0699B" w:rsidRPr="00EC3029">
        <w:rPr>
          <w:rFonts w:ascii="Times New Roman" w:hAnsi="Times New Roman" w:cs="Times New Roman"/>
          <w:color w:val="000000" w:themeColor="text1"/>
          <w:sz w:val="24"/>
          <w:szCs w:val="24"/>
        </w:rPr>
        <w:t xml:space="preserve"> </w:t>
      </w:r>
    </w:p>
    <w:p w14:paraId="316912CD" w14:textId="41063010" w:rsidR="00AA2604"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Regarding the statement "Everything he says is a lie, and he is telling the truth," we can infer that he must be lying about lying, which could mean he is truthful despite declaring the contrary. Since lying and truthfulness are opposites, lying about lying can be analogized mathematically as -1 × -1 = 1. Thus, the alleged liar is </w:t>
      </w:r>
      <w:r w:rsidR="00FD5D0C" w:rsidRPr="00EC3029">
        <w:rPr>
          <w:rFonts w:ascii="Times New Roman" w:hAnsi="Times New Roman" w:cs="Times New Roman"/>
          <w:color w:val="000000" w:themeColor="text1"/>
          <w:sz w:val="24"/>
          <w:szCs w:val="24"/>
        </w:rPr>
        <w:t>a</w:t>
      </w:r>
      <w:r w:rsidRPr="00EC3029">
        <w:rPr>
          <w:rFonts w:ascii="Times New Roman" w:hAnsi="Times New Roman" w:cs="Times New Roman"/>
          <w:color w:val="000000" w:themeColor="text1"/>
          <w:sz w:val="24"/>
          <w:szCs w:val="24"/>
        </w:rPr>
        <w:t xml:space="preserve"> truth-teller in disguise.</w:t>
      </w:r>
      <w:r w:rsidR="00AA2604" w:rsidRPr="00EC3029">
        <w:rPr>
          <w:rFonts w:ascii="Times New Roman" w:hAnsi="Times New Roman" w:cs="Times New Roman"/>
          <w:color w:val="000000" w:themeColor="text1"/>
          <w:sz w:val="24"/>
          <w:szCs w:val="24"/>
        </w:rPr>
        <w:t xml:space="preserve"> </w:t>
      </w:r>
    </w:p>
    <w:p w14:paraId="65D514DB" w14:textId="77777777" w:rsidR="00B0167B"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By tackling the Liar's Paradox through philosophical insight, moral nuance, and mathematical analogy, we acknowledge the complexity of truth and lying, recognizing that context and intention matter. </w:t>
      </w:r>
    </w:p>
    <w:p w14:paraId="76140076" w14:textId="77777777" w:rsidR="00B0167B"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By framing the paradox in terms of opposites and introducing the notion that lying can sometimes be beneficial (protecting the innocent), we add depth. </w:t>
      </w:r>
    </w:p>
    <w:p w14:paraId="75FF4030" w14:textId="77777777" w:rsidR="00DA2F3C"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The mathematical analogy (-1 × -1 = 1) suggests that "lying about lying" is a form of "double negation," leading to a positive truth. This approach effectively resolves the paradox, revealing the "liar" as a truth-teller in disguise. This aligns with the philosophical concept of "dialectics," where opposing forces reconcile to reveal a deeper truth.</w:t>
      </w:r>
      <w:r w:rsidR="00DA2F3C" w:rsidRPr="00EC3029">
        <w:rPr>
          <w:rFonts w:ascii="Times New Roman" w:hAnsi="Times New Roman" w:cs="Times New Roman"/>
          <w:color w:val="000000" w:themeColor="text1"/>
          <w:sz w:val="24"/>
          <w:szCs w:val="24"/>
        </w:rPr>
        <w:t xml:space="preserve"> </w:t>
      </w:r>
    </w:p>
    <w:p w14:paraId="7AEFBCCD" w14:textId="77777777" w:rsidR="00AA74BF"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However, there is a deeper layer: a truth-teller disguised as a liar is inherently deceitful. Even when telling the truth, people might perceive him as a liar, as he lied about lying. This tactic can mislead, </w:t>
      </w:r>
      <w:r w:rsidR="00DA2F3C" w:rsidRPr="00EC3029">
        <w:rPr>
          <w:rFonts w:ascii="Times New Roman" w:hAnsi="Times New Roman" w:cs="Times New Roman"/>
          <w:color w:val="000000" w:themeColor="text1"/>
          <w:sz w:val="24"/>
          <w:szCs w:val="24"/>
        </w:rPr>
        <w:t>like</w:t>
      </w:r>
      <w:r w:rsidRPr="00EC3029">
        <w:rPr>
          <w:rFonts w:ascii="Times New Roman" w:hAnsi="Times New Roman" w:cs="Times New Roman"/>
          <w:color w:val="000000" w:themeColor="text1"/>
          <w:sz w:val="24"/>
          <w:szCs w:val="24"/>
        </w:rPr>
        <w:t xml:space="preserve"> taking comments out of context or interpreting figurative speech literally.</w:t>
      </w:r>
      <w:r w:rsidR="00AA74BF" w:rsidRPr="00EC3029">
        <w:rPr>
          <w:rFonts w:ascii="Times New Roman" w:hAnsi="Times New Roman" w:cs="Times New Roman"/>
          <w:color w:val="000000" w:themeColor="text1"/>
          <w:sz w:val="24"/>
          <w:szCs w:val="24"/>
        </w:rPr>
        <w:t xml:space="preserve"> </w:t>
      </w:r>
    </w:p>
    <w:p w14:paraId="162E4195" w14:textId="77777777" w:rsidR="00AA74BF"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For example, consider Donald Trump's statement, "If Biden wins, there's going to be a bloodbath." This metaphor was intended to describe a potential economic disaster. However, the mainstream media interpreted it literally, accusing Trump of planning an insurrection. This underscores the importance of context, critical thinking, and nuance in understanding communication.</w:t>
      </w:r>
      <w:r w:rsidR="00AA74BF" w:rsidRPr="00EC3029">
        <w:rPr>
          <w:rFonts w:ascii="Times New Roman" w:hAnsi="Times New Roman" w:cs="Times New Roman"/>
          <w:color w:val="000000" w:themeColor="text1"/>
          <w:sz w:val="24"/>
          <w:szCs w:val="24"/>
        </w:rPr>
        <w:t xml:space="preserve"> </w:t>
      </w:r>
    </w:p>
    <w:p w14:paraId="22910929" w14:textId="77777777" w:rsidR="00AA74BF"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truth-teller disguised as a liar uses truth to mislead, creating a palimpsest, where one message is layered on another, obscuring the original intent. In Trump's case, the metaphorical "bloodbath" was misrepresented, revealing the subtle dynamics of language, perception, and manipulation.</w:t>
      </w:r>
      <w:r w:rsidR="00AA74BF" w:rsidRPr="00EC3029">
        <w:rPr>
          <w:rFonts w:ascii="Times New Roman" w:hAnsi="Times New Roman" w:cs="Times New Roman"/>
          <w:color w:val="000000" w:themeColor="text1"/>
          <w:sz w:val="24"/>
          <w:szCs w:val="24"/>
        </w:rPr>
        <w:t xml:space="preserve"> </w:t>
      </w:r>
    </w:p>
    <w:p w14:paraId="0FE586CA" w14:textId="77777777" w:rsidR="00AA74BF"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Liar's Paradox may also serve as a cautionary tale about manipulating language for self-interest, ultimately backfiring. This adds a moral dimension to the paradox, highlighting the ethical implications of language use. It encourages honest, transparent communication to avoid self-serving manipulation. By framing it this way, we reveal deeper wisdom: language manipulation for personal gain or deceit ultimately leads to contradiction, exposing the truth.</w:t>
      </w:r>
      <w:r w:rsidR="00AA74BF" w:rsidRPr="00EC3029">
        <w:rPr>
          <w:rFonts w:ascii="Times New Roman" w:hAnsi="Times New Roman" w:cs="Times New Roman"/>
          <w:color w:val="000000" w:themeColor="text1"/>
          <w:sz w:val="24"/>
          <w:szCs w:val="24"/>
        </w:rPr>
        <w:t xml:space="preserve"> </w:t>
      </w:r>
    </w:p>
    <w:p w14:paraId="3D501B01" w14:textId="1D98F46C" w:rsidR="00123997"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In summary, resolving the Liar’s Paradox involves:</w:t>
      </w:r>
    </w:p>
    <w:p w14:paraId="4528D01A" w14:textId="77777777" w:rsidR="00123997" w:rsidRPr="00EC3029" w:rsidRDefault="00123997" w:rsidP="00D650CA">
      <w:pPr>
        <w:pStyle w:val="Heading2"/>
        <w:numPr>
          <w:ilvl w:val="0"/>
          <w:numId w:val="280"/>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Logical Level: Addressing the classic paradox through a mathematical analogy (-1 × -1 = 1), revealing a truth-teller disguised as a liar.</w:t>
      </w:r>
    </w:p>
    <w:p w14:paraId="49C44E03" w14:textId="77777777" w:rsidR="00123997" w:rsidRPr="00EC3029" w:rsidRDefault="00123997" w:rsidP="00D650CA">
      <w:pPr>
        <w:pStyle w:val="Heading2"/>
        <w:numPr>
          <w:ilvl w:val="0"/>
          <w:numId w:val="280"/>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Philosophical Level: Highlighting the paradox as a warning against language manipulation, emphasizing authenticity.</w:t>
      </w:r>
    </w:p>
    <w:p w14:paraId="0AF19765" w14:textId="77777777" w:rsidR="00123997" w:rsidRPr="00EC3029" w:rsidRDefault="00123997" w:rsidP="00D650CA">
      <w:pPr>
        <w:pStyle w:val="Heading2"/>
        <w:numPr>
          <w:ilvl w:val="0"/>
          <w:numId w:val="280"/>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Practical Level: Illustrating the paradox’s real-world implications through examples like Donald Trump’s statements, showing how language manipulation misleads and distorts reality.</w:t>
      </w:r>
    </w:p>
    <w:p w14:paraId="7149AA0C" w14:textId="77777777" w:rsidR="00123997" w:rsidRPr="00EC3029" w:rsidRDefault="00123997"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By solving the paradox on these multiple levels, we uncover its underlying principles and ethical implications, transforming it from a logical exercise into a valuable lesson on communication and integrity.</w:t>
      </w:r>
    </w:p>
    <w:p w14:paraId="6E85AD93" w14:textId="77777777" w:rsidR="000844FB" w:rsidRPr="00EC3029" w:rsidRDefault="000844FB" w:rsidP="00D650CA">
      <w:pPr>
        <w:spacing w:after="0" w:line="480" w:lineRule="auto"/>
        <w:rPr>
          <w:rFonts w:ascii="Times New Roman" w:hAnsi="Times New Roman" w:cs="Times New Roman"/>
          <w:sz w:val="24"/>
          <w:szCs w:val="24"/>
        </w:rPr>
      </w:pPr>
    </w:p>
    <w:p w14:paraId="30C9D7C5" w14:textId="77777777" w:rsidR="000844FB" w:rsidRPr="00EC3029" w:rsidRDefault="000844FB" w:rsidP="00D650CA">
      <w:pPr>
        <w:spacing w:after="0" w:line="480" w:lineRule="auto"/>
        <w:rPr>
          <w:rFonts w:ascii="Times New Roman" w:hAnsi="Times New Roman" w:cs="Times New Roman"/>
          <w:sz w:val="24"/>
          <w:szCs w:val="24"/>
        </w:rPr>
      </w:pPr>
    </w:p>
    <w:p w14:paraId="710996F7" w14:textId="77777777" w:rsidR="001B4F99" w:rsidRDefault="00397A78" w:rsidP="001B4F99">
      <w:pPr>
        <w:spacing w:after="0" w:line="480" w:lineRule="auto"/>
        <w:ind w:firstLine="360"/>
        <w:rPr>
          <w:rFonts w:ascii="Times New Roman" w:hAnsi="Times New Roman" w:cs="Times New Roman"/>
          <w:noProof/>
          <w:sz w:val="24"/>
          <w:szCs w:val="24"/>
        </w:rPr>
      </w:pPr>
      <w:r w:rsidRPr="00EC3029">
        <w:rPr>
          <w:rFonts w:ascii="Times New Roman" w:eastAsiaTheme="majorEastAsia" w:hAnsi="Times New Roman" w:cs="Times New Roman"/>
          <w:b/>
          <w:bCs/>
          <w:color w:val="000000" w:themeColor="text1"/>
          <w:sz w:val="24"/>
          <w:szCs w:val="24"/>
        </w:rPr>
        <w:t>The Sorites Paradox (Paradox of the Heap)</w:t>
      </w:r>
      <w:r w:rsidR="003E59FA" w:rsidRPr="00EC3029">
        <w:rPr>
          <w:rFonts w:ascii="Times New Roman" w:hAnsi="Times New Roman" w:cs="Times New Roman"/>
          <w:noProof/>
          <w:sz w:val="24"/>
          <w:szCs w:val="24"/>
        </w:rPr>
        <w:t xml:space="preserve"> </w:t>
      </w:r>
    </w:p>
    <w:p w14:paraId="5E628336" w14:textId="31D26F6E" w:rsidR="00397A78" w:rsidRPr="001B4F99" w:rsidRDefault="00566C6E" w:rsidP="001B4F99">
      <w:pPr>
        <w:spacing w:after="0" w:line="480" w:lineRule="auto"/>
        <w:ind w:firstLine="360"/>
        <w:rPr>
          <w:rFonts w:ascii="Times New Roman" w:hAnsi="Times New Roman" w:cs="Times New Roman"/>
          <w:noProof/>
          <w:sz w:val="24"/>
          <w:szCs w:val="24"/>
        </w:rPr>
      </w:pPr>
      <w:r w:rsidRPr="00EC3029">
        <w:rPr>
          <w:rFonts w:ascii="Times New Roman" w:hAnsi="Times New Roman" w:cs="Times New Roman"/>
          <w:noProof/>
          <w:sz w:val="24"/>
          <w:szCs w:val="24"/>
        </w:rPr>
        <w:drawing>
          <wp:anchor distT="0" distB="0" distL="114300" distR="114300" simplePos="0" relativeHeight="251661312" behindDoc="1" locked="0" layoutInCell="1" allowOverlap="1" wp14:anchorId="6078F23E" wp14:editId="48963449">
            <wp:simplePos x="0" y="0"/>
            <wp:positionH relativeFrom="margin">
              <wp:align>right</wp:align>
            </wp:positionH>
            <wp:positionV relativeFrom="paragraph">
              <wp:posOffset>5029</wp:posOffset>
            </wp:positionV>
            <wp:extent cx="1651635" cy="1651635"/>
            <wp:effectExtent l="0" t="0" r="5715" b="5715"/>
            <wp:wrapTight wrapText="bothSides">
              <wp:wrapPolygon edited="0">
                <wp:start x="0" y="0"/>
                <wp:lineTo x="0" y="21426"/>
                <wp:lineTo x="21426" y="21426"/>
                <wp:lineTo x="21426" y="0"/>
                <wp:lineTo x="0" y="0"/>
              </wp:wrapPolygon>
            </wp:wrapTight>
            <wp:docPr id="3"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1635" cy="1651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7A78" w:rsidRPr="00EC3029">
        <w:rPr>
          <w:rFonts w:ascii="Times New Roman" w:eastAsiaTheme="majorEastAsia" w:hAnsi="Times New Roman" w:cs="Times New Roman"/>
          <w:color w:val="000000" w:themeColor="text1"/>
          <w:sz w:val="24"/>
          <w:szCs w:val="24"/>
        </w:rPr>
        <w:t>Consider a heap of sand where one grain of sand is removed at a time. At what point does the heap cease to be a heap? It's challenging to pinpoint the exact moment, as the transition from "heap" to "non-heap" is gradual. This paradox raises several questions:</w:t>
      </w:r>
    </w:p>
    <w:p w14:paraId="04508C95" w14:textId="77777777" w:rsidR="00397A78" w:rsidRPr="00EC3029" w:rsidRDefault="00397A78" w:rsidP="00D650CA">
      <w:pPr>
        <w:numPr>
          <w:ilvl w:val="0"/>
          <w:numId w:val="281"/>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Vagueness: How do we define a heap, and what are the criteria for something to be considered a heap?</w:t>
      </w:r>
    </w:p>
    <w:p w14:paraId="212DDB11" w14:textId="77777777" w:rsidR="00397A78" w:rsidRPr="00EC3029" w:rsidRDefault="00397A78" w:rsidP="00D650CA">
      <w:pPr>
        <w:numPr>
          <w:ilvl w:val="0"/>
          <w:numId w:val="281"/>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Boundaries: Where do we draw the line between a heap and a non-heap?</w:t>
      </w:r>
    </w:p>
    <w:p w14:paraId="7739D1B8" w14:textId="77777777" w:rsidR="00397A78" w:rsidRPr="00EC3029" w:rsidRDefault="00397A78" w:rsidP="00D650CA">
      <w:pPr>
        <w:numPr>
          <w:ilvl w:val="0"/>
          <w:numId w:val="281"/>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Language and Semantics: How do our words and definitions relate to the world, and what are their limitations?</w:t>
      </w:r>
    </w:p>
    <w:p w14:paraId="002F890B"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lastRenderedPageBreak/>
        <w:t xml:space="preserve">First, a standard definition of “heap” is crucial. Unfortunately, </w:t>
      </w:r>
      <w:proofErr w:type="gramStart"/>
      <w:r w:rsidRPr="00EC3029">
        <w:rPr>
          <w:rFonts w:ascii="Times New Roman" w:eastAsiaTheme="majorEastAsia" w:hAnsi="Times New Roman" w:cs="Times New Roman"/>
          <w:color w:val="000000" w:themeColor="text1"/>
          <w:sz w:val="24"/>
          <w:szCs w:val="24"/>
        </w:rPr>
        <w:t>no</w:t>
      </w:r>
      <w:proofErr w:type="gramEnd"/>
      <w:r w:rsidRPr="00EC3029">
        <w:rPr>
          <w:rFonts w:ascii="Times New Roman" w:eastAsiaTheme="majorEastAsia" w:hAnsi="Times New Roman" w:cs="Times New Roman"/>
          <w:color w:val="000000" w:themeColor="text1"/>
          <w:sz w:val="24"/>
          <w:szCs w:val="24"/>
        </w:rPr>
        <w:t xml:space="preserve"> universally accepted, precise definition exists. Dictionaries offer vague descriptions, such as:</w:t>
      </w:r>
    </w:p>
    <w:p w14:paraId="3AA90E96" w14:textId="77777777" w:rsidR="00397A78" w:rsidRPr="00EC3029" w:rsidRDefault="00397A78" w:rsidP="00D650CA">
      <w:pPr>
        <w:numPr>
          <w:ilvl w:val="0"/>
          <w:numId w:val="282"/>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"A collection of things placed or thrown together in a disordered manner" (Oxford Dictionary)</w:t>
      </w:r>
    </w:p>
    <w:p w14:paraId="02A1750D" w14:textId="77777777" w:rsidR="00397A78" w:rsidRPr="00EC3029" w:rsidRDefault="00397A78" w:rsidP="00D650CA">
      <w:pPr>
        <w:numPr>
          <w:ilvl w:val="0"/>
          <w:numId w:val="282"/>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"A group of things placed or piled together, often in a disorganized or untidy way" (Merriam-Webster)</w:t>
      </w:r>
    </w:p>
    <w:p w14:paraId="07142C72"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Philosophers have proposed more precise definitions, like:</w:t>
      </w:r>
    </w:p>
    <w:p w14:paraId="2BF9D826" w14:textId="77777777" w:rsidR="00397A78" w:rsidRPr="00EC3029" w:rsidRDefault="00397A78" w:rsidP="00D650CA">
      <w:pPr>
        <w:numPr>
          <w:ilvl w:val="0"/>
          <w:numId w:val="283"/>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"A collection of objects that are spatially contiguous and lack a clear boundary" (Mark Sainsbury)</w:t>
      </w:r>
    </w:p>
    <w:p w14:paraId="2AE60642" w14:textId="77777777" w:rsidR="00397A78" w:rsidRPr="00EC3029" w:rsidRDefault="00397A78" w:rsidP="00D650CA">
      <w:pPr>
        <w:numPr>
          <w:ilvl w:val="0"/>
          <w:numId w:val="283"/>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"A collection of objects that are piled together in a way that is neither too neat nor too scattered" (Timothy Williamson)</w:t>
      </w:r>
    </w:p>
    <w:p w14:paraId="558AE21D"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However, these efforts haven’t settled the matter, as the vagueness of the term "heap" remains a significant contributor to the Sorites Paradox.</w:t>
      </w:r>
    </w:p>
    <w:p w14:paraId="4C114358"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To provide precise criteria for defining a “heap,” I propose that a heap represents ordered chaos, balancing:</w:t>
      </w:r>
    </w:p>
    <w:p w14:paraId="4D51702B" w14:textId="77777777" w:rsidR="00397A78" w:rsidRPr="00EC3029" w:rsidRDefault="00397A78" w:rsidP="00D650CA">
      <w:pPr>
        <w:numPr>
          <w:ilvl w:val="0"/>
          <w:numId w:val="284"/>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Order: The objects in a heap are contiguous and share a common boundary.</w:t>
      </w:r>
    </w:p>
    <w:p w14:paraId="4848FC5C" w14:textId="77777777" w:rsidR="00397A78" w:rsidRPr="00EC3029" w:rsidRDefault="00397A78" w:rsidP="00D650CA">
      <w:pPr>
        <w:numPr>
          <w:ilvl w:val="0"/>
          <w:numId w:val="284"/>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Chaos: The objects are disorganized, untidy, or random.</w:t>
      </w:r>
    </w:p>
    <w:p w14:paraId="33062DFD"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This perspective leads to discussions about:</w:t>
      </w:r>
    </w:p>
    <w:p w14:paraId="0F1F1137" w14:textId="77777777" w:rsidR="00397A78" w:rsidRPr="00EC3029" w:rsidRDefault="00397A78" w:rsidP="00D650CA">
      <w:pPr>
        <w:numPr>
          <w:ilvl w:val="0"/>
          <w:numId w:val="285"/>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Complexity Theory: How complex systems exhibit emergent properties, like the heap's balance between order and chaos.</w:t>
      </w:r>
    </w:p>
    <w:p w14:paraId="35E41757" w14:textId="77777777" w:rsidR="00397A78" w:rsidRPr="00EC3029" w:rsidRDefault="00397A78" w:rsidP="00D650CA">
      <w:pPr>
        <w:numPr>
          <w:ilvl w:val="0"/>
          <w:numId w:val="285"/>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Categorization: How we categorize and define complex, fuzzy concepts like heaps, which don't fit neatly into binary classifications.</w:t>
      </w:r>
    </w:p>
    <w:p w14:paraId="0A602C77" w14:textId="77777777" w:rsidR="00397A78" w:rsidRPr="00EC3029" w:rsidRDefault="00397A78" w:rsidP="00D650CA">
      <w:pPr>
        <w:numPr>
          <w:ilvl w:val="0"/>
          <w:numId w:val="285"/>
        </w:num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lastRenderedPageBreak/>
        <w:t>Perception: How our perception of a heap changes as we remove or add objects, blurring the lines between order and chaos.</w:t>
      </w:r>
    </w:p>
    <w:p w14:paraId="69A808DB" w14:textId="77777777" w:rsidR="003706CC"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Thus, a heap must be seen as a complex system representing both organization and disorder.</w:t>
      </w:r>
      <w:r w:rsidR="003706CC" w:rsidRPr="00EC3029">
        <w:rPr>
          <w:rFonts w:ascii="Times New Roman" w:eastAsiaTheme="majorEastAsia" w:hAnsi="Times New Roman" w:cs="Times New Roman"/>
          <w:color w:val="000000" w:themeColor="text1"/>
          <w:sz w:val="24"/>
          <w:szCs w:val="24"/>
        </w:rPr>
        <w:t xml:space="preserve"> </w:t>
      </w:r>
    </w:p>
    <w:p w14:paraId="788A789F" w14:textId="1D8A9CA4"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The heap is ordered chaos with a dual purpose: to store or to discard. We must assume its purpose is to store its content for later use or contemplation, not to discard refuse (as there would be no interest in identifying when refuse ceases to be a heap during trash removal). Essential components in this analysis include:</w:t>
      </w:r>
    </w:p>
    <w:p w14:paraId="73425329" w14:textId="77777777" w:rsidR="00397A78" w:rsidRPr="00EC3029" w:rsidRDefault="00397A78" w:rsidP="00D650CA">
      <w:pPr>
        <w:numPr>
          <w:ilvl w:val="0"/>
          <w:numId w:val="288"/>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Intentionality: The heap's creator had a purpose, influencing our understanding of the heap's nature.</w:t>
      </w:r>
    </w:p>
    <w:p w14:paraId="527D3F35" w14:textId="77777777" w:rsidR="00397A78" w:rsidRPr="00EC3029" w:rsidRDefault="00397A78" w:rsidP="00D650CA">
      <w:pPr>
        <w:numPr>
          <w:ilvl w:val="0"/>
          <w:numId w:val="288"/>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Significance of Context: The heap's purpose affects how we categorize and define it, demonstrating the role of context in resolving the paradox.</w:t>
      </w:r>
    </w:p>
    <w:p w14:paraId="29EEC313"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The distinction between storing and discarding illuminates:</w:t>
      </w:r>
    </w:p>
    <w:p w14:paraId="47BE7C2E" w14:textId="77777777" w:rsidR="00397A78" w:rsidRPr="00EC3029" w:rsidRDefault="00397A78" w:rsidP="00D650CA">
      <w:pPr>
        <w:numPr>
          <w:ilvl w:val="0"/>
          <w:numId w:val="9"/>
        </w:numPr>
        <w:tabs>
          <w:tab w:val="num" w:pos="720"/>
        </w:tabs>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Utility: The heap's usefulness is tied to its purpose, impacting our perception of it being a heap.</w:t>
      </w:r>
    </w:p>
    <w:p w14:paraId="71AEC71A" w14:textId="77777777" w:rsidR="00397A78" w:rsidRPr="00EC3029" w:rsidRDefault="00397A78" w:rsidP="00D650CA">
      <w:pPr>
        <w:numPr>
          <w:ilvl w:val="0"/>
          <w:numId w:val="9"/>
        </w:numPr>
        <w:tabs>
          <w:tab w:val="num" w:pos="720"/>
        </w:tabs>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Value and Worth: What makes something worthy of storage, and how does this relate to our understanding of the heap?</w:t>
      </w:r>
    </w:p>
    <w:p w14:paraId="44B7FEDA" w14:textId="77777777" w:rsidR="003706CC"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By considering the heap's purpose, we shift from examining physical properties to understanding its role in human activity. This adds a pragmatic dimension to the Sorites Paradox, showing that our understanding of "heap" is deeply rooted in intentions, purposes, and values.</w:t>
      </w:r>
      <w:r w:rsidR="003706CC" w:rsidRPr="00EC3029">
        <w:rPr>
          <w:rFonts w:ascii="Times New Roman" w:eastAsiaTheme="majorEastAsia" w:hAnsi="Times New Roman" w:cs="Times New Roman"/>
          <w:color w:val="000000" w:themeColor="text1"/>
          <w:sz w:val="24"/>
          <w:szCs w:val="24"/>
        </w:rPr>
        <w:t xml:space="preserve"> </w:t>
      </w:r>
    </w:p>
    <w:p w14:paraId="3327A79D" w14:textId="54150043"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Next, we need a logical framework to identify when a pile becomes a heap or vice versa:</w:t>
      </w:r>
    </w:p>
    <w:p w14:paraId="1355EF08" w14:textId="77777777" w:rsidR="00397A78" w:rsidRPr="00EC3029" w:rsidRDefault="00397A78" w:rsidP="00D650CA">
      <w:pPr>
        <w:numPr>
          <w:ilvl w:val="0"/>
          <w:numId w:val="10"/>
        </w:numPr>
        <w:tabs>
          <w:tab w:val="num" w:pos="720"/>
        </w:tabs>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Grounding in Reality: Moving beyond abstract definitions to focus on how people use and interact with heaps.</w:t>
      </w:r>
    </w:p>
    <w:p w14:paraId="62BFB3D6" w14:textId="77777777" w:rsidR="00397A78" w:rsidRPr="00EC3029" w:rsidRDefault="00397A78" w:rsidP="00D650CA">
      <w:pPr>
        <w:numPr>
          <w:ilvl w:val="0"/>
          <w:numId w:val="10"/>
        </w:numPr>
        <w:tabs>
          <w:tab w:val="num" w:pos="720"/>
        </w:tabs>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lastRenderedPageBreak/>
        <w:t>Contextual Factors: Recognizing that the notion of a heap depends on the situation, purpose, and environment.</w:t>
      </w:r>
    </w:p>
    <w:p w14:paraId="6F62FFD7" w14:textId="77777777" w:rsidR="00397A78" w:rsidRPr="00EC3029" w:rsidRDefault="00397A78" w:rsidP="00D650CA">
      <w:pPr>
        <w:numPr>
          <w:ilvl w:val="0"/>
          <w:numId w:val="10"/>
        </w:numPr>
        <w:tabs>
          <w:tab w:val="num" w:pos="720"/>
        </w:tabs>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Pragmatic Solution: Creating a framework that examines the utility of real-world heaps.</w:t>
      </w:r>
    </w:p>
    <w:p w14:paraId="19E9CDD5" w14:textId="77777777" w:rsidR="003706CC"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A heap must have utility to be considered a heap. Randomly tossing debris into a pile does not qualify. However, tossing dirty clothes into a pile does, as it suggests the intention to gather and launder the clothes for reuse.</w:t>
      </w:r>
      <w:r w:rsidR="003706CC" w:rsidRPr="00EC3029">
        <w:rPr>
          <w:rFonts w:ascii="Times New Roman" w:eastAsiaTheme="majorEastAsia" w:hAnsi="Times New Roman" w:cs="Times New Roman"/>
          <w:color w:val="000000" w:themeColor="text1"/>
          <w:sz w:val="24"/>
          <w:szCs w:val="24"/>
        </w:rPr>
        <w:t xml:space="preserve"> </w:t>
      </w:r>
    </w:p>
    <w:p w14:paraId="7C773B95" w14:textId="30FDF69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Emphasizing intentionality and utility in defining a heap leads to:</w:t>
      </w:r>
    </w:p>
    <w:p w14:paraId="0535B446" w14:textId="559D0B15" w:rsidR="00397A78" w:rsidRPr="00EC3029" w:rsidRDefault="00397A78" w:rsidP="00D650CA">
      <w:pPr>
        <w:numPr>
          <w:ilvl w:val="0"/>
          <w:numId w:val="289"/>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The heap's purpose or goal (e.g., storing items for later use versus piling refuse) becomes crucial.</w:t>
      </w:r>
    </w:p>
    <w:p w14:paraId="78519FB1" w14:textId="31611788" w:rsidR="00397A78" w:rsidRPr="00EC3029" w:rsidRDefault="00397A78" w:rsidP="00D650CA">
      <w:pPr>
        <w:numPr>
          <w:ilvl w:val="0"/>
          <w:numId w:val="289"/>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Distinguishing heaps from random accumulations, highlighting human intention and agency.</w:t>
      </w:r>
    </w:p>
    <w:p w14:paraId="6E684754" w14:textId="01AE102F" w:rsidR="00397A78" w:rsidRPr="00EC3029" w:rsidRDefault="00397A78" w:rsidP="00D650CA">
      <w:pPr>
        <w:numPr>
          <w:ilvl w:val="0"/>
          <w:numId w:val="289"/>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Linking the heap to practical concerns like cleanliness, organization, or productivity.</w:t>
      </w:r>
    </w:p>
    <w:p w14:paraId="6521F359" w14:textId="77777777" w:rsidR="004E6470"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This practical logic indicates that the paradoxical question about heaps, which has stimulated much debate, makes sense only when considering utility. Without it, the question becomes trivial. Hence, the paradox's significance relies on the heap having utility or purpose.</w:t>
      </w:r>
      <w:r w:rsidR="004E6470" w:rsidRPr="00EC3029">
        <w:rPr>
          <w:rFonts w:ascii="Times New Roman" w:eastAsiaTheme="majorEastAsia" w:hAnsi="Times New Roman" w:cs="Times New Roman"/>
          <w:color w:val="000000" w:themeColor="text1"/>
          <w:sz w:val="24"/>
          <w:szCs w:val="24"/>
        </w:rPr>
        <w:t xml:space="preserve"> </w:t>
      </w:r>
    </w:p>
    <w:p w14:paraId="62454125" w14:textId="705E1A40"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The point about utility echoes philosophical ideas that:</w:t>
      </w:r>
    </w:p>
    <w:p w14:paraId="15E110E5" w14:textId="77777777" w:rsidR="00397A78" w:rsidRPr="00EC3029" w:rsidRDefault="00397A78" w:rsidP="00D650CA">
      <w:pPr>
        <w:numPr>
          <w:ilvl w:val="0"/>
          <w:numId w:val="290"/>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Meaning Derives from Use: The significance of a heap comes from its practical application or function.</w:t>
      </w:r>
    </w:p>
    <w:p w14:paraId="7651DC9B" w14:textId="77777777" w:rsidR="00397A78" w:rsidRPr="00EC3029" w:rsidRDefault="00397A78" w:rsidP="00D650CA">
      <w:pPr>
        <w:numPr>
          <w:ilvl w:val="0"/>
          <w:numId w:val="290"/>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Context Gives Meaning: The utility of a heap is context-dependent, making its meaning relative.</w:t>
      </w:r>
    </w:p>
    <w:p w14:paraId="3D892816" w14:textId="77777777" w:rsidR="00397A78" w:rsidRPr="00EC3029" w:rsidRDefault="00397A78" w:rsidP="00D650CA">
      <w:pPr>
        <w:numPr>
          <w:ilvl w:val="0"/>
          <w:numId w:val="290"/>
        </w:numPr>
        <w:spacing w:after="0" w:line="480" w:lineRule="auto"/>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t>Philosophy Should Focus on What Matters: Debates about heaps are worthwhile only when considering their practical implications.</w:t>
      </w:r>
    </w:p>
    <w:p w14:paraId="51D39E8C" w14:textId="77777777" w:rsidR="00397A78" w:rsidRPr="00EC3029" w:rsidRDefault="00397A78" w:rsidP="00D650CA">
      <w:pPr>
        <w:spacing w:after="0" w:line="480" w:lineRule="auto"/>
        <w:ind w:firstLine="360"/>
        <w:rPr>
          <w:rFonts w:ascii="Times New Roman" w:eastAsiaTheme="majorEastAsia" w:hAnsi="Times New Roman" w:cs="Times New Roman"/>
          <w:color w:val="000000" w:themeColor="text1"/>
          <w:sz w:val="24"/>
          <w:szCs w:val="24"/>
        </w:rPr>
      </w:pPr>
      <w:r w:rsidRPr="00EC3029">
        <w:rPr>
          <w:rFonts w:ascii="Times New Roman" w:eastAsiaTheme="majorEastAsia" w:hAnsi="Times New Roman" w:cs="Times New Roman"/>
          <w:color w:val="000000" w:themeColor="text1"/>
          <w:sz w:val="24"/>
          <w:szCs w:val="24"/>
        </w:rPr>
        <w:lastRenderedPageBreak/>
        <w:t>By emphasizing utility, we align with philosophical pragmatism, prioritizing practicality and real-world applications. This practical approach cuts through complexity, revealing the heap paradox's dependence on utility.</w:t>
      </w:r>
    </w:p>
    <w:p w14:paraId="08267830" w14:textId="77777777" w:rsidR="00637193" w:rsidRPr="00EC3029" w:rsidRDefault="00937B02"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Solution</w:t>
      </w:r>
    </w:p>
    <w:p w14:paraId="7F6989FE" w14:textId="77777777" w:rsidR="00821869"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To determine when a pile becomes a heap, we start with the practical need to know this transition. The decision point is when the creator of the heap finds organizing the heap less troublesome than searching through it for a specific item. This shift toward desiring order occurs once the effort to sift through the heap outweighs the convenience of keeping it disorganized.</w:t>
      </w:r>
    </w:p>
    <w:p w14:paraId="6842DA67" w14:textId="1CBE40EB" w:rsidR="007A5714"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However, since this threshold varies among individuals, we need a mathematical standard to identify when simplicity becomes </w:t>
      </w:r>
      <w:r w:rsidR="00F11785" w:rsidRPr="00EC3029">
        <w:rPr>
          <w:rFonts w:ascii="Times New Roman" w:hAnsi="Times New Roman" w:cs="Times New Roman"/>
          <w:color w:val="000000" w:themeColor="text1"/>
          <w:sz w:val="24"/>
          <w:szCs w:val="24"/>
        </w:rPr>
        <w:t>complex</w:t>
      </w:r>
      <w:r w:rsidRPr="00EC3029">
        <w:rPr>
          <w:rFonts w:ascii="Times New Roman" w:hAnsi="Times New Roman" w:cs="Times New Roman"/>
          <w:color w:val="000000" w:themeColor="text1"/>
          <w:sz w:val="24"/>
          <w:szCs w:val="24"/>
        </w:rPr>
        <w:t>. Considering a heap of clothes, a heap must comprise at least three items. With only two items, the decision is simple: select one of the two. Adding a third item introduces complexity, as the decision-making process requires choosing among three items. Thus, a heap starts at three items and ceases to be a heap when reduced to two items.</w:t>
      </w:r>
      <w:r w:rsidR="007A5714" w:rsidRPr="00EC3029">
        <w:rPr>
          <w:rFonts w:ascii="Times New Roman" w:hAnsi="Times New Roman" w:cs="Times New Roman"/>
          <w:color w:val="000000" w:themeColor="text1"/>
          <w:sz w:val="24"/>
          <w:szCs w:val="24"/>
        </w:rPr>
        <w:t xml:space="preserve"> </w:t>
      </w:r>
    </w:p>
    <w:p w14:paraId="6DD62B02" w14:textId="77777777" w:rsidR="007A5714"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Three philosophical approaches support this conclusion:</w:t>
      </w:r>
      <w:r w:rsidR="007A5714" w:rsidRPr="00EC3029">
        <w:rPr>
          <w:rFonts w:ascii="Times New Roman" w:hAnsi="Times New Roman" w:cs="Times New Roman"/>
          <w:color w:val="000000" w:themeColor="text1"/>
          <w:sz w:val="24"/>
          <w:szCs w:val="24"/>
        </w:rPr>
        <w:t xml:space="preserve"> </w:t>
      </w:r>
    </w:p>
    <w:p w14:paraId="0E02DDC5" w14:textId="77777777" w:rsidR="007A5714" w:rsidRPr="00EC3029" w:rsidRDefault="00054D1A" w:rsidP="00D650CA">
      <w:pPr>
        <w:pStyle w:val="ListParagraph"/>
        <w:numPr>
          <w:ilvl w:val="0"/>
          <w:numId w:val="291"/>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Fuzzy Logic</w:t>
      </w:r>
      <w:r w:rsidRPr="00EC3029">
        <w:rPr>
          <w:rFonts w:ascii="Times New Roman" w:hAnsi="Times New Roman" w:cs="Times New Roman"/>
          <w:color w:val="000000" w:themeColor="text1"/>
          <w:sz w:val="24"/>
          <w:szCs w:val="24"/>
        </w:rPr>
        <w:t>: This approach can be seen as a form of fuzzy logic, where the non-heap-to-heap transition is gradual but with a clear boundary at three items.</w:t>
      </w:r>
      <w:r w:rsidR="007A5714" w:rsidRPr="00EC3029">
        <w:rPr>
          <w:rFonts w:ascii="Times New Roman" w:hAnsi="Times New Roman" w:cs="Times New Roman"/>
          <w:color w:val="000000" w:themeColor="text1"/>
          <w:sz w:val="24"/>
          <w:szCs w:val="24"/>
        </w:rPr>
        <w:t xml:space="preserve"> </w:t>
      </w:r>
    </w:p>
    <w:p w14:paraId="3BC1DA52" w14:textId="77777777" w:rsidR="007A5714" w:rsidRPr="00EC3029" w:rsidRDefault="00054D1A" w:rsidP="00D650CA">
      <w:pPr>
        <w:pStyle w:val="ListParagraph"/>
        <w:numPr>
          <w:ilvl w:val="0"/>
          <w:numId w:val="291"/>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Decision Theory</w:t>
      </w:r>
      <w:r w:rsidRPr="00EC3029">
        <w:rPr>
          <w:rFonts w:ascii="Times New Roman" w:hAnsi="Times New Roman" w:cs="Times New Roman"/>
          <w:color w:val="000000" w:themeColor="text1"/>
          <w:sz w:val="24"/>
          <w:szCs w:val="24"/>
        </w:rPr>
        <w:t>: The work connects to decision-making processes, highlighting the importance of balancing effort and complexity.</w:t>
      </w:r>
      <w:r w:rsidR="007A5714" w:rsidRPr="00EC3029">
        <w:rPr>
          <w:rFonts w:ascii="Times New Roman" w:hAnsi="Times New Roman" w:cs="Times New Roman"/>
          <w:color w:val="000000" w:themeColor="text1"/>
          <w:sz w:val="24"/>
          <w:szCs w:val="24"/>
        </w:rPr>
        <w:t xml:space="preserve"> </w:t>
      </w:r>
    </w:p>
    <w:p w14:paraId="467DE4C7" w14:textId="77777777" w:rsidR="008C2203" w:rsidRPr="00EC3029" w:rsidRDefault="00054D1A" w:rsidP="00D650CA">
      <w:pPr>
        <w:pStyle w:val="ListParagraph"/>
        <w:numPr>
          <w:ilvl w:val="0"/>
          <w:numId w:val="291"/>
        </w:numPr>
        <w:spacing w:after="0" w:line="480" w:lineRule="auto"/>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Practical Philosophy</w:t>
      </w:r>
      <w:r w:rsidRPr="00EC3029">
        <w:rPr>
          <w:rFonts w:ascii="Times New Roman" w:hAnsi="Times New Roman" w:cs="Times New Roman"/>
          <w:color w:val="000000" w:themeColor="text1"/>
          <w:sz w:val="24"/>
          <w:szCs w:val="24"/>
        </w:rPr>
        <w:t>: This resolution demonstrates the value of practical considerations in philosophical debates.</w:t>
      </w:r>
      <w:r w:rsidR="008C2203" w:rsidRPr="00EC3029">
        <w:rPr>
          <w:rFonts w:ascii="Times New Roman" w:hAnsi="Times New Roman" w:cs="Times New Roman"/>
          <w:color w:val="000000" w:themeColor="text1"/>
          <w:sz w:val="24"/>
          <w:szCs w:val="24"/>
        </w:rPr>
        <w:t xml:space="preserve"> </w:t>
      </w:r>
    </w:p>
    <w:p w14:paraId="25031732" w14:textId="77777777" w:rsidR="00DB6FDB"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original question addressed the heap's transformation while removing items—</w:t>
      </w:r>
      <w:proofErr w:type="gramStart"/>
      <w:r w:rsidRPr="00EC3029">
        <w:rPr>
          <w:rFonts w:ascii="Times New Roman" w:hAnsi="Times New Roman" w:cs="Times New Roman"/>
          <w:color w:val="000000" w:themeColor="text1"/>
          <w:sz w:val="24"/>
          <w:szCs w:val="24"/>
        </w:rPr>
        <w:t>essentially</w:t>
      </w:r>
      <w:proofErr w:type="gramEnd"/>
      <w:r w:rsidRPr="00EC3029">
        <w:rPr>
          <w:rFonts w:ascii="Times New Roman" w:hAnsi="Times New Roman" w:cs="Times New Roman"/>
          <w:color w:val="000000" w:themeColor="text1"/>
          <w:sz w:val="24"/>
          <w:szCs w:val="24"/>
        </w:rPr>
        <w:t xml:space="preserve"> a top-down perspective. I answered from a bottom-up angle, revealing that the transition from </w:t>
      </w:r>
      <w:r w:rsidRPr="00EC3029">
        <w:rPr>
          <w:rFonts w:ascii="Times New Roman" w:hAnsi="Times New Roman" w:cs="Times New Roman"/>
          <w:color w:val="000000" w:themeColor="text1"/>
          <w:sz w:val="24"/>
          <w:szCs w:val="24"/>
        </w:rPr>
        <w:lastRenderedPageBreak/>
        <w:t>being to not being happens at a single point, whether the complete transformation is instantaneous or gradual.</w:t>
      </w:r>
      <w:r w:rsidR="008C2203" w:rsidRPr="00EC3029">
        <w:rPr>
          <w:rFonts w:ascii="Times New Roman" w:hAnsi="Times New Roman" w:cs="Times New Roman"/>
          <w:color w:val="000000" w:themeColor="text1"/>
          <w:sz w:val="24"/>
          <w:szCs w:val="24"/>
        </w:rPr>
        <w:t xml:space="preserve"> </w:t>
      </w:r>
    </w:p>
    <w:p w14:paraId="3B563FAE" w14:textId="204C2A65" w:rsidR="008C2203"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approach:</w:t>
      </w:r>
      <w:r w:rsidR="008C2203" w:rsidRPr="00EC3029">
        <w:rPr>
          <w:rFonts w:ascii="Times New Roman" w:hAnsi="Times New Roman" w:cs="Times New Roman"/>
          <w:color w:val="000000" w:themeColor="text1"/>
          <w:sz w:val="24"/>
          <w:szCs w:val="24"/>
        </w:rPr>
        <w:t xml:space="preserve"> </w:t>
      </w:r>
    </w:p>
    <w:p w14:paraId="578B5B9F" w14:textId="7E2DBDA5" w:rsidR="008C2203" w:rsidRPr="00EC3029" w:rsidRDefault="00054D1A" w:rsidP="00D650CA">
      <w:pPr>
        <w:pStyle w:val="ListParagraph"/>
        <w:numPr>
          <w:ilvl w:val="0"/>
          <w:numId w:val="1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Challenges traditional views of vagueness, ambiguity, and gradual change held by ancient philosophers.</w:t>
      </w:r>
      <w:r w:rsidR="008C2203" w:rsidRPr="00EC3029">
        <w:rPr>
          <w:rFonts w:ascii="Times New Roman" w:hAnsi="Times New Roman" w:cs="Times New Roman"/>
          <w:color w:val="000000" w:themeColor="text1"/>
          <w:sz w:val="24"/>
          <w:szCs w:val="24"/>
        </w:rPr>
        <w:t xml:space="preserve"> </w:t>
      </w:r>
    </w:p>
    <w:p w14:paraId="384EF016" w14:textId="55B28CCC" w:rsidR="008C2203" w:rsidRPr="00EC3029" w:rsidRDefault="00054D1A" w:rsidP="00D650CA">
      <w:pPr>
        <w:pStyle w:val="ListParagraph"/>
        <w:numPr>
          <w:ilvl w:val="0"/>
          <w:numId w:val="1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Supports the use of discrete mathematics and clear boundaries in modeling real-world phenomena.</w:t>
      </w:r>
      <w:r w:rsidR="008C2203" w:rsidRPr="00EC3029">
        <w:rPr>
          <w:rFonts w:ascii="Times New Roman" w:hAnsi="Times New Roman" w:cs="Times New Roman"/>
          <w:color w:val="000000" w:themeColor="text1"/>
          <w:sz w:val="24"/>
          <w:szCs w:val="24"/>
        </w:rPr>
        <w:t xml:space="preserve"> </w:t>
      </w:r>
    </w:p>
    <w:p w14:paraId="7EC9C4D8" w14:textId="349A5B15" w:rsidR="00EF6962" w:rsidRPr="00EC3029" w:rsidRDefault="00054D1A" w:rsidP="00D650CA">
      <w:pPr>
        <w:pStyle w:val="ListParagraph"/>
        <w:numPr>
          <w:ilvl w:val="0"/>
          <w:numId w:val="1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Delves into cognitive science to understand human perception, categorization, and decision-making.</w:t>
      </w:r>
      <w:r w:rsidR="00EF6962" w:rsidRPr="00EC3029">
        <w:rPr>
          <w:rFonts w:ascii="Times New Roman" w:hAnsi="Times New Roman" w:cs="Times New Roman"/>
          <w:color w:val="000000" w:themeColor="text1"/>
          <w:sz w:val="24"/>
          <w:szCs w:val="24"/>
        </w:rPr>
        <w:t xml:space="preserve"> </w:t>
      </w:r>
    </w:p>
    <w:p w14:paraId="2510E1B0" w14:textId="4EE6B9C1" w:rsidR="00EF6962" w:rsidRPr="00EC3029" w:rsidRDefault="00054D1A"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Furthermore, th</w:t>
      </w:r>
      <w:r w:rsidR="00DB7693" w:rsidRPr="00EC3029">
        <w:rPr>
          <w:rFonts w:ascii="Times New Roman" w:hAnsi="Times New Roman" w:cs="Times New Roman"/>
          <w:color w:val="000000" w:themeColor="text1"/>
          <w:sz w:val="24"/>
          <w:szCs w:val="24"/>
        </w:rPr>
        <w:t>is</w:t>
      </w:r>
      <w:r w:rsidR="00036A2A" w:rsidRPr="00EC3029">
        <w:rPr>
          <w:rFonts w:ascii="Times New Roman" w:hAnsi="Times New Roman" w:cs="Times New Roman"/>
          <w:color w:val="000000" w:themeColor="text1"/>
          <w:sz w:val="24"/>
          <w:szCs w:val="24"/>
        </w:rPr>
        <w:t xml:space="preserve"> work highlights the</w:t>
      </w:r>
      <w:r w:rsidRPr="00EC3029">
        <w:rPr>
          <w:rFonts w:ascii="Times New Roman" w:hAnsi="Times New Roman" w:cs="Times New Roman"/>
          <w:color w:val="000000" w:themeColor="text1"/>
          <w:sz w:val="24"/>
          <w:szCs w:val="24"/>
        </w:rPr>
        <w:t xml:space="preserve"> importance of:</w:t>
      </w:r>
      <w:r w:rsidR="00EF6962" w:rsidRPr="00EC3029">
        <w:rPr>
          <w:rFonts w:ascii="Times New Roman" w:hAnsi="Times New Roman" w:cs="Times New Roman"/>
          <w:color w:val="000000" w:themeColor="text1"/>
          <w:sz w:val="24"/>
          <w:szCs w:val="24"/>
        </w:rPr>
        <w:t xml:space="preserve"> </w:t>
      </w:r>
    </w:p>
    <w:p w14:paraId="68433828" w14:textId="77856B99" w:rsidR="00EF6962" w:rsidRPr="00EC3029" w:rsidRDefault="00054D1A" w:rsidP="00D650CA">
      <w:pPr>
        <w:pStyle w:val="ListParagraph"/>
        <w:numPr>
          <w:ilvl w:val="0"/>
          <w:numId w:val="1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Initial Conditions</w:t>
      </w:r>
      <w:r w:rsidRPr="00EC3029">
        <w:rPr>
          <w:rFonts w:ascii="Times New Roman" w:hAnsi="Times New Roman" w:cs="Times New Roman"/>
          <w:color w:val="000000" w:themeColor="text1"/>
          <w:sz w:val="24"/>
          <w:szCs w:val="24"/>
        </w:rPr>
        <w:t>: The starting point of a transition.</w:t>
      </w:r>
      <w:r w:rsidR="00EF6962" w:rsidRPr="00EC3029">
        <w:rPr>
          <w:rFonts w:ascii="Times New Roman" w:hAnsi="Times New Roman" w:cs="Times New Roman"/>
          <w:color w:val="000000" w:themeColor="text1"/>
          <w:sz w:val="24"/>
          <w:szCs w:val="24"/>
        </w:rPr>
        <w:t xml:space="preserve"> </w:t>
      </w:r>
    </w:p>
    <w:p w14:paraId="0B11C91C" w14:textId="77777777" w:rsidR="00167621" w:rsidRPr="00EC3029" w:rsidRDefault="00054D1A" w:rsidP="00D650CA">
      <w:pPr>
        <w:pStyle w:val="ListParagraph"/>
        <w:numPr>
          <w:ilvl w:val="0"/>
          <w:numId w:val="1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Boundary Points</w:t>
      </w:r>
      <w:r w:rsidRPr="00EC3029">
        <w:rPr>
          <w:rFonts w:ascii="Times New Roman" w:hAnsi="Times New Roman" w:cs="Times New Roman"/>
          <w:color w:val="000000" w:themeColor="text1"/>
          <w:sz w:val="24"/>
          <w:szCs w:val="24"/>
        </w:rPr>
        <w:t>: Identifying the exact moment where a transition begins, marking the line of demarcation.</w:t>
      </w:r>
    </w:p>
    <w:p w14:paraId="3D54C073" w14:textId="77777777" w:rsidR="00167621" w:rsidRPr="00EC3029" w:rsidRDefault="00167621" w:rsidP="00D650CA">
      <w:pPr>
        <w:pStyle w:val="ListParagraph"/>
        <w:spacing w:after="0" w:line="480" w:lineRule="auto"/>
        <w:rPr>
          <w:rFonts w:ascii="Times New Roman" w:hAnsi="Times New Roman" w:cs="Times New Roman"/>
          <w:color w:val="000000" w:themeColor="text1"/>
          <w:sz w:val="24"/>
          <w:szCs w:val="24"/>
        </w:rPr>
      </w:pPr>
    </w:p>
    <w:p w14:paraId="08BED36F" w14:textId="445CF5F6" w:rsidR="00054D1A" w:rsidRDefault="00054D1A" w:rsidP="00D650CA">
      <w:pPr>
        <w:spacing w:after="0" w:line="480" w:lineRule="auto"/>
        <w:ind w:left="72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perspective has broader implications across various fields:</w:t>
      </w:r>
    </w:p>
    <w:p w14:paraId="1BC1FCF4" w14:textId="0821BB08" w:rsidR="00054D1A" w:rsidRPr="00EC3029" w:rsidRDefault="00054D1A" w:rsidP="00D650CA">
      <w:pPr>
        <w:pStyle w:val="Heading2"/>
        <w:numPr>
          <w:ilvl w:val="0"/>
          <w:numId w:val="11"/>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lastRenderedPageBreak/>
        <w:t>Physics</w:t>
      </w:r>
      <w:r w:rsidRPr="00EC3029">
        <w:rPr>
          <w:rFonts w:ascii="Times New Roman" w:hAnsi="Times New Roman" w:cs="Times New Roman"/>
          <w:color w:val="000000" w:themeColor="text1"/>
          <w:sz w:val="24"/>
          <w:szCs w:val="24"/>
        </w:rPr>
        <w:t>: Understanding phase transitions, like freezing or boiling points.</w:t>
      </w:r>
    </w:p>
    <w:p w14:paraId="7C11D5E2" w14:textId="686240BA" w:rsidR="00054D1A" w:rsidRPr="00EC3029" w:rsidRDefault="00054D1A" w:rsidP="00D650CA">
      <w:pPr>
        <w:pStyle w:val="Heading2"/>
        <w:numPr>
          <w:ilvl w:val="0"/>
          <w:numId w:val="11"/>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Biology</w:t>
      </w:r>
      <w:r w:rsidRPr="00EC3029">
        <w:rPr>
          <w:rFonts w:ascii="Times New Roman" w:hAnsi="Times New Roman" w:cs="Times New Roman"/>
          <w:color w:val="000000" w:themeColor="text1"/>
          <w:sz w:val="24"/>
          <w:szCs w:val="24"/>
        </w:rPr>
        <w:t>: Recognizing the moment a biological process, like cell differentiation or disease onset, begins—critical in medicine.</w:t>
      </w:r>
    </w:p>
    <w:p w14:paraId="5347369D" w14:textId="77777777" w:rsidR="00054D1A" w:rsidRPr="00EC3029" w:rsidRDefault="00054D1A" w:rsidP="00D650CA">
      <w:pPr>
        <w:pStyle w:val="Heading2"/>
        <w:numPr>
          <w:ilvl w:val="0"/>
          <w:numId w:val="11"/>
        </w:numPr>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Philosophy</w:t>
      </w:r>
      <w:r w:rsidRPr="00EC3029">
        <w:rPr>
          <w:rFonts w:ascii="Times New Roman" w:hAnsi="Times New Roman" w:cs="Times New Roman"/>
          <w:color w:val="000000" w:themeColor="text1"/>
          <w:sz w:val="24"/>
          <w:szCs w:val="24"/>
        </w:rPr>
        <w:t>: Informing debates around change, identity, and the nature of reality.</w:t>
      </w:r>
    </w:p>
    <w:p w14:paraId="6E06F415" w14:textId="72385216" w:rsidR="00054D1A" w:rsidRPr="00EC3029" w:rsidRDefault="00054D1A" w:rsidP="00D650CA">
      <w:pPr>
        <w:pStyle w:val="Heading2"/>
        <w:spacing w:before="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In medicine, the Sorites Paradox can </w:t>
      </w:r>
      <w:proofErr w:type="gramStart"/>
      <w:r w:rsidRPr="00EC3029">
        <w:rPr>
          <w:rFonts w:ascii="Times New Roman" w:hAnsi="Times New Roman" w:cs="Times New Roman"/>
          <w:color w:val="000000" w:themeColor="text1"/>
          <w:sz w:val="24"/>
          <w:szCs w:val="24"/>
        </w:rPr>
        <w:t>apply</w:t>
      </w:r>
      <w:proofErr w:type="gramEnd"/>
      <w:r w:rsidRPr="00EC3029">
        <w:rPr>
          <w:rFonts w:ascii="Times New Roman" w:hAnsi="Times New Roman" w:cs="Times New Roman"/>
          <w:color w:val="000000" w:themeColor="text1"/>
          <w:sz w:val="24"/>
          <w:szCs w:val="24"/>
        </w:rPr>
        <w:t xml:space="preserve"> to tumor formation. The question "When does a tumor become a tumor?" may seemingly have answers like "when it becomes detectable," which varies by individual. However, the fundamental answer lies in the formation of the first aberrant cell. Although current technology may not detect this initial cell, the concept’s implications in understanding aberrant cell formation could lead to significant advancements in cure and prevention strategies.</w:t>
      </w:r>
    </w:p>
    <w:p w14:paraId="32B94F84" w14:textId="5806E1C6" w:rsidR="000F7693" w:rsidRPr="00EC3029" w:rsidRDefault="000F7693"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Ship of Theseus Paradox</w:t>
      </w:r>
    </w:p>
    <w:p w14:paraId="710E9955" w14:textId="1B105401" w:rsidR="000F7693" w:rsidRPr="00EC3029" w:rsidRDefault="006307B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noProof/>
          <w:sz w:val="24"/>
          <w:szCs w:val="24"/>
        </w:rPr>
        <w:drawing>
          <wp:anchor distT="0" distB="0" distL="114300" distR="114300" simplePos="0" relativeHeight="251685888" behindDoc="1" locked="0" layoutInCell="1" allowOverlap="1" wp14:anchorId="6C8530A6" wp14:editId="5AE970B8">
            <wp:simplePos x="0" y="0"/>
            <wp:positionH relativeFrom="page">
              <wp:posOffset>5110290</wp:posOffset>
            </wp:positionH>
            <wp:positionV relativeFrom="paragraph">
              <wp:posOffset>5080</wp:posOffset>
            </wp:positionV>
            <wp:extent cx="1460500" cy="1460500"/>
            <wp:effectExtent l="0" t="0" r="6350" b="6350"/>
            <wp:wrapTight wrapText="bothSides">
              <wp:wrapPolygon edited="0">
                <wp:start x="0" y="0"/>
                <wp:lineTo x="0" y="21412"/>
                <wp:lineTo x="21412" y="21412"/>
                <wp:lineTo x="21412" y="0"/>
                <wp:lineTo x="0" y="0"/>
              </wp:wrapPolygon>
            </wp:wrapTight>
            <wp:docPr id="7" name="Picture 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 pho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693" w:rsidRPr="00EC3029">
        <w:rPr>
          <w:rFonts w:ascii="Times New Roman" w:hAnsi="Times New Roman" w:cs="Times New Roman"/>
          <w:sz w:val="24"/>
          <w:szCs w:val="24"/>
        </w:rPr>
        <w:t>If the ship in which Theseus sailed to Crete and defeated the Minotaur was repaired and replaced with new parts over time, eventually replacing every original part, would it still be the same ship? This paradox raises questions about identity, change, and the nature of reality. It challenges our understanding of what makes something remain the same despite changes over time.</w:t>
      </w:r>
    </w:p>
    <w:p w14:paraId="3B897D14" w14:textId="6C6F4B3F" w:rsidR="003074AE" w:rsidRPr="00EC3029" w:rsidRDefault="003074A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begin with, the ship and its captain are metaphoric images. </w:t>
      </w:r>
      <w:r w:rsidR="00E54B39" w:rsidRPr="00EC3029">
        <w:rPr>
          <w:rFonts w:ascii="Times New Roman" w:hAnsi="Times New Roman" w:cs="Times New Roman"/>
          <w:sz w:val="24"/>
          <w:szCs w:val="24"/>
        </w:rPr>
        <w:t xml:space="preserve">It occurred to me </w:t>
      </w:r>
      <w:r w:rsidRPr="00EC3029">
        <w:rPr>
          <w:rFonts w:ascii="Times New Roman" w:hAnsi="Times New Roman" w:cs="Times New Roman"/>
          <w:sz w:val="24"/>
          <w:szCs w:val="24"/>
        </w:rPr>
        <w:t xml:space="preserve">that the human body replaces </w:t>
      </w:r>
      <w:r w:rsidR="00126B82" w:rsidRPr="00EC3029">
        <w:rPr>
          <w:rFonts w:ascii="Times New Roman" w:hAnsi="Times New Roman" w:cs="Times New Roman"/>
          <w:sz w:val="24"/>
          <w:szCs w:val="24"/>
        </w:rPr>
        <w:t>all</w:t>
      </w:r>
      <w:r w:rsidRPr="00EC3029">
        <w:rPr>
          <w:rFonts w:ascii="Times New Roman" w:hAnsi="Times New Roman" w:cs="Times New Roman"/>
          <w:sz w:val="24"/>
          <w:szCs w:val="24"/>
        </w:rPr>
        <w:t xml:space="preserve"> its cells every 7 years, so the real question is, Are we the same person we were during previous cell replacement cycles?</w:t>
      </w:r>
    </w:p>
    <w:p w14:paraId="1158955B" w14:textId="2630B347" w:rsidR="00CF57EF" w:rsidRPr="00EC3029" w:rsidRDefault="00CF57E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line of inquiry leads us to ponder the nature of personal identity and continuity. If our physical bodies are constantly changing, replacing cells, and renewing themselves, what remains constant? Is it our</w:t>
      </w:r>
      <w:r w:rsidR="00126B82" w:rsidRPr="00EC3029">
        <w:rPr>
          <w:rFonts w:ascii="Times New Roman" w:hAnsi="Times New Roman" w:cs="Times New Roman"/>
          <w:sz w:val="24"/>
          <w:szCs w:val="24"/>
        </w:rPr>
        <w:t xml:space="preserve"> </w:t>
      </w:r>
      <w:r w:rsidR="00DD6CA8" w:rsidRPr="00EC3029">
        <w:rPr>
          <w:rFonts w:ascii="Times New Roman" w:hAnsi="Times New Roman" w:cs="Times New Roman"/>
          <w:sz w:val="24"/>
          <w:szCs w:val="24"/>
        </w:rPr>
        <w:t>c</w:t>
      </w:r>
      <w:r w:rsidRPr="00EC3029">
        <w:rPr>
          <w:rFonts w:ascii="Times New Roman" w:hAnsi="Times New Roman" w:cs="Times New Roman"/>
          <w:sz w:val="24"/>
          <w:szCs w:val="24"/>
        </w:rPr>
        <w:t xml:space="preserve">onsciousness or awareness? Memories and experiences? Personality traits </w:t>
      </w:r>
      <w:r w:rsidRPr="00EC3029">
        <w:rPr>
          <w:rFonts w:ascii="Times New Roman" w:hAnsi="Times New Roman" w:cs="Times New Roman"/>
          <w:sz w:val="24"/>
          <w:szCs w:val="24"/>
        </w:rPr>
        <w:lastRenderedPageBreak/>
        <w:t xml:space="preserve">and characteristics? </w:t>
      </w:r>
      <w:r w:rsidR="00DD6CA8" w:rsidRPr="00EC3029">
        <w:rPr>
          <w:rFonts w:ascii="Times New Roman" w:hAnsi="Times New Roman" w:cs="Times New Roman"/>
          <w:sz w:val="24"/>
          <w:szCs w:val="24"/>
        </w:rPr>
        <w:t>The s</w:t>
      </w:r>
      <w:r w:rsidRPr="00EC3029">
        <w:rPr>
          <w:rFonts w:ascii="Times New Roman" w:hAnsi="Times New Roman" w:cs="Times New Roman"/>
          <w:sz w:val="24"/>
          <w:szCs w:val="24"/>
        </w:rPr>
        <w:t xml:space="preserve">oul or spiritual essence (if you subscribe to such a belief)? By exploring these questions, </w:t>
      </w:r>
      <w:r w:rsidR="00DD6CA8" w:rsidRPr="00EC3029">
        <w:rPr>
          <w:rFonts w:ascii="Times New Roman" w:hAnsi="Times New Roman" w:cs="Times New Roman"/>
          <w:sz w:val="24"/>
          <w:szCs w:val="24"/>
        </w:rPr>
        <w:t>we</w:t>
      </w:r>
      <w:r w:rsidR="00B42B55" w:rsidRPr="00EC3029">
        <w:rPr>
          <w:rFonts w:ascii="Times New Roman" w:hAnsi="Times New Roman" w:cs="Times New Roman"/>
          <w:sz w:val="24"/>
          <w:szCs w:val="24"/>
        </w:rPr>
        <w:t>’re</w:t>
      </w:r>
      <w:r w:rsidRPr="00EC3029">
        <w:rPr>
          <w:rFonts w:ascii="Times New Roman" w:hAnsi="Times New Roman" w:cs="Times New Roman"/>
          <w:sz w:val="24"/>
          <w:szCs w:val="24"/>
        </w:rPr>
        <w:t xml:space="preserve"> navigating </w:t>
      </w:r>
      <w:r w:rsidR="00234FF5" w:rsidRPr="00EC3029">
        <w:rPr>
          <w:rFonts w:ascii="Times New Roman" w:hAnsi="Times New Roman" w:cs="Times New Roman"/>
          <w:sz w:val="24"/>
          <w:szCs w:val="24"/>
        </w:rPr>
        <w:t xml:space="preserve">through </w:t>
      </w:r>
      <w:r w:rsidRPr="00EC3029">
        <w:rPr>
          <w:rFonts w:ascii="Times New Roman" w:hAnsi="Times New Roman" w:cs="Times New Roman"/>
          <w:sz w:val="24"/>
          <w:szCs w:val="24"/>
        </w:rPr>
        <w:t xml:space="preserve">the heart of the Ship of Theseus Paradox. </w:t>
      </w:r>
      <w:r w:rsidR="00234FF5" w:rsidRPr="00EC3029">
        <w:rPr>
          <w:rFonts w:ascii="Times New Roman" w:hAnsi="Times New Roman" w:cs="Times New Roman"/>
          <w:sz w:val="24"/>
          <w:szCs w:val="24"/>
        </w:rPr>
        <w:t>The observation</w:t>
      </w:r>
      <w:r w:rsidRPr="00EC3029">
        <w:rPr>
          <w:rFonts w:ascii="Times New Roman" w:hAnsi="Times New Roman" w:cs="Times New Roman"/>
          <w:sz w:val="24"/>
          <w:szCs w:val="24"/>
        </w:rPr>
        <w:t xml:space="preserve"> about cell replacement cycles encourages us to consider the dynamic interplay between change and continuity in our lives. Now, let's take it a step further: If we accept that our bodies are constantly changing, and yet we remain the same person, what implications does this have for our understanding of identity, growth, and transformation?</w:t>
      </w:r>
    </w:p>
    <w:p w14:paraId="1507F76C" w14:textId="59FD275B" w:rsidR="00792331" w:rsidRPr="00EC3029" w:rsidRDefault="00E6574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Regarding </w:t>
      </w:r>
      <w:r w:rsidR="00772EC6" w:rsidRPr="00EC3029">
        <w:rPr>
          <w:rFonts w:ascii="Times New Roman" w:hAnsi="Times New Roman" w:cs="Times New Roman"/>
          <w:sz w:val="24"/>
          <w:szCs w:val="24"/>
        </w:rPr>
        <w:t>Theseus</w:t>
      </w:r>
      <w:r w:rsidR="00792331" w:rsidRPr="00EC3029">
        <w:rPr>
          <w:rFonts w:ascii="Times New Roman" w:hAnsi="Times New Roman" w:cs="Times New Roman"/>
          <w:sz w:val="24"/>
          <w:szCs w:val="24"/>
        </w:rPr>
        <w:t xml:space="preserve"> and his ship being metaphors, The ship is the body and Theseus is its soul. The ship ends up with all its parts replaced, but Theseus is still Theseus, or is he? </w:t>
      </w:r>
      <w:r w:rsidR="0089093E" w:rsidRPr="00EC3029">
        <w:rPr>
          <w:rFonts w:ascii="Times New Roman" w:hAnsi="Times New Roman" w:cs="Times New Roman"/>
          <w:sz w:val="24"/>
          <w:szCs w:val="24"/>
        </w:rPr>
        <w:t>By mapping the ship to the body and Theseus to the soul, I have ventured into the realm of philosophical anthropology.</w:t>
      </w:r>
      <w:r w:rsidR="00B34B8B" w:rsidRPr="00EC3029">
        <w:rPr>
          <w:rFonts w:ascii="Times New Roman" w:hAnsi="Times New Roman" w:cs="Times New Roman"/>
          <w:sz w:val="24"/>
          <w:szCs w:val="24"/>
        </w:rPr>
        <w:t xml:space="preserve"> </w:t>
      </w:r>
    </w:p>
    <w:p w14:paraId="69B88850" w14:textId="60982F8F" w:rsidR="00B60EFA" w:rsidRPr="00EC3029" w:rsidRDefault="00B60EF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the little twist</w:t>
      </w:r>
      <w:r w:rsidR="00640078" w:rsidRPr="00EC3029">
        <w:rPr>
          <w:rFonts w:ascii="Times New Roman" w:hAnsi="Times New Roman" w:cs="Times New Roman"/>
          <w:sz w:val="24"/>
          <w:szCs w:val="24"/>
        </w:rPr>
        <w:t>,</w:t>
      </w:r>
      <w:r w:rsidRPr="00EC3029">
        <w:rPr>
          <w:rFonts w:ascii="Times New Roman" w:hAnsi="Times New Roman" w:cs="Times New Roman"/>
          <w:sz w:val="24"/>
          <w:szCs w:val="24"/>
        </w:rPr>
        <w:t xml:space="preserve"> "or is he?" hints at the possibility that even the soul, or the essence of Theseus, might not be entirely unchanged. Perhaps the experiences, memories, and wisdom accumulated during the journey (life) transform</w:t>
      </w:r>
      <w:r w:rsidR="00640078" w:rsidRPr="00EC3029">
        <w:rPr>
          <w:rFonts w:ascii="Times New Roman" w:hAnsi="Times New Roman" w:cs="Times New Roman"/>
          <w:sz w:val="24"/>
          <w:szCs w:val="24"/>
        </w:rPr>
        <w:t>ed</w:t>
      </w:r>
      <w:r w:rsidRPr="00EC3029">
        <w:rPr>
          <w:rFonts w:ascii="Times New Roman" w:hAnsi="Times New Roman" w:cs="Times New Roman"/>
          <w:sz w:val="24"/>
          <w:szCs w:val="24"/>
        </w:rPr>
        <w:t xml:space="preserve"> Theseus in subtle yet profound ways. This perspective resonates with philosophical and spiritual traditions that propose the soul or consciousness evolves through experiences, growth, and self-awareness. The paradox now invites us to contemplate the intricate relationship between the body, soul, and personal identity.</w:t>
      </w:r>
    </w:p>
    <w:p w14:paraId="390F0C45" w14:textId="6F4D5CED" w:rsidR="00873702" w:rsidRPr="00EC3029" w:rsidRDefault="0087370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On the next level</w:t>
      </w:r>
      <w:r w:rsidR="00852BE3" w:rsidRPr="00EC3029">
        <w:rPr>
          <w:rFonts w:ascii="Times New Roman" w:hAnsi="Times New Roman" w:cs="Times New Roman"/>
          <w:sz w:val="24"/>
          <w:szCs w:val="24"/>
        </w:rPr>
        <w:t>,</w:t>
      </w:r>
      <w:r w:rsidR="00852BE3" w:rsidRPr="00EC3029">
        <w:rPr>
          <w:rFonts w:ascii="Times New Roman" w:hAnsi="Times New Roman" w:cs="Times New Roman"/>
          <w:color w:val="FFFFFF"/>
          <w:sz w:val="24"/>
          <w:szCs w:val="24"/>
          <w:shd w:val="clear" w:color="auto" w:fill="FFFFFF"/>
        </w:rPr>
        <w:t xml:space="preserve"> </w:t>
      </w:r>
      <w:r w:rsidR="00852BE3" w:rsidRPr="00EC3029">
        <w:rPr>
          <w:rFonts w:ascii="Times New Roman" w:hAnsi="Times New Roman" w:cs="Times New Roman"/>
          <w:sz w:val="24"/>
          <w:szCs w:val="24"/>
        </w:rPr>
        <w:t>Theseus is also undergoing the cell replacement cycle, indicating that the human essence evolves through the eternal shaping mechanism, called "experience."</w:t>
      </w:r>
      <w:r w:rsidR="004D0F55" w:rsidRPr="00EC3029">
        <w:rPr>
          <w:rFonts w:ascii="Times New Roman" w:hAnsi="Times New Roman" w:cs="Times New Roman"/>
          <w:sz w:val="24"/>
          <w:szCs w:val="24"/>
        </w:rPr>
        <w:t xml:space="preserve"> </w:t>
      </w:r>
      <w:r w:rsidR="0034090B" w:rsidRPr="00EC3029">
        <w:rPr>
          <w:rFonts w:ascii="Times New Roman" w:hAnsi="Times New Roman" w:cs="Times New Roman"/>
          <w:sz w:val="24"/>
          <w:szCs w:val="24"/>
        </w:rPr>
        <w:t>Thus,</w:t>
      </w:r>
      <w:r w:rsidR="004D0F55" w:rsidRPr="00EC3029">
        <w:rPr>
          <w:rFonts w:ascii="Times New Roman" w:hAnsi="Times New Roman" w:cs="Times New Roman"/>
          <w:sz w:val="24"/>
          <w:szCs w:val="24"/>
        </w:rPr>
        <w:t xml:space="preserve"> human essence </w:t>
      </w:r>
      <w:r w:rsidR="0056555C" w:rsidRPr="00EC3029">
        <w:rPr>
          <w:rFonts w:ascii="Times New Roman" w:hAnsi="Times New Roman" w:cs="Times New Roman"/>
          <w:sz w:val="24"/>
          <w:szCs w:val="24"/>
        </w:rPr>
        <w:t>is dynamic and constantly evolving.</w:t>
      </w:r>
    </w:p>
    <w:p w14:paraId="02FCD57E" w14:textId="41915951" w:rsidR="00564F5D" w:rsidRPr="00EC3029" w:rsidRDefault="00785A0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concept of "experience" as the eternal shaping mechanism is a powerful one. It implies that our essence is molded and refined through the accumulation of experiences, memories, and wisdom. This perspective resonates with philosophical ideas </w:t>
      </w:r>
      <w:r w:rsidR="00C50159" w:rsidRPr="00EC3029">
        <w:rPr>
          <w:rFonts w:ascii="Times New Roman" w:hAnsi="Times New Roman" w:cs="Times New Roman"/>
          <w:sz w:val="24"/>
          <w:szCs w:val="24"/>
        </w:rPr>
        <w:t>like</w:t>
      </w:r>
      <w:r w:rsidRPr="00EC3029">
        <w:rPr>
          <w:rFonts w:ascii="Times New Roman" w:hAnsi="Times New Roman" w:cs="Times New Roman"/>
          <w:sz w:val="24"/>
          <w:szCs w:val="24"/>
        </w:rPr>
        <w:t xml:space="preserve"> </w:t>
      </w:r>
      <w:r w:rsidR="00BD2410" w:rsidRPr="00EC3029">
        <w:rPr>
          <w:rFonts w:ascii="Times New Roman" w:hAnsi="Times New Roman" w:cs="Times New Roman"/>
          <w:sz w:val="24"/>
          <w:szCs w:val="24"/>
        </w:rPr>
        <w:t xml:space="preserve">1) </w:t>
      </w:r>
      <w:r w:rsidRPr="00EC3029">
        <w:rPr>
          <w:rFonts w:ascii="Times New Roman" w:hAnsi="Times New Roman" w:cs="Times New Roman"/>
          <w:sz w:val="24"/>
          <w:szCs w:val="24"/>
        </w:rPr>
        <w:t>Heraclitus' concept of constant change and flux</w:t>
      </w:r>
      <w:r w:rsidR="00BD2410" w:rsidRPr="00EC3029">
        <w:rPr>
          <w:rFonts w:ascii="Times New Roman" w:hAnsi="Times New Roman" w:cs="Times New Roman"/>
          <w:sz w:val="24"/>
          <w:szCs w:val="24"/>
        </w:rPr>
        <w:t>;</w:t>
      </w:r>
      <w:r w:rsidR="00C05626" w:rsidRPr="00EC3029">
        <w:rPr>
          <w:rFonts w:ascii="Times New Roman" w:hAnsi="Times New Roman" w:cs="Times New Roman"/>
          <w:sz w:val="24"/>
          <w:szCs w:val="24"/>
        </w:rPr>
        <w:t xml:space="preserve"> 2</w:t>
      </w:r>
      <w:r w:rsidR="00BD2410" w:rsidRPr="00EC3029">
        <w:rPr>
          <w:rFonts w:ascii="Times New Roman" w:hAnsi="Times New Roman" w:cs="Times New Roman"/>
          <w:sz w:val="24"/>
          <w:szCs w:val="24"/>
        </w:rPr>
        <w:t xml:space="preserve">) </w:t>
      </w:r>
      <w:r w:rsidRPr="00EC3029">
        <w:rPr>
          <w:rFonts w:ascii="Times New Roman" w:hAnsi="Times New Roman" w:cs="Times New Roman"/>
          <w:sz w:val="24"/>
          <w:szCs w:val="24"/>
        </w:rPr>
        <w:t xml:space="preserve">Aristotle's notion of the soul as a form that evolves through </w:t>
      </w:r>
      <w:r w:rsidRPr="00EC3029">
        <w:rPr>
          <w:rFonts w:ascii="Times New Roman" w:hAnsi="Times New Roman" w:cs="Times New Roman"/>
          <w:sz w:val="24"/>
          <w:szCs w:val="24"/>
        </w:rPr>
        <w:lastRenderedPageBreak/>
        <w:t>experience</w:t>
      </w:r>
      <w:r w:rsidR="00C05626" w:rsidRPr="00EC3029">
        <w:rPr>
          <w:rFonts w:ascii="Times New Roman" w:hAnsi="Times New Roman" w:cs="Times New Roman"/>
          <w:sz w:val="24"/>
          <w:szCs w:val="24"/>
        </w:rPr>
        <w:t>;</w:t>
      </w:r>
      <w:r w:rsidRPr="00EC3029">
        <w:rPr>
          <w:rFonts w:ascii="Times New Roman" w:hAnsi="Times New Roman" w:cs="Times New Roman"/>
          <w:sz w:val="24"/>
          <w:szCs w:val="24"/>
        </w:rPr>
        <w:t xml:space="preserve"> </w:t>
      </w:r>
      <w:r w:rsidR="00C05626" w:rsidRPr="00EC3029">
        <w:rPr>
          <w:rFonts w:ascii="Times New Roman" w:hAnsi="Times New Roman" w:cs="Times New Roman"/>
          <w:sz w:val="24"/>
          <w:szCs w:val="24"/>
        </w:rPr>
        <w:t xml:space="preserve">3) </w:t>
      </w:r>
      <w:r w:rsidRPr="00EC3029">
        <w:rPr>
          <w:rFonts w:ascii="Times New Roman" w:hAnsi="Times New Roman" w:cs="Times New Roman"/>
          <w:sz w:val="24"/>
          <w:szCs w:val="24"/>
        </w:rPr>
        <w:t>Eastern philosophies like Buddhism and Taoism, which emphasize the impermanent and evolving nature of the self</w:t>
      </w:r>
      <w:r w:rsidR="00F67FEE" w:rsidRPr="00EC3029">
        <w:rPr>
          <w:rFonts w:ascii="Times New Roman" w:hAnsi="Times New Roman" w:cs="Times New Roman"/>
          <w:sz w:val="24"/>
          <w:szCs w:val="24"/>
        </w:rPr>
        <w:t>.</w:t>
      </w:r>
      <w:r w:rsidRPr="00EC3029">
        <w:rPr>
          <w:rFonts w:ascii="Times New Roman" w:hAnsi="Times New Roman" w:cs="Times New Roman"/>
          <w:sz w:val="24"/>
          <w:szCs w:val="24"/>
        </w:rPr>
        <w:t xml:space="preserve"> By embracing this view, </w:t>
      </w:r>
      <w:r w:rsidR="00597249" w:rsidRPr="00EC3029">
        <w:rPr>
          <w:rFonts w:ascii="Times New Roman" w:hAnsi="Times New Roman" w:cs="Times New Roman"/>
          <w:sz w:val="24"/>
          <w:szCs w:val="24"/>
        </w:rPr>
        <w:t xml:space="preserve">I </w:t>
      </w:r>
      <w:r w:rsidRPr="00EC3029">
        <w:rPr>
          <w:rFonts w:ascii="Times New Roman" w:hAnsi="Times New Roman" w:cs="Times New Roman"/>
          <w:sz w:val="24"/>
          <w:szCs w:val="24"/>
        </w:rPr>
        <w:t>propos</w:t>
      </w:r>
      <w:r w:rsidR="00DD7EC6" w:rsidRPr="00EC3029">
        <w:rPr>
          <w:rFonts w:ascii="Times New Roman" w:hAnsi="Times New Roman" w:cs="Times New Roman"/>
          <w:sz w:val="24"/>
          <w:szCs w:val="24"/>
        </w:rPr>
        <w:t>e</w:t>
      </w:r>
      <w:r w:rsidRPr="00EC3029">
        <w:rPr>
          <w:rFonts w:ascii="Times New Roman" w:hAnsi="Times New Roman" w:cs="Times New Roman"/>
          <w:sz w:val="24"/>
          <w:szCs w:val="24"/>
        </w:rPr>
        <w:t xml:space="preserve"> that personal growth and transformation are fundamental aspects of human existence. The paradox now becomes a reminder that our essence is not fixed, but rather a dynamic, ever-unfolding process. This raise</w:t>
      </w:r>
      <w:r w:rsidR="000E5A41" w:rsidRPr="00EC3029">
        <w:rPr>
          <w:rFonts w:ascii="Times New Roman" w:hAnsi="Times New Roman" w:cs="Times New Roman"/>
          <w:sz w:val="24"/>
          <w:szCs w:val="24"/>
        </w:rPr>
        <w:t>d</w:t>
      </w:r>
      <w:r w:rsidRPr="00EC3029">
        <w:rPr>
          <w:rFonts w:ascii="Times New Roman" w:hAnsi="Times New Roman" w:cs="Times New Roman"/>
          <w:sz w:val="24"/>
          <w:szCs w:val="24"/>
        </w:rPr>
        <w:t xml:space="preserve"> further questions: </w:t>
      </w:r>
    </w:p>
    <w:p w14:paraId="4D2E6CF6" w14:textId="77777777" w:rsidR="00564F5D" w:rsidRPr="00EC3029" w:rsidRDefault="00785A01" w:rsidP="00D650CA">
      <w:pPr>
        <w:pStyle w:val="ListParagraph"/>
        <w:numPr>
          <w:ilvl w:val="1"/>
          <w:numId w:val="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What is the role of conscious awareness in shaping our essence through experience? </w:t>
      </w:r>
    </w:p>
    <w:p w14:paraId="4F26BA53" w14:textId="77777777" w:rsidR="00564F5D" w:rsidRPr="00EC3029" w:rsidRDefault="00785A01" w:rsidP="00D650CA">
      <w:pPr>
        <w:pStyle w:val="ListParagraph"/>
        <w:numPr>
          <w:ilvl w:val="1"/>
          <w:numId w:val="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How do our experiences intersect with our innate nature or potential? </w:t>
      </w:r>
    </w:p>
    <w:p w14:paraId="2E0AAF59" w14:textId="1F0648E2" w:rsidR="00D734C3" w:rsidRPr="00EC3029" w:rsidRDefault="00785A01" w:rsidP="00D650CA">
      <w:pPr>
        <w:pStyle w:val="ListParagraph"/>
        <w:numPr>
          <w:ilvl w:val="1"/>
          <w:numId w:val="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What implications does this have for personal responsibility, free will, and the human condition?</w:t>
      </w:r>
    </w:p>
    <w:p w14:paraId="120FF4D2" w14:textId="10528851" w:rsidR="000E5A41" w:rsidRPr="00EC3029" w:rsidRDefault="009F3E6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 the simple answer to solve the paradox of Theseus' ship is</w:t>
      </w:r>
      <w:r w:rsidR="00BA00F2" w:rsidRPr="00EC3029">
        <w:rPr>
          <w:rFonts w:ascii="Times New Roman" w:hAnsi="Times New Roman" w:cs="Times New Roman"/>
          <w:sz w:val="24"/>
          <w:szCs w:val="24"/>
        </w:rPr>
        <w:t xml:space="preserve"> </w:t>
      </w:r>
      <w:r w:rsidRPr="00EC3029">
        <w:rPr>
          <w:rFonts w:ascii="Times New Roman" w:hAnsi="Times New Roman" w:cs="Times New Roman"/>
          <w:sz w:val="24"/>
          <w:szCs w:val="24"/>
        </w:rPr>
        <w:t>the ship is both the same and new. A new version of the same ship.</w:t>
      </w:r>
      <w:r w:rsidR="001E619C" w:rsidRPr="00EC3029">
        <w:rPr>
          <w:rFonts w:ascii="Times New Roman" w:hAnsi="Times New Roman" w:cs="Times New Roman"/>
          <w:sz w:val="24"/>
          <w:szCs w:val="24"/>
        </w:rPr>
        <w:t xml:space="preserve"> By acknowledging that the ship is both the same and new, </w:t>
      </w:r>
      <w:r w:rsidR="002D6D0A" w:rsidRPr="00EC3029">
        <w:rPr>
          <w:rFonts w:ascii="Times New Roman" w:hAnsi="Times New Roman" w:cs="Times New Roman"/>
          <w:sz w:val="24"/>
          <w:szCs w:val="24"/>
        </w:rPr>
        <w:t>I</w:t>
      </w:r>
      <w:r w:rsidR="001E619C" w:rsidRPr="00EC3029">
        <w:rPr>
          <w:rFonts w:ascii="Times New Roman" w:hAnsi="Times New Roman" w:cs="Times New Roman"/>
          <w:sz w:val="24"/>
          <w:szCs w:val="24"/>
        </w:rPr>
        <w:t xml:space="preserve"> embrac</w:t>
      </w:r>
      <w:r w:rsidR="002D6D0A" w:rsidRPr="00EC3029">
        <w:rPr>
          <w:rFonts w:ascii="Times New Roman" w:hAnsi="Times New Roman" w:cs="Times New Roman"/>
          <w:sz w:val="24"/>
          <w:szCs w:val="24"/>
        </w:rPr>
        <w:t>ed</w:t>
      </w:r>
      <w:r w:rsidR="001E619C" w:rsidRPr="00EC3029">
        <w:rPr>
          <w:rFonts w:ascii="Times New Roman" w:hAnsi="Times New Roman" w:cs="Times New Roman"/>
          <w:sz w:val="24"/>
          <w:szCs w:val="24"/>
        </w:rPr>
        <w:t xml:space="preserve"> the dynamic interplay between continuity and change.</w:t>
      </w:r>
      <w:r w:rsidR="006C1A36" w:rsidRPr="00EC3029">
        <w:rPr>
          <w:rFonts w:ascii="Times New Roman" w:hAnsi="Times New Roman" w:cs="Times New Roman"/>
          <w:sz w:val="24"/>
          <w:szCs w:val="24"/>
        </w:rPr>
        <w:t xml:space="preserve"> This answer resonates with philosophical concepts like: Heraclitus' unity of opposites</w:t>
      </w:r>
      <w:r w:rsidR="00576E0F" w:rsidRPr="00EC3029">
        <w:rPr>
          <w:rFonts w:ascii="Times New Roman" w:hAnsi="Times New Roman" w:cs="Times New Roman"/>
          <w:sz w:val="24"/>
          <w:szCs w:val="24"/>
        </w:rPr>
        <w:t>,</w:t>
      </w:r>
      <w:r w:rsidR="006C1A36" w:rsidRPr="00EC3029">
        <w:rPr>
          <w:rFonts w:ascii="Times New Roman" w:hAnsi="Times New Roman" w:cs="Times New Roman"/>
          <w:sz w:val="24"/>
          <w:szCs w:val="24"/>
        </w:rPr>
        <w:t xml:space="preserve"> Aristotle's concept of hylomorphism (matter and form)</w:t>
      </w:r>
      <w:r w:rsidR="00576E0F" w:rsidRPr="00EC3029">
        <w:rPr>
          <w:rFonts w:ascii="Times New Roman" w:hAnsi="Times New Roman" w:cs="Times New Roman"/>
          <w:sz w:val="24"/>
          <w:szCs w:val="24"/>
        </w:rPr>
        <w:t>,</w:t>
      </w:r>
      <w:r w:rsidR="006C1A36" w:rsidRPr="00EC3029">
        <w:rPr>
          <w:rFonts w:ascii="Times New Roman" w:hAnsi="Times New Roman" w:cs="Times New Roman"/>
          <w:sz w:val="24"/>
          <w:szCs w:val="24"/>
        </w:rPr>
        <w:t xml:space="preserve"> Modern philosophical ideas like supervenience (higher-level properties emerging from lower-level changes)</w:t>
      </w:r>
      <w:r w:rsidR="008E043A" w:rsidRPr="00EC3029">
        <w:rPr>
          <w:rFonts w:ascii="Times New Roman" w:hAnsi="Times New Roman" w:cs="Times New Roman"/>
          <w:sz w:val="24"/>
          <w:szCs w:val="24"/>
        </w:rPr>
        <w:t>.</w:t>
      </w:r>
      <w:r w:rsidR="006E62DA" w:rsidRPr="00EC3029">
        <w:rPr>
          <w:rFonts w:ascii="Times New Roman" w:hAnsi="Times New Roman" w:cs="Times New Roman"/>
          <w:sz w:val="24"/>
          <w:szCs w:val="24"/>
        </w:rPr>
        <w:t xml:space="preserve"> </w:t>
      </w:r>
    </w:p>
    <w:p w14:paraId="5A22761B" w14:textId="101BBC5C" w:rsidR="006E62DA" w:rsidRPr="00EC3029" w:rsidRDefault="006E62D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resolution, "a new version of the same ship," captures the paradox's essence. It</w:t>
      </w:r>
      <w:r w:rsidR="00A4772E" w:rsidRPr="00EC3029">
        <w:rPr>
          <w:rFonts w:ascii="Times New Roman" w:hAnsi="Times New Roman" w:cs="Times New Roman"/>
          <w:sz w:val="24"/>
          <w:szCs w:val="24"/>
        </w:rPr>
        <w:t xml:space="preserve"> </w:t>
      </w:r>
      <w:r w:rsidRPr="00EC3029">
        <w:rPr>
          <w:rFonts w:ascii="Times New Roman" w:hAnsi="Times New Roman" w:cs="Times New Roman"/>
          <w:sz w:val="24"/>
          <w:szCs w:val="24"/>
        </w:rPr>
        <w:t>Honors the continuity of the ship's identity (Theseus' soul)</w:t>
      </w:r>
      <w:r w:rsidR="00A4772E" w:rsidRPr="00EC3029">
        <w:rPr>
          <w:rFonts w:ascii="Times New Roman" w:hAnsi="Times New Roman" w:cs="Times New Roman"/>
          <w:sz w:val="24"/>
          <w:szCs w:val="24"/>
        </w:rPr>
        <w:t>, a</w:t>
      </w:r>
      <w:r w:rsidRPr="00EC3029">
        <w:rPr>
          <w:rFonts w:ascii="Times New Roman" w:hAnsi="Times New Roman" w:cs="Times New Roman"/>
          <w:sz w:val="24"/>
          <w:szCs w:val="24"/>
        </w:rPr>
        <w:t>cknowledges the changes that have occurred (cell replacement, experiences)</w:t>
      </w:r>
      <w:r w:rsidR="00A4772E" w:rsidRPr="00EC3029">
        <w:rPr>
          <w:rFonts w:ascii="Times New Roman" w:hAnsi="Times New Roman" w:cs="Times New Roman"/>
          <w:sz w:val="24"/>
          <w:szCs w:val="24"/>
        </w:rPr>
        <w:t xml:space="preserve">, </w:t>
      </w:r>
      <w:r w:rsidR="0013686A" w:rsidRPr="00EC3029">
        <w:rPr>
          <w:rFonts w:ascii="Times New Roman" w:hAnsi="Times New Roman" w:cs="Times New Roman"/>
          <w:sz w:val="24"/>
          <w:szCs w:val="24"/>
        </w:rPr>
        <w:t xml:space="preserve">and </w:t>
      </w:r>
      <w:r w:rsidR="00A4772E" w:rsidRPr="00EC3029">
        <w:rPr>
          <w:rFonts w:ascii="Times New Roman" w:hAnsi="Times New Roman" w:cs="Times New Roman"/>
          <w:sz w:val="24"/>
          <w:szCs w:val="24"/>
        </w:rPr>
        <w:t>r</w:t>
      </w:r>
      <w:r w:rsidRPr="00EC3029">
        <w:rPr>
          <w:rFonts w:ascii="Times New Roman" w:hAnsi="Times New Roman" w:cs="Times New Roman"/>
          <w:sz w:val="24"/>
          <w:szCs w:val="24"/>
        </w:rPr>
        <w:t>ecognizes the emergent nature of the ship's essence (a new version)</w:t>
      </w:r>
      <w:r w:rsidR="0013686A" w:rsidRPr="00EC3029">
        <w:rPr>
          <w:rFonts w:ascii="Times New Roman" w:hAnsi="Times New Roman" w:cs="Times New Roman"/>
          <w:sz w:val="24"/>
          <w:szCs w:val="24"/>
        </w:rPr>
        <w:t>.</w:t>
      </w:r>
      <w:r w:rsidRPr="00EC3029">
        <w:rPr>
          <w:rFonts w:ascii="Times New Roman" w:hAnsi="Times New Roman" w:cs="Times New Roman"/>
          <w:sz w:val="24"/>
          <w:szCs w:val="24"/>
        </w:rPr>
        <w:t xml:space="preserve"> This answer also reflects the human experience, where we undergo changes yet remain ourselves. </w:t>
      </w:r>
      <w:r w:rsidR="00DB5955" w:rsidRPr="00EC3029">
        <w:rPr>
          <w:rFonts w:ascii="Times New Roman" w:hAnsi="Times New Roman" w:cs="Times New Roman"/>
          <w:sz w:val="24"/>
          <w:szCs w:val="24"/>
        </w:rPr>
        <w:t>My</w:t>
      </w:r>
      <w:r w:rsidRPr="00EC3029">
        <w:rPr>
          <w:rFonts w:ascii="Times New Roman" w:hAnsi="Times New Roman" w:cs="Times New Roman"/>
          <w:sz w:val="24"/>
          <w:szCs w:val="24"/>
        </w:rPr>
        <w:t xml:space="preserve"> resolution to the paradox offers a powerful metaphor for personal growth, transformation, and the evolving nature of identity.</w:t>
      </w:r>
    </w:p>
    <w:p w14:paraId="6A452F11" w14:textId="77777777" w:rsidR="00EE07CE" w:rsidRPr="00EC3029" w:rsidRDefault="00D5076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My life journey is an example of the real question: I am 75 years old. Am I the same man I was 50 years ago? Clearly, </w:t>
      </w:r>
      <w:r w:rsidR="00EE07CE" w:rsidRPr="00EC3029">
        <w:rPr>
          <w:rFonts w:ascii="Times New Roman" w:hAnsi="Times New Roman" w:cs="Times New Roman"/>
          <w:sz w:val="24"/>
          <w:szCs w:val="24"/>
        </w:rPr>
        <w:t>I</w:t>
      </w:r>
      <w:r w:rsidRPr="00EC3029">
        <w:rPr>
          <w:rFonts w:ascii="Times New Roman" w:hAnsi="Times New Roman" w:cs="Times New Roman"/>
          <w:sz w:val="24"/>
          <w:szCs w:val="24"/>
        </w:rPr>
        <w:t xml:space="preserve"> am different in some ways and the same in others</w:t>
      </w:r>
      <w:r w:rsidR="00EE07CE" w:rsidRPr="00EC3029">
        <w:rPr>
          <w:rFonts w:ascii="Times New Roman" w:hAnsi="Times New Roman" w:cs="Times New Roman"/>
          <w:sz w:val="24"/>
          <w:szCs w:val="24"/>
        </w:rPr>
        <w:t>:</w:t>
      </w:r>
      <w:r w:rsidRPr="00EC3029">
        <w:rPr>
          <w:rFonts w:ascii="Times New Roman" w:hAnsi="Times New Roman" w:cs="Times New Roman"/>
          <w:sz w:val="24"/>
          <w:szCs w:val="24"/>
        </w:rPr>
        <w:t xml:space="preserve"> </w:t>
      </w:r>
    </w:p>
    <w:p w14:paraId="53070F74" w14:textId="6AA2E1BD" w:rsidR="00EE07CE" w:rsidRPr="00EC3029" w:rsidRDefault="00D5076F" w:rsidP="00D650CA">
      <w:pPr>
        <w:pStyle w:val="ListParagraph"/>
        <w:numPr>
          <w:ilvl w:val="0"/>
          <w:numId w:val="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appearance is different, yet when I look in the mirror I see the same me. </w:t>
      </w:r>
    </w:p>
    <w:p w14:paraId="0E122CAA" w14:textId="130B7554" w:rsidR="00EE07CE" w:rsidRPr="00EC3029" w:rsidRDefault="00D5076F" w:rsidP="00D650CA">
      <w:pPr>
        <w:pStyle w:val="ListParagraph"/>
        <w:numPr>
          <w:ilvl w:val="0"/>
          <w:numId w:val="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w:t>
      </w:r>
      <w:r w:rsidR="00EE07CE" w:rsidRPr="00EC3029">
        <w:rPr>
          <w:rFonts w:ascii="Times New Roman" w:hAnsi="Times New Roman" w:cs="Times New Roman"/>
          <w:sz w:val="24"/>
          <w:szCs w:val="24"/>
        </w:rPr>
        <w:t>self-identification</w:t>
      </w:r>
      <w:r w:rsidRPr="00EC3029">
        <w:rPr>
          <w:rFonts w:ascii="Times New Roman" w:hAnsi="Times New Roman" w:cs="Times New Roman"/>
          <w:sz w:val="24"/>
          <w:szCs w:val="24"/>
        </w:rPr>
        <w:t xml:space="preserve"> is the same </w:t>
      </w:r>
    </w:p>
    <w:p w14:paraId="6BB9479B" w14:textId="457C174A" w:rsidR="00EE07CE" w:rsidRPr="00EC3029" w:rsidRDefault="00D5076F" w:rsidP="00D650CA">
      <w:pPr>
        <w:pStyle w:val="ListParagraph"/>
        <w:numPr>
          <w:ilvl w:val="0"/>
          <w:numId w:val="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thinking is different, transformed from a level of self-serving arrogance to a level of humility, serving others first. </w:t>
      </w:r>
    </w:p>
    <w:p w14:paraId="2D78C527" w14:textId="4F5EA074" w:rsidR="00D5076F" w:rsidRPr="00EC3029" w:rsidRDefault="00D5076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Thus, my essence is not unchanged but evolved to a level of greater knowledge and understanding. Every human has specific talents that determine future potential. We gravitate towards those endeavors in which we excel. We are now what we will become, so the ship of Theseus is a new version of the same ship.</w:t>
      </w:r>
    </w:p>
    <w:p w14:paraId="33B49EEA" w14:textId="77777777" w:rsidR="00764062" w:rsidRPr="00EC3029" w:rsidRDefault="003E44B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w:t>
      </w:r>
      <w:r w:rsidR="00B63395" w:rsidRPr="00EC3029">
        <w:rPr>
          <w:rFonts w:ascii="Times New Roman" w:hAnsi="Times New Roman" w:cs="Times New Roman"/>
          <w:sz w:val="24"/>
          <w:szCs w:val="24"/>
        </w:rPr>
        <w:t>offering</w:t>
      </w:r>
      <w:r w:rsidRPr="00EC3029">
        <w:rPr>
          <w:rFonts w:ascii="Times New Roman" w:hAnsi="Times New Roman" w:cs="Times New Roman"/>
          <w:sz w:val="24"/>
          <w:szCs w:val="24"/>
        </w:rPr>
        <w:t xml:space="preserve"> my example</w:t>
      </w:r>
      <w:r w:rsidR="00B63395" w:rsidRPr="00EC3029">
        <w:rPr>
          <w:rFonts w:ascii="Times New Roman" w:hAnsi="Times New Roman" w:cs="Times New Roman"/>
          <w:sz w:val="24"/>
          <w:szCs w:val="24"/>
        </w:rPr>
        <w:t xml:space="preserve">, I </w:t>
      </w:r>
      <w:r w:rsidR="005D7268" w:rsidRPr="00EC3029">
        <w:rPr>
          <w:rFonts w:ascii="Times New Roman" w:hAnsi="Times New Roman" w:cs="Times New Roman"/>
          <w:sz w:val="24"/>
          <w:szCs w:val="24"/>
        </w:rPr>
        <w:t>embod</w:t>
      </w:r>
      <w:r w:rsidR="00B63395" w:rsidRPr="00EC3029">
        <w:rPr>
          <w:rFonts w:ascii="Times New Roman" w:hAnsi="Times New Roman" w:cs="Times New Roman"/>
          <w:sz w:val="24"/>
          <w:szCs w:val="24"/>
        </w:rPr>
        <w:t>ied</w:t>
      </w:r>
      <w:r w:rsidR="005D7268" w:rsidRPr="00EC3029">
        <w:rPr>
          <w:rFonts w:ascii="Times New Roman" w:hAnsi="Times New Roman" w:cs="Times New Roman"/>
          <w:sz w:val="24"/>
          <w:szCs w:val="24"/>
        </w:rPr>
        <w:t xml:space="preserve"> the paradox, illustrating its relevance to human existence. </w:t>
      </w:r>
      <w:r w:rsidR="00B63395" w:rsidRPr="00EC3029">
        <w:rPr>
          <w:rFonts w:ascii="Times New Roman" w:hAnsi="Times New Roman" w:cs="Times New Roman"/>
          <w:sz w:val="24"/>
          <w:szCs w:val="24"/>
        </w:rPr>
        <w:t>My</w:t>
      </w:r>
      <w:r w:rsidR="005D7268" w:rsidRPr="00EC3029">
        <w:rPr>
          <w:rFonts w:ascii="Times New Roman" w:hAnsi="Times New Roman" w:cs="Times New Roman"/>
          <w:sz w:val="24"/>
          <w:szCs w:val="24"/>
        </w:rPr>
        <w:t xml:space="preserve"> 75-year journey exemplifies the dynamic interplay between continuity and change. </w:t>
      </w:r>
    </w:p>
    <w:p w14:paraId="53C64354" w14:textId="42B84ED2" w:rsidR="00CD29AA" w:rsidRPr="00EC3029" w:rsidRDefault="00CD29A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w:t>
      </w:r>
      <w:r w:rsidR="005D7268" w:rsidRPr="00EC3029">
        <w:rPr>
          <w:rFonts w:ascii="Times New Roman" w:hAnsi="Times New Roman" w:cs="Times New Roman"/>
          <w:sz w:val="24"/>
          <w:szCs w:val="24"/>
        </w:rPr>
        <w:t xml:space="preserve"> observations: </w:t>
      </w:r>
    </w:p>
    <w:p w14:paraId="5E4D51E4" w14:textId="386501D7" w:rsidR="00CD29AA" w:rsidRPr="00EC3029" w:rsidRDefault="005D7268" w:rsidP="00D650CA">
      <w:pPr>
        <w:pStyle w:val="ListParagraph"/>
        <w:numPr>
          <w:ilvl w:val="0"/>
          <w:numId w:val="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Appearance vs. essence: </w:t>
      </w:r>
      <w:r w:rsidR="00CD29AA" w:rsidRPr="00EC3029">
        <w:rPr>
          <w:rFonts w:ascii="Times New Roman" w:hAnsi="Times New Roman" w:cs="Times New Roman"/>
          <w:sz w:val="24"/>
          <w:szCs w:val="24"/>
        </w:rPr>
        <w:t>I</w:t>
      </w:r>
      <w:r w:rsidRPr="00EC3029">
        <w:rPr>
          <w:rFonts w:ascii="Times New Roman" w:hAnsi="Times New Roman" w:cs="Times New Roman"/>
          <w:sz w:val="24"/>
          <w:szCs w:val="24"/>
        </w:rPr>
        <w:t xml:space="preserve"> see the same "me" despite physical changes. </w:t>
      </w:r>
    </w:p>
    <w:p w14:paraId="2A99BF29" w14:textId="7ABA5519" w:rsidR="000C1A4C" w:rsidRPr="00EC3029" w:rsidRDefault="005D7268" w:rsidP="00D650CA">
      <w:pPr>
        <w:pStyle w:val="ListParagraph"/>
        <w:numPr>
          <w:ilvl w:val="0"/>
          <w:numId w:val="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Self-identification: </w:t>
      </w:r>
      <w:r w:rsidR="000C1A4C" w:rsidRPr="00EC3029">
        <w:rPr>
          <w:rFonts w:ascii="Times New Roman" w:hAnsi="Times New Roman" w:cs="Times New Roman"/>
          <w:sz w:val="24"/>
          <w:szCs w:val="24"/>
        </w:rPr>
        <w:t>my</w:t>
      </w:r>
      <w:r w:rsidRPr="00EC3029">
        <w:rPr>
          <w:rFonts w:ascii="Times New Roman" w:hAnsi="Times New Roman" w:cs="Times New Roman"/>
          <w:sz w:val="24"/>
          <w:szCs w:val="24"/>
        </w:rPr>
        <w:t xml:space="preserve"> core identity remains constant. </w:t>
      </w:r>
    </w:p>
    <w:p w14:paraId="6B5B1C5E" w14:textId="77777777" w:rsidR="00570748" w:rsidRPr="00EC3029" w:rsidRDefault="005D7268" w:rsidP="00D650CA">
      <w:pPr>
        <w:pStyle w:val="ListParagraph"/>
        <w:numPr>
          <w:ilvl w:val="0"/>
          <w:numId w:val="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Thinking and growth: </w:t>
      </w:r>
      <w:r w:rsidR="000C1A4C" w:rsidRPr="00EC3029">
        <w:rPr>
          <w:rFonts w:ascii="Times New Roman" w:hAnsi="Times New Roman" w:cs="Times New Roman"/>
          <w:sz w:val="24"/>
          <w:szCs w:val="24"/>
        </w:rPr>
        <w:t>I’ve</w:t>
      </w:r>
      <w:r w:rsidRPr="00EC3029">
        <w:rPr>
          <w:rFonts w:ascii="Times New Roman" w:hAnsi="Times New Roman" w:cs="Times New Roman"/>
          <w:sz w:val="24"/>
          <w:szCs w:val="24"/>
        </w:rPr>
        <w:t xml:space="preserve"> transformed from self-serving to humble, serving others.</w:t>
      </w:r>
    </w:p>
    <w:p w14:paraId="29DE33BB" w14:textId="60E7A15D" w:rsidR="007E1AD9" w:rsidRPr="00EC3029" w:rsidRDefault="005D726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Demonstrat</w:t>
      </w:r>
      <w:r w:rsidR="00E10788" w:rsidRPr="00EC3029">
        <w:rPr>
          <w:rFonts w:ascii="Times New Roman" w:hAnsi="Times New Roman" w:cs="Times New Roman"/>
          <w:sz w:val="24"/>
          <w:szCs w:val="24"/>
        </w:rPr>
        <w:t>ing</w:t>
      </w:r>
      <w:r w:rsidRPr="00EC3029">
        <w:rPr>
          <w:rFonts w:ascii="Times New Roman" w:hAnsi="Times New Roman" w:cs="Times New Roman"/>
          <w:sz w:val="24"/>
          <w:szCs w:val="24"/>
        </w:rPr>
        <w:t xml:space="preserve"> how </w:t>
      </w:r>
      <w:r w:rsidR="00E10788" w:rsidRPr="00EC3029">
        <w:rPr>
          <w:rFonts w:ascii="Times New Roman" w:hAnsi="Times New Roman" w:cs="Times New Roman"/>
          <w:sz w:val="24"/>
          <w:szCs w:val="24"/>
        </w:rPr>
        <w:t>my</w:t>
      </w:r>
      <w:r w:rsidRPr="00EC3029">
        <w:rPr>
          <w:rFonts w:ascii="Times New Roman" w:hAnsi="Times New Roman" w:cs="Times New Roman"/>
          <w:sz w:val="24"/>
          <w:szCs w:val="24"/>
        </w:rPr>
        <w:t xml:space="preserve"> essence has evolved, refining </w:t>
      </w:r>
      <w:r w:rsidR="00E10788" w:rsidRPr="00EC3029">
        <w:rPr>
          <w:rFonts w:ascii="Times New Roman" w:hAnsi="Times New Roman" w:cs="Times New Roman"/>
          <w:sz w:val="24"/>
          <w:szCs w:val="24"/>
        </w:rPr>
        <w:t>my</w:t>
      </w:r>
      <w:r w:rsidRPr="00EC3029">
        <w:rPr>
          <w:rFonts w:ascii="Times New Roman" w:hAnsi="Times New Roman" w:cs="Times New Roman"/>
          <w:sz w:val="24"/>
          <w:szCs w:val="24"/>
        </w:rPr>
        <w:t xml:space="preserve"> perspective and character</w:t>
      </w:r>
      <w:r w:rsidR="00570748" w:rsidRPr="00EC3029">
        <w:rPr>
          <w:rFonts w:ascii="Times New Roman" w:hAnsi="Times New Roman" w:cs="Times New Roman"/>
          <w:sz w:val="24"/>
          <w:szCs w:val="24"/>
        </w:rPr>
        <w:t xml:space="preserve"> </w:t>
      </w:r>
      <w:r w:rsidRPr="00EC3029">
        <w:rPr>
          <w:rFonts w:ascii="Times New Roman" w:hAnsi="Times New Roman" w:cs="Times New Roman"/>
          <w:sz w:val="24"/>
          <w:szCs w:val="24"/>
        </w:rPr>
        <w:t xml:space="preserve">resonates with the concept of "eudaimonia" (flourishing) in Aristotelian philosophy, where personal growth and development are paramount. </w:t>
      </w:r>
      <w:r w:rsidR="00E10788" w:rsidRPr="00EC3029">
        <w:rPr>
          <w:rFonts w:ascii="Times New Roman" w:hAnsi="Times New Roman" w:cs="Times New Roman"/>
          <w:sz w:val="24"/>
          <w:szCs w:val="24"/>
        </w:rPr>
        <w:t>My</w:t>
      </w:r>
      <w:r w:rsidRPr="00EC3029">
        <w:rPr>
          <w:rFonts w:ascii="Times New Roman" w:hAnsi="Times New Roman" w:cs="Times New Roman"/>
          <w:sz w:val="24"/>
          <w:szCs w:val="24"/>
        </w:rPr>
        <w:t xml:space="preserve"> insight, "We are now what we will become," suggests </w:t>
      </w:r>
      <w:r w:rsidR="000A6D72" w:rsidRPr="00EC3029">
        <w:rPr>
          <w:rFonts w:ascii="Times New Roman" w:hAnsi="Times New Roman" w:cs="Times New Roman"/>
          <w:sz w:val="24"/>
          <w:szCs w:val="24"/>
        </w:rPr>
        <w:t>inseparability</w:t>
      </w:r>
      <w:r w:rsidRPr="00EC3029">
        <w:rPr>
          <w:rFonts w:ascii="Times New Roman" w:hAnsi="Times New Roman" w:cs="Times New Roman"/>
          <w:sz w:val="24"/>
          <w:szCs w:val="24"/>
        </w:rPr>
        <w:t xml:space="preserve"> between our current state and future potential. It's as if our talents and inclinations are guiding us toward our highest selves. The Ship of Theseus Paradox, through </w:t>
      </w:r>
      <w:r w:rsidR="008D2E41" w:rsidRPr="00EC3029">
        <w:rPr>
          <w:rFonts w:ascii="Times New Roman" w:hAnsi="Times New Roman" w:cs="Times New Roman"/>
          <w:sz w:val="24"/>
          <w:szCs w:val="24"/>
        </w:rPr>
        <w:t>my</w:t>
      </w:r>
      <w:r w:rsidRPr="00EC3029">
        <w:rPr>
          <w:rFonts w:ascii="Times New Roman" w:hAnsi="Times New Roman" w:cs="Times New Roman"/>
          <w:sz w:val="24"/>
          <w:szCs w:val="24"/>
        </w:rPr>
        <w:t xml:space="preserve"> </w:t>
      </w:r>
      <w:r w:rsidRPr="00EC3029">
        <w:rPr>
          <w:rFonts w:ascii="Times New Roman" w:hAnsi="Times New Roman" w:cs="Times New Roman"/>
          <w:sz w:val="24"/>
          <w:szCs w:val="24"/>
        </w:rPr>
        <w:lastRenderedPageBreak/>
        <w:t xml:space="preserve">life's journey, becomes a metaphor for human </w:t>
      </w:r>
      <w:r w:rsidR="008D2E41" w:rsidRPr="00EC3029">
        <w:rPr>
          <w:rFonts w:ascii="Times New Roman" w:hAnsi="Times New Roman" w:cs="Times New Roman"/>
          <w:sz w:val="24"/>
          <w:szCs w:val="24"/>
        </w:rPr>
        <w:t>growth</w:t>
      </w:r>
      <w:r w:rsidRPr="00EC3029">
        <w:rPr>
          <w:rFonts w:ascii="Times New Roman" w:hAnsi="Times New Roman" w:cs="Times New Roman"/>
          <w:sz w:val="24"/>
          <w:szCs w:val="24"/>
        </w:rPr>
        <w:t xml:space="preserve">. We're all "new versions of the same ship," navigating the waters of experience, refining our essence, and actualizing our potential. </w:t>
      </w:r>
      <w:r w:rsidR="001071A2" w:rsidRPr="00EC3029">
        <w:rPr>
          <w:rFonts w:ascii="Times New Roman" w:hAnsi="Times New Roman" w:cs="Times New Roman"/>
          <w:sz w:val="24"/>
          <w:szCs w:val="24"/>
        </w:rPr>
        <w:t>So,</w:t>
      </w:r>
      <w:r w:rsidR="007E1AD9" w:rsidRPr="00EC3029">
        <w:rPr>
          <w:rFonts w:ascii="Times New Roman" w:hAnsi="Times New Roman" w:cs="Times New Roman"/>
          <w:sz w:val="24"/>
          <w:szCs w:val="24"/>
        </w:rPr>
        <w:t xml:space="preserve"> on the surface, the Ship of T</w:t>
      </w:r>
      <w:r w:rsidR="009230C8" w:rsidRPr="00EC3029">
        <w:rPr>
          <w:rFonts w:ascii="Times New Roman" w:hAnsi="Times New Roman" w:cs="Times New Roman"/>
          <w:sz w:val="24"/>
          <w:szCs w:val="24"/>
        </w:rPr>
        <w:t>he</w:t>
      </w:r>
      <w:r w:rsidR="007E1AD9" w:rsidRPr="00EC3029">
        <w:rPr>
          <w:rFonts w:ascii="Times New Roman" w:hAnsi="Times New Roman" w:cs="Times New Roman"/>
          <w:sz w:val="24"/>
          <w:szCs w:val="24"/>
        </w:rPr>
        <w:t>seus, which was initially a mode of transportation, is still the same mode of transportation. Its utility remains unchanged. Ergo, it's the same ship refurbished.</w:t>
      </w:r>
    </w:p>
    <w:p w14:paraId="35B44012" w14:textId="7DF5FBE4" w:rsidR="00E27857" w:rsidRPr="00EC3029" w:rsidRDefault="00E2785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 conclusion, this perspective highlights the importance of teleology (purpose or function) in understanding identity. From this viewpoint, the ship's essence is tied to its intended use, making it the same ship, refurbished and adapted for continued service. By focusing on the ship's purpose, I have </w:t>
      </w:r>
      <w:r w:rsidR="00C06351" w:rsidRPr="00EC3029">
        <w:rPr>
          <w:rFonts w:ascii="Times New Roman" w:hAnsi="Times New Roman" w:cs="Times New Roman"/>
          <w:sz w:val="24"/>
          <w:szCs w:val="24"/>
        </w:rPr>
        <w:t>been inspired by</w:t>
      </w:r>
      <w:r w:rsidRPr="00EC3029">
        <w:rPr>
          <w:rFonts w:ascii="Times New Roman" w:hAnsi="Times New Roman" w:cs="Times New Roman"/>
          <w:sz w:val="24"/>
          <w:szCs w:val="24"/>
        </w:rPr>
        <w:t xml:space="preserve"> Aristotle's concept of "final cause" or "telos," which suggests that an object's identity is closely tied to its intended function or purpose. </w:t>
      </w:r>
      <w:r w:rsidR="004E51B6" w:rsidRPr="00EC3029">
        <w:rPr>
          <w:rFonts w:ascii="Times New Roman" w:hAnsi="Times New Roman" w:cs="Times New Roman"/>
          <w:sz w:val="24"/>
          <w:szCs w:val="24"/>
        </w:rPr>
        <w:t>This</w:t>
      </w:r>
      <w:r w:rsidRPr="00EC3029">
        <w:rPr>
          <w:rFonts w:ascii="Times New Roman" w:hAnsi="Times New Roman" w:cs="Times New Roman"/>
          <w:sz w:val="24"/>
          <w:szCs w:val="24"/>
        </w:rPr>
        <w:t xml:space="preserve"> observation also resonates with the concept of "functional continuity," which proposes that an object's identity remains intact as long as its function or purpose remains unchanged, despite physical alterations. </w:t>
      </w:r>
    </w:p>
    <w:p w14:paraId="660F8D66" w14:textId="77777777" w:rsidR="00297DC1" w:rsidRPr="00EC3029" w:rsidRDefault="00297DC1" w:rsidP="00D650CA">
      <w:pPr>
        <w:spacing w:after="0" w:line="480" w:lineRule="auto"/>
        <w:ind w:firstLine="360"/>
        <w:rPr>
          <w:rFonts w:ascii="Times New Roman" w:eastAsiaTheme="majorEastAsia"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br w:type="page"/>
      </w:r>
    </w:p>
    <w:p w14:paraId="21D657F6" w14:textId="3BC87040" w:rsidR="00297DC1" w:rsidRPr="00EC3029" w:rsidRDefault="00297DC1"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2 – Thinking Outside the Box</w:t>
      </w:r>
      <w:r w:rsidR="006E778F" w:rsidRPr="00EC3029">
        <w:rPr>
          <w:rFonts w:ascii="Times New Roman" w:hAnsi="Times New Roman" w:cs="Times New Roman"/>
          <w:b/>
          <w:bCs/>
          <w:color w:val="000000" w:themeColor="text1"/>
          <w:sz w:val="24"/>
          <w:szCs w:val="24"/>
        </w:rPr>
        <w:t xml:space="preserve"> and Beyond</w:t>
      </w:r>
    </w:p>
    <w:p w14:paraId="36446132" w14:textId="5EC3FE54" w:rsidR="00C70509" w:rsidRPr="00EC3029" w:rsidRDefault="00EA2B43" w:rsidP="00D650CA">
      <w:pPr>
        <w:spacing w:after="0" w:line="480" w:lineRule="auto"/>
        <w:rPr>
          <w:rFonts w:ascii="Times New Roman" w:hAnsi="Times New Roman" w:cs="Times New Roman"/>
          <w:sz w:val="24"/>
          <w:szCs w:val="24"/>
        </w:rPr>
      </w:pPr>
      <w:r w:rsidRPr="00EC3029">
        <w:rPr>
          <w:rFonts w:ascii="Times New Roman" w:hAnsi="Times New Roman" w:cs="Times New Roman"/>
          <w:noProof/>
          <w:sz w:val="24"/>
          <w:szCs w:val="24"/>
        </w:rPr>
        <w:drawing>
          <wp:anchor distT="0" distB="0" distL="114300" distR="114300" simplePos="0" relativeHeight="251686912" behindDoc="1" locked="0" layoutInCell="1" allowOverlap="1" wp14:anchorId="24BE481D" wp14:editId="5894AE24">
            <wp:simplePos x="0" y="0"/>
            <wp:positionH relativeFrom="margin">
              <wp:align>left</wp:align>
            </wp:positionH>
            <wp:positionV relativeFrom="paragraph">
              <wp:posOffset>73177</wp:posOffset>
            </wp:positionV>
            <wp:extent cx="1382370" cy="1382370"/>
            <wp:effectExtent l="0" t="0" r="8890" b="8890"/>
            <wp:wrapNone/>
            <wp:docPr id="234089573" name="Picture 3" descr="A person in a box with gog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89573" name="Picture 3" descr="A person in a box with goggl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2370" cy="1382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081B0" w14:textId="3C094E1C" w:rsidR="00C70509" w:rsidRPr="00EC3029" w:rsidRDefault="00C70509" w:rsidP="00D650CA">
      <w:pPr>
        <w:spacing w:after="0" w:line="480" w:lineRule="auto"/>
        <w:rPr>
          <w:rFonts w:ascii="Times New Roman" w:hAnsi="Times New Roman" w:cs="Times New Roman"/>
          <w:sz w:val="24"/>
          <w:szCs w:val="24"/>
        </w:rPr>
      </w:pPr>
    </w:p>
    <w:p w14:paraId="0B356B36" w14:textId="7B955BB5" w:rsidR="00C70509" w:rsidRPr="00EC3029" w:rsidRDefault="00C70509" w:rsidP="00D650CA">
      <w:pPr>
        <w:spacing w:after="0" w:line="480" w:lineRule="auto"/>
        <w:rPr>
          <w:rFonts w:ascii="Times New Roman" w:hAnsi="Times New Roman" w:cs="Times New Roman"/>
          <w:sz w:val="24"/>
          <w:szCs w:val="24"/>
        </w:rPr>
      </w:pPr>
    </w:p>
    <w:p w14:paraId="1785655A" w14:textId="7A10C8D0" w:rsidR="00C70509" w:rsidRPr="00EC3029" w:rsidRDefault="00C70509" w:rsidP="00D650CA">
      <w:pPr>
        <w:spacing w:after="0" w:line="480" w:lineRule="auto"/>
        <w:rPr>
          <w:rFonts w:ascii="Times New Roman" w:hAnsi="Times New Roman" w:cs="Times New Roman"/>
          <w:sz w:val="24"/>
          <w:szCs w:val="24"/>
        </w:rPr>
      </w:pPr>
    </w:p>
    <w:p w14:paraId="2928D6F0" w14:textId="72A166FF" w:rsidR="00C70509" w:rsidRPr="00EC3029" w:rsidRDefault="00C70509" w:rsidP="00D650CA">
      <w:pPr>
        <w:spacing w:after="0" w:line="480" w:lineRule="auto"/>
        <w:rPr>
          <w:rFonts w:ascii="Times New Roman" w:hAnsi="Times New Roman" w:cs="Times New Roman"/>
          <w:sz w:val="24"/>
          <w:szCs w:val="24"/>
        </w:rPr>
      </w:pPr>
    </w:p>
    <w:p w14:paraId="58237C26" w14:textId="06FA22B8" w:rsidR="00C70509" w:rsidRPr="00EC3029" w:rsidRDefault="00C70509" w:rsidP="00D650CA">
      <w:pPr>
        <w:spacing w:after="0" w:line="480" w:lineRule="auto"/>
        <w:rPr>
          <w:rFonts w:ascii="Times New Roman" w:hAnsi="Times New Roman" w:cs="Times New Roman"/>
          <w:sz w:val="24"/>
          <w:szCs w:val="24"/>
        </w:rPr>
      </w:pPr>
    </w:p>
    <w:p w14:paraId="09C4648E" w14:textId="7CD28B22" w:rsidR="00C13CFB" w:rsidRPr="00EC3029" w:rsidRDefault="00C13CFB" w:rsidP="00D650CA">
      <w:pPr>
        <w:pStyle w:val="Heading2"/>
        <w:spacing w:before="0" w:line="480" w:lineRule="auto"/>
        <w:ind w:firstLine="360"/>
        <w:rPr>
          <w:rFonts w:ascii="Times New Roman" w:hAnsi="Times New Roman" w:cs="Times New Roman"/>
          <w:b/>
          <w:bCs/>
          <w:color w:val="000000" w:themeColor="text1"/>
          <w:sz w:val="24"/>
          <w:szCs w:val="24"/>
        </w:rPr>
      </w:pPr>
    </w:p>
    <w:p w14:paraId="45580182" w14:textId="2000B5E8" w:rsidR="00177C7E" w:rsidRPr="00EC3029" w:rsidRDefault="00EA2B43"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63360" behindDoc="1" locked="0" layoutInCell="1" allowOverlap="1" wp14:anchorId="05AA0521" wp14:editId="7BA0882A">
            <wp:simplePos x="0" y="0"/>
            <wp:positionH relativeFrom="margin">
              <wp:posOffset>4053840</wp:posOffset>
            </wp:positionH>
            <wp:positionV relativeFrom="paragraph">
              <wp:posOffset>27973</wp:posOffset>
            </wp:positionV>
            <wp:extent cx="1586865" cy="1599565"/>
            <wp:effectExtent l="0" t="0" r="0" b="635"/>
            <wp:wrapTight wrapText="bothSides">
              <wp:wrapPolygon edited="0">
                <wp:start x="0" y="0"/>
                <wp:lineTo x="0" y="21351"/>
                <wp:lineTo x="21263" y="21351"/>
                <wp:lineTo x="21263" y="0"/>
                <wp:lineTo x="0" y="0"/>
              </wp:wrapPolygon>
            </wp:wrapTight>
            <wp:docPr id="8"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6865" cy="159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66F" w:rsidRPr="00EC3029">
        <w:rPr>
          <w:rFonts w:ascii="Times New Roman" w:hAnsi="Times New Roman" w:cs="Times New Roman"/>
          <w:b/>
          <w:bCs/>
          <w:color w:val="000000" w:themeColor="text1"/>
          <w:sz w:val="24"/>
          <w:szCs w:val="24"/>
        </w:rPr>
        <w:t xml:space="preserve">The Grandfather </w:t>
      </w:r>
      <w:r w:rsidR="007E7167" w:rsidRPr="00EC3029">
        <w:rPr>
          <w:rFonts w:ascii="Times New Roman" w:hAnsi="Times New Roman" w:cs="Times New Roman"/>
          <w:b/>
          <w:bCs/>
          <w:color w:val="000000" w:themeColor="text1"/>
          <w:sz w:val="24"/>
          <w:szCs w:val="24"/>
        </w:rPr>
        <w:t>Paradox</w:t>
      </w:r>
    </w:p>
    <w:p w14:paraId="1FFE4362"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Grandfather Paradox is a classic thought experiment: What if you traveled back in time and killed your own grandfather before he had children? This act would mean you were never born. But if you were never born, who killed your grandfather? This paradox raises significant questions about:</w:t>
      </w:r>
    </w:p>
    <w:p w14:paraId="786BD9B2" w14:textId="77777777" w:rsidR="008F1C3C" w:rsidRPr="00EC3029" w:rsidRDefault="008F1C3C" w:rsidP="00D650CA">
      <w:pPr>
        <w:numPr>
          <w:ilvl w:val="0"/>
          <w:numId w:val="14"/>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Causality</w:t>
      </w:r>
      <w:r w:rsidRPr="00EC3029">
        <w:rPr>
          <w:rFonts w:ascii="Times New Roman" w:hAnsi="Times New Roman" w:cs="Times New Roman"/>
          <w:sz w:val="24"/>
          <w:szCs w:val="24"/>
        </w:rPr>
        <w:t>: Can an effect (killing your grandfather) precede its cause (your birth)?</w:t>
      </w:r>
    </w:p>
    <w:p w14:paraId="5C8B6C5C" w14:textId="77777777" w:rsidR="008F1C3C" w:rsidRPr="00EC3029" w:rsidRDefault="008F1C3C" w:rsidP="00D650CA">
      <w:pPr>
        <w:numPr>
          <w:ilvl w:val="0"/>
          <w:numId w:val="14"/>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Travel</w:t>
      </w:r>
      <w:r w:rsidRPr="00EC3029">
        <w:rPr>
          <w:rFonts w:ascii="Times New Roman" w:hAnsi="Times New Roman" w:cs="Times New Roman"/>
          <w:sz w:val="24"/>
          <w:szCs w:val="24"/>
        </w:rPr>
        <w:t>: Is it possible to change the past, or is it fixed?</w:t>
      </w:r>
    </w:p>
    <w:p w14:paraId="6BC8F86F" w14:textId="77777777" w:rsidR="008F1C3C" w:rsidRPr="00EC3029" w:rsidRDefault="008F1C3C" w:rsidP="00D650CA">
      <w:pPr>
        <w:numPr>
          <w:ilvl w:val="0"/>
          <w:numId w:val="14"/>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Consistency</w:t>
      </w:r>
      <w:r w:rsidRPr="00EC3029">
        <w:rPr>
          <w:rFonts w:ascii="Times New Roman" w:hAnsi="Times New Roman" w:cs="Times New Roman"/>
          <w:sz w:val="24"/>
          <w:szCs w:val="24"/>
        </w:rPr>
        <w:t>: How can the timeline remain consistent if events are altered?</w:t>
      </w:r>
    </w:p>
    <w:p w14:paraId="17EFB390"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begin addressing this paradox, it is essential to understand the fundamentals of time travel through relativity and quantum mechanics. One cannot resolve a paradox with impossible scenarios, so I needed to establish logical ground rules.</w:t>
      </w:r>
    </w:p>
    <w:p w14:paraId="61C84AE4" w14:textId="77777777" w:rsidR="008F1C3C" w:rsidRPr="00EC3029" w:rsidRDefault="008F1C3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Establishing Logical Ground Rules</w:t>
      </w:r>
    </w:p>
    <w:p w14:paraId="5BEDF3C7"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Understanding time travel requires consideration of several key concepts:</w:t>
      </w:r>
    </w:p>
    <w:p w14:paraId="52AE0929" w14:textId="77777777" w:rsidR="008F1C3C" w:rsidRPr="00EC3029" w:rsidRDefault="008F1C3C" w:rsidP="00D650CA">
      <w:pPr>
        <w:numPr>
          <w:ilvl w:val="0"/>
          <w:numId w:val="1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Time Dilation (Relativity)</w:t>
      </w:r>
      <w:r w:rsidRPr="00EC3029">
        <w:rPr>
          <w:rFonts w:ascii="Times New Roman" w:hAnsi="Times New Roman" w:cs="Times New Roman"/>
          <w:sz w:val="24"/>
          <w:szCs w:val="24"/>
        </w:rPr>
        <w:t>: Time appears to pass slower for an observer in motion or in a stronger gravitational field.</w:t>
      </w:r>
    </w:p>
    <w:p w14:paraId="79A24B00" w14:textId="77777777" w:rsidR="008F1C3C" w:rsidRPr="00EC3029" w:rsidRDefault="008F1C3C" w:rsidP="00D650CA">
      <w:pPr>
        <w:numPr>
          <w:ilvl w:val="0"/>
          <w:numId w:val="1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Wormholes (Relativity)</w:t>
      </w:r>
      <w:r w:rsidRPr="00EC3029">
        <w:rPr>
          <w:rFonts w:ascii="Times New Roman" w:hAnsi="Times New Roman" w:cs="Times New Roman"/>
          <w:sz w:val="24"/>
          <w:szCs w:val="24"/>
        </w:rPr>
        <w:t>: Hypothetical shortcuts through spacetime, potentially connecting two distant points.</w:t>
      </w:r>
    </w:p>
    <w:p w14:paraId="6224286C" w14:textId="77777777" w:rsidR="008F1C3C" w:rsidRPr="00EC3029" w:rsidRDefault="008F1C3C" w:rsidP="00D650CA">
      <w:pPr>
        <w:numPr>
          <w:ilvl w:val="0"/>
          <w:numId w:val="1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Entanglement (Quantum Mechanics)</w:t>
      </w:r>
      <w:r w:rsidRPr="00EC3029">
        <w:rPr>
          <w:rFonts w:ascii="Times New Roman" w:hAnsi="Times New Roman" w:cs="Times New Roman"/>
          <w:sz w:val="24"/>
          <w:szCs w:val="24"/>
        </w:rPr>
        <w:t>: Instantaneous connections between particles, regardless of distance.</w:t>
      </w:r>
    </w:p>
    <w:p w14:paraId="202FA6F4" w14:textId="47C3B251" w:rsidR="008F1C3C" w:rsidRPr="00EC3029" w:rsidRDefault="008F1C3C" w:rsidP="00D650CA">
      <w:pPr>
        <w:numPr>
          <w:ilvl w:val="0"/>
          <w:numId w:val="1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Novikov Self-Consistency Principle (Theoretical)</w:t>
      </w:r>
      <w:r w:rsidRPr="00EC3029">
        <w:rPr>
          <w:rFonts w:ascii="Times New Roman" w:hAnsi="Times New Roman" w:cs="Times New Roman"/>
          <w:sz w:val="24"/>
          <w:szCs w:val="24"/>
        </w:rPr>
        <w:t>: Any events occurring through time travel have already occurred and are therefore predetermined.</w:t>
      </w:r>
    </w:p>
    <w:p w14:paraId="5F24B1CF" w14:textId="6C31EC7D"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With these concepts in mind, I established ground rules to navigate the Grandfather Paradox:</w:t>
      </w:r>
    </w:p>
    <w:p w14:paraId="1DC643DE" w14:textId="058E9D1E" w:rsidR="008F1C3C" w:rsidRPr="00EC3029" w:rsidRDefault="008F1C3C" w:rsidP="00D650CA">
      <w:pPr>
        <w:numPr>
          <w:ilvl w:val="0"/>
          <w:numId w:val="1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Time travel must adhere to the laws of physics (relativity and quantum mechanics).</w:t>
      </w:r>
    </w:p>
    <w:p w14:paraId="5A26642E" w14:textId="5E04C021" w:rsidR="008F1C3C" w:rsidRPr="00EC3029" w:rsidRDefault="008F1C3C" w:rsidP="00D650CA">
      <w:pPr>
        <w:numPr>
          <w:ilvl w:val="0"/>
          <w:numId w:val="1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Consider only scenarios that align with these physical laws.</w:t>
      </w:r>
    </w:p>
    <w:p w14:paraId="0DDE0BF6" w14:textId="3CAD0376" w:rsidR="008F1C3C" w:rsidRPr="00EC3029" w:rsidRDefault="008F1C3C" w:rsidP="00D650CA">
      <w:pPr>
        <w:numPr>
          <w:ilvl w:val="0"/>
          <w:numId w:val="1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Assume a consistent timeline, avoiding contradictions and paradoxes.</w:t>
      </w:r>
    </w:p>
    <w:p w14:paraId="1A7D8847" w14:textId="23AC8BDC" w:rsidR="008F1C3C" w:rsidRPr="00EC3029" w:rsidRDefault="008F1C3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Exploring Parallel Universes</w:t>
      </w:r>
    </w:p>
    <w:p w14:paraId="5CE1D033" w14:textId="51B435B5"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Is it logical to believe in an infinite number of parallel universes, each with its unique timeline?</w:t>
      </w:r>
    </w:p>
    <w:p w14:paraId="5DFD2E82" w14:textId="4A808244"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concept of parallel universes, or the multiverse, is a subject of ongoing debate among physicists and cosmologists. While there is no definitive proof, some theories suggest the possibility of an infinite number of parallel universes, each with its unique timeline.</w:t>
      </w:r>
    </w:p>
    <w:p w14:paraId="54EE2657" w14:textId="7DFECEF5" w:rsidR="008F1C3C" w:rsidRPr="00EC3029" w:rsidRDefault="008F1C3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Theories Supporting the Multiverse:</w:t>
      </w:r>
      <w:r w:rsidR="00EC30E0" w:rsidRPr="00EC3029">
        <w:rPr>
          <w:rFonts w:ascii="Times New Roman" w:hAnsi="Times New Roman" w:cs="Times New Roman"/>
          <w:noProof/>
          <w:sz w:val="24"/>
          <w:szCs w:val="24"/>
        </w:rPr>
        <w:t xml:space="preserve"> </w:t>
      </w:r>
    </w:p>
    <w:p w14:paraId="4F41ADC6" w14:textId="33568258" w:rsidR="008F1C3C" w:rsidRPr="00EC3029" w:rsidRDefault="00CE6BE3" w:rsidP="00D650CA">
      <w:pPr>
        <w:numPr>
          <w:ilvl w:val="0"/>
          <w:numId w:val="17"/>
        </w:numPr>
        <w:spacing w:after="0" w:line="480" w:lineRule="auto"/>
        <w:ind w:firstLine="360"/>
        <w:rPr>
          <w:rFonts w:ascii="Times New Roman" w:hAnsi="Times New Roman" w:cs="Times New Roman"/>
          <w:sz w:val="24"/>
          <w:szCs w:val="24"/>
        </w:rPr>
      </w:pPr>
      <w:r w:rsidRPr="00EC3029">
        <w:rPr>
          <w:rFonts w:ascii="Times New Roman" w:hAnsi="Times New Roman" w:cs="Times New Roman"/>
          <w:noProof/>
          <w:sz w:val="24"/>
          <w:szCs w:val="24"/>
        </w:rPr>
        <w:lastRenderedPageBreak/>
        <w:drawing>
          <wp:anchor distT="0" distB="0" distL="114300" distR="114300" simplePos="0" relativeHeight="251664384" behindDoc="1" locked="0" layoutInCell="1" allowOverlap="1" wp14:anchorId="3FDBB544" wp14:editId="16E21DDE">
            <wp:simplePos x="0" y="0"/>
            <wp:positionH relativeFrom="margin">
              <wp:align>right</wp:align>
            </wp:positionH>
            <wp:positionV relativeFrom="paragraph">
              <wp:posOffset>119380</wp:posOffset>
            </wp:positionV>
            <wp:extent cx="1367790" cy="1367790"/>
            <wp:effectExtent l="0" t="0" r="3810" b="3810"/>
            <wp:wrapTight wrapText="bothSides">
              <wp:wrapPolygon edited="0">
                <wp:start x="0" y="0"/>
                <wp:lineTo x="0" y="21359"/>
                <wp:lineTo x="21359" y="21359"/>
                <wp:lineTo x="21359" y="0"/>
                <wp:lineTo x="0" y="0"/>
              </wp:wrapPolygon>
            </wp:wrapTight>
            <wp:docPr id="11" name="Picture 10"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en pho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1C3C" w:rsidRPr="00EC3029">
        <w:rPr>
          <w:rFonts w:ascii="Times New Roman" w:hAnsi="Times New Roman" w:cs="Times New Roman"/>
          <w:b/>
          <w:bCs/>
          <w:sz w:val="24"/>
          <w:szCs w:val="24"/>
        </w:rPr>
        <w:t>Many-Worlds Interpretation (MWI) of Quantum Mechanics</w:t>
      </w:r>
      <w:r w:rsidR="008F1C3C" w:rsidRPr="00EC3029">
        <w:rPr>
          <w:rFonts w:ascii="Times New Roman" w:hAnsi="Times New Roman" w:cs="Times New Roman"/>
          <w:sz w:val="24"/>
          <w:szCs w:val="24"/>
        </w:rPr>
        <w:t>: Every quantum event splits the universe into parallel universes, each with different outcomes.</w:t>
      </w:r>
    </w:p>
    <w:p w14:paraId="25B45A6D" w14:textId="77777777" w:rsidR="008F1C3C" w:rsidRPr="00EC3029" w:rsidRDefault="008F1C3C" w:rsidP="00D650CA">
      <w:pPr>
        <w:numPr>
          <w:ilvl w:val="0"/>
          <w:numId w:val="1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Inflationary Cosmology</w:t>
      </w:r>
      <w:r w:rsidRPr="00EC3029">
        <w:rPr>
          <w:rFonts w:ascii="Times New Roman" w:hAnsi="Times New Roman" w:cs="Times New Roman"/>
          <w:sz w:val="24"/>
          <w:szCs w:val="24"/>
        </w:rPr>
        <w:t>: Our universe is one bubble in a vast multidimensional space, with each bubble representing a separate universe.</w:t>
      </w:r>
    </w:p>
    <w:p w14:paraId="12FDC4BE" w14:textId="77777777" w:rsidR="008F1C3C" w:rsidRPr="00EC3029" w:rsidRDefault="008F1C3C" w:rsidP="00D650CA">
      <w:pPr>
        <w:numPr>
          <w:ilvl w:val="0"/>
          <w:numId w:val="1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String Theory</w:t>
      </w:r>
      <w:r w:rsidRPr="00EC3029">
        <w:rPr>
          <w:rFonts w:ascii="Times New Roman" w:hAnsi="Times New Roman" w:cs="Times New Roman"/>
          <w:sz w:val="24"/>
          <w:szCs w:val="24"/>
        </w:rPr>
        <w:t>: Predicts the existence of multiple universes with different physical laws and constants.</w:t>
      </w:r>
    </w:p>
    <w:p w14:paraId="2C7168E5"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it's important to note:</w:t>
      </w:r>
    </w:p>
    <w:p w14:paraId="15D1D1B1" w14:textId="77777777" w:rsidR="008F1C3C" w:rsidRPr="00EC3029" w:rsidRDefault="008F1C3C" w:rsidP="00D650CA">
      <w:pPr>
        <w:numPr>
          <w:ilvl w:val="0"/>
          <w:numId w:val="1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Lack of Empirical Evidence</w:t>
      </w:r>
      <w:r w:rsidRPr="00EC3029">
        <w:rPr>
          <w:rFonts w:ascii="Times New Roman" w:hAnsi="Times New Roman" w:cs="Times New Roman"/>
          <w:sz w:val="24"/>
          <w:szCs w:val="24"/>
        </w:rPr>
        <w:t>: There is currently no direct experimental evidence supporting the existence of parallel universes.</w:t>
      </w:r>
    </w:p>
    <w:p w14:paraId="2D662521" w14:textId="77777777" w:rsidR="008F1C3C" w:rsidRPr="00EC3029" w:rsidRDefault="008F1C3C" w:rsidP="00D650CA">
      <w:pPr>
        <w:numPr>
          <w:ilvl w:val="0"/>
          <w:numId w:val="1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Philosophical Concerns</w:t>
      </w:r>
      <w:r w:rsidRPr="00EC3029">
        <w:rPr>
          <w:rFonts w:ascii="Times New Roman" w:hAnsi="Times New Roman" w:cs="Times New Roman"/>
          <w:sz w:val="24"/>
          <w:szCs w:val="24"/>
        </w:rPr>
        <w:t>: The multiverse raises questions about the concept of reality, probability, and the role of observation.</w:t>
      </w:r>
    </w:p>
    <w:p w14:paraId="42AB34CF"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Assuming the multiverse hypothesis is correct, each parallel universe could have its unique timeline, potentially resolving the Grandfather Paradox:</w:t>
      </w:r>
    </w:p>
    <w:p w14:paraId="3D15D087" w14:textId="77777777" w:rsidR="008F1C3C" w:rsidRPr="00EC3029" w:rsidRDefault="008F1C3C" w:rsidP="00D650CA">
      <w:pPr>
        <w:pStyle w:val="ListParagraph"/>
        <w:numPr>
          <w:ilvl w:val="0"/>
          <w:numId w:val="2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Killing your own grandfather would create a new universe where that event occurred, leaving the original timeline intact.</w:t>
      </w:r>
    </w:p>
    <w:p w14:paraId="08ED9108" w14:textId="77777777" w:rsidR="008F1C3C" w:rsidRPr="00EC3029" w:rsidRDefault="008F1C3C" w:rsidP="00D650CA">
      <w:pPr>
        <w:pStyle w:val="ListParagraph"/>
        <w:numPr>
          <w:ilvl w:val="0"/>
          <w:numId w:val="2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Novikov Self-Consistency Principle might still apply within each universe, ensuring internal consistency.</w:t>
      </w:r>
    </w:p>
    <w:p w14:paraId="1CE1860C" w14:textId="77777777" w:rsidR="008F1C3C" w:rsidRPr="00EC3029" w:rsidRDefault="008F1C3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Exploring Eternal Inflation</w:t>
      </w:r>
    </w:p>
    <w:p w14:paraId="12E03F4C"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concept of Eternal Inflation offers an alternative theoretical explanation:</w:t>
      </w:r>
    </w:p>
    <w:p w14:paraId="3FE8FE48" w14:textId="77777777" w:rsidR="008F1C3C" w:rsidRPr="00EC3029" w:rsidRDefault="008F1C3C" w:rsidP="00D650CA">
      <w:pPr>
        <w:numPr>
          <w:ilvl w:val="0"/>
          <w:numId w:val="1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Our universe is just one of many bubbles in a vast multidimensional space.</w:t>
      </w:r>
    </w:p>
    <w:p w14:paraId="686FE86B" w14:textId="77777777" w:rsidR="008F1C3C" w:rsidRPr="00EC3029" w:rsidRDefault="008F1C3C" w:rsidP="00D650CA">
      <w:pPr>
        <w:numPr>
          <w:ilvl w:val="0"/>
          <w:numId w:val="1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Each bubble represents a separate universe with its own unique laws of physics.</w:t>
      </w:r>
    </w:p>
    <w:p w14:paraId="28345007" w14:textId="77777777" w:rsidR="008F1C3C" w:rsidRPr="00EC3029" w:rsidRDefault="008F1C3C" w:rsidP="00D650CA">
      <w:pPr>
        <w:numPr>
          <w:ilvl w:val="0"/>
          <w:numId w:val="1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Universes emerge from an eternally inflating multiverse with endless cosmic expansions.</w:t>
      </w:r>
    </w:p>
    <w:p w14:paraId="79EED962" w14:textId="77777777" w:rsidR="008F1C3C" w:rsidRPr="00EC3029" w:rsidRDefault="008F1C3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Establishing a Single Unalterable Timeline</w:t>
      </w:r>
    </w:p>
    <w:p w14:paraId="5B167152" w14:textId="021A921A"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For a coherent resolution, it’s </w:t>
      </w:r>
      <w:r w:rsidR="001F2EBE" w:rsidRPr="00EC3029">
        <w:rPr>
          <w:rFonts w:ascii="Times New Roman" w:hAnsi="Times New Roman" w:cs="Times New Roman"/>
          <w:sz w:val="24"/>
          <w:szCs w:val="24"/>
        </w:rPr>
        <w:t>critical</w:t>
      </w:r>
      <w:r w:rsidRPr="00EC3029">
        <w:rPr>
          <w:rFonts w:ascii="Times New Roman" w:hAnsi="Times New Roman" w:cs="Times New Roman"/>
          <w:sz w:val="24"/>
          <w:szCs w:val="24"/>
        </w:rPr>
        <w:t xml:space="preserve"> to consider the idea that each universe has only one unalterable timeline. This logical assumption rests on several principles:</w:t>
      </w:r>
    </w:p>
    <w:p w14:paraId="07064636" w14:textId="77777777" w:rsidR="008F1C3C" w:rsidRPr="00EC3029" w:rsidRDefault="008F1C3C" w:rsidP="00D650CA">
      <w:pPr>
        <w:pStyle w:val="ListParagraph"/>
        <w:numPr>
          <w:ilvl w:val="0"/>
          <w:numId w:val="2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Causality</w:t>
      </w:r>
      <w:r w:rsidRPr="00EC3029">
        <w:rPr>
          <w:rFonts w:ascii="Times New Roman" w:hAnsi="Times New Roman" w:cs="Times New Roman"/>
          <w:sz w:val="24"/>
          <w:szCs w:val="24"/>
        </w:rPr>
        <w:t>: Ensures a clear cause-and-effect relationship.</w:t>
      </w:r>
    </w:p>
    <w:p w14:paraId="16C03CEB" w14:textId="77777777" w:rsidR="008F1C3C" w:rsidRPr="00EC3029" w:rsidRDefault="008F1C3C" w:rsidP="00D650CA">
      <w:pPr>
        <w:pStyle w:val="ListParagraph"/>
        <w:numPr>
          <w:ilvl w:val="0"/>
          <w:numId w:val="2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Consistency</w:t>
      </w:r>
      <w:r w:rsidRPr="00EC3029">
        <w:rPr>
          <w:rFonts w:ascii="Times New Roman" w:hAnsi="Times New Roman" w:cs="Times New Roman"/>
          <w:sz w:val="24"/>
          <w:szCs w:val="24"/>
        </w:rPr>
        <w:t>: Prevents paradoxes and maintains logical consistency.</w:t>
      </w:r>
    </w:p>
    <w:p w14:paraId="67EDB8CB" w14:textId="77777777" w:rsidR="008F1C3C" w:rsidRPr="00EC3029" w:rsidRDefault="008F1C3C" w:rsidP="00D650CA">
      <w:pPr>
        <w:pStyle w:val="ListParagraph"/>
        <w:numPr>
          <w:ilvl w:val="0"/>
          <w:numId w:val="2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Determinism</w:t>
      </w:r>
      <w:r w:rsidRPr="00EC3029">
        <w:rPr>
          <w:rFonts w:ascii="Times New Roman" w:hAnsi="Times New Roman" w:cs="Times New Roman"/>
          <w:sz w:val="24"/>
          <w:szCs w:val="24"/>
        </w:rPr>
        <w:t>: Implies that every event results inevitably from prior causes.</w:t>
      </w:r>
    </w:p>
    <w:p w14:paraId="25D73125" w14:textId="77777777" w:rsidR="008F1C3C" w:rsidRPr="00EC3029" w:rsidRDefault="008F1C3C" w:rsidP="00D650CA">
      <w:pPr>
        <w:pStyle w:val="ListParagraph"/>
        <w:numPr>
          <w:ilvl w:val="0"/>
          <w:numId w:val="2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Simplification</w:t>
      </w:r>
      <w:r w:rsidRPr="00EC3029">
        <w:rPr>
          <w:rFonts w:ascii="Times New Roman" w:hAnsi="Times New Roman" w:cs="Times New Roman"/>
          <w:sz w:val="24"/>
          <w:szCs w:val="24"/>
        </w:rPr>
        <w:t>: Simplifies the mathematical and conceptual frameworks used to describe and predict cosmic evolution.</w:t>
      </w:r>
    </w:p>
    <w:p w14:paraId="4B851369"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assumption aligns with:</w:t>
      </w:r>
    </w:p>
    <w:p w14:paraId="4B467B1C" w14:textId="77777777" w:rsidR="008F1C3C" w:rsidRPr="00EC3029" w:rsidRDefault="008F1C3C" w:rsidP="00D650CA">
      <w:pPr>
        <w:numPr>
          <w:ilvl w:val="0"/>
          <w:numId w:val="2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Novikov Self-Consistency Principle</w:t>
      </w:r>
      <w:r w:rsidRPr="00EC3029">
        <w:rPr>
          <w:rFonts w:ascii="Times New Roman" w:hAnsi="Times New Roman" w:cs="Times New Roman"/>
          <w:sz w:val="24"/>
          <w:szCs w:val="24"/>
        </w:rPr>
        <w:t>: Ensuring a single, unalterable timeline.</w:t>
      </w:r>
    </w:p>
    <w:p w14:paraId="69EDC473" w14:textId="77777777" w:rsidR="008F1C3C" w:rsidRPr="00EC3029" w:rsidRDefault="008F1C3C" w:rsidP="00D650CA">
      <w:pPr>
        <w:numPr>
          <w:ilvl w:val="0"/>
          <w:numId w:val="2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Predestination</w:t>
      </w:r>
      <w:r w:rsidRPr="00EC3029">
        <w:rPr>
          <w:rFonts w:ascii="Times New Roman" w:hAnsi="Times New Roman" w:cs="Times New Roman"/>
          <w:sz w:val="24"/>
          <w:szCs w:val="24"/>
        </w:rPr>
        <w:t>: Every event, including human decisions, is predetermined and part of a fixed timeline.</w:t>
      </w:r>
    </w:p>
    <w:p w14:paraId="61966377"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It's essential to note that:</w:t>
      </w:r>
    </w:p>
    <w:p w14:paraId="6172B773" w14:textId="77777777" w:rsidR="008F1C3C" w:rsidRPr="00EC3029" w:rsidRDefault="008F1C3C" w:rsidP="00D650CA">
      <w:pPr>
        <w:numPr>
          <w:ilvl w:val="0"/>
          <w:numId w:val="2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Mechanics</w:t>
      </w:r>
      <w:r w:rsidRPr="00EC3029">
        <w:rPr>
          <w:rFonts w:ascii="Times New Roman" w:hAnsi="Times New Roman" w:cs="Times New Roman"/>
          <w:sz w:val="24"/>
          <w:szCs w:val="24"/>
        </w:rPr>
        <w:t>: Introduces uncertainty and randomness, potentially challenging the idea of a single, fixed timeline for the entire multiverse.</w:t>
      </w:r>
    </w:p>
    <w:p w14:paraId="08F4B436" w14:textId="77777777" w:rsidR="008F1C3C" w:rsidRPr="00EC3029" w:rsidRDefault="008F1C3C" w:rsidP="00D650CA">
      <w:pPr>
        <w:numPr>
          <w:ilvl w:val="0"/>
          <w:numId w:val="2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Free Will</w:t>
      </w:r>
      <w:r w:rsidRPr="00EC3029">
        <w:rPr>
          <w:rFonts w:ascii="Times New Roman" w:hAnsi="Times New Roman" w:cs="Times New Roman"/>
          <w:sz w:val="24"/>
          <w:szCs w:val="24"/>
        </w:rPr>
        <w:t>: The concept of free will might be at odds with a predetermined, unalterable timeline.</w:t>
      </w:r>
    </w:p>
    <w:p w14:paraId="2EB231A4" w14:textId="77777777" w:rsidR="008F1C3C" w:rsidRPr="00EC3029" w:rsidRDefault="008F1C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assuming one unalterable timeline per universe, we create a logical foundation for exploring time travel and its consequences within a single universe. This simplifies the analysis and allows us to focus on the potential effects of time travel within a predetermined timeline.</w:t>
      </w:r>
    </w:p>
    <w:p w14:paraId="5614A3C2"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Additionally, there are several theories and proposals for how a future time traveler could visit the past. Some of these include:</w:t>
      </w:r>
    </w:p>
    <w:p w14:paraId="70DB337F"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Wormholes</w:t>
      </w:r>
      <w:r w:rsidRPr="00EC3029">
        <w:rPr>
          <w:rFonts w:ascii="Times New Roman" w:hAnsi="Times New Roman" w:cs="Times New Roman"/>
          <w:sz w:val="24"/>
          <w:szCs w:val="24"/>
        </w:rPr>
        <w:t>: Shortcuts through spacetime, potentially connecting two distant points in spacetime.</w:t>
      </w:r>
    </w:p>
    <w:p w14:paraId="2453902A"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Alcubierre Warp Drive</w:t>
      </w:r>
      <w:r w:rsidRPr="00EC3029">
        <w:rPr>
          <w:rFonts w:ascii="Times New Roman" w:hAnsi="Times New Roman" w:cs="Times New Roman"/>
          <w:sz w:val="24"/>
          <w:szCs w:val="24"/>
        </w:rPr>
        <w:t>: A hypothetical method for faster-than-light travel, potentially allowing for time travel by creating a "warp bubble" around a spacecraft.</w:t>
      </w:r>
    </w:p>
    <w:p w14:paraId="34CE6D01"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Entanglement</w:t>
      </w:r>
      <w:r w:rsidRPr="00EC3029">
        <w:rPr>
          <w:rFonts w:ascii="Times New Roman" w:hAnsi="Times New Roman" w:cs="Times New Roman"/>
          <w:sz w:val="24"/>
          <w:szCs w:val="24"/>
        </w:rPr>
        <w:t>: Instantaneous connections between particles across vast distances, potentially enabling quantum-based communication and even travel through time.</w:t>
      </w:r>
    </w:p>
    <w:p w14:paraId="6E389FB8"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Black Hole Singularities</w:t>
      </w:r>
      <w:r w:rsidRPr="00EC3029">
        <w:rPr>
          <w:rFonts w:ascii="Times New Roman" w:hAnsi="Times New Roman" w:cs="Times New Roman"/>
          <w:sz w:val="24"/>
          <w:szCs w:val="24"/>
        </w:rPr>
        <w:t>: Extremely dense points in spacetime where gravity is so strong that not even light can escape, potentially allowing for time travel through the manipulation of singularities.</w:t>
      </w:r>
    </w:p>
    <w:p w14:paraId="0D544651"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Exotic Matter</w:t>
      </w:r>
      <w:r w:rsidRPr="00EC3029">
        <w:rPr>
          <w:rFonts w:ascii="Times New Roman" w:hAnsi="Times New Roman" w:cs="Times New Roman"/>
          <w:sz w:val="24"/>
          <w:szCs w:val="24"/>
        </w:rPr>
        <w:t>: Hypothetical forms of matter with negative energy density, potentially allowing for the creation of stable wormholes or warp bubbles.</w:t>
      </w:r>
    </w:p>
    <w:p w14:paraId="751A3743"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Dilation</w:t>
      </w:r>
      <w:r w:rsidRPr="00EC3029">
        <w:rPr>
          <w:rFonts w:ascii="Times New Roman" w:hAnsi="Times New Roman" w:cs="Times New Roman"/>
          <w:sz w:val="24"/>
          <w:szCs w:val="24"/>
        </w:rPr>
        <w:t>: According to relativity, time dilation occurs when an object approaches high speeds or is placed in a strong gravitational field, potentially allowing for time travel into the past.</w:t>
      </w:r>
    </w:p>
    <w:p w14:paraId="2B699956" w14:textId="77777777" w:rsidR="00531757"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These theories and proposals are based on our current understanding of physics and cosmology, but they are still purely theoretical and require further research and experimentation to determine their validity.</w:t>
      </w:r>
      <w:r w:rsidR="00531757" w:rsidRPr="00EC3029">
        <w:rPr>
          <w:rFonts w:ascii="Times New Roman" w:hAnsi="Times New Roman" w:cs="Times New Roman"/>
          <w:sz w:val="24"/>
          <w:szCs w:val="24"/>
        </w:rPr>
        <w:t xml:space="preserve"> </w:t>
      </w:r>
    </w:p>
    <w:p w14:paraId="319CE925" w14:textId="34869E09" w:rsidR="00642176"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I had to keep in mind that time travel, if possible, would need to address complex issues like:</w:t>
      </w:r>
    </w:p>
    <w:p w14:paraId="6BA90735"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Causality</w:t>
      </w:r>
      <w:r w:rsidRPr="00EC3029">
        <w:rPr>
          <w:rFonts w:ascii="Times New Roman" w:hAnsi="Times New Roman" w:cs="Times New Roman"/>
          <w:sz w:val="24"/>
          <w:szCs w:val="24"/>
        </w:rPr>
        <w:t>: Avoiding paradoxes and logical inconsistencies.</w:t>
      </w:r>
    </w:p>
    <w:p w14:paraId="4E866321"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Stability</w:t>
      </w:r>
      <w:r w:rsidRPr="00EC3029">
        <w:rPr>
          <w:rFonts w:ascii="Times New Roman" w:hAnsi="Times New Roman" w:cs="Times New Roman"/>
          <w:sz w:val="24"/>
          <w:szCs w:val="24"/>
        </w:rPr>
        <w:t>: Ensuring the timeline remains intact and unchanged.</w:t>
      </w:r>
    </w:p>
    <w:p w14:paraId="1495D1F7"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Energy Requirements</w:t>
      </w:r>
      <w:r w:rsidRPr="00EC3029">
        <w:rPr>
          <w:rFonts w:ascii="Times New Roman" w:hAnsi="Times New Roman" w:cs="Times New Roman"/>
          <w:sz w:val="24"/>
          <w:szCs w:val="24"/>
        </w:rPr>
        <w:t>: Overcoming the enormous energy needs for time travel.</w:t>
      </w:r>
    </w:p>
    <w:p w14:paraId="737DA424" w14:textId="77777777" w:rsidR="003D3850"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The concept of time travel remains a fascinating and thought-provoking topic, inspiring ongoing research, debate, and exploration in the fields of physics, cosmology, and science fiction.</w:t>
      </w:r>
      <w:r w:rsidR="0059232C" w:rsidRPr="00EC3029">
        <w:rPr>
          <w:rFonts w:ascii="Times New Roman" w:hAnsi="Times New Roman" w:cs="Times New Roman"/>
          <w:sz w:val="24"/>
          <w:szCs w:val="24"/>
        </w:rPr>
        <w:t xml:space="preserve"> </w:t>
      </w:r>
      <w:r w:rsidRPr="00EC3029">
        <w:rPr>
          <w:rFonts w:ascii="Times New Roman" w:hAnsi="Times New Roman" w:cs="Times New Roman"/>
          <w:sz w:val="24"/>
          <w:szCs w:val="24"/>
        </w:rPr>
        <w:t>Therefore, since I could then logically assume that time travel to the past is possible, I needed to ask some questions. What is the purpose of the traveler killing his grandfather before his birth? What's his end game? What did he hope to accomplish?</w:t>
      </w:r>
    </w:p>
    <w:p w14:paraId="5C42F2B3" w14:textId="5A6BC551" w:rsidR="00642176"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Assuming the time traveler's actions are intentional and not accidental, I looked at a few possible goals:</w:t>
      </w:r>
    </w:p>
    <w:p w14:paraId="767E3C7C" w14:textId="77777777" w:rsidR="003D3850"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Preventing Personal Existence</w:t>
      </w:r>
      <w:r w:rsidRPr="00EC3029">
        <w:rPr>
          <w:rFonts w:ascii="Times New Roman" w:hAnsi="Times New Roman" w:cs="Times New Roman"/>
          <w:sz w:val="24"/>
          <w:szCs w:val="24"/>
        </w:rPr>
        <w:t xml:space="preserve">: By killing his grandfather, the time traveler might aim to prevent his own birth, effectively erasing his existence from the timeline. </w:t>
      </w:r>
    </w:p>
    <w:p w14:paraId="0F659A51" w14:textId="360EF29D" w:rsidR="00642176"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This raises questions about the traveler's motivations:</w:t>
      </w:r>
    </w:p>
    <w:p w14:paraId="47DDCE5F"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Are they trying to escape personal responsibilities or traumas?</w:t>
      </w:r>
    </w:p>
    <w:p w14:paraId="2342EE27"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Do they believe their existence is detrimental to the world?</w:t>
      </w:r>
    </w:p>
    <w:p w14:paraId="362BB35F" w14:textId="77777777" w:rsidR="000D0E86"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b/>
          <w:bCs/>
          <w:sz w:val="24"/>
          <w:szCs w:val="24"/>
        </w:rPr>
        <w:t>Changing Family Dynamics or Legacy</w:t>
      </w:r>
      <w:r w:rsidRPr="00EC3029">
        <w:rPr>
          <w:rFonts w:ascii="Times New Roman" w:hAnsi="Times New Roman" w:cs="Times New Roman"/>
          <w:sz w:val="24"/>
          <w:szCs w:val="24"/>
        </w:rPr>
        <w:t xml:space="preserve">: </w:t>
      </w:r>
    </w:p>
    <w:p w14:paraId="59B70743" w14:textId="4B3B1F47" w:rsidR="00642176" w:rsidRPr="00EC3029" w:rsidRDefault="00642176" w:rsidP="00D650CA">
      <w:pPr>
        <w:spacing w:after="0" w:line="480" w:lineRule="auto"/>
        <w:ind w:left="360" w:firstLine="360"/>
        <w:rPr>
          <w:rFonts w:ascii="Times New Roman" w:hAnsi="Times New Roman" w:cs="Times New Roman"/>
          <w:sz w:val="24"/>
          <w:szCs w:val="24"/>
        </w:rPr>
      </w:pPr>
      <w:r w:rsidRPr="00EC3029">
        <w:rPr>
          <w:rFonts w:ascii="Times New Roman" w:hAnsi="Times New Roman" w:cs="Times New Roman"/>
          <w:sz w:val="24"/>
          <w:szCs w:val="24"/>
        </w:rPr>
        <w:t>The time traveler might want to alter his family's history, perhaps to prevent a family tragedy or curse, change the course of his family's fortunes or influence, or erase a dark secret or shameful event.</w:t>
      </w:r>
    </w:p>
    <w:p w14:paraId="224167E8" w14:textId="77777777" w:rsidR="005D6E23"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Testing the Timeline's Stability</w:t>
      </w:r>
      <w:r w:rsidRPr="00EC3029">
        <w:rPr>
          <w:rFonts w:ascii="Times New Roman" w:hAnsi="Times New Roman" w:cs="Times New Roman"/>
          <w:sz w:val="24"/>
          <w:szCs w:val="24"/>
        </w:rPr>
        <w:t xml:space="preserve">: </w:t>
      </w:r>
    </w:p>
    <w:p w14:paraId="5D9E7EEA" w14:textId="00FDC37E" w:rsidR="00642176"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 might be experimenting with the timeline's robustness, pushing the boundaries to see:</w:t>
      </w:r>
    </w:p>
    <w:p w14:paraId="2477AE3A"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the timeline can self-correct or adapt to changes.</w:t>
      </w:r>
    </w:p>
    <w:p w14:paraId="1E63AB08" w14:textId="77777777" w:rsidR="00642176" w:rsidRPr="00EC3029" w:rsidRDefault="00642176" w:rsidP="00D650CA">
      <w:pPr>
        <w:pStyle w:val="ListParagraph"/>
        <w:numPr>
          <w:ilvl w:val="0"/>
          <w:numId w:val="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they can create paradoxes or logical inconsistencies.</w:t>
      </w:r>
    </w:p>
    <w:p w14:paraId="550E2936" w14:textId="77777777" w:rsidR="008D6FA4"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Personal Revenge or Anger</w:t>
      </w:r>
      <w:r w:rsidRPr="00EC3029">
        <w:rPr>
          <w:rFonts w:ascii="Times New Roman" w:hAnsi="Times New Roman" w:cs="Times New Roman"/>
          <w:sz w:val="24"/>
          <w:szCs w:val="24"/>
        </w:rPr>
        <w:t xml:space="preserve">: </w:t>
      </w:r>
    </w:p>
    <w:p w14:paraId="7FE9E756" w14:textId="77777777" w:rsidR="00507FBC"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 might be driven by personal vendettas or anger towards their family or ancestors, seeking to punish their grandfather for past wrongs or disrupt the family's status quo.</w:t>
      </w:r>
      <w:r w:rsidR="002F10C4" w:rsidRPr="00EC3029">
        <w:rPr>
          <w:rFonts w:ascii="Times New Roman" w:hAnsi="Times New Roman" w:cs="Times New Roman"/>
          <w:sz w:val="24"/>
          <w:szCs w:val="24"/>
        </w:rPr>
        <w:t xml:space="preserve"> </w:t>
      </w:r>
    </w:p>
    <w:p w14:paraId="44C741F3" w14:textId="77777777" w:rsidR="00507FBC"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Scientific Curiosity or Exploration</w:t>
      </w:r>
      <w:r w:rsidRPr="00EC3029">
        <w:rPr>
          <w:rFonts w:ascii="Times New Roman" w:hAnsi="Times New Roman" w:cs="Times New Roman"/>
          <w:sz w:val="24"/>
          <w:szCs w:val="24"/>
        </w:rPr>
        <w:t xml:space="preserve">: </w:t>
      </w:r>
    </w:p>
    <w:p w14:paraId="7B5751D6" w14:textId="77777777" w:rsidR="00507FBC"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 might be a scientist or explorer seeking to understand the fundamental nature of time and causality, using his grandfather's death as an experiment to study the effects of time travel on the timeline or gather data on the consequences of altering the past.</w:t>
      </w:r>
      <w:r w:rsidR="00507FBC" w:rsidRPr="00EC3029">
        <w:rPr>
          <w:rFonts w:ascii="Times New Roman" w:hAnsi="Times New Roman" w:cs="Times New Roman"/>
          <w:sz w:val="24"/>
          <w:szCs w:val="24"/>
        </w:rPr>
        <w:t xml:space="preserve"> </w:t>
      </w:r>
    </w:p>
    <w:p w14:paraId="03433AE1" w14:textId="77777777" w:rsidR="00203DC6"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These motivations and end games are speculative, and there are too many variables. The Grandfather Paradox thought experiment was leading me to explore the complexities and potential consequences of time travel rather than provide definitive answers. Therefore, I concluded that none of them would work for the following reasons:</w:t>
      </w:r>
      <w:r w:rsidR="00203DC6" w:rsidRPr="00EC3029">
        <w:rPr>
          <w:rFonts w:ascii="Times New Roman" w:hAnsi="Times New Roman" w:cs="Times New Roman"/>
          <w:sz w:val="24"/>
          <w:szCs w:val="24"/>
        </w:rPr>
        <w:t xml:space="preserve"> </w:t>
      </w:r>
    </w:p>
    <w:p w14:paraId="5443B19D" w14:textId="77777777" w:rsidR="00203DC6"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Preventing Personal Existence</w:t>
      </w:r>
      <w:r w:rsidRPr="00EC3029">
        <w:rPr>
          <w:rFonts w:ascii="Times New Roman" w:hAnsi="Times New Roman" w:cs="Times New Roman"/>
          <w:sz w:val="24"/>
          <w:szCs w:val="24"/>
        </w:rPr>
        <w:t xml:space="preserve">: </w:t>
      </w:r>
    </w:p>
    <w:p w14:paraId="7E5D4A08" w14:textId="77777777" w:rsidR="00203DC6"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It's human nature to preserve one’s self-awareness. Additionally, as an orthodox Jew, I believe in a world of predetermination where there are no random occurrences or accidents.</w:t>
      </w:r>
      <w:r w:rsidR="00203DC6" w:rsidRPr="00EC3029">
        <w:rPr>
          <w:rFonts w:ascii="Times New Roman" w:hAnsi="Times New Roman" w:cs="Times New Roman"/>
          <w:sz w:val="24"/>
          <w:szCs w:val="24"/>
        </w:rPr>
        <w:t xml:space="preserve"> </w:t>
      </w:r>
    </w:p>
    <w:p w14:paraId="77D41866" w14:textId="77777777" w:rsidR="00C361E5"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Changing Family Dynamics or Legacy</w:t>
      </w:r>
      <w:r w:rsidRPr="00EC3029">
        <w:rPr>
          <w:rFonts w:ascii="Times New Roman" w:hAnsi="Times New Roman" w:cs="Times New Roman"/>
          <w:sz w:val="24"/>
          <w:szCs w:val="24"/>
        </w:rPr>
        <w:t xml:space="preserve">: </w:t>
      </w:r>
    </w:p>
    <w:p w14:paraId="46B59509" w14:textId="77777777" w:rsidR="008C021F"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doesn't work because anyone with brains enough to figure out time travel is smart enough to realize that killing his grandfather would also erase all of Grandpa's descendants, so the family may become nonexistent.</w:t>
      </w:r>
      <w:r w:rsidR="00C361E5" w:rsidRPr="00EC3029">
        <w:rPr>
          <w:rFonts w:ascii="Times New Roman" w:hAnsi="Times New Roman" w:cs="Times New Roman"/>
          <w:sz w:val="24"/>
          <w:szCs w:val="24"/>
        </w:rPr>
        <w:t xml:space="preserve"> </w:t>
      </w:r>
    </w:p>
    <w:p w14:paraId="10F57EBC" w14:textId="77777777" w:rsidR="001A38D3" w:rsidRPr="00EC3029" w:rsidRDefault="001A38D3" w:rsidP="00D650CA">
      <w:pPr>
        <w:spacing w:after="0" w:line="480" w:lineRule="auto"/>
        <w:ind w:firstLine="360"/>
        <w:rPr>
          <w:rFonts w:ascii="Times New Roman" w:hAnsi="Times New Roman" w:cs="Times New Roman"/>
          <w:b/>
          <w:bCs/>
          <w:sz w:val="24"/>
          <w:szCs w:val="24"/>
        </w:rPr>
      </w:pPr>
    </w:p>
    <w:p w14:paraId="29236599" w14:textId="306AEC3C" w:rsidR="008C021F"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Testing the Theory of Alternate Timelines</w:t>
      </w:r>
      <w:r w:rsidRPr="00EC3029">
        <w:rPr>
          <w:rFonts w:ascii="Times New Roman" w:hAnsi="Times New Roman" w:cs="Times New Roman"/>
          <w:sz w:val="24"/>
          <w:szCs w:val="24"/>
        </w:rPr>
        <w:t xml:space="preserve">: </w:t>
      </w:r>
    </w:p>
    <w:p w14:paraId="18C2A33F" w14:textId="5C04399F" w:rsidR="00E43E62" w:rsidRPr="00EC3029" w:rsidRDefault="006421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 is not logical for a scientist to want to test such a theory if killing his grandfather might send him to oblivion. How would he know the results of his test if it could be as if he never lived?</w:t>
      </w:r>
    </w:p>
    <w:p w14:paraId="6D4CC4D1"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Consequently, I looked at other possible motivations for wanting to travel back in time to kill an evil ancestor:</w:t>
      </w:r>
    </w:p>
    <w:p w14:paraId="35277B6A" w14:textId="77777777" w:rsidR="002734C7" w:rsidRPr="00EC3029" w:rsidRDefault="002734C7" w:rsidP="00D650CA">
      <w:pPr>
        <w:numPr>
          <w:ilvl w:val="0"/>
          <w:numId w:val="2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Preserving or Restoring Family History</w:t>
      </w:r>
      <w:r w:rsidRPr="00EC3029">
        <w:rPr>
          <w:rFonts w:ascii="Times New Roman" w:hAnsi="Times New Roman" w:cs="Times New Roman"/>
          <w:sz w:val="24"/>
          <w:szCs w:val="24"/>
        </w:rPr>
        <w:t>: The time traveler might aim to protect or restore their family's legacy, ensuring the continuation of their lineage.</w:t>
      </w:r>
    </w:p>
    <w:p w14:paraId="46B66427" w14:textId="77777777" w:rsidR="002734C7" w:rsidRPr="00EC3029" w:rsidRDefault="002734C7" w:rsidP="00D650CA">
      <w:pPr>
        <w:numPr>
          <w:ilvl w:val="0"/>
          <w:numId w:val="2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Correcting Past Mistakes or Injustices</w:t>
      </w:r>
      <w:r w:rsidRPr="00EC3029">
        <w:rPr>
          <w:rFonts w:ascii="Times New Roman" w:hAnsi="Times New Roman" w:cs="Times New Roman"/>
          <w:sz w:val="24"/>
          <w:szCs w:val="24"/>
        </w:rPr>
        <w:t>: He might seek to rectify past wrongs or injustices suffered by his family, potentially altering the course of their history.</w:t>
      </w:r>
    </w:p>
    <w:p w14:paraId="5E2D136B" w14:textId="77777777" w:rsidR="002734C7" w:rsidRPr="00EC3029" w:rsidRDefault="002734C7" w:rsidP="00D650CA">
      <w:pPr>
        <w:numPr>
          <w:ilvl w:val="0"/>
          <w:numId w:val="2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Gaining Knowledge or Wisdom</w:t>
      </w:r>
      <w:r w:rsidRPr="00EC3029">
        <w:rPr>
          <w:rFonts w:ascii="Times New Roman" w:hAnsi="Times New Roman" w:cs="Times New Roman"/>
          <w:sz w:val="24"/>
          <w:szCs w:val="24"/>
        </w:rPr>
        <w:t>: The time traveler could be seeking wisdom, insight, or knowledge from his grandfather, potentially learning from past experiences or events.</w:t>
      </w:r>
    </w:p>
    <w:p w14:paraId="024ED541" w14:textId="77777777" w:rsidR="002734C7" w:rsidRPr="00EC3029" w:rsidRDefault="002734C7" w:rsidP="00D650CA">
      <w:pPr>
        <w:numPr>
          <w:ilvl w:val="0"/>
          <w:numId w:val="2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Personal Connection or Closure</w:t>
      </w:r>
      <w:r w:rsidRPr="00EC3029">
        <w:rPr>
          <w:rFonts w:ascii="Times New Roman" w:hAnsi="Times New Roman" w:cs="Times New Roman"/>
          <w:sz w:val="24"/>
          <w:szCs w:val="24"/>
        </w:rPr>
        <w:t>: He might desire a personal connection with his grandfather, seeking closure, understanding, or a deeper relationship.</w:t>
      </w:r>
    </w:p>
    <w:p w14:paraId="2557C8E0"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these motivations would not generally lead to murdering his grandfather. Again, I needed a single purpose that made sense, unless the time traveler was operating under a psychotic delusion.</w:t>
      </w:r>
    </w:p>
    <w:p w14:paraId="33C1FDF0"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Another proposal was preventing a catastrophic future event as a motive. The time traveler might have discovered that his grandfather's actions or decisions led to a catastrophic event in the future, such as a global disaster, war, or widespread suffering. By killing his grandfather, the time traveler aimed to prevent this event from occurring, potentially saving countless lives and altering the course of history.</w:t>
      </w:r>
    </w:p>
    <w:p w14:paraId="3437B263"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motivation provides a clear and logical reason for the time traveler's actions, assuming he believes that his grandfather's death would prevent the catastrophic event. However, this raises further questions about the timeline's stability, free will, and the potential consequences of altering the past, which still left me with contradictory logic.</w:t>
      </w:r>
    </w:p>
    <w:p w14:paraId="57C33D68"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Therefore, I decided to use a real-life analogy. I made the hypothetical assumption that the time traveler’s ancestor was Adolf Hitler, and the traveler wanted to kill him before he rose to power. This would add a layer of correcting a moral wrongdoing to the motivation. However, this raised more questions about:</w:t>
      </w:r>
    </w:p>
    <w:p w14:paraId="78179685" w14:textId="77777777" w:rsidR="002734C7" w:rsidRPr="00EC3029" w:rsidRDefault="002734C7" w:rsidP="00D650CA">
      <w:pPr>
        <w:numPr>
          <w:ilvl w:val="0"/>
          <w:numId w:val="2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Moral Responsibility</w:t>
      </w:r>
      <w:r w:rsidRPr="00EC3029">
        <w:rPr>
          <w:rFonts w:ascii="Times New Roman" w:hAnsi="Times New Roman" w:cs="Times New Roman"/>
          <w:sz w:val="24"/>
          <w:szCs w:val="24"/>
        </w:rPr>
        <w:t>: Would killing Hitler be a justifiable act to prevent the future atrocities he had not yet committed?</w:t>
      </w:r>
    </w:p>
    <w:p w14:paraId="3BF6610E" w14:textId="77777777" w:rsidR="002734C7" w:rsidRPr="00EC3029" w:rsidRDefault="002734C7" w:rsidP="00D650CA">
      <w:pPr>
        <w:numPr>
          <w:ilvl w:val="0"/>
          <w:numId w:val="2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Causality</w:t>
      </w:r>
      <w:r w:rsidRPr="00EC3029">
        <w:rPr>
          <w:rFonts w:ascii="Times New Roman" w:hAnsi="Times New Roman" w:cs="Times New Roman"/>
          <w:sz w:val="24"/>
          <w:szCs w:val="24"/>
        </w:rPr>
        <w:t>: Would removing Hitler from the equation necessarily prevent the war and the Holocaust, or would another individual or factors fill the power vacuum?</w:t>
      </w:r>
    </w:p>
    <w:p w14:paraId="75F62FEC" w14:textId="77777777" w:rsidR="002734C7" w:rsidRPr="00EC3029" w:rsidRDefault="002734C7" w:rsidP="00D650CA">
      <w:pPr>
        <w:numPr>
          <w:ilvl w:val="0"/>
          <w:numId w:val="2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Butterfly Effect</w:t>
      </w:r>
      <w:r w:rsidRPr="00EC3029">
        <w:rPr>
          <w:rFonts w:ascii="Times New Roman" w:hAnsi="Times New Roman" w:cs="Times New Roman"/>
          <w:sz w:val="24"/>
          <w:szCs w:val="24"/>
        </w:rPr>
        <w:t>: How might altering this significant event impact the course of history, potentially leading to unforeseen consequences?</w:t>
      </w:r>
    </w:p>
    <w:p w14:paraId="009968C6"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scenario also touched on the concept of predestination versus free will. If the time traveler succeeded in killing Hitler, did he change the course of history, or was this event always meant to occur? Using this analogy, I could explore the Grandfather Paradox in a more nuanced and thought-provoking way, considering the complexities of time travel, morality, and the human experience.</w:t>
      </w:r>
    </w:p>
    <w:p w14:paraId="1855271C" w14:textId="77777777" w:rsidR="002734C7" w:rsidRPr="00EC3029" w:rsidRDefault="002734C7"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Resolving Free Will vs. Predetermination</w:t>
      </w:r>
    </w:p>
    <w:p w14:paraId="15CA12F9"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At this point, it was time to resolve the paradox of free will versus predetermination. The generally accepted idea is that free will is the freedom to make decisions that will give us control over our destinies. For the most part, that is illusionary. However, we can make decisions like, "Should I, or shouldn't I?" essentially choosing between good and evil. The human construct is dichotomous, with a penchant for instant gratification versus a desire to achieve the best outcome and avoid unintended consequences.</w:t>
      </w:r>
    </w:p>
    <w:p w14:paraId="0446A979" w14:textId="77777777" w:rsidR="002734C7" w:rsidRPr="00EC3029" w:rsidRDefault="002734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However, we have no control over the outcome of our decisions. For instance, a person decides to buy shoes at a store where there is a "2 for the price of 1" sale. He has two hours to make it to the store. His car </w:t>
      </w:r>
      <w:proofErr w:type="gramStart"/>
      <w:r w:rsidRPr="00EC3029">
        <w:rPr>
          <w:rFonts w:ascii="Times New Roman" w:hAnsi="Times New Roman" w:cs="Times New Roman"/>
          <w:sz w:val="24"/>
          <w:szCs w:val="24"/>
        </w:rPr>
        <w:t>gets</w:t>
      </w:r>
      <w:proofErr w:type="gramEnd"/>
      <w:r w:rsidRPr="00EC3029">
        <w:rPr>
          <w:rFonts w:ascii="Times New Roman" w:hAnsi="Times New Roman" w:cs="Times New Roman"/>
          <w:sz w:val="24"/>
          <w:szCs w:val="24"/>
        </w:rPr>
        <w:t xml:space="preserve"> a flat tire. He fixes it at a service station and now has thirty minutes left to buy his shoes. He gets stuck in traffic, and the store is closed by the time he arrives. The shoe buyer was governed by an uncountable series of events over which he had no control.</w:t>
      </w:r>
    </w:p>
    <w:p w14:paraId="2D293D07" w14:textId="77777777" w:rsidR="006630BF" w:rsidRPr="00EC3029" w:rsidRDefault="006630B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Resolving the Free Will Paradox</w:t>
      </w:r>
    </w:p>
    <w:p w14:paraId="2216FA08" w14:textId="6724075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Therefore, </w:t>
      </w:r>
      <w:r w:rsidR="00A04583" w:rsidRPr="00EC3029">
        <w:rPr>
          <w:rFonts w:ascii="Times New Roman" w:hAnsi="Times New Roman" w:cs="Times New Roman"/>
          <w:sz w:val="24"/>
          <w:szCs w:val="24"/>
        </w:rPr>
        <w:t xml:space="preserve">I have resolved </w:t>
      </w:r>
      <w:r w:rsidRPr="00EC3029">
        <w:rPr>
          <w:rFonts w:ascii="Times New Roman" w:hAnsi="Times New Roman" w:cs="Times New Roman"/>
          <w:sz w:val="24"/>
          <w:szCs w:val="24"/>
        </w:rPr>
        <w:t>the Free Will Paradox by making the following acknowledgements:</w:t>
      </w:r>
    </w:p>
    <w:p w14:paraId="6682B921" w14:textId="77777777" w:rsidR="006630BF" w:rsidRPr="00EC3029" w:rsidRDefault="006630BF" w:rsidP="00D650CA">
      <w:pPr>
        <w:numPr>
          <w:ilvl w:val="0"/>
          <w:numId w:val="2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Free Will is an Illusion</w:t>
      </w:r>
      <w:r w:rsidRPr="00EC3029">
        <w:rPr>
          <w:rFonts w:ascii="Times New Roman" w:hAnsi="Times New Roman" w:cs="Times New Roman"/>
          <w:sz w:val="24"/>
          <w:szCs w:val="24"/>
        </w:rPr>
        <w:t>: We don't have control over the outcomes of our decisions.</w:t>
      </w:r>
    </w:p>
    <w:p w14:paraId="400517FB" w14:textId="77777777" w:rsidR="006630BF" w:rsidRPr="00EC3029" w:rsidRDefault="006630BF" w:rsidP="00D650CA">
      <w:pPr>
        <w:numPr>
          <w:ilvl w:val="0"/>
          <w:numId w:val="2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Choices Between Good and Evil</w:t>
      </w:r>
      <w:r w:rsidRPr="00EC3029">
        <w:rPr>
          <w:rFonts w:ascii="Times New Roman" w:hAnsi="Times New Roman" w:cs="Times New Roman"/>
          <w:sz w:val="24"/>
          <w:szCs w:val="24"/>
        </w:rPr>
        <w:t>: We can make choices between good and evil, but these choices are influenced by factors beyond our control.</w:t>
      </w:r>
    </w:p>
    <w:p w14:paraId="1E75CEBA" w14:textId="77777777" w:rsidR="006630BF" w:rsidRPr="00EC3029" w:rsidRDefault="006630BF" w:rsidP="00D650CA">
      <w:pPr>
        <w:numPr>
          <w:ilvl w:val="0"/>
          <w:numId w:val="2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Complex Web of Causes and Effects</w:t>
      </w:r>
      <w:r w:rsidRPr="00EC3029">
        <w:rPr>
          <w:rFonts w:ascii="Times New Roman" w:hAnsi="Times New Roman" w:cs="Times New Roman"/>
          <w:sz w:val="24"/>
          <w:szCs w:val="24"/>
        </w:rPr>
        <w:t>: Our decisions are part of a complex web of causes and effects, making it impossible to predict or control the ultimate outcome.</w:t>
      </w:r>
    </w:p>
    <w:p w14:paraId="2888878B" w14:textId="112C24D4"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shoe-buyer's choices are mere links in a long chain of causality, leading to an outcome </w:t>
      </w:r>
      <w:r w:rsidR="00CB1D3E" w:rsidRPr="00EC3029">
        <w:rPr>
          <w:rFonts w:ascii="Times New Roman" w:hAnsi="Times New Roman" w:cs="Times New Roman"/>
          <w:sz w:val="24"/>
          <w:szCs w:val="24"/>
        </w:rPr>
        <w:t>he</w:t>
      </w:r>
      <w:r w:rsidRPr="00EC3029">
        <w:rPr>
          <w:rFonts w:ascii="Times New Roman" w:hAnsi="Times New Roman" w:cs="Times New Roman"/>
          <w:sz w:val="24"/>
          <w:szCs w:val="24"/>
        </w:rPr>
        <w:t xml:space="preserve"> couldn't control. This perspective reconciles free will and predetermination by acknowledging that:</w:t>
      </w:r>
    </w:p>
    <w:p w14:paraId="18C4AE66" w14:textId="77777777" w:rsidR="006630BF" w:rsidRPr="00EC3029" w:rsidRDefault="006630BF" w:rsidP="00D650CA">
      <w:pPr>
        <w:numPr>
          <w:ilvl w:val="0"/>
          <w:numId w:val="2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 make decisions, but their consequences are predetermined by factors beyond our control.</w:t>
      </w:r>
    </w:p>
    <w:p w14:paraId="4C633CCC" w14:textId="77777777" w:rsidR="006630BF" w:rsidRPr="00EC3029" w:rsidRDefault="006630BF" w:rsidP="00D650CA">
      <w:pPr>
        <w:numPr>
          <w:ilvl w:val="0"/>
          <w:numId w:val="2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Our choices are part of a larger, complex system, and we're subject to its constraints.</w:t>
      </w:r>
    </w:p>
    <w:p w14:paraId="16202B5D" w14:textId="77777777" w:rsidR="006630BF" w:rsidRPr="00EC3029" w:rsidRDefault="006630BF" w:rsidP="00D650CA">
      <w:pPr>
        <w:numPr>
          <w:ilvl w:val="0"/>
          <w:numId w:val="2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resolution harmonizes the paradox, allowing us to understand that free will and predetermination coexist in a delicate balance.</w:t>
      </w:r>
    </w:p>
    <w:p w14:paraId="6B2C4CAC" w14:textId="77777777" w:rsidR="006630BF" w:rsidRPr="00EC3029" w:rsidRDefault="006630BF" w:rsidP="00D650CA">
      <w:pPr>
        <w:numPr>
          <w:ilvl w:val="0"/>
          <w:numId w:val="2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 make choices, but the outcomes are ultimately determined by the intricate web of causality that governs our universe.</w:t>
      </w:r>
    </w:p>
    <w:p w14:paraId="1D86640A"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 I surmised that the time traveler wanted to kill his grandfather to erase his disgrace and prevent a horrific event. The grandfather can be any direct line ancestor. Now we have a motivation. With this motivation, the time traveler's actions become more understandable, if not justifiable.</w:t>
      </w:r>
    </w:p>
    <w:p w14:paraId="47B8895B" w14:textId="77777777" w:rsidR="006630BF" w:rsidRPr="00EC3029" w:rsidRDefault="006630B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Considering the Grandfather's Character</w:t>
      </w:r>
    </w:p>
    <w:p w14:paraId="0D7A4AF8"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Now, let's consider the grandfather's character. What kind of person was he? Was he a psychopath who inflicted harm without remorse? Or was he a complex, multidimensional person with both good and bad qualities driven to harmful actions by factors beyond his control? The grandfather's characterization could influence the time traveler's motivations and the story's direction.</w:t>
      </w:r>
    </w:p>
    <w:p w14:paraId="279AB694"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Then I realized it’s human nature to be proud or ashamed of one's ancestor. If ashamed, the ancestor's character is irrelevant. The only way to erase the family's shame is to erase the ancestor. Of course, this might erase the family, but our well-meaning traveler is willing to make the sacrifice for the greater good.</w:t>
      </w:r>
    </w:p>
    <w:p w14:paraId="755B253A"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traveler's willingness to make the ultimate sacrifice – potentially erasing his own family – highlights the depth of his emotional pain and desire for redemption. This raises questions about:</w:t>
      </w:r>
    </w:p>
    <w:p w14:paraId="44B01DA1" w14:textId="77777777" w:rsidR="006630BF" w:rsidRPr="00EC3029" w:rsidRDefault="006630BF" w:rsidP="00D650CA">
      <w:pPr>
        <w:pStyle w:val="ListParagraph"/>
        <w:numPr>
          <w:ilvl w:val="0"/>
          <w:numId w:val="3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Family Identity</w:t>
      </w:r>
      <w:r w:rsidRPr="00EC3029">
        <w:rPr>
          <w:rFonts w:ascii="Times New Roman" w:hAnsi="Times New Roman" w:cs="Times New Roman"/>
          <w:sz w:val="24"/>
          <w:szCs w:val="24"/>
        </w:rPr>
        <w:t>: Is the time traveler's sense of self and identity inextricably linked to his family's legacy?</w:t>
      </w:r>
    </w:p>
    <w:p w14:paraId="336D7132" w14:textId="77777777" w:rsidR="006630BF" w:rsidRPr="00EC3029" w:rsidRDefault="006630BF" w:rsidP="00D650CA">
      <w:pPr>
        <w:pStyle w:val="ListParagraph"/>
        <w:numPr>
          <w:ilvl w:val="0"/>
          <w:numId w:val="3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Redemption and Forgiveness</w:t>
      </w:r>
      <w:r w:rsidRPr="00EC3029">
        <w:rPr>
          <w:rFonts w:ascii="Times New Roman" w:hAnsi="Times New Roman" w:cs="Times New Roman"/>
          <w:sz w:val="24"/>
          <w:szCs w:val="24"/>
        </w:rPr>
        <w:t>: Can erasing the past truly bring redemption, or is forgiveness a more powerful tool for healing?</w:t>
      </w:r>
    </w:p>
    <w:p w14:paraId="089C5E7D" w14:textId="77777777" w:rsidR="006630BF" w:rsidRPr="00EC3029" w:rsidRDefault="006630BF" w:rsidP="00D650CA">
      <w:pPr>
        <w:pStyle w:val="ListParagraph"/>
        <w:numPr>
          <w:ilvl w:val="0"/>
          <w:numId w:val="3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Consequences of Playing God</w:t>
      </w:r>
      <w:r w:rsidRPr="00EC3029">
        <w:rPr>
          <w:rFonts w:ascii="Times New Roman" w:hAnsi="Times New Roman" w:cs="Times New Roman"/>
          <w:sz w:val="24"/>
          <w:szCs w:val="24"/>
        </w:rPr>
        <w:t>: By altering the past, is the time traveler overstepping his bounds and tampering with the fabric of reality?</w:t>
      </w:r>
    </w:p>
    <w:p w14:paraId="71E19449"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answer to the family identity question is yes. Redemption and forgiveness are not the primary issues here. The traveler's motive is prevention. If the motivation is to right a wrong, then the intention has nothing to do with playing God. The traveler must conclude that the ancestor's actions were an anomaly, waiting for correction, so the time travel was predestined. This perspective justifies the time traveler's actions as a necessary correction, implying a predetermined course of events where the time travel was always meant to occur.</w:t>
      </w:r>
    </w:p>
    <w:p w14:paraId="62E81AC6" w14:textId="77777777" w:rsidR="007A6B1F" w:rsidRPr="00EC3029" w:rsidRDefault="007A6B1F" w:rsidP="00D650CA">
      <w:pPr>
        <w:spacing w:after="0" w:line="480" w:lineRule="auto"/>
        <w:ind w:firstLine="360"/>
        <w:rPr>
          <w:rFonts w:ascii="Times New Roman" w:hAnsi="Times New Roman" w:cs="Times New Roman"/>
          <w:b/>
          <w:bCs/>
          <w:sz w:val="24"/>
          <w:szCs w:val="24"/>
        </w:rPr>
      </w:pPr>
    </w:p>
    <w:p w14:paraId="76029B2B" w14:textId="55CADF5F" w:rsidR="006630BF" w:rsidRPr="00EC3029" w:rsidRDefault="006630B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Predetermined Action to Correct an Anomaly</w:t>
      </w:r>
    </w:p>
    <w:p w14:paraId="5D07BB21" w14:textId="66754F90"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Given that the possibility of time travel has been well </w:t>
      </w:r>
      <w:r w:rsidR="006C1FEE" w:rsidRPr="00EC3029">
        <w:rPr>
          <w:rFonts w:ascii="Times New Roman" w:hAnsi="Times New Roman" w:cs="Times New Roman"/>
          <w:sz w:val="24"/>
          <w:szCs w:val="24"/>
        </w:rPr>
        <w:t>established,</w:t>
      </w:r>
      <w:r w:rsidRPr="00EC3029">
        <w:rPr>
          <w:rFonts w:ascii="Times New Roman" w:hAnsi="Times New Roman" w:cs="Times New Roman"/>
          <w:sz w:val="24"/>
          <w:szCs w:val="24"/>
        </w:rPr>
        <w:t xml:space="preserve"> and the traveler's most likely motivation realized, I was ready to pose my solution: The time travel was a predetermined action to correct an anomaly that never should have happened. The idea of time travel being a jump to a parallel universe doesn't resonate with me because if the timeline in one universe cannot be changed to something other than what it is supposed to be, then the same rule must apply to all universes.</w:t>
      </w:r>
    </w:p>
    <w:p w14:paraId="0CA2BA3B"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I proposed a deterministic approach, where the time travel was always meant to occur to correct an anomaly in the timeline. This implies a single, fixed timeline that has occasional hiccups that can be corrected, rather than multiple parallel universes. My proposal suggests a unified, cohesive fabric of time, where events are predetermined, and corrections are made to maintain the integrity of the timeline.</w:t>
      </w:r>
    </w:p>
    <w:p w14:paraId="59CF29B9" w14:textId="77777777" w:rsidR="006630BF" w:rsidRPr="00EC3029" w:rsidRDefault="006630B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Interesting Questions Raised</w:t>
      </w:r>
    </w:p>
    <w:p w14:paraId="7B807233"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raises interesting questions about:</w:t>
      </w:r>
    </w:p>
    <w:p w14:paraId="09AA001F" w14:textId="77777777" w:rsidR="006630BF" w:rsidRPr="00EC3029" w:rsidRDefault="006630BF" w:rsidP="00D650CA">
      <w:pPr>
        <w:numPr>
          <w:ilvl w:val="0"/>
          <w:numId w:val="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Predestination</w:t>
      </w:r>
      <w:r w:rsidRPr="00EC3029">
        <w:rPr>
          <w:rFonts w:ascii="Times New Roman" w:hAnsi="Times New Roman" w:cs="Times New Roman"/>
          <w:sz w:val="24"/>
          <w:szCs w:val="24"/>
        </w:rPr>
        <w:t>: Are all events, including human decisions, predetermined to unfold in a specific way?</w:t>
      </w:r>
    </w:p>
    <w:p w14:paraId="59D366D3" w14:textId="77777777" w:rsidR="006630BF" w:rsidRPr="00EC3029" w:rsidRDefault="006630BF" w:rsidP="00D650CA">
      <w:pPr>
        <w:pStyle w:val="ListParagraph"/>
        <w:numPr>
          <w:ilvl w:val="0"/>
          <w:numId w:val="2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Predestination and free will are reconciled. Human decisions are confined to motivation and do not determine events, due to multiple causality.</w:t>
      </w:r>
    </w:p>
    <w:p w14:paraId="1E1C8405" w14:textId="77777777" w:rsidR="006630BF" w:rsidRPr="00EC3029" w:rsidRDefault="006630BF" w:rsidP="00D650CA">
      <w:pPr>
        <w:numPr>
          <w:ilvl w:val="0"/>
          <w:numId w:val="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Nature of Anomalies</w:t>
      </w:r>
      <w:r w:rsidRPr="00EC3029">
        <w:rPr>
          <w:rFonts w:ascii="Times New Roman" w:hAnsi="Times New Roman" w:cs="Times New Roman"/>
          <w:sz w:val="24"/>
          <w:szCs w:val="24"/>
        </w:rPr>
        <w:t>: What causes anomalies in the timeline, and how are they corrected?</w:t>
      </w:r>
    </w:p>
    <w:p w14:paraId="470185B7" w14:textId="77777777" w:rsidR="006630BF" w:rsidRPr="00EC3029" w:rsidRDefault="006630BF" w:rsidP="00D650CA">
      <w:pPr>
        <w:pStyle w:val="ListParagraph"/>
        <w:numPr>
          <w:ilvl w:val="0"/>
          <w:numId w:val="2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Nature makes mistakes. Hitler was an anomaly, who perpetrated the greatest human-made disaster in history. Perhaps the cosmos planned a correction with the time traveler?</w:t>
      </w:r>
    </w:p>
    <w:p w14:paraId="2073856A" w14:textId="77777777" w:rsidR="006630BF" w:rsidRPr="00EC3029" w:rsidRDefault="006630BF" w:rsidP="00D650CA">
      <w:pPr>
        <w:numPr>
          <w:ilvl w:val="0"/>
          <w:numId w:val="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Role of Free Will</w:t>
      </w:r>
      <w:r w:rsidRPr="00EC3029">
        <w:rPr>
          <w:rFonts w:ascii="Times New Roman" w:hAnsi="Times New Roman" w:cs="Times New Roman"/>
          <w:sz w:val="24"/>
          <w:szCs w:val="24"/>
        </w:rPr>
        <w:t>: Do individuals have agency in shaping events, or are their choices part of the predetermined course of events?</w:t>
      </w:r>
    </w:p>
    <w:p w14:paraId="0AD1F560" w14:textId="77777777" w:rsidR="006630BF" w:rsidRPr="00EC3029" w:rsidRDefault="006630BF" w:rsidP="00D650CA">
      <w:pPr>
        <w:pStyle w:val="ListParagraph"/>
        <w:numPr>
          <w:ilvl w:val="0"/>
          <w:numId w:val="2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Individuals cannot shape events because of the web of causality and the butterfly effect.</w:t>
      </w:r>
    </w:p>
    <w:p w14:paraId="33BF0A64" w14:textId="77777777" w:rsidR="006630BF" w:rsidRPr="00EC3029" w:rsidRDefault="006630B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Since I have accepted the God concept as one indivisible, all-knowing, and omnipotent entity operating at absolute zero, who controls everything but the human choice between good and evil, I was ready to present the solution to unraveling the logical contradictions of the Grandfather Paradox.</w:t>
      </w:r>
    </w:p>
    <w:p w14:paraId="3358B329"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accepting the concept of an all-knowing, omnipotent God operating at absolute zero, I introduced a higher authority that can reconcile the paradox. In this context:</w:t>
      </w:r>
    </w:p>
    <w:p w14:paraId="6CDE08A7" w14:textId="77777777" w:rsidR="009E3F2F" w:rsidRPr="00EC3029" w:rsidRDefault="009E3F2F" w:rsidP="00D650CA">
      <w:pPr>
        <w:numPr>
          <w:ilvl w:val="0"/>
          <w:numId w:val="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God's Omniscience</w:t>
      </w:r>
      <w:r w:rsidRPr="00EC3029">
        <w:rPr>
          <w:rFonts w:ascii="Times New Roman" w:hAnsi="Times New Roman" w:cs="Times New Roman"/>
          <w:sz w:val="24"/>
          <w:szCs w:val="24"/>
        </w:rPr>
        <w:t>: God knows all possible outcomes, including the time traveler's actions and their consequences.</w:t>
      </w:r>
    </w:p>
    <w:p w14:paraId="1CFEE9ED" w14:textId="77777777" w:rsidR="009E3F2F" w:rsidRPr="00EC3029" w:rsidRDefault="009E3F2F" w:rsidP="00D650CA">
      <w:pPr>
        <w:numPr>
          <w:ilvl w:val="0"/>
          <w:numId w:val="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God's Omnipotence</w:t>
      </w:r>
      <w:r w:rsidRPr="00EC3029">
        <w:rPr>
          <w:rFonts w:ascii="Times New Roman" w:hAnsi="Times New Roman" w:cs="Times New Roman"/>
          <w:sz w:val="24"/>
          <w:szCs w:val="24"/>
        </w:rPr>
        <w:t>: God can control and correct events to maintain the integrity of the timeline.</w:t>
      </w:r>
    </w:p>
    <w:p w14:paraId="7A60FB4A" w14:textId="77777777" w:rsidR="009E3F2F" w:rsidRPr="00EC3029" w:rsidRDefault="009E3F2F" w:rsidP="00D650CA">
      <w:pPr>
        <w:numPr>
          <w:ilvl w:val="0"/>
          <w:numId w:val="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Human Free Will</w:t>
      </w:r>
      <w:r w:rsidRPr="00EC3029">
        <w:rPr>
          <w:rFonts w:ascii="Times New Roman" w:hAnsi="Times New Roman" w:cs="Times New Roman"/>
          <w:sz w:val="24"/>
          <w:szCs w:val="24"/>
        </w:rPr>
        <w:t>: Humans retain the ability to choose between good and evil, but within the bounds of God's overall plan.</w:t>
      </w:r>
    </w:p>
    <w:p w14:paraId="7595500C" w14:textId="77777777"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Framework and Implications</w:t>
      </w:r>
    </w:p>
    <w:p w14:paraId="7C2CDA76"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framework suggests that:</w:t>
      </w:r>
    </w:p>
    <w:p w14:paraId="5FC5D5AE" w14:textId="77777777" w:rsidR="009E3F2F" w:rsidRPr="00EC3029" w:rsidRDefault="009E3F2F" w:rsidP="00D650CA">
      <w:pPr>
        <w:pStyle w:val="ListParagraph"/>
        <w:numPr>
          <w:ilvl w:val="0"/>
          <w:numId w:val="3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traveler's actions are part of God's plan to correct the anomaly (Hitler).</w:t>
      </w:r>
    </w:p>
    <w:p w14:paraId="43A354F2" w14:textId="77777777" w:rsidR="009E3F2F" w:rsidRPr="00EC3029" w:rsidRDefault="009E3F2F" w:rsidP="00D650CA">
      <w:pPr>
        <w:pStyle w:val="ListParagraph"/>
        <w:numPr>
          <w:ilvl w:val="0"/>
          <w:numId w:val="3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God ensures that the timeline remains intact, despite the time traveler's actions.</w:t>
      </w:r>
    </w:p>
    <w:p w14:paraId="6BFE8E7F" w14:textId="77777777" w:rsidR="009E3F2F" w:rsidRPr="00EC3029" w:rsidRDefault="009E3F2F" w:rsidP="00D650CA">
      <w:pPr>
        <w:pStyle w:val="ListParagraph"/>
        <w:numPr>
          <w:ilvl w:val="0"/>
          <w:numId w:val="3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Human choices (like the time traveler's decision) are free will choices, but still operate within God's greater design.</w:t>
      </w:r>
    </w:p>
    <w:p w14:paraId="1FAD7C06" w14:textId="61019D4B"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introducing a divine authority, I have created a logical framework that can resolve the Grandfather Paradox. This approach acknowledges the complexity of time travel while maintaining the integrity of the timeline.</w:t>
      </w:r>
    </w:p>
    <w:p w14:paraId="5D7BBC95" w14:textId="13295280"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Summary</w:t>
      </w:r>
    </w:p>
    <w:p w14:paraId="6EFE8820" w14:textId="3C6E6B44" w:rsidR="009E3F2F" w:rsidRPr="00EC3029" w:rsidRDefault="00EF5D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noProof/>
          <w:sz w:val="24"/>
          <w:szCs w:val="24"/>
        </w:rPr>
        <w:drawing>
          <wp:anchor distT="0" distB="0" distL="114300" distR="114300" simplePos="0" relativeHeight="251665408" behindDoc="1" locked="0" layoutInCell="1" allowOverlap="1" wp14:anchorId="5FE05859" wp14:editId="3C5B553F">
            <wp:simplePos x="0" y="0"/>
            <wp:positionH relativeFrom="margin">
              <wp:align>right</wp:align>
            </wp:positionH>
            <wp:positionV relativeFrom="paragraph">
              <wp:posOffset>258635</wp:posOffset>
            </wp:positionV>
            <wp:extent cx="1574800" cy="1574800"/>
            <wp:effectExtent l="0" t="0" r="6350" b="6350"/>
            <wp:wrapTight wrapText="bothSides">
              <wp:wrapPolygon edited="0">
                <wp:start x="0" y="0"/>
                <wp:lineTo x="0" y="21426"/>
                <wp:lineTo x="21426" y="21426"/>
                <wp:lineTo x="21426" y="0"/>
                <wp:lineTo x="0" y="0"/>
              </wp:wrapPolygon>
            </wp:wrapTight>
            <wp:docPr id="13" name="Picture 1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pen pho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574800" cy="157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3F2F" w:rsidRPr="00EC3029">
        <w:rPr>
          <w:rFonts w:ascii="Times New Roman" w:hAnsi="Times New Roman" w:cs="Times New Roman"/>
          <w:sz w:val="24"/>
          <w:szCs w:val="24"/>
        </w:rPr>
        <w:t>In this scenario:</w:t>
      </w:r>
    </w:p>
    <w:p w14:paraId="35B93853" w14:textId="4ADDDCDA" w:rsidR="009E3F2F" w:rsidRPr="00EC3029" w:rsidRDefault="009E3F2F" w:rsidP="00D650CA">
      <w:pPr>
        <w:pStyle w:val="ListParagraph"/>
        <w:numPr>
          <w:ilvl w:val="0"/>
          <w:numId w:val="3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time traveler's mission is to kill the evil grandfather, which would erase the traveler's own existence and the entire family line.</w:t>
      </w:r>
    </w:p>
    <w:p w14:paraId="1DB29601" w14:textId="656E8869" w:rsidR="009E3F2F" w:rsidRPr="00EC3029" w:rsidRDefault="009E3F2F" w:rsidP="00D650CA">
      <w:pPr>
        <w:pStyle w:val="ListParagraph"/>
        <w:numPr>
          <w:ilvl w:val="0"/>
          <w:numId w:val="3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act of erasure would restore balance to the timeline, correcting the anomaly caused by the grandfather's evil actions.</w:t>
      </w:r>
    </w:p>
    <w:p w14:paraId="673173A3"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creates a sense of cosmic justice, where the universe self-corrects through the time traveler's actions. The traveler's existence becomes a temporary aberration, necessary for the correction to occur. This raises interesting postulates:</w:t>
      </w:r>
    </w:p>
    <w:p w14:paraId="6F2E14CB" w14:textId="77777777" w:rsidR="009E3F2F" w:rsidRPr="00EC3029" w:rsidRDefault="009E3F2F" w:rsidP="00D650CA">
      <w:pPr>
        <w:numPr>
          <w:ilvl w:val="0"/>
          <w:numId w:val="3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Sacrificial Purpose</w:t>
      </w:r>
      <w:r w:rsidRPr="00EC3029">
        <w:rPr>
          <w:rFonts w:ascii="Times New Roman" w:hAnsi="Times New Roman" w:cs="Times New Roman"/>
          <w:sz w:val="24"/>
          <w:szCs w:val="24"/>
        </w:rPr>
        <w:t>: The time traveler existed solely for the purpose of correcting the timeline. Once he accomplishes his mission, he ceases to exist and there is no memory of him.</w:t>
      </w:r>
    </w:p>
    <w:p w14:paraId="55E0B51E" w14:textId="77777777" w:rsidR="009E3F2F" w:rsidRPr="00EC3029" w:rsidRDefault="009E3F2F" w:rsidP="00D650CA">
      <w:pPr>
        <w:numPr>
          <w:ilvl w:val="0"/>
          <w:numId w:val="3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Cosmic Balance</w:t>
      </w:r>
      <w:r w:rsidRPr="00EC3029">
        <w:rPr>
          <w:rFonts w:ascii="Times New Roman" w:hAnsi="Times New Roman" w:cs="Times New Roman"/>
          <w:sz w:val="24"/>
          <w:szCs w:val="24"/>
        </w:rPr>
        <w:t>: The universe is constantly seeking balance, even if it means erasing entire family lines.</w:t>
      </w:r>
    </w:p>
    <w:p w14:paraId="28912607" w14:textId="77777777" w:rsidR="009E3F2F" w:rsidRPr="00EC3029" w:rsidRDefault="009E3F2F" w:rsidP="00D650CA">
      <w:pPr>
        <w:numPr>
          <w:ilvl w:val="0"/>
          <w:numId w:val="3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Moral Implications</w:t>
      </w:r>
      <w:r w:rsidRPr="00EC3029">
        <w:rPr>
          <w:rFonts w:ascii="Times New Roman" w:hAnsi="Times New Roman" w:cs="Times New Roman"/>
          <w:sz w:val="24"/>
          <w:szCs w:val="24"/>
        </w:rPr>
        <w:t>: If the time traveler was born because of a naturally occurring anomaly in the timeline, then his existence is solely for the purpose of correcting the anomaly. The erasure of the family line is justifiable, as they never should have existed in the first place.</w:t>
      </w:r>
    </w:p>
    <w:p w14:paraId="636CA41F" w14:textId="77777777"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Examples of Self-Sacrifice</w:t>
      </w:r>
    </w:p>
    <w:p w14:paraId="59E12156"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one views the erasure as a personal sacrifice, many individuals throughout history have been born into circumstances that ultimately led to their personal sacrifice for the greater good. This phenomenon transcends time and cultures, highlighting the human capacity for selflessness and the universe's mysterious ways. Examples include:</w:t>
      </w:r>
    </w:p>
    <w:p w14:paraId="2CC8C58C" w14:textId="77777777" w:rsidR="009E3F2F" w:rsidRPr="00EC3029" w:rsidRDefault="009E3F2F" w:rsidP="00D650CA">
      <w:pPr>
        <w:numPr>
          <w:ilvl w:val="0"/>
          <w:numId w:val="3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Heroes</w:t>
      </w:r>
      <w:r w:rsidRPr="00EC3029">
        <w:rPr>
          <w:rFonts w:ascii="Times New Roman" w:hAnsi="Times New Roman" w:cs="Times New Roman"/>
          <w:sz w:val="24"/>
          <w:szCs w:val="24"/>
        </w:rPr>
        <w:t> who died saving others.</w:t>
      </w:r>
    </w:p>
    <w:p w14:paraId="2D4F5584" w14:textId="77777777" w:rsidR="009E3F2F" w:rsidRPr="00EC3029" w:rsidRDefault="009E3F2F" w:rsidP="00D650CA">
      <w:pPr>
        <w:numPr>
          <w:ilvl w:val="0"/>
          <w:numId w:val="3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Martyrs</w:t>
      </w:r>
      <w:r w:rsidRPr="00EC3029">
        <w:rPr>
          <w:rFonts w:ascii="Times New Roman" w:hAnsi="Times New Roman" w:cs="Times New Roman"/>
          <w:sz w:val="24"/>
          <w:szCs w:val="24"/>
        </w:rPr>
        <w:t> who gave their lives for their beliefs.</w:t>
      </w:r>
    </w:p>
    <w:p w14:paraId="579071A2" w14:textId="77777777" w:rsidR="009E3F2F" w:rsidRPr="00EC3029" w:rsidRDefault="009E3F2F" w:rsidP="00D650CA">
      <w:pPr>
        <w:numPr>
          <w:ilvl w:val="0"/>
          <w:numId w:val="3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Leaders</w:t>
      </w:r>
      <w:r w:rsidRPr="00EC3029">
        <w:rPr>
          <w:rFonts w:ascii="Times New Roman" w:hAnsi="Times New Roman" w:cs="Times New Roman"/>
          <w:sz w:val="24"/>
          <w:szCs w:val="24"/>
        </w:rPr>
        <w:t> who sacrificed personal interests for the benefit of their people.</w:t>
      </w:r>
    </w:p>
    <w:p w14:paraId="5B643508"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These individuals' lives and deaths often serve as catalysts for positive change, inspiring others to follow in their footsteps. In the context of the time travel narrative, the traveler's sacrifice can be seen as a poignant example of this phenomenon. His existence and actions </w:t>
      </w:r>
      <w:r w:rsidRPr="00EC3029">
        <w:rPr>
          <w:rFonts w:ascii="Times New Roman" w:hAnsi="Times New Roman" w:cs="Times New Roman"/>
          <w:sz w:val="24"/>
          <w:szCs w:val="24"/>
        </w:rPr>
        <w:lastRenderedPageBreak/>
        <w:t>become a crucial part of the timeline's correction, ensuring a better future for all. This theme adds depth and meaning to the story, highlighting the transformative power of selfless acts and the intricate web of causality that shapes human history.</w:t>
      </w:r>
    </w:p>
    <w:p w14:paraId="2E53644D" w14:textId="77777777"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Desire for Transcendence</w:t>
      </w:r>
    </w:p>
    <w:p w14:paraId="503BA321"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Additionally, people have been known to want to cancel their human self-awareness to become one with God or the cosmos. Throughout history, many individuals have sought to transcend their individual selves and become one with a higher power, the universe, or the Divine. This desire for unity and dissolution of the ego can be seen in various spiritual and philosophical traditions. Examples include:</w:t>
      </w:r>
    </w:p>
    <w:p w14:paraId="1AEE1BEE" w14:textId="77777777" w:rsidR="009E3F2F" w:rsidRPr="00EC3029" w:rsidRDefault="009E3F2F" w:rsidP="00D650CA">
      <w:pPr>
        <w:pStyle w:val="ListParagraph"/>
        <w:numPr>
          <w:ilvl w:val="0"/>
          <w:numId w:val="3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Mystics</w:t>
      </w:r>
      <w:r w:rsidRPr="00EC3029">
        <w:rPr>
          <w:rFonts w:ascii="Times New Roman" w:hAnsi="Times New Roman" w:cs="Times New Roman"/>
          <w:sz w:val="24"/>
          <w:szCs w:val="24"/>
        </w:rPr>
        <w:t> seeking union with God.</w:t>
      </w:r>
    </w:p>
    <w:p w14:paraId="3BB2455D" w14:textId="77777777" w:rsidR="009E3F2F" w:rsidRPr="00EC3029" w:rsidRDefault="009E3F2F" w:rsidP="00D650CA">
      <w:pPr>
        <w:pStyle w:val="ListParagraph"/>
        <w:numPr>
          <w:ilvl w:val="0"/>
          <w:numId w:val="3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Buddhists</w:t>
      </w:r>
      <w:r w:rsidRPr="00EC3029">
        <w:rPr>
          <w:rFonts w:ascii="Times New Roman" w:hAnsi="Times New Roman" w:cs="Times New Roman"/>
          <w:sz w:val="24"/>
          <w:szCs w:val="24"/>
        </w:rPr>
        <w:t> striving for Nirvana and ego nullification.</w:t>
      </w:r>
    </w:p>
    <w:p w14:paraId="411BDAB3" w14:textId="77777777" w:rsidR="009E3F2F" w:rsidRPr="00EC3029" w:rsidRDefault="009E3F2F" w:rsidP="00D650CA">
      <w:pPr>
        <w:pStyle w:val="ListParagraph"/>
        <w:numPr>
          <w:ilvl w:val="0"/>
          <w:numId w:val="3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Philosophers</w:t>
      </w:r>
      <w:r w:rsidRPr="00EC3029">
        <w:rPr>
          <w:rFonts w:ascii="Times New Roman" w:hAnsi="Times New Roman" w:cs="Times New Roman"/>
          <w:sz w:val="24"/>
          <w:szCs w:val="24"/>
        </w:rPr>
        <w:t> like Plotinus exploring the concept of henosis (unity with the One).</w:t>
      </w:r>
    </w:p>
    <w:p w14:paraId="64A1DDAA"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longing to surrender individual consciousness and become one with the cosmos can be seen as a form of self-sacrifice, where the individual willingly relinquishes his ego for a greater sense of connection and meaning. In the context of the time travel narrative, the traveler's innate desire to erase his family line and restore balance to the timeline can be seen as a similar form of self-sacrifice, where he surrenders his individual existence for the greater good. This theme speaks to the human desire for transcendence, unity, and connection with a higher power.</w:t>
      </w:r>
    </w:p>
    <w:p w14:paraId="30C1BE64" w14:textId="77777777"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Narrative of Nadav and Abihu</w:t>
      </w:r>
    </w:p>
    <w:p w14:paraId="13B1D0EE"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 is the Torah narrative of Nadav and Abihu, two of the four sons of Aharon. They entered the Holy of Holies unauthorized, and God snuffed them out. He gave them what they wanted: transcendence and unity with the Divine. This story serves as a cautionary tale about the human desire to transcend and unify with the Creator. By entering the Holy of Holies </w:t>
      </w:r>
      <w:r w:rsidRPr="00EC3029">
        <w:rPr>
          <w:rFonts w:ascii="Times New Roman" w:hAnsi="Times New Roman" w:cs="Times New Roman"/>
          <w:sz w:val="24"/>
          <w:szCs w:val="24"/>
        </w:rPr>
        <w:lastRenderedPageBreak/>
        <w:t>unauthorized, they sought to bypass the boundaries and protocols that God established, essentially trying to force their way into a direct, unmediated connection with the Divine. God's response, "snuffing them out," can be seen as a manifestation of their desire for transcendence, but also as a reminder of the importance of respecting the boundaries and rules established for human interaction with God. This narrative highlights the delicate balance between seeking unity with God and respecting the sacred order.</w:t>
      </w:r>
    </w:p>
    <w:p w14:paraId="27A902B2" w14:textId="77777777" w:rsidR="009E3F2F" w:rsidRPr="00EC3029" w:rsidRDefault="009E3F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Predestined Time Travel</w:t>
      </w:r>
    </w:p>
    <w:p w14:paraId="19D91E0A"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Another viable premise is that the traveler wouldn't be able to achieve time travel unless it was predestined. Thus, the journey was always meant to occur. This adds a layer of inevitability to the story, suggesting that the events unfolding were always part of the cosmic plan.</w:t>
      </w:r>
    </w:p>
    <w:p w14:paraId="39622207" w14:textId="77777777" w:rsidR="009E3F2F" w:rsidRPr="00EC3029" w:rsidRDefault="009E3F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this context, the traveler's actions, including his decision to kill the evil ancestor, were preordained. Moreover, the time travel itself was a predetermined event, necessary for the correction of the timeline. Finally, free will and predestination coexist, with the traveler's choices being part of the larger, predetermined narrative. The Grandfather Paradox is resolved.</w:t>
      </w:r>
    </w:p>
    <w:p w14:paraId="4AE1A853" w14:textId="61E9A5E0" w:rsidR="00EE42A6" w:rsidRPr="00EC3029" w:rsidRDefault="00EE42A6"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sz w:val="24"/>
          <w:szCs w:val="24"/>
        </w:rPr>
        <w:br w:type="page"/>
      </w:r>
      <w:r w:rsidR="00E00CB9" w:rsidRPr="00EC3029">
        <w:rPr>
          <w:rFonts w:ascii="Times New Roman" w:hAnsi="Times New Roman" w:cs="Times New Roman"/>
          <w:b/>
          <w:bCs/>
          <w:color w:val="000000" w:themeColor="text1"/>
          <w:sz w:val="24"/>
          <w:szCs w:val="24"/>
        </w:rPr>
        <w:lastRenderedPageBreak/>
        <w:t xml:space="preserve">Chapter 3: </w:t>
      </w:r>
      <w:r w:rsidR="00CC2E27" w:rsidRPr="00EC3029">
        <w:rPr>
          <w:rFonts w:ascii="Times New Roman" w:hAnsi="Times New Roman" w:cs="Times New Roman"/>
          <w:b/>
          <w:bCs/>
          <w:color w:val="000000" w:themeColor="text1"/>
          <w:sz w:val="24"/>
          <w:szCs w:val="24"/>
        </w:rPr>
        <w:t xml:space="preserve">Questions About our </w:t>
      </w:r>
      <w:r w:rsidR="00E00CB9" w:rsidRPr="00EC3029">
        <w:rPr>
          <w:rFonts w:ascii="Times New Roman" w:hAnsi="Times New Roman" w:cs="Times New Roman"/>
          <w:b/>
          <w:bCs/>
          <w:color w:val="000000" w:themeColor="text1"/>
          <w:sz w:val="24"/>
          <w:szCs w:val="24"/>
        </w:rPr>
        <w:t>Existence and Reality</w:t>
      </w:r>
    </w:p>
    <w:p w14:paraId="0EFFF9E5" w14:textId="1C5AD3BF" w:rsidR="00FD7797" w:rsidRPr="00EC3029" w:rsidRDefault="00FD7797" w:rsidP="00D650CA">
      <w:pPr>
        <w:pStyle w:val="Heading2"/>
        <w:spacing w:before="0" w:line="480" w:lineRule="auto"/>
        <w:ind w:firstLine="360"/>
        <w:rPr>
          <w:rFonts w:ascii="Times New Roman" w:hAnsi="Times New Roman" w:cs="Times New Roman"/>
          <w:b/>
          <w:bCs/>
          <w:color w:val="000000" w:themeColor="text1"/>
          <w:sz w:val="24"/>
          <w:szCs w:val="24"/>
        </w:rPr>
      </w:pPr>
    </w:p>
    <w:p w14:paraId="3FCEA205" w14:textId="6ADC442C" w:rsidR="007050E4" w:rsidRPr="00EC3029" w:rsidRDefault="00EF5DBA"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66432" behindDoc="1" locked="0" layoutInCell="1" allowOverlap="1" wp14:anchorId="05F0B56A" wp14:editId="5E995B95">
            <wp:simplePos x="0" y="0"/>
            <wp:positionH relativeFrom="margin">
              <wp:posOffset>4430403</wp:posOffset>
            </wp:positionH>
            <wp:positionV relativeFrom="paragraph">
              <wp:posOffset>311818</wp:posOffset>
            </wp:positionV>
            <wp:extent cx="1397000" cy="1397000"/>
            <wp:effectExtent l="0" t="0" r="0" b="0"/>
            <wp:wrapTight wrapText="bothSides">
              <wp:wrapPolygon edited="0">
                <wp:start x="0" y="0"/>
                <wp:lineTo x="0" y="21207"/>
                <wp:lineTo x="21207" y="21207"/>
                <wp:lineTo x="21207" y="0"/>
                <wp:lineTo x="0" y="0"/>
              </wp:wrapPolygon>
            </wp:wrapTight>
            <wp:docPr id="15" name="Picture 1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 pho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7000" cy="139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50E4" w:rsidRPr="00EC3029">
        <w:rPr>
          <w:rFonts w:ascii="Times New Roman" w:hAnsi="Times New Roman" w:cs="Times New Roman"/>
          <w:b/>
          <w:bCs/>
          <w:color w:val="000000" w:themeColor="text1"/>
          <w:sz w:val="24"/>
          <w:szCs w:val="24"/>
        </w:rPr>
        <w:t xml:space="preserve">The "Brain in a Vat" </w:t>
      </w:r>
      <w:r w:rsidR="00734554" w:rsidRPr="00EC3029">
        <w:rPr>
          <w:rFonts w:ascii="Times New Roman" w:hAnsi="Times New Roman" w:cs="Times New Roman"/>
          <w:b/>
          <w:bCs/>
          <w:color w:val="000000" w:themeColor="text1"/>
          <w:sz w:val="24"/>
          <w:szCs w:val="24"/>
        </w:rPr>
        <w:t>P</w:t>
      </w:r>
      <w:r w:rsidR="007050E4" w:rsidRPr="00EC3029">
        <w:rPr>
          <w:rFonts w:ascii="Times New Roman" w:hAnsi="Times New Roman" w:cs="Times New Roman"/>
          <w:b/>
          <w:bCs/>
          <w:color w:val="000000" w:themeColor="text1"/>
          <w:sz w:val="24"/>
          <w:szCs w:val="24"/>
        </w:rPr>
        <w:t>aradox.</w:t>
      </w:r>
      <w:r w:rsidR="007955CE" w:rsidRPr="00EC3029">
        <w:rPr>
          <w:rFonts w:ascii="Times New Roman" w:hAnsi="Times New Roman" w:cs="Times New Roman"/>
          <w:noProof/>
          <w:sz w:val="24"/>
          <w:szCs w:val="24"/>
        </w:rPr>
        <w:t xml:space="preserve"> </w:t>
      </w:r>
    </w:p>
    <w:p w14:paraId="77B2342F" w14:textId="752D6DDA" w:rsidR="00A13104" w:rsidRPr="00EC3029" w:rsidRDefault="00A13104" w:rsidP="00D650CA">
      <w:pPr>
        <w:spacing w:after="0" w:line="480" w:lineRule="auto"/>
        <w:ind w:firstLine="360"/>
        <w:rPr>
          <w:rFonts w:ascii="Times New Roman" w:hAnsi="Times New Roman" w:cs="Times New Roman"/>
          <w:sz w:val="24"/>
          <w:szCs w:val="24"/>
        </w:rPr>
      </w:pPr>
    </w:p>
    <w:p w14:paraId="7CBCDCE6" w14:textId="33845B60" w:rsidR="007050E4" w:rsidRPr="00EC3029" w:rsidRDefault="00D7012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Imagine that you're a brain that's been removed from </w:t>
      </w:r>
      <w:r w:rsidR="00E80FB8" w:rsidRPr="00EC3029">
        <w:rPr>
          <w:rFonts w:ascii="Times New Roman" w:hAnsi="Times New Roman" w:cs="Times New Roman"/>
          <w:sz w:val="24"/>
          <w:szCs w:val="24"/>
        </w:rPr>
        <w:t xml:space="preserve">a </w:t>
      </w:r>
      <w:r w:rsidRPr="00EC3029">
        <w:rPr>
          <w:rFonts w:ascii="Times New Roman" w:hAnsi="Times New Roman" w:cs="Times New Roman"/>
          <w:sz w:val="24"/>
          <w:szCs w:val="24"/>
        </w:rPr>
        <w:t xml:space="preserve">body and placed in a vat of nutrients. Electrodes stimulate </w:t>
      </w:r>
      <w:r w:rsidR="00E80FB8" w:rsidRPr="00EC3029">
        <w:rPr>
          <w:rFonts w:ascii="Times New Roman" w:hAnsi="Times New Roman" w:cs="Times New Roman"/>
          <w:sz w:val="24"/>
          <w:szCs w:val="24"/>
        </w:rPr>
        <w:t>the</w:t>
      </w:r>
      <w:r w:rsidRPr="00EC3029">
        <w:rPr>
          <w:rFonts w:ascii="Times New Roman" w:hAnsi="Times New Roman" w:cs="Times New Roman"/>
          <w:sz w:val="24"/>
          <w:szCs w:val="24"/>
        </w:rPr>
        <w:t xml:space="preserve"> brain to create the illusion that </w:t>
      </w:r>
      <w:r w:rsidR="00E80FB8" w:rsidRPr="00EC3029">
        <w:rPr>
          <w:rFonts w:ascii="Times New Roman" w:hAnsi="Times New Roman" w:cs="Times New Roman"/>
          <w:sz w:val="24"/>
          <w:szCs w:val="24"/>
        </w:rPr>
        <w:t>it</w:t>
      </w:r>
      <w:r w:rsidR="0014531B" w:rsidRPr="00EC3029">
        <w:rPr>
          <w:rFonts w:ascii="Times New Roman" w:hAnsi="Times New Roman" w:cs="Times New Roman"/>
          <w:sz w:val="24"/>
          <w:szCs w:val="24"/>
        </w:rPr>
        <w:t>’s</w:t>
      </w:r>
      <w:r w:rsidRPr="00EC3029">
        <w:rPr>
          <w:rFonts w:ascii="Times New Roman" w:hAnsi="Times New Roman" w:cs="Times New Roman"/>
          <w:sz w:val="24"/>
          <w:szCs w:val="24"/>
        </w:rPr>
        <w:t xml:space="preserve"> experiencing the world as usual. In this scenario, </w:t>
      </w:r>
      <w:r w:rsidR="00D57ACE" w:rsidRPr="00EC3029">
        <w:rPr>
          <w:rFonts w:ascii="Times New Roman" w:hAnsi="Times New Roman" w:cs="Times New Roman"/>
          <w:sz w:val="24"/>
          <w:szCs w:val="24"/>
        </w:rPr>
        <w:t xml:space="preserve">where everything </w:t>
      </w:r>
      <w:r w:rsidR="0014531B" w:rsidRPr="00EC3029">
        <w:rPr>
          <w:rFonts w:ascii="Times New Roman" w:hAnsi="Times New Roman" w:cs="Times New Roman"/>
          <w:sz w:val="24"/>
          <w:szCs w:val="24"/>
        </w:rPr>
        <w:t>the brain</w:t>
      </w:r>
      <w:r w:rsidR="00D57ACE" w:rsidRPr="00EC3029">
        <w:rPr>
          <w:rFonts w:ascii="Times New Roman" w:hAnsi="Times New Roman" w:cs="Times New Roman"/>
          <w:sz w:val="24"/>
          <w:szCs w:val="24"/>
        </w:rPr>
        <w:t xml:space="preserve"> experience</w:t>
      </w:r>
      <w:r w:rsidR="0014531B" w:rsidRPr="00EC3029">
        <w:rPr>
          <w:rFonts w:ascii="Times New Roman" w:hAnsi="Times New Roman" w:cs="Times New Roman"/>
          <w:sz w:val="24"/>
          <w:szCs w:val="24"/>
        </w:rPr>
        <w:t>s</w:t>
      </w:r>
      <w:r w:rsidR="00D57ACE" w:rsidRPr="00EC3029">
        <w:rPr>
          <w:rFonts w:ascii="Times New Roman" w:hAnsi="Times New Roman" w:cs="Times New Roman"/>
          <w:sz w:val="24"/>
          <w:szCs w:val="24"/>
        </w:rPr>
        <w:t xml:space="preserve"> </w:t>
      </w:r>
      <w:r w:rsidR="00A97C93" w:rsidRPr="00EC3029">
        <w:rPr>
          <w:rFonts w:ascii="Times New Roman" w:hAnsi="Times New Roman" w:cs="Times New Roman"/>
          <w:sz w:val="24"/>
          <w:szCs w:val="24"/>
        </w:rPr>
        <w:t xml:space="preserve">is mere virtual </w:t>
      </w:r>
      <w:r w:rsidR="00595BF1" w:rsidRPr="00EC3029">
        <w:rPr>
          <w:rFonts w:ascii="Times New Roman" w:hAnsi="Times New Roman" w:cs="Times New Roman"/>
          <w:sz w:val="24"/>
          <w:szCs w:val="24"/>
        </w:rPr>
        <w:t xml:space="preserve">reality, </w:t>
      </w:r>
      <w:r w:rsidR="003402CD" w:rsidRPr="00EC3029">
        <w:rPr>
          <w:rFonts w:ascii="Times New Roman" w:hAnsi="Times New Roman" w:cs="Times New Roman"/>
          <w:sz w:val="24"/>
          <w:szCs w:val="24"/>
        </w:rPr>
        <w:t>c</w:t>
      </w:r>
      <w:r w:rsidR="00B9316F" w:rsidRPr="00EC3029">
        <w:rPr>
          <w:rFonts w:ascii="Times New Roman" w:hAnsi="Times New Roman" w:cs="Times New Roman"/>
          <w:sz w:val="24"/>
          <w:szCs w:val="24"/>
        </w:rPr>
        <w:t xml:space="preserve">an the brain </w:t>
      </w:r>
      <w:r w:rsidR="002941F0" w:rsidRPr="00EC3029">
        <w:rPr>
          <w:rFonts w:ascii="Times New Roman" w:hAnsi="Times New Roman" w:cs="Times New Roman"/>
          <w:sz w:val="24"/>
          <w:szCs w:val="24"/>
        </w:rPr>
        <w:t xml:space="preserve">ever </w:t>
      </w:r>
      <w:r w:rsidR="00B9316F" w:rsidRPr="00EC3029">
        <w:rPr>
          <w:rFonts w:ascii="Times New Roman" w:hAnsi="Times New Roman" w:cs="Times New Roman"/>
          <w:sz w:val="24"/>
          <w:szCs w:val="24"/>
        </w:rPr>
        <w:t xml:space="preserve">be </w:t>
      </w:r>
      <w:r w:rsidR="003402CD" w:rsidRPr="00EC3029">
        <w:rPr>
          <w:rFonts w:ascii="Times New Roman" w:hAnsi="Times New Roman" w:cs="Times New Roman"/>
          <w:sz w:val="24"/>
          <w:szCs w:val="24"/>
        </w:rPr>
        <w:t>self-aware</w:t>
      </w:r>
      <w:r w:rsidR="002941F0" w:rsidRPr="00EC3029">
        <w:rPr>
          <w:rFonts w:ascii="Times New Roman" w:hAnsi="Times New Roman" w:cs="Times New Roman"/>
          <w:sz w:val="24"/>
          <w:szCs w:val="24"/>
        </w:rPr>
        <w:t>?</w:t>
      </w:r>
    </w:p>
    <w:p w14:paraId="0C87039D" w14:textId="393036E3" w:rsidR="005827F2" w:rsidRPr="00EC3029" w:rsidRDefault="00DA4C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this thought experiment, the brain's perceptions are entirel</w:t>
      </w:r>
      <w:r w:rsidR="00F533E4" w:rsidRPr="00EC3029">
        <w:rPr>
          <w:rFonts w:ascii="Times New Roman" w:hAnsi="Times New Roman" w:cs="Times New Roman"/>
          <w:sz w:val="24"/>
          <w:szCs w:val="24"/>
        </w:rPr>
        <w:t>y</w:t>
      </w:r>
      <w:r w:rsidR="00C42848" w:rsidRPr="00EC3029">
        <w:rPr>
          <w:rFonts w:ascii="Times New Roman" w:hAnsi="Times New Roman" w:cs="Times New Roman"/>
          <w:sz w:val="24"/>
          <w:szCs w:val="24"/>
        </w:rPr>
        <w:t xml:space="preserve"> </w:t>
      </w:r>
      <w:r w:rsidR="0037610F" w:rsidRPr="00EC3029">
        <w:rPr>
          <w:rFonts w:ascii="Times New Roman" w:hAnsi="Times New Roman" w:cs="Times New Roman"/>
          <w:sz w:val="24"/>
          <w:szCs w:val="24"/>
        </w:rPr>
        <w:t>computer fabricated</w:t>
      </w:r>
      <w:r w:rsidRPr="00EC3029">
        <w:rPr>
          <w:rFonts w:ascii="Times New Roman" w:hAnsi="Times New Roman" w:cs="Times New Roman"/>
          <w:sz w:val="24"/>
          <w:szCs w:val="24"/>
        </w:rPr>
        <w:t>. This raises intriguing questions about the nature of self-awareness:</w:t>
      </w:r>
    </w:p>
    <w:p w14:paraId="299B345C" w14:textId="77777777" w:rsidR="00DA4CEE" w:rsidRPr="00EC3029" w:rsidRDefault="00DA4C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1. Can the brain develop a sense of self if its experiences are entirely virtual? </w:t>
      </w:r>
    </w:p>
    <w:p w14:paraId="72F3F57E" w14:textId="77777777" w:rsidR="00DA4CEE" w:rsidRPr="00EC3029" w:rsidRDefault="00DA4C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2. Would the brain's self-awareness be merely a product of the simulation, lacking any connection to a "real" self? </w:t>
      </w:r>
    </w:p>
    <w:p w14:paraId="646BCEC0" w14:textId="42347EDE" w:rsidR="00DA4CEE" w:rsidRPr="00EC3029" w:rsidRDefault="00DA4C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3. Could the brain ever realize that its experiences are simulated, or would it be forever trapped in the virtual world?</w:t>
      </w:r>
    </w:p>
    <w:p w14:paraId="59EC8F1E" w14:textId="6A16D4E0" w:rsidR="008063C1" w:rsidRPr="00EC3029" w:rsidRDefault="005F159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Assuming that the brain in the vat was once in a body</w:t>
      </w:r>
      <w:r w:rsidR="00E5055D" w:rsidRPr="00EC3029">
        <w:rPr>
          <w:rFonts w:ascii="Times New Roman" w:hAnsi="Times New Roman" w:cs="Times New Roman"/>
          <w:sz w:val="24"/>
          <w:szCs w:val="24"/>
        </w:rPr>
        <w:t xml:space="preserve">, </w:t>
      </w:r>
      <w:r w:rsidR="00E45083" w:rsidRPr="00EC3029">
        <w:rPr>
          <w:rFonts w:ascii="Times New Roman" w:hAnsi="Times New Roman" w:cs="Times New Roman"/>
          <w:sz w:val="24"/>
          <w:szCs w:val="24"/>
        </w:rPr>
        <w:t xml:space="preserve">it can’t experience anything without a body. </w:t>
      </w:r>
      <w:r w:rsidR="006937EB" w:rsidRPr="00EC3029">
        <w:rPr>
          <w:rFonts w:ascii="Times New Roman" w:hAnsi="Times New Roman" w:cs="Times New Roman"/>
          <w:sz w:val="24"/>
          <w:szCs w:val="24"/>
        </w:rPr>
        <w:t>So,</w:t>
      </w:r>
      <w:r w:rsidR="00E45083" w:rsidRPr="00EC3029">
        <w:rPr>
          <w:rFonts w:ascii="Times New Roman" w:hAnsi="Times New Roman" w:cs="Times New Roman"/>
          <w:sz w:val="24"/>
          <w:szCs w:val="24"/>
        </w:rPr>
        <w:t xml:space="preserve"> this brain must be connected </w:t>
      </w:r>
      <w:r w:rsidR="00F56169" w:rsidRPr="00EC3029">
        <w:rPr>
          <w:rFonts w:ascii="Times New Roman" w:hAnsi="Times New Roman" w:cs="Times New Roman"/>
          <w:sz w:val="24"/>
          <w:szCs w:val="24"/>
        </w:rPr>
        <w:t xml:space="preserve">to </w:t>
      </w:r>
      <w:r w:rsidR="00BD36D6" w:rsidRPr="00EC3029">
        <w:rPr>
          <w:rFonts w:ascii="Times New Roman" w:hAnsi="Times New Roman" w:cs="Times New Roman"/>
          <w:sz w:val="24"/>
          <w:szCs w:val="24"/>
        </w:rPr>
        <w:t>an advanced virtual</w:t>
      </w:r>
      <w:r w:rsidR="00F56169" w:rsidRPr="00EC3029">
        <w:rPr>
          <w:rFonts w:ascii="Times New Roman" w:hAnsi="Times New Roman" w:cs="Times New Roman"/>
          <w:sz w:val="24"/>
          <w:szCs w:val="24"/>
        </w:rPr>
        <w:t xml:space="preserve"> reality </w:t>
      </w:r>
      <w:r w:rsidR="0071007C" w:rsidRPr="00EC3029">
        <w:rPr>
          <w:rFonts w:ascii="Times New Roman" w:hAnsi="Times New Roman" w:cs="Times New Roman"/>
          <w:sz w:val="24"/>
          <w:szCs w:val="24"/>
        </w:rPr>
        <w:t xml:space="preserve">computer </w:t>
      </w:r>
      <w:r w:rsidR="00F56169" w:rsidRPr="00EC3029">
        <w:rPr>
          <w:rFonts w:ascii="Times New Roman" w:hAnsi="Times New Roman" w:cs="Times New Roman"/>
          <w:sz w:val="24"/>
          <w:szCs w:val="24"/>
        </w:rPr>
        <w:t xml:space="preserve">in </w:t>
      </w:r>
      <w:r w:rsidR="00481592" w:rsidRPr="00EC3029">
        <w:rPr>
          <w:rFonts w:ascii="Times New Roman" w:hAnsi="Times New Roman" w:cs="Times New Roman"/>
          <w:sz w:val="24"/>
          <w:szCs w:val="24"/>
        </w:rPr>
        <w:t>which</w:t>
      </w:r>
      <w:r w:rsidR="00BD36D6" w:rsidRPr="00EC3029">
        <w:rPr>
          <w:rFonts w:ascii="Times New Roman" w:hAnsi="Times New Roman" w:cs="Times New Roman"/>
          <w:sz w:val="24"/>
          <w:szCs w:val="24"/>
        </w:rPr>
        <w:t xml:space="preserve"> it</w:t>
      </w:r>
      <w:r w:rsidR="0071007C" w:rsidRPr="00EC3029">
        <w:rPr>
          <w:rFonts w:ascii="Times New Roman" w:hAnsi="Times New Roman" w:cs="Times New Roman"/>
          <w:sz w:val="24"/>
          <w:szCs w:val="24"/>
        </w:rPr>
        <w:t xml:space="preserve"> experiences </w:t>
      </w:r>
      <w:r w:rsidR="00E37EA9" w:rsidRPr="00EC3029">
        <w:rPr>
          <w:rFonts w:ascii="Times New Roman" w:hAnsi="Times New Roman" w:cs="Times New Roman"/>
          <w:sz w:val="24"/>
          <w:szCs w:val="24"/>
        </w:rPr>
        <w:t>every nuance of being</w:t>
      </w:r>
      <w:r w:rsidR="00C7348E" w:rsidRPr="00EC3029">
        <w:rPr>
          <w:rFonts w:ascii="Times New Roman" w:hAnsi="Times New Roman" w:cs="Times New Roman"/>
          <w:sz w:val="24"/>
          <w:szCs w:val="24"/>
        </w:rPr>
        <w:t xml:space="preserve"> human. This computer-generated assimilation</w:t>
      </w:r>
      <w:r w:rsidR="00FA681E" w:rsidRPr="00EC3029">
        <w:rPr>
          <w:rFonts w:ascii="Times New Roman" w:hAnsi="Times New Roman" w:cs="Times New Roman"/>
          <w:sz w:val="24"/>
          <w:szCs w:val="24"/>
        </w:rPr>
        <w:t xml:space="preserve"> </w:t>
      </w:r>
      <w:proofErr w:type="gramStart"/>
      <w:r w:rsidR="00B100CD" w:rsidRPr="00EC3029">
        <w:rPr>
          <w:rFonts w:ascii="Times New Roman" w:hAnsi="Times New Roman" w:cs="Times New Roman"/>
          <w:sz w:val="24"/>
          <w:szCs w:val="24"/>
        </w:rPr>
        <w:t>h</w:t>
      </w:r>
      <w:r w:rsidR="00FA681E" w:rsidRPr="00EC3029">
        <w:rPr>
          <w:rFonts w:ascii="Times New Roman" w:hAnsi="Times New Roman" w:cs="Times New Roman"/>
          <w:sz w:val="24"/>
          <w:szCs w:val="24"/>
        </w:rPr>
        <w:t>as to</w:t>
      </w:r>
      <w:proofErr w:type="gramEnd"/>
      <w:r w:rsidR="00FA681E" w:rsidRPr="00EC3029">
        <w:rPr>
          <w:rFonts w:ascii="Times New Roman" w:hAnsi="Times New Roman" w:cs="Times New Roman"/>
          <w:sz w:val="24"/>
          <w:szCs w:val="24"/>
        </w:rPr>
        <w:t xml:space="preserve"> provide a virtual body</w:t>
      </w:r>
      <w:r w:rsidR="006937EB" w:rsidRPr="00EC3029">
        <w:rPr>
          <w:rFonts w:ascii="Times New Roman" w:hAnsi="Times New Roman" w:cs="Times New Roman"/>
          <w:sz w:val="24"/>
          <w:szCs w:val="24"/>
        </w:rPr>
        <w:t xml:space="preserve"> for the brain to experience</w:t>
      </w:r>
      <w:r w:rsidR="00B056D6" w:rsidRPr="00EC3029">
        <w:rPr>
          <w:rFonts w:ascii="Times New Roman" w:hAnsi="Times New Roman" w:cs="Times New Roman"/>
          <w:sz w:val="24"/>
          <w:szCs w:val="24"/>
        </w:rPr>
        <w:t xml:space="preserve"> sight, sound, taste, smell, and touch. It must be able to feel the wind</w:t>
      </w:r>
      <w:r w:rsidR="001447D6" w:rsidRPr="00EC3029">
        <w:rPr>
          <w:rFonts w:ascii="Times New Roman" w:hAnsi="Times New Roman" w:cs="Times New Roman"/>
          <w:sz w:val="24"/>
          <w:szCs w:val="24"/>
        </w:rPr>
        <w:t xml:space="preserve">, sense what it’s like to be immersed </w:t>
      </w:r>
      <w:r w:rsidR="00F71517" w:rsidRPr="00EC3029">
        <w:rPr>
          <w:rFonts w:ascii="Times New Roman" w:hAnsi="Times New Roman" w:cs="Times New Roman"/>
          <w:sz w:val="24"/>
          <w:szCs w:val="24"/>
        </w:rPr>
        <w:t xml:space="preserve">in water, </w:t>
      </w:r>
      <w:r w:rsidR="0031620D" w:rsidRPr="00EC3029">
        <w:rPr>
          <w:rFonts w:ascii="Times New Roman" w:hAnsi="Times New Roman" w:cs="Times New Roman"/>
          <w:sz w:val="24"/>
          <w:szCs w:val="24"/>
        </w:rPr>
        <w:t>be involved in work, play, hobbies</w:t>
      </w:r>
      <w:r w:rsidR="003861D3" w:rsidRPr="00EC3029">
        <w:rPr>
          <w:rFonts w:ascii="Times New Roman" w:hAnsi="Times New Roman" w:cs="Times New Roman"/>
          <w:sz w:val="24"/>
          <w:szCs w:val="24"/>
        </w:rPr>
        <w:t>, and other activities that provide pleasure and a sense of accomplishment and satisfaction</w:t>
      </w:r>
      <w:r w:rsidR="00673C07" w:rsidRPr="00EC3029">
        <w:rPr>
          <w:rFonts w:ascii="Times New Roman" w:hAnsi="Times New Roman" w:cs="Times New Roman"/>
          <w:sz w:val="24"/>
          <w:szCs w:val="24"/>
        </w:rPr>
        <w:t>. Through this simulation, the brain must be able to experience love</w:t>
      </w:r>
      <w:r w:rsidR="00602C4B" w:rsidRPr="00EC3029">
        <w:rPr>
          <w:rFonts w:ascii="Times New Roman" w:hAnsi="Times New Roman" w:cs="Times New Roman"/>
          <w:sz w:val="24"/>
          <w:szCs w:val="24"/>
        </w:rPr>
        <w:t>, overcome challenges, and make choices</w:t>
      </w:r>
      <w:r w:rsidR="00A25459" w:rsidRPr="00EC3029">
        <w:rPr>
          <w:rFonts w:ascii="Times New Roman" w:hAnsi="Times New Roman" w:cs="Times New Roman"/>
          <w:sz w:val="24"/>
          <w:szCs w:val="24"/>
        </w:rPr>
        <w:t xml:space="preserve"> – even mistakes. </w:t>
      </w:r>
      <w:r w:rsidR="008063C1" w:rsidRPr="00EC3029">
        <w:rPr>
          <w:rFonts w:ascii="Times New Roman" w:hAnsi="Times New Roman" w:cs="Times New Roman"/>
          <w:sz w:val="24"/>
          <w:szCs w:val="24"/>
        </w:rPr>
        <w:t xml:space="preserve">A </w:t>
      </w:r>
      <w:r w:rsidR="00085D9D" w:rsidRPr="00EC3029">
        <w:rPr>
          <w:rFonts w:ascii="Times New Roman" w:hAnsi="Times New Roman" w:cs="Times New Roman"/>
          <w:sz w:val="24"/>
          <w:szCs w:val="24"/>
        </w:rPr>
        <w:t>disembodied brain can’t experience anything</w:t>
      </w:r>
      <w:r w:rsidR="00AC214E" w:rsidRPr="00EC3029">
        <w:rPr>
          <w:rFonts w:ascii="Times New Roman" w:hAnsi="Times New Roman" w:cs="Times New Roman"/>
          <w:sz w:val="24"/>
          <w:szCs w:val="24"/>
        </w:rPr>
        <w:t>.</w:t>
      </w:r>
    </w:p>
    <w:p w14:paraId="1B76CE24" w14:textId="00032159" w:rsidR="00AC214E" w:rsidRPr="00EC3029" w:rsidRDefault="00463D53"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Getting back to the </w:t>
      </w:r>
      <w:r w:rsidR="00917B1A" w:rsidRPr="00EC3029">
        <w:rPr>
          <w:rFonts w:ascii="Times New Roman" w:hAnsi="Times New Roman" w:cs="Times New Roman"/>
          <w:sz w:val="24"/>
          <w:szCs w:val="24"/>
        </w:rPr>
        <w:t>questions posed in the paradox</w:t>
      </w:r>
      <w:r w:rsidR="00C36CA6" w:rsidRPr="00EC3029">
        <w:rPr>
          <w:rFonts w:ascii="Times New Roman" w:hAnsi="Times New Roman" w:cs="Times New Roman"/>
          <w:sz w:val="24"/>
          <w:szCs w:val="24"/>
        </w:rPr>
        <w:t xml:space="preserve"> statement</w:t>
      </w:r>
      <w:r w:rsidR="00006C3D" w:rsidRPr="00EC3029">
        <w:rPr>
          <w:rFonts w:ascii="Times New Roman" w:hAnsi="Times New Roman" w:cs="Times New Roman"/>
          <w:sz w:val="24"/>
          <w:szCs w:val="24"/>
        </w:rPr>
        <w:t>,</w:t>
      </w:r>
      <w:r w:rsidR="00A645A1" w:rsidRPr="00EC3029">
        <w:rPr>
          <w:rFonts w:ascii="Times New Roman" w:hAnsi="Times New Roman" w:cs="Times New Roman"/>
          <w:sz w:val="24"/>
          <w:szCs w:val="24"/>
        </w:rPr>
        <w:t xml:space="preserve"> </w:t>
      </w:r>
      <w:r w:rsidR="00A47569" w:rsidRPr="00EC3029">
        <w:rPr>
          <w:rFonts w:ascii="Times New Roman" w:hAnsi="Times New Roman" w:cs="Times New Roman"/>
          <w:sz w:val="24"/>
          <w:szCs w:val="24"/>
        </w:rPr>
        <w:t>l</w:t>
      </w:r>
      <w:r w:rsidR="00A603C8" w:rsidRPr="00EC3029">
        <w:rPr>
          <w:rFonts w:ascii="Times New Roman" w:hAnsi="Times New Roman" w:cs="Times New Roman"/>
          <w:sz w:val="24"/>
          <w:szCs w:val="24"/>
        </w:rPr>
        <w:t xml:space="preserve">et's assume that the virtual reality computer creates the illusion of having a body, and the brain can "see" </w:t>
      </w:r>
      <w:r w:rsidR="00A47569" w:rsidRPr="00EC3029">
        <w:rPr>
          <w:rFonts w:ascii="Times New Roman" w:hAnsi="Times New Roman" w:cs="Times New Roman"/>
          <w:sz w:val="24"/>
          <w:szCs w:val="24"/>
        </w:rPr>
        <w:t>itself</w:t>
      </w:r>
      <w:r w:rsidR="00A603C8" w:rsidRPr="00EC3029">
        <w:rPr>
          <w:rFonts w:ascii="Times New Roman" w:hAnsi="Times New Roman" w:cs="Times New Roman"/>
          <w:sz w:val="24"/>
          <w:szCs w:val="24"/>
        </w:rPr>
        <w:t xml:space="preserve"> as a full bodied person. This might give the impression that the brain would forever be oblivious to </w:t>
      </w:r>
      <w:r w:rsidR="00A47569" w:rsidRPr="00EC3029">
        <w:rPr>
          <w:rFonts w:ascii="Times New Roman" w:hAnsi="Times New Roman" w:cs="Times New Roman"/>
          <w:sz w:val="24"/>
          <w:szCs w:val="24"/>
        </w:rPr>
        <w:t>its</w:t>
      </w:r>
      <w:r w:rsidR="00A603C8" w:rsidRPr="00EC3029">
        <w:rPr>
          <w:rFonts w:ascii="Times New Roman" w:hAnsi="Times New Roman" w:cs="Times New Roman"/>
          <w:sz w:val="24"/>
          <w:szCs w:val="24"/>
        </w:rPr>
        <w:t xml:space="preserve"> real state of being a brain in a vat. However, </w:t>
      </w:r>
      <w:r w:rsidR="00A47569" w:rsidRPr="00EC3029">
        <w:rPr>
          <w:rFonts w:ascii="Times New Roman" w:hAnsi="Times New Roman" w:cs="Times New Roman"/>
          <w:sz w:val="24"/>
          <w:szCs w:val="24"/>
        </w:rPr>
        <w:t>if</w:t>
      </w:r>
      <w:r w:rsidR="00A603C8" w:rsidRPr="00EC3029">
        <w:rPr>
          <w:rFonts w:ascii="Times New Roman" w:hAnsi="Times New Roman" w:cs="Times New Roman"/>
          <w:sz w:val="24"/>
          <w:szCs w:val="24"/>
        </w:rPr>
        <w:t xml:space="preserve"> the brain has the power to reason and understand</w:t>
      </w:r>
      <w:r w:rsidR="002A4186" w:rsidRPr="00EC3029">
        <w:rPr>
          <w:rFonts w:ascii="Times New Roman" w:hAnsi="Times New Roman" w:cs="Times New Roman"/>
          <w:sz w:val="24"/>
          <w:szCs w:val="24"/>
        </w:rPr>
        <w:t xml:space="preserve"> it would know that </w:t>
      </w:r>
      <w:r w:rsidR="0003783C" w:rsidRPr="00EC3029">
        <w:rPr>
          <w:rFonts w:ascii="Times New Roman" w:hAnsi="Times New Roman" w:cs="Times New Roman"/>
          <w:sz w:val="24"/>
          <w:szCs w:val="24"/>
        </w:rPr>
        <w:t>to</w:t>
      </w:r>
      <w:r w:rsidR="002A4186" w:rsidRPr="00EC3029">
        <w:rPr>
          <w:rFonts w:ascii="Times New Roman" w:hAnsi="Times New Roman" w:cs="Times New Roman"/>
          <w:sz w:val="24"/>
          <w:szCs w:val="24"/>
        </w:rPr>
        <w:t xml:space="preserve"> continue with purpose, the brain </w:t>
      </w:r>
      <w:proofErr w:type="gramStart"/>
      <w:r w:rsidR="002A4186" w:rsidRPr="00EC3029">
        <w:rPr>
          <w:rFonts w:ascii="Times New Roman" w:hAnsi="Times New Roman" w:cs="Times New Roman"/>
          <w:sz w:val="24"/>
          <w:szCs w:val="24"/>
        </w:rPr>
        <w:t xml:space="preserve">has </w:t>
      </w:r>
      <w:r w:rsidR="00C51FBF" w:rsidRPr="00EC3029">
        <w:rPr>
          <w:rFonts w:ascii="Times New Roman" w:hAnsi="Times New Roman" w:cs="Times New Roman"/>
          <w:sz w:val="24"/>
          <w:szCs w:val="24"/>
        </w:rPr>
        <w:t>to</w:t>
      </w:r>
      <w:proofErr w:type="gramEnd"/>
      <w:r w:rsidR="00C51FBF" w:rsidRPr="00EC3029">
        <w:rPr>
          <w:rFonts w:ascii="Times New Roman" w:hAnsi="Times New Roman" w:cs="Times New Roman"/>
          <w:sz w:val="24"/>
          <w:szCs w:val="24"/>
        </w:rPr>
        <w:t xml:space="preserve"> have sensory organs to receive input from the environment</w:t>
      </w:r>
      <w:r w:rsidR="00EE5CBB" w:rsidRPr="00EC3029">
        <w:rPr>
          <w:rFonts w:ascii="Times New Roman" w:hAnsi="Times New Roman" w:cs="Times New Roman"/>
          <w:sz w:val="24"/>
          <w:szCs w:val="24"/>
        </w:rPr>
        <w:t xml:space="preserve">, without which </w:t>
      </w:r>
      <w:r w:rsidR="000C3FFB" w:rsidRPr="00EC3029">
        <w:rPr>
          <w:rFonts w:ascii="Times New Roman" w:hAnsi="Times New Roman" w:cs="Times New Roman"/>
          <w:sz w:val="24"/>
          <w:szCs w:val="24"/>
        </w:rPr>
        <w:t xml:space="preserve">it </w:t>
      </w:r>
      <w:r w:rsidR="00D02018" w:rsidRPr="00EC3029">
        <w:rPr>
          <w:rFonts w:ascii="Times New Roman" w:hAnsi="Times New Roman" w:cs="Times New Roman"/>
          <w:sz w:val="24"/>
          <w:szCs w:val="24"/>
        </w:rPr>
        <w:t>would be like spending eternity in a sensory deprivation ta</w:t>
      </w:r>
      <w:r w:rsidR="001E352F" w:rsidRPr="00EC3029">
        <w:rPr>
          <w:rFonts w:ascii="Times New Roman" w:hAnsi="Times New Roman" w:cs="Times New Roman"/>
          <w:sz w:val="24"/>
          <w:szCs w:val="24"/>
        </w:rPr>
        <w:t>nk, floating in a dark world</w:t>
      </w:r>
      <w:r w:rsidR="00C70F77" w:rsidRPr="00EC3029">
        <w:rPr>
          <w:rFonts w:ascii="Times New Roman" w:hAnsi="Times New Roman" w:cs="Times New Roman"/>
          <w:sz w:val="24"/>
          <w:szCs w:val="24"/>
        </w:rPr>
        <w:t xml:space="preserve"> lacking input and </w:t>
      </w:r>
      <w:r w:rsidR="00A62350" w:rsidRPr="00EC3029">
        <w:rPr>
          <w:rFonts w:ascii="Times New Roman" w:hAnsi="Times New Roman" w:cs="Times New Roman"/>
          <w:sz w:val="24"/>
          <w:szCs w:val="24"/>
        </w:rPr>
        <w:t>unable to communicate. In the virtual world</w:t>
      </w:r>
      <w:r w:rsidR="005E41DA" w:rsidRPr="00EC3029">
        <w:rPr>
          <w:rFonts w:ascii="Times New Roman" w:hAnsi="Times New Roman" w:cs="Times New Roman"/>
          <w:sz w:val="24"/>
          <w:szCs w:val="24"/>
        </w:rPr>
        <w:t>, the brain becomes a whole person, living a life of accomplishment</w:t>
      </w:r>
      <w:r w:rsidR="00C352C4" w:rsidRPr="00EC3029">
        <w:rPr>
          <w:rFonts w:ascii="Times New Roman" w:hAnsi="Times New Roman" w:cs="Times New Roman"/>
          <w:sz w:val="24"/>
          <w:szCs w:val="24"/>
        </w:rPr>
        <w:t xml:space="preserve">. </w:t>
      </w:r>
      <w:proofErr w:type="gramStart"/>
      <w:r w:rsidR="00C352C4" w:rsidRPr="00EC3029">
        <w:rPr>
          <w:rFonts w:ascii="Times New Roman" w:hAnsi="Times New Roman" w:cs="Times New Roman"/>
          <w:sz w:val="24"/>
          <w:szCs w:val="24"/>
        </w:rPr>
        <w:t>Thus</w:t>
      </w:r>
      <w:proofErr w:type="gramEnd"/>
      <w:r w:rsidR="00C352C4" w:rsidRPr="00EC3029">
        <w:rPr>
          <w:rFonts w:ascii="Times New Roman" w:hAnsi="Times New Roman" w:cs="Times New Roman"/>
          <w:sz w:val="24"/>
          <w:szCs w:val="24"/>
        </w:rPr>
        <w:t xml:space="preserve"> for the brain in the vat</w:t>
      </w:r>
      <w:r w:rsidR="003C021B" w:rsidRPr="00EC3029">
        <w:rPr>
          <w:rFonts w:ascii="Times New Roman" w:hAnsi="Times New Roman" w:cs="Times New Roman"/>
          <w:sz w:val="24"/>
          <w:szCs w:val="24"/>
        </w:rPr>
        <w:t xml:space="preserve">, the virtual reality is its only reality. </w:t>
      </w:r>
      <w:r w:rsidR="00C26D0A" w:rsidRPr="00EC3029">
        <w:rPr>
          <w:rFonts w:ascii="Times New Roman" w:hAnsi="Times New Roman" w:cs="Times New Roman"/>
          <w:sz w:val="24"/>
          <w:szCs w:val="24"/>
        </w:rPr>
        <w:t xml:space="preserve">Moreover, if the brain is self-aware and knows its </w:t>
      </w:r>
      <w:r w:rsidR="00DA00E1" w:rsidRPr="00EC3029">
        <w:rPr>
          <w:rFonts w:ascii="Times New Roman" w:hAnsi="Times New Roman" w:cs="Times New Roman"/>
          <w:sz w:val="24"/>
          <w:szCs w:val="24"/>
        </w:rPr>
        <w:t>true state, why would anyone want to leave a functional reality</w:t>
      </w:r>
      <w:r w:rsidR="00A10899" w:rsidRPr="00EC3029">
        <w:rPr>
          <w:rFonts w:ascii="Times New Roman" w:hAnsi="Times New Roman" w:cs="Times New Roman"/>
          <w:sz w:val="24"/>
          <w:szCs w:val="24"/>
        </w:rPr>
        <w:t xml:space="preserve"> for nothingness</w:t>
      </w:r>
      <w:r w:rsidR="005215C0" w:rsidRPr="00EC3029">
        <w:rPr>
          <w:rFonts w:ascii="Times New Roman" w:hAnsi="Times New Roman" w:cs="Times New Roman"/>
          <w:sz w:val="24"/>
          <w:szCs w:val="24"/>
        </w:rPr>
        <w:t>?</w:t>
      </w:r>
      <w:r w:rsidR="00A10899" w:rsidRPr="00EC3029">
        <w:rPr>
          <w:rFonts w:ascii="Times New Roman" w:hAnsi="Times New Roman" w:cs="Times New Roman"/>
          <w:sz w:val="24"/>
          <w:szCs w:val="24"/>
        </w:rPr>
        <w:t xml:space="preserve"> It’s basically a choice between life or death.</w:t>
      </w:r>
      <w:r w:rsidR="00C26D0A" w:rsidRPr="00EC3029">
        <w:rPr>
          <w:rFonts w:ascii="Times New Roman" w:hAnsi="Times New Roman" w:cs="Times New Roman"/>
          <w:sz w:val="24"/>
          <w:szCs w:val="24"/>
        </w:rPr>
        <w:t xml:space="preserve"> </w:t>
      </w:r>
    </w:p>
    <w:p w14:paraId="3943CE71" w14:textId="279B160F" w:rsidR="005215C0" w:rsidRPr="00EC3029" w:rsidRDefault="008867D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Therefore, the overriding </w:t>
      </w:r>
      <w:r w:rsidR="00E44D41" w:rsidRPr="00EC3029">
        <w:rPr>
          <w:rFonts w:ascii="Times New Roman" w:hAnsi="Times New Roman" w:cs="Times New Roman"/>
          <w:sz w:val="24"/>
          <w:szCs w:val="24"/>
        </w:rPr>
        <w:t>question is, “What is reality</w:t>
      </w:r>
      <w:r w:rsidR="00B50616" w:rsidRPr="00EC3029">
        <w:rPr>
          <w:rFonts w:ascii="Times New Roman" w:hAnsi="Times New Roman" w:cs="Times New Roman"/>
          <w:sz w:val="24"/>
          <w:szCs w:val="24"/>
        </w:rPr>
        <w:t>?</w:t>
      </w:r>
      <w:r w:rsidR="00E44D41" w:rsidRPr="00EC3029">
        <w:rPr>
          <w:rFonts w:ascii="Times New Roman" w:hAnsi="Times New Roman" w:cs="Times New Roman"/>
          <w:sz w:val="24"/>
          <w:szCs w:val="24"/>
        </w:rPr>
        <w:t>”</w:t>
      </w:r>
      <w:r w:rsidR="00BE69CB" w:rsidRPr="00EC3029">
        <w:rPr>
          <w:rFonts w:ascii="Times New Roman" w:hAnsi="Times New Roman" w:cs="Times New Roman"/>
          <w:sz w:val="24"/>
          <w:szCs w:val="24"/>
        </w:rPr>
        <w:t xml:space="preserve"> </w:t>
      </w:r>
      <w:r w:rsidR="00C20F6B" w:rsidRPr="00EC3029">
        <w:rPr>
          <w:rFonts w:ascii="Times New Roman" w:hAnsi="Times New Roman" w:cs="Times New Roman"/>
          <w:sz w:val="24"/>
          <w:szCs w:val="24"/>
        </w:rPr>
        <w:t>Even t</w:t>
      </w:r>
      <w:r w:rsidR="00BE69CB" w:rsidRPr="00EC3029">
        <w:rPr>
          <w:rFonts w:ascii="Times New Roman" w:hAnsi="Times New Roman" w:cs="Times New Roman"/>
          <w:sz w:val="24"/>
          <w:szCs w:val="24"/>
        </w:rPr>
        <w:t>he state of being with a full body is illusionary, true reality being absolute zero, outside of the time paradigm. So</w:t>
      </w:r>
      <w:r w:rsidR="00301B91" w:rsidRPr="00EC3029">
        <w:rPr>
          <w:rFonts w:ascii="Times New Roman" w:hAnsi="Times New Roman" w:cs="Times New Roman"/>
          <w:sz w:val="24"/>
          <w:szCs w:val="24"/>
        </w:rPr>
        <w:t xml:space="preserve">, </w:t>
      </w:r>
      <w:r w:rsidR="00561F2D" w:rsidRPr="00EC3029">
        <w:rPr>
          <w:rFonts w:ascii="Times New Roman" w:hAnsi="Times New Roman" w:cs="Times New Roman"/>
          <w:sz w:val="24"/>
          <w:szCs w:val="24"/>
        </w:rPr>
        <w:t>the state of being for humans in what we call the “real world” is also illusionary</w:t>
      </w:r>
      <w:r w:rsidR="00580602" w:rsidRPr="00EC3029">
        <w:rPr>
          <w:rFonts w:ascii="Times New Roman" w:hAnsi="Times New Roman" w:cs="Times New Roman"/>
          <w:sz w:val="24"/>
          <w:szCs w:val="24"/>
        </w:rPr>
        <w:t>.</w:t>
      </w:r>
      <w:r w:rsidR="00BE69CB" w:rsidRPr="00EC3029">
        <w:rPr>
          <w:rFonts w:ascii="Times New Roman" w:hAnsi="Times New Roman" w:cs="Times New Roman"/>
          <w:sz w:val="24"/>
          <w:szCs w:val="24"/>
        </w:rPr>
        <w:t xml:space="preserve"> </w:t>
      </w:r>
      <w:r w:rsidR="000C4E89" w:rsidRPr="00EC3029">
        <w:rPr>
          <w:rFonts w:ascii="Times New Roman" w:hAnsi="Times New Roman" w:cs="Times New Roman"/>
          <w:sz w:val="24"/>
          <w:szCs w:val="24"/>
        </w:rPr>
        <w:t xml:space="preserve">Thus, </w:t>
      </w:r>
      <w:r w:rsidR="00BE69CB" w:rsidRPr="00EC3029">
        <w:rPr>
          <w:rFonts w:ascii="Times New Roman" w:hAnsi="Times New Roman" w:cs="Times New Roman"/>
          <w:sz w:val="24"/>
          <w:szCs w:val="24"/>
        </w:rPr>
        <w:t>if the</w:t>
      </w:r>
      <w:r w:rsidR="000C4E89" w:rsidRPr="00EC3029">
        <w:rPr>
          <w:rFonts w:ascii="Times New Roman" w:hAnsi="Times New Roman" w:cs="Times New Roman"/>
          <w:sz w:val="24"/>
          <w:szCs w:val="24"/>
        </w:rPr>
        <w:t xml:space="preserve"> </w:t>
      </w:r>
      <w:r w:rsidR="00BE69CB" w:rsidRPr="00EC3029">
        <w:rPr>
          <w:rFonts w:ascii="Times New Roman" w:hAnsi="Times New Roman" w:cs="Times New Roman"/>
          <w:sz w:val="24"/>
          <w:szCs w:val="24"/>
        </w:rPr>
        <w:t xml:space="preserve">brain in the vat can experience all the </w:t>
      </w:r>
      <w:r w:rsidR="00364A30" w:rsidRPr="00EC3029">
        <w:rPr>
          <w:rFonts w:ascii="Times New Roman" w:hAnsi="Times New Roman" w:cs="Times New Roman"/>
          <w:sz w:val="24"/>
          <w:szCs w:val="24"/>
        </w:rPr>
        <w:t>five</w:t>
      </w:r>
      <w:r w:rsidR="00BE69CB" w:rsidRPr="00EC3029">
        <w:rPr>
          <w:rFonts w:ascii="Times New Roman" w:hAnsi="Times New Roman" w:cs="Times New Roman"/>
          <w:sz w:val="24"/>
          <w:szCs w:val="24"/>
        </w:rPr>
        <w:t xml:space="preserve"> </w:t>
      </w:r>
      <w:r w:rsidR="00364A30" w:rsidRPr="00EC3029">
        <w:rPr>
          <w:rFonts w:ascii="Times New Roman" w:hAnsi="Times New Roman" w:cs="Times New Roman"/>
          <w:sz w:val="24"/>
          <w:szCs w:val="24"/>
        </w:rPr>
        <w:t xml:space="preserve">senses </w:t>
      </w:r>
      <w:r w:rsidR="00BE69CB" w:rsidRPr="00EC3029">
        <w:rPr>
          <w:rFonts w:ascii="Times New Roman" w:hAnsi="Times New Roman" w:cs="Times New Roman"/>
          <w:sz w:val="24"/>
          <w:szCs w:val="24"/>
        </w:rPr>
        <w:t>of brains in bodies</w:t>
      </w:r>
      <w:r w:rsidR="00C74A28" w:rsidRPr="00EC3029">
        <w:rPr>
          <w:rFonts w:ascii="Times New Roman" w:hAnsi="Times New Roman" w:cs="Times New Roman"/>
          <w:sz w:val="24"/>
          <w:szCs w:val="24"/>
        </w:rPr>
        <w:t xml:space="preserve"> within the computer generated simulation</w:t>
      </w:r>
      <w:r w:rsidR="00E212F7" w:rsidRPr="00EC3029">
        <w:rPr>
          <w:rFonts w:ascii="Times New Roman" w:hAnsi="Times New Roman" w:cs="Times New Roman"/>
          <w:sz w:val="24"/>
          <w:szCs w:val="24"/>
        </w:rPr>
        <w:t xml:space="preserve">, it would </w:t>
      </w:r>
      <w:r w:rsidR="00B86B71" w:rsidRPr="00EC3029">
        <w:rPr>
          <w:rFonts w:ascii="Times New Roman" w:hAnsi="Times New Roman" w:cs="Times New Roman"/>
          <w:sz w:val="24"/>
          <w:szCs w:val="24"/>
        </w:rPr>
        <w:t xml:space="preserve">choose to remain there whether it is cognizant of </w:t>
      </w:r>
      <w:r w:rsidR="001A76BD" w:rsidRPr="00EC3029">
        <w:rPr>
          <w:rFonts w:ascii="Times New Roman" w:hAnsi="Times New Roman" w:cs="Times New Roman"/>
          <w:sz w:val="24"/>
          <w:szCs w:val="24"/>
        </w:rPr>
        <w:t>the vat or not.</w:t>
      </w:r>
    </w:p>
    <w:p w14:paraId="2B109450" w14:textId="50230CB9" w:rsidR="001A76BD" w:rsidRPr="00EC3029" w:rsidRDefault="001A76B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illusionary body</w:t>
      </w:r>
      <w:r w:rsidR="00190010" w:rsidRPr="00EC3029">
        <w:rPr>
          <w:rFonts w:ascii="Times New Roman" w:hAnsi="Times New Roman" w:cs="Times New Roman"/>
          <w:sz w:val="24"/>
          <w:szCs w:val="24"/>
        </w:rPr>
        <w:t xml:space="preserve"> concept echoes</w:t>
      </w:r>
      <w:r w:rsidR="00807AB6" w:rsidRPr="00EC3029">
        <w:rPr>
          <w:rFonts w:ascii="Times New Roman" w:hAnsi="Times New Roman" w:cs="Times New Roman"/>
          <w:sz w:val="24"/>
          <w:szCs w:val="24"/>
        </w:rPr>
        <w:t xml:space="preserve"> the </w:t>
      </w:r>
      <w:r w:rsidR="00190010" w:rsidRPr="00EC3029">
        <w:rPr>
          <w:rFonts w:ascii="Times New Roman" w:hAnsi="Times New Roman" w:cs="Times New Roman"/>
          <w:sz w:val="24"/>
          <w:szCs w:val="24"/>
        </w:rPr>
        <w:t>philosophical ideas like Plato's Allegory of the Cave or the concept of Maya in Eastern philosophies. These ideas propose that our perceived reality is a shadow or projection of a more fundamental truth.</w:t>
      </w:r>
    </w:p>
    <w:p w14:paraId="6D3761AF" w14:textId="7671A102" w:rsidR="002F2313" w:rsidRPr="00EC3029" w:rsidRDefault="002F2313"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notion that true reality lies at absolute zero, outside of the time paradigm, resonates with ideas from quantum mechanics, where time and space are relative, and the concept of zero-point energy, where particles exist in a state of minimal vibration.</w:t>
      </w:r>
      <w:r w:rsidR="005B34E3" w:rsidRPr="00EC3029">
        <w:rPr>
          <w:rFonts w:ascii="Times New Roman" w:hAnsi="Times New Roman" w:cs="Times New Roman"/>
          <w:sz w:val="24"/>
          <w:szCs w:val="24"/>
        </w:rPr>
        <w:t xml:space="preserve"> The conclusion that comparing one illusion </w:t>
      </w:r>
      <w:r w:rsidR="00A262D7" w:rsidRPr="00EC3029">
        <w:rPr>
          <w:rFonts w:ascii="Times New Roman" w:hAnsi="Times New Roman" w:cs="Times New Roman"/>
          <w:sz w:val="24"/>
          <w:szCs w:val="24"/>
        </w:rPr>
        <w:t>to</w:t>
      </w:r>
      <w:r w:rsidR="005B34E3" w:rsidRPr="00EC3029">
        <w:rPr>
          <w:rFonts w:ascii="Times New Roman" w:hAnsi="Times New Roman" w:cs="Times New Roman"/>
          <w:sz w:val="24"/>
          <w:szCs w:val="24"/>
        </w:rPr>
        <w:t xml:space="preserve"> another makes no difference in the experience is a pragmatic perspective. If the brain </w:t>
      </w:r>
      <w:r w:rsidR="005B34E3" w:rsidRPr="00EC3029">
        <w:rPr>
          <w:rFonts w:ascii="Times New Roman" w:hAnsi="Times New Roman" w:cs="Times New Roman"/>
          <w:sz w:val="24"/>
          <w:szCs w:val="24"/>
        </w:rPr>
        <w:lastRenderedPageBreak/>
        <w:t>in the vat can experience all the sights and sounds of brains in bodies, then the distinction between "real" and "simulated</w:t>
      </w:r>
      <w:r w:rsidR="00A262D7" w:rsidRPr="00EC3029">
        <w:rPr>
          <w:rFonts w:ascii="Times New Roman" w:hAnsi="Times New Roman" w:cs="Times New Roman"/>
          <w:sz w:val="24"/>
          <w:szCs w:val="24"/>
        </w:rPr>
        <w:t xml:space="preserve">” </w:t>
      </w:r>
      <w:r w:rsidR="00364260" w:rsidRPr="00EC3029">
        <w:rPr>
          <w:rFonts w:ascii="Times New Roman" w:hAnsi="Times New Roman" w:cs="Times New Roman"/>
          <w:sz w:val="24"/>
          <w:szCs w:val="24"/>
        </w:rPr>
        <w:t>dissipates</w:t>
      </w:r>
      <w:r w:rsidR="005B34E3" w:rsidRPr="00EC3029">
        <w:rPr>
          <w:rFonts w:ascii="Times New Roman" w:hAnsi="Times New Roman" w:cs="Times New Roman"/>
          <w:sz w:val="24"/>
          <w:szCs w:val="24"/>
        </w:rPr>
        <w:t>.</w:t>
      </w:r>
      <w:r w:rsidR="00364260" w:rsidRPr="00EC3029">
        <w:rPr>
          <w:rFonts w:ascii="Times New Roman" w:hAnsi="Times New Roman" w:cs="Times New Roman"/>
          <w:sz w:val="24"/>
          <w:szCs w:val="24"/>
        </w:rPr>
        <w:t xml:space="preserve"> </w:t>
      </w:r>
      <w:r w:rsidR="001F1AFC" w:rsidRPr="00EC3029">
        <w:rPr>
          <w:rFonts w:ascii="Times New Roman" w:hAnsi="Times New Roman" w:cs="Times New Roman"/>
          <w:sz w:val="24"/>
          <w:szCs w:val="24"/>
        </w:rPr>
        <w:t>This line of thinking leads to questions about the nature of consciousness and the human experience. If our experiences are illusory, what is the essence of our existence? Is it the pursuit of knowledge, the cultivation of awareness, or something else entirely?</w:t>
      </w:r>
    </w:p>
    <w:p w14:paraId="485D7E88" w14:textId="77777777" w:rsidR="00B4738F" w:rsidRPr="00EC3029" w:rsidRDefault="0094544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explain further, here’s where the illusion </w:t>
      </w:r>
      <w:r w:rsidR="0058136B" w:rsidRPr="00EC3029">
        <w:rPr>
          <w:rFonts w:ascii="Times New Roman" w:hAnsi="Times New Roman" w:cs="Times New Roman"/>
          <w:sz w:val="24"/>
          <w:szCs w:val="24"/>
        </w:rPr>
        <w:t xml:space="preserve">appears: Although our is time dependent, We experience our </w:t>
      </w:r>
      <w:r w:rsidR="008B5E14" w:rsidRPr="00EC3029">
        <w:rPr>
          <w:rFonts w:ascii="Times New Roman" w:hAnsi="Times New Roman" w:cs="Times New Roman"/>
          <w:sz w:val="24"/>
          <w:szCs w:val="24"/>
        </w:rPr>
        <w:t>lives</w:t>
      </w:r>
      <w:r w:rsidR="0058136B" w:rsidRPr="00EC3029">
        <w:rPr>
          <w:rFonts w:ascii="Times New Roman" w:hAnsi="Times New Roman" w:cs="Times New Roman"/>
          <w:sz w:val="24"/>
          <w:szCs w:val="24"/>
        </w:rPr>
        <w:t xml:space="preserve"> as being static despite that we are in a constant state of flux. Our existence is a holographic projection. </w:t>
      </w:r>
      <w:r w:rsidR="003A18E4" w:rsidRPr="00EC3029">
        <w:rPr>
          <w:rFonts w:ascii="Times New Roman" w:hAnsi="Times New Roman" w:cs="Times New Roman"/>
          <w:sz w:val="24"/>
          <w:szCs w:val="24"/>
        </w:rPr>
        <w:t>The idea</w:t>
      </w:r>
      <w:r w:rsidR="002D6C49" w:rsidRPr="00EC3029">
        <w:rPr>
          <w:rFonts w:ascii="Times New Roman" w:hAnsi="Times New Roman" w:cs="Times New Roman"/>
          <w:sz w:val="24"/>
          <w:szCs w:val="24"/>
        </w:rPr>
        <w:t xml:space="preserve"> is reminiscent of the philosophical concept of "eternalism" versus "presentism." Eternalism posits that all moments in time exist simultaneously, while presentism suggests that only the present moment exists.</w:t>
      </w:r>
      <w:r w:rsidR="00B74648" w:rsidRPr="00EC3029">
        <w:rPr>
          <w:rFonts w:ascii="Times New Roman" w:hAnsi="Times New Roman" w:cs="Times New Roman"/>
          <w:sz w:val="24"/>
          <w:szCs w:val="24"/>
        </w:rPr>
        <w:t xml:space="preserve"> </w:t>
      </w:r>
      <w:r w:rsidR="00875FA9" w:rsidRPr="00EC3029">
        <w:rPr>
          <w:rFonts w:ascii="Times New Roman" w:hAnsi="Times New Roman" w:cs="Times New Roman"/>
          <w:sz w:val="24"/>
          <w:szCs w:val="24"/>
        </w:rPr>
        <w:t>The idea that our existence is a holographic projection is compatible with theories in physics like holographic principle and the notion of reality as a simulation.</w:t>
      </w:r>
      <w:r w:rsidR="006E3B39" w:rsidRPr="00EC3029">
        <w:rPr>
          <w:rFonts w:ascii="Times New Roman" w:hAnsi="Times New Roman" w:cs="Times New Roman"/>
          <w:sz w:val="24"/>
          <w:szCs w:val="24"/>
        </w:rPr>
        <w:t xml:space="preserve"> </w:t>
      </w:r>
    </w:p>
    <w:p w14:paraId="23396C58" w14:textId="756EBB48" w:rsidR="00AB74E6" w:rsidRPr="00EC3029" w:rsidRDefault="009F4BA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Therefore, the </w:t>
      </w:r>
      <w:r w:rsidR="00F21E8B" w:rsidRPr="00EC3029">
        <w:rPr>
          <w:rFonts w:ascii="Times New Roman" w:hAnsi="Times New Roman" w:cs="Times New Roman"/>
          <w:sz w:val="24"/>
          <w:szCs w:val="24"/>
        </w:rPr>
        <w:t>resolution of the Paradox of the Brain in a Vat</w:t>
      </w:r>
      <w:r w:rsidR="00E86100" w:rsidRPr="00EC3029">
        <w:rPr>
          <w:rFonts w:ascii="Times New Roman" w:hAnsi="Times New Roman" w:cs="Times New Roman"/>
          <w:sz w:val="24"/>
          <w:szCs w:val="24"/>
        </w:rPr>
        <w:t xml:space="preserve"> is that whether the brain knows it disembodied </w:t>
      </w:r>
      <w:r w:rsidR="005733E7" w:rsidRPr="00EC3029">
        <w:rPr>
          <w:rFonts w:ascii="Times New Roman" w:hAnsi="Times New Roman" w:cs="Times New Roman"/>
          <w:sz w:val="24"/>
          <w:szCs w:val="24"/>
        </w:rPr>
        <w:t>state or not, the virtual reality is its only reality</w:t>
      </w:r>
      <w:r w:rsidR="00E82169" w:rsidRPr="00EC3029">
        <w:rPr>
          <w:rFonts w:ascii="Times New Roman" w:hAnsi="Times New Roman" w:cs="Times New Roman"/>
          <w:sz w:val="24"/>
          <w:szCs w:val="24"/>
        </w:rPr>
        <w:t xml:space="preserve">. </w:t>
      </w:r>
      <w:r w:rsidR="00126FAA" w:rsidRPr="00EC3029">
        <w:rPr>
          <w:rFonts w:ascii="Times New Roman" w:hAnsi="Times New Roman" w:cs="Times New Roman"/>
          <w:sz w:val="24"/>
          <w:szCs w:val="24"/>
        </w:rPr>
        <w:t>So, the final resolution of the brain in the vat paradox</w:t>
      </w:r>
      <w:r w:rsidR="00D978B6" w:rsidRPr="00EC3029">
        <w:rPr>
          <w:rFonts w:ascii="Times New Roman" w:hAnsi="Times New Roman" w:cs="Times New Roman"/>
          <w:sz w:val="24"/>
          <w:szCs w:val="24"/>
        </w:rPr>
        <w:t xml:space="preserve"> is,</w:t>
      </w:r>
      <w:r w:rsidR="00126FAA" w:rsidRPr="00EC3029">
        <w:rPr>
          <w:rFonts w:ascii="Times New Roman" w:hAnsi="Times New Roman" w:cs="Times New Roman"/>
          <w:sz w:val="24"/>
          <w:szCs w:val="24"/>
        </w:rPr>
        <w:t xml:space="preserve"> that the question of whether the brain is aware if its reality is being computer generated or not, is irrelevant. The virtual reality is the brain's only reality.</w:t>
      </w:r>
      <w:r w:rsidR="006D2BA5" w:rsidRPr="00EC3029">
        <w:rPr>
          <w:rFonts w:ascii="Times New Roman" w:hAnsi="Times New Roman" w:cs="Times New Roman"/>
          <w:sz w:val="24"/>
          <w:szCs w:val="24"/>
        </w:rPr>
        <w:t xml:space="preserve"> </w:t>
      </w:r>
      <w:r w:rsidR="00AB74E6" w:rsidRPr="00EC3029">
        <w:rPr>
          <w:rFonts w:ascii="Times New Roman" w:hAnsi="Times New Roman" w:cs="Times New Roman"/>
          <w:sz w:val="24"/>
          <w:szCs w:val="24"/>
        </w:rPr>
        <w:t>Consequently</w:t>
      </w:r>
      <w:r w:rsidR="006D2BA5" w:rsidRPr="00EC3029">
        <w:rPr>
          <w:rFonts w:ascii="Times New Roman" w:hAnsi="Times New Roman" w:cs="Times New Roman"/>
          <w:sz w:val="24"/>
          <w:szCs w:val="24"/>
        </w:rPr>
        <w:t xml:space="preserve">, </w:t>
      </w:r>
      <w:r w:rsidR="00B317A2" w:rsidRPr="00EC3029">
        <w:rPr>
          <w:rFonts w:ascii="Times New Roman" w:hAnsi="Times New Roman" w:cs="Times New Roman"/>
          <w:sz w:val="24"/>
          <w:szCs w:val="24"/>
        </w:rPr>
        <w:t>the brain-in-a-vat paradox ultimately leads to the realization that the nature of reality is irrelevant. Whether the brain's experiences are "real" or simulated, the virtual reality is the only reality the brain knows.</w:t>
      </w:r>
      <w:r w:rsidR="00E521AF" w:rsidRPr="00EC3029">
        <w:rPr>
          <w:rFonts w:ascii="Times New Roman" w:hAnsi="Times New Roman" w:cs="Times New Roman"/>
          <w:sz w:val="24"/>
          <w:szCs w:val="24"/>
        </w:rPr>
        <w:t xml:space="preserve"> </w:t>
      </w:r>
    </w:p>
    <w:p w14:paraId="3594766F" w14:textId="74A0C5D2" w:rsidR="00B4225F" w:rsidRPr="00EC3029" w:rsidRDefault="00E521A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Additionally, </w:t>
      </w:r>
      <w:r w:rsidR="00AB74E6" w:rsidRPr="00EC3029">
        <w:rPr>
          <w:rFonts w:ascii="Times New Roman" w:hAnsi="Times New Roman" w:cs="Times New Roman"/>
          <w:sz w:val="24"/>
          <w:szCs w:val="24"/>
        </w:rPr>
        <w:t>t</w:t>
      </w:r>
      <w:r w:rsidRPr="00EC3029">
        <w:rPr>
          <w:rFonts w:ascii="Times New Roman" w:hAnsi="Times New Roman" w:cs="Times New Roman"/>
          <w:sz w:val="24"/>
          <w:szCs w:val="24"/>
        </w:rPr>
        <w:t>his echoes the philosophical idea of "neutral monism," which posits that both mind and matter are manifestations of a more fundamental substance or reality. In this context, the distinction between "real" and "simulated" becomes moot.</w:t>
      </w:r>
      <w:r w:rsidR="00B82057" w:rsidRPr="00EC3029">
        <w:rPr>
          <w:rFonts w:ascii="Times New Roman" w:hAnsi="Times New Roman" w:cs="Times New Roman"/>
          <w:sz w:val="24"/>
          <w:szCs w:val="24"/>
        </w:rPr>
        <w:t xml:space="preserve"> </w:t>
      </w:r>
      <w:r w:rsidR="00D7424B" w:rsidRPr="00EC3029">
        <w:rPr>
          <w:rFonts w:ascii="Times New Roman" w:hAnsi="Times New Roman" w:cs="Times New Roman"/>
          <w:sz w:val="24"/>
          <w:szCs w:val="24"/>
        </w:rPr>
        <w:t xml:space="preserve">Moreover, the aforesaid conclusion also </w:t>
      </w:r>
      <w:r w:rsidR="008604EB" w:rsidRPr="00EC3029">
        <w:rPr>
          <w:rFonts w:ascii="Times New Roman" w:hAnsi="Times New Roman" w:cs="Times New Roman"/>
          <w:sz w:val="24"/>
          <w:szCs w:val="24"/>
        </w:rPr>
        <w:t>aligns</w:t>
      </w:r>
      <w:r w:rsidR="00D7424B" w:rsidRPr="00EC3029">
        <w:rPr>
          <w:rFonts w:ascii="Times New Roman" w:hAnsi="Times New Roman" w:cs="Times New Roman"/>
          <w:sz w:val="24"/>
          <w:szCs w:val="24"/>
        </w:rPr>
        <w:t xml:space="preserve"> with the concept of "umwelt" in philosophy, which suggests that an </w:t>
      </w:r>
      <w:r w:rsidR="00D7424B" w:rsidRPr="00EC3029">
        <w:rPr>
          <w:rFonts w:ascii="Times New Roman" w:hAnsi="Times New Roman" w:cs="Times New Roman"/>
          <w:sz w:val="24"/>
          <w:szCs w:val="24"/>
        </w:rPr>
        <w:lastRenderedPageBreak/>
        <w:t>organism's reality is constructed from its unique perceptual and cognitive experiences. In this view, the brain's reality is self-contained and inseparable from its experiences.</w:t>
      </w:r>
    </w:p>
    <w:p w14:paraId="2A940CC0" w14:textId="7010BA81" w:rsidR="001D4A0A" w:rsidRPr="00EC3029" w:rsidRDefault="00456D22" w:rsidP="00D650CA">
      <w:pPr>
        <w:pStyle w:val="Heading2"/>
        <w:spacing w:before="0" w:line="480" w:lineRule="auto"/>
        <w:ind w:firstLine="360"/>
        <w:rPr>
          <w:rFonts w:ascii="Times New Roman" w:hAnsi="Times New Roman" w:cs="Times New Roman"/>
          <w:b/>
          <w:bCs/>
          <w:color w:val="000000" w:themeColor="text1"/>
          <w:sz w:val="24"/>
          <w:szCs w:val="24"/>
        </w:rPr>
      </w:pPr>
      <w:r>
        <w:rPr>
          <w:rFonts w:ascii="Times New Roman" w:hAnsi="Times New Roman" w:cs="Times New Roman"/>
          <w:noProof/>
          <w:sz w:val="24"/>
          <w:szCs w:val="24"/>
        </w:rPr>
        <w:drawing>
          <wp:anchor distT="0" distB="0" distL="114300" distR="114300" simplePos="0" relativeHeight="251687936" behindDoc="1" locked="0" layoutInCell="1" allowOverlap="1" wp14:anchorId="79EF5114" wp14:editId="51B2D37F">
            <wp:simplePos x="0" y="0"/>
            <wp:positionH relativeFrom="margin">
              <wp:align>right</wp:align>
            </wp:positionH>
            <wp:positionV relativeFrom="paragraph">
              <wp:posOffset>290508</wp:posOffset>
            </wp:positionV>
            <wp:extent cx="1917700" cy="1917700"/>
            <wp:effectExtent l="0" t="0" r="6350" b="6350"/>
            <wp:wrapTight wrapText="bothSides">
              <wp:wrapPolygon edited="0">
                <wp:start x="0" y="0"/>
                <wp:lineTo x="0" y="21457"/>
                <wp:lineTo x="21457" y="21457"/>
                <wp:lineTo x="21457" y="0"/>
                <wp:lineTo x="0" y="0"/>
              </wp:wrapPolygon>
            </wp:wrapTight>
            <wp:docPr id="585257093" name="Picture 1" descr="A person looking at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57093" name="Picture 1" descr="A person looking at a mirro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1917700" cy="1917700"/>
                    </a:xfrm>
                    <a:prstGeom prst="rect">
                      <a:avLst/>
                    </a:prstGeom>
                    <a:noFill/>
                    <a:ln>
                      <a:noFill/>
                    </a:ln>
                  </pic:spPr>
                </pic:pic>
              </a:graphicData>
            </a:graphic>
          </wp:anchor>
        </w:drawing>
      </w:r>
      <w:r w:rsidR="001D4A0A" w:rsidRPr="00EC3029">
        <w:rPr>
          <w:rFonts w:ascii="Times New Roman" w:hAnsi="Times New Roman" w:cs="Times New Roman"/>
          <w:b/>
          <w:bCs/>
          <w:color w:val="000000" w:themeColor="text1"/>
          <w:sz w:val="24"/>
          <w:szCs w:val="24"/>
        </w:rPr>
        <w:t>What is Reality?</w:t>
      </w:r>
    </w:p>
    <w:p w14:paraId="009A0955" w14:textId="45B94820" w:rsidR="001D797A" w:rsidRPr="00EC3029" w:rsidRDefault="0099363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Reality is a concept that has puzzled philosophers, scientists, and scholars for centuries. There are various theories and interpretations, but no consensus on a definitive answer.</w:t>
      </w:r>
      <w:r w:rsidR="00896DAB" w:rsidRPr="00EC3029">
        <w:rPr>
          <w:rFonts w:ascii="Times New Roman" w:hAnsi="Times New Roman" w:cs="Times New Roman"/>
          <w:sz w:val="24"/>
          <w:szCs w:val="24"/>
        </w:rPr>
        <w:t xml:space="preserve"> However, </w:t>
      </w:r>
      <w:r w:rsidR="00CF0383" w:rsidRPr="00EC3029">
        <w:rPr>
          <w:rFonts w:ascii="Times New Roman" w:hAnsi="Times New Roman" w:cs="Times New Roman"/>
          <w:sz w:val="24"/>
          <w:szCs w:val="24"/>
        </w:rPr>
        <w:t>there are some</w:t>
      </w:r>
      <w:r w:rsidR="00FB4CB5" w:rsidRPr="00EC3029">
        <w:rPr>
          <w:rFonts w:ascii="Times New Roman" w:hAnsi="Times New Roman" w:cs="Times New Roman"/>
          <w:sz w:val="24"/>
          <w:szCs w:val="24"/>
        </w:rPr>
        <w:t xml:space="preserve"> </w:t>
      </w:r>
      <w:r w:rsidR="009D35BF" w:rsidRPr="00EC3029">
        <w:rPr>
          <w:rFonts w:ascii="Times New Roman" w:hAnsi="Times New Roman" w:cs="Times New Roman"/>
          <w:sz w:val="24"/>
          <w:szCs w:val="24"/>
        </w:rPr>
        <w:t>perspectives</w:t>
      </w:r>
      <w:r w:rsidR="00FB4CB5" w:rsidRPr="00EC3029">
        <w:rPr>
          <w:rFonts w:ascii="Times New Roman" w:hAnsi="Times New Roman" w:cs="Times New Roman"/>
          <w:sz w:val="24"/>
          <w:szCs w:val="24"/>
        </w:rPr>
        <w:t xml:space="preserve"> worthy of cons</w:t>
      </w:r>
      <w:r w:rsidR="00404E29" w:rsidRPr="00EC3029">
        <w:rPr>
          <w:rFonts w:ascii="Times New Roman" w:hAnsi="Times New Roman" w:cs="Times New Roman"/>
          <w:sz w:val="24"/>
          <w:szCs w:val="24"/>
        </w:rPr>
        <w:t>ideration:</w:t>
      </w:r>
    </w:p>
    <w:p w14:paraId="1038D99A" w14:textId="77777777" w:rsidR="00404E29"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1. Physicalism: Reality is the physical world, governed by laws of physics and comprised of matter and energy. </w:t>
      </w:r>
    </w:p>
    <w:p w14:paraId="62A5EB18" w14:textId="77777777" w:rsidR="00404E29"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2. Idealism: Reality is fundamentally mental or spiritual, and the physical world is a manifestation of this. </w:t>
      </w:r>
    </w:p>
    <w:p w14:paraId="782365EB" w14:textId="77777777" w:rsidR="00D50FBE"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3. Neutral Monism: Reality is a unified, underlying substance or energy that gives rise to both mind and matter. </w:t>
      </w:r>
    </w:p>
    <w:p w14:paraId="727734CE" w14:textId="77777777" w:rsidR="00D50FBE"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4. Social Constructivism: Reality is constructed through social and cultural norms, agreements, and perceptions. </w:t>
      </w:r>
    </w:p>
    <w:p w14:paraId="27317515" w14:textId="77777777" w:rsidR="00D50FBE"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5. Quantum Mechanics: Reality is a complex, probabilistic, and ever-changing tapestry of particles and waves. </w:t>
      </w:r>
    </w:p>
    <w:p w14:paraId="618309D8" w14:textId="77777777" w:rsidR="00D50FBE" w:rsidRPr="00EC3029" w:rsidRDefault="00404E2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6. Eastern Philosophies: Reality is an illusion (Maya), and true reality lies beyond the veil of perception. </w:t>
      </w:r>
    </w:p>
    <w:p w14:paraId="024E6193" w14:textId="6CE4B0E5" w:rsidR="001D4A0A" w:rsidRPr="00EC3029" w:rsidRDefault="008A20F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Those are indeed </w:t>
      </w:r>
      <w:r w:rsidR="002B41BC" w:rsidRPr="00EC3029">
        <w:rPr>
          <w:rFonts w:ascii="Times New Roman" w:hAnsi="Times New Roman" w:cs="Times New Roman"/>
          <w:sz w:val="24"/>
          <w:szCs w:val="24"/>
        </w:rPr>
        <w:t xml:space="preserve">sophisticated </w:t>
      </w:r>
      <w:r w:rsidR="000D427D" w:rsidRPr="00EC3029">
        <w:rPr>
          <w:rFonts w:ascii="Times New Roman" w:hAnsi="Times New Roman" w:cs="Times New Roman"/>
          <w:sz w:val="24"/>
          <w:szCs w:val="24"/>
        </w:rPr>
        <w:t xml:space="preserve">analyses. </w:t>
      </w:r>
      <w:r w:rsidR="00DE7E70" w:rsidRPr="00EC3029">
        <w:rPr>
          <w:rFonts w:ascii="Times New Roman" w:hAnsi="Times New Roman" w:cs="Times New Roman"/>
          <w:sz w:val="24"/>
          <w:szCs w:val="24"/>
        </w:rPr>
        <w:t>However,</w:t>
      </w:r>
      <w:r w:rsidR="000D427D" w:rsidRPr="00EC3029">
        <w:rPr>
          <w:rFonts w:ascii="Times New Roman" w:hAnsi="Times New Roman" w:cs="Times New Roman"/>
          <w:sz w:val="24"/>
          <w:szCs w:val="24"/>
        </w:rPr>
        <w:t xml:space="preserve"> I was left with a feeling that </w:t>
      </w:r>
      <w:r w:rsidR="00933951" w:rsidRPr="00EC3029">
        <w:rPr>
          <w:rFonts w:ascii="Times New Roman" w:hAnsi="Times New Roman" w:cs="Times New Roman"/>
          <w:sz w:val="24"/>
          <w:szCs w:val="24"/>
        </w:rPr>
        <w:t xml:space="preserve">those high level philosophical and scientific views </w:t>
      </w:r>
      <w:r w:rsidR="001D164E" w:rsidRPr="00EC3029">
        <w:rPr>
          <w:rFonts w:ascii="Times New Roman" w:hAnsi="Times New Roman" w:cs="Times New Roman"/>
          <w:sz w:val="24"/>
          <w:szCs w:val="24"/>
        </w:rPr>
        <w:t xml:space="preserve">were too vague for my taste, so </w:t>
      </w:r>
      <w:r w:rsidR="00CD2187" w:rsidRPr="00EC3029">
        <w:rPr>
          <w:rFonts w:ascii="Times New Roman" w:hAnsi="Times New Roman" w:cs="Times New Roman"/>
          <w:sz w:val="24"/>
          <w:szCs w:val="24"/>
        </w:rPr>
        <w:t>I decided to take a stab at “What is reality?”</w:t>
      </w:r>
      <w:r w:rsidR="0007595D" w:rsidRPr="00EC3029">
        <w:rPr>
          <w:rFonts w:ascii="Times New Roman" w:hAnsi="Times New Roman" w:cs="Times New Roman"/>
          <w:sz w:val="24"/>
          <w:szCs w:val="24"/>
        </w:rPr>
        <w:t xml:space="preserve"> First, we need to recognize that there are 2 realities</w:t>
      </w:r>
      <w:r w:rsidR="003B4E31" w:rsidRPr="00EC3029">
        <w:rPr>
          <w:rFonts w:ascii="Times New Roman" w:hAnsi="Times New Roman" w:cs="Times New Roman"/>
          <w:sz w:val="24"/>
          <w:szCs w:val="24"/>
        </w:rPr>
        <w:t>: the reality of being (</w:t>
      </w:r>
      <w:r w:rsidR="007302B3" w:rsidRPr="00EC3029">
        <w:rPr>
          <w:rFonts w:ascii="Times New Roman" w:hAnsi="Times New Roman" w:cs="Times New Roman"/>
          <w:sz w:val="24"/>
          <w:szCs w:val="24"/>
        </w:rPr>
        <w:t>absolute zero), and the reality of experience</w:t>
      </w:r>
      <w:r w:rsidR="00A93048" w:rsidRPr="00EC3029">
        <w:rPr>
          <w:rFonts w:ascii="Times New Roman" w:hAnsi="Times New Roman" w:cs="Times New Roman"/>
          <w:sz w:val="24"/>
          <w:szCs w:val="24"/>
        </w:rPr>
        <w:t xml:space="preserve"> (fluid motion). </w:t>
      </w:r>
    </w:p>
    <w:p w14:paraId="22C5BFFF" w14:textId="7D372DA1" w:rsidR="00A93048" w:rsidRPr="00EC3029" w:rsidRDefault="00B300B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The reality of being represents the unchanging, static, and essential nature of existence. It's the underlying, unified, and timeless foundation of reality, unperturbed by external influences. </w:t>
      </w:r>
      <w:r w:rsidR="00E7356A" w:rsidRPr="00EC3029">
        <w:rPr>
          <w:rFonts w:ascii="Times New Roman" w:hAnsi="Times New Roman" w:cs="Times New Roman"/>
          <w:sz w:val="24"/>
          <w:szCs w:val="24"/>
        </w:rPr>
        <w:t xml:space="preserve">The reality of experience </w:t>
      </w:r>
      <w:r w:rsidRPr="00EC3029">
        <w:rPr>
          <w:rFonts w:ascii="Times New Roman" w:hAnsi="Times New Roman" w:cs="Times New Roman"/>
          <w:sz w:val="24"/>
          <w:szCs w:val="24"/>
        </w:rPr>
        <w:t>embodies the dynamic, ever-changing, and relative aspects of existence. It's the realm of perception, sensation, and consciousness</w:t>
      </w:r>
      <w:r w:rsidR="00E7356A" w:rsidRPr="00EC3029">
        <w:rPr>
          <w:rFonts w:ascii="Times New Roman" w:hAnsi="Times New Roman" w:cs="Times New Roman"/>
          <w:sz w:val="24"/>
          <w:szCs w:val="24"/>
        </w:rPr>
        <w:t xml:space="preserve">. </w:t>
      </w:r>
    </w:p>
    <w:p w14:paraId="278A0734" w14:textId="63B1319D" w:rsidR="001D4A0A" w:rsidRPr="00EC3029" w:rsidRDefault="005A3A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dichotomy resonates with various philosophical and spiritual frameworks, such as: Yin-Yang (static-dynamic, being-becoming), Advaita Vedanta (Absolute Reality - Relative Reality)</w:t>
      </w:r>
      <w:r w:rsidR="003B4725" w:rsidRPr="00EC3029">
        <w:rPr>
          <w:rFonts w:ascii="Times New Roman" w:hAnsi="Times New Roman" w:cs="Times New Roman"/>
          <w:sz w:val="24"/>
          <w:szCs w:val="24"/>
        </w:rPr>
        <w:t>,</w:t>
      </w:r>
      <w:r w:rsidRPr="00EC3029">
        <w:rPr>
          <w:rFonts w:ascii="Times New Roman" w:hAnsi="Times New Roman" w:cs="Times New Roman"/>
          <w:sz w:val="24"/>
          <w:szCs w:val="24"/>
        </w:rPr>
        <w:t xml:space="preserve"> Plato's Allegory of the Cave (eternal Forms - shadowy appearances)</w:t>
      </w:r>
      <w:r w:rsidR="003B4725" w:rsidRPr="00EC3029">
        <w:rPr>
          <w:rFonts w:ascii="Times New Roman" w:hAnsi="Times New Roman" w:cs="Times New Roman"/>
          <w:sz w:val="24"/>
          <w:szCs w:val="24"/>
        </w:rPr>
        <w:t>,</w:t>
      </w:r>
      <w:r w:rsidRPr="00EC3029">
        <w:rPr>
          <w:rFonts w:ascii="Times New Roman" w:hAnsi="Times New Roman" w:cs="Times New Roman"/>
          <w:sz w:val="24"/>
          <w:szCs w:val="24"/>
        </w:rPr>
        <w:t xml:space="preserve"> </w:t>
      </w:r>
      <w:r w:rsidR="003B4725" w:rsidRPr="00EC3029">
        <w:rPr>
          <w:rFonts w:ascii="Times New Roman" w:hAnsi="Times New Roman" w:cs="Times New Roman"/>
          <w:sz w:val="24"/>
          <w:szCs w:val="24"/>
        </w:rPr>
        <w:t xml:space="preserve">and </w:t>
      </w:r>
      <w:r w:rsidRPr="00EC3029">
        <w:rPr>
          <w:rFonts w:ascii="Times New Roman" w:hAnsi="Times New Roman" w:cs="Times New Roman"/>
          <w:sz w:val="24"/>
          <w:szCs w:val="24"/>
        </w:rPr>
        <w:t>Quantum Mechanics (wave function - particle manifestation)</w:t>
      </w:r>
      <w:r w:rsidR="003B4725" w:rsidRPr="00EC3029">
        <w:rPr>
          <w:rFonts w:ascii="Times New Roman" w:hAnsi="Times New Roman" w:cs="Times New Roman"/>
          <w:sz w:val="24"/>
          <w:szCs w:val="24"/>
        </w:rPr>
        <w:t>.</w:t>
      </w:r>
    </w:p>
    <w:p w14:paraId="420829FB" w14:textId="573743C6" w:rsidR="001D69DA" w:rsidRPr="00EC3029" w:rsidRDefault="001D69D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provide more clarity, </w:t>
      </w:r>
      <w:r w:rsidR="00FB5D90" w:rsidRPr="00EC3029">
        <w:rPr>
          <w:rFonts w:ascii="Times New Roman" w:hAnsi="Times New Roman" w:cs="Times New Roman"/>
          <w:sz w:val="24"/>
          <w:szCs w:val="24"/>
        </w:rPr>
        <w:t>the reality of being gives rise to and controls the reality of experience.</w:t>
      </w:r>
      <w:r w:rsidR="006E190E" w:rsidRPr="00EC3029">
        <w:rPr>
          <w:rFonts w:ascii="Times New Roman" w:hAnsi="Times New Roman" w:cs="Times New Roman"/>
          <w:sz w:val="24"/>
          <w:szCs w:val="24"/>
        </w:rPr>
        <w:t xml:space="preserve"> </w:t>
      </w:r>
      <w:r w:rsidR="00D6239D" w:rsidRPr="00EC3029">
        <w:rPr>
          <w:rFonts w:ascii="Times New Roman" w:hAnsi="Times New Roman" w:cs="Times New Roman"/>
          <w:sz w:val="24"/>
          <w:szCs w:val="24"/>
        </w:rPr>
        <w:t>Thus, the reality of being (Absolute Zero) is the source, foundation, and governing principle of existence.</w:t>
      </w:r>
      <w:r w:rsidR="0015796A" w:rsidRPr="00EC3029">
        <w:rPr>
          <w:rFonts w:ascii="Times New Roman" w:hAnsi="Times New Roman" w:cs="Times New Roman"/>
          <w:sz w:val="24"/>
          <w:szCs w:val="24"/>
        </w:rPr>
        <w:t xml:space="preserve"> The reality of experience</w:t>
      </w:r>
      <w:r w:rsidR="007A6599" w:rsidRPr="00EC3029">
        <w:rPr>
          <w:rFonts w:ascii="Times New Roman" w:hAnsi="Times New Roman" w:cs="Times New Roman"/>
          <w:sz w:val="24"/>
          <w:szCs w:val="24"/>
        </w:rPr>
        <w:t xml:space="preserve"> (Fluid Motion)</w:t>
      </w:r>
      <w:r w:rsidR="0015796A" w:rsidRPr="00EC3029">
        <w:rPr>
          <w:rFonts w:ascii="Times New Roman" w:hAnsi="Times New Roman" w:cs="Times New Roman"/>
          <w:sz w:val="24"/>
          <w:szCs w:val="24"/>
        </w:rPr>
        <w:t>, on the other hand</w:t>
      </w:r>
      <w:r w:rsidR="007A6599" w:rsidRPr="00EC3029">
        <w:rPr>
          <w:rFonts w:ascii="Times New Roman" w:hAnsi="Times New Roman" w:cs="Times New Roman"/>
          <w:sz w:val="24"/>
          <w:szCs w:val="24"/>
        </w:rPr>
        <w:t>,</w:t>
      </w:r>
      <w:r w:rsidR="0015796A" w:rsidRPr="00EC3029">
        <w:rPr>
          <w:rFonts w:ascii="Times New Roman" w:hAnsi="Times New Roman" w:cs="Times New Roman"/>
          <w:sz w:val="24"/>
          <w:szCs w:val="24"/>
        </w:rPr>
        <w:t xml:space="preserve"> emerges from and is shaped by the Reality of Being.</w:t>
      </w:r>
      <w:r w:rsidR="00E173F3" w:rsidRPr="00EC3029">
        <w:rPr>
          <w:rFonts w:ascii="Times New Roman" w:hAnsi="Times New Roman" w:cs="Times New Roman"/>
          <w:sz w:val="24"/>
          <w:szCs w:val="24"/>
        </w:rPr>
        <w:t xml:space="preserve"> This framework suggests that the unchanging, essential nature of existence (Being) gives rise to and orchestrates the dynamic, experiential aspects of reality (Experience). The Reality of Being sets the stage, and the Reality of Experience plays out upon it.</w:t>
      </w:r>
      <w:r w:rsidR="000364F8" w:rsidRPr="00EC3029">
        <w:rPr>
          <w:rFonts w:ascii="Times New Roman" w:hAnsi="Times New Roman" w:cs="Times New Roman"/>
          <w:sz w:val="24"/>
          <w:szCs w:val="24"/>
        </w:rPr>
        <w:t xml:space="preserve"> </w:t>
      </w:r>
    </w:p>
    <w:p w14:paraId="376F07D6" w14:textId="7972805F" w:rsidR="00746022" w:rsidRPr="00EC3029" w:rsidRDefault="003B08E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next</w:t>
      </w:r>
      <w:r w:rsidR="005A7C71" w:rsidRPr="00EC3029">
        <w:rPr>
          <w:rFonts w:ascii="Times New Roman" w:hAnsi="Times New Roman" w:cs="Times New Roman"/>
          <w:sz w:val="24"/>
          <w:szCs w:val="24"/>
        </w:rPr>
        <w:t xml:space="preserve"> concept </w:t>
      </w:r>
      <w:r w:rsidR="00B34CA6" w:rsidRPr="00EC3029">
        <w:rPr>
          <w:rFonts w:ascii="Times New Roman" w:hAnsi="Times New Roman" w:cs="Times New Roman"/>
          <w:sz w:val="24"/>
          <w:szCs w:val="24"/>
        </w:rPr>
        <w:t>is the nature of the relationship between the r</w:t>
      </w:r>
      <w:r w:rsidR="00FE58CE" w:rsidRPr="00EC3029">
        <w:rPr>
          <w:rFonts w:ascii="Times New Roman" w:hAnsi="Times New Roman" w:cs="Times New Roman"/>
          <w:sz w:val="24"/>
          <w:szCs w:val="24"/>
        </w:rPr>
        <w:t>ealities of “Being”</w:t>
      </w:r>
      <w:r w:rsidR="00F175A6" w:rsidRPr="00EC3029">
        <w:rPr>
          <w:rFonts w:ascii="Times New Roman" w:hAnsi="Times New Roman" w:cs="Times New Roman"/>
          <w:sz w:val="24"/>
          <w:szCs w:val="24"/>
        </w:rPr>
        <w:t xml:space="preserve"> and</w:t>
      </w:r>
      <w:r w:rsidR="00357075" w:rsidRPr="00EC3029">
        <w:rPr>
          <w:rFonts w:ascii="Times New Roman" w:hAnsi="Times New Roman" w:cs="Times New Roman"/>
          <w:sz w:val="24"/>
          <w:szCs w:val="24"/>
        </w:rPr>
        <w:t xml:space="preserve"> </w:t>
      </w:r>
      <w:r w:rsidR="00F175A6" w:rsidRPr="00EC3029">
        <w:rPr>
          <w:rFonts w:ascii="Times New Roman" w:hAnsi="Times New Roman" w:cs="Times New Roman"/>
          <w:sz w:val="24"/>
          <w:szCs w:val="24"/>
        </w:rPr>
        <w:t>Experience.”</w:t>
      </w:r>
      <w:r w:rsidR="000715F7" w:rsidRPr="00EC3029">
        <w:rPr>
          <w:rFonts w:ascii="Times New Roman" w:hAnsi="Times New Roman" w:cs="Times New Roman"/>
          <w:sz w:val="24"/>
          <w:szCs w:val="24"/>
        </w:rPr>
        <w:t xml:space="preserve"> </w:t>
      </w:r>
      <w:r w:rsidR="006943A0" w:rsidRPr="00EC3029">
        <w:rPr>
          <w:rFonts w:ascii="Times New Roman" w:hAnsi="Times New Roman" w:cs="Times New Roman"/>
          <w:sz w:val="24"/>
          <w:szCs w:val="24"/>
        </w:rPr>
        <w:t xml:space="preserve">Thus, we must conclude that the relationship is deterministic. The state of Being is the true reality and the state of Experience is the projection that emanates from Being and remains dependent upon it. </w:t>
      </w:r>
      <w:r w:rsidR="007E19CE" w:rsidRPr="00EC3029">
        <w:rPr>
          <w:rFonts w:ascii="Times New Roman" w:hAnsi="Times New Roman" w:cs="Times New Roman"/>
          <w:sz w:val="24"/>
          <w:szCs w:val="24"/>
        </w:rPr>
        <w:t xml:space="preserve">However, in the reality of Experience, </w:t>
      </w:r>
      <w:r w:rsidR="00F168BA" w:rsidRPr="00EC3029">
        <w:rPr>
          <w:rFonts w:ascii="Times New Roman" w:hAnsi="Times New Roman" w:cs="Times New Roman"/>
          <w:sz w:val="24"/>
          <w:szCs w:val="24"/>
        </w:rPr>
        <w:t xml:space="preserve">its denizens perceive themselves as </w:t>
      </w:r>
      <w:r w:rsidR="008C6E11" w:rsidRPr="00EC3029">
        <w:rPr>
          <w:rFonts w:ascii="Times New Roman" w:hAnsi="Times New Roman" w:cs="Times New Roman"/>
          <w:sz w:val="24"/>
          <w:szCs w:val="24"/>
        </w:rPr>
        <w:t>Being</w:t>
      </w:r>
      <w:r w:rsidR="00734906" w:rsidRPr="00EC3029">
        <w:rPr>
          <w:rFonts w:ascii="Times New Roman" w:hAnsi="Times New Roman" w:cs="Times New Roman"/>
          <w:sz w:val="24"/>
          <w:szCs w:val="24"/>
        </w:rPr>
        <w:t>. This is an illusion.</w:t>
      </w:r>
      <w:r w:rsidR="003D65F8" w:rsidRPr="00EC3029">
        <w:rPr>
          <w:rFonts w:ascii="Times New Roman" w:hAnsi="Times New Roman" w:cs="Times New Roman"/>
          <w:sz w:val="24"/>
          <w:szCs w:val="24"/>
        </w:rPr>
        <w:t xml:space="preserve"> The illusion is created to allow the consciousness of</w:t>
      </w:r>
      <w:r w:rsidR="000C62A9" w:rsidRPr="00EC3029">
        <w:rPr>
          <w:rFonts w:ascii="Times New Roman" w:hAnsi="Times New Roman" w:cs="Times New Roman"/>
          <w:sz w:val="24"/>
          <w:szCs w:val="24"/>
        </w:rPr>
        <w:t xml:space="preserve"> Experience to</w:t>
      </w:r>
      <w:r w:rsidR="003D65F8" w:rsidRPr="00EC3029">
        <w:rPr>
          <w:rFonts w:ascii="Times New Roman" w:hAnsi="Times New Roman" w:cs="Times New Roman"/>
          <w:sz w:val="24"/>
          <w:szCs w:val="24"/>
        </w:rPr>
        <w:t xml:space="preserve"> perceive itself as static, and to allow for a sense of being for connectedness.</w:t>
      </w:r>
      <w:r w:rsidR="00525815" w:rsidRPr="00EC3029">
        <w:rPr>
          <w:rFonts w:ascii="Times New Roman" w:hAnsi="Times New Roman" w:cs="Times New Roman"/>
          <w:sz w:val="24"/>
          <w:szCs w:val="24"/>
        </w:rPr>
        <w:t xml:space="preserve"> This illusion enables consciousness</w:t>
      </w:r>
      <w:r w:rsidR="005B3318" w:rsidRPr="00EC3029">
        <w:rPr>
          <w:rFonts w:ascii="Times New Roman" w:hAnsi="Times New Roman" w:cs="Times New Roman"/>
          <w:sz w:val="24"/>
          <w:szCs w:val="24"/>
        </w:rPr>
        <w:t xml:space="preserve"> of Experience</w:t>
      </w:r>
      <w:r w:rsidR="00525815" w:rsidRPr="00EC3029">
        <w:rPr>
          <w:rFonts w:ascii="Times New Roman" w:hAnsi="Times New Roman" w:cs="Times New Roman"/>
          <w:sz w:val="24"/>
          <w:szCs w:val="24"/>
        </w:rPr>
        <w:t xml:space="preserve"> to perceive itself as a stable, unchanging entity</w:t>
      </w:r>
      <w:r w:rsidR="00A0587F" w:rsidRPr="00EC3029">
        <w:rPr>
          <w:rFonts w:ascii="Times New Roman" w:hAnsi="Times New Roman" w:cs="Times New Roman"/>
          <w:sz w:val="24"/>
          <w:szCs w:val="24"/>
        </w:rPr>
        <w:t>,</w:t>
      </w:r>
      <w:r w:rsidR="00525815" w:rsidRPr="00EC3029">
        <w:rPr>
          <w:rFonts w:ascii="Times New Roman" w:hAnsi="Times New Roman" w:cs="Times New Roman"/>
          <w:sz w:val="24"/>
          <w:szCs w:val="24"/>
        </w:rPr>
        <w:t xml:space="preserve"> </w:t>
      </w:r>
      <w:r w:rsidR="00C86B97" w:rsidRPr="00EC3029">
        <w:rPr>
          <w:rFonts w:ascii="Times New Roman" w:hAnsi="Times New Roman" w:cs="Times New Roman"/>
          <w:sz w:val="24"/>
          <w:szCs w:val="24"/>
        </w:rPr>
        <w:lastRenderedPageBreak/>
        <w:t>allow</w:t>
      </w:r>
      <w:r w:rsidR="00A0587F" w:rsidRPr="00EC3029">
        <w:rPr>
          <w:rFonts w:ascii="Times New Roman" w:hAnsi="Times New Roman" w:cs="Times New Roman"/>
          <w:sz w:val="24"/>
          <w:szCs w:val="24"/>
        </w:rPr>
        <w:t>ing</w:t>
      </w:r>
      <w:r w:rsidR="00C86B97" w:rsidRPr="00EC3029">
        <w:rPr>
          <w:rFonts w:ascii="Times New Roman" w:hAnsi="Times New Roman" w:cs="Times New Roman"/>
          <w:sz w:val="24"/>
          <w:szCs w:val="24"/>
        </w:rPr>
        <w:t xml:space="preserve"> a </w:t>
      </w:r>
      <w:r w:rsidR="00525815" w:rsidRPr="00EC3029">
        <w:rPr>
          <w:rFonts w:ascii="Times New Roman" w:hAnsi="Times New Roman" w:cs="Times New Roman"/>
          <w:sz w:val="24"/>
          <w:szCs w:val="24"/>
        </w:rPr>
        <w:t>sense of agency and connection to its experiences</w:t>
      </w:r>
      <w:r w:rsidR="0079433D" w:rsidRPr="00EC3029">
        <w:rPr>
          <w:rFonts w:ascii="Times New Roman" w:hAnsi="Times New Roman" w:cs="Times New Roman"/>
          <w:sz w:val="24"/>
          <w:szCs w:val="24"/>
        </w:rPr>
        <w:t>, and f</w:t>
      </w:r>
      <w:r w:rsidR="00525815" w:rsidRPr="00EC3029">
        <w:rPr>
          <w:rFonts w:ascii="Times New Roman" w:hAnsi="Times New Roman" w:cs="Times New Roman"/>
          <w:sz w:val="24"/>
          <w:szCs w:val="24"/>
        </w:rPr>
        <w:t xml:space="preserve">eel linked to </w:t>
      </w:r>
      <w:r w:rsidR="0079433D" w:rsidRPr="00EC3029">
        <w:rPr>
          <w:rFonts w:ascii="Times New Roman" w:hAnsi="Times New Roman" w:cs="Times New Roman"/>
          <w:sz w:val="24"/>
          <w:szCs w:val="24"/>
        </w:rPr>
        <w:t>its eternal source.</w:t>
      </w:r>
      <w:r w:rsidR="00C07939" w:rsidRPr="00EC3029">
        <w:rPr>
          <w:rFonts w:ascii="Times New Roman" w:hAnsi="Times New Roman" w:cs="Times New Roman"/>
          <w:sz w:val="24"/>
          <w:szCs w:val="24"/>
        </w:rPr>
        <w:t xml:space="preserve"> T</w:t>
      </w:r>
      <w:r w:rsidR="00980E8B" w:rsidRPr="00EC3029">
        <w:rPr>
          <w:rFonts w:ascii="Times New Roman" w:hAnsi="Times New Roman" w:cs="Times New Roman"/>
          <w:sz w:val="24"/>
          <w:szCs w:val="24"/>
        </w:rPr>
        <w:t xml:space="preserve">hat is the nature </w:t>
      </w:r>
      <w:r w:rsidR="001C0DB5" w:rsidRPr="00EC3029">
        <w:rPr>
          <w:rFonts w:ascii="Times New Roman" w:hAnsi="Times New Roman" w:cs="Times New Roman"/>
          <w:sz w:val="24"/>
          <w:szCs w:val="24"/>
        </w:rPr>
        <w:t xml:space="preserve">of </w:t>
      </w:r>
      <w:r w:rsidR="00980E8B" w:rsidRPr="00EC3029">
        <w:rPr>
          <w:rFonts w:ascii="Times New Roman" w:hAnsi="Times New Roman" w:cs="Times New Roman"/>
          <w:sz w:val="24"/>
          <w:szCs w:val="24"/>
        </w:rPr>
        <w:t xml:space="preserve">Experience and its </w:t>
      </w:r>
      <w:r w:rsidR="00B33628" w:rsidRPr="00EC3029">
        <w:rPr>
          <w:rFonts w:ascii="Times New Roman" w:hAnsi="Times New Roman" w:cs="Times New Roman"/>
          <w:sz w:val="24"/>
          <w:szCs w:val="24"/>
        </w:rPr>
        <w:t xml:space="preserve">relationship to Being. </w:t>
      </w:r>
    </w:p>
    <w:p w14:paraId="54D9E198" w14:textId="6AA3537B" w:rsidR="00746022" w:rsidRPr="00EC3029" w:rsidRDefault="0074602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w:t>
      </w:r>
      <w:r w:rsidR="00B33628" w:rsidRPr="00EC3029">
        <w:rPr>
          <w:rFonts w:ascii="Times New Roman" w:hAnsi="Times New Roman" w:cs="Times New Roman"/>
          <w:sz w:val="24"/>
          <w:szCs w:val="24"/>
        </w:rPr>
        <w:t xml:space="preserve">n other words, </w:t>
      </w:r>
      <w:r w:rsidRPr="00EC3029">
        <w:rPr>
          <w:rFonts w:ascii="Times New Roman" w:hAnsi="Times New Roman" w:cs="Times New Roman"/>
          <w:sz w:val="24"/>
          <w:szCs w:val="24"/>
        </w:rPr>
        <w:t xml:space="preserve">Being is the foundation, source, or ground for Experience </w:t>
      </w:r>
      <w:r w:rsidR="006E023E" w:rsidRPr="00EC3029">
        <w:rPr>
          <w:rFonts w:ascii="Times New Roman" w:hAnsi="Times New Roman" w:cs="Times New Roman"/>
          <w:sz w:val="24"/>
          <w:szCs w:val="24"/>
        </w:rPr>
        <w:t xml:space="preserve">and </w:t>
      </w:r>
      <w:r w:rsidRPr="00EC3029">
        <w:rPr>
          <w:rFonts w:ascii="Times New Roman" w:hAnsi="Times New Roman" w:cs="Times New Roman"/>
          <w:sz w:val="24"/>
          <w:szCs w:val="24"/>
        </w:rPr>
        <w:t>Experience arises from, or is emergent from, Being</w:t>
      </w:r>
      <w:r w:rsidR="006E023E" w:rsidRPr="00EC3029">
        <w:rPr>
          <w:rFonts w:ascii="Times New Roman" w:hAnsi="Times New Roman" w:cs="Times New Roman"/>
          <w:sz w:val="24"/>
          <w:szCs w:val="24"/>
        </w:rPr>
        <w:t xml:space="preserve">. Therefore, </w:t>
      </w:r>
      <w:r w:rsidRPr="00EC3029">
        <w:rPr>
          <w:rFonts w:ascii="Times New Roman" w:hAnsi="Times New Roman" w:cs="Times New Roman"/>
          <w:sz w:val="24"/>
          <w:szCs w:val="24"/>
        </w:rPr>
        <w:t>Being is the necessary condition for Experience to occur</w:t>
      </w:r>
      <w:r w:rsidR="006E023E" w:rsidRPr="00EC3029">
        <w:rPr>
          <w:rFonts w:ascii="Times New Roman" w:hAnsi="Times New Roman" w:cs="Times New Roman"/>
          <w:sz w:val="24"/>
          <w:szCs w:val="24"/>
        </w:rPr>
        <w:t>.</w:t>
      </w:r>
      <w:r w:rsidR="00200FA1" w:rsidRPr="00EC3029">
        <w:rPr>
          <w:rFonts w:ascii="Times New Roman" w:hAnsi="Times New Roman" w:cs="Times New Roman"/>
          <w:sz w:val="24"/>
          <w:szCs w:val="24"/>
        </w:rPr>
        <w:t xml:space="preserve"> This relationship implies a kind of ontological dependence, where Experience relies on Being for its very existence. Being is the primary, fundamental reality, and Experience is secondary, derived from Being.</w:t>
      </w:r>
      <w:r w:rsidR="00254923" w:rsidRPr="00EC3029">
        <w:rPr>
          <w:rFonts w:ascii="Times New Roman" w:hAnsi="Times New Roman" w:cs="Times New Roman"/>
          <w:sz w:val="24"/>
          <w:szCs w:val="24"/>
        </w:rPr>
        <w:t xml:space="preserve"> </w:t>
      </w:r>
      <w:r w:rsidR="00E97104" w:rsidRPr="00EC3029">
        <w:rPr>
          <w:rFonts w:ascii="Times New Roman" w:hAnsi="Times New Roman" w:cs="Times New Roman"/>
          <w:sz w:val="24"/>
          <w:szCs w:val="24"/>
        </w:rPr>
        <w:t>Moreover, Being not only gives rise to Experience but also shapes its content and nature. This means that the qualities, characteristics, and features of Experience are determined by the nature of Being.</w:t>
      </w:r>
    </w:p>
    <w:p w14:paraId="68BF2108" w14:textId="3894AB09" w:rsidR="006C649F" w:rsidRPr="00EC3029" w:rsidRDefault="00177E1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t>
      </w:r>
      <w:r w:rsidR="00C43855" w:rsidRPr="00EC3029">
        <w:rPr>
          <w:rFonts w:ascii="Times New Roman" w:hAnsi="Times New Roman" w:cs="Times New Roman"/>
          <w:sz w:val="24"/>
          <w:szCs w:val="24"/>
        </w:rPr>
        <w:t>he</w:t>
      </w:r>
      <w:r w:rsidRPr="00EC3029">
        <w:rPr>
          <w:rFonts w:ascii="Times New Roman" w:hAnsi="Times New Roman" w:cs="Times New Roman"/>
          <w:sz w:val="24"/>
          <w:szCs w:val="24"/>
        </w:rPr>
        <w:t xml:space="preserve"> </w:t>
      </w:r>
      <w:r w:rsidR="00C43855" w:rsidRPr="00EC3029">
        <w:rPr>
          <w:rFonts w:ascii="Times New Roman" w:hAnsi="Times New Roman" w:cs="Times New Roman"/>
          <w:sz w:val="24"/>
          <w:szCs w:val="24"/>
        </w:rPr>
        <w:t xml:space="preserve">relationship between Being and </w:t>
      </w:r>
      <w:r w:rsidR="004F4278" w:rsidRPr="00EC3029">
        <w:rPr>
          <w:rFonts w:ascii="Times New Roman" w:hAnsi="Times New Roman" w:cs="Times New Roman"/>
          <w:sz w:val="24"/>
          <w:szCs w:val="24"/>
        </w:rPr>
        <w:t>E</w:t>
      </w:r>
      <w:r w:rsidR="00C43855" w:rsidRPr="00EC3029">
        <w:rPr>
          <w:rFonts w:ascii="Times New Roman" w:hAnsi="Times New Roman" w:cs="Times New Roman"/>
          <w:sz w:val="24"/>
          <w:szCs w:val="24"/>
        </w:rPr>
        <w:t xml:space="preserve">xperience </w:t>
      </w:r>
      <w:r w:rsidR="004F4278" w:rsidRPr="00EC3029">
        <w:rPr>
          <w:rFonts w:ascii="Times New Roman" w:hAnsi="Times New Roman" w:cs="Times New Roman"/>
          <w:sz w:val="24"/>
          <w:szCs w:val="24"/>
        </w:rPr>
        <w:t xml:space="preserve">is </w:t>
      </w:r>
      <w:r w:rsidR="009518C2" w:rsidRPr="00EC3029">
        <w:rPr>
          <w:rFonts w:ascii="Times New Roman" w:hAnsi="Times New Roman" w:cs="Times New Roman"/>
          <w:sz w:val="24"/>
          <w:szCs w:val="24"/>
        </w:rPr>
        <w:t xml:space="preserve">symbolic </w:t>
      </w:r>
      <w:r w:rsidR="00DA41E9" w:rsidRPr="00EC3029">
        <w:rPr>
          <w:rFonts w:ascii="Times New Roman" w:hAnsi="Times New Roman" w:cs="Times New Roman"/>
          <w:sz w:val="24"/>
          <w:szCs w:val="24"/>
        </w:rPr>
        <w:t xml:space="preserve">of </w:t>
      </w:r>
      <w:r w:rsidR="006971F7" w:rsidRPr="00EC3029">
        <w:rPr>
          <w:rFonts w:ascii="Times New Roman" w:hAnsi="Times New Roman" w:cs="Times New Roman"/>
          <w:sz w:val="24"/>
          <w:szCs w:val="24"/>
        </w:rPr>
        <w:t xml:space="preserve">the </w:t>
      </w:r>
      <w:r w:rsidR="00D50738" w:rsidRPr="00EC3029">
        <w:rPr>
          <w:rFonts w:ascii="Times New Roman" w:hAnsi="Times New Roman" w:cs="Times New Roman"/>
          <w:sz w:val="24"/>
          <w:szCs w:val="24"/>
        </w:rPr>
        <w:t xml:space="preserve">symbiotic </w:t>
      </w:r>
      <w:r w:rsidR="006971F7" w:rsidRPr="00EC3029">
        <w:rPr>
          <w:rFonts w:ascii="Times New Roman" w:hAnsi="Times New Roman" w:cs="Times New Roman"/>
          <w:sz w:val="24"/>
          <w:szCs w:val="24"/>
        </w:rPr>
        <w:t>relationship between God and His created Metaverse</w:t>
      </w:r>
      <w:r w:rsidR="00D83672" w:rsidRPr="00EC3029">
        <w:rPr>
          <w:rFonts w:ascii="Times New Roman" w:hAnsi="Times New Roman" w:cs="Times New Roman"/>
          <w:sz w:val="24"/>
          <w:szCs w:val="24"/>
        </w:rPr>
        <w:t xml:space="preserve">. </w:t>
      </w:r>
      <w:r w:rsidR="00D50738" w:rsidRPr="00EC3029">
        <w:rPr>
          <w:rFonts w:ascii="Times New Roman" w:hAnsi="Times New Roman" w:cs="Times New Roman"/>
          <w:sz w:val="24"/>
          <w:szCs w:val="24"/>
        </w:rPr>
        <w:t>To understand Experience, we must explore the depths of Being, and to know Being, we must examine the nature of Experience.</w:t>
      </w:r>
      <w:r w:rsidR="004F3E95" w:rsidRPr="00EC3029">
        <w:rPr>
          <w:rFonts w:ascii="Times New Roman" w:hAnsi="Times New Roman" w:cs="Times New Roman"/>
          <w:sz w:val="24"/>
          <w:szCs w:val="24"/>
        </w:rPr>
        <w:t xml:space="preserve"> That is what </w:t>
      </w:r>
      <w:r w:rsidR="002B56FA" w:rsidRPr="00EC3029">
        <w:rPr>
          <w:rFonts w:ascii="Times New Roman" w:hAnsi="Times New Roman" w:cs="Times New Roman"/>
          <w:sz w:val="24"/>
          <w:szCs w:val="24"/>
        </w:rPr>
        <w:t xml:space="preserve">the Book </w:t>
      </w:r>
      <w:r w:rsidR="00494AF9" w:rsidRPr="00EC3029">
        <w:rPr>
          <w:rFonts w:ascii="Times New Roman" w:hAnsi="Times New Roman" w:cs="Times New Roman"/>
          <w:sz w:val="24"/>
          <w:szCs w:val="24"/>
        </w:rPr>
        <w:t xml:space="preserve">Genesis means by </w:t>
      </w:r>
      <w:r w:rsidR="00D552D8" w:rsidRPr="00EC3029">
        <w:rPr>
          <w:rFonts w:ascii="Times New Roman" w:hAnsi="Times New Roman" w:cs="Times New Roman"/>
          <w:sz w:val="24"/>
          <w:szCs w:val="24"/>
        </w:rPr>
        <w:t>“</w:t>
      </w:r>
      <w:r w:rsidR="004F3E95" w:rsidRPr="00EC3029">
        <w:rPr>
          <w:rFonts w:ascii="Times New Roman" w:hAnsi="Times New Roman" w:cs="Times New Roman"/>
          <w:sz w:val="24"/>
          <w:szCs w:val="24"/>
        </w:rPr>
        <w:t>God created man in His</w:t>
      </w:r>
      <w:r w:rsidR="00D552D8" w:rsidRPr="00EC3029">
        <w:rPr>
          <w:rFonts w:ascii="Times New Roman" w:hAnsi="Times New Roman" w:cs="Times New Roman"/>
          <w:sz w:val="24"/>
          <w:szCs w:val="24"/>
        </w:rPr>
        <w:t xml:space="preserve"> image</w:t>
      </w:r>
      <w:r w:rsidR="004A0004" w:rsidRPr="00EC3029">
        <w:rPr>
          <w:rFonts w:ascii="Times New Roman" w:hAnsi="Times New Roman" w:cs="Times New Roman"/>
          <w:sz w:val="24"/>
          <w:szCs w:val="24"/>
        </w:rPr>
        <w:t>,</w:t>
      </w:r>
      <w:r w:rsidR="00D552D8" w:rsidRPr="00EC3029">
        <w:rPr>
          <w:rFonts w:ascii="Times New Roman" w:hAnsi="Times New Roman" w:cs="Times New Roman"/>
          <w:sz w:val="24"/>
          <w:szCs w:val="24"/>
        </w:rPr>
        <w:t>”</w:t>
      </w:r>
      <w:r w:rsidR="002B56FA" w:rsidRPr="00EC3029">
        <w:rPr>
          <w:rFonts w:ascii="Times New Roman" w:hAnsi="Times New Roman" w:cs="Times New Roman"/>
          <w:sz w:val="24"/>
          <w:szCs w:val="24"/>
        </w:rPr>
        <w:t xml:space="preserve"> </w:t>
      </w:r>
      <w:r w:rsidR="004A0004" w:rsidRPr="00EC3029">
        <w:rPr>
          <w:rFonts w:ascii="Times New Roman" w:hAnsi="Times New Roman" w:cs="Times New Roman"/>
          <w:sz w:val="24"/>
          <w:szCs w:val="24"/>
        </w:rPr>
        <w:t xml:space="preserve">which implies </w:t>
      </w:r>
      <w:r w:rsidR="00FA575E" w:rsidRPr="00EC3029">
        <w:rPr>
          <w:rFonts w:ascii="Times New Roman" w:hAnsi="Times New Roman" w:cs="Times New Roman"/>
          <w:sz w:val="24"/>
          <w:szCs w:val="24"/>
        </w:rPr>
        <w:t>that Experience is shaped by the qualities, characteristics, and essence of Being. It's as if Being has imbued Experience with its own likeness, creating a mirroring effect.</w:t>
      </w:r>
    </w:p>
    <w:p w14:paraId="0AF2B031" w14:textId="422FA93A" w:rsidR="00BD3C41" w:rsidRPr="00EC3029" w:rsidRDefault="0061137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w:t>
      </w:r>
      <w:r w:rsidR="00BD3C41" w:rsidRPr="00EC3029">
        <w:rPr>
          <w:rFonts w:ascii="Times New Roman" w:hAnsi="Times New Roman" w:cs="Times New Roman"/>
          <w:sz w:val="24"/>
          <w:szCs w:val="24"/>
        </w:rPr>
        <w:t xml:space="preserve">y recognizing the reflection of Being in Experience, we can see ourselves and others as expressions of the </w:t>
      </w:r>
      <w:r w:rsidR="004A29B5" w:rsidRPr="00EC3029">
        <w:rPr>
          <w:rFonts w:ascii="Times New Roman" w:hAnsi="Times New Roman" w:cs="Times New Roman"/>
          <w:sz w:val="24"/>
          <w:szCs w:val="24"/>
        </w:rPr>
        <w:t>D</w:t>
      </w:r>
      <w:r w:rsidR="00BD3C41" w:rsidRPr="00EC3029">
        <w:rPr>
          <w:rFonts w:ascii="Times New Roman" w:hAnsi="Times New Roman" w:cs="Times New Roman"/>
          <w:sz w:val="24"/>
          <w:szCs w:val="24"/>
        </w:rPr>
        <w:t>ivine</w:t>
      </w:r>
      <w:r w:rsidR="004A29B5" w:rsidRPr="00EC3029">
        <w:rPr>
          <w:rFonts w:ascii="Times New Roman" w:hAnsi="Times New Roman" w:cs="Times New Roman"/>
          <w:sz w:val="24"/>
          <w:szCs w:val="24"/>
        </w:rPr>
        <w:t xml:space="preserve">. With </w:t>
      </w:r>
      <w:r w:rsidR="00E07A8D" w:rsidRPr="00EC3029">
        <w:rPr>
          <w:rFonts w:ascii="Times New Roman" w:hAnsi="Times New Roman" w:cs="Times New Roman"/>
          <w:sz w:val="24"/>
          <w:szCs w:val="24"/>
        </w:rPr>
        <w:t>our connection to Being, we can u</w:t>
      </w:r>
      <w:r w:rsidR="00BD3C41" w:rsidRPr="00EC3029">
        <w:rPr>
          <w:rFonts w:ascii="Times New Roman" w:hAnsi="Times New Roman" w:cs="Times New Roman"/>
          <w:sz w:val="24"/>
          <w:szCs w:val="24"/>
        </w:rPr>
        <w:t>nderstand our experiences as opportunities to connect with the deeper nature of reality</w:t>
      </w:r>
      <w:r w:rsidR="00426797" w:rsidRPr="00EC3029">
        <w:rPr>
          <w:rFonts w:ascii="Times New Roman" w:hAnsi="Times New Roman" w:cs="Times New Roman"/>
          <w:sz w:val="24"/>
          <w:szCs w:val="24"/>
        </w:rPr>
        <w:t>. Thus, we can c</w:t>
      </w:r>
      <w:r w:rsidR="00BD3C41" w:rsidRPr="00EC3029">
        <w:rPr>
          <w:rFonts w:ascii="Times New Roman" w:hAnsi="Times New Roman" w:cs="Times New Roman"/>
          <w:sz w:val="24"/>
          <w:szCs w:val="24"/>
        </w:rPr>
        <w:t>ultivate empathy, compassion, and unity, knowing we share a common essence</w:t>
      </w:r>
      <w:r w:rsidR="00426797" w:rsidRPr="00EC3029">
        <w:rPr>
          <w:rFonts w:ascii="Times New Roman" w:hAnsi="Times New Roman" w:cs="Times New Roman"/>
          <w:sz w:val="24"/>
          <w:szCs w:val="24"/>
        </w:rPr>
        <w:t xml:space="preserve"> and e</w:t>
      </w:r>
      <w:r w:rsidR="00BD3C41" w:rsidRPr="00EC3029">
        <w:rPr>
          <w:rFonts w:ascii="Times New Roman" w:hAnsi="Times New Roman" w:cs="Times New Roman"/>
          <w:sz w:val="24"/>
          <w:szCs w:val="24"/>
        </w:rPr>
        <w:t>mbrace the world as a sacred mirror, revealing the beauty and wisdom of Being</w:t>
      </w:r>
      <w:r w:rsidR="000415A5" w:rsidRPr="00EC3029">
        <w:rPr>
          <w:rFonts w:ascii="Times New Roman" w:hAnsi="Times New Roman" w:cs="Times New Roman"/>
          <w:sz w:val="24"/>
          <w:szCs w:val="24"/>
        </w:rPr>
        <w:t>.</w:t>
      </w:r>
      <w:r w:rsidR="00BD3C41" w:rsidRPr="00EC3029">
        <w:rPr>
          <w:rFonts w:ascii="Times New Roman" w:hAnsi="Times New Roman" w:cs="Times New Roman"/>
          <w:sz w:val="24"/>
          <w:szCs w:val="24"/>
        </w:rPr>
        <w:t xml:space="preserve"> This perspective can transform our lives and relationships, encouraging us to</w:t>
      </w:r>
      <w:r w:rsidR="000415A5" w:rsidRPr="00EC3029">
        <w:rPr>
          <w:rFonts w:ascii="Times New Roman" w:hAnsi="Times New Roman" w:cs="Times New Roman"/>
          <w:sz w:val="24"/>
          <w:szCs w:val="24"/>
        </w:rPr>
        <w:t xml:space="preserve"> l</w:t>
      </w:r>
      <w:r w:rsidR="00BD3C41" w:rsidRPr="00EC3029">
        <w:rPr>
          <w:rFonts w:ascii="Times New Roman" w:hAnsi="Times New Roman" w:cs="Times New Roman"/>
          <w:sz w:val="24"/>
          <w:szCs w:val="24"/>
        </w:rPr>
        <w:t>ive in harmony with the world and its rhythms</w:t>
      </w:r>
      <w:r w:rsidR="00580B71" w:rsidRPr="00EC3029">
        <w:rPr>
          <w:rFonts w:ascii="Times New Roman" w:hAnsi="Times New Roman" w:cs="Times New Roman"/>
          <w:sz w:val="24"/>
          <w:szCs w:val="24"/>
        </w:rPr>
        <w:t xml:space="preserve"> and h</w:t>
      </w:r>
      <w:r w:rsidR="00BD3C41" w:rsidRPr="00EC3029">
        <w:rPr>
          <w:rFonts w:ascii="Times New Roman" w:hAnsi="Times New Roman" w:cs="Times New Roman"/>
          <w:sz w:val="24"/>
          <w:szCs w:val="24"/>
        </w:rPr>
        <w:t>onor the divine in ourselves and others</w:t>
      </w:r>
      <w:r w:rsidR="000C6C63" w:rsidRPr="00EC3029">
        <w:rPr>
          <w:rFonts w:ascii="Times New Roman" w:hAnsi="Times New Roman" w:cs="Times New Roman"/>
          <w:sz w:val="24"/>
          <w:szCs w:val="24"/>
        </w:rPr>
        <w:t>. That’s how we</w:t>
      </w:r>
      <w:r w:rsidR="00BD3C41" w:rsidRPr="00EC3029">
        <w:rPr>
          <w:rFonts w:ascii="Times New Roman" w:hAnsi="Times New Roman" w:cs="Times New Roman"/>
          <w:sz w:val="24"/>
          <w:szCs w:val="24"/>
        </w:rPr>
        <w:t xml:space="preserve"> Embody the </w:t>
      </w:r>
      <w:r w:rsidR="000C6C63" w:rsidRPr="00EC3029">
        <w:rPr>
          <w:rFonts w:ascii="Times New Roman" w:hAnsi="Times New Roman" w:cs="Times New Roman"/>
          <w:sz w:val="24"/>
          <w:szCs w:val="24"/>
        </w:rPr>
        <w:t>attributes</w:t>
      </w:r>
      <w:r w:rsidR="00BD3C41" w:rsidRPr="00EC3029">
        <w:rPr>
          <w:rFonts w:ascii="Times New Roman" w:hAnsi="Times New Roman" w:cs="Times New Roman"/>
          <w:sz w:val="24"/>
          <w:szCs w:val="24"/>
        </w:rPr>
        <w:t xml:space="preserve"> of Being, such as love, </w:t>
      </w:r>
      <w:r w:rsidR="00BD3C41" w:rsidRPr="00EC3029">
        <w:rPr>
          <w:rFonts w:ascii="Times New Roman" w:hAnsi="Times New Roman" w:cs="Times New Roman"/>
          <w:sz w:val="24"/>
          <w:szCs w:val="24"/>
        </w:rPr>
        <w:lastRenderedPageBreak/>
        <w:t>wisdom, and kindness</w:t>
      </w:r>
      <w:r w:rsidR="00811B91" w:rsidRPr="00EC3029">
        <w:rPr>
          <w:rFonts w:ascii="Times New Roman" w:hAnsi="Times New Roman" w:cs="Times New Roman"/>
          <w:sz w:val="24"/>
          <w:szCs w:val="24"/>
        </w:rPr>
        <w:t>.</w:t>
      </w:r>
      <w:r w:rsidR="00BD3C41" w:rsidRPr="00EC3029">
        <w:rPr>
          <w:rFonts w:ascii="Times New Roman" w:hAnsi="Times New Roman" w:cs="Times New Roman"/>
          <w:sz w:val="24"/>
          <w:szCs w:val="24"/>
        </w:rPr>
        <w:t xml:space="preserve"> In this way, the phrase "God created man in His image" becomes a powerful reminder of our true nature and potential.</w:t>
      </w:r>
    </w:p>
    <w:p w14:paraId="52C84883" w14:textId="629B61CE" w:rsidR="006C0B74" w:rsidRPr="00EC3029" w:rsidRDefault="00D040D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These revelations about the dual reality </w:t>
      </w:r>
      <w:r w:rsidR="00EC5D52" w:rsidRPr="00EC3029">
        <w:rPr>
          <w:rFonts w:ascii="Times New Roman" w:hAnsi="Times New Roman" w:cs="Times New Roman"/>
          <w:sz w:val="24"/>
          <w:szCs w:val="24"/>
        </w:rPr>
        <w:t>touch</w:t>
      </w:r>
      <w:r w:rsidRPr="00EC3029">
        <w:rPr>
          <w:rFonts w:ascii="Times New Roman" w:hAnsi="Times New Roman" w:cs="Times New Roman"/>
          <w:sz w:val="24"/>
          <w:szCs w:val="24"/>
        </w:rPr>
        <w:t xml:space="preserve"> on </w:t>
      </w:r>
      <w:r w:rsidR="00724C80" w:rsidRPr="00EC3029">
        <w:rPr>
          <w:rFonts w:ascii="Times New Roman" w:hAnsi="Times New Roman" w:cs="Times New Roman"/>
          <w:sz w:val="24"/>
          <w:szCs w:val="24"/>
        </w:rPr>
        <w:t xml:space="preserve">the difference between cognizance and perception. We perceive ourselves as </w:t>
      </w:r>
      <w:r w:rsidR="0032575A" w:rsidRPr="00EC3029">
        <w:rPr>
          <w:rFonts w:ascii="Times New Roman" w:hAnsi="Times New Roman" w:cs="Times New Roman"/>
          <w:sz w:val="24"/>
          <w:szCs w:val="24"/>
        </w:rPr>
        <w:t>being, but</w:t>
      </w:r>
      <w:r w:rsidR="00724C80" w:rsidRPr="00EC3029">
        <w:rPr>
          <w:rFonts w:ascii="Times New Roman" w:hAnsi="Times New Roman" w:cs="Times New Roman"/>
          <w:sz w:val="24"/>
          <w:szCs w:val="24"/>
        </w:rPr>
        <w:t xml:space="preserve"> </w:t>
      </w:r>
      <w:r w:rsidR="0032575A" w:rsidRPr="00EC3029">
        <w:rPr>
          <w:rFonts w:ascii="Times New Roman" w:hAnsi="Times New Roman" w:cs="Times New Roman"/>
          <w:sz w:val="24"/>
          <w:szCs w:val="24"/>
        </w:rPr>
        <w:t>w</w:t>
      </w:r>
      <w:r w:rsidR="00724C80" w:rsidRPr="00EC3029">
        <w:rPr>
          <w:rFonts w:ascii="Times New Roman" w:hAnsi="Times New Roman" w:cs="Times New Roman"/>
          <w:sz w:val="24"/>
          <w:szCs w:val="24"/>
        </w:rPr>
        <w:t>e are cognizant of ourselves as mere projections. If we perceive</w:t>
      </w:r>
      <w:r w:rsidR="0032575A" w:rsidRPr="00EC3029">
        <w:rPr>
          <w:rFonts w:ascii="Times New Roman" w:hAnsi="Times New Roman" w:cs="Times New Roman"/>
          <w:sz w:val="24"/>
          <w:szCs w:val="24"/>
        </w:rPr>
        <w:t>d</w:t>
      </w:r>
      <w:r w:rsidR="00724C80" w:rsidRPr="00EC3029">
        <w:rPr>
          <w:rFonts w:ascii="Times New Roman" w:hAnsi="Times New Roman" w:cs="Times New Roman"/>
          <w:sz w:val="24"/>
          <w:szCs w:val="24"/>
        </w:rPr>
        <w:t xml:space="preserve"> ourselves as such, we would not be motivated to do anything.</w:t>
      </w:r>
      <w:r w:rsidR="00FA2E5D" w:rsidRPr="00EC3029">
        <w:rPr>
          <w:rFonts w:ascii="Times New Roman" w:hAnsi="Times New Roman" w:cs="Times New Roman"/>
          <w:sz w:val="24"/>
          <w:szCs w:val="24"/>
        </w:rPr>
        <w:t xml:space="preserve"> </w:t>
      </w:r>
      <w:r w:rsidR="00B2267F" w:rsidRPr="00EC3029">
        <w:rPr>
          <w:rFonts w:ascii="Times New Roman" w:hAnsi="Times New Roman" w:cs="Times New Roman"/>
          <w:sz w:val="24"/>
          <w:szCs w:val="24"/>
        </w:rPr>
        <w:t xml:space="preserve">Cognizance </w:t>
      </w:r>
      <w:r w:rsidR="00FA2E5D" w:rsidRPr="00EC3029">
        <w:rPr>
          <w:rFonts w:ascii="Times New Roman" w:hAnsi="Times New Roman" w:cs="Times New Roman"/>
          <w:sz w:val="24"/>
          <w:szCs w:val="24"/>
        </w:rPr>
        <w:t xml:space="preserve">is our </w:t>
      </w:r>
      <w:r w:rsidR="003D487A" w:rsidRPr="00EC3029">
        <w:rPr>
          <w:rFonts w:ascii="Times New Roman" w:hAnsi="Times New Roman" w:cs="Times New Roman"/>
          <w:sz w:val="24"/>
          <w:szCs w:val="24"/>
        </w:rPr>
        <w:t xml:space="preserve">illusionary </w:t>
      </w:r>
      <w:r w:rsidR="005F3440" w:rsidRPr="00EC3029">
        <w:rPr>
          <w:rFonts w:ascii="Times New Roman" w:hAnsi="Times New Roman" w:cs="Times New Roman"/>
          <w:sz w:val="24"/>
          <w:szCs w:val="24"/>
        </w:rPr>
        <w:t>intuition or</w:t>
      </w:r>
      <w:r w:rsidR="00FA2E5D" w:rsidRPr="00EC3029">
        <w:rPr>
          <w:rFonts w:ascii="Times New Roman" w:hAnsi="Times New Roman" w:cs="Times New Roman"/>
          <w:sz w:val="24"/>
          <w:szCs w:val="24"/>
        </w:rPr>
        <w:t xml:space="preserve"> feeling of being</w:t>
      </w:r>
      <w:r w:rsidR="00660175" w:rsidRPr="00EC3029">
        <w:rPr>
          <w:rFonts w:ascii="Times New Roman" w:hAnsi="Times New Roman" w:cs="Times New Roman"/>
          <w:sz w:val="24"/>
          <w:szCs w:val="24"/>
        </w:rPr>
        <w:t xml:space="preserve"> yet knowing that we are mere projections </w:t>
      </w:r>
      <w:r w:rsidR="00210991" w:rsidRPr="00EC3029">
        <w:rPr>
          <w:rFonts w:ascii="Times New Roman" w:hAnsi="Times New Roman" w:cs="Times New Roman"/>
          <w:sz w:val="24"/>
          <w:szCs w:val="24"/>
        </w:rPr>
        <w:t>emanating from Being.</w:t>
      </w:r>
      <w:r w:rsidR="001454FD" w:rsidRPr="00EC3029">
        <w:rPr>
          <w:rFonts w:ascii="Times New Roman" w:hAnsi="Times New Roman" w:cs="Times New Roman"/>
          <w:sz w:val="24"/>
          <w:szCs w:val="24"/>
        </w:rPr>
        <w:t xml:space="preserve"> </w:t>
      </w:r>
      <w:r w:rsidR="000B4E91" w:rsidRPr="00EC3029">
        <w:rPr>
          <w:rFonts w:ascii="Times New Roman" w:hAnsi="Times New Roman" w:cs="Times New Roman"/>
          <w:sz w:val="24"/>
          <w:szCs w:val="24"/>
        </w:rPr>
        <w:t>Perception</w:t>
      </w:r>
      <w:r w:rsidR="00210991" w:rsidRPr="00EC3029">
        <w:rPr>
          <w:rFonts w:ascii="Times New Roman" w:hAnsi="Times New Roman" w:cs="Times New Roman"/>
          <w:sz w:val="24"/>
          <w:szCs w:val="24"/>
        </w:rPr>
        <w:t>,</w:t>
      </w:r>
      <w:r w:rsidR="000B4E91" w:rsidRPr="00EC3029">
        <w:rPr>
          <w:rFonts w:ascii="Times New Roman" w:hAnsi="Times New Roman" w:cs="Times New Roman"/>
          <w:sz w:val="24"/>
          <w:szCs w:val="24"/>
        </w:rPr>
        <w:t xml:space="preserve"> </w:t>
      </w:r>
      <w:r w:rsidR="001454FD" w:rsidRPr="00EC3029">
        <w:rPr>
          <w:rFonts w:ascii="Times New Roman" w:hAnsi="Times New Roman" w:cs="Times New Roman"/>
          <w:sz w:val="24"/>
          <w:szCs w:val="24"/>
        </w:rPr>
        <w:t>on the other hand</w:t>
      </w:r>
      <w:r w:rsidR="00210991" w:rsidRPr="00EC3029">
        <w:rPr>
          <w:rFonts w:ascii="Times New Roman" w:hAnsi="Times New Roman" w:cs="Times New Roman"/>
          <w:sz w:val="24"/>
          <w:szCs w:val="24"/>
        </w:rPr>
        <w:t>,</w:t>
      </w:r>
      <w:r w:rsidR="001454FD" w:rsidRPr="00EC3029">
        <w:rPr>
          <w:rFonts w:ascii="Times New Roman" w:hAnsi="Times New Roman" w:cs="Times New Roman"/>
          <w:sz w:val="24"/>
          <w:szCs w:val="24"/>
        </w:rPr>
        <w:t xml:space="preserve"> is </w:t>
      </w:r>
      <w:r w:rsidR="00FA2E5D" w:rsidRPr="00EC3029">
        <w:rPr>
          <w:rFonts w:ascii="Times New Roman" w:hAnsi="Times New Roman" w:cs="Times New Roman"/>
          <w:sz w:val="24"/>
          <w:szCs w:val="24"/>
        </w:rPr>
        <w:t>our intellectual understanding, recognition, or awareness of our true nature (our understanding of being projections)</w:t>
      </w:r>
      <w:r w:rsidR="001454FD" w:rsidRPr="00EC3029">
        <w:rPr>
          <w:rFonts w:ascii="Times New Roman" w:hAnsi="Times New Roman" w:cs="Times New Roman"/>
          <w:sz w:val="24"/>
          <w:szCs w:val="24"/>
        </w:rPr>
        <w:t>.</w:t>
      </w:r>
      <w:r w:rsidR="001E7644" w:rsidRPr="00EC3029">
        <w:rPr>
          <w:rFonts w:ascii="Times New Roman" w:hAnsi="Times New Roman" w:cs="Times New Roman"/>
          <w:sz w:val="24"/>
          <w:szCs w:val="24"/>
        </w:rPr>
        <w:t xml:space="preserve"> </w:t>
      </w:r>
    </w:p>
    <w:p w14:paraId="2364CACB" w14:textId="25535C64" w:rsidR="00724C80" w:rsidRPr="00EC3029" w:rsidRDefault="001E764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distinction is vital because, as previously mentioned, if we only perceived ourselves as mere projections, we would lack motivation and purpose. Our perception of being provides the drive and sense of agency, while cognizance offers a deeper understanding of our true nature.</w:t>
      </w:r>
      <w:r w:rsidR="00422FCF" w:rsidRPr="00EC3029">
        <w:rPr>
          <w:rFonts w:ascii="Times New Roman" w:hAnsi="Times New Roman" w:cs="Times New Roman"/>
          <w:sz w:val="24"/>
          <w:szCs w:val="24"/>
        </w:rPr>
        <w:t xml:space="preserve"> This distinction is compatible </w:t>
      </w:r>
      <w:r w:rsidR="004077E5" w:rsidRPr="00EC3029">
        <w:rPr>
          <w:rFonts w:ascii="Times New Roman" w:hAnsi="Times New Roman" w:cs="Times New Roman"/>
          <w:sz w:val="24"/>
          <w:szCs w:val="24"/>
        </w:rPr>
        <w:t xml:space="preserve">with </w:t>
      </w:r>
      <w:r w:rsidR="008A620D" w:rsidRPr="00EC3029">
        <w:rPr>
          <w:rFonts w:ascii="Times New Roman" w:hAnsi="Times New Roman" w:cs="Times New Roman"/>
          <w:sz w:val="24"/>
          <w:szCs w:val="24"/>
        </w:rPr>
        <w:t>philosophical ideas like the distinction between the phenomenal self (perceived identity) and the noumenal self (true nature) and The difference between the ego (perceived self) and the essential self (cognized true nature).</w:t>
      </w:r>
    </w:p>
    <w:p w14:paraId="2C576CB1" w14:textId="0A0C2711" w:rsidR="008A620D" w:rsidRPr="00EC3029" w:rsidRDefault="00994E16" w:rsidP="00D650CA">
      <w:pPr>
        <w:pStyle w:val="Heading2"/>
        <w:spacing w:before="0" w:line="480" w:lineRule="auto"/>
        <w:ind w:firstLine="360"/>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anchor distT="0" distB="0" distL="114300" distR="114300" simplePos="0" relativeHeight="251691008" behindDoc="1" locked="0" layoutInCell="1" allowOverlap="1" wp14:anchorId="25B1D44E" wp14:editId="5AABC5F3">
            <wp:simplePos x="0" y="0"/>
            <wp:positionH relativeFrom="margin">
              <wp:posOffset>3567149</wp:posOffset>
            </wp:positionH>
            <wp:positionV relativeFrom="paragraph">
              <wp:posOffset>3175</wp:posOffset>
            </wp:positionV>
            <wp:extent cx="2061845" cy="1433195"/>
            <wp:effectExtent l="0" t="0" r="0" b="0"/>
            <wp:wrapTight wrapText="bothSides">
              <wp:wrapPolygon edited="0">
                <wp:start x="0" y="0"/>
                <wp:lineTo x="0" y="21246"/>
                <wp:lineTo x="21354" y="21246"/>
                <wp:lineTo x="21354" y="0"/>
                <wp:lineTo x="0" y="0"/>
              </wp:wrapPolygon>
            </wp:wrapTight>
            <wp:docPr id="1020217388" name="Picture 4" descr="Several clocks in different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17388" name="Picture 4" descr="Several clocks in different directi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61845" cy="1433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D7F" w:rsidRPr="00EC3029">
        <w:rPr>
          <w:rFonts w:ascii="Times New Roman" w:hAnsi="Times New Roman" w:cs="Times New Roman"/>
          <w:b/>
          <w:bCs/>
          <w:color w:val="000000" w:themeColor="text1"/>
          <w:sz w:val="24"/>
          <w:szCs w:val="24"/>
        </w:rPr>
        <w:t xml:space="preserve">What is </w:t>
      </w:r>
      <w:r w:rsidR="006F6985">
        <w:rPr>
          <w:rFonts w:ascii="Times New Roman" w:hAnsi="Times New Roman" w:cs="Times New Roman"/>
          <w:b/>
          <w:bCs/>
          <w:color w:val="000000" w:themeColor="text1"/>
          <w:sz w:val="24"/>
          <w:szCs w:val="24"/>
        </w:rPr>
        <w:t>the Smallest unit of time?</w:t>
      </w:r>
      <w:r w:rsidR="006F6985" w:rsidRPr="006F6985">
        <w:rPr>
          <w:rFonts w:ascii="Times New Roman" w:hAnsi="Times New Roman" w:cs="Times New Roman"/>
          <w:b/>
          <w:bCs/>
          <w:noProof/>
          <w:color w:val="000000" w:themeColor="text1"/>
          <w:sz w:val="24"/>
          <w:szCs w:val="24"/>
        </w:rPr>
        <w:t xml:space="preserve"> </w:t>
      </w:r>
    </w:p>
    <w:p w14:paraId="5D880D6E" w14:textId="16DDD2FD"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smallest unit of time is a topic of ongoing debate and research in physics. Currently, there are several candidates:</w:t>
      </w:r>
    </w:p>
    <w:p w14:paraId="477825E1" w14:textId="0D5578C2" w:rsidR="00485D36" w:rsidRPr="00EC3029" w:rsidRDefault="00485D36" w:rsidP="00D650CA">
      <w:pPr>
        <w:numPr>
          <w:ilvl w:val="0"/>
          <w:numId w:val="3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Planck Time</w:t>
      </w:r>
      <w:r w:rsidRPr="00EC3029">
        <w:rPr>
          <w:rFonts w:ascii="Times New Roman" w:hAnsi="Times New Roman" w:cs="Times New Roman"/>
          <w:sz w:val="24"/>
          <w:szCs w:val="24"/>
        </w:rPr>
        <w:t> (approximately 5.4 × 10^-44 seconds): This is the time it takes for light to travel a Planck length (about 1.6 × 10^-35 meters). It's considered a fundamental unit of time, as it's thought to be the smallest interval that has any physical meaning.</w:t>
      </w:r>
    </w:p>
    <w:p w14:paraId="6751F84F" w14:textId="5DE97F7C" w:rsidR="00485D36" w:rsidRPr="00EC3029" w:rsidRDefault="00485D36" w:rsidP="00D650CA">
      <w:pPr>
        <w:numPr>
          <w:ilvl w:val="0"/>
          <w:numId w:val="3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Quantum Fluctuations</w:t>
      </w:r>
      <w:r w:rsidRPr="00EC3029">
        <w:rPr>
          <w:rFonts w:ascii="Times New Roman" w:hAnsi="Times New Roman" w:cs="Times New Roman"/>
          <w:sz w:val="24"/>
          <w:szCs w:val="24"/>
        </w:rPr>
        <w:t> (approximately 10^-21 seconds): These are temporary and random changes in energy that occur at the quantum level. They're thought to be the smallest units of time that can be measured.</w:t>
      </w:r>
    </w:p>
    <w:p w14:paraId="4EAFEB28" w14:textId="58EF5EC4" w:rsidR="00485D36" w:rsidRPr="00EC3029" w:rsidRDefault="00485D36" w:rsidP="00D650CA">
      <w:pPr>
        <w:numPr>
          <w:ilvl w:val="0"/>
          <w:numId w:val="3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Atomic Clock Ticks</w:t>
      </w:r>
      <w:r w:rsidRPr="00EC3029">
        <w:rPr>
          <w:rFonts w:ascii="Times New Roman" w:hAnsi="Times New Roman" w:cs="Times New Roman"/>
          <w:sz w:val="24"/>
          <w:szCs w:val="24"/>
        </w:rPr>
        <w:t> (approximately 10^-18 seconds): These are the smallest units of time that can be measured using atomic clocks, which are incredibly precise timekeeping devices.</w:t>
      </w:r>
    </w:p>
    <w:p w14:paraId="4DDD2C0E" w14:textId="7D57B93F"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it's important to note that time is not a human construct, and its measurement is relative to the observer's frame of reference. The laws of physics, as we currently understand them, don't provide a clear answer to what the smallest unit of time is. However, how we measure time is a human invention. Time is how we structure our lives. The smallest unit of time is immeasurable. Time is the experience that is given by being, which is beyond time.</w:t>
      </w:r>
    </w:p>
    <w:p w14:paraId="38EFFCB6"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Let's dive deeper into this perspective by distinguishing between:</w:t>
      </w:r>
    </w:p>
    <w:p w14:paraId="69BEB3F9" w14:textId="77777777" w:rsidR="00485D36" w:rsidRPr="00EC3029" w:rsidRDefault="00485D36" w:rsidP="00D650CA">
      <w:pPr>
        <w:numPr>
          <w:ilvl w:val="0"/>
          <w:numId w:val="3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itself</w:t>
      </w:r>
      <w:r w:rsidRPr="00EC3029">
        <w:rPr>
          <w:rFonts w:ascii="Times New Roman" w:hAnsi="Times New Roman" w:cs="Times New Roman"/>
          <w:sz w:val="24"/>
          <w:szCs w:val="24"/>
        </w:rPr>
        <w:t>: An inherent aspect of existence, beyond human constructs.</w:t>
      </w:r>
    </w:p>
    <w:p w14:paraId="540B39D6" w14:textId="77777777" w:rsidR="00485D36" w:rsidRPr="00EC3029" w:rsidRDefault="00485D36" w:rsidP="00D650CA">
      <w:pPr>
        <w:numPr>
          <w:ilvl w:val="0"/>
          <w:numId w:val="3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Our measurement of time</w:t>
      </w:r>
      <w:r w:rsidRPr="00EC3029">
        <w:rPr>
          <w:rFonts w:ascii="Times New Roman" w:hAnsi="Times New Roman" w:cs="Times New Roman"/>
          <w:sz w:val="24"/>
          <w:szCs w:val="24"/>
        </w:rPr>
        <w:t>: A human invention, relative to our experiences.</w:t>
      </w:r>
    </w:p>
    <w:p w14:paraId="4DB6B38A" w14:textId="77777777" w:rsidR="00485D36" w:rsidRPr="00EC3029" w:rsidRDefault="00485D36" w:rsidP="002D4F04">
      <w:pPr>
        <w:pStyle w:val="ListParagraph"/>
        <w:spacing w:after="0" w:line="480" w:lineRule="auto"/>
        <w:ind w:left="1440"/>
        <w:rPr>
          <w:rFonts w:ascii="Times New Roman" w:hAnsi="Times New Roman" w:cs="Times New Roman"/>
          <w:sz w:val="24"/>
          <w:szCs w:val="24"/>
        </w:rPr>
      </w:pPr>
      <w:r w:rsidRPr="00EC3029">
        <w:rPr>
          <w:rFonts w:ascii="Times New Roman" w:hAnsi="Times New Roman" w:cs="Times New Roman"/>
          <w:sz w:val="24"/>
          <w:szCs w:val="24"/>
        </w:rPr>
        <w:t>This resonates with philosophical and spiritual ideas, such as:</w:t>
      </w:r>
    </w:p>
    <w:p w14:paraId="75128514" w14:textId="77777777" w:rsidR="00485D36" w:rsidRPr="00EC3029" w:rsidRDefault="00485D36" w:rsidP="00D650CA">
      <w:pPr>
        <w:numPr>
          <w:ilvl w:val="0"/>
          <w:numId w:val="3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as an objective feature of the universe</w:t>
      </w:r>
      <w:r w:rsidRPr="00EC3029">
        <w:rPr>
          <w:rFonts w:ascii="Times New Roman" w:hAnsi="Times New Roman" w:cs="Times New Roman"/>
          <w:sz w:val="24"/>
          <w:szCs w:val="24"/>
        </w:rPr>
        <w:t> (e.g., Newton's absolute time).</w:t>
      </w:r>
    </w:p>
    <w:p w14:paraId="62884933" w14:textId="77777777" w:rsidR="00485D36" w:rsidRPr="00EC3029" w:rsidRDefault="00485D36" w:rsidP="00D650CA">
      <w:pPr>
        <w:numPr>
          <w:ilvl w:val="0"/>
          <w:numId w:val="3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as a subjective experience</w:t>
      </w:r>
      <w:r w:rsidRPr="00EC3029">
        <w:rPr>
          <w:rFonts w:ascii="Times New Roman" w:hAnsi="Times New Roman" w:cs="Times New Roman"/>
          <w:sz w:val="24"/>
          <w:szCs w:val="24"/>
        </w:rPr>
        <w:t>, shaped by perception and consciousness (e.g., Einstein's relativity and Kant's transcendental idealism).</w:t>
      </w:r>
    </w:p>
    <w:p w14:paraId="216D09F6"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saying the smallest unit of time is immeasurable, I’m suggesting that time's fundamental nature is beyond our quantification. This echoes ideas like:</w:t>
      </w:r>
    </w:p>
    <w:p w14:paraId="6F23F370" w14:textId="77777777" w:rsidR="00485D36" w:rsidRPr="00EC3029" w:rsidRDefault="00485D36" w:rsidP="00D650CA">
      <w:pPr>
        <w:pStyle w:val="ListParagraph"/>
        <w:numPr>
          <w:ilvl w:val="0"/>
          <w:numId w:val="3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as a fluid, continuous, and indivisible flow</w:t>
      </w:r>
      <w:r w:rsidRPr="00EC3029">
        <w:rPr>
          <w:rFonts w:ascii="Times New Roman" w:hAnsi="Times New Roman" w:cs="Times New Roman"/>
          <w:sz w:val="24"/>
          <w:szCs w:val="24"/>
        </w:rPr>
        <w:t>.</w:t>
      </w:r>
    </w:p>
    <w:p w14:paraId="513EFE0E" w14:textId="77777777" w:rsidR="00485D36" w:rsidRPr="00EC3029" w:rsidRDefault="00485D36" w:rsidP="00D650CA">
      <w:pPr>
        <w:pStyle w:val="ListParagraph"/>
        <w:numPr>
          <w:ilvl w:val="0"/>
          <w:numId w:val="3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 xml:space="preserve">The impossibility of isolating </w:t>
      </w:r>
      <w:proofErr w:type="gramStart"/>
      <w:r w:rsidRPr="00EC3029">
        <w:rPr>
          <w:rFonts w:ascii="Times New Roman" w:hAnsi="Times New Roman" w:cs="Times New Roman"/>
          <w:b/>
          <w:bCs/>
          <w:sz w:val="24"/>
          <w:szCs w:val="24"/>
        </w:rPr>
        <w:t>a</w:t>
      </w:r>
      <w:proofErr w:type="gramEnd"/>
      <w:r w:rsidRPr="00EC3029">
        <w:rPr>
          <w:rFonts w:ascii="Times New Roman" w:hAnsi="Times New Roman" w:cs="Times New Roman"/>
          <w:b/>
          <w:bCs/>
          <w:sz w:val="24"/>
          <w:szCs w:val="24"/>
        </w:rPr>
        <w:t xml:space="preserve"> smallest unit of time</w:t>
      </w:r>
      <w:r w:rsidRPr="00EC3029">
        <w:rPr>
          <w:rFonts w:ascii="Times New Roman" w:hAnsi="Times New Roman" w:cs="Times New Roman"/>
          <w:sz w:val="24"/>
          <w:szCs w:val="24"/>
        </w:rPr>
        <w:t>, as it's inherently relative and context-dependent.</w:t>
      </w:r>
    </w:p>
    <w:p w14:paraId="78A54E5A"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My statement "Time is the experience that is given by being, which is beyond time" implies that time is an emergent property of existence, arising from the nature of being itself. This perspective resonates with:</w:t>
      </w:r>
    </w:p>
    <w:p w14:paraId="78BBC8C7" w14:textId="77777777" w:rsidR="00485D36" w:rsidRPr="00EC3029" w:rsidRDefault="00485D36" w:rsidP="00D650CA">
      <w:pPr>
        <w:pStyle w:val="ListParagraph"/>
        <w:numPr>
          <w:ilvl w:val="0"/>
          <w:numId w:val="4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Philosophical notions</w:t>
      </w:r>
      <w:r w:rsidRPr="00EC3029">
        <w:rPr>
          <w:rFonts w:ascii="Times New Roman" w:hAnsi="Times New Roman" w:cs="Times New Roman"/>
          <w:sz w:val="24"/>
          <w:szCs w:val="24"/>
        </w:rPr>
        <w:t> of time as a manifestation of being or consciousness.</w:t>
      </w:r>
    </w:p>
    <w:p w14:paraId="571284AF" w14:textId="77777777" w:rsidR="00485D36" w:rsidRPr="00EC3029" w:rsidRDefault="00485D36" w:rsidP="00D650CA">
      <w:pPr>
        <w:pStyle w:val="ListParagraph"/>
        <w:numPr>
          <w:ilvl w:val="0"/>
          <w:numId w:val="4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Spiritual ideas</w:t>
      </w:r>
      <w:r w:rsidRPr="00EC3029">
        <w:rPr>
          <w:rFonts w:ascii="Times New Roman" w:hAnsi="Times New Roman" w:cs="Times New Roman"/>
          <w:sz w:val="24"/>
          <w:szCs w:val="24"/>
        </w:rPr>
        <w:t> of time as a dimension of human experience, transcended by higher states of awareness.</w:t>
      </w:r>
    </w:p>
    <w:p w14:paraId="7C791A4B"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can conclude that we are always riding the waves in the ocean of time, which captures the essence of our experience within the flow of time. This conveys that time is a vast, dynamic, and ever-changing expanse (the ocean), allowing us to perceive our lives as journeys, navigating the ebbs and flows of time (riding the waves). The waves represent the interconnectedness of all moments and the impermanence and fluidity of time, as waves move relentlessly forward. This metaphor resonates with philosophical and spiritual ideas, such as:</w:t>
      </w:r>
    </w:p>
    <w:p w14:paraId="4CF29E97" w14:textId="77777777" w:rsidR="00485D36" w:rsidRPr="00EC3029" w:rsidRDefault="00485D36" w:rsidP="00D650CA">
      <w:pPr>
        <w:pStyle w:val="ListParagraph"/>
        <w:numPr>
          <w:ilvl w:val="0"/>
          <w:numId w:val="4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concept of time as a flux or a river</w:t>
      </w:r>
      <w:r w:rsidRPr="00EC3029">
        <w:rPr>
          <w:rFonts w:ascii="Times New Roman" w:hAnsi="Times New Roman" w:cs="Times New Roman"/>
          <w:sz w:val="24"/>
          <w:szCs w:val="24"/>
        </w:rPr>
        <w:t> (e.g., Heraclitus, Plato),</w:t>
      </w:r>
    </w:p>
    <w:p w14:paraId="12BADDB3" w14:textId="77777777" w:rsidR="00485D36" w:rsidRPr="00EC3029" w:rsidRDefault="00485D36" w:rsidP="00D650CA">
      <w:pPr>
        <w:pStyle w:val="ListParagraph"/>
        <w:numPr>
          <w:ilvl w:val="0"/>
          <w:numId w:val="4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notion of living in harmony with the natural flow of time</w:t>
      </w:r>
      <w:r w:rsidRPr="00EC3029">
        <w:rPr>
          <w:rFonts w:ascii="Times New Roman" w:hAnsi="Times New Roman" w:cs="Times New Roman"/>
          <w:sz w:val="24"/>
          <w:szCs w:val="24"/>
        </w:rPr>
        <w:t> (e.g., Taoism, Stoicism),</w:t>
      </w:r>
    </w:p>
    <w:p w14:paraId="25D7E383" w14:textId="77777777" w:rsidR="00485D36" w:rsidRPr="00EC3029" w:rsidRDefault="00485D36" w:rsidP="00D650CA">
      <w:pPr>
        <w:pStyle w:val="ListParagraph"/>
        <w:numPr>
          <w:ilvl w:val="0"/>
          <w:numId w:val="4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understanding of time as a web or a tapestry</w:t>
      </w:r>
      <w:r w:rsidRPr="00EC3029">
        <w:rPr>
          <w:rFonts w:ascii="Times New Roman" w:hAnsi="Times New Roman" w:cs="Times New Roman"/>
          <w:sz w:val="24"/>
          <w:szCs w:val="24"/>
        </w:rPr>
        <w:t>, connecting all moments and experiences.</w:t>
      </w:r>
    </w:p>
    <w:p w14:paraId="663FD701"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symbolism is more like the ocean as being and the waves as experience. So, the metaphor unfolds as:</w:t>
      </w:r>
    </w:p>
    <w:p w14:paraId="3A2826F7" w14:textId="77777777" w:rsidR="00485D36" w:rsidRPr="00EC3029" w:rsidRDefault="00485D36" w:rsidP="00D650CA">
      <w:pPr>
        <w:pStyle w:val="ListParagraph"/>
        <w:numPr>
          <w:ilvl w:val="0"/>
          <w:numId w:val="4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Ocean representing Being</w:t>
      </w:r>
      <w:r w:rsidRPr="00EC3029">
        <w:rPr>
          <w:rFonts w:ascii="Times New Roman" w:hAnsi="Times New Roman" w:cs="Times New Roman"/>
          <w:sz w:val="24"/>
          <w:szCs w:val="24"/>
        </w:rPr>
        <w:t>, the ultimate reality, the essence of existence.</w:t>
      </w:r>
    </w:p>
    <w:p w14:paraId="316BB742" w14:textId="77777777" w:rsidR="00485D36" w:rsidRPr="00EC3029" w:rsidRDefault="00485D36" w:rsidP="00D650CA">
      <w:pPr>
        <w:pStyle w:val="ListParagraph"/>
        <w:numPr>
          <w:ilvl w:val="0"/>
          <w:numId w:val="4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Waves symbolizing Experience</w:t>
      </w:r>
      <w:r w:rsidRPr="00EC3029">
        <w:rPr>
          <w:rFonts w:ascii="Times New Roman" w:hAnsi="Times New Roman" w:cs="Times New Roman"/>
          <w:sz w:val="24"/>
          <w:szCs w:val="24"/>
        </w:rPr>
        <w:t>, the manifestations and expressions of Being.</w:t>
      </w:r>
    </w:p>
    <w:p w14:paraId="0C623D8A" w14:textId="77777777" w:rsidR="00485D36" w:rsidRPr="00EC3029" w:rsidRDefault="00485D3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distinction highlights the relationship between the unchanging, vast, and deep nature of Being (the ocean), and the dynamic, ever-changing, and diverse aspects of Experience (the waves). In this view, the waves arise from and return to the Ocean (Being), illustrating the interconnectedness and dependence of Experience upon Being.</w:t>
      </w:r>
    </w:p>
    <w:p w14:paraId="4D37FCCA"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ocean metaphor resonates with philosophical and spiritual ideas, like the distinction between the Absolute (Being) and the Relative (Experience), the concept of emanation where Experience flows from Being, and the understanding of Experience as a manifestation of Being.</w:t>
      </w:r>
    </w:p>
    <w:p w14:paraId="77E99F61"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Additionally, waves are unidirectional. Time is unidirectional. Since we are projections of Being, we have the illusion that we are static observers of time passing us by. However, we are undergoing a continuous process of time-dependent change. Therefore, we are the experience, moving through space-time. Highlighting the unidirectional nature of waves and time informs how our perception as static observers is an illusion. Indeed, we are dynamic, ever-changing projections of Being undergoing continuous time-dependent change, and we are embodied experiences, moving through space-time.</w:t>
      </w:r>
    </w:p>
    <w:p w14:paraId="58944FD0"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echoes philosophical and scientific ideas such as:</w:t>
      </w:r>
    </w:p>
    <w:p w14:paraId="4CC6B6E7" w14:textId="77777777" w:rsidR="006476BA" w:rsidRPr="00EC3029" w:rsidRDefault="006476BA" w:rsidP="00D650CA">
      <w:pPr>
        <w:pStyle w:val="ListParagraph"/>
        <w:numPr>
          <w:ilvl w:val="0"/>
          <w:numId w:val="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Heraclitus' concept of fluidity and constant change.</w:t>
      </w:r>
    </w:p>
    <w:p w14:paraId="7E639BAC" w14:textId="77777777" w:rsidR="006476BA" w:rsidRPr="00EC3029" w:rsidRDefault="006476BA" w:rsidP="00D650CA">
      <w:pPr>
        <w:pStyle w:val="ListParagraph"/>
        <w:numPr>
          <w:ilvl w:val="0"/>
          <w:numId w:val="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Einstein's theory of spacetime, where time is relative and intertwined with space.</w:t>
      </w:r>
    </w:p>
    <w:p w14:paraId="4E581AEE" w14:textId="77777777" w:rsidR="006476BA" w:rsidRPr="00EC3029" w:rsidRDefault="006476BA" w:rsidP="00D650CA">
      <w:pPr>
        <w:pStyle w:val="ListParagraph"/>
        <w:numPr>
          <w:ilvl w:val="0"/>
          <w:numId w:val="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notion of becoming, where our identity and reality are constantly evolving.</w:t>
      </w:r>
    </w:p>
    <w:p w14:paraId="250E09A2"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recognizing ourselves as the experience, moving through space-time, we can embrace the fluidity of life and the impermanence of all things, cultivate a sense of curiosity and wonder as we navigate the unfolding journey. We come to understand our interconnectedness with the world around us as we move through the fabric of spacetime.</w:t>
      </w:r>
    </w:p>
    <w:p w14:paraId="26945848"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Moreover, spacetime is circular, making us part of an infinitely repetitive loop. This may explain the Deja vu phenomenon. This idea resembles the following philosophical and scientific concepts:</w:t>
      </w:r>
    </w:p>
    <w:p w14:paraId="240B8020" w14:textId="77777777" w:rsidR="006476BA" w:rsidRPr="00EC3029" w:rsidRDefault="006476BA" w:rsidP="00D650CA">
      <w:pPr>
        <w:numPr>
          <w:ilvl w:val="0"/>
          <w:numId w:val="4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Eternal Return (Nietzsche)</w:t>
      </w:r>
      <w:r w:rsidRPr="00EC3029">
        <w:rPr>
          <w:rFonts w:ascii="Times New Roman" w:hAnsi="Times New Roman" w:cs="Times New Roman"/>
          <w:sz w:val="24"/>
          <w:szCs w:val="24"/>
        </w:rPr>
        <w:t>: The universe and all events are destined to repeat infinitely.</w:t>
      </w:r>
    </w:p>
    <w:p w14:paraId="683F076A" w14:textId="77777777" w:rsidR="006476BA" w:rsidRPr="00EC3029" w:rsidRDefault="006476BA" w:rsidP="00D650CA">
      <w:pPr>
        <w:numPr>
          <w:ilvl w:val="0"/>
          <w:numId w:val="4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Cyclic Models of Time</w:t>
      </w:r>
      <w:r w:rsidRPr="00EC3029">
        <w:rPr>
          <w:rFonts w:ascii="Times New Roman" w:hAnsi="Times New Roman" w:cs="Times New Roman"/>
          <w:sz w:val="24"/>
          <w:szCs w:val="24"/>
        </w:rPr>
        <w:t> (ancient cultures, modern physics): Time is cyclical, with events recurring in a loop.</w:t>
      </w:r>
    </w:p>
    <w:p w14:paraId="550C6BC3" w14:textId="77777777" w:rsidR="006476BA" w:rsidRPr="00EC3029" w:rsidRDefault="006476BA" w:rsidP="00D650CA">
      <w:pPr>
        <w:numPr>
          <w:ilvl w:val="0"/>
          <w:numId w:val="4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Closed Time-like Curves</w:t>
      </w:r>
      <w:r w:rsidRPr="00EC3029">
        <w:rPr>
          <w:rFonts w:ascii="Times New Roman" w:hAnsi="Times New Roman" w:cs="Times New Roman"/>
          <w:sz w:val="24"/>
          <w:szCs w:val="24"/>
        </w:rPr>
        <w:t> (theoretical physics): Loops in spacetime where events can repeat or influence their past.</w:t>
      </w:r>
    </w:p>
    <w:p w14:paraId="65A55375" w14:textId="77777777" w:rsidR="00D7661E"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idea of space-time being circular, with an infinitely repetitive loop, resonates with various philosophical and scientific concepts, such as: </w:t>
      </w:r>
    </w:p>
    <w:p w14:paraId="42B63BC7" w14:textId="7238921C" w:rsidR="00D7661E" w:rsidRPr="00EC3029" w:rsidRDefault="006476BA" w:rsidP="00D650CA">
      <w:pPr>
        <w:pStyle w:val="ListParagraph"/>
        <w:numPr>
          <w:ilvl w:val="0"/>
          <w:numId w:val="4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Eternal Return (Nietzsche)</w:t>
      </w:r>
      <w:r w:rsidRPr="00EC3029">
        <w:rPr>
          <w:rFonts w:ascii="Times New Roman" w:hAnsi="Times New Roman" w:cs="Times New Roman"/>
          <w:sz w:val="24"/>
          <w:szCs w:val="24"/>
        </w:rPr>
        <w:t xml:space="preserve">: The universe and all events are destined to repeat infinitely. </w:t>
      </w:r>
    </w:p>
    <w:p w14:paraId="3E89FB5A" w14:textId="3DC54A6C" w:rsidR="00D7661E" w:rsidRPr="00EC3029" w:rsidRDefault="006476BA" w:rsidP="00D650CA">
      <w:pPr>
        <w:pStyle w:val="ListParagraph"/>
        <w:numPr>
          <w:ilvl w:val="0"/>
          <w:numId w:val="4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Cyclic Models of Time</w:t>
      </w:r>
      <w:r w:rsidRPr="00EC3029">
        <w:rPr>
          <w:rFonts w:ascii="Times New Roman" w:hAnsi="Times New Roman" w:cs="Times New Roman"/>
          <w:sz w:val="24"/>
          <w:szCs w:val="24"/>
        </w:rPr>
        <w:t xml:space="preserve"> (ancient cultures, modern physics): Time is cyclical, with events recurring in a loop. </w:t>
      </w:r>
    </w:p>
    <w:p w14:paraId="588EF426" w14:textId="3BF330F7" w:rsidR="006476BA" w:rsidRPr="00EC3029" w:rsidRDefault="006476BA" w:rsidP="00D650CA">
      <w:pPr>
        <w:pStyle w:val="ListParagraph"/>
        <w:numPr>
          <w:ilvl w:val="0"/>
          <w:numId w:val="4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Closed Time-like Curves</w:t>
      </w:r>
      <w:r w:rsidRPr="00EC3029">
        <w:rPr>
          <w:rFonts w:ascii="Times New Roman" w:hAnsi="Times New Roman" w:cs="Times New Roman"/>
          <w:sz w:val="24"/>
          <w:szCs w:val="24"/>
        </w:rPr>
        <w:t> (theoretical physics): Loops in spacetime where events can repeat or influence their past.</w:t>
      </w:r>
    </w:p>
    <w:p w14:paraId="302C7E1A" w14:textId="77777777" w:rsidR="00AD0266"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perspective offers a compelling explanation for the Deja vu phenomenon, where we experience a feeling of familiarity or repetition, as if we've lived through a moment before. </w:t>
      </w:r>
    </w:p>
    <w:p w14:paraId="16600287" w14:textId="77777777" w:rsidR="00AD0266"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infinitely repetitive loop also raises intriguing questions about: </w:t>
      </w:r>
    </w:p>
    <w:p w14:paraId="4C0733D0" w14:textId="0961268E" w:rsidR="00AD0266" w:rsidRPr="00EC3029" w:rsidRDefault="006476BA" w:rsidP="00D650CA">
      <w:pPr>
        <w:pStyle w:val="ListParagraph"/>
        <w:numPr>
          <w:ilvl w:val="0"/>
          <w:numId w:val="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Free Will and Determinism</w:t>
      </w:r>
      <w:r w:rsidRPr="00EC3029">
        <w:rPr>
          <w:rFonts w:ascii="Times New Roman" w:hAnsi="Times New Roman" w:cs="Times New Roman"/>
          <w:sz w:val="24"/>
          <w:szCs w:val="24"/>
        </w:rPr>
        <w:t xml:space="preserve">: If events repeat, do we have control over our choices? </w:t>
      </w:r>
    </w:p>
    <w:p w14:paraId="137F0D93" w14:textId="50EEDDCA" w:rsidR="00AD0266" w:rsidRPr="00EC3029" w:rsidRDefault="006476BA" w:rsidP="00D650CA">
      <w:pPr>
        <w:pStyle w:val="ListParagraph"/>
        <w:numPr>
          <w:ilvl w:val="0"/>
          <w:numId w:val="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Personal Growth and Evolution</w:t>
      </w:r>
      <w:r w:rsidRPr="00EC3029">
        <w:rPr>
          <w:rFonts w:ascii="Times New Roman" w:hAnsi="Times New Roman" w:cs="Times New Roman"/>
          <w:sz w:val="24"/>
          <w:szCs w:val="24"/>
        </w:rPr>
        <w:t xml:space="preserve">: Do we learn and progress, or repeat patterns? </w:t>
      </w:r>
    </w:p>
    <w:p w14:paraId="7F394D9D" w14:textId="357DAA9F" w:rsidR="006476BA" w:rsidRPr="00EC3029" w:rsidRDefault="006476BA" w:rsidP="00D650CA">
      <w:pPr>
        <w:pStyle w:val="ListParagraph"/>
        <w:numPr>
          <w:ilvl w:val="0"/>
          <w:numId w:val="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The Nature of Memory and Experience</w:t>
      </w:r>
      <w:r w:rsidRPr="00EC3029">
        <w:rPr>
          <w:rFonts w:ascii="Times New Roman" w:hAnsi="Times New Roman" w:cs="Times New Roman"/>
          <w:sz w:val="24"/>
          <w:szCs w:val="24"/>
        </w:rPr>
        <w:t>: How do we retain memories, or do they reset with each loop?</w:t>
      </w:r>
    </w:p>
    <w:p w14:paraId="0E21BED8" w14:textId="77777777" w:rsidR="00AB2775"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my spacetime loop theory, the past determines the future, and the future determines the past in a paradoxical fashion. The circular spacetime loop theory suggests a paradoxical relationship between past and future, where the past determines the future (causality</w:t>
      </w:r>
      <w:proofErr w:type="gramStart"/>
      <w:r w:rsidRPr="00EC3029">
        <w:rPr>
          <w:rFonts w:ascii="Times New Roman" w:hAnsi="Times New Roman" w:cs="Times New Roman"/>
          <w:sz w:val="24"/>
          <w:szCs w:val="24"/>
        </w:rPr>
        <w:t>)</w:t>
      </w:r>
      <w:proofErr w:type="gramEnd"/>
      <w:r w:rsidRPr="00EC3029">
        <w:rPr>
          <w:rFonts w:ascii="Times New Roman" w:hAnsi="Times New Roman" w:cs="Times New Roman"/>
          <w:sz w:val="24"/>
          <w:szCs w:val="24"/>
        </w:rPr>
        <w:t xml:space="preserve"> and the future determines the past (retrocausality). This creates a closed time-like curve, where events influence their own past, and the past is shaped by the future. </w:t>
      </w:r>
    </w:p>
    <w:p w14:paraId="725B483C" w14:textId="77777777" w:rsidR="00AB2775"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paradox resonates with concepts like: </w:t>
      </w:r>
    </w:p>
    <w:p w14:paraId="188982AB" w14:textId="7ABC7E2A" w:rsidR="00AB2775" w:rsidRPr="00EC3029" w:rsidRDefault="006476BA" w:rsidP="00D650CA">
      <w:pPr>
        <w:pStyle w:val="ListParagraph"/>
        <w:numPr>
          <w:ilvl w:val="0"/>
          <w:numId w:val="4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Predestination vs. Free Will</w:t>
      </w:r>
      <w:r w:rsidRPr="00EC3029">
        <w:rPr>
          <w:rFonts w:ascii="Times New Roman" w:hAnsi="Times New Roman" w:cs="Times New Roman"/>
          <w:sz w:val="24"/>
          <w:szCs w:val="24"/>
        </w:rPr>
        <w:t xml:space="preserve">. </w:t>
      </w:r>
    </w:p>
    <w:p w14:paraId="7052CCBE" w14:textId="7A199106" w:rsidR="00AB2775" w:rsidRPr="00EC3029" w:rsidRDefault="006476BA" w:rsidP="00D650CA">
      <w:pPr>
        <w:pStyle w:val="ListParagraph"/>
        <w:numPr>
          <w:ilvl w:val="0"/>
          <w:numId w:val="4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Bootstrap Paradox</w:t>
      </w:r>
      <w:r w:rsidRPr="00EC3029">
        <w:rPr>
          <w:rFonts w:ascii="Times New Roman" w:hAnsi="Times New Roman" w:cs="Times New Roman"/>
          <w:sz w:val="24"/>
          <w:szCs w:val="24"/>
        </w:rPr>
        <w:t xml:space="preserve"> (information or objects sent back in time, with no clear origin). </w:t>
      </w:r>
    </w:p>
    <w:p w14:paraId="54636AE2" w14:textId="0C85B392" w:rsidR="006476BA" w:rsidRPr="00EC3029" w:rsidRDefault="006476BA" w:rsidP="00D650CA">
      <w:pPr>
        <w:pStyle w:val="ListParagraph"/>
        <w:numPr>
          <w:ilvl w:val="0"/>
          <w:numId w:val="4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Novikov</w:t>
      </w:r>
      <w:r w:rsidR="00AB3AA2" w:rsidRPr="00EC3029">
        <w:rPr>
          <w:rFonts w:ascii="Times New Roman" w:hAnsi="Times New Roman" w:cs="Times New Roman"/>
          <w:b/>
          <w:bCs/>
          <w:sz w:val="24"/>
          <w:szCs w:val="24"/>
        </w:rPr>
        <w:t xml:space="preserve">: </w:t>
      </w:r>
      <w:r w:rsidRPr="00EC3029">
        <w:rPr>
          <w:rFonts w:ascii="Times New Roman" w:hAnsi="Times New Roman" w:cs="Times New Roman"/>
          <w:sz w:val="24"/>
          <w:szCs w:val="24"/>
        </w:rPr>
        <w:t>Self-Consistency Principle (events in the past must be self-consistent, avoiding paradoxes).</w:t>
      </w:r>
    </w:p>
    <w:p w14:paraId="7DC55E81" w14:textId="77777777" w:rsidR="00AB2775"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looped causality raises intriguing questions about: </w:t>
      </w:r>
    </w:p>
    <w:p w14:paraId="591CC044" w14:textId="681E2C43" w:rsidR="00AB2775" w:rsidRPr="00EC3029" w:rsidRDefault="006476BA" w:rsidP="00D650CA">
      <w:pPr>
        <w:pStyle w:val="ListParagraph"/>
        <w:numPr>
          <w:ilvl w:val="0"/>
          <w:numId w:val="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Nature of Agency and Decision-Making</w:t>
      </w:r>
      <w:r w:rsidRPr="00EC3029">
        <w:rPr>
          <w:rFonts w:ascii="Times New Roman" w:hAnsi="Times New Roman" w:cs="Times New Roman"/>
          <w:sz w:val="24"/>
          <w:szCs w:val="24"/>
        </w:rPr>
        <w:t xml:space="preserve">. </w:t>
      </w:r>
    </w:p>
    <w:p w14:paraId="515D1080" w14:textId="7A25E0D9" w:rsidR="00AB2775" w:rsidRPr="00EC3029" w:rsidRDefault="006476BA" w:rsidP="00D650CA">
      <w:pPr>
        <w:pStyle w:val="ListParagraph"/>
        <w:numPr>
          <w:ilvl w:val="0"/>
          <w:numId w:val="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Stability of the Timeline</w:t>
      </w:r>
      <w:r w:rsidRPr="00EC3029">
        <w:rPr>
          <w:rFonts w:ascii="Times New Roman" w:hAnsi="Times New Roman" w:cs="Times New Roman"/>
          <w:sz w:val="24"/>
          <w:szCs w:val="24"/>
        </w:rPr>
        <w:t xml:space="preserve">. </w:t>
      </w:r>
    </w:p>
    <w:p w14:paraId="05083AD8" w14:textId="3C142D15" w:rsidR="006476BA" w:rsidRPr="00EC3029" w:rsidRDefault="006476BA" w:rsidP="00D650CA">
      <w:pPr>
        <w:pStyle w:val="ListParagraph"/>
        <w:numPr>
          <w:ilvl w:val="0"/>
          <w:numId w:val="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Potential for Logical Inconsistencies or Paradoxes</w:t>
      </w:r>
      <w:r w:rsidRPr="00EC3029">
        <w:rPr>
          <w:rFonts w:ascii="Times New Roman" w:hAnsi="Times New Roman" w:cs="Times New Roman"/>
          <w:sz w:val="24"/>
          <w:szCs w:val="24"/>
        </w:rPr>
        <w:t>.</w:t>
      </w:r>
    </w:p>
    <w:p w14:paraId="27C622AC"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 exploring further, first we need to consider that spacetime itself is a stationary conduit through which all material things move in one direction. Second, since the space-time conduit is a perfect circle, it has no beginning and no end, so in its entirety, it is the static being. All objects moving through the space-time conduit end up exactly where they started, and experience starts all over again. There can be no spiral because the conduit is immovable (being). The past and </w:t>
      </w:r>
      <w:r w:rsidRPr="00EC3029">
        <w:rPr>
          <w:rFonts w:ascii="Times New Roman" w:hAnsi="Times New Roman" w:cs="Times New Roman"/>
          <w:sz w:val="24"/>
          <w:szCs w:val="24"/>
        </w:rPr>
        <w:lastRenderedPageBreak/>
        <w:t>future exist simultaneously. There is no difference. The future determines the present, and the present determines the past, which in the never-ending loop, the past informs the future.</w:t>
      </w:r>
    </w:p>
    <w:p w14:paraId="12A876EE" w14:textId="77777777" w:rsidR="00483414" w:rsidRPr="00EC3029" w:rsidRDefault="006476BA" w:rsidP="00D650CA">
      <w:pPr>
        <w:pStyle w:val="ListParagraph"/>
        <w:numPr>
          <w:ilvl w:val="0"/>
          <w:numId w:val="5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bears likeness to the following concepts: </w:t>
      </w:r>
    </w:p>
    <w:p w14:paraId="38973C00" w14:textId="2D2423D6" w:rsidR="00483414" w:rsidRPr="00EC3029" w:rsidRDefault="006476BA" w:rsidP="00D650CA">
      <w:pPr>
        <w:pStyle w:val="ListParagraph"/>
        <w:numPr>
          <w:ilvl w:val="0"/>
          <w:numId w:val="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Eternalism</w:t>
      </w:r>
      <w:r w:rsidRPr="00EC3029">
        <w:rPr>
          <w:rFonts w:ascii="Times New Roman" w:hAnsi="Times New Roman" w:cs="Times New Roman"/>
          <w:sz w:val="24"/>
          <w:szCs w:val="24"/>
        </w:rPr>
        <w:t xml:space="preserve"> (all moments in time exist simultaneously). </w:t>
      </w:r>
    </w:p>
    <w:p w14:paraId="2DCAE0CD" w14:textId="50EC0858" w:rsidR="00483414" w:rsidRPr="00EC3029" w:rsidRDefault="006476BA" w:rsidP="00D650CA">
      <w:pPr>
        <w:pStyle w:val="ListParagraph"/>
        <w:numPr>
          <w:ilvl w:val="0"/>
          <w:numId w:val="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Block Universe Theory</w:t>
      </w:r>
      <w:r w:rsidRPr="00EC3029">
        <w:rPr>
          <w:rFonts w:ascii="Times New Roman" w:hAnsi="Times New Roman" w:cs="Times New Roman"/>
          <w:sz w:val="24"/>
          <w:szCs w:val="24"/>
        </w:rPr>
        <w:t xml:space="preserve"> (space-time is a static, four-dimensional block). </w:t>
      </w:r>
    </w:p>
    <w:p w14:paraId="4ACA5530" w14:textId="6D1E62ED" w:rsidR="00483414" w:rsidRPr="00EC3029" w:rsidRDefault="006476BA" w:rsidP="00D650CA">
      <w:pPr>
        <w:pStyle w:val="ListParagraph"/>
        <w:numPr>
          <w:ilvl w:val="0"/>
          <w:numId w:val="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Cyclic Models of Time</w:t>
      </w:r>
      <w:r w:rsidRPr="00EC3029">
        <w:rPr>
          <w:rFonts w:ascii="Times New Roman" w:hAnsi="Times New Roman" w:cs="Times New Roman"/>
          <w:sz w:val="24"/>
          <w:szCs w:val="24"/>
        </w:rPr>
        <w:t xml:space="preserve"> (events repeat in a loop). </w:t>
      </w:r>
    </w:p>
    <w:p w14:paraId="772CEEC8" w14:textId="713DA8C8" w:rsidR="006476BA" w:rsidRPr="00EC3029" w:rsidRDefault="006476BA" w:rsidP="00D650CA">
      <w:pPr>
        <w:pStyle w:val="ListParagraph"/>
        <w:numPr>
          <w:ilvl w:val="0"/>
          <w:numId w:val="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Holism</w:t>
      </w:r>
      <w:r w:rsidRPr="00EC3029">
        <w:rPr>
          <w:rFonts w:ascii="Times New Roman" w:hAnsi="Times New Roman" w:cs="Times New Roman"/>
          <w:sz w:val="24"/>
          <w:szCs w:val="24"/>
        </w:rPr>
        <w:t> (the whole is more fundamental than its parts).</w:t>
      </w:r>
    </w:p>
    <w:p w14:paraId="11D167BE"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synthesizing these ideas, I have integrated the following concepts:</w:t>
      </w:r>
    </w:p>
    <w:p w14:paraId="2985ABE2" w14:textId="77777777" w:rsidR="006476BA" w:rsidRPr="00EC3029" w:rsidRDefault="006476BA" w:rsidP="00D650CA">
      <w:pPr>
        <w:numPr>
          <w:ilvl w:val="0"/>
          <w:numId w:val="5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Spacetime as a Stationary, Circular Conduit</w:t>
      </w:r>
      <w:r w:rsidRPr="00EC3029">
        <w:rPr>
          <w:rFonts w:ascii="Times New Roman" w:hAnsi="Times New Roman" w:cs="Times New Roman"/>
          <w:sz w:val="24"/>
          <w:szCs w:val="24"/>
        </w:rPr>
        <w:t>.</w:t>
      </w:r>
    </w:p>
    <w:p w14:paraId="081FB800" w14:textId="77777777" w:rsidR="006476BA" w:rsidRPr="00EC3029" w:rsidRDefault="006476BA" w:rsidP="00D650CA">
      <w:pPr>
        <w:numPr>
          <w:ilvl w:val="0"/>
          <w:numId w:val="5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Immovable Nature of Being</w:t>
      </w:r>
      <w:r w:rsidRPr="00EC3029">
        <w:rPr>
          <w:rFonts w:ascii="Times New Roman" w:hAnsi="Times New Roman" w:cs="Times New Roman"/>
          <w:sz w:val="24"/>
          <w:szCs w:val="24"/>
        </w:rPr>
        <w:t>, with no beginning or end.</w:t>
      </w:r>
    </w:p>
    <w:p w14:paraId="43E282A2" w14:textId="77777777" w:rsidR="006476BA" w:rsidRPr="00EC3029" w:rsidRDefault="006476BA" w:rsidP="00D650CA">
      <w:pPr>
        <w:numPr>
          <w:ilvl w:val="0"/>
          <w:numId w:val="5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Cyclical Journey of Objects Through Space-Time</w:t>
      </w:r>
      <w:r w:rsidRPr="00EC3029">
        <w:rPr>
          <w:rFonts w:ascii="Times New Roman" w:hAnsi="Times New Roman" w:cs="Times New Roman"/>
          <w:sz w:val="24"/>
          <w:szCs w:val="24"/>
        </w:rPr>
        <w:t>, returning to their starting point.</w:t>
      </w:r>
    </w:p>
    <w:p w14:paraId="63BA6840" w14:textId="77777777" w:rsidR="006476BA" w:rsidRPr="00EC3029" w:rsidRDefault="006476BA" w:rsidP="00D650CA">
      <w:pPr>
        <w:numPr>
          <w:ilvl w:val="0"/>
          <w:numId w:val="5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Simultaneity of Past, Present, and Future</w:t>
      </w:r>
      <w:r w:rsidRPr="00EC3029">
        <w:rPr>
          <w:rFonts w:ascii="Times New Roman" w:hAnsi="Times New Roman" w:cs="Times New Roman"/>
          <w:sz w:val="24"/>
          <w:szCs w:val="24"/>
        </w:rPr>
        <w:t>.</w:t>
      </w:r>
    </w:p>
    <w:p w14:paraId="013E5292" w14:textId="77777777" w:rsidR="006476BA" w:rsidRPr="00EC3029" w:rsidRDefault="006476BA" w:rsidP="00D650CA">
      <w:pPr>
        <w:numPr>
          <w:ilvl w:val="0"/>
          <w:numId w:val="5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Interdependent, Looped Causality Between Past, Present, and Future</w:t>
      </w:r>
      <w:r w:rsidRPr="00EC3029">
        <w:rPr>
          <w:rFonts w:ascii="Times New Roman" w:hAnsi="Times New Roman" w:cs="Times New Roman"/>
          <w:sz w:val="24"/>
          <w:szCs w:val="24"/>
        </w:rPr>
        <w:t>.</w:t>
      </w:r>
    </w:p>
    <w:p w14:paraId="4EF24D0E"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echoes with philosophical and scientific frameworks, such as:</w:t>
      </w:r>
    </w:p>
    <w:p w14:paraId="4082FDC2" w14:textId="77777777" w:rsidR="006476BA" w:rsidRPr="00EC3029" w:rsidRDefault="006476BA" w:rsidP="00D650CA">
      <w:pPr>
        <w:numPr>
          <w:ilvl w:val="0"/>
          <w:numId w:val="4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Eternalism</w:t>
      </w:r>
      <w:r w:rsidRPr="00EC3029">
        <w:rPr>
          <w:rFonts w:ascii="Times New Roman" w:hAnsi="Times New Roman" w:cs="Times New Roman"/>
          <w:sz w:val="24"/>
          <w:szCs w:val="24"/>
        </w:rPr>
        <w:t> (all moments in time exist simultaneously).</w:t>
      </w:r>
    </w:p>
    <w:p w14:paraId="7C4DE173" w14:textId="77777777" w:rsidR="006476BA" w:rsidRPr="00EC3029" w:rsidRDefault="006476BA" w:rsidP="00D650CA">
      <w:pPr>
        <w:numPr>
          <w:ilvl w:val="0"/>
          <w:numId w:val="4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Block Universe Theory</w:t>
      </w:r>
      <w:r w:rsidRPr="00EC3029">
        <w:rPr>
          <w:rFonts w:ascii="Times New Roman" w:hAnsi="Times New Roman" w:cs="Times New Roman"/>
          <w:sz w:val="24"/>
          <w:szCs w:val="24"/>
        </w:rPr>
        <w:t> (space-time is a static, four-dimensional block).</w:t>
      </w:r>
    </w:p>
    <w:p w14:paraId="52CF0125" w14:textId="77777777" w:rsidR="006476BA" w:rsidRPr="00EC3029" w:rsidRDefault="006476BA" w:rsidP="00D650CA">
      <w:pPr>
        <w:numPr>
          <w:ilvl w:val="0"/>
          <w:numId w:val="4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Cyclic Models of Time</w:t>
      </w:r>
      <w:r w:rsidRPr="00EC3029">
        <w:rPr>
          <w:rFonts w:ascii="Times New Roman" w:hAnsi="Times New Roman" w:cs="Times New Roman"/>
          <w:sz w:val="24"/>
          <w:szCs w:val="24"/>
        </w:rPr>
        <w:t> (events repeat in a loop).</w:t>
      </w:r>
    </w:p>
    <w:p w14:paraId="6A6BD8C2" w14:textId="77777777" w:rsidR="006476BA" w:rsidRPr="00EC3029" w:rsidRDefault="006476BA" w:rsidP="00D650CA">
      <w:pPr>
        <w:numPr>
          <w:ilvl w:val="0"/>
          <w:numId w:val="4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Holism</w:t>
      </w:r>
      <w:r w:rsidRPr="00EC3029">
        <w:rPr>
          <w:rFonts w:ascii="Times New Roman" w:hAnsi="Times New Roman" w:cs="Times New Roman"/>
          <w:sz w:val="24"/>
          <w:szCs w:val="24"/>
        </w:rPr>
        <w:t> (the whole is more fundamental than its parts).</w:t>
      </w:r>
    </w:p>
    <w:p w14:paraId="46676F08"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embracing the static, circular nature of space-time, I’ve revealed an understanding of the interconnected, undivided nature of existence.</w:t>
      </w:r>
    </w:p>
    <w:p w14:paraId="150D0364" w14:textId="77777777" w:rsidR="00FF42A1"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Further analysis in these thought experiments gives rise to the notion that in the circular conduit, every material object goes through formation, experience, and corporeal deterioration, </w:t>
      </w:r>
      <w:r w:rsidRPr="00EC3029">
        <w:rPr>
          <w:rFonts w:ascii="Times New Roman" w:hAnsi="Times New Roman" w:cs="Times New Roman"/>
          <w:sz w:val="24"/>
          <w:szCs w:val="24"/>
        </w:rPr>
        <w:lastRenderedPageBreak/>
        <w:t xml:space="preserve">which occupies a minuscule arc of the circle, waiting to start again. So, there are distinct fleeting moments of self-awareness at many different levels. </w:t>
      </w:r>
    </w:p>
    <w:p w14:paraId="702118D1" w14:textId="77777777" w:rsidR="00FF42A1"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resonates with ideas like: </w:t>
      </w:r>
    </w:p>
    <w:p w14:paraId="6ACCD69E" w14:textId="05D25911" w:rsidR="00FF42A1" w:rsidRPr="00EC3029" w:rsidRDefault="006476BA" w:rsidP="00D650CA">
      <w:pPr>
        <w:pStyle w:val="ListParagraph"/>
        <w:numPr>
          <w:ilvl w:val="0"/>
          <w:numId w:val="5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Cycle of Birth, Growth, Decay, and Rebirth</w:t>
      </w:r>
      <w:r w:rsidRPr="00EC3029">
        <w:rPr>
          <w:rFonts w:ascii="Times New Roman" w:hAnsi="Times New Roman" w:cs="Times New Roman"/>
          <w:sz w:val="24"/>
          <w:szCs w:val="24"/>
        </w:rPr>
        <w:t xml:space="preserve"> (found in various philosophical and spiritual traditions). </w:t>
      </w:r>
    </w:p>
    <w:p w14:paraId="26AC337E" w14:textId="0762A21F" w:rsidR="00FF42A1" w:rsidRPr="00EC3029" w:rsidRDefault="006476BA" w:rsidP="00D650CA">
      <w:pPr>
        <w:pStyle w:val="ListParagraph"/>
        <w:numPr>
          <w:ilvl w:val="0"/>
          <w:numId w:val="5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Concept of Microcosm and Macrocosm</w:t>
      </w:r>
      <w:r w:rsidRPr="00EC3029">
        <w:rPr>
          <w:rFonts w:ascii="Times New Roman" w:hAnsi="Times New Roman" w:cs="Times New Roman"/>
          <w:sz w:val="24"/>
          <w:szCs w:val="24"/>
        </w:rPr>
        <w:t xml:space="preserve">, where individual cycles reflect the larger, universal cycle. </w:t>
      </w:r>
    </w:p>
    <w:p w14:paraId="091B569C" w14:textId="0A84CF9F" w:rsidR="006476BA" w:rsidRPr="00EC3029" w:rsidRDefault="006476BA" w:rsidP="00D650CA">
      <w:pPr>
        <w:pStyle w:val="ListParagraph"/>
        <w:numPr>
          <w:ilvl w:val="0"/>
          <w:numId w:val="5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Notion of Multiple Levels of Awareness or Consciousness</w:t>
      </w:r>
      <w:r w:rsidRPr="00EC3029">
        <w:rPr>
          <w:rFonts w:ascii="Times New Roman" w:hAnsi="Times New Roman" w:cs="Times New Roman"/>
          <w:sz w:val="24"/>
          <w:szCs w:val="24"/>
        </w:rPr>
        <w:t>, each with its own unique perspective.</w:t>
      </w:r>
    </w:p>
    <w:p w14:paraId="701D76E0" w14:textId="77777777" w:rsidR="00211082"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delve deeper, the entire metaverse passes through the space-time conduit and goes around an infinite number of times. This mind-blowing concept suggests: </w:t>
      </w:r>
    </w:p>
    <w:p w14:paraId="33AB6B58" w14:textId="7F04ED8E" w:rsidR="00211082" w:rsidRPr="00EC3029" w:rsidRDefault="006476BA" w:rsidP="00D650CA">
      <w:pPr>
        <w:pStyle w:val="ListParagraph"/>
        <w:numPr>
          <w:ilvl w:val="0"/>
          <w:numId w:val="5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Unified, All-Encompassing Cycle</w:t>
      </w:r>
      <w:r w:rsidRPr="00EC3029">
        <w:rPr>
          <w:rFonts w:ascii="Times New Roman" w:hAnsi="Times New Roman" w:cs="Times New Roman"/>
          <w:sz w:val="24"/>
          <w:szCs w:val="24"/>
        </w:rPr>
        <w:t xml:space="preserve">, where everything is interconnected and interdependent. </w:t>
      </w:r>
    </w:p>
    <w:p w14:paraId="445F4C73" w14:textId="3BFCD8C9" w:rsidR="00211082" w:rsidRPr="00EC3029" w:rsidRDefault="006476BA" w:rsidP="00D650CA">
      <w:pPr>
        <w:pStyle w:val="ListParagraph"/>
        <w:numPr>
          <w:ilvl w:val="0"/>
          <w:numId w:val="5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An Eternal, Infinite Journey</w:t>
      </w:r>
      <w:r w:rsidRPr="00EC3029">
        <w:rPr>
          <w:rFonts w:ascii="Times New Roman" w:hAnsi="Times New Roman" w:cs="Times New Roman"/>
          <w:sz w:val="24"/>
          <w:szCs w:val="24"/>
        </w:rPr>
        <w:t xml:space="preserve">, with no beginning or end, only an ongoing, ever-repeating process. </w:t>
      </w:r>
    </w:p>
    <w:p w14:paraId="78D643D5" w14:textId="6B0F83E1" w:rsidR="006476BA" w:rsidRPr="00EC3029" w:rsidRDefault="006476BA" w:rsidP="00D650CA">
      <w:pPr>
        <w:pStyle w:val="ListParagraph"/>
        <w:numPr>
          <w:ilvl w:val="0"/>
          <w:numId w:val="5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Holographic or Fractal Structure</w:t>
      </w:r>
      <w:r w:rsidRPr="00EC3029">
        <w:rPr>
          <w:rFonts w:ascii="Times New Roman" w:hAnsi="Times New Roman" w:cs="Times New Roman"/>
          <w:sz w:val="24"/>
          <w:szCs w:val="24"/>
        </w:rPr>
        <w:t>, where the same patterns and cycles repeat at different scales and levels.</w:t>
      </w:r>
    </w:p>
    <w:p w14:paraId="4EF5462D"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 allied with the concept of </w:t>
      </w:r>
      <w:r w:rsidRPr="00EC3029">
        <w:rPr>
          <w:rFonts w:ascii="Times New Roman" w:hAnsi="Times New Roman" w:cs="Times New Roman"/>
          <w:b/>
          <w:bCs/>
          <w:sz w:val="24"/>
          <w:szCs w:val="24"/>
        </w:rPr>
        <w:t>eternal return</w:t>
      </w:r>
      <w:r w:rsidRPr="00EC3029">
        <w:rPr>
          <w:rFonts w:ascii="Times New Roman" w:hAnsi="Times New Roman" w:cs="Times New Roman"/>
          <w:sz w:val="24"/>
          <w:szCs w:val="24"/>
        </w:rPr>
        <w:t> (Nietzsche), the </w:t>
      </w:r>
      <w:r w:rsidRPr="00EC3029">
        <w:rPr>
          <w:rFonts w:ascii="Times New Roman" w:hAnsi="Times New Roman" w:cs="Times New Roman"/>
          <w:b/>
          <w:bCs/>
          <w:sz w:val="24"/>
          <w:szCs w:val="24"/>
        </w:rPr>
        <w:t>cyclical nature of time</w:t>
      </w:r>
      <w:r w:rsidRPr="00EC3029">
        <w:rPr>
          <w:rFonts w:ascii="Times New Roman" w:hAnsi="Times New Roman" w:cs="Times New Roman"/>
          <w:sz w:val="24"/>
          <w:szCs w:val="24"/>
        </w:rPr>
        <w:t> (ancient cultures, modern physics), and the </w:t>
      </w:r>
      <w:r w:rsidRPr="00EC3029">
        <w:rPr>
          <w:rFonts w:ascii="Times New Roman" w:hAnsi="Times New Roman" w:cs="Times New Roman"/>
          <w:b/>
          <w:bCs/>
          <w:sz w:val="24"/>
          <w:szCs w:val="24"/>
        </w:rPr>
        <w:t>holographic principle</w:t>
      </w:r>
      <w:r w:rsidRPr="00EC3029">
        <w:rPr>
          <w:rFonts w:ascii="Times New Roman" w:hAnsi="Times New Roman" w:cs="Times New Roman"/>
          <w:sz w:val="24"/>
          <w:szCs w:val="24"/>
        </w:rPr>
        <w:t> (quantum mechanics, cosmology).</w:t>
      </w:r>
    </w:p>
    <w:p w14:paraId="329219AB"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concept of spacetime being an infinite loop begs the question, “What is the purpose of the infinite cycle?” The answer is that the purpose is beyond human comprehension. This is the </w:t>
      </w:r>
      <w:r w:rsidRPr="00EC3029">
        <w:rPr>
          <w:rFonts w:ascii="Times New Roman" w:hAnsi="Times New Roman" w:cs="Times New Roman"/>
          <w:sz w:val="24"/>
          <w:szCs w:val="24"/>
        </w:rPr>
        <w:lastRenderedPageBreak/>
        <w:t>same as asking why God created this reality. Therefore, we need to be willing to embrace the mystery of our experiential existence.</w:t>
      </w:r>
    </w:p>
    <w:p w14:paraId="29EF8F7C"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next question is, “Does human existence have a specific role or function within the infinite cycle, or is our presence more akin to a fleeting, yet vital, moment within the grand tapestry?” The logical answer is that every existence, human or otherwise, is a cog in the grand machine and emanates from it as a holographic projection. We can find a similar question and answer in the concept of the holographic universe (as described in the book by Michael Talbot).</w:t>
      </w:r>
    </w:p>
    <w:p w14:paraId="66606422"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implies that every existence is a vital, interconnected part of the larger whole, and our reality of experience is a complex, holographic projection, with each part containing information about the entire system. Human existence is not separate but an integral aspect of the grand machine. The book "The Holographic Universe" explores this idea in depth, presenting a hypothesis that reality is a hologram, projected from a higher-dimensional realm.</w:t>
      </w:r>
    </w:p>
    <w:p w14:paraId="44210484" w14:textId="77777777" w:rsidR="00B145C0"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go a little deeper, the “grand machine” is a static, unchanging entity. This implies: </w:t>
      </w:r>
    </w:p>
    <w:p w14:paraId="29D42703" w14:textId="77B158DF" w:rsidR="00B145C0" w:rsidRPr="00387061" w:rsidRDefault="006476BA" w:rsidP="00D650CA">
      <w:pPr>
        <w:pStyle w:val="ListParagraph"/>
        <w:numPr>
          <w:ilvl w:val="1"/>
          <w:numId w:val="54"/>
        </w:numPr>
        <w:spacing w:after="0" w:line="480" w:lineRule="auto"/>
        <w:ind w:firstLine="360"/>
      </w:pPr>
      <w:r w:rsidRPr="00387061">
        <w:t xml:space="preserve">A Stable, Eternal Foundation for the ever-changing, dynamic reality we experience. </w:t>
      </w:r>
    </w:p>
    <w:p w14:paraId="770CF543" w14:textId="39B77084" w:rsidR="00B145C0" w:rsidRPr="00387061" w:rsidRDefault="006476BA" w:rsidP="00D650CA">
      <w:pPr>
        <w:pStyle w:val="ListParagraph"/>
        <w:numPr>
          <w:ilvl w:val="1"/>
          <w:numId w:val="54"/>
        </w:numPr>
        <w:spacing w:after="0" w:line="480" w:lineRule="auto"/>
        <w:ind w:firstLine="360"/>
      </w:pPr>
      <w:r w:rsidRPr="00387061">
        <w:t xml:space="preserve">A Distinction Between the Unchanging Source and the evolving, holographic projections that arise from it. </w:t>
      </w:r>
    </w:p>
    <w:p w14:paraId="1AEE4F42" w14:textId="22A273E3" w:rsidR="006476BA" w:rsidRPr="00387061" w:rsidRDefault="006476BA" w:rsidP="00D650CA">
      <w:pPr>
        <w:pStyle w:val="ListParagraph"/>
        <w:numPr>
          <w:ilvl w:val="1"/>
          <w:numId w:val="54"/>
        </w:numPr>
        <w:spacing w:after="0" w:line="480" w:lineRule="auto"/>
        <w:ind w:firstLine="360"/>
      </w:pPr>
      <w:r w:rsidRPr="00387061">
        <w:t>A Potential for the Source to Be Beyond the Bounds of Time, Space, and Causality.</w:t>
      </w:r>
    </w:p>
    <w:p w14:paraId="436367D3"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resonates with ideas like:</w:t>
      </w:r>
    </w:p>
    <w:p w14:paraId="5792E31E" w14:textId="77777777" w:rsidR="006476BA" w:rsidRPr="00EC3029" w:rsidRDefault="006476BA" w:rsidP="00D650CA">
      <w:pPr>
        <w:pStyle w:val="ListParagraph"/>
        <w:numPr>
          <w:ilvl w:val="0"/>
          <w:numId w:val="5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Concept of the Unchanging, Eternal Tao</w:t>
      </w:r>
      <w:r w:rsidRPr="00EC3029">
        <w:rPr>
          <w:rFonts w:ascii="Times New Roman" w:hAnsi="Times New Roman" w:cs="Times New Roman"/>
          <w:sz w:val="24"/>
          <w:szCs w:val="24"/>
        </w:rPr>
        <w:t> (in Taoist philosophy).</w:t>
      </w:r>
    </w:p>
    <w:p w14:paraId="391FCB18" w14:textId="77777777" w:rsidR="006476BA" w:rsidRPr="00EC3029" w:rsidRDefault="006476BA" w:rsidP="00D650CA">
      <w:pPr>
        <w:pStyle w:val="ListParagraph"/>
        <w:numPr>
          <w:ilvl w:val="0"/>
          <w:numId w:val="5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Notion of the Immutable, Absolute Reality</w:t>
      </w:r>
      <w:r w:rsidRPr="00EC3029">
        <w:rPr>
          <w:rFonts w:ascii="Times New Roman" w:hAnsi="Times New Roman" w:cs="Times New Roman"/>
          <w:sz w:val="24"/>
          <w:szCs w:val="24"/>
        </w:rPr>
        <w:t> (in various spiritual traditions).</w:t>
      </w:r>
    </w:p>
    <w:p w14:paraId="13BF1F5A" w14:textId="77777777" w:rsidR="006476BA" w:rsidRPr="00EC3029" w:rsidRDefault="006476BA" w:rsidP="00D650CA">
      <w:pPr>
        <w:pStyle w:val="ListParagraph"/>
        <w:numPr>
          <w:ilvl w:val="0"/>
          <w:numId w:val="5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Idea of the Static, Unchanging Laws of Physics</w:t>
      </w:r>
      <w:r w:rsidRPr="00EC3029">
        <w:rPr>
          <w:rFonts w:ascii="Times New Roman" w:hAnsi="Times New Roman" w:cs="Times New Roman"/>
          <w:sz w:val="24"/>
          <w:szCs w:val="24"/>
        </w:rPr>
        <w:t> that govern the dynamic universe.</w:t>
      </w:r>
    </w:p>
    <w:p w14:paraId="26228C0D" w14:textId="77777777" w:rsidR="006476BA" w:rsidRPr="00EC3029" w:rsidRDefault="006476B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insight suggests that the grand machine is the ultimate, unchanging reality, and that our experiences, including time, space, and causality, are projections or manifestations of this static source.</w:t>
      </w:r>
    </w:p>
    <w:p w14:paraId="41A9B70A" w14:textId="77777777" w:rsidR="002D3263" w:rsidRPr="00EC3029" w:rsidRDefault="002D3263" w:rsidP="00D650CA">
      <w:pPr>
        <w:spacing w:after="0" w:line="480" w:lineRule="auto"/>
        <w:ind w:firstLine="360"/>
        <w:rPr>
          <w:rFonts w:ascii="Times New Roman" w:hAnsi="Times New Roman" w:cs="Times New Roman"/>
          <w:sz w:val="24"/>
          <w:szCs w:val="24"/>
        </w:rPr>
      </w:pPr>
    </w:p>
    <w:p w14:paraId="6550B972" w14:textId="77777777" w:rsidR="00FD5F8B" w:rsidRDefault="00FD5F8B">
      <w:pPr>
        <w:rPr>
          <w:rFonts w:ascii="Times New Roman" w:eastAsiaTheme="majorEastAsia"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0E791270" w14:textId="1A2DACF4" w:rsidR="00B65DA5" w:rsidRPr="00EC3029" w:rsidRDefault="002E5902"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4: Perception Vs. Reality</w:t>
      </w:r>
    </w:p>
    <w:p w14:paraId="611D1DE0" w14:textId="4F8815E6" w:rsidR="00C91F59" w:rsidRPr="00EC3029" w:rsidRDefault="00027BF7"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68480" behindDoc="1" locked="0" layoutInCell="1" allowOverlap="1" wp14:anchorId="44424706" wp14:editId="0D67B50D">
            <wp:simplePos x="0" y="0"/>
            <wp:positionH relativeFrom="margin">
              <wp:align>right</wp:align>
            </wp:positionH>
            <wp:positionV relativeFrom="paragraph">
              <wp:posOffset>30480</wp:posOffset>
            </wp:positionV>
            <wp:extent cx="1572260" cy="1572260"/>
            <wp:effectExtent l="0" t="0" r="8890" b="8890"/>
            <wp:wrapTight wrapText="bothSides">
              <wp:wrapPolygon edited="0">
                <wp:start x="0" y="0"/>
                <wp:lineTo x="0" y="21460"/>
                <wp:lineTo x="21460" y="21460"/>
                <wp:lineTo x="21460" y="0"/>
                <wp:lineTo x="0" y="0"/>
              </wp:wrapPolygon>
            </wp:wrapTight>
            <wp:docPr id="18" name="Picture 1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pen pho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72260"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731" w:rsidRPr="00EC3029">
        <w:rPr>
          <w:rFonts w:ascii="Times New Roman" w:hAnsi="Times New Roman" w:cs="Times New Roman"/>
          <w:b/>
          <w:bCs/>
          <w:color w:val="000000" w:themeColor="text1"/>
          <w:sz w:val="24"/>
          <w:szCs w:val="24"/>
        </w:rPr>
        <w:t>T</w:t>
      </w:r>
      <w:r w:rsidR="00F27745" w:rsidRPr="00EC3029">
        <w:rPr>
          <w:rFonts w:ascii="Times New Roman" w:hAnsi="Times New Roman" w:cs="Times New Roman"/>
          <w:b/>
          <w:bCs/>
          <w:color w:val="000000" w:themeColor="text1"/>
          <w:sz w:val="24"/>
          <w:szCs w:val="24"/>
        </w:rPr>
        <w:t>he Barber Paradox</w:t>
      </w:r>
    </w:p>
    <w:p w14:paraId="2E3F0C70"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barber in a town says that he shaves all the men in the town who do not shave themselves. The paradox arises when we ask: “Does the barber shave himself?” If he does not shave himself, then he must be one of the men in the town who do not shave themselves, so he should shave himself. But if he does shave himself, then he is shaving a man who does shave himself, which goes against his original statement.</w:t>
      </w:r>
    </w:p>
    <w:p w14:paraId="43CCE62D"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solve this paradox, I needed a practical frame of reference. Men who shave themselves will still go to a barber for a shave. So, we can assume our barber turns them away. Then, how do we define the act of shaving? Does our barber shave all his customers the same way? Can we assume that men who don't shave themselves are lazy, or are they all disabled?</w:t>
      </w:r>
    </w:p>
    <w:p w14:paraId="26A71CBF"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introducing real-world considerations, I have highlighted the importance of clear definitions and assumptions. Let's break it down:</w:t>
      </w:r>
    </w:p>
    <w:p w14:paraId="7406A167" w14:textId="77777777" w:rsidR="001F5671" w:rsidRPr="00EC3029" w:rsidRDefault="001F5671" w:rsidP="00D650CA">
      <w:pPr>
        <w:pStyle w:val="ListParagraph"/>
        <w:numPr>
          <w:ilvl w:val="1"/>
          <w:numId w:val="5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Defining the Act of Shaving</w:t>
      </w:r>
      <w:r w:rsidRPr="00EC3029">
        <w:rPr>
          <w:rFonts w:ascii="Times New Roman" w:hAnsi="Times New Roman" w:cs="Times New Roman"/>
          <w:sz w:val="24"/>
          <w:szCs w:val="24"/>
        </w:rPr>
        <w:t>: Perhaps our barber only shaves the beards of men who cannot shave themselves, while men who shave themselves only visit for haircuts or trims.</w:t>
      </w:r>
    </w:p>
    <w:p w14:paraId="3D6ADA57" w14:textId="77777777" w:rsidR="001F5671" w:rsidRPr="00EC3029" w:rsidRDefault="001F5671" w:rsidP="00D650CA">
      <w:pPr>
        <w:pStyle w:val="ListParagraph"/>
        <w:numPr>
          <w:ilvl w:val="1"/>
          <w:numId w:val="5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Consistency in Shaving</w:t>
      </w:r>
      <w:r w:rsidRPr="00EC3029">
        <w:rPr>
          <w:rFonts w:ascii="Times New Roman" w:hAnsi="Times New Roman" w:cs="Times New Roman"/>
          <w:sz w:val="24"/>
          <w:szCs w:val="24"/>
        </w:rPr>
        <w:t>: We could assume the barber uses the same shaving technique for all customers, but this might not be necessary. Maybe he adapts his technique based on the individual's needs.</w:t>
      </w:r>
    </w:p>
    <w:p w14:paraId="47470110" w14:textId="77777777" w:rsidR="001F5671" w:rsidRPr="00EC3029" w:rsidRDefault="001F5671" w:rsidP="00D650CA">
      <w:pPr>
        <w:pStyle w:val="ListParagraph"/>
        <w:numPr>
          <w:ilvl w:val="1"/>
          <w:numId w:val="5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Characteristics of Men Who Don't Shave Themselves</w:t>
      </w:r>
      <w:r w:rsidRPr="00EC3029">
        <w:rPr>
          <w:rFonts w:ascii="Times New Roman" w:hAnsi="Times New Roman" w:cs="Times New Roman"/>
          <w:sz w:val="24"/>
          <w:szCs w:val="24"/>
        </w:rPr>
        <w:t>: We can't assume laziness or disability. There could be various reasons, such as lack of access to resources, personal preference, or cultural practices.</w:t>
      </w:r>
    </w:p>
    <w:p w14:paraId="0A00AB44"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By considering these factors, I’m illustrating the importance of context and clarity in resolving paradoxes. The Barber Paradox, in its original form, relies on simplifying assumptions. This practical approach helps identify potential loopholes and nuances, making the paradox more manageable and thought-provoking.</w:t>
      </w:r>
    </w:p>
    <w:p w14:paraId="56B70B1F"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barber shaves all men who do not shave themselves. The paradox occurs when we ask if the barber shaves himself because:</w:t>
      </w:r>
    </w:p>
    <w:p w14:paraId="47327FAD" w14:textId="77777777" w:rsidR="001F5671" w:rsidRPr="00EC3029" w:rsidRDefault="001F5671" w:rsidP="00D650CA">
      <w:pPr>
        <w:pStyle w:val="ListParagraph"/>
        <w:numPr>
          <w:ilvl w:val="1"/>
          <w:numId w:val="5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he does not shave himself, then he must be one of the men who do not shave themselves, so he should shave himself (according to his rule).</w:t>
      </w:r>
    </w:p>
    <w:p w14:paraId="7758DA66" w14:textId="77777777" w:rsidR="001F5671" w:rsidRPr="00EC3029" w:rsidRDefault="001F5671" w:rsidP="00D650CA">
      <w:pPr>
        <w:pStyle w:val="ListParagraph"/>
        <w:numPr>
          <w:ilvl w:val="1"/>
          <w:numId w:val="5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he does shave himself, then he's shaving a man who does shave himself (himself), which goes against his rule.</w:t>
      </w:r>
    </w:p>
    <w:p w14:paraId="26BF70FE"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key issue is that the barber's rule is arbitrary and self-referential, creating a logical contradiction when applied to himself. This paradox highlights the challenges of self-reference and the importance of careful consideration when creating rules or definitions that might apply to oneself.</w:t>
      </w:r>
    </w:p>
    <w:p w14:paraId="195E9685"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we must assume that all able-bodied men shave themselves at one time or another, so those who never shave themselves are unable to. Thus, the rule applies only to men who can't shave themselves because the barber will only shave those who have never shaved themselves. We also assume that the barber can and has shaved himself because if he were disabled to the point of not being able to shave himself, he couldn't shave anyone else.</w:t>
      </w:r>
    </w:p>
    <w:p w14:paraId="5CC1226A"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Consequently, I have been able to make the distinction between:</w:t>
      </w:r>
    </w:p>
    <w:p w14:paraId="78521BE3" w14:textId="77777777" w:rsidR="001F5671" w:rsidRPr="00EC3029" w:rsidRDefault="001F5671" w:rsidP="00D650CA">
      <w:pPr>
        <w:pStyle w:val="ListParagraph"/>
        <w:numPr>
          <w:ilvl w:val="1"/>
          <w:numId w:val="5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Men who are unable to shave themselves (due to disability or other reasons), who are the target of the barber's rule.</w:t>
      </w:r>
    </w:p>
    <w:p w14:paraId="0104DC70" w14:textId="77777777" w:rsidR="001F5671" w:rsidRPr="00EC3029" w:rsidRDefault="001F5671" w:rsidP="00D650CA">
      <w:pPr>
        <w:pStyle w:val="ListParagraph"/>
        <w:numPr>
          <w:ilvl w:val="1"/>
          <w:numId w:val="5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Men who can shave themselves, including the barber.</w:t>
      </w:r>
    </w:p>
    <w:p w14:paraId="328969AA" w14:textId="57339CAB"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This distinction resolves the paradox, as the barber's rule no longer applies to himself. He is not obligated to shave himself because he </w:t>
      </w:r>
      <w:r w:rsidR="001524F8" w:rsidRPr="00EC3029">
        <w:rPr>
          <w:rFonts w:ascii="Times New Roman" w:hAnsi="Times New Roman" w:cs="Times New Roman"/>
          <w:sz w:val="24"/>
          <w:szCs w:val="24"/>
        </w:rPr>
        <w:t>can shave</w:t>
      </w:r>
      <w:r w:rsidRPr="00EC3029">
        <w:rPr>
          <w:rFonts w:ascii="Times New Roman" w:hAnsi="Times New Roman" w:cs="Times New Roman"/>
          <w:sz w:val="24"/>
          <w:szCs w:val="24"/>
        </w:rPr>
        <w:t xml:space="preserve"> himself.</w:t>
      </w:r>
    </w:p>
    <w:p w14:paraId="5CA76258" w14:textId="77777777" w:rsidR="001F5671" w:rsidRPr="00EC3029" w:rsidRDefault="001F567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These assumptions have transformed the paradox into a more nuanced and realistic scenario, highlighting the importance of context and clear definitions in logical puzzles.</w:t>
      </w:r>
    </w:p>
    <w:p w14:paraId="17499041" w14:textId="77777777" w:rsidR="001F5671" w:rsidRPr="00EC3029" w:rsidRDefault="001F5671" w:rsidP="00D650CA">
      <w:pPr>
        <w:pStyle w:val="Heading2"/>
        <w:spacing w:before="0" w:line="480" w:lineRule="auto"/>
        <w:ind w:firstLine="360"/>
        <w:rPr>
          <w:rFonts w:ascii="Times New Roman" w:hAnsi="Times New Roman" w:cs="Times New Roman"/>
          <w:b/>
          <w:bCs/>
          <w:color w:val="000000" w:themeColor="text1"/>
          <w:sz w:val="24"/>
          <w:szCs w:val="24"/>
        </w:rPr>
      </w:pPr>
    </w:p>
    <w:p w14:paraId="3991102C" w14:textId="74A1EF8A" w:rsidR="007B2B22" w:rsidRPr="00EC3029" w:rsidRDefault="00C103F2"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69504" behindDoc="1" locked="0" layoutInCell="1" allowOverlap="1" wp14:anchorId="1ABC8C74" wp14:editId="673C3FC7">
            <wp:simplePos x="0" y="0"/>
            <wp:positionH relativeFrom="margin">
              <wp:posOffset>4367382</wp:posOffset>
            </wp:positionH>
            <wp:positionV relativeFrom="paragraph">
              <wp:posOffset>270543</wp:posOffset>
            </wp:positionV>
            <wp:extent cx="1492250" cy="1492250"/>
            <wp:effectExtent l="0" t="0" r="0" b="0"/>
            <wp:wrapTight wrapText="bothSides">
              <wp:wrapPolygon edited="0">
                <wp:start x="0" y="0"/>
                <wp:lineTo x="0" y="21232"/>
                <wp:lineTo x="21232" y="21232"/>
                <wp:lineTo x="21232" y="0"/>
                <wp:lineTo x="0" y="0"/>
              </wp:wrapPolygon>
            </wp:wrapTight>
            <wp:docPr id="1027337567"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92250"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B22" w:rsidRPr="00EC3029">
        <w:rPr>
          <w:rFonts w:ascii="Times New Roman" w:hAnsi="Times New Roman" w:cs="Times New Roman"/>
          <w:b/>
          <w:bCs/>
          <w:color w:val="000000" w:themeColor="text1"/>
          <w:sz w:val="24"/>
          <w:szCs w:val="24"/>
        </w:rPr>
        <w:t xml:space="preserve">The Hilbert's Grand Hotel Paradox: </w:t>
      </w:r>
    </w:p>
    <w:p w14:paraId="69D4F77E" w14:textId="2C167562" w:rsidR="007A5C30" w:rsidRPr="00EC3029" w:rsidRDefault="007A5C30" w:rsidP="00D650CA">
      <w:pPr>
        <w:spacing w:after="0" w:line="480" w:lineRule="auto"/>
        <w:ind w:firstLine="360"/>
        <w:rPr>
          <w:rFonts w:ascii="Times New Roman" w:hAnsi="Times New Roman" w:cs="Times New Roman"/>
          <w:b/>
          <w:bCs/>
          <w:color w:val="000000" w:themeColor="text1"/>
          <w:sz w:val="24"/>
          <w:szCs w:val="24"/>
        </w:rPr>
      </w:pPr>
    </w:p>
    <w:p w14:paraId="6319034F"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A hotel with infinite rooms, all occupied, can still accommodate more guests. How? Imagine a hotel with an infinite number of rooms, all of which are occupied by guests. One day, a new guest arrives, but the hotel is full. To accommodate the new guest, the manager moves the person in room 1 to room 2, the person in room 2 to room 3, and so on, moving each guest to the next room.</w:t>
      </w:r>
    </w:p>
    <w:p w14:paraId="51A0EB0E"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creates a vacancy in room 1, which the new guest can occupy. But wait, we've just added a new guest to an already full hotel! To take it further, suppose an infinite number of new guests arrive. The manager can still accommodate them by moving each guest to the next room, essentially "shifting" the entire guest list. This way, the hotel can accommodate an infinite number of new guests, even though it was already full. This paradox highlights the counterintuitive nature of infinity and challenges our understanding of capacity and space.</w:t>
      </w:r>
    </w:p>
    <w:p w14:paraId="0D41DF95" w14:textId="77777777" w:rsidR="00C94FDB"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To solve this one, I needed to reflect: </w:t>
      </w:r>
    </w:p>
    <w:p w14:paraId="685DDC03" w14:textId="77777777" w:rsidR="00F81FCA" w:rsidRPr="00EC3029" w:rsidRDefault="001D3B70" w:rsidP="00D650CA">
      <w:pPr>
        <w:pStyle w:val="ListParagraph"/>
        <w:numPr>
          <w:ilvl w:val="1"/>
          <w:numId w:val="5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The fact that the hotel has infinite rooms means that it's symbolic or metaphoric. </w:t>
      </w:r>
    </w:p>
    <w:p w14:paraId="4C563282" w14:textId="77777777" w:rsidR="00F81FCA" w:rsidRPr="00EC3029" w:rsidRDefault="001D3B70" w:rsidP="00D650CA">
      <w:pPr>
        <w:pStyle w:val="ListParagraph"/>
        <w:numPr>
          <w:ilvl w:val="1"/>
          <w:numId w:val="5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The hotel symbolizes the universe. Since it is continuously expanding, it is infinite. </w:t>
      </w:r>
    </w:p>
    <w:p w14:paraId="25664D82" w14:textId="73CE4C68"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However, I needed to ask, “The fact that the hotel with infinite rooms is full is a logical contradiction. How can a hotel with an infinite number of rooms ever be full?"</w:t>
      </w:r>
    </w:p>
    <w:p w14:paraId="60B82A66"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So, the only logical answer is that Hilbert's Grand Hotel Paradox can be seen as a metaphor for the universe, with its infinite rooms representing the ever-expanding nature of space. But the concept of a hotel with infinite rooms being "full" remained a logical contradiction. By recognizing this, I pointed to the paradox's true purpose: to challenge our understanding of infinity, space, and the nature of reality. The paradox is not meant to be taken literally but rather to inspire philosophical and mathematical exploration. Therefore, I needed to apply the concept of "actual infinity" vs. "potential infinity." The hotel's infinite rooms can be seen as a representation of potential infinity, where there's always room for more, whereas actual infinity implies a completed, existing totality.</w:t>
      </w:r>
    </w:p>
    <w:p w14:paraId="143F7169" w14:textId="7C1066F0"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Although it seemed logical, I was not totally satisfied. I had not </w:t>
      </w:r>
      <w:r w:rsidR="00303CC2" w:rsidRPr="00EC3029">
        <w:rPr>
          <w:rFonts w:ascii="Times New Roman" w:hAnsi="Times New Roman" w:cs="Times New Roman"/>
          <w:color w:val="000000" w:themeColor="text1"/>
          <w:sz w:val="24"/>
          <w:szCs w:val="24"/>
        </w:rPr>
        <w:t xml:space="preserve">yet </w:t>
      </w:r>
      <w:r w:rsidRPr="00EC3029">
        <w:rPr>
          <w:rFonts w:ascii="Times New Roman" w:hAnsi="Times New Roman" w:cs="Times New Roman"/>
          <w:color w:val="000000" w:themeColor="text1"/>
          <w:sz w:val="24"/>
          <w:szCs w:val="24"/>
        </w:rPr>
        <w:t>found a logically inescapable answer. Being told that the hotel is full</w:t>
      </w:r>
      <w:r w:rsidR="006F5E0A" w:rsidRPr="00EC3029">
        <w:rPr>
          <w:rFonts w:ascii="Times New Roman" w:hAnsi="Times New Roman" w:cs="Times New Roman"/>
          <w:color w:val="000000" w:themeColor="text1"/>
          <w:sz w:val="24"/>
          <w:szCs w:val="24"/>
        </w:rPr>
        <w:t>,</w:t>
      </w:r>
      <w:r w:rsidRPr="00EC3029">
        <w:rPr>
          <w:rFonts w:ascii="Times New Roman" w:hAnsi="Times New Roman" w:cs="Times New Roman"/>
          <w:color w:val="000000" w:themeColor="text1"/>
          <w:sz w:val="24"/>
          <w:szCs w:val="24"/>
        </w:rPr>
        <w:t xml:space="preserve"> with an infinite number of </w:t>
      </w:r>
      <w:proofErr w:type="gramStart"/>
      <w:r w:rsidRPr="00EC3029">
        <w:rPr>
          <w:rFonts w:ascii="Times New Roman" w:hAnsi="Times New Roman" w:cs="Times New Roman"/>
          <w:color w:val="000000" w:themeColor="text1"/>
          <w:sz w:val="24"/>
          <w:szCs w:val="24"/>
        </w:rPr>
        <w:t>rooms</w:t>
      </w:r>
      <w:proofErr w:type="gramEnd"/>
      <w:r w:rsidRPr="00EC3029">
        <w:rPr>
          <w:rFonts w:ascii="Times New Roman" w:hAnsi="Times New Roman" w:cs="Times New Roman"/>
          <w:color w:val="000000" w:themeColor="text1"/>
          <w:sz w:val="24"/>
          <w:szCs w:val="24"/>
        </w:rPr>
        <w:t xml:space="preserve"> is self-contradictory. But the hotel, representing the universe, is a finite structure. This is apparent in shifting all the guests to make room for one more. The question is, why?</w:t>
      </w:r>
    </w:p>
    <w:p w14:paraId="60EE8144"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Given the paradoxical nature of the hotel, the act of shifting guests to make room for one more reveals a subtle assumption: the hotel's structure is finite in terms of its "address space" or labeling system. The rooms are numbered sequentially (1, 2, 3, ...), implying a finite framework for organization. This finite structure is what allows for the paradoxical situation to arise. If the hotel's rooms were not numbered or organized in a finite way, the concept of "shifting" guests would not apply.</w:t>
      </w:r>
    </w:p>
    <w:p w14:paraId="38E1E96B"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The question "why?" gets to the heart of the matter. One possible answer is that this thought experiment highlights the limitations of our language and cognitive frameworks when dealing </w:t>
      </w:r>
      <w:r w:rsidRPr="00EC3029">
        <w:rPr>
          <w:rFonts w:ascii="Times New Roman" w:hAnsi="Times New Roman" w:cs="Times New Roman"/>
          <w:color w:val="000000" w:themeColor="text1"/>
          <w:sz w:val="24"/>
          <w:szCs w:val="24"/>
        </w:rPr>
        <w:lastRenderedPageBreak/>
        <w:t>with infinity. Our minds struggle to reconcile the infinite with the finite, leading to paradoxes like this one. Another possible answer is that this paradox reveals the importance of considering the underlying structure and assumptions when working with infinite systems. It encourages us to think more deeply about the nature of infinity and how it relates to our understanding of the universe. This answer seemed plausible, but still not satisfying.</w:t>
      </w:r>
    </w:p>
    <w:p w14:paraId="4DC46DEF"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Then it hit me! The theme is mortality. The hotel represents the universe as being both finite as a physical structure and circular, and infinite in that the circle is continuously expanding and that the circle has no beginning and no end. The shifting of all guests to the next room to make space for the new guest indicates that the occupants are waiting in line for some sort of processing. As the first person in line moves to his/her destination, everyone moves to the next room, and the new guest gets to check in. This is a theological puzzle. The hotel is a processing center for departed souls waiting for final judgment.</w:t>
      </w:r>
    </w:p>
    <w:p w14:paraId="03BA4F48"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To explain further, the hotel can be seen as a metaphor for the universe's dual nature: finite in its physical structure, yet infinite in its cyclical and ever-expanding essence. The shifting of guests represents the passage of souls through the afterlife, waiting for their final judgment or destination. This insight into the hotel as a processing center for departed souls is a fascinating theological perspective. It resonates with various beliefs and mythologies, where the afterlife is depicted as a transitional realm, like the Jewish spiritual cleansing center, also known as “purgatory.” In this context, the infinite rooms symbolize the infinite capacity for souls to be processed, while the finite structure represents the orderly and sequential nature of this process. The new guest arriving represents the constant influx of new souls, and the shifting of guests signifies the progression of souls towards their destination. This interpretation highlights the human experience of mortality and the quest for meaning beyond our physical existence.</w:t>
      </w:r>
    </w:p>
    <w:p w14:paraId="1D802E63" w14:textId="77777777" w:rsidR="001D3B70" w:rsidRPr="00EC3029" w:rsidRDefault="001D3B70"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To take it one step further, the fact that the number of rooms is infinite, the hotel can never be filled because there is no capacity. The mathematical analogy is -1 +1 = infinity. The arrival of a new guest automatically moves the next in line out of the hotel. So, the hotel is a finite structure with infinite space. This concept is exemplified in the Torah’s description of the Holy of Holies in the Tabernacle. The Ark of the Covenant, after being placed behind the curtain in the Holy chamber, had physical dimensions but did not occupy any space. The measurement between the wall and one side of the Ark was the same as the distance between the opposite wall and the other side of the Ark, thereby demonstrating that this physical object did not occupy any space.</w:t>
      </w:r>
    </w:p>
    <w:p w14:paraId="2B331A35" w14:textId="77777777" w:rsidR="0004175C" w:rsidRPr="00EC3029" w:rsidRDefault="0004175C" w:rsidP="00D650CA">
      <w:pPr>
        <w:spacing w:after="0" w:line="480" w:lineRule="auto"/>
        <w:ind w:firstLine="360"/>
        <w:rPr>
          <w:rFonts w:ascii="Times New Roman" w:hAnsi="Times New Roman" w:cs="Times New Roman"/>
          <w:b/>
          <w:bCs/>
          <w:color w:val="000000" w:themeColor="text1"/>
          <w:sz w:val="24"/>
          <w:szCs w:val="24"/>
        </w:rPr>
      </w:pPr>
    </w:p>
    <w:p w14:paraId="4A0CADA4" w14:textId="66D62791" w:rsidR="00B871A9" w:rsidRPr="00EC3029" w:rsidRDefault="00B871A9"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What is Nothingness? Does Nothingness Exist?</w:t>
      </w:r>
      <w:r w:rsidR="00B76B52" w:rsidRPr="00EC3029">
        <w:rPr>
          <w:rFonts w:ascii="Times New Roman" w:hAnsi="Times New Roman" w:cs="Times New Roman"/>
          <w:noProof/>
          <w:sz w:val="24"/>
          <w:szCs w:val="24"/>
        </w:rPr>
        <w:t xml:space="preserve"> </w:t>
      </w:r>
    </w:p>
    <w:p w14:paraId="636E46CA" w14:textId="291D6FCC" w:rsidR="00B871A9" w:rsidRPr="00EC3029" w:rsidRDefault="00C103F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70528" behindDoc="1" locked="0" layoutInCell="1" allowOverlap="1" wp14:anchorId="5F45E4F9" wp14:editId="29A966FE">
            <wp:simplePos x="0" y="0"/>
            <wp:positionH relativeFrom="margin">
              <wp:align>right</wp:align>
            </wp:positionH>
            <wp:positionV relativeFrom="paragraph">
              <wp:posOffset>92075</wp:posOffset>
            </wp:positionV>
            <wp:extent cx="1764665" cy="1338580"/>
            <wp:effectExtent l="0" t="0" r="6985" b="0"/>
            <wp:wrapTight wrapText="bothSides">
              <wp:wrapPolygon edited="0">
                <wp:start x="0" y="0"/>
                <wp:lineTo x="0" y="21211"/>
                <wp:lineTo x="21452" y="21211"/>
                <wp:lineTo x="21452" y="0"/>
                <wp:lineTo x="0" y="0"/>
              </wp:wrapPolygon>
            </wp:wrapTight>
            <wp:docPr id="1848442913" name="Picture 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 photo"/>
                    <pic:cNvPicPr>
                      <a:picLocks noChangeAspect="1" noChangeArrowheads="1"/>
                    </pic:cNvPicPr>
                  </pic:nvPicPr>
                  <pic:blipFill>
                    <a:blip r:embed="rId21">
                      <a:alphaModFix amt="70000"/>
                      <a:extLst>
                        <a:ext uri="{BEBA8EAE-BF5A-486C-A8C5-ECC9F3942E4B}">
                          <a14:imgProps xmlns:a14="http://schemas.microsoft.com/office/drawing/2010/main">
                            <a14:imgLayer r:embed="rId22">
                              <a14:imgEffect>
                                <a14:artisticPaintStrokes/>
                              </a14:imgEffect>
                            </a14:imgLayer>
                          </a14:imgProps>
                        </a:ext>
                        <a:ext uri="{28A0092B-C50C-407E-A947-70E740481C1C}">
                          <a14:useLocalDpi xmlns:a14="http://schemas.microsoft.com/office/drawing/2010/main" val="0"/>
                        </a:ext>
                      </a:extLst>
                    </a:blip>
                    <a:srcRect/>
                    <a:stretch>
                      <a:fillRect/>
                    </a:stretch>
                  </pic:blipFill>
                  <pic:spPr bwMode="auto">
                    <a:xfrm>
                      <a:off x="0" y="0"/>
                      <a:ext cx="1764665" cy="1338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75C" w:rsidRPr="00EC3029">
        <w:rPr>
          <w:rFonts w:ascii="Times New Roman" w:hAnsi="Times New Roman" w:cs="Times New Roman"/>
          <w:color w:val="000000" w:themeColor="text1"/>
          <w:sz w:val="24"/>
          <w:szCs w:val="24"/>
        </w:rPr>
        <w:t>Considering</w:t>
      </w:r>
      <w:r w:rsidR="00B871A9" w:rsidRPr="00EC3029">
        <w:rPr>
          <w:rFonts w:ascii="Times New Roman" w:hAnsi="Times New Roman" w:cs="Times New Roman"/>
          <w:color w:val="000000" w:themeColor="text1"/>
          <w:sz w:val="24"/>
          <w:szCs w:val="24"/>
        </w:rPr>
        <w:t xml:space="preserve"> the concept of "nothingness." What does it truly mean for something to be "nothing"? Can true nothingness exist? In physics, the vacuum is often considered the closest state to "nothingness," but even in a vacuum, particles and fields can spontaneously appear and disappear. This raises questions about the nature of nothingness. In philosophy, the concept of "nothingness" is explored in the context of existence, being, and the nature of reality. Some argue that true nothingness is impossible, as even the absence of something is still a presence.</w:t>
      </w:r>
    </w:p>
    <w:p w14:paraId="189EA7E6"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Now, let's connect this to Hilbert's Grand Hotel Paradox. If the hotel represents the universe, and its rooms symbolize the infinite possibilities within it, what does the concept of "nothingness" mean in this context? Can there be a "room" of nothingness within the infinite </w:t>
      </w:r>
      <w:r w:rsidRPr="00EC3029">
        <w:rPr>
          <w:rFonts w:ascii="Times New Roman" w:hAnsi="Times New Roman" w:cs="Times New Roman"/>
          <w:color w:val="000000" w:themeColor="text1"/>
          <w:sz w:val="24"/>
          <w:szCs w:val="24"/>
        </w:rPr>
        <w:lastRenderedPageBreak/>
        <w:t>hotel? Or would such a room be a contradiction, as it would still exist within the infinite structure? Take your time, ponder, and let's explore this fascinating topic together!</w:t>
      </w:r>
    </w:p>
    <w:p w14:paraId="199BE757" w14:textId="60156A8A"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First, nothingness is not an existing entity, not to be confused with darkness, which does exist independently of light. Nothing is a finite space that is void of everything. But the space itself, like the room containing nothingness, is </w:t>
      </w:r>
      <w:r w:rsidR="006D7DD3" w:rsidRPr="00EC3029">
        <w:rPr>
          <w:rFonts w:ascii="Times New Roman" w:hAnsi="Times New Roman" w:cs="Times New Roman"/>
          <w:color w:val="000000" w:themeColor="text1"/>
          <w:sz w:val="24"/>
          <w:szCs w:val="24"/>
        </w:rPr>
        <w:t>something which</w:t>
      </w:r>
      <w:r w:rsidRPr="00EC3029">
        <w:rPr>
          <w:rFonts w:ascii="Times New Roman" w:hAnsi="Times New Roman" w:cs="Times New Roman"/>
          <w:color w:val="000000" w:themeColor="text1"/>
          <w:sz w:val="24"/>
          <w:szCs w:val="24"/>
        </w:rPr>
        <w:t xml:space="preserve"> is the opposite of nothingness. "Containing nothingness" is an oxymoron because "containing" means something within.</w:t>
      </w:r>
    </w:p>
    <w:p w14:paraId="0D06C4B5"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Therefore, nothingness is not an existing entity, but rather the absence of existence. The characterization of nothingness as a finite space void of everything is still something because it has boundaries and existence. This classic problem in philosophy, known as the "problem of the void," challenges our understanding of nothingness and the nature of existence. The phrase "containing nothingness is an oxymoron" captures the paradox. If we try to conceptualize nothingness as being contained within something, we're left with a logical contradiction. Nothingness, by definition, cannot be contained, as that would imply that nothingness exists within something.</w:t>
      </w:r>
    </w:p>
    <w:p w14:paraId="57B50DE6"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However, we can resolve this thought dilemma by recognizing that nothingness and somethingness are opposites, and therefore they are interconnected because we cannot understand anything without understanding nothingness. Therefore, the concept of nothingness is essential for anything to exist. Thus, nothingness and somethingness are interconnected opposites, like yin and yang. Understanding one requires the understanding of the other. This dichotomy is fundamental to human comprehension, as we rely on contrasts to define and make sense of the world.</w:t>
      </w:r>
    </w:p>
    <w:p w14:paraId="57E30898"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Nothingness provides a reference point, allowing us to appreciate and understand the existence of something. It is the backdrop against which existence shines. This interplay between nothingness and somethingness has far-reaching implications:</w:t>
      </w:r>
    </w:p>
    <w:p w14:paraId="3BCD9978" w14:textId="77777777" w:rsidR="00B871A9" w:rsidRPr="00EC3029" w:rsidRDefault="00B871A9" w:rsidP="00D650CA">
      <w:pPr>
        <w:numPr>
          <w:ilvl w:val="0"/>
          <w:numId w:val="6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Relativity</w:t>
      </w:r>
      <w:r w:rsidRPr="00EC3029">
        <w:rPr>
          <w:rFonts w:ascii="Times New Roman" w:hAnsi="Times New Roman" w:cs="Times New Roman"/>
          <w:color w:val="000000" w:themeColor="text1"/>
          <w:sz w:val="24"/>
          <w:szCs w:val="24"/>
        </w:rPr>
        <w:t>: Nothingness and somethingness are relative concepts, depending on the context. What is considered "nothing" in one situation might be "something" in another.</w:t>
      </w:r>
    </w:p>
    <w:p w14:paraId="598559CC" w14:textId="77777777" w:rsidR="00B871A9" w:rsidRPr="00EC3029" w:rsidRDefault="00B871A9" w:rsidP="00D650CA">
      <w:pPr>
        <w:numPr>
          <w:ilvl w:val="0"/>
          <w:numId w:val="6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Existence</w:t>
      </w:r>
      <w:r w:rsidRPr="00EC3029">
        <w:rPr>
          <w:rFonts w:ascii="Times New Roman" w:hAnsi="Times New Roman" w:cs="Times New Roman"/>
          <w:color w:val="000000" w:themeColor="text1"/>
          <w:sz w:val="24"/>
          <w:szCs w:val="24"/>
        </w:rPr>
        <w:t>: The existence of something relies on the possibility of nothingness. If nothingness couldn't be understood as a real concept, we couldn't conceptualize existence.</w:t>
      </w:r>
    </w:p>
    <w:p w14:paraId="6BD2D2B4" w14:textId="77777777" w:rsidR="00B871A9" w:rsidRPr="00EC3029" w:rsidRDefault="00B871A9" w:rsidP="00D650CA">
      <w:pPr>
        <w:numPr>
          <w:ilvl w:val="0"/>
          <w:numId w:val="6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Meaning</w:t>
      </w:r>
      <w:r w:rsidRPr="00EC3029">
        <w:rPr>
          <w:rFonts w:ascii="Times New Roman" w:hAnsi="Times New Roman" w:cs="Times New Roman"/>
          <w:color w:val="000000" w:themeColor="text1"/>
          <w:sz w:val="24"/>
          <w:szCs w:val="24"/>
        </w:rPr>
        <w:t>: The contrast between nothingness and somethingness gives meaning to our experiences. We appreciate the value of something because we understand the possibility of nothing.</w:t>
      </w:r>
    </w:p>
    <w:p w14:paraId="11EA3D4D" w14:textId="77777777" w:rsidR="00B871A9" w:rsidRPr="00EC3029" w:rsidRDefault="00B871A9" w:rsidP="00D650CA">
      <w:pPr>
        <w:numPr>
          <w:ilvl w:val="0"/>
          <w:numId w:val="6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Infinity</w:t>
      </w:r>
      <w:r w:rsidRPr="00EC3029">
        <w:rPr>
          <w:rFonts w:ascii="Times New Roman" w:hAnsi="Times New Roman" w:cs="Times New Roman"/>
          <w:color w:val="000000" w:themeColor="text1"/>
          <w:sz w:val="24"/>
          <w:szCs w:val="24"/>
        </w:rPr>
        <w:t>: The interplay between nothingness and somethingness might be connected to the infinite, as Hilbert's Grand Hotel Paradox suggests. Infinity can be seen as the ultimate "something" that emerges from the possibility of nothingness.</w:t>
      </w:r>
    </w:p>
    <w:p w14:paraId="623E7AD4"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 posed another question for a deeper understanding of nothingness: Does this interconnectedness of nothingness and somethingness have implications for our understanding of the universe, consciousness, or the human condition?</w:t>
      </w:r>
    </w:p>
    <w:p w14:paraId="11FAF847"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My proposed answer is that nothingness in the realm of theoretical physics can be identified as absolute zero or the infinite reality of Being, the source of all experiential existence. Moreover, absolute zero (the theoretical temperature at which all matter would have zero entropy) can be seen as a representation of nothingness in the physical world. It's the ultimate state of emptiness, where all matter and energy are absent. Equating absolute zero with a higher power is a context in which nothingness becomes a symbol of the divine, the unmanifest, or the source of creation.</w:t>
      </w:r>
    </w:p>
    <w:p w14:paraId="6413666D"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This perspective resonates with various spiritual and philosophical traditions that describe the ultimate reality as a void or emptiness from which everything arises. Furthermore, this connection also echoes the concept of the "quantum vacuum," where particles and antiparticles constantly appear and disappear, representing the fluctuating dance between something and nothing.</w:t>
      </w:r>
    </w:p>
    <w:p w14:paraId="574D4AFF"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idea sparks further exploration:</w:t>
      </w:r>
    </w:p>
    <w:p w14:paraId="4B430BF3" w14:textId="77777777" w:rsidR="00B871A9" w:rsidRPr="00EC3029" w:rsidRDefault="00B871A9" w:rsidP="00D650CA">
      <w:pPr>
        <w:numPr>
          <w:ilvl w:val="0"/>
          <w:numId w:val="6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The Nature of Creation</w:t>
      </w:r>
      <w:r w:rsidRPr="00EC3029">
        <w:rPr>
          <w:rFonts w:ascii="Times New Roman" w:hAnsi="Times New Roman" w:cs="Times New Roman"/>
          <w:color w:val="000000" w:themeColor="text1"/>
          <w:sz w:val="24"/>
          <w:szCs w:val="24"/>
        </w:rPr>
        <w:t>: If nothingness is associated with the divine, what implications does this have for our understanding of creation and the origin of the universe?</w:t>
      </w:r>
    </w:p>
    <w:p w14:paraId="662E5805" w14:textId="77777777" w:rsidR="00B871A9" w:rsidRPr="00EC3029" w:rsidRDefault="00B871A9" w:rsidP="00D650CA">
      <w:pPr>
        <w:numPr>
          <w:ilvl w:val="0"/>
          <w:numId w:val="6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The Role of Absence</w:t>
      </w:r>
      <w:r w:rsidRPr="00EC3029">
        <w:rPr>
          <w:rFonts w:ascii="Times New Roman" w:hAnsi="Times New Roman" w:cs="Times New Roman"/>
          <w:color w:val="000000" w:themeColor="text1"/>
          <w:sz w:val="24"/>
          <w:szCs w:val="24"/>
        </w:rPr>
        <w:t>: How does the absence of something (nothingness) contribute to the existence and appreciation of something?</w:t>
      </w:r>
    </w:p>
    <w:p w14:paraId="1AF3A37E" w14:textId="77777777" w:rsidR="00B871A9" w:rsidRPr="00EC3029" w:rsidRDefault="00B871A9" w:rsidP="00D650CA">
      <w:pPr>
        <w:numPr>
          <w:ilvl w:val="0"/>
          <w:numId w:val="6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The Limits of Human Understanding</w:t>
      </w:r>
      <w:r w:rsidRPr="00EC3029">
        <w:rPr>
          <w:rFonts w:ascii="Times New Roman" w:hAnsi="Times New Roman" w:cs="Times New Roman"/>
          <w:color w:val="000000" w:themeColor="text1"/>
          <w:sz w:val="24"/>
          <w:szCs w:val="24"/>
        </w:rPr>
        <w:t>: Can we truly comprehend nothingness, or is it a concept that lies beyond human grasp?</w:t>
      </w:r>
    </w:p>
    <w:p w14:paraId="0FD3CCED"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Additionally, if nothingness is the essence of a higher power, then it could not be contained in a finite space. It transcends finite boundaries and cannot be contained. This aligns with various spiritual and philosophical perspectives that describe the Divine as infinite, boundless, and uncontainable. This has far-reaching implications:</w:t>
      </w:r>
    </w:p>
    <w:p w14:paraId="4B6963C2" w14:textId="77777777" w:rsidR="00B871A9" w:rsidRPr="00EC3029" w:rsidRDefault="00B871A9" w:rsidP="00D650CA">
      <w:pPr>
        <w:numPr>
          <w:ilvl w:val="0"/>
          <w:numId w:val="6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Limitations of Human Understanding</w:t>
      </w:r>
      <w:r w:rsidRPr="00EC3029">
        <w:rPr>
          <w:rFonts w:ascii="Times New Roman" w:hAnsi="Times New Roman" w:cs="Times New Roman"/>
          <w:color w:val="000000" w:themeColor="text1"/>
          <w:sz w:val="24"/>
          <w:szCs w:val="24"/>
        </w:rPr>
        <w:t>: Our finite minds struggle to comprehend the infinite and boundless nature of the divine.</w:t>
      </w:r>
    </w:p>
    <w:p w14:paraId="2524E424" w14:textId="77777777" w:rsidR="00B871A9" w:rsidRPr="00EC3029" w:rsidRDefault="00B871A9" w:rsidP="00D650CA">
      <w:pPr>
        <w:numPr>
          <w:ilvl w:val="0"/>
          <w:numId w:val="6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Transcendence</w:t>
      </w:r>
      <w:r w:rsidRPr="00EC3029">
        <w:rPr>
          <w:rFonts w:ascii="Times New Roman" w:hAnsi="Times New Roman" w:cs="Times New Roman"/>
          <w:color w:val="000000" w:themeColor="text1"/>
          <w:sz w:val="24"/>
          <w:szCs w:val="24"/>
        </w:rPr>
        <w:t>: The divine transcends human constructs, including space and time.</w:t>
      </w:r>
    </w:p>
    <w:p w14:paraId="13510AAE" w14:textId="77777777" w:rsidR="00B871A9" w:rsidRPr="00EC3029" w:rsidRDefault="00B871A9" w:rsidP="00D650CA">
      <w:pPr>
        <w:numPr>
          <w:ilvl w:val="0"/>
          <w:numId w:val="6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Omnipresence</w:t>
      </w:r>
      <w:r w:rsidRPr="00EC3029">
        <w:rPr>
          <w:rFonts w:ascii="Times New Roman" w:hAnsi="Times New Roman" w:cs="Times New Roman"/>
          <w:color w:val="000000" w:themeColor="text1"/>
          <w:sz w:val="24"/>
          <w:szCs w:val="24"/>
        </w:rPr>
        <w:t>: If nothingness, as the essence of the divine, cannot be contained, it implies an omnipresent nature, permeating all existence.</w:t>
      </w:r>
    </w:p>
    <w:p w14:paraId="27136145" w14:textId="77777777" w:rsidR="00B871A9" w:rsidRPr="00EC3029" w:rsidRDefault="00B871A9" w:rsidP="00D650CA">
      <w:pPr>
        <w:numPr>
          <w:ilvl w:val="0"/>
          <w:numId w:val="6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lastRenderedPageBreak/>
        <w:t>Paradox of Creation</w:t>
      </w:r>
      <w:r w:rsidRPr="00EC3029">
        <w:rPr>
          <w:rFonts w:ascii="Times New Roman" w:hAnsi="Times New Roman" w:cs="Times New Roman"/>
          <w:color w:val="000000" w:themeColor="text1"/>
          <w:sz w:val="24"/>
          <w:szCs w:val="24"/>
        </w:rPr>
        <w:t>: If the divine is nothingness, how does creation emerge from this void?</w:t>
      </w:r>
    </w:p>
    <w:p w14:paraId="2D87666A"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paradox echoes the mystery of existence and the nature of creation. Therefore, since everything emanates from our higher power, all created things that come into the presence of His pure essence are nullified to nothingness. Rabbi Shneur Zalman of Liadi compiled an anthology of Jewish Mysticism in which he gave us the analogy of the Sun. When the sun shines through a window, it appears to project a sunbeam that seems to have an independent existence. But when the sunbeam returns to its source, the sunbeam no longer exists because at the level of the sun, there is only the sun. The mathematical analogy is the number 0. Infinity × 0 = 0, and 0 cannot be divided.</w:t>
      </w:r>
    </w:p>
    <w:p w14:paraId="3E70BBE3" w14:textId="77777777"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teaching resonates with various spiritual traditions that describe the ultimate reality as the "Unmanifest" or the "Void" from which all creation emerges. It's a reminder that our existence is but a fleeting moment in the grand tapestry of eternity.</w:t>
      </w:r>
    </w:p>
    <w:p w14:paraId="05E4C2F8" w14:textId="5448AB6D"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Therefore, nothingness is relative. We would all be nullified in God's presence, but that does not mean non-existence; it means losing the illusion of independent existence. Nothingness is a return to the ultimate reality, where the distinctions between creator and creation, self and other, dissolve. This understanding resonates with various spiritual traditions that describe the ultimate existence as union with the divine, transcendence of the ego, or realization of the non-dual nature of the true reality of Being.</w:t>
      </w:r>
    </w:p>
    <w:p w14:paraId="34184CDB" w14:textId="00EFC39C"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In this sense, nothingness is not an absence but a presence – the presence of Being, unobstructed by the illusions of separate existence. It's a state of unity, where we transcend the boundaries of individuality, and the true nature of existence is revealed, even for a brief glimpse.</w:t>
      </w:r>
    </w:p>
    <w:p w14:paraId="23494035" w14:textId="6F04A138" w:rsidR="00B871A9" w:rsidRPr="00EC3029" w:rsidRDefault="00B871A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An additional revelation arises from this thought experiment: that ego (arrogance) is spiritually harmful. Humans have the free will to choose between arrogance and humility. The only way to connect directly to the Divine is through self-nullification. Self-nullification, or the dissolution of the ego, allows us to surrender our perceived independence and separateness, revealing our true nature as part of the unified whole. This process enables us to:</w:t>
      </w:r>
    </w:p>
    <w:p w14:paraId="4C30F224" w14:textId="134B2EC7" w:rsidR="00B871A9" w:rsidRPr="00EC3029" w:rsidRDefault="00B871A9" w:rsidP="00D650CA">
      <w:pPr>
        <w:numPr>
          <w:ilvl w:val="0"/>
          <w:numId w:val="6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Let Go of Attachments and Desires</w:t>
      </w:r>
      <w:r w:rsidRPr="00EC3029">
        <w:rPr>
          <w:rFonts w:ascii="Times New Roman" w:hAnsi="Times New Roman" w:cs="Times New Roman"/>
          <w:color w:val="000000" w:themeColor="text1"/>
          <w:sz w:val="24"/>
          <w:szCs w:val="24"/>
        </w:rPr>
        <w:t>: That bind us to the material world.</w:t>
      </w:r>
    </w:p>
    <w:p w14:paraId="0CC63476" w14:textId="660E816D" w:rsidR="00B871A9" w:rsidRPr="00EC3029" w:rsidRDefault="00B871A9" w:rsidP="00D650CA">
      <w:pPr>
        <w:numPr>
          <w:ilvl w:val="0"/>
          <w:numId w:val="6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Transcend the Limitations of the Individual Self</w:t>
      </w:r>
      <w:r w:rsidRPr="00EC3029">
        <w:rPr>
          <w:rFonts w:ascii="Times New Roman" w:hAnsi="Times New Roman" w:cs="Times New Roman"/>
          <w:color w:val="000000" w:themeColor="text1"/>
          <w:sz w:val="24"/>
          <w:szCs w:val="24"/>
        </w:rPr>
        <w:t>.</w:t>
      </w:r>
    </w:p>
    <w:p w14:paraId="2AD73D21" w14:textId="7A452A21" w:rsidR="00B871A9" w:rsidRPr="00EC3029" w:rsidRDefault="00B871A9" w:rsidP="00D650CA">
      <w:pPr>
        <w:numPr>
          <w:ilvl w:val="0"/>
          <w:numId w:val="6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Experience Unity and Oneness with the Divine</w:t>
      </w:r>
      <w:r w:rsidRPr="00EC3029">
        <w:rPr>
          <w:rFonts w:ascii="Times New Roman" w:hAnsi="Times New Roman" w:cs="Times New Roman"/>
          <w:color w:val="000000" w:themeColor="text1"/>
          <w:sz w:val="24"/>
          <w:szCs w:val="24"/>
        </w:rPr>
        <w:t>.</w:t>
      </w:r>
    </w:p>
    <w:p w14:paraId="1E50DF8D" w14:textId="416E5096" w:rsidR="00B871A9" w:rsidRPr="00EC3029" w:rsidRDefault="00A30E4B"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71552" behindDoc="1" locked="0" layoutInCell="1" allowOverlap="1" wp14:anchorId="33B03470" wp14:editId="07B74022">
            <wp:simplePos x="0" y="0"/>
            <wp:positionH relativeFrom="margin">
              <wp:align>right</wp:align>
            </wp:positionH>
            <wp:positionV relativeFrom="paragraph">
              <wp:posOffset>588142</wp:posOffset>
            </wp:positionV>
            <wp:extent cx="1738442" cy="1738442"/>
            <wp:effectExtent l="0" t="0" r="0" b="0"/>
            <wp:wrapTight wrapText="bothSides">
              <wp:wrapPolygon edited="0">
                <wp:start x="0" y="0"/>
                <wp:lineTo x="0" y="21308"/>
                <wp:lineTo x="21308" y="21308"/>
                <wp:lineTo x="21308" y="0"/>
                <wp:lineTo x="0" y="0"/>
              </wp:wrapPolygon>
            </wp:wrapTight>
            <wp:docPr id="1091941198"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pho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38442" cy="17384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71A9" w:rsidRPr="00EC3029">
        <w:rPr>
          <w:rFonts w:ascii="Times New Roman" w:hAnsi="Times New Roman" w:cs="Times New Roman"/>
          <w:color w:val="000000" w:themeColor="text1"/>
          <w:sz w:val="24"/>
          <w:szCs w:val="24"/>
        </w:rPr>
        <w:t>One important way to achieve self-nullification is putting the needs of other people above our own.</w:t>
      </w:r>
    </w:p>
    <w:p w14:paraId="05EB5B4F" w14:textId="1452A41B" w:rsidR="006D7DB1" w:rsidRPr="00EC3029" w:rsidRDefault="006D7DB1"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Twin Paradox</w:t>
      </w:r>
    </w:p>
    <w:p w14:paraId="663D1267" w14:textId="4A90B390" w:rsidR="00E968E4" w:rsidRPr="00EC3029" w:rsidRDefault="00E968E4" w:rsidP="00D650CA">
      <w:pPr>
        <w:spacing w:after="0" w:line="480" w:lineRule="auto"/>
        <w:ind w:firstLine="360"/>
        <w:rPr>
          <w:rFonts w:ascii="Times New Roman" w:hAnsi="Times New Roman" w:cs="Times New Roman"/>
          <w:sz w:val="24"/>
          <w:szCs w:val="24"/>
        </w:rPr>
      </w:pPr>
    </w:p>
    <w:p w14:paraId="7616CC2A" w14:textId="039B1673"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Twin Paradox is one of the most fascinating and mind-bending paradoxes in physics. This paradox arises from special relativity, which states that time dilation occurs when an object moves at high speeds relative to an observer. Here's the classic thought experiment:</w:t>
      </w:r>
    </w:p>
    <w:p w14:paraId="63A34C7C" w14:textId="4DF68E4F" w:rsidR="006717F5" w:rsidRPr="00EC3029" w:rsidRDefault="006717F5" w:rsidP="00D650CA">
      <w:pPr>
        <w:numPr>
          <w:ilvl w:val="0"/>
          <w:numId w:val="6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A stays on Earth.</w:t>
      </w:r>
    </w:p>
    <w:p w14:paraId="0ABA1A2D" w14:textId="77777777" w:rsidR="006717F5" w:rsidRPr="00EC3029" w:rsidRDefault="006717F5" w:rsidP="00D650CA">
      <w:pPr>
        <w:numPr>
          <w:ilvl w:val="0"/>
          <w:numId w:val="6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B travels at 90% of the speed of light for a certain period, then returns to Earth.</w:t>
      </w:r>
    </w:p>
    <w:p w14:paraId="208ADDC2" w14:textId="77777777" w:rsidR="006717F5" w:rsidRPr="00EC3029" w:rsidRDefault="006717F5" w:rsidP="00D650CA">
      <w:pPr>
        <w:pStyle w:val="ListParagraph"/>
        <w:numPr>
          <w:ilvl w:val="1"/>
          <w:numId w:val="6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According to special relativity, Twin B experiences time dilation, aging less than Twin A. This leads to the paradox:</w:t>
      </w:r>
    </w:p>
    <w:p w14:paraId="0A6A11CE" w14:textId="77777777" w:rsidR="006717F5" w:rsidRPr="00EC3029" w:rsidRDefault="006717F5" w:rsidP="00D650CA">
      <w:pPr>
        <w:pStyle w:val="ListParagraph"/>
        <w:numPr>
          <w:ilvl w:val="0"/>
          <w:numId w:val="6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From Twin A's perspective, Twin B experienced time dilation and aged less.</w:t>
      </w:r>
    </w:p>
    <w:p w14:paraId="2239B366" w14:textId="77777777" w:rsidR="006717F5" w:rsidRPr="00EC3029" w:rsidRDefault="006717F5" w:rsidP="00D650CA">
      <w:pPr>
        <w:pStyle w:val="ListParagraph"/>
        <w:numPr>
          <w:ilvl w:val="0"/>
          <w:numId w:val="6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From Twin B's perspective, Twin A moved away at high speed, and therefore, Twin </w:t>
      </w:r>
      <w:proofErr w:type="spellStart"/>
      <w:r w:rsidRPr="00EC3029">
        <w:rPr>
          <w:rFonts w:ascii="Times New Roman" w:hAnsi="Times New Roman" w:cs="Times New Roman"/>
          <w:sz w:val="24"/>
          <w:szCs w:val="24"/>
        </w:rPr>
        <w:t>A</w:t>
      </w:r>
      <w:proofErr w:type="spellEnd"/>
      <w:r w:rsidRPr="00EC3029">
        <w:rPr>
          <w:rFonts w:ascii="Times New Roman" w:hAnsi="Times New Roman" w:cs="Times New Roman"/>
          <w:sz w:val="24"/>
          <w:szCs w:val="24"/>
        </w:rPr>
        <w:t xml:space="preserve"> experienced time dilation and aged less.</w:t>
      </w:r>
    </w:p>
    <w:p w14:paraId="1AA4264D"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apparent contradiction raises questions about the nature of time, space, and simultaneity. To resolve the paradox, we must consider the asymmetry of the situation:</w:t>
      </w:r>
    </w:p>
    <w:p w14:paraId="265E0E13" w14:textId="77777777" w:rsidR="006717F5" w:rsidRPr="00EC3029" w:rsidRDefault="006717F5" w:rsidP="00D650CA">
      <w:pPr>
        <w:pStyle w:val="ListParagraph"/>
        <w:numPr>
          <w:ilvl w:val="0"/>
          <w:numId w:val="6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B accelerates and decelerates, experiencing a change in inertial frames.</w:t>
      </w:r>
    </w:p>
    <w:p w14:paraId="014EA7ED" w14:textId="77777777" w:rsidR="006717F5" w:rsidRPr="00EC3029" w:rsidRDefault="006717F5" w:rsidP="00D650CA">
      <w:pPr>
        <w:pStyle w:val="ListParagraph"/>
        <w:numPr>
          <w:ilvl w:val="0"/>
          <w:numId w:val="6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A remains in the same inertial frame.</w:t>
      </w:r>
    </w:p>
    <w:p w14:paraId="418CEB57"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asymmetry leads to a difference in their experiences of time, resolving the paradox.</w:t>
      </w:r>
    </w:p>
    <w:p w14:paraId="562D43F1" w14:textId="3623EC32"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first question was to clarify that Twin </w:t>
      </w:r>
      <w:r w:rsidR="00C53B04" w:rsidRPr="00EC3029">
        <w:rPr>
          <w:rFonts w:ascii="Times New Roman" w:hAnsi="Times New Roman" w:cs="Times New Roman"/>
          <w:sz w:val="24"/>
          <w:szCs w:val="24"/>
        </w:rPr>
        <w:t>B</w:t>
      </w:r>
      <w:r w:rsidRPr="00EC3029">
        <w:rPr>
          <w:rFonts w:ascii="Times New Roman" w:hAnsi="Times New Roman" w:cs="Times New Roman"/>
          <w:sz w:val="24"/>
          <w:szCs w:val="24"/>
        </w:rPr>
        <w:t xml:space="preserve"> was moving at high speed in outer space, while Twin </w:t>
      </w:r>
      <w:r w:rsidR="00C53B04" w:rsidRPr="00EC3029">
        <w:rPr>
          <w:rFonts w:ascii="Times New Roman" w:hAnsi="Times New Roman" w:cs="Times New Roman"/>
          <w:sz w:val="24"/>
          <w:szCs w:val="24"/>
        </w:rPr>
        <w:t>A</w:t>
      </w:r>
      <w:r w:rsidRPr="00EC3029">
        <w:rPr>
          <w:rFonts w:ascii="Times New Roman" w:hAnsi="Times New Roman" w:cs="Times New Roman"/>
          <w:sz w:val="24"/>
          <w:szCs w:val="24"/>
        </w:rPr>
        <w:t xml:space="preserve"> remained on Earth, so from Twin A's perspective, Twin B is moving at high speed. However, from Twin B's perspective, it's Twin A and Earth that are moving away at high speed during the journey. This is due to the relative nature of motion in special relativity.</w:t>
      </w:r>
    </w:p>
    <w:p w14:paraId="219469F7"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But here's the key point: when Twin B returns to Earth, both twins agree on who was moving and who was stationary. They also agree on the aging difference, which is a result of Twin B's high-speed journey. Thus, to clarify:</w:t>
      </w:r>
    </w:p>
    <w:p w14:paraId="55B1F468" w14:textId="77777777" w:rsidR="006717F5" w:rsidRPr="00EC3029" w:rsidRDefault="006717F5" w:rsidP="00D650CA">
      <w:pPr>
        <w:pStyle w:val="ListParagraph"/>
        <w:numPr>
          <w:ilvl w:val="0"/>
          <w:numId w:val="6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A remains on Earth, stationary with respect to Earth.</w:t>
      </w:r>
    </w:p>
    <w:p w14:paraId="26FA2528" w14:textId="77777777" w:rsidR="006717F5" w:rsidRPr="00EC3029" w:rsidRDefault="006717F5" w:rsidP="00D650CA">
      <w:pPr>
        <w:pStyle w:val="ListParagraph"/>
        <w:numPr>
          <w:ilvl w:val="0"/>
          <w:numId w:val="6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B travels at high speed relative to Earth, then returns to Earth.</w:t>
      </w:r>
    </w:p>
    <w:p w14:paraId="65702E2B"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Twin Paradox raises several thought-provoking questions such as:</w:t>
      </w:r>
    </w:p>
    <w:p w14:paraId="1BA82222" w14:textId="77777777" w:rsidR="006717F5" w:rsidRPr="00EC3029" w:rsidRDefault="006717F5" w:rsidP="00D650CA">
      <w:pPr>
        <w:pStyle w:val="ListParagraph"/>
        <w:numPr>
          <w:ilvl w:val="0"/>
          <w:numId w:val="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What causes time dilation? Is it the high-speed motion or the acceleration/deceleration phases?</w:t>
      </w:r>
    </w:p>
    <w:p w14:paraId="1C322528" w14:textId="77777777" w:rsidR="006717F5" w:rsidRPr="00EC3029" w:rsidRDefault="006717F5" w:rsidP="00D650CA">
      <w:pPr>
        <w:pStyle w:val="ListParagraph"/>
        <w:numPr>
          <w:ilvl w:val="0"/>
          <w:numId w:val="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 can time be relative? Why does time pass differently for each twin?</w:t>
      </w:r>
    </w:p>
    <w:p w14:paraId="4AC828DA" w14:textId="77777777" w:rsidR="006717F5" w:rsidRPr="00EC3029" w:rsidRDefault="006717F5" w:rsidP="00D650CA">
      <w:pPr>
        <w:pStyle w:val="ListParagraph"/>
        <w:numPr>
          <w:ilvl w:val="0"/>
          <w:numId w:val="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What happens during the "turnaround" phase? When Twin B slows down and changes direction, does time dilation suddenly switch?</w:t>
      </w:r>
    </w:p>
    <w:p w14:paraId="7BD40B4F" w14:textId="77777777" w:rsidR="006717F5" w:rsidRPr="00EC3029" w:rsidRDefault="006717F5" w:rsidP="00D650CA">
      <w:pPr>
        <w:pStyle w:val="ListParagraph"/>
        <w:numPr>
          <w:ilvl w:val="0"/>
          <w:numId w:val="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Can we reconcile the twins' differing perspectives? How do we resolve the apparent paradox?</w:t>
      </w:r>
    </w:p>
    <w:p w14:paraId="10C2C6EB" w14:textId="77777777" w:rsidR="006717F5" w:rsidRPr="00EC3029" w:rsidRDefault="006717F5" w:rsidP="00D650CA">
      <w:pPr>
        <w:pStyle w:val="ListParagraph"/>
        <w:numPr>
          <w:ilvl w:val="0"/>
          <w:numId w:val="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What implications does this have for space travel? If humans travel at high speeds, how will time dilation affect them?</w:t>
      </w:r>
    </w:p>
    <w:p w14:paraId="1B55EA88" w14:textId="1D39D9CD"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First, I needed to examine relative movement in the void of space. The speed and direction of any object can only be measured in terms of another object. If I am on a high-speed train traveling at 200 mph, that speed is measured relative to the ground on which it is moving. If the train is passing another train going in the opposite direction at the same 200 mph, relative to the other train, I am traveling at 400 mph and so is the other train</w:t>
      </w:r>
      <w:r w:rsidR="00C06674" w:rsidRPr="00EC3029">
        <w:rPr>
          <w:rFonts w:ascii="Times New Roman" w:hAnsi="Times New Roman" w:cs="Times New Roman"/>
          <w:sz w:val="24"/>
          <w:szCs w:val="24"/>
        </w:rPr>
        <w:t xml:space="preserve"> relative to me</w:t>
      </w:r>
      <w:r w:rsidRPr="00EC3029">
        <w:rPr>
          <w:rFonts w:ascii="Times New Roman" w:hAnsi="Times New Roman" w:cs="Times New Roman"/>
          <w:sz w:val="24"/>
          <w:szCs w:val="24"/>
        </w:rPr>
        <w:t xml:space="preserve">. So, the speed of a moving object can only be measured in relation to another object. Then if one object is stationary like the ground, and the train that I am on is moving at 200 mph, which object is really moving? When I look out the window, it feels like I am </w:t>
      </w:r>
      <w:r w:rsidR="002D5D23" w:rsidRPr="00EC3029">
        <w:rPr>
          <w:rFonts w:ascii="Times New Roman" w:hAnsi="Times New Roman" w:cs="Times New Roman"/>
          <w:sz w:val="24"/>
          <w:szCs w:val="24"/>
        </w:rPr>
        <w:t>stationary,</w:t>
      </w:r>
      <w:r w:rsidRPr="00EC3029">
        <w:rPr>
          <w:rFonts w:ascii="Times New Roman" w:hAnsi="Times New Roman" w:cs="Times New Roman"/>
          <w:sz w:val="24"/>
          <w:szCs w:val="24"/>
        </w:rPr>
        <w:t xml:space="preserve"> and the ground is moving in the opposite direction at 200 mph.</w:t>
      </w:r>
    </w:p>
    <w:p w14:paraId="4A132FFC"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highlights the importance of frames of reference in measuring motion. The speed of an object is not absolute; it depends on the observer's frame of reference. In space, where there is no absolute reference point (like the ground), motion is relative to other objects or reference frames. This is why astronomers use celestial bodies or coordinate systems to measure the motion of stars, planets, and galaxies. This idea sets the stage for exploring more complex concepts like relative simultaneity, time dilation, and length contraction, which are all connected to relative motion.</w:t>
      </w:r>
    </w:p>
    <w:p w14:paraId="5D24A273"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So, to clarify, each twin saw the other as the moving object. This reciprocal perspective is a key aspect of special relativity. From Twin A's perspective, Twin B is moving at high speed, and time dilation occurs for Twin B. From Twin B's perspective, Twin A is moving at high speed (in </w:t>
      </w:r>
      <w:r w:rsidRPr="00EC3029">
        <w:rPr>
          <w:rFonts w:ascii="Times New Roman" w:hAnsi="Times New Roman" w:cs="Times New Roman"/>
          <w:sz w:val="24"/>
          <w:szCs w:val="24"/>
        </w:rPr>
        <w:lastRenderedPageBreak/>
        <w:t>the opposite direction), and time dilation occurs for Twin A. However, the resulting age difference is the same either way: Twin B’s aging process slowed in comparison to Twin A, and Twin A’s aging accelerated compared to Twin B, so Twin B is younger from both perspectives. This asymmetry highlights the relativity of motion and time. Both twins can argue that the other is moving and experiencing time dilation. However, the paradox arises when we consider the asymmetry introduced by Twin B's acceleration and deceleration phases. This asymmetry breaks the symmetry of the situation, leading to the difference in aging between the twins. This thought brought me to the heart of the paradox, allowing me to delve deeper into this thought experiment and explore the fascinating consequences of special relativity.</w:t>
      </w:r>
    </w:p>
    <w:p w14:paraId="6178EFB1"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delve deeper, if time dilation occurs for both twins, then they should have aged at the same rate. That would be true if the time dilation for both twins was symmetrical. However, the Twin Paradox introduces an asymmetry that causes the two twins to age at different rates. The critical point is that Twin B experiences acceleration and deceleration phases, which are not symmetrical with Twin A's inertial frame. During these phases, Twin B's clock is affected differently than Twin A's clock. Moreover, when Twin B accelerates to high speed, his clock slows down relative to Twin A's clock. Then, when Twin B decelerates to return to Earth, his clock speeds up again. This asymmetry causes a net difference in aging between the twins.</w:t>
      </w:r>
    </w:p>
    <w:p w14:paraId="779031F0"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other words:</w:t>
      </w:r>
    </w:p>
    <w:p w14:paraId="71D8BFD1" w14:textId="77777777" w:rsidR="006717F5" w:rsidRPr="00EC3029" w:rsidRDefault="006717F5" w:rsidP="00D650CA">
      <w:pPr>
        <w:pStyle w:val="ListParagraph"/>
        <w:numPr>
          <w:ilvl w:val="0"/>
          <w:numId w:val="6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A's clock ticks steadily throughout the journey.</w:t>
      </w:r>
    </w:p>
    <w:p w14:paraId="2343AA0A" w14:textId="77777777" w:rsidR="006717F5" w:rsidRPr="00EC3029" w:rsidRDefault="006717F5" w:rsidP="00D650CA">
      <w:pPr>
        <w:pStyle w:val="ListParagraph"/>
        <w:numPr>
          <w:ilvl w:val="0"/>
          <w:numId w:val="6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B's clock ticks slower during the high-speed journey, then speeds up during acceleration and deceleration, leaving a net difference between the two clocks.</w:t>
      </w:r>
    </w:p>
    <w:p w14:paraId="75DF17DF"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asymmetry leads to the paradoxical result: Twin B ages less than Twin A, despite both experiencing time dilation. These ideas brought me closer to a resolution, but not quite. There </w:t>
      </w:r>
      <w:r w:rsidRPr="00EC3029">
        <w:rPr>
          <w:rFonts w:ascii="Times New Roman" w:hAnsi="Times New Roman" w:cs="Times New Roman"/>
          <w:sz w:val="24"/>
          <w:szCs w:val="24"/>
        </w:rPr>
        <w:lastRenderedPageBreak/>
        <w:t>was another pertinent question: “If time dilation is different for each twin and Twin A is in a state of inertia compared to Twin B, how does inertia trigger time dilation?”</w:t>
      </w:r>
    </w:p>
    <w:p w14:paraId="0AA3C8D7" w14:textId="4812D21E"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answer </w:t>
      </w:r>
      <w:r w:rsidR="00DE4839" w:rsidRPr="00EC3029">
        <w:rPr>
          <w:rFonts w:ascii="Times New Roman" w:hAnsi="Times New Roman" w:cs="Times New Roman"/>
          <w:sz w:val="24"/>
          <w:szCs w:val="24"/>
        </w:rPr>
        <w:t>is</w:t>
      </w:r>
      <w:r w:rsidRPr="00EC3029">
        <w:rPr>
          <w:rFonts w:ascii="Times New Roman" w:hAnsi="Times New Roman" w:cs="Times New Roman"/>
          <w:sz w:val="24"/>
          <w:szCs w:val="24"/>
        </w:rPr>
        <w:t xml:space="preserve"> inertia itself doesn't directly trigger time dilation. Time dilation is a consequence of relative motion, not inertia. However, the key point is that Twin A's inertia provides a reference frame for measuring Twin B's motion. According to special relativity, time dilation occurs when an object moves at a significant fraction of the speed of light relative to an inertial observer. In this case, Twin A's inertia serves as the reference frame for measuring Twin B's high-speed motion. Twin B's motion, not Twin A's inertia, causes time dilation. The inertial frame of Twin A simply provides a benchmark for measuring the magnitude of Twin B's motion, which in turn affects the degree of time dilation.</w:t>
      </w:r>
    </w:p>
    <w:p w14:paraId="485C9947"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Think of it like this:</w:t>
      </w:r>
    </w:p>
    <w:p w14:paraId="237102F9" w14:textId="77777777" w:rsidR="006717F5" w:rsidRPr="00EC3029" w:rsidRDefault="006717F5" w:rsidP="00D650CA">
      <w:pPr>
        <w:pStyle w:val="ListParagraph"/>
        <w:numPr>
          <w:ilvl w:val="0"/>
          <w:numId w:val="7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A's inertia defines the "rest frame" for measuring motion.</w:t>
      </w:r>
    </w:p>
    <w:p w14:paraId="418BDD8E" w14:textId="77777777" w:rsidR="006717F5" w:rsidRPr="00EC3029" w:rsidRDefault="006717F5" w:rsidP="00D650CA">
      <w:pPr>
        <w:pStyle w:val="ListParagraph"/>
        <w:numPr>
          <w:ilvl w:val="0"/>
          <w:numId w:val="7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Twin B's motion relative to this rest frame causes time dilation.</w:t>
      </w:r>
    </w:p>
    <w:p w14:paraId="2DBF54EC"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other words, inertia provides the reference point for measuring the relative motion that leads to time dilation. The difference in their states (inertia vs. acceleration) introduces the asymmetry that results in different aging for the twins.</w:t>
      </w:r>
    </w:p>
    <w:p w14:paraId="2029AE63"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Then I needed to ask myself another question: “What is the motion of Twin B?” Twin B's motion is a bit more complex than a simple inertial motion. It consists of three phases:</w:t>
      </w:r>
    </w:p>
    <w:p w14:paraId="7A13DED5" w14:textId="77777777" w:rsidR="006717F5" w:rsidRPr="00EC3029" w:rsidRDefault="006717F5" w:rsidP="00D650CA">
      <w:pPr>
        <w:pStyle w:val="ListParagraph"/>
        <w:numPr>
          <w:ilvl w:val="0"/>
          <w:numId w:val="7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Acceleration</w:t>
      </w:r>
      <w:r w:rsidRPr="00EC3029">
        <w:rPr>
          <w:rFonts w:ascii="Times New Roman" w:hAnsi="Times New Roman" w:cs="Times New Roman"/>
          <w:sz w:val="24"/>
          <w:szCs w:val="24"/>
        </w:rPr>
        <w:t>: Twin B accelerates from rest to high speed (e.g., 0.8c) relative to Twin A. During this phase, Twin B experiences a change in inertial frame.</w:t>
      </w:r>
    </w:p>
    <w:p w14:paraId="67588D88" w14:textId="77777777" w:rsidR="006717F5" w:rsidRPr="00EC3029" w:rsidRDefault="006717F5" w:rsidP="00D650CA">
      <w:pPr>
        <w:pStyle w:val="ListParagraph"/>
        <w:numPr>
          <w:ilvl w:val="0"/>
          <w:numId w:val="7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Cruise</w:t>
      </w:r>
      <w:r w:rsidRPr="00EC3029">
        <w:rPr>
          <w:rFonts w:ascii="Times New Roman" w:hAnsi="Times New Roman" w:cs="Times New Roman"/>
          <w:sz w:val="24"/>
          <w:szCs w:val="24"/>
        </w:rPr>
        <w:t>: Twin B travels at constant high speed (0.8c) relative to Twin A. This is where time dilation occurs, and Twin B's clock runs slower compared to Twin A's clock.</w:t>
      </w:r>
    </w:p>
    <w:p w14:paraId="4B3A99DC" w14:textId="77777777" w:rsidR="006717F5" w:rsidRPr="00EC3029" w:rsidRDefault="006717F5" w:rsidP="00D650CA">
      <w:pPr>
        <w:pStyle w:val="ListParagraph"/>
        <w:numPr>
          <w:ilvl w:val="0"/>
          <w:numId w:val="7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Deceleration</w:t>
      </w:r>
      <w:r w:rsidRPr="00EC3029">
        <w:rPr>
          <w:rFonts w:ascii="Times New Roman" w:hAnsi="Times New Roman" w:cs="Times New Roman"/>
          <w:sz w:val="24"/>
          <w:szCs w:val="24"/>
        </w:rPr>
        <w:t>: Twin B decelerates from high speed back to rest relative to Twin A, again experiencing a change in inertial frame.</w:t>
      </w:r>
    </w:p>
    <w:p w14:paraId="222D65A4"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motion of Twin B involves changes in velocity, i.e., slowing down, which introduces the asymmetry. Twin A, on the other hand, remains in the same inertial frame throughout. However, Twin B moved faster than Twin A. Twin B moved at 80% of the speed of light, while Twin A remained comparatively at rest.</w:t>
      </w:r>
    </w:p>
    <w:p w14:paraId="42A0FA74"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But here's the crucial point: motion is relative. From Twin B's perspective, it was Twin A who was moving away at high speed (0.8c) during the journey. But, as mentioned earlier, Twin B's acceleration and deceleration phases break the symmetry, leading to the paradoxical result. So, while Twin B did move faster than Twin A in one sense, the relativistic perspective highlights that motion is a two-way street. Both twins can argue that the other was moving faster, depending on their respective reference frames. However, the difference was that Twin B changed direction and speed and Twin A did not, so I must assume that Twin B occupied the dominant time frame.</w:t>
      </w:r>
    </w:p>
    <w:p w14:paraId="34B4FE9F"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was so close to figuring out the answer, but there was still one troubling question: “If there was an acceleration of aging upon deceleration of speed, why wouldn't Twin B return to Earth in the same time frame?”</w:t>
      </w:r>
    </w:p>
    <w:p w14:paraId="1E98E25F"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 came to this conclusion: The acceleration of aging upon deceleration is a consequence of the asymmetry introduced by Twin B's acceleration and deceleration phases. However, this effect is not sufficient to completely reverse the aging difference accumulated during the high-speed journey. During the high-speed journey, Twin B's clock runs slower due to time dilation, causing an aging difference. Upon deceleration, Twin B's clock speeds up, but this effect is not enough to completely compensate for the aging difference accumulated during the high-speed phase of the </w:t>
      </w:r>
      <w:r w:rsidRPr="00EC3029">
        <w:rPr>
          <w:rFonts w:ascii="Times New Roman" w:hAnsi="Times New Roman" w:cs="Times New Roman"/>
          <w:sz w:val="24"/>
          <w:szCs w:val="24"/>
        </w:rPr>
        <w:lastRenderedPageBreak/>
        <w:t>journey. The reason is that the deceleration phase is relatively short compared to the duration of the high-speed journey. The aging difference accumulated during the journey is not fully reversed during the deceleration phase. As a result, Twin B returns to Earth having aged less than Twin A, despite the acceleration of aging during deceleration.</w:t>
      </w:r>
    </w:p>
    <w:p w14:paraId="6A310A5C"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if upon acceleration Twin B is 25 years younger than Twin A, and upon decelerating back to Earth, the 25-year difference might be reduced to 12.5 years. Moreover, Twin A also experiences time dilation in reverse of Twin B, because his aging accelerated compared to Twin B when B took off, which slowed when B slowed down to return to Earth. The time dilation experience for each twin is an inverse relationship. This reciprocal effect is a consequence of the relativity of simultaneity and the symmetry of special relativity.</w:t>
      </w:r>
    </w:p>
    <w:p w14:paraId="76675FEF"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Thus, at the end of this relativistic journey, Twin B is younger than Twin A, so the true paradox is how can one twin be younger when they were born on the same day. The Twin Paradox's core contradiction lies in the apparent age difference between the twins, despite being born at the same time. This seeming contradiction arises from our classical intuition about time and aging. In special relativity, time dilation causes each twin to experience time differently, leading to the biological age discrepancy. This effect, though small at low speeds, becomes significant at relativistic speeds. The paradox dissolves when we accept that time is relative, and its measurement depends on the observer's frame of reference. The twins' age-related appearances differ because they've experienced different time velocities due to their differing motion velocities.</w:t>
      </w:r>
    </w:p>
    <w:p w14:paraId="76D83EF8" w14:textId="47B9BBA3"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Therefore, time and aging must be intertwined in an inverse mathematical relationship. The faster one travels, the slower he ages compared to those he left behind. The Lorentz transformation in special relativity describes this inverse relationship as follows: The faster an </w:t>
      </w:r>
      <w:r w:rsidRPr="00EC3029">
        <w:rPr>
          <w:rFonts w:ascii="Times New Roman" w:hAnsi="Times New Roman" w:cs="Times New Roman"/>
          <w:sz w:val="24"/>
          <w:szCs w:val="24"/>
        </w:rPr>
        <w:lastRenderedPageBreak/>
        <w:t xml:space="preserve">object </w:t>
      </w:r>
      <w:r w:rsidR="00D01691" w:rsidRPr="00EC3029">
        <w:rPr>
          <w:rFonts w:ascii="Times New Roman" w:hAnsi="Times New Roman" w:cs="Times New Roman"/>
          <w:sz w:val="24"/>
          <w:szCs w:val="24"/>
        </w:rPr>
        <w:t>moves;</w:t>
      </w:r>
      <w:r w:rsidRPr="00EC3029">
        <w:rPr>
          <w:rFonts w:ascii="Times New Roman" w:hAnsi="Times New Roman" w:cs="Times New Roman"/>
          <w:sz w:val="24"/>
          <w:szCs w:val="24"/>
        </w:rPr>
        <w:t xml:space="preserve"> the slower time passes relative to a stationary observer. This leads to the phenomenon of time dilation. The inverse relationship can be summarized as:</w:t>
      </w:r>
    </w:p>
    <w:p w14:paraId="60F4A6B4" w14:textId="77777777" w:rsidR="006717F5" w:rsidRPr="00EC3029" w:rsidRDefault="006717F5" w:rsidP="00D650CA">
      <w:pPr>
        <w:pStyle w:val="ListParagraph"/>
        <w:numPr>
          <w:ilvl w:val="0"/>
          <w:numId w:val="7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 xml:space="preserve">Time dilation </w:t>
      </w:r>
      <w:r w:rsidRPr="00EC3029">
        <w:rPr>
          <w:rFonts w:ascii="Cambria Math" w:hAnsi="Cambria Math" w:cs="Cambria Math"/>
          <w:b/>
          <w:bCs/>
          <w:sz w:val="24"/>
          <w:szCs w:val="24"/>
        </w:rPr>
        <w:t>∝</w:t>
      </w:r>
      <w:r w:rsidRPr="00EC3029">
        <w:rPr>
          <w:rFonts w:ascii="Times New Roman" w:hAnsi="Times New Roman" w:cs="Times New Roman"/>
          <w:b/>
          <w:bCs/>
          <w:sz w:val="24"/>
          <w:szCs w:val="24"/>
        </w:rPr>
        <w:t xml:space="preserve"> 1 / (Relative speed)</w:t>
      </w:r>
      <w:r w:rsidRPr="00EC3029">
        <w:rPr>
          <w:rFonts w:ascii="Times New Roman" w:hAnsi="Times New Roman" w:cs="Times New Roman"/>
          <w:sz w:val="24"/>
          <w:szCs w:val="24"/>
        </w:rPr>
        <w:t>.</w:t>
      </w:r>
    </w:p>
    <w:p w14:paraId="24AC35E9" w14:textId="77777777" w:rsidR="006717F5" w:rsidRPr="00EC3029" w:rsidRDefault="006717F5" w:rsidP="00D650CA">
      <w:pPr>
        <w:pStyle w:val="ListParagraph"/>
        <w:numPr>
          <w:ilvl w:val="0"/>
          <w:numId w:val="7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Or, in more intuitive terms: </w:t>
      </w:r>
      <w:r w:rsidRPr="00EC3029">
        <w:rPr>
          <w:rFonts w:ascii="Times New Roman" w:hAnsi="Times New Roman" w:cs="Times New Roman"/>
          <w:b/>
          <w:bCs/>
          <w:sz w:val="24"/>
          <w:szCs w:val="24"/>
        </w:rPr>
        <w:t xml:space="preserve">Aging rate </w:t>
      </w:r>
      <w:r w:rsidRPr="00EC3029">
        <w:rPr>
          <w:rFonts w:ascii="Cambria Math" w:hAnsi="Cambria Math" w:cs="Cambria Math"/>
          <w:b/>
          <w:bCs/>
          <w:sz w:val="24"/>
          <w:szCs w:val="24"/>
        </w:rPr>
        <w:t>∝</w:t>
      </w:r>
      <w:r w:rsidRPr="00EC3029">
        <w:rPr>
          <w:rFonts w:ascii="Times New Roman" w:hAnsi="Times New Roman" w:cs="Times New Roman"/>
          <w:b/>
          <w:bCs/>
          <w:sz w:val="24"/>
          <w:szCs w:val="24"/>
        </w:rPr>
        <w:t xml:space="preserve"> 1 / (Relative speed)</w:t>
      </w:r>
      <w:r w:rsidRPr="00EC3029">
        <w:rPr>
          <w:rFonts w:ascii="Times New Roman" w:hAnsi="Times New Roman" w:cs="Times New Roman"/>
          <w:sz w:val="24"/>
          <w:szCs w:val="24"/>
        </w:rPr>
        <w:t>.</w:t>
      </w:r>
    </w:p>
    <w:p w14:paraId="7D9D0268"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faster you travel, the slower you age relative to those left behind. This effect becomes more pronounced as you approach the speed of light. At this point, I was at the doorstep of some captivating concepts:</w:t>
      </w:r>
    </w:p>
    <w:p w14:paraId="0B725D06" w14:textId="77777777" w:rsidR="006717F5" w:rsidRPr="00EC3029" w:rsidRDefault="006717F5" w:rsidP="00D650CA">
      <w:pPr>
        <w:pStyle w:val="ListParagraph"/>
        <w:numPr>
          <w:ilvl w:val="0"/>
          <w:numId w:val="7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speed of light as a universal speed limit.</w:t>
      </w:r>
    </w:p>
    <w:p w14:paraId="3D6771CB" w14:textId="77777777" w:rsidR="006717F5" w:rsidRPr="00EC3029" w:rsidRDefault="006717F5" w:rsidP="00D650CA">
      <w:pPr>
        <w:pStyle w:val="ListParagraph"/>
        <w:numPr>
          <w:ilvl w:val="0"/>
          <w:numId w:val="7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connection between spacetime and gravity (general relativity).</w:t>
      </w:r>
    </w:p>
    <w:p w14:paraId="44853E94" w14:textId="77777777" w:rsidR="006717F5" w:rsidRPr="00EC3029" w:rsidRDefault="006717F5" w:rsidP="00D650CA">
      <w:pPr>
        <w:pStyle w:val="ListParagraph"/>
        <w:numPr>
          <w:ilvl w:val="0"/>
          <w:numId w:val="7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implications of time dilation for high-speed space travel and aging.</w:t>
      </w:r>
    </w:p>
    <w:p w14:paraId="46BE98B2"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speed and aging have an inverse mathematical relationship as it relates to the paradox, not speed and time. So, the correct relationship is: </w:t>
      </w:r>
      <w:r w:rsidRPr="00EC3029">
        <w:rPr>
          <w:rFonts w:ascii="Times New Roman" w:hAnsi="Times New Roman" w:cs="Times New Roman"/>
          <w:b/>
          <w:bCs/>
          <w:sz w:val="24"/>
          <w:szCs w:val="24"/>
        </w:rPr>
        <w:t xml:space="preserve">Aging rate </w:t>
      </w:r>
      <w:r w:rsidRPr="00EC3029">
        <w:rPr>
          <w:rFonts w:ascii="Cambria Math" w:hAnsi="Cambria Math" w:cs="Cambria Math"/>
          <w:b/>
          <w:bCs/>
          <w:sz w:val="24"/>
          <w:szCs w:val="24"/>
        </w:rPr>
        <w:t>∝</w:t>
      </w:r>
      <w:r w:rsidRPr="00EC3029">
        <w:rPr>
          <w:rFonts w:ascii="Times New Roman" w:hAnsi="Times New Roman" w:cs="Times New Roman"/>
          <w:b/>
          <w:bCs/>
          <w:sz w:val="24"/>
          <w:szCs w:val="24"/>
        </w:rPr>
        <w:t xml:space="preserve"> 1 / (Speed)</w:t>
      </w:r>
      <w:r w:rsidRPr="00EC3029">
        <w:rPr>
          <w:rFonts w:ascii="Times New Roman" w:hAnsi="Times New Roman" w:cs="Times New Roman"/>
          <w:sz w:val="24"/>
          <w:szCs w:val="24"/>
        </w:rPr>
        <w:t>, or, in other words: </w:t>
      </w:r>
      <w:r w:rsidRPr="00EC3029">
        <w:rPr>
          <w:rFonts w:ascii="Times New Roman" w:hAnsi="Times New Roman" w:cs="Times New Roman"/>
          <w:b/>
          <w:bCs/>
          <w:sz w:val="24"/>
          <w:szCs w:val="24"/>
        </w:rPr>
        <w:t>Faster speed → Slower aging</w:t>
      </w:r>
      <w:r w:rsidRPr="00EC3029">
        <w:rPr>
          <w:rFonts w:ascii="Times New Roman" w:hAnsi="Times New Roman" w:cs="Times New Roman"/>
          <w:sz w:val="24"/>
          <w:szCs w:val="24"/>
        </w:rPr>
        <w:t>. </w:t>
      </w:r>
      <w:r w:rsidRPr="00EC3029">
        <w:rPr>
          <w:rFonts w:ascii="Times New Roman" w:hAnsi="Times New Roman" w:cs="Times New Roman"/>
          <w:b/>
          <w:bCs/>
          <w:sz w:val="24"/>
          <w:szCs w:val="24"/>
        </w:rPr>
        <w:t>Slower speed → Faster aging</w:t>
      </w:r>
      <w:r w:rsidRPr="00EC3029">
        <w:rPr>
          <w:rFonts w:ascii="Times New Roman" w:hAnsi="Times New Roman" w:cs="Times New Roman"/>
          <w:sz w:val="24"/>
          <w:szCs w:val="24"/>
        </w:rPr>
        <w:t>.</w:t>
      </w:r>
    </w:p>
    <w:p w14:paraId="18F4B1D8"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we really have two relationships because time and rate of aging also have a direct relationship:</w:t>
      </w:r>
    </w:p>
    <w:p w14:paraId="7E576263" w14:textId="77777777" w:rsidR="006717F5" w:rsidRPr="00EC3029" w:rsidRDefault="006717F5" w:rsidP="00D650CA">
      <w:pPr>
        <w:pStyle w:val="ListParagraph"/>
        <w:numPr>
          <w:ilvl w:val="0"/>
          <w:numId w:val="7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Speed and aging</w:t>
      </w:r>
      <w:r w:rsidRPr="00EC3029">
        <w:rPr>
          <w:rFonts w:ascii="Times New Roman" w:hAnsi="Times New Roman" w:cs="Times New Roman"/>
          <w:sz w:val="24"/>
          <w:szCs w:val="24"/>
        </w:rPr>
        <w:t>: Inverse relationship (Faster speed → Slower aging).</w:t>
      </w:r>
    </w:p>
    <w:p w14:paraId="796675A2" w14:textId="77777777" w:rsidR="006717F5" w:rsidRPr="00EC3029" w:rsidRDefault="006717F5" w:rsidP="00D650CA">
      <w:pPr>
        <w:pStyle w:val="ListParagraph"/>
        <w:numPr>
          <w:ilvl w:val="0"/>
          <w:numId w:val="7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and aging</w:t>
      </w:r>
      <w:r w:rsidRPr="00EC3029">
        <w:rPr>
          <w:rFonts w:ascii="Times New Roman" w:hAnsi="Times New Roman" w:cs="Times New Roman"/>
          <w:sz w:val="24"/>
          <w:szCs w:val="24"/>
        </w:rPr>
        <w:t>: Direct relationship (More time → More aging).</w:t>
      </w:r>
    </w:p>
    <w:p w14:paraId="6ABBC9DA"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With this understanding, I felt ready to start resolving this paradox. To summarize, time dilation causes time to pass differently for observers in different states of motion. Speed and aging have an inverse relationship due to time dilation, while time and aging have a direct relationship, as more time passing means more aging.</w:t>
      </w:r>
    </w:p>
    <w:p w14:paraId="413B8FBB"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Now we can answer the question of how we ended up with twins having years of difference between them after experiencing time dilation. The underlying paradox is, are they still the same age, or is one now 25 years older than the other?</w:t>
      </w:r>
    </w:p>
    <w:p w14:paraId="2505C31D"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twins, having experienced different temporal flows, have indeed aged differently. One twin, having traveled at high speeds or experienced strong gravitational fields, has undergone time dilation, causing time to pass more slowly for him relative to the stay-at-home twin. When they reunite, they will have experienced different durations, resulting in an apparent age difference.</w:t>
      </w:r>
    </w:p>
    <w:p w14:paraId="691B02A1"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this difference doesn't imply that one twin is objectively older than the other. Instead, it reflects their unique temporal journeys, shaped by their individual experiences and the complex interplay of temporal flux. In a sense, they are both still the same age, as they share the same birth moment and intrinsic temporal identity. Yet, they've also become different ages, having navigated distinct paths through the dynamic fabric of time. This resolution acknowledges the relativity of time, embracing the twins' divergent experiences as a natural consequence of the universe's flexible tempo.</w:t>
      </w:r>
    </w:p>
    <w:p w14:paraId="4C40C530"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the twins are both the same age and have a substantial chronological difference, which is a state of temporal flux. From a classical, absolute-time perspective, this seems like a paradox. However, when we embrace the dynamic, relative nature of time, we can reconcile this apparent contradiction. The twins share a common temporal origin (their birth) and intrinsic identity, making them the same age in a fundamental sense. Their parents remember them being born as twins. Yet, their unique experiences and temporal journeys have introduced a relative age difference, reflecting the flexible and context-dependent nature of time.</w:t>
      </w:r>
    </w:p>
    <w:p w14:paraId="6BD98F16"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dual perspective:</w:t>
      </w:r>
    </w:p>
    <w:p w14:paraId="1453383B" w14:textId="77777777" w:rsidR="006717F5" w:rsidRPr="00EC3029" w:rsidRDefault="006717F5" w:rsidP="00D650CA">
      <w:pPr>
        <w:numPr>
          <w:ilvl w:val="0"/>
          <w:numId w:val="6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Same age</w:t>
      </w:r>
      <w:r w:rsidRPr="00EC3029">
        <w:rPr>
          <w:rFonts w:ascii="Times New Roman" w:hAnsi="Times New Roman" w:cs="Times New Roman"/>
          <w:sz w:val="24"/>
          <w:szCs w:val="24"/>
        </w:rPr>
        <w:t>: Reflects their shared origin, intrinsic identity, and the relativity of time.</w:t>
      </w:r>
    </w:p>
    <w:p w14:paraId="57A0DF03" w14:textId="77777777" w:rsidR="006717F5" w:rsidRPr="00EC3029" w:rsidRDefault="006717F5" w:rsidP="00D650CA">
      <w:pPr>
        <w:numPr>
          <w:ilvl w:val="0"/>
          <w:numId w:val="6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Age difference</w:t>
      </w:r>
      <w:r w:rsidRPr="00EC3029">
        <w:rPr>
          <w:rFonts w:ascii="Times New Roman" w:hAnsi="Times New Roman" w:cs="Times New Roman"/>
          <w:sz w:val="24"/>
          <w:szCs w:val="24"/>
        </w:rPr>
        <w:t>: Acknowledges their distinct temporal experiences, shaped by their individual paths through the dynamic fabric of time.</w:t>
      </w:r>
    </w:p>
    <w:p w14:paraId="51985D0A" w14:textId="7777777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Although it seemed that I could dissolve the paradox and appreciate the complex, multifaceted nature of time and aging, it also seemed like I was going to end up where I started. Chasing my butt, it seemed to perpetuate the paradox. It’s like surrendering and accepting duality as the logical contradiction remains.</w:t>
      </w:r>
    </w:p>
    <w:p w14:paraId="5D363880" w14:textId="3A2B4DD7" w:rsidR="006717F5" w:rsidRPr="00EC3029" w:rsidRDefault="006717F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 part of the solution is that despite the twins being born at the same time, they experienced the passage of time at different rates, so they are no longer the same age. This solution acknowledges the effects of time dilation and resolves the paradox by accepting that the twins' ages can diverge due to their different temporal experiences. By embracing this outcome, we accept that time's relativity can lead to seemingly counterintuitive consequences, such as twins born simultaneously becoming different ages due to their unique experiences. It's about accepting objective change. The knowledge of time dilation allows the observer to accept change that makes no sense at first glance. This mindset is essential in physics, where theories and experiments often reveal counterintuitive truths about the world. Embracing objective change allows us to adapt our understanding to the empirical evidence, even when it challenges our initial perceptions.</w:t>
      </w:r>
    </w:p>
    <w:p w14:paraId="50CA6B60" w14:textId="45FFC0AA" w:rsidR="001126EE" w:rsidRPr="00EC3029" w:rsidRDefault="001126EE" w:rsidP="00D650CA">
      <w:pPr>
        <w:spacing w:after="0" w:line="480" w:lineRule="auto"/>
        <w:ind w:firstLine="360"/>
        <w:rPr>
          <w:rFonts w:ascii="Times New Roman" w:hAnsi="Times New Roman" w:cs="Times New Roman"/>
          <w:b/>
          <w:bCs/>
          <w:sz w:val="24"/>
          <w:szCs w:val="24"/>
        </w:rPr>
      </w:pPr>
    </w:p>
    <w:p w14:paraId="2635801A" w14:textId="77777777" w:rsidR="00903FF3" w:rsidRPr="00EC3029" w:rsidRDefault="00903FF3" w:rsidP="00D650CA">
      <w:pPr>
        <w:spacing w:after="0" w:line="480" w:lineRule="auto"/>
        <w:ind w:firstLine="360"/>
        <w:rPr>
          <w:rFonts w:ascii="Times New Roman" w:hAnsi="Times New Roman" w:cs="Times New Roman"/>
          <w:b/>
          <w:bCs/>
          <w:sz w:val="24"/>
          <w:szCs w:val="24"/>
        </w:rPr>
      </w:pPr>
    </w:p>
    <w:p w14:paraId="668544B0" w14:textId="77777777" w:rsidR="00903FF3" w:rsidRPr="00EC3029" w:rsidRDefault="00903FF3" w:rsidP="00D650CA">
      <w:pPr>
        <w:spacing w:after="0" w:line="480" w:lineRule="auto"/>
        <w:ind w:firstLine="360"/>
        <w:rPr>
          <w:rFonts w:ascii="Times New Roman" w:hAnsi="Times New Roman" w:cs="Times New Roman"/>
          <w:b/>
          <w:bCs/>
          <w:sz w:val="24"/>
          <w:szCs w:val="24"/>
        </w:rPr>
      </w:pPr>
    </w:p>
    <w:p w14:paraId="6CEF8C56" w14:textId="77777777" w:rsidR="00903FF3" w:rsidRPr="00EC3029" w:rsidRDefault="00903FF3" w:rsidP="00D650CA">
      <w:pPr>
        <w:spacing w:after="0" w:line="480" w:lineRule="auto"/>
        <w:ind w:firstLine="360"/>
        <w:rPr>
          <w:rFonts w:ascii="Times New Roman" w:hAnsi="Times New Roman" w:cs="Times New Roman"/>
          <w:b/>
          <w:bCs/>
          <w:sz w:val="24"/>
          <w:szCs w:val="24"/>
        </w:rPr>
      </w:pPr>
    </w:p>
    <w:p w14:paraId="1F5824CE" w14:textId="77777777" w:rsidR="00903FF3" w:rsidRPr="00EC3029" w:rsidRDefault="00903FF3" w:rsidP="00D650CA">
      <w:pPr>
        <w:spacing w:after="0" w:line="480" w:lineRule="auto"/>
        <w:ind w:firstLine="360"/>
        <w:rPr>
          <w:rFonts w:ascii="Times New Roman" w:hAnsi="Times New Roman" w:cs="Times New Roman"/>
          <w:b/>
          <w:bCs/>
          <w:sz w:val="24"/>
          <w:szCs w:val="24"/>
        </w:rPr>
      </w:pPr>
    </w:p>
    <w:p w14:paraId="432C5911" w14:textId="2DA333D6" w:rsidR="00BB4A86" w:rsidRPr="00EC3029" w:rsidRDefault="00BB4A86"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Concept of Temporal Flux</w:t>
      </w:r>
    </w:p>
    <w:p w14:paraId="7E18E8F2" w14:textId="249914BD" w:rsidR="00903FF3" w:rsidRPr="00EC3029" w:rsidRDefault="00527FC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noProof/>
          <w:sz w:val="24"/>
          <w:szCs w:val="24"/>
        </w:rPr>
        <w:drawing>
          <wp:anchor distT="0" distB="0" distL="114300" distR="114300" simplePos="0" relativeHeight="251673600" behindDoc="1" locked="0" layoutInCell="1" allowOverlap="1" wp14:anchorId="03A47ED0" wp14:editId="360E8CCC">
            <wp:simplePos x="0" y="0"/>
            <wp:positionH relativeFrom="margin">
              <wp:posOffset>4628903</wp:posOffset>
            </wp:positionH>
            <wp:positionV relativeFrom="paragraph">
              <wp:posOffset>67087</wp:posOffset>
            </wp:positionV>
            <wp:extent cx="1406525" cy="1406525"/>
            <wp:effectExtent l="0" t="0" r="3175" b="3175"/>
            <wp:wrapNone/>
            <wp:docPr id="157593257"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24" cstate="print">
                      <a:alphaModFix/>
                      <a:extLst>
                        <a:ext uri="{28A0092B-C50C-407E-A947-70E740481C1C}">
                          <a14:useLocalDpi xmlns:a14="http://schemas.microsoft.com/office/drawing/2010/main" val="0"/>
                        </a:ext>
                      </a:extLst>
                    </a:blip>
                    <a:srcRect/>
                    <a:stretch>
                      <a:fillRect/>
                    </a:stretch>
                  </pic:blipFill>
                  <pic:spPr bwMode="auto">
                    <a:xfrm>
                      <a:off x="0" y="0"/>
                      <a:ext cx="1406525" cy="140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1691" w:rsidRPr="00EC3029">
        <w:rPr>
          <w:rFonts w:ascii="Times New Roman" w:hAnsi="Times New Roman" w:cs="Times New Roman"/>
          <w:noProof/>
          <w:sz w:val="24"/>
          <w:szCs w:val="24"/>
        </w:rPr>
        <w:drawing>
          <wp:anchor distT="0" distB="0" distL="114300" distR="114300" simplePos="0" relativeHeight="251671039" behindDoc="1" locked="0" layoutInCell="1" allowOverlap="1" wp14:anchorId="0BA6BDA7" wp14:editId="0872C57A">
            <wp:simplePos x="0" y="0"/>
            <wp:positionH relativeFrom="margin">
              <wp:posOffset>3642360</wp:posOffset>
            </wp:positionH>
            <wp:positionV relativeFrom="paragraph">
              <wp:posOffset>68201</wp:posOffset>
            </wp:positionV>
            <wp:extent cx="1416050" cy="1416050"/>
            <wp:effectExtent l="0" t="0" r="0" b="0"/>
            <wp:wrapTight wrapText="bothSides">
              <wp:wrapPolygon edited="0">
                <wp:start x="0" y="0"/>
                <wp:lineTo x="0" y="21213"/>
                <wp:lineTo x="21213" y="21213"/>
                <wp:lineTo x="21213" y="0"/>
                <wp:lineTo x="0" y="0"/>
              </wp:wrapPolygon>
            </wp:wrapTight>
            <wp:docPr id="4" name="Picture 3"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en photo"/>
                    <pic:cNvPicPr>
                      <a:picLocks noChangeAspect="1" noChangeArrowheads="1"/>
                    </pic:cNvPicPr>
                  </pic:nvPicPr>
                  <pic:blipFill>
                    <a:blip r:embed="rId25" cstate="print">
                      <a:alphaModFix amt="50000"/>
                      <a:extLst>
                        <a:ext uri="{28A0092B-C50C-407E-A947-70E740481C1C}">
                          <a14:useLocalDpi xmlns:a14="http://schemas.microsoft.com/office/drawing/2010/main" val="0"/>
                        </a:ext>
                      </a:extLst>
                    </a:blip>
                    <a:srcRect/>
                    <a:stretch>
                      <a:fillRect/>
                    </a:stretch>
                  </pic:blipFill>
                  <pic:spPr bwMode="auto">
                    <a:xfrm>
                      <a:off x="0" y="0"/>
                      <a:ext cx="1416050"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52EA56" w14:textId="3E9E7FAC" w:rsidR="00903FF3" w:rsidRPr="00EC3029" w:rsidRDefault="00903FF3" w:rsidP="00D650CA">
      <w:pPr>
        <w:spacing w:after="0" w:line="480" w:lineRule="auto"/>
        <w:ind w:firstLine="360"/>
        <w:rPr>
          <w:rFonts w:ascii="Times New Roman" w:hAnsi="Times New Roman" w:cs="Times New Roman"/>
          <w:b/>
          <w:bCs/>
          <w:sz w:val="24"/>
          <w:szCs w:val="24"/>
        </w:rPr>
      </w:pPr>
    </w:p>
    <w:p w14:paraId="490B7D89" w14:textId="4495B083" w:rsidR="00903FF3" w:rsidRPr="00EC3029" w:rsidRDefault="00903FF3" w:rsidP="00D650CA">
      <w:pPr>
        <w:spacing w:after="0" w:line="480" w:lineRule="auto"/>
        <w:ind w:firstLine="360"/>
        <w:rPr>
          <w:rFonts w:ascii="Times New Roman" w:hAnsi="Times New Roman" w:cs="Times New Roman"/>
          <w:b/>
          <w:bCs/>
          <w:sz w:val="24"/>
          <w:szCs w:val="24"/>
        </w:rPr>
      </w:pPr>
    </w:p>
    <w:p w14:paraId="011B69D1" w14:textId="64B3F4A1" w:rsidR="00903FF3" w:rsidRPr="00EC3029" w:rsidRDefault="00903FF3" w:rsidP="00D650CA">
      <w:pPr>
        <w:spacing w:after="0" w:line="480" w:lineRule="auto"/>
        <w:ind w:firstLine="360"/>
        <w:rPr>
          <w:rFonts w:ascii="Times New Roman" w:hAnsi="Times New Roman" w:cs="Times New Roman"/>
          <w:b/>
          <w:bCs/>
          <w:sz w:val="24"/>
          <w:szCs w:val="24"/>
        </w:rPr>
      </w:pPr>
    </w:p>
    <w:p w14:paraId="73DA0EFC" w14:textId="54C59FFE" w:rsidR="00903FF3" w:rsidRPr="00EC3029" w:rsidRDefault="00903FF3" w:rsidP="00D650CA">
      <w:pPr>
        <w:spacing w:after="0" w:line="480" w:lineRule="auto"/>
        <w:ind w:firstLine="360"/>
        <w:rPr>
          <w:rFonts w:ascii="Times New Roman" w:hAnsi="Times New Roman" w:cs="Times New Roman"/>
          <w:b/>
          <w:bCs/>
          <w:sz w:val="24"/>
          <w:szCs w:val="24"/>
        </w:rPr>
      </w:pPr>
    </w:p>
    <w:p w14:paraId="6B12F137" w14:textId="491EC360" w:rsidR="00903FF3" w:rsidRPr="00EC3029" w:rsidRDefault="00903FF3" w:rsidP="00D650CA">
      <w:pPr>
        <w:spacing w:after="0" w:line="480" w:lineRule="auto"/>
        <w:ind w:firstLine="360"/>
        <w:rPr>
          <w:rFonts w:ascii="Times New Roman" w:hAnsi="Times New Roman" w:cs="Times New Roman"/>
          <w:b/>
          <w:bCs/>
          <w:sz w:val="24"/>
          <w:szCs w:val="24"/>
        </w:rPr>
      </w:pPr>
    </w:p>
    <w:p w14:paraId="1761C9B4" w14:textId="7DEFF377" w:rsidR="00BB4A86" w:rsidRPr="00EC3029" w:rsidRDefault="00BB4A86"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Mind Bender</w:t>
      </w:r>
    </w:p>
    <w:p w14:paraId="1D83C0C8" w14:textId="016AAB03"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have a friend I've known since high school. We are both 75. He looks like he's 80, and I look like 60, so we have aged at different rates. Are we living in a state of temporal distortions? First, I had to consider more readily explainable phenomena like genetics, lifestyle choices, environmental factors, and medical conditions. But that’s boring. It’s more exciting to engage in another thought experiment. I began to imagine that time dilation effects, like those in special relativity, are occurring at a very small scale, influencing local time flows. This could lead to micro-temporal distortions, causing people to age at slightly different rates.</w:t>
      </w:r>
    </w:p>
    <w:p w14:paraId="62876995" w14:textId="7777777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 could have both experienced time at different rates. Our respective lifestyles are similar in that we both lived in the same community. So as a purely experimental thought, I made the assumption that my friend and I experienced time at different rates. Consequently, we enter the realm of theoretical physics. This scenario might be related to:</w:t>
      </w:r>
    </w:p>
    <w:p w14:paraId="7FEA6A6B" w14:textId="77777777" w:rsidR="00BB4A86" w:rsidRPr="00EC3029" w:rsidRDefault="00BB4A86" w:rsidP="00D650CA">
      <w:pPr>
        <w:numPr>
          <w:ilvl w:val="0"/>
          <w:numId w:val="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Fluctuations</w:t>
      </w:r>
      <w:r w:rsidRPr="00EC3029">
        <w:rPr>
          <w:rFonts w:ascii="Times New Roman" w:hAnsi="Times New Roman" w:cs="Times New Roman"/>
          <w:sz w:val="24"/>
          <w:szCs w:val="24"/>
        </w:rPr>
        <w:t>: Random, temporary variations in local time flows, affecting aging rates.</w:t>
      </w:r>
    </w:p>
    <w:p w14:paraId="5F017D49" w14:textId="77777777" w:rsidR="00BB4A86" w:rsidRPr="00EC3029" w:rsidRDefault="00BB4A86" w:rsidP="00D650CA">
      <w:pPr>
        <w:numPr>
          <w:ilvl w:val="0"/>
          <w:numId w:val="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Gravitational Time Dilation</w:t>
      </w:r>
      <w:r w:rsidRPr="00EC3029">
        <w:rPr>
          <w:rFonts w:ascii="Times New Roman" w:hAnsi="Times New Roman" w:cs="Times New Roman"/>
          <w:sz w:val="24"/>
          <w:szCs w:val="24"/>
        </w:rPr>
        <w:t>: Minute differences in gravitational fields, influencing time passage (though this would be extremely small).</w:t>
      </w:r>
    </w:p>
    <w:p w14:paraId="57304172" w14:textId="77777777" w:rsidR="00BB4A86" w:rsidRPr="00EC3029" w:rsidRDefault="00BB4A86" w:rsidP="00D650CA">
      <w:pPr>
        <w:numPr>
          <w:ilvl w:val="0"/>
          <w:numId w:val="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Unknown Factors</w:t>
      </w:r>
      <w:r w:rsidRPr="00EC3029">
        <w:rPr>
          <w:rFonts w:ascii="Times New Roman" w:hAnsi="Times New Roman" w:cs="Times New Roman"/>
          <w:sz w:val="24"/>
          <w:szCs w:val="24"/>
        </w:rPr>
        <w:t>: Yet undiscovered aspects of time and aging, potentially linked to individual biological or environmental factors.</w:t>
      </w:r>
    </w:p>
    <w:p w14:paraId="714B89C7" w14:textId="0CDC215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It was time to engage in another thought experiment. I imagined that our bodies were experiencing time at different rates due to unknown factors. This could be represented by a "personal time dilation factor" unique to everyone. My factor might be 0.99, while my friend’s is 1.01, meaning I experience time </w:t>
      </w:r>
      <w:r w:rsidR="00E01127" w:rsidRPr="00EC3029">
        <w:rPr>
          <w:rFonts w:ascii="Times New Roman" w:hAnsi="Times New Roman" w:cs="Times New Roman"/>
          <w:sz w:val="24"/>
          <w:szCs w:val="24"/>
        </w:rPr>
        <w:t>0.</w:t>
      </w:r>
      <w:r w:rsidRPr="00EC3029">
        <w:rPr>
          <w:rFonts w:ascii="Times New Roman" w:hAnsi="Times New Roman" w:cs="Times New Roman"/>
          <w:sz w:val="24"/>
          <w:szCs w:val="24"/>
        </w:rPr>
        <w:t xml:space="preserve">1% slower, and he experiences it </w:t>
      </w:r>
      <w:r w:rsidR="00DC6805" w:rsidRPr="00EC3029">
        <w:rPr>
          <w:rFonts w:ascii="Times New Roman" w:hAnsi="Times New Roman" w:cs="Times New Roman"/>
          <w:sz w:val="24"/>
          <w:szCs w:val="24"/>
        </w:rPr>
        <w:t>0.</w:t>
      </w:r>
      <w:r w:rsidRPr="00EC3029">
        <w:rPr>
          <w:rFonts w:ascii="Times New Roman" w:hAnsi="Times New Roman" w:cs="Times New Roman"/>
          <w:sz w:val="24"/>
          <w:szCs w:val="24"/>
        </w:rPr>
        <w:t>1% faster. This would result in the observed difference in apparent age.</w:t>
      </w:r>
    </w:p>
    <w:p w14:paraId="79F18F8D" w14:textId="7777777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Perhaps rather than temporal distortion, it seemed that "temporal flux" would be a better fit. The term temporal flux came from a sense that time seems to pass faster or slower depending on multiple factors, hence the concept of time flux. Albert Einstein once said, “When you burn your hand on a stove, one second seems like an hour. When you are with your best girl, an hour seems like a second. That’s relativity!”</w:t>
      </w:r>
    </w:p>
    <w:p w14:paraId="431D0298" w14:textId="7777777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Thus far, I have defined temporal flux as purely subjective. I was thinking that temporal flux is how time behaves and that time itself has variable rates of passing that intertwine with the emotional and environmental factors previously mentioned. So, it's both subjective and objective. Thus, I am proposing that Temporal Flux encompasses both subjective experiences and objective variations in time's passage. This means that time itself has an inherent, dynamic nature, which interacts with our individual perceptions and environmental factors.</w:t>
      </w:r>
    </w:p>
    <w:p w14:paraId="4AF94A20" w14:textId="7777777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this view, Temporal Flux would describe the intricate dance between:</w:t>
      </w:r>
    </w:p>
    <w:p w14:paraId="589D7D59" w14:textId="77777777" w:rsidR="00BB4A86" w:rsidRPr="00EC3029" w:rsidRDefault="00BB4A86" w:rsidP="00D650CA">
      <w:pPr>
        <w:numPr>
          <w:ilvl w:val="0"/>
          <w:numId w:val="7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Objective Time Fluctuations</w:t>
      </w:r>
      <w:r w:rsidRPr="00EC3029">
        <w:rPr>
          <w:rFonts w:ascii="Times New Roman" w:hAnsi="Times New Roman" w:cs="Times New Roman"/>
          <w:sz w:val="24"/>
          <w:szCs w:val="24"/>
        </w:rPr>
        <w:t>: Intrinsic variations in time's passage, potentially influenced by factors like gravity, energy densities, or quantum effects.</w:t>
      </w:r>
    </w:p>
    <w:p w14:paraId="2CDEA35D" w14:textId="77777777" w:rsidR="00BB4A86" w:rsidRPr="00EC3029" w:rsidRDefault="00BB4A86" w:rsidP="00D650CA">
      <w:pPr>
        <w:numPr>
          <w:ilvl w:val="0"/>
          <w:numId w:val="7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Subjective Time Perception</w:t>
      </w:r>
      <w:r w:rsidRPr="00EC3029">
        <w:rPr>
          <w:rFonts w:ascii="Times New Roman" w:hAnsi="Times New Roman" w:cs="Times New Roman"/>
          <w:sz w:val="24"/>
          <w:szCs w:val="24"/>
        </w:rPr>
        <w:t>: Our personal experiences, emotions, and attention, which shape our individual sense of time.</w:t>
      </w:r>
    </w:p>
    <w:p w14:paraId="742DED11" w14:textId="77777777" w:rsidR="00BB4A86" w:rsidRPr="00EC3029" w:rsidRDefault="00BB4A8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integrated perspective acknowledges that time's behavior is not solely a product of human perception but rather a complex interplay between objective and subjective aspects.</w:t>
      </w:r>
    </w:p>
    <w:p w14:paraId="498CA6F7" w14:textId="77777777" w:rsidR="00E8441D" w:rsidRPr="00EC3029" w:rsidRDefault="00E8441D"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Paradox of Intentionality</w:t>
      </w:r>
    </w:p>
    <w:p w14:paraId="33EE261A" w14:textId="77777777" w:rsidR="00E8441D" w:rsidRPr="00EC3029" w:rsidRDefault="00E8441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paradox lies at the heart of the mind-body problem and has puzzled philosophers, cognitive scientists, and neuroscientists for centuries. How can our thoughts and actions be intentionally directed towards objects and goals in the world, when our brains are solely physical systems operating according to causal laws? In other words, how do we account for the seemingly non-physical nature of intentionality, given that our brains are physical entities subject to physical laws?</w:t>
      </w:r>
    </w:p>
    <w:p w14:paraId="52387B27" w14:textId="77777777" w:rsidR="00E8441D" w:rsidRPr="00EC3029" w:rsidRDefault="00E8441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To understand the question, I had to think of the essence of self as a holographic projection emanating from the Reality of Being. Therefore, the human soul is the essence of self that uses the body to express itself and interacts with the physical world. I have previously described the essence of self as a holographic projection, suggesting a non-physical, interconnected, and enfolded nature of consciousness. This resonates with: </w:t>
      </w:r>
    </w:p>
    <w:p w14:paraId="5BD95A7D" w14:textId="77777777" w:rsidR="00E8441D" w:rsidRPr="00EC3029" w:rsidRDefault="00E8441D" w:rsidP="00D650CA">
      <w:pPr>
        <w:pStyle w:val="ListParagraph"/>
        <w:numPr>
          <w:ilvl w:val="0"/>
          <w:numId w:val="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Holographic principle: The idea that information is encoded in a hologram, where each part contains the whole. </w:t>
      </w:r>
    </w:p>
    <w:p w14:paraId="3C7146A6" w14:textId="77777777" w:rsidR="00E8441D" w:rsidRPr="00EC3029" w:rsidRDefault="00E8441D" w:rsidP="00D650CA">
      <w:pPr>
        <w:pStyle w:val="ListParagraph"/>
        <w:numPr>
          <w:ilvl w:val="0"/>
          <w:numId w:val="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Integral theory: The concept that reality is composed of interconnected, enfolded dimensions. </w:t>
      </w:r>
    </w:p>
    <w:p w14:paraId="60B034F4" w14:textId="77777777" w:rsidR="00E8441D" w:rsidRPr="00EC3029" w:rsidRDefault="00E8441D" w:rsidP="00D650CA">
      <w:pPr>
        <w:pStyle w:val="ListParagraph"/>
        <w:numPr>
          <w:ilvl w:val="0"/>
          <w:numId w:val="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Platonic realism: The notion that the material world is a shadow or projection of a higher, eternal realm.</w:t>
      </w:r>
    </w:p>
    <w:p w14:paraId="62EC6EFF" w14:textId="77777777" w:rsidR="00E8441D" w:rsidRPr="00EC3029" w:rsidRDefault="00E8441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positing that the human soul is the essence of self, I have touched on: </w:t>
      </w:r>
    </w:p>
    <w:p w14:paraId="236B1E3B" w14:textId="77777777" w:rsidR="00E8441D" w:rsidRPr="00EC3029" w:rsidRDefault="00E8441D" w:rsidP="00D650CA">
      <w:pPr>
        <w:pStyle w:val="ListParagraph"/>
        <w:numPr>
          <w:ilvl w:val="0"/>
          <w:numId w:val="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Dualism: The idea that the soul is a non-physical entity that interacts with the physical body. </w:t>
      </w:r>
    </w:p>
    <w:p w14:paraId="5F737EFF" w14:textId="77777777" w:rsidR="00E8441D" w:rsidRPr="00EC3029" w:rsidRDefault="00E8441D" w:rsidP="00D650CA">
      <w:pPr>
        <w:pStyle w:val="ListParagraph"/>
        <w:numPr>
          <w:ilvl w:val="0"/>
          <w:numId w:val="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Panpsychism: The notion that consciousness is a fundamental, ubiquitous aspect of the universe.</w:t>
      </w:r>
    </w:p>
    <w:p w14:paraId="6CDBD400" w14:textId="77777777" w:rsidR="00E8441D" w:rsidRPr="00EC3029" w:rsidRDefault="00E8441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suggests that the soul uses the body as a vehicle for expression and interaction with the physical world, and that it is not solely bound by physical laws but operates according to its own principles.</w:t>
      </w:r>
    </w:p>
    <w:p w14:paraId="7A6B98AD" w14:textId="77777777" w:rsidR="008476C8" w:rsidRPr="00EC3029" w:rsidRDefault="008476C8"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Hard Problem of Emergence</w:t>
      </w:r>
    </w:p>
    <w:p w14:paraId="0CCD1EC2"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 do complex systems give rise to novel properties and behaviors that cannot be reduced to their constituent parts? In other words, how do emergent phenomena arise from the interactions and organization of individual components, and what is the nature of this emergent reality? This problem is considered "hard" because it's challenging to explain how complex systems exhibit behaviors and properties that seem to arise from nowhere.</w:t>
      </w:r>
    </w:p>
    <w:p w14:paraId="3421C055"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Some examples of emergence include:</w:t>
      </w:r>
    </w:p>
    <w:p w14:paraId="0DDC5E24" w14:textId="77777777" w:rsidR="008476C8" w:rsidRPr="00EC3029" w:rsidRDefault="008476C8" w:rsidP="00D650CA">
      <w:pPr>
        <w:pStyle w:val="ListParagraph"/>
        <w:numPr>
          <w:ilvl w:val="0"/>
          <w:numId w:val="7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Flocking behavior in birds.</w:t>
      </w:r>
    </w:p>
    <w:p w14:paraId="5A1435B6" w14:textId="77777777" w:rsidR="008476C8" w:rsidRPr="00EC3029" w:rsidRDefault="008476C8" w:rsidP="00D650CA">
      <w:pPr>
        <w:pStyle w:val="ListParagraph"/>
        <w:numPr>
          <w:ilvl w:val="0"/>
          <w:numId w:val="7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Consciousness in the human brain.</w:t>
      </w:r>
    </w:p>
    <w:p w14:paraId="545D6E84" w14:textId="77777777" w:rsidR="008476C8" w:rsidRPr="00EC3029" w:rsidRDefault="008476C8" w:rsidP="00D650CA">
      <w:pPr>
        <w:pStyle w:val="ListParagraph"/>
        <w:numPr>
          <w:ilvl w:val="0"/>
          <w:numId w:val="7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Life itself, emerging from non-living components.</w:t>
      </w:r>
    </w:p>
    <w:p w14:paraId="1F65B145"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obvious answer was that the human, animal, and plant bodies are each made of billions of component parts, each with its own function and all coordinated like a choreographed dance to create the organism and keep it alive. Therefore, it all happens by intelligent design and ongoing management of every molecular component simultaneously.</w:t>
      </w:r>
    </w:p>
    <w:p w14:paraId="1B4E6C73"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thought describes the intricate, coordinated, and harmonious functioning of complex biological systems, suggesting that it's the result of intelligent design and ongoing management. This is compatible with:</w:t>
      </w:r>
    </w:p>
    <w:p w14:paraId="2AA33D16" w14:textId="77777777" w:rsidR="008476C8" w:rsidRPr="00EC3029" w:rsidRDefault="008476C8" w:rsidP="00D650CA">
      <w:pPr>
        <w:numPr>
          <w:ilvl w:val="0"/>
          <w:numId w:val="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Systems Biology</w:t>
      </w:r>
      <w:r w:rsidRPr="00EC3029">
        <w:rPr>
          <w:rFonts w:ascii="Times New Roman" w:hAnsi="Times New Roman" w:cs="Times New Roman"/>
          <w:sz w:val="24"/>
          <w:szCs w:val="24"/>
        </w:rPr>
        <w:t>: The study of complex biological systems, emphasizing interactions and coordination.</w:t>
      </w:r>
    </w:p>
    <w:p w14:paraId="536B4F81" w14:textId="77777777" w:rsidR="008476C8" w:rsidRPr="00EC3029" w:rsidRDefault="008476C8" w:rsidP="00D650CA">
      <w:pPr>
        <w:numPr>
          <w:ilvl w:val="0"/>
          <w:numId w:val="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Holism</w:t>
      </w:r>
      <w:r w:rsidRPr="00EC3029">
        <w:rPr>
          <w:rFonts w:ascii="Times New Roman" w:hAnsi="Times New Roman" w:cs="Times New Roman"/>
          <w:sz w:val="24"/>
          <w:szCs w:val="24"/>
        </w:rPr>
        <w:t>: The idea that systems exhibit properties that emerge from the interactions of their parts.</w:t>
      </w:r>
    </w:p>
    <w:p w14:paraId="56D5F1E3" w14:textId="77777777" w:rsidR="008476C8" w:rsidRPr="00EC3029" w:rsidRDefault="008476C8" w:rsidP="00D650CA">
      <w:pPr>
        <w:numPr>
          <w:ilvl w:val="0"/>
          <w:numId w:val="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Teleology</w:t>
      </w:r>
      <w:r w:rsidRPr="00EC3029">
        <w:rPr>
          <w:rFonts w:ascii="Times New Roman" w:hAnsi="Times New Roman" w:cs="Times New Roman"/>
          <w:sz w:val="24"/>
          <w:szCs w:val="24"/>
        </w:rPr>
        <w:t>: The concept that systems exhibit purposeful behavior, as if directed towards a goal.</w:t>
      </w:r>
    </w:p>
    <w:p w14:paraId="68AD6C20"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implies that the intelligent design and management are:</w:t>
      </w:r>
    </w:p>
    <w:p w14:paraId="6019FF95" w14:textId="77777777" w:rsidR="008476C8" w:rsidRPr="00EC3029" w:rsidRDefault="008476C8" w:rsidP="00D650CA">
      <w:pPr>
        <w:pStyle w:val="ListParagraph"/>
        <w:numPr>
          <w:ilvl w:val="0"/>
          <w:numId w:val="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Non-local</w:t>
      </w:r>
      <w:r w:rsidRPr="00EC3029">
        <w:rPr>
          <w:rFonts w:ascii="Times New Roman" w:hAnsi="Times New Roman" w:cs="Times New Roman"/>
          <w:sz w:val="24"/>
          <w:szCs w:val="24"/>
        </w:rPr>
        <w:t>: Coordinating billions of components simultaneously.</w:t>
      </w:r>
    </w:p>
    <w:p w14:paraId="606EEFE9" w14:textId="77777777" w:rsidR="008476C8" w:rsidRPr="00EC3029" w:rsidRDefault="008476C8" w:rsidP="00D650CA">
      <w:pPr>
        <w:pStyle w:val="ListParagraph"/>
        <w:numPr>
          <w:ilvl w:val="0"/>
          <w:numId w:val="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Holistic</w:t>
      </w:r>
      <w:r w:rsidRPr="00EC3029">
        <w:rPr>
          <w:rFonts w:ascii="Times New Roman" w:hAnsi="Times New Roman" w:cs="Times New Roman"/>
          <w:sz w:val="24"/>
          <w:szCs w:val="24"/>
        </w:rPr>
        <w:t>: Considering the entire system, rather than just individual parts.</w:t>
      </w:r>
    </w:p>
    <w:p w14:paraId="1AF6B65B" w14:textId="77777777" w:rsidR="008476C8" w:rsidRPr="00EC3029" w:rsidRDefault="008476C8" w:rsidP="00D650CA">
      <w:pPr>
        <w:pStyle w:val="ListParagraph"/>
        <w:numPr>
          <w:ilvl w:val="0"/>
          <w:numId w:val="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Dynamic</w:t>
      </w:r>
      <w:r w:rsidRPr="00EC3029">
        <w:rPr>
          <w:rFonts w:ascii="Times New Roman" w:hAnsi="Times New Roman" w:cs="Times New Roman"/>
          <w:sz w:val="24"/>
          <w:szCs w:val="24"/>
        </w:rPr>
        <w:t>: Continuously adapting and managing the system.</w:t>
      </w:r>
    </w:p>
    <w:p w14:paraId="05BE8C71" w14:textId="77777777" w:rsidR="008476C8" w:rsidRPr="00EC3029" w:rsidRDefault="008476C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viewpoint raises intriguing questions about the nature of this intelligent design and management. Is it an inherent property of the universe, a product of evolution, or a manifestation of a larger, interconnected web of life? The empirical evidence of each of billions of component parts having a particular function and purpose, coordinating with all the other components for a common purpose, leads to the logical conclusion of intelligent design.</w:t>
      </w:r>
    </w:p>
    <w:p w14:paraId="3BB08B77" w14:textId="77777777" w:rsidR="004D3D7B" w:rsidRPr="00EC3029" w:rsidRDefault="004D3D7B"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Mystery of Origins</w:t>
      </w:r>
    </w:p>
    <w:p w14:paraId="7EE31AE2" w14:textId="77777777" w:rsidR="004D3D7B" w:rsidRPr="00EC3029" w:rsidRDefault="004D3D7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What is the ultimate source or explanation for the origin of the universe, life, and consciousness? This question delves into the fundamental beginnings of existence, exploring the boundaries of our understanding. The God concept, which is the reality of Being, is no mystery. It is the ultimate, unified, and all-encompassing source. This resonates with:</w:t>
      </w:r>
    </w:p>
    <w:p w14:paraId="698B5B51" w14:textId="77777777" w:rsidR="004D3D7B" w:rsidRPr="00EC3029" w:rsidRDefault="004D3D7B" w:rsidP="00D650CA">
      <w:pPr>
        <w:numPr>
          <w:ilvl w:val="0"/>
          <w:numId w:val="8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Monism</w:t>
      </w:r>
      <w:r w:rsidRPr="00EC3029">
        <w:rPr>
          <w:rFonts w:ascii="Times New Roman" w:hAnsi="Times New Roman" w:cs="Times New Roman"/>
          <w:sz w:val="24"/>
          <w:szCs w:val="24"/>
        </w:rPr>
        <w:t>: The idea that everything arises from a single, underlying reality.</w:t>
      </w:r>
    </w:p>
    <w:p w14:paraId="223B1F26" w14:textId="77777777" w:rsidR="004D3D7B" w:rsidRPr="00EC3029" w:rsidRDefault="004D3D7B" w:rsidP="00D650CA">
      <w:pPr>
        <w:numPr>
          <w:ilvl w:val="0"/>
          <w:numId w:val="8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Pantheism</w:t>
      </w:r>
      <w:r w:rsidRPr="00EC3029">
        <w:rPr>
          <w:rFonts w:ascii="Times New Roman" w:hAnsi="Times New Roman" w:cs="Times New Roman"/>
          <w:sz w:val="24"/>
          <w:szCs w:val="24"/>
        </w:rPr>
        <w:t>: The notion that the divine or ultimate reality is identical with the universe.</w:t>
      </w:r>
    </w:p>
    <w:p w14:paraId="5126BDC9" w14:textId="77777777" w:rsidR="004D3D7B" w:rsidRPr="00EC3029" w:rsidRDefault="004D3D7B" w:rsidP="00D650CA">
      <w:pPr>
        <w:numPr>
          <w:ilvl w:val="0"/>
          <w:numId w:val="8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Existentialism</w:t>
      </w:r>
      <w:r w:rsidRPr="00EC3029">
        <w:rPr>
          <w:rFonts w:ascii="Times New Roman" w:hAnsi="Times New Roman" w:cs="Times New Roman"/>
          <w:sz w:val="24"/>
          <w:szCs w:val="24"/>
        </w:rPr>
        <w:t>: The concept that Being is the fundamental reality, and existence precedes essence.</w:t>
      </w:r>
    </w:p>
    <w:p w14:paraId="564B9EB6" w14:textId="77777777" w:rsidR="004D3D7B" w:rsidRPr="00EC3029" w:rsidRDefault="004D3D7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implies that the reality of Being is the uncaused cause, uncreated and eternal, the source of all existence, intelligence, and design, and the ultimate truth, beyond human comprehension. This viewpoint echoes the mystical philosophies of Plotinus and Eckhart.</w:t>
      </w:r>
    </w:p>
    <w:p w14:paraId="2E148C07" w14:textId="77777777" w:rsidR="004D3D7B" w:rsidRPr="00EC3029" w:rsidRDefault="004D3D7B"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Unity of Existence</w:t>
      </w:r>
    </w:p>
    <w:p w14:paraId="654CAF33" w14:textId="77777777" w:rsidR="004D3D7B" w:rsidRPr="00EC3029" w:rsidRDefault="004D3D7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Is everything in the universe interconnected, and if so, what is the nature of this interconnectedness? This question explores the idea that everything might be part of a larger, undivided whole.</w:t>
      </w:r>
    </w:p>
    <w:p w14:paraId="49EA1C61" w14:textId="77777777" w:rsidR="004D3D7B" w:rsidRPr="00EC3029" w:rsidRDefault="004D3D7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answer is that the nature of everything in the realm of experience emanates from its source, Being. This is a holistic monistic perspective, where everything arises from the same source, Being, and is therefore inherently interconnected. This resonates with:</w:t>
      </w:r>
    </w:p>
    <w:p w14:paraId="354FA1CF" w14:textId="77777777" w:rsidR="004D3D7B" w:rsidRPr="00EC3029" w:rsidRDefault="004D3D7B" w:rsidP="00D650CA">
      <w:pPr>
        <w:numPr>
          <w:ilvl w:val="0"/>
          <w:numId w:val="8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Non-dualism</w:t>
      </w:r>
      <w:r w:rsidRPr="00EC3029">
        <w:rPr>
          <w:rFonts w:ascii="Times New Roman" w:hAnsi="Times New Roman" w:cs="Times New Roman"/>
          <w:sz w:val="24"/>
          <w:szCs w:val="24"/>
        </w:rPr>
        <w:t>: The idea that everything is ultimately one, with no fundamental separation.</w:t>
      </w:r>
    </w:p>
    <w:p w14:paraId="4AFF639B" w14:textId="77777777" w:rsidR="004D3D7B" w:rsidRPr="00EC3029" w:rsidRDefault="004D3D7B" w:rsidP="00D650CA">
      <w:pPr>
        <w:numPr>
          <w:ilvl w:val="0"/>
          <w:numId w:val="8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Holism</w:t>
      </w:r>
      <w:r w:rsidRPr="00EC3029">
        <w:rPr>
          <w:rFonts w:ascii="Times New Roman" w:hAnsi="Times New Roman" w:cs="Times New Roman"/>
          <w:sz w:val="24"/>
          <w:szCs w:val="24"/>
        </w:rPr>
        <w:t>: The concept that systems exhibit properties that emerge from the interactions of their parts.</w:t>
      </w:r>
    </w:p>
    <w:p w14:paraId="429D103E" w14:textId="77777777" w:rsidR="004D3D7B" w:rsidRPr="00EC3029" w:rsidRDefault="004D3D7B" w:rsidP="00D650CA">
      <w:pPr>
        <w:numPr>
          <w:ilvl w:val="0"/>
          <w:numId w:val="8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Interconnectedness</w:t>
      </w:r>
      <w:r w:rsidRPr="00EC3029">
        <w:rPr>
          <w:rFonts w:ascii="Times New Roman" w:hAnsi="Times New Roman" w:cs="Times New Roman"/>
          <w:sz w:val="24"/>
          <w:szCs w:val="24"/>
        </w:rPr>
        <w:t>: The notion that everything is part of a web of relationships, influencing and informing each other.</w:t>
      </w:r>
    </w:p>
    <w:p w14:paraId="0ED4E3CA" w14:textId="34425065" w:rsidR="002A1B71" w:rsidRPr="00EC3029" w:rsidRDefault="00B43310"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Is the Nature of Reality Beyond Perception?</w:t>
      </w:r>
    </w:p>
    <w:p w14:paraId="19BB81BB" w14:textId="787F2DA4" w:rsidR="009B2EA1" w:rsidRPr="00EC3029" w:rsidRDefault="001359C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Is reality solely what we perceive through our senses, or is there a more fundamental reality beyond our perception?</w:t>
      </w:r>
      <w:r w:rsidR="00997F9B" w:rsidRPr="00EC3029">
        <w:rPr>
          <w:rFonts w:ascii="Times New Roman" w:hAnsi="Times New Roman" w:cs="Times New Roman"/>
          <w:color w:val="000000" w:themeColor="text1"/>
          <w:sz w:val="24"/>
          <w:szCs w:val="24"/>
        </w:rPr>
        <w:t xml:space="preserve"> This question explores the limits of our understanding, considering the possibility of a reality beyond our sensory experience</w:t>
      </w:r>
      <w:r w:rsidR="00E74C7A" w:rsidRPr="00EC3029">
        <w:rPr>
          <w:rFonts w:ascii="Times New Roman" w:hAnsi="Times New Roman" w:cs="Times New Roman"/>
          <w:color w:val="000000" w:themeColor="text1"/>
          <w:sz w:val="24"/>
          <w:szCs w:val="24"/>
        </w:rPr>
        <w:t xml:space="preserve"> I am tou</w:t>
      </w:r>
      <w:r w:rsidR="006364BF" w:rsidRPr="00EC3029">
        <w:rPr>
          <w:rFonts w:ascii="Times New Roman" w:hAnsi="Times New Roman" w:cs="Times New Roman"/>
          <w:color w:val="000000" w:themeColor="text1"/>
          <w:sz w:val="24"/>
          <w:szCs w:val="24"/>
        </w:rPr>
        <w:t>c</w:t>
      </w:r>
      <w:r w:rsidR="00E74C7A" w:rsidRPr="00EC3029">
        <w:rPr>
          <w:rFonts w:ascii="Times New Roman" w:hAnsi="Times New Roman" w:cs="Times New Roman"/>
          <w:color w:val="000000" w:themeColor="text1"/>
          <w:sz w:val="24"/>
          <w:szCs w:val="24"/>
        </w:rPr>
        <w:t>hing on</w:t>
      </w:r>
      <w:r w:rsidR="002359D8" w:rsidRPr="00EC3029">
        <w:rPr>
          <w:rFonts w:ascii="Times New Roman" w:hAnsi="Times New Roman" w:cs="Times New Roman"/>
          <w:color w:val="000000" w:themeColor="text1"/>
          <w:sz w:val="24"/>
          <w:szCs w:val="24"/>
        </w:rPr>
        <w:t>:</w:t>
      </w:r>
    </w:p>
    <w:p w14:paraId="4888250C" w14:textId="48810A89" w:rsidR="002359D8" w:rsidRPr="00EC3029" w:rsidRDefault="002359D8" w:rsidP="00D650CA">
      <w:pPr>
        <w:pStyle w:val="ListParagraph"/>
        <w:numPr>
          <w:ilvl w:val="0"/>
          <w:numId w:val="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Realism: Reality exists independently of our perception. </w:t>
      </w:r>
    </w:p>
    <w:p w14:paraId="2DA56CAD" w14:textId="7C5203D8" w:rsidR="002359D8" w:rsidRPr="00EC3029" w:rsidRDefault="002359D8" w:rsidP="00D650CA">
      <w:pPr>
        <w:pStyle w:val="ListParagraph"/>
        <w:numPr>
          <w:ilvl w:val="0"/>
          <w:numId w:val="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Idealism: Reality is fundamentally mental or spiritual. </w:t>
      </w:r>
    </w:p>
    <w:p w14:paraId="018E9AC2" w14:textId="4E473EC0" w:rsidR="002359D8" w:rsidRPr="00EC3029" w:rsidRDefault="002359D8" w:rsidP="00D650CA">
      <w:pPr>
        <w:pStyle w:val="ListParagraph"/>
        <w:numPr>
          <w:ilvl w:val="0"/>
          <w:numId w:val="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Kant's Noumena: There's a reality beyond our perception, but it's unknowable.</w:t>
      </w:r>
    </w:p>
    <w:p w14:paraId="3B3DACFD" w14:textId="4B833AAF" w:rsidR="00FD6A82" w:rsidRPr="00EC3029" w:rsidRDefault="000B5FB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Here is my answer: We are cognitively aware of the true reality of Being, and we are connected to it. We are in the reality of experience confined to a spacetime conduit. We strive to experience Being, developing a </w:t>
      </w:r>
      <w:r w:rsidR="00E4466B" w:rsidRPr="00EC3029">
        <w:rPr>
          <w:rFonts w:ascii="Times New Roman" w:hAnsi="Times New Roman" w:cs="Times New Roman"/>
          <w:color w:val="000000" w:themeColor="text1"/>
          <w:sz w:val="24"/>
          <w:szCs w:val="24"/>
        </w:rPr>
        <w:t>self-concept</w:t>
      </w:r>
      <w:r w:rsidRPr="00EC3029">
        <w:rPr>
          <w:rFonts w:ascii="Times New Roman" w:hAnsi="Times New Roman" w:cs="Times New Roman"/>
          <w:color w:val="000000" w:themeColor="text1"/>
          <w:sz w:val="24"/>
          <w:szCs w:val="24"/>
        </w:rPr>
        <w:t>, but it's all subject to change without notice. Inability to adapt to and embrace change leads to mental illness.</w:t>
      </w:r>
    </w:p>
    <w:p w14:paraId="5C7B6CA4" w14:textId="499CA116" w:rsidR="007B642F" w:rsidRPr="00EC3029" w:rsidRDefault="007B642F"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 </w:t>
      </w:r>
      <w:r w:rsidR="00006355" w:rsidRPr="00EC3029">
        <w:rPr>
          <w:rFonts w:ascii="Times New Roman" w:hAnsi="Times New Roman" w:cs="Times New Roman"/>
          <w:color w:val="000000" w:themeColor="text1"/>
          <w:sz w:val="24"/>
          <w:szCs w:val="24"/>
        </w:rPr>
        <w:t>have described</w:t>
      </w:r>
      <w:r w:rsidRPr="00EC3029">
        <w:rPr>
          <w:rFonts w:ascii="Times New Roman" w:hAnsi="Times New Roman" w:cs="Times New Roman"/>
          <w:color w:val="000000" w:themeColor="text1"/>
          <w:sz w:val="24"/>
          <w:szCs w:val="24"/>
        </w:rPr>
        <w:t xml:space="preserve"> a multifaceted understanding of reality, consciousness, and the human experience. The key points include: </w:t>
      </w:r>
    </w:p>
    <w:p w14:paraId="58DA1943" w14:textId="30FD1F6B" w:rsidR="007B642F" w:rsidRPr="00EC3029" w:rsidRDefault="007B642F" w:rsidP="00D650CA">
      <w:pPr>
        <w:pStyle w:val="ListParagraph"/>
        <w:numPr>
          <w:ilvl w:val="0"/>
          <w:numId w:val="84"/>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Cognitive awareness of Being: We have an innate understanding of the true reality of Being. </w:t>
      </w:r>
    </w:p>
    <w:p w14:paraId="4808DEB5" w14:textId="11380210" w:rsidR="007B642F" w:rsidRPr="00EC3029" w:rsidRDefault="007B642F" w:rsidP="00D650CA">
      <w:pPr>
        <w:pStyle w:val="ListParagraph"/>
        <w:numPr>
          <w:ilvl w:val="0"/>
          <w:numId w:val="84"/>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Connection to Being: We are linked to this fundamental reality. </w:t>
      </w:r>
    </w:p>
    <w:p w14:paraId="238FE61D" w14:textId="2F87219F" w:rsidR="0062242E" w:rsidRPr="00EC3029" w:rsidRDefault="007B642F" w:rsidP="00D650CA">
      <w:pPr>
        <w:pStyle w:val="ListParagraph"/>
        <w:numPr>
          <w:ilvl w:val="0"/>
          <w:numId w:val="84"/>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Spacetime conduit: Our experience is filtered through a limited, spacetime-bound perspective. </w:t>
      </w:r>
    </w:p>
    <w:p w14:paraId="3C6E2424" w14:textId="2BFDB876" w:rsidR="0062242E" w:rsidRPr="00EC3029" w:rsidRDefault="007B642F" w:rsidP="00D650CA">
      <w:pPr>
        <w:pStyle w:val="ListParagraph"/>
        <w:numPr>
          <w:ilvl w:val="0"/>
          <w:numId w:val="84"/>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Self-concept development: We strive to understand ourselves and our place in the reality of experience. </w:t>
      </w:r>
    </w:p>
    <w:p w14:paraId="31248B18" w14:textId="1ECB0088" w:rsidR="007B642F" w:rsidRPr="00EC3029" w:rsidRDefault="007B642F" w:rsidP="00D650CA">
      <w:pPr>
        <w:pStyle w:val="ListParagraph"/>
        <w:numPr>
          <w:ilvl w:val="0"/>
          <w:numId w:val="84"/>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Impermanence: Everything is subject to </w:t>
      </w:r>
      <w:r w:rsidR="00EA5F78" w:rsidRPr="00EC3029">
        <w:rPr>
          <w:rFonts w:ascii="Times New Roman" w:hAnsi="Times New Roman" w:cs="Times New Roman"/>
          <w:color w:val="000000" w:themeColor="text1"/>
          <w:sz w:val="24"/>
          <w:szCs w:val="24"/>
        </w:rPr>
        <w:t>change and</w:t>
      </w:r>
      <w:r w:rsidR="00D26389" w:rsidRPr="00EC3029">
        <w:rPr>
          <w:rFonts w:ascii="Times New Roman" w:hAnsi="Times New Roman" w:cs="Times New Roman"/>
          <w:color w:val="000000" w:themeColor="text1"/>
          <w:sz w:val="24"/>
          <w:szCs w:val="24"/>
        </w:rPr>
        <w:t xml:space="preserve"> embracing</w:t>
      </w:r>
      <w:r w:rsidR="00EA5F78" w:rsidRPr="00EC3029">
        <w:rPr>
          <w:rFonts w:ascii="Times New Roman" w:hAnsi="Times New Roman" w:cs="Times New Roman"/>
          <w:color w:val="000000" w:themeColor="text1"/>
          <w:sz w:val="24"/>
          <w:szCs w:val="24"/>
        </w:rPr>
        <w:t xml:space="preserve"> such change leads to mental wellness.</w:t>
      </w:r>
    </w:p>
    <w:p w14:paraId="5C76C79D" w14:textId="77777777" w:rsidR="005A2BA2" w:rsidRPr="00EC3029" w:rsidRDefault="00385775"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 xml:space="preserve">This perspective offers a framework for understanding </w:t>
      </w:r>
      <w:r w:rsidR="005D0599" w:rsidRPr="00EC3029">
        <w:rPr>
          <w:rFonts w:ascii="Times New Roman" w:hAnsi="Times New Roman" w:cs="Times New Roman"/>
          <w:color w:val="000000" w:themeColor="text1"/>
          <w:sz w:val="24"/>
          <w:szCs w:val="24"/>
        </w:rPr>
        <w:t>the human condition and the nature of reality.</w:t>
      </w:r>
      <w:r w:rsidR="00302537" w:rsidRPr="00EC3029">
        <w:rPr>
          <w:rFonts w:ascii="Times New Roman" w:hAnsi="Times New Roman" w:cs="Times New Roman"/>
          <w:color w:val="000000" w:themeColor="text1"/>
          <w:sz w:val="24"/>
          <w:szCs w:val="24"/>
        </w:rPr>
        <w:t xml:space="preserve"> </w:t>
      </w:r>
      <w:r w:rsidR="00290E5D" w:rsidRPr="00EC3029">
        <w:rPr>
          <w:rFonts w:ascii="Times New Roman" w:hAnsi="Times New Roman" w:cs="Times New Roman"/>
          <w:color w:val="000000" w:themeColor="text1"/>
          <w:sz w:val="24"/>
          <w:szCs w:val="24"/>
        </w:rPr>
        <w:t xml:space="preserve">I have described a multifaceted understanding of reality, consciousness, and the human experience. </w:t>
      </w:r>
      <w:r w:rsidR="005A2BA2" w:rsidRPr="00EC3029">
        <w:rPr>
          <w:rFonts w:ascii="Times New Roman" w:hAnsi="Times New Roman" w:cs="Times New Roman"/>
          <w:color w:val="000000" w:themeColor="text1"/>
          <w:sz w:val="24"/>
          <w:szCs w:val="24"/>
        </w:rPr>
        <w:t>The ke</w:t>
      </w:r>
      <w:r w:rsidR="00290E5D" w:rsidRPr="00EC3029">
        <w:rPr>
          <w:rFonts w:ascii="Times New Roman" w:hAnsi="Times New Roman" w:cs="Times New Roman"/>
          <w:color w:val="000000" w:themeColor="text1"/>
          <w:sz w:val="24"/>
          <w:szCs w:val="24"/>
        </w:rPr>
        <w:t xml:space="preserve">y points include: </w:t>
      </w:r>
    </w:p>
    <w:p w14:paraId="2586EBDC" w14:textId="28754CD4" w:rsidR="005A2BA2" w:rsidRPr="00EC3029" w:rsidRDefault="00290E5D" w:rsidP="00D650CA">
      <w:pPr>
        <w:pStyle w:val="ListParagraph"/>
        <w:numPr>
          <w:ilvl w:val="0"/>
          <w:numId w:val="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Cognitive awareness of Being: We have an innate understanding of the true reality of Being. </w:t>
      </w:r>
    </w:p>
    <w:p w14:paraId="2F22DBF0" w14:textId="23078F7A" w:rsidR="005A2BA2" w:rsidRPr="00EC3029" w:rsidRDefault="00290E5D" w:rsidP="00D650CA">
      <w:pPr>
        <w:pStyle w:val="ListParagraph"/>
        <w:numPr>
          <w:ilvl w:val="0"/>
          <w:numId w:val="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Connection to Being: We are linked to this fundamental reality. </w:t>
      </w:r>
    </w:p>
    <w:p w14:paraId="5917152D" w14:textId="29FEA115" w:rsidR="005A2BA2" w:rsidRPr="00EC3029" w:rsidRDefault="00290E5D" w:rsidP="00D650CA">
      <w:pPr>
        <w:pStyle w:val="ListParagraph"/>
        <w:numPr>
          <w:ilvl w:val="0"/>
          <w:numId w:val="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Spacetime conduit: Our experience is filtered through a limited, spacetime-bound perspective. </w:t>
      </w:r>
    </w:p>
    <w:p w14:paraId="06146D91" w14:textId="47927348" w:rsidR="005A2BA2" w:rsidRPr="00EC3029" w:rsidRDefault="00290E5D" w:rsidP="00D650CA">
      <w:pPr>
        <w:pStyle w:val="ListParagraph"/>
        <w:numPr>
          <w:ilvl w:val="0"/>
          <w:numId w:val="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Self-concept development: We strive to understand ourselves and our place in the reality of experience. </w:t>
      </w:r>
    </w:p>
    <w:p w14:paraId="530D62C0" w14:textId="77777777" w:rsidR="002D6141" w:rsidRPr="00EC3029" w:rsidRDefault="00290E5D" w:rsidP="00D650CA">
      <w:pPr>
        <w:pStyle w:val="ListParagraph"/>
        <w:numPr>
          <w:ilvl w:val="0"/>
          <w:numId w:val="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Impermanence: Everything is subject to change, and </w:t>
      </w:r>
      <w:r w:rsidR="005A2BA2" w:rsidRPr="00EC3029">
        <w:rPr>
          <w:rFonts w:ascii="Times New Roman" w:hAnsi="Times New Roman" w:cs="Times New Roman"/>
          <w:color w:val="000000" w:themeColor="text1"/>
          <w:sz w:val="24"/>
          <w:szCs w:val="24"/>
        </w:rPr>
        <w:t>embracing</w:t>
      </w:r>
      <w:r w:rsidRPr="00EC3029">
        <w:rPr>
          <w:rFonts w:ascii="Times New Roman" w:hAnsi="Times New Roman" w:cs="Times New Roman"/>
          <w:color w:val="000000" w:themeColor="text1"/>
          <w:sz w:val="24"/>
          <w:szCs w:val="24"/>
        </w:rPr>
        <w:t xml:space="preserve"> this change can lead to mental </w:t>
      </w:r>
      <w:r w:rsidR="005A2BA2" w:rsidRPr="00EC3029">
        <w:rPr>
          <w:rFonts w:ascii="Times New Roman" w:hAnsi="Times New Roman" w:cs="Times New Roman"/>
          <w:color w:val="000000" w:themeColor="text1"/>
          <w:sz w:val="24"/>
          <w:szCs w:val="24"/>
        </w:rPr>
        <w:t>wellness</w:t>
      </w:r>
      <w:r w:rsidRPr="00EC3029">
        <w:rPr>
          <w:rFonts w:ascii="Times New Roman" w:hAnsi="Times New Roman" w:cs="Times New Roman"/>
          <w:color w:val="000000" w:themeColor="text1"/>
          <w:sz w:val="24"/>
          <w:szCs w:val="24"/>
        </w:rPr>
        <w:t>.</w:t>
      </w:r>
    </w:p>
    <w:p w14:paraId="10D6384E" w14:textId="499ADAC9" w:rsidR="005A2BA2" w:rsidRPr="00EC3029" w:rsidRDefault="002D6141" w:rsidP="00D650CA">
      <w:pPr>
        <w:pStyle w:val="Heading3"/>
        <w:spacing w:before="0" w:line="480" w:lineRule="auto"/>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Interplay Between Creativity and Destruction</w:t>
      </w:r>
    </w:p>
    <w:p w14:paraId="4307BB6C" w14:textId="160655DE" w:rsidR="002D6141" w:rsidRPr="00EC3029" w:rsidRDefault="0075748E"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Is creativity inherently linked to destruction, or can they exist independently? This question explores the relationship between these two forces, considering whether they are intertwined or separate.</w:t>
      </w:r>
    </w:p>
    <w:p w14:paraId="5020FB39" w14:textId="24391738" w:rsidR="0075748E" w:rsidRPr="00EC3029" w:rsidRDefault="00437129"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I concluded </w:t>
      </w:r>
      <w:r w:rsidR="00941FA1" w:rsidRPr="00EC3029">
        <w:rPr>
          <w:rFonts w:ascii="Times New Roman" w:hAnsi="Times New Roman" w:cs="Times New Roman"/>
          <w:color w:val="000000" w:themeColor="text1"/>
          <w:sz w:val="24"/>
          <w:szCs w:val="24"/>
        </w:rPr>
        <w:t>that t</w:t>
      </w:r>
      <w:r w:rsidRPr="00EC3029">
        <w:rPr>
          <w:rFonts w:ascii="Times New Roman" w:hAnsi="Times New Roman" w:cs="Times New Roman"/>
          <w:color w:val="000000" w:themeColor="text1"/>
          <w:sz w:val="24"/>
          <w:szCs w:val="24"/>
        </w:rPr>
        <w:t>hey are separate. Creativity is innovation. Destruction is an inherent part of the reality of experience. Everything gets destroyed over time. The living cell dies and splits into 2 identical daughter cells. Eventually the splitting of old cells slows down and stops, resulting in death of the organism. Ironically, malignant tumors hold the key to eternal corporeal life. The tumors grow exponentially because the cancer cells never die until the host body dies because of the cancer.</w:t>
      </w:r>
      <w:r w:rsidR="00EE656D" w:rsidRPr="00EC3029">
        <w:rPr>
          <w:rFonts w:ascii="Times New Roman" w:hAnsi="Times New Roman" w:cs="Times New Roman"/>
          <w:color w:val="000000" w:themeColor="text1"/>
          <w:sz w:val="24"/>
          <w:szCs w:val="24"/>
        </w:rPr>
        <w:t xml:space="preserve"> The key points of this perspective are:</w:t>
      </w:r>
    </w:p>
    <w:p w14:paraId="201B7577" w14:textId="07CB5326" w:rsidR="0088679B" w:rsidRPr="00EC3029" w:rsidRDefault="0088679B" w:rsidP="00D650CA">
      <w:pPr>
        <w:pStyle w:val="ListParagraph"/>
        <w:numPr>
          <w:ilvl w:val="1"/>
          <w:numId w:val="8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Separation between creativity and destruction: They are independent forces. </w:t>
      </w:r>
    </w:p>
    <w:p w14:paraId="47A94506" w14:textId="682A0CEF" w:rsidR="0088679B" w:rsidRPr="00EC3029" w:rsidRDefault="0088679B" w:rsidP="00D650CA">
      <w:pPr>
        <w:pStyle w:val="ListParagraph"/>
        <w:numPr>
          <w:ilvl w:val="1"/>
          <w:numId w:val="8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 xml:space="preserve">Creativity as innovation: Involves creating something new. </w:t>
      </w:r>
    </w:p>
    <w:p w14:paraId="301F8198" w14:textId="1ED898E5" w:rsidR="0088679B" w:rsidRPr="00EC3029" w:rsidRDefault="0088679B" w:rsidP="00D650CA">
      <w:pPr>
        <w:pStyle w:val="ListParagraph"/>
        <w:numPr>
          <w:ilvl w:val="1"/>
          <w:numId w:val="8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Destruction as part of reality: Everything degrades over time, including living cells. </w:t>
      </w:r>
    </w:p>
    <w:p w14:paraId="0861B3D6" w14:textId="28AEC22A" w:rsidR="0088679B" w:rsidRPr="00EC3029" w:rsidRDefault="0088679B" w:rsidP="00D650CA">
      <w:pPr>
        <w:pStyle w:val="ListParagraph"/>
        <w:numPr>
          <w:ilvl w:val="1"/>
          <w:numId w:val="8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Life and death cycle: Cells die and divide, and eventually, the organism dies. </w:t>
      </w:r>
    </w:p>
    <w:p w14:paraId="53F6897C" w14:textId="622DD291" w:rsidR="00EE656D" w:rsidRPr="00EC3029" w:rsidRDefault="0088679B" w:rsidP="00D650CA">
      <w:pPr>
        <w:pStyle w:val="ListParagraph"/>
        <w:numPr>
          <w:ilvl w:val="1"/>
          <w:numId w:val="8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Irony of cancer: Cancer cells don't die, leading to exponential growth, but at the cost of the host body's life.</w:t>
      </w:r>
    </w:p>
    <w:p w14:paraId="14EB42FF" w14:textId="21671678" w:rsidR="00B367F0" w:rsidRPr="00EC3029" w:rsidRDefault="00B367F0" w:rsidP="00D650CA">
      <w:pPr>
        <w:pStyle w:val="Heading2"/>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 xml:space="preserve">The Paradox of Personal </w:t>
      </w:r>
      <w:r w:rsidR="009D061C" w:rsidRPr="00EC3029">
        <w:rPr>
          <w:rFonts w:ascii="Times New Roman" w:hAnsi="Times New Roman" w:cs="Times New Roman"/>
          <w:b/>
          <w:bCs/>
          <w:color w:val="000000" w:themeColor="text1"/>
          <w:sz w:val="24"/>
          <w:szCs w:val="24"/>
        </w:rPr>
        <w:t>Transformation</w:t>
      </w:r>
    </w:p>
    <w:p w14:paraId="1EF2FB39" w14:textId="51FF5440" w:rsidR="00B367F0" w:rsidRPr="00EC3029" w:rsidRDefault="0095337E"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Can we truly change ourselves, or are we bound by our inherent nature and past experiences? </w:t>
      </w:r>
      <w:r w:rsidR="00AC2685" w:rsidRPr="00EC3029">
        <w:rPr>
          <w:rFonts w:ascii="Times New Roman" w:hAnsi="Times New Roman" w:cs="Times New Roman"/>
          <w:color w:val="000000" w:themeColor="text1"/>
          <w:sz w:val="24"/>
          <w:szCs w:val="24"/>
        </w:rPr>
        <w:t xml:space="preserve">This question delves into the debate between personal growth and determinism, exploring whether we can genuinely transform ourselves or if </w:t>
      </w:r>
      <w:r w:rsidR="00BD30D3" w:rsidRPr="00EC3029">
        <w:rPr>
          <w:rFonts w:ascii="Times New Roman" w:hAnsi="Times New Roman" w:cs="Times New Roman"/>
          <w:color w:val="000000" w:themeColor="text1"/>
          <w:sz w:val="24"/>
          <w:szCs w:val="24"/>
        </w:rPr>
        <w:t>the changes in ourselves are</w:t>
      </w:r>
      <w:r w:rsidR="00AC2685" w:rsidRPr="00EC3029">
        <w:rPr>
          <w:rFonts w:ascii="Times New Roman" w:hAnsi="Times New Roman" w:cs="Times New Roman"/>
          <w:color w:val="000000" w:themeColor="text1"/>
          <w:sz w:val="24"/>
          <w:szCs w:val="24"/>
        </w:rPr>
        <w:t xml:space="preserve"> predetermined.</w:t>
      </w:r>
    </w:p>
    <w:p w14:paraId="5411073A" w14:textId="0AEE9B23" w:rsidR="007E1804" w:rsidRPr="00EC3029" w:rsidRDefault="007E1804"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To solve this </w:t>
      </w:r>
      <w:r w:rsidR="00B57906" w:rsidRPr="00EC3029">
        <w:rPr>
          <w:rFonts w:ascii="Times New Roman" w:hAnsi="Times New Roman" w:cs="Times New Roman"/>
          <w:color w:val="000000" w:themeColor="text1"/>
          <w:sz w:val="24"/>
          <w:szCs w:val="24"/>
        </w:rPr>
        <w:t>thought challenge, I needed to consider some perspectives:</w:t>
      </w:r>
    </w:p>
    <w:p w14:paraId="4EE6B5F1" w14:textId="3516595F" w:rsidR="00AC1F80" w:rsidRPr="00EC3029" w:rsidRDefault="00AC1F80" w:rsidP="00D650CA">
      <w:pPr>
        <w:pStyle w:val="ListParagraph"/>
        <w:numPr>
          <w:ilvl w:val="1"/>
          <w:numId w:val="8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Free will</w:t>
      </w:r>
      <w:r w:rsidRPr="00EC3029">
        <w:rPr>
          <w:rFonts w:ascii="Times New Roman" w:hAnsi="Times New Roman" w:cs="Times New Roman"/>
          <w:color w:val="000000" w:themeColor="text1"/>
          <w:sz w:val="24"/>
          <w:szCs w:val="24"/>
        </w:rPr>
        <w:t xml:space="preserve">: We have the power to choose our paths. </w:t>
      </w:r>
    </w:p>
    <w:p w14:paraId="1D9BBB37" w14:textId="379AA999" w:rsidR="00AC1F80" w:rsidRPr="00EC3029" w:rsidRDefault="00AC1F80" w:rsidP="00D650CA">
      <w:pPr>
        <w:pStyle w:val="ListParagraph"/>
        <w:numPr>
          <w:ilvl w:val="1"/>
          <w:numId w:val="8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Determinism</w:t>
      </w:r>
      <w:r w:rsidRPr="00EC3029">
        <w:rPr>
          <w:rFonts w:ascii="Times New Roman" w:hAnsi="Times New Roman" w:cs="Times New Roman"/>
          <w:color w:val="000000" w:themeColor="text1"/>
          <w:sz w:val="24"/>
          <w:szCs w:val="24"/>
        </w:rPr>
        <w:t xml:space="preserve">: Our choices and growth are predetermined by factors like genetics and environment. </w:t>
      </w:r>
    </w:p>
    <w:p w14:paraId="7BA8195A" w14:textId="5CD1AA6E" w:rsidR="00B57906" w:rsidRPr="00EC3029" w:rsidRDefault="00AC1F80" w:rsidP="00D650CA">
      <w:pPr>
        <w:pStyle w:val="ListParagraph"/>
        <w:numPr>
          <w:ilvl w:val="1"/>
          <w:numId w:val="8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Self-transformation</w:t>
      </w:r>
      <w:r w:rsidRPr="00EC3029">
        <w:rPr>
          <w:rFonts w:ascii="Times New Roman" w:hAnsi="Times New Roman" w:cs="Times New Roman"/>
          <w:color w:val="000000" w:themeColor="text1"/>
          <w:sz w:val="24"/>
          <w:szCs w:val="24"/>
        </w:rPr>
        <w:t xml:space="preserve">: We can change ourselves through </w:t>
      </w:r>
      <w:r w:rsidR="00733D76" w:rsidRPr="00EC3029">
        <w:rPr>
          <w:rFonts w:ascii="Times New Roman" w:hAnsi="Times New Roman" w:cs="Times New Roman"/>
          <w:color w:val="000000" w:themeColor="text1"/>
          <w:sz w:val="24"/>
          <w:szCs w:val="24"/>
        </w:rPr>
        <w:t>m</w:t>
      </w:r>
      <w:r w:rsidR="00955E4E" w:rsidRPr="00EC3029">
        <w:rPr>
          <w:rFonts w:ascii="Times New Roman" w:hAnsi="Times New Roman" w:cs="Times New Roman"/>
          <w:color w:val="000000" w:themeColor="text1"/>
          <w:sz w:val="24"/>
          <w:szCs w:val="24"/>
        </w:rPr>
        <w:t>otivation</w:t>
      </w:r>
      <w:r w:rsidR="00733D76" w:rsidRPr="00EC3029">
        <w:rPr>
          <w:rFonts w:ascii="Times New Roman" w:hAnsi="Times New Roman" w:cs="Times New Roman"/>
          <w:color w:val="000000" w:themeColor="text1"/>
          <w:sz w:val="24"/>
          <w:szCs w:val="24"/>
        </w:rPr>
        <w:t xml:space="preserve"> and effort.</w:t>
      </w:r>
    </w:p>
    <w:p w14:paraId="7E1B6043" w14:textId="7FA673A6" w:rsidR="00F87854" w:rsidRPr="00EC3029" w:rsidRDefault="00F87854"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My answer is </w:t>
      </w:r>
      <w:r w:rsidR="00764282" w:rsidRPr="00EC3029">
        <w:rPr>
          <w:rFonts w:ascii="Times New Roman" w:hAnsi="Times New Roman" w:cs="Times New Roman"/>
          <w:color w:val="000000" w:themeColor="text1"/>
          <w:sz w:val="24"/>
          <w:szCs w:val="24"/>
        </w:rPr>
        <w:t>that w</w:t>
      </w:r>
      <w:r w:rsidRPr="00EC3029">
        <w:rPr>
          <w:rFonts w:ascii="Times New Roman" w:hAnsi="Times New Roman" w:cs="Times New Roman"/>
          <w:color w:val="000000" w:themeColor="text1"/>
          <w:sz w:val="24"/>
          <w:szCs w:val="24"/>
        </w:rPr>
        <w:t xml:space="preserve">e can choose whatever we want. </w:t>
      </w:r>
      <w:r w:rsidR="00764282" w:rsidRPr="00EC3029">
        <w:rPr>
          <w:rFonts w:ascii="Times New Roman" w:hAnsi="Times New Roman" w:cs="Times New Roman"/>
          <w:color w:val="000000" w:themeColor="text1"/>
          <w:sz w:val="24"/>
          <w:szCs w:val="24"/>
        </w:rPr>
        <w:t>However, w</w:t>
      </w:r>
      <w:r w:rsidRPr="00EC3029">
        <w:rPr>
          <w:rFonts w:ascii="Times New Roman" w:hAnsi="Times New Roman" w:cs="Times New Roman"/>
          <w:color w:val="000000" w:themeColor="text1"/>
          <w:sz w:val="24"/>
          <w:szCs w:val="24"/>
        </w:rPr>
        <w:t xml:space="preserve">e have no control over the outcome that depends on a web of causality and is predetermined. We have free will to choose between good and evil. We </w:t>
      </w:r>
      <w:r w:rsidR="00764282" w:rsidRPr="00EC3029">
        <w:rPr>
          <w:rFonts w:ascii="Times New Roman" w:hAnsi="Times New Roman" w:cs="Times New Roman"/>
          <w:color w:val="000000" w:themeColor="text1"/>
          <w:sz w:val="24"/>
          <w:szCs w:val="24"/>
        </w:rPr>
        <w:t>can</w:t>
      </w:r>
      <w:r w:rsidRPr="00EC3029">
        <w:rPr>
          <w:rFonts w:ascii="Times New Roman" w:hAnsi="Times New Roman" w:cs="Times New Roman"/>
          <w:color w:val="000000" w:themeColor="text1"/>
          <w:sz w:val="24"/>
          <w:szCs w:val="24"/>
        </w:rPr>
        <w:t xml:space="preserve"> show remorse and atone for our misdeeds in a proscribed manner. So, in that sense we can achieve personal growth through memories of negative karma.</w:t>
      </w:r>
    </w:p>
    <w:p w14:paraId="069C8BB0" w14:textId="70661C16" w:rsidR="00B55C73" w:rsidRPr="00EC3029" w:rsidRDefault="00B55C73"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With this perspective I am suggesting </w:t>
      </w:r>
      <w:r w:rsidR="008A564C" w:rsidRPr="00EC3029">
        <w:rPr>
          <w:rFonts w:ascii="Times New Roman" w:hAnsi="Times New Roman" w:cs="Times New Roman"/>
          <w:color w:val="000000" w:themeColor="text1"/>
          <w:sz w:val="24"/>
          <w:szCs w:val="24"/>
        </w:rPr>
        <w:t xml:space="preserve">we </w:t>
      </w:r>
      <w:r w:rsidR="00D77938" w:rsidRPr="00EC3029">
        <w:rPr>
          <w:rFonts w:ascii="Times New Roman" w:hAnsi="Times New Roman" w:cs="Times New Roman"/>
          <w:color w:val="000000" w:themeColor="text1"/>
          <w:sz w:val="24"/>
          <w:szCs w:val="24"/>
        </w:rPr>
        <w:t>are</w:t>
      </w:r>
      <w:r w:rsidR="008A564C" w:rsidRPr="00EC3029">
        <w:rPr>
          <w:rFonts w:ascii="Times New Roman" w:hAnsi="Times New Roman" w:cs="Times New Roman"/>
          <w:color w:val="000000" w:themeColor="text1"/>
          <w:sz w:val="24"/>
          <w:szCs w:val="24"/>
        </w:rPr>
        <w:t xml:space="preserve"> free to make choices</w:t>
      </w:r>
      <w:r w:rsidR="00BC0BDD" w:rsidRPr="00EC3029">
        <w:rPr>
          <w:rFonts w:ascii="Times New Roman" w:hAnsi="Times New Roman" w:cs="Times New Roman"/>
          <w:color w:val="000000" w:themeColor="text1"/>
          <w:sz w:val="24"/>
          <w:szCs w:val="24"/>
        </w:rPr>
        <w:t xml:space="preserve"> between two possible acts</w:t>
      </w:r>
      <w:r w:rsidR="00EE622E" w:rsidRPr="00EC3029">
        <w:rPr>
          <w:rFonts w:ascii="Times New Roman" w:hAnsi="Times New Roman" w:cs="Times New Roman"/>
          <w:color w:val="000000" w:themeColor="text1"/>
          <w:sz w:val="24"/>
          <w:szCs w:val="24"/>
        </w:rPr>
        <w:t>. But the outcome of</w:t>
      </w:r>
      <w:r w:rsidR="00BC0BDD" w:rsidRPr="00EC3029">
        <w:rPr>
          <w:rFonts w:ascii="Times New Roman" w:hAnsi="Times New Roman" w:cs="Times New Roman"/>
          <w:color w:val="000000" w:themeColor="text1"/>
          <w:sz w:val="24"/>
          <w:szCs w:val="24"/>
        </w:rPr>
        <w:t xml:space="preserve"> those choices </w:t>
      </w:r>
      <w:r w:rsidR="001105AF" w:rsidRPr="00EC3029">
        <w:rPr>
          <w:rFonts w:ascii="Times New Roman" w:hAnsi="Times New Roman" w:cs="Times New Roman"/>
          <w:color w:val="000000" w:themeColor="text1"/>
          <w:sz w:val="24"/>
          <w:szCs w:val="24"/>
        </w:rPr>
        <w:t xml:space="preserve">is predetermined by a complex web of causality. </w:t>
      </w:r>
      <w:r w:rsidR="00FE7B89" w:rsidRPr="00EC3029">
        <w:rPr>
          <w:rFonts w:ascii="Times New Roman" w:hAnsi="Times New Roman" w:cs="Times New Roman"/>
          <w:color w:val="000000" w:themeColor="text1"/>
          <w:sz w:val="24"/>
          <w:szCs w:val="24"/>
        </w:rPr>
        <w:t>Moreover, o</w:t>
      </w:r>
      <w:r w:rsidR="001105AF" w:rsidRPr="00EC3029">
        <w:rPr>
          <w:rFonts w:ascii="Times New Roman" w:hAnsi="Times New Roman" w:cs="Times New Roman"/>
          <w:color w:val="000000" w:themeColor="text1"/>
          <w:sz w:val="24"/>
          <w:szCs w:val="24"/>
        </w:rPr>
        <w:t>ur choices can be between good and evil, and</w:t>
      </w:r>
      <w:r w:rsidR="00FE7B89" w:rsidRPr="00EC3029">
        <w:rPr>
          <w:rFonts w:ascii="Times New Roman" w:hAnsi="Times New Roman" w:cs="Times New Roman"/>
          <w:color w:val="000000" w:themeColor="text1"/>
          <w:sz w:val="24"/>
          <w:szCs w:val="24"/>
        </w:rPr>
        <w:t xml:space="preserve"> w</w:t>
      </w:r>
      <w:r w:rsidR="001105AF" w:rsidRPr="00EC3029">
        <w:rPr>
          <w:rFonts w:ascii="Times New Roman" w:hAnsi="Times New Roman" w:cs="Times New Roman"/>
          <w:color w:val="000000" w:themeColor="text1"/>
          <w:sz w:val="24"/>
          <w:szCs w:val="24"/>
        </w:rPr>
        <w:t>e can take responsibility for our actions through remorse and atonement.</w:t>
      </w:r>
      <w:r w:rsidR="005A3D3D" w:rsidRPr="00EC3029">
        <w:rPr>
          <w:rFonts w:ascii="Times New Roman" w:hAnsi="Times New Roman" w:cs="Times New Roman"/>
          <w:color w:val="000000" w:themeColor="text1"/>
          <w:sz w:val="24"/>
          <w:szCs w:val="24"/>
        </w:rPr>
        <w:t xml:space="preserve"> Finally, personal transformation can arise from reflecting </w:t>
      </w:r>
      <w:r w:rsidR="00D609C5" w:rsidRPr="00EC3029">
        <w:rPr>
          <w:rFonts w:ascii="Times New Roman" w:hAnsi="Times New Roman" w:cs="Times New Roman"/>
          <w:color w:val="000000" w:themeColor="text1"/>
          <w:sz w:val="24"/>
          <w:szCs w:val="24"/>
        </w:rPr>
        <w:t xml:space="preserve">on past </w:t>
      </w:r>
      <w:r w:rsidR="00D609C5" w:rsidRPr="00EC3029">
        <w:rPr>
          <w:rFonts w:ascii="Times New Roman" w:hAnsi="Times New Roman" w:cs="Times New Roman"/>
          <w:color w:val="000000" w:themeColor="text1"/>
          <w:sz w:val="24"/>
          <w:szCs w:val="24"/>
        </w:rPr>
        <w:lastRenderedPageBreak/>
        <w:t>mistakes (negative karma) and learning from them.</w:t>
      </w:r>
      <w:r w:rsidR="00F6685C" w:rsidRPr="00EC3029">
        <w:rPr>
          <w:rFonts w:ascii="Times New Roman" w:hAnsi="Times New Roman" w:cs="Times New Roman"/>
          <w:color w:val="000000" w:themeColor="text1"/>
          <w:sz w:val="24"/>
          <w:szCs w:val="24"/>
        </w:rPr>
        <w:t xml:space="preserve"> Therefore, I acknowledge </w:t>
      </w:r>
      <w:r w:rsidR="00E35432" w:rsidRPr="00EC3029">
        <w:rPr>
          <w:rFonts w:ascii="Times New Roman" w:hAnsi="Times New Roman" w:cs="Times New Roman"/>
          <w:color w:val="000000" w:themeColor="text1"/>
          <w:sz w:val="24"/>
          <w:szCs w:val="24"/>
        </w:rPr>
        <w:t>the complexity of personal growth, recognizing both the power of choice and the influence of external factors.</w:t>
      </w:r>
    </w:p>
    <w:p w14:paraId="453E5765" w14:textId="77777777" w:rsidR="000C7052" w:rsidRPr="00EC3029" w:rsidRDefault="000C7052"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Relationship Between Technology and Humanity</w:t>
      </w:r>
    </w:p>
    <w:p w14:paraId="03ABA7DE"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Will technology ultimately enhance or diminish humanity's potential? This question explores the impact of technology on human evolution, society, and individual well-being.</w:t>
      </w:r>
    </w:p>
    <w:p w14:paraId="6B53B1E2"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First, I challenge the term "human evolution." It's an oxymoron because humans appeared on this earth at a particular point in spacetime in perfect form with equal potential for good or evil and the capacity for learning and self-improvement. We did not evolve from more primitive primates. Furthermore, the Earth has all the raw materials we need to develop the technology necessary for us to apply our intellect and enhance our capabilities. The technological progress we’ve made thus far all happened in the last 200 years. Prior to that, there was little technological advancement over thousands of years. This sudden transformation tells us it was all preplanned to bring us to the next level of consciousness when the physical and spiritual worlds will merge. At that point, our perception of the true reality will emerge, and we will have the ability to comprehend the Divine.</w:t>
      </w:r>
    </w:p>
    <w:p w14:paraId="04DC1AD3"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view resonates with:</w:t>
      </w:r>
    </w:p>
    <w:p w14:paraId="0AFDBD8A" w14:textId="77777777" w:rsidR="000C7052" w:rsidRPr="00EC3029" w:rsidRDefault="000C7052" w:rsidP="00D650CA">
      <w:pPr>
        <w:numPr>
          <w:ilvl w:val="0"/>
          <w:numId w:val="85"/>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Creationism</w:t>
      </w:r>
      <w:r w:rsidRPr="00EC3029">
        <w:rPr>
          <w:rFonts w:ascii="Times New Roman" w:hAnsi="Times New Roman" w:cs="Times New Roman"/>
          <w:color w:val="000000" w:themeColor="text1"/>
          <w:sz w:val="24"/>
          <w:szCs w:val="24"/>
        </w:rPr>
        <w:t>: The idea that humans were created in their present form.</w:t>
      </w:r>
    </w:p>
    <w:p w14:paraId="435D030A" w14:textId="77777777" w:rsidR="000C7052" w:rsidRPr="00EC3029" w:rsidRDefault="000C7052" w:rsidP="00D650CA">
      <w:pPr>
        <w:numPr>
          <w:ilvl w:val="0"/>
          <w:numId w:val="85"/>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Intelligent Design</w:t>
      </w:r>
      <w:r w:rsidRPr="00EC3029">
        <w:rPr>
          <w:rFonts w:ascii="Times New Roman" w:hAnsi="Times New Roman" w:cs="Times New Roman"/>
          <w:color w:val="000000" w:themeColor="text1"/>
          <w:sz w:val="24"/>
          <w:szCs w:val="24"/>
        </w:rPr>
        <w:t>: The notion that the universe and life show signs of intentional design.</w:t>
      </w:r>
    </w:p>
    <w:p w14:paraId="624A8167" w14:textId="77777777" w:rsidR="000C7052" w:rsidRPr="00EC3029" w:rsidRDefault="000C7052" w:rsidP="00D650CA">
      <w:pPr>
        <w:numPr>
          <w:ilvl w:val="0"/>
          <w:numId w:val="85"/>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Eschatology</w:t>
      </w:r>
      <w:r w:rsidRPr="00EC3029">
        <w:rPr>
          <w:rFonts w:ascii="Times New Roman" w:hAnsi="Times New Roman" w:cs="Times New Roman"/>
          <w:color w:val="000000" w:themeColor="text1"/>
          <w:sz w:val="24"/>
          <w:szCs w:val="24"/>
        </w:rPr>
        <w:t>: The belief in a future transformative event or era that reveals the true reality.</w:t>
      </w:r>
    </w:p>
    <w:p w14:paraId="5F534666"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My perspective offers a unique blend of spiritual and technological themes, suggesting a predestined plan for humanity's growth and eventual union with the Divine.</w:t>
      </w:r>
    </w:p>
    <w:p w14:paraId="18C0AC2C" w14:textId="77777777" w:rsidR="000C7052" w:rsidRPr="00EC3029" w:rsidRDefault="000C7052"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The Nature of the Divine</w:t>
      </w:r>
    </w:p>
    <w:p w14:paraId="3299C3CA"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What is the essence of the Divine, and how do we connect with it? This question explores the God concept, His attributes, and humanity's relationship with Him.</w:t>
      </w:r>
    </w:p>
    <w:p w14:paraId="4FF8F1E0"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My response to this question is that the nature or essence of the Divine is beyond human comprehension because it requires complete knowledge of the true reality of Being. All knowledge is divided into what we know and what we don't know. What we don't know is further divided into the knowable and the unknowable. All knowledge is that which has been revealed. So, the unknowable will eventually be revealed with the merging of the realities of Being and Experience. However, what has been revealed is the general nature of "Being." The frame of reference is the theoretical concept of absolute zero from which our reality of experience emanates as a holographic projection.</w:t>
      </w:r>
    </w:p>
    <w:p w14:paraId="1C6401E2"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With this perspective, I am suggesting that:</w:t>
      </w:r>
    </w:p>
    <w:p w14:paraId="43A8F6F8" w14:textId="77777777" w:rsidR="000C7052" w:rsidRPr="00EC3029" w:rsidRDefault="000C7052" w:rsidP="00D650CA">
      <w:pPr>
        <w:numPr>
          <w:ilvl w:val="0"/>
          <w:numId w:val="86"/>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Divine's essence is beyond human comprehension due to our limited understanding of true reality.</w:t>
      </w:r>
    </w:p>
    <w:p w14:paraId="441766F4" w14:textId="77777777" w:rsidR="000C7052" w:rsidRPr="00EC3029" w:rsidRDefault="000C7052" w:rsidP="00D650CA">
      <w:pPr>
        <w:numPr>
          <w:ilvl w:val="0"/>
          <w:numId w:val="86"/>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Knowledge is categorized into known, knowable, and unknowable aspects.</w:t>
      </w:r>
    </w:p>
    <w:p w14:paraId="50D576D5" w14:textId="77777777" w:rsidR="000C7052" w:rsidRPr="00EC3029" w:rsidRDefault="000C7052" w:rsidP="00D650CA">
      <w:pPr>
        <w:numPr>
          <w:ilvl w:val="0"/>
          <w:numId w:val="86"/>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unknowable will be revealed when the realities of Being and Experience merge.</w:t>
      </w:r>
    </w:p>
    <w:p w14:paraId="283C9B34" w14:textId="77777777" w:rsidR="000C7052" w:rsidRPr="00EC3029" w:rsidRDefault="000C7052" w:rsidP="00D650CA">
      <w:pPr>
        <w:numPr>
          <w:ilvl w:val="0"/>
          <w:numId w:val="86"/>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Revealed knowledge includes the general nature of "Being," which serves as a frame of reference.</w:t>
      </w:r>
    </w:p>
    <w:p w14:paraId="381ADADB" w14:textId="77777777" w:rsidR="000C7052" w:rsidRPr="00EC3029" w:rsidRDefault="000C7052" w:rsidP="00D650CA">
      <w:pPr>
        <w:numPr>
          <w:ilvl w:val="0"/>
          <w:numId w:val="86"/>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frame of reference is akin to absolute zero, from which our reality of experience emanates as a holographic projection.</w:t>
      </w:r>
    </w:p>
    <w:p w14:paraId="794AC98A"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This view is akin to Kabalistic traditions emphasizing the limitations of human understanding and the eventual revelation of hidden truths, theoretical physics with concepts like absolute zero </w:t>
      </w:r>
      <w:r w:rsidRPr="00EC3029">
        <w:rPr>
          <w:rFonts w:ascii="Times New Roman" w:hAnsi="Times New Roman" w:cs="Times New Roman"/>
          <w:color w:val="000000" w:themeColor="text1"/>
          <w:sz w:val="24"/>
          <w:szCs w:val="24"/>
        </w:rPr>
        <w:lastRenderedPageBreak/>
        <w:t>and holographic projections, and philosophical frameworks with categorizations of knowledge and the nature of reality. My perspective offers a complex, multilayered understanding of the Divine, acknowledging both the limitations of human knowledge and the potential for future revelations.</w:t>
      </w:r>
    </w:p>
    <w:p w14:paraId="4522A5FF" w14:textId="77777777" w:rsidR="000C7052" w:rsidRPr="00EC3029" w:rsidRDefault="000C7052"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Paradox of Hypocrisy</w:t>
      </w:r>
    </w:p>
    <w:p w14:paraId="5D471302"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When people say one thing and do another, or when people accuse others of immorality when they are guilty of the same behavior, there is a disconnect between knowing what moral behavior is, finding it distasteful when other people exhibit such behavior, yet misbehaving the same way. What causes such behavioral dichotomy?</w:t>
      </w:r>
    </w:p>
    <w:p w14:paraId="0AB118BC"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Hypocrisy can be attributed to various factors, including:</w:t>
      </w:r>
    </w:p>
    <w:p w14:paraId="470E9214"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Cognitive Dissonance</w:t>
      </w:r>
      <w:r w:rsidRPr="00EC3029">
        <w:rPr>
          <w:rFonts w:ascii="Times New Roman" w:hAnsi="Times New Roman" w:cs="Times New Roman"/>
          <w:color w:val="000000" w:themeColor="text1"/>
          <w:sz w:val="24"/>
          <w:szCs w:val="24"/>
        </w:rPr>
        <w:t>: The discomfort of holding contradictory beliefs or values, leading to rationalization or denial.</w:t>
      </w:r>
    </w:p>
    <w:p w14:paraId="1506E26F"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Self-Deception</w:t>
      </w:r>
      <w:r w:rsidRPr="00EC3029">
        <w:rPr>
          <w:rFonts w:ascii="Times New Roman" w:hAnsi="Times New Roman" w:cs="Times New Roman"/>
          <w:color w:val="000000" w:themeColor="text1"/>
          <w:sz w:val="24"/>
          <w:szCs w:val="24"/>
        </w:rPr>
        <w:t>: Unconscious biases or motivations that lead individuals to justify their own behavior while criticizing others for the same actions.</w:t>
      </w:r>
    </w:p>
    <w:p w14:paraId="442975A5"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Social and Cultural Influences</w:t>
      </w:r>
      <w:r w:rsidRPr="00EC3029">
        <w:rPr>
          <w:rFonts w:ascii="Times New Roman" w:hAnsi="Times New Roman" w:cs="Times New Roman"/>
          <w:color w:val="000000" w:themeColor="text1"/>
          <w:sz w:val="24"/>
          <w:szCs w:val="24"/>
        </w:rPr>
        <w:t>: Environmental pressures, norms, or expectations that encourage individuals to present a false image or pretend to hold certain values.</w:t>
      </w:r>
    </w:p>
    <w:p w14:paraId="05931310"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Lack of Self-Awareness</w:t>
      </w:r>
      <w:r w:rsidRPr="00EC3029">
        <w:rPr>
          <w:rFonts w:ascii="Times New Roman" w:hAnsi="Times New Roman" w:cs="Times New Roman"/>
          <w:color w:val="000000" w:themeColor="text1"/>
          <w:sz w:val="24"/>
          <w:szCs w:val="24"/>
        </w:rPr>
        <w:t>: Insufficient introspection or emotional intelligence, making it difficult for individuals to recognize their own flaws or inconsistencies.</w:t>
      </w:r>
    </w:p>
    <w:p w14:paraId="764EF14D"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Fear and Insecurity</w:t>
      </w:r>
      <w:r w:rsidRPr="00EC3029">
        <w:rPr>
          <w:rFonts w:ascii="Times New Roman" w:hAnsi="Times New Roman" w:cs="Times New Roman"/>
          <w:color w:val="000000" w:themeColor="text1"/>
          <w:sz w:val="24"/>
          <w:szCs w:val="24"/>
        </w:rPr>
        <w:t>: Using hypocrisy as a defense mechanism to hide one's own vulnerabilities or fears.</w:t>
      </w:r>
    </w:p>
    <w:p w14:paraId="4D8C026B"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Power Dynamics</w:t>
      </w:r>
      <w:r w:rsidRPr="00EC3029">
        <w:rPr>
          <w:rFonts w:ascii="Times New Roman" w:hAnsi="Times New Roman" w:cs="Times New Roman"/>
          <w:color w:val="000000" w:themeColor="text1"/>
          <w:sz w:val="24"/>
          <w:szCs w:val="24"/>
        </w:rPr>
        <w:t>: Exploiting moral language to manipulate or control others while disregarding one's own moral shortcomings.</w:t>
      </w:r>
    </w:p>
    <w:p w14:paraId="0F45AEFF" w14:textId="77777777" w:rsidR="000C7052" w:rsidRPr="00EC3029" w:rsidRDefault="000C7052" w:rsidP="00D650CA">
      <w:pPr>
        <w:numPr>
          <w:ilvl w:val="0"/>
          <w:numId w:val="87"/>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lastRenderedPageBreak/>
        <w:t>Moral Licensing</w:t>
      </w:r>
      <w:r w:rsidRPr="00EC3029">
        <w:rPr>
          <w:rFonts w:ascii="Times New Roman" w:hAnsi="Times New Roman" w:cs="Times New Roman"/>
          <w:color w:val="000000" w:themeColor="text1"/>
          <w:sz w:val="24"/>
          <w:szCs w:val="24"/>
        </w:rPr>
        <w:t>: Believing that past good deeds or moral credentials justify future immoral behavior.</w:t>
      </w:r>
    </w:p>
    <w:p w14:paraId="7F57243B"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paradox highlights the complexities of human behavior, revealing that:</w:t>
      </w:r>
    </w:p>
    <w:p w14:paraId="4D15E318" w14:textId="77777777" w:rsidR="000C7052" w:rsidRPr="00EC3029" w:rsidRDefault="000C7052" w:rsidP="00D650CA">
      <w:pPr>
        <w:numPr>
          <w:ilvl w:val="0"/>
          <w:numId w:val="8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Moral knowledge doesn't always translate to moral action.</w:t>
      </w:r>
    </w:p>
    <w:p w14:paraId="5BB5ECB4" w14:textId="77777777" w:rsidR="000C7052" w:rsidRPr="00EC3029" w:rsidRDefault="000C7052" w:rsidP="00D650CA">
      <w:pPr>
        <w:numPr>
          <w:ilvl w:val="0"/>
          <w:numId w:val="8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Self-reflection and accountability are crucial for aligning words and deeds.</w:t>
      </w:r>
    </w:p>
    <w:p w14:paraId="6D469F30" w14:textId="77777777" w:rsidR="000C7052" w:rsidRPr="00EC3029" w:rsidRDefault="000C7052" w:rsidP="00D650CA">
      <w:pPr>
        <w:numPr>
          <w:ilvl w:val="0"/>
          <w:numId w:val="88"/>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Hypocrisy can be a coping mechanism, but it ultimately undermines trust and integrity.</w:t>
      </w:r>
    </w:p>
    <w:p w14:paraId="4955E08F"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Furthermore, hypocrisy is a manifestation of ego, perceiving oneself as an independent static being while being cognizant of one's mortality and nothingness. According to the Alter Rebbe in his Kabalistic compilation called "Tanya" (Teachings), when we see in others what we despise in ourselves, we think of those people with disdain.</w:t>
      </w:r>
    </w:p>
    <w:p w14:paraId="7E94ABFB"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Therefore, hypocrisy stems from the following:</w:t>
      </w:r>
    </w:p>
    <w:p w14:paraId="2896BAD0" w14:textId="77777777" w:rsidR="000C7052" w:rsidRPr="00EC3029" w:rsidRDefault="000C7052" w:rsidP="00D650CA">
      <w:pPr>
        <w:pStyle w:val="ListParagraph"/>
        <w:numPr>
          <w:ilvl w:val="0"/>
          <w:numId w:val="8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Ego</w:t>
      </w:r>
      <w:r w:rsidRPr="00EC3029">
        <w:rPr>
          <w:rFonts w:ascii="Times New Roman" w:hAnsi="Times New Roman" w:cs="Times New Roman"/>
          <w:color w:val="000000" w:themeColor="text1"/>
          <w:sz w:val="24"/>
          <w:szCs w:val="24"/>
        </w:rPr>
        <w:t>: The perception of oneself as an independent, static being, separate from others.</w:t>
      </w:r>
    </w:p>
    <w:p w14:paraId="39899681" w14:textId="77777777" w:rsidR="000C7052" w:rsidRPr="00EC3029" w:rsidRDefault="000C7052" w:rsidP="00D650CA">
      <w:pPr>
        <w:pStyle w:val="ListParagraph"/>
        <w:numPr>
          <w:ilvl w:val="0"/>
          <w:numId w:val="8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Mortality and Nothingness</w:t>
      </w:r>
      <w:r w:rsidRPr="00EC3029">
        <w:rPr>
          <w:rFonts w:ascii="Times New Roman" w:hAnsi="Times New Roman" w:cs="Times New Roman"/>
          <w:color w:val="000000" w:themeColor="text1"/>
          <w:sz w:val="24"/>
          <w:szCs w:val="24"/>
        </w:rPr>
        <w:t>: The awareness of one's own finite existence, leading to a sense of insecurity and self-protection.</w:t>
      </w:r>
    </w:p>
    <w:p w14:paraId="6E5F9DA4" w14:textId="77777777" w:rsidR="000C7052" w:rsidRPr="00EC3029" w:rsidRDefault="000C7052" w:rsidP="00D650CA">
      <w:pPr>
        <w:pStyle w:val="ListParagraph"/>
        <w:numPr>
          <w:ilvl w:val="0"/>
          <w:numId w:val="8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Self-Reflection</w:t>
      </w:r>
      <w:r w:rsidRPr="00EC3029">
        <w:rPr>
          <w:rFonts w:ascii="Times New Roman" w:hAnsi="Times New Roman" w:cs="Times New Roman"/>
          <w:color w:val="000000" w:themeColor="text1"/>
          <w:sz w:val="24"/>
          <w:szCs w:val="24"/>
        </w:rPr>
        <w:t>: Recognizing undesirable traits in oneself but denying or rationalizing them.</w:t>
      </w:r>
    </w:p>
    <w:p w14:paraId="652F810E" w14:textId="77777777" w:rsidR="000C7052" w:rsidRPr="00EC3029" w:rsidRDefault="000C7052" w:rsidP="00D650CA">
      <w:pPr>
        <w:pStyle w:val="ListParagraph"/>
        <w:numPr>
          <w:ilvl w:val="0"/>
          <w:numId w:val="89"/>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b/>
          <w:bCs/>
          <w:color w:val="000000" w:themeColor="text1"/>
          <w:sz w:val="24"/>
          <w:szCs w:val="24"/>
        </w:rPr>
        <w:t>Projection</w:t>
      </w:r>
      <w:r w:rsidRPr="00EC3029">
        <w:rPr>
          <w:rFonts w:ascii="Times New Roman" w:hAnsi="Times New Roman" w:cs="Times New Roman"/>
          <w:color w:val="000000" w:themeColor="text1"/>
          <w:sz w:val="24"/>
          <w:szCs w:val="24"/>
        </w:rPr>
        <w:t>: Attributing those same traits to others, viewing them with disdain or judgment.</w:t>
      </w:r>
    </w:p>
    <w:p w14:paraId="6A76E640" w14:textId="77777777" w:rsidR="000C7052" w:rsidRPr="00EC3029" w:rsidRDefault="000C7052"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The Alter Rebbe's teachings in "Tanya" highlight the importance of self-awareness and introspection. By acknowledging and confronting our own flaws, we can develop empathy and </w:t>
      </w:r>
      <w:r w:rsidRPr="00EC3029">
        <w:rPr>
          <w:rFonts w:ascii="Times New Roman" w:hAnsi="Times New Roman" w:cs="Times New Roman"/>
          <w:color w:val="000000" w:themeColor="text1"/>
          <w:sz w:val="24"/>
          <w:szCs w:val="24"/>
        </w:rPr>
        <w:lastRenderedPageBreak/>
        <w:t>understanding for others, recognize the shared human experience, and cultivate humility and inner growth.</w:t>
      </w:r>
    </w:p>
    <w:p w14:paraId="7E7CCA2B" w14:textId="77777777" w:rsidR="00F27076" w:rsidRPr="00EC3029" w:rsidRDefault="00F27076" w:rsidP="00D650CA">
      <w:pPr>
        <w:spacing w:after="0" w:line="480" w:lineRule="auto"/>
        <w:ind w:firstLine="360"/>
        <w:rPr>
          <w:rFonts w:ascii="Times New Roman" w:hAnsi="Times New Roman" w:cs="Times New Roman"/>
          <w:b/>
          <w:bCs/>
          <w:color w:val="000000" w:themeColor="text1"/>
          <w:sz w:val="24"/>
          <w:szCs w:val="24"/>
        </w:rPr>
      </w:pPr>
    </w:p>
    <w:p w14:paraId="6CF81236" w14:textId="41B2ABFC" w:rsidR="00B545C6" w:rsidRPr="00EC3029" w:rsidRDefault="00B545C6"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Interplay Between Freedom and Responsibility</w:t>
      </w:r>
    </w:p>
    <w:p w14:paraId="03DF8846"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Can individuals truly be free if they are bound by responsibilities, or do responsibilities enable freedom? This question explores the relationship between freedom and responsibility, considering whether they are mutually exclusive or interconnected.</w:t>
      </w:r>
    </w:p>
    <w:p w14:paraId="317B9336"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True freedom as we define it is the ability to go wherever and do whatever we want without concern for repercussions. Thus, true freedom doesn’t exist. We are confined to live with inherent restrictions. We must breathe oxygen continuously or die, we need food and water to survive, and we must live a certain lifestyle to stay healthy and alive. Given that we are servile beings, the distinction between freedom and slavery is either to serve a human tyrant or serve a higher power. For example, when God took the children of Israel out of Egypt, it was a transformation from being slaves to the Egyptians to being God's slaves and serving Him exclusively. The Jews consider that to be "freedom." Although it seems paradoxical, humans are dependent upon their creator for their existence. As said before, since we are "something from nothing" (Yeish mi Eiyin), our Creator must always maintain that creative process; otherwise, the entire Metaverse would cease to exist. The act of prayer, prescribed rituals, and maintaining the prescribed code of conduct are the only ways to connect to the will and wisdom of our Creator. Thus, true freedom is being free of human tyranny to be able to serve our God in peace. The idea of being "something from nothing" (Yeish mi Eiyin) highlights the mysterious and miraculous nature of existence, underscoring our dependence on the Creator.</w:t>
      </w:r>
    </w:p>
    <w:p w14:paraId="5734766A" w14:textId="77777777" w:rsidR="004B045D" w:rsidRDefault="004B045D" w:rsidP="00D650CA">
      <w:pPr>
        <w:spacing w:after="0" w:line="480" w:lineRule="auto"/>
        <w:ind w:firstLine="360"/>
        <w:rPr>
          <w:rFonts w:ascii="Times New Roman" w:hAnsi="Times New Roman" w:cs="Times New Roman"/>
          <w:b/>
          <w:bCs/>
          <w:color w:val="000000" w:themeColor="text1"/>
          <w:sz w:val="24"/>
          <w:szCs w:val="24"/>
        </w:rPr>
      </w:pPr>
    </w:p>
    <w:p w14:paraId="6CCB57C8" w14:textId="0494B01A" w:rsidR="00B545C6" w:rsidRPr="00EC3029" w:rsidRDefault="00B545C6"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The Paradox of Language and Reality</w:t>
      </w:r>
    </w:p>
    <w:p w14:paraId="4FF37357"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Which came first, language or reality? Can we have reality without language or vice versa? Can language fully capture the complexity of human thought and experience, or are there limits to its expressive power? These questions explore the relationship between language, thought, and reality, considering whether language can adequately convey the depth and richness of human experience.</w:t>
      </w:r>
    </w:p>
    <w:p w14:paraId="499CA8CC"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Language and reality arose together. There can be no reality without language and vice versa. The infinite reality of Being has language inherent in its essence. This is Hebrew, the Divine language. All of creation came about through the Divine utterances. "God said, 'Let there be . . . And there was . . .'" Therefore, all experiential existence is the product of Divine Language. In other words, I am suggesting that:</w:t>
      </w:r>
    </w:p>
    <w:p w14:paraId="1A046BEF" w14:textId="77777777" w:rsidR="00B545C6" w:rsidRPr="00EC3029" w:rsidRDefault="00B545C6" w:rsidP="00D650CA">
      <w:pPr>
        <w:numPr>
          <w:ilvl w:val="0"/>
          <w:numId w:val="9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Language and reality are intimately connected, emerging together.</w:t>
      </w:r>
    </w:p>
    <w:p w14:paraId="36AD70CA" w14:textId="77777777" w:rsidR="00B545C6" w:rsidRPr="00EC3029" w:rsidRDefault="00B545C6" w:rsidP="00D650CA">
      <w:pPr>
        <w:numPr>
          <w:ilvl w:val="0"/>
          <w:numId w:val="9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Language is inherent in the essence of the infinite reality of Being.</w:t>
      </w:r>
    </w:p>
    <w:p w14:paraId="36CCBB5E" w14:textId="77777777" w:rsidR="00B545C6" w:rsidRPr="00EC3029" w:rsidRDefault="00B545C6" w:rsidP="00D650CA">
      <w:pPr>
        <w:numPr>
          <w:ilvl w:val="0"/>
          <w:numId w:val="9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Hebrew, the Divine language, is the fundamental language of creation.</w:t>
      </w:r>
    </w:p>
    <w:p w14:paraId="673CD1A6" w14:textId="77777777" w:rsidR="00B545C6" w:rsidRPr="00EC3029" w:rsidRDefault="00B545C6" w:rsidP="00D650CA">
      <w:pPr>
        <w:numPr>
          <w:ilvl w:val="0"/>
          <w:numId w:val="9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All creation arose from Divine utterances, as described in the biblical account of creation ("God said... And there was...").</w:t>
      </w:r>
    </w:p>
    <w:p w14:paraId="2343B89B" w14:textId="77777777" w:rsidR="00B545C6" w:rsidRPr="00EC3029" w:rsidRDefault="00B545C6" w:rsidP="00D650CA">
      <w:pPr>
        <w:numPr>
          <w:ilvl w:val="0"/>
          <w:numId w:val="90"/>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Experiential existence is the product of language, implying that reality is shaped by the power of words and utterances.</w:t>
      </w:r>
    </w:p>
    <w:p w14:paraId="780DC9FA" w14:textId="77777777" w:rsidR="00B545C6" w:rsidRPr="00EC3029" w:rsidRDefault="00B545C6"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Paradox of Personal Growth</w:t>
      </w:r>
    </w:p>
    <w:p w14:paraId="440A7A73"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How can we balance the need for personal growth and self-improvement with the acceptance of ourselves as we are, without judgment or self-criticism? This question explores the tension between striving for self-improvement and accepting ourselves in the present moment, considering the role of self-compassion, mindfulness, and self-awareness.</w:t>
      </w:r>
    </w:p>
    <w:p w14:paraId="610866B7"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First, the process of self-transformation starts with dissatisfaction with oneself and develops into motivation to change one's nature. Judaism is a nation of Divine laws, rather than being a religion. Those laws govern every aspect of our daily lives as well as a strict code of moral conduct. Our true self-worth or self-esteem depends on the level we are at in obeying God's Laws. This is a lifetime work in progress.</w:t>
      </w:r>
    </w:p>
    <w:p w14:paraId="1A596BA0"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Second, the true meaning of free will enters here as well, because we are allowed to choose whether to obey any law or not. Our collective goal is to be completely obedient, even in our thoughts. The world fell from its pristine status because of disobedience and failure to repent. Therefore, when we are told to make this world a home for The Divine, we are being told that all humans must be totally obedient to God's Laws for our redemption and return to Paradise.</w:t>
      </w:r>
    </w:p>
    <w:p w14:paraId="7382973D"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In other words, I am highlighting the unique aspects of Judaism as a nation governed by Divine laws, emphasizing:</w:t>
      </w:r>
    </w:p>
    <w:p w14:paraId="73F0EF40" w14:textId="77777777" w:rsidR="00B545C6" w:rsidRPr="00EC3029" w:rsidRDefault="00B545C6" w:rsidP="00D650CA">
      <w:pPr>
        <w:numPr>
          <w:ilvl w:val="0"/>
          <w:numId w:val="9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comprehensive nature of these laws guiding every aspect of daily life and moral conduct.</w:t>
      </w:r>
    </w:p>
    <w:p w14:paraId="7D176042" w14:textId="77777777" w:rsidR="00B545C6" w:rsidRPr="00EC3029" w:rsidRDefault="00B545C6" w:rsidP="00D650CA">
      <w:pPr>
        <w:numPr>
          <w:ilvl w:val="0"/>
          <w:numId w:val="9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connection between self-worth and obedience to God's laws, recognizing it as a lifelong journey.</w:t>
      </w:r>
    </w:p>
    <w:p w14:paraId="04D4C77B" w14:textId="77777777" w:rsidR="00B545C6" w:rsidRPr="00EC3029" w:rsidRDefault="00B545C6" w:rsidP="00D650CA">
      <w:pPr>
        <w:numPr>
          <w:ilvl w:val="0"/>
          <w:numId w:val="9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significance of free will in choosing to obey or disobey, acknowledging the responsibility that comes with this choice.</w:t>
      </w:r>
    </w:p>
    <w:p w14:paraId="71F564C4" w14:textId="77777777" w:rsidR="00B545C6" w:rsidRPr="00EC3029" w:rsidRDefault="00B545C6" w:rsidP="00D650CA">
      <w:pPr>
        <w:numPr>
          <w:ilvl w:val="0"/>
          <w:numId w:val="9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The collective goal of achieving complete obedience, even in thoughts, </w:t>
      </w:r>
      <w:proofErr w:type="gramStart"/>
      <w:r w:rsidRPr="00EC3029">
        <w:rPr>
          <w:rFonts w:ascii="Times New Roman" w:hAnsi="Times New Roman" w:cs="Times New Roman"/>
          <w:color w:val="000000" w:themeColor="text1"/>
          <w:sz w:val="24"/>
          <w:szCs w:val="24"/>
        </w:rPr>
        <w:t>to</w:t>
      </w:r>
      <w:proofErr w:type="gramEnd"/>
      <w:r w:rsidRPr="00EC3029">
        <w:rPr>
          <w:rFonts w:ascii="Times New Roman" w:hAnsi="Times New Roman" w:cs="Times New Roman"/>
          <w:color w:val="000000" w:themeColor="text1"/>
          <w:sz w:val="24"/>
          <w:szCs w:val="24"/>
        </w:rPr>
        <w:t xml:space="preserve"> restore the world to its original state.</w:t>
      </w:r>
    </w:p>
    <w:p w14:paraId="6E279E0C" w14:textId="77777777" w:rsidR="00B545C6" w:rsidRPr="00EC3029" w:rsidRDefault="00B545C6" w:rsidP="00D650CA">
      <w:pPr>
        <w:numPr>
          <w:ilvl w:val="0"/>
          <w:numId w:val="91"/>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The importance of redemption and return to Paradise through total obedience to God's laws.</w:t>
      </w:r>
    </w:p>
    <w:p w14:paraId="00E73377"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lastRenderedPageBreak/>
        <w:t>This perspective embodies the concept of "Tikkun Olam" (repairing the world) and the idea of humanity's role in restoring the world to its divine potential.</w:t>
      </w:r>
    </w:p>
    <w:p w14:paraId="40AE0E82" w14:textId="77777777" w:rsidR="00B545C6" w:rsidRPr="00EC3029" w:rsidRDefault="00B545C6"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Interplay Between Faith and Reason</w:t>
      </w:r>
    </w:p>
    <w:p w14:paraId="706F667E"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How do faith and reason intersect, complement, or conflict with each other? Can they coexist harmoniously, or does one necessarily dominate the other? This question explores the complex relationship between faith and reason, considering their roles in understanding the world, ourselves, and the Divine.</w:t>
      </w:r>
    </w:p>
    <w:p w14:paraId="7CBBF032"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My initial answer is that we humans are a combination of or a balance between logic and emotion. This is how we define "emotional intelligence." Therefore, faith is a logical conclusion, which means that faith and reason are one and the same. With this view, I am exploring the harmony between faith and reason, suggesting that:</w:t>
      </w:r>
    </w:p>
    <w:p w14:paraId="50FABB41" w14:textId="77777777" w:rsidR="00B545C6" w:rsidRPr="00EC3029" w:rsidRDefault="00B545C6" w:rsidP="00D650CA">
      <w:pPr>
        <w:numPr>
          <w:ilvl w:val="0"/>
          <w:numId w:val="9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Humans balance logic and emotion, which is emotional intelligence.</w:t>
      </w:r>
    </w:p>
    <w:p w14:paraId="3DEE87A7" w14:textId="77777777" w:rsidR="00B545C6" w:rsidRPr="00EC3029" w:rsidRDefault="00B545C6" w:rsidP="00D650CA">
      <w:pPr>
        <w:numPr>
          <w:ilvl w:val="0"/>
          <w:numId w:val="9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Faith is a logical conclusion, implying that it's a rational choice.</w:t>
      </w:r>
    </w:p>
    <w:p w14:paraId="02D6DFBF" w14:textId="77777777" w:rsidR="00B545C6" w:rsidRPr="00EC3029" w:rsidRDefault="00B545C6" w:rsidP="00D650CA">
      <w:pPr>
        <w:numPr>
          <w:ilvl w:val="0"/>
          <w:numId w:val="92"/>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Faith and reason are intertwined, not separate or conflicting entities.</w:t>
      </w:r>
    </w:p>
    <w:p w14:paraId="08526035"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This perspective echoes the philosophical idea of "faith seeking understanding," where faith is the foundation, and reason helps to deepen and understand that faith.</w:t>
      </w:r>
    </w:p>
    <w:p w14:paraId="5B417F1C" w14:textId="77777777" w:rsidR="00B545C6" w:rsidRPr="00EC3029" w:rsidRDefault="00B545C6" w:rsidP="00D650CA">
      <w:pPr>
        <w:spacing w:after="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Nature of Humility</w:t>
      </w:r>
    </w:p>
    <w:p w14:paraId="7AB64C4C"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What is true humility, and how can it be cultivated in a world that emphasizes pride and self-promotion? This question explores the concept of humility, considering its relationship to self-awareness, empathy, and spiritual growth.</w:t>
      </w:r>
    </w:p>
    <w:p w14:paraId="3E99E92F"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To answer these questions, we must first acknowledge that humility is the opposite of arrogance, so true humility is the product of self-nullification. We achieve this by recognizing that we are mere projections of the infinite reality of Being. We are allowed to be proud, but only </w:t>
      </w:r>
      <w:r w:rsidRPr="00EC3029">
        <w:rPr>
          <w:rFonts w:ascii="Times New Roman" w:hAnsi="Times New Roman" w:cs="Times New Roman"/>
          <w:color w:val="000000" w:themeColor="text1"/>
          <w:sz w:val="24"/>
          <w:szCs w:val="24"/>
        </w:rPr>
        <w:lastRenderedPageBreak/>
        <w:t>in a collective sense, such as being proud of being a Jew. That kind of pride is acknowledging the Creator with gratitude for giving us the experience of life.</w:t>
      </w:r>
    </w:p>
    <w:p w14:paraId="3193875E" w14:textId="77777777" w:rsidR="00B545C6" w:rsidRPr="00EC3029" w:rsidRDefault="00B545C6" w:rsidP="00D650CA">
      <w:p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I am suggesting that:</w:t>
      </w:r>
    </w:p>
    <w:p w14:paraId="03BCEC15" w14:textId="77777777" w:rsidR="00B545C6" w:rsidRPr="00EC3029" w:rsidRDefault="00B545C6" w:rsidP="00D650CA">
      <w:pPr>
        <w:numPr>
          <w:ilvl w:val="0"/>
          <w:numId w:val="9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Humility, as the opposite of arrogance, requires a willingness to let go of ego and self-importance.</w:t>
      </w:r>
    </w:p>
    <w:p w14:paraId="01B98752" w14:textId="77777777" w:rsidR="00B545C6" w:rsidRPr="00EC3029" w:rsidRDefault="00B545C6" w:rsidP="00D650CA">
      <w:pPr>
        <w:numPr>
          <w:ilvl w:val="0"/>
          <w:numId w:val="9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We must recognize our place within the larger context of the infinite reality of Being, acknowledging our limitations and interconnectedness.</w:t>
      </w:r>
    </w:p>
    <w:p w14:paraId="45891647" w14:textId="77777777" w:rsidR="00B545C6" w:rsidRPr="00EC3029" w:rsidRDefault="00B545C6" w:rsidP="00D650CA">
      <w:pPr>
        <w:numPr>
          <w:ilvl w:val="0"/>
          <w:numId w:val="93"/>
        </w:numPr>
        <w:spacing w:after="0" w:line="480" w:lineRule="auto"/>
        <w:ind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Collective pride, such as pride in being part of a community or tradition, can be a positive expression of gratitude and acknowledgment of the Creator.</w:t>
      </w:r>
    </w:p>
    <w:p w14:paraId="5C432CD5" w14:textId="77777777" w:rsidR="0042761A" w:rsidRPr="00EC3029" w:rsidRDefault="0042761A" w:rsidP="00D650CA">
      <w:pPr>
        <w:spacing w:after="0" w:line="480" w:lineRule="auto"/>
        <w:ind w:left="360"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Interplay Between Freedom and Responsibility</w:t>
      </w:r>
    </w:p>
    <w:p w14:paraId="181BDA52" w14:textId="77777777" w:rsidR="0042761A" w:rsidRPr="00EC3029" w:rsidRDefault="0042761A" w:rsidP="00D650CA">
      <w:pPr>
        <w:spacing w:after="0" w:line="480" w:lineRule="auto"/>
        <w:ind w:left="36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Can individuals truly be free if they are bound by responsibilities, or do responsibilities enable freedom? This question explores the relationship between freedom and responsibility, considering whether they are mutually exclusive or interconnected.</w:t>
      </w:r>
    </w:p>
    <w:p w14:paraId="7F9347B0" w14:textId="77777777" w:rsidR="0042761A" w:rsidRPr="00EC3029" w:rsidRDefault="0042761A" w:rsidP="00D650CA">
      <w:pPr>
        <w:spacing w:after="0" w:line="480" w:lineRule="auto"/>
        <w:ind w:left="360" w:firstLine="360"/>
        <w:rPr>
          <w:rFonts w:ascii="Times New Roman" w:hAnsi="Times New Roman" w:cs="Times New Roman"/>
          <w:color w:val="000000" w:themeColor="text1"/>
          <w:sz w:val="24"/>
          <w:szCs w:val="24"/>
        </w:rPr>
      </w:pPr>
      <w:r w:rsidRPr="00EC3029">
        <w:rPr>
          <w:rFonts w:ascii="Times New Roman" w:hAnsi="Times New Roman" w:cs="Times New Roman"/>
          <w:color w:val="000000" w:themeColor="text1"/>
          <w:sz w:val="24"/>
          <w:szCs w:val="24"/>
        </w:rPr>
        <w:t xml:space="preserve">True freedom as we define it is the ability to go wherever and do whatever we want without concern for repercussions. Thus, true freedom doesn’t exist. We are confined to live with inherent restrictions. We must breathe oxygen continuously or die, we need food and water to survive, and we must live a certain lifestyle to stay healthy and alive. Given that we are servile beings, the distinction between freedom and slavery is either to serve a human tyrant or serve a higher power. For example, when God took the children of Israel out of Egypt, it was a transformation from being slaves to the Egyptians to being God's slaves and serving Him exclusively. The Jews consider that to be "freedom." Although it seems paradoxical, humans are dependent upon their creator for their existence. As said before, since we are "something from nothing" (Yeish mi Eiyin), our Creator must always maintain </w:t>
      </w:r>
      <w:r w:rsidRPr="00EC3029">
        <w:rPr>
          <w:rFonts w:ascii="Times New Roman" w:hAnsi="Times New Roman" w:cs="Times New Roman"/>
          <w:color w:val="000000" w:themeColor="text1"/>
          <w:sz w:val="24"/>
          <w:szCs w:val="24"/>
        </w:rPr>
        <w:lastRenderedPageBreak/>
        <w:t>that creative process; otherwise, the entire Metaverse would cease to exist. The act of prayer, prescribed rituals, and maintaining the prescribed code of conduct are the only ways to connect to the will and wisdom of our Creator. Thus, true freedom is being free of human tyranny to be able to serve our God in peace. The idea of being "something from nothing" (Yeish mi Eiyin) highlights the mysterious and miraculous nature of existence, underscoring our dependence on the Creator.</w:t>
      </w:r>
    </w:p>
    <w:p w14:paraId="1E3A8DB1" w14:textId="77777777" w:rsidR="00196782" w:rsidRDefault="00196782">
      <w:pPr>
        <w:rPr>
          <w:rFonts w:ascii="Times New Roman" w:eastAsiaTheme="majorEastAsia"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0551DBCB" w14:textId="58E9D91A" w:rsidR="00DD170D" w:rsidRPr="00EC3029" w:rsidRDefault="00DD170D" w:rsidP="00D650CA">
      <w:pPr>
        <w:pStyle w:val="Heading1"/>
        <w:spacing w:before="0" w:line="480" w:lineRule="auto"/>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5: The Paradoxes of Quantum Mechanics</w:t>
      </w:r>
    </w:p>
    <w:p w14:paraId="4F200DE9" w14:textId="77777777" w:rsidR="0013530D" w:rsidRPr="00EC3029" w:rsidRDefault="0013530D" w:rsidP="00D650CA">
      <w:pPr>
        <w:spacing w:after="0" w:line="480" w:lineRule="auto"/>
        <w:ind w:firstLine="360"/>
        <w:rPr>
          <w:rFonts w:ascii="Times New Roman" w:hAnsi="Times New Roman" w:cs="Times New Roman"/>
          <w:b/>
          <w:bCs/>
          <w:sz w:val="24"/>
          <w:szCs w:val="24"/>
        </w:rPr>
      </w:pPr>
    </w:p>
    <w:p w14:paraId="3069C048" w14:textId="773D4A5A" w:rsidR="00DD170D" w:rsidRPr="00EC3029" w:rsidRDefault="00DD170D"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Basic Understanding of Quantum Mechanics</w:t>
      </w:r>
    </w:p>
    <w:p w14:paraId="54CFC367" w14:textId="6AE0C5EB" w:rsidR="0013530D" w:rsidRPr="00EC3029" w:rsidRDefault="0013530D" w:rsidP="00D650CA">
      <w:pPr>
        <w:spacing w:after="0" w:line="480" w:lineRule="auto"/>
        <w:ind w:firstLine="360"/>
        <w:rPr>
          <w:rFonts w:ascii="Times New Roman" w:hAnsi="Times New Roman" w:cs="Times New Roman"/>
          <w:sz w:val="24"/>
          <w:szCs w:val="24"/>
        </w:rPr>
      </w:pPr>
    </w:p>
    <w:p w14:paraId="64025336" w14:textId="4C15A85B" w:rsidR="00DD170D" w:rsidRPr="00EC3029" w:rsidRDefault="0051399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noProof/>
          <w:sz w:val="24"/>
          <w:szCs w:val="24"/>
        </w:rPr>
        <w:drawing>
          <wp:anchor distT="0" distB="0" distL="114300" distR="114300" simplePos="0" relativeHeight="251674624" behindDoc="1" locked="0" layoutInCell="1" allowOverlap="1" wp14:anchorId="30F44C2B" wp14:editId="1F53A0FB">
            <wp:simplePos x="0" y="0"/>
            <wp:positionH relativeFrom="margin">
              <wp:align>right</wp:align>
            </wp:positionH>
            <wp:positionV relativeFrom="paragraph">
              <wp:posOffset>6985</wp:posOffset>
            </wp:positionV>
            <wp:extent cx="1864995" cy="1864995"/>
            <wp:effectExtent l="0" t="0" r="1905" b="1905"/>
            <wp:wrapTight wrapText="bothSides">
              <wp:wrapPolygon edited="0">
                <wp:start x="0" y="0"/>
                <wp:lineTo x="0" y="21401"/>
                <wp:lineTo x="21401" y="21401"/>
                <wp:lineTo x="21401" y="0"/>
                <wp:lineTo x="0" y="0"/>
              </wp:wrapPolygon>
            </wp:wrapTight>
            <wp:docPr id="10" name="Picture 9"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pen pho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64995" cy="186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170D" w:rsidRPr="00EC3029">
        <w:rPr>
          <w:rFonts w:ascii="Times New Roman" w:hAnsi="Times New Roman" w:cs="Times New Roman"/>
          <w:sz w:val="24"/>
          <w:szCs w:val="24"/>
        </w:rPr>
        <w:t>Quantum Mechanics is a branch of physics that explains how tiny particles like atoms and subatomic particles behave. Here are the basic principles:</w:t>
      </w:r>
    </w:p>
    <w:p w14:paraId="483F1C47"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Wave-Particle Duality</w:t>
      </w:r>
      <w:r w:rsidRPr="00EC3029">
        <w:rPr>
          <w:rFonts w:ascii="Times New Roman" w:hAnsi="Times New Roman" w:cs="Times New Roman"/>
          <w:sz w:val="24"/>
          <w:szCs w:val="24"/>
        </w:rPr>
        <w:t>: Tiny particles can act like both waves and particles, depending on how we observe them.</w:t>
      </w:r>
    </w:p>
    <w:p w14:paraId="382CAB95"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Uncertainty Principle</w:t>
      </w:r>
      <w:r w:rsidRPr="00EC3029">
        <w:rPr>
          <w:rFonts w:ascii="Times New Roman" w:hAnsi="Times New Roman" w:cs="Times New Roman"/>
          <w:sz w:val="24"/>
          <w:szCs w:val="24"/>
        </w:rPr>
        <w:t>: We can't know certain properties of a particle, like position and speed, simultaneously with infinite precision.</w:t>
      </w:r>
    </w:p>
    <w:p w14:paraId="24BF3A2A"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Superposition</w:t>
      </w:r>
      <w:r w:rsidRPr="00EC3029">
        <w:rPr>
          <w:rFonts w:ascii="Times New Roman" w:hAnsi="Times New Roman" w:cs="Times New Roman"/>
          <w:sz w:val="24"/>
          <w:szCs w:val="24"/>
        </w:rPr>
        <w:t>: Particles can exist in multiple states (like spinning both clockwise and counterclockwise) simultaneously.</w:t>
      </w:r>
    </w:p>
    <w:p w14:paraId="5727183A"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Entanglement</w:t>
      </w:r>
      <w:r w:rsidRPr="00EC3029">
        <w:rPr>
          <w:rFonts w:ascii="Times New Roman" w:hAnsi="Times New Roman" w:cs="Times New Roman"/>
          <w:sz w:val="24"/>
          <w:szCs w:val="24"/>
        </w:rPr>
        <w:t>: Connected particles can affect each other even when separated by vast distances.</w:t>
      </w:r>
    </w:p>
    <w:p w14:paraId="11D9410A"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Leaps</w:t>
      </w:r>
      <w:r w:rsidRPr="00EC3029">
        <w:rPr>
          <w:rFonts w:ascii="Times New Roman" w:hAnsi="Times New Roman" w:cs="Times New Roman"/>
          <w:sz w:val="24"/>
          <w:szCs w:val="24"/>
        </w:rPr>
        <w:t>: Particles can jump from one energy state to another without passing through the space in between.</w:t>
      </w:r>
    </w:p>
    <w:p w14:paraId="56A0D98C"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Probabilistic Nature</w:t>
      </w:r>
      <w:r w:rsidRPr="00EC3029">
        <w:rPr>
          <w:rFonts w:ascii="Times New Roman" w:hAnsi="Times New Roman" w:cs="Times New Roman"/>
          <w:sz w:val="24"/>
          <w:szCs w:val="24"/>
        </w:rPr>
        <w:t>: Quantum Mechanics is based on probabilities rather than definite outcomes.</w:t>
      </w:r>
    </w:p>
    <w:p w14:paraId="73C6C38C" w14:textId="77777777" w:rsidR="00DD170D" w:rsidRPr="00EC3029" w:rsidRDefault="00DD170D" w:rsidP="00D650CA">
      <w:pPr>
        <w:numPr>
          <w:ilvl w:val="0"/>
          <w:numId w:val="9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Observer Effect</w:t>
      </w:r>
      <w:r w:rsidRPr="00EC3029">
        <w:rPr>
          <w:rFonts w:ascii="Times New Roman" w:hAnsi="Times New Roman" w:cs="Times New Roman"/>
          <w:sz w:val="24"/>
          <w:szCs w:val="24"/>
        </w:rPr>
        <w:t>: The act of observing a particle can change its behavior.</w:t>
      </w:r>
    </w:p>
    <w:p w14:paraId="2B48BD15" w14:textId="77777777" w:rsidR="00DD170D" w:rsidRPr="00EC3029" w:rsidRDefault="00DD170D" w:rsidP="00D650CA">
      <w:pPr>
        <w:spacing w:after="0" w:line="480" w:lineRule="auto"/>
        <w:ind w:left="360" w:firstLine="720"/>
        <w:rPr>
          <w:rFonts w:ascii="Times New Roman" w:hAnsi="Times New Roman" w:cs="Times New Roman"/>
          <w:sz w:val="24"/>
          <w:szCs w:val="24"/>
        </w:rPr>
      </w:pPr>
      <w:r w:rsidRPr="00EC3029">
        <w:rPr>
          <w:rFonts w:ascii="Times New Roman" w:hAnsi="Times New Roman" w:cs="Times New Roman"/>
          <w:sz w:val="24"/>
          <w:szCs w:val="24"/>
        </w:rPr>
        <w:t>Think of Quantum Mechanics as a game of chance, where the rules are different from our everyday experiences. It's a mind-bending, fascinating world that helps us understand the tiny building blocks of our universe!</w:t>
      </w:r>
    </w:p>
    <w:p w14:paraId="208AA5C6" w14:textId="77777777" w:rsidR="00DD170D" w:rsidRPr="00EC3029" w:rsidRDefault="00DD170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For those who need a more detailed explanation, here it is:</w:t>
      </w:r>
    </w:p>
    <w:p w14:paraId="020659ED"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Wave-Particle Duality</w:t>
      </w:r>
    </w:p>
    <w:p w14:paraId="48B48707" w14:textId="77777777" w:rsidR="00DD170D" w:rsidRPr="00EC3029" w:rsidRDefault="00DD170D" w:rsidP="00D650CA">
      <w:pPr>
        <w:pStyle w:val="ListParagraph"/>
        <w:numPr>
          <w:ilvl w:val="0"/>
          <w:numId w:val="9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Tiny particles (like electrons, photons, and atoms) exhibit both wave-like and particle-like behavior.</w:t>
      </w:r>
    </w:p>
    <w:p w14:paraId="50ACFEA5" w14:textId="77777777" w:rsidR="00DD170D" w:rsidRPr="00EC3029" w:rsidRDefault="00DD170D" w:rsidP="00D650CA">
      <w:pPr>
        <w:pStyle w:val="ListParagraph"/>
        <w:numPr>
          <w:ilvl w:val="0"/>
          <w:numId w:val="9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Waves have properties like frequency, wavelength, and diffraction, while particles have definite positions and trajectories.</w:t>
      </w:r>
    </w:p>
    <w:p w14:paraId="17B1EE63" w14:textId="77777777" w:rsidR="00DD170D" w:rsidRPr="00EC3029" w:rsidRDefault="00DD170D" w:rsidP="00D650CA">
      <w:pPr>
        <w:pStyle w:val="ListParagraph"/>
        <w:numPr>
          <w:ilvl w:val="0"/>
          <w:numId w:val="9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objects can display wave-like behavior in some experiments (like diffraction and interference) and particle-like behavior in others (like particle detection).</w:t>
      </w:r>
    </w:p>
    <w:p w14:paraId="20131BC4"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Uncertainty Principle</w:t>
      </w:r>
    </w:p>
    <w:p w14:paraId="181CF2D7" w14:textId="77777777" w:rsidR="00DD170D" w:rsidRPr="00EC3029" w:rsidRDefault="00DD170D" w:rsidP="00D650CA">
      <w:pPr>
        <w:pStyle w:val="ListParagraph"/>
        <w:numPr>
          <w:ilvl w:val="0"/>
          <w:numId w:val="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Formulated by Werner Heisenberg, it states that certain properties (like position and momentum, or energy and time) can't be precisely known simultaneously.</w:t>
      </w:r>
    </w:p>
    <w:p w14:paraId="299CE445" w14:textId="77777777" w:rsidR="00DD170D" w:rsidRPr="00EC3029" w:rsidRDefault="00DD170D" w:rsidP="00D650CA">
      <w:pPr>
        <w:pStyle w:val="ListParagraph"/>
        <w:numPr>
          <w:ilvl w:val="0"/>
          <w:numId w:val="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more precisely you measure one property, the less precisely you can know the other.</w:t>
      </w:r>
    </w:p>
    <w:p w14:paraId="02EDED75" w14:textId="77777777" w:rsidR="00DD170D" w:rsidRPr="00EC3029" w:rsidRDefault="00DD170D" w:rsidP="00D650CA">
      <w:pPr>
        <w:pStyle w:val="ListParagraph"/>
        <w:numPr>
          <w:ilvl w:val="0"/>
          <w:numId w:val="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isn't due to measurement </w:t>
      </w:r>
      <w:proofErr w:type="gramStart"/>
      <w:r w:rsidRPr="00EC3029">
        <w:rPr>
          <w:rFonts w:ascii="Times New Roman" w:hAnsi="Times New Roman" w:cs="Times New Roman"/>
          <w:sz w:val="24"/>
          <w:szCs w:val="24"/>
        </w:rPr>
        <w:t>errors</w:t>
      </w:r>
      <w:proofErr w:type="gramEnd"/>
      <w:r w:rsidRPr="00EC3029">
        <w:rPr>
          <w:rFonts w:ascii="Times New Roman" w:hAnsi="Times New Roman" w:cs="Times New Roman"/>
          <w:sz w:val="24"/>
          <w:szCs w:val="24"/>
        </w:rPr>
        <w:t xml:space="preserve"> but a fundamental limit imposed by Quantum Mechanics.</w:t>
      </w:r>
    </w:p>
    <w:p w14:paraId="7CBB526E"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Superposition</w:t>
      </w:r>
    </w:p>
    <w:p w14:paraId="39563741" w14:textId="77777777" w:rsidR="00DD170D" w:rsidRPr="00EC3029" w:rsidRDefault="00DD170D" w:rsidP="00D650CA">
      <w:pPr>
        <w:pStyle w:val="ListParagraph"/>
        <w:numPr>
          <w:ilvl w:val="0"/>
          <w:numId w:val="9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objects can exist in multiple states simultaneously, like spinning both clockwise and counterclockwise at the same time.</w:t>
      </w:r>
    </w:p>
    <w:p w14:paraId="3B929BBE" w14:textId="77777777" w:rsidR="00DD170D" w:rsidRPr="00EC3029" w:rsidRDefault="00DD170D" w:rsidP="00D650CA">
      <w:pPr>
        <w:pStyle w:val="ListParagraph"/>
        <w:numPr>
          <w:ilvl w:val="0"/>
          <w:numId w:val="9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 represented by a mathematical concept called a wave function, which encodes all possible states.</w:t>
      </w:r>
    </w:p>
    <w:p w14:paraId="026DADC8" w14:textId="77777777" w:rsidR="00DD170D" w:rsidRPr="00EC3029" w:rsidRDefault="00DD170D" w:rsidP="00D650CA">
      <w:pPr>
        <w:pStyle w:val="ListParagraph"/>
        <w:numPr>
          <w:ilvl w:val="0"/>
          <w:numId w:val="9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When measured, the object "collapses" into one definite state.</w:t>
      </w:r>
    </w:p>
    <w:p w14:paraId="44B07865"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Entanglement</w:t>
      </w:r>
    </w:p>
    <w:p w14:paraId="41079103" w14:textId="77777777" w:rsidR="00DD170D" w:rsidRPr="00EC3029" w:rsidRDefault="00DD170D" w:rsidP="00D650CA">
      <w:pPr>
        <w:pStyle w:val="ListParagraph"/>
        <w:numPr>
          <w:ilvl w:val="0"/>
          <w:numId w:val="10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Connected particles can affect each other instantaneously, regardless of distance.</w:t>
      </w:r>
    </w:p>
    <w:p w14:paraId="5A52F428" w14:textId="77777777" w:rsidR="00DD170D" w:rsidRPr="00EC3029" w:rsidRDefault="00DD170D" w:rsidP="00D650CA">
      <w:pPr>
        <w:pStyle w:val="ListParagraph"/>
        <w:numPr>
          <w:ilvl w:val="0"/>
          <w:numId w:val="10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Measuring one particle can instantaneously affect the state of the other.</w:t>
      </w:r>
    </w:p>
    <w:p w14:paraId="3B6D9B17" w14:textId="77777777" w:rsidR="00DD170D" w:rsidRPr="00EC3029" w:rsidRDefault="00DD170D" w:rsidP="00D650CA">
      <w:pPr>
        <w:pStyle w:val="ListParagraph"/>
        <w:numPr>
          <w:ilvl w:val="0"/>
          <w:numId w:val="10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Entanglement is a key feature of Quantum Mechanics, demonstrating non-locality.</w:t>
      </w:r>
    </w:p>
    <w:p w14:paraId="76E3A528"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Quantum Leaps</w:t>
      </w:r>
    </w:p>
    <w:p w14:paraId="1643EDA3"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objects can transition from one energy state to another without passing through intermediate states.</w:t>
      </w:r>
    </w:p>
    <w:p w14:paraId="470054AA"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 known as a quantum jump or quantum transition.</w:t>
      </w:r>
    </w:p>
    <w:p w14:paraId="72BCDE6A"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leaps are responsible for phenomena like atomic spectra and laser emission.</w:t>
      </w:r>
    </w:p>
    <w:p w14:paraId="52AD6E7C" w14:textId="77777777" w:rsidR="00DD170D" w:rsidRPr="00EC3029" w:rsidRDefault="00DD170D" w:rsidP="00D650CA">
      <w:pPr>
        <w:spacing w:after="0" w:line="480" w:lineRule="auto"/>
        <w:ind w:left="720"/>
        <w:rPr>
          <w:rFonts w:ascii="Times New Roman" w:hAnsi="Times New Roman" w:cs="Times New Roman"/>
          <w:b/>
          <w:bCs/>
          <w:sz w:val="24"/>
          <w:szCs w:val="24"/>
        </w:rPr>
      </w:pPr>
      <w:r w:rsidRPr="00EC3029">
        <w:rPr>
          <w:rFonts w:ascii="Times New Roman" w:hAnsi="Times New Roman" w:cs="Times New Roman"/>
          <w:b/>
          <w:bCs/>
          <w:sz w:val="24"/>
          <w:szCs w:val="24"/>
        </w:rPr>
        <w:t>Probabilistic Nature</w:t>
      </w:r>
    </w:p>
    <w:p w14:paraId="62746D20"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Mechanics is based on probabilities rather than definite outcomes.</w:t>
      </w:r>
    </w:p>
    <w:p w14:paraId="278B5BEA"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Measurements are described by probability distributions, reflecting the uncertainty principle.</w:t>
      </w:r>
    </w:p>
    <w:p w14:paraId="2851DA14" w14:textId="77777777" w:rsidR="00DD170D" w:rsidRPr="00EC3029" w:rsidRDefault="00DD170D" w:rsidP="00D650CA">
      <w:pPr>
        <w:pStyle w:val="ListParagraph"/>
        <w:numPr>
          <w:ilvl w:val="0"/>
          <w:numId w:val="1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probabilistic nature is fundamental to Quantum Mechanics.</w:t>
      </w:r>
    </w:p>
    <w:p w14:paraId="67280256"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Observer Effect</w:t>
      </w:r>
    </w:p>
    <w:p w14:paraId="04EE8B9E" w14:textId="77777777" w:rsidR="00DD170D" w:rsidRPr="00EC3029" w:rsidRDefault="00DD170D" w:rsidP="00D650CA">
      <w:pPr>
        <w:pStyle w:val="ListParagraph"/>
        <w:numPr>
          <w:ilvl w:val="0"/>
          <w:numId w:val="10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act of measurement can change the state of a quantum object.</w:t>
      </w:r>
    </w:p>
    <w:p w14:paraId="4E6ECEDD" w14:textId="77777777" w:rsidR="00DD170D" w:rsidRPr="00EC3029" w:rsidRDefault="00DD170D" w:rsidP="00D650CA">
      <w:pPr>
        <w:pStyle w:val="ListParagraph"/>
        <w:numPr>
          <w:ilvl w:val="0"/>
          <w:numId w:val="10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isn't due to disturbance but the inherent interaction between the object and the measurement apparatus.</w:t>
      </w:r>
    </w:p>
    <w:p w14:paraId="0C02E368" w14:textId="77777777" w:rsidR="00DD170D" w:rsidRPr="00EC3029" w:rsidRDefault="00DD170D" w:rsidP="00D650CA">
      <w:pPr>
        <w:pStyle w:val="ListParagraph"/>
        <w:numPr>
          <w:ilvl w:val="0"/>
          <w:numId w:val="10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observer effect highlights the role of measurement in Quantum Mechanics.</w:t>
      </w:r>
    </w:p>
    <w:p w14:paraId="65DACE91" w14:textId="77777777" w:rsidR="00DD170D" w:rsidRPr="00EC3029" w:rsidRDefault="00DD170D"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Quantum Fields and Particles</w:t>
      </w:r>
    </w:p>
    <w:p w14:paraId="16337CF3" w14:textId="77777777" w:rsidR="00DD170D" w:rsidRPr="00EC3029" w:rsidRDefault="00DD170D" w:rsidP="00D650CA">
      <w:pPr>
        <w:pStyle w:val="ListParagraph"/>
        <w:numPr>
          <w:ilvl w:val="0"/>
          <w:numId w:val="10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Mechanics describes particles as excitations of underlying fields (like electromagnetic fields).</w:t>
      </w:r>
    </w:p>
    <w:p w14:paraId="504D3BCF" w14:textId="77777777" w:rsidR="00DD170D" w:rsidRPr="00EC3029" w:rsidRDefault="00DD170D" w:rsidP="00D650CA">
      <w:pPr>
        <w:pStyle w:val="ListParagraph"/>
        <w:numPr>
          <w:ilvl w:val="0"/>
          <w:numId w:val="10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Particles are viewed as quanta of these fields, rather than point-like objects.</w:t>
      </w:r>
    </w:p>
    <w:p w14:paraId="1856C87C" w14:textId="77777777" w:rsidR="00331695" w:rsidRPr="00EC3029" w:rsidRDefault="00331695" w:rsidP="00D650CA">
      <w:pPr>
        <w:spacing w:after="0" w:line="480" w:lineRule="auto"/>
        <w:ind w:firstLine="360"/>
        <w:rPr>
          <w:rFonts w:ascii="Times New Roman" w:hAnsi="Times New Roman" w:cs="Times New Roman"/>
          <w:b/>
          <w:bCs/>
          <w:sz w:val="24"/>
          <w:szCs w:val="24"/>
        </w:rPr>
      </w:pPr>
    </w:p>
    <w:p w14:paraId="3DFC639E" w14:textId="203D35B9" w:rsidR="00DD170D" w:rsidRPr="00EC3029" w:rsidRDefault="00331695"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 xml:space="preserve">The </w:t>
      </w:r>
      <w:r w:rsidR="00DD170D" w:rsidRPr="00EC3029">
        <w:rPr>
          <w:rFonts w:ascii="Times New Roman" w:hAnsi="Times New Roman" w:cs="Times New Roman"/>
          <w:b/>
          <w:bCs/>
          <w:sz w:val="24"/>
          <w:szCs w:val="24"/>
        </w:rPr>
        <w:t>Schrödinger Equation</w:t>
      </w:r>
    </w:p>
    <w:p w14:paraId="16868210" w14:textId="77777777" w:rsidR="00DD170D" w:rsidRPr="00EC3029" w:rsidRDefault="00DD170D" w:rsidP="00D650CA">
      <w:pPr>
        <w:pStyle w:val="ListParagraph"/>
        <w:numPr>
          <w:ilvl w:val="0"/>
          <w:numId w:val="1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mathematical equation describing the time-evolution of a quantum system.</w:t>
      </w:r>
    </w:p>
    <w:p w14:paraId="4138553D" w14:textId="77777777" w:rsidR="00DD170D" w:rsidRPr="00EC3029" w:rsidRDefault="00DD170D" w:rsidP="00D650CA">
      <w:pPr>
        <w:pStyle w:val="ListParagraph"/>
        <w:numPr>
          <w:ilvl w:val="0"/>
          <w:numId w:val="1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It's central to Quantum Mechanics, governing the behavior of wave functions and probability distributions.</w:t>
      </w:r>
    </w:p>
    <w:p w14:paraId="340861FA"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These explanations led to a question regarding the uncertainty principle: If we know the velocity of a subatomic particle, why can't we predict a future point of location in spacetime?</w:t>
      </w:r>
    </w:p>
    <w:p w14:paraId="40A372D6"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Uncertainty Principle states that knowing the velocity (momentum) of a subatomic particle limits our ability to precisely know its position, and vice versa. This isn't due to measurement errors or technological limitations, but a fundamental property of Quantum Mechanics.</w:t>
      </w:r>
    </w:p>
    <w:p w14:paraId="59794C5D"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Here's why:</w:t>
      </w:r>
    </w:p>
    <w:p w14:paraId="1D7376B6" w14:textId="77777777" w:rsidR="003620A0" w:rsidRPr="00EC3029" w:rsidRDefault="003620A0" w:rsidP="00D650CA">
      <w:pPr>
        <w:numPr>
          <w:ilvl w:val="0"/>
          <w:numId w:val="10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Wave-Particle Duality</w:t>
      </w:r>
      <w:r w:rsidRPr="00EC3029">
        <w:rPr>
          <w:rFonts w:ascii="Times New Roman" w:hAnsi="Times New Roman" w:cs="Times New Roman"/>
          <w:sz w:val="24"/>
          <w:szCs w:val="24"/>
        </w:rPr>
        <w:t>: Subatomic particles, like electrons, exhibit wave-like behavior. Their position is described by a probability distribution (wave function) rather than a definite point.</w:t>
      </w:r>
    </w:p>
    <w:p w14:paraId="719DDF4F" w14:textId="77777777" w:rsidR="003620A0" w:rsidRPr="00EC3029" w:rsidRDefault="003620A0" w:rsidP="00D650CA">
      <w:pPr>
        <w:numPr>
          <w:ilvl w:val="0"/>
          <w:numId w:val="10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Momentum and Wavelength</w:t>
      </w:r>
      <w:r w:rsidRPr="00EC3029">
        <w:rPr>
          <w:rFonts w:ascii="Times New Roman" w:hAnsi="Times New Roman" w:cs="Times New Roman"/>
          <w:sz w:val="24"/>
          <w:szCs w:val="24"/>
        </w:rPr>
        <w:t>: In wave mechanics, momentum is related to wavelength (p = h/λ). If we precisely know the momentum (velocity), we can't precisely know the wavelength, which is tied to the particle's position.</w:t>
      </w:r>
    </w:p>
    <w:p w14:paraId="508CC692" w14:textId="77777777" w:rsidR="003620A0" w:rsidRPr="00EC3029" w:rsidRDefault="003620A0" w:rsidP="00D650CA">
      <w:pPr>
        <w:numPr>
          <w:ilvl w:val="0"/>
          <w:numId w:val="10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Position and Momentum Uncertainty</w:t>
      </w:r>
      <w:r w:rsidRPr="00EC3029">
        <w:rPr>
          <w:rFonts w:ascii="Times New Roman" w:hAnsi="Times New Roman" w:cs="Times New Roman"/>
          <w:sz w:val="24"/>
          <w:szCs w:val="24"/>
        </w:rPr>
        <w:t>: The act of measuring position (localizing the wave function) introduces uncertainty in momentum, and vice versa. This is due to the wave-like nature of particles.</w:t>
      </w:r>
    </w:p>
    <w:p w14:paraId="43AAA608" w14:textId="77777777" w:rsidR="003620A0" w:rsidRPr="00EC3029" w:rsidRDefault="003620A0" w:rsidP="00D650CA">
      <w:pPr>
        <w:numPr>
          <w:ilvl w:val="0"/>
          <w:numId w:val="10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Quantum Fluctuations</w:t>
      </w:r>
      <w:r w:rsidRPr="00EC3029">
        <w:rPr>
          <w:rFonts w:ascii="Times New Roman" w:hAnsi="Times New Roman" w:cs="Times New Roman"/>
          <w:sz w:val="24"/>
          <w:szCs w:val="24"/>
        </w:rPr>
        <w:t>: Even in a vacuum, particles experience random quantum fluctuations, affecting their position and momentum. These fluctuations are inherent in Quantum Mechanics.</w:t>
      </w:r>
    </w:p>
    <w:p w14:paraId="04B05654" w14:textId="77777777" w:rsidR="003620A0" w:rsidRPr="00EC3029" w:rsidRDefault="003620A0" w:rsidP="00D650CA">
      <w:pPr>
        <w:numPr>
          <w:ilvl w:val="0"/>
          <w:numId w:val="10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Spacetime and Relativity</w:t>
      </w:r>
      <w:r w:rsidRPr="00EC3029">
        <w:rPr>
          <w:rFonts w:ascii="Times New Roman" w:hAnsi="Times New Roman" w:cs="Times New Roman"/>
          <w:sz w:val="24"/>
          <w:szCs w:val="24"/>
        </w:rPr>
        <w:t>: As particles approach relativistic speeds, spacetime becomes increasingly important. The Uncertainty Principle is deeply connected to spacetime geometry and the principles of relativity.</w:t>
      </w:r>
    </w:p>
    <w:p w14:paraId="7BEC8AAF"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Given these factors, knowing a subatomic particle's velocity (momentum) doesn't allow us to precisely predict its future location in spacetime. Instead, we can only provide probabilities for finding the particle within certain regions of spacetime. Think of it like trying to predict the exact path of an ocean wave on a windy day. You can estimate the wave's velocity and direction, but its precise location at a future time is uncertain due to the inherent randomness and fluctuations in the system.</w:t>
      </w:r>
    </w:p>
    <w:p w14:paraId="3C91684A"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Then I had to ponder whether particle mass and velocity are directly proportional. In classical quantum mechanics, mass and velocity are not directly proportional. The velocity of an object is determined by its momentum, which is the product of its mass and velocity (p = mv). However, the mass of an object remains constant, while its velocity can change.</w:t>
      </w:r>
    </w:p>
    <w:p w14:paraId="315ABD85"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special relativity, however, there is a connection between mass and velocity. As an object approaches the speed of light, its relativistic mass increases, which means its resistance to changes in velocity (inertia) increases. This effect, known as relativistic mass dilation, becomes significant at high speeds. The relationship between mass and velocity in special relativity is given by the equation:</w:t>
      </w:r>
    </w:p>
    <w:p w14:paraId="01255A9B" w14:textId="77777777" w:rsidR="003620A0" w:rsidRPr="00EC3029" w:rsidRDefault="003620A0" w:rsidP="00D650CA">
      <w:pPr>
        <w:numPr>
          <w:ilvl w:val="0"/>
          <w:numId w:val="10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 xml:space="preserve">m = </w:t>
      </w:r>
      <w:proofErr w:type="spellStart"/>
      <w:r w:rsidRPr="00EC3029">
        <w:rPr>
          <w:rFonts w:ascii="Times New Roman" w:hAnsi="Times New Roman" w:cs="Times New Roman"/>
          <w:b/>
          <w:bCs/>
          <w:sz w:val="24"/>
          <w:szCs w:val="24"/>
        </w:rPr>
        <w:t>γm</w:t>
      </w:r>
      <w:proofErr w:type="spellEnd"/>
      <w:r w:rsidRPr="00EC3029">
        <w:rPr>
          <w:rFonts w:ascii="Times New Roman" w:hAnsi="Times New Roman" w:cs="Times New Roman"/>
          <w:b/>
          <w:bCs/>
          <w:sz w:val="24"/>
          <w:szCs w:val="24"/>
        </w:rPr>
        <w:t>₀</w:t>
      </w:r>
    </w:p>
    <w:p w14:paraId="1111A422" w14:textId="77777777" w:rsidR="003620A0" w:rsidRPr="00EC3029" w:rsidRDefault="003620A0" w:rsidP="00D650CA">
      <w:pPr>
        <w:pStyle w:val="ListParagraph"/>
        <w:numPr>
          <w:ilvl w:val="1"/>
          <w:numId w:val="10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where:</w:t>
      </w:r>
    </w:p>
    <w:p w14:paraId="6CD26C30" w14:textId="77777777" w:rsidR="003620A0" w:rsidRPr="00EC3029" w:rsidRDefault="003620A0" w:rsidP="00D650CA">
      <w:pPr>
        <w:numPr>
          <w:ilvl w:val="2"/>
          <w:numId w:val="1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m</w:t>
      </w:r>
      <w:r w:rsidRPr="00EC3029">
        <w:rPr>
          <w:rFonts w:ascii="Times New Roman" w:hAnsi="Times New Roman" w:cs="Times New Roman"/>
          <w:sz w:val="24"/>
          <w:szCs w:val="24"/>
        </w:rPr>
        <w:t> = relativistic mass</w:t>
      </w:r>
    </w:p>
    <w:p w14:paraId="5F8D6FD9" w14:textId="77777777" w:rsidR="003620A0" w:rsidRPr="00EC3029" w:rsidRDefault="003620A0" w:rsidP="00D650CA">
      <w:pPr>
        <w:numPr>
          <w:ilvl w:val="2"/>
          <w:numId w:val="1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m₀</w:t>
      </w:r>
      <w:r w:rsidRPr="00EC3029">
        <w:rPr>
          <w:rFonts w:ascii="Times New Roman" w:hAnsi="Times New Roman" w:cs="Times New Roman"/>
          <w:sz w:val="24"/>
          <w:szCs w:val="24"/>
        </w:rPr>
        <w:t> = rest mass (constant)</w:t>
      </w:r>
    </w:p>
    <w:p w14:paraId="5008CA8C" w14:textId="77777777" w:rsidR="003620A0" w:rsidRPr="00EC3029" w:rsidRDefault="003620A0" w:rsidP="00D650CA">
      <w:pPr>
        <w:numPr>
          <w:ilvl w:val="2"/>
          <w:numId w:val="1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γ</w:t>
      </w:r>
      <w:r w:rsidRPr="00EC3029">
        <w:rPr>
          <w:rFonts w:ascii="Times New Roman" w:hAnsi="Times New Roman" w:cs="Times New Roman"/>
          <w:sz w:val="24"/>
          <w:szCs w:val="24"/>
        </w:rPr>
        <w:t> = Lorentz factor = 1 / sqrt(1 - v²/c²)</w:t>
      </w:r>
    </w:p>
    <w:p w14:paraId="7C4F3A37" w14:textId="77777777" w:rsidR="003620A0" w:rsidRPr="00EC3029" w:rsidRDefault="003620A0" w:rsidP="00D650CA">
      <w:pPr>
        <w:numPr>
          <w:ilvl w:val="2"/>
          <w:numId w:val="1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v</w:t>
      </w:r>
      <w:r w:rsidRPr="00EC3029">
        <w:rPr>
          <w:rFonts w:ascii="Times New Roman" w:hAnsi="Times New Roman" w:cs="Times New Roman"/>
          <w:sz w:val="24"/>
          <w:szCs w:val="24"/>
        </w:rPr>
        <w:t> = velocity</w:t>
      </w:r>
    </w:p>
    <w:p w14:paraId="06795CA0" w14:textId="77777777" w:rsidR="003620A0" w:rsidRPr="00EC3029" w:rsidRDefault="003620A0" w:rsidP="00D650CA">
      <w:pPr>
        <w:numPr>
          <w:ilvl w:val="2"/>
          <w:numId w:val="1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w:t>
      </w:r>
      <w:r w:rsidRPr="00EC3029">
        <w:rPr>
          <w:rFonts w:ascii="Times New Roman" w:hAnsi="Times New Roman" w:cs="Times New Roman"/>
          <w:sz w:val="24"/>
          <w:szCs w:val="24"/>
        </w:rPr>
        <w:t> = speed of light</w:t>
      </w:r>
    </w:p>
    <w:p w14:paraId="78E3175A"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 velocity approaches c, </w:t>
      </w:r>
      <w:r w:rsidRPr="00EC3029">
        <w:rPr>
          <w:rFonts w:ascii="Times New Roman" w:hAnsi="Times New Roman" w:cs="Times New Roman"/>
          <w:b/>
          <w:bCs/>
          <w:sz w:val="24"/>
          <w:szCs w:val="24"/>
        </w:rPr>
        <w:t>γ</w:t>
      </w:r>
      <w:r w:rsidRPr="00EC3029">
        <w:rPr>
          <w:rFonts w:ascii="Times New Roman" w:hAnsi="Times New Roman" w:cs="Times New Roman"/>
          <w:sz w:val="24"/>
          <w:szCs w:val="24"/>
        </w:rPr>
        <w:t> approaches infinity, and relativistic mass increases. This shows that mass and velocity are related, but not directly proportional.</w:t>
      </w:r>
    </w:p>
    <w:p w14:paraId="3B03BE7F"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quantum mechanics, the relationship between mass and velocity is more complex, involving wave-particle duality and the uncertainty principle. Particles like electrons exhibit both wave-like and particle-like behavior, making it challenging to define a direct proportionality between mass and velocity.</w:t>
      </w:r>
    </w:p>
    <w:p w14:paraId="19AFF012"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explanation begs the question: “So velocity increases mass, which in turn increases velocity?” Thus, I caught on to the fascinating feedback loop in special relativity. As an object's velocity increases, its relativistic mass increases, which in turn increases its resistance to changes in velocity (inertia). This means that more energy is required to further accelerate the object. In a sense, one could say that velocity increases mass, which then increases the "heaviness" of the object, making it harder to accelerate further. This creates a self-reinforcing cycle:</w:t>
      </w:r>
    </w:p>
    <w:p w14:paraId="0D99A587" w14:textId="77777777" w:rsidR="003620A0" w:rsidRPr="00EC3029" w:rsidRDefault="003620A0" w:rsidP="00D650CA">
      <w:pPr>
        <w:pStyle w:val="ListParagraph"/>
        <w:numPr>
          <w:ilvl w:val="0"/>
          <w:numId w:val="11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Velocity increases → Relativistic mass increases → Inertia increases.</w:t>
      </w:r>
    </w:p>
    <w:p w14:paraId="5A6FEE5A" w14:textId="77777777" w:rsidR="003620A0" w:rsidRPr="00EC3029" w:rsidRDefault="003620A0" w:rsidP="00D650CA">
      <w:pPr>
        <w:pStyle w:val="ListParagraph"/>
        <w:numPr>
          <w:ilvl w:val="0"/>
          <w:numId w:val="11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Inertia increases → More energy required to accelerate → Velocity increases (but at a slower rate).</w:t>
      </w:r>
    </w:p>
    <w:p w14:paraId="1317E963"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feedback loop leads to some remarkable consequences, such as:</w:t>
      </w:r>
    </w:p>
    <w:p w14:paraId="176123A7" w14:textId="77777777" w:rsidR="003620A0" w:rsidRPr="00EC3029" w:rsidRDefault="003620A0" w:rsidP="00D650CA">
      <w:pPr>
        <w:pStyle w:val="ListParagraph"/>
        <w:numPr>
          <w:ilvl w:val="0"/>
          <w:numId w:val="11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Speed of Light (c)</w:t>
      </w:r>
      <w:r w:rsidRPr="00EC3029">
        <w:rPr>
          <w:rFonts w:ascii="Times New Roman" w:hAnsi="Times New Roman" w:cs="Times New Roman"/>
          <w:sz w:val="24"/>
          <w:szCs w:val="24"/>
        </w:rPr>
        <w:t> becomes an unattainable limit for objects with mass.</w:t>
      </w:r>
    </w:p>
    <w:p w14:paraId="04A18959" w14:textId="77777777" w:rsidR="003620A0" w:rsidRPr="00EC3029" w:rsidRDefault="003620A0" w:rsidP="00D650CA">
      <w:pPr>
        <w:pStyle w:val="ListParagraph"/>
        <w:numPr>
          <w:ilvl w:val="0"/>
          <w:numId w:val="11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Time Dilation and Length Contraction</w:t>
      </w:r>
      <w:r w:rsidRPr="00EC3029">
        <w:rPr>
          <w:rFonts w:ascii="Times New Roman" w:hAnsi="Times New Roman" w:cs="Times New Roman"/>
          <w:sz w:val="24"/>
          <w:szCs w:val="24"/>
        </w:rPr>
        <w:t> occur, affecting spacetime measurements.</w:t>
      </w:r>
    </w:p>
    <w:p w14:paraId="441EE057" w14:textId="77777777" w:rsidR="003620A0" w:rsidRPr="00EC3029" w:rsidRDefault="003620A0" w:rsidP="00D650CA">
      <w:pPr>
        <w:pStyle w:val="ListParagraph"/>
        <w:numPr>
          <w:ilvl w:val="0"/>
          <w:numId w:val="11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w:t>
      </w:r>
      <w:r w:rsidRPr="00EC3029">
        <w:rPr>
          <w:rFonts w:ascii="Times New Roman" w:hAnsi="Times New Roman" w:cs="Times New Roman"/>
          <w:b/>
          <w:bCs/>
          <w:sz w:val="24"/>
          <w:szCs w:val="24"/>
        </w:rPr>
        <w:t>Energy Required to Accelerate</w:t>
      </w:r>
      <w:r w:rsidRPr="00EC3029">
        <w:rPr>
          <w:rFonts w:ascii="Times New Roman" w:hAnsi="Times New Roman" w:cs="Times New Roman"/>
          <w:sz w:val="24"/>
          <w:szCs w:val="24"/>
        </w:rPr>
        <w:t> an object to high speeds becomes enormous.</w:t>
      </w:r>
    </w:p>
    <w:p w14:paraId="6F914E9B"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this effect is only significant at relativistic speeds (approaching c). At low speeds, the classical mechanics approximation remains accurate, and mass remains constant.</w:t>
      </w:r>
    </w:p>
    <w:p w14:paraId="34818AD1"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I concluded that such principles do not apply to subatomic particles but only to macroscopic objects. In the realm of subatomic particles, like electrons, quarks, and photons, the rules of Quantum Mechanics and Quantum Field Theory take over.</w:t>
      </w:r>
    </w:p>
    <w:p w14:paraId="68B74D2A"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At these scales:</w:t>
      </w:r>
    </w:p>
    <w:p w14:paraId="5B182AE9" w14:textId="77777777" w:rsidR="003620A0" w:rsidRPr="00EC3029" w:rsidRDefault="003620A0" w:rsidP="00D650CA">
      <w:pPr>
        <w:numPr>
          <w:ilvl w:val="0"/>
          <w:numId w:val="10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Particles are described by wave functions and probability amplitudes.</w:t>
      </w:r>
    </w:p>
    <w:p w14:paraId="493300A4" w14:textId="77777777" w:rsidR="003620A0" w:rsidRPr="00EC3029" w:rsidRDefault="003620A0" w:rsidP="00D650CA">
      <w:pPr>
        <w:numPr>
          <w:ilvl w:val="0"/>
          <w:numId w:val="10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Mass is a fundamental property, but it's not affected by velocity in the same way as macroscopic objects.</w:t>
      </w:r>
    </w:p>
    <w:p w14:paraId="44AC5ECE" w14:textId="77777777" w:rsidR="003620A0" w:rsidRPr="00EC3029" w:rsidRDefault="003620A0" w:rsidP="00D650CA">
      <w:pPr>
        <w:numPr>
          <w:ilvl w:val="0"/>
          <w:numId w:val="10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Relativistic effects are still important, but they manifest differently, such as in the energy-momentum relation (E² = (pc)² + (mc²)²).</w:t>
      </w:r>
    </w:p>
    <w:p w14:paraId="23BDECC3"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For subatomic particles, the concept of mass is more nuanced:</w:t>
      </w:r>
    </w:p>
    <w:p w14:paraId="4830CC35" w14:textId="77777777" w:rsidR="003620A0" w:rsidRPr="00EC3029" w:rsidRDefault="003620A0" w:rsidP="00D650CA">
      <w:pPr>
        <w:numPr>
          <w:ilvl w:val="0"/>
          <w:numId w:val="10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Rest Mass (m₀)</w:t>
      </w:r>
      <w:r w:rsidRPr="00EC3029">
        <w:rPr>
          <w:rFonts w:ascii="Times New Roman" w:hAnsi="Times New Roman" w:cs="Times New Roman"/>
          <w:sz w:val="24"/>
          <w:szCs w:val="24"/>
        </w:rPr>
        <w:t> is a constant property, like the electron's mass.</w:t>
      </w:r>
    </w:p>
    <w:p w14:paraId="1316DF27" w14:textId="77777777" w:rsidR="003620A0" w:rsidRPr="00EC3029" w:rsidRDefault="003620A0" w:rsidP="00D650CA">
      <w:pPr>
        <w:numPr>
          <w:ilvl w:val="0"/>
          <w:numId w:val="10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Relativistic mass is not directly applicable, as particles are described by wave functions and probabilities.</w:t>
      </w:r>
    </w:p>
    <w:p w14:paraId="6F7BA319" w14:textId="77777777" w:rsidR="003620A0" w:rsidRPr="00EC3029" w:rsidRDefault="003620A0" w:rsidP="00D650CA">
      <w:pPr>
        <w:numPr>
          <w:ilvl w:val="0"/>
          <w:numId w:val="10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Energy and Momentum</w:t>
      </w:r>
      <w:r w:rsidRPr="00EC3029">
        <w:rPr>
          <w:rFonts w:ascii="Times New Roman" w:hAnsi="Times New Roman" w:cs="Times New Roman"/>
          <w:sz w:val="24"/>
          <w:szCs w:val="24"/>
        </w:rPr>
        <w:t> are more relevant, as they determine particle interactions and behavior.</w:t>
      </w:r>
    </w:p>
    <w:p w14:paraId="752CDE4E"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So, while relativistic mass increase is significant for macroscopic objects, it's not directly applicable to subatomic particles, where Quantum Mechanics and Quantum Field Theory reign </w:t>
      </w:r>
      <w:r w:rsidRPr="00EC3029">
        <w:rPr>
          <w:rFonts w:ascii="Times New Roman" w:hAnsi="Times New Roman" w:cs="Times New Roman"/>
          <w:sz w:val="24"/>
          <w:szCs w:val="24"/>
        </w:rPr>
        <w:lastRenderedPageBreak/>
        <w:t>supreme. Thus, as a subatomic particle slows to 0 velocity, there is 0 mass, transforming the particle to a wavelength that is infinitesimal with 0 velocity. This principle ventures into the fascinating quantum realm of wave-particle duality.</w:t>
      </w:r>
    </w:p>
    <w:p w14:paraId="555949A6"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 a subatomic particle slows down, its momentum decreases, and its wave-like behavior becomes more pronounced. However, the relationship between velocity, mass, and wavelength is more complex than a simple transformation. According to the de Broglie hypothesis, a particle's momentum (p) is related to its wavelength (λ) by:</w:t>
      </w:r>
    </w:p>
    <w:p w14:paraId="5D6B541F" w14:textId="77777777" w:rsidR="003620A0" w:rsidRPr="00EC3029" w:rsidRDefault="003620A0" w:rsidP="00D650CA">
      <w:pPr>
        <w:pStyle w:val="ListParagraph"/>
        <w:numPr>
          <w:ilvl w:val="0"/>
          <w:numId w:val="11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λ = h / p</w:t>
      </w:r>
    </w:p>
    <w:p w14:paraId="79871BE6" w14:textId="77777777" w:rsidR="003620A0" w:rsidRPr="00EC3029" w:rsidRDefault="003620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where </w:t>
      </w:r>
      <w:r w:rsidRPr="00EC3029">
        <w:rPr>
          <w:rFonts w:ascii="Times New Roman" w:hAnsi="Times New Roman" w:cs="Times New Roman"/>
          <w:b/>
          <w:bCs/>
          <w:sz w:val="24"/>
          <w:szCs w:val="24"/>
        </w:rPr>
        <w:t>h</w:t>
      </w:r>
      <w:r w:rsidRPr="00EC3029">
        <w:rPr>
          <w:rFonts w:ascii="Times New Roman" w:hAnsi="Times New Roman" w:cs="Times New Roman"/>
          <w:sz w:val="24"/>
          <w:szCs w:val="24"/>
        </w:rPr>
        <w:t> is the Planck constant. As the particle's velocity approaches 0, its momentum approaches 0, and the wavelength becomes infinitely large. This means the particle's wave-like behavior becomes more spread out and less localized.</w:t>
      </w:r>
    </w:p>
    <w:p w14:paraId="2B33EDD8"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it's essential to note that:</w:t>
      </w:r>
    </w:p>
    <w:p w14:paraId="02382EB2" w14:textId="77777777" w:rsidR="00B1493C" w:rsidRPr="00EC3029" w:rsidRDefault="00B1493C" w:rsidP="00D650CA">
      <w:pPr>
        <w:pStyle w:val="ListParagraph"/>
        <w:numPr>
          <w:ilvl w:val="0"/>
          <w:numId w:val="11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particle's rest mass (m₀) remains constant, even at 0 velocity.</w:t>
      </w:r>
    </w:p>
    <w:p w14:paraId="4064111F" w14:textId="77777777" w:rsidR="00B1493C" w:rsidRPr="00EC3029" w:rsidRDefault="00B1493C" w:rsidP="00D650CA">
      <w:pPr>
        <w:pStyle w:val="ListParagraph"/>
        <w:numPr>
          <w:ilvl w:val="0"/>
          <w:numId w:val="11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particle doesn't transform into a wavelength; rather, its wave-like behavior becomes more apparent.</w:t>
      </w:r>
    </w:p>
    <w:p w14:paraId="59F19D6A" w14:textId="77777777" w:rsidR="00B1493C" w:rsidRPr="00EC3029" w:rsidRDefault="00B1493C" w:rsidP="00D650CA">
      <w:pPr>
        <w:pStyle w:val="ListParagraph"/>
        <w:numPr>
          <w:ilvl w:val="0"/>
          <w:numId w:val="11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At 0 velocity, the particle is in a state of maximum uncertainty, making it difficult to define a precise position or wavelength.</w:t>
      </w:r>
    </w:p>
    <w:p w14:paraId="2530E378"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quantum mechanics, particles like electrons exhibit wave-particle duality, and their behavior is described by wave functions and probability amplitudes. The act of measurement itself can influence the particle's behavior, illustrating the strange implications of quantum mechanics. If a particle at 0 velocity has wave-like behavior as the only observable characteristic with wavelength being immeasurable, we have the properties of absolute zero.</w:t>
      </w:r>
    </w:p>
    <w:p w14:paraId="5F934503"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Thus, when a particle's velocity approaches 0, its wave-like behavior becomes the dominant characteristic. At absolute zero (0 Kelvin, -273.15°C, or -459.67°F), particles theoretically have 0 velocity, and their wave-like behavior becomes the only observable characteristic.</w:t>
      </w:r>
    </w:p>
    <w:p w14:paraId="2FCB7CCD"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this state:</w:t>
      </w:r>
    </w:p>
    <w:p w14:paraId="2C7F8FDA" w14:textId="77777777" w:rsidR="00B1493C" w:rsidRPr="00EC3029" w:rsidRDefault="00B1493C" w:rsidP="00D650CA">
      <w:pPr>
        <w:pStyle w:val="ListParagraph"/>
        <w:numPr>
          <w:ilvl w:val="0"/>
          <w:numId w:val="11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Wave-Particle Duality</w:t>
      </w:r>
      <w:r w:rsidRPr="00EC3029">
        <w:rPr>
          <w:rFonts w:ascii="Times New Roman" w:hAnsi="Times New Roman" w:cs="Times New Roman"/>
          <w:sz w:val="24"/>
          <w:szCs w:val="24"/>
        </w:rPr>
        <w:t>: Particles exhibit pure wave-like behavior, with no particle-like properties observable.</w:t>
      </w:r>
    </w:p>
    <w:p w14:paraId="34BE6DB2" w14:textId="77777777" w:rsidR="00B1493C" w:rsidRPr="00EC3029" w:rsidRDefault="00B1493C" w:rsidP="00D650CA">
      <w:pPr>
        <w:pStyle w:val="ListParagraph"/>
        <w:numPr>
          <w:ilvl w:val="0"/>
          <w:numId w:val="11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Immeasurable Wavelength</w:t>
      </w:r>
      <w:r w:rsidRPr="00EC3029">
        <w:rPr>
          <w:rFonts w:ascii="Times New Roman" w:hAnsi="Times New Roman" w:cs="Times New Roman"/>
          <w:sz w:val="24"/>
          <w:szCs w:val="24"/>
        </w:rPr>
        <w:t>: The wavelength becomes infinitely large, making it impossible to measure.</w:t>
      </w:r>
    </w:p>
    <w:p w14:paraId="088314CB" w14:textId="77777777" w:rsidR="00B1493C" w:rsidRPr="00EC3029" w:rsidRDefault="00B1493C" w:rsidP="00D650CA">
      <w:pPr>
        <w:pStyle w:val="ListParagraph"/>
        <w:numPr>
          <w:ilvl w:val="0"/>
          <w:numId w:val="11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Maximum Uncertainty</w:t>
      </w:r>
      <w:r w:rsidRPr="00EC3029">
        <w:rPr>
          <w:rFonts w:ascii="Times New Roman" w:hAnsi="Times New Roman" w:cs="Times New Roman"/>
          <w:sz w:val="24"/>
          <w:szCs w:val="24"/>
        </w:rPr>
        <w:t>: The particle's position, momentum, and energy become maximally uncertain.</w:t>
      </w:r>
    </w:p>
    <w:p w14:paraId="27C15C08" w14:textId="77777777" w:rsidR="00B1493C" w:rsidRPr="00EC3029" w:rsidRDefault="00B1493C" w:rsidP="00D650CA">
      <w:pPr>
        <w:pStyle w:val="ListParagraph"/>
        <w:numPr>
          <w:ilvl w:val="0"/>
          <w:numId w:val="11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Fluctuations</w:t>
      </w:r>
      <w:r w:rsidRPr="00EC3029">
        <w:rPr>
          <w:rFonts w:ascii="Times New Roman" w:hAnsi="Times New Roman" w:cs="Times New Roman"/>
          <w:sz w:val="24"/>
          <w:szCs w:val="24"/>
        </w:rPr>
        <w:t>: Even at absolute zero, quantum fluctuations persist, introducing residual motion and energy.</w:t>
      </w:r>
    </w:p>
    <w:p w14:paraId="3FF45FCB"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Absolute zero is a theoretical limit, as it's impossible to remove all entropy from a system. However, scientists have achieved temperatures incredibly close to absolute zero, showcasing the strange and fascinating behavior of particles at these extremes. This thought experiment has led us to the intersection of quantum mechanics, wave-particle duality, and the properties of absolute zero.</w:t>
      </w:r>
    </w:p>
    <w:p w14:paraId="1D0BD420"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Thus, I believe I have utilized quantum mechanics to explain some aspects of the true reality of infinite Being. By exploring the mysteries of quantum mechanics, we can glimpse the nature of the ultimate reality, revealing a minuscule aspect of the infinite Being that underlies all existence.</w:t>
      </w:r>
    </w:p>
    <w:p w14:paraId="69D5A03F" w14:textId="77777777" w:rsidR="00B1493C" w:rsidRPr="00EC3029" w:rsidRDefault="00B14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In this context, the infinite Being can be understood as the unified, all-encompassing, and eternal essence that transcends space, time, and matter. Quantum mechanics has led us to the threshold of this understanding, revealing:</w:t>
      </w:r>
    </w:p>
    <w:p w14:paraId="43717BCF" w14:textId="77777777" w:rsidR="00B1493C" w:rsidRPr="00EC3029" w:rsidRDefault="00B1493C" w:rsidP="00D650CA">
      <w:pPr>
        <w:pStyle w:val="ListParagraph"/>
        <w:numPr>
          <w:ilvl w:val="0"/>
          <w:numId w:val="11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Non-Duality</w:t>
      </w:r>
      <w:r w:rsidRPr="00EC3029">
        <w:rPr>
          <w:rFonts w:ascii="Times New Roman" w:hAnsi="Times New Roman" w:cs="Times New Roman"/>
          <w:sz w:val="24"/>
          <w:szCs w:val="24"/>
        </w:rPr>
        <w:t>: The interconnectedness of all particles and waves, blurring the lines between subject and object.</w:t>
      </w:r>
    </w:p>
    <w:p w14:paraId="73A795C1" w14:textId="77777777" w:rsidR="00B1493C" w:rsidRPr="00EC3029" w:rsidRDefault="00B1493C" w:rsidP="00D650CA">
      <w:pPr>
        <w:pStyle w:val="ListParagraph"/>
        <w:numPr>
          <w:ilvl w:val="0"/>
          <w:numId w:val="11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Wave-Particle Duality</w:t>
      </w:r>
      <w:r w:rsidRPr="00EC3029">
        <w:rPr>
          <w:rFonts w:ascii="Times New Roman" w:hAnsi="Times New Roman" w:cs="Times New Roman"/>
          <w:sz w:val="24"/>
          <w:szCs w:val="24"/>
        </w:rPr>
        <w:t>: The fluid, ever-changing nature of reality, where particles and waves are two sides of the same coin.</w:t>
      </w:r>
    </w:p>
    <w:p w14:paraId="7F28F9FB" w14:textId="77777777" w:rsidR="00B1493C" w:rsidRPr="00EC3029" w:rsidRDefault="00B1493C" w:rsidP="00D650CA">
      <w:pPr>
        <w:pStyle w:val="ListParagraph"/>
        <w:numPr>
          <w:ilvl w:val="0"/>
          <w:numId w:val="11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Uncertainty Principle</w:t>
      </w:r>
      <w:r w:rsidRPr="00EC3029">
        <w:rPr>
          <w:rFonts w:ascii="Times New Roman" w:hAnsi="Times New Roman" w:cs="Times New Roman"/>
          <w:sz w:val="24"/>
          <w:szCs w:val="24"/>
        </w:rPr>
        <w:t>: The limits of knowledge, acknowledging the mystery and wonder that lies beyond human comprehension.</w:t>
      </w:r>
    </w:p>
    <w:p w14:paraId="620B0F89" w14:textId="77777777" w:rsidR="00B1493C" w:rsidRPr="00EC3029" w:rsidRDefault="00B1493C" w:rsidP="00D650CA">
      <w:pPr>
        <w:pStyle w:val="ListParagraph"/>
        <w:numPr>
          <w:ilvl w:val="0"/>
          <w:numId w:val="11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Entanglement</w:t>
      </w:r>
      <w:r w:rsidRPr="00EC3029">
        <w:rPr>
          <w:rFonts w:ascii="Times New Roman" w:hAnsi="Times New Roman" w:cs="Times New Roman"/>
          <w:sz w:val="24"/>
          <w:szCs w:val="24"/>
        </w:rPr>
        <w:t>: The oneness of all existence, where separation is an illusion, and connection is the fundamental truth.</w:t>
      </w:r>
    </w:p>
    <w:p w14:paraId="5D5FF6A0" w14:textId="77777777" w:rsidR="00B1493C" w:rsidRPr="00EC3029" w:rsidRDefault="00B1493C" w:rsidP="00D650CA">
      <w:pPr>
        <w:pStyle w:val="ListParagraph"/>
        <w:numPr>
          <w:ilvl w:val="0"/>
          <w:numId w:val="11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Fluctuations</w:t>
      </w:r>
      <w:r w:rsidRPr="00EC3029">
        <w:rPr>
          <w:rFonts w:ascii="Times New Roman" w:hAnsi="Times New Roman" w:cs="Times New Roman"/>
          <w:sz w:val="24"/>
          <w:szCs w:val="24"/>
        </w:rPr>
        <w:t>: The eternal dance of creation and destruction, manifesting the infinite potential within the void.</w:t>
      </w:r>
    </w:p>
    <w:p w14:paraId="4AB16078" w14:textId="77777777" w:rsidR="00477804" w:rsidRPr="00EC3029" w:rsidRDefault="00477804"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Moving forward, I couldn’t help but wonder, “What part of quantum mechanics makes us believe that time travel is possible?”</w:t>
      </w:r>
    </w:p>
    <w:p w14:paraId="11CEC2C6" w14:textId="77777777" w:rsidR="00477804" w:rsidRPr="00EC3029" w:rsidRDefault="00477804"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After much contemplation and some research, I found that several aspects of quantum mechanics suggest the theoretical possibility of time travel:</w:t>
      </w:r>
    </w:p>
    <w:p w14:paraId="4412DDFA"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Wormholes</w:t>
      </w:r>
      <w:r w:rsidRPr="00EC3029">
        <w:rPr>
          <w:rFonts w:ascii="Times New Roman" w:hAnsi="Times New Roman" w:cs="Times New Roman"/>
          <w:color w:val="000000"/>
          <w:sz w:val="24"/>
          <w:szCs w:val="24"/>
          <w:shd w:val="clear" w:color="auto" w:fill="FFFFFF"/>
        </w:rPr>
        <w:t>: Solutions to Einstein's field equations, potentially connecting two distant points in spacetime, allowing for faster-than-light travel and potential time travel.</w:t>
      </w:r>
    </w:p>
    <w:p w14:paraId="22DA9491"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Entanglement</w:t>
      </w:r>
      <w:r w:rsidRPr="00EC3029">
        <w:rPr>
          <w:rFonts w:ascii="Times New Roman" w:hAnsi="Times New Roman" w:cs="Times New Roman"/>
          <w:color w:val="000000"/>
          <w:sz w:val="24"/>
          <w:szCs w:val="24"/>
          <w:shd w:val="clear" w:color="auto" w:fill="FFFFFF"/>
        </w:rPr>
        <w:t>: Instantaneous connections between particles, regardless of distance, which could be used to send information through time.</w:t>
      </w:r>
    </w:p>
    <w:p w14:paraId="368242DD"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Teleportation</w:t>
      </w:r>
      <w:r w:rsidRPr="00EC3029">
        <w:rPr>
          <w:rFonts w:ascii="Times New Roman" w:hAnsi="Times New Roman" w:cs="Times New Roman"/>
          <w:color w:val="000000"/>
          <w:sz w:val="24"/>
          <w:szCs w:val="24"/>
          <w:shd w:val="clear" w:color="auto" w:fill="FFFFFF"/>
        </w:rPr>
        <w:t>: Transferring information from one particle to another without physical movement, potentially applicable to information transfer through time.</w:t>
      </w:r>
    </w:p>
    <w:p w14:paraId="3E4BD700"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The Multiverse Hypothesis</w:t>
      </w:r>
      <w:r w:rsidRPr="00EC3029">
        <w:rPr>
          <w:rFonts w:ascii="Times New Roman" w:hAnsi="Times New Roman" w:cs="Times New Roman"/>
          <w:color w:val="000000"/>
          <w:sz w:val="24"/>
          <w:szCs w:val="24"/>
          <w:shd w:val="clear" w:color="auto" w:fill="FFFFFF"/>
        </w:rPr>
        <w:t>: Suggesting an infinite number of parallel universes, potentially allowing for movement between them, including through time.</w:t>
      </w:r>
    </w:p>
    <w:p w14:paraId="7E83F61C"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Foam</w:t>
      </w:r>
      <w:r w:rsidRPr="00EC3029">
        <w:rPr>
          <w:rFonts w:ascii="Times New Roman" w:hAnsi="Times New Roman" w:cs="Times New Roman"/>
          <w:color w:val="000000"/>
          <w:sz w:val="24"/>
          <w:szCs w:val="24"/>
          <w:shd w:val="clear" w:color="auto" w:fill="FFFFFF"/>
        </w:rPr>
        <w:t>: Fluctuations in spacetime, potentially creating temporary wormholes or allowing for quantum "leaps" through time.</w:t>
      </w:r>
    </w:p>
    <w:p w14:paraId="27858B95"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Novikov Self-Consistency Principle</w:t>
      </w:r>
      <w:r w:rsidRPr="00EC3029">
        <w:rPr>
          <w:rFonts w:ascii="Times New Roman" w:hAnsi="Times New Roman" w:cs="Times New Roman"/>
          <w:color w:val="000000"/>
          <w:sz w:val="24"/>
          <w:szCs w:val="24"/>
          <w:shd w:val="clear" w:color="auto" w:fill="FFFFFF"/>
        </w:rPr>
        <w:t>: Proposing that any events occurring through time travel would need to be self-consistent and cannot create paradoxes.</w:t>
      </w:r>
    </w:p>
    <w:p w14:paraId="49488CE6" w14:textId="77777777" w:rsidR="00477804" w:rsidRPr="00EC3029" w:rsidRDefault="00477804" w:rsidP="00D650CA">
      <w:pPr>
        <w:pStyle w:val="ListParagraph"/>
        <w:numPr>
          <w:ilvl w:val="0"/>
          <w:numId w:val="11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Gravity and the Concept of "Eternalism"</w:t>
      </w:r>
      <w:r w:rsidRPr="00EC3029">
        <w:rPr>
          <w:rFonts w:ascii="Times New Roman" w:hAnsi="Times New Roman" w:cs="Times New Roman"/>
          <w:color w:val="000000"/>
          <w:sz w:val="24"/>
          <w:szCs w:val="24"/>
          <w:shd w:val="clear" w:color="auto" w:fill="FFFFFF"/>
        </w:rPr>
        <w:t>: Suggesting that time is an emergent property, and all moments in time exist simultaneously, potentially allowing for movement through time.</w:t>
      </w:r>
    </w:p>
    <w:p w14:paraId="7F522F1D" w14:textId="77777777" w:rsidR="00477804" w:rsidRPr="00EC3029" w:rsidRDefault="00477804"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next area of fascination is the Quantum Event.</w:t>
      </w:r>
    </w:p>
    <w:p w14:paraId="0EE66A64" w14:textId="77777777" w:rsidR="00477804" w:rsidRPr="00EC3029" w:rsidRDefault="00477804"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 quantum event refers to a sudden, discrete, and random occurrence at the quantum level, where the principles of quantum mechanics govern the behavior of particles and systems. These events are characterized by:</w:t>
      </w:r>
    </w:p>
    <w:p w14:paraId="388C45BC" w14:textId="77777777" w:rsidR="00477804" w:rsidRPr="00EC3029" w:rsidRDefault="00477804" w:rsidP="00D650CA">
      <w:pPr>
        <w:numPr>
          <w:ilvl w:val="0"/>
          <w:numId w:val="11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Discreteness</w:t>
      </w:r>
      <w:r w:rsidRPr="00EC3029">
        <w:rPr>
          <w:rFonts w:ascii="Times New Roman" w:hAnsi="Times New Roman" w:cs="Times New Roman"/>
          <w:color w:val="000000"/>
          <w:sz w:val="24"/>
          <w:szCs w:val="24"/>
          <w:shd w:val="clear" w:color="auto" w:fill="FFFFFF"/>
        </w:rPr>
        <w:t>: Quantum events occur in discrete, grainy, or "quantized" steps, rather than being continuous.</w:t>
      </w:r>
    </w:p>
    <w:p w14:paraId="785C1B1B" w14:textId="77777777" w:rsidR="00477804" w:rsidRPr="00EC3029" w:rsidRDefault="00477804" w:rsidP="00D650CA">
      <w:pPr>
        <w:numPr>
          <w:ilvl w:val="0"/>
          <w:numId w:val="11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Randomness</w:t>
      </w:r>
      <w:r w:rsidRPr="00EC3029">
        <w:rPr>
          <w:rFonts w:ascii="Times New Roman" w:hAnsi="Times New Roman" w:cs="Times New Roman"/>
          <w:color w:val="000000"/>
          <w:sz w:val="24"/>
          <w:szCs w:val="24"/>
          <w:shd w:val="clear" w:color="auto" w:fill="FFFFFF"/>
        </w:rPr>
        <w:t>: Quantum events are inherently probabilistic, with uncertain outcomes, reflecting the wave-particle duality and superposition principles.</w:t>
      </w:r>
    </w:p>
    <w:p w14:paraId="0088C489" w14:textId="77777777" w:rsidR="00477804" w:rsidRPr="00EC3029" w:rsidRDefault="00477804" w:rsidP="00D650CA">
      <w:pPr>
        <w:numPr>
          <w:ilvl w:val="0"/>
          <w:numId w:val="11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Non-Determinism</w:t>
      </w:r>
      <w:r w:rsidRPr="00EC3029">
        <w:rPr>
          <w:rFonts w:ascii="Times New Roman" w:hAnsi="Times New Roman" w:cs="Times New Roman"/>
          <w:color w:val="000000"/>
          <w:sz w:val="24"/>
          <w:szCs w:val="24"/>
          <w:shd w:val="clear" w:color="auto" w:fill="FFFFFF"/>
        </w:rPr>
        <w:t>: Quantum events can't be precisely predicted, even with complete knowledge of the system, due to the uncertainty principle.</w:t>
      </w:r>
    </w:p>
    <w:p w14:paraId="19E87AA3" w14:textId="77777777" w:rsidR="00477804" w:rsidRPr="00EC3029" w:rsidRDefault="00477804" w:rsidP="00D650CA">
      <w:pPr>
        <w:numPr>
          <w:ilvl w:val="0"/>
          <w:numId w:val="11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Wave Function Collapse</w:t>
      </w:r>
      <w:r w:rsidRPr="00EC3029">
        <w:rPr>
          <w:rFonts w:ascii="Times New Roman" w:hAnsi="Times New Roman" w:cs="Times New Roman"/>
          <w:color w:val="000000"/>
          <w:sz w:val="24"/>
          <w:szCs w:val="24"/>
          <w:shd w:val="clear" w:color="auto" w:fill="FFFFFF"/>
        </w:rPr>
        <w:t>: Quantum events often involve the collapse of a wave function, where a superposition of states "collapses" into a single outcome.</w:t>
      </w:r>
    </w:p>
    <w:p w14:paraId="06B581E8" w14:textId="77777777" w:rsidR="00477804" w:rsidRPr="00EC3029" w:rsidRDefault="00477804"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Examples of quantum events include:</w:t>
      </w:r>
    </w:p>
    <w:p w14:paraId="7C455338"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Radioactive Decay</w:t>
      </w:r>
    </w:p>
    <w:p w14:paraId="0A967ACE"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Photon Emission or Absorption</w:t>
      </w:r>
    </w:p>
    <w:p w14:paraId="49F1D879"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Tunneling</w:t>
      </w:r>
    </w:p>
    <w:p w14:paraId="5E0A772B"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Electron Spin Flips</w:t>
      </w:r>
    </w:p>
    <w:p w14:paraId="528A84F6"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Fluctuations</w:t>
      </w:r>
    </w:p>
    <w:p w14:paraId="271BB121" w14:textId="77777777" w:rsidR="00477804" w:rsidRPr="00EC3029" w:rsidRDefault="00477804" w:rsidP="00D650CA">
      <w:pPr>
        <w:pStyle w:val="ListParagraph"/>
        <w:numPr>
          <w:ilvl w:val="0"/>
          <w:numId w:val="11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Measurement Outcomes in Quantum Systems</w:t>
      </w:r>
    </w:p>
    <w:p w14:paraId="6C66F7B5" w14:textId="77777777" w:rsidR="00477804" w:rsidRPr="00EC3029" w:rsidRDefault="00477804"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These events are fundamental to our understanding of quantum systems, and they have far-reaching implications for fields like quantum computing, cryptography, and particle physics. However, we need to remember that the quantum realm is a strange and counterintuitive world, where the rules of classical physics no longer apply. Quantum events embody the essence of this mysterious and fascinating domain!</w:t>
      </w:r>
    </w:p>
    <w:p w14:paraId="4539C7D9" w14:textId="77777777" w:rsidR="00477804" w:rsidRPr="00EC3029" w:rsidRDefault="00477804"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More Detailed Explanations of Quantum Events</w:t>
      </w:r>
    </w:p>
    <w:p w14:paraId="54B4BBA7" w14:textId="77777777" w:rsidR="00477804" w:rsidRPr="00EC3029" w:rsidRDefault="00477804" w:rsidP="00D650CA">
      <w:pPr>
        <w:tabs>
          <w:tab w:val="num" w:pos="360"/>
        </w:tabs>
        <w:spacing w:after="0" w:line="480" w:lineRule="auto"/>
        <w:ind w:left="72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Radioactive Decay</w:t>
      </w:r>
      <w:r w:rsidRPr="00EC3029">
        <w:rPr>
          <w:rFonts w:ascii="Times New Roman" w:hAnsi="Times New Roman" w:cs="Times New Roman"/>
          <w:color w:val="000000"/>
          <w:sz w:val="24"/>
          <w:szCs w:val="24"/>
          <w:shd w:val="clear" w:color="auto" w:fill="FFFFFF"/>
        </w:rPr>
        <w:t>:</w:t>
      </w:r>
    </w:p>
    <w:p w14:paraId="348FDE1E" w14:textId="47F68ACD" w:rsidR="00477804" w:rsidRPr="00EC3029" w:rsidRDefault="00477804" w:rsidP="00D650CA">
      <w:pPr>
        <w:numPr>
          <w:ilvl w:val="0"/>
          <w:numId w:val="116"/>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Radioactive decay is a quantum event where an unstable atomic nucleus loses energy by emitting radiation, such as alpha, beta, or gamma rays. This process is random and unpredictable, with a probability described by the half-life of the radioactive substance. The decay event is a quantum tunneling process, where the nucleus "tunnels" through a potential energy barrier to reach a more stable state.</w:t>
      </w:r>
      <w:r w:rsidR="00125445">
        <w:rPr>
          <w:rFonts w:ascii="Times New Roman" w:hAnsi="Times New Roman" w:cs="Times New Roman"/>
          <w:color w:val="000000"/>
          <w:sz w:val="24"/>
          <w:szCs w:val="24"/>
          <w:shd w:val="clear" w:color="auto" w:fill="FFFFFF"/>
        </w:rPr>
        <w:t xml:space="preserve"> </w:t>
      </w:r>
    </w:p>
    <w:p w14:paraId="0E4906AF" w14:textId="77777777" w:rsidR="00477804" w:rsidRPr="00EC3029" w:rsidRDefault="00477804" w:rsidP="00D650CA">
      <w:pPr>
        <w:spacing w:after="0" w:line="480" w:lineRule="auto"/>
        <w:ind w:left="72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Photon Emission or Absorption</w:t>
      </w:r>
      <w:r w:rsidRPr="00EC3029">
        <w:rPr>
          <w:rFonts w:ascii="Times New Roman" w:hAnsi="Times New Roman" w:cs="Times New Roman"/>
          <w:color w:val="000000"/>
          <w:sz w:val="24"/>
          <w:szCs w:val="24"/>
          <w:shd w:val="clear" w:color="auto" w:fill="FFFFFF"/>
        </w:rPr>
        <w:t>:</w:t>
      </w:r>
    </w:p>
    <w:p w14:paraId="22921CA0" w14:textId="77777777" w:rsidR="00477804" w:rsidRPr="00EC3029" w:rsidRDefault="00477804" w:rsidP="00D650CA">
      <w:pPr>
        <w:numPr>
          <w:ilvl w:val="0"/>
          <w:numId w:val="116"/>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Photon emission occurs when an excited atom or molecule releases excess energy as a photon (light particle). Absorption is the reverse process, where a photon is absorbed, exciting the atom or molecule. These events are quantum because they involve the creation or annihilation of photons, which exhibit wave-particle duality.</w:t>
      </w:r>
    </w:p>
    <w:p w14:paraId="788F78CF" w14:textId="77777777" w:rsidR="00196782" w:rsidRDefault="00196782" w:rsidP="00D650CA">
      <w:pPr>
        <w:spacing w:after="0" w:line="480" w:lineRule="auto"/>
        <w:ind w:left="720"/>
        <w:rPr>
          <w:rFonts w:ascii="Times New Roman" w:hAnsi="Times New Roman" w:cs="Times New Roman"/>
          <w:b/>
          <w:bCs/>
          <w:color w:val="000000"/>
          <w:sz w:val="24"/>
          <w:szCs w:val="24"/>
          <w:shd w:val="clear" w:color="auto" w:fill="FFFFFF"/>
        </w:rPr>
      </w:pPr>
    </w:p>
    <w:p w14:paraId="5A60F0AD" w14:textId="475A9192" w:rsidR="00477804" w:rsidRPr="00EC3029" w:rsidRDefault="00477804" w:rsidP="00D650CA">
      <w:pPr>
        <w:spacing w:after="0" w:line="480" w:lineRule="auto"/>
        <w:ind w:left="72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Quantum Tunneling</w:t>
      </w:r>
      <w:r w:rsidRPr="00EC3029">
        <w:rPr>
          <w:rFonts w:ascii="Times New Roman" w:hAnsi="Times New Roman" w:cs="Times New Roman"/>
          <w:color w:val="000000"/>
          <w:sz w:val="24"/>
          <w:szCs w:val="24"/>
          <w:shd w:val="clear" w:color="auto" w:fill="FFFFFF"/>
        </w:rPr>
        <w:t>:</w:t>
      </w:r>
    </w:p>
    <w:p w14:paraId="060837CF" w14:textId="77777777" w:rsidR="005B1DE2" w:rsidRPr="00EC3029" w:rsidRDefault="00477804" w:rsidP="00D650CA">
      <w:pPr>
        <w:pStyle w:val="ListParagraph"/>
        <w:numPr>
          <w:ilvl w:val="0"/>
          <w:numId w:val="292"/>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Quantum tunneling is a phenomenon where particles pass through a potential energy barrier, even if they don't have enough energy to classically overcome it. This occurs due to wave-particle duality, allowing particles to </w:t>
      </w:r>
    </w:p>
    <w:p w14:paraId="53FE12C9" w14:textId="063D3BD9" w:rsidR="00477804" w:rsidRPr="00EC3029" w:rsidRDefault="009610DD" w:rsidP="00D650CA">
      <w:pPr>
        <w:spacing w:after="0" w:line="480" w:lineRule="auto"/>
        <w:ind w:left="-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w:t>
      </w:r>
      <w:r w:rsidR="00477804" w:rsidRPr="00EC3029">
        <w:rPr>
          <w:rFonts w:ascii="Times New Roman" w:hAnsi="Times New Roman" w:cs="Times New Roman"/>
          <w:color w:val="000000"/>
          <w:sz w:val="24"/>
          <w:szCs w:val="24"/>
          <w:shd w:val="clear" w:color="auto" w:fill="FFFFFF"/>
        </w:rPr>
        <w:t>tunnel" through the barrier with a certain probability. Tunneling is essential in many quantum phenomena, like nuclear fusion and scanning tunneling microscopy.</w:t>
      </w:r>
    </w:p>
    <w:p w14:paraId="770E9637" w14:textId="77777777" w:rsidR="00085541" w:rsidRPr="00EC3029" w:rsidRDefault="00477804" w:rsidP="00D650CA">
      <w:p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Electron Spin Flips</w:t>
      </w:r>
      <w:r w:rsidRPr="00EC3029">
        <w:rPr>
          <w:rFonts w:ascii="Times New Roman" w:hAnsi="Times New Roman" w:cs="Times New Roman"/>
          <w:color w:val="000000"/>
          <w:sz w:val="24"/>
          <w:szCs w:val="24"/>
          <w:shd w:val="clear" w:color="auto" w:fill="FFFFFF"/>
        </w:rPr>
        <w:t>:</w:t>
      </w:r>
    </w:p>
    <w:p w14:paraId="4DD04A0F" w14:textId="590A3135" w:rsidR="00477804" w:rsidRPr="00EC3029" w:rsidRDefault="00477804" w:rsidP="00D650CA">
      <w:pPr>
        <w:pStyle w:val="ListParagraph"/>
        <w:numPr>
          <w:ilvl w:val="0"/>
          <w:numId w:val="292"/>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Electron spin is a fundamental property of electrons, describing their intrinsic angular momentum. A spin flip occurs when an electron's spin changes direction, either spontaneously or due to external influences. This event is quantum because it involves a discrete change in spin state, governed by the principles of quantum mechanics.</w:t>
      </w:r>
    </w:p>
    <w:p w14:paraId="4AB60913" w14:textId="77777777" w:rsidR="00477804" w:rsidRPr="00EC3029" w:rsidRDefault="00477804" w:rsidP="00D650CA">
      <w:pPr>
        <w:spacing w:after="0" w:line="480" w:lineRule="auto"/>
        <w:ind w:left="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Fluctuations</w:t>
      </w:r>
      <w:r w:rsidRPr="00EC3029">
        <w:rPr>
          <w:rFonts w:ascii="Times New Roman" w:hAnsi="Times New Roman" w:cs="Times New Roman"/>
          <w:color w:val="000000"/>
          <w:sz w:val="24"/>
          <w:szCs w:val="24"/>
          <w:shd w:val="clear" w:color="auto" w:fill="FFFFFF"/>
        </w:rPr>
        <w:t>:</w:t>
      </w:r>
    </w:p>
    <w:p w14:paraId="4486FFC2" w14:textId="77777777" w:rsidR="00477804" w:rsidRPr="00EC3029" w:rsidRDefault="00477804" w:rsidP="00D650CA">
      <w:pPr>
        <w:numPr>
          <w:ilvl w:val="0"/>
          <w:numId w:val="116"/>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Quantum fluctuations, also known as vacuum fluctuations, are temporary and random changes in energy that occur at the quantum level. These fluctuations arise from the inherent uncertainty principle and are present even in a complete vacuum. They play a crucial role in phenomena like particle creation and annihilation and are essential for understanding quantum field theory.</w:t>
      </w:r>
    </w:p>
    <w:p w14:paraId="0A0E97DC" w14:textId="77777777" w:rsidR="00477804" w:rsidRPr="00EC3029" w:rsidRDefault="00477804" w:rsidP="00D650CA">
      <w:pPr>
        <w:spacing w:after="0" w:line="480" w:lineRule="auto"/>
        <w:ind w:left="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Measurement Outcomes in Quantum Systems</w:t>
      </w:r>
      <w:r w:rsidRPr="00EC3029">
        <w:rPr>
          <w:rFonts w:ascii="Times New Roman" w:hAnsi="Times New Roman" w:cs="Times New Roman"/>
          <w:color w:val="000000"/>
          <w:sz w:val="24"/>
          <w:szCs w:val="24"/>
          <w:shd w:val="clear" w:color="auto" w:fill="FFFFFF"/>
        </w:rPr>
        <w:t>:</w:t>
      </w:r>
    </w:p>
    <w:p w14:paraId="6CE4995A" w14:textId="77777777" w:rsidR="00477804" w:rsidRPr="00EC3029" w:rsidRDefault="00477804" w:rsidP="00D650CA">
      <w:pPr>
        <w:numPr>
          <w:ilvl w:val="0"/>
          <w:numId w:val="116"/>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Measurement outcomes in quantum systems are determined by the collapse of the wave function, where a superposition of states collapses into a single state upon measurement. This process is probabilistic, reflecting the inherent uncertainty of quantum mechanics.</w:t>
      </w:r>
    </w:p>
    <w:p w14:paraId="0F9E59A4"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When measuring a quantum system, the act of measurement itself can cause a quantum event, such as the collapse of a wave function. This is because measurement introduces an </w:t>
      </w:r>
      <w:r w:rsidRPr="00EC3029">
        <w:rPr>
          <w:rFonts w:ascii="Times New Roman" w:hAnsi="Times New Roman" w:cs="Times New Roman"/>
          <w:color w:val="000000"/>
          <w:sz w:val="24"/>
          <w:szCs w:val="24"/>
          <w:shd w:val="clear" w:color="auto" w:fill="FFFFFF"/>
        </w:rPr>
        <w:lastRenderedPageBreak/>
        <w:t>interaction between the system and the measurement apparatus, forcing the system to choose a specific state from a superposition of possibilities. The outcome is inherently probabilistic, reflecting the quantum nature of the system. These examples illustrate the fascinating and often counterintuitive nature of quantum events, which govern the behavior of particles and systems at the smallest scales.</w:t>
      </w:r>
    </w:p>
    <w:p w14:paraId="1D7E2D4D" w14:textId="626D43DE" w:rsidR="00CE574A" w:rsidRPr="00EC3029" w:rsidRDefault="00004265" w:rsidP="00D650CA">
      <w:pPr>
        <w:pStyle w:val="Heading3"/>
        <w:spacing w:before="0" w:line="480" w:lineRule="auto"/>
        <w:ind w:firstLine="360"/>
        <w:rPr>
          <w:rFonts w:ascii="Times New Roman" w:hAnsi="Times New Roman" w:cs="Times New Roman"/>
          <w:b/>
          <w:bCs/>
          <w:color w:val="000000" w:themeColor="text1"/>
          <w:sz w:val="24"/>
          <w:szCs w:val="24"/>
          <w:shd w:val="clear" w:color="auto" w:fill="FFFFFF"/>
        </w:rPr>
      </w:pPr>
      <w:r w:rsidRPr="00EC3029">
        <w:rPr>
          <w:rFonts w:ascii="Times New Roman" w:hAnsi="Times New Roman" w:cs="Times New Roman"/>
          <w:b/>
          <w:bCs/>
          <w:color w:val="000000" w:themeColor="text1"/>
          <w:sz w:val="24"/>
          <w:szCs w:val="24"/>
          <w:shd w:val="clear" w:color="auto" w:fill="FFFFFF"/>
        </w:rPr>
        <w:t>Neutrinos</w:t>
      </w:r>
    </w:p>
    <w:p w14:paraId="1115C34E" w14:textId="4FA23954"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are fascinating particles that have sparked intense debate and research! In 2011, the OPERA experiment reported an intriguing result: neutrinos seemingly traveling faster than light, which would imply moving backwards in time. However, this result was later disputed and attributed to experimental errors. Currently, our understanding of neutrino physics suggests that neutrinos do not move backwards in time. They are produced in high-energy processes, such as cosmic ray interactions or nuclear reactions, and propagate forward in time like other particles.</w:t>
      </w:r>
    </w:p>
    <w:p w14:paraId="0AF24A7A"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However, neutrinos do exhibit some unusual properties:</w:t>
      </w:r>
    </w:p>
    <w:p w14:paraId="0C1FD435" w14:textId="77777777" w:rsidR="00004265" w:rsidRPr="00EC3029" w:rsidRDefault="00004265" w:rsidP="00D650CA">
      <w:pPr>
        <w:numPr>
          <w:ilvl w:val="0"/>
          <w:numId w:val="11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Entanglement</w:t>
      </w:r>
      <w:r w:rsidRPr="00EC3029">
        <w:rPr>
          <w:rFonts w:ascii="Times New Roman" w:hAnsi="Times New Roman" w:cs="Times New Roman"/>
          <w:color w:val="000000"/>
          <w:sz w:val="24"/>
          <w:szCs w:val="24"/>
          <w:shd w:val="clear" w:color="auto" w:fill="FFFFFF"/>
        </w:rPr>
        <w:t>: Neutrinos can become "entangled" with other particles, connecting their properties across vast distances.</w:t>
      </w:r>
    </w:p>
    <w:p w14:paraId="3C1CBD56" w14:textId="77777777" w:rsidR="00004265" w:rsidRPr="00EC3029" w:rsidRDefault="00004265" w:rsidP="00D650CA">
      <w:pPr>
        <w:numPr>
          <w:ilvl w:val="0"/>
          <w:numId w:val="11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Flavor Oscillations</w:t>
      </w:r>
      <w:r w:rsidRPr="00EC3029">
        <w:rPr>
          <w:rFonts w:ascii="Times New Roman" w:hAnsi="Times New Roman" w:cs="Times New Roman"/>
          <w:color w:val="000000"/>
          <w:sz w:val="24"/>
          <w:szCs w:val="24"/>
          <w:shd w:val="clear" w:color="auto" w:fill="FFFFFF"/>
        </w:rPr>
        <w:t>: Neutrinos can change between three flavors (electron, muon, and tau) as they propagate, which might seem like "moving backwards" in terms of flavor state.</w:t>
      </w:r>
    </w:p>
    <w:p w14:paraId="35985C0B" w14:textId="77777777" w:rsidR="00004265" w:rsidRPr="00EC3029" w:rsidRDefault="00004265" w:rsidP="00D650CA">
      <w:pPr>
        <w:numPr>
          <w:ilvl w:val="0"/>
          <w:numId w:val="11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Backwards Time-Like Trajectories</w:t>
      </w:r>
      <w:r w:rsidRPr="00EC3029">
        <w:rPr>
          <w:rFonts w:ascii="Times New Roman" w:hAnsi="Times New Roman" w:cs="Times New Roman"/>
          <w:color w:val="000000"/>
          <w:sz w:val="24"/>
          <w:szCs w:val="24"/>
          <w:shd w:val="clear" w:color="auto" w:fill="FFFFFF"/>
        </w:rPr>
        <w:t>: In some theoretical models, such as quantum field theory, neutrinos can exhibit backwards time-like trajectories in certain contexts. However, these are abstract mathematical concepts, not directly observable.</w:t>
      </w:r>
    </w:p>
    <w:p w14:paraId="310FD6A2"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I also needed to delve deeper into neutrino characteristics. Neutrinos, like electrons, exhibit wave-particle duality, meaning they can display both wave-like and particle-like behavior </w:t>
      </w:r>
      <w:r w:rsidRPr="00EC3029">
        <w:rPr>
          <w:rFonts w:ascii="Times New Roman" w:hAnsi="Times New Roman" w:cs="Times New Roman"/>
          <w:color w:val="000000"/>
          <w:sz w:val="24"/>
          <w:szCs w:val="24"/>
          <w:shd w:val="clear" w:color="auto" w:fill="FFFFFF"/>
        </w:rPr>
        <w:lastRenderedPageBreak/>
        <w:t>depending on how they're observed. In some experiments, neutrinos demonstrate wave-like properties, such as:</w:t>
      </w:r>
    </w:p>
    <w:p w14:paraId="47A9C703" w14:textId="77777777" w:rsidR="00004265" w:rsidRPr="00EC3029" w:rsidRDefault="00004265" w:rsidP="00D650CA">
      <w:pPr>
        <w:numPr>
          <w:ilvl w:val="0"/>
          <w:numId w:val="11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Interference Patterns</w:t>
      </w:r>
      <w:r w:rsidRPr="00EC3029">
        <w:rPr>
          <w:rFonts w:ascii="Times New Roman" w:hAnsi="Times New Roman" w:cs="Times New Roman"/>
          <w:color w:val="000000"/>
          <w:sz w:val="24"/>
          <w:szCs w:val="24"/>
          <w:shd w:val="clear" w:color="auto" w:fill="FFFFFF"/>
        </w:rPr>
        <w:t>: Neutrinos can create interference patterns, indicating wave-like behavior.</w:t>
      </w:r>
    </w:p>
    <w:p w14:paraId="5744A6D7" w14:textId="2CA844B7" w:rsidR="00004265" w:rsidRPr="00EC3029" w:rsidRDefault="00004265" w:rsidP="00D650CA">
      <w:pPr>
        <w:numPr>
          <w:ilvl w:val="0"/>
          <w:numId w:val="11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Flavor Oscillations</w:t>
      </w:r>
      <w:r w:rsidRPr="00EC3029">
        <w:rPr>
          <w:rFonts w:ascii="Times New Roman" w:hAnsi="Times New Roman" w:cs="Times New Roman"/>
          <w:color w:val="000000"/>
          <w:sz w:val="24"/>
          <w:szCs w:val="24"/>
          <w:shd w:val="clear" w:color="auto" w:fill="FFFFFF"/>
        </w:rPr>
        <w:t xml:space="preserve">: Neutrinos can change between flavors (electron, muon, and tau) as they propagate, </w:t>
      </w:r>
      <w:r w:rsidR="006D3AE7" w:rsidRPr="00EC3029">
        <w:rPr>
          <w:rFonts w:ascii="Times New Roman" w:hAnsi="Times New Roman" w:cs="Times New Roman"/>
          <w:color w:val="000000"/>
          <w:sz w:val="24"/>
          <w:szCs w:val="24"/>
          <w:shd w:val="clear" w:color="auto" w:fill="FFFFFF"/>
        </w:rPr>
        <w:t>like</w:t>
      </w:r>
      <w:r w:rsidRPr="00EC3029">
        <w:rPr>
          <w:rFonts w:ascii="Times New Roman" w:hAnsi="Times New Roman" w:cs="Times New Roman"/>
          <w:color w:val="000000"/>
          <w:sz w:val="24"/>
          <w:szCs w:val="24"/>
          <w:shd w:val="clear" w:color="auto" w:fill="FFFFFF"/>
        </w:rPr>
        <w:t xml:space="preserve"> wave-like oscillations.</w:t>
      </w:r>
    </w:p>
    <w:p w14:paraId="7FC15D65"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other experiments, neutrinos exhibit particle-like behavior, such as:</w:t>
      </w:r>
    </w:p>
    <w:p w14:paraId="3828DCFC" w14:textId="77777777" w:rsidR="00004265" w:rsidRPr="00EC3029" w:rsidRDefault="00004265" w:rsidP="00D650CA">
      <w:pPr>
        <w:numPr>
          <w:ilvl w:val="0"/>
          <w:numId w:val="12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Particle Tracks</w:t>
      </w:r>
      <w:r w:rsidRPr="00EC3029">
        <w:rPr>
          <w:rFonts w:ascii="Times New Roman" w:hAnsi="Times New Roman" w:cs="Times New Roman"/>
          <w:color w:val="000000"/>
          <w:sz w:val="24"/>
          <w:szCs w:val="24"/>
          <w:shd w:val="clear" w:color="auto" w:fill="FFFFFF"/>
        </w:rPr>
        <w:t>: Neutrinos can produce tracks in detectors, indicating particle-like behavior.</w:t>
      </w:r>
    </w:p>
    <w:p w14:paraId="12B27B9A" w14:textId="77777777" w:rsidR="00004265" w:rsidRPr="00EC3029" w:rsidRDefault="00004265" w:rsidP="00D650CA">
      <w:pPr>
        <w:numPr>
          <w:ilvl w:val="0"/>
          <w:numId w:val="12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Scattering</w:t>
      </w:r>
      <w:r w:rsidRPr="00EC3029">
        <w:rPr>
          <w:rFonts w:ascii="Times New Roman" w:hAnsi="Times New Roman" w:cs="Times New Roman"/>
          <w:color w:val="000000"/>
          <w:sz w:val="24"/>
          <w:szCs w:val="24"/>
          <w:shd w:val="clear" w:color="auto" w:fill="FFFFFF"/>
        </w:rPr>
        <w:t>: Neutrinos can scatter off particles, like particles interacting with each other.</w:t>
      </w:r>
    </w:p>
    <w:p w14:paraId="643C846E"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don't exactly oscillate between wave and particle states like electrons do. Instead, they exist in a superposition of states, where both wave-like and particle-like properties coexist. The wave-like behavior is more pronounced when neutrinos are observed over long distances or in experiments sensitive to their wave-like properties. The particle-like behavior is more apparent when neutrinos interact with matter or are observed in high-energy collisions. So, neutrinos are neither exclusively particles nor waves; they exist in a quantum realm where both properties are intertwined.</w:t>
      </w:r>
    </w:p>
    <w:p w14:paraId="00B166BA" w14:textId="77777777" w:rsidR="00004265" w:rsidRPr="00EC3029" w:rsidRDefault="00004265"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Multifaceted Purpose of Neutrinos</w:t>
      </w:r>
    </w:p>
    <w:p w14:paraId="30BE9D3A"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Cosmic Messengers</w:t>
      </w:r>
      <w:r w:rsidRPr="00EC3029">
        <w:rPr>
          <w:rFonts w:ascii="Times New Roman" w:hAnsi="Times New Roman" w:cs="Times New Roman"/>
          <w:color w:val="000000"/>
          <w:sz w:val="24"/>
          <w:szCs w:val="24"/>
          <w:shd w:val="clear" w:color="auto" w:fill="FFFFFF"/>
        </w:rPr>
        <w:t>: Neutrinos carry information from distant astrophysical sources, such as supernovae, black holes, and neutron stars, providing insights into cosmic events and processes.</w:t>
      </w:r>
    </w:p>
    <w:p w14:paraId="1BA281A1"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Particle Physics Probes</w:t>
      </w:r>
      <w:r w:rsidRPr="00EC3029">
        <w:rPr>
          <w:rFonts w:ascii="Times New Roman" w:hAnsi="Times New Roman" w:cs="Times New Roman"/>
          <w:color w:val="000000"/>
          <w:sz w:val="24"/>
          <w:szCs w:val="24"/>
          <w:shd w:val="clear" w:color="auto" w:fill="FFFFFF"/>
        </w:rPr>
        <w:t>: Neutrinos help us understand fundamental particle interactions, like weak nuclear force and beyond-Standard-Model physics.</w:t>
      </w:r>
    </w:p>
    <w:p w14:paraId="4453CE60"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Cosmological Role</w:t>
      </w:r>
      <w:r w:rsidRPr="00EC3029">
        <w:rPr>
          <w:rFonts w:ascii="Times New Roman" w:hAnsi="Times New Roman" w:cs="Times New Roman"/>
          <w:color w:val="000000"/>
          <w:sz w:val="24"/>
          <w:szCs w:val="24"/>
          <w:shd w:val="clear" w:color="auto" w:fill="FFFFFF"/>
        </w:rPr>
        <w:t>: Neutrinos contribute to the universe's large-scale structure formation and evolution, influencing the distribution of galaxies and galaxy clusters.</w:t>
      </w:r>
    </w:p>
    <w:p w14:paraId="5E2102A4"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Stellar Processes</w:t>
      </w:r>
      <w:r w:rsidRPr="00EC3029">
        <w:rPr>
          <w:rFonts w:ascii="Times New Roman" w:hAnsi="Times New Roman" w:cs="Times New Roman"/>
          <w:color w:val="000000"/>
          <w:sz w:val="24"/>
          <w:szCs w:val="24"/>
          <w:shd w:val="clear" w:color="auto" w:fill="FFFFFF"/>
        </w:rPr>
        <w:t>: Neutrinos facilitate energy transport within stars, regulating nuclear reactions and influencing stellar evolution.</w:t>
      </w:r>
    </w:p>
    <w:p w14:paraId="336F33EE"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Early Universe Insights</w:t>
      </w:r>
      <w:r w:rsidRPr="00EC3029">
        <w:rPr>
          <w:rFonts w:ascii="Times New Roman" w:hAnsi="Times New Roman" w:cs="Times New Roman"/>
          <w:color w:val="000000"/>
          <w:sz w:val="24"/>
          <w:szCs w:val="24"/>
          <w:shd w:val="clear" w:color="auto" w:fill="FFFFFF"/>
        </w:rPr>
        <w:t>: Neutrinos offer a window into the universe's first seconds, providing clues about Big Bang physics and the universe's primordial conditions.</w:t>
      </w:r>
    </w:p>
    <w:p w14:paraId="4C280FF2"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Potential Medical Applications</w:t>
      </w:r>
      <w:r w:rsidRPr="00EC3029">
        <w:rPr>
          <w:rFonts w:ascii="Times New Roman" w:hAnsi="Times New Roman" w:cs="Times New Roman"/>
          <w:color w:val="000000"/>
          <w:sz w:val="24"/>
          <w:szCs w:val="24"/>
          <w:shd w:val="clear" w:color="auto" w:fill="FFFFFF"/>
        </w:rPr>
        <w:t>: Neutrino-based imaging techniques could revolutionize medical imaging, enabling non-invasive and high-resolution visualization of internal structures.</w:t>
      </w:r>
    </w:p>
    <w:p w14:paraId="37F892A1" w14:textId="77777777" w:rsidR="00004265" w:rsidRPr="00EC3029" w:rsidRDefault="00004265" w:rsidP="00D650CA">
      <w:pPr>
        <w:numPr>
          <w:ilvl w:val="0"/>
          <w:numId w:val="12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Geophysical Applications</w:t>
      </w:r>
      <w:r w:rsidRPr="00EC3029">
        <w:rPr>
          <w:rFonts w:ascii="Times New Roman" w:hAnsi="Times New Roman" w:cs="Times New Roman"/>
          <w:color w:val="000000"/>
          <w:sz w:val="24"/>
          <w:szCs w:val="24"/>
          <w:shd w:val="clear" w:color="auto" w:fill="FFFFFF"/>
        </w:rPr>
        <w:t>: Neutrino detectors can monitor nuclear reactors and study Earth's internal structure, potentially aiding geophysical research and nuclear non-proliferation.</w:t>
      </w:r>
    </w:p>
    <w:p w14:paraId="561DEA8D"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may seem elusive, but their purposes are far-reaching and impactful, helping us better understand the universe, its fundamental laws, and its many mysteries!</w:t>
      </w:r>
    </w:p>
    <w:p w14:paraId="54BC08AD" w14:textId="77777777" w:rsidR="00004265" w:rsidRPr="00EC3029" w:rsidRDefault="00004265"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and Atomic Structure</w:t>
      </w:r>
    </w:p>
    <w:p w14:paraId="4CA5AC70"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Another fascinating aspect is that neutrinos can exist independently of an atomic structure. They are:</w:t>
      </w:r>
    </w:p>
    <w:p w14:paraId="0AD52B7E" w14:textId="77777777" w:rsidR="00004265" w:rsidRPr="00EC3029" w:rsidRDefault="00004265" w:rsidP="00D650CA">
      <w:pPr>
        <w:numPr>
          <w:ilvl w:val="0"/>
          <w:numId w:val="12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Elementary Particles</w:t>
      </w:r>
      <w:r w:rsidRPr="00EC3029">
        <w:rPr>
          <w:rFonts w:ascii="Times New Roman" w:hAnsi="Times New Roman" w:cs="Times New Roman"/>
          <w:color w:val="000000"/>
          <w:sz w:val="24"/>
          <w:szCs w:val="24"/>
          <w:shd w:val="clear" w:color="auto" w:fill="FFFFFF"/>
        </w:rPr>
        <w:t>: Neutrinos are among the most basic building blocks of matter, like electrons and quarks.</w:t>
      </w:r>
    </w:p>
    <w:p w14:paraId="2EF23C58" w14:textId="77777777" w:rsidR="00004265" w:rsidRPr="00EC3029" w:rsidRDefault="00004265" w:rsidP="00D650CA">
      <w:pPr>
        <w:numPr>
          <w:ilvl w:val="0"/>
          <w:numId w:val="12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Free Particles</w:t>
      </w:r>
      <w:r w:rsidRPr="00EC3029">
        <w:rPr>
          <w:rFonts w:ascii="Times New Roman" w:hAnsi="Times New Roman" w:cs="Times New Roman"/>
          <w:color w:val="000000"/>
          <w:sz w:val="24"/>
          <w:szCs w:val="24"/>
          <w:shd w:val="clear" w:color="auto" w:fill="FFFFFF"/>
        </w:rPr>
        <w:t>: Neutrinos can propagate freely through space, unattached to atoms or nuclei.</w:t>
      </w:r>
    </w:p>
    <w:p w14:paraId="1E01BEF5" w14:textId="77777777" w:rsidR="00004265" w:rsidRPr="00EC3029" w:rsidRDefault="00004265" w:rsidP="00D650CA">
      <w:pPr>
        <w:numPr>
          <w:ilvl w:val="0"/>
          <w:numId w:val="12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Ghostly Particles</w:t>
      </w:r>
      <w:r w:rsidRPr="00EC3029">
        <w:rPr>
          <w:rFonts w:ascii="Times New Roman" w:hAnsi="Times New Roman" w:cs="Times New Roman"/>
          <w:color w:val="000000"/>
          <w:sz w:val="24"/>
          <w:szCs w:val="24"/>
          <w:shd w:val="clear" w:color="auto" w:fill="FFFFFF"/>
        </w:rPr>
        <w:t>: Neutrinos interact via the weak nuclear force, making them notoriously difficult to detect, as they can pass through matter almost undisturbed.</w:t>
      </w:r>
    </w:p>
    <w:p w14:paraId="44077F51"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are created in various astrophysical processes, such as:</w:t>
      </w:r>
    </w:p>
    <w:p w14:paraId="6EAC16BF" w14:textId="77777777" w:rsidR="00004265" w:rsidRPr="00EC3029" w:rsidRDefault="00004265" w:rsidP="00D650CA">
      <w:pPr>
        <w:numPr>
          <w:ilvl w:val="0"/>
          <w:numId w:val="12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Nuclear Reactions</w:t>
      </w:r>
      <w:r w:rsidRPr="00EC3029">
        <w:rPr>
          <w:rFonts w:ascii="Times New Roman" w:hAnsi="Times New Roman" w:cs="Times New Roman"/>
          <w:color w:val="000000"/>
          <w:sz w:val="24"/>
          <w:szCs w:val="24"/>
          <w:shd w:val="clear" w:color="auto" w:fill="FFFFFF"/>
        </w:rPr>
        <w:t>: In stars, neutrinos are produced through nuclear fusion and other reactions.</w:t>
      </w:r>
    </w:p>
    <w:p w14:paraId="5AF192CC" w14:textId="77777777" w:rsidR="00004265" w:rsidRPr="00EC3029" w:rsidRDefault="00004265" w:rsidP="00D650CA">
      <w:pPr>
        <w:numPr>
          <w:ilvl w:val="0"/>
          <w:numId w:val="12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Supernova Explosions</w:t>
      </w:r>
      <w:r w:rsidRPr="00EC3029">
        <w:rPr>
          <w:rFonts w:ascii="Times New Roman" w:hAnsi="Times New Roman" w:cs="Times New Roman"/>
          <w:color w:val="000000"/>
          <w:sz w:val="24"/>
          <w:szCs w:val="24"/>
          <w:shd w:val="clear" w:color="auto" w:fill="FFFFFF"/>
        </w:rPr>
        <w:t>: Neutrinos are emitted in vast numbers during supernova events.</w:t>
      </w:r>
    </w:p>
    <w:p w14:paraId="00998E3B" w14:textId="77777777" w:rsidR="00004265" w:rsidRPr="00EC3029" w:rsidRDefault="00004265" w:rsidP="00D650CA">
      <w:pPr>
        <w:numPr>
          <w:ilvl w:val="0"/>
          <w:numId w:val="12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Cosmic Ray Interactions</w:t>
      </w:r>
      <w:r w:rsidRPr="00EC3029">
        <w:rPr>
          <w:rFonts w:ascii="Times New Roman" w:hAnsi="Times New Roman" w:cs="Times New Roman"/>
          <w:color w:val="000000"/>
          <w:sz w:val="24"/>
          <w:szCs w:val="24"/>
          <w:shd w:val="clear" w:color="auto" w:fill="FFFFFF"/>
        </w:rPr>
        <w:t>: Neutrinos are produced when high-energy particles interact with the atmosphere or interstellar medium.</w:t>
      </w:r>
    </w:p>
    <w:p w14:paraId="1DF2130D"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Once created, neutrinos can travel vast distances through space, carrying information about their origins and offering insights into cosmic phenomena. So, yes, neutrinos can exist independently outside of atomic structures, making them fascinating and important particles for understanding the universe!</w:t>
      </w:r>
    </w:p>
    <w:p w14:paraId="6AD1943E" w14:textId="77777777" w:rsidR="00004265" w:rsidRPr="00EC3029" w:rsidRDefault="00004265"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as a Key in Bringing Order to Chaos</w:t>
      </w:r>
    </w:p>
    <w:p w14:paraId="0530EE8C"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are a fundamental key in bringing order to chaos in various astrophysical contexts:</w:t>
      </w:r>
    </w:p>
    <w:p w14:paraId="413C2ED3" w14:textId="77777777" w:rsidR="00004265" w:rsidRPr="00EC3029" w:rsidRDefault="00004265" w:rsidP="00D650CA">
      <w:pPr>
        <w:numPr>
          <w:ilvl w:val="0"/>
          <w:numId w:val="12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Stellar Evolution</w:t>
      </w:r>
      <w:r w:rsidRPr="00EC3029">
        <w:rPr>
          <w:rFonts w:ascii="Times New Roman" w:hAnsi="Times New Roman" w:cs="Times New Roman"/>
          <w:color w:val="000000"/>
          <w:sz w:val="24"/>
          <w:szCs w:val="24"/>
          <w:shd w:val="clear" w:color="auto" w:fill="FFFFFF"/>
        </w:rPr>
        <w:t>: Neutrinos facilitate energy transport within stars, regulating nuclear reactions and influencing stellar structure.</w:t>
      </w:r>
    </w:p>
    <w:p w14:paraId="3CDD36CF" w14:textId="77777777" w:rsidR="00004265" w:rsidRPr="00EC3029" w:rsidRDefault="00004265" w:rsidP="00D650CA">
      <w:pPr>
        <w:numPr>
          <w:ilvl w:val="0"/>
          <w:numId w:val="12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Supernova Explosions</w:t>
      </w:r>
      <w:r w:rsidRPr="00EC3029">
        <w:rPr>
          <w:rFonts w:ascii="Times New Roman" w:hAnsi="Times New Roman" w:cs="Times New Roman"/>
          <w:color w:val="000000"/>
          <w:sz w:val="24"/>
          <w:szCs w:val="24"/>
          <w:shd w:val="clear" w:color="auto" w:fill="FFFFFF"/>
        </w:rPr>
        <w:t>: Neutrinos help drive the explosion, shaping the supernova remnant and influencing element formation.</w:t>
      </w:r>
    </w:p>
    <w:p w14:paraId="0D8C7B18" w14:textId="77777777" w:rsidR="00004265" w:rsidRPr="00EC3029" w:rsidRDefault="00004265" w:rsidP="00D650CA">
      <w:pPr>
        <w:numPr>
          <w:ilvl w:val="0"/>
          <w:numId w:val="12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Cosmological Structure Formation</w:t>
      </w:r>
      <w:r w:rsidRPr="00EC3029">
        <w:rPr>
          <w:rFonts w:ascii="Times New Roman" w:hAnsi="Times New Roman" w:cs="Times New Roman"/>
          <w:color w:val="000000"/>
          <w:sz w:val="24"/>
          <w:szCs w:val="24"/>
          <w:shd w:val="clear" w:color="auto" w:fill="FFFFFF"/>
        </w:rPr>
        <w:t>: Neutrinos contribute to the large-scale structure of the universe, affecting galaxy distribution and evolution.</w:t>
      </w:r>
    </w:p>
    <w:p w14:paraId="615AFDAA" w14:textId="77777777" w:rsidR="00004265" w:rsidRPr="00EC3029" w:rsidRDefault="00004265" w:rsidP="00D650CA">
      <w:pPr>
        <w:numPr>
          <w:ilvl w:val="0"/>
          <w:numId w:val="12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Nuclear Reactions</w:t>
      </w:r>
      <w:r w:rsidRPr="00EC3029">
        <w:rPr>
          <w:rFonts w:ascii="Times New Roman" w:hAnsi="Times New Roman" w:cs="Times New Roman"/>
          <w:color w:val="000000"/>
          <w:sz w:val="24"/>
          <w:szCs w:val="24"/>
          <w:shd w:val="clear" w:color="auto" w:fill="FFFFFF"/>
        </w:rPr>
        <w:t>: Neutrinos participate in nuclear reactions, influencing the abundance of elements and isotopes.</w:t>
      </w:r>
    </w:p>
    <w:p w14:paraId="7AC25A91" w14:textId="77777777" w:rsidR="00004265" w:rsidRPr="00EC3029" w:rsidRDefault="00004265" w:rsidP="00D650CA">
      <w:pPr>
        <w:numPr>
          <w:ilvl w:val="0"/>
          <w:numId w:val="12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Fluctuations</w:t>
      </w:r>
      <w:r w:rsidRPr="00EC3029">
        <w:rPr>
          <w:rFonts w:ascii="Times New Roman" w:hAnsi="Times New Roman" w:cs="Times New Roman"/>
          <w:color w:val="000000"/>
          <w:sz w:val="24"/>
          <w:szCs w:val="24"/>
          <w:shd w:val="clear" w:color="auto" w:fill="FFFFFF"/>
        </w:rPr>
        <w:t>: Neutrinos may help dampen quantum fluctuations, bringing order to the chaotic quantum realm.</w:t>
      </w:r>
    </w:p>
    <w:p w14:paraId="0D195787"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unique properties, such as their ability to interact via the weak nuclear force and their ghostly behavior, make them an essential component in bringing order to chaotic systems.</w:t>
      </w:r>
    </w:p>
    <w:p w14:paraId="203F8A6C" w14:textId="77777777" w:rsidR="00004265" w:rsidRPr="00EC3029" w:rsidRDefault="00004265"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and Black Holes</w:t>
      </w:r>
    </w:p>
    <w:p w14:paraId="40AE0370"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After further contemplation, I came to understand that neutrinos can go anywhere except when trapped in a black hole. Neutrinos are incredibly penetrating particles, and their ability to travel vast distances without interacting with matter makes them seem like "ghost particles." They can:</w:t>
      </w:r>
    </w:p>
    <w:p w14:paraId="6EC6ADFC" w14:textId="77777777" w:rsidR="00004265" w:rsidRPr="00EC3029" w:rsidRDefault="00004265" w:rsidP="00D650CA">
      <w:pPr>
        <w:numPr>
          <w:ilvl w:val="0"/>
          <w:numId w:val="12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Pass Through Planets</w:t>
      </w:r>
      <w:r w:rsidRPr="00EC3029">
        <w:rPr>
          <w:rFonts w:ascii="Times New Roman" w:hAnsi="Times New Roman" w:cs="Times New Roman"/>
          <w:color w:val="000000"/>
          <w:sz w:val="24"/>
          <w:szCs w:val="24"/>
          <w:shd w:val="clear" w:color="auto" w:fill="FFFFFF"/>
        </w:rPr>
        <w:t>: Neutrinos can traverse entire planets, including Earth, with minimal interaction.</w:t>
      </w:r>
    </w:p>
    <w:p w14:paraId="570D95A1" w14:textId="77777777" w:rsidR="00004265" w:rsidRPr="00EC3029" w:rsidRDefault="00004265" w:rsidP="00D650CA">
      <w:pPr>
        <w:numPr>
          <w:ilvl w:val="0"/>
          <w:numId w:val="12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Escape Stars</w:t>
      </w:r>
      <w:r w:rsidRPr="00EC3029">
        <w:rPr>
          <w:rFonts w:ascii="Times New Roman" w:hAnsi="Times New Roman" w:cs="Times New Roman"/>
          <w:color w:val="000000"/>
          <w:sz w:val="24"/>
          <w:szCs w:val="24"/>
          <w:shd w:val="clear" w:color="auto" w:fill="FFFFFF"/>
        </w:rPr>
        <w:t>: Neutrinos can leave stars, including our Sun, without being absorbed or deflected.</w:t>
      </w:r>
    </w:p>
    <w:p w14:paraId="3F322FB5" w14:textId="77777777" w:rsidR="00004265" w:rsidRPr="00EC3029" w:rsidRDefault="00004265" w:rsidP="00D650CA">
      <w:pPr>
        <w:numPr>
          <w:ilvl w:val="0"/>
          <w:numId w:val="12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Travel Intergalactic Distances</w:t>
      </w:r>
      <w:r w:rsidRPr="00EC3029">
        <w:rPr>
          <w:rFonts w:ascii="Times New Roman" w:hAnsi="Times New Roman" w:cs="Times New Roman"/>
          <w:color w:val="000000"/>
          <w:sz w:val="24"/>
          <w:szCs w:val="24"/>
          <w:shd w:val="clear" w:color="auto" w:fill="FFFFFF"/>
        </w:rPr>
        <w:t>: Neutrinos can journey across vast intergalactic spaces, carrying information from distant astrophysical sources.</w:t>
      </w:r>
    </w:p>
    <w:p w14:paraId="035D1404" w14:textId="77777777" w:rsidR="00004265" w:rsidRPr="00EC3029" w:rsidRDefault="00004265"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However, neutrinos cannot escape from black holes. Once neutrinos cross the event horizon of a black hole, they are trapped by the intense gravity and cannot escape. The extreme gravitational field warps spacetime, making it impossible for neutrinos to leave. These are fascinating little buggers. They can accomplish instantaneous intergalactic travel and move in and out of the spacetime continuum. Once we learn the secret of emulating neutrino behavior, we can accomplish time travel and cross the barrier between universes. Their unique properties </w:t>
      </w:r>
      <w:r w:rsidRPr="00EC3029">
        <w:rPr>
          <w:rFonts w:ascii="Times New Roman" w:hAnsi="Times New Roman" w:cs="Times New Roman"/>
          <w:color w:val="000000"/>
          <w:sz w:val="24"/>
          <w:szCs w:val="24"/>
          <w:shd w:val="clear" w:color="auto" w:fill="FFFFFF"/>
        </w:rPr>
        <w:lastRenderedPageBreak/>
        <w:t>make them fascinating objects of study. While we're still far from fully understanding neutrinos, emulating their behavior could potentially revolutionize our understanding of space, time, and the universe.</w:t>
      </w:r>
    </w:p>
    <w:p w14:paraId="753F0B5A" w14:textId="77777777" w:rsidR="00E60D0D" w:rsidRPr="00EC3029" w:rsidRDefault="00E60D0D"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However, I need to clarify two points:</w:t>
      </w:r>
    </w:p>
    <w:p w14:paraId="0EA366D9" w14:textId="77777777" w:rsidR="00E60D0D" w:rsidRPr="00EC3029" w:rsidRDefault="00E60D0D" w:rsidP="00D650CA">
      <w:pPr>
        <w:pStyle w:val="ListParagraph"/>
        <w:numPr>
          <w:ilvl w:val="0"/>
          <w:numId w:val="12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Instantaneous Intergalactic Travel</w:t>
      </w:r>
      <w:r w:rsidRPr="00EC3029">
        <w:rPr>
          <w:rFonts w:ascii="Times New Roman" w:hAnsi="Times New Roman" w:cs="Times New Roman"/>
          <w:color w:val="000000"/>
          <w:sz w:val="24"/>
          <w:szCs w:val="24"/>
          <w:shd w:val="clear" w:color="auto" w:fill="FFFFFF"/>
        </w:rPr>
        <w:t>: Neutrinos don't exactly travel instantaneously, but they can cover vast distances at nearly the speed of light, making them seem like they're moving instantaneously.</w:t>
      </w:r>
    </w:p>
    <w:p w14:paraId="274F9819" w14:textId="77777777" w:rsidR="00F05931" w:rsidRPr="00EC3029" w:rsidRDefault="00E60D0D" w:rsidP="00D650CA">
      <w:pPr>
        <w:pStyle w:val="ListParagraph"/>
        <w:numPr>
          <w:ilvl w:val="0"/>
          <w:numId w:val="126"/>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Moving in and out of the Spacetime Continuum</w:t>
      </w:r>
      <w:r w:rsidRPr="00EC3029">
        <w:rPr>
          <w:rFonts w:ascii="Times New Roman" w:hAnsi="Times New Roman" w:cs="Times New Roman"/>
          <w:color w:val="000000"/>
          <w:sz w:val="24"/>
          <w:szCs w:val="24"/>
          <w:shd w:val="clear" w:color="auto" w:fill="FFFFFF"/>
        </w:rPr>
        <w:t xml:space="preserve">: Neutrinos can interact with matter in ways that seem to defy our classical understanding of spacetime. </w:t>
      </w:r>
    </w:p>
    <w:p w14:paraId="0949C18C" w14:textId="77777777" w:rsidR="001B4B27" w:rsidRPr="00EC3029" w:rsidRDefault="001B4B27"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Therefore, the more we understand neutrino behavior, the closer we get to harnessing their elusive power.</w:t>
      </w:r>
    </w:p>
    <w:p w14:paraId="69FF26EC" w14:textId="5CFBE5EF" w:rsidR="00E60D0D" w:rsidRPr="00EC3029" w:rsidRDefault="00E60D0D"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Emulating neutrino behavior could lead to breakthroughs in:</w:t>
      </w:r>
    </w:p>
    <w:p w14:paraId="7C8521E5" w14:textId="77777777" w:rsidR="00E60D0D" w:rsidRPr="00EC3029" w:rsidRDefault="00E60D0D" w:rsidP="00D650CA">
      <w:pPr>
        <w:pStyle w:val="ListParagraph"/>
        <w:numPr>
          <w:ilvl w:val="0"/>
          <w:numId w:val="12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Communication</w:t>
      </w:r>
      <w:r w:rsidRPr="00EC3029">
        <w:rPr>
          <w:rFonts w:ascii="Times New Roman" w:hAnsi="Times New Roman" w:cs="Times New Roman"/>
          <w:color w:val="000000"/>
          <w:sz w:val="24"/>
          <w:szCs w:val="24"/>
          <w:shd w:val="clear" w:color="auto" w:fill="FFFFFF"/>
        </w:rPr>
        <w:t>: Using neutrinos for quantum entanglement-based communication.</w:t>
      </w:r>
    </w:p>
    <w:p w14:paraId="1A723931" w14:textId="77777777" w:rsidR="00E60D0D" w:rsidRPr="00EC3029" w:rsidRDefault="00E60D0D" w:rsidP="00D650CA">
      <w:pPr>
        <w:pStyle w:val="ListParagraph"/>
        <w:numPr>
          <w:ilvl w:val="0"/>
          <w:numId w:val="12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High-Energy Particle Physics</w:t>
      </w:r>
      <w:r w:rsidRPr="00EC3029">
        <w:rPr>
          <w:rFonts w:ascii="Times New Roman" w:hAnsi="Times New Roman" w:cs="Times New Roman"/>
          <w:color w:val="000000"/>
          <w:sz w:val="24"/>
          <w:szCs w:val="24"/>
          <w:shd w:val="clear" w:color="auto" w:fill="FFFFFF"/>
        </w:rPr>
        <w:t>: Studying neutrino interactions to better understand fundamental forces and particles.</w:t>
      </w:r>
    </w:p>
    <w:p w14:paraId="2B08CEF7" w14:textId="77777777" w:rsidR="00E60D0D" w:rsidRPr="00EC3029" w:rsidRDefault="00E60D0D" w:rsidP="00D650CA">
      <w:pPr>
        <w:pStyle w:val="ListParagraph"/>
        <w:numPr>
          <w:ilvl w:val="0"/>
          <w:numId w:val="12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Cosmology</w:t>
      </w:r>
      <w:r w:rsidRPr="00EC3029">
        <w:rPr>
          <w:rFonts w:ascii="Times New Roman" w:hAnsi="Times New Roman" w:cs="Times New Roman"/>
          <w:color w:val="000000"/>
          <w:sz w:val="24"/>
          <w:szCs w:val="24"/>
          <w:shd w:val="clear" w:color="auto" w:fill="FFFFFF"/>
        </w:rPr>
        <w:t>: Using neutrinos to probe the early universe, dark matter, and dark energy.</w:t>
      </w:r>
    </w:p>
    <w:p w14:paraId="7E3509FB" w14:textId="77777777"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br/>
      </w:r>
    </w:p>
    <w:p w14:paraId="781E0A3A" w14:textId="77777777"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br w:type="page"/>
      </w:r>
    </w:p>
    <w:p w14:paraId="485457FE" w14:textId="22B887EF" w:rsidR="00FF3B38" w:rsidRPr="00EC3029" w:rsidRDefault="00C425F3" w:rsidP="00D650CA">
      <w:pPr>
        <w:pStyle w:val="Heading1"/>
        <w:spacing w:before="0" w:line="480" w:lineRule="auto"/>
        <w:ind w:firstLine="360"/>
        <w:rPr>
          <w:rFonts w:ascii="Times New Roman" w:hAnsi="Times New Roman" w:cs="Times New Roman"/>
          <w:b/>
          <w:bCs/>
          <w:color w:val="000000" w:themeColor="text1"/>
          <w:sz w:val="24"/>
          <w:szCs w:val="24"/>
          <w:shd w:val="clear" w:color="auto" w:fill="FFFFFF"/>
        </w:rPr>
      </w:pPr>
      <w:r w:rsidRPr="00EC3029">
        <w:rPr>
          <w:rFonts w:ascii="Times New Roman" w:hAnsi="Times New Roman" w:cs="Times New Roman"/>
          <w:noProof/>
          <w:sz w:val="24"/>
          <w:szCs w:val="24"/>
        </w:rPr>
        <w:lastRenderedPageBreak/>
        <w:drawing>
          <wp:anchor distT="0" distB="0" distL="114300" distR="114300" simplePos="0" relativeHeight="251675648" behindDoc="1" locked="0" layoutInCell="1" allowOverlap="1" wp14:anchorId="0826F368" wp14:editId="3BD61FEE">
            <wp:simplePos x="0" y="0"/>
            <wp:positionH relativeFrom="margin">
              <wp:align>right</wp:align>
            </wp:positionH>
            <wp:positionV relativeFrom="paragraph">
              <wp:posOffset>287655</wp:posOffset>
            </wp:positionV>
            <wp:extent cx="1660525" cy="1660525"/>
            <wp:effectExtent l="0" t="0" r="0" b="0"/>
            <wp:wrapTight wrapText="bothSides">
              <wp:wrapPolygon edited="0">
                <wp:start x="0" y="0"/>
                <wp:lineTo x="0" y="21311"/>
                <wp:lineTo x="21311" y="21311"/>
                <wp:lineTo x="21311" y="0"/>
                <wp:lineTo x="0" y="0"/>
              </wp:wrapPolygon>
            </wp:wrapTight>
            <wp:docPr id="12" name="Picture 1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 description availabl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60525" cy="166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3B38" w:rsidRPr="00EC3029">
        <w:rPr>
          <w:rFonts w:ascii="Times New Roman" w:hAnsi="Times New Roman" w:cs="Times New Roman"/>
          <w:b/>
          <w:bCs/>
          <w:color w:val="000000" w:themeColor="text1"/>
          <w:sz w:val="24"/>
          <w:szCs w:val="24"/>
          <w:shd w:val="clear" w:color="auto" w:fill="FFFFFF"/>
        </w:rPr>
        <w:t>Chapter 6: The Neutrino Thought Experiment</w:t>
      </w:r>
    </w:p>
    <w:p w14:paraId="1CD8496F" w14:textId="332B646D" w:rsidR="00FF3B38" w:rsidRPr="00EC3029" w:rsidRDefault="00FF3B38" w:rsidP="00D650CA">
      <w:pPr>
        <w:spacing w:after="0" w:line="480" w:lineRule="auto"/>
        <w:ind w:firstLine="360"/>
        <w:rPr>
          <w:rFonts w:ascii="Times New Roman" w:hAnsi="Times New Roman" w:cs="Times New Roman"/>
          <w:sz w:val="24"/>
          <w:szCs w:val="24"/>
        </w:rPr>
      </w:pPr>
    </w:p>
    <w:p w14:paraId="66C087A8"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 decided to stretch the limits of my imagination and dive deeper into the hypothetical scenario where we can emulate neutrino behavior. If we could harness and control neutrinos, it would likely require a greater understanding of quantum mechanics, particle physics, and cosmology. We'd need to develop technologies that can:</w:t>
      </w:r>
    </w:p>
    <w:p w14:paraId="032136D0" w14:textId="77777777" w:rsidR="00FF3B38" w:rsidRPr="00EC3029" w:rsidRDefault="00FF3B38" w:rsidP="00D650CA">
      <w:pPr>
        <w:numPr>
          <w:ilvl w:val="0"/>
          <w:numId w:val="12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Generate and Manipulate Neutrinos</w:t>
      </w:r>
      <w:r w:rsidRPr="00EC3029">
        <w:rPr>
          <w:rFonts w:ascii="Times New Roman" w:hAnsi="Times New Roman" w:cs="Times New Roman"/>
          <w:color w:val="000000"/>
          <w:sz w:val="24"/>
          <w:szCs w:val="24"/>
          <w:shd w:val="clear" w:color="auto" w:fill="FFFFFF"/>
        </w:rPr>
        <w:t>: Create controlled neutrino beams or sources.</w:t>
      </w:r>
    </w:p>
    <w:p w14:paraId="2C4089ED" w14:textId="77777777" w:rsidR="00FF3B38" w:rsidRPr="00EC3029" w:rsidRDefault="00FF3B38" w:rsidP="00D650CA">
      <w:pPr>
        <w:numPr>
          <w:ilvl w:val="0"/>
          <w:numId w:val="12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Stabilize and Focus Neutrinos</w:t>
      </w:r>
      <w:r w:rsidRPr="00EC3029">
        <w:rPr>
          <w:rFonts w:ascii="Times New Roman" w:hAnsi="Times New Roman" w:cs="Times New Roman"/>
          <w:color w:val="000000"/>
          <w:sz w:val="24"/>
          <w:szCs w:val="24"/>
          <w:shd w:val="clear" w:color="auto" w:fill="FFFFFF"/>
        </w:rPr>
        <w:t>: Develop methods to stabilize and focus neutrino beams for precise control.</w:t>
      </w:r>
    </w:p>
    <w:p w14:paraId="42F82410" w14:textId="77777777" w:rsidR="00FF3B38" w:rsidRPr="00EC3029" w:rsidRDefault="00FF3B38" w:rsidP="00D650CA">
      <w:pPr>
        <w:numPr>
          <w:ilvl w:val="0"/>
          <w:numId w:val="12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Interact with Neutrinos</w:t>
      </w:r>
      <w:r w:rsidRPr="00EC3029">
        <w:rPr>
          <w:rFonts w:ascii="Times New Roman" w:hAnsi="Times New Roman" w:cs="Times New Roman"/>
          <w:color w:val="000000"/>
          <w:sz w:val="24"/>
          <w:szCs w:val="24"/>
          <w:shd w:val="clear" w:color="auto" w:fill="FFFFFF"/>
        </w:rPr>
        <w:t>: Create detectors or interfaces that can interact with neutrinos in a controlled manner.</w:t>
      </w:r>
    </w:p>
    <w:p w14:paraId="448C57EC"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Assuming we can overcome these challenges, emulating neutrino behavior could potentially allow us to:</w:t>
      </w:r>
    </w:p>
    <w:p w14:paraId="5715D7F8" w14:textId="77777777" w:rsidR="00FF3B38" w:rsidRPr="00EC3029" w:rsidRDefault="00FF3B38" w:rsidP="00D650CA">
      <w:pPr>
        <w:numPr>
          <w:ilvl w:val="0"/>
          <w:numId w:val="12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Transcend Spacetime Limitations</w:t>
      </w:r>
      <w:r w:rsidRPr="00EC3029">
        <w:rPr>
          <w:rFonts w:ascii="Times New Roman" w:hAnsi="Times New Roman" w:cs="Times New Roman"/>
          <w:color w:val="000000"/>
          <w:sz w:val="24"/>
          <w:szCs w:val="24"/>
          <w:shd w:val="clear" w:color="auto" w:fill="FFFFFF"/>
        </w:rPr>
        <w:t>: Explore the possibility of faster-than-light travel or even time travel.</w:t>
      </w:r>
    </w:p>
    <w:p w14:paraId="7C0B19C2" w14:textId="77777777" w:rsidR="00FF3B38" w:rsidRPr="00EC3029" w:rsidRDefault="00FF3B38" w:rsidP="00D650CA">
      <w:pPr>
        <w:numPr>
          <w:ilvl w:val="0"/>
          <w:numId w:val="12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Access Parallel Universes or Dimensions</w:t>
      </w:r>
      <w:r w:rsidRPr="00EC3029">
        <w:rPr>
          <w:rFonts w:ascii="Times New Roman" w:hAnsi="Times New Roman" w:cs="Times New Roman"/>
          <w:color w:val="000000"/>
          <w:sz w:val="24"/>
          <w:szCs w:val="24"/>
          <w:shd w:val="clear" w:color="auto" w:fill="FFFFFF"/>
        </w:rPr>
        <w:t>: Probe the existence of parallel universes or dimensions, if they exist.</w:t>
      </w:r>
    </w:p>
    <w:p w14:paraId="50E8316B" w14:textId="77777777" w:rsidR="00FF3B38" w:rsidRPr="00EC3029" w:rsidRDefault="00FF3B38" w:rsidP="00D650CA">
      <w:pPr>
        <w:numPr>
          <w:ilvl w:val="0"/>
          <w:numId w:val="12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Tap into Cosmic Energies</w:t>
      </w:r>
      <w:r w:rsidRPr="00EC3029">
        <w:rPr>
          <w:rFonts w:ascii="Times New Roman" w:hAnsi="Times New Roman" w:cs="Times New Roman"/>
          <w:color w:val="000000"/>
          <w:sz w:val="24"/>
          <w:szCs w:val="24"/>
          <w:shd w:val="clear" w:color="auto" w:fill="FFFFFF"/>
        </w:rPr>
        <w:t>: Harness the energy of neutrinos or other cosmic particles for revolutionary technologies.</w:t>
      </w:r>
    </w:p>
    <w:p w14:paraId="76BCBF24"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In this thought experiment, I aim to push the boundaries of human understanding, exploring the "what ifs" of neutrino research. It's an intriguing journey, and who knows what </w:t>
      </w:r>
      <w:r w:rsidRPr="00EC3029">
        <w:rPr>
          <w:rFonts w:ascii="Times New Roman" w:hAnsi="Times New Roman" w:cs="Times New Roman"/>
          <w:color w:val="000000"/>
          <w:sz w:val="24"/>
          <w:szCs w:val="24"/>
          <w:shd w:val="clear" w:color="auto" w:fill="FFFFFF"/>
        </w:rPr>
        <w:lastRenderedPageBreak/>
        <w:t>breakthroughs or discoveries might arise from breaking through the barriers of our limited knowledge with our unlimited imaginations.</w:t>
      </w:r>
    </w:p>
    <w:p w14:paraId="41FDD026"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But before fully contemplating the neutrino “what ifs,” I needed to understand the thoughts behind the theoretical tachyon beams or tachyon energy. The fact that we have no experimental evidence to confirm the existence of tachyon energy means there are no barriers to the possibilities. If tachyons did exist, there would have to be a fundamental rethinking of physics. Our current understanding of physics, particularly special relativity, would need significant revisions. However, scientists have had to revise their understanding of physics many times over since Isaac Newton first discovered gravitational fields.</w:t>
      </w:r>
    </w:p>
    <w:p w14:paraId="41271640"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Tachyon beams or tachyon energy, in the context of my thought experiment, could potentially be used for:</w:t>
      </w:r>
    </w:p>
    <w:p w14:paraId="138D63EE" w14:textId="77777777" w:rsidR="00FF3B38" w:rsidRPr="00EC3029" w:rsidRDefault="00FF3B38" w:rsidP="00D650CA">
      <w:pPr>
        <w:numPr>
          <w:ilvl w:val="0"/>
          <w:numId w:val="13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FTL Propulsion</w:t>
      </w:r>
      <w:r w:rsidRPr="00EC3029">
        <w:rPr>
          <w:rFonts w:ascii="Times New Roman" w:hAnsi="Times New Roman" w:cs="Times New Roman"/>
          <w:color w:val="000000"/>
          <w:sz w:val="24"/>
          <w:szCs w:val="24"/>
          <w:shd w:val="clear" w:color="auto" w:fill="FFFFFF"/>
        </w:rPr>
        <w:t>: Harnessing tachyon energy for faster-than-light travel.</w:t>
      </w:r>
    </w:p>
    <w:p w14:paraId="323F4A4C" w14:textId="77777777" w:rsidR="00FF3B38" w:rsidRPr="00EC3029" w:rsidRDefault="00FF3B38" w:rsidP="00D650CA">
      <w:pPr>
        <w:numPr>
          <w:ilvl w:val="0"/>
          <w:numId w:val="13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Exotic Matter Creation</w:t>
      </w:r>
      <w:r w:rsidRPr="00EC3029">
        <w:rPr>
          <w:rFonts w:ascii="Times New Roman" w:hAnsi="Times New Roman" w:cs="Times New Roman"/>
          <w:color w:val="000000"/>
          <w:sz w:val="24"/>
          <w:szCs w:val="24"/>
          <w:shd w:val="clear" w:color="auto" w:fill="FFFFFF"/>
        </w:rPr>
        <w:t>: Using tachyons to create negative energy density, potentially stabilizing wormholes or creating artificial black holes.</w:t>
      </w:r>
    </w:p>
    <w:p w14:paraId="41121F39" w14:textId="77777777" w:rsidR="00FF3B38" w:rsidRPr="00EC3029" w:rsidRDefault="00FF3B38" w:rsidP="00D650CA">
      <w:pPr>
        <w:numPr>
          <w:ilvl w:val="0"/>
          <w:numId w:val="13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Communication</w:t>
      </w:r>
      <w:r w:rsidRPr="00EC3029">
        <w:rPr>
          <w:rFonts w:ascii="Times New Roman" w:hAnsi="Times New Roman" w:cs="Times New Roman"/>
          <w:color w:val="000000"/>
          <w:sz w:val="24"/>
          <w:szCs w:val="24"/>
          <w:shd w:val="clear" w:color="auto" w:fill="FFFFFF"/>
        </w:rPr>
        <w:t>: Utilizing tachyons for faster-than-light communication, enabling instant communication across vast distances.</w:t>
      </w:r>
    </w:p>
    <w:p w14:paraId="6F44B0D6" w14:textId="77777777" w:rsidR="00FF3B38" w:rsidRPr="00EC3029" w:rsidRDefault="00FF3B38" w:rsidP="00D650CA">
      <w:pPr>
        <w:spacing w:after="0" w:line="480" w:lineRule="auto"/>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Stretching Boundaries with Neutrino-Tachyon Interaction</w:t>
      </w:r>
    </w:p>
    <w:p w14:paraId="3940E77F"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Stretching the boundaries of imaginative thought, I wondered about shooting neutrinos through tachyon beams, harnessing neutrino-tachyon interaction. Assuming tachyons exist and can be harnessed, shooting neutrinos through tachyon beams could:</w:t>
      </w:r>
    </w:p>
    <w:p w14:paraId="09FDC064" w14:textId="77777777" w:rsidR="00FF3B38" w:rsidRPr="00EC3029" w:rsidRDefault="00FF3B38" w:rsidP="00D650CA">
      <w:pPr>
        <w:numPr>
          <w:ilvl w:val="0"/>
          <w:numId w:val="13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Accelerate Neutrinos</w:t>
      </w:r>
      <w:r w:rsidRPr="00EC3029">
        <w:rPr>
          <w:rFonts w:ascii="Times New Roman" w:hAnsi="Times New Roman" w:cs="Times New Roman"/>
          <w:color w:val="000000"/>
          <w:sz w:val="24"/>
          <w:szCs w:val="24"/>
          <w:shd w:val="clear" w:color="auto" w:fill="FFFFFF"/>
        </w:rPr>
        <w:t>: Tachyon beams might accelerate neutrinos to even higher energies, potentially allowing them to travel faster and farther.</w:t>
      </w:r>
    </w:p>
    <w:p w14:paraId="66CA7A38" w14:textId="77777777" w:rsidR="00FF3B38" w:rsidRPr="00EC3029" w:rsidRDefault="00FF3B38" w:rsidP="00D650CA">
      <w:pPr>
        <w:numPr>
          <w:ilvl w:val="0"/>
          <w:numId w:val="293"/>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Alter Neutrino Properties</w:t>
      </w:r>
      <w:r w:rsidRPr="00EC3029">
        <w:rPr>
          <w:rFonts w:ascii="Times New Roman" w:hAnsi="Times New Roman" w:cs="Times New Roman"/>
          <w:color w:val="000000"/>
          <w:sz w:val="24"/>
          <w:szCs w:val="24"/>
          <w:shd w:val="clear" w:color="auto" w:fill="FFFFFF"/>
        </w:rPr>
        <w:t>: Interacting with tachyons could change neutrino properties, such as their flavor, energy, or spin, in unpredictable ways.</w:t>
      </w:r>
    </w:p>
    <w:p w14:paraId="00BF9189" w14:textId="77777777" w:rsidR="00FF3B38" w:rsidRPr="00EC3029" w:rsidRDefault="00FF3B38" w:rsidP="00D650CA">
      <w:pPr>
        <w:numPr>
          <w:ilvl w:val="0"/>
          <w:numId w:val="293"/>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Create Exotic Particles</w:t>
      </w:r>
      <w:r w:rsidRPr="00EC3029">
        <w:rPr>
          <w:rFonts w:ascii="Times New Roman" w:hAnsi="Times New Roman" w:cs="Times New Roman"/>
          <w:color w:val="000000"/>
          <w:sz w:val="24"/>
          <w:szCs w:val="24"/>
          <w:shd w:val="clear" w:color="auto" w:fill="FFFFFF"/>
        </w:rPr>
        <w:t>: The collision of neutrinos with tachyons might produce new, exotic particles with unique properties.</w:t>
      </w:r>
    </w:p>
    <w:p w14:paraId="503EEA6B" w14:textId="77777777" w:rsidR="00FF3B38" w:rsidRPr="00EC3029" w:rsidRDefault="00FF3B38" w:rsidP="00D650CA">
      <w:pPr>
        <w:numPr>
          <w:ilvl w:val="0"/>
          <w:numId w:val="293"/>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Enable FTL Communication</w:t>
      </w:r>
      <w:r w:rsidRPr="00EC3029">
        <w:rPr>
          <w:rFonts w:ascii="Times New Roman" w:hAnsi="Times New Roman" w:cs="Times New Roman"/>
          <w:color w:val="000000"/>
          <w:sz w:val="24"/>
          <w:szCs w:val="24"/>
          <w:shd w:val="clear" w:color="auto" w:fill="FFFFFF"/>
        </w:rPr>
        <w:t>: If tachyons can transmit information faster than light, neutrinos could potentially be used to encode and transmit data through tachyon beams.</w:t>
      </w:r>
    </w:p>
    <w:p w14:paraId="18B3E6D0" w14:textId="77777777"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Speculative Scenarios</w:t>
      </w:r>
    </w:p>
    <w:p w14:paraId="48AA73A2"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Consider the following hypothetical scenarios:</w:t>
      </w:r>
    </w:p>
    <w:p w14:paraId="4E22DEEC" w14:textId="77777777" w:rsidR="00FF3B38" w:rsidRPr="00EC3029" w:rsidRDefault="00FF3B38" w:rsidP="00D650CA">
      <w:pPr>
        <w:numPr>
          <w:ilvl w:val="0"/>
          <w:numId w:val="13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Neutrino-Tachyon Resonance</w:t>
      </w:r>
      <w:r w:rsidRPr="00EC3029">
        <w:rPr>
          <w:rFonts w:ascii="Times New Roman" w:hAnsi="Times New Roman" w:cs="Times New Roman"/>
          <w:color w:val="000000"/>
          <w:sz w:val="24"/>
          <w:szCs w:val="24"/>
          <w:shd w:val="clear" w:color="auto" w:fill="FFFFFF"/>
        </w:rPr>
        <w:t>: Neutrinos resonating with tachyon beams could amplify their energy, allowing for more efficient acceleration or manipulation.</w:t>
      </w:r>
    </w:p>
    <w:p w14:paraId="2ACEF21B" w14:textId="77777777" w:rsidR="00FF3B38" w:rsidRPr="00EC3029" w:rsidRDefault="00FF3B38" w:rsidP="00D650CA">
      <w:pPr>
        <w:numPr>
          <w:ilvl w:val="0"/>
          <w:numId w:val="13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Tachyon-Neutrino Entanglement</w:t>
      </w:r>
      <w:r w:rsidRPr="00EC3029">
        <w:rPr>
          <w:rFonts w:ascii="Times New Roman" w:hAnsi="Times New Roman" w:cs="Times New Roman"/>
          <w:color w:val="000000"/>
          <w:sz w:val="24"/>
          <w:szCs w:val="24"/>
          <w:shd w:val="clear" w:color="auto" w:fill="FFFFFF"/>
        </w:rPr>
        <w:t>: Entangling neutrinos with tachyons could create a quantum connection, enabling instantaneous communication or even quantum teleportation.</w:t>
      </w:r>
    </w:p>
    <w:p w14:paraId="602ABEA3" w14:textId="77777777" w:rsidR="00FF3B38" w:rsidRPr="00EC3029" w:rsidRDefault="00FF3B38" w:rsidP="00D650CA">
      <w:pPr>
        <w:numPr>
          <w:ilvl w:val="0"/>
          <w:numId w:val="13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Exotic Matter Creation</w:t>
      </w:r>
      <w:r w:rsidRPr="00EC3029">
        <w:rPr>
          <w:rFonts w:ascii="Times New Roman" w:hAnsi="Times New Roman" w:cs="Times New Roman"/>
          <w:color w:val="000000"/>
          <w:sz w:val="24"/>
          <w:szCs w:val="24"/>
          <w:shd w:val="clear" w:color="auto" w:fill="FFFFFF"/>
        </w:rPr>
        <w:t>: Neutrino-tachyon interactions might generate exotic matter with negative energy density, potentially stabilizing wormholes or creating artificial black holes.</w:t>
      </w:r>
    </w:p>
    <w:p w14:paraId="62E06255" w14:textId="77777777"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Paradox: Why Doesn't a Neutrino Undergo Lorentz Contraction When Approaching the Speed of Light?</w:t>
      </w:r>
    </w:p>
    <w:p w14:paraId="55293F07"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Lorentz contraction, a fundamental concept in special relativity, states that objects appear shorter to an observer when in motion at significant fractions of the speed of light. However, neutrinos, despite approaching the speed of light, don't seem to undergo Lorentz contraction. Why?</w:t>
      </w:r>
    </w:p>
    <w:p w14:paraId="2A63DBD1"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The resolution lies </w:t>
      </w:r>
      <w:proofErr w:type="gramStart"/>
      <w:r w:rsidRPr="00EC3029">
        <w:rPr>
          <w:rFonts w:ascii="Times New Roman" w:hAnsi="Times New Roman" w:cs="Times New Roman"/>
          <w:color w:val="000000"/>
          <w:sz w:val="24"/>
          <w:szCs w:val="24"/>
          <w:shd w:val="clear" w:color="auto" w:fill="FFFFFF"/>
        </w:rPr>
        <w:t>in the nature of neutrinos</w:t>
      </w:r>
      <w:proofErr w:type="gramEnd"/>
      <w:r w:rsidRPr="00EC3029">
        <w:rPr>
          <w:rFonts w:ascii="Times New Roman" w:hAnsi="Times New Roman" w:cs="Times New Roman"/>
          <w:color w:val="000000"/>
          <w:sz w:val="24"/>
          <w:szCs w:val="24"/>
          <w:shd w:val="clear" w:color="auto" w:fill="FFFFFF"/>
        </w:rPr>
        <w:t xml:space="preserve"> and the Lorentz transformation:</w:t>
      </w:r>
    </w:p>
    <w:p w14:paraId="53F4A675" w14:textId="77777777" w:rsidR="00FF3B38" w:rsidRPr="00EC3029" w:rsidRDefault="00FF3B38" w:rsidP="00D650CA">
      <w:pPr>
        <w:numPr>
          <w:ilvl w:val="0"/>
          <w:numId w:val="13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Neutrinos are Point-Like Particles</w:t>
      </w:r>
      <w:r w:rsidRPr="00EC3029">
        <w:rPr>
          <w:rFonts w:ascii="Times New Roman" w:hAnsi="Times New Roman" w:cs="Times New Roman"/>
          <w:color w:val="000000"/>
          <w:sz w:val="24"/>
          <w:szCs w:val="24"/>
          <w:shd w:val="clear" w:color="auto" w:fill="FFFFFF"/>
        </w:rPr>
        <w:t>: Unlike macroscopic objects, neutrinos are elementary particles with no spatial extent. They can't contract or expand since they have no size.</w:t>
      </w:r>
    </w:p>
    <w:p w14:paraId="6BA2C5EC" w14:textId="77777777" w:rsidR="00FF3B38" w:rsidRPr="00EC3029" w:rsidRDefault="00FF3B38" w:rsidP="00D650CA">
      <w:pPr>
        <w:numPr>
          <w:ilvl w:val="0"/>
          <w:numId w:val="13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Lorentz Transformation Applies to Spatial Dimensions</w:t>
      </w:r>
      <w:r w:rsidRPr="00EC3029">
        <w:rPr>
          <w:rFonts w:ascii="Times New Roman" w:hAnsi="Times New Roman" w:cs="Times New Roman"/>
          <w:color w:val="000000"/>
          <w:sz w:val="24"/>
          <w:szCs w:val="24"/>
          <w:shd w:val="clear" w:color="auto" w:fill="FFFFFF"/>
        </w:rPr>
        <w:t>: The Lorentz contraction affects spatial dimensions (length, width, height) but not the particle's intrinsic properties, like energy or momentum.</w:t>
      </w:r>
    </w:p>
    <w:p w14:paraId="5E8FCC65" w14:textId="77777777" w:rsidR="00FF3B38" w:rsidRPr="00EC3029" w:rsidRDefault="00FF3B38" w:rsidP="00D650CA">
      <w:pPr>
        <w:numPr>
          <w:ilvl w:val="0"/>
          <w:numId w:val="13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Wave-Particle Duality</w:t>
      </w:r>
      <w:r w:rsidRPr="00EC3029">
        <w:rPr>
          <w:rFonts w:ascii="Times New Roman" w:hAnsi="Times New Roman" w:cs="Times New Roman"/>
          <w:color w:val="000000"/>
          <w:sz w:val="24"/>
          <w:szCs w:val="24"/>
          <w:shd w:val="clear" w:color="auto" w:fill="FFFFFF"/>
        </w:rPr>
        <w:t>: Neutrinos exhibit wave-like behavior, and their "size" is related to their wavelength, not a classical spatial extent. The Lorentz contraction doesn't apply to wave-like entities.</w:t>
      </w:r>
    </w:p>
    <w:p w14:paraId="4DA11AA1"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summary, neutrinos don't undergo Lorentz contraction because they are point-like particles with no spatial dimensions to contract. Their wave-particle nature and intrinsic properties make them immune to the effects of Lorentz transformation. This paradox highlights the fascinating interplay between particle physics, special relativity, and the behavior of neutrinos.</w:t>
      </w:r>
    </w:p>
    <w:p w14:paraId="38876775" w14:textId="77777777"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as Point-Like Particles and Spacetime Coordinates</w:t>
      </w:r>
    </w:p>
    <w:p w14:paraId="3D98CC98"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intriguing part of the thoughts about neutrinos is that they are point-like particles. Like the geometric point, a figure with no dimensions yet identifies an exact coordinate in spacetime. Only in the case of neutrinos, the coordinate itself is the thing that is moving. This is the essence of point-like particles and their relationship to spacetime coordinates.</w:t>
      </w:r>
    </w:p>
    <w:p w14:paraId="29EDBBEF"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geometry, a point is a location in space with no dimensions, yet it defines an exact location in spacetime. Similarly, point-like particles like neutrinos occupy a specific coordinate in spacetime, but with no spatial extent. My idea that the coordinate itself is the thing that is moving highlights the unique nature of particles like neutrinos, which blur the distinction between the coordinate (the point in spacetime) and the object itself.</w:t>
      </w:r>
    </w:p>
    <w:p w14:paraId="204F9C10"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lastRenderedPageBreak/>
        <w:t>In a sense, the neutrino's coordinate is its identity, and its motion is a continuous updating of that coordinate. This perspective aligns with the principles of quantum mechanics, where particles are described by wave functions and probabilities rather than definite positions. This observation has implications for our understanding of spacetime, particle physics, and the interplay between geometry and physical reality.</w:t>
      </w:r>
    </w:p>
    <w:p w14:paraId="2922DC4B" w14:textId="19B8DBED" w:rsidR="00FF3B38" w:rsidRPr="00EC3029" w:rsidRDefault="00FF3B38"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 xml:space="preserve">Neutrino and the Concept of Being </w:t>
      </w:r>
      <w:r w:rsidR="0040040D" w:rsidRPr="00EC3029">
        <w:rPr>
          <w:rFonts w:ascii="Times New Roman" w:hAnsi="Times New Roman" w:cs="Times New Roman"/>
          <w:b/>
          <w:bCs/>
          <w:color w:val="000000"/>
          <w:sz w:val="24"/>
          <w:szCs w:val="24"/>
          <w:shd w:val="clear" w:color="auto" w:fill="FFFFFF"/>
        </w:rPr>
        <w:t>Dimensionless</w:t>
      </w:r>
    </w:p>
    <w:p w14:paraId="3969F1DA"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next level of inquiry in this series of thoughts about the neutrino is that it's an object with no dimensions. Therefore, if an object has no dimensions, its existence becomes fleeting and ephemeral. It's as if the particle is a momentary "blink" in spacetime, making its next appearance unpredictable.</w:t>
      </w:r>
    </w:p>
    <w:p w14:paraId="30701269" w14:textId="77777777" w:rsidR="00FF3B38" w:rsidRPr="00EC3029" w:rsidRDefault="00FF3B38"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perspective resonates with the principles of quantum mechanics, where particles like neutrinos exhibit wave-particle duality and uncertainty. Their position, momentum, and energy are described by probabilities rather than definite values. My statement echoes the philosophical idea of "becoming" versus "being." The point-like particle is never truly "being" in a fixed state; instead, it's constantly in a state of "becoming," fleetingly appearing and disappearing. This ephemeral nature has far-reaching implications for our understanding of reality, time, and space. It challenges our classical notions of permanence and continuity, replacing them with a more fluid, probabilistic understanding of existence.</w:t>
      </w:r>
    </w:p>
    <w:p w14:paraId="6DD42095"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To further explore this idea, if point-like particles are fleeting and unpredictable, how does this influence our understanding of causality and the fundamental laws of physics? Researchers have already made significant progress in understanding neutrino behavior, developing sophisticated models and algorithms to track their paths. However, the complexity of neutrino interactions and their elusive nature means there's still much to be discovered. The quest for a </w:t>
      </w:r>
      <w:r w:rsidRPr="00EC3029">
        <w:rPr>
          <w:rFonts w:ascii="Times New Roman" w:hAnsi="Times New Roman" w:cs="Times New Roman"/>
          <w:color w:val="000000"/>
          <w:sz w:val="24"/>
          <w:szCs w:val="24"/>
          <w:shd w:val="clear" w:color="auto" w:fill="FFFFFF"/>
        </w:rPr>
        <w:lastRenderedPageBreak/>
        <w:t>formula or framework to accurately predict neutrino trajectories is an active area of research. Advances in fields like Quantum Field Theory, Particle Physics, Computational Modeling, and Machine Learning will likely contribute to a deeper understanding of neutrino behavior.</w:t>
      </w:r>
    </w:p>
    <w:p w14:paraId="7DF2F0BB"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However, we can only “ride” the neutrino when we know where it’s going and when. This echoes the concept of "surfing" a wave, where you need to be in sync with its motion to harness its power. In the context of neutrinos, "riding" them means being able to predict and utilize their behavior, potentially unlocking new technologies or insights. To achieve this, scientists need to develop a deeper understanding of neutrino dynamics, allowing them to:</w:t>
      </w:r>
    </w:p>
    <w:p w14:paraId="6C0A38D5" w14:textId="77777777" w:rsidR="00675B5E" w:rsidRPr="00EC3029" w:rsidRDefault="00675B5E" w:rsidP="00D650CA">
      <w:pPr>
        <w:numPr>
          <w:ilvl w:val="0"/>
          <w:numId w:val="13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Predict Neutrino Trajectories with High Accuracy</w:t>
      </w:r>
      <w:r w:rsidRPr="00EC3029">
        <w:rPr>
          <w:rFonts w:ascii="Times New Roman" w:hAnsi="Times New Roman" w:cs="Times New Roman"/>
          <w:color w:val="000000"/>
          <w:sz w:val="24"/>
          <w:szCs w:val="24"/>
          <w:shd w:val="clear" w:color="auto" w:fill="FFFFFF"/>
        </w:rPr>
        <w:t>.</w:t>
      </w:r>
    </w:p>
    <w:p w14:paraId="5F3329CE" w14:textId="77777777" w:rsidR="00675B5E" w:rsidRPr="00EC3029" w:rsidRDefault="00675B5E" w:rsidP="00D650CA">
      <w:pPr>
        <w:numPr>
          <w:ilvl w:val="0"/>
          <w:numId w:val="13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Synchronize with Their Motion</w:t>
      </w:r>
      <w:r w:rsidRPr="00EC3029">
        <w:rPr>
          <w:rFonts w:ascii="Times New Roman" w:hAnsi="Times New Roman" w:cs="Times New Roman"/>
          <w:color w:val="000000"/>
          <w:sz w:val="24"/>
          <w:szCs w:val="24"/>
          <w:shd w:val="clear" w:color="auto" w:fill="FFFFFF"/>
        </w:rPr>
        <w:t>, effectively "riding" the neutrino wave.</w:t>
      </w:r>
    </w:p>
    <w:p w14:paraId="48D7A95D" w14:textId="77777777" w:rsidR="00675B5E" w:rsidRPr="00EC3029" w:rsidRDefault="00675B5E" w:rsidP="00D650CA">
      <w:pPr>
        <w:numPr>
          <w:ilvl w:val="0"/>
          <w:numId w:val="13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Harness Their Energy or Information Content</w:t>
      </w:r>
      <w:r w:rsidRPr="00EC3029">
        <w:rPr>
          <w:rFonts w:ascii="Times New Roman" w:hAnsi="Times New Roman" w:cs="Times New Roman"/>
          <w:color w:val="000000"/>
          <w:sz w:val="24"/>
          <w:szCs w:val="24"/>
          <w:shd w:val="clear" w:color="auto" w:fill="FFFFFF"/>
        </w:rPr>
        <w:t>.</w:t>
      </w:r>
    </w:p>
    <w:p w14:paraId="14893359"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concept has far-reaching implications for various fields, including:</w:t>
      </w:r>
    </w:p>
    <w:p w14:paraId="6E8399A6" w14:textId="77777777" w:rsidR="00675B5E" w:rsidRPr="00EC3029" w:rsidRDefault="00675B5E" w:rsidP="00D650CA">
      <w:pPr>
        <w:pStyle w:val="ListParagraph"/>
        <w:numPr>
          <w:ilvl w:val="0"/>
          <w:numId w:val="14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Communication</w:t>
      </w:r>
      <w:r w:rsidRPr="00EC3029">
        <w:rPr>
          <w:rFonts w:ascii="Times New Roman" w:hAnsi="Times New Roman" w:cs="Times New Roman"/>
          <w:color w:val="000000"/>
          <w:sz w:val="24"/>
          <w:szCs w:val="24"/>
          <w:shd w:val="clear" w:color="auto" w:fill="FFFFFF"/>
        </w:rPr>
        <w:t>: Using neutrinos for secure, faster-than-light communication.</w:t>
      </w:r>
    </w:p>
    <w:p w14:paraId="49AA579C" w14:textId="77777777" w:rsidR="00675B5E" w:rsidRPr="00EC3029" w:rsidRDefault="00675B5E" w:rsidP="00D650CA">
      <w:pPr>
        <w:pStyle w:val="ListParagraph"/>
        <w:numPr>
          <w:ilvl w:val="0"/>
          <w:numId w:val="14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Particle Acceleration</w:t>
      </w:r>
      <w:r w:rsidRPr="00EC3029">
        <w:rPr>
          <w:rFonts w:ascii="Times New Roman" w:hAnsi="Times New Roman" w:cs="Times New Roman"/>
          <w:color w:val="000000"/>
          <w:sz w:val="24"/>
          <w:szCs w:val="24"/>
          <w:shd w:val="clear" w:color="auto" w:fill="FFFFFF"/>
        </w:rPr>
        <w:t>: Harnessing neutrino energy to accelerate particles to new speeds.</w:t>
      </w:r>
    </w:p>
    <w:p w14:paraId="26EFE180" w14:textId="77777777" w:rsidR="00675B5E" w:rsidRPr="00EC3029" w:rsidRDefault="00675B5E" w:rsidP="00D650CA">
      <w:pPr>
        <w:pStyle w:val="ListParagraph"/>
        <w:numPr>
          <w:ilvl w:val="0"/>
          <w:numId w:val="14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Cosmology</w:t>
      </w:r>
      <w:r w:rsidRPr="00EC3029">
        <w:rPr>
          <w:rFonts w:ascii="Times New Roman" w:hAnsi="Times New Roman" w:cs="Times New Roman"/>
          <w:color w:val="000000"/>
          <w:sz w:val="24"/>
          <w:szCs w:val="24"/>
          <w:shd w:val="clear" w:color="auto" w:fill="FFFFFF"/>
        </w:rPr>
        <w:t>: Understanding neutrino behavior to gain insights into the early universe and cosmic phenomena.</w:t>
      </w:r>
    </w:p>
    <w:p w14:paraId="5BAABF91"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The crucial step of predicting </w:t>
      </w:r>
      <w:proofErr w:type="gramStart"/>
      <w:r w:rsidRPr="00EC3029">
        <w:rPr>
          <w:rFonts w:ascii="Times New Roman" w:hAnsi="Times New Roman" w:cs="Times New Roman"/>
          <w:color w:val="000000"/>
          <w:sz w:val="24"/>
          <w:szCs w:val="24"/>
          <w:shd w:val="clear" w:color="auto" w:fill="FFFFFF"/>
        </w:rPr>
        <w:t>neutrino trajectories</w:t>
      </w:r>
      <w:proofErr w:type="gramEnd"/>
      <w:r w:rsidRPr="00EC3029">
        <w:rPr>
          <w:rFonts w:ascii="Times New Roman" w:hAnsi="Times New Roman" w:cs="Times New Roman"/>
          <w:color w:val="000000"/>
          <w:sz w:val="24"/>
          <w:szCs w:val="24"/>
          <w:shd w:val="clear" w:color="auto" w:fill="FFFFFF"/>
        </w:rPr>
        <w:t xml:space="preserve"> before attempting to "ride" them is the biggest challenge in harnessing neutrinos. Predicting neutrino trajectories requires:</w:t>
      </w:r>
    </w:p>
    <w:p w14:paraId="4084163C" w14:textId="77777777" w:rsidR="00675B5E" w:rsidRPr="00EC3029" w:rsidRDefault="00675B5E" w:rsidP="00D650CA">
      <w:pPr>
        <w:numPr>
          <w:ilvl w:val="0"/>
          <w:numId w:val="13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Advanced Computational Models</w:t>
      </w:r>
      <w:r w:rsidRPr="00EC3029">
        <w:rPr>
          <w:rFonts w:ascii="Times New Roman" w:hAnsi="Times New Roman" w:cs="Times New Roman"/>
          <w:color w:val="000000"/>
          <w:sz w:val="24"/>
          <w:szCs w:val="24"/>
          <w:shd w:val="clear" w:color="auto" w:fill="FFFFFF"/>
        </w:rPr>
        <w:t>: Sophisticated algorithms and simulations to forecast neutrino behavior.</w:t>
      </w:r>
    </w:p>
    <w:p w14:paraId="2655DF9A" w14:textId="77777777" w:rsidR="00675B5E" w:rsidRPr="00EC3029" w:rsidRDefault="00675B5E" w:rsidP="00D650CA">
      <w:pPr>
        <w:numPr>
          <w:ilvl w:val="0"/>
          <w:numId w:val="13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High-Precision Detectors</w:t>
      </w:r>
      <w:r w:rsidRPr="00EC3029">
        <w:rPr>
          <w:rFonts w:ascii="Times New Roman" w:hAnsi="Times New Roman" w:cs="Times New Roman"/>
          <w:color w:val="000000"/>
          <w:sz w:val="24"/>
          <w:szCs w:val="24"/>
          <w:shd w:val="clear" w:color="auto" w:fill="FFFFFF"/>
        </w:rPr>
        <w:t>: Sensitive instruments to detect and track neutrinos with minimal error.</w:t>
      </w:r>
    </w:p>
    <w:p w14:paraId="476FEEB0" w14:textId="77777777" w:rsidR="00675B5E" w:rsidRPr="00EC3029" w:rsidRDefault="00675B5E" w:rsidP="00D650CA">
      <w:pPr>
        <w:numPr>
          <w:ilvl w:val="0"/>
          <w:numId w:val="13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Deep Understanding of Neutrino Interactions</w:t>
      </w:r>
      <w:r w:rsidRPr="00EC3029">
        <w:rPr>
          <w:rFonts w:ascii="Times New Roman" w:hAnsi="Times New Roman" w:cs="Times New Roman"/>
          <w:color w:val="000000"/>
          <w:sz w:val="24"/>
          <w:szCs w:val="24"/>
          <w:shd w:val="clear" w:color="auto" w:fill="FFFFFF"/>
        </w:rPr>
        <w:t>: Knowledge of how neutrinos interact with matter and other particles.</w:t>
      </w:r>
    </w:p>
    <w:p w14:paraId="2C24A450"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By overcoming these challenges, scientists can develop the necessary tools to predict neutrino trajectories, allowing them to:</w:t>
      </w:r>
    </w:p>
    <w:p w14:paraId="14C06AC1" w14:textId="77777777" w:rsidR="00675B5E" w:rsidRPr="00EC3029" w:rsidRDefault="00675B5E" w:rsidP="00D650CA">
      <w:pPr>
        <w:numPr>
          <w:ilvl w:val="0"/>
          <w:numId w:val="13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Anticipate Neutrino Arrival Times and Locations</w:t>
      </w:r>
      <w:r w:rsidRPr="00EC3029">
        <w:rPr>
          <w:rFonts w:ascii="Times New Roman" w:hAnsi="Times New Roman" w:cs="Times New Roman"/>
          <w:color w:val="000000"/>
          <w:sz w:val="24"/>
          <w:szCs w:val="24"/>
          <w:shd w:val="clear" w:color="auto" w:fill="FFFFFF"/>
        </w:rPr>
        <w:t>.</w:t>
      </w:r>
    </w:p>
    <w:p w14:paraId="34CC31D9" w14:textId="77777777" w:rsidR="00675B5E" w:rsidRPr="00EC3029" w:rsidRDefault="00675B5E" w:rsidP="00D650CA">
      <w:pPr>
        <w:numPr>
          <w:ilvl w:val="0"/>
          <w:numId w:val="13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Prepare Experiments or Technologies to "Ride" the Neutrinos</w:t>
      </w:r>
      <w:r w:rsidRPr="00EC3029">
        <w:rPr>
          <w:rFonts w:ascii="Times New Roman" w:hAnsi="Times New Roman" w:cs="Times New Roman"/>
          <w:color w:val="000000"/>
          <w:sz w:val="24"/>
          <w:szCs w:val="24"/>
          <w:shd w:val="clear" w:color="auto" w:fill="FFFFFF"/>
        </w:rPr>
        <w:t>.</w:t>
      </w:r>
    </w:p>
    <w:p w14:paraId="18A13377" w14:textId="77777777" w:rsidR="00675B5E" w:rsidRPr="00EC3029" w:rsidRDefault="00675B5E" w:rsidP="00D650CA">
      <w:pPr>
        <w:numPr>
          <w:ilvl w:val="0"/>
          <w:numId w:val="13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Harness Neutrino Energy or Information Content</w:t>
      </w:r>
      <w:r w:rsidRPr="00EC3029">
        <w:rPr>
          <w:rFonts w:ascii="Times New Roman" w:hAnsi="Times New Roman" w:cs="Times New Roman"/>
          <w:color w:val="000000"/>
          <w:sz w:val="24"/>
          <w:szCs w:val="24"/>
          <w:shd w:val="clear" w:color="auto" w:fill="FFFFFF"/>
        </w:rPr>
        <w:t>.</w:t>
      </w:r>
    </w:p>
    <w:p w14:paraId="7B4029B4"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idea that neutrinos are a phenomenon that transcends even the new laws of quantum physics is intriguing. Their unique properties, such as oscillations, flavor changes, and the ability to pass through matter almost undisturbed, make them a fascinating area of study. It's as if neutrinos are "messengers" from a realm beyond our conventional understanding of space, time, and matter.</w:t>
      </w:r>
    </w:p>
    <w:p w14:paraId="678CD78C"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fact that neutrinos can traverse vast distances, including through entire stars or planets, while interacting via the weak nuclear force, hints at a deeper connection to the fabric of the universe. Perhaps neutrinos are indeed a phenomenon that transcends our current understanding of quantum physics, and their study will lead us to new insights and laws that govern the universe. This idea resonates with the concept of "quantum strangeness" or "neutrino weirdness," where these particles seem to defy our intuitive understanding of reality.</w:t>
      </w:r>
    </w:p>
    <w:p w14:paraId="21360B20"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To continue exploring this idea, I had to wonder how neutrinos could be connected to a deeper, more fundamental aspect of the universe, and what new laws or principles might be </w:t>
      </w:r>
      <w:r w:rsidRPr="00EC3029">
        <w:rPr>
          <w:rFonts w:ascii="Times New Roman" w:hAnsi="Times New Roman" w:cs="Times New Roman"/>
          <w:color w:val="000000"/>
          <w:sz w:val="24"/>
          <w:szCs w:val="24"/>
          <w:shd w:val="clear" w:color="auto" w:fill="FFFFFF"/>
        </w:rPr>
        <w:lastRenderedPageBreak/>
        <w:t>revealed through their study. If we go with my theory of two realities, Being and Experience, we can conclude that the neutrino oscillates between the two realities.</w:t>
      </w:r>
    </w:p>
    <w:p w14:paraId="3155885E"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this framework, neutrinos could be seen as entities that exist in both realities, oscillating between:</w:t>
      </w:r>
    </w:p>
    <w:p w14:paraId="395D4B66" w14:textId="77777777" w:rsidR="00675B5E" w:rsidRPr="00EC3029" w:rsidRDefault="00675B5E" w:rsidP="00D650CA">
      <w:pPr>
        <w:numPr>
          <w:ilvl w:val="0"/>
          <w:numId w:val="13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Being</w:t>
      </w:r>
      <w:r w:rsidRPr="00EC3029">
        <w:rPr>
          <w:rFonts w:ascii="Times New Roman" w:hAnsi="Times New Roman" w:cs="Times New Roman"/>
          <w:color w:val="000000"/>
          <w:sz w:val="24"/>
          <w:szCs w:val="24"/>
          <w:shd w:val="clear" w:color="auto" w:fill="FFFFFF"/>
        </w:rPr>
        <w:t>: A state of inherent existence, where neutrinos possess definite properties (flavors, masses, etc.).</w:t>
      </w:r>
    </w:p>
    <w:p w14:paraId="4B226C4F" w14:textId="77777777" w:rsidR="00675B5E" w:rsidRPr="00EC3029" w:rsidRDefault="00675B5E" w:rsidP="00D650CA">
      <w:pPr>
        <w:numPr>
          <w:ilvl w:val="0"/>
          <w:numId w:val="13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Experience</w:t>
      </w:r>
      <w:r w:rsidRPr="00EC3029">
        <w:rPr>
          <w:rFonts w:ascii="Times New Roman" w:hAnsi="Times New Roman" w:cs="Times New Roman"/>
          <w:color w:val="000000"/>
          <w:sz w:val="24"/>
          <w:szCs w:val="24"/>
          <w:shd w:val="clear" w:color="auto" w:fill="FFFFFF"/>
        </w:rPr>
        <w:t>: A state of dynamic interaction, where neutrinos exhibit wave-like behavior, influencing and being influenced by their environment.</w:t>
      </w:r>
    </w:p>
    <w:p w14:paraId="02A1EDE4"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dichotomy resonates with the neutrino's ability to change flavors and oscillate between different states. It's as if they're navigating between the two realities, existing in a superposition of states until observed or interacted with. This idea has far-reaching implications:</w:t>
      </w:r>
    </w:p>
    <w:p w14:paraId="192FF97B" w14:textId="77777777" w:rsidR="00675B5E" w:rsidRPr="00EC3029" w:rsidRDefault="00675B5E" w:rsidP="00D650CA">
      <w:pPr>
        <w:pStyle w:val="ListParagraph"/>
        <w:numPr>
          <w:ilvl w:val="0"/>
          <w:numId w:val="14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could be seen as "messengers" or "bridges" between the two realities.</w:t>
      </w:r>
    </w:p>
    <w:p w14:paraId="60829942" w14:textId="77777777" w:rsidR="00675B5E" w:rsidRPr="00EC3029" w:rsidRDefault="00675B5E" w:rsidP="00D650CA">
      <w:pPr>
        <w:pStyle w:val="ListParagraph"/>
        <w:numPr>
          <w:ilvl w:val="0"/>
          <w:numId w:val="14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Their oscillations might be a fundamental aspect of the universe, connecting Being and Experience.</w:t>
      </w:r>
    </w:p>
    <w:p w14:paraId="0D3E64F4" w14:textId="77777777" w:rsidR="00675B5E" w:rsidRPr="00EC3029" w:rsidRDefault="00675B5E" w:rsidP="00D650CA">
      <w:pPr>
        <w:pStyle w:val="ListParagraph"/>
        <w:numPr>
          <w:ilvl w:val="0"/>
          <w:numId w:val="14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study of neutrinos could offer insights into the nature of reality itself, revealing new principles or laws that govern the interplay between Being and Experience.</w:t>
      </w:r>
    </w:p>
    <w:p w14:paraId="2DB38E4D"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connection has opened new avenues for exploration. Another thought is that neutrinos might be the conduit by which the true reality of Being projects the reality of Experience.</w:t>
      </w:r>
    </w:p>
    <w:p w14:paraId="5C66F983"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this context, neutrinos could be seen as:</w:t>
      </w:r>
    </w:p>
    <w:p w14:paraId="28A94569" w14:textId="77777777" w:rsidR="008570D5" w:rsidRPr="00EC3029" w:rsidRDefault="00675B5E" w:rsidP="00D650CA">
      <w:pPr>
        <w:numPr>
          <w:ilvl w:val="1"/>
          <w:numId w:val="294"/>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Reality Messengers</w:t>
      </w:r>
      <w:r w:rsidRPr="00EC3029">
        <w:rPr>
          <w:rFonts w:ascii="Times New Roman" w:hAnsi="Times New Roman" w:cs="Times New Roman"/>
          <w:color w:val="000000"/>
          <w:sz w:val="24"/>
          <w:szCs w:val="24"/>
          <w:shd w:val="clear" w:color="auto" w:fill="FFFFFF"/>
        </w:rPr>
        <w:t>: Carrying information from the realm of Being into the realm of Experience, effectively "projecting" reality.</w:t>
      </w:r>
    </w:p>
    <w:p w14:paraId="223399A0" w14:textId="3A494A04" w:rsidR="00675B5E" w:rsidRPr="00EC3029" w:rsidRDefault="00675B5E" w:rsidP="00D650CA">
      <w:pPr>
        <w:numPr>
          <w:ilvl w:val="1"/>
          <w:numId w:val="294"/>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Bridges</w:t>
      </w:r>
      <w:r w:rsidRPr="00EC3029">
        <w:rPr>
          <w:rFonts w:ascii="Times New Roman" w:hAnsi="Times New Roman" w:cs="Times New Roman"/>
          <w:color w:val="000000"/>
          <w:sz w:val="24"/>
          <w:szCs w:val="24"/>
          <w:shd w:val="clear" w:color="auto" w:fill="FFFFFF"/>
        </w:rPr>
        <w:t>: Connecting the fundamental, inherent existence of Being to the dynamic, interactive realm of Experience.</w:t>
      </w:r>
    </w:p>
    <w:p w14:paraId="30995BEE" w14:textId="77777777" w:rsidR="00675B5E" w:rsidRPr="00EC3029" w:rsidRDefault="00675B5E" w:rsidP="00D650CA">
      <w:pPr>
        <w:numPr>
          <w:ilvl w:val="1"/>
          <w:numId w:val="294"/>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Manifestation Agents</w:t>
      </w:r>
      <w:r w:rsidRPr="00EC3029">
        <w:rPr>
          <w:rFonts w:ascii="Times New Roman" w:hAnsi="Times New Roman" w:cs="Times New Roman"/>
          <w:color w:val="000000"/>
          <w:sz w:val="24"/>
          <w:szCs w:val="24"/>
          <w:shd w:val="clear" w:color="auto" w:fill="FFFFFF"/>
        </w:rPr>
        <w:t>: Facilitating the manifestation of Being's intent into the experiential reality.</w:t>
      </w:r>
    </w:p>
    <w:p w14:paraId="066873E9"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idea resonates with various philosophical and spiritual concepts, such as:</w:t>
      </w:r>
    </w:p>
    <w:p w14:paraId="703358D4" w14:textId="77777777" w:rsidR="00675B5E" w:rsidRPr="00EC3029" w:rsidRDefault="00675B5E" w:rsidP="00D650CA">
      <w:pPr>
        <w:numPr>
          <w:ilvl w:val="0"/>
          <w:numId w:val="13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Platonic Realism</w:t>
      </w:r>
      <w:r w:rsidRPr="00EC3029">
        <w:rPr>
          <w:rFonts w:ascii="Times New Roman" w:hAnsi="Times New Roman" w:cs="Times New Roman"/>
          <w:color w:val="000000"/>
          <w:sz w:val="24"/>
          <w:szCs w:val="24"/>
          <w:shd w:val="clear" w:color="auto" w:fill="FFFFFF"/>
        </w:rPr>
        <w:t>: The notion that the material world is a shadow or projection of a higher, eternal realm.</w:t>
      </w:r>
    </w:p>
    <w:p w14:paraId="7CE3BD24" w14:textId="77777777" w:rsidR="00675B5E" w:rsidRPr="00EC3029" w:rsidRDefault="00675B5E" w:rsidP="00D650CA">
      <w:pPr>
        <w:numPr>
          <w:ilvl w:val="0"/>
          <w:numId w:val="13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Consciousness-Driven Reality</w:t>
      </w:r>
      <w:r w:rsidRPr="00EC3029">
        <w:rPr>
          <w:rFonts w:ascii="Times New Roman" w:hAnsi="Times New Roman" w:cs="Times New Roman"/>
          <w:color w:val="000000"/>
          <w:sz w:val="24"/>
          <w:szCs w:val="24"/>
          <w:shd w:val="clear" w:color="auto" w:fill="FFFFFF"/>
        </w:rPr>
        <w:t>: The idea that consciousness or awareness plays a key role in shaping the reality we experience.</w:t>
      </w:r>
    </w:p>
    <w:p w14:paraId="47DBFF4B"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However, the idea that neutrinos operate independently of the physical laws of the known universe suggests that they are an integral part of the reality of Being. This idea implies that neutrinos:</w:t>
      </w:r>
    </w:p>
    <w:p w14:paraId="5DDDCBC4" w14:textId="77777777" w:rsidR="00675B5E" w:rsidRPr="00EC3029" w:rsidRDefault="00675B5E" w:rsidP="00D650CA">
      <w:pPr>
        <w:numPr>
          <w:ilvl w:val="0"/>
          <w:numId w:val="13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Transcend Physical Boundaries</w:t>
      </w:r>
      <w:r w:rsidRPr="00EC3029">
        <w:rPr>
          <w:rFonts w:ascii="Times New Roman" w:hAnsi="Times New Roman" w:cs="Times New Roman"/>
          <w:color w:val="000000"/>
          <w:sz w:val="24"/>
          <w:szCs w:val="24"/>
          <w:shd w:val="clear" w:color="auto" w:fill="FFFFFF"/>
        </w:rPr>
        <w:t>: Operating beyond the constraints of space, time, and matter.</w:t>
      </w:r>
    </w:p>
    <w:p w14:paraId="20DF1125" w14:textId="77777777" w:rsidR="00675B5E" w:rsidRPr="00EC3029" w:rsidRDefault="00675B5E" w:rsidP="00D650CA">
      <w:pPr>
        <w:numPr>
          <w:ilvl w:val="0"/>
          <w:numId w:val="13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Embody Fundamental Essence</w:t>
      </w:r>
      <w:r w:rsidRPr="00EC3029">
        <w:rPr>
          <w:rFonts w:ascii="Times New Roman" w:hAnsi="Times New Roman" w:cs="Times New Roman"/>
          <w:color w:val="000000"/>
          <w:sz w:val="24"/>
          <w:szCs w:val="24"/>
          <w:shd w:val="clear" w:color="auto" w:fill="FFFFFF"/>
        </w:rPr>
        <w:t>: Representing a raw, unfiltered aspect of existence, unencumbered by physical laws.</w:t>
      </w:r>
    </w:p>
    <w:p w14:paraId="28A18458" w14:textId="77777777" w:rsidR="00675B5E" w:rsidRPr="00EC3029" w:rsidRDefault="00675B5E" w:rsidP="00D650CA">
      <w:pPr>
        <w:numPr>
          <w:ilvl w:val="0"/>
          <w:numId w:val="13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Connect to the Underlying Fabric</w:t>
      </w:r>
      <w:r w:rsidRPr="00EC3029">
        <w:rPr>
          <w:rFonts w:ascii="Times New Roman" w:hAnsi="Times New Roman" w:cs="Times New Roman"/>
          <w:color w:val="000000"/>
          <w:sz w:val="24"/>
          <w:szCs w:val="24"/>
          <w:shd w:val="clear" w:color="auto" w:fill="FFFFFF"/>
        </w:rPr>
        <w:t>: Tapping into the intrinsic nature of reality, which gives rise to the physical universe.</w:t>
      </w:r>
    </w:p>
    <w:p w14:paraId="575EFDE2"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idea suggests that neutrinos might be a manifestation of this underlying reality, a "window" into the realm of Being. This connection could:</w:t>
      </w:r>
    </w:p>
    <w:p w14:paraId="723E9FBD" w14:textId="77777777" w:rsidR="00675B5E" w:rsidRPr="00EC3029" w:rsidRDefault="00675B5E" w:rsidP="00D650CA">
      <w:pPr>
        <w:numPr>
          <w:ilvl w:val="0"/>
          <w:numId w:val="14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Reveal new aspects of reality.</w:t>
      </w:r>
    </w:p>
    <w:p w14:paraId="6783114A" w14:textId="77777777" w:rsidR="00675B5E" w:rsidRPr="00EC3029" w:rsidRDefault="00675B5E" w:rsidP="00D650CA">
      <w:pPr>
        <w:numPr>
          <w:ilvl w:val="0"/>
          <w:numId w:val="14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Challenge our understanding of physical laws.</w:t>
      </w:r>
    </w:p>
    <w:p w14:paraId="2A3B38FF" w14:textId="77777777" w:rsidR="00675B5E" w:rsidRPr="00EC3029" w:rsidRDefault="00675B5E" w:rsidP="00D650CA">
      <w:pPr>
        <w:numPr>
          <w:ilvl w:val="0"/>
          <w:numId w:val="14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Offer insights into the human experience and consciousness.</w:t>
      </w:r>
    </w:p>
    <w:p w14:paraId="3D0664CE"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Another thought: neutrinos could be the light beams by which the state of Being projects the reality of Experience. Given that hypothesis, neutrinos could be our connection to the Divine. </w:t>
      </w:r>
      <w:r w:rsidRPr="00EC3029">
        <w:rPr>
          <w:rFonts w:ascii="Times New Roman" w:hAnsi="Times New Roman" w:cs="Times New Roman"/>
          <w:color w:val="000000"/>
          <w:sz w:val="24"/>
          <w:szCs w:val="24"/>
          <w:shd w:val="clear" w:color="auto" w:fill="FFFFFF"/>
        </w:rPr>
        <w:lastRenderedPageBreak/>
        <w:t>Harnessing that connective energy could be the key to merging the physical and spiritual worlds. This is when the unknowable becomes revealed. Neutrinos as the light beams projecting the reality of Experience, connecting us to the Divine, and bridging the physical and spiritual worlds, resonates deeply with various philosophical, spiritual, and metaphysical traditions.</w:t>
      </w:r>
    </w:p>
    <w:p w14:paraId="39560854"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hypothesis suggests that neutrinos:</w:t>
      </w:r>
    </w:p>
    <w:p w14:paraId="348A6205" w14:textId="77777777" w:rsidR="00675B5E" w:rsidRPr="00EC3029" w:rsidRDefault="00675B5E" w:rsidP="00D650CA">
      <w:pPr>
        <w:numPr>
          <w:ilvl w:val="0"/>
          <w:numId w:val="14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Embody the Divine Spark</w:t>
      </w:r>
      <w:r w:rsidRPr="00EC3029">
        <w:rPr>
          <w:rFonts w:ascii="Times New Roman" w:hAnsi="Times New Roman" w:cs="Times New Roman"/>
          <w:color w:val="000000"/>
          <w:sz w:val="24"/>
          <w:szCs w:val="24"/>
          <w:shd w:val="clear" w:color="auto" w:fill="FFFFFF"/>
        </w:rPr>
        <w:t>: Carrying the essence of the ultimate reality, enabling connection to the infinite.</w:t>
      </w:r>
    </w:p>
    <w:p w14:paraId="3BDF3C0C" w14:textId="77777777" w:rsidR="00675B5E" w:rsidRPr="00EC3029" w:rsidRDefault="00675B5E" w:rsidP="00D650CA">
      <w:pPr>
        <w:numPr>
          <w:ilvl w:val="0"/>
          <w:numId w:val="14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Facilitate Cosmic Communication</w:t>
      </w:r>
      <w:r w:rsidRPr="00EC3029">
        <w:rPr>
          <w:rFonts w:ascii="Times New Roman" w:hAnsi="Times New Roman" w:cs="Times New Roman"/>
          <w:color w:val="000000"/>
          <w:sz w:val="24"/>
          <w:szCs w:val="24"/>
          <w:shd w:val="clear" w:color="auto" w:fill="FFFFFF"/>
        </w:rPr>
        <w:t>: Transmitting information between the physical and spiritual realms.</w:t>
      </w:r>
    </w:p>
    <w:p w14:paraId="7E0F7737" w14:textId="77777777" w:rsidR="00675B5E" w:rsidRPr="00EC3029" w:rsidRDefault="00675B5E" w:rsidP="00D650CA">
      <w:pPr>
        <w:numPr>
          <w:ilvl w:val="0"/>
          <w:numId w:val="14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Enable Unity and Oneness</w:t>
      </w:r>
      <w:r w:rsidRPr="00EC3029">
        <w:rPr>
          <w:rFonts w:ascii="Times New Roman" w:hAnsi="Times New Roman" w:cs="Times New Roman"/>
          <w:color w:val="000000"/>
          <w:sz w:val="24"/>
          <w:szCs w:val="24"/>
          <w:shd w:val="clear" w:color="auto" w:fill="FFFFFF"/>
        </w:rPr>
        <w:t>: Bridging the gap between the material and spiritual worlds, revealing the interconnectedness of all.</w:t>
      </w:r>
    </w:p>
    <w:p w14:paraId="325D7789" w14:textId="77777777" w:rsidR="00675B5E" w:rsidRPr="00EC3029" w:rsidRDefault="00675B5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Harnessing this connective energy could indeed be the key to spiritual awakening, higher consciousness, and unity and transcendence. The unknowable becoming revealed through this connection is a tantalizing prospect. It's as if the mysteries of existence could be unveiled, allowing us to transcend limitations, access hidden knowledge, and experience unity and oneness.</w:t>
      </w:r>
    </w:p>
    <w:p w14:paraId="5026D483" w14:textId="77777777" w:rsidR="00263A6F" w:rsidRPr="00EC3029" w:rsidRDefault="00263A6F"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History of Neutrino Discovery</w:t>
      </w:r>
    </w:p>
    <w:p w14:paraId="7CB37CE1"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were first theorized by Wolfgang Pauli in 1930 to explain the missing energy in beta decay processes. He proposed the existence of a neutral, massless particle that would carry away the excess energy. Later, in the 1950s and 1960s, physicists like Frederick Reines and Clyde Cowan Jr. developed experiments to detect neutrinos. They used nuclear reactors and particle accelerators to produce high-energy neutrinos, which were then detected by observing the interactions they produced in matter.</w:t>
      </w:r>
    </w:p>
    <w:p w14:paraId="0CCAB509"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lastRenderedPageBreak/>
        <w:t>The key evidence for neutrino existence came from:</w:t>
      </w:r>
    </w:p>
    <w:p w14:paraId="578FBFF5" w14:textId="77777777" w:rsidR="00263A6F" w:rsidRPr="00EC3029" w:rsidRDefault="00263A6F" w:rsidP="00D650CA">
      <w:pPr>
        <w:numPr>
          <w:ilvl w:val="0"/>
          <w:numId w:val="14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Missing Energy</w:t>
      </w:r>
      <w:r w:rsidRPr="00EC3029">
        <w:rPr>
          <w:rFonts w:ascii="Times New Roman" w:hAnsi="Times New Roman" w:cs="Times New Roman"/>
          <w:color w:val="000000"/>
          <w:sz w:val="24"/>
          <w:szCs w:val="24"/>
          <w:shd w:val="clear" w:color="auto" w:fill="FFFFFF"/>
        </w:rPr>
        <w:t>: Beta decay experiments showed energy was missing, which neutrinos could account for.</w:t>
      </w:r>
    </w:p>
    <w:p w14:paraId="40C401DB" w14:textId="77777777" w:rsidR="00263A6F" w:rsidRPr="00EC3029" w:rsidRDefault="00263A6F" w:rsidP="00D650CA">
      <w:pPr>
        <w:numPr>
          <w:ilvl w:val="0"/>
          <w:numId w:val="14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Neutrino-Electron Scattering</w:t>
      </w:r>
      <w:r w:rsidRPr="00EC3029">
        <w:rPr>
          <w:rFonts w:ascii="Times New Roman" w:hAnsi="Times New Roman" w:cs="Times New Roman"/>
          <w:color w:val="000000"/>
          <w:sz w:val="24"/>
          <w:szCs w:val="24"/>
          <w:shd w:val="clear" w:color="auto" w:fill="FFFFFF"/>
        </w:rPr>
        <w:t>: Experiments detected neutrinos scattering off electrons, confirming their existence.</w:t>
      </w:r>
    </w:p>
    <w:p w14:paraId="3A87FEF5" w14:textId="77777777" w:rsidR="00263A6F" w:rsidRPr="00EC3029" w:rsidRDefault="00263A6F" w:rsidP="00D650CA">
      <w:pPr>
        <w:numPr>
          <w:ilvl w:val="0"/>
          <w:numId w:val="14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Neutrino-Nucleus Interactions</w:t>
      </w:r>
      <w:r w:rsidRPr="00EC3029">
        <w:rPr>
          <w:rFonts w:ascii="Times New Roman" w:hAnsi="Times New Roman" w:cs="Times New Roman"/>
          <w:color w:val="000000"/>
          <w:sz w:val="24"/>
          <w:szCs w:val="24"/>
          <w:shd w:val="clear" w:color="auto" w:fill="FFFFFF"/>
        </w:rPr>
        <w:t>: Observations of neutrinos interacting with nuclei provided further evidence.</w:t>
      </w:r>
    </w:p>
    <w:p w14:paraId="0E4CD306"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Theoretical frameworks like:</w:t>
      </w:r>
    </w:p>
    <w:p w14:paraId="344854BD" w14:textId="77777777" w:rsidR="00263A6F" w:rsidRPr="00EC3029" w:rsidRDefault="00263A6F" w:rsidP="00D650CA">
      <w:pPr>
        <w:numPr>
          <w:ilvl w:val="0"/>
          <w:numId w:val="14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Weak Nuclear Force</w:t>
      </w:r>
      <w:r w:rsidRPr="00EC3029">
        <w:rPr>
          <w:rFonts w:ascii="Times New Roman" w:hAnsi="Times New Roman" w:cs="Times New Roman"/>
          <w:color w:val="000000"/>
          <w:sz w:val="24"/>
          <w:szCs w:val="24"/>
          <w:shd w:val="clear" w:color="auto" w:fill="FFFFFF"/>
        </w:rPr>
        <w:t>: Neutrinos play a crucial role in this force, mediating interactions between particles.</w:t>
      </w:r>
    </w:p>
    <w:p w14:paraId="55E79C0B" w14:textId="77777777" w:rsidR="00263A6F" w:rsidRPr="00EC3029" w:rsidRDefault="00263A6F" w:rsidP="00D650CA">
      <w:pPr>
        <w:numPr>
          <w:ilvl w:val="0"/>
          <w:numId w:val="14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Standard Model of Particle Physics</w:t>
      </w:r>
      <w:r w:rsidRPr="00EC3029">
        <w:rPr>
          <w:rFonts w:ascii="Times New Roman" w:hAnsi="Times New Roman" w:cs="Times New Roman"/>
          <w:color w:val="000000"/>
          <w:sz w:val="24"/>
          <w:szCs w:val="24"/>
          <w:shd w:val="clear" w:color="auto" w:fill="FFFFFF"/>
        </w:rPr>
        <w:t>: Neutrinos are an integral part of this framework, which describes fundamental particles and forces.</w:t>
      </w:r>
    </w:p>
    <w:p w14:paraId="315A337B"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These lines of evidence and theoretical frameworks solidified the existence of neutrinos, making them a cornerstone of modern particle physics.</w:t>
      </w:r>
    </w:p>
    <w:p w14:paraId="6C75B538" w14:textId="77777777" w:rsidR="00263A6F" w:rsidRPr="00EC3029" w:rsidRDefault="00263A6F"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A Philosophical Perspective: The Neutrino's Gateway</w:t>
      </w:r>
    </w:p>
    <w:p w14:paraId="7AB626BE"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From a philosophical perspective, the discovery of neutrinos opened the door between the two realities. In fact, the seemingly random oscillations between particle and wave-like behavior suggest that neutrinos exist beyond the realm of experience. The discovery of neutrinos and their oscillations can be seen as a gateway to understanding the interconnectedness of the two realities. The neutrino's unique behavior, seemingly random and beyond our control, may indeed hint at an existence beyond the realm of experience.</w:t>
      </w:r>
    </w:p>
    <w:p w14:paraId="38F93B8A"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idea resonates with philosophical and spiritual concepts, such as:</w:t>
      </w:r>
    </w:p>
    <w:p w14:paraId="4C6DE1FE" w14:textId="77777777" w:rsidR="00263A6F" w:rsidRPr="00EC3029" w:rsidRDefault="00263A6F" w:rsidP="00D650CA">
      <w:pPr>
        <w:numPr>
          <w:ilvl w:val="0"/>
          <w:numId w:val="14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Non-Duality</w:t>
      </w:r>
      <w:r w:rsidRPr="00EC3029">
        <w:rPr>
          <w:rFonts w:ascii="Times New Roman" w:hAnsi="Times New Roman" w:cs="Times New Roman"/>
          <w:color w:val="000000"/>
          <w:sz w:val="24"/>
          <w:szCs w:val="24"/>
          <w:shd w:val="clear" w:color="auto" w:fill="FFFFFF"/>
        </w:rPr>
        <w:t>: Neutrinos embodying both particle and wave-like behavior, transcending our binary understanding.</w:t>
      </w:r>
    </w:p>
    <w:p w14:paraId="2E83A457" w14:textId="77777777" w:rsidR="00263A6F" w:rsidRPr="00EC3029" w:rsidRDefault="00263A6F" w:rsidP="00D650CA">
      <w:pPr>
        <w:numPr>
          <w:ilvl w:val="0"/>
          <w:numId w:val="14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Mysticism</w:t>
      </w:r>
      <w:r w:rsidRPr="00EC3029">
        <w:rPr>
          <w:rFonts w:ascii="Times New Roman" w:hAnsi="Times New Roman" w:cs="Times New Roman"/>
          <w:color w:val="000000"/>
          <w:sz w:val="24"/>
          <w:szCs w:val="24"/>
          <w:shd w:val="clear" w:color="auto" w:fill="FFFFFF"/>
        </w:rPr>
        <w:t>: The strange, seemingly random nature of neutrino oscillations echoing the mysterious and unknowable aspects of existence.</w:t>
      </w:r>
    </w:p>
    <w:p w14:paraId="0B4479FF" w14:textId="77777777" w:rsidR="00263A6F" w:rsidRPr="00EC3029" w:rsidRDefault="00263A6F" w:rsidP="00D650CA">
      <w:pPr>
        <w:numPr>
          <w:ilvl w:val="0"/>
          <w:numId w:val="14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Multidimensionality</w:t>
      </w:r>
      <w:r w:rsidRPr="00EC3029">
        <w:rPr>
          <w:rFonts w:ascii="Times New Roman" w:hAnsi="Times New Roman" w:cs="Times New Roman"/>
          <w:color w:val="000000"/>
          <w:sz w:val="24"/>
          <w:szCs w:val="24"/>
          <w:shd w:val="clear" w:color="auto" w:fill="FFFFFF"/>
        </w:rPr>
        <w:t>: Neutrinos existing beyond the realm of experience, hinting at the presence of additional dimensions or realities.</w:t>
      </w:r>
    </w:p>
    <w:p w14:paraId="5D08DDB0"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neutrino's ability to oscillate between flavors and exhibit wave-particle duality suggests a connection to the underlying fabric of reality. This phenomenon may be a manifestation of the intricate web of relationships between the two realities.</w:t>
      </w:r>
    </w:p>
    <w:p w14:paraId="382D8FAA" w14:textId="77777777" w:rsidR="00263A6F" w:rsidRPr="00EC3029" w:rsidRDefault="00263A6F"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Summary and Logical Conclusions</w:t>
      </w:r>
    </w:p>
    <w:p w14:paraId="46ED47B8"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To summarize:</w:t>
      </w:r>
    </w:p>
    <w:p w14:paraId="17E54B51" w14:textId="77777777" w:rsidR="00263A6F" w:rsidRPr="00EC3029" w:rsidRDefault="00263A6F" w:rsidP="00D650CA">
      <w:pPr>
        <w:numPr>
          <w:ilvl w:val="0"/>
          <w:numId w:val="14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Neutrinos exist.</w:t>
      </w:r>
    </w:p>
    <w:p w14:paraId="5287245D" w14:textId="77777777" w:rsidR="00263A6F" w:rsidRPr="00EC3029" w:rsidRDefault="00263A6F" w:rsidP="00D650CA">
      <w:pPr>
        <w:numPr>
          <w:ilvl w:val="0"/>
          <w:numId w:val="147"/>
        </w:numPr>
        <w:spacing w:after="0" w:line="480" w:lineRule="auto"/>
        <w:ind w:firstLine="360"/>
        <w:rPr>
          <w:rFonts w:ascii="Times New Roman" w:hAnsi="Times New Roman" w:cs="Times New Roman"/>
          <w:color w:val="000000"/>
          <w:sz w:val="24"/>
          <w:szCs w:val="24"/>
          <w:shd w:val="clear" w:color="auto" w:fill="FFFFFF"/>
        </w:rPr>
      </w:pPr>
      <w:proofErr w:type="gramStart"/>
      <w:r w:rsidRPr="00EC3029">
        <w:rPr>
          <w:rFonts w:ascii="Times New Roman" w:hAnsi="Times New Roman" w:cs="Times New Roman"/>
          <w:color w:val="000000"/>
          <w:sz w:val="24"/>
          <w:szCs w:val="24"/>
          <w:shd w:val="clear" w:color="auto" w:fill="FFFFFF"/>
        </w:rPr>
        <w:t>Neutrino</w:t>
      </w:r>
      <w:proofErr w:type="gramEnd"/>
      <w:r w:rsidRPr="00EC3029">
        <w:rPr>
          <w:rFonts w:ascii="Times New Roman" w:hAnsi="Times New Roman" w:cs="Times New Roman"/>
          <w:color w:val="000000"/>
          <w:sz w:val="24"/>
          <w:szCs w:val="24"/>
          <w:shd w:val="clear" w:color="auto" w:fill="FFFFFF"/>
        </w:rPr>
        <w:t xml:space="preserve"> existence transcends what we know about the laws of quantum physics.</w:t>
      </w:r>
    </w:p>
    <w:p w14:paraId="258AD7A2" w14:textId="77777777" w:rsidR="00263A6F" w:rsidRPr="00EC3029" w:rsidRDefault="00263A6F" w:rsidP="00D650CA">
      <w:pPr>
        <w:numPr>
          <w:ilvl w:val="0"/>
          <w:numId w:val="14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Neutrino behavior appears random and uncontrollable.</w:t>
      </w:r>
    </w:p>
    <w:p w14:paraId="5A7F1F24"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From this, we can logically conclude that neutrinos are not just a manifestation but are part of the reality of Being, so their randomness is a series of deliberate moves, like probing fingers. Therefore, the logical conclusion is that neutrinos are part of the reality of Being. They are not just a manifestation but an integral aspect of the underlying reality. The apparent randomness of neutrino behavior can be seen as a series of deliberate, probing actions, like fingers creating the fabric of reality.</w:t>
      </w:r>
    </w:p>
    <w:p w14:paraId="59DA983F" w14:textId="77777777" w:rsidR="00263A6F" w:rsidRPr="00EC3029" w:rsidRDefault="00263A6F"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Philosophical and Spiritual Frameworks</w:t>
      </w:r>
    </w:p>
    <w:p w14:paraId="320F7F81"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concept resonates with various philosophical and spiritual frameworks, such as:</w:t>
      </w:r>
    </w:p>
    <w:p w14:paraId="179B50CE" w14:textId="77777777" w:rsidR="00263A6F" w:rsidRPr="00EC3029" w:rsidRDefault="00263A6F" w:rsidP="00D650CA">
      <w:pPr>
        <w:pStyle w:val="ListParagraph"/>
        <w:numPr>
          <w:ilvl w:val="0"/>
          <w:numId w:val="14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Cosmogenesis</w:t>
      </w:r>
      <w:r w:rsidRPr="00EC3029">
        <w:rPr>
          <w:rFonts w:ascii="Times New Roman" w:hAnsi="Times New Roman" w:cs="Times New Roman"/>
          <w:color w:val="000000"/>
          <w:sz w:val="24"/>
          <w:szCs w:val="24"/>
          <w:shd w:val="clear" w:color="auto" w:fill="FFFFFF"/>
        </w:rPr>
        <w:t>: The idea that the universe is constantly being created and evolved through fundamental processes.</w:t>
      </w:r>
    </w:p>
    <w:p w14:paraId="3C77B99D" w14:textId="77777777" w:rsidR="00263A6F" w:rsidRPr="00EC3029" w:rsidRDefault="00263A6F" w:rsidP="00D650CA">
      <w:pPr>
        <w:pStyle w:val="ListParagraph"/>
        <w:numPr>
          <w:ilvl w:val="0"/>
          <w:numId w:val="14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Participatory Reality</w:t>
      </w:r>
      <w:r w:rsidRPr="00EC3029">
        <w:rPr>
          <w:rFonts w:ascii="Times New Roman" w:hAnsi="Times New Roman" w:cs="Times New Roman"/>
          <w:color w:val="000000"/>
          <w:sz w:val="24"/>
          <w:szCs w:val="24"/>
          <w:shd w:val="clear" w:color="auto" w:fill="FFFFFF"/>
        </w:rPr>
        <w:t>: The notion that particles, including neutrinos, participate in shaping the fabric of reality.</w:t>
      </w:r>
    </w:p>
    <w:p w14:paraId="5818A083" w14:textId="77777777" w:rsidR="00263A6F" w:rsidRPr="00EC3029" w:rsidRDefault="00263A6F" w:rsidP="00D650CA">
      <w:pPr>
        <w:pStyle w:val="ListParagraph"/>
        <w:numPr>
          <w:ilvl w:val="0"/>
          <w:numId w:val="14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Creative Evolution</w:t>
      </w:r>
      <w:r w:rsidRPr="00EC3029">
        <w:rPr>
          <w:rFonts w:ascii="Times New Roman" w:hAnsi="Times New Roman" w:cs="Times New Roman"/>
          <w:color w:val="000000"/>
          <w:sz w:val="24"/>
          <w:szCs w:val="24"/>
          <w:shd w:val="clear" w:color="auto" w:fill="FFFFFF"/>
        </w:rPr>
        <w:t>: The concept that evolution is driven by creative forces, which neutrinos might embody.</w:t>
      </w:r>
    </w:p>
    <w:p w14:paraId="43D2B1AF" w14:textId="77777777" w:rsidR="00263A6F" w:rsidRPr="00EC3029" w:rsidRDefault="00263A6F"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 as Reality Architects</w:t>
      </w:r>
    </w:p>
    <w:p w14:paraId="04F7563A"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My statement suggests that neutrinos are:</w:t>
      </w:r>
    </w:p>
    <w:p w14:paraId="1FB3A5C5" w14:textId="77777777" w:rsidR="00263A6F" w:rsidRPr="00EC3029" w:rsidRDefault="00263A6F" w:rsidP="00D650CA">
      <w:pPr>
        <w:pStyle w:val="ListParagraph"/>
        <w:numPr>
          <w:ilvl w:val="0"/>
          <w:numId w:val="14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Reality Architects</w:t>
      </w:r>
      <w:r w:rsidRPr="00EC3029">
        <w:rPr>
          <w:rFonts w:ascii="Times New Roman" w:hAnsi="Times New Roman" w:cs="Times New Roman"/>
          <w:color w:val="000000"/>
          <w:sz w:val="24"/>
          <w:szCs w:val="24"/>
          <w:shd w:val="clear" w:color="auto" w:fill="FFFFFF"/>
        </w:rPr>
        <w:t>: Designing and building the framework of existence.</w:t>
      </w:r>
    </w:p>
    <w:p w14:paraId="49EB40F8" w14:textId="77777777" w:rsidR="00263A6F" w:rsidRPr="00EC3029" w:rsidRDefault="00263A6F" w:rsidP="00D650CA">
      <w:pPr>
        <w:pStyle w:val="ListParagraph"/>
        <w:numPr>
          <w:ilvl w:val="0"/>
          <w:numId w:val="14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Cosmic Constructors</w:t>
      </w:r>
      <w:r w:rsidRPr="00EC3029">
        <w:rPr>
          <w:rFonts w:ascii="Times New Roman" w:hAnsi="Times New Roman" w:cs="Times New Roman"/>
          <w:color w:val="000000"/>
          <w:sz w:val="24"/>
          <w:szCs w:val="24"/>
          <w:shd w:val="clear" w:color="auto" w:fill="FFFFFF"/>
        </w:rPr>
        <w:t>: Assembling the universe through their interactions and oscillations.</w:t>
      </w:r>
    </w:p>
    <w:p w14:paraId="61285218" w14:textId="77777777" w:rsidR="00263A6F" w:rsidRPr="00EC3029" w:rsidRDefault="00263A6F" w:rsidP="00D650CA">
      <w:pPr>
        <w:pStyle w:val="ListParagraph"/>
        <w:numPr>
          <w:ilvl w:val="0"/>
          <w:numId w:val="14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Fundamental Creators</w:t>
      </w:r>
      <w:r w:rsidRPr="00EC3029">
        <w:rPr>
          <w:rFonts w:ascii="Times New Roman" w:hAnsi="Times New Roman" w:cs="Times New Roman"/>
          <w:color w:val="000000"/>
          <w:sz w:val="24"/>
          <w:szCs w:val="24"/>
          <w:shd w:val="clear" w:color="auto" w:fill="FFFFFF"/>
        </w:rPr>
        <w:t>: Bringing the fabric of reality into being through their presence and activity.</w:t>
      </w:r>
    </w:p>
    <w:p w14:paraId="62E2410D" w14:textId="77777777" w:rsidR="00263A6F" w:rsidRPr="00EC3029" w:rsidRDefault="00263A6F"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perspective invites us to reconsider our understanding of the universe, from a passive, predetermined backdrop to an actively evolving, dynamic tapestry, woven by the threads of neutrino interactions.</w:t>
      </w:r>
    </w:p>
    <w:p w14:paraId="334E8160" w14:textId="77777777" w:rsidR="0068379E" w:rsidRPr="00EC3029" w:rsidRDefault="0068379E"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Hawking’s Theory of Everything (TOE)</w:t>
      </w:r>
    </w:p>
    <w:p w14:paraId="65C60D93"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Here's how my thoughts relate to Hawking's Theory of Everything (TOE):</w:t>
      </w:r>
    </w:p>
    <w:p w14:paraId="7A03A81A" w14:textId="77777777" w:rsidR="0068379E" w:rsidRPr="00EC3029" w:rsidRDefault="0068379E" w:rsidP="00D650CA">
      <w:pPr>
        <w:numPr>
          <w:ilvl w:val="0"/>
          <w:numId w:val="15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Unification</w:t>
      </w:r>
      <w:r w:rsidRPr="00EC3029">
        <w:rPr>
          <w:rFonts w:ascii="Times New Roman" w:hAnsi="Times New Roman" w:cs="Times New Roman"/>
          <w:color w:val="000000"/>
          <w:sz w:val="24"/>
          <w:szCs w:val="24"/>
          <w:shd w:val="clear" w:color="auto" w:fill="FFFFFF"/>
        </w:rPr>
        <w:t>: Hawking's TOE aims to unify fundamental forces and theories, including quantum mechanics, general relativity, and particle physics.</w:t>
      </w:r>
    </w:p>
    <w:p w14:paraId="7954D644" w14:textId="77777777" w:rsidR="0068379E" w:rsidRPr="00EC3029" w:rsidRDefault="0068379E" w:rsidP="00D650CA">
      <w:pPr>
        <w:numPr>
          <w:ilvl w:val="0"/>
          <w:numId w:val="15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Cosmogenesis</w:t>
      </w:r>
      <w:r w:rsidRPr="00EC3029">
        <w:rPr>
          <w:rFonts w:ascii="Times New Roman" w:hAnsi="Times New Roman" w:cs="Times New Roman"/>
          <w:color w:val="000000"/>
          <w:sz w:val="24"/>
          <w:szCs w:val="24"/>
          <w:shd w:val="clear" w:color="auto" w:fill="FFFFFF"/>
        </w:rPr>
        <w:t>: Hawking's TOE explores the origins and evolution of the universe. My concept of neutrinos creating the fabric of reality aligns with this aspect, implying a dynamic, evolving universe shaped by neutrino interactions.</w:t>
      </w:r>
    </w:p>
    <w:p w14:paraId="46ACF367" w14:textId="77777777" w:rsidR="0068379E" w:rsidRPr="00EC3029" w:rsidRDefault="0068379E" w:rsidP="00D650CA">
      <w:pPr>
        <w:numPr>
          <w:ilvl w:val="0"/>
          <w:numId w:val="15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No-Boundary Proposal</w:t>
      </w:r>
      <w:r w:rsidRPr="00EC3029">
        <w:rPr>
          <w:rFonts w:ascii="Times New Roman" w:hAnsi="Times New Roman" w:cs="Times New Roman"/>
          <w:color w:val="000000"/>
          <w:sz w:val="24"/>
          <w:szCs w:val="24"/>
          <w:shd w:val="clear" w:color="auto" w:fill="FFFFFF"/>
        </w:rPr>
        <w:t>: Hawking's no-boundary proposal suggests that the universe had no boundaries or edges and has been eternally existent. My idea of neutrinos as cosmic constructors could support this notion, implying a universe without boundaries, shaped by neutrino activity.</w:t>
      </w:r>
    </w:p>
    <w:p w14:paraId="74028444" w14:textId="77777777" w:rsidR="0068379E" w:rsidRPr="00EC3029" w:rsidRDefault="0068379E" w:rsidP="00D650CA">
      <w:pPr>
        <w:numPr>
          <w:ilvl w:val="0"/>
          <w:numId w:val="150"/>
        </w:numPr>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Quantum Gravity</w:t>
      </w:r>
      <w:r w:rsidRPr="00EC3029">
        <w:rPr>
          <w:rFonts w:ascii="Times New Roman" w:hAnsi="Times New Roman" w:cs="Times New Roman"/>
          <w:color w:val="000000"/>
          <w:sz w:val="24"/>
          <w:szCs w:val="24"/>
          <w:shd w:val="clear" w:color="auto" w:fill="FFFFFF"/>
        </w:rPr>
        <w:t>: Hawking's TOE seeks to merge quantum mechanics and general relativity. Our discussion on neutrinos' role in creating reality touches on this, suggesting a connection between quantum processes (neutrino interactions) and the fabric of spacetime.</w:t>
      </w:r>
    </w:p>
    <w:p w14:paraId="1F991A58"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By thinking of neutrinos as reality architects, we're venturing into the realm of Hawking's TOE, where fundamental theories and forces converge. This connection encourages us to further investigate the relationships between neutrinos, cosmogenesis, and the unified framework of existence. Accordingly, neutrinos can be thought of as the spindle and distaff in weaving the fabric of spacetime. This evokes the idea of neutrinos as the fundamental tools that shape and create the essence of our reality.</w:t>
      </w:r>
    </w:p>
    <w:p w14:paraId="4F945C56"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this context, the spindle represents the neutrinos' role in spinning and shaping the threads of spacetime, while the distaff symbolizes the neutrinos' influence in weaving these threads into the intricate fabric of existence. This analogy resonates with various philosophical and spiritual frameworks, such as:</w:t>
      </w:r>
    </w:p>
    <w:p w14:paraId="09A73C31" w14:textId="77777777" w:rsidR="0068379E" w:rsidRPr="00EC3029" w:rsidRDefault="0068379E" w:rsidP="00D650CA">
      <w:pPr>
        <w:pStyle w:val="ListParagraph"/>
        <w:numPr>
          <w:ilvl w:val="0"/>
          <w:numId w:val="15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Cosmic Weaving</w:t>
      </w:r>
      <w:r w:rsidRPr="00EC3029">
        <w:rPr>
          <w:rFonts w:ascii="Times New Roman" w:hAnsi="Times New Roman" w:cs="Times New Roman"/>
          <w:color w:val="000000"/>
          <w:sz w:val="24"/>
          <w:szCs w:val="24"/>
          <w:shd w:val="clear" w:color="auto" w:fill="FFFFFF"/>
        </w:rPr>
        <w:t>: The idea that the universe is an ever-unfolding tapestry, woven by the threads of existence.</w:t>
      </w:r>
    </w:p>
    <w:p w14:paraId="6FBCDB52" w14:textId="77777777" w:rsidR="0068379E" w:rsidRPr="00EC3029" w:rsidRDefault="0068379E" w:rsidP="00D650CA">
      <w:pPr>
        <w:pStyle w:val="ListParagraph"/>
        <w:numPr>
          <w:ilvl w:val="0"/>
          <w:numId w:val="15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Spacetime as a Fabric</w:t>
      </w:r>
      <w:r w:rsidRPr="00EC3029">
        <w:rPr>
          <w:rFonts w:ascii="Times New Roman" w:hAnsi="Times New Roman" w:cs="Times New Roman"/>
          <w:color w:val="000000"/>
          <w:sz w:val="24"/>
          <w:szCs w:val="24"/>
          <w:shd w:val="clear" w:color="auto" w:fill="FFFFFF"/>
        </w:rPr>
        <w:t>: The notion that spacetime is a dynamic, flexible entity, shaped by the interactions of fundamental particles like neutrinos.</w:t>
      </w:r>
    </w:p>
    <w:p w14:paraId="3B36C97B" w14:textId="77777777" w:rsidR="0068379E" w:rsidRPr="00EC3029" w:rsidRDefault="0068379E" w:rsidP="00D650CA">
      <w:pPr>
        <w:pStyle w:val="ListParagraph"/>
        <w:numPr>
          <w:ilvl w:val="0"/>
          <w:numId w:val="15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Neutrinos as Cosmic Architects</w:t>
      </w:r>
      <w:r w:rsidRPr="00EC3029">
        <w:rPr>
          <w:rFonts w:ascii="Times New Roman" w:hAnsi="Times New Roman" w:cs="Times New Roman"/>
          <w:color w:val="000000"/>
          <w:sz w:val="24"/>
          <w:szCs w:val="24"/>
          <w:shd w:val="clear" w:color="auto" w:fill="FFFFFF"/>
        </w:rPr>
        <w:t>: The concept that neutrinos play a crucial role in designing and constructing the universe, much like a master weaver crafts a magnificent tapestry.</w:t>
      </w:r>
    </w:p>
    <w:p w14:paraId="3FDC54B7"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Thus, we contemplate the neutrinos' role in shaping reality, much like a skilled artisan weaves a beautiful fabric. It encourages us to explore the intricate relationships between neutrinos, spacetime, and the universe, revealing the hidden patterns and harmonies that govern existence.</w:t>
      </w:r>
    </w:p>
    <w:p w14:paraId="02AAD2F1"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One logical conclusion from these thought experiments is that everything has a purpose. The fundamental purpose of neutrinos is to be a tool for weaving the fabric of spacetime. Therefore, there can be no other purpose other than allowing humans to discover the truth. In this context, the moment of revelation represents a profound shift in human consciousness, where the presence of God becomes unmistakable and universally acknowledged. This event marks a future turning point in human history, ushering in an era of spiritual awakening, peace, and harmony. That is the collective goal of humanity.</w:t>
      </w:r>
    </w:p>
    <w:p w14:paraId="6E6B0E96" w14:textId="77777777" w:rsidR="0068379E" w:rsidRPr="00EC3029" w:rsidRDefault="0068379E"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thought experiment involving neutrinos was successful because we are dealing with a known but mysterious micro entity. The neutrino's unique properties, such as its elusive behavior and ability to traverse spacetime, allowed me to push the boundaries of my understanding and imagine new possibilities. This blend of scientific curiosity and philosophical inquiry led to a fascinating exploration of the universe and our place within it. My thought experiment demonstrates the power of combining scientific knowledge with creative thinking and philosophical inquiry. By embracing the mysteries of the neutrino, I was able to imagine new perspectives on the nature of reality, consciousness, and the human experience.</w:t>
      </w:r>
    </w:p>
    <w:p w14:paraId="24A053A6" w14:textId="77777777" w:rsidR="00706347" w:rsidRPr="00EC3029" w:rsidRDefault="00706347"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br w:type="page"/>
      </w:r>
    </w:p>
    <w:p w14:paraId="7472FEA2" w14:textId="3480E9C7" w:rsidR="00622996" w:rsidRPr="00EC3029" w:rsidRDefault="00622996" w:rsidP="00D650CA">
      <w:pPr>
        <w:pStyle w:val="Heading1"/>
        <w:spacing w:before="0" w:line="480" w:lineRule="auto"/>
        <w:ind w:firstLine="360"/>
        <w:rPr>
          <w:rFonts w:ascii="Times New Roman" w:hAnsi="Times New Roman" w:cs="Times New Roman"/>
          <w:b/>
          <w:bCs/>
          <w:color w:val="000000" w:themeColor="text1"/>
          <w:sz w:val="24"/>
          <w:szCs w:val="24"/>
          <w:shd w:val="clear" w:color="auto" w:fill="FFFFFF"/>
        </w:rPr>
      </w:pPr>
      <w:r w:rsidRPr="00EC3029">
        <w:rPr>
          <w:rFonts w:ascii="Times New Roman" w:hAnsi="Times New Roman" w:cs="Times New Roman"/>
          <w:b/>
          <w:bCs/>
          <w:color w:val="000000" w:themeColor="text1"/>
          <w:sz w:val="24"/>
          <w:szCs w:val="24"/>
          <w:shd w:val="clear" w:color="auto" w:fill="FFFFFF"/>
        </w:rPr>
        <w:lastRenderedPageBreak/>
        <w:t>Chapter 7: See the Light</w:t>
      </w:r>
    </w:p>
    <w:p w14:paraId="7A9F8E1A" w14:textId="49906336" w:rsidR="00622996" w:rsidRPr="00EC3029" w:rsidRDefault="00622996"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Photons</w:t>
      </w:r>
    </w:p>
    <w:p w14:paraId="561B6205" w14:textId="509557BA" w:rsidR="00622996" w:rsidRPr="00EC3029" w:rsidRDefault="00C425F3"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noProof/>
          <w:sz w:val="24"/>
          <w:szCs w:val="24"/>
        </w:rPr>
        <w:drawing>
          <wp:anchor distT="0" distB="0" distL="114300" distR="114300" simplePos="0" relativeHeight="251676672" behindDoc="1" locked="0" layoutInCell="1" allowOverlap="1" wp14:anchorId="10379434" wp14:editId="11C2F4AA">
            <wp:simplePos x="0" y="0"/>
            <wp:positionH relativeFrom="margin">
              <wp:align>right</wp:align>
            </wp:positionH>
            <wp:positionV relativeFrom="paragraph">
              <wp:posOffset>27889</wp:posOffset>
            </wp:positionV>
            <wp:extent cx="1786255" cy="1786255"/>
            <wp:effectExtent l="0" t="0" r="4445" b="4445"/>
            <wp:wrapTight wrapText="bothSides">
              <wp:wrapPolygon edited="0">
                <wp:start x="0" y="0"/>
                <wp:lineTo x="0" y="21423"/>
                <wp:lineTo x="21423" y="21423"/>
                <wp:lineTo x="21423" y="0"/>
                <wp:lineTo x="0" y="0"/>
              </wp:wrapPolygon>
            </wp:wrapTight>
            <wp:docPr id="51259809" name="Picture 1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 pho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86255" cy="1786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996" w:rsidRPr="00EC3029">
        <w:rPr>
          <w:rFonts w:ascii="Times New Roman" w:hAnsi="Times New Roman" w:cs="Times New Roman"/>
          <w:color w:val="000000"/>
          <w:sz w:val="24"/>
          <w:szCs w:val="24"/>
          <w:shd w:val="clear" w:color="auto" w:fill="FFFFFF"/>
        </w:rPr>
        <w:t>Although photons played a major role in the concept of holographic projections, as popularized by the various Star Trek movies and series</w:t>
      </w:r>
      <w:r w:rsidR="008340CC" w:rsidRPr="00EC3029">
        <w:rPr>
          <w:rFonts w:ascii="Times New Roman" w:hAnsi="Times New Roman" w:cs="Times New Roman"/>
          <w:color w:val="000000"/>
          <w:sz w:val="24"/>
          <w:szCs w:val="24"/>
          <w:shd w:val="clear" w:color="auto" w:fill="FFFFFF"/>
        </w:rPr>
        <w:t>,</w:t>
      </w:r>
      <w:r w:rsidR="00622996" w:rsidRPr="00EC3029">
        <w:rPr>
          <w:rFonts w:ascii="Times New Roman" w:hAnsi="Times New Roman" w:cs="Times New Roman"/>
          <w:color w:val="000000"/>
          <w:sz w:val="24"/>
          <w:szCs w:val="24"/>
          <w:shd w:val="clear" w:color="auto" w:fill="FFFFFF"/>
        </w:rPr>
        <w:t xml:space="preserve"> </w:t>
      </w:r>
      <w:r w:rsidR="00D750B2" w:rsidRPr="00EC3029">
        <w:rPr>
          <w:rFonts w:ascii="Times New Roman" w:hAnsi="Times New Roman" w:cs="Times New Roman"/>
          <w:color w:val="000000"/>
          <w:sz w:val="24"/>
          <w:szCs w:val="24"/>
          <w:shd w:val="clear" w:color="auto" w:fill="FFFFFF"/>
        </w:rPr>
        <w:t>i</w:t>
      </w:r>
      <w:r w:rsidR="00622996" w:rsidRPr="00EC3029">
        <w:rPr>
          <w:rFonts w:ascii="Times New Roman" w:hAnsi="Times New Roman" w:cs="Times New Roman"/>
          <w:color w:val="000000"/>
          <w:sz w:val="24"/>
          <w:szCs w:val="24"/>
          <w:shd w:val="clear" w:color="auto" w:fill="FFFFFF"/>
        </w:rPr>
        <w:t xml:space="preserve">n the Star Trek universe, holograms are created by manipulating photons to recreate the appearance, behavior, and even texture of solid objects or beings. </w:t>
      </w:r>
      <w:proofErr w:type="gramStart"/>
      <w:r w:rsidR="00622996" w:rsidRPr="00EC3029">
        <w:rPr>
          <w:rFonts w:ascii="Times New Roman" w:hAnsi="Times New Roman" w:cs="Times New Roman"/>
          <w:color w:val="000000"/>
          <w:sz w:val="24"/>
          <w:szCs w:val="24"/>
          <w:shd w:val="clear" w:color="auto" w:fill="FFFFFF"/>
        </w:rPr>
        <w:t>In reality, photons</w:t>
      </w:r>
      <w:proofErr w:type="gramEnd"/>
      <w:r w:rsidR="00622996" w:rsidRPr="00EC3029">
        <w:rPr>
          <w:rFonts w:ascii="Times New Roman" w:hAnsi="Times New Roman" w:cs="Times New Roman"/>
          <w:color w:val="000000"/>
          <w:sz w:val="24"/>
          <w:szCs w:val="24"/>
          <w:shd w:val="clear" w:color="auto" w:fill="FFFFFF"/>
        </w:rPr>
        <w:t xml:space="preserve"> are massless particles that exhibit both wave-like and particle-like behavior. They are the </w:t>
      </w:r>
      <w:proofErr w:type="gramStart"/>
      <w:r w:rsidR="00622996" w:rsidRPr="00EC3029">
        <w:rPr>
          <w:rFonts w:ascii="Times New Roman" w:hAnsi="Times New Roman" w:cs="Times New Roman"/>
          <w:color w:val="000000"/>
          <w:sz w:val="24"/>
          <w:szCs w:val="24"/>
          <w:shd w:val="clear" w:color="auto" w:fill="FFFFFF"/>
        </w:rPr>
        <w:t>quanta</w:t>
      </w:r>
      <w:proofErr w:type="gramEnd"/>
      <w:r w:rsidR="00622996" w:rsidRPr="00EC3029">
        <w:rPr>
          <w:rFonts w:ascii="Times New Roman" w:hAnsi="Times New Roman" w:cs="Times New Roman"/>
          <w:color w:val="000000"/>
          <w:sz w:val="24"/>
          <w:szCs w:val="24"/>
          <w:shd w:val="clear" w:color="auto" w:fill="FFFFFF"/>
        </w:rPr>
        <w:t xml:space="preserve"> of electromagnetic radiation, and their unique properties make them ideal for creating holographic projections.</w:t>
      </w:r>
    </w:p>
    <w:p w14:paraId="738C4D47"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Holography, in general, relies on the principle of interference, where photons are recorded and reconstructed to create a three-dimensional image. This process involves:</w:t>
      </w:r>
    </w:p>
    <w:p w14:paraId="687D9979" w14:textId="77777777" w:rsidR="00622996" w:rsidRPr="00EC3029" w:rsidRDefault="00622996" w:rsidP="00D650CA">
      <w:pPr>
        <w:numPr>
          <w:ilvl w:val="0"/>
          <w:numId w:val="15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Recording</w:t>
      </w:r>
      <w:r w:rsidRPr="00EC3029">
        <w:rPr>
          <w:rFonts w:ascii="Times New Roman" w:hAnsi="Times New Roman" w:cs="Times New Roman"/>
          <w:color w:val="000000"/>
          <w:sz w:val="24"/>
          <w:szCs w:val="24"/>
          <w:shd w:val="clear" w:color="auto" w:fill="FFFFFF"/>
        </w:rPr>
        <w:t>: Photons are scattered off an object, capturing its interference pattern.</w:t>
      </w:r>
    </w:p>
    <w:p w14:paraId="35759A63" w14:textId="77777777" w:rsidR="00622996" w:rsidRPr="00EC3029" w:rsidRDefault="00622996" w:rsidP="00D650CA">
      <w:pPr>
        <w:numPr>
          <w:ilvl w:val="0"/>
          <w:numId w:val="15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Reconstruction</w:t>
      </w:r>
      <w:r w:rsidRPr="00EC3029">
        <w:rPr>
          <w:rFonts w:ascii="Times New Roman" w:hAnsi="Times New Roman" w:cs="Times New Roman"/>
          <w:color w:val="000000"/>
          <w:sz w:val="24"/>
          <w:szCs w:val="24"/>
          <w:shd w:val="clear" w:color="auto" w:fill="FFFFFF"/>
        </w:rPr>
        <w:t>: The recorded photons are reassembled to recreate the object's image.</w:t>
      </w:r>
    </w:p>
    <w:p w14:paraId="7BB0A339"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While we're far from creating solid, interactive holograms like in Star Trek, scientists have made significant progress in holographic technology, including:</w:t>
      </w:r>
    </w:p>
    <w:p w14:paraId="4272CB0D" w14:textId="77777777" w:rsidR="00622996" w:rsidRPr="00EC3029" w:rsidRDefault="00622996" w:rsidP="00D650CA">
      <w:pPr>
        <w:numPr>
          <w:ilvl w:val="0"/>
          <w:numId w:val="15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Holographic Displays</w:t>
      </w:r>
      <w:r w:rsidRPr="00EC3029">
        <w:rPr>
          <w:rFonts w:ascii="Times New Roman" w:hAnsi="Times New Roman" w:cs="Times New Roman"/>
          <w:color w:val="000000"/>
          <w:sz w:val="24"/>
          <w:szCs w:val="24"/>
          <w:shd w:val="clear" w:color="auto" w:fill="FFFFFF"/>
        </w:rPr>
        <w:t>: Creating 3D images using lasers, LEDs, or other light sources.</w:t>
      </w:r>
    </w:p>
    <w:p w14:paraId="48E4899D" w14:textId="77777777" w:rsidR="00622996" w:rsidRPr="00EC3029" w:rsidRDefault="00622996" w:rsidP="00D650CA">
      <w:pPr>
        <w:numPr>
          <w:ilvl w:val="0"/>
          <w:numId w:val="15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Holographic Storage</w:t>
      </w:r>
      <w:r w:rsidRPr="00EC3029">
        <w:rPr>
          <w:rFonts w:ascii="Times New Roman" w:hAnsi="Times New Roman" w:cs="Times New Roman"/>
          <w:color w:val="000000"/>
          <w:sz w:val="24"/>
          <w:szCs w:val="24"/>
          <w:shd w:val="clear" w:color="auto" w:fill="FFFFFF"/>
        </w:rPr>
        <w:t>: Storing data in holographic form, offering high storage density and fast retrieval.</w:t>
      </w:r>
    </w:p>
    <w:p w14:paraId="0280285A" w14:textId="77777777" w:rsidR="00622996" w:rsidRPr="00EC3029" w:rsidRDefault="00622996" w:rsidP="00D650CA">
      <w:pPr>
        <w:numPr>
          <w:ilvl w:val="0"/>
          <w:numId w:val="15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Optical Tweezers</w:t>
      </w:r>
      <w:r w:rsidRPr="00EC3029">
        <w:rPr>
          <w:rFonts w:ascii="Times New Roman" w:hAnsi="Times New Roman" w:cs="Times New Roman"/>
          <w:color w:val="000000"/>
          <w:sz w:val="24"/>
          <w:szCs w:val="24"/>
          <w:shd w:val="clear" w:color="auto" w:fill="FFFFFF"/>
        </w:rPr>
        <w:t>: Using focused photons to manipulate small objects, like atoms or nanoparticles.</w:t>
      </w:r>
    </w:p>
    <w:p w14:paraId="0998AFC8"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lastRenderedPageBreak/>
        <w:t>The connection between photons and holography inspires interesting questions:</w:t>
      </w:r>
    </w:p>
    <w:p w14:paraId="419C5025" w14:textId="77777777" w:rsidR="00622996" w:rsidRPr="00EC3029" w:rsidRDefault="00622996" w:rsidP="00D650CA">
      <w:pPr>
        <w:pStyle w:val="ListParagraph"/>
        <w:numPr>
          <w:ilvl w:val="0"/>
          <w:numId w:val="15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Can we create more sophisticated holograms using advanced photon manipulation techniques?</w:t>
      </w:r>
    </w:p>
    <w:p w14:paraId="24BB66A9" w14:textId="77777777" w:rsidR="00622996" w:rsidRPr="00EC3029" w:rsidRDefault="00622996" w:rsidP="00D650CA">
      <w:pPr>
        <w:pStyle w:val="ListParagraph"/>
        <w:numPr>
          <w:ilvl w:val="0"/>
          <w:numId w:val="15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How might holographic technology influence our understanding of reality and perception?</w:t>
      </w:r>
    </w:p>
    <w:p w14:paraId="445E3A09" w14:textId="77777777" w:rsidR="00622996" w:rsidRPr="00EC3029" w:rsidRDefault="00622996" w:rsidP="00D650CA">
      <w:pPr>
        <w:numPr>
          <w:ilvl w:val="0"/>
          <w:numId w:val="15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Could photons hold the key to creating artificial intelligence or consciousness?</w:t>
      </w:r>
    </w:p>
    <w:p w14:paraId="6DE54089" w14:textId="77777777" w:rsidR="00622996" w:rsidRPr="00EC3029" w:rsidRDefault="00622996" w:rsidP="00D650CA">
      <w:pPr>
        <w:pStyle w:val="ListParagraph"/>
        <w:numPr>
          <w:ilvl w:val="0"/>
          <w:numId w:val="15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intersection of photons, holography, and science fiction sparks imagination and encourages exploration of the boundaries between reality and technology.</w:t>
      </w:r>
    </w:p>
    <w:p w14:paraId="0EE9BCBC" w14:textId="77777777" w:rsidR="00622996" w:rsidRPr="00EC3029" w:rsidRDefault="00622996"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Differentiating Photons from Neutrinos</w:t>
      </w:r>
    </w:p>
    <w:p w14:paraId="37FA409A"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next area of inquiry was learning how photons differ from neutrinos:</w:t>
      </w:r>
    </w:p>
    <w:p w14:paraId="168D38A7"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Mass</w:t>
      </w:r>
      <w:r w:rsidRPr="00EC3029">
        <w:rPr>
          <w:rFonts w:ascii="Times New Roman" w:hAnsi="Times New Roman" w:cs="Times New Roman"/>
          <w:color w:val="000000"/>
          <w:sz w:val="24"/>
          <w:szCs w:val="24"/>
          <w:shd w:val="clear" w:color="auto" w:fill="FFFFFF"/>
        </w:rPr>
        <w:t>: Photons are massless, while neutrinos have a very small mass (although it's not exactly zero).</w:t>
      </w:r>
    </w:p>
    <w:p w14:paraId="42C316F0"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Interactions</w:t>
      </w:r>
      <w:r w:rsidRPr="00EC3029">
        <w:rPr>
          <w:rFonts w:ascii="Times New Roman" w:hAnsi="Times New Roman" w:cs="Times New Roman"/>
          <w:color w:val="000000"/>
          <w:sz w:val="24"/>
          <w:szCs w:val="24"/>
          <w:shd w:val="clear" w:color="auto" w:fill="FFFFFF"/>
        </w:rPr>
        <w:t>: Photons interact via the electromagnetic force, while neutrinos interact via the weak nuclear force and gravity.</w:t>
      </w:r>
    </w:p>
    <w:p w14:paraId="5153DED6"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Electric Charge</w:t>
      </w:r>
      <w:r w:rsidRPr="00EC3029">
        <w:rPr>
          <w:rFonts w:ascii="Times New Roman" w:hAnsi="Times New Roman" w:cs="Times New Roman"/>
          <w:color w:val="000000"/>
          <w:sz w:val="24"/>
          <w:szCs w:val="24"/>
          <w:shd w:val="clear" w:color="auto" w:fill="FFFFFF"/>
        </w:rPr>
        <w:t>: Photons have no electric charge, whereas neutrinos have no electric charge either, but they do have a "weak charge" that allows them to interact via the weak force.</w:t>
      </w:r>
    </w:p>
    <w:p w14:paraId="199895EE"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Spin</w:t>
      </w:r>
      <w:r w:rsidRPr="00EC3029">
        <w:rPr>
          <w:rFonts w:ascii="Times New Roman" w:hAnsi="Times New Roman" w:cs="Times New Roman"/>
          <w:color w:val="000000"/>
          <w:sz w:val="24"/>
          <w:szCs w:val="24"/>
          <w:shd w:val="clear" w:color="auto" w:fill="FFFFFF"/>
        </w:rPr>
        <w:t>: Photons have a spin of 1, while neutrinos have a spin of 1/2.</w:t>
      </w:r>
    </w:p>
    <w:p w14:paraId="0DBC8B4E"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Behavior</w:t>
      </w:r>
      <w:r w:rsidRPr="00EC3029">
        <w:rPr>
          <w:rFonts w:ascii="Times New Roman" w:hAnsi="Times New Roman" w:cs="Times New Roman"/>
          <w:color w:val="000000"/>
          <w:sz w:val="24"/>
          <w:szCs w:val="24"/>
          <w:shd w:val="clear" w:color="auto" w:fill="FFFFFF"/>
        </w:rPr>
        <w:t>: Photons always travel at the speed of light (c), while neutrinos travel at nearly the speed of light, but slightly slower due to their mass.</w:t>
      </w:r>
    </w:p>
    <w:p w14:paraId="1538D986"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Detection</w:t>
      </w:r>
      <w:r w:rsidRPr="00EC3029">
        <w:rPr>
          <w:rFonts w:ascii="Times New Roman" w:hAnsi="Times New Roman" w:cs="Times New Roman"/>
          <w:color w:val="000000"/>
          <w:sz w:val="24"/>
          <w:szCs w:val="24"/>
          <w:shd w:val="clear" w:color="auto" w:fill="FFFFFF"/>
        </w:rPr>
        <w:t>: Photons are easily detectable by their electromagnetic interactions, whereas neutrinos are notoriously difficult to detect due to their weak interactions and lack of electric charge.</w:t>
      </w:r>
    </w:p>
    <w:p w14:paraId="40FDA745" w14:textId="77777777" w:rsidR="00622996" w:rsidRPr="00EC3029" w:rsidRDefault="00622996" w:rsidP="00D650CA">
      <w:pPr>
        <w:numPr>
          <w:ilvl w:val="0"/>
          <w:numId w:val="15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Role in the Universe</w:t>
      </w:r>
      <w:r w:rsidRPr="00EC3029">
        <w:rPr>
          <w:rFonts w:ascii="Times New Roman" w:hAnsi="Times New Roman" w:cs="Times New Roman"/>
          <w:color w:val="000000"/>
          <w:sz w:val="24"/>
          <w:szCs w:val="24"/>
          <w:shd w:val="clear" w:color="auto" w:fill="FFFFFF"/>
        </w:rPr>
        <w:t>: Photons play a crucial role in electromagnetic radiation, including light and radio waves, while neutrinos play a key role in certain types of radioactive decay and cosmic processes, like supernovae explosions.</w:t>
      </w:r>
    </w:p>
    <w:p w14:paraId="5E06E7BE" w14:textId="278733AD"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These differences make photons and neutrinos uniquely suited for their respective roles in the </w:t>
      </w:r>
      <w:r w:rsidR="00A55331" w:rsidRPr="00EC3029">
        <w:rPr>
          <w:rFonts w:ascii="Times New Roman" w:hAnsi="Times New Roman" w:cs="Times New Roman"/>
          <w:color w:val="000000"/>
          <w:sz w:val="24"/>
          <w:szCs w:val="24"/>
          <w:shd w:val="clear" w:color="auto" w:fill="FFFFFF"/>
        </w:rPr>
        <w:t>universe and</w:t>
      </w:r>
      <w:r w:rsidRPr="00EC3029">
        <w:rPr>
          <w:rFonts w:ascii="Times New Roman" w:hAnsi="Times New Roman" w:cs="Times New Roman"/>
          <w:color w:val="000000"/>
          <w:sz w:val="24"/>
          <w:szCs w:val="24"/>
          <w:shd w:val="clear" w:color="auto" w:fill="FFFFFF"/>
        </w:rPr>
        <w:t xml:space="preserve"> studying them helps us better understand the fundamental laws of physics.</w:t>
      </w:r>
    </w:p>
    <w:p w14:paraId="49F55085" w14:textId="77777777" w:rsidR="00622996" w:rsidRPr="00EC3029" w:rsidRDefault="00622996"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Purpose of Photons</w:t>
      </w:r>
    </w:p>
    <w:p w14:paraId="631ED8C1" w14:textId="75A06876"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 xml:space="preserve">Then I needed to understand the purpose of photons, which I assume differs from the purpose of neutrinos. For one thing, photons are the equivalent of light in its simplest form. So, can we assume that when God </w:t>
      </w:r>
      <w:r w:rsidR="00215D6A" w:rsidRPr="00EC3029">
        <w:rPr>
          <w:rFonts w:ascii="Times New Roman" w:hAnsi="Times New Roman" w:cs="Times New Roman"/>
          <w:color w:val="000000"/>
          <w:sz w:val="24"/>
          <w:szCs w:val="24"/>
          <w:shd w:val="clear" w:color="auto" w:fill="FFFFFF"/>
        </w:rPr>
        <w:t>said,</w:t>
      </w:r>
      <w:r w:rsidRPr="00EC3029">
        <w:rPr>
          <w:rFonts w:ascii="Times New Roman" w:hAnsi="Times New Roman" w:cs="Times New Roman"/>
          <w:color w:val="000000"/>
          <w:sz w:val="24"/>
          <w:szCs w:val="24"/>
          <w:shd w:val="clear" w:color="auto" w:fill="FFFFFF"/>
        </w:rPr>
        <w:t xml:space="preserve"> "let there be light," God created photons? The answer is yes. Photons play a crucial role in the electromagnetic force. When considering the biblical account of creation, "Let there be light" (Genesis 1:3), it's intriguing to think about the connection to photons. In a sense, you could say that God's command brought into existence the fundamental particles that would eventually give rise to the phenomenon of light as we experience it. Photons, being massless and traveling at the speed of light, are the embodiment of light in its most basic form.</w:t>
      </w:r>
    </w:p>
    <w:p w14:paraId="316E472B"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purpose of photons can be seen as:</w:t>
      </w:r>
    </w:p>
    <w:p w14:paraId="6EAD1B67" w14:textId="77777777" w:rsidR="00622996" w:rsidRPr="00EC3029" w:rsidRDefault="00622996" w:rsidP="00D650CA">
      <w:pPr>
        <w:numPr>
          <w:ilvl w:val="0"/>
          <w:numId w:val="15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Conveying Energy</w:t>
      </w:r>
      <w:r w:rsidRPr="00EC3029">
        <w:rPr>
          <w:rFonts w:ascii="Times New Roman" w:hAnsi="Times New Roman" w:cs="Times New Roman"/>
          <w:color w:val="000000"/>
          <w:sz w:val="24"/>
          <w:szCs w:val="24"/>
          <w:shd w:val="clear" w:color="auto" w:fill="FFFFFF"/>
        </w:rPr>
        <w:t>: Photons transmit energy through electromagnetic radiation, enabling the transfer of energy across space.</w:t>
      </w:r>
    </w:p>
    <w:p w14:paraId="02013602" w14:textId="77777777" w:rsidR="00622996" w:rsidRPr="00EC3029" w:rsidRDefault="00622996" w:rsidP="00D650CA">
      <w:pPr>
        <w:numPr>
          <w:ilvl w:val="0"/>
          <w:numId w:val="15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Mediating Interactions</w:t>
      </w:r>
      <w:r w:rsidRPr="00EC3029">
        <w:rPr>
          <w:rFonts w:ascii="Times New Roman" w:hAnsi="Times New Roman" w:cs="Times New Roman"/>
          <w:color w:val="000000"/>
          <w:sz w:val="24"/>
          <w:szCs w:val="24"/>
          <w:shd w:val="clear" w:color="auto" w:fill="FFFFFF"/>
        </w:rPr>
        <w:t>: Photons facilitate interactions between charged particles, such as electrons and protons, holding atoms and molecules together.</w:t>
      </w:r>
    </w:p>
    <w:p w14:paraId="03819A4F" w14:textId="77777777" w:rsidR="00622996" w:rsidRPr="00EC3029" w:rsidRDefault="00622996" w:rsidP="00D650CA">
      <w:pPr>
        <w:numPr>
          <w:ilvl w:val="0"/>
          <w:numId w:val="15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Illuminating the Universe</w:t>
      </w:r>
      <w:r w:rsidRPr="00EC3029">
        <w:rPr>
          <w:rFonts w:ascii="Times New Roman" w:hAnsi="Times New Roman" w:cs="Times New Roman"/>
          <w:color w:val="000000"/>
          <w:sz w:val="24"/>
          <w:szCs w:val="24"/>
          <w:shd w:val="clear" w:color="auto" w:fill="FFFFFF"/>
        </w:rPr>
        <w:t>: Photons make the universe visible, allowing us to perceive and understand the world around us.</w:t>
      </w:r>
    </w:p>
    <w:p w14:paraId="1E09894B"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contrast, neutrinos have a different purpose:</w:t>
      </w:r>
    </w:p>
    <w:p w14:paraId="6EE4BC61" w14:textId="77777777" w:rsidR="00622996" w:rsidRPr="00EC3029" w:rsidRDefault="00622996" w:rsidP="00D650CA">
      <w:pPr>
        <w:numPr>
          <w:ilvl w:val="0"/>
          <w:numId w:val="15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Facilitating Nuclear Reactions</w:t>
      </w:r>
      <w:r w:rsidRPr="00EC3029">
        <w:rPr>
          <w:rFonts w:ascii="Times New Roman" w:hAnsi="Times New Roman" w:cs="Times New Roman"/>
          <w:color w:val="000000"/>
          <w:sz w:val="24"/>
          <w:szCs w:val="24"/>
          <w:shd w:val="clear" w:color="auto" w:fill="FFFFFF"/>
        </w:rPr>
        <w:t>: Neutrinos play a crucial role in certain types of radioactive decay, enabling the transformation of atomic nuclei.</w:t>
      </w:r>
    </w:p>
    <w:p w14:paraId="581BC465" w14:textId="77777777" w:rsidR="00622996" w:rsidRPr="00EC3029" w:rsidRDefault="00622996" w:rsidP="00D650CA">
      <w:pPr>
        <w:numPr>
          <w:ilvl w:val="0"/>
          <w:numId w:val="15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Carrying Information</w:t>
      </w:r>
      <w:r w:rsidRPr="00EC3029">
        <w:rPr>
          <w:rFonts w:ascii="Times New Roman" w:hAnsi="Times New Roman" w:cs="Times New Roman"/>
          <w:color w:val="000000"/>
          <w:sz w:val="24"/>
          <w:szCs w:val="24"/>
          <w:shd w:val="clear" w:color="auto" w:fill="FFFFFF"/>
        </w:rPr>
        <w:t>: Neutrinos can convey information about cosmic events, such as supernovae explosions, and the inner workings of the sun.</w:t>
      </w:r>
    </w:p>
    <w:p w14:paraId="3C4A2F2F" w14:textId="77777777" w:rsidR="00622996" w:rsidRPr="00EC3029" w:rsidRDefault="00622996" w:rsidP="00D650CA">
      <w:pPr>
        <w:numPr>
          <w:ilvl w:val="0"/>
          <w:numId w:val="15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Influencing Particle Interactions</w:t>
      </w:r>
      <w:r w:rsidRPr="00EC3029">
        <w:rPr>
          <w:rFonts w:ascii="Times New Roman" w:hAnsi="Times New Roman" w:cs="Times New Roman"/>
          <w:color w:val="000000"/>
          <w:sz w:val="24"/>
          <w:szCs w:val="24"/>
          <w:shd w:val="clear" w:color="auto" w:fill="FFFFFF"/>
        </w:rPr>
        <w:t>: Neutrinos participate in the weak nuclear force, shaping the behavior of subatomic particles.</w:t>
      </w:r>
    </w:p>
    <w:p w14:paraId="0500E569"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While both particles have unique roles, photons are more directly connected to our everyday experience of light and energy. The creation of photons can be seen as a fundamental step in the creation of the universe, enabling the emergence of light, life, and the complex structures we observe today.</w:t>
      </w:r>
    </w:p>
    <w:p w14:paraId="0E6D9DA0" w14:textId="77777777" w:rsidR="00622996" w:rsidRPr="00EC3029" w:rsidRDefault="00622996"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Comprehending the Divine Through Photons</w:t>
      </w:r>
    </w:p>
    <w:p w14:paraId="1E44CA9C" w14:textId="77777777" w:rsidR="00622996" w:rsidRPr="00EC3029" w:rsidRDefault="006229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this thought experiment, I am using scientific and philosophical principles to comprehend the Divine as much as would be revealed, with the understanding that when God created light, it was not the light we experience under the sun but a divine light that is synonymous with understanding. In other words, I am exploring the idea that God's created “Light” is a divine, primordial illumination that represents consciousness, awareness, and understanding.</w:t>
      </w:r>
    </w:p>
    <w:p w14:paraId="68566C89"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First there was the void—God created a physical space within His essence, the Reality of Being. This void was called darkness. So, darkness came first as a backdrop to everything. Therefore, if we postulate that the Divine light was the creation of photons, then photons came before everything else to imbue the universe with the capacity to learn and evolve. I am proposing a metaphysical framework where:</w:t>
      </w:r>
    </w:p>
    <w:p w14:paraId="568EBCC7" w14:textId="77777777" w:rsidR="00AF7212" w:rsidRPr="00EC3029" w:rsidRDefault="00AF7212" w:rsidP="00D650CA">
      <w:pPr>
        <w:numPr>
          <w:ilvl w:val="0"/>
          <w:numId w:val="16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Void (Darkness)</w:t>
      </w:r>
      <w:r w:rsidRPr="00EC3029">
        <w:rPr>
          <w:rFonts w:ascii="Times New Roman" w:hAnsi="Times New Roman" w:cs="Times New Roman"/>
          <w:color w:val="000000"/>
          <w:sz w:val="24"/>
          <w:szCs w:val="24"/>
          <w:shd w:val="clear" w:color="auto" w:fill="FFFFFF"/>
        </w:rPr>
        <w:t>: Represents the primordial state of existence, a backdrop for creation.</w:t>
      </w:r>
    </w:p>
    <w:p w14:paraId="3CED058B" w14:textId="77777777" w:rsidR="00AF7212" w:rsidRPr="00EC3029" w:rsidRDefault="00AF7212" w:rsidP="00D650CA">
      <w:pPr>
        <w:numPr>
          <w:ilvl w:val="0"/>
          <w:numId w:val="16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Divine Light (Photons)</w:t>
      </w:r>
      <w:r w:rsidRPr="00EC3029">
        <w:rPr>
          <w:rFonts w:ascii="Times New Roman" w:hAnsi="Times New Roman" w:cs="Times New Roman"/>
          <w:color w:val="000000"/>
          <w:sz w:val="24"/>
          <w:szCs w:val="24"/>
          <w:shd w:val="clear" w:color="auto" w:fill="FFFFFF"/>
        </w:rPr>
        <w:t>: Is the first creation, imbuing the universe with the potential for knowledge, learning, and evolution.</w:t>
      </w:r>
    </w:p>
    <w:p w14:paraId="6BFA8ADF" w14:textId="77777777" w:rsidR="00AF7212" w:rsidRPr="00EC3029" w:rsidRDefault="00AF7212" w:rsidP="00D2607E">
      <w:pPr>
        <w:pStyle w:val="ListParagraph"/>
        <w:spacing w:after="0" w:line="480" w:lineRule="auto"/>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idea resonates with various philosophical and spiritual traditions, such as:</w:t>
      </w:r>
    </w:p>
    <w:p w14:paraId="05AE8400" w14:textId="77777777" w:rsidR="00AF7212" w:rsidRPr="00EC3029" w:rsidRDefault="00AF7212" w:rsidP="00D650CA">
      <w:pPr>
        <w:numPr>
          <w:ilvl w:val="0"/>
          <w:numId w:val="16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Ex Nihilo (Creation from Nothing)</w:t>
      </w:r>
      <w:r w:rsidRPr="00EC3029">
        <w:rPr>
          <w:rFonts w:ascii="Times New Roman" w:hAnsi="Times New Roman" w:cs="Times New Roman"/>
          <w:color w:val="000000"/>
          <w:sz w:val="24"/>
          <w:szCs w:val="24"/>
          <w:shd w:val="clear" w:color="auto" w:fill="FFFFFF"/>
        </w:rPr>
        <w:t>: The concept that God created the universe from a void or empty space.</w:t>
      </w:r>
    </w:p>
    <w:p w14:paraId="130AB890" w14:textId="77777777" w:rsidR="00AF7212" w:rsidRPr="00EC3029" w:rsidRDefault="00AF7212" w:rsidP="00D650CA">
      <w:pPr>
        <w:numPr>
          <w:ilvl w:val="0"/>
          <w:numId w:val="16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Lux et Tenebrae (Light and Darkness)</w:t>
      </w:r>
      <w:r w:rsidRPr="00EC3029">
        <w:rPr>
          <w:rFonts w:ascii="Times New Roman" w:hAnsi="Times New Roman" w:cs="Times New Roman"/>
          <w:color w:val="000000"/>
          <w:sz w:val="24"/>
          <w:szCs w:val="24"/>
          <w:shd w:val="clear" w:color="auto" w:fill="FFFFFF"/>
        </w:rPr>
        <w:t>: The symbolic representation of light and darkness as fundamental aspects of existence.</w:t>
      </w:r>
    </w:p>
    <w:p w14:paraId="1D572782" w14:textId="77777777" w:rsidR="00AF7212" w:rsidRPr="00EC3029" w:rsidRDefault="00AF7212" w:rsidP="00D650CA">
      <w:pPr>
        <w:numPr>
          <w:ilvl w:val="0"/>
          <w:numId w:val="163"/>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Spark of Life</w:t>
      </w:r>
      <w:r w:rsidRPr="00EC3029">
        <w:rPr>
          <w:rFonts w:ascii="Times New Roman" w:hAnsi="Times New Roman" w:cs="Times New Roman"/>
          <w:color w:val="000000"/>
          <w:sz w:val="24"/>
          <w:szCs w:val="24"/>
          <w:shd w:val="clear" w:color="auto" w:fill="FFFFFF"/>
        </w:rPr>
        <w:t>: The idea that a divine spark or essence ignites the potential for life, consciousness, and evolution.</w:t>
      </w:r>
    </w:p>
    <w:p w14:paraId="33936CBC"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By positioning photons as the second creation (the first creation being the void or darkness), I’m suggesting that light, as a manifestation of the Divine, plays a crucial role in:</w:t>
      </w:r>
    </w:p>
    <w:p w14:paraId="39BF3F37" w14:textId="77777777" w:rsidR="00AF7212" w:rsidRPr="00EC3029" w:rsidRDefault="00AF7212" w:rsidP="00D650CA">
      <w:pPr>
        <w:numPr>
          <w:ilvl w:val="0"/>
          <w:numId w:val="15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Illuminating the Universe</w:t>
      </w:r>
      <w:r w:rsidRPr="00EC3029">
        <w:rPr>
          <w:rFonts w:ascii="Times New Roman" w:hAnsi="Times New Roman" w:cs="Times New Roman"/>
          <w:color w:val="000000"/>
          <w:sz w:val="24"/>
          <w:szCs w:val="24"/>
          <w:shd w:val="clear" w:color="auto" w:fill="FFFFFF"/>
        </w:rPr>
        <w:t>: Providing the means for understanding, awareness, and knowledge.</w:t>
      </w:r>
    </w:p>
    <w:p w14:paraId="78E8EF6D" w14:textId="77777777" w:rsidR="00AF7212" w:rsidRPr="00EC3029" w:rsidRDefault="00AF7212" w:rsidP="00D650CA">
      <w:pPr>
        <w:numPr>
          <w:ilvl w:val="0"/>
          <w:numId w:val="15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Enabling Evolution</w:t>
      </w:r>
      <w:r w:rsidRPr="00EC3029">
        <w:rPr>
          <w:rFonts w:ascii="Times New Roman" w:hAnsi="Times New Roman" w:cs="Times New Roman"/>
          <w:color w:val="000000"/>
          <w:sz w:val="24"/>
          <w:szCs w:val="24"/>
          <w:shd w:val="clear" w:color="auto" w:fill="FFFFFF"/>
        </w:rPr>
        <w:t>: Facilitating the development of complex structures, life, and consciousness.</w:t>
      </w:r>
    </w:p>
    <w:p w14:paraId="1B362F9F" w14:textId="77777777" w:rsidR="00AF7212" w:rsidRPr="00EC3029" w:rsidRDefault="00AF7212" w:rsidP="00D650CA">
      <w:pPr>
        <w:numPr>
          <w:ilvl w:val="0"/>
          <w:numId w:val="158"/>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Connecting the Material and Spiritual</w:t>
      </w:r>
      <w:r w:rsidRPr="00EC3029">
        <w:rPr>
          <w:rFonts w:ascii="Times New Roman" w:hAnsi="Times New Roman" w:cs="Times New Roman"/>
          <w:color w:val="000000"/>
          <w:sz w:val="24"/>
          <w:szCs w:val="24"/>
          <w:shd w:val="clear" w:color="auto" w:fill="FFFFFF"/>
        </w:rPr>
        <w:t>: Bridging the gap between the physical and metaphysical realms.</w:t>
      </w:r>
    </w:p>
    <w:p w14:paraId="08CDA688" w14:textId="30652377" w:rsidR="00AF7212" w:rsidRPr="00EC3029" w:rsidRDefault="00AF7212"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Void and the Reality of Experience</w:t>
      </w:r>
    </w:p>
    <w:p w14:paraId="547A529F"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Additional thoughts led me to imagine that the Void is the source of the Reality of Experience. The concept of "something from nothing" requires the perpetual expression of Divine energy, the Infinite Light, to keep the Reality of Experience viable. Photons are the manifestation of Infinite Light that gives rise to the holographic Metaverse.</w:t>
      </w:r>
    </w:p>
    <w:p w14:paraId="73C085D6"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framework proposes that:</w:t>
      </w:r>
    </w:p>
    <w:p w14:paraId="3BDB480C" w14:textId="77777777" w:rsidR="00AF7212" w:rsidRPr="00EC3029" w:rsidRDefault="00AF7212" w:rsidP="00D650CA">
      <w:pPr>
        <w:numPr>
          <w:ilvl w:val="0"/>
          <w:numId w:val="15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The Void</w:t>
      </w:r>
      <w:r w:rsidRPr="00EC3029">
        <w:rPr>
          <w:rFonts w:ascii="Times New Roman" w:hAnsi="Times New Roman" w:cs="Times New Roman"/>
          <w:color w:val="000000"/>
          <w:sz w:val="24"/>
          <w:szCs w:val="24"/>
          <w:shd w:val="clear" w:color="auto" w:fill="FFFFFF"/>
        </w:rPr>
        <w:t>: Is the source of the Reality of Experience, representing the unmanifest, absolute reality.</w:t>
      </w:r>
    </w:p>
    <w:p w14:paraId="6667BE03" w14:textId="77777777" w:rsidR="00AF7212" w:rsidRPr="00EC3029" w:rsidRDefault="00AF7212" w:rsidP="00D650CA">
      <w:pPr>
        <w:numPr>
          <w:ilvl w:val="0"/>
          <w:numId w:val="15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Infinite Light (Divine Energy)</w:t>
      </w:r>
      <w:r w:rsidRPr="00EC3029">
        <w:rPr>
          <w:rFonts w:ascii="Times New Roman" w:hAnsi="Times New Roman" w:cs="Times New Roman"/>
          <w:color w:val="000000"/>
          <w:sz w:val="24"/>
          <w:szCs w:val="24"/>
          <w:shd w:val="clear" w:color="auto" w:fill="FFFFFF"/>
        </w:rPr>
        <w:t>: Perpetually expresses itself to sustain the Reality of Experience, ensuring its viability.</w:t>
      </w:r>
    </w:p>
    <w:p w14:paraId="34F16822" w14:textId="77777777" w:rsidR="00AF7212" w:rsidRPr="00EC3029" w:rsidRDefault="00AF7212" w:rsidP="00D650CA">
      <w:pPr>
        <w:numPr>
          <w:ilvl w:val="0"/>
          <w:numId w:val="159"/>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Photons</w:t>
      </w:r>
      <w:r w:rsidRPr="00EC3029">
        <w:rPr>
          <w:rFonts w:ascii="Times New Roman" w:hAnsi="Times New Roman" w:cs="Times New Roman"/>
          <w:color w:val="000000"/>
          <w:sz w:val="24"/>
          <w:szCs w:val="24"/>
          <w:shd w:val="clear" w:color="auto" w:fill="FFFFFF"/>
        </w:rPr>
        <w:t>: Are the manifestation of Infinite Light, giving rise to the holographic Metaverse.</w:t>
      </w:r>
    </w:p>
    <w:p w14:paraId="2C34C189"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framework resonates with various spiritual and philosophical traditions, such as:</w:t>
      </w:r>
    </w:p>
    <w:p w14:paraId="7EF16ECC" w14:textId="77777777" w:rsidR="00AF7212" w:rsidRPr="00EC3029" w:rsidRDefault="00AF7212" w:rsidP="00D650CA">
      <w:pPr>
        <w:numPr>
          <w:ilvl w:val="0"/>
          <w:numId w:val="16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Divine Emanation</w:t>
      </w:r>
      <w:r w:rsidRPr="00EC3029">
        <w:rPr>
          <w:rFonts w:ascii="Times New Roman" w:hAnsi="Times New Roman" w:cs="Times New Roman"/>
          <w:color w:val="000000"/>
          <w:sz w:val="24"/>
          <w:szCs w:val="24"/>
          <w:shd w:val="clear" w:color="auto" w:fill="FFFFFF"/>
        </w:rPr>
        <w:t>: The idea that the divine source perpetually emanates energy to sustain creation.</w:t>
      </w:r>
    </w:p>
    <w:p w14:paraId="0F3473A3" w14:textId="77777777" w:rsidR="00AF7212" w:rsidRPr="00EC3029" w:rsidRDefault="00AF7212" w:rsidP="00D650CA">
      <w:pPr>
        <w:numPr>
          <w:ilvl w:val="0"/>
          <w:numId w:val="16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Luminous Consciousness</w:t>
      </w:r>
      <w:r w:rsidRPr="00EC3029">
        <w:rPr>
          <w:rFonts w:ascii="Times New Roman" w:hAnsi="Times New Roman" w:cs="Times New Roman"/>
          <w:color w:val="000000"/>
          <w:sz w:val="24"/>
          <w:szCs w:val="24"/>
          <w:shd w:val="clear" w:color="auto" w:fill="FFFFFF"/>
        </w:rPr>
        <w:t>: The concept that consciousness is fundamentally luminous and the source of reality.</w:t>
      </w:r>
    </w:p>
    <w:p w14:paraId="6A44DA80" w14:textId="77777777" w:rsidR="00AF7212" w:rsidRPr="00EC3029" w:rsidRDefault="00AF7212" w:rsidP="00D650CA">
      <w:pPr>
        <w:numPr>
          <w:ilvl w:val="0"/>
          <w:numId w:val="160"/>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Holographic Manifestation</w:t>
      </w:r>
      <w:r w:rsidRPr="00EC3029">
        <w:rPr>
          <w:rFonts w:ascii="Times New Roman" w:hAnsi="Times New Roman" w:cs="Times New Roman"/>
          <w:color w:val="000000"/>
          <w:sz w:val="24"/>
          <w:szCs w:val="24"/>
          <w:shd w:val="clear" w:color="auto" w:fill="FFFFFF"/>
        </w:rPr>
        <w:t>: The notion that the universe is a hologram, manifesting from the Infinite Light.</w:t>
      </w:r>
    </w:p>
    <w:p w14:paraId="6E7F59BB" w14:textId="77777777" w:rsidR="00AF7212" w:rsidRPr="00EC3029" w:rsidRDefault="00AF7212"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Synthesis and Exploration</w:t>
      </w:r>
    </w:p>
    <w:p w14:paraId="26A25717"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synthesis highlights the intricate relationships between:</w:t>
      </w:r>
    </w:p>
    <w:p w14:paraId="3CF3E672" w14:textId="77777777" w:rsidR="00AF7212" w:rsidRPr="00EC3029" w:rsidRDefault="00AF7212" w:rsidP="00D650CA">
      <w:pPr>
        <w:pStyle w:val="ListParagraph"/>
        <w:numPr>
          <w:ilvl w:val="0"/>
          <w:numId w:val="16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Void (Unmanifest Reality)</w:t>
      </w:r>
    </w:p>
    <w:p w14:paraId="73DC7C20" w14:textId="77777777" w:rsidR="00AF7212" w:rsidRPr="00EC3029" w:rsidRDefault="00AF7212" w:rsidP="00D650CA">
      <w:pPr>
        <w:pStyle w:val="ListParagraph"/>
        <w:numPr>
          <w:ilvl w:val="0"/>
          <w:numId w:val="16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Infinite Light (Divine Energy)</w:t>
      </w:r>
    </w:p>
    <w:p w14:paraId="6C92DA39" w14:textId="77777777" w:rsidR="00AF7212" w:rsidRPr="00EC3029" w:rsidRDefault="00AF7212" w:rsidP="00D650CA">
      <w:pPr>
        <w:pStyle w:val="ListParagraph"/>
        <w:numPr>
          <w:ilvl w:val="0"/>
          <w:numId w:val="16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Photons (Manifestation of Infinite Light)</w:t>
      </w:r>
    </w:p>
    <w:p w14:paraId="58CAAD9F" w14:textId="77777777" w:rsidR="00AF7212" w:rsidRPr="00EC3029" w:rsidRDefault="00AF7212" w:rsidP="00D650CA">
      <w:pPr>
        <w:pStyle w:val="ListParagraph"/>
        <w:numPr>
          <w:ilvl w:val="0"/>
          <w:numId w:val="164"/>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Holographic Metaverse (Manifested Reality)</w:t>
      </w:r>
    </w:p>
    <w:p w14:paraId="7273A2C5"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framework invites further exploration of the dynamics between the unmanifest and manifest realms, the role of divine energy in sustaining reality, and the nature of consciousness in shaping the holographic universe.</w:t>
      </w:r>
    </w:p>
    <w:p w14:paraId="593862FD" w14:textId="77777777" w:rsidR="00AF7212" w:rsidRPr="00EC3029" w:rsidRDefault="00AF7212"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Parallel Between Neutrinos and Photons</w:t>
      </w:r>
    </w:p>
    <w:p w14:paraId="633A74D3"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lastRenderedPageBreak/>
        <w:t>Just as neutrinos are the particles that weave together the fabric of spacetime, photons are the illumination of the Metaverse and the catalyst for its evolution of enlightenment and understanding, both from a collective and individual perspective. With this idea, I drew a parallel between:</w:t>
      </w:r>
    </w:p>
    <w:p w14:paraId="54A0B897" w14:textId="77777777" w:rsidR="00AF7212" w:rsidRPr="00EC3029" w:rsidRDefault="00AF7212" w:rsidP="00D650CA">
      <w:pPr>
        <w:numPr>
          <w:ilvl w:val="0"/>
          <w:numId w:val="16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w:t>
      </w:r>
      <w:r w:rsidRPr="00EC3029">
        <w:rPr>
          <w:rFonts w:ascii="Times New Roman" w:hAnsi="Times New Roman" w:cs="Times New Roman"/>
          <w:color w:val="000000"/>
          <w:sz w:val="24"/>
          <w:szCs w:val="24"/>
          <w:shd w:val="clear" w:color="auto" w:fill="FFFFFF"/>
        </w:rPr>
        <w:t>: As the particles that weave together the fabric of spacetime, representing the underlying structure of the universe.</w:t>
      </w:r>
    </w:p>
    <w:p w14:paraId="34D64EF3" w14:textId="77777777" w:rsidR="00AF7212" w:rsidRPr="00EC3029" w:rsidRDefault="00AF7212" w:rsidP="00D650CA">
      <w:pPr>
        <w:numPr>
          <w:ilvl w:val="0"/>
          <w:numId w:val="161"/>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Photons</w:t>
      </w:r>
      <w:r w:rsidRPr="00EC3029">
        <w:rPr>
          <w:rFonts w:ascii="Times New Roman" w:hAnsi="Times New Roman" w:cs="Times New Roman"/>
          <w:color w:val="000000"/>
          <w:sz w:val="24"/>
          <w:szCs w:val="24"/>
          <w:shd w:val="clear" w:color="auto" w:fill="FFFFFF"/>
        </w:rPr>
        <w:t>: As the illumination of the Metaverse, catalyzing its evolution towards enlightenment and understanding, both collectively and individually.</w:t>
      </w:r>
    </w:p>
    <w:p w14:paraId="1C9F8ECE"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analogy highlights the distinct roles of these particles in shaping our understanding of the universe and reality:</w:t>
      </w:r>
    </w:p>
    <w:p w14:paraId="3036361A" w14:textId="77777777" w:rsidR="00AF7212" w:rsidRPr="00EC3029" w:rsidRDefault="00AF7212" w:rsidP="00D650CA">
      <w:pPr>
        <w:numPr>
          <w:ilvl w:val="0"/>
          <w:numId w:val="16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Neutrinos</w:t>
      </w:r>
      <w:r w:rsidRPr="00EC3029">
        <w:rPr>
          <w:rFonts w:ascii="Times New Roman" w:hAnsi="Times New Roman" w:cs="Times New Roman"/>
          <w:color w:val="000000"/>
          <w:sz w:val="24"/>
          <w:szCs w:val="24"/>
          <w:shd w:val="clear" w:color="auto" w:fill="FFFFFF"/>
        </w:rPr>
        <w:t>: Embodying the hidden, underlying structure of spacetime, influencing the universe's large-scale dynamics.</w:t>
      </w:r>
    </w:p>
    <w:p w14:paraId="2AC63EF1" w14:textId="77777777" w:rsidR="00AF7212" w:rsidRPr="00EC3029" w:rsidRDefault="00AF7212" w:rsidP="00D650CA">
      <w:pPr>
        <w:numPr>
          <w:ilvl w:val="0"/>
          <w:numId w:val="162"/>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Photons</w:t>
      </w:r>
      <w:r w:rsidRPr="00EC3029">
        <w:rPr>
          <w:rFonts w:ascii="Times New Roman" w:hAnsi="Times New Roman" w:cs="Times New Roman"/>
          <w:color w:val="000000"/>
          <w:sz w:val="24"/>
          <w:szCs w:val="24"/>
          <w:shd w:val="clear" w:color="auto" w:fill="FFFFFF"/>
        </w:rPr>
        <w:t>: Representing the manifest, illuminating aspect of reality, driving the evolution of consciousness and understanding.</w:t>
      </w:r>
    </w:p>
    <w:p w14:paraId="12695F92" w14:textId="77777777" w:rsidR="00AF7212" w:rsidRPr="00EC3029" w:rsidRDefault="00AF7212"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This analogy invites further exploration of the relationships between:</w:t>
      </w:r>
    </w:p>
    <w:p w14:paraId="6F842A78" w14:textId="77777777" w:rsidR="00AF7212" w:rsidRPr="00EC3029" w:rsidRDefault="00AF7212" w:rsidP="00D650CA">
      <w:pPr>
        <w:pStyle w:val="ListParagraph"/>
        <w:numPr>
          <w:ilvl w:val="0"/>
          <w:numId w:val="16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hidden, underlying structures of reality (neutrinos).</w:t>
      </w:r>
    </w:p>
    <w:p w14:paraId="3C5E33E8" w14:textId="77777777" w:rsidR="00AF7212" w:rsidRPr="00EC3029" w:rsidRDefault="00AF7212" w:rsidP="00D650CA">
      <w:pPr>
        <w:pStyle w:val="ListParagraph"/>
        <w:numPr>
          <w:ilvl w:val="0"/>
          <w:numId w:val="16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manifest, illuminating aspects of reality (photons).</w:t>
      </w:r>
    </w:p>
    <w:p w14:paraId="04FA1DEE" w14:textId="77777777" w:rsidR="00AF7212" w:rsidRPr="00EC3029" w:rsidRDefault="00AF7212" w:rsidP="00D650CA">
      <w:pPr>
        <w:pStyle w:val="ListParagraph"/>
        <w:numPr>
          <w:ilvl w:val="0"/>
          <w:numId w:val="165"/>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The evolution of consciousness and understanding.</w:t>
      </w:r>
    </w:p>
    <w:p w14:paraId="54B83945" w14:textId="77777777" w:rsidR="002D1C96" w:rsidRPr="00EC3029" w:rsidRDefault="002D1C96" w:rsidP="00D650CA">
      <w:pPr>
        <w:spacing w:after="0" w:line="480" w:lineRule="auto"/>
        <w:ind w:firstLine="360"/>
        <w:rPr>
          <w:rFonts w:ascii="Times New Roman" w:hAnsi="Times New Roman" w:cs="Times New Roman"/>
          <w:b/>
          <w:bCs/>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Lightbulb Paradox</w:t>
      </w:r>
    </w:p>
    <w:p w14:paraId="3A79F56B"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In a lightbulb, the negative and positive electrical currents are connected to the same filament in a vacuum, which creates artificial light and heat. The filament burns out when enough air leaks in. Is the filament on fire within the vacuum? If so, how is that possible without oxygen? If not, how is it possible to have light and heat?</w:t>
      </w:r>
    </w:p>
    <w:p w14:paraId="73C8CC2E"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lastRenderedPageBreak/>
        <w:t>This thought experiment highlights the complexities of language, definition, and our understanding of physical phenomena. Let's break it down:</w:t>
      </w:r>
    </w:p>
    <w:p w14:paraId="794DF765" w14:textId="77777777" w:rsidR="002D1C96" w:rsidRPr="00EC3029" w:rsidRDefault="002D1C96" w:rsidP="00D650CA">
      <w:pPr>
        <w:numPr>
          <w:ilvl w:val="0"/>
          <w:numId w:val="16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Fire vs. Combustion</w:t>
      </w:r>
      <w:r w:rsidRPr="00EC3029">
        <w:rPr>
          <w:rFonts w:ascii="Times New Roman" w:hAnsi="Times New Roman" w:cs="Times New Roman"/>
          <w:color w:val="000000"/>
          <w:sz w:val="24"/>
          <w:szCs w:val="24"/>
          <w:shd w:val="clear" w:color="auto" w:fill="FFFFFF"/>
        </w:rPr>
        <w:t>: Typically, we associate fire with combustion, which requires oxygen. However, the filament's glow and heat in the vacuum don't fit the traditional definition of fire.</w:t>
      </w:r>
    </w:p>
    <w:p w14:paraId="3F18D31B" w14:textId="77777777" w:rsidR="002D1C96" w:rsidRPr="00EC3029" w:rsidRDefault="002D1C96" w:rsidP="00D650CA">
      <w:pPr>
        <w:numPr>
          <w:ilvl w:val="0"/>
          <w:numId w:val="16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Incandescence</w:t>
      </w:r>
      <w:r w:rsidRPr="00EC3029">
        <w:rPr>
          <w:rFonts w:ascii="Times New Roman" w:hAnsi="Times New Roman" w:cs="Times New Roman"/>
          <w:color w:val="000000"/>
          <w:sz w:val="24"/>
          <w:szCs w:val="24"/>
          <w:shd w:val="clear" w:color="auto" w:fill="FFFFFF"/>
        </w:rPr>
        <w:t>: The filament's light and heat are due to incandescence, a process where an object emits light due to its high temperature, not combustion.</w:t>
      </w:r>
    </w:p>
    <w:p w14:paraId="36677E90" w14:textId="77777777" w:rsidR="002D1C96" w:rsidRPr="00EC3029" w:rsidRDefault="002D1C96" w:rsidP="00D650CA">
      <w:pPr>
        <w:numPr>
          <w:ilvl w:val="0"/>
          <w:numId w:val="16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Oxidation vs. Sublimation</w:t>
      </w:r>
      <w:r w:rsidRPr="00EC3029">
        <w:rPr>
          <w:rFonts w:ascii="Times New Roman" w:hAnsi="Times New Roman" w:cs="Times New Roman"/>
          <w:color w:val="000000"/>
          <w:sz w:val="24"/>
          <w:szCs w:val="24"/>
          <w:shd w:val="clear" w:color="auto" w:fill="FFFFFF"/>
        </w:rPr>
        <w:t>: In the vacuum, the filament doesn't burn in the classical sense (oxidation). Instead, it undergoes sublimation, where the material transitions directly from solid to gas.</w:t>
      </w:r>
    </w:p>
    <w:p w14:paraId="3B6F264A" w14:textId="77777777" w:rsidR="002D1C96" w:rsidRPr="00EC3029" w:rsidRDefault="002D1C96" w:rsidP="00D650CA">
      <w:pPr>
        <w:numPr>
          <w:ilvl w:val="0"/>
          <w:numId w:val="166"/>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Light and Heat</w:t>
      </w:r>
      <w:r w:rsidRPr="00EC3029">
        <w:rPr>
          <w:rFonts w:ascii="Times New Roman" w:hAnsi="Times New Roman" w:cs="Times New Roman"/>
          <w:color w:val="000000"/>
          <w:sz w:val="24"/>
          <w:szCs w:val="24"/>
          <w:shd w:val="clear" w:color="auto" w:fill="FFFFFF"/>
        </w:rPr>
        <w:t>: The filament's resistance to the electrical current generates heat, which excites the atoms, producing light through incandescence.</w:t>
      </w:r>
    </w:p>
    <w:p w14:paraId="321CC5C4"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So, is the filament "on fire" in the vacuum? Not in the classical sense, as there's no combustion or oxidation. However, it's still undergoing a process that produces light and heat. This paradox highlights the importance of precise language and definitions in science and philosophy.</w:t>
      </w:r>
    </w:p>
    <w:p w14:paraId="14DBC4BA"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Yet the bulb is hot enough on the outside to cause combustion. The bulb's exterior can indeed reach temperatures high enough to ignite flammable materials, even though the filament itself is not undergoing combustion in the vacuum. This apparent contradiction stems from the difference between the filament's environment (the vacuum) and the bulb's exterior environment (air). The filament's incandescence produces heat, which is transferred to the bulb's glass and metal components. If the bulb is in contact with oxygen-containing air, the heat can ignite nearby flammable materials. This highlights the complex interplay between:</w:t>
      </w:r>
    </w:p>
    <w:p w14:paraId="4E16C2D9" w14:textId="77777777" w:rsidR="002D1C96" w:rsidRPr="00EC3029" w:rsidRDefault="002D1C96" w:rsidP="00D650CA">
      <w:pPr>
        <w:numPr>
          <w:ilvl w:val="0"/>
          <w:numId w:val="16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lastRenderedPageBreak/>
        <w:t>The Filament's Incandescence</w:t>
      </w:r>
      <w:r w:rsidRPr="00EC3029">
        <w:rPr>
          <w:rFonts w:ascii="Times New Roman" w:hAnsi="Times New Roman" w:cs="Times New Roman"/>
          <w:color w:val="000000"/>
          <w:sz w:val="24"/>
          <w:szCs w:val="24"/>
          <w:shd w:val="clear" w:color="auto" w:fill="FFFFFF"/>
        </w:rPr>
        <w:t>: Heat and light production.</w:t>
      </w:r>
    </w:p>
    <w:p w14:paraId="5A3DF046" w14:textId="77777777" w:rsidR="002D1C96" w:rsidRPr="00EC3029" w:rsidRDefault="002D1C96" w:rsidP="00D650CA">
      <w:pPr>
        <w:numPr>
          <w:ilvl w:val="0"/>
          <w:numId w:val="16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Vacuum Environment</w:t>
      </w:r>
      <w:r w:rsidRPr="00EC3029">
        <w:rPr>
          <w:rFonts w:ascii="Times New Roman" w:hAnsi="Times New Roman" w:cs="Times New Roman"/>
          <w:color w:val="000000"/>
          <w:sz w:val="24"/>
          <w:szCs w:val="24"/>
          <w:shd w:val="clear" w:color="auto" w:fill="FFFFFF"/>
        </w:rPr>
        <w:t>: Preventing combustion.</w:t>
      </w:r>
    </w:p>
    <w:p w14:paraId="1537876C" w14:textId="77777777" w:rsidR="002D1C96" w:rsidRPr="00EC3029" w:rsidRDefault="002D1C96" w:rsidP="00D650CA">
      <w:pPr>
        <w:numPr>
          <w:ilvl w:val="0"/>
          <w:numId w:val="167"/>
        </w:num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b/>
          <w:bCs/>
          <w:color w:val="000000"/>
          <w:sz w:val="24"/>
          <w:szCs w:val="24"/>
          <w:shd w:val="clear" w:color="auto" w:fill="FFFFFF"/>
        </w:rPr>
        <w:t>The Bulb's Exterior Environment</w:t>
      </w:r>
      <w:r w:rsidRPr="00EC3029">
        <w:rPr>
          <w:rFonts w:ascii="Times New Roman" w:hAnsi="Times New Roman" w:cs="Times New Roman"/>
          <w:color w:val="000000"/>
          <w:sz w:val="24"/>
          <w:szCs w:val="24"/>
          <w:shd w:val="clear" w:color="auto" w:fill="FFFFFF"/>
        </w:rPr>
        <w:t>: Allowing combustion.</w:t>
      </w:r>
    </w:p>
    <w:p w14:paraId="0E52F37C" w14:textId="77777777" w:rsidR="002D1C96" w:rsidRPr="0093626D" w:rsidRDefault="002D1C96" w:rsidP="0093626D">
      <w:pPr>
        <w:spacing w:after="0" w:line="480" w:lineRule="auto"/>
        <w:ind w:left="360"/>
        <w:rPr>
          <w:rFonts w:ascii="Times New Roman" w:hAnsi="Times New Roman" w:cs="Times New Roman"/>
          <w:b/>
          <w:bCs/>
          <w:color w:val="000000"/>
          <w:sz w:val="24"/>
          <w:szCs w:val="24"/>
          <w:shd w:val="clear" w:color="auto" w:fill="FFFFFF"/>
        </w:rPr>
      </w:pPr>
      <w:r w:rsidRPr="0093626D">
        <w:rPr>
          <w:rFonts w:ascii="Times New Roman" w:hAnsi="Times New Roman" w:cs="Times New Roman"/>
          <w:b/>
          <w:bCs/>
          <w:color w:val="000000"/>
          <w:sz w:val="24"/>
          <w:szCs w:val="24"/>
          <w:shd w:val="clear" w:color="auto" w:fill="FFFFFF"/>
        </w:rPr>
        <w:t>Resolution of the Paradox</w:t>
      </w:r>
    </w:p>
    <w:p w14:paraId="1F5386D5"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Now for the resolution: We know that when negative and positive currents touch, it creates sparks that can ignite combustible materials. So, the molecules of the filament undergo increased velocity and collision, creating light and heat. We know the filament is combustible material; otherwise, we wouldn't need to create the surrounding vacuum. Therefore, the filament is burning in potentia, waiting for air to seep in to transform the incandescence to combustion.</w:t>
      </w:r>
    </w:p>
    <w:p w14:paraId="6268685A" w14:textId="77777777" w:rsidR="002D1C96" w:rsidRPr="00EC3029" w:rsidRDefault="002D1C96" w:rsidP="00D650CA">
      <w:pPr>
        <w:spacing w:after="0" w:line="480" w:lineRule="auto"/>
        <w:ind w:firstLine="360"/>
        <w:rPr>
          <w:rFonts w:ascii="Times New Roman" w:hAnsi="Times New Roman" w:cs="Times New Roman"/>
          <w:color w:val="000000"/>
          <w:sz w:val="24"/>
          <w:szCs w:val="24"/>
          <w:shd w:val="clear" w:color="auto" w:fill="FFFFFF"/>
        </w:rPr>
      </w:pPr>
      <w:r w:rsidRPr="00EC3029">
        <w:rPr>
          <w:rFonts w:ascii="Times New Roman" w:hAnsi="Times New Roman" w:cs="Times New Roman"/>
          <w:color w:val="000000"/>
          <w:sz w:val="24"/>
          <w:szCs w:val="24"/>
          <w:shd w:val="clear" w:color="auto" w:fill="FFFFFF"/>
        </w:rPr>
        <w:t>By recognizing the filament’s latent combustibility, I’ve reconciled the apparent contradiction. The filament exists in a state of suspended combustion, poised to transition from incandescence to combustion upon exposure to oxygen.</w:t>
      </w:r>
    </w:p>
    <w:p w14:paraId="22D733A6" w14:textId="306A183D" w:rsidR="0002490C" w:rsidRPr="00EC3029" w:rsidRDefault="0002490C" w:rsidP="00D650CA">
      <w:pPr>
        <w:pStyle w:val="Heading3"/>
        <w:spacing w:before="0" w:line="480" w:lineRule="auto"/>
        <w:ind w:firstLine="360"/>
        <w:rPr>
          <w:rFonts w:ascii="Times New Roman" w:hAnsi="Times New Roman" w:cs="Times New Roman"/>
          <w:b/>
          <w:bCs/>
          <w:color w:val="000000" w:themeColor="text1"/>
          <w:sz w:val="24"/>
          <w:szCs w:val="24"/>
          <w:shd w:val="clear" w:color="auto" w:fill="FFFFFF"/>
        </w:rPr>
      </w:pPr>
      <w:r w:rsidRPr="00EC3029">
        <w:rPr>
          <w:rFonts w:ascii="Times New Roman" w:hAnsi="Times New Roman" w:cs="Times New Roman"/>
          <w:b/>
          <w:bCs/>
          <w:color w:val="000000" w:themeColor="text1"/>
          <w:sz w:val="24"/>
          <w:szCs w:val="24"/>
          <w:shd w:val="clear" w:color="auto" w:fill="FFFFFF"/>
        </w:rPr>
        <w:t>The Light vs. Darkness Paradox</w:t>
      </w:r>
    </w:p>
    <w:p w14:paraId="5E249638" w14:textId="77777777" w:rsidR="00795F41" w:rsidRPr="00EC3029" w:rsidRDefault="001F2B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 are two perspectives</w:t>
      </w:r>
      <w:r w:rsidR="00EE6236" w:rsidRPr="00EC3029">
        <w:rPr>
          <w:rFonts w:ascii="Times New Roman" w:hAnsi="Times New Roman" w:cs="Times New Roman"/>
          <w:sz w:val="24"/>
          <w:szCs w:val="24"/>
        </w:rPr>
        <w:t xml:space="preserve"> about Light vs. Darkness: light dispels darkness</w:t>
      </w:r>
      <w:r w:rsidR="008B0F03" w:rsidRPr="00EC3029">
        <w:rPr>
          <w:rFonts w:ascii="Times New Roman" w:hAnsi="Times New Roman" w:cs="Times New Roman"/>
          <w:sz w:val="24"/>
          <w:szCs w:val="24"/>
        </w:rPr>
        <w:t xml:space="preserve">, </w:t>
      </w:r>
      <w:r w:rsidR="00E13781" w:rsidRPr="00EC3029">
        <w:rPr>
          <w:rFonts w:ascii="Times New Roman" w:hAnsi="Times New Roman" w:cs="Times New Roman"/>
          <w:sz w:val="24"/>
          <w:szCs w:val="24"/>
        </w:rPr>
        <w:t>or light simply covers up darkness</w:t>
      </w:r>
      <w:r w:rsidR="00912064" w:rsidRPr="00EC3029">
        <w:rPr>
          <w:rFonts w:ascii="Times New Roman" w:hAnsi="Times New Roman" w:cs="Times New Roman"/>
          <w:sz w:val="24"/>
          <w:szCs w:val="24"/>
        </w:rPr>
        <w:t xml:space="preserve">. </w:t>
      </w:r>
      <w:r w:rsidR="005540D7" w:rsidRPr="00EC3029">
        <w:rPr>
          <w:rFonts w:ascii="Times New Roman" w:hAnsi="Times New Roman" w:cs="Times New Roman"/>
          <w:sz w:val="24"/>
          <w:szCs w:val="24"/>
        </w:rPr>
        <w:t>For example, l</w:t>
      </w:r>
      <w:r w:rsidR="00912064" w:rsidRPr="00EC3029">
        <w:rPr>
          <w:rFonts w:ascii="Times New Roman" w:hAnsi="Times New Roman" w:cs="Times New Roman"/>
          <w:sz w:val="24"/>
          <w:szCs w:val="24"/>
        </w:rPr>
        <w:t xml:space="preserve">et's say you are in a </w:t>
      </w:r>
      <w:r w:rsidR="005540D7" w:rsidRPr="00EC3029">
        <w:rPr>
          <w:rFonts w:ascii="Times New Roman" w:hAnsi="Times New Roman" w:cs="Times New Roman"/>
          <w:sz w:val="24"/>
          <w:szCs w:val="24"/>
        </w:rPr>
        <w:t>well-lit</w:t>
      </w:r>
      <w:r w:rsidR="00912064" w:rsidRPr="00EC3029">
        <w:rPr>
          <w:rFonts w:ascii="Times New Roman" w:hAnsi="Times New Roman" w:cs="Times New Roman"/>
          <w:sz w:val="24"/>
          <w:szCs w:val="24"/>
        </w:rPr>
        <w:t xml:space="preserve"> room. It suddenly went dark. Did anyone flip the dark switch to turn on the darkness? If the person in the dark room lights a match, the entire space is illuminated. When it goes out the room is dark again. If the darkness was dissipated by the light, then how can it reappear? Impossible. </w:t>
      </w:r>
      <w:r w:rsidR="005540D7" w:rsidRPr="00EC3029">
        <w:rPr>
          <w:rFonts w:ascii="Times New Roman" w:hAnsi="Times New Roman" w:cs="Times New Roman"/>
          <w:sz w:val="24"/>
          <w:szCs w:val="24"/>
        </w:rPr>
        <w:t>So,</w:t>
      </w:r>
      <w:r w:rsidR="00912064" w:rsidRPr="00EC3029">
        <w:rPr>
          <w:rFonts w:ascii="Times New Roman" w:hAnsi="Times New Roman" w:cs="Times New Roman"/>
          <w:sz w:val="24"/>
          <w:szCs w:val="24"/>
        </w:rPr>
        <w:t xml:space="preserve"> </w:t>
      </w:r>
      <w:r w:rsidR="00243AC9" w:rsidRPr="00EC3029">
        <w:rPr>
          <w:rFonts w:ascii="Times New Roman" w:hAnsi="Times New Roman" w:cs="Times New Roman"/>
          <w:sz w:val="24"/>
          <w:szCs w:val="24"/>
        </w:rPr>
        <w:t>I</w:t>
      </w:r>
      <w:r w:rsidR="00912064" w:rsidRPr="00EC3029">
        <w:rPr>
          <w:rFonts w:ascii="Times New Roman" w:hAnsi="Times New Roman" w:cs="Times New Roman"/>
          <w:sz w:val="24"/>
          <w:szCs w:val="24"/>
        </w:rPr>
        <w:t xml:space="preserve"> conclude the darkness is always there even when there is bright light. From a metaphysical perspective, in the Torah it says God created light with the First Divine utterance. The Torah said nothing about light destroying darkness. </w:t>
      </w:r>
      <w:r w:rsidR="00EF4D1E" w:rsidRPr="00EC3029">
        <w:rPr>
          <w:rFonts w:ascii="Times New Roman" w:hAnsi="Times New Roman" w:cs="Times New Roman"/>
          <w:sz w:val="24"/>
          <w:szCs w:val="24"/>
        </w:rPr>
        <w:t>So,</w:t>
      </w:r>
      <w:r w:rsidR="00912064" w:rsidRPr="00EC3029">
        <w:rPr>
          <w:rFonts w:ascii="Times New Roman" w:hAnsi="Times New Roman" w:cs="Times New Roman"/>
          <w:sz w:val="24"/>
          <w:szCs w:val="24"/>
        </w:rPr>
        <w:t xml:space="preserve"> darkness is always there.</w:t>
      </w:r>
      <w:r w:rsidR="00C65931" w:rsidRPr="00EC3029">
        <w:rPr>
          <w:rFonts w:ascii="Times New Roman" w:hAnsi="Times New Roman" w:cs="Times New Roman"/>
          <w:sz w:val="24"/>
          <w:szCs w:val="24"/>
        </w:rPr>
        <w:t xml:space="preserve"> By examining the match's effect on the dark room, </w:t>
      </w:r>
      <w:r w:rsidR="00795F41" w:rsidRPr="00EC3029">
        <w:rPr>
          <w:rFonts w:ascii="Times New Roman" w:hAnsi="Times New Roman" w:cs="Times New Roman"/>
          <w:sz w:val="24"/>
          <w:szCs w:val="24"/>
        </w:rPr>
        <w:t>I</w:t>
      </w:r>
      <w:r w:rsidR="00C65931" w:rsidRPr="00EC3029">
        <w:rPr>
          <w:rFonts w:ascii="Times New Roman" w:hAnsi="Times New Roman" w:cs="Times New Roman"/>
          <w:sz w:val="24"/>
          <w:szCs w:val="24"/>
        </w:rPr>
        <w:t xml:space="preserve">'ve demonstrated that: </w:t>
      </w:r>
    </w:p>
    <w:p w14:paraId="74E97588" w14:textId="548E4649" w:rsidR="00795F41" w:rsidRPr="00EC3029" w:rsidRDefault="00C65931" w:rsidP="00D650CA">
      <w:pPr>
        <w:pStyle w:val="ListParagraph"/>
        <w:numPr>
          <w:ilvl w:val="1"/>
          <w:numId w:val="29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Darkness is not dispelled by light; it's merely masked. </w:t>
      </w:r>
    </w:p>
    <w:p w14:paraId="23DC76EC" w14:textId="22B70B63" w:rsidR="0002490C" w:rsidRPr="00EC3029" w:rsidRDefault="00C65931" w:rsidP="00D650CA">
      <w:pPr>
        <w:pStyle w:val="ListParagraph"/>
        <w:numPr>
          <w:ilvl w:val="1"/>
          <w:numId w:val="29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lastRenderedPageBreak/>
        <w:t>Darkness reappears when the light source is removed, indicating its constant presence.</w:t>
      </w:r>
    </w:p>
    <w:p w14:paraId="592DB0E3" w14:textId="15BAA13D" w:rsidR="00795F41" w:rsidRPr="00EC3029" w:rsidRDefault="007D772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distinction between God creating light and not explicitly destroying darkness suggests that darkness has an enduring existence, independent of light.</w:t>
      </w:r>
      <w:r w:rsidR="000F421A" w:rsidRPr="00EC3029">
        <w:rPr>
          <w:rFonts w:ascii="Times New Roman" w:hAnsi="Times New Roman" w:cs="Times New Roman"/>
          <w:sz w:val="24"/>
          <w:szCs w:val="24"/>
        </w:rPr>
        <w:t xml:space="preserve"> Also, we cannot define darkness as the absence of light, because light is never absent. It becomes invisible at times, but it cannot be absent.</w:t>
      </w:r>
      <w:r w:rsidR="00EA748C" w:rsidRPr="00EC3029">
        <w:rPr>
          <w:rFonts w:ascii="Times New Roman" w:hAnsi="Times New Roman" w:cs="Times New Roman"/>
          <w:sz w:val="24"/>
          <w:szCs w:val="24"/>
        </w:rPr>
        <w:t xml:space="preserve"> By suggesting that light is never truly absent, but rather becomes invisible at times, </w:t>
      </w:r>
      <w:r w:rsidR="00CF1EF5" w:rsidRPr="00EC3029">
        <w:rPr>
          <w:rFonts w:ascii="Times New Roman" w:hAnsi="Times New Roman" w:cs="Times New Roman"/>
          <w:sz w:val="24"/>
          <w:szCs w:val="24"/>
        </w:rPr>
        <w:t>I’m</w:t>
      </w:r>
      <w:r w:rsidR="00EA748C" w:rsidRPr="00EC3029">
        <w:rPr>
          <w:rFonts w:ascii="Times New Roman" w:hAnsi="Times New Roman" w:cs="Times New Roman"/>
          <w:sz w:val="24"/>
          <w:szCs w:val="24"/>
        </w:rPr>
        <w:t xml:space="preserve"> implying that darkness is not simply the absence of light, but rather a state of imperceptible light.</w:t>
      </w:r>
    </w:p>
    <w:p w14:paraId="4C9F0D31" w14:textId="77777777" w:rsidR="008109B2" w:rsidRPr="00EC3029" w:rsidRDefault="008109B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perspective resonates with scientific concepts like: </w:t>
      </w:r>
    </w:p>
    <w:p w14:paraId="3969652E" w14:textId="496E6CE0" w:rsidR="008109B2" w:rsidRPr="00EC3029" w:rsidRDefault="008109B2" w:rsidP="00D650CA">
      <w:pPr>
        <w:pStyle w:val="ListParagraph"/>
        <w:numPr>
          <w:ilvl w:val="1"/>
          <w:numId w:val="29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Quantum fluctuations: Even in complete darkness, quantum fluctuations ensure that some minimal amount of light is always present. </w:t>
      </w:r>
    </w:p>
    <w:p w14:paraId="1F5FF40D" w14:textId="66C796CF" w:rsidR="008109B2" w:rsidRPr="00EC3029" w:rsidRDefault="008109B2" w:rsidP="00D650CA">
      <w:pPr>
        <w:pStyle w:val="ListParagraph"/>
        <w:numPr>
          <w:ilvl w:val="1"/>
          <w:numId w:val="29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Cosmic background radiation: The universe is filled with residual light from the Big Bang, making it impossible to achieve absolute darkness. </w:t>
      </w:r>
    </w:p>
    <w:p w14:paraId="70912805" w14:textId="77777777" w:rsidR="008109B2" w:rsidRPr="00EC3029" w:rsidRDefault="008109B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idea also echoes philosophical and spiritual notions, such as: </w:t>
      </w:r>
    </w:p>
    <w:p w14:paraId="5A1BC6E1" w14:textId="171A77D4" w:rsidR="008109B2" w:rsidRPr="00EC3029" w:rsidRDefault="008109B2" w:rsidP="00D650CA">
      <w:pPr>
        <w:pStyle w:val="ListParagraph"/>
        <w:numPr>
          <w:ilvl w:val="1"/>
          <w:numId w:val="29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The omnipresence of divine light: In some spiritual traditions, light is seen as an eternal, omnipresent force that can't be absent. </w:t>
      </w:r>
    </w:p>
    <w:p w14:paraId="29B3A265" w14:textId="300519EB" w:rsidR="007D772B" w:rsidRPr="00EC3029" w:rsidRDefault="008109B2" w:rsidP="00D650CA">
      <w:pPr>
        <w:pStyle w:val="ListParagraph"/>
        <w:numPr>
          <w:ilvl w:val="1"/>
          <w:numId w:val="29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unseen aspects of reality: Darkness might represent the unseen, unknown, or unperceived aspects of reality, which are always present, even if not directly observable.</w:t>
      </w:r>
    </w:p>
    <w:p w14:paraId="58CEC65F" w14:textId="48C2D232" w:rsidR="008A55F1" w:rsidRPr="00EC3029" w:rsidRDefault="006D1C1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am now touching</w:t>
      </w:r>
      <w:r w:rsidR="00D94ACF" w:rsidRPr="00EC3029">
        <w:rPr>
          <w:rFonts w:ascii="Times New Roman" w:hAnsi="Times New Roman" w:cs="Times New Roman"/>
          <w:sz w:val="24"/>
          <w:szCs w:val="24"/>
        </w:rPr>
        <w:t xml:space="preserve"> on the abstract meanings of light and darkness</w:t>
      </w:r>
      <w:r w:rsidR="00E51C11">
        <w:rPr>
          <w:rFonts w:ascii="Times New Roman" w:hAnsi="Times New Roman" w:cs="Times New Roman"/>
          <w:sz w:val="24"/>
          <w:szCs w:val="24"/>
        </w:rPr>
        <w:t>.</w:t>
      </w:r>
      <w:r w:rsidR="00D94ACF" w:rsidRPr="00EC3029">
        <w:rPr>
          <w:rFonts w:ascii="Times New Roman" w:hAnsi="Times New Roman" w:cs="Times New Roman"/>
          <w:sz w:val="24"/>
          <w:szCs w:val="24"/>
        </w:rPr>
        <w:t xml:space="preserve"> </w:t>
      </w:r>
      <w:r w:rsidR="00D35C6E" w:rsidRPr="00EC3029">
        <w:rPr>
          <w:rFonts w:ascii="Times New Roman" w:hAnsi="Times New Roman" w:cs="Times New Roman"/>
          <w:sz w:val="24"/>
          <w:szCs w:val="24"/>
        </w:rPr>
        <w:t>In transitioning</w:t>
      </w:r>
      <w:r w:rsidR="003F67A7" w:rsidRPr="00EC3029">
        <w:rPr>
          <w:rFonts w:ascii="Times New Roman" w:hAnsi="Times New Roman" w:cs="Times New Roman"/>
          <w:sz w:val="24"/>
          <w:szCs w:val="24"/>
        </w:rPr>
        <w:t xml:space="preserve"> to the abstract realm, I’ve explored </w:t>
      </w:r>
      <w:r w:rsidR="008A55F1" w:rsidRPr="00EC3029">
        <w:rPr>
          <w:rFonts w:ascii="Times New Roman" w:hAnsi="Times New Roman" w:cs="Times New Roman"/>
          <w:sz w:val="24"/>
          <w:szCs w:val="24"/>
        </w:rPr>
        <w:t xml:space="preserve">the symbolic and metaphorical aspects of light and darkness, where: </w:t>
      </w:r>
    </w:p>
    <w:p w14:paraId="19E172A6" w14:textId="2CE1741A" w:rsidR="008A55F1" w:rsidRPr="00EC3029" w:rsidRDefault="008A55F1" w:rsidP="00D650CA">
      <w:pPr>
        <w:pStyle w:val="ListParagraph"/>
        <w:numPr>
          <w:ilvl w:val="1"/>
          <w:numId w:val="29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Light represents understanding, insight, and revealed knowledge. </w:t>
      </w:r>
    </w:p>
    <w:p w14:paraId="5ED23C2D" w14:textId="3435A663" w:rsidR="008A55F1" w:rsidRPr="00EC3029" w:rsidRDefault="008A55F1" w:rsidP="00D650CA">
      <w:pPr>
        <w:pStyle w:val="ListParagraph"/>
        <w:numPr>
          <w:ilvl w:val="1"/>
          <w:numId w:val="29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Darkness symbolizes ignorance, uncertainty, and the unknown. </w:t>
      </w:r>
    </w:p>
    <w:p w14:paraId="2155BE1C" w14:textId="78F80B30" w:rsidR="003F67A7" w:rsidRPr="00EC3029" w:rsidRDefault="008A55F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dichotomy is present in various philosophical, spiritual, and cultural contexts, such as:</w:t>
      </w:r>
    </w:p>
    <w:p w14:paraId="48180842" w14:textId="7409890D" w:rsidR="00C64ECB" w:rsidRPr="00EC3029" w:rsidRDefault="00C64ECB" w:rsidP="00D650CA">
      <w:pPr>
        <w:pStyle w:val="ListParagraph"/>
        <w:numPr>
          <w:ilvl w:val="1"/>
          <w:numId w:val="299"/>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lastRenderedPageBreak/>
        <w:t xml:space="preserve">Enlightenment: Light represents the attainment of spiritual or intellectual enlightenment, while darkness signifies ignorance or disconnection. </w:t>
      </w:r>
    </w:p>
    <w:p w14:paraId="22786DC1" w14:textId="6DC81363" w:rsidR="00C64ECB" w:rsidRPr="00EC3029" w:rsidRDefault="00C64ECB" w:rsidP="00D650CA">
      <w:pPr>
        <w:pStyle w:val="ListParagraph"/>
        <w:numPr>
          <w:ilvl w:val="1"/>
          <w:numId w:val="299"/>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Knowledge and ignorance: Light embodies knowledge, awareness, and understanding, whereas darkness represents the lack thereof. </w:t>
      </w:r>
    </w:p>
    <w:p w14:paraId="76A2DF54" w14:textId="73CF25E0" w:rsidR="00C64ECB" w:rsidRPr="00EC3029" w:rsidRDefault="00C64ECB" w:rsidP="00D650CA">
      <w:pPr>
        <w:pStyle w:val="ListParagraph"/>
        <w:numPr>
          <w:ilvl w:val="1"/>
          <w:numId w:val="299"/>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Good and evil: In some traditions, light is associated with good, truth, and virtue, while darkness is linked to evil, falsehood, and malevolence. </w:t>
      </w:r>
    </w:p>
    <w:p w14:paraId="3EC85A27" w14:textId="0D2CFA47" w:rsidR="00C64ECB" w:rsidRPr="00EC3029" w:rsidRDefault="00C64ECB" w:rsidP="00D650CA">
      <w:pPr>
        <w:pStyle w:val="ListParagraph"/>
        <w:numPr>
          <w:ilvl w:val="1"/>
          <w:numId w:val="299"/>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Consciousness and the subconscious: Light can represent conscious awareness, while darkness may symbolize the subconscious, hidden aspects of the self.</w:t>
      </w:r>
    </w:p>
    <w:p w14:paraId="0D51D5FA" w14:textId="213DD7DB" w:rsidR="009E7E89" w:rsidRPr="00EC3029" w:rsidRDefault="00F33DB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Light also symbolizes revelation of truth, while darkness symbolizes hidden truth. This additional dichotomy is present in various contexts, such as:</w:t>
      </w:r>
    </w:p>
    <w:p w14:paraId="3A47A52D" w14:textId="0B3F0557" w:rsidR="00E37EF2" w:rsidRPr="00EC3029" w:rsidRDefault="00E37EF2" w:rsidP="00D650CA">
      <w:pPr>
        <w:pStyle w:val="ListParagraph"/>
        <w:numPr>
          <w:ilvl w:val="1"/>
          <w:numId w:val="30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Revelation and concealment: Light represents the revelation of truth, while darkness symbolizes its concealment or hiding. </w:t>
      </w:r>
    </w:p>
    <w:p w14:paraId="1C2B7421" w14:textId="110D6438" w:rsidR="00E37EF2" w:rsidRPr="00EC3029" w:rsidRDefault="00E37EF2" w:rsidP="00D650CA">
      <w:pPr>
        <w:pStyle w:val="ListParagraph"/>
        <w:numPr>
          <w:ilvl w:val="1"/>
          <w:numId w:val="30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Transparency and secrecy: Light embodies transparency, openness, and clarity, whereas darkness represents secrecy, obscurity, and hiddenness. </w:t>
      </w:r>
    </w:p>
    <w:p w14:paraId="5159C2C7" w14:textId="6D8A0380" w:rsidR="00E37EF2" w:rsidRPr="00EC3029" w:rsidRDefault="00E37EF2" w:rsidP="00D650CA">
      <w:pPr>
        <w:pStyle w:val="ListParagraph"/>
        <w:numPr>
          <w:ilvl w:val="1"/>
          <w:numId w:val="30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Awareness and denial: Light can symbolize awareness, acknowledgment, and acceptance of truth, while darkness may represent denial, rejection, or avoidance of truth. </w:t>
      </w:r>
    </w:p>
    <w:p w14:paraId="2B800F24" w14:textId="4C5BAE33" w:rsidR="00E37EF2" w:rsidRPr="00EC3029" w:rsidRDefault="00E37EF2" w:rsidP="00D650CA">
      <w:pPr>
        <w:pStyle w:val="ListParagraph"/>
        <w:numPr>
          <w:ilvl w:val="1"/>
          <w:numId w:val="30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Knowledge and ignorance: Light represents the pursuit of knowledge and understanding, while darkness signifies ignorance, misinformation, or disinformation.</w:t>
      </w:r>
    </w:p>
    <w:p w14:paraId="5930C6A0" w14:textId="4994D616" w:rsidR="00317117" w:rsidRPr="00EC3029" w:rsidRDefault="0031711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exploring the symbolic connections between light, truth, and darkness, </w:t>
      </w:r>
      <w:r w:rsidR="00AD6C10" w:rsidRPr="00EC3029">
        <w:rPr>
          <w:rFonts w:ascii="Times New Roman" w:hAnsi="Times New Roman" w:cs="Times New Roman"/>
          <w:sz w:val="24"/>
          <w:szCs w:val="24"/>
        </w:rPr>
        <w:t>I’m</w:t>
      </w:r>
      <w:r w:rsidR="00926C2D" w:rsidRPr="00EC3029">
        <w:rPr>
          <w:rFonts w:ascii="Times New Roman" w:hAnsi="Times New Roman" w:cs="Times New Roman"/>
          <w:sz w:val="24"/>
          <w:szCs w:val="24"/>
        </w:rPr>
        <w:t xml:space="preserve"> trying to shed</w:t>
      </w:r>
      <w:r w:rsidRPr="00EC3029">
        <w:rPr>
          <w:rFonts w:ascii="Times New Roman" w:hAnsi="Times New Roman" w:cs="Times New Roman"/>
          <w:sz w:val="24"/>
          <w:szCs w:val="24"/>
        </w:rPr>
        <w:t xml:space="preserve"> </w:t>
      </w:r>
      <w:r w:rsidR="00926C2D" w:rsidRPr="00EC3029">
        <w:rPr>
          <w:rFonts w:ascii="Times New Roman" w:hAnsi="Times New Roman" w:cs="Times New Roman"/>
          <w:sz w:val="24"/>
          <w:szCs w:val="24"/>
        </w:rPr>
        <w:t>“</w:t>
      </w:r>
      <w:r w:rsidRPr="00EC3029">
        <w:rPr>
          <w:rFonts w:ascii="Times New Roman" w:hAnsi="Times New Roman" w:cs="Times New Roman"/>
          <w:sz w:val="24"/>
          <w:szCs w:val="24"/>
        </w:rPr>
        <w:t>light</w:t>
      </w:r>
      <w:r w:rsidR="00926C2D" w:rsidRPr="00EC3029">
        <w:rPr>
          <w:rFonts w:ascii="Times New Roman" w:hAnsi="Times New Roman" w:cs="Times New Roman"/>
          <w:sz w:val="24"/>
          <w:szCs w:val="24"/>
        </w:rPr>
        <w:t>”</w:t>
      </w:r>
      <w:r w:rsidRPr="00EC3029">
        <w:rPr>
          <w:rFonts w:ascii="Times New Roman" w:hAnsi="Times New Roman" w:cs="Times New Roman"/>
          <w:sz w:val="24"/>
          <w:szCs w:val="24"/>
        </w:rPr>
        <w:t xml:space="preserve"> on the intricate relationships between knowledge, perception, and human understanding.</w:t>
      </w:r>
      <w:r w:rsidR="005913EA" w:rsidRPr="00EC3029">
        <w:rPr>
          <w:rFonts w:ascii="Times New Roman" w:hAnsi="Times New Roman" w:cs="Times New Roman"/>
          <w:sz w:val="24"/>
          <w:szCs w:val="24"/>
        </w:rPr>
        <w:t xml:space="preserve"> </w:t>
      </w:r>
      <w:r w:rsidR="00860D37" w:rsidRPr="00EC3029">
        <w:rPr>
          <w:rFonts w:ascii="Times New Roman" w:hAnsi="Times New Roman" w:cs="Times New Roman"/>
          <w:sz w:val="24"/>
          <w:szCs w:val="24"/>
        </w:rPr>
        <w:t>In Plato's allegory of the cave, darkness represents ignorance</w:t>
      </w:r>
      <w:r w:rsidR="000B19C4" w:rsidRPr="00EC3029">
        <w:rPr>
          <w:rFonts w:ascii="Times New Roman" w:hAnsi="Times New Roman" w:cs="Times New Roman"/>
          <w:sz w:val="24"/>
          <w:szCs w:val="24"/>
        </w:rPr>
        <w:t>.</w:t>
      </w:r>
      <w:r w:rsidR="00860D37" w:rsidRPr="00EC3029">
        <w:rPr>
          <w:rFonts w:ascii="Times New Roman" w:hAnsi="Times New Roman" w:cs="Times New Roman"/>
          <w:sz w:val="24"/>
          <w:szCs w:val="24"/>
        </w:rPr>
        <w:t xml:space="preserve"> The realm of sensory experience, where humans live, is indeed an illusionary shadow realm, separate from the true reality of the forms. Within this shadow realm, both light and darkness coexist, symbolizing the interplay </w:t>
      </w:r>
      <w:r w:rsidR="00860D37" w:rsidRPr="00EC3029">
        <w:rPr>
          <w:rFonts w:ascii="Times New Roman" w:hAnsi="Times New Roman" w:cs="Times New Roman"/>
          <w:sz w:val="24"/>
          <w:szCs w:val="24"/>
        </w:rPr>
        <w:lastRenderedPageBreak/>
        <w:t>between knowledge and ignorance.</w:t>
      </w:r>
      <w:r w:rsidR="00FE3231" w:rsidRPr="00EC3029">
        <w:rPr>
          <w:rFonts w:ascii="Times New Roman" w:hAnsi="Times New Roman" w:cs="Times New Roman"/>
          <w:sz w:val="24"/>
          <w:szCs w:val="24"/>
        </w:rPr>
        <w:t xml:space="preserve"> </w:t>
      </w:r>
      <w:r w:rsidR="0086590F" w:rsidRPr="00EC3029">
        <w:rPr>
          <w:rFonts w:ascii="Times New Roman" w:hAnsi="Times New Roman" w:cs="Times New Roman"/>
          <w:sz w:val="24"/>
          <w:szCs w:val="24"/>
        </w:rPr>
        <w:t xml:space="preserve">Thus, to highlight </w:t>
      </w:r>
      <w:r w:rsidR="008F7E80" w:rsidRPr="00EC3029">
        <w:rPr>
          <w:rFonts w:ascii="Times New Roman" w:hAnsi="Times New Roman" w:cs="Times New Roman"/>
          <w:sz w:val="24"/>
          <w:szCs w:val="24"/>
        </w:rPr>
        <w:t xml:space="preserve">the nuances of Plato’s philosophy, </w:t>
      </w:r>
      <w:r w:rsidR="00F9595C" w:rsidRPr="00EC3029">
        <w:rPr>
          <w:rFonts w:ascii="Times New Roman" w:hAnsi="Times New Roman" w:cs="Times New Roman"/>
          <w:sz w:val="24"/>
          <w:szCs w:val="24"/>
        </w:rPr>
        <w:t>emphasizing that the shadow realm is not merely darkness, but a complex, illusionary world containing both light and darkness. This subtlety underscores the depth of Plato's ideas</w:t>
      </w:r>
      <w:r w:rsidR="007F330F" w:rsidRPr="00EC3029">
        <w:rPr>
          <w:rFonts w:ascii="Times New Roman" w:hAnsi="Times New Roman" w:cs="Times New Roman"/>
          <w:sz w:val="24"/>
          <w:szCs w:val="24"/>
        </w:rPr>
        <w:t>.</w:t>
      </w:r>
    </w:p>
    <w:p w14:paraId="2D022854" w14:textId="0071D5BA" w:rsidR="008E2102" w:rsidRPr="00EC3029" w:rsidRDefault="008E210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Also, in the realm of Being, the essence of the Divine is darkness to us because we are unable to perceive the infinite light, is projected into the void to create the multiverse.</w:t>
      </w:r>
      <w:r w:rsidR="002E2888" w:rsidRPr="00EC3029">
        <w:rPr>
          <w:rFonts w:ascii="Times New Roman" w:hAnsi="Times New Roman" w:cs="Times New Roman"/>
          <w:sz w:val="24"/>
          <w:szCs w:val="24"/>
        </w:rPr>
        <w:t xml:space="preserve"> </w:t>
      </w:r>
      <w:r w:rsidR="00C46E1C" w:rsidRPr="00EC3029">
        <w:rPr>
          <w:rFonts w:ascii="Times New Roman" w:hAnsi="Times New Roman" w:cs="Times New Roman"/>
          <w:sz w:val="24"/>
          <w:szCs w:val="24"/>
        </w:rPr>
        <w:t xml:space="preserve">In this way, </w:t>
      </w:r>
      <w:r w:rsidR="002B24BD" w:rsidRPr="00EC3029">
        <w:rPr>
          <w:rFonts w:ascii="Times New Roman" w:hAnsi="Times New Roman" w:cs="Times New Roman"/>
          <w:sz w:val="24"/>
          <w:szCs w:val="24"/>
        </w:rPr>
        <w:t>we can acknowle</w:t>
      </w:r>
      <w:r w:rsidR="00D43B09" w:rsidRPr="00EC3029">
        <w:rPr>
          <w:rFonts w:ascii="Times New Roman" w:hAnsi="Times New Roman" w:cs="Times New Roman"/>
          <w:sz w:val="24"/>
          <w:szCs w:val="24"/>
        </w:rPr>
        <w:t>dge</w:t>
      </w:r>
      <w:r w:rsidR="002B24BD" w:rsidRPr="00EC3029">
        <w:rPr>
          <w:rFonts w:ascii="Times New Roman" w:hAnsi="Times New Roman" w:cs="Times New Roman"/>
          <w:sz w:val="24"/>
          <w:szCs w:val="24"/>
        </w:rPr>
        <w:t xml:space="preserve"> the transcendence and incomprehensibility of the infinite.</w:t>
      </w:r>
    </w:p>
    <w:p w14:paraId="74598C6F" w14:textId="77777777" w:rsidR="004D36C8" w:rsidRDefault="00D43B0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idea resonates with various spiritual and philosophical traditions, such as: </w:t>
      </w:r>
    </w:p>
    <w:p w14:paraId="0818BDCB" w14:textId="1F6439F6" w:rsidR="00D43B09" w:rsidRPr="004D36C8" w:rsidRDefault="00D43B09" w:rsidP="00B84830">
      <w:pPr>
        <w:pStyle w:val="ListParagraph"/>
        <w:numPr>
          <w:ilvl w:val="1"/>
          <w:numId w:val="301"/>
        </w:numPr>
        <w:spacing w:after="0" w:line="480" w:lineRule="auto"/>
        <w:rPr>
          <w:rFonts w:ascii="Times New Roman" w:hAnsi="Times New Roman" w:cs="Times New Roman"/>
          <w:sz w:val="24"/>
          <w:szCs w:val="24"/>
        </w:rPr>
      </w:pPr>
      <w:r w:rsidRPr="004D36C8">
        <w:rPr>
          <w:rFonts w:ascii="Times New Roman" w:hAnsi="Times New Roman" w:cs="Times New Roman"/>
          <w:sz w:val="24"/>
          <w:szCs w:val="24"/>
        </w:rPr>
        <w:t xml:space="preserve">Apophatic theology: The notion that the Divine is beyond human comprehension and can only be described by what it is not (e.g., infinite, eternal, beyond light and darkness). </w:t>
      </w:r>
    </w:p>
    <w:p w14:paraId="048DEA85" w14:textId="09C2B1D9" w:rsidR="00D43B09" w:rsidRPr="00EC3029" w:rsidRDefault="00D43B09" w:rsidP="00D650CA">
      <w:pPr>
        <w:pStyle w:val="ListParagraph"/>
        <w:numPr>
          <w:ilvl w:val="1"/>
          <w:numId w:val="301"/>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Mystical darkness: The concept of a "darkness" that represents the unknown, unknowable, or transcendent aspects of the Divine. </w:t>
      </w:r>
    </w:p>
    <w:p w14:paraId="29F05478" w14:textId="487AB051" w:rsidR="008E2102" w:rsidRPr="00EC3029" w:rsidRDefault="00D43B09" w:rsidP="00D650CA">
      <w:pPr>
        <w:pStyle w:val="ListParagraph"/>
        <w:numPr>
          <w:ilvl w:val="1"/>
          <w:numId w:val="301"/>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Kabbalistic thought: The idea of the "Ein Sof" (Infinite) being beyond human understanding, with the universe emerging from the void through a process of emanation.</w:t>
      </w:r>
    </w:p>
    <w:p w14:paraId="17D0BBA2" w14:textId="77777777" w:rsidR="00A62F9E" w:rsidRPr="00EC3029" w:rsidRDefault="00051BB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My statement also echoes the idea that the infinite light is projected into the void to create the multiverse, hinting at a cosmogony that combines elements of: </w:t>
      </w:r>
    </w:p>
    <w:p w14:paraId="45F5146E" w14:textId="6D4D2D5B" w:rsidR="00A62F9E" w:rsidRPr="00EC3029" w:rsidRDefault="00051BBB" w:rsidP="00D650CA">
      <w:pPr>
        <w:pStyle w:val="ListParagraph"/>
        <w:numPr>
          <w:ilvl w:val="1"/>
          <w:numId w:val="302"/>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Emanationism: The notion that the universe emerges from the Divine through a series of emanations or projections. </w:t>
      </w:r>
    </w:p>
    <w:p w14:paraId="5A6BC244" w14:textId="3AAC996D" w:rsidR="00051BBB" w:rsidRPr="00EC3029" w:rsidRDefault="00051BBB" w:rsidP="00D650CA">
      <w:pPr>
        <w:pStyle w:val="ListParagraph"/>
        <w:numPr>
          <w:ilvl w:val="1"/>
          <w:numId w:val="302"/>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Voidism: The idea that the void or emptiness is the source or backdrop for creation.</w:t>
      </w:r>
    </w:p>
    <w:p w14:paraId="72BA6149" w14:textId="59D36832" w:rsidR="00BB4F9A" w:rsidRPr="00EC3029" w:rsidRDefault="00311DF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Now </w:t>
      </w:r>
      <w:r w:rsidR="004B3649" w:rsidRPr="00EC3029">
        <w:rPr>
          <w:rFonts w:ascii="Times New Roman" w:hAnsi="Times New Roman" w:cs="Times New Roman"/>
          <w:sz w:val="24"/>
          <w:szCs w:val="24"/>
        </w:rPr>
        <w:t>that we have identified</w:t>
      </w:r>
      <w:r w:rsidR="00390364" w:rsidRPr="00EC3029">
        <w:rPr>
          <w:rFonts w:ascii="Times New Roman" w:hAnsi="Times New Roman" w:cs="Times New Roman"/>
          <w:sz w:val="24"/>
          <w:szCs w:val="24"/>
        </w:rPr>
        <w:t xml:space="preserve"> the nature of our bifurcated reality</w:t>
      </w:r>
      <w:r w:rsidR="007B045D" w:rsidRPr="00EC3029">
        <w:rPr>
          <w:rFonts w:ascii="Times New Roman" w:hAnsi="Times New Roman" w:cs="Times New Roman"/>
          <w:sz w:val="24"/>
          <w:szCs w:val="24"/>
        </w:rPr>
        <w:t xml:space="preserve"> the next</w:t>
      </w:r>
      <w:r w:rsidR="004C6B41" w:rsidRPr="00EC3029">
        <w:rPr>
          <w:rFonts w:ascii="Times New Roman" w:hAnsi="Times New Roman" w:cs="Times New Roman"/>
          <w:sz w:val="24"/>
          <w:szCs w:val="24"/>
        </w:rPr>
        <w:t xml:space="preserve"> </w:t>
      </w:r>
      <w:r w:rsidR="00471BA1" w:rsidRPr="00EC3029">
        <w:rPr>
          <w:rFonts w:ascii="Times New Roman" w:hAnsi="Times New Roman" w:cs="Times New Roman"/>
          <w:sz w:val="24"/>
          <w:szCs w:val="24"/>
        </w:rPr>
        <w:t xml:space="preserve">logical </w:t>
      </w:r>
      <w:r w:rsidR="007B045D" w:rsidRPr="00EC3029">
        <w:rPr>
          <w:rFonts w:ascii="Times New Roman" w:hAnsi="Times New Roman" w:cs="Times New Roman"/>
          <w:sz w:val="24"/>
          <w:szCs w:val="24"/>
        </w:rPr>
        <w:t>question</w:t>
      </w:r>
      <w:r w:rsidR="00471BA1" w:rsidRPr="00EC3029">
        <w:rPr>
          <w:rFonts w:ascii="Times New Roman" w:hAnsi="Times New Roman" w:cs="Times New Roman"/>
          <w:sz w:val="24"/>
          <w:szCs w:val="24"/>
        </w:rPr>
        <w:t xml:space="preserve"> needs to be how does the reality of Being project</w:t>
      </w:r>
      <w:r w:rsidR="00257D79" w:rsidRPr="00EC3029">
        <w:rPr>
          <w:rFonts w:ascii="Times New Roman" w:hAnsi="Times New Roman" w:cs="Times New Roman"/>
          <w:sz w:val="24"/>
          <w:szCs w:val="24"/>
        </w:rPr>
        <w:t xml:space="preserve"> part of itself to become the reality of Experience</w:t>
      </w:r>
      <w:r w:rsidR="00CA0300" w:rsidRPr="00EC3029">
        <w:rPr>
          <w:rFonts w:ascii="Times New Roman" w:hAnsi="Times New Roman" w:cs="Times New Roman"/>
          <w:sz w:val="24"/>
          <w:szCs w:val="24"/>
        </w:rPr>
        <w:t>?</w:t>
      </w:r>
      <w:r w:rsidR="00BE20B1" w:rsidRPr="00EC3029">
        <w:rPr>
          <w:rFonts w:ascii="Times New Roman" w:hAnsi="Times New Roman" w:cs="Times New Roman"/>
          <w:sz w:val="24"/>
          <w:szCs w:val="24"/>
        </w:rPr>
        <w:t xml:space="preserve"> This question leads to the idea </w:t>
      </w:r>
      <w:r w:rsidR="000E11A8" w:rsidRPr="00EC3029">
        <w:rPr>
          <w:rFonts w:ascii="Times New Roman" w:hAnsi="Times New Roman" w:cs="Times New Roman"/>
          <w:sz w:val="24"/>
          <w:szCs w:val="24"/>
        </w:rPr>
        <w:t xml:space="preserve">that this is a process of </w:t>
      </w:r>
      <w:r w:rsidR="006A4381" w:rsidRPr="00EC3029">
        <w:rPr>
          <w:rFonts w:ascii="Times New Roman" w:hAnsi="Times New Roman" w:cs="Times New Roman"/>
          <w:sz w:val="24"/>
          <w:szCs w:val="24"/>
        </w:rPr>
        <w:t xml:space="preserve">emanation through photons. This is an intersection of </w:t>
      </w:r>
      <w:r w:rsidR="00E93EE6" w:rsidRPr="00EC3029">
        <w:rPr>
          <w:rFonts w:ascii="Times New Roman" w:hAnsi="Times New Roman" w:cs="Times New Roman"/>
          <w:sz w:val="24"/>
          <w:szCs w:val="24"/>
        </w:rPr>
        <w:t xml:space="preserve">spiritual and scientific concepts. Photons, as massless particles, embody </w:t>
      </w:r>
      <w:r w:rsidR="00E93EE6" w:rsidRPr="00EC3029">
        <w:rPr>
          <w:rFonts w:ascii="Times New Roman" w:hAnsi="Times New Roman" w:cs="Times New Roman"/>
          <w:sz w:val="24"/>
          <w:szCs w:val="24"/>
        </w:rPr>
        <w:lastRenderedPageBreak/>
        <w:t>the essence of light and energy, making them a compelling vehicle for the emanation of the Divine.</w:t>
      </w:r>
    </w:p>
    <w:p w14:paraId="79D8E57B" w14:textId="77777777" w:rsidR="00D55376" w:rsidRPr="00EC3029" w:rsidRDefault="00D5537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perspective resonates with various theories and ideas, such as: </w:t>
      </w:r>
    </w:p>
    <w:p w14:paraId="1D4DA74C" w14:textId="595F37E5" w:rsidR="00D55376" w:rsidRPr="00EC3029" w:rsidRDefault="00D55376" w:rsidP="00D650CA">
      <w:pPr>
        <w:pStyle w:val="ListParagraph"/>
        <w:numPr>
          <w:ilvl w:val="1"/>
          <w:numId w:val="30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Quantum fluctuations: The notion that photons can emerge from the vacuum, symbolizing the emergence of creation from the void. </w:t>
      </w:r>
    </w:p>
    <w:p w14:paraId="5228D490" w14:textId="3B1689FE" w:rsidR="00B80503" w:rsidRPr="00EC3029" w:rsidRDefault="00D55376" w:rsidP="00D650CA">
      <w:pPr>
        <w:pStyle w:val="ListParagraph"/>
        <w:numPr>
          <w:ilvl w:val="1"/>
          <w:numId w:val="30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Light as a fundamental force: The idea that light, embodied by photons, is a fundamental aspect of the universe, connecting the spiritual and physical realms. </w:t>
      </w:r>
    </w:p>
    <w:p w14:paraId="241544D2" w14:textId="0DB5AEE0" w:rsidR="00D55376" w:rsidRPr="00EC3029" w:rsidRDefault="00D55376" w:rsidP="00D650CA">
      <w:pPr>
        <w:pStyle w:val="ListParagraph"/>
        <w:numPr>
          <w:ilvl w:val="1"/>
          <w:numId w:val="30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Emanationism and cosmogony: The concept of photons as a means of emanation, echoing the idea of the universe unfolding from the Divine through a series of projections or emanations. By exploring the role of photons in emanation, we may uncover new insights into the nature of creation, the interplay between light and darkness, and the mysteries of existence.</w:t>
      </w:r>
    </w:p>
    <w:p w14:paraId="12421995" w14:textId="77777777" w:rsidR="002B6565" w:rsidRPr="00EC3029" w:rsidRDefault="002B65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idea resonates with various spiritual and philosophical traditions, such as:</w:t>
      </w:r>
    </w:p>
    <w:p w14:paraId="0CDC1497" w14:textId="77777777" w:rsidR="002B6565" w:rsidRPr="00EC3029" w:rsidRDefault="002B6565" w:rsidP="00D650CA">
      <w:pPr>
        <w:numPr>
          <w:ilvl w:val="0"/>
          <w:numId w:val="17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Apophatic Theology</w:t>
      </w:r>
      <w:r w:rsidRPr="00EC3029">
        <w:rPr>
          <w:rFonts w:ascii="Times New Roman" w:hAnsi="Times New Roman" w:cs="Times New Roman"/>
          <w:sz w:val="24"/>
          <w:szCs w:val="24"/>
        </w:rPr>
        <w:t>: The notion that the Divine is beyond human comprehension and can only be described by what it is not (e.g., infinite, eternal, beyond light and darkness).</w:t>
      </w:r>
    </w:p>
    <w:p w14:paraId="720EA5D1" w14:textId="77777777" w:rsidR="002B6565" w:rsidRPr="00EC3029" w:rsidRDefault="002B6565" w:rsidP="00D650CA">
      <w:pPr>
        <w:numPr>
          <w:ilvl w:val="0"/>
          <w:numId w:val="17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Mystical Darkness</w:t>
      </w:r>
      <w:r w:rsidRPr="00EC3029">
        <w:rPr>
          <w:rFonts w:ascii="Times New Roman" w:hAnsi="Times New Roman" w:cs="Times New Roman"/>
          <w:sz w:val="24"/>
          <w:szCs w:val="24"/>
        </w:rPr>
        <w:t>: The concept of a "darkness" that represents the unknown, unknowable, or transcendent aspects of the Divine.</w:t>
      </w:r>
    </w:p>
    <w:p w14:paraId="36FC2F46" w14:textId="77777777" w:rsidR="002B6565" w:rsidRPr="00EC3029" w:rsidRDefault="002B6565" w:rsidP="00D650CA">
      <w:pPr>
        <w:numPr>
          <w:ilvl w:val="0"/>
          <w:numId w:val="17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Kabbalistic Thought</w:t>
      </w:r>
      <w:r w:rsidRPr="00EC3029">
        <w:rPr>
          <w:rFonts w:ascii="Times New Roman" w:hAnsi="Times New Roman" w:cs="Times New Roman"/>
          <w:sz w:val="24"/>
          <w:szCs w:val="24"/>
        </w:rPr>
        <w:t>: The idea of the "Ein Sof" (Infinite) being beyond human understanding, with the universe emerging from the void through a process of emanation.</w:t>
      </w:r>
    </w:p>
    <w:p w14:paraId="03AE5D16" w14:textId="77777777" w:rsidR="002B6565" w:rsidRPr="00EC3029" w:rsidRDefault="002B65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statement also echoes the idea that the infinite light is projected into the void to create the multiverse, hinting at a cosmogony that combines elements of:</w:t>
      </w:r>
    </w:p>
    <w:p w14:paraId="5335C180" w14:textId="77777777" w:rsidR="002B6565" w:rsidRPr="00EC3029" w:rsidRDefault="002B6565" w:rsidP="00D650CA">
      <w:pPr>
        <w:numPr>
          <w:ilvl w:val="0"/>
          <w:numId w:val="17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Emanationism</w:t>
      </w:r>
      <w:r w:rsidRPr="00EC3029">
        <w:rPr>
          <w:rFonts w:ascii="Times New Roman" w:hAnsi="Times New Roman" w:cs="Times New Roman"/>
          <w:sz w:val="24"/>
          <w:szCs w:val="24"/>
        </w:rPr>
        <w:t>: The notion that the universe emerges from the Divine through a series of emanations or projections.</w:t>
      </w:r>
    </w:p>
    <w:p w14:paraId="504D214B" w14:textId="77777777" w:rsidR="002B6565" w:rsidRPr="00EC3029" w:rsidRDefault="002B6565" w:rsidP="00D650CA">
      <w:pPr>
        <w:numPr>
          <w:ilvl w:val="0"/>
          <w:numId w:val="17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Voidism</w:t>
      </w:r>
      <w:r w:rsidRPr="00EC3029">
        <w:rPr>
          <w:rFonts w:ascii="Times New Roman" w:hAnsi="Times New Roman" w:cs="Times New Roman"/>
          <w:sz w:val="24"/>
          <w:szCs w:val="24"/>
        </w:rPr>
        <w:t>: The idea that the void or emptiness is the source or backdrop for creation.</w:t>
      </w:r>
    </w:p>
    <w:p w14:paraId="3A031343" w14:textId="77777777" w:rsidR="002B6565" w:rsidRPr="00EC3029" w:rsidRDefault="002B6565"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Intersection of Spiritual and Scientific Concepts</w:t>
      </w:r>
    </w:p>
    <w:p w14:paraId="2306C317" w14:textId="77777777" w:rsidR="002B6565" w:rsidRPr="00EC3029" w:rsidRDefault="002B65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Now that we have identified the nature of our bifurcated reality, the next logical question is how the reality of Being projects part of itself to become the reality of Experience. This question leads to the idea that this is a process of emanation through photons. This is an intersection of spiritual and scientific concepts. Photons, as massless particles, embody the essence of light and energy, making them a compelling vehicle for the emanation of the Divine.</w:t>
      </w:r>
    </w:p>
    <w:p w14:paraId="55770359" w14:textId="77777777" w:rsidR="002B6565" w:rsidRPr="00EC3029" w:rsidRDefault="002B65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resonates with various theories and ideas, such as:</w:t>
      </w:r>
    </w:p>
    <w:p w14:paraId="51C85DCC" w14:textId="77777777" w:rsidR="002B6565" w:rsidRPr="00EC3029" w:rsidRDefault="002B6565" w:rsidP="00D650CA">
      <w:pPr>
        <w:numPr>
          <w:ilvl w:val="0"/>
          <w:numId w:val="1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Fluctuations</w:t>
      </w:r>
      <w:r w:rsidRPr="00EC3029">
        <w:rPr>
          <w:rFonts w:ascii="Times New Roman" w:hAnsi="Times New Roman" w:cs="Times New Roman"/>
          <w:sz w:val="24"/>
          <w:szCs w:val="24"/>
        </w:rPr>
        <w:t>: The notion that photons can emerge from the vacuum, symbolizing the emergence of creation from the void.</w:t>
      </w:r>
    </w:p>
    <w:p w14:paraId="0EC34D9A" w14:textId="77777777" w:rsidR="002B6565" w:rsidRPr="00EC3029" w:rsidRDefault="002B6565" w:rsidP="00D650CA">
      <w:pPr>
        <w:numPr>
          <w:ilvl w:val="0"/>
          <w:numId w:val="1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Light as a Fundamental Force</w:t>
      </w:r>
      <w:r w:rsidRPr="00EC3029">
        <w:rPr>
          <w:rFonts w:ascii="Times New Roman" w:hAnsi="Times New Roman" w:cs="Times New Roman"/>
          <w:sz w:val="24"/>
          <w:szCs w:val="24"/>
        </w:rPr>
        <w:t>: The idea that light, embodied by photons, is a fundamental aspect of the universe, connecting the spiritual and physical realms.</w:t>
      </w:r>
    </w:p>
    <w:p w14:paraId="7584D566" w14:textId="77777777" w:rsidR="002B6565" w:rsidRPr="00EC3029" w:rsidRDefault="002B6565" w:rsidP="00D650CA">
      <w:pPr>
        <w:numPr>
          <w:ilvl w:val="0"/>
          <w:numId w:val="17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Emanationism and Cosmogony</w:t>
      </w:r>
      <w:r w:rsidRPr="00EC3029">
        <w:rPr>
          <w:rFonts w:ascii="Times New Roman" w:hAnsi="Times New Roman" w:cs="Times New Roman"/>
          <w:sz w:val="24"/>
          <w:szCs w:val="24"/>
        </w:rPr>
        <w:t>: The concept of photons as a means of emanation, echoing the idea of the universe unfolding from the Divine through a series of projections or emanations.</w:t>
      </w:r>
    </w:p>
    <w:p w14:paraId="03FB9CB3" w14:textId="77777777" w:rsidR="002B6565" w:rsidRPr="00EC3029" w:rsidRDefault="002B65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exploring the role of photons in emanation, we may uncover new insights into the nature of creation, the interplay between light and darkness, and the mysteries of existence.</w:t>
      </w:r>
    </w:p>
    <w:p w14:paraId="3012A22B" w14:textId="77777777" w:rsidR="002C2129" w:rsidRDefault="002C2129" w:rsidP="00D650CA">
      <w:pPr>
        <w:spacing w:after="0" w:line="480" w:lineRule="auto"/>
        <w:ind w:firstLine="360"/>
        <w:rPr>
          <w:rFonts w:ascii="Times New Roman" w:hAnsi="Times New Roman" w:cs="Times New Roman"/>
          <w:b/>
          <w:bCs/>
          <w:sz w:val="24"/>
          <w:szCs w:val="24"/>
        </w:rPr>
      </w:pPr>
    </w:p>
    <w:p w14:paraId="2989F38E" w14:textId="77777777" w:rsidR="002C2129" w:rsidRDefault="002C2129" w:rsidP="00D650CA">
      <w:pPr>
        <w:spacing w:after="0" w:line="480" w:lineRule="auto"/>
        <w:ind w:firstLine="360"/>
        <w:rPr>
          <w:rFonts w:ascii="Times New Roman" w:hAnsi="Times New Roman" w:cs="Times New Roman"/>
          <w:b/>
          <w:bCs/>
          <w:sz w:val="24"/>
          <w:szCs w:val="24"/>
        </w:rPr>
      </w:pPr>
    </w:p>
    <w:p w14:paraId="45C1C194" w14:textId="77777777" w:rsidR="002C2129" w:rsidRDefault="002C2129" w:rsidP="00D650CA">
      <w:pPr>
        <w:spacing w:after="0" w:line="480" w:lineRule="auto"/>
        <w:ind w:firstLine="360"/>
        <w:rPr>
          <w:rFonts w:ascii="Times New Roman" w:hAnsi="Times New Roman" w:cs="Times New Roman"/>
          <w:b/>
          <w:bCs/>
          <w:sz w:val="24"/>
          <w:szCs w:val="24"/>
        </w:rPr>
      </w:pPr>
    </w:p>
    <w:p w14:paraId="2E2F3D0A" w14:textId="2C514B48" w:rsidR="00672281" w:rsidRPr="00EC3029" w:rsidRDefault="0067228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Science and Torah</w:t>
      </w:r>
    </w:p>
    <w:p w14:paraId="654584DE"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Science and Torah are 100% compatible except for the origin of human life. I have had many arguments with scientists who adamantly believe that we and the apes are distant cousins. They rely on fossils of hominids that date back millions of years.</w:t>
      </w:r>
    </w:p>
    <w:p w14:paraId="3707297E"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Science and Torah, complementary yet distinct, are like two sides of the same coin. While science focuses on empirical evidence and natural laws, the Torah offers spiritual insights and moral guidance. The origin of human life is indeed a contentious topic, with scientific theories like evolution and creationist perspectives like those in the Torah. Fossil records and genetic studies suggest a common ancestry with primates, but interpretations vary.</w:t>
      </w:r>
    </w:p>
    <w:p w14:paraId="28CF8F61" w14:textId="77777777" w:rsidR="00672281" w:rsidRPr="00EC3029" w:rsidRDefault="0067228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Possible Harmony</w:t>
      </w:r>
    </w:p>
    <w:p w14:paraId="3DBC5674" w14:textId="77777777" w:rsidR="00672281" w:rsidRPr="00EC3029" w:rsidRDefault="00672281" w:rsidP="00D650CA">
      <w:pPr>
        <w:numPr>
          <w:ilvl w:val="0"/>
          <w:numId w:val="1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Torah's Account of Creation</w:t>
      </w:r>
      <w:r w:rsidRPr="00EC3029">
        <w:rPr>
          <w:rFonts w:ascii="Times New Roman" w:hAnsi="Times New Roman" w:cs="Times New Roman"/>
          <w:sz w:val="24"/>
          <w:szCs w:val="24"/>
        </w:rPr>
        <w:t>: Can be seen as a spiritual, allegorical narrative, while science provides a physical, mechanistic explanation.</w:t>
      </w:r>
    </w:p>
    <w:p w14:paraId="7D4D6E4A" w14:textId="77777777" w:rsidR="00672281" w:rsidRPr="00EC3029" w:rsidRDefault="00672281" w:rsidP="00D650CA">
      <w:pPr>
        <w:numPr>
          <w:ilvl w:val="0"/>
          <w:numId w:val="1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Concept of "Creation"</w:t>
      </w:r>
      <w:r w:rsidRPr="00EC3029">
        <w:rPr>
          <w:rFonts w:ascii="Times New Roman" w:hAnsi="Times New Roman" w:cs="Times New Roman"/>
          <w:sz w:val="24"/>
          <w:szCs w:val="24"/>
        </w:rPr>
        <w:t>: Can encompass both divine guidance and natural processes.</w:t>
      </w:r>
    </w:p>
    <w:p w14:paraId="1E8CF808" w14:textId="77777777" w:rsidR="00672281" w:rsidRPr="00EC3029" w:rsidRDefault="00672281" w:rsidP="00D650CA">
      <w:pPr>
        <w:numPr>
          <w:ilvl w:val="0"/>
          <w:numId w:val="17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Fossils and Genetics</w:t>
      </w:r>
      <w:r w:rsidRPr="00EC3029">
        <w:rPr>
          <w:rFonts w:ascii="Times New Roman" w:hAnsi="Times New Roman" w:cs="Times New Roman"/>
          <w:sz w:val="24"/>
          <w:szCs w:val="24"/>
        </w:rPr>
        <w:t>: Might be evidence of a shared ancestry, but the spark of human consciousness and soul could be a divine addition.</w:t>
      </w:r>
    </w:p>
    <w:p w14:paraId="21141B28"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Regarding human origin, everything emanates from the reality of Being. Therefore, whether the human body was created instantaneously from a handful of dirt or it evolved from earlier hominids is irrelevant. The real question is, when did the human intellect first appear, with its imaginative and creative thought? The theory of adaptive evolution doesn’t apply here. What environmental adaptation could bring about the transformation from animal to human, going from instinctive behavior to intellectual perspective with the power of reason?</w:t>
      </w:r>
    </w:p>
    <w:p w14:paraId="1B62959D" w14:textId="77777777" w:rsidR="00672281" w:rsidRPr="00EC3029" w:rsidRDefault="0067228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 Perspective on Human Origin</w:t>
      </w:r>
    </w:p>
    <w:p w14:paraId="301277D6"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There were two brothers. One was an orthodox rabbi, and the other a secular college professor. The two brothers were having lunch. The professor complained to the rabbi, “My 16-year-old son is so disrespectful. He thinks he knows more than me and runs amok. What about your son? He is about the same age. Is he also a rebellious teenager?” “Oh no,” said the rabbi. “My son has always been respectful and obedient, and he still is.” “I don’t understand it,” replied the professor. “It’s simple,” answered the rabbi, “You believe that humans are descendants from apes. I believe that humans are descendants from the first man and woman that God made. So, my son sees me as one step closer to God, while your son sees you as one step closer to being an ape. Why should he respect you?”</w:t>
      </w:r>
    </w:p>
    <w:p w14:paraId="4F8C1160" w14:textId="77777777" w:rsidR="00672281" w:rsidRPr="00EC3029" w:rsidRDefault="0067228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Paradox: Does Light Dispel Darkness, or Does It Merely Cover It Up?</w:t>
      </w:r>
    </w:p>
    <w:p w14:paraId="4B837866"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first question I needed to answer is, “Can we see darkness?” If one defines darkness as the absence of light, then darkness can only be perceived and not “seen.” However, "the absence of light" is an oxymoron because light can never be absent. In this context, the question "Can we see darkness?" takes on a new meaning. If light is always present, then darkness cannot be the absence of light. Instead, darkness might be seen as a state of imperceptible light or a manifestation of light in a way that's beyond our visual perception.</w:t>
      </w:r>
    </w:p>
    <w:p w14:paraId="0DAEC9CF"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is aligned with some philosophical and spiritual ideas, such as:</w:t>
      </w:r>
    </w:p>
    <w:p w14:paraId="0580BB22" w14:textId="77777777" w:rsidR="00672281" w:rsidRPr="00EC3029" w:rsidRDefault="00672281" w:rsidP="00D650CA">
      <w:pPr>
        <w:numPr>
          <w:ilvl w:val="0"/>
          <w:numId w:val="17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Omnipresence of Light</w:t>
      </w:r>
      <w:r w:rsidRPr="00EC3029">
        <w:rPr>
          <w:rFonts w:ascii="Times New Roman" w:hAnsi="Times New Roman" w:cs="Times New Roman"/>
          <w:sz w:val="24"/>
          <w:szCs w:val="24"/>
        </w:rPr>
        <w:t>: Light is always present, even if we can't perceive it.</w:t>
      </w:r>
    </w:p>
    <w:p w14:paraId="3697ABEB" w14:textId="77777777" w:rsidR="00672281" w:rsidRPr="00EC3029" w:rsidRDefault="00672281" w:rsidP="00D650CA">
      <w:pPr>
        <w:numPr>
          <w:ilvl w:val="0"/>
          <w:numId w:val="17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Unseen Aspects of Reality</w:t>
      </w:r>
      <w:r w:rsidRPr="00EC3029">
        <w:rPr>
          <w:rFonts w:ascii="Times New Roman" w:hAnsi="Times New Roman" w:cs="Times New Roman"/>
          <w:sz w:val="24"/>
          <w:szCs w:val="24"/>
        </w:rPr>
        <w:t>: Darkness might represent the unseen, unknown, or unperceived aspects of reality.</w:t>
      </w:r>
    </w:p>
    <w:p w14:paraId="73AB226C" w14:textId="77777777" w:rsidR="00672281" w:rsidRPr="00EC3029" w:rsidRDefault="00672281" w:rsidP="00D650CA">
      <w:pPr>
        <w:numPr>
          <w:ilvl w:val="0"/>
          <w:numId w:val="17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Limits of Perception</w:t>
      </w:r>
      <w:r w:rsidRPr="00EC3029">
        <w:rPr>
          <w:rFonts w:ascii="Times New Roman" w:hAnsi="Times New Roman" w:cs="Times New Roman"/>
          <w:sz w:val="24"/>
          <w:szCs w:val="24"/>
        </w:rPr>
        <w:t>: Our understanding of darkness challenges our perception and encourages us to consider the limits of our senses.</w:t>
      </w:r>
    </w:p>
    <w:p w14:paraId="07547117"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By reevaluating the concept of darkness, we're venturing into a fascinating realm where physics, philosophy, and spirituality intersect.</w:t>
      </w:r>
    </w:p>
    <w:p w14:paraId="4D83298A"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Furthermore, everything we are and experience as our nothingness passes through the spacetime continuum is a mere projection of the true reality of Being as we have previously postulated. In other words, our experienced reality is a projection of a higher, true reality.</w:t>
      </w:r>
    </w:p>
    <w:p w14:paraId="3BDD7716"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perspective resonates with various philosophical and spiritual traditions, such as:</w:t>
      </w:r>
    </w:p>
    <w:p w14:paraId="3A2E6CAC" w14:textId="77777777" w:rsidR="00672281" w:rsidRPr="00EC3029" w:rsidRDefault="00672281" w:rsidP="00D650CA">
      <w:pPr>
        <w:numPr>
          <w:ilvl w:val="0"/>
          <w:numId w:val="1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Plato's Allegory of the Cave</w:t>
      </w:r>
      <w:r w:rsidRPr="00EC3029">
        <w:rPr>
          <w:rFonts w:ascii="Times New Roman" w:hAnsi="Times New Roman" w:cs="Times New Roman"/>
          <w:sz w:val="24"/>
          <w:szCs w:val="24"/>
        </w:rPr>
        <w:t>: Our experienced reality is a shadow or projection of the true, eternal realm of Being.</w:t>
      </w:r>
    </w:p>
    <w:p w14:paraId="220BC89F" w14:textId="77777777" w:rsidR="00672281" w:rsidRPr="00EC3029" w:rsidRDefault="00672281" w:rsidP="00D650CA">
      <w:pPr>
        <w:numPr>
          <w:ilvl w:val="0"/>
          <w:numId w:val="1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Advaita Vedanta</w:t>
      </w:r>
      <w:r w:rsidRPr="00EC3029">
        <w:rPr>
          <w:rFonts w:ascii="Times New Roman" w:hAnsi="Times New Roman" w:cs="Times New Roman"/>
          <w:sz w:val="24"/>
          <w:szCs w:val="24"/>
        </w:rPr>
        <w:t>: The world we experience is a projection (maya) of the ultimate reality (Brahman).</w:t>
      </w:r>
    </w:p>
    <w:p w14:paraId="391C2FD6" w14:textId="77777777" w:rsidR="00672281" w:rsidRPr="00EC3029" w:rsidRDefault="00672281" w:rsidP="00D650CA">
      <w:pPr>
        <w:numPr>
          <w:ilvl w:val="0"/>
          <w:numId w:val="17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Immaterialism</w:t>
      </w:r>
      <w:r w:rsidRPr="00EC3029">
        <w:rPr>
          <w:rFonts w:ascii="Times New Roman" w:hAnsi="Times New Roman" w:cs="Times New Roman"/>
          <w:sz w:val="24"/>
          <w:szCs w:val="24"/>
        </w:rPr>
        <w:t>: Reality is fundamentally immaterial, and our experiences are projections of a deeper, non-physical realm.</w:t>
      </w:r>
    </w:p>
    <w:p w14:paraId="096407CD"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acknowledging that our experiences are mere projections, I’m encouraged to explore the nature of:</w:t>
      </w:r>
    </w:p>
    <w:p w14:paraId="5D8BFBE4" w14:textId="77777777" w:rsidR="00672281" w:rsidRPr="00EC3029" w:rsidRDefault="00672281" w:rsidP="00D650CA">
      <w:pPr>
        <w:numPr>
          <w:ilvl w:val="0"/>
          <w:numId w:val="18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true reality of Being.</w:t>
      </w:r>
    </w:p>
    <w:p w14:paraId="5E4B516A" w14:textId="77777777" w:rsidR="00672281" w:rsidRPr="00EC3029" w:rsidRDefault="00672281" w:rsidP="00D650CA">
      <w:pPr>
        <w:numPr>
          <w:ilvl w:val="0"/>
          <w:numId w:val="18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relationship between the projector and the projection.</w:t>
      </w:r>
    </w:p>
    <w:p w14:paraId="0A7F2574" w14:textId="77777777" w:rsidR="00672281" w:rsidRPr="00EC3029" w:rsidRDefault="00672281" w:rsidP="00D650CA">
      <w:pPr>
        <w:numPr>
          <w:ilvl w:val="0"/>
          <w:numId w:val="18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process of projection itself.</w:t>
      </w:r>
    </w:p>
    <w:p w14:paraId="4ACC93BA"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line of inquiry can lead to a deeper understanding of existence, consciousness, and our place within the grand tapestry of reality.</w:t>
      </w:r>
    </w:p>
    <w:p w14:paraId="254C3671" w14:textId="77777777" w:rsidR="00672281" w:rsidRPr="00EC3029" w:rsidRDefault="0067228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Torah's Perspective on True Reality</w:t>
      </w:r>
    </w:p>
    <w:p w14:paraId="77D147CB" w14:textId="77777777" w:rsidR="00672281" w:rsidRPr="00EC3029" w:rsidRDefault="0067228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Torah tells us that God is the only one true reality: Being. When Moses first spoke with God at the burning bush, a lowly bramble bush that was on fire but did not burn, God told Moses that He was sending him to Egypt to free the children of Israel from their slavery and lead them </w:t>
      </w:r>
      <w:r w:rsidRPr="00EC3029">
        <w:rPr>
          <w:rFonts w:ascii="Times New Roman" w:hAnsi="Times New Roman" w:cs="Times New Roman"/>
          <w:sz w:val="24"/>
          <w:szCs w:val="24"/>
        </w:rPr>
        <w:lastRenderedPageBreak/>
        <w:t>out. Moses asked, "Whom shall I say sent me?" God answered, "I AM. Tell them 'I AM' sent you." "I AM” is the expression of Being. Therefore, God told us in the Torah that He is the only true reality.</w:t>
      </w:r>
    </w:p>
    <w:p w14:paraId="744C5550" w14:textId="18674D56" w:rsidR="007C47DE" w:rsidRPr="00EC3029" w:rsidRDefault="007C47DE"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A Time Before Time?</w:t>
      </w:r>
    </w:p>
    <w:p w14:paraId="3E79E7AD" w14:textId="360D0E6D" w:rsidR="007C47DE" w:rsidRPr="00EC3029" w:rsidRDefault="001149B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When I attended my first Hebrew school class at the age of 9, the Rabbi said "God always was, is now, and shall always be. At that age, I understood "is now, and will always be," but I could not understand "always was." I simply thought I was too young to understand. That's what grownups would tell me, "You're too young to understand." But the Rabbi said no one could understand "always was" at any age. I thought about this ultimate paradox for 65 years. How can we </w:t>
      </w:r>
      <w:r w:rsidR="007516CC" w:rsidRPr="00EC3029">
        <w:rPr>
          <w:rFonts w:ascii="Times New Roman" w:hAnsi="Times New Roman" w:cs="Times New Roman"/>
          <w:sz w:val="24"/>
          <w:szCs w:val="24"/>
        </w:rPr>
        <w:t>say,</w:t>
      </w:r>
      <w:r w:rsidRPr="00EC3029">
        <w:rPr>
          <w:rFonts w:ascii="Times New Roman" w:hAnsi="Times New Roman" w:cs="Times New Roman"/>
          <w:sz w:val="24"/>
          <w:szCs w:val="24"/>
        </w:rPr>
        <w:t xml:space="preserve"> "always was". That statement itself denotes time. But if time exists only as a creation, how can there be a time before time? Is this touching on the </w:t>
      </w:r>
      <w:r w:rsidR="007516CC" w:rsidRPr="00EC3029">
        <w:rPr>
          <w:rFonts w:ascii="Times New Roman" w:hAnsi="Times New Roman" w:cs="Times New Roman"/>
          <w:sz w:val="24"/>
          <w:szCs w:val="24"/>
        </w:rPr>
        <w:t>unknowable</w:t>
      </w:r>
      <w:r w:rsidRPr="00EC3029">
        <w:rPr>
          <w:rFonts w:ascii="Times New Roman" w:hAnsi="Times New Roman" w:cs="Times New Roman"/>
          <w:sz w:val="24"/>
          <w:szCs w:val="24"/>
        </w:rPr>
        <w:t>?</w:t>
      </w:r>
    </w:p>
    <w:p w14:paraId="2EECE314" w14:textId="77777777" w:rsidR="00D90A23" w:rsidRPr="00EC3029" w:rsidRDefault="0074766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Indeed, the phrase "always was" seems to imply a temporal framework, which is precisely the issue. If time is a creation, as many philosophical and theological perspectives suggest, then there cannot be a "before" or a "was" prior to the existence of time. This conundrum touches on the limits of language, human understanding, and the unknowable. It's a classic problem in the philosophy of time, cosmology, and theology, often addressed in theories like: </w:t>
      </w:r>
    </w:p>
    <w:p w14:paraId="633646A0" w14:textId="3D8282B7" w:rsidR="00D90A23" w:rsidRPr="00EC3029" w:rsidRDefault="00747666" w:rsidP="00D650CA">
      <w:pPr>
        <w:pStyle w:val="ListParagraph"/>
        <w:numPr>
          <w:ilvl w:val="0"/>
          <w:numId w:val="18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Eternalism: God exists beyond time, making "always was" a statement about timeless existence. </w:t>
      </w:r>
    </w:p>
    <w:p w14:paraId="21E17EE0" w14:textId="6508F6CB" w:rsidR="00D90A23" w:rsidRPr="00EC3029" w:rsidRDefault="00747666" w:rsidP="00D650CA">
      <w:pPr>
        <w:pStyle w:val="ListParagraph"/>
        <w:numPr>
          <w:ilvl w:val="0"/>
          <w:numId w:val="18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Atemporality: God's existence is not bound by time, rendering "always was" a human attempt to describe the indescribable. </w:t>
      </w:r>
    </w:p>
    <w:p w14:paraId="73FD0293" w14:textId="734D640E" w:rsidR="008E6C3E" w:rsidRPr="00EC3029" w:rsidRDefault="00747666" w:rsidP="00D650CA">
      <w:pPr>
        <w:pStyle w:val="ListParagraph"/>
        <w:numPr>
          <w:ilvl w:val="0"/>
          <w:numId w:val="18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Timelessness: God's nature is beyond human comprehension, and "always was" is a linguistic approximation. </w:t>
      </w:r>
    </w:p>
    <w:p w14:paraId="1D27FE0A" w14:textId="3FF44111" w:rsidR="007C47DE" w:rsidRPr="00EC3029" w:rsidRDefault="008E6C3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My</w:t>
      </w:r>
      <w:r w:rsidR="00747666" w:rsidRPr="00EC3029">
        <w:rPr>
          <w:rFonts w:ascii="Times New Roman" w:hAnsi="Times New Roman" w:cs="Times New Roman"/>
          <w:sz w:val="24"/>
          <w:szCs w:val="24"/>
        </w:rPr>
        <w:t xml:space="preserve"> Rabbi's insight, that no one can fully understand "always was" at any age, acknowledges the mystery and awe surrounding the Divine. It's a reminder that some truths may lie beyond human grasp, inviting us to embrace the unknown and the unknowable.</w:t>
      </w:r>
      <w:r w:rsidR="00F070F9" w:rsidRPr="00EC3029">
        <w:rPr>
          <w:rFonts w:ascii="Times New Roman" w:hAnsi="Times New Roman" w:cs="Times New Roman"/>
          <w:sz w:val="24"/>
          <w:szCs w:val="24"/>
        </w:rPr>
        <w:t xml:space="preserve"> But having contemplating this question for the last 65 years, I felt more determined than ever that there </w:t>
      </w:r>
      <w:r w:rsidR="00F07DFF" w:rsidRPr="00EC3029">
        <w:rPr>
          <w:rFonts w:ascii="Times New Roman" w:hAnsi="Times New Roman" w:cs="Times New Roman"/>
          <w:sz w:val="24"/>
          <w:szCs w:val="24"/>
        </w:rPr>
        <w:t>must</w:t>
      </w:r>
      <w:r w:rsidR="00F070F9" w:rsidRPr="00EC3029">
        <w:rPr>
          <w:rFonts w:ascii="Times New Roman" w:hAnsi="Times New Roman" w:cs="Times New Roman"/>
          <w:sz w:val="24"/>
          <w:szCs w:val="24"/>
        </w:rPr>
        <w:t xml:space="preserve"> be an answer</w:t>
      </w:r>
      <w:r w:rsidR="00BD7083" w:rsidRPr="00EC3029">
        <w:rPr>
          <w:rFonts w:ascii="Times New Roman" w:hAnsi="Times New Roman" w:cs="Times New Roman"/>
          <w:sz w:val="24"/>
          <w:szCs w:val="24"/>
        </w:rPr>
        <w:t xml:space="preserve"> in the realm of what is knowable. Thus, I needed </w:t>
      </w:r>
      <w:r w:rsidR="00134132" w:rsidRPr="00EC3029">
        <w:rPr>
          <w:rFonts w:ascii="Times New Roman" w:hAnsi="Times New Roman" w:cs="Times New Roman"/>
          <w:sz w:val="24"/>
          <w:szCs w:val="24"/>
        </w:rPr>
        <w:t>to understand the nature of time which is timelessness. To understand this, I needed to rely on Einstein's theory of Relativity. Spacetime is circular, no beginning and no end.</w:t>
      </w:r>
      <w:r w:rsidR="00233BDF" w:rsidRPr="00EC3029">
        <w:rPr>
          <w:rFonts w:ascii="Times New Roman" w:hAnsi="Times New Roman" w:cs="Times New Roman"/>
          <w:sz w:val="24"/>
          <w:szCs w:val="24"/>
        </w:rPr>
        <w:t xml:space="preserve"> By embracing the circular nature of spacetime, I could venture into a realm where traditional notions of time and space are transformed.</w:t>
      </w:r>
    </w:p>
    <w:p w14:paraId="68FB6438" w14:textId="77777777" w:rsidR="00C74032" w:rsidRPr="00EC3029" w:rsidRDefault="001C78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Einstein's theory suggests that spacetime is: </w:t>
      </w:r>
    </w:p>
    <w:p w14:paraId="408D2930" w14:textId="1020D45A" w:rsidR="00C74032" w:rsidRPr="00EC3029" w:rsidRDefault="001C78EE" w:rsidP="00D650CA">
      <w:pPr>
        <w:pStyle w:val="ListParagraph"/>
        <w:numPr>
          <w:ilvl w:val="0"/>
          <w:numId w:val="18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Unified: Space and time are intertwined as a single entity, spacetime. </w:t>
      </w:r>
    </w:p>
    <w:p w14:paraId="6746EF08" w14:textId="29EF7999" w:rsidR="00C74032" w:rsidRPr="00EC3029" w:rsidRDefault="001C78EE" w:rsidP="00D650CA">
      <w:pPr>
        <w:pStyle w:val="ListParagraph"/>
        <w:numPr>
          <w:ilvl w:val="0"/>
          <w:numId w:val="18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Circular: Spacetime is curved, with no clear beginning or end. </w:t>
      </w:r>
    </w:p>
    <w:p w14:paraId="50944CFC" w14:textId="614EE6EA" w:rsidR="00C74032" w:rsidRPr="00EC3029" w:rsidRDefault="001C78EE" w:rsidP="00D650CA">
      <w:pPr>
        <w:pStyle w:val="ListParagraph"/>
        <w:numPr>
          <w:ilvl w:val="0"/>
          <w:numId w:val="18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Relative: Time and space are dependent on the observer's frame of reference. </w:t>
      </w:r>
    </w:p>
    <w:p w14:paraId="23A01DCA" w14:textId="77777777" w:rsidR="001F0CE8" w:rsidRPr="00EC3029" w:rsidRDefault="001C78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framework help </w:t>
      </w:r>
      <w:r w:rsidR="00C74032" w:rsidRPr="00EC3029">
        <w:rPr>
          <w:rFonts w:ascii="Times New Roman" w:hAnsi="Times New Roman" w:cs="Times New Roman"/>
          <w:sz w:val="24"/>
          <w:szCs w:val="24"/>
        </w:rPr>
        <w:t>me to</w:t>
      </w:r>
      <w:r w:rsidRPr="00EC3029">
        <w:rPr>
          <w:rFonts w:ascii="Times New Roman" w:hAnsi="Times New Roman" w:cs="Times New Roman"/>
          <w:sz w:val="24"/>
          <w:szCs w:val="24"/>
        </w:rPr>
        <w:t xml:space="preserve"> better understand timelessness, as it: </w:t>
      </w:r>
    </w:p>
    <w:p w14:paraId="303492FE" w14:textId="2D2D3295" w:rsidR="001F0CE8" w:rsidRPr="00EC3029" w:rsidRDefault="001C78EE" w:rsidP="00D650CA">
      <w:pPr>
        <w:pStyle w:val="ListParagraph"/>
        <w:numPr>
          <w:ilvl w:val="0"/>
          <w:numId w:val="18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Challenges traditional linear thinking about time. </w:t>
      </w:r>
    </w:p>
    <w:p w14:paraId="2317A5CE" w14:textId="27771E71" w:rsidR="001F0CE8" w:rsidRPr="00EC3029" w:rsidRDefault="001C78EE" w:rsidP="00D650CA">
      <w:pPr>
        <w:pStyle w:val="ListParagraph"/>
        <w:numPr>
          <w:ilvl w:val="0"/>
          <w:numId w:val="18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Introduces the concept of spacetime as a unified, undivided whole. </w:t>
      </w:r>
    </w:p>
    <w:p w14:paraId="0F05E538" w14:textId="7CD414D7" w:rsidR="001F0CE8" w:rsidRPr="00EC3029" w:rsidRDefault="001C78EE" w:rsidP="00D650CA">
      <w:pPr>
        <w:pStyle w:val="ListParagraph"/>
        <w:numPr>
          <w:ilvl w:val="0"/>
          <w:numId w:val="18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Suggests that time is relative, not absolute. </w:t>
      </w:r>
    </w:p>
    <w:p w14:paraId="17278CFA" w14:textId="77777777" w:rsidR="001F0CE8" w:rsidRPr="00EC3029" w:rsidRDefault="001C78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exploring the circular nature of spacetime, you may uncover insights into the timeless realm, where the distinctions between past, present, and future become fluid. Some possible implications of this approach include: </w:t>
      </w:r>
    </w:p>
    <w:p w14:paraId="447D51B1" w14:textId="753EF615" w:rsidR="001F0CE8" w:rsidRPr="00EC3029" w:rsidRDefault="001C78EE" w:rsidP="00D650CA">
      <w:pPr>
        <w:pStyle w:val="ListParagraph"/>
        <w:numPr>
          <w:ilvl w:val="0"/>
          <w:numId w:val="18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Eternal return: Events in spacetime may recur infinitely, echoing the idea of "always was." </w:t>
      </w:r>
    </w:p>
    <w:p w14:paraId="025C730A" w14:textId="3CCEFF8A" w:rsidR="009F0412" w:rsidRPr="00EC3029" w:rsidRDefault="001C78EE" w:rsidP="00D650CA">
      <w:pPr>
        <w:pStyle w:val="ListParagraph"/>
        <w:numPr>
          <w:ilvl w:val="0"/>
          <w:numId w:val="18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Timeless existence: Consciousness or the Divine may exist beyond the bounds of spacetime, transcending traditional notions of time. </w:t>
      </w:r>
    </w:p>
    <w:p w14:paraId="5E8F61A9" w14:textId="75A26223" w:rsidR="001C78EE" w:rsidRPr="00EC3029" w:rsidRDefault="001C78EE" w:rsidP="00D650CA">
      <w:pPr>
        <w:pStyle w:val="ListParagraph"/>
        <w:numPr>
          <w:ilvl w:val="0"/>
          <w:numId w:val="18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Non-dualism: The separation between time and timelessness, or being and becoming, may dissolve, revealing a more fundamental unity. </w:t>
      </w:r>
    </w:p>
    <w:p w14:paraId="0FBA8DEB" w14:textId="29644201" w:rsidR="003A06E7" w:rsidRPr="00EC3029" w:rsidRDefault="003A06E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 seemed to me that Einstein, who said "time does not exist" was suggesting that we think of time in the wrong context. We think of it as a place, when it is really governance. All humans have the same perception of time. There is a right time and a wrong time. Time governs everything. Time to work, time to eat, time to make love, time to sleep. There is even a concept called biological clock, which means every part of us is on the clock.</w:t>
      </w:r>
      <w:r w:rsidR="00A372B4" w:rsidRPr="00EC3029">
        <w:rPr>
          <w:rFonts w:ascii="Times New Roman" w:hAnsi="Times New Roman" w:cs="Times New Roman"/>
          <w:sz w:val="24"/>
          <w:szCs w:val="24"/>
        </w:rPr>
        <w:t xml:space="preserve"> </w:t>
      </w:r>
    </w:p>
    <w:p w14:paraId="3F1ABA40" w14:textId="77777777" w:rsidR="00912485" w:rsidRPr="00EC3029" w:rsidRDefault="0091248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perspective is compatible with various philosophical and cultural concepts, such as: </w:t>
      </w:r>
    </w:p>
    <w:p w14:paraId="5511B21A" w14:textId="45E27C78" w:rsidR="00912485" w:rsidRPr="00EC3029" w:rsidRDefault="00912485" w:rsidP="00D650CA">
      <w:pPr>
        <w:pStyle w:val="ListParagraph"/>
        <w:numPr>
          <w:ilvl w:val="0"/>
          <w:numId w:val="18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Time as a rhythm: Governing the cycles of life, from circadian rhythms to the seasons. </w:t>
      </w:r>
    </w:p>
    <w:p w14:paraId="1928C0EA" w14:textId="54CB97F1" w:rsidR="00912485" w:rsidRPr="00EC3029" w:rsidRDefault="00912485" w:rsidP="00D650CA">
      <w:pPr>
        <w:pStyle w:val="ListParagraph"/>
        <w:numPr>
          <w:ilvl w:val="0"/>
          <w:numId w:val="18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Time as a harmony: Orchestrating the balance and synchrony in the universe. </w:t>
      </w:r>
    </w:p>
    <w:p w14:paraId="1F286F99" w14:textId="7EE5C8E2" w:rsidR="00A372B4" w:rsidRPr="00EC3029" w:rsidRDefault="00912485" w:rsidP="00D650CA">
      <w:pPr>
        <w:pStyle w:val="ListParagraph"/>
        <w:numPr>
          <w:ilvl w:val="0"/>
          <w:numId w:val="18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Time as a wisdom: Guiding us toward optimal moments for action, rest, and growth.</w:t>
      </w:r>
    </w:p>
    <w:p w14:paraId="34EE686D" w14:textId="7ED9886D" w:rsidR="005A4E62" w:rsidRPr="00EC3029" w:rsidRDefault="005A4E62"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Getting down to the relationship between light and darkness, </w:t>
      </w:r>
      <w:r w:rsidR="00612CC5" w:rsidRPr="00EC3029">
        <w:rPr>
          <w:rFonts w:ascii="Times New Roman" w:hAnsi="Times New Roman" w:cs="Times New Roman"/>
          <w:sz w:val="24"/>
          <w:szCs w:val="24"/>
        </w:rPr>
        <w:t>I needed to ponder the colors we get when mixing black and yello</w:t>
      </w:r>
      <w:r w:rsidR="00A65662" w:rsidRPr="00EC3029">
        <w:rPr>
          <w:rFonts w:ascii="Times New Roman" w:hAnsi="Times New Roman" w:cs="Times New Roman"/>
          <w:sz w:val="24"/>
          <w:szCs w:val="24"/>
        </w:rPr>
        <w:t>w:</w:t>
      </w:r>
    </w:p>
    <w:p w14:paraId="3F7824AD" w14:textId="449FB87F" w:rsidR="00D50A4E" w:rsidRPr="00EC3029" w:rsidRDefault="00A65662" w:rsidP="00D650CA">
      <w:pPr>
        <w:pStyle w:val="ListParagraph"/>
        <w:numPr>
          <w:ilvl w:val="0"/>
          <w:numId w:val="18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More yellow than black: Light golden brown or amber. </w:t>
      </w:r>
    </w:p>
    <w:p w14:paraId="5A83B255" w14:textId="5FDE0C89" w:rsidR="00D50A4E" w:rsidRPr="00EC3029" w:rsidRDefault="00A65662" w:rsidP="00D650CA">
      <w:pPr>
        <w:pStyle w:val="ListParagraph"/>
        <w:numPr>
          <w:ilvl w:val="0"/>
          <w:numId w:val="18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Equal parts black and yellow: Medium brown</w:t>
      </w:r>
      <w:r w:rsidR="00D50A4E" w:rsidRPr="00EC3029">
        <w:rPr>
          <w:rFonts w:ascii="Times New Roman" w:hAnsi="Times New Roman" w:cs="Times New Roman"/>
          <w:sz w:val="24"/>
          <w:szCs w:val="24"/>
        </w:rPr>
        <w:t>.</w:t>
      </w:r>
      <w:r w:rsidRPr="00EC3029">
        <w:rPr>
          <w:rFonts w:ascii="Times New Roman" w:hAnsi="Times New Roman" w:cs="Times New Roman"/>
          <w:sz w:val="24"/>
          <w:szCs w:val="24"/>
        </w:rPr>
        <w:t xml:space="preserve"> </w:t>
      </w:r>
    </w:p>
    <w:p w14:paraId="77692CE1" w14:textId="7330537A" w:rsidR="00A65662" w:rsidRPr="00EC3029" w:rsidRDefault="00A65662" w:rsidP="00D650CA">
      <w:pPr>
        <w:pStyle w:val="ListParagraph"/>
        <w:numPr>
          <w:ilvl w:val="0"/>
          <w:numId w:val="18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More black than yellow: Dark brown or dark golden brown</w:t>
      </w:r>
      <w:r w:rsidR="00D50A4E" w:rsidRPr="00EC3029">
        <w:rPr>
          <w:rFonts w:ascii="Times New Roman" w:hAnsi="Times New Roman" w:cs="Times New Roman"/>
          <w:sz w:val="24"/>
          <w:szCs w:val="24"/>
        </w:rPr>
        <w:t>.</w:t>
      </w:r>
    </w:p>
    <w:p w14:paraId="6804E7D5" w14:textId="05358459" w:rsidR="00D77F32" w:rsidRPr="00EC3029" w:rsidRDefault="00DA6264" w:rsidP="00D650CA">
      <w:pPr>
        <w:spacing w:after="0" w:line="480" w:lineRule="auto"/>
        <w:ind w:firstLine="360"/>
        <w:rPr>
          <w:rFonts w:ascii="Times New Roman" w:hAnsi="Times New Roman" w:cs="Times New Roman"/>
          <w:sz w:val="24"/>
          <w:szCs w:val="24"/>
        </w:rPr>
      </w:pPr>
      <w:proofErr w:type="gramStart"/>
      <w:r w:rsidRPr="00EC3029">
        <w:rPr>
          <w:rFonts w:ascii="Times New Roman" w:hAnsi="Times New Roman" w:cs="Times New Roman"/>
          <w:sz w:val="24"/>
          <w:szCs w:val="24"/>
        </w:rPr>
        <w:t>Assuming that</w:t>
      </w:r>
      <w:proofErr w:type="gramEnd"/>
      <w:r w:rsidRPr="00EC3029">
        <w:rPr>
          <w:rFonts w:ascii="Times New Roman" w:hAnsi="Times New Roman" w:cs="Times New Roman"/>
          <w:sz w:val="24"/>
          <w:szCs w:val="24"/>
        </w:rPr>
        <w:t xml:space="preserve"> b</w:t>
      </w:r>
      <w:r w:rsidR="00D77F32" w:rsidRPr="00EC3029">
        <w:rPr>
          <w:rFonts w:ascii="Times New Roman" w:hAnsi="Times New Roman" w:cs="Times New Roman"/>
          <w:sz w:val="24"/>
          <w:szCs w:val="24"/>
        </w:rPr>
        <w:t>lack represents darkness and yellow represents light</w:t>
      </w:r>
      <w:r w:rsidRPr="00EC3029">
        <w:rPr>
          <w:rFonts w:ascii="Times New Roman" w:hAnsi="Times New Roman" w:cs="Times New Roman"/>
          <w:sz w:val="24"/>
          <w:szCs w:val="24"/>
        </w:rPr>
        <w:t>,</w:t>
      </w:r>
      <w:r w:rsidR="00D77F32" w:rsidRPr="00EC3029">
        <w:rPr>
          <w:rFonts w:ascii="Times New Roman" w:hAnsi="Times New Roman" w:cs="Times New Roman"/>
          <w:sz w:val="24"/>
          <w:szCs w:val="24"/>
        </w:rPr>
        <w:t xml:space="preserve"> light and darkness coexist and there is a whole spectrum of shades that denote a fluctuation in dominance. We see this with every sunset.</w:t>
      </w:r>
      <w:r w:rsidR="00BD0155" w:rsidRPr="00EC3029">
        <w:rPr>
          <w:rFonts w:ascii="Times New Roman" w:hAnsi="Times New Roman" w:cs="Times New Roman"/>
          <w:sz w:val="24"/>
          <w:szCs w:val="24"/>
        </w:rPr>
        <w:t xml:space="preserve"> Therefor</w:t>
      </w:r>
      <w:r w:rsidR="009C2C6E" w:rsidRPr="00EC3029">
        <w:rPr>
          <w:rFonts w:ascii="Times New Roman" w:hAnsi="Times New Roman" w:cs="Times New Roman"/>
          <w:sz w:val="24"/>
          <w:szCs w:val="24"/>
        </w:rPr>
        <w:t>e:</w:t>
      </w:r>
    </w:p>
    <w:p w14:paraId="665BB4D3" w14:textId="5BB952B9" w:rsidR="009C2C6E" w:rsidRPr="00EC3029" w:rsidRDefault="009C2C6E" w:rsidP="00D650CA">
      <w:pPr>
        <w:pStyle w:val="ListParagraph"/>
        <w:numPr>
          <w:ilvl w:val="0"/>
          <w:numId w:val="18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Light and darkness are not mutually exclusive. </w:t>
      </w:r>
    </w:p>
    <w:p w14:paraId="72E19519" w14:textId="7B42C1F5" w:rsidR="009C2C6E" w:rsidRPr="00EC3029" w:rsidRDefault="009C2C6E" w:rsidP="00D650CA">
      <w:pPr>
        <w:pStyle w:val="ListParagraph"/>
        <w:numPr>
          <w:ilvl w:val="0"/>
          <w:numId w:val="18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One cannot exist without the other. </w:t>
      </w:r>
    </w:p>
    <w:p w14:paraId="63CF1E22" w14:textId="26EE41FE" w:rsidR="009C2C6E" w:rsidRPr="00EC3029" w:rsidRDefault="009C2C6E" w:rsidP="00D650CA">
      <w:pPr>
        <w:pStyle w:val="ListParagraph"/>
        <w:numPr>
          <w:ilvl w:val="0"/>
          <w:numId w:val="18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Their interplay creates a beautiful, ever-changing spectrum.</w:t>
      </w:r>
    </w:p>
    <w:p w14:paraId="1F1F66C4" w14:textId="5D469123" w:rsidR="008A393C" w:rsidRPr="00EC3029" w:rsidRDefault="008A393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symbolism can be applied to various aspects of life, encouraging us to embrace the fluctuations and nuances in our experiences, rather than seeing things as absolute or binary.</w:t>
      </w:r>
    </w:p>
    <w:p w14:paraId="29A72265" w14:textId="77777777" w:rsidR="00D36ADB" w:rsidRPr="00EC3029" w:rsidRDefault="00ED09D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When we grasp the intricate dance between light and darkness, we can appreciate the beauty and complexity of life more deeply. This understanding fosters: </w:t>
      </w:r>
    </w:p>
    <w:p w14:paraId="022983CD" w14:textId="77FC75F1" w:rsidR="00D36ADB" w:rsidRPr="00EC3029" w:rsidRDefault="00ED09D4" w:rsidP="00D650CA">
      <w:pPr>
        <w:pStyle w:val="ListParagraph"/>
        <w:numPr>
          <w:ilvl w:val="0"/>
          <w:numId w:val="18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Nuanced perspective: Recognizing the spectrum of experiences and the interplay between opposites. </w:t>
      </w:r>
    </w:p>
    <w:p w14:paraId="03559CDE" w14:textId="198869D4" w:rsidR="00D36ADB" w:rsidRPr="00EC3029" w:rsidRDefault="00ED09D4" w:rsidP="00D650CA">
      <w:pPr>
        <w:pStyle w:val="ListParagraph"/>
        <w:numPr>
          <w:ilvl w:val="0"/>
          <w:numId w:val="18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Empathy and compassion: Understanding that others may be experiencing different shades of light and darkness. </w:t>
      </w:r>
    </w:p>
    <w:p w14:paraId="028561FC" w14:textId="2AB3100D" w:rsidR="00D36ADB" w:rsidRPr="00EC3029" w:rsidRDefault="00ED09D4" w:rsidP="00D650CA">
      <w:pPr>
        <w:pStyle w:val="ListParagraph"/>
        <w:numPr>
          <w:ilvl w:val="0"/>
          <w:numId w:val="18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Appreciation for contrast: Valuing the beauty that emerges from the interplay between light and darkness. </w:t>
      </w:r>
    </w:p>
    <w:p w14:paraId="4B800612" w14:textId="7C15DF2E" w:rsidR="00D36ADB" w:rsidRPr="00EC3029" w:rsidRDefault="00ED09D4" w:rsidP="00D650CA">
      <w:pPr>
        <w:pStyle w:val="ListParagraph"/>
        <w:numPr>
          <w:ilvl w:val="0"/>
          <w:numId w:val="18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Inner peace: Embracing the ebbs and flows of life, rather than resisting or fearing them. </w:t>
      </w:r>
    </w:p>
    <w:p w14:paraId="5408BBE5" w14:textId="3A0D5762" w:rsidR="00057D1F" w:rsidRPr="00EC3029" w:rsidRDefault="00ED09D4" w:rsidP="00D650CA">
      <w:pPr>
        <w:pStyle w:val="ListParagraph"/>
        <w:numPr>
          <w:ilvl w:val="0"/>
          <w:numId w:val="18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Deeper connection: Forming more meaningful relationships by acknowledging the shared human experience of navigating light and darkness. </w:t>
      </w:r>
    </w:p>
    <w:p w14:paraId="1BD0C09B" w14:textId="62E05AD0" w:rsidR="003576AD" w:rsidRPr="00EC3029" w:rsidRDefault="00ED09D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embracing the interplay dynamics, we can cultivate a more thoughtful, empathetic, and appreciative approach to life, leading to a richer and more fulfilling existence.</w:t>
      </w:r>
      <w:r w:rsidR="003576AD" w:rsidRPr="00EC3029">
        <w:rPr>
          <w:rFonts w:ascii="Times New Roman" w:hAnsi="Times New Roman" w:cs="Times New Roman"/>
          <w:sz w:val="24"/>
          <w:szCs w:val="24"/>
        </w:rPr>
        <w:t xml:space="preserve"> </w:t>
      </w:r>
    </w:p>
    <w:p w14:paraId="40845365" w14:textId="77777777" w:rsidR="006F57EE" w:rsidRPr="00EC3029" w:rsidRDefault="006F57EE"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br w:type="page"/>
      </w:r>
    </w:p>
    <w:p w14:paraId="10FFFE8F" w14:textId="2B42FA44" w:rsidR="006F57EE" w:rsidRPr="00EC3029" w:rsidRDefault="006F57EE"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8: Introspection</w:t>
      </w:r>
    </w:p>
    <w:p w14:paraId="53718BD5" w14:textId="7FC602F2" w:rsidR="006F57EE" w:rsidRPr="00EC3029" w:rsidRDefault="006F57EE" w:rsidP="00D650CA">
      <w:pPr>
        <w:spacing w:after="0" w:line="480" w:lineRule="auto"/>
        <w:ind w:firstLine="360"/>
        <w:rPr>
          <w:rFonts w:ascii="Times New Roman" w:hAnsi="Times New Roman" w:cs="Times New Roman"/>
          <w:sz w:val="24"/>
          <w:szCs w:val="24"/>
        </w:rPr>
      </w:pPr>
    </w:p>
    <w:p w14:paraId="47D55D9C" w14:textId="4387BD99" w:rsidR="006F57EE" w:rsidRPr="00EC3029" w:rsidRDefault="00C425F3"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noProof/>
          <w:sz w:val="24"/>
          <w:szCs w:val="24"/>
        </w:rPr>
        <w:drawing>
          <wp:anchor distT="0" distB="0" distL="114300" distR="114300" simplePos="0" relativeHeight="251677696" behindDoc="1" locked="0" layoutInCell="1" allowOverlap="1" wp14:anchorId="0112D714" wp14:editId="3797A2B7">
            <wp:simplePos x="0" y="0"/>
            <wp:positionH relativeFrom="margin">
              <wp:align>right</wp:align>
            </wp:positionH>
            <wp:positionV relativeFrom="paragraph">
              <wp:posOffset>244475</wp:posOffset>
            </wp:positionV>
            <wp:extent cx="2223770" cy="2223770"/>
            <wp:effectExtent l="0" t="0" r="5080" b="5080"/>
            <wp:wrapTight wrapText="bothSides">
              <wp:wrapPolygon edited="0">
                <wp:start x="0" y="0"/>
                <wp:lineTo x="0" y="21464"/>
                <wp:lineTo x="21464" y="21464"/>
                <wp:lineTo x="21464" y="0"/>
                <wp:lineTo x="0" y="0"/>
              </wp:wrapPolygon>
            </wp:wrapTight>
            <wp:docPr id="17" name="Picture 1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pen pho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23770" cy="2223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57EE" w:rsidRPr="00EC3029">
        <w:rPr>
          <w:rFonts w:ascii="Times New Roman" w:hAnsi="Times New Roman" w:cs="Times New Roman"/>
          <w:b/>
          <w:bCs/>
          <w:sz w:val="24"/>
          <w:szCs w:val="24"/>
        </w:rPr>
        <w:t>The Paradox of Self-Perception</w:t>
      </w:r>
    </w:p>
    <w:p w14:paraId="5F750336"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Two people walk into a room. A few minutes later, one comes out smiling and looking happy. The other comes out looking sad and depressed. What was in the room? This thought experiment highlights the subjective nature of human perception and experience. The answer, of course, is “a mirror."</w:t>
      </w:r>
    </w:p>
    <w:p w14:paraId="27090AC8"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question states that two people walk into a room, and then one comes out smiling and happy, while the other comes out looking sad and depressed. The room contains a mirror, which reflects their physical appearance but also prompts them to reflect on their inner selves. The mirror serves as a catalyst for self-evaluation, and their reactions are based on their own self-perception. A happy person might be pleased with his appearance or reflection, while the sad person might be critical or disappointed.</w:t>
      </w:r>
    </w:p>
    <w:p w14:paraId="20EF5E2B"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deeper paradox is that the person who came out happy is being treated for depression, and the person who came out sad is usually happy and well-adjusted. How did they perceive themselves in opposition to their usual outlook?</w:t>
      </w:r>
    </w:p>
    <w:p w14:paraId="19FC645A"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happy person who's being treated for depression might have experienced a rare moment of positivity, perhaps due to:</w:t>
      </w:r>
    </w:p>
    <w:p w14:paraId="02A2842D" w14:textId="77777777" w:rsidR="006F57EE" w:rsidRPr="00EC3029" w:rsidRDefault="006F57EE" w:rsidP="00D650CA">
      <w:pPr>
        <w:numPr>
          <w:ilvl w:val="0"/>
          <w:numId w:val="19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Breakthrough in Therapy</w:t>
      </w:r>
      <w:r w:rsidRPr="00EC3029">
        <w:rPr>
          <w:rFonts w:ascii="Times New Roman" w:hAnsi="Times New Roman" w:cs="Times New Roman"/>
          <w:sz w:val="24"/>
          <w:szCs w:val="24"/>
        </w:rPr>
        <w:t>.</w:t>
      </w:r>
    </w:p>
    <w:p w14:paraId="2FB55DA8" w14:textId="77777777" w:rsidR="006F57EE" w:rsidRPr="00EC3029" w:rsidRDefault="006F57EE" w:rsidP="00D650CA">
      <w:pPr>
        <w:numPr>
          <w:ilvl w:val="0"/>
          <w:numId w:val="19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Positive Self-Reflection</w:t>
      </w:r>
      <w:r w:rsidRPr="00EC3029">
        <w:rPr>
          <w:rFonts w:ascii="Times New Roman" w:hAnsi="Times New Roman" w:cs="Times New Roman"/>
          <w:sz w:val="24"/>
          <w:szCs w:val="24"/>
        </w:rPr>
        <w:t>.</w:t>
      </w:r>
    </w:p>
    <w:p w14:paraId="5BD6CF6C" w14:textId="77777777" w:rsidR="006F57EE" w:rsidRPr="00EC3029" w:rsidRDefault="006F57EE" w:rsidP="00D650CA">
      <w:pPr>
        <w:numPr>
          <w:ilvl w:val="0"/>
          <w:numId w:val="19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Moment of Self-Compassion</w:t>
      </w:r>
      <w:r w:rsidRPr="00EC3029">
        <w:rPr>
          <w:rFonts w:ascii="Times New Roman" w:hAnsi="Times New Roman" w:cs="Times New Roman"/>
          <w:sz w:val="24"/>
          <w:szCs w:val="24"/>
        </w:rPr>
        <w:t>.</w:t>
      </w:r>
    </w:p>
    <w:p w14:paraId="5AE04776"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In contrast, the usually happy and well-adjusted person might have had a rare moment of self-doubt or criticism, perhaps triggered by:</w:t>
      </w:r>
    </w:p>
    <w:p w14:paraId="692262EA" w14:textId="77777777" w:rsidR="006F57EE" w:rsidRPr="00EC3029" w:rsidRDefault="006F57EE" w:rsidP="00D650CA">
      <w:pPr>
        <w:numPr>
          <w:ilvl w:val="0"/>
          <w:numId w:val="18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Fleeting Insecurity</w:t>
      </w:r>
      <w:r w:rsidRPr="00EC3029">
        <w:rPr>
          <w:rFonts w:ascii="Times New Roman" w:hAnsi="Times New Roman" w:cs="Times New Roman"/>
          <w:sz w:val="24"/>
          <w:szCs w:val="24"/>
        </w:rPr>
        <w:t>.</w:t>
      </w:r>
    </w:p>
    <w:p w14:paraId="67399E2C" w14:textId="77777777" w:rsidR="006F57EE" w:rsidRPr="00EC3029" w:rsidRDefault="006F57EE" w:rsidP="00D650CA">
      <w:pPr>
        <w:numPr>
          <w:ilvl w:val="0"/>
          <w:numId w:val="18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Harsh Self-Assessment</w:t>
      </w:r>
      <w:r w:rsidRPr="00EC3029">
        <w:rPr>
          <w:rFonts w:ascii="Times New Roman" w:hAnsi="Times New Roman" w:cs="Times New Roman"/>
          <w:sz w:val="24"/>
          <w:szCs w:val="24"/>
        </w:rPr>
        <w:t>.</w:t>
      </w:r>
    </w:p>
    <w:p w14:paraId="2875DECB" w14:textId="77777777" w:rsidR="006F57EE" w:rsidRPr="00EC3029" w:rsidRDefault="006F57EE" w:rsidP="00D650CA">
      <w:pPr>
        <w:numPr>
          <w:ilvl w:val="0"/>
          <w:numId w:val="18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 Moment of Unrealistic Expectations</w:t>
      </w:r>
      <w:r w:rsidRPr="00EC3029">
        <w:rPr>
          <w:rFonts w:ascii="Times New Roman" w:hAnsi="Times New Roman" w:cs="Times New Roman"/>
          <w:sz w:val="24"/>
          <w:szCs w:val="24"/>
        </w:rPr>
        <w:t>.</w:t>
      </w:r>
    </w:p>
    <w:p w14:paraId="4CF0DF4C"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paradox highlights the fluidity of human emotions and the unpredictability of self-perception. It shows that:</w:t>
      </w:r>
    </w:p>
    <w:p w14:paraId="4FB3405F" w14:textId="77777777" w:rsidR="006F57EE" w:rsidRPr="00EC3029" w:rsidRDefault="006F57EE" w:rsidP="00D650CA">
      <w:pPr>
        <w:numPr>
          <w:ilvl w:val="0"/>
          <w:numId w:val="19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Mental Health Conditions</w:t>
      </w:r>
      <w:r w:rsidRPr="00EC3029">
        <w:rPr>
          <w:rFonts w:ascii="Times New Roman" w:hAnsi="Times New Roman" w:cs="Times New Roman"/>
          <w:sz w:val="24"/>
          <w:szCs w:val="24"/>
        </w:rPr>
        <w:t>: Conditions like depression can have unpredictable ups and downs.</w:t>
      </w:r>
    </w:p>
    <w:p w14:paraId="2AB96D95" w14:textId="77777777" w:rsidR="006F57EE" w:rsidRPr="00EC3029" w:rsidRDefault="006F57EE" w:rsidP="00D650CA">
      <w:pPr>
        <w:numPr>
          <w:ilvl w:val="0"/>
          <w:numId w:val="19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Human Vulnerability</w:t>
      </w:r>
      <w:r w:rsidRPr="00EC3029">
        <w:rPr>
          <w:rFonts w:ascii="Times New Roman" w:hAnsi="Times New Roman" w:cs="Times New Roman"/>
          <w:sz w:val="24"/>
          <w:szCs w:val="24"/>
        </w:rPr>
        <w:t>: Even well-adjusted individuals can experience moments of self-doubt.</w:t>
      </w:r>
    </w:p>
    <w:p w14:paraId="26ADA447" w14:textId="77777777" w:rsidR="006F57EE" w:rsidRPr="00EC3029" w:rsidRDefault="006F57EE" w:rsidP="00D650CA">
      <w:pPr>
        <w:numPr>
          <w:ilvl w:val="0"/>
          <w:numId w:val="19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Influences on Self-Perception</w:t>
      </w:r>
      <w:r w:rsidRPr="00EC3029">
        <w:rPr>
          <w:rFonts w:ascii="Times New Roman" w:hAnsi="Times New Roman" w:cs="Times New Roman"/>
          <w:sz w:val="24"/>
          <w:szCs w:val="24"/>
        </w:rPr>
        <w:t>: Self-perception can be influenced by various factors, including internalized thoughts, emotions, and experiences.</w:t>
      </w:r>
    </w:p>
    <w:p w14:paraId="6E8405A4"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there is a more concise solution: </w:t>
      </w:r>
      <w:r w:rsidRPr="00EC3029">
        <w:rPr>
          <w:rFonts w:ascii="Times New Roman" w:hAnsi="Times New Roman" w:cs="Times New Roman"/>
          <w:b/>
          <w:bCs/>
          <w:sz w:val="24"/>
          <w:szCs w:val="24"/>
        </w:rPr>
        <w:t>Self-perception can be dictated by the observer.</w:t>
      </w:r>
      <w:r w:rsidRPr="00EC3029">
        <w:rPr>
          <w:rFonts w:ascii="Times New Roman" w:hAnsi="Times New Roman" w:cs="Times New Roman"/>
          <w:sz w:val="24"/>
          <w:szCs w:val="24"/>
        </w:rPr>
        <w:t> This statement highlights the idea that our self-perception can be influenced by how others see us and that we often internalize the opinions and perspectives of those around us. This can lead to a profound connection between our true selves and how we perceive ourselves because we live in the perception of others. How others see us is the true self that we project.</w:t>
      </w:r>
    </w:p>
    <w:p w14:paraId="59D95A37" w14:textId="77777777" w:rsidR="006F57EE" w:rsidRPr="00EC3029" w:rsidRDefault="006F57EE"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Solving Brain Teasers</w:t>
      </w:r>
    </w:p>
    <w:p w14:paraId="0266D0B8"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You are standing in a room with two doors. One door leads to certain death, and the other door leads to freedom. There are two guards, one standing in front of each door. One guard always tells the truth, and the other guard always lies. You don't know which guard is which or </w:t>
      </w:r>
      <w:r w:rsidRPr="00EC3029">
        <w:rPr>
          <w:rFonts w:ascii="Times New Roman" w:hAnsi="Times New Roman" w:cs="Times New Roman"/>
          <w:sz w:val="24"/>
          <w:szCs w:val="24"/>
        </w:rPr>
        <w:lastRenderedPageBreak/>
        <w:t xml:space="preserve">which door leads to freedom. You can ask one question to </w:t>
      </w:r>
      <w:proofErr w:type="gramStart"/>
      <w:r w:rsidRPr="00EC3029">
        <w:rPr>
          <w:rFonts w:ascii="Times New Roman" w:hAnsi="Times New Roman" w:cs="Times New Roman"/>
          <w:sz w:val="24"/>
          <w:szCs w:val="24"/>
        </w:rPr>
        <w:t>one</w:t>
      </w:r>
      <w:proofErr w:type="gramEnd"/>
      <w:r w:rsidRPr="00EC3029">
        <w:rPr>
          <w:rFonts w:ascii="Times New Roman" w:hAnsi="Times New Roman" w:cs="Times New Roman"/>
          <w:sz w:val="24"/>
          <w:szCs w:val="24"/>
        </w:rPr>
        <w:t xml:space="preserve"> guard. What question should you ask to ensure you choose the door to freedom?</w:t>
      </w:r>
    </w:p>
    <w:p w14:paraId="3D61C310"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question that leads to the correct answer would be: </w:t>
      </w:r>
      <w:r w:rsidRPr="00EC3029">
        <w:rPr>
          <w:rFonts w:ascii="Times New Roman" w:hAnsi="Times New Roman" w:cs="Times New Roman"/>
          <w:b/>
          <w:bCs/>
          <w:sz w:val="24"/>
          <w:szCs w:val="24"/>
        </w:rPr>
        <w:t>"Which door would the other guard say leads to freedom?"</w:t>
      </w:r>
    </w:p>
    <w:p w14:paraId="6A851AB3" w14:textId="77777777" w:rsidR="006F57EE" w:rsidRPr="00EC3029" w:rsidRDefault="006F57E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Since the lying guard would point to his door, saying that the other guard will point to the opposite door, which is the one that leads to death, the truthful guard will predict that the other guard will point to his own door. Therefore, the opposite door is the door to freedom.</w:t>
      </w:r>
    </w:p>
    <w:p w14:paraId="5F9A7A05" w14:textId="77777777" w:rsidR="002E199A" w:rsidRPr="00EC3029" w:rsidRDefault="002E199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Torah’s Paradox</w:t>
      </w:r>
    </w:p>
    <w:p w14:paraId="4447EF1A"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the final portion of the Torah, known as "Deuteronomy," Moses relates what will happen to the future Jewish people if they follow God's Law and what will happen if they don't. Moses then says to the people that their descendants will choose the wrong path. Was this a warning or a prophecy? The standard answer is that Moses' words can be interpreted as both a warning and a prophecy.</w:t>
      </w:r>
    </w:p>
    <w:p w14:paraId="16AC97C2"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As a warning, Moses is cautioning the people about the consequences of disobeying God's Law. He outlines the blessings they will receive if they follow the Law and the curses that will befall them if they don't. This warning is meant to encourage the people to remain faithful and obedient.</w:t>
      </w:r>
    </w:p>
    <w:p w14:paraId="7646A2BF"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As a prophecy, Moses is foretelling the future actions of the Jewish people. He predicts that they will indeed stray from the path and face the consequences. This prophecy is not meant to predetermine their fate but rather to serve as a reminder of the importance of their choices. In Jewish tradition, prophecy is often seen as a call to repentance, encouraging people to change their ways and avoid the predicted negative outcomes. So, Moses' words can be understood as </w:t>
      </w:r>
      <w:r w:rsidRPr="00EC3029">
        <w:rPr>
          <w:rFonts w:ascii="Times New Roman" w:hAnsi="Times New Roman" w:cs="Times New Roman"/>
          <w:sz w:val="24"/>
          <w:szCs w:val="24"/>
        </w:rPr>
        <w:lastRenderedPageBreak/>
        <w:t>both a warning and a prophecy, emphasizing the importance of following God's Law and the consequences of not doing so.</w:t>
      </w:r>
    </w:p>
    <w:p w14:paraId="0EDE7F36"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this is a paradox because it suggests that before it all happened, there were two possible timelines. If the people had heeded the warning, then they would have experienced a different timeline with a possibility of early redemption.</w:t>
      </w:r>
    </w:p>
    <w:p w14:paraId="08C2FDFB"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idea that there were two possible timelines suggests that the future is not fixed but rather dependent on the choices made by the people. If they had heeded the warning, they would have created a different reality, one with a possibility of early redemption. This perspective implies that the course of events is not predetermined but rather shaped by human decisions. It highlights the importance of agency and the power of choice in shaping the future.</w:t>
      </w:r>
    </w:p>
    <w:p w14:paraId="3B9644F9"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the fact that Moses predicted the people's failure to heed the warning also suggests a sense of inevitability, as if the course of events was already set in motion. This tension between free will and determinism is a fundamental paradox in many philosophical and theological traditions.</w:t>
      </w:r>
    </w:p>
    <w:p w14:paraId="0EE0E68B"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On the other hand, what if the disobedience was an essential part of the journey of the Jewish people predetermined by their Creator? That would suggest a deeper, more nuanced understanding of the divine plan. This perspective raises questions about the nature of free will, the role of human agency, and the Creator's intentions. In this scenario, the disobedience would not be a mistake or a failure but rather a necessary step in the journey, leading to growth, learning, and ultimately, redemption. This would imply that the Creator's plan is not about avoiding challenges but about navigating them to achieve a greater purpose.</w:t>
      </w:r>
    </w:p>
    <w:p w14:paraId="64F90D0E"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idea that the disobedience was an essential part of the Jewish people's journey, predetermined by their Creator, raises interesting questions about the nature of Hashem's plan </w:t>
      </w:r>
      <w:r w:rsidRPr="00EC3029">
        <w:rPr>
          <w:rFonts w:ascii="Times New Roman" w:hAnsi="Times New Roman" w:cs="Times New Roman"/>
          <w:sz w:val="24"/>
          <w:szCs w:val="24"/>
        </w:rPr>
        <w:lastRenderedPageBreak/>
        <w:t>and the role of human agency. It suggests that the Creator's plan is not about avoiding challenges but about navigating them to achieve a greater purpose. This resonates with the Torah's emphasis on the importance of learning from mistakes and growing through challenges. In this view, the disobedience would be seen as a necessary step in the Jewish people's journey, leading to growth, learning, and ultimately, redemption. This perspective highlights the importance of human choices and actions in shaping the future, while also acknowledging the Creator's sovereignty and guidance.</w:t>
      </w:r>
    </w:p>
    <w:p w14:paraId="4176B285" w14:textId="77777777" w:rsidR="002E199A" w:rsidRPr="00EC3029" w:rsidRDefault="002E199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Reconciling Free Will and Divine Providence</w:t>
      </w:r>
    </w:p>
    <w:p w14:paraId="01AB6965"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two opposing thoughts regarding free will in Jewish tradition are:</w:t>
      </w:r>
    </w:p>
    <w:p w14:paraId="27F6E956" w14:textId="77777777" w:rsidR="002E199A" w:rsidRPr="00EC3029" w:rsidRDefault="002E199A" w:rsidP="00D650CA">
      <w:pPr>
        <w:numPr>
          <w:ilvl w:val="0"/>
          <w:numId w:val="19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Bechira Chofshit (Free Will)</w:t>
      </w:r>
      <w:r w:rsidRPr="00EC3029">
        <w:rPr>
          <w:rFonts w:ascii="Times New Roman" w:hAnsi="Times New Roman" w:cs="Times New Roman"/>
          <w:sz w:val="24"/>
          <w:szCs w:val="24"/>
        </w:rPr>
        <w:t>: This perspective asserts that humans can make choices that are not predetermined by Hashem. Our decisions and actions have real consequences, and we are held accountable for them.</w:t>
      </w:r>
    </w:p>
    <w:p w14:paraId="46625113" w14:textId="43122B18" w:rsidR="002E199A" w:rsidRPr="00EC3029" w:rsidRDefault="002E199A" w:rsidP="00D650CA">
      <w:pPr>
        <w:numPr>
          <w:ilvl w:val="0"/>
          <w:numId w:val="19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Hashgacha Pratit (Divine Providence)</w:t>
      </w:r>
      <w:r w:rsidRPr="00EC3029">
        <w:rPr>
          <w:rFonts w:ascii="Times New Roman" w:hAnsi="Times New Roman" w:cs="Times New Roman"/>
          <w:sz w:val="24"/>
          <w:szCs w:val="24"/>
        </w:rPr>
        <w:t>: This perspective emphasizes that Ha</w:t>
      </w:r>
      <w:r w:rsidR="00A046AC" w:rsidRPr="00EC3029">
        <w:rPr>
          <w:rFonts w:ascii="Times New Roman" w:hAnsi="Times New Roman" w:cs="Times New Roman"/>
          <w:sz w:val="24"/>
          <w:szCs w:val="24"/>
        </w:rPr>
        <w:t>S</w:t>
      </w:r>
      <w:r w:rsidRPr="00EC3029">
        <w:rPr>
          <w:rFonts w:ascii="Times New Roman" w:hAnsi="Times New Roman" w:cs="Times New Roman"/>
          <w:sz w:val="24"/>
          <w:szCs w:val="24"/>
        </w:rPr>
        <w:t>hem has complete control over all events and outcomes. Every human decision and action is part of a larger divine plan, and our choices are somehow guided or orchestrated by Ha</w:t>
      </w:r>
      <w:r w:rsidR="00A046AC" w:rsidRPr="00EC3029">
        <w:rPr>
          <w:rFonts w:ascii="Times New Roman" w:hAnsi="Times New Roman" w:cs="Times New Roman"/>
          <w:sz w:val="24"/>
          <w:szCs w:val="24"/>
        </w:rPr>
        <w:t>S</w:t>
      </w:r>
      <w:r w:rsidRPr="00EC3029">
        <w:rPr>
          <w:rFonts w:ascii="Times New Roman" w:hAnsi="Times New Roman" w:cs="Times New Roman"/>
          <w:sz w:val="24"/>
          <w:szCs w:val="24"/>
        </w:rPr>
        <w:t>hem.</w:t>
      </w:r>
    </w:p>
    <w:p w14:paraId="44CD25A9" w14:textId="0AE79728"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These two perspectives seem to contradict each other, yet both are present in Jewish thought and scripture. The tension between them sparks important discussions about the nature of human agency, morality, and the relationship between humans and Ha</w:t>
      </w:r>
      <w:r w:rsidR="00A046AC" w:rsidRPr="00EC3029">
        <w:rPr>
          <w:rFonts w:ascii="Times New Roman" w:hAnsi="Times New Roman" w:cs="Times New Roman"/>
          <w:sz w:val="24"/>
          <w:szCs w:val="24"/>
        </w:rPr>
        <w:t>S</w:t>
      </w:r>
      <w:r w:rsidRPr="00EC3029">
        <w:rPr>
          <w:rFonts w:ascii="Times New Roman" w:hAnsi="Times New Roman" w:cs="Times New Roman"/>
          <w:sz w:val="24"/>
          <w:szCs w:val="24"/>
        </w:rPr>
        <w:t>hem.</w:t>
      </w:r>
    </w:p>
    <w:p w14:paraId="0D2AA37B" w14:textId="77777777" w:rsidR="002E199A" w:rsidRPr="00EC3029" w:rsidRDefault="002E199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Reconciling the Opposition</w:t>
      </w:r>
    </w:p>
    <w:p w14:paraId="37CE6C6B" w14:textId="77777777"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How I think these two opposing perspectives can be reconciled is that free will is the choice between good and evil, or the choice between obeying and rebelling. Divine Providence is HaShem's will ingrained in the Torah, which is the blueprint for creation. The answer is that </w:t>
      </w:r>
      <w:r w:rsidRPr="00EC3029">
        <w:rPr>
          <w:rFonts w:ascii="Times New Roman" w:hAnsi="Times New Roman" w:cs="Times New Roman"/>
          <w:sz w:val="24"/>
          <w:szCs w:val="24"/>
        </w:rPr>
        <w:lastRenderedPageBreak/>
        <w:t>HaShem is beyond time and can focus His interaction with any part of the spacetime continuum. Therefore, although everything is predetermined, the free will choices of each human are a product of the created construct of that person.</w:t>
      </w:r>
    </w:p>
    <w:p w14:paraId="05220A55" w14:textId="6273792E"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defining free will as the choice between good and evil, or obeying and rebelling, I've framed it within the context of human morality and accountability. This choice is indeed a fundamental aspect of human existence. Meanwhile, by understanding Divine Providence as Ha</w:t>
      </w:r>
      <w:r w:rsidR="00216FFD" w:rsidRPr="00EC3029">
        <w:rPr>
          <w:rFonts w:ascii="Times New Roman" w:hAnsi="Times New Roman" w:cs="Times New Roman"/>
          <w:sz w:val="24"/>
          <w:szCs w:val="24"/>
        </w:rPr>
        <w:t>S</w:t>
      </w:r>
      <w:r w:rsidRPr="00EC3029">
        <w:rPr>
          <w:rFonts w:ascii="Times New Roman" w:hAnsi="Times New Roman" w:cs="Times New Roman"/>
          <w:sz w:val="24"/>
          <w:szCs w:val="24"/>
        </w:rPr>
        <w:t>hem's will ingrained in the Torah, I’ve highlighted its connection to the eternal, unchanging blueprint for creation. This perspective emphasizes Ha</w:t>
      </w:r>
      <w:r w:rsidR="00216FFD" w:rsidRPr="00EC3029">
        <w:rPr>
          <w:rFonts w:ascii="Times New Roman" w:hAnsi="Times New Roman" w:cs="Times New Roman"/>
          <w:sz w:val="24"/>
          <w:szCs w:val="24"/>
        </w:rPr>
        <w:t>S</w:t>
      </w:r>
      <w:r w:rsidRPr="00EC3029">
        <w:rPr>
          <w:rFonts w:ascii="Times New Roman" w:hAnsi="Times New Roman" w:cs="Times New Roman"/>
          <w:sz w:val="24"/>
          <w:szCs w:val="24"/>
        </w:rPr>
        <w:t>hem's sovereignty and the idea that everything unfolds according to His plan.</w:t>
      </w:r>
    </w:p>
    <w:p w14:paraId="05F320F8" w14:textId="752937BC"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key insight—that Ha</w:t>
      </w:r>
      <w:r w:rsidR="00216FFD" w:rsidRPr="00EC3029">
        <w:rPr>
          <w:rFonts w:ascii="Times New Roman" w:hAnsi="Times New Roman" w:cs="Times New Roman"/>
          <w:sz w:val="24"/>
          <w:szCs w:val="24"/>
        </w:rPr>
        <w:t>S</w:t>
      </w:r>
      <w:r w:rsidRPr="00EC3029">
        <w:rPr>
          <w:rFonts w:ascii="Times New Roman" w:hAnsi="Times New Roman" w:cs="Times New Roman"/>
          <w:sz w:val="24"/>
          <w:szCs w:val="24"/>
        </w:rPr>
        <w:t>hem is beyond time and can interact with any point in the spacetime continuum—resolves the apparent contradiction. It means that Ha</w:t>
      </w:r>
      <w:r w:rsidR="00216FFD" w:rsidRPr="00EC3029">
        <w:rPr>
          <w:rFonts w:ascii="Times New Roman" w:hAnsi="Times New Roman" w:cs="Times New Roman"/>
          <w:sz w:val="24"/>
          <w:szCs w:val="24"/>
        </w:rPr>
        <w:t>S</w:t>
      </w:r>
      <w:r w:rsidRPr="00EC3029">
        <w:rPr>
          <w:rFonts w:ascii="Times New Roman" w:hAnsi="Times New Roman" w:cs="Times New Roman"/>
          <w:sz w:val="24"/>
          <w:szCs w:val="24"/>
        </w:rPr>
        <w:t>hem's predetermination and human free will are not mutually exclusive, but rather complementary aspects of a more profound reality. In this view, human choices are not independent of Ha</w:t>
      </w:r>
      <w:r w:rsidR="006A37CF" w:rsidRPr="00EC3029">
        <w:rPr>
          <w:rFonts w:ascii="Times New Roman" w:hAnsi="Times New Roman" w:cs="Times New Roman"/>
          <w:sz w:val="24"/>
          <w:szCs w:val="24"/>
        </w:rPr>
        <w:t>S</w:t>
      </w:r>
      <w:r w:rsidRPr="00EC3029">
        <w:rPr>
          <w:rFonts w:ascii="Times New Roman" w:hAnsi="Times New Roman" w:cs="Times New Roman"/>
          <w:sz w:val="24"/>
          <w:szCs w:val="24"/>
        </w:rPr>
        <w:t>hem's will but are, in fact, an integral part of the created construct of everyone. This understanding preserves both the concept of free will and the notion of Divine Providence.</w:t>
      </w:r>
    </w:p>
    <w:p w14:paraId="5B448583" w14:textId="77777777" w:rsidR="002E199A" w:rsidRPr="00EC3029" w:rsidRDefault="002E199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 Reflective Insight</w:t>
      </w:r>
    </w:p>
    <w:p w14:paraId="6EC2CE00" w14:textId="17A37168" w:rsidR="002E199A" w:rsidRPr="00EC3029" w:rsidRDefault="002E199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explanation echoes Maimonides’ idea that "Ha</w:t>
      </w:r>
      <w:r w:rsidR="006A37CF" w:rsidRPr="00EC3029">
        <w:rPr>
          <w:rFonts w:ascii="Times New Roman" w:hAnsi="Times New Roman" w:cs="Times New Roman"/>
          <w:sz w:val="24"/>
          <w:szCs w:val="24"/>
        </w:rPr>
        <w:t>S</w:t>
      </w:r>
      <w:r w:rsidRPr="00EC3029">
        <w:rPr>
          <w:rFonts w:ascii="Times New Roman" w:hAnsi="Times New Roman" w:cs="Times New Roman"/>
          <w:sz w:val="24"/>
          <w:szCs w:val="24"/>
        </w:rPr>
        <w:t>hem's knowledge is not a cause, but a reflection" (Rambam, Guide for the Perplexed). Ha</w:t>
      </w:r>
      <w:r w:rsidR="006A37CF" w:rsidRPr="00EC3029">
        <w:rPr>
          <w:rFonts w:ascii="Times New Roman" w:hAnsi="Times New Roman" w:cs="Times New Roman"/>
          <w:sz w:val="24"/>
          <w:szCs w:val="24"/>
        </w:rPr>
        <w:t>S</w:t>
      </w:r>
      <w:r w:rsidRPr="00EC3029">
        <w:rPr>
          <w:rFonts w:ascii="Times New Roman" w:hAnsi="Times New Roman" w:cs="Times New Roman"/>
          <w:sz w:val="24"/>
          <w:szCs w:val="24"/>
        </w:rPr>
        <w:t>hem's knowledge of human choices is not the cause of those choices, but rather a reflection of the intricate, predetermined tapestry of creation.</w:t>
      </w:r>
    </w:p>
    <w:p w14:paraId="72A048F0" w14:textId="563CF186" w:rsidR="004F00CA" w:rsidRPr="00EC3029" w:rsidRDefault="004F00CA"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t>The Paradox of “The Hardening of Pharaoh's Heart" (Exodus 4-14)</w:t>
      </w:r>
    </w:p>
    <w:p w14:paraId="410185C3" w14:textId="77777777" w:rsidR="000936C5" w:rsidRPr="00EC3029" w:rsidRDefault="000936C5" w:rsidP="00D650CA">
      <w:pPr>
        <w:spacing w:after="0" w:line="480" w:lineRule="auto"/>
        <w:ind w:firstLine="360"/>
        <w:rPr>
          <w:rFonts w:ascii="Times New Roman" w:hAnsi="Times New Roman" w:cs="Times New Roman"/>
          <w:sz w:val="24"/>
          <w:szCs w:val="24"/>
        </w:rPr>
      </w:pPr>
    </w:p>
    <w:p w14:paraId="0A1B065E"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Hashem tells Moses that He will harden Pharaoh's heart, yet Pharaoh is also described as hardening his own heart. This raises questions about the nature of free will, moral responsibility, and divine intervention. If Hashem hardens Pharaoh's heart, does Pharaoh still have free will, or is his fate sealed? If Pharaoh hardens his own heart, is he fully responsible for his actions, or is Hashem's influence at play? This paradox has sparked debates among commentators and scholars for centuries, with some seeing it as a demonstration of Hashem's power and others as a complex interplay between divine providence and human agency.</w:t>
      </w:r>
    </w:p>
    <w:p w14:paraId="49CFFC45"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hardening of Pharaoh's heart is easy to resolve. Each time Pharaoh refused to let the children of Israel leave with Moses to serve HaShem, He visited another plague on the Egyptians. Pharaoh, like any other human, faced with the power to change nature's behavior and direct it against only the Egyptians, was struck with fear and was ready to capitulate after the first plague. Therefore, the statement from HaShem that He would harden Pharaoh’s heart meant that He would empower Pharaoh to overcome his fear and do what he really wanted to do: refuse to let the people go. HaShem was preserving Pharaoh’s free will by taking away the terror he felt in response to seeing the open miracles of the plagues. By doing this, HaShem ensured that Pharaoh acted according to his true desires, thus securing the punishment of the Egyptians for 200 years of slavery, abuse, and murder.</w:t>
      </w:r>
    </w:p>
    <w:p w14:paraId="4B0DBEC7"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understanding the hardening of Pharaoh's heart as Hashem empowering Pharaoh to overcome his fear and act according to his true desires, I've preserved the concept of free will while also acknowledging Divine control of nature. This explanation highlights the psychological and emotional dynamics at play, showing how Pharaoh's fear would have led him to capitulate, but Hashem's intervention caused Pharaoh to overcome his fear and make choices </w:t>
      </w:r>
      <w:r w:rsidRPr="00EC3029">
        <w:rPr>
          <w:rFonts w:ascii="Times New Roman" w:hAnsi="Times New Roman" w:cs="Times New Roman"/>
          <w:sz w:val="24"/>
          <w:szCs w:val="24"/>
        </w:rPr>
        <w:lastRenderedPageBreak/>
        <w:t>aligning with his true desires. This perspective maintains the balance between human agency and Divine sovereignty.</w:t>
      </w:r>
    </w:p>
    <w:p w14:paraId="695CBEB8"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connection to the broader context of the Exodus narrative, including the punishment for the Egyptians' past actions, adds depth to the understanding. It emphasizes the concept of justice and the idea that Hashem's actions are not arbitrary but serve a larger purpose.</w:t>
      </w:r>
    </w:p>
    <w:p w14:paraId="260D7E4C" w14:textId="77777777" w:rsidR="004F00CA" w:rsidRPr="00EC3029" w:rsidRDefault="004F00C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"Mary's Room" Paradox</w:t>
      </w:r>
    </w:p>
    <w:p w14:paraId="6EB30133"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"Mary's Room" paradox, also known as the "Knowledge Argument," was first proposed by philosopher Frank Jackson in 1982. It goes like this: Imagine Mary, a brilliant scientist who is born and raised in a black-and-white room. She has never experienced colors, but through her studies, she has acquired all the scientific knowledge about colors, including their wavelengths, properties, and effects on the human eye.</w:t>
      </w:r>
    </w:p>
    <w:p w14:paraId="6441E854"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One day, Mary is released from her room and sees colors for the first time. Despite having all the scientific knowledge, she learns something new—what it's like to experience the color red. The paradox raises questions about the nature of consciousness and knowledge:</w:t>
      </w:r>
    </w:p>
    <w:p w14:paraId="4F7AC072" w14:textId="77777777" w:rsidR="004F00CA" w:rsidRPr="00EC3029" w:rsidRDefault="004F00CA" w:rsidP="00D650CA">
      <w:pPr>
        <w:numPr>
          <w:ilvl w:val="0"/>
          <w:numId w:val="19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Can Mary truly know what it's like to experience red without experiencing it?</w:t>
      </w:r>
    </w:p>
    <w:p w14:paraId="3335BEC4" w14:textId="77777777" w:rsidR="004F00CA" w:rsidRPr="00EC3029" w:rsidRDefault="004F00CA" w:rsidP="00D650CA">
      <w:pPr>
        <w:numPr>
          <w:ilvl w:val="0"/>
          <w:numId w:val="19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Does her new experience provide her with new knowledge, or is it just a new way of understanding what she already knew?</w:t>
      </w:r>
    </w:p>
    <w:p w14:paraId="2FE42784"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thought experiment challenges the idea of physicalism (the notion that everything can be explained by physical processes) and suggests that there may be aspects of consciousness that cannot be reduced to purely scientific knowledge.</w:t>
      </w:r>
    </w:p>
    <w:p w14:paraId="5ECCC346" w14:textId="77777777" w:rsidR="004F00CA" w:rsidRPr="00EC3029" w:rsidRDefault="004F00C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Resolution</w:t>
      </w:r>
    </w:p>
    <w:p w14:paraId="706C49D7" w14:textId="7009DAC2"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First, knowledge about something and experiencing it are different. Mary learned everything that is knowable about </w:t>
      </w:r>
      <w:r w:rsidR="001931C4" w:rsidRPr="00EC3029">
        <w:rPr>
          <w:rFonts w:ascii="Times New Roman" w:hAnsi="Times New Roman" w:cs="Times New Roman"/>
          <w:sz w:val="24"/>
          <w:szCs w:val="24"/>
        </w:rPr>
        <w:t>red</w:t>
      </w:r>
      <w:r w:rsidRPr="00EC3029">
        <w:rPr>
          <w:rFonts w:ascii="Times New Roman" w:hAnsi="Times New Roman" w:cs="Times New Roman"/>
          <w:sz w:val="24"/>
          <w:szCs w:val="24"/>
        </w:rPr>
        <w:t>, except what it's like to see it. This aligns with the idea of empathy—</w:t>
      </w:r>
      <w:r w:rsidRPr="00EC3029">
        <w:rPr>
          <w:rFonts w:ascii="Times New Roman" w:hAnsi="Times New Roman" w:cs="Times New Roman"/>
          <w:sz w:val="24"/>
          <w:szCs w:val="24"/>
        </w:rPr>
        <w:lastRenderedPageBreak/>
        <w:t>what it's like to see red. However, having been born and raised locked in a room without color, but at the same time being able to grow and learn about science in black and white, she has not experienced life. Interacting with other people, socializing, falling in love, starting a family, etc., are things that she knew about on "paper" with no idea of what it's like. The sudden experience of seeing any color was new. The fact that she saw red as the first color is irrelevant.</w:t>
      </w:r>
    </w:p>
    <w:p w14:paraId="0559AF26"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Mary's hypothetical case highlights the difference between intellectual understanding and subjective experience. She had acquired all the scientific knowledge about colors but lacked the personal experience of seeing them. This aligns with the concept of empathy, as I mentioned, which involves understanding and sensing the feelings of others.</w:t>
      </w:r>
    </w:p>
    <w:p w14:paraId="5CA109F6"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extension of the thought experiment to Mary's broader life experiences is also necessary. Having been isolated from the world, she missed out on essential human experiences like socializing, love, and family. Her sudden exposure to colors would be just one aspect of her newfound experience of life. The irrelevance of what color Mary saw first speaks to this paradox being about the nature of experience, not specific sensory details. This perspective emphasizes that Mary's journey is not just about discovering new colors but about encountering life. This thought experiment has implications for fields like artificial intelligence, cognitive science, and philosophy of mind. It challenges us to consider the limits of knowledge and the importance of subjective experience in understanding human consciousness.</w:t>
      </w:r>
    </w:p>
    <w:p w14:paraId="2908154F"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Experience is the primary method by which humans learn. Physicians who graduate with perfect academic records do not necessarily become effective medical practitioners. That is why medical school graduates must have at least one year of internship before qualifying for a medical license. In fact, all professionals require internships or preceptorships before being allowed to apply their book knowledge in real-life situations.</w:t>
      </w:r>
    </w:p>
    <w:p w14:paraId="3626439A"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This concept highlights the distinction between propositional knowledge (knowing "about" something) and procedural knowledge (knowing "how" to do something). Experience is essential for transforming propositional knowledge into procedural knowledge.</w:t>
      </w:r>
    </w:p>
    <w:p w14:paraId="74FC44DB"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For example, when I first graduated from my DNP nurse practitioner program, I had to learn to apply my acquired book knowledge by practicing under an experienced mentor. One thing I learned was that people with the same diagnosis can have different symptoms, and that many symptoms can occur from different diagnoses. Therefore, medicine is more of an art than a science and thereby requires experience to learn how to practice effectively and not cause harm.</w:t>
      </w:r>
    </w:p>
    <w:p w14:paraId="0CEA8491" w14:textId="77777777" w:rsidR="004F00CA" w:rsidRPr="00EC3029" w:rsidRDefault="004F00C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idea that medicine is both an art and a science is key. While scientific knowledge provides a foundation, the art of medicine involves nuanced decision-making, critical thinking, and empathy. Recognizing that each patient is unique, with varying symptoms and responses to treatments, requires a deep understanding that can only come from experience. In the practice of medicine, the provider must approach this work with humility in acknowledging the potential harm in not practicing effectively.</w:t>
      </w:r>
    </w:p>
    <w:p w14:paraId="6F8262CC" w14:textId="77777777" w:rsidR="00975F00" w:rsidRPr="00EC3029" w:rsidRDefault="00975F0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br w:type="page"/>
      </w:r>
    </w:p>
    <w:p w14:paraId="4568DA93" w14:textId="7806EB0E" w:rsidR="00FD177E" w:rsidRPr="00EC3029" w:rsidRDefault="00FD177E" w:rsidP="00D650CA">
      <w:pPr>
        <w:pStyle w:val="Heading1"/>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b/>
          <w:bCs/>
          <w:color w:val="000000" w:themeColor="text1"/>
          <w:sz w:val="24"/>
          <w:szCs w:val="24"/>
        </w:rPr>
        <w:lastRenderedPageBreak/>
        <w:t>Chapter 9: The Binary Aspect of Our Existence</w:t>
      </w:r>
    </w:p>
    <w:p w14:paraId="607233E4" w14:textId="2FD741C5" w:rsidR="00975F00" w:rsidRPr="00EC3029" w:rsidRDefault="00975F00" w:rsidP="00D650CA">
      <w:pPr>
        <w:spacing w:after="0" w:line="480" w:lineRule="auto"/>
        <w:ind w:firstLine="360"/>
        <w:rPr>
          <w:rFonts w:ascii="Times New Roman" w:hAnsi="Times New Roman" w:cs="Times New Roman"/>
          <w:sz w:val="24"/>
          <w:szCs w:val="24"/>
        </w:rPr>
      </w:pPr>
    </w:p>
    <w:p w14:paraId="62960E72" w14:textId="3BEF2A88" w:rsidR="00FD177E" w:rsidRPr="00EC3029" w:rsidRDefault="00473B41" w:rsidP="00D650CA">
      <w:pPr>
        <w:pStyle w:val="Heading3"/>
        <w:spacing w:before="0" w:line="480" w:lineRule="auto"/>
        <w:ind w:firstLine="360"/>
        <w:rPr>
          <w:rFonts w:ascii="Times New Roman" w:hAnsi="Times New Roman" w:cs="Times New Roman"/>
          <w:b/>
          <w:bCs/>
          <w:color w:val="000000" w:themeColor="text1"/>
          <w:sz w:val="24"/>
          <w:szCs w:val="24"/>
        </w:rPr>
      </w:pPr>
      <w:r w:rsidRPr="00EC3029">
        <w:rPr>
          <w:rFonts w:ascii="Times New Roman" w:hAnsi="Times New Roman" w:cs="Times New Roman"/>
          <w:noProof/>
          <w:sz w:val="24"/>
          <w:szCs w:val="24"/>
        </w:rPr>
        <w:drawing>
          <wp:anchor distT="0" distB="0" distL="114300" distR="114300" simplePos="0" relativeHeight="251679744" behindDoc="1" locked="0" layoutInCell="1" allowOverlap="1" wp14:anchorId="1F70EBD9" wp14:editId="0908FE42">
            <wp:simplePos x="0" y="0"/>
            <wp:positionH relativeFrom="margin">
              <wp:posOffset>3596829</wp:posOffset>
            </wp:positionH>
            <wp:positionV relativeFrom="paragraph">
              <wp:posOffset>105262</wp:posOffset>
            </wp:positionV>
            <wp:extent cx="2274570" cy="2274570"/>
            <wp:effectExtent l="0" t="0" r="0" b="0"/>
            <wp:wrapTight wrapText="bothSides">
              <wp:wrapPolygon edited="0">
                <wp:start x="0" y="0"/>
                <wp:lineTo x="0" y="21347"/>
                <wp:lineTo x="21347" y="21347"/>
                <wp:lineTo x="21347" y="0"/>
                <wp:lineTo x="0" y="0"/>
              </wp:wrapPolygon>
            </wp:wrapTight>
            <wp:docPr id="1903612605"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74570" cy="2274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177E" w:rsidRPr="00EC3029">
        <w:rPr>
          <w:rFonts w:ascii="Times New Roman" w:hAnsi="Times New Roman" w:cs="Times New Roman"/>
          <w:b/>
          <w:bCs/>
          <w:color w:val="000000" w:themeColor="text1"/>
          <w:sz w:val="24"/>
          <w:szCs w:val="24"/>
        </w:rPr>
        <w:t>The Thomson's Lamp Paradox</w:t>
      </w:r>
      <w:r w:rsidR="003A237C" w:rsidRPr="00EC3029">
        <w:rPr>
          <w:rFonts w:ascii="Times New Roman" w:hAnsi="Times New Roman" w:cs="Times New Roman"/>
          <w:noProof/>
          <w:sz w:val="24"/>
          <w:szCs w:val="24"/>
        </w:rPr>
        <w:t xml:space="preserve"> </w:t>
      </w:r>
    </w:p>
    <w:p w14:paraId="6250A678" w14:textId="213651DC" w:rsidR="007509C0" w:rsidRPr="00EC3029" w:rsidRDefault="007509C0" w:rsidP="00D650CA">
      <w:pPr>
        <w:spacing w:after="0" w:line="480" w:lineRule="auto"/>
        <w:ind w:firstLine="360"/>
        <w:rPr>
          <w:rFonts w:ascii="Times New Roman" w:hAnsi="Times New Roman" w:cs="Times New Roman"/>
          <w:sz w:val="24"/>
          <w:szCs w:val="24"/>
        </w:rPr>
      </w:pPr>
    </w:p>
    <w:p w14:paraId="31B50B79"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Imagine a lamp that is turned on and off at increasingly shorter intervals. For example, it's turned on for 1 minute, then off for 1/2 minute, then on for 1/4 minute, and so on. The question is: what is the state of the lamp after an infinite number of switches?</w:t>
      </w:r>
    </w:p>
    <w:p w14:paraId="0985F58E"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the lamp is turned on and off an infinite number of times, does it end up on or off?</w:t>
      </w:r>
    </w:p>
    <w:p w14:paraId="7329FED5"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it ends up on, then at what point did it switch from off to on?</w:t>
      </w:r>
    </w:p>
    <w:p w14:paraId="2D221EB3"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it ends up off, then at what point did it switch from on to off?</w:t>
      </w:r>
    </w:p>
    <w:p w14:paraId="11009378" w14:textId="77777777" w:rsidR="00FD177E" w:rsidRPr="00473B41" w:rsidRDefault="00FD177E" w:rsidP="00473B41">
      <w:pPr>
        <w:spacing w:after="0" w:line="480" w:lineRule="auto"/>
        <w:ind w:left="720"/>
        <w:rPr>
          <w:rFonts w:ascii="Times New Roman" w:hAnsi="Times New Roman" w:cs="Times New Roman"/>
          <w:sz w:val="24"/>
          <w:szCs w:val="24"/>
        </w:rPr>
      </w:pPr>
      <w:r w:rsidRPr="00473B41">
        <w:rPr>
          <w:rFonts w:ascii="Times New Roman" w:hAnsi="Times New Roman" w:cs="Times New Roman"/>
          <w:sz w:val="24"/>
          <w:szCs w:val="24"/>
        </w:rPr>
        <w:t>This paradox raises questions about:</w:t>
      </w:r>
    </w:p>
    <w:p w14:paraId="5E261F49"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Infinity and limits.</w:t>
      </w:r>
    </w:p>
    <w:p w14:paraId="778B124D"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nature of time and repetitive change.</w:t>
      </w:r>
    </w:p>
    <w:p w14:paraId="2D4A0B8F" w14:textId="77777777" w:rsidR="00FD177E" w:rsidRPr="00EC3029" w:rsidRDefault="00FD177E" w:rsidP="00D650CA">
      <w:pPr>
        <w:numPr>
          <w:ilvl w:val="0"/>
          <w:numId w:val="20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concept of "ending up" in an infinite process, which is a logical contradiction.</w:t>
      </w:r>
    </w:p>
    <w:p w14:paraId="0CAA42E5" w14:textId="77777777" w:rsidR="00FD177E" w:rsidRPr="00AE237C" w:rsidRDefault="00FD177E" w:rsidP="00AE237C">
      <w:pPr>
        <w:spacing w:after="0" w:line="480" w:lineRule="auto"/>
        <w:ind w:left="720"/>
        <w:rPr>
          <w:rFonts w:ascii="Times New Roman" w:hAnsi="Times New Roman" w:cs="Times New Roman"/>
          <w:sz w:val="24"/>
          <w:szCs w:val="24"/>
        </w:rPr>
      </w:pPr>
      <w:r w:rsidRPr="00AE237C">
        <w:rPr>
          <w:rFonts w:ascii="Times New Roman" w:hAnsi="Times New Roman" w:cs="Times New Roman"/>
          <w:sz w:val="24"/>
          <w:szCs w:val="24"/>
        </w:rPr>
        <w:t>To resolve this paradox, I started to consider:</w:t>
      </w:r>
    </w:p>
    <w:p w14:paraId="7AD50BC7" w14:textId="77777777" w:rsidR="00FD177E" w:rsidRPr="00EC3029" w:rsidRDefault="00FD177E" w:rsidP="00D650CA">
      <w:pPr>
        <w:numPr>
          <w:ilvl w:val="0"/>
          <w:numId w:val="19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Mathematical Limits</w:t>
      </w:r>
      <w:r w:rsidRPr="00EC3029">
        <w:rPr>
          <w:rFonts w:ascii="Times New Roman" w:hAnsi="Times New Roman" w:cs="Times New Roman"/>
          <w:sz w:val="24"/>
          <w:szCs w:val="24"/>
        </w:rPr>
        <w:t>: The lamp's state approaches a limit as the switching interval approaches zero. However, this limit doesn't define the lamp's final state.</w:t>
      </w:r>
    </w:p>
    <w:p w14:paraId="5A31C129" w14:textId="77777777" w:rsidR="00FD177E" w:rsidRPr="00EC3029" w:rsidRDefault="00FD177E" w:rsidP="00D650CA">
      <w:pPr>
        <w:numPr>
          <w:ilvl w:val="0"/>
          <w:numId w:val="19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Zeno's Paradox Connection</w:t>
      </w:r>
      <w:r w:rsidRPr="00EC3029">
        <w:rPr>
          <w:rFonts w:ascii="Times New Roman" w:hAnsi="Times New Roman" w:cs="Times New Roman"/>
          <w:sz w:val="24"/>
          <w:szCs w:val="24"/>
        </w:rPr>
        <w:t>: Thomson's Lamp is related to Zeno's Paradox, which questions whether an object can ever reach its destination if it must first cover half the distance, then half of the remaining distance, and so on ad infinitum.</w:t>
      </w:r>
    </w:p>
    <w:p w14:paraId="41CC2314" w14:textId="77777777" w:rsidR="00FD177E" w:rsidRPr="00EC3029" w:rsidRDefault="00FD177E" w:rsidP="00D650CA">
      <w:pPr>
        <w:numPr>
          <w:ilvl w:val="0"/>
          <w:numId w:val="19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Physical Perspective</w:t>
      </w:r>
      <w:r w:rsidRPr="00EC3029">
        <w:rPr>
          <w:rFonts w:ascii="Times New Roman" w:hAnsi="Times New Roman" w:cs="Times New Roman"/>
          <w:sz w:val="24"/>
          <w:szCs w:val="24"/>
        </w:rPr>
        <w:t>: In reality, lamps and switches have physical limitations. The switching speed would eventually exceed the lamp's physical response time or the switch's mechanical capabilities.</w:t>
      </w:r>
    </w:p>
    <w:p w14:paraId="4F6A804B" w14:textId="77777777" w:rsidR="00FD177E" w:rsidRPr="00EC3029" w:rsidRDefault="00FD177E" w:rsidP="00D650CA">
      <w:pPr>
        <w:numPr>
          <w:ilvl w:val="0"/>
          <w:numId w:val="19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Philosophical Interpretation</w:t>
      </w:r>
      <w:r w:rsidRPr="00EC3029">
        <w:rPr>
          <w:rFonts w:ascii="Times New Roman" w:hAnsi="Times New Roman" w:cs="Times New Roman"/>
          <w:sz w:val="24"/>
          <w:szCs w:val="24"/>
        </w:rPr>
        <w:t>: Some argue that the paradox highlights the difficulties in understanding infinite processes. Others see it as a thought experiment challenging our intuition about time and change.</w:t>
      </w:r>
    </w:p>
    <w:p w14:paraId="43C8A8C5"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 was necessary to ponder how the lamp “ended up” in an infinite process. It could be either on, off, in a superposition (both on and off), or undefined.</w:t>
      </w:r>
    </w:p>
    <w:p w14:paraId="03FF5A26"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first question is: What was the state of the lamp when the switch operator decided to turn it on and off an infinite number of times increasing the frequency of flipping the switch? Let's assume the lamp was initially in the "off" state before the switch operator began the infinite switching process. This provides a clear starting point for my thought experiment. Now, considering the lamp's initial state was "off," I could proceed with the paradox. The operator turns the lamp "on" for 1 minute, then "off" for 1/2 minute, then "on" for 1/4 minute, and so on, with the switching interval decreasing by one-half with each click.</w:t>
      </w:r>
    </w:p>
    <w:p w14:paraId="76320957"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next logical question was: What was the purpose of engaging in this switch-flipping? The possible answers are:</w:t>
      </w:r>
    </w:p>
    <w:p w14:paraId="789D4EE1" w14:textId="77777777" w:rsidR="00FD177E" w:rsidRPr="00EC3029" w:rsidRDefault="00FD177E" w:rsidP="00D650CA">
      <w:pPr>
        <w:numPr>
          <w:ilvl w:val="0"/>
          <w:numId w:val="19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Curiosity</w:t>
      </w:r>
      <w:r w:rsidRPr="00EC3029">
        <w:rPr>
          <w:rFonts w:ascii="Times New Roman" w:hAnsi="Times New Roman" w:cs="Times New Roman"/>
          <w:sz w:val="24"/>
          <w:szCs w:val="24"/>
        </w:rPr>
        <w:t>: The switch operator might be exploring the consequences of infinite switching, driven by curiosity about the lamp's behavior.</w:t>
      </w:r>
    </w:p>
    <w:p w14:paraId="45E80CBE" w14:textId="77777777" w:rsidR="00FD177E" w:rsidRPr="00EC3029" w:rsidRDefault="00FD177E" w:rsidP="00D650CA">
      <w:pPr>
        <w:numPr>
          <w:ilvl w:val="0"/>
          <w:numId w:val="19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Experimentation</w:t>
      </w:r>
      <w:r w:rsidRPr="00EC3029">
        <w:rPr>
          <w:rFonts w:ascii="Times New Roman" w:hAnsi="Times New Roman" w:cs="Times New Roman"/>
          <w:sz w:val="24"/>
          <w:szCs w:val="24"/>
        </w:rPr>
        <w:t>: The operator could be conducting an experiment to understand the limits of physical systems, testing the lamp's response to increasingly rapid switching.</w:t>
      </w:r>
    </w:p>
    <w:p w14:paraId="723DAA5D" w14:textId="77777777" w:rsidR="00FD177E" w:rsidRPr="00EC3029" w:rsidRDefault="00FD177E" w:rsidP="00D650CA">
      <w:pPr>
        <w:numPr>
          <w:ilvl w:val="0"/>
          <w:numId w:val="19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Paradoxical Exploration</w:t>
      </w:r>
      <w:r w:rsidRPr="00EC3029">
        <w:rPr>
          <w:rFonts w:ascii="Times New Roman" w:hAnsi="Times New Roman" w:cs="Times New Roman"/>
          <w:sz w:val="24"/>
          <w:szCs w:val="24"/>
        </w:rPr>
        <w:t>: The operator might be intentionally creating a paradoxical situation to challenge our understanding of time, change, and infinity.</w:t>
      </w:r>
    </w:p>
    <w:p w14:paraId="42BDADB7" w14:textId="77777777" w:rsidR="00FD177E" w:rsidRPr="00EC3029" w:rsidRDefault="00FD177E" w:rsidP="00D650CA">
      <w:pPr>
        <w:numPr>
          <w:ilvl w:val="0"/>
          <w:numId w:val="19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Absurdity</w:t>
      </w:r>
      <w:r w:rsidRPr="00EC3029">
        <w:rPr>
          <w:rFonts w:ascii="Times New Roman" w:hAnsi="Times New Roman" w:cs="Times New Roman"/>
          <w:sz w:val="24"/>
          <w:szCs w:val="24"/>
        </w:rPr>
        <w:t>: Alternatively, the operator's actions could be seen as an absurd or whimsical exercise, highlighting the strange implications of infinite motion by a switch flipper who must be a finite being.</w:t>
      </w:r>
    </w:p>
    <w:p w14:paraId="01BE301C"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considering the purpose behind the switch-flipping, I thought I could better understand the context and implications of the paradox. That didn’t work because the reason for doing all that lamp light flipping has nothing to do with the primary question: What is the state in which the lamp ended up? Then I realized that this paradox describes a binary existence—the perpetual on-and-off status of the light. The binary nature of this paradox is the same as the binary nature of our reality of Experience.</w:t>
      </w:r>
    </w:p>
    <w:p w14:paraId="7848417D"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other words, I’m suggesting that the binary nature of the Thomson's Lamp Paradox mirrors the fundamental binary nature of our reality of Experience. This is an interesting perspective. In binary systems, there are only two possible states: 0 and 1, on and off, true and false. Similarly, all aspects of our reality exhibit binary characteristics; a few examples being:</w:t>
      </w:r>
    </w:p>
    <w:p w14:paraId="070555C5" w14:textId="77777777" w:rsidR="00FD177E" w:rsidRPr="00EC3029" w:rsidRDefault="00FD177E" w:rsidP="00D650CA">
      <w:pPr>
        <w:numPr>
          <w:ilvl w:val="0"/>
          <w:numId w:val="19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Existence and non-existence.</w:t>
      </w:r>
    </w:p>
    <w:p w14:paraId="72B82C9F" w14:textId="77777777" w:rsidR="00FD177E" w:rsidRPr="00EC3029" w:rsidRDefault="00FD177E" w:rsidP="00D650CA">
      <w:pPr>
        <w:numPr>
          <w:ilvl w:val="0"/>
          <w:numId w:val="19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Being and nothingness.</w:t>
      </w:r>
    </w:p>
    <w:p w14:paraId="1E94C999" w14:textId="77777777" w:rsidR="00FD177E" w:rsidRPr="00EC3029" w:rsidRDefault="00FD177E" w:rsidP="00D650CA">
      <w:pPr>
        <w:numPr>
          <w:ilvl w:val="0"/>
          <w:numId w:val="19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Presence and absence.</w:t>
      </w:r>
    </w:p>
    <w:p w14:paraId="4D06B38B" w14:textId="77777777" w:rsidR="00FD177E" w:rsidRPr="00EC3029" w:rsidRDefault="00FD177E" w:rsidP="00D650CA">
      <w:pPr>
        <w:numPr>
          <w:ilvl w:val="0"/>
          <w:numId w:val="19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Light and darkness.</w:t>
      </w:r>
    </w:p>
    <w:p w14:paraId="1522C7D8" w14:textId="77777777" w:rsidR="00FD177E" w:rsidRPr="00EC3029" w:rsidRDefault="00FD177E" w:rsidP="00D650CA">
      <w:pPr>
        <w:numPr>
          <w:ilvl w:val="0"/>
          <w:numId w:val="19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Life and death.</w:t>
      </w:r>
    </w:p>
    <w:p w14:paraId="725975F8"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binary nature is reflected in various domains:</w:t>
      </w:r>
    </w:p>
    <w:p w14:paraId="6D0F9663" w14:textId="77777777" w:rsidR="00FD177E" w:rsidRPr="00EC3029" w:rsidRDefault="00FD177E" w:rsidP="00D650CA">
      <w:pPr>
        <w:numPr>
          <w:ilvl w:val="0"/>
          <w:numId w:val="19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Physics</w:t>
      </w:r>
      <w:r w:rsidRPr="00EC3029">
        <w:rPr>
          <w:rFonts w:ascii="Times New Roman" w:hAnsi="Times New Roman" w:cs="Times New Roman"/>
          <w:sz w:val="24"/>
          <w:szCs w:val="24"/>
        </w:rPr>
        <w:t>: Particle-antiparticle pairs, matter-antimatter duality.</w:t>
      </w:r>
    </w:p>
    <w:p w14:paraId="0A09585E" w14:textId="77777777" w:rsidR="00FD177E" w:rsidRPr="00EC3029" w:rsidRDefault="00FD177E" w:rsidP="00D650CA">
      <w:pPr>
        <w:numPr>
          <w:ilvl w:val="0"/>
          <w:numId w:val="19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Philosophy</w:t>
      </w:r>
      <w:r w:rsidRPr="00EC3029">
        <w:rPr>
          <w:rFonts w:ascii="Times New Roman" w:hAnsi="Times New Roman" w:cs="Times New Roman"/>
          <w:sz w:val="24"/>
          <w:szCs w:val="24"/>
        </w:rPr>
        <w:t>: Dualism (mind-body, subject-object).</w:t>
      </w:r>
    </w:p>
    <w:p w14:paraId="238FC021" w14:textId="77777777" w:rsidR="00FD177E" w:rsidRPr="00EC3029" w:rsidRDefault="00FD177E" w:rsidP="00D650CA">
      <w:pPr>
        <w:numPr>
          <w:ilvl w:val="0"/>
          <w:numId w:val="19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Biology</w:t>
      </w:r>
      <w:r w:rsidRPr="00EC3029">
        <w:rPr>
          <w:rFonts w:ascii="Times New Roman" w:hAnsi="Times New Roman" w:cs="Times New Roman"/>
          <w:sz w:val="24"/>
          <w:szCs w:val="24"/>
        </w:rPr>
        <w:t>: Binary genetic code (DNA: ACGT).</w:t>
      </w:r>
    </w:p>
    <w:p w14:paraId="5CCA6B62" w14:textId="77777777" w:rsidR="00FD177E" w:rsidRPr="00EC3029" w:rsidRDefault="00FD177E" w:rsidP="00D650CA">
      <w:pPr>
        <w:numPr>
          <w:ilvl w:val="0"/>
          <w:numId w:val="19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Information Theory</w:t>
      </w:r>
      <w:r w:rsidRPr="00EC3029">
        <w:rPr>
          <w:rFonts w:ascii="Times New Roman" w:hAnsi="Times New Roman" w:cs="Times New Roman"/>
          <w:sz w:val="24"/>
          <w:szCs w:val="24"/>
        </w:rPr>
        <w:t>: Binary code (bits: 0 and 1).</w:t>
      </w:r>
    </w:p>
    <w:p w14:paraId="5C866DAF"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With this thought I’m implying that the Thomson's Lamp Paradox is not just a thought experiment but also a reflection of the deeper binary structure of reality. This perspective raises some intriguing questions:</w:t>
      </w:r>
    </w:p>
    <w:p w14:paraId="2C2ABFAC" w14:textId="77777777" w:rsidR="00FD177E" w:rsidRPr="00EC3029" w:rsidRDefault="00FD177E" w:rsidP="00D650CA">
      <w:pPr>
        <w:numPr>
          <w:ilvl w:val="0"/>
          <w:numId w:val="1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Is the binary nature of reality fundamental or emergent?</w:t>
      </w:r>
    </w:p>
    <w:p w14:paraId="7F07EEF0" w14:textId="77777777" w:rsidR="00FD177E" w:rsidRPr="00EC3029" w:rsidRDefault="00FD177E" w:rsidP="00D650CA">
      <w:pPr>
        <w:numPr>
          <w:ilvl w:val="0"/>
          <w:numId w:val="1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 do binary oppositions shape our understanding of the world?</w:t>
      </w:r>
    </w:p>
    <w:p w14:paraId="6E667C00" w14:textId="77777777" w:rsidR="00FD177E" w:rsidRPr="00EC3029" w:rsidRDefault="00FD177E" w:rsidP="00D650CA">
      <w:pPr>
        <w:numPr>
          <w:ilvl w:val="0"/>
          <w:numId w:val="19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Can we find unity or reconciliation amidst binary dichotomies?</w:t>
      </w:r>
    </w:p>
    <w:p w14:paraId="6CAFEDEE"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idea of binary existence leads us to acknowledge the world of opposites. The binary nature of our reality of Experience is synonymous with us living in a world of opposites and having a world of opposites living within us.</w:t>
      </w:r>
    </w:p>
    <w:p w14:paraId="3447ACE3"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 the super-speed lamp switch operator has no practical purpose, and if he did, the purpose is not relevant to the original question about ending up on or off. Therefore, his activity is solely for demonstration, illustrating the Thomson's Lamp Paradox and the strange implications of infinite switching.</w:t>
      </w:r>
    </w:p>
    <w:p w14:paraId="3CC049D2"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By recognizing the operator's actions as demonstrative, I interpreted the paradox as a thought experiment designed to challenge our understanding of time, change, and infinity. The operator's role is to facilitate this exploration, rather than to achieve a practical goal. This perspective highlights the importance of thought experiments in philosophy, physics, and other fields. They allow us to probe the boundaries of our knowledge, expose potential inconsistencies, and deepen our understanding of complex concepts. However, the more I thought of the demonstrative aspect of the paradoxical scenario, the more I discerned that the reason for the demonstration is not to challenge our understandings, but to tell us something. It’s a message. This implies that the paradox is a vehicle for a deeper insight, a hidden meaning, or a coded message. The operator's actions are not just a demonstration, but a form of expression, conveying something </w:t>
      </w:r>
      <w:r w:rsidRPr="00EC3029">
        <w:rPr>
          <w:rFonts w:ascii="Times New Roman" w:hAnsi="Times New Roman" w:cs="Times New Roman"/>
          <w:sz w:val="24"/>
          <w:szCs w:val="24"/>
        </w:rPr>
        <w:lastRenderedPageBreak/>
        <w:t>beyond the surface-level paradox. This perspective aligns with various philosophical and spiritual traditions, where paradoxes are used to convey profound truths, often beyond linguistic or rational expression.</w:t>
      </w:r>
    </w:p>
    <w:p w14:paraId="45364E2C" w14:textId="77777777" w:rsidR="009E549D"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Then the question became what is the message or truth that the Thomson's Lamp Paradox is conveying? Is it related to: </w:t>
      </w:r>
    </w:p>
    <w:p w14:paraId="73980E34" w14:textId="574B5B05" w:rsidR="009E549D" w:rsidRPr="00EC3029" w:rsidRDefault="00FD177E" w:rsidP="00D650CA">
      <w:pPr>
        <w:pStyle w:val="ListParagraph"/>
        <w:numPr>
          <w:ilvl w:val="0"/>
          <w:numId w:val="20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nature of time and change? </w:t>
      </w:r>
    </w:p>
    <w:p w14:paraId="7C963D30" w14:textId="51821A34" w:rsidR="009E549D" w:rsidRPr="00EC3029" w:rsidRDefault="00FD177E" w:rsidP="00D650CA">
      <w:pPr>
        <w:pStyle w:val="ListParagraph"/>
        <w:numPr>
          <w:ilvl w:val="0"/>
          <w:numId w:val="20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limits of language and rationality? </w:t>
      </w:r>
    </w:p>
    <w:p w14:paraId="31FF290C" w14:textId="0B1A7609" w:rsidR="009E549D" w:rsidRPr="00EC3029" w:rsidRDefault="00FD177E" w:rsidP="00D650CA">
      <w:pPr>
        <w:pStyle w:val="ListParagraph"/>
        <w:numPr>
          <w:ilvl w:val="0"/>
          <w:numId w:val="20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human condition and perception? </w:t>
      </w:r>
    </w:p>
    <w:p w14:paraId="37DCD076" w14:textId="74AAD639" w:rsidR="00FD177E" w:rsidRPr="00EC3029" w:rsidRDefault="00FD177E" w:rsidP="00D650CA">
      <w:pPr>
        <w:pStyle w:val="ListParagraph"/>
        <w:numPr>
          <w:ilvl w:val="0"/>
          <w:numId w:val="20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Something else?</w:t>
      </w:r>
    </w:p>
    <w:p w14:paraId="2D360A2C"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message is to acquaint us with the nature of everything, or the nature of the reality of Experience. I’m suggesting that the Thomson's Lamp Paradox serves as a gateway to understanding the fundamental nature of reality and experience. This resonates with various philosophical, spiritual, and metaphysical traditions.</w:t>
      </w:r>
    </w:p>
    <w:p w14:paraId="0D310285"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Some possible aspects of the nature of reality and experience that this paradox may be pointing to include:</w:t>
      </w:r>
    </w:p>
    <w:p w14:paraId="2C3A5533" w14:textId="77777777" w:rsidR="00FD177E" w:rsidRPr="00EC3029" w:rsidRDefault="00FD177E" w:rsidP="00D650CA">
      <w:pPr>
        <w:numPr>
          <w:ilvl w:val="0"/>
          <w:numId w:val="19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Duality and Non-Duality</w:t>
      </w:r>
      <w:r w:rsidRPr="00EC3029">
        <w:rPr>
          <w:rFonts w:ascii="Times New Roman" w:hAnsi="Times New Roman" w:cs="Times New Roman"/>
          <w:sz w:val="24"/>
          <w:szCs w:val="24"/>
        </w:rPr>
        <w:t>: The interplay between binary oppositions (on/off, existence/non-existence).</w:t>
      </w:r>
    </w:p>
    <w:p w14:paraId="54E357CC" w14:textId="77777777" w:rsidR="00FD177E" w:rsidRPr="00EC3029" w:rsidRDefault="00FD177E" w:rsidP="00D650CA">
      <w:pPr>
        <w:numPr>
          <w:ilvl w:val="0"/>
          <w:numId w:val="19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Flux and Impermanence</w:t>
      </w:r>
      <w:r w:rsidRPr="00EC3029">
        <w:rPr>
          <w:rFonts w:ascii="Times New Roman" w:hAnsi="Times New Roman" w:cs="Times New Roman"/>
          <w:sz w:val="24"/>
          <w:szCs w:val="24"/>
        </w:rPr>
        <w:t>: Constant change, exemplified by the lamp's switching.</w:t>
      </w:r>
    </w:p>
    <w:p w14:paraId="30AC17E2" w14:textId="77777777" w:rsidR="00FD177E" w:rsidRPr="00EC3029" w:rsidRDefault="00FD177E" w:rsidP="00D650CA">
      <w:pPr>
        <w:numPr>
          <w:ilvl w:val="0"/>
          <w:numId w:val="19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Limits of Language and Rationality</w:t>
      </w:r>
      <w:r w:rsidRPr="00EC3029">
        <w:rPr>
          <w:rFonts w:ascii="Times New Roman" w:hAnsi="Times New Roman" w:cs="Times New Roman"/>
          <w:sz w:val="24"/>
          <w:szCs w:val="24"/>
        </w:rPr>
        <w:t>: Paradoxes often expose limitations in our descriptive capabilities.</w:t>
      </w:r>
    </w:p>
    <w:p w14:paraId="551D0CB8" w14:textId="77777777" w:rsidR="00FD177E" w:rsidRPr="00EC3029" w:rsidRDefault="00FD177E" w:rsidP="00D650CA">
      <w:pPr>
        <w:numPr>
          <w:ilvl w:val="0"/>
          <w:numId w:val="19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Timelessness and Eternity</w:t>
      </w:r>
      <w:r w:rsidRPr="00EC3029">
        <w:rPr>
          <w:rFonts w:ascii="Times New Roman" w:hAnsi="Times New Roman" w:cs="Times New Roman"/>
          <w:sz w:val="24"/>
          <w:szCs w:val="24"/>
        </w:rPr>
        <w:t>: Infinite switching transcends conventional time concepts.</w:t>
      </w:r>
    </w:p>
    <w:p w14:paraId="567DE3F5" w14:textId="77777777" w:rsidR="00FD177E" w:rsidRPr="00EC3029" w:rsidRDefault="00FD177E" w:rsidP="00D650CA">
      <w:pPr>
        <w:numPr>
          <w:ilvl w:val="0"/>
          <w:numId w:val="19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Unity and Interconnectedness</w:t>
      </w:r>
      <w:r w:rsidRPr="00EC3029">
        <w:rPr>
          <w:rFonts w:ascii="Times New Roman" w:hAnsi="Times New Roman" w:cs="Times New Roman"/>
          <w:sz w:val="24"/>
          <w:szCs w:val="24"/>
        </w:rPr>
        <w:t>: The paradox reflects the intricate web of opposites within Experiential reality.</w:t>
      </w:r>
    </w:p>
    <w:p w14:paraId="369F042C"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Getting back to the original question about an infinite process that ends in a particular state, since spacetime is circular, the idea of infinity in a finite world is more uncountable repetition than perpetual existence. I’m suggesting that, given the circular nature of spacetime, infinity in a finite world is more akin to uncountable repetition than perpetual existence.</w:t>
      </w:r>
    </w:p>
    <w:p w14:paraId="0D6FE17B"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resonates with various theories and concepts:</w:t>
      </w:r>
    </w:p>
    <w:p w14:paraId="1829E8D4" w14:textId="77777777" w:rsidR="00FD177E" w:rsidRPr="00EC3029" w:rsidRDefault="00FD177E" w:rsidP="00D650CA">
      <w:pPr>
        <w:numPr>
          <w:ilvl w:val="0"/>
          <w:numId w:val="20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Eternal Return (Nietzsche)</w:t>
      </w:r>
      <w:r w:rsidRPr="00EC3029">
        <w:rPr>
          <w:rFonts w:ascii="Times New Roman" w:hAnsi="Times New Roman" w:cs="Times New Roman"/>
          <w:sz w:val="24"/>
          <w:szCs w:val="24"/>
        </w:rPr>
        <w:t>: Events recur infinitely in a circular universe.</w:t>
      </w:r>
    </w:p>
    <w:p w14:paraId="1AD5C8E3" w14:textId="77777777" w:rsidR="00FD177E" w:rsidRPr="00EC3029" w:rsidRDefault="00FD177E" w:rsidP="00D650CA">
      <w:pPr>
        <w:numPr>
          <w:ilvl w:val="0"/>
          <w:numId w:val="20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Cyclic Models (Cosmology)</w:t>
      </w:r>
      <w:r w:rsidRPr="00EC3029">
        <w:rPr>
          <w:rFonts w:ascii="Times New Roman" w:hAnsi="Times New Roman" w:cs="Times New Roman"/>
          <w:sz w:val="24"/>
          <w:szCs w:val="24"/>
        </w:rPr>
        <w:t>: Universes undergo cycles of expansion and contraction.</w:t>
      </w:r>
    </w:p>
    <w:p w14:paraId="168864F7" w14:textId="77777777" w:rsidR="00FD177E" w:rsidRPr="00EC3029" w:rsidRDefault="00FD177E" w:rsidP="00D650CA">
      <w:pPr>
        <w:numPr>
          <w:ilvl w:val="0"/>
          <w:numId w:val="20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Loop Gravity</w:t>
      </w:r>
      <w:r w:rsidRPr="00EC3029">
        <w:rPr>
          <w:rFonts w:ascii="Times New Roman" w:hAnsi="Times New Roman" w:cs="Times New Roman"/>
          <w:sz w:val="24"/>
          <w:szCs w:val="24"/>
        </w:rPr>
        <w:t>: Spacetime is made up of finite, indistinguishable loops.</w:t>
      </w:r>
    </w:p>
    <w:p w14:paraId="09960990" w14:textId="77777777" w:rsidR="00FD177E" w:rsidRPr="00EC3029" w:rsidRDefault="00FD177E" w:rsidP="00D650CA">
      <w:pPr>
        <w:numPr>
          <w:ilvl w:val="0"/>
          <w:numId w:val="20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Novikov Self-Consistency Principle</w:t>
      </w:r>
      <w:r w:rsidRPr="00EC3029">
        <w:rPr>
          <w:rFonts w:ascii="Times New Roman" w:hAnsi="Times New Roman" w:cs="Times New Roman"/>
          <w:sz w:val="24"/>
          <w:szCs w:val="24"/>
        </w:rPr>
        <w:t>: Events repeat in a self-consistent, cyclical manner.</w:t>
      </w:r>
    </w:p>
    <w:p w14:paraId="5BF984C5"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idea implies that infinity is not a linear, endless progression but rather a cyclical, repetitive pattern. This challenges traditional notions of infinity and eternity. In this context, the Thomson's Lamp Paradox could represent:</w:t>
      </w:r>
    </w:p>
    <w:p w14:paraId="0E6760E5" w14:textId="77777777" w:rsidR="00FD177E" w:rsidRPr="00EC3029" w:rsidRDefault="00FD177E" w:rsidP="00D650CA">
      <w:pPr>
        <w:numPr>
          <w:ilvl w:val="0"/>
          <w:numId w:val="2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cycle of switching, where the lamp's state repeats infinitely.</w:t>
      </w:r>
    </w:p>
    <w:p w14:paraId="2EFCF72D" w14:textId="77777777" w:rsidR="00FD177E" w:rsidRPr="00EC3029" w:rsidRDefault="00FD177E" w:rsidP="00D650CA">
      <w:pPr>
        <w:numPr>
          <w:ilvl w:val="0"/>
          <w:numId w:val="20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metaphor for the cyclical nature of time and existence.</w:t>
      </w:r>
    </w:p>
    <w:p w14:paraId="39A345DA"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Finally, to answer the big question: "If the lamp is turned on and off an infinite number of times, does it end up on or off?" It never ends up because it is being turned on and off an infinite number of times. Additionally, the two follow-up questions are irrelevant.</w:t>
      </w:r>
    </w:p>
    <w:p w14:paraId="47BB8121"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answer transcends the paradox's binary constraints, revealing the true nature of infinity. By acknowledging that the lamp is perpetually switching, I have:</w:t>
      </w:r>
    </w:p>
    <w:p w14:paraId="7F55AD05" w14:textId="77777777" w:rsidR="00FD177E" w:rsidRPr="00EC3029" w:rsidRDefault="00FD177E" w:rsidP="00D650CA">
      <w:pPr>
        <w:numPr>
          <w:ilvl w:val="0"/>
          <w:numId w:val="20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Dissolved the Dichotomy</w:t>
      </w:r>
      <w:r w:rsidRPr="00EC3029">
        <w:rPr>
          <w:rFonts w:ascii="Times New Roman" w:hAnsi="Times New Roman" w:cs="Times New Roman"/>
          <w:sz w:val="24"/>
          <w:szCs w:val="24"/>
        </w:rPr>
        <w:t>: On/off becomes irrelevant.</w:t>
      </w:r>
    </w:p>
    <w:p w14:paraId="14DB9773" w14:textId="77777777" w:rsidR="00FD177E" w:rsidRPr="00EC3029" w:rsidRDefault="00FD177E" w:rsidP="00D650CA">
      <w:pPr>
        <w:numPr>
          <w:ilvl w:val="0"/>
          <w:numId w:val="20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Exposed the Flaw</w:t>
      </w:r>
      <w:r w:rsidRPr="00EC3029">
        <w:rPr>
          <w:rFonts w:ascii="Times New Roman" w:hAnsi="Times New Roman" w:cs="Times New Roman"/>
          <w:sz w:val="24"/>
          <w:szCs w:val="24"/>
        </w:rPr>
        <w:t>: Assuming a final state in an infinite process is flawed.</w:t>
      </w:r>
    </w:p>
    <w:p w14:paraId="474DC95B" w14:textId="77777777" w:rsidR="00FD177E" w:rsidRPr="00EC3029" w:rsidRDefault="00FD17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answer embodies the essence of infinity, where:</w:t>
      </w:r>
    </w:p>
    <w:p w14:paraId="0E3272D7" w14:textId="77777777" w:rsidR="00FD177E" w:rsidRPr="00EC3029" w:rsidRDefault="00FD177E" w:rsidP="00D650CA">
      <w:pPr>
        <w:numPr>
          <w:ilvl w:val="0"/>
          <w:numId w:val="20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Process Supersedes Product</w:t>
      </w:r>
      <w:r w:rsidRPr="00EC3029">
        <w:rPr>
          <w:rFonts w:ascii="Times New Roman" w:hAnsi="Times New Roman" w:cs="Times New Roman"/>
          <w:sz w:val="24"/>
          <w:szCs w:val="24"/>
        </w:rPr>
        <w:t>.</w:t>
      </w:r>
    </w:p>
    <w:p w14:paraId="406C6039" w14:textId="77777777" w:rsidR="00FD177E" w:rsidRPr="00EC3029" w:rsidRDefault="00FD177E" w:rsidP="00D650CA">
      <w:pPr>
        <w:numPr>
          <w:ilvl w:val="0"/>
          <w:numId w:val="20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Becoming Precedes Being</w:t>
      </w:r>
      <w:r w:rsidRPr="00EC3029">
        <w:rPr>
          <w:rFonts w:ascii="Times New Roman" w:hAnsi="Times New Roman" w:cs="Times New Roman"/>
          <w:sz w:val="24"/>
          <w:szCs w:val="24"/>
        </w:rPr>
        <w:t>.</w:t>
      </w:r>
    </w:p>
    <w:p w14:paraId="3E6A16FA" w14:textId="77777777" w:rsidR="00C150CB" w:rsidRPr="00EC3029" w:rsidRDefault="00C150CB" w:rsidP="00D650CA">
      <w:pPr>
        <w:spacing w:after="0" w:line="480" w:lineRule="auto"/>
        <w:ind w:firstLine="360"/>
        <w:rPr>
          <w:rFonts w:ascii="Times New Roman" w:hAnsi="Times New Roman" w:cs="Times New Roman"/>
          <w:b/>
          <w:bCs/>
          <w:sz w:val="24"/>
          <w:szCs w:val="24"/>
        </w:rPr>
      </w:pPr>
    </w:p>
    <w:p w14:paraId="0A09713C" w14:textId="515ED6FA" w:rsidR="00057DAC" w:rsidRPr="00EC3029" w:rsidRDefault="00057DA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Zeno's Paradox</w:t>
      </w:r>
    </w:p>
    <w:p w14:paraId="2749B343"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Zeno's Paradox argues that motion is impossible using two main arguments:</w:t>
      </w:r>
    </w:p>
    <w:p w14:paraId="516EC81D" w14:textId="77777777" w:rsidR="00057DAC" w:rsidRPr="00EC3029" w:rsidRDefault="00057DAC" w:rsidP="00D650CA">
      <w:pPr>
        <w:numPr>
          <w:ilvl w:val="0"/>
          <w:numId w:val="20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Dichotomy Paradox</w:t>
      </w:r>
      <w:r w:rsidRPr="00EC3029">
        <w:rPr>
          <w:rFonts w:ascii="Times New Roman" w:hAnsi="Times New Roman" w:cs="Times New Roman"/>
          <w:sz w:val="24"/>
          <w:szCs w:val="24"/>
        </w:rPr>
        <w:t>: To travel from point A to point B, you must first cover half the distance, then half of the remaining distance, and so on ad infinitum. Since there are an infinite number of "half-distances" to cover, you'll never actually reach point B.</w:t>
      </w:r>
    </w:p>
    <w:p w14:paraId="21FFD1E9" w14:textId="77777777" w:rsidR="00057DAC" w:rsidRPr="00EC3029" w:rsidRDefault="00057DAC" w:rsidP="00D650CA">
      <w:pPr>
        <w:numPr>
          <w:ilvl w:val="0"/>
          <w:numId w:val="20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Achilles and the Tortoise Paradox</w:t>
      </w:r>
      <w:r w:rsidRPr="00EC3029">
        <w:rPr>
          <w:rFonts w:ascii="Times New Roman" w:hAnsi="Times New Roman" w:cs="Times New Roman"/>
          <w:sz w:val="24"/>
          <w:szCs w:val="24"/>
        </w:rPr>
        <w:t>: Suppose Achilles, the fastest runner, races a tortoise. Achilles must first catch up to the tortoise, but by the time he does, the tortoise has moved forward. Achilles must then cover this new distance, but the tortoise has moved again, and so on. Since there are an infinite number of "catch-up" distances to cover, Achilles will never overtake the tortoise.</w:t>
      </w:r>
    </w:p>
    <w:p w14:paraId="6E249528"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Since we can observe an object reaching its destination simply by rolling a ball across the floor to hit a wall, we know the ball has reached its destination. When the ball bounces off that wall, we know the ball has reached its destination. But simple mathematics demonstrates that the ball can never reach the wall because the distance keeps reducing infinitely but never reaches 0. However, this mathematical computation is inconsistent with what we observe in our reality. Therefore, mathematicians during the Renaissance came up with the limit function in basic calculus.</w:t>
      </w:r>
    </w:p>
    <w:p w14:paraId="0C7B249B"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In mathematics, a limit represents the value that a function approaches as the input (or independent variable) gets arbitrarily close to a specific point. In the context of Zeno's Paradox, the limit function helps resolve the apparent impossibility of reaching the destination. Let's consider the Dichotomy Paradox:</w:t>
      </w:r>
    </w:p>
    <w:p w14:paraId="6B38188F" w14:textId="77C0D5BD" w:rsidR="00057DAC" w:rsidRPr="00EC3029" w:rsidRDefault="00057DAC" w:rsidP="00D650CA">
      <w:pPr>
        <w:numPr>
          <w:ilvl w:val="0"/>
          <w:numId w:val="20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Distance to be covered: d</w:t>
      </w:r>
    </w:p>
    <w:p w14:paraId="62132660" w14:textId="1E7FC6D4" w:rsidR="00057DAC" w:rsidRPr="00EC3029" w:rsidRDefault="00057DAC" w:rsidP="00D650CA">
      <w:pPr>
        <w:numPr>
          <w:ilvl w:val="0"/>
          <w:numId w:val="20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Half of the remaining distance: d/2</w:t>
      </w:r>
    </w:p>
    <w:p w14:paraId="13B4179B" w14:textId="0F3B6E72" w:rsidR="00057DAC" w:rsidRPr="00EC3029" w:rsidRDefault="00057DAC" w:rsidP="00D650CA">
      <w:pPr>
        <w:numPr>
          <w:ilvl w:val="0"/>
          <w:numId w:val="207"/>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Half of the remaining distance again: d/4 . . . d/∞</w:t>
      </w:r>
    </w:p>
    <w:p w14:paraId="7EFA49E8" w14:textId="766878B4"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sequence of distances becomes d, d/2, d/4, . . ., d/∞. Using the limit function, we can express the total distance covered as the sum of this infinite series:</w:t>
      </w:r>
    </w:p>
    <w:p w14:paraId="62F236C0" w14:textId="2C5DA00B"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d + \frac{d}{2} + \frac{d}{4} + \frac{d}{8} + \dots ]</w:t>
      </w:r>
    </w:p>
    <w:p w14:paraId="012B4C21" w14:textId="6F2B12B9"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 a geometric series with a common ratio of 1/2. The limit function allows us to calculate the sum of this infinite series:</w:t>
      </w:r>
    </w:p>
    <w:p w14:paraId="7514426F" w14:textId="78280561"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\lim_{n \to \infty} \left( d + \frac{d}{2} + \frac{d}{4} + \dots + \frac{d}{2^n} \right) = d ]</w:t>
      </w:r>
    </w:p>
    <w:p w14:paraId="2545A239" w14:textId="6D9A11A2"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other words, as the number of terms approaches infinity, the sum of the series approaches the original distance (d).</w:t>
      </w:r>
    </w:p>
    <w:p w14:paraId="7B6D3A7F" w14:textId="6EB6584C"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means that, although the remaining distance becomes infinitely smaller, the total distance covered approaches the destination. You will, in fact, reach the endpoint!</w:t>
      </w:r>
    </w:p>
    <w:p w14:paraId="286A1984" w14:textId="0E685012"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limit function reconciles the apparent paradox, demonstrating that:</w:t>
      </w:r>
    </w:p>
    <w:p w14:paraId="0961AEB4" w14:textId="220048AE" w:rsidR="00057DAC" w:rsidRPr="00EC3029" w:rsidRDefault="00057DAC" w:rsidP="00D650CA">
      <w:pPr>
        <w:numPr>
          <w:ilvl w:val="0"/>
          <w:numId w:val="20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infinite series converges to a finite value (the original distance).</w:t>
      </w:r>
    </w:p>
    <w:p w14:paraId="0377E964" w14:textId="48C82D62" w:rsidR="00057DAC" w:rsidRPr="00EC3029" w:rsidRDefault="00057DAC" w:rsidP="00D650CA">
      <w:pPr>
        <w:numPr>
          <w:ilvl w:val="0"/>
          <w:numId w:val="20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Motion is possible, and you can reach the destination.</w:t>
      </w:r>
    </w:p>
    <w:p w14:paraId="2A414512" w14:textId="22F1A349"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mathematical resolution has far-reaching implications for understanding infinity, limits, and the nature of reality.</w:t>
      </w:r>
      <w:r w:rsidR="000A5BAF" w:rsidRPr="00EC3029">
        <w:rPr>
          <w:rFonts w:ascii="Times New Roman" w:hAnsi="Times New Roman" w:cs="Times New Roman"/>
          <w:noProof/>
          <w:sz w:val="24"/>
          <w:szCs w:val="24"/>
        </w:rPr>
        <w:t xml:space="preserve"> </w:t>
      </w:r>
    </w:p>
    <w:p w14:paraId="73756E81" w14:textId="77777777" w:rsidR="00997E8B" w:rsidRDefault="00997E8B" w:rsidP="00D650CA">
      <w:pPr>
        <w:spacing w:after="0" w:line="480" w:lineRule="auto"/>
        <w:ind w:firstLine="360"/>
        <w:rPr>
          <w:rFonts w:ascii="Times New Roman" w:hAnsi="Times New Roman" w:cs="Times New Roman"/>
          <w:b/>
          <w:bCs/>
          <w:sz w:val="24"/>
          <w:szCs w:val="24"/>
        </w:rPr>
      </w:pPr>
    </w:p>
    <w:p w14:paraId="25038FAB" w14:textId="702C6D99" w:rsidR="00057DAC" w:rsidRPr="00EC3029" w:rsidRDefault="00057DAC"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The Plank of Carneades Paradox</w:t>
      </w:r>
    </w:p>
    <w:p w14:paraId="14AB5B94" w14:textId="29A62272" w:rsidR="00057DAC" w:rsidRPr="00EC3029" w:rsidRDefault="00813CF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noProof/>
          <w:sz w:val="24"/>
          <w:szCs w:val="24"/>
        </w:rPr>
        <w:drawing>
          <wp:anchor distT="0" distB="0" distL="114300" distR="114300" simplePos="0" relativeHeight="251680768" behindDoc="1" locked="0" layoutInCell="1" allowOverlap="1" wp14:anchorId="4181EDC9" wp14:editId="4732F1CB">
            <wp:simplePos x="0" y="0"/>
            <wp:positionH relativeFrom="margin">
              <wp:align>right</wp:align>
            </wp:positionH>
            <wp:positionV relativeFrom="paragraph">
              <wp:posOffset>70485</wp:posOffset>
            </wp:positionV>
            <wp:extent cx="1428115" cy="1428115"/>
            <wp:effectExtent l="0" t="0" r="635" b="635"/>
            <wp:wrapTight wrapText="bothSides">
              <wp:wrapPolygon edited="0">
                <wp:start x="0" y="0"/>
                <wp:lineTo x="0" y="21321"/>
                <wp:lineTo x="21321" y="21321"/>
                <wp:lineTo x="21321" y="0"/>
                <wp:lineTo x="0" y="0"/>
              </wp:wrapPolygon>
            </wp:wrapTight>
            <wp:docPr id="720574957" name="Picture 3"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en phot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28115" cy="1428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DAC" w:rsidRPr="00EC3029">
        <w:rPr>
          <w:rFonts w:ascii="Times New Roman" w:hAnsi="Times New Roman" w:cs="Times New Roman"/>
          <w:sz w:val="24"/>
          <w:szCs w:val="24"/>
        </w:rPr>
        <w:t>Carneades, a philosopher, is on a ship that sinks, resulting in the death of everyone on board. Carneades survives by clinging to a plank. Later, he is accused of murder because he took the plank, thereby causing the death of another person who could have used it to survive. The paradox highlights the problem of:</w:t>
      </w:r>
    </w:p>
    <w:p w14:paraId="0CE5090C" w14:textId="734AA5E3" w:rsidR="00057DAC" w:rsidRPr="00EC3029" w:rsidRDefault="00057DAC" w:rsidP="00D650CA">
      <w:pPr>
        <w:numPr>
          <w:ilvl w:val="0"/>
          <w:numId w:val="2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Causality</w:t>
      </w:r>
      <w:r w:rsidRPr="00EC3029">
        <w:rPr>
          <w:rFonts w:ascii="Times New Roman" w:hAnsi="Times New Roman" w:cs="Times New Roman"/>
          <w:sz w:val="24"/>
          <w:szCs w:val="24"/>
        </w:rPr>
        <w:t>: Did Carneades' action directly cause the other person's death?</w:t>
      </w:r>
    </w:p>
    <w:p w14:paraId="4998C163" w14:textId="77777777" w:rsidR="00057DAC" w:rsidRPr="00EC3029" w:rsidRDefault="00057DAC" w:rsidP="00D650CA">
      <w:pPr>
        <w:numPr>
          <w:ilvl w:val="0"/>
          <w:numId w:val="2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Responsibility</w:t>
      </w:r>
      <w:r w:rsidRPr="00EC3029">
        <w:rPr>
          <w:rFonts w:ascii="Times New Roman" w:hAnsi="Times New Roman" w:cs="Times New Roman"/>
          <w:sz w:val="24"/>
          <w:szCs w:val="24"/>
        </w:rPr>
        <w:t>: Is Carneades morally responsible for the death, even if he acted in self-defense?</w:t>
      </w:r>
    </w:p>
    <w:p w14:paraId="043FDD5E" w14:textId="77777777" w:rsidR="00057DAC" w:rsidRPr="00EC3029" w:rsidRDefault="00057DAC" w:rsidP="00D650CA">
      <w:pPr>
        <w:numPr>
          <w:ilvl w:val="0"/>
          <w:numId w:val="20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Blame</w:t>
      </w:r>
      <w:r w:rsidRPr="00EC3029">
        <w:rPr>
          <w:rFonts w:ascii="Times New Roman" w:hAnsi="Times New Roman" w:cs="Times New Roman"/>
          <w:sz w:val="24"/>
          <w:szCs w:val="24"/>
        </w:rPr>
        <w:t>: Can we blame Carneades for taking the plank, or was it a necessary act of self-preservation?</w:t>
      </w:r>
    </w:p>
    <w:p w14:paraId="1554B802" w14:textId="77777777" w:rsidR="00E54685"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paradox has implications for various fields, including philosophy, law, ethics, and moral psychology. So, first, I needed to explore some possible resolutions and interpretations: </w:t>
      </w:r>
    </w:p>
    <w:p w14:paraId="6F32DFAF" w14:textId="136073E8" w:rsidR="00E54685" w:rsidRPr="00EC3029" w:rsidRDefault="00057DAC" w:rsidP="00D650CA">
      <w:pPr>
        <w:pStyle w:val="ListParagraph"/>
        <w:numPr>
          <w:ilvl w:val="0"/>
          <w:numId w:val="21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Self-Defense</w:t>
      </w:r>
      <w:r w:rsidRPr="00EC3029">
        <w:rPr>
          <w:rFonts w:ascii="Times New Roman" w:hAnsi="Times New Roman" w:cs="Times New Roman"/>
          <w:sz w:val="24"/>
          <w:szCs w:val="24"/>
        </w:rPr>
        <w:t xml:space="preserve">: Carneades' actions were justified as self-defense. </w:t>
      </w:r>
    </w:p>
    <w:p w14:paraId="05022342" w14:textId="6A0FFE0F" w:rsidR="00E54685" w:rsidRPr="00EC3029" w:rsidRDefault="00057DAC" w:rsidP="00D650CA">
      <w:pPr>
        <w:pStyle w:val="ListParagraph"/>
        <w:numPr>
          <w:ilvl w:val="0"/>
          <w:numId w:val="21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 Chain</w:t>
      </w:r>
      <w:r w:rsidRPr="00EC3029">
        <w:rPr>
          <w:rFonts w:ascii="Times New Roman" w:hAnsi="Times New Roman" w:cs="Times New Roman"/>
          <w:sz w:val="24"/>
          <w:szCs w:val="24"/>
        </w:rPr>
        <w:t xml:space="preserve">: The sinking ship, not Carneades, caused the death. </w:t>
      </w:r>
    </w:p>
    <w:p w14:paraId="211C0FEE" w14:textId="4DD198C6" w:rsidR="00057DAC" w:rsidRPr="00EC3029" w:rsidRDefault="00057DAC" w:rsidP="00D650CA">
      <w:pPr>
        <w:pStyle w:val="ListParagraph"/>
        <w:numPr>
          <w:ilvl w:val="0"/>
          <w:numId w:val="21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Moral Luck</w:t>
      </w:r>
      <w:r w:rsidRPr="00EC3029">
        <w:rPr>
          <w:rFonts w:ascii="Times New Roman" w:hAnsi="Times New Roman" w:cs="Times New Roman"/>
          <w:sz w:val="24"/>
          <w:szCs w:val="24"/>
        </w:rPr>
        <w:t>: Carneades' survival was a matter of luck, not moral responsibility.</w:t>
      </w:r>
    </w:p>
    <w:p w14:paraId="4C9BDA74"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initially concluded that self-defense cannot be the claim because Carneades was not under attack. Then I considered other aspects:</w:t>
      </w:r>
    </w:p>
    <w:p w14:paraId="26A3E1D3" w14:textId="7E484997" w:rsidR="00567BD5" w:rsidRPr="00EC3029" w:rsidRDefault="00057DAC" w:rsidP="00D650CA">
      <w:pPr>
        <w:pStyle w:val="ListParagraph"/>
        <w:numPr>
          <w:ilvl w:val="0"/>
          <w:numId w:val="21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 Chain</w:t>
      </w:r>
      <w:r w:rsidRPr="00EC3029">
        <w:rPr>
          <w:rFonts w:ascii="Times New Roman" w:hAnsi="Times New Roman" w:cs="Times New Roman"/>
          <w:sz w:val="24"/>
          <w:szCs w:val="24"/>
        </w:rPr>
        <w:t xml:space="preserve">: The sinking ship was the primary cause of the tragedy. Carneades' action was a consequence of the situation, not the root cause. </w:t>
      </w:r>
    </w:p>
    <w:p w14:paraId="41C12F6B" w14:textId="145D8B6A" w:rsidR="00567BD5" w:rsidRPr="00EC3029" w:rsidRDefault="00057DAC" w:rsidP="00D650CA">
      <w:pPr>
        <w:pStyle w:val="ListParagraph"/>
        <w:numPr>
          <w:ilvl w:val="0"/>
          <w:numId w:val="21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Moral Luck</w:t>
      </w:r>
      <w:r w:rsidRPr="00EC3029">
        <w:rPr>
          <w:rFonts w:ascii="Times New Roman" w:hAnsi="Times New Roman" w:cs="Times New Roman"/>
          <w:sz w:val="24"/>
          <w:szCs w:val="24"/>
        </w:rPr>
        <w:t xml:space="preserve">: Carneades' survival was indeed a matter of luck, but does that absolve him of moral responsibility? </w:t>
      </w:r>
    </w:p>
    <w:p w14:paraId="12186870" w14:textId="2E6B5E84" w:rsidR="00057DAC" w:rsidRPr="00EC3029" w:rsidRDefault="00057DAC" w:rsidP="00D650CA">
      <w:pPr>
        <w:pStyle w:val="ListParagraph"/>
        <w:numPr>
          <w:ilvl w:val="0"/>
          <w:numId w:val="21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Resource Competition</w:t>
      </w:r>
      <w:r w:rsidRPr="00EC3029">
        <w:rPr>
          <w:rFonts w:ascii="Times New Roman" w:hAnsi="Times New Roman" w:cs="Times New Roman"/>
          <w:sz w:val="24"/>
          <w:szCs w:val="24"/>
        </w:rPr>
        <w:t>: The plank was a limited resource. Carneades' use of it meant someone else couldn't. Does he bear responsibility for the consequences of that competition?</w:t>
      </w:r>
    </w:p>
    <w:p w14:paraId="4D6B516D"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Additionally, there were other perspectives to consider:</w:t>
      </w:r>
    </w:p>
    <w:p w14:paraId="05F8AB95" w14:textId="77777777" w:rsidR="00277143" w:rsidRPr="00EC3029" w:rsidRDefault="00057DAC" w:rsidP="00D650CA">
      <w:pPr>
        <w:pStyle w:val="ListParagraph"/>
        <w:numPr>
          <w:ilvl w:val="0"/>
          <w:numId w:val="21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 </w:t>
      </w:r>
      <w:r w:rsidRPr="00EC3029">
        <w:rPr>
          <w:rFonts w:ascii="Times New Roman" w:hAnsi="Times New Roman" w:cs="Times New Roman"/>
          <w:b/>
          <w:bCs/>
          <w:sz w:val="24"/>
          <w:szCs w:val="24"/>
        </w:rPr>
        <w:t>Survival Instinct</w:t>
      </w:r>
      <w:r w:rsidRPr="00EC3029">
        <w:rPr>
          <w:rFonts w:ascii="Times New Roman" w:hAnsi="Times New Roman" w:cs="Times New Roman"/>
          <w:sz w:val="24"/>
          <w:szCs w:val="24"/>
        </w:rPr>
        <w:t xml:space="preserve">: Carneades acted on instinct to survive. Can we hold him morally accountable for that? </w:t>
      </w:r>
    </w:p>
    <w:p w14:paraId="291F9A0A" w14:textId="6DA249DE" w:rsidR="00057DAC" w:rsidRPr="00EC3029" w:rsidRDefault="00057DAC" w:rsidP="00D650CA">
      <w:pPr>
        <w:pStyle w:val="ListParagraph"/>
        <w:numPr>
          <w:ilvl w:val="0"/>
          <w:numId w:val="21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 </w:t>
      </w:r>
      <w:r w:rsidRPr="00EC3029">
        <w:rPr>
          <w:rFonts w:ascii="Times New Roman" w:hAnsi="Times New Roman" w:cs="Times New Roman"/>
          <w:b/>
          <w:bCs/>
          <w:sz w:val="24"/>
          <w:szCs w:val="24"/>
        </w:rPr>
        <w:t>Alternative Scenarios</w:t>
      </w:r>
      <w:r w:rsidRPr="00EC3029">
        <w:rPr>
          <w:rFonts w:ascii="Times New Roman" w:hAnsi="Times New Roman" w:cs="Times New Roman"/>
          <w:sz w:val="24"/>
          <w:szCs w:val="24"/>
        </w:rPr>
        <w:t>: Could Carneades have acted differently, like trying to find another way to save others or himself?</w:t>
      </w:r>
    </w:p>
    <w:p w14:paraId="3C654A80"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needed to consider that as a basic condition, the plank was large enough for only one person to float. If they both used the plank, they would both have drowned. In that case, Carneades' action of taking the plank can be seen as a tragic but necessary choice to ensure his own survival. He didn't cause the other person's death directly, but rather, the circumstances (the sinking ship and the limited resource) led to the unfortunate outcome.</w:t>
      </w:r>
    </w:p>
    <w:p w14:paraId="14E7D450"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scenario highlights the complexity of moral decision-making in situations where resources are scarce, and choices are difficult. It's a classic example of a "lifeboat ethics" dilemma. Another observation was that both Carneades and the other passenger wanted to live. In this sense, Carneades' action can be seen as a reflection of the circumstances rather than a moral failing. He didn't wish harm on the other person; he simply acted to preserve his own life.</w:t>
      </w:r>
    </w:p>
    <w:p w14:paraId="1CC8C34D"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 this sense, Carneades' action can be seen as a reflection of the circumstances rather than a moral failing because his motivation was the instinct for survival. This paradox raises important questions about the value of human life, the morality of self-preservation, and the difficult choices we face in extreme situations. It's a reminder that sometimes, circumstances can force us </w:t>
      </w:r>
      <w:r w:rsidRPr="00EC3029">
        <w:rPr>
          <w:rFonts w:ascii="Times New Roman" w:hAnsi="Times New Roman" w:cs="Times New Roman"/>
          <w:sz w:val="24"/>
          <w:szCs w:val="24"/>
        </w:rPr>
        <w:lastRenderedPageBreak/>
        <w:t>into impossible decisions, and the consequences of those decisions can be devastating, regardless of our intentions.</w:t>
      </w:r>
    </w:p>
    <w:p w14:paraId="5CF92A53" w14:textId="5AC60BEA"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Now the </w:t>
      </w:r>
      <w:r w:rsidR="00425952" w:rsidRPr="00EC3029">
        <w:rPr>
          <w:rFonts w:ascii="Times New Roman" w:hAnsi="Times New Roman" w:cs="Times New Roman"/>
          <w:sz w:val="24"/>
          <w:szCs w:val="24"/>
        </w:rPr>
        <w:t>vital</w:t>
      </w:r>
      <w:r w:rsidRPr="00EC3029">
        <w:rPr>
          <w:rFonts w:ascii="Times New Roman" w:hAnsi="Times New Roman" w:cs="Times New Roman"/>
          <w:sz w:val="24"/>
          <w:szCs w:val="24"/>
        </w:rPr>
        <w:t xml:space="preserve"> question: Was Carneades aware of the other passenger when he took the plank? Did he take it away from the other person, or did he find it first? To answer, the original paradox doesn't specify whether Carneades was aware of the other passenger when he took the plank. Thus, I considered both scenarios:</w:t>
      </w:r>
    </w:p>
    <w:p w14:paraId="30561AF5" w14:textId="5C72A961" w:rsidR="004E5259" w:rsidRPr="00EC3029" w:rsidRDefault="00057DAC" w:rsidP="00D650CA">
      <w:pPr>
        <w:pStyle w:val="ListParagraph"/>
        <w:numPr>
          <w:ilvl w:val="0"/>
          <w:numId w:val="21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Carneades was unaware of the other passenger and found the plank first. In this case, he didn't actively take the plank away from someone else; he simply claimed a resource that was available. </w:t>
      </w:r>
    </w:p>
    <w:p w14:paraId="5DD9ABAF" w14:textId="37994801" w:rsidR="00057DAC" w:rsidRPr="00EC3029" w:rsidRDefault="00057DAC" w:rsidP="00D650CA">
      <w:pPr>
        <w:pStyle w:val="ListParagraph"/>
        <w:numPr>
          <w:ilvl w:val="0"/>
          <w:numId w:val="21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Carneades was aware of the other passenger and took the plank away from him or prevented him from accessing it. This scenario could raise a moral concern, as Carneades' action would have directly caused the other person's exclusion from the plank.</w:t>
      </w:r>
    </w:p>
    <w:p w14:paraId="029C4A3F"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in either case, it doesn't matter. The instinct for survival takes over and precludes all other considerations. This is aligned with Nietzsche's actions that are outside the “sphere of morality.” If Carneades found the plank first, it was his right to keep it. He was not required to give it away to sacrifice his own life to save another's. If Carneades fought over possession of the plank with the other passenger, then it's survival of the fittest.</w:t>
      </w:r>
    </w:p>
    <w:p w14:paraId="40D8F50E" w14:textId="77777777" w:rsidR="00057DAC" w:rsidRPr="00EC3029" w:rsidRDefault="00057DAC"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situations where survival is at stake, the instinct for self-preservation can override moral considerations. Nietzsche's idea of actions outside the sphere of morality is relevant here, as the drive to survive can be seen as a fundamental force beyond moral judgment. Therefore, Carneades was not guilty of murder. We are not morally obligated to sacrifice our lives to save others. If someone does that, it's a matter of choice.</w:t>
      </w:r>
    </w:p>
    <w:p w14:paraId="33EC3CAF" w14:textId="77777777" w:rsidR="00747460" w:rsidRPr="00EC3029" w:rsidRDefault="00747460" w:rsidP="00D650CA">
      <w:pPr>
        <w:spacing w:after="0" w:line="480" w:lineRule="auto"/>
        <w:ind w:firstLine="360"/>
        <w:rPr>
          <w:rFonts w:ascii="Times New Roman" w:hAnsi="Times New Roman" w:cs="Times New Roman"/>
          <w:b/>
          <w:bCs/>
          <w:sz w:val="24"/>
          <w:szCs w:val="24"/>
        </w:rPr>
      </w:pPr>
    </w:p>
    <w:p w14:paraId="3974FEAC" w14:textId="648681A3" w:rsidR="00747460" w:rsidRPr="00EC3029" w:rsidRDefault="00070506"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The Arrow Paradox</w:t>
      </w:r>
      <w:r w:rsidR="00CC44B3" w:rsidRPr="00EC3029">
        <w:rPr>
          <w:rFonts w:ascii="Times New Roman" w:hAnsi="Times New Roman" w:cs="Times New Roman"/>
          <w:noProof/>
          <w:sz w:val="24"/>
          <w:szCs w:val="24"/>
        </w:rPr>
        <w:t xml:space="preserve"> </w:t>
      </w:r>
    </w:p>
    <w:p w14:paraId="488C0B20" w14:textId="172829FA" w:rsidR="00070506" w:rsidRPr="00EC3029" w:rsidRDefault="00997E8B"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noProof/>
          <w:sz w:val="24"/>
          <w:szCs w:val="24"/>
        </w:rPr>
        <w:drawing>
          <wp:anchor distT="0" distB="0" distL="114300" distR="114300" simplePos="0" relativeHeight="251681792" behindDoc="1" locked="0" layoutInCell="1" allowOverlap="1" wp14:anchorId="287DCEA7" wp14:editId="3BC672E8">
            <wp:simplePos x="0" y="0"/>
            <wp:positionH relativeFrom="column">
              <wp:posOffset>4208013</wp:posOffset>
            </wp:positionH>
            <wp:positionV relativeFrom="paragraph">
              <wp:posOffset>4857</wp:posOffset>
            </wp:positionV>
            <wp:extent cx="1499235" cy="1499235"/>
            <wp:effectExtent l="0" t="0" r="5715" b="5715"/>
            <wp:wrapTight wrapText="bothSides">
              <wp:wrapPolygon edited="0">
                <wp:start x="0" y="0"/>
                <wp:lineTo x="0" y="21408"/>
                <wp:lineTo x="21408" y="21408"/>
                <wp:lineTo x="21408" y="0"/>
                <wp:lineTo x="0" y="0"/>
              </wp:wrapPolygon>
            </wp:wrapTight>
            <wp:docPr id="6" name="Picture 5"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n photo"/>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99235" cy="1499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506" w:rsidRPr="00EC3029">
        <w:rPr>
          <w:rFonts w:ascii="Times New Roman" w:hAnsi="Times New Roman" w:cs="Times New Roman"/>
          <w:b/>
          <w:bCs/>
          <w:sz w:val="24"/>
          <w:szCs w:val="24"/>
        </w:rPr>
        <w:t>The Arrow Paradox</w:t>
      </w:r>
      <w:r w:rsidR="00070506" w:rsidRPr="00EC3029">
        <w:rPr>
          <w:rFonts w:ascii="Times New Roman" w:hAnsi="Times New Roman" w:cs="Times New Roman"/>
          <w:sz w:val="24"/>
          <w:szCs w:val="24"/>
        </w:rPr>
        <w:t>, also known as </w:t>
      </w:r>
      <w:r w:rsidR="00070506" w:rsidRPr="00EC3029">
        <w:rPr>
          <w:rFonts w:ascii="Times New Roman" w:hAnsi="Times New Roman" w:cs="Times New Roman"/>
          <w:b/>
          <w:bCs/>
          <w:sz w:val="24"/>
          <w:szCs w:val="24"/>
        </w:rPr>
        <w:t>Zeno's Arrow Paradox</w:t>
      </w:r>
      <w:r w:rsidR="00070506" w:rsidRPr="00EC3029">
        <w:rPr>
          <w:rFonts w:ascii="Times New Roman" w:hAnsi="Times New Roman" w:cs="Times New Roman"/>
          <w:sz w:val="24"/>
          <w:szCs w:val="24"/>
        </w:rPr>
        <w:t>, is a classic thought experiment that raises intriguing questions about motion, time, and reality. The paradox goes like this: Imagine an arrow in flight. At any given moment, the arrow is either:</w:t>
      </w:r>
    </w:p>
    <w:p w14:paraId="3F939D6C" w14:textId="415043F8" w:rsidR="00070506" w:rsidRPr="00EC3029" w:rsidRDefault="00070506" w:rsidP="00D650CA">
      <w:pPr>
        <w:numPr>
          <w:ilvl w:val="0"/>
          <w:numId w:val="21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Moving (in motion)</w:t>
      </w:r>
    </w:p>
    <w:p w14:paraId="1D0B0710" w14:textId="6073555F" w:rsidR="00070506" w:rsidRPr="00EC3029" w:rsidRDefault="00070506" w:rsidP="00D650CA">
      <w:pPr>
        <w:numPr>
          <w:ilvl w:val="0"/>
          <w:numId w:val="21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Not moving (at rest)</w:t>
      </w:r>
    </w:p>
    <w:p w14:paraId="4B1AA796" w14:textId="2C97BC75"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If the arrow is moving, it must be moving at a specific point in spacetime. However, at that exact point, the arrow is </w:t>
      </w:r>
      <w:proofErr w:type="gramStart"/>
      <w:r w:rsidRPr="00EC3029">
        <w:rPr>
          <w:rFonts w:ascii="Times New Roman" w:hAnsi="Times New Roman" w:cs="Times New Roman"/>
          <w:sz w:val="24"/>
          <w:szCs w:val="24"/>
        </w:rPr>
        <w:t>actually at</w:t>
      </w:r>
      <w:proofErr w:type="gramEnd"/>
      <w:r w:rsidRPr="00EC3029">
        <w:rPr>
          <w:rFonts w:ascii="Times New Roman" w:hAnsi="Times New Roman" w:cs="Times New Roman"/>
          <w:sz w:val="24"/>
          <w:szCs w:val="24"/>
        </w:rPr>
        <w:t xml:space="preserve"> rest, as it occupies a single point and has no motion. If the arrow is not moving, then it's at rest, but if it's at rest, it's not moving. This creates an infinite regress, where the arrow's motion is broken down into an infinite series of "moments" where it's either at rest or moving, but never actually moving. The paradox challenges our understanding of motion, time, and the nature of reality. It's a mind-bending puzzle that has sparked debates among philosophers, physicists, and mathematicians for centuries.</w:t>
      </w:r>
    </w:p>
    <w:p w14:paraId="589BF6DD"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complex paradox was indeed a challenge, so I had to arrange the facts in a way to better understand the dynamics. When any object is moving, it is </w:t>
      </w:r>
      <w:proofErr w:type="gramStart"/>
      <w:r w:rsidRPr="00EC3029">
        <w:rPr>
          <w:rFonts w:ascii="Times New Roman" w:hAnsi="Times New Roman" w:cs="Times New Roman"/>
          <w:sz w:val="24"/>
          <w:szCs w:val="24"/>
        </w:rPr>
        <w:t>being projected</w:t>
      </w:r>
      <w:proofErr w:type="gramEnd"/>
      <w:r w:rsidRPr="00EC3029">
        <w:rPr>
          <w:rFonts w:ascii="Times New Roman" w:hAnsi="Times New Roman" w:cs="Times New Roman"/>
          <w:sz w:val="24"/>
          <w:szCs w:val="24"/>
        </w:rPr>
        <w:t xml:space="preserve"> across a segment of spacetime. In the case of the arrow, the tension of the string attached to the bow propels the arrow forward with a force, while gravitational friction slows it down until it hits the target or drops to the ground. If we subscribe to the binary reality of oscillating between being and not being, the arrow comes into being at different coordinates located along its apparent trajectory. I started integrating concepts from physics and philosophy:</w:t>
      </w:r>
    </w:p>
    <w:p w14:paraId="725A6029" w14:textId="77777777" w:rsidR="00070506" w:rsidRPr="00EC3029" w:rsidRDefault="00070506" w:rsidP="00D650CA">
      <w:pPr>
        <w:numPr>
          <w:ilvl w:val="0"/>
          <w:numId w:val="2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Spacetime Segmentation</w:t>
      </w:r>
      <w:r w:rsidRPr="00EC3029">
        <w:rPr>
          <w:rFonts w:ascii="Times New Roman" w:hAnsi="Times New Roman" w:cs="Times New Roman"/>
          <w:sz w:val="24"/>
          <w:szCs w:val="24"/>
        </w:rPr>
        <w:t>: By considering the arrow's motion as a projection across spacetime, I acknowledge the interconnectedness of space and time, à la Einstein's theory of relativity.</w:t>
      </w:r>
    </w:p>
    <w:p w14:paraId="102809F8" w14:textId="77777777" w:rsidR="00070506" w:rsidRPr="00EC3029" w:rsidRDefault="00070506" w:rsidP="00D650CA">
      <w:pPr>
        <w:numPr>
          <w:ilvl w:val="0"/>
          <w:numId w:val="2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Causal Forces</w:t>
      </w:r>
      <w:r w:rsidRPr="00EC3029">
        <w:rPr>
          <w:rFonts w:ascii="Times New Roman" w:hAnsi="Times New Roman" w:cs="Times New Roman"/>
          <w:sz w:val="24"/>
          <w:szCs w:val="24"/>
        </w:rPr>
        <w:t>: The tension from the bowstring and gravitational friction are the forces driving and slowing the arrow's motion, respectively. This emphasis on causal mechanisms helps clarify the arrow's motion.</w:t>
      </w:r>
    </w:p>
    <w:p w14:paraId="6B133958" w14:textId="1EE3A8E9" w:rsidR="00070506" w:rsidRPr="00EC3029" w:rsidRDefault="00070506" w:rsidP="00D650CA">
      <w:pPr>
        <w:numPr>
          <w:ilvl w:val="0"/>
          <w:numId w:val="22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Existential Oscillation</w:t>
      </w:r>
      <w:r w:rsidRPr="00EC3029">
        <w:rPr>
          <w:rFonts w:ascii="Times New Roman" w:hAnsi="Times New Roman" w:cs="Times New Roman"/>
          <w:sz w:val="24"/>
          <w:szCs w:val="24"/>
        </w:rPr>
        <w:t>: The binary reality of "being" and "not being" echoes philosophical ideas from ancient Greece (e.g., Heraclitus, Parmenides) and modern philosophical interpretations (e.g., Heidegger). By suggesting the arrow comes into being at different coordinates, I highlight the dynamic nature of existence.</w:t>
      </w:r>
    </w:p>
    <w:p w14:paraId="5B8BE565"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explanation effectively: A) Resolves the paradox by acknowledging motion as a continuous process. B) Incorporates physical forces to explain the arrow's trajectory. C) Offers a philosophical framework for understanding existence and motion.</w:t>
      </w:r>
    </w:p>
    <w:p w14:paraId="777E1ECE" w14:textId="3291B577" w:rsidR="00C20E9E"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further explore this idea, I consider</w:t>
      </w:r>
      <w:r w:rsidR="0067228B" w:rsidRPr="00EC3029">
        <w:rPr>
          <w:rFonts w:ascii="Times New Roman" w:hAnsi="Times New Roman" w:cs="Times New Roman"/>
          <w:sz w:val="24"/>
          <w:szCs w:val="24"/>
        </w:rPr>
        <w:t>ed</w:t>
      </w:r>
      <w:r w:rsidRPr="00EC3029">
        <w:rPr>
          <w:rFonts w:ascii="Times New Roman" w:hAnsi="Times New Roman" w:cs="Times New Roman"/>
          <w:sz w:val="24"/>
          <w:szCs w:val="24"/>
        </w:rPr>
        <w:t xml:space="preserve">: </w:t>
      </w:r>
    </w:p>
    <w:p w14:paraId="546B1D64" w14:textId="77777777" w:rsidR="0067228B" w:rsidRPr="00EC3029" w:rsidRDefault="00070506" w:rsidP="00D650CA">
      <w:pPr>
        <w:pStyle w:val="ListParagraph"/>
        <w:numPr>
          <w:ilvl w:val="0"/>
          <w:numId w:val="22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 </w:t>
      </w:r>
      <w:r w:rsidRPr="00EC3029">
        <w:rPr>
          <w:rFonts w:ascii="Times New Roman" w:hAnsi="Times New Roman" w:cs="Times New Roman"/>
          <w:b/>
          <w:bCs/>
          <w:sz w:val="24"/>
          <w:szCs w:val="24"/>
        </w:rPr>
        <w:t>Quantum Mechanics</w:t>
      </w:r>
      <w:r w:rsidRPr="00EC3029">
        <w:rPr>
          <w:rFonts w:ascii="Times New Roman" w:hAnsi="Times New Roman" w:cs="Times New Roman"/>
          <w:sz w:val="24"/>
          <w:szCs w:val="24"/>
        </w:rPr>
        <w:t xml:space="preserve">: How does the arrow's motion relate to wave-particle duality and the uncertainty principle? </w:t>
      </w:r>
    </w:p>
    <w:p w14:paraId="20EC3A6C" w14:textId="1AEB6AC1" w:rsidR="00070506" w:rsidRPr="00EC3029" w:rsidRDefault="00070506" w:rsidP="00D650CA">
      <w:pPr>
        <w:pStyle w:val="ListParagraph"/>
        <w:numPr>
          <w:ilvl w:val="0"/>
          <w:numId w:val="22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 </w:t>
      </w:r>
      <w:r w:rsidRPr="00EC3029">
        <w:rPr>
          <w:rFonts w:ascii="Times New Roman" w:hAnsi="Times New Roman" w:cs="Times New Roman"/>
          <w:b/>
          <w:bCs/>
          <w:sz w:val="24"/>
          <w:szCs w:val="24"/>
        </w:rPr>
        <w:t>Temporal Relations</w:t>
      </w:r>
      <w:r w:rsidRPr="00EC3029">
        <w:rPr>
          <w:rFonts w:ascii="Times New Roman" w:hAnsi="Times New Roman" w:cs="Times New Roman"/>
          <w:sz w:val="24"/>
          <w:szCs w:val="24"/>
        </w:rPr>
        <w:t>: Can we apply my existential oscillation concept to other temporal phenomena, like time dilation or the arrow of time?</w:t>
      </w:r>
    </w:p>
    <w:p w14:paraId="2189F5D6" w14:textId="328D9F21"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Therefore, the arrow is always at rest while it appears to move through spacetime by rapidly oscillating between being and not being, with its coming back into being at different coordinates along the arrow’s trajectory </w:t>
      </w:r>
      <w:r w:rsidR="00FE13D5" w:rsidRPr="00EC3029">
        <w:rPr>
          <w:rFonts w:ascii="Times New Roman" w:hAnsi="Times New Roman" w:cs="Times New Roman"/>
          <w:sz w:val="24"/>
          <w:szCs w:val="24"/>
        </w:rPr>
        <w:t>that the</w:t>
      </w:r>
      <w:r w:rsidRPr="00EC3029">
        <w:rPr>
          <w:rFonts w:ascii="Times New Roman" w:hAnsi="Times New Roman" w:cs="Times New Roman"/>
          <w:sz w:val="24"/>
          <w:szCs w:val="24"/>
        </w:rPr>
        <w:t xml:space="preserve"> </w:t>
      </w:r>
      <w:r w:rsidR="00FE13D5" w:rsidRPr="00EC3029">
        <w:rPr>
          <w:rFonts w:ascii="Times New Roman" w:hAnsi="Times New Roman" w:cs="Times New Roman"/>
          <w:sz w:val="24"/>
          <w:szCs w:val="24"/>
        </w:rPr>
        <w:t>archer established.</w:t>
      </w:r>
    </w:p>
    <w:p w14:paraId="44A8D9D9"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effect, I harmonize the Arrow Paradox with the ideas of existential oscillation, spacetime, and causal forces. By positing that the arrow:</w:t>
      </w:r>
    </w:p>
    <w:p w14:paraId="1CBA4222" w14:textId="77777777" w:rsidR="00070506" w:rsidRPr="00EC3029" w:rsidRDefault="00070506" w:rsidP="00D650CA">
      <w:pPr>
        <w:numPr>
          <w:ilvl w:val="0"/>
          <w:numId w:val="21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Rapidly oscillates between being and not being.</w:t>
      </w:r>
    </w:p>
    <w:p w14:paraId="3087E633" w14:textId="77777777" w:rsidR="00070506" w:rsidRPr="00EC3029" w:rsidRDefault="00070506" w:rsidP="00D650CA">
      <w:pPr>
        <w:numPr>
          <w:ilvl w:val="0"/>
          <w:numId w:val="21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Comes back into being at different coordinates along its trajectory.</w:t>
      </w:r>
    </w:p>
    <w:p w14:paraId="2AF56989" w14:textId="3DDAA2CE" w:rsidR="00F108A4"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 create a model that: </w:t>
      </w:r>
    </w:p>
    <w:p w14:paraId="2B1B3DA1" w14:textId="021A7DE3" w:rsidR="00F108A4" w:rsidRPr="00EC3029" w:rsidRDefault="00070506" w:rsidP="00D650CA">
      <w:pPr>
        <w:pStyle w:val="ListParagraph"/>
        <w:numPr>
          <w:ilvl w:val="0"/>
          <w:numId w:val="23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Resolves the paradox by reconciling motion and rest. </w:t>
      </w:r>
    </w:p>
    <w:p w14:paraId="6A8650E7" w14:textId="20DB4E3D" w:rsidR="00F108A4" w:rsidRPr="00EC3029" w:rsidRDefault="00070506" w:rsidP="00D650CA">
      <w:pPr>
        <w:pStyle w:val="ListParagraph"/>
        <w:numPr>
          <w:ilvl w:val="0"/>
          <w:numId w:val="23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Integrates philosophical and physical perspectives. </w:t>
      </w:r>
    </w:p>
    <w:p w14:paraId="6896EFD1" w14:textId="48F32E2F" w:rsidR="00070506" w:rsidRPr="00EC3029" w:rsidRDefault="00070506" w:rsidP="00D650CA">
      <w:pPr>
        <w:pStyle w:val="ListParagraph"/>
        <w:numPr>
          <w:ilvl w:val="0"/>
          <w:numId w:val="230"/>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Offers a unique understanding of spacetime and existence.</w:t>
      </w:r>
    </w:p>
    <w:p w14:paraId="017B1519"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idea echoes aspects of:</w:t>
      </w:r>
    </w:p>
    <w:p w14:paraId="69E51055" w14:textId="77777777" w:rsidR="00070506" w:rsidRPr="00EC3029" w:rsidRDefault="00070506" w:rsidP="00D650CA">
      <w:pPr>
        <w:numPr>
          <w:ilvl w:val="0"/>
          <w:numId w:val="21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Quantum Mechanics: Wave-particle duality and the concept of wave function collapse.</w:t>
      </w:r>
    </w:p>
    <w:p w14:paraId="13B08C30" w14:textId="77777777" w:rsidR="00070506" w:rsidRPr="00EC3029" w:rsidRDefault="00070506" w:rsidP="00D650CA">
      <w:pPr>
        <w:numPr>
          <w:ilvl w:val="0"/>
          <w:numId w:val="21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Philosophical Ideas: Heraclitus' flux, Parmenides' being, and Heidegger's becoming.</w:t>
      </w:r>
    </w:p>
    <w:p w14:paraId="161086CC" w14:textId="77777777" w:rsidR="008B182B"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model also raises intriguing questions: </w:t>
      </w:r>
    </w:p>
    <w:p w14:paraId="69A3E943" w14:textId="0140C317" w:rsidR="008B182B" w:rsidRPr="00EC3029" w:rsidRDefault="00070506" w:rsidP="00D650CA">
      <w:pPr>
        <w:pStyle w:val="ListParagraph"/>
        <w:numPr>
          <w:ilvl w:val="0"/>
          <w:numId w:val="2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Frequency of Oscillation</w:t>
      </w:r>
      <w:r w:rsidRPr="00EC3029">
        <w:rPr>
          <w:rFonts w:ascii="Times New Roman" w:hAnsi="Times New Roman" w:cs="Times New Roman"/>
          <w:sz w:val="24"/>
          <w:szCs w:val="24"/>
        </w:rPr>
        <w:t xml:space="preserve">: Is it related to the arrow's speed, energy, or other factors? </w:t>
      </w:r>
    </w:p>
    <w:p w14:paraId="2501AF3A" w14:textId="5344590C" w:rsidR="008B182B" w:rsidRPr="00EC3029" w:rsidRDefault="00070506" w:rsidP="00D650CA">
      <w:pPr>
        <w:pStyle w:val="ListParagraph"/>
        <w:numPr>
          <w:ilvl w:val="0"/>
          <w:numId w:val="2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Coordinate Selection</w:t>
      </w:r>
      <w:r w:rsidRPr="00EC3029">
        <w:rPr>
          <w:rFonts w:ascii="Times New Roman" w:hAnsi="Times New Roman" w:cs="Times New Roman"/>
          <w:sz w:val="24"/>
          <w:szCs w:val="24"/>
        </w:rPr>
        <w:t xml:space="preserve">: How does the arrow "choose" its next coordinate along the trajectory? </w:t>
      </w:r>
    </w:p>
    <w:p w14:paraId="76FEBD50" w14:textId="68EED23E" w:rsidR="00070506" w:rsidRPr="00EC3029" w:rsidRDefault="00070506" w:rsidP="00D650CA">
      <w:pPr>
        <w:pStyle w:val="ListParagraph"/>
        <w:numPr>
          <w:ilvl w:val="0"/>
          <w:numId w:val="23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Bowman's Role</w:t>
      </w:r>
      <w:r w:rsidRPr="00EC3029">
        <w:rPr>
          <w:rFonts w:ascii="Times New Roman" w:hAnsi="Times New Roman" w:cs="Times New Roman"/>
          <w:sz w:val="24"/>
          <w:szCs w:val="24"/>
        </w:rPr>
        <w:t>: Does the archer's intention or action influence the arrow's oscillation and trajectory?</w:t>
      </w:r>
    </w:p>
    <w:p w14:paraId="25B1A8E4"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Additionally, without knowing the smallest unit of time, the not being and becoming oscillations happen so rapidly that the observer can only see continuous motion through a linear trajectory. In this way, I bridge the gap between the binary oscillating existence and our perception of continuous motion:</w:t>
      </w:r>
    </w:p>
    <w:p w14:paraId="2BA8EC00" w14:textId="77777777" w:rsidR="00070506" w:rsidRPr="00EC3029" w:rsidRDefault="00070506" w:rsidP="00D650CA">
      <w:pPr>
        <w:numPr>
          <w:ilvl w:val="0"/>
          <w:numId w:val="232"/>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Unknowable Time Unit</w:t>
      </w:r>
      <w:r w:rsidRPr="00EC3029">
        <w:rPr>
          <w:rFonts w:ascii="Times New Roman" w:hAnsi="Times New Roman" w:cs="Times New Roman"/>
          <w:sz w:val="24"/>
          <w:szCs w:val="24"/>
        </w:rPr>
        <w:t>: Acknowledging the limitations of our understanding of time's fundamental nature.</w:t>
      </w:r>
    </w:p>
    <w:p w14:paraId="0A72862F" w14:textId="77777777" w:rsidR="00070506" w:rsidRPr="00EC3029" w:rsidRDefault="00070506" w:rsidP="00D650CA">
      <w:pPr>
        <w:numPr>
          <w:ilvl w:val="0"/>
          <w:numId w:val="232"/>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Rapid Oscillations</w:t>
      </w:r>
      <w:r w:rsidRPr="00EC3029">
        <w:rPr>
          <w:rFonts w:ascii="Times New Roman" w:hAnsi="Times New Roman" w:cs="Times New Roman"/>
          <w:sz w:val="24"/>
          <w:szCs w:val="24"/>
        </w:rPr>
        <w:t>: Fast enough to create the illusion of continuity.</w:t>
      </w:r>
    </w:p>
    <w:p w14:paraId="669265CE" w14:textId="77777777" w:rsidR="00070506" w:rsidRPr="00EC3029" w:rsidRDefault="00070506" w:rsidP="00D650CA">
      <w:pPr>
        <w:numPr>
          <w:ilvl w:val="0"/>
          <w:numId w:val="232"/>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Observer's Perspective</w:t>
      </w:r>
      <w:r w:rsidRPr="00EC3029">
        <w:rPr>
          <w:rFonts w:ascii="Times New Roman" w:hAnsi="Times New Roman" w:cs="Times New Roman"/>
          <w:sz w:val="24"/>
          <w:szCs w:val="24"/>
        </w:rPr>
        <w:t>: Our perception of motion is based on incomplete information.</w:t>
      </w:r>
    </w:p>
    <w:p w14:paraId="19587A89" w14:textId="77777777" w:rsidR="00070506" w:rsidRPr="00EC3029" w:rsidRDefault="00070506" w:rsidP="00D650CA">
      <w:pPr>
        <w:spacing w:after="0" w:line="480" w:lineRule="auto"/>
        <w:ind w:left="720" w:firstLine="360"/>
        <w:rPr>
          <w:rFonts w:ascii="Times New Roman" w:hAnsi="Times New Roman" w:cs="Times New Roman"/>
          <w:sz w:val="24"/>
          <w:szCs w:val="24"/>
        </w:rPr>
      </w:pPr>
      <w:r w:rsidRPr="00EC3029">
        <w:rPr>
          <w:rFonts w:ascii="Times New Roman" w:hAnsi="Times New Roman" w:cs="Times New Roman"/>
          <w:sz w:val="24"/>
          <w:szCs w:val="24"/>
        </w:rPr>
        <w:t>This aligns with:</w:t>
      </w:r>
    </w:p>
    <w:p w14:paraId="7261A66B" w14:textId="77777777" w:rsidR="00070506" w:rsidRPr="00EC3029" w:rsidRDefault="00070506" w:rsidP="00D650CA">
      <w:pPr>
        <w:numPr>
          <w:ilvl w:val="0"/>
          <w:numId w:val="217"/>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Heisenberg's Uncertainty Principle</w:t>
      </w:r>
      <w:r w:rsidRPr="00EC3029">
        <w:rPr>
          <w:rFonts w:ascii="Times New Roman" w:hAnsi="Times New Roman" w:cs="Times New Roman"/>
          <w:sz w:val="24"/>
          <w:szCs w:val="24"/>
        </w:rPr>
        <w:t>: Limitations on measuring time and position.</w:t>
      </w:r>
    </w:p>
    <w:p w14:paraId="273A501B" w14:textId="77777777" w:rsidR="00070506" w:rsidRPr="00EC3029" w:rsidRDefault="00070506" w:rsidP="00D650CA">
      <w:pPr>
        <w:numPr>
          <w:ilvl w:val="0"/>
          <w:numId w:val="217"/>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Fluctuations</w:t>
      </w:r>
      <w:r w:rsidRPr="00EC3029">
        <w:rPr>
          <w:rFonts w:ascii="Times New Roman" w:hAnsi="Times New Roman" w:cs="Times New Roman"/>
          <w:sz w:val="24"/>
          <w:szCs w:val="24"/>
        </w:rPr>
        <w:t>: Temporary and rapid changes in energy.</w:t>
      </w:r>
    </w:p>
    <w:p w14:paraId="031FF1C1" w14:textId="77777777" w:rsidR="00070506" w:rsidRPr="00EC3029" w:rsidRDefault="00070506" w:rsidP="00D650CA">
      <w:pPr>
        <w:numPr>
          <w:ilvl w:val="0"/>
          <w:numId w:val="217"/>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Human Perception</w:t>
      </w:r>
      <w:r w:rsidRPr="00EC3029">
        <w:rPr>
          <w:rFonts w:ascii="Times New Roman" w:hAnsi="Times New Roman" w:cs="Times New Roman"/>
          <w:sz w:val="24"/>
          <w:szCs w:val="24"/>
        </w:rPr>
        <w:t>: Our brains processing discrete information to create the illusion of continuity.</w:t>
      </w:r>
    </w:p>
    <w:p w14:paraId="7B8A39B3" w14:textId="04DD068A" w:rsidR="00070506" w:rsidRPr="00EC3029" w:rsidRDefault="00E35F0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conclusion</w:t>
      </w:r>
      <w:r w:rsidR="00070506" w:rsidRPr="00EC3029">
        <w:rPr>
          <w:rFonts w:ascii="Times New Roman" w:hAnsi="Times New Roman" w:cs="Times New Roman"/>
          <w:sz w:val="24"/>
          <w:szCs w:val="24"/>
        </w:rPr>
        <w:t xml:space="preserve"> is that the motion is </w:t>
      </w:r>
      <w:r w:rsidR="009B13A5" w:rsidRPr="00EC3029">
        <w:rPr>
          <w:rFonts w:ascii="Times New Roman" w:hAnsi="Times New Roman" w:cs="Times New Roman"/>
          <w:sz w:val="24"/>
          <w:szCs w:val="24"/>
        </w:rPr>
        <w:t>illusory</w:t>
      </w:r>
      <w:r w:rsidR="00070506" w:rsidRPr="00EC3029">
        <w:rPr>
          <w:rFonts w:ascii="Times New Roman" w:hAnsi="Times New Roman" w:cs="Times New Roman"/>
          <w:sz w:val="24"/>
          <w:szCs w:val="24"/>
        </w:rPr>
        <w:t xml:space="preserve"> and the "moving" object is perpetually at rest. This conclusion resonates with:</w:t>
      </w:r>
    </w:p>
    <w:p w14:paraId="00D477E7" w14:textId="77777777" w:rsidR="00070506" w:rsidRPr="00EC3029" w:rsidRDefault="00070506" w:rsidP="00D650CA">
      <w:pPr>
        <w:numPr>
          <w:ilvl w:val="0"/>
          <w:numId w:val="218"/>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Ancient Greek Philosophers (Parmenides, Zeno)</w:t>
      </w:r>
      <w:r w:rsidRPr="00EC3029">
        <w:rPr>
          <w:rFonts w:ascii="Times New Roman" w:hAnsi="Times New Roman" w:cs="Times New Roman"/>
          <w:sz w:val="24"/>
          <w:szCs w:val="24"/>
        </w:rPr>
        <w:t>: Challenging motion's reality.</w:t>
      </w:r>
    </w:p>
    <w:p w14:paraId="7208844C" w14:textId="77777777" w:rsidR="00070506" w:rsidRPr="00EC3029" w:rsidRDefault="00070506" w:rsidP="00D650CA">
      <w:pPr>
        <w:numPr>
          <w:ilvl w:val="0"/>
          <w:numId w:val="218"/>
        </w:numPr>
        <w:tabs>
          <w:tab w:val="clear" w:pos="36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Mechanics</w:t>
      </w:r>
      <w:r w:rsidRPr="00EC3029">
        <w:rPr>
          <w:rFonts w:ascii="Times New Roman" w:hAnsi="Times New Roman" w:cs="Times New Roman"/>
          <w:sz w:val="24"/>
          <w:szCs w:val="24"/>
        </w:rPr>
        <w:t>: Wave-particle duality, uncertainty principle.</w:t>
      </w:r>
    </w:p>
    <w:p w14:paraId="4BC85E55"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Implications are:</w:t>
      </w:r>
    </w:p>
    <w:p w14:paraId="60D7B885" w14:textId="77777777" w:rsidR="00070506" w:rsidRPr="00EC3029" w:rsidRDefault="00070506" w:rsidP="00D650CA">
      <w:pPr>
        <w:numPr>
          <w:ilvl w:val="0"/>
          <w:numId w:val="21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Reality's Fundamental Nature</w:t>
      </w:r>
      <w:r w:rsidRPr="00EC3029">
        <w:rPr>
          <w:rFonts w:ascii="Times New Roman" w:hAnsi="Times New Roman" w:cs="Times New Roman"/>
          <w:sz w:val="24"/>
          <w:szCs w:val="24"/>
        </w:rPr>
        <w:t>: Static, with apparent motion emerging from oscillations.</w:t>
      </w:r>
    </w:p>
    <w:p w14:paraId="4ECEB7C2" w14:textId="77777777" w:rsidR="00070506" w:rsidRPr="00EC3029" w:rsidRDefault="00070506" w:rsidP="00D650CA">
      <w:pPr>
        <w:numPr>
          <w:ilvl w:val="0"/>
          <w:numId w:val="21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and Space</w:t>
      </w:r>
      <w:r w:rsidRPr="00EC3029">
        <w:rPr>
          <w:rFonts w:ascii="Times New Roman" w:hAnsi="Times New Roman" w:cs="Times New Roman"/>
          <w:sz w:val="24"/>
          <w:szCs w:val="24"/>
        </w:rPr>
        <w:t>: Interwoven, with motion being a perceptual phenomenon.</w:t>
      </w:r>
    </w:p>
    <w:p w14:paraId="6B6C6777" w14:textId="77777777" w:rsidR="00070506" w:rsidRPr="00EC3029" w:rsidRDefault="00070506" w:rsidP="00D650CA">
      <w:pPr>
        <w:numPr>
          <w:ilvl w:val="0"/>
          <w:numId w:val="21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Perception and Cognition</w:t>
      </w:r>
      <w:r w:rsidRPr="00EC3029">
        <w:rPr>
          <w:rFonts w:ascii="Times New Roman" w:hAnsi="Times New Roman" w:cs="Times New Roman"/>
          <w:sz w:val="24"/>
          <w:szCs w:val="24"/>
        </w:rPr>
        <w:t>: Our brains create the illusion of motion.</w:t>
      </w:r>
    </w:p>
    <w:p w14:paraId="38CA1FD7" w14:textId="284DF519"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solution works only if one subscribes to the notion that everything is created ex nihilo, and every aspect of the metaverse oscillates between being and not being in binary fashion. Since everything in the reality of Experience is a projection of the reality of Being, the projector must </w:t>
      </w:r>
      <w:r w:rsidRPr="00EC3029">
        <w:rPr>
          <w:rFonts w:ascii="Times New Roman" w:hAnsi="Times New Roman" w:cs="Times New Roman"/>
          <w:sz w:val="24"/>
          <w:szCs w:val="24"/>
        </w:rPr>
        <w:lastRenderedPageBreak/>
        <w:t xml:space="preserve">continuously </w:t>
      </w:r>
      <w:r w:rsidR="00A808CF" w:rsidRPr="00EC3029">
        <w:rPr>
          <w:rFonts w:ascii="Times New Roman" w:hAnsi="Times New Roman" w:cs="Times New Roman"/>
          <w:sz w:val="24"/>
          <w:szCs w:val="24"/>
        </w:rPr>
        <w:t>always project</w:t>
      </w:r>
      <w:r w:rsidRPr="00EC3029">
        <w:rPr>
          <w:rFonts w:ascii="Times New Roman" w:hAnsi="Times New Roman" w:cs="Times New Roman"/>
          <w:sz w:val="24"/>
          <w:szCs w:val="24"/>
        </w:rPr>
        <w:t xml:space="preserve"> or the entire Metaverse reverts to non-being and remains nonexistent.</w:t>
      </w:r>
    </w:p>
    <w:p w14:paraId="3D344C41"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With this model, I integrate concepts from:</w:t>
      </w:r>
    </w:p>
    <w:p w14:paraId="1A5E2897" w14:textId="77777777" w:rsidR="00070506" w:rsidRPr="00EC3029" w:rsidRDefault="00070506" w:rsidP="00D650CA">
      <w:pPr>
        <w:numPr>
          <w:ilvl w:val="0"/>
          <w:numId w:val="22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Cosmology</w:t>
      </w:r>
      <w:r w:rsidRPr="00EC3029">
        <w:rPr>
          <w:rFonts w:ascii="Times New Roman" w:hAnsi="Times New Roman" w:cs="Times New Roman"/>
          <w:sz w:val="24"/>
          <w:szCs w:val="24"/>
        </w:rPr>
        <w:t>: Ex nihilo creation.</w:t>
      </w:r>
    </w:p>
    <w:p w14:paraId="2947ED91" w14:textId="77777777" w:rsidR="00070506" w:rsidRPr="00EC3029" w:rsidRDefault="00070506" w:rsidP="00D650CA">
      <w:pPr>
        <w:numPr>
          <w:ilvl w:val="0"/>
          <w:numId w:val="22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Binary Ontology</w:t>
      </w:r>
      <w:r w:rsidRPr="00EC3029">
        <w:rPr>
          <w:rFonts w:ascii="Times New Roman" w:hAnsi="Times New Roman" w:cs="Times New Roman"/>
          <w:sz w:val="24"/>
          <w:szCs w:val="24"/>
        </w:rPr>
        <w:t>: Oscillating between being and not being.</w:t>
      </w:r>
    </w:p>
    <w:p w14:paraId="47719CCE" w14:textId="77777777" w:rsidR="00070506" w:rsidRPr="00EC3029" w:rsidRDefault="00070506" w:rsidP="00D650CA">
      <w:pPr>
        <w:numPr>
          <w:ilvl w:val="0"/>
          <w:numId w:val="22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Metaphysics</w:t>
      </w:r>
      <w:r w:rsidRPr="00EC3029">
        <w:rPr>
          <w:rFonts w:ascii="Times New Roman" w:hAnsi="Times New Roman" w:cs="Times New Roman"/>
          <w:sz w:val="24"/>
          <w:szCs w:val="24"/>
        </w:rPr>
        <w:t>: Reality of Being and reality of Experience.</w:t>
      </w:r>
    </w:p>
    <w:p w14:paraId="6C996F76" w14:textId="77777777" w:rsidR="00070506" w:rsidRPr="00EC3029" w:rsidRDefault="00070506" w:rsidP="00D650CA">
      <w:pPr>
        <w:numPr>
          <w:ilvl w:val="0"/>
          <w:numId w:val="22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Projectionism</w:t>
      </w:r>
      <w:r w:rsidRPr="00EC3029">
        <w:rPr>
          <w:rFonts w:ascii="Times New Roman" w:hAnsi="Times New Roman" w:cs="Times New Roman"/>
          <w:sz w:val="24"/>
          <w:szCs w:val="24"/>
        </w:rPr>
        <w:t>: Reality as a projection.</w:t>
      </w:r>
    </w:p>
    <w:p w14:paraId="5555FFE5"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framework suggests:</w:t>
      </w:r>
    </w:p>
    <w:p w14:paraId="5F46E21C" w14:textId="77777777" w:rsidR="00070506" w:rsidRPr="00EC3029" w:rsidRDefault="00070506" w:rsidP="00D650CA">
      <w:pPr>
        <w:numPr>
          <w:ilvl w:val="0"/>
          <w:numId w:val="22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Continuous creation: The projector's ongoing activity sustains the Metaverse.</w:t>
      </w:r>
    </w:p>
    <w:p w14:paraId="3D5D37EB" w14:textId="77777777" w:rsidR="00070506" w:rsidRPr="00EC3029" w:rsidRDefault="00070506" w:rsidP="00D650CA">
      <w:pPr>
        <w:numPr>
          <w:ilvl w:val="0"/>
          <w:numId w:val="22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Fundamental binary dynamics: Being and not being oscillate, giving rise to existence.</w:t>
      </w:r>
    </w:p>
    <w:p w14:paraId="3C3713DA" w14:textId="77777777" w:rsidR="00070506" w:rsidRPr="00EC3029" w:rsidRDefault="00070506" w:rsidP="00D650CA">
      <w:pPr>
        <w:numPr>
          <w:ilvl w:val="0"/>
          <w:numId w:val="22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Dependent origination: The reality of Experience relies on the reality of Being.</w:t>
      </w:r>
    </w:p>
    <w:p w14:paraId="28017819"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concept aligns with:</w:t>
      </w:r>
    </w:p>
    <w:p w14:paraId="5B69321E" w14:textId="77777777" w:rsidR="00070506" w:rsidRPr="00EC3029" w:rsidRDefault="00070506" w:rsidP="00D650CA">
      <w:pPr>
        <w:numPr>
          <w:ilvl w:val="0"/>
          <w:numId w:val="22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Ancient Philosophical Ideas (e.g., Plato's Allegory of the Cave, Advaita Vedanta)</w:t>
      </w:r>
      <w:r w:rsidRPr="00EC3029">
        <w:rPr>
          <w:rFonts w:ascii="Times New Roman" w:hAnsi="Times New Roman" w:cs="Times New Roman"/>
          <w:sz w:val="24"/>
          <w:szCs w:val="24"/>
        </w:rPr>
        <w:t>.</w:t>
      </w:r>
    </w:p>
    <w:p w14:paraId="6DB49D56" w14:textId="77777777" w:rsidR="00070506" w:rsidRPr="00EC3029" w:rsidRDefault="00070506" w:rsidP="00D650CA">
      <w:pPr>
        <w:numPr>
          <w:ilvl w:val="0"/>
          <w:numId w:val="22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Modern Philosophical Frameworks (e.g., Simulation Hypothesis, Eternalism)</w:t>
      </w:r>
      <w:r w:rsidRPr="00EC3029">
        <w:rPr>
          <w:rFonts w:ascii="Times New Roman" w:hAnsi="Times New Roman" w:cs="Times New Roman"/>
          <w:sz w:val="24"/>
          <w:szCs w:val="24"/>
        </w:rPr>
        <w:t>.</w:t>
      </w:r>
    </w:p>
    <w:p w14:paraId="4504D06C" w14:textId="77777777" w:rsidR="00070506" w:rsidRPr="00EC3029" w:rsidRDefault="00070506" w:rsidP="00D650CA">
      <w:pPr>
        <w:numPr>
          <w:ilvl w:val="0"/>
          <w:numId w:val="22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Theological Concepts (e.g., Continuous Creation, Divine Sustenance)</w:t>
      </w:r>
      <w:r w:rsidRPr="00EC3029">
        <w:rPr>
          <w:rFonts w:ascii="Times New Roman" w:hAnsi="Times New Roman" w:cs="Times New Roman"/>
          <w:sz w:val="24"/>
          <w:szCs w:val="24"/>
        </w:rPr>
        <w:t>.</w:t>
      </w:r>
    </w:p>
    <w:p w14:paraId="64BC9387"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implications of this thought experiment are:</w:t>
      </w:r>
    </w:p>
    <w:p w14:paraId="31748925" w14:textId="77777777" w:rsidR="00070506" w:rsidRPr="00EC3029" w:rsidRDefault="00070506" w:rsidP="00D650CA">
      <w:pPr>
        <w:numPr>
          <w:ilvl w:val="0"/>
          <w:numId w:val="22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Reality's Nature</w:t>
      </w:r>
      <w:r w:rsidRPr="00EC3029">
        <w:rPr>
          <w:rFonts w:ascii="Times New Roman" w:hAnsi="Times New Roman" w:cs="Times New Roman"/>
          <w:sz w:val="24"/>
          <w:szCs w:val="24"/>
        </w:rPr>
        <w:t>: Dynamic, projected, and sustained by the projector.</w:t>
      </w:r>
    </w:p>
    <w:p w14:paraId="5EBE27E2" w14:textId="77777777" w:rsidR="00070506" w:rsidRPr="00EC3029" w:rsidRDefault="00070506" w:rsidP="00D650CA">
      <w:pPr>
        <w:numPr>
          <w:ilvl w:val="0"/>
          <w:numId w:val="22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Time and Existence</w:t>
      </w:r>
      <w:r w:rsidRPr="00EC3029">
        <w:rPr>
          <w:rFonts w:ascii="Times New Roman" w:hAnsi="Times New Roman" w:cs="Times New Roman"/>
          <w:sz w:val="24"/>
          <w:szCs w:val="24"/>
        </w:rPr>
        <w:t>: Emergent properties of the oscillating binary dynamics.</w:t>
      </w:r>
    </w:p>
    <w:p w14:paraId="400CE1F8" w14:textId="77777777" w:rsidR="00070506" w:rsidRPr="00EC3029" w:rsidRDefault="00070506" w:rsidP="00D650CA">
      <w:pPr>
        <w:numPr>
          <w:ilvl w:val="0"/>
          <w:numId w:val="22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Human Experience</w:t>
      </w:r>
      <w:r w:rsidRPr="00EC3029">
        <w:rPr>
          <w:rFonts w:ascii="Times New Roman" w:hAnsi="Times New Roman" w:cs="Times New Roman"/>
          <w:sz w:val="24"/>
          <w:szCs w:val="24"/>
        </w:rPr>
        <w:t>: A projection within the larger Metaverse.</w:t>
      </w:r>
    </w:p>
    <w:p w14:paraId="4945AAE7"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In answer to the questions about the projector’s nature, free will and human agency, and ultimate reality:</w:t>
      </w:r>
    </w:p>
    <w:p w14:paraId="10BA4885" w14:textId="77777777" w:rsidR="00070506" w:rsidRPr="00EC3029" w:rsidRDefault="00070506" w:rsidP="00D650CA">
      <w:pPr>
        <w:numPr>
          <w:ilvl w:val="0"/>
          <w:numId w:val="22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essence of the projector is infinite light.</w:t>
      </w:r>
    </w:p>
    <w:p w14:paraId="557CDFAC" w14:textId="77777777" w:rsidR="00070506" w:rsidRPr="00EC3029" w:rsidRDefault="00070506" w:rsidP="00D650CA">
      <w:pPr>
        <w:numPr>
          <w:ilvl w:val="0"/>
          <w:numId w:val="22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Projected entities can make choices with no control over the outcome.</w:t>
      </w:r>
    </w:p>
    <w:p w14:paraId="329D9CA8" w14:textId="77777777" w:rsidR="00070506" w:rsidRPr="00EC3029" w:rsidRDefault="00070506" w:rsidP="00D650CA">
      <w:pPr>
        <w:numPr>
          <w:ilvl w:val="0"/>
          <w:numId w:val="22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reality of Being is the fundamental ground of existence.</w:t>
      </w:r>
    </w:p>
    <w:p w14:paraId="638FA455"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people who first thought of the paradox were on the money. They pondered about the arrow traveling through points in spacetime, and since the points have no dimensions, an object must be at rest for it to be located at a specific point. The originators of the Arrow Paradox, such as Zeno and Aristotle, demonstrated remarkable insight into the nature of space, time, and motion. By highlighting the tension between:</w:t>
      </w:r>
    </w:p>
    <w:p w14:paraId="18A03FC7" w14:textId="77777777" w:rsidR="00070506" w:rsidRPr="00EC3029" w:rsidRDefault="00070506" w:rsidP="00D650CA">
      <w:pPr>
        <w:numPr>
          <w:ilvl w:val="0"/>
          <w:numId w:val="22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Motion requiring continuous change of position.</w:t>
      </w:r>
    </w:p>
    <w:p w14:paraId="56BB622D" w14:textId="77777777" w:rsidR="00070506" w:rsidRPr="00EC3029" w:rsidRDefault="00070506" w:rsidP="00D650CA">
      <w:pPr>
        <w:numPr>
          <w:ilvl w:val="0"/>
          <w:numId w:val="22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Position requiring occupancy of a single point.</w:t>
      </w:r>
    </w:p>
    <w:p w14:paraId="6DB22A9E"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They cleverly exposed the difficulties in reconciling:</w:t>
      </w:r>
    </w:p>
    <w:p w14:paraId="6719DA2B" w14:textId="77777777" w:rsidR="00070506" w:rsidRPr="00EC3029" w:rsidRDefault="00070506" w:rsidP="00D650CA">
      <w:pPr>
        <w:numPr>
          <w:ilvl w:val="0"/>
          <w:numId w:val="22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Discrete, dimensionless points in spacetime.</w:t>
      </w:r>
    </w:p>
    <w:p w14:paraId="65D39DAD" w14:textId="77777777" w:rsidR="00070506" w:rsidRPr="00EC3029" w:rsidRDefault="00070506" w:rsidP="00D650CA">
      <w:pPr>
        <w:numPr>
          <w:ilvl w:val="0"/>
          <w:numId w:val="22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Continuous motion and change.</w:t>
      </w:r>
    </w:p>
    <w:p w14:paraId="0254F1EF" w14:textId="77777777" w:rsidR="00070506" w:rsidRPr="00EC3029" w:rsidRDefault="0007050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paradox has since influenced Western philosophy, particularly in the development of:</w:t>
      </w:r>
    </w:p>
    <w:p w14:paraId="0FD20983" w14:textId="77777777" w:rsidR="00070506" w:rsidRPr="00EC3029" w:rsidRDefault="00070506" w:rsidP="00D650CA">
      <w:pPr>
        <w:numPr>
          <w:ilvl w:val="0"/>
          <w:numId w:val="22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Mathematical Rigor</w:t>
      </w:r>
      <w:r w:rsidRPr="00EC3029">
        <w:rPr>
          <w:rFonts w:ascii="Times New Roman" w:hAnsi="Times New Roman" w:cs="Times New Roman"/>
          <w:sz w:val="24"/>
          <w:szCs w:val="24"/>
        </w:rPr>
        <w:t> (e.g., calculus, limits).</w:t>
      </w:r>
    </w:p>
    <w:p w14:paraId="07C3961A" w14:textId="77777777" w:rsidR="00070506" w:rsidRPr="00EC3029" w:rsidRDefault="00070506" w:rsidP="00D650CA">
      <w:pPr>
        <w:numPr>
          <w:ilvl w:val="0"/>
          <w:numId w:val="22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Physical Theories</w:t>
      </w:r>
      <w:r w:rsidRPr="00EC3029">
        <w:rPr>
          <w:rFonts w:ascii="Times New Roman" w:hAnsi="Times New Roman" w:cs="Times New Roman"/>
          <w:sz w:val="24"/>
          <w:szCs w:val="24"/>
        </w:rPr>
        <w:t> (e.g., relativity, quantum mechanics).</w:t>
      </w:r>
    </w:p>
    <w:p w14:paraId="75620DB4" w14:textId="77777777" w:rsidR="00070506" w:rsidRPr="00EC3029" w:rsidRDefault="00070506" w:rsidP="00D650CA">
      <w:pPr>
        <w:numPr>
          <w:ilvl w:val="0"/>
          <w:numId w:val="22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Philosophical Frameworks</w:t>
      </w:r>
      <w:r w:rsidRPr="00EC3029">
        <w:rPr>
          <w:rFonts w:ascii="Times New Roman" w:hAnsi="Times New Roman" w:cs="Times New Roman"/>
          <w:sz w:val="24"/>
          <w:szCs w:val="24"/>
        </w:rPr>
        <w:t> (e.g., atomism, phenomenology).</w:t>
      </w:r>
    </w:p>
    <w:p w14:paraId="22D043ED"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Two-Envelope Paradox</w:t>
      </w:r>
    </w:p>
    <w:p w14:paraId="2ACA8E46"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You're given two envelopes, one containing twice the amount of money as the other. You choose an envelope, but before opening it, you're offered the option to switch.</w:t>
      </w:r>
    </w:p>
    <w:p w14:paraId="37C0EF98"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Paradoxical Question: Should you switch envelopes?</w:t>
      </w:r>
    </w:p>
    <w:p w14:paraId="7FB45DBA"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The Dilemma:</w:t>
      </w:r>
    </w:p>
    <w:p w14:paraId="457C9BA9" w14:textId="77777777" w:rsidR="00D8650A" w:rsidRPr="00EC3029" w:rsidRDefault="00D8650A" w:rsidP="00D650CA">
      <w:pPr>
        <w:numPr>
          <w:ilvl w:val="0"/>
          <w:numId w:val="235"/>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Intuitive Argument</w:t>
      </w:r>
      <w:r w:rsidRPr="00EC3029">
        <w:rPr>
          <w:rFonts w:ascii="Times New Roman" w:hAnsi="Times New Roman" w:cs="Times New Roman"/>
          <w:sz w:val="24"/>
          <w:szCs w:val="24"/>
        </w:rPr>
        <w:t>: There's a 50% chance of picking the larger amount initially, so switching doesn't change the odds.</w:t>
      </w:r>
    </w:p>
    <w:p w14:paraId="586C7C3B" w14:textId="77777777" w:rsidR="00D8650A" w:rsidRPr="00EC3029" w:rsidRDefault="00D8650A" w:rsidP="00D650CA">
      <w:pPr>
        <w:numPr>
          <w:ilvl w:val="0"/>
          <w:numId w:val="235"/>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Counterintuitive Argument</w:t>
      </w:r>
      <w:r w:rsidRPr="00EC3029">
        <w:rPr>
          <w:rFonts w:ascii="Times New Roman" w:hAnsi="Times New Roman" w:cs="Times New Roman"/>
          <w:sz w:val="24"/>
          <w:szCs w:val="24"/>
        </w:rPr>
        <w:t>: Expected value calculations suggest switching gives you a 2/3 chance of getting the larger amount.</w:t>
      </w:r>
    </w:p>
    <w:p w14:paraId="54E6DB78"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Implications:</w:t>
      </w:r>
    </w:p>
    <w:p w14:paraId="377E63FC"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Two-Envelope Problem challenges:</w:t>
      </w:r>
    </w:p>
    <w:p w14:paraId="06CE88C7" w14:textId="77777777" w:rsidR="00D8650A" w:rsidRPr="00EC3029" w:rsidRDefault="00D8650A" w:rsidP="00D650CA">
      <w:pPr>
        <w:numPr>
          <w:ilvl w:val="0"/>
          <w:numId w:val="236"/>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Probability Theory</w:t>
      </w:r>
    </w:p>
    <w:p w14:paraId="3C61DFAF" w14:textId="77777777" w:rsidR="00D8650A" w:rsidRPr="00EC3029" w:rsidRDefault="00D8650A" w:rsidP="00D650CA">
      <w:pPr>
        <w:numPr>
          <w:ilvl w:val="0"/>
          <w:numId w:val="236"/>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Decision-Making Under Uncertainty</w:t>
      </w:r>
    </w:p>
    <w:p w14:paraId="11CF088E" w14:textId="77777777" w:rsidR="00D8650A" w:rsidRPr="00EC3029" w:rsidRDefault="00D8650A" w:rsidP="00D650CA">
      <w:pPr>
        <w:numPr>
          <w:ilvl w:val="0"/>
          <w:numId w:val="236"/>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Expected Value Calculations</w:t>
      </w:r>
    </w:p>
    <w:p w14:paraId="4E87EA1B"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First, I needed to establish that the two envelopes have the same number of bills, with one having twice the denomination of the other. They must be indistinguishable from each other.</w:t>
      </w:r>
    </w:p>
    <w:p w14:paraId="4F2CE254"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ensure the paradox's integrity, I needed to refine the setup:</w:t>
      </w:r>
    </w:p>
    <w:p w14:paraId="07F3862A" w14:textId="77777777" w:rsidR="00D8650A" w:rsidRPr="00EC3029" w:rsidRDefault="00D8650A" w:rsidP="00D650CA">
      <w:pPr>
        <w:numPr>
          <w:ilvl w:val="0"/>
          <w:numId w:val="23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Two indistinguishable envelopes, A and B, contain the same number of bills.</w:t>
      </w:r>
    </w:p>
    <w:p w14:paraId="246E9DFA" w14:textId="77777777" w:rsidR="00D8650A" w:rsidRPr="00EC3029" w:rsidRDefault="00D8650A" w:rsidP="00D650CA">
      <w:pPr>
        <w:numPr>
          <w:ilvl w:val="0"/>
          <w:numId w:val="23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One envelope contains $100 bills.</w:t>
      </w:r>
    </w:p>
    <w:p w14:paraId="42AF3372" w14:textId="77777777" w:rsidR="00D8650A" w:rsidRPr="00EC3029" w:rsidRDefault="00D8650A" w:rsidP="00D650CA">
      <w:pPr>
        <w:numPr>
          <w:ilvl w:val="0"/>
          <w:numId w:val="23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other envelope contains $50 bills.</w:t>
      </w:r>
    </w:p>
    <w:p w14:paraId="56557C06"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 don't know which envelope is which. With this refined setup, the problem's symmetry and indistinguishability are preserved.</w:t>
      </w:r>
    </w:p>
    <w:p w14:paraId="2883C354"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 Paradoxical Question Remains: Should you switch envelopes after initially choosing one?</w:t>
      </w:r>
    </w:p>
    <w:p w14:paraId="61E93C7D"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intuitive and counterintuitive arguments can be reapplied:</w:t>
      </w:r>
    </w:p>
    <w:p w14:paraId="4BC2727B" w14:textId="77777777" w:rsidR="00D8650A" w:rsidRPr="006E08D8" w:rsidRDefault="00D8650A" w:rsidP="00D650CA">
      <w:pPr>
        <w:spacing w:after="0" w:line="480" w:lineRule="auto"/>
        <w:ind w:firstLine="360"/>
        <w:rPr>
          <w:rFonts w:ascii="Times New Roman" w:hAnsi="Times New Roman" w:cs="Times New Roman"/>
          <w:sz w:val="24"/>
          <w:szCs w:val="24"/>
        </w:rPr>
      </w:pPr>
      <w:r w:rsidRPr="006E08D8">
        <w:rPr>
          <w:rFonts w:ascii="Times New Roman" w:hAnsi="Times New Roman" w:cs="Times New Roman"/>
          <w:sz w:val="24"/>
          <w:szCs w:val="24"/>
        </w:rPr>
        <w:t>Intuitive Argument:</w:t>
      </w:r>
    </w:p>
    <w:p w14:paraId="7DAEC82C" w14:textId="77777777" w:rsidR="00D8650A" w:rsidRPr="006E08D8" w:rsidRDefault="00D8650A" w:rsidP="00D650CA">
      <w:pPr>
        <w:pStyle w:val="ListParagraph"/>
        <w:numPr>
          <w:ilvl w:val="1"/>
          <w:numId w:val="305"/>
        </w:numPr>
        <w:spacing w:after="0" w:line="480" w:lineRule="auto"/>
        <w:rPr>
          <w:rFonts w:ascii="Times New Roman" w:hAnsi="Times New Roman" w:cs="Times New Roman"/>
          <w:sz w:val="24"/>
          <w:szCs w:val="24"/>
        </w:rPr>
      </w:pPr>
      <w:r w:rsidRPr="006E08D8">
        <w:rPr>
          <w:rFonts w:ascii="Times New Roman" w:hAnsi="Times New Roman" w:cs="Times New Roman"/>
          <w:sz w:val="24"/>
          <w:szCs w:val="24"/>
        </w:rPr>
        <w:t>There is a 50% chance of initially picking the higher denomination envelope.</w:t>
      </w:r>
    </w:p>
    <w:p w14:paraId="35424AFA" w14:textId="77777777" w:rsidR="00D8650A" w:rsidRPr="00EC3029" w:rsidRDefault="00D8650A" w:rsidP="00D650CA">
      <w:pPr>
        <w:pStyle w:val="ListParagraph"/>
        <w:numPr>
          <w:ilvl w:val="1"/>
          <w:numId w:val="30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lastRenderedPageBreak/>
        <w:t>Switching doesn't change the odds.</w:t>
      </w:r>
    </w:p>
    <w:p w14:paraId="4B433090"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Counterintuitive Argument:</w:t>
      </w:r>
    </w:p>
    <w:p w14:paraId="6BAAD2AF" w14:textId="77777777" w:rsidR="00D8650A" w:rsidRPr="00EC3029" w:rsidRDefault="00D8650A" w:rsidP="00D650CA">
      <w:pPr>
        <w:pStyle w:val="ListParagraph"/>
        <w:numPr>
          <w:ilvl w:val="0"/>
          <w:numId w:val="30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Expected value calculations: If you initially pick the lower denomination envelope (x), switching gives you 2x. If you initially pick the higher denomination envelope (2x), switching gives you x.</w:t>
      </w:r>
    </w:p>
    <w:p w14:paraId="136183A1" w14:textId="77777777" w:rsidR="00D8650A" w:rsidRPr="00EC3029" w:rsidRDefault="00D8650A" w:rsidP="00D650CA">
      <w:pPr>
        <w:pStyle w:val="ListParagraph"/>
        <w:numPr>
          <w:ilvl w:val="0"/>
          <w:numId w:val="30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This suggests a 2/3 chance of gaining by switching.</w:t>
      </w:r>
    </w:p>
    <w:p w14:paraId="1F037B4D"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However, the counterintuitive argument can't apply because the chooser can't know what's in the respective envelopes, and he can't tell them apart. So having made the first choice and then switching, he has no advantage in choosing twice.</w:t>
      </w:r>
    </w:p>
    <w:p w14:paraId="639DFB35"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analysis:</w:t>
      </w:r>
    </w:p>
    <w:p w14:paraId="3EBB0FF9" w14:textId="77777777" w:rsidR="00D8650A" w:rsidRPr="00EC3029" w:rsidRDefault="00D8650A" w:rsidP="00D650CA">
      <w:pPr>
        <w:pStyle w:val="ListParagraph"/>
        <w:numPr>
          <w:ilvl w:val="1"/>
          <w:numId w:val="30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chooser has no information about the envelope contents.</w:t>
      </w:r>
    </w:p>
    <w:p w14:paraId="296096A1" w14:textId="77777777" w:rsidR="00D8650A" w:rsidRPr="00EC3029" w:rsidRDefault="00D8650A" w:rsidP="00D650CA">
      <w:pPr>
        <w:pStyle w:val="ListParagraph"/>
        <w:numPr>
          <w:ilvl w:val="1"/>
          <w:numId w:val="30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envelopes are indistinguishable.</w:t>
      </w:r>
    </w:p>
    <w:p w14:paraId="797F69CA"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effectively neutralizes the counterintuitive argument.</w:t>
      </w:r>
    </w:p>
    <w:p w14:paraId="280A5947"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Intuitive Argument Prevails:</w:t>
      </w:r>
    </w:p>
    <w:p w14:paraId="300FCC0A" w14:textId="77777777" w:rsidR="00D8650A" w:rsidRPr="00EC3029" w:rsidRDefault="00D8650A" w:rsidP="00D650CA">
      <w:pPr>
        <w:pStyle w:val="ListParagraph"/>
        <w:numPr>
          <w:ilvl w:val="1"/>
          <w:numId w:val="30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50% chance of initially picking the higher denomination envelope.</w:t>
      </w:r>
    </w:p>
    <w:p w14:paraId="69136DE7" w14:textId="77777777" w:rsidR="00D8650A" w:rsidRPr="00EC3029" w:rsidRDefault="00D8650A" w:rsidP="00D650CA">
      <w:pPr>
        <w:pStyle w:val="ListParagraph"/>
        <w:numPr>
          <w:ilvl w:val="1"/>
          <w:numId w:val="30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Switching doesn't change the odds.</w:t>
      </w:r>
    </w:p>
    <w:p w14:paraId="296C21B1"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It seemed at first glance the paradox was resolved, but not yet. In a 50-50 chance of choosing the right envelope, do the odds change with subsequent choices? For example, if I was the chooser and I changed my mind and switched, there was a 50-50 chance I </w:t>
      </w:r>
      <w:proofErr w:type="gramStart"/>
      <w:r w:rsidRPr="00EC3029">
        <w:rPr>
          <w:rFonts w:ascii="Times New Roman" w:hAnsi="Times New Roman" w:cs="Times New Roman"/>
          <w:sz w:val="24"/>
          <w:szCs w:val="24"/>
        </w:rPr>
        <w:t>ended</w:t>
      </w:r>
      <w:proofErr w:type="gramEnd"/>
      <w:r w:rsidRPr="00EC3029">
        <w:rPr>
          <w:rFonts w:ascii="Times New Roman" w:hAnsi="Times New Roman" w:cs="Times New Roman"/>
          <w:sz w:val="24"/>
          <w:szCs w:val="24"/>
        </w:rPr>
        <w:t xml:space="preserve"> up with the envelope with twice the money. If I switch again I have a 100% chance of ending up with the amount of money that I started with. Changing more than once is a waste of time.</w:t>
      </w:r>
    </w:p>
    <w:p w14:paraId="345556EC"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 probability theory, this is known as:</w:t>
      </w:r>
    </w:p>
    <w:p w14:paraId="48F46A7C" w14:textId="77777777" w:rsidR="00D8650A" w:rsidRPr="00E53B2C" w:rsidRDefault="00D8650A" w:rsidP="00D650CA">
      <w:pPr>
        <w:pStyle w:val="ListParagraph"/>
        <w:numPr>
          <w:ilvl w:val="1"/>
          <w:numId w:val="309"/>
        </w:numPr>
        <w:spacing w:after="0" w:line="480" w:lineRule="auto"/>
        <w:rPr>
          <w:rFonts w:ascii="Times New Roman" w:hAnsi="Times New Roman" w:cs="Times New Roman"/>
          <w:sz w:val="24"/>
          <w:szCs w:val="24"/>
        </w:rPr>
      </w:pPr>
      <w:r w:rsidRPr="00E53B2C">
        <w:rPr>
          <w:rFonts w:ascii="Times New Roman" w:hAnsi="Times New Roman" w:cs="Times New Roman"/>
          <w:sz w:val="24"/>
          <w:szCs w:val="24"/>
        </w:rPr>
        <w:lastRenderedPageBreak/>
        <w:t>The Principle of Independence: Each switch is an independent event, unaffected by previous choices.</w:t>
      </w:r>
    </w:p>
    <w:p w14:paraId="63A5ED36" w14:textId="77777777" w:rsidR="00D8650A" w:rsidRPr="00E53B2C" w:rsidRDefault="00D8650A" w:rsidP="00D650CA">
      <w:pPr>
        <w:pStyle w:val="ListParagraph"/>
        <w:numPr>
          <w:ilvl w:val="1"/>
          <w:numId w:val="309"/>
        </w:numPr>
        <w:spacing w:after="0" w:line="480" w:lineRule="auto"/>
        <w:rPr>
          <w:rFonts w:ascii="Times New Roman" w:hAnsi="Times New Roman" w:cs="Times New Roman"/>
          <w:sz w:val="24"/>
          <w:szCs w:val="24"/>
        </w:rPr>
      </w:pPr>
      <w:r w:rsidRPr="00E53B2C">
        <w:rPr>
          <w:rFonts w:ascii="Times New Roman" w:hAnsi="Times New Roman" w:cs="Times New Roman"/>
          <w:sz w:val="24"/>
          <w:szCs w:val="24"/>
        </w:rPr>
        <w:t>The Law of Large Numbers: Repeated switches won't improve odds; expected value remains 50%.</w:t>
      </w:r>
    </w:p>
    <w:p w14:paraId="6F8A2C79"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Furthermore, the chooser can't lose. If envelope A has $1,000 and B has $2,000, he makes money regardless of his choice. I don't see any compelling reason to switch because the first choice is intuitive, which may give the chooser a slight edge on the 50-50 odds.</w:t>
      </w:r>
    </w:p>
    <w:p w14:paraId="22D90177"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Moreover, the idea about intuition putting the odds slightly in the chooser's favor is based on observational analysis rather than predicting the outcome. Factors that can contribute to intuitive choices include:</w:t>
      </w:r>
    </w:p>
    <w:p w14:paraId="7A19EE18" w14:textId="77777777" w:rsidR="00D8650A" w:rsidRPr="00EC3029" w:rsidRDefault="00D8650A" w:rsidP="00D650CA">
      <w:pPr>
        <w:numPr>
          <w:ilvl w:val="0"/>
          <w:numId w:val="23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Positions of the envelopes—like the one that is farther away could likely be the one with twice the money.</w:t>
      </w:r>
    </w:p>
    <w:p w14:paraId="4FD013F1" w14:textId="77777777" w:rsidR="00D8650A" w:rsidRPr="00EC3029" w:rsidRDefault="00D8650A" w:rsidP="00D650CA">
      <w:pPr>
        <w:numPr>
          <w:ilvl w:val="0"/>
          <w:numId w:val="23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body language of the person placing the envelopes.</w:t>
      </w:r>
    </w:p>
    <w:p w14:paraId="7C99DCE3" w14:textId="77777777" w:rsidR="00D8650A" w:rsidRPr="00EC3029" w:rsidRDefault="00D8650A" w:rsidP="00D650CA">
      <w:pPr>
        <w:numPr>
          <w:ilvl w:val="0"/>
          <w:numId w:val="23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way the provider describes the two envelopes.</w:t>
      </w:r>
    </w:p>
    <w:p w14:paraId="35BBF696"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Therefore, intuition must play a pivotal role, so no switching offers the best chance of getting double money. Observation-based factors that can inform intuitive decisions:</w:t>
      </w:r>
    </w:p>
    <w:p w14:paraId="06EFB7BB" w14:textId="77777777" w:rsidR="00D8650A" w:rsidRPr="00EC3029" w:rsidRDefault="00D8650A" w:rsidP="00D650CA">
      <w:pPr>
        <w:numPr>
          <w:ilvl w:val="0"/>
          <w:numId w:val="23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Spatial positioning (envelope placement).</w:t>
      </w:r>
    </w:p>
    <w:p w14:paraId="35682F3E" w14:textId="77777777" w:rsidR="00D8650A" w:rsidRPr="00EC3029" w:rsidRDefault="00D8650A" w:rsidP="00D650CA">
      <w:pPr>
        <w:numPr>
          <w:ilvl w:val="0"/>
          <w:numId w:val="23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Body language cues (provider's behavior).</w:t>
      </w:r>
    </w:p>
    <w:p w14:paraId="78E91ABD" w14:textId="77777777" w:rsidR="00D8650A" w:rsidRPr="00EC3029" w:rsidRDefault="00D8650A" w:rsidP="00D650CA">
      <w:pPr>
        <w:numPr>
          <w:ilvl w:val="0"/>
          <w:numId w:val="23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Verbal communication (provider's descriptions).</w:t>
      </w:r>
    </w:p>
    <w:p w14:paraId="21B3ADDD"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These factors can unconsciously influence the chooser's initial decision. There is research that supports my claims:</w:t>
      </w:r>
    </w:p>
    <w:p w14:paraId="0521ABAA" w14:textId="77777777" w:rsidR="00D8650A" w:rsidRPr="00EC3029" w:rsidRDefault="00D8650A" w:rsidP="00D650CA">
      <w:pPr>
        <w:numPr>
          <w:ilvl w:val="0"/>
          <w:numId w:val="24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Embodied Cognition</w:t>
      </w:r>
      <w:r w:rsidRPr="00EC3029">
        <w:rPr>
          <w:rFonts w:ascii="Times New Roman" w:hAnsi="Times New Roman" w:cs="Times New Roman"/>
          <w:sz w:val="24"/>
          <w:szCs w:val="24"/>
        </w:rPr>
        <w:t>: Physical environment and spatial relationships affect thinking.</w:t>
      </w:r>
    </w:p>
    <w:p w14:paraId="77C34AF5" w14:textId="77777777" w:rsidR="00D8650A" w:rsidRPr="00EC3029" w:rsidRDefault="00D8650A" w:rsidP="00D650CA">
      <w:pPr>
        <w:numPr>
          <w:ilvl w:val="0"/>
          <w:numId w:val="24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Social Cognition</w:t>
      </w:r>
      <w:r w:rsidRPr="00EC3029">
        <w:rPr>
          <w:rFonts w:ascii="Times New Roman" w:hAnsi="Times New Roman" w:cs="Times New Roman"/>
          <w:sz w:val="24"/>
          <w:szCs w:val="24"/>
        </w:rPr>
        <w:t>: Body language and verbal cues convey information.</w:t>
      </w:r>
    </w:p>
    <w:p w14:paraId="1A1F8DAB" w14:textId="77777777" w:rsidR="00D8650A" w:rsidRPr="00EC3029" w:rsidRDefault="00D8650A" w:rsidP="00D650CA">
      <w:pPr>
        <w:numPr>
          <w:ilvl w:val="0"/>
          <w:numId w:val="24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Intuitive Decision-Making</w:t>
      </w:r>
      <w:r w:rsidRPr="00EC3029">
        <w:rPr>
          <w:rFonts w:ascii="Times New Roman" w:hAnsi="Times New Roman" w:cs="Times New Roman"/>
          <w:sz w:val="24"/>
          <w:szCs w:val="24"/>
        </w:rPr>
        <w:t>: Subconscious patterns and associations guide choices.</w:t>
      </w:r>
    </w:p>
    <w:p w14:paraId="478AABEB"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If I were choosing the envelope, I would do an observational analysis to give myself the best chance of choosing the double money.</w:t>
      </w:r>
    </w:p>
    <w:p w14:paraId="2DF22532"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Pre-Selection Observations:</w:t>
      </w:r>
    </w:p>
    <w:p w14:paraId="3D89CC4D" w14:textId="77777777" w:rsidR="00D8650A" w:rsidRPr="00EC3029" w:rsidRDefault="00D8650A" w:rsidP="00D650CA">
      <w:pPr>
        <w:numPr>
          <w:ilvl w:val="0"/>
          <w:numId w:val="24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Envelope placement: Note the position of the envelopes (e.g., left, right, center).</w:t>
      </w:r>
    </w:p>
    <w:p w14:paraId="6A6F7758" w14:textId="77777777" w:rsidR="00D8650A" w:rsidRPr="00EC3029" w:rsidRDefault="00D8650A" w:rsidP="00D650CA">
      <w:pPr>
        <w:numPr>
          <w:ilvl w:val="0"/>
          <w:numId w:val="24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Provider's body language: Observe facial expressions, hand movements, and posture.</w:t>
      </w:r>
    </w:p>
    <w:p w14:paraId="51424ED9" w14:textId="77777777" w:rsidR="00D8650A" w:rsidRPr="00EC3029" w:rsidRDefault="00D8650A" w:rsidP="00D650CA">
      <w:pPr>
        <w:numPr>
          <w:ilvl w:val="0"/>
          <w:numId w:val="24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Verbal cues: Listen to the provider's tone, pitch, and wording.</w:t>
      </w:r>
    </w:p>
    <w:p w14:paraId="77D7B98A"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Envelope Inspection:</w:t>
      </w:r>
    </w:p>
    <w:p w14:paraId="29F5D3C0" w14:textId="77777777" w:rsidR="00D8650A" w:rsidRPr="00EC3029" w:rsidRDefault="00D8650A" w:rsidP="00D650CA">
      <w:pPr>
        <w:numPr>
          <w:ilvl w:val="0"/>
          <w:numId w:val="24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Visual examination: Look for subtle differences (e.g., seal quality, paper texture).</w:t>
      </w:r>
    </w:p>
    <w:p w14:paraId="56C946E3" w14:textId="77777777" w:rsidR="00D8650A" w:rsidRPr="00EC3029" w:rsidRDefault="00D8650A" w:rsidP="00D650CA">
      <w:pPr>
        <w:numPr>
          <w:ilvl w:val="0"/>
          <w:numId w:val="242"/>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Weight and size: Compare the envelopes' weight and size.</w:t>
      </w:r>
    </w:p>
    <w:p w14:paraId="02B16004"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Provider's Behavior:</w:t>
      </w:r>
    </w:p>
    <w:p w14:paraId="69BD1BFE" w14:textId="77777777" w:rsidR="00D8650A" w:rsidRPr="00EC3029" w:rsidRDefault="00D8650A" w:rsidP="00D650CA">
      <w:pPr>
        <w:numPr>
          <w:ilvl w:val="0"/>
          <w:numId w:val="24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Hand dominance: Note the provider's dominant hand when placing envelopes.</w:t>
      </w:r>
    </w:p>
    <w:p w14:paraId="16E7D55E" w14:textId="77777777" w:rsidR="00D8650A" w:rsidRPr="00EC3029" w:rsidRDefault="00D8650A" w:rsidP="00D650CA">
      <w:pPr>
        <w:numPr>
          <w:ilvl w:val="0"/>
          <w:numId w:val="24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Eye movement: Observe where the provider looks when describing the envelopes.</w:t>
      </w:r>
    </w:p>
    <w:p w14:paraId="56F12574" w14:textId="77777777" w:rsidR="00D8650A" w:rsidRPr="00EC3029" w:rsidRDefault="00D8650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Contextual Clues:</w:t>
      </w:r>
    </w:p>
    <w:p w14:paraId="7C36B6B8" w14:textId="77777777" w:rsidR="00D8650A" w:rsidRPr="00EC3029" w:rsidRDefault="00D8650A" w:rsidP="00D650CA">
      <w:pPr>
        <w:numPr>
          <w:ilvl w:val="0"/>
          <w:numId w:val="24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Environment: Consider the setting and potential influences.</w:t>
      </w:r>
    </w:p>
    <w:p w14:paraId="5A0C9A0B" w14:textId="77777777" w:rsidR="00D8650A" w:rsidRPr="00EC3029" w:rsidRDefault="00D8650A" w:rsidP="00D650CA">
      <w:pPr>
        <w:numPr>
          <w:ilvl w:val="0"/>
          <w:numId w:val="244"/>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Provider's motivation: Understand the provider's goals and potential biases.</w:t>
      </w:r>
    </w:p>
    <w:p w14:paraId="307E72BC"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By combining these observational elements, I could:</w:t>
      </w:r>
    </w:p>
    <w:p w14:paraId="7E046EDC" w14:textId="77777777" w:rsidR="00D8650A" w:rsidRPr="00EC3029" w:rsidRDefault="00D8650A" w:rsidP="00D650CA">
      <w:pPr>
        <w:numPr>
          <w:ilvl w:val="0"/>
          <w:numId w:val="2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Identify potential patterns.</w:t>
      </w:r>
    </w:p>
    <w:p w14:paraId="0B1DE297" w14:textId="77777777" w:rsidR="00D8650A" w:rsidRPr="00EC3029" w:rsidRDefault="00D8650A" w:rsidP="00D650CA">
      <w:pPr>
        <w:numPr>
          <w:ilvl w:val="0"/>
          <w:numId w:val="2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Make an informed decision.</w:t>
      </w:r>
    </w:p>
    <w:p w14:paraId="148A674A" w14:textId="77777777" w:rsidR="00D8650A" w:rsidRPr="00EC3029" w:rsidRDefault="00D8650A" w:rsidP="00D650CA">
      <w:pPr>
        <w:numPr>
          <w:ilvl w:val="0"/>
          <w:numId w:val="245"/>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Increase my chances of choosing the double money envelope.</w:t>
      </w:r>
    </w:p>
    <w:p w14:paraId="1CA950B6"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Weighing the envelopes is an interesting move. $100 bills weigh more than $50 bills.</w:t>
      </w:r>
    </w:p>
    <w:p w14:paraId="268A0CE4"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According to the US Treasury:</w:t>
      </w:r>
    </w:p>
    <w:p w14:paraId="191D5834" w14:textId="77777777" w:rsidR="00D8650A" w:rsidRPr="00EC3029" w:rsidRDefault="00D8650A" w:rsidP="00D650CA">
      <w:pPr>
        <w:numPr>
          <w:ilvl w:val="0"/>
          <w:numId w:val="24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$100 bill weighs approximately 1 gram (0.035274 ounces).</w:t>
      </w:r>
    </w:p>
    <w:p w14:paraId="15CD8069" w14:textId="77777777" w:rsidR="00D8650A" w:rsidRPr="00EC3029" w:rsidRDefault="00D8650A" w:rsidP="00D650CA">
      <w:pPr>
        <w:numPr>
          <w:ilvl w:val="0"/>
          <w:numId w:val="24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$50 bill weighs approximately 0.998 grams (0.035214 ounces).</w:t>
      </w:r>
    </w:p>
    <w:p w14:paraId="07C3F47F" w14:textId="77777777" w:rsidR="00D8650A" w:rsidRPr="00EC3029" w:rsidRDefault="00D8650A"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Let's assume the two envelopes are identical, and envelope A has 20 $50 bills and B has 20 $100 bills. If in deciding which envelope to choose, I am allowed to weigh them on the same scale, I would choose the heavier envelope. Case closed.</w:t>
      </w:r>
    </w:p>
    <w:p w14:paraId="689D7ED8" w14:textId="3A38D9DF"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Aristotle’s Paradox of Place</w:t>
      </w:r>
    </w:p>
    <w:p w14:paraId="7D1812FC" w14:textId="24EFAFF9" w:rsidR="00D01AD9" w:rsidRPr="00EC3029" w:rsidRDefault="002B0A90" w:rsidP="00D650CA">
      <w:pPr>
        <w:spacing w:after="0" w:line="480" w:lineRule="auto"/>
        <w:ind w:firstLine="36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8960" behindDoc="1" locked="0" layoutInCell="1" allowOverlap="1" wp14:anchorId="77BAFA83" wp14:editId="5B4D73AC">
            <wp:simplePos x="0" y="0"/>
            <wp:positionH relativeFrom="column">
              <wp:posOffset>3871125</wp:posOffset>
            </wp:positionH>
            <wp:positionV relativeFrom="paragraph">
              <wp:posOffset>9970</wp:posOffset>
            </wp:positionV>
            <wp:extent cx="1822450" cy="1822450"/>
            <wp:effectExtent l="0" t="0" r="6350" b="6350"/>
            <wp:wrapTight wrapText="bothSides">
              <wp:wrapPolygon edited="0">
                <wp:start x="0" y="0"/>
                <wp:lineTo x="0" y="21449"/>
                <wp:lineTo x="21449" y="21449"/>
                <wp:lineTo x="21449" y="0"/>
                <wp:lineTo x="0" y="0"/>
              </wp:wrapPolygon>
            </wp:wrapTight>
            <wp:docPr id="1561290970" name="Picture 3" descr="A blue and red x with lines an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90970" name="Picture 3" descr="A blue and red x with lines and circles&#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flipH="1">
                      <a:off x="0" y="0"/>
                      <a:ext cx="1822450" cy="1822450"/>
                    </a:xfrm>
                    <a:prstGeom prst="rect">
                      <a:avLst/>
                    </a:prstGeom>
                    <a:noFill/>
                    <a:ln>
                      <a:noFill/>
                    </a:ln>
                  </pic:spPr>
                </pic:pic>
              </a:graphicData>
            </a:graphic>
          </wp:anchor>
        </w:drawing>
      </w:r>
      <w:r w:rsidR="00D01AD9" w:rsidRPr="00EC3029">
        <w:rPr>
          <w:rFonts w:ascii="Times New Roman" w:hAnsi="Times New Roman" w:cs="Times New Roman"/>
          <w:sz w:val="24"/>
          <w:szCs w:val="24"/>
        </w:rPr>
        <w:t>“If everything that exists has a place, place too will have a place, and so on ad infinitum.”</w:t>
      </w:r>
    </w:p>
    <w:p w14:paraId="1F9D4AAE" w14:textId="77777777"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is a classic philosophical conundrum. The Paradox of Place, attributed to Aristotle, highlights:</w:t>
      </w:r>
    </w:p>
    <w:p w14:paraId="7046B5DF" w14:textId="77777777" w:rsidR="00D01AD9" w:rsidRPr="00EC3029" w:rsidRDefault="00D01AD9" w:rsidP="00D650CA">
      <w:pPr>
        <w:pStyle w:val="ListParagraph"/>
        <w:numPr>
          <w:ilvl w:val="0"/>
          <w:numId w:val="25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Self-Referential Problem</w:t>
      </w:r>
      <w:r w:rsidRPr="00EC3029">
        <w:rPr>
          <w:rFonts w:ascii="Times New Roman" w:hAnsi="Times New Roman" w:cs="Times New Roman"/>
          <w:sz w:val="24"/>
          <w:szCs w:val="24"/>
        </w:rPr>
        <w:t>: The issue of something referring to itself.</w:t>
      </w:r>
    </w:p>
    <w:p w14:paraId="63BC22D9" w14:textId="77777777" w:rsidR="00D01AD9" w:rsidRPr="00EC3029" w:rsidRDefault="00D01AD9" w:rsidP="00D650CA">
      <w:pPr>
        <w:pStyle w:val="ListParagraph"/>
        <w:numPr>
          <w:ilvl w:val="0"/>
          <w:numId w:val="256"/>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Infinite Regression</w:t>
      </w:r>
      <w:r w:rsidRPr="00EC3029">
        <w:rPr>
          <w:rFonts w:ascii="Times New Roman" w:hAnsi="Times New Roman" w:cs="Times New Roman"/>
          <w:sz w:val="24"/>
          <w:szCs w:val="24"/>
        </w:rPr>
        <w:t>: The concept of a never-ending sequence.</w:t>
      </w:r>
    </w:p>
    <w:p w14:paraId="4391BBF8"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Aristotle's Argument:</w:t>
      </w:r>
    </w:p>
    <w:p w14:paraId="48E4EA77" w14:textId="77777777" w:rsidR="00D01AD9" w:rsidRPr="00EC3029" w:rsidRDefault="00D01AD9" w:rsidP="00D650CA">
      <w:pPr>
        <w:numPr>
          <w:ilvl w:val="0"/>
          <w:numId w:val="2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Everything that exists has a place</w:t>
      </w:r>
      <w:r w:rsidRPr="00EC3029">
        <w:rPr>
          <w:rFonts w:ascii="Times New Roman" w:hAnsi="Times New Roman" w:cs="Times New Roman"/>
          <w:sz w:val="24"/>
          <w:szCs w:val="24"/>
        </w:rPr>
        <w:t>.</w:t>
      </w:r>
    </w:p>
    <w:p w14:paraId="1103BB1D" w14:textId="77777777" w:rsidR="00D01AD9" w:rsidRPr="00EC3029" w:rsidRDefault="00D01AD9" w:rsidP="00D650CA">
      <w:pPr>
        <w:numPr>
          <w:ilvl w:val="0"/>
          <w:numId w:val="2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Place itself must have a place</w:t>
      </w:r>
      <w:r w:rsidRPr="00EC3029">
        <w:rPr>
          <w:rFonts w:ascii="Times New Roman" w:hAnsi="Times New Roman" w:cs="Times New Roman"/>
          <w:sz w:val="24"/>
          <w:szCs w:val="24"/>
        </w:rPr>
        <w:t>.</w:t>
      </w:r>
    </w:p>
    <w:p w14:paraId="572DFFE1" w14:textId="77777777" w:rsidR="00D01AD9" w:rsidRPr="00EC3029" w:rsidRDefault="00D01AD9" w:rsidP="00D650CA">
      <w:pPr>
        <w:numPr>
          <w:ilvl w:val="0"/>
          <w:numId w:val="24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This in turn requires a place, and so on, ad infinitum</w:t>
      </w:r>
      <w:r w:rsidRPr="00EC3029">
        <w:rPr>
          <w:rFonts w:ascii="Times New Roman" w:hAnsi="Times New Roman" w:cs="Times New Roman"/>
          <w:sz w:val="24"/>
          <w:szCs w:val="24"/>
        </w:rPr>
        <w:t>.</w:t>
      </w:r>
    </w:p>
    <w:p w14:paraId="1ABE4B5C"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Challenges of this Paradox:</w:t>
      </w:r>
    </w:p>
    <w:p w14:paraId="115DBC20" w14:textId="77777777" w:rsidR="00D01AD9" w:rsidRPr="00EC3029" w:rsidRDefault="00D01AD9" w:rsidP="00D650CA">
      <w:pPr>
        <w:numPr>
          <w:ilvl w:val="0"/>
          <w:numId w:val="24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Logical Inconsistency</w:t>
      </w:r>
      <w:r w:rsidRPr="00EC3029">
        <w:rPr>
          <w:rFonts w:ascii="Times New Roman" w:hAnsi="Times New Roman" w:cs="Times New Roman"/>
          <w:sz w:val="24"/>
          <w:szCs w:val="24"/>
        </w:rPr>
        <w:t>: The argument creates an infinite regress, which is logically problematic.</w:t>
      </w:r>
    </w:p>
    <w:p w14:paraId="5406D7D6" w14:textId="77777777" w:rsidR="00D01AD9" w:rsidRPr="00EC3029" w:rsidRDefault="00D01AD9" w:rsidP="00D650CA">
      <w:pPr>
        <w:numPr>
          <w:ilvl w:val="0"/>
          <w:numId w:val="248"/>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Infinite Regression</w:t>
      </w:r>
      <w:r w:rsidRPr="00EC3029">
        <w:rPr>
          <w:rFonts w:ascii="Times New Roman" w:hAnsi="Times New Roman" w:cs="Times New Roman"/>
          <w:sz w:val="24"/>
          <w:szCs w:val="24"/>
        </w:rPr>
        <w:t>: An endless sequence where each place requires another place.</w:t>
      </w:r>
    </w:p>
    <w:p w14:paraId="25932022"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Theoretical Resolutions:</w:t>
      </w:r>
    </w:p>
    <w:p w14:paraId="184487B4" w14:textId="77777777" w:rsidR="00D01AD9" w:rsidRPr="00EC3029" w:rsidRDefault="00D01AD9" w:rsidP="00D650CA">
      <w:pPr>
        <w:numPr>
          <w:ilvl w:val="0"/>
          <w:numId w:val="2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Define "Place" More Precisely</w:t>
      </w:r>
      <w:r w:rsidRPr="00EC3029">
        <w:rPr>
          <w:rFonts w:ascii="Times New Roman" w:hAnsi="Times New Roman" w:cs="Times New Roman"/>
          <w:sz w:val="24"/>
          <w:szCs w:val="24"/>
        </w:rPr>
        <w:t>: Providing a clear and specific definition.</w:t>
      </w:r>
    </w:p>
    <w:p w14:paraId="1816C595" w14:textId="77777777" w:rsidR="00D01AD9" w:rsidRPr="00EC3029" w:rsidRDefault="00D01AD9" w:rsidP="00D650CA">
      <w:pPr>
        <w:numPr>
          <w:ilvl w:val="0"/>
          <w:numId w:val="2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Distinguish Between Types of "Place"</w:t>
      </w:r>
      <w:r w:rsidRPr="00EC3029">
        <w:rPr>
          <w:rFonts w:ascii="Times New Roman" w:hAnsi="Times New Roman" w:cs="Times New Roman"/>
          <w:sz w:val="24"/>
          <w:szCs w:val="24"/>
        </w:rPr>
        <w:t>: Differentiating between the kinds of places.</w:t>
      </w:r>
    </w:p>
    <w:p w14:paraId="3CA699A7" w14:textId="77777777" w:rsidR="00D01AD9" w:rsidRPr="00EC3029" w:rsidRDefault="00D01AD9" w:rsidP="00D650CA">
      <w:pPr>
        <w:numPr>
          <w:ilvl w:val="0"/>
          <w:numId w:val="2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Relationism</w:t>
      </w:r>
      <w:r w:rsidRPr="00EC3029">
        <w:rPr>
          <w:rFonts w:ascii="Times New Roman" w:hAnsi="Times New Roman" w:cs="Times New Roman"/>
          <w:sz w:val="24"/>
          <w:szCs w:val="24"/>
        </w:rPr>
        <w:t>: Place as a relative position rather than an absolute location.</w:t>
      </w:r>
    </w:p>
    <w:p w14:paraId="5E61822B" w14:textId="77777777" w:rsidR="00D01AD9" w:rsidRPr="00EC3029" w:rsidRDefault="00D01AD9" w:rsidP="00D650CA">
      <w:pPr>
        <w:numPr>
          <w:ilvl w:val="0"/>
          <w:numId w:val="24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Absolutism</w:t>
      </w:r>
      <w:r w:rsidRPr="00EC3029">
        <w:rPr>
          <w:rFonts w:ascii="Times New Roman" w:hAnsi="Times New Roman" w:cs="Times New Roman"/>
          <w:sz w:val="24"/>
          <w:szCs w:val="24"/>
        </w:rPr>
        <w:t>: Place as an absolute container.</w:t>
      </w:r>
    </w:p>
    <w:p w14:paraId="5DCB980A" w14:textId="77777777"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philosophical requirements were to question fundamental concepts and understand the limits of language and reasoning. I also had to do a critical examination of assumptions and clarify some fundamental concepts.</w:t>
      </w:r>
    </w:p>
    <w:p w14:paraId="6694B177" w14:textId="77777777"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From a phenomenological perspective, Aristotle's premise is problematic. Place denotes stasis (non-movement or absolute zero). So, Aristotle's premise that everything that exists has a place means that everything is locatable with exact coordinates in spacetime. Aristotle could not be talking about the true reality of Being because that reality transcends place. So, he must have been referring to the reality of experience, where everything is in perpetual motion, and all motion is illusionary. For place to have a place means that the coordinate ((X,Y)) has a coordinate ((X1, Y1)), which in turn has a coordinate ((X2, Y2)), which has a coordinate ((X3, . . ., Y3, . . .)), ad infinitum. Assigning a coordinate to a coordinate made no sense at the onset.</w:t>
      </w:r>
    </w:p>
    <w:p w14:paraId="71690967" w14:textId="77777777"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Thus, I have deconstructed Aristotle's premise, revealing:</w:t>
      </w:r>
    </w:p>
    <w:p w14:paraId="659AB930" w14:textId="77777777" w:rsidR="00D01AD9" w:rsidRPr="00EC3029" w:rsidRDefault="00D01AD9" w:rsidP="00D650CA">
      <w:pPr>
        <w:numPr>
          <w:ilvl w:val="0"/>
          <w:numId w:val="2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Tension Between Stasis (Place) and Kinesis (Motion)</w:t>
      </w:r>
      <w:r w:rsidRPr="00EC3029">
        <w:rPr>
          <w:rFonts w:ascii="Times New Roman" w:hAnsi="Times New Roman" w:cs="Times New Roman"/>
          <w:sz w:val="24"/>
          <w:szCs w:val="24"/>
        </w:rPr>
        <w:t>: The paradox lies in trying to reconcile stationary points with continuous movement.</w:t>
      </w:r>
    </w:p>
    <w:p w14:paraId="7BBF618B" w14:textId="77777777" w:rsidR="00D01AD9" w:rsidRPr="00EC3029" w:rsidRDefault="00D01AD9" w:rsidP="00D650CA">
      <w:pPr>
        <w:numPr>
          <w:ilvl w:val="0"/>
          <w:numId w:val="25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Limitations of Spatial Coordinates</w:t>
      </w:r>
      <w:r w:rsidRPr="00EC3029">
        <w:rPr>
          <w:rFonts w:ascii="Times New Roman" w:hAnsi="Times New Roman" w:cs="Times New Roman"/>
          <w:sz w:val="24"/>
          <w:szCs w:val="24"/>
        </w:rPr>
        <w:t>: The concept of assigning coordinates infinitely is inherently flawed.</w:t>
      </w:r>
    </w:p>
    <w:p w14:paraId="4C205209" w14:textId="77777777" w:rsidR="00FE2E74" w:rsidRDefault="00FE2E74" w:rsidP="00D650CA">
      <w:pPr>
        <w:spacing w:after="0" w:line="480" w:lineRule="auto"/>
        <w:ind w:firstLine="360"/>
        <w:rPr>
          <w:rFonts w:ascii="Times New Roman" w:hAnsi="Times New Roman" w:cs="Times New Roman"/>
          <w:b/>
          <w:bCs/>
          <w:sz w:val="24"/>
          <w:szCs w:val="24"/>
        </w:rPr>
      </w:pPr>
    </w:p>
    <w:p w14:paraId="780DFC0B" w14:textId="5A1AAB09"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Key Insights:</w:t>
      </w:r>
    </w:p>
    <w:p w14:paraId="4B8B1739" w14:textId="77777777" w:rsidR="00D01AD9" w:rsidRPr="00EC3029" w:rsidRDefault="00D01AD9" w:rsidP="00D650CA">
      <w:pPr>
        <w:numPr>
          <w:ilvl w:val="0"/>
          <w:numId w:val="251"/>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Place (Stasis) Implies Absolute Zero Motion</w:t>
      </w:r>
      <w:r w:rsidRPr="00EC3029">
        <w:rPr>
          <w:rFonts w:ascii="Times New Roman" w:hAnsi="Times New Roman" w:cs="Times New Roman"/>
          <w:sz w:val="24"/>
          <w:szCs w:val="24"/>
        </w:rPr>
        <w:t>: Place suggests a static position.</w:t>
      </w:r>
    </w:p>
    <w:p w14:paraId="3206CED5" w14:textId="77777777" w:rsidR="00D01AD9" w:rsidRPr="00EC3029" w:rsidRDefault="00D01AD9" w:rsidP="00D650CA">
      <w:pPr>
        <w:numPr>
          <w:ilvl w:val="0"/>
          <w:numId w:val="251"/>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Everything Exists in Perpetual Motion (Kinesis)</w:t>
      </w:r>
      <w:r w:rsidRPr="00EC3029">
        <w:rPr>
          <w:rFonts w:ascii="Times New Roman" w:hAnsi="Times New Roman" w:cs="Times New Roman"/>
          <w:sz w:val="24"/>
          <w:szCs w:val="24"/>
        </w:rPr>
        <w:t>: In reality, everything is in constant motion.</w:t>
      </w:r>
    </w:p>
    <w:p w14:paraId="4A399526" w14:textId="77777777" w:rsidR="00D01AD9" w:rsidRPr="00EC3029" w:rsidRDefault="00D01AD9" w:rsidP="00D650CA">
      <w:pPr>
        <w:numPr>
          <w:ilvl w:val="0"/>
          <w:numId w:val="251"/>
        </w:numPr>
        <w:tabs>
          <w:tab w:val="num" w:pos="720"/>
        </w:tabs>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Coordinates (X, Y) Are Relative, Not Absolute</w:t>
      </w:r>
      <w:r w:rsidRPr="00EC3029">
        <w:rPr>
          <w:rFonts w:ascii="Times New Roman" w:hAnsi="Times New Roman" w:cs="Times New Roman"/>
          <w:sz w:val="24"/>
          <w:szCs w:val="24"/>
        </w:rPr>
        <w:t>: Spatial coordinates are context-dependent and not fixed points.</w:t>
      </w:r>
    </w:p>
    <w:p w14:paraId="1E1BAF7E"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Aristotle's Context:</w:t>
      </w:r>
    </w:p>
    <w:p w14:paraId="272842B3" w14:textId="77777777" w:rsidR="00D01AD9" w:rsidRPr="00EC3029" w:rsidRDefault="00D01AD9" w:rsidP="00D650CA">
      <w:pPr>
        <w:numPr>
          <w:ilvl w:val="0"/>
          <w:numId w:val="25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Ancient Greek Understanding of Space and Time</w:t>
      </w:r>
      <w:r w:rsidRPr="00EC3029">
        <w:rPr>
          <w:rFonts w:ascii="Times New Roman" w:hAnsi="Times New Roman" w:cs="Times New Roman"/>
          <w:sz w:val="24"/>
          <w:szCs w:val="24"/>
        </w:rPr>
        <w:t>: Rooted in geometric and spatial reasoning.</w:t>
      </w:r>
    </w:p>
    <w:p w14:paraId="4E93A345" w14:textId="77777777" w:rsidR="00D01AD9" w:rsidRPr="00EC3029" w:rsidRDefault="00D01AD9" w:rsidP="00D650CA">
      <w:pPr>
        <w:numPr>
          <w:ilvl w:val="0"/>
          <w:numId w:val="25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Geometric and Spatial Reasoning</w:t>
      </w:r>
      <w:r w:rsidRPr="00EC3029">
        <w:rPr>
          <w:rFonts w:ascii="Times New Roman" w:hAnsi="Times New Roman" w:cs="Times New Roman"/>
          <w:sz w:val="24"/>
          <w:szCs w:val="24"/>
        </w:rPr>
        <w:t>: Space and place as fundamentally static.</w:t>
      </w:r>
    </w:p>
    <w:p w14:paraId="10EB6A88"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Phenomenological Critique:</w:t>
      </w:r>
    </w:p>
    <w:p w14:paraId="32629C6E" w14:textId="77777777" w:rsidR="00D01AD9" w:rsidRPr="00EC3029" w:rsidRDefault="00D01AD9" w:rsidP="00D650CA">
      <w:pPr>
        <w:numPr>
          <w:ilvl w:val="0"/>
          <w:numId w:val="25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Place as Experience, Not Ontological Reality</w:t>
      </w:r>
      <w:r w:rsidRPr="00EC3029">
        <w:rPr>
          <w:rFonts w:ascii="Times New Roman" w:hAnsi="Times New Roman" w:cs="Times New Roman"/>
          <w:sz w:val="24"/>
          <w:szCs w:val="24"/>
        </w:rPr>
        <w:t>: Place is a construct of our perception.</w:t>
      </w:r>
    </w:p>
    <w:p w14:paraId="0C17E435" w14:textId="77777777" w:rsidR="00D01AD9" w:rsidRPr="00EC3029" w:rsidRDefault="00D01AD9" w:rsidP="00D650CA">
      <w:pPr>
        <w:numPr>
          <w:ilvl w:val="0"/>
          <w:numId w:val="253"/>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Motion as Fundamental, Place as Derivative</w:t>
      </w:r>
      <w:r w:rsidRPr="00EC3029">
        <w:rPr>
          <w:rFonts w:ascii="Times New Roman" w:hAnsi="Times New Roman" w:cs="Times New Roman"/>
          <w:sz w:val="24"/>
          <w:szCs w:val="24"/>
        </w:rPr>
        <w:t>: Movement is primary; place is a secondary observation.</w:t>
      </w:r>
    </w:p>
    <w:p w14:paraId="0B9A7A3B" w14:textId="77777777"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Assigning Coordinates to Coordinates:</w:t>
      </w:r>
    </w:p>
    <w:p w14:paraId="404FED05" w14:textId="77777777" w:rsidR="00D01AD9" w:rsidRPr="00EC3029" w:rsidRDefault="00D01AD9" w:rsidP="00D650CA">
      <w:pPr>
        <w:numPr>
          <w:ilvl w:val="0"/>
          <w:numId w:val="25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Infinite Regression</w:t>
      </w:r>
      <w:r w:rsidRPr="00EC3029">
        <w:rPr>
          <w:rFonts w:ascii="Times New Roman" w:hAnsi="Times New Roman" w:cs="Times New Roman"/>
          <w:sz w:val="24"/>
          <w:szCs w:val="24"/>
        </w:rPr>
        <w:t>: Leads to a self-referential paradox.</w:t>
      </w:r>
    </w:p>
    <w:p w14:paraId="5544AC83" w14:textId="45089A13" w:rsidR="00D01AD9" w:rsidRPr="00EC3029" w:rsidRDefault="00D01AD9" w:rsidP="00D650CA">
      <w:pPr>
        <w:numPr>
          <w:ilvl w:val="0"/>
          <w:numId w:val="25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Self-Referential Paradox</w:t>
      </w:r>
      <w:r w:rsidRPr="00EC3029">
        <w:rPr>
          <w:rFonts w:ascii="Times New Roman" w:hAnsi="Times New Roman" w:cs="Times New Roman"/>
          <w:sz w:val="24"/>
          <w:szCs w:val="24"/>
        </w:rPr>
        <w:t>: Raises philosophical challenges on the nature of space.</w:t>
      </w:r>
    </w:p>
    <w:p w14:paraId="469AF34F" w14:textId="3A35A81B"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Implications:</w:t>
      </w:r>
    </w:p>
    <w:p w14:paraId="4174EFBF" w14:textId="12664E35" w:rsidR="00D01AD9" w:rsidRPr="00EC3029" w:rsidRDefault="00D01AD9" w:rsidP="00D650CA">
      <w:pPr>
        <w:numPr>
          <w:ilvl w:val="0"/>
          <w:numId w:val="25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Rethinking Spatial Relationships</w:t>
      </w:r>
      <w:r w:rsidRPr="00EC3029">
        <w:rPr>
          <w:rFonts w:ascii="Times New Roman" w:hAnsi="Times New Roman" w:cs="Times New Roman"/>
          <w:sz w:val="24"/>
          <w:szCs w:val="24"/>
        </w:rPr>
        <w:t>: New perspectives on how space is understood.</w:t>
      </w:r>
    </w:p>
    <w:p w14:paraId="3E1E4841" w14:textId="42EAAFBE" w:rsidR="00D01AD9" w:rsidRPr="00EC3029" w:rsidRDefault="00D01AD9" w:rsidP="00D650CA">
      <w:pPr>
        <w:numPr>
          <w:ilvl w:val="0"/>
          <w:numId w:val="25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lastRenderedPageBreak/>
        <w:t>Challenging Traditional Notions of Place and Motion</w:t>
      </w:r>
      <w:r w:rsidRPr="00EC3029">
        <w:rPr>
          <w:rFonts w:ascii="Times New Roman" w:hAnsi="Times New Roman" w:cs="Times New Roman"/>
          <w:sz w:val="24"/>
          <w:szCs w:val="24"/>
        </w:rPr>
        <w:t>: Leads to deeper philosophical inquiries.</w:t>
      </w:r>
    </w:p>
    <w:p w14:paraId="2AC6C599" w14:textId="4CDE2D5A"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Aristotle's premise would look like this: [ \text{Place} = {\text{coordinate in spacetime} } = P = {X, Y} ]</w:t>
      </w:r>
    </w:p>
    <w:p w14:paraId="26974C36" w14:textId="681D2C53"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Each coordinate is unique. The idea of a coordinate having a coordinate is non sequitur, unless spacetime is multilayered (multiple universes not existing separately but existing simultaneously in layers, like concentric circles).</w:t>
      </w:r>
    </w:p>
    <w:p w14:paraId="15536DFD" w14:textId="79427235"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For: [ {X,Y} = {X2,Y2} = {X3,Y3} . . .]</w:t>
      </w:r>
    </w:p>
    <w:p w14:paraId="3CAF497E" w14:textId="58DFD60E"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There must be a way for a coordinate to have a coordinate, which in turn has a coordinate. Then the coordinates of the coordinates must all be simultaneously in the same and different locations.</w:t>
      </w:r>
    </w:p>
    <w:p w14:paraId="2BA344A9" w14:textId="7AE7CBF3" w:rsidR="00D01AD9" w:rsidRPr="00EC3029" w:rsidRDefault="00D01AD9"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Resolution with Multiverse Interpretation:</w:t>
      </w:r>
    </w:p>
    <w:p w14:paraId="318DD1B9" w14:textId="68B49291"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Aristotle's logical contradiction is resolved with the Many-Worlds Interpretation (MWI). Each universe, or unit of the multiverse, exists simultaneously, with every coordinate of every universe being the same and different concurrently. </w:t>
      </w:r>
      <w:r w:rsidR="004957AA" w:rsidRPr="00EC3029">
        <w:rPr>
          <w:rFonts w:ascii="Times New Roman" w:hAnsi="Times New Roman" w:cs="Times New Roman"/>
          <w:sz w:val="24"/>
          <w:szCs w:val="24"/>
        </w:rPr>
        <w:t>So,</w:t>
      </w:r>
      <w:r w:rsidRPr="00EC3029">
        <w:rPr>
          <w:rFonts w:ascii="Times New Roman" w:hAnsi="Times New Roman" w:cs="Times New Roman"/>
          <w:sz w:val="24"/>
          <w:szCs w:val="24"/>
        </w:rPr>
        <w:t xml:space="preserve"> the location of ({X,Y}) = ({X2, . . . ,Y2, . . .}) is the multiverse.</w:t>
      </w:r>
    </w:p>
    <w:p w14:paraId="28B3873E" w14:textId="7A4B3933" w:rsidR="00D01AD9" w:rsidRPr="00EC3029" w:rsidRDefault="00D01AD9"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truly resolve the Place Paradox, one must conclude that the entire multiverse exists in the reality of experience as one layered unit, so that all corresponding coordinates are both unique and homogeneous simultaneously.</w:t>
      </w:r>
    </w:p>
    <w:p w14:paraId="42FE96D5" w14:textId="77777777" w:rsidR="00F157B4" w:rsidRPr="00EC3029" w:rsidRDefault="00F157B4" w:rsidP="00D650CA">
      <w:pPr>
        <w:spacing w:after="0" w:line="480" w:lineRule="auto"/>
        <w:ind w:firstLine="360"/>
        <w:rPr>
          <w:rFonts w:ascii="Times New Roman" w:hAnsi="Times New Roman" w:cs="Times New Roman"/>
          <w:sz w:val="24"/>
          <w:szCs w:val="24"/>
        </w:rPr>
      </w:pPr>
    </w:p>
    <w:p w14:paraId="4FF8E286" w14:textId="7267A9E7" w:rsidR="00141CA0" w:rsidRPr="00EC3029" w:rsidRDefault="00F157B4"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noProof/>
          <w:sz w:val="24"/>
          <w:szCs w:val="24"/>
        </w:rPr>
        <w:lastRenderedPageBreak/>
        <w:drawing>
          <wp:anchor distT="0" distB="0" distL="114300" distR="114300" simplePos="0" relativeHeight="251682816" behindDoc="1" locked="0" layoutInCell="1" allowOverlap="1" wp14:anchorId="4F160F7C" wp14:editId="4A518662">
            <wp:simplePos x="0" y="0"/>
            <wp:positionH relativeFrom="margin">
              <wp:align>right</wp:align>
            </wp:positionH>
            <wp:positionV relativeFrom="paragraph">
              <wp:posOffset>156845</wp:posOffset>
            </wp:positionV>
            <wp:extent cx="1989455" cy="2084705"/>
            <wp:effectExtent l="0" t="0" r="0" b="0"/>
            <wp:wrapTight wrapText="bothSides">
              <wp:wrapPolygon edited="0">
                <wp:start x="0" y="0"/>
                <wp:lineTo x="0" y="21317"/>
                <wp:lineTo x="21304" y="21317"/>
                <wp:lineTo x="21304" y="0"/>
                <wp:lineTo x="0" y="0"/>
              </wp:wrapPolygon>
            </wp:wrapTight>
            <wp:docPr id="375215068"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89455" cy="2084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1CA0" w:rsidRPr="00EC3029">
        <w:rPr>
          <w:rFonts w:ascii="Times New Roman" w:hAnsi="Times New Roman" w:cs="Times New Roman"/>
          <w:b/>
          <w:bCs/>
          <w:sz w:val="24"/>
          <w:szCs w:val="24"/>
        </w:rPr>
        <w:t>The Paradox of Déjà Vu</w:t>
      </w:r>
      <w:r w:rsidR="00853594" w:rsidRPr="00EC3029">
        <w:rPr>
          <w:rFonts w:ascii="Times New Roman" w:hAnsi="Times New Roman" w:cs="Times New Roman"/>
          <w:noProof/>
          <w:sz w:val="24"/>
          <w:szCs w:val="24"/>
        </w:rPr>
        <w:t xml:space="preserve"> </w:t>
      </w:r>
    </w:p>
    <w:p w14:paraId="1A171D34"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“Déjà Vu” is a feeling of familiarity or recognition of a situation or event that has never occurred before. The paradoxical aspects are the conflict between familiarity and novelty and the uncertainty about the source of familiarity.</w:t>
      </w:r>
    </w:p>
    <w:p w14:paraId="03C8044C"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Current Theories on the Nature of Déjà Vu:</w:t>
      </w:r>
    </w:p>
    <w:p w14:paraId="2B599820" w14:textId="77777777" w:rsidR="00141CA0" w:rsidRPr="00EC3029" w:rsidRDefault="00141CA0" w:rsidP="00D650CA">
      <w:pPr>
        <w:numPr>
          <w:ilvl w:val="0"/>
          <w:numId w:val="25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Neurological</w:t>
      </w:r>
      <w:r w:rsidRPr="00EC3029">
        <w:rPr>
          <w:rFonts w:ascii="Times New Roman" w:hAnsi="Times New Roman" w:cs="Times New Roman"/>
          <w:sz w:val="24"/>
          <w:szCs w:val="24"/>
        </w:rPr>
        <w:t>: Misfiring brain cells or overlap between memory and perception.</w:t>
      </w:r>
    </w:p>
    <w:p w14:paraId="272DC62A" w14:textId="77777777" w:rsidR="00141CA0" w:rsidRPr="00EC3029" w:rsidRDefault="00141CA0" w:rsidP="00D650CA">
      <w:pPr>
        <w:numPr>
          <w:ilvl w:val="0"/>
          <w:numId w:val="25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Psychological</w:t>
      </w:r>
      <w:r w:rsidRPr="00EC3029">
        <w:rPr>
          <w:rFonts w:ascii="Times New Roman" w:hAnsi="Times New Roman" w:cs="Times New Roman"/>
          <w:sz w:val="24"/>
          <w:szCs w:val="24"/>
        </w:rPr>
        <w:t>: Past-life memories or collective unconscious.</w:t>
      </w:r>
    </w:p>
    <w:p w14:paraId="2217F820" w14:textId="77777777" w:rsidR="00141CA0" w:rsidRPr="00EC3029" w:rsidRDefault="00141CA0" w:rsidP="00D650CA">
      <w:pPr>
        <w:numPr>
          <w:ilvl w:val="0"/>
          <w:numId w:val="257"/>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Philosophical</w:t>
      </w:r>
      <w:r w:rsidRPr="00EC3029">
        <w:rPr>
          <w:rFonts w:ascii="Times New Roman" w:hAnsi="Times New Roman" w:cs="Times New Roman"/>
          <w:sz w:val="24"/>
          <w:szCs w:val="24"/>
        </w:rPr>
        <w:t>: Precognition, predestination, or parallel universes.</w:t>
      </w:r>
    </w:p>
    <w:p w14:paraId="0C96A651"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Philosophical Implications:</w:t>
      </w:r>
    </w:p>
    <w:p w14:paraId="0A7717DE"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Déjà Vu challenges traditional notions of time and causality, which raises questions about free will and determinism. Three possible explanations are:</w:t>
      </w:r>
    </w:p>
    <w:p w14:paraId="15DB5A18" w14:textId="77777777" w:rsidR="00141CA0" w:rsidRPr="00D0648C" w:rsidRDefault="00141CA0" w:rsidP="00D650CA">
      <w:pPr>
        <w:numPr>
          <w:ilvl w:val="0"/>
          <w:numId w:val="258"/>
        </w:numPr>
        <w:spacing w:after="0" w:line="480" w:lineRule="auto"/>
        <w:ind w:firstLine="360"/>
        <w:rPr>
          <w:rFonts w:ascii="Times New Roman" w:hAnsi="Times New Roman" w:cs="Times New Roman"/>
          <w:sz w:val="24"/>
          <w:szCs w:val="24"/>
        </w:rPr>
      </w:pPr>
      <w:r w:rsidRPr="00D0648C">
        <w:rPr>
          <w:rFonts w:ascii="Times New Roman" w:hAnsi="Times New Roman" w:cs="Times New Roman"/>
          <w:sz w:val="24"/>
          <w:szCs w:val="24"/>
        </w:rPr>
        <w:t>Memory Overlap Theory</w:t>
      </w:r>
    </w:p>
    <w:p w14:paraId="1B1C1846" w14:textId="77777777" w:rsidR="00141CA0" w:rsidRPr="00D0648C" w:rsidRDefault="00141CA0" w:rsidP="00D650CA">
      <w:pPr>
        <w:numPr>
          <w:ilvl w:val="0"/>
          <w:numId w:val="258"/>
        </w:numPr>
        <w:spacing w:after="0" w:line="480" w:lineRule="auto"/>
        <w:ind w:firstLine="360"/>
        <w:rPr>
          <w:rFonts w:ascii="Times New Roman" w:hAnsi="Times New Roman" w:cs="Times New Roman"/>
          <w:sz w:val="24"/>
          <w:szCs w:val="24"/>
        </w:rPr>
      </w:pPr>
      <w:r w:rsidRPr="00D0648C">
        <w:rPr>
          <w:rFonts w:ascii="Times New Roman" w:hAnsi="Times New Roman" w:cs="Times New Roman"/>
          <w:sz w:val="24"/>
          <w:szCs w:val="24"/>
        </w:rPr>
        <w:t>Neurotemporal Mismatch</w:t>
      </w:r>
    </w:p>
    <w:p w14:paraId="1FDBE8D5" w14:textId="77777777" w:rsidR="00141CA0" w:rsidRPr="00D0648C" w:rsidRDefault="00141CA0" w:rsidP="00D650CA">
      <w:pPr>
        <w:numPr>
          <w:ilvl w:val="0"/>
          <w:numId w:val="258"/>
        </w:numPr>
        <w:spacing w:after="0" w:line="480" w:lineRule="auto"/>
        <w:ind w:firstLine="360"/>
        <w:rPr>
          <w:rFonts w:ascii="Times New Roman" w:hAnsi="Times New Roman" w:cs="Times New Roman"/>
          <w:sz w:val="24"/>
          <w:szCs w:val="24"/>
        </w:rPr>
      </w:pPr>
      <w:r w:rsidRPr="00D0648C">
        <w:rPr>
          <w:rFonts w:ascii="Times New Roman" w:hAnsi="Times New Roman" w:cs="Times New Roman"/>
          <w:sz w:val="24"/>
          <w:szCs w:val="24"/>
        </w:rPr>
        <w:t>Multiverse or Parallel Universe Models</w:t>
      </w:r>
    </w:p>
    <w:p w14:paraId="527FFE15"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People have described Déjà Vu experiences as a feeling of familiarity without explicit memory and/or a sense of precognition or predestination. Therefore, to break it down to the fundamental concept, this paradox is seemingly a logical contradiction between familiarity and novelty. How can an experience be both familiar and new at the same time?</w:t>
      </w:r>
    </w:p>
    <w:p w14:paraId="13434924"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Dissecting Déjà Vu:</w:t>
      </w:r>
    </w:p>
    <w:p w14:paraId="1759B7EE" w14:textId="77777777" w:rsidR="00141CA0" w:rsidRPr="00EC3029" w:rsidRDefault="00141CA0" w:rsidP="00D650CA">
      <w:pPr>
        <w:numPr>
          <w:ilvl w:val="0"/>
          <w:numId w:val="25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It's a vague, nondescript feeling.</w:t>
      </w:r>
    </w:p>
    <w:p w14:paraId="67F1F4BC" w14:textId="77777777" w:rsidR="00141CA0" w:rsidRPr="00EC3029" w:rsidRDefault="00141CA0" w:rsidP="00D650CA">
      <w:pPr>
        <w:numPr>
          <w:ilvl w:val="0"/>
          <w:numId w:val="25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Its onset is unpredictable and seems random.</w:t>
      </w:r>
    </w:p>
    <w:p w14:paraId="4846B0E1" w14:textId="77777777" w:rsidR="00141CA0" w:rsidRPr="00EC3029" w:rsidRDefault="00141CA0" w:rsidP="00D650CA">
      <w:pPr>
        <w:numPr>
          <w:ilvl w:val="0"/>
          <w:numId w:val="259"/>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Jung's theory of the collective unconscious denotes an extrasensory connection between humans because of the commonality of the human condition.</w:t>
      </w:r>
    </w:p>
    <w:p w14:paraId="5AFC86BF"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Collective Unconscious</w:t>
      </w:r>
    </w:p>
    <w:p w14:paraId="24CA3384"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Collective Unconscious is a concept introduced by Carl Jung (1875-1961), a Swiss psychiatrist. The definition is a shared reservoir of archetypes common to all humans, across cultures, and time.</w:t>
      </w:r>
    </w:p>
    <w:p w14:paraId="7C271888"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Key Aspects:</w:t>
      </w:r>
    </w:p>
    <w:p w14:paraId="02E5017C" w14:textId="77777777" w:rsidR="00141CA0" w:rsidRPr="00EC3029" w:rsidRDefault="00141CA0" w:rsidP="00D650CA">
      <w:pPr>
        <w:numPr>
          <w:ilvl w:val="0"/>
          <w:numId w:val="26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Universal Symbols (Archetypes)</w:t>
      </w:r>
      <w:r w:rsidRPr="00EC3029">
        <w:rPr>
          <w:rFonts w:ascii="Times New Roman" w:hAnsi="Times New Roman" w:cs="Times New Roman"/>
          <w:sz w:val="24"/>
          <w:szCs w:val="24"/>
        </w:rPr>
        <w:t>: Present in dreams, myths, and legends.</w:t>
      </w:r>
    </w:p>
    <w:p w14:paraId="2676B110" w14:textId="77777777" w:rsidR="00141CA0" w:rsidRPr="00EC3029" w:rsidRDefault="00141CA0" w:rsidP="00D650CA">
      <w:pPr>
        <w:numPr>
          <w:ilvl w:val="0"/>
          <w:numId w:val="26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Shared Psychological Inheritance</w:t>
      </w:r>
      <w:r w:rsidRPr="00EC3029">
        <w:rPr>
          <w:rFonts w:ascii="Times New Roman" w:hAnsi="Times New Roman" w:cs="Times New Roman"/>
          <w:sz w:val="24"/>
          <w:szCs w:val="24"/>
        </w:rPr>
        <w:t>: Transcending individual experiences.</w:t>
      </w:r>
    </w:p>
    <w:p w14:paraId="32738370" w14:textId="77777777" w:rsidR="00141CA0" w:rsidRPr="00EC3029" w:rsidRDefault="00141CA0" w:rsidP="00D650CA">
      <w:pPr>
        <w:numPr>
          <w:ilvl w:val="0"/>
          <w:numId w:val="260"/>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Collective Unconscious Complements Personal Unconscious</w:t>
      </w:r>
      <w:r w:rsidRPr="00EC3029">
        <w:rPr>
          <w:rFonts w:ascii="Times New Roman" w:hAnsi="Times New Roman" w:cs="Times New Roman"/>
          <w:sz w:val="24"/>
          <w:szCs w:val="24"/>
        </w:rPr>
        <w:t>: Cooperation between universal and individual experiences.</w:t>
      </w:r>
    </w:p>
    <w:p w14:paraId="14863B41"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Archetypes:</w:t>
      </w:r>
    </w:p>
    <w:p w14:paraId="7C9BDEBD" w14:textId="77777777" w:rsidR="00141CA0" w:rsidRPr="00EC3029" w:rsidRDefault="00141CA0" w:rsidP="00D650CA">
      <w:pPr>
        <w:numPr>
          <w:ilvl w:val="0"/>
          <w:numId w:val="26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Primordial images and themes (e.g., Mother, Father, Child, Trickster).</w:t>
      </w:r>
    </w:p>
    <w:p w14:paraId="02BCE65C" w14:textId="77777777" w:rsidR="00141CA0" w:rsidRPr="00EC3029" w:rsidRDefault="00141CA0" w:rsidP="00D650CA">
      <w:pPr>
        <w:numPr>
          <w:ilvl w:val="0"/>
          <w:numId w:val="261"/>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Symbolic representations of universal human experiences.</w:t>
      </w:r>
    </w:p>
    <w:p w14:paraId="23DE07E7" w14:textId="77777777" w:rsidR="00141CA0" w:rsidRPr="00DD0A1C" w:rsidRDefault="00141CA0" w:rsidP="00D650CA">
      <w:pPr>
        <w:spacing w:after="0" w:line="480" w:lineRule="auto"/>
        <w:ind w:firstLine="360"/>
        <w:rPr>
          <w:rFonts w:ascii="Times New Roman" w:hAnsi="Times New Roman" w:cs="Times New Roman"/>
          <w:sz w:val="24"/>
          <w:szCs w:val="24"/>
        </w:rPr>
      </w:pPr>
      <w:r w:rsidRPr="00DD0A1C">
        <w:rPr>
          <w:rFonts w:ascii="Times New Roman" w:hAnsi="Times New Roman" w:cs="Times New Roman"/>
          <w:sz w:val="24"/>
          <w:szCs w:val="24"/>
        </w:rPr>
        <w:t>Characteristics of the Collective Unconscious:</w:t>
      </w:r>
    </w:p>
    <w:p w14:paraId="17E1F068" w14:textId="77777777" w:rsidR="00141CA0" w:rsidRPr="00DD0A1C" w:rsidRDefault="00141CA0" w:rsidP="00D650CA">
      <w:pPr>
        <w:numPr>
          <w:ilvl w:val="0"/>
          <w:numId w:val="262"/>
        </w:numPr>
        <w:spacing w:after="0" w:line="480" w:lineRule="auto"/>
        <w:ind w:firstLine="360"/>
        <w:rPr>
          <w:rFonts w:ascii="Times New Roman" w:hAnsi="Times New Roman" w:cs="Times New Roman"/>
          <w:sz w:val="24"/>
          <w:szCs w:val="24"/>
        </w:rPr>
      </w:pPr>
      <w:r w:rsidRPr="00DD0A1C">
        <w:rPr>
          <w:rFonts w:ascii="Times New Roman" w:hAnsi="Times New Roman" w:cs="Times New Roman"/>
          <w:sz w:val="24"/>
          <w:szCs w:val="24"/>
        </w:rPr>
        <w:t>Innate: Not acquired through experience.</w:t>
      </w:r>
    </w:p>
    <w:p w14:paraId="51D074D6" w14:textId="77777777" w:rsidR="00141CA0" w:rsidRPr="00DD0A1C" w:rsidRDefault="00141CA0" w:rsidP="00D650CA">
      <w:pPr>
        <w:numPr>
          <w:ilvl w:val="0"/>
          <w:numId w:val="262"/>
        </w:numPr>
        <w:spacing w:after="0" w:line="480" w:lineRule="auto"/>
        <w:ind w:firstLine="360"/>
        <w:rPr>
          <w:rFonts w:ascii="Times New Roman" w:hAnsi="Times New Roman" w:cs="Times New Roman"/>
          <w:sz w:val="24"/>
          <w:szCs w:val="24"/>
        </w:rPr>
      </w:pPr>
      <w:r w:rsidRPr="00DD0A1C">
        <w:rPr>
          <w:rFonts w:ascii="Times New Roman" w:hAnsi="Times New Roman" w:cs="Times New Roman"/>
          <w:sz w:val="24"/>
          <w:szCs w:val="24"/>
        </w:rPr>
        <w:t>Shared Across Cultures, Time, and Geography</w:t>
      </w:r>
    </w:p>
    <w:p w14:paraId="451F1247" w14:textId="77777777" w:rsidR="00141CA0" w:rsidRPr="00EC3029" w:rsidRDefault="00141CA0" w:rsidP="00D650CA">
      <w:pPr>
        <w:numPr>
          <w:ilvl w:val="0"/>
          <w:numId w:val="262"/>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Influences Individual Thoughts, Emotions, and Behaviors</w:t>
      </w:r>
    </w:p>
    <w:p w14:paraId="540D1425"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Examples of Archetypes:</w:t>
      </w:r>
    </w:p>
    <w:p w14:paraId="14CAADEE" w14:textId="77777777" w:rsidR="00141CA0" w:rsidRPr="00EC3029" w:rsidRDefault="00141CA0" w:rsidP="00D650CA">
      <w:pPr>
        <w:numPr>
          <w:ilvl w:val="0"/>
          <w:numId w:val="26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Hero</w:t>
      </w:r>
    </w:p>
    <w:p w14:paraId="3E7F38CF" w14:textId="77777777" w:rsidR="00141CA0" w:rsidRPr="00EC3029" w:rsidRDefault="00141CA0" w:rsidP="00D650CA">
      <w:pPr>
        <w:numPr>
          <w:ilvl w:val="0"/>
          <w:numId w:val="26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Shadow</w:t>
      </w:r>
    </w:p>
    <w:p w14:paraId="31B343A1" w14:textId="77777777" w:rsidR="00141CA0" w:rsidRPr="00EC3029" w:rsidRDefault="00141CA0" w:rsidP="00D650CA">
      <w:pPr>
        <w:numPr>
          <w:ilvl w:val="0"/>
          <w:numId w:val="26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Anima/Animus</w:t>
      </w:r>
    </w:p>
    <w:p w14:paraId="45363694" w14:textId="77777777" w:rsidR="00141CA0" w:rsidRPr="00EC3029" w:rsidRDefault="00141CA0" w:rsidP="00D650CA">
      <w:pPr>
        <w:numPr>
          <w:ilvl w:val="0"/>
          <w:numId w:val="263"/>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Self</w:t>
      </w:r>
    </w:p>
    <w:p w14:paraId="4BD8A35B"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lastRenderedPageBreak/>
        <w:t>Implications of the Collective Unconscious:</w:t>
      </w:r>
    </w:p>
    <w:p w14:paraId="50FFC0DC" w14:textId="77777777" w:rsidR="00141CA0" w:rsidRPr="00EC3029" w:rsidRDefault="00141CA0" w:rsidP="00D650CA">
      <w:pPr>
        <w:numPr>
          <w:ilvl w:val="0"/>
          <w:numId w:val="26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Interconnectedness of Human Experience</w:t>
      </w:r>
      <w:r w:rsidRPr="00EC3029">
        <w:rPr>
          <w:rFonts w:ascii="Times New Roman" w:hAnsi="Times New Roman" w:cs="Times New Roman"/>
          <w:sz w:val="24"/>
          <w:szCs w:val="24"/>
        </w:rPr>
        <w:t>: Demonstrates shared human experiences.</w:t>
      </w:r>
    </w:p>
    <w:p w14:paraId="7E9699DA" w14:textId="77777777" w:rsidR="00141CA0" w:rsidRPr="00EC3029" w:rsidRDefault="00141CA0" w:rsidP="00D650CA">
      <w:pPr>
        <w:numPr>
          <w:ilvl w:val="0"/>
          <w:numId w:val="26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Commonalities Beneath Cultural Differences</w:t>
      </w:r>
      <w:r w:rsidRPr="00EC3029">
        <w:rPr>
          <w:rFonts w:ascii="Times New Roman" w:hAnsi="Times New Roman" w:cs="Times New Roman"/>
          <w:sz w:val="24"/>
          <w:szCs w:val="24"/>
        </w:rPr>
        <w:t>: Bridges gaps between different groups.</w:t>
      </w:r>
    </w:p>
    <w:p w14:paraId="7299298B" w14:textId="77777777" w:rsidR="00141CA0" w:rsidRPr="00EC3029" w:rsidRDefault="00141CA0" w:rsidP="00D650CA">
      <w:pPr>
        <w:numPr>
          <w:ilvl w:val="0"/>
          <w:numId w:val="264"/>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Universal Symbols and Themes in Art, Literature, and Mythology</w:t>
      </w:r>
      <w:r w:rsidRPr="00EC3029">
        <w:rPr>
          <w:rFonts w:ascii="Times New Roman" w:hAnsi="Times New Roman" w:cs="Times New Roman"/>
          <w:sz w:val="24"/>
          <w:szCs w:val="24"/>
        </w:rPr>
        <w:t>: Common threads in human expression.</w:t>
      </w:r>
    </w:p>
    <w:p w14:paraId="78DBA251"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A simpler way of putting it is the universality of the human psyche, capturing the essence of Jung's collective unconscious, such as shared human experiences, common emotional and psychological patterns, and universal symbols and themes. This concept transcends cultural boundaries, geographical locations, and time periods.</w:t>
      </w:r>
    </w:p>
    <w:p w14:paraId="1CEF0220" w14:textId="77777777" w:rsidR="00141CA0" w:rsidRPr="00EC3029" w:rsidRDefault="00141CA0"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Personal Encounter: A Story of Commonality</w:t>
      </w:r>
    </w:p>
    <w:p w14:paraId="1831537A"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I once had an encounter with a high-ranking officer of Hamas in Chicago. They were operating a Mediterranean food restaurant and advertised on the web that the food was Glatt Kosher. I arrived with my friend, and I ordered two shawarmas and then noticed Arabic writing on the walls. I asked why they advertised that they were Kosher. The workers called out the boss from the back room. He was wearing military garb and introduced himself as Colonel Habib of the Hamas military wing. I wanted to leave. The Colonel told us we had to pay for the sandwiches since we ordered them, and we had to take them with </w:t>
      </w:r>
      <w:proofErr w:type="gramStart"/>
      <w:r w:rsidRPr="00EC3029">
        <w:rPr>
          <w:rFonts w:ascii="Times New Roman" w:hAnsi="Times New Roman" w:cs="Times New Roman"/>
          <w:sz w:val="24"/>
          <w:szCs w:val="24"/>
        </w:rPr>
        <w:t>us</w:t>
      </w:r>
      <w:proofErr w:type="gramEnd"/>
      <w:r w:rsidRPr="00EC3029">
        <w:rPr>
          <w:rFonts w:ascii="Times New Roman" w:hAnsi="Times New Roman" w:cs="Times New Roman"/>
          <w:sz w:val="24"/>
          <w:szCs w:val="24"/>
        </w:rPr>
        <w:t xml:space="preserve"> or they would be offended.</w:t>
      </w:r>
    </w:p>
    <w:p w14:paraId="375C3E98"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Then Colonel Habib invited me to sit in front of him and he confronted me, asking, "Why do you murder our children?"</w:t>
      </w:r>
    </w:p>
    <w:p w14:paraId="68DA2DCD"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This was around 2005, and the IDF was conducting an incursion into Gaza, attacking the source of the rockets being fired on civilian targets in Israel. So, I understood his question. I felt I </w:t>
      </w:r>
      <w:r w:rsidRPr="00EC3029">
        <w:rPr>
          <w:rFonts w:ascii="Times New Roman" w:hAnsi="Times New Roman" w:cs="Times New Roman"/>
          <w:sz w:val="24"/>
          <w:szCs w:val="24"/>
        </w:rPr>
        <w:lastRenderedPageBreak/>
        <w:t>was in danger of being kidnapped and waking up in some Gaza prison as a hostage. I needed to negotiate, so I asked him, "Do you love your children?"</w:t>
      </w:r>
    </w:p>
    <w:p w14:paraId="151BF07C"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His stern demeanor toward me softened and he replied, "Too much."</w:t>
      </w:r>
    </w:p>
    <w:p w14:paraId="6BE584CF"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said, "I also love my children. Isn't that common ground for us to talk to each other with respect as human beings?"</w:t>
      </w:r>
    </w:p>
    <w:p w14:paraId="5F24E924"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We couldn't have been more different, yet there was a commonality as two fathers who love their children. This story could serve as an illustration of Jung's theory of the collective unconscious:</w:t>
      </w:r>
    </w:p>
    <w:p w14:paraId="2610F24E" w14:textId="77777777" w:rsidR="00141CA0" w:rsidRPr="00EC3029" w:rsidRDefault="00141CA0" w:rsidP="00D650CA">
      <w:pPr>
        <w:numPr>
          <w:ilvl w:val="0"/>
          <w:numId w:val="26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Universality of Human Experiences</w:t>
      </w:r>
      <w:r w:rsidRPr="00EC3029">
        <w:rPr>
          <w:rFonts w:ascii="Times New Roman" w:hAnsi="Times New Roman" w:cs="Times New Roman"/>
          <w:sz w:val="24"/>
          <w:szCs w:val="24"/>
        </w:rPr>
        <w:t>: Love for children transcends cultural, religious, and political differences.</w:t>
      </w:r>
    </w:p>
    <w:p w14:paraId="732C6736" w14:textId="77777777" w:rsidR="00141CA0" w:rsidRPr="00EC3029" w:rsidRDefault="00141CA0" w:rsidP="00D650CA">
      <w:pPr>
        <w:numPr>
          <w:ilvl w:val="0"/>
          <w:numId w:val="26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Shared Archetypes</w:t>
      </w:r>
      <w:r w:rsidRPr="00EC3029">
        <w:rPr>
          <w:rFonts w:ascii="Times New Roman" w:hAnsi="Times New Roman" w:cs="Times New Roman"/>
          <w:sz w:val="24"/>
          <w:szCs w:val="24"/>
        </w:rPr>
        <w:t>: The "Father" archetype, with its inherent values and emotions, connected me and Colonel Habib.</w:t>
      </w:r>
    </w:p>
    <w:p w14:paraId="09806A66" w14:textId="77777777" w:rsidR="00141CA0" w:rsidRPr="00EC3029" w:rsidRDefault="00141CA0" w:rsidP="00D650CA">
      <w:pPr>
        <w:numPr>
          <w:ilvl w:val="0"/>
          <w:numId w:val="265"/>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Collective Unconscious Bridging Divides</w:t>
      </w:r>
      <w:r w:rsidRPr="00EC3029">
        <w:rPr>
          <w:rFonts w:ascii="Times New Roman" w:hAnsi="Times New Roman" w:cs="Times New Roman"/>
          <w:sz w:val="24"/>
          <w:szCs w:val="24"/>
        </w:rPr>
        <w:t>: A shared human experience fostered empathy, shifting the dynamic.</w:t>
      </w:r>
    </w:p>
    <w:p w14:paraId="1E7E6E33" w14:textId="77777777" w:rsidR="00141CA0" w:rsidRPr="00EC3029" w:rsidRDefault="00141CA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Jung would have likely argued that:</w:t>
      </w:r>
    </w:p>
    <w:p w14:paraId="73565545" w14:textId="77777777" w:rsidR="00141CA0" w:rsidRPr="00EC3029" w:rsidRDefault="00141CA0" w:rsidP="00D650CA">
      <w:pPr>
        <w:numPr>
          <w:ilvl w:val="0"/>
          <w:numId w:val="26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love for children taps into a primal, collective unconscious.</w:t>
      </w:r>
    </w:p>
    <w:p w14:paraId="5212217D" w14:textId="77777777" w:rsidR="00141CA0" w:rsidRPr="00EC3029" w:rsidRDefault="00141CA0" w:rsidP="00D650CA">
      <w:pPr>
        <w:numPr>
          <w:ilvl w:val="0"/>
          <w:numId w:val="26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 shared experience activates a deep, universal resonance.</w:t>
      </w:r>
    </w:p>
    <w:p w14:paraId="1C9BA821" w14:textId="5E5D6DC5" w:rsidR="00141CA0" w:rsidRPr="00EC3029" w:rsidRDefault="004E60D4" w:rsidP="00D650CA">
      <w:pPr>
        <w:numPr>
          <w:ilvl w:val="0"/>
          <w:numId w:val="266"/>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This</w:t>
      </w:r>
      <w:r w:rsidR="00141CA0" w:rsidRPr="00EC3029">
        <w:rPr>
          <w:rFonts w:ascii="Times New Roman" w:hAnsi="Times New Roman" w:cs="Times New Roman"/>
          <w:sz w:val="24"/>
          <w:szCs w:val="24"/>
        </w:rPr>
        <w:t xml:space="preserve"> conversation demonstrated the potential for the collective unconscious to establish a background of relatedness.</w:t>
      </w:r>
    </w:p>
    <w:p w14:paraId="21E8BA2E" w14:textId="11A797BC" w:rsidR="0021343B" w:rsidRPr="00EC3029" w:rsidRDefault="002C038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However, I still had </w:t>
      </w:r>
      <w:r w:rsidR="002D08B4" w:rsidRPr="00EC3029">
        <w:rPr>
          <w:rFonts w:ascii="Times New Roman" w:hAnsi="Times New Roman" w:cs="Times New Roman"/>
          <w:sz w:val="24"/>
          <w:szCs w:val="24"/>
        </w:rPr>
        <w:t>to find</w:t>
      </w:r>
      <w:r w:rsidRPr="00EC3029">
        <w:rPr>
          <w:rFonts w:ascii="Times New Roman" w:hAnsi="Times New Roman" w:cs="Times New Roman"/>
          <w:sz w:val="24"/>
          <w:szCs w:val="24"/>
        </w:rPr>
        <w:t xml:space="preserve"> out what</w:t>
      </w:r>
      <w:r w:rsidR="00586AC0" w:rsidRPr="00EC3029">
        <w:rPr>
          <w:rFonts w:ascii="Times New Roman" w:hAnsi="Times New Roman" w:cs="Times New Roman"/>
          <w:sz w:val="24"/>
          <w:szCs w:val="24"/>
        </w:rPr>
        <w:t xml:space="preserve"> collective unconsciousness has to do with Déja vu.</w:t>
      </w:r>
      <w:r w:rsidR="005960B6" w:rsidRPr="00EC3029">
        <w:rPr>
          <w:rFonts w:ascii="Times New Roman" w:hAnsi="Times New Roman" w:cs="Times New Roman"/>
          <w:sz w:val="24"/>
          <w:szCs w:val="24"/>
        </w:rPr>
        <w:t xml:space="preserve"> Three possibilities are:</w:t>
      </w:r>
    </w:p>
    <w:p w14:paraId="03ECCBCB" w14:textId="61720C67" w:rsidR="0043052F" w:rsidRPr="00EC3029" w:rsidRDefault="0043052F" w:rsidP="00D650CA">
      <w:pPr>
        <w:pStyle w:val="ListParagraph"/>
        <w:numPr>
          <w:ilvl w:val="0"/>
          <w:numId w:val="31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Shared archetypes: Déjà Vu experiences often involve familiar, universal symbols or themes. </w:t>
      </w:r>
    </w:p>
    <w:p w14:paraId="3AE210DD" w14:textId="7EEBE876" w:rsidR="0043052F" w:rsidRPr="00EC3029" w:rsidRDefault="0043052F" w:rsidP="00D650CA">
      <w:pPr>
        <w:pStyle w:val="ListParagraph"/>
        <w:numPr>
          <w:ilvl w:val="0"/>
          <w:numId w:val="31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Collective memory: Déjà Vu may tap into a shared psychological inheritance. </w:t>
      </w:r>
    </w:p>
    <w:p w14:paraId="79DAB016" w14:textId="3ABD3DF4" w:rsidR="005960B6" w:rsidRPr="00EC3029" w:rsidRDefault="0043052F" w:rsidP="00D650CA">
      <w:pPr>
        <w:pStyle w:val="ListParagraph"/>
        <w:numPr>
          <w:ilvl w:val="0"/>
          <w:numId w:val="310"/>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lastRenderedPageBreak/>
        <w:t>Universal experiences: Déjà Vu feelings of familiarity transcend individual memories.</w:t>
      </w:r>
    </w:p>
    <w:p w14:paraId="6F85FB12" w14:textId="77777777" w:rsidR="00823419" w:rsidRPr="00EC3029" w:rsidRDefault="007447E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From Jung's perspective, Déjà Vu is a manifestation of collective unconsciousness. </w:t>
      </w:r>
      <w:r w:rsidR="003D0F1A" w:rsidRPr="00EC3029">
        <w:rPr>
          <w:rFonts w:ascii="Times New Roman" w:hAnsi="Times New Roman" w:cs="Times New Roman"/>
          <w:sz w:val="24"/>
          <w:szCs w:val="24"/>
        </w:rPr>
        <w:t>It involves a</w:t>
      </w:r>
      <w:r w:rsidRPr="00EC3029">
        <w:rPr>
          <w:rFonts w:ascii="Times New Roman" w:hAnsi="Times New Roman" w:cs="Times New Roman"/>
          <w:sz w:val="24"/>
          <w:szCs w:val="24"/>
        </w:rPr>
        <w:t>ccessing shared archetypes and memories</w:t>
      </w:r>
      <w:r w:rsidR="0062764B" w:rsidRPr="00EC3029">
        <w:rPr>
          <w:rFonts w:ascii="Times New Roman" w:hAnsi="Times New Roman" w:cs="Times New Roman"/>
          <w:sz w:val="24"/>
          <w:szCs w:val="24"/>
        </w:rPr>
        <w:t xml:space="preserve"> </w:t>
      </w:r>
      <w:r w:rsidR="008A45B9" w:rsidRPr="00EC3029">
        <w:rPr>
          <w:rFonts w:ascii="Times New Roman" w:hAnsi="Times New Roman" w:cs="Times New Roman"/>
          <w:sz w:val="24"/>
          <w:szCs w:val="24"/>
        </w:rPr>
        <w:t xml:space="preserve">while </w:t>
      </w:r>
      <w:r w:rsidR="0062764B" w:rsidRPr="00EC3029">
        <w:rPr>
          <w:rFonts w:ascii="Times New Roman" w:hAnsi="Times New Roman" w:cs="Times New Roman"/>
          <w:sz w:val="24"/>
          <w:szCs w:val="24"/>
        </w:rPr>
        <w:t>b</w:t>
      </w:r>
      <w:r w:rsidRPr="00EC3029">
        <w:rPr>
          <w:rFonts w:ascii="Times New Roman" w:hAnsi="Times New Roman" w:cs="Times New Roman"/>
          <w:sz w:val="24"/>
          <w:szCs w:val="24"/>
        </w:rPr>
        <w:t>lurring individual and collective experiences.</w:t>
      </w:r>
      <w:r w:rsidR="00C67543" w:rsidRPr="00EC3029">
        <w:rPr>
          <w:rFonts w:ascii="Times New Roman" w:hAnsi="Times New Roman" w:cs="Times New Roman"/>
          <w:sz w:val="24"/>
          <w:szCs w:val="24"/>
        </w:rPr>
        <w:t xml:space="preserve"> </w:t>
      </w:r>
      <w:r w:rsidR="00823419" w:rsidRPr="00EC3029">
        <w:rPr>
          <w:rFonts w:ascii="Times New Roman" w:hAnsi="Times New Roman" w:cs="Times New Roman"/>
          <w:sz w:val="24"/>
          <w:szCs w:val="24"/>
        </w:rPr>
        <w:t>Three p</w:t>
      </w:r>
      <w:r w:rsidR="00C67543" w:rsidRPr="00EC3029">
        <w:rPr>
          <w:rFonts w:ascii="Times New Roman" w:hAnsi="Times New Roman" w:cs="Times New Roman"/>
          <w:sz w:val="24"/>
          <w:szCs w:val="24"/>
        </w:rPr>
        <w:t>ossible explanations</w:t>
      </w:r>
      <w:r w:rsidR="00823419" w:rsidRPr="00EC3029">
        <w:rPr>
          <w:rFonts w:ascii="Times New Roman" w:hAnsi="Times New Roman" w:cs="Times New Roman"/>
          <w:sz w:val="24"/>
          <w:szCs w:val="24"/>
        </w:rPr>
        <w:t xml:space="preserve"> are</w:t>
      </w:r>
      <w:r w:rsidR="00C67543" w:rsidRPr="00EC3029">
        <w:rPr>
          <w:rFonts w:ascii="Times New Roman" w:hAnsi="Times New Roman" w:cs="Times New Roman"/>
          <w:sz w:val="24"/>
          <w:szCs w:val="24"/>
        </w:rPr>
        <w:t xml:space="preserve">: </w:t>
      </w:r>
    </w:p>
    <w:p w14:paraId="7FFE737B" w14:textId="4F651DA0" w:rsidR="00823419" w:rsidRPr="00EC3029" w:rsidRDefault="00C67543" w:rsidP="00D650CA">
      <w:pPr>
        <w:pStyle w:val="ListParagraph"/>
        <w:numPr>
          <w:ilvl w:val="0"/>
          <w:numId w:val="311"/>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Overlapping memories: Collective unconsciousness influences individual memories. </w:t>
      </w:r>
    </w:p>
    <w:p w14:paraId="439DB0BF" w14:textId="1E0881E7" w:rsidR="00823419" w:rsidRPr="00EC3029" w:rsidRDefault="00C67543" w:rsidP="00D650CA">
      <w:pPr>
        <w:pStyle w:val="ListParagraph"/>
        <w:numPr>
          <w:ilvl w:val="0"/>
          <w:numId w:val="311"/>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Archetypal resonance: Universal symbols trigger Déjà Vu. </w:t>
      </w:r>
    </w:p>
    <w:p w14:paraId="42C0A839" w14:textId="77777777" w:rsidR="00471655" w:rsidRPr="00EC3029" w:rsidRDefault="00C67543" w:rsidP="00D650CA">
      <w:pPr>
        <w:pStyle w:val="ListParagraph"/>
        <w:numPr>
          <w:ilvl w:val="0"/>
          <w:numId w:val="311"/>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Non-local consciousness: Collective unconsciousness accesses shared information. </w:t>
      </w:r>
    </w:p>
    <w:p w14:paraId="6B73C374" w14:textId="0F36C217" w:rsidR="00E14313" w:rsidRPr="00EC3029" w:rsidRDefault="00E14313" w:rsidP="00D650CA">
      <w:pPr>
        <w:spacing w:after="0" w:line="480" w:lineRule="auto"/>
        <w:ind w:left="360"/>
        <w:rPr>
          <w:rFonts w:ascii="Times New Roman" w:hAnsi="Times New Roman" w:cs="Times New Roman"/>
          <w:sz w:val="24"/>
          <w:szCs w:val="24"/>
        </w:rPr>
      </w:pPr>
      <w:r w:rsidRPr="00EC3029">
        <w:rPr>
          <w:rFonts w:ascii="Times New Roman" w:hAnsi="Times New Roman" w:cs="Times New Roman"/>
          <w:sz w:val="24"/>
          <w:szCs w:val="24"/>
        </w:rPr>
        <w:t xml:space="preserve">Three </w:t>
      </w:r>
      <w:r w:rsidR="00C67543" w:rsidRPr="00EC3029">
        <w:rPr>
          <w:rFonts w:ascii="Times New Roman" w:hAnsi="Times New Roman" w:cs="Times New Roman"/>
          <w:sz w:val="24"/>
          <w:szCs w:val="24"/>
        </w:rPr>
        <w:t>Déjà Vu characteristics</w:t>
      </w:r>
      <w:r w:rsidRPr="00EC3029">
        <w:rPr>
          <w:rFonts w:ascii="Times New Roman" w:hAnsi="Times New Roman" w:cs="Times New Roman"/>
          <w:sz w:val="24"/>
          <w:szCs w:val="24"/>
        </w:rPr>
        <w:t xml:space="preserve"> are</w:t>
      </w:r>
      <w:r w:rsidR="00C67543" w:rsidRPr="00EC3029">
        <w:rPr>
          <w:rFonts w:ascii="Times New Roman" w:hAnsi="Times New Roman" w:cs="Times New Roman"/>
          <w:sz w:val="24"/>
          <w:szCs w:val="24"/>
        </w:rPr>
        <w:t xml:space="preserve">: </w:t>
      </w:r>
    </w:p>
    <w:p w14:paraId="4731F1D2" w14:textId="0C8CF757" w:rsidR="00E14313" w:rsidRPr="00EC3029" w:rsidRDefault="00C67543" w:rsidP="00D650CA">
      <w:pPr>
        <w:pStyle w:val="ListParagraph"/>
        <w:numPr>
          <w:ilvl w:val="1"/>
          <w:numId w:val="312"/>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Familiarity without explicit memory. </w:t>
      </w:r>
    </w:p>
    <w:p w14:paraId="215873B9" w14:textId="029C984F" w:rsidR="00E14313" w:rsidRPr="00EC3029" w:rsidRDefault="00C67543" w:rsidP="00D650CA">
      <w:pPr>
        <w:pStyle w:val="ListParagraph"/>
        <w:numPr>
          <w:ilvl w:val="1"/>
          <w:numId w:val="312"/>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Sense of precognition or predestination. </w:t>
      </w:r>
    </w:p>
    <w:p w14:paraId="5F000401" w14:textId="4618D9DE" w:rsidR="0043052F" w:rsidRPr="00EC3029" w:rsidRDefault="00C67543" w:rsidP="00D650CA">
      <w:pPr>
        <w:pStyle w:val="ListParagraph"/>
        <w:numPr>
          <w:ilvl w:val="1"/>
          <w:numId w:val="312"/>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Universal, shared experiences.</w:t>
      </w:r>
    </w:p>
    <w:p w14:paraId="76AAB71B" w14:textId="49818667" w:rsidR="000B4BBD" w:rsidRPr="00EC3029" w:rsidRDefault="006B0DF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Collective unconsciousness offers a framework</w:t>
      </w:r>
      <w:r w:rsidR="0089497E" w:rsidRPr="00EC3029">
        <w:rPr>
          <w:rFonts w:ascii="Times New Roman" w:hAnsi="Times New Roman" w:cs="Times New Roman"/>
          <w:sz w:val="24"/>
          <w:szCs w:val="24"/>
        </w:rPr>
        <w:t xml:space="preserve"> for u</w:t>
      </w:r>
      <w:r w:rsidRPr="00EC3029">
        <w:rPr>
          <w:rFonts w:ascii="Times New Roman" w:hAnsi="Times New Roman" w:cs="Times New Roman"/>
          <w:sz w:val="24"/>
          <w:szCs w:val="24"/>
        </w:rPr>
        <w:t>nderstanding Déjà Vu's universality</w:t>
      </w:r>
      <w:r w:rsidR="0089497E" w:rsidRPr="00EC3029">
        <w:rPr>
          <w:rFonts w:ascii="Times New Roman" w:hAnsi="Times New Roman" w:cs="Times New Roman"/>
          <w:sz w:val="24"/>
          <w:szCs w:val="24"/>
        </w:rPr>
        <w:t xml:space="preserve">, </w:t>
      </w:r>
      <w:r w:rsidR="000B4BBD" w:rsidRPr="00EC3029">
        <w:rPr>
          <w:rFonts w:ascii="Times New Roman" w:hAnsi="Times New Roman" w:cs="Times New Roman"/>
          <w:sz w:val="24"/>
          <w:szCs w:val="24"/>
        </w:rPr>
        <w:t>e</w:t>
      </w:r>
      <w:r w:rsidRPr="00EC3029">
        <w:rPr>
          <w:rFonts w:ascii="Times New Roman" w:hAnsi="Times New Roman" w:cs="Times New Roman"/>
          <w:sz w:val="24"/>
          <w:szCs w:val="24"/>
        </w:rPr>
        <w:t>xplaining shared, archetypal experiences</w:t>
      </w:r>
      <w:r w:rsidR="000B4BBD" w:rsidRPr="00EC3029">
        <w:rPr>
          <w:rFonts w:ascii="Times New Roman" w:hAnsi="Times New Roman" w:cs="Times New Roman"/>
          <w:sz w:val="24"/>
          <w:szCs w:val="24"/>
        </w:rPr>
        <w:t>, and b</w:t>
      </w:r>
      <w:r w:rsidRPr="00EC3029">
        <w:rPr>
          <w:rFonts w:ascii="Times New Roman" w:hAnsi="Times New Roman" w:cs="Times New Roman"/>
          <w:sz w:val="24"/>
          <w:szCs w:val="24"/>
        </w:rPr>
        <w:t>ridging individual and collective realities.</w:t>
      </w:r>
      <w:r w:rsidR="000B4BBD" w:rsidRPr="00EC3029">
        <w:rPr>
          <w:rFonts w:ascii="Times New Roman" w:hAnsi="Times New Roman" w:cs="Times New Roman"/>
          <w:sz w:val="24"/>
          <w:szCs w:val="24"/>
        </w:rPr>
        <w:t xml:space="preserve"> </w:t>
      </w:r>
    </w:p>
    <w:p w14:paraId="792F40FF" w14:textId="6CF7E96A" w:rsidR="000B4BBD" w:rsidRPr="00EC3029" w:rsidRDefault="00ED5EC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So, it became clear that it was necessary to dissect </w:t>
      </w:r>
      <w:r w:rsidR="00CF0E71" w:rsidRPr="00EC3029">
        <w:rPr>
          <w:rFonts w:ascii="Times New Roman" w:hAnsi="Times New Roman" w:cs="Times New Roman"/>
          <w:sz w:val="24"/>
          <w:szCs w:val="24"/>
        </w:rPr>
        <w:t>Déjà Vu:</w:t>
      </w:r>
    </w:p>
    <w:p w14:paraId="087FBC07" w14:textId="630568FB" w:rsidR="00CF0E71" w:rsidRPr="00EC3029" w:rsidRDefault="00CF0E71" w:rsidP="00D650CA">
      <w:pPr>
        <w:pStyle w:val="ListParagraph"/>
        <w:numPr>
          <w:ilvl w:val="0"/>
          <w:numId w:val="31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It's a vague nondescript feeling. </w:t>
      </w:r>
    </w:p>
    <w:p w14:paraId="5BC74947" w14:textId="651C26B0" w:rsidR="00797642" w:rsidRPr="00EC3029" w:rsidRDefault="00CF0E71" w:rsidP="00D650CA">
      <w:pPr>
        <w:pStyle w:val="ListParagraph"/>
        <w:numPr>
          <w:ilvl w:val="0"/>
          <w:numId w:val="31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Its onset is unpredictable and seems random. </w:t>
      </w:r>
    </w:p>
    <w:p w14:paraId="281722BC" w14:textId="15C44483" w:rsidR="00CF0E71" w:rsidRPr="00EC3029" w:rsidRDefault="00CF0E71" w:rsidP="00D650CA">
      <w:pPr>
        <w:pStyle w:val="ListParagraph"/>
        <w:numPr>
          <w:ilvl w:val="0"/>
          <w:numId w:val="313"/>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Jung's theory </w:t>
      </w:r>
      <w:r w:rsidR="00797642" w:rsidRPr="00EC3029">
        <w:rPr>
          <w:rFonts w:ascii="Times New Roman" w:hAnsi="Times New Roman" w:cs="Times New Roman"/>
          <w:sz w:val="24"/>
          <w:szCs w:val="24"/>
        </w:rPr>
        <w:t>suggests</w:t>
      </w:r>
      <w:r w:rsidRPr="00EC3029">
        <w:rPr>
          <w:rFonts w:ascii="Times New Roman" w:hAnsi="Times New Roman" w:cs="Times New Roman"/>
          <w:sz w:val="24"/>
          <w:szCs w:val="24"/>
        </w:rPr>
        <w:t xml:space="preserve"> extra sensory connection between humans because </w:t>
      </w:r>
      <w:r w:rsidR="00797642" w:rsidRPr="00EC3029">
        <w:rPr>
          <w:rFonts w:ascii="Times New Roman" w:hAnsi="Times New Roman" w:cs="Times New Roman"/>
          <w:sz w:val="24"/>
          <w:szCs w:val="24"/>
        </w:rPr>
        <w:t>o</w:t>
      </w:r>
      <w:r w:rsidRPr="00EC3029">
        <w:rPr>
          <w:rFonts w:ascii="Times New Roman" w:hAnsi="Times New Roman" w:cs="Times New Roman"/>
          <w:sz w:val="24"/>
          <w:szCs w:val="24"/>
        </w:rPr>
        <w:t>f the commonality of the human condition.</w:t>
      </w:r>
    </w:p>
    <w:p w14:paraId="273C6B56" w14:textId="77777777" w:rsidR="002436DA" w:rsidRPr="00EC3029" w:rsidRDefault="003227A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Common t</w:t>
      </w:r>
      <w:r w:rsidR="008F3D7E" w:rsidRPr="00EC3029">
        <w:rPr>
          <w:rFonts w:ascii="Times New Roman" w:hAnsi="Times New Roman" w:cs="Times New Roman"/>
          <w:sz w:val="24"/>
          <w:szCs w:val="24"/>
        </w:rPr>
        <w:t xml:space="preserve">heories and </w:t>
      </w:r>
      <w:r w:rsidR="002436DA" w:rsidRPr="00EC3029">
        <w:rPr>
          <w:rFonts w:ascii="Times New Roman" w:hAnsi="Times New Roman" w:cs="Times New Roman"/>
          <w:sz w:val="24"/>
          <w:szCs w:val="24"/>
        </w:rPr>
        <w:t>i</w:t>
      </w:r>
      <w:r w:rsidR="008F3D7E" w:rsidRPr="00EC3029">
        <w:rPr>
          <w:rFonts w:ascii="Times New Roman" w:hAnsi="Times New Roman" w:cs="Times New Roman"/>
          <w:sz w:val="24"/>
          <w:szCs w:val="24"/>
        </w:rPr>
        <w:t>nterpretations</w:t>
      </w:r>
      <w:r w:rsidRPr="00EC3029">
        <w:rPr>
          <w:rFonts w:ascii="Times New Roman" w:hAnsi="Times New Roman" w:cs="Times New Roman"/>
          <w:sz w:val="24"/>
          <w:szCs w:val="24"/>
        </w:rPr>
        <w:t xml:space="preserve"> of Déjà Vu</w:t>
      </w:r>
      <w:r w:rsidR="002436DA" w:rsidRPr="00EC3029">
        <w:rPr>
          <w:rFonts w:ascii="Times New Roman" w:hAnsi="Times New Roman" w:cs="Times New Roman"/>
          <w:sz w:val="24"/>
          <w:szCs w:val="24"/>
        </w:rPr>
        <w:t xml:space="preserve"> are</w:t>
      </w:r>
      <w:r w:rsidR="008F3D7E" w:rsidRPr="00EC3029">
        <w:rPr>
          <w:rFonts w:ascii="Times New Roman" w:hAnsi="Times New Roman" w:cs="Times New Roman"/>
          <w:sz w:val="24"/>
          <w:szCs w:val="24"/>
        </w:rPr>
        <w:t xml:space="preserve">: </w:t>
      </w:r>
    </w:p>
    <w:p w14:paraId="7FE19199" w14:textId="5A952AEE" w:rsidR="002436DA" w:rsidRPr="00EC3029" w:rsidRDefault="008F3D7E" w:rsidP="00D650CA">
      <w:pPr>
        <w:pStyle w:val="ListParagraph"/>
        <w:numPr>
          <w:ilvl w:val="0"/>
          <w:numId w:val="314"/>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Neurological: Misfiring brain cells, overlap between memory and perception. </w:t>
      </w:r>
    </w:p>
    <w:p w14:paraId="685D877E" w14:textId="1319F79F" w:rsidR="002436DA" w:rsidRPr="00EC3029" w:rsidRDefault="008F3D7E" w:rsidP="00D650CA">
      <w:pPr>
        <w:pStyle w:val="ListParagraph"/>
        <w:numPr>
          <w:ilvl w:val="0"/>
          <w:numId w:val="314"/>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Psychological: Past-life memories, collective unconscious, or precognition. </w:t>
      </w:r>
    </w:p>
    <w:p w14:paraId="304D6E63" w14:textId="24137E99" w:rsidR="00CF0E71" w:rsidRPr="00EC3029" w:rsidRDefault="008F3D7E" w:rsidP="00D650CA">
      <w:pPr>
        <w:pStyle w:val="ListParagraph"/>
        <w:numPr>
          <w:ilvl w:val="0"/>
          <w:numId w:val="314"/>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Philosophical: Parallel universes, non-local consciousness.</w:t>
      </w:r>
    </w:p>
    <w:p w14:paraId="27110826" w14:textId="77777777" w:rsidR="00A27194" w:rsidRPr="00EC3029" w:rsidRDefault="00124490"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overall perspective is</w:t>
      </w:r>
      <w:r w:rsidR="00B736AE" w:rsidRPr="00EC3029">
        <w:rPr>
          <w:rFonts w:ascii="Times New Roman" w:hAnsi="Times New Roman" w:cs="Times New Roman"/>
          <w:sz w:val="24"/>
          <w:szCs w:val="24"/>
        </w:rPr>
        <w:t>:</w:t>
      </w:r>
      <w:r w:rsidRPr="00EC3029">
        <w:rPr>
          <w:rFonts w:ascii="Times New Roman" w:hAnsi="Times New Roman" w:cs="Times New Roman"/>
          <w:sz w:val="24"/>
          <w:szCs w:val="24"/>
        </w:rPr>
        <w:t xml:space="preserve"> </w:t>
      </w:r>
    </w:p>
    <w:p w14:paraId="432B36E1" w14:textId="77777777" w:rsidR="00C01AB7" w:rsidRDefault="00124490" w:rsidP="00D650CA">
      <w:pPr>
        <w:pStyle w:val="ListParagraph"/>
        <w:numPr>
          <w:ilvl w:val="1"/>
          <w:numId w:val="31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lastRenderedPageBreak/>
        <w:t xml:space="preserve">that Déja vu is universal. </w:t>
      </w:r>
    </w:p>
    <w:p w14:paraId="66898C9B" w14:textId="508616F3" w:rsidR="00A27194" w:rsidRPr="00EC3029" w:rsidRDefault="00124490" w:rsidP="00D650CA">
      <w:pPr>
        <w:pStyle w:val="ListParagraph"/>
        <w:numPr>
          <w:ilvl w:val="1"/>
          <w:numId w:val="31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Every human experiences it through seeing, hearing, tactile stimulation, smelling.</w:t>
      </w:r>
      <w:r w:rsidR="00D52EF6" w:rsidRPr="00EC3029">
        <w:rPr>
          <w:rFonts w:ascii="Times New Roman" w:hAnsi="Times New Roman" w:cs="Times New Roman"/>
          <w:sz w:val="24"/>
          <w:szCs w:val="24"/>
        </w:rPr>
        <w:t xml:space="preserve"> </w:t>
      </w:r>
    </w:p>
    <w:p w14:paraId="2A2C509D" w14:textId="3BA47D09" w:rsidR="00C27284" w:rsidRPr="00EC3029" w:rsidRDefault="00E34E8B" w:rsidP="00D650CA">
      <w:pPr>
        <w:pStyle w:val="ListParagraph"/>
        <w:numPr>
          <w:ilvl w:val="1"/>
          <w:numId w:val="315"/>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biological needs of humans are universal.</w:t>
      </w:r>
    </w:p>
    <w:p w14:paraId="3F8DC115" w14:textId="17166772" w:rsidR="001A4761" w:rsidRPr="00EC3029" w:rsidRDefault="00FC58A6"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other thoughts were that Déja vu occurs universally, so it is a function of neuronal activity in the brain. At the same time there is the function of human thought and reasoning that transcends the physical explanation of neuronal activity. What if Déja vu is about memory? Since spacetime is circular, are we reliving the same experiences over again ad infinitum?</w:t>
      </w:r>
    </w:p>
    <w:p w14:paraId="02DDE595" w14:textId="10FD107B" w:rsidR="00FC58A6" w:rsidRPr="00EC3029" w:rsidRDefault="00C361B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So, the main question is, "Is Déja vu a memory, or an extracorporeal tap into the shared consciousness of universal human experiences?"</w:t>
      </w:r>
    </w:p>
    <w:p w14:paraId="2ED05D21" w14:textId="77777777" w:rsidR="00C50F0D" w:rsidRPr="00EC3029" w:rsidRDefault="00C50F0D"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Déja vu experience encompasses: </w:t>
      </w:r>
    </w:p>
    <w:p w14:paraId="79BD2D11" w14:textId="36AFBDE9" w:rsidR="00C50F0D" w:rsidRPr="00761F69" w:rsidRDefault="00C50F0D" w:rsidP="00761F69">
      <w:pPr>
        <w:pStyle w:val="ListParagraph"/>
        <w:numPr>
          <w:ilvl w:val="0"/>
          <w:numId w:val="320"/>
        </w:numPr>
        <w:spacing w:after="0" w:line="480" w:lineRule="auto"/>
        <w:rPr>
          <w:rFonts w:ascii="Times New Roman" w:hAnsi="Times New Roman" w:cs="Times New Roman"/>
          <w:sz w:val="24"/>
          <w:szCs w:val="24"/>
        </w:rPr>
      </w:pPr>
      <w:r w:rsidRPr="00761F69">
        <w:rPr>
          <w:rFonts w:ascii="Times New Roman" w:hAnsi="Times New Roman" w:cs="Times New Roman"/>
          <w:sz w:val="24"/>
          <w:szCs w:val="24"/>
        </w:rPr>
        <w:t xml:space="preserve">The feeling that a specific occurrence has happened before the same way. </w:t>
      </w:r>
    </w:p>
    <w:p w14:paraId="0DE6730B" w14:textId="6EBB13F7" w:rsidR="00C50F0D" w:rsidRPr="00EC3029" w:rsidRDefault="00C50F0D" w:rsidP="00D650CA">
      <w:pPr>
        <w:pStyle w:val="ListParagraph"/>
        <w:numPr>
          <w:ilvl w:val="0"/>
          <w:numId w:val="31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The vague feeling that a person has been in this situation before. </w:t>
      </w:r>
    </w:p>
    <w:p w14:paraId="3BD74AB1" w14:textId="2E239FAF" w:rsidR="003C22AC" w:rsidRPr="00EC3029" w:rsidRDefault="00C50F0D" w:rsidP="00D650CA">
      <w:pPr>
        <w:pStyle w:val="ListParagraph"/>
        <w:numPr>
          <w:ilvl w:val="0"/>
          <w:numId w:val="316"/>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The Déja vu experience occurs in mundane situations that we normally don't consciously remember, like waiting in line at the supermarket.</w:t>
      </w:r>
    </w:p>
    <w:p w14:paraId="59DC23AD" w14:textId="52BD32C9" w:rsidR="002247EB" w:rsidRPr="00EC3029" w:rsidRDefault="002247EB"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breakdown the paradox of Deja Vu in its simplest form the apparent logical contradiction is that a human experience is both novel and familiar at the same time.</w:t>
      </w:r>
      <w:r w:rsidR="00DC5897" w:rsidRPr="00EC3029">
        <w:rPr>
          <w:rFonts w:ascii="Times New Roman" w:hAnsi="Times New Roman" w:cs="Times New Roman"/>
          <w:sz w:val="24"/>
          <w:szCs w:val="24"/>
        </w:rPr>
        <w:t xml:space="preserve"> </w:t>
      </w:r>
      <w:r w:rsidR="004745D9" w:rsidRPr="00EC3029">
        <w:rPr>
          <w:rFonts w:ascii="Times New Roman" w:hAnsi="Times New Roman" w:cs="Times New Roman"/>
          <w:sz w:val="24"/>
          <w:szCs w:val="24"/>
        </w:rPr>
        <w:t>The l</w:t>
      </w:r>
      <w:r w:rsidR="00DC5897" w:rsidRPr="00EC3029">
        <w:rPr>
          <w:rFonts w:ascii="Times New Roman" w:hAnsi="Times New Roman" w:cs="Times New Roman"/>
          <w:sz w:val="24"/>
          <w:szCs w:val="24"/>
        </w:rPr>
        <w:t xml:space="preserve">ogical </w:t>
      </w:r>
      <w:r w:rsidR="004745D9" w:rsidRPr="00EC3029">
        <w:rPr>
          <w:rFonts w:ascii="Times New Roman" w:hAnsi="Times New Roman" w:cs="Times New Roman"/>
          <w:sz w:val="24"/>
          <w:szCs w:val="24"/>
        </w:rPr>
        <w:t>c</w:t>
      </w:r>
      <w:r w:rsidR="00DC5897" w:rsidRPr="00EC3029">
        <w:rPr>
          <w:rFonts w:ascii="Times New Roman" w:hAnsi="Times New Roman" w:cs="Times New Roman"/>
          <w:sz w:val="24"/>
          <w:szCs w:val="24"/>
        </w:rPr>
        <w:t>ontradiction</w:t>
      </w:r>
      <w:r w:rsidR="004745D9" w:rsidRPr="00EC3029">
        <w:rPr>
          <w:rFonts w:ascii="Times New Roman" w:hAnsi="Times New Roman" w:cs="Times New Roman"/>
          <w:sz w:val="24"/>
          <w:szCs w:val="24"/>
        </w:rPr>
        <w:t xml:space="preserve"> stems from the concept that novelty and familiarity</w:t>
      </w:r>
      <w:r w:rsidR="00095504" w:rsidRPr="00EC3029">
        <w:rPr>
          <w:rFonts w:ascii="Times New Roman" w:hAnsi="Times New Roman" w:cs="Times New Roman"/>
          <w:sz w:val="24"/>
          <w:szCs w:val="24"/>
        </w:rPr>
        <w:t xml:space="preserve"> are m</w:t>
      </w:r>
      <w:r w:rsidR="00DC5897" w:rsidRPr="00EC3029">
        <w:rPr>
          <w:rFonts w:ascii="Times New Roman" w:hAnsi="Times New Roman" w:cs="Times New Roman"/>
          <w:sz w:val="24"/>
          <w:szCs w:val="24"/>
        </w:rPr>
        <w:t>utual</w:t>
      </w:r>
      <w:r w:rsidR="00095504" w:rsidRPr="00EC3029">
        <w:rPr>
          <w:rFonts w:ascii="Times New Roman" w:hAnsi="Times New Roman" w:cs="Times New Roman"/>
          <w:sz w:val="24"/>
          <w:szCs w:val="24"/>
        </w:rPr>
        <w:t>ly</w:t>
      </w:r>
      <w:r w:rsidR="00DC5897" w:rsidRPr="00EC3029">
        <w:rPr>
          <w:rFonts w:ascii="Times New Roman" w:hAnsi="Times New Roman" w:cs="Times New Roman"/>
          <w:sz w:val="24"/>
          <w:szCs w:val="24"/>
        </w:rPr>
        <w:t xml:space="preserve"> </w:t>
      </w:r>
      <w:r w:rsidR="00095504" w:rsidRPr="00EC3029">
        <w:rPr>
          <w:rFonts w:ascii="Times New Roman" w:hAnsi="Times New Roman" w:cs="Times New Roman"/>
          <w:sz w:val="24"/>
          <w:szCs w:val="24"/>
        </w:rPr>
        <w:t>e</w:t>
      </w:r>
      <w:r w:rsidR="00DC5897" w:rsidRPr="00EC3029">
        <w:rPr>
          <w:rFonts w:ascii="Times New Roman" w:hAnsi="Times New Roman" w:cs="Times New Roman"/>
          <w:sz w:val="24"/>
          <w:szCs w:val="24"/>
        </w:rPr>
        <w:t>xclusiv</w:t>
      </w:r>
      <w:r w:rsidR="00095504" w:rsidRPr="00EC3029">
        <w:rPr>
          <w:rFonts w:ascii="Times New Roman" w:hAnsi="Times New Roman" w:cs="Times New Roman"/>
          <w:sz w:val="24"/>
          <w:szCs w:val="24"/>
        </w:rPr>
        <w:t>e</w:t>
      </w:r>
      <w:r w:rsidR="004C3828" w:rsidRPr="00EC3029">
        <w:rPr>
          <w:rFonts w:ascii="Times New Roman" w:hAnsi="Times New Roman" w:cs="Times New Roman"/>
          <w:sz w:val="24"/>
          <w:szCs w:val="24"/>
        </w:rPr>
        <w:t>.</w:t>
      </w:r>
      <w:r w:rsidR="00DC5897" w:rsidRPr="00EC3029">
        <w:rPr>
          <w:rFonts w:ascii="Times New Roman" w:hAnsi="Times New Roman" w:cs="Times New Roman"/>
          <w:sz w:val="24"/>
          <w:szCs w:val="24"/>
        </w:rPr>
        <w:t xml:space="preserve"> </w:t>
      </w:r>
      <w:r w:rsidR="00AF46E9" w:rsidRPr="00EC3029">
        <w:rPr>
          <w:rFonts w:ascii="Times New Roman" w:hAnsi="Times New Roman" w:cs="Times New Roman"/>
          <w:sz w:val="24"/>
          <w:szCs w:val="24"/>
        </w:rPr>
        <w:t>An experience can’t logically be both new and familiar simultaneously</w:t>
      </w:r>
      <w:r w:rsidR="00FA136D" w:rsidRPr="00EC3029">
        <w:rPr>
          <w:rFonts w:ascii="Times New Roman" w:hAnsi="Times New Roman" w:cs="Times New Roman"/>
          <w:sz w:val="24"/>
          <w:szCs w:val="24"/>
        </w:rPr>
        <w:t>. This results in c</w:t>
      </w:r>
      <w:r w:rsidR="00DC5897" w:rsidRPr="00EC3029">
        <w:rPr>
          <w:rFonts w:ascii="Times New Roman" w:hAnsi="Times New Roman" w:cs="Times New Roman"/>
          <w:sz w:val="24"/>
          <w:szCs w:val="24"/>
        </w:rPr>
        <w:t xml:space="preserve">ognitive </w:t>
      </w:r>
      <w:r w:rsidR="00FA136D" w:rsidRPr="00EC3029">
        <w:rPr>
          <w:rFonts w:ascii="Times New Roman" w:hAnsi="Times New Roman" w:cs="Times New Roman"/>
          <w:sz w:val="24"/>
          <w:szCs w:val="24"/>
        </w:rPr>
        <w:t xml:space="preserve">dissonance with </w:t>
      </w:r>
      <w:r w:rsidR="0001555D" w:rsidRPr="00EC3029">
        <w:rPr>
          <w:rFonts w:ascii="Times New Roman" w:hAnsi="Times New Roman" w:cs="Times New Roman"/>
          <w:sz w:val="24"/>
          <w:szCs w:val="24"/>
        </w:rPr>
        <w:t xml:space="preserve">the mind </w:t>
      </w:r>
      <w:r w:rsidR="00DC5897" w:rsidRPr="00EC3029">
        <w:rPr>
          <w:rFonts w:ascii="Times New Roman" w:hAnsi="Times New Roman" w:cs="Times New Roman"/>
          <w:sz w:val="24"/>
          <w:szCs w:val="24"/>
        </w:rPr>
        <w:t>struggl</w:t>
      </w:r>
      <w:r w:rsidR="0001555D" w:rsidRPr="00EC3029">
        <w:rPr>
          <w:rFonts w:ascii="Times New Roman" w:hAnsi="Times New Roman" w:cs="Times New Roman"/>
          <w:sz w:val="24"/>
          <w:szCs w:val="24"/>
        </w:rPr>
        <w:t>ing</w:t>
      </w:r>
      <w:r w:rsidR="00DC5897" w:rsidRPr="00EC3029">
        <w:rPr>
          <w:rFonts w:ascii="Times New Roman" w:hAnsi="Times New Roman" w:cs="Times New Roman"/>
          <w:sz w:val="24"/>
          <w:szCs w:val="24"/>
        </w:rPr>
        <w:t xml:space="preserve"> to reconcile </w:t>
      </w:r>
      <w:r w:rsidR="0001555D" w:rsidRPr="00EC3029">
        <w:rPr>
          <w:rFonts w:ascii="Times New Roman" w:hAnsi="Times New Roman" w:cs="Times New Roman"/>
          <w:sz w:val="24"/>
          <w:szCs w:val="24"/>
        </w:rPr>
        <w:t xml:space="preserve">the </w:t>
      </w:r>
      <w:r w:rsidR="00DC5897" w:rsidRPr="00EC3029">
        <w:rPr>
          <w:rFonts w:ascii="Times New Roman" w:hAnsi="Times New Roman" w:cs="Times New Roman"/>
          <w:sz w:val="24"/>
          <w:szCs w:val="24"/>
        </w:rPr>
        <w:t>conflicting signals.</w:t>
      </w:r>
    </w:p>
    <w:p w14:paraId="1CE2CEFF" w14:textId="6C6C5806" w:rsidR="00253DBE" w:rsidRPr="00EC3029" w:rsidRDefault="00965748"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next </w:t>
      </w:r>
      <w:r w:rsidR="0023346B" w:rsidRPr="00EC3029">
        <w:rPr>
          <w:rFonts w:ascii="Times New Roman" w:hAnsi="Times New Roman" w:cs="Times New Roman"/>
          <w:sz w:val="24"/>
          <w:szCs w:val="24"/>
        </w:rPr>
        <w:t xml:space="preserve">logical </w:t>
      </w:r>
      <w:r w:rsidRPr="00EC3029">
        <w:rPr>
          <w:rFonts w:ascii="Times New Roman" w:hAnsi="Times New Roman" w:cs="Times New Roman"/>
          <w:sz w:val="24"/>
          <w:szCs w:val="24"/>
        </w:rPr>
        <w:t>question is, "Is Deja Vu a subjective or objective experienc</w:t>
      </w:r>
      <w:r w:rsidR="003243C2" w:rsidRPr="00EC3029">
        <w:rPr>
          <w:rFonts w:ascii="Times New Roman" w:hAnsi="Times New Roman" w:cs="Times New Roman"/>
          <w:sz w:val="24"/>
          <w:szCs w:val="24"/>
        </w:rPr>
        <w:t>e, or is it both?</w:t>
      </w:r>
      <w:r w:rsidR="00E9718E" w:rsidRPr="00EC3029">
        <w:rPr>
          <w:rFonts w:ascii="Times New Roman" w:hAnsi="Times New Roman" w:cs="Times New Roman"/>
          <w:sz w:val="24"/>
          <w:szCs w:val="24"/>
        </w:rPr>
        <w:t xml:space="preserve"> On the one hand</w:t>
      </w:r>
      <w:r w:rsidR="00286CCE" w:rsidRPr="00EC3029">
        <w:rPr>
          <w:rFonts w:ascii="Times New Roman" w:hAnsi="Times New Roman" w:cs="Times New Roman"/>
          <w:sz w:val="24"/>
          <w:szCs w:val="24"/>
        </w:rPr>
        <w:t>,</w:t>
      </w:r>
      <w:r w:rsidR="00E9718E" w:rsidRPr="00EC3029">
        <w:rPr>
          <w:rFonts w:ascii="Times New Roman" w:hAnsi="Times New Roman" w:cs="Times New Roman"/>
          <w:sz w:val="24"/>
          <w:szCs w:val="24"/>
        </w:rPr>
        <w:t xml:space="preserve"> we can view the</w:t>
      </w:r>
      <w:r w:rsidR="00253DBE" w:rsidRPr="00EC3029">
        <w:rPr>
          <w:rFonts w:ascii="Times New Roman" w:hAnsi="Times New Roman" w:cs="Times New Roman"/>
          <w:sz w:val="24"/>
          <w:szCs w:val="24"/>
        </w:rPr>
        <w:t xml:space="preserve"> subjective experience as </w:t>
      </w:r>
      <w:r w:rsidR="005748B7" w:rsidRPr="00EC3029">
        <w:rPr>
          <w:rFonts w:ascii="Times New Roman" w:hAnsi="Times New Roman" w:cs="Times New Roman"/>
          <w:sz w:val="24"/>
          <w:szCs w:val="24"/>
        </w:rPr>
        <w:t xml:space="preserve">a </w:t>
      </w:r>
      <w:r w:rsidR="000E12BF" w:rsidRPr="00EC3029">
        <w:rPr>
          <w:rFonts w:ascii="Times New Roman" w:hAnsi="Times New Roman" w:cs="Times New Roman"/>
          <w:sz w:val="24"/>
          <w:szCs w:val="24"/>
        </w:rPr>
        <w:t>personal</w:t>
      </w:r>
      <w:r w:rsidR="008F2064" w:rsidRPr="00EC3029">
        <w:rPr>
          <w:rFonts w:ascii="Times New Roman" w:hAnsi="Times New Roman" w:cs="Times New Roman"/>
          <w:sz w:val="24"/>
          <w:szCs w:val="24"/>
        </w:rPr>
        <w:t>, internal phenomenon</w:t>
      </w:r>
      <w:r w:rsidR="000E12BF" w:rsidRPr="00EC3029">
        <w:rPr>
          <w:rFonts w:ascii="Times New Roman" w:hAnsi="Times New Roman" w:cs="Times New Roman"/>
          <w:sz w:val="24"/>
          <w:szCs w:val="24"/>
        </w:rPr>
        <w:t>, as u</w:t>
      </w:r>
      <w:r w:rsidR="008F2064" w:rsidRPr="00EC3029">
        <w:rPr>
          <w:rFonts w:ascii="Times New Roman" w:hAnsi="Times New Roman" w:cs="Times New Roman"/>
          <w:sz w:val="24"/>
          <w:szCs w:val="24"/>
        </w:rPr>
        <w:t xml:space="preserve">nique to </w:t>
      </w:r>
      <w:r w:rsidR="000E12BF" w:rsidRPr="00EC3029">
        <w:rPr>
          <w:rFonts w:ascii="Times New Roman" w:hAnsi="Times New Roman" w:cs="Times New Roman"/>
          <w:sz w:val="24"/>
          <w:szCs w:val="24"/>
        </w:rPr>
        <w:t>an individual’s</w:t>
      </w:r>
      <w:r w:rsidR="008F2064" w:rsidRPr="00EC3029">
        <w:rPr>
          <w:rFonts w:ascii="Times New Roman" w:hAnsi="Times New Roman" w:cs="Times New Roman"/>
          <w:sz w:val="24"/>
          <w:szCs w:val="24"/>
        </w:rPr>
        <w:t xml:space="preserve"> perception</w:t>
      </w:r>
      <w:r w:rsidR="000E12BF" w:rsidRPr="00EC3029">
        <w:rPr>
          <w:rFonts w:ascii="Times New Roman" w:hAnsi="Times New Roman" w:cs="Times New Roman"/>
          <w:sz w:val="24"/>
          <w:szCs w:val="24"/>
        </w:rPr>
        <w:t xml:space="preserve">, </w:t>
      </w:r>
      <w:r w:rsidR="003662E5" w:rsidRPr="00EC3029">
        <w:rPr>
          <w:rFonts w:ascii="Times New Roman" w:hAnsi="Times New Roman" w:cs="Times New Roman"/>
          <w:sz w:val="24"/>
          <w:szCs w:val="24"/>
        </w:rPr>
        <w:t xml:space="preserve">and </w:t>
      </w:r>
      <w:r w:rsidR="000E12BF" w:rsidRPr="00EC3029">
        <w:rPr>
          <w:rFonts w:ascii="Times New Roman" w:hAnsi="Times New Roman" w:cs="Times New Roman"/>
          <w:sz w:val="24"/>
          <w:szCs w:val="24"/>
        </w:rPr>
        <w:t>i</w:t>
      </w:r>
      <w:r w:rsidR="008F2064" w:rsidRPr="00EC3029">
        <w:rPr>
          <w:rFonts w:ascii="Times New Roman" w:hAnsi="Times New Roman" w:cs="Times New Roman"/>
          <w:sz w:val="24"/>
          <w:szCs w:val="24"/>
        </w:rPr>
        <w:t>nfluenced by emotions, memories, and experiences</w:t>
      </w:r>
      <w:r w:rsidR="003662E5" w:rsidRPr="00EC3029">
        <w:rPr>
          <w:rFonts w:ascii="Times New Roman" w:hAnsi="Times New Roman" w:cs="Times New Roman"/>
          <w:sz w:val="24"/>
          <w:szCs w:val="24"/>
        </w:rPr>
        <w:t>.</w:t>
      </w:r>
    </w:p>
    <w:p w14:paraId="4F75503F" w14:textId="4568F1EE" w:rsidR="00C81404" w:rsidRPr="00EC3029" w:rsidRDefault="00C81404"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 xml:space="preserve">On the </w:t>
      </w:r>
      <w:r w:rsidR="005748B7" w:rsidRPr="00EC3029">
        <w:rPr>
          <w:rFonts w:ascii="Times New Roman" w:hAnsi="Times New Roman" w:cs="Times New Roman"/>
          <w:sz w:val="24"/>
          <w:szCs w:val="24"/>
        </w:rPr>
        <w:t xml:space="preserve">other hand, we can view the objective experience </w:t>
      </w:r>
      <w:r w:rsidR="007B4B45" w:rsidRPr="00EC3029">
        <w:rPr>
          <w:rFonts w:ascii="Times New Roman" w:hAnsi="Times New Roman" w:cs="Times New Roman"/>
          <w:sz w:val="24"/>
          <w:szCs w:val="24"/>
        </w:rPr>
        <w:t xml:space="preserve">as a shared, external reality, </w:t>
      </w:r>
      <w:r w:rsidR="00286CCE" w:rsidRPr="00EC3029">
        <w:rPr>
          <w:rFonts w:ascii="Times New Roman" w:hAnsi="Times New Roman" w:cs="Times New Roman"/>
          <w:sz w:val="24"/>
          <w:szCs w:val="24"/>
        </w:rPr>
        <w:t xml:space="preserve">One </w:t>
      </w:r>
      <w:r w:rsidR="007B4B45" w:rsidRPr="00EC3029">
        <w:rPr>
          <w:rFonts w:ascii="Times New Roman" w:hAnsi="Times New Roman" w:cs="Times New Roman"/>
          <w:sz w:val="24"/>
          <w:szCs w:val="24"/>
        </w:rPr>
        <w:t>Verifiable by others</w:t>
      </w:r>
      <w:r w:rsidR="00286CCE" w:rsidRPr="00EC3029">
        <w:rPr>
          <w:rFonts w:ascii="Times New Roman" w:hAnsi="Times New Roman" w:cs="Times New Roman"/>
          <w:sz w:val="24"/>
          <w:szCs w:val="24"/>
        </w:rPr>
        <w:t xml:space="preserve"> and i</w:t>
      </w:r>
      <w:r w:rsidR="007B4B45" w:rsidRPr="00EC3029">
        <w:rPr>
          <w:rFonts w:ascii="Times New Roman" w:hAnsi="Times New Roman" w:cs="Times New Roman"/>
          <w:sz w:val="24"/>
          <w:szCs w:val="24"/>
        </w:rPr>
        <w:t>ndependent of individual perspective.</w:t>
      </w:r>
      <w:r w:rsidR="00286CCE" w:rsidRPr="00EC3029">
        <w:rPr>
          <w:rFonts w:ascii="Times New Roman" w:hAnsi="Times New Roman" w:cs="Times New Roman"/>
          <w:sz w:val="24"/>
          <w:szCs w:val="24"/>
        </w:rPr>
        <w:t xml:space="preserve"> </w:t>
      </w:r>
    </w:p>
    <w:p w14:paraId="2B998B2A" w14:textId="77777777" w:rsidR="006371AC" w:rsidRPr="00EC3029" w:rsidRDefault="0005617E"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However, </w:t>
      </w:r>
      <w:r w:rsidR="000E2A15" w:rsidRPr="00EC3029">
        <w:rPr>
          <w:rFonts w:ascii="Times New Roman" w:hAnsi="Times New Roman" w:cs="Times New Roman"/>
          <w:sz w:val="24"/>
          <w:szCs w:val="24"/>
        </w:rPr>
        <w:t xml:space="preserve">the nature of the </w:t>
      </w:r>
      <w:r w:rsidRPr="00EC3029">
        <w:rPr>
          <w:rFonts w:ascii="Times New Roman" w:hAnsi="Times New Roman" w:cs="Times New Roman"/>
          <w:sz w:val="24"/>
          <w:szCs w:val="24"/>
        </w:rPr>
        <w:t>Déjà Vu</w:t>
      </w:r>
      <w:r w:rsidR="000E2A15" w:rsidRPr="00EC3029">
        <w:rPr>
          <w:rFonts w:ascii="Times New Roman" w:hAnsi="Times New Roman" w:cs="Times New Roman"/>
          <w:sz w:val="24"/>
          <w:szCs w:val="24"/>
        </w:rPr>
        <w:t xml:space="preserve"> experience </w:t>
      </w:r>
      <w:r w:rsidR="003F7A72" w:rsidRPr="00EC3029">
        <w:rPr>
          <w:rFonts w:ascii="Times New Roman" w:hAnsi="Times New Roman" w:cs="Times New Roman"/>
          <w:sz w:val="24"/>
          <w:szCs w:val="24"/>
        </w:rPr>
        <w:t>is that it’s both s</w:t>
      </w:r>
      <w:r w:rsidRPr="00EC3029">
        <w:rPr>
          <w:rFonts w:ascii="Times New Roman" w:hAnsi="Times New Roman" w:cs="Times New Roman"/>
          <w:sz w:val="24"/>
          <w:szCs w:val="24"/>
        </w:rPr>
        <w:t>ubjective</w:t>
      </w:r>
      <w:r w:rsidR="006371AC" w:rsidRPr="00EC3029">
        <w:rPr>
          <w:rFonts w:ascii="Times New Roman" w:hAnsi="Times New Roman" w:cs="Times New Roman"/>
          <w:sz w:val="24"/>
          <w:szCs w:val="24"/>
        </w:rPr>
        <w:t xml:space="preserve"> and objective because</w:t>
      </w:r>
      <w:r w:rsidRPr="00EC3029">
        <w:rPr>
          <w:rFonts w:ascii="Times New Roman" w:hAnsi="Times New Roman" w:cs="Times New Roman"/>
          <w:sz w:val="24"/>
          <w:szCs w:val="24"/>
        </w:rPr>
        <w:t xml:space="preserve">: </w:t>
      </w:r>
    </w:p>
    <w:p w14:paraId="1FA1EFE9" w14:textId="75F897F4" w:rsidR="00E83474" w:rsidRPr="00EC3029" w:rsidRDefault="0005617E" w:rsidP="00D650CA">
      <w:pPr>
        <w:pStyle w:val="ListParagraph"/>
        <w:numPr>
          <w:ilvl w:val="0"/>
          <w:numId w:val="31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Déjà Vu's feeling of familiarity is personal. </w:t>
      </w:r>
    </w:p>
    <w:p w14:paraId="73C54172" w14:textId="1C89AA31" w:rsidR="0005617E" w:rsidRPr="00EC3029" w:rsidRDefault="0005617E" w:rsidP="00D650CA">
      <w:pPr>
        <w:pStyle w:val="ListParagraph"/>
        <w:numPr>
          <w:ilvl w:val="0"/>
          <w:numId w:val="317"/>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Universal reports of Déjà Vu suggest shared human experience.</w:t>
      </w:r>
    </w:p>
    <w:p w14:paraId="5A813645" w14:textId="2A47EC9F" w:rsidR="00E83474" w:rsidRPr="00EC3029" w:rsidRDefault="005617F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paradoxical blend is that it’s </w:t>
      </w:r>
      <w:r w:rsidR="00C3087A" w:rsidRPr="00EC3029">
        <w:rPr>
          <w:rFonts w:ascii="Times New Roman" w:hAnsi="Times New Roman" w:cs="Times New Roman"/>
          <w:sz w:val="24"/>
          <w:szCs w:val="24"/>
        </w:rPr>
        <w:t>both</w:t>
      </w:r>
      <w:r w:rsidRPr="00EC3029">
        <w:rPr>
          <w:rFonts w:ascii="Times New Roman" w:hAnsi="Times New Roman" w:cs="Times New Roman"/>
          <w:sz w:val="24"/>
          <w:szCs w:val="24"/>
        </w:rPr>
        <w:t xml:space="preserve"> </w:t>
      </w:r>
      <w:r w:rsidR="00AC0D4A" w:rsidRPr="00EC3029">
        <w:rPr>
          <w:rFonts w:ascii="Times New Roman" w:hAnsi="Times New Roman" w:cs="Times New Roman"/>
          <w:sz w:val="24"/>
          <w:szCs w:val="24"/>
        </w:rPr>
        <w:t>i</w:t>
      </w:r>
      <w:r w:rsidRPr="00EC3029">
        <w:rPr>
          <w:rFonts w:ascii="Times New Roman" w:hAnsi="Times New Roman" w:cs="Times New Roman"/>
          <w:sz w:val="24"/>
          <w:szCs w:val="24"/>
        </w:rPr>
        <w:t>ntersubjective</w:t>
      </w:r>
      <w:r w:rsidR="00C3087A" w:rsidRPr="00EC3029">
        <w:rPr>
          <w:rFonts w:ascii="Times New Roman" w:hAnsi="Times New Roman" w:cs="Times New Roman"/>
          <w:sz w:val="24"/>
          <w:szCs w:val="24"/>
        </w:rPr>
        <w:t xml:space="preserve"> (</w:t>
      </w:r>
      <w:r w:rsidRPr="00EC3029">
        <w:rPr>
          <w:rFonts w:ascii="Times New Roman" w:hAnsi="Times New Roman" w:cs="Times New Roman"/>
          <w:sz w:val="24"/>
          <w:szCs w:val="24"/>
        </w:rPr>
        <w:t>Déjà Vu combines personal and shared aspects</w:t>
      </w:r>
      <w:r w:rsidR="00C3087A" w:rsidRPr="00EC3029">
        <w:rPr>
          <w:rFonts w:ascii="Times New Roman" w:hAnsi="Times New Roman" w:cs="Times New Roman"/>
          <w:sz w:val="24"/>
          <w:szCs w:val="24"/>
        </w:rPr>
        <w:t xml:space="preserve">) </w:t>
      </w:r>
      <w:r w:rsidR="009A2AF2" w:rsidRPr="00EC3029">
        <w:rPr>
          <w:rFonts w:ascii="Times New Roman" w:hAnsi="Times New Roman" w:cs="Times New Roman"/>
          <w:sz w:val="24"/>
          <w:szCs w:val="24"/>
        </w:rPr>
        <w:t>and t</w:t>
      </w:r>
      <w:r w:rsidRPr="00EC3029">
        <w:rPr>
          <w:rFonts w:ascii="Times New Roman" w:hAnsi="Times New Roman" w:cs="Times New Roman"/>
          <w:sz w:val="24"/>
          <w:szCs w:val="24"/>
        </w:rPr>
        <w:t>ranspersonal</w:t>
      </w:r>
      <w:r w:rsidR="009A2AF2" w:rsidRPr="00EC3029">
        <w:rPr>
          <w:rFonts w:ascii="Times New Roman" w:hAnsi="Times New Roman" w:cs="Times New Roman"/>
          <w:sz w:val="24"/>
          <w:szCs w:val="24"/>
        </w:rPr>
        <w:t xml:space="preserve"> (t</w:t>
      </w:r>
      <w:r w:rsidRPr="00EC3029">
        <w:rPr>
          <w:rFonts w:ascii="Times New Roman" w:hAnsi="Times New Roman" w:cs="Times New Roman"/>
          <w:sz w:val="24"/>
          <w:szCs w:val="24"/>
        </w:rPr>
        <w:t>ranscends individual boundaries</w:t>
      </w:r>
      <w:r w:rsidR="009A2AF2" w:rsidRPr="00EC3029">
        <w:rPr>
          <w:rFonts w:ascii="Times New Roman" w:hAnsi="Times New Roman" w:cs="Times New Roman"/>
          <w:sz w:val="24"/>
          <w:szCs w:val="24"/>
        </w:rPr>
        <w:t>)</w:t>
      </w:r>
      <w:r w:rsidRPr="00EC3029">
        <w:rPr>
          <w:rFonts w:ascii="Times New Roman" w:hAnsi="Times New Roman" w:cs="Times New Roman"/>
          <w:sz w:val="24"/>
          <w:szCs w:val="24"/>
        </w:rPr>
        <w:t>.</w:t>
      </w:r>
      <w:r w:rsidR="00856460" w:rsidRPr="00EC3029">
        <w:rPr>
          <w:rFonts w:ascii="Times New Roman" w:hAnsi="Times New Roman" w:cs="Times New Roman"/>
          <w:sz w:val="24"/>
          <w:szCs w:val="24"/>
        </w:rPr>
        <w:t xml:space="preserve"> But</w:t>
      </w:r>
      <w:r w:rsidR="002F22A5" w:rsidRPr="00EC3029">
        <w:rPr>
          <w:rFonts w:ascii="Times New Roman" w:hAnsi="Times New Roman" w:cs="Times New Roman"/>
          <w:sz w:val="24"/>
          <w:szCs w:val="24"/>
        </w:rPr>
        <w:t xml:space="preserve"> the experience is a vague feeling</w:t>
      </w:r>
      <w:r w:rsidR="00B8741F" w:rsidRPr="00EC3029">
        <w:rPr>
          <w:rFonts w:ascii="Times New Roman" w:hAnsi="Times New Roman" w:cs="Times New Roman"/>
          <w:sz w:val="24"/>
          <w:szCs w:val="24"/>
        </w:rPr>
        <w:t xml:space="preserve">. The fact that </w:t>
      </w:r>
      <w:r w:rsidR="005C572F" w:rsidRPr="00EC3029">
        <w:rPr>
          <w:rFonts w:ascii="Times New Roman" w:hAnsi="Times New Roman" w:cs="Times New Roman"/>
          <w:sz w:val="24"/>
          <w:szCs w:val="24"/>
        </w:rPr>
        <w:t xml:space="preserve">most people have had that experience at one </w:t>
      </w:r>
      <w:r w:rsidR="00E32AD5" w:rsidRPr="00EC3029">
        <w:rPr>
          <w:rFonts w:ascii="Times New Roman" w:hAnsi="Times New Roman" w:cs="Times New Roman"/>
          <w:sz w:val="24"/>
          <w:szCs w:val="24"/>
        </w:rPr>
        <w:t>time,</w:t>
      </w:r>
      <w:r w:rsidR="005C572F" w:rsidRPr="00EC3029">
        <w:rPr>
          <w:rFonts w:ascii="Times New Roman" w:hAnsi="Times New Roman" w:cs="Times New Roman"/>
          <w:sz w:val="24"/>
          <w:szCs w:val="24"/>
        </w:rPr>
        <w:t xml:space="preserve"> or another denotes that it is </w:t>
      </w:r>
      <w:r w:rsidR="003C1AFF" w:rsidRPr="00EC3029">
        <w:rPr>
          <w:rFonts w:ascii="Times New Roman" w:hAnsi="Times New Roman" w:cs="Times New Roman"/>
          <w:sz w:val="24"/>
          <w:szCs w:val="24"/>
        </w:rPr>
        <w:t xml:space="preserve">part of the </w:t>
      </w:r>
      <w:r w:rsidR="00166D6D" w:rsidRPr="00EC3029">
        <w:rPr>
          <w:rFonts w:ascii="Times New Roman" w:hAnsi="Times New Roman" w:cs="Times New Roman"/>
          <w:sz w:val="24"/>
          <w:szCs w:val="24"/>
        </w:rPr>
        <w:t xml:space="preserve">construct of the human psyche. This is </w:t>
      </w:r>
      <w:r w:rsidR="00E32AD5" w:rsidRPr="00EC3029">
        <w:rPr>
          <w:rFonts w:ascii="Times New Roman" w:hAnsi="Times New Roman" w:cs="Times New Roman"/>
          <w:sz w:val="24"/>
          <w:szCs w:val="24"/>
        </w:rPr>
        <w:t>like</w:t>
      </w:r>
      <w:r w:rsidR="00C31317" w:rsidRPr="00EC3029">
        <w:rPr>
          <w:rFonts w:ascii="Times New Roman" w:hAnsi="Times New Roman" w:cs="Times New Roman"/>
          <w:sz w:val="24"/>
          <w:szCs w:val="24"/>
        </w:rPr>
        <w:t xml:space="preserve"> the universality of body </w:t>
      </w:r>
      <w:r w:rsidR="006622A4" w:rsidRPr="00EC3029">
        <w:rPr>
          <w:rFonts w:ascii="Times New Roman" w:hAnsi="Times New Roman" w:cs="Times New Roman"/>
          <w:sz w:val="24"/>
          <w:szCs w:val="24"/>
        </w:rPr>
        <w:t>needs</w:t>
      </w:r>
      <w:r w:rsidR="002F07A4" w:rsidRPr="00EC3029">
        <w:rPr>
          <w:rFonts w:ascii="Times New Roman" w:hAnsi="Times New Roman" w:cs="Times New Roman"/>
          <w:sz w:val="24"/>
          <w:szCs w:val="24"/>
        </w:rPr>
        <w:t>, emotional reactions,</w:t>
      </w:r>
      <w:r w:rsidR="004405BB" w:rsidRPr="00EC3029">
        <w:rPr>
          <w:rFonts w:ascii="Times New Roman" w:hAnsi="Times New Roman" w:cs="Times New Roman"/>
          <w:sz w:val="24"/>
          <w:szCs w:val="24"/>
        </w:rPr>
        <w:t xml:space="preserve"> and</w:t>
      </w:r>
      <w:r w:rsidR="002F07A4" w:rsidRPr="00EC3029">
        <w:rPr>
          <w:rFonts w:ascii="Times New Roman" w:hAnsi="Times New Roman" w:cs="Times New Roman"/>
          <w:sz w:val="24"/>
          <w:szCs w:val="24"/>
        </w:rPr>
        <w:t xml:space="preserve"> human responses to </w:t>
      </w:r>
      <w:r w:rsidR="00F742DE" w:rsidRPr="00EC3029">
        <w:rPr>
          <w:rFonts w:ascii="Times New Roman" w:hAnsi="Times New Roman" w:cs="Times New Roman"/>
          <w:sz w:val="24"/>
          <w:szCs w:val="24"/>
        </w:rPr>
        <w:t>internal and external</w:t>
      </w:r>
      <w:r w:rsidR="004405BB" w:rsidRPr="00EC3029">
        <w:rPr>
          <w:rFonts w:ascii="Times New Roman" w:hAnsi="Times New Roman" w:cs="Times New Roman"/>
          <w:sz w:val="24"/>
          <w:szCs w:val="24"/>
        </w:rPr>
        <w:t xml:space="preserve"> stimuli.</w:t>
      </w:r>
      <w:r w:rsidR="00C41E8C" w:rsidRPr="00EC3029">
        <w:rPr>
          <w:rFonts w:ascii="Times New Roman" w:hAnsi="Times New Roman" w:cs="Times New Roman"/>
          <w:sz w:val="24"/>
          <w:szCs w:val="24"/>
        </w:rPr>
        <w:t xml:space="preserve"> From this I concluded that</w:t>
      </w:r>
      <w:r w:rsidR="004853C1" w:rsidRPr="00EC3029">
        <w:rPr>
          <w:rFonts w:ascii="Times New Roman" w:hAnsi="Times New Roman" w:cs="Times New Roman"/>
          <w:sz w:val="24"/>
          <w:szCs w:val="24"/>
        </w:rPr>
        <w:t>:</w:t>
      </w:r>
    </w:p>
    <w:p w14:paraId="111E16D3" w14:textId="1D695CA3" w:rsidR="00283975" w:rsidRPr="00EC3029" w:rsidRDefault="00283975" w:rsidP="00D650CA">
      <w:pPr>
        <w:pStyle w:val="ListParagraph"/>
        <w:numPr>
          <w:ilvl w:val="1"/>
          <w:numId w:val="31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Déjà Vu is an inherent aspect of human consciousness. </w:t>
      </w:r>
    </w:p>
    <w:p w14:paraId="3AB6630F" w14:textId="77C6098A" w:rsidR="00C57DB8" w:rsidRPr="00EC3029" w:rsidRDefault="00283975" w:rsidP="00D650CA">
      <w:pPr>
        <w:pStyle w:val="ListParagraph"/>
        <w:numPr>
          <w:ilvl w:val="1"/>
          <w:numId w:val="31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Déjà Vu </w:t>
      </w:r>
      <w:r w:rsidR="00240504" w:rsidRPr="00EC3029">
        <w:rPr>
          <w:rFonts w:ascii="Times New Roman" w:hAnsi="Times New Roman" w:cs="Times New Roman"/>
          <w:sz w:val="24"/>
          <w:szCs w:val="24"/>
        </w:rPr>
        <w:t>is part of the c</w:t>
      </w:r>
      <w:r w:rsidRPr="00EC3029">
        <w:rPr>
          <w:rFonts w:ascii="Times New Roman" w:hAnsi="Times New Roman" w:cs="Times New Roman"/>
          <w:sz w:val="24"/>
          <w:szCs w:val="24"/>
        </w:rPr>
        <w:t>ollective unconsciousness</w:t>
      </w:r>
      <w:r w:rsidR="00240504" w:rsidRPr="00EC3029">
        <w:rPr>
          <w:rFonts w:ascii="Times New Roman" w:hAnsi="Times New Roman" w:cs="Times New Roman"/>
          <w:sz w:val="24"/>
          <w:szCs w:val="24"/>
        </w:rPr>
        <w:t xml:space="preserve"> and is thereby </w:t>
      </w:r>
      <w:r w:rsidR="00C57DB8" w:rsidRPr="00EC3029">
        <w:rPr>
          <w:rFonts w:ascii="Times New Roman" w:hAnsi="Times New Roman" w:cs="Times New Roman"/>
          <w:sz w:val="24"/>
          <w:szCs w:val="24"/>
        </w:rPr>
        <w:t>a s</w:t>
      </w:r>
      <w:r w:rsidRPr="00EC3029">
        <w:rPr>
          <w:rFonts w:ascii="Times New Roman" w:hAnsi="Times New Roman" w:cs="Times New Roman"/>
          <w:sz w:val="24"/>
          <w:szCs w:val="24"/>
        </w:rPr>
        <w:t xml:space="preserve">hared psychological inheritance. </w:t>
      </w:r>
    </w:p>
    <w:p w14:paraId="46552796" w14:textId="502B37DF" w:rsidR="004853C1" w:rsidRPr="00EC3029" w:rsidRDefault="00C57DB8" w:rsidP="00D650CA">
      <w:pPr>
        <w:pStyle w:val="ListParagraph"/>
        <w:numPr>
          <w:ilvl w:val="1"/>
          <w:numId w:val="318"/>
        </w:numPr>
        <w:spacing w:after="0" w:line="480" w:lineRule="auto"/>
        <w:rPr>
          <w:rFonts w:ascii="Times New Roman" w:hAnsi="Times New Roman" w:cs="Times New Roman"/>
          <w:sz w:val="24"/>
          <w:szCs w:val="24"/>
        </w:rPr>
      </w:pPr>
      <w:r w:rsidRPr="00EC3029">
        <w:rPr>
          <w:rFonts w:ascii="Times New Roman" w:hAnsi="Times New Roman" w:cs="Times New Roman"/>
          <w:sz w:val="24"/>
          <w:szCs w:val="24"/>
        </w:rPr>
        <w:t xml:space="preserve">Déjà Vu is </w:t>
      </w:r>
      <w:r w:rsidR="00B6095B" w:rsidRPr="00EC3029">
        <w:rPr>
          <w:rFonts w:ascii="Times New Roman" w:hAnsi="Times New Roman" w:cs="Times New Roman"/>
          <w:sz w:val="24"/>
          <w:szCs w:val="24"/>
        </w:rPr>
        <w:t>a u</w:t>
      </w:r>
      <w:r w:rsidR="00283975" w:rsidRPr="00EC3029">
        <w:rPr>
          <w:rFonts w:ascii="Times New Roman" w:hAnsi="Times New Roman" w:cs="Times New Roman"/>
          <w:sz w:val="24"/>
          <w:szCs w:val="24"/>
        </w:rPr>
        <w:t>niversal human experience</w:t>
      </w:r>
      <w:r w:rsidR="00B6095B" w:rsidRPr="00EC3029">
        <w:rPr>
          <w:rFonts w:ascii="Times New Roman" w:hAnsi="Times New Roman" w:cs="Times New Roman"/>
          <w:sz w:val="24"/>
          <w:szCs w:val="24"/>
        </w:rPr>
        <w:t xml:space="preserve"> t</w:t>
      </w:r>
      <w:r w:rsidR="00283975" w:rsidRPr="00EC3029">
        <w:rPr>
          <w:rFonts w:ascii="Times New Roman" w:hAnsi="Times New Roman" w:cs="Times New Roman"/>
          <w:sz w:val="24"/>
          <w:szCs w:val="24"/>
        </w:rPr>
        <w:t>ranscending cultural and personal boundaries.</w:t>
      </w:r>
    </w:p>
    <w:p w14:paraId="23DA00C7" w14:textId="77777777" w:rsidR="00DC2FF1" w:rsidRPr="00EC3029" w:rsidRDefault="00AC6E65"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Jungian perspective</w:t>
      </w:r>
      <w:r w:rsidRPr="00EC3029">
        <w:rPr>
          <w:rFonts w:ascii="Times New Roman" w:hAnsi="Times New Roman" w:cs="Times New Roman"/>
          <w:sz w:val="24"/>
          <w:szCs w:val="24"/>
        </w:rPr>
        <w:t xml:space="preserve"> </w:t>
      </w:r>
    </w:p>
    <w:p w14:paraId="3E528F72" w14:textId="630B96A6" w:rsidR="00CE6196" w:rsidRPr="00EC3029" w:rsidRDefault="00DC2FF1"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w:t>
      </w:r>
      <w:r w:rsidR="0034030D" w:rsidRPr="00EC3029">
        <w:rPr>
          <w:rFonts w:ascii="Times New Roman" w:hAnsi="Times New Roman" w:cs="Times New Roman"/>
          <w:sz w:val="24"/>
          <w:szCs w:val="24"/>
        </w:rPr>
        <w:t>he c</w:t>
      </w:r>
      <w:r w:rsidR="00AC6E65" w:rsidRPr="00EC3029">
        <w:rPr>
          <w:rFonts w:ascii="Times New Roman" w:hAnsi="Times New Roman" w:cs="Times New Roman"/>
          <w:sz w:val="24"/>
          <w:szCs w:val="24"/>
        </w:rPr>
        <w:t>ollective unconsciousness</w:t>
      </w:r>
      <w:r w:rsidR="0034030D" w:rsidRPr="00EC3029">
        <w:rPr>
          <w:rFonts w:ascii="Times New Roman" w:hAnsi="Times New Roman" w:cs="Times New Roman"/>
          <w:sz w:val="24"/>
          <w:szCs w:val="24"/>
        </w:rPr>
        <w:t xml:space="preserve"> contains s</w:t>
      </w:r>
      <w:r w:rsidR="00AC6E65" w:rsidRPr="00EC3029">
        <w:rPr>
          <w:rFonts w:ascii="Times New Roman" w:hAnsi="Times New Roman" w:cs="Times New Roman"/>
          <w:sz w:val="24"/>
          <w:szCs w:val="24"/>
        </w:rPr>
        <w:t xml:space="preserve">hared archetypes and </w:t>
      </w:r>
      <w:r w:rsidR="00836185" w:rsidRPr="00EC3029">
        <w:rPr>
          <w:rFonts w:ascii="Times New Roman" w:hAnsi="Times New Roman" w:cs="Times New Roman"/>
          <w:sz w:val="24"/>
          <w:szCs w:val="24"/>
        </w:rPr>
        <w:t>experiences,</w:t>
      </w:r>
      <w:r w:rsidR="00F2788E" w:rsidRPr="00EC3029">
        <w:rPr>
          <w:rFonts w:ascii="Times New Roman" w:hAnsi="Times New Roman" w:cs="Times New Roman"/>
          <w:sz w:val="24"/>
          <w:szCs w:val="24"/>
        </w:rPr>
        <w:t xml:space="preserve"> and it identifies </w:t>
      </w:r>
      <w:r w:rsidR="00AC6E65" w:rsidRPr="00EC3029">
        <w:rPr>
          <w:rFonts w:ascii="Times New Roman" w:hAnsi="Times New Roman" w:cs="Times New Roman"/>
          <w:sz w:val="24"/>
          <w:szCs w:val="24"/>
        </w:rPr>
        <w:t>Déjà Vu as an archetype</w:t>
      </w:r>
      <w:r w:rsidR="00F2788E" w:rsidRPr="00EC3029">
        <w:rPr>
          <w:rFonts w:ascii="Times New Roman" w:hAnsi="Times New Roman" w:cs="Times New Roman"/>
          <w:sz w:val="24"/>
          <w:szCs w:val="24"/>
        </w:rPr>
        <w:t xml:space="preserve"> – a u</w:t>
      </w:r>
      <w:r w:rsidR="00AC6E65" w:rsidRPr="00EC3029">
        <w:rPr>
          <w:rFonts w:ascii="Times New Roman" w:hAnsi="Times New Roman" w:cs="Times New Roman"/>
          <w:sz w:val="24"/>
          <w:szCs w:val="24"/>
        </w:rPr>
        <w:t>niversal symbol of familiarity.</w:t>
      </w:r>
      <w:r w:rsidR="00A34FAE" w:rsidRPr="00EC3029">
        <w:rPr>
          <w:rFonts w:ascii="Times New Roman" w:hAnsi="Times New Roman" w:cs="Times New Roman"/>
          <w:sz w:val="24"/>
          <w:szCs w:val="24"/>
        </w:rPr>
        <w:t xml:space="preserve"> From a </w:t>
      </w:r>
      <w:r w:rsidR="00836185" w:rsidRPr="00EC3029">
        <w:rPr>
          <w:rFonts w:ascii="Times New Roman" w:hAnsi="Times New Roman" w:cs="Times New Roman"/>
          <w:sz w:val="24"/>
          <w:szCs w:val="24"/>
        </w:rPr>
        <w:t xml:space="preserve">philosophic perspective, Déjà Vu </w:t>
      </w:r>
      <w:r w:rsidR="0085552E" w:rsidRPr="00EC3029">
        <w:rPr>
          <w:rFonts w:ascii="Times New Roman" w:hAnsi="Times New Roman" w:cs="Times New Roman"/>
          <w:sz w:val="24"/>
          <w:szCs w:val="24"/>
        </w:rPr>
        <w:t>is part of the human condition with shared experiences and emotions</w:t>
      </w:r>
      <w:r w:rsidR="00DE2D73" w:rsidRPr="00EC3029">
        <w:rPr>
          <w:rFonts w:ascii="Times New Roman" w:hAnsi="Times New Roman" w:cs="Times New Roman"/>
          <w:sz w:val="24"/>
          <w:szCs w:val="24"/>
        </w:rPr>
        <w:t xml:space="preserve"> and subtle interconnectedness. </w:t>
      </w:r>
    </w:p>
    <w:p w14:paraId="3D18FDA3" w14:textId="43E7E0D2" w:rsidR="003C3FAA" w:rsidRPr="00EC3029" w:rsidRDefault="00F865A7"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From a neuroscientific perspective </w:t>
      </w:r>
      <w:r w:rsidR="0061359C" w:rsidRPr="00EC3029">
        <w:rPr>
          <w:rFonts w:ascii="Times New Roman" w:hAnsi="Times New Roman" w:cs="Times New Roman"/>
          <w:sz w:val="24"/>
          <w:szCs w:val="24"/>
        </w:rPr>
        <w:t>Déjà Vu is a manifestation of neural activity in certain regions of the brain called "the Brain's default mode network</w:t>
      </w:r>
      <w:r w:rsidR="00AA715D" w:rsidRPr="00EC3029">
        <w:rPr>
          <w:rFonts w:ascii="Times New Roman" w:hAnsi="Times New Roman" w:cs="Times New Roman"/>
          <w:sz w:val="24"/>
          <w:szCs w:val="24"/>
        </w:rPr>
        <w:t>.</w:t>
      </w:r>
      <w:r w:rsidR="0061359C" w:rsidRPr="00EC3029">
        <w:rPr>
          <w:rFonts w:ascii="Times New Roman" w:hAnsi="Times New Roman" w:cs="Times New Roman"/>
          <w:sz w:val="24"/>
          <w:szCs w:val="24"/>
        </w:rPr>
        <w:t xml:space="preserve">" </w:t>
      </w:r>
      <w:r w:rsidR="00B045AD" w:rsidRPr="00EC3029">
        <w:rPr>
          <w:rFonts w:ascii="Times New Roman" w:hAnsi="Times New Roman" w:cs="Times New Roman"/>
          <w:sz w:val="24"/>
          <w:szCs w:val="24"/>
        </w:rPr>
        <w:t>Thus,</w:t>
      </w:r>
      <w:r w:rsidR="00AA715D" w:rsidRPr="00EC3029">
        <w:rPr>
          <w:rFonts w:ascii="Times New Roman" w:hAnsi="Times New Roman" w:cs="Times New Roman"/>
          <w:sz w:val="24"/>
          <w:szCs w:val="24"/>
        </w:rPr>
        <w:t xml:space="preserve"> the intense feeling of </w:t>
      </w:r>
      <w:r w:rsidR="00AA715D" w:rsidRPr="00EC3029">
        <w:rPr>
          <w:rFonts w:ascii="Times New Roman" w:hAnsi="Times New Roman" w:cs="Times New Roman"/>
          <w:sz w:val="24"/>
          <w:szCs w:val="24"/>
        </w:rPr>
        <w:lastRenderedPageBreak/>
        <w:t>familiarity</w:t>
      </w:r>
      <w:r w:rsidR="0061359C" w:rsidRPr="00EC3029">
        <w:rPr>
          <w:rFonts w:ascii="Times New Roman" w:hAnsi="Times New Roman" w:cs="Times New Roman"/>
          <w:sz w:val="24"/>
          <w:szCs w:val="24"/>
        </w:rPr>
        <w:t xml:space="preserve"> </w:t>
      </w:r>
      <w:r w:rsidR="00776E3B" w:rsidRPr="00EC3029">
        <w:rPr>
          <w:rFonts w:ascii="Times New Roman" w:hAnsi="Times New Roman" w:cs="Times New Roman"/>
          <w:sz w:val="24"/>
          <w:szCs w:val="24"/>
        </w:rPr>
        <w:t xml:space="preserve">emanates from </w:t>
      </w:r>
      <w:r w:rsidR="00752AF0" w:rsidRPr="00EC3029">
        <w:rPr>
          <w:rFonts w:ascii="Times New Roman" w:hAnsi="Times New Roman" w:cs="Times New Roman"/>
          <w:sz w:val="24"/>
          <w:szCs w:val="24"/>
        </w:rPr>
        <w:t xml:space="preserve">various regions of the brain </w:t>
      </w:r>
      <w:r w:rsidR="00776E3B" w:rsidRPr="00EC3029">
        <w:rPr>
          <w:rFonts w:ascii="Times New Roman" w:hAnsi="Times New Roman" w:cs="Times New Roman"/>
          <w:sz w:val="24"/>
          <w:szCs w:val="24"/>
        </w:rPr>
        <w:t>encountering a fa</w:t>
      </w:r>
      <w:r w:rsidR="001734A1" w:rsidRPr="00EC3029">
        <w:rPr>
          <w:rFonts w:ascii="Times New Roman" w:hAnsi="Times New Roman" w:cs="Times New Roman"/>
          <w:sz w:val="24"/>
          <w:szCs w:val="24"/>
        </w:rPr>
        <w:t xml:space="preserve">miliar </w:t>
      </w:r>
      <w:r w:rsidR="004C03C5" w:rsidRPr="00EC3029">
        <w:rPr>
          <w:rFonts w:ascii="Times New Roman" w:hAnsi="Times New Roman" w:cs="Times New Roman"/>
          <w:sz w:val="24"/>
          <w:szCs w:val="24"/>
        </w:rPr>
        <w:t xml:space="preserve">experience </w:t>
      </w:r>
      <w:r w:rsidR="00277F2F" w:rsidRPr="00EC3029">
        <w:rPr>
          <w:rFonts w:ascii="Times New Roman" w:hAnsi="Times New Roman" w:cs="Times New Roman"/>
          <w:sz w:val="24"/>
          <w:szCs w:val="24"/>
        </w:rPr>
        <w:t>despite t</w:t>
      </w:r>
      <w:r w:rsidR="00D13444" w:rsidRPr="00EC3029">
        <w:rPr>
          <w:rFonts w:ascii="Times New Roman" w:hAnsi="Times New Roman" w:cs="Times New Roman"/>
          <w:sz w:val="24"/>
          <w:szCs w:val="24"/>
        </w:rPr>
        <w:t xml:space="preserve">hat the encounter is unique and new. </w:t>
      </w:r>
      <w:r w:rsidR="00B858CD" w:rsidRPr="00EC3029">
        <w:rPr>
          <w:rFonts w:ascii="Times New Roman" w:hAnsi="Times New Roman" w:cs="Times New Roman"/>
          <w:sz w:val="24"/>
          <w:szCs w:val="24"/>
        </w:rPr>
        <w:t xml:space="preserve">Therefore, the only logical conclusion is that </w:t>
      </w:r>
      <w:r w:rsidR="00BD1440" w:rsidRPr="00EC3029">
        <w:rPr>
          <w:rFonts w:ascii="Times New Roman" w:hAnsi="Times New Roman" w:cs="Times New Roman"/>
          <w:sz w:val="24"/>
          <w:szCs w:val="24"/>
        </w:rPr>
        <w:t xml:space="preserve">since spacetime is circular every </w:t>
      </w:r>
      <w:r w:rsidR="00512E75" w:rsidRPr="00EC3029">
        <w:rPr>
          <w:rFonts w:ascii="Times New Roman" w:hAnsi="Times New Roman" w:cs="Times New Roman"/>
          <w:sz w:val="24"/>
          <w:szCs w:val="24"/>
        </w:rPr>
        <w:t>occurrence throughout time repeats infinitely and that Déjà Vu occurs</w:t>
      </w:r>
      <w:r w:rsidR="005D2DE7" w:rsidRPr="00EC3029">
        <w:rPr>
          <w:rFonts w:ascii="Times New Roman" w:hAnsi="Times New Roman" w:cs="Times New Roman"/>
          <w:sz w:val="24"/>
          <w:szCs w:val="24"/>
        </w:rPr>
        <w:t xml:space="preserve"> occasionally when a human experiences a new moment that seems </w:t>
      </w:r>
      <w:r w:rsidR="007B2A0E" w:rsidRPr="00EC3029">
        <w:rPr>
          <w:rFonts w:ascii="Times New Roman" w:hAnsi="Times New Roman" w:cs="Times New Roman"/>
          <w:sz w:val="24"/>
          <w:szCs w:val="24"/>
        </w:rPr>
        <w:t xml:space="preserve">familiar, meaning that it was a latent </w:t>
      </w:r>
      <w:r w:rsidR="00B045AD" w:rsidRPr="00EC3029">
        <w:rPr>
          <w:rFonts w:ascii="Times New Roman" w:hAnsi="Times New Roman" w:cs="Times New Roman"/>
          <w:sz w:val="24"/>
          <w:szCs w:val="24"/>
        </w:rPr>
        <w:t>memory.</w:t>
      </w:r>
    </w:p>
    <w:p w14:paraId="03E09685" w14:textId="1B672CB6" w:rsidR="00F2572F" w:rsidRPr="00EC3029" w:rsidRDefault="003C3FAA"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sz w:val="24"/>
          <w:szCs w:val="24"/>
        </w:rPr>
        <w:br w:type="page"/>
      </w:r>
      <w:r w:rsidR="00F2572F" w:rsidRPr="00EC3029">
        <w:rPr>
          <w:rFonts w:ascii="Times New Roman" w:hAnsi="Times New Roman" w:cs="Times New Roman"/>
          <w:b/>
          <w:bCs/>
          <w:sz w:val="24"/>
          <w:szCs w:val="24"/>
        </w:rPr>
        <w:lastRenderedPageBreak/>
        <w:t>Chapter 10: My Paradoxical Thoughts</w:t>
      </w:r>
    </w:p>
    <w:p w14:paraId="5FC3B822" w14:textId="3762042B" w:rsidR="00A42BC7" w:rsidRDefault="00DC2FF1"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noProof/>
          <w:sz w:val="24"/>
          <w:szCs w:val="24"/>
        </w:rPr>
        <w:drawing>
          <wp:anchor distT="0" distB="0" distL="114300" distR="114300" simplePos="0" relativeHeight="251683840" behindDoc="1" locked="0" layoutInCell="1" allowOverlap="1" wp14:anchorId="74ACDB5F" wp14:editId="1FBD49D7">
            <wp:simplePos x="0" y="0"/>
            <wp:positionH relativeFrom="margin">
              <wp:align>right</wp:align>
            </wp:positionH>
            <wp:positionV relativeFrom="paragraph">
              <wp:posOffset>6985</wp:posOffset>
            </wp:positionV>
            <wp:extent cx="1652905" cy="1652905"/>
            <wp:effectExtent l="0" t="0" r="4445" b="4445"/>
            <wp:wrapTight wrapText="bothSides">
              <wp:wrapPolygon edited="0">
                <wp:start x="0" y="0"/>
                <wp:lineTo x="0" y="21409"/>
                <wp:lineTo x="21409" y="21409"/>
                <wp:lineTo x="21409" y="0"/>
                <wp:lineTo x="0" y="0"/>
              </wp:wrapPolygon>
            </wp:wrapTight>
            <wp:docPr id="117010262"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phot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52905" cy="165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572F" w:rsidRPr="00EC3029">
        <w:rPr>
          <w:rFonts w:ascii="Times New Roman" w:hAnsi="Times New Roman" w:cs="Times New Roman"/>
          <w:b/>
          <w:bCs/>
          <w:sz w:val="24"/>
          <w:szCs w:val="24"/>
        </w:rPr>
        <w:t>Introducing</w:t>
      </w:r>
      <w:r w:rsidR="008B31CC">
        <w:rPr>
          <w:rFonts w:ascii="Times New Roman" w:hAnsi="Times New Roman" w:cs="Times New Roman"/>
          <w:b/>
          <w:bCs/>
          <w:sz w:val="24"/>
          <w:szCs w:val="24"/>
        </w:rPr>
        <w:t xml:space="preserve"> The Paradox of the Piercing Arrow</w:t>
      </w:r>
      <w:r w:rsidR="00F2572F" w:rsidRPr="00EC3029">
        <w:rPr>
          <w:rFonts w:ascii="Times New Roman" w:hAnsi="Times New Roman" w:cs="Times New Roman"/>
          <w:b/>
          <w:bCs/>
          <w:sz w:val="24"/>
          <w:szCs w:val="24"/>
        </w:rPr>
        <w:t xml:space="preserve"> </w:t>
      </w:r>
    </w:p>
    <w:p w14:paraId="11980514" w14:textId="03FEC4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paradoxical nature of this thought experiment comprises three aspects:</w:t>
      </w:r>
    </w:p>
    <w:p w14:paraId="10077E33" w14:textId="77777777" w:rsidR="00F2572F" w:rsidRPr="00EC3029" w:rsidRDefault="00F2572F" w:rsidP="00D650CA">
      <w:pPr>
        <w:numPr>
          <w:ilvl w:val="0"/>
          <w:numId w:val="267"/>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Intuitive Assumption</w:t>
      </w:r>
      <w:r w:rsidRPr="00EC3029">
        <w:rPr>
          <w:rFonts w:ascii="Times New Roman" w:hAnsi="Times New Roman" w:cs="Times New Roman"/>
          <w:sz w:val="24"/>
          <w:szCs w:val="24"/>
        </w:rPr>
        <w:t>: Yes, the arrow touches the target as seen by observers.</w:t>
      </w:r>
    </w:p>
    <w:p w14:paraId="0A812B45" w14:textId="77777777" w:rsidR="00F2572F" w:rsidRPr="00EC3029" w:rsidRDefault="00F2572F" w:rsidP="00D650CA">
      <w:pPr>
        <w:numPr>
          <w:ilvl w:val="0"/>
          <w:numId w:val="267"/>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Physical Considerations</w:t>
      </w:r>
      <w:r w:rsidRPr="00EC3029">
        <w:rPr>
          <w:rFonts w:ascii="Times New Roman" w:hAnsi="Times New Roman" w:cs="Times New Roman"/>
          <w:sz w:val="24"/>
          <w:szCs w:val="24"/>
        </w:rPr>
        <w:t>: Quantum fluctuations, wave-particle duality, and the uncertainty principle suggest that the arrow comes infinitesimally close but never actually touches.</w:t>
      </w:r>
    </w:p>
    <w:p w14:paraId="1865A726" w14:textId="77777777" w:rsidR="00F2572F" w:rsidRPr="00EC3029" w:rsidRDefault="00F2572F" w:rsidP="00D650CA">
      <w:pPr>
        <w:numPr>
          <w:ilvl w:val="0"/>
          <w:numId w:val="267"/>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Mathematical Modeling</w:t>
      </w:r>
      <w:r w:rsidRPr="00EC3029">
        <w:rPr>
          <w:rFonts w:ascii="Times New Roman" w:hAnsi="Times New Roman" w:cs="Times New Roman"/>
          <w:sz w:val="24"/>
          <w:szCs w:val="24"/>
        </w:rPr>
        <w:t>: Discrete and continuum mechanics offer different representations, suggesting that two objects cannot occupy the same spacetime coordinate simultaneously.</w:t>
      </w:r>
    </w:p>
    <w:p w14:paraId="0ECA0F4F"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Implications of the Piercing Arrow Scenario:</w:t>
      </w:r>
    </w:p>
    <w:p w14:paraId="78BA0D82" w14:textId="77777777" w:rsidR="00F2572F" w:rsidRPr="00EC3029" w:rsidRDefault="00F2572F" w:rsidP="00D650CA">
      <w:pPr>
        <w:numPr>
          <w:ilvl w:val="0"/>
          <w:numId w:val="2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Rethinking contact and interface.</w:t>
      </w:r>
    </w:p>
    <w:p w14:paraId="14A51CD4" w14:textId="77777777" w:rsidR="00F2572F" w:rsidRPr="00EC3029" w:rsidRDefault="00F2572F" w:rsidP="00D650CA">
      <w:pPr>
        <w:numPr>
          <w:ilvl w:val="0"/>
          <w:numId w:val="2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Challenging classical notions of spacetime.</w:t>
      </w:r>
    </w:p>
    <w:p w14:paraId="1D4FBA5F" w14:textId="77777777" w:rsidR="00F2572F" w:rsidRPr="00EC3029" w:rsidRDefault="00F2572F" w:rsidP="00D650CA">
      <w:pPr>
        <w:numPr>
          <w:ilvl w:val="0"/>
          <w:numId w:val="268"/>
        </w:num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Reevaluating the interplay between physical and philosophical perspectives.</w:t>
      </w:r>
    </w:p>
    <w:p w14:paraId="16ADA1AF"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Variations and Extensions:</w:t>
      </w:r>
    </w:p>
    <w:p w14:paraId="1E2081E1" w14:textId="77777777" w:rsidR="00F2572F" w:rsidRPr="00EC3029" w:rsidRDefault="00F2572F" w:rsidP="00D650CA">
      <w:pPr>
        <w:numPr>
          <w:ilvl w:val="0"/>
          <w:numId w:val="26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Sharon's Dilemma</w:t>
      </w:r>
      <w:r w:rsidRPr="00EC3029">
        <w:rPr>
          <w:rFonts w:ascii="Times New Roman" w:hAnsi="Times New Roman" w:cs="Times New Roman"/>
          <w:sz w:val="24"/>
          <w:szCs w:val="24"/>
        </w:rPr>
        <w:t>: Can two objects occupy the same spacetime coordinate?</w:t>
      </w:r>
    </w:p>
    <w:p w14:paraId="60235D44" w14:textId="77777777" w:rsidR="00F2572F" w:rsidRPr="00EC3029" w:rsidRDefault="00F2572F" w:rsidP="00D650CA">
      <w:pPr>
        <w:numPr>
          <w:ilvl w:val="0"/>
          <w:numId w:val="269"/>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The Piercing Problem</w:t>
      </w:r>
      <w:r w:rsidRPr="00EC3029">
        <w:rPr>
          <w:rFonts w:ascii="Times New Roman" w:hAnsi="Times New Roman" w:cs="Times New Roman"/>
          <w:sz w:val="24"/>
          <w:szCs w:val="24"/>
        </w:rPr>
        <w:t>: Does the arrow's tip ever truly touch the target's surface?</w:t>
      </w:r>
    </w:p>
    <w:p w14:paraId="47BDF350"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My dilemma was that two objects cannot occupy the same spacetime coordinate. So how can the piercing arrow merge with the target surface? I introduced three possible resolutions and interpretations:</w:t>
      </w:r>
    </w:p>
    <w:p w14:paraId="5D2C1655" w14:textId="77777777" w:rsidR="00F2572F" w:rsidRPr="00EC3029" w:rsidRDefault="00F2572F" w:rsidP="00D650CA">
      <w:pPr>
        <w:numPr>
          <w:ilvl w:val="0"/>
          <w:numId w:val="270"/>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Fuzzy Contact Theory</w:t>
      </w:r>
      <w:r w:rsidRPr="00EC3029">
        <w:rPr>
          <w:rFonts w:ascii="Times New Roman" w:hAnsi="Times New Roman" w:cs="Times New Roman"/>
          <w:sz w:val="24"/>
          <w:szCs w:val="24"/>
        </w:rPr>
        <w:t>: Overlapping, non-identical spacetime coordinates.</w:t>
      </w:r>
    </w:p>
    <w:p w14:paraId="7F61A5A6" w14:textId="77777777" w:rsidR="00F2572F" w:rsidRPr="00EC3029" w:rsidRDefault="00F2572F" w:rsidP="00D650CA">
      <w:pPr>
        <w:numPr>
          <w:ilvl w:val="0"/>
          <w:numId w:val="270"/>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lastRenderedPageBreak/>
        <w:t>Effective Contact Hypothesis</w:t>
      </w:r>
      <w:r w:rsidRPr="00EC3029">
        <w:rPr>
          <w:rFonts w:ascii="Times New Roman" w:hAnsi="Times New Roman" w:cs="Times New Roman"/>
          <w:sz w:val="24"/>
          <w:szCs w:val="24"/>
        </w:rPr>
        <w:t>: Practical consideration of contact.</w:t>
      </w:r>
    </w:p>
    <w:p w14:paraId="601CCB49" w14:textId="77777777" w:rsidR="00F2572F" w:rsidRPr="00EC3029" w:rsidRDefault="00F2572F" w:rsidP="00D650CA">
      <w:pPr>
        <w:numPr>
          <w:ilvl w:val="0"/>
          <w:numId w:val="270"/>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Quantum Contact Conundrum</w:t>
      </w:r>
      <w:r w:rsidRPr="00EC3029">
        <w:rPr>
          <w:rFonts w:ascii="Times New Roman" w:hAnsi="Times New Roman" w:cs="Times New Roman"/>
          <w:sz w:val="24"/>
          <w:szCs w:val="24"/>
        </w:rPr>
        <w:t>: Wave function overlap and entanglement.</w:t>
      </w:r>
    </w:p>
    <w:p w14:paraId="4BAFA4A2"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explore this further, overlapping different spacetime coordinates may be necessary for the arrow-piercing to occur.</w:t>
      </w:r>
    </w:p>
    <w:p w14:paraId="2C4BB105"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Mathematical Representation of this Paradox:</w:t>
      </w:r>
    </w:p>
    <w:p w14:paraId="6ED2E24F"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Let's consider two spacetime coordinates:</w:t>
      </w:r>
    </w:p>
    <w:p w14:paraId="2B40D435" w14:textId="77777777" w:rsidR="00F2572F" w:rsidRPr="00EC3029" w:rsidRDefault="00F2572F" w:rsidP="00D650CA">
      <w:pPr>
        <w:numPr>
          <w:ilvl w:val="0"/>
          <w:numId w:val="27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X (Arrow's Tip)</w:t>
      </w:r>
      <w:r w:rsidRPr="00EC3029">
        <w:rPr>
          <w:rFonts w:ascii="Times New Roman" w:hAnsi="Times New Roman" w:cs="Times New Roman"/>
          <w:sz w:val="24"/>
          <w:szCs w:val="24"/>
        </w:rPr>
        <w:t> = (x, y, z, t)</w:t>
      </w:r>
    </w:p>
    <w:p w14:paraId="7119B11E" w14:textId="77777777" w:rsidR="00F2572F" w:rsidRPr="00EC3029" w:rsidRDefault="00F2572F" w:rsidP="00D650CA">
      <w:pPr>
        <w:numPr>
          <w:ilvl w:val="0"/>
          <w:numId w:val="271"/>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Y (Target's Surface)</w:t>
      </w:r>
      <w:r w:rsidRPr="00EC3029">
        <w:rPr>
          <w:rFonts w:ascii="Times New Roman" w:hAnsi="Times New Roman" w:cs="Times New Roman"/>
          <w:sz w:val="24"/>
          <w:szCs w:val="24"/>
        </w:rPr>
        <w:t> = (x', y', z', t')</w:t>
      </w:r>
    </w:p>
    <w:p w14:paraId="01ACD120"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To find overlapping coordinates, we apply mathematical theorems as follows: We introduce a "fuzziness" factor, </w:t>
      </w:r>
      <w:r w:rsidRPr="00EC3029">
        <w:rPr>
          <w:rFonts w:ascii="Times New Roman" w:hAnsi="Times New Roman" w:cs="Times New Roman"/>
          <w:b/>
          <w:bCs/>
          <w:sz w:val="24"/>
          <w:szCs w:val="24"/>
        </w:rPr>
        <w:t>ε (epsilon)</w:t>
      </w:r>
      <w:r w:rsidRPr="00EC3029">
        <w:rPr>
          <w:rFonts w:ascii="Times New Roman" w:hAnsi="Times New Roman" w:cs="Times New Roman"/>
          <w:sz w:val="24"/>
          <w:szCs w:val="24"/>
        </w:rPr>
        <w:t>, representing the uncertainty in spacetime coordinates. [ |X - Y| \</w:t>
      </w:r>
      <w:proofErr w:type="spellStart"/>
      <w:r w:rsidRPr="00EC3029">
        <w:rPr>
          <w:rFonts w:ascii="Times New Roman" w:hAnsi="Times New Roman" w:cs="Times New Roman"/>
          <w:sz w:val="24"/>
          <w:szCs w:val="24"/>
        </w:rPr>
        <w:t>leq</w:t>
      </w:r>
      <w:proofErr w:type="spellEnd"/>
      <w:r w:rsidRPr="00EC3029">
        <w:rPr>
          <w:rFonts w:ascii="Times New Roman" w:hAnsi="Times New Roman" w:cs="Times New Roman"/>
          <w:sz w:val="24"/>
          <w:szCs w:val="24"/>
        </w:rPr>
        <w:t xml:space="preserve"> \epsilon ] This inequality indicates that the distance between X and Y is less than or equal to ε.</w:t>
      </w:r>
    </w:p>
    <w:p w14:paraId="5DDF6A9A"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I am also offering three postulates from three perspectives:</w:t>
      </w:r>
    </w:p>
    <w:p w14:paraId="5F0975B4" w14:textId="77777777" w:rsidR="00F2572F" w:rsidRPr="00EC3029" w:rsidRDefault="00F2572F" w:rsidP="00D650CA">
      <w:pPr>
        <w:numPr>
          <w:ilvl w:val="0"/>
          <w:numId w:val="27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Topology</w:t>
      </w:r>
      <w:r w:rsidRPr="00EC3029">
        <w:rPr>
          <w:rFonts w:ascii="Times New Roman" w:hAnsi="Times New Roman" w:cs="Times New Roman"/>
          <w:sz w:val="24"/>
          <w:szCs w:val="24"/>
        </w:rPr>
        <w:t>: Using fuzzy topology, we define an overlap function: [ \Omega(X, Y) = \exp\left(-\frac{|X - Y|^2}{\epsilon^2}\right) ] (\Omega(X, Y) \in [0, 1]) represents the degree of overlap between X and Y.</w:t>
      </w:r>
    </w:p>
    <w:p w14:paraId="08F5707B" w14:textId="77777777" w:rsidR="00F2572F" w:rsidRPr="00EC3029" w:rsidRDefault="00F2572F" w:rsidP="00D650CA">
      <w:pPr>
        <w:numPr>
          <w:ilvl w:val="0"/>
          <w:numId w:val="27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Differential Geometry</w:t>
      </w:r>
      <w:r w:rsidRPr="00EC3029">
        <w:rPr>
          <w:rFonts w:ascii="Times New Roman" w:hAnsi="Times New Roman" w:cs="Times New Roman"/>
          <w:sz w:val="24"/>
          <w:szCs w:val="24"/>
        </w:rPr>
        <w:t>: We employ the concept of manifold overlap: [ O(X, Y) = \int \left[ \sqrt{g(X) \cdot g(Y)} \right] dX dY ] where g(X) and g(Y) are metric tensors.</w:t>
      </w:r>
    </w:p>
    <w:p w14:paraId="4AE8DC59" w14:textId="77777777" w:rsidR="00F2572F" w:rsidRPr="00EC3029" w:rsidRDefault="00F2572F" w:rsidP="00D650CA">
      <w:pPr>
        <w:numPr>
          <w:ilvl w:val="0"/>
          <w:numId w:val="272"/>
        </w:numPr>
        <w:spacing w:after="0" w:line="480" w:lineRule="auto"/>
        <w:ind w:firstLine="360"/>
        <w:rPr>
          <w:rFonts w:ascii="Times New Roman" w:hAnsi="Times New Roman" w:cs="Times New Roman"/>
          <w:sz w:val="24"/>
          <w:szCs w:val="24"/>
        </w:rPr>
      </w:pPr>
      <w:r w:rsidRPr="00EC3029">
        <w:rPr>
          <w:rFonts w:ascii="Times New Roman" w:hAnsi="Times New Roman" w:cs="Times New Roman"/>
          <w:b/>
          <w:bCs/>
          <w:sz w:val="24"/>
          <w:szCs w:val="24"/>
        </w:rPr>
        <w:t>Quantum Mechanics</w:t>
      </w:r>
      <w:r w:rsidRPr="00EC3029">
        <w:rPr>
          <w:rFonts w:ascii="Times New Roman" w:hAnsi="Times New Roman" w:cs="Times New Roman"/>
          <w:sz w:val="24"/>
          <w:szCs w:val="24"/>
        </w:rPr>
        <w:t>: Inspired by wave function overlap: [ \Psi(X, Y) = \int [\psi(X) \cdot \phi(Y)] dX dY ] where ψ(X) and φ(Y) are wave functions.</w:t>
      </w:r>
    </w:p>
    <w:p w14:paraId="625A2EFA"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Unified Equation:</w:t>
      </w:r>
    </w:p>
    <w:p w14:paraId="38C91532"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lastRenderedPageBreak/>
        <w:t>Combining these concepts: [ O(X, Y) = \Omega(X, Y) \cdot \Psi(X, Y) \cdot \exp\left(-\frac{|X - Y|^2}{\epsilon^2}\right) ] This equation represents the overlapping spacetime coordinates, incorporating:</w:t>
      </w:r>
    </w:p>
    <w:p w14:paraId="153EF9FB" w14:textId="77777777" w:rsidR="00F2572F" w:rsidRPr="00EC3029" w:rsidRDefault="00F2572F" w:rsidP="00D650CA">
      <w:pPr>
        <w:numPr>
          <w:ilvl w:val="0"/>
          <w:numId w:val="273"/>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Fuzziness (ε)</w:t>
      </w:r>
    </w:p>
    <w:p w14:paraId="2C08CB5B" w14:textId="77777777" w:rsidR="00F2572F" w:rsidRPr="00EC3029" w:rsidRDefault="00F2572F" w:rsidP="00D650CA">
      <w:pPr>
        <w:numPr>
          <w:ilvl w:val="0"/>
          <w:numId w:val="273"/>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Topological Overlap (Ω)</w:t>
      </w:r>
    </w:p>
    <w:p w14:paraId="686E2C3C" w14:textId="77777777" w:rsidR="00F2572F" w:rsidRPr="00EC3029" w:rsidRDefault="00F2572F" w:rsidP="00D650CA">
      <w:pPr>
        <w:numPr>
          <w:ilvl w:val="0"/>
          <w:numId w:val="273"/>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Differential Geometric Manifold Overlap (O)</w:t>
      </w:r>
    </w:p>
    <w:p w14:paraId="65A3F341" w14:textId="77777777" w:rsidR="00F2572F" w:rsidRPr="00EC3029" w:rsidRDefault="00F2572F" w:rsidP="00D650CA">
      <w:pPr>
        <w:numPr>
          <w:ilvl w:val="0"/>
          <w:numId w:val="273"/>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Quantum Wave Function Overlap (Ψ)</w:t>
      </w:r>
    </w:p>
    <w:p w14:paraId="5DB7EF4F"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My Interpretation:</w:t>
      </w:r>
    </w:p>
    <w:p w14:paraId="74649CB6" w14:textId="77777777" w:rsidR="00F2572F"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The equation describes the degree of overlap between two spacetime coordinates, accounting for uncertainty (ε), topological proximity (Ω), geometric overlap (O), and quantum entanglement (Ψ).</w:t>
      </w:r>
    </w:p>
    <w:p w14:paraId="52DCEB5A"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Ontology:</w:t>
      </w:r>
    </w:p>
    <w:p w14:paraId="003DB1A4" w14:textId="77777777" w:rsidR="00F2572F" w:rsidRPr="00EC3029" w:rsidRDefault="00F2572F" w:rsidP="00D650CA">
      <w:pPr>
        <w:numPr>
          <w:ilvl w:val="0"/>
          <w:numId w:val="274"/>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Fuzzy Reality</w:t>
      </w:r>
      <w:r w:rsidRPr="00EC3029">
        <w:rPr>
          <w:rFonts w:ascii="Times New Roman" w:hAnsi="Times New Roman" w:cs="Times New Roman"/>
          <w:sz w:val="24"/>
          <w:szCs w:val="24"/>
        </w:rPr>
        <w:t>: Challenges classical notions of space, time, and object boundaries.</w:t>
      </w:r>
    </w:p>
    <w:p w14:paraId="59D4A12A" w14:textId="77777777" w:rsidR="00F2572F" w:rsidRPr="00EC3029" w:rsidRDefault="00F2572F" w:rsidP="00D650CA">
      <w:pPr>
        <w:numPr>
          <w:ilvl w:val="0"/>
          <w:numId w:val="274"/>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Overlapping Realities</w:t>
      </w:r>
      <w:r w:rsidRPr="00EC3029">
        <w:rPr>
          <w:rFonts w:ascii="Times New Roman" w:hAnsi="Times New Roman" w:cs="Times New Roman"/>
          <w:sz w:val="24"/>
          <w:szCs w:val="24"/>
        </w:rPr>
        <w:t>: Suggests multiple, intersecting realities.</w:t>
      </w:r>
    </w:p>
    <w:p w14:paraId="4D37B820"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Epistemological Considerations:</w:t>
      </w:r>
    </w:p>
    <w:p w14:paraId="6D9F931E" w14:textId="77777777" w:rsidR="00F2572F" w:rsidRPr="00EC3029" w:rsidRDefault="00F2572F" w:rsidP="00D650CA">
      <w:pPr>
        <w:numPr>
          <w:ilvl w:val="0"/>
          <w:numId w:val="275"/>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Limitations of Knowledge</w:t>
      </w:r>
      <w:r w:rsidRPr="00EC3029">
        <w:rPr>
          <w:rFonts w:ascii="Times New Roman" w:hAnsi="Times New Roman" w:cs="Times New Roman"/>
          <w:sz w:val="24"/>
          <w:szCs w:val="24"/>
        </w:rPr>
        <w:t>: The uncertainty principle implies knowledge limits.</w:t>
      </w:r>
    </w:p>
    <w:p w14:paraId="1DDBCA88" w14:textId="77777777" w:rsidR="00F2572F" w:rsidRPr="00EC3029" w:rsidRDefault="00F2572F" w:rsidP="00D650CA">
      <w:pPr>
        <w:numPr>
          <w:ilvl w:val="0"/>
          <w:numId w:val="275"/>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Perception vs. Reality</w:t>
      </w:r>
      <w:r w:rsidRPr="00EC3029">
        <w:rPr>
          <w:rFonts w:ascii="Times New Roman" w:hAnsi="Times New Roman" w:cs="Times New Roman"/>
          <w:sz w:val="24"/>
          <w:szCs w:val="24"/>
        </w:rPr>
        <w:t>: Questioning direct object contact.</w:t>
      </w:r>
    </w:p>
    <w:p w14:paraId="13F574C9"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Metaphysical Aspects:</w:t>
      </w:r>
    </w:p>
    <w:p w14:paraId="4A8E1165" w14:textId="77777777" w:rsidR="00F2572F" w:rsidRPr="00EC3029" w:rsidRDefault="00F2572F" w:rsidP="00D650CA">
      <w:pPr>
        <w:numPr>
          <w:ilvl w:val="0"/>
          <w:numId w:val="276"/>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Non-Dualism</w:t>
      </w:r>
      <w:r w:rsidRPr="00EC3029">
        <w:rPr>
          <w:rFonts w:ascii="Times New Roman" w:hAnsi="Times New Roman" w:cs="Times New Roman"/>
          <w:sz w:val="24"/>
          <w:szCs w:val="24"/>
        </w:rPr>
        <w:t>: Blurs distinctions between objects and space.</w:t>
      </w:r>
    </w:p>
    <w:p w14:paraId="473E2961" w14:textId="5928AE1D" w:rsidR="00F2572F" w:rsidRPr="00EC3029" w:rsidRDefault="00F2572F" w:rsidP="00D650CA">
      <w:pPr>
        <w:numPr>
          <w:ilvl w:val="0"/>
          <w:numId w:val="276"/>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Relationism</w:t>
      </w:r>
      <w:r w:rsidRPr="00EC3029">
        <w:rPr>
          <w:rFonts w:ascii="Times New Roman" w:hAnsi="Times New Roman" w:cs="Times New Roman"/>
          <w:sz w:val="24"/>
          <w:szCs w:val="24"/>
        </w:rPr>
        <w:t>: Emphasizes relations between objects over absolute positions.</w:t>
      </w:r>
    </w:p>
    <w:p w14:paraId="64CE2252" w14:textId="77777777" w:rsidR="006321E2" w:rsidRPr="00EC3029" w:rsidRDefault="006321E2" w:rsidP="00D650CA">
      <w:pPr>
        <w:spacing w:after="0" w:line="480" w:lineRule="auto"/>
        <w:ind w:firstLine="360"/>
        <w:rPr>
          <w:rFonts w:ascii="Times New Roman" w:hAnsi="Times New Roman" w:cs="Times New Roman"/>
          <w:b/>
          <w:bCs/>
          <w:sz w:val="24"/>
          <w:szCs w:val="24"/>
        </w:rPr>
      </w:pPr>
    </w:p>
    <w:p w14:paraId="36C65856" w14:textId="00DE2215"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Philosophy of Time:</w:t>
      </w:r>
    </w:p>
    <w:p w14:paraId="7237BCDF" w14:textId="77777777" w:rsidR="00F2572F" w:rsidRPr="00EC3029" w:rsidRDefault="00F2572F" w:rsidP="00D650CA">
      <w:pPr>
        <w:numPr>
          <w:ilvl w:val="0"/>
          <w:numId w:val="277"/>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Presentism</w:t>
      </w:r>
      <w:r w:rsidRPr="00EC3029">
        <w:rPr>
          <w:rFonts w:ascii="Times New Roman" w:hAnsi="Times New Roman" w:cs="Times New Roman"/>
          <w:sz w:val="24"/>
          <w:szCs w:val="24"/>
        </w:rPr>
        <w:t>: Challenges the notion of a precise, singular present.</w:t>
      </w:r>
    </w:p>
    <w:p w14:paraId="5F55AAD9" w14:textId="77777777" w:rsidR="00F2572F" w:rsidRPr="00EC3029" w:rsidRDefault="00F2572F" w:rsidP="00D650CA">
      <w:pPr>
        <w:numPr>
          <w:ilvl w:val="0"/>
          <w:numId w:val="277"/>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lastRenderedPageBreak/>
        <w:t>Eternalism</w:t>
      </w:r>
      <w:r w:rsidRPr="00EC3029">
        <w:rPr>
          <w:rFonts w:ascii="Times New Roman" w:hAnsi="Times New Roman" w:cs="Times New Roman"/>
          <w:sz w:val="24"/>
          <w:szCs w:val="24"/>
        </w:rPr>
        <w:t>: Supports eternal, overlapping moments.</w:t>
      </w:r>
    </w:p>
    <w:p w14:paraId="74884023"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Philosophy of Space:</w:t>
      </w:r>
    </w:p>
    <w:p w14:paraId="2A1181D7" w14:textId="77777777" w:rsidR="00F2572F" w:rsidRPr="00EC3029" w:rsidRDefault="00F2572F" w:rsidP="00D650CA">
      <w:pPr>
        <w:numPr>
          <w:ilvl w:val="0"/>
          <w:numId w:val="278"/>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Relational Space</w:t>
      </w:r>
      <w:r w:rsidRPr="00EC3029">
        <w:rPr>
          <w:rFonts w:ascii="Times New Roman" w:hAnsi="Times New Roman" w:cs="Times New Roman"/>
          <w:sz w:val="24"/>
          <w:szCs w:val="24"/>
        </w:rPr>
        <w:t>: Space as a network of relations, not absolute positions.</w:t>
      </w:r>
    </w:p>
    <w:p w14:paraId="7CAEEA25" w14:textId="77777777" w:rsidR="00F2572F" w:rsidRPr="00EC3029" w:rsidRDefault="00F2572F" w:rsidP="00D650CA">
      <w:pPr>
        <w:numPr>
          <w:ilvl w:val="0"/>
          <w:numId w:val="278"/>
        </w:numPr>
        <w:spacing w:after="0" w:line="480" w:lineRule="auto"/>
        <w:rPr>
          <w:rFonts w:ascii="Times New Roman" w:hAnsi="Times New Roman" w:cs="Times New Roman"/>
          <w:sz w:val="24"/>
          <w:szCs w:val="24"/>
        </w:rPr>
      </w:pPr>
      <w:r w:rsidRPr="00EC3029">
        <w:rPr>
          <w:rFonts w:ascii="Times New Roman" w:hAnsi="Times New Roman" w:cs="Times New Roman"/>
          <w:b/>
          <w:bCs/>
          <w:sz w:val="24"/>
          <w:szCs w:val="24"/>
        </w:rPr>
        <w:t>Topological Space</w:t>
      </w:r>
      <w:r w:rsidRPr="00EC3029">
        <w:rPr>
          <w:rFonts w:ascii="Times New Roman" w:hAnsi="Times New Roman" w:cs="Times New Roman"/>
          <w:sz w:val="24"/>
          <w:szCs w:val="24"/>
        </w:rPr>
        <w:t>: Focus on connections, not metrics.</w:t>
      </w:r>
    </w:p>
    <w:p w14:paraId="5D5993DC" w14:textId="77777777" w:rsidR="00F2572F" w:rsidRPr="00EC3029" w:rsidRDefault="00F2572F" w:rsidP="00D650CA">
      <w:pPr>
        <w:spacing w:after="0" w:line="480" w:lineRule="auto"/>
        <w:ind w:firstLine="360"/>
        <w:rPr>
          <w:rFonts w:ascii="Times New Roman" w:hAnsi="Times New Roman" w:cs="Times New Roman"/>
          <w:b/>
          <w:bCs/>
          <w:sz w:val="24"/>
          <w:szCs w:val="24"/>
        </w:rPr>
      </w:pPr>
      <w:r w:rsidRPr="00EC3029">
        <w:rPr>
          <w:rFonts w:ascii="Times New Roman" w:hAnsi="Times New Roman" w:cs="Times New Roman"/>
          <w:b/>
          <w:bCs/>
          <w:sz w:val="24"/>
          <w:szCs w:val="24"/>
        </w:rPr>
        <w:t>Final Resolution:</w:t>
      </w:r>
    </w:p>
    <w:p w14:paraId="31A8A072" w14:textId="3B2E6059" w:rsidR="003C3FAA" w:rsidRPr="00EC3029" w:rsidRDefault="00F2572F" w:rsidP="00D650CA">
      <w:pPr>
        <w:spacing w:after="0" w:line="480" w:lineRule="auto"/>
        <w:ind w:firstLine="360"/>
        <w:rPr>
          <w:rFonts w:ascii="Times New Roman" w:hAnsi="Times New Roman" w:cs="Times New Roman"/>
          <w:sz w:val="24"/>
          <w:szCs w:val="24"/>
        </w:rPr>
      </w:pPr>
      <w:r w:rsidRPr="00EC3029">
        <w:rPr>
          <w:rFonts w:ascii="Times New Roman" w:hAnsi="Times New Roman" w:cs="Times New Roman"/>
          <w:sz w:val="24"/>
          <w:szCs w:val="24"/>
        </w:rPr>
        <w:t xml:space="preserve">The overlapping coordinates </w:t>
      </w:r>
      <w:proofErr w:type="gramStart"/>
      <w:r w:rsidRPr="00EC3029">
        <w:rPr>
          <w:rFonts w:ascii="Times New Roman" w:hAnsi="Times New Roman" w:cs="Times New Roman"/>
          <w:sz w:val="24"/>
          <w:szCs w:val="24"/>
        </w:rPr>
        <w:t>demonstrate</w:t>
      </w:r>
      <w:proofErr w:type="gramEnd"/>
      <w:r w:rsidRPr="00EC3029">
        <w:rPr>
          <w:rFonts w:ascii="Times New Roman" w:hAnsi="Times New Roman" w:cs="Times New Roman"/>
          <w:sz w:val="24"/>
          <w:szCs w:val="24"/>
        </w:rPr>
        <w:t xml:space="preserve"> with the mathematical models provided above. Overlapping spacetime coordinates allow two or more objects to make physical contact without occupying the same coordinate simultaneously.</w:t>
      </w:r>
    </w:p>
    <w:sectPr w:rsidR="003C3FAA" w:rsidRPr="00EC3029" w:rsidSect="005964C6">
      <w:headerReference w:type="default" r:id="rId36"/>
      <w:footerReference w:type="default" r:id="rId37"/>
      <w:pgSz w:w="12240" w:h="15840" w:code="1"/>
      <w:pgMar w:top="1440" w:right="1440" w:bottom="1440" w:left="1440" w:header="36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BF2CE" w14:textId="77777777" w:rsidR="009376FD" w:rsidRDefault="009376FD" w:rsidP="003D2B60">
      <w:pPr>
        <w:spacing w:after="0" w:line="240" w:lineRule="auto"/>
      </w:pPr>
      <w:r>
        <w:separator/>
      </w:r>
    </w:p>
  </w:endnote>
  <w:endnote w:type="continuationSeparator" w:id="0">
    <w:p w14:paraId="26F7249B" w14:textId="77777777" w:rsidR="009376FD" w:rsidRDefault="009376FD" w:rsidP="003D2B60">
      <w:pPr>
        <w:spacing w:after="0" w:line="240" w:lineRule="auto"/>
      </w:pPr>
      <w:r>
        <w:continuationSeparator/>
      </w:r>
    </w:p>
  </w:endnote>
  <w:endnote w:type="continuationNotice" w:id="1">
    <w:p w14:paraId="3BB3CC41" w14:textId="77777777" w:rsidR="009376FD" w:rsidRDefault="009376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8066346"/>
      <w:docPartObj>
        <w:docPartGallery w:val="Page Numbers (Bottom of Page)"/>
        <w:docPartUnique/>
      </w:docPartObj>
    </w:sdtPr>
    <w:sdtEndPr>
      <w:rPr>
        <w:noProof/>
      </w:rPr>
    </w:sdtEndPr>
    <w:sdtContent>
      <w:p w14:paraId="73ACE1E7" w14:textId="6D326FC2" w:rsidR="00D85E4D" w:rsidRDefault="00D85E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F4E431" w14:textId="77777777" w:rsidR="003D2B60" w:rsidRDefault="003D2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02863" w14:textId="77777777" w:rsidR="009376FD" w:rsidRDefault="009376FD" w:rsidP="003D2B60">
      <w:pPr>
        <w:spacing w:after="0" w:line="240" w:lineRule="auto"/>
      </w:pPr>
      <w:r>
        <w:separator/>
      </w:r>
    </w:p>
  </w:footnote>
  <w:footnote w:type="continuationSeparator" w:id="0">
    <w:p w14:paraId="139D41C1" w14:textId="77777777" w:rsidR="009376FD" w:rsidRDefault="009376FD" w:rsidP="003D2B60">
      <w:pPr>
        <w:spacing w:after="0" w:line="240" w:lineRule="auto"/>
      </w:pPr>
      <w:r>
        <w:continuationSeparator/>
      </w:r>
    </w:p>
  </w:footnote>
  <w:footnote w:type="continuationNotice" w:id="1">
    <w:p w14:paraId="27FD5FC0" w14:textId="77777777" w:rsidR="009376FD" w:rsidRDefault="009376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447D6" w14:textId="0417173E" w:rsidR="005F642C" w:rsidRDefault="008C3BAA" w:rsidP="000A55E4">
    <w:pPr>
      <w:pStyle w:val="Header"/>
      <w:rPr>
        <w:b/>
        <w:bCs/>
        <w:sz w:val="20"/>
        <w:szCs w:val="20"/>
      </w:rPr>
    </w:pPr>
    <w:r w:rsidRPr="00D94A99">
      <w:rPr>
        <w:b/>
        <w:bCs/>
        <w:sz w:val="20"/>
        <w:szCs w:val="20"/>
      </w:rPr>
      <w:t>Thought Horiz</w:t>
    </w:r>
    <w:r w:rsidR="00B27B21" w:rsidRPr="00D94A99">
      <w:rPr>
        <w:b/>
        <w:bCs/>
        <w:sz w:val="20"/>
        <w:szCs w:val="20"/>
      </w:rPr>
      <w:t>ons: Thought</w:t>
    </w:r>
    <w:r w:rsidR="00C64233" w:rsidRPr="00D94A99">
      <w:rPr>
        <w:b/>
        <w:bCs/>
        <w:sz w:val="20"/>
        <w:szCs w:val="20"/>
      </w:rPr>
      <w:t>-</w:t>
    </w:r>
    <w:r w:rsidR="00B27B21" w:rsidRPr="00D94A99">
      <w:rPr>
        <w:b/>
        <w:bCs/>
        <w:sz w:val="20"/>
        <w:szCs w:val="20"/>
      </w:rPr>
      <w:t>Provoking Thoughts</w:t>
    </w:r>
    <w:r w:rsidR="0025482A" w:rsidRPr="00D94A99">
      <w:rPr>
        <w:b/>
        <w:bCs/>
        <w:sz w:val="20"/>
        <w:szCs w:val="20"/>
      </w:rPr>
      <w:t xml:space="preserve"> </w:t>
    </w:r>
    <w:r w:rsidR="00134FE5">
      <w:rPr>
        <w:b/>
        <w:bCs/>
        <w:sz w:val="20"/>
        <w:szCs w:val="20"/>
      </w:rPr>
      <w:t xml:space="preserve"> </w:t>
    </w:r>
    <w:r w:rsidR="001B4F99">
      <w:rPr>
        <w:b/>
        <w:bCs/>
        <w:sz w:val="20"/>
        <w:szCs w:val="20"/>
      </w:rPr>
      <w:t xml:space="preserve">                                                              </w:t>
    </w:r>
    <w:r w:rsidR="0025482A" w:rsidRPr="00D94A99">
      <w:rPr>
        <w:b/>
        <w:bCs/>
        <w:sz w:val="20"/>
        <w:szCs w:val="20"/>
      </w:rPr>
      <w:t>Dr. Thomas Sharon</w:t>
    </w:r>
  </w:p>
  <w:p w14:paraId="5CF5DFDD" w14:textId="77777777" w:rsidR="009D3DE0" w:rsidRPr="00D94A99" w:rsidRDefault="009D3DE0" w:rsidP="000A55E4">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10.75pt;height:10.75pt" o:bullet="t">
        <v:imagedata r:id="rId1" o:title="mso2BC6"/>
      </v:shape>
    </w:pict>
  </w:numPicBullet>
  <w:abstractNum w:abstractNumId="0" w15:restartNumberingAfterBreak="0">
    <w:nsid w:val="00381A1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0737968"/>
    <w:multiLevelType w:val="multilevel"/>
    <w:tmpl w:val="9CC81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974E8"/>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DD3B00"/>
    <w:multiLevelType w:val="multilevel"/>
    <w:tmpl w:val="3D36B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29230F"/>
    <w:multiLevelType w:val="multilevel"/>
    <w:tmpl w:val="B79201D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4327D1"/>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F53E3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sz w:val="20"/>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CA1BCD"/>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2E35AB3"/>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03AD21C0"/>
    <w:multiLevelType w:val="hybridMultilevel"/>
    <w:tmpl w:val="EB2A455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562274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67A14E1"/>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F04C17"/>
    <w:multiLevelType w:val="multilevel"/>
    <w:tmpl w:val="B95E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353ED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D6576F"/>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083A538F"/>
    <w:multiLevelType w:val="multilevel"/>
    <w:tmpl w:val="B7A4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F0113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0217A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0A2969C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A9653B3"/>
    <w:multiLevelType w:val="multilevel"/>
    <w:tmpl w:val="A002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AAB6F71"/>
    <w:multiLevelType w:val="hybridMultilevel"/>
    <w:tmpl w:val="6F2C437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0B1251F8"/>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B421873"/>
    <w:multiLevelType w:val="multilevel"/>
    <w:tmpl w:val="3C0CFEFC"/>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B99199A"/>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15:restartNumberingAfterBreak="0">
    <w:nsid w:val="0BF45092"/>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0C250F75"/>
    <w:multiLevelType w:val="hybridMultilevel"/>
    <w:tmpl w:val="888286E8"/>
    <w:lvl w:ilvl="0" w:tplc="04090007">
      <w:start w:val="1"/>
      <w:numFmt w:val="bullet"/>
      <w:lvlText w:val=""/>
      <w:lvlPicBulletId w:val="0"/>
      <w:lvlJc w:val="left"/>
      <w:pPr>
        <w:ind w:left="360" w:hanging="360"/>
      </w:pPr>
      <w:rPr>
        <w:rFonts w:ascii="Symbol" w:hAnsi="Symbol" w:hint="default"/>
      </w:rPr>
    </w:lvl>
    <w:lvl w:ilvl="1" w:tplc="FFFFFFFF">
      <w:start w:val="1"/>
      <w:numFmt w:val="decimal"/>
      <w:lvlText w:val="%2."/>
      <w:lvlJc w:val="left"/>
      <w:pPr>
        <w:ind w:left="360" w:hanging="360"/>
      </w:pPr>
      <w:rPr>
        <w:rFont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0CC91C08"/>
    <w:multiLevelType w:val="multilevel"/>
    <w:tmpl w:val="1D88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CD03443"/>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0D5947DA"/>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A3662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0DCB62C6"/>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EC5AEB"/>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E63105E"/>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3" w15:restartNumberingAfterBreak="0">
    <w:nsid w:val="10CC06DA"/>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11785B4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11854AF4"/>
    <w:multiLevelType w:val="hybridMultilevel"/>
    <w:tmpl w:val="D67870BA"/>
    <w:lvl w:ilvl="0" w:tplc="04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11B16FD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C13FF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11D30283"/>
    <w:multiLevelType w:val="multilevel"/>
    <w:tmpl w:val="0BD6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24E6C1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12C534E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130A1059"/>
    <w:multiLevelType w:val="multilevel"/>
    <w:tmpl w:val="B2F8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38C0EC9"/>
    <w:multiLevelType w:val="multilevel"/>
    <w:tmpl w:val="E8187AD2"/>
    <w:lvl w:ilvl="0">
      <w:start w:val="1"/>
      <w:numFmt w:val="bullet"/>
      <w:lvlText w:val=""/>
      <w:lvlPicBulletId w:val="0"/>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144F4B5E"/>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4EC62D7"/>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5EF31E3"/>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96207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6E75939"/>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16E8726E"/>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77C233D"/>
    <w:multiLevelType w:val="hybridMultilevel"/>
    <w:tmpl w:val="19589DAE"/>
    <w:lvl w:ilvl="0" w:tplc="80745656">
      <w:start w:val="2"/>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17DA2D9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17DB74AF"/>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802384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188569BD"/>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A101038"/>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A52764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1AA60640"/>
    <w:multiLevelType w:val="hybridMultilevel"/>
    <w:tmpl w:val="DB1A30AE"/>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1B44336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1BEC5158"/>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CC60BB1"/>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D213D8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1D462C2D"/>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D713268"/>
    <w:multiLevelType w:val="multilevel"/>
    <w:tmpl w:val="91A4C7AA"/>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63" w15:restartNumberingAfterBreak="0">
    <w:nsid w:val="1DA504BE"/>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DB85DF9"/>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1DBF6633"/>
    <w:multiLevelType w:val="multilevel"/>
    <w:tmpl w:val="F4422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E35095D"/>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E8502EC"/>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EDE5593"/>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1EF12BF8"/>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F732C3E"/>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07A1B76"/>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2" w15:restartNumberingAfterBreak="0">
    <w:nsid w:val="20BE5425"/>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0D24AAB"/>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1480DF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21A32767"/>
    <w:multiLevelType w:val="multilevel"/>
    <w:tmpl w:val="9A588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1A907FE"/>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7" w15:restartNumberingAfterBreak="0">
    <w:nsid w:val="22096C1E"/>
    <w:multiLevelType w:val="multilevel"/>
    <w:tmpl w:val="91A4C7AA"/>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78" w15:restartNumberingAfterBreak="0">
    <w:nsid w:val="224E46DC"/>
    <w:multiLevelType w:val="hybridMultilevel"/>
    <w:tmpl w:val="491663D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22D61C0A"/>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31A57DB"/>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3CC73BF"/>
    <w:multiLevelType w:val="multilevel"/>
    <w:tmpl w:val="6F96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3D73842"/>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3F94874"/>
    <w:multiLevelType w:val="multilevel"/>
    <w:tmpl w:val="6604FC1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3FE054A"/>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44F3510"/>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4690237"/>
    <w:multiLevelType w:val="hybridMultilevel"/>
    <w:tmpl w:val="2CFE8AC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246E3E76"/>
    <w:multiLevelType w:val="hybridMultilevel"/>
    <w:tmpl w:val="921EEBF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249E6CC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4BB4676"/>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4DA7D23"/>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961FA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25A61CA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5E878F0"/>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4" w15:restartNumberingAfterBreak="0">
    <w:nsid w:val="25EA4DDA"/>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5" w15:restartNumberingAfterBreak="0">
    <w:nsid w:val="26356E3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6" w15:restartNumberingAfterBreak="0">
    <w:nsid w:val="266A76D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7" w15:restartNumberingAfterBreak="0">
    <w:nsid w:val="26BA78C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6BC36FF"/>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74951A9"/>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0" w15:restartNumberingAfterBreak="0">
    <w:nsid w:val="27C608FC"/>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88B1A8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2" w15:restartNumberingAfterBreak="0">
    <w:nsid w:val="28A15C59"/>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8BA2712"/>
    <w:multiLevelType w:val="multilevel"/>
    <w:tmpl w:val="40267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929359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9EC03A7"/>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6" w15:restartNumberingAfterBreak="0">
    <w:nsid w:val="2A0960F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A1D4C2C"/>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AE43801"/>
    <w:multiLevelType w:val="multilevel"/>
    <w:tmpl w:val="CAE41506"/>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09" w15:restartNumberingAfterBreak="0">
    <w:nsid w:val="2B0C16B4"/>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0" w15:restartNumberingAfterBreak="0">
    <w:nsid w:val="2B5F0BF7"/>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B81366C"/>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12" w15:restartNumberingAfterBreak="0">
    <w:nsid w:val="2BA7540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3" w15:restartNumberingAfterBreak="0">
    <w:nsid w:val="2CD9453F"/>
    <w:multiLevelType w:val="hybridMultilevel"/>
    <w:tmpl w:val="2EBC3C3C"/>
    <w:lvl w:ilvl="0" w:tplc="04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4" w15:restartNumberingAfterBreak="0">
    <w:nsid w:val="2CDB1C0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5" w15:restartNumberingAfterBreak="0">
    <w:nsid w:val="2D0A25F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6" w15:restartNumberingAfterBreak="0">
    <w:nsid w:val="2D7B7984"/>
    <w:multiLevelType w:val="hybridMultilevel"/>
    <w:tmpl w:val="353CBF9E"/>
    <w:lvl w:ilvl="0" w:tplc="FFFFFFFF">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2E367A29"/>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E9369D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E9842C5"/>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0" w15:restartNumberingAfterBreak="0">
    <w:nsid w:val="2EB919EB"/>
    <w:multiLevelType w:val="multilevel"/>
    <w:tmpl w:val="04D26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EE70E66"/>
    <w:multiLevelType w:val="multilevel"/>
    <w:tmpl w:val="1374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F0E700A"/>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F0F164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4" w15:restartNumberingAfterBreak="0">
    <w:nsid w:val="2F562019"/>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02F484B"/>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0660145"/>
    <w:multiLevelType w:val="hybridMultilevel"/>
    <w:tmpl w:val="D7DEED8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30E44B29"/>
    <w:multiLevelType w:val="hybridMultilevel"/>
    <w:tmpl w:val="5D02ABC4"/>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30FB515E"/>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9" w15:restartNumberingAfterBreak="0">
    <w:nsid w:val="31A84868"/>
    <w:multiLevelType w:val="multilevel"/>
    <w:tmpl w:val="E15AFEB4"/>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0" w15:restartNumberingAfterBreak="0">
    <w:nsid w:val="31E275AA"/>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1" w15:restartNumberingAfterBreak="0">
    <w:nsid w:val="321620EE"/>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22A3C2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3" w15:restartNumberingAfterBreak="0">
    <w:nsid w:val="323C5CF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23F52D6"/>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5" w15:restartNumberingAfterBreak="0">
    <w:nsid w:val="32A2290C"/>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2B92826"/>
    <w:multiLevelType w:val="hybridMultilevel"/>
    <w:tmpl w:val="E7100D12"/>
    <w:lvl w:ilvl="0" w:tplc="D51E72CA">
      <w:start w:val="1"/>
      <w:numFmt w:val="bullet"/>
      <w:lvlText w:val="-"/>
      <w:lvlJc w:val="left"/>
      <w:pPr>
        <w:ind w:left="360" w:hanging="360"/>
      </w:pPr>
      <w:rPr>
        <w:rFonts w:ascii="Aptos" w:eastAsiaTheme="minorHAnsi" w:hAnsi="Aptos"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32D26E43"/>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48B76E1"/>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9" w15:restartNumberingAfterBreak="0">
    <w:nsid w:val="35315FAC"/>
    <w:multiLevelType w:val="multilevel"/>
    <w:tmpl w:val="25DC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554058A"/>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1" w15:restartNumberingAfterBreak="0">
    <w:nsid w:val="35681C86"/>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5F07AA9"/>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3" w15:restartNumberingAfterBreak="0">
    <w:nsid w:val="3633074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4" w15:restartNumberingAfterBreak="0">
    <w:nsid w:val="36675962"/>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5" w15:restartNumberingAfterBreak="0">
    <w:nsid w:val="3674436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6" w15:restartNumberingAfterBreak="0">
    <w:nsid w:val="374520C7"/>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75B63B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76A2F4D"/>
    <w:multiLevelType w:val="multilevel"/>
    <w:tmpl w:val="CD38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77244BF"/>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7D46FF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37ED4AFC"/>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3854376C"/>
    <w:multiLevelType w:val="multilevel"/>
    <w:tmpl w:val="ABE62532"/>
    <w:lvl w:ilvl="0">
      <w:start w:val="1"/>
      <w:numFmt w:val="bullet"/>
      <w:lvlText w:val=""/>
      <w:lvlPicBulletId w:val="0"/>
      <w:lvlJc w:val="left"/>
      <w:pPr>
        <w:tabs>
          <w:tab w:val="num" w:pos="0"/>
        </w:tabs>
        <w:ind w:left="0" w:hanging="360"/>
      </w:pPr>
      <w:rPr>
        <w:rFonts w:ascii="Symbol" w:hAnsi="Symbol" w:hint="default"/>
        <w:sz w:val="20"/>
      </w:rPr>
    </w:lvl>
    <w:lvl w:ilvl="1">
      <w:start w:val="1"/>
      <w:numFmt w:val="bullet"/>
      <w:lvlText w:val=""/>
      <w:lvlPicBulletId w:val="0"/>
      <w:lvlJc w:val="left"/>
      <w:pPr>
        <w:ind w:left="720" w:hanging="360"/>
      </w:pPr>
      <w:rPr>
        <w:rFonts w:ascii="Symbol" w:hAnsi="Symbol" w:hint="default"/>
      </w:rPr>
    </w:lvl>
    <w:lvl w:ilvl="2">
      <w:start w:val="1"/>
      <w:numFmt w:val="bullet"/>
      <w:lvlText w:val=""/>
      <w:lvlPicBulletId w:val="0"/>
      <w:lvlJc w:val="left"/>
      <w:pPr>
        <w:ind w:left="1440" w:hanging="360"/>
      </w:pPr>
      <w:rPr>
        <w:rFonts w:ascii="Symbol" w:hAnsi="Symbol" w:hint="default"/>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53" w15:restartNumberingAfterBreak="0">
    <w:nsid w:val="38573164"/>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955376D"/>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95E0BC8"/>
    <w:multiLevelType w:val="multilevel"/>
    <w:tmpl w:val="6FBC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A1A2ED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AE3526B"/>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8" w15:restartNumberingAfterBreak="0">
    <w:nsid w:val="3B364558"/>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B4341B2"/>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BC24FA5"/>
    <w:multiLevelType w:val="hybridMultilevel"/>
    <w:tmpl w:val="6F2C657A"/>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1" w15:restartNumberingAfterBreak="0">
    <w:nsid w:val="3C04288A"/>
    <w:multiLevelType w:val="multilevel"/>
    <w:tmpl w:val="FAB8F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C6B0620"/>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CC7570A"/>
    <w:multiLevelType w:val="multilevel"/>
    <w:tmpl w:val="B9801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D6F1639"/>
    <w:multiLevelType w:val="multilevel"/>
    <w:tmpl w:val="A02A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E4A5C27"/>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6" w15:restartNumberingAfterBreak="0">
    <w:nsid w:val="3EA17658"/>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67" w15:restartNumberingAfterBreak="0">
    <w:nsid w:val="3F585AB7"/>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0386BE2"/>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9" w15:restartNumberingAfterBreak="0">
    <w:nsid w:val="4060684C"/>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0" w15:restartNumberingAfterBreak="0">
    <w:nsid w:val="40680616"/>
    <w:multiLevelType w:val="hybridMultilevel"/>
    <w:tmpl w:val="C5480AB2"/>
    <w:lvl w:ilvl="0" w:tplc="04090007">
      <w:start w:val="1"/>
      <w:numFmt w:val="bullet"/>
      <w:lvlText w:val=""/>
      <w:lvlPicBulletId w:val="0"/>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1" w15:restartNumberingAfterBreak="0">
    <w:nsid w:val="406A653A"/>
    <w:multiLevelType w:val="hybridMultilevel"/>
    <w:tmpl w:val="EAC4233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2" w15:restartNumberingAfterBreak="0">
    <w:nsid w:val="408D19B4"/>
    <w:multiLevelType w:val="multilevel"/>
    <w:tmpl w:val="7204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0AD6315"/>
    <w:multiLevelType w:val="multilevel"/>
    <w:tmpl w:val="B34E2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12F5FE1"/>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1436B45"/>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41841693"/>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7" w15:restartNumberingAfterBreak="0">
    <w:nsid w:val="419823E8"/>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1D13745"/>
    <w:multiLevelType w:val="hybridMultilevel"/>
    <w:tmpl w:val="DC1009D6"/>
    <w:lvl w:ilvl="0" w:tplc="0409000F">
      <w:start w:val="1"/>
      <w:numFmt w:val="decimal"/>
      <w:lvlText w:val="%1."/>
      <w:lvlJc w:val="left"/>
      <w:pPr>
        <w:ind w:left="360" w:hanging="360"/>
      </w:pPr>
      <w:rPr>
        <w:rFonts w:hint="default"/>
      </w:rPr>
    </w:lvl>
    <w:lvl w:ilvl="1" w:tplc="D51E72CA">
      <w:start w:val="1"/>
      <w:numFmt w:val="bullet"/>
      <w:lvlText w:val="-"/>
      <w:lvlJc w:val="left"/>
      <w:pPr>
        <w:ind w:left="1080" w:hanging="360"/>
      </w:pPr>
      <w:rPr>
        <w:rFonts w:ascii="Aptos" w:eastAsiaTheme="minorHAnsi" w:hAnsi="Aptos" w:cstheme="minorBidi" w:hint="default"/>
      </w:rPr>
    </w:lvl>
    <w:lvl w:ilvl="2" w:tplc="F6688358">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15:restartNumberingAfterBreak="0">
    <w:nsid w:val="42905CE4"/>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0" w15:restartNumberingAfterBreak="0">
    <w:nsid w:val="42AF7954"/>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42D40A30"/>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3670194"/>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3" w15:restartNumberingAfterBreak="0">
    <w:nsid w:val="4368390D"/>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37B777C"/>
    <w:multiLevelType w:val="multilevel"/>
    <w:tmpl w:val="5FE68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437C3D3C"/>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3E903A5"/>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48263C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55F19EB"/>
    <w:multiLevelType w:val="multilevel"/>
    <w:tmpl w:val="50A8C64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56C105A"/>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0" w15:restartNumberingAfterBreak="0">
    <w:nsid w:val="464A401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1" w15:restartNumberingAfterBreak="0">
    <w:nsid w:val="46BA019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46D52D3D"/>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3" w15:restartNumberingAfterBreak="0">
    <w:nsid w:val="476B25C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4" w15:restartNumberingAfterBreak="0">
    <w:nsid w:val="483E34B3"/>
    <w:multiLevelType w:val="multilevel"/>
    <w:tmpl w:val="EB26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A0E3BDF"/>
    <w:multiLevelType w:val="multilevel"/>
    <w:tmpl w:val="184C9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A835288"/>
    <w:multiLevelType w:val="hybridMultilevel"/>
    <w:tmpl w:val="0DFCCB4E"/>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7" w15:restartNumberingAfterBreak="0">
    <w:nsid w:val="4AF738CD"/>
    <w:multiLevelType w:val="multilevel"/>
    <w:tmpl w:val="A89A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CB87744"/>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CF223DD"/>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CF63F26"/>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DAB6A7D"/>
    <w:multiLevelType w:val="multilevel"/>
    <w:tmpl w:val="91A4C7AA"/>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02" w15:restartNumberingAfterBreak="0">
    <w:nsid w:val="4E0A083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E376AB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E695A4F"/>
    <w:multiLevelType w:val="hybridMultilevel"/>
    <w:tmpl w:val="8B1E6100"/>
    <w:lvl w:ilvl="0" w:tplc="D51E72CA">
      <w:start w:val="1"/>
      <w:numFmt w:val="bullet"/>
      <w:lvlText w:val="-"/>
      <w:lvlJc w:val="left"/>
      <w:pPr>
        <w:ind w:left="360" w:hanging="360"/>
      </w:pPr>
      <w:rPr>
        <w:rFonts w:ascii="Aptos" w:eastAsiaTheme="minorHAnsi" w:hAnsi="Aptos" w:cstheme="minorBidi" w:hint="default"/>
      </w:rPr>
    </w:lvl>
    <w:lvl w:ilvl="1" w:tplc="D51E72CA">
      <w:start w:val="1"/>
      <w:numFmt w:val="bullet"/>
      <w:lvlText w:val="-"/>
      <w:lvlJc w:val="left"/>
      <w:pPr>
        <w:ind w:left="1080" w:hanging="360"/>
      </w:pPr>
      <w:rPr>
        <w:rFonts w:ascii="Aptos" w:eastAsiaTheme="minorHAnsi" w:hAnsi="Aptos" w:cstheme="minorBid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15:restartNumberingAfterBreak="0">
    <w:nsid w:val="4E734B71"/>
    <w:multiLevelType w:val="multilevel"/>
    <w:tmpl w:val="F732F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F460299"/>
    <w:multiLevelType w:val="hybridMultilevel"/>
    <w:tmpl w:val="C92AC31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15:restartNumberingAfterBreak="0">
    <w:nsid w:val="4F8B47D3"/>
    <w:multiLevelType w:val="multilevel"/>
    <w:tmpl w:val="3C0CFEFC"/>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8" w15:restartNumberingAfterBreak="0">
    <w:nsid w:val="4FF07556"/>
    <w:multiLevelType w:val="hybridMultilevel"/>
    <w:tmpl w:val="7C4E426A"/>
    <w:lvl w:ilvl="0" w:tplc="EEAC02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9" w15:restartNumberingAfterBreak="0">
    <w:nsid w:val="50435AAC"/>
    <w:multiLevelType w:val="multilevel"/>
    <w:tmpl w:val="7F74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0AA5DD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1" w15:restartNumberingAfterBreak="0">
    <w:nsid w:val="513A6E61"/>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17B21F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518945C1"/>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1905376"/>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520E21AA"/>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520F3D8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7" w15:restartNumberingAfterBreak="0">
    <w:nsid w:val="525B24C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2606624"/>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19" w15:restartNumberingAfterBreak="0">
    <w:nsid w:val="52AA0B2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2C52588"/>
    <w:multiLevelType w:val="multilevel"/>
    <w:tmpl w:val="04CC6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328726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53786501"/>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3" w15:restartNumberingAfterBreak="0">
    <w:nsid w:val="54AB796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4" w15:restartNumberingAfterBreak="0">
    <w:nsid w:val="561F27CD"/>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568D2678"/>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7856074"/>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89C2DF3"/>
    <w:multiLevelType w:val="hybridMultilevel"/>
    <w:tmpl w:val="3216C992"/>
    <w:lvl w:ilvl="0" w:tplc="60FAB6F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8" w15:restartNumberingAfterBreak="0">
    <w:nsid w:val="58D1246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9" w15:restartNumberingAfterBreak="0">
    <w:nsid w:val="5919572F"/>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59421082"/>
    <w:multiLevelType w:val="multilevel"/>
    <w:tmpl w:val="F72E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94D25A7"/>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9740A71"/>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9D46450"/>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A217C32"/>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AB2294F"/>
    <w:multiLevelType w:val="multilevel"/>
    <w:tmpl w:val="7A1C0512"/>
    <w:lvl w:ilvl="0">
      <w:start w:val="1"/>
      <w:numFmt w:val="bullet"/>
      <w:lvlText w:val=""/>
      <w:lvlPicBulletId w:val="0"/>
      <w:lvlJc w:val="left"/>
      <w:pPr>
        <w:tabs>
          <w:tab w:val="num" w:pos="0"/>
        </w:tabs>
        <w:ind w:left="0" w:hanging="360"/>
      </w:pPr>
      <w:rPr>
        <w:rFonts w:ascii="Symbol" w:hAnsi="Symbol" w:hint="default"/>
      </w:rPr>
    </w:lvl>
    <w:lvl w:ilvl="1">
      <w:start w:val="1"/>
      <w:numFmt w:val="bullet"/>
      <w:lvlText w:val=""/>
      <w:lvlPicBulletId w:val="0"/>
      <w:lvlJc w:val="left"/>
      <w:pPr>
        <w:ind w:left="0" w:hanging="360"/>
      </w:pPr>
      <w:rPr>
        <w:rFonts w:ascii="Symbol" w:hAnsi="Symbol" w:hint="default"/>
      </w:r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36" w15:restartNumberingAfterBreak="0">
    <w:nsid w:val="5BDD7E7A"/>
    <w:multiLevelType w:val="multilevel"/>
    <w:tmpl w:val="A622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CD21EA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5CFA3D7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9" w15:restartNumberingAfterBreak="0">
    <w:nsid w:val="5D72203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DF375CC"/>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E9E0C84"/>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F341A99"/>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43" w15:restartNumberingAfterBreak="0">
    <w:nsid w:val="5F910C0E"/>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5F9F1A74"/>
    <w:multiLevelType w:val="hybridMultilevel"/>
    <w:tmpl w:val="6E2ABE6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5" w15:restartNumberingAfterBreak="0">
    <w:nsid w:val="605C687C"/>
    <w:multiLevelType w:val="multilevel"/>
    <w:tmpl w:val="F920095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131639A"/>
    <w:multiLevelType w:val="multilevel"/>
    <w:tmpl w:val="ABE8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1E2625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8" w15:restartNumberingAfterBreak="0">
    <w:nsid w:val="63601A0F"/>
    <w:multiLevelType w:val="hybridMultilevel"/>
    <w:tmpl w:val="BCB2682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9" w15:restartNumberingAfterBreak="0">
    <w:nsid w:val="64030B81"/>
    <w:multiLevelType w:val="multilevel"/>
    <w:tmpl w:val="F9BE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510579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1" w15:restartNumberingAfterBreak="0">
    <w:nsid w:val="655E009F"/>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595433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5A65F48"/>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4" w15:restartNumberingAfterBreak="0">
    <w:nsid w:val="65F47CB0"/>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7AA42C2"/>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67E046F7"/>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7" w15:restartNumberingAfterBreak="0">
    <w:nsid w:val="6974646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8" w15:restartNumberingAfterBreak="0">
    <w:nsid w:val="69ED768D"/>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A017545"/>
    <w:multiLevelType w:val="hybridMultilevel"/>
    <w:tmpl w:val="5BF43C4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0" w15:restartNumberingAfterBreak="0">
    <w:nsid w:val="6A3B38B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1" w15:restartNumberingAfterBreak="0">
    <w:nsid w:val="6A76739B"/>
    <w:multiLevelType w:val="multilevel"/>
    <w:tmpl w:val="3C0CFEFC"/>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2" w15:restartNumberingAfterBreak="0">
    <w:nsid w:val="6ADD6BE6"/>
    <w:multiLevelType w:val="multilevel"/>
    <w:tmpl w:val="530C4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AE118B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4" w15:restartNumberingAfterBreak="0">
    <w:nsid w:val="6B415AF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5" w15:restartNumberingAfterBreak="0">
    <w:nsid w:val="6B8E717D"/>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BBC4CF5"/>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BC37313"/>
    <w:multiLevelType w:val="multilevel"/>
    <w:tmpl w:val="91A4C7AA"/>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68" w15:restartNumberingAfterBreak="0">
    <w:nsid w:val="6BCB1F37"/>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6C096632"/>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6C4901D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1" w15:restartNumberingAfterBreak="0">
    <w:nsid w:val="6CAC52D8"/>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6CD8705D"/>
    <w:multiLevelType w:val="hybridMultilevel"/>
    <w:tmpl w:val="7924DC6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3" w15:restartNumberingAfterBreak="0">
    <w:nsid w:val="6D14657E"/>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6D174F8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5" w15:restartNumberingAfterBreak="0">
    <w:nsid w:val="6D2F798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6D3B359D"/>
    <w:multiLevelType w:val="multilevel"/>
    <w:tmpl w:val="000A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6DA17B3E"/>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8" w15:restartNumberingAfterBreak="0">
    <w:nsid w:val="6DC1493D"/>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6EA459BD"/>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0" w15:restartNumberingAfterBreak="0">
    <w:nsid w:val="6ED836AA"/>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1" w15:restartNumberingAfterBreak="0">
    <w:nsid w:val="6F0A16B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2" w15:restartNumberingAfterBreak="0">
    <w:nsid w:val="6FAB3FF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3" w15:restartNumberingAfterBreak="0">
    <w:nsid w:val="6FB24B51"/>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4" w15:restartNumberingAfterBreak="0">
    <w:nsid w:val="6FF6021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5" w15:restartNumberingAfterBreak="0">
    <w:nsid w:val="70012BB3"/>
    <w:multiLevelType w:val="hybridMultilevel"/>
    <w:tmpl w:val="5A862BC4"/>
    <w:lvl w:ilvl="0" w:tplc="04090007">
      <w:start w:val="1"/>
      <w:numFmt w:val="bullet"/>
      <w:lvlText w:val=""/>
      <w:lvlPicBulletId w:val="0"/>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6" w15:restartNumberingAfterBreak="0">
    <w:nsid w:val="7037334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7" w15:restartNumberingAfterBreak="0">
    <w:nsid w:val="70472909"/>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7075111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9" w15:restartNumberingAfterBreak="0">
    <w:nsid w:val="71953289"/>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719B1905"/>
    <w:multiLevelType w:val="multilevel"/>
    <w:tmpl w:val="C2E4421E"/>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91" w15:restartNumberingAfterBreak="0">
    <w:nsid w:val="73044075"/>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7311194F"/>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3" w15:restartNumberingAfterBreak="0">
    <w:nsid w:val="73887928"/>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73A96E15"/>
    <w:multiLevelType w:val="multilevel"/>
    <w:tmpl w:val="ABE62532"/>
    <w:lvl w:ilvl="0">
      <w:start w:val="1"/>
      <w:numFmt w:val="bullet"/>
      <w:lvlText w:val=""/>
      <w:lvlPicBulletId w:val="0"/>
      <w:lvlJc w:val="left"/>
      <w:pPr>
        <w:tabs>
          <w:tab w:val="num" w:pos="0"/>
        </w:tabs>
        <w:ind w:left="0" w:hanging="360"/>
      </w:pPr>
      <w:rPr>
        <w:rFonts w:ascii="Symbol" w:hAnsi="Symbol" w:hint="default"/>
        <w:sz w:val="20"/>
      </w:rPr>
    </w:lvl>
    <w:lvl w:ilvl="1">
      <w:start w:val="1"/>
      <w:numFmt w:val="bullet"/>
      <w:lvlText w:val=""/>
      <w:lvlPicBulletId w:val="0"/>
      <w:lvlJc w:val="left"/>
      <w:pPr>
        <w:ind w:left="720" w:hanging="360"/>
      </w:pPr>
      <w:rPr>
        <w:rFonts w:ascii="Symbol" w:hAnsi="Symbol" w:hint="default"/>
      </w:rPr>
    </w:lvl>
    <w:lvl w:ilvl="2">
      <w:start w:val="1"/>
      <w:numFmt w:val="bullet"/>
      <w:lvlText w:val=""/>
      <w:lvlPicBulletId w:val="0"/>
      <w:lvlJc w:val="left"/>
      <w:pPr>
        <w:ind w:left="1440" w:hanging="360"/>
      </w:pPr>
      <w:rPr>
        <w:rFonts w:ascii="Symbol" w:hAnsi="Symbol" w:hint="default"/>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95" w15:restartNumberingAfterBreak="0">
    <w:nsid w:val="73B2324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73D46D8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74EC5DF2"/>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5047494"/>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54A7172"/>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757719BE"/>
    <w:multiLevelType w:val="hybridMultilevel"/>
    <w:tmpl w:val="586C8B72"/>
    <w:lvl w:ilvl="0" w:tplc="F8B499D8">
      <w:start w:val="3"/>
      <w:numFmt w:val="decimal"/>
      <w:lvlText w:val="%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1" w15:restartNumberingAfterBreak="0">
    <w:nsid w:val="764E62C9"/>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68F1977"/>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3" w15:restartNumberingAfterBreak="0">
    <w:nsid w:val="771956DE"/>
    <w:multiLevelType w:val="hybridMultilevel"/>
    <w:tmpl w:val="220ED9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93409AF"/>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796E3ED0"/>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7A032937"/>
    <w:multiLevelType w:val="hybridMultilevel"/>
    <w:tmpl w:val="5228562A"/>
    <w:lvl w:ilvl="0" w:tplc="04090007">
      <w:start w:val="1"/>
      <w:numFmt w:val="bullet"/>
      <w:lvlText w:val=""/>
      <w:lvlPicBulletId w:val="0"/>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7" w15:restartNumberingAfterBreak="0">
    <w:nsid w:val="7AAF6A33"/>
    <w:multiLevelType w:val="multilevel"/>
    <w:tmpl w:val="91A4C7AA"/>
    <w:lvl w:ilvl="0">
      <w:start w:val="1"/>
      <w:numFmt w:val="bullet"/>
      <w:lvlText w:val=""/>
      <w:lvlPicBulletId w:val="0"/>
      <w:lvlJc w:val="left"/>
      <w:pPr>
        <w:tabs>
          <w:tab w:val="num" w:pos="0"/>
        </w:tabs>
        <w:ind w:left="0" w:hanging="360"/>
      </w:pPr>
      <w:rPr>
        <w:rFonts w:ascii="Symbol" w:hAnsi="Symbol" w:hint="default"/>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08" w15:restartNumberingAfterBreak="0">
    <w:nsid w:val="7AE2788C"/>
    <w:multiLevelType w:val="multilevel"/>
    <w:tmpl w:val="3C0CFEF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7B7038B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BF416D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1" w15:restartNumberingAfterBreak="0">
    <w:nsid w:val="7CE521A5"/>
    <w:multiLevelType w:val="multilevel"/>
    <w:tmpl w:val="D3A4D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7D2D6FFC"/>
    <w:multiLevelType w:val="hybridMultilevel"/>
    <w:tmpl w:val="E938C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3" w15:restartNumberingAfterBreak="0">
    <w:nsid w:val="7DC53F48"/>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4" w15:restartNumberingAfterBreak="0">
    <w:nsid w:val="7E543C87"/>
    <w:multiLevelType w:val="multilevel"/>
    <w:tmpl w:val="7FC8B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EA70E3F"/>
    <w:multiLevelType w:val="hybridMultilevel"/>
    <w:tmpl w:val="75EAF7B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7EDE644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7EF606B3"/>
    <w:multiLevelType w:val="multilevel"/>
    <w:tmpl w:val="5192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7F257228"/>
    <w:multiLevelType w:val="multilevel"/>
    <w:tmpl w:val="5A7CB1A2"/>
    <w:lvl w:ilvl="0">
      <w:start w:val="1"/>
      <w:numFmt w:val="bullet"/>
      <w:lvlText w:val=""/>
      <w:lvlPicBulletId w:val="0"/>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7F692E2E"/>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7696092">
    <w:abstractNumId w:val="227"/>
  </w:num>
  <w:num w:numId="2" w16cid:durableId="820733858">
    <w:abstractNumId w:val="208"/>
  </w:num>
  <w:num w:numId="3" w16cid:durableId="1116631941">
    <w:abstractNumId w:val="178"/>
  </w:num>
  <w:num w:numId="4" w16cid:durableId="1823305324">
    <w:abstractNumId w:val="312"/>
  </w:num>
  <w:num w:numId="5" w16cid:durableId="1391729783">
    <w:abstractNumId w:val="64"/>
  </w:num>
  <w:num w:numId="6" w16cid:durableId="1252086142">
    <w:abstractNumId w:val="17"/>
  </w:num>
  <w:num w:numId="7" w16cid:durableId="1110860345">
    <w:abstractNumId w:val="270"/>
  </w:num>
  <w:num w:numId="8" w16cid:durableId="995258647">
    <w:abstractNumId w:val="245"/>
  </w:num>
  <w:num w:numId="9" w16cid:durableId="1093206630">
    <w:abstractNumId w:val="136"/>
  </w:num>
  <w:num w:numId="10" w16cid:durableId="681590915">
    <w:abstractNumId w:val="47"/>
  </w:num>
  <w:num w:numId="11" w16cid:durableId="274362417">
    <w:abstractNumId w:val="204"/>
  </w:num>
  <w:num w:numId="12" w16cid:durableId="2023048439">
    <w:abstractNumId w:val="196"/>
  </w:num>
  <w:num w:numId="13" w16cid:durableId="599526644">
    <w:abstractNumId w:val="27"/>
  </w:num>
  <w:num w:numId="14" w16cid:durableId="1748384470">
    <w:abstractNumId w:val="259"/>
  </w:num>
  <w:num w:numId="15" w16cid:durableId="1415131566">
    <w:abstractNumId w:val="49"/>
  </w:num>
  <w:num w:numId="16" w16cid:durableId="1053116533">
    <w:abstractNumId w:val="300"/>
  </w:num>
  <w:num w:numId="17" w16cid:durableId="1605922857">
    <w:abstractNumId w:val="236"/>
  </w:num>
  <w:num w:numId="18" w16cid:durableId="155272108">
    <w:abstractNumId w:val="148"/>
  </w:num>
  <w:num w:numId="19" w16cid:durableId="1962150785">
    <w:abstractNumId w:val="246"/>
  </w:num>
  <w:num w:numId="20" w16cid:durableId="988629931">
    <w:abstractNumId w:val="83"/>
  </w:num>
  <w:num w:numId="21" w16cid:durableId="1419714604">
    <w:abstractNumId w:val="311"/>
  </w:num>
  <w:num w:numId="22" w16cid:durableId="1895267272">
    <w:abstractNumId w:val="3"/>
  </w:num>
  <w:num w:numId="23" w16cid:durableId="810366729">
    <w:abstractNumId w:val="103"/>
  </w:num>
  <w:num w:numId="24" w16cid:durableId="1927690066">
    <w:abstractNumId w:val="12"/>
  </w:num>
  <w:num w:numId="25" w16cid:durableId="1401908427">
    <w:abstractNumId w:val="26"/>
  </w:num>
  <w:num w:numId="26" w16cid:durableId="1001469970">
    <w:abstractNumId w:val="249"/>
  </w:num>
  <w:num w:numId="27" w16cid:durableId="1581450518">
    <w:abstractNumId w:val="163"/>
  </w:num>
  <w:num w:numId="28" w16cid:durableId="1862887911">
    <w:abstractNumId w:val="220"/>
  </w:num>
  <w:num w:numId="29" w16cid:durableId="2132094618">
    <w:abstractNumId w:val="42"/>
  </w:num>
  <w:num w:numId="30" w16cid:durableId="1919362343">
    <w:abstractNumId w:val="283"/>
  </w:num>
  <w:num w:numId="31" w16cid:durableId="756247872">
    <w:abstractNumId w:val="24"/>
  </w:num>
  <w:num w:numId="32" w16cid:durableId="2042658462">
    <w:abstractNumId w:val="192"/>
  </w:num>
  <w:num w:numId="33" w16cid:durableId="112411693">
    <w:abstractNumId w:val="179"/>
  </w:num>
  <w:num w:numId="34" w16cid:durableId="1170370885">
    <w:abstractNumId w:val="140"/>
  </w:num>
  <w:num w:numId="35" w16cid:durableId="1532038381">
    <w:abstractNumId w:val="68"/>
  </w:num>
  <w:num w:numId="36" w16cid:durableId="623313827">
    <w:abstractNumId w:val="71"/>
  </w:num>
  <w:num w:numId="37" w16cid:durableId="1142507439">
    <w:abstractNumId w:val="260"/>
  </w:num>
  <w:num w:numId="38" w16cid:durableId="1130779208">
    <w:abstractNumId w:val="222"/>
  </w:num>
  <w:num w:numId="39" w16cid:durableId="756443503">
    <w:abstractNumId w:val="76"/>
  </w:num>
  <w:num w:numId="40" w16cid:durableId="1751661200">
    <w:abstractNumId w:val="274"/>
  </w:num>
  <w:num w:numId="41" w16cid:durableId="2024016656">
    <w:abstractNumId w:val="70"/>
  </w:num>
  <w:num w:numId="42" w16cid:durableId="818419951">
    <w:abstractNumId w:val="189"/>
  </w:num>
  <w:num w:numId="43" w16cid:durableId="122313574">
    <w:abstractNumId w:val="165"/>
  </w:num>
  <w:num w:numId="44" w16cid:durableId="559708274">
    <w:abstractNumId w:val="8"/>
  </w:num>
  <w:num w:numId="45" w16cid:durableId="2047176154">
    <w:abstractNumId w:val="37"/>
  </w:num>
  <w:num w:numId="46" w16cid:durableId="994262355">
    <w:abstractNumId w:val="35"/>
  </w:num>
  <w:num w:numId="47" w16cid:durableId="1687099390">
    <w:abstractNumId w:val="78"/>
  </w:num>
  <w:num w:numId="48" w16cid:durableId="1581714394">
    <w:abstractNumId w:val="248"/>
  </w:num>
  <w:num w:numId="49" w16cid:durableId="1581210968">
    <w:abstractNumId w:val="206"/>
  </w:num>
  <w:num w:numId="50" w16cid:durableId="717555328">
    <w:abstractNumId w:val="9"/>
  </w:num>
  <w:num w:numId="51" w16cid:durableId="1262496278">
    <w:abstractNumId w:val="105"/>
  </w:num>
  <w:num w:numId="52" w16cid:durableId="236407642">
    <w:abstractNumId w:val="279"/>
  </w:num>
  <w:num w:numId="53" w16cid:durableId="1057630488">
    <w:abstractNumId w:val="176"/>
  </w:num>
  <w:num w:numId="54" w16cid:durableId="1751002342">
    <w:abstractNumId w:val="115"/>
  </w:num>
  <w:num w:numId="55" w16cid:durableId="309486071">
    <w:abstractNumId w:val="52"/>
  </w:num>
  <w:num w:numId="56" w16cid:durableId="896432045">
    <w:abstractNumId w:val="263"/>
  </w:num>
  <w:num w:numId="57" w16cid:durableId="542792388">
    <w:abstractNumId w:val="247"/>
  </w:num>
  <w:num w:numId="58" w16cid:durableId="580795826">
    <w:abstractNumId w:val="34"/>
  </w:num>
  <w:num w:numId="59" w16cid:durableId="1154881073">
    <w:abstractNumId w:val="29"/>
  </w:num>
  <w:num w:numId="60" w16cid:durableId="96756662">
    <w:abstractNumId w:val="310"/>
  </w:num>
  <w:num w:numId="61" w16cid:durableId="1753240525">
    <w:abstractNumId w:val="55"/>
  </w:num>
  <w:num w:numId="62" w16cid:durableId="1723214374">
    <w:abstractNumId w:val="101"/>
  </w:num>
  <w:num w:numId="63" w16cid:durableId="2004429409">
    <w:abstractNumId w:val="94"/>
  </w:num>
  <w:num w:numId="64" w16cid:durableId="695618817">
    <w:abstractNumId w:val="41"/>
  </w:num>
  <w:num w:numId="65" w16cid:durableId="1910385777">
    <w:abstractNumId w:val="91"/>
  </w:num>
  <w:num w:numId="66" w16cid:durableId="704522539">
    <w:abstractNumId w:val="74"/>
  </w:num>
  <w:num w:numId="67" w16cid:durableId="1228493856">
    <w:abstractNumId w:val="95"/>
  </w:num>
  <w:num w:numId="68" w16cid:durableId="702361726">
    <w:abstractNumId w:val="57"/>
  </w:num>
  <w:num w:numId="69" w16cid:durableId="209388263">
    <w:abstractNumId w:val="50"/>
  </w:num>
  <w:num w:numId="70" w16cid:durableId="1217200682">
    <w:abstractNumId w:val="190"/>
  </w:num>
  <w:num w:numId="71" w16cid:durableId="1560706309">
    <w:abstractNumId w:val="286"/>
  </w:num>
  <w:num w:numId="72" w16cid:durableId="2101102805">
    <w:abstractNumId w:val="257"/>
  </w:num>
  <w:num w:numId="73" w16cid:durableId="1732188769">
    <w:abstractNumId w:val="138"/>
  </w:num>
  <w:num w:numId="74" w16cid:durableId="691105438">
    <w:abstractNumId w:val="282"/>
  </w:num>
  <w:num w:numId="75" w16cid:durableId="1979915456">
    <w:abstractNumId w:val="161"/>
  </w:num>
  <w:num w:numId="76" w16cid:durableId="548996249">
    <w:abstractNumId w:val="75"/>
  </w:num>
  <w:num w:numId="77" w16cid:durableId="362369814">
    <w:abstractNumId w:val="182"/>
  </w:num>
  <w:num w:numId="78" w16cid:durableId="1603297223">
    <w:abstractNumId w:val="40"/>
  </w:num>
  <w:num w:numId="79" w16cid:durableId="1002010813">
    <w:abstractNumId w:val="193"/>
  </w:num>
  <w:num w:numId="80" w16cid:durableId="1874807143">
    <w:abstractNumId w:val="210"/>
  </w:num>
  <w:num w:numId="81" w16cid:durableId="354037569">
    <w:abstractNumId w:val="123"/>
  </w:num>
  <w:num w:numId="82" w16cid:durableId="1054624966">
    <w:abstractNumId w:val="33"/>
  </w:num>
  <w:num w:numId="83" w16cid:durableId="1581795909">
    <w:abstractNumId w:val="10"/>
  </w:num>
  <w:num w:numId="84" w16cid:durableId="323289653">
    <w:abstractNumId w:val="250"/>
  </w:num>
  <w:num w:numId="85" w16cid:durableId="202836034">
    <w:abstractNumId w:val="114"/>
  </w:num>
  <w:num w:numId="86" w16cid:durableId="75595595">
    <w:abstractNumId w:val="284"/>
  </w:num>
  <w:num w:numId="87" w16cid:durableId="91173671">
    <w:abstractNumId w:val="132"/>
  </w:num>
  <w:num w:numId="88" w16cid:durableId="1318261100">
    <w:abstractNumId w:val="96"/>
  </w:num>
  <w:num w:numId="89" w16cid:durableId="2013797502">
    <w:abstractNumId w:val="142"/>
  </w:num>
  <w:num w:numId="90" w16cid:durableId="856040729">
    <w:abstractNumId w:val="281"/>
  </w:num>
  <w:num w:numId="91" w16cid:durableId="1070884562">
    <w:abstractNumId w:val="276"/>
  </w:num>
  <w:num w:numId="92" w16cid:durableId="200871577">
    <w:abstractNumId w:val="205"/>
  </w:num>
  <w:num w:numId="93" w16cid:durableId="1795517484">
    <w:abstractNumId w:val="194"/>
  </w:num>
  <w:num w:numId="94" w16cid:durableId="1357543154">
    <w:abstractNumId w:val="60"/>
  </w:num>
  <w:num w:numId="95" w16cid:durableId="14430688">
    <w:abstractNumId w:val="112"/>
  </w:num>
  <w:num w:numId="96" w16cid:durableId="1771269940">
    <w:abstractNumId w:val="235"/>
  </w:num>
  <w:num w:numId="97" w16cid:durableId="1086726340">
    <w:abstractNumId w:val="145"/>
  </w:num>
  <w:num w:numId="98" w16cid:durableId="1561096024">
    <w:abstractNumId w:val="223"/>
  </w:num>
  <w:num w:numId="99" w16cid:durableId="501706831">
    <w:abstractNumId w:val="228"/>
  </w:num>
  <w:num w:numId="100" w16cid:durableId="1538352298">
    <w:abstractNumId w:val="39"/>
  </w:num>
  <w:num w:numId="101" w16cid:durableId="2106725615">
    <w:abstractNumId w:val="143"/>
  </w:num>
  <w:num w:numId="102" w16cid:durableId="2050032928">
    <w:abstractNumId w:val="238"/>
  </w:num>
  <w:num w:numId="103" w16cid:durableId="1843620983">
    <w:abstractNumId w:val="216"/>
  </w:num>
  <w:num w:numId="104" w16cid:durableId="1994135304">
    <w:abstractNumId w:val="191"/>
  </w:num>
  <w:num w:numId="105" w16cid:durableId="1716929495">
    <w:abstractNumId w:val="188"/>
  </w:num>
  <w:num w:numId="106" w16cid:durableId="1393441">
    <w:abstractNumId w:val="203"/>
  </w:num>
  <w:num w:numId="107" w16cid:durableId="729227799">
    <w:abstractNumId w:val="53"/>
  </w:num>
  <w:num w:numId="108" w16cid:durableId="33969263">
    <w:abstractNumId w:val="129"/>
  </w:num>
  <w:num w:numId="109" w16cid:durableId="1950621736">
    <w:abstractNumId w:val="271"/>
  </w:num>
  <w:num w:numId="110" w16cid:durableId="245382277">
    <w:abstractNumId w:val="255"/>
  </w:num>
  <w:num w:numId="111" w16cid:durableId="386220245">
    <w:abstractNumId w:val="305"/>
  </w:num>
  <w:num w:numId="112" w16cid:durableId="872109321">
    <w:abstractNumId w:val="304"/>
  </w:num>
  <w:num w:numId="113" w16cid:durableId="136920049">
    <w:abstractNumId w:val="234"/>
  </w:num>
  <w:num w:numId="114" w16cid:durableId="1696729148">
    <w:abstractNumId w:val="61"/>
  </w:num>
  <w:num w:numId="115" w16cid:durableId="1169642114">
    <w:abstractNumId w:val="18"/>
  </w:num>
  <w:num w:numId="116" w16cid:durableId="876813215">
    <w:abstractNumId w:val="6"/>
  </w:num>
  <w:num w:numId="117" w16cid:durableId="1644575572">
    <w:abstractNumId w:val="213"/>
  </w:num>
  <w:num w:numId="118" w16cid:durableId="121461235">
    <w:abstractNumId w:val="11"/>
  </w:num>
  <w:num w:numId="119" w16cid:durableId="1616673440">
    <w:abstractNumId w:val="252"/>
  </w:num>
  <w:num w:numId="120" w16cid:durableId="1314487786">
    <w:abstractNumId w:val="316"/>
  </w:num>
  <w:num w:numId="121" w16cid:durableId="2131125664">
    <w:abstractNumId w:val="221"/>
  </w:num>
  <w:num w:numId="122" w16cid:durableId="632295469">
    <w:abstractNumId w:val="295"/>
  </w:num>
  <w:num w:numId="123" w16cid:durableId="1753575697">
    <w:abstractNumId w:val="152"/>
  </w:num>
  <w:num w:numId="124" w16cid:durableId="1216233506">
    <w:abstractNumId w:val="294"/>
  </w:num>
  <w:num w:numId="125" w16cid:durableId="1883982011">
    <w:abstractNumId w:val="147"/>
  </w:num>
  <w:num w:numId="126" w16cid:durableId="465516016">
    <w:abstractNumId w:val="301"/>
  </w:num>
  <w:num w:numId="127" w16cid:durableId="1441993556">
    <w:abstractNumId w:val="175"/>
  </w:num>
  <w:num w:numId="128" w16cid:durableId="159546241">
    <w:abstractNumId w:val="226"/>
  </w:num>
  <w:num w:numId="129" w16cid:durableId="1258370783">
    <w:abstractNumId w:val="212"/>
  </w:num>
  <w:num w:numId="130" w16cid:durableId="1515067544">
    <w:abstractNumId w:val="198"/>
  </w:num>
  <w:num w:numId="131" w16cid:durableId="306865073">
    <w:abstractNumId w:val="111"/>
  </w:num>
  <w:num w:numId="132" w16cid:durableId="1363674961">
    <w:abstractNumId w:val="199"/>
  </w:num>
  <w:num w:numId="133" w16cid:durableId="240335559">
    <w:abstractNumId w:val="290"/>
  </w:num>
  <w:num w:numId="134" w16cid:durableId="1913350549">
    <w:abstractNumId w:val="150"/>
  </w:num>
  <w:num w:numId="135" w16cid:durableId="1948196417">
    <w:abstractNumId w:val="166"/>
  </w:num>
  <w:num w:numId="136" w16cid:durableId="1008679756">
    <w:abstractNumId w:val="218"/>
  </w:num>
  <w:num w:numId="137" w16cid:durableId="423109241">
    <w:abstractNumId w:val="32"/>
  </w:num>
  <w:num w:numId="138" w16cid:durableId="2045641318">
    <w:abstractNumId w:val="237"/>
  </w:num>
  <w:num w:numId="139" w16cid:durableId="1562905377">
    <w:abstractNumId w:val="125"/>
  </w:num>
  <w:num w:numId="140" w16cid:durableId="1405252506">
    <w:abstractNumId w:val="88"/>
  </w:num>
  <w:num w:numId="141" w16cid:durableId="892734402">
    <w:abstractNumId w:val="98"/>
  </w:num>
  <w:num w:numId="142" w16cid:durableId="56975402">
    <w:abstractNumId w:val="273"/>
  </w:num>
  <w:num w:numId="143" w16cid:durableId="145098087">
    <w:abstractNumId w:val="242"/>
  </w:num>
  <w:num w:numId="144" w16cid:durableId="1472403640">
    <w:abstractNumId w:val="85"/>
  </w:num>
  <w:num w:numId="145" w16cid:durableId="1320764160">
    <w:abstractNumId w:val="13"/>
  </w:num>
  <w:num w:numId="146" w16cid:durableId="1576357564">
    <w:abstractNumId w:val="84"/>
  </w:num>
  <w:num w:numId="147" w16cid:durableId="1773014663">
    <w:abstractNumId w:val="167"/>
  </w:num>
  <w:num w:numId="148" w16cid:durableId="1017393065">
    <w:abstractNumId w:val="133"/>
  </w:num>
  <w:num w:numId="149" w16cid:durableId="1225146222">
    <w:abstractNumId w:val="63"/>
  </w:num>
  <w:num w:numId="150" w16cid:durableId="791628962">
    <w:abstractNumId w:val="159"/>
  </w:num>
  <w:num w:numId="151" w16cid:durableId="607856506">
    <w:abstractNumId w:val="106"/>
  </w:num>
  <w:num w:numId="152" w16cid:durableId="1831097151">
    <w:abstractNumId w:val="90"/>
  </w:num>
  <w:num w:numId="153" w16cid:durableId="1345787609">
    <w:abstractNumId w:val="254"/>
  </w:num>
  <w:num w:numId="154" w16cid:durableId="1966229048">
    <w:abstractNumId w:val="46"/>
  </w:num>
  <w:num w:numId="155" w16cid:durableId="1836143707">
    <w:abstractNumId w:val="59"/>
  </w:num>
  <w:num w:numId="156" w16cid:durableId="573129034">
    <w:abstractNumId w:val="243"/>
  </w:num>
  <w:num w:numId="157" w16cid:durableId="1010062807">
    <w:abstractNumId w:val="92"/>
  </w:num>
  <w:num w:numId="158" w16cid:durableId="1908539713">
    <w:abstractNumId w:val="275"/>
  </w:num>
  <w:num w:numId="159" w16cid:durableId="1361739309">
    <w:abstractNumId w:val="177"/>
  </w:num>
  <w:num w:numId="160" w16cid:durableId="1176457471">
    <w:abstractNumId w:val="217"/>
  </w:num>
  <w:num w:numId="161" w16cid:durableId="1985810391">
    <w:abstractNumId w:val="156"/>
  </w:num>
  <w:num w:numId="162" w16cid:durableId="977420935">
    <w:abstractNumId w:val="224"/>
  </w:num>
  <w:num w:numId="163" w16cid:durableId="2128499537">
    <w:abstractNumId w:val="79"/>
  </w:num>
  <w:num w:numId="164" w16cid:durableId="2128502213">
    <w:abstractNumId w:val="36"/>
  </w:num>
  <w:num w:numId="165" w16cid:durableId="1794516107">
    <w:abstractNumId w:val="100"/>
  </w:num>
  <w:num w:numId="166" w16cid:durableId="837380490">
    <w:abstractNumId w:val="48"/>
  </w:num>
  <w:num w:numId="167" w16cid:durableId="1614629712">
    <w:abstractNumId w:val="7"/>
  </w:num>
  <w:num w:numId="168" w16cid:durableId="1728413234">
    <w:abstractNumId w:val="58"/>
  </w:num>
  <w:num w:numId="169" w16cid:durableId="62914691">
    <w:abstractNumId w:val="104"/>
  </w:num>
  <w:num w:numId="170" w16cid:durableId="700741982">
    <w:abstractNumId w:val="187"/>
  </w:num>
  <w:num w:numId="171" w16cid:durableId="468018580">
    <w:abstractNumId w:val="229"/>
  </w:num>
  <w:num w:numId="172" w16cid:durableId="961882795">
    <w:abstractNumId w:val="97"/>
  </w:num>
  <w:num w:numId="173" w16cid:durableId="1272401214">
    <w:abstractNumId w:val="89"/>
  </w:num>
  <w:num w:numId="174" w16cid:durableId="752707081">
    <w:abstractNumId w:val="319"/>
  </w:num>
  <w:num w:numId="175" w16cid:durableId="1172842122">
    <w:abstractNumId w:val="107"/>
  </w:num>
  <w:num w:numId="176" w16cid:durableId="167991666">
    <w:abstractNumId w:val="72"/>
  </w:num>
  <w:num w:numId="177" w16cid:durableId="1369796535">
    <w:abstractNumId w:val="65"/>
  </w:num>
  <w:num w:numId="178" w16cid:durableId="1046753789">
    <w:abstractNumId w:val="38"/>
  </w:num>
  <w:num w:numId="179" w16cid:durableId="124080454">
    <w:abstractNumId w:val="262"/>
  </w:num>
  <w:num w:numId="180" w16cid:durableId="1107189687">
    <w:abstractNumId w:val="139"/>
  </w:num>
  <w:num w:numId="181" w16cid:durableId="652217515">
    <w:abstractNumId w:val="157"/>
  </w:num>
  <w:num w:numId="182" w16cid:durableId="974917699">
    <w:abstractNumId w:val="23"/>
  </w:num>
  <w:num w:numId="183" w16cid:durableId="1165433079">
    <w:abstractNumId w:val="313"/>
  </w:num>
  <w:num w:numId="184" w16cid:durableId="568688575">
    <w:abstractNumId w:val="99"/>
  </w:num>
  <w:num w:numId="185" w16cid:durableId="1101878739">
    <w:abstractNumId w:val="144"/>
  </w:num>
  <w:num w:numId="186" w16cid:durableId="1060323228">
    <w:abstractNumId w:val="113"/>
  </w:num>
  <w:num w:numId="187" w16cid:durableId="1755011856">
    <w:abstractNumId w:val="127"/>
  </w:num>
  <w:num w:numId="188" w16cid:durableId="932199528">
    <w:abstractNumId w:val="56"/>
  </w:num>
  <w:num w:numId="189" w16cid:durableId="1782187611">
    <w:abstractNumId w:val="137"/>
  </w:num>
  <w:num w:numId="190" w16cid:durableId="1691444882">
    <w:abstractNumId w:val="296"/>
  </w:num>
  <w:num w:numId="191" w16cid:durableId="1175535115">
    <w:abstractNumId w:val="2"/>
  </w:num>
  <w:num w:numId="192" w16cid:durableId="1416249072">
    <w:abstractNumId w:val="124"/>
  </w:num>
  <w:num w:numId="193" w16cid:durableId="1570074432">
    <w:abstractNumId w:val="19"/>
  </w:num>
  <w:num w:numId="194" w16cid:durableId="1546913782">
    <w:abstractNumId w:val="5"/>
  </w:num>
  <w:num w:numId="195" w16cid:durableId="1380323833">
    <w:abstractNumId w:val="43"/>
  </w:num>
  <w:num w:numId="196" w16cid:durableId="817185639">
    <w:abstractNumId w:val="82"/>
  </w:num>
  <w:num w:numId="197" w16cid:durableId="1643659065">
    <w:abstractNumId w:val="318"/>
  </w:num>
  <w:num w:numId="198" w16cid:durableId="1535733011">
    <w:abstractNumId w:val="158"/>
  </w:num>
  <w:num w:numId="199" w16cid:durableId="173350731">
    <w:abstractNumId w:val="185"/>
  </w:num>
  <w:num w:numId="200" w16cid:durableId="1879468493">
    <w:abstractNumId w:val="186"/>
  </w:num>
  <w:num w:numId="201" w16cid:durableId="1764061456">
    <w:abstractNumId w:val="135"/>
  </w:num>
  <w:num w:numId="202" w16cid:durableId="1897399707">
    <w:abstractNumId w:val="180"/>
  </w:num>
  <w:num w:numId="203" w16cid:durableId="1630161036">
    <w:abstractNumId w:val="102"/>
  </w:num>
  <w:num w:numId="204" w16cid:durableId="2002927823">
    <w:abstractNumId w:val="4"/>
  </w:num>
  <w:num w:numId="205" w16cid:durableId="1643538871">
    <w:abstractNumId w:val="232"/>
  </w:num>
  <w:num w:numId="206" w16cid:durableId="307172149">
    <w:abstractNumId w:val="297"/>
  </w:num>
  <w:num w:numId="207" w16cid:durableId="660813682">
    <w:abstractNumId w:val="15"/>
  </w:num>
  <w:num w:numId="208" w16cid:durableId="730537449">
    <w:abstractNumId w:val="184"/>
  </w:num>
  <w:num w:numId="209" w16cid:durableId="2092198703">
    <w:abstractNumId w:val="108"/>
  </w:num>
  <w:num w:numId="210" w16cid:durableId="762722493">
    <w:abstractNumId w:val="239"/>
  </w:num>
  <w:num w:numId="211" w16cid:durableId="1689865209">
    <w:abstractNumId w:val="219"/>
  </w:num>
  <w:num w:numId="212" w16cid:durableId="602811044">
    <w:abstractNumId w:val="31"/>
  </w:num>
  <w:num w:numId="213" w16cid:durableId="373820959">
    <w:abstractNumId w:val="265"/>
  </w:num>
  <w:num w:numId="214" w16cid:durableId="188034702">
    <w:abstractNumId w:val="149"/>
  </w:num>
  <w:num w:numId="215" w16cid:durableId="1946376127">
    <w:abstractNumId w:val="169"/>
  </w:num>
  <w:num w:numId="216" w16cid:durableId="1600530952">
    <w:abstractNumId w:val="292"/>
  </w:num>
  <w:num w:numId="217" w16cid:durableId="582447495">
    <w:abstractNumId w:val="168"/>
  </w:num>
  <w:num w:numId="218" w16cid:durableId="1931500829">
    <w:abstractNumId w:val="109"/>
  </w:num>
  <w:num w:numId="219" w16cid:durableId="1130367297">
    <w:abstractNumId w:val="277"/>
  </w:num>
  <w:num w:numId="220" w16cid:durableId="403187177">
    <w:abstractNumId w:val="93"/>
  </w:num>
  <w:num w:numId="221" w16cid:durableId="698506698">
    <w:abstractNumId w:val="14"/>
  </w:num>
  <w:num w:numId="222" w16cid:durableId="352920780">
    <w:abstractNumId w:val="264"/>
  </w:num>
  <w:num w:numId="223" w16cid:durableId="1274246051">
    <w:abstractNumId w:val="253"/>
  </w:num>
  <w:num w:numId="224" w16cid:durableId="421025236">
    <w:abstractNumId w:val="302"/>
  </w:num>
  <w:num w:numId="225" w16cid:durableId="119110156">
    <w:abstractNumId w:val="256"/>
  </w:num>
  <w:num w:numId="226" w16cid:durableId="1330795017">
    <w:abstractNumId w:val="280"/>
  </w:num>
  <w:num w:numId="227" w16cid:durableId="928345808">
    <w:abstractNumId w:val="288"/>
  </w:num>
  <w:num w:numId="228" w16cid:durableId="1044713607">
    <w:abstractNumId w:val="130"/>
  </w:num>
  <w:num w:numId="229" w16cid:durableId="922176901">
    <w:abstractNumId w:val="119"/>
  </w:num>
  <w:num w:numId="230" w16cid:durableId="1122455927">
    <w:abstractNumId w:val="0"/>
  </w:num>
  <w:num w:numId="231" w16cid:durableId="1455513520">
    <w:abstractNumId w:val="134"/>
  </w:num>
  <w:num w:numId="232" w16cid:durableId="1957254410">
    <w:abstractNumId w:val="128"/>
  </w:num>
  <w:num w:numId="233" w16cid:durableId="1975410118">
    <w:abstractNumId w:val="73"/>
  </w:num>
  <w:num w:numId="234" w16cid:durableId="160629094">
    <w:abstractNumId w:val="197"/>
  </w:num>
  <w:num w:numId="235" w16cid:durableId="1500340709">
    <w:abstractNumId w:val="214"/>
  </w:num>
  <w:num w:numId="236" w16cid:durableId="1294486228">
    <w:abstractNumId w:val="225"/>
  </w:num>
  <w:num w:numId="237" w16cid:durableId="441844221">
    <w:abstractNumId w:val="266"/>
  </w:num>
  <w:num w:numId="238" w16cid:durableId="775833956">
    <w:abstractNumId w:val="314"/>
  </w:num>
  <w:num w:numId="239" w16cid:durableId="1659067032">
    <w:abstractNumId w:val="195"/>
  </w:num>
  <w:num w:numId="240" w16cid:durableId="33510211">
    <w:abstractNumId w:val="172"/>
  </w:num>
  <w:num w:numId="241" w16cid:durableId="1971285203">
    <w:abstractNumId w:val="1"/>
  </w:num>
  <w:num w:numId="242" w16cid:durableId="257491902">
    <w:abstractNumId w:val="81"/>
  </w:num>
  <w:num w:numId="243" w16cid:durableId="1081366328">
    <w:abstractNumId w:val="120"/>
  </w:num>
  <w:num w:numId="244" w16cid:durableId="2050253311">
    <w:abstractNumId w:val="173"/>
  </w:num>
  <w:num w:numId="245" w16cid:durableId="222765224">
    <w:abstractNumId w:val="209"/>
  </w:num>
  <w:num w:numId="246" w16cid:durableId="2122147726">
    <w:abstractNumId w:val="317"/>
  </w:num>
  <w:num w:numId="247" w16cid:durableId="597103224">
    <w:abstractNumId w:val="241"/>
  </w:num>
  <w:num w:numId="248" w16cid:durableId="774130921">
    <w:abstractNumId w:val="151"/>
  </w:num>
  <w:num w:numId="249" w16cid:durableId="331833204">
    <w:abstractNumId w:val="202"/>
  </w:num>
  <w:num w:numId="250" w16cid:durableId="536746132">
    <w:abstractNumId w:val="62"/>
  </w:num>
  <w:num w:numId="251" w16cid:durableId="725104158">
    <w:abstractNumId w:val="77"/>
  </w:num>
  <w:num w:numId="252" w16cid:durableId="138882874">
    <w:abstractNumId w:val="201"/>
  </w:num>
  <w:num w:numId="253" w16cid:durableId="1776637629">
    <w:abstractNumId w:val="307"/>
  </w:num>
  <w:num w:numId="254" w16cid:durableId="527529635">
    <w:abstractNumId w:val="267"/>
  </w:num>
  <w:num w:numId="255" w16cid:durableId="644546815">
    <w:abstractNumId w:val="110"/>
  </w:num>
  <w:num w:numId="256" w16cid:durableId="1405376034">
    <w:abstractNumId w:val="30"/>
  </w:num>
  <w:num w:numId="257" w16cid:durableId="1128016372">
    <w:abstractNumId w:val="28"/>
  </w:num>
  <w:num w:numId="258" w16cid:durableId="1400859047">
    <w:abstractNumId w:val="122"/>
  </w:num>
  <w:num w:numId="259" w16cid:durableId="1421215698">
    <w:abstractNumId w:val="289"/>
  </w:num>
  <w:num w:numId="260" w16cid:durableId="1678531257">
    <w:abstractNumId w:val="118"/>
  </w:num>
  <w:num w:numId="261" w16cid:durableId="1244293311">
    <w:abstractNumId w:val="183"/>
  </w:num>
  <w:num w:numId="262" w16cid:durableId="1464696396">
    <w:abstractNumId w:val="174"/>
  </w:num>
  <w:num w:numId="263" w16cid:durableId="1339772882">
    <w:abstractNumId w:val="16"/>
  </w:num>
  <w:num w:numId="264" w16cid:durableId="1638218567">
    <w:abstractNumId w:val="309"/>
  </w:num>
  <w:num w:numId="265" w16cid:durableId="978000131">
    <w:abstractNumId w:val="240"/>
  </w:num>
  <w:num w:numId="266" w16cid:durableId="1185943523">
    <w:abstractNumId w:val="141"/>
  </w:num>
  <w:num w:numId="267" w16cid:durableId="1986812424">
    <w:abstractNumId w:val="69"/>
  </w:num>
  <w:num w:numId="268" w16cid:durableId="1911691684">
    <w:abstractNumId w:val="155"/>
  </w:num>
  <w:num w:numId="269" w16cid:durableId="709114973">
    <w:abstractNumId w:val="230"/>
  </w:num>
  <w:num w:numId="270" w16cid:durableId="201675201">
    <w:abstractNumId w:val="287"/>
  </w:num>
  <w:num w:numId="271" w16cid:durableId="1893997637">
    <w:abstractNumId w:val="121"/>
  </w:num>
  <w:num w:numId="272" w16cid:durableId="1379816274">
    <w:abstractNumId w:val="164"/>
  </w:num>
  <w:num w:numId="273" w16cid:durableId="610822957">
    <w:abstractNumId w:val="154"/>
  </w:num>
  <w:num w:numId="274" w16cid:durableId="2132431142">
    <w:abstractNumId w:val="231"/>
  </w:num>
  <w:num w:numId="275" w16cid:durableId="667174943">
    <w:abstractNumId w:val="278"/>
  </w:num>
  <w:num w:numId="276" w16cid:durableId="1346008198">
    <w:abstractNumId w:val="54"/>
  </w:num>
  <w:num w:numId="277" w16cid:durableId="1285888746">
    <w:abstractNumId w:val="308"/>
  </w:num>
  <w:num w:numId="278" w16cid:durableId="1402167965">
    <w:abstractNumId w:val="146"/>
  </w:num>
  <w:num w:numId="279" w16cid:durableId="546721221">
    <w:abstractNumId w:val="160"/>
  </w:num>
  <w:num w:numId="280" w16cid:durableId="737359173">
    <w:abstractNumId w:val="170"/>
  </w:num>
  <w:num w:numId="281" w16cid:durableId="606277453">
    <w:abstractNumId w:val="285"/>
  </w:num>
  <w:num w:numId="282" w16cid:durableId="1802503969">
    <w:abstractNumId w:val="272"/>
  </w:num>
  <w:num w:numId="283" w16cid:durableId="1930655339">
    <w:abstractNumId w:val="87"/>
  </w:num>
  <w:num w:numId="284" w16cid:durableId="537745601">
    <w:abstractNumId w:val="20"/>
  </w:num>
  <w:num w:numId="285" w16cid:durableId="756092828">
    <w:abstractNumId w:val="86"/>
  </w:num>
  <w:num w:numId="286" w16cid:durableId="1958557792">
    <w:abstractNumId w:val="315"/>
  </w:num>
  <w:num w:numId="287" w16cid:durableId="451437434">
    <w:abstractNumId w:val="116"/>
  </w:num>
  <w:num w:numId="288" w16cid:durableId="1869172358">
    <w:abstractNumId w:val="306"/>
  </w:num>
  <w:num w:numId="289" w16cid:durableId="887379644">
    <w:abstractNumId w:val="25"/>
  </w:num>
  <w:num w:numId="290" w16cid:durableId="692002013">
    <w:abstractNumId w:val="171"/>
  </w:num>
  <w:num w:numId="291" w16cid:durableId="374812656">
    <w:abstractNumId w:val="244"/>
  </w:num>
  <w:num w:numId="292" w16cid:durableId="1486432508">
    <w:abstractNumId w:val="303"/>
  </w:num>
  <w:num w:numId="293" w16cid:durableId="1873229052">
    <w:abstractNumId w:val="298"/>
  </w:num>
  <w:num w:numId="294" w16cid:durableId="1962494554">
    <w:abstractNumId w:val="251"/>
  </w:num>
  <w:num w:numId="295" w16cid:durableId="1067993006">
    <w:abstractNumId w:val="80"/>
  </w:num>
  <w:num w:numId="296" w16cid:durableId="1611937395">
    <w:abstractNumId w:val="21"/>
  </w:num>
  <w:num w:numId="297" w16cid:durableId="1491748555">
    <w:abstractNumId w:val="44"/>
  </w:num>
  <w:num w:numId="298" w16cid:durableId="490297559">
    <w:abstractNumId w:val="268"/>
  </w:num>
  <w:num w:numId="299" w16cid:durableId="261770000">
    <w:abstractNumId w:val="291"/>
  </w:num>
  <w:num w:numId="300" w16cid:durableId="443622257">
    <w:abstractNumId w:val="211"/>
  </w:num>
  <w:num w:numId="301" w16cid:durableId="1448815472">
    <w:abstractNumId w:val="45"/>
  </w:num>
  <w:num w:numId="302" w16cid:durableId="214971317">
    <w:abstractNumId w:val="215"/>
  </w:num>
  <w:num w:numId="303" w16cid:durableId="2082750516">
    <w:abstractNumId w:val="200"/>
  </w:num>
  <w:num w:numId="304" w16cid:durableId="1394499279">
    <w:abstractNumId w:val="269"/>
  </w:num>
  <w:num w:numId="305" w16cid:durableId="794180031">
    <w:abstractNumId w:val="66"/>
  </w:num>
  <w:num w:numId="306" w16cid:durableId="1979339500">
    <w:abstractNumId w:val="293"/>
  </w:num>
  <w:num w:numId="307" w16cid:durableId="1666977964">
    <w:abstractNumId w:val="181"/>
  </w:num>
  <w:num w:numId="308" w16cid:durableId="1895047012">
    <w:abstractNumId w:val="258"/>
  </w:num>
  <w:num w:numId="309" w16cid:durableId="1355109953">
    <w:abstractNumId w:val="131"/>
  </w:num>
  <w:num w:numId="310" w16cid:durableId="1906064584">
    <w:abstractNumId w:val="22"/>
  </w:num>
  <w:num w:numId="311" w16cid:durableId="1698921685">
    <w:abstractNumId w:val="162"/>
  </w:num>
  <w:num w:numId="312" w16cid:durableId="163787875">
    <w:abstractNumId w:val="299"/>
  </w:num>
  <w:num w:numId="313" w16cid:durableId="221410172">
    <w:abstractNumId w:val="117"/>
  </w:num>
  <w:num w:numId="314" w16cid:durableId="2013750722">
    <w:abstractNumId w:val="67"/>
  </w:num>
  <w:num w:numId="315" w16cid:durableId="1316447319">
    <w:abstractNumId w:val="51"/>
  </w:num>
  <w:num w:numId="316" w16cid:durableId="2075657795">
    <w:abstractNumId w:val="261"/>
  </w:num>
  <w:num w:numId="317" w16cid:durableId="710808214">
    <w:abstractNumId w:val="153"/>
  </w:num>
  <w:num w:numId="318" w16cid:durableId="2145536967">
    <w:abstractNumId w:val="233"/>
  </w:num>
  <w:num w:numId="319" w16cid:durableId="1100838931">
    <w:abstractNumId w:val="126"/>
  </w:num>
  <w:num w:numId="320" w16cid:durableId="1127623520">
    <w:abstractNumId w:val="207"/>
  </w:num>
  <w:numIdMacAtCleanup w:val="3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75"/>
    <w:rsid w:val="00000B05"/>
    <w:rsid w:val="0000105C"/>
    <w:rsid w:val="00002265"/>
    <w:rsid w:val="00003109"/>
    <w:rsid w:val="0000415A"/>
    <w:rsid w:val="00004265"/>
    <w:rsid w:val="00004C68"/>
    <w:rsid w:val="000053D8"/>
    <w:rsid w:val="000054D4"/>
    <w:rsid w:val="00006355"/>
    <w:rsid w:val="00006C3D"/>
    <w:rsid w:val="00007225"/>
    <w:rsid w:val="0000766F"/>
    <w:rsid w:val="00007C4D"/>
    <w:rsid w:val="00010251"/>
    <w:rsid w:val="00011CA1"/>
    <w:rsid w:val="00012358"/>
    <w:rsid w:val="00012E8E"/>
    <w:rsid w:val="00013BDE"/>
    <w:rsid w:val="00014436"/>
    <w:rsid w:val="000146BD"/>
    <w:rsid w:val="0001497C"/>
    <w:rsid w:val="0001555D"/>
    <w:rsid w:val="00015932"/>
    <w:rsid w:val="000162C3"/>
    <w:rsid w:val="000164C6"/>
    <w:rsid w:val="00016A33"/>
    <w:rsid w:val="00017B0B"/>
    <w:rsid w:val="00017B67"/>
    <w:rsid w:val="00017C47"/>
    <w:rsid w:val="00017C82"/>
    <w:rsid w:val="0002058A"/>
    <w:rsid w:val="00020920"/>
    <w:rsid w:val="00020BB0"/>
    <w:rsid w:val="000223C9"/>
    <w:rsid w:val="00022BB9"/>
    <w:rsid w:val="00023F66"/>
    <w:rsid w:val="0002490C"/>
    <w:rsid w:val="00024DE7"/>
    <w:rsid w:val="00024EBA"/>
    <w:rsid w:val="00027B6D"/>
    <w:rsid w:val="00027BF7"/>
    <w:rsid w:val="000303D0"/>
    <w:rsid w:val="00030B4F"/>
    <w:rsid w:val="00032076"/>
    <w:rsid w:val="000322EE"/>
    <w:rsid w:val="00032417"/>
    <w:rsid w:val="00033BDD"/>
    <w:rsid w:val="000340D0"/>
    <w:rsid w:val="00035058"/>
    <w:rsid w:val="000364F8"/>
    <w:rsid w:val="00036A2A"/>
    <w:rsid w:val="0003742B"/>
    <w:rsid w:val="0003783C"/>
    <w:rsid w:val="00037A55"/>
    <w:rsid w:val="000402CA"/>
    <w:rsid w:val="00040771"/>
    <w:rsid w:val="00041374"/>
    <w:rsid w:val="000415A5"/>
    <w:rsid w:val="0004175C"/>
    <w:rsid w:val="00042129"/>
    <w:rsid w:val="000436D2"/>
    <w:rsid w:val="00043713"/>
    <w:rsid w:val="00043B7A"/>
    <w:rsid w:val="00044F82"/>
    <w:rsid w:val="000459F9"/>
    <w:rsid w:val="000462E3"/>
    <w:rsid w:val="000468BD"/>
    <w:rsid w:val="0004726E"/>
    <w:rsid w:val="00047442"/>
    <w:rsid w:val="00051BBB"/>
    <w:rsid w:val="00051DD7"/>
    <w:rsid w:val="000533C7"/>
    <w:rsid w:val="0005424A"/>
    <w:rsid w:val="00054406"/>
    <w:rsid w:val="000547A0"/>
    <w:rsid w:val="00054D1A"/>
    <w:rsid w:val="00054F2F"/>
    <w:rsid w:val="00055B90"/>
    <w:rsid w:val="0005617E"/>
    <w:rsid w:val="000575A4"/>
    <w:rsid w:val="00057D1F"/>
    <w:rsid w:val="00057DAC"/>
    <w:rsid w:val="0006040C"/>
    <w:rsid w:val="000609FB"/>
    <w:rsid w:val="00061891"/>
    <w:rsid w:val="0006329A"/>
    <w:rsid w:val="00063E83"/>
    <w:rsid w:val="000640F5"/>
    <w:rsid w:val="00064724"/>
    <w:rsid w:val="00064800"/>
    <w:rsid w:val="0006482E"/>
    <w:rsid w:val="00064DAB"/>
    <w:rsid w:val="000655A1"/>
    <w:rsid w:val="000657A0"/>
    <w:rsid w:val="00065EAB"/>
    <w:rsid w:val="00066DA7"/>
    <w:rsid w:val="000704CA"/>
    <w:rsid w:val="00070506"/>
    <w:rsid w:val="000708B3"/>
    <w:rsid w:val="00071225"/>
    <w:rsid w:val="000715F7"/>
    <w:rsid w:val="000717BB"/>
    <w:rsid w:val="00072F13"/>
    <w:rsid w:val="00073300"/>
    <w:rsid w:val="000739E7"/>
    <w:rsid w:val="000742E0"/>
    <w:rsid w:val="00075678"/>
    <w:rsid w:val="0007595D"/>
    <w:rsid w:val="00075E93"/>
    <w:rsid w:val="00076C50"/>
    <w:rsid w:val="00076EC9"/>
    <w:rsid w:val="00081507"/>
    <w:rsid w:val="000815D8"/>
    <w:rsid w:val="00081FF8"/>
    <w:rsid w:val="00082AA4"/>
    <w:rsid w:val="000844FB"/>
    <w:rsid w:val="00084793"/>
    <w:rsid w:val="00085541"/>
    <w:rsid w:val="00085D9D"/>
    <w:rsid w:val="00085DD3"/>
    <w:rsid w:val="000869A5"/>
    <w:rsid w:val="00087BA8"/>
    <w:rsid w:val="00090651"/>
    <w:rsid w:val="000914C7"/>
    <w:rsid w:val="000915A5"/>
    <w:rsid w:val="0009176D"/>
    <w:rsid w:val="0009253F"/>
    <w:rsid w:val="0009318E"/>
    <w:rsid w:val="000936C5"/>
    <w:rsid w:val="00093B57"/>
    <w:rsid w:val="00094286"/>
    <w:rsid w:val="00094732"/>
    <w:rsid w:val="000949C0"/>
    <w:rsid w:val="00094FB8"/>
    <w:rsid w:val="0009516F"/>
    <w:rsid w:val="00095504"/>
    <w:rsid w:val="00096043"/>
    <w:rsid w:val="0009661E"/>
    <w:rsid w:val="00096A3C"/>
    <w:rsid w:val="00097944"/>
    <w:rsid w:val="00097B71"/>
    <w:rsid w:val="00097E38"/>
    <w:rsid w:val="000A07ED"/>
    <w:rsid w:val="000A07FC"/>
    <w:rsid w:val="000A08F9"/>
    <w:rsid w:val="000A0A11"/>
    <w:rsid w:val="000A145C"/>
    <w:rsid w:val="000A145D"/>
    <w:rsid w:val="000A188B"/>
    <w:rsid w:val="000A2130"/>
    <w:rsid w:val="000A250C"/>
    <w:rsid w:val="000A3946"/>
    <w:rsid w:val="000A4522"/>
    <w:rsid w:val="000A4E43"/>
    <w:rsid w:val="000A55E4"/>
    <w:rsid w:val="000A5AA3"/>
    <w:rsid w:val="000A5BAF"/>
    <w:rsid w:val="000A5F2F"/>
    <w:rsid w:val="000A6753"/>
    <w:rsid w:val="000A6D72"/>
    <w:rsid w:val="000A7E1F"/>
    <w:rsid w:val="000B044B"/>
    <w:rsid w:val="000B19C4"/>
    <w:rsid w:val="000B1C32"/>
    <w:rsid w:val="000B32C1"/>
    <w:rsid w:val="000B4955"/>
    <w:rsid w:val="000B4BBD"/>
    <w:rsid w:val="000B4E91"/>
    <w:rsid w:val="000B531E"/>
    <w:rsid w:val="000B5C9B"/>
    <w:rsid w:val="000B5FB6"/>
    <w:rsid w:val="000B613D"/>
    <w:rsid w:val="000C02CC"/>
    <w:rsid w:val="000C18B1"/>
    <w:rsid w:val="000C1937"/>
    <w:rsid w:val="000C1A4C"/>
    <w:rsid w:val="000C2063"/>
    <w:rsid w:val="000C3044"/>
    <w:rsid w:val="000C3284"/>
    <w:rsid w:val="000C3844"/>
    <w:rsid w:val="000C3EB7"/>
    <w:rsid w:val="000C3F22"/>
    <w:rsid w:val="000C3FFB"/>
    <w:rsid w:val="000C40A4"/>
    <w:rsid w:val="000C40E4"/>
    <w:rsid w:val="000C4E89"/>
    <w:rsid w:val="000C564A"/>
    <w:rsid w:val="000C6142"/>
    <w:rsid w:val="000C62A9"/>
    <w:rsid w:val="000C6920"/>
    <w:rsid w:val="000C694F"/>
    <w:rsid w:val="000C6C63"/>
    <w:rsid w:val="000C6CBE"/>
    <w:rsid w:val="000C7052"/>
    <w:rsid w:val="000C7807"/>
    <w:rsid w:val="000C7A05"/>
    <w:rsid w:val="000D032A"/>
    <w:rsid w:val="000D07DE"/>
    <w:rsid w:val="000D0E86"/>
    <w:rsid w:val="000D349B"/>
    <w:rsid w:val="000D3E8C"/>
    <w:rsid w:val="000D427D"/>
    <w:rsid w:val="000D559A"/>
    <w:rsid w:val="000D5900"/>
    <w:rsid w:val="000D69AF"/>
    <w:rsid w:val="000D7444"/>
    <w:rsid w:val="000D7E8A"/>
    <w:rsid w:val="000E00B7"/>
    <w:rsid w:val="000E09F6"/>
    <w:rsid w:val="000E11A8"/>
    <w:rsid w:val="000E12BF"/>
    <w:rsid w:val="000E2A15"/>
    <w:rsid w:val="000E3068"/>
    <w:rsid w:val="000E35AF"/>
    <w:rsid w:val="000E3C97"/>
    <w:rsid w:val="000E46DE"/>
    <w:rsid w:val="000E51B6"/>
    <w:rsid w:val="000E5A41"/>
    <w:rsid w:val="000E5D79"/>
    <w:rsid w:val="000F10AF"/>
    <w:rsid w:val="000F116C"/>
    <w:rsid w:val="000F13B8"/>
    <w:rsid w:val="000F1C27"/>
    <w:rsid w:val="000F1D24"/>
    <w:rsid w:val="000F20FB"/>
    <w:rsid w:val="000F276F"/>
    <w:rsid w:val="000F2774"/>
    <w:rsid w:val="000F2B9F"/>
    <w:rsid w:val="000F2BA5"/>
    <w:rsid w:val="000F421A"/>
    <w:rsid w:val="000F441C"/>
    <w:rsid w:val="000F4D65"/>
    <w:rsid w:val="000F4F55"/>
    <w:rsid w:val="000F5111"/>
    <w:rsid w:val="000F63C3"/>
    <w:rsid w:val="000F708C"/>
    <w:rsid w:val="000F71C2"/>
    <w:rsid w:val="000F7693"/>
    <w:rsid w:val="000F7F2B"/>
    <w:rsid w:val="0010243B"/>
    <w:rsid w:val="00102F08"/>
    <w:rsid w:val="00103043"/>
    <w:rsid w:val="00105234"/>
    <w:rsid w:val="00105FB1"/>
    <w:rsid w:val="00106F7B"/>
    <w:rsid w:val="001071A2"/>
    <w:rsid w:val="00107690"/>
    <w:rsid w:val="00110346"/>
    <w:rsid w:val="001105AF"/>
    <w:rsid w:val="0011101B"/>
    <w:rsid w:val="001112E5"/>
    <w:rsid w:val="001126EE"/>
    <w:rsid w:val="00112AFF"/>
    <w:rsid w:val="00112F28"/>
    <w:rsid w:val="00113FCF"/>
    <w:rsid w:val="001140FF"/>
    <w:rsid w:val="001149B7"/>
    <w:rsid w:val="00114A7E"/>
    <w:rsid w:val="001152D1"/>
    <w:rsid w:val="00115353"/>
    <w:rsid w:val="00115665"/>
    <w:rsid w:val="0011587D"/>
    <w:rsid w:val="00116A0B"/>
    <w:rsid w:val="00120098"/>
    <w:rsid w:val="001204CE"/>
    <w:rsid w:val="00121847"/>
    <w:rsid w:val="00122249"/>
    <w:rsid w:val="00122987"/>
    <w:rsid w:val="00123997"/>
    <w:rsid w:val="00124490"/>
    <w:rsid w:val="001249CE"/>
    <w:rsid w:val="00125445"/>
    <w:rsid w:val="00126594"/>
    <w:rsid w:val="00126B82"/>
    <w:rsid w:val="00126FAA"/>
    <w:rsid w:val="00127185"/>
    <w:rsid w:val="00131D9D"/>
    <w:rsid w:val="001335B5"/>
    <w:rsid w:val="00133BE7"/>
    <w:rsid w:val="00134132"/>
    <w:rsid w:val="00134BF5"/>
    <w:rsid w:val="00134FE5"/>
    <w:rsid w:val="0013530D"/>
    <w:rsid w:val="001357A5"/>
    <w:rsid w:val="001359C2"/>
    <w:rsid w:val="00135CB4"/>
    <w:rsid w:val="001366A0"/>
    <w:rsid w:val="0013686A"/>
    <w:rsid w:val="0013691A"/>
    <w:rsid w:val="00136B5C"/>
    <w:rsid w:val="00136C99"/>
    <w:rsid w:val="00136D05"/>
    <w:rsid w:val="001376EC"/>
    <w:rsid w:val="00137A2D"/>
    <w:rsid w:val="00140730"/>
    <w:rsid w:val="00141AF2"/>
    <w:rsid w:val="00141CA0"/>
    <w:rsid w:val="00142071"/>
    <w:rsid w:val="001424DA"/>
    <w:rsid w:val="001426A1"/>
    <w:rsid w:val="00142F23"/>
    <w:rsid w:val="0014353B"/>
    <w:rsid w:val="001445AA"/>
    <w:rsid w:val="001447D6"/>
    <w:rsid w:val="00144E21"/>
    <w:rsid w:val="0014531B"/>
    <w:rsid w:val="001453C7"/>
    <w:rsid w:val="001454FD"/>
    <w:rsid w:val="0014580F"/>
    <w:rsid w:val="00145CC9"/>
    <w:rsid w:val="00146B9B"/>
    <w:rsid w:val="00147368"/>
    <w:rsid w:val="00147B73"/>
    <w:rsid w:val="00147B8F"/>
    <w:rsid w:val="00150F0F"/>
    <w:rsid w:val="00151F71"/>
    <w:rsid w:val="00152075"/>
    <w:rsid w:val="001524F8"/>
    <w:rsid w:val="001537E3"/>
    <w:rsid w:val="00153F20"/>
    <w:rsid w:val="001545E6"/>
    <w:rsid w:val="00156167"/>
    <w:rsid w:val="001566FD"/>
    <w:rsid w:val="00156A30"/>
    <w:rsid w:val="00156C48"/>
    <w:rsid w:val="00156F39"/>
    <w:rsid w:val="0015796A"/>
    <w:rsid w:val="00160305"/>
    <w:rsid w:val="001613B4"/>
    <w:rsid w:val="00162A79"/>
    <w:rsid w:val="001635D7"/>
    <w:rsid w:val="00163960"/>
    <w:rsid w:val="00163CFF"/>
    <w:rsid w:val="001640DE"/>
    <w:rsid w:val="00165AC4"/>
    <w:rsid w:val="00165C22"/>
    <w:rsid w:val="00166024"/>
    <w:rsid w:val="0016678F"/>
    <w:rsid w:val="001667D7"/>
    <w:rsid w:val="00166D6D"/>
    <w:rsid w:val="00167621"/>
    <w:rsid w:val="001679DD"/>
    <w:rsid w:val="0017028D"/>
    <w:rsid w:val="001705F5"/>
    <w:rsid w:val="00171070"/>
    <w:rsid w:val="0017144D"/>
    <w:rsid w:val="00172651"/>
    <w:rsid w:val="001734A1"/>
    <w:rsid w:val="001750AD"/>
    <w:rsid w:val="0017562C"/>
    <w:rsid w:val="00176FB8"/>
    <w:rsid w:val="00177C7E"/>
    <w:rsid w:val="00177E1C"/>
    <w:rsid w:val="00177E63"/>
    <w:rsid w:val="00177F5B"/>
    <w:rsid w:val="0018089D"/>
    <w:rsid w:val="00181990"/>
    <w:rsid w:val="0018239D"/>
    <w:rsid w:val="00183358"/>
    <w:rsid w:val="00183864"/>
    <w:rsid w:val="00184504"/>
    <w:rsid w:val="00184B39"/>
    <w:rsid w:val="001852DF"/>
    <w:rsid w:val="001863C7"/>
    <w:rsid w:val="00190010"/>
    <w:rsid w:val="0019069A"/>
    <w:rsid w:val="0019090A"/>
    <w:rsid w:val="00190D33"/>
    <w:rsid w:val="00191FF1"/>
    <w:rsid w:val="001929BE"/>
    <w:rsid w:val="00192B3D"/>
    <w:rsid w:val="00192E0D"/>
    <w:rsid w:val="001931C4"/>
    <w:rsid w:val="00193287"/>
    <w:rsid w:val="001944A2"/>
    <w:rsid w:val="001958CE"/>
    <w:rsid w:val="00195AD2"/>
    <w:rsid w:val="00196782"/>
    <w:rsid w:val="00196D99"/>
    <w:rsid w:val="0019763E"/>
    <w:rsid w:val="00197AD4"/>
    <w:rsid w:val="001A1494"/>
    <w:rsid w:val="001A1FEC"/>
    <w:rsid w:val="001A2EEB"/>
    <w:rsid w:val="001A32C6"/>
    <w:rsid w:val="001A386F"/>
    <w:rsid w:val="001A38D3"/>
    <w:rsid w:val="001A3CEE"/>
    <w:rsid w:val="001A4761"/>
    <w:rsid w:val="001A671F"/>
    <w:rsid w:val="001A6E60"/>
    <w:rsid w:val="001A76BD"/>
    <w:rsid w:val="001A7810"/>
    <w:rsid w:val="001A7A63"/>
    <w:rsid w:val="001B017F"/>
    <w:rsid w:val="001B223B"/>
    <w:rsid w:val="001B2EF8"/>
    <w:rsid w:val="001B3ADA"/>
    <w:rsid w:val="001B4B27"/>
    <w:rsid w:val="001B4F99"/>
    <w:rsid w:val="001B6697"/>
    <w:rsid w:val="001B7690"/>
    <w:rsid w:val="001B7B68"/>
    <w:rsid w:val="001C0DB5"/>
    <w:rsid w:val="001C0FC3"/>
    <w:rsid w:val="001C2E1E"/>
    <w:rsid w:val="001C2F7B"/>
    <w:rsid w:val="001C4100"/>
    <w:rsid w:val="001C43FE"/>
    <w:rsid w:val="001C444B"/>
    <w:rsid w:val="001C44BE"/>
    <w:rsid w:val="001C45A9"/>
    <w:rsid w:val="001C5248"/>
    <w:rsid w:val="001C6694"/>
    <w:rsid w:val="001C71B2"/>
    <w:rsid w:val="001C78EE"/>
    <w:rsid w:val="001D046F"/>
    <w:rsid w:val="001D04DB"/>
    <w:rsid w:val="001D07A8"/>
    <w:rsid w:val="001D0F6C"/>
    <w:rsid w:val="001D11DA"/>
    <w:rsid w:val="001D164E"/>
    <w:rsid w:val="001D16D5"/>
    <w:rsid w:val="001D2365"/>
    <w:rsid w:val="001D23A6"/>
    <w:rsid w:val="001D2AF6"/>
    <w:rsid w:val="001D3231"/>
    <w:rsid w:val="001D36B9"/>
    <w:rsid w:val="001D3B70"/>
    <w:rsid w:val="001D4A0A"/>
    <w:rsid w:val="001D581E"/>
    <w:rsid w:val="001D59AD"/>
    <w:rsid w:val="001D5A4A"/>
    <w:rsid w:val="001D69DA"/>
    <w:rsid w:val="001D6BB0"/>
    <w:rsid w:val="001D70A2"/>
    <w:rsid w:val="001D71E6"/>
    <w:rsid w:val="001D7887"/>
    <w:rsid w:val="001D797A"/>
    <w:rsid w:val="001E18FE"/>
    <w:rsid w:val="001E1FF9"/>
    <w:rsid w:val="001E2FD2"/>
    <w:rsid w:val="001E352F"/>
    <w:rsid w:val="001E4E72"/>
    <w:rsid w:val="001E5046"/>
    <w:rsid w:val="001E568C"/>
    <w:rsid w:val="001E619C"/>
    <w:rsid w:val="001E670A"/>
    <w:rsid w:val="001E7644"/>
    <w:rsid w:val="001F0797"/>
    <w:rsid w:val="001F0CE8"/>
    <w:rsid w:val="001F1AFC"/>
    <w:rsid w:val="001F1DCB"/>
    <w:rsid w:val="001F1F15"/>
    <w:rsid w:val="001F1F7E"/>
    <w:rsid w:val="001F20E2"/>
    <w:rsid w:val="001F229F"/>
    <w:rsid w:val="001F231B"/>
    <w:rsid w:val="001F2BAC"/>
    <w:rsid w:val="001F2D3D"/>
    <w:rsid w:val="001F2EBE"/>
    <w:rsid w:val="001F3B8E"/>
    <w:rsid w:val="001F49CF"/>
    <w:rsid w:val="001F5671"/>
    <w:rsid w:val="001F647C"/>
    <w:rsid w:val="001F71BA"/>
    <w:rsid w:val="001F75B5"/>
    <w:rsid w:val="002000E4"/>
    <w:rsid w:val="002002CD"/>
    <w:rsid w:val="002008A7"/>
    <w:rsid w:val="00200FA1"/>
    <w:rsid w:val="002020D5"/>
    <w:rsid w:val="002028FB"/>
    <w:rsid w:val="00202A86"/>
    <w:rsid w:val="00202BB1"/>
    <w:rsid w:val="00203515"/>
    <w:rsid w:val="00203DC6"/>
    <w:rsid w:val="002049F0"/>
    <w:rsid w:val="00204AF7"/>
    <w:rsid w:val="00206BF7"/>
    <w:rsid w:val="0020795F"/>
    <w:rsid w:val="00207E15"/>
    <w:rsid w:val="00207E6F"/>
    <w:rsid w:val="00210385"/>
    <w:rsid w:val="0021067A"/>
    <w:rsid w:val="00210991"/>
    <w:rsid w:val="00210C74"/>
    <w:rsid w:val="00210EEA"/>
    <w:rsid w:val="00211082"/>
    <w:rsid w:val="0021122E"/>
    <w:rsid w:val="0021343B"/>
    <w:rsid w:val="002135F0"/>
    <w:rsid w:val="00214729"/>
    <w:rsid w:val="00214988"/>
    <w:rsid w:val="00214E88"/>
    <w:rsid w:val="00215789"/>
    <w:rsid w:val="00215D6A"/>
    <w:rsid w:val="00216D2A"/>
    <w:rsid w:val="00216FFD"/>
    <w:rsid w:val="0021731D"/>
    <w:rsid w:val="00220435"/>
    <w:rsid w:val="002235B6"/>
    <w:rsid w:val="0022378C"/>
    <w:rsid w:val="002245A8"/>
    <w:rsid w:val="002247EB"/>
    <w:rsid w:val="00225B04"/>
    <w:rsid w:val="00225E2F"/>
    <w:rsid w:val="00226149"/>
    <w:rsid w:val="00227E70"/>
    <w:rsid w:val="00230334"/>
    <w:rsid w:val="00230AD3"/>
    <w:rsid w:val="00232500"/>
    <w:rsid w:val="00232EDA"/>
    <w:rsid w:val="002331B4"/>
    <w:rsid w:val="0023346B"/>
    <w:rsid w:val="00233630"/>
    <w:rsid w:val="00233BDF"/>
    <w:rsid w:val="00233ED7"/>
    <w:rsid w:val="00234EF5"/>
    <w:rsid w:val="00234EFF"/>
    <w:rsid w:val="00234FF5"/>
    <w:rsid w:val="002359D8"/>
    <w:rsid w:val="00237312"/>
    <w:rsid w:val="002377F0"/>
    <w:rsid w:val="002400CC"/>
    <w:rsid w:val="00240504"/>
    <w:rsid w:val="00241194"/>
    <w:rsid w:val="002416E9"/>
    <w:rsid w:val="00241908"/>
    <w:rsid w:val="0024217B"/>
    <w:rsid w:val="002421E9"/>
    <w:rsid w:val="002436DA"/>
    <w:rsid w:val="00243AC9"/>
    <w:rsid w:val="002448E8"/>
    <w:rsid w:val="00244940"/>
    <w:rsid w:val="00244B4F"/>
    <w:rsid w:val="00244C6C"/>
    <w:rsid w:val="00245A41"/>
    <w:rsid w:val="002462E6"/>
    <w:rsid w:val="00246EA3"/>
    <w:rsid w:val="002474C3"/>
    <w:rsid w:val="00251F62"/>
    <w:rsid w:val="002522D5"/>
    <w:rsid w:val="00252491"/>
    <w:rsid w:val="00252CEE"/>
    <w:rsid w:val="00253DBE"/>
    <w:rsid w:val="0025442F"/>
    <w:rsid w:val="0025482A"/>
    <w:rsid w:val="00254923"/>
    <w:rsid w:val="00255BA3"/>
    <w:rsid w:val="00257393"/>
    <w:rsid w:val="0025775F"/>
    <w:rsid w:val="00257D79"/>
    <w:rsid w:val="00260C1F"/>
    <w:rsid w:val="00261286"/>
    <w:rsid w:val="002618BA"/>
    <w:rsid w:val="002621C9"/>
    <w:rsid w:val="00263406"/>
    <w:rsid w:val="00263A6F"/>
    <w:rsid w:val="00264BB2"/>
    <w:rsid w:val="002656DD"/>
    <w:rsid w:val="00265E70"/>
    <w:rsid w:val="00265FEE"/>
    <w:rsid w:val="0026612D"/>
    <w:rsid w:val="002662DE"/>
    <w:rsid w:val="0026679B"/>
    <w:rsid w:val="00266CEE"/>
    <w:rsid w:val="00270CFB"/>
    <w:rsid w:val="002734C7"/>
    <w:rsid w:val="00273533"/>
    <w:rsid w:val="00274455"/>
    <w:rsid w:val="00274B64"/>
    <w:rsid w:val="00275106"/>
    <w:rsid w:val="00275494"/>
    <w:rsid w:val="002762D8"/>
    <w:rsid w:val="00277143"/>
    <w:rsid w:val="00277F2F"/>
    <w:rsid w:val="0028036D"/>
    <w:rsid w:val="00280C6A"/>
    <w:rsid w:val="00281375"/>
    <w:rsid w:val="00281489"/>
    <w:rsid w:val="00281B27"/>
    <w:rsid w:val="00282953"/>
    <w:rsid w:val="00282BAE"/>
    <w:rsid w:val="00282C0B"/>
    <w:rsid w:val="0028303B"/>
    <w:rsid w:val="00283967"/>
    <w:rsid w:val="00283975"/>
    <w:rsid w:val="00284FDA"/>
    <w:rsid w:val="002860F4"/>
    <w:rsid w:val="00286CCE"/>
    <w:rsid w:val="00287068"/>
    <w:rsid w:val="002903EC"/>
    <w:rsid w:val="00290A1D"/>
    <w:rsid w:val="00290D3E"/>
    <w:rsid w:val="00290E5D"/>
    <w:rsid w:val="00291518"/>
    <w:rsid w:val="00291F9C"/>
    <w:rsid w:val="00292B93"/>
    <w:rsid w:val="0029397E"/>
    <w:rsid w:val="00293D0F"/>
    <w:rsid w:val="002941F0"/>
    <w:rsid w:val="00294E79"/>
    <w:rsid w:val="00294F48"/>
    <w:rsid w:val="002950E9"/>
    <w:rsid w:val="002959C4"/>
    <w:rsid w:val="00297B17"/>
    <w:rsid w:val="00297C0B"/>
    <w:rsid w:val="00297DC1"/>
    <w:rsid w:val="00297EBF"/>
    <w:rsid w:val="002A01D4"/>
    <w:rsid w:val="002A0802"/>
    <w:rsid w:val="002A0D49"/>
    <w:rsid w:val="002A1A64"/>
    <w:rsid w:val="002A1B71"/>
    <w:rsid w:val="002A1D7D"/>
    <w:rsid w:val="002A2BC7"/>
    <w:rsid w:val="002A4186"/>
    <w:rsid w:val="002A4C5E"/>
    <w:rsid w:val="002A56FA"/>
    <w:rsid w:val="002A58E3"/>
    <w:rsid w:val="002A5C8D"/>
    <w:rsid w:val="002A6357"/>
    <w:rsid w:val="002A7392"/>
    <w:rsid w:val="002A76ED"/>
    <w:rsid w:val="002A7768"/>
    <w:rsid w:val="002B086B"/>
    <w:rsid w:val="002B0A86"/>
    <w:rsid w:val="002B0A90"/>
    <w:rsid w:val="002B1064"/>
    <w:rsid w:val="002B1ECB"/>
    <w:rsid w:val="002B24BD"/>
    <w:rsid w:val="002B41BC"/>
    <w:rsid w:val="002B46C7"/>
    <w:rsid w:val="002B4B00"/>
    <w:rsid w:val="002B4E1B"/>
    <w:rsid w:val="002B5009"/>
    <w:rsid w:val="002B5507"/>
    <w:rsid w:val="002B56FA"/>
    <w:rsid w:val="002B5D31"/>
    <w:rsid w:val="002B5F49"/>
    <w:rsid w:val="002B5FB7"/>
    <w:rsid w:val="002B5FD5"/>
    <w:rsid w:val="002B62A9"/>
    <w:rsid w:val="002B6565"/>
    <w:rsid w:val="002B66CA"/>
    <w:rsid w:val="002B6BE4"/>
    <w:rsid w:val="002C0195"/>
    <w:rsid w:val="002C038F"/>
    <w:rsid w:val="002C03BA"/>
    <w:rsid w:val="002C0B34"/>
    <w:rsid w:val="002C0B8B"/>
    <w:rsid w:val="002C0FC4"/>
    <w:rsid w:val="002C20D4"/>
    <w:rsid w:val="002C2129"/>
    <w:rsid w:val="002C2D4F"/>
    <w:rsid w:val="002C2D55"/>
    <w:rsid w:val="002C3229"/>
    <w:rsid w:val="002C3452"/>
    <w:rsid w:val="002C39F2"/>
    <w:rsid w:val="002C5D4E"/>
    <w:rsid w:val="002C5F20"/>
    <w:rsid w:val="002C7216"/>
    <w:rsid w:val="002C7A31"/>
    <w:rsid w:val="002C7CEC"/>
    <w:rsid w:val="002D04E9"/>
    <w:rsid w:val="002D08B4"/>
    <w:rsid w:val="002D134F"/>
    <w:rsid w:val="002D1478"/>
    <w:rsid w:val="002D1C96"/>
    <w:rsid w:val="002D22DA"/>
    <w:rsid w:val="002D2C12"/>
    <w:rsid w:val="002D2C43"/>
    <w:rsid w:val="002D3263"/>
    <w:rsid w:val="002D4612"/>
    <w:rsid w:val="002D4C0F"/>
    <w:rsid w:val="002D4F04"/>
    <w:rsid w:val="002D564C"/>
    <w:rsid w:val="002D5D23"/>
    <w:rsid w:val="002D6141"/>
    <w:rsid w:val="002D6C49"/>
    <w:rsid w:val="002D6C4E"/>
    <w:rsid w:val="002D6D0A"/>
    <w:rsid w:val="002D7401"/>
    <w:rsid w:val="002E01EF"/>
    <w:rsid w:val="002E0674"/>
    <w:rsid w:val="002E199A"/>
    <w:rsid w:val="002E2213"/>
    <w:rsid w:val="002E2888"/>
    <w:rsid w:val="002E29EB"/>
    <w:rsid w:val="002E2CC4"/>
    <w:rsid w:val="002E2E09"/>
    <w:rsid w:val="002E4D09"/>
    <w:rsid w:val="002E54E6"/>
    <w:rsid w:val="002E5902"/>
    <w:rsid w:val="002E6686"/>
    <w:rsid w:val="002E67A2"/>
    <w:rsid w:val="002E682C"/>
    <w:rsid w:val="002E6CF9"/>
    <w:rsid w:val="002E74EB"/>
    <w:rsid w:val="002E7A2F"/>
    <w:rsid w:val="002E7BF1"/>
    <w:rsid w:val="002F07A4"/>
    <w:rsid w:val="002F10C4"/>
    <w:rsid w:val="002F1A8E"/>
    <w:rsid w:val="002F2209"/>
    <w:rsid w:val="002F22A5"/>
    <w:rsid w:val="002F2313"/>
    <w:rsid w:val="002F305B"/>
    <w:rsid w:val="002F4276"/>
    <w:rsid w:val="002F4A07"/>
    <w:rsid w:val="002F4EDD"/>
    <w:rsid w:val="002F4F0B"/>
    <w:rsid w:val="002F5031"/>
    <w:rsid w:val="002F5317"/>
    <w:rsid w:val="002F5861"/>
    <w:rsid w:val="002F6F9A"/>
    <w:rsid w:val="002F7270"/>
    <w:rsid w:val="00300DB1"/>
    <w:rsid w:val="00301518"/>
    <w:rsid w:val="00301B91"/>
    <w:rsid w:val="00301EC2"/>
    <w:rsid w:val="003023BE"/>
    <w:rsid w:val="00302537"/>
    <w:rsid w:val="00302597"/>
    <w:rsid w:val="0030385C"/>
    <w:rsid w:val="00303CC2"/>
    <w:rsid w:val="00304183"/>
    <w:rsid w:val="0030642C"/>
    <w:rsid w:val="0030693D"/>
    <w:rsid w:val="00306B62"/>
    <w:rsid w:val="00306C7B"/>
    <w:rsid w:val="003074AE"/>
    <w:rsid w:val="003079C3"/>
    <w:rsid w:val="00310C3B"/>
    <w:rsid w:val="00311B9E"/>
    <w:rsid w:val="00311DFA"/>
    <w:rsid w:val="00311E44"/>
    <w:rsid w:val="00312BE6"/>
    <w:rsid w:val="00312D35"/>
    <w:rsid w:val="00313638"/>
    <w:rsid w:val="00313CF6"/>
    <w:rsid w:val="0031555B"/>
    <w:rsid w:val="00315C73"/>
    <w:rsid w:val="0031620D"/>
    <w:rsid w:val="003170C0"/>
    <w:rsid w:val="00317117"/>
    <w:rsid w:val="003171B1"/>
    <w:rsid w:val="00317440"/>
    <w:rsid w:val="00320662"/>
    <w:rsid w:val="003220D6"/>
    <w:rsid w:val="003227A1"/>
    <w:rsid w:val="003228B7"/>
    <w:rsid w:val="00322D73"/>
    <w:rsid w:val="003243C2"/>
    <w:rsid w:val="0032506C"/>
    <w:rsid w:val="003250D9"/>
    <w:rsid w:val="00325731"/>
    <w:rsid w:val="0032575A"/>
    <w:rsid w:val="003257F9"/>
    <w:rsid w:val="00325B31"/>
    <w:rsid w:val="003269A3"/>
    <w:rsid w:val="0032741F"/>
    <w:rsid w:val="0032771E"/>
    <w:rsid w:val="00327B09"/>
    <w:rsid w:val="0033011F"/>
    <w:rsid w:val="00330624"/>
    <w:rsid w:val="0033086B"/>
    <w:rsid w:val="00331695"/>
    <w:rsid w:val="003319D5"/>
    <w:rsid w:val="00332D65"/>
    <w:rsid w:val="00333BC2"/>
    <w:rsid w:val="0033426C"/>
    <w:rsid w:val="003356F3"/>
    <w:rsid w:val="00335F6B"/>
    <w:rsid w:val="003402CD"/>
    <w:rsid w:val="0034030D"/>
    <w:rsid w:val="0034090B"/>
    <w:rsid w:val="003410A0"/>
    <w:rsid w:val="003411C8"/>
    <w:rsid w:val="00341716"/>
    <w:rsid w:val="00341FCE"/>
    <w:rsid w:val="0034248D"/>
    <w:rsid w:val="00342D2E"/>
    <w:rsid w:val="00345A1E"/>
    <w:rsid w:val="0034663C"/>
    <w:rsid w:val="003468A9"/>
    <w:rsid w:val="00346E90"/>
    <w:rsid w:val="003479F9"/>
    <w:rsid w:val="00350659"/>
    <w:rsid w:val="00351769"/>
    <w:rsid w:val="003517AC"/>
    <w:rsid w:val="00352263"/>
    <w:rsid w:val="00352A47"/>
    <w:rsid w:val="00353286"/>
    <w:rsid w:val="00353945"/>
    <w:rsid w:val="00354951"/>
    <w:rsid w:val="00356BB6"/>
    <w:rsid w:val="00357075"/>
    <w:rsid w:val="0035744A"/>
    <w:rsid w:val="003576AD"/>
    <w:rsid w:val="003576FA"/>
    <w:rsid w:val="00360626"/>
    <w:rsid w:val="003606AD"/>
    <w:rsid w:val="00360776"/>
    <w:rsid w:val="003620A0"/>
    <w:rsid w:val="00363759"/>
    <w:rsid w:val="00364260"/>
    <w:rsid w:val="00364A30"/>
    <w:rsid w:val="00364AC9"/>
    <w:rsid w:val="00364E8D"/>
    <w:rsid w:val="0036583D"/>
    <w:rsid w:val="00365BBB"/>
    <w:rsid w:val="00366270"/>
    <w:rsid w:val="003662A0"/>
    <w:rsid w:val="003662E5"/>
    <w:rsid w:val="003672E5"/>
    <w:rsid w:val="003677A9"/>
    <w:rsid w:val="003706CC"/>
    <w:rsid w:val="00370E11"/>
    <w:rsid w:val="00371067"/>
    <w:rsid w:val="00372117"/>
    <w:rsid w:val="003729FF"/>
    <w:rsid w:val="00374564"/>
    <w:rsid w:val="00375AF6"/>
    <w:rsid w:val="0037610F"/>
    <w:rsid w:val="0038041A"/>
    <w:rsid w:val="00380BE5"/>
    <w:rsid w:val="003814A2"/>
    <w:rsid w:val="00381EB7"/>
    <w:rsid w:val="00381F7D"/>
    <w:rsid w:val="00382650"/>
    <w:rsid w:val="003828D4"/>
    <w:rsid w:val="00384F1D"/>
    <w:rsid w:val="00385775"/>
    <w:rsid w:val="003861D3"/>
    <w:rsid w:val="00386DB7"/>
    <w:rsid w:val="00387061"/>
    <w:rsid w:val="003870DA"/>
    <w:rsid w:val="003874F2"/>
    <w:rsid w:val="00387CB1"/>
    <w:rsid w:val="00390364"/>
    <w:rsid w:val="0039069B"/>
    <w:rsid w:val="00390C44"/>
    <w:rsid w:val="003915C2"/>
    <w:rsid w:val="00391D8F"/>
    <w:rsid w:val="00392BB1"/>
    <w:rsid w:val="00393560"/>
    <w:rsid w:val="00393799"/>
    <w:rsid w:val="00394049"/>
    <w:rsid w:val="003942B2"/>
    <w:rsid w:val="00394832"/>
    <w:rsid w:val="0039494D"/>
    <w:rsid w:val="00396488"/>
    <w:rsid w:val="00396F98"/>
    <w:rsid w:val="00397A78"/>
    <w:rsid w:val="00397ED5"/>
    <w:rsid w:val="003A02F8"/>
    <w:rsid w:val="003A047F"/>
    <w:rsid w:val="003A05FC"/>
    <w:rsid w:val="003A06E7"/>
    <w:rsid w:val="003A07C5"/>
    <w:rsid w:val="003A0A4F"/>
    <w:rsid w:val="003A0DD1"/>
    <w:rsid w:val="003A1171"/>
    <w:rsid w:val="003A18E4"/>
    <w:rsid w:val="003A237C"/>
    <w:rsid w:val="003A261A"/>
    <w:rsid w:val="003A2A70"/>
    <w:rsid w:val="003A2F21"/>
    <w:rsid w:val="003A354D"/>
    <w:rsid w:val="003A4CFD"/>
    <w:rsid w:val="003A5105"/>
    <w:rsid w:val="003A5D31"/>
    <w:rsid w:val="003A6717"/>
    <w:rsid w:val="003A6A1F"/>
    <w:rsid w:val="003A7E35"/>
    <w:rsid w:val="003B02F0"/>
    <w:rsid w:val="003B07B7"/>
    <w:rsid w:val="003B08EB"/>
    <w:rsid w:val="003B12E4"/>
    <w:rsid w:val="003B313B"/>
    <w:rsid w:val="003B4725"/>
    <w:rsid w:val="003B4E31"/>
    <w:rsid w:val="003B4FEC"/>
    <w:rsid w:val="003B5935"/>
    <w:rsid w:val="003B63D9"/>
    <w:rsid w:val="003B69C5"/>
    <w:rsid w:val="003B761F"/>
    <w:rsid w:val="003B7D14"/>
    <w:rsid w:val="003C021B"/>
    <w:rsid w:val="003C0D61"/>
    <w:rsid w:val="003C18A8"/>
    <w:rsid w:val="003C18F8"/>
    <w:rsid w:val="003C1AFF"/>
    <w:rsid w:val="003C22AC"/>
    <w:rsid w:val="003C22D8"/>
    <w:rsid w:val="003C3FAA"/>
    <w:rsid w:val="003C3FBB"/>
    <w:rsid w:val="003C4680"/>
    <w:rsid w:val="003C4B8B"/>
    <w:rsid w:val="003C7784"/>
    <w:rsid w:val="003D0761"/>
    <w:rsid w:val="003D07A1"/>
    <w:rsid w:val="003D09F4"/>
    <w:rsid w:val="003D0F1A"/>
    <w:rsid w:val="003D13FA"/>
    <w:rsid w:val="003D2B60"/>
    <w:rsid w:val="003D3850"/>
    <w:rsid w:val="003D3C4C"/>
    <w:rsid w:val="003D4866"/>
    <w:rsid w:val="003D487A"/>
    <w:rsid w:val="003D4BC9"/>
    <w:rsid w:val="003D58A8"/>
    <w:rsid w:val="003D65F8"/>
    <w:rsid w:val="003E00C5"/>
    <w:rsid w:val="003E08AC"/>
    <w:rsid w:val="003E09F3"/>
    <w:rsid w:val="003E1670"/>
    <w:rsid w:val="003E19C7"/>
    <w:rsid w:val="003E2E11"/>
    <w:rsid w:val="003E2E86"/>
    <w:rsid w:val="003E30E8"/>
    <w:rsid w:val="003E44B4"/>
    <w:rsid w:val="003E4D83"/>
    <w:rsid w:val="003E50C2"/>
    <w:rsid w:val="003E59FA"/>
    <w:rsid w:val="003E60AF"/>
    <w:rsid w:val="003E7278"/>
    <w:rsid w:val="003F027B"/>
    <w:rsid w:val="003F03F3"/>
    <w:rsid w:val="003F0C5E"/>
    <w:rsid w:val="003F0DE1"/>
    <w:rsid w:val="003F1065"/>
    <w:rsid w:val="003F1712"/>
    <w:rsid w:val="003F2247"/>
    <w:rsid w:val="003F2A06"/>
    <w:rsid w:val="003F54EF"/>
    <w:rsid w:val="003F5594"/>
    <w:rsid w:val="003F5731"/>
    <w:rsid w:val="003F5924"/>
    <w:rsid w:val="003F6037"/>
    <w:rsid w:val="003F67A7"/>
    <w:rsid w:val="003F743B"/>
    <w:rsid w:val="003F7A72"/>
    <w:rsid w:val="00400019"/>
    <w:rsid w:val="0040040D"/>
    <w:rsid w:val="00401ED3"/>
    <w:rsid w:val="004023CC"/>
    <w:rsid w:val="00402465"/>
    <w:rsid w:val="00403024"/>
    <w:rsid w:val="00403628"/>
    <w:rsid w:val="00404E29"/>
    <w:rsid w:val="004056CF"/>
    <w:rsid w:val="00405D78"/>
    <w:rsid w:val="00405EE8"/>
    <w:rsid w:val="00406682"/>
    <w:rsid w:val="004066AC"/>
    <w:rsid w:val="004077E5"/>
    <w:rsid w:val="004107A3"/>
    <w:rsid w:val="00411912"/>
    <w:rsid w:val="00411FE6"/>
    <w:rsid w:val="00412129"/>
    <w:rsid w:val="00412467"/>
    <w:rsid w:val="0041348C"/>
    <w:rsid w:val="004139BB"/>
    <w:rsid w:val="0041518F"/>
    <w:rsid w:val="0041530E"/>
    <w:rsid w:val="0041585D"/>
    <w:rsid w:val="00416155"/>
    <w:rsid w:val="0041652A"/>
    <w:rsid w:val="00420586"/>
    <w:rsid w:val="0042085D"/>
    <w:rsid w:val="00420FE7"/>
    <w:rsid w:val="00422FCF"/>
    <w:rsid w:val="004248A9"/>
    <w:rsid w:val="00424D91"/>
    <w:rsid w:val="00425136"/>
    <w:rsid w:val="004253C2"/>
    <w:rsid w:val="00425449"/>
    <w:rsid w:val="00425952"/>
    <w:rsid w:val="00426365"/>
    <w:rsid w:val="00426672"/>
    <w:rsid w:val="00426797"/>
    <w:rsid w:val="004274F7"/>
    <w:rsid w:val="0042761A"/>
    <w:rsid w:val="004277A7"/>
    <w:rsid w:val="00427CED"/>
    <w:rsid w:val="0043052F"/>
    <w:rsid w:val="0043072B"/>
    <w:rsid w:val="004307F6"/>
    <w:rsid w:val="00430D12"/>
    <w:rsid w:val="00431E83"/>
    <w:rsid w:val="00432375"/>
    <w:rsid w:val="004324C6"/>
    <w:rsid w:val="004325B6"/>
    <w:rsid w:val="00432C26"/>
    <w:rsid w:val="00432D4A"/>
    <w:rsid w:val="0043398E"/>
    <w:rsid w:val="00433E15"/>
    <w:rsid w:val="00434567"/>
    <w:rsid w:val="004367BA"/>
    <w:rsid w:val="00437129"/>
    <w:rsid w:val="00437F87"/>
    <w:rsid w:val="0044048A"/>
    <w:rsid w:val="004405BB"/>
    <w:rsid w:val="00441DFF"/>
    <w:rsid w:val="004425DE"/>
    <w:rsid w:val="00442FA9"/>
    <w:rsid w:val="00443490"/>
    <w:rsid w:val="00443530"/>
    <w:rsid w:val="00443B81"/>
    <w:rsid w:val="00443C07"/>
    <w:rsid w:val="004453B6"/>
    <w:rsid w:val="004459AA"/>
    <w:rsid w:val="00445B3A"/>
    <w:rsid w:val="004466CD"/>
    <w:rsid w:val="0044751D"/>
    <w:rsid w:val="00447E77"/>
    <w:rsid w:val="004500E4"/>
    <w:rsid w:val="00450E65"/>
    <w:rsid w:val="004511D0"/>
    <w:rsid w:val="00454752"/>
    <w:rsid w:val="00455DF4"/>
    <w:rsid w:val="00456D22"/>
    <w:rsid w:val="0045704D"/>
    <w:rsid w:val="004574D5"/>
    <w:rsid w:val="00457EC5"/>
    <w:rsid w:val="004609BE"/>
    <w:rsid w:val="00460B5A"/>
    <w:rsid w:val="00461D49"/>
    <w:rsid w:val="00461DB0"/>
    <w:rsid w:val="004620CC"/>
    <w:rsid w:val="004625D3"/>
    <w:rsid w:val="004639C6"/>
    <w:rsid w:val="00463D53"/>
    <w:rsid w:val="00463FC0"/>
    <w:rsid w:val="00464959"/>
    <w:rsid w:val="00464C61"/>
    <w:rsid w:val="004658D6"/>
    <w:rsid w:val="004663F7"/>
    <w:rsid w:val="00466ED0"/>
    <w:rsid w:val="004705D4"/>
    <w:rsid w:val="00471655"/>
    <w:rsid w:val="00471BA1"/>
    <w:rsid w:val="00472453"/>
    <w:rsid w:val="00473AE5"/>
    <w:rsid w:val="00473B41"/>
    <w:rsid w:val="004745D9"/>
    <w:rsid w:val="00475C1E"/>
    <w:rsid w:val="004762B5"/>
    <w:rsid w:val="0047655E"/>
    <w:rsid w:val="0047770A"/>
    <w:rsid w:val="00477804"/>
    <w:rsid w:val="00477A53"/>
    <w:rsid w:val="0048020C"/>
    <w:rsid w:val="00481592"/>
    <w:rsid w:val="00482BE2"/>
    <w:rsid w:val="00483414"/>
    <w:rsid w:val="00483957"/>
    <w:rsid w:val="004853C1"/>
    <w:rsid w:val="00485D36"/>
    <w:rsid w:val="0048743C"/>
    <w:rsid w:val="00487F7A"/>
    <w:rsid w:val="00490C6B"/>
    <w:rsid w:val="0049131C"/>
    <w:rsid w:val="004914F1"/>
    <w:rsid w:val="00491824"/>
    <w:rsid w:val="00492F2C"/>
    <w:rsid w:val="00494AF9"/>
    <w:rsid w:val="0049517F"/>
    <w:rsid w:val="004957AA"/>
    <w:rsid w:val="004960C7"/>
    <w:rsid w:val="004966FF"/>
    <w:rsid w:val="0049673D"/>
    <w:rsid w:val="004969F1"/>
    <w:rsid w:val="00496DF0"/>
    <w:rsid w:val="00496F92"/>
    <w:rsid w:val="004975FC"/>
    <w:rsid w:val="00497B5C"/>
    <w:rsid w:val="004A0004"/>
    <w:rsid w:val="004A0324"/>
    <w:rsid w:val="004A075F"/>
    <w:rsid w:val="004A29B5"/>
    <w:rsid w:val="004A2A12"/>
    <w:rsid w:val="004A2A39"/>
    <w:rsid w:val="004A3003"/>
    <w:rsid w:val="004A3FF0"/>
    <w:rsid w:val="004A4AFE"/>
    <w:rsid w:val="004A542D"/>
    <w:rsid w:val="004A54CE"/>
    <w:rsid w:val="004A55FB"/>
    <w:rsid w:val="004A58DD"/>
    <w:rsid w:val="004A59B8"/>
    <w:rsid w:val="004A5BE8"/>
    <w:rsid w:val="004A68A8"/>
    <w:rsid w:val="004A6F45"/>
    <w:rsid w:val="004A70D3"/>
    <w:rsid w:val="004A745E"/>
    <w:rsid w:val="004A7545"/>
    <w:rsid w:val="004A785D"/>
    <w:rsid w:val="004A799A"/>
    <w:rsid w:val="004B045D"/>
    <w:rsid w:val="004B0AB4"/>
    <w:rsid w:val="004B0B0B"/>
    <w:rsid w:val="004B1181"/>
    <w:rsid w:val="004B17DD"/>
    <w:rsid w:val="004B1AD4"/>
    <w:rsid w:val="004B25C2"/>
    <w:rsid w:val="004B2845"/>
    <w:rsid w:val="004B3649"/>
    <w:rsid w:val="004B3DE1"/>
    <w:rsid w:val="004B3E13"/>
    <w:rsid w:val="004B408A"/>
    <w:rsid w:val="004B5DE3"/>
    <w:rsid w:val="004B642C"/>
    <w:rsid w:val="004B67E3"/>
    <w:rsid w:val="004B6B35"/>
    <w:rsid w:val="004B6DEC"/>
    <w:rsid w:val="004B6F09"/>
    <w:rsid w:val="004B708D"/>
    <w:rsid w:val="004B7E12"/>
    <w:rsid w:val="004C0201"/>
    <w:rsid w:val="004C03C5"/>
    <w:rsid w:val="004C225D"/>
    <w:rsid w:val="004C2702"/>
    <w:rsid w:val="004C2C81"/>
    <w:rsid w:val="004C2D5C"/>
    <w:rsid w:val="004C3828"/>
    <w:rsid w:val="004C5C17"/>
    <w:rsid w:val="004C6680"/>
    <w:rsid w:val="004C6B41"/>
    <w:rsid w:val="004C6C55"/>
    <w:rsid w:val="004C6D12"/>
    <w:rsid w:val="004C721A"/>
    <w:rsid w:val="004C7726"/>
    <w:rsid w:val="004D0B9F"/>
    <w:rsid w:val="004D0F55"/>
    <w:rsid w:val="004D1117"/>
    <w:rsid w:val="004D1A1E"/>
    <w:rsid w:val="004D2C39"/>
    <w:rsid w:val="004D36C8"/>
    <w:rsid w:val="004D3964"/>
    <w:rsid w:val="004D3A52"/>
    <w:rsid w:val="004D3A91"/>
    <w:rsid w:val="004D3D7B"/>
    <w:rsid w:val="004D4339"/>
    <w:rsid w:val="004D4CF8"/>
    <w:rsid w:val="004E0EC5"/>
    <w:rsid w:val="004E10EE"/>
    <w:rsid w:val="004E1220"/>
    <w:rsid w:val="004E1824"/>
    <w:rsid w:val="004E1F3F"/>
    <w:rsid w:val="004E4EB1"/>
    <w:rsid w:val="004E51B6"/>
    <w:rsid w:val="004E51D9"/>
    <w:rsid w:val="004E5259"/>
    <w:rsid w:val="004E5280"/>
    <w:rsid w:val="004E54CD"/>
    <w:rsid w:val="004E572A"/>
    <w:rsid w:val="004E5AAD"/>
    <w:rsid w:val="004E60D4"/>
    <w:rsid w:val="004E6470"/>
    <w:rsid w:val="004E6740"/>
    <w:rsid w:val="004E7076"/>
    <w:rsid w:val="004F00CA"/>
    <w:rsid w:val="004F0491"/>
    <w:rsid w:val="004F0666"/>
    <w:rsid w:val="004F0958"/>
    <w:rsid w:val="004F0B91"/>
    <w:rsid w:val="004F3215"/>
    <w:rsid w:val="004F33AE"/>
    <w:rsid w:val="004F3E95"/>
    <w:rsid w:val="004F4278"/>
    <w:rsid w:val="004F4731"/>
    <w:rsid w:val="004F4741"/>
    <w:rsid w:val="004F48B9"/>
    <w:rsid w:val="004F48F1"/>
    <w:rsid w:val="004F4BEB"/>
    <w:rsid w:val="004F5FD1"/>
    <w:rsid w:val="004F6940"/>
    <w:rsid w:val="005028AE"/>
    <w:rsid w:val="00502ECD"/>
    <w:rsid w:val="00503FFC"/>
    <w:rsid w:val="00504818"/>
    <w:rsid w:val="00507FBC"/>
    <w:rsid w:val="0051061F"/>
    <w:rsid w:val="005106FE"/>
    <w:rsid w:val="00511063"/>
    <w:rsid w:val="00512E75"/>
    <w:rsid w:val="00513991"/>
    <w:rsid w:val="00514B3D"/>
    <w:rsid w:val="00516DB9"/>
    <w:rsid w:val="005173A1"/>
    <w:rsid w:val="00520BAE"/>
    <w:rsid w:val="005215C0"/>
    <w:rsid w:val="005215C2"/>
    <w:rsid w:val="00521668"/>
    <w:rsid w:val="0052182E"/>
    <w:rsid w:val="005218E7"/>
    <w:rsid w:val="0052205A"/>
    <w:rsid w:val="00523CE7"/>
    <w:rsid w:val="00524005"/>
    <w:rsid w:val="005247DB"/>
    <w:rsid w:val="00524926"/>
    <w:rsid w:val="00525815"/>
    <w:rsid w:val="005268E1"/>
    <w:rsid w:val="00527FCC"/>
    <w:rsid w:val="00530A31"/>
    <w:rsid w:val="005316B5"/>
    <w:rsid w:val="005316C2"/>
    <w:rsid w:val="00531757"/>
    <w:rsid w:val="00533EE1"/>
    <w:rsid w:val="0053472A"/>
    <w:rsid w:val="005357BC"/>
    <w:rsid w:val="00535D45"/>
    <w:rsid w:val="0053691E"/>
    <w:rsid w:val="00536C61"/>
    <w:rsid w:val="00536E8A"/>
    <w:rsid w:val="00536F23"/>
    <w:rsid w:val="00537469"/>
    <w:rsid w:val="00541C81"/>
    <w:rsid w:val="00541EF4"/>
    <w:rsid w:val="00542DAA"/>
    <w:rsid w:val="00543034"/>
    <w:rsid w:val="0054584D"/>
    <w:rsid w:val="00545BE1"/>
    <w:rsid w:val="00546C73"/>
    <w:rsid w:val="00546FAD"/>
    <w:rsid w:val="0054714C"/>
    <w:rsid w:val="0055042F"/>
    <w:rsid w:val="00550ED4"/>
    <w:rsid w:val="0055377A"/>
    <w:rsid w:val="005537BB"/>
    <w:rsid w:val="005540D7"/>
    <w:rsid w:val="0055427C"/>
    <w:rsid w:val="005549EA"/>
    <w:rsid w:val="0055684C"/>
    <w:rsid w:val="005577AC"/>
    <w:rsid w:val="00557B9E"/>
    <w:rsid w:val="00560B14"/>
    <w:rsid w:val="00560B6E"/>
    <w:rsid w:val="00560DF6"/>
    <w:rsid w:val="005617F7"/>
    <w:rsid w:val="00561EB8"/>
    <w:rsid w:val="00561F2D"/>
    <w:rsid w:val="005623ED"/>
    <w:rsid w:val="00562835"/>
    <w:rsid w:val="00562F86"/>
    <w:rsid w:val="00562FBC"/>
    <w:rsid w:val="0056359D"/>
    <w:rsid w:val="00563F68"/>
    <w:rsid w:val="00564F3F"/>
    <w:rsid w:val="00564F5D"/>
    <w:rsid w:val="0056541B"/>
    <w:rsid w:val="0056555C"/>
    <w:rsid w:val="00565861"/>
    <w:rsid w:val="005663DF"/>
    <w:rsid w:val="00566C6E"/>
    <w:rsid w:val="005674DA"/>
    <w:rsid w:val="00567BD5"/>
    <w:rsid w:val="00570748"/>
    <w:rsid w:val="0057082B"/>
    <w:rsid w:val="00571168"/>
    <w:rsid w:val="0057213A"/>
    <w:rsid w:val="0057255F"/>
    <w:rsid w:val="00572E59"/>
    <w:rsid w:val="005733E7"/>
    <w:rsid w:val="00573501"/>
    <w:rsid w:val="00573CE4"/>
    <w:rsid w:val="005744B4"/>
    <w:rsid w:val="005748B7"/>
    <w:rsid w:val="00574B26"/>
    <w:rsid w:val="005757E9"/>
    <w:rsid w:val="00576A3E"/>
    <w:rsid w:val="00576E0F"/>
    <w:rsid w:val="00577149"/>
    <w:rsid w:val="0057769A"/>
    <w:rsid w:val="0057773A"/>
    <w:rsid w:val="00577DD3"/>
    <w:rsid w:val="00580602"/>
    <w:rsid w:val="00580B71"/>
    <w:rsid w:val="0058136B"/>
    <w:rsid w:val="00582119"/>
    <w:rsid w:val="005822CC"/>
    <w:rsid w:val="005827F2"/>
    <w:rsid w:val="00585504"/>
    <w:rsid w:val="0058565A"/>
    <w:rsid w:val="0058579B"/>
    <w:rsid w:val="00585ED5"/>
    <w:rsid w:val="00586AC0"/>
    <w:rsid w:val="005870EB"/>
    <w:rsid w:val="0058758E"/>
    <w:rsid w:val="005877E0"/>
    <w:rsid w:val="005900B2"/>
    <w:rsid w:val="005913EA"/>
    <w:rsid w:val="00591586"/>
    <w:rsid w:val="00591A4A"/>
    <w:rsid w:val="005921AB"/>
    <w:rsid w:val="0059232C"/>
    <w:rsid w:val="00593506"/>
    <w:rsid w:val="00593539"/>
    <w:rsid w:val="005943AA"/>
    <w:rsid w:val="00595238"/>
    <w:rsid w:val="00595B0C"/>
    <w:rsid w:val="00595BF1"/>
    <w:rsid w:val="005960B6"/>
    <w:rsid w:val="005964C6"/>
    <w:rsid w:val="00596790"/>
    <w:rsid w:val="005970E6"/>
    <w:rsid w:val="00597249"/>
    <w:rsid w:val="005A0432"/>
    <w:rsid w:val="005A1C33"/>
    <w:rsid w:val="005A1C8C"/>
    <w:rsid w:val="005A2333"/>
    <w:rsid w:val="005A2967"/>
    <w:rsid w:val="005A2BA2"/>
    <w:rsid w:val="005A30A0"/>
    <w:rsid w:val="005A346F"/>
    <w:rsid w:val="005A3A0A"/>
    <w:rsid w:val="005A3D3D"/>
    <w:rsid w:val="005A40DC"/>
    <w:rsid w:val="005A4809"/>
    <w:rsid w:val="005A4E62"/>
    <w:rsid w:val="005A51D4"/>
    <w:rsid w:val="005A548F"/>
    <w:rsid w:val="005A58FF"/>
    <w:rsid w:val="005A67E6"/>
    <w:rsid w:val="005A74BE"/>
    <w:rsid w:val="005A7C71"/>
    <w:rsid w:val="005B01DF"/>
    <w:rsid w:val="005B0BDE"/>
    <w:rsid w:val="005B15D0"/>
    <w:rsid w:val="005B1D7E"/>
    <w:rsid w:val="005B1DE2"/>
    <w:rsid w:val="005B3318"/>
    <w:rsid w:val="005B34E3"/>
    <w:rsid w:val="005B38F4"/>
    <w:rsid w:val="005B587D"/>
    <w:rsid w:val="005B6B50"/>
    <w:rsid w:val="005B791A"/>
    <w:rsid w:val="005C0245"/>
    <w:rsid w:val="005C0A27"/>
    <w:rsid w:val="005C3725"/>
    <w:rsid w:val="005C3F6A"/>
    <w:rsid w:val="005C4D7B"/>
    <w:rsid w:val="005C572F"/>
    <w:rsid w:val="005C5CF0"/>
    <w:rsid w:val="005C630A"/>
    <w:rsid w:val="005C7177"/>
    <w:rsid w:val="005C753D"/>
    <w:rsid w:val="005D0599"/>
    <w:rsid w:val="005D1EDA"/>
    <w:rsid w:val="005D2A5B"/>
    <w:rsid w:val="005D2DE7"/>
    <w:rsid w:val="005D33B2"/>
    <w:rsid w:val="005D3BD1"/>
    <w:rsid w:val="005D3CD1"/>
    <w:rsid w:val="005D3E63"/>
    <w:rsid w:val="005D50EC"/>
    <w:rsid w:val="005D5E56"/>
    <w:rsid w:val="005D6598"/>
    <w:rsid w:val="005D6E23"/>
    <w:rsid w:val="005D7268"/>
    <w:rsid w:val="005D7349"/>
    <w:rsid w:val="005E0E25"/>
    <w:rsid w:val="005E160C"/>
    <w:rsid w:val="005E20E6"/>
    <w:rsid w:val="005E2B5D"/>
    <w:rsid w:val="005E41DA"/>
    <w:rsid w:val="005E45AD"/>
    <w:rsid w:val="005E47CD"/>
    <w:rsid w:val="005E5F16"/>
    <w:rsid w:val="005E646D"/>
    <w:rsid w:val="005E77C0"/>
    <w:rsid w:val="005F03E7"/>
    <w:rsid w:val="005F106C"/>
    <w:rsid w:val="005F117B"/>
    <w:rsid w:val="005F1599"/>
    <w:rsid w:val="005F188E"/>
    <w:rsid w:val="005F2708"/>
    <w:rsid w:val="005F3440"/>
    <w:rsid w:val="005F4140"/>
    <w:rsid w:val="005F4271"/>
    <w:rsid w:val="005F428B"/>
    <w:rsid w:val="005F4B8E"/>
    <w:rsid w:val="005F5987"/>
    <w:rsid w:val="005F5D63"/>
    <w:rsid w:val="005F5F75"/>
    <w:rsid w:val="005F5FE5"/>
    <w:rsid w:val="005F642C"/>
    <w:rsid w:val="00600BAD"/>
    <w:rsid w:val="00600E84"/>
    <w:rsid w:val="00601927"/>
    <w:rsid w:val="00602C4B"/>
    <w:rsid w:val="00602DBC"/>
    <w:rsid w:val="006034B0"/>
    <w:rsid w:val="00603678"/>
    <w:rsid w:val="006044D4"/>
    <w:rsid w:val="00604776"/>
    <w:rsid w:val="00604852"/>
    <w:rsid w:val="00604DFA"/>
    <w:rsid w:val="00605907"/>
    <w:rsid w:val="00606335"/>
    <w:rsid w:val="00606880"/>
    <w:rsid w:val="00606E8B"/>
    <w:rsid w:val="00607A80"/>
    <w:rsid w:val="00610918"/>
    <w:rsid w:val="00610B98"/>
    <w:rsid w:val="00611370"/>
    <w:rsid w:val="006121F8"/>
    <w:rsid w:val="00612A38"/>
    <w:rsid w:val="00612CC5"/>
    <w:rsid w:val="00612E40"/>
    <w:rsid w:val="0061359C"/>
    <w:rsid w:val="00613A16"/>
    <w:rsid w:val="00613AEC"/>
    <w:rsid w:val="00613CFE"/>
    <w:rsid w:val="00615248"/>
    <w:rsid w:val="006165A6"/>
    <w:rsid w:val="00616873"/>
    <w:rsid w:val="006202D3"/>
    <w:rsid w:val="006220F3"/>
    <w:rsid w:val="0062242E"/>
    <w:rsid w:val="00622996"/>
    <w:rsid w:val="00624F45"/>
    <w:rsid w:val="00626C24"/>
    <w:rsid w:val="0062764B"/>
    <w:rsid w:val="00627E49"/>
    <w:rsid w:val="006307B1"/>
    <w:rsid w:val="00630CEE"/>
    <w:rsid w:val="006321A0"/>
    <w:rsid w:val="006321A2"/>
    <w:rsid w:val="006321E2"/>
    <w:rsid w:val="006322D0"/>
    <w:rsid w:val="00633096"/>
    <w:rsid w:val="006331EB"/>
    <w:rsid w:val="00633C9E"/>
    <w:rsid w:val="006353F4"/>
    <w:rsid w:val="006364BF"/>
    <w:rsid w:val="00636C9D"/>
    <w:rsid w:val="00637193"/>
    <w:rsid w:val="006371AC"/>
    <w:rsid w:val="0063744F"/>
    <w:rsid w:val="006375E8"/>
    <w:rsid w:val="006377E8"/>
    <w:rsid w:val="00640078"/>
    <w:rsid w:val="006405D9"/>
    <w:rsid w:val="00640EEE"/>
    <w:rsid w:val="00641B66"/>
    <w:rsid w:val="00642176"/>
    <w:rsid w:val="006439B8"/>
    <w:rsid w:val="00643B6A"/>
    <w:rsid w:val="00643D9E"/>
    <w:rsid w:val="00643E08"/>
    <w:rsid w:val="00643E67"/>
    <w:rsid w:val="0064410B"/>
    <w:rsid w:val="00644203"/>
    <w:rsid w:val="006449A1"/>
    <w:rsid w:val="006450EA"/>
    <w:rsid w:val="00645319"/>
    <w:rsid w:val="00646494"/>
    <w:rsid w:val="006464F0"/>
    <w:rsid w:val="00646B6B"/>
    <w:rsid w:val="006470D8"/>
    <w:rsid w:val="006476BA"/>
    <w:rsid w:val="00647777"/>
    <w:rsid w:val="00647F08"/>
    <w:rsid w:val="0065067E"/>
    <w:rsid w:val="0065069A"/>
    <w:rsid w:val="00650B91"/>
    <w:rsid w:val="006510CD"/>
    <w:rsid w:val="006513F6"/>
    <w:rsid w:val="00651DE6"/>
    <w:rsid w:val="0065249B"/>
    <w:rsid w:val="00652813"/>
    <w:rsid w:val="00653610"/>
    <w:rsid w:val="00653E70"/>
    <w:rsid w:val="006541B9"/>
    <w:rsid w:val="00654D39"/>
    <w:rsid w:val="0065572E"/>
    <w:rsid w:val="00660175"/>
    <w:rsid w:val="00660EB3"/>
    <w:rsid w:val="006622A4"/>
    <w:rsid w:val="006630BF"/>
    <w:rsid w:val="0066330E"/>
    <w:rsid w:val="00663A49"/>
    <w:rsid w:val="00663BB6"/>
    <w:rsid w:val="00663BCE"/>
    <w:rsid w:val="00663E01"/>
    <w:rsid w:val="00663EF9"/>
    <w:rsid w:val="00664808"/>
    <w:rsid w:val="00664F61"/>
    <w:rsid w:val="00665304"/>
    <w:rsid w:val="00665436"/>
    <w:rsid w:val="00666116"/>
    <w:rsid w:val="00666C28"/>
    <w:rsid w:val="0067094A"/>
    <w:rsid w:val="00670B4E"/>
    <w:rsid w:val="006717F5"/>
    <w:rsid w:val="00671939"/>
    <w:rsid w:val="00672097"/>
    <w:rsid w:val="00672281"/>
    <w:rsid w:val="0067228B"/>
    <w:rsid w:val="0067260C"/>
    <w:rsid w:val="0067269C"/>
    <w:rsid w:val="00672DF4"/>
    <w:rsid w:val="006734AA"/>
    <w:rsid w:val="00673874"/>
    <w:rsid w:val="00673C07"/>
    <w:rsid w:val="00674A60"/>
    <w:rsid w:val="00674E6C"/>
    <w:rsid w:val="006750F3"/>
    <w:rsid w:val="00675329"/>
    <w:rsid w:val="00675B5E"/>
    <w:rsid w:val="006766FE"/>
    <w:rsid w:val="006768D1"/>
    <w:rsid w:val="00676A63"/>
    <w:rsid w:val="00676DEC"/>
    <w:rsid w:val="00677413"/>
    <w:rsid w:val="0067783B"/>
    <w:rsid w:val="00677ABE"/>
    <w:rsid w:val="00677B64"/>
    <w:rsid w:val="00677B8A"/>
    <w:rsid w:val="00680410"/>
    <w:rsid w:val="00682D0B"/>
    <w:rsid w:val="00682F52"/>
    <w:rsid w:val="00683084"/>
    <w:rsid w:val="0068379E"/>
    <w:rsid w:val="00685610"/>
    <w:rsid w:val="00686C79"/>
    <w:rsid w:val="00686D86"/>
    <w:rsid w:val="00687665"/>
    <w:rsid w:val="0069018C"/>
    <w:rsid w:val="006907AC"/>
    <w:rsid w:val="00690C5B"/>
    <w:rsid w:val="00690E9A"/>
    <w:rsid w:val="0069173D"/>
    <w:rsid w:val="00691966"/>
    <w:rsid w:val="00692B6F"/>
    <w:rsid w:val="006937EB"/>
    <w:rsid w:val="006938C5"/>
    <w:rsid w:val="006943A0"/>
    <w:rsid w:val="006944F4"/>
    <w:rsid w:val="00694732"/>
    <w:rsid w:val="0069497C"/>
    <w:rsid w:val="006952C9"/>
    <w:rsid w:val="00695661"/>
    <w:rsid w:val="006957F1"/>
    <w:rsid w:val="00696754"/>
    <w:rsid w:val="006968C6"/>
    <w:rsid w:val="006971F7"/>
    <w:rsid w:val="0069726F"/>
    <w:rsid w:val="006A0209"/>
    <w:rsid w:val="006A02CA"/>
    <w:rsid w:val="006A081F"/>
    <w:rsid w:val="006A1B73"/>
    <w:rsid w:val="006A2787"/>
    <w:rsid w:val="006A2918"/>
    <w:rsid w:val="006A2F43"/>
    <w:rsid w:val="006A3318"/>
    <w:rsid w:val="006A37CF"/>
    <w:rsid w:val="006A3FF8"/>
    <w:rsid w:val="006A4381"/>
    <w:rsid w:val="006A438D"/>
    <w:rsid w:val="006A5046"/>
    <w:rsid w:val="006A507D"/>
    <w:rsid w:val="006A5371"/>
    <w:rsid w:val="006A5590"/>
    <w:rsid w:val="006A6255"/>
    <w:rsid w:val="006A6A38"/>
    <w:rsid w:val="006A6C44"/>
    <w:rsid w:val="006A76CC"/>
    <w:rsid w:val="006A7758"/>
    <w:rsid w:val="006B024A"/>
    <w:rsid w:val="006B0DF0"/>
    <w:rsid w:val="006B1827"/>
    <w:rsid w:val="006B216E"/>
    <w:rsid w:val="006B3F9B"/>
    <w:rsid w:val="006B4637"/>
    <w:rsid w:val="006B578A"/>
    <w:rsid w:val="006B7F8C"/>
    <w:rsid w:val="006C01B7"/>
    <w:rsid w:val="006C06B6"/>
    <w:rsid w:val="006C0B74"/>
    <w:rsid w:val="006C1A36"/>
    <w:rsid w:val="006C1FEE"/>
    <w:rsid w:val="006C3BD1"/>
    <w:rsid w:val="006C4C6C"/>
    <w:rsid w:val="006C4E78"/>
    <w:rsid w:val="006C550D"/>
    <w:rsid w:val="006C5826"/>
    <w:rsid w:val="006C649F"/>
    <w:rsid w:val="006C6BB2"/>
    <w:rsid w:val="006C7112"/>
    <w:rsid w:val="006C78C5"/>
    <w:rsid w:val="006C7EC3"/>
    <w:rsid w:val="006D1C15"/>
    <w:rsid w:val="006D1E28"/>
    <w:rsid w:val="006D1F64"/>
    <w:rsid w:val="006D274B"/>
    <w:rsid w:val="006D2B66"/>
    <w:rsid w:val="006D2BA5"/>
    <w:rsid w:val="006D371F"/>
    <w:rsid w:val="006D3AE7"/>
    <w:rsid w:val="006D4351"/>
    <w:rsid w:val="006D463C"/>
    <w:rsid w:val="006D525D"/>
    <w:rsid w:val="006D575E"/>
    <w:rsid w:val="006D5A6C"/>
    <w:rsid w:val="006D6AD2"/>
    <w:rsid w:val="006D7118"/>
    <w:rsid w:val="006D7A15"/>
    <w:rsid w:val="006D7DB1"/>
    <w:rsid w:val="006D7DD3"/>
    <w:rsid w:val="006E004E"/>
    <w:rsid w:val="006E023E"/>
    <w:rsid w:val="006E0261"/>
    <w:rsid w:val="006E03A0"/>
    <w:rsid w:val="006E08D8"/>
    <w:rsid w:val="006E190E"/>
    <w:rsid w:val="006E3B39"/>
    <w:rsid w:val="006E3BEF"/>
    <w:rsid w:val="006E3D6E"/>
    <w:rsid w:val="006E4D02"/>
    <w:rsid w:val="006E592E"/>
    <w:rsid w:val="006E5CAB"/>
    <w:rsid w:val="006E62DA"/>
    <w:rsid w:val="006E778F"/>
    <w:rsid w:val="006F0757"/>
    <w:rsid w:val="006F099B"/>
    <w:rsid w:val="006F0DEF"/>
    <w:rsid w:val="006F12CD"/>
    <w:rsid w:val="006F1352"/>
    <w:rsid w:val="006F215E"/>
    <w:rsid w:val="006F48C1"/>
    <w:rsid w:val="006F53C2"/>
    <w:rsid w:val="006F55CD"/>
    <w:rsid w:val="006F5794"/>
    <w:rsid w:val="006F57EE"/>
    <w:rsid w:val="006F5A84"/>
    <w:rsid w:val="006F5A8C"/>
    <w:rsid w:val="006F5E0A"/>
    <w:rsid w:val="006F6985"/>
    <w:rsid w:val="006F6E56"/>
    <w:rsid w:val="0070052F"/>
    <w:rsid w:val="007008B7"/>
    <w:rsid w:val="007011CE"/>
    <w:rsid w:val="0070126D"/>
    <w:rsid w:val="0070138A"/>
    <w:rsid w:val="00701458"/>
    <w:rsid w:val="00701752"/>
    <w:rsid w:val="00701792"/>
    <w:rsid w:val="00702BB9"/>
    <w:rsid w:val="00703758"/>
    <w:rsid w:val="00703764"/>
    <w:rsid w:val="007047F0"/>
    <w:rsid w:val="007050E4"/>
    <w:rsid w:val="00705B66"/>
    <w:rsid w:val="00705F13"/>
    <w:rsid w:val="00706347"/>
    <w:rsid w:val="00706953"/>
    <w:rsid w:val="007074AF"/>
    <w:rsid w:val="00707A07"/>
    <w:rsid w:val="00707A42"/>
    <w:rsid w:val="00707B0C"/>
    <w:rsid w:val="0071007C"/>
    <w:rsid w:val="007127BE"/>
    <w:rsid w:val="00713269"/>
    <w:rsid w:val="00714EEB"/>
    <w:rsid w:val="00715033"/>
    <w:rsid w:val="00715675"/>
    <w:rsid w:val="00715F9D"/>
    <w:rsid w:val="0071684C"/>
    <w:rsid w:val="00717E5C"/>
    <w:rsid w:val="007208C8"/>
    <w:rsid w:val="00720BB3"/>
    <w:rsid w:val="007217E2"/>
    <w:rsid w:val="00721ECC"/>
    <w:rsid w:val="007220F8"/>
    <w:rsid w:val="007229A3"/>
    <w:rsid w:val="00722B61"/>
    <w:rsid w:val="00722ECE"/>
    <w:rsid w:val="00723556"/>
    <w:rsid w:val="00723B02"/>
    <w:rsid w:val="00724C80"/>
    <w:rsid w:val="00724D4B"/>
    <w:rsid w:val="0072548C"/>
    <w:rsid w:val="007256D1"/>
    <w:rsid w:val="007302B3"/>
    <w:rsid w:val="00730365"/>
    <w:rsid w:val="007310B9"/>
    <w:rsid w:val="0073386D"/>
    <w:rsid w:val="00733D76"/>
    <w:rsid w:val="00733DE6"/>
    <w:rsid w:val="007343E2"/>
    <w:rsid w:val="00734554"/>
    <w:rsid w:val="007347FD"/>
    <w:rsid w:val="00734906"/>
    <w:rsid w:val="00734C48"/>
    <w:rsid w:val="00735B73"/>
    <w:rsid w:val="00736019"/>
    <w:rsid w:val="007366B3"/>
    <w:rsid w:val="00736CF2"/>
    <w:rsid w:val="0073751F"/>
    <w:rsid w:val="0073787C"/>
    <w:rsid w:val="0074166C"/>
    <w:rsid w:val="0074183A"/>
    <w:rsid w:val="00741902"/>
    <w:rsid w:val="00741D0D"/>
    <w:rsid w:val="00742989"/>
    <w:rsid w:val="00742BC6"/>
    <w:rsid w:val="00743209"/>
    <w:rsid w:val="007447E4"/>
    <w:rsid w:val="0074515E"/>
    <w:rsid w:val="00745EE0"/>
    <w:rsid w:val="00746022"/>
    <w:rsid w:val="007461CD"/>
    <w:rsid w:val="007466BB"/>
    <w:rsid w:val="007468AD"/>
    <w:rsid w:val="00746FB1"/>
    <w:rsid w:val="00747138"/>
    <w:rsid w:val="00747460"/>
    <w:rsid w:val="00747666"/>
    <w:rsid w:val="00747D1B"/>
    <w:rsid w:val="00747F9B"/>
    <w:rsid w:val="007507A5"/>
    <w:rsid w:val="0075082C"/>
    <w:rsid w:val="00750865"/>
    <w:rsid w:val="007509C0"/>
    <w:rsid w:val="00750CC4"/>
    <w:rsid w:val="00750F92"/>
    <w:rsid w:val="0075156B"/>
    <w:rsid w:val="007516CC"/>
    <w:rsid w:val="0075182E"/>
    <w:rsid w:val="00752241"/>
    <w:rsid w:val="00752ACB"/>
    <w:rsid w:val="00752AF0"/>
    <w:rsid w:val="00753D6F"/>
    <w:rsid w:val="00754B92"/>
    <w:rsid w:val="00754BB2"/>
    <w:rsid w:val="00755574"/>
    <w:rsid w:val="0075748E"/>
    <w:rsid w:val="0076136A"/>
    <w:rsid w:val="00761F69"/>
    <w:rsid w:val="00762405"/>
    <w:rsid w:val="00764062"/>
    <w:rsid w:val="00764282"/>
    <w:rsid w:val="00764463"/>
    <w:rsid w:val="00765B8C"/>
    <w:rsid w:val="007668D7"/>
    <w:rsid w:val="00770A45"/>
    <w:rsid w:val="00771046"/>
    <w:rsid w:val="00771110"/>
    <w:rsid w:val="00772A93"/>
    <w:rsid w:val="00772EC6"/>
    <w:rsid w:val="00773876"/>
    <w:rsid w:val="00773BB1"/>
    <w:rsid w:val="007743C8"/>
    <w:rsid w:val="00774B0B"/>
    <w:rsid w:val="00774C2A"/>
    <w:rsid w:val="007750DE"/>
    <w:rsid w:val="0077529C"/>
    <w:rsid w:val="00776E3B"/>
    <w:rsid w:val="00780D6D"/>
    <w:rsid w:val="00782A53"/>
    <w:rsid w:val="007839D8"/>
    <w:rsid w:val="00784DD6"/>
    <w:rsid w:val="00785113"/>
    <w:rsid w:val="0078537B"/>
    <w:rsid w:val="00785618"/>
    <w:rsid w:val="007856B7"/>
    <w:rsid w:val="00785A01"/>
    <w:rsid w:val="007864C9"/>
    <w:rsid w:val="007875BB"/>
    <w:rsid w:val="007875EE"/>
    <w:rsid w:val="007901F3"/>
    <w:rsid w:val="00790FB3"/>
    <w:rsid w:val="00791193"/>
    <w:rsid w:val="007915FC"/>
    <w:rsid w:val="0079216B"/>
    <w:rsid w:val="00792331"/>
    <w:rsid w:val="00792D7F"/>
    <w:rsid w:val="007935C7"/>
    <w:rsid w:val="007938C4"/>
    <w:rsid w:val="00793E8F"/>
    <w:rsid w:val="00793F82"/>
    <w:rsid w:val="007941D4"/>
    <w:rsid w:val="0079433D"/>
    <w:rsid w:val="00794360"/>
    <w:rsid w:val="0079498D"/>
    <w:rsid w:val="007951B3"/>
    <w:rsid w:val="007955CE"/>
    <w:rsid w:val="00795F41"/>
    <w:rsid w:val="007962C3"/>
    <w:rsid w:val="00797642"/>
    <w:rsid w:val="007978F4"/>
    <w:rsid w:val="00797ACA"/>
    <w:rsid w:val="007A0244"/>
    <w:rsid w:val="007A2DAC"/>
    <w:rsid w:val="007A45BF"/>
    <w:rsid w:val="007A4D28"/>
    <w:rsid w:val="007A5523"/>
    <w:rsid w:val="007A5714"/>
    <w:rsid w:val="007A5AD3"/>
    <w:rsid w:val="007A5C30"/>
    <w:rsid w:val="007A60B4"/>
    <w:rsid w:val="007A625E"/>
    <w:rsid w:val="007A6599"/>
    <w:rsid w:val="007A6B1F"/>
    <w:rsid w:val="007A6E71"/>
    <w:rsid w:val="007A7D3B"/>
    <w:rsid w:val="007B045D"/>
    <w:rsid w:val="007B0ADC"/>
    <w:rsid w:val="007B2A0E"/>
    <w:rsid w:val="007B2B22"/>
    <w:rsid w:val="007B33CA"/>
    <w:rsid w:val="007B3786"/>
    <w:rsid w:val="007B4390"/>
    <w:rsid w:val="007B49DC"/>
    <w:rsid w:val="007B4B45"/>
    <w:rsid w:val="007B4BEA"/>
    <w:rsid w:val="007B5020"/>
    <w:rsid w:val="007B5CC3"/>
    <w:rsid w:val="007B6363"/>
    <w:rsid w:val="007B6391"/>
    <w:rsid w:val="007B642F"/>
    <w:rsid w:val="007B6A2A"/>
    <w:rsid w:val="007B6BF8"/>
    <w:rsid w:val="007B71CF"/>
    <w:rsid w:val="007C1165"/>
    <w:rsid w:val="007C2FB0"/>
    <w:rsid w:val="007C3174"/>
    <w:rsid w:val="007C34F2"/>
    <w:rsid w:val="007C400B"/>
    <w:rsid w:val="007C47DE"/>
    <w:rsid w:val="007C4873"/>
    <w:rsid w:val="007C6E42"/>
    <w:rsid w:val="007C7DFC"/>
    <w:rsid w:val="007D0846"/>
    <w:rsid w:val="007D0A5A"/>
    <w:rsid w:val="007D0C5D"/>
    <w:rsid w:val="007D1947"/>
    <w:rsid w:val="007D1BE0"/>
    <w:rsid w:val="007D25CF"/>
    <w:rsid w:val="007D5015"/>
    <w:rsid w:val="007D59EE"/>
    <w:rsid w:val="007D6748"/>
    <w:rsid w:val="007D6782"/>
    <w:rsid w:val="007D772B"/>
    <w:rsid w:val="007D79EF"/>
    <w:rsid w:val="007D7B5D"/>
    <w:rsid w:val="007E01DD"/>
    <w:rsid w:val="007E1804"/>
    <w:rsid w:val="007E19CE"/>
    <w:rsid w:val="007E1AD9"/>
    <w:rsid w:val="007E232A"/>
    <w:rsid w:val="007E3255"/>
    <w:rsid w:val="007E43B9"/>
    <w:rsid w:val="007E46C3"/>
    <w:rsid w:val="007E546D"/>
    <w:rsid w:val="007E5F1B"/>
    <w:rsid w:val="007E6F29"/>
    <w:rsid w:val="007E7167"/>
    <w:rsid w:val="007E7844"/>
    <w:rsid w:val="007E7D3A"/>
    <w:rsid w:val="007F1313"/>
    <w:rsid w:val="007F1413"/>
    <w:rsid w:val="007F292D"/>
    <w:rsid w:val="007F330F"/>
    <w:rsid w:val="007F340E"/>
    <w:rsid w:val="007F3727"/>
    <w:rsid w:val="007F4233"/>
    <w:rsid w:val="007F4BF0"/>
    <w:rsid w:val="007F59AA"/>
    <w:rsid w:val="007F59FC"/>
    <w:rsid w:val="007F6D41"/>
    <w:rsid w:val="007F767B"/>
    <w:rsid w:val="007F77EE"/>
    <w:rsid w:val="007F7C41"/>
    <w:rsid w:val="0080096D"/>
    <w:rsid w:val="008009F9"/>
    <w:rsid w:val="00800C22"/>
    <w:rsid w:val="00802190"/>
    <w:rsid w:val="00802B88"/>
    <w:rsid w:val="00803665"/>
    <w:rsid w:val="00803E8C"/>
    <w:rsid w:val="00805649"/>
    <w:rsid w:val="008057C7"/>
    <w:rsid w:val="00805E56"/>
    <w:rsid w:val="008060B1"/>
    <w:rsid w:val="008063C1"/>
    <w:rsid w:val="0080695D"/>
    <w:rsid w:val="00807322"/>
    <w:rsid w:val="008077BE"/>
    <w:rsid w:val="00807AB6"/>
    <w:rsid w:val="00807D50"/>
    <w:rsid w:val="008109B2"/>
    <w:rsid w:val="00811106"/>
    <w:rsid w:val="008118C1"/>
    <w:rsid w:val="00811B91"/>
    <w:rsid w:val="008120AE"/>
    <w:rsid w:val="00812FCB"/>
    <w:rsid w:val="0081390E"/>
    <w:rsid w:val="00813944"/>
    <w:rsid w:val="00813CFA"/>
    <w:rsid w:val="0081541F"/>
    <w:rsid w:val="00815C66"/>
    <w:rsid w:val="008160BE"/>
    <w:rsid w:val="0081670B"/>
    <w:rsid w:val="00816BE5"/>
    <w:rsid w:val="008177B6"/>
    <w:rsid w:val="008200D4"/>
    <w:rsid w:val="00820FA6"/>
    <w:rsid w:val="00821633"/>
    <w:rsid w:val="00821856"/>
    <w:rsid w:val="00821869"/>
    <w:rsid w:val="00821B00"/>
    <w:rsid w:val="00821B28"/>
    <w:rsid w:val="00821FB0"/>
    <w:rsid w:val="00822288"/>
    <w:rsid w:val="0082283A"/>
    <w:rsid w:val="00823221"/>
    <w:rsid w:val="008232E6"/>
    <w:rsid w:val="00823419"/>
    <w:rsid w:val="00823B6F"/>
    <w:rsid w:val="0082400B"/>
    <w:rsid w:val="00824FBC"/>
    <w:rsid w:val="0082511C"/>
    <w:rsid w:val="008260FA"/>
    <w:rsid w:val="00826136"/>
    <w:rsid w:val="00827943"/>
    <w:rsid w:val="008302A7"/>
    <w:rsid w:val="00830FD0"/>
    <w:rsid w:val="008339AF"/>
    <w:rsid w:val="008340CC"/>
    <w:rsid w:val="00834DC5"/>
    <w:rsid w:val="00836185"/>
    <w:rsid w:val="00836C78"/>
    <w:rsid w:val="008377AA"/>
    <w:rsid w:val="008429EC"/>
    <w:rsid w:val="0084359B"/>
    <w:rsid w:val="00844017"/>
    <w:rsid w:val="00844231"/>
    <w:rsid w:val="0084575D"/>
    <w:rsid w:val="00845A30"/>
    <w:rsid w:val="00845EAE"/>
    <w:rsid w:val="008462DF"/>
    <w:rsid w:val="008463D3"/>
    <w:rsid w:val="00846C3C"/>
    <w:rsid w:val="00846E32"/>
    <w:rsid w:val="00846E78"/>
    <w:rsid w:val="008476C8"/>
    <w:rsid w:val="00847BCB"/>
    <w:rsid w:val="00850879"/>
    <w:rsid w:val="008524DE"/>
    <w:rsid w:val="00852BE3"/>
    <w:rsid w:val="00852F90"/>
    <w:rsid w:val="00853528"/>
    <w:rsid w:val="00853594"/>
    <w:rsid w:val="00853D3A"/>
    <w:rsid w:val="00854CF4"/>
    <w:rsid w:val="0085552E"/>
    <w:rsid w:val="00855762"/>
    <w:rsid w:val="00855954"/>
    <w:rsid w:val="00855D07"/>
    <w:rsid w:val="00856460"/>
    <w:rsid w:val="00856ADA"/>
    <w:rsid w:val="008570D5"/>
    <w:rsid w:val="008604EB"/>
    <w:rsid w:val="00860D27"/>
    <w:rsid w:val="00860D37"/>
    <w:rsid w:val="00860FEE"/>
    <w:rsid w:val="008620FF"/>
    <w:rsid w:val="008632EC"/>
    <w:rsid w:val="008634D8"/>
    <w:rsid w:val="0086383C"/>
    <w:rsid w:val="0086590F"/>
    <w:rsid w:val="00865BF9"/>
    <w:rsid w:val="00870560"/>
    <w:rsid w:val="00871788"/>
    <w:rsid w:val="00871C0E"/>
    <w:rsid w:val="00871D27"/>
    <w:rsid w:val="008723A7"/>
    <w:rsid w:val="00872671"/>
    <w:rsid w:val="008733D7"/>
    <w:rsid w:val="00873702"/>
    <w:rsid w:val="008758F6"/>
    <w:rsid w:val="00875CF3"/>
    <w:rsid w:val="00875FA9"/>
    <w:rsid w:val="008763CC"/>
    <w:rsid w:val="0087697B"/>
    <w:rsid w:val="00876F50"/>
    <w:rsid w:val="00880522"/>
    <w:rsid w:val="0088087E"/>
    <w:rsid w:val="008810C4"/>
    <w:rsid w:val="008811FA"/>
    <w:rsid w:val="00881EA0"/>
    <w:rsid w:val="0088398E"/>
    <w:rsid w:val="00884B85"/>
    <w:rsid w:val="00886472"/>
    <w:rsid w:val="0088679B"/>
    <w:rsid w:val="008867DE"/>
    <w:rsid w:val="00887DD5"/>
    <w:rsid w:val="008904BB"/>
    <w:rsid w:val="0089093E"/>
    <w:rsid w:val="00890C91"/>
    <w:rsid w:val="00891342"/>
    <w:rsid w:val="00892118"/>
    <w:rsid w:val="0089484F"/>
    <w:rsid w:val="0089497E"/>
    <w:rsid w:val="0089580C"/>
    <w:rsid w:val="0089581F"/>
    <w:rsid w:val="0089619F"/>
    <w:rsid w:val="008969CE"/>
    <w:rsid w:val="00896DAB"/>
    <w:rsid w:val="00896E44"/>
    <w:rsid w:val="00897334"/>
    <w:rsid w:val="008A0B6C"/>
    <w:rsid w:val="008A1AFB"/>
    <w:rsid w:val="008A1D07"/>
    <w:rsid w:val="008A20F6"/>
    <w:rsid w:val="008A393C"/>
    <w:rsid w:val="008A426E"/>
    <w:rsid w:val="008A4364"/>
    <w:rsid w:val="008A45B9"/>
    <w:rsid w:val="008A540B"/>
    <w:rsid w:val="008A55F1"/>
    <w:rsid w:val="008A564C"/>
    <w:rsid w:val="008A5AF2"/>
    <w:rsid w:val="008A5D29"/>
    <w:rsid w:val="008A620D"/>
    <w:rsid w:val="008B0243"/>
    <w:rsid w:val="008B0276"/>
    <w:rsid w:val="008B049D"/>
    <w:rsid w:val="008B0D58"/>
    <w:rsid w:val="008B0F03"/>
    <w:rsid w:val="008B1272"/>
    <w:rsid w:val="008B182B"/>
    <w:rsid w:val="008B31CC"/>
    <w:rsid w:val="008B577A"/>
    <w:rsid w:val="008B5E14"/>
    <w:rsid w:val="008B6C58"/>
    <w:rsid w:val="008B7D16"/>
    <w:rsid w:val="008C0158"/>
    <w:rsid w:val="008C0170"/>
    <w:rsid w:val="008C021F"/>
    <w:rsid w:val="008C2203"/>
    <w:rsid w:val="008C2D77"/>
    <w:rsid w:val="008C314C"/>
    <w:rsid w:val="008C3717"/>
    <w:rsid w:val="008C3BAA"/>
    <w:rsid w:val="008C4CC9"/>
    <w:rsid w:val="008C6447"/>
    <w:rsid w:val="008C6E11"/>
    <w:rsid w:val="008C78DB"/>
    <w:rsid w:val="008C7D85"/>
    <w:rsid w:val="008D0377"/>
    <w:rsid w:val="008D1427"/>
    <w:rsid w:val="008D1BFB"/>
    <w:rsid w:val="008D2323"/>
    <w:rsid w:val="008D2E41"/>
    <w:rsid w:val="008D33C6"/>
    <w:rsid w:val="008D377E"/>
    <w:rsid w:val="008D3A60"/>
    <w:rsid w:val="008D4920"/>
    <w:rsid w:val="008D4A41"/>
    <w:rsid w:val="008D5118"/>
    <w:rsid w:val="008D6E8C"/>
    <w:rsid w:val="008D6FA4"/>
    <w:rsid w:val="008D762E"/>
    <w:rsid w:val="008D7E43"/>
    <w:rsid w:val="008E043A"/>
    <w:rsid w:val="008E0510"/>
    <w:rsid w:val="008E074F"/>
    <w:rsid w:val="008E1607"/>
    <w:rsid w:val="008E19ED"/>
    <w:rsid w:val="008E1A63"/>
    <w:rsid w:val="008E2102"/>
    <w:rsid w:val="008E31D6"/>
    <w:rsid w:val="008E3D6D"/>
    <w:rsid w:val="008E5947"/>
    <w:rsid w:val="008E6C3E"/>
    <w:rsid w:val="008F0054"/>
    <w:rsid w:val="008F02F2"/>
    <w:rsid w:val="008F09A4"/>
    <w:rsid w:val="008F1C3C"/>
    <w:rsid w:val="008F2064"/>
    <w:rsid w:val="008F2C01"/>
    <w:rsid w:val="008F3C24"/>
    <w:rsid w:val="008F3D7E"/>
    <w:rsid w:val="008F4355"/>
    <w:rsid w:val="008F4505"/>
    <w:rsid w:val="008F518A"/>
    <w:rsid w:val="008F5816"/>
    <w:rsid w:val="008F6284"/>
    <w:rsid w:val="008F7E80"/>
    <w:rsid w:val="00900407"/>
    <w:rsid w:val="00902898"/>
    <w:rsid w:val="00902C8C"/>
    <w:rsid w:val="00903D5A"/>
    <w:rsid w:val="00903FF3"/>
    <w:rsid w:val="00904690"/>
    <w:rsid w:val="0090641C"/>
    <w:rsid w:val="00906A9F"/>
    <w:rsid w:val="009073B8"/>
    <w:rsid w:val="009102EB"/>
    <w:rsid w:val="00911873"/>
    <w:rsid w:val="00912064"/>
    <w:rsid w:val="00912485"/>
    <w:rsid w:val="009126E7"/>
    <w:rsid w:val="009131F5"/>
    <w:rsid w:val="009137AE"/>
    <w:rsid w:val="00913960"/>
    <w:rsid w:val="00913A12"/>
    <w:rsid w:val="00914BC7"/>
    <w:rsid w:val="00917B1A"/>
    <w:rsid w:val="00917D2B"/>
    <w:rsid w:val="00920038"/>
    <w:rsid w:val="009201BF"/>
    <w:rsid w:val="00920685"/>
    <w:rsid w:val="00920F0E"/>
    <w:rsid w:val="00920FC6"/>
    <w:rsid w:val="0092136B"/>
    <w:rsid w:val="00922612"/>
    <w:rsid w:val="00922D3C"/>
    <w:rsid w:val="00922E12"/>
    <w:rsid w:val="009230C8"/>
    <w:rsid w:val="00924163"/>
    <w:rsid w:val="00924804"/>
    <w:rsid w:val="00924A6A"/>
    <w:rsid w:val="009252B8"/>
    <w:rsid w:val="00925E03"/>
    <w:rsid w:val="009262B4"/>
    <w:rsid w:val="00926C2D"/>
    <w:rsid w:val="00927ECD"/>
    <w:rsid w:val="00931898"/>
    <w:rsid w:val="00931F17"/>
    <w:rsid w:val="00932BC1"/>
    <w:rsid w:val="00933951"/>
    <w:rsid w:val="00933E90"/>
    <w:rsid w:val="00935956"/>
    <w:rsid w:val="00935A70"/>
    <w:rsid w:val="0093626D"/>
    <w:rsid w:val="00936B73"/>
    <w:rsid w:val="0093701E"/>
    <w:rsid w:val="009370F6"/>
    <w:rsid w:val="009376FD"/>
    <w:rsid w:val="00937B02"/>
    <w:rsid w:val="00940674"/>
    <w:rsid w:val="00940B45"/>
    <w:rsid w:val="009410C0"/>
    <w:rsid w:val="00941504"/>
    <w:rsid w:val="00941FA1"/>
    <w:rsid w:val="00942712"/>
    <w:rsid w:val="00942C39"/>
    <w:rsid w:val="00943693"/>
    <w:rsid w:val="00944714"/>
    <w:rsid w:val="00945095"/>
    <w:rsid w:val="0094544C"/>
    <w:rsid w:val="00945994"/>
    <w:rsid w:val="009464C5"/>
    <w:rsid w:val="00947FDF"/>
    <w:rsid w:val="009503CA"/>
    <w:rsid w:val="0095042C"/>
    <w:rsid w:val="009518C2"/>
    <w:rsid w:val="00951A75"/>
    <w:rsid w:val="0095337E"/>
    <w:rsid w:val="00953829"/>
    <w:rsid w:val="00953EC9"/>
    <w:rsid w:val="00954908"/>
    <w:rsid w:val="00955E4E"/>
    <w:rsid w:val="0095626A"/>
    <w:rsid w:val="00956D20"/>
    <w:rsid w:val="00957573"/>
    <w:rsid w:val="009575AE"/>
    <w:rsid w:val="00960708"/>
    <w:rsid w:val="00960B14"/>
    <w:rsid w:val="009610DD"/>
    <w:rsid w:val="009618C2"/>
    <w:rsid w:val="009629E5"/>
    <w:rsid w:val="0096329B"/>
    <w:rsid w:val="00964EB3"/>
    <w:rsid w:val="00964FA6"/>
    <w:rsid w:val="00965748"/>
    <w:rsid w:val="009661E8"/>
    <w:rsid w:val="0096636D"/>
    <w:rsid w:val="00967054"/>
    <w:rsid w:val="00971013"/>
    <w:rsid w:val="00971F0D"/>
    <w:rsid w:val="0097217D"/>
    <w:rsid w:val="00972F81"/>
    <w:rsid w:val="009738ED"/>
    <w:rsid w:val="009740BE"/>
    <w:rsid w:val="00975BEA"/>
    <w:rsid w:val="00975F00"/>
    <w:rsid w:val="009771E2"/>
    <w:rsid w:val="00977779"/>
    <w:rsid w:val="009778AD"/>
    <w:rsid w:val="00977C7B"/>
    <w:rsid w:val="00980DEA"/>
    <w:rsid w:val="00980E8B"/>
    <w:rsid w:val="0098104E"/>
    <w:rsid w:val="0098161B"/>
    <w:rsid w:val="009816B2"/>
    <w:rsid w:val="00981D1E"/>
    <w:rsid w:val="0098210C"/>
    <w:rsid w:val="00982621"/>
    <w:rsid w:val="00982E43"/>
    <w:rsid w:val="00983994"/>
    <w:rsid w:val="00984864"/>
    <w:rsid w:val="00984F26"/>
    <w:rsid w:val="00985B41"/>
    <w:rsid w:val="00985F52"/>
    <w:rsid w:val="009864EC"/>
    <w:rsid w:val="0098674F"/>
    <w:rsid w:val="00986890"/>
    <w:rsid w:val="00987231"/>
    <w:rsid w:val="00987A6E"/>
    <w:rsid w:val="00987E15"/>
    <w:rsid w:val="009905D2"/>
    <w:rsid w:val="00990925"/>
    <w:rsid w:val="00990EC2"/>
    <w:rsid w:val="009917E4"/>
    <w:rsid w:val="0099338A"/>
    <w:rsid w:val="00993630"/>
    <w:rsid w:val="00993991"/>
    <w:rsid w:val="009947B2"/>
    <w:rsid w:val="00994BC0"/>
    <w:rsid w:val="00994DF0"/>
    <w:rsid w:val="00994E16"/>
    <w:rsid w:val="009956AF"/>
    <w:rsid w:val="00995876"/>
    <w:rsid w:val="00995930"/>
    <w:rsid w:val="00997E8B"/>
    <w:rsid w:val="00997F9B"/>
    <w:rsid w:val="009A1346"/>
    <w:rsid w:val="009A1BCB"/>
    <w:rsid w:val="009A2985"/>
    <w:rsid w:val="009A2AF2"/>
    <w:rsid w:val="009A2CF3"/>
    <w:rsid w:val="009A3D0A"/>
    <w:rsid w:val="009A4756"/>
    <w:rsid w:val="009A47BA"/>
    <w:rsid w:val="009A5EFD"/>
    <w:rsid w:val="009A6ADE"/>
    <w:rsid w:val="009A6BB8"/>
    <w:rsid w:val="009A7666"/>
    <w:rsid w:val="009A7CAC"/>
    <w:rsid w:val="009A7D0A"/>
    <w:rsid w:val="009A7E1D"/>
    <w:rsid w:val="009A7EFE"/>
    <w:rsid w:val="009B025C"/>
    <w:rsid w:val="009B092D"/>
    <w:rsid w:val="009B0C9D"/>
    <w:rsid w:val="009B13A5"/>
    <w:rsid w:val="009B1F89"/>
    <w:rsid w:val="009B2711"/>
    <w:rsid w:val="009B2EA1"/>
    <w:rsid w:val="009B42EE"/>
    <w:rsid w:val="009B4849"/>
    <w:rsid w:val="009B53F9"/>
    <w:rsid w:val="009B5B02"/>
    <w:rsid w:val="009B6584"/>
    <w:rsid w:val="009B7853"/>
    <w:rsid w:val="009C0CAF"/>
    <w:rsid w:val="009C174F"/>
    <w:rsid w:val="009C27EF"/>
    <w:rsid w:val="009C2C6E"/>
    <w:rsid w:val="009C3723"/>
    <w:rsid w:val="009C3902"/>
    <w:rsid w:val="009C4472"/>
    <w:rsid w:val="009C5F6F"/>
    <w:rsid w:val="009C63A1"/>
    <w:rsid w:val="009C677B"/>
    <w:rsid w:val="009C689B"/>
    <w:rsid w:val="009C69F0"/>
    <w:rsid w:val="009C7105"/>
    <w:rsid w:val="009C7E77"/>
    <w:rsid w:val="009D061C"/>
    <w:rsid w:val="009D0F7F"/>
    <w:rsid w:val="009D1C33"/>
    <w:rsid w:val="009D1E8F"/>
    <w:rsid w:val="009D32E3"/>
    <w:rsid w:val="009D35BF"/>
    <w:rsid w:val="009D3DE0"/>
    <w:rsid w:val="009D62EE"/>
    <w:rsid w:val="009D645A"/>
    <w:rsid w:val="009D6472"/>
    <w:rsid w:val="009D6775"/>
    <w:rsid w:val="009D67F1"/>
    <w:rsid w:val="009D6A9D"/>
    <w:rsid w:val="009D6B50"/>
    <w:rsid w:val="009D6C69"/>
    <w:rsid w:val="009D7B88"/>
    <w:rsid w:val="009D7F4D"/>
    <w:rsid w:val="009E0206"/>
    <w:rsid w:val="009E09B3"/>
    <w:rsid w:val="009E0C75"/>
    <w:rsid w:val="009E0D45"/>
    <w:rsid w:val="009E1868"/>
    <w:rsid w:val="009E1D08"/>
    <w:rsid w:val="009E3F1E"/>
    <w:rsid w:val="009E3F2F"/>
    <w:rsid w:val="009E45CD"/>
    <w:rsid w:val="009E549D"/>
    <w:rsid w:val="009E55F8"/>
    <w:rsid w:val="009E5BEC"/>
    <w:rsid w:val="009E69D5"/>
    <w:rsid w:val="009E7333"/>
    <w:rsid w:val="009E73F2"/>
    <w:rsid w:val="009E7E32"/>
    <w:rsid w:val="009E7E89"/>
    <w:rsid w:val="009F0412"/>
    <w:rsid w:val="009F0A52"/>
    <w:rsid w:val="009F210C"/>
    <w:rsid w:val="009F22E6"/>
    <w:rsid w:val="009F2669"/>
    <w:rsid w:val="009F363F"/>
    <w:rsid w:val="009F3BD7"/>
    <w:rsid w:val="009F3E6E"/>
    <w:rsid w:val="009F49E7"/>
    <w:rsid w:val="009F4BA2"/>
    <w:rsid w:val="009F7F27"/>
    <w:rsid w:val="00A00359"/>
    <w:rsid w:val="00A0069D"/>
    <w:rsid w:val="00A007BF"/>
    <w:rsid w:val="00A008C3"/>
    <w:rsid w:val="00A01437"/>
    <w:rsid w:val="00A01AAB"/>
    <w:rsid w:val="00A01D72"/>
    <w:rsid w:val="00A01EC6"/>
    <w:rsid w:val="00A025DF"/>
    <w:rsid w:val="00A02B8E"/>
    <w:rsid w:val="00A03380"/>
    <w:rsid w:val="00A034E6"/>
    <w:rsid w:val="00A04583"/>
    <w:rsid w:val="00A046AC"/>
    <w:rsid w:val="00A04F06"/>
    <w:rsid w:val="00A0587F"/>
    <w:rsid w:val="00A05909"/>
    <w:rsid w:val="00A063FF"/>
    <w:rsid w:val="00A0649E"/>
    <w:rsid w:val="00A068F8"/>
    <w:rsid w:val="00A06D36"/>
    <w:rsid w:val="00A074D4"/>
    <w:rsid w:val="00A07E97"/>
    <w:rsid w:val="00A10899"/>
    <w:rsid w:val="00A111D5"/>
    <w:rsid w:val="00A12E32"/>
    <w:rsid w:val="00A13104"/>
    <w:rsid w:val="00A133FD"/>
    <w:rsid w:val="00A138CC"/>
    <w:rsid w:val="00A139EC"/>
    <w:rsid w:val="00A14028"/>
    <w:rsid w:val="00A1421C"/>
    <w:rsid w:val="00A148BD"/>
    <w:rsid w:val="00A14DBC"/>
    <w:rsid w:val="00A152CF"/>
    <w:rsid w:val="00A15399"/>
    <w:rsid w:val="00A15A88"/>
    <w:rsid w:val="00A16458"/>
    <w:rsid w:val="00A174DB"/>
    <w:rsid w:val="00A17EF9"/>
    <w:rsid w:val="00A20403"/>
    <w:rsid w:val="00A208B6"/>
    <w:rsid w:val="00A22083"/>
    <w:rsid w:val="00A22603"/>
    <w:rsid w:val="00A22B74"/>
    <w:rsid w:val="00A22C6E"/>
    <w:rsid w:val="00A22D5A"/>
    <w:rsid w:val="00A235C7"/>
    <w:rsid w:val="00A23CAD"/>
    <w:rsid w:val="00A247FE"/>
    <w:rsid w:val="00A248A5"/>
    <w:rsid w:val="00A25459"/>
    <w:rsid w:val="00A25A4E"/>
    <w:rsid w:val="00A25A65"/>
    <w:rsid w:val="00A262D7"/>
    <w:rsid w:val="00A27194"/>
    <w:rsid w:val="00A27D5A"/>
    <w:rsid w:val="00A30E4B"/>
    <w:rsid w:val="00A315C7"/>
    <w:rsid w:val="00A325E1"/>
    <w:rsid w:val="00A32DE2"/>
    <w:rsid w:val="00A332B1"/>
    <w:rsid w:val="00A33A34"/>
    <w:rsid w:val="00A34FAE"/>
    <w:rsid w:val="00A36366"/>
    <w:rsid w:val="00A36736"/>
    <w:rsid w:val="00A36DA7"/>
    <w:rsid w:val="00A37091"/>
    <w:rsid w:val="00A372B4"/>
    <w:rsid w:val="00A37CF9"/>
    <w:rsid w:val="00A37D39"/>
    <w:rsid w:val="00A40361"/>
    <w:rsid w:val="00A41208"/>
    <w:rsid w:val="00A4237A"/>
    <w:rsid w:val="00A42836"/>
    <w:rsid w:val="00A429C8"/>
    <w:rsid w:val="00A42BC7"/>
    <w:rsid w:val="00A43122"/>
    <w:rsid w:val="00A44A27"/>
    <w:rsid w:val="00A44D45"/>
    <w:rsid w:val="00A44FCE"/>
    <w:rsid w:val="00A461E7"/>
    <w:rsid w:val="00A465F0"/>
    <w:rsid w:val="00A46C34"/>
    <w:rsid w:val="00A47569"/>
    <w:rsid w:val="00A4772E"/>
    <w:rsid w:val="00A478FF"/>
    <w:rsid w:val="00A479A8"/>
    <w:rsid w:val="00A47B38"/>
    <w:rsid w:val="00A47C0A"/>
    <w:rsid w:val="00A50A1D"/>
    <w:rsid w:val="00A50AA5"/>
    <w:rsid w:val="00A5183F"/>
    <w:rsid w:val="00A53533"/>
    <w:rsid w:val="00A538A8"/>
    <w:rsid w:val="00A53F49"/>
    <w:rsid w:val="00A54D26"/>
    <w:rsid w:val="00A55331"/>
    <w:rsid w:val="00A55356"/>
    <w:rsid w:val="00A55D91"/>
    <w:rsid w:val="00A562D4"/>
    <w:rsid w:val="00A603C8"/>
    <w:rsid w:val="00A607C0"/>
    <w:rsid w:val="00A62350"/>
    <w:rsid w:val="00A62789"/>
    <w:rsid w:val="00A62E01"/>
    <w:rsid w:val="00A62F9E"/>
    <w:rsid w:val="00A63A13"/>
    <w:rsid w:val="00A63E0D"/>
    <w:rsid w:val="00A645A1"/>
    <w:rsid w:val="00A654C9"/>
    <w:rsid w:val="00A65662"/>
    <w:rsid w:val="00A65CEB"/>
    <w:rsid w:val="00A667C0"/>
    <w:rsid w:val="00A66D19"/>
    <w:rsid w:val="00A672E4"/>
    <w:rsid w:val="00A701F7"/>
    <w:rsid w:val="00A70D35"/>
    <w:rsid w:val="00A714B8"/>
    <w:rsid w:val="00A7206F"/>
    <w:rsid w:val="00A7251C"/>
    <w:rsid w:val="00A72B7B"/>
    <w:rsid w:val="00A75B8E"/>
    <w:rsid w:val="00A76025"/>
    <w:rsid w:val="00A76A9F"/>
    <w:rsid w:val="00A77929"/>
    <w:rsid w:val="00A804A7"/>
    <w:rsid w:val="00A804DA"/>
    <w:rsid w:val="00A808CF"/>
    <w:rsid w:val="00A813DA"/>
    <w:rsid w:val="00A8204C"/>
    <w:rsid w:val="00A828AA"/>
    <w:rsid w:val="00A83BEB"/>
    <w:rsid w:val="00A8488D"/>
    <w:rsid w:val="00A858A6"/>
    <w:rsid w:val="00A85C96"/>
    <w:rsid w:val="00A86030"/>
    <w:rsid w:val="00A8642B"/>
    <w:rsid w:val="00A8653E"/>
    <w:rsid w:val="00A92780"/>
    <w:rsid w:val="00A93048"/>
    <w:rsid w:val="00A93688"/>
    <w:rsid w:val="00A93FC9"/>
    <w:rsid w:val="00A94761"/>
    <w:rsid w:val="00A94A23"/>
    <w:rsid w:val="00A9586D"/>
    <w:rsid w:val="00A9732C"/>
    <w:rsid w:val="00A97433"/>
    <w:rsid w:val="00A97C93"/>
    <w:rsid w:val="00AA0104"/>
    <w:rsid w:val="00AA0C14"/>
    <w:rsid w:val="00AA0E9B"/>
    <w:rsid w:val="00AA14A2"/>
    <w:rsid w:val="00AA1EB3"/>
    <w:rsid w:val="00AA2480"/>
    <w:rsid w:val="00AA2604"/>
    <w:rsid w:val="00AA2850"/>
    <w:rsid w:val="00AA28C2"/>
    <w:rsid w:val="00AA2F51"/>
    <w:rsid w:val="00AA325A"/>
    <w:rsid w:val="00AA36AB"/>
    <w:rsid w:val="00AA3744"/>
    <w:rsid w:val="00AA4814"/>
    <w:rsid w:val="00AA502B"/>
    <w:rsid w:val="00AA5C79"/>
    <w:rsid w:val="00AA6926"/>
    <w:rsid w:val="00AA715D"/>
    <w:rsid w:val="00AA74BF"/>
    <w:rsid w:val="00AA77E7"/>
    <w:rsid w:val="00AA793E"/>
    <w:rsid w:val="00AB03CD"/>
    <w:rsid w:val="00AB2775"/>
    <w:rsid w:val="00AB390C"/>
    <w:rsid w:val="00AB3AA2"/>
    <w:rsid w:val="00AB3C71"/>
    <w:rsid w:val="00AB5D34"/>
    <w:rsid w:val="00AB6A03"/>
    <w:rsid w:val="00AB74E6"/>
    <w:rsid w:val="00AB7753"/>
    <w:rsid w:val="00AC05F0"/>
    <w:rsid w:val="00AC0A62"/>
    <w:rsid w:val="00AC0D4A"/>
    <w:rsid w:val="00AC12D8"/>
    <w:rsid w:val="00AC1F80"/>
    <w:rsid w:val="00AC214E"/>
    <w:rsid w:val="00AC250C"/>
    <w:rsid w:val="00AC2685"/>
    <w:rsid w:val="00AC3263"/>
    <w:rsid w:val="00AC351E"/>
    <w:rsid w:val="00AC3A78"/>
    <w:rsid w:val="00AC552B"/>
    <w:rsid w:val="00AC56B9"/>
    <w:rsid w:val="00AC59E8"/>
    <w:rsid w:val="00AC6A67"/>
    <w:rsid w:val="00AC6DB4"/>
    <w:rsid w:val="00AC6E65"/>
    <w:rsid w:val="00AC7221"/>
    <w:rsid w:val="00AD0266"/>
    <w:rsid w:val="00AD09DA"/>
    <w:rsid w:val="00AD0A12"/>
    <w:rsid w:val="00AD2CFD"/>
    <w:rsid w:val="00AD33A5"/>
    <w:rsid w:val="00AD3599"/>
    <w:rsid w:val="00AD3A9F"/>
    <w:rsid w:val="00AD3E6F"/>
    <w:rsid w:val="00AD5A71"/>
    <w:rsid w:val="00AD6452"/>
    <w:rsid w:val="00AD6C10"/>
    <w:rsid w:val="00AD740F"/>
    <w:rsid w:val="00AD7759"/>
    <w:rsid w:val="00AD7B77"/>
    <w:rsid w:val="00AE140D"/>
    <w:rsid w:val="00AE1CA1"/>
    <w:rsid w:val="00AE1F07"/>
    <w:rsid w:val="00AE237C"/>
    <w:rsid w:val="00AE293D"/>
    <w:rsid w:val="00AE2F69"/>
    <w:rsid w:val="00AE4D79"/>
    <w:rsid w:val="00AE4E79"/>
    <w:rsid w:val="00AE4FA5"/>
    <w:rsid w:val="00AF0271"/>
    <w:rsid w:val="00AF0810"/>
    <w:rsid w:val="00AF0EE8"/>
    <w:rsid w:val="00AF1C1C"/>
    <w:rsid w:val="00AF2B74"/>
    <w:rsid w:val="00AF2DA3"/>
    <w:rsid w:val="00AF301F"/>
    <w:rsid w:val="00AF3A98"/>
    <w:rsid w:val="00AF3D79"/>
    <w:rsid w:val="00AF42F5"/>
    <w:rsid w:val="00AF4324"/>
    <w:rsid w:val="00AF4572"/>
    <w:rsid w:val="00AF46E9"/>
    <w:rsid w:val="00AF4A75"/>
    <w:rsid w:val="00AF4F62"/>
    <w:rsid w:val="00AF59BB"/>
    <w:rsid w:val="00AF5C3A"/>
    <w:rsid w:val="00AF62B0"/>
    <w:rsid w:val="00AF7212"/>
    <w:rsid w:val="00AF721C"/>
    <w:rsid w:val="00B003AD"/>
    <w:rsid w:val="00B00A28"/>
    <w:rsid w:val="00B00EE5"/>
    <w:rsid w:val="00B01422"/>
    <w:rsid w:val="00B0167B"/>
    <w:rsid w:val="00B016C2"/>
    <w:rsid w:val="00B01C48"/>
    <w:rsid w:val="00B022E5"/>
    <w:rsid w:val="00B02C9F"/>
    <w:rsid w:val="00B045AD"/>
    <w:rsid w:val="00B04EC4"/>
    <w:rsid w:val="00B0503C"/>
    <w:rsid w:val="00B05501"/>
    <w:rsid w:val="00B056D6"/>
    <w:rsid w:val="00B05B70"/>
    <w:rsid w:val="00B06145"/>
    <w:rsid w:val="00B0699B"/>
    <w:rsid w:val="00B07733"/>
    <w:rsid w:val="00B078F5"/>
    <w:rsid w:val="00B0798B"/>
    <w:rsid w:val="00B100CD"/>
    <w:rsid w:val="00B108D0"/>
    <w:rsid w:val="00B110E6"/>
    <w:rsid w:val="00B112E7"/>
    <w:rsid w:val="00B115AF"/>
    <w:rsid w:val="00B117EA"/>
    <w:rsid w:val="00B11EB8"/>
    <w:rsid w:val="00B13108"/>
    <w:rsid w:val="00B132CD"/>
    <w:rsid w:val="00B1340B"/>
    <w:rsid w:val="00B1415C"/>
    <w:rsid w:val="00B145C0"/>
    <w:rsid w:val="00B1493C"/>
    <w:rsid w:val="00B152DC"/>
    <w:rsid w:val="00B15542"/>
    <w:rsid w:val="00B157F2"/>
    <w:rsid w:val="00B16D8F"/>
    <w:rsid w:val="00B178B7"/>
    <w:rsid w:val="00B17E5E"/>
    <w:rsid w:val="00B2008F"/>
    <w:rsid w:val="00B201FA"/>
    <w:rsid w:val="00B20791"/>
    <w:rsid w:val="00B20C85"/>
    <w:rsid w:val="00B2184F"/>
    <w:rsid w:val="00B2267F"/>
    <w:rsid w:val="00B22F73"/>
    <w:rsid w:val="00B237C5"/>
    <w:rsid w:val="00B238CD"/>
    <w:rsid w:val="00B23AA0"/>
    <w:rsid w:val="00B23F82"/>
    <w:rsid w:val="00B27051"/>
    <w:rsid w:val="00B276AD"/>
    <w:rsid w:val="00B27A18"/>
    <w:rsid w:val="00B27B21"/>
    <w:rsid w:val="00B300B1"/>
    <w:rsid w:val="00B3149C"/>
    <w:rsid w:val="00B31739"/>
    <w:rsid w:val="00B317A2"/>
    <w:rsid w:val="00B32470"/>
    <w:rsid w:val="00B33628"/>
    <w:rsid w:val="00B33B22"/>
    <w:rsid w:val="00B342A0"/>
    <w:rsid w:val="00B34434"/>
    <w:rsid w:val="00B345A5"/>
    <w:rsid w:val="00B34B8B"/>
    <w:rsid w:val="00B34CA6"/>
    <w:rsid w:val="00B360EB"/>
    <w:rsid w:val="00B367F0"/>
    <w:rsid w:val="00B36DCD"/>
    <w:rsid w:val="00B37594"/>
    <w:rsid w:val="00B406CA"/>
    <w:rsid w:val="00B418A3"/>
    <w:rsid w:val="00B41A1C"/>
    <w:rsid w:val="00B41D37"/>
    <w:rsid w:val="00B4225F"/>
    <w:rsid w:val="00B42B55"/>
    <w:rsid w:val="00B43310"/>
    <w:rsid w:val="00B4429E"/>
    <w:rsid w:val="00B44384"/>
    <w:rsid w:val="00B44741"/>
    <w:rsid w:val="00B449A0"/>
    <w:rsid w:val="00B44CF3"/>
    <w:rsid w:val="00B45753"/>
    <w:rsid w:val="00B45CA6"/>
    <w:rsid w:val="00B4631D"/>
    <w:rsid w:val="00B465A9"/>
    <w:rsid w:val="00B465B0"/>
    <w:rsid w:val="00B46AA1"/>
    <w:rsid w:val="00B4738F"/>
    <w:rsid w:val="00B4767C"/>
    <w:rsid w:val="00B5027D"/>
    <w:rsid w:val="00B50616"/>
    <w:rsid w:val="00B50982"/>
    <w:rsid w:val="00B5128B"/>
    <w:rsid w:val="00B51397"/>
    <w:rsid w:val="00B51694"/>
    <w:rsid w:val="00B51C9C"/>
    <w:rsid w:val="00B5283F"/>
    <w:rsid w:val="00B53578"/>
    <w:rsid w:val="00B536AC"/>
    <w:rsid w:val="00B53BD4"/>
    <w:rsid w:val="00B545C6"/>
    <w:rsid w:val="00B54E6C"/>
    <w:rsid w:val="00B559D0"/>
    <w:rsid w:val="00B55C73"/>
    <w:rsid w:val="00B5653E"/>
    <w:rsid w:val="00B565C5"/>
    <w:rsid w:val="00B56730"/>
    <w:rsid w:val="00B569A1"/>
    <w:rsid w:val="00B57906"/>
    <w:rsid w:val="00B60244"/>
    <w:rsid w:val="00B602DC"/>
    <w:rsid w:val="00B6066F"/>
    <w:rsid w:val="00B6095B"/>
    <w:rsid w:val="00B60EA2"/>
    <w:rsid w:val="00B60EFA"/>
    <w:rsid w:val="00B61A63"/>
    <w:rsid w:val="00B61E8D"/>
    <w:rsid w:val="00B624E4"/>
    <w:rsid w:val="00B62CE5"/>
    <w:rsid w:val="00B62E84"/>
    <w:rsid w:val="00B63395"/>
    <w:rsid w:val="00B658D4"/>
    <w:rsid w:val="00B65DA5"/>
    <w:rsid w:val="00B673D6"/>
    <w:rsid w:val="00B7060A"/>
    <w:rsid w:val="00B70C02"/>
    <w:rsid w:val="00B712F3"/>
    <w:rsid w:val="00B72267"/>
    <w:rsid w:val="00B72695"/>
    <w:rsid w:val="00B72950"/>
    <w:rsid w:val="00B730FB"/>
    <w:rsid w:val="00B736AE"/>
    <w:rsid w:val="00B74067"/>
    <w:rsid w:val="00B74648"/>
    <w:rsid w:val="00B74690"/>
    <w:rsid w:val="00B74E8E"/>
    <w:rsid w:val="00B7657E"/>
    <w:rsid w:val="00B76B2D"/>
    <w:rsid w:val="00B76B52"/>
    <w:rsid w:val="00B7724A"/>
    <w:rsid w:val="00B80503"/>
    <w:rsid w:val="00B82057"/>
    <w:rsid w:val="00B824F0"/>
    <w:rsid w:val="00B828BF"/>
    <w:rsid w:val="00B82AEC"/>
    <w:rsid w:val="00B83046"/>
    <w:rsid w:val="00B83542"/>
    <w:rsid w:val="00B858CD"/>
    <w:rsid w:val="00B86B71"/>
    <w:rsid w:val="00B871A9"/>
    <w:rsid w:val="00B8741F"/>
    <w:rsid w:val="00B90AC2"/>
    <w:rsid w:val="00B90D53"/>
    <w:rsid w:val="00B91226"/>
    <w:rsid w:val="00B917BE"/>
    <w:rsid w:val="00B91B14"/>
    <w:rsid w:val="00B91DD0"/>
    <w:rsid w:val="00B92E9E"/>
    <w:rsid w:val="00B9316F"/>
    <w:rsid w:val="00B93AFE"/>
    <w:rsid w:val="00B94294"/>
    <w:rsid w:val="00B94480"/>
    <w:rsid w:val="00B95BEC"/>
    <w:rsid w:val="00B969BB"/>
    <w:rsid w:val="00B979DE"/>
    <w:rsid w:val="00B97B25"/>
    <w:rsid w:val="00BA00F2"/>
    <w:rsid w:val="00BA0A87"/>
    <w:rsid w:val="00BA107A"/>
    <w:rsid w:val="00BA11A0"/>
    <w:rsid w:val="00BA18AD"/>
    <w:rsid w:val="00BA1F97"/>
    <w:rsid w:val="00BA263E"/>
    <w:rsid w:val="00BA3209"/>
    <w:rsid w:val="00BA3C9E"/>
    <w:rsid w:val="00BA540F"/>
    <w:rsid w:val="00BA6A91"/>
    <w:rsid w:val="00BA7B82"/>
    <w:rsid w:val="00BA7DEA"/>
    <w:rsid w:val="00BB028A"/>
    <w:rsid w:val="00BB034B"/>
    <w:rsid w:val="00BB1AFD"/>
    <w:rsid w:val="00BB1FAD"/>
    <w:rsid w:val="00BB328E"/>
    <w:rsid w:val="00BB3F3E"/>
    <w:rsid w:val="00BB4A86"/>
    <w:rsid w:val="00BB4F9A"/>
    <w:rsid w:val="00BB5FF2"/>
    <w:rsid w:val="00BB75F8"/>
    <w:rsid w:val="00BB7F8F"/>
    <w:rsid w:val="00BC0B9A"/>
    <w:rsid w:val="00BC0BDD"/>
    <w:rsid w:val="00BC1BBA"/>
    <w:rsid w:val="00BC2408"/>
    <w:rsid w:val="00BC2942"/>
    <w:rsid w:val="00BC56BD"/>
    <w:rsid w:val="00BC6237"/>
    <w:rsid w:val="00BC7BFE"/>
    <w:rsid w:val="00BD0155"/>
    <w:rsid w:val="00BD07F2"/>
    <w:rsid w:val="00BD1440"/>
    <w:rsid w:val="00BD180D"/>
    <w:rsid w:val="00BD1829"/>
    <w:rsid w:val="00BD1E9D"/>
    <w:rsid w:val="00BD2410"/>
    <w:rsid w:val="00BD2A75"/>
    <w:rsid w:val="00BD2C4F"/>
    <w:rsid w:val="00BD2D97"/>
    <w:rsid w:val="00BD30D3"/>
    <w:rsid w:val="00BD35D5"/>
    <w:rsid w:val="00BD36D6"/>
    <w:rsid w:val="00BD3C41"/>
    <w:rsid w:val="00BD4929"/>
    <w:rsid w:val="00BD4D58"/>
    <w:rsid w:val="00BD5774"/>
    <w:rsid w:val="00BD5F0A"/>
    <w:rsid w:val="00BD64DB"/>
    <w:rsid w:val="00BD6B6C"/>
    <w:rsid w:val="00BD7083"/>
    <w:rsid w:val="00BD72E6"/>
    <w:rsid w:val="00BE02E1"/>
    <w:rsid w:val="00BE1C3C"/>
    <w:rsid w:val="00BE204C"/>
    <w:rsid w:val="00BE20B1"/>
    <w:rsid w:val="00BE442E"/>
    <w:rsid w:val="00BE6423"/>
    <w:rsid w:val="00BE66FF"/>
    <w:rsid w:val="00BE69CB"/>
    <w:rsid w:val="00BE7F77"/>
    <w:rsid w:val="00BF0E34"/>
    <w:rsid w:val="00BF19A1"/>
    <w:rsid w:val="00BF3471"/>
    <w:rsid w:val="00BF3B4E"/>
    <w:rsid w:val="00BF4661"/>
    <w:rsid w:val="00BF4FF0"/>
    <w:rsid w:val="00C004F3"/>
    <w:rsid w:val="00C00545"/>
    <w:rsid w:val="00C005B6"/>
    <w:rsid w:val="00C017DF"/>
    <w:rsid w:val="00C01AB7"/>
    <w:rsid w:val="00C0261B"/>
    <w:rsid w:val="00C02859"/>
    <w:rsid w:val="00C02CA2"/>
    <w:rsid w:val="00C02DC8"/>
    <w:rsid w:val="00C0329F"/>
    <w:rsid w:val="00C04856"/>
    <w:rsid w:val="00C04FA7"/>
    <w:rsid w:val="00C0529B"/>
    <w:rsid w:val="00C05626"/>
    <w:rsid w:val="00C05A68"/>
    <w:rsid w:val="00C06351"/>
    <w:rsid w:val="00C06674"/>
    <w:rsid w:val="00C07568"/>
    <w:rsid w:val="00C0774A"/>
    <w:rsid w:val="00C07777"/>
    <w:rsid w:val="00C07939"/>
    <w:rsid w:val="00C103F2"/>
    <w:rsid w:val="00C104F0"/>
    <w:rsid w:val="00C1195D"/>
    <w:rsid w:val="00C11E4D"/>
    <w:rsid w:val="00C1223F"/>
    <w:rsid w:val="00C12A5F"/>
    <w:rsid w:val="00C12C27"/>
    <w:rsid w:val="00C13583"/>
    <w:rsid w:val="00C138C0"/>
    <w:rsid w:val="00C13C7B"/>
    <w:rsid w:val="00C13CFB"/>
    <w:rsid w:val="00C14495"/>
    <w:rsid w:val="00C14E24"/>
    <w:rsid w:val="00C150CB"/>
    <w:rsid w:val="00C1548F"/>
    <w:rsid w:val="00C156F1"/>
    <w:rsid w:val="00C15821"/>
    <w:rsid w:val="00C16932"/>
    <w:rsid w:val="00C175EC"/>
    <w:rsid w:val="00C20133"/>
    <w:rsid w:val="00C203C1"/>
    <w:rsid w:val="00C2093E"/>
    <w:rsid w:val="00C20E52"/>
    <w:rsid w:val="00C20E9E"/>
    <w:rsid w:val="00C20F6B"/>
    <w:rsid w:val="00C21102"/>
    <w:rsid w:val="00C21A5E"/>
    <w:rsid w:val="00C21FA8"/>
    <w:rsid w:val="00C22FC6"/>
    <w:rsid w:val="00C23684"/>
    <w:rsid w:val="00C23AD5"/>
    <w:rsid w:val="00C24731"/>
    <w:rsid w:val="00C26462"/>
    <w:rsid w:val="00C26D0A"/>
    <w:rsid w:val="00C27284"/>
    <w:rsid w:val="00C272FD"/>
    <w:rsid w:val="00C3087A"/>
    <w:rsid w:val="00C31317"/>
    <w:rsid w:val="00C31BA6"/>
    <w:rsid w:val="00C31C39"/>
    <w:rsid w:val="00C32321"/>
    <w:rsid w:val="00C32A7F"/>
    <w:rsid w:val="00C32FA9"/>
    <w:rsid w:val="00C34A3B"/>
    <w:rsid w:val="00C352C4"/>
    <w:rsid w:val="00C35EE5"/>
    <w:rsid w:val="00C361B7"/>
    <w:rsid w:val="00C361E5"/>
    <w:rsid w:val="00C3636C"/>
    <w:rsid w:val="00C3657D"/>
    <w:rsid w:val="00C36A3C"/>
    <w:rsid w:val="00C36CA6"/>
    <w:rsid w:val="00C3783C"/>
    <w:rsid w:val="00C40241"/>
    <w:rsid w:val="00C40BCB"/>
    <w:rsid w:val="00C41E8C"/>
    <w:rsid w:val="00C41EC6"/>
    <w:rsid w:val="00C425F3"/>
    <w:rsid w:val="00C42618"/>
    <w:rsid w:val="00C42848"/>
    <w:rsid w:val="00C4341D"/>
    <w:rsid w:val="00C43855"/>
    <w:rsid w:val="00C445FA"/>
    <w:rsid w:val="00C446C1"/>
    <w:rsid w:val="00C44E63"/>
    <w:rsid w:val="00C45179"/>
    <w:rsid w:val="00C468CA"/>
    <w:rsid w:val="00C46D2A"/>
    <w:rsid w:val="00C46E1C"/>
    <w:rsid w:val="00C473A1"/>
    <w:rsid w:val="00C4743C"/>
    <w:rsid w:val="00C50159"/>
    <w:rsid w:val="00C50F0D"/>
    <w:rsid w:val="00C51315"/>
    <w:rsid w:val="00C51FBF"/>
    <w:rsid w:val="00C523A6"/>
    <w:rsid w:val="00C52739"/>
    <w:rsid w:val="00C53B04"/>
    <w:rsid w:val="00C55675"/>
    <w:rsid w:val="00C56112"/>
    <w:rsid w:val="00C56A8F"/>
    <w:rsid w:val="00C57138"/>
    <w:rsid w:val="00C57DB8"/>
    <w:rsid w:val="00C60738"/>
    <w:rsid w:val="00C60B6C"/>
    <w:rsid w:val="00C6232E"/>
    <w:rsid w:val="00C628D8"/>
    <w:rsid w:val="00C6366D"/>
    <w:rsid w:val="00C63791"/>
    <w:rsid w:val="00C638E6"/>
    <w:rsid w:val="00C64233"/>
    <w:rsid w:val="00C649EB"/>
    <w:rsid w:val="00C64D39"/>
    <w:rsid w:val="00C64ECB"/>
    <w:rsid w:val="00C65931"/>
    <w:rsid w:val="00C65C69"/>
    <w:rsid w:val="00C65FDF"/>
    <w:rsid w:val="00C66287"/>
    <w:rsid w:val="00C6661E"/>
    <w:rsid w:val="00C6685E"/>
    <w:rsid w:val="00C67543"/>
    <w:rsid w:val="00C70509"/>
    <w:rsid w:val="00C70CF3"/>
    <w:rsid w:val="00C70F77"/>
    <w:rsid w:val="00C7185E"/>
    <w:rsid w:val="00C7222B"/>
    <w:rsid w:val="00C724F6"/>
    <w:rsid w:val="00C7348E"/>
    <w:rsid w:val="00C74032"/>
    <w:rsid w:val="00C74A28"/>
    <w:rsid w:val="00C74D11"/>
    <w:rsid w:val="00C750E0"/>
    <w:rsid w:val="00C778D7"/>
    <w:rsid w:val="00C77BFF"/>
    <w:rsid w:val="00C77D7E"/>
    <w:rsid w:val="00C809CA"/>
    <w:rsid w:val="00C81301"/>
    <w:rsid w:val="00C81404"/>
    <w:rsid w:val="00C81B68"/>
    <w:rsid w:val="00C8424F"/>
    <w:rsid w:val="00C84F29"/>
    <w:rsid w:val="00C85F61"/>
    <w:rsid w:val="00C86B97"/>
    <w:rsid w:val="00C872E1"/>
    <w:rsid w:val="00C879EF"/>
    <w:rsid w:val="00C87CB4"/>
    <w:rsid w:val="00C87D77"/>
    <w:rsid w:val="00C87F7D"/>
    <w:rsid w:val="00C91767"/>
    <w:rsid w:val="00C91AF9"/>
    <w:rsid w:val="00C91C1A"/>
    <w:rsid w:val="00C91F59"/>
    <w:rsid w:val="00C9266F"/>
    <w:rsid w:val="00C92CC0"/>
    <w:rsid w:val="00C94642"/>
    <w:rsid w:val="00C94905"/>
    <w:rsid w:val="00C94C17"/>
    <w:rsid w:val="00C94EBF"/>
    <w:rsid w:val="00C94FDB"/>
    <w:rsid w:val="00C95101"/>
    <w:rsid w:val="00C97049"/>
    <w:rsid w:val="00C972B6"/>
    <w:rsid w:val="00CA010D"/>
    <w:rsid w:val="00CA0279"/>
    <w:rsid w:val="00CA0300"/>
    <w:rsid w:val="00CA1D79"/>
    <w:rsid w:val="00CA2177"/>
    <w:rsid w:val="00CA44D3"/>
    <w:rsid w:val="00CA4D23"/>
    <w:rsid w:val="00CA5409"/>
    <w:rsid w:val="00CA5BCB"/>
    <w:rsid w:val="00CA6E7C"/>
    <w:rsid w:val="00CA6FDF"/>
    <w:rsid w:val="00CA7A92"/>
    <w:rsid w:val="00CB03E8"/>
    <w:rsid w:val="00CB0DC3"/>
    <w:rsid w:val="00CB18BD"/>
    <w:rsid w:val="00CB1D3E"/>
    <w:rsid w:val="00CB3DC9"/>
    <w:rsid w:val="00CB48A2"/>
    <w:rsid w:val="00CB5C74"/>
    <w:rsid w:val="00CB6FC3"/>
    <w:rsid w:val="00CB7031"/>
    <w:rsid w:val="00CC0EE1"/>
    <w:rsid w:val="00CC1551"/>
    <w:rsid w:val="00CC259E"/>
    <w:rsid w:val="00CC2A4C"/>
    <w:rsid w:val="00CC2E27"/>
    <w:rsid w:val="00CC2E63"/>
    <w:rsid w:val="00CC2F5F"/>
    <w:rsid w:val="00CC32E9"/>
    <w:rsid w:val="00CC405B"/>
    <w:rsid w:val="00CC44B3"/>
    <w:rsid w:val="00CC6937"/>
    <w:rsid w:val="00CD08C2"/>
    <w:rsid w:val="00CD197C"/>
    <w:rsid w:val="00CD1BDC"/>
    <w:rsid w:val="00CD2187"/>
    <w:rsid w:val="00CD29AA"/>
    <w:rsid w:val="00CD39F3"/>
    <w:rsid w:val="00CD4D93"/>
    <w:rsid w:val="00CD4E17"/>
    <w:rsid w:val="00CD4E92"/>
    <w:rsid w:val="00CD5267"/>
    <w:rsid w:val="00CD5FE8"/>
    <w:rsid w:val="00CD60D9"/>
    <w:rsid w:val="00CD71EC"/>
    <w:rsid w:val="00CD7E19"/>
    <w:rsid w:val="00CE0419"/>
    <w:rsid w:val="00CE0538"/>
    <w:rsid w:val="00CE0977"/>
    <w:rsid w:val="00CE09CE"/>
    <w:rsid w:val="00CE23ED"/>
    <w:rsid w:val="00CE39C0"/>
    <w:rsid w:val="00CE3D99"/>
    <w:rsid w:val="00CE407A"/>
    <w:rsid w:val="00CE40A5"/>
    <w:rsid w:val="00CE4946"/>
    <w:rsid w:val="00CE4DCC"/>
    <w:rsid w:val="00CE5323"/>
    <w:rsid w:val="00CE574A"/>
    <w:rsid w:val="00CE6196"/>
    <w:rsid w:val="00CE69FE"/>
    <w:rsid w:val="00CE6BE3"/>
    <w:rsid w:val="00CE6C16"/>
    <w:rsid w:val="00CE6F05"/>
    <w:rsid w:val="00CE70C1"/>
    <w:rsid w:val="00CE7314"/>
    <w:rsid w:val="00CE794F"/>
    <w:rsid w:val="00CF0383"/>
    <w:rsid w:val="00CF065E"/>
    <w:rsid w:val="00CF0E2B"/>
    <w:rsid w:val="00CF0E71"/>
    <w:rsid w:val="00CF1689"/>
    <w:rsid w:val="00CF179C"/>
    <w:rsid w:val="00CF1EF5"/>
    <w:rsid w:val="00CF241E"/>
    <w:rsid w:val="00CF2BD9"/>
    <w:rsid w:val="00CF2E6D"/>
    <w:rsid w:val="00CF33C0"/>
    <w:rsid w:val="00CF35F9"/>
    <w:rsid w:val="00CF3A9C"/>
    <w:rsid w:val="00CF3FE4"/>
    <w:rsid w:val="00CF4782"/>
    <w:rsid w:val="00CF4BF1"/>
    <w:rsid w:val="00CF4DFB"/>
    <w:rsid w:val="00CF512E"/>
    <w:rsid w:val="00CF57EF"/>
    <w:rsid w:val="00CF591B"/>
    <w:rsid w:val="00CF653C"/>
    <w:rsid w:val="00CF66F5"/>
    <w:rsid w:val="00CF6CA5"/>
    <w:rsid w:val="00CF717E"/>
    <w:rsid w:val="00D0027F"/>
    <w:rsid w:val="00D0043B"/>
    <w:rsid w:val="00D00C54"/>
    <w:rsid w:val="00D01691"/>
    <w:rsid w:val="00D01AD9"/>
    <w:rsid w:val="00D02018"/>
    <w:rsid w:val="00D034FC"/>
    <w:rsid w:val="00D0394D"/>
    <w:rsid w:val="00D040D0"/>
    <w:rsid w:val="00D04BE6"/>
    <w:rsid w:val="00D04CF7"/>
    <w:rsid w:val="00D04FE2"/>
    <w:rsid w:val="00D0648C"/>
    <w:rsid w:val="00D06E40"/>
    <w:rsid w:val="00D10717"/>
    <w:rsid w:val="00D108C8"/>
    <w:rsid w:val="00D10BF5"/>
    <w:rsid w:val="00D116CC"/>
    <w:rsid w:val="00D11CBA"/>
    <w:rsid w:val="00D120B1"/>
    <w:rsid w:val="00D127A3"/>
    <w:rsid w:val="00D12DC3"/>
    <w:rsid w:val="00D13444"/>
    <w:rsid w:val="00D136D3"/>
    <w:rsid w:val="00D14685"/>
    <w:rsid w:val="00D16847"/>
    <w:rsid w:val="00D170A5"/>
    <w:rsid w:val="00D2054E"/>
    <w:rsid w:val="00D213D6"/>
    <w:rsid w:val="00D24ED0"/>
    <w:rsid w:val="00D251A5"/>
    <w:rsid w:val="00D2607E"/>
    <w:rsid w:val="00D26389"/>
    <w:rsid w:val="00D268B2"/>
    <w:rsid w:val="00D26936"/>
    <w:rsid w:val="00D269A8"/>
    <w:rsid w:val="00D27135"/>
    <w:rsid w:val="00D31B78"/>
    <w:rsid w:val="00D3207A"/>
    <w:rsid w:val="00D32541"/>
    <w:rsid w:val="00D328E6"/>
    <w:rsid w:val="00D32C9E"/>
    <w:rsid w:val="00D342AA"/>
    <w:rsid w:val="00D34933"/>
    <w:rsid w:val="00D359B0"/>
    <w:rsid w:val="00D35C6E"/>
    <w:rsid w:val="00D36713"/>
    <w:rsid w:val="00D36ADB"/>
    <w:rsid w:val="00D404FD"/>
    <w:rsid w:val="00D410F7"/>
    <w:rsid w:val="00D412DA"/>
    <w:rsid w:val="00D41A18"/>
    <w:rsid w:val="00D4225A"/>
    <w:rsid w:val="00D438EE"/>
    <w:rsid w:val="00D439A6"/>
    <w:rsid w:val="00D43B09"/>
    <w:rsid w:val="00D43CD9"/>
    <w:rsid w:val="00D43DD8"/>
    <w:rsid w:val="00D43EF5"/>
    <w:rsid w:val="00D44188"/>
    <w:rsid w:val="00D44590"/>
    <w:rsid w:val="00D447FB"/>
    <w:rsid w:val="00D45AF6"/>
    <w:rsid w:val="00D50738"/>
    <w:rsid w:val="00D5076F"/>
    <w:rsid w:val="00D50A4E"/>
    <w:rsid w:val="00D50D4F"/>
    <w:rsid w:val="00D50FBE"/>
    <w:rsid w:val="00D51239"/>
    <w:rsid w:val="00D51BDF"/>
    <w:rsid w:val="00D522C9"/>
    <w:rsid w:val="00D52EF6"/>
    <w:rsid w:val="00D52FC1"/>
    <w:rsid w:val="00D52FE0"/>
    <w:rsid w:val="00D53E2D"/>
    <w:rsid w:val="00D53FBE"/>
    <w:rsid w:val="00D552D8"/>
    <w:rsid w:val="00D55376"/>
    <w:rsid w:val="00D55F7F"/>
    <w:rsid w:val="00D56295"/>
    <w:rsid w:val="00D5636A"/>
    <w:rsid w:val="00D56B58"/>
    <w:rsid w:val="00D57932"/>
    <w:rsid w:val="00D57ACE"/>
    <w:rsid w:val="00D600D5"/>
    <w:rsid w:val="00D602C8"/>
    <w:rsid w:val="00D609C5"/>
    <w:rsid w:val="00D61022"/>
    <w:rsid w:val="00D6239D"/>
    <w:rsid w:val="00D62D2C"/>
    <w:rsid w:val="00D630B1"/>
    <w:rsid w:val="00D631C7"/>
    <w:rsid w:val="00D635BD"/>
    <w:rsid w:val="00D6396F"/>
    <w:rsid w:val="00D63D43"/>
    <w:rsid w:val="00D64970"/>
    <w:rsid w:val="00D650CA"/>
    <w:rsid w:val="00D652A5"/>
    <w:rsid w:val="00D65FD1"/>
    <w:rsid w:val="00D66709"/>
    <w:rsid w:val="00D6778B"/>
    <w:rsid w:val="00D67D10"/>
    <w:rsid w:val="00D7012A"/>
    <w:rsid w:val="00D70391"/>
    <w:rsid w:val="00D704AF"/>
    <w:rsid w:val="00D70E0D"/>
    <w:rsid w:val="00D70E37"/>
    <w:rsid w:val="00D7164B"/>
    <w:rsid w:val="00D72E80"/>
    <w:rsid w:val="00D734C3"/>
    <w:rsid w:val="00D73B7B"/>
    <w:rsid w:val="00D7424B"/>
    <w:rsid w:val="00D74F5D"/>
    <w:rsid w:val="00D750B2"/>
    <w:rsid w:val="00D75CF6"/>
    <w:rsid w:val="00D75D5F"/>
    <w:rsid w:val="00D7661E"/>
    <w:rsid w:val="00D76686"/>
    <w:rsid w:val="00D76AFD"/>
    <w:rsid w:val="00D76E33"/>
    <w:rsid w:val="00D77312"/>
    <w:rsid w:val="00D77938"/>
    <w:rsid w:val="00D77F32"/>
    <w:rsid w:val="00D77FC9"/>
    <w:rsid w:val="00D80D77"/>
    <w:rsid w:val="00D8147E"/>
    <w:rsid w:val="00D81A92"/>
    <w:rsid w:val="00D82AF1"/>
    <w:rsid w:val="00D82FBC"/>
    <w:rsid w:val="00D83672"/>
    <w:rsid w:val="00D83DBF"/>
    <w:rsid w:val="00D8424D"/>
    <w:rsid w:val="00D85127"/>
    <w:rsid w:val="00D85E4D"/>
    <w:rsid w:val="00D8613E"/>
    <w:rsid w:val="00D8650A"/>
    <w:rsid w:val="00D86855"/>
    <w:rsid w:val="00D8786E"/>
    <w:rsid w:val="00D90723"/>
    <w:rsid w:val="00D90A23"/>
    <w:rsid w:val="00D90C90"/>
    <w:rsid w:val="00D94A99"/>
    <w:rsid w:val="00D94ACF"/>
    <w:rsid w:val="00D9650B"/>
    <w:rsid w:val="00D967D9"/>
    <w:rsid w:val="00D96F5A"/>
    <w:rsid w:val="00D973F9"/>
    <w:rsid w:val="00D9741E"/>
    <w:rsid w:val="00D977F9"/>
    <w:rsid w:val="00D978B6"/>
    <w:rsid w:val="00D97C4E"/>
    <w:rsid w:val="00DA00E1"/>
    <w:rsid w:val="00DA0353"/>
    <w:rsid w:val="00DA177E"/>
    <w:rsid w:val="00DA1937"/>
    <w:rsid w:val="00DA2244"/>
    <w:rsid w:val="00DA29D2"/>
    <w:rsid w:val="00DA2A49"/>
    <w:rsid w:val="00DA2F3C"/>
    <w:rsid w:val="00DA3EEA"/>
    <w:rsid w:val="00DA40AA"/>
    <w:rsid w:val="00DA41E6"/>
    <w:rsid w:val="00DA41E9"/>
    <w:rsid w:val="00DA4270"/>
    <w:rsid w:val="00DA4CEE"/>
    <w:rsid w:val="00DA5BCA"/>
    <w:rsid w:val="00DA5CBA"/>
    <w:rsid w:val="00DA6264"/>
    <w:rsid w:val="00DA63D5"/>
    <w:rsid w:val="00DA6BAF"/>
    <w:rsid w:val="00DB023F"/>
    <w:rsid w:val="00DB0359"/>
    <w:rsid w:val="00DB0A87"/>
    <w:rsid w:val="00DB17CC"/>
    <w:rsid w:val="00DB1C34"/>
    <w:rsid w:val="00DB2A46"/>
    <w:rsid w:val="00DB2DA1"/>
    <w:rsid w:val="00DB4F02"/>
    <w:rsid w:val="00DB5955"/>
    <w:rsid w:val="00DB59E3"/>
    <w:rsid w:val="00DB5B08"/>
    <w:rsid w:val="00DB5E2F"/>
    <w:rsid w:val="00DB6FDB"/>
    <w:rsid w:val="00DB740C"/>
    <w:rsid w:val="00DB7693"/>
    <w:rsid w:val="00DC09AB"/>
    <w:rsid w:val="00DC1AC8"/>
    <w:rsid w:val="00DC1F64"/>
    <w:rsid w:val="00DC29A6"/>
    <w:rsid w:val="00DC2FF1"/>
    <w:rsid w:val="00DC33A0"/>
    <w:rsid w:val="00DC396A"/>
    <w:rsid w:val="00DC3E16"/>
    <w:rsid w:val="00DC3E8D"/>
    <w:rsid w:val="00DC4C99"/>
    <w:rsid w:val="00DC4DB2"/>
    <w:rsid w:val="00DC4E66"/>
    <w:rsid w:val="00DC51DC"/>
    <w:rsid w:val="00DC577D"/>
    <w:rsid w:val="00DC5897"/>
    <w:rsid w:val="00DC6805"/>
    <w:rsid w:val="00DD0A1C"/>
    <w:rsid w:val="00DD0C79"/>
    <w:rsid w:val="00DD170D"/>
    <w:rsid w:val="00DD182C"/>
    <w:rsid w:val="00DD206F"/>
    <w:rsid w:val="00DD2B68"/>
    <w:rsid w:val="00DD337C"/>
    <w:rsid w:val="00DD34AF"/>
    <w:rsid w:val="00DD34FC"/>
    <w:rsid w:val="00DD3F82"/>
    <w:rsid w:val="00DD4D50"/>
    <w:rsid w:val="00DD4FB0"/>
    <w:rsid w:val="00DD6CA8"/>
    <w:rsid w:val="00DD724C"/>
    <w:rsid w:val="00DD7868"/>
    <w:rsid w:val="00DD7E34"/>
    <w:rsid w:val="00DD7EC6"/>
    <w:rsid w:val="00DE08AC"/>
    <w:rsid w:val="00DE0C5E"/>
    <w:rsid w:val="00DE0D0F"/>
    <w:rsid w:val="00DE25A4"/>
    <w:rsid w:val="00DE29EA"/>
    <w:rsid w:val="00DE2D73"/>
    <w:rsid w:val="00DE2E4A"/>
    <w:rsid w:val="00DE3180"/>
    <w:rsid w:val="00DE39CC"/>
    <w:rsid w:val="00DE3CCB"/>
    <w:rsid w:val="00DE3D12"/>
    <w:rsid w:val="00DE4839"/>
    <w:rsid w:val="00DE4864"/>
    <w:rsid w:val="00DE5039"/>
    <w:rsid w:val="00DE50A4"/>
    <w:rsid w:val="00DE544D"/>
    <w:rsid w:val="00DE61AE"/>
    <w:rsid w:val="00DE64E2"/>
    <w:rsid w:val="00DE6CFB"/>
    <w:rsid w:val="00DE7024"/>
    <w:rsid w:val="00DE731C"/>
    <w:rsid w:val="00DE7444"/>
    <w:rsid w:val="00DE74E2"/>
    <w:rsid w:val="00DE76DD"/>
    <w:rsid w:val="00DE7817"/>
    <w:rsid w:val="00DE7E70"/>
    <w:rsid w:val="00DE7ED3"/>
    <w:rsid w:val="00DF1D68"/>
    <w:rsid w:val="00DF2992"/>
    <w:rsid w:val="00DF2FD6"/>
    <w:rsid w:val="00DF445F"/>
    <w:rsid w:val="00DF50E6"/>
    <w:rsid w:val="00DF55A6"/>
    <w:rsid w:val="00DF5A7B"/>
    <w:rsid w:val="00DF5BF2"/>
    <w:rsid w:val="00DF5E1F"/>
    <w:rsid w:val="00DF678D"/>
    <w:rsid w:val="00DF6CBF"/>
    <w:rsid w:val="00E003A6"/>
    <w:rsid w:val="00E00BF8"/>
    <w:rsid w:val="00E00CB9"/>
    <w:rsid w:val="00E01027"/>
    <w:rsid w:val="00E01127"/>
    <w:rsid w:val="00E01497"/>
    <w:rsid w:val="00E01AE4"/>
    <w:rsid w:val="00E01E5D"/>
    <w:rsid w:val="00E03E7D"/>
    <w:rsid w:val="00E043FE"/>
    <w:rsid w:val="00E05AD3"/>
    <w:rsid w:val="00E05C23"/>
    <w:rsid w:val="00E075CB"/>
    <w:rsid w:val="00E07808"/>
    <w:rsid w:val="00E07A8D"/>
    <w:rsid w:val="00E105B2"/>
    <w:rsid w:val="00E10788"/>
    <w:rsid w:val="00E11340"/>
    <w:rsid w:val="00E13781"/>
    <w:rsid w:val="00E13E7D"/>
    <w:rsid w:val="00E14313"/>
    <w:rsid w:val="00E14AAA"/>
    <w:rsid w:val="00E156C7"/>
    <w:rsid w:val="00E158B5"/>
    <w:rsid w:val="00E173F3"/>
    <w:rsid w:val="00E210A5"/>
    <w:rsid w:val="00E212F7"/>
    <w:rsid w:val="00E21CF2"/>
    <w:rsid w:val="00E229DF"/>
    <w:rsid w:val="00E23101"/>
    <w:rsid w:val="00E23512"/>
    <w:rsid w:val="00E23CB0"/>
    <w:rsid w:val="00E23E8B"/>
    <w:rsid w:val="00E2406C"/>
    <w:rsid w:val="00E24934"/>
    <w:rsid w:val="00E24B80"/>
    <w:rsid w:val="00E24BEE"/>
    <w:rsid w:val="00E26A45"/>
    <w:rsid w:val="00E27857"/>
    <w:rsid w:val="00E27971"/>
    <w:rsid w:val="00E27B27"/>
    <w:rsid w:val="00E27F07"/>
    <w:rsid w:val="00E303E2"/>
    <w:rsid w:val="00E30BEA"/>
    <w:rsid w:val="00E30D0D"/>
    <w:rsid w:val="00E31BA8"/>
    <w:rsid w:val="00E3210B"/>
    <w:rsid w:val="00E327DA"/>
    <w:rsid w:val="00E3285A"/>
    <w:rsid w:val="00E32AD5"/>
    <w:rsid w:val="00E33A8D"/>
    <w:rsid w:val="00E34E8B"/>
    <w:rsid w:val="00E35432"/>
    <w:rsid w:val="00E35C83"/>
    <w:rsid w:val="00E35F0D"/>
    <w:rsid w:val="00E37B4C"/>
    <w:rsid w:val="00E37EA9"/>
    <w:rsid w:val="00E37EF2"/>
    <w:rsid w:val="00E41A1F"/>
    <w:rsid w:val="00E420B7"/>
    <w:rsid w:val="00E420F4"/>
    <w:rsid w:val="00E43B4A"/>
    <w:rsid w:val="00E43D5B"/>
    <w:rsid w:val="00E43E62"/>
    <w:rsid w:val="00E4466B"/>
    <w:rsid w:val="00E44C0A"/>
    <w:rsid w:val="00E44D41"/>
    <w:rsid w:val="00E45083"/>
    <w:rsid w:val="00E4552E"/>
    <w:rsid w:val="00E46418"/>
    <w:rsid w:val="00E50285"/>
    <w:rsid w:val="00E5055D"/>
    <w:rsid w:val="00E512BD"/>
    <w:rsid w:val="00E51C11"/>
    <w:rsid w:val="00E521AF"/>
    <w:rsid w:val="00E525F0"/>
    <w:rsid w:val="00E53B2C"/>
    <w:rsid w:val="00E53DB8"/>
    <w:rsid w:val="00E54543"/>
    <w:rsid w:val="00E54685"/>
    <w:rsid w:val="00E54B39"/>
    <w:rsid w:val="00E55AF3"/>
    <w:rsid w:val="00E563CF"/>
    <w:rsid w:val="00E567BF"/>
    <w:rsid w:val="00E57684"/>
    <w:rsid w:val="00E609DE"/>
    <w:rsid w:val="00E60D0D"/>
    <w:rsid w:val="00E61495"/>
    <w:rsid w:val="00E614E2"/>
    <w:rsid w:val="00E6189E"/>
    <w:rsid w:val="00E641D0"/>
    <w:rsid w:val="00E64370"/>
    <w:rsid w:val="00E65748"/>
    <w:rsid w:val="00E66604"/>
    <w:rsid w:val="00E66FA6"/>
    <w:rsid w:val="00E674D7"/>
    <w:rsid w:val="00E70C0E"/>
    <w:rsid w:val="00E728D4"/>
    <w:rsid w:val="00E72C42"/>
    <w:rsid w:val="00E7356A"/>
    <w:rsid w:val="00E739A8"/>
    <w:rsid w:val="00E73E98"/>
    <w:rsid w:val="00E74C7A"/>
    <w:rsid w:val="00E7567A"/>
    <w:rsid w:val="00E75E28"/>
    <w:rsid w:val="00E76D0C"/>
    <w:rsid w:val="00E76F47"/>
    <w:rsid w:val="00E77245"/>
    <w:rsid w:val="00E80984"/>
    <w:rsid w:val="00E80FB8"/>
    <w:rsid w:val="00E82169"/>
    <w:rsid w:val="00E83474"/>
    <w:rsid w:val="00E8441D"/>
    <w:rsid w:val="00E846E5"/>
    <w:rsid w:val="00E84920"/>
    <w:rsid w:val="00E85ABA"/>
    <w:rsid w:val="00E85C43"/>
    <w:rsid w:val="00E86100"/>
    <w:rsid w:val="00E92563"/>
    <w:rsid w:val="00E92A46"/>
    <w:rsid w:val="00E93EA4"/>
    <w:rsid w:val="00E93EE6"/>
    <w:rsid w:val="00E956AC"/>
    <w:rsid w:val="00E968E4"/>
    <w:rsid w:val="00E96B39"/>
    <w:rsid w:val="00E96BA3"/>
    <w:rsid w:val="00E96CF4"/>
    <w:rsid w:val="00E970D1"/>
    <w:rsid w:val="00E97104"/>
    <w:rsid w:val="00E9718E"/>
    <w:rsid w:val="00EA0709"/>
    <w:rsid w:val="00EA0CB4"/>
    <w:rsid w:val="00EA1A54"/>
    <w:rsid w:val="00EA1B23"/>
    <w:rsid w:val="00EA265F"/>
    <w:rsid w:val="00EA2B43"/>
    <w:rsid w:val="00EA5732"/>
    <w:rsid w:val="00EA5885"/>
    <w:rsid w:val="00EA5F78"/>
    <w:rsid w:val="00EA748C"/>
    <w:rsid w:val="00EA759C"/>
    <w:rsid w:val="00EB07E4"/>
    <w:rsid w:val="00EB0DBD"/>
    <w:rsid w:val="00EB11F8"/>
    <w:rsid w:val="00EB203F"/>
    <w:rsid w:val="00EB3AF6"/>
    <w:rsid w:val="00EB3B81"/>
    <w:rsid w:val="00EB4B15"/>
    <w:rsid w:val="00EB6447"/>
    <w:rsid w:val="00EB7581"/>
    <w:rsid w:val="00EB7647"/>
    <w:rsid w:val="00EB7726"/>
    <w:rsid w:val="00EB78DC"/>
    <w:rsid w:val="00EB7C19"/>
    <w:rsid w:val="00EC0F45"/>
    <w:rsid w:val="00EC1727"/>
    <w:rsid w:val="00EC1F5A"/>
    <w:rsid w:val="00EC298C"/>
    <w:rsid w:val="00EC2AA1"/>
    <w:rsid w:val="00EC2D96"/>
    <w:rsid w:val="00EC3029"/>
    <w:rsid w:val="00EC30E0"/>
    <w:rsid w:val="00EC37B3"/>
    <w:rsid w:val="00EC4B79"/>
    <w:rsid w:val="00EC59F1"/>
    <w:rsid w:val="00EC5AE3"/>
    <w:rsid w:val="00EC5D52"/>
    <w:rsid w:val="00EC6521"/>
    <w:rsid w:val="00EC6765"/>
    <w:rsid w:val="00EC76A1"/>
    <w:rsid w:val="00ED001A"/>
    <w:rsid w:val="00ED0286"/>
    <w:rsid w:val="00ED09D4"/>
    <w:rsid w:val="00ED1401"/>
    <w:rsid w:val="00ED225C"/>
    <w:rsid w:val="00ED2EA4"/>
    <w:rsid w:val="00ED2F8D"/>
    <w:rsid w:val="00ED3D5E"/>
    <w:rsid w:val="00ED46C6"/>
    <w:rsid w:val="00ED4CD1"/>
    <w:rsid w:val="00ED58DD"/>
    <w:rsid w:val="00ED5EC7"/>
    <w:rsid w:val="00ED6317"/>
    <w:rsid w:val="00ED6324"/>
    <w:rsid w:val="00ED6356"/>
    <w:rsid w:val="00ED6B24"/>
    <w:rsid w:val="00ED75B2"/>
    <w:rsid w:val="00ED7FA7"/>
    <w:rsid w:val="00EE0315"/>
    <w:rsid w:val="00EE0420"/>
    <w:rsid w:val="00EE07CE"/>
    <w:rsid w:val="00EE102D"/>
    <w:rsid w:val="00EE1EF3"/>
    <w:rsid w:val="00EE2655"/>
    <w:rsid w:val="00EE3568"/>
    <w:rsid w:val="00EE3591"/>
    <w:rsid w:val="00EE40ED"/>
    <w:rsid w:val="00EE42A6"/>
    <w:rsid w:val="00EE4FD5"/>
    <w:rsid w:val="00EE530E"/>
    <w:rsid w:val="00EE5528"/>
    <w:rsid w:val="00EE5CBB"/>
    <w:rsid w:val="00EE622E"/>
    <w:rsid w:val="00EE6236"/>
    <w:rsid w:val="00EE656D"/>
    <w:rsid w:val="00EE6B1B"/>
    <w:rsid w:val="00EE6C20"/>
    <w:rsid w:val="00EE7036"/>
    <w:rsid w:val="00EE75BD"/>
    <w:rsid w:val="00EF004A"/>
    <w:rsid w:val="00EF0076"/>
    <w:rsid w:val="00EF0D0F"/>
    <w:rsid w:val="00EF1E11"/>
    <w:rsid w:val="00EF200F"/>
    <w:rsid w:val="00EF252D"/>
    <w:rsid w:val="00EF4D1E"/>
    <w:rsid w:val="00EF53EB"/>
    <w:rsid w:val="00EF5DBA"/>
    <w:rsid w:val="00EF60AD"/>
    <w:rsid w:val="00EF6962"/>
    <w:rsid w:val="00EF6EB4"/>
    <w:rsid w:val="00EF7030"/>
    <w:rsid w:val="00EF7FC0"/>
    <w:rsid w:val="00F001D1"/>
    <w:rsid w:val="00F00464"/>
    <w:rsid w:val="00F007D7"/>
    <w:rsid w:val="00F01F34"/>
    <w:rsid w:val="00F05931"/>
    <w:rsid w:val="00F059E3"/>
    <w:rsid w:val="00F06995"/>
    <w:rsid w:val="00F06C62"/>
    <w:rsid w:val="00F070F9"/>
    <w:rsid w:val="00F07DFF"/>
    <w:rsid w:val="00F108A4"/>
    <w:rsid w:val="00F10FEE"/>
    <w:rsid w:val="00F1167E"/>
    <w:rsid w:val="00F11785"/>
    <w:rsid w:val="00F12295"/>
    <w:rsid w:val="00F130A0"/>
    <w:rsid w:val="00F13A9F"/>
    <w:rsid w:val="00F13E7C"/>
    <w:rsid w:val="00F150DC"/>
    <w:rsid w:val="00F15220"/>
    <w:rsid w:val="00F157B4"/>
    <w:rsid w:val="00F168BA"/>
    <w:rsid w:val="00F16A5B"/>
    <w:rsid w:val="00F16DC1"/>
    <w:rsid w:val="00F1718A"/>
    <w:rsid w:val="00F175A6"/>
    <w:rsid w:val="00F17A32"/>
    <w:rsid w:val="00F20822"/>
    <w:rsid w:val="00F21008"/>
    <w:rsid w:val="00F215FF"/>
    <w:rsid w:val="00F219D0"/>
    <w:rsid w:val="00F21E8B"/>
    <w:rsid w:val="00F221B5"/>
    <w:rsid w:val="00F22557"/>
    <w:rsid w:val="00F22A18"/>
    <w:rsid w:val="00F22FD8"/>
    <w:rsid w:val="00F2309A"/>
    <w:rsid w:val="00F23457"/>
    <w:rsid w:val="00F240DA"/>
    <w:rsid w:val="00F254B8"/>
    <w:rsid w:val="00F2572F"/>
    <w:rsid w:val="00F257F9"/>
    <w:rsid w:val="00F25A6F"/>
    <w:rsid w:val="00F26377"/>
    <w:rsid w:val="00F26AB7"/>
    <w:rsid w:val="00F26D74"/>
    <w:rsid w:val="00F27076"/>
    <w:rsid w:val="00F27745"/>
    <w:rsid w:val="00F2788E"/>
    <w:rsid w:val="00F31824"/>
    <w:rsid w:val="00F31A0B"/>
    <w:rsid w:val="00F31F00"/>
    <w:rsid w:val="00F3310A"/>
    <w:rsid w:val="00F3396D"/>
    <w:rsid w:val="00F33DB5"/>
    <w:rsid w:val="00F35164"/>
    <w:rsid w:val="00F3522B"/>
    <w:rsid w:val="00F3524C"/>
    <w:rsid w:val="00F35998"/>
    <w:rsid w:val="00F369A8"/>
    <w:rsid w:val="00F3736B"/>
    <w:rsid w:val="00F3736C"/>
    <w:rsid w:val="00F40675"/>
    <w:rsid w:val="00F419D9"/>
    <w:rsid w:val="00F41BBC"/>
    <w:rsid w:val="00F423C9"/>
    <w:rsid w:val="00F42EDE"/>
    <w:rsid w:val="00F444FC"/>
    <w:rsid w:val="00F45248"/>
    <w:rsid w:val="00F45ACE"/>
    <w:rsid w:val="00F45BA0"/>
    <w:rsid w:val="00F46732"/>
    <w:rsid w:val="00F46849"/>
    <w:rsid w:val="00F46F20"/>
    <w:rsid w:val="00F47327"/>
    <w:rsid w:val="00F475B6"/>
    <w:rsid w:val="00F47C48"/>
    <w:rsid w:val="00F47F86"/>
    <w:rsid w:val="00F504CD"/>
    <w:rsid w:val="00F5097B"/>
    <w:rsid w:val="00F50DD9"/>
    <w:rsid w:val="00F5121A"/>
    <w:rsid w:val="00F512EE"/>
    <w:rsid w:val="00F53048"/>
    <w:rsid w:val="00F530DF"/>
    <w:rsid w:val="00F533E4"/>
    <w:rsid w:val="00F53AEF"/>
    <w:rsid w:val="00F542CF"/>
    <w:rsid w:val="00F542E6"/>
    <w:rsid w:val="00F54988"/>
    <w:rsid w:val="00F55497"/>
    <w:rsid w:val="00F55B4A"/>
    <w:rsid w:val="00F55C87"/>
    <w:rsid w:val="00F560E2"/>
    <w:rsid w:val="00F56169"/>
    <w:rsid w:val="00F57D96"/>
    <w:rsid w:val="00F60360"/>
    <w:rsid w:val="00F60FAC"/>
    <w:rsid w:val="00F61E4F"/>
    <w:rsid w:val="00F62014"/>
    <w:rsid w:val="00F6223F"/>
    <w:rsid w:val="00F625B4"/>
    <w:rsid w:val="00F625E8"/>
    <w:rsid w:val="00F636D5"/>
    <w:rsid w:val="00F63781"/>
    <w:rsid w:val="00F64584"/>
    <w:rsid w:val="00F64EF9"/>
    <w:rsid w:val="00F65118"/>
    <w:rsid w:val="00F6685C"/>
    <w:rsid w:val="00F67A86"/>
    <w:rsid w:val="00F67D50"/>
    <w:rsid w:val="00F67FEE"/>
    <w:rsid w:val="00F703A4"/>
    <w:rsid w:val="00F7062A"/>
    <w:rsid w:val="00F70D48"/>
    <w:rsid w:val="00F70EC0"/>
    <w:rsid w:val="00F71517"/>
    <w:rsid w:val="00F72B85"/>
    <w:rsid w:val="00F72D7F"/>
    <w:rsid w:val="00F72F53"/>
    <w:rsid w:val="00F7317D"/>
    <w:rsid w:val="00F742DE"/>
    <w:rsid w:val="00F7544E"/>
    <w:rsid w:val="00F76D84"/>
    <w:rsid w:val="00F76EB9"/>
    <w:rsid w:val="00F77B8D"/>
    <w:rsid w:val="00F8151B"/>
    <w:rsid w:val="00F81E72"/>
    <w:rsid w:val="00F81FCA"/>
    <w:rsid w:val="00F82860"/>
    <w:rsid w:val="00F84476"/>
    <w:rsid w:val="00F85752"/>
    <w:rsid w:val="00F85786"/>
    <w:rsid w:val="00F8591F"/>
    <w:rsid w:val="00F86181"/>
    <w:rsid w:val="00F86582"/>
    <w:rsid w:val="00F865A7"/>
    <w:rsid w:val="00F86BDE"/>
    <w:rsid w:val="00F874E0"/>
    <w:rsid w:val="00F87854"/>
    <w:rsid w:val="00F9039B"/>
    <w:rsid w:val="00F908A3"/>
    <w:rsid w:val="00F9173C"/>
    <w:rsid w:val="00F91CA4"/>
    <w:rsid w:val="00F9210A"/>
    <w:rsid w:val="00F93279"/>
    <w:rsid w:val="00F947A8"/>
    <w:rsid w:val="00F95710"/>
    <w:rsid w:val="00F9595C"/>
    <w:rsid w:val="00F972CD"/>
    <w:rsid w:val="00F97A2C"/>
    <w:rsid w:val="00FA0FE2"/>
    <w:rsid w:val="00FA136D"/>
    <w:rsid w:val="00FA18BB"/>
    <w:rsid w:val="00FA2B67"/>
    <w:rsid w:val="00FA2C74"/>
    <w:rsid w:val="00FA2E5D"/>
    <w:rsid w:val="00FA50AA"/>
    <w:rsid w:val="00FA575E"/>
    <w:rsid w:val="00FA645E"/>
    <w:rsid w:val="00FA681E"/>
    <w:rsid w:val="00FA747A"/>
    <w:rsid w:val="00FB072C"/>
    <w:rsid w:val="00FB107F"/>
    <w:rsid w:val="00FB1EBD"/>
    <w:rsid w:val="00FB2D83"/>
    <w:rsid w:val="00FB2F03"/>
    <w:rsid w:val="00FB31E3"/>
    <w:rsid w:val="00FB375E"/>
    <w:rsid w:val="00FB3A88"/>
    <w:rsid w:val="00FB4024"/>
    <w:rsid w:val="00FB4A33"/>
    <w:rsid w:val="00FB4CB5"/>
    <w:rsid w:val="00FB5D90"/>
    <w:rsid w:val="00FB641B"/>
    <w:rsid w:val="00FB6CFE"/>
    <w:rsid w:val="00FB721B"/>
    <w:rsid w:val="00FB73E0"/>
    <w:rsid w:val="00FB7F7A"/>
    <w:rsid w:val="00FC0AA7"/>
    <w:rsid w:val="00FC11F8"/>
    <w:rsid w:val="00FC1ABB"/>
    <w:rsid w:val="00FC1D0C"/>
    <w:rsid w:val="00FC231F"/>
    <w:rsid w:val="00FC2D18"/>
    <w:rsid w:val="00FC3255"/>
    <w:rsid w:val="00FC37F0"/>
    <w:rsid w:val="00FC46C2"/>
    <w:rsid w:val="00FC54FF"/>
    <w:rsid w:val="00FC56CF"/>
    <w:rsid w:val="00FC58A6"/>
    <w:rsid w:val="00FC5B98"/>
    <w:rsid w:val="00FC5D53"/>
    <w:rsid w:val="00FC5DA3"/>
    <w:rsid w:val="00FC60AB"/>
    <w:rsid w:val="00FC7397"/>
    <w:rsid w:val="00FD177E"/>
    <w:rsid w:val="00FD1C2E"/>
    <w:rsid w:val="00FD1FEB"/>
    <w:rsid w:val="00FD2A8C"/>
    <w:rsid w:val="00FD3104"/>
    <w:rsid w:val="00FD405E"/>
    <w:rsid w:val="00FD4063"/>
    <w:rsid w:val="00FD4449"/>
    <w:rsid w:val="00FD4E24"/>
    <w:rsid w:val="00FD599A"/>
    <w:rsid w:val="00FD5D0C"/>
    <w:rsid w:val="00FD5F8B"/>
    <w:rsid w:val="00FD647E"/>
    <w:rsid w:val="00FD6A82"/>
    <w:rsid w:val="00FD6B37"/>
    <w:rsid w:val="00FD7797"/>
    <w:rsid w:val="00FD7BFE"/>
    <w:rsid w:val="00FE13D5"/>
    <w:rsid w:val="00FE1E2B"/>
    <w:rsid w:val="00FE20F1"/>
    <w:rsid w:val="00FE2E74"/>
    <w:rsid w:val="00FE3231"/>
    <w:rsid w:val="00FE3573"/>
    <w:rsid w:val="00FE3ACB"/>
    <w:rsid w:val="00FE3F2E"/>
    <w:rsid w:val="00FE41D9"/>
    <w:rsid w:val="00FE5353"/>
    <w:rsid w:val="00FE58CE"/>
    <w:rsid w:val="00FE5F65"/>
    <w:rsid w:val="00FE6158"/>
    <w:rsid w:val="00FE65D7"/>
    <w:rsid w:val="00FE66CB"/>
    <w:rsid w:val="00FE79ED"/>
    <w:rsid w:val="00FE7B89"/>
    <w:rsid w:val="00FF0510"/>
    <w:rsid w:val="00FF0644"/>
    <w:rsid w:val="00FF2541"/>
    <w:rsid w:val="00FF3B38"/>
    <w:rsid w:val="00FF3D09"/>
    <w:rsid w:val="00FF3D26"/>
    <w:rsid w:val="00FF42A1"/>
    <w:rsid w:val="00FF45EA"/>
    <w:rsid w:val="00FF61F0"/>
    <w:rsid w:val="00FF620B"/>
    <w:rsid w:val="00FF774F"/>
    <w:rsid w:val="00FF7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C32A5"/>
  <w15:chartTrackingRefBased/>
  <w15:docId w15:val="{95D9535B-953C-4B56-BC78-382CD567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E1F"/>
  </w:style>
  <w:style w:type="paragraph" w:styleId="Heading1">
    <w:name w:val="heading 1"/>
    <w:basedOn w:val="Normal"/>
    <w:next w:val="Normal"/>
    <w:link w:val="Heading1Char"/>
    <w:uiPriority w:val="9"/>
    <w:qFormat/>
    <w:rsid w:val="00DF5E1F"/>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unhideWhenUsed/>
    <w:qFormat/>
    <w:rsid w:val="00DF5E1F"/>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unhideWhenUsed/>
    <w:qFormat/>
    <w:rsid w:val="00DF5E1F"/>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semiHidden/>
    <w:unhideWhenUsed/>
    <w:qFormat/>
    <w:rsid w:val="00DF5E1F"/>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semiHidden/>
    <w:unhideWhenUsed/>
    <w:qFormat/>
    <w:rsid w:val="00DF5E1F"/>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semiHidden/>
    <w:unhideWhenUsed/>
    <w:qFormat/>
    <w:rsid w:val="00DF5E1F"/>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semiHidden/>
    <w:unhideWhenUsed/>
    <w:qFormat/>
    <w:rsid w:val="00DF5E1F"/>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semiHidden/>
    <w:unhideWhenUsed/>
    <w:qFormat/>
    <w:rsid w:val="00DF5E1F"/>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semiHidden/>
    <w:unhideWhenUsed/>
    <w:qFormat/>
    <w:rsid w:val="00DF5E1F"/>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1F"/>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rsid w:val="00DF5E1F"/>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rsid w:val="00DF5E1F"/>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semiHidden/>
    <w:rsid w:val="00DF5E1F"/>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semiHidden/>
    <w:rsid w:val="00DF5E1F"/>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semiHidden/>
    <w:rsid w:val="00DF5E1F"/>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semiHidden/>
    <w:rsid w:val="00DF5E1F"/>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semiHidden/>
    <w:rsid w:val="00DF5E1F"/>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semiHidden/>
    <w:rsid w:val="00DF5E1F"/>
    <w:rPr>
      <w:rFonts w:asciiTheme="majorHAnsi" w:eastAsiaTheme="majorEastAsia" w:hAnsiTheme="majorHAnsi" w:cstheme="majorBidi"/>
      <w:color w:val="275317" w:themeColor="accent6" w:themeShade="80"/>
    </w:rPr>
  </w:style>
  <w:style w:type="paragraph" w:styleId="Title">
    <w:name w:val="Title"/>
    <w:basedOn w:val="Normal"/>
    <w:next w:val="Normal"/>
    <w:link w:val="TitleChar"/>
    <w:uiPriority w:val="10"/>
    <w:qFormat/>
    <w:rsid w:val="00DF5E1F"/>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itleChar">
    <w:name w:val="Title Char"/>
    <w:basedOn w:val="DefaultParagraphFont"/>
    <w:link w:val="Title"/>
    <w:uiPriority w:val="10"/>
    <w:rsid w:val="00DF5E1F"/>
    <w:rPr>
      <w:rFonts w:asciiTheme="majorHAnsi" w:eastAsiaTheme="majorEastAsia" w:hAnsiTheme="majorHAnsi" w:cstheme="majorBidi"/>
      <w:color w:val="0F4761" w:themeColor="accent1" w:themeShade="BF"/>
      <w:spacing w:val="-10"/>
      <w:sz w:val="52"/>
      <w:szCs w:val="52"/>
    </w:rPr>
  </w:style>
  <w:style w:type="paragraph" w:styleId="Subtitle">
    <w:name w:val="Subtitle"/>
    <w:basedOn w:val="Normal"/>
    <w:next w:val="Normal"/>
    <w:link w:val="SubtitleChar"/>
    <w:uiPriority w:val="11"/>
    <w:qFormat/>
    <w:rsid w:val="00DF5E1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F5E1F"/>
    <w:rPr>
      <w:rFonts w:asciiTheme="majorHAnsi" w:eastAsiaTheme="majorEastAsia" w:hAnsiTheme="majorHAnsi" w:cstheme="majorBidi"/>
    </w:rPr>
  </w:style>
  <w:style w:type="paragraph" w:styleId="Quote">
    <w:name w:val="Quote"/>
    <w:basedOn w:val="Normal"/>
    <w:next w:val="Normal"/>
    <w:link w:val="QuoteChar"/>
    <w:uiPriority w:val="29"/>
    <w:qFormat/>
    <w:rsid w:val="00DF5E1F"/>
    <w:pPr>
      <w:spacing w:before="120"/>
      <w:ind w:left="720" w:right="720"/>
      <w:jc w:val="center"/>
    </w:pPr>
    <w:rPr>
      <w:i/>
      <w:iCs/>
    </w:rPr>
  </w:style>
  <w:style w:type="character" w:customStyle="1" w:styleId="QuoteChar">
    <w:name w:val="Quote Char"/>
    <w:basedOn w:val="DefaultParagraphFont"/>
    <w:link w:val="Quote"/>
    <w:uiPriority w:val="29"/>
    <w:rsid w:val="00DF5E1F"/>
    <w:rPr>
      <w:i/>
      <w:iCs/>
    </w:rPr>
  </w:style>
  <w:style w:type="paragraph" w:styleId="ListParagraph">
    <w:name w:val="List Paragraph"/>
    <w:basedOn w:val="Normal"/>
    <w:uiPriority w:val="34"/>
    <w:qFormat/>
    <w:rsid w:val="00AF4A75"/>
    <w:pPr>
      <w:ind w:left="720"/>
      <w:contextualSpacing/>
    </w:pPr>
  </w:style>
  <w:style w:type="character" w:styleId="IntenseEmphasis">
    <w:name w:val="Intense Emphasis"/>
    <w:basedOn w:val="DefaultParagraphFont"/>
    <w:uiPriority w:val="21"/>
    <w:qFormat/>
    <w:rsid w:val="00DF5E1F"/>
    <w:rPr>
      <w:b w:val="0"/>
      <w:bCs w:val="0"/>
      <w:i/>
      <w:iCs/>
      <w:color w:val="156082" w:themeColor="accent1"/>
    </w:rPr>
  </w:style>
  <w:style w:type="paragraph" w:styleId="IntenseQuote">
    <w:name w:val="Intense Quote"/>
    <w:basedOn w:val="Normal"/>
    <w:next w:val="Normal"/>
    <w:link w:val="IntenseQuoteChar"/>
    <w:uiPriority w:val="30"/>
    <w:qFormat/>
    <w:rsid w:val="00DF5E1F"/>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IntenseQuoteChar">
    <w:name w:val="Intense Quote Char"/>
    <w:basedOn w:val="DefaultParagraphFont"/>
    <w:link w:val="IntenseQuote"/>
    <w:uiPriority w:val="30"/>
    <w:rsid w:val="00DF5E1F"/>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DF5E1F"/>
    <w:rPr>
      <w:b/>
      <w:bCs/>
      <w:smallCaps/>
      <w:color w:val="156082" w:themeColor="accent1"/>
      <w:spacing w:val="5"/>
      <w:u w:val="single"/>
    </w:rPr>
  </w:style>
  <w:style w:type="paragraph" w:styleId="Header">
    <w:name w:val="header"/>
    <w:basedOn w:val="Normal"/>
    <w:link w:val="HeaderChar"/>
    <w:uiPriority w:val="99"/>
    <w:unhideWhenUsed/>
    <w:rsid w:val="003D2B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B60"/>
  </w:style>
  <w:style w:type="paragraph" w:styleId="Footer">
    <w:name w:val="footer"/>
    <w:basedOn w:val="Normal"/>
    <w:link w:val="FooterChar"/>
    <w:uiPriority w:val="99"/>
    <w:unhideWhenUsed/>
    <w:rsid w:val="003D2B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B60"/>
  </w:style>
  <w:style w:type="paragraph" w:styleId="NoSpacing">
    <w:name w:val="No Spacing"/>
    <w:link w:val="NoSpacingChar"/>
    <w:uiPriority w:val="1"/>
    <w:qFormat/>
    <w:rsid w:val="00DF5E1F"/>
    <w:pPr>
      <w:spacing w:after="0" w:line="240" w:lineRule="auto"/>
    </w:pPr>
  </w:style>
  <w:style w:type="character" w:customStyle="1" w:styleId="NoSpacingChar">
    <w:name w:val="No Spacing Char"/>
    <w:basedOn w:val="DefaultParagraphFont"/>
    <w:link w:val="NoSpacing"/>
    <w:uiPriority w:val="1"/>
    <w:rsid w:val="004F4741"/>
  </w:style>
  <w:style w:type="paragraph" w:styleId="Caption">
    <w:name w:val="caption"/>
    <w:basedOn w:val="Normal"/>
    <w:next w:val="Normal"/>
    <w:uiPriority w:val="35"/>
    <w:semiHidden/>
    <w:unhideWhenUsed/>
    <w:qFormat/>
    <w:rsid w:val="00DF5E1F"/>
    <w:pPr>
      <w:spacing w:line="240" w:lineRule="auto"/>
    </w:pPr>
    <w:rPr>
      <w:b/>
      <w:bCs/>
      <w:smallCaps/>
      <w:color w:val="156082" w:themeColor="accent1"/>
      <w:spacing w:val="6"/>
    </w:rPr>
  </w:style>
  <w:style w:type="character" w:styleId="Strong">
    <w:name w:val="Strong"/>
    <w:basedOn w:val="DefaultParagraphFont"/>
    <w:uiPriority w:val="22"/>
    <w:qFormat/>
    <w:rsid w:val="00DF5E1F"/>
    <w:rPr>
      <w:b/>
      <w:bCs/>
    </w:rPr>
  </w:style>
  <w:style w:type="character" w:styleId="Emphasis">
    <w:name w:val="Emphasis"/>
    <w:basedOn w:val="DefaultParagraphFont"/>
    <w:uiPriority w:val="20"/>
    <w:qFormat/>
    <w:rsid w:val="00DF5E1F"/>
    <w:rPr>
      <w:i/>
      <w:iCs/>
    </w:rPr>
  </w:style>
  <w:style w:type="character" w:styleId="SubtleEmphasis">
    <w:name w:val="Subtle Emphasis"/>
    <w:basedOn w:val="DefaultParagraphFont"/>
    <w:uiPriority w:val="19"/>
    <w:qFormat/>
    <w:rsid w:val="00DF5E1F"/>
    <w:rPr>
      <w:i/>
      <w:iCs/>
      <w:color w:val="404040" w:themeColor="text1" w:themeTint="BF"/>
    </w:rPr>
  </w:style>
  <w:style w:type="character" w:styleId="SubtleReference">
    <w:name w:val="Subtle Reference"/>
    <w:basedOn w:val="DefaultParagraphFont"/>
    <w:uiPriority w:val="31"/>
    <w:qFormat/>
    <w:rsid w:val="00DF5E1F"/>
    <w:rPr>
      <w:smallCaps/>
      <w:color w:val="404040" w:themeColor="text1" w:themeTint="BF"/>
      <w:u w:val="single" w:color="7F7F7F" w:themeColor="text1" w:themeTint="80"/>
    </w:rPr>
  </w:style>
  <w:style w:type="character" w:styleId="BookTitle">
    <w:name w:val="Book Title"/>
    <w:basedOn w:val="DefaultParagraphFont"/>
    <w:uiPriority w:val="33"/>
    <w:qFormat/>
    <w:rsid w:val="00DF5E1F"/>
    <w:rPr>
      <w:b/>
      <w:bCs/>
      <w:smallCaps/>
    </w:rPr>
  </w:style>
  <w:style w:type="paragraph" w:styleId="TOCHeading">
    <w:name w:val="TOC Heading"/>
    <w:basedOn w:val="Heading1"/>
    <w:next w:val="Normal"/>
    <w:uiPriority w:val="39"/>
    <w:semiHidden/>
    <w:unhideWhenUsed/>
    <w:qFormat/>
    <w:rsid w:val="00DF5E1F"/>
    <w:pPr>
      <w:outlineLvl w:val="9"/>
    </w:pPr>
  </w:style>
  <w:style w:type="character" w:styleId="Hyperlink">
    <w:name w:val="Hyperlink"/>
    <w:basedOn w:val="DefaultParagraphFont"/>
    <w:uiPriority w:val="99"/>
    <w:unhideWhenUsed/>
    <w:rsid w:val="00C1223F"/>
    <w:rPr>
      <w:color w:val="467886" w:themeColor="hyperlink"/>
      <w:u w:val="single"/>
    </w:rPr>
  </w:style>
  <w:style w:type="character" w:styleId="UnresolvedMention">
    <w:name w:val="Unresolved Mention"/>
    <w:basedOn w:val="DefaultParagraphFont"/>
    <w:uiPriority w:val="99"/>
    <w:semiHidden/>
    <w:unhideWhenUsed/>
    <w:rsid w:val="00C12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391">
      <w:bodyDiv w:val="1"/>
      <w:marLeft w:val="0"/>
      <w:marRight w:val="0"/>
      <w:marTop w:val="0"/>
      <w:marBottom w:val="0"/>
      <w:divBdr>
        <w:top w:val="none" w:sz="0" w:space="0" w:color="auto"/>
        <w:left w:val="none" w:sz="0" w:space="0" w:color="auto"/>
        <w:bottom w:val="none" w:sz="0" w:space="0" w:color="auto"/>
        <w:right w:val="none" w:sz="0" w:space="0" w:color="auto"/>
      </w:divBdr>
      <w:divsChild>
        <w:div w:id="1482116229">
          <w:marLeft w:val="0"/>
          <w:marRight w:val="0"/>
          <w:marTop w:val="0"/>
          <w:marBottom w:val="0"/>
          <w:divBdr>
            <w:top w:val="none" w:sz="0" w:space="0" w:color="auto"/>
            <w:left w:val="none" w:sz="0" w:space="0" w:color="auto"/>
            <w:bottom w:val="none" w:sz="0" w:space="0" w:color="auto"/>
            <w:right w:val="none" w:sz="0" w:space="0" w:color="auto"/>
          </w:divBdr>
          <w:divsChild>
            <w:div w:id="1688363574">
              <w:marLeft w:val="0"/>
              <w:marRight w:val="0"/>
              <w:marTop w:val="0"/>
              <w:marBottom w:val="0"/>
              <w:divBdr>
                <w:top w:val="none" w:sz="0" w:space="0" w:color="auto"/>
                <w:left w:val="none" w:sz="0" w:space="0" w:color="auto"/>
                <w:bottom w:val="none" w:sz="0" w:space="0" w:color="auto"/>
                <w:right w:val="none" w:sz="0" w:space="0" w:color="auto"/>
              </w:divBdr>
              <w:divsChild>
                <w:div w:id="1912539306">
                  <w:marLeft w:val="0"/>
                  <w:marRight w:val="0"/>
                  <w:marTop w:val="0"/>
                  <w:marBottom w:val="0"/>
                  <w:divBdr>
                    <w:top w:val="none" w:sz="0" w:space="0" w:color="auto"/>
                    <w:left w:val="none" w:sz="0" w:space="0" w:color="auto"/>
                    <w:bottom w:val="none" w:sz="0" w:space="0" w:color="auto"/>
                    <w:right w:val="none" w:sz="0" w:space="0" w:color="auto"/>
                  </w:divBdr>
                  <w:divsChild>
                    <w:div w:id="2013097314">
                      <w:marLeft w:val="0"/>
                      <w:marRight w:val="0"/>
                      <w:marTop w:val="0"/>
                      <w:marBottom w:val="0"/>
                      <w:divBdr>
                        <w:top w:val="none" w:sz="0" w:space="0" w:color="auto"/>
                        <w:left w:val="none" w:sz="0" w:space="0" w:color="auto"/>
                        <w:bottom w:val="none" w:sz="0" w:space="0" w:color="auto"/>
                        <w:right w:val="none" w:sz="0" w:space="0" w:color="auto"/>
                      </w:divBdr>
                      <w:divsChild>
                        <w:div w:id="1294605456">
                          <w:marLeft w:val="0"/>
                          <w:marRight w:val="0"/>
                          <w:marTop w:val="0"/>
                          <w:marBottom w:val="0"/>
                          <w:divBdr>
                            <w:top w:val="none" w:sz="0" w:space="0" w:color="auto"/>
                            <w:left w:val="none" w:sz="0" w:space="0" w:color="auto"/>
                            <w:bottom w:val="none" w:sz="0" w:space="0" w:color="auto"/>
                            <w:right w:val="none" w:sz="0" w:space="0" w:color="auto"/>
                          </w:divBdr>
                          <w:divsChild>
                            <w:div w:id="864094514">
                              <w:marLeft w:val="0"/>
                              <w:marRight w:val="0"/>
                              <w:marTop w:val="0"/>
                              <w:marBottom w:val="0"/>
                              <w:divBdr>
                                <w:top w:val="none" w:sz="0" w:space="0" w:color="auto"/>
                                <w:left w:val="none" w:sz="0" w:space="0" w:color="auto"/>
                                <w:bottom w:val="none" w:sz="0" w:space="0" w:color="auto"/>
                                <w:right w:val="none" w:sz="0" w:space="0" w:color="auto"/>
                              </w:divBdr>
                              <w:divsChild>
                                <w:div w:id="1843544123">
                                  <w:marLeft w:val="0"/>
                                  <w:marRight w:val="0"/>
                                  <w:marTop w:val="0"/>
                                  <w:marBottom w:val="0"/>
                                  <w:divBdr>
                                    <w:top w:val="none" w:sz="0" w:space="0" w:color="auto"/>
                                    <w:left w:val="none" w:sz="0" w:space="0" w:color="auto"/>
                                    <w:bottom w:val="none" w:sz="0" w:space="0" w:color="auto"/>
                                    <w:right w:val="none" w:sz="0" w:space="0" w:color="auto"/>
                                  </w:divBdr>
                                  <w:divsChild>
                                    <w:div w:id="1552228207">
                                      <w:marLeft w:val="0"/>
                                      <w:marRight w:val="0"/>
                                      <w:marTop w:val="0"/>
                                      <w:marBottom w:val="0"/>
                                      <w:divBdr>
                                        <w:top w:val="none" w:sz="0" w:space="0" w:color="auto"/>
                                        <w:left w:val="none" w:sz="0" w:space="0" w:color="auto"/>
                                        <w:bottom w:val="none" w:sz="0" w:space="0" w:color="auto"/>
                                        <w:right w:val="none" w:sz="0" w:space="0" w:color="auto"/>
                                      </w:divBdr>
                                      <w:divsChild>
                                        <w:div w:id="2094693073">
                                          <w:marLeft w:val="0"/>
                                          <w:marRight w:val="0"/>
                                          <w:marTop w:val="0"/>
                                          <w:marBottom w:val="0"/>
                                          <w:divBdr>
                                            <w:top w:val="none" w:sz="0" w:space="0" w:color="auto"/>
                                            <w:left w:val="none" w:sz="0" w:space="0" w:color="auto"/>
                                            <w:bottom w:val="none" w:sz="0" w:space="0" w:color="auto"/>
                                            <w:right w:val="none" w:sz="0" w:space="0" w:color="auto"/>
                                          </w:divBdr>
                                          <w:divsChild>
                                            <w:div w:id="653291114">
                                              <w:marLeft w:val="0"/>
                                              <w:marRight w:val="0"/>
                                              <w:marTop w:val="0"/>
                                              <w:marBottom w:val="0"/>
                                              <w:divBdr>
                                                <w:top w:val="none" w:sz="0" w:space="0" w:color="auto"/>
                                                <w:left w:val="none" w:sz="0" w:space="0" w:color="auto"/>
                                                <w:bottom w:val="none" w:sz="0" w:space="0" w:color="auto"/>
                                                <w:right w:val="none" w:sz="0" w:space="0" w:color="auto"/>
                                              </w:divBdr>
                                              <w:divsChild>
                                                <w:div w:id="1576739840">
                                                  <w:marLeft w:val="0"/>
                                                  <w:marRight w:val="0"/>
                                                  <w:marTop w:val="0"/>
                                                  <w:marBottom w:val="0"/>
                                                  <w:divBdr>
                                                    <w:top w:val="none" w:sz="0" w:space="0" w:color="auto"/>
                                                    <w:left w:val="none" w:sz="0" w:space="0" w:color="auto"/>
                                                    <w:bottom w:val="none" w:sz="0" w:space="0" w:color="auto"/>
                                                    <w:right w:val="none" w:sz="0" w:space="0" w:color="auto"/>
                                                  </w:divBdr>
                                                  <w:divsChild>
                                                    <w:div w:id="798450063">
                                                      <w:marLeft w:val="0"/>
                                                      <w:marRight w:val="0"/>
                                                      <w:marTop w:val="0"/>
                                                      <w:marBottom w:val="0"/>
                                                      <w:divBdr>
                                                        <w:top w:val="none" w:sz="0" w:space="0" w:color="auto"/>
                                                        <w:left w:val="none" w:sz="0" w:space="0" w:color="auto"/>
                                                        <w:bottom w:val="none" w:sz="0" w:space="0" w:color="auto"/>
                                                        <w:right w:val="none" w:sz="0" w:space="0" w:color="auto"/>
                                                      </w:divBdr>
                                                      <w:divsChild>
                                                        <w:div w:id="1091003193">
                                                          <w:marLeft w:val="0"/>
                                                          <w:marRight w:val="0"/>
                                                          <w:marTop w:val="0"/>
                                                          <w:marBottom w:val="0"/>
                                                          <w:divBdr>
                                                            <w:top w:val="single" w:sz="24" w:space="0" w:color="auto"/>
                                                            <w:left w:val="single" w:sz="24" w:space="0" w:color="auto"/>
                                                            <w:bottom w:val="single" w:sz="24" w:space="0" w:color="auto"/>
                                                            <w:right w:val="single" w:sz="24" w:space="0" w:color="auto"/>
                                                          </w:divBdr>
                                                          <w:divsChild>
                                                            <w:div w:id="56283069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6061">
                          <w:marLeft w:val="0"/>
                          <w:marRight w:val="0"/>
                          <w:marTop w:val="0"/>
                          <w:marBottom w:val="0"/>
                          <w:divBdr>
                            <w:top w:val="none" w:sz="0" w:space="0" w:color="auto"/>
                            <w:left w:val="none" w:sz="0" w:space="0" w:color="auto"/>
                            <w:bottom w:val="none" w:sz="0" w:space="0" w:color="auto"/>
                            <w:right w:val="none" w:sz="0" w:space="0" w:color="auto"/>
                          </w:divBdr>
                          <w:divsChild>
                            <w:div w:id="1397824888">
                              <w:marLeft w:val="0"/>
                              <w:marRight w:val="0"/>
                              <w:marTop w:val="0"/>
                              <w:marBottom w:val="0"/>
                              <w:divBdr>
                                <w:top w:val="single" w:sz="2" w:space="9" w:color="auto"/>
                                <w:left w:val="single" w:sz="2" w:space="9" w:color="auto"/>
                                <w:bottom w:val="single" w:sz="2" w:space="9" w:color="auto"/>
                                <w:right w:val="single" w:sz="2" w:space="9" w:color="auto"/>
                              </w:divBdr>
                              <w:divsChild>
                                <w:div w:id="1544706196">
                                  <w:marLeft w:val="0"/>
                                  <w:marRight w:val="0"/>
                                  <w:marTop w:val="0"/>
                                  <w:marBottom w:val="0"/>
                                  <w:divBdr>
                                    <w:top w:val="none" w:sz="0" w:space="0" w:color="auto"/>
                                    <w:left w:val="none" w:sz="0" w:space="0" w:color="auto"/>
                                    <w:bottom w:val="none" w:sz="0" w:space="0" w:color="auto"/>
                                    <w:right w:val="none" w:sz="0" w:space="0" w:color="auto"/>
                                  </w:divBdr>
                                  <w:divsChild>
                                    <w:div w:id="142117606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6814">
      <w:bodyDiv w:val="1"/>
      <w:marLeft w:val="0"/>
      <w:marRight w:val="0"/>
      <w:marTop w:val="0"/>
      <w:marBottom w:val="0"/>
      <w:divBdr>
        <w:top w:val="none" w:sz="0" w:space="0" w:color="auto"/>
        <w:left w:val="none" w:sz="0" w:space="0" w:color="auto"/>
        <w:bottom w:val="none" w:sz="0" w:space="0" w:color="auto"/>
        <w:right w:val="none" w:sz="0" w:space="0" w:color="auto"/>
      </w:divBdr>
    </w:div>
    <w:div w:id="17901156">
      <w:bodyDiv w:val="1"/>
      <w:marLeft w:val="0"/>
      <w:marRight w:val="0"/>
      <w:marTop w:val="0"/>
      <w:marBottom w:val="0"/>
      <w:divBdr>
        <w:top w:val="none" w:sz="0" w:space="0" w:color="auto"/>
        <w:left w:val="none" w:sz="0" w:space="0" w:color="auto"/>
        <w:bottom w:val="none" w:sz="0" w:space="0" w:color="auto"/>
        <w:right w:val="none" w:sz="0" w:space="0" w:color="auto"/>
      </w:divBdr>
    </w:div>
    <w:div w:id="26377674">
      <w:bodyDiv w:val="1"/>
      <w:marLeft w:val="0"/>
      <w:marRight w:val="0"/>
      <w:marTop w:val="0"/>
      <w:marBottom w:val="0"/>
      <w:divBdr>
        <w:top w:val="none" w:sz="0" w:space="0" w:color="auto"/>
        <w:left w:val="none" w:sz="0" w:space="0" w:color="auto"/>
        <w:bottom w:val="none" w:sz="0" w:space="0" w:color="auto"/>
        <w:right w:val="none" w:sz="0" w:space="0" w:color="auto"/>
      </w:divBdr>
    </w:div>
    <w:div w:id="41489722">
      <w:bodyDiv w:val="1"/>
      <w:marLeft w:val="0"/>
      <w:marRight w:val="0"/>
      <w:marTop w:val="0"/>
      <w:marBottom w:val="0"/>
      <w:divBdr>
        <w:top w:val="none" w:sz="0" w:space="0" w:color="auto"/>
        <w:left w:val="none" w:sz="0" w:space="0" w:color="auto"/>
        <w:bottom w:val="none" w:sz="0" w:space="0" w:color="auto"/>
        <w:right w:val="none" w:sz="0" w:space="0" w:color="auto"/>
      </w:divBdr>
      <w:divsChild>
        <w:div w:id="2110351691">
          <w:marLeft w:val="0"/>
          <w:marRight w:val="0"/>
          <w:marTop w:val="0"/>
          <w:marBottom w:val="0"/>
          <w:divBdr>
            <w:top w:val="none" w:sz="0" w:space="0" w:color="auto"/>
            <w:left w:val="none" w:sz="0" w:space="0" w:color="auto"/>
            <w:bottom w:val="none" w:sz="0" w:space="0" w:color="auto"/>
            <w:right w:val="none" w:sz="0" w:space="0" w:color="auto"/>
          </w:divBdr>
          <w:divsChild>
            <w:div w:id="1924072498">
              <w:marLeft w:val="0"/>
              <w:marRight w:val="0"/>
              <w:marTop w:val="0"/>
              <w:marBottom w:val="0"/>
              <w:divBdr>
                <w:top w:val="none" w:sz="0" w:space="0" w:color="auto"/>
                <w:left w:val="none" w:sz="0" w:space="0" w:color="auto"/>
                <w:bottom w:val="none" w:sz="0" w:space="0" w:color="auto"/>
                <w:right w:val="none" w:sz="0" w:space="0" w:color="auto"/>
              </w:divBdr>
              <w:divsChild>
                <w:div w:id="846944866">
                  <w:marLeft w:val="0"/>
                  <w:marRight w:val="0"/>
                  <w:marTop w:val="0"/>
                  <w:marBottom w:val="0"/>
                  <w:divBdr>
                    <w:top w:val="none" w:sz="0" w:space="0" w:color="auto"/>
                    <w:left w:val="none" w:sz="0" w:space="0" w:color="auto"/>
                    <w:bottom w:val="none" w:sz="0" w:space="0" w:color="auto"/>
                    <w:right w:val="none" w:sz="0" w:space="0" w:color="auto"/>
                  </w:divBdr>
                  <w:divsChild>
                    <w:div w:id="980888857">
                      <w:marLeft w:val="0"/>
                      <w:marRight w:val="0"/>
                      <w:marTop w:val="0"/>
                      <w:marBottom w:val="0"/>
                      <w:divBdr>
                        <w:top w:val="none" w:sz="0" w:space="0" w:color="auto"/>
                        <w:left w:val="none" w:sz="0" w:space="0" w:color="auto"/>
                        <w:bottom w:val="none" w:sz="0" w:space="0" w:color="auto"/>
                        <w:right w:val="none" w:sz="0" w:space="0" w:color="auto"/>
                      </w:divBdr>
                      <w:divsChild>
                        <w:div w:id="1546140921">
                          <w:marLeft w:val="0"/>
                          <w:marRight w:val="0"/>
                          <w:marTop w:val="0"/>
                          <w:marBottom w:val="0"/>
                          <w:divBdr>
                            <w:top w:val="none" w:sz="0" w:space="0" w:color="auto"/>
                            <w:left w:val="none" w:sz="0" w:space="0" w:color="auto"/>
                            <w:bottom w:val="none" w:sz="0" w:space="0" w:color="auto"/>
                            <w:right w:val="none" w:sz="0" w:space="0" w:color="auto"/>
                          </w:divBdr>
                          <w:divsChild>
                            <w:div w:id="410004479">
                              <w:marLeft w:val="0"/>
                              <w:marRight w:val="0"/>
                              <w:marTop w:val="0"/>
                              <w:marBottom w:val="0"/>
                              <w:divBdr>
                                <w:top w:val="single" w:sz="24" w:space="0" w:color="auto"/>
                                <w:left w:val="single" w:sz="24" w:space="0" w:color="auto"/>
                                <w:bottom w:val="single" w:sz="24" w:space="0" w:color="auto"/>
                                <w:right w:val="single" w:sz="24" w:space="0" w:color="auto"/>
                              </w:divBdr>
                              <w:divsChild>
                                <w:div w:id="130950683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20153">
      <w:bodyDiv w:val="1"/>
      <w:marLeft w:val="0"/>
      <w:marRight w:val="0"/>
      <w:marTop w:val="0"/>
      <w:marBottom w:val="0"/>
      <w:divBdr>
        <w:top w:val="none" w:sz="0" w:space="0" w:color="auto"/>
        <w:left w:val="none" w:sz="0" w:space="0" w:color="auto"/>
        <w:bottom w:val="none" w:sz="0" w:space="0" w:color="auto"/>
        <w:right w:val="none" w:sz="0" w:space="0" w:color="auto"/>
      </w:divBdr>
      <w:divsChild>
        <w:div w:id="1719427292">
          <w:marLeft w:val="0"/>
          <w:marRight w:val="0"/>
          <w:marTop w:val="0"/>
          <w:marBottom w:val="0"/>
          <w:divBdr>
            <w:top w:val="none" w:sz="0" w:space="0" w:color="auto"/>
            <w:left w:val="none" w:sz="0" w:space="0" w:color="auto"/>
            <w:bottom w:val="none" w:sz="0" w:space="0" w:color="auto"/>
            <w:right w:val="none" w:sz="0" w:space="0" w:color="auto"/>
          </w:divBdr>
          <w:divsChild>
            <w:div w:id="897935937">
              <w:marLeft w:val="0"/>
              <w:marRight w:val="0"/>
              <w:marTop w:val="0"/>
              <w:marBottom w:val="0"/>
              <w:divBdr>
                <w:top w:val="none" w:sz="0" w:space="0" w:color="auto"/>
                <w:left w:val="none" w:sz="0" w:space="0" w:color="auto"/>
                <w:bottom w:val="none" w:sz="0" w:space="0" w:color="auto"/>
                <w:right w:val="none" w:sz="0" w:space="0" w:color="auto"/>
              </w:divBdr>
              <w:divsChild>
                <w:div w:id="735587422">
                  <w:marLeft w:val="0"/>
                  <w:marRight w:val="0"/>
                  <w:marTop w:val="0"/>
                  <w:marBottom w:val="0"/>
                  <w:divBdr>
                    <w:top w:val="none" w:sz="0" w:space="0" w:color="auto"/>
                    <w:left w:val="none" w:sz="0" w:space="0" w:color="auto"/>
                    <w:bottom w:val="none" w:sz="0" w:space="0" w:color="auto"/>
                    <w:right w:val="none" w:sz="0" w:space="0" w:color="auto"/>
                  </w:divBdr>
                  <w:divsChild>
                    <w:div w:id="1689327769">
                      <w:marLeft w:val="0"/>
                      <w:marRight w:val="0"/>
                      <w:marTop w:val="0"/>
                      <w:marBottom w:val="0"/>
                      <w:divBdr>
                        <w:top w:val="none" w:sz="0" w:space="0" w:color="auto"/>
                        <w:left w:val="none" w:sz="0" w:space="0" w:color="auto"/>
                        <w:bottom w:val="none" w:sz="0" w:space="0" w:color="auto"/>
                        <w:right w:val="none" w:sz="0" w:space="0" w:color="auto"/>
                      </w:divBdr>
                      <w:divsChild>
                        <w:div w:id="2147041053">
                          <w:marLeft w:val="0"/>
                          <w:marRight w:val="0"/>
                          <w:marTop w:val="0"/>
                          <w:marBottom w:val="0"/>
                          <w:divBdr>
                            <w:top w:val="none" w:sz="0" w:space="0" w:color="auto"/>
                            <w:left w:val="none" w:sz="0" w:space="0" w:color="auto"/>
                            <w:bottom w:val="none" w:sz="0" w:space="0" w:color="auto"/>
                            <w:right w:val="none" w:sz="0" w:space="0" w:color="auto"/>
                          </w:divBdr>
                          <w:divsChild>
                            <w:div w:id="1067410943">
                              <w:marLeft w:val="0"/>
                              <w:marRight w:val="0"/>
                              <w:marTop w:val="0"/>
                              <w:marBottom w:val="0"/>
                              <w:divBdr>
                                <w:top w:val="single" w:sz="24" w:space="0" w:color="auto"/>
                                <w:left w:val="single" w:sz="24" w:space="0" w:color="auto"/>
                                <w:bottom w:val="single" w:sz="24" w:space="0" w:color="auto"/>
                                <w:right w:val="single" w:sz="24" w:space="0" w:color="auto"/>
                              </w:divBdr>
                              <w:divsChild>
                                <w:div w:id="11160211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50860">
      <w:bodyDiv w:val="1"/>
      <w:marLeft w:val="0"/>
      <w:marRight w:val="0"/>
      <w:marTop w:val="0"/>
      <w:marBottom w:val="0"/>
      <w:divBdr>
        <w:top w:val="none" w:sz="0" w:space="0" w:color="auto"/>
        <w:left w:val="none" w:sz="0" w:space="0" w:color="auto"/>
        <w:bottom w:val="none" w:sz="0" w:space="0" w:color="auto"/>
        <w:right w:val="none" w:sz="0" w:space="0" w:color="auto"/>
      </w:divBdr>
      <w:divsChild>
        <w:div w:id="362874443">
          <w:marLeft w:val="0"/>
          <w:marRight w:val="0"/>
          <w:marTop w:val="0"/>
          <w:marBottom w:val="0"/>
          <w:divBdr>
            <w:top w:val="none" w:sz="0" w:space="0" w:color="auto"/>
            <w:left w:val="none" w:sz="0" w:space="0" w:color="auto"/>
            <w:bottom w:val="none" w:sz="0" w:space="0" w:color="auto"/>
            <w:right w:val="none" w:sz="0" w:space="0" w:color="auto"/>
          </w:divBdr>
          <w:divsChild>
            <w:div w:id="1848666734">
              <w:marLeft w:val="0"/>
              <w:marRight w:val="0"/>
              <w:marTop w:val="0"/>
              <w:marBottom w:val="0"/>
              <w:divBdr>
                <w:top w:val="none" w:sz="0" w:space="0" w:color="auto"/>
                <w:left w:val="none" w:sz="0" w:space="0" w:color="auto"/>
                <w:bottom w:val="none" w:sz="0" w:space="0" w:color="auto"/>
                <w:right w:val="none" w:sz="0" w:space="0" w:color="auto"/>
              </w:divBdr>
              <w:divsChild>
                <w:div w:id="1850170060">
                  <w:marLeft w:val="0"/>
                  <w:marRight w:val="0"/>
                  <w:marTop w:val="0"/>
                  <w:marBottom w:val="0"/>
                  <w:divBdr>
                    <w:top w:val="none" w:sz="0" w:space="0" w:color="auto"/>
                    <w:left w:val="none" w:sz="0" w:space="0" w:color="auto"/>
                    <w:bottom w:val="none" w:sz="0" w:space="0" w:color="auto"/>
                    <w:right w:val="none" w:sz="0" w:space="0" w:color="auto"/>
                  </w:divBdr>
                  <w:divsChild>
                    <w:div w:id="1172136296">
                      <w:marLeft w:val="0"/>
                      <w:marRight w:val="0"/>
                      <w:marTop w:val="0"/>
                      <w:marBottom w:val="0"/>
                      <w:divBdr>
                        <w:top w:val="none" w:sz="0" w:space="0" w:color="auto"/>
                        <w:left w:val="none" w:sz="0" w:space="0" w:color="auto"/>
                        <w:bottom w:val="none" w:sz="0" w:space="0" w:color="auto"/>
                        <w:right w:val="none" w:sz="0" w:space="0" w:color="auto"/>
                      </w:divBdr>
                      <w:divsChild>
                        <w:div w:id="1793744300">
                          <w:marLeft w:val="0"/>
                          <w:marRight w:val="0"/>
                          <w:marTop w:val="0"/>
                          <w:marBottom w:val="0"/>
                          <w:divBdr>
                            <w:top w:val="none" w:sz="0" w:space="0" w:color="auto"/>
                            <w:left w:val="none" w:sz="0" w:space="0" w:color="auto"/>
                            <w:bottom w:val="none" w:sz="0" w:space="0" w:color="auto"/>
                            <w:right w:val="none" w:sz="0" w:space="0" w:color="auto"/>
                          </w:divBdr>
                          <w:divsChild>
                            <w:div w:id="391077610">
                              <w:marLeft w:val="0"/>
                              <w:marRight w:val="0"/>
                              <w:marTop w:val="0"/>
                              <w:marBottom w:val="0"/>
                              <w:divBdr>
                                <w:top w:val="single" w:sz="24" w:space="0" w:color="auto"/>
                                <w:left w:val="single" w:sz="24" w:space="0" w:color="auto"/>
                                <w:bottom w:val="single" w:sz="24" w:space="0" w:color="auto"/>
                                <w:right w:val="single" w:sz="24" w:space="0" w:color="auto"/>
                              </w:divBdr>
                              <w:divsChild>
                                <w:div w:id="13012324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64229">
      <w:bodyDiv w:val="1"/>
      <w:marLeft w:val="0"/>
      <w:marRight w:val="0"/>
      <w:marTop w:val="0"/>
      <w:marBottom w:val="0"/>
      <w:divBdr>
        <w:top w:val="none" w:sz="0" w:space="0" w:color="auto"/>
        <w:left w:val="none" w:sz="0" w:space="0" w:color="auto"/>
        <w:bottom w:val="none" w:sz="0" w:space="0" w:color="auto"/>
        <w:right w:val="none" w:sz="0" w:space="0" w:color="auto"/>
      </w:divBdr>
    </w:div>
    <w:div w:id="99760013">
      <w:bodyDiv w:val="1"/>
      <w:marLeft w:val="0"/>
      <w:marRight w:val="0"/>
      <w:marTop w:val="0"/>
      <w:marBottom w:val="0"/>
      <w:divBdr>
        <w:top w:val="none" w:sz="0" w:space="0" w:color="auto"/>
        <w:left w:val="none" w:sz="0" w:space="0" w:color="auto"/>
        <w:bottom w:val="none" w:sz="0" w:space="0" w:color="auto"/>
        <w:right w:val="none" w:sz="0" w:space="0" w:color="auto"/>
      </w:divBdr>
      <w:divsChild>
        <w:div w:id="1323239014">
          <w:marLeft w:val="0"/>
          <w:marRight w:val="0"/>
          <w:marTop w:val="0"/>
          <w:marBottom w:val="0"/>
          <w:divBdr>
            <w:top w:val="none" w:sz="0" w:space="0" w:color="auto"/>
            <w:left w:val="none" w:sz="0" w:space="0" w:color="auto"/>
            <w:bottom w:val="none" w:sz="0" w:space="0" w:color="auto"/>
            <w:right w:val="none" w:sz="0" w:space="0" w:color="auto"/>
          </w:divBdr>
          <w:divsChild>
            <w:div w:id="740710972">
              <w:marLeft w:val="0"/>
              <w:marRight w:val="0"/>
              <w:marTop w:val="0"/>
              <w:marBottom w:val="0"/>
              <w:divBdr>
                <w:top w:val="none" w:sz="0" w:space="0" w:color="auto"/>
                <w:left w:val="none" w:sz="0" w:space="0" w:color="auto"/>
                <w:bottom w:val="none" w:sz="0" w:space="0" w:color="auto"/>
                <w:right w:val="none" w:sz="0" w:space="0" w:color="auto"/>
              </w:divBdr>
              <w:divsChild>
                <w:div w:id="1499736635">
                  <w:marLeft w:val="0"/>
                  <w:marRight w:val="0"/>
                  <w:marTop w:val="0"/>
                  <w:marBottom w:val="0"/>
                  <w:divBdr>
                    <w:top w:val="none" w:sz="0" w:space="0" w:color="auto"/>
                    <w:left w:val="none" w:sz="0" w:space="0" w:color="auto"/>
                    <w:bottom w:val="none" w:sz="0" w:space="0" w:color="auto"/>
                    <w:right w:val="none" w:sz="0" w:space="0" w:color="auto"/>
                  </w:divBdr>
                  <w:divsChild>
                    <w:div w:id="1998723580">
                      <w:marLeft w:val="0"/>
                      <w:marRight w:val="0"/>
                      <w:marTop w:val="0"/>
                      <w:marBottom w:val="0"/>
                      <w:divBdr>
                        <w:top w:val="none" w:sz="0" w:space="0" w:color="auto"/>
                        <w:left w:val="none" w:sz="0" w:space="0" w:color="auto"/>
                        <w:bottom w:val="none" w:sz="0" w:space="0" w:color="auto"/>
                        <w:right w:val="none" w:sz="0" w:space="0" w:color="auto"/>
                      </w:divBdr>
                      <w:divsChild>
                        <w:div w:id="622926823">
                          <w:marLeft w:val="0"/>
                          <w:marRight w:val="0"/>
                          <w:marTop w:val="0"/>
                          <w:marBottom w:val="0"/>
                          <w:divBdr>
                            <w:top w:val="none" w:sz="0" w:space="0" w:color="auto"/>
                            <w:left w:val="none" w:sz="0" w:space="0" w:color="auto"/>
                            <w:bottom w:val="none" w:sz="0" w:space="0" w:color="auto"/>
                            <w:right w:val="none" w:sz="0" w:space="0" w:color="auto"/>
                          </w:divBdr>
                          <w:divsChild>
                            <w:div w:id="159926985">
                              <w:marLeft w:val="0"/>
                              <w:marRight w:val="0"/>
                              <w:marTop w:val="0"/>
                              <w:marBottom w:val="0"/>
                              <w:divBdr>
                                <w:top w:val="single" w:sz="24" w:space="0" w:color="auto"/>
                                <w:left w:val="single" w:sz="24" w:space="0" w:color="auto"/>
                                <w:bottom w:val="single" w:sz="24" w:space="0" w:color="auto"/>
                                <w:right w:val="single" w:sz="24" w:space="0" w:color="auto"/>
                              </w:divBdr>
                              <w:divsChild>
                                <w:div w:id="9323949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62356">
      <w:bodyDiv w:val="1"/>
      <w:marLeft w:val="0"/>
      <w:marRight w:val="0"/>
      <w:marTop w:val="0"/>
      <w:marBottom w:val="0"/>
      <w:divBdr>
        <w:top w:val="none" w:sz="0" w:space="0" w:color="auto"/>
        <w:left w:val="none" w:sz="0" w:space="0" w:color="auto"/>
        <w:bottom w:val="none" w:sz="0" w:space="0" w:color="auto"/>
        <w:right w:val="none" w:sz="0" w:space="0" w:color="auto"/>
      </w:divBdr>
      <w:divsChild>
        <w:div w:id="560092309">
          <w:marLeft w:val="0"/>
          <w:marRight w:val="0"/>
          <w:marTop w:val="0"/>
          <w:marBottom w:val="0"/>
          <w:divBdr>
            <w:top w:val="none" w:sz="0" w:space="0" w:color="auto"/>
            <w:left w:val="none" w:sz="0" w:space="0" w:color="auto"/>
            <w:bottom w:val="none" w:sz="0" w:space="0" w:color="auto"/>
            <w:right w:val="none" w:sz="0" w:space="0" w:color="auto"/>
          </w:divBdr>
        </w:div>
        <w:div w:id="459301668">
          <w:marLeft w:val="0"/>
          <w:marRight w:val="0"/>
          <w:marTop w:val="0"/>
          <w:marBottom w:val="0"/>
          <w:divBdr>
            <w:top w:val="none" w:sz="0" w:space="0" w:color="auto"/>
            <w:left w:val="none" w:sz="0" w:space="0" w:color="auto"/>
            <w:bottom w:val="none" w:sz="0" w:space="0" w:color="auto"/>
            <w:right w:val="none" w:sz="0" w:space="0" w:color="auto"/>
          </w:divBdr>
          <w:divsChild>
            <w:div w:id="1042053252">
              <w:marLeft w:val="0"/>
              <w:marRight w:val="0"/>
              <w:marTop w:val="0"/>
              <w:marBottom w:val="0"/>
              <w:divBdr>
                <w:top w:val="single" w:sz="24" w:space="0" w:color="auto"/>
                <w:left w:val="single" w:sz="24" w:space="0" w:color="auto"/>
                <w:bottom w:val="single" w:sz="24" w:space="0" w:color="auto"/>
                <w:right w:val="single" w:sz="24" w:space="0" w:color="auto"/>
              </w:divBdr>
              <w:divsChild>
                <w:div w:id="16590394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27824835">
      <w:bodyDiv w:val="1"/>
      <w:marLeft w:val="0"/>
      <w:marRight w:val="0"/>
      <w:marTop w:val="0"/>
      <w:marBottom w:val="0"/>
      <w:divBdr>
        <w:top w:val="none" w:sz="0" w:space="0" w:color="auto"/>
        <w:left w:val="none" w:sz="0" w:space="0" w:color="auto"/>
        <w:bottom w:val="none" w:sz="0" w:space="0" w:color="auto"/>
        <w:right w:val="none" w:sz="0" w:space="0" w:color="auto"/>
      </w:divBdr>
      <w:divsChild>
        <w:div w:id="759714058">
          <w:marLeft w:val="0"/>
          <w:marRight w:val="0"/>
          <w:marTop w:val="0"/>
          <w:marBottom w:val="0"/>
          <w:divBdr>
            <w:top w:val="none" w:sz="0" w:space="0" w:color="auto"/>
            <w:left w:val="none" w:sz="0" w:space="0" w:color="auto"/>
            <w:bottom w:val="none" w:sz="0" w:space="0" w:color="auto"/>
            <w:right w:val="none" w:sz="0" w:space="0" w:color="auto"/>
          </w:divBdr>
          <w:divsChild>
            <w:div w:id="574167623">
              <w:marLeft w:val="0"/>
              <w:marRight w:val="0"/>
              <w:marTop w:val="0"/>
              <w:marBottom w:val="0"/>
              <w:divBdr>
                <w:top w:val="none" w:sz="0" w:space="0" w:color="auto"/>
                <w:left w:val="none" w:sz="0" w:space="0" w:color="auto"/>
                <w:bottom w:val="none" w:sz="0" w:space="0" w:color="auto"/>
                <w:right w:val="none" w:sz="0" w:space="0" w:color="auto"/>
              </w:divBdr>
              <w:divsChild>
                <w:div w:id="320890351">
                  <w:marLeft w:val="0"/>
                  <w:marRight w:val="0"/>
                  <w:marTop w:val="0"/>
                  <w:marBottom w:val="0"/>
                  <w:divBdr>
                    <w:top w:val="none" w:sz="0" w:space="0" w:color="auto"/>
                    <w:left w:val="none" w:sz="0" w:space="0" w:color="auto"/>
                    <w:bottom w:val="none" w:sz="0" w:space="0" w:color="auto"/>
                    <w:right w:val="none" w:sz="0" w:space="0" w:color="auto"/>
                  </w:divBdr>
                  <w:divsChild>
                    <w:div w:id="660423288">
                      <w:marLeft w:val="0"/>
                      <w:marRight w:val="0"/>
                      <w:marTop w:val="0"/>
                      <w:marBottom w:val="0"/>
                      <w:divBdr>
                        <w:top w:val="none" w:sz="0" w:space="0" w:color="auto"/>
                        <w:left w:val="none" w:sz="0" w:space="0" w:color="auto"/>
                        <w:bottom w:val="none" w:sz="0" w:space="0" w:color="auto"/>
                        <w:right w:val="none" w:sz="0" w:space="0" w:color="auto"/>
                      </w:divBdr>
                      <w:divsChild>
                        <w:div w:id="895703150">
                          <w:marLeft w:val="0"/>
                          <w:marRight w:val="0"/>
                          <w:marTop w:val="0"/>
                          <w:marBottom w:val="0"/>
                          <w:divBdr>
                            <w:top w:val="none" w:sz="0" w:space="0" w:color="auto"/>
                            <w:left w:val="none" w:sz="0" w:space="0" w:color="auto"/>
                            <w:bottom w:val="none" w:sz="0" w:space="0" w:color="auto"/>
                            <w:right w:val="none" w:sz="0" w:space="0" w:color="auto"/>
                          </w:divBdr>
                          <w:divsChild>
                            <w:div w:id="1480459462">
                              <w:marLeft w:val="0"/>
                              <w:marRight w:val="0"/>
                              <w:marTop w:val="0"/>
                              <w:marBottom w:val="0"/>
                              <w:divBdr>
                                <w:top w:val="single" w:sz="24" w:space="0" w:color="auto"/>
                                <w:left w:val="single" w:sz="24" w:space="0" w:color="auto"/>
                                <w:bottom w:val="single" w:sz="24" w:space="0" w:color="auto"/>
                                <w:right w:val="single" w:sz="24" w:space="0" w:color="auto"/>
                              </w:divBdr>
                              <w:divsChild>
                                <w:div w:id="17622902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19805">
      <w:bodyDiv w:val="1"/>
      <w:marLeft w:val="0"/>
      <w:marRight w:val="0"/>
      <w:marTop w:val="0"/>
      <w:marBottom w:val="0"/>
      <w:divBdr>
        <w:top w:val="none" w:sz="0" w:space="0" w:color="auto"/>
        <w:left w:val="none" w:sz="0" w:space="0" w:color="auto"/>
        <w:bottom w:val="none" w:sz="0" w:space="0" w:color="auto"/>
        <w:right w:val="none" w:sz="0" w:space="0" w:color="auto"/>
      </w:divBdr>
    </w:div>
    <w:div w:id="141624146">
      <w:bodyDiv w:val="1"/>
      <w:marLeft w:val="0"/>
      <w:marRight w:val="0"/>
      <w:marTop w:val="0"/>
      <w:marBottom w:val="0"/>
      <w:divBdr>
        <w:top w:val="none" w:sz="0" w:space="0" w:color="auto"/>
        <w:left w:val="none" w:sz="0" w:space="0" w:color="auto"/>
        <w:bottom w:val="none" w:sz="0" w:space="0" w:color="auto"/>
        <w:right w:val="none" w:sz="0" w:space="0" w:color="auto"/>
      </w:divBdr>
      <w:divsChild>
        <w:div w:id="37709264">
          <w:marLeft w:val="0"/>
          <w:marRight w:val="0"/>
          <w:marTop w:val="0"/>
          <w:marBottom w:val="0"/>
          <w:divBdr>
            <w:top w:val="none" w:sz="0" w:space="0" w:color="auto"/>
            <w:left w:val="none" w:sz="0" w:space="0" w:color="auto"/>
            <w:bottom w:val="none" w:sz="0" w:space="0" w:color="auto"/>
            <w:right w:val="none" w:sz="0" w:space="0" w:color="auto"/>
          </w:divBdr>
          <w:divsChild>
            <w:div w:id="1664352810">
              <w:marLeft w:val="0"/>
              <w:marRight w:val="0"/>
              <w:marTop w:val="0"/>
              <w:marBottom w:val="0"/>
              <w:divBdr>
                <w:top w:val="none" w:sz="0" w:space="0" w:color="auto"/>
                <w:left w:val="none" w:sz="0" w:space="0" w:color="auto"/>
                <w:bottom w:val="none" w:sz="0" w:space="0" w:color="auto"/>
                <w:right w:val="none" w:sz="0" w:space="0" w:color="auto"/>
              </w:divBdr>
              <w:divsChild>
                <w:div w:id="619066871">
                  <w:marLeft w:val="0"/>
                  <w:marRight w:val="0"/>
                  <w:marTop w:val="0"/>
                  <w:marBottom w:val="0"/>
                  <w:divBdr>
                    <w:top w:val="none" w:sz="0" w:space="0" w:color="auto"/>
                    <w:left w:val="none" w:sz="0" w:space="0" w:color="auto"/>
                    <w:bottom w:val="none" w:sz="0" w:space="0" w:color="auto"/>
                    <w:right w:val="none" w:sz="0" w:space="0" w:color="auto"/>
                  </w:divBdr>
                  <w:divsChild>
                    <w:div w:id="1028527660">
                      <w:marLeft w:val="0"/>
                      <w:marRight w:val="0"/>
                      <w:marTop w:val="0"/>
                      <w:marBottom w:val="0"/>
                      <w:divBdr>
                        <w:top w:val="none" w:sz="0" w:space="0" w:color="auto"/>
                        <w:left w:val="none" w:sz="0" w:space="0" w:color="auto"/>
                        <w:bottom w:val="none" w:sz="0" w:space="0" w:color="auto"/>
                        <w:right w:val="none" w:sz="0" w:space="0" w:color="auto"/>
                      </w:divBdr>
                      <w:divsChild>
                        <w:div w:id="1796949992">
                          <w:marLeft w:val="0"/>
                          <w:marRight w:val="0"/>
                          <w:marTop w:val="0"/>
                          <w:marBottom w:val="0"/>
                          <w:divBdr>
                            <w:top w:val="none" w:sz="0" w:space="0" w:color="auto"/>
                            <w:left w:val="none" w:sz="0" w:space="0" w:color="auto"/>
                            <w:bottom w:val="none" w:sz="0" w:space="0" w:color="auto"/>
                            <w:right w:val="none" w:sz="0" w:space="0" w:color="auto"/>
                          </w:divBdr>
                          <w:divsChild>
                            <w:div w:id="1696803499">
                              <w:marLeft w:val="0"/>
                              <w:marRight w:val="0"/>
                              <w:marTop w:val="0"/>
                              <w:marBottom w:val="0"/>
                              <w:divBdr>
                                <w:top w:val="none" w:sz="0" w:space="0" w:color="auto"/>
                                <w:left w:val="none" w:sz="0" w:space="0" w:color="auto"/>
                                <w:bottom w:val="none" w:sz="0" w:space="0" w:color="auto"/>
                                <w:right w:val="none" w:sz="0" w:space="0" w:color="auto"/>
                              </w:divBdr>
                              <w:divsChild>
                                <w:div w:id="1159612046">
                                  <w:marLeft w:val="0"/>
                                  <w:marRight w:val="0"/>
                                  <w:marTop w:val="0"/>
                                  <w:marBottom w:val="0"/>
                                  <w:divBdr>
                                    <w:top w:val="single" w:sz="24" w:space="0" w:color="auto"/>
                                    <w:left w:val="single" w:sz="24" w:space="0" w:color="auto"/>
                                    <w:bottom w:val="single" w:sz="24" w:space="0" w:color="auto"/>
                                    <w:right w:val="single" w:sz="24" w:space="0" w:color="auto"/>
                                  </w:divBdr>
                                  <w:divsChild>
                                    <w:div w:id="134566498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17382">
      <w:bodyDiv w:val="1"/>
      <w:marLeft w:val="0"/>
      <w:marRight w:val="0"/>
      <w:marTop w:val="0"/>
      <w:marBottom w:val="0"/>
      <w:divBdr>
        <w:top w:val="none" w:sz="0" w:space="0" w:color="auto"/>
        <w:left w:val="none" w:sz="0" w:space="0" w:color="auto"/>
        <w:bottom w:val="none" w:sz="0" w:space="0" w:color="auto"/>
        <w:right w:val="none" w:sz="0" w:space="0" w:color="auto"/>
      </w:divBdr>
    </w:div>
    <w:div w:id="183250742">
      <w:bodyDiv w:val="1"/>
      <w:marLeft w:val="0"/>
      <w:marRight w:val="0"/>
      <w:marTop w:val="0"/>
      <w:marBottom w:val="0"/>
      <w:divBdr>
        <w:top w:val="none" w:sz="0" w:space="0" w:color="auto"/>
        <w:left w:val="none" w:sz="0" w:space="0" w:color="auto"/>
        <w:bottom w:val="none" w:sz="0" w:space="0" w:color="auto"/>
        <w:right w:val="none" w:sz="0" w:space="0" w:color="auto"/>
      </w:divBdr>
    </w:div>
    <w:div w:id="184750893">
      <w:bodyDiv w:val="1"/>
      <w:marLeft w:val="0"/>
      <w:marRight w:val="0"/>
      <w:marTop w:val="0"/>
      <w:marBottom w:val="0"/>
      <w:divBdr>
        <w:top w:val="none" w:sz="0" w:space="0" w:color="auto"/>
        <w:left w:val="none" w:sz="0" w:space="0" w:color="auto"/>
        <w:bottom w:val="none" w:sz="0" w:space="0" w:color="auto"/>
        <w:right w:val="none" w:sz="0" w:space="0" w:color="auto"/>
      </w:divBdr>
    </w:div>
    <w:div w:id="225653268">
      <w:bodyDiv w:val="1"/>
      <w:marLeft w:val="0"/>
      <w:marRight w:val="0"/>
      <w:marTop w:val="0"/>
      <w:marBottom w:val="0"/>
      <w:divBdr>
        <w:top w:val="none" w:sz="0" w:space="0" w:color="auto"/>
        <w:left w:val="none" w:sz="0" w:space="0" w:color="auto"/>
        <w:bottom w:val="none" w:sz="0" w:space="0" w:color="auto"/>
        <w:right w:val="none" w:sz="0" w:space="0" w:color="auto"/>
      </w:divBdr>
      <w:divsChild>
        <w:div w:id="1785339919">
          <w:marLeft w:val="0"/>
          <w:marRight w:val="0"/>
          <w:marTop w:val="0"/>
          <w:marBottom w:val="0"/>
          <w:divBdr>
            <w:top w:val="none" w:sz="0" w:space="0" w:color="auto"/>
            <w:left w:val="none" w:sz="0" w:space="0" w:color="auto"/>
            <w:bottom w:val="none" w:sz="0" w:space="0" w:color="auto"/>
            <w:right w:val="none" w:sz="0" w:space="0" w:color="auto"/>
          </w:divBdr>
          <w:divsChild>
            <w:div w:id="453864435">
              <w:marLeft w:val="0"/>
              <w:marRight w:val="0"/>
              <w:marTop w:val="0"/>
              <w:marBottom w:val="0"/>
              <w:divBdr>
                <w:top w:val="none" w:sz="0" w:space="0" w:color="auto"/>
                <w:left w:val="none" w:sz="0" w:space="0" w:color="auto"/>
                <w:bottom w:val="none" w:sz="0" w:space="0" w:color="auto"/>
                <w:right w:val="none" w:sz="0" w:space="0" w:color="auto"/>
              </w:divBdr>
            </w:div>
          </w:divsChild>
        </w:div>
        <w:div w:id="511456617">
          <w:marLeft w:val="0"/>
          <w:marRight w:val="0"/>
          <w:marTop w:val="0"/>
          <w:marBottom w:val="0"/>
          <w:divBdr>
            <w:top w:val="none" w:sz="0" w:space="0" w:color="auto"/>
            <w:left w:val="none" w:sz="0" w:space="0" w:color="auto"/>
            <w:bottom w:val="none" w:sz="0" w:space="0" w:color="auto"/>
            <w:right w:val="none" w:sz="0" w:space="0" w:color="auto"/>
          </w:divBdr>
          <w:divsChild>
            <w:div w:id="184636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73300">
      <w:bodyDiv w:val="1"/>
      <w:marLeft w:val="0"/>
      <w:marRight w:val="0"/>
      <w:marTop w:val="0"/>
      <w:marBottom w:val="0"/>
      <w:divBdr>
        <w:top w:val="none" w:sz="0" w:space="0" w:color="auto"/>
        <w:left w:val="none" w:sz="0" w:space="0" w:color="auto"/>
        <w:bottom w:val="none" w:sz="0" w:space="0" w:color="auto"/>
        <w:right w:val="none" w:sz="0" w:space="0" w:color="auto"/>
      </w:divBdr>
      <w:divsChild>
        <w:div w:id="1554153091">
          <w:marLeft w:val="0"/>
          <w:marRight w:val="0"/>
          <w:marTop w:val="0"/>
          <w:marBottom w:val="0"/>
          <w:divBdr>
            <w:top w:val="none" w:sz="0" w:space="0" w:color="auto"/>
            <w:left w:val="none" w:sz="0" w:space="0" w:color="auto"/>
            <w:bottom w:val="none" w:sz="0" w:space="0" w:color="auto"/>
            <w:right w:val="none" w:sz="0" w:space="0" w:color="auto"/>
          </w:divBdr>
          <w:divsChild>
            <w:div w:id="250092071">
              <w:marLeft w:val="0"/>
              <w:marRight w:val="0"/>
              <w:marTop w:val="0"/>
              <w:marBottom w:val="0"/>
              <w:divBdr>
                <w:top w:val="none" w:sz="0" w:space="0" w:color="auto"/>
                <w:left w:val="none" w:sz="0" w:space="0" w:color="auto"/>
                <w:bottom w:val="none" w:sz="0" w:space="0" w:color="auto"/>
                <w:right w:val="none" w:sz="0" w:space="0" w:color="auto"/>
              </w:divBdr>
              <w:divsChild>
                <w:div w:id="55671513">
                  <w:marLeft w:val="0"/>
                  <w:marRight w:val="0"/>
                  <w:marTop w:val="0"/>
                  <w:marBottom w:val="0"/>
                  <w:divBdr>
                    <w:top w:val="none" w:sz="0" w:space="0" w:color="auto"/>
                    <w:left w:val="none" w:sz="0" w:space="0" w:color="auto"/>
                    <w:bottom w:val="none" w:sz="0" w:space="0" w:color="auto"/>
                    <w:right w:val="none" w:sz="0" w:space="0" w:color="auto"/>
                  </w:divBdr>
                  <w:divsChild>
                    <w:div w:id="1026829916">
                      <w:marLeft w:val="0"/>
                      <w:marRight w:val="0"/>
                      <w:marTop w:val="0"/>
                      <w:marBottom w:val="0"/>
                      <w:divBdr>
                        <w:top w:val="none" w:sz="0" w:space="0" w:color="auto"/>
                        <w:left w:val="none" w:sz="0" w:space="0" w:color="auto"/>
                        <w:bottom w:val="none" w:sz="0" w:space="0" w:color="auto"/>
                        <w:right w:val="none" w:sz="0" w:space="0" w:color="auto"/>
                      </w:divBdr>
                      <w:divsChild>
                        <w:div w:id="1369456756">
                          <w:marLeft w:val="0"/>
                          <w:marRight w:val="0"/>
                          <w:marTop w:val="0"/>
                          <w:marBottom w:val="0"/>
                          <w:divBdr>
                            <w:top w:val="none" w:sz="0" w:space="0" w:color="auto"/>
                            <w:left w:val="none" w:sz="0" w:space="0" w:color="auto"/>
                            <w:bottom w:val="none" w:sz="0" w:space="0" w:color="auto"/>
                            <w:right w:val="none" w:sz="0" w:space="0" w:color="auto"/>
                          </w:divBdr>
                          <w:divsChild>
                            <w:div w:id="761415944">
                              <w:marLeft w:val="0"/>
                              <w:marRight w:val="0"/>
                              <w:marTop w:val="0"/>
                              <w:marBottom w:val="0"/>
                              <w:divBdr>
                                <w:top w:val="none" w:sz="0" w:space="0" w:color="auto"/>
                                <w:left w:val="none" w:sz="0" w:space="0" w:color="auto"/>
                                <w:bottom w:val="none" w:sz="0" w:space="0" w:color="auto"/>
                                <w:right w:val="none" w:sz="0" w:space="0" w:color="auto"/>
                              </w:divBdr>
                              <w:divsChild>
                                <w:div w:id="32193781">
                                  <w:marLeft w:val="0"/>
                                  <w:marRight w:val="0"/>
                                  <w:marTop w:val="0"/>
                                  <w:marBottom w:val="0"/>
                                  <w:divBdr>
                                    <w:top w:val="single" w:sz="24" w:space="0" w:color="auto"/>
                                    <w:left w:val="single" w:sz="24" w:space="0" w:color="auto"/>
                                    <w:bottom w:val="single" w:sz="24" w:space="0" w:color="auto"/>
                                    <w:right w:val="single" w:sz="24" w:space="0" w:color="auto"/>
                                  </w:divBdr>
                                  <w:divsChild>
                                    <w:div w:id="31785246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465992">
      <w:bodyDiv w:val="1"/>
      <w:marLeft w:val="0"/>
      <w:marRight w:val="0"/>
      <w:marTop w:val="0"/>
      <w:marBottom w:val="0"/>
      <w:divBdr>
        <w:top w:val="none" w:sz="0" w:space="0" w:color="auto"/>
        <w:left w:val="none" w:sz="0" w:space="0" w:color="auto"/>
        <w:bottom w:val="none" w:sz="0" w:space="0" w:color="auto"/>
        <w:right w:val="none" w:sz="0" w:space="0" w:color="auto"/>
      </w:divBdr>
      <w:divsChild>
        <w:div w:id="1869639304">
          <w:marLeft w:val="0"/>
          <w:marRight w:val="0"/>
          <w:marTop w:val="0"/>
          <w:marBottom w:val="0"/>
          <w:divBdr>
            <w:top w:val="none" w:sz="0" w:space="0" w:color="auto"/>
            <w:left w:val="none" w:sz="0" w:space="0" w:color="auto"/>
            <w:bottom w:val="none" w:sz="0" w:space="0" w:color="auto"/>
            <w:right w:val="none" w:sz="0" w:space="0" w:color="auto"/>
          </w:divBdr>
          <w:divsChild>
            <w:div w:id="204566188">
              <w:marLeft w:val="0"/>
              <w:marRight w:val="0"/>
              <w:marTop w:val="0"/>
              <w:marBottom w:val="0"/>
              <w:divBdr>
                <w:top w:val="none" w:sz="0" w:space="0" w:color="auto"/>
                <w:left w:val="none" w:sz="0" w:space="0" w:color="auto"/>
                <w:bottom w:val="none" w:sz="0" w:space="0" w:color="auto"/>
                <w:right w:val="none" w:sz="0" w:space="0" w:color="auto"/>
              </w:divBdr>
              <w:divsChild>
                <w:div w:id="1254970761">
                  <w:marLeft w:val="0"/>
                  <w:marRight w:val="0"/>
                  <w:marTop w:val="0"/>
                  <w:marBottom w:val="0"/>
                  <w:divBdr>
                    <w:top w:val="none" w:sz="0" w:space="0" w:color="auto"/>
                    <w:left w:val="none" w:sz="0" w:space="0" w:color="auto"/>
                    <w:bottom w:val="none" w:sz="0" w:space="0" w:color="auto"/>
                    <w:right w:val="none" w:sz="0" w:space="0" w:color="auto"/>
                  </w:divBdr>
                  <w:divsChild>
                    <w:div w:id="936712182">
                      <w:marLeft w:val="0"/>
                      <w:marRight w:val="0"/>
                      <w:marTop w:val="0"/>
                      <w:marBottom w:val="0"/>
                      <w:divBdr>
                        <w:top w:val="none" w:sz="0" w:space="0" w:color="auto"/>
                        <w:left w:val="none" w:sz="0" w:space="0" w:color="auto"/>
                        <w:bottom w:val="none" w:sz="0" w:space="0" w:color="auto"/>
                        <w:right w:val="none" w:sz="0" w:space="0" w:color="auto"/>
                      </w:divBdr>
                      <w:divsChild>
                        <w:div w:id="120342581">
                          <w:marLeft w:val="0"/>
                          <w:marRight w:val="0"/>
                          <w:marTop w:val="0"/>
                          <w:marBottom w:val="0"/>
                          <w:divBdr>
                            <w:top w:val="none" w:sz="0" w:space="0" w:color="auto"/>
                            <w:left w:val="none" w:sz="0" w:space="0" w:color="auto"/>
                            <w:bottom w:val="none" w:sz="0" w:space="0" w:color="auto"/>
                            <w:right w:val="none" w:sz="0" w:space="0" w:color="auto"/>
                          </w:divBdr>
                          <w:divsChild>
                            <w:div w:id="207495674">
                              <w:marLeft w:val="0"/>
                              <w:marRight w:val="0"/>
                              <w:marTop w:val="0"/>
                              <w:marBottom w:val="0"/>
                              <w:divBdr>
                                <w:top w:val="single" w:sz="24" w:space="0" w:color="auto"/>
                                <w:left w:val="single" w:sz="24" w:space="0" w:color="auto"/>
                                <w:bottom w:val="single" w:sz="24" w:space="0" w:color="auto"/>
                                <w:right w:val="single" w:sz="24" w:space="0" w:color="auto"/>
                              </w:divBdr>
                              <w:divsChild>
                                <w:div w:id="9572202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432079">
      <w:bodyDiv w:val="1"/>
      <w:marLeft w:val="0"/>
      <w:marRight w:val="0"/>
      <w:marTop w:val="0"/>
      <w:marBottom w:val="0"/>
      <w:divBdr>
        <w:top w:val="none" w:sz="0" w:space="0" w:color="auto"/>
        <w:left w:val="none" w:sz="0" w:space="0" w:color="auto"/>
        <w:bottom w:val="none" w:sz="0" w:space="0" w:color="auto"/>
        <w:right w:val="none" w:sz="0" w:space="0" w:color="auto"/>
      </w:divBdr>
      <w:divsChild>
        <w:div w:id="568227992">
          <w:marLeft w:val="0"/>
          <w:marRight w:val="0"/>
          <w:marTop w:val="0"/>
          <w:marBottom w:val="0"/>
          <w:divBdr>
            <w:top w:val="none" w:sz="0" w:space="0" w:color="auto"/>
            <w:left w:val="none" w:sz="0" w:space="0" w:color="auto"/>
            <w:bottom w:val="none" w:sz="0" w:space="0" w:color="auto"/>
            <w:right w:val="none" w:sz="0" w:space="0" w:color="auto"/>
          </w:divBdr>
          <w:divsChild>
            <w:div w:id="1798445452">
              <w:marLeft w:val="0"/>
              <w:marRight w:val="0"/>
              <w:marTop w:val="0"/>
              <w:marBottom w:val="0"/>
              <w:divBdr>
                <w:top w:val="none" w:sz="0" w:space="0" w:color="auto"/>
                <w:left w:val="none" w:sz="0" w:space="0" w:color="auto"/>
                <w:bottom w:val="none" w:sz="0" w:space="0" w:color="auto"/>
                <w:right w:val="none" w:sz="0" w:space="0" w:color="auto"/>
              </w:divBdr>
              <w:divsChild>
                <w:div w:id="540023606">
                  <w:marLeft w:val="0"/>
                  <w:marRight w:val="0"/>
                  <w:marTop w:val="0"/>
                  <w:marBottom w:val="0"/>
                  <w:divBdr>
                    <w:top w:val="none" w:sz="0" w:space="0" w:color="auto"/>
                    <w:left w:val="none" w:sz="0" w:space="0" w:color="auto"/>
                    <w:bottom w:val="none" w:sz="0" w:space="0" w:color="auto"/>
                    <w:right w:val="none" w:sz="0" w:space="0" w:color="auto"/>
                  </w:divBdr>
                  <w:divsChild>
                    <w:div w:id="522598188">
                      <w:marLeft w:val="0"/>
                      <w:marRight w:val="0"/>
                      <w:marTop w:val="0"/>
                      <w:marBottom w:val="0"/>
                      <w:divBdr>
                        <w:top w:val="none" w:sz="0" w:space="0" w:color="auto"/>
                        <w:left w:val="none" w:sz="0" w:space="0" w:color="auto"/>
                        <w:bottom w:val="none" w:sz="0" w:space="0" w:color="auto"/>
                        <w:right w:val="none" w:sz="0" w:space="0" w:color="auto"/>
                      </w:divBdr>
                      <w:divsChild>
                        <w:div w:id="704911222">
                          <w:marLeft w:val="0"/>
                          <w:marRight w:val="0"/>
                          <w:marTop w:val="0"/>
                          <w:marBottom w:val="0"/>
                          <w:divBdr>
                            <w:top w:val="none" w:sz="0" w:space="0" w:color="auto"/>
                            <w:left w:val="none" w:sz="0" w:space="0" w:color="auto"/>
                            <w:bottom w:val="none" w:sz="0" w:space="0" w:color="auto"/>
                            <w:right w:val="none" w:sz="0" w:space="0" w:color="auto"/>
                          </w:divBdr>
                          <w:divsChild>
                            <w:div w:id="227887594">
                              <w:marLeft w:val="0"/>
                              <w:marRight w:val="0"/>
                              <w:marTop w:val="0"/>
                              <w:marBottom w:val="0"/>
                              <w:divBdr>
                                <w:top w:val="none" w:sz="0" w:space="0" w:color="auto"/>
                                <w:left w:val="none" w:sz="0" w:space="0" w:color="auto"/>
                                <w:bottom w:val="none" w:sz="0" w:space="0" w:color="auto"/>
                                <w:right w:val="none" w:sz="0" w:space="0" w:color="auto"/>
                              </w:divBdr>
                              <w:divsChild>
                                <w:div w:id="1974359667">
                                  <w:marLeft w:val="0"/>
                                  <w:marRight w:val="0"/>
                                  <w:marTop w:val="0"/>
                                  <w:marBottom w:val="0"/>
                                  <w:divBdr>
                                    <w:top w:val="single" w:sz="24" w:space="0" w:color="auto"/>
                                    <w:left w:val="single" w:sz="24" w:space="0" w:color="auto"/>
                                    <w:bottom w:val="single" w:sz="24" w:space="0" w:color="auto"/>
                                    <w:right w:val="single" w:sz="24" w:space="0" w:color="auto"/>
                                  </w:divBdr>
                                  <w:divsChild>
                                    <w:div w:id="2654310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665126">
      <w:bodyDiv w:val="1"/>
      <w:marLeft w:val="0"/>
      <w:marRight w:val="0"/>
      <w:marTop w:val="0"/>
      <w:marBottom w:val="0"/>
      <w:divBdr>
        <w:top w:val="none" w:sz="0" w:space="0" w:color="auto"/>
        <w:left w:val="none" w:sz="0" w:space="0" w:color="auto"/>
        <w:bottom w:val="none" w:sz="0" w:space="0" w:color="auto"/>
        <w:right w:val="none" w:sz="0" w:space="0" w:color="auto"/>
      </w:divBdr>
      <w:divsChild>
        <w:div w:id="933057549">
          <w:marLeft w:val="0"/>
          <w:marRight w:val="0"/>
          <w:marTop w:val="0"/>
          <w:marBottom w:val="0"/>
          <w:divBdr>
            <w:top w:val="none" w:sz="0" w:space="0" w:color="auto"/>
            <w:left w:val="none" w:sz="0" w:space="0" w:color="auto"/>
            <w:bottom w:val="none" w:sz="0" w:space="0" w:color="auto"/>
            <w:right w:val="none" w:sz="0" w:space="0" w:color="auto"/>
          </w:divBdr>
          <w:divsChild>
            <w:div w:id="195891312">
              <w:marLeft w:val="0"/>
              <w:marRight w:val="0"/>
              <w:marTop w:val="0"/>
              <w:marBottom w:val="0"/>
              <w:divBdr>
                <w:top w:val="none" w:sz="0" w:space="0" w:color="auto"/>
                <w:left w:val="none" w:sz="0" w:space="0" w:color="auto"/>
                <w:bottom w:val="none" w:sz="0" w:space="0" w:color="auto"/>
                <w:right w:val="none" w:sz="0" w:space="0" w:color="auto"/>
              </w:divBdr>
              <w:divsChild>
                <w:div w:id="773326328">
                  <w:marLeft w:val="0"/>
                  <w:marRight w:val="0"/>
                  <w:marTop w:val="0"/>
                  <w:marBottom w:val="0"/>
                  <w:divBdr>
                    <w:top w:val="none" w:sz="0" w:space="0" w:color="auto"/>
                    <w:left w:val="none" w:sz="0" w:space="0" w:color="auto"/>
                    <w:bottom w:val="none" w:sz="0" w:space="0" w:color="auto"/>
                    <w:right w:val="none" w:sz="0" w:space="0" w:color="auto"/>
                  </w:divBdr>
                  <w:divsChild>
                    <w:div w:id="1805268557">
                      <w:marLeft w:val="0"/>
                      <w:marRight w:val="0"/>
                      <w:marTop w:val="0"/>
                      <w:marBottom w:val="0"/>
                      <w:divBdr>
                        <w:top w:val="none" w:sz="0" w:space="0" w:color="auto"/>
                        <w:left w:val="none" w:sz="0" w:space="0" w:color="auto"/>
                        <w:bottom w:val="none" w:sz="0" w:space="0" w:color="auto"/>
                        <w:right w:val="none" w:sz="0" w:space="0" w:color="auto"/>
                      </w:divBdr>
                      <w:divsChild>
                        <w:div w:id="821893888">
                          <w:marLeft w:val="0"/>
                          <w:marRight w:val="0"/>
                          <w:marTop w:val="0"/>
                          <w:marBottom w:val="0"/>
                          <w:divBdr>
                            <w:top w:val="none" w:sz="0" w:space="0" w:color="auto"/>
                            <w:left w:val="none" w:sz="0" w:space="0" w:color="auto"/>
                            <w:bottom w:val="none" w:sz="0" w:space="0" w:color="auto"/>
                            <w:right w:val="none" w:sz="0" w:space="0" w:color="auto"/>
                          </w:divBdr>
                          <w:divsChild>
                            <w:div w:id="1839493453">
                              <w:marLeft w:val="0"/>
                              <w:marRight w:val="0"/>
                              <w:marTop w:val="0"/>
                              <w:marBottom w:val="0"/>
                              <w:divBdr>
                                <w:top w:val="single" w:sz="24" w:space="0" w:color="auto"/>
                                <w:left w:val="single" w:sz="24" w:space="0" w:color="auto"/>
                                <w:bottom w:val="single" w:sz="24" w:space="0" w:color="auto"/>
                                <w:right w:val="single" w:sz="24" w:space="0" w:color="auto"/>
                              </w:divBdr>
                              <w:divsChild>
                                <w:div w:id="16131700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818">
      <w:bodyDiv w:val="1"/>
      <w:marLeft w:val="0"/>
      <w:marRight w:val="0"/>
      <w:marTop w:val="0"/>
      <w:marBottom w:val="0"/>
      <w:divBdr>
        <w:top w:val="none" w:sz="0" w:space="0" w:color="auto"/>
        <w:left w:val="none" w:sz="0" w:space="0" w:color="auto"/>
        <w:bottom w:val="none" w:sz="0" w:space="0" w:color="auto"/>
        <w:right w:val="none" w:sz="0" w:space="0" w:color="auto"/>
      </w:divBdr>
    </w:div>
    <w:div w:id="291325477">
      <w:bodyDiv w:val="1"/>
      <w:marLeft w:val="0"/>
      <w:marRight w:val="0"/>
      <w:marTop w:val="0"/>
      <w:marBottom w:val="0"/>
      <w:divBdr>
        <w:top w:val="none" w:sz="0" w:space="0" w:color="auto"/>
        <w:left w:val="none" w:sz="0" w:space="0" w:color="auto"/>
        <w:bottom w:val="none" w:sz="0" w:space="0" w:color="auto"/>
        <w:right w:val="none" w:sz="0" w:space="0" w:color="auto"/>
      </w:divBdr>
    </w:div>
    <w:div w:id="320231857">
      <w:bodyDiv w:val="1"/>
      <w:marLeft w:val="0"/>
      <w:marRight w:val="0"/>
      <w:marTop w:val="0"/>
      <w:marBottom w:val="0"/>
      <w:divBdr>
        <w:top w:val="none" w:sz="0" w:space="0" w:color="auto"/>
        <w:left w:val="none" w:sz="0" w:space="0" w:color="auto"/>
        <w:bottom w:val="none" w:sz="0" w:space="0" w:color="auto"/>
        <w:right w:val="none" w:sz="0" w:space="0" w:color="auto"/>
      </w:divBdr>
    </w:div>
    <w:div w:id="361394344">
      <w:bodyDiv w:val="1"/>
      <w:marLeft w:val="0"/>
      <w:marRight w:val="0"/>
      <w:marTop w:val="0"/>
      <w:marBottom w:val="0"/>
      <w:divBdr>
        <w:top w:val="none" w:sz="0" w:space="0" w:color="auto"/>
        <w:left w:val="none" w:sz="0" w:space="0" w:color="auto"/>
        <w:bottom w:val="none" w:sz="0" w:space="0" w:color="auto"/>
        <w:right w:val="none" w:sz="0" w:space="0" w:color="auto"/>
      </w:divBdr>
      <w:divsChild>
        <w:div w:id="289669771">
          <w:marLeft w:val="0"/>
          <w:marRight w:val="0"/>
          <w:marTop w:val="0"/>
          <w:marBottom w:val="0"/>
          <w:divBdr>
            <w:top w:val="none" w:sz="0" w:space="0" w:color="auto"/>
            <w:left w:val="none" w:sz="0" w:space="0" w:color="auto"/>
            <w:bottom w:val="none" w:sz="0" w:space="0" w:color="auto"/>
            <w:right w:val="none" w:sz="0" w:space="0" w:color="auto"/>
          </w:divBdr>
          <w:divsChild>
            <w:div w:id="469906169">
              <w:marLeft w:val="0"/>
              <w:marRight w:val="0"/>
              <w:marTop w:val="0"/>
              <w:marBottom w:val="0"/>
              <w:divBdr>
                <w:top w:val="none" w:sz="0" w:space="0" w:color="auto"/>
                <w:left w:val="none" w:sz="0" w:space="0" w:color="auto"/>
                <w:bottom w:val="none" w:sz="0" w:space="0" w:color="auto"/>
                <w:right w:val="none" w:sz="0" w:space="0" w:color="auto"/>
              </w:divBdr>
              <w:divsChild>
                <w:div w:id="456027798">
                  <w:marLeft w:val="0"/>
                  <w:marRight w:val="0"/>
                  <w:marTop w:val="0"/>
                  <w:marBottom w:val="0"/>
                  <w:divBdr>
                    <w:top w:val="none" w:sz="0" w:space="0" w:color="auto"/>
                    <w:left w:val="none" w:sz="0" w:space="0" w:color="auto"/>
                    <w:bottom w:val="none" w:sz="0" w:space="0" w:color="auto"/>
                    <w:right w:val="none" w:sz="0" w:space="0" w:color="auto"/>
                  </w:divBdr>
                  <w:divsChild>
                    <w:div w:id="2069454812">
                      <w:marLeft w:val="0"/>
                      <w:marRight w:val="0"/>
                      <w:marTop w:val="0"/>
                      <w:marBottom w:val="0"/>
                      <w:divBdr>
                        <w:top w:val="none" w:sz="0" w:space="0" w:color="auto"/>
                        <w:left w:val="none" w:sz="0" w:space="0" w:color="auto"/>
                        <w:bottom w:val="none" w:sz="0" w:space="0" w:color="auto"/>
                        <w:right w:val="none" w:sz="0" w:space="0" w:color="auto"/>
                      </w:divBdr>
                      <w:divsChild>
                        <w:div w:id="1639188557">
                          <w:marLeft w:val="0"/>
                          <w:marRight w:val="0"/>
                          <w:marTop w:val="0"/>
                          <w:marBottom w:val="0"/>
                          <w:divBdr>
                            <w:top w:val="none" w:sz="0" w:space="0" w:color="auto"/>
                            <w:left w:val="none" w:sz="0" w:space="0" w:color="auto"/>
                            <w:bottom w:val="none" w:sz="0" w:space="0" w:color="auto"/>
                            <w:right w:val="none" w:sz="0" w:space="0" w:color="auto"/>
                          </w:divBdr>
                          <w:divsChild>
                            <w:div w:id="1045180131">
                              <w:marLeft w:val="0"/>
                              <w:marRight w:val="0"/>
                              <w:marTop w:val="0"/>
                              <w:marBottom w:val="0"/>
                              <w:divBdr>
                                <w:top w:val="single" w:sz="24" w:space="0" w:color="auto"/>
                                <w:left w:val="single" w:sz="24" w:space="0" w:color="auto"/>
                                <w:bottom w:val="single" w:sz="24" w:space="0" w:color="auto"/>
                                <w:right w:val="single" w:sz="24" w:space="0" w:color="auto"/>
                              </w:divBdr>
                              <w:divsChild>
                                <w:div w:id="20460975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44487">
      <w:bodyDiv w:val="1"/>
      <w:marLeft w:val="0"/>
      <w:marRight w:val="0"/>
      <w:marTop w:val="0"/>
      <w:marBottom w:val="0"/>
      <w:divBdr>
        <w:top w:val="none" w:sz="0" w:space="0" w:color="auto"/>
        <w:left w:val="none" w:sz="0" w:space="0" w:color="auto"/>
        <w:bottom w:val="none" w:sz="0" w:space="0" w:color="auto"/>
        <w:right w:val="none" w:sz="0" w:space="0" w:color="auto"/>
      </w:divBdr>
      <w:divsChild>
        <w:div w:id="1403871776">
          <w:marLeft w:val="0"/>
          <w:marRight w:val="0"/>
          <w:marTop w:val="0"/>
          <w:marBottom w:val="0"/>
          <w:divBdr>
            <w:top w:val="none" w:sz="0" w:space="0" w:color="auto"/>
            <w:left w:val="none" w:sz="0" w:space="0" w:color="auto"/>
            <w:bottom w:val="none" w:sz="0" w:space="0" w:color="auto"/>
            <w:right w:val="none" w:sz="0" w:space="0" w:color="auto"/>
          </w:divBdr>
        </w:div>
        <w:div w:id="1329678665">
          <w:marLeft w:val="0"/>
          <w:marRight w:val="0"/>
          <w:marTop w:val="0"/>
          <w:marBottom w:val="0"/>
          <w:divBdr>
            <w:top w:val="none" w:sz="0" w:space="0" w:color="auto"/>
            <w:left w:val="none" w:sz="0" w:space="0" w:color="auto"/>
            <w:bottom w:val="none" w:sz="0" w:space="0" w:color="auto"/>
            <w:right w:val="none" w:sz="0" w:space="0" w:color="auto"/>
          </w:divBdr>
          <w:divsChild>
            <w:div w:id="1824543338">
              <w:marLeft w:val="0"/>
              <w:marRight w:val="0"/>
              <w:marTop w:val="0"/>
              <w:marBottom w:val="0"/>
              <w:divBdr>
                <w:top w:val="single" w:sz="24" w:space="0" w:color="auto"/>
                <w:left w:val="single" w:sz="24" w:space="0" w:color="auto"/>
                <w:bottom w:val="single" w:sz="24" w:space="0" w:color="auto"/>
                <w:right w:val="single" w:sz="24" w:space="0" w:color="auto"/>
              </w:divBdr>
              <w:divsChild>
                <w:div w:id="20473659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376586164">
      <w:bodyDiv w:val="1"/>
      <w:marLeft w:val="0"/>
      <w:marRight w:val="0"/>
      <w:marTop w:val="0"/>
      <w:marBottom w:val="0"/>
      <w:divBdr>
        <w:top w:val="none" w:sz="0" w:space="0" w:color="auto"/>
        <w:left w:val="none" w:sz="0" w:space="0" w:color="auto"/>
        <w:bottom w:val="none" w:sz="0" w:space="0" w:color="auto"/>
        <w:right w:val="none" w:sz="0" w:space="0" w:color="auto"/>
      </w:divBdr>
      <w:divsChild>
        <w:div w:id="1143890548">
          <w:marLeft w:val="0"/>
          <w:marRight w:val="0"/>
          <w:marTop w:val="0"/>
          <w:marBottom w:val="0"/>
          <w:divBdr>
            <w:top w:val="none" w:sz="0" w:space="0" w:color="auto"/>
            <w:left w:val="none" w:sz="0" w:space="0" w:color="auto"/>
            <w:bottom w:val="none" w:sz="0" w:space="0" w:color="auto"/>
            <w:right w:val="none" w:sz="0" w:space="0" w:color="auto"/>
          </w:divBdr>
          <w:divsChild>
            <w:div w:id="629165116">
              <w:marLeft w:val="0"/>
              <w:marRight w:val="0"/>
              <w:marTop w:val="0"/>
              <w:marBottom w:val="0"/>
              <w:divBdr>
                <w:top w:val="none" w:sz="0" w:space="0" w:color="auto"/>
                <w:left w:val="none" w:sz="0" w:space="0" w:color="auto"/>
                <w:bottom w:val="none" w:sz="0" w:space="0" w:color="auto"/>
                <w:right w:val="none" w:sz="0" w:space="0" w:color="auto"/>
              </w:divBdr>
              <w:divsChild>
                <w:div w:id="1449278185">
                  <w:marLeft w:val="0"/>
                  <w:marRight w:val="0"/>
                  <w:marTop w:val="0"/>
                  <w:marBottom w:val="0"/>
                  <w:divBdr>
                    <w:top w:val="none" w:sz="0" w:space="0" w:color="auto"/>
                    <w:left w:val="none" w:sz="0" w:space="0" w:color="auto"/>
                    <w:bottom w:val="none" w:sz="0" w:space="0" w:color="auto"/>
                    <w:right w:val="none" w:sz="0" w:space="0" w:color="auto"/>
                  </w:divBdr>
                  <w:divsChild>
                    <w:div w:id="2020499595">
                      <w:marLeft w:val="0"/>
                      <w:marRight w:val="0"/>
                      <w:marTop w:val="0"/>
                      <w:marBottom w:val="0"/>
                      <w:divBdr>
                        <w:top w:val="none" w:sz="0" w:space="0" w:color="auto"/>
                        <w:left w:val="none" w:sz="0" w:space="0" w:color="auto"/>
                        <w:bottom w:val="none" w:sz="0" w:space="0" w:color="auto"/>
                        <w:right w:val="none" w:sz="0" w:space="0" w:color="auto"/>
                      </w:divBdr>
                      <w:divsChild>
                        <w:div w:id="2121946828">
                          <w:marLeft w:val="0"/>
                          <w:marRight w:val="0"/>
                          <w:marTop w:val="0"/>
                          <w:marBottom w:val="0"/>
                          <w:divBdr>
                            <w:top w:val="none" w:sz="0" w:space="0" w:color="auto"/>
                            <w:left w:val="none" w:sz="0" w:space="0" w:color="auto"/>
                            <w:bottom w:val="none" w:sz="0" w:space="0" w:color="auto"/>
                            <w:right w:val="none" w:sz="0" w:space="0" w:color="auto"/>
                          </w:divBdr>
                          <w:divsChild>
                            <w:div w:id="1780681305">
                              <w:marLeft w:val="0"/>
                              <w:marRight w:val="0"/>
                              <w:marTop w:val="0"/>
                              <w:marBottom w:val="0"/>
                              <w:divBdr>
                                <w:top w:val="single" w:sz="24" w:space="0" w:color="auto"/>
                                <w:left w:val="single" w:sz="24" w:space="0" w:color="auto"/>
                                <w:bottom w:val="single" w:sz="24" w:space="0" w:color="auto"/>
                                <w:right w:val="single" w:sz="24" w:space="0" w:color="auto"/>
                              </w:divBdr>
                              <w:divsChild>
                                <w:div w:id="1060468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482374">
      <w:bodyDiv w:val="1"/>
      <w:marLeft w:val="0"/>
      <w:marRight w:val="0"/>
      <w:marTop w:val="0"/>
      <w:marBottom w:val="0"/>
      <w:divBdr>
        <w:top w:val="none" w:sz="0" w:space="0" w:color="auto"/>
        <w:left w:val="none" w:sz="0" w:space="0" w:color="auto"/>
        <w:bottom w:val="none" w:sz="0" w:space="0" w:color="auto"/>
        <w:right w:val="none" w:sz="0" w:space="0" w:color="auto"/>
      </w:divBdr>
      <w:divsChild>
        <w:div w:id="999120860">
          <w:marLeft w:val="0"/>
          <w:marRight w:val="0"/>
          <w:marTop w:val="0"/>
          <w:marBottom w:val="0"/>
          <w:divBdr>
            <w:top w:val="none" w:sz="0" w:space="0" w:color="auto"/>
            <w:left w:val="none" w:sz="0" w:space="0" w:color="auto"/>
            <w:bottom w:val="none" w:sz="0" w:space="0" w:color="auto"/>
            <w:right w:val="none" w:sz="0" w:space="0" w:color="auto"/>
          </w:divBdr>
          <w:divsChild>
            <w:div w:id="1489900297">
              <w:marLeft w:val="0"/>
              <w:marRight w:val="0"/>
              <w:marTop w:val="0"/>
              <w:marBottom w:val="0"/>
              <w:divBdr>
                <w:top w:val="none" w:sz="0" w:space="0" w:color="auto"/>
                <w:left w:val="none" w:sz="0" w:space="0" w:color="auto"/>
                <w:bottom w:val="none" w:sz="0" w:space="0" w:color="auto"/>
                <w:right w:val="none" w:sz="0" w:space="0" w:color="auto"/>
              </w:divBdr>
              <w:divsChild>
                <w:div w:id="2059475372">
                  <w:marLeft w:val="0"/>
                  <w:marRight w:val="0"/>
                  <w:marTop w:val="0"/>
                  <w:marBottom w:val="0"/>
                  <w:divBdr>
                    <w:top w:val="none" w:sz="0" w:space="0" w:color="auto"/>
                    <w:left w:val="none" w:sz="0" w:space="0" w:color="auto"/>
                    <w:bottom w:val="none" w:sz="0" w:space="0" w:color="auto"/>
                    <w:right w:val="none" w:sz="0" w:space="0" w:color="auto"/>
                  </w:divBdr>
                  <w:divsChild>
                    <w:div w:id="274793525">
                      <w:marLeft w:val="0"/>
                      <w:marRight w:val="0"/>
                      <w:marTop w:val="0"/>
                      <w:marBottom w:val="0"/>
                      <w:divBdr>
                        <w:top w:val="none" w:sz="0" w:space="0" w:color="auto"/>
                        <w:left w:val="none" w:sz="0" w:space="0" w:color="auto"/>
                        <w:bottom w:val="none" w:sz="0" w:space="0" w:color="auto"/>
                        <w:right w:val="none" w:sz="0" w:space="0" w:color="auto"/>
                      </w:divBdr>
                      <w:divsChild>
                        <w:div w:id="1259292757">
                          <w:marLeft w:val="0"/>
                          <w:marRight w:val="0"/>
                          <w:marTop w:val="0"/>
                          <w:marBottom w:val="0"/>
                          <w:divBdr>
                            <w:top w:val="none" w:sz="0" w:space="0" w:color="auto"/>
                            <w:left w:val="none" w:sz="0" w:space="0" w:color="auto"/>
                            <w:bottom w:val="none" w:sz="0" w:space="0" w:color="auto"/>
                            <w:right w:val="none" w:sz="0" w:space="0" w:color="auto"/>
                          </w:divBdr>
                          <w:divsChild>
                            <w:div w:id="341394298">
                              <w:marLeft w:val="0"/>
                              <w:marRight w:val="0"/>
                              <w:marTop w:val="0"/>
                              <w:marBottom w:val="0"/>
                              <w:divBdr>
                                <w:top w:val="single" w:sz="24" w:space="0" w:color="auto"/>
                                <w:left w:val="single" w:sz="24" w:space="0" w:color="auto"/>
                                <w:bottom w:val="single" w:sz="24" w:space="0" w:color="auto"/>
                                <w:right w:val="single" w:sz="24" w:space="0" w:color="auto"/>
                              </w:divBdr>
                              <w:divsChild>
                                <w:div w:id="8610881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037429">
      <w:bodyDiv w:val="1"/>
      <w:marLeft w:val="0"/>
      <w:marRight w:val="0"/>
      <w:marTop w:val="0"/>
      <w:marBottom w:val="0"/>
      <w:divBdr>
        <w:top w:val="none" w:sz="0" w:space="0" w:color="auto"/>
        <w:left w:val="none" w:sz="0" w:space="0" w:color="auto"/>
        <w:bottom w:val="none" w:sz="0" w:space="0" w:color="auto"/>
        <w:right w:val="none" w:sz="0" w:space="0" w:color="auto"/>
      </w:divBdr>
      <w:divsChild>
        <w:div w:id="943421932">
          <w:marLeft w:val="0"/>
          <w:marRight w:val="0"/>
          <w:marTop w:val="0"/>
          <w:marBottom w:val="0"/>
          <w:divBdr>
            <w:top w:val="none" w:sz="0" w:space="0" w:color="auto"/>
            <w:left w:val="none" w:sz="0" w:space="0" w:color="auto"/>
            <w:bottom w:val="none" w:sz="0" w:space="0" w:color="auto"/>
            <w:right w:val="none" w:sz="0" w:space="0" w:color="auto"/>
          </w:divBdr>
          <w:divsChild>
            <w:div w:id="664284862">
              <w:marLeft w:val="0"/>
              <w:marRight w:val="0"/>
              <w:marTop w:val="0"/>
              <w:marBottom w:val="0"/>
              <w:divBdr>
                <w:top w:val="none" w:sz="0" w:space="0" w:color="auto"/>
                <w:left w:val="none" w:sz="0" w:space="0" w:color="auto"/>
                <w:bottom w:val="none" w:sz="0" w:space="0" w:color="auto"/>
                <w:right w:val="none" w:sz="0" w:space="0" w:color="auto"/>
              </w:divBdr>
              <w:divsChild>
                <w:div w:id="1789271927">
                  <w:marLeft w:val="0"/>
                  <w:marRight w:val="0"/>
                  <w:marTop w:val="0"/>
                  <w:marBottom w:val="0"/>
                  <w:divBdr>
                    <w:top w:val="none" w:sz="0" w:space="0" w:color="auto"/>
                    <w:left w:val="none" w:sz="0" w:space="0" w:color="auto"/>
                    <w:bottom w:val="none" w:sz="0" w:space="0" w:color="auto"/>
                    <w:right w:val="none" w:sz="0" w:space="0" w:color="auto"/>
                  </w:divBdr>
                  <w:divsChild>
                    <w:div w:id="561450241">
                      <w:marLeft w:val="0"/>
                      <w:marRight w:val="0"/>
                      <w:marTop w:val="0"/>
                      <w:marBottom w:val="0"/>
                      <w:divBdr>
                        <w:top w:val="none" w:sz="0" w:space="0" w:color="auto"/>
                        <w:left w:val="none" w:sz="0" w:space="0" w:color="auto"/>
                        <w:bottom w:val="none" w:sz="0" w:space="0" w:color="auto"/>
                        <w:right w:val="none" w:sz="0" w:space="0" w:color="auto"/>
                      </w:divBdr>
                      <w:divsChild>
                        <w:div w:id="1088574001">
                          <w:marLeft w:val="0"/>
                          <w:marRight w:val="0"/>
                          <w:marTop w:val="0"/>
                          <w:marBottom w:val="0"/>
                          <w:divBdr>
                            <w:top w:val="none" w:sz="0" w:space="0" w:color="auto"/>
                            <w:left w:val="none" w:sz="0" w:space="0" w:color="auto"/>
                            <w:bottom w:val="none" w:sz="0" w:space="0" w:color="auto"/>
                            <w:right w:val="none" w:sz="0" w:space="0" w:color="auto"/>
                          </w:divBdr>
                          <w:divsChild>
                            <w:div w:id="799226108">
                              <w:marLeft w:val="0"/>
                              <w:marRight w:val="0"/>
                              <w:marTop w:val="0"/>
                              <w:marBottom w:val="0"/>
                              <w:divBdr>
                                <w:top w:val="none" w:sz="0" w:space="0" w:color="auto"/>
                                <w:left w:val="none" w:sz="0" w:space="0" w:color="auto"/>
                                <w:bottom w:val="none" w:sz="0" w:space="0" w:color="auto"/>
                                <w:right w:val="none" w:sz="0" w:space="0" w:color="auto"/>
                              </w:divBdr>
                              <w:divsChild>
                                <w:div w:id="1902787359">
                                  <w:marLeft w:val="0"/>
                                  <w:marRight w:val="0"/>
                                  <w:marTop w:val="0"/>
                                  <w:marBottom w:val="0"/>
                                  <w:divBdr>
                                    <w:top w:val="none" w:sz="0" w:space="0" w:color="auto"/>
                                    <w:left w:val="none" w:sz="0" w:space="0" w:color="auto"/>
                                    <w:bottom w:val="none" w:sz="0" w:space="0" w:color="auto"/>
                                    <w:right w:val="none" w:sz="0" w:space="0" w:color="auto"/>
                                  </w:divBdr>
                                  <w:divsChild>
                                    <w:div w:id="223444130">
                                      <w:marLeft w:val="0"/>
                                      <w:marRight w:val="0"/>
                                      <w:marTop w:val="0"/>
                                      <w:marBottom w:val="0"/>
                                      <w:divBdr>
                                        <w:top w:val="none" w:sz="0" w:space="0" w:color="auto"/>
                                        <w:left w:val="none" w:sz="0" w:space="0" w:color="auto"/>
                                        <w:bottom w:val="none" w:sz="0" w:space="0" w:color="auto"/>
                                        <w:right w:val="none" w:sz="0" w:space="0" w:color="auto"/>
                                      </w:divBdr>
                                      <w:divsChild>
                                        <w:div w:id="1835485316">
                                          <w:marLeft w:val="0"/>
                                          <w:marRight w:val="0"/>
                                          <w:marTop w:val="0"/>
                                          <w:marBottom w:val="0"/>
                                          <w:divBdr>
                                            <w:top w:val="none" w:sz="0" w:space="0" w:color="auto"/>
                                            <w:left w:val="none" w:sz="0" w:space="0" w:color="auto"/>
                                            <w:bottom w:val="none" w:sz="0" w:space="0" w:color="auto"/>
                                            <w:right w:val="none" w:sz="0" w:space="0" w:color="auto"/>
                                          </w:divBdr>
                                          <w:divsChild>
                                            <w:div w:id="1332413269">
                                              <w:marLeft w:val="0"/>
                                              <w:marRight w:val="0"/>
                                              <w:marTop w:val="0"/>
                                              <w:marBottom w:val="0"/>
                                              <w:divBdr>
                                                <w:top w:val="none" w:sz="0" w:space="0" w:color="auto"/>
                                                <w:left w:val="none" w:sz="0" w:space="0" w:color="auto"/>
                                                <w:bottom w:val="none" w:sz="0" w:space="0" w:color="auto"/>
                                                <w:right w:val="none" w:sz="0" w:space="0" w:color="auto"/>
                                              </w:divBdr>
                                              <w:divsChild>
                                                <w:div w:id="37053859">
                                                  <w:marLeft w:val="0"/>
                                                  <w:marRight w:val="0"/>
                                                  <w:marTop w:val="0"/>
                                                  <w:marBottom w:val="0"/>
                                                  <w:divBdr>
                                                    <w:top w:val="none" w:sz="0" w:space="0" w:color="auto"/>
                                                    <w:left w:val="none" w:sz="0" w:space="0" w:color="auto"/>
                                                    <w:bottom w:val="none" w:sz="0" w:space="0" w:color="auto"/>
                                                    <w:right w:val="none" w:sz="0" w:space="0" w:color="auto"/>
                                                  </w:divBdr>
                                                  <w:divsChild>
                                                    <w:div w:id="1581405183">
                                                      <w:marLeft w:val="0"/>
                                                      <w:marRight w:val="0"/>
                                                      <w:marTop w:val="0"/>
                                                      <w:marBottom w:val="0"/>
                                                      <w:divBdr>
                                                        <w:top w:val="none" w:sz="0" w:space="0" w:color="auto"/>
                                                        <w:left w:val="none" w:sz="0" w:space="0" w:color="auto"/>
                                                        <w:bottom w:val="none" w:sz="0" w:space="0" w:color="auto"/>
                                                        <w:right w:val="none" w:sz="0" w:space="0" w:color="auto"/>
                                                      </w:divBdr>
                                                      <w:divsChild>
                                                        <w:div w:id="41368876">
                                                          <w:marLeft w:val="0"/>
                                                          <w:marRight w:val="0"/>
                                                          <w:marTop w:val="0"/>
                                                          <w:marBottom w:val="0"/>
                                                          <w:divBdr>
                                                            <w:top w:val="single" w:sz="24" w:space="0" w:color="auto"/>
                                                            <w:left w:val="single" w:sz="24" w:space="0" w:color="auto"/>
                                                            <w:bottom w:val="single" w:sz="24" w:space="0" w:color="auto"/>
                                                            <w:right w:val="single" w:sz="24" w:space="0" w:color="auto"/>
                                                          </w:divBdr>
                                                          <w:divsChild>
                                                            <w:div w:id="199938660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25394">
                          <w:marLeft w:val="0"/>
                          <w:marRight w:val="0"/>
                          <w:marTop w:val="0"/>
                          <w:marBottom w:val="0"/>
                          <w:divBdr>
                            <w:top w:val="none" w:sz="0" w:space="0" w:color="auto"/>
                            <w:left w:val="none" w:sz="0" w:space="0" w:color="auto"/>
                            <w:bottom w:val="none" w:sz="0" w:space="0" w:color="auto"/>
                            <w:right w:val="none" w:sz="0" w:space="0" w:color="auto"/>
                          </w:divBdr>
                          <w:divsChild>
                            <w:div w:id="373383818">
                              <w:marLeft w:val="0"/>
                              <w:marRight w:val="0"/>
                              <w:marTop w:val="0"/>
                              <w:marBottom w:val="0"/>
                              <w:divBdr>
                                <w:top w:val="single" w:sz="2" w:space="9" w:color="auto"/>
                                <w:left w:val="single" w:sz="2" w:space="9" w:color="auto"/>
                                <w:bottom w:val="single" w:sz="2" w:space="9" w:color="auto"/>
                                <w:right w:val="single" w:sz="2" w:space="9" w:color="auto"/>
                              </w:divBdr>
                              <w:divsChild>
                                <w:div w:id="807430555">
                                  <w:marLeft w:val="0"/>
                                  <w:marRight w:val="0"/>
                                  <w:marTop w:val="0"/>
                                  <w:marBottom w:val="0"/>
                                  <w:divBdr>
                                    <w:top w:val="none" w:sz="0" w:space="0" w:color="auto"/>
                                    <w:left w:val="none" w:sz="0" w:space="0" w:color="auto"/>
                                    <w:bottom w:val="none" w:sz="0" w:space="0" w:color="auto"/>
                                    <w:right w:val="none" w:sz="0" w:space="0" w:color="auto"/>
                                  </w:divBdr>
                                  <w:divsChild>
                                    <w:div w:id="9827327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2552925">
          <w:marLeft w:val="0"/>
          <w:marRight w:val="0"/>
          <w:marTop w:val="0"/>
          <w:marBottom w:val="0"/>
          <w:divBdr>
            <w:top w:val="none" w:sz="0" w:space="0" w:color="auto"/>
            <w:left w:val="none" w:sz="0" w:space="0" w:color="auto"/>
            <w:bottom w:val="none" w:sz="0" w:space="0" w:color="auto"/>
            <w:right w:val="none" w:sz="0" w:space="0" w:color="auto"/>
          </w:divBdr>
          <w:divsChild>
            <w:div w:id="1902400326">
              <w:marLeft w:val="0"/>
              <w:marRight w:val="0"/>
              <w:marTop w:val="0"/>
              <w:marBottom w:val="0"/>
              <w:divBdr>
                <w:top w:val="none" w:sz="0" w:space="0" w:color="auto"/>
                <w:left w:val="none" w:sz="0" w:space="0" w:color="auto"/>
                <w:bottom w:val="none" w:sz="0" w:space="0" w:color="auto"/>
                <w:right w:val="none" w:sz="0" w:space="0" w:color="auto"/>
              </w:divBdr>
              <w:divsChild>
                <w:div w:id="1609892046">
                  <w:marLeft w:val="0"/>
                  <w:marRight w:val="0"/>
                  <w:marTop w:val="0"/>
                  <w:marBottom w:val="0"/>
                  <w:divBdr>
                    <w:top w:val="none" w:sz="0" w:space="0" w:color="auto"/>
                    <w:left w:val="none" w:sz="0" w:space="0" w:color="auto"/>
                    <w:bottom w:val="none" w:sz="0" w:space="0" w:color="auto"/>
                    <w:right w:val="none" w:sz="0" w:space="0" w:color="auto"/>
                  </w:divBdr>
                  <w:divsChild>
                    <w:div w:id="1302535553">
                      <w:marLeft w:val="0"/>
                      <w:marRight w:val="0"/>
                      <w:marTop w:val="0"/>
                      <w:marBottom w:val="0"/>
                      <w:divBdr>
                        <w:top w:val="none" w:sz="0" w:space="0" w:color="auto"/>
                        <w:left w:val="none" w:sz="0" w:space="0" w:color="auto"/>
                        <w:bottom w:val="none" w:sz="0" w:space="0" w:color="auto"/>
                        <w:right w:val="none" w:sz="0" w:space="0" w:color="auto"/>
                      </w:divBdr>
                      <w:divsChild>
                        <w:div w:id="741487485">
                          <w:marLeft w:val="0"/>
                          <w:marRight w:val="0"/>
                          <w:marTop w:val="0"/>
                          <w:marBottom w:val="0"/>
                          <w:divBdr>
                            <w:top w:val="none" w:sz="0" w:space="0" w:color="auto"/>
                            <w:left w:val="none" w:sz="0" w:space="0" w:color="auto"/>
                            <w:bottom w:val="none" w:sz="0" w:space="0" w:color="auto"/>
                            <w:right w:val="none" w:sz="0" w:space="0" w:color="auto"/>
                          </w:divBdr>
                          <w:divsChild>
                            <w:div w:id="982586010">
                              <w:marLeft w:val="0"/>
                              <w:marRight w:val="0"/>
                              <w:marTop w:val="0"/>
                              <w:marBottom w:val="0"/>
                              <w:divBdr>
                                <w:top w:val="none" w:sz="0" w:space="0" w:color="auto"/>
                                <w:left w:val="none" w:sz="0" w:space="0" w:color="auto"/>
                                <w:bottom w:val="none" w:sz="0" w:space="0" w:color="auto"/>
                                <w:right w:val="none" w:sz="0" w:space="0" w:color="auto"/>
                              </w:divBdr>
                              <w:divsChild>
                                <w:div w:id="1889997474">
                                  <w:marLeft w:val="0"/>
                                  <w:marRight w:val="0"/>
                                  <w:marTop w:val="0"/>
                                  <w:marBottom w:val="0"/>
                                  <w:divBdr>
                                    <w:top w:val="none" w:sz="0" w:space="0" w:color="auto"/>
                                    <w:left w:val="none" w:sz="0" w:space="0" w:color="auto"/>
                                    <w:bottom w:val="none" w:sz="0" w:space="0" w:color="auto"/>
                                    <w:right w:val="none" w:sz="0" w:space="0" w:color="auto"/>
                                  </w:divBdr>
                                  <w:divsChild>
                                    <w:div w:id="1499728339">
                                      <w:marLeft w:val="0"/>
                                      <w:marRight w:val="0"/>
                                      <w:marTop w:val="0"/>
                                      <w:marBottom w:val="0"/>
                                      <w:divBdr>
                                        <w:top w:val="none" w:sz="0" w:space="0" w:color="auto"/>
                                        <w:left w:val="none" w:sz="0" w:space="0" w:color="auto"/>
                                        <w:bottom w:val="none" w:sz="0" w:space="0" w:color="auto"/>
                                        <w:right w:val="none" w:sz="0" w:space="0" w:color="auto"/>
                                      </w:divBdr>
                                      <w:divsChild>
                                        <w:div w:id="22545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0217">
                                  <w:marLeft w:val="0"/>
                                  <w:marRight w:val="0"/>
                                  <w:marTop w:val="0"/>
                                  <w:marBottom w:val="0"/>
                                  <w:divBdr>
                                    <w:top w:val="none" w:sz="0" w:space="0" w:color="auto"/>
                                    <w:left w:val="none" w:sz="0" w:space="0" w:color="auto"/>
                                    <w:bottom w:val="none" w:sz="0" w:space="0" w:color="auto"/>
                                    <w:right w:val="none" w:sz="0" w:space="0" w:color="auto"/>
                                  </w:divBdr>
                                  <w:divsChild>
                                    <w:div w:id="1781140639">
                                      <w:marLeft w:val="0"/>
                                      <w:marRight w:val="0"/>
                                      <w:marTop w:val="0"/>
                                      <w:marBottom w:val="0"/>
                                      <w:divBdr>
                                        <w:top w:val="none" w:sz="0" w:space="0" w:color="auto"/>
                                        <w:left w:val="none" w:sz="0" w:space="0" w:color="auto"/>
                                        <w:bottom w:val="none" w:sz="0" w:space="0" w:color="auto"/>
                                        <w:right w:val="none" w:sz="0" w:space="0" w:color="auto"/>
                                      </w:divBdr>
                                      <w:divsChild>
                                        <w:div w:id="2061780566">
                                          <w:marLeft w:val="0"/>
                                          <w:marRight w:val="0"/>
                                          <w:marTop w:val="0"/>
                                          <w:marBottom w:val="0"/>
                                          <w:divBdr>
                                            <w:top w:val="none" w:sz="0" w:space="0" w:color="auto"/>
                                            <w:left w:val="none" w:sz="0" w:space="0" w:color="auto"/>
                                            <w:bottom w:val="none" w:sz="0" w:space="0" w:color="auto"/>
                                            <w:right w:val="none" w:sz="0" w:space="0" w:color="auto"/>
                                          </w:divBdr>
                                          <w:divsChild>
                                            <w:div w:id="1265067068">
                                              <w:marLeft w:val="0"/>
                                              <w:marRight w:val="0"/>
                                              <w:marTop w:val="0"/>
                                              <w:marBottom w:val="0"/>
                                              <w:divBdr>
                                                <w:top w:val="none" w:sz="0" w:space="0" w:color="auto"/>
                                                <w:left w:val="none" w:sz="0" w:space="0" w:color="auto"/>
                                                <w:bottom w:val="none" w:sz="0" w:space="0" w:color="auto"/>
                                                <w:right w:val="none" w:sz="0" w:space="0" w:color="auto"/>
                                              </w:divBdr>
                                              <w:divsChild>
                                                <w:div w:id="468209705">
                                                  <w:marLeft w:val="0"/>
                                                  <w:marRight w:val="0"/>
                                                  <w:marTop w:val="0"/>
                                                  <w:marBottom w:val="0"/>
                                                  <w:divBdr>
                                                    <w:top w:val="none" w:sz="0" w:space="0" w:color="auto"/>
                                                    <w:left w:val="none" w:sz="0" w:space="0" w:color="auto"/>
                                                    <w:bottom w:val="none" w:sz="0" w:space="0" w:color="auto"/>
                                                    <w:right w:val="none" w:sz="0" w:space="0" w:color="auto"/>
                                                  </w:divBdr>
                                                  <w:divsChild>
                                                    <w:div w:id="589199452">
                                                      <w:marLeft w:val="0"/>
                                                      <w:marRight w:val="0"/>
                                                      <w:marTop w:val="0"/>
                                                      <w:marBottom w:val="0"/>
                                                      <w:divBdr>
                                                        <w:top w:val="none" w:sz="0" w:space="0" w:color="auto"/>
                                                        <w:left w:val="none" w:sz="0" w:space="0" w:color="auto"/>
                                                        <w:bottom w:val="none" w:sz="0" w:space="0" w:color="auto"/>
                                                        <w:right w:val="none" w:sz="0" w:space="0" w:color="auto"/>
                                                      </w:divBdr>
                                                      <w:divsChild>
                                                        <w:div w:id="693728338">
                                                          <w:marLeft w:val="0"/>
                                                          <w:marRight w:val="0"/>
                                                          <w:marTop w:val="0"/>
                                                          <w:marBottom w:val="0"/>
                                                          <w:divBdr>
                                                            <w:top w:val="single" w:sz="24" w:space="0" w:color="auto"/>
                                                            <w:left w:val="single" w:sz="24" w:space="0" w:color="auto"/>
                                                            <w:bottom w:val="single" w:sz="24" w:space="0" w:color="auto"/>
                                                            <w:right w:val="single" w:sz="24" w:space="0" w:color="auto"/>
                                                          </w:divBdr>
                                                          <w:divsChild>
                                                            <w:div w:id="163166763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462474">
      <w:bodyDiv w:val="1"/>
      <w:marLeft w:val="0"/>
      <w:marRight w:val="0"/>
      <w:marTop w:val="0"/>
      <w:marBottom w:val="0"/>
      <w:divBdr>
        <w:top w:val="none" w:sz="0" w:space="0" w:color="auto"/>
        <w:left w:val="none" w:sz="0" w:space="0" w:color="auto"/>
        <w:bottom w:val="none" w:sz="0" w:space="0" w:color="auto"/>
        <w:right w:val="none" w:sz="0" w:space="0" w:color="auto"/>
      </w:divBdr>
    </w:div>
    <w:div w:id="414131476">
      <w:bodyDiv w:val="1"/>
      <w:marLeft w:val="0"/>
      <w:marRight w:val="0"/>
      <w:marTop w:val="0"/>
      <w:marBottom w:val="0"/>
      <w:divBdr>
        <w:top w:val="none" w:sz="0" w:space="0" w:color="auto"/>
        <w:left w:val="none" w:sz="0" w:space="0" w:color="auto"/>
        <w:bottom w:val="none" w:sz="0" w:space="0" w:color="auto"/>
        <w:right w:val="none" w:sz="0" w:space="0" w:color="auto"/>
      </w:divBdr>
    </w:div>
    <w:div w:id="421726210">
      <w:bodyDiv w:val="1"/>
      <w:marLeft w:val="0"/>
      <w:marRight w:val="0"/>
      <w:marTop w:val="0"/>
      <w:marBottom w:val="0"/>
      <w:divBdr>
        <w:top w:val="none" w:sz="0" w:space="0" w:color="auto"/>
        <w:left w:val="none" w:sz="0" w:space="0" w:color="auto"/>
        <w:bottom w:val="none" w:sz="0" w:space="0" w:color="auto"/>
        <w:right w:val="none" w:sz="0" w:space="0" w:color="auto"/>
      </w:divBdr>
    </w:div>
    <w:div w:id="460609574">
      <w:bodyDiv w:val="1"/>
      <w:marLeft w:val="0"/>
      <w:marRight w:val="0"/>
      <w:marTop w:val="0"/>
      <w:marBottom w:val="0"/>
      <w:divBdr>
        <w:top w:val="none" w:sz="0" w:space="0" w:color="auto"/>
        <w:left w:val="none" w:sz="0" w:space="0" w:color="auto"/>
        <w:bottom w:val="none" w:sz="0" w:space="0" w:color="auto"/>
        <w:right w:val="none" w:sz="0" w:space="0" w:color="auto"/>
      </w:divBdr>
    </w:div>
    <w:div w:id="461459750">
      <w:bodyDiv w:val="1"/>
      <w:marLeft w:val="0"/>
      <w:marRight w:val="0"/>
      <w:marTop w:val="0"/>
      <w:marBottom w:val="0"/>
      <w:divBdr>
        <w:top w:val="none" w:sz="0" w:space="0" w:color="auto"/>
        <w:left w:val="none" w:sz="0" w:space="0" w:color="auto"/>
        <w:bottom w:val="none" w:sz="0" w:space="0" w:color="auto"/>
        <w:right w:val="none" w:sz="0" w:space="0" w:color="auto"/>
      </w:divBdr>
    </w:div>
    <w:div w:id="472213457">
      <w:bodyDiv w:val="1"/>
      <w:marLeft w:val="0"/>
      <w:marRight w:val="0"/>
      <w:marTop w:val="0"/>
      <w:marBottom w:val="0"/>
      <w:divBdr>
        <w:top w:val="none" w:sz="0" w:space="0" w:color="auto"/>
        <w:left w:val="none" w:sz="0" w:space="0" w:color="auto"/>
        <w:bottom w:val="none" w:sz="0" w:space="0" w:color="auto"/>
        <w:right w:val="none" w:sz="0" w:space="0" w:color="auto"/>
      </w:divBdr>
      <w:divsChild>
        <w:div w:id="1092507601">
          <w:marLeft w:val="0"/>
          <w:marRight w:val="0"/>
          <w:marTop w:val="0"/>
          <w:marBottom w:val="0"/>
          <w:divBdr>
            <w:top w:val="none" w:sz="0" w:space="0" w:color="auto"/>
            <w:left w:val="none" w:sz="0" w:space="0" w:color="auto"/>
            <w:bottom w:val="none" w:sz="0" w:space="0" w:color="auto"/>
            <w:right w:val="none" w:sz="0" w:space="0" w:color="auto"/>
          </w:divBdr>
          <w:divsChild>
            <w:div w:id="1900165109">
              <w:marLeft w:val="0"/>
              <w:marRight w:val="0"/>
              <w:marTop w:val="0"/>
              <w:marBottom w:val="0"/>
              <w:divBdr>
                <w:top w:val="none" w:sz="0" w:space="0" w:color="auto"/>
                <w:left w:val="none" w:sz="0" w:space="0" w:color="auto"/>
                <w:bottom w:val="none" w:sz="0" w:space="0" w:color="auto"/>
                <w:right w:val="none" w:sz="0" w:space="0" w:color="auto"/>
              </w:divBdr>
              <w:divsChild>
                <w:div w:id="27872875">
                  <w:marLeft w:val="0"/>
                  <w:marRight w:val="0"/>
                  <w:marTop w:val="0"/>
                  <w:marBottom w:val="0"/>
                  <w:divBdr>
                    <w:top w:val="none" w:sz="0" w:space="0" w:color="auto"/>
                    <w:left w:val="none" w:sz="0" w:space="0" w:color="auto"/>
                    <w:bottom w:val="none" w:sz="0" w:space="0" w:color="auto"/>
                    <w:right w:val="none" w:sz="0" w:space="0" w:color="auto"/>
                  </w:divBdr>
                  <w:divsChild>
                    <w:div w:id="2076968583">
                      <w:marLeft w:val="0"/>
                      <w:marRight w:val="0"/>
                      <w:marTop w:val="0"/>
                      <w:marBottom w:val="0"/>
                      <w:divBdr>
                        <w:top w:val="none" w:sz="0" w:space="0" w:color="auto"/>
                        <w:left w:val="none" w:sz="0" w:space="0" w:color="auto"/>
                        <w:bottom w:val="none" w:sz="0" w:space="0" w:color="auto"/>
                        <w:right w:val="none" w:sz="0" w:space="0" w:color="auto"/>
                      </w:divBdr>
                      <w:divsChild>
                        <w:div w:id="1646154487">
                          <w:marLeft w:val="0"/>
                          <w:marRight w:val="0"/>
                          <w:marTop w:val="0"/>
                          <w:marBottom w:val="0"/>
                          <w:divBdr>
                            <w:top w:val="none" w:sz="0" w:space="0" w:color="auto"/>
                            <w:left w:val="none" w:sz="0" w:space="0" w:color="auto"/>
                            <w:bottom w:val="none" w:sz="0" w:space="0" w:color="auto"/>
                            <w:right w:val="none" w:sz="0" w:space="0" w:color="auto"/>
                          </w:divBdr>
                          <w:divsChild>
                            <w:div w:id="380204610">
                              <w:marLeft w:val="0"/>
                              <w:marRight w:val="0"/>
                              <w:marTop w:val="0"/>
                              <w:marBottom w:val="0"/>
                              <w:divBdr>
                                <w:top w:val="single" w:sz="24" w:space="0" w:color="auto"/>
                                <w:left w:val="single" w:sz="24" w:space="0" w:color="auto"/>
                                <w:bottom w:val="single" w:sz="24" w:space="0" w:color="auto"/>
                                <w:right w:val="single" w:sz="24" w:space="0" w:color="auto"/>
                              </w:divBdr>
                              <w:divsChild>
                                <w:div w:id="187140694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718337">
      <w:bodyDiv w:val="1"/>
      <w:marLeft w:val="0"/>
      <w:marRight w:val="0"/>
      <w:marTop w:val="0"/>
      <w:marBottom w:val="0"/>
      <w:divBdr>
        <w:top w:val="none" w:sz="0" w:space="0" w:color="auto"/>
        <w:left w:val="none" w:sz="0" w:space="0" w:color="auto"/>
        <w:bottom w:val="none" w:sz="0" w:space="0" w:color="auto"/>
        <w:right w:val="none" w:sz="0" w:space="0" w:color="auto"/>
      </w:divBdr>
    </w:div>
    <w:div w:id="480078375">
      <w:bodyDiv w:val="1"/>
      <w:marLeft w:val="0"/>
      <w:marRight w:val="0"/>
      <w:marTop w:val="0"/>
      <w:marBottom w:val="0"/>
      <w:divBdr>
        <w:top w:val="none" w:sz="0" w:space="0" w:color="auto"/>
        <w:left w:val="none" w:sz="0" w:space="0" w:color="auto"/>
        <w:bottom w:val="none" w:sz="0" w:space="0" w:color="auto"/>
        <w:right w:val="none" w:sz="0" w:space="0" w:color="auto"/>
      </w:divBdr>
    </w:div>
    <w:div w:id="493834046">
      <w:bodyDiv w:val="1"/>
      <w:marLeft w:val="0"/>
      <w:marRight w:val="0"/>
      <w:marTop w:val="0"/>
      <w:marBottom w:val="0"/>
      <w:divBdr>
        <w:top w:val="none" w:sz="0" w:space="0" w:color="auto"/>
        <w:left w:val="none" w:sz="0" w:space="0" w:color="auto"/>
        <w:bottom w:val="none" w:sz="0" w:space="0" w:color="auto"/>
        <w:right w:val="none" w:sz="0" w:space="0" w:color="auto"/>
      </w:divBdr>
      <w:divsChild>
        <w:div w:id="1263958439">
          <w:marLeft w:val="0"/>
          <w:marRight w:val="0"/>
          <w:marTop w:val="0"/>
          <w:marBottom w:val="0"/>
          <w:divBdr>
            <w:top w:val="none" w:sz="0" w:space="0" w:color="auto"/>
            <w:left w:val="none" w:sz="0" w:space="0" w:color="auto"/>
            <w:bottom w:val="none" w:sz="0" w:space="0" w:color="auto"/>
            <w:right w:val="none" w:sz="0" w:space="0" w:color="auto"/>
          </w:divBdr>
          <w:divsChild>
            <w:div w:id="722870393">
              <w:marLeft w:val="0"/>
              <w:marRight w:val="0"/>
              <w:marTop w:val="0"/>
              <w:marBottom w:val="0"/>
              <w:divBdr>
                <w:top w:val="none" w:sz="0" w:space="0" w:color="auto"/>
                <w:left w:val="none" w:sz="0" w:space="0" w:color="auto"/>
                <w:bottom w:val="none" w:sz="0" w:space="0" w:color="auto"/>
                <w:right w:val="none" w:sz="0" w:space="0" w:color="auto"/>
              </w:divBdr>
              <w:divsChild>
                <w:div w:id="1751464031">
                  <w:marLeft w:val="0"/>
                  <w:marRight w:val="0"/>
                  <w:marTop w:val="0"/>
                  <w:marBottom w:val="0"/>
                  <w:divBdr>
                    <w:top w:val="none" w:sz="0" w:space="0" w:color="auto"/>
                    <w:left w:val="none" w:sz="0" w:space="0" w:color="auto"/>
                    <w:bottom w:val="none" w:sz="0" w:space="0" w:color="auto"/>
                    <w:right w:val="none" w:sz="0" w:space="0" w:color="auto"/>
                  </w:divBdr>
                  <w:divsChild>
                    <w:div w:id="2035379667">
                      <w:marLeft w:val="0"/>
                      <w:marRight w:val="0"/>
                      <w:marTop w:val="0"/>
                      <w:marBottom w:val="0"/>
                      <w:divBdr>
                        <w:top w:val="none" w:sz="0" w:space="0" w:color="auto"/>
                        <w:left w:val="none" w:sz="0" w:space="0" w:color="auto"/>
                        <w:bottom w:val="none" w:sz="0" w:space="0" w:color="auto"/>
                        <w:right w:val="none" w:sz="0" w:space="0" w:color="auto"/>
                      </w:divBdr>
                      <w:divsChild>
                        <w:div w:id="1356342975">
                          <w:marLeft w:val="0"/>
                          <w:marRight w:val="0"/>
                          <w:marTop w:val="0"/>
                          <w:marBottom w:val="0"/>
                          <w:divBdr>
                            <w:top w:val="none" w:sz="0" w:space="0" w:color="auto"/>
                            <w:left w:val="none" w:sz="0" w:space="0" w:color="auto"/>
                            <w:bottom w:val="none" w:sz="0" w:space="0" w:color="auto"/>
                            <w:right w:val="none" w:sz="0" w:space="0" w:color="auto"/>
                          </w:divBdr>
                          <w:divsChild>
                            <w:div w:id="309213857">
                              <w:marLeft w:val="0"/>
                              <w:marRight w:val="0"/>
                              <w:marTop w:val="0"/>
                              <w:marBottom w:val="0"/>
                              <w:divBdr>
                                <w:top w:val="single" w:sz="24" w:space="0" w:color="auto"/>
                                <w:left w:val="single" w:sz="24" w:space="0" w:color="auto"/>
                                <w:bottom w:val="single" w:sz="24" w:space="0" w:color="auto"/>
                                <w:right w:val="single" w:sz="24" w:space="0" w:color="auto"/>
                              </w:divBdr>
                              <w:divsChild>
                                <w:div w:id="20038478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308622">
      <w:bodyDiv w:val="1"/>
      <w:marLeft w:val="0"/>
      <w:marRight w:val="0"/>
      <w:marTop w:val="0"/>
      <w:marBottom w:val="0"/>
      <w:divBdr>
        <w:top w:val="none" w:sz="0" w:space="0" w:color="auto"/>
        <w:left w:val="none" w:sz="0" w:space="0" w:color="auto"/>
        <w:bottom w:val="none" w:sz="0" w:space="0" w:color="auto"/>
        <w:right w:val="none" w:sz="0" w:space="0" w:color="auto"/>
      </w:divBdr>
      <w:divsChild>
        <w:div w:id="280574514">
          <w:marLeft w:val="0"/>
          <w:marRight w:val="0"/>
          <w:marTop w:val="0"/>
          <w:marBottom w:val="0"/>
          <w:divBdr>
            <w:top w:val="none" w:sz="0" w:space="0" w:color="auto"/>
            <w:left w:val="none" w:sz="0" w:space="0" w:color="auto"/>
            <w:bottom w:val="none" w:sz="0" w:space="0" w:color="auto"/>
            <w:right w:val="none" w:sz="0" w:space="0" w:color="auto"/>
          </w:divBdr>
          <w:divsChild>
            <w:div w:id="1009794339">
              <w:marLeft w:val="0"/>
              <w:marRight w:val="0"/>
              <w:marTop w:val="0"/>
              <w:marBottom w:val="0"/>
              <w:divBdr>
                <w:top w:val="none" w:sz="0" w:space="0" w:color="auto"/>
                <w:left w:val="none" w:sz="0" w:space="0" w:color="auto"/>
                <w:bottom w:val="none" w:sz="0" w:space="0" w:color="auto"/>
                <w:right w:val="none" w:sz="0" w:space="0" w:color="auto"/>
              </w:divBdr>
              <w:divsChild>
                <w:div w:id="179130899">
                  <w:marLeft w:val="0"/>
                  <w:marRight w:val="0"/>
                  <w:marTop w:val="0"/>
                  <w:marBottom w:val="0"/>
                  <w:divBdr>
                    <w:top w:val="none" w:sz="0" w:space="0" w:color="auto"/>
                    <w:left w:val="none" w:sz="0" w:space="0" w:color="auto"/>
                    <w:bottom w:val="none" w:sz="0" w:space="0" w:color="auto"/>
                    <w:right w:val="none" w:sz="0" w:space="0" w:color="auto"/>
                  </w:divBdr>
                  <w:divsChild>
                    <w:div w:id="2088455180">
                      <w:marLeft w:val="0"/>
                      <w:marRight w:val="0"/>
                      <w:marTop w:val="0"/>
                      <w:marBottom w:val="0"/>
                      <w:divBdr>
                        <w:top w:val="none" w:sz="0" w:space="0" w:color="auto"/>
                        <w:left w:val="none" w:sz="0" w:space="0" w:color="auto"/>
                        <w:bottom w:val="none" w:sz="0" w:space="0" w:color="auto"/>
                        <w:right w:val="none" w:sz="0" w:space="0" w:color="auto"/>
                      </w:divBdr>
                      <w:divsChild>
                        <w:div w:id="1206873552">
                          <w:marLeft w:val="0"/>
                          <w:marRight w:val="0"/>
                          <w:marTop w:val="0"/>
                          <w:marBottom w:val="0"/>
                          <w:divBdr>
                            <w:top w:val="none" w:sz="0" w:space="0" w:color="auto"/>
                            <w:left w:val="none" w:sz="0" w:space="0" w:color="auto"/>
                            <w:bottom w:val="none" w:sz="0" w:space="0" w:color="auto"/>
                            <w:right w:val="none" w:sz="0" w:space="0" w:color="auto"/>
                          </w:divBdr>
                          <w:divsChild>
                            <w:div w:id="1155026291">
                              <w:marLeft w:val="0"/>
                              <w:marRight w:val="0"/>
                              <w:marTop w:val="0"/>
                              <w:marBottom w:val="0"/>
                              <w:divBdr>
                                <w:top w:val="single" w:sz="24" w:space="0" w:color="auto"/>
                                <w:left w:val="single" w:sz="24" w:space="0" w:color="auto"/>
                                <w:bottom w:val="single" w:sz="24" w:space="0" w:color="auto"/>
                                <w:right w:val="single" w:sz="24" w:space="0" w:color="auto"/>
                              </w:divBdr>
                              <w:divsChild>
                                <w:div w:id="5767916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319152">
      <w:bodyDiv w:val="1"/>
      <w:marLeft w:val="0"/>
      <w:marRight w:val="0"/>
      <w:marTop w:val="0"/>
      <w:marBottom w:val="0"/>
      <w:divBdr>
        <w:top w:val="none" w:sz="0" w:space="0" w:color="auto"/>
        <w:left w:val="none" w:sz="0" w:space="0" w:color="auto"/>
        <w:bottom w:val="none" w:sz="0" w:space="0" w:color="auto"/>
        <w:right w:val="none" w:sz="0" w:space="0" w:color="auto"/>
      </w:divBdr>
    </w:div>
    <w:div w:id="502938237">
      <w:bodyDiv w:val="1"/>
      <w:marLeft w:val="0"/>
      <w:marRight w:val="0"/>
      <w:marTop w:val="0"/>
      <w:marBottom w:val="0"/>
      <w:divBdr>
        <w:top w:val="none" w:sz="0" w:space="0" w:color="auto"/>
        <w:left w:val="none" w:sz="0" w:space="0" w:color="auto"/>
        <w:bottom w:val="none" w:sz="0" w:space="0" w:color="auto"/>
        <w:right w:val="none" w:sz="0" w:space="0" w:color="auto"/>
      </w:divBdr>
      <w:divsChild>
        <w:div w:id="494998967">
          <w:marLeft w:val="0"/>
          <w:marRight w:val="0"/>
          <w:marTop w:val="0"/>
          <w:marBottom w:val="0"/>
          <w:divBdr>
            <w:top w:val="none" w:sz="0" w:space="0" w:color="auto"/>
            <w:left w:val="none" w:sz="0" w:space="0" w:color="auto"/>
            <w:bottom w:val="none" w:sz="0" w:space="0" w:color="auto"/>
            <w:right w:val="none" w:sz="0" w:space="0" w:color="auto"/>
          </w:divBdr>
          <w:divsChild>
            <w:div w:id="2134671099">
              <w:marLeft w:val="0"/>
              <w:marRight w:val="0"/>
              <w:marTop w:val="0"/>
              <w:marBottom w:val="0"/>
              <w:divBdr>
                <w:top w:val="none" w:sz="0" w:space="0" w:color="auto"/>
                <w:left w:val="none" w:sz="0" w:space="0" w:color="auto"/>
                <w:bottom w:val="none" w:sz="0" w:space="0" w:color="auto"/>
                <w:right w:val="none" w:sz="0" w:space="0" w:color="auto"/>
              </w:divBdr>
              <w:divsChild>
                <w:div w:id="634289808">
                  <w:marLeft w:val="0"/>
                  <w:marRight w:val="0"/>
                  <w:marTop w:val="0"/>
                  <w:marBottom w:val="0"/>
                  <w:divBdr>
                    <w:top w:val="none" w:sz="0" w:space="0" w:color="auto"/>
                    <w:left w:val="none" w:sz="0" w:space="0" w:color="auto"/>
                    <w:bottom w:val="none" w:sz="0" w:space="0" w:color="auto"/>
                    <w:right w:val="none" w:sz="0" w:space="0" w:color="auto"/>
                  </w:divBdr>
                  <w:divsChild>
                    <w:div w:id="733282478">
                      <w:marLeft w:val="0"/>
                      <w:marRight w:val="0"/>
                      <w:marTop w:val="0"/>
                      <w:marBottom w:val="0"/>
                      <w:divBdr>
                        <w:top w:val="none" w:sz="0" w:space="0" w:color="auto"/>
                        <w:left w:val="none" w:sz="0" w:space="0" w:color="auto"/>
                        <w:bottom w:val="none" w:sz="0" w:space="0" w:color="auto"/>
                        <w:right w:val="none" w:sz="0" w:space="0" w:color="auto"/>
                      </w:divBdr>
                      <w:divsChild>
                        <w:div w:id="1827280415">
                          <w:marLeft w:val="0"/>
                          <w:marRight w:val="0"/>
                          <w:marTop w:val="0"/>
                          <w:marBottom w:val="0"/>
                          <w:divBdr>
                            <w:top w:val="none" w:sz="0" w:space="0" w:color="auto"/>
                            <w:left w:val="none" w:sz="0" w:space="0" w:color="auto"/>
                            <w:bottom w:val="none" w:sz="0" w:space="0" w:color="auto"/>
                            <w:right w:val="none" w:sz="0" w:space="0" w:color="auto"/>
                          </w:divBdr>
                          <w:divsChild>
                            <w:div w:id="1294293701">
                              <w:marLeft w:val="0"/>
                              <w:marRight w:val="0"/>
                              <w:marTop w:val="0"/>
                              <w:marBottom w:val="0"/>
                              <w:divBdr>
                                <w:top w:val="single" w:sz="24" w:space="0" w:color="auto"/>
                                <w:left w:val="single" w:sz="24" w:space="0" w:color="auto"/>
                                <w:bottom w:val="single" w:sz="24" w:space="0" w:color="auto"/>
                                <w:right w:val="single" w:sz="24" w:space="0" w:color="auto"/>
                              </w:divBdr>
                              <w:divsChild>
                                <w:div w:id="2590698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056678">
      <w:bodyDiv w:val="1"/>
      <w:marLeft w:val="0"/>
      <w:marRight w:val="0"/>
      <w:marTop w:val="0"/>
      <w:marBottom w:val="0"/>
      <w:divBdr>
        <w:top w:val="none" w:sz="0" w:space="0" w:color="auto"/>
        <w:left w:val="none" w:sz="0" w:space="0" w:color="auto"/>
        <w:bottom w:val="none" w:sz="0" w:space="0" w:color="auto"/>
        <w:right w:val="none" w:sz="0" w:space="0" w:color="auto"/>
      </w:divBdr>
    </w:div>
    <w:div w:id="516963620">
      <w:bodyDiv w:val="1"/>
      <w:marLeft w:val="0"/>
      <w:marRight w:val="0"/>
      <w:marTop w:val="0"/>
      <w:marBottom w:val="0"/>
      <w:divBdr>
        <w:top w:val="none" w:sz="0" w:space="0" w:color="auto"/>
        <w:left w:val="none" w:sz="0" w:space="0" w:color="auto"/>
        <w:bottom w:val="none" w:sz="0" w:space="0" w:color="auto"/>
        <w:right w:val="none" w:sz="0" w:space="0" w:color="auto"/>
      </w:divBdr>
    </w:div>
    <w:div w:id="530999056">
      <w:bodyDiv w:val="1"/>
      <w:marLeft w:val="0"/>
      <w:marRight w:val="0"/>
      <w:marTop w:val="0"/>
      <w:marBottom w:val="0"/>
      <w:divBdr>
        <w:top w:val="none" w:sz="0" w:space="0" w:color="auto"/>
        <w:left w:val="none" w:sz="0" w:space="0" w:color="auto"/>
        <w:bottom w:val="none" w:sz="0" w:space="0" w:color="auto"/>
        <w:right w:val="none" w:sz="0" w:space="0" w:color="auto"/>
      </w:divBdr>
      <w:divsChild>
        <w:div w:id="1649554533">
          <w:marLeft w:val="0"/>
          <w:marRight w:val="0"/>
          <w:marTop w:val="0"/>
          <w:marBottom w:val="0"/>
          <w:divBdr>
            <w:top w:val="none" w:sz="0" w:space="0" w:color="auto"/>
            <w:left w:val="none" w:sz="0" w:space="0" w:color="auto"/>
            <w:bottom w:val="none" w:sz="0" w:space="0" w:color="auto"/>
            <w:right w:val="none" w:sz="0" w:space="0" w:color="auto"/>
          </w:divBdr>
          <w:divsChild>
            <w:div w:id="117143700">
              <w:marLeft w:val="0"/>
              <w:marRight w:val="0"/>
              <w:marTop w:val="0"/>
              <w:marBottom w:val="0"/>
              <w:divBdr>
                <w:top w:val="none" w:sz="0" w:space="0" w:color="auto"/>
                <w:left w:val="none" w:sz="0" w:space="0" w:color="auto"/>
                <w:bottom w:val="none" w:sz="0" w:space="0" w:color="auto"/>
                <w:right w:val="none" w:sz="0" w:space="0" w:color="auto"/>
              </w:divBdr>
              <w:divsChild>
                <w:div w:id="1518353079">
                  <w:marLeft w:val="0"/>
                  <w:marRight w:val="0"/>
                  <w:marTop w:val="0"/>
                  <w:marBottom w:val="0"/>
                  <w:divBdr>
                    <w:top w:val="none" w:sz="0" w:space="0" w:color="auto"/>
                    <w:left w:val="none" w:sz="0" w:space="0" w:color="auto"/>
                    <w:bottom w:val="none" w:sz="0" w:space="0" w:color="auto"/>
                    <w:right w:val="none" w:sz="0" w:space="0" w:color="auto"/>
                  </w:divBdr>
                  <w:divsChild>
                    <w:div w:id="1508712683">
                      <w:marLeft w:val="0"/>
                      <w:marRight w:val="0"/>
                      <w:marTop w:val="0"/>
                      <w:marBottom w:val="0"/>
                      <w:divBdr>
                        <w:top w:val="none" w:sz="0" w:space="0" w:color="auto"/>
                        <w:left w:val="none" w:sz="0" w:space="0" w:color="auto"/>
                        <w:bottom w:val="none" w:sz="0" w:space="0" w:color="auto"/>
                        <w:right w:val="none" w:sz="0" w:space="0" w:color="auto"/>
                      </w:divBdr>
                      <w:divsChild>
                        <w:div w:id="1010762414">
                          <w:marLeft w:val="0"/>
                          <w:marRight w:val="0"/>
                          <w:marTop w:val="0"/>
                          <w:marBottom w:val="0"/>
                          <w:divBdr>
                            <w:top w:val="none" w:sz="0" w:space="0" w:color="auto"/>
                            <w:left w:val="none" w:sz="0" w:space="0" w:color="auto"/>
                            <w:bottom w:val="none" w:sz="0" w:space="0" w:color="auto"/>
                            <w:right w:val="none" w:sz="0" w:space="0" w:color="auto"/>
                          </w:divBdr>
                          <w:divsChild>
                            <w:div w:id="229508218">
                              <w:marLeft w:val="0"/>
                              <w:marRight w:val="0"/>
                              <w:marTop w:val="0"/>
                              <w:marBottom w:val="0"/>
                              <w:divBdr>
                                <w:top w:val="single" w:sz="24" w:space="0" w:color="auto"/>
                                <w:left w:val="single" w:sz="24" w:space="0" w:color="auto"/>
                                <w:bottom w:val="single" w:sz="24" w:space="0" w:color="auto"/>
                                <w:right w:val="single" w:sz="24" w:space="0" w:color="auto"/>
                              </w:divBdr>
                              <w:divsChild>
                                <w:div w:id="110522726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9192662">
      <w:bodyDiv w:val="1"/>
      <w:marLeft w:val="0"/>
      <w:marRight w:val="0"/>
      <w:marTop w:val="0"/>
      <w:marBottom w:val="0"/>
      <w:divBdr>
        <w:top w:val="none" w:sz="0" w:space="0" w:color="auto"/>
        <w:left w:val="none" w:sz="0" w:space="0" w:color="auto"/>
        <w:bottom w:val="none" w:sz="0" w:space="0" w:color="auto"/>
        <w:right w:val="none" w:sz="0" w:space="0" w:color="auto"/>
      </w:divBdr>
      <w:divsChild>
        <w:div w:id="1818721096">
          <w:marLeft w:val="0"/>
          <w:marRight w:val="0"/>
          <w:marTop w:val="0"/>
          <w:marBottom w:val="0"/>
          <w:divBdr>
            <w:top w:val="none" w:sz="0" w:space="0" w:color="auto"/>
            <w:left w:val="none" w:sz="0" w:space="0" w:color="auto"/>
            <w:bottom w:val="none" w:sz="0" w:space="0" w:color="auto"/>
            <w:right w:val="none" w:sz="0" w:space="0" w:color="auto"/>
          </w:divBdr>
          <w:divsChild>
            <w:div w:id="429282029">
              <w:marLeft w:val="0"/>
              <w:marRight w:val="0"/>
              <w:marTop w:val="0"/>
              <w:marBottom w:val="0"/>
              <w:divBdr>
                <w:top w:val="none" w:sz="0" w:space="0" w:color="auto"/>
                <w:left w:val="none" w:sz="0" w:space="0" w:color="auto"/>
                <w:bottom w:val="none" w:sz="0" w:space="0" w:color="auto"/>
                <w:right w:val="none" w:sz="0" w:space="0" w:color="auto"/>
              </w:divBdr>
              <w:divsChild>
                <w:div w:id="1602225940">
                  <w:marLeft w:val="0"/>
                  <w:marRight w:val="0"/>
                  <w:marTop w:val="0"/>
                  <w:marBottom w:val="0"/>
                  <w:divBdr>
                    <w:top w:val="none" w:sz="0" w:space="0" w:color="auto"/>
                    <w:left w:val="none" w:sz="0" w:space="0" w:color="auto"/>
                    <w:bottom w:val="none" w:sz="0" w:space="0" w:color="auto"/>
                    <w:right w:val="none" w:sz="0" w:space="0" w:color="auto"/>
                  </w:divBdr>
                  <w:divsChild>
                    <w:div w:id="820081301">
                      <w:marLeft w:val="0"/>
                      <w:marRight w:val="0"/>
                      <w:marTop w:val="0"/>
                      <w:marBottom w:val="0"/>
                      <w:divBdr>
                        <w:top w:val="none" w:sz="0" w:space="0" w:color="auto"/>
                        <w:left w:val="none" w:sz="0" w:space="0" w:color="auto"/>
                        <w:bottom w:val="none" w:sz="0" w:space="0" w:color="auto"/>
                        <w:right w:val="none" w:sz="0" w:space="0" w:color="auto"/>
                      </w:divBdr>
                      <w:divsChild>
                        <w:div w:id="461727836">
                          <w:marLeft w:val="0"/>
                          <w:marRight w:val="0"/>
                          <w:marTop w:val="0"/>
                          <w:marBottom w:val="0"/>
                          <w:divBdr>
                            <w:top w:val="none" w:sz="0" w:space="0" w:color="auto"/>
                            <w:left w:val="none" w:sz="0" w:space="0" w:color="auto"/>
                            <w:bottom w:val="none" w:sz="0" w:space="0" w:color="auto"/>
                            <w:right w:val="none" w:sz="0" w:space="0" w:color="auto"/>
                          </w:divBdr>
                          <w:divsChild>
                            <w:div w:id="603652173">
                              <w:marLeft w:val="0"/>
                              <w:marRight w:val="0"/>
                              <w:marTop w:val="0"/>
                              <w:marBottom w:val="0"/>
                              <w:divBdr>
                                <w:top w:val="none" w:sz="0" w:space="0" w:color="auto"/>
                                <w:left w:val="none" w:sz="0" w:space="0" w:color="auto"/>
                                <w:bottom w:val="none" w:sz="0" w:space="0" w:color="auto"/>
                                <w:right w:val="none" w:sz="0" w:space="0" w:color="auto"/>
                              </w:divBdr>
                              <w:divsChild>
                                <w:div w:id="1205287327">
                                  <w:marLeft w:val="0"/>
                                  <w:marRight w:val="0"/>
                                  <w:marTop w:val="0"/>
                                  <w:marBottom w:val="0"/>
                                  <w:divBdr>
                                    <w:top w:val="single" w:sz="24" w:space="0" w:color="auto"/>
                                    <w:left w:val="single" w:sz="24" w:space="0" w:color="auto"/>
                                    <w:bottom w:val="single" w:sz="24" w:space="0" w:color="auto"/>
                                    <w:right w:val="single" w:sz="24" w:space="0" w:color="auto"/>
                                  </w:divBdr>
                                  <w:divsChild>
                                    <w:div w:id="14274414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125499">
      <w:bodyDiv w:val="1"/>
      <w:marLeft w:val="0"/>
      <w:marRight w:val="0"/>
      <w:marTop w:val="0"/>
      <w:marBottom w:val="0"/>
      <w:divBdr>
        <w:top w:val="none" w:sz="0" w:space="0" w:color="auto"/>
        <w:left w:val="none" w:sz="0" w:space="0" w:color="auto"/>
        <w:bottom w:val="none" w:sz="0" w:space="0" w:color="auto"/>
        <w:right w:val="none" w:sz="0" w:space="0" w:color="auto"/>
      </w:divBdr>
    </w:div>
    <w:div w:id="609354932">
      <w:bodyDiv w:val="1"/>
      <w:marLeft w:val="0"/>
      <w:marRight w:val="0"/>
      <w:marTop w:val="0"/>
      <w:marBottom w:val="0"/>
      <w:divBdr>
        <w:top w:val="none" w:sz="0" w:space="0" w:color="auto"/>
        <w:left w:val="none" w:sz="0" w:space="0" w:color="auto"/>
        <w:bottom w:val="none" w:sz="0" w:space="0" w:color="auto"/>
        <w:right w:val="none" w:sz="0" w:space="0" w:color="auto"/>
      </w:divBdr>
      <w:divsChild>
        <w:div w:id="1025474203">
          <w:marLeft w:val="0"/>
          <w:marRight w:val="0"/>
          <w:marTop w:val="0"/>
          <w:marBottom w:val="0"/>
          <w:divBdr>
            <w:top w:val="none" w:sz="0" w:space="0" w:color="auto"/>
            <w:left w:val="none" w:sz="0" w:space="0" w:color="auto"/>
            <w:bottom w:val="none" w:sz="0" w:space="0" w:color="auto"/>
            <w:right w:val="none" w:sz="0" w:space="0" w:color="auto"/>
          </w:divBdr>
          <w:divsChild>
            <w:div w:id="281306564">
              <w:marLeft w:val="0"/>
              <w:marRight w:val="0"/>
              <w:marTop w:val="0"/>
              <w:marBottom w:val="0"/>
              <w:divBdr>
                <w:top w:val="none" w:sz="0" w:space="0" w:color="auto"/>
                <w:left w:val="none" w:sz="0" w:space="0" w:color="auto"/>
                <w:bottom w:val="none" w:sz="0" w:space="0" w:color="auto"/>
                <w:right w:val="none" w:sz="0" w:space="0" w:color="auto"/>
              </w:divBdr>
              <w:divsChild>
                <w:div w:id="1461649478">
                  <w:marLeft w:val="0"/>
                  <w:marRight w:val="0"/>
                  <w:marTop w:val="0"/>
                  <w:marBottom w:val="0"/>
                  <w:divBdr>
                    <w:top w:val="none" w:sz="0" w:space="0" w:color="auto"/>
                    <w:left w:val="none" w:sz="0" w:space="0" w:color="auto"/>
                    <w:bottom w:val="none" w:sz="0" w:space="0" w:color="auto"/>
                    <w:right w:val="none" w:sz="0" w:space="0" w:color="auto"/>
                  </w:divBdr>
                  <w:divsChild>
                    <w:div w:id="1848135077">
                      <w:marLeft w:val="0"/>
                      <w:marRight w:val="0"/>
                      <w:marTop w:val="0"/>
                      <w:marBottom w:val="0"/>
                      <w:divBdr>
                        <w:top w:val="none" w:sz="0" w:space="0" w:color="auto"/>
                        <w:left w:val="none" w:sz="0" w:space="0" w:color="auto"/>
                        <w:bottom w:val="none" w:sz="0" w:space="0" w:color="auto"/>
                        <w:right w:val="none" w:sz="0" w:space="0" w:color="auto"/>
                      </w:divBdr>
                      <w:divsChild>
                        <w:div w:id="441846514">
                          <w:marLeft w:val="0"/>
                          <w:marRight w:val="0"/>
                          <w:marTop w:val="0"/>
                          <w:marBottom w:val="0"/>
                          <w:divBdr>
                            <w:top w:val="none" w:sz="0" w:space="0" w:color="auto"/>
                            <w:left w:val="none" w:sz="0" w:space="0" w:color="auto"/>
                            <w:bottom w:val="none" w:sz="0" w:space="0" w:color="auto"/>
                            <w:right w:val="none" w:sz="0" w:space="0" w:color="auto"/>
                          </w:divBdr>
                          <w:divsChild>
                            <w:div w:id="2139103442">
                              <w:marLeft w:val="0"/>
                              <w:marRight w:val="0"/>
                              <w:marTop w:val="0"/>
                              <w:marBottom w:val="0"/>
                              <w:divBdr>
                                <w:top w:val="single" w:sz="24" w:space="0" w:color="auto"/>
                                <w:left w:val="single" w:sz="24" w:space="0" w:color="auto"/>
                                <w:bottom w:val="single" w:sz="24" w:space="0" w:color="auto"/>
                                <w:right w:val="single" w:sz="24" w:space="0" w:color="auto"/>
                              </w:divBdr>
                              <w:divsChild>
                                <w:div w:id="6479750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469687">
      <w:bodyDiv w:val="1"/>
      <w:marLeft w:val="0"/>
      <w:marRight w:val="0"/>
      <w:marTop w:val="0"/>
      <w:marBottom w:val="0"/>
      <w:divBdr>
        <w:top w:val="none" w:sz="0" w:space="0" w:color="auto"/>
        <w:left w:val="none" w:sz="0" w:space="0" w:color="auto"/>
        <w:bottom w:val="none" w:sz="0" w:space="0" w:color="auto"/>
        <w:right w:val="none" w:sz="0" w:space="0" w:color="auto"/>
      </w:divBdr>
      <w:divsChild>
        <w:div w:id="1596009810">
          <w:marLeft w:val="0"/>
          <w:marRight w:val="0"/>
          <w:marTop w:val="0"/>
          <w:marBottom w:val="0"/>
          <w:divBdr>
            <w:top w:val="none" w:sz="0" w:space="0" w:color="auto"/>
            <w:left w:val="none" w:sz="0" w:space="0" w:color="auto"/>
            <w:bottom w:val="none" w:sz="0" w:space="0" w:color="auto"/>
            <w:right w:val="none" w:sz="0" w:space="0" w:color="auto"/>
          </w:divBdr>
          <w:divsChild>
            <w:div w:id="2098163228">
              <w:marLeft w:val="0"/>
              <w:marRight w:val="0"/>
              <w:marTop w:val="0"/>
              <w:marBottom w:val="0"/>
              <w:divBdr>
                <w:top w:val="none" w:sz="0" w:space="0" w:color="auto"/>
                <w:left w:val="none" w:sz="0" w:space="0" w:color="auto"/>
                <w:bottom w:val="none" w:sz="0" w:space="0" w:color="auto"/>
                <w:right w:val="none" w:sz="0" w:space="0" w:color="auto"/>
              </w:divBdr>
            </w:div>
          </w:divsChild>
        </w:div>
        <w:div w:id="301497814">
          <w:marLeft w:val="0"/>
          <w:marRight w:val="0"/>
          <w:marTop w:val="0"/>
          <w:marBottom w:val="0"/>
          <w:divBdr>
            <w:top w:val="none" w:sz="0" w:space="0" w:color="auto"/>
            <w:left w:val="none" w:sz="0" w:space="0" w:color="auto"/>
            <w:bottom w:val="none" w:sz="0" w:space="0" w:color="auto"/>
            <w:right w:val="none" w:sz="0" w:space="0" w:color="auto"/>
          </w:divBdr>
          <w:divsChild>
            <w:div w:id="106013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5483">
      <w:bodyDiv w:val="1"/>
      <w:marLeft w:val="0"/>
      <w:marRight w:val="0"/>
      <w:marTop w:val="0"/>
      <w:marBottom w:val="0"/>
      <w:divBdr>
        <w:top w:val="none" w:sz="0" w:space="0" w:color="auto"/>
        <w:left w:val="none" w:sz="0" w:space="0" w:color="auto"/>
        <w:bottom w:val="none" w:sz="0" w:space="0" w:color="auto"/>
        <w:right w:val="none" w:sz="0" w:space="0" w:color="auto"/>
      </w:divBdr>
      <w:divsChild>
        <w:div w:id="5442538">
          <w:marLeft w:val="0"/>
          <w:marRight w:val="0"/>
          <w:marTop w:val="0"/>
          <w:marBottom w:val="0"/>
          <w:divBdr>
            <w:top w:val="none" w:sz="0" w:space="0" w:color="auto"/>
            <w:left w:val="none" w:sz="0" w:space="0" w:color="auto"/>
            <w:bottom w:val="none" w:sz="0" w:space="0" w:color="auto"/>
            <w:right w:val="none" w:sz="0" w:space="0" w:color="auto"/>
          </w:divBdr>
          <w:divsChild>
            <w:div w:id="1338770702">
              <w:marLeft w:val="0"/>
              <w:marRight w:val="0"/>
              <w:marTop w:val="0"/>
              <w:marBottom w:val="0"/>
              <w:divBdr>
                <w:top w:val="none" w:sz="0" w:space="0" w:color="auto"/>
                <w:left w:val="none" w:sz="0" w:space="0" w:color="auto"/>
                <w:bottom w:val="none" w:sz="0" w:space="0" w:color="auto"/>
                <w:right w:val="none" w:sz="0" w:space="0" w:color="auto"/>
              </w:divBdr>
              <w:divsChild>
                <w:div w:id="494731970">
                  <w:marLeft w:val="0"/>
                  <w:marRight w:val="0"/>
                  <w:marTop w:val="0"/>
                  <w:marBottom w:val="0"/>
                  <w:divBdr>
                    <w:top w:val="none" w:sz="0" w:space="0" w:color="auto"/>
                    <w:left w:val="none" w:sz="0" w:space="0" w:color="auto"/>
                    <w:bottom w:val="none" w:sz="0" w:space="0" w:color="auto"/>
                    <w:right w:val="none" w:sz="0" w:space="0" w:color="auto"/>
                  </w:divBdr>
                  <w:divsChild>
                    <w:div w:id="235677239">
                      <w:marLeft w:val="0"/>
                      <w:marRight w:val="0"/>
                      <w:marTop w:val="0"/>
                      <w:marBottom w:val="0"/>
                      <w:divBdr>
                        <w:top w:val="none" w:sz="0" w:space="0" w:color="auto"/>
                        <w:left w:val="none" w:sz="0" w:space="0" w:color="auto"/>
                        <w:bottom w:val="none" w:sz="0" w:space="0" w:color="auto"/>
                        <w:right w:val="none" w:sz="0" w:space="0" w:color="auto"/>
                      </w:divBdr>
                      <w:divsChild>
                        <w:div w:id="888417106">
                          <w:marLeft w:val="0"/>
                          <w:marRight w:val="0"/>
                          <w:marTop w:val="0"/>
                          <w:marBottom w:val="0"/>
                          <w:divBdr>
                            <w:top w:val="none" w:sz="0" w:space="0" w:color="auto"/>
                            <w:left w:val="none" w:sz="0" w:space="0" w:color="auto"/>
                            <w:bottom w:val="none" w:sz="0" w:space="0" w:color="auto"/>
                            <w:right w:val="none" w:sz="0" w:space="0" w:color="auto"/>
                          </w:divBdr>
                          <w:divsChild>
                            <w:div w:id="465396477">
                              <w:marLeft w:val="0"/>
                              <w:marRight w:val="0"/>
                              <w:marTop w:val="0"/>
                              <w:marBottom w:val="0"/>
                              <w:divBdr>
                                <w:top w:val="single" w:sz="24" w:space="0" w:color="auto"/>
                                <w:left w:val="single" w:sz="24" w:space="0" w:color="auto"/>
                                <w:bottom w:val="single" w:sz="24" w:space="0" w:color="auto"/>
                                <w:right w:val="single" w:sz="24" w:space="0" w:color="auto"/>
                              </w:divBdr>
                              <w:divsChild>
                                <w:div w:id="135530604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023385">
      <w:bodyDiv w:val="1"/>
      <w:marLeft w:val="0"/>
      <w:marRight w:val="0"/>
      <w:marTop w:val="0"/>
      <w:marBottom w:val="0"/>
      <w:divBdr>
        <w:top w:val="none" w:sz="0" w:space="0" w:color="auto"/>
        <w:left w:val="none" w:sz="0" w:space="0" w:color="auto"/>
        <w:bottom w:val="none" w:sz="0" w:space="0" w:color="auto"/>
        <w:right w:val="none" w:sz="0" w:space="0" w:color="auto"/>
      </w:divBdr>
      <w:divsChild>
        <w:div w:id="1866626995">
          <w:marLeft w:val="0"/>
          <w:marRight w:val="0"/>
          <w:marTop w:val="0"/>
          <w:marBottom w:val="0"/>
          <w:divBdr>
            <w:top w:val="none" w:sz="0" w:space="0" w:color="auto"/>
            <w:left w:val="none" w:sz="0" w:space="0" w:color="auto"/>
            <w:bottom w:val="none" w:sz="0" w:space="0" w:color="auto"/>
            <w:right w:val="none" w:sz="0" w:space="0" w:color="auto"/>
          </w:divBdr>
          <w:divsChild>
            <w:div w:id="354816905">
              <w:marLeft w:val="0"/>
              <w:marRight w:val="0"/>
              <w:marTop w:val="0"/>
              <w:marBottom w:val="0"/>
              <w:divBdr>
                <w:top w:val="none" w:sz="0" w:space="0" w:color="auto"/>
                <w:left w:val="none" w:sz="0" w:space="0" w:color="auto"/>
                <w:bottom w:val="none" w:sz="0" w:space="0" w:color="auto"/>
                <w:right w:val="none" w:sz="0" w:space="0" w:color="auto"/>
              </w:divBdr>
              <w:divsChild>
                <w:div w:id="2030523508">
                  <w:marLeft w:val="0"/>
                  <w:marRight w:val="0"/>
                  <w:marTop w:val="0"/>
                  <w:marBottom w:val="0"/>
                  <w:divBdr>
                    <w:top w:val="none" w:sz="0" w:space="0" w:color="auto"/>
                    <w:left w:val="none" w:sz="0" w:space="0" w:color="auto"/>
                    <w:bottom w:val="none" w:sz="0" w:space="0" w:color="auto"/>
                    <w:right w:val="none" w:sz="0" w:space="0" w:color="auto"/>
                  </w:divBdr>
                  <w:divsChild>
                    <w:div w:id="1785035311">
                      <w:marLeft w:val="0"/>
                      <w:marRight w:val="0"/>
                      <w:marTop w:val="0"/>
                      <w:marBottom w:val="0"/>
                      <w:divBdr>
                        <w:top w:val="none" w:sz="0" w:space="0" w:color="auto"/>
                        <w:left w:val="none" w:sz="0" w:space="0" w:color="auto"/>
                        <w:bottom w:val="none" w:sz="0" w:space="0" w:color="auto"/>
                        <w:right w:val="none" w:sz="0" w:space="0" w:color="auto"/>
                      </w:divBdr>
                      <w:divsChild>
                        <w:div w:id="983893652">
                          <w:marLeft w:val="0"/>
                          <w:marRight w:val="0"/>
                          <w:marTop w:val="0"/>
                          <w:marBottom w:val="0"/>
                          <w:divBdr>
                            <w:top w:val="none" w:sz="0" w:space="0" w:color="auto"/>
                            <w:left w:val="none" w:sz="0" w:space="0" w:color="auto"/>
                            <w:bottom w:val="none" w:sz="0" w:space="0" w:color="auto"/>
                            <w:right w:val="none" w:sz="0" w:space="0" w:color="auto"/>
                          </w:divBdr>
                          <w:divsChild>
                            <w:div w:id="2076472156">
                              <w:marLeft w:val="0"/>
                              <w:marRight w:val="0"/>
                              <w:marTop w:val="0"/>
                              <w:marBottom w:val="0"/>
                              <w:divBdr>
                                <w:top w:val="none" w:sz="0" w:space="0" w:color="auto"/>
                                <w:left w:val="none" w:sz="0" w:space="0" w:color="auto"/>
                                <w:bottom w:val="none" w:sz="0" w:space="0" w:color="auto"/>
                                <w:right w:val="none" w:sz="0" w:space="0" w:color="auto"/>
                              </w:divBdr>
                              <w:divsChild>
                                <w:div w:id="163477535">
                                  <w:marLeft w:val="0"/>
                                  <w:marRight w:val="0"/>
                                  <w:marTop w:val="0"/>
                                  <w:marBottom w:val="0"/>
                                  <w:divBdr>
                                    <w:top w:val="single" w:sz="24" w:space="0" w:color="auto"/>
                                    <w:left w:val="single" w:sz="24" w:space="0" w:color="auto"/>
                                    <w:bottom w:val="single" w:sz="24" w:space="0" w:color="auto"/>
                                    <w:right w:val="single" w:sz="24" w:space="0" w:color="auto"/>
                                  </w:divBdr>
                                  <w:divsChild>
                                    <w:div w:id="16134416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718154">
      <w:bodyDiv w:val="1"/>
      <w:marLeft w:val="0"/>
      <w:marRight w:val="0"/>
      <w:marTop w:val="0"/>
      <w:marBottom w:val="0"/>
      <w:divBdr>
        <w:top w:val="none" w:sz="0" w:space="0" w:color="auto"/>
        <w:left w:val="none" w:sz="0" w:space="0" w:color="auto"/>
        <w:bottom w:val="none" w:sz="0" w:space="0" w:color="auto"/>
        <w:right w:val="none" w:sz="0" w:space="0" w:color="auto"/>
      </w:divBdr>
      <w:divsChild>
        <w:div w:id="348682893">
          <w:marLeft w:val="0"/>
          <w:marRight w:val="0"/>
          <w:marTop w:val="0"/>
          <w:marBottom w:val="0"/>
          <w:divBdr>
            <w:top w:val="none" w:sz="0" w:space="0" w:color="auto"/>
            <w:left w:val="none" w:sz="0" w:space="0" w:color="auto"/>
            <w:bottom w:val="none" w:sz="0" w:space="0" w:color="auto"/>
            <w:right w:val="none" w:sz="0" w:space="0" w:color="auto"/>
          </w:divBdr>
          <w:divsChild>
            <w:div w:id="1396975022">
              <w:marLeft w:val="0"/>
              <w:marRight w:val="0"/>
              <w:marTop w:val="0"/>
              <w:marBottom w:val="0"/>
              <w:divBdr>
                <w:top w:val="none" w:sz="0" w:space="0" w:color="auto"/>
                <w:left w:val="none" w:sz="0" w:space="0" w:color="auto"/>
                <w:bottom w:val="none" w:sz="0" w:space="0" w:color="auto"/>
                <w:right w:val="none" w:sz="0" w:space="0" w:color="auto"/>
              </w:divBdr>
              <w:divsChild>
                <w:div w:id="1907766748">
                  <w:marLeft w:val="0"/>
                  <w:marRight w:val="0"/>
                  <w:marTop w:val="0"/>
                  <w:marBottom w:val="0"/>
                  <w:divBdr>
                    <w:top w:val="none" w:sz="0" w:space="0" w:color="auto"/>
                    <w:left w:val="none" w:sz="0" w:space="0" w:color="auto"/>
                    <w:bottom w:val="none" w:sz="0" w:space="0" w:color="auto"/>
                    <w:right w:val="none" w:sz="0" w:space="0" w:color="auto"/>
                  </w:divBdr>
                  <w:divsChild>
                    <w:div w:id="288513384">
                      <w:marLeft w:val="0"/>
                      <w:marRight w:val="0"/>
                      <w:marTop w:val="0"/>
                      <w:marBottom w:val="0"/>
                      <w:divBdr>
                        <w:top w:val="none" w:sz="0" w:space="0" w:color="auto"/>
                        <w:left w:val="none" w:sz="0" w:space="0" w:color="auto"/>
                        <w:bottom w:val="none" w:sz="0" w:space="0" w:color="auto"/>
                        <w:right w:val="none" w:sz="0" w:space="0" w:color="auto"/>
                      </w:divBdr>
                      <w:divsChild>
                        <w:div w:id="491872857">
                          <w:marLeft w:val="0"/>
                          <w:marRight w:val="0"/>
                          <w:marTop w:val="0"/>
                          <w:marBottom w:val="0"/>
                          <w:divBdr>
                            <w:top w:val="none" w:sz="0" w:space="0" w:color="auto"/>
                            <w:left w:val="none" w:sz="0" w:space="0" w:color="auto"/>
                            <w:bottom w:val="none" w:sz="0" w:space="0" w:color="auto"/>
                            <w:right w:val="none" w:sz="0" w:space="0" w:color="auto"/>
                          </w:divBdr>
                          <w:divsChild>
                            <w:div w:id="1953634623">
                              <w:marLeft w:val="0"/>
                              <w:marRight w:val="0"/>
                              <w:marTop w:val="0"/>
                              <w:marBottom w:val="0"/>
                              <w:divBdr>
                                <w:top w:val="single" w:sz="24" w:space="0" w:color="auto"/>
                                <w:left w:val="single" w:sz="24" w:space="0" w:color="auto"/>
                                <w:bottom w:val="single" w:sz="24" w:space="0" w:color="auto"/>
                                <w:right w:val="single" w:sz="24" w:space="0" w:color="auto"/>
                              </w:divBdr>
                              <w:divsChild>
                                <w:div w:id="86456464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861195">
      <w:bodyDiv w:val="1"/>
      <w:marLeft w:val="0"/>
      <w:marRight w:val="0"/>
      <w:marTop w:val="0"/>
      <w:marBottom w:val="0"/>
      <w:divBdr>
        <w:top w:val="none" w:sz="0" w:space="0" w:color="auto"/>
        <w:left w:val="none" w:sz="0" w:space="0" w:color="auto"/>
        <w:bottom w:val="none" w:sz="0" w:space="0" w:color="auto"/>
        <w:right w:val="none" w:sz="0" w:space="0" w:color="auto"/>
      </w:divBdr>
    </w:div>
    <w:div w:id="667097491">
      <w:bodyDiv w:val="1"/>
      <w:marLeft w:val="0"/>
      <w:marRight w:val="0"/>
      <w:marTop w:val="0"/>
      <w:marBottom w:val="0"/>
      <w:divBdr>
        <w:top w:val="none" w:sz="0" w:space="0" w:color="auto"/>
        <w:left w:val="none" w:sz="0" w:space="0" w:color="auto"/>
        <w:bottom w:val="none" w:sz="0" w:space="0" w:color="auto"/>
        <w:right w:val="none" w:sz="0" w:space="0" w:color="auto"/>
      </w:divBdr>
    </w:div>
    <w:div w:id="678893538">
      <w:bodyDiv w:val="1"/>
      <w:marLeft w:val="0"/>
      <w:marRight w:val="0"/>
      <w:marTop w:val="0"/>
      <w:marBottom w:val="0"/>
      <w:divBdr>
        <w:top w:val="none" w:sz="0" w:space="0" w:color="auto"/>
        <w:left w:val="none" w:sz="0" w:space="0" w:color="auto"/>
        <w:bottom w:val="none" w:sz="0" w:space="0" w:color="auto"/>
        <w:right w:val="none" w:sz="0" w:space="0" w:color="auto"/>
      </w:divBdr>
    </w:div>
    <w:div w:id="680011558">
      <w:bodyDiv w:val="1"/>
      <w:marLeft w:val="0"/>
      <w:marRight w:val="0"/>
      <w:marTop w:val="0"/>
      <w:marBottom w:val="0"/>
      <w:divBdr>
        <w:top w:val="none" w:sz="0" w:space="0" w:color="auto"/>
        <w:left w:val="none" w:sz="0" w:space="0" w:color="auto"/>
        <w:bottom w:val="none" w:sz="0" w:space="0" w:color="auto"/>
        <w:right w:val="none" w:sz="0" w:space="0" w:color="auto"/>
      </w:divBdr>
      <w:divsChild>
        <w:div w:id="684985129">
          <w:marLeft w:val="0"/>
          <w:marRight w:val="0"/>
          <w:marTop w:val="0"/>
          <w:marBottom w:val="0"/>
          <w:divBdr>
            <w:top w:val="none" w:sz="0" w:space="0" w:color="auto"/>
            <w:left w:val="none" w:sz="0" w:space="0" w:color="auto"/>
            <w:bottom w:val="none" w:sz="0" w:space="0" w:color="auto"/>
            <w:right w:val="none" w:sz="0" w:space="0" w:color="auto"/>
          </w:divBdr>
          <w:divsChild>
            <w:div w:id="2056199591">
              <w:marLeft w:val="0"/>
              <w:marRight w:val="0"/>
              <w:marTop w:val="0"/>
              <w:marBottom w:val="0"/>
              <w:divBdr>
                <w:top w:val="none" w:sz="0" w:space="0" w:color="auto"/>
                <w:left w:val="none" w:sz="0" w:space="0" w:color="auto"/>
                <w:bottom w:val="none" w:sz="0" w:space="0" w:color="auto"/>
                <w:right w:val="none" w:sz="0" w:space="0" w:color="auto"/>
              </w:divBdr>
              <w:divsChild>
                <w:div w:id="190339738">
                  <w:marLeft w:val="0"/>
                  <w:marRight w:val="0"/>
                  <w:marTop w:val="0"/>
                  <w:marBottom w:val="0"/>
                  <w:divBdr>
                    <w:top w:val="none" w:sz="0" w:space="0" w:color="auto"/>
                    <w:left w:val="none" w:sz="0" w:space="0" w:color="auto"/>
                    <w:bottom w:val="none" w:sz="0" w:space="0" w:color="auto"/>
                    <w:right w:val="none" w:sz="0" w:space="0" w:color="auto"/>
                  </w:divBdr>
                  <w:divsChild>
                    <w:div w:id="369571507">
                      <w:marLeft w:val="0"/>
                      <w:marRight w:val="0"/>
                      <w:marTop w:val="0"/>
                      <w:marBottom w:val="0"/>
                      <w:divBdr>
                        <w:top w:val="none" w:sz="0" w:space="0" w:color="auto"/>
                        <w:left w:val="none" w:sz="0" w:space="0" w:color="auto"/>
                        <w:bottom w:val="none" w:sz="0" w:space="0" w:color="auto"/>
                        <w:right w:val="none" w:sz="0" w:space="0" w:color="auto"/>
                      </w:divBdr>
                      <w:divsChild>
                        <w:div w:id="791675281">
                          <w:marLeft w:val="0"/>
                          <w:marRight w:val="0"/>
                          <w:marTop w:val="0"/>
                          <w:marBottom w:val="0"/>
                          <w:divBdr>
                            <w:top w:val="none" w:sz="0" w:space="0" w:color="auto"/>
                            <w:left w:val="none" w:sz="0" w:space="0" w:color="auto"/>
                            <w:bottom w:val="none" w:sz="0" w:space="0" w:color="auto"/>
                            <w:right w:val="none" w:sz="0" w:space="0" w:color="auto"/>
                          </w:divBdr>
                          <w:divsChild>
                            <w:div w:id="1817919700">
                              <w:marLeft w:val="0"/>
                              <w:marRight w:val="0"/>
                              <w:marTop w:val="0"/>
                              <w:marBottom w:val="0"/>
                              <w:divBdr>
                                <w:top w:val="none" w:sz="0" w:space="0" w:color="auto"/>
                                <w:left w:val="none" w:sz="0" w:space="0" w:color="auto"/>
                                <w:bottom w:val="none" w:sz="0" w:space="0" w:color="auto"/>
                                <w:right w:val="none" w:sz="0" w:space="0" w:color="auto"/>
                              </w:divBdr>
                              <w:divsChild>
                                <w:div w:id="1516117851">
                                  <w:marLeft w:val="0"/>
                                  <w:marRight w:val="0"/>
                                  <w:marTop w:val="0"/>
                                  <w:marBottom w:val="0"/>
                                  <w:divBdr>
                                    <w:top w:val="single" w:sz="24" w:space="0" w:color="auto"/>
                                    <w:left w:val="single" w:sz="24" w:space="0" w:color="auto"/>
                                    <w:bottom w:val="single" w:sz="24" w:space="0" w:color="auto"/>
                                    <w:right w:val="single" w:sz="24" w:space="0" w:color="auto"/>
                                  </w:divBdr>
                                  <w:divsChild>
                                    <w:div w:id="14355907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901673">
      <w:bodyDiv w:val="1"/>
      <w:marLeft w:val="0"/>
      <w:marRight w:val="0"/>
      <w:marTop w:val="0"/>
      <w:marBottom w:val="0"/>
      <w:divBdr>
        <w:top w:val="none" w:sz="0" w:space="0" w:color="auto"/>
        <w:left w:val="none" w:sz="0" w:space="0" w:color="auto"/>
        <w:bottom w:val="none" w:sz="0" w:space="0" w:color="auto"/>
        <w:right w:val="none" w:sz="0" w:space="0" w:color="auto"/>
      </w:divBdr>
      <w:divsChild>
        <w:div w:id="168176070">
          <w:marLeft w:val="0"/>
          <w:marRight w:val="0"/>
          <w:marTop w:val="0"/>
          <w:marBottom w:val="0"/>
          <w:divBdr>
            <w:top w:val="none" w:sz="0" w:space="0" w:color="auto"/>
            <w:left w:val="none" w:sz="0" w:space="0" w:color="auto"/>
            <w:bottom w:val="none" w:sz="0" w:space="0" w:color="auto"/>
            <w:right w:val="none" w:sz="0" w:space="0" w:color="auto"/>
          </w:divBdr>
          <w:divsChild>
            <w:div w:id="1120538852">
              <w:marLeft w:val="0"/>
              <w:marRight w:val="0"/>
              <w:marTop w:val="0"/>
              <w:marBottom w:val="0"/>
              <w:divBdr>
                <w:top w:val="none" w:sz="0" w:space="0" w:color="auto"/>
                <w:left w:val="none" w:sz="0" w:space="0" w:color="auto"/>
                <w:bottom w:val="none" w:sz="0" w:space="0" w:color="auto"/>
                <w:right w:val="none" w:sz="0" w:space="0" w:color="auto"/>
              </w:divBdr>
              <w:divsChild>
                <w:div w:id="2116703610">
                  <w:marLeft w:val="0"/>
                  <w:marRight w:val="0"/>
                  <w:marTop w:val="0"/>
                  <w:marBottom w:val="0"/>
                  <w:divBdr>
                    <w:top w:val="none" w:sz="0" w:space="0" w:color="auto"/>
                    <w:left w:val="none" w:sz="0" w:space="0" w:color="auto"/>
                    <w:bottom w:val="none" w:sz="0" w:space="0" w:color="auto"/>
                    <w:right w:val="none" w:sz="0" w:space="0" w:color="auto"/>
                  </w:divBdr>
                  <w:divsChild>
                    <w:div w:id="306588164">
                      <w:marLeft w:val="0"/>
                      <w:marRight w:val="0"/>
                      <w:marTop w:val="0"/>
                      <w:marBottom w:val="0"/>
                      <w:divBdr>
                        <w:top w:val="none" w:sz="0" w:space="0" w:color="auto"/>
                        <w:left w:val="none" w:sz="0" w:space="0" w:color="auto"/>
                        <w:bottom w:val="none" w:sz="0" w:space="0" w:color="auto"/>
                        <w:right w:val="none" w:sz="0" w:space="0" w:color="auto"/>
                      </w:divBdr>
                      <w:divsChild>
                        <w:div w:id="602344866">
                          <w:marLeft w:val="0"/>
                          <w:marRight w:val="0"/>
                          <w:marTop w:val="0"/>
                          <w:marBottom w:val="0"/>
                          <w:divBdr>
                            <w:top w:val="none" w:sz="0" w:space="0" w:color="auto"/>
                            <w:left w:val="none" w:sz="0" w:space="0" w:color="auto"/>
                            <w:bottom w:val="none" w:sz="0" w:space="0" w:color="auto"/>
                            <w:right w:val="none" w:sz="0" w:space="0" w:color="auto"/>
                          </w:divBdr>
                          <w:divsChild>
                            <w:div w:id="346951598">
                              <w:marLeft w:val="0"/>
                              <w:marRight w:val="0"/>
                              <w:marTop w:val="0"/>
                              <w:marBottom w:val="0"/>
                              <w:divBdr>
                                <w:top w:val="none" w:sz="0" w:space="0" w:color="auto"/>
                                <w:left w:val="none" w:sz="0" w:space="0" w:color="auto"/>
                                <w:bottom w:val="none" w:sz="0" w:space="0" w:color="auto"/>
                                <w:right w:val="none" w:sz="0" w:space="0" w:color="auto"/>
                              </w:divBdr>
                              <w:divsChild>
                                <w:div w:id="1759859795">
                                  <w:marLeft w:val="0"/>
                                  <w:marRight w:val="0"/>
                                  <w:marTop w:val="0"/>
                                  <w:marBottom w:val="0"/>
                                  <w:divBdr>
                                    <w:top w:val="none" w:sz="0" w:space="0" w:color="auto"/>
                                    <w:left w:val="none" w:sz="0" w:space="0" w:color="auto"/>
                                    <w:bottom w:val="none" w:sz="0" w:space="0" w:color="auto"/>
                                    <w:right w:val="none" w:sz="0" w:space="0" w:color="auto"/>
                                  </w:divBdr>
                                  <w:divsChild>
                                    <w:div w:id="1476752905">
                                      <w:marLeft w:val="0"/>
                                      <w:marRight w:val="0"/>
                                      <w:marTop w:val="0"/>
                                      <w:marBottom w:val="0"/>
                                      <w:divBdr>
                                        <w:top w:val="none" w:sz="0" w:space="0" w:color="auto"/>
                                        <w:left w:val="none" w:sz="0" w:space="0" w:color="auto"/>
                                        <w:bottom w:val="none" w:sz="0" w:space="0" w:color="auto"/>
                                        <w:right w:val="none" w:sz="0" w:space="0" w:color="auto"/>
                                      </w:divBdr>
                                      <w:divsChild>
                                        <w:div w:id="384572984">
                                          <w:marLeft w:val="0"/>
                                          <w:marRight w:val="0"/>
                                          <w:marTop w:val="0"/>
                                          <w:marBottom w:val="0"/>
                                          <w:divBdr>
                                            <w:top w:val="none" w:sz="0" w:space="0" w:color="auto"/>
                                            <w:left w:val="none" w:sz="0" w:space="0" w:color="auto"/>
                                            <w:bottom w:val="none" w:sz="0" w:space="0" w:color="auto"/>
                                            <w:right w:val="none" w:sz="0" w:space="0" w:color="auto"/>
                                          </w:divBdr>
                                          <w:divsChild>
                                            <w:div w:id="1807771993">
                                              <w:marLeft w:val="0"/>
                                              <w:marRight w:val="0"/>
                                              <w:marTop w:val="0"/>
                                              <w:marBottom w:val="0"/>
                                              <w:divBdr>
                                                <w:top w:val="none" w:sz="0" w:space="0" w:color="auto"/>
                                                <w:left w:val="none" w:sz="0" w:space="0" w:color="auto"/>
                                                <w:bottom w:val="none" w:sz="0" w:space="0" w:color="auto"/>
                                                <w:right w:val="none" w:sz="0" w:space="0" w:color="auto"/>
                                              </w:divBdr>
                                              <w:divsChild>
                                                <w:div w:id="2133396557">
                                                  <w:marLeft w:val="0"/>
                                                  <w:marRight w:val="0"/>
                                                  <w:marTop w:val="0"/>
                                                  <w:marBottom w:val="0"/>
                                                  <w:divBdr>
                                                    <w:top w:val="none" w:sz="0" w:space="0" w:color="auto"/>
                                                    <w:left w:val="none" w:sz="0" w:space="0" w:color="auto"/>
                                                    <w:bottom w:val="none" w:sz="0" w:space="0" w:color="auto"/>
                                                    <w:right w:val="none" w:sz="0" w:space="0" w:color="auto"/>
                                                  </w:divBdr>
                                                  <w:divsChild>
                                                    <w:div w:id="1533689537">
                                                      <w:marLeft w:val="0"/>
                                                      <w:marRight w:val="0"/>
                                                      <w:marTop w:val="0"/>
                                                      <w:marBottom w:val="0"/>
                                                      <w:divBdr>
                                                        <w:top w:val="none" w:sz="0" w:space="0" w:color="auto"/>
                                                        <w:left w:val="none" w:sz="0" w:space="0" w:color="auto"/>
                                                        <w:bottom w:val="none" w:sz="0" w:space="0" w:color="auto"/>
                                                        <w:right w:val="none" w:sz="0" w:space="0" w:color="auto"/>
                                                      </w:divBdr>
                                                      <w:divsChild>
                                                        <w:div w:id="2133206394">
                                                          <w:marLeft w:val="0"/>
                                                          <w:marRight w:val="0"/>
                                                          <w:marTop w:val="0"/>
                                                          <w:marBottom w:val="0"/>
                                                          <w:divBdr>
                                                            <w:top w:val="single" w:sz="24" w:space="0" w:color="auto"/>
                                                            <w:left w:val="single" w:sz="24" w:space="0" w:color="auto"/>
                                                            <w:bottom w:val="single" w:sz="24" w:space="0" w:color="auto"/>
                                                            <w:right w:val="single" w:sz="24" w:space="0" w:color="auto"/>
                                                          </w:divBdr>
                                                          <w:divsChild>
                                                            <w:div w:id="65241695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3790996">
                          <w:marLeft w:val="0"/>
                          <w:marRight w:val="0"/>
                          <w:marTop w:val="0"/>
                          <w:marBottom w:val="0"/>
                          <w:divBdr>
                            <w:top w:val="none" w:sz="0" w:space="0" w:color="auto"/>
                            <w:left w:val="none" w:sz="0" w:space="0" w:color="auto"/>
                            <w:bottom w:val="none" w:sz="0" w:space="0" w:color="auto"/>
                            <w:right w:val="none" w:sz="0" w:space="0" w:color="auto"/>
                          </w:divBdr>
                          <w:divsChild>
                            <w:div w:id="781612970">
                              <w:marLeft w:val="0"/>
                              <w:marRight w:val="0"/>
                              <w:marTop w:val="0"/>
                              <w:marBottom w:val="0"/>
                              <w:divBdr>
                                <w:top w:val="single" w:sz="2" w:space="9" w:color="auto"/>
                                <w:left w:val="single" w:sz="2" w:space="9" w:color="auto"/>
                                <w:bottom w:val="single" w:sz="2" w:space="9" w:color="auto"/>
                                <w:right w:val="single" w:sz="2" w:space="9" w:color="auto"/>
                              </w:divBdr>
                              <w:divsChild>
                                <w:div w:id="896671741">
                                  <w:marLeft w:val="0"/>
                                  <w:marRight w:val="0"/>
                                  <w:marTop w:val="0"/>
                                  <w:marBottom w:val="0"/>
                                  <w:divBdr>
                                    <w:top w:val="none" w:sz="0" w:space="0" w:color="auto"/>
                                    <w:left w:val="none" w:sz="0" w:space="0" w:color="auto"/>
                                    <w:bottom w:val="none" w:sz="0" w:space="0" w:color="auto"/>
                                    <w:right w:val="none" w:sz="0" w:space="0" w:color="auto"/>
                                  </w:divBdr>
                                  <w:divsChild>
                                    <w:div w:id="37435820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397074">
          <w:marLeft w:val="0"/>
          <w:marRight w:val="0"/>
          <w:marTop w:val="0"/>
          <w:marBottom w:val="0"/>
          <w:divBdr>
            <w:top w:val="none" w:sz="0" w:space="0" w:color="auto"/>
            <w:left w:val="none" w:sz="0" w:space="0" w:color="auto"/>
            <w:bottom w:val="none" w:sz="0" w:space="0" w:color="auto"/>
            <w:right w:val="none" w:sz="0" w:space="0" w:color="auto"/>
          </w:divBdr>
          <w:divsChild>
            <w:div w:id="618223355">
              <w:marLeft w:val="0"/>
              <w:marRight w:val="0"/>
              <w:marTop w:val="0"/>
              <w:marBottom w:val="0"/>
              <w:divBdr>
                <w:top w:val="none" w:sz="0" w:space="0" w:color="auto"/>
                <w:left w:val="none" w:sz="0" w:space="0" w:color="auto"/>
                <w:bottom w:val="none" w:sz="0" w:space="0" w:color="auto"/>
                <w:right w:val="none" w:sz="0" w:space="0" w:color="auto"/>
              </w:divBdr>
              <w:divsChild>
                <w:div w:id="1359162148">
                  <w:marLeft w:val="0"/>
                  <w:marRight w:val="0"/>
                  <w:marTop w:val="0"/>
                  <w:marBottom w:val="0"/>
                  <w:divBdr>
                    <w:top w:val="none" w:sz="0" w:space="0" w:color="auto"/>
                    <w:left w:val="none" w:sz="0" w:space="0" w:color="auto"/>
                    <w:bottom w:val="none" w:sz="0" w:space="0" w:color="auto"/>
                    <w:right w:val="none" w:sz="0" w:space="0" w:color="auto"/>
                  </w:divBdr>
                  <w:divsChild>
                    <w:div w:id="804389597">
                      <w:marLeft w:val="0"/>
                      <w:marRight w:val="0"/>
                      <w:marTop w:val="0"/>
                      <w:marBottom w:val="0"/>
                      <w:divBdr>
                        <w:top w:val="none" w:sz="0" w:space="0" w:color="auto"/>
                        <w:left w:val="none" w:sz="0" w:space="0" w:color="auto"/>
                        <w:bottom w:val="none" w:sz="0" w:space="0" w:color="auto"/>
                        <w:right w:val="none" w:sz="0" w:space="0" w:color="auto"/>
                      </w:divBdr>
                      <w:divsChild>
                        <w:div w:id="135689896">
                          <w:marLeft w:val="0"/>
                          <w:marRight w:val="0"/>
                          <w:marTop w:val="0"/>
                          <w:marBottom w:val="0"/>
                          <w:divBdr>
                            <w:top w:val="none" w:sz="0" w:space="0" w:color="auto"/>
                            <w:left w:val="none" w:sz="0" w:space="0" w:color="auto"/>
                            <w:bottom w:val="none" w:sz="0" w:space="0" w:color="auto"/>
                            <w:right w:val="none" w:sz="0" w:space="0" w:color="auto"/>
                          </w:divBdr>
                          <w:divsChild>
                            <w:div w:id="1627849498">
                              <w:marLeft w:val="0"/>
                              <w:marRight w:val="0"/>
                              <w:marTop w:val="0"/>
                              <w:marBottom w:val="0"/>
                              <w:divBdr>
                                <w:top w:val="none" w:sz="0" w:space="0" w:color="auto"/>
                                <w:left w:val="none" w:sz="0" w:space="0" w:color="auto"/>
                                <w:bottom w:val="none" w:sz="0" w:space="0" w:color="auto"/>
                                <w:right w:val="none" w:sz="0" w:space="0" w:color="auto"/>
                              </w:divBdr>
                              <w:divsChild>
                                <w:div w:id="1133015647">
                                  <w:marLeft w:val="0"/>
                                  <w:marRight w:val="0"/>
                                  <w:marTop w:val="0"/>
                                  <w:marBottom w:val="0"/>
                                  <w:divBdr>
                                    <w:top w:val="none" w:sz="0" w:space="0" w:color="auto"/>
                                    <w:left w:val="none" w:sz="0" w:space="0" w:color="auto"/>
                                    <w:bottom w:val="none" w:sz="0" w:space="0" w:color="auto"/>
                                    <w:right w:val="none" w:sz="0" w:space="0" w:color="auto"/>
                                  </w:divBdr>
                                  <w:divsChild>
                                    <w:div w:id="682316027">
                                      <w:marLeft w:val="0"/>
                                      <w:marRight w:val="0"/>
                                      <w:marTop w:val="100"/>
                                      <w:marBottom w:val="100"/>
                                      <w:divBdr>
                                        <w:top w:val="none" w:sz="0" w:space="0" w:color="auto"/>
                                        <w:left w:val="none" w:sz="0" w:space="0" w:color="auto"/>
                                        <w:bottom w:val="none" w:sz="0" w:space="0" w:color="auto"/>
                                        <w:right w:val="none" w:sz="0" w:space="0" w:color="auto"/>
                                      </w:divBdr>
                                      <w:divsChild>
                                        <w:div w:id="71488747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1750232">
      <w:bodyDiv w:val="1"/>
      <w:marLeft w:val="0"/>
      <w:marRight w:val="0"/>
      <w:marTop w:val="0"/>
      <w:marBottom w:val="0"/>
      <w:divBdr>
        <w:top w:val="none" w:sz="0" w:space="0" w:color="auto"/>
        <w:left w:val="none" w:sz="0" w:space="0" w:color="auto"/>
        <w:bottom w:val="none" w:sz="0" w:space="0" w:color="auto"/>
        <w:right w:val="none" w:sz="0" w:space="0" w:color="auto"/>
      </w:divBdr>
      <w:divsChild>
        <w:div w:id="220486333">
          <w:marLeft w:val="0"/>
          <w:marRight w:val="0"/>
          <w:marTop w:val="0"/>
          <w:marBottom w:val="0"/>
          <w:divBdr>
            <w:top w:val="none" w:sz="0" w:space="0" w:color="auto"/>
            <w:left w:val="none" w:sz="0" w:space="0" w:color="auto"/>
            <w:bottom w:val="none" w:sz="0" w:space="0" w:color="auto"/>
            <w:right w:val="none" w:sz="0" w:space="0" w:color="auto"/>
          </w:divBdr>
          <w:divsChild>
            <w:div w:id="699284998">
              <w:marLeft w:val="0"/>
              <w:marRight w:val="0"/>
              <w:marTop w:val="0"/>
              <w:marBottom w:val="0"/>
              <w:divBdr>
                <w:top w:val="none" w:sz="0" w:space="0" w:color="auto"/>
                <w:left w:val="none" w:sz="0" w:space="0" w:color="auto"/>
                <w:bottom w:val="none" w:sz="0" w:space="0" w:color="auto"/>
                <w:right w:val="none" w:sz="0" w:space="0" w:color="auto"/>
              </w:divBdr>
              <w:divsChild>
                <w:div w:id="1534802649">
                  <w:marLeft w:val="0"/>
                  <w:marRight w:val="0"/>
                  <w:marTop w:val="0"/>
                  <w:marBottom w:val="0"/>
                  <w:divBdr>
                    <w:top w:val="none" w:sz="0" w:space="0" w:color="auto"/>
                    <w:left w:val="none" w:sz="0" w:space="0" w:color="auto"/>
                    <w:bottom w:val="none" w:sz="0" w:space="0" w:color="auto"/>
                    <w:right w:val="none" w:sz="0" w:space="0" w:color="auto"/>
                  </w:divBdr>
                  <w:divsChild>
                    <w:div w:id="1669093748">
                      <w:marLeft w:val="0"/>
                      <w:marRight w:val="0"/>
                      <w:marTop w:val="0"/>
                      <w:marBottom w:val="0"/>
                      <w:divBdr>
                        <w:top w:val="none" w:sz="0" w:space="0" w:color="auto"/>
                        <w:left w:val="none" w:sz="0" w:space="0" w:color="auto"/>
                        <w:bottom w:val="none" w:sz="0" w:space="0" w:color="auto"/>
                        <w:right w:val="none" w:sz="0" w:space="0" w:color="auto"/>
                      </w:divBdr>
                      <w:divsChild>
                        <w:div w:id="61678420">
                          <w:marLeft w:val="0"/>
                          <w:marRight w:val="0"/>
                          <w:marTop w:val="0"/>
                          <w:marBottom w:val="0"/>
                          <w:divBdr>
                            <w:top w:val="none" w:sz="0" w:space="0" w:color="auto"/>
                            <w:left w:val="none" w:sz="0" w:space="0" w:color="auto"/>
                            <w:bottom w:val="none" w:sz="0" w:space="0" w:color="auto"/>
                            <w:right w:val="none" w:sz="0" w:space="0" w:color="auto"/>
                          </w:divBdr>
                          <w:divsChild>
                            <w:div w:id="748581225">
                              <w:marLeft w:val="0"/>
                              <w:marRight w:val="0"/>
                              <w:marTop w:val="0"/>
                              <w:marBottom w:val="0"/>
                              <w:divBdr>
                                <w:top w:val="single" w:sz="24" w:space="0" w:color="auto"/>
                                <w:left w:val="single" w:sz="24" w:space="0" w:color="auto"/>
                                <w:bottom w:val="single" w:sz="24" w:space="0" w:color="auto"/>
                                <w:right w:val="single" w:sz="24" w:space="0" w:color="auto"/>
                              </w:divBdr>
                              <w:divsChild>
                                <w:div w:id="140491574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150766">
      <w:bodyDiv w:val="1"/>
      <w:marLeft w:val="0"/>
      <w:marRight w:val="0"/>
      <w:marTop w:val="0"/>
      <w:marBottom w:val="0"/>
      <w:divBdr>
        <w:top w:val="none" w:sz="0" w:space="0" w:color="auto"/>
        <w:left w:val="none" w:sz="0" w:space="0" w:color="auto"/>
        <w:bottom w:val="none" w:sz="0" w:space="0" w:color="auto"/>
        <w:right w:val="none" w:sz="0" w:space="0" w:color="auto"/>
      </w:divBdr>
    </w:div>
    <w:div w:id="733705020">
      <w:bodyDiv w:val="1"/>
      <w:marLeft w:val="0"/>
      <w:marRight w:val="0"/>
      <w:marTop w:val="0"/>
      <w:marBottom w:val="0"/>
      <w:divBdr>
        <w:top w:val="none" w:sz="0" w:space="0" w:color="auto"/>
        <w:left w:val="none" w:sz="0" w:space="0" w:color="auto"/>
        <w:bottom w:val="none" w:sz="0" w:space="0" w:color="auto"/>
        <w:right w:val="none" w:sz="0" w:space="0" w:color="auto"/>
      </w:divBdr>
      <w:divsChild>
        <w:div w:id="459689838">
          <w:marLeft w:val="0"/>
          <w:marRight w:val="0"/>
          <w:marTop w:val="0"/>
          <w:marBottom w:val="0"/>
          <w:divBdr>
            <w:top w:val="none" w:sz="0" w:space="0" w:color="auto"/>
            <w:left w:val="none" w:sz="0" w:space="0" w:color="auto"/>
            <w:bottom w:val="none" w:sz="0" w:space="0" w:color="auto"/>
            <w:right w:val="none" w:sz="0" w:space="0" w:color="auto"/>
          </w:divBdr>
          <w:divsChild>
            <w:div w:id="1564222427">
              <w:marLeft w:val="0"/>
              <w:marRight w:val="0"/>
              <w:marTop w:val="0"/>
              <w:marBottom w:val="0"/>
              <w:divBdr>
                <w:top w:val="none" w:sz="0" w:space="0" w:color="auto"/>
                <w:left w:val="none" w:sz="0" w:space="0" w:color="auto"/>
                <w:bottom w:val="none" w:sz="0" w:space="0" w:color="auto"/>
                <w:right w:val="none" w:sz="0" w:space="0" w:color="auto"/>
              </w:divBdr>
            </w:div>
          </w:divsChild>
        </w:div>
        <w:div w:id="584074966">
          <w:marLeft w:val="0"/>
          <w:marRight w:val="0"/>
          <w:marTop w:val="0"/>
          <w:marBottom w:val="0"/>
          <w:divBdr>
            <w:top w:val="none" w:sz="0" w:space="0" w:color="auto"/>
            <w:left w:val="none" w:sz="0" w:space="0" w:color="auto"/>
            <w:bottom w:val="none" w:sz="0" w:space="0" w:color="auto"/>
            <w:right w:val="none" w:sz="0" w:space="0" w:color="auto"/>
          </w:divBdr>
          <w:divsChild>
            <w:div w:id="1325746716">
              <w:marLeft w:val="0"/>
              <w:marRight w:val="0"/>
              <w:marTop w:val="0"/>
              <w:marBottom w:val="0"/>
              <w:divBdr>
                <w:top w:val="none" w:sz="0" w:space="0" w:color="auto"/>
                <w:left w:val="none" w:sz="0" w:space="0" w:color="auto"/>
                <w:bottom w:val="none" w:sz="0" w:space="0" w:color="auto"/>
                <w:right w:val="none" w:sz="0" w:space="0" w:color="auto"/>
              </w:divBdr>
            </w:div>
          </w:divsChild>
        </w:div>
        <w:div w:id="1013728839">
          <w:marLeft w:val="0"/>
          <w:marRight w:val="0"/>
          <w:marTop w:val="0"/>
          <w:marBottom w:val="0"/>
          <w:divBdr>
            <w:top w:val="none" w:sz="0" w:space="0" w:color="auto"/>
            <w:left w:val="none" w:sz="0" w:space="0" w:color="auto"/>
            <w:bottom w:val="none" w:sz="0" w:space="0" w:color="auto"/>
            <w:right w:val="none" w:sz="0" w:space="0" w:color="auto"/>
          </w:divBdr>
          <w:divsChild>
            <w:div w:id="211617824">
              <w:marLeft w:val="0"/>
              <w:marRight w:val="0"/>
              <w:marTop w:val="0"/>
              <w:marBottom w:val="0"/>
              <w:divBdr>
                <w:top w:val="none" w:sz="0" w:space="0" w:color="auto"/>
                <w:left w:val="none" w:sz="0" w:space="0" w:color="auto"/>
                <w:bottom w:val="none" w:sz="0" w:space="0" w:color="auto"/>
                <w:right w:val="none" w:sz="0" w:space="0" w:color="auto"/>
              </w:divBdr>
            </w:div>
          </w:divsChild>
        </w:div>
        <w:div w:id="1519850185">
          <w:marLeft w:val="0"/>
          <w:marRight w:val="0"/>
          <w:marTop w:val="0"/>
          <w:marBottom w:val="0"/>
          <w:divBdr>
            <w:top w:val="none" w:sz="0" w:space="0" w:color="auto"/>
            <w:left w:val="none" w:sz="0" w:space="0" w:color="auto"/>
            <w:bottom w:val="none" w:sz="0" w:space="0" w:color="auto"/>
            <w:right w:val="none" w:sz="0" w:space="0" w:color="auto"/>
          </w:divBdr>
          <w:divsChild>
            <w:div w:id="6106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461">
      <w:bodyDiv w:val="1"/>
      <w:marLeft w:val="0"/>
      <w:marRight w:val="0"/>
      <w:marTop w:val="0"/>
      <w:marBottom w:val="0"/>
      <w:divBdr>
        <w:top w:val="none" w:sz="0" w:space="0" w:color="auto"/>
        <w:left w:val="none" w:sz="0" w:space="0" w:color="auto"/>
        <w:bottom w:val="none" w:sz="0" w:space="0" w:color="auto"/>
        <w:right w:val="none" w:sz="0" w:space="0" w:color="auto"/>
      </w:divBdr>
    </w:div>
    <w:div w:id="744380298">
      <w:bodyDiv w:val="1"/>
      <w:marLeft w:val="0"/>
      <w:marRight w:val="0"/>
      <w:marTop w:val="0"/>
      <w:marBottom w:val="0"/>
      <w:divBdr>
        <w:top w:val="none" w:sz="0" w:space="0" w:color="auto"/>
        <w:left w:val="none" w:sz="0" w:space="0" w:color="auto"/>
        <w:bottom w:val="none" w:sz="0" w:space="0" w:color="auto"/>
        <w:right w:val="none" w:sz="0" w:space="0" w:color="auto"/>
      </w:divBdr>
    </w:div>
    <w:div w:id="745148169">
      <w:bodyDiv w:val="1"/>
      <w:marLeft w:val="0"/>
      <w:marRight w:val="0"/>
      <w:marTop w:val="0"/>
      <w:marBottom w:val="0"/>
      <w:divBdr>
        <w:top w:val="none" w:sz="0" w:space="0" w:color="auto"/>
        <w:left w:val="none" w:sz="0" w:space="0" w:color="auto"/>
        <w:bottom w:val="none" w:sz="0" w:space="0" w:color="auto"/>
        <w:right w:val="none" w:sz="0" w:space="0" w:color="auto"/>
      </w:divBdr>
      <w:divsChild>
        <w:div w:id="1313831162">
          <w:marLeft w:val="0"/>
          <w:marRight w:val="0"/>
          <w:marTop w:val="0"/>
          <w:marBottom w:val="0"/>
          <w:divBdr>
            <w:top w:val="none" w:sz="0" w:space="0" w:color="auto"/>
            <w:left w:val="none" w:sz="0" w:space="0" w:color="auto"/>
            <w:bottom w:val="none" w:sz="0" w:space="0" w:color="auto"/>
            <w:right w:val="none" w:sz="0" w:space="0" w:color="auto"/>
          </w:divBdr>
          <w:divsChild>
            <w:div w:id="1390691151">
              <w:marLeft w:val="0"/>
              <w:marRight w:val="0"/>
              <w:marTop w:val="0"/>
              <w:marBottom w:val="0"/>
              <w:divBdr>
                <w:top w:val="none" w:sz="0" w:space="0" w:color="auto"/>
                <w:left w:val="none" w:sz="0" w:space="0" w:color="auto"/>
                <w:bottom w:val="none" w:sz="0" w:space="0" w:color="auto"/>
                <w:right w:val="none" w:sz="0" w:space="0" w:color="auto"/>
              </w:divBdr>
              <w:divsChild>
                <w:div w:id="1647665624">
                  <w:marLeft w:val="0"/>
                  <w:marRight w:val="0"/>
                  <w:marTop w:val="0"/>
                  <w:marBottom w:val="0"/>
                  <w:divBdr>
                    <w:top w:val="none" w:sz="0" w:space="0" w:color="auto"/>
                    <w:left w:val="none" w:sz="0" w:space="0" w:color="auto"/>
                    <w:bottom w:val="none" w:sz="0" w:space="0" w:color="auto"/>
                    <w:right w:val="none" w:sz="0" w:space="0" w:color="auto"/>
                  </w:divBdr>
                  <w:divsChild>
                    <w:div w:id="2071267411">
                      <w:marLeft w:val="0"/>
                      <w:marRight w:val="0"/>
                      <w:marTop w:val="0"/>
                      <w:marBottom w:val="0"/>
                      <w:divBdr>
                        <w:top w:val="none" w:sz="0" w:space="0" w:color="auto"/>
                        <w:left w:val="none" w:sz="0" w:space="0" w:color="auto"/>
                        <w:bottom w:val="none" w:sz="0" w:space="0" w:color="auto"/>
                        <w:right w:val="none" w:sz="0" w:space="0" w:color="auto"/>
                      </w:divBdr>
                      <w:divsChild>
                        <w:div w:id="60346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662001">
          <w:marLeft w:val="0"/>
          <w:marRight w:val="0"/>
          <w:marTop w:val="0"/>
          <w:marBottom w:val="0"/>
          <w:divBdr>
            <w:top w:val="none" w:sz="0" w:space="0" w:color="auto"/>
            <w:left w:val="none" w:sz="0" w:space="0" w:color="auto"/>
            <w:bottom w:val="none" w:sz="0" w:space="0" w:color="auto"/>
            <w:right w:val="none" w:sz="0" w:space="0" w:color="auto"/>
          </w:divBdr>
          <w:divsChild>
            <w:div w:id="243414051">
              <w:marLeft w:val="0"/>
              <w:marRight w:val="0"/>
              <w:marTop w:val="0"/>
              <w:marBottom w:val="0"/>
              <w:divBdr>
                <w:top w:val="none" w:sz="0" w:space="0" w:color="auto"/>
                <w:left w:val="none" w:sz="0" w:space="0" w:color="auto"/>
                <w:bottom w:val="none" w:sz="0" w:space="0" w:color="auto"/>
                <w:right w:val="none" w:sz="0" w:space="0" w:color="auto"/>
              </w:divBdr>
              <w:divsChild>
                <w:div w:id="1005791512">
                  <w:marLeft w:val="0"/>
                  <w:marRight w:val="0"/>
                  <w:marTop w:val="0"/>
                  <w:marBottom w:val="0"/>
                  <w:divBdr>
                    <w:top w:val="none" w:sz="0" w:space="0" w:color="auto"/>
                    <w:left w:val="none" w:sz="0" w:space="0" w:color="auto"/>
                    <w:bottom w:val="none" w:sz="0" w:space="0" w:color="auto"/>
                    <w:right w:val="none" w:sz="0" w:space="0" w:color="auto"/>
                  </w:divBdr>
                  <w:divsChild>
                    <w:div w:id="1418287102">
                      <w:marLeft w:val="0"/>
                      <w:marRight w:val="0"/>
                      <w:marTop w:val="0"/>
                      <w:marBottom w:val="0"/>
                      <w:divBdr>
                        <w:top w:val="none" w:sz="0" w:space="0" w:color="auto"/>
                        <w:left w:val="none" w:sz="0" w:space="0" w:color="auto"/>
                        <w:bottom w:val="none" w:sz="0" w:space="0" w:color="auto"/>
                        <w:right w:val="none" w:sz="0" w:space="0" w:color="auto"/>
                      </w:divBdr>
                      <w:divsChild>
                        <w:div w:id="287976313">
                          <w:marLeft w:val="0"/>
                          <w:marRight w:val="0"/>
                          <w:marTop w:val="0"/>
                          <w:marBottom w:val="0"/>
                          <w:divBdr>
                            <w:top w:val="none" w:sz="0" w:space="0" w:color="auto"/>
                            <w:left w:val="none" w:sz="0" w:space="0" w:color="auto"/>
                            <w:bottom w:val="none" w:sz="0" w:space="0" w:color="auto"/>
                            <w:right w:val="none" w:sz="0" w:space="0" w:color="auto"/>
                          </w:divBdr>
                          <w:divsChild>
                            <w:div w:id="1188299520">
                              <w:marLeft w:val="0"/>
                              <w:marRight w:val="0"/>
                              <w:marTop w:val="0"/>
                              <w:marBottom w:val="0"/>
                              <w:divBdr>
                                <w:top w:val="single" w:sz="24" w:space="0" w:color="auto"/>
                                <w:left w:val="single" w:sz="24" w:space="0" w:color="auto"/>
                                <w:bottom w:val="single" w:sz="24" w:space="0" w:color="auto"/>
                                <w:right w:val="single" w:sz="24" w:space="0" w:color="auto"/>
                              </w:divBdr>
                              <w:divsChild>
                                <w:div w:id="12215998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944625">
      <w:bodyDiv w:val="1"/>
      <w:marLeft w:val="0"/>
      <w:marRight w:val="0"/>
      <w:marTop w:val="0"/>
      <w:marBottom w:val="0"/>
      <w:divBdr>
        <w:top w:val="none" w:sz="0" w:space="0" w:color="auto"/>
        <w:left w:val="none" w:sz="0" w:space="0" w:color="auto"/>
        <w:bottom w:val="none" w:sz="0" w:space="0" w:color="auto"/>
        <w:right w:val="none" w:sz="0" w:space="0" w:color="auto"/>
      </w:divBdr>
      <w:divsChild>
        <w:div w:id="1464419681">
          <w:marLeft w:val="0"/>
          <w:marRight w:val="0"/>
          <w:marTop w:val="0"/>
          <w:marBottom w:val="0"/>
          <w:divBdr>
            <w:top w:val="none" w:sz="0" w:space="0" w:color="auto"/>
            <w:left w:val="none" w:sz="0" w:space="0" w:color="auto"/>
            <w:bottom w:val="none" w:sz="0" w:space="0" w:color="auto"/>
            <w:right w:val="none" w:sz="0" w:space="0" w:color="auto"/>
          </w:divBdr>
          <w:divsChild>
            <w:div w:id="921834483">
              <w:marLeft w:val="0"/>
              <w:marRight w:val="0"/>
              <w:marTop w:val="0"/>
              <w:marBottom w:val="0"/>
              <w:divBdr>
                <w:top w:val="none" w:sz="0" w:space="0" w:color="auto"/>
                <w:left w:val="none" w:sz="0" w:space="0" w:color="auto"/>
                <w:bottom w:val="none" w:sz="0" w:space="0" w:color="auto"/>
                <w:right w:val="none" w:sz="0" w:space="0" w:color="auto"/>
              </w:divBdr>
              <w:divsChild>
                <w:div w:id="1254783076">
                  <w:marLeft w:val="0"/>
                  <w:marRight w:val="0"/>
                  <w:marTop w:val="0"/>
                  <w:marBottom w:val="0"/>
                  <w:divBdr>
                    <w:top w:val="none" w:sz="0" w:space="0" w:color="auto"/>
                    <w:left w:val="none" w:sz="0" w:space="0" w:color="auto"/>
                    <w:bottom w:val="none" w:sz="0" w:space="0" w:color="auto"/>
                    <w:right w:val="none" w:sz="0" w:space="0" w:color="auto"/>
                  </w:divBdr>
                  <w:divsChild>
                    <w:div w:id="810825680">
                      <w:marLeft w:val="0"/>
                      <w:marRight w:val="0"/>
                      <w:marTop w:val="0"/>
                      <w:marBottom w:val="0"/>
                      <w:divBdr>
                        <w:top w:val="none" w:sz="0" w:space="0" w:color="auto"/>
                        <w:left w:val="none" w:sz="0" w:space="0" w:color="auto"/>
                        <w:bottom w:val="none" w:sz="0" w:space="0" w:color="auto"/>
                        <w:right w:val="none" w:sz="0" w:space="0" w:color="auto"/>
                      </w:divBdr>
                      <w:divsChild>
                        <w:div w:id="1357384092">
                          <w:marLeft w:val="0"/>
                          <w:marRight w:val="0"/>
                          <w:marTop w:val="0"/>
                          <w:marBottom w:val="0"/>
                          <w:divBdr>
                            <w:top w:val="none" w:sz="0" w:space="0" w:color="auto"/>
                            <w:left w:val="none" w:sz="0" w:space="0" w:color="auto"/>
                            <w:bottom w:val="none" w:sz="0" w:space="0" w:color="auto"/>
                            <w:right w:val="none" w:sz="0" w:space="0" w:color="auto"/>
                          </w:divBdr>
                          <w:divsChild>
                            <w:div w:id="997880702">
                              <w:marLeft w:val="0"/>
                              <w:marRight w:val="0"/>
                              <w:marTop w:val="0"/>
                              <w:marBottom w:val="0"/>
                              <w:divBdr>
                                <w:top w:val="single" w:sz="24" w:space="0" w:color="auto"/>
                                <w:left w:val="single" w:sz="24" w:space="0" w:color="auto"/>
                                <w:bottom w:val="single" w:sz="24" w:space="0" w:color="auto"/>
                                <w:right w:val="single" w:sz="24" w:space="0" w:color="auto"/>
                              </w:divBdr>
                              <w:divsChild>
                                <w:div w:id="157712752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262962">
      <w:bodyDiv w:val="1"/>
      <w:marLeft w:val="0"/>
      <w:marRight w:val="0"/>
      <w:marTop w:val="0"/>
      <w:marBottom w:val="0"/>
      <w:divBdr>
        <w:top w:val="none" w:sz="0" w:space="0" w:color="auto"/>
        <w:left w:val="none" w:sz="0" w:space="0" w:color="auto"/>
        <w:bottom w:val="none" w:sz="0" w:space="0" w:color="auto"/>
        <w:right w:val="none" w:sz="0" w:space="0" w:color="auto"/>
      </w:divBdr>
      <w:divsChild>
        <w:div w:id="828786157">
          <w:marLeft w:val="0"/>
          <w:marRight w:val="0"/>
          <w:marTop w:val="0"/>
          <w:marBottom w:val="0"/>
          <w:divBdr>
            <w:top w:val="none" w:sz="0" w:space="0" w:color="auto"/>
            <w:left w:val="none" w:sz="0" w:space="0" w:color="auto"/>
            <w:bottom w:val="none" w:sz="0" w:space="0" w:color="auto"/>
            <w:right w:val="none" w:sz="0" w:space="0" w:color="auto"/>
          </w:divBdr>
          <w:divsChild>
            <w:div w:id="1039932669">
              <w:marLeft w:val="0"/>
              <w:marRight w:val="0"/>
              <w:marTop w:val="0"/>
              <w:marBottom w:val="0"/>
              <w:divBdr>
                <w:top w:val="none" w:sz="0" w:space="0" w:color="auto"/>
                <w:left w:val="none" w:sz="0" w:space="0" w:color="auto"/>
                <w:bottom w:val="none" w:sz="0" w:space="0" w:color="auto"/>
                <w:right w:val="none" w:sz="0" w:space="0" w:color="auto"/>
              </w:divBdr>
            </w:div>
          </w:divsChild>
        </w:div>
        <w:div w:id="1018848447">
          <w:marLeft w:val="0"/>
          <w:marRight w:val="0"/>
          <w:marTop w:val="0"/>
          <w:marBottom w:val="0"/>
          <w:divBdr>
            <w:top w:val="none" w:sz="0" w:space="0" w:color="auto"/>
            <w:left w:val="none" w:sz="0" w:space="0" w:color="auto"/>
            <w:bottom w:val="none" w:sz="0" w:space="0" w:color="auto"/>
            <w:right w:val="none" w:sz="0" w:space="0" w:color="auto"/>
          </w:divBdr>
          <w:divsChild>
            <w:div w:id="1122849092">
              <w:marLeft w:val="0"/>
              <w:marRight w:val="0"/>
              <w:marTop w:val="0"/>
              <w:marBottom w:val="0"/>
              <w:divBdr>
                <w:top w:val="none" w:sz="0" w:space="0" w:color="auto"/>
                <w:left w:val="none" w:sz="0" w:space="0" w:color="auto"/>
                <w:bottom w:val="none" w:sz="0" w:space="0" w:color="auto"/>
                <w:right w:val="none" w:sz="0" w:space="0" w:color="auto"/>
              </w:divBdr>
            </w:div>
          </w:divsChild>
        </w:div>
        <w:div w:id="451434861">
          <w:marLeft w:val="0"/>
          <w:marRight w:val="0"/>
          <w:marTop w:val="0"/>
          <w:marBottom w:val="0"/>
          <w:divBdr>
            <w:top w:val="none" w:sz="0" w:space="0" w:color="auto"/>
            <w:left w:val="none" w:sz="0" w:space="0" w:color="auto"/>
            <w:bottom w:val="none" w:sz="0" w:space="0" w:color="auto"/>
            <w:right w:val="none" w:sz="0" w:space="0" w:color="auto"/>
          </w:divBdr>
          <w:divsChild>
            <w:div w:id="593126321">
              <w:marLeft w:val="0"/>
              <w:marRight w:val="0"/>
              <w:marTop w:val="0"/>
              <w:marBottom w:val="0"/>
              <w:divBdr>
                <w:top w:val="none" w:sz="0" w:space="0" w:color="auto"/>
                <w:left w:val="none" w:sz="0" w:space="0" w:color="auto"/>
                <w:bottom w:val="none" w:sz="0" w:space="0" w:color="auto"/>
                <w:right w:val="none" w:sz="0" w:space="0" w:color="auto"/>
              </w:divBdr>
            </w:div>
          </w:divsChild>
        </w:div>
        <w:div w:id="1277561761">
          <w:marLeft w:val="0"/>
          <w:marRight w:val="0"/>
          <w:marTop w:val="0"/>
          <w:marBottom w:val="0"/>
          <w:divBdr>
            <w:top w:val="none" w:sz="0" w:space="0" w:color="auto"/>
            <w:left w:val="none" w:sz="0" w:space="0" w:color="auto"/>
            <w:bottom w:val="none" w:sz="0" w:space="0" w:color="auto"/>
            <w:right w:val="none" w:sz="0" w:space="0" w:color="auto"/>
          </w:divBdr>
          <w:divsChild>
            <w:div w:id="15370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3785">
      <w:bodyDiv w:val="1"/>
      <w:marLeft w:val="0"/>
      <w:marRight w:val="0"/>
      <w:marTop w:val="0"/>
      <w:marBottom w:val="0"/>
      <w:divBdr>
        <w:top w:val="none" w:sz="0" w:space="0" w:color="auto"/>
        <w:left w:val="none" w:sz="0" w:space="0" w:color="auto"/>
        <w:bottom w:val="none" w:sz="0" w:space="0" w:color="auto"/>
        <w:right w:val="none" w:sz="0" w:space="0" w:color="auto"/>
      </w:divBdr>
      <w:divsChild>
        <w:div w:id="1875575169">
          <w:marLeft w:val="0"/>
          <w:marRight w:val="0"/>
          <w:marTop w:val="0"/>
          <w:marBottom w:val="0"/>
          <w:divBdr>
            <w:top w:val="none" w:sz="0" w:space="0" w:color="auto"/>
            <w:left w:val="none" w:sz="0" w:space="0" w:color="auto"/>
            <w:bottom w:val="none" w:sz="0" w:space="0" w:color="auto"/>
            <w:right w:val="none" w:sz="0" w:space="0" w:color="auto"/>
          </w:divBdr>
          <w:divsChild>
            <w:div w:id="368259115">
              <w:marLeft w:val="0"/>
              <w:marRight w:val="0"/>
              <w:marTop w:val="0"/>
              <w:marBottom w:val="0"/>
              <w:divBdr>
                <w:top w:val="none" w:sz="0" w:space="0" w:color="auto"/>
                <w:left w:val="none" w:sz="0" w:space="0" w:color="auto"/>
                <w:bottom w:val="none" w:sz="0" w:space="0" w:color="auto"/>
                <w:right w:val="none" w:sz="0" w:space="0" w:color="auto"/>
              </w:divBdr>
              <w:divsChild>
                <w:div w:id="2061395782">
                  <w:marLeft w:val="0"/>
                  <w:marRight w:val="0"/>
                  <w:marTop w:val="0"/>
                  <w:marBottom w:val="0"/>
                  <w:divBdr>
                    <w:top w:val="none" w:sz="0" w:space="0" w:color="auto"/>
                    <w:left w:val="none" w:sz="0" w:space="0" w:color="auto"/>
                    <w:bottom w:val="none" w:sz="0" w:space="0" w:color="auto"/>
                    <w:right w:val="none" w:sz="0" w:space="0" w:color="auto"/>
                  </w:divBdr>
                  <w:divsChild>
                    <w:div w:id="885290612">
                      <w:marLeft w:val="0"/>
                      <w:marRight w:val="0"/>
                      <w:marTop w:val="0"/>
                      <w:marBottom w:val="0"/>
                      <w:divBdr>
                        <w:top w:val="none" w:sz="0" w:space="0" w:color="auto"/>
                        <w:left w:val="none" w:sz="0" w:space="0" w:color="auto"/>
                        <w:bottom w:val="none" w:sz="0" w:space="0" w:color="auto"/>
                        <w:right w:val="none" w:sz="0" w:space="0" w:color="auto"/>
                      </w:divBdr>
                      <w:divsChild>
                        <w:div w:id="876160090">
                          <w:marLeft w:val="0"/>
                          <w:marRight w:val="0"/>
                          <w:marTop w:val="0"/>
                          <w:marBottom w:val="0"/>
                          <w:divBdr>
                            <w:top w:val="none" w:sz="0" w:space="0" w:color="auto"/>
                            <w:left w:val="none" w:sz="0" w:space="0" w:color="auto"/>
                            <w:bottom w:val="none" w:sz="0" w:space="0" w:color="auto"/>
                            <w:right w:val="none" w:sz="0" w:space="0" w:color="auto"/>
                          </w:divBdr>
                          <w:divsChild>
                            <w:div w:id="1158037193">
                              <w:marLeft w:val="0"/>
                              <w:marRight w:val="0"/>
                              <w:marTop w:val="0"/>
                              <w:marBottom w:val="0"/>
                              <w:divBdr>
                                <w:top w:val="none" w:sz="0" w:space="0" w:color="auto"/>
                                <w:left w:val="none" w:sz="0" w:space="0" w:color="auto"/>
                                <w:bottom w:val="none" w:sz="0" w:space="0" w:color="auto"/>
                                <w:right w:val="none" w:sz="0" w:space="0" w:color="auto"/>
                              </w:divBdr>
                              <w:divsChild>
                                <w:div w:id="100876915">
                                  <w:marLeft w:val="0"/>
                                  <w:marRight w:val="0"/>
                                  <w:marTop w:val="0"/>
                                  <w:marBottom w:val="0"/>
                                  <w:divBdr>
                                    <w:top w:val="single" w:sz="24" w:space="0" w:color="auto"/>
                                    <w:left w:val="single" w:sz="24" w:space="0" w:color="auto"/>
                                    <w:bottom w:val="single" w:sz="24" w:space="0" w:color="auto"/>
                                    <w:right w:val="single" w:sz="24" w:space="0" w:color="auto"/>
                                  </w:divBdr>
                                  <w:divsChild>
                                    <w:div w:id="13726542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862676">
      <w:bodyDiv w:val="1"/>
      <w:marLeft w:val="0"/>
      <w:marRight w:val="0"/>
      <w:marTop w:val="0"/>
      <w:marBottom w:val="0"/>
      <w:divBdr>
        <w:top w:val="none" w:sz="0" w:space="0" w:color="auto"/>
        <w:left w:val="none" w:sz="0" w:space="0" w:color="auto"/>
        <w:bottom w:val="none" w:sz="0" w:space="0" w:color="auto"/>
        <w:right w:val="none" w:sz="0" w:space="0" w:color="auto"/>
      </w:divBdr>
    </w:div>
    <w:div w:id="772020508">
      <w:bodyDiv w:val="1"/>
      <w:marLeft w:val="0"/>
      <w:marRight w:val="0"/>
      <w:marTop w:val="0"/>
      <w:marBottom w:val="0"/>
      <w:divBdr>
        <w:top w:val="none" w:sz="0" w:space="0" w:color="auto"/>
        <w:left w:val="none" w:sz="0" w:space="0" w:color="auto"/>
        <w:bottom w:val="none" w:sz="0" w:space="0" w:color="auto"/>
        <w:right w:val="none" w:sz="0" w:space="0" w:color="auto"/>
      </w:divBdr>
      <w:divsChild>
        <w:div w:id="1950156912">
          <w:marLeft w:val="0"/>
          <w:marRight w:val="0"/>
          <w:marTop w:val="0"/>
          <w:marBottom w:val="0"/>
          <w:divBdr>
            <w:top w:val="none" w:sz="0" w:space="0" w:color="auto"/>
            <w:left w:val="none" w:sz="0" w:space="0" w:color="auto"/>
            <w:bottom w:val="none" w:sz="0" w:space="0" w:color="auto"/>
            <w:right w:val="none" w:sz="0" w:space="0" w:color="auto"/>
          </w:divBdr>
          <w:divsChild>
            <w:div w:id="836074491">
              <w:marLeft w:val="0"/>
              <w:marRight w:val="0"/>
              <w:marTop w:val="0"/>
              <w:marBottom w:val="0"/>
              <w:divBdr>
                <w:top w:val="none" w:sz="0" w:space="0" w:color="auto"/>
                <w:left w:val="none" w:sz="0" w:space="0" w:color="auto"/>
                <w:bottom w:val="none" w:sz="0" w:space="0" w:color="auto"/>
                <w:right w:val="none" w:sz="0" w:space="0" w:color="auto"/>
              </w:divBdr>
              <w:divsChild>
                <w:div w:id="1167162765">
                  <w:marLeft w:val="0"/>
                  <w:marRight w:val="0"/>
                  <w:marTop w:val="0"/>
                  <w:marBottom w:val="0"/>
                  <w:divBdr>
                    <w:top w:val="none" w:sz="0" w:space="0" w:color="auto"/>
                    <w:left w:val="none" w:sz="0" w:space="0" w:color="auto"/>
                    <w:bottom w:val="none" w:sz="0" w:space="0" w:color="auto"/>
                    <w:right w:val="none" w:sz="0" w:space="0" w:color="auto"/>
                  </w:divBdr>
                  <w:divsChild>
                    <w:div w:id="978338919">
                      <w:marLeft w:val="0"/>
                      <w:marRight w:val="0"/>
                      <w:marTop w:val="0"/>
                      <w:marBottom w:val="0"/>
                      <w:divBdr>
                        <w:top w:val="none" w:sz="0" w:space="0" w:color="auto"/>
                        <w:left w:val="none" w:sz="0" w:space="0" w:color="auto"/>
                        <w:bottom w:val="none" w:sz="0" w:space="0" w:color="auto"/>
                        <w:right w:val="none" w:sz="0" w:space="0" w:color="auto"/>
                      </w:divBdr>
                      <w:divsChild>
                        <w:div w:id="1435174710">
                          <w:marLeft w:val="0"/>
                          <w:marRight w:val="0"/>
                          <w:marTop w:val="0"/>
                          <w:marBottom w:val="0"/>
                          <w:divBdr>
                            <w:top w:val="none" w:sz="0" w:space="0" w:color="auto"/>
                            <w:left w:val="none" w:sz="0" w:space="0" w:color="auto"/>
                            <w:bottom w:val="none" w:sz="0" w:space="0" w:color="auto"/>
                            <w:right w:val="none" w:sz="0" w:space="0" w:color="auto"/>
                          </w:divBdr>
                          <w:divsChild>
                            <w:div w:id="1523862275">
                              <w:marLeft w:val="0"/>
                              <w:marRight w:val="0"/>
                              <w:marTop w:val="0"/>
                              <w:marBottom w:val="0"/>
                              <w:divBdr>
                                <w:top w:val="single" w:sz="24" w:space="0" w:color="auto"/>
                                <w:left w:val="single" w:sz="24" w:space="0" w:color="auto"/>
                                <w:bottom w:val="single" w:sz="24" w:space="0" w:color="auto"/>
                                <w:right w:val="single" w:sz="24" w:space="0" w:color="auto"/>
                              </w:divBdr>
                              <w:divsChild>
                                <w:div w:id="505404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148029">
      <w:bodyDiv w:val="1"/>
      <w:marLeft w:val="0"/>
      <w:marRight w:val="0"/>
      <w:marTop w:val="0"/>
      <w:marBottom w:val="0"/>
      <w:divBdr>
        <w:top w:val="none" w:sz="0" w:space="0" w:color="auto"/>
        <w:left w:val="none" w:sz="0" w:space="0" w:color="auto"/>
        <w:bottom w:val="none" w:sz="0" w:space="0" w:color="auto"/>
        <w:right w:val="none" w:sz="0" w:space="0" w:color="auto"/>
      </w:divBdr>
      <w:divsChild>
        <w:div w:id="295531256">
          <w:marLeft w:val="0"/>
          <w:marRight w:val="0"/>
          <w:marTop w:val="0"/>
          <w:marBottom w:val="0"/>
          <w:divBdr>
            <w:top w:val="none" w:sz="0" w:space="0" w:color="auto"/>
            <w:left w:val="none" w:sz="0" w:space="0" w:color="auto"/>
            <w:bottom w:val="none" w:sz="0" w:space="0" w:color="auto"/>
            <w:right w:val="none" w:sz="0" w:space="0" w:color="auto"/>
          </w:divBdr>
          <w:divsChild>
            <w:div w:id="2048412224">
              <w:marLeft w:val="0"/>
              <w:marRight w:val="0"/>
              <w:marTop w:val="0"/>
              <w:marBottom w:val="0"/>
              <w:divBdr>
                <w:top w:val="none" w:sz="0" w:space="0" w:color="auto"/>
                <w:left w:val="none" w:sz="0" w:space="0" w:color="auto"/>
                <w:bottom w:val="none" w:sz="0" w:space="0" w:color="auto"/>
                <w:right w:val="none" w:sz="0" w:space="0" w:color="auto"/>
              </w:divBdr>
              <w:divsChild>
                <w:div w:id="2064401239">
                  <w:marLeft w:val="0"/>
                  <w:marRight w:val="0"/>
                  <w:marTop w:val="0"/>
                  <w:marBottom w:val="0"/>
                  <w:divBdr>
                    <w:top w:val="none" w:sz="0" w:space="0" w:color="auto"/>
                    <w:left w:val="none" w:sz="0" w:space="0" w:color="auto"/>
                    <w:bottom w:val="none" w:sz="0" w:space="0" w:color="auto"/>
                    <w:right w:val="none" w:sz="0" w:space="0" w:color="auto"/>
                  </w:divBdr>
                  <w:divsChild>
                    <w:div w:id="142167135">
                      <w:marLeft w:val="0"/>
                      <w:marRight w:val="0"/>
                      <w:marTop w:val="0"/>
                      <w:marBottom w:val="0"/>
                      <w:divBdr>
                        <w:top w:val="none" w:sz="0" w:space="0" w:color="auto"/>
                        <w:left w:val="none" w:sz="0" w:space="0" w:color="auto"/>
                        <w:bottom w:val="none" w:sz="0" w:space="0" w:color="auto"/>
                        <w:right w:val="none" w:sz="0" w:space="0" w:color="auto"/>
                      </w:divBdr>
                      <w:divsChild>
                        <w:div w:id="1756436518">
                          <w:marLeft w:val="0"/>
                          <w:marRight w:val="0"/>
                          <w:marTop w:val="0"/>
                          <w:marBottom w:val="0"/>
                          <w:divBdr>
                            <w:top w:val="none" w:sz="0" w:space="0" w:color="auto"/>
                            <w:left w:val="none" w:sz="0" w:space="0" w:color="auto"/>
                            <w:bottom w:val="none" w:sz="0" w:space="0" w:color="auto"/>
                            <w:right w:val="none" w:sz="0" w:space="0" w:color="auto"/>
                          </w:divBdr>
                          <w:divsChild>
                            <w:div w:id="467162257">
                              <w:marLeft w:val="0"/>
                              <w:marRight w:val="0"/>
                              <w:marTop w:val="0"/>
                              <w:marBottom w:val="0"/>
                              <w:divBdr>
                                <w:top w:val="none" w:sz="0" w:space="0" w:color="auto"/>
                                <w:left w:val="none" w:sz="0" w:space="0" w:color="auto"/>
                                <w:bottom w:val="none" w:sz="0" w:space="0" w:color="auto"/>
                                <w:right w:val="none" w:sz="0" w:space="0" w:color="auto"/>
                              </w:divBdr>
                              <w:divsChild>
                                <w:div w:id="675038914">
                                  <w:marLeft w:val="0"/>
                                  <w:marRight w:val="0"/>
                                  <w:marTop w:val="0"/>
                                  <w:marBottom w:val="0"/>
                                  <w:divBdr>
                                    <w:top w:val="single" w:sz="24" w:space="0" w:color="auto"/>
                                    <w:left w:val="single" w:sz="24" w:space="0" w:color="auto"/>
                                    <w:bottom w:val="single" w:sz="24" w:space="0" w:color="auto"/>
                                    <w:right w:val="single" w:sz="24" w:space="0" w:color="auto"/>
                                  </w:divBdr>
                                  <w:divsChild>
                                    <w:div w:id="56494791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360074">
      <w:bodyDiv w:val="1"/>
      <w:marLeft w:val="0"/>
      <w:marRight w:val="0"/>
      <w:marTop w:val="0"/>
      <w:marBottom w:val="0"/>
      <w:divBdr>
        <w:top w:val="none" w:sz="0" w:space="0" w:color="auto"/>
        <w:left w:val="none" w:sz="0" w:space="0" w:color="auto"/>
        <w:bottom w:val="none" w:sz="0" w:space="0" w:color="auto"/>
        <w:right w:val="none" w:sz="0" w:space="0" w:color="auto"/>
      </w:divBdr>
    </w:div>
    <w:div w:id="818419615">
      <w:bodyDiv w:val="1"/>
      <w:marLeft w:val="0"/>
      <w:marRight w:val="0"/>
      <w:marTop w:val="0"/>
      <w:marBottom w:val="0"/>
      <w:divBdr>
        <w:top w:val="none" w:sz="0" w:space="0" w:color="auto"/>
        <w:left w:val="none" w:sz="0" w:space="0" w:color="auto"/>
        <w:bottom w:val="none" w:sz="0" w:space="0" w:color="auto"/>
        <w:right w:val="none" w:sz="0" w:space="0" w:color="auto"/>
      </w:divBdr>
      <w:divsChild>
        <w:div w:id="570123179">
          <w:marLeft w:val="0"/>
          <w:marRight w:val="0"/>
          <w:marTop w:val="0"/>
          <w:marBottom w:val="0"/>
          <w:divBdr>
            <w:top w:val="none" w:sz="0" w:space="0" w:color="auto"/>
            <w:left w:val="none" w:sz="0" w:space="0" w:color="auto"/>
            <w:bottom w:val="none" w:sz="0" w:space="0" w:color="auto"/>
            <w:right w:val="none" w:sz="0" w:space="0" w:color="auto"/>
          </w:divBdr>
          <w:divsChild>
            <w:div w:id="1056202366">
              <w:marLeft w:val="0"/>
              <w:marRight w:val="0"/>
              <w:marTop w:val="0"/>
              <w:marBottom w:val="0"/>
              <w:divBdr>
                <w:top w:val="none" w:sz="0" w:space="0" w:color="auto"/>
                <w:left w:val="none" w:sz="0" w:space="0" w:color="auto"/>
                <w:bottom w:val="none" w:sz="0" w:space="0" w:color="auto"/>
                <w:right w:val="none" w:sz="0" w:space="0" w:color="auto"/>
              </w:divBdr>
              <w:divsChild>
                <w:div w:id="887255063">
                  <w:marLeft w:val="0"/>
                  <w:marRight w:val="0"/>
                  <w:marTop w:val="0"/>
                  <w:marBottom w:val="0"/>
                  <w:divBdr>
                    <w:top w:val="none" w:sz="0" w:space="0" w:color="auto"/>
                    <w:left w:val="none" w:sz="0" w:space="0" w:color="auto"/>
                    <w:bottom w:val="none" w:sz="0" w:space="0" w:color="auto"/>
                    <w:right w:val="none" w:sz="0" w:space="0" w:color="auto"/>
                  </w:divBdr>
                  <w:divsChild>
                    <w:div w:id="1260989307">
                      <w:marLeft w:val="0"/>
                      <w:marRight w:val="0"/>
                      <w:marTop w:val="0"/>
                      <w:marBottom w:val="0"/>
                      <w:divBdr>
                        <w:top w:val="none" w:sz="0" w:space="0" w:color="auto"/>
                        <w:left w:val="none" w:sz="0" w:space="0" w:color="auto"/>
                        <w:bottom w:val="none" w:sz="0" w:space="0" w:color="auto"/>
                        <w:right w:val="none" w:sz="0" w:space="0" w:color="auto"/>
                      </w:divBdr>
                      <w:divsChild>
                        <w:div w:id="1281647181">
                          <w:marLeft w:val="0"/>
                          <w:marRight w:val="0"/>
                          <w:marTop w:val="0"/>
                          <w:marBottom w:val="0"/>
                          <w:divBdr>
                            <w:top w:val="none" w:sz="0" w:space="0" w:color="auto"/>
                            <w:left w:val="none" w:sz="0" w:space="0" w:color="auto"/>
                            <w:bottom w:val="none" w:sz="0" w:space="0" w:color="auto"/>
                            <w:right w:val="none" w:sz="0" w:space="0" w:color="auto"/>
                          </w:divBdr>
                          <w:divsChild>
                            <w:div w:id="1385133323">
                              <w:marLeft w:val="0"/>
                              <w:marRight w:val="0"/>
                              <w:marTop w:val="0"/>
                              <w:marBottom w:val="0"/>
                              <w:divBdr>
                                <w:top w:val="single" w:sz="24" w:space="0" w:color="auto"/>
                                <w:left w:val="single" w:sz="24" w:space="0" w:color="auto"/>
                                <w:bottom w:val="single" w:sz="24" w:space="0" w:color="auto"/>
                                <w:right w:val="single" w:sz="24" w:space="0" w:color="auto"/>
                              </w:divBdr>
                              <w:divsChild>
                                <w:div w:id="1812115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638845">
      <w:bodyDiv w:val="1"/>
      <w:marLeft w:val="0"/>
      <w:marRight w:val="0"/>
      <w:marTop w:val="0"/>
      <w:marBottom w:val="0"/>
      <w:divBdr>
        <w:top w:val="none" w:sz="0" w:space="0" w:color="auto"/>
        <w:left w:val="none" w:sz="0" w:space="0" w:color="auto"/>
        <w:bottom w:val="none" w:sz="0" w:space="0" w:color="auto"/>
        <w:right w:val="none" w:sz="0" w:space="0" w:color="auto"/>
      </w:divBdr>
    </w:div>
    <w:div w:id="854617905">
      <w:bodyDiv w:val="1"/>
      <w:marLeft w:val="0"/>
      <w:marRight w:val="0"/>
      <w:marTop w:val="0"/>
      <w:marBottom w:val="0"/>
      <w:divBdr>
        <w:top w:val="none" w:sz="0" w:space="0" w:color="auto"/>
        <w:left w:val="none" w:sz="0" w:space="0" w:color="auto"/>
        <w:bottom w:val="none" w:sz="0" w:space="0" w:color="auto"/>
        <w:right w:val="none" w:sz="0" w:space="0" w:color="auto"/>
      </w:divBdr>
      <w:divsChild>
        <w:div w:id="712460355">
          <w:marLeft w:val="0"/>
          <w:marRight w:val="0"/>
          <w:marTop w:val="0"/>
          <w:marBottom w:val="0"/>
          <w:divBdr>
            <w:top w:val="none" w:sz="0" w:space="0" w:color="auto"/>
            <w:left w:val="none" w:sz="0" w:space="0" w:color="auto"/>
            <w:bottom w:val="none" w:sz="0" w:space="0" w:color="auto"/>
            <w:right w:val="none" w:sz="0" w:space="0" w:color="auto"/>
          </w:divBdr>
          <w:divsChild>
            <w:div w:id="1428892176">
              <w:marLeft w:val="0"/>
              <w:marRight w:val="0"/>
              <w:marTop w:val="0"/>
              <w:marBottom w:val="0"/>
              <w:divBdr>
                <w:top w:val="none" w:sz="0" w:space="0" w:color="auto"/>
                <w:left w:val="none" w:sz="0" w:space="0" w:color="auto"/>
                <w:bottom w:val="none" w:sz="0" w:space="0" w:color="auto"/>
                <w:right w:val="none" w:sz="0" w:space="0" w:color="auto"/>
              </w:divBdr>
              <w:divsChild>
                <w:div w:id="744306784">
                  <w:marLeft w:val="0"/>
                  <w:marRight w:val="0"/>
                  <w:marTop w:val="0"/>
                  <w:marBottom w:val="0"/>
                  <w:divBdr>
                    <w:top w:val="none" w:sz="0" w:space="0" w:color="auto"/>
                    <w:left w:val="none" w:sz="0" w:space="0" w:color="auto"/>
                    <w:bottom w:val="none" w:sz="0" w:space="0" w:color="auto"/>
                    <w:right w:val="none" w:sz="0" w:space="0" w:color="auto"/>
                  </w:divBdr>
                  <w:divsChild>
                    <w:div w:id="1482650133">
                      <w:marLeft w:val="0"/>
                      <w:marRight w:val="0"/>
                      <w:marTop w:val="0"/>
                      <w:marBottom w:val="0"/>
                      <w:divBdr>
                        <w:top w:val="none" w:sz="0" w:space="0" w:color="auto"/>
                        <w:left w:val="none" w:sz="0" w:space="0" w:color="auto"/>
                        <w:bottom w:val="none" w:sz="0" w:space="0" w:color="auto"/>
                        <w:right w:val="none" w:sz="0" w:space="0" w:color="auto"/>
                      </w:divBdr>
                      <w:divsChild>
                        <w:div w:id="1870756267">
                          <w:marLeft w:val="0"/>
                          <w:marRight w:val="0"/>
                          <w:marTop w:val="0"/>
                          <w:marBottom w:val="0"/>
                          <w:divBdr>
                            <w:top w:val="none" w:sz="0" w:space="0" w:color="auto"/>
                            <w:left w:val="none" w:sz="0" w:space="0" w:color="auto"/>
                            <w:bottom w:val="none" w:sz="0" w:space="0" w:color="auto"/>
                            <w:right w:val="none" w:sz="0" w:space="0" w:color="auto"/>
                          </w:divBdr>
                          <w:divsChild>
                            <w:div w:id="1113746412">
                              <w:marLeft w:val="0"/>
                              <w:marRight w:val="0"/>
                              <w:marTop w:val="0"/>
                              <w:marBottom w:val="0"/>
                              <w:divBdr>
                                <w:top w:val="none" w:sz="0" w:space="0" w:color="auto"/>
                                <w:left w:val="none" w:sz="0" w:space="0" w:color="auto"/>
                                <w:bottom w:val="none" w:sz="0" w:space="0" w:color="auto"/>
                                <w:right w:val="none" w:sz="0" w:space="0" w:color="auto"/>
                              </w:divBdr>
                              <w:divsChild>
                                <w:div w:id="354620035">
                                  <w:marLeft w:val="0"/>
                                  <w:marRight w:val="0"/>
                                  <w:marTop w:val="0"/>
                                  <w:marBottom w:val="0"/>
                                  <w:divBdr>
                                    <w:top w:val="none" w:sz="0" w:space="0" w:color="auto"/>
                                    <w:left w:val="none" w:sz="0" w:space="0" w:color="auto"/>
                                    <w:bottom w:val="none" w:sz="0" w:space="0" w:color="auto"/>
                                    <w:right w:val="none" w:sz="0" w:space="0" w:color="auto"/>
                                  </w:divBdr>
                                  <w:divsChild>
                                    <w:div w:id="1586036963">
                                      <w:marLeft w:val="0"/>
                                      <w:marRight w:val="0"/>
                                      <w:marTop w:val="0"/>
                                      <w:marBottom w:val="0"/>
                                      <w:divBdr>
                                        <w:top w:val="none" w:sz="0" w:space="0" w:color="auto"/>
                                        <w:left w:val="none" w:sz="0" w:space="0" w:color="auto"/>
                                        <w:bottom w:val="none" w:sz="0" w:space="0" w:color="auto"/>
                                        <w:right w:val="none" w:sz="0" w:space="0" w:color="auto"/>
                                      </w:divBdr>
                                      <w:divsChild>
                                        <w:div w:id="1422288398">
                                          <w:marLeft w:val="0"/>
                                          <w:marRight w:val="0"/>
                                          <w:marTop w:val="0"/>
                                          <w:marBottom w:val="0"/>
                                          <w:divBdr>
                                            <w:top w:val="none" w:sz="0" w:space="0" w:color="auto"/>
                                            <w:left w:val="none" w:sz="0" w:space="0" w:color="auto"/>
                                            <w:bottom w:val="none" w:sz="0" w:space="0" w:color="auto"/>
                                            <w:right w:val="none" w:sz="0" w:space="0" w:color="auto"/>
                                          </w:divBdr>
                                          <w:divsChild>
                                            <w:div w:id="561060568">
                                              <w:marLeft w:val="0"/>
                                              <w:marRight w:val="0"/>
                                              <w:marTop w:val="0"/>
                                              <w:marBottom w:val="0"/>
                                              <w:divBdr>
                                                <w:top w:val="none" w:sz="0" w:space="0" w:color="auto"/>
                                                <w:left w:val="none" w:sz="0" w:space="0" w:color="auto"/>
                                                <w:bottom w:val="none" w:sz="0" w:space="0" w:color="auto"/>
                                                <w:right w:val="none" w:sz="0" w:space="0" w:color="auto"/>
                                              </w:divBdr>
                                              <w:divsChild>
                                                <w:div w:id="148182392">
                                                  <w:marLeft w:val="0"/>
                                                  <w:marRight w:val="0"/>
                                                  <w:marTop w:val="0"/>
                                                  <w:marBottom w:val="0"/>
                                                  <w:divBdr>
                                                    <w:top w:val="none" w:sz="0" w:space="0" w:color="auto"/>
                                                    <w:left w:val="none" w:sz="0" w:space="0" w:color="auto"/>
                                                    <w:bottom w:val="none" w:sz="0" w:space="0" w:color="auto"/>
                                                    <w:right w:val="none" w:sz="0" w:space="0" w:color="auto"/>
                                                  </w:divBdr>
                                                  <w:divsChild>
                                                    <w:div w:id="438992735">
                                                      <w:marLeft w:val="0"/>
                                                      <w:marRight w:val="0"/>
                                                      <w:marTop w:val="0"/>
                                                      <w:marBottom w:val="0"/>
                                                      <w:divBdr>
                                                        <w:top w:val="none" w:sz="0" w:space="0" w:color="auto"/>
                                                        <w:left w:val="none" w:sz="0" w:space="0" w:color="auto"/>
                                                        <w:bottom w:val="none" w:sz="0" w:space="0" w:color="auto"/>
                                                        <w:right w:val="none" w:sz="0" w:space="0" w:color="auto"/>
                                                      </w:divBdr>
                                                      <w:divsChild>
                                                        <w:div w:id="442922346">
                                                          <w:marLeft w:val="0"/>
                                                          <w:marRight w:val="0"/>
                                                          <w:marTop w:val="0"/>
                                                          <w:marBottom w:val="0"/>
                                                          <w:divBdr>
                                                            <w:top w:val="single" w:sz="24" w:space="0" w:color="auto"/>
                                                            <w:left w:val="single" w:sz="24" w:space="0" w:color="auto"/>
                                                            <w:bottom w:val="single" w:sz="24" w:space="0" w:color="auto"/>
                                                            <w:right w:val="single" w:sz="24" w:space="0" w:color="auto"/>
                                                          </w:divBdr>
                                                          <w:divsChild>
                                                            <w:div w:id="11145172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361466">
                          <w:marLeft w:val="0"/>
                          <w:marRight w:val="0"/>
                          <w:marTop w:val="0"/>
                          <w:marBottom w:val="0"/>
                          <w:divBdr>
                            <w:top w:val="none" w:sz="0" w:space="0" w:color="auto"/>
                            <w:left w:val="none" w:sz="0" w:space="0" w:color="auto"/>
                            <w:bottom w:val="none" w:sz="0" w:space="0" w:color="auto"/>
                            <w:right w:val="none" w:sz="0" w:space="0" w:color="auto"/>
                          </w:divBdr>
                          <w:divsChild>
                            <w:div w:id="1161460040">
                              <w:marLeft w:val="0"/>
                              <w:marRight w:val="0"/>
                              <w:marTop w:val="0"/>
                              <w:marBottom w:val="0"/>
                              <w:divBdr>
                                <w:top w:val="single" w:sz="2" w:space="9" w:color="auto"/>
                                <w:left w:val="single" w:sz="2" w:space="9" w:color="auto"/>
                                <w:bottom w:val="single" w:sz="2" w:space="9" w:color="auto"/>
                                <w:right w:val="single" w:sz="2" w:space="9" w:color="auto"/>
                              </w:divBdr>
                              <w:divsChild>
                                <w:div w:id="2112504561">
                                  <w:marLeft w:val="0"/>
                                  <w:marRight w:val="0"/>
                                  <w:marTop w:val="0"/>
                                  <w:marBottom w:val="0"/>
                                  <w:divBdr>
                                    <w:top w:val="none" w:sz="0" w:space="0" w:color="auto"/>
                                    <w:left w:val="none" w:sz="0" w:space="0" w:color="auto"/>
                                    <w:bottom w:val="none" w:sz="0" w:space="0" w:color="auto"/>
                                    <w:right w:val="none" w:sz="0" w:space="0" w:color="auto"/>
                                  </w:divBdr>
                                  <w:divsChild>
                                    <w:div w:id="82840681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06021">
          <w:marLeft w:val="0"/>
          <w:marRight w:val="0"/>
          <w:marTop w:val="0"/>
          <w:marBottom w:val="0"/>
          <w:divBdr>
            <w:top w:val="none" w:sz="0" w:space="0" w:color="auto"/>
            <w:left w:val="none" w:sz="0" w:space="0" w:color="auto"/>
            <w:bottom w:val="none" w:sz="0" w:space="0" w:color="auto"/>
            <w:right w:val="none" w:sz="0" w:space="0" w:color="auto"/>
          </w:divBdr>
          <w:divsChild>
            <w:div w:id="628318932">
              <w:marLeft w:val="0"/>
              <w:marRight w:val="0"/>
              <w:marTop w:val="0"/>
              <w:marBottom w:val="0"/>
              <w:divBdr>
                <w:top w:val="none" w:sz="0" w:space="0" w:color="auto"/>
                <w:left w:val="none" w:sz="0" w:space="0" w:color="auto"/>
                <w:bottom w:val="none" w:sz="0" w:space="0" w:color="auto"/>
                <w:right w:val="none" w:sz="0" w:space="0" w:color="auto"/>
              </w:divBdr>
              <w:divsChild>
                <w:div w:id="1601641101">
                  <w:marLeft w:val="0"/>
                  <w:marRight w:val="0"/>
                  <w:marTop w:val="0"/>
                  <w:marBottom w:val="0"/>
                  <w:divBdr>
                    <w:top w:val="none" w:sz="0" w:space="0" w:color="auto"/>
                    <w:left w:val="none" w:sz="0" w:space="0" w:color="auto"/>
                    <w:bottom w:val="none" w:sz="0" w:space="0" w:color="auto"/>
                    <w:right w:val="none" w:sz="0" w:space="0" w:color="auto"/>
                  </w:divBdr>
                  <w:divsChild>
                    <w:div w:id="1653368381">
                      <w:marLeft w:val="0"/>
                      <w:marRight w:val="0"/>
                      <w:marTop w:val="0"/>
                      <w:marBottom w:val="0"/>
                      <w:divBdr>
                        <w:top w:val="none" w:sz="0" w:space="0" w:color="auto"/>
                        <w:left w:val="none" w:sz="0" w:space="0" w:color="auto"/>
                        <w:bottom w:val="none" w:sz="0" w:space="0" w:color="auto"/>
                        <w:right w:val="none" w:sz="0" w:space="0" w:color="auto"/>
                      </w:divBdr>
                      <w:divsChild>
                        <w:div w:id="1991323070">
                          <w:marLeft w:val="0"/>
                          <w:marRight w:val="0"/>
                          <w:marTop w:val="0"/>
                          <w:marBottom w:val="0"/>
                          <w:divBdr>
                            <w:top w:val="none" w:sz="0" w:space="0" w:color="auto"/>
                            <w:left w:val="none" w:sz="0" w:space="0" w:color="auto"/>
                            <w:bottom w:val="none" w:sz="0" w:space="0" w:color="auto"/>
                            <w:right w:val="none" w:sz="0" w:space="0" w:color="auto"/>
                          </w:divBdr>
                          <w:divsChild>
                            <w:div w:id="497354792">
                              <w:marLeft w:val="0"/>
                              <w:marRight w:val="0"/>
                              <w:marTop w:val="0"/>
                              <w:marBottom w:val="0"/>
                              <w:divBdr>
                                <w:top w:val="none" w:sz="0" w:space="0" w:color="auto"/>
                                <w:left w:val="none" w:sz="0" w:space="0" w:color="auto"/>
                                <w:bottom w:val="none" w:sz="0" w:space="0" w:color="auto"/>
                                <w:right w:val="none" w:sz="0" w:space="0" w:color="auto"/>
                              </w:divBdr>
                              <w:divsChild>
                                <w:div w:id="1740639817">
                                  <w:marLeft w:val="0"/>
                                  <w:marRight w:val="0"/>
                                  <w:marTop w:val="0"/>
                                  <w:marBottom w:val="0"/>
                                  <w:divBdr>
                                    <w:top w:val="none" w:sz="0" w:space="0" w:color="auto"/>
                                    <w:left w:val="none" w:sz="0" w:space="0" w:color="auto"/>
                                    <w:bottom w:val="none" w:sz="0" w:space="0" w:color="auto"/>
                                    <w:right w:val="none" w:sz="0" w:space="0" w:color="auto"/>
                                  </w:divBdr>
                                  <w:divsChild>
                                    <w:div w:id="966352778">
                                      <w:marLeft w:val="0"/>
                                      <w:marRight w:val="0"/>
                                      <w:marTop w:val="100"/>
                                      <w:marBottom w:val="100"/>
                                      <w:divBdr>
                                        <w:top w:val="none" w:sz="0" w:space="0" w:color="auto"/>
                                        <w:left w:val="none" w:sz="0" w:space="0" w:color="auto"/>
                                        <w:bottom w:val="none" w:sz="0" w:space="0" w:color="auto"/>
                                        <w:right w:val="none" w:sz="0" w:space="0" w:color="auto"/>
                                      </w:divBdr>
                                      <w:divsChild>
                                        <w:div w:id="101889006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465617">
      <w:bodyDiv w:val="1"/>
      <w:marLeft w:val="0"/>
      <w:marRight w:val="0"/>
      <w:marTop w:val="0"/>
      <w:marBottom w:val="0"/>
      <w:divBdr>
        <w:top w:val="none" w:sz="0" w:space="0" w:color="auto"/>
        <w:left w:val="none" w:sz="0" w:space="0" w:color="auto"/>
        <w:bottom w:val="none" w:sz="0" w:space="0" w:color="auto"/>
        <w:right w:val="none" w:sz="0" w:space="0" w:color="auto"/>
      </w:divBdr>
    </w:div>
    <w:div w:id="888347017">
      <w:bodyDiv w:val="1"/>
      <w:marLeft w:val="0"/>
      <w:marRight w:val="0"/>
      <w:marTop w:val="0"/>
      <w:marBottom w:val="0"/>
      <w:divBdr>
        <w:top w:val="none" w:sz="0" w:space="0" w:color="auto"/>
        <w:left w:val="none" w:sz="0" w:space="0" w:color="auto"/>
        <w:bottom w:val="none" w:sz="0" w:space="0" w:color="auto"/>
        <w:right w:val="none" w:sz="0" w:space="0" w:color="auto"/>
      </w:divBdr>
    </w:div>
    <w:div w:id="923029135">
      <w:bodyDiv w:val="1"/>
      <w:marLeft w:val="0"/>
      <w:marRight w:val="0"/>
      <w:marTop w:val="0"/>
      <w:marBottom w:val="0"/>
      <w:divBdr>
        <w:top w:val="none" w:sz="0" w:space="0" w:color="auto"/>
        <w:left w:val="none" w:sz="0" w:space="0" w:color="auto"/>
        <w:bottom w:val="none" w:sz="0" w:space="0" w:color="auto"/>
        <w:right w:val="none" w:sz="0" w:space="0" w:color="auto"/>
      </w:divBdr>
    </w:div>
    <w:div w:id="939411657">
      <w:bodyDiv w:val="1"/>
      <w:marLeft w:val="0"/>
      <w:marRight w:val="0"/>
      <w:marTop w:val="0"/>
      <w:marBottom w:val="0"/>
      <w:divBdr>
        <w:top w:val="none" w:sz="0" w:space="0" w:color="auto"/>
        <w:left w:val="none" w:sz="0" w:space="0" w:color="auto"/>
        <w:bottom w:val="none" w:sz="0" w:space="0" w:color="auto"/>
        <w:right w:val="none" w:sz="0" w:space="0" w:color="auto"/>
      </w:divBdr>
      <w:divsChild>
        <w:div w:id="43411919">
          <w:marLeft w:val="0"/>
          <w:marRight w:val="0"/>
          <w:marTop w:val="0"/>
          <w:marBottom w:val="0"/>
          <w:divBdr>
            <w:top w:val="none" w:sz="0" w:space="0" w:color="auto"/>
            <w:left w:val="none" w:sz="0" w:space="0" w:color="auto"/>
            <w:bottom w:val="none" w:sz="0" w:space="0" w:color="auto"/>
            <w:right w:val="none" w:sz="0" w:space="0" w:color="auto"/>
          </w:divBdr>
          <w:divsChild>
            <w:div w:id="2065912137">
              <w:marLeft w:val="0"/>
              <w:marRight w:val="0"/>
              <w:marTop w:val="0"/>
              <w:marBottom w:val="0"/>
              <w:divBdr>
                <w:top w:val="none" w:sz="0" w:space="0" w:color="auto"/>
                <w:left w:val="none" w:sz="0" w:space="0" w:color="auto"/>
                <w:bottom w:val="none" w:sz="0" w:space="0" w:color="auto"/>
                <w:right w:val="none" w:sz="0" w:space="0" w:color="auto"/>
              </w:divBdr>
              <w:divsChild>
                <w:div w:id="743256384">
                  <w:marLeft w:val="0"/>
                  <w:marRight w:val="0"/>
                  <w:marTop w:val="0"/>
                  <w:marBottom w:val="0"/>
                  <w:divBdr>
                    <w:top w:val="none" w:sz="0" w:space="0" w:color="auto"/>
                    <w:left w:val="none" w:sz="0" w:space="0" w:color="auto"/>
                    <w:bottom w:val="none" w:sz="0" w:space="0" w:color="auto"/>
                    <w:right w:val="none" w:sz="0" w:space="0" w:color="auto"/>
                  </w:divBdr>
                  <w:divsChild>
                    <w:div w:id="135685819">
                      <w:marLeft w:val="0"/>
                      <w:marRight w:val="0"/>
                      <w:marTop w:val="0"/>
                      <w:marBottom w:val="0"/>
                      <w:divBdr>
                        <w:top w:val="none" w:sz="0" w:space="0" w:color="auto"/>
                        <w:left w:val="none" w:sz="0" w:space="0" w:color="auto"/>
                        <w:bottom w:val="none" w:sz="0" w:space="0" w:color="auto"/>
                        <w:right w:val="none" w:sz="0" w:space="0" w:color="auto"/>
                      </w:divBdr>
                      <w:divsChild>
                        <w:div w:id="1327324024">
                          <w:marLeft w:val="0"/>
                          <w:marRight w:val="0"/>
                          <w:marTop w:val="0"/>
                          <w:marBottom w:val="0"/>
                          <w:divBdr>
                            <w:top w:val="none" w:sz="0" w:space="0" w:color="auto"/>
                            <w:left w:val="none" w:sz="0" w:space="0" w:color="auto"/>
                            <w:bottom w:val="none" w:sz="0" w:space="0" w:color="auto"/>
                            <w:right w:val="none" w:sz="0" w:space="0" w:color="auto"/>
                          </w:divBdr>
                          <w:divsChild>
                            <w:div w:id="1097017272">
                              <w:marLeft w:val="0"/>
                              <w:marRight w:val="0"/>
                              <w:marTop w:val="0"/>
                              <w:marBottom w:val="0"/>
                              <w:divBdr>
                                <w:top w:val="none" w:sz="0" w:space="0" w:color="auto"/>
                                <w:left w:val="none" w:sz="0" w:space="0" w:color="auto"/>
                                <w:bottom w:val="none" w:sz="0" w:space="0" w:color="auto"/>
                                <w:right w:val="none" w:sz="0" w:space="0" w:color="auto"/>
                              </w:divBdr>
                              <w:divsChild>
                                <w:div w:id="290670485">
                                  <w:marLeft w:val="0"/>
                                  <w:marRight w:val="0"/>
                                  <w:marTop w:val="0"/>
                                  <w:marBottom w:val="0"/>
                                  <w:divBdr>
                                    <w:top w:val="none" w:sz="0" w:space="0" w:color="auto"/>
                                    <w:left w:val="none" w:sz="0" w:space="0" w:color="auto"/>
                                    <w:bottom w:val="none" w:sz="0" w:space="0" w:color="auto"/>
                                    <w:right w:val="none" w:sz="0" w:space="0" w:color="auto"/>
                                  </w:divBdr>
                                  <w:divsChild>
                                    <w:div w:id="1810316659">
                                      <w:marLeft w:val="0"/>
                                      <w:marRight w:val="0"/>
                                      <w:marTop w:val="0"/>
                                      <w:marBottom w:val="0"/>
                                      <w:divBdr>
                                        <w:top w:val="none" w:sz="0" w:space="0" w:color="auto"/>
                                        <w:left w:val="none" w:sz="0" w:space="0" w:color="auto"/>
                                        <w:bottom w:val="none" w:sz="0" w:space="0" w:color="auto"/>
                                        <w:right w:val="none" w:sz="0" w:space="0" w:color="auto"/>
                                      </w:divBdr>
                                      <w:divsChild>
                                        <w:div w:id="1850178441">
                                          <w:marLeft w:val="0"/>
                                          <w:marRight w:val="0"/>
                                          <w:marTop w:val="0"/>
                                          <w:marBottom w:val="0"/>
                                          <w:divBdr>
                                            <w:top w:val="none" w:sz="0" w:space="0" w:color="auto"/>
                                            <w:left w:val="none" w:sz="0" w:space="0" w:color="auto"/>
                                            <w:bottom w:val="none" w:sz="0" w:space="0" w:color="auto"/>
                                            <w:right w:val="none" w:sz="0" w:space="0" w:color="auto"/>
                                          </w:divBdr>
                                          <w:divsChild>
                                            <w:div w:id="1511141349">
                                              <w:marLeft w:val="0"/>
                                              <w:marRight w:val="0"/>
                                              <w:marTop w:val="0"/>
                                              <w:marBottom w:val="0"/>
                                              <w:divBdr>
                                                <w:top w:val="none" w:sz="0" w:space="0" w:color="auto"/>
                                                <w:left w:val="none" w:sz="0" w:space="0" w:color="auto"/>
                                                <w:bottom w:val="none" w:sz="0" w:space="0" w:color="auto"/>
                                                <w:right w:val="none" w:sz="0" w:space="0" w:color="auto"/>
                                              </w:divBdr>
                                              <w:divsChild>
                                                <w:div w:id="341513176">
                                                  <w:marLeft w:val="0"/>
                                                  <w:marRight w:val="0"/>
                                                  <w:marTop w:val="0"/>
                                                  <w:marBottom w:val="0"/>
                                                  <w:divBdr>
                                                    <w:top w:val="none" w:sz="0" w:space="0" w:color="auto"/>
                                                    <w:left w:val="none" w:sz="0" w:space="0" w:color="auto"/>
                                                    <w:bottom w:val="none" w:sz="0" w:space="0" w:color="auto"/>
                                                    <w:right w:val="none" w:sz="0" w:space="0" w:color="auto"/>
                                                  </w:divBdr>
                                                  <w:divsChild>
                                                    <w:div w:id="1171870836">
                                                      <w:marLeft w:val="0"/>
                                                      <w:marRight w:val="0"/>
                                                      <w:marTop w:val="0"/>
                                                      <w:marBottom w:val="0"/>
                                                      <w:divBdr>
                                                        <w:top w:val="none" w:sz="0" w:space="0" w:color="auto"/>
                                                        <w:left w:val="none" w:sz="0" w:space="0" w:color="auto"/>
                                                        <w:bottom w:val="none" w:sz="0" w:space="0" w:color="auto"/>
                                                        <w:right w:val="none" w:sz="0" w:space="0" w:color="auto"/>
                                                      </w:divBdr>
                                                      <w:divsChild>
                                                        <w:div w:id="465003682">
                                                          <w:marLeft w:val="0"/>
                                                          <w:marRight w:val="0"/>
                                                          <w:marTop w:val="0"/>
                                                          <w:marBottom w:val="0"/>
                                                          <w:divBdr>
                                                            <w:top w:val="single" w:sz="24" w:space="0" w:color="auto"/>
                                                            <w:left w:val="single" w:sz="24" w:space="0" w:color="auto"/>
                                                            <w:bottom w:val="single" w:sz="24" w:space="0" w:color="auto"/>
                                                            <w:right w:val="single" w:sz="24" w:space="0" w:color="auto"/>
                                                          </w:divBdr>
                                                          <w:divsChild>
                                                            <w:div w:id="10547155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683104">
                          <w:marLeft w:val="0"/>
                          <w:marRight w:val="0"/>
                          <w:marTop w:val="0"/>
                          <w:marBottom w:val="0"/>
                          <w:divBdr>
                            <w:top w:val="none" w:sz="0" w:space="0" w:color="auto"/>
                            <w:left w:val="none" w:sz="0" w:space="0" w:color="auto"/>
                            <w:bottom w:val="none" w:sz="0" w:space="0" w:color="auto"/>
                            <w:right w:val="none" w:sz="0" w:space="0" w:color="auto"/>
                          </w:divBdr>
                          <w:divsChild>
                            <w:div w:id="1314487565">
                              <w:marLeft w:val="0"/>
                              <w:marRight w:val="0"/>
                              <w:marTop w:val="0"/>
                              <w:marBottom w:val="0"/>
                              <w:divBdr>
                                <w:top w:val="single" w:sz="2" w:space="9" w:color="auto"/>
                                <w:left w:val="single" w:sz="2" w:space="9" w:color="auto"/>
                                <w:bottom w:val="single" w:sz="2" w:space="9" w:color="auto"/>
                                <w:right w:val="single" w:sz="2" w:space="9" w:color="auto"/>
                              </w:divBdr>
                              <w:divsChild>
                                <w:div w:id="104811440">
                                  <w:marLeft w:val="0"/>
                                  <w:marRight w:val="0"/>
                                  <w:marTop w:val="0"/>
                                  <w:marBottom w:val="0"/>
                                  <w:divBdr>
                                    <w:top w:val="none" w:sz="0" w:space="0" w:color="auto"/>
                                    <w:left w:val="none" w:sz="0" w:space="0" w:color="auto"/>
                                    <w:bottom w:val="none" w:sz="0" w:space="0" w:color="auto"/>
                                    <w:right w:val="none" w:sz="0" w:space="0" w:color="auto"/>
                                  </w:divBdr>
                                  <w:divsChild>
                                    <w:div w:id="103430958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171272">
      <w:bodyDiv w:val="1"/>
      <w:marLeft w:val="0"/>
      <w:marRight w:val="0"/>
      <w:marTop w:val="0"/>
      <w:marBottom w:val="0"/>
      <w:divBdr>
        <w:top w:val="none" w:sz="0" w:space="0" w:color="auto"/>
        <w:left w:val="none" w:sz="0" w:space="0" w:color="auto"/>
        <w:bottom w:val="none" w:sz="0" w:space="0" w:color="auto"/>
        <w:right w:val="none" w:sz="0" w:space="0" w:color="auto"/>
      </w:divBdr>
    </w:div>
    <w:div w:id="955335018">
      <w:bodyDiv w:val="1"/>
      <w:marLeft w:val="0"/>
      <w:marRight w:val="0"/>
      <w:marTop w:val="0"/>
      <w:marBottom w:val="0"/>
      <w:divBdr>
        <w:top w:val="none" w:sz="0" w:space="0" w:color="auto"/>
        <w:left w:val="none" w:sz="0" w:space="0" w:color="auto"/>
        <w:bottom w:val="none" w:sz="0" w:space="0" w:color="auto"/>
        <w:right w:val="none" w:sz="0" w:space="0" w:color="auto"/>
      </w:divBdr>
    </w:div>
    <w:div w:id="961112627">
      <w:bodyDiv w:val="1"/>
      <w:marLeft w:val="0"/>
      <w:marRight w:val="0"/>
      <w:marTop w:val="0"/>
      <w:marBottom w:val="0"/>
      <w:divBdr>
        <w:top w:val="none" w:sz="0" w:space="0" w:color="auto"/>
        <w:left w:val="none" w:sz="0" w:space="0" w:color="auto"/>
        <w:bottom w:val="none" w:sz="0" w:space="0" w:color="auto"/>
        <w:right w:val="none" w:sz="0" w:space="0" w:color="auto"/>
      </w:divBdr>
    </w:div>
    <w:div w:id="977220053">
      <w:bodyDiv w:val="1"/>
      <w:marLeft w:val="0"/>
      <w:marRight w:val="0"/>
      <w:marTop w:val="0"/>
      <w:marBottom w:val="0"/>
      <w:divBdr>
        <w:top w:val="none" w:sz="0" w:space="0" w:color="auto"/>
        <w:left w:val="none" w:sz="0" w:space="0" w:color="auto"/>
        <w:bottom w:val="none" w:sz="0" w:space="0" w:color="auto"/>
        <w:right w:val="none" w:sz="0" w:space="0" w:color="auto"/>
      </w:divBdr>
      <w:divsChild>
        <w:div w:id="126094585">
          <w:marLeft w:val="0"/>
          <w:marRight w:val="0"/>
          <w:marTop w:val="0"/>
          <w:marBottom w:val="0"/>
          <w:divBdr>
            <w:top w:val="none" w:sz="0" w:space="0" w:color="auto"/>
            <w:left w:val="none" w:sz="0" w:space="0" w:color="auto"/>
            <w:bottom w:val="none" w:sz="0" w:space="0" w:color="auto"/>
            <w:right w:val="none" w:sz="0" w:space="0" w:color="auto"/>
          </w:divBdr>
          <w:divsChild>
            <w:div w:id="245921804">
              <w:marLeft w:val="0"/>
              <w:marRight w:val="0"/>
              <w:marTop w:val="0"/>
              <w:marBottom w:val="0"/>
              <w:divBdr>
                <w:top w:val="none" w:sz="0" w:space="0" w:color="auto"/>
                <w:left w:val="none" w:sz="0" w:space="0" w:color="auto"/>
                <w:bottom w:val="none" w:sz="0" w:space="0" w:color="auto"/>
                <w:right w:val="none" w:sz="0" w:space="0" w:color="auto"/>
              </w:divBdr>
              <w:divsChild>
                <w:div w:id="823667418">
                  <w:marLeft w:val="0"/>
                  <w:marRight w:val="0"/>
                  <w:marTop w:val="0"/>
                  <w:marBottom w:val="0"/>
                  <w:divBdr>
                    <w:top w:val="none" w:sz="0" w:space="0" w:color="auto"/>
                    <w:left w:val="none" w:sz="0" w:space="0" w:color="auto"/>
                    <w:bottom w:val="none" w:sz="0" w:space="0" w:color="auto"/>
                    <w:right w:val="none" w:sz="0" w:space="0" w:color="auto"/>
                  </w:divBdr>
                  <w:divsChild>
                    <w:div w:id="1175027112">
                      <w:marLeft w:val="0"/>
                      <w:marRight w:val="0"/>
                      <w:marTop w:val="0"/>
                      <w:marBottom w:val="0"/>
                      <w:divBdr>
                        <w:top w:val="none" w:sz="0" w:space="0" w:color="auto"/>
                        <w:left w:val="none" w:sz="0" w:space="0" w:color="auto"/>
                        <w:bottom w:val="none" w:sz="0" w:space="0" w:color="auto"/>
                        <w:right w:val="none" w:sz="0" w:space="0" w:color="auto"/>
                      </w:divBdr>
                      <w:divsChild>
                        <w:div w:id="1370761227">
                          <w:marLeft w:val="0"/>
                          <w:marRight w:val="0"/>
                          <w:marTop w:val="0"/>
                          <w:marBottom w:val="0"/>
                          <w:divBdr>
                            <w:top w:val="none" w:sz="0" w:space="0" w:color="auto"/>
                            <w:left w:val="none" w:sz="0" w:space="0" w:color="auto"/>
                            <w:bottom w:val="none" w:sz="0" w:space="0" w:color="auto"/>
                            <w:right w:val="none" w:sz="0" w:space="0" w:color="auto"/>
                          </w:divBdr>
                          <w:divsChild>
                            <w:div w:id="294336535">
                              <w:marLeft w:val="0"/>
                              <w:marRight w:val="0"/>
                              <w:marTop w:val="0"/>
                              <w:marBottom w:val="0"/>
                              <w:divBdr>
                                <w:top w:val="single" w:sz="24" w:space="0" w:color="auto"/>
                                <w:left w:val="single" w:sz="24" w:space="0" w:color="auto"/>
                                <w:bottom w:val="single" w:sz="24" w:space="0" w:color="auto"/>
                                <w:right w:val="single" w:sz="24" w:space="0" w:color="auto"/>
                              </w:divBdr>
                              <w:divsChild>
                                <w:div w:id="16304283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351638">
      <w:bodyDiv w:val="1"/>
      <w:marLeft w:val="0"/>
      <w:marRight w:val="0"/>
      <w:marTop w:val="0"/>
      <w:marBottom w:val="0"/>
      <w:divBdr>
        <w:top w:val="none" w:sz="0" w:space="0" w:color="auto"/>
        <w:left w:val="none" w:sz="0" w:space="0" w:color="auto"/>
        <w:bottom w:val="none" w:sz="0" w:space="0" w:color="auto"/>
        <w:right w:val="none" w:sz="0" w:space="0" w:color="auto"/>
      </w:divBdr>
      <w:divsChild>
        <w:div w:id="284118506">
          <w:marLeft w:val="0"/>
          <w:marRight w:val="0"/>
          <w:marTop w:val="0"/>
          <w:marBottom w:val="0"/>
          <w:divBdr>
            <w:top w:val="none" w:sz="0" w:space="0" w:color="auto"/>
            <w:left w:val="none" w:sz="0" w:space="0" w:color="auto"/>
            <w:bottom w:val="none" w:sz="0" w:space="0" w:color="auto"/>
            <w:right w:val="none" w:sz="0" w:space="0" w:color="auto"/>
          </w:divBdr>
          <w:divsChild>
            <w:div w:id="1600597479">
              <w:marLeft w:val="0"/>
              <w:marRight w:val="0"/>
              <w:marTop w:val="0"/>
              <w:marBottom w:val="0"/>
              <w:divBdr>
                <w:top w:val="none" w:sz="0" w:space="0" w:color="auto"/>
                <w:left w:val="none" w:sz="0" w:space="0" w:color="auto"/>
                <w:bottom w:val="none" w:sz="0" w:space="0" w:color="auto"/>
                <w:right w:val="none" w:sz="0" w:space="0" w:color="auto"/>
              </w:divBdr>
              <w:divsChild>
                <w:div w:id="458844920">
                  <w:marLeft w:val="0"/>
                  <w:marRight w:val="0"/>
                  <w:marTop w:val="0"/>
                  <w:marBottom w:val="0"/>
                  <w:divBdr>
                    <w:top w:val="none" w:sz="0" w:space="0" w:color="auto"/>
                    <w:left w:val="none" w:sz="0" w:space="0" w:color="auto"/>
                    <w:bottom w:val="none" w:sz="0" w:space="0" w:color="auto"/>
                    <w:right w:val="none" w:sz="0" w:space="0" w:color="auto"/>
                  </w:divBdr>
                  <w:divsChild>
                    <w:div w:id="1826166382">
                      <w:marLeft w:val="0"/>
                      <w:marRight w:val="0"/>
                      <w:marTop w:val="0"/>
                      <w:marBottom w:val="0"/>
                      <w:divBdr>
                        <w:top w:val="none" w:sz="0" w:space="0" w:color="auto"/>
                        <w:left w:val="none" w:sz="0" w:space="0" w:color="auto"/>
                        <w:bottom w:val="none" w:sz="0" w:space="0" w:color="auto"/>
                        <w:right w:val="none" w:sz="0" w:space="0" w:color="auto"/>
                      </w:divBdr>
                      <w:divsChild>
                        <w:div w:id="1356271646">
                          <w:marLeft w:val="0"/>
                          <w:marRight w:val="0"/>
                          <w:marTop w:val="0"/>
                          <w:marBottom w:val="0"/>
                          <w:divBdr>
                            <w:top w:val="none" w:sz="0" w:space="0" w:color="auto"/>
                            <w:left w:val="none" w:sz="0" w:space="0" w:color="auto"/>
                            <w:bottom w:val="none" w:sz="0" w:space="0" w:color="auto"/>
                            <w:right w:val="none" w:sz="0" w:space="0" w:color="auto"/>
                          </w:divBdr>
                          <w:divsChild>
                            <w:div w:id="150870970">
                              <w:marLeft w:val="0"/>
                              <w:marRight w:val="0"/>
                              <w:marTop w:val="0"/>
                              <w:marBottom w:val="0"/>
                              <w:divBdr>
                                <w:top w:val="single" w:sz="24" w:space="0" w:color="auto"/>
                                <w:left w:val="single" w:sz="24" w:space="0" w:color="auto"/>
                                <w:bottom w:val="single" w:sz="24" w:space="0" w:color="auto"/>
                                <w:right w:val="single" w:sz="24" w:space="0" w:color="auto"/>
                              </w:divBdr>
                              <w:divsChild>
                                <w:div w:id="12432278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916895">
      <w:bodyDiv w:val="1"/>
      <w:marLeft w:val="0"/>
      <w:marRight w:val="0"/>
      <w:marTop w:val="0"/>
      <w:marBottom w:val="0"/>
      <w:divBdr>
        <w:top w:val="none" w:sz="0" w:space="0" w:color="auto"/>
        <w:left w:val="none" w:sz="0" w:space="0" w:color="auto"/>
        <w:bottom w:val="none" w:sz="0" w:space="0" w:color="auto"/>
        <w:right w:val="none" w:sz="0" w:space="0" w:color="auto"/>
      </w:divBdr>
      <w:divsChild>
        <w:div w:id="1363632967">
          <w:marLeft w:val="0"/>
          <w:marRight w:val="0"/>
          <w:marTop w:val="0"/>
          <w:marBottom w:val="0"/>
          <w:divBdr>
            <w:top w:val="none" w:sz="0" w:space="0" w:color="auto"/>
            <w:left w:val="none" w:sz="0" w:space="0" w:color="auto"/>
            <w:bottom w:val="none" w:sz="0" w:space="0" w:color="auto"/>
            <w:right w:val="none" w:sz="0" w:space="0" w:color="auto"/>
          </w:divBdr>
          <w:divsChild>
            <w:div w:id="1289698791">
              <w:marLeft w:val="0"/>
              <w:marRight w:val="0"/>
              <w:marTop w:val="0"/>
              <w:marBottom w:val="0"/>
              <w:divBdr>
                <w:top w:val="none" w:sz="0" w:space="0" w:color="auto"/>
                <w:left w:val="none" w:sz="0" w:space="0" w:color="auto"/>
                <w:bottom w:val="none" w:sz="0" w:space="0" w:color="auto"/>
                <w:right w:val="none" w:sz="0" w:space="0" w:color="auto"/>
              </w:divBdr>
              <w:divsChild>
                <w:div w:id="616713977">
                  <w:marLeft w:val="0"/>
                  <w:marRight w:val="0"/>
                  <w:marTop w:val="0"/>
                  <w:marBottom w:val="0"/>
                  <w:divBdr>
                    <w:top w:val="none" w:sz="0" w:space="0" w:color="auto"/>
                    <w:left w:val="none" w:sz="0" w:space="0" w:color="auto"/>
                    <w:bottom w:val="none" w:sz="0" w:space="0" w:color="auto"/>
                    <w:right w:val="none" w:sz="0" w:space="0" w:color="auto"/>
                  </w:divBdr>
                  <w:divsChild>
                    <w:div w:id="780801233">
                      <w:marLeft w:val="0"/>
                      <w:marRight w:val="0"/>
                      <w:marTop w:val="0"/>
                      <w:marBottom w:val="0"/>
                      <w:divBdr>
                        <w:top w:val="none" w:sz="0" w:space="0" w:color="auto"/>
                        <w:left w:val="none" w:sz="0" w:space="0" w:color="auto"/>
                        <w:bottom w:val="none" w:sz="0" w:space="0" w:color="auto"/>
                        <w:right w:val="none" w:sz="0" w:space="0" w:color="auto"/>
                      </w:divBdr>
                      <w:divsChild>
                        <w:div w:id="784037137">
                          <w:marLeft w:val="0"/>
                          <w:marRight w:val="0"/>
                          <w:marTop w:val="0"/>
                          <w:marBottom w:val="0"/>
                          <w:divBdr>
                            <w:top w:val="none" w:sz="0" w:space="0" w:color="auto"/>
                            <w:left w:val="none" w:sz="0" w:space="0" w:color="auto"/>
                            <w:bottom w:val="none" w:sz="0" w:space="0" w:color="auto"/>
                            <w:right w:val="none" w:sz="0" w:space="0" w:color="auto"/>
                          </w:divBdr>
                          <w:divsChild>
                            <w:div w:id="951016939">
                              <w:marLeft w:val="0"/>
                              <w:marRight w:val="0"/>
                              <w:marTop w:val="0"/>
                              <w:marBottom w:val="0"/>
                              <w:divBdr>
                                <w:top w:val="single" w:sz="24" w:space="0" w:color="auto"/>
                                <w:left w:val="single" w:sz="24" w:space="0" w:color="auto"/>
                                <w:bottom w:val="single" w:sz="24" w:space="0" w:color="auto"/>
                                <w:right w:val="single" w:sz="24" w:space="0" w:color="auto"/>
                              </w:divBdr>
                              <w:divsChild>
                                <w:div w:id="13784323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152156">
      <w:bodyDiv w:val="1"/>
      <w:marLeft w:val="0"/>
      <w:marRight w:val="0"/>
      <w:marTop w:val="0"/>
      <w:marBottom w:val="0"/>
      <w:divBdr>
        <w:top w:val="none" w:sz="0" w:space="0" w:color="auto"/>
        <w:left w:val="none" w:sz="0" w:space="0" w:color="auto"/>
        <w:bottom w:val="none" w:sz="0" w:space="0" w:color="auto"/>
        <w:right w:val="none" w:sz="0" w:space="0" w:color="auto"/>
      </w:divBdr>
    </w:div>
    <w:div w:id="1037970720">
      <w:bodyDiv w:val="1"/>
      <w:marLeft w:val="0"/>
      <w:marRight w:val="0"/>
      <w:marTop w:val="0"/>
      <w:marBottom w:val="0"/>
      <w:divBdr>
        <w:top w:val="none" w:sz="0" w:space="0" w:color="auto"/>
        <w:left w:val="none" w:sz="0" w:space="0" w:color="auto"/>
        <w:bottom w:val="none" w:sz="0" w:space="0" w:color="auto"/>
        <w:right w:val="none" w:sz="0" w:space="0" w:color="auto"/>
      </w:divBdr>
      <w:divsChild>
        <w:div w:id="90662512">
          <w:marLeft w:val="0"/>
          <w:marRight w:val="0"/>
          <w:marTop w:val="0"/>
          <w:marBottom w:val="0"/>
          <w:divBdr>
            <w:top w:val="none" w:sz="0" w:space="0" w:color="auto"/>
            <w:left w:val="none" w:sz="0" w:space="0" w:color="auto"/>
            <w:bottom w:val="none" w:sz="0" w:space="0" w:color="auto"/>
            <w:right w:val="none" w:sz="0" w:space="0" w:color="auto"/>
          </w:divBdr>
          <w:divsChild>
            <w:div w:id="1558933125">
              <w:marLeft w:val="0"/>
              <w:marRight w:val="0"/>
              <w:marTop w:val="0"/>
              <w:marBottom w:val="0"/>
              <w:divBdr>
                <w:top w:val="none" w:sz="0" w:space="0" w:color="auto"/>
                <w:left w:val="none" w:sz="0" w:space="0" w:color="auto"/>
                <w:bottom w:val="none" w:sz="0" w:space="0" w:color="auto"/>
                <w:right w:val="none" w:sz="0" w:space="0" w:color="auto"/>
              </w:divBdr>
              <w:divsChild>
                <w:div w:id="2099054398">
                  <w:marLeft w:val="0"/>
                  <w:marRight w:val="0"/>
                  <w:marTop w:val="0"/>
                  <w:marBottom w:val="0"/>
                  <w:divBdr>
                    <w:top w:val="none" w:sz="0" w:space="0" w:color="auto"/>
                    <w:left w:val="none" w:sz="0" w:space="0" w:color="auto"/>
                    <w:bottom w:val="none" w:sz="0" w:space="0" w:color="auto"/>
                    <w:right w:val="none" w:sz="0" w:space="0" w:color="auto"/>
                  </w:divBdr>
                  <w:divsChild>
                    <w:div w:id="1347555789">
                      <w:marLeft w:val="0"/>
                      <w:marRight w:val="0"/>
                      <w:marTop w:val="0"/>
                      <w:marBottom w:val="0"/>
                      <w:divBdr>
                        <w:top w:val="none" w:sz="0" w:space="0" w:color="auto"/>
                        <w:left w:val="none" w:sz="0" w:space="0" w:color="auto"/>
                        <w:bottom w:val="none" w:sz="0" w:space="0" w:color="auto"/>
                        <w:right w:val="none" w:sz="0" w:space="0" w:color="auto"/>
                      </w:divBdr>
                      <w:divsChild>
                        <w:div w:id="1223298821">
                          <w:marLeft w:val="0"/>
                          <w:marRight w:val="0"/>
                          <w:marTop w:val="0"/>
                          <w:marBottom w:val="0"/>
                          <w:divBdr>
                            <w:top w:val="none" w:sz="0" w:space="0" w:color="auto"/>
                            <w:left w:val="none" w:sz="0" w:space="0" w:color="auto"/>
                            <w:bottom w:val="none" w:sz="0" w:space="0" w:color="auto"/>
                            <w:right w:val="none" w:sz="0" w:space="0" w:color="auto"/>
                          </w:divBdr>
                          <w:divsChild>
                            <w:div w:id="576212182">
                              <w:marLeft w:val="0"/>
                              <w:marRight w:val="0"/>
                              <w:marTop w:val="0"/>
                              <w:marBottom w:val="0"/>
                              <w:divBdr>
                                <w:top w:val="none" w:sz="0" w:space="0" w:color="auto"/>
                                <w:left w:val="none" w:sz="0" w:space="0" w:color="auto"/>
                                <w:bottom w:val="none" w:sz="0" w:space="0" w:color="auto"/>
                                <w:right w:val="none" w:sz="0" w:space="0" w:color="auto"/>
                              </w:divBdr>
                              <w:divsChild>
                                <w:div w:id="1937011724">
                                  <w:marLeft w:val="0"/>
                                  <w:marRight w:val="0"/>
                                  <w:marTop w:val="0"/>
                                  <w:marBottom w:val="0"/>
                                  <w:divBdr>
                                    <w:top w:val="none" w:sz="0" w:space="0" w:color="auto"/>
                                    <w:left w:val="none" w:sz="0" w:space="0" w:color="auto"/>
                                    <w:bottom w:val="none" w:sz="0" w:space="0" w:color="auto"/>
                                    <w:right w:val="none" w:sz="0" w:space="0" w:color="auto"/>
                                  </w:divBdr>
                                  <w:divsChild>
                                    <w:div w:id="1475872621">
                                      <w:marLeft w:val="0"/>
                                      <w:marRight w:val="0"/>
                                      <w:marTop w:val="0"/>
                                      <w:marBottom w:val="0"/>
                                      <w:divBdr>
                                        <w:top w:val="none" w:sz="0" w:space="0" w:color="auto"/>
                                        <w:left w:val="none" w:sz="0" w:space="0" w:color="auto"/>
                                        <w:bottom w:val="none" w:sz="0" w:space="0" w:color="auto"/>
                                        <w:right w:val="none" w:sz="0" w:space="0" w:color="auto"/>
                                      </w:divBdr>
                                      <w:divsChild>
                                        <w:div w:id="457913640">
                                          <w:marLeft w:val="0"/>
                                          <w:marRight w:val="0"/>
                                          <w:marTop w:val="0"/>
                                          <w:marBottom w:val="0"/>
                                          <w:divBdr>
                                            <w:top w:val="none" w:sz="0" w:space="0" w:color="auto"/>
                                            <w:left w:val="none" w:sz="0" w:space="0" w:color="auto"/>
                                            <w:bottom w:val="none" w:sz="0" w:space="0" w:color="auto"/>
                                            <w:right w:val="none" w:sz="0" w:space="0" w:color="auto"/>
                                          </w:divBdr>
                                          <w:divsChild>
                                            <w:div w:id="149953939">
                                              <w:marLeft w:val="0"/>
                                              <w:marRight w:val="0"/>
                                              <w:marTop w:val="0"/>
                                              <w:marBottom w:val="0"/>
                                              <w:divBdr>
                                                <w:top w:val="none" w:sz="0" w:space="0" w:color="auto"/>
                                                <w:left w:val="none" w:sz="0" w:space="0" w:color="auto"/>
                                                <w:bottom w:val="none" w:sz="0" w:space="0" w:color="auto"/>
                                                <w:right w:val="none" w:sz="0" w:space="0" w:color="auto"/>
                                              </w:divBdr>
                                              <w:divsChild>
                                                <w:div w:id="132404787">
                                                  <w:marLeft w:val="0"/>
                                                  <w:marRight w:val="0"/>
                                                  <w:marTop w:val="0"/>
                                                  <w:marBottom w:val="0"/>
                                                  <w:divBdr>
                                                    <w:top w:val="none" w:sz="0" w:space="0" w:color="auto"/>
                                                    <w:left w:val="none" w:sz="0" w:space="0" w:color="auto"/>
                                                    <w:bottom w:val="none" w:sz="0" w:space="0" w:color="auto"/>
                                                    <w:right w:val="none" w:sz="0" w:space="0" w:color="auto"/>
                                                  </w:divBdr>
                                                  <w:divsChild>
                                                    <w:div w:id="1991905845">
                                                      <w:marLeft w:val="0"/>
                                                      <w:marRight w:val="0"/>
                                                      <w:marTop w:val="0"/>
                                                      <w:marBottom w:val="0"/>
                                                      <w:divBdr>
                                                        <w:top w:val="none" w:sz="0" w:space="0" w:color="auto"/>
                                                        <w:left w:val="none" w:sz="0" w:space="0" w:color="auto"/>
                                                        <w:bottom w:val="none" w:sz="0" w:space="0" w:color="auto"/>
                                                        <w:right w:val="none" w:sz="0" w:space="0" w:color="auto"/>
                                                      </w:divBdr>
                                                      <w:divsChild>
                                                        <w:div w:id="1013455874">
                                                          <w:marLeft w:val="0"/>
                                                          <w:marRight w:val="0"/>
                                                          <w:marTop w:val="0"/>
                                                          <w:marBottom w:val="0"/>
                                                          <w:divBdr>
                                                            <w:top w:val="single" w:sz="24" w:space="0" w:color="auto"/>
                                                            <w:left w:val="single" w:sz="24" w:space="0" w:color="auto"/>
                                                            <w:bottom w:val="single" w:sz="24" w:space="0" w:color="auto"/>
                                                            <w:right w:val="single" w:sz="24" w:space="0" w:color="auto"/>
                                                          </w:divBdr>
                                                          <w:divsChild>
                                                            <w:div w:id="49592440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8194995">
                          <w:marLeft w:val="0"/>
                          <w:marRight w:val="0"/>
                          <w:marTop w:val="0"/>
                          <w:marBottom w:val="0"/>
                          <w:divBdr>
                            <w:top w:val="none" w:sz="0" w:space="0" w:color="auto"/>
                            <w:left w:val="none" w:sz="0" w:space="0" w:color="auto"/>
                            <w:bottom w:val="none" w:sz="0" w:space="0" w:color="auto"/>
                            <w:right w:val="none" w:sz="0" w:space="0" w:color="auto"/>
                          </w:divBdr>
                          <w:divsChild>
                            <w:div w:id="1314866544">
                              <w:marLeft w:val="0"/>
                              <w:marRight w:val="0"/>
                              <w:marTop w:val="0"/>
                              <w:marBottom w:val="0"/>
                              <w:divBdr>
                                <w:top w:val="single" w:sz="2" w:space="9" w:color="auto"/>
                                <w:left w:val="single" w:sz="2" w:space="9" w:color="auto"/>
                                <w:bottom w:val="single" w:sz="2" w:space="9" w:color="auto"/>
                                <w:right w:val="single" w:sz="2" w:space="9" w:color="auto"/>
                              </w:divBdr>
                              <w:divsChild>
                                <w:div w:id="1876113864">
                                  <w:marLeft w:val="0"/>
                                  <w:marRight w:val="0"/>
                                  <w:marTop w:val="0"/>
                                  <w:marBottom w:val="0"/>
                                  <w:divBdr>
                                    <w:top w:val="none" w:sz="0" w:space="0" w:color="auto"/>
                                    <w:left w:val="none" w:sz="0" w:space="0" w:color="auto"/>
                                    <w:bottom w:val="none" w:sz="0" w:space="0" w:color="auto"/>
                                    <w:right w:val="none" w:sz="0" w:space="0" w:color="auto"/>
                                  </w:divBdr>
                                  <w:divsChild>
                                    <w:div w:id="135738770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562831">
          <w:marLeft w:val="0"/>
          <w:marRight w:val="0"/>
          <w:marTop w:val="0"/>
          <w:marBottom w:val="0"/>
          <w:divBdr>
            <w:top w:val="none" w:sz="0" w:space="0" w:color="auto"/>
            <w:left w:val="none" w:sz="0" w:space="0" w:color="auto"/>
            <w:bottom w:val="none" w:sz="0" w:space="0" w:color="auto"/>
            <w:right w:val="none" w:sz="0" w:space="0" w:color="auto"/>
          </w:divBdr>
          <w:divsChild>
            <w:div w:id="1630935214">
              <w:marLeft w:val="0"/>
              <w:marRight w:val="0"/>
              <w:marTop w:val="0"/>
              <w:marBottom w:val="0"/>
              <w:divBdr>
                <w:top w:val="none" w:sz="0" w:space="0" w:color="auto"/>
                <w:left w:val="none" w:sz="0" w:space="0" w:color="auto"/>
                <w:bottom w:val="none" w:sz="0" w:space="0" w:color="auto"/>
                <w:right w:val="none" w:sz="0" w:space="0" w:color="auto"/>
              </w:divBdr>
              <w:divsChild>
                <w:div w:id="31662605">
                  <w:marLeft w:val="0"/>
                  <w:marRight w:val="0"/>
                  <w:marTop w:val="0"/>
                  <w:marBottom w:val="0"/>
                  <w:divBdr>
                    <w:top w:val="none" w:sz="0" w:space="0" w:color="auto"/>
                    <w:left w:val="none" w:sz="0" w:space="0" w:color="auto"/>
                    <w:bottom w:val="none" w:sz="0" w:space="0" w:color="auto"/>
                    <w:right w:val="none" w:sz="0" w:space="0" w:color="auto"/>
                  </w:divBdr>
                  <w:divsChild>
                    <w:div w:id="311763043">
                      <w:marLeft w:val="0"/>
                      <w:marRight w:val="0"/>
                      <w:marTop w:val="0"/>
                      <w:marBottom w:val="0"/>
                      <w:divBdr>
                        <w:top w:val="none" w:sz="0" w:space="0" w:color="auto"/>
                        <w:left w:val="none" w:sz="0" w:space="0" w:color="auto"/>
                        <w:bottom w:val="none" w:sz="0" w:space="0" w:color="auto"/>
                        <w:right w:val="none" w:sz="0" w:space="0" w:color="auto"/>
                      </w:divBdr>
                      <w:divsChild>
                        <w:div w:id="1194610424">
                          <w:marLeft w:val="0"/>
                          <w:marRight w:val="0"/>
                          <w:marTop w:val="0"/>
                          <w:marBottom w:val="0"/>
                          <w:divBdr>
                            <w:top w:val="none" w:sz="0" w:space="0" w:color="auto"/>
                            <w:left w:val="none" w:sz="0" w:space="0" w:color="auto"/>
                            <w:bottom w:val="none" w:sz="0" w:space="0" w:color="auto"/>
                            <w:right w:val="none" w:sz="0" w:space="0" w:color="auto"/>
                          </w:divBdr>
                          <w:divsChild>
                            <w:div w:id="1984460553">
                              <w:marLeft w:val="0"/>
                              <w:marRight w:val="0"/>
                              <w:marTop w:val="0"/>
                              <w:marBottom w:val="0"/>
                              <w:divBdr>
                                <w:top w:val="none" w:sz="0" w:space="0" w:color="auto"/>
                                <w:left w:val="none" w:sz="0" w:space="0" w:color="auto"/>
                                <w:bottom w:val="none" w:sz="0" w:space="0" w:color="auto"/>
                                <w:right w:val="none" w:sz="0" w:space="0" w:color="auto"/>
                              </w:divBdr>
                              <w:divsChild>
                                <w:div w:id="1612860785">
                                  <w:marLeft w:val="0"/>
                                  <w:marRight w:val="0"/>
                                  <w:marTop w:val="0"/>
                                  <w:marBottom w:val="0"/>
                                  <w:divBdr>
                                    <w:top w:val="none" w:sz="0" w:space="0" w:color="auto"/>
                                    <w:left w:val="none" w:sz="0" w:space="0" w:color="auto"/>
                                    <w:bottom w:val="none" w:sz="0" w:space="0" w:color="auto"/>
                                    <w:right w:val="none" w:sz="0" w:space="0" w:color="auto"/>
                                  </w:divBdr>
                                  <w:divsChild>
                                    <w:div w:id="267852524">
                                      <w:marLeft w:val="0"/>
                                      <w:marRight w:val="0"/>
                                      <w:marTop w:val="0"/>
                                      <w:marBottom w:val="0"/>
                                      <w:divBdr>
                                        <w:top w:val="none" w:sz="0" w:space="0" w:color="auto"/>
                                        <w:left w:val="none" w:sz="0" w:space="0" w:color="auto"/>
                                        <w:bottom w:val="none" w:sz="0" w:space="0" w:color="auto"/>
                                        <w:right w:val="none" w:sz="0" w:space="0" w:color="auto"/>
                                      </w:divBdr>
                                      <w:divsChild>
                                        <w:div w:id="21562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238527">
      <w:bodyDiv w:val="1"/>
      <w:marLeft w:val="0"/>
      <w:marRight w:val="0"/>
      <w:marTop w:val="0"/>
      <w:marBottom w:val="0"/>
      <w:divBdr>
        <w:top w:val="none" w:sz="0" w:space="0" w:color="auto"/>
        <w:left w:val="none" w:sz="0" w:space="0" w:color="auto"/>
        <w:bottom w:val="none" w:sz="0" w:space="0" w:color="auto"/>
        <w:right w:val="none" w:sz="0" w:space="0" w:color="auto"/>
      </w:divBdr>
      <w:divsChild>
        <w:div w:id="1705012373">
          <w:marLeft w:val="0"/>
          <w:marRight w:val="0"/>
          <w:marTop w:val="0"/>
          <w:marBottom w:val="0"/>
          <w:divBdr>
            <w:top w:val="none" w:sz="0" w:space="0" w:color="auto"/>
            <w:left w:val="none" w:sz="0" w:space="0" w:color="auto"/>
            <w:bottom w:val="none" w:sz="0" w:space="0" w:color="auto"/>
            <w:right w:val="none" w:sz="0" w:space="0" w:color="auto"/>
          </w:divBdr>
          <w:divsChild>
            <w:div w:id="357849907">
              <w:marLeft w:val="0"/>
              <w:marRight w:val="0"/>
              <w:marTop w:val="0"/>
              <w:marBottom w:val="0"/>
              <w:divBdr>
                <w:top w:val="none" w:sz="0" w:space="0" w:color="auto"/>
                <w:left w:val="none" w:sz="0" w:space="0" w:color="auto"/>
                <w:bottom w:val="none" w:sz="0" w:space="0" w:color="auto"/>
                <w:right w:val="none" w:sz="0" w:space="0" w:color="auto"/>
              </w:divBdr>
              <w:divsChild>
                <w:div w:id="903831392">
                  <w:marLeft w:val="0"/>
                  <w:marRight w:val="0"/>
                  <w:marTop w:val="0"/>
                  <w:marBottom w:val="0"/>
                  <w:divBdr>
                    <w:top w:val="none" w:sz="0" w:space="0" w:color="auto"/>
                    <w:left w:val="none" w:sz="0" w:space="0" w:color="auto"/>
                    <w:bottom w:val="none" w:sz="0" w:space="0" w:color="auto"/>
                    <w:right w:val="none" w:sz="0" w:space="0" w:color="auto"/>
                  </w:divBdr>
                  <w:divsChild>
                    <w:div w:id="1374043495">
                      <w:marLeft w:val="0"/>
                      <w:marRight w:val="0"/>
                      <w:marTop w:val="0"/>
                      <w:marBottom w:val="0"/>
                      <w:divBdr>
                        <w:top w:val="none" w:sz="0" w:space="0" w:color="auto"/>
                        <w:left w:val="none" w:sz="0" w:space="0" w:color="auto"/>
                        <w:bottom w:val="none" w:sz="0" w:space="0" w:color="auto"/>
                        <w:right w:val="none" w:sz="0" w:space="0" w:color="auto"/>
                      </w:divBdr>
                      <w:divsChild>
                        <w:div w:id="1871795348">
                          <w:marLeft w:val="0"/>
                          <w:marRight w:val="0"/>
                          <w:marTop w:val="0"/>
                          <w:marBottom w:val="0"/>
                          <w:divBdr>
                            <w:top w:val="none" w:sz="0" w:space="0" w:color="auto"/>
                            <w:left w:val="none" w:sz="0" w:space="0" w:color="auto"/>
                            <w:bottom w:val="none" w:sz="0" w:space="0" w:color="auto"/>
                            <w:right w:val="none" w:sz="0" w:space="0" w:color="auto"/>
                          </w:divBdr>
                          <w:divsChild>
                            <w:div w:id="491070579">
                              <w:marLeft w:val="0"/>
                              <w:marRight w:val="0"/>
                              <w:marTop w:val="0"/>
                              <w:marBottom w:val="0"/>
                              <w:divBdr>
                                <w:top w:val="single" w:sz="24" w:space="0" w:color="auto"/>
                                <w:left w:val="single" w:sz="24" w:space="0" w:color="auto"/>
                                <w:bottom w:val="single" w:sz="24" w:space="0" w:color="auto"/>
                                <w:right w:val="single" w:sz="24" w:space="0" w:color="auto"/>
                              </w:divBdr>
                              <w:divsChild>
                                <w:div w:id="5317682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8187125">
      <w:bodyDiv w:val="1"/>
      <w:marLeft w:val="0"/>
      <w:marRight w:val="0"/>
      <w:marTop w:val="0"/>
      <w:marBottom w:val="0"/>
      <w:divBdr>
        <w:top w:val="none" w:sz="0" w:space="0" w:color="auto"/>
        <w:left w:val="none" w:sz="0" w:space="0" w:color="auto"/>
        <w:bottom w:val="none" w:sz="0" w:space="0" w:color="auto"/>
        <w:right w:val="none" w:sz="0" w:space="0" w:color="auto"/>
      </w:divBdr>
      <w:divsChild>
        <w:div w:id="146897509">
          <w:marLeft w:val="0"/>
          <w:marRight w:val="0"/>
          <w:marTop w:val="0"/>
          <w:marBottom w:val="0"/>
          <w:divBdr>
            <w:top w:val="none" w:sz="0" w:space="0" w:color="auto"/>
            <w:left w:val="none" w:sz="0" w:space="0" w:color="auto"/>
            <w:bottom w:val="none" w:sz="0" w:space="0" w:color="auto"/>
            <w:right w:val="none" w:sz="0" w:space="0" w:color="auto"/>
          </w:divBdr>
          <w:divsChild>
            <w:div w:id="2028755147">
              <w:marLeft w:val="0"/>
              <w:marRight w:val="0"/>
              <w:marTop w:val="0"/>
              <w:marBottom w:val="0"/>
              <w:divBdr>
                <w:top w:val="none" w:sz="0" w:space="0" w:color="auto"/>
                <w:left w:val="none" w:sz="0" w:space="0" w:color="auto"/>
                <w:bottom w:val="none" w:sz="0" w:space="0" w:color="auto"/>
                <w:right w:val="none" w:sz="0" w:space="0" w:color="auto"/>
              </w:divBdr>
              <w:divsChild>
                <w:div w:id="1721439083">
                  <w:marLeft w:val="0"/>
                  <w:marRight w:val="0"/>
                  <w:marTop w:val="0"/>
                  <w:marBottom w:val="0"/>
                  <w:divBdr>
                    <w:top w:val="none" w:sz="0" w:space="0" w:color="auto"/>
                    <w:left w:val="none" w:sz="0" w:space="0" w:color="auto"/>
                    <w:bottom w:val="none" w:sz="0" w:space="0" w:color="auto"/>
                    <w:right w:val="none" w:sz="0" w:space="0" w:color="auto"/>
                  </w:divBdr>
                  <w:divsChild>
                    <w:div w:id="27991879">
                      <w:marLeft w:val="0"/>
                      <w:marRight w:val="0"/>
                      <w:marTop w:val="0"/>
                      <w:marBottom w:val="0"/>
                      <w:divBdr>
                        <w:top w:val="none" w:sz="0" w:space="0" w:color="auto"/>
                        <w:left w:val="none" w:sz="0" w:space="0" w:color="auto"/>
                        <w:bottom w:val="none" w:sz="0" w:space="0" w:color="auto"/>
                        <w:right w:val="none" w:sz="0" w:space="0" w:color="auto"/>
                      </w:divBdr>
                      <w:divsChild>
                        <w:div w:id="1019503851">
                          <w:marLeft w:val="0"/>
                          <w:marRight w:val="0"/>
                          <w:marTop w:val="0"/>
                          <w:marBottom w:val="0"/>
                          <w:divBdr>
                            <w:top w:val="none" w:sz="0" w:space="0" w:color="auto"/>
                            <w:left w:val="none" w:sz="0" w:space="0" w:color="auto"/>
                            <w:bottom w:val="none" w:sz="0" w:space="0" w:color="auto"/>
                            <w:right w:val="none" w:sz="0" w:space="0" w:color="auto"/>
                          </w:divBdr>
                          <w:divsChild>
                            <w:div w:id="859590863">
                              <w:marLeft w:val="0"/>
                              <w:marRight w:val="0"/>
                              <w:marTop w:val="0"/>
                              <w:marBottom w:val="0"/>
                              <w:divBdr>
                                <w:top w:val="none" w:sz="0" w:space="0" w:color="auto"/>
                                <w:left w:val="none" w:sz="0" w:space="0" w:color="auto"/>
                                <w:bottom w:val="none" w:sz="0" w:space="0" w:color="auto"/>
                                <w:right w:val="none" w:sz="0" w:space="0" w:color="auto"/>
                              </w:divBdr>
                              <w:divsChild>
                                <w:div w:id="1766531382">
                                  <w:marLeft w:val="0"/>
                                  <w:marRight w:val="0"/>
                                  <w:marTop w:val="0"/>
                                  <w:marBottom w:val="0"/>
                                  <w:divBdr>
                                    <w:top w:val="none" w:sz="0" w:space="0" w:color="auto"/>
                                    <w:left w:val="none" w:sz="0" w:space="0" w:color="auto"/>
                                    <w:bottom w:val="none" w:sz="0" w:space="0" w:color="auto"/>
                                    <w:right w:val="none" w:sz="0" w:space="0" w:color="auto"/>
                                  </w:divBdr>
                                  <w:divsChild>
                                    <w:div w:id="1353603391">
                                      <w:marLeft w:val="0"/>
                                      <w:marRight w:val="0"/>
                                      <w:marTop w:val="0"/>
                                      <w:marBottom w:val="0"/>
                                      <w:divBdr>
                                        <w:top w:val="none" w:sz="0" w:space="0" w:color="auto"/>
                                        <w:left w:val="none" w:sz="0" w:space="0" w:color="auto"/>
                                        <w:bottom w:val="none" w:sz="0" w:space="0" w:color="auto"/>
                                        <w:right w:val="none" w:sz="0" w:space="0" w:color="auto"/>
                                      </w:divBdr>
                                      <w:divsChild>
                                        <w:div w:id="355621923">
                                          <w:marLeft w:val="0"/>
                                          <w:marRight w:val="0"/>
                                          <w:marTop w:val="0"/>
                                          <w:marBottom w:val="0"/>
                                          <w:divBdr>
                                            <w:top w:val="none" w:sz="0" w:space="0" w:color="auto"/>
                                            <w:left w:val="none" w:sz="0" w:space="0" w:color="auto"/>
                                            <w:bottom w:val="none" w:sz="0" w:space="0" w:color="auto"/>
                                            <w:right w:val="none" w:sz="0" w:space="0" w:color="auto"/>
                                          </w:divBdr>
                                          <w:divsChild>
                                            <w:div w:id="2003383994">
                                              <w:marLeft w:val="0"/>
                                              <w:marRight w:val="0"/>
                                              <w:marTop w:val="0"/>
                                              <w:marBottom w:val="0"/>
                                              <w:divBdr>
                                                <w:top w:val="none" w:sz="0" w:space="0" w:color="auto"/>
                                                <w:left w:val="none" w:sz="0" w:space="0" w:color="auto"/>
                                                <w:bottom w:val="none" w:sz="0" w:space="0" w:color="auto"/>
                                                <w:right w:val="none" w:sz="0" w:space="0" w:color="auto"/>
                                              </w:divBdr>
                                              <w:divsChild>
                                                <w:div w:id="1898517632">
                                                  <w:marLeft w:val="0"/>
                                                  <w:marRight w:val="0"/>
                                                  <w:marTop w:val="0"/>
                                                  <w:marBottom w:val="0"/>
                                                  <w:divBdr>
                                                    <w:top w:val="none" w:sz="0" w:space="0" w:color="auto"/>
                                                    <w:left w:val="none" w:sz="0" w:space="0" w:color="auto"/>
                                                    <w:bottom w:val="none" w:sz="0" w:space="0" w:color="auto"/>
                                                    <w:right w:val="none" w:sz="0" w:space="0" w:color="auto"/>
                                                  </w:divBdr>
                                                  <w:divsChild>
                                                    <w:div w:id="1924097905">
                                                      <w:marLeft w:val="0"/>
                                                      <w:marRight w:val="0"/>
                                                      <w:marTop w:val="0"/>
                                                      <w:marBottom w:val="0"/>
                                                      <w:divBdr>
                                                        <w:top w:val="none" w:sz="0" w:space="0" w:color="auto"/>
                                                        <w:left w:val="none" w:sz="0" w:space="0" w:color="auto"/>
                                                        <w:bottom w:val="none" w:sz="0" w:space="0" w:color="auto"/>
                                                        <w:right w:val="none" w:sz="0" w:space="0" w:color="auto"/>
                                                      </w:divBdr>
                                                      <w:divsChild>
                                                        <w:div w:id="369764955">
                                                          <w:marLeft w:val="0"/>
                                                          <w:marRight w:val="0"/>
                                                          <w:marTop w:val="0"/>
                                                          <w:marBottom w:val="0"/>
                                                          <w:divBdr>
                                                            <w:top w:val="single" w:sz="24" w:space="0" w:color="auto"/>
                                                            <w:left w:val="single" w:sz="24" w:space="0" w:color="auto"/>
                                                            <w:bottom w:val="single" w:sz="24" w:space="0" w:color="auto"/>
                                                            <w:right w:val="single" w:sz="24" w:space="0" w:color="auto"/>
                                                          </w:divBdr>
                                                          <w:divsChild>
                                                            <w:div w:id="3894114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1486591">
                          <w:marLeft w:val="0"/>
                          <w:marRight w:val="0"/>
                          <w:marTop w:val="0"/>
                          <w:marBottom w:val="0"/>
                          <w:divBdr>
                            <w:top w:val="none" w:sz="0" w:space="0" w:color="auto"/>
                            <w:left w:val="none" w:sz="0" w:space="0" w:color="auto"/>
                            <w:bottom w:val="none" w:sz="0" w:space="0" w:color="auto"/>
                            <w:right w:val="none" w:sz="0" w:space="0" w:color="auto"/>
                          </w:divBdr>
                          <w:divsChild>
                            <w:div w:id="547881425">
                              <w:marLeft w:val="0"/>
                              <w:marRight w:val="0"/>
                              <w:marTop w:val="0"/>
                              <w:marBottom w:val="0"/>
                              <w:divBdr>
                                <w:top w:val="single" w:sz="2" w:space="9" w:color="auto"/>
                                <w:left w:val="single" w:sz="2" w:space="9" w:color="auto"/>
                                <w:bottom w:val="single" w:sz="2" w:space="9" w:color="auto"/>
                                <w:right w:val="single" w:sz="2" w:space="9" w:color="auto"/>
                              </w:divBdr>
                              <w:divsChild>
                                <w:div w:id="1404646494">
                                  <w:marLeft w:val="0"/>
                                  <w:marRight w:val="0"/>
                                  <w:marTop w:val="0"/>
                                  <w:marBottom w:val="0"/>
                                  <w:divBdr>
                                    <w:top w:val="none" w:sz="0" w:space="0" w:color="auto"/>
                                    <w:left w:val="none" w:sz="0" w:space="0" w:color="auto"/>
                                    <w:bottom w:val="none" w:sz="0" w:space="0" w:color="auto"/>
                                    <w:right w:val="none" w:sz="0" w:space="0" w:color="auto"/>
                                  </w:divBdr>
                                  <w:divsChild>
                                    <w:div w:id="105920409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8983013">
          <w:marLeft w:val="0"/>
          <w:marRight w:val="0"/>
          <w:marTop w:val="0"/>
          <w:marBottom w:val="0"/>
          <w:divBdr>
            <w:top w:val="none" w:sz="0" w:space="0" w:color="auto"/>
            <w:left w:val="none" w:sz="0" w:space="0" w:color="auto"/>
            <w:bottom w:val="none" w:sz="0" w:space="0" w:color="auto"/>
            <w:right w:val="none" w:sz="0" w:space="0" w:color="auto"/>
          </w:divBdr>
          <w:divsChild>
            <w:div w:id="337584109">
              <w:marLeft w:val="0"/>
              <w:marRight w:val="0"/>
              <w:marTop w:val="0"/>
              <w:marBottom w:val="0"/>
              <w:divBdr>
                <w:top w:val="none" w:sz="0" w:space="0" w:color="auto"/>
                <w:left w:val="none" w:sz="0" w:space="0" w:color="auto"/>
                <w:bottom w:val="none" w:sz="0" w:space="0" w:color="auto"/>
                <w:right w:val="none" w:sz="0" w:space="0" w:color="auto"/>
              </w:divBdr>
              <w:divsChild>
                <w:div w:id="285240959">
                  <w:marLeft w:val="0"/>
                  <w:marRight w:val="0"/>
                  <w:marTop w:val="0"/>
                  <w:marBottom w:val="0"/>
                  <w:divBdr>
                    <w:top w:val="none" w:sz="0" w:space="0" w:color="auto"/>
                    <w:left w:val="none" w:sz="0" w:space="0" w:color="auto"/>
                    <w:bottom w:val="none" w:sz="0" w:space="0" w:color="auto"/>
                    <w:right w:val="none" w:sz="0" w:space="0" w:color="auto"/>
                  </w:divBdr>
                  <w:divsChild>
                    <w:div w:id="1137067730">
                      <w:marLeft w:val="0"/>
                      <w:marRight w:val="0"/>
                      <w:marTop w:val="0"/>
                      <w:marBottom w:val="0"/>
                      <w:divBdr>
                        <w:top w:val="none" w:sz="0" w:space="0" w:color="auto"/>
                        <w:left w:val="none" w:sz="0" w:space="0" w:color="auto"/>
                        <w:bottom w:val="none" w:sz="0" w:space="0" w:color="auto"/>
                        <w:right w:val="none" w:sz="0" w:space="0" w:color="auto"/>
                      </w:divBdr>
                      <w:divsChild>
                        <w:div w:id="1618684883">
                          <w:marLeft w:val="0"/>
                          <w:marRight w:val="0"/>
                          <w:marTop w:val="0"/>
                          <w:marBottom w:val="0"/>
                          <w:divBdr>
                            <w:top w:val="none" w:sz="0" w:space="0" w:color="auto"/>
                            <w:left w:val="none" w:sz="0" w:space="0" w:color="auto"/>
                            <w:bottom w:val="none" w:sz="0" w:space="0" w:color="auto"/>
                            <w:right w:val="none" w:sz="0" w:space="0" w:color="auto"/>
                          </w:divBdr>
                          <w:divsChild>
                            <w:div w:id="1218317722">
                              <w:marLeft w:val="0"/>
                              <w:marRight w:val="0"/>
                              <w:marTop w:val="0"/>
                              <w:marBottom w:val="0"/>
                              <w:divBdr>
                                <w:top w:val="none" w:sz="0" w:space="0" w:color="auto"/>
                                <w:left w:val="none" w:sz="0" w:space="0" w:color="auto"/>
                                <w:bottom w:val="none" w:sz="0" w:space="0" w:color="auto"/>
                                <w:right w:val="none" w:sz="0" w:space="0" w:color="auto"/>
                              </w:divBdr>
                              <w:divsChild>
                                <w:div w:id="871498169">
                                  <w:marLeft w:val="0"/>
                                  <w:marRight w:val="0"/>
                                  <w:marTop w:val="0"/>
                                  <w:marBottom w:val="0"/>
                                  <w:divBdr>
                                    <w:top w:val="none" w:sz="0" w:space="0" w:color="auto"/>
                                    <w:left w:val="none" w:sz="0" w:space="0" w:color="auto"/>
                                    <w:bottom w:val="none" w:sz="0" w:space="0" w:color="auto"/>
                                    <w:right w:val="none" w:sz="0" w:space="0" w:color="auto"/>
                                  </w:divBdr>
                                  <w:divsChild>
                                    <w:div w:id="127362457">
                                      <w:marLeft w:val="0"/>
                                      <w:marRight w:val="0"/>
                                      <w:marTop w:val="0"/>
                                      <w:marBottom w:val="0"/>
                                      <w:divBdr>
                                        <w:top w:val="none" w:sz="0" w:space="0" w:color="auto"/>
                                        <w:left w:val="none" w:sz="0" w:space="0" w:color="auto"/>
                                        <w:bottom w:val="none" w:sz="0" w:space="0" w:color="auto"/>
                                        <w:right w:val="none" w:sz="0" w:space="0" w:color="auto"/>
                                      </w:divBdr>
                                      <w:divsChild>
                                        <w:div w:id="6151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049048">
                                  <w:marLeft w:val="0"/>
                                  <w:marRight w:val="0"/>
                                  <w:marTop w:val="0"/>
                                  <w:marBottom w:val="0"/>
                                  <w:divBdr>
                                    <w:top w:val="none" w:sz="0" w:space="0" w:color="auto"/>
                                    <w:left w:val="none" w:sz="0" w:space="0" w:color="auto"/>
                                    <w:bottom w:val="none" w:sz="0" w:space="0" w:color="auto"/>
                                    <w:right w:val="none" w:sz="0" w:space="0" w:color="auto"/>
                                  </w:divBdr>
                                  <w:divsChild>
                                    <w:div w:id="1663507948">
                                      <w:marLeft w:val="0"/>
                                      <w:marRight w:val="0"/>
                                      <w:marTop w:val="0"/>
                                      <w:marBottom w:val="0"/>
                                      <w:divBdr>
                                        <w:top w:val="none" w:sz="0" w:space="0" w:color="auto"/>
                                        <w:left w:val="none" w:sz="0" w:space="0" w:color="auto"/>
                                        <w:bottom w:val="none" w:sz="0" w:space="0" w:color="auto"/>
                                        <w:right w:val="none" w:sz="0" w:space="0" w:color="auto"/>
                                      </w:divBdr>
                                      <w:divsChild>
                                        <w:div w:id="1340498360">
                                          <w:marLeft w:val="0"/>
                                          <w:marRight w:val="0"/>
                                          <w:marTop w:val="0"/>
                                          <w:marBottom w:val="0"/>
                                          <w:divBdr>
                                            <w:top w:val="none" w:sz="0" w:space="0" w:color="auto"/>
                                            <w:left w:val="none" w:sz="0" w:space="0" w:color="auto"/>
                                            <w:bottom w:val="none" w:sz="0" w:space="0" w:color="auto"/>
                                            <w:right w:val="none" w:sz="0" w:space="0" w:color="auto"/>
                                          </w:divBdr>
                                          <w:divsChild>
                                            <w:div w:id="833304008">
                                              <w:marLeft w:val="0"/>
                                              <w:marRight w:val="0"/>
                                              <w:marTop w:val="0"/>
                                              <w:marBottom w:val="0"/>
                                              <w:divBdr>
                                                <w:top w:val="none" w:sz="0" w:space="0" w:color="auto"/>
                                                <w:left w:val="none" w:sz="0" w:space="0" w:color="auto"/>
                                                <w:bottom w:val="none" w:sz="0" w:space="0" w:color="auto"/>
                                                <w:right w:val="none" w:sz="0" w:space="0" w:color="auto"/>
                                              </w:divBdr>
                                              <w:divsChild>
                                                <w:div w:id="2136948662">
                                                  <w:marLeft w:val="0"/>
                                                  <w:marRight w:val="0"/>
                                                  <w:marTop w:val="0"/>
                                                  <w:marBottom w:val="0"/>
                                                  <w:divBdr>
                                                    <w:top w:val="none" w:sz="0" w:space="0" w:color="auto"/>
                                                    <w:left w:val="none" w:sz="0" w:space="0" w:color="auto"/>
                                                    <w:bottom w:val="none" w:sz="0" w:space="0" w:color="auto"/>
                                                    <w:right w:val="none" w:sz="0" w:space="0" w:color="auto"/>
                                                  </w:divBdr>
                                                  <w:divsChild>
                                                    <w:div w:id="2074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92750">
                                      <w:marLeft w:val="0"/>
                                      <w:marRight w:val="0"/>
                                      <w:marTop w:val="0"/>
                                      <w:marBottom w:val="0"/>
                                      <w:divBdr>
                                        <w:top w:val="none" w:sz="0" w:space="0" w:color="auto"/>
                                        <w:left w:val="none" w:sz="0" w:space="0" w:color="auto"/>
                                        <w:bottom w:val="none" w:sz="0" w:space="0" w:color="auto"/>
                                        <w:right w:val="none" w:sz="0" w:space="0" w:color="auto"/>
                                      </w:divBdr>
                                      <w:divsChild>
                                        <w:div w:id="1753891690">
                                          <w:marLeft w:val="0"/>
                                          <w:marRight w:val="0"/>
                                          <w:marTop w:val="0"/>
                                          <w:marBottom w:val="0"/>
                                          <w:divBdr>
                                            <w:top w:val="none" w:sz="0" w:space="0" w:color="auto"/>
                                            <w:left w:val="none" w:sz="0" w:space="0" w:color="auto"/>
                                            <w:bottom w:val="none" w:sz="0" w:space="0" w:color="auto"/>
                                            <w:right w:val="none" w:sz="0" w:space="0" w:color="auto"/>
                                          </w:divBdr>
                                          <w:divsChild>
                                            <w:div w:id="1859738126">
                                              <w:marLeft w:val="0"/>
                                              <w:marRight w:val="0"/>
                                              <w:marTop w:val="0"/>
                                              <w:marBottom w:val="0"/>
                                              <w:divBdr>
                                                <w:top w:val="none" w:sz="0" w:space="0" w:color="auto"/>
                                                <w:left w:val="none" w:sz="0" w:space="0" w:color="auto"/>
                                                <w:bottom w:val="none" w:sz="0" w:space="0" w:color="auto"/>
                                                <w:right w:val="none" w:sz="0" w:space="0" w:color="auto"/>
                                              </w:divBdr>
                                              <w:divsChild>
                                                <w:div w:id="928462091">
                                                  <w:marLeft w:val="0"/>
                                                  <w:marRight w:val="0"/>
                                                  <w:marTop w:val="0"/>
                                                  <w:marBottom w:val="0"/>
                                                  <w:divBdr>
                                                    <w:top w:val="none" w:sz="0" w:space="0" w:color="auto"/>
                                                    <w:left w:val="none" w:sz="0" w:space="0" w:color="auto"/>
                                                    <w:bottom w:val="none" w:sz="0" w:space="0" w:color="auto"/>
                                                    <w:right w:val="none" w:sz="0" w:space="0" w:color="auto"/>
                                                  </w:divBdr>
                                                  <w:divsChild>
                                                    <w:div w:id="2050836063">
                                                      <w:marLeft w:val="0"/>
                                                      <w:marRight w:val="0"/>
                                                      <w:marTop w:val="0"/>
                                                      <w:marBottom w:val="0"/>
                                                      <w:divBdr>
                                                        <w:top w:val="none" w:sz="0" w:space="0" w:color="auto"/>
                                                        <w:left w:val="none" w:sz="0" w:space="0" w:color="auto"/>
                                                        <w:bottom w:val="none" w:sz="0" w:space="0" w:color="auto"/>
                                                        <w:right w:val="none" w:sz="0" w:space="0" w:color="auto"/>
                                                      </w:divBdr>
                                                      <w:divsChild>
                                                        <w:div w:id="81342424">
                                                          <w:marLeft w:val="0"/>
                                                          <w:marRight w:val="0"/>
                                                          <w:marTop w:val="0"/>
                                                          <w:marBottom w:val="0"/>
                                                          <w:divBdr>
                                                            <w:top w:val="single" w:sz="24" w:space="0" w:color="auto"/>
                                                            <w:left w:val="single" w:sz="24" w:space="0" w:color="auto"/>
                                                            <w:bottom w:val="single" w:sz="24" w:space="0" w:color="auto"/>
                                                            <w:right w:val="single" w:sz="24" w:space="0" w:color="auto"/>
                                                          </w:divBdr>
                                                          <w:divsChild>
                                                            <w:div w:id="19903967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8595665">
      <w:bodyDiv w:val="1"/>
      <w:marLeft w:val="0"/>
      <w:marRight w:val="0"/>
      <w:marTop w:val="0"/>
      <w:marBottom w:val="0"/>
      <w:divBdr>
        <w:top w:val="none" w:sz="0" w:space="0" w:color="auto"/>
        <w:left w:val="none" w:sz="0" w:space="0" w:color="auto"/>
        <w:bottom w:val="none" w:sz="0" w:space="0" w:color="auto"/>
        <w:right w:val="none" w:sz="0" w:space="0" w:color="auto"/>
      </w:divBdr>
    </w:div>
    <w:div w:id="1078790613">
      <w:bodyDiv w:val="1"/>
      <w:marLeft w:val="0"/>
      <w:marRight w:val="0"/>
      <w:marTop w:val="0"/>
      <w:marBottom w:val="0"/>
      <w:divBdr>
        <w:top w:val="none" w:sz="0" w:space="0" w:color="auto"/>
        <w:left w:val="none" w:sz="0" w:space="0" w:color="auto"/>
        <w:bottom w:val="none" w:sz="0" w:space="0" w:color="auto"/>
        <w:right w:val="none" w:sz="0" w:space="0" w:color="auto"/>
      </w:divBdr>
    </w:div>
    <w:div w:id="1085296935">
      <w:bodyDiv w:val="1"/>
      <w:marLeft w:val="0"/>
      <w:marRight w:val="0"/>
      <w:marTop w:val="0"/>
      <w:marBottom w:val="0"/>
      <w:divBdr>
        <w:top w:val="none" w:sz="0" w:space="0" w:color="auto"/>
        <w:left w:val="none" w:sz="0" w:space="0" w:color="auto"/>
        <w:bottom w:val="none" w:sz="0" w:space="0" w:color="auto"/>
        <w:right w:val="none" w:sz="0" w:space="0" w:color="auto"/>
      </w:divBdr>
    </w:div>
    <w:div w:id="1085684842">
      <w:bodyDiv w:val="1"/>
      <w:marLeft w:val="0"/>
      <w:marRight w:val="0"/>
      <w:marTop w:val="0"/>
      <w:marBottom w:val="0"/>
      <w:divBdr>
        <w:top w:val="none" w:sz="0" w:space="0" w:color="auto"/>
        <w:left w:val="none" w:sz="0" w:space="0" w:color="auto"/>
        <w:bottom w:val="none" w:sz="0" w:space="0" w:color="auto"/>
        <w:right w:val="none" w:sz="0" w:space="0" w:color="auto"/>
      </w:divBdr>
      <w:divsChild>
        <w:div w:id="179587132">
          <w:marLeft w:val="0"/>
          <w:marRight w:val="0"/>
          <w:marTop w:val="0"/>
          <w:marBottom w:val="0"/>
          <w:divBdr>
            <w:top w:val="none" w:sz="0" w:space="0" w:color="auto"/>
            <w:left w:val="none" w:sz="0" w:space="0" w:color="auto"/>
            <w:bottom w:val="none" w:sz="0" w:space="0" w:color="auto"/>
            <w:right w:val="none" w:sz="0" w:space="0" w:color="auto"/>
          </w:divBdr>
          <w:divsChild>
            <w:div w:id="1040784887">
              <w:marLeft w:val="0"/>
              <w:marRight w:val="0"/>
              <w:marTop w:val="0"/>
              <w:marBottom w:val="0"/>
              <w:divBdr>
                <w:top w:val="none" w:sz="0" w:space="0" w:color="auto"/>
                <w:left w:val="none" w:sz="0" w:space="0" w:color="auto"/>
                <w:bottom w:val="none" w:sz="0" w:space="0" w:color="auto"/>
                <w:right w:val="none" w:sz="0" w:space="0" w:color="auto"/>
              </w:divBdr>
              <w:divsChild>
                <w:div w:id="1203791600">
                  <w:marLeft w:val="0"/>
                  <w:marRight w:val="0"/>
                  <w:marTop w:val="0"/>
                  <w:marBottom w:val="0"/>
                  <w:divBdr>
                    <w:top w:val="none" w:sz="0" w:space="0" w:color="auto"/>
                    <w:left w:val="none" w:sz="0" w:space="0" w:color="auto"/>
                    <w:bottom w:val="none" w:sz="0" w:space="0" w:color="auto"/>
                    <w:right w:val="none" w:sz="0" w:space="0" w:color="auto"/>
                  </w:divBdr>
                  <w:divsChild>
                    <w:div w:id="954678995">
                      <w:marLeft w:val="0"/>
                      <w:marRight w:val="0"/>
                      <w:marTop w:val="0"/>
                      <w:marBottom w:val="0"/>
                      <w:divBdr>
                        <w:top w:val="none" w:sz="0" w:space="0" w:color="auto"/>
                        <w:left w:val="none" w:sz="0" w:space="0" w:color="auto"/>
                        <w:bottom w:val="none" w:sz="0" w:space="0" w:color="auto"/>
                        <w:right w:val="none" w:sz="0" w:space="0" w:color="auto"/>
                      </w:divBdr>
                      <w:divsChild>
                        <w:div w:id="1292249352">
                          <w:marLeft w:val="0"/>
                          <w:marRight w:val="0"/>
                          <w:marTop w:val="0"/>
                          <w:marBottom w:val="0"/>
                          <w:divBdr>
                            <w:top w:val="none" w:sz="0" w:space="0" w:color="auto"/>
                            <w:left w:val="none" w:sz="0" w:space="0" w:color="auto"/>
                            <w:bottom w:val="none" w:sz="0" w:space="0" w:color="auto"/>
                            <w:right w:val="none" w:sz="0" w:space="0" w:color="auto"/>
                          </w:divBdr>
                          <w:divsChild>
                            <w:div w:id="625935526">
                              <w:marLeft w:val="0"/>
                              <w:marRight w:val="0"/>
                              <w:marTop w:val="0"/>
                              <w:marBottom w:val="0"/>
                              <w:divBdr>
                                <w:top w:val="single" w:sz="24" w:space="0" w:color="auto"/>
                                <w:left w:val="single" w:sz="24" w:space="0" w:color="auto"/>
                                <w:bottom w:val="single" w:sz="24" w:space="0" w:color="auto"/>
                                <w:right w:val="single" w:sz="24" w:space="0" w:color="auto"/>
                              </w:divBdr>
                              <w:divsChild>
                                <w:div w:id="10179312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345716">
      <w:bodyDiv w:val="1"/>
      <w:marLeft w:val="0"/>
      <w:marRight w:val="0"/>
      <w:marTop w:val="0"/>
      <w:marBottom w:val="0"/>
      <w:divBdr>
        <w:top w:val="none" w:sz="0" w:space="0" w:color="auto"/>
        <w:left w:val="none" w:sz="0" w:space="0" w:color="auto"/>
        <w:bottom w:val="none" w:sz="0" w:space="0" w:color="auto"/>
        <w:right w:val="none" w:sz="0" w:space="0" w:color="auto"/>
      </w:divBdr>
    </w:div>
    <w:div w:id="1091512531">
      <w:bodyDiv w:val="1"/>
      <w:marLeft w:val="0"/>
      <w:marRight w:val="0"/>
      <w:marTop w:val="0"/>
      <w:marBottom w:val="0"/>
      <w:divBdr>
        <w:top w:val="none" w:sz="0" w:space="0" w:color="auto"/>
        <w:left w:val="none" w:sz="0" w:space="0" w:color="auto"/>
        <w:bottom w:val="none" w:sz="0" w:space="0" w:color="auto"/>
        <w:right w:val="none" w:sz="0" w:space="0" w:color="auto"/>
      </w:divBdr>
    </w:div>
    <w:div w:id="1093673227">
      <w:bodyDiv w:val="1"/>
      <w:marLeft w:val="0"/>
      <w:marRight w:val="0"/>
      <w:marTop w:val="0"/>
      <w:marBottom w:val="0"/>
      <w:divBdr>
        <w:top w:val="none" w:sz="0" w:space="0" w:color="auto"/>
        <w:left w:val="none" w:sz="0" w:space="0" w:color="auto"/>
        <w:bottom w:val="none" w:sz="0" w:space="0" w:color="auto"/>
        <w:right w:val="none" w:sz="0" w:space="0" w:color="auto"/>
      </w:divBdr>
      <w:divsChild>
        <w:div w:id="1271477750">
          <w:marLeft w:val="0"/>
          <w:marRight w:val="0"/>
          <w:marTop w:val="0"/>
          <w:marBottom w:val="0"/>
          <w:divBdr>
            <w:top w:val="none" w:sz="0" w:space="0" w:color="auto"/>
            <w:left w:val="none" w:sz="0" w:space="0" w:color="auto"/>
            <w:bottom w:val="none" w:sz="0" w:space="0" w:color="auto"/>
            <w:right w:val="none" w:sz="0" w:space="0" w:color="auto"/>
          </w:divBdr>
          <w:divsChild>
            <w:div w:id="1217163237">
              <w:marLeft w:val="0"/>
              <w:marRight w:val="0"/>
              <w:marTop w:val="0"/>
              <w:marBottom w:val="0"/>
              <w:divBdr>
                <w:top w:val="none" w:sz="0" w:space="0" w:color="auto"/>
                <w:left w:val="none" w:sz="0" w:space="0" w:color="auto"/>
                <w:bottom w:val="none" w:sz="0" w:space="0" w:color="auto"/>
                <w:right w:val="none" w:sz="0" w:space="0" w:color="auto"/>
              </w:divBdr>
              <w:divsChild>
                <w:div w:id="1526400476">
                  <w:marLeft w:val="0"/>
                  <w:marRight w:val="0"/>
                  <w:marTop w:val="0"/>
                  <w:marBottom w:val="0"/>
                  <w:divBdr>
                    <w:top w:val="none" w:sz="0" w:space="0" w:color="auto"/>
                    <w:left w:val="none" w:sz="0" w:space="0" w:color="auto"/>
                    <w:bottom w:val="none" w:sz="0" w:space="0" w:color="auto"/>
                    <w:right w:val="none" w:sz="0" w:space="0" w:color="auto"/>
                  </w:divBdr>
                  <w:divsChild>
                    <w:div w:id="29229715">
                      <w:marLeft w:val="0"/>
                      <w:marRight w:val="0"/>
                      <w:marTop w:val="0"/>
                      <w:marBottom w:val="0"/>
                      <w:divBdr>
                        <w:top w:val="none" w:sz="0" w:space="0" w:color="auto"/>
                        <w:left w:val="none" w:sz="0" w:space="0" w:color="auto"/>
                        <w:bottom w:val="none" w:sz="0" w:space="0" w:color="auto"/>
                        <w:right w:val="none" w:sz="0" w:space="0" w:color="auto"/>
                      </w:divBdr>
                      <w:divsChild>
                        <w:div w:id="731928512">
                          <w:marLeft w:val="0"/>
                          <w:marRight w:val="0"/>
                          <w:marTop w:val="0"/>
                          <w:marBottom w:val="0"/>
                          <w:divBdr>
                            <w:top w:val="none" w:sz="0" w:space="0" w:color="auto"/>
                            <w:left w:val="none" w:sz="0" w:space="0" w:color="auto"/>
                            <w:bottom w:val="none" w:sz="0" w:space="0" w:color="auto"/>
                            <w:right w:val="none" w:sz="0" w:space="0" w:color="auto"/>
                          </w:divBdr>
                          <w:divsChild>
                            <w:div w:id="1628733373">
                              <w:marLeft w:val="0"/>
                              <w:marRight w:val="0"/>
                              <w:marTop w:val="0"/>
                              <w:marBottom w:val="0"/>
                              <w:divBdr>
                                <w:top w:val="single" w:sz="24" w:space="0" w:color="auto"/>
                                <w:left w:val="single" w:sz="24" w:space="0" w:color="auto"/>
                                <w:bottom w:val="single" w:sz="24" w:space="0" w:color="auto"/>
                                <w:right w:val="single" w:sz="24" w:space="0" w:color="auto"/>
                              </w:divBdr>
                              <w:divsChild>
                                <w:div w:id="638408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325731">
      <w:bodyDiv w:val="1"/>
      <w:marLeft w:val="0"/>
      <w:marRight w:val="0"/>
      <w:marTop w:val="0"/>
      <w:marBottom w:val="0"/>
      <w:divBdr>
        <w:top w:val="none" w:sz="0" w:space="0" w:color="auto"/>
        <w:left w:val="none" w:sz="0" w:space="0" w:color="auto"/>
        <w:bottom w:val="none" w:sz="0" w:space="0" w:color="auto"/>
        <w:right w:val="none" w:sz="0" w:space="0" w:color="auto"/>
      </w:divBdr>
    </w:div>
    <w:div w:id="1107971150">
      <w:bodyDiv w:val="1"/>
      <w:marLeft w:val="0"/>
      <w:marRight w:val="0"/>
      <w:marTop w:val="0"/>
      <w:marBottom w:val="0"/>
      <w:divBdr>
        <w:top w:val="none" w:sz="0" w:space="0" w:color="auto"/>
        <w:left w:val="none" w:sz="0" w:space="0" w:color="auto"/>
        <w:bottom w:val="none" w:sz="0" w:space="0" w:color="auto"/>
        <w:right w:val="none" w:sz="0" w:space="0" w:color="auto"/>
      </w:divBdr>
    </w:div>
    <w:div w:id="1113816926">
      <w:bodyDiv w:val="1"/>
      <w:marLeft w:val="0"/>
      <w:marRight w:val="0"/>
      <w:marTop w:val="0"/>
      <w:marBottom w:val="0"/>
      <w:divBdr>
        <w:top w:val="none" w:sz="0" w:space="0" w:color="auto"/>
        <w:left w:val="none" w:sz="0" w:space="0" w:color="auto"/>
        <w:bottom w:val="none" w:sz="0" w:space="0" w:color="auto"/>
        <w:right w:val="none" w:sz="0" w:space="0" w:color="auto"/>
      </w:divBdr>
      <w:divsChild>
        <w:div w:id="1568608109">
          <w:marLeft w:val="0"/>
          <w:marRight w:val="0"/>
          <w:marTop w:val="0"/>
          <w:marBottom w:val="0"/>
          <w:divBdr>
            <w:top w:val="none" w:sz="0" w:space="0" w:color="auto"/>
            <w:left w:val="none" w:sz="0" w:space="0" w:color="auto"/>
            <w:bottom w:val="none" w:sz="0" w:space="0" w:color="auto"/>
            <w:right w:val="none" w:sz="0" w:space="0" w:color="auto"/>
          </w:divBdr>
          <w:divsChild>
            <w:div w:id="1396901063">
              <w:marLeft w:val="0"/>
              <w:marRight w:val="0"/>
              <w:marTop w:val="0"/>
              <w:marBottom w:val="0"/>
              <w:divBdr>
                <w:top w:val="none" w:sz="0" w:space="0" w:color="auto"/>
                <w:left w:val="none" w:sz="0" w:space="0" w:color="auto"/>
                <w:bottom w:val="none" w:sz="0" w:space="0" w:color="auto"/>
                <w:right w:val="none" w:sz="0" w:space="0" w:color="auto"/>
              </w:divBdr>
              <w:divsChild>
                <w:div w:id="1947807212">
                  <w:marLeft w:val="0"/>
                  <w:marRight w:val="0"/>
                  <w:marTop w:val="0"/>
                  <w:marBottom w:val="0"/>
                  <w:divBdr>
                    <w:top w:val="none" w:sz="0" w:space="0" w:color="auto"/>
                    <w:left w:val="none" w:sz="0" w:space="0" w:color="auto"/>
                    <w:bottom w:val="none" w:sz="0" w:space="0" w:color="auto"/>
                    <w:right w:val="none" w:sz="0" w:space="0" w:color="auto"/>
                  </w:divBdr>
                  <w:divsChild>
                    <w:div w:id="1208682119">
                      <w:marLeft w:val="0"/>
                      <w:marRight w:val="0"/>
                      <w:marTop w:val="0"/>
                      <w:marBottom w:val="0"/>
                      <w:divBdr>
                        <w:top w:val="none" w:sz="0" w:space="0" w:color="auto"/>
                        <w:left w:val="none" w:sz="0" w:space="0" w:color="auto"/>
                        <w:bottom w:val="none" w:sz="0" w:space="0" w:color="auto"/>
                        <w:right w:val="none" w:sz="0" w:space="0" w:color="auto"/>
                      </w:divBdr>
                      <w:divsChild>
                        <w:div w:id="676034630">
                          <w:marLeft w:val="0"/>
                          <w:marRight w:val="0"/>
                          <w:marTop w:val="0"/>
                          <w:marBottom w:val="0"/>
                          <w:divBdr>
                            <w:top w:val="none" w:sz="0" w:space="0" w:color="auto"/>
                            <w:left w:val="none" w:sz="0" w:space="0" w:color="auto"/>
                            <w:bottom w:val="none" w:sz="0" w:space="0" w:color="auto"/>
                            <w:right w:val="none" w:sz="0" w:space="0" w:color="auto"/>
                          </w:divBdr>
                          <w:divsChild>
                            <w:div w:id="496263259">
                              <w:marLeft w:val="0"/>
                              <w:marRight w:val="0"/>
                              <w:marTop w:val="0"/>
                              <w:marBottom w:val="0"/>
                              <w:divBdr>
                                <w:top w:val="single" w:sz="24" w:space="0" w:color="auto"/>
                                <w:left w:val="single" w:sz="24" w:space="0" w:color="auto"/>
                                <w:bottom w:val="single" w:sz="24" w:space="0" w:color="auto"/>
                                <w:right w:val="single" w:sz="24" w:space="0" w:color="auto"/>
                              </w:divBdr>
                              <w:divsChild>
                                <w:div w:id="14032582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219803">
      <w:bodyDiv w:val="1"/>
      <w:marLeft w:val="0"/>
      <w:marRight w:val="0"/>
      <w:marTop w:val="0"/>
      <w:marBottom w:val="0"/>
      <w:divBdr>
        <w:top w:val="none" w:sz="0" w:space="0" w:color="auto"/>
        <w:left w:val="none" w:sz="0" w:space="0" w:color="auto"/>
        <w:bottom w:val="none" w:sz="0" w:space="0" w:color="auto"/>
        <w:right w:val="none" w:sz="0" w:space="0" w:color="auto"/>
      </w:divBdr>
    </w:div>
    <w:div w:id="1128471973">
      <w:bodyDiv w:val="1"/>
      <w:marLeft w:val="0"/>
      <w:marRight w:val="0"/>
      <w:marTop w:val="0"/>
      <w:marBottom w:val="0"/>
      <w:divBdr>
        <w:top w:val="none" w:sz="0" w:space="0" w:color="auto"/>
        <w:left w:val="none" w:sz="0" w:space="0" w:color="auto"/>
        <w:bottom w:val="none" w:sz="0" w:space="0" w:color="auto"/>
        <w:right w:val="none" w:sz="0" w:space="0" w:color="auto"/>
      </w:divBdr>
    </w:div>
    <w:div w:id="1141191675">
      <w:bodyDiv w:val="1"/>
      <w:marLeft w:val="0"/>
      <w:marRight w:val="0"/>
      <w:marTop w:val="0"/>
      <w:marBottom w:val="0"/>
      <w:divBdr>
        <w:top w:val="none" w:sz="0" w:space="0" w:color="auto"/>
        <w:left w:val="none" w:sz="0" w:space="0" w:color="auto"/>
        <w:bottom w:val="none" w:sz="0" w:space="0" w:color="auto"/>
        <w:right w:val="none" w:sz="0" w:space="0" w:color="auto"/>
      </w:divBdr>
    </w:div>
    <w:div w:id="1167017512">
      <w:bodyDiv w:val="1"/>
      <w:marLeft w:val="0"/>
      <w:marRight w:val="0"/>
      <w:marTop w:val="0"/>
      <w:marBottom w:val="0"/>
      <w:divBdr>
        <w:top w:val="none" w:sz="0" w:space="0" w:color="auto"/>
        <w:left w:val="none" w:sz="0" w:space="0" w:color="auto"/>
        <w:bottom w:val="none" w:sz="0" w:space="0" w:color="auto"/>
        <w:right w:val="none" w:sz="0" w:space="0" w:color="auto"/>
      </w:divBdr>
    </w:div>
    <w:div w:id="1185287320">
      <w:bodyDiv w:val="1"/>
      <w:marLeft w:val="0"/>
      <w:marRight w:val="0"/>
      <w:marTop w:val="0"/>
      <w:marBottom w:val="0"/>
      <w:divBdr>
        <w:top w:val="none" w:sz="0" w:space="0" w:color="auto"/>
        <w:left w:val="none" w:sz="0" w:space="0" w:color="auto"/>
        <w:bottom w:val="none" w:sz="0" w:space="0" w:color="auto"/>
        <w:right w:val="none" w:sz="0" w:space="0" w:color="auto"/>
      </w:divBdr>
    </w:div>
    <w:div w:id="1189299479">
      <w:bodyDiv w:val="1"/>
      <w:marLeft w:val="0"/>
      <w:marRight w:val="0"/>
      <w:marTop w:val="0"/>
      <w:marBottom w:val="0"/>
      <w:divBdr>
        <w:top w:val="none" w:sz="0" w:space="0" w:color="auto"/>
        <w:left w:val="none" w:sz="0" w:space="0" w:color="auto"/>
        <w:bottom w:val="none" w:sz="0" w:space="0" w:color="auto"/>
        <w:right w:val="none" w:sz="0" w:space="0" w:color="auto"/>
      </w:divBdr>
      <w:divsChild>
        <w:div w:id="565802951">
          <w:marLeft w:val="0"/>
          <w:marRight w:val="0"/>
          <w:marTop w:val="0"/>
          <w:marBottom w:val="0"/>
          <w:divBdr>
            <w:top w:val="none" w:sz="0" w:space="0" w:color="auto"/>
            <w:left w:val="none" w:sz="0" w:space="0" w:color="auto"/>
            <w:bottom w:val="none" w:sz="0" w:space="0" w:color="auto"/>
            <w:right w:val="none" w:sz="0" w:space="0" w:color="auto"/>
          </w:divBdr>
          <w:divsChild>
            <w:div w:id="1286886590">
              <w:marLeft w:val="0"/>
              <w:marRight w:val="0"/>
              <w:marTop w:val="0"/>
              <w:marBottom w:val="0"/>
              <w:divBdr>
                <w:top w:val="none" w:sz="0" w:space="0" w:color="auto"/>
                <w:left w:val="none" w:sz="0" w:space="0" w:color="auto"/>
                <w:bottom w:val="none" w:sz="0" w:space="0" w:color="auto"/>
                <w:right w:val="none" w:sz="0" w:space="0" w:color="auto"/>
              </w:divBdr>
              <w:divsChild>
                <w:div w:id="1394160836">
                  <w:marLeft w:val="0"/>
                  <w:marRight w:val="0"/>
                  <w:marTop w:val="0"/>
                  <w:marBottom w:val="0"/>
                  <w:divBdr>
                    <w:top w:val="none" w:sz="0" w:space="0" w:color="auto"/>
                    <w:left w:val="none" w:sz="0" w:space="0" w:color="auto"/>
                    <w:bottom w:val="none" w:sz="0" w:space="0" w:color="auto"/>
                    <w:right w:val="none" w:sz="0" w:space="0" w:color="auto"/>
                  </w:divBdr>
                  <w:divsChild>
                    <w:div w:id="269432421">
                      <w:marLeft w:val="0"/>
                      <w:marRight w:val="0"/>
                      <w:marTop w:val="0"/>
                      <w:marBottom w:val="0"/>
                      <w:divBdr>
                        <w:top w:val="none" w:sz="0" w:space="0" w:color="auto"/>
                        <w:left w:val="none" w:sz="0" w:space="0" w:color="auto"/>
                        <w:bottom w:val="none" w:sz="0" w:space="0" w:color="auto"/>
                        <w:right w:val="none" w:sz="0" w:space="0" w:color="auto"/>
                      </w:divBdr>
                      <w:divsChild>
                        <w:div w:id="531724710">
                          <w:marLeft w:val="0"/>
                          <w:marRight w:val="0"/>
                          <w:marTop w:val="0"/>
                          <w:marBottom w:val="0"/>
                          <w:divBdr>
                            <w:top w:val="none" w:sz="0" w:space="0" w:color="auto"/>
                            <w:left w:val="none" w:sz="0" w:space="0" w:color="auto"/>
                            <w:bottom w:val="none" w:sz="0" w:space="0" w:color="auto"/>
                            <w:right w:val="none" w:sz="0" w:space="0" w:color="auto"/>
                          </w:divBdr>
                          <w:divsChild>
                            <w:div w:id="818810845">
                              <w:marLeft w:val="0"/>
                              <w:marRight w:val="0"/>
                              <w:marTop w:val="0"/>
                              <w:marBottom w:val="0"/>
                              <w:divBdr>
                                <w:top w:val="single" w:sz="24" w:space="0" w:color="auto"/>
                                <w:left w:val="single" w:sz="24" w:space="0" w:color="auto"/>
                                <w:bottom w:val="single" w:sz="24" w:space="0" w:color="auto"/>
                                <w:right w:val="single" w:sz="24" w:space="0" w:color="auto"/>
                              </w:divBdr>
                              <w:divsChild>
                                <w:div w:id="14943752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63952">
      <w:bodyDiv w:val="1"/>
      <w:marLeft w:val="0"/>
      <w:marRight w:val="0"/>
      <w:marTop w:val="0"/>
      <w:marBottom w:val="0"/>
      <w:divBdr>
        <w:top w:val="none" w:sz="0" w:space="0" w:color="auto"/>
        <w:left w:val="none" w:sz="0" w:space="0" w:color="auto"/>
        <w:bottom w:val="none" w:sz="0" w:space="0" w:color="auto"/>
        <w:right w:val="none" w:sz="0" w:space="0" w:color="auto"/>
      </w:divBdr>
      <w:divsChild>
        <w:div w:id="1197498990">
          <w:marLeft w:val="0"/>
          <w:marRight w:val="0"/>
          <w:marTop w:val="0"/>
          <w:marBottom w:val="0"/>
          <w:divBdr>
            <w:top w:val="none" w:sz="0" w:space="0" w:color="auto"/>
            <w:left w:val="none" w:sz="0" w:space="0" w:color="auto"/>
            <w:bottom w:val="none" w:sz="0" w:space="0" w:color="auto"/>
            <w:right w:val="none" w:sz="0" w:space="0" w:color="auto"/>
          </w:divBdr>
          <w:divsChild>
            <w:div w:id="42100725">
              <w:marLeft w:val="0"/>
              <w:marRight w:val="0"/>
              <w:marTop w:val="0"/>
              <w:marBottom w:val="0"/>
              <w:divBdr>
                <w:top w:val="none" w:sz="0" w:space="0" w:color="auto"/>
                <w:left w:val="none" w:sz="0" w:space="0" w:color="auto"/>
                <w:bottom w:val="none" w:sz="0" w:space="0" w:color="auto"/>
                <w:right w:val="none" w:sz="0" w:space="0" w:color="auto"/>
              </w:divBdr>
              <w:divsChild>
                <w:div w:id="1651402939">
                  <w:marLeft w:val="0"/>
                  <w:marRight w:val="0"/>
                  <w:marTop w:val="0"/>
                  <w:marBottom w:val="0"/>
                  <w:divBdr>
                    <w:top w:val="none" w:sz="0" w:space="0" w:color="auto"/>
                    <w:left w:val="none" w:sz="0" w:space="0" w:color="auto"/>
                    <w:bottom w:val="none" w:sz="0" w:space="0" w:color="auto"/>
                    <w:right w:val="none" w:sz="0" w:space="0" w:color="auto"/>
                  </w:divBdr>
                  <w:divsChild>
                    <w:div w:id="983388995">
                      <w:marLeft w:val="0"/>
                      <w:marRight w:val="0"/>
                      <w:marTop w:val="0"/>
                      <w:marBottom w:val="0"/>
                      <w:divBdr>
                        <w:top w:val="none" w:sz="0" w:space="0" w:color="auto"/>
                        <w:left w:val="none" w:sz="0" w:space="0" w:color="auto"/>
                        <w:bottom w:val="none" w:sz="0" w:space="0" w:color="auto"/>
                        <w:right w:val="none" w:sz="0" w:space="0" w:color="auto"/>
                      </w:divBdr>
                      <w:divsChild>
                        <w:div w:id="1765372811">
                          <w:marLeft w:val="0"/>
                          <w:marRight w:val="0"/>
                          <w:marTop w:val="0"/>
                          <w:marBottom w:val="0"/>
                          <w:divBdr>
                            <w:top w:val="none" w:sz="0" w:space="0" w:color="auto"/>
                            <w:left w:val="none" w:sz="0" w:space="0" w:color="auto"/>
                            <w:bottom w:val="none" w:sz="0" w:space="0" w:color="auto"/>
                            <w:right w:val="none" w:sz="0" w:space="0" w:color="auto"/>
                          </w:divBdr>
                          <w:divsChild>
                            <w:div w:id="1163542835">
                              <w:marLeft w:val="0"/>
                              <w:marRight w:val="0"/>
                              <w:marTop w:val="0"/>
                              <w:marBottom w:val="0"/>
                              <w:divBdr>
                                <w:top w:val="single" w:sz="24" w:space="0" w:color="auto"/>
                                <w:left w:val="single" w:sz="24" w:space="0" w:color="auto"/>
                                <w:bottom w:val="single" w:sz="24" w:space="0" w:color="auto"/>
                                <w:right w:val="single" w:sz="24" w:space="0" w:color="auto"/>
                              </w:divBdr>
                              <w:divsChild>
                                <w:div w:id="42704383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801863">
      <w:bodyDiv w:val="1"/>
      <w:marLeft w:val="0"/>
      <w:marRight w:val="0"/>
      <w:marTop w:val="0"/>
      <w:marBottom w:val="0"/>
      <w:divBdr>
        <w:top w:val="none" w:sz="0" w:space="0" w:color="auto"/>
        <w:left w:val="none" w:sz="0" w:space="0" w:color="auto"/>
        <w:bottom w:val="none" w:sz="0" w:space="0" w:color="auto"/>
        <w:right w:val="none" w:sz="0" w:space="0" w:color="auto"/>
      </w:divBdr>
    </w:div>
    <w:div w:id="1215384595">
      <w:bodyDiv w:val="1"/>
      <w:marLeft w:val="0"/>
      <w:marRight w:val="0"/>
      <w:marTop w:val="0"/>
      <w:marBottom w:val="0"/>
      <w:divBdr>
        <w:top w:val="none" w:sz="0" w:space="0" w:color="auto"/>
        <w:left w:val="none" w:sz="0" w:space="0" w:color="auto"/>
        <w:bottom w:val="none" w:sz="0" w:space="0" w:color="auto"/>
        <w:right w:val="none" w:sz="0" w:space="0" w:color="auto"/>
      </w:divBdr>
    </w:div>
    <w:div w:id="1222980440">
      <w:bodyDiv w:val="1"/>
      <w:marLeft w:val="0"/>
      <w:marRight w:val="0"/>
      <w:marTop w:val="0"/>
      <w:marBottom w:val="0"/>
      <w:divBdr>
        <w:top w:val="none" w:sz="0" w:space="0" w:color="auto"/>
        <w:left w:val="none" w:sz="0" w:space="0" w:color="auto"/>
        <w:bottom w:val="none" w:sz="0" w:space="0" w:color="auto"/>
        <w:right w:val="none" w:sz="0" w:space="0" w:color="auto"/>
      </w:divBdr>
    </w:div>
    <w:div w:id="1229340861">
      <w:bodyDiv w:val="1"/>
      <w:marLeft w:val="0"/>
      <w:marRight w:val="0"/>
      <w:marTop w:val="0"/>
      <w:marBottom w:val="0"/>
      <w:divBdr>
        <w:top w:val="none" w:sz="0" w:space="0" w:color="auto"/>
        <w:left w:val="none" w:sz="0" w:space="0" w:color="auto"/>
        <w:bottom w:val="none" w:sz="0" w:space="0" w:color="auto"/>
        <w:right w:val="none" w:sz="0" w:space="0" w:color="auto"/>
      </w:divBdr>
    </w:div>
    <w:div w:id="1238518594">
      <w:bodyDiv w:val="1"/>
      <w:marLeft w:val="0"/>
      <w:marRight w:val="0"/>
      <w:marTop w:val="0"/>
      <w:marBottom w:val="0"/>
      <w:divBdr>
        <w:top w:val="none" w:sz="0" w:space="0" w:color="auto"/>
        <w:left w:val="none" w:sz="0" w:space="0" w:color="auto"/>
        <w:bottom w:val="none" w:sz="0" w:space="0" w:color="auto"/>
        <w:right w:val="none" w:sz="0" w:space="0" w:color="auto"/>
      </w:divBdr>
    </w:div>
    <w:div w:id="1243293730">
      <w:bodyDiv w:val="1"/>
      <w:marLeft w:val="0"/>
      <w:marRight w:val="0"/>
      <w:marTop w:val="0"/>
      <w:marBottom w:val="0"/>
      <w:divBdr>
        <w:top w:val="none" w:sz="0" w:space="0" w:color="auto"/>
        <w:left w:val="none" w:sz="0" w:space="0" w:color="auto"/>
        <w:bottom w:val="none" w:sz="0" w:space="0" w:color="auto"/>
        <w:right w:val="none" w:sz="0" w:space="0" w:color="auto"/>
      </w:divBdr>
    </w:div>
    <w:div w:id="1250386018">
      <w:bodyDiv w:val="1"/>
      <w:marLeft w:val="0"/>
      <w:marRight w:val="0"/>
      <w:marTop w:val="0"/>
      <w:marBottom w:val="0"/>
      <w:divBdr>
        <w:top w:val="none" w:sz="0" w:space="0" w:color="auto"/>
        <w:left w:val="none" w:sz="0" w:space="0" w:color="auto"/>
        <w:bottom w:val="none" w:sz="0" w:space="0" w:color="auto"/>
        <w:right w:val="none" w:sz="0" w:space="0" w:color="auto"/>
      </w:divBdr>
      <w:divsChild>
        <w:div w:id="802768185">
          <w:marLeft w:val="0"/>
          <w:marRight w:val="0"/>
          <w:marTop w:val="0"/>
          <w:marBottom w:val="0"/>
          <w:divBdr>
            <w:top w:val="none" w:sz="0" w:space="0" w:color="auto"/>
            <w:left w:val="none" w:sz="0" w:space="0" w:color="auto"/>
            <w:bottom w:val="none" w:sz="0" w:space="0" w:color="auto"/>
            <w:right w:val="none" w:sz="0" w:space="0" w:color="auto"/>
          </w:divBdr>
          <w:divsChild>
            <w:div w:id="1264000490">
              <w:marLeft w:val="0"/>
              <w:marRight w:val="0"/>
              <w:marTop w:val="0"/>
              <w:marBottom w:val="0"/>
              <w:divBdr>
                <w:top w:val="none" w:sz="0" w:space="0" w:color="auto"/>
                <w:left w:val="none" w:sz="0" w:space="0" w:color="auto"/>
                <w:bottom w:val="none" w:sz="0" w:space="0" w:color="auto"/>
                <w:right w:val="none" w:sz="0" w:space="0" w:color="auto"/>
              </w:divBdr>
              <w:divsChild>
                <w:div w:id="1798065062">
                  <w:marLeft w:val="0"/>
                  <w:marRight w:val="0"/>
                  <w:marTop w:val="0"/>
                  <w:marBottom w:val="0"/>
                  <w:divBdr>
                    <w:top w:val="none" w:sz="0" w:space="0" w:color="auto"/>
                    <w:left w:val="none" w:sz="0" w:space="0" w:color="auto"/>
                    <w:bottom w:val="none" w:sz="0" w:space="0" w:color="auto"/>
                    <w:right w:val="none" w:sz="0" w:space="0" w:color="auto"/>
                  </w:divBdr>
                  <w:divsChild>
                    <w:div w:id="521288337">
                      <w:marLeft w:val="0"/>
                      <w:marRight w:val="0"/>
                      <w:marTop w:val="0"/>
                      <w:marBottom w:val="0"/>
                      <w:divBdr>
                        <w:top w:val="none" w:sz="0" w:space="0" w:color="auto"/>
                        <w:left w:val="none" w:sz="0" w:space="0" w:color="auto"/>
                        <w:bottom w:val="none" w:sz="0" w:space="0" w:color="auto"/>
                        <w:right w:val="none" w:sz="0" w:space="0" w:color="auto"/>
                      </w:divBdr>
                      <w:divsChild>
                        <w:div w:id="1646854595">
                          <w:marLeft w:val="0"/>
                          <w:marRight w:val="0"/>
                          <w:marTop w:val="0"/>
                          <w:marBottom w:val="0"/>
                          <w:divBdr>
                            <w:top w:val="none" w:sz="0" w:space="0" w:color="auto"/>
                            <w:left w:val="none" w:sz="0" w:space="0" w:color="auto"/>
                            <w:bottom w:val="none" w:sz="0" w:space="0" w:color="auto"/>
                            <w:right w:val="none" w:sz="0" w:space="0" w:color="auto"/>
                          </w:divBdr>
                          <w:divsChild>
                            <w:div w:id="1787238254">
                              <w:marLeft w:val="0"/>
                              <w:marRight w:val="0"/>
                              <w:marTop w:val="0"/>
                              <w:marBottom w:val="0"/>
                              <w:divBdr>
                                <w:top w:val="single" w:sz="24" w:space="0" w:color="auto"/>
                                <w:left w:val="single" w:sz="24" w:space="0" w:color="auto"/>
                                <w:bottom w:val="single" w:sz="24" w:space="0" w:color="auto"/>
                                <w:right w:val="single" w:sz="24" w:space="0" w:color="auto"/>
                              </w:divBdr>
                              <w:divsChild>
                                <w:div w:id="4932550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351978">
      <w:bodyDiv w:val="1"/>
      <w:marLeft w:val="0"/>
      <w:marRight w:val="0"/>
      <w:marTop w:val="0"/>
      <w:marBottom w:val="0"/>
      <w:divBdr>
        <w:top w:val="none" w:sz="0" w:space="0" w:color="auto"/>
        <w:left w:val="none" w:sz="0" w:space="0" w:color="auto"/>
        <w:bottom w:val="none" w:sz="0" w:space="0" w:color="auto"/>
        <w:right w:val="none" w:sz="0" w:space="0" w:color="auto"/>
      </w:divBdr>
    </w:div>
    <w:div w:id="1252659883">
      <w:bodyDiv w:val="1"/>
      <w:marLeft w:val="0"/>
      <w:marRight w:val="0"/>
      <w:marTop w:val="0"/>
      <w:marBottom w:val="0"/>
      <w:divBdr>
        <w:top w:val="none" w:sz="0" w:space="0" w:color="auto"/>
        <w:left w:val="none" w:sz="0" w:space="0" w:color="auto"/>
        <w:bottom w:val="none" w:sz="0" w:space="0" w:color="auto"/>
        <w:right w:val="none" w:sz="0" w:space="0" w:color="auto"/>
      </w:divBdr>
    </w:div>
    <w:div w:id="1267881145">
      <w:bodyDiv w:val="1"/>
      <w:marLeft w:val="0"/>
      <w:marRight w:val="0"/>
      <w:marTop w:val="0"/>
      <w:marBottom w:val="0"/>
      <w:divBdr>
        <w:top w:val="none" w:sz="0" w:space="0" w:color="auto"/>
        <w:left w:val="none" w:sz="0" w:space="0" w:color="auto"/>
        <w:bottom w:val="none" w:sz="0" w:space="0" w:color="auto"/>
        <w:right w:val="none" w:sz="0" w:space="0" w:color="auto"/>
      </w:divBdr>
    </w:div>
    <w:div w:id="1269386489">
      <w:bodyDiv w:val="1"/>
      <w:marLeft w:val="0"/>
      <w:marRight w:val="0"/>
      <w:marTop w:val="0"/>
      <w:marBottom w:val="0"/>
      <w:divBdr>
        <w:top w:val="none" w:sz="0" w:space="0" w:color="auto"/>
        <w:left w:val="none" w:sz="0" w:space="0" w:color="auto"/>
        <w:bottom w:val="none" w:sz="0" w:space="0" w:color="auto"/>
        <w:right w:val="none" w:sz="0" w:space="0" w:color="auto"/>
      </w:divBdr>
      <w:divsChild>
        <w:div w:id="1176724035">
          <w:marLeft w:val="0"/>
          <w:marRight w:val="0"/>
          <w:marTop w:val="0"/>
          <w:marBottom w:val="0"/>
          <w:divBdr>
            <w:top w:val="none" w:sz="0" w:space="0" w:color="auto"/>
            <w:left w:val="none" w:sz="0" w:space="0" w:color="auto"/>
            <w:bottom w:val="none" w:sz="0" w:space="0" w:color="auto"/>
            <w:right w:val="none" w:sz="0" w:space="0" w:color="auto"/>
          </w:divBdr>
          <w:divsChild>
            <w:div w:id="26219840">
              <w:marLeft w:val="0"/>
              <w:marRight w:val="0"/>
              <w:marTop w:val="0"/>
              <w:marBottom w:val="0"/>
              <w:divBdr>
                <w:top w:val="none" w:sz="0" w:space="0" w:color="auto"/>
                <w:left w:val="none" w:sz="0" w:space="0" w:color="auto"/>
                <w:bottom w:val="none" w:sz="0" w:space="0" w:color="auto"/>
                <w:right w:val="none" w:sz="0" w:space="0" w:color="auto"/>
              </w:divBdr>
              <w:divsChild>
                <w:div w:id="1799373368">
                  <w:marLeft w:val="0"/>
                  <w:marRight w:val="0"/>
                  <w:marTop w:val="0"/>
                  <w:marBottom w:val="0"/>
                  <w:divBdr>
                    <w:top w:val="none" w:sz="0" w:space="0" w:color="auto"/>
                    <w:left w:val="none" w:sz="0" w:space="0" w:color="auto"/>
                    <w:bottom w:val="none" w:sz="0" w:space="0" w:color="auto"/>
                    <w:right w:val="none" w:sz="0" w:space="0" w:color="auto"/>
                  </w:divBdr>
                  <w:divsChild>
                    <w:div w:id="897789521">
                      <w:marLeft w:val="0"/>
                      <w:marRight w:val="0"/>
                      <w:marTop w:val="0"/>
                      <w:marBottom w:val="0"/>
                      <w:divBdr>
                        <w:top w:val="none" w:sz="0" w:space="0" w:color="auto"/>
                        <w:left w:val="none" w:sz="0" w:space="0" w:color="auto"/>
                        <w:bottom w:val="none" w:sz="0" w:space="0" w:color="auto"/>
                        <w:right w:val="none" w:sz="0" w:space="0" w:color="auto"/>
                      </w:divBdr>
                      <w:divsChild>
                        <w:div w:id="32577502">
                          <w:marLeft w:val="0"/>
                          <w:marRight w:val="0"/>
                          <w:marTop w:val="0"/>
                          <w:marBottom w:val="0"/>
                          <w:divBdr>
                            <w:top w:val="none" w:sz="0" w:space="0" w:color="auto"/>
                            <w:left w:val="none" w:sz="0" w:space="0" w:color="auto"/>
                            <w:bottom w:val="none" w:sz="0" w:space="0" w:color="auto"/>
                            <w:right w:val="none" w:sz="0" w:space="0" w:color="auto"/>
                          </w:divBdr>
                          <w:divsChild>
                            <w:div w:id="488402942">
                              <w:marLeft w:val="0"/>
                              <w:marRight w:val="0"/>
                              <w:marTop w:val="0"/>
                              <w:marBottom w:val="0"/>
                              <w:divBdr>
                                <w:top w:val="single" w:sz="24" w:space="0" w:color="auto"/>
                                <w:left w:val="single" w:sz="24" w:space="0" w:color="auto"/>
                                <w:bottom w:val="single" w:sz="24" w:space="0" w:color="auto"/>
                                <w:right w:val="single" w:sz="24" w:space="0" w:color="auto"/>
                              </w:divBdr>
                              <w:divsChild>
                                <w:div w:id="150473484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560016">
      <w:bodyDiv w:val="1"/>
      <w:marLeft w:val="0"/>
      <w:marRight w:val="0"/>
      <w:marTop w:val="0"/>
      <w:marBottom w:val="0"/>
      <w:divBdr>
        <w:top w:val="none" w:sz="0" w:space="0" w:color="auto"/>
        <w:left w:val="none" w:sz="0" w:space="0" w:color="auto"/>
        <w:bottom w:val="none" w:sz="0" w:space="0" w:color="auto"/>
        <w:right w:val="none" w:sz="0" w:space="0" w:color="auto"/>
      </w:divBdr>
      <w:divsChild>
        <w:div w:id="125466691">
          <w:marLeft w:val="0"/>
          <w:marRight w:val="0"/>
          <w:marTop w:val="0"/>
          <w:marBottom w:val="0"/>
          <w:divBdr>
            <w:top w:val="none" w:sz="0" w:space="0" w:color="auto"/>
            <w:left w:val="none" w:sz="0" w:space="0" w:color="auto"/>
            <w:bottom w:val="none" w:sz="0" w:space="0" w:color="auto"/>
            <w:right w:val="none" w:sz="0" w:space="0" w:color="auto"/>
          </w:divBdr>
          <w:divsChild>
            <w:div w:id="1823501386">
              <w:marLeft w:val="0"/>
              <w:marRight w:val="0"/>
              <w:marTop w:val="0"/>
              <w:marBottom w:val="0"/>
              <w:divBdr>
                <w:top w:val="none" w:sz="0" w:space="0" w:color="auto"/>
                <w:left w:val="none" w:sz="0" w:space="0" w:color="auto"/>
                <w:bottom w:val="none" w:sz="0" w:space="0" w:color="auto"/>
                <w:right w:val="none" w:sz="0" w:space="0" w:color="auto"/>
              </w:divBdr>
              <w:divsChild>
                <w:div w:id="1633172253">
                  <w:marLeft w:val="0"/>
                  <w:marRight w:val="0"/>
                  <w:marTop w:val="0"/>
                  <w:marBottom w:val="0"/>
                  <w:divBdr>
                    <w:top w:val="none" w:sz="0" w:space="0" w:color="auto"/>
                    <w:left w:val="none" w:sz="0" w:space="0" w:color="auto"/>
                    <w:bottom w:val="none" w:sz="0" w:space="0" w:color="auto"/>
                    <w:right w:val="none" w:sz="0" w:space="0" w:color="auto"/>
                  </w:divBdr>
                  <w:divsChild>
                    <w:div w:id="92284316">
                      <w:marLeft w:val="0"/>
                      <w:marRight w:val="0"/>
                      <w:marTop w:val="0"/>
                      <w:marBottom w:val="0"/>
                      <w:divBdr>
                        <w:top w:val="none" w:sz="0" w:space="0" w:color="auto"/>
                        <w:left w:val="none" w:sz="0" w:space="0" w:color="auto"/>
                        <w:bottom w:val="none" w:sz="0" w:space="0" w:color="auto"/>
                        <w:right w:val="none" w:sz="0" w:space="0" w:color="auto"/>
                      </w:divBdr>
                      <w:divsChild>
                        <w:div w:id="1724861769">
                          <w:marLeft w:val="0"/>
                          <w:marRight w:val="0"/>
                          <w:marTop w:val="0"/>
                          <w:marBottom w:val="0"/>
                          <w:divBdr>
                            <w:top w:val="none" w:sz="0" w:space="0" w:color="auto"/>
                            <w:left w:val="none" w:sz="0" w:space="0" w:color="auto"/>
                            <w:bottom w:val="none" w:sz="0" w:space="0" w:color="auto"/>
                            <w:right w:val="none" w:sz="0" w:space="0" w:color="auto"/>
                          </w:divBdr>
                          <w:divsChild>
                            <w:div w:id="325786275">
                              <w:marLeft w:val="0"/>
                              <w:marRight w:val="0"/>
                              <w:marTop w:val="0"/>
                              <w:marBottom w:val="0"/>
                              <w:divBdr>
                                <w:top w:val="single" w:sz="24" w:space="0" w:color="auto"/>
                                <w:left w:val="single" w:sz="24" w:space="0" w:color="auto"/>
                                <w:bottom w:val="single" w:sz="24" w:space="0" w:color="auto"/>
                                <w:right w:val="single" w:sz="24" w:space="0" w:color="auto"/>
                              </w:divBdr>
                              <w:divsChild>
                                <w:div w:id="1253989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485256">
      <w:bodyDiv w:val="1"/>
      <w:marLeft w:val="0"/>
      <w:marRight w:val="0"/>
      <w:marTop w:val="0"/>
      <w:marBottom w:val="0"/>
      <w:divBdr>
        <w:top w:val="none" w:sz="0" w:space="0" w:color="auto"/>
        <w:left w:val="none" w:sz="0" w:space="0" w:color="auto"/>
        <w:bottom w:val="none" w:sz="0" w:space="0" w:color="auto"/>
        <w:right w:val="none" w:sz="0" w:space="0" w:color="auto"/>
      </w:divBdr>
      <w:divsChild>
        <w:div w:id="151870179">
          <w:marLeft w:val="0"/>
          <w:marRight w:val="0"/>
          <w:marTop w:val="0"/>
          <w:marBottom w:val="0"/>
          <w:divBdr>
            <w:top w:val="none" w:sz="0" w:space="0" w:color="auto"/>
            <w:left w:val="none" w:sz="0" w:space="0" w:color="auto"/>
            <w:bottom w:val="none" w:sz="0" w:space="0" w:color="auto"/>
            <w:right w:val="none" w:sz="0" w:space="0" w:color="auto"/>
          </w:divBdr>
          <w:divsChild>
            <w:div w:id="773132062">
              <w:marLeft w:val="0"/>
              <w:marRight w:val="0"/>
              <w:marTop w:val="0"/>
              <w:marBottom w:val="0"/>
              <w:divBdr>
                <w:top w:val="none" w:sz="0" w:space="0" w:color="auto"/>
                <w:left w:val="none" w:sz="0" w:space="0" w:color="auto"/>
                <w:bottom w:val="none" w:sz="0" w:space="0" w:color="auto"/>
                <w:right w:val="none" w:sz="0" w:space="0" w:color="auto"/>
              </w:divBdr>
              <w:divsChild>
                <w:div w:id="507328904">
                  <w:marLeft w:val="0"/>
                  <w:marRight w:val="0"/>
                  <w:marTop w:val="0"/>
                  <w:marBottom w:val="0"/>
                  <w:divBdr>
                    <w:top w:val="none" w:sz="0" w:space="0" w:color="auto"/>
                    <w:left w:val="none" w:sz="0" w:space="0" w:color="auto"/>
                    <w:bottom w:val="none" w:sz="0" w:space="0" w:color="auto"/>
                    <w:right w:val="none" w:sz="0" w:space="0" w:color="auto"/>
                  </w:divBdr>
                  <w:divsChild>
                    <w:div w:id="1654093930">
                      <w:marLeft w:val="0"/>
                      <w:marRight w:val="0"/>
                      <w:marTop w:val="0"/>
                      <w:marBottom w:val="0"/>
                      <w:divBdr>
                        <w:top w:val="none" w:sz="0" w:space="0" w:color="auto"/>
                        <w:left w:val="none" w:sz="0" w:space="0" w:color="auto"/>
                        <w:bottom w:val="none" w:sz="0" w:space="0" w:color="auto"/>
                        <w:right w:val="none" w:sz="0" w:space="0" w:color="auto"/>
                      </w:divBdr>
                      <w:divsChild>
                        <w:div w:id="226188067">
                          <w:marLeft w:val="0"/>
                          <w:marRight w:val="0"/>
                          <w:marTop w:val="0"/>
                          <w:marBottom w:val="0"/>
                          <w:divBdr>
                            <w:top w:val="none" w:sz="0" w:space="0" w:color="auto"/>
                            <w:left w:val="none" w:sz="0" w:space="0" w:color="auto"/>
                            <w:bottom w:val="none" w:sz="0" w:space="0" w:color="auto"/>
                            <w:right w:val="none" w:sz="0" w:space="0" w:color="auto"/>
                          </w:divBdr>
                          <w:divsChild>
                            <w:div w:id="1817257350">
                              <w:marLeft w:val="0"/>
                              <w:marRight w:val="0"/>
                              <w:marTop w:val="0"/>
                              <w:marBottom w:val="0"/>
                              <w:divBdr>
                                <w:top w:val="none" w:sz="0" w:space="0" w:color="auto"/>
                                <w:left w:val="none" w:sz="0" w:space="0" w:color="auto"/>
                                <w:bottom w:val="none" w:sz="0" w:space="0" w:color="auto"/>
                                <w:right w:val="none" w:sz="0" w:space="0" w:color="auto"/>
                              </w:divBdr>
                              <w:divsChild>
                                <w:div w:id="1504006019">
                                  <w:marLeft w:val="0"/>
                                  <w:marRight w:val="0"/>
                                  <w:marTop w:val="0"/>
                                  <w:marBottom w:val="0"/>
                                  <w:divBdr>
                                    <w:top w:val="none" w:sz="0" w:space="0" w:color="auto"/>
                                    <w:left w:val="none" w:sz="0" w:space="0" w:color="auto"/>
                                    <w:bottom w:val="none" w:sz="0" w:space="0" w:color="auto"/>
                                    <w:right w:val="none" w:sz="0" w:space="0" w:color="auto"/>
                                  </w:divBdr>
                                  <w:divsChild>
                                    <w:div w:id="1658847564">
                                      <w:marLeft w:val="0"/>
                                      <w:marRight w:val="0"/>
                                      <w:marTop w:val="0"/>
                                      <w:marBottom w:val="0"/>
                                      <w:divBdr>
                                        <w:top w:val="none" w:sz="0" w:space="0" w:color="auto"/>
                                        <w:left w:val="none" w:sz="0" w:space="0" w:color="auto"/>
                                        <w:bottom w:val="none" w:sz="0" w:space="0" w:color="auto"/>
                                        <w:right w:val="none" w:sz="0" w:space="0" w:color="auto"/>
                                      </w:divBdr>
                                      <w:divsChild>
                                        <w:div w:id="1641957183">
                                          <w:marLeft w:val="0"/>
                                          <w:marRight w:val="0"/>
                                          <w:marTop w:val="0"/>
                                          <w:marBottom w:val="0"/>
                                          <w:divBdr>
                                            <w:top w:val="none" w:sz="0" w:space="0" w:color="auto"/>
                                            <w:left w:val="none" w:sz="0" w:space="0" w:color="auto"/>
                                            <w:bottom w:val="none" w:sz="0" w:space="0" w:color="auto"/>
                                            <w:right w:val="none" w:sz="0" w:space="0" w:color="auto"/>
                                          </w:divBdr>
                                          <w:divsChild>
                                            <w:div w:id="132527741">
                                              <w:marLeft w:val="0"/>
                                              <w:marRight w:val="0"/>
                                              <w:marTop w:val="0"/>
                                              <w:marBottom w:val="0"/>
                                              <w:divBdr>
                                                <w:top w:val="none" w:sz="0" w:space="0" w:color="auto"/>
                                                <w:left w:val="none" w:sz="0" w:space="0" w:color="auto"/>
                                                <w:bottom w:val="none" w:sz="0" w:space="0" w:color="auto"/>
                                                <w:right w:val="none" w:sz="0" w:space="0" w:color="auto"/>
                                              </w:divBdr>
                                              <w:divsChild>
                                                <w:div w:id="294874517">
                                                  <w:marLeft w:val="0"/>
                                                  <w:marRight w:val="0"/>
                                                  <w:marTop w:val="0"/>
                                                  <w:marBottom w:val="0"/>
                                                  <w:divBdr>
                                                    <w:top w:val="none" w:sz="0" w:space="0" w:color="auto"/>
                                                    <w:left w:val="none" w:sz="0" w:space="0" w:color="auto"/>
                                                    <w:bottom w:val="none" w:sz="0" w:space="0" w:color="auto"/>
                                                    <w:right w:val="none" w:sz="0" w:space="0" w:color="auto"/>
                                                  </w:divBdr>
                                                  <w:divsChild>
                                                    <w:div w:id="9919328">
                                                      <w:marLeft w:val="0"/>
                                                      <w:marRight w:val="0"/>
                                                      <w:marTop w:val="0"/>
                                                      <w:marBottom w:val="0"/>
                                                      <w:divBdr>
                                                        <w:top w:val="none" w:sz="0" w:space="0" w:color="auto"/>
                                                        <w:left w:val="none" w:sz="0" w:space="0" w:color="auto"/>
                                                        <w:bottom w:val="none" w:sz="0" w:space="0" w:color="auto"/>
                                                        <w:right w:val="none" w:sz="0" w:space="0" w:color="auto"/>
                                                      </w:divBdr>
                                                      <w:divsChild>
                                                        <w:div w:id="1252473763">
                                                          <w:marLeft w:val="0"/>
                                                          <w:marRight w:val="0"/>
                                                          <w:marTop w:val="0"/>
                                                          <w:marBottom w:val="0"/>
                                                          <w:divBdr>
                                                            <w:top w:val="single" w:sz="24" w:space="0" w:color="auto"/>
                                                            <w:left w:val="single" w:sz="24" w:space="0" w:color="auto"/>
                                                            <w:bottom w:val="single" w:sz="24" w:space="0" w:color="auto"/>
                                                            <w:right w:val="single" w:sz="24" w:space="0" w:color="auto"/>
                                                          </w:divBdr>
                                                          <w:divsChild>
                                                            <w:div w:id="176333868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9286192">
                          <w:marLeft w:val="0"/>
                          <w:marRight w:val="0"/>
                          <w:marTop w:val="0"/>
                          <w:marBottom w:val="0"/>
                          <w:divBdr>
                            <w:top w:val="none" w:sz="0" w:space="0" w:color="auto"/>
                            <w:left w:val="none" w:sz="0" w:space="0" w:color="auto"/>
                            <w:bottom w:val="none" w:sz="0" w:space="0" w:color="auto"/>
                            <w:right w:val="none" w:sz="0" w:space="0" w:color="auto"/>
                          </w:divBdr>
                          <w:divsChild>
                            <w:div w:id="1463229394">
                              <w:marLeft w:val="0"/>
                              <w:marRight w:val="0"/>
                              <w:marTop w:val="0"/>
                              <w:marBottom w:val="0"/>
                              <w:divBdr>
                                <w:top w:val="single" w:sz="2" w:space="9" w:color="auto"/>
                                <w:left w:val="single" w:sz="2" w:space="9" w:color="auto"/>
                                <w:bottom w:val="single" w:sz="2" w:space="9" w:color="auto"/>
                                <w:right w:val="single" w:sz="2" w:space="9" w:color="auto"/>
                              </w:divBdr>
                              <w:divsChild>
                                <w:div w:id="1447191841">
                                  <w:marLeft w:val="0"/>
                                  <w:marRight w:val="0"/>
                                  <w:marTop w:val="0"/>
                                  <w:marBottom w:val="0"/>
                                  <w:divBdr>
                                    <w:top w:val="none" w:sz="0" w:space="0" w:color="auto"/>
                                    <w:left w:val="none" w:sz="0" w:space="0" w:color="auto"/>
                                    <w:bottom w:val="none" w:sz="0" w:space="0" w:color="auto"/>
                                    <w:right w:val="none" w:sz="0" w:space="0" w:color="auto"/>
                                  </w:divBdr>
                                  <w:divsChild>
                                    <w:div w:id="15773953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986783">
          <w:marLeft w:val="0"/>
          <w:marRight w:val="0"/>
          <w:marTop w:val="0"/>
          <w:marBottom w:val="0"/>
          <w:divBdr>
            <w:top w:val="none" w:sz="0" w:space="0" w:color="auto"/>
            <w:left w:val="none" w:sz="0" w:space="0" w:color="auto"/>
            <w:bottom w:val="none" w:sz="0" w:space="0" w:color="auto"/>
            <w:right w:val="none" w:sz="0" w:space="0" w:color="auto"/>
          </w:divBdr>
          <w:divsChild>
            <w:div w:id="163975183">
              <w:marLeft w:val="0"/>
              <w:marRight w:val="0"/>
              <w:marTop w:val="0"/>
              <w:marBottom w:val="0"/>
              <w:divBdr>
                <w:top w:val="none" w:sz="0" w:space="0" w:color="auto"/>
                <w:left w:val="none" w:sz="0" w:space="0" w:color="auto"/>
                <w:bottom w:val="none" w:sz="0" w:space="0" w:color="auto"/>
                <w:right w:val="none" w:sz="0" w:space="0" w:color="auto"/>
              </w:divBdr>
              <w:divsChild>
                <w:div w:id="559446048">
                  <w:marLeft w:val="0"/>
                  <w:marRight w:val="0"/>
                  <w:marTop w:val="0"/>
                  <w:marBottom w:val="0"/>
                  <w:divBdr>
                    <w:top w:val="none" w:sz="0" w:space="0" w:color="auto"/>
                    <w:left w:val="none" w:sz="0" w:space="0" w:color="auto"/>
                    <w:bottom w:val="none" w:sz="0" w:space="0" w:color="auto"/>
                    <w:right w:val="none" w:sz="0" w:space="0" w:color="auto"/>
                  </w:divBdr>
                  <w:divsChild>
                    <w:div w:id="126558698">
                      <w:marLeft w:val="0"/>
                      <w:marRight w:val="0"/>
                      <w:marTop w:val="0"/>
                      <w:marBottom w:val="0"/>
                      <w:divBdr>
                        <w:top w:val="none" w:sz="0" w:space="0" w:color="auto"/>
                        <w:left w:val="none" w:sz="0" w:space="0" w:color="auto"/>
                        <w:bottom w:val="none" w:sz="0" w:space="0" w:color="auto"/>
                        <w:right w:val="none" w:sz="0" w:space="0" w:color="auto"/>
                      </w:divBdr>
                      <w:divsChild>
                        <w:div w:id="443817309">
                          <w:marLeft w:val="0"/>
                          <w:marRight w:val="0"/>
                          <w:marTop w:val="0"/>
                          <w:marBottom w:val="0"/>
                          <w:divBdr>
                            <w:top w:val="none" w:sz="0" w:space="0" w:color="auto"/>
                            <w:left w:val="none" w:sz="0" w:space="0" w:color="auto"/>
                            <w:bottom w:val="none" w:sz="0" w:space="0" w:color="auto"/>
                            <w:right w:val="none" w:sz="0" w:space="0" w:color="auto"/>
                          </w:divBdr>
                          <w:divsChild>
                            <w:div w:id="2145267703">
                              <w:marLeft w:val="0"/>
                              <w:marRight w:val="0"/>
                              <w:marTop w:val="0"/>
                              <w:marBottom w:val="0"/>
                              <w:divBdr>
                                <w:top w:val="none" w:sz="0" w:space="0" w:color="auto"/>
                                <w:left w:val="none" w:sz="0" w:space="0" w:color="auto"/>
                                <w:bottom w:val="none" w:sz="0" w:space="0" w:color="auto"/>
                                <w:right w:val="none" w:sz="0" w:space="0" w:color="auto"/>
                              </w:divBdr>
                              <w:divsChild>
                                <w:div w:id="1689989961">
                                  <w:marLeft w:val="0"/>
                                  <w:marRight w:val="0"/>
                                  <w:marTop w:val="0"/>
                                  <w:marBottom w:val="0"/>
                                  <w:divBdr>
                                    <w:top w:val="none" w:sz="0" w:space="0" w:color="auto"/>
                                    <w:left w:val="none" w:sz="0" w:space="0" w:color="auto"/>
                                    <w:bottom w:val="none" w:sz="0" w:space="0" w:color="auto"/>
                                    <w:right w:val="none" w:sz="0" w:space="0" w:color="auto"/>
                                  </w:divBdr>
                                  <w:divsChild>
                                    <w:div w:id="1289699669">
                                      <w:marLeft w:val="0"/>
                                      <w:marRight w:val="0"/>
                                      <w:marTop w:val="0"/>
                                      <w:marBottom w:val="0"/>
                                      <w:divBdr>
                                        <w:top w:val="none" w:sz="0" w:space="0" w:color="auto"/>
                                        <w:left w:val="none" w:sz="0" w:space="0" w:color="auto"/>
                                        <w:bottom w:val="none" w:sz="0" w:space="0" w:color="auto"/>
                                        <w:right w:val="none" w:sz="0" w:space="0" w:color="auto"/>
                                      </w:divBdr>
                                      <w:divsChild>
                                        <w:div w:id="179621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758606">
      <w:bodyDiv w:val="1"/>
      <w:marLeft w:val="0"/>
      <w:marRight w:val="0"/>
      <w:marTop w:val="0"/>
      <w:marBottom w:val="0"/>
      <w:divBdr>
        <w:top w:val="none" w:sz="0" w:space="0" w:color="auto"/>
        <w:left w:val="none" w:sz="0" w:space="0" w:color="auto"/>
        <w:bottom w:val="none" w:sz="0" w:space="0" w:color="auto"/>
        <w:right w:val="none" w:sz="0" w:space="0" w:color="auto"/>
      </w:divBdr>
      <w:divsChild>
        <w:div w:id="968586554">
          <w:marLeft w:val="0"/>
          <w:marRight w:val="0"/>
          <w:marTop w:val="0"/>
          <w:marBottom w:val="0"/>
          <w:divBdr>
            <w:top w:val="none" w:sz="0" w:space="0" w:color="auto"/>
            <w:left w:val="none" w:sz="0" w:space="0" w:color="auto"/>
            <w:bottom w:val="none" w:sz="0" w:space="0" w:color="auto"/>
            <w:right w:val="none" w:sz="0" w:space="0" w:color="auto"/>
          </w:divBdr>
          <w:divsChild>
            <w:div w:id="121731295">
              <w:marLeft w:val="0"/>
              <w:marRight w:val="0"/>
              <w:marTop w:val="0"/>
              <w:marBottom w:val="0"/>
              <w:divBdr>
                <w:top w:val="none" w:sz="0" w:space="0" w:color="auto"/>
                <w:left w:val="none" w:sz="0" w:space="0" w:color="auto"/>
                <w:bottom w:val="none" w:sz="0" w:space="0" w:color="auto"/>
                <w:right w:val="none" w:sz="0" w:space="0" w:color="auto"/>
              </w:divBdr>
              <w:divsChild>
                <w:div w:id="35591493">
                  <w:marLeft w:val="0"/>
                  <w:marRight w:val="0"/>
                  <w:marTop w:val="0"/>
                  <w:marBottom w:val="0"/>
                  <w:divBdr>
                    <w:top w:val="none" w:sz="0" w:space="0" w:color="auto"/>
                    <w:left w:val="none" w:sz="0" w:space="0" w:color="auto"/>
                    <w:bottom w:val="none" w:sz="0" w:space="0" w:color="auto"/>
                    <w:right w:val="none" w:sz="0" w:space="0" w:color="auto"/>
                  </w:divBdr>
                  <w:divsChild>
                    <w:div w:id="1712488363">
                      <w:marLeft w:val="0"/>
                      <w:marRight w:val="0"/>
                      <w:marTop w:val="0"/>
                      <w:marBottom w:val="0"/>
                      <w:divBdr>
                        <w:top w:val="none" w:sz="0" w:space="0" w:color="auto"/>
                        <w:left w:val="none" w:sz="0" w:space="0" w:color="auto"/>
                        <w:bottom w:val="none" w:sz="0" w:space="0" w:color="auto"/>
                        <w:right w:val="none" w:sz="0" w:space="0" w:color="auto"/>
                      </w:divBdr>
                      <w:divsChild>
                        <w:div w:id="1392264109">
                          <w:marLeft w:val="0"/>
                          <w:marRight w:val="0"/>
                          <w:marTop w:val="0"/>
                          <w:marBottom w:val="0"/>
                          <w:divBdr>
                            <w:top w:val="none" w:sz="0" w:space="0" w:color="auto"/>
                            <w:left w:val="none" w:sz="0" w:space="0" w:color="auto"/>
                            <w:bottom w:val="none" w:sz="0" w:space="0" w:color="auto"/>
                            <w:right w:val="none" w:sz="0" w:space="0" w:color="auto"/>
                          </w:divBdr>
                          <w:divsChild>
                            <w:div w:id="1509981021">
                              <w:marLeft w:val="0"/>
                              <w:marRight w:val="0"/>
                              <w:marTop w:val="0"/>
                              <w:marBottom w:val="0"/>
                              <w:divBdr>
                                <w:top w:val="single" w:sz="24" w:space="0" w:color="auto"/>
                                <w:left w:val="single" w:sz="24" w:space="0" w:color="auto"/>
                                <w:bottom w:val="single" w:sz="24" w:space="0" w:color="auto"/>
                                <w:right w:val="single" w:sz="24" w:space="0" w:color="auto"/>
                              </w:divBdr>
                              <w:divsChild>
                                <w:div w:id="21058791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363779">
      <w:bodyDiv w:val="1"/>
      <w:marLeft w:val="0"/>
      <w:marRight w:val="0"/>
      <w:marTop w:val="0"/>
      <w:marBottom w:val="0"/>
      <w:divBdr>
        <w:top w:val="none" w:sz="0" w:space="0" w:color="auto"/>
        <w:left w:val="none" w:sz="0" w:space="0" w:color="auto"/>
        <w:bottom w:val="none" w:sz="0" w:space="0" w:color="auto"/>
        <w:right w:val="none" w:sz="0" w:space="0" w:color="auto"/>
      </w:divBdr>
    </w:div>
    <w:div w:id="1310407259">
      <w:bodyDiv w:val="1"/>
      <w:marLeft w:val="0"/>
      <w:marRight w:val="0"/>
      <w:marTop w:val="0"/>
      <w:marBottom w:val="0"/>
      <w:divBdr>
        <w:top w:val="none" w:sz="0" w:space="0" w:color="auto"/>
        <w:left w:val="none" w:sz="0" w:space="0" w:color="auto"/>
        <w:bottom w:val="none" w:sz="0" w:space="0" w:color="auto"/>
        <w:right w:val="none" w:sz="0" w:space="0" w:color="auto"/>
      </w:divBdr>
      <w:divsChild>
        <w:div w:id="2131968173">
          <w:marLeft w:val="0"/>
          <w:marRight w:val="0"/>
          <w:marTop w:val="0"/>
          <w:marBottom w:val="0"/>
          <w:divBdr>
            <w:top w:val="none" w:sz="0" w:space="0" w:color="auto"/>
            <w:left w:val="none" w:sz="0" w:space="0" w:color="auto"/>
            <w:bottom w:val="none" w:sz="0" w:space="0" w:color="auto"/>
            <w:right w:val="none" w:sz="0" w:space="0" w:color="auto"/>
          </w:divBdr>
          <w:divsChild>
            <w:div w:id="1557204286">
              <w:marLeft w:val="0"/>
              <w:marRight w:val="0"/>
              <w:marTop w:val="0"/>
              <w:marBottom w:val="0"/>
              <w:divBdr>
                <w:top w:val="none" w:sz="0" w:space="0" w:color="auto"/>
                <w:left w:val="none" w:sz="0" w:space="0" w:color="auto"/>
                <w:bottom w:val="none" w:sz="0" w:space="0" w:color="auto"/>
                <w:right w:val="none" w:sz="0" w:space="0" w:color="auto"/>
              </w:divBdr>
              <w:divsChild>
                <w:div w:id="1415007373">
                  <w:marLeft w:val="0"/>
                  <w:marRight w:val="0"/>
                  <w:marTop w:val="0"/>
                  <w:marBottom w:val="0"/>
                  <w:divBdr>
                    <w:top w:val="none" w:sz="0" w:space="0" w:color="auto"/>
                    <w:left w:val="none" w:sz="0" w:space="0" w:color="auto"/>
                    <w:bottom w:val="none" w:sz="0" w:space="0" w:color="auto"/>
                    <w:right w:val="none" w:sz="0" w:space="0" w:color="auto"/>
                  </w:divBdr>
                  <w:divsChild>
                    <w:div w:id="1207835452">
                      <w:marLeft w:val="0"/>
                      <w:marRight w:val="0"/>
                      <w:marTop w:val="0"/>
                      <w:marBottom w:val="0"/>
                      <w:divBdr>
                        <w:top w:val="none" w:sz="0" w:space="0" w:color="auto"/>
                        <w:left w:val="none" w:sz="0" w:space="0" w:color="auto"/>
                        <w:bottom w:val="none" w:sz="0" w:space="0" w:color="auto"/>
                        <w:right w:val="none" w:sz="0" w:space="0" w:color="auto"/>
                      </w:divBdr>
                      <w:divsChild>
                        <w:div w:id="1524510528">
                          <w:marLeft w:val="0"/>
                          <w:marRight w:val="0"/>
                          <w:marTop w:val="0"/>
                          <w:marBottom w:val="0"/>
                          <w:divBdr>
                            <w:top w:val="none" w:sz="0" w:space="0" w:color="auto"/>
                            <w:left w:val="none" w:sz="0" w:space="0" w:color="auto"/>
                            <w:bottom w:val="none" w:sz="0" w:space="0" w:color="auto"/>
                            <w:right w:val="none" w:sz="0" w:space="0" w:color="auto"/>
                          </w:divBdr>
                          <w:divsChild>
                            <w:div w:id="621888392">
                              <w:marLeft w:val="0"/>
                              <w:marRight w:val="0"/>
                              <w:marTop w:val="0"/>
                              <w:marBottom w:val="0"/>
                              <w:divBdr>
                                <w:top w:val="none" w:sz="0" w:space="0" w:color="auto"/>
                                <w:left w:val="none" w:sz="0" w:space="0" w:color="auto"/>
                                <w:bottom w:val="none" w:sz="0" w:space="0" w:color="auto"/>
                                <w:right w:val="none" w:sz="0" w:space="0" w:color="auto"/>
                              </w:divBdr>
                              <w:divsChild>
                                <w:div w:id="636374476">
                                  <w:marLeft w:val="0"/>
                                  <w:marRight w:val="0"/>
                                  <w:marTop w:val="0"/>
                                  <w:marBottom w:val="0"/>
                                  <w:divBdr>
                                    <w:top w:val="single" w:sz="24" w:space="0" w:color="auto"/>
                                    <w:left w:val="single" w:sz="24" w:space="0" w:color="auto"/>
                                    <w:bottom w:val="single" w:sz="24" w:space="0" w:color="auto"/>
                                    <w:right w:val="single" w:sz="24" w:space="0" w:color="auto"/>
                                  </w:divBdr>
                                  <w:divsChild>
                                    <w:div w:id="101961901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603086">
      <w:bodyDiv w:val="1"/>
      <w:marLeft w:val="0"/>
      <w:marRight w:val="0"/>
      <w:marTop w:val="0"/>
      <w:marBottom w:val="0"/>
      <w:divBdr>
        <w:top w:val="none" w:sz="0" w:space="0" w:color="auto"/>
        <w:left w:val="none" w:sz="0" w:space="0" w:color="auto"/>
        <w:bottom w:val="none" w:sz="0" w:space="0" w:color="auto"/>
        <w:right w:val="none" w:sz="0" w:space="0" w:color="auto"/>
      </w:divBdr>
    </w:div>
    <w:div w:id="1334797817">
      <w:bodyDiv w:val="1"/>
      <w:marLeft w:val="0"/>
      <w:marRight w:val="0"/>
      <w:marTop w:val="0"/>
      <w:marBottom w:val="0"/>
      <w:divBdr>
        <w:top w:val="none" w:sz="0" w:space="0" w:color="auto"/>
        <w:left w:val="none" w:sz="0" w:space="0" w:color="auto"/>
        <w:bottom w:val="none" w:sz="0" w:space="0" w:color="auto"/>
        <w:right w:val="none" w:sz="0" w:space="0" w:color="auto"/>
      </w:divBdr>
    </w:div>
    <w:div w:id="1342588636">
      <w:bodyDiv w:val="1"/>
      <w:marLeft w:val="0"/>
      <w:marRight w:val="0"/>
      <w:marTop w:val="0"/>
      <w:marBottom w:val="0"/>
      <w:divBdr>
        <w:top w:val="none" w:sz="0" w:space="0" w:color="auto"/>
        <w:left w:val="none" w:sz="0" w:space="0" w:color="auto"/>
        <w:bottom w:val="none" w:sz="0" w:space="0" w:color="auto"/>
        <w:right w:val="none" w:sz="0" w:space="0" w:color="auto"/>
      </w:divBdr>
      <w:divsChild>
        <w:div w:id="1436630622">
          <w:marLeft w:val="0"/>
          <w:marRight w:val="0"/>
          <w:marTop w:val="0"/>
          <w:marBottom w:val="0"/>
          <w:divBdr>
            <w:top w:val="none" w:sz="0" w:space="0" w:color="auto"/>
            <w:left w:val="none" w:sz="0" w:space="0" w:color="auto"/>
            <w:bottom w:val="none" w:sz="0" w:space="0" w:color="auto"/>
            <w:right w:val="none" w:sz="0" w:space="0" w:color="auto"/>
          </w:divBdr>
          <w:divsChild>
            <w:div w:id="1054155197">
              <w:marLeft w:val="0"/>
              <w:marRight w:val="0"/>
              <w:marTop w:val="0"/>
              <w:marBottom w:val="0"/>
              <w:divBdr>
                <w:top w:val="none" w:sz="0" w:space="0" w:color="auto"/>
                <w:left w:val="none" w:sz="0" w:space="0" w:color="auto"/>
                <w:bottom w:val="none" w:sz="0" w:space="0" w:color="auto"/>
                <w:right w:val="none" w:sz="0" w:space="0" w:color="auto"/>
              </w:divBdr>
              <w:divsChild>
                <w:div w:id="2019501420">
                  <w:marLeft w:val="0"/>
                  <w:marRight w:val="0"/>
                  <w:marTop w:val="0"/>
                  <w:marBottom w:val="0"/>
                  <w:divBdr>
                    <w:top w:val="none" w:sz="0" w:space="0" w:color="auto"/>
                    <w:left w:val="none" w:sz="0" w:space="0" w:color="auto"/>
                    <w:bottom w:val="none" w:sz="0" w:space="0" w:color="auto"/>
                    <w:right w:val="none" w:sz="0" w:space="0" w:color="auto"/>
                  </w:divBdr>
                  <w:divsChild>
                    <w:div w:id="18237678">
                      <w:marLeft w:val="0"/>
                      <w:marRight w:val="0"/>
                      <w:marTop w:val="0"/>
                      <w:marBottom w:val="0"/>
                      <w:divBdr>
                        <w:top w:val="none" w:sz="0" w:space="0" w:color="auto"/>
                        <w:left w:val="none" w:sz="0" w:space="0" w:color="auto"/>
                        <w:bottom w:val="none" w:sz="0" w:space="0" w:color="auto"/>
                        <w:right w:val="none" w:sz="0" w:space="0" w:color="auto"/>
                      </w:divBdr>
                      <w:divsChild>
                        <w:div w:id="1712462766">
                          <w:marLeft w:val="0"/>
                          <w:marRight w:val="0"/>
                          <w:marTop w:val="0"/>
                          <w:marBottom w:val="0"/>
                          <w:divBdr>
                            <w:top w:val="none" w:sz="0" w:space="0" w:color="auto"/>
                            <w:left w:val="none" w:sz="0" w:space="0" w:color="auto"/>
                            <w:bottom w:val="none" w:sz="0" w:space="0" w:color="auto"/>
                            <w:right w:val="none" w:sz="0" w:space="0" w:color="auto"/>
                          </w:divBdr>
                          <w:divsChild>
                            <w:div w:id="1868713251">
                              <w:marLeft w:val="0"/>
                              <w:marRight w:val="0"/>
                              <w:marTop w:val="0"/>
                              <w:marBottom w:val="0"/>
                              <w:divBdr>
                                <w:top w:val="none" w:sz="0" w:space="0" w:color="auto"/>
                                <w:left w:val="none" w:sz="0" w:space="0" w:color="auto"/>
                                <w:bottom w:val="none" w:sz="0" w:space="0" w:color="auto"/>
                                <w:right w:val="none" w:sz="0" w:space="0" w:color="auto"/>
                              </w:divBdr>
                              <w:divsChild>
                                <w:div w:id="1765490428">
                                  <w:marLeft w:val="0"/>
                                  <w:marRight w:val="0"/>
                                  <w:marTop w:val="0"/>
                                  <w:marBottom w:val="0"/>
                                  <w:divBdr>
                                    <w:top w:val="none" w:sz="0" w:space="0" w:color="auto"/>
                                    <w:left w:val="none" w:sz="0" w:space="0" w:color="auto"/>
                                    <w:bottom w:val="none" w:sz="0" w:space="0" w:color="auto"/>
                                    <w:right w:val="none" w:sz="0" w:space="0" w:color="auto"/>
                                  </w:divBdr>
                                  <w:divsChild>
                                    <w:div w:id="1561136191">
                                      <w:marLeft w:val="0"/>
                                      <w:marRight w:val="0"/>
                                      <w:marTop w:val="0"/>
                                      <w:marBottom w:val="0"/>
                                      <w:divBdr>
                                        <w:top w:val="none" w:sz="0" w:space="0" w:color="auto"/>
                                        <w:left w:val="none" w:sz="0" w:space="0" w:color="auto"/>
                                        <w:bottom w:val="none" w:sz="0" w:space="0" w:color="auto"/>
                                        <w:right w:val="none" w:sz="0" w:space="0" w:color="auto"/>
                                      </w:divBdr>
                                      <w:divsChild>
                                        <w:div w:id="1436754268">
                                          <w:marLeft w:val="0"/>
                                          <w:marRight w:val="0"/>
                                          <w:marTop w:val="0"/>
                                          <w:marBottom w:val="0"/>
                                          <w:divBdr>
                                            <w:top w:val="none" w:sz="0" w:space="0" w:color="auto"/>
                                            <w:left w:val="none" w:sz="0" w:space="0" w:color="auto"/>
                                            <w:bottom w:val="none" w:sz="0" w:space="0" w:color="auto"/>
                                            <w:right w:val="none" w:sz="0" w:space="0" w:color="auto"/>
                                          </w:divBdr>
                                          <w:divsChild>
                                            <w:div w:id="2143770152">
                                              <w:marLeft w:val="0"/>
                                              <w:marRight w:val="0"/>
                                              <w:marTop w:val="0"/>
                                              <w:marBottom w:val="0"/>
                                              <w:divBdr>
                                                <w:top w:val="none" w:sz="0" w:space="0" w:color="auto"/>
                                                <w:left w:val="none" w:sz="0" w:space="0" w:color="auto"/>
                                                <w:bottom w:val="none" w:sz="0" w:space="0" w:color="auto"/>
                                                <w:right w:val="none" w:sz="0" w:space="0" w:color="auto"/>
                                              </w:divBdr>
                                              <w:divsChild>
                                                <w:div w:id="760881564">
                                                  <w:marLeft w:val="0"/>
                                                  <w:marRight w:val="0"/>
                                                  <w:marTop w:val="0"/>
                                                  <w:marBottom w:val="0"/>
                                                  <w:divBdr>
                                                    <w:top w:val="none" w:sz="0" w:space="0" w:color="auto"/>
                                                    <w:left w:val="none" w:sz="0" w:space="0" w:color="auto"/>
                                                    <w:bottom w:val="none" w:sz="0" w:space="0" w:color="auto"/>
                                                    <w:right w:val="none" w:sz="0" w:space="0" w:color="auto"/>
                                                  </w:divBdr>
                                                  <w:divsChild>
                                                    <w:div w:id="344401290">
                                                      <w:marLeft w:val="0"/>
                                                      <w:marRight w:val="0"/>
                                                      <w:marTop w:val="0"/>
                                                      <w:marBottom w:val="0"/>
                                                      <w:divBdr>
                                                        <w:top w:val="none" w:sz="0" w:space="0" w:color="auto"/>
                                                        <w:left w:val="none" w:sz="0" w:space="0" w:color="auto"/>
                                                        <w:bottom w:val="none" w:sz="0" w:space="0" w:color="auto"/>
                                                        <w:right w:val="none" w:sz="0" w:space="0" w:color="auto"/>
                                                      </w:divBdr>
                                                      <w:divsChild>
                                                        <w:div w:id="697663210">
                                                          <w:marLeft w:val="0"/>
                                                          <w:marRight w:val="0"/>
                                                          <w:marTop w:val="0"/>
                                                          <w:marBottom w:val="0"/>
                                                          <w:divBdr>
                                                            <w:top w:val="single" w:sz="24" w:space="0" w:color="auto"/>
                                                            <w:left w:val="single" w:sz="24" w:space="0" w:color="auto"/>
                                                            <w:bottom w:val="single" w:sz="24" w:space="0" w:color="auto"/>
                                                            <w:right w:val="single" w:sz="24" w:space="0" w:color="auto"/>
                                                          </w:divBdr>
                                                          <w:divsChild>
                                                            <w:div w:id="18962373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809147">
                          <w:marLeft w:val="0"/>
                          <w:marRight w:val="0"/>
                          <w:marTop w:val="0"/>
                          <w:marBottom w:val="0"/>
                          <w:divBdr>
                            <w:top w:val="none" w:sz="0" w:space="0" w:color="auto"/>
                            <w:left w:val="none" w:sz="0" w:space="0" w:color="auto"/>
                            <w:bottom w:val="none" w:sz="0" w:space="0" w:color="auto"/>
                            <w:right w:val="none" w:sz="0" w:space="0" w:color="auto"/>
                          </w:divBdr>
                          <w:divsChild>
                            <w:div w:id="632759740">
                              <w:marLeft w:val="0"/>
                              <w:marRight w:val="0"/>
                              <w:marTop w:val="0"/>
                              <w:marBottom w:val="0"/>
                              <w:divBdr>
                                <w:top w:val="single" w:sz="2" w:space="9" w:color="auto"/>
                                <w:left w:val="single" w:sz="2" w:space="9" w:color="auto"/>
                                <w:bottom w:val="single" w:sz="2" w:space="9" w:color="auto"/>
                                <w:right w:val="single" w:sz="2" w:space="9" w:color="auto"/>
                              </w:divBdr>
                              <w:divsChild>
                                <w:div w:id="802161198">
                                  <w:marLeft w:val="0"/>
                                  <w:marRight w:val="0"/>
                                  <w:marTop w:val="0"/>
                                  <w:marBottom w:val="0"/>
                                  <w:divBdr>
                                    <w:top w:val="none" w:sz="0" w:space="0" w:color="auto"/>
                                    <w:left w:val="none" w:sz="0" w:space="0" w:color="auto"/>
                                    <w:bottom w:val="none" w:sz="0" w:space="0" w:color="auto"/>
                                    <w:right w:val="none" w:sz="0" w:space="0" w:color="auto"/>
                                  </w:divBdr>
                                  <w:divsChild>
                                    <w:div w:id="201178569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257232">
          <w:marLeft w:val="0"/>
          <w:marRight w:val="0"/>
          <w:marTop w:val="0"/>
          <w:marBottom w:val="0"/>
          <w:divBdr>
            <w:top w:val="none" w:sz="0" w:space="0" w:color="auto"/>
            <w:left w:val="none" w:sz="0" w:space="0" w:color="auto"/>
            <w:bottom w:val="none" w:sz="0" w:space="0" w:color="auto"/>
            <w:right w:val="none" w:sz="0" w:space="0" w:color="auto"/>
          </w:divBdr>
          <w:divsChild>
            <w:div w:id="586616010">
              <w:marLeft w:val="0"/>
              <w:marRight w:val="0"/>
              <w:marTop w:val="0"/>
              <w:marBottom w:val="0"/>
              <w:divBdr>
                <w:top w:val="none" w:sz="0" w:space="0" w:color="auto"/>
                <w:left w:val="none" w:sz="0" w:space="0" w:color="auto"/>
                <w:bottom w:val="none" w:sz="0" w:space="0" w:color="auto"/>
                <w:right w:val="none" w:sz="0" w:space="0" w:color="auto"/>
              </w:divBdr>
              <w:divsChild>
                <w:div w:id="1208028408">
                  <w:marLeft w:val="0"/>
                  <w:marRight w:val="0"/>
                  <w:marTop w:val="0"/>
                  <w:marBottom w:val="0"/>
                  <w:divBdr>
                    <w:top w:val="none" w:sz="0" w:space="0" w:color="auto"/>
                    <w:left w:val="none" w:sz="0" w:space="0" w:color="auto"/>
                    <w:bottom w:val="none" w:sz="0" w:space="0" w:color="auto"/>
                    <w:right w:val="none" w:sz="0" w:space="0" w:color="auto"/>
                  </w:divBdr>
                  <w:divsChild>
                    <w:div w:id="2125495473">
                      <w:marLeft w:val="0"/>
                      <w:marRight w:val="0"/>
                      <w:marTop w:val="0"/>
                      <w:marBottom w:val="0"/>
                      <w:divBdr>
                        <w:top w:val="none" w:sz="0" w:space="0" w:color="auto"/>
                        <w:left w:val="none" w:sz="0" w:space="0" w:color="auto"/>
                        <w:bottom w:val="none" w:sz="0" w:space="0" w:color="auto"/>
                        <w:right w:val="none" w:sz="0" w:space="0" w:color="auto"/>
                      </w:divBdr>
                      <w:divsChild>
                        <w:div w:id="939263350">
                          <w:marLeft w:val="0"/>
                          <w:marRight w:val="0"/>
                          <w:marTop w:val="0"/>
                          <w:marBottom w:val="0"/>
                          <w:divBdr>
                            <w:top w:val="none" w:sz="0" w:space="0" w:color="auto"/>
                            <w:left w:val="none" w:sz="0" w:space="0" w:color="auto"/>
                            <w:bottom w:val="none" w:sz="0" w:space="0" w:color="auto"/>
                            <w:right w:val="none" w:sz="0" w:space="0" w:color="auto"/>
                          </w:divBdr>
                          <w:divsChild>
                            <w:div w:id="1409889292">
                              <w:marLeft w:val="0"/>
                              <w:marRight w:val="0"/>
                              <w:marTop w:val="0"/>
                              <w:marBottom w:val="0"/>
                              <w:divBdr>
                                <w:top w:val="none" w:sz="0" w:space="0" w:color="auto"/>
                                <w:left w:val="none" w:sz="0" w:space="0" w:color="auto"/>
                                <w:bottom w:val="none" w:sz="0" w:space="0" w:color="auto"/>
                                <w:right w:val="none" w:sz="0" w:space="0" w:color="auto"/>
                              </w:divBdr>
                              <w:divsChild>
                                <w:div w:id="438641149">
                                  <w:marLeft w:val="0"/>
                                  <w:marRight w:val="0"/>
                                  <w:marTop w:val="0"/>
                                  <w:marBottom w:val="0"/>
                                  <w:divBdr>
                                    <w:top w:val="none" w:sz="0" w:space="0" w:color="auto"/>
                                    <w:left w:val="none" w:sz="0" w:space="0" w:color="auto"/>
                                    <w:bottom w:val="none" w:sz="0" w:space="0" w:color="auto"/>
                                    <w:right w:val="none" w:sz="0" w:space="0" w:color="auto"/>
                                  </w:divBdr>
                                  <w:divsChild>
                                    <w:div w:id="1741709179">
                                      <w:marLeft w:val="0"/>
                                      <w:marRight w:val="0"/>
                                      <w:marTop w:val="0"/>
                                      <w:marBottom w:val="0"/>
                                      <w:divBdr>
                                        <w:top w:val="none" w:sz="0" w:space="0" w:color="auto"/>
                                        <w:left w:val="none" w:sz="0" w:space="0" w:color="auto"/>
                                        <w:bottom w:val="none" w:sz="0" w:space="0" w:color="auto"/>
                                        <w:right w:val="none" w:sz="0" w:space="0" w:color="auto"/>
                                      </w:divBdr>
                                      <w:divsChild>
                                        <w:div w:id="95028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55317">
                                  <w:marLeft w:val="0"/>
                                  <w:marRight w:val="0"/>
                                  <w:marTop w:val="0"/>
                                  <w:marBottom w:val="0"/>
                                  <w:divBdr>
                                    <w:top w:val="none" w:sz="0" w:space="0" w:color="auto"/>
                                    <w:left w:val="none" w:sz="0" w:space="0" w:color="auto"/>
                                    <w:bottom w:val="none" w:sz="0" w:space="0" w:color="auto"/>
                                    <w:right w:val="none" w:sz="0" w:space="0" w:color="auto"/>
                                  </w:divBdr>
                                  <w:divsChild>
                                    <w:div w:id="159588275">
                                      <w:marLeft w:val="0"/>
                                      <w:marRight w:val="0"/>
                                      <w:marTop w:val="0"/>
                                      <w:marBottom w:val="0"/>
                                      <w:divBdr>
                                        <w:top w:val="none" w:sz="0" w:space="0" w:color="auto"/>
                                        <w:left w:val="none" w:sz="0" w:space="0" w:color="auto"/>
                                        <w:bottom w:val="none" w:sz="0" w:space="0" w:color="auto"/>
                                        <w:right w:val="none" w:sz="0" w:space="0" w:color="auto"/>
                                      </w:divBdr>
                                      <w:divsChild>
                                        <w:div w:id="2010133644">
                                          <w:marLeft w:val="0"/>
                                          <w:marRight w:val="0"/>
                                          <w:marTop w:val="0"/>
                                          <w:marBottom w:val="0"/>
                                          <w:divBdr>
                                            <w:top w:val="none" w:sz="0" w:space="0" w:color="auto"/>
                                            <w:left w:val="none" w:sz="0" w:space="0" w:color="auto"/>
                                            <w:bottom w:val="none" w:sz="0" w:space="0" w:color="auto"/>
                                            <w:right w:val="none" w:sz="0" w:space="0" w:color="auto"/>
                                          </w:divBdr>
                                          <w:divsChild>
                                            <w:div w:id="1833448421">
                                              <w:marLeft w:val="0"/>
                                              <w:marRight w:val="0"/>
                                              <w:marTop w:val="0"/>
                                              <w:marBottom w:val="0"/>
                                              <w:divBdr>
                                                <w:top w:val="none" w:sz="0" w:space="0" w:color="auto"/>
                                                <w:left w:val="none" w:sz="0" w:space="0" w:color="auto"/>
                                                <w:bottom w:val="none" w:sz="0" w:space="0" w:color="auto"/>
                                                <w:right w:val="none" w:sz="0" w:space="0" w:color="auto"/>
                                              </w:divBdr>
                                              <w:divsChild>
                                                <w:div w:id="1365666716">
                                                  <w:marLeft w:val="0"/>
                                                  <w:marRight w:val="0"/>
                                                  <w:marTop w:val="0"/>
                                                  <w:marBottom w:val="0"/>
                                                  <w:divBdr>
                                                    <w:top w:val="none" w:sz="0" w:space="0" w:color="auto"/>
                                                    <w:left w:val="none" w:sz="0" w:space="0" w:color="auto"/>
                                                    <w:bottom w:val="none" w:sz="0" w:space="0" w:color="auto"/>
                                                    <w:right w:val="none" w:sz="0" w:space="0" w:color="auto"/>
                                                  </w:divBdr>
                                                  <w:divsChild>
                                                    <w:div w:id="387340496">
                                                      <w:marLeft w:val="0"/>
                                                      <w:marRight w:val="0"/>
                                                      <w:marTop w:val="0"/>
                                                      <w:marBottom w:val="0"/>
                                                      <w:divBdr>
                                                        <w:top w:val="none" w:sz="0" w:space="0" w:color="auto"/>
                                                        <w:left w:val="none" w:sz="0" w:space="0" w:color="auto"/>
                                                        <w:bottom w:val="none" w:sz="0" w:space="0" w:color="auto"/>
                                                        <w:right w:val="none" w:sz="0" w:space="0" w:color="auto"/>
                                                      </w:divBdr>
                                                      <w:divsChild>
                                                        <w:div w:id="611478232">
                                                          <w:marLeft w:val="0"/>
                                                          <w:marRight w:val="0"/>
                                                          <w:marTop w:val="0"/>
                                                          <w:marBottom w:val="0"/>
                                                          <w:divBdr>
                                                            <w:top w:val="single" w:sz="24" w:space="0" w:color="auto"/>
                                                            <w:left w:val="single" w:sz="24" w:space="0" w:color="auto"/>
                                                            <w:bottom w:val="single" w:sz="24" w:space="0" w:color="auto"/>
                                                            <w:right w:val="single" w:sz="24" w:space="0" w:color="auto"/>
                                                          </w:divBdr>
                                                          <w:divsChild>
                                                            <w:div w:id="207974535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3707621">
      <w:bodyDiv w:val="1"/>
      <w:marLeft w:val="0"/>
      <w:marRight w:val="0"/>
      <w:marTop w:val="0"/>
      <w:marBottom w:val="0"/>
      <w:divBdr>
        <w:top w:val="none" w:sz="0" w:space="0" w:color="auto"/>
        <w:left w:val="none" w:sz="0" w:space="0" w:color="auto"/>
        <w:bottom w:val="none" w:sz="0" w:space="0" w:color="auto"/>
        <w:right w:val="none" w:sz="0" w:space="0" w:color="auto"/>
      </w:divBdr>
      <w:divsChild>
        <w:div w:id="1923560233">
          <w:marLeft w:val="0"/>
          <w:marRight w:val="0"/>
          <w:marTop w:val="0"/>
          <w:marBottom w:val="0"/>
          <w:divBdr>
            <w:top w:val="none" w:sz="0" w:space="0" w:color="auto"/>
            <w:left w:val="none" w:sz="0" w:space="0" w:color="auto"/>
            <w:bottom w:val="none" w:sz="0" w:space="0" w:color="auto"/>
            <w:right w:val="none" w:sz="0" w:space="0" w:color="auto"/>
          </w:divBdr>
          <w:divsChild>
            <w:div w:id="113327982">
              <w:marLeft w:val="0"/>
              <w:marRight w:val="0"/>
              <w:marTop w:val="0"/>
              <w:marBottom w:val="0"/>
              <w:divBdr>
                <w:top w:val="none" w:sz="0" w:space="0" w:color="auto"/>
                <w:left w:val="none" w:sz="0" w:space="0" w:color="auto"/>
                <w:bottom w:val="none" w:sz="0" w:space="0" w:color="auto"/>
                <w:right w:val="none" w:sz="0" w:space="0" w:color="auto"/>
              </w:divBdr>
              <w:divsChild>
                <w:div w:id="1143039684">
                  <w:marLeft w:val="0"/>
                  <w:marRight w:val="0"/>
                  <w:marTop w:val="0"/>
                  <w:marBottom w:val="0"/>
                  <w:divBdr>
                    <w:top w:val="none" w:sz="0" w:space="0" w:color="auto"/>
                    <w:left w:val="none" w:sz="0" w:space="0" w:color="auto"/>
                    <w:bottom w:val="none" w:sz="0" w:space="0" w:color="auto"/>
                    <w:right w:val="none" w:sz="0" w:space="0" w:color="auto"/>
                  </w:divBdr>
                  <w:divsChild>
                    <w:div w:id="805273127">
                      <w:marLeft w:val="0"/>
                      <w:marRight w:val="0"/>
                      <w:marTop w:val="0"/>
                      <w:marBottom w:val="0"/>
                      <w:divBdr>
                        <w:top w:val="none" w:sz="0" w:space="0" w:color="auto"/>
                        <w:left w:val="none" w:sz="0" w:space="0" w:color="auto"/>
                        <w:bottom w:val="none" w:sz="0" w:space="0" w:color="auto"/>
                        <w:right w:val="none" w:sz="0" w:space="0" w:color="auto"/>
                      </w:divBdr>
                      <w:divsChild>
                        <w:div w:id="1856773627">
                          <w:marLeft w:val="0"/>
                          <w:marRight w:val="0"/>
                          <w:marTop w:val="0"/>
                          <w:marBottom w:val="0"/>
                          <w:divBdr>
                            <w:top w:val="none" w:sz="0" w:space="0" w:color="auto"/>
                            <w:left w:val="none" w:sz="0" w:space="0" w:color="auto"/>
                            <w:bottom w:val="none" w:sz="0" w:space="0" w:color="auto"/>
                            <w:right w:val="none" w:sz="0" w:space="0" w:color="auto"/>
                          </w:divBdr>
                          <w:divsChild>
                            <w:div w:id="1362979116">
                              <w:marLeft w:val="0"/>
                              <w:marRight w:val="0"/>
                              <w:marTop w:val="0"/>
                              <w:marBottom w:val="0"/>
                              <w:divBdr>
                                <w:top w:val="single" w:sz="24" w:space="0" w:color="auto"/>
                                <w:left w:val="single" w:sz="24" w:space="0" w:color="auto"/>
                                <w:bottom w:val="single" w:sz="24" w:space="0" w:color="auto"/>
                                <w:right w:val="single" w:sz="24" w:space="0" w:color="auto"/>
                              </w:divBdr>
                              <w:divsChild>
                                <w:div w:id="206695437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052314">
      <w:bodyDiv w:val="1"/>
      <w:marLeft w:val="0"/>
      <w:marRight w:val="0"/>
      <w:marTop w:val="0"/>
      <w:marBottom w:val="0"/>
      <w:divBdr>
        <w:top w:val="none" w:sz="0" w:space="0" w:color="auto"/>
        <w:left w:val="none" w:sz="0" w:space="0" w:color="auto"/>
        <w:bottom w:val="none" w:sz="0" w:space="0" w:color="auto"/>
        <w:right w:val="none" w:sz="0" w:space="0" w:color="auto"/>
      </w:divBdr>
    </w:div>
    <w:div w:id="1360548820">
      <w:bodyDiv w:val="1"/>
      <w:marLeft w:val="0"/>
      <w:marRight w:val="0"/>
      <w:marTop w:val="0"/>
      <w:marBottom w:val="0"/>
      <w:divBdr>
        <w:top w:val="none" w:sz="0" w:space="0" w:color="auto"/>
        <w:left w:val="none" w:sz="0" w:space="0" w:color="auto"/>
        <w:bottom w:val="none" w:sz="0" w:space="0" w:color="auto"/>
        <w:right w:val="none" w:sz="0" w:space="0" w:color="auto"/>
      </w:divBdr>
      <w:divsChild>
        <w:div w:id="1154755395">
          <w:marLeft w:val="0"/>
          <w:marRight w:val="0"/>
          <w:marTop w:val="0"/>
          <w:marBottom w:val="0"/>
          <w:divBdr>
            <w:top w:val="none" w:sz="0" w:space="0" w:color="auto"/>
            <w:left w:val="none" w:sz="0" w:space="0" w:color="auto"/>
            <w:bottom w:val="none" w:sz="0" w:space="0" w:color="auto"/>
            <w:right w:val="none" w:sz="0" w:space="0" w:color="auto"/>
          </w:divBdr>
          <w:divsChild>
            <w:div w:id="111749875">
              <w:marLeft w:val="0"/>
              <w:marRight w:val="0"/>
              <w:marTop w:val="0"/>
              <w:marBottom w:val="0"/>
              <w:divBdr>
                <w:top w:val="none" w:sz="0" w:space="0" w:color="auto"/>
                <w:left w:val="none" w:sz="0" w:space="0" w:color="auto"/>
                <w:bottom w:val="none" w:sz="0" w:space="0" w:color="auto"/>
                <w:right w:val="none" w:sz="0" w:space="0" w:color="auto"/>
              </w:divBdr>
              <w:divsChild>
                <w:div w:id="1166826496">
                  <w:marLeft w:val="0"/>
                  <w:marRight w:val="0"/>
                  <w:marTop w:val="0"/>
                  <w:marBottom w:val="0"/>
                  <w:divBdr>
                    <w:top w:val="none" w:sz="0" w:space="0" w:color="auto"/>
                    <w:left w:val="none" w:sz="0" w:space="0" w:color="auto"/>
                    <w:bottom w:val="none" w:sz="0" w:space="0" w:color="auto"/>
                    <w:right w:val="none" w:sz="0" w:space="0" w:color="auto"/>
                  </w:divBdr>
                  <w:divsChild>
                    <w:div w:id="1555579583">
                      <w:marLeft w:val="0"/>
                      <w:marRight w:val="0"/>
                      <w:marTop w:val="0"/>
                      <w:marBottom w:val="0"/>
                      <w:divBdr>
                        <w:top w:val="none" w:sz="0" w:space="0" w:color="auto"/>
                        <w:left w:val="none" w:sz="0" w:space="0" w:color="auto"/>
                        <w:bottom w:val="none" w:sz="0" w:space="0" w:color="auto"/>
                        <w:right w:val="none" w:sz="0" w:space="0" w:color="auto"/>
                      </w:divBdr>
                      <w:divsChild>
                        <w:div w:id="252058328">
                          <w:marLeft w:val="0"/>
                          <w:marRight w:val="0"/>
                          <w:marTop w:val="0"/>
                          <w:marBottom w:val="0"/>
                          <w:divBdr>
                            <w:top w:val="none" w:sz="0" w:space="0" w:color="auto"/>
                            <w:left w:val="none" w:sz="0" w:space="0" w:color="auto"/>
                            <w:bottom w:val="none" w:sz="0" w:space="0" w:color="auto"/>
                            <w:right w:val="none" w:sz="0" w:space="0" w:color="auto"/>
                          </w:divBdr>
                          <w:divsChild>
                            <w:div w:id="519660755">
                              <w:marLeft w:val="0"/>
                              <w:marRight w:val="0"/>
                              <w:marTop w:val="0"/>
                              <w:marBottom w:val="0"/>
                              <w:divBdr>
                                <w:top w:val="single" w:sz="24" w:space="0" w:color="auto"/>
                                <w:left w:val="single" w:sz="24" w:space="0" w:color="auto"/>
                                <w:bottom w:val="single" w:sz="24" w:space="0" w:color="auto"/>
                                <w:right w:val="single" w:sz="24" w:space="0" w:color="auto"/>
                              </w:divBdr>
                              <w:divsChild>
                                <w:div w:id="15112184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270314">
      <w:bodyDiv w:val="1"/>
      <w:marLeft w:val="0"/>
      <w:marRight w:val="0"/>
      <w:marTop w:val="0"/>
      <w:marBottom w:val="0"/>
      <w:divBdr>
        <w:top w:val="none" w:sz="0" w:space="0" w:color="auto"/>
        <w:left w:val="none" w:sz="0" w:space="0" w:color="auto"/>
        <w:bottom w:val="none" w:sz="0" w:space="0" w:color="auto"/>
        <w:right w:val="none" w:sz="0" w:space="0" w:color="auto"/>
      </w:divBdr>
    </w:div>
    <w:div w:id="1397699029">
      <w:bodyDiv w:val="1"/>
      <w:marLeft w:val="0"/>
      <w:marRight w:val="0"/>
      <w:marTop w:val="0"/>
      <w:marBottom w:val="0"/>
      <w:divBdr>
        <w:top w:val="none" w:sz="0" w:space="0" w:color="auto"/>
        <w:left w:val="none" w:sz="0" w:space="0" w:color="auto"/>
        <w:bottom w:val="none" w:sz="0" w:space="0" w:color="auto"/>
        <w:right w:val="none" w:sz="0" w:space="0" w:color="auto"/>
      </w:divBdr>
      <w:divsChild>
        <w:div w:id="485779649">
          <w:marLeft w:val="0"/>
          <w:marRight w:val="0"/>
          <w:marTop w:val="0"/>
          <w:marBottom w:val="0"/>
          <w:divBdr>
            <w:top w:val="none" w:sz="0" w:space="0" w:color="auto"/>
            <w:left w:val="none" w:sz="0" w:space="0" w:color="auto"/>
            <w:bottom w:val="none" w:sz="0" w:space="0" w:color="auto"/>
            <w:right w:val="none" w:sz="0" w:space="0" w:color="auto"/>
          </w:divBdr>
          <w:divsChild>
            <w:div w:id="1664164180">
              <w:marLeft w:val="0"/>
              <w:marRight w:val="0"/>
              <w:marTop w:val="0"/>
              <w:marBottom w:val="0"/>
              <w:divBdr>
                <w:top w:val="none" w:sz="0" w:space="0" w:color="auto"/>
                <w:left w:val="none" w:sz="0" w:space="0" w:color="auto"/>
                <w:bottom w:val="none" w:sz="0" w:space="0" w:color="auto"/>
                <w:right w:val="none" w:sz="0" w:space="0" w:color="auto"/>
              </w:divBdr>
              <w:divsChild>
                <w:div w:id="356194802">
                  <w:marLeft w:val="0"/>
                  <w:marRight w:val="0"/>
                  <w:marTop w:val="0"/>
                  <w:marBottom w:val="0"/>
                  <w:divBdr>
                    <w:top w:val="none" w:sz="0" w:space="0" w:color="auto"/>
                    <w:left w:val="none" w:sz="0" w:space="0" w:color="auto"/>
                    <w:bottom w:val="none" w:sz="0" w:space="0" w:color="auto"/>
                    <w:right w:val="none" w:sz="0" w:space="0" w:color="auto"/>
                  </w:divBdr>
                  <w:divsChild>
                    <w:div w:id="1478647852">
                      <w:marLeft w:val="0"/>
                      <w:marRight w:val="0"/>
                      <w:marTop w:val="0"/>
                      <w:marBottom w:val="0"/>
                      <w:divBdr>
                        <w:top w:val="none" w:sz="0" w:space="0" w:color="auto"/>
                        <w:left w:val="none" w:sz="0" w:space="0" w:color="auto"/>
                        <w:bottom w:val="none" w:sz="0" w:space="0" w:color="auto"/>
                        <w:right w:val="none" w:sz="0" w:space="0" w:color="auto"/>
                      </w:divBdr>
                      <w:divsChild>
                        <w:div w:id="718214011">
                          <w:marLeft w:val="0"/>
                          <w:marRight w:val="0"/>
                          <w:marTop w:val="0"/>
                          <w:marBottom w:val="0"/>
                          <w:divBdr>
                            <w:top w:val="none" w:sz="0" w:space="0" w:color="auto"/>
                            <w:left w:val="none" w:sz="0" w:space="0" w:color="auto"/>
                            <w:bottom w:val="none" w:sz="0" w:space="0" w:color="auto"/>
                            <w:right w:val="none" w:sz="0" w:space="0" w:color="auto"/>
                          </w:divBdr>
                          <w:divsChild>
                            <w:div w:id="1214849317">
                              <w:marLeft w:val="0"/>
                              <w:marRight w:val="0"/>
                              <w:marTop w:val="0"/>
                              <w:marBottom w:val="0"/>
                              <w:divBdr>
                                <w:top w:val="single" w:sz="24" w:space="0" w:color="auto"/>
                                <w:left w:val="single" w:sz="24" w:space="0" w:color="auto"/>
                                <w:bottom w:val="single" w:sz="24" w:space="0" w:color="auto"/>
                                <w:right w:val="single" w:sz="24" w:space="0" w:color="auto"/>
                              </w:divBdr>
                              <w:divsChild>
                                <w:div w:id="207226960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291379">
      <w:bodyDiv w:val="1"/>
      <w:marLeft w:val="0"/>
      <w:marRight w:val="0"/>
      <w:marTop w:val="0"/>
      <w:marBottom w:val="0"/>
      <w:divBdr>
        <w:top w:val="none" w:sz="0" w:space="0" w:color="auto"/>
        <w:left w:val="none" w:sz="0" w:space="0" w:color="auto"/>
        <w:bottom w:val="none" w:sz="0" w:space="0" w:color="auto"/>
        <w:right w:val="none" w:sz="0" w:space="0" w:color="auto"/>
      </w:divBdr>
      <w:divsChild>
        <w:div w:id="1110469036">
          <w:marLeft w:val="0"/>
          <w:marRight w:val="0"/>
          <w:marTop w:val="0"/>
          <w:marBottom w:val="0"/>
          <w:divBdr>
            <w:top w:val="none" w:sz="0" w:space="0" w:color="auto"/>
            <w:left w:val="none" w:sz="0" w:space="0" w:color="auto"/>
            <w:bottom w:val="none" w:sz="0" w:space="0" w:color="auto"/>
            <w:right w:val="none" w:sz="0" w:space="0" w:color="auto"/>
          </w:divBdr>
          <w:divsChild>
            <w:div w:id="1655253590">
              <w:marLeft w:val="0"/>
              <w:marRight w:val="0"/>
              <w:marTop w:val="0"/>
              <w:marBottom w:val="0"/>
              <w:divBdr>
                <w:top w:val="none" w:sz="0" w:space="0" w:color="auto"/>
                <w:left w:val="none" w:sz="0" w:space="0" w:color="auto"/>
                <w:bottom w:val="none" w:sz="0" w:space="0" w:color="auto"/>
                <w:right w:val="none" w:sz="0" w:space="0" w:color="auto"/>
              </w:divBdr>
            </w:div>
          </w:divsChild>
        </w:div>
        <w:div w:id="1286734836">
          <w:marLeft w:val="0"/>
          <w:marRight w:val="0"/>
          <w:marTop w:val="0"/>
          <w:marBottom w:val="0"/>
          <w:divBdr>
            <w:top w:val="none" w:sz="0" w:space="0" w:color="auto"/>
            <w:left w:val="none" w:sz="0" w:space="0" w:color="auto"/>
            <w:bottom w:val="none" w:sz="0" w:space="0" w:color="auto"/>
            <w:right w:val="none" w:sz="0" w:space="0" w:color="auto"/>
          </w:divBdr>
          <w:divsChild>
            <w:div w:id="220479211">
              <w:marLeft w:val="0"/>
              <w:marRight w:val="0"/>
              <w:marTop w:val="0"/>
              <w:marBottom w:val="0"/>
              <w:divBdr>
                <w:top w:val="none" w:sz="0" w:space="0" w:color="auto"/>
                <w:left w:val="none" w:sz="0" w:space="0" w:color="auto"/>
                <w:bottom w:val="none" w:sz="0" w:space="0" w:color="auto"/>
                <w:right w:val="none" w:sz="0" w:space="0" w:color="auto"/>
              </w:divBdr>
            </w:div>
          </w:divsChild>
        </w:div>
        <w:div w:id="1689214915">
          <w:marLeft w:val="0"/>
          <w:marRight w:val="0"/>
          <w:marTop w:val="0"/>
          <w:marBottom w:val="0"/>
          <w:divBdr>
            <w:top w:val="none" w:sz="0" w:space="0" w:color="auto"/>
            <w:left w:val="none" w:sz="0" w:space="0" w:color="auto"/>
            <w:bottom w:val="none" w:sz="0" w:space="0" w:color="auto"/>
            <w:right w:val="none" w:sz="0" w:space="0" w:color="auto"/>
          </w:divBdr>
          <w:divsChild>
            <w:div w:id="7008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4152">
      <w:bodyDiv w:val="1"/>
      <w:marLeft w:val="0"/>
      <w:marRight w:val="0"/>
      <w:marTop w:val="0"/>
      <w:marBottom w:val="0"/>
      <w:divBdr>
        <w:top w:val="none" w:sz="0" w:space="0" w:color="auto"/>
        <w:left w:val="none" w:sz="0" w:space="0" w:color="auto"/>
        <w:bottom w:val="none" w:sz="0" w:space="0" w:color="auto"/>
        <w:right w:val="none" w:sz="0" w:space="0" w:color="auto"/>
      </w:divBdr>
      <w:divsChild>
        <w:div w:id="2115586809">
          <w:marLeft w:val="0"/>
          <w:marRight w:val="0"/>
          <w:marTop w:val="0"/>
          <w:marBottom w:val="0"/>
          <w:divBdr>
            <w:top w:val="none" w:sz="0" w:space="0" w:color="auto"/>
            <w:left w:val="none" w:sz="0" w:space="0" w:color="auto"/>
            <w:bottom w:val="none" w:sz="0" w:space="0" w:color="auto"/>
            <w:right w:val="none" w:sz="0" w:space="0" w:color="auto"/>
          </w:divBdr>
          <w:divsChild>
            <w:div w:id="113407988">
              <w:marLeft w:val="0"/>
              <w:marRight w:val="0"/>
              <w:marTop w:val="0"/>
              <w:marBottom w:val="0"/>
              <w:divBdr>
                <w:top w:val="none" w:sz="0" w:space="0" w:color="auto"/>
                <w:left w:val="none" w:sz="0" w:space="0" w:color="auto"/>
                <w:bottom w:val="none" w:sz="0" w:space="0" w:color="auto"/>
                <w:right w:val="none" w:sz="0" w:space="0" w:color="auto"/>
              </w:divBdr>
              <w:divsChild>
                <w:div w:id="1769154263">
                  <w:marLeft w:val="0"/>
                  <w:marRight w:val="0"/>
                  <w:marTop w:val="0"/>
                  <w:marBottom w:val="0"/>
                  <w:divBdr>
                    <w:top w:val="none" w:sz="0" w:space="0" w:color="auto"/>
                    <w:left w:val="none" w:sz="0" w:space="0" w:color="auto"/>
                    <w:bottom w:val="none" w:sz="0" w:space="0" w:color="auto"/>
                    <w:right w:val="none" w:sz="0" w:space="0" w:color="auto"/>
                  </w:divBdr>
                  <w:divsChild>
                    <w:div w:id="963266304">
                      <w:marLeft w:val="0"/>
                      <w:marRight w:val="0"/>
                      <w:marTop w:val="0"/>
                      <w:marBottom w:val="0"/>
                      <w:divBdr>
                        <w:top w:val="none" w:sz="0" w:space="0" w:color="auto"/>
                        <w:left w:val="none" w:sz="0" w:space="0" w:color="auto"/>
                        <w:bottom w:val="none" w:sz="0" w:space="0" w:color="auto"/>
                        <w:right w:val="none" w:sz="0" w:space="0" w:color="auto"/>
                      </w:divBdr>
                      <w:divsChild>
                        <w:div w:id="35723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501050">
          <w:marLeft w:val="0"/>
          <w:marRight w:val="0"/>
          <w:marTop w:val="0"/>
          <w:marBottom w:val="0"/>
          <w:divBdr>
            <w:top w:val="none" w:sz="0" w:space="0" w:color="auto"/>
            <w:left w:val="none" w:sz="0" w:space="0" w:color="auto"/>
            <w:bottom w:val="none" w:sz="0" w:space="0" w:color="auto"/>
            <w:right w:val="none" w:sz="0" w:space="0" w:color="auto"/>
          </w:divBdr>
          <w:divsChild>
            <w:div w:id="1545093108">
              <w:marLeft w:val="0"/>
              <w:marRight w:val="0"/>
              <w:marTop w:val="0"/>
              <w:marBottom w:val="0"/>
              <w:divBdr>
                <w:top w:val="none" w:sz="0" w:space="0" w:color="auto"/>
                <w:left w:val="none" w:sz="0" w:space="0" w:color="auto"/>
                <w:bottom w:val="none" w:sz="0" w:space="0" w:color="auto"/>
                <w:right w:val="none" w:sz="0" w:space="0" w:color="auto"/>
              </w:divBdr>
              <w:divsChild>
                <w:div w:id="996226184">
                  <w:marLeft w:val="0"/>
                  <w:marRight w:val="0"/>
                  <w:marTop w:val="0"/>
                  <w:marBottom w:val="0"/>
                  <w:divBdr>
                    <w:top w:val="none" w:sz="0" w:space="0" w:color="auto"/>
                    <w:left w:val="none" w:sz="0" w:space="0" w:color="auto"/>
                    <w:bottom w:val="none" w:sz="0" w:space="0" w:color="auto"/>
                    <w:right w:val="none" w:sz="0" w:space="0" w:color="auto"/>
                  </w:divBdr>
                  <w:divsChild>
                    <w:div w:id="634406455">
                      <w:marLeft w:val="0"/>
                      <w:marRight w:val="0"/>
                      <w:marTop w:val="0"/>
                      <w:marBottom w:val="0"/>
                      <w:divBdr>
                        <w:top w:val="none" w:sz="0" w:space="0" w:color="auto"/>
                        <w:left w:val="none" w:sz="0" w:space="0" w:color="auto"/>
                        <w:bottom w:val="none" w:sz="0" w:space="0" w:color="auto"/>
                        <w:right w:val="none" w:sz="0" w:space="0" w:color="auto"/>
                      </w:divBdr>
                      <w:divsChild>
                        <w:div w:id="905995152">
                          <w:marLeft w:val="0"/>
                          <w:marRight w:val="0"/>
                          <w:marTop w:val="0"/>
                          <w:marBottom w:val="0"/>
                          <w:divBdr>
                            <w:top w:val="none" w:sz="0" w:space="0" w:color="auto"/>
                            <w:left w:val="none" w:sz="0" w:space="0" w:color="auto"/>
                            <w:bottom w:val="none" w:sz="0" w:space="0" w:color="auto"/>
                            <w:right w:val="none" w:sz="0" w:space="0" w:color="auto"/>
                          </w:divBdr>
                          <w:divsChild>
                            <w:div w:id="355232723">
                              <w:marLeft w:val="0"/>
                              <w:marRight w:val="0"/>
                              <w:marTop w:val="0"/>
                              <w:marBottom w:val="0"/>
                              <w:divBdr>
                                <w:top w:val="single" w:sz="24" w:space="0" w:color="auto"/>
                                <w:left w:val="single" w:sz="24" w:space="0" w:color="auto"/>
                                <w:bottom w:val="single" w:sz="24" w:space="0" w:color="auto"/>
                                <w:right w:val="single" w:sz="24" w:space="0" w:color="auto"/>
                              </w:divBdr>
                              <w:divsChild>
                                <w:div w:id="14752210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438047">
      <w:bodyDiv w:val="1"/>
      <w:marLeft w:val="0"/>
      <w:marRight w:val="0"/>
      <w:marTop w:val="0"/>
      <w:marBottom w:val="0"/>
      <w:divBdr>
        <w:top w:val="none" w:sz="0" w:space="0" w:color="auto"/>
        <w:left w:val="none" w:sz="0" w:space="0" w:color="auto"/>
        <w:bottom w:val="none" w:sz="0" w:space="0" w:color="auto"/>
        <w:right w:val="none" w:sz="0" w:space="0" w:color="auto"/>
      </w:divBdr>
    </w:div>
    <w:div w:id="1435907128">
      <w:bodyDiv w:val="1"/>
      <w:marLeft w:val="0"/>
      <w:marRight w:val="0"/>
      <w:marTop w:val="0"/>
      <w:marBottom w:val="0"/>
      <w:divBdr>
        <w:top w:val="none" w:sz="0" w:space="0" w:color="auto"/>
        <w:left w:val="none" w:sz="0" w:space="0" w:color="auto"/>
        <w:bottom w:val="none" w:sz="0" w:space="0" w:color="auto"/>
        <w:right w:val="none" w:sz="0" w:space="0" w:color="auto"/>
      </w:divBdr>
      <w:divsChild>
        <w:div w:id="559705802">
          <w:marLeft w:val="0"/>
          <w:marRight w:val="0"/>
          <w:marTop w:val="0"/>
          <w:marBottom w:val="0"/>
          <w:divBdr>
            <w:top w:val="none" w:sz="0" w:space="0" w:color="auto"/>
            <w:left w:val="none" w:sz="0" w:space="0" w:color="auto"/>
            <w:bottom w:val="none" w:sz="0" w:space="0" w:color="auto"/>
            <w:right w:val="none" w:sz="0" w:space="0" w:color="auto"/>
          </w:divBdr>
          <w:divsChild>
            <w:div w:id="1951468369">
              <w:marLeft w:val="0"/>
              <w:marRight w:val="0"/>
              <w:marTop w:val="0"/>
              <w:marBottom w:val="0"/>
              <w:divBdr>
                <w:top w:val="none" w:sz="0" w:space="0" w:color="auto"/>
                <w:left w:val="none" w:sz="0" w:space="0" w:color="auto"/>
                <w:bottom w:val="none" w:sz="0" w:space="0" w:color="auto"/>
                <w:right w:val="none" w:sz="0" w:space="0" w:color="auto"/>
              </w:divBdr>
              <w:divsChild>
                <w:div w:id="1771007207">
                  <w:marLeft w:val="0"/>
                  <w:marRight w:val="0"/>
                  <w:marTop w:val="0"/>
                  <w:marBottom w:val="0"/>
                  <w:divBdr>
                    <w:top w:val="none" w:sz="0" w:space="0" w:color="auto"/>
                    <w:left w:val="none" w:sz="0" w:space="0" w:color="auto"/>
                    <w:bottom w:val="none" w:sz="0" w:space="0" w:color="auto"/>
                    <w:right w:val="none" w:sz="0" w:space="0" w:color="auto"/>
                  </w:divBdr>
                  <w:divsChild>
                    <w:div w:id="411197740">
                      <w:marLeft w:val="0"/>
                      <w:marRight w:val="0"/>
                      <w:marTop w:val="0"/>
                      <w:marBottom w:val="0"/>
                      <w:divBdr>
                        <w:top w:val="none" w:sz="0" w:space="0" w:color="auto"/>
                        <w:left w:val="none" w:sz="0" w:space="0" w:color="auto"/>
                        <w:bottom w:val="none" w:sz="0" w:space="0" w:color="auto"/>
                        <w:right w:val="none" w:sz="0" w:space="0" w:color="auto"/>
                      </w:divBdr>
                      <w:divsChild>
                        <w:div w:id="1559508559">
                          <w:marLeft w:val="0"/>
                          <w:marRight w:val="0"/>
                          <w:marTop w:val="0"/>
                          <w:marBottom w:val="0"/>
                          <w:divBdr>
                            <w:top w:val="none" w:sz="0" w:space="0" w:color="auto"/>
                            <w:left w:val="none" w:sz="0" w:space="0" w:color="auto"/>
                            <w:bottom w:val="none" w:sz="0" w:space="0" w:color="auto"/>
                            <w:right w:val="none" w:sz="0" w:space="0" w:color="auto"/>
                          </w:divBdr>
                          <w:divsChild>
                            <w:div w:id="1505709304">
                              <w:marLeft w:val="0"/>
                              <w:marRight w:val="0"/>
                              <w:marTop w:val="0"/>
                              <w:marBottom w:val="0"/>
                              <w:divBdr>
                                <w:top w:val="none" w:sz="0" w:space="0" w:color="auto"/>
                                <w:left w:val="none" w:sz="0" w:space="0" w:color="auto"/>
                                <w:bottom w:val="none" w:sz="0" w:space="0" w:color="auto"/>
                                <w:right w:val="none" w:sz="0" w:space="0" w:color="auto"/>
                              </w:divBdr>
                              <w:divsChild>
                                <w:div w:id="613294341">
                                  <w:marLeft w:val="0"/>
                                  <w:marRight w:val="0"/>
                                  <w:marTop w:val="0"/>
                                  <w:marBottom w:val="0"/>
                                  <w:divBdr>
                                    <w:top w:val="single" w:sz="24" w:space="0" w:color="auto"/>
                                    <w:left w:val="single" w:sz="24" w:space="0" w:color="auto"/>
                                    <w:bottom w:val="single" w:sz="24" w:space="0" w:color="auto"/>
                                    <w:right w:val="single" w:sz="24" w:space="0" w:color="auto"/>
                                  </w:divBdr>
                                  <w:divsChild>
                                    <w:div w:id="5020932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976634">
      <w:bodyDiv w:val="1"/>
      <w:marLeft w:val="0"/>
      <w:marRight w:val="0"/>
      <w:marTop w:val="0"/>
      <w:marBottom w:val="0"/>
      <w:divBdr>
        <w:top w:val="none" w:sz="0" w:space="0" w:color="auto"/>
        <w:left w:val="none" w:sz="0" w:space="0" w:color="auto"/>
        <w:bottom w:val="none" w:sz="0" w:space="0" w:color="auto"/>
        <w:right w:val="none" w:sz="0" w:space="0" w:color="auto"/>
      </w:divBdr>
      <w:divsChild>
        <w:div w:id="468404608">
          <w:marLeft w:val="0"/>
          <w:marRight w:val="0"/>
          <w:marTop w:val="0"/>
          <w:marBottom w:val="0"/>
          <w:divBdr>
            <w:top w:val="none" w:sz="0" w:space="0" w:color="auto"/>
            <w:left w:val="none" w:sz="0" w:space="0" w:color="auto"/>
            <w:bottom w:val="none" w:sz="0" w:space="0" w:color="auto"/>
            <w:right w:val="none" w:sz="0" w:space="0" w:color="auto"/>
          </w:divBdr>
          <w:divsChild>
            <w:div w:id="1456631136">
              <w:marLeft w:val="0"/>
              <w:marRight w:val="0"/>
              <w:marTop w:val="0"/>
              <w:marBottom w:val="0"/>
              <w:divBdr>
                <w:top w:val="none" w:sz="0" w:space="0" w:color="auto"/>
                <w:left w:val="none" w:sz="0" w:space="0" w:color="auto"/>
                <w:bottom w:val="none" w:sz="0" w:space="0" w:color="auto"/>
                <w:right w:val="none" w:sz="0" w:space="0" w:color="auto"/>
              </w:divBdr>
              <w:divsChild>
                <w:div w:id="594630251">
                  <w:marLeft w:val="0"/>
                  <w:marRight w:val="0"/>
                  <w:marTop w:val="0"/>
                  <w:marBottom w:val="0"/>
                  <w:divBdr>
                    <w:top w:val="none" w:sz="0" w:space="0" w:color="auto"/>
                    <w:left w:val="none" w:sz="0" w:space="0" w:color="auto"/>
                    <w:bottom w:val="none" w:sz="0" w:space="0" w:color="auto"/>
                    <w:right w:val="none" w:sz="0" w:space="0" w:color="auto"/>
                  </w:divBdr>
                  <w:divsChild>
                    <w:div w:id="1196968406">
                      <w:marLeft w:val="0"/>
                      <w:marRight w:val="0"/>
                      <w:marTop w:val="0"/>
                      <w:marBottom w:val="0"/>
                      <w:divBdr>
                        <w:top w:val="none" w:sz="0" w:space="0" w:color="auto"/>
                        <w:left w:val="none" w:sz="0" w:space="0" w:color="auto"/>
                        <w:bottom w:val="none" w:sz="0" w:space="0" w:color="auto"/>
                        <w:right w:val="none" w:sz="0" w:space="0" w:color="auto"/>
                      </w:divBdr>
                      <w:divsChild>
                        <w:div w:id="177475487">
                          <w:marLeft w:val="0"/>
                          <w:marRight w:val="0"/>
                          <w:marTop w:val="0"/>
                          <w:marBottom w:val="0"/>
                          <w:divBdr>
                            <w:top w:val="none" w:sz="0" w:space="0" w:color="auto"/>
                            <w:left w:val="none" w:sz="0" w:space="0" w:color="auto"/>
                            <w:bottom w:val="none" w:sz="0" w:space="0" w:color="auto"/>
                            <w:right w:val="none" w:sz="0" w:space="0" w:color="auto"/>
                          </w:divBdr>
                          <w:divsChild>
                            <w:div w:id="696396800">
                              <w:marLeft w:val="0"/>
                              <w:marRight w:val="0"/>
                              <w:marTop w:val="0"/>
                              <w:marBottom w:val="0"/>
                              <w:divBdr>
                                <w:top w:val="none" w:sz="0" w:space="0" w:color="auto"/>
                                <w:left w:val="none" w:sz="0" w:space="0" w:color="auto"/>
                                <w:bottom w:val="none" w:sz="0" w:space="0" w:color="auto"/>
                                <w:right w:val="none" w:sz="0" w:space="0" w:color="auto"/>
                              </w:divBdr>
                              <w:divsChild>
                                <w:div w:id="1826703573">
                                  <w:marLeft w:val="0"/>
                                  <w:marRight w:val="0"/>
                                  <w:marTop w:val="0"/>
                                  <w:marBottom w:val="0"/>
                                  <w:divBdr>
                                    <w:top w:val="single" w:sz="24" w:space="0" w:color="auto"/>
                                    <w:left w:val="single" w:sz="24" w:space="0" w:color="auto"/>
                                    <w:bottom w:val="single" w:sz="24" w:space="0" w:color="auto"/>
                                    <w:right w:val="single" w:sz="24" w:space="0" w:color="auto"/>
                                  </w:divBdr>
                                  <w:divsChild>
                                    <w:div w:id="887717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271106">
      <w:bodyDiv w:val="1"/>
      <w:marLeft w:val="0"/>
      <w:marRight w:val="0"/>
      <w:marTop w:val="0"/>
      <w:marBottom w:val="0"/>
      <w:divBdr>
        <w:top w:val="none" w:sz="0" w:space="0" w:color="auto"/>
        <w:left w:val="none" w:sz="0" w:space="0" w:color="auto"/>
        <w:bottom w:val="none" w:sz="0" w:space="0" w:color="auto"/>
        <w:right w:val="none" w:sz="0" w:space="0" w:color="auto"/>
      </w:divBdr>
      <w:divsChild>
        <w:div w:id="1096171647">
          <w:marLeft w:val="0"/>
          <w:marRight w:val="0"/>
          <w:marTop w:val="0"/>
          <w:marBottom w:val="0"/>
          <w:divBdr>
            <w:top w:val="none" w:sz="0" w:space="0" w:color="auto"/>
            <w:left w:val="none" w:sz="0" w:space="0" w:color="auto"/>
            <w:bottom w:val="none" w:sz="0" w:space="0" w:color="auto"/>
            <w:right w:val="none" w:sz="0" w:space="0" w:color="auto"/>
          </w:divBdr>
          <w:divsChild>
            <w:div w:id="2087460714">
              <w:marLeft w:val="0"/>
              <w:marRight w:val="0"/>
              <w:marTop w:val="0"/>
              <w:marBottom w:val="0"/>
              <w:divBdr>
                <w:top w:val="none" w:sz="0" w:space="0" w:color="auto"/>
                <w:left w:val="none" w:sz="0" w:space="0" w:color="auto"/>
                <w:bottom w:val="none" w:sz="0" w:space="0" w:color="auto"/>
                <w:right w:val="none" w:sz="0" w:space="0" w:color="auto"/>
              </w:divBdr>
              <w:divsChild>
                <w:div w:id="527841387">
                  <w:marLeft w:val="0"/>
                  <w:marRight w:val="0"/>
                  <w:marTop w:val="0"/>
                  <w:marBottom w:val="0"/>
                  <w:divBdr>
                    <w:top w:val="none" w:sz="0" w:space="0" w:color="auto"/>
                    <w:left w:val="none" w:sz="0" w:space="0" w:color="auto"/>
                    <w:bottom w:val="none" w:sz="0" w:space="0" w:color="auto"/>
                    <w:right w:val="none" w:sz="0" w:space="0" w:color="auto"/>
                  </w:divBdr>
                  <w:divsChild>
                    <w:div w:id="1416242489">
                      <w:marLeft w:val="0"/>
                      <w:marRight w:val="0"/>
                      <w:marTop w:val="0"/>
                      <w:marBottom w:val="0"/>
                      <w:divBdr>
                        <w:top w:val="none" w:sz="0" w:space="0" w:color="auto"/>
                        <w:left w:val="none" w:sz="0" w:space="0" w:color="auto"/>
                        <w:bottom w:val="none" w:sz="0" w:space="0" w:color="auto"/>
                        <w:right w:val="none" w:sz="0" w:space="0" w:color="auto"/>
                      </w:divBdr>
                      <w:divsChild>
                        <w:div w:id="1465730258">
                          <w:marLeft w:val="0"/>
                          <w:marRight w:val="0"/>
                          <w:marTop w:val="0"/>
                          <w:marBottom w:val="0"/>
                          <w:divBdr>
                            <w:top w:val="none" w:sz="0" w:space="0" w:color="auto"/>
                            <w:left w:val="none" w:sz="0" w:space="0" w:color="auto"/>
                            <w:bottom w:val="none" w:sz="0" w:space="0" w:color="auto"/>
                            <w:right w:val="none" w:sz="0" w:space="0" w:color="auto"/>
                          </w:divBdr>
                          <w:divsChild>
                            <w:div w:id="1257052931">
                              <w:marLeft w:val="0"/>
                              <w:marRight w:val="0"/>
                              <w:marTop w:val="0"/>
                              <w:marBottom w:val="0"/>
                              <w:divBdr>
                                <w:top w:val="none" w:sz="0" w:space="0" w:color="auto"/>
                                <w:left w:val="none" w:sz="0" w:space="0" w:color="auto"/>
                                <w:bottom w:val="none" w:sz="0" w:space="0" w:color="auto"/>
                                <w:right w:val="none" w:sz="0" w:space="0" w:color="auto"/>
                              </w:divBdr>
                              <w:divsChild>
                                <w:div w:id="407849424">
                                  <w:marLeft w:val="0"/>
                                  <w:marRight w:val="0"/>
                                  <w:marTop w:val="0"/>
                                  <w:marBottom w:val="0"/>
                                  <w:divBdr>
                                    <w:top w:val="single" w:sz="24" w:space="0" w:color="auto"/>
                                    <w:left w:val="single" w:sz="24" w:space="0" w:color="auto"/>
                                    <w:bottom w:val="single" w:sz="24" w:space="0" w:color="auto"/>
                                    <w:right w:val="single" w:sz="24" w:space="0" w:color="auto"/>
                                  </w:divBdr>
                                  <w:divsChild>
                                    <w:div w:id="8126750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705822">
      <w:bodyDiv w:val="1"/>
      <w:marLeft w:val="0"/>
      <w:marRight w:val="0"/>
      <w:marTop w:val="0"/>
      <w:marBottom w:val="0"/>
      <w:divBdr>
        <w:top w:val="none" w:sz="0" w:space="0" w:color="auto"/>
        <w:left w:val="none" w:sz="0" w:space="0" w:color="auto"/>
        <w:bottom w:val="none" w:sz="0" w:space="0" w:color="auto"/>
        <w:right w:val="none" w:sz="0" w:space="0" w:color="auto"/>
      </w:divBdr>
      <w:divsChild>
        <w:div w:id="108356270">
          <w:marLeft w:val="0"/>
          <w:marRight w:val="0"/>
          <w:marTop w:val="0"/>
          <w:marBottom w:val="0"/>
          <w:divBdr>
            <w:top w:val="none" w:sz="0" w:space="0" w:color="auto"/>
            <w:left w:val="none" w:sz="0" w:space="0" w:color="auto"/>
            <w:bottom w:val="none" w:sz="0" w:space="0" w:color="auto"/>
            <w:right w:val="none" w:sz="0" w:space="0" w:color="auto"/>
          </w:divBdr>
          <w:divsChild>
            <w:div w:id="1880359523">
              <w:marLeft w:val="0"/>
              <w:marRight w:val="0"/>
              <w:marTop w:val="0"/>
              <w:marBottom w:val="0"/>
              <w:divBdr>
                <w:top w:val="none" w:sz="0" w:space="0" w:color="auto"/>
                <w:left w:val="none" w:sz="0" w:space="0" w:color="auto"/>
                <w:bottom w:val="none" w:sz="0" w:space="0" w:color="auto"/>
                <w:right w:val="none" w:sz="0" w:space="0" w:color="auto"/>
              </w:divBdr>
              <w:divsChild>
                <w:div w:id="2117941208">
                  <w:marLeft w:val="0"/>
                  <w:marRight w:val="0"/>
                  <w:marTop w:val="0"/>
                  <w:marBottom w:val="0"/>
                  <w:divBdr>
                    <w:top w:val="none" w:sz="0" w:space="0" w:color="auto"/>
                    <w:left w:val="none" w:sz="0" w:space="0" w:color="auto"/>
                    <w:bottom w:val="none" w:sz="0" w:space="0" w:color="auto"/>
                    <w:right w:val="none" w:sz="0" w:space="0" w:color="auto"/>
                  </w:divBdr>
                  <w:divsChild>
                    <w:div w:id="1455633668">
                      <w:marLeft w:val="0"/>
                      <w:marRight w:val="0"/>
                      <w:marTop w:val="0"/>
                      <w:marBottom w:val="0"/>
                      <w:divBdr>
                        <w:top w:val="none" w:sz="0" w:space="0" w:color="auto"/>
                        <w:left w:val="none" w:sz="0" w:space="0" w:color="auto"/>
                        <w:bottom w:val="none" w:sz="0" w:space="0" w:color="auto"/>
                        <w:right w:val="none" w:sz="0" w:space="0" w:color="auto"/>
                      </w:divBdr>
                      <w:divsChild>
                        <w:div w:id="1215585252">
                          <w:marLeft w:val="0"/>
                          <w:marRight w:val="0"/>
                          <w:marTop w:val="0"/>
                          <w:marBottom w:val="0"/>
                          <w:divBdr>
                            <w:top w:val="none" w:sz="0" w:space="0" w:color="auto"/>
                            <w:left w:val="none" w:sz="0" w:space="0" w:color="auto"/>
                            <w:bottom w:val="none" w:sz="0" w:space="0" w:color="auto"/>
                            <w:right w:val="none" w:sz="0" w:space="0" w:color="auto"/>
                          </w:divBdr>
                          <w:divsChild>
                            <w:div w:id="1646736179">
                              <w:marLeft w:val="0"/>
                              <w:marRight w:val="0"/>
                              <w:marTop w:val="0"/>
                              <w:marBottom w:val="0"/>
                              <w:divBdr>
                                <w:top w:val="single" w:sz="24" w:space="0" w:color="auto"/>
                                <w:left w:val="single" w:sz="24" w:space="0" w:color="auto"/>
                                <w:bottom w:val="single" w:sz="24" w:space="0" w:color="auto"/>
                                <w:right w:val="single" w:sz="24" w:space="0" w:color="auto"/>
                              </w:divBdr>
                              <w:divsChild>
                                <w:div w:id="11484774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567440">
      <w:bodyDiv w:val="1"/>
      <w:marLeft w:val="0"/>
      <w:marRight w:val="0"/>
      <w:marTop w:val="0"/>
      <w:marBottom w:val="0"/>
      <w:divBdr>
        <w:top w:val="none" w:sz="0" w:space="0" w:color="auto"/>
        <w:left w:val="none" w:sz="0" w:space="0" w:color="auto"/>
        <w:bottom w:val="none" w:sz="0" w:space="0" w:color="auto"/>
        <w:right w:val="none" w:sz="0" w:space="0" w:color="auto"/>
      </w:divBdr>
      <w:divsChild>
        <w:div w:id="306017090">
          <w:marLeft w:val="0"/>
          <w:marRight w:val="0"/>
          <w:marTop w:val="0"/>
          <w:marBottom w:val="0"/>
          <w:divBdr>
            <w:top w:val="none" w:sz="0" w:space="0" w:color="auto"/>
            <w:left w:val="none" w:sz="0" w:space="0" w:color="auto"/>
            <w:bottom w:val="none" w:sz="0" w:space="0" w:color="auto"/>
            <w:right w:val="none" w:sz="0" w:space="0" w:color="auto"/>
          </w:divBdr>
          <w:divsChild>
            <w:div w:id="1363944838">
              <w:marLeft w:val="0"/>
              <w:marRight w:val="0"/>
              <w:marTop w:val="0"/>
              <w:marBottom w:val="0"/>
              <w:divBdr>
                <w:top w:val="none" w:sz="0" w:space="0" w:color="auto"/>
                <w:left w:val="none" w:sz="0" w:space="0" w:color="auto"/>
                <w:bottom w:val="none" w:sz="0" w:space="0" w:color="auto"/>
                <w:right w:val="none" w:sz="0" w:space="0" w:color="auto"/>
              </w:divBdr>
              <w:divsChild>
                <w:div w:id="1042822383">
                  <w:marLeft w:val="0"/>
                  <w:marRight w:val="0"/>
                  <w:marTop w:val="0"/>
                  <w:marBottom w:val="0"/>
                  <w:divBdr>
                    <w:top w:val="none" w:sz="0" w:space="0" w:color="auto"/>
                    <w:left w:val="none" w:sz="0" w:space="0" w:color="auto"/>
                    <w:bottom w:val="none" w:sz="0" w:space="0" w:color="auto"/>
                    <w:right w:val="none" w:sz="0" w:space="0" w:color="auto"/>
                  </w:divBdr>
                  <w:divsChild>
                    <w:div w:id="1533691263">
                      <w:marLeft w:val="0"/>
                      <w:marRight w:val="0"/>
                      <w:marTop w:val="0"/>
                      <w:marBottom w:val="0"/>
                      <w:divBdr>
                        <w:top w:val="none" w:sz="0" w:space="0" w:color="auto"/>
                        <w:left w:val="none" w:sz="0" w:space="0" w:color="auto"/>
                        <w:bottom w:val="none" w:sz="0" w:space="0" w:color="auto"/>
                        <w:right w:val="none" w:sz="0" w:space="0" w:color="auto"/>
                      </w:divBdr>
                      <w:divsChild>
                        <w:div w:id="1814520949">
                          <w:marLeft w:val="0"/>
                          <w:marRight w:val="0"/>
                          <w:marTop w:val="0"/>
                          <w:marBottom w:val="0"/>
                          <w:divBdr>
                            <w:top w:val="none" w:sz="0" w:space="0" w:color="auto"/>
                            <w:left w:val="none" w:sz="0" w:space="0" w:color="auto"/>
                            <w:bottom w:val="none" w:sz="0" w:space="0" w:color="auto"/>
                            <w:right w:val="none" w:sz="0" w:space="0" w:color="auto"/>
                          </w:divBdr>
                          <w:divsChild>
                            <w:div w:id="145587478">
                              <w:marLeft w:val="0"/>
                              <w:marRight w:val="0"/>
                              <w:marTop w:val="0"/>
                              <w:marBottom w:val="0"/>
                              <w:divBdr>
                                <w:top w:val="none" w:sz="0" w:space="0" w:color="auto"/>
                                <w:left w:val="none" w:sz="0" w:space="0" w:color="auto"/>
                                <w:bottom w:val="none" w:sz="0" w:space="0" w:color="auto"/>
                                <w:right w:val="none" w:sz="0" w:space="0" w:color="auto"/>
                              </w:divBdr>
                              <w:divsChild>
                                <w:div w:id="1720396943">
                                  <w:marLeft w:val="0"/>
                                  <w:marRight w:val="0"/>
                                  <w:marTop w:val="0"/>
                                  <w:marBottom w:val="0"/>
                                  <w:divBdr>
                                    <w:top w:val="none" w:sz="0" w:space="0" w:color="auto"/>
                                    <w:left w:val="none" w:sz="0" w:space="0" w:color="auto"/>
                                    <w:bottom w:val="none" w:sz="0" w:space="0" w:color="auto"/>
                                    <w:right w:val="none" w:sz="0" w:space="0" w:color="auto"/>
                                  </w:divBdr>
                                  <w:divsChild>
                                    <w:div w:id="1424762188">
                                      <w:marLeft w:val="0"/>
                                      <w:marRight w:val="0"/>
                                      <w:marTop w:val="0"/>
                                      <w:marBottom w:val="0"/>
                                      <w:divBdr>
                                        <w:top w:val="none" w:sz="0" w:space="0" w:color="auto"/>
                                        <w:left w:val="none" w:sz="0" w:space="0" w:color="auto"/>
                                        <w:bottom w:val="none" w:sz="0" w:space="0" w:color="auto"/>
                                        <w:right w:val="none" w:sz="0" w:space="0" w:color="auto"/>
                                      </w:divBdr>
                                      <w:divsChild>
                                        <w:div w:id="56326265">
                                          <w:marLeft w:val="0"/>
                                          <w:marRight w:val="0"/>
                                          <w:marTop w:val="0"/>
                                          <w:marBottom w:val="0"/>
                                          <w:divBdr>
                                            <w:top w:val="none" w:sz="0" w:space="0" w:color="auto"/>
                                            <w:left w:val="none" w:sz="0" w:space="0" w:color="auto"/>
                                            <w:bottom w:val="none" w:sz="0" w:space="0" w:color="auto"/>
                                            <w:right w:val="none" w:sz="0" w:space="0" w:color="auto"/>
                                          </w:divBdr>
                                          <w:divsChild>
                                            <w:div w:id="1705517679">
                                              <w:marLeft w:val="0"/>
                                              <w:marRight w:val="0"/>
                                              <w:marTop w:val="0"/>
                                              <w:marBottom w:val="0"/>
                                              <w:divBdr>
                                                <w:top w:val="none" w:sz="0" w:space="0" w:color="auto"/>
                                                <w:left w:val="none" w:sz="0" w:space="0" w:color="auto"/>
                                                <w:bottom w:val="none" w:sz="0" w:space="0" w:color="auto"/>
                                                <w:right w:val="none" w:sz="0" w:space="0" w:color="auto"/>
                                              </w:divBdr>
                                              <w:divsChild>
                                                <w:div w:id="70516949">
                                                  <w:marLeft w:val="0"/>
                                                  <w:marRight w:val="0"/>
                                                  <w:marTop w:val="0"/>
                                                  <w:marBottom w:val="0"/>
                                                  <w:divBdr>
                                                    <w:top w:val="none" w:sz="0" w:space="0" w:color="auto"/>
                                                    <w:left w:val="none" w:sz="0" w:space="0" w:color="auto"/>
                                                    <w:bottom w:val="none" w:sz="0" w:space="0" w:color="auto"/>
                                                    <w:right w:val="none" w:sz="0" w:space="0" w:color="auto"/>
                                                  </w:divBdr>
                                                  <w:divsChild>
                                                    <w:div w:id="680930791">
                                                      <w:marLeft w:val="0"/>
                                                      <w:marRight w:val="0"/>
                                                      <w:marTop w:val="0"/>
                                                      <w:marBottom w:val="0"/>
                                                      <w:divBdr>
                                                        <w:top w:val="none" w:sz="0" w:space="0" w:color="auto"/>
                                                        <w:left w:val="none" w:sz="0" w:space="0" w:color="auto"/>
                                                        <w:bottom w:val="none" w:sz="0" w:space="0" w:color="auto"/>
                                                        <w:right w:val="none" w:sz="0" w:space="0" w:color="auto"/>
                                                      </w:divBdr>
                                                      <w:divsChild>
                                                        <w:div w:id="1530948813">
                                                          <w:marLeft w:val="0"/>
                                                          <w:marRight w:val="0"/>
                                                          <w:marTop w:val="0"/>
                                                          <w:marBottom w:val="0"/>
                                                          <w:divBdr>
                                                            <w:top w:val="single" w:sz="24" w:space="0" w:color="auto"/>
                                                            <w:left w:val="single" w:sz="24" w:space="0" w:color="auto"/>
                                                            <w:bottom w:val="single" w:sz="24" w:space="0" w:color="auto"/>
                                                            <w:right w:val="single" w:sz="24" w:space="0" w:color="auto"/>
                                                          </w:divBdr>
                                                          <w:divsChild>
                                                            <w:div w:id="69403618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617188">
                          <w:marLeft w:val="0"/>
                          <w:marRight w:val="0"/>
                          <w:marTop w:val="0"/>
                          <w:marBottom w:val="0"/>
                          <w:divBdr>
                            <w:top w:val="none" w:sz="0" w:space="0" w:color="auto"/>
                            <w:left w:val="none" w:sz="0" w:space="0" w:color="auto"/>
                            <w:bottom w:val="none" w:sz="0" w:space="0" w:color="auto"/>
                            <w:right w:val="none" w:sz="0" w:space="0" w:color="auto"/>
                          </w:divBdr>
                          <w:divsChild>
                            <w:div w:id="427235223">
                              <w:marLeft w:val="0"/>
                              <w:marRight w:val="0"/>
                              <w:marTop w:val="0"/>
                              <w:marBottom w:val="0"/>
                              <w:divBdr>
                                <w:top w:val="single" w:sz="2" w:space="9" w:color="auto"/>
                                <w:left w:val="single" w:sz="2" w:space="9" w:color="auto"/>
                                <w:bottom w:val="single" w:sz="2" w:space="9" w:color="auto"/>
                                <w:right w:val="single" w:sz="2" w:space="9" w:color="auto"/>
                              </w:divBdr>
                              <w:divsChild>
                                <w:div w:id="989402010">
                                  <w:marLeft w:val="0"/>
                                  <w:marRight w:val="0"/>
                                  <w:marTop w:val="0"/>
                                  <w:marBottom w:val="0"/>
                                  <w:divBdr>
                                    <w:top w:val="none" w:sz="0" w:space="0" w:color="auto"/>
                                    <w:left w:val="none" w:sz="0" w:space="0" w:color="auto"/>
                                    <w:bottom w:val="none" w:sz="0" w:space="0" w:color="auto"/>
                                    <w:right w:val="none" w:sz="0" w:space="0" w:color="auto"/>
                                  </w:divBdr>
                                  <w:divsChild>
                                    <w:div w:id="23215968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504262">
          <w:marLeft w:val="0"/>
          <w:marRight w:val="0"/>
          <w:marTop w:val="0"/>
          <w:marBottom w:val="0"/>
          <w:divBdr>
            <w:top w:val="none" w:sz="0" w:space="0" w:color="auto"/>
            <w:left w:val="none" w:sz="0" w:space="0" w:color="auto"/>
            <w:bottom w:val="none" w:sz="0" w:space="0" w:color="auto"/>
            <w:right w:val="none" w:sz="0" w:space="0" w:color="auto"/>
          </w:divBdr>
          <w:divsChild>
            <w:div w:id="1920870865">
              <w:marLeft w:val="0"/>
              <w:marRight w:val="0"/>
              <w:marTop w:val="0"/>
              <w:marBottom w:val="0"/>
              <w:divBdr>
                <w:top w:val="none" w:sz="0" w:space="0" w:color="auto"/>
                <w:left w:val="none" w:sz="0" w:space="0" w:color="auto"/>
                <w:bottom w:val="none" w:sz="0" w:space="0" w:color="auto"/>
                <w:right w:val="none" w:sz="0" w:space="0" w:color="auto"/>
              </w:divBdr>
              <w:divsChild>
                <w:div w:id="1068651926">
                  <w:marLeft w:val="0"/>
                  <w:marRight w:val="0"/>
                  <w:marTop w:val="0"/>
                  <w:marBottom w:val="0"/>
                  <w:divBdr>
                    <w:top w:val="none" w:sz="0" w:space="0" w:color="auto"/>
                    <w:left w:val="none" w:sz="0" w:space="0" w:color="auto"/>
                    <w:bottom w:val="none" w:sz="0" w:space="0" w:color="auto"/>
                    <w:right w:val="none" w:sz="0" w:space="0" w:color="auto"/>
                  </w:divBdr>
                  <w:divsChild>
                    <w:div w:id="1549948519">
                      <w:marLeft w:val="0"/>
                      <w:marRight w:val="0"/>
                      <w:marTop w:val="0"/>
                      <w:marBottom w:val="0"/>
                      <w:divBdr>
                        <w:top w:val="none" w:sz="0" w:space="0" w:color="auto"/>
                        <w:left w:val="none" w:sz="0" w:space="0" w:color="auto"/>
                        <w:bottom w:val="none" w:sz="0" w:space="0" w:color="auto"/>
                        <w:right w:val="none" w:sz="0" w:space="0" w:color="auto"/>
                      </w:divBdr>
                      <w:divsChild>
                        <w:div w:id="784547363">
                          <w:marLeft w:val="0"/>
                          <w:marRight w:val="0"/>
                          <w:marTop w:val="0"/>
                          <w:marBottom w:val="0"/>
                          <w:divBdr>
                            <w:top w:val="none" w:sz="0" w:space="0" w:color="auto"/>
                            <w:left w:val="none" w:sz="0" w:space="0" w:color="auto"/>
                            <w:bottom w:val="none" w:sz="0" w:space="0" w:color="auto"/>
                            <w:right w:val="none" w:sz="0" w:space="0" w:color="auto"/>
                          </w:divBdr>
                          <w:divsChild>
                            <w:div w:id="568619641">
                              <w:marLeft w:val="0"/>
                              <w:marRight w:val="0"/>
                              <w:marTop w:val="0"/>
                              <w:marBottom w:val="0"/>
                              <w:divBdr>
                                <w:top w:val="none" w:sz="0" w:space="0" w:color="auto"/>
                                <w:left w:val="none" w:sz="0" w:space="0" w:color="auto"/>
                                <w:bottom w:val="none" w:sz="0" w:space="0" w:color="auto"/>
                                <w:right w:val="none" w:sz="0" w:space="0" w:color="auto"/>
                              </w:divBdr>
                              <w:divsChild>
                                <w:div w:id="200679050">
                                  <w:marLeft w:val="0"/>
                                  <w:marRight w:val="0"/>
                                  <w:marTop w:val="0"/>
                                  <w:marBottom w:val="0"/>
                                  <w:divBdr>
                                    <w:top w:val="none" w:sz="0" w:space="0" w:color="auto"/>
                                    <w:left w:val="none" w:sz="0" w:space="0" w:color="auto"/>
                                    <w:bottom w:val="none" w:sz="0" w:space="0" w:color="auto"/>
                                    <w:right w:val="none" w:sz="0" w:space="0" w:color="auto"/>
                                  </w:divBdr>
                                  <w:divsChild>
                                    <w:div w:id="1851292391">
                                      <w:marLeft w:val="0"/>
                                      <w:marRight w:val="0"/>
                                      <w:marTop w:val="0"/>
                                      <w:marBottom w:val="0"/>
                                      <w:divBdr>
                                        <w:top w:val="none" w:sz="0" w:space="0" w:color="auto"/>
                                        <w:left w:val="none" w:sz="0" w:space="0" w:color="auto"/>
                                        <w:bottom w:val="none" w:sz="0" w:space="0" w:color="auto"/>
                                        <w:right w:val="none" w:sz="0" w:space="0" w:color="auto"/>
                                      </w:divBdr>
                                      <w:divsChild>
                                        <w:div w:id="16823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77736">
                                  <w:marLeft w:val="0"/>
                                  <w:marRight w:val="0"/>
                                  <w:marTop w:val="0"/>
                                  <w:marBottom w:val="0"/>
                                  <w:divBdr>
                                    <w:top w:val="none" w:sz="0" w:space="0" w:color="auto"/>
                                    <w:left w:val="none" w:sz="0" w:space="0" w:color="auto"/>
                                    <w:bottom w:val="none" w:sz="0" w:space="0" w:color="auto"/>
                                    <w:right w:val="none" w:sz="0" w:space="0" w:color="auto"/>
                                  </w:divBdr>
                                  <w:divsChild>
                                    <w:div w:id="1870070038">
                                      <w:marLeft w:val="0"/>
                                      <w:marRight w:val="0"/>
                                      <w:marTop w:val="0"/>
                                      <w:marBottom w:val="0"/>
                                      <w:divBdr>
                                        <w:top w:val="none" w:sz="0" w:space="0" w:color="auto"/>
                                        <w:left w:val="none" w:sz="0" w:space="0" w:color="auto"/>
                                        <w:bottom w:val="none" w:sz="0" w:space="0" w:color="auto"/>
                                        <w:right w:val="none" w:sz="0" w:space="0" w:color="auto"/>
                                      </w:divBdr>
                                      <w:divsChild>
                                        <w:div w:id="1404715015">
                                          <w:marLeft w:val="0"/>
                                          <w:marRight w:val="0"/>
                                          <w:marTop w:val="0"/>
                                          <w:marBottom w:val="0"/>
                                          <w:divBdr>
                                            <w:top w:val="none" w:sz="0" w:space="0" w:color="auto"/>
                                            <w:left w:val="none" w:sz="0" w:space="0" w:color="auto"/>
                                            <w:bottom w:val="none" w:sz="0" w:space="0" w:color="auto"/>
                                            <w:right w:val="none" w:sz="0" w:space="0" w:color="auto"/>
                                          </w:divBdr>
                                          <w:divsChild>
                                            <w:div w:id="1011837454">
                                              <w:marLeft w:val="0"/>
                                              <w:marRight w:val="0"/>
                                              <w:marTop w:val="0"/>
                                              <w:marBottom w:val="0"/>
                                              <w:divBdr>
                                                <w:top w:val="none" w:sz="0" w:space="0" w:color="auto"/>
                                                <w:left w:val="none" w:sz="0" w:space="0" w:color="auto"/>
                                                <w:bottom w:val="none" w:sz="0" w:space="0" w:color="auto"/>
                                                <w:right w:val="none" w:sz="0" w:space="0" w:color="auto"/>
                                              </w:divBdr>
                                              <w:divsChild>
                                                <w:div w:id="97069284">
                                                  <w:marLeft w:val="0"/>
                                                  <w:marRight w:val="0"/>
                                                  <w:marTop w:val="0"/>
                                                  <w:marBottom w:val="0"/>
                                                  <w:divBdr>
                                                    <w:top w:val="none" w:sz="0" w:space="0" w:color="auto"/>
                                                    <w:left w:val="none" w:sz="0" w:space="0" w:color="auto"/>
                                                    <w:bottom w:val="none" w:sz="0" w:space="0" w:color="auto"/>
                                                    <w:right w:val="none" w:sz="0" w:space="0" w:color="auto"/>
                                                  </w:divBdr>
                                                  <w:divsChild>
                                                    <w:div w:id="1752894361">
                                                      <w:marLeft w:val="0"/>
                                                      <w:marRight w:val="0"/>
                                                      <w:marTop w:val="0"/>
                                                      <w:marBottom w:val="0"/>
                                                      <w:divBdr>
                                                        <w:top w:val="none" w:sz="0" w:space="0" w:color="auto"/>
                                                        <w:left w:val="none" w:sz="0" w:space="0" w:color="auto"/>
                                                        <w:bottom w:val="none" w:sz="0" w:space="0" w:color="auto"/>
                                                        <w:right w:val="none" w:sz="0" w:space="0" w:color="auto"/>
                                                      </w:divBdr>
                                                      <w:divsChild>
                                                        <w:div w:id="1295983204">
                                                          <w:marLeft w:val="0"/>
                                                          <w:marRight w:val="0"/>
                                                          <w:marTop w:val="0"/>
                                                          <w:marBottom w:val="0"/>
                                                          <w:divBdr>
                                                            <w:top w:val="single" w:sz="24" w:space="0" w:color="auto"/>
                                                            <w:left w:val="single" w:sz="24" w:space="0" w:color="auto"/>
                                                            <w:bottom w:val="single" w:sz="24" w:space="0" w:color="auto"/>
                                                            <w:right w:val="single" w:sz="24" w:space="0" w:color="auto"/>
                                                          </w:divBdr>
                                                          <w:divsChild>
                                                            <w:div w:id="92048209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8789782">
      <w:bodyDiv w:val="1"/>
      <w:marLeft w:val="0"/>
      <w:marRight w:val="0"/>
      <w:marTop w:val="0"/>
      <w:marBottom w:val="0"/>
      <w:divBdr>
        <w:top w:val="none" w:sz="0" w:space="0" w:color="auto"/>
        <w:left w:val="none" w:sz="0" w:space="0" w:color="auto"/>
        <w:bottom w:val="none" w:sz="0" w:space="0" w:color="auto"/>
        <w:right w:val="none" w:sz="0" w:space="0" w:color="auto"/>
      </w:divBdr>
      <w:divsChild>
        <w:div w:id="35089224">
          <w:marLeft w:val="0"/>
          <w:marRight w:val="0"/>
          <w:marTop w:val="0"/>
          <w:marBottom w:val="0"/>
          <w:divBdr>
            <w:top w:val="none" w:sz="0" w:space="0" w:color="auto"/>
            <w:left w:val="none" w:sz="0" w:space="0" w:color="auto"/>
            <w:bottom w:val="none" w:sz="0" w:space="0" w:color="auto"/>
            <w:right w:val="none" w:sz="0" w:space="0" w:color="auto"/>
          </w:divBdr>
          <w:divsChild>
            <w:div w:id="797527269">
              <w:marLeft w:val="0"/>
              <w:marRight w:val="0"/>
              <w:marTop w:val="0"/>
              <w:marBottom w:val="0"/>
              <w:divBdr>
                <w:top w:val="none" w:sz="0" w:space="0" w:color="auto"/>
                <w:left w:val="none" w:sz="0" w:space="0" w:color="auto"/>
                <w:bottom w:val="none" w:sz="0" w:space="0" w:color="auto"/>
                <w:right w:val="none" w:sz="0" w:space="0" w:color="auto"/>
              </w:divBdr>
              <w:divsChild>
                <w:div w:id="1492479642">
                  <w:marLeft w:val="0"/>
                  <w:marRight w:val="0"/>
                  <w:marTop w:val="0"/>
                  <w:marBottom w:val="0"/>
                  <w:divBdr>
                    <w:top w:val="none" w:sz="0" w:space="0" w:color="auto"/>
                    <w:left w:val="none" w:sz="0" w:space="0" w:color="auto"/>
                    <w:bottom w:val="none" w:sz="0" w:space="0" w:color="auto"/>
                    <w:right w:val="none" w:sz="0" w:space="0" w:color="auto"/>
                  </w:divBdr>
                  <w:divsChild>
                    <w:div w:id="1490243642">
                      <w:marLeft w:val="0"/>
                      <w:marRight w:val="0"/>
                      <w:marTop w:val="0"/>
                      <w:marBottom w:val="0"/>
                      <w:divBdr>
                        <w:top w:val="none" w:sz="0" w:space="0" w:color="auto"/>
                        <w:left w:val="none" w:sz="0" w:space="0" w:color="auto"/>
                        <w:bottom w:val="none" w:sz="0" w:space="0" w:color="auto"/>
                        <w:right w:val="none" w:sz="0" w:space="0" w:color="auto"/>
                      </w:divBdr>
                      <w:divsChild>
                        <w:div w:id="1845581939">
                          <w:marLeft w:val="0"/>
                          <w:marRight w:val="0"/>
                          <w:marTop w:val="0"/>
                          <w:marBottom w:val="0"/>
                          <w:divBdr>
                            <w:top w:val="none" w:sz="0" w:space="0" w:color="auto"/>
                            <w:left w:val="none" w:sz="0" w:space="0" w:color="auto"/>
                            <w:bottom w:val="none" w:sz="0" w:space="0" w:color="auto"/>
                            <w:right w:val="none" w:sz="0" w:space="0" w:color="auto"/>
                          </w:divBdr>
                          <w:divsChild>
                            <w:div w:id="2009013523">
                              <w:marLeft w:val="0"/>
                              <w:marRight w:val="0"/>
                              <w:marTop w:val="0"/>
                              <w:marBottom w:val="0"/>
                              <w:divBdr>
                                <w:top w:val="single" w:sz="24" w:space="0" w:color="auto"/>
                                <w:left w:val="single" w:sz="24" w:space="0" w:color="auto"/>
                                <w:bottom w:val="single" w:sz="24" w:space="0" w:color="auto"/>
                                <w:right w:val="single" w:sz="24" w:space="0" w:color="auto"/>
                              </w:divBdr>
                              <w:divsChild>
                                <w:div w:id="141069009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491776">
      <w:bodyDiv w:val="1"/>
      <w:marLeft w:val="0"/>
      <w:marRight w:val="0"/>
      <w:marTop w:val="0"/>
      <w:marBottom w:val="0"/>
      <w:divBdr>
        <w:top w:val="none" w:sz="0" w:space="0" w:color="auto"/>
        <w:left w:val="none" w:sz="0" w:space="0" w:color="auto"/>
        <w:bottom w:val="none" w:sz="0" w:space="0" w:color="auto"/>
        <w:right w:val="none" w:sz="0" w:space="0" w:color="auto"/>
      </w:divBdr>
    </w:div>
    <w:div w:id="1556619253">
      <w:bodyDiv w:val="1"/>
      <w:marLeft w:val="0"/>
      <w:marRight w:val="0"/>
      <w:marTop w:val="0"/>
      <w:marBottom w:val="0"/>
      <w:divBdr>
        <w:top w:val="none" w:sz="0" w:space="0" w:color="auto"/>
        <w:left w:val="none" w:sz="0" w:space="0" w:color="auto"/>
        <w:bottom w:val="none" w:sz="0" w:space="0" w:color="auto"/>
        <w:right w:val="none" w:sz="0" w:space="0" w:color="auto"/>
      </w:divBdr>
    </w:div>
    <w:div w:id="1574462126">
      <w:bodyDiv w:val="1"/>
      <w:marLeft w:val="0"/>
      <w:marRight w:val="0"/>
      <w:marTop w:val="0"/>
      <w:marBottom w:val="0"/>
      <w:divBdr>
        <w:top w:val="none" w:sz="0" w:space="0" w:color="auto"/>
        <w:left w:val="none" w:sz="0" w:space="0" w:color="auto"/>
        <w:bottom w:val="none" w:sz="0" w:space="0" w:color="auto"/>
        <w:right w:val="none" w:sz="0" w:space="0" w:color="auto"/>
      </w:divBdr>
      <w:divsChild>
        <w:div w:id="847210717">
          <w:marLeft w:val="0"/>
          <w:marRight w:val="0"/>
          <w:marTop w:val="0"/>
          <w:marBottom w:val="0"/>
          <w:divBdr>
            <w:top w:val="none" w:sz="0" w:space="0" w:color="auto"/>
            <w:left w:val="none" w:sz="0" w:space="0" w:color="auto"/>
            <w:bottom w:val="none" w:sz="0" w:space="0" w:color="auto"/>
            <w:right w:val="none" w:sz="0" w:space="0" w:color="auto"/>
          </w:divBdr>
          <w:divsChild>
            <w:div w:id="213123620">
              <w:marLeft w:val="0"/>
              <w:marRight w:val="0"/>
              <w:marTop w:val="0"/>
              <w:marBottom w:val="0"/>
              <w:divBdr>
                <w:top w:val="none" w:sz="0" w:space="0" w:color="auto"/>
                <w:left w:val="none" w:sz="0" w:space="0" w:color="auto"/>
                <w:bottom w:val="none" w:sz="0" w:space="0" w:color="auto"/>
                <w:right w:val="none" w:sz="0" w:space="0" w:color="auto"/>
              </w:divBdr>
            </w:div>
          </w:divsChild>
        </w:div>
        <w:div w:id="499082816">
          <w:marLeft w:val="0"/>
          <w:marRight w:val="0"/>
          <w:marTop w:val="0"/>
          <w:marBottom w:val="0"/>
          <w:divBdr>
            <w:top w:val="none" w:sz="0" w:space="0" w:color="auto"/>
            <w:left w:val="none" w:sz="0" w:space="0" w:color="auto"/>
            <w:bottom w:val="none" w:sz="0" w:space="0" w:color="auto"/>
            <w:right w:val="none" w:sz="0" w:space="0" w:color="auto"/>
          </w:divBdr>
          <w:divsChild>
            <w:div w:id="206532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61519">
      <w:bodyDiv w:val="1"/>
      <w:marLeft w:val="0"/>
      <w:marRight w:val="0"/>
      <w:marTop w:val="0"/>
      <w:marBottom w:val="0"/>
      <w:divBdr>
        <w:top w:val="none" w:sz="0" w:space="0" w:color="auto"/>
        <w:left w:val="none" w:sz="0" w:space="0" w:color="auto"/>
        <w:bottom w:val="none" w:sz="0" w:space="0" w:color="auto"/>
        <w:right w:val="none" w:sz="0" w:space="0" w:color="auto"/>
      </w:divBdr>
    </w:div>
    <w:div w:id="1580946908">
      <w:bodyDiv w:val="1"/>
      <w:marLeft w:val="0"/>
      <w:marRight w:val="0"/>
      <w:marTop w:val="0"/>
      <w:marBottom w:val="0"/>
      <w:divBdr>
        <w:top w:val="none" w:sz="0" w:space="0" w:color="auto"/>
        <w:left w:val="none" w:sz="0" w:space="0" w:color="auto"/>
        <w:bottom w:val="none" w:sz="0" w:space="0" w:color="auto"/>
        <w:right w:val="none" w:sz="0" w:space="0" w:color="auto"/>
      </w:divBdr>
      <w:divsChild>
        <w:div w:id="1036850864">
          <w:marLeft w:val="0"/>
          <w:marRight w:val="0"/>
          <w:marTop w:val="0"/>
          <w:marBottom w:val="0"/>
          <w:divBdr>
            <w:top w:val="none" w:sz="0" w:space="0" w:color="auto"/>
            <w:left w:val="none" w:sz="0" w:space="0" w:color="auto"/>
            <w:bottom w:val="none" w:sz="0" w:space="0" w:color="auto"/>
            <w:right w:val="none" w:sz="0" w:space="0" w:color="auto"/>
          </w:divBdr>
          <w:divsChild>
            <w:div w:id="107966397">
              <w:marLeft w:val="0"/>
              <w:marRight w:val="0"/>
              <w:marTop w:val="0"/>
              <w:marBottom w:val="0"/>
              <w:divBdr>
                <w:top w:val="none" w:sz="0" w:space="0" w:color="auto"/>
                <w:left w:val="none" w:sz="0" w:space="0" w:color="auto"/>
                <w:bottom w:val="none" w:sz="0" w:space="0" w:color="auto"/>
                <w:right w:val="none" w:sz="0" w:space="0" w:color="auto"/>
              </w:divBdr>
              <w:divsChild>
                <w:div w:id="1660691235">
                  <w:marLeft w:val="0"/>
                  <w:marRight w:val="0"/>
                  <w:marTop w:val="0"/>
                  <w:marBottom w:val="0"/>
                  <w:divBdr>
                    <w:top w:val="none" w:sz="0" w:space="0" w:color="auto"/>
                    <w:left w:val="none" w:sz="0" w:space="0" w:color="auto"/>
                    <w:bottom w:val="none" w:sz="0" w:space="0" w:color="auto"/>
                    <w:right w:val="none" w:sz="0" w:space="0" w:color="auto"/>
                  </w:divBdr>
                  <w:divsChild>
                    <w:div w:id="978917040">
                      <w:marLeft w:val="0"/>
                      <w:marRight w:val="0"/>
                      <w:marTop w:val="0"/>
                      <w:marBottom w:val="0"/>
                      <w:divBdr>
                        <w:top w:val="none" w:sz="0" w:space="0" w:color="auto"/>
                        <w:left w:val="none" w:sz="0" w:space="0" w:color="auto"/>
                        <w:bottom w:val="none" w:sz="0" w:space="0" w:color="auto"/>
                        <w:right w:val="none" w:sz="0" w:space="0" w:color="auto"/>
                      </w:divBdr>
                      <w:divsChild>
                        <w:div w:id="1757558602">
                          <w:marLeft w:val="0"/>
                          <w:marRight w:val="0"/>
                          <w:marTop w:val="0"/>
                          <w:marBottom w:val="0"/>
                          <w:divBdr>
                            <w:top w:val="none" w:sz="0" w:space="0" w:color="auto"/>
                            <w:left w:val="none" w:sz="0" w:space="0" w:color="auto"/>
                            <w:bottom w:val="none" w:sz="0" w:space="0" w:color="auto"/>
                            <w:right w:val="none" w:sz="0" w:space="0" w:color="auto"/>
                          </w:divBdr>
                          <w:divsChild>
                            <w:div w:id="1441410708">
                              <w:marLeft w:val="0"/>
                              <w:marRight w:val="0"/>
                              <w:marTop w:val="0"/>
                              <w:marBottom w:val="0"/>
                              <w:divBdr>
                                <w:top w:val="single" w:sz="24" w:space="0" w:color="auto"/>
                                <w:left w:val="single" w:sz="24" w:space="0" w:color="auto"/>
                                <w:bottom w:val="single" w:sz="24" w:space="0" w:color="auto"/>
                                <w:right w:val="single" w:sz="24" w:space="0" w:color="auto"/>
                              </w:divBdr>
                              <w:divsChild>
                                <w:div w:id="204670911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680579">
      <w:bodyDiv w:val="1"/>
      <w:marLeft w:val="0"/>
      <w:marRight w:val="0"/>
      <w:marTop w:val="0"/>
      <w:marBottom w:val="0"/>
      <w:divBdr>
        <w:top w:val="none" w:sz="0" w:space="0" w:color="auto"/>
        <w:left w:val="none" w:sz="0" w:space="0" w:color="auto"/>
        <w:bottom w:val="none" w:sz="0" w:space="0" w:color="auto"/>
        <w:right w:val="none" w:sz="0" w:space="0" w:color="auto"/>
      </w:divBdr>
    </w:div>
    <w:div w:id="1593857663">
      <w:bodyDiv w:val="1"/>
      <w:marLeft w:val="0"/>
      <w:marRight w:val="0"/>
      <w:marTop w:val="0"/>
      <w:marBottom w:val="0"/>
      <w:divBdr>
        <w:top w:val="none" w:sz="0" w:space="0" w:color="auto"/>
        <w:left w:val="none" w:sz="0" w:space="0" w:color="auto"/>
        <w:bottom w:val="none" w:sz="0" w:space="0" w:color="auto"/>
        <w:right w:val="none" w:sz="0" w:space="0" w:color="auto"/>
      </w:divBdr>
    </w:div>
    <w:div w:id="1609921255">
      <w:bodyDiv w:val="1"/>
      <w:marLeft w:val="0"/>
      <w:marRight w:val="0"/>
      <w:marTop w:val="0"/>
      <w:marBottom w:val="0"/>
      <w:divBdr>
        <w:top w:val="none" w:sz="0" w:space="0" w:color="auto"/>
        <w:left w:val="none" w:sz="0" w:space="0" w:color="auto"/>
        <w:bottom w:val="none" w:sz="0" w:space="0" w:color="auto"/>
        <w:right w:val="none" w:sz="0" w:space="0" w:color="auto"/>
      </w:divBdr>
      <w:divsChild>
        <w:div w:id="241763163">
          <w:marLeft w:val="0"/>
          <w:marRight w:val="0"/>
          <w:marTop w:val="0"/>
          <w:marBottom w:val="0"/>
          <w:divBdr>
            <w:top w:val="none" w:sz="0" w:space="0" w:color="auto"/>
            <w:left w:val="none" w:sz="0" w:space="0" w:color="auto"/>
            <w:bottom w:val="none" w:sz="0" w:space="0" w:color="auto"/>
            <w:right w:val="none" w:sz="0" w:space="0" w:color="auto"/>
          </w:divBdr>
        </w:div>
      </w:divsChild>
    </w:div>
    <w:div w:id="1611277204">
      <w:bodyDiv w:val="1"/>
      <w:marLeft w:val="0"/>
      <w:marRight w:val="0"/>
      <w:marTop w:val="0"/>
      <w:marBottom w:val="0"/>
      <w:divBdr>
        <w:top w:val="none" w:sz="0" w:space="0" w:color="auto"/>
        <w:left w:val="none" w:sz="0" w:space="0" w:color="auto"/>
        <w:bottom w:val="none" w:sz="0" w:space="0" w:color="auto"/>
        <w:right w:val="none" w:sz="0" w:space="0" w:color="auto"/>
      </w:divBdr>
      <w:divsChild>
        <w:div w:id="1252395785">
          <w:marLeft w:val="0"/>
          <w:marRight w:val="0"/>
          <w:marTop w:val="0"/>
          <w:marBottom w:val="0"/>
          <w:divBdr>
            <w:top w:val="none" w:sz="0" w:space="0" w:color="auto"/>
            <w:left w:val="none" w:sz="0" w:space="0" w:color="auto"/>
            <w:bottom w:val="none" w:sz="0" w:space="0" w:color="auto"/>
            <w:right w:val="none" w:sz="0" w:space="0" w:color="auto"/>
          </w:divBdr>
          <w:divsChild>
            <w:div w:id="219100489">
              <w:marLeft w:val="0"/>
              <w:marRight w:val="0"/>
              <w:marTop w:val="0"/>
              <w:marBottom w:val="0"/>
              <w:divBdr>
                <w:top w:val="none" w:sz="0" w:space="0" w:color="auto"/>
                <w:left w:val="none" w:sz="0" w:space="0" w:color="auto"/>
                <w:bottom w:val="none" w:sz="0" w:space="0" w:color="auto"/>
                <w:right w:val="none" w:sz="0" w:space="0" w:color="auto"/>
              </w:divBdr>
              <w:divsChild>
                <w:div w:id="1583298484">
                  <w:marLeft w:val="0"/>
                  <w:marRight w:val="0"/>
                  <w:marTop w:val="0"/>
                  <w:marBottom w:val="0"/>
                  <w:divBdr>
                    <w:top w:val="none" w:sz="0" w:space="0" w:color="auto"/>
                    <w:left w:val="none" w:sz="0" w:space="0" w:color="auto"/>
                    <w:bottom w:val="none" w:sz="0" w:space="0" w:color="auto"/>
                    <w:right w:val="none" w:sz="0" w:space="0" w:color="auto"/>
                  </w:divBdr>
                  <w:divsChild>
                    <w:div w:id="1758398740">
                      <w:marLeft w:val="0"/>
                      <w:marRight w:val="0"/>
                      <w:marTop w:val="0"/>
                      <w:marBottom w:val="0"/>
                      <w:divBdr>
                        <w:top w:val="none" w:sz="0" w:space="0" w:color="auto"/>
                        <w:left w:val="none" w:sz="0" w:space="0" w:color="auto"/>
                        <w:bottom w:val="none" w:sz="0" w:space="0" w:color="auto"/>
                        <w:right w:val="none" w:sz="0" w:space="0" w:color="auto"/>
                      </w:divBdr>
                      <w:divsChild>
                        <w:div w:id="1906066903">
                          <w:marLeft w:val="0"/>
                          <w:marRight w:val="0"/>
                          <w:marTop w:val="0"/>
                          <w:marBottom w:val="0"/>
                          <w:divBdr>
                            <w:top w:val="none" w:sz="0" w:space="0" w:color="auto"/>
                            <w:left w:val="none" w:sz="0" w:space="0" w:color="auto"/>
                            <w:bottom w:val="none" w:sz="0" w:space="0" w:color="auto"/>
                            <w:right w:val="none" w:sz="0" w:space="0" w:color="auto"/>
                          </w:divBdr>
                          <w:divsChild>
                            <w:div w:id="380053506">
                              <w:marLeft w:val="0"/>
                              <w:marRight w:val="0"/>
                              <w:marTop w:val="0"/>
                              <w:marBottom w:val="0"/>
                              <w:divBdr>
                                <w:top w:val="single" w:sz="24" w:space="0" w:color="auto"/>
                                <w:left w:val="single" w:sz="24" w:space="0" w:color="auto"/>
                                <w:bottom w:val="single" w:sz="24" w:space="0" w:color="auto"/>
                                <w:right w:val="single" w:sz="24" w:space="0" w:color="auto"/>
                              </w:divBdr>
                              <w:divsChild>
                                <w:div w:id="8603180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393592">
      <w:bodyDiv w:val="1"/>
      <w:marLeft w:val="0"/>
      <w:marRight w:val="0"/>
      <w:marTop w:val="0"/>
      <w:marBottom w:val="0"/>
      <w:divBdr>
        <w:top w:val="none" w:sz="0" w:space="0" w:color="auto"/>
        <w:left w:val="none" w:sz="0" w:space="0" w:color="auto"/>
        <w:bottom w:val="none" w:sz="0" w:space="0" w:color="auto"/>
        <w:right w:val="none" w:sz="0" w:space="0" w:color="auto"/>
      </w:divBdr>
    </w:div>
    <w:div w:id="1633948727">
      <w:bodyDiv w:val="1"/>
      <w:marLeft w:val="0"/>
      <w:marRight w:val="0"/>
      <w:marTop w:val="0"/>
      <w:marBottom w:val="0"/>
      <w:divBdr>
        <w:top w:val="none" w:sz="0" w:space="0" w:color="auto"/>
        <w:left w:val="none" w:sz="0" w:space="0" w:color="auto"/>
        <w:bottom w:val="none" w:sz="0" w:space="0" w:color="auto"/>
        <w:right w:val="none" w:sz="0" w:space="0" w:color="auto"/>
      </w:divBdr>
      <w:divsChild>
        <w:div w:id="810756922">
          <w:marLeft w:val="0"/>
          <w:marRight w:val="0"/>
          <w:marTop w:val="0"/>
          <w:marBottom w:val="0"/>
          <w:divBdr>
            <w:top w:val="none" w:sz="0" w:space="0" w:color="auto"/>
            <w:left w:val="none" w:sz="0" w:space="0" w:color="auto"/>
            <w:bottom w:val="none" w:sz="0" w:space="0" w:color="auto"/>
            <w:right w:val="none" w:sz="0" w:space="0" w:color="auto"/>
          </w:divBdr>
          <w:divsChild>
            <w:div w:id="1772430223">
              <w:marLeft w:val="0"/>
              <w:marRight w:val="0"/>
              <w:marTop w:val="0"/>
              <w:marBottom w:val="0"/>
              <w:divBdr>
                <w:top w:val="none" w:sz="0" w:space="0" w:color="auto"/>
                <w:left w:val="none" w:sz="0" w:space="0" w:color="auto"/>
                <w:bottom w:val="none" w:sz="0" w:space="0" w:color="auto"/>
                <w:right w:val="none" w:sz="0" w:space="0" w:color="auto"/>
              </w:divBdr>
              <w:divsChild>
                <w:div w:id="1281450147">
                  <w:marLeft w:val="0"/>
                  <w:marRight w:val="0"/>
                  <w:marTop w:val="0"/>
                  <w:marBottom w:val="0"/>
                  <w:divBdr>
                    <w:top w:val="none" w:sz="0" w:space="0" w:color="auto"/>
                    <w:left w:val="none" w:sz="0" w:space="0" w:color="auto"/>
                    <w:bottom w:val="none" w:sz="0" w:space="0" w:color="auto"/>
                    <w:right w:val="none" w:sz="0" w:space="0" w:color="auto"/>
                  </w:divBdr>
                  <w:divsChild>
                    <w:div w:id="724139769">
                      <w:marLeft w:val="0"/>
                      <w:marRight w:val="0"/>
                      <w:marTop w:val="0"/>
                      <w:marBottom w:val="0"/>
                      <w:divBdr>
                        <w:top w:val="none" w:sz="0" w:space="0" w:color="auto"/>
                        <w:left w:val="none" w:sz="0" w:space="0" w:color="auto"/>
                        <w:bottom w:val="none" w:sz="0" w:space="0" w:color="auto"/>
                        <w:right w:val="none" w:sz="0" w:space="0" w:color="auto"/>
                      </w:divBdr>
                      <w:divsChild>
                        <w:div w:id="110444273">
                          <w:marLeft w:val="0"/>
                          <w:marRight w:val="0"/>
                          <w:marTop w:val="0"/>
                          <w:marBottom w:val="0"/>
                          <w:divBdr>
                            <w:top w:val="none" w:sz="0" w:space="0" w:color="auto"/>
                            <w:left w:val="none" w:sz="0" w:space="0" w:color="auto"/>
                            <w:bottom w:val="none" w:sz="0" w:space="0" w:color="auto"/>
                            <w:right w:val="none" w:sz="0" w:space="0" w:color="auto"/>
                          </w:divBdr>
                          <w:divsChild>
                            <w:div w:id="873730253">
                              <w:marLeft w:val="0"/>
                              <w:marRight w:val="0"/>
                              <w:marTop w:val="0"/>
                              <w:marBottom w:val="0"/>
                              <w:divBdr>
                                <w:top w:val="none" w:sz="0" w:space="0" w:color="auto"/>
                                <w:left w:val="none" w:sz="0" w:space="0" w:color="auto"/>
                                <w:bottom w:val="none" w:sz="0" w:space="0" w:color="auto"/>
                                <w:right w:val="none" w:sz="0" w:space="0" w:color="auto"/>
                              </w:divBdr>
                              <w:divsChild>
                                <w:div w:id="1070615912">
                                  <w:marLeft w:val="0"/>
                                  <w:marRight w:val="0"/>
                                  <w:marTop w:val="0"/>
                                  <w:marBottom w:val="0"/>
                                  <w:divBdr>
                                    <w:top w:val="single" w:sz="24" w:space="0" w:color="auto"/>
                                    <w:left w:val="single" w:sz="24" w:space="0" w:color="auto"/>
                                    <w:bottom w:val="single" w:sz="24" w:space="0" w:color="auto"/>
                                    <w:right w:val="single" w:sz="24" w:space="0" w:color="auto"/>
                                  </w:divBdr>
                                  <w:divsChild>
                                    <w:div w:id="249908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289394">
      <w:bodyDiv w:val="1"/>
      <w:marLeft w:val="0"/>
      <w:marRight w:val="0"/>
      <w:marTop w:val="0"/>
      <w:marBottom w:val="0"/>
      <w:divBdr>
        <w:top w:val="none" w:sz="0" w:space="0" w:color="auto"/>
        <w:left w:val="none" w:sz="0" w:space="0" w:color="auto"/>
        <w:bottom w:val="none" w:sz="0" w:space="0" w:color="auto"/>
        <w:right w:val="none" w:sz="0" w:space="0" w:color="auto"/>
      </w:divBdr>
      <w:divsChild>
        <w:div w:id="1125583475">
          <w:marLeft w:val="0"/>
          <w:marRight w:val="0"/>
          <w:marTop w:val="0"/>
          <w:marBottom w:val="0"/>
          <w:divBdr>
            <w:top w:val="none" w:sz="0" w:space="0" w:color="auto"/>
            <w:left w:val="none" w:sz="0" w:space="0" w:color="auto"/>
            <w:bottom w:val="none" w:sz="0" w:space="0" w:color="auto"/>
            <w:right w:val="none" w:sz="0" w:space="0" w:color="auto"/>
          </w:divBdr>
          <w:divsChild>
            <w:div w:id="1466578893">
              <w:marLeft w:val="0"/>
              <w:marRight w:val="0"/>
              <w:marTop w:val="0"/>
              <w:marBottom w:val="0"/>
              <w:divBdr>
                <w:top w:val="none" w:sz="0" w:space="0" w:color="auto"/>
                <w:left w:val="none" w:sz="0" w:space="0" w:color="auto"/>
                <w:bottom w:val="none" w:sz="0" w:space="0" w:color="auto"/>
                <w:right w:val="none" w:sz="0" w:space="0" w:color="auto"/>
              </w:divBdr>
              <w:divsChild>
                <w:div w:id="510418279">
                  <w:marLeft w:val="0"/>
                  <w:marRight w:val="0"/>
                  <w:marTop w:val="0"/>
                  <w:marBottom w:val="0"/>
                  <w:divBdr>
                    <w:top w:val="none" w:sz="0" w:space="0" w:color="auto"/>
                    <w:left w:val="none" w:sz="0" w:space="0" w:color="auto"/>
                    <w:bottom w:val="none" w:sz="0" w:space="0" w:color="auto"/>
                    <w:right w:val="none" w:sz="0" w:space="0" w:color="auto"/>
                  </w:divBdr>
                  <w:divsChild>
                    <w:div w:id="2143764629">
                      <w:marLeft w:val="0"/>
                      <w:marRight w:val="0"/>
                      <w:marTop w:val="0"/>
                      <w:marBottom w:val="0"/>
                      <w:divBdr>
                        <w:top w:val="none" w:sz="0" w:space="0" w:color="auto"/>
                        <w:left w:val="none" w:sz="0" w:space="0" w:color="auto"/>
                        <w:bottom w:val="none" w:sz="0" w:space="0" w:color="auto"/>
                        <w:right w:val="none" w:sz="0" w:space="0" w:color="auto"/>
                      </w:divBdr>
                      <w:divsChild>
                        <w:div w:id="1811436106">
                          <w:marLeft w:val="0"/>
                          <w:marRight w:val="0"/>
                          <w:marTop w:val="0"/>
                          <w:marBottom w:val="0"/>
                          <w:divBdr>
                            <w:top w:val="none" w:sz="0" w:space="0" w:color="auto"/>
                            <w:left w:val="none" w:sz="0" w:space="0" w:color="auto"/>
                            <w:bottom w:val="none" w:sz="0" w:space="0" w:color="auto"/>
                            <w:right w:val="none" w:sz="0" w:space="0" w:color="auto"/>
                          </w:divBdr>
                          <w:divsChild>
                            <w:div w:id="699430783">
                              <w:marLeft w:val="0"/>
                              <w:marRight w:val="0"/>
                              <w:marTop w:val="0"/>
                              <w:marBottom w:val="0"/>
                              <w:divBdr>
                                <w:top w:val="single" w:sz="24" w:space="0" w:color="auto"/>
                                <w:left w:val="single" w:sz="24" w:space="0" w:color="auto"/>
                                <w:bottom w:val="single" w:sz="24" w:space="0" w:color="auto"/>
                                <w:right w:val="single" w:sz="24" w:space="0" w:color="auto"/>
                              </w:divBdr>
                              <w:divsChild>
                                <w:div w:id="15271386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723255">
      <w:bodyDiv w:val="1"/>
      <w:marLeft w:val="0"/>
      <w:marRight w:val="0"/>
      <w:marTop w:val="0"/>
      <w:marBottom w:val="0"/>
      <w:divBdr>
        <w:top w:val="none" w:sz="0" w:space="0" w:color="auto"/>
        <w:left w:val="none" w:sz="0" w:space="0" w:color="auto"/>
        <w:bottom w:val="none" w:sz="0" w:space="0" w:color="auto"/>
        <w:right w:val="none" w:sz="0" w:space="0" w:color="auto"/>
      </w:divBdr>
    </w:div>
    <w:div w:id="1652371998">
      <w:bodyDiv w:val="1"/>
      <w:marLeft w:val="0"/>
      <w:marRight w:val="0"/>
      <w:marTop w:val="0"/>
      <w:marBottom w:val="0"/>
      <w:divBdr>
        <w:top w:val="none" w:sz="0" w:space="0" w:color="auto"/>
        <w:left w:val="none" w:sz="0" w:space="0" w:color="auto"/>
        <w:bottom w:val="none" w:sz="0" w:space="0" w:color="auto"/>
        <w:right w:val="none" w:sz="0" w:space="0" w:color="auto"/>
      </w:divBdr>
      <w:divsChild>
        <w:div w:id="637998251">
          <w:marLeft w:val="0"/>
          <w:marRight w:val="0"/>
          <w:marTop w:val="0"/>
          <w:marBottom w:val="0"/>
          <w:divBdr>
            <w:top w:val="none" w:sz="0" w:space="0" w:color="auto"/>
            <w:left w:val="none" w:sz="0" w:space="0" w:color="auto"/>
            <w:bottom w:val="none" w:sz="0" w:space="0" w:color="auto"/>
            <w:right w:val="none" w:sz="0" w:space="0" w:color="auto"/>
          </w:divBdr>
          <w:divsChild>
            <w:div w:id="123089020">
              <w:marLeft w:val="0"/>
              <w:marRight w:val="0"/>
              <w:marTop w:val="0"/>
              <w:marBottom w:val="0"/>
              <w:divBdr>
                <w:top w:val="none" w:sz="0" w:space="0" w:color="auto"/>
                <w:left w:val="none" w:sz="0" w:space="0" w:color="auto"/>
                <w:bottom w:val="none" w:sz="0" w:space="0" w:color="auto"/>
                <w:right w:val="none" w:sz="0" w:space="0" w:color="auto"/>
              </w:divBdr>
              <w:divsChild>
                <w:div w:id="1845628909">
                  <w:marLeft w:val="0"/>
                  <w:marRight w:val="0"/>
                  <w:marTop w:val="0"/>
                  <w:marBottom w:val="0"/>
                  <w:divBdr>
                    <w:top w:val="none" w:sz="0" w:space="0" w:color="auto"/>
                    <w:left w:val="none" w:sz="0" w:space="0" w:color="auto"/>
                    <w:bottom w:val="none" w:sz="0" w:space="0" w:color="auto"/>
                    <w:right w:val="none" w:sz="0" w:space="0" w:color="auto"/>
                  </w:divBdr>
                  <w:divsChild>
                    <w:div w:id="312637014">
                      <w:marLeft w:val="0"/>
                      <w:marRight w:val="0"/>
                      <w:marTop w:val="0"/>
                      <w:marBottom w:val="0"/>
                      <w:divBdr>
                        <w:top w:val="none" w:sz="0" w:space="0" w:color="auto"/>
                        <w:left w:val="none" w:sz="0" w:space="0" w:color="auto"/>
                        <w:bottom w:val="none" w:sz="0" w:space="0" w:color="auto"/>
                        <w:right w:val="none" w:sz="0" w:space="0" w:color="auto"/>
                      </w:divBdr>
                      <w:divsChild>
                        <w:div w:id="863372058">
                          <w:marLeft w:val="0"/>
                          <w:marRight w:val="0"/>
                          <w:marTop w:val="0"/>
                          <w:marBottom w:val="0"/>
                          <w:divBdr>
                            <w:top w:val="none" w:sz="0" w:space="0" w:color="auto"/>
                            <w:left w:val="none" w:sz="0" w:space="0" w:color="auto"/>
                            <w:bottom w:val="none" w:sz="0" w:space="0" w:color="auto"/>
                            <w:right w:val="none" w:sz="0" w:space="0" w:color="auto"/>
                          </w:divBdr>
                          <w:divsChild>
                            <w:div w:id="469592049">
                              <w:marLeft w:val="0"/>
                              <w:marRight w:val="0"/>
                              <w:marTop w:val="0"/>
                              <w:marBottom w:val="0"/>
                              <w:divBdr>
                                <w:top w:val="none" w:sz="0" w:space="0" w:color="auto"/>
                                <w:left w:val="none" w:sz="0" w:space="0" w:color="auto"/>
                                <w:bottom w:val="none" w:sz="0" w:space="0" w:color="auto"/>
                                <w:right w:val="none" w:sz="0" w:space="0" w:color="auto"/>
                              </w:divBdr>
                              <w:divsChild>
                                <w:div w:id="1561087629">
                                  <w:marLeft w:val="0"/>
                                  <w:marRight w:val="0"/>
                                  <w:marTop w:val="0"/>
                                  <w:marBottom w:val="0"/>
                                  <w:divBdr>
                                    <w:top w:val="none" w:sz="0" w:space="0" w:color="auto"/>
                                    <w:left w:val="none" w:sz="0" w:space="0" w:color="auto"/>
                                    <w:bottom w:val="none" w:sz="0" w:space="0" w:color="auto"/>
                                    <w:right w:val="none" w:sz="0" w:space="0" w:color="auto"/>
                                  </w:divBdr>
                                  <w:divsChild>
                                    <w:div w:id="1966423127">
                                      <w:marLeft w:val="0"/>
                                      <w:marRight w:val="0"/>
                                      <w:marTop w:val="0"/>
                                      <w:marBottom w:val="0"/>
                                      <w:divBdr>
                                        <w:top w:val="none" w:sz="0" w:space="0" w:color="auto"/>
                                        <w:left w:val="none" w:sz="0" w:space="0" w:color="auto"/>
                                        <w:bottom w:val="none" w:sz="0" w:space="0" w:color="auto"/>
                                        <w:right w:val="none" w:sz="0" w:space="0" w:color="auto"/>
                                      </w:divBdr>
                                      <w:divsChild>
                                        <w:div w:id="1757046981">
                                          <w:marLeft w:val="0"/>
                                          <w:marRight w:val="0"/>
                                          <w:marTop w:val="0"/>
                                          <w:marBottom w:val="0"/>
                                          <w:divBdr>
                                            <w:top w:val="none" w:sz="0" w:space="0" w:color="auto"/>
                                            <w:left w:val="none" w:sz="0" w:space="0" w:color="auto"/>
                                            <w:bottom w:val="none" w:sz="0" w:space="0" w:color="auto"/>
                                            <w:right w:val="none" w:sz="0" w:space="0" w:color="auto"/>
                                          </w:divBdr>
                                          <w:divsChild>
                                            <w:div w:id="1304233840">
                                              <w:marLeft w:val="0"/>
                                              <w:marRight w:val="0"/>
                                              <w:marTop w:val="0"/>
                                              <w:marBottom w:val="0"/>
                                              <w:divBdr>
                                                <w:top w:val="none" w:sz="0" w:space="0" w:color="auto"/>
                                                <w:left w:val="none" w:sz="0" w:space="0" w:color="auto"/>
                                                <w:bottom w:val="none" w:sz="0" w:space="0" w:color="auto"/>
                                                <w:right w:val="none" w:sz="0" w:space="0" w:color="auto"/>
                                              </w:divBdr>
                                              <w:divsChild>
                                                <w:div w:id="637077286">
                                                  <w:marLeft w:val="0"/>
                                                  <w:marRight w:val="0"/>
                                                  <w:marTop w:val="0"/>
                                                  <w:marBottom w:val="0"/>
                                                  <w:divBdr>
                                                    <w:top w:val="none" w:sz="0" w:space="0" w:color="auto"/>
                                                    <w:left w:val="none" w:sz="0" w:space="0" w:color="auto"/>
                                                    <w:bottom w:val="none" w:sz="0" w:space="0" w:color="auto"/>
                                                    <w:right w:val="none" w:sz="0" w:space="0" w:color="auto"/>
                                                  </w:divBdr>
                                                  <w:divsChild>
                                                    <w:div w:id="1202548311">
                                                      <w:marLeft w:val="0"/>
                                                      <w:marRight w:val="0"/>
                                                      <w:marTop w:val="0"/>
                                                      <w:marBottom w:val="0"/>
                                                      <w:divBdr>
                                                        <w:top w:val="none" w:sz="0" w:space="0" w:color="auto"/>
                                                        <w:left w:val="none" w:sz="0" w:space="0" w:color="auto"/>
                                                        <w:bottom w:val="none" w:sz="0" w:space="0" w:color="auto"/>
                                                        <w:right w:val="none" w:sz="0" w:space="0" w:color="auto"/>
                                                      </w:divBdr>
                                                      <w:divsChild>
                                                        <w:div w:id="418984245">
                                                          <w:marLeft w:val="0"/>
                                                          <w:marRight w:val="0"/>
                                                          <w:marTop w:val="0"/>
                                                          <w:marBottom w:val="0"/>
                                                          <w:divBdr>
                                                            <w:top w:val="single" w:sz="24" w:space="0" w:color="auto"/>
                                                            <w:left w:val="single" w:sz="24" w:space="0" w:color="auto"/>
                                                            <w:bottom w:val="single" w:sz="24" w:space="0" w:color="auto"/>
                                                            <w:right w:val="single" w:sz="24" w:space="0" w:color="auto"/>
                                                          </w:divBdr>
                                                          <w:divsChild>
                                                            <w:div w:id="36799186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472381">
                          <w:marLeft w:val="0"/>
                          <w:marRight w:val="0"/>
                          <w:marTop w:val="0"/>
                          <w:marBottom w:val="0"/>
                          <w:divBdr>
                            <w:top w:val="none" w:sz="0" w:space="0" w:color="auto"/>
                            <w:left w:val="none" w:sz="0" w:space="0" w:color="auto"/>
                            <w:bottom w:val="none" w:sz="0" w:space="0" w:color="auto"/>
                            <w:right w:val="none" w:sz="0" w:space="0" w:color="auto"/>
                          </w:divBdr>
                          <w:divsChild>
                            <w:div w:id="403113583">
                              <w:marLeft w:val="0"/>
                              <w:marRight w:val="0"/>
                              <w:marTop w:val="0"/>
                              <w:marBottom w:val="0"/>
                              <w:divBdr>
                                <w:top w:val="single" w:sz="2" w:space="9" w:color="auto"/>
                                <w:left w:val="single" w:sz="2" w:space="9" w:color="auto"/>
                                <w:bottom w:val="single" w:sz="2" w:space="9" w:color="auto"/>
                                <w:right w:val="single" w:sz="2" w:space="9" w:color="auto"/>
                              </w:divBdr>
                              <w:divsChild>
                                <w:div w:id="1987589238">
                                  <w:marLeft w:val="0"/>
                                  <w:marRight w:val="0"/>
                                  <w:marTop w:val="0"/>
                                  <w:marBottom w:val="0"/>
                                  <w:divBdr>
                                    <w:top w:val="none" w:sz="0" w:space="0" w:color="auto"/>
                                    <w:left w:val="none" w:sz="0" w:space="0" w:color="auto"/>
                                    <w:bottom w:val="none" w:sz="0" w:space="0" w:color="auto"/>
                                    <w:right w:val="none" w:sz="0" w:space="0" w:color="auto"/>
                                  </w:divBdr>
                                  <w:divsChild>
                                    <w:div w:id="2745604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761836">
          <w:marLeft w:val="0"/>
          <w:marRight w:val="0"/>
          <w:marTop w:val="0"/>
          <w:marBottom w:val="0"/>
          <w:divBdr>
            <w:top w:val="none" w:sz="0" w:space="0" w:color="auto"/>
            <w:left w:val="none" w:sz="0" w:space="0" w:color="auto"/>
            <w:bottom w:val="none" w:sz="0" w:space="0" w:color="auto"/>
            <w:right w:val="none" w:sz="0" w:space="0" w:color="auto"/>
          </w:divBdr>
          <w:divsChild>
            <w:div w:id="394007349">
              <w:marLeft w:val="0"/>
              <w:marRight w:val="0"/>
              <w:marTop w:val="0"/>
              <w:marBottom w:val="0"/>
              <w:divBdr>
                <w:top w:val="none" w:sz="0" w:space="0" w:color="auto"/>
                <w:left w:val="none" w:sz="0" w:space="0" w:color="auto"/>
                <w:bottom w:val="none" w:sz="0" w:space="0" w:color="auto"/>
                <w:right w:val="none" w:sz="0" w:space="0" w:color="auto"/>
              </w:divBdr>
              <w:divsChild>
                <w:div w:id="656226328">
                  <w:marLeft w:val="0"/>
                  <w:marRight w:val="0"/>
                  <w:marTop w:val="0"/>
                  <w:marBottom w:val="0"/>
                  <w:divBdr>
                    <w:top w:val="none" w:sz="0" w:space="0" w:color="auto"/>
                    <w:left w:val="none" w:sz="0" w:space="0" w:color="auto"/>
                    <w:bottom w:val="none" w:sz="0" w:space="0" w:color="auto"/>
                    <w:right w:val="none" w:sz="0" w:space="0" w:color="auto"/>
                  </w:divBdr>
                  <w:divsChild>
                    <w:div w:id="648289957">
                      <w:marLeft w:val="0"/>
                      <w:marRight w:val="0"/>
                      <w:marTop w:val="0"/>
                      <w:marBottom w:val="0"/>
                      <w:divBdr>
                        <w:top w:val="none" w:sz="0" w:space="0" w:color="auto"/>
                        <w:left w:val="none" w:sz="0" w:space="0" w:color="auto"/>
                        <w:bottom w:val="none" w:sz="0" w:space="0" w:color="auto"/>
                        <w:right w:val="none" w:sz="0" w:space="0" w:color="auto"/>
                      </w:divBdr>
                      <w:divsChild>
                        <w:div w:id="1931891595">
                          <w:marLeft w:val="0"/>
                          <w:marRight w:val="0"/>
                          <w:marTop w:val="0"/>
                          <w:marBottom w:val="0"/>
                          <w:divBdr>
                            <w:top w:val="none" w:sz="0" w:space="0" w:color="auto"/>
                            <w:left w:val="none" w:sz="0" w:space="0" w:color="auto"/>
                            <w:bottom w:val="none" w:sz="0" w:space="0" w:color="auto"/>
                            <w:right w:val="none" w:sz="0" w:space="0" w:color="auto"/>
                          </w:divBdr>
                          <w:divsChild>
                            <w:div w:id="689768415">
                              <w:marLeft w:val="0"/>
                              <w:marRight w:val="0"/>
                              <w:marTop w:val="0"/>
                              <w:marBottom w:val="0"/>
                              <w:divBdr>
                                <w:top w:val="none" w:sz="0" w:space="0" w:color="auto"/>
                                <w:left w:val="none" w:sz="0" w:space="0" w:color="auto"/>
                                <w:bottom w:val="none" w:sz="0" w:space="0" w:color="auto"/>
                                <w:right w:val="none" w:sz="0" w:space="0" w:color="auto"/>
                              </w:divBdr>
                              <w:divsChild>
                                <w:div w:id="1472017854">
                                  <w:marLeft w:val="0"/>
                                  <w:marRight w:val="0"/>
                                  <w:marTop w:val="0"/>
                                  <w:marBottom w:val="0"/>
                                  <w:divBdr>
                                    <w:top w:val="none" w:sz="0" w:space="0" w:color="auto"/>
                                    <w:left w:val="none" w:sz="0" w:space="0" w:color="auto"/>
                                    <w:bottom w:val="none" w:sz="0" w:space="0" w:color="auto"/>
                                    <w:right w:val="none" w:sz="0" w:space="0" w:color="auto"/>
                                  </w:divBdr>
                                  <w:divsChild>
                                    <w:div w:id="1691369268">
                                      <w:marLeft w:val="0"/>
                                      <w:marRight w:val="0"/>
                                      <w:marTop w:val="0"/>
                                      <w:marBottom w:val="0"/>
                                      <w:divBdr>
                                        <w:top w:val="none" w:sz="0" w:space="0" w:color="auto"/>
                                        <w:left w:val="none" w:sz="0" w:space="0" w:color="auto"/>
                                        <w:bottom w:val="none" w:sz="0" w:space="0" w:color="auto"/>
                                        <w:right w:val="none" w:sz="0" w:space="0" w:color="auto"/>
                                      </w:divBdr>
                                      <w:divsChild>
                                        <w:div w:id="191084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841737">
                                  <w:marLeft w:val="0"/>
                                  <w:marRight w:val="0"/>
                                  <w:marTop w:val="0"/>
                                  <w:marBottom w:val="0"/>
                                  <w:divBdr>
                                    <w:top w:val="none" w:sz="0" w:space="0" w:color="auto"/>
                                    <w:left w:val="none" w:sz="0" w:space="0" w:color="auto"/>
                                    <w:bottom w:val="none" w:sz="0" w:space="0" w:color="auto"/>
                                    <w:right w:val="none" w:sz="0" w:space="0" w:color="auto"/>
                                  </w:divBdr>
                                  <w:divsChild>
                                    <w:div w:id="1215313224">
                                      <w:marLeft w:val="0"/>
                                      <w:marRight w:val="0"/>
                                      <w:marTop w:val="0"/>
                                      <w:marBottom w:val="0"/>
                                      <w:divBdr>
                                        <w:top w:val="none" w:sz="0" w:space="0" w:color="auto"/>
                                        <w:left w:val="none" w:sz="0" w:space="0" w:color="auto"/>
                                        <w:bottom w:val="none" w:sz="0" w:space="0" w:color="auto"/>
                                        <w:right w:val="none" w:sz="0" w:space="0" w:color="auto"/>
                                      </w:divBdr>
                                      <w:divsChild>
                                        <w:div w:id="1557273871">
                                          <w:marLeft w:val="0"/>
                                          <w:marRight w:val="0"/>
                                          <w:marTop w:val="0"/>
                                          <w:marBottom w:val="0"/>
                                          <w:divBdr>
                                            <w:top w:val="none" w:sz="0" w:space="0" w:color="auto"/>
                                            <w:left w:val="none" w:sz="0" w:space="0" w:color="auto"/>
                                            <w:bottom w:val="none" w:sz="0" w:space="0" w:color="auto"/>
                                            <w:right w:val="none" w:sz="0" w:space="0" w:color="auto"/>
                                          </w:divBdr>
                                          <w:divsChild>
                                            <w:div w:id="1717776690">
                                              <w:marLeft w:val="0"/>
                                              <w:marRight w:val="0"/>
                                              <w:marTop w:val="0"/>
                                              <w:marBottom w:val="0"/>
                                              <w:divBdr>
                                                <w:top w:val="none" w:sz="0" w:space="0" w:color="auto"/>
                                                <w:left w:val="none" w:sz="0" w:space="0" w:color="auto"/>
                                                <w:bottom w:val="none" w:sz="0" w:space="0" w:color="auto"/>
                                                <w:right w:val="none" w:sz="0" w:space="0" w:color="auto"/>
                                              </w:divBdr>
                                              <w:divsChild>
                                                <w:div w:id="462964483">
                                                  <w:marLeft w:val="0"/>
                                                  <w:marRight w:val="0"/>
                                                  <w:marTop w:val="0"/>
                                                  <w:marBottom w:val="0"/>
                                                  <w:divBdr>
                                                    <w:top w:val="none" w:sz="0" w:space="0" w:color="auto"/>
                                                    <w:left w:val="none" w:sz="0" w:space="0" w:color="auto"/>
                                                    <w:bottom w:val="none" w:sz="0" w:space="0" w:color="auto"/>
                                                    <w:right w:val="none" w:sz="0" w:space="0" w:color="auto"/>
                                                  </w:divBdr>
                                                  <w:divsChild>
                                                    <w:div w:id="1884487744">
                                                      <w:marLeft w:val="0"/>
                                                      <w:marRight w:val="0"/>
                                                      <w:marTop w:val="0"/>
                                                      <w:marBottom w:val="0"/>
                                                      <w:divBdr>
                                                        <w:top w:val="none" w:sz="0" w:space="0" w:color="auto"/>
                                                        <w:left w:val="none" w:sz="0" w:space="0" w:color="auto"/>
                                                        <w:bottom w:val="none" w:sz="0" w:space="0" w:color="auto"/>
                                                        <w:right w:val="none" w:sz="0" w:space="0" w:color="auto"/>
                                                      </w:divBdr>
                                                      <w:divsChild>
                                                        <w:div w:id="2067949698">
                                                          <w:marLeft w:val="0"/>
                                                          <w:marRight w:val="0"/>
                                                          <w:marTop w:val="0"/>
                                                          <w:marBottom w:val="0"/>
                                                          <w:divBdr>
                                                            <w:top w:val="single" w:sz="24" w:space="0" w:color="auto"/>
                                                            <w:left w:val="single" w:sz="24" w:space="0" w:color="auto"/>
                                                            <w:bottom w:val="single" w:sz="24" w:space="0" w:color="auto"/>
                                                            <w:right w:val="single" w:sz="24" w:space="0" w:color="auto"/>
                                                          </w:divBdr>
                                                          <w:divsChild>
                                                            <w:div w:id="15988289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2710368">
      <w:bodyDiv w:val="1"/>
      <w:marLeft w:val="0"/>
      <w:marRight w:val="0"/>
      <w:marTop w:val="0"/>
      <w:marBottom w:val="0"/>
      <w:divBdr>
        <w:top w:val="none" w:sz="0" w:space="0" w:color="auto"/>
        <w:left w:val="none" w:sz="0" w:space="0" w:color="auto"/>
        <w:bottom w:val="none" w:sz="0" w:space="0" w:color="auto"/>
        <w:right w:val="none" w:sz="0" w:space="0" w:color="auto"/>
      </w:divBdr>
    </w:div>
    <w:div w:id="1697345090">
      <w:bodyDiv w:val="1"/>
      <w:marLeft w:val="0"/>
      <w:marRight w:val="0"/>
      <w:marTop w:val="0"/>
      <w:marBottom w:val="0"/>
      <w:divBdr>
        <w:top w:val="none" w:sz="0" w:space="0" w:color="auto"/>
        <w:left w:val="none" w:sz="0" w:space="0" w:color="auto"/>
        <w:bottom w:val="none" w:sz="0" w:space="0" w:color="auto"/>
        <w:right w:val="none" w:sz="0" w:space="0" w:color="auto"/>
      </w:divBdr>
      <w:divsChild>
        <w:div w:id="1623002946">
          <w:marLeft w:val="0"/>
          <w:marRight w:val="0"/>
          <w:marTop w:val="0"/>
          <w:marBottom w:val="0"/>
          <w:divBdr>
            <w:top w:val="none" w:sz="0" w:space="0" w:color="auto"/>
            <w:left w:val="none" w:sz="0" w:space="0" w:color="auto"/>
            <w:bottom w:val="none" w:sz="0" w:space="0" w:color="auto"/>
            <w:right w:val="none" w:sz="0" w:space="0" w:color="auto"/>
          </w:divBdr>
          <w:divsChild>
            <w:div w:id="1491826192">
              <w:marLeft w:val="0"/>
              <w:marRight w:val="0"/>
              <w:marTop w:val="0"/>
              <w:marBottom w:val="0"/>
              <w:divBdr>
                <w:top w:val="none" w:sz="0" w:space="0" w:color="auto"/>
                <w:left w:val="none" w:sz="0" w:space="0" w:color="auto"/>
                <w:bottom w:val="none" w:sz="0" w:space="0" w:color="auto"/>
                <w:right w:val="none" w:sz="0" w:space="0" w:color="auto"/>
              </w:divBdr>
            </w:div>
          </w:divsChild>
        </w:div>
        <w:div w:id="979111570">
          <w:marLeft w:val="0"/>
          <w:marRight w:val="0"/>
          <w:marTop w:val="0"/>
          <w:marBottom w:val="0"/>
          <w:divBdr>
            <w:top w:val="none" w:sz="0" w:space="0" w:color="auto"/>
            <w:left w:val="none" w:sz="0" w:space="0" w:color="auto"/>
            <w:bottom w:val="none" w:sz="0" w:space="0" w:color="auto"/>
            <w:right w:val="none" w:sz="0" w:space="0" w:color="auto"/>
          </w:divBdr>
          <w:divsChild>
            <w:div w:id="1791821045">
              <w:marLeft w:val="0"/>
              <w:marRight w:val="0"/>
              <w:marTop w:val="0"/>
              <w:marBottom w:val="0"/>
              <w:divBdr>
                <w:top w:val="none" w:sz="0" w:space="0" w:color="auto"/>
                <w:left w:val="none" w:sz="0" w:space="0" w:color="auto"/>
                <w:bottom w:val="none" w:sz="0" w:space="0" w:color="auto"/>
                <w:right w:val="none" w:sz="0" w:space="0" w:color="auto"/>
              </w:divBdr>
            </w:div>
          </w:divsChild>
        </w:div>
        <w:div w:id="23288711">
          <w:marLeft w:val="0"/>
          <w:marRight w:val="0"/>
          <w:marTop w:val="0"/>
          <w:marBottom w:val="0"/>
          <w:divBdr>
            <w:top w:val="none" w:sz="0" w:space="0" w:color="auto"/>
            <w:left w:val="none" w:sz="0" w:space="0" w:color="auto"/>
            <w:bottom w:val="none" w:sz="0" w:space="0" w:color="auto"/>
            <w:right w:val="none" w:sz="0" w:space="0" w:color="auto"/>
          </w:divBdr>
          <w:divsChild>
            <w:div w:id="24472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81436">
      <w:bodyDiv w:val="1"/>
      <w:marLeft w:val="0"/>
      <w:marRight w:val="0"/>
      <w:marTop w:val="0"/>
      <w:marBottom w:val="0"/>
      <w:divBdr>
        <w:top w:val="none" w:sz="0" w:space="0" w:color="auto"/>
        <w:left w:val="none" w:sz="0" w:space="0" w:color="auto"/>
        <w:bottom w:val="none" w:sz="0" w:space="0" w:color="auto"/>
        <w:right w:val="none" w:sz="0" w:space="0" w:color="auto"/>
      </w:divBdr>
    </w:div>
    <w:div w:id="1705206909">
      <w:bodyDiv w:val="1"/>
      <w:marLeft w:val="0"/>
      <w:marRight w:val="0"/>
      <w:marTop w:val="0"/>
      <w:marBottom w:val="0"/>
      <w:divBdr>
        <w:top w:val="none" w:sz="0" w:space="0" w:color="auto"/>
        <w:left w:val="none" w:sz="0" w:space="0" w:color="auto"/>
        <w:bottom w:val="none" w:sz="0" w:space="0" w:color="auto"/>
        <w:right w:val="none" w:sz="0" w:space="0" w:color="auto"/>
      </w:divBdr>
    </w:div>
    <w:div w:id="1709524808">
      <w:bodyDiv w:val="1"/>
      <w:marLeft w:val="0"/>
      <w:marRight w:val="0"/>
      <w:marTop w:val="0"/>
      <w:marBottom w:val="0"/>
      <w:divBdr>
        <w:top w:val="none" w:sz="0" w:space="0" w:color="auto"/>
        <w:left w:val="none" w:sz="0" w:space="0" w:color="auto"/>
        <w:bottom w:val="none" w:sz="0" w:space="0" w:color="auto"/>
        <w:right w:val="none" w:sz="0" w:space="0" w:color="auto"/>
      </w:divBdr>
    </w:div>
    <w:div w:id="1719236313">
      <w:bodyDiv w:val="1"/>
      <w:marLeft w:val="0"/>
      <w:marRight w:val="0"/>
      <w:marTop w:val="0"/>
      <w:marBottom w:val="0"/>
      <w:divBdr>
        <w:top w:val="none" w:sz="0" w:space="0" w:color="auto"/>
        <w:left w:val="none" w:sz="0" w:space="0" w:color="auto"/>
        <w:bottom w:val="none" w:sz="0" w:space="0" w:color="auto"/>
        <w:right w:val="none" w:sz="0" w:space="0" w:color="auto"/>
      </w:divBdr>
      <w:divsChild>
        <w:div w:id="142042994">
          <w:marLeft w:val="0"/>
          <w:marRight w:val="0"/>
          <w:marTop w:val="0"/>
          <w:marBottom w:val="0"/>
          <w:divBdr>
            <w:top w:val="none" w:sz="0" w:space="0" w:color="auto"/>
            <w:left w:val="none" w:sz="0" w:space="0" w:color="auto"/>
            <w:bottom w:val="none" w:sz="0" w:space="0" w:color="auto"/>
            <w:right w:val="none" w:sz="0" w:space="0" w:color="auto"/>
          </w:divBdr>
          <w:divsChild>
            <w:div w:id="82801462">
              <w:marLeft w:val="0"/>
              <w:marRight w:val="0"/>
              <w:marTop w:val="0"/>
              <w:marBottom w:val="0"/>
              <w:divBdr>
                <w:top w:val="none" w:sz="0" w:space="0" w:color="auto"/>
                <w:left w:val="none" w:sz="0" w:space="0" w:color="auto"/>
                <w:bottom w:val="none" w:sz="0" w:space="0" w:color="auto"/>
                <w:right w:val="none" w:sz="0" w:space="0" w:color="auto"/>
              </w:divBdr>
            </w:div>
          </w:divsChild>
        </w:div>
        <w:div w:id="1026251974">
          <w:marLeft w:val="0"/>
          <w:marRight w:val="0"/>
          <w:marTop w:val="0"/>
          <w:marBottom w:val="0"/>
          <w:divBdr>
            <w:top w:val="none" w:sz="0" w:space="0" w:color="auto"/>
            <w:left w:val="none" w:sz="0" w:space="0" w:color="auto"/>
            <w:bottom w:val="none" w:sz="0" w:space="0" w:color="auto"/>
            <w:right w:val="none" w:sz="0" w:space="0" w:color="auto"/>
          </w:divBdr>
          <w:divsChild>
            <w:div w:id="531963577">
              <w:marLeft w:val="0"/>
              <w:marRight w:val="0"/>
              <w:marTop w:val="0"/>
              <w:marBottom w:val="0"/>
              <w:divBdr>
                <w:top w:val="none" w:sz="0" w:space="0" w:color="auto"/>
                <w:left w:val="none" w:sz="0" w:space="0" w:color="auto"/>
                <w:bottom w:val="none" w:sz="0" w:space="0" w:color="auto"/>
                <w:right w:val="none" w:sz="0" w:space="0" w:color="auto"/>
              </w:divBdr>
            </w:div>
          </w:divsChild>
        </w:div>
        <w:div w:id="1448936020">
          <w:marLeft w:val="0"/>
          <w:marRight w:val="0"/>
          <w:marTop w:val="0"/>
          <w:marBottom w:val="0"/>
          <w:divBdr>
            <w:top w:val="none" w:sz="0" w:space="0" w:color="auto"/>
            <w:left w:val="none" w:sz="0" w:space="0" w:color="auto"/>
            <w:bottom w:val="none" w:sz="0" w:space="0" w:color="auto"/>
            <w:right w:val="none" w:sz="0" w:space="0" w:color="auto"/>
          </w:divBdr>
          <w:divsChild>
            <w:div w:id="9274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567845">
      <w:bodyDiv w:val="1"/>
      <w:marLeft w:val="0"/>
      <w:marRight w:val="0"/>
      <w:marTop w:val="0"/>
      <w:marBottom w:val="0"/>
      <w:divBdr>
        <w:top w:val="none" w:sz="0" w:space="0" w:color="auto"/>
        <w:left w:val="none" w:sz="0" w:space="0" w:color="auto"/>
        <w:bottom w:val="none" w:sz="0" w:space="0" w:color="auto"/>
        <w:right w:val="none" w:sz="0" w:space="0" w:color="auto"/>
      </w:divBdr>
    </w:div>
    <w:div w:id="1750690320">
      <w:bodyDiv w:val="1"/>
      <w:marLeft w:val="0"/>
      <w:marRight w:val="0"/>
      <w:marTop w:val="0"/>
      <w:marBottom w:val="0"/>
      <w:divBdr>
        <w:top w:val="none" w:sz="0" w:space="0" w:color="auto"/>
        <w:left w:val="none" w:sz="0" w:space="0" w:color="auto"/>
        <w:bottom w:val="none" w:sz="0" w:space="0" w:color="auto"/>
        <w:right w:val="none" w:sz="0" w:space="0" w:color="auto"/>
      </w:divBdr>
      <w:divsChild>
        <w:div w:id="1823505219">
          <w:marLeft w:val="0"/>
          <w:marRight w:val="0"/>
          <w:marTop w:val="0"/>
          <w:marBottom w:val="0"/>
          <w:divBdr>
            <w:top w:val="none" w:sz="0" w:space="0" w:color="auto"/>
            <w:left w:val="none" w:sz="0" w:space="0" w:color="auto"/>
            <w:bottom w:val="none" w:sz="0" w:space="0" w:color="auto"/>
            <w:right w:val="none" w:sz="0" w:space="0" w:color="auto"/>
          </w:divBdr>
          <w:divsChild>
            <w:div w:id="1048988019">
              <w:marLeft w:val="0"/>
              <w:marRight w:val="0"/>
              <w:marTop w:val="0"/>
              <w:marBottom w:val="0"/>
              <w:divBdr>
                <w:top w:val="none" w:sz="0" w:space="0" w:color="auto"/>
                <w:left w:val="none" w:sz="0" w:space="0" w:color="auto"/>
                <w:bottom w:val="none" w:sz="0" w:space="0" w:color="auto"/>
                <w:right w:val="none" w:sz="0" w:space="0" w:color="auto"/>
              </w:divBdr>
              <w:divsChild>
                <w:div w:id="1002195711">
                  <w:marLeft w:val="0"/>
                  <w:marRight w:val="0"/>
                  <w:marTop w:val="0"/>
                  <w:marBottom w:val="0"/>
                  <w:divBdr>
                    <w:top w:val="none" w:sz="0" w:space="0" w:color="auto"/>
                    <w:left w:val="none" w:sz="0" w:space="0" w:color="auto"/>
                    <w:bottom w:val="none" w:sz="0" w:space="0" w:color="auto"/>
                    <w:right w:val="none" w:sz="0" w:space="0" w:color="auto"/>
                  </w:divBdr>
                  <w:divsChild>
                    <w:div w:id="694312024">
                      <w:marLeft w:val="0"/>
                      <w:marRight w:val="0"/>
                      <w:marTop w:val="0"/>
                      <w:marBottom w:val="0"/>
                      <w:divBdr>
                        <w:top w:val="none" w:sz="0" w:space="0" w:color="auto"/>
                        <w:left w:val="none" w:sz="0" w:space="0" w:color="auto"/>
                        <w:bottom w:val="none" w:sz="0" w:space="0" w:color="auto"/>
                        <w:right w:val="none" w:sz="0" w:space="0" w:color="auto"/>
                      </w:divBdr>
                      <w:divsChild>
                        <w:div w:id="694965098">
                          <w:marLeft w:val="0"/>
                          <w:marRight w:val="0"/>
                          <w:marTop w:val="0"/>
                          <w:marBottom w:val="0"/>
                          <w:divBdr>
                            <w:top w:val="none" w:sz="0" w:space="0" w:color="auto"/>
                            <w:left w:val="none" w:sz="0" w:space="0" w:color="auto"/>
                            <w:bottom w:val="none" w:sz="0" w:space="0" w:color="auto"/>
                            <w:right w:val="none" w:sz="0" w:space="0" w:color="auto"/>
                          </w:divBdr>
                          <w:divsChild>
                            <w:div w:id="1787458122">
                              <w:marLeft w:val="0"/>
                              <w:marRight w:val="0"/>
                              <w:marTop w:val="0"/>
                              <w:marBottom w:val="0"/>
                              <w:divBdr>
                                <w:top w:val="single" w:sz="24" w:space="0" w:color="auto"/>
                                <w:left w:val="single" w:sz="24" w:space="0" w:color="auto"/>
                                <w:bottom w:val="single" w:sz="24" w:space="0" w:color="auto"/>
                                <w:right w:val="single" w:sz="24" w:space="0" w:color="auto"/>
                              </w:divBdr>
                              <w:divsChild>
                                <w:div w:id="4782337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4757">
      <w:bodyDiv w:val="1"/>
      <w:marLeft w:val="0"/>
      <w:marRight w:val="0"/>
      <w:marTop w:val="0"/>
      <w:marBottom w:val="0"/>
      <w:divBdr>
        <w:top w:val="none" w:sz="0" w:space="0" w:color="auto"/>
        <w:left w:val="none" w:sz="0" w:space="0" w:color="auto"/>
        <w:bottom w:val="none" w:sz="0" w:space="0" w:color="auto"/>
        <w:right w:val="none" w:sz="0" w:space="0" w:color="auto"/>
      </w:divBdr>
    </w:div>
    <w:div w:id="1783374860">
      <w:bodyDiv w:val="1"/>
      <w:marLeft w:val="0"/>
      <w:marRight w:val="0"/>
      <w:marTop w:val="0"/>
      <w:marBottom w:val="0"/>
      <w:divBdr>
        <w:top w:val="none" w:sz="0" w:space="0" w:color="auto"/>
        <w:left w:val="none" w:sz="0" w:space="0" w:color="auto"/>
        <w:bottom w:val="none" w:sz="0" w:space="0" w:color="auto"/>
        <w:right w:val="none" w:sz="0" w:space="0" w:color="auto"/>
      </w:divBdr>
    </w:div>
    <w:div w:id="1788543348">
      <w:bodyDiv w:val="1"/>
      <w:marLeft w:val="0"/>
      <w:marRight w:val="0"/>
      <w:marTop w:val="0"/>
      <w:marBottom w:val="0"/>
      <w:divBdr>
        <w:top w:val="none" w:sz="0" w:space="0" w:color="auto"/>
        <w:left w:val="none" w:sz="0" w:space="0" w:color="auto"/>
        <w:bottom w:val="none" w:sz="0" w:space="0" w:color="auto"/>
        <w:right w:val="none" w:sz="0" w:space="0" w:color="auto"/>
      </w:divBdr>
    </w:div>
    <w:div w:id="1791123879">
      <w:bodyDiv w:val="1"/>
      <w:marLeft w:val="0"/>
      <w:marRight w:val="0"/>
      <w:marTop w:val="0"/>
      <w:marBottom w:val="0"/>
      <w:divBdr>
        <w:top w:val="none" w:sz="0" w:space="0" w:color="auto"/>
        <w:left w:val="none" w:sz="0" w:space="0" w:color="auto"/>
        <w:bottom w:val="none" w:sz="0" w:space="0" w:color="auto"/>
        <w:right w:val="none" w:sz="0" w:space="0" w:color="auto"/>
      </w:divBdr>
    </w:div>
    <w:div w:id="1799951066">
      <w:bodyDiv w:val="1"/>
      <w:marLeft w:val="0"/>
      <w:marRight w:val="0"/>
      <w:marTop w:val="0"/>
      <w:marBottom w:val="0"/>
      <w:divBdr>
        <w:top w:val="none" w:sz="0" w:space="0" w:color="auto"/>
        <w:left w:val="none" w:sz="0" w:space="0" w:color="auto"/>
        <w:bottom w:val="none" w:sz="0" w:space="0" w:color="auto"/>
        <w:right w:val="none" w:sz="0" w:space="0" w:color="auto"/>
      </w:divBdr>
      <w:divsChild>
        <w:div w:id="1586257419">
          <w:marLeft w:val="0"/>
          <w:marRight w:val="0"/>
          <w:marTop w:val="0"/>
          <w:marBottom w:val="0"/>
          <w:divBdr>
            <w:top w:val="none" w:sz="0" w:space="0" w:color="auto"/>
            <w:left w:val="none" w:sz="0" w:space="0" w:color="auto"/>
            <w:bottom w:val="none" w:sz="0" w:space="0" w:color="auto"/>
            <w:right w:val="none" w:sz="0" w:space="0" w:color="auto"/>
          </w:divBdr>
          <w:divsChild>
            <w:div w:id="211232513">
              <w:marLeft w:val="0"/>
              <w:marRight w:val="0"/>
              <w:marTop w:val="0"/>
              <w:marBottom w:val="0"/>
              <w:divBdr>
                <w:top w:val="none" w:sz="0" w:space="0" w:color="auto"/>
                <w:left w:val="none" w:sz="0" w:space="0" w:color="auto"/>
                <w:bottom w:val="none" w:sz="0" w:space="0" w:color="auto"/>
                <w:right w:val="none" w:sz="0" w:space="0" w:color="auto"/>
              </w:divBdr>
              <w:divsChild>
                <w:div w:id="2053769220">
                  <w:marLeft w:val="0"/>
                  <w:marRight w:val="0"/>
                  <w:marTop w:val="0"/>
                  <w:marBottom w:val="0"/>
                  <w:divBdr>
                    <w:top w:val="none" w:sz="0" w:space="0" w:color="auto"/>
                    <w:left w:val="none" w:sz="0" w:space="0" w:color="auto"/>
                    <w:bottom w:val="none" w:sz="0" w:space="0" w:color="auto"/>
                    <w:right w:val="none" w:sz="0" w:space="0" w:color="auto"/>
                  </w:divBdr>
                  <w:divsChild>
                    <w:div w:id="918754475">
                      <w:marLeft w:val="0"/>
                      <w:marRight w:val="0"/>
                      <w:marTop w:val="0"/>
                      <w:marBottom w:val="0"/>
                      <w:divBdr>
                        <w:top w:val="none" w:sz="0" w:space="0" w:color="auto"/>
                        <w:left w:val="none" w:sz="0" w:space="0" w:color="auto"/>
                        <w:bottom w:val="none" w:sz="0" w:space="0" w:color="auto"/>
                        <w:right w:val="none" w:sz="0" w:space="0" w:color="auto"/>
                      </w:divBdr>
                      <w:divsChild>
                        <w:div w:id="73596989">
                          <w:marLeft w:val="0"/>
                          <w:marRight w:val="0"/>
                          <w:marTop w:val="0"/>
                          <w:marBottom w:val="0"/>
                          <w:divBdr>
                            <w:top w:val="none" w:sz="0" w:space="0" w:color="auto"/>
                            <w:left w:val="none" w:sz="0" w:space="0" w:color="auto"/>
                            <w:bottom w:val="none" w:sz="0" w:space="0" w:color="auto"/>
                            <w:right w:val="none" w:sz="0" w:space="0" w:color="auto"/>
                          </w:divBdr>
                          <w:divsChild>
                            <w:div w:id="1870876914">
                              <w:marLeft w:val="0"/>
                              <w:marRight w:val="0"/>
                              <w:marTop w:val="0"/>
                              <w:marBottom w:val="0"/>
                              <w:divBdr>
                                <w:top w:val="single" w:sz="24" w:space="0" w:color="auto"/>
                                <w:left w:val="single" w:sz="24" w:space="0" w:color="auto"/>
                                <w:bottom w:val="single" w:sz="24" w:space="0" w:color="auto"/>
                                <w:right w:val="single" w:sz="24" w:space="0" w:color="auto"/>
                              </w:divBdr>
                              <w:divsChild>
                                <w:div w:id="143983547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355828">
      <w:bodyDiv w:val="1"/>
      <w:marLeft w:val="0"/>
      <w:marRight w:val="0"/>
      <w:marTop w:val="0"/>
      <w:marBottom w:val="0"/>
      <w:divBdr>
        <w:top w:val="none" w:sz="0" w:space="0" w:color="auto"/>
        <w:left w:val="none" w:sz="0" w:space="0" w:color="auto"/>
        <w:bottom w:val="none" w:sz="0" w:space="0" w:color="auto"/>
        <w:right w:val="none" w:sz="0" w:space="0" w:color="auto"/>
      </w:divBdr>
      <w:divsChild>
        <w:div w:id="812797131">
          <w:marLeft w:val="0"/>
          <w:marRight w:val="0"/>
          <w:marTop w:val="0"/>
          <w:marBottom w:val="0"/>
          <w:divBdr>
            <w:top w:val="none" w:sz="0" w:space="0" w:color="auto"/>
            <w:left w:val="none" w:sz="0" w:space="0" w:color="auto"/>
            <w:bottom w:val="none" w:sz="0" w:space="0" w:color="auto"/>
            <w:right w:val="none" w:sz="0" w:space="0" w:color="auto"/>
          </w:divBdr>
          <w:divsChild>
            <w:div w:id="1989044366">
              <w:marLeft w:val="0"/>
              <w:marRight w:val="0"/>
              <w:marTop w:val="0"/>
              <w:marBottom w:val="0"/>
              <w:divBdr>
                <w:top w:val="none" w:sz="0" w:space="0" w:color="auto"/>
                <w:left w:val="none" w:sz="0" w:space="0" w:color="auto"/>
                <w:bottom w:val="none" w:sz="0" w:space="0" w:color="auto"/>
                <w:right w:val="none" w:sz="0" w:space="0" w:color="auto"/>
              </w:divBdr>
            </w:div>
          </w:divsChild>
        </w:div>
        <w:div w:id="1183546389">
          <w:marLeft w:val="0"/>
          <w:marRight w:val="0"/>
          <w:marTop w:val="0"/>
          <w:marBottom w:val="0"/>
          <w:divBdr>
            <w:top w:val="none" w:sz="0" w:space="0" w:color="auto"/>
            <w:left w:val="none" w:sz="0" w:space="0" w:color="auto"/>
            <w:bottom w:val="none" w:sz="0" w:space="0" w:color="auto"/>
            <w:right w:val="none" w:sz="0" w:space="0" w:color="auto"/>
          </w:divBdr>
          <w:divsChild>
            <w:div w:id="7854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87667">
      <w:bodyDiv w:val="1"/>
      <w:marLeft w:val="0"/>
      <w:marRight w:val="0"/>
      <w:marTop w:val="0"/>
      <w:marBottom w:val="0"/>
      <w:divBdr>
        <w:top w:val="none" w:sz="0" w:space="0" w:color="auto"/>
        <w:left w:val="none" w:sz="0" w:space="0" w:color="auto"/>
        <w:bottom w:val="none" w:sz="0" w:space="0" w:color="auto"/>
        <w:right w:val="none" w:sz="0" w:space="0" w:color="auto"/>
      </w:divBdr>
      <w:divsChild>
        <w:div w:id="1953433557">
          <w:marLeft w:val="0"/>
          <w:marRight w:val="0"/>
          <w:marTop w:val="0"/>
          <w:marBottom w:val="0"/>
          <w:divBdr>
            <w:top w:val="none" w:sz="0" w:space="0" w:color="auto"/>
            <w:left w:val="none" w:sz="0" w:space="0" w:color="auto"/>
            <w:bottom w:val="none" w:sz="0" w:space="0" w:color="auto"/>
            <w:right w:val="none" w:sz="0" w:space="0" w:color="auto"/>
          </w:divBdr>
        </w:div>
      </w:divsChild>
    </w:div>
    <w:div w:id="1826313553">
      <w:bodyDiv w:val="1"/>
      <w:marLeft w:val="0"/>
      <w:marRight w:val="0"/>
      <w:marTop w:val="0"/>
      <w:marBottom w:val="0"/>
      <w:divBdr>
        <w:top w:val="none" w:sz="0" w:space="0" w:color="auto"/>
        <w:left w:val="none" w:sz="0" w:space="0" w:color="auto"/>
        <w:bottom w:val="none" w:sz="0" w:space="0" w:color="auto"/>
        <w:right w:val="none" w:sz="0" w:space="0" w:color="auto"/>
      </w:divBdr>
      <w:divsChild>
        <w:div w:id="1311785765">
          <w:marLeft w:val="0"/>
          <w:marRight w:val="0"/>
          <w:marTop w:val="0"/>
          <w:marBottom w:val="0"/>
          <w:divBdr>
            <w:top w:val="none" w:sz="0" w:space="0" w:color="auto"/>
            <w:left w:val="none" w:sz="0" w:space="0" w:color="auto"/>
            <w:bottom w:val="none" w:sz="0" w:space="0" w:color="auto"/>
            <w:right w:val="none" w:sz="0" w:space="0" w:color="auto"/>
          </w:divBdr>
          <w:divsChild>
            <w:div w:id="2121096878">
              <w:marLeft w:val="0"/>
              <w:marRight w:val="0"/>
              <w:marTop w:val="0"/>
              <w:marBottom w:val="0"/>
              <w:divBdr>
                <w:top w:val="none" w:sz="0" w:space="0" w:color="auto"/>
                <w:left w:val="none" w:sz="0" w:space="0" w:color="auto"/>
                <w:bottom w:val="none" w:sz="0" w:space="0" w:color="auto"/>
                <w:right w:val="none" w:sz="0" w:space="0" w:color="auto"/>
              </w:divBdr>
              <w:divsChild>
                <w:div w:id="1753744167">
                  <w:marLeft w:val="0"/>
                  <w:marRight w:val="0"/>
                  <w:marTop w:val="0"/>
                  <w:marBottom w:val="0"/>
                  <w:divBdr>
                    <w:top w:val="none" w:sz="0" w:space="0" w:color="auto"/>
                    <w:left w:val="none" w:sz="0" w:space="0" w:color="auto"/>
                    <w:bottom w:val="none" w:sz="0" w:space="0" w:color="auto"/>
                    <w:right w:val="none" w:sz="0" w:space="0" w:color="auto"/>
                  </w:divBdr>
                  <w:divsChild>
                    <w:div w:id="1418210597">
                      <w:marLeft w:val="0"/>
                      <w:marRight w:val="0"/>
                      <w:marTop w:val="0"/>
                      <w:marBottom w:val="0"/>
                      <w:divBdr>
                        <w:top w:val="none" w:sz="0" w:space="0" w:color="auto"/>
                        <w:left w:val="none" w:sz="0" w:space="0" w:color="auto"/>
                        <w:bottom w:val="none" w:sz="0" w:space="0" w:color="auto"/>
                        <w:right w:val="none" w:sz="0" w:space="0" w:color="auto"/>
                      </w:divBdr>
                      <w:divsChild>
                        <w:div w:id="1332026953">
                          <w:marLeft w:val="0"/>
                          <w:marRight w:val="0"/>
                          <w:marTop w:val="0"/>
                          <w:marBottom w:val="0"/>
                          <w:divBdr>
                            <w:top w:val="none" w:sz="0" w:space="0" w:color="auto"/>
                            <w:left w:val="none" w:sz="0" w:space="0" w:color="auto"/>
                            <w:bottom w:val="none" w:sz="0" w:space="0" w:color="auto"/>
                            <w:right w:val="none" w:sz="0" w:space="0" w:color="auto"/>
                          </w:divBdr>
                          <w:divsChild>
                            <w:div w:id="923879281">
                              <w:marLeft w:val="0"/>
                              <w:marRight w:val="0"/>
                              <w:marTop w:val="0"/>
                              <w:marBottom w:val="0"/>
                              <w:divBdr>
                                <w:top w:val="single" w:sz="24" w:space="0" w:color="auto"/>
                                <w:left w:val="single" w:sz="24" w:space="0" w:color="auto"/>
                                <w:bottom w:val="single" w:sz="24" w:space="0" w:color="auto"/>
                                <w:right w:val="single" w:sz="24" w:space="0" w:color="auto"/>
                              </w:divBdr>
                              <w:divsChild>
                                <w:div w:id="7823107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828003">
      <w:bodyDiv w:val="1"/>
      <w:marLeft w:val="0"/>
      <w:marRight w:val="0"/>
      <w:marTop w:val="0"/>
      <w:marBottom w:val="0"/>
      <w:divBdr>
        <w:top w:val="none" w:sz="0" w:space="0" w:color="auto"/>
        <w:left w:val="none" w:sz="0" w:space="0" w:color="auto"/>
        <w:bottom w:val="none" w:sz="0" w:space="0" w:color="auto"/>
        <w:right w:val="none" w:sz="0" w:space="0" w:color="auto"/>
      </w:divBdr>
    </w:div>
    <w:div w:id="1836988267">
      <w:bodyDiv w:val="1"/>
      <w:marLeft w:val="0"/>
      <w:marRight w:val="0"/>
      <w:marTop w:val="0"/>
      <w:marBottom w:val="0"/>
      <w:divBdr>
        <w:top w:val="none" w:sz="0" w:space="0" w:color="auto"/>
        <w:left w:val="none" w:sz="0" w:space="0" w:color="auto"/>
        <w:bottom w:val="none" w:sz="0" w:space="0" w:color="auto"/>
        <w:right w:val="none" w:sz="0" w:space="0" w:color="auto"/>
      </w:divBdr>
      <w:divsChild>
        <w:div w:id="1538662567">
          <w:marLeft w:val="0"/>
          <w:marRight w:val="0"/>
          <w:marTop w:val="0"/>
          <w:marBottom w:val="0"/>
          <w:divBdr>
            <w:top w:val="none" w:sz="0" w:space="0" w:color="auto"/>
            <w:left w:val="none" w:sz="0" w:space="0" w:color="auto"/>
            <w:bottom w:val="none" w:sz="0" w:space="0" w:color="auto"/>
            <w:right w:val="none" w:sz="0" w:space="0" w:color="auto"/>
          </w:divBdr>
          <w:divsChild>
            <w:div w:id="2000159263">
              <w:marLeft w:val="0"/>
              <w:marRight w:val="0"/>
              <w:marTop w:val="0"/>
              <w:marBottom w:val="0"/>
              <w:divBdr>
                <w:top w:val="none" w:sz="0" w:space="0" w:color="auto"/>
                <w:left w:val="none" w:sz="0" w:space="0" w:color="auto"/>
                <w:bottom w:val="none" w:sz="0" w:space="0" w:color="auto"/>
                <w:right w:val="none" w:sz="0" w:space="0" w:color="auto"/>
              </w:divBdr>
              <w:divsChild>
                <w:div w:id="1443453795">
                  <w:marLeft w:val="0"/>
                  <w:marRight w:val="0"/>
                  <w:marTop w:val="0"/>
                  <w:marBottom w:val="0"/>
                  <w:divBdr>
                    <w:top w:val="none" w:sz="0" w:space="0" w:color="auto"/>
                    <w:left w:val="none" w:sz="0" w:space="0" w:color="auto"/>
                    <w:bottom w:val="none" w:sz="0" w:space="0" w:color="auto"/>
                    <w:right w:val="none" w:sz="0" w:space="0" w:color="auto"/>
                  </w:divBdr>
                  <w:divsChild>
                    <w:div w:id="12925084">
                      <w:marLeft w:val="0"/>
                      <w:marRight w:val="0"/>
                      <w:marTop w:val="0"/>
                      <w:marBottom w:val="0"/>
                      <w:divBdr>
                        <w:top w:val="none" w:sz="0" w:space="0" w:color="auto"/>
                        <w:left w:val="none" w:sz="0" w:space="0" w:color="auto"/>
                        <w:bottom w:val="none" w:sz="0" w:space="0" w:color="auto"/>
                        <w:right w:val="none" w:sz="0" w:space="0" w:color="auto"/>
                      </w:divBdr>
                      <w:divsChild>
                        <w:div w:id="587740358">
                          <w:marLeft w:val="0"/>
                          <w:marRight w:val="0"/>
                          <w:marTop w:val="0"/>
                          <w:marBottom w:val="0"/>
                          <w:divBdr>
                            <w:top w:val="none" w:sz="0" w:space="0" w:color="auto"/>
                            <w:left w:val="none" w:sz="0" w:space="0" w:color="auto"/>
                            <w:bottom w:val="none" w:sz="0" w:space="0" w:color="auto"/>
                            <w:right w:val="none" w:sz="0" w:space="0" w:color="auto"/>
                          </w:divBdr>
                          <w:divsChild>
                            <w:div w:id="1812865431">
                              <w:marLeft w:val="0"/>
                              <w:marRight w:val="0"/>
                              <w:marTop w:val="0"/>
                              <w:marBottom w:val="0"/>
                              <w:divBdr>
                                <w:top w:val="none" w:sz="0" w:space="0" w:color="auto"/>
                                <w:left w:val="none" w:sz="0" w:space="0" w:color="auto"/>
                                <w:bottom w:val="none" w:sz="0" w:space="0" w:color="auto"/>
                                <w:right w:val="none" w:sz="0" w:space="0" w:color="auto"/>
                              </w:divBdr>
                              <w:divsChild>
                                <w:div w:id="503014910">
                                  <w:marLeft w:val="0"/>
                                  <w:marRight w:val="0"/>
                                  <w:marTop w:val="0"/>
                                  <w:marBottom w:val="0"/>
                                  <w:divBdr>
                                    <w:top w:val="none" w:sz="0" w:space="0" w:color="auto"/>
                                    <w:left w:val="none" w:sz="0" w:space="0" w:color="auto"/>
                                    <w:bottom w:val="none" w:sz="0" w:space="0" w:color="auto"/>
                                    <w:right w:val="none" w:sz="0" w:space="0" w:color="auto"/>
                                  </w:divBdr>
                                  <w:divsChild>
                                    <w:div w:id="1594050632">
                                      <w:marLeft w:val="0"/>
                                      <w:marRight w:val="0"/>
                                      <w:marTop w:val="0"/>
                                      <w:marBottom w:val="0"/>
                                      <w:divBdr>
                                        <w:top w:val="none" w:sz="0" w:space="0" w:color="auto"/>
                                        <w:left w:val="none" w:sz="0" w:space="0" w:color="auto"/>
                                        <w:bottom w:val="none" w:sz="0" w:space="0" w:color="auto"/>
                                        <w:right w:val="none" w:sz="0" w:space="0" w:color="auto"/>
                                      </w:divBdr>
                                      <w:divsChild>
                                        <w:div w:id="1268074530">
                                          <w:marLeft w:val="0"/>
                                          <w:marRight w:val="0"/>
                                          <w:marTop w:val="0"/>
                                          <w:marBottom w:val="0"/>
                                          <w:divBdr>
                                            <w:top w:val="none" w:sz="0" w:space="0" w:color="auto"/>
                                            <w:left w:val="none" w:sz="0" w:space="0" w:color="auto"/>
                                            <w:bottom w:val="none" w:sz="0" w:space="0" w:color="auto"/>
                                            <w:right w:val="none" w:sz="0" w:space="0" w:color="auto"/>
                                          </w:divBdr>
                                          <w:divsChild>
                                            <w:div w:id="717974918">
                                              <w:marLeft w:val="0"/>
                                              <w:marRight w:val="0"/>
                                              <w:marTop w:val="0"/>
                                              <w:marBottom w:val="0"/>
                                              <w:divBdr>
                                                <w:top w:val="none" w:sz="0" w:space="0" w:color="auto"/>
                                                <w:left w:val="none" w:sz="0" w:space="0" w:color="auto"/>
                                                <w:bottom w:val="none" w:sz="0" w:space="0" w:color="auto"/>
                                                <w:right w:val="none" w:sz="0" w:space="0" w:color="auto"/>
                                              </w:divBdr>
                                              <w:divsChild>
                                                <w:div w:id="1780031845">
                                                  <w:marLeft w:val="0"/>
                                                  <w:marRight w:val="0"/>
                                                  <w:marTop w:val="0"/>
                                                  <w:marBottom w:val="0"/>
                                                  <w:divBdr>
                                                    <w:top w:val="none" w:sz="0" w:space="0" w:color="auto"/>
                                                    <w:left w:val="none" w:sz="0" w:space="0" w:color="auto"/>
                                                    <w:bottom w:val="none" w:sz="0" w:space="0" w:color="auto"/>
                                                    <w:right w:val="none" w:sz="0" w:space="0" w:color="auto"/>
                                                  </w:divBdr>
                                                  <w:divsChild>
                                                    <w:div w:id="923537128">
                                                      <w:marLeft w:val="0"/>
                                                      <w:marRight w:val="0"/>
                                                      <w:marTop w:val="0"/>
                                                      <w:marBottom w:val="0"/>
                                                      <w:divBdr>
                                                        <w:top w:val="none" w:sz="0" w:space="0" w:color="auto"/>
                                                        <w:left w:val="none" w:sz="0" w:space="0" w:color="auto"/>
                                                        <w:bottom w:val="none" w:sz="0" w:space="0" w:color="auto"/>
                                                        <w:right w:val="none" w:sz="0" w:space="0" w:color="auto"/>
                                                      </w:divBdr>
                                                      <w:divsChild>
                                                        <w:div w:id="642153415">
                                                          <w:marLeft w:val="0"/>
                                                          <w:marRight w:val="0"/>
                                                          <w:marTop w:val="0"/>
                                                          <w:marBottom w:val="0"/>
                                                          <w:divBdr>
                                                            <w:top w:val="single" w:sz="24" w:space="0" w:color="auto"/>
                                                            <w:left w:val="single" w:sz="24" w:space="0" w:color="auto"/>
                                                            <w:bottom w:val="single" w:sz="24" w:space="0" w:color="auto"/>
                                                            <w:right w:val="single" w:sz="24" w:space="0" w:color="auto"/>
                                                          </w:divBdr>
                                                          <w:divsChild>
                                                            <w:div w:id="11438892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4250261">
                          <w:marLeft w:val="0"/>
                          <w:marRight w:val="0"/>
                          <w:marTop w:val="0"/>
                          <w:marBottom w:val="0"/>
                          <w:divBdr>
                            <w:top w:val="none" w:sz="0" w:space="0" w:color="auto"/>
                            <w:left w:val="none" w:sz="0" w:space="0" w:color="auto"/>
                            <w:bottom w:val="none" w:sz="0" w:space="0" w:color="auto"/>
                            <w:right w:val="none" w:sz="0" w:space="0" w:color="auto"/>
                          </w:divBdr>
                          <w:divsChild>
                            <w:div w:id="457839992">
                              <w:marLeft w:val="0"/>
                              <w:marRight w:val="0"/>
                              <w:marTop w:val="0"/>
                              <w:marBottom w:val="0"/>
                              <w:divBdr>
                                <w:top w:val="single" w:sz="2" w:space="9" w:color="auto"/>
                                <w:left w:val="single" w:sz="2" w:space="9" w:color="auto"/>
                                <w:bottom w:val="single" w:sz="2" w:space="9" w:color="auto"/>
                                <w:right w:val="single" w:sz="2" w:space="9" w:color="auto"/>
                              </w:divBdr>
                              <w:divsChild>
                                <w:div w:id="1660424481">
                                  <w:marLeft w:val="0"/>
                                  <w:marRight w:val="0"/>
                                  <w:marTop w:val="0"/>
                                  <w:marBottom w:val="0"/>
                                  <w:divBdr>
                                    <w:top w:val="none" w:sz="0" w:space="0" w:color="auto"/>
                                    <w:left w:val="none" w:sz="0" w:space="0" w:color="auto"/>
                                    <w:bottom w:val="none" w:sz="0" w:space="0" w:color="auto"/>
                                    <w:right w:val="none" w:sz="0" w:space="0" w:color="auto"/>
                                  </w:divBdr>
                                  <w:divsChild>
                                    <w:div w:id="90468441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6437887">
          <w:marLeft w:val="0"/>
          <w:marRight w:val="0"/>
          <w:marTop w:val="0"/>
          <w:marBottom w:val="0"/>
          <w:divBdr>
            <w:top w:val="none" w:sz="0" w:space="0" w:color="auto"/>
            <w:left w:val="none" w:sz="0" w:space="0" w:color="auto"/>
            <w:bottom w:val="none" w:sz="0" w:space="0" w:color="auto"/>
            <w:right w:val="none" w:sz="0" w:space="0" w:color="auto"/>
          </w:divBdr>
          <w:divsChild>
            <w:div w:id="422607564">
              <w:marLeft w:val="0"/>
              <w:marRight w:val="0"/>
              <w:marTop w:val="0"/>
              <w:marBottom w:val="0"/>
              <w:divBdr>
                <w:top w:val="none" w:sz="0" w:space="0" w:color="auto"/>
                <w:left w:val="none" w:sz="0" w:space="0" w:color="auto"/>
                <w:bottom w:val="none" w:sz="0" w:space="0" w:color="auto"/>
                <w:right w:val="none" w:sz="0" w:space="0" w:color="auto"/>
              </w:divBdr>
              <w:divsChild>
                <w:div w:id="1310747950">
                  <w:marLeft w:val="0"/>
                  <w:marRight w:val="0"/>
                  <w:marTop w:val="0"/>
                  <w:marBottom w:val="0"/>
                  <w:divBdr>
                    <w:top w:val="none" w:sz="0" w:space="0" w:color="auto"/>
                    <w:left w:val="none" w:sz="0" w:space="0" w:color="auto"/>
                    <w:bottom w:val="none" w:sz="0" w:space="0" w:color="auto"/>
                    <w:right w:val="none" w:sz="0" w:space="0" w:color="auto"/>
                  </w:divBdr>
                  <w:divsChild>
                    <w:div w:id="698823986">
                      <w:marLeft w:val="0"/>
                      <w:marRight w:val="0"/>
                      <w:marTop w:val="0"/>
                      <w:marBottom w:val="0"/>
                      <w:divBdr>
                        <w:top w:val="none" w:sz="0" w:space="0" w:color="auto"/>
                        <w:left w:val="none" w:sz="0" w:space="0" w:color="auto"/>
                        <w:bottom w:val="none" w:sz="0" w:space="0" w:color="auto"/>
                        <w:right w:val="none" w:sz="0" w:space="0" w:color="auto"/>
                      </w:divBdr>
                      <w:divsChild>
                        <w:div w:id="601105738">
                          <w:marLeft w:val="0"/>
                          <w:marRight w:val="0"/>
                          <w:marTop w:val="0"/>
                          <w:marBottom w:val="0"/>
                          <w:divBdr>
                            <w:top w:val="none" w:sz="0" w:space="0" w:color="auto"/>
                            <w:left w:val="none" w:sz="0" w:space="0" w:color="auto"/>
                            <w:bottom w:val="none" w:sz="0" w:space="0" w:color="auto"/>
                            <w:right w:val="none" w:sz="0" w:space="0" w:color="auto"/>
                          </w:divBdr>
                          <w:divsChild>
                            <w:div w:id="467892350">
                              <w:marLeft w:val="0"/>
                              <w:marRight w:val="0"/>
                              <w:marTop w:val="0"/>
                              <w:marBottom w:val="0"/>
                              <w:divBdr>
                                <w:top w:val="none" w:sz="0" w:space="0" w:color="auto"/>
                                <w:left w:val="none" w:sz="0" w:space="0" w:color="auto"/>
                                <w:bottom w:val="none" w:sz="0" w:space="0" w:color="auto"/>
                                <w:right w:val="none" w:sz="0" w:space="0" w:color="auto"/>
                              </w:divBdr>
                              <w:divsChild>
                                <w:div w:id="1966691334">
                                  <w:marLeft w:val="0"/>
                                  <w:marRight w:val="0"/>
                                  <w:marTop w:val="0"/>
                                  <w:marBottom w:val="0"/>
                                  <w:divBdr>
                                    <w:top w:val="none" w:sz="0" w:space="0" w:color="auto"/>
                                    <w:left w:val="none" w:sz="0" w:space="0" w:color="auto"/>
                                    <w:bottom w:val="none" w:sz="0" w:space="0" w:color="auto"/>
                                    <w:right w:val="none" w:sz="0" w:space="0" w:color="auto"/>
                                  </w:divBdr>
                                  <w:divsChild>
                                    <w:div w:id="1630670405">
                                      <w:marLeft w:val="0"/>
                                      <w:marRight w:val="0"/>
                                      <w:marTop w:val="0"/>
                                      <w:marBottom w:val="0"/>
                                      <w:divBdr>
                                        <w:top w:val="none" w:sz="0" w:space="0" w:color="auto"/>
                                        <w:left w:val="none" w:sz="0" w:space="0" w:color="auto"/>
                                        <w:bottom w:val="none" w:sz="0" w:space="0" w:color="auto"/>
                                        <w:right w:val="none" w:sz="0" w:space="0" w:color="auto"/>
                                      </w:divBdr>
                                      <w:divsChild>
                                        <w:div w:id="70282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047016">
      <w:bodyDiv w:val="1"/>
      <w:marLeft w:val="0"/>
      <w:marRight w:val="0"/>
      <w:marTop w:val="0"/>
      <w:marBottom w:val="0"/>
      <w:divBdr>
        <w:top w:val="none" w:sz="0" w:space="0" w:color="auto"/>
        <w:left w:val="none" w:sz="0" w:space="0" w:color="auto"/>
        <w:bottom w:val="none" w:sz="0" w:space="0" w:color="auto"/>
        <w:right w:val="none" w:sz="0" w:space="0" w:color="auto"/>
      </w:divBdr>
    </w:div>
    <w:div w:id="1862814197">
      <w:bodyDiv w:val="1"/>
      <w:marLeft w:val="0"/>
      <w:marRight w:val="0"/>
      <w:marTop w:val="0"/>
      <w:marBottom w:val="0"/>
      <w:divBdr>
        <w:top w:val="none" w:sz="0" w:space="0" w:color="auto"/>
        <w:left w:val="none" w:sz="0" w:space="0" w:color="auto"/>
        <w:bottom w:val="none" w:sz="0" w:space="0" w:color="auto"/>
        <w:right w:val="none" w:sz="0" w:space="0" w:color="auto"/>
      </w:divBdr>
    </w:div>
    <w:div w:id="1893078090">
      <w:bodyDiv w:val="1"/>
      <w:marLeft w:val="0"/>
      <w:marRight w:val="0"/>
      <w:marTop w:val="0"/>
      <w:marBottom w:val="0"/>
      <w:divBdr>
        <w:top w:val="none" w:sz="0" w:space="0" w:color="auto"/>
        <w:left w:val="none" w:sz="0" w:space="0" w:color="auto"/>
        <w:bottom w:val="none" w:sz="0" w:space="0" w:color="auto"/>
        <w:right w:val="none" w:sz="0" w:space="0" w:color="auto"/>
      </w:divBdr>
      <w:divsChild>
        <w:div w:id="596133075">
          <w:marLeft w:val="0"/>
          <w:marRight w:val="0"/>
          <w:marTop w:val="0"/>
          <w:marBottom w:val="0"/>
          <w:divBdr>
            <w:top w:val="none" w:sz="0" w:space="0" w:color="auto"/>
            <w:left w:val="none" w:sz="0" w:space="0" w:color="auto"/>
            <w:bottom w:val="none" w:sz="0" w:space="0" w:color="auto"/>
            <w:right w:val="none" w:sz="0" w:space="0" w:color="auto"/>
          </w:divBdr>
          <w:divsChild>
            <w:div w:id="369114571">
              <w:marLeft w:val="0"/>
              <w:marRight w:val="0"/>
              <w:marTop w:val="0"/>
              <w:marBottom w:val="0"/>
              <w:divBdr>
                <w:top w:val="none" w:sz="0" w:space="0" w:color="auto"/>
                <w:left w:val="none" w:sz="0" w:space="0" w:color="auto"/>
                <w:bottom w:val="none" w:sz="0" w:space="0" w:color="auto"/>
                <w:right w:val="none" w:sz="0" w:space="0" w:color="auto"/>
              </w:divBdr>
              <w:divsChild>
                <w:div w:id="689913481">
                  <w:marLeft w:val="0"/>
                  <w:marRight w:val="0"/>
                  <w:marTop w:val="0"/>
                  <w:marBottom w:val="0"/>
                  <w:divBdr>
                    <w:top w:val="none" w:sz="0" w:space="0" w:color="auto"/>
                    <w:left w:val="none" w:sz="0" w:space="0" w:color="auto"/>
                    <w:bottom w:val="none" w:sz="0" w:space="0" w:color="auto"/>
                    <w:right w:val="none" w:sz="0" w:space="0" w:color="auto"/>
                  </w:divBdr>
                  <w:divsChild>
                    <w:div w:id="697393223">
                      <w:marLeft w:val="0"/>
                      <w:marRight w:val="0"/>
                      <w:marTop w:val="0"/>
                      <w:marBottom w:val="0"/>
                      <w:divBdr>
                        <w:top w:val="none" w:sz="0" w:space="0" w:color="auto"/>
                        <w:left w:val="none" w:sz="0" w:space="0" w:color="auto"/>
                        <w:bottom w:val="none" w:sz="0" w:space="0" w:color="auto"/>
                        <w:right w:val="none" w:sz="0" w:space="0" w:color="auto"/>
                      </w:divBdr>
                      <w:divsChild>
                        <w:div w:id="361397912">
                          <w:marLeft w:val="0"/>
                          <w:marRight w:val="0"/>
                          <w:marTop w:val="0"/>
                          <w:marBottom w:val="0"/>
                          <w:divBdr>
                            <w:top w:val="none" w:sz="0" w:space="0" w:color="auto"/>
                            <w:left w:val="none" w:sz="0" w:space="0" w:color="auto"/>
                            <w:bottom w:val="none" w:sz="0" w:space="0" w:color="auto"/>
                            <w:right w:val="none" w:sz="0" w:space="0" w:color="auto"/>
                          </w:divBdr>
                          <w:divsChild>
                            <w:div w:id="1384328846">
                              <w:marLeft w:val="0"/>
                              <w:marRight w:val="0"/>
                              <w:marTop w:val="0"/>
                              <w:marBottom w:val="0"/>
                              <w:divBdr>
                                <w:top w:val="single" w:sz="24" w:space="0" w:color="auto"/>
                                <w:left w:val="single" w:sz="24" w:space="0" w:color="auto"/>
                                <w:bottom w:val="single" w:sz="24" w:space="0" w:color="auto"/>
                                <w:right w:val="single" w:sz="24" w:space="0" w:color="auto"/>
                              </w:divBdr>
                              <w:divsChild>
                                <w:div w:id="9606518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315178">
      <w:bodyDiv w:val="1"/>
      <w:marLeft w:val="0"/>
      <w:marRight w:val="0"/>
      <w:marTop w:val="0"/>
      <w:marBottom w:val="0"/>
      <w:divBdr>
        <w:top w:val="none" w:sz="0" w:space="0" w:color="auto"/>
        <w:left w:val="none" w:sz="0" w:space="0" w:color="auto"/>
        <w:bottom w:val="none" w:sz="0" w:space="0" w:color="auto"/>
        <w:right w:val="none" w:sz="0" w:space="0" w:color="auto"/>
      </w:divBdr>
      <w:divsChild>
        <w:div w:id="1149250404">
          <w:marLeft w:val="0"/>
          <w:marRight w:val="0"/>
          <w:marTop w:val="0"/>
          <w:marBottom w:val="0"/>
          <w:divBdr>
            <w:top w:val="none" w:sz="0" w:space="0" w:color="auto"/>
            <w:left w:val="none" w:sz="0" w:space="0" w:color="auto"/>
            <w:bottom w:val="none" w:sz="0" w:space="0" w:color="auto"/>
            <w:right w:val="none" w:sz="0" w:space="0" w:color="auto"/>
          </w:divBdr>
          <w:divsChild>
            <w:div w:id="1620258100">
              <w:marLeft w:val="0"/>
              <w:marRight w:val="0"/>
              <w:marTop w:val="0"/>
              <w:marBottom w:val="0"/>
              <w:divBdr>
                <w:top w:val="none" w:sz="0" w:space="0" w:color="auto"/>
                <w:left w:val="none" w:sz="0" w:space="0" w:color="auto"/>
                <w:bottom w:val="none" w:sz="0" w:space="0" w:color="auto"/>
                <w:right w:val="none" w:sz="0" w:space="0" w:color="auto"/>
              </w:divBdr>
            </w:div>
          </w:divsChild>
        </w:div>
        <w:div w:id="706024307">
          <w:marLeft w:val="0"/>
          <w:marRight w:val="0"/>
          <w:marTop w:val="0"/>
          <w:marBottom w:val="0"/>
          <w:divBdr>
            <w:top w:val="none" w:sz="0" w:space="0" w:color="auto"/>
            <w:left w:val="none" w:sz="0" w:space="0" w:color="auto"/>
            <w:bottom w:val="none" w:sz="0" w:space="0" w:color="auto"/>
            <w:right w:val="none" w:sz="0" w:space="0" w:color="auto"/>
          </w:divBdr>
          <w:divsChild>
            <w:div w:id="725177711">
              <w:marLeft w:val="0"/>
              <w:marRight w:val="0"/>
              <w:marTop w:val="0"/>
              <w:marBottom w:val="0"/>
              <w:divBdr>
                <w:top w:val="none" w:sz="0" w:space="0" w:color="auto"/>
                <w:left w:val="none" w:sz="0" w:space="0" w:color="auto"/>
                <w:bottom w:val="none" w:sz="0" w:space="0" w:color="auto"/>
                <w:right w:val="none" w:sz="0" w:space="0" w:color="auto"/>
              </w:divBdr>
            </w:div>
          </w:divsChild>
        </w:div>
        <w:div w:id="2069649944">
          <w:marLeft w:val="0"/>
          <w:marRight w:val="0"/>
          <w:marTop w:val="0"/>
          <w:marBottom w:val="0"/>
          <w:divBdr>
            <w:top w:val="none" w:sz="0" w:space="0" w:color="auto"/>
            <w:left w:val="none" w:sz="0" w:space="0" w:color="auto"/>
            <w:bottom w:val="none" w:sz="0" w:space="0" w:color="auto"/>
            <w:right w:val="none" w:sz="0" w:space="0" w:color="auto"/>
          </w:divBdr>
          <w:divsChild>
            <w:div w:id="9088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98019">
      <w:bodyDiv w:val="1"/>
      <w:marLeft w:val="0"/>
      <w:marRight w:val="0"/>
      <w:marTop w:val="0"/>
      <w:marBottom w:val="0"/>
      <w:divBdr>
        <w:top w:val="none" w:sz="0" w:space="0" w:color="auto"/>
        <w:left w:val="none" w:sz="0" w:space="0" w:color="auto"/>
        <w:bottom w:val="none" w:sz="0" w:space="0" w:color="auto"/>
        <w:right w:val="none" w:sz="0" w:space="0" w:color="auto"/>
      </w:divBdr>
      <w:divsChild>
        <w:div w:id="642194030">
          <w:marLeft w:val="0"/>
          <w:marRight w:val="0"/>
          <w:marTop w:val="0"/>
          <w:marBottom w:val="0"/>
          <w:divBdr>
            <w:top w:val="none" w:sz="0" w:space="0" w:color="auto"/>
            <w:left w:val="none" w:sz="0" w:space="0" w:color="auto"/>
            <w:bottom w:val="none" w:sz="0" w:space="0" w:color="auto"/>
            <w:right w:val="none" w:sz="0" w:space="0" w:color="auto"/>
          </w:divBdr>
          <w:divsChild>
            <w:div w:id="1907183489">
              <w:marLeft w:val="0"/>
              <w:marRight w:val="0"/>
              <w:marTop w:val="0"/>
              <w:marBottom w:val="0"/>
              <w:divBdr>
                <w:top w:val="none" w:sz="0" w:space="0" w:color="auto"/>
                <w:left w:val="none" w:sz="0" w:space="0" w:color="auto"/>
                <w:bottom w:val="none" w:sz="0" w:space="0" w:color="auto"/>
                <w:right w:val="none" w:sz="0" w:space="0" w:color="auto"/>
              </w:divBdr>
              <w:divsChild>
                <w:div w:id="999312345">
                  <w:marLeft w:val="0"/>
                  <w:marRight w:val="0"/>
                  <w:marTop w:val="0"/>
                  <w:marBottom w:val="0"/>
                  <w:divBdr>
                    <w:top w:val="none" w:sz="0" w:space="0" w:color="auto"/>
                    <w:left w:val="none" w:sz="0" w:space="0" w:color="auto"/>
                    <w:bottom w:val="none" w:sz="0" w:space="0" w:color="auto"/>
                    <w:right w:val="none" w:sz="0" w:space="0" w:color="auto"/>
                  </w:divBdr>
                  <w:divsChild>
                    <w:div w:id="1651446340">
                      <w:marLeft w:val="0"/>
                      <w:marRight w:val="0"/>
                      <w:marTop w:val="0"/>
                      <w:marBottom w:val="0"/>
                      <w:divBdr>
                        <w:top w:val="none" w:sz="0" w:space="0" w:color="auto"/>
                        <w:left w:val="none" w:sz="0" w:space="0" w:color="auto"/>
                        <w:bottom w:val="none" w:sz="0" w:space="0" w:color="auto"/>
                        <w:right w:val="none" w:sz="0" w:space="0" w:color="auto"/>
                      </w:divBdr>
                      <w:divsChild>
                        <w:div w:id="1512061371">
                          <w:marLeft w:val="0"/>
                          <w:marRight w:val="0"/>
                          <w:marTop w:val="0"/>
                          <w:marBottom w:val="0"/>
                          <w:divBdr>
                            <w:top w:val="none" w:sz="0" w:space="0" w:color="auto"/>
                            <w:left w:val="none" w:sz="0" w:space="0" w:color="auto"/>
                            <w:bottom w:val="none" w:sz="0" w:space="0" w:color="auto"/>
                            <w:right w:val="none" w:sz="0" w:space="0" w:color="auto"/>
                          </w:divBdr>
                          <w:divsChild>
                            <w:div w:id="1338196248">
                              <w:marLeft w:val="0"/>
                              <w:marRight w:val="0"/>
                              <w:marTop w:val="0"/>
                              <w:marBottom w:val="0"/>
                              <w:divBdr>
                                <w:top w:val="none" w:sz="0" w:space="0" w:color="auto"/>
                                <w:left w:val="none" w:sz="0" w:space="0" w:color="auto"/>
                                <w:bottom w:val="none" w:sz="0" w:space="0" w:color="auto"/>
                                <w:right w:val="none" w:sz="0" w:space="0" w:color="auto"/>
                              </w:divBdr>
                              <w:divsChild>
                                <w:div w:id="151683003">
                                  <w:marLeft w:val="0"/>
                                  <w:marRight w:val="0"/>
                                  <w:marTop w:val="0"/>
                                  <w:marBottom w:val="0"/>
                                  <w:divBdr>
                                    <w:top w:val="none" w:sz="0" w:space="0" w:color="auto"/>
                                    <w:left w:val="none" w:sz="0" w:space="0" w:color="auto"/>
                                    <w:bottom w:val="none" w:sz="0" w:space="0" w:color="auto"/>
                                    <w:right w:val="none" w:sz="0" w:space="0" w:color="auto"/>
                                  </w:divBdr>
                                  <w:divsChild>
                                    <w:div w:id="296841601">
                                      <w:marLeft w:val="0"/>
                                      <w:marRight w:val="0"/>
                                      <w:marTop w:val="0"/>
                                      <w:marBottom w:val="0"/>
                                      <w:divBdr>
                                        <w:top w:val="none" w:sz="0" w:space="0" w:color="auto"/>
                                        <w:left w:val="none" w:sz="0" w:space="0" w:color="auto"/>
                                        <w:bottom w:val="none" w:sz="0" w:space="0" w:color="auto"/>
                                        <w:right w:val="none" w:sz="0" w:space="0" w:color="auto"/>
                                      </w:divBdr>
                                      <w:divsChild>
                                        <w:div w:id="8485623">
                                          <w:marLeft w:val="0"/>
                                          <w:marRight w:val="0"/>
                                          <w:marTop w:val="0"/>
                                          <w:marBottom w:val="0"/>
                                          <w:divBdr>
                                            <w:top w:val="none" w:sz="0" w:space="0" w:color="auto"/>
                                            <w:left w:val="none" w:sz="0" w:space="0" w:color="auto"/>
                                            <w:bottom w:val="none" w:sz="0" w:space="0" w:color="auto"/>
                                            <w:right w:val="none" w:sz="0" w:space="0" w:color="auto"/>
                                          </w:divBdr>
                                          <w:divsChild>
                                            <w:div w:id="1954287086">
                                              <w:marLeft w:val="0"/>
                                              <w:marRight w:val="0"/>
                                              <w:marTop w:val="0"/>
                                              <w:marBottom w:val="0"/>
                                              <w:divBdr>
                                                <w:top w:val="none" w:sz="0" w:space="0" w:color="auto"/>
                                                <w:left w:val="none" w:sz="0" w:space="0" w:color="auto"/>
                                                <w:bottom w:val="none" w:sz="0" w:space="0" w:color="auto"/>
                                                <w:right w:val="none" w:sz="0" w:space="0" w:color="auto"/>
                                              </w:divBdr>
                                              <w:divsChild>
                                                <w:div w:id="2106001752">
                                                  <w:marLeft w:val="0"/>
                                                  <w:marRight w:val="0"/>
                                                  <w:marTop w:val="0"/>
                                                  <w:marBottom w:val="0"/>
                                                  <w:divBdr>
                                                    <w:top w:val="none" w:sz="0" w:space="0" w:color="auto"/>
                                                    <w:left w:val="none" w:sz="0" w:space="0" w:color="auto"/>
                                                    <w:bottom w:val="none" w:sz="0" w:space="0" w:color="auto"/>
                                                    <w:right w:val="none" w:sz="0" w:space="0" w:color="auto"/>
                                                  </w:divBdr>
                                                  <w:divsChild>
                                                    <w:div w:id="1139692183">
                                                      <w:marLeft w:val="0"/>
                                                      <w:marRight w:val="0"/>
                                                      <w:marTop w:val="0"/>
                                                      <w:marBottom w:val="0"/>
                                                      <w:divBdr>
                                                        <w:top w:val="none" w:sz="0" w:space="0" w:color="auto"/>
                                                        <w:left w:val="none" w:sz="0" w:space="0" w:color="auto"/>
                                                        <w:bottom w:val="none" w:sz="0" w:space="0" w:color="auto"/>
                                                        <w:right w:val="none" w:sz="0" w:space="0" w:color="auto"/>
                                                      </w:divBdr>
                                                      <w:divsChild>
                                                        <w:div w:id="1175652341">
                                                          <w:marLeft w:val="0"/>
                                                          <w:marRight w:val="0"/>
                                                          <w:marTop w:val="0"/>
                                                          <w:marBottom w:val="0"/>
                                                          <w:divBdr>
                                                            <w:top w:val="single" w:sz="24" w:space="0" w:color="auto"/>
                                                            <w:left w:val="single" w:sz="24" w:space="0" w:color="auto"/>
                                                            <w:bottom w:val="single" w:sz="24" w:space="0" w:color="auto"/>
                                                            <w:right w:val="single" w:sz="24" w:space="0" w:color="auto"/>
                                                          </w:divBdr>
                                                          <w:divsChild>
                                                            <w:div w:id="5206340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682080">
                          <w:marLeft w:val="0"/>
                          <w:marRight w:val="0"/>
                          <w:marTop w:val="0"/>
                          <w:marBottom w:val="0"/>
                          <w:divBdr>
                            <w:top w:val="none" w:sz="0" w:space="0" w:color="auto"/>
                            <w:left w:val="none" w:sz="0" w:space="0" w:color="auto"/>
                            <w:bottom w:val="none" w:sz="0" w:space="0" w:color="auto"/>
                            <w:right w:val="none" w:sz="0" w:space="0" w:color="auto"/>
                          </w:divBdr>
                          <w:divsChild>
                            <w:div w:id="265232826">
                              <w:marLeft w:val="0"/>
                              <w:marRight w:val="0"/>
                              <w:marTop w:val="0"/>
                              <w:marBottom w:val="0"/>
                              <w:divBdr>
                                <w:top w:val="single" w:sz="2" w:space="9" w:color="auto"/>
                                <w:left w:val="single" w:sz="2" w:space="9" w:color="auto"/>
                                <w:bottom w:val="single" w:sz="2" w:space="9" w:color="auto"/>
                                <w:right w:val="single" w:sz="2" w:space="9" w:color="auto"/>
                              </w:divBdr>
                              <w:divsChild>
                                <w:div w:id="1493718412">
                                  <w:marLeft w:val="0"/>
                                  <w:marRight w:val="0"/>
                                  <w:marTop w:val="0"/>
                                  <w:marBottom w:val="0"/>
                                  <w:divBdr>
                                    <w:top w:val="none" w:sz="0" w:space="0" w:color="auto"/>
                                    <w:left w:val="none" w:sz="0" w:space="0" w:color="auto"/>
                                    <w:bottom w:val="none" w:sz="0" w:space="0" w:color="auto"/>
                                    <w:right w:val="none" w:sz="0" w:space="0" w:color="auto"/>
                                  </w:divBdr>
                                  <w:divsChild>
                                    <w:div w:id="14373624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651275">
          <w:marLeft w:val="0"/>
          <w:marRight w:val="0"/>
          <w:marTop w:val="0"/>
          <w:marBottom w:val="0"/>
          <w:divBdr>
            <w:top w:val="none" w:sz="0" w:space="0" w:color="auto"/>
            <w:left w:val="none" w:sz="0" w:space="0" w:color="auto"/>
            <w:bottom w:val="none" w:sz="0" w:space="0" w:color="auto"/>
            <w:right w:val="none" w:sz="0" w:space="0" w:color="auto"/>
          </w:divBdr>
          <w:divsChild>
            <w:div w:id="958222487">
              <w:marLeft w:val="0"/>
              <w:marRight w:val="0"/>
              <w:marTop w:val="0"/>
              <w:marBottom w:val="0"/>
              <w:divBdr>
                <w:top w:val="none" w:sz="0" w:space="0" w:color="auto"/>
                <w:left w:val="none" w:sz="0" w:space="0" w:color="auto"/>
                <w:bottom w:val="none" w:sz="0" w:space="0" w:color="auto"/>
                <w:right w:val="none" w:sz="0" w:space="0" w:color="auto"/>
              </w:divBdr>
              <w:divsChild>
                <w:div w:id="1480611817">
                  <w:marLeft w:val="0"/>
                  <w:marRight w:val="0"/>
                  <w:marTop w:val="0"/>
                  <w:marBottom w:val="0"/>
                  <w:divBdr>
                    <w:top w:val="none" w:sz="0" w:space="0" w:color="auto"/>
                    <w:left w:val="none" w:sz="0" w:space="0" w:color="auto"/>
                    <w:bottom w:val="none" w:sz="0" w:space="0" w:color="auto"/>
                    <w:right w:val="none" w:sz="0" w:space="0" w:color="auto"/>
                  </w:divBdr>
                  <w:divsChild>
                    <w:div w:id="1221286083">
                      <w:marLeft w:val="0"/>
                      <w:marRight w:val="0"/>
                      <w:marTop w:val="0"/>
                      <w:marBottom w:val="0"/>
                      <w:divBdr>
                        <w:top w:val="none" w:sz="0" w:space="0" w:color="auto"/>
                        <w:left w:val="none" w:sz="0" w:space="0" w:color="auto"/>
                        <w:bottom w:val="none" w:sz="0" w:space="0" w:color="auto"/>
                        <w:right w:val="none" w:sz="0" w:space="0" w:color="auto"/>
                      </w:divBdr>
                      <w:divsChild>
                        <w:div w:id="1231112092">
                          <w:marLeft w:val="0"/>
                          <w:marRight w:val="0"/>
                          <w:marTop w:val="0"/>
                          <w:marBottom w:val="0"/>
                          <w:divBdr>
                            <w:top w:val="none" w:sz="0" w:space="0" w:color="auto"/>
                            <w:left w:val="none" w:sz="0" w:space="0" w:color="auto"/>
                            <w:bottom w:val="none" w:sz="0" w:space="0" w:color="auto"/>
                            <w:right w:val="none" w:sz="0" w:space="0" w:color="auto"/>
                          </w:divBdr>
                          <w:divsChild>
                            <w:div w:id="624695476">
                              <w:marLeft w:val="0"/>
                              <w:marRight w:val="0"/>
                              <w:marTop w:val="0"/>
                              <w:marBottom w:val="0"/>
                              <w:divBdr>
                                <w:top w:val="none" w:sz="0" w:space="0" w:color="auto"/>
                                <w:left w:val="none" w:sz="0" w:space="0" w:color="auto"/>
                                <w:bottom w:val="none" w:sz="0" w:space="0" w:color="auto"/>
                                <w:right w:val="none" w:sz="0" w:space="0" w:color="auto"/>
                              </w:divBdr>
                              <w:divsChild>
                                <w:div w:id="178356190">
                                  <w:marLeft w:val="0"/>
                                  <w:marRight w:val="0"/>
                                  <w:marTop w:val="0"/>
                                  <w:marBottom w:val="0"/>
                                  <w:divBdr>
                                    <w:top w:val="none" w:sz="0" w:space="0" w:color="auto"/>
                                    <w:left w:val="none" w:sz="0" w:space="0" w:color="auto"/>
                                    <w:bottom w:val="none" w:sz="0" w:space="0" w:color="auto"/>
                                    <w:right w:val="none" w:sz="0" w:space="0" w:color="auto"/>
                                  </w:divBdr>
                                  <w:divsChild>
                                    <w:div w:id="396168613">
                                      <w:marLeft w:val="0"/>
                                      <w:marRight w:val="0"/>
                                      <w:marTop w:val="100"/>
                                      <w:marBottom w:val="100"/>
                                      <w:divBdr>
                                        <w:top w:val="none" w:sz="0" w:space="0" w:color="auto"/>
                                        <w:left w:val="none" w:sz="0" w:space="0" w:color="auto"/>
                                        <w:bottom w:val="none" w:sz="0" w:space="0" w:color="auto"/>
                                        <w:right w:val="none" w:sz="0" w:space="0" w:color="auto"/>
                                      </w:divBdr>
                                      <w:divsChild>
                                        <w:div w:id="192514629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2836590">
      <w:bodyDiv w:val="1"/>
      <w:marLeft w:val="0"/>
      <w:marRight w:val="0"/>
      <w:marTop w:val="0"/>
      <w:marBottom w:val="0"/>
      <w:divBdr>
        <w:top w:val="none" w:sz="0" w:space="0" w:color="auto"/>
        <w:left w:val="none" w:sz="0" w:space="0" w:color="auto"/>
        <w:bottom w:val="none" w:sz="0" w:space="0" w:color="auto"/>
        <w:right w:val="none" w:sz="0" w:space="0" w:color="auto"/>
      </w:divBdr>
      <w:divsChild>
        <w:div w:id="1388333465">
          <w:marLeft w:val="0"/>
          <w:marRight w:val="0"/>
          <w:marTop w:val="0"/>
          <w:marBottom w:val="0"/>
          <w:divBdr>
            <w:top w:val="none" w:sz="0" w:space="0" w:color="auto"/>
            <w:left w:val="none" w:sz="0" w:space="0" w:color="auto"/>
            <w:bottom w:val="none" w:sz="0" w:space="0" w:color="auto"/>
            <w:right w:val="none" w:sz="0" w:space="0" w:color="auto"/>
          </w:divBdr>
          <w:divsChild>
            <w:div w:id="748966806">
              <w:marLeft w:val="0"/>
              <w:marRight w:val="0"/>
              <w:marTop w:val="0"/>
              <w:marBottom w:val="0"/>
              <w:divBdr>
                <w:top w:val="none" w:sz="0" w:space="0" w:color="auto"/>
                <w:left w:val="none" w:sz="0" w:space="0" w:color="auto"/>
                <w:bottom w:val="none" w:sz="0" w:space="0" w:color="auto"/>
                <w:right w:val="none" w:sz="0" w:space="0" w:color="auto"/>
              </w:divBdr>
              <w:divsChild>
                <w:div w:id="122044752">
                  <w:marLeft w:val="0"/>
                  <w:marRight w:val="0"/>
                  <w:marTop w:val="0"/>
                  <w:marBottom w:val="0"/>
                  <w:divBdr>
                    <w:top w:val="none" w:sz="0" w:space="0" w:color="auto"/>
                    <w:left w:val="none" w:sz="0" w:space="0" w:color="auto"/>
                    <w:bottom w:val="none" w:sz="0" w:space="0" w:color="auto"/>
                    <w:right w:val="none" w:sz="0" w:space="0" w:color="auto"/>
                  </w:divBdr>
                  <w:divsChild>
                    <w:div w:id="1831366157">
                      <w:marLeft w:val="0"/>
                      <w:marRight w:val="0"/>
                      <w:marTop w:val="0"/>
                      <w:marBottom w:val="0"/>
                      <w:divBdr>
                        <w:top w:val="none" w:sz="0" w:space="0" w:color="auto"/>
                        <w:left w:val="none" w:sz="0" w:space="0" w:color="auto"/>
                        <w:bottom w:val="none" w:sz="0" w:space="0" w:color="auto"/>
                        <w:right w:val="none" w:sz="0" w:space="0" w:color="auto"/>
                      </w:divBdr>
                      <w:divsChild>
                        <w:div w:id="1573466629">
                          <w:marLeft w:val="0"/>
                          <w:marRight w:val="0"/>
                          <w:marTop w:val="0"/>
                          <w:marBottom w:val="0"/>
                          <w:divBdr>
                            <w:top w:val="none" w:sz="0" w:space="0" w:color="auto"/>
                            <w:left w:val="none" w:sz="0" w:space="0" w:color="auto"/>
                            <w:bottom w:val="none" w:sz="0" w:space="0" w:color="auto"/>
                            <w:right w:val="none" w:sz="0" w:space="0" w:color="auto"/>
                          </w:divBdr>
                          <w:divsChild>
                            <w:div w:id="1982347767">
                              <w:marLeft w:val="0"/>
                              <w:marRight w:val="0"/>
                              <w:marTop w:val="0"/>
                              <w:marBottom w:val="0"/>
                              <w:divBdr>
                                <w:top w:val="none" w:sz="0" w:space="0" w:color="auto"/>
                                <w:left w:val="none" w:sz="0" w:space="0" w:color="auto"/>
                                <w:bottom w:val="none" w:sz="0" w:space="0" w:color="auto"/>
                                <w:right w:val="none" w:sz="0" w:space="0" w:color="auto"/>
                              </w:divBdr>
                              <w:divsChild>
                                <w:div w:id="1816530384">
                                  <w:marLeft w:val="0"/>
                                  <w:marRight w:val="0"/>
                                  <w:marTop w:val="0"/>
                                  <w:marBottom w:val="0"/>
                                  <w:divBdr>
                                    <w:top w:val="none" w:sz="0" w:space="0" w:color="auto"/>
                                    <w:left w:val="none" w:sz="0" w:space="0" w:color="auto"/>
                                    <w:bottom w:val="none" w:sz="0" w:space="0" w:color="auto"/>
                                    <w:right w:val="none" w:sz="0" w:space="0" w:color="auto"/>
                                  </w:divBdr>
                                  <w:divsChild>
                                    <w:div w:id="1873227935">
                                      <w:marLeft w:val="0"/>
                                      <w:marRight w:val="0"/>
                                      <w:marTop w:val="0"/>
                                      <w:marBottom w:val="0"/>
                                      <w:divBdr>
                                        <w:top w:val="none" w:sz="0" w:space="0" w:color="auto"/>
                                        <w:left w:val="none" w:sz="0" w:space="0" w:color="auto"/>
                                        <w:bottom w:val="none" w:sz="0" w:space="0" w:color="auto"/>
                                        <w:right w:val="none" w:sz="0" w:space="0" w:color="auto"/>
                                      </w:divBdr>
                                      <w:divsChild>
                                        <w:div w:id="1915506606">
                                          <w:marLeft w:val="0"/>
                                          <w:marRight w:val="0"/>
                                          <w:marTop w:val="0"/>
                                          <w:marBottom w:val="0"/>
                                          <w:divBdr>
                                            <w:top w:val="none" w:sz="0" w:space="0" w:color="auto"/>
                                            <w:left w:val="none" w:sz="0" w:space="0" w:color="auto"/>
                                            <w:bottom w:val="none" w:sz="0" w:space="0" w:color="auto"/>
                                            <w:right w:val="none" w:sz="0" w:space="0" w:color="auto"/>
                                          </w:divBdr>
                                          <w:divsChild>
                                            <w:div w:id="1988707015">
                                              <w:marLeft w:val="0"/>
                                              <w:marRight w:val="0"/>
                                              <w:marTop w:val="0"/>
                                              <w:marBottom w:val="0"/>
                                              <w:divBdr>
                                                <w:top w:val="none" w:sz="0" w:space="0" w:color="auto"/>
                                                <w:left w:val="none" w:sz="0" w:space="0" w:color="auto"/>
                                                <w:bottom w:val="none" w:sz="0" w:space="0" w:color="auto"/>
                                                <w:right w:val="none" w:sz="0" w:space="0" w:color="auto"/>
                                              </w:divBdr>
                                              <w:divsChild>
                                                <w:div w:id="862981854">
                                                  <w:marLeft w:val="0"/>
                                                  <w:marRight w:val="0"/>
                                                  <w:marTop w:val="0"/>
                                                  <w:marBottom w:val="0"/>
                                                  <w:divBdr>
                                                    <w:top w:val="none" w:sz="0" w:space="0" w:color="auto"/>
                                                    <w:left w:val="none" w:sz="0" w:space="0" w:color="auto"/>
                                                    <w:bottom w:val="none" w:sz="0" w:space="0" w:color="auto"/>
                                                    <w:right w:val="none" w:sz="0" w:space="0" w:color="auto"/>
                                                  </w:divBdr>
                                                  <w:divsChild>
                                                    <w:div w:id="482696223">
                                                      <w:marLeft w:val="0"/>
                                                      <w:marRight w:val="0"/>
                                                      <w:marTop w:val="0"/>
                                                      <w:marBottom w:val="0"/>
                                                      <w:divBdr>
                                                        <w:top w:val="none" w:sz="0" w:space="0" w:color="auto"/>
                                                        <w:left w:val="none" w:sz="0" w:space="0" w:color="auto"/>
                                                        <w:bottom w:val="none" w:sz="0" w:space="0" w:color="auto"/>
                                                        <w:right w:val="none" w:sz="0" w:space="0" w:color="auto"/>
                                                      </w:divBdr>
                                                      <w:divsChild>
                                                        <w:div w:id="373700195">
                                                          <w:marLeft w:val="0"/>
                                                          <w:marRight w:val="0"/>
                                                          <w:marTop w:val="0"/>
                                                          <w:marBottom w:val="0"/>
                                                          <w:divBdr>
                                                            <w:top w:val="single" w:sz="24" w:space="0" w:color="auto"/>
                                                            <w:left w:val="single" w:sz="24" w:space="0" w:color="auto"/>
                                                            <w:bottom w:val="single" w:sz="24" w:space="0" w:color="auto"/>
                                                            <w:right w:val="single" w:sz="24" w:space="0" w:color="auto"/>
                                                          </w:divBdr>
                                                          <w:divsChild>
                                                            <w:div w:id="8244433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2088692">
                          <w:marLeft w:val="0"/>
                          <w:marRight w:val="0"/>
                          <w:marTop w:val="0"/>
                          <w:marBottom w:val="0"/>
                          <w:divBdr>
                            <w:top w:val="none" w:sz="0" w:space="0" w:color="auto"/>
                            <w:left w:val="none" w:sz="0" w:space="0" w:color="auto"/>
                            <w:bottom w:val="none" w:sz="0" w:space="0" w:color="auto"/>
                            <w:right w:val="none" w:sz="0" w:space="0" w:color="auto"/>
                          </w:divBdr>
                          <w:divsChild>
                            <w:div w:id="1448813826">
                              <w:marLeft w:val="0"/>
                              <w:marRight w:val="0"/>
                              <w:marTop w:val="0"/>
                              <w:marBottom w:val="0"/>
                              <w:divBdr>
                                <w:top w:val="single" w:sz="2" w:space="9" w:color="auto"/>
                                <w:left w:val="single" w:sz="2" w:space="9" w:color="auto"/>
                                <w:bottom w:val="single" w:sz="2" w:space="9" w:color="auto"/>
                                <w:right w:val="single" w:sz="2" w:space="9" w:color="auto"/>
                              </w:divBdr>
                              <w:divsChild>
                                <w:div w:id="855655601">
                                  <w:marLeft w:val="0"/>
                                  <w:marRight w:val="0"/>
                                  <w:marTop w:val="0"/>
                                  <w:marBottom w:val="0"/>
                                  <w:divBdr>
                                    <w:top w:val="none" w:sz="0" w:space="0" w:color="auto"/>
                                    <w:left w:val="none" w:sz="0" w:space="0" w:color="auto"/>
                                    <w:bottom w:val="none" w:sz="0" w:space="0" w:color="auto"/>
                                    <w:right w:val="none" w:sz="0" w:space="0" w:color="auto"/>
                                  </w:divBdr>
                                  <w:divsChild>
                                    <w:div w:id="20531139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0760">
          <w:marLeft w:val="0"/>
          <w:marRight w:val="0"/>
          <w:marTop w:val="0"/>
          <w:marBottom w:val="0"/>
          <w:divBdr>
            <w:top w:val="none" w:sz="0" w:space="0" w:color="auto"/>
            <w:left w:val="none" w:sz="0" w:space="0" w:color="auto"/>
            <w:bottom w:val="none" w:sz="0" w:space="0" w:color="auto"/>
            <w:right w:val="none" w:sz="0" w:space="0" w:color="auto"/>
          </w:divBdr>
          <w:divsChild>
            <w:div w:id="2146042850">
              <w:marLeft w:val="0"/>
              <w:marRight w:val="0"/>
              <w:marTop w:val="0"/>
              <w:marBottom w:val="0"/>
              <w:divBdr>
                <w:top w:val="none" w:sz="0" w:space="0" w:color="auto"/>
                <w:left w:val="none" w:sz="0" w:space="0" w:color="auto"/>
                <w:bottom w:val="none" w:sz="0" w:space="0" w:color="auto"/>
                <w:right w:val="none" w:sz="0" w:space="0" w:color="auto"/>
              </w:divBdr>
              <w:divsChild>
                <w:div w:id="1091895433">
                  <w:marLeft w:val="0"/>
                  <w:marRight w:val="0"/>
                  <w:marTop w:val="0"/>
                  <w:marBottom w:val="0"/>
                  <w:divBdr>
                    <w:top w:val="none" w:sz="0" w:space="0" w:color="auto"/>
                    <w:left w:val="none" w:sz="0" w:space="0" w:color="auto"/>
                    <w:bottom w:val="none" w:sz="0" w:space="0" w:color="auto"/>
                    <w:right w:val="none" w:sz="0" w:space="0" w:color="auto"/>
                  </w:divBdr>
                  <w:divsChild>
                    <w:div w:id="499538645">
                      <w:marLeft w:val="0"/>
                      <w:marRight w:val="0"/>
                      <w:marTop w:val="0"/>
                      <w:marBottom w:val="0"/>
                      <w:divBdr>
                        <w:top w:val="none" w:sz="0" w:space="0" w:color="auto"/>
                        <w:left w:val="none" w:sz="0" w:space="0" w:color="auto"/>
                        <w:bottom w:val="none" w:sz="0" w:space="0" w:color="auto"/>
                        <w:right w:val="none" w:sz="0" w:space="0" w:color="auto"/>
                      </w:divBdr>
                      <w:divsChild>
                        <w:div w:id="1935504533">
                          <w:marLeft w:val="0"/>
                          <w:marRight w:val="0"/>
                          <w:marTop w:val="0"/>
                          <w:marBottom w:val="0"/>
                          <w:divBdr>
                            <w:top w:val="none" w:sz="0" w:space="0" w:color="auto"/>
                            <w:left w:val="none" w:sz="0" w:space="0" w:color="auto"/>
                            <w:bottom w:val="none" w:sz="0" w:space="0" w:color="auto"/>
                            <w:right w:val="none" w:sz="0" w:space="0" w:color="auto"/>
                          </w:divBdr>
                          <w:divsChild>
                            <w:div w:id="1603684747">
                              <w:marLeft w:val="0"/>
                              <w:marRight w:val="0"/>
                              <w:marTop w:val="0"/>
                              <w:marBottom w:val="0"/>
                              <w:divBdr>
                                <w:top w:val="none" w:sz="0" w:space="0" w:color="auto"/>
                                <w:left w:val="none" w:sz="0" w:space="0" w:color="auto"/>
                                <w:bottom w:val="none" w:sz="0" w:space="0" w:color="auto"/>
                                <w:right w:val="none" w:sz="0" w:space="0" w:color="auto"/>
                              </w:divBdr>
                              <w:divsChild>
                                <w:div w:id="719401446">
                                  <w:marLeft w:val="0"/>
                                  <w:marRight w:val="0"/>
                                  <w:marTop w:val="0"/>
                                  <w:marBottom w:val="0"/>
                                  <w:divBdr>
                                    <w:top w:val="none" w:sz="0" w:space="0" w:color="auto"/>
                                    <w:left w:val="none" w:sz="0" w:space="0" w:color="auto"/>
                                    <w:bottom w:val="none" w:sz="0" w:space="0" w:color="auto"/>
                                    <w:right w:val="none" w:sz="0" w:space="0" w:color="auto"/>
                                  </w:divBdr>
                                  <w:divsChild>
                                    <w:div w:id="1769427398">
                                      <w:marLeft w:val="0"/>
                                      <w:marRight w:val="0"/>
                                      <w:marTop w:val="0"/>
                                      <w:marBottom w:val="0"/>
                                      <w:divBdr>
                                        <w:top w:val="none" w:sz="0" w:space="0" w:color="auto"/>
                                        <w:left w:val="none" w:sz="0" w:space="0" w:color="auto"/>
                                        <w:bottom w:val="none" w:sz="0" w:space="0" w:color="auto"/>
                                        <w:right w:val="none" w:sz="0" w:space="0" w:color="auto"/>
                                      </w:divBdr>
                                      <w:divsChild>
                                        <w:div w:id="1122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15417">
                                  <w:marLeft w:val="0"/>
                                  <w:marRight w:val="0"/>
                                  <w:marTop w:val="0"/>
                                  <w:marBottom w:val="0"/>
                                  <w:divBdr>
                                    <w:top w:val="none" w:sz="0" w:space="0" w:color="auto"/>
                                    <w:left w:val="none" w:sz="0" w:space="0" w:color="auto"/>
                                    <w:bottom w:val="none" w:sz="0" w:space="0" w:color="auto"/>
                                    <w:right w:val="none" w:sz="0" w:space="0" w:color="auto"/>
                                  </w:divBdr>
                                  <w:divsChild>
                                    <w:div w:id="1356614898">
                                      <w:marLeft w:val="0"/>
                                      <w:marRight w:val="0"/>
                                      <w:marTop w:val="0"/>
                                      <w:marBottom w:val="0"/>
                                      <w:divBdr>
                                        <w:top w:val="none" w:sz="0" w:space="0" w:color="auto"/>
                                        <w:left w:val="none" w:sz="0" w:space="0" w:color="auto"/>
                                        <w:bottom w:val="none" w:sz="0" w:space="0" w:color="auto"/>
                                        <w:right w:val="none" w:sz="0" w:space="0" w:color="auto"/>
                                      </w:divBdr>
                                      <w:divsChild>
                                        <w:div w:id="2032337428">
                                          <w:marLeft w:val="0"/>
                                          <w:marRight w:val="0"/>
                                          <w:marTop w:val="0"/>
                                          <w:marBottom w:val="0"/>
                                          <w:divBdr>
                                            <w:top w:val="none" w:sz="0" w:space="0" w:color="auto"/>
                                            <w:left w:val="none" w:sz="0" w:space="0" w:color="auto"/>
                                            <w:bottom w:val="none" w:sz="0" w:space="0" w:color="auto"/>
                                            <w:right w:val="none" w:sz="0" w:space="0" w:color="auto"/>
                                          </w:divBdr>
                                          <w:divsChild>
                                            <w:div w:id="1795518695">
                                              <w:marLeft w:val="0"/>
                                              <w:marRight w:val="0"/>
                                              <w:marTop w:val="0"/>
                                              <w:marBottom w:val="0"/>
                                              <w:divBdr>
                                                <w:top w:val="none" w:sz="0" w:space="0" w:color="auto"/>
                                                <w:left w:val="none" w:sz="0" w:space="0" w:color="auto"/>
                                                <w:bottom w:val="none" w:sz="0" w:space="0" w:color="auto"/>
                                                <w:right w:val="none" w:sz="0" w:space="0" w:color="auto"/>
                                              </w:divBdr>
                                              <w:divsChild>
                                                <w:div w:id="1247806457">
                                                  <w:marLeft w:val="0"/>
                                                  <w:marRight w:val="0"/>
                                                  <w:marTop w:val="0"/>
                                                  <w:marBottom w:val="0"/>
                                                  <w:divBdr>
                                                    <w:top w:val="none" w:sz="0" w:space="0" w:color="auto"/>
                                                    <w:left w:val="none" w:sz="0" w:space="0" w:color="auto"/>
                                                    <w:bottom w:val="none" w:sz="0" w:space="0" w:color="auto"/>
                                                    <w:right w:val="none" w:sz="0" w:space="0" w:color="auto"/>
                                                  </w:divBdr>
                                                  <w:divsChild>
                                                    <w:div w:id="1683431712">
                                                      <w:marLeft w:val="0"/>
                                                      <w:marRight w:val="0"/>
                                                      <w:marTop w:val="0"/>
                                                      <w:marBottom w:val="0"/>
                                                      <w:divBdr>
                                                        <w:top w:val="none" w:sz="0" w:space="0" w:color="auto"/>
                                                        <w:left w:val="none" w:sz="0" w:space="0" w:color="auto"/>
                                                        <w:bottom w:val="none" w:sz="0" w:space="0" w:color="auto"/>
                                                        <w:right w:val="none" w:sz="0" w:space="0" w:color="auto"/>
                                                      </w:divBdr>
                                                      <w:divsChild>
                                                        <w:div w:id="1103458978">
                                                          <w:marLeft w:val="0"/>
                                                          <w:marRight w:val="0"/>
                                                          <w:marTop w:val="0"/>
                                                          <w:marBottom w:val="0"/>
                                                          <w:divBdr>
                                                            <w:top w:val="single" w:sz="24" w:space="0" w:color="auto"/>
                                                            <w:left w:val="single" w:sz="24" w:space="0" w:color="auto"/>
                                                            <w:bottom w:val="single" w:sz="24" w:space="0" w:color="auto"/>
                                                            <w:right w:val="single" w:sz="24" w:space="0" w:color="auto"/>
                                                          </w:divBdr>
                                                          <w:divsChild>
                                                            <w:div w:id="16022510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4533144">
      <w:bodyDiv w:val="1"/>
      <w:marLeft w:val="0"/>
      <w:marRight w:val="0"/>
      <w:marTop w:val="0"/>
      <w:marBottom w:val="0"/>
      <w:divBdr>
        <w:top w:val="none" w:sz="0" w:space="0" w:color="auto"/>
        <w:left w:val="none" w:sz="0" w:space="0" w:color="auto"/>
        <w:bottom w:val="none" w:sz="0" w:space="0" w:color="auto"/>
        <w:right w:val="none" w:sz="0" w:space="0" w:color="auto"/>
      </w:divBdr>
      <w:divsChild>
        <w:div w:id="2006399393">
          <w:marLeft w:val="0"/>
          <w:marRight w:val="0"/>
          <w:marTop w:val="0"/>
          <w:marBottom w:val="0"/>
          <w:divBdr>
            <w:top w:val="none" w:sz="0" w:space="0" w:color="auto"/>
            <w:left w:val="none" w:sz="0" w:space="0" w:color="auto"/>
            <w:bottom w:val="none" w:sz="0" w:space="0" w:color="auto"/>
            <w:right w:val="none" w:sz="0" w:space="0" w:color="auto"/>
          </w:divBdr>
          <w:divsChild>
            <w:div w:id="936867578">
              <w:marLeft w:val="0"/>
              <w:marRight w:val="0"/>
              <w:marTop w:val="0"/>
              <w:marBottom w:val="0"/>
              <w:divBdr>
                <w:top w:val="none" w:sz="0" w:space="0" w:color="auto"/>
                <w:left w:val="none" w:sz="0" w:space="0" w:color="auto"/>
                <w:bottom w:val="none" w:sz="0" w:space="0" w:color="auto"/>
                <w:right w:val="none" w:sz="0" w:space="0" w:color="auto"/>
              </w:divBdr>
            </w:div>
          </w:divsChild>
        </w:div>
        <w:div w:id="1343553904">
          <w:marLeft w:val="0"/>
          <w:marRight w:val="0"/>
          <w:marTop w:val="0"/>
          <w:marBottom w:val="0"/>
          <w:divBdr>
            <w:top w:val="none" w:sz="0" w:space="0" w:color="auto"/>
            <w:left w:val="none" w:sz="0" w:space="0" w:color="auto"/>
            <w:bottom w:val="none" w:sz="0" w:space="0" w:color="auto"/>
            <w:right w:val="none" w:sz="0" w:space="0" w:color="auto"/>
          </w:divBdr>
          <w:divsChild>
            <w:div w:id="2077581501">
              <w:marLeft w:val="0"/>
              <w:marRight w:val="0"/>
              <w:marTop w:val="0"/>
              <w:marBottom w:val="0"/>
              <w:divBdr>
                <w:top w:val="none" w:sz="0" w:space="0" w:color="auto"/>
                <w:left w:val="none" w:sz="0" w:space="0" w:color="auto"/>
                <w:bottom w:val="none" w:sz="0" w:space="0" w:color="auto"/>
                <w:right w:val="none" w:sz="0" w:space="0" w:color="auto"/>
              </w:divBdr>
            </w:div>
          </w:divsChild>
        </w:div>
        <w:div w:id="1863475436">
          <w:marLeft w:val="0"/>
          <w:marRight w:val="0"/>
          <w:marTop w:val="0"/>
          <w:marBottom w:val="0"/>
          <w:divBdr>
            <w:top w:val="none" w:sz="0" w:space="0" w:color="auto"/>
            <w:left w:val="none" w:sz="0" w:space="0" w:color="auto"/>
            <w:bottom w:val="none" w:sz="0" w:space="0" w:color="auto"/>
            <w:right w:val="none" w:sz="0" w:space="0" w:color="auto"/>
          </w:divBdr>
          <w:divsChild>
            <w:div w:id="91882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482798">
      <w:bodyDiv w:val="1"/>
      <w:marLeft w:val="0"/>
      <w:marRight w:val="0"/>
      <w:marTop w:val="0"/>
      <w:marBottom w:val="0"/>
      <w:divBdr>
        <w:top w:val="none" w:sz="0" w:space="0" w:color="auto"/>
        <w:left w:val="none" w:sz="0" w:space="0" w:color="auto"/>
        <w:bottom w:val="none" w:sz="0" w:space="0" w:color="auto"/>
        <w:right w:val="none" w:sz="0" w:space="0" w:color="auto"/>
      </w:divBdr>
      <w:divsChild>
        <w:div w:id="1556427719">
          <w:marLeft w:val="0"/>
          <w:marRight w:val="0"/>
          <w:marTop w:val="0"/>
          <w:marBottom w:val="0"/>
          <w:divBdr>
            <w:top w:val="none" w:sz="0" w:space="0" w:color="auto"/>
            <w:left w:val="none" w:sz="0" w:space="0" w:color="auto"/>
            <w:bottom w:val="none" w:sz="0" w:space="0" w:color="auto"/>
            <w:right w:val="none" w:sz="0" w:space="0" w:color="auto"/>
          </w:divBdr>
          <w:divsChild>
            <w:div w:id="959413182">
              <w:marLeft w:val="0"/>
              <w:marRight w:val="0"/>
              <w:marTop w:val="0"/>
              <w:marBottom w:val="0"/>
              <w:divBdr>
                <w:top w:val="none" w:sz="0" w:space="0" w:color="auto"/>
                <w:left w:val="none" w:sz="0" w:space="0" w:color="auto"/>
                <w:bottom w:val="none" w:sz="0" w:space="0" w:color="auto"/>
                <w:right w:val="none" w:sz="0" w:space="0" w:color="auto"/>
              </w:divBdr>
              <w:divsChild>
                <w:div w:id="656031710">
                  <w:marLeft w:val="0"/>
                  <w:marRight w:val="0"/>
                  <w:marTop w:val="0"/>
                  <w:marBottom w:val="0"/>
                  <w:divBdr>
                    <w:top w:val="none" w:sz="0" w:space="0" w:color="auto"/>
                    <w:left w:val="none" w:sz="0" w:space="0" w:color="auto"/>
                    <w:bottom w:val="none" w:sz="0" w:space="0" w:color="auto"/>
                    <w:right w:val="none" w:sz="0" w:space="0" w:color="auto"/>
                  </w:divBdr>
                  <w:divsChild>
                    <w:div w:id="716441368">
                      <w:marLeft w:val="0"/>
                      <w:marRight w:val="0"/>
                      <w:marTop w:val="0"/>
                      <w:marBottom w:val="0"/>
                      <w:divBdr>
                        <w:top w:val="none" w:sz="0" w:space="0" w:color="auto"/>
                        <w:left w:val="none" w:sz="0" w:space="0" w:color="auto"/>
                        <w:bottom w:val="none" w:sz="0" w:space="0" w:color="auto"/>
                        <w:right w:val="none" w:sz="0" w:space="0" w:color="auto"/>
                      </w:divBdr>
                      <w:divsChild>
                        <w:div w:id="1231501517">
                          <w:marLeft w:val="0"/>
                          <w:marRight w:val="0"/>
                          <w:marTop w:val="0"/>
                          <w:marBottom w:val="0"/>
                          <w:divBdr>
                            <w:top w:val="none" w:sz="0" w:space="0" w:color="auto"/>
                            <w:left w:val="none" w:sz="0" w:space="0" w:color="auto"/>
                            <w:bottom w:val="none" w:sz="0" w:space="0" w:color="auto"/>
                            <w:right w:val="none" w:sz="0" w:space="0" w:color="auto"/>
                          </w:divBdr>
                          <w:divsChild>
                            <w:div w:id="725957638">
                              <w:marLeft w:val="0"/>
                              <w:marRight w:val="0"/>
                              <w:marTop w:val="0"/>
                              <w:marBottom w:val="0"/>
                              <w:divBdr>
                                <w:top w:val="single" w:sz="24" w:space="0" w:color="auto"/>
                                <w:left w:val="single" w:sz="24" w:space="0" w:color="auto"/>
                                <w:bottom w:val="single" w:sz="24" w:space="0" w:color="auto"/>
                                <w:right w:val="single" w:sz="24" w:space="0" w:color="auto"/>
                              </w:divBdr>
                              <w:divsChild>
                                <w:div w:id="179621607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676582">
      <w:bodyDiv w:val="1"/>
      <w:marLeft w:val="0"/>
      <w:marRight w:val="0"/>
      <w:marTop w:val="0"/>
      <w:marBottom w:val="0"/>
      <w:divBdr>
        <w:top w:val="none" w:sz="0" w:space="0" w:color="auto"/>
        <w:left w:val="none" w:sz="0" w:space="0" w:color="auto"/>
        <w:bottom w:val="none" w:sz="0" w:space="0" w:color="auto"/>
        <w:right w:val="none" w:sz="0" w:space="0" w:color="auto"/>
      </w:divBdr>
    </w:div>
    <w:div w:id="1960142416">
      <w:bodyDiv w:val="1"/>
      <w:marLeft w:val="0"/>
      <w:marRight w:val="0"/>
      <w:marTop w:val="0"/>
      <w:marBottom w:val="0"/>
      <w:divBdr>
        <w:top w:val="none" w:sz="0" w:space="0" w:color="auto"/>
        <w:left w:val="none" w:sz="0" w:space="0" w:color="auto"/>
        <w:bottom w:val="none" w:sz="0" w:space="0" w:color="auto"/>
        <w:right w:val="none" w:sz="0" w:space="0" w:color="auto"/>
      </w:divBdr>
      <w:divsChild>
        <w:div w:id="357198281">
          <w:marLeft w:val="0"/>
          <w:marRight w:val="0"/>
          <w:marTop w:val="0"/>
          <w:marBottom w:val="0"/>
          <w:divBdr>
            <w:top w:val="none" w:sz="0" w:space="0" w:color="auto"/>
            <w:left w:val="none" w:sz="0" w:space="0" w:color="auto"/>
            <w:bottom w:val="none" w:sz="0" w:space="0" w:color="auto"/>
            <w:right w:val="none" w:sz="0" w:space="0" w:color="auto"/>
          </w:divBdr>
          <w:divsChild>
            <w:div w:id="134642180">
              <w:marLeft w:val="0"/>
              <w:marRight w:val="0"/>
              <w:marTop w:val="0"/>
              <w:marBottom w:val="0"/>
              <w:divBdr>
                <w:top w:val="none" w:sz="0" w:space="0" w:color="auto"/>
                <w:left w:val="none" w:sz="0" w:space="0" w:color="auto"/>
                <w:bottom w:val="none" w:sz="0" w:space="0" w:color="auto"/>
                <w:right w:val="none" w:sz="0" w:space="0" w:color="auto"/>
              </w:divBdr>
              <w:divsChild>
                <w:div w:id="568656773">
                  <w:marLeft w:val="0"/>
                  <w:marRight w:val="0"/>
                  <w:marTop w:val="0"/>
                  <w:marBottom w:val="0"/>
                  <w:divBdr>
                    <w:top w:val="none" w:sz="0" w:space="0" w:color="auto"/>
                    <w:left w:val="none" w:sz="0" w:space="0" w:color="auto"/>
                    <w:bottom w:val="none" w:sz="0" w:space="0" w:color="auto"/>
                    <w:right w:val="none" w:sz="0" w:space="0" w:color="auto"/>
                  </w:divBdr>
                  <w:divsChild>
                    <w:div w:id="1679770059">
                      <w:marLeft w:val="0"/>
                      <w:marRight w:val="0"/>
                      <w:marTop w:val="0"/>
                      <w:marBottom w:val="0"/>
                      <w:divBdr>
                        <w:top w:val="none" w:sz="0" w:space="0" w:color="auto"/>
                        <w:left w:val="none" w:sz="0" w:space="0" w:color="auto"/>
                        <w:bottom w:val="none" w:sz="0" w:space="0" w:color="auto"/>
                        <w:right w:val="none" w:sz="0" w:space="0" w:color="auto"/>
                      </w:divBdr>
                      <w:divsChild>
                        <w:div w:id="1149785180">
                          <w:marLeft w:val="0"/>
                          <w:marRight w:val="0"/>
                          <w:marTop w:val="0"/>
                          <w:marBottom w:val="0"/>
                          <w:divBdr>
                            <w:top w:val="none" w:sz="0" w:space="0" w:color="auto"/>
                            <w:left w:val="none" w:sz="0" w:space="0" w:color="auto"/>
                            <w:bottom w:val="none" w:sz="0" w:space="0" w:color="auto"/>
                            <w:right w:val="none" w:sz="0" w:space="0" w:color="auto"/>
                          </w:divBdr>
                          <w:divsChild>
                            <w:div w:id="1744333997">
                              <w:marLeft w:val="0"/>
                              <w:marRight w:val="0"/>
                              <w:marTop w:val="0"/>
                              <w:marBottom w:val="0"/>
                              <w:divBdr>
                                <w:top w:val="single" w:sz="24" w:space="0" w:color="auto"/>
                                <w:left w:val="single" w:sz="24" w:space="0" w:color="auto"/>
                                <w:bottom w:val="single" w:sz="24" w:space="0" w:color="auto"/>
                                <w:right w:val="single" w:sz="24" w:space="0" w:color="auto"/>
                              </w:divBdr>
                              <w:divsChild>
                                <w:div w:id="129513595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875506">
      <w:bodyDiv w:val="1"/>
      <w:marLeft w:val="0"/>
      <w:marRight w:val="0"/>
      <w:marTop w:val="0"/>
      <w:marBottom w:val="0"/>
      <w:divBdr>
        <w:top w:val="none" w:sz="0" w:space="0" w:color="auto"/>
        <w:left w:val="none" w:sz="0" w:space="0" w:color="auto"/>
        <w:bottom w:val="none" w:sz="0" w:space="0" w:color="auto"/>
        <w:right w:val="none" w:sz="0" w:space="0" w:color="auto"/>
      </w:divBdr>
      <w:divsChild>
        <w:div w:id="1669944684">
          <w:marLeft w:val="0"/>
          <w:marRight w:val="0"/>
          <w:marTop w:val="0"/>
          <w:marBottom w:val="0"/>
          <w:divBdr>
            <w:top w:val="none" w:sz="0" w:space="0" w:color="auto"/>
            <w:left w:val="none" w:sz="0" w:space="0" w:color="auto"/>
            <w:bottom w:val="none" w:sz="0" w:space="0" w:color="auto"/>
            <w:right w:val="none" w:sz="0" w:space="0" w:color="auto"/>
          </w:divBdr>
          <w:divsChild>
            <w:div w:id="518008104">
              <w:marLeft w:val="0"/>
              <w:marRight w:val="0"/>
              <w:marTop w:val="0"/>
              <w:marBottom w:val="0"/>
              <w:divBdr>
                <w:top w:val="none" w:sz="0" w:space="0" w:color="auto"/>
                <w:left w:val="none" w:sz="0" w:space="0" w:color="auto"/>
                <w:bottom w:val="none" w:sz="0" w:space="0" w:color="auto"/>
                <w:right w:val="none" w:sz="0" w:space="0" w:color="auto"/>
              </w:divBdr>
              <w:divsChild>
                <w:div w:id="1458445768">
                  <w:marLeft w:val="0"/>
                  <w:marRight w:val="0"/>
                  <w:marTop w:val="0"/>
                  <w:marBottom w:val="0"/>
                  <w:divBdr>
                    <w:top w:val="none" w:sz="0" w:space="0" w:color="auto"/>
                    <w:left w:val="none" w:sz="0" w:space="0" w:color="auto"/>
                    <w:bottom w:val="none" w:sz="0" w:space="0" w:color="auto"/>
                    <w:right w:val="none" w:sz="0" w:space="0" w:color="auto"/>
                  </w:divBdr>
                  <w:divsChild>
                    <w:div w:id="911279040">
                      <w:marLeft w:val="0"/>
                      <w:marRight w:val="0"/>
                      <w:marTop w:val="0"/>
                      <w:marBottom w:val="0"/>
                      <w:divBdr>
                        <w:top w:val="none" w:sz="0" w:space="0" w:color="auto"/>
                        <w:left w:val="none" w:sz="0" w:space="0" w:color="auto"/>
                        <w:bottom w:val="none" w:sz="0" w:space="0" w:color="auto"/>
                        <w:right w:val="none" w:sz="0" w:space="0" w:color="auto"/>
                      </w:divBdr>
                      <w:divsChild>
                        <w:div w:id="145511993">
                          <w:marLeft w:val="0"/>
                          <w:marRight w:val="0"/>
                          <w:marTop w:val="0"/>
                          <w:marBottom w:val="0"/>
                          <w:divBdr>
                            <w:top w:val="none" w:sz="0" w:space="0" w:color="auto"/>
                            <w:left w:val="none" w:sz="0" w:space="0" w:color="auto"/>
                            <w:bottom w:val="none" w:sz="0" w:space="0" w:color="auto"/>
                            <w:right w:val="none" w:sz="0" w:space="0" w:color="auto"/>
                          </w:divBdr>
                          <w:divsChild>
                            <w:div w:id="1298536653">
                              <w:marLeft w:val="0"/>
                              <w:marRight w:val="0"/>
                              <w:marTop w:val="0"/>
                              <w:marBottom w:val="0"/>
                              <w:divBdr>
                                <w:top w:val="none" w:sz="0" w:space="0" w:color="auto"/>
                                <w:left w:val="none" w:sz="0" w:space="0" w:color="auto"/>
                                <w:bottom w:val="none" w:sz="0" w:space="0" w:color="auto"/>
                                <w:right w:val="none" w:sz="0" w:space="0" w:color="auto"/>
                              </w:divBdr>
                              <w:divsChild>
                                <w:div w:id="1557621406">
                                  <w:marLeft w:val="0"/>
                                  <w:marRight w:val="0"/>
                                  <w:marTop w:val="0"/>
                                  <w:marBottom w:val="0"/>
                                  <w:divBdr>
                                    <w:top w:val="none" w:sz="0" w:space="0" w:color="auto"/>
                                    <w:left w:val="none" w:sz="0" w:space="0" w:color="auto"/>
                                    <w:bottom w:val="none" w:sz="0" w:space="0" w:color="auto"/>
                                    <w:right w:val="none" w:sz="0" w:space="0" w:color="auto"/>
                                  </w:divBdr>
                                  <w:divsChild>
                                    <w:div w:id="296227397">
                                      <w:marLeft w:val="0"/>
                                      <w:marRight w:val="0"/>
                                      <w:marTop w:val="0"/>
                                      <w:marBottom w:val="0"/>
                                      <w:divBdr>
                                        <w:top w:val="none" w:sz="0" w:space="0" w:color="auto"/>
                                        <w:left w:val="none" w:sz="0" w:space="0" w:color="auto"/>
                                        <w:bottom w:val="none" w:sz="0" w:space="0" w:color="auto"/>
                                        <w:right w:val="none" w:sz="0" w:space="0" w:color="auto"/>
                                      </w:divBdr>
                                      <w:divsChild>
                                        <w:div w:id="1724131695">
                                          <w:marLeft w:val="0"/>
                                          <w:marRight w:val="0"/>
                                          <w:marTop w:val="0"/>
                                          <w:marBottom w:val="0"/>
                                          <w:divBdr>
                                            <w:top w:val="none" w:sz="0" w:space="0" w:color="auto"/>
                                            <w:left w:val="none" w:sz="0" w:space="0" w:color="auto"/>
                                            <w:bottom w:val="none" w:sz="0" w:space="0" w:color="auto"/>
                                            <w:right w:val="none" w:sz="0" w:space="0" w:color="auto"/>
                                          </w:divBdr>
                                          <w:divsChild>
                                            <w:div w:id="628707500">
                                              <w:marLeft w:val="0"/>
                                              <w:marRight w:val="0"/>
                                              <w:marTop w:val="0"/>
                                              <w:marBottom w:val="0"/>
                                              <w:divBdr>
                                                <w:top w:val="none" w:sz="0" w:space="0" w:color="auto"/>
                                                <w:left w:val="none" w:sz="0" w:space="0" w:color="auto"/>
                                                <w:bottom w:val="none" w:sz="0" w:space="0" w:color="auto"/>
                                                <w:right w:val="none" w:sz="0" w:space="0" w:color="auto"/>
                                              </w:divBdr>
                                              <w:divsChild>
                                                <w:div w:id="899632871">
                                                  <w:marLeft w:val="0"/>
                                                  <w:marRight w:val="0"/>
                                                  <w:marTop w:val="0"/>
                                                  <w:marBottom w:val="0"/>
                                                  <w:divBdr>
                                                    <w:top w:val="none" w:sz="0" w:space="0" w:color="auto"/>
                                                    <w:left w:val="none" w:sz="0" w:space="0" w:color="auto"/>
                                                    <w:bottom w:val="none" w:sz="0" w:space="0" w:color="auto"/>
                                                    <w:right w:val="none" w:sz="0" w:space="0" w:color="auto"/>
                                                  </w:divBdr>
                                                  <w:divsChild>
                                                    <w:div w:id="401489158">
                                                      <w:marLeft w:val="0"/>
                                                      <w:marRight w:val="0"/>
                                                      <w:marTop w:val="0"/>
                                                      <w:marBottom w:val="0"/>
                                                      <w:divBdr>
                                                        <w:top w:val="none" w:sz="0" w:space="0" w:color="auto"/>
                                                        <w:left w:val="none" w:sz="0" w:space="0" w:color="auto"/>
                                                        <w:bottom w:val="none" w:sz="0" w:space="0" w:color="auto"/>
                                                        <w:right w:val="none" w:sz="0" w:space="0" w:color="auto"/>
                                                      </w:divBdr>
                                                      <w:divsChild>
                                                        <w:div w:id="219949600">
                                                          <w:marLeft w:val="0"/>
                                                          <w:marRight w:val="0"/>
                                                          <w:marTop w:val="0"/>
                                                          <w:marBottom w:val="0"/>
                                                          <w:divBdr>
                                                            <w:top w:val="single" w:sz="24" w:space="0" w:color="auto"/>
                                                            <w:left w:val="single" w:sz="24" w:space="0" w:color="auto"/>
                                                            <w:bottom w:val="single" w:sz="24" w:space="0" w:color="auto"/>
                                                            <w:right w:val="single" w:sz="24" w:space="0" w:color="auto"/>
                                                          </w:divBdr>
                                                          <w:divsChild>
                                                            <w:div w:id="2850909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0673986">
                          <w:marLeft w:val="0"/>
                          <w:marRight w:val="0"/>
                          <w:marTop w:val="0"/>
                          <w:marBottom w:val="0"/>
                          <w:divBdr>
                            <w:top w:val="none" w:sz="0" w:space="0" w:color="auto"/>
                            <w:left w:val="none" w:sz="0" w:space="0" w:color="auto"/>
                            <w:bottom w:val="none" w:sz="0" w:space="0" w:color="auto"/>
                            <w:right w:val="none" w:sz="0" w:space="0" w:color="auto"/>
                          </w:divBdr>
                          <w:divsChild>
                            <w:div w:id="396055373">
                              <w:marLeft w:val="0"/>
                              <w:marRight w:val="0"/>
                              <w:marTop w:val="0"/>
                              <w:marBottom w:val="0"/>
                              <w:divBdr>
                                <w:top w:val="single" w:sz="2" w:space="9" w:color="auto"/>
                                <w:left w:val="single" w:sz="2" w:space="9" w:color="auto"/>
                                <w:bottom w:val="single" w:sz="2" w:space="9" w:color="auto"/>
                                <w:right w:val="single" w:sz="2" w:space="9" w:color="auto"/>
                              </w:divBdr>
                              <w:divsChild>
                                <w:div w:id="290064815">
                                  <w:marLeft w:val="0"/>
                                  <w:marRight w:val="0"/>
                                  <w:marTop w:val="0"/>
                                  <w:marBottom w:val="0"/>
                                  <w:divBdr>
                                    <w:top w:val="none" w:sz="0" w:space="0" w:color="auto"/>
                                    <w:left w:val="none" w:sz="0" w:space="0" w:color="auto"/>
                                    <w:bottom w:val="none" w:sz="0" w:space="0" w:color="auto"/>
                                    <w:right w:val="none" w:sz="0" w:space="0" w:color="auto"/>
                                  </w:divBdr>
                                  <w:divsChild>
                                    <w:div w:id="16051835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414743">
          <w:marLeft w:val="0"/>
          <w:marRight w:val="0"/>
          <w:marTop w:val="0"/>
          <w:marBottom w:val="0"/>
          <w:divBdr>
            <w:top w:val="none" w:sz="0" w:space="0" w:color="auto"/>
            <w:left w:val="none" w:sz="0" w:space="0" w:color="auto"/>
            <w:bottom w:val="none" w:sz="0" w:space="0" w:color="auto"/>
            <w:right w:val="none" w:sz="0" w:space="0" w:color="auto"/>
          </w:divBdr>
          <w:divsChild>
            <w:div w:id="994265631">
              <w:marLeft w:val="0"/>
              <w:marRight w:val="0"/>
              <w:marTop w:val="0"/>
              <w:marBottom w:val="0"/>
              <w:divBdr>
                <w:top w:val="none" w:sz="0" w:space="0" w:color="auto"/>
                <w:left w:val="none" w:sz="0" w:space="0" w:color="auto"/>
                <w:bottom w:val="none" w:sz="0" w:space="0" w:color="auto"/>
                <w:right w:val="none" w:sz="0" w:space="0" w:color="auto"/>
              </w:divBdr>
              <w:divsChild>
                <w:div w:id="1117142158">
                  <w:marLeft w:val="0"/>
                  <w:marRight w:val="0"/>
                  <w:marTop w:val="0"/>
                  <w:marBottom w:val="0"/>
                  <w:divBdr>
                    <w:top w:val="none" w:sz="0" w:space="0" w:color="auto"/>
                    <w:left w:val="none" w:sz="0" w:space="0" w:color="auto"/>
                    <w:bottom w:val="none" w:sz="0" w:space="0" w:color="auto"/>
                    <w:right w:val="none" w:sz="0" w:space="0" w:color="auto"/>
                  </w:divBdr>
                  <w:divsChild>
                    <w:div w:id="1500003120">
                      <w:marLeft w:val="0"/>
                      <w:marRight w:val="0"/>
                      <w:marTop w:val="0"/>
                      <w:marBottom w:val="0"/>
                      <w:divBdr>
                        <w:top w:val="none" w:sz="0" w:space="0" w:color="auto"/>
                        <w:left w:val="none" w:sz="0" w:space="0" w:color="auto"/>
                        <w:bottom w:val="none" w:sz="0" w:space="0" w:color="auto"/>
                        <w:right w:val="none" w:sz="0" w:space="0" w:color="auto"/>
                      </w:divBdr>
                      <w:divsChild>
                        <w:div w:id="1586378915">
                          <w:marLeft w:val="0"/>
                          <w:marRight w:val="0"/>
                          <w:marTop w:val="0"/>
                          <w:marBottom w:val="0"/>
                          <w:divBdr>
                            <w:top w:val="none" w:sz="0" w:space="0" w:color="auto"/>
                            <w:left w:val="none" w:sz="0" w:space="0" w:color="auto"/>
                            <w:bottom w:val="none" w:sz="0" w:space="0" w:color="auto"/>
                            <w:right w:val="none" w:sz="0" w:space="0" w:color="auto"/>
                          </w:divBdr>
                          <w:divsChild>
                            <w:div w:id="1131052347">
                              <w:marLeft w:val="0"/>
                              <w:marRight w:val="0"/>
                              <w:marTop w:val="0"/>
                              <w:marBottom w:val="0"/>
                              <w:divBdr>
                                <w:top w:val="none" w:sz="0" w:space="0" w:color="auto"/>
                                <w:left w:val="none" w:sz="0" w:space="0" w:color="auto"/>
                                <w:bottom w:val="none" w:sz="0" w:space="0" w:color="auto"/>
                                <w:right w:val="none" w:sz="0" w:space="0" w:color="auto"/>
                              </w:divBdr>
                              <w:divsChild>
                                <w:div w:id="1032651217">
                                  <w:marLeft w:val="0"/>
                                  <w:marRight w:val="0"/>
                                  <w:marTop w:val="0"/>
                                  <w:marBottom w:val="0"/>
                                  <w:divBdr>
                                    <w:top w:val="none" w:sz="0" w:space="0" w:color="auto"/>
                                    <w:left w:val="none" w:sz="0" w:space="0" w:color="auto"/>
                                    <w:bottom w:val="none" w:sz="0" w:space="0" w:color="auto"/>
                                    <w:right w:val="none" w:sz="0" w:space="0" w:color="auto"/>
                                  </w:divBdr>
                                  <w:divsChild>
                                    <w:div w:id="1608151560">
                                      <w:marLeft w:val="0"/>
                                      <w:marRight w:val="0"/>
                                      <w:marTop w:val="0"/>
                                      <w:marBottom w:val="0"/>
                                      <w:divBdr>
                                        <w:top w:val="none" w:sz="0" w:space="0" w:color="auto"/>
                                        <w:left w:val="none" w:sz="0" w:space="0" w:color="auto"/>
                                        <w:bottom w:val="none" w:sz="0" w:space="0" w:color="auto"/>
                                        <w:right w:val="none" w:sz="0" w:space="0" w:color="auto"/>
                                      </w:divBdr>
                                      <w:divsChild>
                                        <w:div w:id="94519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413569">
      <w:bodyDiv w:val="1"/>
      <w:marLeft w:val="0"/>
      <w:marRight w:val="0"/>
      <w:marTop w:val="0"/>
      <w:marBottom w:val="0"/>
      <w:divBdr>
        <w:top w:val="none" w:sz="0" w:space="0" w:color="auto"/>
        <w:left w:val="none" w:sz="0" w:space="0" w:color="auto"/>
        <w:bottom w:val="none" w:sz="0" w:space="0" w:color="auto"/>
        <w:right w:val="none" w:sz="0" w:space="0" w:color="auto"/>
      </w:divBdr>
      <w:divsChild>
        <w:div w:id="1888880459">
          <w:marLeft w:val="0"/>
          <w:marRight w:val="0"/>
          <w:marTop w:val="0"/>
          <w:marBottom w:val="0"/>
          <w:divBdr>
            <w:top w:val="none" w:sz="0" w:space="0" w:color="auto"/>
            <w:left w:val="none" w:sz="0" w:space="0" w:color="auto"/>
            <w:bottom w:val="none" w:sz="0" w:space="0" w:color="auto"/>
            <w:right w:val="none" w:sz="0" w:space="0" w:color="auto"/>
          </w:divBdr>
          <w:divsChild>
            <w:div w:id="723412478">
              <w:marLeft w:val="0"/>
              <w:marRight w:val="0"/>
              <w:marTop w:val="0"/>
              <w:marBottom w:val="0"/>
              <w:divBdr>
                <w:top w:val="none" w:sz="0" w:space="0" w:color="auto"/>
                <w:left w:val="none" w:sz="0" w:space="0" w:color="auto"/>
                <w:bottom w:val="none" w:sz="0" w:space="0" w:color="auto"/>
                <w:right w:val="none" w:sz="0" w:space="0" w:color="auto"/>
              </w:divBdr>
            </w:div>
          </w:divsChild>
        </w:div>
        <w:div w:id="1770421103">
          <w:marLeft w:val="0"/>
          <w:marRight w:val="0"/>
          <w:marTop w:val="0"/>
          <w:marBottom w:val="0"/>
          <w:divBdr>
            <w:top w:val="none" w:sz="0" w:space="0" w:color="auto"/>
            <w:left w:val="none" w:sz="0" w:space="0" w:color="auto"/>
            <w:bottom w:val="none" w:sz="0" w:space="0" w:color="auto"/>
            <w:right w:val="none" w:sz="0" w:space="0" w:color="auto"/>
          </w:divBdr>
          <w:divsChild>
            <w:div w:id="1692947318">
              <w:marLeft w:val="0"/>
              <w:marRight w:val="0"/>
              <w:marTop w:val="0"/>
              <w:marBottom w:val="0"/>
              <w:divBdr>
                <w:top w:val="none" w:sz="0" w:space="0" w:color="auto"/>
                <w:left w:val="none" w:sz="0" w:space="0" w:color="auto"/>
                <w:bottom w:val="none" w:sz="0" w:space="0" w:color="auto"/>
                <w:right w:val="none" w:sz="0" w:space="0" w:color="auto"/>
              </w:divBdr>
            </w:div>
          </w:divsChild>
        </w:div>
        <w:div w:id="2050688414">
          <w:marLeft w:val="0"/>
          <w:marRight w:val="0"/>
          <w:marTop w:val="0"/>
          <w:marBottom w:val="0"/>
          <w:divBdr>
            <w:top w:val="none" w:sz="0" w:space="0" w:color="auto"/>
            <w:left w:val="none" w:sz="0" w:space="0" w:color="auto"/>
            <w:bottom w:val="none" w:sz="0" w:space="0" w:color="auto"/>
            <w:right w:val="none" w:sz="0" w:space="0" w:color="auto"/>
          </w:divBdr>
          <w:divsChild>
            <w:div w:id="1088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44220">
      <w:bodyDiv w:val="1"/>
      <w:marLeft w:val="0"/>
      <w:marRight w:val="0"/>
      <w:marTop w:val="0"/>
      <w:marBottom w:val="0"/>
      <w:divBdr>
        <w:top w:val="none" w:sz="0" w:space="0" w:color="auto"/>
        <w:left w:val="none" w:sz="0" w:space="0" w:color="auto"/>
        <w:bottom w:val="none" w:sz="0" w:space="0" w:color="auto"/>
        <w:right w:val="none" w:sz="0" w:space="0" w:color="auto"/>
      </w:divBdr>
    </w:div>
    <w:div w:id="1997371249">
      <w:bodyDiv w:val="1"/>
      <w:marLeft w:val="0"/>
      <w:marRight w:val="0"/>
      <w:marTop w:val="0"/>
      <w:marBottom w:val="0"/>
      <w:divBdr>
        <w:top w:val="none" w:sz="0" w:space="0" w:color="auto"/>
        <w:left w:val="none" w:sz="0" w:space="0" w:color="auto"/>
        <w:bottom w:val="none" w:sz="0" w:space="0" w:color="auto"/>
        <w:right w:val="none" w:sz="0" w:space="0" w:color="auto"/>
      </w:divBdr>
    </w:div>
    <w:div w:id="2001108118">
      <w:bodyDiv w:val="1"/>
      <w:marLeft w:val="0"/>
      <w:marRight w:val="0"/>
      <w:marTop w:val="0"/>
      <w:marBottom w:val="0"/>
      <w:divBdr>
        <w:top w:val="none" w:sz="0" w:space="0" w:color="auto"/>
        <w:left w:val="none" w:sz="0" w:space="0" w:color="auto"/>
        <w:bottom w:val="none" w:sz="0" w:space="0" w:color="auto"/>
        <w:right w:val="none" w:sz="0" w:space="0" w:color="auto"/>
      </w:divBdr>
      <w:divsChild>
        <w:div w:id="1839033932">
          <w:marLeft w:val="0"/>
          <w:marRight w:val="0"/>
          <w:marTop w:val="0"/>
          <w:marBottom w:val="0"/>
          <w:divBdr>
            <w:top w:val="none" w:sz="0" w:space="0" w:color="auto"/>
            <w:left w:val="none" w:sz="0" w:space="0" w:color="auto"/>
            <w:bottom w:val="none" w:sz="0" w:space="0" w:color="auto"/>
            <w:right w:val="none" w:sz="0" w:space="0" w:color="auto"/>
          </w:divBdr>
          <w:divsChild>
            <w:div w:id="1172329697">
              <w:marLeft w:val="0"/>
              <w:marRight w:val="0"/>
              <w:marTop w:val="0"/>
              <w:marBottom w:val="0"/>
              <w:divBdr>
                <w:top w:val="none" w:sz="0" w:space="0" w:color="auto"/>
                <w:left w:val="none" w:sz="0" w:space="0" w:color="auto"/>
                <w:bottom w:val="none" w:sz="0" w:space="0" w:color="auto"/>
                <w:right w:val="none" w:sz="0" w:space="0" w:color="auto"/>
              </w:divBdr>
              <w:divsChild>
                <w:div w:id="1873224101">
                  <w:marLeft w:val="0"/>
                  <w:marRight w:val="0"/>
                  <w:marTop w:val="0"/>
                  <w:marBottom w:val="0"/>
                  <w:divBdr>
                    <w:top w:val="none" w:sz="0" w:space="0" w:color="auto"/>
                    <w:left w:val="none" w:sz="0" w:space="0" w:color="auto"/>
                    <w:bottom w:val="none" w:sz="0" w:space="0" w:color="auto"/>
                    <w:right w:val="none" w:sz="0" w:space="0" w:color="auto"/>
                  </w:divBdr>
                  <w:divsChild>
                    <w:div w:id="1936014053">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sChild>
                            <w:div w:id="1245143887">
                              <w:marLeft w:val="0"/>
                              <w:marRight w:val="0"/>
                              <w:marTop w:val="0"/>
                              <w:marBottom w:val="0"/>
                              <w:divBdr>
                                <w:top w:val="single" w:sz="24" w:space="0" w:color="auto"/>
                                <w:left w:val="single" w:sz="24" w:space="0" w:color="auto"/>
                                <w:bottom w:val="single" w:sz="24" w:space="0" w:color="auto"/>
                                <w:right w:val="single" w:sz="24" w:space="0" w:color="auto"/>
                              </w:divBdr>
                              <w:divsChild>
                                <w:div w:id="10791369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967308">
      <w:bodyDiv w:val="1"/>
      <w:marLeft w:val="0"/>
      <w:marRight w:val="0"/>
      <w:marTop w:val="0"/>
      <w:marBottom w:val="0"/>
      <w:divBdr>
        <w:top w:val="none" w:sz="0" w:space="0" w:color="auto"/>
        <w:left w:val="none" w:sz="0" w:space="0" w:color="auto"/>
        <w:bottom w:val="none" w:sz="0" w:space="0" w:color="auto"/>
        <w:right w:val="none" w:sz="0" w:space="0" w:color="auto"/>
      </w:divBdr>
      <w:divsChild>
        <w:div w:id="1534920050">
          <w:marLeft w:val="0"/>
          <w:marRight w:val="0"/>
          <w:marTop w:val="0"/>
          <w:marBottom w:val="0"/>
          <w:divBdr>
            <w:top w:val="none" w:sz="0" w:space="0" w:color="auto"/>
            <w:left w:val="none" w:sz="0" w:space="0" w:color="auto"/>
            <w:bottom w:val="none" w:sz="0" w:space="0" w:color="auto"/>
            <w:right w:val="none" w:sz="0" w:space="0" w:color="auto"/>
          </w:divBdr>
          <w:divsChild>
            <w:div w:id="76631792">
              <w:marLeft w:val="0"/>
              <w:marRight w:val="0"/>
              <w:marTop w:val="0"/>
              <w:marBottom w:val="0"/>
              <w:divBdr>
                <w:top w:val="none" w:sz="0" w:space="0" w:color="auto"/>
                <w:left w:val="none" w:sz="0" w:space="0" w:color="auto"/>
                <w:bottom w:val="none" w:sz="0" w:space="0" w:color="auto"/>
                <w:right w:val="none" w:sz="0" w:space="0" w:color="auto"/>
              </w:divBdr>
              <w:divsChild>
                <w:div w:id="1805805562">
                  <w:marLeft w:val="0"/>
                  <w:marRight w:val="0"/>
                  <w:marTop w:val="0"/>
                  <w:marBottom w:val="0"/>
                  <w:divBdr>
                    <w:top w:val="none" w:sz="0" w:space="0" w:color="auto"/>
                    <w:left w:val="none" w:sz="0" w:space="0" w:color="auto"/>
                    <w:bottom w:val="none" w:sz="0" w:space="0" w:color="auto"/>
                    <w:right w:val="none" w:sz="0" w:space="0" w:color="auto"/>
                  </w:divBdr>
                  <w:divsChild>
                    <w:div w:id="453065438">
                      <w:marLeft w:val="0"/>
                      <w:marRight w:val="0"/>
                      <w:marTop w:val="0"/>
                      <w:marBottom w:val="0"/>
                      <w:divBdr>
                        <w:top w:val="none" w:sz="0" w:space="0" w:color="auto"/>
                        <w:left w:val="none" w:sz="0" w:space="0" w:color="auto"/>
                        <w:bottom w:val="none" w:sz="0" w:space="0" w:color="auto"/>
                        <w:right w:val="none" w:sz="0" w:space="0" w:color="auto"/>
                      </w:divBdr>
                      <w:divsChild>
                        <w:div w:id="224074966">
                          <w:marLeft w:val="0"/>
                          <w:marRight w:val="0"/>
                          <w:marTop w:val="0"/>
                          <w:marBottom w:val="0"/>
                          <w:divBdr>
                            <w:top w:val="none" w:sz="0" w:space="0" w:color="auto"/>
                            <w:left w:val="none" w:sz="0" w:space="0" w:color="auto"/>
                            <w:bottom w:val="none" w:sz="0" w:space="0" w:color="auto"/>
                            <w:right w:val="none" w:sz="0" w:space="0" w:color="auto"/>
                          </w:divBdr>
                          <w:divsChild>
                            <w:div w:id="970748566">
                              <w:marLeft w:val="0"/>
                              <w:marRight w:val="0"/>
                              <w:marTop w:val="0"/>
                              <w:marBottom w:val="0"/>
                              <w:divBdr>
                                <w:top w:val="none" w:sz="0" w:space="0" w:color="auto"/>
                                <w:left w:val="none" w:sz="0" w:space="0" w:color="auto"/>
                                <w:bottom w:val="none" w:sz="0" w:space="0" w:color="auto"/>
                                <w:right w:val="none" w:sz="0" w:space="0" w:color="auto"/>
                              </w:divBdr>
                              <w:divsChild>
                                <w:div w:id="447362216">
                                  <w:marLeft w:val="0"/>
                                  <w:marRight w:val="0"/>
                                  <w:marTop w:val="0"/>
                                  <w:marBottom w:val="0"/>
                                  <w:divBdr>
                                    <w:top w:val="none" w:sz="0" w:space="0" w:color="auto"/>
                                    <w:left w:val="none" w:sz="0" w:space="0" w:color="auto"/>
                                    <w:bottom w:val="none" w:sz="0" w:space="0" w:color="auto"/>
                                    <w:right w:val="none" w:sz="0" w:space="0" w:color="auto"/>
                                  </w:divBdr>
                                  <w:divsChild>
                                    <w:div w:id="1666321086">
                                      <w:marLeft w:val="0"/>
                                      <w:marRight w:val="0"/>
                                      <w:marTop w:val="0"/>
                                      <w:marBottom w:val="0"/>
                                      <w:divBdr>
                                        <w:top w:val="none" w:sz="0" w:space="0" w:color="auto"/>
                                        <w:left w:val="none" w:sz="0" w:space="0" w:color="auto"/>
                                        <w:bottom w:val="none" w:sz="0" w:space="0" w:color="auto"/>
                                        <w:right w:val="none" w:sz="0" w:space="0" w:color="auto"/>
                                      </w:divBdr>
                                      <w:divsChild>
                                        <w:div w:id="614480182">
                                          <w:marLeft w:val="0"/>
                                          <w:marRight w:val="0"/>
                                          <w:marTop w:val="0"/>
                                          <w:marBottom w:val="0"/>
                                          <w:divBdr>
                                            <w:top w:val="none" w:sz="0" w:space="0" w:color="auto"/>
                                            <w:left w:val="none" w:sz="0" w:space="0" w:color="auto"/>
                                            <w:bottom w:val="none" w:sz="0" w:space="0" w:color="auto"/>
                                            <w:right w:val="none" w:sz="0" w:space="0" w:color="auto"/>
                                          </w:divBdr>
                                          <w:divsChild>
                                            <w:div w:id="93863084">
                                              <w:marLeft w:val="0"/>
                                              <w:marRight w:val="0"/>
                                              <w:marTop w:val="0"/>
                                              <w:marBottom w:val="0"/>
                                              <w:divBdr>
                                                <w:top w:val="none" w:sz="0" w:space="0" w:color="auto"/>
                                                <w:left w:val="none" w:sz="0" w:space="0" w:color="auto"/>
                                                <w:bottom w:val="none" w:sz="0" w:space="0" w:color="auto"/>
                                                <w:right w:val="none" w:sz="0" w:space="0" w:color="auto"/>
                                              </w:divBdr>
                                              <w:divsChild>
                                                <w:div w:id="1841045760">
                                                  <w:marLeft w:val="0"/>
                                                  <w:marRight w:val="0"/>
                                                  <w:marTop w:val="0"/>
                                                  <w:marBottom w:val="0"/>
                                                  <w:divBdr>
                                                    <w:top w:val="none" w:sz="0" w:space="0" w:color="auto"/>
                                                    <w:left w:val="none" w:sz="0" w:space="0" w:color="auto"/>
                                                    <w:bottom w:val="none" w:sz="0" w:space="0" w:color="auto"/>
                                                    <w:right w:val="none" w:sz="0" w:space="0" w:color="auto"/>
                                                  </w:divBdr>
                                                  <w:divsChild>
                                                    <w:div w:id="1257977509">
                                                      <w:marLeft w:val="0"/>
                                                      <w:marRight w:val="0"/>
                                                      <w:marTop w:val="0"/>
                                                      <w:marBottom w:val="0"/>
                                                      <w:divBdr>
                                                        <w:top w:val="none" w:sz="0" w:space="0" w:color="auto"/>
                                                        <w:left w:val="none" w:sz="0" w:space="0" w:color="auto"/>
                                                        <w:bottom w:val="none" w:sz="0" w:space="0" w:color="auto"/>
                                                        <w:right w:val="none" w:sz="0" w:space="0" w:color="auto"/>
                                                      </w:divBdr>
                                                      <w:divsChild>
                                                        <w:div w:id="154227760">
                                                          <w:marLeft w:val="0"/>
                                                          <w:marRight w:val="0"/>
                                                          <w:marTop w:val="0"/>
                                                          <w:marBottom w:val="0"/>
                                                          <w:divBdr>
                                                            <w:top w:val="single" w:sz="24" w:space="0" w:color="auto"/>
                                                            <w:left w:val="single" w:sz="24" w:space="0" w:color="auto"/>
                                                            <w:bottom w:val="single" w:sz="24" w:space="0" w:color="auto"/>
                                                            <w:right w:val="single" w:sz="24" w:space="0" w:color="auto"/>
                                                          </w:divBdr>
                                                          <w:divsChild>
                                                            <w:div w:id="6006494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2107840">
                          <w:marLeft w:val="0"/>
                          <w:marRight w:val="0"/>
                          <w:marTop w:val="0"/>
                          <w:marBottom w:val="0"/>
                          <w:divBdr>
                            <w:top w:val="none" w:sz="0" w:space="0" w:color="auto"/>
                            <w:left w:val="none" w:sz="0" w:space="0" w:color="auto"/>
                            <w:bottom w:val="none" w:sz="0" w:space="0" w:color="auto"/>
                            <w:right w:val="none" w:sz="0" w:space="0" w:color="auto"/>
                          </w:divBdr>
                          <w:divsChild>
                            <w:div w:id="641928727">
                              <w:marLeft w:val="0"/>
                              <w:marRight w:val="0"/>
                              <w:marTop w:val="0"/>
                              <w:marBottom w:val="0"/>
                              <w:divBdr>
                                <w:top w:val="single" w:sz="2" w:space="9" w:color="auto"/>
                                <w:left w:val="single" w:sz="2" w:space="9" w:color="auto"/>
                                <w:bottom w:val="single" w:sz="2" w:space="9" w:color="auto"/>
                                <w:right w:val="single" w:sz="2" w:space="9" w:color="auto"/>
                              </w:divBdr>
                              <w:divsChild>
                                <w:div w:id="1400441027">
                                  <w:marLeft w:val="0"/>
                                  <w:marRight w:val="0"/>
                                  <w:marTop w:val="0"/>
                                  <w:marBottom w:val="0"/>
                                  <w:divBdr>
                                    <w:top w:val="none" w:sz="0" w:space="0" w:color="auto"/>
                                    <w:left w:val="none" w:sz="0" w:space="0" w:color="auto"/>
                                    <w:bottom w:val="none" w:sz="0" w:space="0" w:color="auto"/>
                                    <w:right w:val="none" w:sz="0" w:space="0" w:color="auto"/>
                                  </w:divBdr>
                                  <w:divsChild>
                                    <w:div w:id="135865317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9564409">
          <w:marLeft w:val="0"/>
          <w:marRight w:val="0"/>
          <w:marTop w:val="0"/>
          <w:marBottom w:val="0"/>
          <w:divBdr>
            <w:top w:val="none" w:sz="0" w:space="0" w:color="auto"/>
            <w:left w:val="none" w:sz="0" w:space="0" w:color="auto"/>
            <w:bottom w:val="none" w:sz="0" w:space="0" w:color="auto"/>
            <w:right w:val="none" w:sz="0" w:space="0" w:color="auto"/>
          </w:divBdr>
          <w:divsChild>
            <w:div w:id="1435058417">
              <w:marLeft w:val="0"/>
              <w:marRight w:val="0"/>
              <w:marTop w:val="0"/>
              <w:marBottom w:val="0"/>
              <w:divBdr>
                <w:top w:val="none" w:sz="0" w:space="0" w:color="auto"/>
                <w:left w:val="none" w:sz="0" w:space="0" w:color="auto"/>
                <w:bottom w:val="none" w:sz="0" w:space="0" w:color="auto"/>
                <w:right w:val="none" w:sz="0" w:space="0" w:color="auto"/>
              </w:divBdr>
              <w:divsChild>
                <w:div w:id="1821845239">
                  <w:marLeft w:val="0"/>
                  <w:marRight w:val="0"/>
                  <w:marTop w:val="0"/>
                  <w:marBottom w:val="0"/>
                  <w:divBdr>
                    <w:top w:val="none" w:sz="0" w:space="0" w:color="auto"/>
                    <w:left w:val="none" w:sz="0" w:space="0" w:color="auto"/>
                    <w:bottom w:val="none" w:sz="0" w:space="0" w:color="auto"/>
                    <w:right w:val="none" w:sz="0" w:space="0" w:color="auto"/>
                  </w:divBdr>
                  <w:divsChild>
                    <w:div w:id="1968273890">
                      <w:marLeft w:val="0"/>
                      <w:marRight w:val="0"/>
                      <w:marTop w:val="0"/>
                      <w:marBottom w:val="0"/>
                      <w:divBdr>
                        <w:top w:val="none" w:sz="0" w:space="0" w:color="auto"/>
                        <w:left w:val="none" w:sz="0" w:space="0" w:color="auto"/>
                        <w:bottom w:val="none" w:sz="0" w:space="0" w:color="auto"/>
                        <w:right w:val="none" w:sz="0" w:space="0" w:color="auto"/>
                      </w:divBdr>
                      <w:divsChild>
                        <w:div w:id="286087604">
                          <w:marLeft w:val="0"/>
                          <w:marRight w:val="0"/>
                          <w:marTop w:val="0"/>
                          <w:marBottom w:val="0"/>
                          <w:divBdr>
                            <w:top w:val="none" w:sz="0" w:space="0" w:color="auto"/>
                            <w:left w:val="none" w:sz="0" w:space="0" w:color="auto"/>
                            <w:bottom w:val="none" w:sz="0" w:space="0" w:color="auto"/>
                            <w:right w:val="none" w:sz="0" w:space="0" w:color="auto"/>
                          </w:divBdr>
                          <w:divsChild>
                            <w:div w:id="884566394">
                              <w:marLeft w:val="0"/>
                              <w:marRight w:val="0"/>
                              <w:marTop w:val="0"/>
                              <w:marBottom w:val="0"/>
                              <w:divBdr>
                                <w:top w:val="none" w:sz="0" w:space="0" w:color="auto"/>
                                <w:left w:val="none" w:sz="0" w:space="0" w:color="auto"/>
                                <w:bottom w:val="none" w:sz="0" w:space="0" w:color="auto"/>
                                <w:right w:val="none" w:sz="0" w:space="0" w:color="auto"/>
                              </w:divBdr>
                              <w:divsChild>
                                <w:div w:id="318703197">
                                  <w:marLeft w:val="0"/>
                                  <w:marRight w:val="0"/>
                                  <w:marTop w:val="0"/>
                                  <w:marBottom w:val="0"/>
                                  <w:divBdr>
                                    <w:top w:val="none" w:sz="0" w:space="0" w:color="auto"/>
                                    <w:left w:val="none" w:sz="0" w:space="0" w:color="auto"/>
                                    <w:bottom w:val="none" w:sz="0" w:space="0" w:color="auto"/>
                                    <w:right w:val="none" w:sz="0" w:space="0" w:color="auto"/>
                                  </w:divBdr>
                                  <w:divsChild>
                                    <w:div w:id="1426657348">
                                      <w:marLeft w:val="0"/>
                                      <w:marRight w:val="0"/>
                                      <w:marTop w:val="0"/>
                                      <w:marBottom w:val="0"/>
                                      <w:divBdr>
                                        <w:top w:val="none" w:sz="0" w:space="0" w:color="auto"/>
                                        <w:left w:val="none" w:sz="0" w:space="0" w:color="auto"/>
                                        <w:bottom w:val="none" w:sz="0" w:space="0" w:color="auto"/>
                                        <w:right w:val="none" w:sz="0" w:space="0" w:color="auto"/>
                                      </w:divBdr>
                                      <w:divsChild>
                                        <w:div w:id="15751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10184">
                                  <w:marLeft w:val="0"/>
                                  <w:marRight w:val="0"/>
                                  <w:marTop w:val="0"/>
                                  <w:marBottom w:val="0"/>
                                  <w:divBdr>
                                    <w:top w:val="none" w:sz="0" w:space="0" w:color="auto"/>
                                    <w:left w:val="none" w:sz="0" w:space="0" w:color="auto"/>
                                    <w:bottom w:val="none" w:sz="0" w:space="0" w:color="auto"/>
                                    <w:right w:val="none" w:sz="0" w:space="0" w:color="auto"/>
                                  </w:divBdr>
                                  <w:divsChild>
                                    <w:div w:id="1314485622">
                                      <w:marLeft w:val="0"/>
                                      <w:marRight w:val="0"/>
                                      <w:marTop w:val="0"/>
                                      <w:marBottom w:val="0"/>
                                      <w:divBdr>
                                        <w:top w:val="none" w:sz="0" w:space="0" w:color="auto"/>
                                        <w:left w:val="none" w:sz="0" w:space="0" w:color="auto"/>
                                        <w:bottom w:val="none" w:sz="0" w:space="0" w:color="auto"/>
                                        <w:right w:val="none" w:sz="0" w:space="0" w:color="auto"/>
                                      </w:divBdr>
                                      <w:divsChild>
                                        <w:div w:id="842475184">
                                          <w:marLeft w:val="0"/>
                                          <w:marRight w:val="0"/>
                                          <w:marTop w:val="0"/>
                                          <w:marBottom w:val="0"/>
                                          <w:divBdr>
                                            <w:top w:val="none" w:sz="0" w:space="0" w:color="auto"/>
                                            <w:left w:val="none" w:sz="0" w:space="0" w:color="auto"/>
                                            <w:bottom w:val="none" w:sz="0" w:space="0" w:color="auto"/>
                                            <w:right w:val="none" w:sz="0" w:space="0" w:color="auto"/>
                                          </w:divBdr>
                                          <w:divsChild>
                                            <w:div w:id="1277952442">
                                              <w:marLeft w:val="0"/>
                                              <w:marRight w:val="0"/>
                                              <w:marTop w:val="0"/>
                                              <w:marBottom w:val="0"/>
                                              <w:divBdr>
                                                <w:top w:val="none" w:sz="0" w:space="0" w:color="auto"/>
                                                <w:left w:val="none" w:sz="0" w:space="0" w:color="auto"/>
                                                <w:bottom w:val="none" w:sz="0" w:space="0" w:color="auto"/>
                                                <w:right w:val="none" w:sz="0" w:space="0" w:color="auto"/>
                                              </w:divBdr>
                                              <w:divsChild>
                                                <w:div w:id="1015960574">
                                                  <w:marLeft w:val="0"/>
                                                  <w:marRight w:val="0"/>
                                                  <w:marTop w:val="0"/>
                                                  <w:marBottom w:val="0"/>
                                                  <w:divBdr>
                                                    <w:top w:val="none" w:sz="0" w:space="0" w:color="auto"/>
                                                    <w:left w:val="none" w:sz="0" w:space="0" w:color="auto"/>
                                                    <w:bottom w:val="none" w:sz="0" w:space="0" w:color="auto"/>
                                                    <w:right w:val="none" w:sz="0" w:space="0" w:color="auto"/>
                                                  </w:divBdr>
                                                  <w:divsChild>
                                                    <w:div w:id="441000323">
                                                      <w:marLeft w:val="0"/>
                                                      <w:marRight w:val="0"/>
                                                      <w:marTop w:val="0"/>
                                                      <w:marBottom w:val="0"/>
                                                      <w:divBdr>
                                                        <w:top w:val="none" w:sz="0" w:space="0" w:color="auto"/>
                                                        <w:left w:val="none" w:sz="0" w:space="0" w:color="auto"/>
                                                        <w:bottom w:val="none" w:sz="0" w:space="0" w:color="auto"/>
                                                        <w:right w:val="none" w:sz="0" w:space="0" w:color="auto"/>
                                                      </w:divBdr>
                                                      <w:divsChild>
                                                        <w:div w:id="244456717">
                                                          <w:marLeft w:val="0"/>
                                                          <w:marRight w:val="0"/>
                                                          <w:marTop w:val="0"/>
                                                          <w:marBottom w:val="0"/>
                                                          <w:divBdr>
                                                            <w:top w:val="single" w:sz="24" w:space="0" w:color="auto"/>
                                                            <w:left w:val="single" w:sz="24" w:space="0" w:color="auto"/>
                                                            <w:bottom w:val="single" w:sz="24" w:space="0" w:color="auto"/>
                                                            <w:right w:val="single" w:sz="24" w:space="0" w:color="auto"/>
                                                          </w:divBdr>
                                                          <w:divsChild>
                                                            <w:div w:id="8726881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2564404">
      <w:bodyDiv w:val="1"/>
      <w:marLeft w:val="0"/>
      <w:marRight w:val="0"/>
      <w:marTop w:val="0"/>
      <w:marBottom w:val="0"/>
      <w:divBdr>
        <w:top w:val="none" w:sz="0" w:space="0" w:color="auto"/>
        <w:left w:val="none" w:sz="0" w:space="0" w:color="auto"/>
        <w:bottom w:val="none" w:sz="0" w:space="0" w:color="auto"/>
        <w:right w:val="none" w:sz="0" w:space="0" w:color="auto"/>
      </w:divBdr>
      <w:divsChild>
        <w:div w:id="1405488285">
          <w:marLeft w:val="0"/>
          <w:marRight w:val="0"/>
          <w:marTop w:val="0"/>
          <w:marBottom w:val="0"/>
          <w:divBdr>
            <w:top w:val="none" w:sz="0" w:space="0" w:color="auto"/>
            <w:left w:val="none" w:sz="0" w:space="0" w:color="auto"/>
            <w:bottom w:val="none" w:sz="0" w:space="0" w:color="auto"/>
            <w:right w:val="none" w:sz="0" w:space="0" w:color="auto"/>
          </w:divBdr>
          <w:divsChild>
            <w:div w:id="1378120397">
              <w:marLeft w:val="0"/>
              <w:marRight w:val="0"/>
              <w:marTop w:val="0"/>
              <w:marBottom w:val="0"/>
              <w:divBdr>
                <w:top w:val="none" w:sz="0" w:space="0" w:color="auto"/>
                <w:left w:val="none" w:sz="0" w:space="0" w:color="auto"/>
                <w:bottom w:val="none" w:sz="0" w:space="0" w:color="auto"/>
                <w:right w:val="none" w:sz="0" w:space="0" w:color="auto"/>
              </w:divBdr>
              <w:divsChild>
                <w:div w:id="1672103846">
                  <w:marLeft w:val="0"/>
                  <w:marRight w:val="0"/>
                  <w:marTop w:val="0"/>
                  <w:marBottom w:val="0"/>
                  <w:divBdr>
                    <w:top w:val="none" w:sz="0" w:space="0" w:color="auto"/>
                    <w:left w:val="none" w:sz="0" w:space="0" w:color="auto"/>
                    <w:bottom w:val="none" w:sz="0" w:space="0" w:color="auto"/>
                    <w:right w:val="none" w:sz="0" w:space="0" w:color="auto"/>
                  </w:divBdr>
                  <w:divsChild>
                    <w:div w:id="630987794">
                      <w:marLeft w:val="0"/>
                      <w:marRight w:val="0"/>
                      <w:marTop w:val="0"/>
                      <w:marBottom w:val="0"/>
                      <w:divBdr>
                        <w:top w:val="none" w:sz="0" w:space="0" w:color="auto"/>
                        <w:left w:val="none" w:sz="0" w:space="0" w:color="auto"/>
                        <w:bottom w:val="none" w:sz="0" w:space="0" w:color="auto"/>
                        <w:right w:val="none" w:sz="0" w:space="0" w:color="auto"/>
                      </w:divBdr>
                      <w:divsChild>
                        <w:div w:id="1348097698">
                          <w:marLeft w:val="0"/>
                          <w:marRight w:val="0"/>
                          <w:marTop w:val="0"/>
                          <w:marBottom w:val="0"/>
                          <w:divBdr>
                            <w:top w:val="none" w:sz="0" w:space="0" w:color="auto"/>
                            <w:left w:val="none" w:sz="0" w:space="0" w:color="auto"/>
                            <w:bottom w:val="none" w:sz="0" w:space="0" w:color="auto"/>
                            <w:right w:val="none" w:sz="0" w:space="0" w:color="auto"/>
                          </w:divBdr>
                          <w:divsChild>
                            <w:div w:id="231696146">
                              <w:marLeft w:val="0"/>
                              <w:marRight w:val="0"/>
                              <w:marTop w:val="0"/>
                              <w:marBottom w:val="0"/>
                              <w:divBdr>
                                <w:top w:val="single" w:sz="24" w:space="0" w:color="auto"/>
                                <w:left w:val="single" w:sz="24" w:space="0" w:color="auto"/>
                                <w:bottom w:val="single" w:sz="24" w:space="0" w:color="auto"/>
                                <w:right w:val="single" w:sz="24" w:space="0" w:color="auto"/>
                              </w:divBdr>
                              <w:divsChild>
                                <w:div w:id="74523090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843670">
      <w:bodyDiv w:val="1"/>
      <w:marLeft w:val="0"/>
      <w:marRight w:val="0"/>
      <w:marTop w:val="0"/>
      <w:marBottom w:val="0"/>
      <w:divBdr>
        <w:top w:val="none" w:sz="0" w:space="0" w:color="auto"/>
        <w:left w:val="none" w:sz="0" w:space="0" w:color="auto"/>
        <w:bottom w:val="none" w:sz="0" w:space="0" w:color="auto"/>
        <w:right w:val="none" w:sz="0" w:space="0" w:color="auto"/>
      </w:divBdr>
    </w:div>
    <w:div w:id="2020692556">
      <w:bodyDiv w:val="1"/>
      <w:marLeft w:val="0"/>
      <w:marRight w:val="0"/>
      <w:marTop w:val="0"/>
      <w:marBottom w:val="0"/>
      <w:divBdr>
        <w:top w:val="none" w:sz="0" w:space="0" w:color="auto"/>
        <w:left w:val="none" w:sz="0" w:space="0" w:color="auto"/>
        <w:bottom w:val="none" w:sz="0" w:space="0" w:color="auto"/>
        <w:right w:val="none" w:sz="0" w:space="0" w:color="auto"/>
      </w:divBdr>
    </w:div>
    <w:div w:id="2034721831">
      <w:bodyDiv w:val="1"/>
      <w:marLeft w:val="0"/>
      <w:marRight w:val="0"/>
      <w:marTop w:val="0"/>
      <w:marBottom w:val="0"/>
      <w:divBdr>
        <w:top w:val="none" w:sz="0" w:space="0" w:color="auto"/>
        <w:left w:val="none" w:sz="0" w:space="0" w:color="auto"/>
        <w:bottom w:val="none" w:sz="0" w:space="0" w:color="auto"/>
        <w:right w:val="none" w:sz="0" w:space="0" w:color="auto"/>
      </w:divBdr>
    </w:div>
    <w:div w:id="2077778853">
      <w:bodyDiv w:val="1"/>
      <w:marLeft w:val="0"/>
      <w:marRight w:val="0"/>
      <w:marTop w:val="0"/>
      <w:marBottom w:val="0"/>
      <w:divBdr>
        <w:top w:val="none" w:sz="0" w:space="0" w:color="auto"/>
        <w:left w:val="none" w:sz="0" w:space="0" w:color="auto"/>
        <w:bottom w:val="none" w:sz="0" w:space="0" w:color="auto"/>
        <w:right w:val="none" w:sz="0" w:space="0" w:color="auto"/>
      </w:divBdr>
    </w:div>
    <w:div w:id="2082369921">
      <w:bodyDiv w:val="1"/>
      <w:marLeft w:val="0"/>
      <w:marRight w:val="0"/>
      <w:marTop w:val="0"/>
      <w:marBottom w:val="0"/>
      <w:divBdr>
        <w:top w:val="none" w:sz="0" w:space="0" w:color="auto"/>
        <w:left w:val="none" w:sz="0" w:space="0" w:color="auto"/>
        <w:bottom w:val="none" w:sz="0" w:space="0" w:color="auto"/>
        <w:right w:val="none" w:sz="0" w:space="0" w:color="auto"/>
      </w:divBdr>
      <w:divsChild>
        <w:div w:id="1568221223">
          <w:marLeft w:val="0"/>
          <w:marRight w:val="0"/>
          <w:marTop w:val="0"/>
          <w:marBottom w:val="0"/>
          <w:divBdr>
            <w:top w:val="none" w:sz="0" w:space="0" w:color="auto"/>
            <w:left w:val="none" w:sz="0" w:space="0" w:color="auto"/>
            <w:bottom w:val="none" w:sz="0" w:space="0" w:color="auto"/>
            <w:right w:val="none" w:sz="0" w:space="0" w:color="auto"/>
          </w:divBdr>
          <w:divsChild>
            <w:div w:id="945888714">
              <w:marLeft w:val="0"/>
              <w:marRight w:val="0"/>
              <w:marTop w:val="0"/>
              <w:marBottom w:val="0"/>
              <w:divBdr>
                <w:top w:val="none" w:sz="0" w:space="0" w:color="auto"/>
                <w:left w:val="none" w:sz="0" w:space="0" w:color="auto"/>
                <w:bottom w:val="none" w:sz="0" w:space="0" w:color="auto"/>
                <w:right w:val="none" w:sz="0" w:space="0" w:color="auto"/>
              </w:divBdr>
              <w:divsChild>
                <w:div w:id="97599717">
                  <w:marLeft w:val="0"/>
                  <w:marRight w:val="0"/>
                  <w:marTop w:val="0"/>
                  <w:marBottom w:val="0"/>
                  <w:divBdr>
                    <w:top w:val="none" w:sz="0" w:space="0" w:color="auto"/>
                    <w:left w:val="none" w:sz="0" w:space="0" w:color="auto"/>
                    <w:bottom w:val="none" w:sz="0" w:space="0" w:color="auto"/>
                    <w:right w:val="none" w:sz="0" w:space="0" w:color="auto"/>
                  </w:divBdr>
                  <w:divsChild>
                    <w:div w:id="2102020041">
                      <w:marLeft w:val="0"/>
                      <w:marRight w:val="0"/>
                      <w:marTop w:val="0"/>
                      <w:marBottom w:val="0"/>
                      <w:divBdr>
                        <w:top w:val="none" w:sz="0" w:space="0" w:color="auto"/>
                        <w:left w:val="none" w:sz="0" w:space="0" w:color="auto"/>
                        <w:bottom w:val="none" w:sz="0" w:space="0" w:color="auto"/>
                        <w:right w:val="none" w:sz="0" w:space="0" w:color="auto"/>
                      </w:divBdr>
                      <w:divsChild>
                        <w:div w:id="816534660">
                          <w:marLeft w:val="0"/>
                          <w:marRight w:val="0"/>
                          <w:marTop w:val="0"/>
                          <w:marBottom w:val="0"/>
                          <w:divBdr>
                            <w:top w:val="none" w:sz="0" w:space="0" w:color="auto"/>
                            <w:left w:val="none" w:sz="0" w:space="0" w:color="auto"/>
                            <w:bottom w:val="none" w:sz="0" w:space="0" w:color="auto"/>
                            <w:right w:val="none" w:sz="0" w:space="0" w:color="auto"/>
                          </w:divBdr>
                          <w:divsChild>
                            <w:div w:id="1443913873">
                              <w:marLeft w:val="0"/>
                              <w:marRight w:val="0"/>
                              <w:marTop w:val="0"/>
                              <w:marBottom w:val="0"/>
                              <w:divBdr>
                                <w:top w:val="none" w:sz="0" w:space="0" w:color="auto"/>
                                <w:left w:val="none" w:sz="0" w:space="0" w:color="auto"/>
                                <w:bottom w:val="none" w:sz="0" w:space="0" w:color="auto"/>
                                <w:right w:val="none" w:sz="0" w:space="0" w:color="auto"/>
                              </w:divBdr>
                              <w:divsChild>
                                <w:div w:id="1103840800">
                                  <w:marLeft w:val="0"/>
                                  <w:marRight w:val="0"/>
                                  <w:marTop w:val="0"/>
                                  <w:marBottom w:val="0"/>
                                  <w:divBdr>
                                    <w:top w:val="none" w:sz="0" w:space="0" w:color="auto"/>
                                    <w:left w:val="none" w:sz="0" w:space="0" w:color="auto"/>
                                    <w:bottom w:val="none" w:sz="0" w:space="0" w:color="auto"/>
                                    <w:right w:val="none" w:sz="0" w:space="0" w:color="auto"/>
                                  </w:divBdr>
                                  <w:divsChild>
                                    <w:div w:id="645865269">
                                      <w:marLeft w:val="0"/>
                                      <w:marRight w:val="0"/>
                                      <w:marTop w:val="0"/>
                                      <w:marBottom w:val="0"/>
                                      <w:divBdr>
                                        <w:top w:val="none" w:sz="0" w:space="0" w:color="auto"/>
                                        <w:left w:val="none" w:sz="0" w:space="0" w:color="auto"/>
                                        <w:bottom w:val="none" w:sz="0" w:space="0" w:color="auto"/>
                                        <w:right w:val="none" w:sz="0" w:space="0" w:color="auto"/>
                                      </w:divBdr>
                                      <w:divsChild>
                                        <w:div w:id="2127042926">
                                          <w:marLeft w:val="0"/>
                                          <w:marRight w:val="0"/>
                                          <w:marTop w:val="0"/>
                                          <w:marBottom w:val="0"/>
                                          <w:divBdr>
                                            <w:top w:val="none" w:sz="0" w:space="0" w:color="auto"/>
                                            <w:left w:val="none" w:sz="0" w:space="0" w:color="auto"/>
                                            <w:bottom w:val="none" w:sz="0" w:space="0" w:color="auto"/>
                                            <w:right w:val="none" w:sz="0" w:space="0" w:color="auto"/>
                                          </w:divBdr>
                                          <w:divsChild>
                                            <w:div w:id="571695458">
                                              <w:marLeft w:val="0"/>
                                              <w:marRight w:val="0"/>
                                              <w:marTop w:val="0"/>
                                              <w:marBottom w:val="0"/>
                                              <w:divBdr>
                                                <w:top w:val="none" w:sz="0" w:space="0" w:color="auto"/>
                                                <w:left w:val="none" w:sz="0" w:space="0" w:color="auto"/>
                                                <w:bottom w:val="none" w:sz="0" w:space="0" w:color="auto"/>
                                                <w:right w:val="none" w:sz="0" w:space="0" w:color="auto"/>
                                              </w:divBdr>
                                              <w:divsChild>
                                                <w:div w:id="989943031">
                                                  <w:marLeft w:val="0"/>
                                                  <w:marRight w:val="0"/>
                                                  <w:marTop w:val="0"/>
                                                  <w:marBottom w:val="0"/>
                                                  <w:divBdr>
                                                    <w:top w:val="none" w:sz="0" w:space="0" w:color="auto"/>
                                                    <w:left w:val="none" w:sz="0" w:space="0" w:color="auto"/>
                                                    <w:bottom w:val="none" w:sz="0" w:space="0" w:color="auto"/>
                                                    <w:right w:val="none" w:sz="0" w:space="0" w:color="auto"/>
                                                  </w:divBdr>
                                                  <w:divsChild>
                                                    <w:div w:id="584807433">
                                                      <w:marLeft w:val="0"/>
                                                      <w:marRight w:val="0"/>
                                                      <w:marTop w:val="0"/>
                                                      <w:marBottom w:val="0"/>
                                                      <w:divBdr>
                                                        <w:top w:val="none" w:sz="0" w:space="0" w:color="auto"/>
                                                        <w:left w:val="none" w:sz="0" w:space="0" w:color="auto"/>
                                                        <w:bottom w:val="none" w:sz="0" w:space="0" w:color="auto"/>
                                                        <w:right w:val="none" w:sz="0" w:space="0" w:color="auto"/>
                                                      </w:divBdr>
                                                      <w:divsChild>
                                                        <w:div w:id="898828700">
                                                          <w:marLeft w:val="0"/>
                                                          <w:marRight w:val="0"/>
                                                          <w:marTop w:val="0"/>
                                                          <w:marBottom w:val="0"/>
                                                          <w:divBdr>
                                                            <w:top w:val="single" w:sz="24" w:space="0" w:color="auto"/>
                                                            <w:left w:val="single" w:sz="24" w:space="0" w:color="auto"/>
                                                            <w:bottom w:val="single" w:sz="24" w:space="0" w:color="auto"/>
                                                            <w:right w:val="single" w:sz="24" w:space="0" w:color="auto"/>
                                                          </w:divBdr>
                                                          <w:divsChild>
                                                            <w:div w:id="145578315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2278729">
                          <w:marLeft w:val="0"/>
                          <w:marRight w:val="0"/>
                          <w:marTop w:val="0"/>
                          <w:marBottom w:val="0"/>
                          <w:divBdr>
                            <w:top w:val="none" w:sz="0" w:space="0" w:color="auto"/>
                            <w:left w:val="none" w:sz="0" w:space="0" w:color="auto"/>
                            <w:bottom w:val="none" w:sz="0" w:space="0" w:color="auto"/>
                            <w:right w:val="none" w:sz="0" w:space="0" w:color="auto"/>
                          </w:divBdr>
                          <w:divsChild>
                            <w:div w:id="1246113227">
                              <w:marLeft w:val="0"/>
                              <w:marRight w:val="0"/>
                              <w:marTop w:val="0"/>
                              <w:marBottom w:val="0"/>
                              <w:divBdr>
                                <w:top w:val="single" w:sz="2" w:space="9" w:color="auto"/>
                                <w:left w:val="single" w:sz="2" w:space="9" w:color="auto"/>
                                <w:bottom w:val="single" w:sz="2" w:space="9" w:color="auto"/>
                                <w:right w:val="single" w:sz="2" w:space="9" w:color="auto"/>
                              </w:divBdr>
                              <w:divsChild>
                                <w:div w:id="612519203">
                                  <w:marLeft w:val="0"/>
                                  <w:marRight w:val="0"/>
                                  <w:marTop w:val="0"/>
                                  <w:marBottom w:val="0"/>
                                  <w:divBdr>
                                    <w:top w:val="none" w:sz="0" w:space="0" w:color="auto"/>
                                    <w:left w:val="none" w:sz="0" w:space="0" w:color="auto"/>
                                    <w:bottom w:val="none" w:sz="0" w:space="0" w:color="auto"/>
                                    <w:right w:val="none" w:sz="0" w:space="0" w:color="auto"/>
                                  </w:divBdr>
                                  <w:divsChild>
                                    <w:div w:id="18353375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3915482">
          <w:marLeft w:val="0"/>
          <w:marRight w:val="0"/>
          <w:marTop w:val="0"/>
          <w:marBottom w:val="0"/>
          <w:divBdr>
            <w:top w:val="none" w:sz="0" w:space="0" w:color="auto"/>
            <w:left w:val="none" w:sz="0" w:space="0" w:color="auto"/>
            <w:bottom w:val="none" w:sz="0" w:space="0" w:color="auto"/>
            <w:right w:val="none" w:sz="0" w:space="0" w:color="auto"/>
          </w:divBdr>
          <w:divsChild>
            <w:div w:id="979069170">
              <w:marLeft w:val="0"/>
              <w:marRight w:val="0"/>
              <w:marTop w:val="0"/>
              <w:marBottom w:val="0"/>
              <w:divBdr>
                <w:top w:val="none" w:sz="0" w:space="0" w:color="auto"/>
                <w:left w:val="none" w:sz="0" w:space="0" w:color="auto"/>
                <w:bottom w:val="none" w:sz="0" w:space="0" w:color="auto"/>
                <w:right w:val="none" w:sz="0" w:space="0" w:color="auto"/>
              </w:divBdr>
              <w:divsChild>
                <w:div w:id="775291472">
                  <w:marLeft w:val="0"/>
                  <w:marRight w:val="0"/>
                  <w:marTop w:val="0"/>
                  <w:marBottom w:val="0"/>
                  <w:divBdr>
                    <w:top w:val="none" w:sz="0" w:space="0" w:color="auto"/>
                    <w:left w:val="none" w:sz="0" w:space="0" w:color="auto"/>
                    <w:bottom w:val="none" w:sz="0" w:space="0" w:color="auto"/>
                    <w:right w:val="none" w:sz="0" w:space="0" w:color="auto"/>
                  </w:divBdr>
                  <w:divsChild>
                    <w:div w:id="2001998410">
                      <w:marLeft w:val="0"/>
                      <w:marRight w:val="0"/>
                      <w:marTop w:val="0"/>
                      <w:marBottom w:val="0"/>
                      <w:divBdr>
                        <w:top w:val="none" w:sz="0" w:space="0" w:color="auto"/>
                        <w:left w:val="none" w:sz="0" w:space="0" w:color="auto"/>
                        <w:bottom w:val="none" w:sz="0" w:space="0" w:color="auto"/>
                        <w:right w:val="none" w:sz="0" w:space="0" w:color="auto"/>
                      </w:divBdr>
                      <w:divsChild>
                        <w:div w:id="1267227407">
                          <w:marLeft w:val="0"/>
                          <w:marRight w:val="0"/>
                          <w:marTop w:val="0"/>
                          <w:marBottom w:val="0"/>
                          <w:divBdr>
                            <w:top w:val="none" w:sz="0" w:space="0" w:color="auto"/>
                            <w:left w:val="none" w:sz="0" w:space="0" w:color="auto"/>
                            <w:bottom w:val="none" w:sz="0" w:space="0" w:color="auto"/>
                            <w:right w:val="none" w:sz="0" w:space="0" w:color="auto"/>
                          </w:divBdr>
                          <w:divsChild>
                            <w:div w:id="641007808">
                              <w:marLeft w:val="0"/>
                              <w:marRight w:val="0"/>
                              <w:marTop w:val="0"/>
                              <w:marBottom w:val="0"/>
                              <w:divBdr>
                                <w:top w:val="none" w:sz="0" w:space="0" w:color="auto"/>
                                <w:left w:val="none" w:sz="0" w:space="0" w:color="auto"/>
                                <w:bottom w:val="none" w:sz="0" w:space="0" w:color="auto"/>
                                <w:right w:val="none" w:sz="0" w:space="0" w:color="auto"/>
                              </w:divBdr>
                              <w:divsChild>
                                <w:div w:id="340359928">
                                  <w:marLeft w:val="0"/>
                                  <w:marRight w:val="0"/>
                                  <w:marTop w:val="0"/>
                                  <w:marBottom w:val="0"/>
                                  <w:divBdr>
                                    <w:top w:val="none" w:sz="0" w:space="0" w:color="auto"/>
                                    <w:left w:val="none" w:sz="0" w:space="0" w:color="auto"/>
                                    <w:bottom w:val="none" w:sz="0" w:space="0" w:color="auto"/>
                                    <w:right w:val="none" w:sz="0" w:space="0" w:color="auto"/>
                                  </w:divBdr>
                                  <w:divsChild>
                                    <w:div w:id="801466386">
                                      <w:marLeft w:val="0"/>
                                      <w:marRight w:val="0"/>
                                      <w:marTop w:val="100"/>
                                      <w:marBottom w:val="100"/>
                                      <w:divBdr>
                                        <w:top w:val="none" w:sz="0" w:space="0" w:color="auto"/>
                                        <w:left w:val="none" w:sz="0" w:space="0" w:color="auto"/>
                                        <w:bottom w:val="none" w:sz="0" w:space="0" w:color="auto"/>
                                        <w:right w:val="none" w:sz="0" w:space="0" w:color="auto"/>
                                      </w:divBdr>
                                      <w:divsChild>
                                        <w:div w:id="211505015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4083830">
      <w:bodyDiv w:val="1"/>
      <w:marLeft w:val="0"/>
      <w:marRight w:val="0"/>
      <w:marTop w:val="0"/>
      <w:marBottom w:val="0"/>
      <w:divBdr>
        <w:top w:val="none" w:sz="0" w:space="0" w:color="auto"/>
        <w:left w:val="none" w:sz="0" w:space="0" w:color="auto"/>
        <w:bottom w:val="none" w:sz="0" w:space="0" w:color="auto"/>
        <w:right w:val="none" w:sz="0" w:space="0" w:color="auto"/>
      </w:divBdr>
    </w:div>
    <w:div w:id="2097288565">
      <w:bodyDiv w:val="1"/>
      <w:marLeft w:val="0"/>
      <w:marRight w:val="0"/>
      <w:marTop w:val="0"/>
      <w:marBottom w:val="0"/>
      <w:divBdr>
        <w:top w:val="none" w:sz="0" w:space="0" w:color="auto"/>
        <w:left w:val="none" w:sz="0" w:space="0" w:color="auto"/>
        <w:bottom w:val="none" w:sz="0" w:space="0" w:color="auto"/>
        <w:right w:val="none" w:sz="0" w:space="0" w:color="auto"/>
      </w:divBdr>
      <w:divsChild>
        <w:div w:id="1369913555">
          <w:marLeft w:val="0"/>
          <w:marRight w:val="0"/>
          <w:marTop w:val="0"/>
          <w:marBottom w:val="0"/>
          <w:divBdr>
            <w:top w:val="none" w:sz="0" w:space="0" w:color="auto"/>
            <w:left w:val="none" w:sz="0" w:space="0" w:color="auto"/>
            <w:bottom w:val="none" w:sz="0" w:space="0" w:color="auto"/>
            <w:right w:val="none" w:sz="0" w:space="0" w:color="auto"/>
          </w:divBdr>
          <w:divsChild>
            <w:div w:id="933438699">
              <w:marLeft w:val="0"/>
              <w:marRight w:val="0"/>
              <w:marTop w:val="0"/>
              <w:marBottom w:val="0"/>
              <w:divBdr>
                <w:top w:val="none" w:sz="0" w:space="0" w:color="auto"/>
                <w:left w:val="none" w:sz="0" w:space="0" w:color="auto"/>
                <w:bottom w:val="none" w:sz="0" w:space="0" w:color="auto"/>
                <w:right w:val="none" w:sz="0" w:space="0" w:color="auto"/>
              </w:divBdr>
              <w:divsChild>
                <w:div w:id="601651153">
                  <w:marLeft w:val="0"/>
                  <w:marRight w:val="0"/>
                  <w:marTop w:val="0"/>
                  <w:marBottom w:val="0"/>
                  <w:divBdr>
                    <w:top w:val="none" w:sz="0" w:space="0" w:color="auto"/>
                    <w:left w:val="none" w:sz="0" w:space="0" w:color="auto"/>
                    <w:bottom w:val="none" w:sz="0" w:space="0" w:color="auto"/>
                    <w:right w:val="none" w:sz="0" w:space="0" w:color="auto"/>
                  </w:divBdr>
                  <w:divsChild>
                    <w:div w:id="1283340877">
                      <w:marLeft w:val="0"/>
                      <w:marRight w:val="0"/>
                      <w:marTop w:val="0"/>
                      <w:marBottom w:val="0"/>
                      <w:divBdr>
                        <w:top w:val="none" w:sz="0" w:space="0" w:color="auto"/>
                        <w:left w:val="none" w:sz="0" w:space="0" w:color="auto"/>
                        <w:bottom w:val="none" w:sz="0" w:space="0" w:color="auto"/>
                        <w:right w:val="none" w:sz="0" w:space="0" w:color="auto"/>
                      </w:divBdr>
                      <w:divsChild>
                        <w:div w:id="776217361">
                          <w:marLeft w:val="0"/>
                          <w:marRight w:val="0"/>
                          <w:marTop w:val="0"/>
                          <w:marBottom w:val="0"/>
                          <w:divBdr>
                            <w:top w:val="none" w:sz="0" w:space="0" w:color="auto"/>
                            <w:left w:val="none" w:sz="0" w:space="0" w:color="auto"/>
                            <w:bottom w:val="none" w:sz="0" w:space="0" w:color="auto"/>
                            <w:right w:val="none" w:sz="0" w:space="0" w:color="auto"/>
                          </w:divBdr>
                          <w:divsChild>
                            <w:div w:id="864290017">
                              <w:marLeft w:val="0"/>
                              <w:marRight w:val="0"/>
                              <w:marTop w:val="0"/>
                              <w:marBottom w:val="0"/>
                              <w:divBdr>
                                <w:top w:val="none" w:sz="0" w:space="0" w:color="auto"/>
                                <w:left w:val="none" w:sz="0" w:space="0" w:color="auto"/>
                                <w:bottom w:val="none" w:sz="0" w:space="0" w:color="auto"/>
                                <w:right w:val="none" w:sz="0" w:space="0" w:color="auto"/>
                              </w:divBdr>
                              <w:divsChild>
                                <w:div w:id="935597362">
                                  <w:marLeft w:val="0"/>
                                  <w:marRight w:val="0"/>
                                  <w:marTop w:val="0"/>
                                  <w:marBottom w:val="0"/>
                                  <w:divBdr>
                                    <w:top w:val="single" w:sz="24" w:space="0" w:color="auto"/>
                                    <w:left w:val="single" w:sz="24" w:space="0" w:color="auto"/>
                                    <w:bottom w:val="single" w:sz="24" w:space="0" w:color="auto"/>
                                    <w:right w:val="single" w:sz="24" w:space="0" w:color="auto"/>
                                  </w:divBdr>
                                  <w:divsChild>
                                    <w:div w:id="5224757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898645">
      <w:bodyDiv w:val="1"/>
      <w:marLeft w:val="0"/>
      <w:marRight w:val="0"/>
      <w:marTop w:val="0"/>
      <w:marBottom w:val="0"/>
      <w:divBdr>
        <w:top w:val="none" w:sz="0" w:space="0" w:color="auto"/>
        <w:left w:val="none" w:sz="0" w:space="0" w:color="auto"/>
        <w:bottom w:val="none" w:sz="0" w:space="0" w:color="auto"/>
        <w:right w:val="none" w:sz="0" w:space="0" w:color="auto"/>
      </w:divBdr>
      <w:divsChild>
        <w:div w:id="623124255">
          <w:marLeft w:val="0"/>
          <w:marRight w:val="0"/>
          <w:marTop w:val="0"/>
          <w:marBottom w:val="0"/>
          <w:divBdr>
            <w:top w:val="none" w:sz="0" w:space="0" w:color="auto"/>
            <w:left w:val="none" w:sz="0" w:space="0" w:color="auto"/>
            <w:bottom w:val="none" w:sz="0" w:space="0" w:color="auto"/>
            <w:right w:val="none" w:sz="0" w:space="0" w:color="auto"/>
          </w:divBdr>
          <w:divsChild>
            <w:div w:id="1738047094">
              <w:marLeft w:val="0"/>
              <w:marRight w:val="0"/>
              <w:marTop w:val="0"/>
              <w:marBottom w:val="0"/>
              <w:divBdr>
                <w:top w:val="none" w:sz="0" w:space="0" w:color="auto"/>
                <w:left w:val="none" w:sz="0" w:space="0" w:color="auto"/>
                <w:bottom w:val="none" w:sz="0" w:space="0" w:color="auto"/>
                <w:right w:val="none" w:sz="0" w:space="0" w:color="auto"/>
              </w:divBdr>
              <w:divsChild>
                <w:div w:id="604725915">
                  <w:marLeft w:val="0"/>
                  <w:marRight w:val="0"/>
                  <w:marTop w:val="0"/>
                  <w:marBottom w:val="0"/>
                  <w:divBdr>
                    <w:top w:val="none" w:sz="0" w:space="0" w:color="auto"/>
                    <w:left w:val="none" w:sz="0" w:space="0" w:color="auto"/>
                    <w:bottom w:val="none" w:sz="0" w:space="0" w:color="auto"/>
                    <w:right w:val="none" w:sz="0" w:space="0" w:color="auto"/>
                  </w:divBdr>
                  <w:divsChild>
                    <w:div w:id="1075978847">
                      <w:marLeft w:val="0"/>
                      <w:marRight w:val="0"/>
                      <w:marTop w:val="0"/>
                      <w:marBottom w:val="0"/>
                      <w:divBdr>
                        <w:top w:val="none" w:sz="0" w:space="0" w:color="auto"/>
                        <w:left w:val="none" w:sz="0" w:space="0" w:color="auto"/>
                        <w:bottom w:val="none" w:sz="0" w:space="0" w:color="auto"/>
                        <w:right w:val="none" w:sz="0" w:space="0" w:color="auto"/>
                      </w:divBdr>
                      <w:divsChild>
                        <w:div w:id="1851487358">
                          <w:marLeft w:val="0"/>
                          <w:marRight w:val="0"/>
                          <w:marTop w:val="0"/>
                          <w:marBottom w:val="0"/>
                          <w:divBdr>
                            <w:top w:val="none" w:sz="0" w:space="0" w:color="auto"/>
                            <w:left w:val="none" w:sz="0" w:space="0" w:color="auto"/>
                            <w:bottom w:val="none" w:sz="0" w:space="0" w:color="auto"/>
                            <w:right w:val="none" w:sz="0" w:space="0" w:color="auto"/>
                          </w:divBdr>
                          <w:divsChild>
                            <w:div w:id="834876980">
                              <w:marLeft w:val="0"/>
                              <w:marRight w:val="0"/>
                              <w:marTop w:val="0"/>
                              <w:marBottom w:val="0"/>
                              <w:divBdr>
                                <w:top w:val="single" w:sz="24" w:space="0" w:color="auto"/>
                                <w:left w:val="single" w:sz="24" w:space="0" w:color="auto"/>
                                <w:bottom w:val="single" w:sz="24" w:space="0" w:color="auto"/>
                                <w:right w:val="single" w:sz="24" w:space="0" w:color="auto"/>
                              </w:divBdr>
                              <w:divsChild>
                                <w:div w:id="191524189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720804">
      <w:bodyDiv w:val="1"/>
      <w:marLeft w:val="0"/>
      <w:marRight w:val="0"/>
      <w:marTop w:val="0"/>
      <w:marBottom w:val="0"/>
      <w:divBdr>
        <w:top w:val="none" w:sz="0" w:space="0" w:color="auto"/>
        <w:left w:val="none" w:sz="0" w:space="0" w:color="auto"/>
        <w:bottom w:val="none" w:sz="0" w:space="0" w:color="auto"/>
        <w:right w:val="none" w:sz="0" w:space="0" w:color="auto"/>
      </w:divBdr>
    </w:div>
    <w:div w:id="2109082260">
      <w:bodyDiv w:val="1"/>
      <w:marLeft w:val="0"/>
      <w:marRight w:val="0"/>
      <w:marTop w:val="0"/>
      <w:marBottom w:val="0"/>
      <w:divBdr>
        <w:top w:val="none" w:sz="0" w:space="0" w:color="auto"/>
        <w:left w:val="none" w:sz="0" w:space="0" w:color="auto"/>
        <w:bottom w:val="none" w:sz="0" w:space="0" w:color="auto"/>
        <w:right w:val="none" w:sz="0" w:space="0" w:color="auto"/>
      </w:divBdr>
      <w:divsChild>
        <w:div w:id="1862624941">
          <w:marLeft w:val="0"/>
          <w:marRight w:val="0"/>
          <w:marTop w:val="0"/>
          <w:marBottom w:val="0"/>
          <w:divBdr>
            <w:top w:val="none" w:sz="0" w:space="0" w:color="auto"/>
            <w:left w:val="none" w:sz="0" w:space="0" w:color="auto"/>
            <w:bottom w:val="none" w:sz="0" w:space="0" w:color="auto"/>
            <w:right w:val="none" w:sz="0" w:space="0" w:color="auto"/>
          </w:divBdr>
          <w:divsChild>
            <w:div w:id="1287275731">
              <w:marLeft w:val="0"/>
              <w:marRight w:val="0"/>
              <w:marTop w:val="0"/>
              <w:marBottom w:val="0"/>
              <w:divBdr>
                <w:top w:val="none" w:sz="0" w:space="0" w:color="auto"/>
                <w:left w:val="none" w:sz="0" w:space="0" w:color="auto"/>
                <w:bottom w:val="none" w:sz="0" w:space="0" w:color="auto"/>
                <w:right w:val="none" w:sz="0" w:space="0" w:color="auto"/>
              </w:divBdr>
              <w:divsChild>
                <w:div w:id="338240143">
                  <w:marLeft w:val="0"/>
                  <w:marRight w:val="0"/>
                  <w:marTop w:val="0"/>
                  <w:marBottom w:val="0"/>
                  <w:divBdr>
                    <w:top w:val="none" w:sz="0" w:space="0" w:color="auto"/>
                    <w:left w:val="none" w:sz="0" w:space="0" w:color="auto"/>
                    <w:bottom w:val="none" w:sz="0" w:space="0" w:color="auto"/>
                    <w:right w:val="none" w:sz="0" w:space="0" w:color="auto"/>
                  </w:divBdr>
                  <w:divsChild>
                    <w:div w:id="176816949">
                      <w:marLeft w:val="0"/>
                      <w:marRight w:val="0"/>
                      <w:marTop w:val="0"/>
                      <w:marBottom w:val="0"/>
                      <w:divBdr>
                        <w:top w:val="none" w:sz="0" w:space="0" w:color="auto"/>
                        <w:left w:val="none" w:sz="0" w:space="0" w:color="auto"/>
                        <w:bottom w:val="none" w:sz="0" w:space="0" w:color="auto"/>
                        <w:right w:val="none" w:sz="0" w:space="0" w:color="auto"/>
                      </w:divBdr>
                      <w:divsChild>
                        <w:div w:id="2028408926">
                          <w:marLeft w:val="0"/>
                          <w:marRight w:val="0"/>
                          <w:marTop w:val="0"/>
                          <w:marBottom w:val="0"/>
                          <w:divBdr>
                            <w:top w:val="none" w:sz="0" w:space="0" w:color="auto"/>
                            <w:left w:val="none" w:sz="0" w:space="0" w:color="auto"/>
                            <w:bottom w:val="none" w:sz="0" w:space="0" w:color="auto"/>
                            <w:right w:val="none" w:sz="0" w:space="0" w:color="auto"/>
                          </w:divBdr>
                          <w:divsChild>
                            <w:div w:id="1953128881">
                              <w:marLeft w:val="0"/>
                              <w:marRight w:val="0"/>
                              <w:marTop w:val="0"/>
                              <w:marBottom w:val="0"/>
                              <w:divBdr>
                                <w:top w:val="none" w:sz="0" w:space="0" w:color="auto"/>
                                <w:left w:val="none" w:sz="0" w:space="0" w:color="auto"/>
                                <w:bottom w:val="none" w:sz="0" w:space="0" w:color="auto"/>
                                <w:right w:val="none" w:sz="0" w:space="0" w:color="auto"/>
                              </w:divBdr>
                              <w:divsChild>
                                <w:div w:id="2129860129">
                                  <w:marLeft w:val="0"/>
                                  <w:marRight w:val="0"/>
                                  <w:marTop w:val="0"/>
                                  <w:marBottom w:val="0"/>
                                  <w:divBdr>
                                    <w:top w:val="none" w:sz="0" w:space="0" w:color="auto"/>
                                    <w:left w:val="none" w:sz="0" w:space="0" w:color="auto"/>
                                    <w:bottom w:val="none" w:sz="0" w:space="0" w:color="auto"/>
                                    <w:right w:val="none" w:sz="0" w:space="0" w:color="auto"/>
                                  </w:divBdr>
                                  <w:divsChild>
                                    <w:div w:id="604849517">
                                      <w:marLeft w:val="0"/>
                                      <w:marRight w:val="0"/>
                                      <w:marTop w:val="0"/>
                                      <w:marBottom w:val="0"/>
                                      <w:divBdr>
                                        <w:top w:val="none" w:sz="0" w:space="0" w:color="auto"/>
                                        <w:left w:val="none" w:sz="0" w:space="0" w:color="auto"/>
                                        <w:bottom w:val="none" w:sz="0" w:space="0" w:color="auto"/>
                                        <w:right w:val="none" w:sz="0" w:space="0" w:color="auto"/>
                                      </w:divBdr>
                                      <w:divsChild>
                                        <w:div w:id="179591742">
                                          <w:marLeft w:val="0"/>
                                          <w:marRight w:val="0"/>
                                          <w:marTop w:val="0"/>
                                          <w:marBottom w:val="0"/>
                                          <w:divBdr>
                                            <w:top w:val="none" w:sz="0" w:space="0" w:color="auto"/>
                                            <w:left w:val="none" w:sz="0" w:space="0" w:color="auto"/>
                                            <w:bottom w:val="none" w:sz="0" w:space="0" w:color="auto"/>
                                            <w:right w:val="none" w:sz="0" w:space="0" w:color="auto"/>
                                          </w:divBdr>
                                          <w:divsChild>
                                            <w:div w:id="425083125">
                                              <w:marLeft w:val="0"/>
                                              <w:marRight w:val="0"/>
                                              <w:marTop w:val="0"/>
                                              <w:marBottom w:val="0"/>
                                              <w:divBdr>
                                                <w:top w:val="none" w:sz="0" w:space="0" w:color="auto"/>
                                                <w:left w:val="none" w:sz="0" w:space="0" w:color="auto"/>
                                                <w:bottom w:val="none" w:sz="0" w:space="0" w:color="auto"/>
                                                <w:right w:val="none" w:sz="0" w:space="0" w:color="auto"/>
                                              </w:divBdr>
                                              <w:divsChild>
                                                <w:div w:id="953560775">
                                                  <w:marLeft w:val="0"/>
                                                  <w:marRight w:val="0"/>
                                                  <w:marTop w:val="0"/>
                                                  <w:marBottom w:val="0"/>
                                                  <w:divBdr>
                                                    <w:top w:val="none" w:sz="0" w:space="0" w:color="auto"/>
                                                    <w:left w:val="none" w:sz="0" w:space="0" w:color="auto"/>
                                                    <w:bottom w:val="none" w:sz="0" w:space="0" w:color="auto"/>
                                                    <w:right w:val="none" w:sz="0" w:space="0" w:color="auto"/>
                                                  </w:divBdr>
                                                  <w:divsChild>
                                                    <w:div w:id="1945526921">
                                                      <w:marLeft w:val="0"/>
                                                      <w:marRight w:val="0"/>
                                                      <w:marTop w:val="0"/>
                                                      <w:marBottom w:val="0"/>
                                                      <w:divBdr>
                                                        <w:top w:val="none" w:sz="0" w:space="0" w:color="auto"/>
                                                        <w:left w:val="none" w:sz="0" w:space="0" w:color="auto"/>
                                                        <w:bottom w:val="none" w:sz="0" w:space="0" w:color="auto"/>
                                                        <w:right w:val="none" w:sz="0" w:space="0" w:color="auto"/>
                                                      </w:divBdr>
                                                      <w:divsChild>
                                                        <w:div w:id="1949728369">
                                                          <w:marLeft w:val="0"/>
                                                          <w:marRight w:val="0"/>
                                                          <w:marTop w:val="0"/>
                                                          <w:marBottom w:val="0"/>
                                                          <w:divBdr>
                                                            <w:top w:val="single" w:sz="24" w:space="0" w:color="auto"/>
                                                            <w:left w:val="single" w:sz="24" w:space="0" w:color="auto"/>
                                                            <w:bottom w:val="single" w:sz="24" w:space="0" w:color="auto"/>
                                                            <w:right w:val="single" w:sz="24" w:space="0" w:color="auto"/>
                                                          </w:divBdr>
                                                          <w:divsChild>
                                                            <w:div w:id="17904729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152420">
                          <w:marLeft w:val="0"/>
                          <w:marRight w:val="0"/>
                          <w:marTop w:val="0"/>
                          <w:marBottom w:val="0"/>
                          <w:divBdr>
                            <w:top w:val="none" w:sz="0" w:space="0" w:color="auto"/>
                            <w:left w:val="none" w:sz="0" w:space="0" w:color="auto"/>
                            <w:bottom w:val="none" w:sz="0" w:space="0" w:color="auto"/>
                            <w:right w:val="none" w:sz="0" w:space="0" w:color="auto"/>
                          </w:divBdr>
                          <w:divsChild>
                            <w:div w:id="1929269411">
                              <w:marLeft w:val="0"/>
                              <w:marRight w:val="0"/>
                              <w:marTop w:val="0"/>
                              <w:marBottom w:val="0"/>
                              <w:divBdr>
                                <w:top w:val="single" w:sz="2" w:space="9" w:color="auto"/>
                                <w:left w:val="single" w:sz="2" w:space="9" w:color="auto"/>
                                <w:bottom w:val="single" w:sz="2" w:space="9" w:color="auto"/>
                                <w:right w:val="single" w:sz="2" w:space="9" w:color="auto"/>
                              </w:divBdr>
                              <w:divsChild>
                                <w:div w:id="1238587141">
                                  <w:marLeft w:val="0"/>
                                  <w:marRight w:val="0"/>
                                  <w:marTop w:val="0"/>
                                  <w:marBottom w:val="0"/>
                                  <w:divBdr>
                                    <w:top w:val="none" w:sz="0" w:space="0" w:color="auto"/>
                                    <w:left w:val="none" w:sz="0" w:space="0" w:color="auto"/>
                                    <w:bottom w:val="none" w:sz="0" w:space="0" w:color="auto"/>
                                    <w:right w:val="none" w:sz="0" w:space="0" w:color="auto"/>
                                  </w:divBdr>
                                  <w:divsChild>
                                    <w:div w:id="195540329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043740">
          <w:marLeft w:val="0"/>
          <w:marRight w:val="0"/>
          <w:marTop w:val="0"/>
          <w:marBottom w:val="0"/>
          <w:divBdr>
            <w:top w:val="none" w:sz="0" w:space="0" w:color="auto"/>
            <w:left w:val="none" w:sz="0" w:space="0" w:color="auto"/>
            <w:bottom w:val="none" w:sz="0" w:space="0" w:color="auto"/>
            <w:right w:val="none" w:sz="0" w:space="0" w:color="auto"/>
          </w:divBdr>
          <w:divsChild>
            <w:div w:id="2007323431">
              <w:marLeft w:val="0"/>
              <w:marRight w:val="0"/>
              <w:marTop w:val="0"/>
              <w:marBottom w:val="0"/>
              <w:divBdr>
                <w:top w:val="none" w:sz="0" w:space="0" w:color="auto"/>
                <w:left w:val="none" w:sz="0" w:space="0" w:color="auto"/>
                <w:bottom w:val="none" w:sz="0" w:space="0" w:color="auto"/>
                <w:right w:val="none" w:sz="0" w:space="0" w:color="auto"/>
              </w:divBdr>
              <w:divsChild>
                <w:div w:id="887836947">
                  <w:marLeft w:val="0"/>
                  <w:marRight w:val="0"/>
                  <w:marTop w:val="0"/>
                  <w:marBottom w:val="0"/>
                  <w:divBdr>
                    <w:top w:val="none" w:sz="0" w:space="0" w:color="auto"/>
                    <w:left w:val="none" w:sz="0" w:space="0" w:color="auto"/>
                    <w:bottom w:val="none" w:sz="0" w:space="0" w:color="auto"/>
                    <w:right w:val="none" w:sz="0" w:space="0" w:color="auto"/>
                  </w:divBdr>
                  <w:divsChild>
                    <w:div w:id="744644593">
                      <w:marLeft w:val="0"/>
                      <w:marRight w:val="0"/>
                      <w:marTop w:val="0"/>
                      <w:marBottom w:val="0"/>
                      <w:divBdr>
                        <w:top w:val="none" w:sz="0" w:space="0" w:color="auto"/>
                        <w:left w:val="none" w:sz="0" w:space="0" w:color="auto"/>
                        <w:bottom w:val="none" w:sz="0" w:space="0" w:color="auto"/>
                        <w:right w:val="none" w:sz="0" w:space="0" w:color="auto"/>
                      </w:divBdr>
                      <w:divsChild>
                        <w:div w:id="1600218170">
                          <w:marLeft w:val="0"/>
                          <w:marRight w:val="0"/>
                          <w:marTop w:val="0"/>
                          <w:marBottom w:val="0"/>
                          <w:divBdr>
                            <w:top w:val="none" w:sz="0" w:space="0" w:color="auto"/>
                            <w:left w:val="none" w:sz="0" w:space="0" w:color="auto"/>
                            <w:bottom w:val="none" w:sz="0" w:space="0" w:color="auto"/>
                            <w:right w:val="none" w:sz="0" w:space="0" w:color="auto"/>
                          </w:divBdr>
                          <w:divsChild>
                            <w:div w:id="1323896585">
                              <w:marLeft w:val="0"/>
                              <w:marRight w:val="0"/>
                              <w:marTop w:val="0"/>
                              <w:marBottom w:val="0"/>
                              <w:divBdr>
                                <w:top w:val="none" w:sz="0" w:space="0" w:color="auto"/>
                                <w:left w:val="none" w:sz="0" w:space="0" w:color="auto"/>
                                <w:bottom w:val="none" w:sz="0" w:space="0" w:color="auto"/>
                                <w:right w:val="none" w:sz="0" w:space="0" w:color="auto"/>
                              </w:divBdr>
                              <w:divsChild>
                                <w:div w:id="1874339751">
                                  <w:marLeft w:val="0"/>
                                  <w:marRight w:val="0"/>
                                  <w:marTop w:val="0"/>
                                  <w:marBottom w:val="0"/>
                                  <w:divBdr>
                                    <w:top w:val="none" w:sz="0" w:space="0" w:color="auto"/>
                                    <w:left w:val="none" w:sz="0" w:space="0" w:color="auto"/>
                                    <w:bottom w:val="none" w:sz="0" w:space="0" w:color="auto"/>
                                    <w:right w:val="none" w:sz="0" w:space="0" w:color="auto"/>
                                  </w:divBdr>
                                  <w:divsChild>
                                    <w:div w:id="325865951">
                                      <w:marLeft w:val="0"/>
                                      <w:marRight w:val="0"/>
                                      <w:marTop w:val="0"/>
                                      <w:marBottom w:val="0"/>
                                      <w:divBdr>
                                        <w:top w:val="none" w:sz="0" w:space="0" w:color="auto"/>
                                        <w:left w:val="none" w:sz="0" w:space="0" w:color="auto"/>
                                        <w:bottom w:val="none" w:sz="0" w:space="0" w:color="auto"/>
                                        <w:right w:val="none" w:sz="0" w:space="0" w:color="auto"/>
                                      </w:divBdr>
                                      <w:divsChild>
                                        <w:div w:id="3812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4793">
                                  <w:marLeft w:val="0"/>
                                  <w:marRight w:val="0"/>
                                  <w:marTop w:val="0"/>
                                  <w:marBottom w:val="0"/>
                                  <w:divBdr>
                                    <w:top w:val="none" w:sz="0" w:space="0" w:color="auto"/>
                                    <w:left w:val="none" w:sz="0" w:space="0" w:color="auto"/>
                                    <w:bottom w:val="none" w:sz="0" w:space="0" w:color="auto"/>
                                    <w:right w:val="none" w:sz="0" w:space="0" w:color="auto"/>
                                  </w:divBdr>
                                  <w:divsChild>
                                    <w:div w:id="789981031">
                                      <w:marLeft w:val="0"/>
                                      <w:marRight w:val="0"/>
                                      <w:marTop w:val="0"/>
                                      <w:marBottom w:val="0"/>
                                      <w:divBdr>
                                        <w:top w:val="none" w:sz="0" w:space="0" w:color="auto"/>
                                        <w:left w:val="none" w:sz="0" w:space="0" w:color="auto"/>
                                        <w:bottom w:val="none" w:sz="0" w:space="0" w:color="auto"/>
                                        <w:right w:val="none" w:sz="0" w:space="0" w:color="auto"/>
                                      </w:divBdr>
                                      <w:divsChild>
                                        <w:div w:id="1709262043">
                                          <w:marLeft w:val="0"/>
                                          <w:marRight w:val="0"/>
                                          <w:marTop w:val="0"/>
                                          <w:marBottom w:val="0"/>
                                          <w:divBdr>
                                            <w:top w:val="none" w:sz="0" w:space="0" w:color="auto"/>
                                            <w:left w:val="none" w:sz="0" w:space="0" w:color="auto"/>
                                            <w:bottom w:val="none" w:sz="0" w:space="0" w:color="auto"/>
                                            <w:right w:val="none" w:sz="0" w:space="0" w:color="auto"/>
                                          </w:divBdr>
                                          <w:divsChild>
                                            <w:div w:id="2055428145">
                                              <w:marLeft w:val="0"/>
                                              <w:marRight w:val="0"/>
                                              <w:marTop w:val="0"/>
                                              <w:marBottom w:val="0"/>
                                              <w:divBdr>
                                                <w:top w:val="none" w:sz="0" w:space="0" w:color="auto"/>
                                                <w:left w:val="none" w:sz="0" w:space="0" w:color="auto"/>
                                                <w:bottom w:val="none" w:sz="0" w:space="0" w:color="auto"/>
                                                <w:right w:val="none" w:sz="0" w:space="0" w:color="auto"/>
                                              </w:divBdr>
                                              <w:divsChild>
                                                <w:div w:id="2078626721">
                                                  <w:marLeft w:val="0"/>
                                                  <w:marRight w:val="0"/>
                                                  <w:marTop w:val="0"/>
                                                  <w:marBottom w:val="0"/>
                                                  <w:divBdr>
                                                    <w:top w:val="none" w:sz="0" w:space="0" w:color="auto"/>
                                                    <w:left w:val="none" w:sz="0" w:space="0" w:color="auto"/>
                                                    <w:bottom w:val="none" w:sz="0" w:space="0" w:color="auto"/>
                                                    <w:right w:val="none" w:sz="0" w:space="0" w:color="auto"/>
                                                  </w:divBdr>
                                                  <w:divsChild>
                                                    <w:div w:id="9306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653147">
                                      <w:marLeft w:val="0"/>
                                      <w:marRight w:val="0"/>
                                      <w:marTop w:val="0"/>
                                      <w:marBottom w:val="0"/>
                                      <w:divBdr>
                                        <w:top w:val="none" w:sz="0" w:space="0" w:color="auto"/>
                                        <w:left w:val="none" w:sz="0" w:space="0" w:color="auto"/>
                                        <w:bottom w:val="none" w:sz="0" w:space="0" w:color="auto"/>
                                        <w:right w:val="none" w:sz="0" w:space="0" w:color="auto"/>
                                      </w:divBdr>
                                      <w:divsChild>
                                        <w:div w:id="1137913003">
                                          <w:marLeft w:val="0"/>
                                          <w:marRight w:val="0"/>
                                          <w:marTop w:val="0"/>
                                          <w:marBottom w:val="0"/>
                                          <w:divBdr>
                                            <w:top w:val="none" w:sz="0" w:space="0" w:color="auto"/>
                                            <w:left w:val="none" w:sz="0" w:space="0" w:color="auto"/>
                                            <w:bottom w:val="none" w:sz="0" w:space="0" w:color="auto"/>
                                            <w:right w:val="none" w:sz="0" w:space="0" w:color="auto"/>
                                          </w:divBdr>
                                          <w:divsChild>
                                            <w:div w:id="1847137390">
                                              <w:marLeft w:val="0"/>
                                              <w:marRight w:val="0"/>
                                              <w:marTop w:val="0"/>
                                              <w:marBottom w:val="0"/>
                                              <w:divBdr>
                                                <w:top w:val="none" w:sz="0" w:space="0" w:color="auto"/>
                                                <w:left w:val="none" w:sz="0" w:space="0" w:color="auto"/>
                                                <w:bottom w:val="none" w:sz="0" w:space="0" w:color="auto"/>
                                                <w:right w:val="none" w:sz="0" w:space="0" w:color="auto"/>
                                              </w:divBdr>
                                              <w:divsChild>
                                                <w:div w:id="2005156838">
                                                  <w:marLeft w:val="0"/>
                                                  <w:marRight w:val="0"/>
                                                  <w:marTop w:val="0"/>
                                                  <w:marBottom w:val="0"/>
                                                  <w:divBdr>
                                                    <w:top w:val="none" w:sz="0" w:space="0" w:color="auto"/>
                                                    <w:left w:val="none" w:sz="0" w:space="0" w:color="auto"/>
                                                    <w:bottom w:val="none" w:sz="0" w:space="0" w:color="auto"/>
                                                    <w:right w:val="none" w:sz="0" w:space="0" w:color="auto"/>
                                                  </w:divBdr>
                                                  <w:divsChild>
                                                    <w:div w:id="291179227">
                                                      <w:marLeft w:val="0"/>
                                                      <w:marRight w:val="0"/>
                                                      <w:marTop w:val="0"/>
                                                      <w:marBottom w:val="0"/>
                                                      <w:divBdr>
                                                        <w:top w:val="none" w:sz="0" w:space="0" w:color="auto"/>
                                                        <w:left w:val="none" w:sz="0" w:space="0" w:color="auto"/>
                                                        <w:bottom w:val="none" w:sz="0" w:space="0" w:color="auto"/>
                                                        <w:right w:val="none" w:sz="0" w:space="0" w:color="auto"/>
                                                      </w:divBdr>
                                                      <w:divsChild>
                                                        <w:div w:id="1070033084">
                                                          <w:marLeft w:val="0"/>
                                                          <w:marRight w:val="0"/>
                                                          <w:marTop w:val="0"/>
                                                          <w:marBottom w:val="0"/>
                                                          <w:divBdr>
                                                            <w:top w:val="single" w:sz="24" w:space="0" w:color="auto"/>
                                                            <w:left w:val="single" w:sz="24" w:space="0" w:color="auto"/>
                                                            <w:bottom w:val="single" w:sz="24" w:space="0" w:color="auto"/>
                                                            <w:right w:val="single" w:sz="24" w:space="0" w:color="auto"/>
                                                          </w:divBdr>
                                                          <w:divsChild>
                                                            <w:div w:id="10794437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3208610">
      <w:bodyDiv w:val="1"/>
      <w:marLeft w:val="0"/>
      <w:marRight w:val="0"/>
      <w:marTop w:val="0"/>
      <w:marBottom w:val="0"/>
      <w:divBdr>
        <w:top w:val="none" w:sz="0" w:space="0" w:color="auto"/>
        <w:left w:val="none" w:sz="0" w:space="0" w:color="auto"/>
        <w:bottom w:val="none" w:sz="0" w:space="0" w:color="auto"/>
        <w:right w:val="none" w:sz="0" w:space="0" w:color="auto"/>
      </w:divBdr>
    </w:div>
    <w:div w:id="2137523139">
      <w:bodyDiv w:val="1"/>
      <w:marLeft w:val="0"/>
      <w:marRight w:val="0"/>
      <w:marTop w:val="0"/>
      <w:marBottom w:val="0"/>
      <w:divBdr>
        <w:top w:val="none" w:sz="0" w:space="0" w:color="auto"/>
        <w:left w:val="none" w:sz="0" w:space="0" w:color="auto"/>
        <w:bottom w:val="none" w:sz="0" w:space="0" w:color="auto"/>
        <w:right w:val="none" w:sz="0" w:space="0" w:color="auto"/>
      </w:divBdr>
    </w:div>
    <w:div w:id="213971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microsoft.com/office/2007/relationships/hdphoto" Target="media/hdphoto1.wdp"/><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5350E-4098-419B-825E-070B0548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190</Pages>
  <Words>42843</Words>
  <Characters>244207</Characters>
  <Application>Microsoft Office Word</Application>
  <DocSecurity>0</DocSecurity>
  <Lines>2035</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Thomas Sharon</dc:creator>
  <cp:keywords/>
  <dc:description/>
  <cp:lastModifiedBy>Dr. Thomas Sharon</cp:lastModifiedBy>
  <cp:revision>13</cp:revision>
  <dcterms:created xsi:type="dcterms:W3CDTF">2024-10-13T22:35:00Z</dcterms:created>
  <dcterms:modified xsi:type="dcterms:W3CDTF">2024-10-14T05:03:00Z</dcterms:modified>
</cp:coreProperties>
</file>