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2">
      <w:pPr>
        <w:rPr>
          <w:rFonts w:ascii="Garamond" w:cs="Garamond" w:eastAsia="Garamond" w:hAnsi="Garamond"/>
          <w:sz w:val="26"/>
          <w:szCs w:val="26"/>
        </w:rPr>
      </w:pPr>
      <w:r w:rsidDel="00000000" w:rsidR="00000000" w:rsidRPr="00000000">
        <w:rPr>
          <w:rFonts w:ascii="Garamond" w:cs="Garamond" w:eastAsia="Garamond" w:hAnsi="Garamond"/>
          <w:b w:val="1"/>
          <w:sz w:val="26"/>
          <w:szCs w:val="26"/>
          <w:rtl w:val="0"/>
        </w:rPr>
        <w:t xml:space="preserve">Chapter Ideas:</w:t>
      </w:r>
      <w:r w:rsidDel="00000000" w:rsidR="00000000" w:rsidRPr="00000000">
        <w:rPr>
          <w:rtl w:val="0"/>
        </w:rPr>
      </w:r>
    </w:p>
    <w:p w:rsidR="00000000" w:rsidDel="00000000" w:rsidP="00000000" w:rsidRDefault="00000000" w:rsidRPr="00000000" w14:paraId="00000003">
      <w:pPr>
        <w:numPr>
          <w:ilvl w:val="0"/>
          <w:numId w:val="1"/>
        </w:numPr>
        <w:spacing w:after="0" w:afterAutospacing="0" w:before="240" w:lineRule="auto"/>
        <w:ind w:left="720" w:hanging="36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Mandan Hook Hanging - tribal american</w:t>
      </w:r>
    </w:p>
    <w:p w:rsidR="00000000" w:rsidDel="00000000" w:rsidP="00000000" w:rsidRDefault="00000000" w:rsidRPr="00000000" w14:paraId="00000004">
      <w:pPr>
        <w:numPr>
          <w:ilvl w:val="0"/>
          <w:numId w:val="1"/>
        </w:numPr>
        <w:spacing w:after="0" w:afterAutospacing="0" w:before="0" w:beforeAutospacing="0" w:lineRule="auto"/>
        <w:ind w:left="720" w:hanging="36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Hamar Cow Jumping - Ethiopia</w:t>
      </w:r>
    </w:p>
    <w:p w:rsidR="00000000" w:rsidDel="00000000" w:rsidP="00000000" w:rsidRDefault="00000000" w:rsidRPr="00000000" w14:paraId="00000005">
      <w:pPr>
        <w:numPr>
          <w:ilvl w:val="0"/>
          <w:numId w:val="1"/>
        </w:numPr>
        <w:spacing w:after="0" w:afterAutospacing="0" w:before="0" w:beforeAutospacing="0" w:lineRule="auto"/>
        <w:ind w:left="720" w:hanging="36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Scarification - africa, melanesia, australia ancient americas</w:t>
      </w:r>
    </w:p>
    <w:p w:rsidR="00000000" w:rsidDel="00000000" w:rsidP="00000000" w:rsidRDefault="00000000" w:rsidRPr="00000000" w14:paraId="00000006">
      <w:pPr>
        <w:numPr>
          <w:ilvl w:val="0"/>
          <w:numId w:val="1"/>
        </w:numPr>
        <w:spacing w:after="240" w:before="0" w:beforeAutospacing="0" w:lineRule="auto"/>
        <w:ind w:left="720" w:hanging="36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Where the red fern grows. </w:t>
      </w: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color w:val="0e0e0e"/>
          <w:sz w:val="90"/>
          <w:szCs w:val="90"/>
        </w:rPr>
      </w:pPr>
      <w:r w:rsidDel="00000000" w:rsidR="00000000" w:rsidRPr="00000000">
        <w:rPr>
          <w:rFonts w:ascii="Garamond" w:cs="Garamond" w:eastAsia="Garamond" w:hAnsi="Garamond"/>
          <w:color w:val="0e0e0e"/>
          <w:sz w:val="104"/>
          <w:szCs w:val="104"/>
          <w:rtl w:val="0"/>
        </w:rPr>
        <w:t xml:space="preserve">The Rites of Man</w:t>
      </w:r>
      <w:r w:rsidDel="00000000" w:rsidR="00000000" w:rsidRPr="00000000">
        <w:rPr>
          <w:rtl w:val="0"/>
        </w:rPr>
      </w:r>
    </w:p>
    <w:p w:rsidR="00000000" w:rsidDel="00000000" w:rsidP="00000000" w:rsidRDefault="00000000" w:rsidRPr="00000000" w14:paraId="00000008">
      <w:pPr>
        <w:jc w:val="center"/>
        <w:rPr>
          <w:rFonts w:ascii="Garamond" w:cs="Garamond" w:eastAsia="Garamond" w:hAnsi="Garamond"/>
          <w:color w:val="0e0e0e"/>
          <w:sz w:val="36"/>
          <w:szCs w:val="36"/>
        </w:rPr>
      </w:pPr>
      <w:r w:rsidDel="00000000" w:rsidR="00000000" w:rsidRPr="00000000">
        <w:rPr>
          <w:rFonts w:ascii="Garamond" w:cs="Garamond" w:eastAsia="Garamond" w:hAnsi="Garamond"/>
          <w:color w:val="0e0e0e"/>
          <w:sz w:val="36"/>
          <w:szCs w:val="36"/>
          <w:rtl w:val="0"/>
        </w:rPr>
        <w:t xml:space="preserve">Understanding the Rituals and Values of Manhood</w:t>
      </w:r>
    </w:p>
    <w:p w:rsidR="00000000" w:rsidDel="00000000" w:rsidP="00000000" w:rsidRDefault="00000000" w:rsidRPr="00000000" w14:paraId="00000009">
      <w:pPr>
        <w:jc w:val="center"/>
        <w:rPr>
          <w:rFonts w:ascii="Garamond" w:cs="Garamond" w:eastAsia="Garamond" w:hAnsi="Garamond"/>
          <w:sz w:val="26"/>
          <w:szCs w:val="26"/>
        </w:rPr>
      </w:pPr>
      <w:r w:rsidDel="00000000" w:rsidR="00000000" w:rsidRPr="00000000">
        <w:rPr>
          <w:rFonts w:ascii="Garamond" w:cs="Garamond" w:eastAsia="Garamond" w:hAnsi="Garamond"/>
          <w:i w:val="1"/>
          <w:color w:val="0e0e0e"/>
          <w:sz w:val="26"/>
          <w:szCs w:val="26"/>
          <w:rtl w:val="0"/>
        </w:rPr>
        <w:t xml:space="preserve">by Zach Webber</w:t>
      </w:r>
      <w:r w:rsidDel="00000000" w:rsidR="00000000" w:rsidRPr="00000000">
        <w:rPr>
          <w:rtl w:val="0"/>
        </w:rPr>
      </w:r>
    </w:p>
    <w:p w:rsidR="00000000" w:rsidDel="00000000" w:rsidP="00000000" w:rsidRDefault="00000000" w:rsidRPr="00000000" w14:paraId="0000000A">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B">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C">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D">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E">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F">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0">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1">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2">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3">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4">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5">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6">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7">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8">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9">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A">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B">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C">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D">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E">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1F">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20">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21">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22">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The Rites of Man: Exploring the Passage into Manhood Across Cultures</w:t>
      </w:r>
    </w:p>
    <w:p w:rsidR="00000000" w:rsidDel="00000000" w:rsidP="00000000" w:rsidRDefault="00000000" w:rsidRPr="00000000" w14:paraId="00000023">
      <w:pPr>
        <w:rPr>
          <w:rFonts w:ascii="Garamond" w:cs="Garamond" w:eastAsia="Garamond" w:hAnsi="Garamond"/>
          <w:i w:val="1"/>
          <w:color w:val="0e0e0e"/>
          <w:sz w:val="26"/>
          <w:szCs w:val="26"/>
        </w:rPr>
      </w:pPr>
      <w:r w:rsidDel="00000000" w:rsidR="00000000" w:rsidRPr="00000000">
        <w:rPr>
          <w:rFonts w:ascii="Garamond" w:cs="Garamond" w:eastAsia="Garamond" w:hAnsi="Garamond"/>
          <w:i w:val="1"/>
          <w:color w:val="0e0e0e"/>
          <w:sz w:val="26"/>
          <w:szCs w:val="26"/>
          <w:rtl w:val="0"/>
        </w:rPr>
        <w:t xml:space="preserve">by Zach Webber</w:t>
      </w:r>
    </w:p>
    <w:p w:rsidR="00000000" w:rsidDel="00000000" w:rsidP="00000000" w:rsidRDefault="00000000" w:rsidRPr="00000000" w14:paraId="00000024">
      <w:pPr>
        <w:rPr>
          <w:rFonts w:ascii="Garamond" w:cs="Garamond" w:eastAsia="Garamond" w:hAnsi="Garamond"/>
          <w:i w:val="1"/>
          <w:color w:val="0e0e0e"/>
          <w:sz w:val="26"/>
          <w:szCs w:val="26"/>
        </w:rPr>
      </w:pPr>
      <w:r w:rsidDel="00000000" w:rsidR="00000000" w:rsidRPr="00000000">
        <w:rPr>
          <w:rtl w:val="0"/>
        </w:rPr>
      </w:r>
    </w:p>
    <w:p w:rsidR="00000000" w:rsidDel="00000000" w:rsidP="00000000" w:rsidRDefault="00000000" w:rsidRPr="00000000" w14:paraId="00000025">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 2024 Zach Webber. All rights reserved.</w:t>
      </w:r>
    </w:p>
    <w:p w:rsidR="00000000" w:rsidDel="00000000" w:rsidP="00000000" w:rsidRDefault="00000000" w:rsidRPr="00000000" w14:paraId="00000026">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27">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No part of this book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rsidR="00000000" w:rsidDel="00000000" w:rsidP="00000000" w:rsidRDefault="00000000" w:rsidRPr="00000000" w14:paraId="00000028">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29">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For permission requests, please contact the author.</w:t>
      </w:r>
    </w:p>
    <w:p w:rsidR="00000000" w:rsidDel="00000000" w:rsidP="00000000" w:rsidRDefault="00000000" w:rsidRPr="00000000" w14:paraId="0000002A">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2B">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This is a work of nonfiction. The events and experiences detailed herein are drawn from the author’s research and interviews. Every effort has been made to accurately represent the cultural practices and traditions described in this book. However, names, details, and some specific events may have been altered for privacy, ethical, or narrative purposes.</w:t>
      </w:r>
    </w:p>
    <w:p w:rsidR="00000000" w:rsidDel="00000000" w:rsidP="00000000" w:rsidRDefault="00000000" w:rsidRPr="00000000" w14:paraId="0000002C">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2D">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Self-published by the author.</w:t>
      </w:r>
    </w:p>
    <w:p w:rsidR="00000000" w:rsidDel="00000000" w:rsidP="00000000" w:rsidRDefault="00000000" w:rsidRPr="00000000" w14:paraId="0000002E">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2F">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rtl w:val="0"/>
        </w:rPr>
        <w:t xml:space="preserve">ISBN:</w:t>
      </w:r>
      <w:r w:rsidDel="00000000" w:rsidR="00000000" w:rsidRPr="00000000">
        <w:rPr>
          <w:rFonts w:ascii="Garamond" w:cs="Garamond" w:eastAsia="Garamond" w:hAnsi="Garamond"/>
          <w:color w:val="0e0e0e"/>
          <w:sz w:val="26"/>
          <w:szCs w:val="26"/>
          <w:shd w:fill="fff2cc" w:val="clear"/>
          <w:rtl w:val="0"/>
        </w:rPr>
        <w:t xml:space="preserve"> [Insert ISBN here]</w:t>
      </w:r>
    </w:p>
    <w:p w:rsidR="00000000" w:rsidDel="00000000" w:rsidP="00000000" w:rsidRDefault="00000000" w:rsidRPr="00000000" w14:paraId="0000003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rtl w:val="0"/>
        </w:rPr>
        <w:t xml:space="preserve">Library of Congress Control Number:</w:t>
      </w:r>
      <w:r w:rsidDel="00000000" w:rsidR="00000000" w:rsidRPr="00000000">
        <w:rPr>
          <w:rFonts w:ascii="Garamond" w:cs="Garamond" w:eastAsia="Garamond" w:hAnsi="Garamond"/>
          <w:color w:val="0e0e0e"/>
          <w:sz w:val="26"/>
          <w:szCs w:val="26"/>
          <w:shd w:fill="fff2cc" w:val="clear"/>
          <w:rtl w:val="0"/>
        </w:rPr>
        <w:t xml:space="preserve"> [Insert LOC number here]</w:t>
      </w:r>
    </w:p>
    <w:p w:rsidR="00000000" w:rsidDel="00000000" w:rsidP="00000000" w:rsidRDefault="00000000" w:rsidRPr="00000000" w14:paraId="00000031">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First Edition: 2024</w:t>
      </w:r>
    </w:p>
    <w:p w:rsidR="00000000" w:rsidDel="00000000" w:rsidP="00000000" w:rsidRDefault="00000000" w:rsidRPr="00000000" w14:paraId="00000032">
      <w:pPr>
        <w:rPr>
          <w:rFonts w:ascii="Garamond" w:cs="Garamond" w:eastAsia="Garamond" w:hAnsi="Garamond"/>
          <w:b w:val="1"/>
          <w:sz w:val="26"/>
          <w:szCs w:val="26"/>
        </w:rPr>
      </w:pPr>
      <w:r w:rsidDel="00000000" w:rsidR="00000000" w:rsidRPr="00000000">
        <w:rPr>
          <w:rFonts w:ascii="Garamond" w:cs="Garamond" w:eastAsia="Garamond" w:hAnsi="Garamond"/>
          <w:color w:val="0e0e0e"/>
          <w:sz w:val="26"/>
          <w:szCs w:val="26"/>
          <w:rtl w:val="0"/>
        </w:rPr>
        <w:t xml:space="preserve">Printed in the United States of America</w:t>
      </w:r>
      <w:r w:rsidDel="00000000" w:rsidR="00000000" w:rsidRPr="00000000">
        <w:rPr>
          <w:rtl w:val="0"/>
        </w:rPr>
      </w:r>
    </w:p>
    <w:p w:rsidR="00000000" w:rsidDel="00000000" w:rsidP="00000000" w:rsidRDefault="00000000" w:rsidRPr="00000000" w14:paraId="00000033">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4">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5">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6">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7">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8">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9">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A">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B">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C">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D">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E">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3F">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40">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41">
      <w:pPr>
        <w:rPr>
          <w:rFonts w:ascii="Garamond" w:cs="Garamond" w:eastAsia="Garamond" w:hAnsi="Garamond"/>
          <w:b w:val="1"/>
          <w:sz w:val="48"/>
          <w:szCs w:val="48"/>
        </w:rPr>
      </w:pPr>
      <w:r w:rsidDel="00000000" w:rsidR="00000000" w:rsidRPr="00000000">
        <w:rPr>
          <w:rFonts w:ascii="Garamond" w:cs="Garamond" w:eastAsia="Garamond" w:hAnsi="Garamond"/>
          <w:b w:val="1"/>
          <w:sz w:val="48"/>
          <w:szCs w:val="48"/>
          <w:rtl w:val="0"/>
        </w:rPr>
        <w:t xml:space="preserve">Table of Contents</w:t>
      </w:r>
    </w:p>
    <w:p w:rsidR="00000000" w:rsidDel="00000000" w:rsidP="00000000" w:rsidRDefault="00000000" w:rsidRPr="00000000" w14:paraId="00000042">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1 - An Introduction To Manhood</w:t>
      </w:r>
    </w:p>
    <w:p w:rsidR="00000000" w:rsidDel="00000000" w:rsidP="00000000" w:rsidRDefault="00000000" w:rsidRPr="00000000" w14:paraId="00000043">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2 - Modern &amp; Ancient Manhood</w:t>
      </w:r>
    </w:p>
    <w:p w:rsidR="00000000" w:rsidDel="00000000" w:rsidP="00000000" w:rsidRDefault="00000000" w:rsidRPr="00000000" w14:paraId="00000044">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3 - Vanuatu Land Diving</w:t>
      </w:r>
    </w:p>
    <w:p w:rsidR="00000000" w:rsidDel="00000000" w:rsidP="00000000" w:rsidRDefault="00000000" w:rsidRPr="00000000" w14:paraId="00000045">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4 - Seijin-no-Hi</w:t>
      </w:r>
    </w:p>
    <w:p w:rsidR="00000000" w:rsidDel="00000000" w:rsidP="00000000" w:rsidRDefault="00000000" w:rsidRPr="00000000" w14:paraId="00000046">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5 - North Baffin Island</w:t>
      </w:r>
    </w:p>
    <w:p w:rsidR="00000000" w:rsidDel="00000000" w:rsidP="00000000" w:rsidRDefault="00000000" w:rsidRPr="00000000" w14:paraId="00000047">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6 - Latter-Day Saints &amp; Missions</w:t>
      </w:r>
    </w:p>
    <w:p w:rsidR="00000000" w:rsidDel="00000000" w:rsidP="00000000" w:rsidRDefault="00000000" w:rsidRPr="00000000" w14:paraId="00000048">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7 - Rumspringa</w:t>
      </w:r>
    </w:p>
    <w:p w:rsidR="00000000" w:rsidDel="00000000" w:rsidP="00000000" w:rsidRDefault="00000000" w:rsidRPr="00000000" w14:paraId="00000049">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8 - Bar &amp; Bat Mitzvah</w:t>
      </w:r>
    </w:p>
    <w:p w:rsidR="00000000" w:rsidDel="00000000" w:rsidP="00000000" w:rsidRDefault="00000000" w:rsidRPr="00000000" w14:paraId="0000004A">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9 - Barbaratoria</w:t>
      </w:r>
    </w:p>
    <w:p w:rsidR="00000000" w:rsidDel="00000000" w:rsidP="00000000" w:rsidRDefault="00000000" w:rsidRPr="00000000" w14:paraId="0000004B">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10 - Lifting Stones</w:t>
      </w:r>
    </w:p>
    <w:p w:rsidR="00000000" w:rsidDel="00000000" w:rsidP="00000000" w:rsidRDefault="00000000" w:rsidRPr="00000000" w14:paraId="0000004C">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11 - Guan Li</w:t>
      </w:r>
    </w:p>
    <w:p w:rsidR="00000000" w:rsidDel="00000000" w:rsidP="00000000" w:rsidRDefault="00000000" w:rsidRPr="00000000" w14:paraId="0000004D">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12 - The Satere-Mawe Bullet Ant Glove Ritual</w:t>
      </w:r>
    </w:p>
    <w:p w:rsidR="00000000" w:rsidDel="00000000" w:rsidP="00000000" w:rsidRDefault="00000000" w:rsidRPr="00000000" w14:paraId="0000004E">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13 - Russefeiring &amp; Graduation</w:t>
      </w:r>
    </w:p>
    <w:p w:rsidR="00000000" w:rsidDel="00000000" w:rsidP="00000000" w:rsidRDefault="00000000" w:rsidRPr="00000000" w14:paraId="0000004F">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Chapter 14 - Final Resting Place</w:t>
      </w:r>
      <w:r w:rsidDel="00000000" w:rsidR="00000000" w:rsidRPr="00000000">
        <w:rPr>
          <w:rtl w:val="0"/>
        </w:rPr>
      </w:r>
    </w:p>
    <w:p w:rsidR="00000000" w:rsidDel="00000000" w:rsidP="00000000" w:rsidRDefault="00000000" w:rsidRPr="00000000" w14:paraId="00000050">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1">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2">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3">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4">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5">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6">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7">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8">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9">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A">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B">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C">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D">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E">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5F">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0">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1">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2">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3">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4">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5">
      <w:pP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66">
      <w:pPr>
        <w:rPr>
          <w:rFonts w:ascii="Garamond" w:cs="Garamond" w:eastAsia="Garamond" w:hAnsi="Garamond"/>
          <w:color w:val="0e0e0e"/>
          <w:sz w:val="26"/>
          <w:szCs w:val="26"/>
        </w:rPr>
      </w:pPr>
      <w:r w:rsidDel="00000000" w:rsidR="00000000" w:rsidRPr="00000000">
        <w:rPr>
          <w:rFonts w:ascii="Garamond" w:cs="Garamond" w:eastAsia="Garamond" w:hAnsi="Garamond"/>
          <w:b w:val="1"/>
          <w:sz w:val="48"/>
          <w:szCs w:val="48"/>
          <w:rtl w:val="0"/>
        </w:rPr>
        <w:t xml:space="preserve">Preface</w:t>
      </w:r>
      <w:r w:rsidDel="00000000" w:rsidR="00000000" w:rsidRPr="00000000">
        <w:rPr>
          <w:rtl w:val="0"/>
        </w:rPr>
      </w:r>
    </w:p>
    <w:p w:rsidR="00000000" w:rsidDel="00000000" w:rsidP="00000000" w:rsidRDefault="00000000" w:rsidRPr="00000000" w14:paraId="0000006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68">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rtl w:val="0"/>
        </w:rPr>
        <w:t xml:space="preserve">For almost all of recorded human history, and across all cultures in every corner of the world, from the biggest and busiest cities in Asia to the smallest and most remote villages on the tropical island of Vanuatu, humanity has put in place ways to mark the transition from boyhood and entrance into manhood. These rites of passage, usually filled with tradition and culture, serve as symbols of growth, maturity, and acceptance of adult responsibilities. All of these rites represent the values and characteristics that are prized by each society and culture. The idea for this book was born out of deep curiosity about these rituals, the values and characteristics that are represented therein and how they shape our modern understanding of manhood, what it means to be a man, and what they reveal about the societies that have them. </w:t>
      </w:r>
      <w:r w:rsidDel="00000000" w:rsidR="00000000" w:rsidRPr="00000000">
        <w:rPr>
          <w:rtl w:val="0"/>
        </w:rPr>
      </w:r>
    </w:p>
    <w:p w:rsidR="00000000" w:rsidDel="00000000" w:rsidP="00000000" w:rsidRDefault="00000000" w:rsidRPr="00000000" w14:paraId="00000069">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6A">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rtl w:val="0"/>
        </w:rPr>
        <w:t xml:space="preserve">Before the writing of this book, I was fascinated with the current turmoil around the meaning of manhood, womanhood, adulthood and what we humans have historically valued in those individuals. I wondered how other cultures outside of my own defined what it means to be a man, and whether or not they were universal traits or at least traits that were similar or shared with all societies that valued their men. This eventually led me to exploring and learning across cultures, religions, and regions to understand better the various rites and rituals that mark this significant life stage. Along the way, I sought not only to understand the rituals themselves as far as participants, supporters, and events, but also to understand the symbolic significance and symbolism of those ceremonies and the internal transformations that they mark in the life of a man. </w:t>
      </w:r>
      <w:r w:rsidDel="00000000" w:rsidR="00000000" w:rsidRPr="00000000">
        <w:rPr>
          <w:rtl w:val="0"/>
        </w:rPr>
      </w:r>
    </w:p>
    <w:p w:rsidR="00000000" w:rsidDel="00000000" w:rsidP="00000000" w:rsidRDefault="00000000" w:rsidRPr="00000000" w14:paraId="0000006B">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6C">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This book is a collection of my thoughts and the culmination of that learning. It is exploratory in nature and examines these rites through the lens of modern western society.  Each chapter will explore a new rite of passage and the culture that practices it. Each will help us to define Man in the sense that each will represent the values and characteristics that each society says a man should have. From more ancient traditions like Barbaratoria, or the first beard cutting, to more modern experiences like religious missions and graduations and from the Inuit’s first solo hunt in the unforgiving Arctic to the American Amish tradition of Rumspringa. I have tried to stay true to each and to capture the essence of what it means to be and become a man across the world. </w:t>
      </w:r>
    </w:p>
    <w:p w:rsidR="00000000" w:rsidDel="00000000" w:rsidP="00000000" w:rsidRDefault="00000000" w:rsidRPr="00000000" w14:paraId="0000006D">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6E">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While the specifics of each ritual, and the values represented, vary widely across these chapter, there are common, obvious themes that emerge - courage, responsibility, resilience, and a connection to the community and traditions of the society. These rites of passage highly the values of each society uniquely, but also help define a more universal idea of Man and the challenges and triumphs of transitioning from boyhood to manood. </w:t>
      </w:r>
    </w:p>
    <w:p w:rsidR="00000000" w:rsidDel="00000000" w:rsidP="00000000" w:rsidRDefault="00000000" w:rsidRPr="00000000" w14:paraId="0000006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70">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As you read through this book and learn about these rites and men from around the world, I hope you gain a deeper appreciation for the rich diversity of human experience and the ways in which cultures around the world navigate the complexities of growing up. Whether you are a casual scholar of cultural studies, a parent, or someone simply interested in the concept of manhood, I invite you to join me on this journey of exploration and understanding.</w:t>
      </w:r>
    </w:p>
    <w:p w:rsidR="00000000" w:rsidDel="00000000" w:rsidP="00000000" w:rsidRDefault="00000000" w:rsidRPr="00000000" w14:paraId="0000007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72">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Thank you for taking the time to explore these cultures and rites of passage with me. I hope that this book inspires you to reflect on your own experiences and the rituals that have shaped your life, whether those were intentionally set up as traditions or serendipitous events that shaped you into who you are today. </w:t>
      </w:r>
    </w:p>
    <w:p w:rsidR="00000000" w:rsidDel="00000000" w:rsidP="00000000" w:rsidRDefault="00000000" w:rsidRPr="00000000" w14:paraId="0000007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74">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Zach Webber</w:t>
      </w:r>
    </w:p>
    <w:p w:rsidR="00000000" w:rsidDel="00000000" w:rsidP="00000000" w:rsidRDefault="00000000" w:rsidRPr="00000000" w14:paraId="00000075">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2024</w:t>
      </w:r>
    </w:p>
    <w:p w:rsidR="00000000" w:rsidDel="00000000" w:rsidP="00000000" w:rsidRDefault="00000000" w:rsidRPr="00000000" w14:paraId="00000076">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77">
      <w:pPr>
        <w:rPr>
          <w:rFonts w:ascii="Garamond" w:cs="Garamond" w:eastAsia="Garamond" w:hAnsi="Garamond"/>
          <w:b w:val="1"/>
          <w:sz w:val="48"/>
          <w:szCs w:val="48"/>
        </w:rPr>
      </w:pPr>
      <w:r w:rsidDel="00000000" w:rsidR="00000000" w:rsidRPr="00000000">
        <w:rPr>
          <w:rFonts w:ascii="Garamond" w:cs="Garamond" w:eastAsia="Garamond" w:hAnsi="Garamond"/>
          <w:b w:val="1"/>
          <w:sz w:val="48"/>
          <w:szCs w:val="48"/>
          <w:rtl w:val="0"/>
        </w:rPr>
        <w:t xml:space="preserve">Chapter 1 : An Introduction To Manhood</w:t>
      </w:r>
    </w:p>
    <w:p w:rsidR="00000000" w:rsidDel="00000000" w:rsidP="00000000" w:rsidRDefault="00000000" w:rsidRPr="00000000" w14:paraId="00000078">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079">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Across the world, the journey from boyhood to manhood is marked by rituals, traditions, and ceremonies that reflect and represent the values, beliefs, and histories of different cultures. These rites of passage are more than simple family or regional traditions; they are powerful and lasting symbols of the transformation that occurs as a boy takes on the responsibilities, expectations, and privileges of manhood.</w:t>
      </w:r>
    </w:p>
    <w:p w:rsidR="00000000" w:rsidDel="00000000" w:rsidP="00000000" w:rsidRDefault="00000000" w:rsidRPr="00000000" w14:paraId="0000007A">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7B">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In this book, we embark on a journey to explore these rites of passage in diverse cultures, learning more about the practices that define what it means to be a man. From the dramatic land diving rituals of the Vanuatu people to the reflective Coming of Age ceremonies in Japan, each chapter provides an in-depth look at how societies around the globe prepare their young men for adulthood.</w:t>
      </w:r>
    </w:p>
    <w:p w:rsidR="00000000" w:rsidDel="00000000" w:rsidP="00000000" w:rsidRDefault="00000000" w:rsidRPr="00000000" w14:paraId="0000007C">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7D">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rtl w:val="0"/>
        </w:rPr>
        <w:t xml:space="preserve">The chapters that follow are organized to highlight both the unique aspects of each cultural tradition and the common themes that emerge across different societies. We will explore not only the physical acts that mark these rites—whether it’s a dangerous dive, a solo hunt in the Arctic, or a two-year mission of service—but also the underlying values they reinforce. Courage, resilience, responsibility, community, and spiritual connection are just some of the virtues that these rituals seek to instill.</w:t>
      </w:r>
      <w:r w:rsidDel="00000000" w:rsidR="00000000" w:rsidRPr="00000000">
        <w:rPr>
          <w:rtl w:val="0"/>
        </w:rPr>
      </w:r>
    </w:p>
    <w:p w:rsidR="00000000" w:rsidDel="00000000" w:rsidP="00000000" w:rsidRDefault="00000000" w:rsidRPr="00000000" w14:paraId="0000007E">
      <w:pPr>
        <w:rPr>
          <w:rFonts w:ascii="Garamond" w:cs="Garamond" w:eastAsia="Garamond" w:hAnsi="Garamond"/>
          <w:color w:val="0e0e0e"/>
          <w:sz w:val="26"/>
          <w:szCs w:val="26"/>
        </w:rPr>
      </w:pPr>
      <w:r w:rsidDel="00000000" w:rsidR="00000000" w:rsidRPr="00000000">
        <w:rPr>
          <w:rtl w:val="0"/>
        </w:rPr>
      </w:r>
    </w:p>
    <w:p w:rsidR="00000000" w:rsidDel="00000000" w:rsidP="00000000" w:rsidRDefault="00000000" w:rsidRPr="00000000" w14:paraId="0000007F">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As we read about each culture, we’ll notice that while each of the specific rites of passage vary widely and drastically, the essence of what they represent and embody is the same: being a man is different. Being a man requires some sort of initiation. Being a man means having or living some characteristics or having some values. Whether it is a small tribal village or a modern metropolis, all of these rituals serve as a bridge, spanned across generations, ensuring that men in their societies have or thrive to have certain values, wisdoms, and strengths to continue to guide the next generations of young men who will continue to shape the future of their culture. </w:t>
      </w:r>
    </w:p>
    <w:p w:rsidR="00000000" w:rsidDel="00000000" w:rsidP="00000000" w:rsidRDefault="00000000" w:rsidRPr="00000000" w14:paraId="00000080">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81">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In addition to examining the rites themselves, this book also considers the broader implications of these traditions in today’s world. How are these rituals adapting to modern pressures and changing cultural landscapes? What does it mean to maintain such traditions in a globalized world where definitions of manhood are constantly evolving? These are some of the questions we will explore as we seek to understand not just the rites, but the men they help to shape.</w:t>
      </w:r>
    </w:p>
    <w:p w:rsidR="00000000" w:rsidDel="00000000" w:rsidP="00000000" w:rsidRDefault="00000000" w:rsidRPr="00000000" w14:paraId="00000082">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083">
      <w:pPr>
        <w:rPr>
          <w:rFonts w:ascii="Garamond" w:cs="Garamond" w:eastAsia="Garamond" w:hAnsi="Garamond"/>
          <w:color w:val="0e0e0e"/>
          <w:sz w:val="26"/>
          <w:szCs w:val="26"/>
        </w:rPr>
      </w:pPr>
      <w:r w:rsidDel="00000000" w:rsidR="00000000" w:rsidRPr="00000000">
        <w:rPr>
          <w:rFonts w:ascii="Garamond" w:cs="Garamond" w:eastAsia="Garamond" w:hAnsi="Garamond"/>
          <w:color w:val="0e0e0e"/>
          <w:sz w:val="26"/>
          <w:szCs w:val="26"/>
          <w:rtl w:val="0"/>
        </w:rPr>
        <w:t xml:space="preserve">Let us try to begin to understand this. Not just the ceremonies, but to understand what it truly means to be a man in various corners of the globe and hope that it helps shape the men in our own lives or ourselves.</w:t>
      </w:r>
    </w:p>
    <w:p w:rsidR="00000000" w:rsidDel="00000000" w:rsidP="00000000" w:rsidRDefault="00000000" w:rsidRPr="00000000" w14:paraId="00000084">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085">
      <w:pPr>
        <w:rPr>
          <w:rFonts w:ascii="Garamond" w:cs="Garamond" w:eastAsia="Garamond" w:hAnsi="Garamond"/>
          <w:sz w:val="48"/>
          <w:szCs w:val="48"/>
        </w:rPr>
      </w:pPr>
      <w:r w:rsidDel="00000000" w:rsidR="00000000" w:rsidRPr="00000000">
        <w:rPr>
          <w:rFonts w:ascii="Garamond" w:cs="Garamond" w:eastAsia="Garamond" w:hAnsi="Garamond"/>
          <w:b w:val="1"/>
          <w:sz w:val="48"/>
          <w:szCs w:val="48"/>
          <w:rtl w:val="0"/>
        </w:rPr>
        <w:t xml:space="preserve">Chapter 2 - Modern &amp; Ancient Manhood. Confusion and Senselessness</w:t>
      </w:r>
      <w:r w:rsidDel="00000000" w:rsidR="00000000" w:rsidRPr="00000000">
        <w:rPr>
          <w:rtl w:val="0"/>
        </w:rPr>
      </w:r>
    </w:p>
    <w:p w:rsidR="00000000" w:rsidDel="00000000" w:rsidP="00000000" w:rsidRDefault="00000000" w:rsidRPr="00000000" w14:paraId="00000086">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87">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Making a Man</w:t>
      </w:r>
    </w:p>
    <w:p w:rsidR="00000000" w:rsidDel="00000000" w:rsidP="00000000" w:rsidRDefault="00000000" w:rsidRPr="00000000" w14:paraId="00000088">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89">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Right and Rituals of Manhood.</w:t>
      </w:r>
    </w:p>
    <w:p w:rsidR="00000000" w:rsidDel="00000000" w:rsidP="00000000" w:rsidRDefault="00000000" w:rsidRPr="00000000" w14:paraId="0000008A">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8B">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Manhood Defined. </w:t>
      </w:r>
    </w:p>
    <w:p w:rsidR="00000000" w:rsidDel="00000000" w:rsidP="00000000" w:rsidRDefault="00000000" w:rsidRPr="00000000" w14:paraId="0000008C">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8D">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 spent a good while before I started writing thinking about various titles for this book. Throughout the interviews and research I had thought I had figured it out on multiple occasions. I had to revisit this chapter and I rewrote it about a dozen times before I felt that it accurately described and introduced the rest of the book. I wanted the first chapter to try to communicate the confusion and senselessness that were my thoughts on the topic of manhood and trying to represent a study of manhood and what it meant to graduate from childhood into manhood. If the first chapter seems disjointed and too fast, then I think that means it’s fulfilling its intended purpose. </w:t>
      </w:r>
    </w:p>
    <w:p w:rsidR="00000000" w:rsidDel="00000000" w:rsidP="00000000" w:rsidRDefault="00000000" w:rsidRPr="00000000" w14:paraId="0000008E">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8F">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In the modern world, boys and men are struggling to define what it means to be a boy or a man and struggling even more in deciding which values or characteristics a man should have. I am, in no way, an expert on the subject, but hopefully my study on the topic and the information I’ve gathered and presented here can act as a starting point for the discussions in family and friend groups about what it means to be a man. </w:t>
      </w:r>
    </w:p>
    <w:p w:rsidR="00000000" w:rsidDel="00000000" w:rsidP="00000000" w:rsidRDefault="00000000" w:rsidRPr="00000000" w14:paraId="00000090">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1">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When I was a boy, starting to participate in activities with the Cub Scouts (precursor program to the Boy Scouts) my dad gave me a Winchester BuckMaster knife. It was presented to me as a legitimate gift either for my birthday or Christmas. It was engraved with the company’s logo and the year it was produced. I still have that knife and it’s seen its fair share of use over the years. The wooden handle is pulling away from the metal frame and the brass pins are protruding from the sides. It has been sharpened (at least, attempted to be sharpened, this is the knife I really learned how to sharpen with) so much that it doesn’t even share the same profile as it originally did. I can recall not wanting to remove the knife from its original aluminum case and taking special care not to lose the plastic cap that protected its sharp and delicate tip. I was expected to keep this knife in good shape and it would be with me for many years. The case is long gone, likely lost during a move or decluttering and the protective plastic cap with it. Now it lives in a frayed black canvas knife pouch along with other miscellaneous camping gear. I do keep it sharp still and occasionally put in the effort to make sure that the brass sections in the handle get polished, although there are some scratches and dents that are going to require more than just a bit of elbow grease to remove. The knife is nothing too special nor was it my first knife, but what it really meant was that my father was communicating to me, via this gift, that I had graduated into a certain age of responsibility. An age where not only can I be trusted with potentially dangerous or higher-quality items, but also that I had entered a different stage of life where things had purpose and I had expectations. </w:t>
      </w:r>
    </w:p>
    <w:p w:rsidR="00000000" w:rsidDel="00000000" w:rsidP="00000000" w:rsidRDefault="00000000" w:rsidRPr="00000000" w14:paraId="00000092">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3">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 grew up with what one could describe as a very conservative and traditional set of values. My dad worked full-time and was the sole bread-winner for our family of eight. My mom was a stay-at-mom who spent all of her time caring for myself and 5 siblings. We grew up with conservative judeau-christian values which definitely permeated through what my parents, and specifically my dad taught us about what being a man was all about and becoming a respectable man.</w:t>
      </w:r>
    </w:p>
    <w:p w:rsidR="00000000" w:rsidDel="00000000" w:rsidP="00000000" w:rsidRDefault="00000000" w:rsidRPr="00000000" w14:paraId="00000094">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5">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In my adolescence, myself and my brothers were taught directly by my parents what their understanding of manhood was and indirectly by their actions and examples </w:t>
      </w:r>
      <w:r w:rsidDel="00000000" w:rsidR="00000000" w:rsidRPr="00000000">
        <w:rPr>
          <w:rFonts w:ascii="Garamond" w:cs="Garamond" w:eastAsia="Garamond" w:hAnsi="Garamond"/>
          <w:sz w:val="26"/>
          <w:szCs w:val="26"/>
          <w:shd w:fill="f4cccc" w:val="clear"/>
          <w:rtl w:val="0"/>
        </w:rPr>
        <w:t xml:space="preserve">INCLUDE HERE A SECTION OF SPECIFICS</w:t>
      </w:r>
      <w:r w:rsidDel="00000000" w:rsidR="00000000" w:rsidRPr="00000000">
        <w:rPr>
          <w:rFonts w:ascii="Garamond" w:cs="Garamond" w:eastAsia="Garamond" w:hAnsi="Garamond"/>
          <w:sz w:val="26"/>
          <w:szCs w:val="26"/>
          <w:rtl w:val="0"/>
        </w:rPr>
        <w:t xml:space="preserve">. Every Sunday, we went to church and Sunday School where we were taught the same or similar values; holding open doors, being a provider and protector, being reliable, etc, etc. </w:t>
      </w:r>
    </w:p>
    <w:p w:rsidR="00000000" w:rsidDel="00000000" w:rsidP="00000000" w:rsidRDefault="00000000" w:rsidRPr="00000000" w14:paraId="00000096">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97">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responsibilities and expectations of a man in our modern era might seem like eternal ideas, but I believe that we have lost touch with what those expectations are and have redefined what it means to be a man so much so that it would be practically unrecognizable to even our grandfathers. I want to take a closer look at what it means to be a man, what we are currently communicating to each other, what it means to be a man and how different cultures and societies communicate that within their own circles and to other neighboring groups. </w:t>
      </w:r>
    </w:p>
    <w:p w:rsidR="00000000" w:rsidDel="00000000" w:rsidP="00000000" w:rsidRDefault="00000000" w:rsidRPr="00000000" w14:paraId="00000098">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A">
      <w:pPr>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Manhood and Maturity</w:t>
      </w:r>
    </w:p>
    <w:p w:rsidR="00000000" w:rsidDel="00000000" w:rsidP="00000000" w:rsidRDefault="00000000" w:rsidRPr="00000000" w14:paraId="0000009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C">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Manhood and maturity are commonly associated together and in modern society are often-times considered synonymous. The purpose of my study and deep-dive into the rites of passage from childhood into manhood is to put emphasis that it is indeed a passage into not just adulthood or maturity, but manhood. Before we define manhood and identify the attributes and characteristics that societies and cultures have come to associate with their own definitions of manhood, it is important to make the distinction between manhood and adulthood or maturity first. </w:t>
      </w:r>
    </w:p>
    <w:p w:rsidR="00000000" w:rsidDel="00000000" w:rsidP="00000000" w:rsidRDefault="00000000" w:rsidRPr="00000000" w14:paraId="0000009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9E">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For most first-world countries, there are many commonly agreed upon physiological, physical, and anatomical definitions when it comes to maturity. If your definition of manhood is simply an adult male, you can stop reading after this chapter. The guiding idea of this work is that there is more to manhood than maturity and adulthood. The objective is, through observing and studying these cultural traditions, that there are certain attributes, qualities, or traits that are valued in specific communities and are represented in rites, ceremonies, and celebrations. Apart from locating which qualities and values these anecdotal rites help us to identify, pulling commonalities and similarities between cultures and society will form a more comprehensive image of what human-kind, in isolation or collaboration, has come to value and in an individual and emphasize the embodiment of those by maintaining traditions and rituals that reinforce those values in their own communities. </w:t>
      </w:r>
    </w:p>
    <w:p w:rsidR="00000000" w:rsidDel="00000000" w:rsidP="00000000" w:rsidRDefault="00000000" w:rsidRPr="00000000" w14:paraId="0000009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A0">
      <w:pPr>
        <w:rPr>
          <w:rFonts w:ascii="Garamond" w:cs="Garamond" w:eastAsia="Garamond" w:hAnsi="Garamond"/>
          <w:sz w:val="26"/>
          <w:szCs w:val="26"/>
        </w:rPr>
      </w:pPr>
      <w:r w:rsidDel="00000000" w:rsidR="00000000" w:rsidRPr="00000000">
        <w:rPr>
          <w:rFonts w:ascii="Garamond" w:cs="Garamond" w:eastAsia="Garamond" w:hAnsi="Garamond"/>
          <w:sz w:val="26"/>
          <w:szCs w:val="26"/>
          <w:shd w:fill="f4cccc" w:val="clear"/>
          <w:rtl w:val="0"/>
        </w:rPr>
        <w:t xml:space="preserve">According to ……</w:t>
      </w:r>
      <w:r w:rsidDel="00000000" w:rsidR="00000000" w:rsidRPr="00000000">
        <w:rPr>
          <w:rFonts w:ascii="Garamond" w:cs="Garamond" w:eastAsia="Garamond" w:hAnsi="Garamond"/>
          <w:sz w:val="26"/>
          <w:szCs w:val="26"/>
          <w:rtl w:val="0"/>
        </w:rPr>
        <w:t xml:space="preserve"> most males reach full physical maturity in the late-teen years after puberty. Granted, your muscular development and muscle mass can and usually does continue through the early and mid-twenties and likewise for skeletal mass through about age 30. After which, the gradual and consistent physical and mental decline begins for the rest of one’s life. This is, of course, the generic rule and regular pattern for all human beings that can be slowed or extended through healthy diet and exercise. Maturity and post-puberty for males means that they likely are as tall as they will ever be, their limbs and extremities are proportionate to the rest of their body and their physical frame is set foundationally for them to continue their muscle mass growth. It also means that they are sexually mature and naturally ready for reproduction and begin their sexual activity. Look at any 16 or 17 year-old boy, and you will likely agree with me that they do not appear fully-grown when standing next to a 40-year old man, but they have made the physiological jump from a dependent, fragile, and comparatively vulnerable child to a young man. The only other observable difference between that boy and a man is their behavior…</w:t>
      </w:r>
    </w:p>
    <w:p w:rsidR="00000000" w:rsidDel="00000000" w:rsidP="00000000" w:rsidRDefault="00000000" w:rsidRPr="00000000" w14:paraId="000000A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A2">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prefrontal cortex is the part of the brain that is primarily responsible for the decision making process. </w:t>
      </w:r>
      <w:hyperlink r:id="rId6">
        <w:r w:rsidDel="00000000" w:rsidR="00000000" w:rsidRPr="00000000">
          <w:rPr>
            <w:rFonts w:ascii="Garamond" w:cs="Garamond" w:eastAsia="Garamond" w:hAnsi="Garamond"/>
            <w:color w:val="1155cc"/>
            <w:sz w:val="26"/>
            <w:szCs w:val="26"/>
            <w:u w:val="single"/>
            <w:rtl w:val="0"/>
          </w:rPr>
          <w:t xml:space="preserve">The National Library of Medicine</w:t>
        </w:r>
      </w:hyperlink>
      <w:r w:rsidDel="00000000" w:rsidR="00000000" w:rsidRPr="00000000">
        <w:rPr>
          <w:rFonts w:ascii="Garamond" w:cs="Garamond" w:eastAsia="Garamond" w:hAnsi="Garamond"/>
          <w:sz w:val="26"/>
          <w:szCs w:val="26"/>
          <w:rtl w:val="0"/>
        </w:rPr>
        <w:t xml:space="preserve"> describes its function: </w:t>
      </w:r>
    </w:p>
    <w:p w:rsidR="00000000" w:rsidDel="00000000" w:rsidP="00000000" w:rsidRDefault="00000000" w:rsidRPr="00000000" w14:paraId="000000A3">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A4">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prefrontal cortex (PFC) intelligently regulates our thoughts, actions and emotions through extensive connections with other brain regions… PFC operations allow the flexible regulation of behavior to enable us to properly respond to a changing environment — for example, the ability to shift attentional set to new dimensions and to alter decision making as reward contingencies shift”. </w:t>
      </w:r>
    </w:p>
    <w:p w:rsidR="00000000" w:rsidDel="00000000" w:rsidP="00000000" w:rsidRDefault="00000000" w:rsidRPr="00000000" w14:paraId="000000A5">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A6">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A part of the brain dedicated to analyzing environments and surroundings and then making rational decisions based on that information, you can see why it is sometimes casually referred to as the “CEO of the brain”. Even in day-to-day life; at work, at school, at home, even a physically mature teenager still isn’t treated as an adult or as a man, and usually it can be contributed to their still needing further emotional and mental development. In males, the prefrontal cortex doesn’t typically complete its development </w:t>
      </w:r>
      <w:hyperlink r:id="rId7">
        <w:r w:rsidDel="00000000" w:rsidR="00000000" w:rsidRPr="00000000">
          <w:rPr>
            <w:rFonts w:ascii="Garamond" w:cs="Garamond" w:eastAsia="Garamond" w:hAnsi="Garamond"/>
            <w:color w:val="1155cc"/>
            <w:sz w:val="26"/>
            <w:szCs w:val="26"/>
            <w:u w:val="single"/>
            <w:rtl w:val="0"/>
          </w:rPr>
          <w:t xml:space="preserve">until around the age of 25.</w:t>
        </w:r>
      </w:hyperlink>
      <w:r w:rsidDel="00000000" w:rsidR="00000000" w:rsidRPr="00000000">
        <w:rPr>
          <w:rFonts w:ascii="Garamond" w:cs="Garamond" w:eastAsia="Garamond" w:hAnsi="Garamond"/>
          <w:sz w:val="26"/>
          <w:szCs w:val="26"/>
          <w:rtl w:val="0"/>
        </w:rPr>
        <w:t xml:space="preserve"> </w:t>
      </w:r>
    </w:p>
    <w:p w:rsidR="00000000" w:rsidDel="00000000" w:rsidP="00000000" w:rsidRDefault="00000000" w:rsidRPr="00000000" w14:paraId="000000A7">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A8">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development and maturation of the prefrontal cortex occurs primarily during adolescence and is fully accomplished at the age of 25 years. The development of the prefrontal cortex is very important for complex behavioral performance, as this region of the brain helps accomplish executive brain functions.”</w:t>
      </w:r>
    </w:p>
    <w:p w:rsidR="00000000" w:rsidDel="00000000" w:rsidP="00000000" w:rsidRDefault="00000000" w:rsidRPr="00000000" w14:paraId="000000A9">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AA">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If we are to conclude that a boy is a man when he is physically and sexually mature, we should hold a celebration after their pubescent phase. If we are waiting for the entire physiological process to complete and require that men be physically mature, sexually active, and have a completely formed BRAIN, it can (and probably should) be argued that we don’t recognize manhood until after at least their 25th birthday. Unsurprisingly, we (especially in European and American countries) already do have cultural celebrations at or around some of those ages. </w:t>
      </w:r>
      <w:r w:rsidDel="00000000" w:rsidR="00000000" w:rsidRPr="00000000">
        <w:rPr>
          <w:rtl w:val="0"/>
        </w:rPr>
      </w:r>
    </w:p>
    <w:p w:rsidR="00000000" w:rsidDel="00000000" w:rsidP="00000000" w:rsidRDefault="00000000" w:rsidRPr="00000000" w14:paraId="000000AB">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AC">
      <w:pPr>
        <w:ind w:left="0" w:firstLine="0"/>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Adulthood and Manhood Today</w:t>
      </w:r>
    </w:p>
    <w:p w:rsidR="00000000" w:rsidDel="00000000" w:rsidP="00000000" w:rsidRDefault="00000000" w:rsidRPr="00000000" w14:paraId="000000AD">
      <w:pPr>
        <w:ind w:left="0" w:firstLine="0"/>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0AE">
      <w:pPr>
        <w:ind w:left="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In the United States, there are some almost universal milestones during the pre-teen and teenage developmental years that are celebrated as key indicators of moving from childhood into societal adulthood. Usually these events come with a relaxation in restriction or an addition of responsibilities and privileges defined legally either federally or on the state-level. In most U.S. states you can apply and test for a drivers license which implies that as a society we recognize that at that age you have graduated from being totally dependent on your parents and need the freedom and flexibility of independent transportation and that you are responsible and mature enough to understand the safety considerations and risks for you and the other travelers as you exercise that privilege. </w:t>
      </w:r>
    </w:p>
    <w:p w:rsidR="00000000" w:rsidDel="00000000" w:rsidP="00000000" w:rsidRDefault="00000000" w:rsidRPr="00000000" w14:paraId="000000AF">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0">
      <w:pPr>
        <w:ind w:left="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16th birthday is usually an especially celebrated milestone for teenagers in the US and acts as a form of rite of passage into a sort of pseudo-adulthood. Beyond that marker of maturation, federally you are recognized as an adult at 18, though not completely. There are some exceptions to what that means in application. At 18 you are now considered mature  enough to start voicing your opinions in local and national elections by voting, volunteering for military service, purchasing some types of firearms and legal emancipation from your parental guardianship, all of which comes with added layers and complications of responsibility and self-management. Our tiered-levels of legal and legitimate adulthood continues with 21 being the landmark age where you can purchase and consume alcohol and tobacco products, 25 most other restrictions fall off and you can rent cars and hotel rooms more freely. Finally, at 26 the insurance companies are some of the last to say, “You shouldn’t be mooching on your parent’s insurance plan anymore. You’re an adult and should have your own plan”.  All of these are incremental changes and additions to one’s adulthood autonomy and independence which represents the trust that society has in their youth entering the real world and participating in what we consider to be activities reserved for those who we have deemed as qualified or mature enough to participate, but none of these are exclusive to the passage of boyhood to manhood. All of the same ceremonies and celebrations apply to girlhood and womanhood in the United States, as they should, but they do not provide a differentiation for men. </w:t>
      </w:r>
    </w:p>
    <w:p w:rsidR="00000000" w:rsidDel="00000000" w:rsidP="00000000" w:rsidRDefault="00000000" w:rsidRPr="00000000" w14:paraId="000000B1">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2">
      <w:pPr>
        <w:ind w:left="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These events can be used as indicators of maturity and perhaps adulthood, but because of the lack of distinction between males and females for these events, they cannot be used as criteria or indicators of the passage of boyhood to manhood. The same can be said for the physiological development of the male and female bodies. Although they do physically and mentally mature at different rates and do indeed complete their development at different ages depending on gender, both share the development progress of the human body. Some of the rites in this book are tied to the physical maturation of the male body, but most communicate something separate, that there are intangible duties and responsibilities that separate the boys from the men. </w:t>
      </w:r>
    </w:p>
    <w:p w:rsidR="00000000" w:rsidDel="00000000" w:rsidP="00000000" w:rsidRDefault="00000000" w:rsidRPr="00000000" w14:paraId="000000B3">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4">
      <w:pPr>
        <w:ind w:left="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There are some events (again, especially in the US) that are not tied to physical or temporal requirements, but are recognized as a part of becoming an adult. As adolescents complete puberty, many consider their first sexual conquests to be markers or proof of their entering adulthood and manhood. The ability to reproduce is recognized in nature as a marker that now you are either an independent member of the pack, herd, or flock and now have those responsibilities that come with it or that you are now competition for limited resources, potential mates, or territory. As young boys begin to become sexually active, usually the first to explore that ability flaunt their exploits with their friends and others. Those boys who develop slower than others can be mocked as virgins by their male counterparts or as insufficient dating partners by females who have started their own physical and sexual maturation. It is not uncommon for boys to use their sexual experience as their own evidence that they have passed from boyhood to manhood. </w:t>
      </w:r>
    </w:p>
    <w:p w:rsidR="00000000" w:rsidDel="00000000" w:rsidP="00000000" w:rsidRDefault="00000000" w:rsidRPr="00000000" w14:paraId="000000B5">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6">
      <w:pPr>
        <w:ind w:left="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Parents raising young boys might consider their son’s first job or the first time their son moves out of the house into their own habitation as a couple of the markers of adulthood. Graduations from highschool and college are also used as opportunities to celebrate the entry into society as contributing members. Marriage and weddings are usually accompanied by gift-giving, registries, and symbolic “send-offs” which assist in and celebrate the newly recognized independence and expectation to be self-sufficient. When young adults decide to volunteer for military or civic service, that is used as a marker of adulthood and is maybe the strongest example of an acknowledgement as an entrance into manhood in the U.S.</w:t>
      </w:r>
    </w:p>
    <w:p w:rsidR="00000000" w:rsidDel="00000000" w:rsidP="00000000" w:rsidRDefault="00000000" w:rsidRPr="00000000" w14:paraId="000000B7">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8">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Certain values or traits we have tied to most of these events, whether that is independence from family, responsibility over oneself and actions, a call to responsibility and to protection, an invitation to become a contributing member of society, however, none of these serve as a stand-alone marker for the exit from childhood and entrance into adulthood, but those values tied to specific events do teach us what we have agreed in our culture are attributes and traits that we want our adult men to have. In the rest of these chapters, we are going to explore anecdotes of rites of passage into manhood from peoples around the world which will help us to understand which characteristics of masculinity and adulthood these cultures value and identify the commonalities shared across humanity. </w:t>
      </w:r>
    </w:p>
    <w:p w:rsidR="00000000" w:rsidDel="00000000" w:rsidP="00000000" w:rsidRDefault="00000000" w:rsidRPr="00000000" w14:paraId="000000B9">
      <w:pPr>
        <w:ind w:left="0" w:firstLine="0"/>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BA">
      <w:pPr>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Ancient Manhood</w:t>
      </w:r>
    </w:p>
    <w:p w:rsidR="00000000" w:rsidDel="00000000" w:rsidP="00000000" w:rsidRDefault="00000000" w:rsidRPr="00000000" w14:paraId="000000BB">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0BC">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Philosopher King. Plato defines societal structures, norms, and justice in the Republic. In this work, Plato structures society into three main groups of men; The Producers, The Soldiers, and The Guardians. Of the last group, the guardians, society would choose Philosopher-Kings who would be charged with studying politics, war, dialogue, and more. They would be held responsible for their own physical and mental growth as well, learning music, arts, gymnastics, etc. </w:t>
      </w:r>
    </w:p>
    <w:p w:rsidR="00000000" w:rsidDel="00000000" w:rsidP="00000000" w:rsidRDefault="00000000" w:rsidRPr="00000000" w14:paraId="000000BD">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BE">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figure of a philosopher king, at least according to Plato, would be a man who represents the pinnacle of manhood. The most refined man. The philosopher kings would be studied men of wisdom, justice, and virtue, who also embody the physical characteristics of fitness and strength. These figures would govern not out of a desire for power or control, but out of a sense of duty, love and truth. These individuals would embody the ideal man, in Plato’s view. </w:t>
      </w:r>
    </w:p>
    <w:p w:rsidR="00000000" w:rsidDel="00000000" w:rsidP="00000000" w:rsidRDefault="00000000" w:rsidRPr="00000000" w14:paraId="000000BF">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0">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Other ancient philosophers express their own ideas around manhood and ideal men. Aristotle, one of Plato’s most recognized students, expresses what an ideal man should be in his NicoMachean Ethics. For Aristotle, the best representation of man is the Great-Souled Man. A great-souled man would be a man who has achieved and succeeded in all of the major areas in ancient life; building wealth, maintaining beauty, gaining friendships and relationships, exemplifying health and fitness, being a good public speaker and having public influence. There are modern-day parallels here too. It is not a stretch for most people to equate success with manhood, but is this right?</w:t>
      </w:r>
    </w:p>
    <w:p w:rsidR="00000000" w:rsidDel="00000000" w:rsidP="00000000" w:rsidRDefault="00000000" w:rsidRPr="00000000" w14:paraId="000000C1">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2">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That man has more money. He must be more of a man. </w:t>
      </w:r>
    </w:p>
    <w:p w:rsidR="00000000" w:rsidDel="00000000" w:rsidP="00000000" w:rsidRDefault="00000000" w:rsidRPr="00000000" w14:paraId="000000C3">
      <w:pPr>
        <w:ind w:left="720" w:firstLine="0"/>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4">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That man has a nicer car. He must be more of a man. </w:t>
      </w:r>
    </w:p>
    <w:p w:rsidR="00000000" w:rsidDel="00000000" w:rsidP="00000000" w:rsidRDefault="00000000" w:rsidRPr="00000000" w14:paraId="000000C5">
      <w:pPr>
        <w:ind w:left="720" w:firstLine="0"/>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6">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That man can influence crowds. He must be more of a man. </w:t>
      </w:r>
    </w:p>
    <w:p w:rsidR="00000000" w:rsidDel="00000000" w:rsidP="00000000" w:rsidRDefault="00000000" w:rsidRPr="00000000" w14:paraId="000000C7">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8">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Is that what makes a man? Are those indicators of being a man? Are those in a way a rite of passage into manhood? Is it fair to make those requirements for being a man? Again, we see that in our own lives all too often.</w:t>
      </w:r>
    </w:p>
    <w:p w:rsidR="00000000" w:rsidDel="00000000" w:rsidP="00000000" w:rsidRDefault="00000000" w:rsidRPr="00000000" w14:paraId="000000C9">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A">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He can’t pay for his daughter's college tuition. He isn’t as much of a man as he who can.</w:t>
      </w:r>
    </w:p>
    <w:p w:rsidR="00000000" w:rsidDel="00000000" w:rsidP="00000000" w:rsidRDefault="00000000" w:rsidRPr="00000000" w14:paraId="000000CB">
      <w:pPr>
        <w:ind w:left="720" w:firstLine="0"/>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C">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He stutters and fumbles when talking in public. He isn’t as much of a man as he who can. </w:t>
      </w:r>
    </w:p>
    <w:p w:rsidR="00000000" w:rsidDel="00000000" w:rsidP="00000000" w:rsidRDefault="00000000" w:rsidRPr="00000000" w14:paraId="000000CD">
      <w:pPr>
        <w:ind w:left="720" w:firstLine="0"/>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CE">
      <w:pPr>
        <w:ind w:left="720" w:firstLine="0"/>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He doesn’t know how to fix a car (or change a tire). He isn’t as much of a man as he who can. </w:t>
      </w:r>
    </w:p>
    <w:p w:rsidR="00000000" w:rsidDel="00000000" w:rsidP="00000000" w:rsidRDefault="00000000" w:rsidRPr="00000000" w14:paraId="000000CF">
      <w:pPr>
        <w:ind w:left="720" w:firstLine="0"/>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D0">
      <w:pPr>
        <w:ind w:left="0" w:firstLine="0"/>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There is an obvious gap that we have observed. A gap between physical, sexual, or physiological maturity and what we have all agreed is manhood. Is it these traits that make a man? In a weird way, does the old saying of “Manners maketh man” still apply, but not only in the sense that a man should be well-mannered, but instead in the sense that those things which a person does is what makes him a man? His mannerisms. His efforts. His habits. His actions. </w:t>
      </w:r>
      <w:r w:rsidDel="00000000" w:rsidR="00000000" w:rsidRPr="00000000">
        <w:rPr>
          <w:rtl w:val="0"/>
        </w:rPr>
      </w:r>
    </w:p>
    <w:p w:rsidR="00000000" w:rsidDel="00000000" w:rsidP="00000000" w:rsidRDefault="00000000" w:rsidRPr="00000000" w14:paraId="000000D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2">
      <w:pPr>
        <w:rPr>
          <w:rFonts w:ascii="Garamond" w:cs="Garamond" w:eastAsia="Garamond" w:hAnsi="Garamond"/>
          <w:b w:val="1"/>
          <w:sz w:val="48"/>
          <w:szCs w:val="48"/>
          <w:shd w:fill="fff2cc" w:val="clear"/>
        </w:rPr>
      </w:pPr>
      <w:r w:rsidDel="00000000" w:rsidR="00000000" w:rsidRPr="00000000">
        <w:rPr>
          <w:rFonts w:ascii="Garamond" w:cs="Garamond" w:eastAsia="Garamond" w:hAnsi="Garamond"/>
          <w:sz w:val="26"/>
          <w:szCs w:val="26"/>
          <w:rtl w:val="0"/>
        </w:rPr>
        <w:t xml:space="preserve">We’ve started by very quickly listing common events in the U.S. and some ancient writings to serve as a foundation for what we want to explore on a global scale and in much more detail. I’ve attempted to compile examples from across the widest variety of cultures, religions, countries, and communities as possible. </w:t>
      </w:r>
      <w:r w:rsidDel="00000000" w:rsidR="00000000" w:rsidRPr="00000000">
        <w:rPr>
          <w:rFonts w:ascii="Garamond" w:cs="Garamond" w:eastAsia="Garamond" w:hAnsi="Garamond"/>
          <w:sz w:val="26"/>
          <w:szCs w:val="26"/>
          <w:shd w:fill="f4cccc" w:val="clear"/>
          <w:rtl w:val="0"/>
        </w:rPr>
        <w:t xml:space="preserve">The sources for the information in these will be cited where required, and I have tried to gather first-hand experience by interviewing or observing some of these cultural rites.  </w:t>
      </w:r>
      <w:r w:rsidDel="00000000" w:rsidR="00000000" w:rsidRPr="00000000">
        <w:rPr>
          <w:rFonts w:ascii="Garamond" w:cs="Garamond" w:eastAsia="Garamond" w:hAnsi="Garamond"/>
          <w:sz w:val="26"/>
          <w:szCs w:val="26"/>
          <w:rtl w:val="0"/>
        </w:rPr>
        <w:t xml:space="preserve">I recognize that we cannot reasonably cover all of the unique rites from everywhere, but hopefully these examples can serve as anecdotal sources for deeper discussion on what it means to be man. This book is not meant to be a comprehensive list of these rites, nor is it meant to serve as a definitive answer to the question “what is manhood”, but instead a recognition that here is a distinction between manhood and adulthood and that manhood comes with values or virtues that cultures have come to associate with it. The rites highlight what each values, but there are some commonalities between cultures, societies, communities, and religions that teach us what being a man and graduating into manhood means. </w:t>
      </w:r>
      <w:r w:rsidDel="00000000" w:rsidR="00000000" w:rsidRPr="00000000">
        <w:rPr>
          <w:rtl w:val="0"/>
        </w:rPr>
      </w:r>
    </w:p>
    <w:p w:rsidR="00000000" w:rsidDel="00000000" w:rsidP="00000000" w:rsidRDefault="00000000" w:rsidRPr="00000000" w14:paraId="000000D3">
      <w:pPr>
        <w:rPr>
          <w:rFonts w:ascii="Garamond" w:cs="Garamond" w:eastAsia="Garamond" w:hAnsi="Garamond"/>
          <w:b w:val="1"/>
          <w:sz w:val="48"/>
          <w:szCs w:val="48"/>
          <w:shd w:fill="fff2cc" w:val="clear"/>
        </w:rPr>
      </w:pPr>
      <w:r w:rsidDel="00000000" w:rsidR="00000000" w:rsidRPr="00000000">
        <w:rPr>
          <w:rtl w:val="0"/>
        </w:rPr>
      </w:r>
    </w:p>
    <w:p w:rsidR="00000000" w:rsidDel="00000000" w:rsidP="00000000" w:rsidRDefault="00000000" w:rsidRPr="00000000" w14:paraId="000000D4">
      <w:pPr>
        <w:rPr>
          <w:rFonts w:ascii="Garamond" w:cs="Garamond" w:eastAsia="Garamond" w:hAnsi="Garamond"/>
          <w:b w:val="1"/>
          <w:sz w:val="48"/>
          <w:szCs w:val="48"/>
        </w:rPr>
      </w:pPr>
      <w:r w:rsidDel="00000000" w:rsidR="00000000" w:rsidRPr="00000000">
        <w:rPr>
          <w:rFonts w:ascii="Garamond" w:cs="Garamond" w:eastAsia="Garamond" w:hAnsi="Garamond"/>
          <w:b w:val="1"/>
          <w:sz w:val="48"/>
          <w:szCs w:val="48"/>
          <w:rtl w:val="0"/>
        </w:rPr>
        <w:t xml:space="preserve">Chapter 3 - Vanuatu Land Diving</w:t>
      </w:r>
    </w:p>
    <w:p w:rsidR="00000000" w:rsidDel="00000000" w:rsidP="00000000" w:rsidRDefault="00000000" w:rsidRPr="00000000" w14:paraId="000000D5">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0D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About 1,200 miles North-East of Brisbane, Australia, lies the Vanuatu archipelago. A string of islands in the South Pacific Ocean. This is more than just a cluster of stunning islands that share the waters with vacation destinations like Fiji, it is also home to the Vanuatu people. These people have a culture deeply rooted in tradition and rituals, which demonstrate and showcase a tribal and exotic blend of respect for historical rites, community, and a sense of societal belonging in their tribes. These rites or rituals protect a sense of unity that ties each individual to the larger collective identity of the islands. </w:t>
      </w:r>
      <w:r w:rsidDel="00000000" w:rsidR="00000000" w:rsidRPr="00000000">
        <w:rPr>
          <w:rtl w:val="0"/>
        </w:rPr>
      </w:r>
    </w:p>
    <w:p w:rsidR="00000000" w:rsidDel="00000000" w:rsidP="00000000" w:rsidRDefault="00000000" w:rsidRPr="00000000" w14:paraId="000000D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8">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indigenous people of Vanuatu, usually referred to asni-Vanuatu or ni-Van, have a lifestyle supported by agriculture and natural resources. They grow yams, taro, and coconuts as the primary crops which reflect their relationship with the land and sea. They use the sea as a crucial source of their sustenance which contributes to their diets as well. Their bond with nature is evident in their farming practices and techniques which are passed down through generations. Most of their economy is supported either by their agricultural products, seafood and other natural resources sources form the ocean, and tourism. </w:t>
      </w:r>
    </w:p>
    <w:p w:rsidR="00000000" w:rsidDel="00000000" w:rsidP="00000000" w:rsidRDefault="00000000" w:rsidRPr="00000000" w14:paraId="000000D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A">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B">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The social structure and fabric of the asni-Vanuatu is one of very close-knit communities and hierarchies. Usually they are governed by grade-taking ceremonies that not only act as milestones for individuals, but also mark and reinforce their communal bonds with each other. Their social structure and standing in their community is earned through contributions to their own which underscores their emphasis on responsibility and collective welfare as some of their primary values. </w:t>
      </w:r>
      <w:r w:rsidDel="00000000" w:rsidR="00000000" w:rsidRPr="00000000">
        <w:rPr>
          <w:rtl w:val="0"/>
        </w:rPr>
      </w:r>
    </w:p>
    <w:p w:rsidR="00000000" w:rsidDel="00000000" w:rsidP="00000000" w:rsidRDefault="00000000" w:rsidRPr="00000000" w14:paraId="000000DC">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D">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asni-Vanutate are also engaged in their own art forms and spirituality. Many times these two merge seamlessly. Of course, music and dance are a large part of their culture and do not only serve as entertainment or amusement but are key parts of their self-expression and cultural narrative. They use dance, music, art, and rituals to tell tales of their ancestors and their natural world. These can take the from of carving, which are prevalent across the archipelago and are imbued with spiritual and cultural meanings that serve many purposes from talismans to even symbols of authority or lineage. </w:t>
      </w:r>
    </w:p>
    <w:p w:rsidR="00000000" w:rsidDel="00000000" w:rsidP="00000000" w:rsidRDefault="00000000" w:rsidRPr="00000000" w14:paraId="000000DE">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DF">
      <w:pPr>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Landing Diving</w:t>
      </w:r>
    </w:p>
    <w:p w:rsidR="00000000" w:rsidDel="00000000" w:rsidP="00000000" w:rsidRDefault="00000000" w:rsidRPr="00000000" w14:paraId="000000E0">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Among their many traditions and rituals is one that is particularly extreme and more well-known and showcased to the western world; the unique tradition of land diving. The ritual itself is an obvious display of bravery and courage, but also plays a part in communicating their connection to their family and ancestors. Usually performed by young men, the land diving is a spectacular feat in and of itself that is their own right of passage marking the transition from youth, or boyhood, into adulthood and manhood within their society. </w:t>
      </w:r>
      <w:r w:rsidDel="00000000" w:rsidR="00000000" w:rsidRPr="00000000">
        <w:rPr>
          <w:rtl w:val="0"/>
        </w:rPr>
      </w:r>
    </w:p>
    <w:p w:rsidR="00000000" w:rsidDel="00000000" w:rsidP="00000000" w:rsidRDefault="00000000" w:rsidRPr="00000000" w14:paraId="000000E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4">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This example of a rite of passage from the people of Vanuatu shows us us how important it is to them that their way of life and cultural heritage is protected. By practicing and keeping their tradition alive, while still participating and adapting to new things, the people of Vanuatu demonstrate to the world their own emphasis on manhood. </w:t>
      </w:r>
    </w:p>
    <w:p w:rsidR="00000000" w:rsidDel="00000000" w:rsidP="00000000" w:rsidRDefault="00000000" w:rsidRPr="00000000" w14:paraId="000000E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6">
      <w:pPr>
        <w:rPr>
          <w:rFonts w:ascii="Garamond" w:cs="Garamond" w:eastAsia="Garamond" w:hAnsi="Garamond"/>
          <w:sz w:val="26"/>
          <w:szCs w:val="26"/>
          <w:shd w:fill="fff2cc" w:val="clear"/>
        </w:rPr>
      </w:pPr>
      <w:r w:rsidDel="00000000" w:rsidR="00000000" w:rsidRPr="00000000">
        <w:rPr>
          <w:rFonts w:ascii="Garamond" w:cs="Garamond" w:eastAsia="Garamond" w:hAnsi="Garamond"/>
          <w:b w:val="1"/>
          <w:sz w:val="32"/>
          <w:szCs w:val="32"/>
          <w:rtl w:val="0"/>
        </w:rPr>
        <w:t xml:space="preserve">N'gol. Nanggol. Gol. </w:t>
      </w:r>
      <w:r w:rsidDel="00000000" w:rsidR="00000000" w:rsidRPr="00000000">
        <w:rPr>
          <w:rtl w:val="0"/>
        </w:rPr>
      </w:r>
    </w:p>
    <w:p w:rsidR="00000000" w:rsidDel="00000000" w:rsidP="00000000" w:rsidRDefault="00000000" w:rsidRPr="00000000" w14:paraId="000000E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In their different dialects and in different languages it takes various names. In English, we have named it with the not-so-creative name of “land diving”. It is a physical and symbolic spectacle that amazes and captivates both the participants and observers. It has been fairly well documented and even had full video documentaries made on the topic. It is a tradition practiced exclusively by a small group of people on the southern part of one island called Pentecost Island, one of the many islands that composes the Vanuatu archipelago. The ritual and ceremony, usually conducted annually, is an obvious feat of courage. </w:t>
      </w:r>
      <w:r w:rsidDel="00000000" w:rsidR="00000000" w:rsidRPr="00000000">
        <w:rPr>
          <w:rtl w:val="0"/>
        </w:rPr>
      </w:r>
    </w:p>
    <w:p w:rsidR="00000000" w:rsidDel="00000000" w:rsidP="00000000" w:rsidRDefault="00000000" w:rsidRPr="00000000" w14:paraId="000000E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rtl w:val="0"/>
        </w:rPr>
        <w:t xml:space="preserve">The main structure and spectacle of the land diving ritual is the tower, an awe-inspiring construction of flexible wood poles, sticks, and vines which stands approximately 60 to 100 feet high. In the eyes of a westerner, the tower appears precarious and even dangerous to even be around, for fear that it might topple over or collapse under its own weight or fall with the slightest breeze. For the participants though, it is a sacred construct, build every year by the men of the village for them to perform their ritual. The construction is the result oof a communal effort, relying on knowledge passed down through generations, and ensuring that each component, form the main support poles and cross beams, are placed with precision and care. The selection of material is also of paramount importance, with particular care and attention paid to the vines that are used for the jump itself. The vines will be tied to the ankles of the participants before their jump, so the integrity of them is of utmost importance. The vines are carefully chosen, and cut at a time when they are their most flexible and elastic. Another demonstration of their trust in the natural world. </w:t>
      </w:r>
      <w:r w:rsidDel="00000000" w:rsidR="00000000" w:rsidRPr="00000000">
        <w:rPr>
          <w:rtl w:val="0"/>
        </w:rPr>
      </w:r>
    </w:p>
    <w:p w:rsidR="00000000" w:rsidDel="00000000" w:rsidP="00000000" w:rsidRDefault="00000000" w:rsidRPr="00000000" w14:paraId="000000E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C">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 ritual itself, the physical act of land diving, involves the jumper, typically a younger man, climbing to one of the predetermined jumping heights, tying those vines around their ankles and leaping off. The objective is for the jumper to come as close as possible to hitting the ground without impacting with too much force to cause injury or harm. This requires precious measurement and calculation of the vine’s length, elasticity, motion of the support tower, and the diver’s weight and height. The moment of the dive is charged with tension and anticipation from the family and spectators as the diver invokes protection from their ancestors and commits to the leap. </w:t>
      </w:r>
    </w:p>
    <w:p w:rsidR="00000000" w:rsidDel="00000000" w:rsidP="00000000" w:rsidRDefault="00000000" w:rsidRPr="00000000" w14:paraId="000000E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E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ground beneath the tower is cleared and softened, but it remains a formidable surface, emphasizing the risks involved in the dive. This preparation of the landing area is a crucial aspect of the ritual, ensuring that the earth itself participates in the ceremony, ready to embrace the diver in a symbolic gesture of rebirth. The divers' descent, swift and controlled, is a breathtaking display of bravery and faith, a direct confrontation with mortality that serves as a rite of passage.</w:t>
      </w:r>
    </w:p>
    <w:p w:rsidR="00000000" w:rsidDel="00000000" w:rsidP="00000000" w:rsidRDefault="00000000" w:rsidRPr="00000000" w14:paraId="000000E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physicality of the land diving ritual extends beyond the construction of the tower and the act of diving. It encompasses the preparation of the participants, which involves physical, mental, and spiritual readiness. The days leading up to the dive are filled with rituals, fasting, and meditations, designed to purify the body and mind, and strengthen the connection with the spiritual realm. The attire of the divers, minimal and traditional, is symbolic, adorned with leaves and body paint, marking their transition from the mundane to the sacred.</w:t>
      </w:r>
    </w:p>
    <w:p w:rsidR="00000000" w:rsidDel="00000000" w:rsidP="00000000" w:rsidRDefault="00000000" w:rsidRPr="00000000" w14:paraId="000000F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communal aspect of the land diving ceremony is also a significant physical characteristic. The entire village gathers to witness the event, participating through chants, songs, and dances that elevate the atmosphere to a spiritual fervor. This collective participation underscores the importance of the ritual in reinforcing social bonds and communal identity, with every dive cheered and celebrated as a collective triumph.</w:t>
      </w:r>
    </w:p>
    <w:p w:rsidR="00000000" w:rsidDel="00000000" w:rsidP="00000000" w:rsidRDefault="00000000" w:rsidRPr="00000000" w14:paraId="000000F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Land diving, in its physicality, is a complex interplay of architecture, human courage, and natural forces. The tower, as a structure, stands not just as a physical challenge but as a symbol of the community's resilience and unity. The dive, a moment of ultimate vulnerability, represents a profound dialogue with the forces of nature and the spiritual world. The physical preparations, the communal involvement, and the ceremonial grounds all contribute to a ritual that is as much about the individual's courage as it is about the community's enduring bond with its traditions.</w:t>
      </w:r>
    </w:p>
    <w:p w:rsidR="00000000" w:rsidDel="00000000" w:rsidP="00000000" w:rsidRDefault="00000000" w:rsidRPr="00000000" w14:paraId="000000F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essence, the physical characteristics of Vanuatu's land diving tradition encapsulate a profound respect for nature, a deep-rooted sense of community, and an enduring commitment to the passage rites that define the journey from youth to manhood. This ritual, with its breathtaking display of bravery, constructional ingenuity, and communal spirit, offers a window into a culture that values the connection between the physical and the spiritual, the individual and the collective, the earth and the sky.</w:t>
      </w:r>
    </w:p>
    <w:p w:rsidR="00000000" w:rsidDel="00000000" w:rsidP="00000000" w:rsidRDefault="00000000" w:rsidRPr="00000000" w14:paraId="000000F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Vanuatu land diving ritual, a profound testament to bravery and transition, orchestrates not just a physical leap but an emotional and social journey for the entire community involved. This ritual, deeply embedded in the fabric of Vanuatu society, plays a pivotal role in marking the passage from boyhood to manhood, fostering communal bonds, and affirming societal values. The emotional and social dynamics surrounding this event are as intricate and compelling as the physical act of diving itself.</w:t>
      </w:r>
    </w:p>
    <w:p w:rsidR="00000000" w:rsidDel="00000000" w:rsidP="00000000" w:rsidRDefault="00000000" w:rsidRPr="00000000" w14:paraId="000000F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A">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Before the Ritual</w:t>
      </w:r>
    </w:p>
    <w:p w:rsidR="00000000" w:rsidDel="00000000" w:rsidP="00000000" w:rsidRDefault="00000000" w:rsidRPr="00000000" w14:paraId="000000F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Emotionally, the period leading up to the land diving ritual is charged with a mix of anticipation, reverence, and solemnity. For the young men preparing to dive, this time is marked by a profound introspection and a grappling with the imminent challenge they are about to face. The weight of the tradition, the expectations of the community, and the personal desire to prove oneself coalesce into a powerful emotional experience. The support of the community is crucial during this time, as the divers are surrounded by elders and peers who offer guidance, encouragement, and blessings. This communal support not only bolsters the divers' courage but also reinforces the interconnectedness of individual and community well-being.</w:t>
      </w:r>
    </w:p>
    <w:p w:rsidR="00000000" w:rsidDel="00000000" w:rsidP="00000000" w:rsidRDefault="00000000" w:rsidRPr="00000000" w14:paraId="000000F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0F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is a time of intense communal activity. The construction of the diving tower becomes a locus for social gathering, where knowledge and skills are passed down from older to younger generations, strengthening social ties and ensuring the continuity of cultural knowledge. The community comes together in various ceremonies and rituals that accompany the construction process, including feasts, dances, and prayers, all of which serve to invoke the ancestors' protection and blessing for the divers. These activities underscore the communal nature of the ritual, emphasizing collective over individual success.</w:t>
      </w:r>
    </w:p>
    <w:p w:rsidR="00000000" w:rsidDel="00000000" w:rsidP="00000000" w:rsidRDefault="00000000" w:rsidRPr="00000000" w14:paraId="000000F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0">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During the Ritual</w:t>
      </w:r>
    </w:p>
    <w:p w:rsidR="00000000" w:rsidDel="00000000" w:rsidP="00000000" w:rsidRDefault="00000000" w:rsidRPr="00000000" w14:paraId="0000010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emotional atmosphere on the day of the dive is palpable, a blend of excitement, fear, and collective anticipation. As each diver ascends the tower, there is a communal holding of breath, a shared moment of suspense that unites onlookers in a singular emotional experience. The leap itself, a dramatic culmination of months of preparation, is met with a range of emotions from exhilaration to relief, as the diver's safe landing is celebrated as a communal triumph. This shared emotional journey reinforces the communal bonds and highlights the ritual's role in the collective psyche of the Vanuatu people.</w:t>
      </w:r>
    </w:p>
    <w:p w:rsidR="00000000" w:rsidDel="00000000" w:rsidP="00000000" w:rsidRDefault="00000000" w:rsidRPr="00000000" w14:paraId="0000010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passage serves as a public affirmation of the young men's transition into manhood. It is a moment when the individual's courage and commitment are recognized and celebrated by the entire community. The presence of the whole community, including families, friends, and visitors, underscores the importance of the ritual in the societal fabric. The communal celebration that follows the successful dives is a manifestation of the society's values of bravery, resilience, and mutual support.</w:t>
      </w:r>
    </w:p>
    <w:p w:rsidR="00000000" w:rsidDel="00000000" w:rsidP="00000000" w:rsidRDefault="00000000" w:rsidRPr="00000000" w14:paraId="0000010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6">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After the Ritual</w:t>
      </w:r>
    </w:p>
    <w:p w:rsidR="00000000" w:rsidDel="00000000" w:rsidP="00000000" w:rsidRDefault="00000000" w:rsidRPr="00000000" w14:paraId="0000010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aftermath of the land diving ritual is characterized by a sense of accomplishment, pride, and relief among the divers and their families. For the young men who have participated, the successful completion of the dive marks a significant emotional milestone in their journey to adulthood. It is a moment of personal triumph that is intimately tied to the collective pride of their community. The ritual completion brings about a profound sense of belonging and acceptance into the adult community, accompanied by a newfound confidence and responsibility.</w:t>
      </w:r>
    </w:p>
    <w:p w:rsidR="00000000" w:rsidDel="00000000" w:rsidP="00000000" w:rsidRDefault="00000000" w:rsidRPr="00000000" w14:paraId="0000010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ritual's conclusion marks the beginning of a new chapter in the lives of the divers. They are now recognized as men by their community, entrusted with new roles, responsibilities, and social status. This transition is not just a personal achievement but a communal event that reaffirms the society's continuity and its values. The divers' successful passage into manhood is celebrated not only by their immediate family but by the entire community, reinforcing the bonds that tie the community together and ensuring the perpetuation of cultural traditions.</w:t>
      </w:r>
    </w:p>
    <w:p w:rsidR="00000000" w:rsidDel="00000000" w:rsidP="00000000" w:rsidRDefault="00000000" w:rsidRPr="00000000" w14:paraId="0000010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emotional and social dimensions of the Vanuatu land diving ritual encapsulate a profound journey that transcends the physical act of diving. It is a rite that weaves together the fabric of individual identity and communal belonging, marking a pivotal moment in the lives of the young men and the collective memory of the Vanuatu people. The ritual, in its emotional depth and social significance, serves as a powerful testament to the values of courage, community, and continuity that define Vanuatu society.</w:t>
      </w:r>
    </w:p>
    <w:p w:rsidR="00000000" w:rsidDel="00000000" w:rsidP="00000000" w:rsidRDefault="00000000" w:rsidRPr="00000000" w14:paraId="0000010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0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This ritual, deeply embedded in the societal fabric of the island, provides a multifaceted lens through which to analyze the traits of bravery, community responsibility, spiritual connectivity, and the transition from boyhood to manhood, cherished within this unique cultural context.</w:t>
      </w:r>
    </w:p>
    <w:p w:rsidR="00000000" w:rsidDel="00000000" w:rsidP="00000000" w:rsidRDefault="00000000" w:rsidRPr="00000000" w14:paraId="0000010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0">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Bravery and Courage</w:t>
      </w:r>
    </w:p>
    <w:p w:rsidR="00000000" w:rsidDel="00000000" w:rsidP="00000000" w:rsidRDefault="00000000" w:rsidRPr="00000000" w14:paraId="0000011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At the core of the land diving ritual lies the valorization of bravery and courage. The act of diving from a towering structure, with only vines to break the fall, is a physical manifestation of the diver's inner strength and fearlessness. This valor is not reckless but a measured bravery that acknowledges the risks involved and embraces them. The Vanuatu people value this courage highly, seeing it as an essential attribute for confronting the challenges of life. The willingness to face danger head-on is considered a pivotal trait in the transition from boyhood to manhood, symbolizing the individual's capacity to protect and provide for the community.</w:t>
      </w:r>
    </w:p>
    <w:p w:rsidR="00000000" w:rsidDel="00000000" w:rsidP="00000000" w:rsidRDefault="00000000" w:rsidRPr="00000000" w14:paraId="0000011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4">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Community Responsibility and Interdependence</w:t>
      </w:r>
    </w:p>
    <w:p w:rsidR="00000000" w:rsidDel="00000000" w:rsidP="00000000" w:rsidRDefault="00000000" w:rsidRPr="00000000" w14:paraId="0000011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 underscores the importance of community responsibility and interdependence, traits highly valued in Vanuatu's communal society. The construction of the diving tower, a collective effort requiring cooperation and mutual trust, serves as a metaphor for societal cohesion. It signifies that manhood entails not just personal bravery but a commitment to the collective well-being of the community. The diver's leap, supported by the vines carefully prepared by fellow community members, illustrates the societal belief that individual success and safety are deeply intertwined with the community's support and solidarity. This mutual reliance fosters a sense of responsibility in young men, teaching them the importance of contributing to and caring for their community.</w:t>
      </w:r>
    </w:p>
    <w:p w:rsidR="00000000" w:rsidDel="00000000" w:rsidP="00000000" w:rsidRDefault="00000000" w:rsidRPr="00000000" w14:paraId="0000011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8">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Spiritual Connectivity</w:t>
      </w:r>
    </w:p>
    <w:p w:rsidR="00000000" w:rsidDel="00000000" w:rsidP="00000000" w:rsidRDefault="00000000" w:rsidRPr="00000000" w14:paraId="0000011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land diving ritual is imbued with spiritual significance, reflecting the Vanuatu people's deep connection to their ancestors and the spiritual world. The preparation for the dive, involving rituals, prayers, and meditations, highlights the belief in spiritual protection and guidance. This spiritual connectivity is a critical aspect of manhood in Vanuatu society, where men are seen as custodians of cultural and spiritual traditions. The value placed on this trait emphasizes the role of men in bridging the physical and spiritual worlds, ensuring the continuation of ancestral wisdom and practices. It teaches young men the importance of spiritual humility and respect, traits that are considered essential for a balanced and harmonious life.</w:t>
      </w:r>
    </w:p>
    <w:p w:rsidR="00000000" w:rsidDel="00000000" w:rsidP="00000000" w:rsidRDefault="00000000" w:rsidRPr="00000000" w14:paraId="0000011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C">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Transition and Transformation</w:t>
      </w:r>
    </w:p>
    <w:p w:rsidR="00000000" w:rsidDel="00000000" w:rsidP="00000000" w:rsidRDefault="00000000" w:rsidRPr="00000000" w14:paraId="0000011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1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land diving ritual is, fundamentally, a rite of passage marking the transition from boyhood to manhood. This transformation is not merely physical but encompasses emotional, social, and spiritual growth. The ritual's successful completion is a public declaration of the young man's readiness to assume adult responsibilities. This transition is highly valued, as it signifies the individual's evolution into a person capable of contributing meaningfully to society. The traits of maturity, wisdom, and preparedness for life's responsibilities that come with this transition are esteemed, as they ensure the individual's ability to navigate the complexities of adult life while upholding societal values and traditions.</w:t>
      </w:r>
    </w:p>
    <w:p w:rsidR="00000000" w:rsidDel="00000000" w:rsidP="00000000" w:rsidRDefault="00000000" w:rsidRPr="00000000" w14:paraId="0000011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20">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Why These Traits?</w:t>
      </w:r>
    </w:p>
    <w:p w:rsidR="00000000" w:rsidDel="00000000" w:rsidP="00000000" w:rsidRDefault="00000000" w:rsidRPr="00000000" w14:paraId="00000121">
      <w:pPr>
        <w:rPr>
          <w:rFonts w:ascii="Garamond" w:cs="Garamond" w:eastAsia="Garamond" w:hAnsi="Garamond"/>
          <w:b w:val="1"/>
          <w:sz w:val="32"/>
          <w:szCs w:val="32"/>
          <w:shd w:fill="fff2cc" w:val="clear"/>
        </w:rPr>
      </w:pPr>
      <w:r w:rsidDel="00000000" w:rsidR="00000000" w:rsidRPr="00000000">
        <w:rPr>
          <w:rtl w:val="0"/>
        </w:rPr>
      </w:r>
    </w:p>
    <w:p w:rsidR="00000000" w:rsidDel="00000000" w:rsidP="00000000" w:rsidRDefault="00000000" w:rsidRPr="00000000" w14:paraId="0000012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traits of bravery, community responsibility, spiritual connectivity, and the significance of transition are valued by the Vanuatu people for several reasons. Firstly, they ensure the survival and prosperity of the individual and the community in an environment that can be both physically challenging and spiritually demanding. In a society where communal well-being is paramount, these traits foster a culture of mutual support, resilience, and respect for the natural and spiritual worlds.</w:t>
      </w:r>
    </w:p>
    <w:p w:rsidR="00000000" w:rsidDel="00000000" w:rsidP="00000000" w:rsidRDefault="00000000" w:rsidRPr="00000000" w14:paraId="0000012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2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Secondly, these characteristics are essential for the maintenance of social order and the perpetuation of cultural heritage. They facilitate the transmission of knowledge and values from one generation to the next, ensuring that the community remains rooted in its traditions while navigating the challenges of the modern world.</w:t>
      </w:r>
    </w:p>
    <w:p w:rsidR="00000000" w:rsidDel="00000000" w:rsidP="00000000" w:rsidRDefault="00000000" w:rsidRPr="00000000" w14:paraId="0000012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2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Lastly, these traits are valued because they embody the ideal Vanuatu man: a protector, provider, and spiritual leader. They reflect a holistic view of manhood that encompasses physical strength, moral integrity, and spiritual depth. This ideal ensures that men are not only capable of facing the challenges of the physical world but are also equipped to nurture the social and spiritual well-being of their community.</w:t>
      </w:r>
    </w:p>
    <w:p w:rsidR="00000000" w:rsidDel="00000000" w:rsidP="00000000" w:rsidRDefault="00000000" w:rsidRPr="00000000" w14:paraId="0000012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2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Vanuatu land diving ritual serves as a vivid illustration of the characteristics of manhood valued by the Vanuatu people. It highlights a comprehensive understanding of manhood that integrates bravery, community responsibility, spiritual connectivity, and the significance of life's transitions. These traits, celebrated and transmitted through the ritual, encapsulate the essence of what it means to be a man in Vanuatu society, ensuring the continuity of a culture that treasures the harmony between the individual, the community, and the spiritual world.</w:t>
      </w:r>
    </w:p>
    <w:p w:rsidR="00000000" w:rsidDel="00000000" w:rsidP="00000000" w:rsidRDefault="00000000" w:rsidRPr="00000000" w14:paraId="0000012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2A">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modern Western cultures, the values of bravery, community responsibility, spiritual connectivity, and transformative rites of passage into manhood, as deeply embodied by the Vanuatu land diving ritual, are often not emphasized to the same degree. This discrepancy arises from a combination of factors including individualism, technological advancements, secularization, and a shift in societal norms and values.</w:t>
      </w:r>
    </w:p>
    <w:p w:rsidR="00000000" w:rsidDel="00000000" w:rsidP="00000000" w:rsidRDefault="00000000" w:rsidRPr="00000000" w14:paraId="0000012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Individualism and Technological Advancements</w:t>
      </w:r>
    </w:p>
    <w:p w:rsidR="00000000" w:rsidDel="00000000" w:rsidP="00000000" w:rsidRDefault="00000000" w:rsidRPr="00000000" w14:paraId="0000012C">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Western societies tend to prioritize individual achievement and personal success, often at the expense of community bonds and collective responsibilities. This focus on individualism, compounded by technological advancements, has created environments where personal interactions and communal engagements are increasingly mediated by screens, reducing opportunities for physical and emotional challenges that foster community spirit and mutual support.</w:t>
      </w:r>
    </w:p>
    <w:p w:rsidR="00000000" w:rsidDel="00000000" w:rsidP="00000000" w:rsidRDefault="00000000" w:rsidRPr="00000000" w14:paraId="0000012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Secularization</w:t>
      </w:r>
    </w:p>
    <w:p w:rsidR="00000000" w:rsidDel="00000000" w:rsidP="00000000" w:rsidRDefault="00000000" w:rsidRPr="00000000" w14:paraId="0000012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Moreover, the spiritual connectivity that is integral to the Vanuatu people's understanding of manhood is often absent in the more secular societies of the West. The decline in religious adherence and the emphasis on secularism have led to a reduction in rites of passage that connect young men to their communities and spiritual traditions. This lack of spiritual and communal rites of passage can leave young men with fewer clear markers of the transition from boyhood to manhood.</w:t>
      </w:r>
    </w:p>
    <w:p w:rsidR="00000000" w:rsidDel="00000000" w:rsidP="00000000" w:rsidRDefault="00000000" w:rsidRPr="00000000" w14:paraId="0000012F">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Impact on Perception of Manhood</w:t>
      </w:r>
    </w:p>
    <w:p w:rsidR="00000000" w:rsidDel="00000000" w:rsidP="00000000" w:rsidRDefault="00000000" w:rsidRPr="00000000" w14:paraId="0000013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lack of emphasis on these values in Western cultures may impact how boys perceive manhood, possibly leading to confusion about their roles and responsibilities within society. Without communal rites of passage and clear markers of transition, young men might struggle to find their place and purpose, leading to issues with self-identity and societal engagement. The challenge for modern Western societies is to find ways to integrate these values—balancing individual achievement with community responsibility, fostering spiritual connectivity, and defining meaningful rites of passage—into contemporary understandings of manhood.</w:t>
      </w:r>
    </w:p>
    <w:p w:rsidR="00000000" w:rsidDel="00000000" w:rsidP="00000000" w:rsidRDefault="00000000" w:rsidRPr="00000000" w14:paraId="0000013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32">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3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134">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5">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6">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7">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8">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9">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A">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B">
      <w:pPr>
        <w:rPr>
          <w:rFonts w:ascii="Garamond" w:cs="Garamond" w:eastAsia="Garamond" w:hAnsi="Garamond"/>
          <w:b w:val="1"/>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4 - Seijin-no-Hi</w:t>
      </w:r>
    </w:p>
    <w:p w:rsidR="00000000" w:rsidDel="00000000" w:rsidP="00000000" w:rsidRDefault="00000000" w:rsidRPr="00000000" w14:paraId="0000013C">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3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the vibrant tapestry of Japanese culture, where ancient traditions blend seamlessly with modernity, Seijin-no-Hi stands out as a poignant rite of passage, a day imbued with deep cultural significance and communal celebration. Known in English as Coming of Age Day, this national holiday is dedicated to those young individuals stepping into the full bloom of adulthood, marking a pivotal moment in their lives. For a Western audience unfamiliar with this tradition, imagine a day set aside, not just for individual celebration, but as a collective acknowledgment of the responsibilities and privileges of adulthood.</w:t>
      </w:r>
    </w:p>
    <w:p w:rsidR="00000000" w:rsidDel="00000000" w:rsidP="00000000" w:rsidRDefault="00000000" w:rsidRPr="00000000" w14:paraId="0000013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Celebrated on the second Monday of January, Seijin-no-Hi is a day when all young people who have reached or will reach the age of 20 within the current school year are honored. In Japan, 20 is considered the age of adulthood, a time when individuals are legally permitted to vote, drink alcohol, and smoke tobacco. It's a threshold that not only grants new rights but also bestows the weight of societal responsibilities, signaling a departure from youth and an entrance into the world of adult obligations and opportunities.</w:t>
      </w:r>
    </w:p>
    <w:p w:rsidR="00000000" w:rsidDel="00000000" w:rsidP="00000000" w:rsidRDefault="00000000" w:rsidRPr="00000000" w14:paraId="0000013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day is marked by ceremonies held across the country, known as Seijin-shiki, which are often hosted in local city offices or community centers. These formal events are a spectacle of tradition and modernity, where speeches by government officials resonate with words of encouragement, urging the new adults to embrace their roles in society with dignity and pride. It's a communal rite that reinforces the societal bonds and the shared journey from adolescence to adulthood.</w:t>
      </w:r>
    </w:p>
    <w:p w:rsidR="00000000" w:rsidDel="00000000" w:rsidP="00000000" w:rsidRDefault="00000000" w:rsidRPr="00000000" w14:paraId="0000014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For many participants, Seijin-no-Hi is also a day of sartorial elegance. Young women typically wear elaborate furisode kimonos, which are characterized by their long, flowing sleeves. These kimonos are not just garments but symbols, with their vibrant colors and intricate designs reflecting the wearer's beauty and vitality, and subtly signaling their eligibility for marriage. Men, though less uniformly, may don traditional attire such as hakama or opt for Western-style suits, marking their own transition into manhood with a nod to both the past and the present.</w:t>
      </w:r>
    </w:p>
    <w:p w:rsidR="00000000" w:rsidDel="00000000" w:rsidP="00000000" w:rsidRDefault="00000000" w:rsidRPr="00000000" w14:paraId="0000014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Following the official ceremonies, the celebration continues in a more personal vein, with family gatherings, parties, and outings. These festivities are a way for the new adults to revel in their new status, surrounded by friends and family who offer congratulations, gifts, and sage advice for the journey ahead. It's a moment of joy and reflection, set against the backdrop of Japan's rich cultural heritage.</w:t>
      </w:r>
    </w:p>
    <w:p w:rsidR="00000000" w:rsidDel="00000000" w:rsidP="00000000" w:rsidRDefault="00000000" w:rsidRPr="00000000" w14:paraId="00000142">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For Westerners, understanding Seijin-no-Hi offers a glimpse into the values that underpin Japanese society: a deep respect for tradition, a strong sense of community, and a recognition of the milestones that shape an individual's life. Unlike many Western rites of passage, which often center on the individual, Seijin-no-Hi emphasizes the interconnectedness of society and the role each person plays within it. It's a day that celebrates not just the attainment of legal adulthood but the communal journey and the shared values that bind society together.</w:t>
      </w:r>
    </w:p>
    <w:p w:rsidR="00000000" w:rsidDel="00000000" w:rsidP="00000000" w:rsidRDefault="00000000" w:rsidRPr="00000000" w14:paraId="00000143">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essence, Seijin-no-Hi is a vibrant testament to Japan's enduring respect for tradition and its embrace of the future. It's a day that honors the past, celebrates the present, and looks forward to the future, marking the moment when the torch of tradition is passed to a new generation, ready to carry it forward.</w:t>
      </w:r>
    </w:p>
    <w:p w:rsidR="00000000" w:rsidDel="00000000" w:rsidP="00000000" w:rsidRDefault="00000000" w:rsidRPr="00000000" w14:paraId="0000014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Specifically For Young Men</w:t>
      </w:r>
    </w:p>
    <w:p w:rsidR="00000000" w:rsidDel="00000000" w:rsidP="00000000" w:rsidRDefault="00000000" w:rsidRPr="00000000" w14:paraId="0000014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While Seijin-no-Hi is a universal celebration marking the legal transition from youth to adulthood for both young women and men in Japan, its observance offers unique insights into the cultural nuances of manhood. The tradition, though not explicitly gendered, unfolds in ways that subtly underscore the expectations and responsibilities bestowed upon young men as they step into the broader roles awaiting them in society. This passage into manhood is both a personal and communal milestone, laden with cultural significance and expectations that have evolved over generations.</w:t>
      </w:r>
    </w:p>
    <w:p w:rsidR="00000000" w:rsidDel="00000000" w:rsidP="00000000" w:rsidRDefault="00000000" w:rsidRPr="00000000" w14:paraId="0000014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attire worn by young men during Seijin-no-Hi, although less ornate than the furisode kimono chosen by their female counterparts, is deeply symbolic. Many opt for the hakama, a type of traditional trousers, or a dark, formal suit. The choice of hakama, in particular, is rooted in historical significance; once worn by samurai, it embodies virtues such as honor, dignity, and the responsibility that comes with entering adulthood. It signifies not just a change in age but an assumption of the cultural legacy of bravery, respect, and duty that the samurai represented. The act of donning such attire is a visual reminder of the transition from the carefree days of youth to the more solemn responsibilities that define manhood within Japanese culture.</w:t>
      </w:r>
    </w:p>
    <w:p w:rsidR="00000000" w:rsidDel="00000000" w:rsidP="00000000" w:rsidRDefault="00000000" w:rsidRPr="00000000" w14:paraId="00000147">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contrast, the choice of a Western-style suit for the ceremonies is indicative of Japan's modernization and the blending of Western influences with traditional values. This choice reflects a contemporary understanding of adulthood and professionalism, signaling readiness to enter the workforce and contribute to society. For young men, this often means embracing roles as providers, protectors, and upholders of family honor, integrating the values of hard work, dedication, and community service into their personal identities as adults.</w:t>
      </w:r>
    </w:p>
    <w:p w:rsidR="00000000" w:rsidDel="00000000" w:rsidP="00000000" w:rsidRDefault="00000000" w:rsidRPr="00000000" w14:paraId="00000148">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ceremonies themselves, while celebrating legal adulthood, also serve as a platform for imparting societal expectations on these new adults. The speeches given by government officials often touch upon themes of responsibility, citizenship, and the importance of contributing positively to society. For young men, this resonates with traditional expectations of leadership and service, echoing the Confucian ideals of filial piety and social harmony that have influenced Japanese culture for centuries. These expectations are not merely about achieving personal success but about upholding a sense of duty to family, community, and nation.</w:t>
      </w:r>
    </w:p>
    <w:p w:rsidR="00000000" w:rsidDel="00000000" w:rsidP="00000000" w:rsidRDefault="00000000" w:rsidRPr="00000000" w14:paraId="0000014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Furthermore, Seijin-no-Hi is a moment for reflection on personal growth and future aspirations. For many young men, it is a time to contemplate their roles within society and how they will navigate the challenges of adulthood. It is an opportunity to reaffirm commitments to family values, community service, and personal development. The transition into manhood is seen not just in terms of age or legal status but as a journey towards embodying the virtues and responsibilities that define a mature man in Japanese society.</w:t>
      </w:r>
    </w:p>
    <w:p w:rsidR="00000000" w:rsidDel="00000000" w:rsidP="00000000" w:rsidRDefault="00000000" w:rsidRPr="00000000" w14:paraId="0000014A">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Interestingly, while the day is one of celebration, it also underscores the challenges facing young men in contemporary Japan, such as the pressures of economic contribution in a competitive job market and the expectations to maintain traditional family structures in a rapidly changing society. Seijin-no-Hi, therefore, not only celebrates reaching adulthood but also initiates a period of introspection and adaptation to these evolving societal roles.</w:t>
      </w:r>
    </w:p>
    <w:p w:rsidR="00000000" w:rsidDel="00000000" w:rsidP="00000000" w:rsidRDefault="00000000" w:rsidRPr="00000000" w14:paraId="0000014B">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essence, Seijin-no-Hi offers young men a unique moment to bridge the gap between the past and the future, between individual aspirations and communal obligations. The tradition, through its ceremonies, attire, and the values it celebrates, encapsulates the journey of young men stepping into a manhood defined by a blend of age-old virtues and the demands of modern life. It's a day that honors their coming of age while reminding them of the broader cultural narratives into which their personal stories are woven, marking not just a legal transition but a profound cultural passage into manhood.</w:t>
      </w:r>
    </w:p>
    <w:p w:rsidR="00000000" w:rsidDel="00000000" w:rsidP="00000000" w:rsidRDefault="00000000" w:rsidRPr="00000000" w14:paraId="0000014C">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Increased Participation</w:t>
      </w:r>
    </w:p>
    <w:p w:rsidR="00000000" w:rsidDel="00000000" w:rsidP="00000000" w:rsidRDefault="00000000" w:rsidRPr="00000000" w14:paraId="0000014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fascination and participation in Seijin-no-Hi, as with many traditional ceremonies worldwide, faces the dual forces of globalization and modernization, which have nuanced effects on its observance. However, rather than witnessing a straightforward decline in interest or participation, Seijin-no-Hi is experiencing a complex evolution, marked by both enduring respect for tradition and shifts in contemporary relevance and expression.</w:t>
      </w:r>
    </w:p>
    <w:p w:rsidR="00000000" w:rsidDel="00000000" w:rsidP="00000000" w:rsidRDefault="00000000" w:rsidRPr="00000000" w14:paraId="0000014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recent years, there has been concern over the declining birthrate in Japan, which naturally leads to smaller cohorts reaching the age of majority each year. This demographic shift might suggest a decrease in the number of participants in Seijin-no-Hi ceremonies. Yet, the tradition remains a significant rite of passage, deeply embedded in the cultural consciousness of Japan. The celebration continues to be a major event in the lives of young adults and their families, a testament to its enduring appeal and significance. The day is not just about the individual stepping into adulthood but also about families and communities coming together to honor their young people's growth and achievements.</w:t>
      </w:r>
    </w:p>
    <w:p w:rsidR="00000000" w:rsidDel="00000000" w:rsidP="00000000" w:rsidRDefault="00000000" w:rsidRPr="00000000" w14:paraId="0000014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Moreover, the advent of social media and digital technology has introduced new dynamics to how Seijin-no-Hi is celebrated and perceived. Young adults now share their experiences of the day more widely, posting photographs and thoughts online, which can amplify interest and participation among their peers. This digital engagement brings a modern twist to the tradition, making it more visible and perhaps more appealing to the younger generation, who may see it as an opportunity not only for cultural observance but also for personal expression and social connection.</w:t>
      </w:r>
    </w:p>
    <w:p w:rsidR="00000000" w:rsidDel="00000000" w:rsidP="00000000" w:rsidRDefault="00000000" w:rsidRPr="00000000" w14:paraId="0000015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There's also a growing trend of reinterpreting traditional practices in ways that resonate more strongly with contemporary values and lifestyles. For example, efforts to make kimono and hakama rentals more accessible and affordable, or the introduction of modern styles and designs, help keep the tradition relevant and attractive to today's youth. Such adaptations speak to a broader desire to maintain cultural heritage while also making it adaptable to modern sensibilities.</w:t>
      </w:r>
    </w:p>
    <w:p w:rsidR="00000000" w:rsidDel="00000000" w:rsidP="00000000" w:rsidRDefault="00000000" w:rsidRPr="00000000" w14:paraId="0000015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While it's true that societal changes and the pressures of modern life can pose challenges to traditional practices, Seijin-no-Hi continues to hold a significant place in Japanese culture. It serves as a vibrant, shared celebration of adulthood that bridges generations, linking the past with the present and the future. The tradition is not merely surviving; it is evolving, finding new relevance and forms of expression within a rapidly changing society. Thus, Seijin-no-Hi remains a cherished rite of passage, a day that encapsulates the joy, responsibility, and communal spirit of stepping into adulthood in Japan.</w:t>
      </w:r>
    </w:p>
    <w:p w:rsidR="00000000" w:rsidDel="00000000" w:rsidP="00000000" w:rsidRDefault="00000000" w:rsidRPr="00000000" w14:paraId="00000152">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Valued Characteristics </w:t>
      </w:r>
    </w:p>
    <w:p w:rsidR="00000000" w:rsidDel="00000000" w:rsidP="00000000" w:rsidRDefault="00000000" w:rsidRPr="00000000" w14:paraId="00000153">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Seijin-no-Hi, as a deeply embedded Japanese tradition, mirrors the societal values and characteristics esteemed in men, offering a reflective lens on the cultural ideals of manhood. Central to these values is the notion of responsibility, both personal and societal. The transition into adulthood symbolized by this day emphasizes a young man's duty to contribute positively to society, uphold family honor, and embody a sense of community welfare. These expectations are deeply intertwined with the fabric of Japanese culture, which prizes harmony, respect, and diligence.</w:t>
      </w:r>
    </w:p>
    <w:p w:rsidR="00000000" w:rsidDel="00000000" w:rsidP="00000000" w:rsidRDefault="00000000" w:rsidRPr="00000000" w14:paraId="0000015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wearing of traditional or formal attire, such as the hakama or suit, is not merely a sartorial choice but a manifestation of dignity and respect—qualities highly valued in Japanese society. The choice of the hakama, in particular, with its samurai heritage, evokes the virtues of bravery, honor, and a steadfast commitment to one's obligations. These garments serve as visual affirmations of a young man's readiness to assume the adult roles expected of him, marking a commitment to carry forward the legacy of those who came before.</w:t>
      </w:r>
    </w:p>
    <w:p w:rsidR="00000000" w:rsidDel="00000000" w:rsidP="00000000" w:rsidRDefault="00000000" w:rsidRPr="00000000" w14:paraId="0000015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Moreover, the communal aspect of Seijin-no-Hi celebrations underscores the importance of social harmony and cooperation. The collective nature of the ceremonies, where families and communities come together, reflects the interconnectedness valued in Japanese culture. It is a reminder that manhood is not solely about individual achievement but also about contributing to the well-being of the larger community.</w:t>
      </w:r>
    </w:p>
    <w:p w:rsidR="00000000" w:rsidDel="00000000" w:rsidP="00000000" w:rsidRDefault="00000000" w:rsidRPr="00000000" w14:paraId="0000015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Seijin-no-Hi encapsulates the ideals of maturity, responsibility, and social harmony that Japanese culture values in men. It is a tradition that not only marks the legal transition into adulthood but also serves as a rite of passage into a life of communal responsibility, dignity, and respect. Through this celebration, young men are encouraged to embody these cherished values, ensuring their perpetuation for generations to come.</w:t>
      </w:r>
    </w:p>
    <w:p w:rsidR="00000000" w:rsidDel="00000000" w:rsidP="00000000" w:rsidRDefault="00000000" w:rsidRPr="00000000" w14:paraId="00000157">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58">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9">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A">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B">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C">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D">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E">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5F">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0">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1">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2">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3">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4">
      <w:pPr>
        <w:rPr>
          <w:rFonts w:ascii="Garamond" w:cs="Garamond" w:eastAsia="Garamond" w:hAnsi="Garamond"/>
          <w:b w:val="1"/>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5 - North Baffin Island</w:t>
      </w:r>
    </w:p>
    <w:p w:rsidR="00000000" w:rsidDel="00000000" w:rsidP="00000000" w:rsidRDefault="00000000" w:rsidRPr="00000000" w14:paraId="00000165">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6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Inuit culture, deeply woven into the fabric of the Arctic, harbors a rich tradition of rites of passage that signal the transition from childhood to adulthood. One of the most profound and transformative experiences for Inuit boys, especially those from communities on North Baffin Island in Canada, is the solo hunt—a journey not only across the physical icy expanses but also a voyage into self-discovery and cultural affirmation.</w:t>
      </w:r>
    </w:p>
    <w:p w:rsidR="00000000" w:rsidDel="00000000" w:rsidP="00000000" w:rsidRDefault="00000000" w:rsidRPr="00000000" w14:paraId="00000167">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the far reaches of the Canadian Arctic, North Baffin Island stands as a testament to both the beauty and severity of nature. This vast, rugged expanse within the territory of Nunavut is enveloped in a polar climate, its landscapes dominated by ice-covered seas and sparse, hardy vegetation that clings to life in an environment that challenges the very notion of survival. As part of the Arctic Archipelago, and lying snugly within the Arctic Circle, North Baffin Island is subject to extreme weather conditions. During the winter, darkness envelops the land, and temperatures can nosedive below -30°C (-22°F), creating a world of ice and shadow. Conversely, summer brings with it a brief respite, with temperatures teetering just above the freezing mark, and the midnight sun painting the sky in hues of pink and gold for 24 hours a day.</w:t>
      </w:r>
    </w:p>
    <w:p w:rsidR="00000000" w:rsidDel="00000000" w:rsidP="00000000" w:rsidRDefault="00000000" w:rsidRPr="00000000" w14:paraId="00000168">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It is against this stark, beautiful backdrop that Inuit boys undergo a profound rite of passage. The Inuit, indigenous people of the Arctic, have, over thousands of years, honed a culture and way of life intricately linked to these extreme conditions. Their survival hinges not just on physical endurance, but on a deep reservoir of knowledge and skills that have been passed down through generations. This wisdom encompasses an intimate understanding of how to hunt the land’s elusive wildlife, fish its icy waters, and navigate the vast, unforgiving landscape. The Inuit's profound connection to their environment is built on respect, necessity, and an intertwined fate with the natural world around them.</w:t>
      </w:r>
    </w:p>
    <w:p w:rsidR="00000000" w:rsidDel="00000000" w:rsidP="00000000" w:rsidRDefault="00000000" w:rsidRPr="00000000" w14:paraId="0000016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This rite of passage is not merely a test of survival skills; it is a ceremonial step into adulthood that binds each young Inuit boy to his ancestors, his community, and the very essence of the Arctic itself. Through this journey, they learn not just to survive, but to thrive in harmony with the land, embodying the resilience, adaptability, and respect for nature that are hallmarks of the Inuit way of life. As they traverse the icy expanses of North Baffin Island, these young men carry forward a tradition that is as enduring as the land itself, a vital thread in the fabric of their culture and identity.</w:t>
      </w:r>
    </w:p>
    <w:p w:rsidR="00000000" w:rsidDel="00000000" w:rsidP="00000000" w:rsidRDefault="00000000" w:rsidRPr="00000000" w14:paraId="0000016A">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The Rite of Passage: The Solo Hunt</w:t>
      </w:r>
    </w:p>
    <w:p w:rsidR="00000000" w:rsidDel="00000000" w:rsidP="00000000" w:rsidRDefault="00000000" w:rsidRPr="00000000" w14:paraId="0000016B">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solo hunt marks a pivotal transition in the life of an Inuit boy, typically occurring in the teenage years, around the age of 12 to 16. This rite of passage is not just a test of survival skills; it is a deeply spiritual journey that connects the young hunter with his ancestors, his community, and the natural world.</w:t>
      </w:r>
    </w:p>
    <w:p w:rsidR="00000000" w:rsidDel="00000000" w:rsidP="00000000" w:rsidRDefault="00000000" w:rsidRPr="00000000" w14:paraId="0000016C">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Preparation and Skills</w:t>
      </w:r>
    </w:p>
    <w:p w:rsidR="00000000" w:rsidDel="00000000" w:rsidP="00000000" w:rsidRDefault="00000000" w:rsidRPr="00000000" w14:paraId="0000016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Preparation for the solo hunt begins early in life, with boys learning from their fathers, uncles, and elders the essential skills needed to live in harmony with their environment. This mastery is not achieved overnight; it requires years of preparation and skill development, particularly for Inuit boys approaching their rite of passage.</w:t>
      </w:r>
    </w:p>
    <w:p w:rsidR="00000000" w:rsidDel="00000000" w:rsidP="00000000" w:rsidRDefault="00000000" w:rsidRPr="00000000" w14:paraId="0000016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From a young age, these boys are immersed in the traditional knowledge and practices of their community. Their education is both practical and profound, blending skills necessary for survival with a deep respect for the land and its creatures. Hunting, an essential aspect of Inuit culture, is a complex skill that includes tracking, stalking, and the efficient use of tools. Boys learn to read the subtle signs of their environment: the direction of the wind, the patterns in the ice, and the tracks left by animals. They come to understand the habits of different prey, such as seals, caribou, and polar bears, and the best methods to hunt them, whether it be through the silent approach with a bow and arrow or the strategic setting of traps under the ice.</w:t>
      </w:r>
    </w:p>
    <w:p w:rsidR="00000000" w:rsidDel="00000000" w:rsidP="00000000" w:rsidRDefault="00000000" w:rsidRPr="00000000" w14:paraId="0000016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Fishing, too, is a critical skill, taught with patience and precision. Boys learn to cut through the thick ice with augers, to set and check nets, and to jig for fish, always mindful of the delicate balance between taking what they need and preserving the abundance of the sea.</w:t>
      </w:r>
    </w:p>
    <w:p w:rsidR="00000000" w:rsidDel="00000000" w:rsidP="00000000" w:rsidRDefault="00000000" w:rsidRPr="00000000" w14:paraId="0000017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Navigation is another essential skill, as the vast white landscapes of the Arctic can disorient even the most experienced hunters. Boys are taught to read the stars, the patterns of the snow, and the subtle contours of the land to find their way. They learn to build shelters from snow and ice, ensuring they can survive the fierce Arctic nights.</w:t>
      </w:r>
    </w:p>
    <w:p w:rsidR="00000000" w:rsidDel="00000000" w:rsidP="00000000" w:rsidRDefault="00000000" w:rsidRPr="00000000" w14:paraId="0000017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preparation for the solo hunt, the culmination of this rite of passage, is rigorous. It involves not just the development of these skills but also the cultivation of resilience, self-reliance, and a profound spiritual connection to the land. Boys are mentored by elders and experienced hunters, absorbing not just the technical skills but also the values and wisdom that have sustained the Inuit through generations.</w:t>
      </w:r>
    </w:p>
    <w:p w:rsidR="00000000" w:rsidDel="00000000" w:rsidP="00000000" w:rsidRDefault="00000000" w:rsidRPr="00000000" w14:paraId="00000172">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This education, deeply embedded in the daily life of the Inuit, prepares the boys for their solo hunt, a rite of passage that is as much about survival as it is about affirming their identity and place within their community. Through this process, they emerge not just as hunters, but as guardians of a culture and a way of life that has endured through the ages.</w:t>
      </w:r>
    </w:p>
    <w:p w:rsidR="00000000" w:rsidDel="00000000" w:rsidP="00000000" w:rsidRDefault="00000000" w:rsidRPr="00000000" w14:paraId="00000173">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The Solo Journey</w:t>
      </w:r>
    </w:p>
    <w:p w:rsidR="00000000" w:rsidDel="00000000" w:rsidP="00000000" w:rsidRDefault="00000000" w:rsidRPr="00000000" w14:paraId="0000017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When the time comes for the solo hunt, the young man sets out alone into the wilderness for a period that can range from a few days to over a week. </w:t>
      </w:r>
    </w:p>
    <w:p w:rsidR="00000000" w:rsidDel="00000000" w:rsidP="00000000" w:rsidRDefault="00000000" w:rsidRPr="00000000" w14:paraId="0000017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solo hunt, a pivotal rite of passage for Inuit boys on North Baffin Island, is a profound journey that marks the transition from adolescence to adulthood. It is a time when the theoretical knowledge and practical skills taught from an early age are put to the test in the unforgiving Arctic environment. This solo endeavor is not merely a hunt; it is a spiritual journey, a test of resilience, and a deep dive into the traditions that have sustained the Inuit people for generations.</w:t>
      </w:r>
    </w:p>
    <w:p w:rsidR="00000000" w:rsidDel="00000000" w:rsidP="00000000" w:rsidRDefault="00000000" w:rsidRPr="00000000" w14:paraId="0000017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As the young hunter sets out alone into the vast, icy wilderness, the weight of his ancestors' expectations and the pride of his community rest upon his shoulders. He carries with him the tools of the hunt, traditional weapons like the bow and arrow, spear, and perhaps a modern rifle, each chosen for the specific animals he aims to hunt. His target could be the seal, known for its cunning and elusive nature; the caribou, vital for its meat and skin; or even the formidable polar bear, which demands unparalleled bravery and skill.</w:t>
      </w:r>
    </w:p>
    <w:p w:rsidR="00000000" w:rsidDel="00000000" w:rsidP="00000000" w:rsidRDefault="00000000" w:rsidRPr="00000000" w14:paraId="00000177">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boy’s journey begins with the crucial task of navigation. The Arctic landscape, with its endless expanses of snow and ice, offers few landmarks. He relies on the skills passed down through generations, using the position of the sun, the stars, and the subtle contours of the land and ice to guide him. The knowledge of how to read the weather and ice conditions becomes vital as he moves through this landscape, where a sudden storm or a weak ice patch could mean disaster.</w:t>
      </w:r>
    </w:p>
    <w:p w:rsidR="00000000" w:rsidDel="00000000" w:rsidP="00000000" w:rsidRDefault="00000000" w:rsidRPr="00000000" w14:paraId="00000178">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Throughout the hunt, the young hunter must apply his hunting skills with precision and respect for the animals he pursues. He may spend hours, even days, tracking his prey, learning to move silently across the snow, to mask his scent, and to wait patiently for the right moment to strike. This patience is more than a hunting tactic; it is a meditation, a way to connect with the land and the life it supports.</w:t>
      </w:r>
    </w:p>
    <w:p w:rsidR="00000000" w:rsidDel="00000000" w:rsidP="00000000" w:rsidRDefault="00000000" w:rsidRPr="00000000" w14:paraId="0000017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physical challenges of the solo hunt are matched by the mental and emotional trials. The isolation of the Arctic, the silence broken only by the wind and the distant calls of animals, forces the young hunter to confront his fears and doubts. It is in these moments of solitude that he finds a connection to his ancestors, who have walked this land and faced the same challenges. He learns not just to survive, but to thrive in harmony with the natural world, understanding his place within it.</w:t>
      </w:r>
    </w:p>
    <w:p w:rsidR="00000000" w:rsidDel="00000000" w:rsidP="00000000" w:rsidRDefault="00000000" w:rsidRPr="00000000" w14:paraId="0000017A">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Success on the solo hunt is measured not in the quantity of the game taken but in the demonstration of skill, courage, and a deep respect for the natural world. The young hunter must use every skill at his disposal, from building a shelter to survive the freezing nights to managing his resources and making critical decisions on his own. The hunt tests his ability to be self-reliant, to apply the wisdom of his elders, and to adapt to the unpredictable nature of the Arctic.</w:t>
      </w:r>
    </w:p>
    <w:p w:rsidR="00000000" w:rsidDel="00000000" w:rsidP="00000000" w:rsidRDefault="00000000" w:rsidRPr="00000000" w14:paraId="0000017B">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Upon his return, the boy shares his experiences and the lessons learned with his community. The act of sharing is a critical component of the rite of passage, as it reinforces the communal nature of Inuit culture and the boy's transition into manhood. The community celebrates his achievements, recognizing not only his success in the hunt but also his growth as an individual.</w:t>
      </w:r>
    </w:p>
    <w:p w:rsidR="00000000" w:rsidDel="00000000" w:rsidP="00000000" w:rsidRDefault="00000000" w:rsidRPr="00000000" w14:paraId="0000017C">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solo hunt is a transformative experience that shapes the young hunter’s identity and affirms his place within the tapestry of Inuit culture. It is a passage through which he emerges not just as a skilled hunter but as a custodian of the values and traditions that define his people. In facing the challenges of the Arctic alone, he gains not just the respect of his community but a profound understanding of his connection to the land and the life it sustains.</w:t>
      </w:r>
    </w:p>
    <w:p w:rsidR="00000000" w:rsidDel="00000000" w:rsidP="00000000" w:rsidRDefault="00000000" w:rsidRPr="00000000" w14:paraId="0000017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Spirituality</w:t>
      </w:r>
    </w:p>
    <w:p w:rsidR="00000000" w:rsidDel="00000000" w:rsidP="00000000" w:rsidRDefault="00000000" w:rsidRPr="00000000" w14:paraId="0000017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spiritual dimension of the solo hunt for Inuit boys on North Baffin Island transcends the physical aspects of survival and skill. This rite of passage is imbued with deep spiritual significance, rooted in the Inuit worldview that sees humans, animals, and the natural world as interconnected and interdependent. The hunt is not merely a means to prove one's ability to survive independently but a profound spiritual journey that connects the young hunter with his ancestors, the land, and the animals he hunts.</w:t>
      </w:r>
    </w:p>
    <w:p w:rsidR="00000000" w:rsidDel="00000000" w:rsidP="00000000" w:rsidRDefault="00000000" w:rsidRPr="00000000" w14:paraId="0000017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When an inuit boy eventually does make his way alone, into the icy and cold wilderness, he steps into a world that he believes is actually alive with the spirits and traditions of his ancestors and people. The Inuit believe that each animal has a spirit, and a successful hunt requires respect for all of the spirits hunted. The young hunters carry with them the ideas and teachings of their elders, which include performing rituals and prayers to seek the animals’ permission or blessing to hunt them. </w:t>
      </w:r>
    </w:p>
    <w:p w:rsidR="00000000" w:rsidDel="00000000" w:rsidP="00000000" w:rsidRDefault="00000000" w:rsidRPr="00000000" w14:paraId="0000018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As the boy ventures alone into the vast, ice-bound wilderness, he steps into a world that is alive with the spirits of his ancestors and the animals that roam the land and sea. The Inuit believe that every animal possesses a spirit, and successful hunting requires respect for these spirits. The young hunter carries with him the teachings of his elders, which include performing rituals and offering prayers to seek the animals' permission to hunt them. These practices reflect a deep reverence for nature and underscore the belief that humans must live in harmony with the natural world.</w:t>
      </w:r>
    </w:p>
    <w:p w:rsidR="00000000" w:rsidDel="00000000" w:rsidP="00000000" w:rsidRDefault="00000000" w:rsidRPr="00000000" w14:paraId="0000018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solitude of the hunt provides a unique space for spiritual reflection and growth. Removed from the distractions of community life, the young hunter is confronted with his thoughts and fears, allowing for a period of introspection. This solitude is seen as a crucial time for spiritual awakening, where the hunter can communicate with his ancestors, seek their guidance, and gain strength from their presence. It's a time when the young hunter is expected to develop a personal relationship with the spiritual world, which will guide him throughout his life.</w:t>
      </w:r>
    </w:p>
    <w:p w:rsidR="00000000" w:rsidDel="00000000" w:rsidP="00000000" w:rsidRDefault="00000000" w:rsidRPr="00000000" w14:paraId="00000182">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Upon successfully completing the hunt and returning to his community, the young hunter's experiences and the spiritual insights gained during his journey are celebrated. This celebration is not just for the physical return of the hunter but for the spiritual journey he has undertaken. His transition into adulthood is marked not only by his newfound skills and independence but by a deeper understanding and connection to his cultural and spiritual heritage. Through the solo hunt, the young Inuit hunter emerges as a fully integrated member of his community, carrying forward the ancestral wisdom and spiritual connections that have sustained the Inuit people through generations.</w:t>
      </w:r>
    </w:p>
    <w:p w:rsidR="00000000" w:rsidDel="00000000" w:rsidP="00000000" w:rsidRDefault="00000000" w:rsidRPr="00000000" w14:paraId="00000183">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Valued Characteristics</w:t>
      </w:r>
    </w:p>
    <w:p w:rsidR="00000000" w:rsidDel="00000000" w:rsidP="00000000" w:rsidRDefault="00000000" w:rsidRPr="00000000" w14:paraId="0000018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traditions on North Baffin Island, underscore the characteristics of manhood that are most valued in this society. Central to these values are resilience, spiritual connection, respect for the natural world, and a sense of responsibility to one's community.</w:t>
      </w:r>
    </w:p>
    <w:p w:rsidR="00000000" w:rsidDel="00000000" w:rsidP="00000000" w:rsidRDefault="00000000" w:rsidRPr="00000000" w14:paraId="0000018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Resilience is paramount, as the physical and mental challenges of surviving alone in the Arctic environment test the young hunter's ability to endure extreme conditions and overcome obstacles. This resilience is not just physical but also emotional and spiritual, reflecting a deep inner strength.</w:t>
      </w:r>
    </w:p>
    <w:p w:rsidR="00000000" w:rsidDel="00000000" w:rsidP="00000000" w:rsidRDefault="00000000" w:rsidRPr="00000000" w14:paraId="0000018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A profound spiritual connection is also highly valued. The solo hunt emphasizes the importance of being in harmony with the natural world, understanding the interdependence of all living things, and respecting the spirits of the animals hunted. This spiritual awareness fosters a sense of humility and gratitude, which are key traits of manhood in Inuit culture.</w:t>
      </w:r>
    </w:p>
    <w:p w:rsidR="00000000" w:rsidDel="00000000" w:rsidP="00000000" w:rsidRDefault="00000000" w:rsidRPr="00000000" w14:paraId="00000187">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Respect for the environment is another critical characteristic. The young hunter learns to take only what is needed, to ensure the sustainability of natural resources, and to honor the animals that give their lives. This respect extends to all aspects of life and is a fundamental principle that guides interactions with the natural world.</w:t>
      </w:r>
    </w:p>
    <w:p w:rsidR="00000000" w:rsidDel="00000000" w:rsidP="00000000" w:rsidRDefault="00000000" w:rsidRPr="00000000" w14:paraId="00000188">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Finally, a strong sense of responsibility to one's community is cultivated through this rite of passage. The skills and wisdom gained during the solo hunt are not solely for personal gain; they are to be shared with and contribute to the well-being of the community. Leadership, generosity, and the willingness to support others are qualities of manhood that are highly esteemed.</w:t>
      </w:r>
    </w:p>
    <w:p w:rsidR="00000000" w:rsidDel="00000000" w:rsidP="00000000" w:rsidRDefault="00000000" w:rsidRPr="00000000" w14:paraId="0000018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Together, these values form the foundation of manhood in Inuit culture, shaping individuals who are resilient, spiritually connected, respectful of the natural world, and committed to their community's welfare.</w:t>
      </w:r>
    </w:p>
    <w:p w:rsidR="00000000" w:rsidDel="00000000" w:rsidP="00000000" w:rsidRDefault="00000000" w:rsidRPr="00000000" w14:paraId="0000018A">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8B">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8C">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8D">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8E">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8F">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0">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1">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2">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3">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4">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5">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6">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7">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8">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9">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A">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B">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C">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D">
      <w:pPr>
        <w:rPr>
          <w:rFonts w:ascii="Garamond" w:cs="Garamond" w:eastAsia="Garamond" w:hAnsi="Garamond"/>
          <w:b w:val="1"/>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6 - Latter-Day Saints &amp; Missions</w:t>
      </w:r>
    </w:p>
    <w:p w:rsidR="00000000" w:rsidDel="00000000" w:rsidP="00000000" w:rsidRDefault="00000000" w:rsidRPr="00000000" w14:paraId="0000019E">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19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 grew up in Orem, Utah in the late 90’s and early 2000’s. The population was, and for the most part still mostly is, predominantly one religion; The Church of Jesus Christ of Latter-Day Saints. Or more commonly known as “Mormonism”. Perhaps the most iconic public symbol of Mormonism are the two young missionaries in white shirts, dark ties, with little, black, rectangular name tags. For most of modern Church history, the age requirement for young men to embark on their “missions” was 19, but this was changed to 18 in the fall of 2012. This age also coincides with the approximate age when most American young men would be graduating from High School and moving away to college, getting jobs, exploring their life options and opportunities, etc. It is not a stretch of the imagination to associate the Mormon mission with a “coming of age” ritual or rite in the Church. </w:t>
      </w:r>
    </w:p>
    <w:p w:rsidR="00000000" w:rsidDel="00000000" w:rsidP="00000000" w:rsidRDefault="00000000" w:rsidRPr="00000000" w14:paraId="000001A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the Church of Jesus Christ of Latter-Day Saint, youth participate in Sunday services and also have separate classes that they attend as “sunday school”. The official nomenclature, used Church handbooks and guidelines uses the term “young man” to refer to any male child, between the ages of 12 and 19, or pre-mission age. There are, of course, various levels of gradations for young men as they age in the church. Typically, between the ages of 12-14 young men are called “deacons” and learn with other young men their same age in the “deacons quorum”, from 14-16, they are referred to as “teachers” and also are grouped together in the “teachers quorum”, and the last group before young men are called on their mission is called the “priests quorum” and the individuals are called “priests”. With each group and title, the youth are given responsibilities in the Sunday services and around the church building. This might start as preparing the building and materials for the sacrament service every Sunday, shoveling snow from the walkways in the winter so members of the Church can safely attend services, or raking leaves in the fall. There are responsibilities outside Sundays as well, like visiting the sick and elderly, volunteering in service projects or helping around the community with other events. Each graduation into the next age group comes with more and usually bigger responsibilities. </w:t>
      </w:r>
    </w:p>
    <w:p w:rsidR="00000000" w:rsidDel="00000000" w:rsidP="00000000" w:rsidRDefault="00000000" w:rsidRPr="00000000" w14:paraId="000001A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These responsibilities and callings help to teach young members of the Church standards and characteristics that are valued in the community, society, and organization. This teaches young men about responsibility, charity, diligence, and honor, among many other attributes. The process of transitioning from a boy to a man in Mormonism takes a gradual, but very public approach to the matter. </w:t>
      </w:r>
    </w:p>
    <w:p w:rsidR="00000000" w:rsidDel="00000000" w:rsidP="00000000" w:rsidRDefault="00000000" w:rsidRPr="00000000" w14:paraId="000001A2">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This changes abruptly, however, when a young man decides that he wants to service a Mormon mission. Young men in the Church submit a formal application to Church leadership expressing their ability and desire to serve as a proselytizing missionary for a period of two years. After the submission of their application, accompanied by medical and dental records, they are officially called to service in a city and country determined by Church leadership. The young man has no say or opinion in the matter. Many times, they have to learn a new language and new customs for the country where they have been called. Young men begin studying language almost immediately after to mitigate the shock of having to learn a new language when they arrive in the country. Typically there is a gap between receiving the call and departing on the mission of a few months that allows for adequate preparation financially, mentally, linguistically, and emotionally. </w:t>
      </w:r>
    </w:p>
    <w:p w:rsidR="00000000" w:rsidDel="00000000" w:rsidP="00000000" w:rsidRDefault="00000000" w:rsidRPr="00000000" w14:paraId="000001A3">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Immediately prior to their departure, they are given an official new title; Elder. That is the preface that is engraved on their black name tags which they will wear for the next two years. “Elder Johnson” or “Elder Smith”. It is not the symbolism of the official title change. For the previous 6 years, these individuals have been referred to as “young men” or a “young man” in their quorums with their peers, then in an instant, after they have made the decision to embark on their own rite of passage, they are changed to “elder”. Older, eldest, aged, senior, adult; you could consider as synonyms for elder. No longer at they a “young” man, they are an older man, a seasoned man, an adult, a man. </w:t>
      </w:r>
    </w:p>
    <w:p w:rsidR="00000000" w:rsidDel="00000000" w:rsidP="00000000" w:rsidRDefault="00000000" w:rsidRPr="00000000" w14:paraId="000001A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This rite of passage in Mormon culture is an interesting one. It is one of the few where the title or actual passage into manhood comes before the rite. They haven’t proved themselves yet. They haven’t left on their journey to foreign lands, they haven’t endured any hardships or rituals yet. In fact, a good portion of missionaries return home voluntarily well before their two year commitment. Are they stripped of the title? No. </w:t>
      </w:r>
    </w:p>
    <w:p w:rsidR="00000000" w:rsidDel="00000000" w:rsidP="00000000" w:rsidRDefault="00000000" w:rsidRPr="00000000" w14:paraId="000001A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In this culture, there are characteristics that are taught from a relatively young age as valuable. Those obvious religious and spiritual characteristics represented by a commitment to service a religious mission are faith, devotion, charity, etc. But there are also some real-word attributes like being self-sufficient as an adult and independent from your father and mother, showing dedication and drive to a cause or purpose, learning how the real world works in terms of managing your finances, health, diet, and exercise. </w:t>
      </w:r>
    </w:p>
    <w:p w:rsidR="00000000" w:rsidDel="00000000" w:rsidP="00000000" w:rsidRDefault="00000000" w:rsidRPr="00000000" w14:paraId="000001A6">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A7">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1A8">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1A9">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1AA">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Faith</w:t>
      </w:r>
    </w:p>
    <w:p w:rsidR="00000000" w:rsidDel="00000000" w:rsidP="00000000" w:rsidRDefault="00000000" w:rsidRPr="00000000" w14:paraId="000001AB">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1AC">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Faith is a cornerstone of the Mormon mission experience, as it requires young men to leave behind the familiar comforts of home and family to venture into unknown territories with the primary goal of spreading their religious beliefs. This act of faith is deeply rooted in their conviction and trust in the teachings of The Church of Jesus Christ of Latter-Day Saints. By dedicating two years of their lives to missionary work, these young men demonstrate a profound belief in their faith’s principles and a commitment to sharing those beliefs with others. The decision to serve a mission is often driven by a personal spiritual journey, where the young men feel called by their faith to embark on this significant rite of passage. Their ability to remain steadfast in their beliefs, despite facing numerous challenges, illustrates the strength and depth of their faith.</w:t>
      </w:r>
    </w:p>
    <w:p w:rsidR="00000000" w:rsidDel="00000000" w:rsidP="00000000" w:rsidRDefault="00000000" w:rsidRPr="00000000" w14:paraId="000001AD">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AE">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Devotion</w:t>
      </w:r>
    </w:p>
    <w:p w:rsidR="00000000" w:rsidDel="00000000" w:rsidP="00000000" w:rsidRDefault="00000000" w:rsidRPr="00000000" w14:paraId="000001AF">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1B0">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Devotion is another key characteristic exemplified by Mormon missionaries. This dedication is evident in their willingness to adhere to the strict rules and guidelines set forth by the Church during their mission. Missionaries follow a rigorous daily schedule that includes study, prayer, proselytizing, and community service, all of which require unwavering commitment. This level of devotion extends beyond mere adherence to routine; it reflects a deep-seated loyalty to their faith and a sincere desire to serve both God and their fellow human beings. The act of willingly dedicating two years of their lives to missionary work, often at a personal and financial sacrifice, underscores their profound devotion to their spiritual convictions and the goals of their faith community.</w:t>
      </w:r>
    </w:p>
    <w:p w:rsidR="00000000" w:rsidDel="00000000" w:rsidP="00000000" w:rsidRDefault="00000000" w:rsidRPr="00000000" w14:paraId="000001B1">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B2">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Charity</w:t>
      </w:r>
    </w:p>
    <w:p w:rsidR="00000000" w:rsidDel="00000000" w:rsidP="00000000" w:rsidRDefault="00000000" w:rsidRPr="00000000" w14:paraId="000001B3">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1B4">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Charity, or the pure love of Christ, is a fundamental principle of Mormonism and is prominently displayed through missionary service. Missionaries engage in a variety of charitable activities, including teaching, community service, and humanitarian efforts. These acts of service are not limited to spreading religious messages but also involve tangible contributions to the communities they serve. Whether it’s providing disaster relief, assisting with local projects, or simply offering support and companionship, missionaries embody the principle of charity through their selfless actions. This commitment to serving others without expecting anything in return is a direct expression of the charitable nature instilled in them by their faith.</w:t>
      </w:r>
    </w:p>
    <w:p w:rsidR="00000000" w:rsidDel="00000000" w:rsidP="00000000" w:rsidRDefault="00000000" w:rsidRPr="00000000" w14:paraId="000001B5">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B6">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Self-Sufficiency and Independence</w:t>
      </w:r>
    </w:p>
    <w:p w:rsidR="00000000" w:rsidDel="00000000" w:rsidP="00000000" w:rsidRDefault="00000000" w:rsidRPr="00000000" w14:paraId="000001B7">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1B8">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Embarking on a mission is a significant leap of faith in terms of self-sufficiency and independence. Young men often leave their homes for the first time, traveling to foreign countries where they may not speak the language or understand the local customs. This experience requires them to quickly adapt and learn how to navigate daily life independently. They must manage their own finances, plan and prepare their meals, maintain their health, and find ways to communicate effectively in a new language. This process of becoming self-sufficient is a test of their faith in their ability to cope with and overcome challenges. It also reinforces the Church’s teaching that individuals should be capable and resilient, able to stand on their own while relying on their faith for guidance and strength. The experience of serving a mission thus becomes a crucible for developing independence and self-reliance, rooted in the belief that their faith will sustain them through the trials they face.</w:t>
      </w:r>
    </w:p>
    <w:p w:rsidR="00000000" w:rsidDel="00000000" w:rsidP="00000000" w:rsidRDefault="00000000" w:rsidRPr="00000000" w14:paraId="000001B9">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BA">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Mormon missions are a deeply ingrained tradition within The Church of Jesus Christ of Latter-Day Saints, serving as a significant rite of passage for young men. This two-year commitment, often taken at the cusp of adulthood, encapsulates a journey of faith, devotion, charity, and independence. As we have explored throughout this chapter, the mission experience is a multifaceted endeavor that not only tests the young men’s physical and emotional endurance but also profoundly shapes their character and worldview.</w:t>
      </w:r>
    </w:p>
    <w:p w:rsidR="00000000" w:rsidDel="00000000" w:rsidP="00000000" w:rsidRDefault="00000000" w:rsidRPr="00000000" w14:paraId="000001BB">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BC">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impact of the mission experience extends far beyond the two years spent in the field. The values and skills developed during the mission become integral parts of the missionaries’ identities, influencing their behavior and decisions throughout their lives. The principles of faith, devotion, charity, and independence serve as guiding lights, shaping their approach to personal, professional, and spiritual challenges.</w:t>
      </w:r>
    </w:p>
    <w:p w:rsidR="00000000" w:rsidDel="00000000" w:rsidP="00000000" w:rsidRDefault="00000000" w:rsidRPr="00000000" w14:paraId="000001BD">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BE">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Many returned missionaries go on to hold leadership positions within the Church and their communities, using the skills and values they developed during their missions to serve others. The experience of serving a mission often inspires a lifelong commitment to service and community involvement. Returned missionaries frequently continue to engage in charitable activities, volunteer work, and other forms of service, reflecting the enduring influence of their mission experience.</w:t>
      </w:r>
    </w:p>
    <w:p w:rsidR="00000000" w:rsidDel="00000000" w:rsidP="00000000" w:rsidRDefault="00000000" w:rsidRPr="00000000" w14:paraId="000001BF">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C0">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mission also has a profound impact on the missionaries’ personal and spiritual lives. The deepened faith and strengthened spiritual convictions developed during the mission provide a solid foundation for their future spiritual growth. The sense of purpose and direction gained from the mission helps them navigate life’s challenges with confidence and resilience. The relationships formed during the mission often become lifelong friendships, providing a network of support and encouragement.</w:t>
      </w:r>
    </w:p>
    <w:p w:rsidR="00000000" w:rsidDel="00000000" w:rsidP="00000000" w:rsidRDefault="00000000" w:rsidRPr="00000000" w14:paraId="000001C1">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C2">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Broader Cultural and Societal Implications</w:t>
      </w:r>
    </w:p>
    <w:p w:rsidR="00000000" w:rsidDel="00000000" w:rsidP="00000000" w:rsidRDefault="00000000" w:rsidRPr="00000000" w14:paraId="000001C3">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1C4">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tradition of serving a mission also has broader cultural and societal implications. It reflects the values and priorities of The Church of Jesus Christ of Latter-Day Saints and serves as a visible representation of the Church’s commitment to faith, service, and community. The presence of missionaries in communities around the world helps to spread the Church’s message and build connections with people of diverse backgrounds.</w:t>
      </w:r>
    </w:p>
    <w:p w:rsidR="00000000" w:rsidDel="00000000" w:rsidP="00000000" w:rsidRDefault="00000000" w:rsidRPr="00000000" w14:paraId="000001C5">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mission experience also contributes to the Church’s cultural identity, reinforcing the importance of rites of passage and the transition from adolescence to adulthood. It highlights the value placed on personal and spiritual development, community service, and the preparation of young men for future leadership roles. The tradition of serving a mission is a testament to the Church’s emphasis on nurturing responsible, compassionate, and capable individuals who are prepared to contribute to their communities and uphold the principles of their faith.</w:t>
      </w:r>
    </w:p>
    <w:p w:rsidR="00000000" w:rsidDel="00000000" w:rsidP="00000000" w:rsidRDefault="00000000" w:rsidRPr="00000000" w14:paraId="000001C6">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C7">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Mormon mission experience is a profound and transformative journey that shapes the character and identity of young men. Through the values of faith, devotion, charity, and independence, missionaries develop the skills and qualities necessary for personal, professional, and spiritual success. The mission experience is a rite of passage that marks the transition from adolescence to adulthood, preparing young men for the responsibilities and challenges of their future roles. It is a tradition that reflects the enduring principles of The Church of Jesus Christ of Latter-Day Saints and has a lasting impact on the missionaries, their communities, and the broader cultural identity of the Church.</w:t>
      </w:r>
    </w:p>
    <w:p w:rsidR="00000000" w:rsidDel="00000000" w:rsidP="00000000" w:rsidRDefault="00000000" w:rsidRPr="00000000" w14:paraId="000001C8">
      <w:pPr>
        <w:pBdr>
          <w:top w:color="e3e3e3" w:space="0" w:sz="0" w:val="none"/>
          <w:left w:color="e3e3e3" w:space="0" w:sz="0" w:val="none"/>
          <w:bottom w:color="e3e3e3" w:space="0" w:sz="0" w:val="none"/>
          <w:right w:color="e3e3e3" w:space="0" w:sz="0" w:val="none"/>
          <w:between w:color="e3e3e3" w:space="0" w:sz="0" w:val="none"/>
        </w:pBdr>
        <w:shd w:fill="ffffff" w:val="clea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1C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A">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B">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D">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E">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CF">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0">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1">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2">
      <w:pPr>
        <w:rPr>
          <w:rFonts w:ascii="Garamond" w:cs="Garamond" w:eastAsia="Garamond" w:hAnsi="Garamond"/>
          <w:color w:val="0d0d0d"/>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7 - Rumspringa</w:t>
      </w:r>
      <w:r w:rsidDel="00000000" w:rsidR="00000000" w:rsidRPr="00000000">
        <w:rPr>
          <w:rtl w:val="0"/>
        </w:rPr>
      </w:r>
    </w:p>
    <w:p w:rsidR="00000000" w:rsidDel="00000000" w:rsidP="00000000" w:rsidRDefault="00000000" w:rsidRPr="00000000" w14:paraId="000001D3">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4">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Nestled amidst the rolling farmlands and idyllic countryside of Pennsylvania Dutch Country, where horse-drawn buggies share the roads with modern vehicles, lies a tradition that serves as a transformative milestone for Amish youth. Known as Rumspringa, this period of exploration and self-discovery offers young Amish men a unique opportunity to venture beyond the confines of their insular communities and experience the "English" or non-Amish world. Although not universally practiced among all Amish groups, Rumspringa holds significant cultural weight in many settlements, serving as a bridge between childhood and adulthood, and ultimately shaping the future of these young men.</w:t>
      </w:r>
    </w:p>
    <w:p w:rsidR="00000000" w:rsidDel="00000000" w:rsidP="00000000" w:rsidRDefault="00000000" w:rsidRPr="00000000" w14:paraId="000001D5">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6">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7">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Rumspringa, a term derived from the Pennsylvania German dialect, literally translates to "running around." It begins around the age of 16 and can last until the individual chooses to be baptized into the Amish church or leaves the community permanently. This period is characterized by a relaxation of the stringent rules imposed by the Ordnung, the set of guidelines that govern Amish life. </w:t>
      </w:r>
    </w:p>
    <w:p w:rsidR="00000000" w:rsidDel="00000000" w:rsidP="00000000" w:rsidRDefault="00000000" w:rsidRPr="00000000" w14:paraId="000001D8">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9">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During Rumspringa, young men are allowed to experience the "English" world, which includes using modern technology, driving cars, and engaging in activities typically forbidden by the Amish faith. The goal is to provide them with the freedom to explore life outside their community and make an informed decision about their commitment to the Amish way of life. This phase is not intended as a rebellion but as a necessary exploration to ensure a genuine and heartfelt choice when they decide to join the church.</w:t>
      </w:r>
    </w:p>
    <w:p w:rsidR="00000000" w:rsidDel="00000000" w:rsidP="00000000" w:rsidRDefault="00000000" w:rsidRPr="00000000" w14:paraId="000001DA">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B">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Participants and Practices</w:t>
      </w:r>
    </w:p>
    <w:p w:rsidR="00000000" w:rsidDel="00000000" w:rsidP="00000000" w:rsidRDefault="00000000" w:rsidRPr="00000000" w14:paraId="000001D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D">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Primarily, Rumspringa involves Amish youth, both males and females, but this discussion will focus on the male experience. Boys who have grown up in the tight-knit and regulated environment of the Amish community embark on this journey to understand the world beyond their upbringing. The practices during Rumspringa can vary widely.</w:t>
      </w:r>
    </w:p>
    <w:p w:rsidR="00000000" w:rsidDel="00000000" w:rsidP="00000000" w:rsidRDefault="00000000" w:rsidRPr="00000000" w14:paraId="000001DE">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DF">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Some young men choose to remain close to their families, engaging in community-approved social activities like singings, where they can meet other Amish youth, socialize, and form potential romantic connections. These gatherings are deeply rooted in Amish culture, providing a controlled environment for interaction.</w:t>
      </w:r>
    </w:p>
    <w:p w:rsidR="00000000" w:rsidDel="00000000" w:rsidP="00000000" w:rsidRDefault="00000000" w:rsidRPr="00000000" w14:paraId="000001E0">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1">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Singings are particularly significant, as they often take place on Sunday evenings after church services. Young men and women gather to sing hymns and enjoy fellowship. The songs are typically in German, reflecting the community's heritage. These events are not only social but also spiritual, reinforcing the participants' faith through music and communal prayer.</w:t>
      </w:r>
    </w:p>
    <w:p w:rsidR="00000000" w:rsidDel="00000000" w:rsidP="00000000" w:rsidRDefault="00000000" w:rsidRPr="00000000" w14:paraId="000001E2">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3">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Others take more radical steps by moving into apartments in nearby towns, seeking employment in non-Amish settings, and fully immersing themselves in modern lifestyles. They might work in construction, retail, or other trades, gaining financial independence and exposure to different work ethics and career paths. This period can also involve experimenting with technology such as cell phones and the internet, and participating in entertainment activities like going to movies, concerts, or sporting events.</w:t>
      </w:r>
    </w:p>
    <w:p w:rsidR="00000000" w:rsidDel="00000000" w:rsidP="00000000" w:rsidRDefault="00000000" w:rsidRPr="00000000" w14:paraId="000001E4">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5">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Historical Context and Rules</w:t>
      </w:r>
    </w:p>
    <w:p w:rsidR="00000000" w:rsidDel="00000000" w:rsidP="00000000" w:rsidRDefault="00000000" w:rsidRPr="00000000" w14:paraId="000001E6">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7">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tradition of Rumspringa has deep historical roots within the Amish community, reflecting a balance between the preservation of cultural identity and the necessity of individual choice. Historically, it has been a time when young Amish men are expected to explore the world and then decide, with full knowledge of the alternatives, to return to the Amish way of life.</w:t>
      </w:r>
    </w:p>
    <w:p w:rsidR="00000000" w:rsidDel="00000000" w:rsidP="00000000" w:rsidRDefault="00000000" w:rsidRPr="00000000" w14:paraId="000001E8">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9">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rules of Rumspringa, or rather the temporary relaxation of the rules, are guided by the Ordnung. While the Ordnung is not entirely suspended, certain restrictions are loosened to allow for greater freedom. For example, while driving cars and using modern technology is typically forbidden, during Rumspringa these activities are permitted to an extent.</w:t>
      </w:r>
    </w:p>
    <w:p w:rsidR="00000000" w:rsidDel="00000000" w:rsidP="00000000" w:rsidRDefault="00000000" w:rsidRPr="00000000" w14:paraId="000001EA">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B">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Ordnung is a set of unwritten rules and guidelines that dictate nearly every aspect of Amish life, from clothing and hairstyles to the use of technology and social interactions. It is established by the local church district and can vary slightly from one community to another. The primary purpose of the Ordnung is to maintain the spiritual and communal integrity of the Amish way of life, ensuring that each member lives in accordance with the group's values.</w:t>
      </w:r>
    </w:p>
    <w:p w:rsidR="00000000" w:rsidDel="00000000" w:rsidP="00000000" w:rsidRDefault="00000000" w:rsidRPr="00000000" w14:paraId="000001E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D">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practice of Rumspringa reflects the Amish belief in the importance of personal choice in matters of faith. While the community imposes strict rules on its members, it also recognizes that true faith cannot be compelled. By allowing young men to experience life outside the community, the Amish demonstrate their confidence in the strength of their cultural and religious upbringing.</w:t>
      </w:r>
    </w:p>
    <w:p w:rsidR="00000000" w:rsidDel="00000000" w:rsidP="00000000" w:rsidRDefault="00000000" w:rsidRPr="00000000" w14:paraId="000001EE">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EF">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Symbolism and Rite of Passage</w:t>
      </w:r>
    </w:p>
    <w:p w:rsidR="00000000" w:rsidDel="00000000" w:rsidP="00000000" w:rsidRDefault="00000000" w:rsidRPr="00000000" w14:paraId="000001F0">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1">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Rumspringa is not merely a period of freedom; it is imbued with profound symbolic significance. It represents a crucial rite of passage, a journey from adolescence into manhood. This tradition holds immense importance for the Amish community, encompassing various aspects of their life, including religion, family, faith, and economy.</w:t>
      </w:r>
    </w:p>
    <w:p w:rsidR="00000000" w:rsidDel="00000000" w:rsidP="00000000" w:rsidRDefault="00000000" w:rsidRPr="00000000" w14:paraId="000001F2">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3">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**Community and Religion**: For the Amish, community cohesion and religious faith are paramount. By allowing young men to explore the outside world, the community demonstrates confidence in the strength of their cultural and religious upbringing. The return and subsequent baptism of these young men signify a voluntary and informed commitment to the Amish way of life, reinforcing the community’s religious and social values.</w:t>
      </w:r>
    </w:p>
    <w:p w:rsidR="00000000" w:rsidDel="00000000" w:rsidP="00000000" w:rsidRDefault="00000000" w:rsidRPr="00000000" w14:paraId="000001F4">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5">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symbolism of Rumspringa is deeply rooted in the Amish understanding of faith as a personal choice. Unlike many Christian denominations where infant baptism is common, the Amish practice adult baptism, which is a conscious and deliberate decision to join the church. Rumspringa serves as a period during which young men can explore their beliefs and decide whether they truly want to commit to the Amish faith.</w:t>
      </w:r>
    </w:p>
    <w:p w:rsidR="00000000" w:rsidDel="00000000" w:rsidP="00000000" w:rsidRDefault="00000000" w:rsidRPr="00000000" w14:paraId="000001F6">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7">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Family and Faith</w:t>
      </w:r>
    </w:p>
    <w:p w:rsidR="00000000" w:rsidDel="00000000" w:rsidP="00000000" w:rsidRDefault="00000000" w:rsidRPr="00000000" w14:paraId="000001F8">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9">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Family ties are central to Amish life. Rumspringa provides a framework within which young men can understand and appreciate the depth of these connections. By stepping away, they gain a new perspective on the values instilled in them since childhood. The decision to return often reflects a reaffirmation of their faith and the importance of family unity.</w:t>
      </w:r>
    </w:p>
    <w:p w:rsidR="00000000" w:rsidDel="00000000" w:rsidP="00000000" w:rsidRDefault="00000000" w:rsidRPr="00000000" w14:paraId="000001FA">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B">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Family plays a crucial role in the life of an Amish man. From a young age, boys are taught to respect and honor their parents, siblings, and extended family members. The strong emphasis on family unity and support is a cornerstone of Amish culture. During Rumspringa, young men often realize the importance of these familial bonds, as they experience life without the immediate support and guidance of their family members.</w:t>
      </w:r>
    </w:p>
    <w:p w:rsidR="00000000" w:rsidDel="00000000" w:rsidP="00000000" w:rsidRDefault="00000000" w:rsidRPr="00000000" w14:paraId="000001F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D">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Economy</w:t>
      </w:r>
    </w:p>
    <w:p w:rsidR="00000000" w:rsidDel="00000000" w:rsidP="00000000" w:rsidRDefault="00000000" w:rsidRPr="00000000" w14:paraId="000001FE">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1FF">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 Economically, Rumspringa can serve as an eye-opener for young men. Experiencing financial independence and the diverse career paths available in the "English" world, they often return with a renewed appreciation for the simplicity and sustainability of the Amish economic model. Skills learned during this period can also contribute to the community’s economic resilience.</w:t>
      </w:r>
    </w:p>
    <w:p w:rsidR="00000000" w:rsidDel="00000000" w:rsidP="00000000" w:rsidRDefault="00000000" w:rsidRPr="00000000" w14:paraId="00000200">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1">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Amish economy is largely based on agriculture, craftsmanship, and small-scale industries. Young men are taught practical skills from an early age, learning to work with their hands and contribute to the family's livelihood. During Rumspringa, they have the opportunity to explore different economic models and understand the value of hard work and financial responsibility. This experience often reinforces their commitment to the Amish way of life, where cooperation and communal support are valued over individual achievement and material wealth.</w:t>
      </w:r>
    </w:p>
    <w:p w:rsidR="00000000" w:rsidDel="00000000" w:rsidP="00000000" w:rsidRDefault="00000000" w:rsidRPr="00000000" w14:paraId="00000202">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3">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tradition of Rumspringa communicates and cherishes several core values of the Amish community, deeply embedded in the specifics of the ritual.</w:t>
      </w:r>
    </w:p>
    <w:p w:rsidR="00000000" w:rsidDel="00000000" w:rsidP="00000000" w:rsidRDefault="00000000" w:rsidRPr="00000000" w14:paraId="00000204">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5">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Autonomy and Personal Choice</w:t>
      </w:r>
    </w:p>
    <w:p w:rsidR="00000000" w:rsidDel="00000000" w:rsidP="00000000" w:rsidRDefault="00000000" w:rsidRPr="00000000" w14:paraId="00000206">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7">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By allowing young men the freedom to explore and make their own decisions, Rumspringa underscores the importance of autonomy. The decision to return and be baptized is seen as more meaningful because it is made voluntarily, after experiencing the alternatives.</w:t>
      </w:r>
    </w:p>
    <w:p w:rsidR="00000000" w:rsidDel="00000000" w:rsidP="00000000" w:rsidRDefault="00000000" w:rsidRPr="00000000" w14:paraId="00000208">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9">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emphasis on personal choice is a key aspect of the Amish faith. Unlike many religious groups that practice infant baptism, the Amish believe that true faith must be a conscious and deliberate decision made by an informed individual. Rumspringa provides the opportunity for young men to explore their beliefs and make an informed choice about their spiritual path. This autonomy is respected and valued by the community, as it ensures that those who choose to return and be baptized are doing so out of genuine conviction.</w:t>
      </w:r>
    </w:p>
    <w:p w:rsidR="00000000" w:rsidDel="00000000" w:rsidP="00000000" w:rsidRDefault="00000000" w:rsidRPr="00000000" w14:paraId="0000020A">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B">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Faith and Commitment</w:t>
      </w:r>
    </w:p>
    <w:p w:rsidR="00000000" w:rsidDel="00000000" w:rsidP="00000000" w:rsidRDefault="00000000" w:rsidRPr="00000000" w14:paraId="0000020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D">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ultimate goal of Rumspringa is to strengthen faith. By contrasting the Amish way of life with the "English" world, young men often gain a deeper understanding and appreciation of their religious beliefs and practices. The baptism that follows Rumspringa is not just a formality but a heartfelt commitment to their faith.</w:t>
      </w:r>
    </w:p>
    <w:p w:rsidR="00000000" w:rsidDel="00000000" w:rsidP="00000000" w:rsidRDefault="00000000" w:rsidRPr="00000000" w14:paraId="0000020E">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0F">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Faith is the cornerstone of Amish life. The community's adherence to a simple, humble, and disciplined lifestyle is a reflection of their commitment to God and their religious principles. During Rumspringa, young men are given the opportunity to test their faith against the temptations and challenges of the modern world. This period of exploration often leads to a deeper understanding and appreciation of their religious beliefs. The decision to be baptized and fully commit to the Amish faith is a significant and meaningful milestone, symbolizing a lifelong dedication to their spiritual path.</w:t>
      </w:r>
    </w:p>
    <w:p w:rsidR="00000000" w:rsidDel="00000000" w:rsidP="00000000" w:rsidRDefault="00000000" w:rsidRPr="00000000" w14:paraId="00000210">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1">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Community and Responsibility</w:t>
      </w:r>
    </w:p>
    <w:p w:rsidR="00000000" w:rsidDel="00000000" w:rsidP="00000000" w:rsidRDefault="00000000" w:rsidRPr="00000000" w14:paraId="00000212">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3">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Rumspringa reinforces the value of community. By experiencing life outside, young men often return with a greater sense of responsibility and a commitment to contribute to the well-being of their community. This period of exploration serves to strengthen the communal bonds upon which Amish society is built.</w:t>
      </w:r>
    </w:p>
    <w:p w:rsidR="00000000" w:rsidDel="00000000" w:rsidP="00000000" w:rsidRDefault="00000000" w:rsidRPr="00000000" w14:paraId="00000214">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5">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Amish community is built on the principles of mutual aid, cooperation, and communal support. Each member of the community has a responsibility to contribute to the well-being of others. During Rumspringa, young men have the opportunity to experience life in a more individualistic and competitive society. This contrast often highlights the value of the Amish community's cooperative and supportive way of life. Upon returning, they bring with them a renewed sense of responsibility and a commitment to uphold the values of mutual aid and communal support that are central to Amish society.</w:t>
      </w:r>
    </w:p>
    <w:p w:rsidR="00000000" w:rsidDel="00000000" w:rsidP="00000000" w:rsidRDefault="00000000" w:rsidRPr="00000000" w14:paraId="00000216">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7">
      <w:pPr>
        <w:rPr>
          <w:rFonts w:ascii="Garamond" w:cs="Garamond" w:eastAsia="Garamond" w:hAnsi="Garamond"/>
          <w:b w:val="1"/>
          <w:color w:val="0d0d0d"/>
          <w:sz w:val="32"/>
          <w:szCs w:val="32"/>
          <w:shd w:fill="fff2cc" w:val="clear"/>
        </w:rPr>
      </w:pPr>
      <w:r w:rsidDel="00000000" w:rsidR="00000000" w:rsidRPr="00000000">
        <w:rPr>
          <w:rFonts w:ascii="Garamond" w:cs="Garamond" w:eastAsia="Garamond" w:hAnsi="Garamond"/>
          <w:b w:val="1"/>
          <w:color w:val="0d0d0d"/>
          <w:sz w:val="32"/>
          <w:szCs w:val="32"/>
          <w:shd w:fill="fff2cc" w:val="clear"/>
          <w:rtl w:val="0"/>
        </w:rPr>
        <w:t xml:space="preserve">Simplicity and Contentment</w:t>
      </w:r>
    </w:p>
    <w:p w:rsidR="00000000" w:rsidDel="00000000" w:rsidP="00000000" w:rsidRDefault="00000000" w:rsidRPr="00000000" w14:paraId="00000218">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9">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The Amish way of life is rooted in simplicity and contentment. The stark contrast between the materialism of the "English" world and the simplicity of Amish life often leads young men to appreciate the latter more deeply. This realization helps preserve the community’s core values and lifestyle.</w:t>
      </w:r>
    </w:p>
    <w:p w:rsidR="00000000" w:rsidDel="00000000" w:rsidP="00000000" w:rsidRDefault="00000000" w:rsidRPr="00000000" w14:paraId="0000021A">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B">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Simplicity is a core value of the Amish way of life. The community's rejection of modern technology and materialism is a reflection of their commitment to a humble and contented lifestyle. During Rumspringa, young men are exposed to the consumerism and materialism of the modern world. This experience often leads to a deeper appreciation of the simplicity and contentment that characterize Amish life. By choosing to return and commit to the Amish way of life, they reaffirm their dedication to the values of humility, simplicity, and contentment.</w:t>
      </w:r>
    </w:p>
    <w:p w:rsidR="00000000" w:rsidDel="00000000" w:rsidP="00000000" w:rsidRDefault="00000000" w:rsidRPr="00000000" w14:paraId="0000021C">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1D">
      <w:pPr>
        <w:rPr>
          <w:rFonts w:ascii="Garamond" w:cs="Garamond" w:eastAsia="Garamond" w:hAnsi="Garamond"/>
          <w:color w:val="0d0d0d"/>
          <w:sz w:val="32"/>
          <w:szCs w:val="32"/>
          <w:shd w:fill="fff2cc" w:val="clear"/>
        </w:rPr>
      </w:pPr>
      <w:r w:rsidDel="00000000" w:rsidR="00000000" w:rsidRPr="00000000">
        <w:rPr>
          <w:rFonts w:ascii="Garamond" w:cs="Garamond" w:eastAsia="Garamond" w:hAnsi="Garamond"/>
          <w:color w:val="0d0d0d"/>
          <w:sz w:val="32"/>
          <w:szCs w:val="32"/>
          <w:shd w:fill="fff2cc" w:val="clear"/>
          <w:rtl w:val="0"/>
        </w:rPr>
        <w:t xml:space="preserve">Humility and Hard Work</w:t>
      </w:r>
    </w:p>
    <w:p w:rsidR="00000000" w:rsidDel="00000000" w:rsidP="00000000" w:rsidRDefault="00000000" w:rsidRPr="00000000" w14:paraId="0000021E">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Through Rumspringa, young men often come to value the humility and hard work that characterize Amish life. The exposure to different work ethics and lifestyles provides a broader perspective, reinforcing the importance of these virtues within their community.</w:t>
      </w:r>
    </w:p>
    <w:p w:rsidR="00000000" w:rsidDel="00000000" w:rsidP="00000000" w:rsidRDefault="00000000" w:rsidRPr="00000000" w14:paraId="0000021F">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20">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Humility and hard work are central to Amish culture. From a young age, boys are taught the value of hard work and the importance of maintaining a humble and modest demeanor. During Rumspringa, young men have the opportunity to experience different work environments and understand the value of hard work and perseverance. This experience often reinforces their commitment to the virtues of humility and hard work that are deeply ingrained in Amish society.</w:t>
      </w:r>
    </w:p>
    <w:p w:rsidR="00000000" w:rsidDel="00000000" w:rsidP="00000000" w:rsidRDefault="00000000" w:rsidRPr="00000000" w14:paraId="00000221">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22">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Rumspringa is a profound and multifaceted journey for young Amish men, serving as a critical rite of passage that bridges adolescence and adulthood. It allows them to explore the world beyond their insular communities, make informed decisions about their future, and ultimately reinforces the values that underpin Amish society. By prioritizing autonomy, faith, community, simplicity, humility, and hard work, the Amish ensure that their traditions and way of life are preserved for future generations. The practice of Rumspringa not only strengthens the individual’s commitmentto their faith and community but also underscores the resilience and cohesion of Amish society.</w:t>
      </w:r>
    </w:p>
    <w:p w:rsidR="00000000" w:rsidDel="00000000" w:rsidP="00000000" w:rsidRDefault="00000000" w:rsidRPr="00000000" w14:paraId="00000223">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24">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Through the practice of Rumspringa, the Amish community communicates and cherishes several core values that are essential to their way of life. The emphasis on autonomy and personal choice ensures that each individual's commitment to the faith is genuine and heartfelt. The focus on faith and commitment reinforces the community's dedication to their religious principles. The value of community and responsibility highlights the importance of mutual aid and communal support. The principles of simplicity and contentment emphasize the community's rejection of materialism and consumerism. The virtues of humility and hard work are central to the Amish way of life and are reinforced through the experiences gained during Rumspringa.</w:t>
      </w:r>
    </w:p>
    <w:p w:rsidR="00000000" w:rsidDel="00000000" w:rsidP="00000000" w:rsidRDefault="00000000" w:rsidRPr="00000000" w14:paraId="00000225">
      <w:pPr>
        <w:rPr>
          <w:rFonts w:ascii="Garamond" w:cs="Garamond" w:eastAsia="Garamond" w:hAnsi="Garamond"/>
          <w:color w:val="0d0d0d"/>
          <w:sz w:val="26"/>
          <w:szCs w:val="26"/>
          <w:shd w:fill="fff2cc" w:val="clear"/>
        </w:rPr>
      </w:pPr>
      <w:r w:rsidDel="00000000" w:rsidR="00000000" w:rsidRPr="00000000">
        <w:rPr>
          <w:rtl w:val="0"/>
        </w:rPr>
      </w:r>
    </w:p>
    <w:p w:rsidR="00000000" w:rsidDel="00000000" w:rsidP="00000000" w:rsidRDefault="00000000" w:rsidRPr="00000000" w14:paraId="00000226">
      <w:pPr>
        <w:rPr>
          <w:rFonts w:ascii="Garamond" w:cs="Garamond" w:eastAsia="Garamond" w:hAnsi="Garamond"/>
          <w:color w:val="0d0d0d"/>
          <w:sz w:val="26"/>
          <w:szCs w:val="26"/>
          <w:shd w:fill="fff2cc" w:val="clear"/>
        </w:rPr>
      </w:pPr>
      <w:r w:rsidDel="00000000" w:rsidR="00000000" w:rsidRPr="00000000">
        <w:rPr>
          <w:rFonts w:ascii="Garamond" w:cs="Garamond" w:eastAsia="Garamond" w:hAnsi="Garamond"/>
          <w:color w:val="0d0d0d"/>
          <w:sz w:val="26"/>
          <w:szCs w:val="26"/>
          <w:shd w:fill="fff2cc" w:val="clear"/>
          <w:rtl w:val="0"/>
        </w:rPr>
        <w:t xml:space="preserve">It is a unique and significant tradition that serves as a rite of passage for young Amish men. It provides them with the opportunity to explore the world beyond their community, make informed decisions about their future, and ultimately reinforces the core values that are essential to Amish society. By prioritizing autonomy, faith, community, simplicity, humility, and hard work, the Amish ensure that their traditions and way of life are preserved for future generations. The practice of Rumspringa not only strengthens the individual’s commitment to their faith and community but also underscores the resilience and cohesion of Amish society.</w:t>
      </w:r>
    </w:p>
    <w:p w:rsidR="00000000" w:rsidDel="00000000" w:rsidP="00000000" w:rsidRDefault="00000000" w:rsidRPr="00000000" w14:paraId="00000227">
      <w:pPr>
        <w:rPr>
          <w:rFonts w:ascii="Garamond" w:cs="Garamond" w:eastAsia="Garamond" w:hAnsi="Garamond"/>
          <w:sz w:val="26"/>
          <w:szCs w:val="26"/>
          <w:shd w:fill="fff2cc" w:val="clear"/>
        </w:rPr>
      </w:pPr>
      <w:r w:rsidDel="00000000" w:rsidR="00000000" w:rsidRPr="00000000">
        <w:rPr>
          <w:rFonts w:ascii="Garamond" w:cs="Garamond" w:eastAsia="Garamond" w:hAnsi="Garamond"/>
          <w:b w:val="1"/>
          <w:sz w:val="48"/>
          <w:szCs w:val="48"/>
          <w:shd w:fill="fff2cc" w:val="clear"/>
          <w:rtl w:val="0"/>
        </w:rPr>
        <w:t xml:space="preserve">Chapter 8 - Bar &amp; Bat Mitzvah</w:t>
      </w:r>
      <w:r w:rsidDel="00000000" w:rsidR="00000000" w:rsidRPr="00000000">
        <w:rPr>
          <w:rtl w:val="0"/>
        </w:rPr>
      </w:r>
    </w:p>
    <w:p w:rsidR="00000000" w:rsidDel="00000000" w:rsidP="00000000" w:rsidRDefault="00000000" w:rsidRPr="00000000" w14:paraId="00000228">
      <w:pPr>
        <w:spacing w:after="240" w:before="240" w:lineRule="auto"/>
        <w:rPr>
          <w:rFonts w:ascii="Garamond" w:cs="Garamond" w:eastAsia="Garamond" w:hAnsi="Garamond"/>
          <w:color w:val="000000"/>
          <w:sz w:val="26"/>
          <w:szCs w:val="26"/>
          <w:shd w:fill="fff2cc" w:val="clear"/>
        </w:rPr>
      </w:pPr>
      <w:r w:rsidDel="00000000" w:rsidR="00000000" w:rsidRPr="00000000">
        <w:rPr>
          <w:rFonts w:ascii="Garamond" w:cs="Garamond" w:eastAsia="Garamond" w:hAnsi="Garamond"/>
          <w:sz w:val="26"/>
          <w:szCs w:val="26"/>
          <w:shd w:fill="fff2cc" w:val="clear"/>
          <w:rtl w:val="0"/>
        </w:rPr>
        <w:t xml:space="preserve">In the heart of Jewish culture and tradition lies a significant milestone that marks the transition from childhood to adulthood. The Bar and Bat Mitzvah ceremonies are more than mere celebrations; they are rites of passage that signify a young Jew's commitment to their faith, community, and responsibilities. These ceremonies, rich in history and symbolism, are deeply embedded in Jewish life and serve to reinforce the values and beliefs that have sustained Jewish communities for millennia.</w:t>
      </w:r>
      <w:r w:rsidDel="00000000" w:rsidR="00000000" w:rsidRPr="00000000">
        <w:rPr>
          <w:rtl w:val="0"/>
        </w:rPr>
      </w:r>
    </w:p>
    <w:p w:rsidR="00000000" w:rsidDel="00000000" w:rsidP="00000000" w:rsidRDefault="00000000" w:rsidRPr="00000000" w14:paraId="00000229">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terms "Bar Mitzvah" and "Bat Mitzvah" come from Aramaic and Hebrew, meaning "son of the commandment" and "daughter of the commandment," respectively. A Bar Mitzvah is typically celebrated when a Jewish boy turns 13, and a Bat Mitzvah is celebrated when a Jewish girl turns 12. These ages correspond to the Jewish understanding of the onset of adulthood and the age at which a young person becomes responsible for their own actions and obligations under Jewish law (halacha).</w:t>
      </w:r>
    </w:p>
    <w:p w:rsidR="00000000" w:rsidDel="00000000" w:rsidP="00000000" w:rsidRDefault="00000000" w:rsidRPr="00000000" w14:paraId="0000022A">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During the Bar or Bat Mitzvah ceremony, the young person is called to read from the Torah for the first time in a synagogue service. This act signifies their new status as a fully accountable member of the Jewish community. The ceremony often includes the chanting of a Haftarah portion, a series of blessings, and sometimes a speech (d'var Torah) delivered by the Bar or Bat Mitzvah, reflecting on the significance of the Torah portion and its relevance to their life.</w:t>
      </w:r>
    </w:p>
    <w:p w:rsidR="00000000" w:rsidDel="00000000" w:rsidP="00000000" w:rsidRDefault="00000000" w:rsidRPr="00000000" w14:paraId="0000022B">
      <w:pPr>
        <w:pStyle w:val="Heading3"/>
        <w:keepNext w:val="0"/>
        <w:keepLines w:val="0"/>
        <w:spacing w:before="280" w:lineRule="auto"/>
        <w:rPr>
          <w:rFonts w:ascii="Garamond" w:cs="Garamond" w:eastAsia="Garamond" w:hAnsi="Garamond"/>
          <w:b w:val="1"/>
          <w:color w:val="000000"/>
          <w:sz w:val="32"/>
          <w:szCs w:val="32"/>
          <w:shd w:fill="fff2cc" w:val="clear"/>
        </w:rPr>
      </w:pPr>
      <w:bookmarkStart w:colFirst="0" w:colLast="0" w:name="_79k9m89ik53b" w:id="0"/>
      <w:bookmarkEnd w:id="0"/>
      <w:r w:rsidDel="00000000" w:rsidR="00000000" w:rsidRPr="00000000">
        <w:rPr>
          <w:rFonts w:ascii="Garamond" w:cs="Garamond" w:eastAsia="Garamond" w:hAnsi="Garamond"/>
          <w:b w:val="1"/>
          <w:color w:val="000000"/>
          <w:sz w:val="32"/>
          <w:szCs w:val="32"/>
          <w:shd w:fill="fff2cc" w:val="clear"/>
          <w:rtl w:val="0"/>
        </w:rPr>
        <w:t xml:space="preserve">Participants and Practices</w:t>
      </w:r>
    </w:p>
    <w:p w:rsidR="00000000" w:rsidDel="00000000" w:rsidP="00000000" w:rsidRDefault="00000000" w:rsidRPr="00000000" w14:paraId="0000022C">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for a Bar or Bat Mitzvah is extensive and begins years before the actual ceremony. The young person spends significant time studying Hebrew, learning the Torah and Haftarah portions, and understanding the prayers and rituals associated with the ceremony. This preparation is often guided by a rabbi, cantor, or religious educator, and it involves both individual study and participation in community activities.</w:t>
      </w:r>
    </w:p>
    <w:p w:rsidR="00000000" w:rsidDel="00000000" w:rsidP="00000000" w:rsidRDefault="00000000" w:rsidRPr="00000000" w14:paraId="0000022D">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process is rigorous and multifaceted. Young Jews are required to learn to read and chant in Hebrew, which is the language of the Torah and Jewish liturgy. They also study the meanings of the texts they will be reciting, gaining a deeper understanding of Jewish theology, ethics, and history. This period of study is not only about learning to perform the ceremony but also about internalizing the values and teachings of Judaism.</w:t>
      </w:r>
    </w:p>
    <w:p w:rsidR="00000000" w:rsidDel="00000000" w:rsidP="00000000" w:rsidRDefault="00000000" w:rsidRPr="00000000" w14:paraId="0000022E">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Family and community involvement are central to the Bar or Bat Mitzvah experience. The ceremony is a communal event, often attended by family, friends, and members of the synagogue. It is customary for the family to host a celebration following the religious service, which may include a festive meal, music, dancing, and speeches. These celebrations can range from modest gatherings to elaborate affairs, reflecting the diverse ways in which Jewish families observe this tradition.</w:t>
      </w:r>
    </w:p>
    <w:p w:rsidR="00000000" w:rsidDel="00000000" w:rsidP="00000000" w:rsidRDefault="00000000" w:rsidRPr="00000000" w14:paraId="0000022F">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or Bat Mitzvah ceremony itself takes place during a Shabbat service, usually on a Saturday morning. The highlight of the ceremony is the young person being called up to the bimah (pulpit) to read from the Torah scroll. This is followed by the chanting of the Haftarah, a selection from the Prophets. The young person may also lead parts of the service and deliver a d'var Torah, a personal reflection on the Torah portion read that day.</w:t>
      </w:r>
    </w:p>
    <w:p w:rsidR="00000000" w:rsidDel="00000000" w:rsidP="00000000" w:rsidRDefault="00000000" w:rsidRPr="00000000" w14:paraId="00000230">
      <w:pPr>
        <w:pStyle w:val="Heading3"/>
        <w:keepNext w:val="0"/>
        <w:keepLines w:val="0"/>
        <w:spacing w:before="280" w:lineRule="auto"/>
        <w:rPr>
          <w:rFonts w:ascii="Garamond" w:cs="Garamond" w:eastAsia="Garamond" w:hAnsi="Garamond"/>
          <w:b w:val="1"/>
          <w:color w:val="000000"/>
          <w:sz w:val="32"/>
          <w:szCs w:val="32"/>
          <w:shd w:fill="fff2cc" w:val="clear"/>
        </w:rPr>
      </w:pPr>
      <w:bookmarkStart w:colFirst="0" w:colLast="0" w:name="_j6e9qdj4agrz" w:id="1"/>
      <w:bookmarkEnd w:id="1"/>
      <w:r w:rsidDel="00000000" w:rsidR="00000000" w:rsidRPr="00000000">
        <w:rPr>
          <w:rFonts w:ascii="Garamond" w:cs="Garamond" w:eastAsia="Garamond" w:hAnsi="Garamond"/>
          <w:b w:val="1"/>
          <w:color w:val="000000"/>
          <w:sz w:val="32"/>
          <w:szCs w:val="32"/>
          <w:shd w:fill="fff2cc" w:val="clear"/>
          <w:rtl w:val="0"/>
        </w:rPr>
        <w:t xml:space="preserve">Historical Context and Rules</w:t>
      </w:r>
    </w:p>
    <w:p w:rsidR="00000000" w:rsidDel="00000000" w:rsidP="00000000" w:rsidRDefault="00000000" w:rsidRPr="00000000" w14:paraId="00000231">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origins of the Bar Mitzvah ceremony can be traced back to the Middle Ages, though the age of 13 as the time of religious majority for boys dates back to the Mishnah, compiled around 200 CE. The Bat Mitzvah ceremony is a more recent development, with the first known celebration occurring in the early 20th century in the United States. The Bat Mitzvah reflects the evolving role of women in Jewish religious life and the growing recognition of gender equality within many Jewish communities.</w:t>
      </w:r>
    </w:p>
    <w:p w:rsidR="00000000" w:rsidDel="00000000" w:rsidP="00000000" w:rsidRDefault="00000000" w:rsidRPr="00000000" w14:paraId="00000232">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age of 13 is significant in Jewish law because it is considered the age at which a boy becomes responsible for observing the commandments (mitzvot). Before this age, the boy's parents are responsible for his religious education and observance. After his Bar Mitzvah, the young man is accountable for his own actions and is eligible to participate fully in the religious and communal life of the synagogue.</w:t>
      </w:r>
    </w:p>
    <w:p w:rsidR="00000000" w:rsidDel="00000000" w:rsidP="00000000" w:rsidRDefault="00000000" w:rsidRPr="00000000" w14:paraId="00000233">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Bat Mitzvah ceremony, marking a girl’s coming of age at 12, was introduced as a parallel to the Bar Mitzvah. The ceremony signifies her new responsibilities and privileges within the Jewish community. While historically, women had different roles in Jewish religious life, the Bat Mitzvah has become an important and widely accepted rite of passage, especially in Reform, Conservative, and some Orthodox communities.</w:t>
      </w:r>
    </w:p>
    <w:p w:rsidR="00000000" w:rsidDel="00000000" w:rsidP="00000000" w:rsidRDefault="00000000" w:rsidRPr="00000000" w14:paraId="00000234">
      <w:pPr>
        <w:pStyle w:val="Heading3"/>
        <w:keepNext w:val="0"/>
        <w:keepLines w:val="0"/>
        <w:spacing w:before="280" w:lineRule="auto"/>
        <w:rPr>
          <w:rFonts w:ascii="Garamond" w:cs="Garamond" w:eastAsia="Garamond" w:hAnsi="Garamond"/>
          <w:b w:val="1"/>
          <w:color w:val="000000"/>
          <w:sz w:val="32"/>
          <w:szCs w:val="32"/>
          <w:shd w:fill="fff2cc" w:val="clear"/>
        </w:rPr>
      </w:pPr>
      <w:bookmarkStart w:colFirst="0" w:colLast="0" w:name="_336xwqh57sng" w:id="2"/>
      <w:bookmarkEnd w:id="2"/>
      <w:r w:rsidDel="00000000" w:rsidR="00000000" w:rsidRPr="00000000">
        <w:rPr>
          <w:rFonts w:ascii="Garamond" w:cs="Garamond" w:eastAsia="Garamond" w:hAnsi="Garamond"/>
          <w:b w:val="1"/>
          <w:color w:val="000000"/>
          <w:sz w:val="32"/>
          <w:szCs w:val="32"/>
          <w:shd w:fill="fff2cc" w:val="clear"/>
          <w:rtl w:val="0"/>
        </w:rPr>
        <w:t xml:space="preserve">Significance of Bar and Bat Mitzvah</w:t>
      </w:r>
    </w:p>
    <w:p w:rsidR="00000000" w:rsidDel="00000000" w:rsidP="00000000" w:rsidRDefault="00000000" w:rsidRPr="00000000" w14:paraId="00000235">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ceremonies are imbued with profound symbolic significance. They represent a pivotal moment in the life of a Jewish individual, marking their transition from childhood to adulthood and their new status as a responsible member of the Jewish community.</w:t>
      </w:r>
    </w:p>
    <w:p w:rsidR="00000000" w:rsidDel="00000000" w:rsidP="00000000" w:rsidRDefault="00000000" w:rsidRPr="00000000" w14:paraId="00000236">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At the heart of the Bar and Bat Mitzvah is the young person's acceptance of their religious responsibilities. By reading from the Torah and participating in the synagogue service, they publicly affirm their commitment to Jewish law, tradition, and community. This moment symbolizes their readiness to take on the obligations and privileges of Jewish adulthood.</w:t>
      </w:r>
    </w:p>
    <w:p w:rsidR="00000000" w:rsidDel="00000000" w:rsidP="00000000" w:rsidRDefault="00000000" w:rsidRPr="00000000" w14:paraId="00000237">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For the young person and their family, the Bar or Bat Mitzvah is a milestone that signifies growth, maturity, and the continuation of Jewish tradition. It is a moment of pride and joy, celebrating the young person's achievements and their dedication to their faith. The ceremony also strengthens family bonds, as relatives often play significant roles in the preparation and celebration.</w:t>
      </w:r>
    </w:p>
    <w:p w:rsidR="00000000" w:rsidDel="00000000" w:rsidP="00000000" w:rsidRDefault="00000000" w:rsidRPr="00000000" w14:paraId="00000238">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ceremonies are also communal events, emphasizing the individual's connection to the larger Jewish community. The presence of the community during the ceremony underscores the idea that each person is part of a larger whole, with responsibilities not only to themselves and their family but also to their fellow Jews. This communal aspect reinforces the values of solidarity, mutual support, and collective identity.</w:t>
      </w:r>
    </w:p>
    <w:p w:rsidR="00000000" w:rsidDel="00000000" w:rsidP="00000000" w:rsidRDefault="00000000" w:rsidRPr="00000000" w14:paraId="00000239">
      <w:pPr>
        <w:pStyle w:val="Heading3"/>
        <w:keepNext w:val="0"/>
        <w:keepLines w:val="0"/>
        <w:spacing w:before="280" w:lineRule="auto"/>
        <w:rPr>
          <w:rFonts w:ascii="Garamond" w:cs="Garamond" w:eastAsia="Garamond" w:hAnsi="Garamond"/>
          <w:b w:val="1"/>
          <w:color w:val="000000"/>
          <w:sz w:val="32"/>
          <w:szCs w:val="32"/>
          <w:shd w:fill="fff2cc" w:val="clear"/>
        </w:rPr>
      </w:pPr>
      <w:bookmarkStart w:colFirst="0" w:colLast="0" w:name="_48xemk9rmxaj" w:id="3"/>
      <w:bookmarkEnd w:id="3"/>
      <w:r w:rsidDel="00000000" w:rsidR="00000000" w:rsidRPr="00000000">
        <w:rPr>
          <w:rFonts w:ascii="Garamond" w:cs="Garamond" w:eastAsia="Garamond" w:hAnsi="Garamond"/>
          <w:b w:val="1"/>
          <w:color w:val="000000"/>
          <w:sz w:val="32"/>
          <w:szCs w:val="32"/>
          <w:shd w:fill="fff2cc" w:val="clear"/>
          <w:rtl w:val="0"/>
        </w:rPr>
        <w:t xml:space="preserve">Analysis of Values</w:t>
      </w:r>
    </w:p>
    <w:p w:rsidR="00000000" w:rsidDel="00000000" w:rsidP="00000000" w:rsidRDefault="00000000" w:rsidRPr="00000000" w14:paraId="0000023A">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tradition of Bar and Bat Mitzvah communicates and cherishes several core values of the Jewish community, deeply embedded in the specifics of the ritual.</w:t>
      </w:r>
    </w:p>
    <w:p w:rsidR="00000000" w:rsidDel="00000000" w:rsidP="00000000" w:rsidRDefault="00000000" w:rsidRPr="00000000" w14:paraId="0000023B">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central act of reading from the Torah signifies the young person's commitment to the commandments (mitzvot) and the teachings of Judaism. This commitment is not merely ceremonial but is expected to guide their actions and decisions throughout their life. The study and preparation for the Bar or Bat Mitzvah emphasize the importance of lifelong learning and dedication to Jewish law.</w:t>
      </w:r>
    </w:p>
    <w:p w:rsidR="00000000" w:rsidDel="00000000" w:rsidP="00000000" w:rsidRDefault="00000000" w:rsidRPr="00000000" w14:paraId="0000023C">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transition to adulthood marked by the Bar and Bat Mitzvah includes taking on personal responsibility for one's actions. In Jewish tradition, this means being accountable for observing the mitzvot and living according to the ethical and moral principles of Judaism. This value of personal responsibility is foundational to Jewish life, teaching young people the importance of integrity, honesty, and ethical behavior.</w:t>
      </w:r>
    </w:p>
    <w:p w:rsidR="00000000" w:rsidDel="00000000" w:rsidP="00000000" w:rsidRDefault="00000000" w:rsidRPr="00000000" w14:paraId="0000023D">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ceremonies highlight the importance of family and the transmission of values across generations. By involving family members in the preparation and celebration, these ceremonies reinforce the idea that Jewish identity and tradition are passed down through the family. This intergenerational bond is a key aspect of Jewish continuity and the preservation of cultural and religious heritage.</w:t>
      </w:r>
    </w:p>
    <w:p w:rsidR="00000000" w:rsidDel="00000000" w:rsidP="00000000" w:rsidRDefault="00000000" w:rsidRPr="00000000" w14:paraId="0000023E">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communal aspect of the Bar and Bat Mitzvah emphasizes the young person's role within the larger Jewish community. It teaches the value of collective responsibility, where each individual contributes to the well-being and continuity of the community. This sense of communal obligation is central to Jewish life, fostering a spirit of mutual support and shared identity.</w:t>
      </w:r>
    </w:p>
    <w:p w:rsidR="00000000" w:rsidDel="00000000" w:rsidP="00000000" w:rsidRDefault="00000000" w:rsidRPr="00000000" w14:paraId="0000023F">
      <w:pPr>
        <w:spacing w:after="240" w:before="240" w:lineRule="auto"/>
        <w:rPr>
          <w:rFonts w:ascii="Garamond" w:cs="Garamond" w:eastAsia="Garamond" w:hAnsi="Garamond"/>
          <w:color w:val="000000"/>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are also celebrations of Jewish identity, marking a moment of pride and affirmation. These ceremonies celebrate the young person's connection to their heritage, their people, and their faith. This celebration of identity is crucial for fostering a strong and positive Jewish self-image, particularly in a world where maintaining cultural and religious distinctiveness can be challenging.</w:t>
      </w:r>
      <w:r w:rsidDel="00000000" w:rsidR="00000000" w:rsidRPr="00000000">
        <w:rPr>
          <w:rtl w:val="0"/>
        </w:rPr>
      </w:r>
    </w:p>
    <w:p w:rsidR="00000000" w:rsidDel="00000000" w:rsidP="00000000" w:rsidRDefault="00000000" w:rsidRPr="00000000" w14:paraId="00000240">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ceremonies are profound and multifaceted rites of passage that serve as critical milestones in the life of a Jewish individual. They mark the transition from childhood to adulthood, emphasizing personal responsibility, commitment to faith, and the importance of community and family. By prioritizing values such as dedication to Torah, personal accountability, family bonds, community responsibility, and the celebration of Jewish identity, the Bar and Bat Mitzvah ensure that Jewish traditions and values are passed down to future generations.</w:t>
      </w:r>
    </w:p>
    <w:p w:rsidR="00000000" w:rsidDel="00000000" w:rsidP="00000000" w:rsidRDefault="00000000" w:rsidRPr="00000000" w14:paraId="00000241">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Through the practice of Bar and Bat Mitzvah, the Jewish community communicates and cherishes several core values that are essential to their way of life. The emphasis on commitment to Torah and mitzvot ensures that each individual's faith is genuine and heartfelt. The focus on personal responsibility and accountability reinforces the importance of ethical and moral behavior. The value of family and intergenerational bonds highlights the role of family in preserving Jewish identity and tradition. The principles of community and collective responsibility emphasize the individual's role within the larger Jewish community. The celebration of Jewish identity fosters a strong and positive self-image, ensuring the continuity of Jewish culture and faith.</w:t>
      </w:r>
    </w:p>
    <w:p w:rsidR="00000000" w:rsidDel="00000000" w:rsidP="00000000" w:rsidRDefault="00000000" w:rsidRPr="00000000" w14:paraId="00000242">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 and Bat Mitzvah are unique and significant traditions that serve as rites of passage for young Jews. They provide them with the opportunity to affirm their faith, take on personal and communal responsibilities, and celebrate their identity. By prioritizing commitment to Torah, personal responsibility, family bonds, community obligation, and the celebration of Jewish identity, the Bar and Bat Mitzvah ensure that Jewish traditions and values are preserved for future generations. These ceremonies not only strengthen the individual's connection to their faith and community but also underscore the resilience and continuity of Jewish life and culture.</w:t>
      </w:r>
    </w:p>
    <w:p w:rsidR="00000000" w:rsidDel="00000000" w:rsidP="00000000" w:rsidRDefault="00000000" w:rsidRPr="00000000" w14:paraId="00000243">
      <w:pPr>
        <w:spacing w:after="240" w:before="240" w:lineRule="auto"/>
        <w:rPr>
          <w:rFonts w:ascii="Garamond" w:cs="Garamond" w:eastAsia="Garamond" w:hAnsi="Garamond"/>
          <w:sz w:val="26"/>
          <w:szCs w:val="26"/>
          <w:shd w:fill="fff2cc" w:val="clear"/>
        </w:rPr>
      </w:pPr>
      <w:r w:rsidDel="00000000" w:rsidR="00000000" w:rsidRPr="00000000">
        <w:rPr>
          <w:rFonts w:ascii="Garamond" w:cs="Garamond" w:eastAsia="Garamond" w:hAnsi="Garamond"/>
          <w:b w:val="1"/>
          <w:sz w:val="48"/>
          <w:szCs w:val="48"/>
          <w:shd w:fill="fff2cc" w:val="clear"/>
          <w:rtl w:val="0"/>
        </w:rPr>
        <w:t xml:space="preserve">Chapter 9 - Barbaratoria</w:t>
      </w:r>
      <w:r w:rsidDel="00000000" w:rsidR="00000000" w:rsidRPr="00000000">
        <w:rPr>
          <w:rtl w:val="0"/>
        </w:rPr>
      </w:r>
    </w:p>
    <w:p w:rsidR="00000000" w:rsidDel="00000000" w:rsidP="00000000" w:rsidRDefault="00000000" w:rsidRPr="00000000" w14:paraId="0000024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the vibrant world of ancient Greece, a significant milestone marked the transition from boyhood to manhood. This rite of passage, known as Barbaratoria, was a ceremonial and cultural practice deeply embedded in Greek society. It signified a young man’s readiness to take on the responsibilities and privileges of adulthood, embodying the values and characteristics that were esteemed in Greek culture. This extensive exploration of Barbaratoria will delve into its practices, historical context, and the profound significance it held in the lives of young Greek men.</w:t>
      </w:r>
    </w:p>
    <w:p w:rsidR="00000000" w:rsidDel="00000000" w:rsidP="00000000" w:rsidRDefault="00000000" w:rsidRPr="00000000" w14:paraId="0000024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4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Barbaratoria, derived from the Greek words “barbaros” meaning “beard” and “atoria” meaning “cutting,” literally translates to “the cutting of the beard.” This ceremony marked the first time a young man would shave his beard, symbolizing his transition from youth to adulthood. In ancient Greek society, the growth of a beard was a sign of maturity and virility. Therefore, the act of shaving it for the first time held deep symbolic meaning.</w:t>
      </w:r>
    </w:p>
    <w:p w:rsidR="00000000" w:rsidDel="00000000" w:rsidP="00000000" w:rsidRDefault="00000000" w:rsidRPr="00000000" w14:paraId="0000024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4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age at which a young man would undergo Barbaratoria varied but typically occurred around the age of 18, when he was considered to have reached physical maturity. This ceremony was not merely a personal milestone but a public acknowledgment of the young man’s new status. It was often accompanied by various rituals and celebrations, highlighting its significance in Greek society.</w:t>
      </w:r>
    </w:p>
    <w:p w:rsidR="00000000" w:rsidDel="00000000" w:rsidP="00000000" w:rsidRDefault="00000000" w:rsidRPr="00000000" w14:paraId="0000024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4A">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Participants and Practices</w:t>
      </w:r>
    </w:p>
    <w:p w:rsidR="00000000" w:rsidDel="00000000" w:rsidP="00000000" w:rsidRDefault="00000000" w:rsidRPr="00000000" w14:paraId="0000024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4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for Barbaratoria began long before the actual ceremony. Young boys were groomed from an early age to understand and value the responsibilities that awaited them. This period of preparation involved physical training, education, and participation in communal activities, all designed to instill the virtues and skills necessary for adulthood.</w:t>
      </w:r>
    </w:p>
    <w:p w:rsidR="00000000" w:rsidDel="00000000" w:rsidP="00000000" w:rsidRDefault="00000000" w:rsidRPr="00000000" w14:paraId="0000024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4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ancient Greece, education (paideia) was crucial in a young boy’s life. Boys were taught to read and write, but their education went far beyond academics. They were trained in music, poetry, and rhetoric, essential skills for participating in civic life. Physical education was also a significant component, with boys engaging in sports and military training to build their strength and endurance. This comprehensive education aimed to create well-rounded individuals who could contribute to society in various capacities. The preparation for Barbaratoria was not just about physical readiness but also about intellectual and moral development. Boys were expected to learn about Greek myths, philosophy, and the laws of their city-state, fostering a sense of civic duty and cultural identity.</w:t>
      </w:r>
    </w:p>
    <w:p w:rsidR="00000000" w:rsidDel="00000000" w:rsidP="00000000" w:rsidRDefault="00000000" w:rsidRPr="00000000" w14:paraId="0000024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Barbaratoria was a communal event, often involving the young man’s family, friends, and members of the community. The family played a crucial role in the preparation and celebration, providing support and guidance. Fathers, in particular, were responsible for teaching their sons about their heritage and the expectations of manhood. The community also played a vital role in the ceremony. It was common for the entire village or city-state to participate in the celebrations, which could include feasts, athletic competitions, and religious rituals. These communal activities reinforced the young man’s connection to his community and highlighted the collective nature of Greek society.</w:t>
      </w:r>
    </w:p>
    <w:p w:rsidR="00000000" w:rsidDel="00000000" w:rsidP="00000000" w:rsidRDefault="00000000" w:rsidRPr="00000000" w14:paraId="0000025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Barbaratoria ceremony itself was a multifaceted event. The young man would typically begin the day with a ritual bath, symbolizing purification. He would then offer sacrifices to the gods, seeking their blessings for his transition into adulthood. This was often done at a local temple or a sacred site. The central act of the ceremony was the shaving of the beard. This was often done by a close male relative or a respected elder in the community. The first cut of the beard was considered symbolic, and the hair was sometimes offered to the gods or kept as a memento. This act signified the young man’s readiness to take on adult responsibilities and his acceptance of the cultural values and norms of his society. The ceremony often concluded with a communal feast and celebrations, including music, dancing, and athletic competitions. These activities reinforced the young man’s new status and allowed the community to celebrate his achievements and future contributions.</w:t>
      </w:r>
    </w:p>
    <w:p w:rsidR="00000000" w:rsidDel="00000000" w:rsidP="00000000" w:rsidRDefault="00000000" w:rsidRPr="00000000" w14:paraId="0000025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4">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Historical Context and Rules</w:t>
      </w:r>
    </w:p>
    <w:p w:rsidR="00000000" w:rsidDel="00000000" w:rsidP="00000000" w:rsidRDefault="00000000" w:rsidRPr="00000000" w14:paraId="0000025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Barbaratoria has its roots in the rich cultural and historical traditions of ancient Greece. Greek society placed great importance on rites of passage, using them to mark significant transitions in an individual’s life and to reinforce social norms and values. Barbaratoria was one such rite, deeply intertwined with the cultural ideals of manhood and citizenship. In ancient Greece, manhood was associated with specific virtues and responsibilities. The ideal Greek man was expected to be physically strong, intellectually capable, and morally upright. He was also expected to participate actively in civic life, contributing to the governance and defense of his city-state. These expectations were reflected in the preparation and practices associated with Barbaratoria.</w:t>
      </w:r>
    </w:p>
    <w:p w:rsidR="00000000" w:rsidDel="00000000" w:rsidP="00000000" w:rsidRDefault="00000000" w:rsidRPr="00000000" w14:paraId="0000025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rules and customs of Barbaratoria varied between different city-states and regions, reflecting the diverse nature of Greek society. However, certain elements were common across all variations. The ceremony was always a public event, emphasizing the communal nature of the transition. It was also a religious event, reflecting the deep connection between Greek religion and daily life. The act of shaving the beard, for instance, was not only a personal transformation but also a ritualistic act that connected the individual to the divine. The ritual bath, sacrifices, and communal feast all served to sanctify the transition and embed it within the broader religious and social fabric of Greek life.</w:t>
      </w:r>
    </w:p>
    <w:p w:rsidR="00000000" w:rsidDel="00000000" w:rsidP="00000000" w:rsidRDefault="00000000" w:rsidRPr="00000000" w14:paraId="0000025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A">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Passage from Boyhood to Manhood</w:t>
      </w:r>
    </w:p>
    <w:p w:rsidR="00000000" w:rsidDel="00000000" w:rsidP="00000000" w:rsidRDefault="00000000" w:rsidRPr="00000000" w14:paraId="0000025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transition from boyhood to manhood in ancient Greek culture was not just a personal journey but a societal one. Barbaratoria was a public acknowledgment of a young man’s readiness to take on the responsibilities and privileges of adulthood. This transition was marked by specific characteristics and values that were highly esteemed in Greek society.</w:t>
      </w:r>
    </w:p>
    <w:p w:rsidR="00000000" w:rsidDel="00000000" w:rsidP="00000000" w:rsidRDefault="00000000" w:rsidRPr="00000000" w14:paraId="0000025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5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Physical strength and endurance were highly valued in ancient Greek culture. This was reflected in the emphasis on physical education and athletic training. The ability to perform well in sports and military training was seen as a sign of manhood. The rigorous physical training that boys underwent was designed to prepare them for their future roles as warriors and citizens. From a young age, boys participated in physical activities that built their stamina and strength, ensuring they could protect their families and contribute to the defense of their city-state. Competitions such as running, wrestling, and discus throwing were not merely recreational but essential for instilling discipline, resilience, and a competitive spirit. During Barbaratoria, the emphasis on physical prowess was evident in the athletic competitions that accompanied the ceremony. These contests were not just displays of strength but demonstrations of the young man’s readiness to fulfill his role as a protector and defender of his community.</w:t>
      </w:r>
    </w:p>
    <w:p w:rsidR="00000000" w:rsidDel="00000000" w:rsidP="00000000" w:rsidRDefault="00000000" w:rsidRPr="00000000" w14:paraId="0000025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Intellectual capability was another important characteristic of manhood in Greek culture. Education in rhetoric, philosophy, and the arts was considered essential for participation in civic life. The ability to think critically, speak eloquently, and understand complex ideas was highly valued. The preparation for Barbaratoria included rigorous intellectual training, ensuring that young men were well-equipped to contribute to society in various capacities. They were taught to engage in philosophical debates, appreciate poetry, and understand the political systems of their city-state. This intellectual training fostered a sense of curiosity, critical thinking, and an appreciation for the cultural achievements of their ancestors. The ritual of delivering a speech or reflection during Barbaratoria, often related to philosophical or cultural topics, highlighted the young man’s intellectual maturity and his readiness to engage in the intellectual life of his community.</w:t>
      </w:r>
    </w:p>
    <w:p w:rsidR="00000000" w:rsidDel="00000000" w:rsidP="00000000" w:rsidRDefault="00000000" w:rsidRPr="00000000" w14:paraId="0000026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Moral uprightness was a core value in ancient Greek culture. The ideal Greek man was expected to be virtuous, honest, and just. This was reflected in the teachings of philosophers such as Socrates, Plato, and Aristotle, who emphasized the importance of virtue and ethical behavior. The preparation for Barbaratoria included moral education, teaching boys about the values and principles that guided Greek society. This emphasis on moral uprightness was not just theoretical but practical, as boys were encouraged to embody these virtues in their daily lives. They learned to respect their elders, show compassion to their peers, and uphold justice in their community. The sacrifices offered during Barbaratoria to the gods symbolized the young man’s commitment to living a virtuous life, seeking divine approval and guidance for his actions.</w:t>
      </w:r>
    </w:p>
    <w:p w:rsidR="00000000" w:rsidDel="00000000" w:rsidP="00000000" w:rsidRDefault="00000000" w:rsidRPr="00000000" w14:paraId="0000026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Civic responsibility was a fundamental aspect of manhood in ancient Greece. Men were expected to participate actively in the governance and defense of their city-state. This included serving in the military, participating in political debates, and contributing to communal decision-making. The Barbaratoria ceremony was a public acknowledgment of a young man’s readiness to take on these responsibilities and contribute to the well-being of his community. The act of shaving the beard symbolized the shedding of childhood and the assumption of adult duties. It was a moment of transformation that marked the young man’s entry into the public sphere, where he would engage in the political, military, and social life of his city-state. The communal feast that followed the ceremony served to reinforce his new status and role within the community, as he celebrated with his peers and elders, acknowledging his responsibilities to his society.</w:t>
      </w:r>
    </w:p>
    <w:p w:rsidR="00000000" w:rsidDel="00000000" w:rsidP="00000000" w:rsidRDefault="00000000" w:rsidRPr="00000000" w14:paraId="0000026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6">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Significance of Barbaratoria</w:t>
      </w:r>
    </w:p>
    <w:p w:rsidR="00000000" w:rsidDel="00000000" w:rsidP="00000000" w:rsidRDefault="00000000" w:rsidRPr="00000000" w14:paraId="0000026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Barbaratoria was not just a personal milestone but a significant cultural practice that reinforced the values and norms of ancient Greek society. It was a rite of passage that marked the transition from boyhood to manhood, emphasizing the characteristics and responsibilities associated with adult life. The ceremony was a public acknowledgment of a young man’s new status, highlighting the communal nature of Greek society. It was a time for the community to come together and celebrate the achievements of the young man and to welcome him into the adult world. This communal aspect reinforced the values of solidarity, mutual support, and collective identity.</w:t>
      </w:r>
    </w:p>
    <w:p w:rsidR="00000000" w:rsidDel="00000000" w:rsidP="00000000" w:rsidRDefault="00000000" w:rsidRPr="00000000" w14:paraId="0000026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for Barbaratoria was rigorous and multifaceted, reflecting the importance of physical strength, intellectual capability, moral uprightness, and civic responsibility in Greek culture. Boys were trained from an early age to develop these characteristics, ensuring that they were well-equipped to take on the responsibilities of adulthood. The extensive training and education they received prepared them not just for the ceremony but for their roles as citizens, warriors, and family men. The emphasis on physical, intellectual, and moral development ensured that they could contribute meaningfully to their community and uphold the values that were central to Greek society.</w:t>
      </w:r>
    </w:p>
    <w:p w:rsidR="00000000" w:rsidDel="00000000" w:rsidP="00000000" w:rsidRDefault="00000000" w:rsidRPr="00000000" w14:paraId="0000026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6C">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sz w:val="26"/>
          <w:szCs w:val="26"/>
          <w:shd w:fill="fff2cc" w:val="clear"/>
          <w:rtl w:val="0"/>
        </w:rPr>
        <w:t xml:space="preserve">The ceremonial practices associated with Barbaratoria were rich in symbolism. The act of shaving the beard, </w:t>
      </w:r>
      <w:r w:rsidDel="00000000" w:rsidR="00000000" w:rsidRPr="00000000">
        <w:rPr>
          <w:rFonts w:ascii="Garamond" w:cs="Garamond" w:eastAsia="Garamond" w:hAnsi="Garamond"/>
          <w:color w:val="0e0e0e"/>
          <w:sz w:val="26"/>
          <w:szCs w:val="26"/>
          <w:shd w:fill="fff2cc" w:val="clear"/>
          <w:rtl w:val="0"/>
        </w:rPr>
        <w:t xml:space="preserve">the ritual bath, the sacrifices to the gods, and the communal celebrations all held deep symbolic meaning. These practices emphasized the young man’s readiness to take on adult responsibilities and his acceptance of the cultural values and norms of his society. The ritual bath, for example, symbolized purification and renewal, marking the young man’s transition from childhood to adulthood. The sacrifices to the gods reflected the belief that divine favor was essential for a successful transition. The communal feast and celebrations reinforced the idea that the young man’s achievements were not just personal but communal, benefiting the entire society.</w:t>
      </w:r>
    </w:p>
    <w:p w:rsidR="00000000" w:rsidDel="00000000" w:rsidP="00000000" w:rsidRDefault="00000000" w:rsidRPr="00000000" w14:paraId="0000026D">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6E">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Analysis of Values</w:t>
      </w:r>
    </w:p>
    <w:p w:rsidR="00000000" w:rsidDel="00000000" w:rsidP="00000000" w:rsidRDefault="00000000" w:rsidRPr="00000000" w14:paraId="0000026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tradition of Barbaratoria communicated and cherished several core values of ancient Greek culture, deeply embedded in the specifics of the ritual. These values were essential for the well-being and continuity of Greek society, shaping the character and behavior of young men and reinforcing the social norms and cultural ideals of the community.</w:t>
      </w:r>
    </w:p>
    <w:p w:rsidR="00000000" w:rsidDel="00000000" w:rsidP="00000000" w:rsidRDefault="00000000" w:rsidRPr="00000000" w14:paraId="0000027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2">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emphasis on physical strength and endurance reflected the importance of these qualities in Greek culture. The rigorous physical training that boys underwent was designed to prepare them for their future roles as warriors and citizens. The ability to perform well in sports and military training was seen as a sign of manhood, highlighting the value placed on physical fitness and prowess. The athletic competitions during Barbaratoria were not just tests of physical ability but demonstrations of the young man’s readiness to protect and serve his community.</w:t>
      </w:r>
    </w:p>
    <w:p w:rsidR="00000000" w:rsidDel="00000000" w:rsidP="00000000" w:rsidRDefault="00000000" w:rsidRPr="00000000" w14:paraId="0000027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4">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Learning </w:t>
      </w:r>
    </w:p>
    <w:p w:rsidR="00000000" w:rsidDel="00000000" w:rsidP="00000000" w:rsidRDefault="00000000" w:rsidRPr="00000000" w14:paraId="0000027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focus on intellectual capability underscored the importance of education and critical thinking in Greek culture. Boys were taught to read and write, but their education went far beyond academics. They were trained in rhetoric, philosophy, and the arts, essential skills for participating in civic life. The preparation for Barbaratoria included rigorous intellectual training, ensuring that young men were well-equipped to contribute to society in various capacities. The speeches or reflections delivered during the ceremony highlighted the young man’s intellectual maturity and his readiness to engage in the cultural and intellectual life of his community.</w:t>
      </w:r>
    </w:p>
    <w:p w:rsidR="00000000" w:rsidDel="00000000" w:rsidP="00000000" w:rsidRDefault="00000000" w:rsidRPr="00000000" w14:paraId="0000027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8">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Morality</w:t>
      </w:r>
    </w:p>
    <w:p w:rsidR="00000000" w:rsidDel="00000000" w:rsidP="00000000" w:rsidRDefault="00000000" w:rsidRPr="00000000" w14:paraId="00000279">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A">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emphasis on moral uprightness highlighted the importance of virtue and ethical behavior in Greek culture. The ideal Greek man was expected to be virtuous, honest, and just. The preparation for Barbaratoria included moral education, teaching boys about the values and principles that guided Greek society. This emphasis on moral uprightness was not just theoretical but practical, as boys were encouraged to embody these virtues in their daily lives. The sacrifices offered during the ceremony symbolized the young man’s commitment to living a virtuous life, seeking divine approval and guidance for his actions.</w:t>
      </w:r>
    </w:p>
    <w:p w:rsidR="00000000" w:rsidDel="00000000" w:rsidP="00000000" w:rsidRDefault="00000000" w:rsidRPr="00000000" w14:paraId="0000027B">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27C">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Civic Responsibility </w:t>
      </w:r>
    </w:p>
    <w:p w:rsidR="00000000" w:rsidDel="00000000" w:rsidP="00000000" w:rsidRDefault="00000000" w:rsidRPr="00000000" w14:paraId="0000027D">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7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focus on civic responsibility underscored the communal nature of Greek society. Men were expected to participate actively in the governance and defense of their city-state. This included serving in the military, participating in political debates, and contributing to communal decision-making. The Barbaratoria ceremony was a public acknowledgment of a young man’s readiness to take on these responsibilities and contribute to the well-being of his community. The act of shaving the beard symbolized the shedding of childhood and the assumption of adult duties. It was a moment of transformation that marked the young man’s entry into the public sphere, where he would engage in the political, military, and social life of his city-state.</w:t>
      </w:r>
    </w:p>
    <w:p w:rsidR="00000000" w:rsidDel="00000000" w:rsidP="00000000" w:rsidRDefault="00000000" w:rsidRPr="00000000" w14:paraId="0000027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8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Barbaratoria was not just a personal milestone but a significant cultural practice that reinforced the values and norms of ancient Greek society. It was a rite of passage that marked the transition from boyhood to manhood, emphasizing the characteristics and responsibilities associated with adult life. The ceremony was a public acknowledgment of a young man’s new status, highlighting the communal nature of Greek society. It was a time for the community to come together and celebrate the achievements of the young man and to welcome him into the adult world. This communal aspect reinforced the values of solidarity, mutual support, and collective identity.</w:t>
      </w:r>
    </w:p>
    <w:p w:rsidR="00000000" w:rsidDel="00000000" w:rsidP="00000000" w:rsidRDefault="00000000" w:rsidRPr="00000000" w14:paraId="0000028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82">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Barbaratoria was a profound and multifaceted journey for young Greek men, serving as a critical rite of passage that bridged adolescence and adulthood. It allowed them to explore the world beyond their insular communities, make informed decisions about their future, and ultimately reinforced the values that underpinned Greek society. By prioritizing physical strength, intellectual capability, moral uprightness, and civic responsibility, the Greeks ensured that their traditions and way of life were preserved for future generations. The practice of Barbaratoria not only strengthened the individual’s commitment to their community and culture but also underscored the resilience and cohesion of Greek society.</w:t>
      </w:r>
    </w:p>
    <w:p w:rsidR="00000000" w:rsidDel="00000000" w:rsidP="00000000" w:rsidRDefault="00000000" w:rsidRPr="00000000" w14:paraId="0000028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84">
      <w:pPr>
        <w:rPr>
          <w:rFonts w:ascii="Garamond" w:cs="Garamond" w:eastAsia="Garamond" w:hAnsi="Garamond"/>
          <w:sz w:val="26"/>
          <w:szCs w:val="26"/>
          <w:shd w:fill="fff2cc" w:val="clear"/>
        </w:rPr>
      </w:pPr>
      <w:r w:rsidDel="00000000" w:rsidR="00000000" w:rsidRPr="00000000">
        <w:rPr>
          <w:rFonts w:ascii="Garamond" w:cs="Garamond" w:eastAsia="Garamond" w:hAnsi="Garamond"/>
          <w:b w:val="1"/>
          <w:sz w:val="48"/>
          <w:szCs w:val="48"/>
          <w:shd w:fill="fff2cc" w:val="clear"/>
          <w:rtl w:val="0"/>
        </w:rPr>
        <w:t xml:space="preserve">Chapter 10 - Lifting Stones</w:t>
      </w:r>
      <w:r w:rsidDel="00000000" w:rsidR="00000000" w:rsidRPr="00000000">
        <w:rPr>
          <w:rtl w:val="0"/>
        </w:rPr>
      </w:r>
    </w:p>
    <w:p w:rsidR="00000000" w:rsidDel="00000000" w:rsidP="00000000" w:rsidRDefault="00000000" w:rsidRPr="00000000" w14:paraId="0000028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8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Lifting stones is a time-honored tradition found in various Northern European countries, including Iceland, Scotland, and Norway. This practice marks the transition from boyhood to manhood, serving as a test of strength, endurance, and determination. The ritual involves lifting heavy stones and is not just a physical challenge but a deeply symbolic act reflecting cultural values and societal expectations of manhood. Through this tradition, young boys demonstrate their readiness to take on the responsibilities and roles of adult men in their communities. This chapter delves into the intricate details of this fascinating ritual, exploring its origins, participants, cultural significance, and the values it embodies.</w:t>
      </w:r>
    </w:p>
    <w:p w:rsidR="00000000" w:rsidDel="00000000" w:rsidP="00000000" w:rsidRDefault="00000000" w:rsidRPr="00000000" w14:paraId="0000028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8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lifting stones ritual involves participants attempting to lift stones of significant weight, often shaped and sized to be challenging yet achievable. These stones, sometimes called "lifting stones" or "strength stones," are typically placed in designated areas within the community, such as near a village center, a church, or a communal gathering place. The specific stones used in the ritual can vary widely between different regions and even between different communities within the same country.</w:t>
      </w:r>
    </w:p>
    <w:p w:rsidR="00000000" w:rsidDel="00000000" w:rsidP="00000000" w:rsidRDefault="00000000" w:rsidRPr="00000000" w14:paraId="0000028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8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Iceland, for example, the ritual is often associated with fishing villages, where young men would prove their strength by lifting stones in preparation for the physically demanding life at sea. The stones in Iceland are sometimes known as "Husafell stones," named after a famous lifting stone located in the Husafell region. The process involves lifting the stone from the ground and placing it onto a platform, often a waist-high ledge or a pedestal. The weight of these stones can range from 100 to 200 kilograms (220 to 440 pounds), making the task a formidable challenge.</w:t>
      </w:r>
    </w:p>
    <w:p w:rsidR="00000000" w:rsidDel="00000000" w:rsidP="00000000" w:rsidRDefault="00000000" w:rsidRPr="00000000" w14:paraId="0000028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8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Scotland, the lifting stones are an integral part of the Highland Games, a series of traditional athletic competitions. The Scottish stones, known as "Manhood Stones" or "Clach Cuid Fir," vary in size and weight, with some famous stones like the "Dinnie Stones" weighing over 300 kilograms (661 pounds). Participants must lift these stones and either carry them for a set distance or place them on a higher surface. The event is highly competitive and draws significant crowds, emphasizing the communal and celebratory aspects of the ritual.</w:t>
      </w:r>
    </w:p>
    <w:p w:rsidR="00000000" w:rsidDel="00000000" w:rsidP="00000000" w:rsidRDefault="00000000" w:rsidRPr="00000000" w14:paraId="0000028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8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Norway also has its own version of the lifting stones tradition, often found in rural and coastal communities. Norwegian stones, or "Brynjestener," are used in similar fashion to those in Iceland and Scotland, with young men lifting them to demonstrate their readiness for adult responsibilities. The stones are typically placed in public areas, such as town squares or near community centers, where the ritual can be observed by all.</w:t>
      </w:r>
    </w:p>
    <w:p w:rsidR="00000000" w:rsidDel="00000000" w:rsidP="00000000" w:rsidRDefault="00000000" w:rsidRPr="00000000" w14:paraId="0000028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 begins with a ceremonial gathering, where the community comes together to witness and support the young boys. The boys, often dressed in traditional attire, step forward one by one to attempt the lift. The act of lifting the stone is usually accompanied by cheers, songs, and chants from the spectators, creating an atmosphere of encouragement and celebration. This communal support is crucial, as it provides the participants with the motivation and morale needed to complete the challenging task.</w:t>
      </w:r>
    </w:p>
    <w:p w:rsidR="00000000" w:rsidDel="00000000" w:rsidP="00000000" w:rsidRDefault="00000000" w:rsidRPr="00000000" w14:paraId="0000029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2">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Participants, Supporters, and Spectators</w:t>
      </w:r>
    </w:p>
    <w:p w:rsidR="00000000" w:rsidDel="00000000" w:rsidP="00000000" w:rsidRDefault="00000000" w:rsidRPr="00000000" w14:paraId="0000029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primary participants in the lifting stones ritual are young boys, typically in their late teens, who are on the cusp of manhood. This age group is chosen because it is a time when boys are physically developing into adults and are ready to prove their strength and readiness for adult responsibilities. In some cultures, the exact age at which boys participate can vary, but it generally aligns with the age of maturity recognized by the community.</w:t>
      </w:r>
    </w:p>
    <w:p w:rsidR="00000000" w:rsidDel="00000000" w:rsidP="00000000" w:rsidRDefault="00000000" w:rsidRPr="00000000" w14:paraId="0000029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Supporters include family members, especially fathers and older male relatives, who may have participated in the ritual themselves in their youth. These supporters offer guidance, encouragement, and sometimes even training to help the boys prepare for the challenge. In some communities, older men who have successfully completed the ritual in the past serve as mentors, passing down techniques and tips. These mentors are highly respected figures, often regarded as custodians of the tradition and its values.</w:t>
      </w:r>
    </w:p>
    <w:p w:rsidR="00000000" w:rsidDel="00000000" w:rsidP="00000000" w:rsidRDefault="00000000" w:rsidRPr="00000000" w14:paraId="0000029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addition to family members, local community leaders and elders play a significant role in the ritual. They may oversee the event, ensuring that it is conducted according to traditional rules and customs. Their presence adds a sense of formality and legitimacy to the proceedings, reinforcing the importance of the ritual as a recognized rite of passage.</w:t>
      </w:r>
    </w:p>
    <w:p w:rsidR="00000000" w:rsidDel="00000000" w:rsidP="00000000" w:rsidRDefault="00000000" w:rsidRPr="00000000" w14:paraId="0000029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entire community often gathers to watch the ritual. This includes women, children, and elders, all of whom play a role in creating a supportive and celebratory environment. The presence of the community emphasizes the importance of the ritual as a public acknowledgment of the boy's transition to manhood. The communal nature of the event underscores the idea that becoming a man is not just a personal milestone but a significant moment for the entire community.</w:t>
      </w:r>
    </w:p>
    <w:p w:rsidR="00000000" w:rsidDel="00000000" w:rsidP="00000000" w:rsidRDefault="00000000" w:rsidRPr="00000000" w14:paraId="0000029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9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spectators, through their presence and encouragement, help to create an atmosphere of excitement and anticipation. Songs, chants, and traditional music are often a part of the event, adding to the festive atmosphere. In some regions, the ritual is accompanied by feasts and celebrations, where the community comes together to honor the participants and celebrate their achievements. These celebrations can last for several days, reflecting the importance of the event in the cultural calendar.</w:t>
      </w:r>
    </w:p>
    <w:p w:rsidR="00000000" w:rsidDel="00000000" w:rsidP="00000000" w:rsidRDefault="00000000" w:rsidRPr="00000000" w14:paraId="0000029D">
      <w:pPr>
        <w:rPr>
          <w:rFonts w:ascii="Garamond" w:cs="Garamond" w:eastAsia="Garamond" w:hAnsi="Garamond"/>
          <w:b w:val="1"/>
          <w:sz w:val="32"/>
          <w:szCs w:val="32"/>
          <w:shd w:fill="fff2cc" w:val="clear"/>
        </w:rPr>
      </w:pPr>
      <w:r w:rsidDel="00000000" w:rsidR="00000000" w:rsidRPr="00000000">
        <w:rPr>
          <w:rtl w:val="0"/>
        </w:rPr>
      </w:r>
    </w:p>
    <w:p w:rsidR="00000000" w:rsidDel="00000000" w:rsidP="00000000" w:rsidRDefault="00000000" w:rsidRPr="00000000" w14:paraId="0000029E">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Historical Context and Rules</w:t>
      </w:r>
    </w:p>
    <w:p w:rsidR="00000000" w:rsidDel="00000000" w:rsidP="00000000" w:rsidRDefault="00000000" w:rsidRPr="00000000" w14:paraId="0000029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tradition of lifting stones has deep historical roots in Northern Europe, with evidence suggesting its practice for centuries. The stones themselves are often historical artifacts, sometimes bearing inscriptions or carvings that date back to ancient times. These stones hold cultural significance, symbolizing the strength and resilience of the community. In some cases, the stones have become legendary, with stories and myths surrounding their origins and the feats of strength associated with them.</w:t>
      </w:r>
    </w:p>
    <w:p w:rsidR="00000000" w:rsidDel="00000000" w:rsidP="00000000" w:rsidRDefault="00000000" w:rsidRPr="00000000" w14:paraId="000002A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Iceland, the lifting stones tradition is intertwined with the country's Viking heritage. The Vikings, known for their physical prowess and warrior culture, likely used similar tests of strength to prepare young men for battle and survival. The tradition has been preserved over the centuries, becoming a key part of Icelandic cultural identity. The famous Husafell Stone, for example, is not only a physical challenge but a symbol of Icelandic endurance and strength.</w:t>
      </w:r>
    </w:p>
    <w:p w:rsidR="00000000" w:rsidDel="00000000" w:rsidP="00000000" w:rsidRDefault="00000000" w:rsidRPr="00000000" w14:paraId="000002A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Scotland's lifting stones are equally steeped in history. The Highland Games, where many of these stones are lifted, date back to at least the 11th century. The games were originally a way for clan leaders to select the strongest and most capable men for their retinues. The lifting stones, therefore, were a critical part of these competitions, serving as a measure of a man's fitness for leadership and combat. The Dinnie Stones, named after the legendary strongman Donald Dinnie, are a testament to the enduring legacy of these traditions.</w:t>
      </w:r>
    </w:p>
    <w:p w:rsidR="00000000" w:rsidDel="00000000" w:rsidP="00000000" w:rsidRDefault="00000000" w:rsidRPr="00000000" w14:paraId="000002A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Norway, the lifting stones tradition can be traced back to ancient agricultural practices. Young men needed to prove their strength and ability to work the land, lift heavy loads, and contribute to the community's survival. The Brynjestener stones, used in various regions, are often found near old farms and communal gathering places, reflecting their role in rural and agrarian societies.</w:t>
      </w:r>
    </w:p>
    <w:p w:rsidR="00000000" w:rsidDel="00000000" w:rsidP="00000000" w:rsidRDefault="00000000" w:rsidRPr="00000000" w14:paraId="000002A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rules surrounding the ritual are designed to ensure fairness and challenge. The stones are placed in a fixed location, and the height of the platform is standardized. Participants must lift the stone without assistance, relying solely on their strength and technique. In some cultures, there are specific rituals or prayers performed before the lift, adding a spiritual dimension to the challenge. These rituals often involve invoking the blessings of ancestral spirits or local deities, seeking their support and guidance.</w:t>
      </w:r>
    </w:p>
    <w:p w:rsidR="00000000" w:rsidDel="00000000" w:rsidP="00000000" w:rsidRDefault="00000000" w:rsidRPr="00000000" w14:paraId="000002A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ability to lift the stone was historically seen as a rite of passage that conferred certain privileges and responsibilities. Successful participants were often granted greater respect and status within the community. They might be given more significant roles in communal decision-making, leadership positions, or eligibility for marriage. The ritual, therefore, served as a critical marker of social standing and personal achievement.</w:t>
      </w:r>
    </w:p>
    <w:p w:rsidR="00000000" w:rsidDel="00000000" w:rsidP="00000000" w:rsidRDefault="00000000" w:rsidRPr="00000000" w14:paraId="000002A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C">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Symbolism of the Ritual</w:t>
      </w:r>
    </w:p>
    <w:p w:rsidR="00000000" w:rsidDel="00000000" w:rsidP="00000000" w:rsidRDefault="00000000" w:rsidRPr="00000000" w14:paraId="000002A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A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lifting stones ritual is a powerful symbol of the transition from boyhood to manhood. It represents the physical strength, determination, and perseverance required to take on adult responsibilities. By successfully lifting the stone, a boy demonstrates his readiness to protect and provide for his community. The act of lifting the stone is not merely a test of physical ability but a rite imbued with deep cultural and symbolic meaning.</w:t>
      </w:r>
    </w:p>
    <w:p w:rsidR="00000000" w:rsidDel="00000000" w:rsidP="00000000" w:rsidRDefault="00000000" w:rsidRPr="00000000" w14:paraId="000002A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Iceland, the Husafell Stone is more than just a heavy object; it symbolizes the rugged landscape and the resilience required to thrive in such an environment. The ability to lift the stone signifies a connection to the land and the ancestors who have survived its challenges. The stone serves as a tangible link between the present and the past, reinforcing cultural continuity and identity.</w:t>
      </w:r>
    </w:p>
    <w:p w:rsidR="00000000" w:rsidDel="00000000" w:rsidP="00000000" w:rsidRDefault="00000000" w:rsidRPr="00000000" w14:paraId="000002B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Scotland, the lifting stones are a symbol of clan pride and heritage. The Dinnie Stones, for example, are emblematic of the strength and endurance that define Scottish manhood. Lifting these stones is a way of honoring the legacy of strongmen like Donald Dinnie, whose feats of strength have become part of the cultural lore. The ritual thus serves as a means of preserving and celebrating the cultural history of the Highlands.</w:t>
      </w:r>
    </w:p>
    <w:p w:rsidR="00000000" w:rsidDel="00000000" w:rsidP="00000000" w:rsidRDefault="00000000" w:rsidRPr="00000000" w14:paraId="000002B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Norway, the Brynjestener stones symbolize the connection between man and nature. The ability to lift these stones is a testament to a young man's readiness to take on the responsibilities of farming, fishing, and other demanding tasks essential for the community's survival. The ritual underscores the importance of hard work, self-reliance, and the communal values that have sustained Norwegian communities for generations.</w:t>
      </w:r>
    </w:p>
    <w:p w:rsidR="00000000" w:rsidDel="00000000" w:rsidP="00000000" w:rsidRDefault="00000000" w:rsidRPr="00000000" w14:paraId="000002B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communal nature of the ritual underscores the idea that manhood is not just an individual journey but a collective responsibility. By participating in the same challenge that their ancestors faced, young men connect with their cultural heritage and contribute to the preservation of their community's customs and values. The public acknowledgment of their achievement reinforces the social bonds and mutual support that are crucial to communal life.</w:t>
      </w:r>
    </w:p>
    <w:p w:rsidR="00000000" w:rsidDel="00000000" w:rsidP="00000000" w:rsidRDefault="00000000" w:rsidRPr="00000000" w14:paraId="000002B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8">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Analysis of Cultural Values</w:t>
      </w:r>
    </w:p>
    <w:p w:rsidR="00000000" w:rsidDel="00000000" w:rsidP="00000000" w:rsidRDefault="00000000" w:rsidRPr="00000000" w14:paraId="000002B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lifting stones ritual reflects the cultural values and characteristics that Northern European societies traditionally associated with manhood. The emphasis on physical strength indicates a society that values hard work, resilience, and the ability to endure physical hardship. These traits were essential in historical contexts where survival often depended on one'sn ability to perform labor-intensive tasks and protect the community from external threats.</w:t>
      </w:r>
    </w:p>
    <w:p w:rsidR="00000000" w:rsidDel="00000000" w:rsidP="00000000" w:rsidRDefault="00000000" w:rsidRPr="00000000" w14:paraId="000002B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Iceland, the harsh and often unpredictable environment required individuals who could withstand physical and mental challenges. The lifting stones ritual, therefore, serves as a test of a young man's ability to endure and thrive in such conditions. The emphasis on strength and resilience reflects a cultural value system that prioritizes survival, self-sufficiency, and the ability to contribute to the community's well-being.</w:t>
      </w:r>
    </w:p>
    <w:p w:rsidR="00000000" w:rsidDel="00000000" w:rsidP="00000000" w:rsidRDefault="00000000" w:rsidRPr="00000000" w14:paraId="000002B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B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Scotland's lifting stones tradition highlights the importance of honor, reputation, and clan loyalty. The ability to lift the stones and compete in the Highland Games is a testament to a young man's fitness for leadership and combat. The ritual reflects a cultural value system that prioritizes bravery, loyalty, and the ability to protect and serve the clan. The public nature of the event underscores the importance of community recognition and the collective pride that comes with personal achievement.</w:t>
      </w:r>
    </w:p>
    <w:p w:rsidR="00000000" w:rsidDel="00000000" w:rsidP="00000000" w:rsidRDefault="00000000" w:rsidRPr="00000000" w14:paraId="000002B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Norway, the lifting stones tradition reflects the agrarian values of hard work, self-reliance, and communal support. The ability to lift the stones signifies a young man's readiness to take on the responsibilities of farming, fishing, and other essential tasks. The ritual reflects a cultural value system that prioritizes the well-being of the community, the importance of mutual support, and the resilience needed to thrive in a challenging environment.</w:t>
      </w:r>
    </w:p>
    <w:p w:rsidR="00000000" w:rsidDel="00000000" w:rsidP="00000000" w:rsidRDefault="00000000" w:rsidRPr="00000000" w14:paraId="000002C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ritual's public nature also suggests a culture that values honor and reputation. Successfully lifting the stone not only demonstrates individual capability but also brings honor to one's family and community. This reflects a societal structure where personal achievements contribute to the collective pride and status of the community.</w:t>
      </w:r>
    </w:p>
    <w:p w:rsidR="00000000" w:rsidDel="00000000" w:rsidP="00000000" w:rsidRDefault="00000000" w:rsidRPr="00000000" w14:paraId="000002C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historical context of the ritual, with its roots in ancient traditions, indicates a deep respect for heritage and ancestral practices. By continuing the ritual, the community acknowledges the wisdom and strength of their ancestors, reinforcing a sense of continuity and identity.</w:t>
      </w:r>
    </w:p>
    <w:p w:rsidR="00000000" w:rsidDel="00000000" w:rsidP="00000000" w:rsidRDefault="00000000" w:rsidRPr="00000000" w14:paraId="000002C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lifting stones tradition in Northern Europe is a profound rite of passage that embodies the cultural values and societal expectations of manhood. Found in countries like Iceland, Scotland, and Norway, this ritual challenges young boys to demonstrate their strength, resilience, and readiness for adult responsibilities. The emphasis on physical strength, communal support, and cultural heritage reflects the characteristics that these cultures value in their men.</w:t>
      </w:r>
    </w:p>
    <w:p w:rsidR="00000000" w:rsidDel="00000000" w:rsidP="00000000" w:rsidRDefault="00000000" w:rsidRPr="00000000" w14:paraId="000002C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As a rite of passage, the lifting stones ritual serves not only as a test of physical ability but also as a celebration of cultural heritage and social bonds. It reinforces the continuity of traditions and the importance of collective identity, ensuring that each generation upholds the values and customs that define their community.</w:t>
      </w:r>
    </w:p>
    <w:p w:rsidR="00000000" w:rsidDel="00000000" w:rsidP="00000000" w:rsidRDefault="00000000" w:rsidRPr="00000000" w14:paraId="000002C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2C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By examining this ritual, we gain insight into the cultural fabric of Northern European societies and the qualities they cherish in their men. The lifting stones tradition is a testament to the enduring significance of rites of passage in shaping individual identity and reinforcing communal values. Through this ritual, young boys transition into manhood, ready to take on the roles and responsibilities that their culture deems essential for a fulfilling and honorable life.</w:t>
      </w:r>
    </w:p>
    <w:p w:rsidR="00000000" w:rsidDel="00000000" w:rsidP="00000000" w:rsidRDefault="00000000" w:rsidRPr="00000000" w14:paraId="000002CB">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2CC">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2CD">
      <w:pPr>
        <w:rPr>
          <w:rFonts w:ascii="Garamond" w:cs="Garamond" w:eastAsia="Garamond" w:hAnsi="Garamond"/>
          <w:b w:val="1"/>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11 - Guan Li</w:t>
      </w:r>
    </w:p>
    <w:p w:rsidR="00000000" w:rsidDel="00000000" w:rsidP="00000000" w:rsidRDefault="00000000" w:rsidRPr="00000000" w14:paraId="000002CE">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2CF">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also known as the “Capping Ceremony,” is an ancient Chinese rite of passage that signifies the transition from boyhood to manhood. This ritual, deeply rooted in Confucian philosophy, has been practiced for centuries and holds immense cultural significance. The ceremony is a pivotal moment in a young man’s life, marking his entry into adulthood and his readiness to take on adult responsibilities.</w:t>
      </w:r>
    </w:p>
    <w:p w:rsidR="00000000" w:rsidDel="00000000" w:rsidP="00000000" w:rsidRDefault="00000000" w:rsidRPr="00000000" w14:paraId="000002D0">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D1">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Guan Li ceremony is not just a personal milestone but a profound cultural event that reflects the values and traditions of Chinese society. It involves a series of meticulously planned stages, each imbued with symbolic meaning, emphasizing the gradual assumption of adult roles. The preparation, the capping itself, and the subsequent celebrations are all integral parts of this time-honored tradition.</w:t>
      </w:r>
    </w:p>
    <w:p w:rsidR="00000000" w:rsidDel="00000000" w:rsidP="00000000" w:rsidRDefault="00000000" w:rsidRPr="00000000" w14:paraId="000002D2">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D3">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color w:val="0e0e0e"/>
          <w:sz w:val="26"/>
          <w:szCs w:val="26"/>
          <w:shd w:fill="fff2cc" w:val="clear"/>
          <w:rtl w:val="0"/>
        </w:rPr>
        <w:t xml:space="preserve">This chapter delves into the intricacies of Guan Li, exploring its historical context, the participants involved, the symbolism embedded within the ritual, and the values it reflects in Chinese society. Through this detailed examination, we will gain a deeper understanding of how Guan Li not only marks a young man’s passage to adulthood but also reinforces the societal values of responsibility, respect for tradition, filial piety, and community.</w:t>
      </w:r>
      <w:r w:rsidDel="00000000" w:rsidR="00000000" w:rsidRPr="00000000">
        <w:rPr>
          <w:rtl w:val="0"/>
        </w:rPr>
      </w:r>
    </w:p>
    <w:p w:rsidR="00000000" w:rsidDel="00000000" w:rsidP="00000000" w:rsidRDefault="00000000" w:rsidRPr="00000000" w14:paraId="000002D4">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D5">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is traditionally held when a young man reaches the age of twenty, though variations in age can occur based on regional practices or family decisions. The ceremony is meticulously planned and involves several stages, each imbued with symbolic meaning.</w:t>
      </w:r>
    </w:p>
    <w:p w:rsidR="00000000" w:rsidDel="00000000" w:rsidP="00000000" w:rsidRDefault="00000000" w:rsidRPr="00000000" w14:paraId="000002D6">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D7">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Preparation</w:t>
      </w:r>
    </w:p>
    <w:p w:rsidR="00000000" w:rsidDel="00000000" w:rsidP="00000000" w:rsidRDefault="00000000" w:rsidRPr="00000000" w14:paraId="000002D8">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D9">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preparation for Guan Li begins well in advance of the actual ceremony. Families choose an auspicious date, often consulting with a fortune-teller to ensure the chosen day is favorable. The young man undergoing the ceremony is given specific instructions to follow in the days leading up to the event, including ritual cleansing and fasting, to purify himself and prepare spiritually for his transition.</w:t>
      </w:r>
    </w:p>
    <w:p w:rsidR="00000000" w:rsidDel="00000000" w:rsidP="00000000" w:rsidRDefault="00000000" w:rsidRPr="00000000" w14:paraId="000002DA">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DB">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Ceremony</w:t>
      </w:r>
    </w:p>
    <w:p w:rsidR="00000000" w:rsidDel="00000000" w:rsidP="00000000" w:rsidRDefault="00000000" w:rsidRPr="00000000" w14:paraId="000002DC">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2DD">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On the day of the ceremony, the young man dons traditional clothing, often a long robe or tunic. The ceremony typically takes place in a family ancestral hall or a designated sacred space. The young man is accompanied by his father or a senior male relative, who acts as the master of ceremonies.</w:t>
      </w:r>
    </w:p>
    <w:p w:rsidR="00000000" w:rsidDel="00000000" w:rsidP="00000000" w:rsidRDefault="00000000" w:rsidRPr="00000000" w14:paraId="000002D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central act of the Guan Li is the capping itself. The master of ceremonies places a cap, often made of silk or other fine materials, on the young man’s head. This cap symbolizes his new status as an adult. The capping is done in three stages, each with a different cap, representing the gradual assumption of adult roles and responsibilities. The young man is also given a new name, signifying his new identity as an adult.</w:t>
      </w:r>
    </w:p>
    <w:p w:rsidR="00000000" w:rsidDel="00000000" w:rsidP="00000000" w:rsidRDefault="00000000" w:rsidRPr="00000000" w14:paraId="000002DF">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2E0">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First Cap</w:t>
      </w:r>
    </w:p>
    <w:p w:rsidR="00000000" w:rsidDel="00000000" w:rsidP="00000000" w:rsidRDefault="00000000" w:rsidRPr="00000000" w14:paraId="000002E1">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E2">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first cap placed on the young man’s head is typically a simple one, symbolizing his initial step into adulthood. This stage represents his initial acceptance of adult responsibilities and his commitment to uphold the values and duties expected of him. It is a moment of solemnity and introspection, as the young man reflects on the journey ahead and the responsibilities he will now bear.</w:t>
      </w:r>
    </w:p>
    <w:p w:rsidR="00000000" w:rsidDel="00000000" w:rsidP="00000000" w:rsidRDefault="00000000" w:rsidRPr="00000000" w14:paraId="000002E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E4">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Second Cap</w:t>
      </w:r>
    </w:p>
    <w:p w:rsidR="00000000" w:rsidDel="00000000" w:rsidP="00000000" w:rsidRDefault="00000000" w:rsidRPr="00000000" w14:paraId="000002E5">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E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second cap is more elaborate, often adorned with intricate designs or symbols that reflect the young man’s family heritage or personal achievements. This stage signifies his growing maturity and readiness to take on more significant roles within his family and community. It is a public acknowledgment of his progress and the trust placed in him by his elders.</w:t>
      </w:r>
    </w:p>
    <w:p w:rsidR="00000000" w:rsidDel="00000000" w:rsidP="00000000" w:rsidRDefault="00000000" w:rsidRPr="00000000" w14:paraId="000002E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E8">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Third Cap</w:t>
      </w:r>
    </w:p>
    <w:p w:rsidR="00000000" w:rsidDel="00000000" w:rsidP="00000000" w:rsidRDefault="00000000" w:rsidRPr="00000000" w14:paraId="000002E9">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2EA">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final cap is the most ornate, symbolizing the culmination of his transition into manhood. This stage represents his full acceptance as an adult member of society, ready to take on all the responsibilities and privileges that come with adulthood. The young man’s new name is officially announced, marking his new identity and status.</w:t>
      </w:r>
    </w:p>
    <w:p w:rsidR="00000000" w:rsidDel="00000000" w:rsidP="00000000" w:rsidRDefault="00000000" w:rsidRPr="00000000" w14:paraId="000002EB">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2EC">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Final Blessings and Feasting</w:t>
      </w:r>
    </w:p>
    <w:p w:rsidR="00000000" w:rsidDel="00000000" w:rsidP="00000000" w:rsidRDefault="00000000" w:rsidRPr="00000000" w14:paraId="000002ED">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E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After the capping, the young man receives blessings from family elders and other attendees. These blessings are often in the form of spoken words, emphasizing virtues such as wisdom, courage, and filial piety. The ceremony concludes with a communal feast, where the young man is celebrated by family and friends.</w:t>
      </w:r>
    </w:p>
    <w:p w:rsidR="00000000" w:rsidDel="00000000" w:rsidP="00000000" w:rsidRDefault="00000000" w:rsidRPr="00000000" w14:paraId="000002EF">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feast is a significant part of the ceremony, symbolizing communal support and joy. It is an opportunity for the community to come together, celebrate the young man’s transition, and reinforce social bonds. Traditional foods are prepared, and there is often music and dancing, creating a festive atmosphere.</w:t>
      </w:r>
    </w:p>
    <w:p w:rsidR="00000000" w:rsidDel="00000000" w:rsidP="00000000" w:rsidRDefault="00000000" w:rsidRPr="00000000" w14:paraId="000002F0">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2F1">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Participants, Supporters, and Observers</w:t>
      </w:r>
    </w:p>
    <w:p w:rsidR="00000000" w:rsidDel="00000000" w:rsidP="00000000" w:rsidRDefault="00000000" w:rsidRPr="00000000" w14:paraId="000002F2">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2F3">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is a family-centered ceremony, with participation extending to close relatives and community members. The young man’s father or another senior male relative typically leads the ceremony, reflecting the patriarchal structure of traditional Chinese society. Mothers and female relatives play supportive roles, preparing the ceremonial space and the feast.</w:t>
      </w:r>
    </w:p>
    <w:p w:rsidR="00000000" w:rsidDel="00000000" w:rsidP="00000000" w:rsidRDefault="00000000" w:rsidRPr="00000000" w14:paraId="000002F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community’s involvement varies, but in many cases, neighbors and friends are invited to witness the event. Their presence reinforces the communal acknowledgment of the young man’s new status and responsibilities. In some regions, local officials or community leaders may also be present, adding an additional layer of formality and recognition.</w:t>
      </w:r>
    </w:p>
    <w:p w:rsidR="00000000" w:rsidDel="00000000" w:rsidP="00000000" w:rsidRDefault="00000000" w:rsidRPr="00000000" w14:paraId="000002F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F6">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Role of the Master of Ceremonies</w:t>
      </w:r>
    </w:p>
    <w:p w:rsidR="00000000" w:rsidDel="00000000" w:rsidP="00000000" w:rsidRDefault="00000000" w:rsidRPr="00000000" w14:paraId="000002F7">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F8">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master of ceremonies, often the young man’s father or a senior male relative, plays a crucial role in the Guan Li. He guides the young man through each stage of the ceremony, offering wisdom and advice. His role is not only to perform the capping but also to serve as a mentor, helping the young man understand the significance of each step.</w:t>
      </w:r>
    </w:p>
    <w:p w:rsidR="00000000" w:rsidDel="00000000" w:rsidP="00000000" w:rsidRDefault="00000000" w:rsidRPr="00000000" w14:paraId="000002F9">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2FA">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Female Relatives and Supporters</w:t>
      </w:r>
    </w:p>
    <w:p w:rsidR="00000000" w:rsidDel="00000000" w:rsidP="00000000" w:rsidRDefault="00000000" w:rsidRPr="00000000" w14:paraId="000002FB">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2FC">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While the ceremony is primarily focused on the young man and the male members of the family, female relatives play important supportive roles. They are responsible for preparing the ceremonial space, ensuring that all necessary items are in place, and preparing the feast. Their involvement highlights the collaborative nature of the ritual, emphasizing the interconnectedness of family roles.</w:t>
      </w:r>
    </w:p>
    <w:p w:rsidR="00000000" w:rsidDel="00000000" w:rsidP="00000000" w:rsidRDefault="00000000" w:rsidRPr="00000000" w14:paraId="000002FD">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2FE">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Community Involvement</w:t>
      </w:r>
    </w:p>
    <w:p w:rsidR="00000000" w:rsidDel="00000000" w:rsidP="00000000" w:rsidRDefault="00000000" w:rsidRPr="00000000" w14:paraId="000002FF">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0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presence of community members adds a social dimension to the Guan Li. It is a public acknowledgment of the young man’s new status, reinforcing the communal nature of the transition. In some cases, the community’s participation may include offering gifts or words of encouragement, further strengthening social ties.</w:t>
      </w:r>
    </w:p>
    <w:p w:rsidR="00000000" w:rsidDel="00000000" w:rsidP="00000000" w:rsidRDefault="00000000" w:rsidRPr="00000000" w14:paraId="0000030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02">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Historical Context and Rules</w:t>
      </w:r>
    </w:p>
    <w:p w:rsidR="00000000" w:rsidDel="00000000" w:rsidP="00000000" w:rsidRDefault="00000000" w:rsidRPr="00000000" w14:paraId="00000303">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30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has its roots in Confucianism, which emphasizes the importance of rites and rituals in maintaining social order and moral conduct. The ceremony is mentioned in ancient texts such as the “Book of Rites” (Liji), which outlines the proper conduct for various life stages and social interactions.</w:t>
      </w:r>
    </w:p>
    <w:p w:rsidR="00000000" w:rsidDel="00000000" w:rsidP="00000000" w:rsidRDefault="00000000" w:rsidRPr="00000000" w14:paraId="0000030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0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Historically, Guan Li was more than a personal milestone; it was a societal expectation. The successful completion of the ceremony indicated that the young man was now eligible for marriage, could participate in ancestral worship, and was considered a full-fledged member of society. Failure to undergo Guan Li could result in social ostracism and diminished familial honor.</w:t>
      </w:r>
    </w:p>
    <w:p w:rsidR="00000000" w:rsidDel="00000000" w:rsidP="00000000" w:rsidRDefault="00000000" w:rsidRPr="00000000" w14:paraId="0000030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08">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Confucian Influence</w:t>
      </w:r>
    </w:p>
    <w:p w:rsidR="00000000" w:rsidDel="00000000" w:rsidP="00000000" w:rsidRDefault="00000000" w:rsidRPr="00000000" w14:paraId="00000309">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0A">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Confucianism, founded by Confucius (Kong Fuzi) in the 5th century BCE, has profoundly influenced Chinese culture and societal structures. Confucius emphasized the importance of ritual (li) as a means of cultivating virtue and maintaining social harmony. Guan Li, as a rite of passage, embodies these principles, serving as a formal process through which a young man internalizes societal values and expectations.</w:t>
      </w:r>
    </w:p>
    <w:p w:rsidR="00000000" w:rsidDel="00000000" w:rsidP="00000000" w:rsidRDefault="00000000" w:rsidRPr="00000000" w14:paraId="0000030B">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30C">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The Role of the “Book of Rites”</w:t>
      </w:r>
    </w:p>
    <w:p w:rsidR="00000000" w:rsidDel="00000000" w:rsidP="00000000" w:rsidRDefault="00000000" w:rsidRPr="00000000" w14:paraId="0000030D">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0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“Book of Rites” (Liji) is one of the Confucian classics, providing detailed descriptions of various rites and ceremonies. Guan Li is extensively discussed in this text, outlining the procedures, the appropriate age for the ceremony, and the symbolic meanings of each stage. The text serves as a guide for conducting the ceremony in a manner that aligns with Confucian ideals.</w:t>
      </w:r>
    </w:p>
    <w:p w:rsidR="00000000" w:rsidDel="00000000" w:rsidP="00000000" w:rsidRDefault="00000000" w:rsidRPr="00000000" w14:paraId="0000030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10">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Social Expectations and Consequences</w:t>
      </w:r>
    </w:p>
    <w:p w:rsidR="00000000" w:rsidDel="00000000" w:rsidP="00000000" w:rsidRDefault="00000000" w:rsidRPr="00000000" w14:paraId="00000311">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312">
      <w:pPr>
        <w:rPr>
          <w:rFonts w:ascii="Garamond" w:cs="Garamond" w:eastAsia="Garamond" w:hAnsi="Garamond"/>
          <w:b w:val="1"/>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In traditional Chinese society, rites of passage like Guan Li were integral to maintaining social order. A young man’s successful completion of the ceremony was a public affirmation of his readiness to fulfill adult roles, including marriage, parenthood, and participation in community affairs. Conversely, failure to undergo Guan Li could lead to social stigma and exclusion from important societal functions.</w:t>
      </w:r>
      <w:r w:rsidDel="00000000" w:rsidR="00000000" w:rsidRPr="00000000">
        <w:rPr>
          <w:rtl w:val="0"/>
        </w:rPr>
      </w:r>
    </w:p>
    <w:p w:rsidR="00000000" w:rsidDel="00000000" w:rsidP="00000000" w:rsidRDefault="00000000" w:rsidRPr="00000000" w14:paraId="00000313">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Guan Li ceremony is rich with symbolism. The act of capping signifies the young man’s readiness to take on adult responsibilities, including providing for his family, participating in community affairs, and upholding societal values.</w:t>
      </w:r>
    </w:p>
    <w:p w:rsidR="00000000" w:rsidDel="00000000" w:rsidP="00000000" w:rsidRDefault="00000000" w:rsidRPr="00000000" w14:paraId="0000031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transition from boyhood to manhood is marked by several key elements:</w:t>
      </w:r>
    </w:p>
    <w:p w:rsidR="00000000" w:rsidDel="00000000" w:rsidP="00000000" w:rsidRDefault="00000000" w:rsidRPr="00000000" w14:paraId="00000315">
      <w:pPr>
        <w:ind w:left="400" w:hanging="200"/>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ab/>
        <w:t xml:space="preserve">•</w:t>
        <w:tab/>
      </w:r>
      <w:r w:rsidDel="00000000" w:rsidR="00000000" w:rsidRPr="00000000">
        <w:rPr>
          <w:rFonts w:ascii="Garamond" w:cs="Garamond" w:eastAsia="Garamond" w:hAnsi="Garamond"/>
          <w:b w:val="1"/>
          <w:color w:val="0e0e0e"/>
          <w:sz w:val="26"/>
          <w:szCs w:val="26"/>
          <w:shd w:fill="fff2cc" w:val="clear"/>
          <w:rtl w:val="0"/>
        </w:rPr>
        <w:t xml:space="preserve">Capping</w:t>
      </w:r>
      <w:r w:rsidDel="00000000" w:rsidR="00000000" w:rsidRPr="00000000">
        <w:rPr>
          <w:rFonts w:ascii="Garamond" w:cs="Garamond" w:eastAsia="Garamond" w:hAnsi="Garamond"/>
          <w:color w:val="0e0e0e"/>
          <w:sz w:val="26"/>
          <w:szCs w:val="26"/>
          <w:shd w:fill="fff2cc" w:val="clear"/>
          <w:rtl w:val="0"/>
        </w:rPr>
        <w:t xml:space="preserve">: Symbolizes the young man’s new status and responsibilities.</w:t>
      </w:r>
    </w:p>
    <w:p w:rsidR="00000000" w:rsidDel="00000000" w:rsidP="00000000" w:rsidRDefault="00000000" w:rsidRPr="00000000" w14:paraId="00000316">
      <w:pPr>
        <w:ind w:left="400" w:hanging="200"/>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ab/>
        <w:t xml:space="preserve">•</w:t>
        <w:tab/>
      </w:r>
      <w:r w:rsidDel="00000000" w:rsidR="00000000" w:rsidRPr="00000000">
        <w:rPr>
          <w:rFonts w:ascii="Garamond" w:cs="Garamond" w:eastAsia="Garamond" w:hAnsi="Garamond"/>
          <w:b w:val="1"/>
          <w:color w:val="0e0e0e"/>
          <w:sz w:val="26"/>
          <w:szCs w:val="26"/>
          <w:shd w:fill="fff2cc" w:val="clear"/>
          <w:rtl w:val="0"/>
        </w:rPr>
        <w:t xml:space="preserve">New Name</w:t>
      </w:r>
      <w:r w:rsidDel="00000000" w:rsidR="00000000" w:rsidRPr="00000000">
        <w:rPr>
          <w:rFonts w:ascii="Garamond" w:cs="Garamond" w:eastAsia="Garamond" w:hAnsi="Garamond"/>
          <w:color w:val="0e0e0e"/>
          <w:sz w:val="26"/>
          <w:szCs w:val="26"/>
          <w:shd w:fill="fff2cc" w:val="clear"/>
          <w:rtl w:val="0"/>
        </w:rPr>
        <w:t xml:space="preserve">: Reflects his new identity and role in society.</w:t>
      </w:r>
    </w:p>
    <w:p w:rsidR="00000000" w:rsidDel="00000000" w:rsidP="00000000" w:rsidRDefault="00000000" w:rsidRPr="00000000" w14:paraId="00000317">
      <w:pPr>
        <w:ind w:left="400" w:hanging="200"/>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ab/>
        <w:t xml:space="preserve">•</w:t>
        <w:tab/>
      </w:r>
      <w:r w:rsidDel="00000000" w:rsidR="00000000" w:rsidRPr="00000000">
        <w:rPr>
          <w:rFonts w:ascii="Garamond" w:cs="Garamond" w:eastAsia="Garamond" w:hAnsi="Garamond"/>
          <w:b w:val="1"/>
          <w:color w:val="0e0e0e"/>
          <w:sz w:val="26"/>
          <w:szCs w:val="26"/>
          <w:shd w:fill="fff2cc" w:val="clear"/>
          <w:rtl w:val="0"/>
        </w:rPr>
        <w:t xml:space="preserve">Blessings</w:t>
      </w:r>
      <w:r w:rsidDel="00000000" w:rsidR="00000000" w:rsidRPr="00000000">
        <w:rPr>
          <w:rFonts w:ascii="Garamond" w:cs="Garamond" w:eastAsia="Garamond" w:hAnsi="Garamond"/>
          <w:color w:val="0e0e0e"/>
          <w:sz w:val="26"/>
          <w:szCs w:val="26"/>
          <w:shd w:fill="fff2cc" w:val="clear"/>
          <w:rtl w:val="0"/>
        </w:rPr>
        <w:t xml:space="preserve">: Emphasize the virtues expected of him as an adult.</w:t>
      </w:r>
    </w:p>
    <w:p w:rsidR="00000000" w:rsidDel="00000000" w:rsidP="00000000" w:rsidRDefault="00000000" w:rsidRPr="00000000" w14:paraId="00000318">
      <w:pPr>
        <w:ind w:left="400" w:hanging="200"/>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ab/>
        <w:t xml:space="preserve">•</w:t>
        <w:tab/>
      </w:r>
      <w:r w:rsidDel="00000000" w:rsidR="00000000" w:rsidRPr="00000000">
        <w:rPr>
          <w:rFonts w:ascii="Garamond" w:cs="Garamond" w:eastAsia="Garamond" w:hAnsi="Garamond"/>
          <w:b w:val="1"/>
          <w:color w:val="0e0e0e"/>
          <w:sz w:val="26"/>
          <w:szCs w:val="26"/>
          <w:shd w:fill="fff2cc" w:val="clear"/>
          <w:rtl w:val="0"/>
        </w:rPr>
        <w:t xml:space="preserve">Feast</w:t>
      </w:r>
      <w:r w:rsidDel="00000000" w:rsidR="00000000" w:rsidRPr="00000000">
        <w:rPr>
          <w:rFonts w:ascii="Garamond" w:cs="Garamond" w:eastAsia="Garamond" w:hAnsi="Garamond"/>
          <w:color w:val="0e0e0e"/>
          <w:sz w:val="26"/>
          <w:szCs w:val="26"/>
          <w:shd w:fill="fff2cc" w:val="clear"/>
          <w:rtl w:val="0"/>
        </w:rPr>
        <w:t xml:space="preserve">: Celebrates his transition and reinforces communal bonds.</w:t>
      </w:r>
    </w:p>
    <w:p w:rsidR="00000000" w:rsidDel="00000000" w:rsidP="00000000" w:rsidRDefault="00000000" w:rsidRPr="00000000" w14:paraId="00000319">
      <w:pPr>
        <w:ind w:left="400" w:hanging="200"/>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1A">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Capping</w:t>
      </w:r>
    </w:p>
    <w:p w:rsidR="00000000" w:rsidDel="00000000" w:rsidP="00000000" w:rsidRDefault="00000000" w:rsidRPr="00000000" w14:paraId="0000031B">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31C">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act of placing a cap on the young man’s head is the centerpiece of the Guan Li ceremony. This simple yet profound gesture signifies the young man’s acceptance of his new status and responsibilities. The cap itself is more than just a piece of clothing; it is a symbol of his new identity as an adult. The three stages of capping represent the gradual assumption of adult roles, highlighting the importance of patience and gradual growth.</w:t>
      </w:r>
    </w:p>
    <w:p w:rsidR="00000000" w:rsidDel="00000000" w:rsidP="00000000" w:rsidRDefault="00000000" w:rsidRPr="00000000" w14:paraId="0000031D">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31E">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New Name</w:t>
      </w:r>
    </w:p>
    <w:p w:rsidR="00000000" w:rsidDel="00000000" w:rsidP="00000000" w:rsidRDefault="00000000" w:rsidRPr="00000000" w14:paraId="0000031F">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2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Receiving a new name is another crucial aspect of the ceremony. In traditional Chinese culture, names carry significant meaning and are often chosen based on virtues or qualities that the individual is expected to embody. The new name given during Guan Li reflects the young man’s new identity and the expectations placed upon him. It serves as a constant reminder of his responsibilities and the values he is expected to uphold.</w:t>
      </w:r>
    </w:p>
    <w:p w:rsidR="00000000" w:rsidDel="00000000" w:rsidP="00000000" w:rsidRDefault="00000000" w:rsidRPr="00000000" w14:paraId="0000032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22">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Blessings</w:t>
      </w:r>
    </w:p>
    <w:p w:rsidR="00000000" w:rsidDel="00000000" w:rsidP="00000000" w:rsidRDefault="00000000" w:rsidRPr="00000000" w14:paraId="00000323">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2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blessings bestowed by family elders and community members are an essential part of the Guan Li. These blessings often emphasize virtues such as wisdom, courage, and filial piety, reinforcing the values that the young man is expected to embody as an adult. The public nature of these blessings serves as a form of social validation, affirming the young man’s new status.</w:t>
      </w:r>
    </w:p>
    <w:p w:rsidR="00000000" w:rsidDel="00000000" w:rsidP="00000000" w:rsidRDefault="00000000" w:rsidRPr="00000000" w14:paraId="0000032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26">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Feast</w:t>
      </w:r>
    </w:p>
    <w:p w:rsidR="00000000" w:rsidDel="00000000" w:rsidP="00000000" w:rsidRDefault="00000000" w:rsidRPr="00000000" w14:paraId="00000327">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28">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communal feast that follows the ceremony is a celebration of the young man’s transition. It symbolizes the support of the community and the joy of his family. The feast also serves to reinforce social bonds, emphasizing the interconnectedness of family and community roles. Traditional foods are prepared, each with its symbolic meaning, contributing to the overall sense of celebration and unity.</w:t>
      </w:r>
    </w:p>
    <w:p w:rsidR="00000000" w:rsidDel="00000000" w:rsidP="00000000" w:rsidRDefault="00000000" w:rsidRPr="00000000" w14:paraId="00000329">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2A">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Responsibility</w:t>
      </w:r>
    </w:p>
    <w:p w:rsidR="00000000" w:rsidDel="00000000" w:rsidP="00000000" w:rsidRDefault="00000000" w:rsidRPr="00000000" w14:paraId="0000032B">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2C">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Guan Li ceremony is fundamentally about responsibility. The young man’s acceptance of the cap symbolizes his readiness to take on the duties and responsibilities of an adult. This ritual act signifies a formal acknowledgment that he is now prepared to shoulder the expectations and obligations that come with adulthood.</w:t>
      </w:r>
    </w:p>
    <w:p w:rsidR="00000000" w:rsidDel="00000000" w:rsidP="00000000" w:rsidRDefault="00000000" w:rsidRPr="00000000" w14:paraId="0000032D">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2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This acceptance of responsibility encompasses various aspects of life. It includes providing for his family, participating actively in community affairs, and upholding societal values. Each of these responsibilities is crucial in maintaining the social fabric and ensuring the well-being and continuity of the family and community.</w:t>
      </w:r>
    </w:p>
    <w:p w:rsidR="00000000" w:rsidDel="00000000" w:rsidP="00000000" w:rsidRDefault="00000000" w:rsidRPr="00000000" w14:paraId="0000032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emphasis on responsibility within the Guan Li ceremony reflects the high value placed on dependability and reliability in Chinese culture. By publicly demonstrating his commitment to these principles, the young man reinforces his role as a dependable and reliable member of society, ready to contribute to the collective good and uphold the values that are deeply cherished in his culture.</w:t>
      </w:r>
    </w:p>
    <w:p w:rsidR="00000000" w:rsidDel="00000000" w:rsidP="00000000" w:rsidRDefault="00000000" w:rsidRPr="00000000" w14:paraId="00000331">
      <w:pPr>
        <w:rPr>
          <w:rFonts w:ascii="Garamond" w:cs="Garamond" w:eastAsia="Garamond" w:hAnsi="Garamond"/>
          <w:color w:val="0e0e0e"/>
          <w:sz w:val="32"/>
          <w:szCs w:val="32"/>
          <w:shd w:fill="fff2cc" w:val="clear"/>
        </w:rPr>
      </w:pPr>
      <w:r w:rsidDel="00000000" w:rsidR="00000000" w:rsidRPr="00000000">
        <w:rPr>
          <w:rtl w:val="0"/>
        </w:rPr>
      </w:r>
    </w:p>
    <w:p w:rsidR="00000000" w:rsidDel="00000000" w:rsidP="00000000" w:rsidRDefault="00000000" w:rsidRPr="00000000" w14:paraId="00000332">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Respect for Tradition</w:t>
      </w:r>
    </w:p>
    <w:p w:rsidR="00000000" w:rsidDel="00000000" w:rsidP="00000000" w:rsidRDefault="00000000" w:rsidRPr="00000000" w14:paraId="00000333">
      <w:pPr>
        <w:rPr>
          <w:rFonts w:ascii="Garamond" w:cs="Garamond" w:eastAsia="Garamond" w:hAnsi="Garamond"/>
          <w:b w:val="1"/>
          <w:color w:val="0e0e0e"/>
          <w:sz w:val="32"/>
          <w:szCs w:val="32"/>
          <w:shd w:fill="fff2cc" w:val="clear"/>
        </w:rPr>
      </w:pPr>
      <w:r w:rsidDel="00000000" w:rsidR="00000000" w:rsidRPr="00000000">
        <w:rPr>
          <w:rtl w:val="0"/>
        </w:rPr>
      </w:r>
    </w:p>
    <w:p w:rsidR="00000000" w:rsidDel="00000000" w:rsidP="00000000" w:rsidRDefault="00000000" w:rsidRPr="00000000" w14:paraId="0000033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is a deeply traditional ceremony, with its roots in Confucian philosophy and ancient Chinese customs. The meticulous adherence to ritual procedures highlights the importance of tradition and continuity in Chinese culture. Each step of the ceremony is carefully planned and executed, reflecting centuries-old practices that have been passed down through generations.</w:t>
      </w:r>
    </w:p>
    <w:p w:rsidR="00000000" w:rsidDel="00000000" w:rsidP="00000000" w:rsidRDefault="00000000" w:rsidRPr="00000000" w14:paraId="0000033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By participating in Guan Li, the young man demonstrates his respect for tradition and his commitment to preserving cultural heritage. This act of participation is not merely a personal milestone but a public affirmation of his dedication to uphold the values and customs that define his community. It reinforces his connection to his ancestors and ensures the perpetuation of cultural identity within the society.</w:t>
      </w:r>
    </w:p>
    <w:p w:rsidR="00000000" w:rsidDel="00000000" w:rsidP="00000000" w:rsidRDefault="00000000" w:rsidRPr="00000000" w14:paraId="0000033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8">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9">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Filial Piety</w:t>
      </w:r>
    </w:p>
    <w:p w:rsidR="00000000" w:rsidDel="00000000" w:rsidP="00000000" w:rsidRDefault="00000000" w:rsidRPr="00000000" w14:paraId="0000033A">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3B">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Filial piety, or xiao, is a central tenet of Confucianism and a key value in Chinese culture. This concept emphasizes the deep respect and duty that individuals owe to their parents and elder family members. The Guan Li ceremony powerfully underscores this value through the involvement of the young man’s father or a senior male relative, highlighting the importance of family ties and the respect accorded to elders.</w:t>
      </w:r>
    </w:p>
    <w:p w:rsidR="00000000" w:rsidDel="00000000" w:rsidP="00000000" w:rsidRDefault="00000000" w:rsidRPr="00000000" w14:paraId="0000033C">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D">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blessings and advice given by family elders during the ceremony further emphasize the value of filial piety. These words of wisdom are not only meant to guide the young man as he transitions into adulthood but also to reinforce his responsibility to honor and care for his family. This aspect of the ceremony solidifies the young man’s role within the family structure and his commitment to upholding the traditions and values passed down through generations.</w:t>
      </w:r>
    </w:p>
    <w:p w:rsidR="00000000" w:rsidDel="00000000" w:rsidP="00000000" w:rsidRDefault="00000000" w:rsidRPr="00000000" w14:paraId="0000033E">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3F">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Community</w:t>
      </w:r>
    </w:p>
    <w:p w:rsidR="00000000" w:rsidDel="00000000" w:rsidP="00000000" w:rsidRDefault="00000000" w:rsidRPr="00000000" w14:paraId="00000340">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41">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communal aspect of the Guan Li ceremony highlights the importance of social cohesion and mutual support in Chinese culture. The presence of community members, neighbors, and friends serves as a public acknowledgment of the young man’s new status. The communal feast that follows the ceremony reinforces social bonds and emphasizes the interconnectedness of family and community roles.</w:t>
      </w:r>
    </w:p>
    <w:p w:rsidR="00000000" w:rsidDel="00000000" w:rsidP="00000000" w:rsidRDefault="00000000" w:rsidRPr="00000000" w14:paraId="00000342">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43">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Guan Li, the traditional Chinese coming-of-age ceremony, is a profound and significant ritual that marks the transition from boyhood to manhood. Steeped in Confucian ideals and historical significance, it acknowledges young men as adults and entrusts them with the duties and expectations that come with their new status. As such, Guan Li continues to be a vital cultural practice, reflecting the enduring principles of Chinese society.</w:t>
      </w:r>
    </w:p>
    <w:p w:rsidR="00000000" w:rsidDel="00000000" w:rsidP="00000000" w:rsidRDefault="00000000" w:rsidRPr="00000000" w14:paraId="00000344">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45">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Through examining the various aspects of the Guan Li ceremony, we gain a deeper understanding of the values and characteristics esteemed in Chinese culture. The ritual serves as a powerful reminder of the interconnectedness of individual and societal roles, highlighting the importance of cultural continuity and community bonds. The meticulous adherence to ritual and tradition in Guan Li emphasizes the collective commitment to preserving cultural heritage and societal values.</w:t>
      </w:r>
    </w:p>
    <w:p w:rsidR="00000000" w:rsidDel="00000000" w:rsidP="00000000" w:rsidRDefault="00000000" w:rsidRPr="00000000" w14:paraId="00000346">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47">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involvement of family and community in the Guan Li ceremony underscores the significance of social cohesion and mutual support. This collective participation not only celebrates the young man’s transition into adulthood but also reinforces his responsibilities within the family and community framework. It is a public affirmation of his readiness to uphold the values and duties expected of an adult in Chinese society.</w:t>
      </w:r>
    </w:p>
    <w:p w:rsidR="00000000" w:rsidDel="00000000" w:rsidP="00000000" w:rsidRDefault="00000000" w:rsidRPr="00000000" w14:paraId="00000348">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49">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In conclusion, Guan Li is more than a rite of passage; it is a reflection of the societal values and cultural identity of Chinese society. By undergoing this ceremony, young men are celebrated for their transition into adulthood and are reminded of the responsibilities that come with their new status. Guan Li remains a timeless tradition that continues to shape the character of Chinese men and reinforce the principles that underpin their society.</w:t>
      </w:r>
    </w:p>
    <w:p w:rsidR="00000000" w:rsidDel="00000000" w:rsidP="00000000" w:rsidRDefault="00000000" w:rsidRPr="00000000" w14:paraId="0000034A">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4B">
      <w:pPr>
        <w:rPr>
          <w:rFonts w:ascii="Garamond" w:cs="Garamond" w:eastAsia="Garamond" w:hAnsi="Garamond"/>
          <w:b w:val="1"/>
          <w:sz w:val="48"/>
          <w:szCs w:val="48"/>
          <w:shd w:fill="fff2cc" w:val="clear"/>
        </w:rPr>
      </w:pPr>
      <w:r w:rsidDel="00000000" w:rsidR="00000000" w:rsidRPr="00000000">
        <w:rPr>
          <w:rtl w:val="0"/>
        </w:rPr>
      </w:r>
    </w:p>
    <w:p w:rsidR="00000000" w:rsidDel="00000000" w:rsidP="00000000" w:rsidRDefault="00000000" w:rsidRPr="00000000" w14:paraId="0000034C">
      <w:pPr>
        <w:rPr>
          <w:rFonts w:ascii="Garamond" w:cs="Garamond" w:eastAsia="Garamond" w:hAnsi="Garamond"/>
          <w:b w:val="1"/>
          <w:sz w:val="48"/>
          <w:szCs w:val="48"/>
          <w:shd w:fill="fff2cc" w:val="clear"/>
        </w:rPr>
      </w:pPr>
      <w:r w:rsidDel="00000000" w:rsidR="00000000" w:rsidRPr="00000000">
        <w:rPr>
          <w:rFonts w:ascii="Garamond" w:cs="Garamond" w:eastAsia="Garamond" w:hAnsi="Garamond"/>
          <w:b w:val="1"/>
          <w:sz w:val="48"/>
          <w:szCs w:val="48"/>
          <w:shd w:fill="fff2cc" w:val="clear"/>
          <w:rtl w:val="0"/>
        </w:rPr>
        <w:t xml:space="preserve">Chapter 12 - The Satere-Mawe Bullet Ant Glove Ritual</w:t>
      </w:r>
    </w:p>
    <w:p w:rsidR="00000000" w:rsidDel="00000000" w:rsidP="00000000" w:rsidRDefault="00000000" w:rsidRPr="00000000" w14:paraId="0000034D">
      <w:pPr>
        <w:rPr>
          <w:rFonts w:ascii="Garamond" w:cs="Garamond" w:eastAsia="Garamond" w:hAnsi="Garamond"/>
          <w:b w:val="1"/>
          <w:sz w:val="26"/>
          <w:szCs w:val="26"/>
          <w:shd w:fill="fff2cc" w:val="clear"/>
        </w:rPr>
      </w:pPr>
      <w:r w:rsidDel="00000000" w:rsidR="00000000" w:rsidRPr="00000000">
        <w:rPr>
          <w:rtl w:val="0"/>
        </w:rPr>
      </w:r>
    </w:p>
    <w:p w:rsidR="00000000" w:rsidDel="00000000" w:rsidP="00000000" w:rsidRDefault="00000000" w:rsidRPr="00000000" w14:paraId="0000034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Satere-Mawe Bullet Ant Glove ritual is one of the most extreme and fascinating rites of passage in the world. Practiced by the Satere-Mawe tribe, an indigenous people from the Amazon rainforest in Brazil, this ritual marks the transition from boyhood to manhood. It is a harrowing ordeal that tests a young man's physical and mental endurance, symbolizing his readiness to take on the responsibilities and challenges of adult life.</w:t>
      </w:r>
    </w:p>
    <w:p w:rsidR="00000000" w:rsidDel="00000000" w:rsidP="00000000" w:rsidRDefault="00000000" w:rsidRPr="00000000" w14:paraId="0000034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 involves the young initiate wearing gloves filled with bullet ants, known for their excruciating sting, which is often described as one of the most painful experiences a human can endure. The ritual is not only a test of courage but also a profound cultural event that reinforces the values and traditions of the Satere-Mawe people. Through this ceremony, the community comes together to acknowledge the young man's transition and to celebrate his resilience and fortitude.</w:t>
      </w:r>
    </w:p>
    <w:p w:rsidR="00000000" w:rsidDel="00000000" w:rsidP="00000000" w:rsidRDefault="00000000" w:rsidRPr="00000000" w14:paraId="0000035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This chapter explores the intricate details of the Satere-Mawe Bullet Ant Glove ritual, including its historical and cultural context, the symbolism embedded in the ritual, the preparation and execution of the ceremony, and the values it reflects in Satere-Mawe society. Through a comprehensive examination, we will gain a deeper understanding of how this ritual not only serves as a passage to manhood but also reinforces the communal bonds and cultural identity of the Satere-Mawe people.</w:t>
      </w:r>
    </w:p>
    <w:p w:rsidR="00000000" w:rsidDel="00000000" w:rsidP="00000000" w:rsidRDefault="00000000" w:rsidRPr="00000000" w14:paraId="0000035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4">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A Historical and Cultural Context</w:t>
      </w:r>
    </w:p>
    <w:p w:rsidR="00000000" w:rsidDel="00000000" w:rsidP="00000000" w:rsidRDefault="00000000" w:rsidRPr="00000000" w14:paraId="0000035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Satere-Mawe tribe, known for their unique cultural practices and deep connection to the natural world, have inhabited the Amazon rainforest for centuries. Their way of life is closely tied to the rhythms of the jungle, and their rituals often reflect the harsh realities of their environment. The Bullet Ant Glove ritual is a prime example of this connection, as it embodies the tribe's reverence for the natural world and their belief in the importance of endurance and resilience.</w:t>
      </w:r>
    </w:p>
    <w:p w:rsidR="00000000" w:rsidDel="00000000" w:rsidP="00000000" w:rsidRDefault="00000000" w:rsidRPr="00000000" w14:paraId="0000035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origins of the Bullet Ant Glove ritual are steeped in the tribe's mythology and oral history. According to Satere-Mawe tradition, the ritual was given to the people by the gods as a way to prepare young men for the challenges of adulthood. The ritual is seen as a necessary trial that every young man must undergo to prove his worthiness and readiness to contribute to the community.</w:t>
      </w:r>
    </w:p>
    <w:p w:rsidR="00000000" w:rsidDel="00000000" w:rsidP="00000000" w:rsidRDefault="00000000" w:rsidRPr="00000000" w14:paraId="0000035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In Satere-Mawe society, manhood is not simply a matter of age or physical maturity; it is defined by the ability to endure pain and hardship without complaint. The Bullet Ant Glove ritual is a tangible manifestation of this belief, as it requires the initiate to face one of the most intense physical challenges imaginable. Through this ordeal, the young man demonstrates his courage, his capacity for suffering, and his commitment to the values of his people.</w:t>
      </w:r>
    </w:p>
    <w:p w:rsidR="00000000" w:rsidDel="00000000" w:rsidP="00000000" w:rsidRDefault="00000000" w:rsidRPr="00000000" w14:paraId="0000035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C">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Preparation for the Ritual</w:t>
      </w:r>
    </w:p>
    <w:p w:rsidR="00000000" w:rsidDel="00000000" w:rsidP="00000000" w:rsidRDefault="00000000" w:rsidRPr="00000000" w14:paraId="0000035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5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for the Bullet Ant Glove ritual is a rigorous process that begins long before the actual ceremony takes place. The young man, usually around the age of twelve or older, must first express his desire to undergo the ritual. This decision is never taken lightly, as the ritual is widely known for its intensity and the physical and mental challenges it poses.</w:t>
      </w:r>
    </w:p>
    <w:p w:rsidR="00000000" w:rsidDel="00000000" w:rsidP="00000000" w:rsidRDefault="00000000" w:rsidRPr="00000000" w14:paraId="0000035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Once the decision is made, the young man undergoes a period of preparation that involves both physical and spiritual cleansing. This preparation often includes fasting, ritual bathing, and the consumption of specific herbs believed to strengthen the body and mind. The initiate is also taught the history and significance of the ritual, ensuring that he understands the importance of the ordeal he is about to face.</w:t>
      </w:r>
    </w:p>
    <w:p w:rsidR="00000000" w:rsidDel="00000000" w:rsidP="00000000" w:rsidRDefault="00000000" w:rsidRPr="00000000" w14:paraId="0000036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gloves themselves are prepared by the elders of the tribe. Bullet ants, known locally as "tucandera," are captured from the jungle and sedated using a natural plant extract. Once the ants are rendered temporarily unconscious, they are woven into the gloves with their stingers facing inward. The gloves are then left to dry, and the ants eventually awaken, now trapped within the woven fibers.</w:t>
      </w:r>
    </w:p>
    <w:p w:rsidR="00000000" w:rsidDel="00000000" w:rsidP="00000000" w:rsidRDefault="00000000" w:rsidRPr="00000000" w14:paraId="0000036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preparation of the gloves is a sacred task, carried out with great care and reverence. The elders often chant or recite prayers as they work, asking the spirits for protection and strength for the young man who will wear them. The gloves are considered a powerful symbol of the challenges of adulthood, and the process of making them is as important as the ritual itself.</w:t>
      </w:r>
    </w:p>
    <w:p w:rsidR="00000000" w:rsidDel="00000000" w:rsidP="00000000" w:rsidRDefault="00000000" w:rsidRPr="00000000" w14:paraId="0000036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6">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The Ritual: Enduring the Pain</w:t>
      </w:r>
    </w:p>
    <w:p w:rsidR="00000000" w:rsidDel="00000000" w:rsidP="00000000" w:rsidRDefault="00000000" w:rsidRPr="00000000" w14:paraId="0000036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On the day of the ritual, the entire community gathers to witness the young man's initiation. The ceremony typically takes place in a central location, often a clearing in the forest or a specially designated ritual space within the village. The atmosphere is both solemn and celebratory, as the community prepares to support the young man through his ordeal.</w:t>
      </w:r>
    </w:p>
    <w:p w:rsidR="00000000" w:rsidDel="00000000" w:rsidP="00000000" w:rsidRDefault="00000000" w:rsidRPr="00000000" w14:paraId="0000036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initiate is dressed in traditional attire, often including a headdress or other ceremonial clothing that reflects his status as an initiate. He is led to the center of the gathering, where the gloves, now filled with agitated bullet ants, await him. The gloves are often elaborately decorated, symbolizing the gravity and importance of the ritual.</w:t>
      </w:r>
    </w:p>
    <w:p w:rsidR="00000000" w:rsidDel="00000000" w:rsidP="00000000" w:rsidRDefault="00000000" w:rsidRPr="00000000" w14:paraId="0000036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As the young man approaches the gloves, the elders and other male members of the community offer words of encouragement and advice. These words are meant to fortify the young man's spirit and remind him of the significance of the trial he is about to face. The initiate is expected to remain calm and composed, displaying no fear or hesitation as he prepares to don the gloves.</w:t>
      </w:r>
    </w:p>
    <w:p w:rsidR="00000000" w:rsidDel="00000000" w:rsidP="00000000" w:rsidRDefault="00000000" w:rsidRPr="00000000" w14:paraId="0000036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6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When the moment arrives, the young man slips his hands into the gloves, allowing the stingers of the bullet ants to pierce his skin. The pain is immediate and intense, described by many as a burning, throbbing sensation that radiates through the entire body. The young man must endure this pain for several minutes, often up to ten minutes or more, without showing any sign of distress.</w:t>
      </w:r>
    </w:p>
    <w:p w:rsidR="00000000" w:rsidDel="00000000" w:rsidP="00000000" w:rsidRDefault="00000000" w:rsidRPr="00000000" w14:paraId="0000036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elders and other members of the community watch closely, chanting or singing to support the young man through his ordeal. The initiate is expected to remain silent and still, a testament to his courage and fortitude. Any display of pain, such as crying out or attempting to remove the gloves, is seen as a failure to complete the ritual.</w:t>
      </w:r>
    </w:p>
    <w:p w:rsidR="00000000" w:rsidDel="00000000" w:rsidP="00000000" w:rsidRDefault="00000000" w:rsidRPr="00000000" w14:paraId="0000037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Once the time has passed, the gloves are removed, and the young man is led away to recover. The pain often lingers for hours or even days, as the venom from the bullet ants continues to affect the nervous system. Despite the intensity of the pain, the young man is expected to endure it without complaint, demonstrating his resilience and readiness for manhood.</w:t>
      </w:r>
    </w:p>
    <w:p w:rsidR="00000000" w:rsidDel="00000000" w:rsidP="00000000" w:rsidRDefault="00000000" w:rsidRPr="00000000" w14:paraId="00000373">
      <w:pPr>
        <w:rPr>
          <w:rFonts w:ascii="Garamond" w:cs="Garamond" w:eastAsia="Garamond" w:hAnsi="Garamond"/>
          <w:b w:val="1"/>
          <w:sz w:val="32"/>
          <w:szCs w:val="32"/>
          <w:shd w:fill="fff2cc" w:val="clear"/>
        </w:rPr>
      </w:pPr>
      <w:r w:rsidDel="00000000" w:rsidR="00000000" w:rsidRPr="00000000">
        <w:rPr>
          <w:rtl w:val="0"/>
        </w:rPr>
      </w:r>
    </w:p>
    <w:p w:rsidR="00000000" w:rsidDel="00000000" w:rsidP="00000000" w:rsidRDefault="00000000" w:rsidRPr="00000000" w14:paraId="00000374">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Symbolism and Cultural Significance</w:t>
      </w:r>
    </w:p>
    <w:p w:rsidR="00000000" w:rsidDel="00000000" w:rsidP="00000000" w:rsidRDefault="00000000" w:rsidRPr="00000000" w14:paraId="0000037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Bullet Ant Glove ritual is rich with symbolism, reflecting the values and beliefs of the Satere-Mawe people. The ants themselves are a symbol of the harsh realities of life in the Amazon, where survival requires strength, endurance, and a deep connection to the natural world. By enduring the pain of the bullet ants, the young man demonstrates his ability to face these challenges head-on.</w:t>
      </w:r>
    </w:p>
    <w:p w:rsidR="00000000" w:rsidDel="00000000" w:rsidP="00000000" w:rsidRDefault="00000000" w:rsidRPr="00000000" w14:paraId="0000037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gloves represent the trials and responsibilities of adulthood. Just as the young man must endure the pain of the stingers, so too must he be prepared to endure the difficulties and hardships that come with adult life. The ritual is a reminder that manhood is not about avoiding pain or seeking comfort but about embracing the challenges that life presents.</w:t>
      </w:r>
    </w:p>
    <w:p w:rsidR="00000000" w:rsidDel="00000000" w:rsidP="00000000" w:rsidRDefault="00000000" w:rsidRPr="00000000" w14:paraId="0000037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communal aspect of the ritual is also significant. The entire community participates in the ceremony, from the elders who prepare the gloves to the family members who support the initiate. This communal involvement reinforces the idea that manhood is not just an individual achievement but a role that carries responsibilities to the family and the community.</w:t>
      </w:r>
    </w:p>
    <w:p w:rsidR="00000000" w:rsidDel="00000000" w:rsidP="00000000" w:rsidRDefault="00000000" w:rsidRPr="00000000" w14:paraId="0000037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 also serves to strengthen the bonds between the initiate and his community. By enduring the ordeal in front of his peers and elders, the young man earns their respect and trust. He is now seen as a full member of the community, ready to take on the roles and responsibilities that come with adulthood.</w:t>
      </w:r>
    </w:p>
    <w:p w:rsidR="00000000" w:rsidDel="00000000" w:rsidP="00000000" w:rsidRDefault="00000000" w:rsidRPr="00000000" w14:paraId="0000037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7E">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The Role of the Elders</w:t>
      </w:r>
    </w:p>
    <w:p w:rsidR="00000000" w:rsidDel="00000000" w:rsidP="00000000" w:rsidRDefault="00000000" w:rsidRPr="00000000" w14:paraId="0000037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elders of the Satere-Mawe tribe play a crucial role in the Bullet Ant Glove ritual. They are the keepers of the tribe's traditions and the guardians of its cultural practices. The elders are responsible for preparing the gloves, instructing the young man in the significance of the ritual, and guiding him through the ordeal.</w:t>
      </w:r>
    </w:p>
    <w:p w:rsidR="00000000" w:rsidDel="00000000" w:rsidP="00000000" w:rsidRDefault="00000000" w:rsidRPr="00000000" w14:paraId="0000038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elders are also seen as spiritual leaders, offering prayers and blessings to protect the young man during the ritual. Their presence provides a sense of continuity and connection to the tribe's history and ancestors. By participating in the ritual under the guidance of the elders, the young man is linked to the generations of Satere-Mawe men who have undergone the same initiation.</w:t>
      </w:r>
    </w:p>
    <w:p w:rsidR="00000000" w:rsidDel="00000000" w:rsidP="00000000" w:rsidRDefault="00000000" w:rsidRPr="00000000" w14:paraId="0000038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relationship between the initiate and the elders is one of mentorship and respect. The elders offer wisdom and guidance, helping the young man understand the importance of the ritual and what it means to be a man in Satere-Mawe society. This mentorship continues long after the ritual, as the young man takes on his new role in the community.</w:t>
      </w:r>
    </w:p>
    <w:p w:rsidR="00000000" w:rsidDel="00000000" w:rsidP="00000000" w:rsidRDefault="00000000" w:rsidRPr="00000000" w14:paraId="00000385">
      <w:pPr>
        <w:rPr>
          <w:rFonts w:ascii="Garamond" w:cs="Garamond" w:eastAsia="Garamond" w:hAnsi="Garamond"/>
          <w:b w:val="1"/>
          <w:sz w:val="32"/>
          <w:szCs w:val="32"/>
          <w:shd w:fill="fff2cc" w:val="clear"/>
        </w:rPr>
      </w:pPr>
      <w:r w:rsidDel="00000000" w:rsidR="00000000" w:rsidRPr="00000000">
        <w:rPr>
          <w:rtl w:val="0"/>
        </w:rPr>
      </w:r>
    </w:p>
    <w:p w:rsidR="00000000" w:rsidDel="00000000" w:rsidP="00000000" w:rsidRDefault="00000000" w:rsidRPr="00000000" w14:paraId="00000386">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The Aftermath and Recovery</w:t>
      </w:r>
    </w:p>
    <w:p w:rsidR="00000000" w:rsidDel="00000000" w:rsidP="00000000" w:rsidRDefault="00000000" w:rsidRPr="00000000" w14:paraId="0000038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After the gloves are removed, the young man is led away to a secluded area where he can recover from the ordeal. The pain from the bullet ant stings is intense and can last for several days. The young man's hands may swell, and he may experience a range of symptoms, including fever, sweating, and muscle tremors.</w:t>
      </w:r>
    </w:p>
    <w:p w:rsidR="00000000" w:rsidDel="00000000" w:rsidP="00000000" w:rsidRDefault="00000000" w:rsidRPr="00000000" w14:paraId="0000038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Despite the pain, the young man is expected to endure his recovery with the same stoicism he displayed during the ritual. The community continues to support him, offering traditional remedies and care to help ease his suffering. The elders may also visit him during this time, offering further guidance and advice.</w:t>
      </w:r>
    </w:p>
    <w:p w:rsidR="00000000" w:rsidDel="00000000" w:rsidP="00000000" w:rsidRDefault="00000000" w:rsidRPr="00000000" w14:paraId="0000038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recovery period is seen as an extension of the ritual itself, a time for the young man to reflect on his experience and what it means for his future. The pain he endures is a reminder of the strength and resilience required for manhood. It is also a time for the young man to consider his new responsibilities and how he will fulfill his role in the community.</w:t>
      </w:r>
    </w:p>
    <w:p w:rsidR="00000000" w:rsidDel="00000000" w:rsidP="00000000" w:rsidRDefault="00000000" w:rsidRPr="00000000" w14:paraId="0000038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8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Once the young man has recovered, a second ceremony is often held to celebrate his successful completion of the ritual. This celebration may include a feast, dancing, and other communal activities. The  young man is publicly recognized as a full member of the community, ready to take on the duties and responsibilities of adulthood.</w:t>
      </w:r>
    </w:p>
    <w:p w:rsidR="00000000" w:rsidDel="00000000" w:rsidP="00000000" w:rsidRDefault="00000000" w:rsidRPr="00000000" w14:paraId="0000038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0">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Values Reflected in the Ritual</w:t>
      </w:r>
    </w:p>
    <w:p w:rsidR="00000000" w:rsidDel="00000000" w:rsidP="00000000" w:rsidRDefault="00000000" w:rsidRPr="00000000" w14:paraId="0000039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Bullet Ant Glove ritual is a powerful expression of the values that underpin Satere-Mawe society. It emphasizes the importance of courage, endurance, and resilience, qualities that are essential for survival in the challenging environment of the Amazon rainforest. The ritual also reflects the tribe's deep connection to the natural world and their belief in the importance of respecting and honoring the forces of nature.</w:t>
      </w:r>
    </w:p>
    <w:p w:rsidR="00000000" w:rsidDel="00000000" w:rsidP="00000000" w:rsidRDefault="00000000" w:rsidRPr="00000000" w14:paraId="0000039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4">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Courage</w:t>
      </w:r>
    </w:p>
    <w:p w:rsidR="00000000" w:rsidDel="00000000" w:rsidP="00000000" w:rsidRDefault="00000000" w:rsidRPr="00000000" w14:paraId="0000039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Courage is perhaps the most obvious value demonstrated in the ritual. The young man must face the extreme pain of the bullet ant stings without flinching, showing that he has the bravery required to confront the challenges of adult life. This courage is not just physical but also mental and emotional, as the young man must remain calm and composed throughout the ordeal.</w:t>
      </w:r>
    </w:p>
    <w:p w:rsidR="00000000" w:rsidDel="00000000" w:rsidP="00000000" w:rsidRDefault="00000000" w:rsidRPr="00000000" w14:paraId="0000039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Endurance is another key value. The young man must endure the pain of the stings for an extended period, demonstrating his ability to withstand hardship. This endurance is symbolic of the resilience needed to survive in the Amazon, where life is often difficult and unpredictable.</w:t>
      </w:r>
    </w:p>
    <w:p w:rsidR="00000000" w:rsidDel="00000000" w:rsidP="00000000" w:rsidRDefault="00000000" w:rsidRPr="00000000" w14:paraId="0000039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A">
      <w:pPr>
        <w:rPr>
          <w:rFonts w:ascii="Garamond" w:cs="Garamond" w:eastAsia="Garamond" w:hAnsi="Garamond"/>
          <w:b w:val="1"/>
          <w:sz w:val="28"/>
          <w:szCs w:val="28"/>
          <w:shd w:fill="fff2cc" w:val="clear"/>
        </w:rPr>
      </w:pPr>
      <w:r w:rsidDel="00000000" w:rsidR="00000000" w:rsidRPr="00000000">
        <w:rPr>
          <w:rFonts w:ascii="Garamond" w:cs="Garamond" w:eastAsia="Garamond" w:hAnsi="Garamond"/>
          <w:b w:val="1"/>
          <w:sz w:val="28"/>
          <w:szCs w:val="28"/>
          <w:shd w:fill="fff2cc" w:val="clear"/>
          <w:rtl w:val="0"/>
        </w:rPr>
        <w:t xml:space="preserve">Community and Social Cohesion</w:t>
      </w:r>
    </w:p>
    <w:p w:rsidR="00000000" w:rsidDel="00000000" w:rsidP="00000000" w:rsidRDefault="00000000" w:rsidRPr="00000000" w14:paraId="0000039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ritual also reflects the importance of community and social cohesion. The entire community participates in the ceremony, reinforcing the idea that manhood is not just an individual achievement but a communal responsibility. The young man's successful completion of the ritual strengthens his bonds with his family and peers and affirms his place in the social structure of the tribe.</w:t>
      </w:r>
    </w:p>
    <w:p w:rsidR="00000000" w:rsidDel="00000000" w:rsidP="00000000" w:rsidRDefault="00000000" w:rsidRPr="00000000" w14:paraId="0000039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9E">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Tradition and Cultural Continuity</w:t>
      </w:r>
    </w:p>
    <w:p w:rsidR="00000000" w:rsidDel="00000000" w:rsidP="00000000" w:rsidRDefault="00000000" w:rsidRPr="00000000" w14:paraId="0000039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Finally, the Bullet Ant Glove ritual highlights the value of tradition and cultural continuity. The ritual has been passed down through generations, and its continued practice ensures that the values and beliefs of the Satere-Mawe people are preserved and transmitted to future generations. By undergoing the ritual, the young man not only proves his own worthiness but also honors the traditions of his ancestors.</w:t>
      </w:r>
    </w:p>
    <w:p w:rsidR="00000000" w:rsidDel="00000000" w:rsidP="00000000" w:rsidRDefault="00000000" w:rsidRPr="00000000" w14:paraId="000003A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Satere-Mawe Bullet Ant Glove ritual is one of the most extraordinary rites of passage in the world, a testament to the courage, endurance, and resilience of the Satere-Mawe people. This ritual is more than just a test of physical strength; it is a profound cultural practice that reinforces the values and traditions of the tribe.</w:t>
      </w:r>
    </w:p>
    <w:p w:rsidR="00000000" w:rsidDel="00000000" w:rsidP="00000000" w:rsidRDefault="00000000" w:rsidRPr="00000000" w14:paraId="000003A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Through the Bullet Ant Glove ritual, young men of the Satere-Mawe tribe prove their readiness to take on the responsibilities of adulthood. They demonstrate their ability to endure pain and hardship, their commitment to their community, and their respect for the traditions of their people. The ritual is a powerful reminder of the importance of courage, endurance, and resilience, qualities that are essential for survival in the challenging environment of the Amazon rainforest.</w:t>
      </w:r>
    </w:p>
    <w:p w:rsidR="00000000" w:rsidDel="00000000" w:rsidP="00000000" w:rsidRDefault="00000000" w:rsidRPr="00000000" w14:paraId="000003A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Bullet Ant Glove ritual is not just a personal milestone for the initiate; it is a communal event that brings the tribe together in celebration and support. It strengthens the bonds between the young man and his community and affirms the values that underpin Satere-Mawe society. As long as this ritual continues to be practiced, it will remain a vital part of the cultural identity of the Satere-Mawe people, a powerful expression of their strength, resilience, and commitment to their traditions.</w:t>
      </w:r>
    </w:p>
    <w:p w:rsidR="00000000" w:rsidDel="00000000" w:rsidP="00000000" w:rsidRDefault="00000000" w:rsidRPr="00000000" w14:paraId="000003A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8">
      <w:pPr>
        <w:rPr>
          <w:rFonts w:ascii="Garamond" w:cs="Garamond" w:eastAsia="Garamond" w:hAnsi="Garamond"/>
          <w:sz w:val="26"/>
          <w:szCs w:val="26"/>
          <w:shd w:fill="fff2cc" w:val="clear"/>
        </w:rPr>
      </w:pPr>
      <w:r w:rsidDel="00000000" w:rsidR="00000000" w:rsidRPr="00000000">
        <w:rPr>
          <w:rFonts w:ascii="Garamond" w:cs="Garamond" w:eastAsia="Garamond" w:hAnsi="Garamond"/>
          <w:b w:val="1"/>
          <w:sz w:val="48"/>
          <w:szCs w:val="48"/>
          <w:shd w:fill="fff2cc" w:val="clear"/>
          <w:rtl w:val="0"/>
        </w:rPr>
        <w:t xml:space="preserve">Chapter 13 - Russefeiring &amp; Graduation</w:t>
      </w:r>
      <w:r w:rsidDel="00000000" w:rsidR="00000000" w:rsidRPr="00000000">
        <w:rPr>
          <w:rtl w:val="0"/>
        </w:rPr>
      </w:r>
    </w:p>
    <w:p w:rsidR="00000000" w:rsidDel="00000000" w:rsidP="00000000" w:rsidRDefault="00000000" w:rsidRPr="00000000" w14:paraId="000003A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Russefeiring, often referred to simply as "Russ," is a unique and vibrant Norwegian tradition that marks the transition from adolescence to adulthood, culminating in the graduation of high school students. This celebration, which takes place in the weeks leading up to Norway’s Constitution Day on May 17th, is a rite of passage that blends revelry, camaraderie, and a deep sense of cultural identity. For many Norwegian youths, Russefeiring is not just a period of celebration but a crucial milestone that bridges the gap between the structured life of school and the responsibilities of adulthood.</w:t>
      </w:r>
    </w:p>
    <w:p w:rsidR="00000000" w:rsidDel="00000000" w:rsidP="00000000" w:rsidRDefault="00000000" w:rsidRPr="00000000" w14:paraId="000003A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Unlike other rites of passage, which may involve a single, solemn ceremony, Russefeiring is a prolonged and often raucous festival that lasts several weeks. It involves wearing distinctive overalls, participating in elaborate pranks and challenges, and engaging in public displays of youthful exuberance. The celebration is capped by graduation, a more formal recognition of the students’ academic achievements and their readiness to step into the next phase of life.</w:t>
      </w:r>
    </w:p>
    <w:p w:rsidR="00000000" w:rsidDel="00000000" w:rsidP="00000000" w:rsidRDefault="00000000" w:rsidRPr="00000000" w14:paraId="000003A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A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This chapter delves into the history and evolution of Russefeiring, its cultural significance, the various customs and traditions associated with it, and its impact on Norwegian society. We will explore how this unique celebration reflects the values and priorities of Norwegian culture, while also serving as a powerful symbol of youth, freedom, and the transition to adulthood.</w:t>
      </w:r>
    </w:p>
    <w:p w:rsidR="00000000" w:rsidDel="00000000" w:rsidP="00000000" w:rsidRDefault="00000000" w:rsidRPr="00000000" w14:paraId="000003A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0">
      <w:pPr>
        <w:rPr>
          <w:rFonts w:ascii="Garamond" w:cs="Garamond" w:eastAsia="Garamond" w:hAnsi="Garamond"/>
          <w:sz w:val="32"/>
          <w:szCs w:val="32"/>
          <w:shd w:fill="fff2cc" w:val="clear"/>
        </w:rPr>
      </w:pPr>
      <w:r w:rsidDel="00000000" w:rsidR="00000000" w:rsidRPr="00000000">
        <w:rPr>
          <w:rFonts w:ascii="Garamond" w:cs="Garamond" w:eastAsia="Garamond" w:hAnsi="Garamond"/>
          <w:sz w:val="32"/>
          <w:szCs w:val="32"/>
          <w:shd w:fill="fff2cc" w:val="clear"/>
          <w:rtl w:val="0"/>
        </w:rPr>
        <w:t xml:space="preserve">The Origins and Evolution of Russefeiring</w:t>
      </w:r>
    </w:p>
    <w:p w:rsidR="00000000" w:rsidDel="00000000" w:rsidP="00000000" w:rsidRDefault="00000000" w:rsidRPr="00000000" w14:paraId="000003B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origins of Russefeiring date back to the early 20th century, though its roots can be traced even further to the 18th century. Initially, the term "Russ" was used to describe students who had passed their final exams and were preparing to enter university. The celebration as we know it today, however, began to take shape in the early 1900s when Norwegian students adopted the tradition of wearing caps, similar to those worn by university students in Germany.</w:t>
      </w:r>
    </w:p>
    <w:p w:rsidR="00000000" w:rsidDel="00000000" w:rsidP="00000000" w:rsidRDefault="00000000" w:rsidRPr="00000000" w14:paraId="000003B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Over time, the celebration evolved into a more elaborate and widespread tradition, expanding to include various symbols, rituals, and customs that are now integral to Russefeiring. By the mid-20th century, the celebration had become a nationwide phenomenon, with high school students across Norway participating in the festivities. The introduction of the colorful overalls, or "russedress," in the 1970s further solidified Russefeiring as a distinctive and recognizable rite of passage.</w:t>
      </w:r>
    </w:p>
    <w:p w:rsidR="00000000" w:rsidDel="00000000" w:rsidP="00000000" w:rsidRDefault="00000000" w:rsidRPr="00000000" w14:paraId="000003B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Today, Russefeiring is a highly anticipated event for Norwegian students, who often spend months or even years preparing for the celebration. The period leading up to the final exams is marked by a flurry of activity, as students organize parties, plan pranks, and design their personalized russedress. The celebration itself has grown to include a variety of events, from parades and concerts to elaborate group pranks known as "russeknuter."</w:t>
      </w:r>
    </w:p>
    <w:p w:rsidR="00000000" w:rsidDel="00000000" w:rsidP="00000000" w:rsidRDefault="00000000" w:rsidRPr="00000000" w14:paraId="000003B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8">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Symbols and Traditions: The Russ Cap, Overalls, and Knots</w:t>
      </w:r>
    </w:p>
    <w:p w:rsidR="00000000" w:rsidDel="00000000" w:rsidP="00000000" w:rsidRDefault="00000000" w:rsidRPr="00000000" w14:paraId="000003B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At the heart of Russefeiring are its distinctive symbols, each carrying deep cultural significance and serving as a marker of the students’ journey through the celebration. The most recognizable of these symbols is the **russedress**, a set of brightly colored overalls that students wear throughout the celebration. The color of the russedress often indicates the student's field of study: red for general academic students, blue for those in business studies, black for vocational students, and so on. These overalls become a canvas for creativity, adorned with patches, drawings, and signatures from friends, transforming into a visual diary of the Russefeiring experience.</w:t>
      </w:r>
    </w:p>
    <w:p w:rsidR="00000000" w:rsidDel="00000000" w:rsidP="00000000" w:rsidRDefault="00000000" w:rsidRPr="00000000" w14:paraId="000003B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Another key symbol is the **russ cap** or "russe-lue," which is traditionally worn by students throughout the festivities. The cap, which can be personalized with various accessories and decorations, represents the student's status as a "Russ" and is a badge of honor signaling their impending graduation. The cap also features a long string, to which various objects, or "russ knots" (russeknuter), are attached. These knots are earned by completing a series of challenges or dares, ranging from the silly to the daring, each with its own level of difficulty and social significance.</w:t>
      </w:r>
    </w:p>
    <w:p w:rsidR="00000000" w:rsidDel="00000000" w:rsidP="00000000" w:rsidRDefault="00000000" w:rsidRPr="00000000" w14:paraId="000003B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B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These challenges are a core part of Russefeiring, encouraging students to push their boundaries and engage in activities that are often humorous, rebellious, or even outrageous. Some of the more common challenges include spending the night in a tree, eating breakfast under the school desk, or kissing a police officer on the cheek. The completion of each challenge is marked by tying a symbolic item, such as a spoon or a condom, to the cap string. By the end of the celebration, the russ cap is often heavily laden with these items, each representing a memory or achievement from the Russefeiring.</w:t>
      </w:r>
    </w:p>
    <w:p w:rsidR="00000000" w:rsidDel="00000000" w:rsidP="00000000" w:rsidRDefault="00000000" w:rsidRPr="00000000" w14:paraId="000003BF">
      <w:pPr>
        <w:rPr>
          <w:rFonts w:ascii="Garamond" w:cs="Garamond" w:eastAsia="Garamond" w:hAnsi="Garamond"/>
          <w:b w:val="1"/>
          <w:sz w:val="32"/>
          <w:szCs w:val="32"/>
          <w:shd w:fill="fff2cc" w:val="clear"/>
        </w:rPr>
      </w:pPr>
      <w:r w:rsidDel="00000000" w:rsidR="00000000" w:rsidRPr="00000000">
        <w:rPr>
          <w:rtl w:val="0"/>
        </w:rPr>
      </w:r>
    </w:p>
    <w:p w:rsidR="00000000" w:rsidDel="00000000" w:rsidP="00000000" w:rsidRDefault="00000000" w:rsidRPr="00000000" w14:paraId="000003C0">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The Social Dynamics of Russefeiring: Unity and Rivalry</w:t>
      </w:r>
    </w:p>
    <w:p w:rsidR="00000000" w:rsidDel="00000000" w:rsidP="00000000" w:rsidRDefault="00000000" w:rsidRPr="00000000" w14:paraId="000003C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2">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Russefeiring is as much about social interaction and group identity as it is about individual expression. Throughout the celebration, students form tight-knit groups, often based on their school, class, or social circles. These groups, known as **"russebus"** or **"russebiler"**, are a central part of the festivities. Students pool their resources to purchase and decorate old buses or vans, which they then use as mobile party venues throughout the celebration. These vehicles are often elaborately decorated and equipped with sound systems, lighting, and even lounges, turning them into rolling symbols of the group’s identity and creativity.</w:t>
      </w:r>
    </w:p>
    <w:p w:rsidR="00000000" w:rsidDel="00000000" w:rsidP="00000000" w:rsidRDefault="00000000" w:rsidRPr="00000000" w14:paraId="000003C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camaraderie within these groups fosters a sense of unity and belonging, as students bond over shared experiences, challenges, and celebrations. However, Russefeiring also introduces an element of rivalry, as groups compete to outdo each other in terms of vehicle decoration, party organization, and the completion of russeknuter. These friendly competitions add an extra layer of excitement to the celebration, as students strive to make their mark on the Russefeiring landscape.</w:t>
      </w:r>
    </w:p>
    <w:p w:rsidR="00000000" w:rsidDel="00000000" w:rsidP="00000000" w:rsidRDefault="00000000" w:rsidRPr="00000000" w14:paraId="000003C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Despite the light-hearted rivalry, Russefeiring is ultimately a celebration of unity and friendship. The intense, often wild, nature of the celebration allows students to break free from the constraints of school life and embrace their last moments of youth before stepping into adulthood. This sense of shared experience is a powerful bonding force, creating memories and friendships that last long after the celebration ends.</w:t>
      </w:r>
    </w:p>
    <w:p w:rsidR="00000000" w:rsidDel="00000000" w:rsidP="00000000" w:rsidRDefault="00000000" w:rsidRPr="00000000" w14:paraId="000003C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8">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Russefeiring and Norwegian Culture: A Reflection of Values</w:t>
      </w:r>
    </w:p>
    <w:p w:rsidR="00000000" w:rsidDel="00000000" w:rsidP="00000000" w:rsidRDefault="00000000" w:rsidRPr="00000000" w14:paraId="000003C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While Russefeiring is a time of revelry and fun, it is also deeply reflective of Norwegian cultural values. The celebration embodies the principles of freedom, equality, and community, which are central to the Norwegian way of life. It is a period where young people are encouraged to express themselves freely, to take risks, and to explore the boundaries of their independence—all within the context of a supportive community.</w:t>
      </w:r>
    </w:p>
    <w:p w:rsidR="00000000" w:rsidDel="00000000" w:rsidP="00000000" w:rsidRDefault="00000000" w:rsidRPr="00000000" w14:paraId="000003C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C">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One of the most striking aspects of Russefeiring is its egalitarian nature. Regardless of their background, all students participate in the celebration on equal footing, with the same opportunities to earn knots, wear the russedress, and take part in the festivities. This inclusivity is a reflection of Norway’s broader social values, where equality and mutual respect are emphasized across all aspects of society.</w:t>
      </w:r>
    </w:p>
    <w:p w:rsidR="00000000" w:rsidDel="00000000" w:rsidP="00000000" w:rsidRDefault="00000000" w:rsidRPr="00000000" w14:paraId="000003C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CE">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communal aspect of Russefeiring also highlights the importance of community in Norwegian culture. The celebration is not just about individual achievement or expression; it is about coming together as a group, supporting each other, and creating shared experiences. This sense of community is reinforced through the collaborative nature of the russebus groups and the collective challenges of the russeknuter. By working together to achieve common goals, students learn the value of teamwork, cooperation, and social responsibility.</w:t>
      </w:r>
    </w:p>
    <w:p w:rsidR="00000000" w:rsidDel="00000000" w:rsidP="00000000" w:rsidRDefault="00000000" w:rsidRPr="00000000" w14:paraId="000003CF">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0">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Russefeiring also serves as a rite of passage that prepares students for the transition to adulthood. The challenges and experiences of the celebration teach resilience, resourcefulness, and the ability to navigate complex social dynamics—skills that are essential for success in adult life. The celebration’s timing, coinciding with the end of high school and the approach of final exams, underscores its role as a bridge between the structured world of education and the more uncertain terrain of adult life.</w:t>
      </w:r>
    </w:p>
    <w:p w:rsidR="00000000" w:rsidDel="00000000" w:rsidP="00000000" w:rsidRDefault="00000000" w:rsidRPr="00000000" w14:paraId="000003D1">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2">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The Culmination: Graduation and Beyond</w:t>
      </w:r>
    </w:p>
    <w:p w:rsidR="00000000" w:rsidDel="00000000" w:rsidP="00000000" w:rsidRDefault="00000000" w:rsidRPr="00000000" w14:paraId="000003D3">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4">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The conclusion of Russefeiring is marked by Norway’s Constitution Day on May 17th, a national holiday that celebrates Norwegian independence and national pride. On this day, Russ students participate in parades, marching through the streets in their russedress and caps, often accompanied by their decorated vehicles. This public display of youthful exuberance is a highlight of the celebration, drawing crowds of spectators who cheer on the graduating students.</w:t>
      </w:r>
    </w:p>
    <w:p w:rsidR="00000000" w:rsidDel="00000000" w:rsidP="00000000" w:rsidRDefault="00000000" w:rsidRPr="00000000" w14:paraId="000003D5">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6">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Following the parades and festivities of Constitution Day, the focus shifts to the final exams, which typically take place in late May or early June. For many students, the end of Russefeiring brings a sudden shift from celebration to intense academic preparation. The transition from the carefree days of Russefeiring to the pressures of exams is a stark reminder of the responsibilities that come with adulthood.</w:t>
      </w:r>
    </w:p>
    <w:p w:rsidR="00000000" w:rsidDel="00000000" w:rsidP="00000000" w:rsidRDefault="00000000" w:rsidRPr="00000000" w14:paraId="000003D7">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8">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Graduation itself is a more formal affair, where students receive their diplomas and are officially recognized for their academic achievements. The graduation ceremony, while more subdued than the exuberance of Russefeiring, is a significant milestone that marks the end of one chapter and the beginning of another. It is a time for reflection, as students look back on their school years and the journey that has brought them to this point.</w:t>
      </w:r>
    </w:p>
    <w:p w:rsidR="00000000" w:rsidDel="00000000" w:rsidP="00000000" w:rsidRDefault="00000000" w:rsidRPr="00000000" w14:paraId="000003D9">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A">
      <w:pPr>
        <w:rPr>
          <w:rFonts w:ascii="Garamond" w:cs="Garamond" w:eastAsia="Garamond" w:hAnsi="Garamond"/>
          <w:sz w:val="26"/>
          <w:szCs w:val="26"/>
          <w:shd w:fill="fff2cc" w:val="clear"/>
        </w:rPr>
      </w:pPr>
      <w:r w:rsidDel="00000000" w:rsidR="00000000" w:rsidRPr="00000000">
        <w:rPr>
          <w:rFonts w:ascii="Garamond" w:cs="Garamond" w:eastAsia="Garamond" w:hAnsi="Garamond"/>
          <w:sz w:val="26"/>
          <w:szCs w:val="26"/>
          <w:shd w:fill="fff2cc" w:val="clear"/>
          <w:rtl w:val="0"/>
        </w:rPr>
        <w:t xml:space="preserve">For many Norwegian students, the period following graduation is filled with both excitement and uncertainty. Some will go on to university, others will enter the workforce, and still others may take time to travel or explore different paths. Regardless of their next steps, the experiences of Russefeiring and graduation serve as a foundation for the challenges and opportunities that lie ahead.</w:t>
      </w:r>
    </w:p>
    <w:p w:rsidR="00000000" w:rsidDel="00000000" w:rsidP="00000000" w:rsidRDefault="00000000" w:rsidRPr="00000000" w14:paraId="000003DB">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C">
      <w:pPr>
        <w:rPr>
          <w:rFonts w:ascii="Garamond" w:cs="Garamond" w:eastAsia="Garamond" w:hAnsi="Garamond"/>
          <w:b w:val="1"/>
          <w:sz w:val="32"/>
          <w:szCs w:val="32"/>
          <w:shd w:fill="fff2cc" w:val="clear"/>
        </w:rPr>
      </w:pPr>
      <w:r w:rsidDel="00000000" w:rsidR="00000000" w:rsidRPr="00000000">
        <w:rPr>
          <w:rFonts w:ascii="Garamond" w:cs="Garamond" w:eastAsia="Garamond" w:hAnsi="Garamond"/>
          <w:b w:val="1"/>
          <w:sz w:val="32"/>
          <w:szCs w:val="32"/>
          <w:shd w:fill="fff2cc" w:val="clear"/>
          <w:rtl w:val="0"/>
        </w:rPr>
        <w:t xml:space="preserve">Challenges and Criticisms</w:t>
      </w:r>
    </w:p>
    <w:p w:rsidR="00000000" w:rsidDel="00000000" w:rsidP="00000000" w:rsidRDefault="00000000" w:rsidRPr="00000000" w14:paraId="000003DD">
      <w:pPr>
        <w:rPr>
          <w:rFonts w:ascii="Garamond" w:cs="Garamond" w:eastAsia="Garamond" w:hAnsi="Garamond"/>
          <w:sz w:val="26"/>
          <w:szCs w:val="26"/>
          <w:shd w:fill="fff2cc" w:val="clear"/>
        </w:rPr>
      </w:pPr>
      <w:r w:rsidDel="00000000" w:rsidR="00000000" w:rsidRPr="00000000">
        <w:rPr>
          <w:rtl w:val="0"/>
        </w:rPr>
      </w:r>
    </w:p>
    <w:p w:rsidR="00000000" w:rsidDel="00000000" w:rsidP="00000000" w:rsidRDefault="00000000" w:rsidRPr="00000000" w14:paraId="000003D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sz w:val="26"/>
          <w:szCs w:val="26"/>
          <w:shd w:fill="fff2cc" w:val="clear"/>
          <w:rtl w:val="0"/>
        </w:rPr>
        <w:t xml:space="preserve">While Russefeiring is widely celebrated as a joyful and meaningful tradition, it is not without its challenges and criticisms. The intense nature of the celebration, with its focus on partying and extreme challenges, has led to concerns about the potential for alcohol abuse, risky behavior, and social exclusion. Some critics argue that the emphasis </w:t>
      </w:r>
      <w:r w:rsidDel="00000000" w:rsidR="00000000" w:rsidRPr="00000000">
        <w:rPr>
          <w:rFonts w:ascii="Garamond" w:cs="Garamond" w:eastAsia="Garamond" w:hAnsi="Garamond"/>
          <w:color w:val="0e0e0e"/>
          <w:sz w:val="26"/>
          <w:szCs w:val="26"/>
          <w:shd w:fill="fff2cc" w:val="clear"/>
          <w:rtl w:val="0"/>
        </w:rPr>
        <w:t xml:space="preserve">on partying can overshadow the educational and developmental aspects of the rite of passage.</w:t>
      </w:r>
    </w:p>
    <w:p w:rsidR="00000000" w:rsidDel="00000000" w:rsidP="00000000" w:rsidRDefault="00000000" w:rsidRPr="00000000" w14:paraId="000003D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There are also concerns about the financial burden that Russefeiring can place on students and their families. The costs associated with purchasing and decorating a russebus, as well as funding the various events and activities, can be significant. This has led to debates about the inclusivity of the celebration and whether it places undue pressure on students to participate in ways that may not be financially or socially accessible to all.</w:t>
      </w:r>
    </w:p>
    <w:p w:rsidR="00000000" w:rsidDel="00000000" w:rsidP="00000000" w:rsidRDefault="00000000" w:rsidRPr="00000000" w14:paraId="000003E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2">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In response to these concerns, some schools and communities have introduced measures to promote safer and more inclusive celebrations. These measures include organized events that focus on cultural or athletic activities, as well as initiatives to reduce the financial burden of Russefeiring. Despite these challenges, Russefeiring remains a beloved and enduring tradition, deeply ingrained in Norwegian culture.</w:t>
      </w:r>
    </w:p>
    <w:p w:rsidR="00000000" w:rsidDel="00000000" w:rsidP="00000000" w:rsidRDefault="00000000" w:rsidRPr="00000000" w14:paraId="000003E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4">
      <w:pPr>
        <w:rPr>
          <w:rFonts w:ascii="Garamond" w:cs="Garamond" w:eastAsia="Garamond" w:hAnsi="Garamond"/>
          <w:b w:val="1"/>
          <w:color w:val="0e0e0e"/>
          <w:sz w:val="32"/>
          <w:szCs w:val="32"/>
          <w:shd w:fill="fff2cc" w:val="clear"/>
        </w:rPr>
      </w:pPr>
      <w:r w:rsidDel="00000000" w:rsidR="00000000" w:rsidRPr="00000000">
        <w:rPr>
          <w:rFonts w:ascii="Garamond" w:cs="Garamond" w:eastAsia="Garamond" w:hAnsi="Garamond"/>
          <w:b w:val="1"/>
          <w:color w:val="0e0e0e"/>
          <w:sz w:val="32"/>
          <w:szCs w:val="32"/>
          <w:shd w:fill="fff2cc" w:val="clear"/>
          <w:rtl w:val="0"/>
        </w:rPr>
        <w:t xml:space="preserve">Russefeiring as a Rite of Passage</w:t>
      </w:r>
    </w:p>
    <w:p w:rsidR="00000000" w:rsidDel="00000000" w:rsidP="00000000" w:rsidRDefault="00000000" w:rsidRPr="00000000" w14:paraId="000003E5">
      <w:pPr>
        <w:rPr>
          <w:rFonts w:ascii="Garamond" w:cs="Garamond" w:eastAsia="Garamond" w:hAnsi="Garamond"/>
          <w:b w:val="1"/>
          <w:color w:val="0e0e0e"/>
          <w:sz w:val="26"/>
          <w:szCs w:val="26"/>
          <w:shd w:fill="fff2cc" w:val="clear"/>
        </w:rPr>
      </w:pPr>
      <w:r w:rsidDel="00000000" w:rsidR="00000000" w:rsidRPr="00000000">
        <w:rPr>
          <w:rtl w:val="0"/>
        </w:rPr>
      </w:r>
    </w:p>
    <w:p w:rsidR="00000000" w:rsidDel="00000000" w:rsidP="00000000" w:rsidRDefault="00000000" w:rsidRPr="00000000" w14:paraId="000003E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Russefeiring is a vibrant and multifaceted celebration that serves as a powerful rite of passage for Norwegian youth. It is a time of freedom, creativity, and community, where students come together to celebrate their transition from adolescence to adulthood. Through its symbols, traditions, and social dynamics, Russefeiring reflects the values of Norwegian culture and provides a meaningful framework for students to navigate the challenges and opportunities of growing up.</w:t>
      </w:r>
    </w:p>
    <w:p w:rsidR="00000000" w:rsidDel="00000000" w:rsidP="00000000" w:rsidRDefault="00000000" w:rsidRPr="00000000" w14:paraId="000003E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8">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celebration is more than just a period of revelry; it is a profound and transformative experience that prepares young people for the responsibilities and complexities of adult life. By participating in Russefeiring, students learn valuable lessons about independence, teamwork, resilience, and the importance of community. They emerge from the celebration not only as graduates but as individuals ready to take on the world with a sense of confidence and purpose.</w:t>
      </w:r>
    </w:p>
    <w:p w:rsidR="00000000" w:rsidDel="00000000" w:rsidP="00000000" w:rsidRDefault="00000000" w:rsidRPr="00000000" w14:paraId="000003E9">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A">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As a cultural tradition, Russefeiring continues to evolve, adapting to the changing needs and priorities of each generation. Yet, at its core, it remains a celebration of youth, freedom, and the enduring bonds of friendship and community. In this way, Russefeiring is not just a rite of passage; it is a living expression of the spirit of Norway’s young people, a celebration of life’s transitions, and a testament to the power of tradition in shaping the future.</w:t>
      </w:r>
    </w:p>
    <w:p w:rsidR="00000000" w:rsidDel="00000000" w:rsidP="00000000" w:rsidRDefault="00000000" w:rsidRPr="00000000" w14:paraId="000003EB">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C">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Graduation or finishing high school is often seen as a significant milestone in a young person’s life, marking the end of one phase and the beginning of another. Ceremonies and celebrations like Russefeiring in Norway are elaborate rites of passage that encapsulate this transition, blending joy, freedom, and a sense of accomplishment. But does crossing this threshold truly signify that boys have now become men? The answer is complex and nuanced, hinging on cultural expectations, personal development, and societal roles.</w:t>
      </w:r>
    </w:p>
    <w:p w:rsidR="00000000" w:rsidDel="00000000" w:rsidP="00000000" w:rsidRDefault="00000000" w:rsidRPr="00000000" w14:paraId="000003ED">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EE">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At its core, graduation signifies the completion of formal education and the readiness to step into the next chapter of life, whether that be further education, entering the workforce, or exploring other avenues. In many societies, this moment is celebrated with rituals that emphasize the newfound independence and responsibilities that come with adulthood. Russefeiring, for instance, is a vibrant and intense period of celebration that allows Norwegian youth to revel in their final moments of adolescence before taking on the challenges of adult life. It is a time of freedom and expression, but also one of reflection on what lies ahead.</w:t>
      </w:r>
    </w:p>
    <w:p w:rsidR="00000000" w:rsidDel="00000000" w:rsidP="00000000" w:rsidRDefault="00000000" w:rsidRPr="00000000" w14:paraId="000003EF">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F0">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However, the transition from boyhood to manhood is not simply a matter of age or the completion of an educational phase. Manhood, in its truest sense, involves more than just finishing high school or participating in celebratory rites. It encompasses the development of emotional maturity, a sense of responsibility, and the ability to navigate the complexities of adult life with integrity and resilience. While graduation marks an important step, it does not automatically confer these qualities upon an individual.</w:t>
      </w:r>
    </w:p>
    <w:p w:rsidR="00000000" w:rsidDel="00000000" w:rsidP="00000000" w:rsidRDefault="00000000" w:rsidRPr="00000000" w14:paraId="000003F1">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F2">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The Russefeiring celebration, while significant, is largely symbolic. It provides an opportunity for young men to express their independence, push boundaries, and bond with their peers. Yet, it is also a period often associated with revelry, risk-taking, and a certain detachment from the responsibilities that characterize adulthood. The activities and challenges of Russefeiring, though important in fostering a sense of camaraderie and personal growth, do not necessarily equate to the qualities that define manhood. Instead, they mark the end of adolescence and the beginning of a journey toward maturity.</w:t>
      </w:r>
    </w:p>
    <w:p w:rsidR="00000000" w:rsidDel="00000000" w:rsidP="00000000" w:rsidRDefault="00000000" w:rsidRPr="00000000" w14:paraId="000003F3">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F4">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True manhood, therefore, is not achieved at the moment of graduation or through the completion of a rite of passage like Russefeiring. It is a gradual process that continues well beyond the celebratory events, shaped by the decisions, experiences, and responsibilities that a young man encounters in the years that follow. Manhood is defined by how one handles challenges, supports others, and contributes to society. It involves developing a strong sense of self, understanding the consequences of one’s actions, and embracing the duties that come with being an adult.</w:t>
      </w:r>
    </w:p>
    <w:p w:rsidR="00000000" w:rsidDel="00000000" w:rsidP="00000000" w:rsidRDefault="00000000" w:rsidRPr="00000000" w14:paraId="000003F5">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F6">
      <w:pPr>
        <w:rPr>
          <w:rFonts w:ascii="Garamond" w:cs="Garamond" w:eastAsia="Garamond" w:hAnsi="Garamond"/>
          <w:color w:val="0e0e0e"/>
          <w:sz w:val="26"/>
          <w:szCs w:val="26"/>
          <w:shd w:fill="fff2cc" w:val="clear"/>
        </w:rPr>
      </w:pPr>
      <w:r w:rsidDel="00000000" w:rsidR="00000000" w:rsidRPr="00000000">
        <w:rPr>
          <w:rFonts w:ascii="Garamond" w:cs="Garamond" w:eastAsia="Garamond" w:hAnsi="Garamond"/>
          <w:color w:val="0e0e0e"/>
          <w:sz w:val="26"/>
          <w:szCs w:val="26"/>
          <w:shd w:fill="fff2cc" w:val="clear"/>
          <w:rtl w:val="0"/>
        </w:rPr>
        <w:t xml:space="preserve">In conclusion, while graduation and traditions like Russefeiring are important milestones that mark the transition from adolescence to the next stage of life, they do not, in themselves, signify that a boy has become a man. Manhood is a complex and ongoing process that requires more than just the completion of an educational phase or participation in cultural rituals. It is the continuous journey of learning, growing, and accepting the responsibilities that define true adulthood. Thus, while these milestones are significant, they are just the beginning of the path to manhood.</w:t>
      </w:r>
    </w:p>
    <w:p w:rsidR="00000000" w:rsidDel="00000000" w:rsidP="00000000" w:rsidRDefault="00000000" w:rsidRPr="00000000" w14:paraId="000003F7">
      <w:pPr>
        <w:rPr>
          <w:rFonts w:ascii="Garamond" w:cs="Garamond" w:eastAsia="Garamond" w:hAnsi="Garamond"/>
          <w:color w:val="0e0e0e"/>
          <w:sz w:val="26"/>
          <w:szCs w:val="26"/>
          <w:shd w:fill="fff2cc" w:val="clear"/>
        </w:rPr>
      </w:pPr>
      <w:r w:rsidDel="00000000" w:rsidR="00000000" w:rsidRPr="00000000">
        <w:rPr>
          <w:rtl w:val="0"/>
        </w:rPr>
      </w:r>
    </w:p>
    <w:p w:rsidR="00000000" w:rsidDel="00000000" w:rsidP="00000000" w:rsidRDefault="00000000" w:rsidRPr="00000000" w14:paraId="000003F8">
      <w:pPr>
        <w:rPr>
          <w:rFonts w:ascii="Garamond" w:cs="Garamond" w:eastAsia="Garamond" w:hAnsi="Garamond"/>
          <w:b w:val="1"/>
          <w:sz w:val="26"/>
          <w:szCs w:val="26"/>
          <w:shd w:fill="fff2cc" w:val="clear"/>
        </w:rPr>
      </w:pPr>
      <w:r w:rsidDel="00000000" w:rsidR="00000000" w:rsidRPr="00000000">
        <w:rPr>
          <w:rFonts w:ascii="Garamond" w:cs="Garamond" w:eastAsia="Garamond" w:hAnsi="Garamond"/>
          <w:b w:val="1"/>
          <w:sz w:val="26"/>
          <w:szCs w:val="26"/>
          <w:shd w:fill="fff2cc" w:val="clear"/>
          <w:rtl w:val="0"/>
        </w:rPr>
        <w:t xml:space="preserve">Chapter 14 - Insights pulled and conclusions. NOT my definition, but things to think about. </w:t>
      </w:r>
    </w:p>
    <w:p w:rsidR="00000000" w:rsidDel="00000000" w:rsidP="00000000" w:rsidRDefault="00000000" w:rsidRPr="00000000" w14:paraId="000003F9">
      <w:pP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3FA">
      <w:pP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3FB">
      <w:pPr>
        <w:rPr>
          <w:rFonts w:ascii="Times New Roman" w:cs="Times New Roman" w:eastAsia="Times New Roman" w:hAnsi="Times New Roman"/>
          <w:b w:val="1"/>
          <w:sz w:val="32"/>
          <w:szCs w:val="3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cbi.nlm.nih.gov/pmc/articles/PMC2907136/#:~:text=The%20prefrontal%20cortex%20(PFC)%20intelligently,brain%20regions%20(BOX%201)." TargetMode="External"/><Relationship Id="rId7" Type="http://schemas.openxmlformats.org/officeDocument/2006/relationships/hyperlink" Target="https://www.ncbi.nlm.nih.gov/pmc/articles/PMC3621648/#:~:text=The%20development%20and%20maturation%20of%20the%20prefrontal%20cortex%20occurs%20primarily,helps%20accomplish%20executive%20brain%20funct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