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ackground w:color="FFFFFF"/>
  <w:body>
    <w:p>
      <w:pPr>
        <w:pStyle w:val="Title"/>
        <w:spacing w:before="5000"/>
        <w:jc w:val="center"/>
      </w:pPr>
      <w:r>
        <w:t xml:space="preserve">Chapter 1</w:t>
      </w:r>
    </w:p>
    <w:p>
      <w:pPr>
        <w:jc w:val="center"/>
      </w:pPr>
      <w:r>
        <w:rPr>
          <w:sz w:val="24"/>
          <w:szCs w:val="24"/>
        </w:rPr>
        <w:t xml:space="preserve">© Scyllina  Samuel  2024</w:t>
      </w:r>
    </w:p>
    <w:p>
      <w:pPr>
        <w:sectPr>
          <w:pgSz w:w="11906" w:h="16838" w:orient="portrait"/>
          <w:pgMar w:top="1in" w:right="1in" w:bottom="1in" w:left="1in" w:header="708" w:footer="708" w:gutter="0"/>
          <w:pgNumType/>
          <w:docGrid w:linePitch="360"/>
        </w:sectPr>
      </w:pPr>
    </w:p>
    <w:p>
      <w:pPr>
        <w:ind w:left="0" w:firstLine="0"/>
        <w:jc w:val="left"/>
      </w:pPr>
      <w:r>
        <w:rPr>
          <w:b w:val="false"/>
          <w:bCs w:val="false"/>
          <w:i w:val="false"/>
          <w:iCs w:val="false"/>
          <w:sz w:val="24"/>
          <w:szCs w:val="24"/>
          <w:strike w:val="false"/>
        </w:rPr>
        <w:t xml:space="preserve">We are all starving. When we first gathered in this old mansion we saw our differences distinctively. Me, Amara - shy and skinny, bag filled with books, loose paper notebooks and an infinity of pens. My hair is black and thick and defies gravity. Kalia - beautiful. Her skin yellow and plump and her limps looked like the packaging of butterfingers, Little Ceasors fresh seasoned parsely, garlic and butter dipped parmasean cheesy breadsticks. Her hair soft and freshly oiled with purified white coconut mixed with shea butter. Her back - carrying a her guitar enclosed in a purple case bidazzled by gold gems. She was stricking and looked happy, well-fed. Zahara was tall dark and handsome - sophisticated looking, masculine looking. I almost ran from her because I taught she was a man - but her voice is sweet and high like the mansions we were in and sometimes I’d think shes an angel. I’d hope the angel of death’s voice is as sweet as hers. She told me she’s a lawyer and she was married to a doctor - a man ofc. She honestly had the perfect life and the perfect dark big hooked nose. She was skinny life me too. But now, we are all the same. Our bellies are hallow and thin, our eyes and cheeks sunken, our hair thin and our head balding. Our arms and hands the same size - exposing the same bones, the same joints, the same knuckles. We are all the same in this vulnerable state. All in need of food to chew with our spit and churn with bile and shit out what isn’t needed. Everything is needed now. I saw Kalia’s beautiful healthy Goddess of Venus body turn from thick and buttery to a body like mines. With spots of bruises blue and green with pale patches like moldy cheese left in a hot room. We have been mad and lazy. We have been sitting in these old counches - dented permently by our weights till the black of the couch matched the black of our skin. Least, Kalia and Zahara are starving to death together. Least their bones possess enough rougness and friction to pleasure each other in days till death. They still possess the strength enough to rock the old speaky bed back and forth. And its ratty sqeaking noise sounds like rats dying in acid. And their moans sounds like rats dying or they are dying and God I hope they die in between each other - in between the nasty juices between them so they rot and mod like a bowl of old food. I hope they say their so I see their bodies sickly intertwined, fluffy balls growing between their legs. Maggots violenting eating through their cunts, their mouths and their assholes. Oh how I hate them. How I hate that they get this rightful pleasure at the end of the world. I - still at the end of the world, an unfuckable child body looking dry twig. I am unloveable and unfuckable even at the end of the world. I sit here with my poetry that fucks me but cant even make me orgasm. I sit here with my poetry and hear their moans while I sit in my corner. I am pathethic. I hear their bones cracking against each other at night. I hear their dry throats gargle a sip of spit in pleasure. I - on the other hand sit in my corner - the cleanest one i could find with my book and pen and I write. I love my notebooks. I love these empty pages, I love the abundance of pens filled with blue and black ink. I love the smoothness of my ballpoint pens. The easiness and softness. I love the words on the paper. That I am making something even in this time. I hope this words dont fall on the ground and rot like I do. I hope that this ink stains on the page for long enough that someone reads it. And knows the story of me of Amara, Kalia and Zahara. Or maybe this paper and these words would get rained out and the ink will bleed out and I will be an writer forgotten, a writer with no audience but myself. No purpose. Maybe someone is out there. Maybe someone is brilliant enough to read the illegible writing of this cripples and weak hands enough so my story will be told. I look outside the window today and see - the jungle like leaves are staring to grow over the rubble of the concreate, over the fiesty wired lines that possess the leaves. I see a hummingbird - as small as me, in its iredeicent coloured beauty of an artform. That flashes an illusion of colour to my eyes from its small window like a tricky tease. Teasing me of its resilience and its strength. Its long thin peak like a dot in my eye piercies through something yellow amoung the bushes. I am jealous of the ripe mush it swallows. In its redicent coloured beauty of an artform - still surviving.</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abstractNum>
  <w:abstractNum w:abstractNumId="3" w15:restartNumberingAfterBreak="0">
    <w:multiLevelType w:val="hybridMultilevel"/>
    <w:lvl w:ilvl="0" w15:tentative="1">
      <w:start w:val="1"/>
      <w:numFmt w:val="decimalEnclosedFullstop"/>
      <w:lvlText w:val="%1."/>
      <w:lvlJc w:val="left"/>
      <w:pPr>
        <w:ind w:left="720" w:hanging="259"/>
      </w:pPr>
    </w:lvl>
    <w:lvl w:ilvl="1" w15:tentative="1">
      <w:start w:val="1"/>
      <w:numFmt w:val="decimalEnclosedFullstop"/>
      <w:lvlText w:val="%2."/>
      <w:lvlJc w:val="left"/>
      <w:pPr>
        <w:ind w:left="1440" w:hanging="979"/>
      </w:pPr>
    </w:lvl>
    <w:lvl w:ilvl="2" w15:tentative="1">
      <w:start w:val="1"/>
      <w:numFmt w:val="decimalEnclosedFullstop"/>
      <w:lvlText w:val="%3."/>
      <w:lvlJc w:val="left"/>
      <w:pPr>
        <w:ind w:left="2160" w:hanging="360"/>
      </w:pPr>
    </w:lvl>
    <w:lvl w:ilvl="3" w15:tentative="1">
      <w:start w:val="1"/>
      <w:numFmt w:val="decimalEnclosedFullstop"/>
      <w:lvlText w:val="%4."/>
      <w:lvlJc w:val="lef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pPr>
        <w:spacing w:after="120" w:line="276"/>
      </w:pPr>
    </w:pPrDefault>
  </w:docDefaults>
  <w:style w:type="paragraph" w:styleId="Title">
    <w:name w:val="Title"/>
    <w:basedOn w:val="Normal"/>
    <w:next w:val="Normal"/>
    <w:qFormat/>
    <w:pPr>
      <w:spacing w:after="240" w:lineRule="auto"/>
    </w:pPr>
    <w:rPr>
      <w:sz w:val="56"/>
      <w:szCs w:val="56"/>
    </w:rPr>
  </w:style>
  <w:style w:type="paragraph" w:styleId="Heading1">
    <w:name w:val="Heading 1"/>
    <w:basedOn w:val="Normal"/>
    <w:next w:val="Normal"/>
    <w:qFormat/>
    <w:rPr>
      <w:color w:val="000000"/>
      <w:sz w:val="34"/>
      <w:szCs w:val="34"/>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rPr>
  </w:style>
  <w:style w:type="paragraph" w:styleId="Heading4">
    <w:name w:val="Heading 4"/>
    <w:basedOn w:val="Normal"/>
    <w:next w:val="Normal"/>
    <w:qFormat/>
    <w:rPr>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Quote">
    <w:name w:val="Quote"/>
    <w:basedOn w:val="Normal"/>
    <w:next w:val="Normal"/>
    <w:qFormat/>
    <w:pPr>
      <w:spacing w:line="276"/>
      <w:ind w:left="720"/>
    </w:pPr>
    <w:rPr>
      <w:i/>
      <w:iCs/>
      <w:color w:val="999999"/>
    </w:rPr>
  </w:style>
  <w:style w:type="paragraph" w:styleId="horizontalRule">
    <w:name w:val="horizontalRule"/>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creator>Un-named</dc:creator>
  <cp:lastModifiedBy>Un-named</cp:lastModifiedBy>
  <cp:revision>1</cp:revision>
  <dcterms:created xsi:type="dcterms:W3CDTF">2024-10-25T21:29:08.008Z</dcterms:created>
  <dcterms:modified xsi:type="dcterms:W3CDTF">2024-10-25T21:29:08.008Z</dcterms:modified>
</cp:coreProperties>
</file>

<file path=docProps/custom.xml><?xml version="1.0" encoding="utf-8"?>
<Properties xmlns="http://schemas.openxmlformats.org/officeDocument/2006/custom-properties" xmlns:vt="http://schemas.openxmlformats.org/officeDocument/2006/docPropsVTypes"/>
</file>