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154D1D" w14:textId="610CD233" w:rsidR="00325083" w:rsidRDefault="00325083" w:rsidP="00325083">
      <w:pPr>
        <w:spacing w:after="24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 xml:space="preserve">Public procurement process for </w:t>
      </w:r>
      <w:r w:rsidR="006853AD">
        <w:rPr>
          <w:rFonts w:ascii="Times New Roman" w:hAnsi="Times New Roman" w:cs="Times New Roman"/>
          <w:b/>
          <w:sz w:val="24"/>
          <w:szCs w:val="24"/>
        </w:rPr>
        <w:t xml:space="preserve">construction </w:t>
      </w:r>
      <w:r>
        <w:rPr>
          <w:rFonts w:ascii="Times New Roman" w:hAnsi="Times New Roman" w:cs="Times New Roman"/>
          <w:b/>
          <w:sz w:val="24"/>
          <w:szCs w:val="24"/>
        </w:rPr>
        <w:t>work in Nepal</w:t>
      </w:r>
    </w:p>
    <w:p w14:paraId="083C3FAF" w14:textId="77777777" w:rsidR="00325083" w:rsidRDefault="00325083" w:rsidP="00325083">
      <w:pPr>
        <w:spacing w:after="240" w:line="240" w:lineRule="auto"/>
        <w:contextualSpacing/>
        <w:jc w:val="both"/>
        <w:rPr>
          <w:rFonts w:ascii="Times New Roman" w:hAnsi="Times New Roman" w:cs="Times New Roman"/>
          <w:b/>
          <w:sz w:val="24"/>
          <w:szCs w:val="24"/>
        </w:rPr>
      </w:pPr>
    </w:p>
    <w:p w14:paraId="0A63D0A7" w14:textId="77777777" w:rsidR="00325083" w:rsidRPr="00E93AE2" w:rsidRDefault="00325083" w:rsidP="00325083">
      <w:pPr>
        <w:spacing w:after="24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Abstract</w:t>
      </w:r>
    </w:p>
    <w:p w14:paraId="3248535C" w14:textId="77777777" w:rsidR="00325083" w:rsidRPr="00E93AE2" w:rsidRDefault="00325083" w:rsidP="00325083">
      <w:pPr>
        <w:spacing w:after="240" w:line="240" w:lineRule="auto"/>
        <w:contextualSpacing/>
        <w:jc w:val="both"/>
        <w:rPr>
          <w:rFonts w:ascii="Times New Roman" w:hAnsi="Times New Roman" w:cs="Times New Roman"/>
          <w:b/>
          <w:sz w:val="24"/>
          <w:szCs w:val="24"/>
        </w:rPr>
      </w:pPr>
    </w:p>
    <w:p w14:paraId="1BB2CF35" w14:textId="72EEAC33" w:rsidR="00325083" w:rsidRPr="00CF5DDD" w:rsidRDefault="00325083" w:rsidP="00325083">
      <w:pPr>
        <w:spacing w:after="240" w:line="240" w:lineRule="auto"/>
        <w:contextualSpacing/>
        <w:jc w:val="both"/>
        <w:rPr>
          <w:rFonts w:ascii="Times New Roman" w:hAnsi="Times New Roman" w:cs="Times New Roman"/>
        </w:rPr>
      </w:pPr>
      <w:bookmarkStart w:id="0" w:name="_GoBack"/>
      <w:r w:rsidRPr="00CF5DDD">
        <w:rPr>
          <w:rFonts w:ascii="Times New Roman" w:hAnsi="Times New Roman" w:cs="Times New Roman"/>
        </w:rPr>
        <w:t xml:space="preserve">The construction industries are one of the major parts that give important components for the improvement of on economy. The construction industries are the scheme through which a general public achieves its objective of urban and country development project. Construction Industry has the greatest challenges to complete the work on Time in Nepal now. There are several causes behind these days, which thus influences the project implementation at massive in the general world, including in Nepal. This study expected to notice and </w:t>
      </w:r>
      <w:r w:rsidR="00E54503" w:rsidRPr="00CF5DDD">
        <w:rPr>
          <w:rFonts w:ascii="Times New Roman" w:hAnsi="Times New Roman" w:cs="Times New Roman"/>
        </w:rPr>
        <w:t>find out</w:t>
      </w:r>
      <w:r w:rsidR="00B3557A" w:rsidRPr="00CF5DDD">
        <w:rPr>
          <w:rFonts w:ascii="Times New Roman" w:hAnsi="Times New Roman" w:cs="Times New Roman"/>
        </w:rPr>
        <w:t xml:space="preserve"> the weakness </w:t>
      </w:r>
      <w:r w:rsidR="00E54503" w:rsidRPr="00CF5DDD">
        <w:rPr>
          <w:rFonts w:ascii="Times New Roman" w:hAnsi="Times New Roman" w:cs="Times New Roman"/>
        </w:rPr>
        <w:t xml:space="preserve">of procurement process </w:t>
      </w:r>
      <w:r w:rsidR="00562FC9" w:rsidRPr="00CF5DDD">
        <w:rPr>
          <w:rFonts w:ascii="Times New Roman" w:hAnsi="Times New Roman" w:cs="Times New Roman"/>
        </w:rPr>
        <w:t>for construction</w:t>
      </w:r>
      <w:r w:rsidRPr="00CF5DDD">
        <w:rPr>
          <w:rFonts w:ascii="Times New Roman" w:hAnsi="Times New Roman" w:cs="Times New Roman"/>
        </w:rPr>
        <w:t xml:space="preserve"> work in Nepal. The procedure of the procurement of works and selection method of construction contractor is also one of the causes of delay construction work in Nepal. In Nepal, Constructor selection is decided according to the lowest financial bidding system among the pre-qualified contractor. It is called low bid method. From this method, we will get financially benefit at starting </w:t>
      </w:r>
      <w:r w:rsidR="00562FC9" w:rsidRPr="00CF5DDD">
        <w:rPr>
          <w:rFonts w:ascii="Times New Roman" w:hAnsi="Times New Roman" w:cs="Times New Roman"/>
        </w:rPr>
        <w:t>time,</w:t>
      </w:r>
      <w:r w:rsidRPr="00CF5DDD">
        <w:rPr>
          <w:rFonts w:ascii="Times New Roman" w:hAnsi="Times New Roman" w:cs="Times New Roman"/>
        </w:rPr>
        <w:t xml:space="preserve"> but we will get more difficult later to complete the project on time. Some country is precise average bid method. The contractor whose bid price is nearest to the average of all bidders is selected for construction of works. To eliminate the drawback of low bid system in Nepal, </w:t>
      </w:r>
      <w:r w:rsidR="00562FC9" w:rsidRPr="00CF5DDD">
        <w:rPr>
          <w:rFonts w:ascii="Times New Roman" w:hAnsi="Times New Roman" w:cs="Times New Roman"/>
        </w:rPr>
        <w:t>we</w:t>
      </w:r>
      <w:r w:rsidRPr="00CF5DDD">
        <w:rPr>
          <w:rFonts w:ascii="Times New Roman" w:hAnsi="Times New Roman" w:cs="Times New Roman"/>
        </w:rPr>
        <w:t xml:space="preserve"> </w:t>
      </w:r>
      <w:r w:rsidR="00CF5DDD" w:rsidRPr="00CF5DDD">
        <w:rPr>
          <w:rFonts w:ascii="Times New Roman" w:hAnsi="Times New Roman" w:cs="Times New Roman"/>
        </w:rPr>
        <w:t>must</w:t>
      </w:r>
      <w:r w:rsidR="00562FC9" w:rsidRPr="00CF5DDD">
        <w:rPr>
          <w:rFonts w:ascii="Times New Roman" w:hAnsi="Times New Roman" w:cs="Times New Roman"/>
        </w:rPr>
        <w:t xml:space="preserve"> improve the procurement process.</w:t>
      </w:r>
    </w:p>
    <w:bookmarkEnd w:id="0"/>
    <w:p w14:paraId="13DBE0D5" w14:textId="77777777" w:rsidR="00562FC9" w:rsidRPr="00CF5DDD" w:rsidRDefault="00562FC9" w:rsidP="00325083">
      <w:pPr>
        <w:spacing w:after="240" w:line="240" w:lineRule="auto"/>
        <w:contextualSpacing/>
        <w:jc w:val="both"/>
        <w:rPr>
          <w:rFonts w:ascii="Times New Roman" w:hAnsi="Times New Roman" w:cs="Times New Roman"/>
        </w:rPr>
      </w:pPr>
    </w:p>
    <w:p w14:paraId="35C3F57A" w14:textId="77777777" w:rsidR="004F69AD" w:rsidRPr="00CF5DDD" w:rsidRDefault="00325083" w:rsidP="00325083">
      <w:r w:rsidRPr="00CF5DDD">
        <w:rPr>
          <w:rFonts w:ascii="Times New Roman" w:hAnsi="Times New Roman" w:cs="Times New Roman"/>
          <w:b/>
        </w:rPr>
        <w:t>Keywords: construction, contractor, bid, Nepal, procurement</w:t>
      </w:r>
    </w:p>
    <w:sectPr w:rsidR="004F69AD" w:rsidRPr="00CF5DDD">
      <w:footerReference w:type="default" r:id="rId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94337720"/>
      <w:docPartObj>
        <w:docPartGallery w:val="Page Numbers (Bottom of Page)"/>
        <w:docPartUnique/>
      </w:docPartObj>
    </w:sdtPr>
    <w:sdtEndPr>
      <w:rPr>
        <w:noProof/>
      </w:rPr>
    </w:sdtEndPr>
    <w:sdtContent>
      <w:p w14:paraId="1F9CC271" w14:textId="77777777" w:rsidR="00DD253D" w:rsidRDefault="00CF5DDD">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14:paraId="5BDC3ED8" w14:textId="77777777" w:rsidR="00DD253D" w:rsidRDefault="00CF5DDD">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5083"/>
    <w:rsid w:val="0028030A"/>
    <w:rsid w:val="00325083"/>
    <w:rsid w:val="004E3303"/>
    <w:rsid w:val="004F69AD"/>
    <w:rsid w:val="00562FC9"/>
    <w:rsid w:val="006853AD"/>
    <w:rsid w:val="00B3557A"/>
    <w:rsid w:val="00CF5DDD"/>
    <w:rsid w:val="00E54503"/>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2AED11"/>
  <w15:chartTrackingRefBased/>
  <w15:docId w15:val="{A478483D-3862-4DEC-99EC-CCEDA6E14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lang w:val="en-US" w:eastAsia="en-US" w:bidi="ne-NP"/>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5083"/>
    <w:pPr>
      <w:spacing w:after="200" w:line="276" w:lineRule="auto"/>
    </w:pPr>
    <w:rPr>
      <w:szCs w:val="22"/>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2508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25083"/>
    <w:rPr>
      <w:szCs w:val="22"/>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214</Words>
  <Characters>1224</Characters>
  <Application>Microsoft Office Word</Application>
  <DocSecurity>0</DocSecurity>
  <Lines>10</Lines>
  <Paragraphs>2</Paragraphs>
  <ScaleCrop>false</ScaleCrop>
  <Company/>
  <LinksUpToDate>false</LinksUpToDate>
  <CharactersWithSpaces>1436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Bishnu Khanal</dc:creator>
  <cp:keywords/>
  <dc:description/>
  <cp:lastModifiedBy>Bishnu Khanal</cp:lastModifiedBy>
  <cp:revision>8</cp:revision>
  <dcterms:created xsi:type="dcterms:W3CDTF">2019-12-01T09:04:00Z</dcterms:created>
  <dcterms:modified xsi:type="dcterms:W3CDTF">2019-12-01T09:12:00Z</dcterms:modified>
</cp:coreProperties>
</file>