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BC1C3" w14:textId="634F6788" w:rsidR="007017F1" w:rsidRPr="004B6ED8" w:rsidRDefault="00E54251" w:rsidP="004B6ED8">
      <w:pPr>
        <w:rPr>
          <w:rFonts w:ascii="Cabin" w:hAnsi="Cabin"/>
          <w:b/>
          <w:sz w:val="28"/>
          <w:szCs w:val="20"/>
        </w:rPr>
      </w:pPr>
      <w:r w:rsidRPr="004B6ED8">
        <w:rPr>
          <w:rFonts w:ascii="Cabin" w:hAnsi="Cabin"/>
          <w:b/>
          <w:sz w:val="28"/>
          <w:szCs w:val="20"/>
        </w:rPr>
        <w:t>PROPERTY INFORMATION</w:t>
      </w:r>
    </w:p>
    <w:p w14:paraId="2C853FA4" w14:textId="77777777" w:rsidR="00695328" w:rsidRPr="008C5F67" w:rsidRDefault="00695328" w:rsidP="00695328">
      <w:pPr>
        <w:rPr>
          <w:rFonts w:ascii="Cabin" w:hAnsi="Cabin"/>
          <w:b/>
          <w:sz w:val="24"/>
          <w:szCs w:val="18"/>
        </w:rPr>
      </w:pPr>
    </w:p>
    <w:tbl>
      <w:tblPr>
        <w:tblW w:w="10244" w:type="dxa"/>
        <w:tblLook w:val="04A0" w:firstRow="1" w:lastRow="0" w:firstColumn="1" w:lastColumn="0" w:noHBand="0" w:noVBand="1"/>
      </w:tblPr>
      <w:tblGrid>
        <w:gridCol w:w="2542"/>
        <w:gridCol w:w="2268"/>
        <w:gridCol w:w="2551"/>
        <w:gridCol w:w="2883"/>
      </w:tblGrid>
      <w:tr w:rsidR="00695328" w:rsidRPr="008B7520" w14:paraId="74EFD52F" w14:textId="77777777" w:rsidTr="00170446">
        <w:trPr>
          <w:trHeight w:val="340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EE73C57" w14:textId="584E2338" w:rsidR="00695328" w:rsidRPr="00170446" w:rsidRDefault="00E54251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Property</w:t>
            </w:r>
            <w:r w:rsidR="00695328"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 xml:space="preserve"> Name</w:t>
            </w:r>
          </w:p>
        </w:tc>
        <w:tc>
          <w:tcPr>
            <w:tcW w:w="770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028D33" w14:textId="5A1BEF13" w:rsidR="00695328" w:rsidRPr="00170446" w:rsidRDefault="00695328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 </w:t>
            </w:r>
            <w:r w:rsidR="00493F6D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 xml:space="preserve">Harbour Court </w:t>
            </w:r>
          </w:p>
        </w:tc>
      </w:tr>
      <w:tr w:rsidR="007F6CEC" w:rsidRPr="008B7520" w14:paraId="5EED8F93" w14:textId="77777777" w:rsidTr="00170446">
        <w:trPr>
          <w:trHeight w:val="340"/>
        </w:trPr>
        <w:tc>
          <w:tcPr>
            <w:tcW w:w="25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AD100C8" w14:textId="1BA6F07E" w:rsidR="007F6CEC" w:rsidRPr="007F6CEC" w:rsidRDefault="007F6CEC" w:rsidP="00910C11">
            <w:pPr>
              <w:rPr>
                <w:rFonts w:ascii="Cabin" w:eastAsia="Times New Roman" w:hAnsi="Cabin" w:cs="Calibri"/>
                <w:color w:val="000000"/>
                <w:sz w:val="20"/>
                <w:szCs w:val="20"/>
                <w:lang w:eastAsia="en-GB"/>
              </w:rPr>
            </w:pPr>
            <w:r w:rsidRPr="007F6CEC">
              <w:rPr>
                <w:rFonts w:ascii="Cabin" w:eastAsia="Times New Roman" w:hAnsi="Cabin" w:cs="Calibri"/>
                <w:color w:val="000000"/>
                <w:sz w:val="20"/>
                <w:szCs w:val="20"/>
                <w:lang w:eastAsia="en-GB"/>
              </w:rPr>
              <w:t>Unique Property Reference Number (UPRN)</w:t>
            </w:r>
          </w:p>
        </w:tc>
        <w:tc>
          <w:tcPr>
            <w:tcW w:w="770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F17CBAD" w14:textId="419C2BAD" w:rsidR="007F6CEC" w:rsidRPr="00170446" w:rsidRDefault="007F6CEC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7F6CEC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354675</w:t>
            </w:r>
            <w:r w:rsidR="00276400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 xml:space="preserve"> (it is a unique identifier number for the Council and Fire Brigade)</w:t>
            </w:r>
          </w:p>
        </w:tc>
      </w:tr>
      <w:tr w:rsidR="00695328" w:rsidRPr="008B7520" w14:paraId="113BF124" w14:textId="77777777" w:rsidTr="00170446">
        <w:trPr>
          <w:trHeight w:val="340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D26F5A" w14:textId="5ABA5BE8" w:rsidR="00695328" w:rsidRPr="00170446" w:rsidRDefault="00695328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77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068C2A" w14:textId="1826D3E6" w:rsidR="00695328" w:rsidRPr="00170446" w:rsidRDefault="00695328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 </w:t>
            </w:r>
            <w:r w:rsidR="00493F6D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Anchor Road, Bristol, BS1 5TP</w:t>
            </w:r>
          </w:p>
        </w:tc>
      </w:tr>
      <w:tr w:rsidR="00695328" w:rsidRPr="008B7520" w14:paraId="3D9FAA14" w14:textId="77777777" w:rsidTr="00170446">
        <w:trPr>
          <w:trHeight w:val="340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9EA94D" w14:textId="77777777" w:rsidR="00695328" w:rsidRPr="00170446" w:rsidRDefault="00695328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Phone Number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1C3CB" w14:textId="76FAA3F5" w:rsidR="00695328" w:rsidRPr="00170446" w:rsidRDefault="00695328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 </w:t>
            </w:r>
            <w:r w:rsidR="00493F6D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0117 925 5167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2510DE6" w14:textId="77777777" w:rsidR="00695328" w:rsidRPr="00170446" w:rsidRDefault="00695328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Site Mobile No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8F1183" w14:textId="5EAC98EC" w:rsidR="00695328" w:rsidRPr="00170446" w:rsidRDefault="00B60C3F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073</w:t>
            </w:r>
            <w:r w:rsidR="008D2A7F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9169</w:t>
            </w:r>
            <w:r w:rsidR="008D2A7F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8807</w:t>
            </w:r>
          </w:p>
        </w:tc>
      </w:tr>
      <w:tr w:rsidR="00695328" w:rsidRPr="008B7520" w14:paraId="091A5A37" w14:textId="77777777" w:rsidTr="00170446">
        <w:trPr>
          <w:trHeight w:val="340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14C92CA" w14:textId="77777777" w:rsidR="00695328" w:rsidRPr="00170446" w:rsidRDefault="00695328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Site email</w:t>
            </w:r>
          </w:p>
        </w:tc>
        <w:tc>
          <w:tcPr>
            <w:tcW w:w="77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1A81AD5" w14:textId="1D5FFAF3" w:rsidR="00695328" w:rsidRPr="00170446" w:rsidRDefault="00B60C3F" w:rsidP="00910C11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h</w:t>
            </w:r>
            <w:r w:rsidR="00493F6D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arbourcourt@abodusstudents.com</w:t>
            </w:r>
          </w:p>
        </w:tc>
      </w:tr>
    </w:tbl>
    <w:p w14:paraId="5303949F" w14:textId="2F4CD068" w:rsidR="00695328" w:rsidRDefault="00695328" w:rsidP="00695328">
      <w:pPr>
        <w:rPr>
          <w:rFonts w:ascii="Cabin" w:hAnsi="Cabin" w:cs="Tahoma"/>
          <w:b/>
          <w:sz w:val="28"/>
        </w:rPr>
      </w:pPr>
    </w:p>
    <w:p w14:paraId="1A2F9A46" w14:textId="77777777" w:rsidR="003667B8" w:rsidRDefault="003667B8" w:rsidP="00695328">
      <w:pPr>
        <w:rPr>
          <w:rFonts w:ascii="Cabin" w:hAnsi="Cabin" w:cs="Tahoma"/>
          <w:b/>
          <w:sz w:val="28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547"/>
        <w:gridCol w:w="7654"/>
      </w:tblGrid>
      <w:tr w:rsidR="00170446" w14:paraId="0337DF3E" w14:textId="77777777" w:rsidTr="00170446">
        <w:tc>
          <w:tcPr>
            <w:tcW w:w="2547" w:type="dxa"/>
            <w:shd w:val="clear" w:color="auto" w:fill="BFBFBF" w:themeFill="background1" w:themeFillShade="BF"/>
            <w:vAlign w:val="center"/>
          </w:tcPr>
          <w:p w14:paraId="6B89B40C" w14:textId="2221B253" w:rsidR="00170446" w:rsidRDefault="00170446" w:rsidP="00170446">
            <w:pPr>
              <w:rPr>
                <w:rFonts w:ascii="Cabin" w:hAnsi="Cabin" w:cs="Tahoma"/>
                <w:b/>
                <w:sz w:val="28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Entity Name</w:t>
            </w:r>
          </w:p>
        </w:tc>
        <w:tc>
          <w:tcPr>
            <w:tcW w:w="7654" w:type="dxa"/>
            <w:vAlign w:val="center"/>
          </w:tcPr>
          <w:p w14:paraId="1CCD18A9" w14:textId="46592416" w:rsidR="00170446" w:rsidRDefault="00165514" w:rsidP="00170446">
            <w:pPr>
              <w:rPr>
                <w:rFonts w:ascii="Cabin" w:hAnsi="Cabin" w:cs="Tahoma"/>
                <w:b/>
                <w:sz w:val="28"/>
              </w:rPr>
            </w:pPr>
            <w:proofErr w:type="spellStart"/>
            <w:r>
              <w:rPr>
                <w:rFonts w:ascii="CIDFont+F1" w:hAnsi="CIDFont+F1" w:cs="CIDFont+F1"/>
                <w:sz w:val="23"/>
                <w:szCs w:val="23"/>
              </w:rPr>
              <w:t>IUKFour</w:t>
            </w:r>
            <w:proofErr w:type="spellEnd"/>
            <w:r>
              <w:rPr>
                <w:rFonts w:ascii="CIDFont+F1" w:hAnsi="CIDFont+F1" w:cs="CIDFont+F1"/>
                <w:sz w:val="23"/>
                <w:szCs w:val="23"/>
              </w:rPr>
              <w:t xml:space="preserve"> Ltd</w:t>
            </w:r>
          </w:p>
        </w:tc>
      </w:tr>
      <w:tr w:rsidR="00170446" w14:paraId="49F69C8E" w14:textId="77777777" w:rsidTr="00170446">
        <w:tc>
          <w:tcPr>
            <w:tcW w:w="2547" w:type="dxa"/>
            <w:shd w:val="clear" w:color="auto" w:fill="BFBFBF" w:themeFill="background1" w:themeFillShade="BF"/>
            <w:vAlign w:val="center"/>
          </w:tcPr>
          <w:p w14:paraId="117C0AD1" w14:textId="01C2F1BF" w:rsidR="00170446" w:rsidRDefault="00170446" w:rsidP="00170446">
            <w:pPr>
              <w:rPr>
                <w:rFonts w:ascii="Cabin" w:hAnsi="Cabin" w:cs="Tahoma"/>
                <w:b/>
                <w:sz w:val="28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7654" w:type="dxa"/>
            <w:vAlign w:val="center"/>
          </w:tcPr>
          <w:p w14:paraId="37D718C1" w14:textId="77777777" w:rsidR="00165514" w:rsidRDefault="00165514" w:rsidP="00165514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c/o Abodus Ltd</w:t>
            </w:r>
          </w:p>
          <w:p w14:paraId="51DD7FE6" w14:textId="77777777" w:rsidR="00165514" w:rsidRDefault="00165514" w:rsidP="00165514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Portland Green Student Village</w:t>
            </w:r>
          </w:p>
          <w:p w14:paraId="398087F3" w14:textId="77777777" w:rsidR="00165514" w:rsidRDefault="00165514" w:rsidP="00165514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Portland Road</w:t>
            </w:r>
          </w:p>
          <w:p w14:paraId="12EC569D" w14:textId="77777777" w:rsidR="00165514" w:rsidRDefault="00165514" w:rsidP="00165514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Newcastle upon Tyne</w:t>
            </w:r>
          </w:p>
          <w:p w14:paraId="5EB7BDBB" w14:textId="0FC376A4" w:rsidR="00170446" w:rsidRDefault="00165514" w:rsidP="00165514">
            <w:pPr>
              <w:rPr>
                <w:rFonts w:ascii="Cabin" w:hAnsi="Cabin" w:cs="Tahoma"/>
                <w:b/>
                <w:sz w:val="28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NE2 1DT</w:t>
            </w:r>
          </w:p>
        </w:tc>
      </w:tr>
      <w:tr w:rsidR="00170446" w14:paraId="4CBD4CFF" w14:textId="77777777" w:rsidTr="00170446">
        <w:tc>
          <w:tcPr>
            <w:tcW w:w="2547" w:type="dxa"/>
            <w:shd w:val="clear" w:color="auto" w:fill="BFBFBF" w:themeFill="background1" w:themeFillShade="BF"/>
            <w:vAlign w:val="center"/>
          </w:tcPr>
          <w:p w14:paraId="14E0C376" w14:textId="2EC0ECD4" w:rsidR="00170446" w:rsidRDefault="00170446" w:rsidP="00170446">
            <w:pPr>
              <w:rPr>
                <w:rFonts w:ascii="Cabin" w:hAnsi="Cabin" w:cs="Tahoma"/>
                <w:b/>
                <w:sz w:val="28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Company Reg No</w:t>
            </w:r>
          </w:p>
        </w:tc>
        <w:tc>
          <w:tcPr>
            <w:tcW w:w="7654" w:type="dxa"/>
            <w:vAlign w:val="center"/>
          </w:tcPr>
          <w:p w14:paraId="0DB75179" w14:textId="04559AE7" w:rsidR="00170446" w:rsidRDefault="0051227F" w:rsidP="00170446">
            <w:pPr>
              <w:rPr>
                <w:rFonts w:ascii="Cabin" w:hAnsi="Cabin" w:cs="Tahoma"/>
                <w:b/>
                <w:sz w:val="28"/>
              </w:rPr>
            </w:pPr>
            <w:r>
              <w:rPr>
                <w:rFonts w:ascii="Cabin" w:hAnsi="Cabin" w:cs="Tahoma"/>
                <w:b/>
                <w:sz w:val="28"/>
              </w:rPr>
              <w:t>Not relevant</w:t>
            </w:r>
          </w:p>
        </w:tc>
      </w:tr>
      <w:tr w:rsidR="00170446" w14:paraId="784B6C5B" w14:textId="77777777" w:rsidTr="00170446">
        <w:tc>
          <w:tcPr>
            <w:tcW w:w="2547" w:type="dxa"/>
            <w:shd w:val="clear" w:color="auto" w:fill="BFBFBF" w:themeFill="background1" w:themeFillShade="BF"/>
            <w:vAlign w:val="center"/>
          </w:tcPr>
          <w:p w14:paraId="153FBBC4" w14:textId="3A4A3C96" w:rsidR="00170446" w:rsidRDefault="00170446" w:rsidP="00170446">
            <w:pPr>
              <w:rPr>
                <w:rFonts w:ascii="Cabin" w:hAnsi="Cabin" w:cs="Tahoma"/>
                <w:b/>
                <w:sz w:val="28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VAT No</w:t>
            </w:r>
          </w:p>
        </w:tc>
        <w:tc>
          <w:tcPr>
            <w:tcW w:w="7654" w:type="dxa"/>
            <w:vAlign w:val="center"/>
          </w:tcPr>
          <w:p w14:paraId="4912FB9C" w14:textId="209CBBCA" w:rsidR="00170446" w:rsidRDefault="0051227F" w:rsidP="00170446">
            <w:pPr>
              <w:rPr>
                <w:rFonts w:ascii="Cabin" w:hAnsi="Cabin" w:cs="Tahoma"/>
                <w:b/>
                <w:sz w:val="28"/>
              </w:rPr>
            </w:pPr>
            <w:r>
              <w:rPr>
                <w:rFonts w:ascii="Cabin" w:hAnsi="Cabin" w:cs="Tahoma"/>
                <w:b/>
                <w:sz w:val="28"/>
              </w:rPr>
              <w:t>Not relevant</w:t>
            </w:r>
          </w:p>
        </w:tc>
      </w:tr>
      <w:tr w:rsidR="00170446" w14:paraId="32618ADE" w14:textId="77777777" w:rsidTr="00170446">
        <w:tc>
          <w:tcPr>
            <w:tcW w:w="2547" w:type="dxa"/>
            <w:shd w:val="clear" w:color="auto" w:fill="BFBFBF" w:themeFill="background1" w:themeFillShade="BF"/>
            <w:vAlign w:val="center"/>
          </w:tcPr>
          <w:p w14:paraId="0088D35A" w14:textId="4D03207B" w:rsidR="00170446" w:rsidRDefault="00170446" w:rsidP="00170446">
            <w:pPr>
              <w:rPr>
                <w:rFonts w:ascii="Cabin" w:hAnsi="Cabin" w:cs="Tahoma"/>
                <w:b/>
                <w:sz w:val="28"/>
              </w:rPr>
            </w:pPr>
            <w:r w:rsidRPr="00170446"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  <w:t>Invoicing Address</w:t>
            </w:r>
          </w:p>
        </w:tc>
        <w:tc>
          <w:tcPr>
            <w:tcW w:w="7654" w:type="dxa"/>
            <w:vAlign w:val="center"/>
          </w:tcPr>
          <w:p w14:paraId="58BAD60A" w14:textId="12B218C0" w:rsidR="00165514" w:rsidRDefault="00165514" w:rsidP="00165514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proofErr w:type="spellStart"/>
            <w:r>
              <w:rPr>
                <w:rFonts w:ascii="CIDFont+F1" w:hAnsi="CIDFont+F1" w:cs="CIDFont+F1"/>
                <w:sz w:val="23"/>
                <w:szCs w:val="23"/>
              </w:rPr>
              <w:t>IUKFour</w:t>
            </w:r>
            <w:proofErr w:type="spellEnd"/>
            <w:r>
              <w:rPr>
                <w:rFonts w:ascii="CIDFont+F1" w:hAnsi="CIDFont+F1" w:cs="CIDFont+F1"/>
                <w:sz w:val="23"/>
                <w:szCs w:val="23"/>
              </w:rPr>
              <w:t xml:space="preserve"> Ltd</w:t>
            </w:r>
          </w:p>
          <w:p w14:paraId="4E52F0FA" w14:textId="3AB1F96E" w:rsidR="00165514" w:rsidRDefault="00165514" w:rsidP="00165514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c/o Abodus Ltd</w:t>
            </w:r>
          </w:p>
          <w:p w14:paraId="5EF388C0" w14:textId="77777777" w:rsidR="00165514" w:rsidRDefault="00165514" w:rsidP="00165514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Portland Green Student Village</w:t>
            </w:r>
          </w:p>
          <w:p w14:paraId="3FD21719" w14:textId="77777777" w:rsidR="00165514" w:rsidRDefault="00165514" w:rsidP="00165514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Portland Road</w:t>
            </w:r>
          </w:p>
          <w:p w14:paraId="79CD02C1" w14:textId="77777777" w:rsidR="00165514" w:rsidRDefault="00165514" w:rsidP="00165514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Newcastle upon Tyne</w:t>
            </w:r>
          </w:p>
          <w:p w14:paraId="1C20D394" w14:textId="48EF9CCD" w:rsidR="00170446" w:rsidRDefault="00165514" w:rsidP="00165514">
            <w:pPr>
              <w:rPr>
                <w:rFonts w:ascii="Cabin" w:hAnsi="Cabin" w:cs="Tahoma"/>
                <w:b/>
                <w:sz w:val="28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NE2 1DT</w:t>
            </w:r>
          </w:p>
        </w:tc>
      </w:tr>
    </w:tbl>
    <w:p w14:paraId="30E3F20F" w14:textId="77777777" w:rsidR="00170446" w:rsidRDefault="00170446" w:rsidP="00695328">
      <w:pPr>
        <w:rPr>
          <w:rFonts w:ascii="Cabin" w:hAnsi="Cabin" w:cs="Tahoma"/>
          <w:b/>
          <w:sz w:val="28"/>
        </w:rPr>
      </w:pPr>
    </w:p>
    <w:p w14:paraId="410FD78E" w14:textId="77777777" w:rsidR="003667B8" w:rsidRPr="008B7520" w:rsidRDefault="003667B8" w:rsidP="00695328">
      <w:pPr>
        <w:rPr>
          <w:rFonts w:ascii="Cabin" w:hAnsi="Cabin" w:cs="Tahoma"/>
          <w:b/>
          <w:sz w:val="28"/>
        </w:rPr>
      </w:pPr>
    </w:p>
    <w:tbl>
      <w:tblPr>
        <w:tblW w:w="7366" w:type="dxa"/>
        <w:tblLook w:val="04A0" w:firstRow="1" w:lastRow="0" w:firstColumn="1" w:lastColumn="0" w:noHBand="0" w:noVBand="1"/>
      </w:tblPr>
      <w:tblGrid>
        <w:gridCol w:w="2547"/>
        <w:gridCol w:w="4819"/>
      </w:tblGrid>
      <w:tr w:rsidR="00AC4D34" w:rsidRPr="008B7520" w14:paraId="77DF5ACD" w14:textId="77777777" w:rsidTr="004B6ED8">
        <w:trPr>
          <w:trHeight w:val="340"/>
        </w:trPr>
        <w:tc>
          <w:tcPr>
            <w:tcW w:w="7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61AA957" w14:textId="3F1E0763" w:rsidR="00AC4D34" w:rsidRPr="004B6ED8" w:rsidRDefault="00AC4D34" w:rsidP="00AC4D34">
            <w:pPr>
              <w:rPr>
                <w:rFonts w:ascii="Cabin" w:eastAsia="Times New Roman" w:hAnsi="Cabin" w:cs="Calibri"/>
                <w:color w:val="000000"/>
                <w:sz w:val="24"/>
                <w:szCs w:val="24"/>
                <w:lang w:eastAsia="en-GB"/>
              </w:rPr>
            </w:pPr>
            <w:r w:rsidRPr="004B6ED8">
              <w:rPr>
                <w:rFonts w:ascii="Cabin" w:hAnsi="Cabin" w:cs="Tahoma"/>
                <w:b/>
                <w:sz w:val="24"/>
                <w:szCs w:val="24"/>
              </w:rPr>
              <w:t>OFFICE OPENING HOURS:</w:t>
            </w:r>
          </w:p>
        </w:tc>
      </w:tr>
      <w:tr w:rsidR="00695328" w:rsidRPr="008B7520" w14:paraId="5DCA4128" w14:textId="77777777" w:rsidTr="00170446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325E63" w14:textId="77777777" w:rsidR="00695328" w:rsidRPr="004B6ED8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B6ED8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BCCBC" w14:textId="6A402D10" w:rsidR="00695328" w:rsidRPr="008B7520" w:rsidRDefault="00493F6D" w:rsidP="00910C11">
            <w:pPr>
              <w:jc w:val="center"/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  <w:t>0800-2000</w:t>
            </w:r>
          </w:p>
        </w:tc>
      </w:tr>
      <w:tr w:rsidR="00695328" w:rsidRPr="008B7520" w14:paraId="20545C1F" w14:textId="77777777" w:rsidTr="00170446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3274EC" w14:textId="77777777" w:rsidR="00695328" w:rsidRPr="004B6ED8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B6ED8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C4FF6" w14:textId="7A6FF472" w:rsidR="00695328" w:rsidRPr="008B7520" w:rsidRDefault="00493F6D" w:rsidP="00910C11">
            <w:pPr>
              <w:jc w:val="center"/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  <w:t>0800-2000</w:t>
            </w:r>
          </w:p>
        </w:tc>
      </w:tr>
      <w:tr w:rsidR="00695328" w:rsidRPr="008B7520" w14:paraId="0470D085" w14:textId="77777777" w:rsidTr="00170446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5EDD3D" w14:textId="77777777" w:rsidR="00695328" w:rsidRPr="004B6ED8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B6ED8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A4E0B" w14:textId="7CD50066" w:rsidR="00695328" w:rsidRPr="008B7520" w:rsidRDefault="00493F6D" w:rsidP="00910C11">
            <w:pPr>
              <w:jc w:val="center"/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  <w:t>0800-2000</w:t>
            </w:r>
          </w:p>
        </w:tc>
      </w:tr>
      <w:tr w:rsidR="00695328" w:rsidRPr="008B7520" w14:paraId="70A85A88" w14:textId="77777777" w:rsidTr="00170446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6FC2D98" w14:textId="77777777" w:rsidR="00695328" w:rsidRPr="004B6ED8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B6ED8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E11A9" w14:textId="0E7EC297" w:rsidR="00695328" w:rsidRPr="008B7520" w:rsidRDefault="00493F6D" w:rsidP="00910C11">
            <w:pPr>
              <w:jc w:val="center"/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  <w:t>0800-2000</w:t>
            </w:r>
          </w:p>
        </w:tc>
      </w:tr>
      <w:tr w:rsidR="00695328" w:rsidRPr="008B7520" w14:paraId="4CA0DF53" w14:textId="77777777" w:rsidTr="00170446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A600F5" w14:textId="77777777" w:rsidR="00695328" w:rsidRPr="004B6ED8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B6ED8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F59B2" w14:textId="56A9C17C" w:rsidR="00695328" w:rsidRPr="008B7520" w:rsidRDefault="00493F6D" w:rsidP="00910C11">
            <w:pPr>
              <w:jc w:val="center"/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  <w:t>0800-2000</w:t>
            </w:r>
          </w:p>
        </w:tc>
      </w:tr>
      <w:tr w:rsidR="00695328" w:rsidRPr="008B7520" w14:paraId="20554777" w14:textId="77777777" w:rsidTr="00170446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A44EF0" w14:textId="77777777" w:rsidR="00695328" w:rsidRPr="004B6ED8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B6ED8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SATURDAY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53A96" w14:textId="461199FA" w:rsidR="00695328" w:rsidRPr="008B7520" w:rsidRDefault="00493F6D" w:rsidP="00910C11">
            <w:pPr>
              <w:jc w:val="center"/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  <w:t>Closed</w:t>
            </w:r>
          </w:p>
        </w:tc>
      </w:tr>
      <w:tr w:rsidR="00695328" w:rsidRPr="008B7520" w14:paraId="35088FB9" w14:textId="77777777" w:rsidTr="00170446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A351D6" w14:textId="77777777" w:rsidR="00695328" w:rsidRPr="004B6ED8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B6ED8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SUNDAY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73BA9" w14:textId="3CC7E5D3" w:rsidR="00695328" w:rsidRPr="008B7520" w:rsidRDefault="00493F6D" w:rsidP="00910C11">
            <w:pPr>
              <w:jc w:val="center"/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sz w:val="24"/>
                <w:lang w:eastAsia="en-GB"/>
              </w:rPr>
              <w:t>Closed</w:t>
            </w:r>
          </w:p>
        </w:tc>
      </w:tr>
    </w:tbl>
    <w:p w14:paraId="247E8812" w14:textId="77777777" w:rsidR="00695328" w:rsidRDefault="00695328" w:rsidP="00695328">
      <w:pPr>
        <w:rPr>
          <w:rFonts w:ascii="Cabin" w:hAnsi="Cabin" w:cs="Tahoma"/>
          <w:b/>
          <w:sz w:val="24"/>
        </w:rPr>
      </w:pPr>
    </w:p>
    <w:p w14:paraId="38998780" w14:textId="77777777" w:rsidR="003667B8" w:rsidRPr="008B7520" w:rsidRDefault="003667B8" w:rsidP="00695328">
      <w:pPr>
        <w:rPr>
          <w:rFonts w:ascii="Cabin" w:hAnsi="Cabin" w:cs="Tahoma"/>
          <w:b/>
          <w:sz w:val="24"/>
        </w:rPr>
      </w:pPr>
    </w:p>
    <w:tbl>
      <w:tblPr>
        <w:tblW w:w="10227" w:type="dxa"/>
        <w:tblLook w:val="04A0" w:firstRow="1" w:lastRow="0" w:firstColumn="1" w:lastColumn="0" w:noHBand="0" w:noVBand="1"/>
      </w:tblPr>
      <w:tblGrid>
        <w:gridCol w:w="4140"/>
        <w:gridCol w:w="3181"/>
        <w:gridCol w:w="2906"/>
      </w:tblGrid>
      <w:tr w:rsidR="00695328" w:rsidRPr="008B7520" w14:paraId="4683D358" w14:textId="77777777" w:rsidTr="008C5F67">
        <w:trPr>
          <w:trHeight w:hRule="exact" w:val="340"/>
        </w:trPr>
        <w:tc>
          <w:tcPr>
            <w:tcW w:w="1022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2536E88B" w14:textId="24DB5DB0" w:rsidR="00695328" w:rsidRPr="008B7520" w:rsidRDefault="00695328" w:rsidP="00944AEF">
            <w:pPr>
              <w:rPr>
                <w:rFonts w:ascii="Cabin" w:eastAsia="Times New Roman" w:hAnsi="Cabin" w:cs="Calibri"/>
                <w:b/>
                <w:bCs/>
                <w:color w:val="000000"/>
                <w:lang w:eastAsia="en-GB"/>
              </w:rPr>
            </w:pPr>
            <w:bookmarkStart w:id="0" w:name="_Hlk170401654"/>
            <w:r w:rsidRPr="004B6ED8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0"/>
                <w:lang w:eastAsia="en-GB"/>
              </w:rPr>
              <w:t>S</w:t>
            </w:r>
            <w:r w:rsidR="00944AEF" w:rsidRPr="004B6ED8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0"/>
                <w:lang w:eastAsia="en-GB"/>
              </w:rPr>
              <w:t>ITE STAFF:</w:t>
            </w:r>
          </w:p>
        </w:tc>
      </w:tr>
      <w:tr w:rsidR="00695328" w:rsidRPr="008B7520" w14:paraId="388423AA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4FAF4F" w14:textId="77777777" w:rsidR="00695328" w:rsidRPr="008B7520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b/>
                <w:bCs/>
                <w:color w:val="000000"/>
                <w:lang w:eastAsia="en-GB"/>
              </w:rPr>
              <w:t>Job Title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054975" w14:textId="77777777" w:rsidR="00695328" w:rsidRPr="008B7520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b/>
                <w:bCs/>
                <w:color w:val="000000"/>
                <w:lang w:eastAsia="en-GB"/>
              </w:rPr>
              <w:t>Name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BDFEC96" w14:textId="77777777" w:rsidR="00695328" w:rsidRPr="008B7520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b/>
                <w:bCs/>
                <w:color w:val="000000"/>
                <w:lang w:eastAsia="en-GB"/>
              </w:rPr>
              <w:t>Contact Number</w:t>
            </w:r>
          </w:p>
        </w:tc>
      </w:tr>
      <w:tr w:rsidR="00752B13" w:rsidRPr="008B7520" w14:paraId="40995EE8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E1B78" w14:textId="7125E219" w:rsidR="00752B13" w:rsidRDefault="00752B13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REGIONAL OPERATIONS MANAGER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0B79E" w14:textId="64EC68E0" w:rsidR="00752B13" w:rsidRDefault="00752B13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Adam McDonnell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FB0E6F6" w14:textId="40D2B8F6" w:rsidR="00752B13" w:rsidRDefault="00752B13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07501 547855</w:t>
            </w:r>
          </w:p>
        </w:tc>
      </w:tr>
      <w:tr w:rsidR="00445862" w:rsidRPr="008B7520" w14:paraId="41F0E44B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8FD2F" w14:textId="4D43756A" w:rsidR="00445862" w:rsidRPr="008B7520" w:rsidRDefault="00152D6B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SENIOR </w:t>
            </w:r>
            <w:r w:rsidR="00445862" w:rsidRPr="008B7520">
              <w:rPr>
                <w:rFonts w:ascii="Cabin" w:eastAsia="Times New Roman" w:hAnsi="Cabin" w:cs="Calibri"/>
                <w:color w:val="000000"/>
                <w:lang w:eastAsia="en-GB"/>
              </w:rPr>
              <w:t>OPERATIONS MANAGER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5D868" w14:textId="22398976" w:rsidR="00445862" w:rsidRPr="008B7520" w:rsidRDefault="00752B13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Vacant position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27BC992" w14:textId="6C5FDCC8" w:rsidR="00445862" w:rsidRPr="008B7520" w:rsidRDefault="00752B13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Vacant position</w:t>
            </w:r>
          </w:p>
        </w:tc>
      </w:tr>
      <w:tr w:rsidR="00445862" w:rsidRPr="008B7520" w14:paraId="6D0D59B8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2ED8F" w14:textId="6B2F9C0C" w:rsidR="00445862" w:rsidRPr="008B7520" w:rsidRDefault="00C0223E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ASSISTANT OPERATIONS MANAGER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05866" w14:textId="7BB816A7" w:rsidR="00445862" w:rsidRPr="008B7520" w:rsidRDefault="004F3700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Giovanni Di</w:t>
            </w:r>
            <w:r w:rsidR="00152D6B">
              <w:rPr>
                <w:rFonts w:ascii="Cabin" w:eastAsia="Times New Roman" w:hAnsi="Cabin" w:cs="Calibri"/>
                <w:color w:val="000000"/>
                <w:lang w:eastAsia="en-GB"/>
              </w:rPr>
              <w:t>s</w:t>
            </w:r>
            <w:r w:rsidR="00974AC7">
              <w:rPr>
                <w:rFonts w:ascii="Cabin" w:eastAsia="Times New Roman" w:hAnsi="Cabin" w:cs="Calibri"/>
                <w:color w:val="000000"/>
                <w:lang w:eastAsia="en-GB"/>
              </w:rPr>
              <w:t>tefano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B1C058A" w14:textId="2B589499" w:rsidR="00445862" w:rsidRPr="00974AC7" w:rsidRDefault="004F3700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974AC7">
              <w:rPr>
                <w:rStyle w:val="ui-provider"/>
                <w:rFonts w:ascii="Cabin" w:hAnsi="Cabin"/>
              </w:rPr>
              <w:t>07543</w:t>
            </w:r>
            <w:r w:rsidR="00152D6B">
              <w:rPr>
                <w:rStyle w:val="ui-provider"/>
                <w:rFonts w:ascii="Cabin" w:hAnsi="Cabin"/>
              </w:rPr>
              <w:t xml:space="preserve"> </w:t>
            </w:r>
            <w:r w:rsidRPr="00974AC7">
              <w:rPr>
                <w:rStyle w:val="ui-provider"/>
                <w:rFonts w:ascii="Cabin" w:hAnsi="Cabin"/>
              </w:rPr>
              <w:t>408890</w:t>
            </w:r>
          </w:p>
        </w:tc>
      </w:tr>
      <w:tr w:rsidR="00C0223E" w:rsidRPr="008B7520" w14:paraId="601812E3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1DC55" w14:textId="1C825B58" w:rsidR="00C0223E" w:rsidRPr="008B7520" w:rsidRDefault="00C0223E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ASSISTANT OPERATIONS MANAGER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E9E70" w14:textId="1D9C5827" w:rsidR="00C0223E" w:rsidRDefault="00C0223E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Martin Chandler 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B712EAB" w14:textId="00497925" w:rsidR="00C0223E" w:rsidRDefault="00345E03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07522</w:t>
            </w:r>
            <w:r w:rsidR="00152D6B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474348</w:t>
            </w:r>
          </w:p>
        </w:tc>
      </w:tr>
      <w:tr w:rsidR="00445862" w:rsidRPr="008B7520" w14:paraId="3CEE8AAC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7D8D6" w14:textId="029CA419" w:rsidR="00445862" w:rsidRPr="008B7520" w:rsidRDefault="00445862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CUSTOMER SERVICE ADVISOR</w:t>
            </w:r>
            <w:r w:rsidR="007F6CEC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(Full-time)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66048" w14:textId="20DA733A" w:rsidR="00445862" w:rsidRPr="008B7520" w:rsidRDefault="00BB464D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Mattia Buttarelli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728A27F" w14:textId="1DB91F77" w:rsidR="00445862" w:rsidRPr="008B7520" w:rsidRDefault="00BB464D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07423</w:t>
            </w:r>
            <w:r w:rsidR="00152D6B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080463</w:t>
            </w:r>
          </w:p>
        </w:tc>
      </w:tr>
      <w:tr w:rsidR="00445862" w:rsidRPr="008B7520" w14:paraId="4FB3CB00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ACC97" w14:textId="63176FC7" w:rsidR="00445862" w:rsidRPr="008B7520" w:rsidRDefault="00445862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CUSTOMER SERVICE ADVISOR</w:t>
            </w:r>
            <w:r w:rsidR="007F6CEC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(Part-time)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978A1C" w14:textId="50359024" w:rsidR="00445862" w:rsidRPr="008B7520" w:rsidRDefault="00A96598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proofErr w:type="spellStart"/>
            <w:r>
              <w:rPr>
                <w:rFonts w:ascii="Cabin" w:eastAsia="Times New Roman" w:hAnsi="Cabin" w:cs="Calibri"/>
                <w:color w:val="000000"/>
                <w:lang w:eastAsia="en-GB"/>
              </w:rPr>
              <w:t>Tayib</w:t>
            </w:r>
            <w:proofErr w:type="spellEnd"/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 Kamran</w:t>
            </w:r>
            <w:r w:rsidR="00EA7B57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69A1210" w14:textId="24EB12C6" w:rsidR="00445862" w:rsidRPr="008B7520" w:rsidRDefault="00262134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07340 645873</w:t>
            </w:r>
          </w:p>
        </w:tc>
      </w:tr>
      <w:tr w:rsidR="00445862" w:rsidRPr="008B7520" w14:paraId="2FED45AE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7F9B03" w14:textId="77777777" w:rsidR="00445862" w:rsidRPr="008B7520" w:rsidRDefault="00445862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MAINTENANCE TECHNICIAN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6A9E07" w14:textId="5A2FD150" w:rsidR="00445862" w:rsidRPr="008B7520" w:rsidRDefault="00445862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Laszlo Kovacs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E3D4784" w14:textId="21D0F19F" w:rsidR="00445862" w:rsidRPr="008B7520" w:rsidRDefault="00445862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07885</w:t>
            </w:r>
            <w:r w:rsidR="00152D6B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302223</w:t>
            </w:r>
          </w:p>
        </w:tc>
      </w:tr>
      <w:tr w:rsidR="00445862" w:rsidRPr="008B7520" w14:paraId="4AD8A6D0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96FCED" w14:textId="77777777" w:rsidR="00445862" w:rsidRPr="008B7520" w:rsidRDefault="00445862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HOUSEKEEPER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71EC57" w14:textId="302FF6D0" w:rsidR="00445862" w:rsidRPr="008B7520" w:rsidRDefault="00445862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Diana Lakatos 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88469B9" w14:textId="67D23701" w:rsidR="00445862" w:rsidRPr="008B7520" w:rsidRDefault="00445862" w:rsidP="00445862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07490</w:t>
            </w:r>
            <w:r w:rsidR="00152D6B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466889</w:t>
            </w:r>
          </w:p>
        </w:tc>
      </w:tr>
      <w:tr w:rsidR="00695328" w:rsidRPr="008B7520" w14:paraId="2050C580" w14:textId="77777777" w:rsidTr="008C5F67">
        <w:trPr>
          <w:trHeight w:hRule="exact" w:val="340"/>
        </w:trPr>
        <w:tc>
          <w:tcPr>
            <w:tcW w:w="41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8453C6" w14:textId="77777777" w:rsidR="00695328" w:rsidRPr="008B7520" w:rsidRDefault="00695328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HOUSEKEEPER</w:t>
            </w:r>
          </w:p>
        </w:tc>
        <w:tc>
          <w:tcPr>
            <w:tcW w:w="3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8EC772" w14:textId="22581ED1" w:rsidR="00695328" w:rsidRPr="008B7520" w:rsidRDefault="001F1803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Marta </w:t>
            </w:r>
            <w:proofErr w:type="spellStart"/>
            <w:r>
              <w:rPr>
                <w:rFonts w:ascii="Cabin" w:eastAsia="Times New Roman" w:hAnsi="Cabin" w:cs="Calibri"/>
                <w:color w:val="000000"/>
                <w:lang w:eastAsia="en-GB"/>
              </w:rPr>
              <w:t>Rosinska</w:t>
            </w:r>
            <w:proofErr w:type="spellEnd"/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7862545" w14:textId="0694FDD4" w:rsidR="00695328" w:rsidRPr="008B7520" w:rsidRDefault="001F1803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079</w:t>
            </w:r>
            <w:r w:rsidR="00CE49C7">
              <w:rPr>
                <w:rFonts w:ascii="Cabin" w:eastAsia="Times New Roman" w:hAnsi="Cabin" w:cs="Calibri"/>
                <w:color w:val="000000"/>
                <w:lang w:eastAsia="en-GB"/>
              </w:rPr>
              <w:t>28</w:t>
            </w:r>
            <w:r w:rsidR="00152D6B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</w:t>
            </w:r>
            <w:r w:rsidR="00CE49C7">
              <w:rPr>
                <w:rFonts w:ascii="Cabin" w:eastAsia="Times New Roman" w:hAnsi="Cabin" w:cs="Calibri"/>
                <w:color w:val="000000"/>
                <w:lang w:eastAsia="en-GB"/>
              </w:rPr>
              <w:t>067108</w:t>
            </w:r>
          </w:p>
        </w:tc>
      </w:tr>
      <w:bookmarkEnd w:id="0"/>
    </w:tbl>
    <w:p w14:paraId="5C4800A6" w14:textId="328AA5D7" w:rsidR="001B235C" w:rsidRDefault="001B235C" w:rsidP="00695328">
      <w:pPr>
        <w:rPr>
          <w:rFonts w:ascii="Cabin" w:hAnsi="Cabin" w:cs="Tahoma"/>
          <w:b/>
          <w:sz w:val="28"/>
        </w:rPr>
      </w:pPr>
    </w:p>
    <w:p w14:paraId="3A5C142E" w14:textId="77777777" w:rsidR="003667B8" w:rsidRPr="008B7520" w:rsidRDefault="003667B8" w:rsidP="00695328">
      <w:pPr>
        <w:rPr>
          <w:rFonts w:ascii="Cabin" w:hAnsi="Cabin" w:cs="Tahoma"/>
          <w:b/>
          <w:sz w:val="28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4820"/>
        <w:gridCol w:w="2551"/>
        <w:gridCol w:w="567"/>
      </w:tblGrid>
      <w:tr w:rsidR="008B7520" w:rsidRPr="008B7520" w14:paraId="5EDEF9C0" w14:textId="77777777" w:rsidTr="008E37E0">
        <w:trPr>
          <w:trHeight w:val="421"/>
        </w:trPr>
        <w:tc>
          <w:tcPr>
            <w:tcW w:w="10201" w:type="dxa"/>
            <w:gridSpan w:val="4"/>
            <w:shd w:val="clear" w:color="auto" w:fill="BFBFBF" w:themeFill="background1" w:themeFillShade="BF"/>
          </w:tcPr>
          <w:p w14:paraId="6C785197" w14:textId="34B8866E" w:rsidR="008B7520" w:rsidRPr="008B7520" w:rsidRDefault="008B7520" w:rsidP="008B7520">
            <w:pPr>
              <w:rPr>
                <w:rFonts w:ascii="Cabin" w:hAnsi="Cabin" w:cs="Tahoma"/>
                <w:b/>
              </w:rPr>
            </w:pPr>
            <w:r w:rsidRPr="008C5F67">
              <w:rPr>
                <w:rFonts w:ascii="Cabin" w:hAnsi="Cabin" w:cs="Tahoma"/>
                <w:b/>
                <w:sz w:val="24"/>
                <w:szCs w:val="20"/>
              </w:rPr>
              <w:t>BRIEF OVERVIEW OF SITE</w:t>
            </w:r>
          </w:p>
        </w:tc>
      </w:tr>
      <w:tr w:rsidR="008B7520" w:rsidRPr="008B7520" w14:paraId="0BFE9149" w14:textId="77777777" w:rsidTr="008E37E0">
        <w:trPr>
          <w:trHeight w:val="3492"/>
        </w:trPr>
        <w:tc>
          <w:tcPr>
            <w:tcW w:w="10201" w:type="dxa"/>
            <w:gridSpan w:val="4"/>
          </w:tcPr>
          <w:p w14:paraId="4D358246" w14:textId="3EC555FE" w:rsidR="00E85F79" w:rsidRPr="003F2391" w:rsidRDefault="00E85F79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3F2391">
              <w:rPr>
                <w:rFonts w:cs="Arial"/>
                <w:b/>
                <w:bCs/>
                <w:sz w:val="24"/>
                <w:szCs w:val="24"/>
              </w:rPr>
              <w:t>SITE</w:t>
            </w:r>
            <w:r w:rsidR="004338FE">
              <w:rPr>
                <w:rFonts w:cs="Arial"/>
                <w:b/>
                <w:bCs/>
                <w:sz w:val="24"/>
                <w:szCs w:val="24"/>
              </w:rPr>
              <w:t xml:space="preserve"> SUMMARY</w:t>
            </w:r>
          </w:p>
          <w:p w14:paraId="6EF486C4" w14:textId="77777777" w:rsidR="009A23F0" w:rsidRDefault="00E85F79" w:rsidP="00FB78B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Harbour Court</w:t>
            </w:r>
            <w:r w:rsidRPr="003F2391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was constructed in 2014 by Andrew Wotton Associates (</w:t>
            </w:r>
            <w:r w:rsidR="00231E2E">
              <w:rPr>
                <w:rFonts w:cs="Arial"/>
                <w:sz w:val="24"/>
                <w:szCs w:val="24"/>
              </w:rPr>
              <w:t>C</w:t>
            </w:r>
            <w:r>
              <w:rPr>
                <w:rFonts w:cs="Arial"/>
                <w:sz w:val="24"/>
                <w:szCs w:val="24"/>
              </w:rPr>
              <w:t xml:space="preserve">hartered Architects). </w:t>
            </w:r>
            <w:r w:rsidRPr="00D35DA3">
              <w:rPr>
                <w:rFonts w:cs="Arial"/>
                <w:sz w:val="24"/>
                <w:szCs w:val="24"/>
              </w:rPr>
              <w:t>The building consist</w:t>
            </w:r>
            <w:r>
              <w:rPr>
                <w:rFonts w:cs="Arial"/>
                <w:sz w:val="24"/>
                <w:szCs w:val="24"/>
              </w:rPr>
              <w:t>s</w:t>
            </w:r>
            <w:r w:rsidRPr="00D35DA3">
              <w:rPr>
                <w:rFonts w:cs="Arial"/>
                <w:sz w:val="24"/>
                <w:szCs w:val="24"/>
              </w:rPr>
              <w:t xml:space="preserve"> of </w:t>
            </w:r>
            <w:r w:rsidR="001B3243">
              <w:rPr>
                <w:rFonts w:cs="Arial"/>
                <w:sz w:val="24"/>
                <w:szCs w:val="24"/>
              </w:rPr>
              <w:t xml:space="preserve">a </w:t>
            </w:r>
            <w:r w:rsidRPr="00D35DA3">
              <w:rPr>
                <w:rFonts w:cs="Arial"/>
                <w:sz w:val="24"/>
                <w:szCs w:val="24"/>
              </w:rPr>
              <w:t>one block</w:t>
            </w:r>
            <w:r w:rsidR="001B3243">
              <w:rPr>
                <w:rFonts w:cs="Arial"/>
                <w:sz w:val="24"/>
                <w:szCs w:val="24"/>
              </w:rPr>
              <w:t>, L shape design</w:t>
            </w:r>
            <w:r w:rsidR="002721BD">
              <w:rPr>
                <w:rFonts w:cs="Arial"/>
                <w:sz w:val="24"/>
                <w:szCs w:val="24"/>
              </w:rPr>
              <w:t xml:space="preserve">, complete with a </w:t>
            </w:r>
            <w:r w:rsidR="008C0955">
              <w:rPr>
                <w:rFonts w:cs="Arial"/>
                <w:sz w:val="24"/>
                <w:szCs w:val="24"/>
              </w:rPr>
              <w:t>private</w:t>
            </w:r>
            <w:r w:rsidR="008C0955" w:rsidRPr="003F2391">
              <w:rPr>
                <w:rFonts w:cs="Arial"/>
                <w:sz w:val="24"/>
                <w:szCs w:val="24"/>
              </w:rPr>
              <w:t xml:space="preserve"> </w:t>
            </w:r>
            <w:r w:rsidR="002721BD">
              <w:rPr>
                <w:rFonts w:cs="Arial"/>
                <w:sz w:val="24"/>
                <w:szCs w:val="24"/>
              </w:rPr>
              <w:t>Courtyard</w:t>
            </w:r>
            <w:r w:rsidR="009A23F0">
              <w:rPr>
                <w:rFonts w:cs="Arial"/>
                <w:sz w:val="24"/>
                <w:szCs w:val="24"/>
              </w:rPr>
              <w:t xml:space="preserve"> and two Lightwells</w:t>
            </w:r>
            <w:r>
              <w:rPr>
                <w:rFonts w:cs="Arial"/>
                <w:sz w:val="24"/>
                <w:szCs w:val="24"/>
              </w:rPr>
              <w:t xml:space="preserve">. </w:t>
            </w:r>
          </w:p>
          <w:p w14:paraId="68AD9C05" w14:textId="2305479A" w:rsidR="00162C39" w:rsidRDefault="00A152EE" w:rsidP="00FB78B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 </w:t>
            </w:r>
            <w:r w:rsidRPr="003F2391">
              <w:rPr>
                <w:rFonts w:cs="Arial"/>
                <w:sz w:val="24"/>
                <w:szCs w:val="24"/>
              </w:rPr>
              <w:t>Seven Storey Building</w:t>
            </w:r>
            <w:r>
              <w:rPr>
                <w:rFonts w:cs="Arial"/>
                <w:sz w:val="24"/>
                <w:szCs w:val="24"/>
              </w:rPr>
              <w:t>, with</w:t>
            </w:r>
            <w:r w:rsidRPr="003F2391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e</w:t>
            </w:r>
            <w:r w:rsidR="00E85F79" w:rsidRPr="003F2391">
              <w:rPr>
                <w:rFonts w:cs="Arial"/>
                <w:sz w:val="24"/>
                <w:szCs w:val="24"/>
              </w:rPr>
              <w:t>ach storey, with the</w:t>
            </w:r>
            <w:r w:rsidR="00E85F79">
              <w:rPr>
                <w:rFonts w:cs="Arial"/>
                <w:sz w:val="24"/>
                <w:szCs w:val="24"/>
              </w:rPr>
              <w:t xml:space="preserve"> </w:t>
            </w:r>
            <w:r w:rsidR="00E85F79" w:rsidRPr="003F2391">
              <w:rPr>
                <w:rFonts w:cs="Arial"/>
                <w:sz w:val="24"/>
                <w:szCs w:val="24"/>
              </w:rPr>
              <w:t>exception of the 5</w:t>
            </w:r>
            <w:r w:rsidR="00E85F79" w:rsidRPr="003F2391">
              <w:rPr>
                <w:rFonts w:cs="Arial"/>
                <w:sz w:val="24"/>
                <w:szCs w:val="24"/>
                <w:vertAlign w:val="superscript"/>
              </w:rPr>
              <w:t>th</w:t>
            </w:r>
            <w:r w:rsidR="00E85F79" w:rsidRPr="003F2391">
              <w:rPr>
                <w:rFonts w:cs="Arial"/>
                <w:sz w:val="24"/>
                <w:szCs w:val="24"/>
              </w:rPr>
              <w:t xml:space="preserve"> Floor, is split into two levels, with </w:t>
            </w:r>
            <w:proofErr w:type="gramStart"/>
            <w:r w:rsidR="00E85F79" w:rsidRPr="003F2391">
              <w:rPr>
                <w:rFonts w:cs="Arial"/>
                <w:sz w:val="24"/>
                <w:szCs w:val="24"/>
              </w:rPr>
              <w:t>a</w:t>
            </w:r>
            <w:proofErr w:type="gramEnd"/>
            <w:r w:rsidR="002721BD">
              <w:rPr>
                <w:rFonts w:cs="Arial"/>
                <w:sz w:val="24"/>
                <w:szCs w:val="24"/>
              </w:rPr>
              <w:t xml:space="preserve"> </w:t>
            </w:r>
            <w:r w:rsidR="00E85F79" w:rsidRPr="003F2391">
              <w:rPr>
                <w:rFonts w:cs="Arial"/>
                <w:sz w:val="24"/>
                <w:szCs w:val="24"/>
              </w:rPr>
              <w:t xml:space="preserve">850mm level change between </w:t>
            </w:r>
            <w:r w:rsidR="00E85F79">
              <w:rPr>
                <w:rFonts w:cs="Arial"/>
                <w:sz w:val="24"/>
                <w:szCs w:val="24"/>
              </w:rPr>
              <w:t xml:space="preserve">the </w:t>
            </w:r>
            <w:r w:rsidR="00E85F79" w:rsidRPr="00CB426D">
              <w:rPr>
                <w:rFonts w:cs="Arial"/>
                <w:sz w:val="24"/>
                <w:szCs w:val="24"/>
              </w:rPr>
              <w:t>two (sub-levels). The roof is also split in two levels.</w:t>
            </w:r>
            <w:r w:rsidR="00FB78B9">
              <w:rPr>
                <w:rFonts w:cs="Arial"/>
                <w:sz w:val="24"/>
                <w:szCs w:val="24"/>
              </w:rPr>
              <w:t xml:space="preserve"> </w:t>
            </w:r>
            <w:r w:rsidR="009A23F0" w:rsidRPr="003F2391">
              <w:rPr>
                <w:rFonts w:cs="Arial"/>
                <w:sz w:val="24"/>
                <w:szCs w:val="24"/>
              </w:rPr>
              <w:t>Vertical circulation is provided by internal stairs and a passenger lift. Refuge spaces are not provided.</w:t>
            </w:r>
          </w:p>
          <w:p w14:paraId="18D39D56" w14:textId="5AE1D979" w:rsidR="00E85F79" w:rsidRPr="00CB426D" w:rsidRDefault="005E69DE" w:rsidP="00CB426D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The site provides</w:t>
            </w:r>
            <w:r w:rsidR="00E85F79" w:rsidRPr="00CB426D">
              <w:rPr>
                <w:rFonts w:cs="Arial"/>
                <w:sz w:val="24"/>
                <w:szCs w:val="24"/>
              </w:rPr>
              <w:t xml:space="preserve"> 133 bedrooms.</w:t>
            </w:r>
            <w:r w:rsidR="00CB426D" w:rsidRPr="00CB426D">
              <w:rPr>
                <w:rFonts w:cs="Arial"/>
                <w:sz w:val="24"/>
                <w:szCs w:val="24"/>
              </w:rPr>
              <w:t xml:space="preserve"> The building operates a strategy of simultaneous evacuation by block.</w:t>
            </w:r>
          </w:p>
          <w:p w14:paraId="0947A0EC" w14:textId="77777777" w:rsidR="00E85F79" w:rsidRDefault="00E85F7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025A1FD6" w14:textId="7EF36AF4" w:rsidR="006A7B4C" w:rsidRDefault="006A7B4C" w:rsidP="006A7B4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 xml:space="preserve">EVACUATION &amp; </w:t>
            </w:r>
            <w:r w:rsidRPr="003F2391">
              <w:rPr>
                <w:rFonts w:cs="Arial"/>
                <w:b/>
                <w:bCs/>
                <w:sz w:val="24"/>
                <w:szCs w:val="24"/>
              </w:rPr>
              <w:t>ASSEMBLY POINT</w:t>
            </w:r>
          </w:p>
          <w:p w14:paraId="707B3801" w14:textId="72E5A2C4" w:rsidR="004338FE" w:rsidRPr="004338FE" w:rsidRDefault="004338FE" w:rsidP="004338FE">
            <w:pPr>
              <w:rPr>
                <w:rFonts w:cs="Arial"/>
              </w:rPr>
            </w:pPr>
            <w:r w:rsidRPr="00CB426D">
              <w:rPr>
                <w:rFonts w:cs="Arial"/>
                <w:sz w:val="24"/>
                <w:szCs w:val="24"/>
              </w:rPr>
              <w:t>The building operates a strategy of simultaneous evacuation by block.</w:t>
            </w:r>
          </w:p>
          <w:p w14:paraId="6714BC06" w14:textId="278AB794" w:rsidR="006A7B4C" w:rsidRDefault="004338FE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Assembly Point is </w:t>
            </w:r>
            <w:r w:rsidR="001C619F">
              <w:rPr>
                <w:rFonts w:cs="Arial"/>
                <w:sz w:val="24"/>
                <w:szCs w:val="24"/>
              </w:rPr>
              <w:t>T</w:t>
            </w:r>
            <w:r w:rsidR="006A7B4C" w:rsidRPr="003F2391">
              <w:rPr>
                <w:rFonts w:cs="Arial"/>
                <w:sz w:val="24"/>
                <w:szCs w:val="24"/>
              </w:rPr>
              <w:t>op of Lower Lamb Street, next to Library</w:t>
            </w:r>
            <w:r w:rsidR="001C619F">
              <w:rPr>
                <w:rFonts w:cs="Arial"/>
                <w:sz w:val="24"/>
                <w:szCs w:val="24"/>
              </w:rPr>
              <w:t>.</w:t>
            </w:r>
          </w:p>
          <w:p w14:paraId="0E5EAADD" w14:textId="77777777" w:rsidR="008F7E2D" w:rsidRDefault="008F7E2D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4DB6FAB7" w14:textId="6098D6E7" w:rsidR="00262FF3" w:rsidRPr="007B0E7A" w:rsidRDefault="00262FF3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7B0E7A">
              <w:rPr>
                <w:rFonts w:cs="Arial"/>
                <w:b/>
                <w:bCs/>
                <w:sz w:val="24"/>
                <w:szCs w:val="24"/>
              </w:rPr>
              <w:t>PIB</w:t>
            </w:r>
            <w:r w:rsidR="00F475FB">
              <w:rPr>
                <w:rFonts w:cs="Arial"/>
                <w:b/>
                <w:bCs/>
                <w:sz w:val="24"/>
                <w:szCs w:val="24"/>
              </w:rPr>
              <w:t>,</w:t>
            </w:r>
            <w:r w:rsidRPr="007B0E7A">
              <w:rPr>
                <w:rFonts w:cs="Arial"/>
                <w:b/>
                <w:bCs/>
                <w:sz w:val="24"/>
                <w:szCs w:val="24"/>
              </w:rPr>
              <w:t xml:space="preserve"> FP</w:t>
            </w:r>
            <w:r w:rsidR="00F475FB">
              <w:rPr>
                <w:rFonts w:cs="Arial"/>
                <w:b/>
                <w:bCs/>
                <w:sz w:val="24"/>
                <w:szCs w:val="24"/>
              </w:rPr>
              <w:t xml:space="preserve"> &amp; MCP</w:t>
            </w:r>
          </w:p>
          <w:p w14:paraId="28BCE341" w14:textId="77777777" w:rsidR="001B04F8" w:rsidRDefault="008613B2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</w:t>
            </w:r>
            <w:r w:rsidR="00223187">
              <w:rPr>
                <w:rFonts w:cs="Arial"/>
                <w:sz w:val="24"/>
                <w:szCs w:val="24"/>
              </w:rPr>
              <w:t>evel 0 (G) - L</w:t>
            </w:r>
            <w:r>
              <w:rPr>
                <w:rFonts w:cs="Arial"/>
                <w:sz w:val="24"/>
                <w:szCs w:val="24"/>
              </w:rPr>
              <w:t xml:space="preserve">ocated on the Ground Floor, the Lobby </w:t>
            </w:r>
            <w:r w:rsidR="00223187">
              <w:rPr>
                <w:rFonts w:cs="Arial"/>
                <w:sz w:val="24"/>
                <w:szCs w:val="24"/>
              </w:rPr>
              <w:t>stores</w:t>
            </w:r>
            <w:r w:rsidR="001B04F8">
              <w:rPr>
                <w:rFonts w:cs="Arial"/>
                <w:sz w:val="24"/>
                <w:szCs w:val="24"/>
              </w:rPr>
              <w:t>: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14:paraId="2F0B3795" w14:textId="2065256B" w:rsidR="001B04F8" w:rsidRPr="001B04F8" w:rsidRDefault="008613B2" w:rsidP="001B04F8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1B04F8">
              <w:rPr>
                <w:rFonts w:cs="Arial"/>
                <w:sz w:val="24"/>
                <w:szCs w:val="24"/>
              </w:rPr>
              <w:t>Fire Panel (FP</w:t>
            </w:r>
            <w:proofErr w:type="gramStart"/>
            <w:r w:rsidRPr="001B04F8">
              <w:rPr>
                <w:rFonts w:cs="Arial"/>
                <w:sz w:val="24"/>
                <w:szCs w:val="24"/>
              </w:rPr>
              <w:t>)</w:t>
            </w:r>
            <w:r w:rsidR="001B04F8" w:rsidRPr="001B04F8">
              <w:rPr>
                <w:rFonts w:cs="Arial"/>
                <w:sz w:val="24"/>
                <w:szCs w:val="24"/>
              </w:rPr>
              <w:t>;</w:t>
            </w:r>
            <w:proofErr w:type="gramEnd"/>
            <w:r w:rsidRPr="001B04F8">
              <w:rPr>
                <w:rFonts w:cs="Arial"/>
                <w:sz w:val="24"/>
                <w:szCs w:val="24"/>
              </w:rPr>
              <w:t xml:space="preserve"> </w:t>
            </w:r>
          </w:p>
          <w:p w14:paraId="1260EA3A" w14:textId="5C602DD6" w:rsidR="00262FF3" w:rsidRPr="001B04F8" w:rsidRDefault="008613B2" w:rsidP="001B04F8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1B04F8">
              <w:rPr>
                <w:rFonts w:cs="Arial"/>
                <w:sz w:val="24"/>
                <w:szCs w:val="24"/>
              </w:rPr>
              <w:t xml:space="preserve">Premises Information Box (PIB) or Red </w:t>
            </w:r>
            <w:proofErr w:type="gramStart"/>
            <w:r w:rsidRPr="001B04F8">
              <w:rPr>
                <w:rFonts w:cs="Arial"/>
                <w:sz w:val="24"/>
                <w:szCs w:val="24"/>
              </w:rPr>
              <w:t>Box</w:t>
            </w:r>
            <w:r w:rsidR="001B04F8" w:rsidRPr="001B04F8">
              <w:rPr>
                <w:rFonts w:cs="Arial"/>
                <w:sz w:val="24"/>
                <w:szCs w:val="24"/>
              </w:rPr>
              <w:t>;</w:t>
            </w:r>
            <w:proofErr w:type="gramEnd"/>
          </w:p>
          <w:p w14:paraId="447CB27C" w14:textId="452DF7E5" w:rsidR="001B04F8" w:rsidRPr="001B04F8" w:rsidRDefault="001B04F8" w:rsidP="001B04F8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1B04F8">
              <w:rPr>
                <w:rFonts w:cs="Arial"/>
                <w:sz w:val="24"/>
                <w:szCs w:val="24"/>
              </w:rPr>
              <w:t>Manual Call Point (MCP).</w:t>
            </w:r>
          </w:p>
          <w:p w14:paraId="7C30D805" w14:textId="77777777" w:rsidR="007B0E7A" w:rsidRDefault="007B0E7A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114194BC" w14:textId="77777777" w:rsidR="00C42B02" w:rsidRPr="003F2391" w:rsidRDefault="00C42B02" w:rsidP="00C42B02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b/>
                <w:bCs/>
                <w:sz w:val="24"/>
                <w:szCs w:val="24"/>
              </w:rPr>
              <w:t>DRY RISER</w:t>
            </w:r>
            <w:r>
              <w:rPr>
                <w:rFonts w:cs="Arial"/>
                <w:b/>
                <w:bCs/>
                <w:sz w:val="24"/>
                <w:szCs w:val="24"/>
              </w:rPr>
              <w:t>S</w:t>
            </w:r>
          </w:p>
          <w:p w14:paraId="1BF3BBAD" w14:textId="77777777" w:rsidR="00C42B02" w:rsidRPr="003F2391" w:rsidRDefault="00C42B02" w:rsidP="005974D3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746C0D">
              <w:rPr>
                <w:rFonts w:cs="Arial"/>
                <w:sz w:val="24"/>
                <w:szCs w:val="24"/>
              </w:rPr>
              <w:t>DRY RISER INLET</w:t>
            </w:r>
            <w:r w:rsidRPr="003F2391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Pr="003F2391">
              <w:rPr>
                <w:rFonts w:cs="Arial"/>
                <w:sz w:val="24"/>
                <w:szCs w:val="24"/>
              </w:rPr>
              <w:t>is located on Anchor Road Entrance (Stairs Landing Exterior)</w:t>
            </w:r>
          </w:p>
          <w:p w14:paraId="7073AB58" w14:textId="77777777" w:rsidR="00C42B02" w:rsidRPr="003F2391" w:rsidRDefault="00C42B02" w:rsidP="005974D3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746C0D">
              <w:rPr>
                <w:rFonts w:cs="Arial"/>
                <w:sz w:val="24"/>
                <w:szCs w:val="24"/>
              </w:rPr>
              <w:t>DRY RISER OUTLET</w:t>
            </w:r>
            <w:r w:rsidRPr="003F2391">
              <w:rPr>
                <w:rFonts w:cs="Arial"/>
                <w:sz w:val="24"/>
                <w:szCs w:val="24"/>
              </w:rPr>
              <w:t xml:space="preserve"> on Every Floor by Stair Core 1</w:t>
            </w:r>
          </w:p>
          <w:p w14:paraId="5E6FBCD6" w14:textId="77777777" w:rsidR="00AA0EB3" w:rsidRDefault="00AA0EB3" w:rsidP="00C42B02">
            <w:pPr>
              <w:rPr>
                <w:rFonts w:cs="Arial"/>
                <w:sz w:val="24"/>
                <w:szCs w:val="24"/>
              </w:rPr>
            </w:pPr>
          </w:p>
          <w:p w14:paraId="58B0C805" w14:textId="77777777" w:rsidR="00F72915" w:rsidRPr="003F2391" w:rsidRDefault="00F72915" w:rsidP="00F72915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3F2391">
              <w:rPr>
                <w:rFonts w:cs="Arial"/>
                <w:b/>
                <w:bCs/>
                <w:sz w:val="24"/>
                <w:szCs w:val="24"/>
              </w:rPr>
              <w:t>MEANS OF ESCAPE</w:t>
            </w:r>
          </w:p>
          <w:p w14:paraId="10F65DAF" w14:textId="77777777" w:rsidR="00F72915" w:rsidRPr="003F2391" w:rsidRDefault="00F72915" w:rsidP="00F7291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LEVEL -1 (LG) - Ramp to Anchor Road</w:t>
            </w:r>
          </w:p>
          <w:p w14:paraId="5674AB56" w14:textId="77777777" w:rsidR="00F72915" w:rsidRPr="003F2391" w:rsidRDefault="00F72915" w:rsidP="00F7291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LEVEL 0 (G) – Ambulant Flight of steps to Anchor Rd</w:t>
            </w:r>
          </w:p>
          <w:p w14:paraId="54DDD4E3" w14:textId="77777777" w:rsidR="00F72915" w:rsidRPr="003F2391" w:rsidRDefault="00F72915" w:rsidP="00F7291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LEVEL 0 – From Emergency Stair Core 2 on Lower Lamb St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14:paraId="4AC88EB4" w14:textId="1C894B9F" w:rsidR="00F72915" w:rsidRPr="00F72915" w:rsidRDefault="00F72915" w:rsidP="00C42B0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LEVELO 0 – Upper-end of Lower Lamb St (Stair Core 3)</w:t>
            </w:r>
            <w:r>
              <w:rPr>
                <w:rFonts w:cs="Arial"/>
                <w:sz w:val="24"/>
                <w:szCs w:val="24"/>
              </w:rPr>
              <w:t>, by Flat 19</w:t>
            </w:r>
          </w:p>
          <w:p w14:paraId="1B103AE9" w14:textId="77777777" w:rsidR="00F72915" w:rsidRDefault="00F72915" w:rsidP="00C42B02">
            <w:pPr>
              <w:rPr>
                <w:rFonts w:cs="Arial"/>
                <w:sz w:val="24"/>
                <w:szCs w:val="24"/>
              </w:rPr>
            </w:pPr>
          </w:p>
          <w:p w14:paraId="3CAA9B29" w14:textId="77777777" w:rsidR="00F72915" w:rsidRPr="003F2391" w:rsidRDefault="00F72915" w:rsidP="00F7291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SMOKE DETECTORS</w:t>
            </w:r>
          </w:p>
          <w:p w14:paraId="3D67A807" w14:textId="6D91A019" w:rsidR="00F72915" w:rsidRDefault="00F72915" w:rsidP="00C42B02">
            <w:pPr>
              <w:rPr>
                <w:rFonts w:cs="Arial"/>
                <w:sz w:val="24"/>
                <w:szCs w:val="24"/>
              </w:rPr>
            </w:pPr>
            <w:r w:rsidRPr="00B7680F">
              <w:rPr>
                <w:rFonts w:cs="Arial"/>
                <w:sz w:val="24"/>
                <w:szCs w:val="24"/>
              </w:rPr>
              <w:t>All rooms, corridors and common areas have smoke detectors.</w:t>
            </w:r>
          </w:p>
          <w:p w14:paraId="1358470E" w14:textId="77777777" w:rsidR="00F72915" w:rsidRDefault="00F72915" w:rsidP="00C42B02">
            <w:pPr>
              <w:rPr>
                <w:rFonts w:cs="Arial"/>
                <w:sz w:val="24"/>
                <w:szCs w:val="24"/>
              </w:rPr>
            </w:pPr>
          </w:p>
          <w:p w14:paraId="2CD20DFC" w14:textId="19FEC8F2" w:rsidR="00AA0EB3" w:rsidRDefault="00AA0EB3" w:rsidP="00C42B02">
            <w:pPr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FIRE DOORS</w:t>
            </w:r>
          </w:p>
          <w:p w14:paraId="5D9E34FF" w14:textId="6B8B2DA6" w:rsidR="00EA24FD" w:rsidRDefault="00A02670" w:rsidP="00C42B02">
            <w:pPr>
              <w:rPr>
                <w:rFonts w:cs="Arial"/>
                <w:sz w:val="24"/>
                <w:szCs w:val="24"/>
              </w:rPr>
            </w:pPr>
            <w:r w:rsidRPr="00A02670">
              <w:rPr>
                <w:rFonts w:cs="Arial"/>
                <w:sz w:val="24"/>
                <w:szCs w:val="24"/>
              </w:rPr>
              <w:t>All</w:t>
            </w:r>
            <w:r w:rsidR="00701F60" w:rsidRPr="00A02670">
              <w:rPr>
                <w:rFonts w:cs="Arial"/>
                <w:sz w:val="24"/>
                <w:szCs w:val="24"/>
              </w:rPr>
              <w:t xml:space="preserve"> </w:t>
            </w:r>
            <w:r w:rsidR="000604F8" w:rsidRPr="00A02670">
              <w:rPr>
                <w:rStyle w:val="ui-provider"/>
                <w:sz w:val="24"/>
                <w:szCs w:val="24"/>
              </w:rPr>
              <w:t xml:space="preserve">Fire Doors </w:t>
            </w:r>
            <w:r w:rsidR="00831D27">
              <w:rPr>
                <w:rStyle w:val="ui-provider"/>
                <w:sz w:val="24"/>
                <w:szCs w:val="24"/>
              </w:rPr>
              <w:t xml:space="preserve">in communal areas </w:t>
            </w:r>
            <w:r w:rsidR="00CC6212">
              <w:rPr>
                <w:rStyle w:val="ui-provider"/>
                <w:sz w:val="24"/>
                <w:szCs w:val="24"/>
              </w:rPr>
              <w:t>have magnetically hold back devices</w:t>
            </w:r>
            <w:r w:rsidR="004D5640">
              <w:rPr>
                <w:rStyle w:val="ui-provider"/>
                <w:sz w:val="24"/>
                <w:szCs w:val="24"/>
              </w:rPr>
              <w:t xml:space="preserve"> (</w:t>
            </w:r>
            <w:r w:rsidR="004D5640" w:rsidRPr="00A02670">
              <w:rPr>
                <w:rStyle w:val="ui-provider"/>
                <w:sz w:val="24"/>
                <w:szCs w:val="24"/>
              </w:rPr>
              <w:t>Door Retainer</w:t>
            </w:r>
            <w:r w:rsidR="004D5640">
              <w:rPr>
                <w:rStyle w:val="ui-provider"/>
                <w:sz w:val="24"/>
                <w:szCs w:val="24"/>
              </w:rPr>
              <w:t xml:space="preserve">) and </w:t>
            </w:r>
            <w:r w:rsidR="00701F60" w:rsidRPr="00A02670">
              <w:rPr>
                <w:rFonts w:cs="Arial"/>
                <w:sz w:val="24"/>
                <w:szCs w:val="24"/>
              </w:rPr>
              <w:t xml:space="preserve">automatically release/open </w:t>
            </w:r>
            <w:r w:rsidR="00CE2309">
              <w:rPr>
                <w:rFonts w:cs="Arial"/>
                <w:sz w:val="24"/>
                <w:szCs w:val="24"/>
              </w:rPr>
              <w:t>w</w:t>
            </w:r>
            <w:r w:rsidR="00CE2309" w:rsidRPr="00B7680F">
              <w:rPr>
                <w:rFonts w:cs="Arial"/>
                <w:sz w:val="24"/>
                <w:szCs w:val="24"/>
              </w:rPr>
              <w:t>hen the fire alarm goes off</w:t>
            </w:r>
            <w:r w:rsidR="002111CB">
              <w:rPr>
                <w:rStyle w:val="ui-provider"/>
                <w:sz w:val="24"/>
                <w:szCs w:val="24"/>
              </w:rPr>
              <w:t>, with t</w:t>
            </w:r>
            <w:r w:rsidR="00095B1B">
              <w:rPr>
                <w:rStyle w:val="ui-provider"/>
                <w:sz w:val="24"/>
                <w:szCs w:val="24"/>
              </w:rPr>
              <w:t xml:space="preserve">he exceptions </w:t>
            </w:r>
            <w:r w:rsidR="008E0D9D" w:rsidRPr="00A02670">
              <w:rPr>
                <w:rFonts w:cs="Arial"/>
                <w:sz w:val="24"/>
                <w:szCs w:val="24"/>
              </w:rPr>
              <w:t>of</w:t>
            </w:r>
            <w:r w:rsidR="00661687" w:rsidRPr="00A02670">
              <w:rPr>
                <w:rFonts w:cs="Arial"/>
                <w:sz w:val="24"/>
                <w:szCs w:val="24"/>
              </w:rPr>
              <w:t>:</w:t>
            </w:r>
          </w:p>
          <w:p w14:paraId="4337D4CE" w14:textId="1AFB8D84" w:rsidR="00661687" w:rsidRPr="003820F5" w:rsidRDefault="00164DB1" w:rsidP="003820F5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Cross corridor</w:t>
            </w:r>
            <w:r w:rsidR="004D27A3">
              <w:rPr>
                <w:rFonts w:cs="Arial"/>
                <w:sz w:val="24"/>
                <w:szCs w:val="24"/>
              </w:rPr>
              <w:t xml:space="preserve"> doors do not have magnetic hold back device installed</w:t>
            </w:r>
            <w:r w:rsidR="00DA1B62">
              <w:rPr>
                <w:rFonts w:cs="Arial"/>
                <w:sz w:val="24"/>
                <w:szCs w:val="24"/>
              </w:rPr>
              <w:t>. Cross corridor</w:t>
            </w:r>
            <w:r w:rsidR="002A43F2">
              <w:rPr>
                <w:rFonts w:cs="Arial"/>
                <w:sz w:val="24"/>
                <w:szCs w:val="24"/>
              </w:rPr>
              <w:t xml:space="preserve"> doors are fitted with a self-closing device </w:t>
            </w:r>
            <w:r w:rsidR="004A3066">
              <w:rPr>
                <w:rFonts w:cs="Arial"/>
                <w:sz w:val="24"/>
                <w:szCs w:val="24"/>
              </w:rPr>
              <w:t>(“Door Closer”)</w:t>
            </w:r>
            <w:r w:rsidR="004452F9">
              <w:rPr>
                <w:rFonts w:cs="Arial"/>
                <w:sz w:val="24"/>
                <w:szCs w:val="24"/>
              </w:rPr>
              <w:t xml:space="preserve"> and are kept close.</w:t>
            </w:r>
            <w:r w:rsidR="00FC3568">
              <w:rPr>
                <w:rFonts w:cs="Arial"/>
                <w:sz w:val="24"/>
                <w:szCs w:val="24"/>
              </w:rPr>
              <w:t xml:space="preserve"> Cross corridor doors are </w:t>
            </w:r>
            <w:r w:rsidR="001229C5">
              <w:rPr>
                <w:rFonts w:cs="Arial"/>
                <w:sz w:val="24"/>
                <w:szCs w:val="24"/>
              </w:rPr>
              <w:t>found</w:t>
            </w:r>
            <w:r w:rsidR="00F80D2F" w:rsidRPr="003820F5">
              <w:rPr>
                <w:rFonts w:cs="Arial"/>
                <w:sz w:val="24"/>
                <w:szCs w:val="24"/>
              </w:rPr>
              <w:t xml:space="preserve"> in Rear</w:t>
            </w:r>
            <w:r w:rsidR="001229C5">
              <w:rPr>
                <w:rFonts w:cs="Arial"/>
                <w:sz w:val="24"/>
                <w:szCs w:val="24"/>
              </w:rPr>
              <w:t xml:space="preserve"> </w:t>
            </w:r>
            <w:proofErr w:type="gramStart"/>
            <w:r w:rsidR="001229C5">
              <w:rPr>
                <w:rFonts w:cs="Arial"/>
                <w:sz w:val="24"/>
                <w:szCs w:val="24"/>
              </w:rPr>
              <w:t>split level</w:t>
            </w:r>
            <w:proofErr w:type="gramEnd"/>
            <w:r w:rsidR="00F80D2F" w:rsidRPr="003820F5">
              <w:rPr>
                <w:rFonts w:cs="Arial"/>
                <w:sz w:val="24"/>
                <w:szCs w:val="24"/>
              </w:rPr>
              <w:t xml:space="preserve"> corridors</w:t>
            </w:r>
            <w:r w:rsidR="00C75C45">
              <w:rPr>
                <w:rFonts w:cs="Arial"/>
                <w:sz w:val="24"/>
                <w:szCs w:val="24"/>
              </w:rPr>
              <w:t xml:space="preserve"> </w:t>
            </w:r>
            <w:r w:rsidR="00B035C7" w:rsidRPr="003820F5">
              <w:rPr>
                <w:rFonts w:cs="Arial"/>
                <w:sz w:val="24"/>
                <w:szCs w:val="24"/>
              </w:rPr>
              <w:t xml:space="preserve">(e.g. door n. </w:t>
            </w:r>
            <w:r w:rsidR="00F316D5">
              <w:rPr>
                <w:rFonts w:cs="Arial"/>
                <w:sz w:val="24"/>
                <w:szCs w:val="24"/>
              </w:rPr>
              <w:t>“</w:t>
            </w:r>
            <w:r w:rsidR="00B035C7" w:rsidRPr="003820F5">
              <w:rPr>
                <w:rFonts w:cs="Arial"/>
                <w:sz w:val="24"/>
                <w:szCs w:val="24"/>
              </w:rPr>
              <w:t>0D7</w:t>
            </w:r>
            <w:r w:rsidR="00F316D5">
              <w:rPr>
                <w:rFonts w:cs="Arial"/>
                <w:sz w:val="24"/>
                <w:szCs w:val="24"/>
              </w:rPr>
              <w:t>”</w:t>
            </w:r>
            <w:r w:rsidR="00B035C7" w:rsidRPr="003820F5">
              <w:rPr>
                <w:rFonts w:cs="Arial"/>
                <w:sz w:val="24"/>
                <w:szCs w:val="24"/>
              </w:rPr>
              <w:t>)</w:t>
            </w:r>
            <w:r w:rsidR="005F74DE" w:rsidRPr="003820F5">
              <w:rPr>
                <w:rFonts w:cs="Arial"/>
                <w:sz w:val="24"/>
                <w:szCs w:val="24"/>
              </w:rPr>
              <w:t xml:space="preserve"> </w:t>
            </w:r>
          </w:p>
          <w:p w14:paraId="16243727" w14:textId="4F812EE2" w:rsidR="00263FD6" w:rsidRPr="003820F5" w:rsidRDefault="00263FD6" w:rsidP="003820F5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4"/>
                <w:szCs w:val="24"/>
              </w:rPr>
            </w:pPr>
            <w:r w:rsidRPr="003820F5">
              <w:rPr>
                <w:rFonts w:cs="Arial"/>
                <w:sz w:val="24"/>
                <w:szCs w:val="24"/>
              </w:rPr>
              <w:t>Fire Door by Plan</w:t>
            </w:r>
            <w:r w:rsidR="00FC24E5" w:rsidRPr="003820F5">
              <w:rPr>
                <w:rFonts w:cs="Arial"/>
                <w:sz w:val="24"/>
                <w:szCs w:val="24"/>
              </w:rPr>
              <w:t>t Room Corrido</w:t>
            </w:r>
            <w:r w:rsidR="00613841">
              <w:rPr>
                <w:rFonts w:cs="Arial"/>
                <w:sz w:val="24"/>
                <w:szCs w:val="24"/>
              </w:rPr>
              <w:t>r (</w:t>
            </w:r>
            <w:r w:rsidR="00F316D5">
              <w:rPr>
                <w:rFonts w:cs="Arial"/>
                <w:sz w:val="24"/>
                <w:szCs w:val="24"/>
              </w:rPr>
              <w:t>door number “-1D2”)</w:t>
            </w:r>
          </w:p>
          <w:p w14:paraId="085C7EAE" w14:textId="162C161D" w:rsidR="006A54A7" w:rsidRPr="00EE46B0" w:rsidRDefault="006A54A7" w:rsidP="00EE46B0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4"/>
                <w:szCs w:val="24"/>
              </w:rPr>
            </w:pPr>
            <w:r w:rsidRPr="005F135A">
              <w:rPr>
                <w:rFonts w:cs="Arial"/>
                <w:sz w:val="24"/>
                <w:szCs w:val="24"/>
              </w:rPr>
              <w:t xml:space="preserve">Fire Door in </w:t>
            </w:r>
            <w:r w:rsidR="005F135A">
              <w:rPr>
                <w:rFonts w:cs="Arial"/>
                <w:sz w:val="24"/>
                <w:szCs w:val="24"/>
              </w:rPr>
              <w:t>Cleaner’s Store</w:t>
            </w:r>
            <w:r w:rsidR="00692DD9">
              <w:rPr>
                <w:rFonts w:cs="Arial"/>
                <w:sz w:val="24"/>
                <w:szCs w:val="24"/>
              </w:rPr>
              <w:t xml:space="preserve">, which does not swing close, because </w:t>
            </w:r>
            <w:r w:rsidR="00284022" w:rsidRPr="005F135A">
              <w:rPr>
                <w:rFonts w:cs="Arial"/>
                <w:sz w:val="24"/>
                <w:szCs w:val="24"/>
              </w:rPr>
              <w:t>is not fitted with a release mechanism</w:t>
            </w:r>
            <w:r w:rsidR="008D1441" w:rsidRPr="005F135A">
              <w:rPr>
                <w:rFonts w:cs="Arial"/>
                <w:sz w:val="24"/>
                <w:szCs w:val="24"/>
              </w:rPr>
              <w:t xml:space="preserve"> or a “Door Closer”</w:t>
            </w:r>
            <w:r w:rsidR="00EE46B0">
              <w:rPr>
                <w:rFonts w:cs="Arial"/>
                <w:sz w:val="24"/>
                <w:szCs w:val="24"/>
              </w:rPr>
              <w:t xml:space="preserve"> (door number </w:t>
            </w:r>
            <w:r w:rsidR="00654E69">
              <w:rPr>
                <w:rFonts w:cs="Arial"/>
                <w:sz w:val="24"/>
                <w:szCs w:val="24"/>
              </w:rPr>
              <w:t>“</w:t>
            </w:r>
            <w:proofErr w:type="spellStart"/>
            <w:r w:rsidR="00654E69">
              <w:rPr>
                <w:rFonts w:cs="Arial"/>
                <w:sz w:val="24"/>
                <w:szCs w:val="24"/>
              </w:rPr>
              <w:t>Coshh</w:t>
            </w:r>
            <w:proofErr w:type="spellEnd"/>
            <w:r w:rsidR="00654E69">
              <w:rPr>
                <w:rFonts w:cs="Arial"/>
                <w:sz w:val="24"/>
                <w:szCs w:val="24"/>
              </w:rPr>
              <w:t>/workshop</w:t>
            </w:r>
            <w:r w:rsidR="00EE46B0">
              <w:rPr>
                <w:rFonts w:cs="Arial"/>
                <w:sz w:val="24"/>
                <w:szCs w:val="24"/>
              </w:rPr>
              <w:t>”)</w:t>
            </w:r>
          </w:p>
          <w:p w14:paraId="186857DB" w14:textId="77777777" w:rsidR="00C42B02" w:rsidRDefault="00C42B02" w:rsidP="00C42B02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5D00B716" w14:textId="6E6F5E87" w:rsidR="00773DCC" w:rsidRPr="00463C5F" w:rsidRDefault="00463C5F" w:rsidP="00463C5F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 xml:space="preserve">EVACUATION CHAIR </w:t>
            </w:r>
            <w:r w:rsidR="00464C29" w:rsidRPr="00464C29">
              <w:rPr>
                <w:rFonts w:cs="Arial"/>
                <w:sz w:val="24"/>
                <w:szCs w:val="24"/>
              </w:rPr>
              <w:t xml:space="preserve">- </w:t>
            </w:r>
            <w:r w:rsidR="000960DB" w:rsidRPr="00464C29">
              <w:rPr>
                <w:rFonts w:cs="Arial"/>
                <w:sz w:val="24"/>
                <w:szCs w:val="24"/>
              </w:rPr>
              <w:t xml:space="preserve">LEVEL 5 </w:t>
            </w:r>
            <w:r w:rsidR="00464C29" w:rsidRPr="00464C29">
              <w:rPr>
                <w:rFonts w:cs="Arial"/>
                <w:sz w:val="24"/>
                <w:szCs w:val="24"/>
              </w:rPr>
              <w:t>-</w:t>
            </w:r>
            <w:r w:rsidR="00464C29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Pr="00CB426D">
              <w:rPr>
                <w:rFonts w:cs="Arial"/>
                <w:sz w:val="24"/>
                <w:szCs w:val="24"/>
              </w:rPr>
              <w:t xml:space="preserve">The evacuation </w:t>
            </w:r>
            <w:r>
              <w:rPr>
                <w:rFonts w:cs="Arial"/>
                <w:sz w:val="24"/>
                <w:szCs w:val="24"/>
              </w:rPr>
              <w:t xml:space="preserve">chair is </w:t>
            </w:r>
            <w:r w:rsidR="0007142B">
              <w:rPr>
                <w:rFonts w:cs="Arial"/>
                <w:sz w:val="24"/>
                <w:szCs w:val="24"/>
              </w:rPr>
              <w:t xml:space="preserve">located </w:t>
            </w:r>
            <w:r>
              <w:rPr>
                <w:rFonts w:cs="Arial"/>
                <w:sz w:val="24"/>
                <w:szCs w:val="24"/>
              </w:rPr>
              <w:t>on</w:t>
            </w:r>
            <w:r w:rsidR="0007142B">
              <w:rPr>
                <w:rFonts w:cs="Arial"/>
                <w:sz w:val="24"/>
                <w:szCs w:val="24"/>
              </w:rPr>
              <w:t xml:space="preserve"> the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="00AA34A1">
              <w:rPr>
                <w:rFonts w:cs="Arial"/>
                <w:sz w:val="24"/>
                <w:szCs w:val="24"/>
              </w:rPr>
              <w:t>5</w:t>
            </w:r>
            <w:r w:rsidR="00464C29" w:rsidRPr="00AA34A1">
              <w:rPr>
                <w:rFonts w:cs="Arial"/>
                <w:sz w:val="24"/>
                <w:szCs w:val="24"/>
                <w:vertAlign w:val="superscript"/>
              </w:rPr>
              <w:t>th</w:t>
            </w:r>
            <w:r w:rsidR="00464C29">
              <w:rPr>
                <w:rFonts w:cs="Arial"/>
                <w:sz w:val="24"/>
                <w:szCs w:val="24"/>
              </w:rPr>
              <w:t xml:space="preserve"> Floo</w:t>
            </w:r>
            <w:r w:rsidR="00AA34A1">
              <w:rPr>
                <w:rFonts w:cs="Arial"/>
                <w:sz w:val="24"/>
                <w:szCs w:val="24"/>
              </w:rPr>
              <w:t>r</w:t>
            </w:r>
          </w:p>
          <w:p w14:paraId="6D43C541" w14:textId="77777777" w:rsidR="00773DCC" w:rsidRPr="00A02670" w:rsidRDefault="00773DCC" w:rsidP="00C42B02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31C83E60" w14:textId="77777777" w:rsidR="003200D0" w:rsidRDefault="00C42B02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b/>
                <w:bCs/>
                <w:sz w:val="24"/>
                <w:szCs w:val="24"/>
              </w:rPr>
              <w:t>EMERGENCY SHUT OFF</w:t>
            </w:r>
            <w:r>
              <w:rPr>
                <w:rFonts w:cs="Arial"/>
                <w:b/>
                <w:bCs/>
                <w:sz w:val="24"/>
                <w:szCs w:val="24"/>
              </w:rPr>
              <w:t>s</w:t>
            </w:r>
            <w:r w:rsidRPr="003F2391">
              <w:rPr>
                <w:rFonts w:cs="Arial"/>
                <w:sz w:val="24"/>
                <w:szCs w:val="24"/>
              </w:rPr>
              <w:t xml:space="preserve">, </w:t>
            </w:r>
          </w:p>
          <w:p w14:paraId="4784C3CE" w14:textId="7FE04D93" w:rsidR="00C42B02" w:rsidRDefault="003200D0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LEVEL -1</w:t>
            </w:r>
            <w:r w:rsidR="00E4445B">
              <w:rPr>
                <w:rFonts w:cs="Arial"/>
                <w:sz w:val="24"/>
                <w:szCs w:val="24"/>
              </w:rPr>
              <w:t xml:space="preserve"> </w:t>
            </w:r>
            <w:r w:rsidR="00C42B02">
              <w:rPr>
                <w:rFonts w:cs="Arial"/>
                <w:sz w:val="24"/>
                <w:szCs w:val="24"/>
              </w:rPr>
              <w:t>(LG)</w:t>
            </w:r>
            <w:r w:rsidR="00E4445B">
              <w:rPr>
                <w:rFonts w:cs="Arial"/>
                <w:sz w:val="24"/>
                <w:szCs w:val="24"/>
              </w:rPr>
              <w:t xml:space="preserve"> - </w:t>
            </w:r>
            <w:proofErr w:type="gramStart"/>
            <w:r w:rsidR="00E4445B">
              <w:rPr>
                <w:rFonts w:cs="Arial"/>
                <w:sz w:val="24"/>
                <w:szCs w:val="24"/>
              </w:rPr>
              <w:t xml:space="preserve">are located </w:t>
            </w:r>
            <w:r w:rsidR="00C42B02">
              <w:rPr>
                <w:rFonts w:cs="Arial"/>
                <w:sz w:val="24"/>
                <w:szCs w:val="24"/>
              </w:rPr>
              <w:t>in</w:t>
            </w:r>
            <w:proofErr w:type="gramEnd"/>
            <w:r w:rsidR="00C42B02">
              <w:rPr>
                <w:rFonts w:cs="Arial"/>
                <w:sz w:val="24"/>
                <w:szCs w:val="24"/>
              </w:rPr>
              <w:t xml:space="preserve"> Plant Rooms A &amp; B, </w:t>
            </w:r>
            <w:r w:rsidR="00C42B02" w:rsidRPr="003F2391">
              <w:rPr>
                <w:rFonts w:cs="Arial"/>
                <w:sz w:val="24"/>
                <w:szCs w:val="24"/>
              </w:rPr>
              <w:t xml:space="preserve">as </w:t>
            </w:r>
            <w:r w:rsidR="00C42B02">
              <w:rPr>
                <w:rFonts w:cs="Arial"/>
                <w:sz w:val="24"/>
                <w:szCs w:val="24"/>
              </w:rPr>
              <w:t>described in</w:t>
            </w:r>
            <w:r w:rsidR="00C42B02" w:rsidRPr="003F2391">
              <w:rPr>
                <w:rFonts w:cs="Arial"/>
                <w:sz w:val="24"/>
                <w:szCs w:val="24"/>
              </w:rPr>
              <w:t xml:space="preserve"> </w:t>
            </w:r>
            <w:r w:rsidR="00C42B02">
              <w:rPr>
                <w:rFonts w:cs="Arial"/>
                <w:sz w:val="24"/>
                <w:szCs w:val="24"/>
              </w:rPr>
              <w:t>Premises I</w:t>
            </w:r>
            <w:r w:rsidR="00C42B02" w:rsidRPr="003F2391">
              <w:rPr>
                <w:rFonts w:cs="Arial"/>
                <w:sz w:val="24"/>
                <w:szCs w:val="24"/>
              </w:rPr>
              <w:t>nfo</w:t>
            </w:r>
            <w:r w:rsidR="00C42B02">
              <w:rPr>
                <w:rFonts w:cs="Arial"/>
                <w:sz w:val="24"/>
                <w:szCs w:val="24"/>
              </w:rPr>
              <w:t>rmation Box (</w:t>
            </w:r>
            <w:r w:rsidR="00C42B02" w:rsidRPr="003F2391">
              <w:rPr>
                <w:rFonts w:cs="Arial"/>
                <w:sz w:val="24"/>
                <w:szCs w:val="24"/>
              </w:rPr>
              <w:t>PIB</w:t>
            </w:r>
            <w:r w:rsidR="00C42B02">
              <w:rPr>
                <w:rFonts w:cs="Arial"/>
                <w:sz w:val="24"/>
                <w:szCs w:val="24"/>
              </w:rPr>
              <w:t>) located in the Lobby.</w:t>
            </w:r>
          </w:p>
          <w:p w14:paraId="1E507FBF" w14:textId="77777777" w:rsidR="00C42B02" w:rsidRDefault="00C42B02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2CA89859" w14:textId="77777777" w:rsidR="00870211" w:rsidRPr="00211CEA" w:rsidRDefault="00870211" w:rsidP="00870211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211CEA">
              <w:rPr>
                <w:rFonts w:cs="Arial"/>
                <w:b/>
                <w:bCs/>
                <w:sz w:val="24"/>
                <w:szCs w:val="24"/>
              </w:rPr>
              <w:t>EMERGENCY ACCESS TO ROOMS</w:t>
            </w:r>
          </w:p>
          <w:p w14:paraId="5AE963E6" w14:textId="77777777" w:rsidR="00870211" w:rsidRDefault="00870211" w:rsidP="0087021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Emergency access to Studios and Cluster Apartments is discussed below.</w:t>
            </w:r>
          </w:p>
          <w:p w14:paraId="2A749C06" w14:textId="77777777" w:rsidR="00870211" w:rsidRDefault="00870211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4A488A66" w14:textId="71092E84" w:rsidR="008F7E2D" w:rsidRPr="00231E2E" w:rsidRDefault="00C3501C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231E2E">
              <w:rPr>
                <w:rFonts w:cs="Arial"/>
                <w:b/>
                <w:bCs/>
                <w:sz w:val="24"/>
                <w:szCs w:val="24"/>
              </w:rPr>
              <w:t>FLOORS</w:t>
            </w:r>
          </w:p>
          <w:p w14:paraId="1FFCFF2A" w14:textId="487FE7FF" w:rsidR="009A23F0" w:rsidRDefault="00887C8A" w:rsidP="009A23F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 </w:t>
            </w:r>
            <w:r w:rsidRPr="003F2391">
              <w:rPr>
                <w:rFonts w:cs="Arial"/>
                <w:sz w:val="24"/>
                <w:szCs w:val="24"/>
              </w:rPr>
              <w:t>Seven Storey Building</w:t>
            </w:r>
            <w:r>
              <w:rPr>
                <w:rFonts w:cs="Arial"/>
                <w:sz w:val="24"/>
                <w:szCs w:val="24"/>
              </w:rPr>
              <w:t>, with</w:t>
            </w:r>
            <w:r w:rsidRPr="003F2391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e</w:t>
            </w:r>
            <w:r w:rsidRPr="003F2391">
              <w:rPr>
                <w:rFonts w:cs="Arial"/>
                <w:sz w:val="24"/>
                <w:szCs w:val="24"/>
              </w:rPr>
              <w:t>ach storey, with the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3F2391">
              <w:rPr>
                <w:rFonts w:cs="Arial"/>
                <w:sz w:val="24"/>
                <w:szCs w:val="24"/>
              </w:rPr>
              <w:t>exception of the 5</w:t>
            </w:r>
            <w:r w:rsidRPr="003F2391">
              <w:rPr>
                <w:rFonts w:cs="Arial"/>
                <w:sz w:val="24"/>
                <w:szCs w:val="24"/>
                <w:vertAlign w:val="superscript"/>
              </w:rPr>
              <w:t>th</w:t>
            </w:r>
            <w:r w:rsidRPr="003F2391">
              <w:rPr>
                <w:rFonts w:cs="Arial"/>
                <w:sz w:val="24"/>
                <w:szCs w:val="24"/>
              </w:rPr>
              <w:t xml:space="preserve"> Floor, is split into two levels, with </w:t>
            </w:r>
            <w:proofErr w:type="gramStart"/>
            <w:r w:rsidRPr="003F2391">
              <w:rPr>
                <w:rFonts w:cs="Arial"/>
                <w:sz w:val="24"/>
                <w:szCs w:val="24"/>
              </w:rPr>
              <w:t>a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</w:t>
            </w:r>
            <w:r w:rsidRPr="003F2391">
              <w:rPr>
                <w:rFonts w:cs="Arial"/>
                <w:sz w:val="24"/>
                <w:szCs w:val="24"/>
              </w:rPr>
              <w:t xml:space="preserve">850mm level change between </w:t>
            </w:r>
            <w:r>
              <w:rPr>
                <w:rFonts w:cs="Arial"/>
                <w:sz w:val="24"/>
                <w:szCs w:val="24"/>
              </w:rPr>
              <w:t xml:space="preserve">the </w:t>
            </w:r>
            <w:r w:rsidRPr="00CB426D">
              <w:rPr>
                <w:rFonts w:cs="Arial"/>
                <w:sz w:val="24"/>
                <w:szCs w:val="24"/>
              </w:rPr>
              <w:t>two (sub-levels). The roof is also split in two levels.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14:paraId="1E864A5B" w14:textId="77777777" w:rsidR="00534C67" w:rsidRDefault="00534C67" w:rsidP="009A23F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4A1B8558" w14:textId="3F9E3DEE" w:rsidR="00534C67" w:rsidRDefault="00861737" w:rsidP="009A23F0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 xml:space="preserve">BUILDING IS </w:t>
            </w:r>
            <w:r w:rsidR="00BF04F2">
              <w:rPr>
                <w:rFonts w:cs="Arial"/>
                <w:b/>
                <w:bCs/>
                <w:sz w:val="24"/>
                <w:szCs w:val="24"/>
              </w:rPr>
              <w:t>SPLIT IN TWO</w:t>
            </w:r>
          </w:p>
          <w:p w14:paraId="5D8AFAE9" w14:textId="6DF3FCE6" w:rsidR="00D83713" w:rsidRPr="00534C67" w:rsidRDefault="00D83713" w:rsidP="009A23F0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D35DA3">
              <w:rPr>
                <w:rFonts w:cs="Arial"/>
                <w:sz w:val="24"/>
                <w:szCs w:val="24"/>
              </w:rPr>
              <w:t>The building consist</w:t>
            </w:r>
            <w:r>
              <w:rPr>
                <w:rFonts w:cs="Arial"/>
                <w:sz w:val="24"/>
                <w:szCs w:val="24"/>
              </w:rPr>
              <w:t>s</w:t>
            </w:r>
            <w:r w:rsidRPr="00D35DA3">
              <w:rPr>
                <w:rFonts w:cs="Arial"/>
                <w:sz w:val="24"/>
                <w:szCs w:val="24"/>
              </w:rPr>
              <w:t xml:space="preserve"> of </w:t>
            </w:r>
            <w:r>
              <w:rPr>
                <w:rFonts w:cs="Arial"/>
                <w:sz w:val="24"/>
                <w:szCs w:val="24"/>
              </w:rPr>
              <w:t xml:space="preserve">a </w:t>
            </w:r>
            <w:r w:rsidRPr="00D35DA3">
              <w:rPr>
                <w:rFonts w:cs="Arial"/>
                <w:sz w:val="24"/>
                <w:szCs w:val="24"/>
              </w:rPr>
              <w:t>one block</w:t>
            </w:r>
            <w:r>
              <w:rPr>
                <w:rFonts w:cs="Arial"/>
                <w:sz w:val="24"/>
                <w:szCs w:val="24"/>
              </w:rPr>
              <w:t>, L shape design, complete with a private</w:t>
            </w:r>
            <w:r w:rsidRPr="003F2391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Courtyard.</w:t>
            </w:r>
          </w:p>
          <w:p w14:paraId="239F978E" w14:textId="77777777" w:rsidR="009872A6" w:rsidRDefault="00E76922" w:rsidP="009A23F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Because of the L shape configuration</w:t>
            </w:r>
            <w:r w:rsidR="00D43A6B">
              <w:rPr>
                <w:rFonts w:cs="Arial"/>
                <w:sz w:val="24"/>
                <w:szCs w:val="24"/>
              </w:rPr>
              <w:t>,</w:t>
            </w:r>
            <w:r w:rsidR="00907E00">
              <w:rPr>
                <w:rFonts w:cs="Arial"/>
                <w:sz w:val="24"/>
                <w:szCs w:val="24"/>
              </w:rPr>
              <w:t xml:space="preserve"> the </w:t>
            </w:r>
            <w:r w:rsidR="00081688">
              <w:rPr>
                <w:rFonts w:cs="Arial"/>
                <w:sz w:val="24"/>
                <w:szCs w:val="24"/>
              </w:rPr>
              <w:t>building</w:t>
            </w:r>
            <w:r w:rsidR="00907E00">
              <w:rPr>
                <w:rFonts w:cs="Arial"/>
                <w:sz w:val="24"/>
                <w:szCs w:val="24"/>
              </w:rPr>
              <w:t xml:space="preserve"> </w:t>
            </w:r>
            <w:r w:rsidR="000B63D9">
              <w:rPr>
                <w:rFonts w:cs="Arial"/>
                <w:sz w:val="24"/>
                <w:szCs w:val="24"/>
              </w:rPr>
              <w:t>is split in two parts</w:t>
            </w:r>
            <w:r w:rsidR="00D43A6B">
              <w:rPr>
                <w:rFonts w:cs="Arial"/>
                <w:sz w:val="24"/>
                <w:szCs w:val="24"/>
              </w:rPr>
              <w:t xml:space="preserve"> by Stair Core 1 and the passenger lift</w:t>
            </w:r>
            <w:r w:rsidR="00B03DB0">
              <w:rPr>
                <w:rFonts w:cs="Arial"/>
                <w:sz w:val="24"/>
                <w:szCs w:val="24"/>
              </w:rPr>
              <w:t xml:space="preserve">, with each side being served by </w:t>
            </w:r>
            <w:r w:rsidR="00037050">
              <w:rPr>
                <w:rFonts w:cs="Arial"/>
                <w:sz w:val="24"/>
                <w:szCs w:val="24"/>
              </w:rPr>
              <w:t>an additional Stair</w:t>
            </w:r>
            <w:r w:rsidR="00E14AA1">
              <w:rPr>
                <w:rFonts w:cs="Arial"/>
                <w:sz w:val="24"/>
                <w:szCs w:val="24"/>
              </w:rPr>
              <w:t xml:space="preserve"> Core</w:t>
            </w:r>
            <w:r w:rsidR="00037050">
              <w:rPr>
                <w:rFonts w:cs="Arial"/>
                <w:sz w:val="24"/>
                <w:szCs w:val="24"/>
              </w:rPr>
              <w:t>.</w:t>
            </w:r>
            <w:r w:rsidR="00753D25">
              <w:rPr>
                <w:rFonts w:cs="Arial"/>
                <w:sz w:val="24"/>
                <w:szCs w:val="24"/>
              </w:rPr>
              <w:t xml:space="preserve"> </w:t>
            </w:r>
          </w:p>
          <w:p w14:paraId="66AD2E3F" w14:textId="77777777" w:rsidR="00C21B69" w:rsidRDefault="00C21B69" w:rsidP="009A23F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0E7716DD" w14:textId="0951D8DF" w:rsidR="00C21B69" w:rsidRPr="00C21B69" w:rsidRDefault="00C21B69" w:rsidP="009A23F0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534C67">
              <w:rPr>
                <w:rFonts w:cs="Arial"/>
                <w:b/>
                <w:bCs/>
                <w:sz w:val="24"/>
                <w:szCs w:val="24"/>
              </w:rPr>
              <w:t>FRONT &amp; REAR OF THE PROPERTY</w:t>
            </w:r>
          </w:p>
          <w:p w14:paraId="0BCE1D3D" w14:textId="6D17A376" w:rsidR="00184919" w:rsidRDefault="009872A6" w:rsidP="004C1DFC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Rear of the </w:t>
            </w:r>
            <w:r w:rsidR="004C1DFC">
              <w:rPr>
                <w:rFonts w:cs="Arial"/>
                <w:sz w:val="24"/>
                <w:szCs w:val="24"/>
              </w:rPr>
              <w:t>building</w:t>
            </w:r>
            <w:r>
              <w:rPr>
                <w:rFonts w:cs="Arial"/>
                <w:sz w:val="24"/>
                <w:szCs w:val="24"/>
              </w:rPr>
              <w:t xml:space="preserve"> is </w:t>
            </w:r>
            <w:r w:rsidR="006D492B" w:rsidRPr="003F2391">
              <w:rPr>
                <w:rFonts w:cs="Arial"/>
                <w:sz w:val="24"/>
                <w:szCs w:val="24"/>
              </w:rPr>
              <w:t>located</w:t>
            </w:r>
            <w:r w:rsidR="006D492B">
              <w:rPr>
                <w:rFonts w:cs="Arial"/>
                <w:sz w:val="24"/>
                <w:szCs w:val="24"/>
              </w:rPr>
              <w:t xml:space="preserve"> </w:t>
            </w:r>
            <w:r w:rsidR="006D492B" w:rsidRPr="003F2391">
              <w:rPr>
                <w:rFonts w:cs="Arial"/>
                <w:sz w:val="24"/>
                <w:szCs w:val="24"/>
              </w:rPr>
              <w:t>at the northern end of site</w:t>
            </w:r>
            <w:r w:rsidR="006D492B">
              <w:rPr>
                <w:rFonts w:cs="Arial"/>
                <w:sz w:val="24"/>
                <w:szCs w:val="24"/>
              </w:rPr>
              <w:t>, between Grosvenor Casino and the Courtyard.</w:t>
            </w:r>
            <w:r w:rsidR="009745D5">
              <w:rPr>
                <w:rFonts w:cs="Arial"/>
                <w:sz w:val="24"/>
                <w:szCs w:val="24"/>
              </w:rPr>
              <w:t xml:space="preserve"> It is served both by Stair Core 1 and </w:t>
            </w:r>
            <w:r>
              <w:rPr>
                <w:rFonts w:cs="Arial"/>
                <w:sz w:val="24"/>
                <w:szCs w:val="24"/>
              </w:rPr>
              <w:t xml:space="preserve">Stair Core 3, which is </w:t>
            </w:r>
            <w:r w:rsidRPr="003F2391">
              <w:rPr>
                <w:rFonts w:cs="Arial"/>
                <w:sz w:val="24"/>
                <w:szCs w:val="24"/>
              </w:rPr>
              <w:t>a general circulation stair</w:t>
            </w:r>
            <w:r w:rsidR="009745D5">
              <w:rPr>
                <w:rFonts w:cs="Arial"/>
                <w:sz w:val="24"/>
                <w:szCs w:val="24"/>
              </w:rPr>
              <w:t>.</w:t>
            </w:r>
          </w:p>
          <w:p w14:paraId="5A1CFD3B" w14:textId="63780B16" w:rsidR="001C3A76" w:rsidRDefault="004C1DFC" w:rsidP="009A23F0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</w:t>
            </w:r>
            <w:r w:rsidR="00753D25">
              <w:rPr>
                <w:rFonts w:cs="Arial"/>
                <w:sz w:val="24"/>
                <w:szCs w:val="24"/>
              </w:rPr>
              <w:t xml:space="preserve">Front of the building is </w:t>
            </w:r>
            <w:r w:rsidR="009745D5" w:rsidRPr="003F2391">
              <w:rPr>
                <w:rFonts w:cs="Arial"/>
                <w:sz w:val="24"/>
                <w:szCs w:val="24"/>
              </w:rPr>
              <w:t>located</w:t>
            </w:r>
            <w:r w:rsidR="009745D5">
              <w:rPr>
                <w:rFonts w:cs="Arial"/>
                <w:sz w:val="24"/>
                <w:szCs w:val="24"/>
              </w:rPr>
              <w:t xml:space="preserve"> </w:t>
            </w:r>
            <w:r w:rsidR="009745D5" w:rsidRPr="003F2391">
              <w:rPr>
                <w:rFonts w:cs="Arial"/>
                <w:sz w:val="24"/>
                <w:szCs w:val="24"/>
              </w:rPr>
              <w:t xml:space="preserve">at the </w:t>
            </w:r>
            <w:r w:rsidR="00A9258F">
              <w:rPr>
                <w:rFonts w:cs="Arial"/>
                <w:sz w:val="24"/>
                <w:szCs w:val="24"/>
              </w:rPr>
              <w:t>southern</w:t>
            </w:r>
            <w:r w:rsidR="009745D5" w:rsidRPr="003F2391">
              <w:rPr>
                <w:rFonts w:cs="Arial"/>
                <w:sz w:val="24"/>
                <w:szCs w:val="24"/>
              </w:rPr>
              <w:t xml:space="preserve"> end of </w:t>
            </w:r>
            <w:r w:rsidR="00A9258F" w:rsidRPr="003F2391">
              <w:rPr>
                <w:rFonts w:cs="Arial"/>
                <w:sz w:val="24"/>
                <w:szCs w:val="24"/>
              </w:rPr>
              <w:t>site</w:t>
            </w:r>
            <w:r w:rsidR="00A9258F">
              <w:rPr>
                <w:rFonts w:cs="Arial"/>
                <w:sz w:val="24"/>
                <w:szCs w:val="24"/>
              </w:rPr>
              <w:t>, between Anchor Road and the Courtyard. It is served both by Stair Core 1 and</w:t>
            </w:r>
            <w:r w:rsidR="009745D5">
              <w:rPr>
                <w:rFonts w:cs="Arial"/>
                <w:sz w:val="24"/>
                <w:szCs w:val="24"/>
              </w:rPr>
              <w:t xml:space="preserve"> </w:t>
            </w:r>
            <w:r w:rsidR="00753D25">
              <w:rPr>
                <w:rFonts w:cs="Arial"/>
                <w:sz w:val="24"/>
                <w:szCs w:val="24"/>
              </w:rPr>
              <w:t>Stair Core 2</w:t>
            </w:r>
            <w:r w:rsidR="00691EE2">
              <w:rPr>
                <w:rFonts w:cs="Arial"/>
                <w:sz w:val="24"/>
                <w:szCs w:val="24"/>
              </w:rPr>
              <w:t xml:space="preserve">, which is </w:t>
            </w:r>
            <w:r w:rsidR="00014E3F" w:rsidRPr="003F2391">
              <w:rPr>
                <w:rFonts w:cs="Arial"/>
                <w:sz w:val="24"/>
                <w:szCs w:val="24"/>
              </w:rPr>
              <w:t>an emergency escape stair only</w:t>
            </w:r>
            <w:r w:rsidR="00A9258F">
              <w:rPr>
                <w:rFonts w:cs="Arial"/>
                <w:sz w:val="24"/>
                <w:szCs w:val="24"/>
              </w:rPr>
              <w:t>. Stair Core 2</w:t>
            </w:r>
            <w:r w:rsidR="00B12C16">
              <w:rPr>
                <w:rFonts w:cs="Arial"/>
                <w:sz w:val="24"/>
                <w:szCs w:val="24"/>
              </w:rPr>
              <w:t xml:space="preserve"> is only </w:t>
            </w:r>
            <w:r w:rsidR="00691EE2">
              <w:rPr>
                <w:rFonts w:cs="Arial"/>
                <w:sz w:val="24"/>
                <w:szCs w:val="24"/>
              </w:rPr>
              <w:t xml:space="preserve">accessible </w:t>
            </w:r>
            <w:r w:rsidR="00BE05A4">
              <w:rPr>
                <w:rFonts w:cs="Arial"/>
                <w:sz w:val="24"/>
                <w:szCs w:val="24"/>
              </w:rPr>
              <w:t>through</w:t>
            </w:r>
            <w:r w:rsidR="00691EE2">
              <w:rPr>
                <w:rFonts w:cs="Arial"/>
                <w:sz w:val="24"/>
                <w:szCs w:val="24"/>
              </w:rPr>
              <w:t xml:space="preserve"> </w:t>
            </w:r>
            <w:r w:rsidR="00B12C16">
              <w:rPr>
                <w:rFonts w:cs="Arial"/>
                <w:sz w:val="24"/>
                <w:szCs w:val="24"/>
              </w:rPr>
              <w:t xml:space="preserve">the </w:t>
            </w:r>
            <w:r w:rsidR="00691EE2">
              <w:rPr>
                <w:rFonts w:cs="Arial"/>
                <w:sz w:val="24"/>
                <w:szCs w:val="24"/>
              </w:rPr>
              <w:t>Sharing Apartments</w:t>
            </w:r>
            <w:r w:rsidR="00B12C16">
              <w:rPr>
                <w:rFonts w:cs="Arial"/>
                <w:sz w:val="24"/>
                <w:szCs w:val="24"/>
              </w:rPr>
              <w:t>’</w:t>
            </w:r>
            <w:r w:rsidR="00691EE2">
              <w:rPr>
                <w:rFonts w:cs="Arial"/>
                <w:sz w:val="24"/>
                <w:szCs w:val="24"/>
              </w:rPr>
              <w:t xml:space="preserve"> corridor</w:t>
            </w:r>
            <w:r w:rsidR="00E14AA1">
              <w:rPr>
                <w:rFonts w:cs="Arial"/>
                <w:sz w:val="24"/>
                <w:szCs w:val="24"/>
              </w:rPr>
              <w:t xml:space="preserve"> (e.g. </w:t>
            </w:r>
            <w:r w:rsidR="00FD293A">
              <w:rPr>
                <w:rFonts w:cs="Arial"/>
                <w:sz w:val="24"/>
                <w:szCs w:val="24"/>
              </w:rPr>
              <w:t xml:space="preserve">Flat </w:t>
            </w:r>
            <w:r w:rsidR="00E14AA1">
              <w:rPr>
                <w:rFonts w:cs="Arial"/>
                <w:sz w:val="24"/>
                <w:szCs w:val="24"/>
              </w:rPr>
              <w:t>1</w:t>
            </w:r>
            <w:r w:rsidR="00FD293A">
              <w:rPr>
                <w:rFonts w:cs="Arial"/>
                <w:sz w:val="24"/>
                <w:szCs w:val="24"/>
              </w:rPr>
              <w:t>2</w:t>
            </w:r>
            <w:r w:rsidR="00E14AA1">
              <w:rPr>
                <w:rFonts w:cs="Arial"/>
                <w:sz w:val="24"/>
                <w:szCs w:val="24"/>
              </w:rPr>
              <w:t xml:space="preserve">, </w:t>
            </w:r>
            <w:r w:rsidR="00FD293A">
              <w:rPr>
                <w:rFonts w:cs="Arial"/>
                <w:sz w:val="24"/>
                <w:szCs w:val="24"/>
              </w:rPr>
              <w:t xml:space="preserve">Flat </w:t>
            </w:r>
            <w:r w:rsidR="00E14AA1">
              <w:rPr>
                <w:rFonts w:cs="Arial"/>
                <w:sz w:val="24"/>
                <w:szCs w:val="24"/>
              </w:rPr>
              <w:t>13)</w:t>
            </w:r>
            <w:r w:rsidR="009D1079">
              <w:rPr>
                <w:rFonts w:cs="Arial"/>
                <w:sz w:val="24"/>
                <w:szCs w:val="24"/>
              </w:rPr>
              <w:t xml:space="preserve">. </w:t>
            </w:r>
          </w:p>
          <w:p w14:paraId="17D3FF52" w14:textId="77777777" w:rsidR="00BB4CE3" w:rsidRDefault="00BB4CE3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48FCD4DC" w14:textId="540FA5E8" w:rsidR="00440FFD" w:rsidRPr="005064E6" w:rsidRDefault="00440FFD" w:rsidP="00440FFD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5064E6">
              <w:rPr>
                <w:rFonts w:cs="Arial"/>
                <w:b/>
                <w:bCs/>
                <w:sz w:val="24"/>
                <w:szCs w:val="24"/>
              </w:rPr>
              <w:t>ROOF</w:t>
            </w:r>
          </w:p>
          <w:p w14:paraId="652FFEF7" w14:textId="3A645FE8" w:rsidR="00440FFD" w:rsidRDefault="00440FFD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roof is located in the rear of the building and can be accessed by the </w:t>
            </w:r>
            <w:proofErr w:type="gramStart"/>
            <w:r>
              <w:rPr>
                <w:rFonts w:cs="Arial"/>
                <w:sz w:val="24"/>
                <w:szCs w:val="24"/>
              </w:rPr>
              <w:t>Fifth Floor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descending stairs that lead to the door to the roof. The roof is also split in two levels.</w:t>
            </w:r>
          </w:p>
          <w:p w14:paraId="1E7F0EB8" w14:textId="77777777" w:rsidR="00477798" w:rsidRPr="003F2391" w:rsidRDefault="00477798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747C8BAF" w14:textId="77777777" w:rsidR="00E85F79" w:rsidRPr="003F2391" w:rsidRDefault="00E85F79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3F2391">
              <w:rPr>
                <w:rFonts w:cs="Arial"/>
                <w:b/>
                <w:bCs/>
                <w:sz w:val="24"/>
                <w:szCs w:val="24"/>
              </w:rPr>
              <w:t>STAIRS</w:t>
            </w:r>
          </w:p>
          <w:p w14:paraId="6907A6B7" w14:textId="77777777" w:rsidR="00E85F79" w:rsidRPr="003F2391" w:rsidRDefault="00E85F7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There are Three Stair Core:</w:t>
            </w:r>
          </w:p>
          <w:p w14:paraId="6593BB48" w14:textId="77777777" w:rsidR="00E85F79" w:rsidRPr="003F2391" w:rsidRDefault="00E85F79" w:rsidP="00E85F7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Stair Core 1, main vertical circulation stair that</w:t>
            </w:r>
          </w:p>
          <w:p w14:paraId="6F849C35" w14:textId="77777777" w:rsidR="00E85F79" w:rsidRPr="003F2391" w:rsidRDefault="00E85F79" w:rsidP="00E85F79">
            <w:pPr>
              <w:pStyle w:val="ListParagraph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Includes a Passenger Lift and Dry Risers Outlet</w:t>
            </w:r>
          </w:p>
          <w:p w14:paraId="4D69A267" w14:textId="77777777" w:rsidR="00E85F79" w:rsidRPr="003F2391" w:rsidRDefault="00E85F79" w:rsidP="00E85F7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 xml:space="preserve">Stair Core 2 is an emergency escape stair only, </w:t>
            </w:r>
          </w:p>
          <w:p w14:paraId="68881AB7" w14:textId="77777777" w:rsidR="00E85F79" w:rsidRPr="003F2391" w:rsidRDefault="00E85F79" w:rsidP="00E85F79">
            <w:pPr>
              <w:pStyle w:val="ListParagraph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leading onto the southern end of Lower Lamb Street</w:t>
            </w:r>
          </w:p>
          <w:p w14:paraId="4875BB64" w14:textId="77777777" w:rsidR="00E85F79" w:rsidRPr="003F2391" w:rsidRDefault="00E85F79" w:rsidP="00E85F7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Stair Core 3, is a general circulation stair located</w:t>
            </w:r>
          </w:p>
          <w:p w14:paraId="67A2CE28" w14:textId="77777777" w:rsidR="00E85F79" w:rsidRPr="003F2391" w:rsidRDefault="00E85F79" w:rsidP="00E85F79">
            <w:pPr>
              <w:pStyle w:val="ListParagraph"/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 xml:space="preserve">at the northern end of site </w:t>
            </w:r>
          </w:p>
          <w:p w14:paraId="6BCBC4C5" w14:textId="77777777" w:rsidR="00E85F79" w:rsidRDefault="00E85F7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0348BD85" w14:textId="5929E113" w:rsidR="00E85F79" w:rsidRPr="003F2391" w:rsidRDefault="00E85F79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LIFT</w:t>
            </w:r>
          </w:p>
          <w:p w14:paraId="628CA4CB" w14:textId="3D80503D" w:rsidR="008A21A3" w:rsidRDefault="00E85F7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</w:t>
            </w:r>
            <w:r w:rsidRPr="003F2391">
              <w:rPr>
                <w:rFonts w:cs="Arial"/>
                <w:sz w:val="24"/>
                <w:szCs w:val="24"/>
              </w:rPr>
              <w:t>passenger lift</w:t>
            </w:r>
            <w:r>
              <w:rPr>
                <w:rFonts w:cs="Arial"/>
                <w:sz w:val="24"/>
                <w:szCs w:val="24"/>
              </w:rPr>
              <w:t xml:space="preserve"> is located by the main vertical circulation stair, Stair Core 1. The passenger lift is the only lift on site</w:t>
            </w:r>
            <w:r w:rsidRPr="003F2391">
              <w:rPr>
                <w:rFonts w:cs="Arial"/>
                <w:sz w:val="24"/>
                <w:szCs w:val="24"/>
              </w:rPr>
              <w:t xml:space="preserve">. </w:t>
            </w:r>
            <w:r>
              <w:rPr>
                <w:rFonts w:cs="Arial"/>
                <w:sz w:val="24"/>
                <w:szCs w:val="24"/>
              </w:rPr>
              <w:t xml:space="preserve">The engine cupboard for the lift is located on the Fifth Floor. </w:t>
            </w:r>
          </w:p>
          <w:p w14:paraId="189B45DA" w14:textId="3E47E8F6" w:rsidR="00E85F79" w:rsidRDefault="00E85F7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There </w:t>
            </w:r>
            <w:r w:rsidR="003669AC">
              <w:rPr>
                <w:rFonts w:cs="Arial"/>
                <w:sz w:val="24"/>
                <w:szCs w:val="24"/>
              </w:rPr>
              <w:t>are</w:t>
            </w:r>
            <w:r>
              <w:rPr>
                <w:rFonts w:cs="Arial"/>
                <w:sz w:val="24"/>
                <w:szCs w:val="24"/>
              </w:rPr>
              <w:t xml:space="preserve"> no </w:t>
            </w:r>
            <w:r w:rsidR="008A21A3">
              <w:rPr>
                <w:rFonts w:cs="Arial"/>
                <w:sz w:val="24"/>
                <w:szCs w:val="24"/>
              </w:rPr>
              <w:t xml:space="preserve">Evacuation, </w:t>
            </w:r>
            <w:r>
              <w:rPr>
                <w:rFonts w:cs="Arial"/>
                <w:sz w:val="24"/>
                <w:szCs w:val="24"/>
              </w:rPr>
              <w:t xml:space="preserve">Firefighting </w:t>
            </w:r>
            <w:r w:rsidR="003669AC">
              <w:rPr>
                <w:rFonts w:cs="Arial"/>
                <w:sz w:val="24"/>
                <w:szCs w:val="24"/>
              </w:rPr>
              <w:t xml:space="preserve">or Platform Lift </w:t>
            </w:r>
            <w:r>
              <w:rPr>
                <w:rFonts w:cs="Arial"/>
                <w:sz w:val="24"/>
                <w:szCs w:val="24"/>
              </w:rPr>
              <w:t>on site</w:t>
            </w:r>
            <w:r w:rsidRPr="003F2391">
              <w:rPr>
                <w:rFonts w:cs="Arial"/>
                <w:sz w:val="24"/>
                <w:szCs w:val="24"/>
              </w:rPr>
              <w:t>.</w:t>
            </w:r>
          </w:p>
          <w:p w14:paraId="254E5AE7" w14:textId="77777777" w:rsidR="008A21A3" w:rsidRDefault="008A21A3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32BCEE13" w14:textId="4824DE0E" w:rsidR="00E16302" w:rsidRPr="00A804F3" w:rsidRDefault="003D51AB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A804F3">
              <w:rPr>
                <w:rFonts w:cs="Arial"/>
                <w:b/>
                <w:bCs/>
                <w:sz w:val="24"/>
                <w:szCs w:val="24"/>
              </w:rPr>
              <w:t>PASSENGER LIFT</w:t>
            </w:r>
            <w:r w:rsidR="00293C74">
              <w:rPr>
                <w:rFonts w:cs="Arial"/>
                <w:b/>
                <w:bCs/>
                <w:sz w:val="24"/>
                <w:szCs w:val="24"/>
              </w:rPr>
              <w:t xml:space="preserve"> STOPS</w:t>
            </w:r>
          </w:p>
          <w:p w14:paraId="1B81FA95" w14:textId="40639AFE" w:rsidR="00A804F3" w:rsidRDefault="00A804F3" w:rsidP="00A804F3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Passenger Lift serves every floor. Because all </w:t>
            </w:r>
            <w:r w:rsidR="00830348">
              <w:rPr>
                <w:rFonts w:cs="Arial"/>
                <w:sz w:val="24"/>
                <w:szCs w:val="24"/>
              </w:rPr>
              <w:t>s</w:t>
            </w:r>
            <w:r>
              <w:rPr>
                <w:rFonts w:cs="Arial"/>
                <w:sz w:val="24"/>
                <w:szCs w:val="24"/>
              </w:rPr>
              <w:t xml:space="preserve">even Floors are </w:t>
            </w:r>
            <w:r w:rsidRPr="003F2391">
              <w:rPr>
                <w:rFonts w:cs="Arial"/>
                <w:sz w:val="24"/>
                <w:szCs w:val="24"/>
              </w:rPr>
              <w:t>split into two levels,</w:t>
            </w:r>
            <w:r>
              <w:rPr>
                <w:rFonts w:cs="Arial"/>
                <w:sz w:val="24"/>
                <w:szCs w:val="24"/>
              </w:rPr>
              <w:t xml:space="preserve"> except the 5</w:t>
            </w:r>
            <w:r w:rsidRPr="00F96713">
              <w:rPr>
                <w:rFonts w:cs="Arial"/>
                <w:sz w:val="24"/>
                <w:szCs w:val="24"/>
                <w:vertAlign w:val="superscript"/>
              </w:rPr>
              <w:t>th</w:t>
            </w:r>
            <w:r>
              <w:rPr>
                <w:rFonts w:cs="Arial"/>
                <w:sz w:val="24"/>
                <w:szCs w:val="24"/>
              </w:rPr>
              <w:t xml:space="preserve"> Floor,</w:t>
            </w:r>
            <w:r w:rsidRPr="003F2391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there are 13 Lift stops on site</w:t>
            </w:r>
            <w:r w:rsidR="00D06E08">
              <w:rPr>
                <w:rFonts w:cs="Arial"/>
                <w:sz w:val="24"/>
                <w:szCs w:val="24"/>
              </w:rPr>
              <w:t>, as per chart below.</w:t>
            </w:r>
          </w:p>
          <w:p w14:paraId="645DC3D2" w14:textId="77777777" w:rsidR="00830348" w:rsidRDefault="00830348" w:rsidP="00A804F3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tbl>
            <w:tblPr>
              <w:tblW w:w="7680" w:type="dxa"/>
              <w:tblLook w:val="04A0" w:firstRow="1" w:lastRow="0" w:firstColumn="1" w:lastColumn="0" w:noHBand="0" w:noVBand="1"/>
            </w:tblPr>
            <w:tblGrid>
              <w:gridCol w:w="2560"/>
              <w:gridCol w:w="2560"/>
              <w:gridCol w:w="2560"/>
            </w:tblGrid>
            <w:tr w:rsidR="00522B09" w:rsidRPr="00522B09" w14:paraId="3F0AA99A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000000"/>
                  <w:noWrap/>
                  <w:vAlign w:val="center"/>
                  <w:hideMark/>
                </w:tcPr>
                <w:p w14:paraId="75C49360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b/>
                      <w:bCs/>
                      <w:color w:val="FFFFFF"/>
                      <w:lang w:eastAsia="en-GB"/>
                    </w:rPr>
                    <w:t>Lift Number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000000" w:fill="000000"/>
                  <w:noWrap/>
                  <w:vAlign w:val="center"/>
                  <w:hideMark/>
                </w:tcPr>
                <w:p w14:paraId="1156C270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b/>
                      <w:bCs/>
                      <w:color w:val="FFFFFF"/>
                      <w:lang w:eastAsia="en-GB"/>
                    </w:rPr>
                    <w:t>Floor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000000"/>
                  <w:noWrap/>
                  <w:vAlign w:val="center"/>
                  <w:hideMark/>
                </w:tcPr>
                <w:p w14:paraId="486E0034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b/>
                      <w:bCs/>
                      <w:color w:val="FFFFFF"/>
                      <w:lang w:eastAsia="en-GB"/>
                    </w:rPr>
                    <w:t>Flat Number</w:t>
                  </w:r>
                </w:p>
              </w:tc>
            </w:tr>
            <w:tr w:rsidR="00522B09" w:rsidRPr="00522B09" w14:paraId="0C02B75B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17194334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10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3F33D597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5th Front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center"/>
                  <w:hideMark/>
                </w:tcPr>
                <w:p w14:paraId="4295E86F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65-68</w:t>
                  </w:r>
                </w:p>
              </w:tc>
            </w:tr>
            <w:tr w:rsidR="00522B09" w:rsidRPr="00522B09" w14:paraId="28537EE4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F40C70B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9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320D88C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4th Front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2E204DC0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54-57</w:t>
                  </w:r>
                </w:p>
              </w:tc>
            </w:tr>
            <w:tr w:rsidR="00522B09" w:rsidRPr="00522B09" w14:paraId="53D81369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2637B6E3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8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426FF5EF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4th Rear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center"/>
                  <w:hideMark/>
                </w:tcPr>
                <w:p w14:paraId="5C3AB900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58-64</w:t>
                  </w:r>
                </w:p>
              </w:tc>
            </w:tr>
            <w:tr w:rsidR="00522B09" w:rsidRPr="00522B09" w14:paraId="04643EBD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36D77E4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7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99D2A03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3rd Front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5D619A2B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43-46</w:t>
                  </w:r>
                </w:p>
              </w:tc>
            </w:tr>
            <w:tr w:rsidR="00522B09" w:rsidRPr="00522B09" w14:paraId="7553434E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14C78758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6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459FF4AA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3rd Rear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center"/>
                  <w:hideMark/>
                </w:tcPr>
                <w:p w14:paraId="2479F25B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47-53</w:t>
                  </w:r>
                </w:p>
              </w:tc>
            </w:tr>
            <w:tr w:rsidR="00522B09" w:rsidRPr="00522B09" w14:paraId="7968A816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649F4A9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5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3BAB79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2nd Front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422DFDA6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32-35</w:t>
                  </w:r>
                </w:p>
              </w:tc>
            </w:tr>
            <w:tr w:rsidR="00522B09" w:rsidRPr="00522B09" w14:paraId="7CFCE941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3F054B94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4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493142B5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2nd Rear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center"/>
                  <w:hideMark/>
                </w:tcPr>
                <w:p w14:paraId="01D900B6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36-42</w:t>
                  </w:r>
                </w:p>
              </w:tc>
            </w:tr>
            <w:tr w:rsidR="00522B09" w:rsidRPr="00522B09" w14:paraId="3A083BAD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D8D6A17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3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52BA823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1st Front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76DDE788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21-24</w:t>
                  </w:r>
                </w:p>
              </w:tc>
            </w:tr>
            <w:tr w:rsidR="00522B09" w:rsidRPr="00522B09" w14:paraId="02BBCCDF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68E62BA5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2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612543F0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1st Rear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center"/>
                  <w:hideMark/>
                </w:tcPr>
                <w:p w14:paraId="6DAC36B6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25-31</w:t>
                  </w:r>
                </w:p>
              </w:tc>
            </w:tr>
            <w:tr w:rsidR="00522B09" w:rsidRPr="00522B09" w14:paraId="473D59B8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9AF3816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1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207A339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Ground Front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0A0D9C99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Flat 11-13</w:t>
                  </w:r>
                </w:p>
              </w:tc>
            </w:tr>
            <w:tr w:rsidR="00522B09" w:rsidRPr="00522B09" w14:paraId="64EF6E4D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17A7D445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0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1C87082D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Ground Rear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center"/>
                  <w:hideMark/>
                </w:tcPr>
                <w:p w14:paraId="0351672A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14-20</w:t>
                  </w:r>
                </w:p>
              </w:tc>
            </w:tr>
            <w:tr w:rsidR="00522B09" w:rsidRPr="00522B09" w14:paraId="6398931F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0677B15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lastRenderedPageBreak/>
                    <w:t>-1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CE9AFD1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Lower Ground Front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1C0AC0F1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Flat 1-4</w:t>
                  </w:r>
                </w:p>
              </w:tc>
            </w:tr>
            <w:tr w:rsidR="00522B09" w:rsidRPr="00522B09" w14:paraId="5836F49D" w14:textId="77777777" w:rsidTr="00522B09">
              <w:trPr>
                <w:trHeight w:val="300"/>
              </w:trPr>
              <w:tc>
                <w:tcPr>
                  <w:tcW w:w="2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6F510797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-2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D9D9D9" w:fill="D9D9D9"/>
                  <w:noWrap/>
                  <w:vAlign w:val="center"/>
                  <w:hideMark/>
                </w:tcPr>
                <w:p w14:paraId="129D2B50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Lower Ground Rear</w:t>
                  </w:r>
                </w:p>
              </w:tc>
              <w:tc>
                <w:tcPr>
                  <w:tcW w:w="256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D9D9D9" w:fill="D9D9D9"/>
                  <w:noWrap/>
                  <w:vAlign w:val="center"/>
                  <w:hideMark/>
                </w:tcPr>
                <w:p w14:paraId="32934E7E" w14:textId="77777777" w:rsidR="00522B09" w:rsidRPr="00522B09" w:rsidRDefault="00522B09" w:rsidP="00522B09">
                  <w:pPr>
                    <w:jc w:val="center"/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</w:pPr>
                  <w:r w:rsidRPr="00522B09">
                    <w:rPr>
                      <w:rFonts w:ascii="Calibri" w:eastAsia="Times New Roman" w:hAnsi="Calibri" w:cs="Calibri"/>
                      <w:color w:val="000000"/>
                      <w:lang w:eastAsia="en-GB"/>
                    </w:rPr>
                    <w:t>Flat 5-10</w:t>
                  </w:r>
                </w:p>
              </w:tc>
            </w:tr>
          </w:tbl>
          <w:p w14:paraId="64ED7074" w14:textId="77777777" w:rsidR="00522B09" w:rsidRDefault="00522B09" w:rsidP="00A804F3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3D081D62" w14:textId="77777777" w:rsidR="00E85F79" w:rsidRDefault="00E85F79" w:rsidP="00E85F79">
            <w:pPr>
              <w:rPr>
                <w:rFonts w:cs="Arial"/>
                <w:sz w:val="24"/>
                <w:szCs w:val="24"/>
              </w:rPr>
            </w:pPr>
          </w:p>
          <w:p w14:paraId="57DF1087" w14:textId="77777777" w:rsidR="00927647" w:rsidRPr="003F2391" w:rsidRDefault="00927647" w:rsidP="00927647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3F2391">
              <w:rPr>
                <w:rFonts w:cs="Arial"/>
                <w:b/>
                <w:bCs/>
                <w:sz w:val="24"/>
                <w:szCs w:val="24"/>
              </w:rPr>
              <w:t>ENTRANCES</w:t>
            </w:r>
          </w:p>
          <w:p w14:paraId="2389E230" w14:textId="77777777" w:rsidR="00927647" w:rsidRDefault="00927647" w:rsidP="00927647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sz w:val="24"/>
                <w:szCs w:val="24"/>
              </w:rPr>
              <w:t>Two Entrances are located on Anchor Road</w:t>
            </w:r>
            <w:r>
              <w:rPr>
                <w:rFonts w:cs="Arial"/>
                <w:sz w:val="24"/>
                <w:szCs w:val="24"/>
              </w:rPr>
              <w:t>:</w:t>
            </w:r>
            <w:r w:rsidRPr="003F2391">
              <w:rPr>
                <w:rFonts w:cs="Arial"/>
                <w:sz w:val="24"/>
                <w:szCs w:val="24"/>
              </w:rPr>
              <w:t xml:space="preserve"> </w:t>
            </w:r>
          </w:p>
          <w:p w14:paraId="7BB7086D" w14:textId="77777777" w:rsidR="00927647" w:rsidRPr="00FC4FD5" w:rsidRDefault="00927647" w:rsidP="00927647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FC4FD5">
              <w:rPr>
                <w:rFonts w:cs="Arial"/>
                <w:sz w:val="24"/>
                <w:szCs w:val="24"/>
              </w:rPr>
              <w:t xml:space="preserve">LEVEL 0 (G), </w:t>
            </w:r>
            <w:r w:rsidRPr="003F2391">
              <w:rPr>
                <w:rFonts w:cs="Arial"/>
                <w:sz w:val="24"/>
                <w:szCs w:val="24"/>
              </w:rPr>
              <w:t>Stepped access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3F2391">
              <w:rPr>
                <w:rFonts w:cs="Arial"/>
                <w:sz w:val="24"/>
                <w:szCs w:val="24"/>
              </w:rPr>
              <w:t>on Ground Floor</w:t>
            </w:r>
          </w:p>
          <w:p w14:paraId="37CB3842" w14:textId="77777777" w:rsidR="00927647" w:rsidRDefault="00927647" w:rsidP="00927647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FC4FD5">
              <w:rPr>
                <w:rFonts w:cs="Arial"/>
                <w:sz w:val="24"/>
                <w:szCs w:val="24"/>
              </w:rPr>
              <w:t>LEVEL -1 (LG),</w:t>
            </w:r>
            <w:r w:rsidRPr="003F2391">
              <w:rPr>
                <w:rFonts w:cs="Arial"/>
                <w:sz w:val="24"/>
                <w:szCs w:val="24"/>
              </w:rPr>
              <w:t xml:space="preserve"> Ramped Access on Lower Ground Floor</w:t>
            </w:r>
          </w:p>
          <w:p w14:paraId="5609FA95" w14:textId="77777777" w:rsidR="00927647" w:rsidRDefault="00927647" w:rsidP="00E85F79">
            <w:pPr>
              <w:rPr>
                <w:rFonts w:cs="Arial"/>
                <w:sz w:val="24"/>
                <w:szCs w:val="24"/>
              </w:rPr>
            </w:pPr>
          </w:p>
          <w:p w14:paraId="7B5BFEA8" w14:textId="37BA9496" w:rsidR="00E85F79" w:rsidRDefault="00E85F79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LOBBY (FP, PIB</w:t>
            </w:r>
            <w:r w:rsidR="008968E9">
              <w:rPr>
                <w:rFonts w:cs="Arial"/>
                <w:b/>
                <w:bCs/>
                <w:sz w:val="24"/>
                <w:szCs w:val="24"/>
              </w:rPr>
              <w:t>, MCP</w:t>
            </w:r>
            <w:r>
              <w:rPr>
                <w:rFonts w:cs="Arial"/>
                <w:b/>
                <w:bCs/>
                <w:sz w:val="24"/>
                <w:szCs w:val="24"/>
              </w:rPr>
              <w:t>)</w:t>
            </w:r>
          </w:p>
          <w:p w14:paraId="13456CDE" w14:textId="7377D49C" w:rsidR="00E85F79" w:rsidRDefault="00E85F79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Located </w:t>
            </w:r>
            <w:proofErr w:type="gramStart"/>
            <w:r>
              <w:rPr>
                <w:rFonts w:cs="Arial"/>
                <w:sz w:val="24"/>
                <w:szCs w:val="24"/>
              </w:rPr>
              <w:t>in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the Ground Floor, the Lobby is both accessible via </w:t>
            </w:r>
            <w:r w:rsidRPr="003F2391">
              <w:rPr>
                <w:rFonts w:cs="Arial"/>
                <w:sz w:val="24"/>
                <w:szCs w:val="24"/>
              </w:rPr>
              <w:t>Anchor Rd</w:t>
            </w:r>
            <w:r>
              <w:rPr>
                <w:rFonts w:cs="Arial"/>
                <w:sz w:val="24"/>
                <w:szCs w:val="24"/>
              </w:rPr>
              <w:t xml:space="preserve"> entrance and Stair Core 1. The Lobby holds the Fire Panel (FP)</w:t>
            </w:r>
            <w:r w:rsidR="008968E9">
              <w:rPr>
                <w:rFonts w:cs="Arial"/>
                <w:sz w:val="24"/>
                <w:szCs w:val="24"/>
              </w:rPr>
              <w:t>, Manual Call Point (MCP) and</w:t>
            </w:r>
            <w:r>
              <w:rPr>
                <w:rFonts w:cs="Arial"/>
                <w:sz w:val="24"/>
                <w:szCs w:val="24"/>
              </w:rPr>
              <w:t xml:space="preserve"> the Premises Information Box (PIB) or Red Box. The Lobby also holds the Post Boxes for the site.</w:t>
            </w:r>
          </w:p>
          <w:p w14:paraId="1DC92DAE" w14:textId="77777777" w:rsidR="00FE57EE" w:rsidRDefault="00FE57EE" w:rsidP="00E85F79">
            <w:pPr>
              <w:rPr>
                <w:rFonts w:cs="Arial"/>
                <w:sz w:val="24"/>
                <w:szCs w:val="24"/>
              </w:rPr>
            </w:pPr>
          </w:p>
          <w:p w14:paraId="45D7EA05" w14:textId="77777777" w:rsidR="00E85F79" w:rsidRDefault="00E85F79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OFFICE, COMMON ROOM &amp; DISABLE WC</w:t>
            </w:r>
            <w:r>
              <w:rPr>
                <w:rFonts w:cs="Arial"/>
                <w:sz w:val="24"/>
                <w:szCs w:val="24"/>
              </w:rPr>
              <w:t xml:space="preserve"> </w:t>
            </w:r>
          </w:p>
          <w:p w14:paraId="07398E52" w14:textId="77777777" w:rsidR="00E85F79" w:rsidRDefault="00E85F79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Located </w:t>
            </w:r>
            <w:proofErr w:type="gramStart"/>
            <w:r>
              <w:rPr>
                <w:rFonts w:cs="Arial"/>
                <w:sz w:val="24"/>
                <w:szCs w:val="24"/>
              </w:rPr>
              <w:t>in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the Ground Floor, the Office and the Common Room are accessible via </w:t>
            </w:r>
            <w:r w:rsidRPr="003F2391">
              <w:rPr>
                <w:rFonts w:cs="Arial"/>
                <w:sz w:val="24"/>
                <w:szCs w:val="24"/>
              </w:rPr>
              <w:t>Anchor Rd</w:t>
            </w:r>
            <w:r>
              <w:rPr>
                <w:rFonts w:cs="Arial"/>
                <w:sz w:val="24"/>
                <w:szCs w:val="24"/>
              </w:rPr>
              <w:t xml:space="preserve"> entrance (via the Lobby) and Stair Core 1. </w:t>
            </w:r>
          </w:p>
          <w:p w14:paraId="4615A4B9" w14:textId="77777777" w:rsidR="00E85F79" w:rsidRDefault="00E85F79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 Office and the Lobby are separated by a glazed window. The Office is operated 24/7, holds Key Safe, First Aid, Eyewash Station and the Architectural Plans of the building.</w:t>
            </w:r>
          </w:p>
          <w:p w14:paraId="475D2B3E" w14:textId="77777777" w:rsidR="00E85F79" w:rsidRDefault="00E85F79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 Common Room is adjacent to Stair Core 1 and Disable WC.</w:t>
            </w:r>
          </w:p>
          <w:p w14:paraId="5C50C1CA" w14:textId="77777777" w:rsidR="00E85F79" w:rsidRDefault="00E85F79" w:rsidP="00E85F79">
            <w:pPr>
              <w:rPr>
                <w:rFonts w:cs="Arial"/>
                <w:sz w:val="24"/>
                <w:szCs w:val="24"/>
              </w:rPr>
            </w:pPr>
          </w:p>
          <w:p w14:paraId="21273B2D" w14:textId="620FCEDF" w:rsidR="00E85F79" w:rsidRPr="008D12EC" w:rsidRDefault="00E85F79" w:rsidP="00E85F79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8D12EC">
              <w:rPr>
                <w:rFonts w:cs="Arial"/>
                <w:b/>
                <w:bCs/>
                <w:sz w:val="24"/>
                <w:szCs w:val="24"/>
              </w:rPr>
              <w:t>CLEANER’S STORE &amp; LIGHTWELLS</w:t>
            </w:r>
          </w:p>
          <w:p w14:paraId="7915EA30" w14:textId="77777777" w:rsidR="00E85F79" w:rsidRDefault="00E85F79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</w:t>
            </w:r>
            <w:r w:rsidRPr="007A30AB">
              <w:rPr>
                <w:rFonts w:cs="Arial"/>
                <w:sz w:val="24"/>
                <w:szCs w:val="24"/>
              </w:rPr>
              <w:t>ocated in LOWER GROUND (-1)</w:t>
            </w:r>
            <w:r>
              <w:rPr>
                <w:rFonts w:cs="Arial"/>
                <w:sz w:val="24"/>
                <w:szCs w:val="24"/>
              </w:rPr>
              <w:t xml:space="preserve"> east side of the building, are the Cleaner’s Store, Lightwell A and Lightwell B. </w:t>
            </w:r>
          </w:p>
          <w:p w14:paraId="58C62028" w14:textId="77777777" w:rsidR="00E85F79" w:rsidRPr="003F2391" w:rsidRDefault="00E85F79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</w:t>
            </w:r>
            <w:r w:rsidRPr="00E90EFE">
              <w:rPr>
                <w:rFonts w:cs="Arial"/>
                <w:sz w:val="24"/>
                <w:szCs w:val="24"/>
              </w:rPr>
              <w:t>CLEANER’S STORE</w:t>
            </w:r>
            <w:r>
              <w:rPr>
                <w:rFonts w:cs="Arial"/>
                <w:sz w:val="24"/>
                <w:szCs w:val="24"/>
              </w:rPr>
              <w:t xml:space="preserve"> is located by </w:t>
            </w:r>
            <w:r w:rsidRPr="003F2391">
              <w:rPr>
                <w:rFonts w:cs="Arial"/>
                <w:sz w:val="24"/>
                <w:szCs w:val="24"/>
              </w:rPr>
              <w:t>Stair Core</w:t>
            </w:r>
            <w:r>
              <w:rPr>
                <w:rFonts w:cs="Arial"/>
                <w:sz w:val="24"/>
                <w:szCs w:val="24"/>
              </w:rPr>
              <w:t xml:space="preserve"> 1, accessible by the lift landing.</w:t>
            </w:r>
          </w:p>
          <w:p w14:paraId="43CC8DF3" w14:textId="77777777" w:rsidR="00E85F79" w:rsidRDefault="00E85F7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There are two Lightwells on site, located between the East side of the property and our neighbour, </w:t>
            </w:r>
            <w:r w:rsidRPr="00F3720F">
              <w:rPr>
                <w:rFonts w:cs="Arial"/>
                <w:b/>
                <w:bCs/>
                <w:sz w:val="24"/>
                <w:szCs w:val="24"/>
              </w:rPr>
              <w:t>Grosvenor’s Casino</w:t>
            </w:r>
            <w:r>
              <w:rPr>
                <w:rFonts w:cs="Arial"/>
                <w:b/>
                <w:bCs/>
                <w:sz w:val="24"/>
                <w:szCs w:val="24"/>
              </w:rPr>
              <w:t>.</w:t>
            </w:r>
          </w:p>
          <w:p w14:paraId="196E80F1" w14:textId="77777777" w:rsidR="00E85F79" w:rsidRPr="00FD6A49" w:rsidRDefault="00E85F79" w:rsidP="00E85F7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FD6A49">
              <w:rPr>
                <w:rFonts w:cs="Arial"/>
                <w:sz w:val="24"/>
                <w:szCs w:val="24"/>
              </w:rPr>
              <w:t xml:space="preserve">LIGHTWELL A, is accessible by Cleaner’s Store. </w:t>
            </w:r>
          </w:p>
          <w:p w14:paraId="3F5552FA" w14:textId="77777777" w:rsidR="00E85F79" w:rsidRPr="00FD6A49" w:rsidRDefault="00E85F79" w:rsidP="00E85F79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FD6A49">
              <w:rPr>
                <w:rFonts w:cs="Arial"/>
                <w:sz w:val="24"/>
                <w:szCs w:val="24"/>
              </w:rPr>
              <w:t>LIGHTWELL B, is accessible by Flat 20C.</w:t>
            </w:r>
          </w:p>
          <w:p w14:paraId="475D07DA" w14:textId="77777777" w:rsidR="00E85F79" w:rsidRDefault="00E85F7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2063BCD2" w14:textId="77777777" w:rsidR="00BA759D" w:rsidRDefault="00BA759D" w:rsidP="00BA759D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3F2391">
              <w:rPr>
                <w:rFonts w:cs="Arial"/>
                <w:b/>
                <w:bCs/>
                <w:sz w:val="24"/>
                <w:szCs w:val="24"/>
              </w:rPr>
              <w:t>PLANT ROOMS</w:t>
            </w:r>
          </w:p>
          <w:p w14:paraId="2D4F821B" w14:textId="77777777" w:rsidR="00BA759D" w:rsidRDefault="00BA759D" w:rsidP="00BA759D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7A30AB">
              <w:rPr>
                <w:rFonts w:cs="Arial"/>
                <w:sz w:val="24"/>
                <w:szCs w:val="24"/>
              </w:rPr>
              <w:t>Plant rooms are located in LOWER GROUND (-1)</w:t>
            </w:r>
            <w:r>
              <w:rPr>
                <w:rFonts w:cs="Arial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cs="Arial"/>
                <w:sz w:val="24"/>
                <w:szCs w:val="24"/>
              </w:rPr>
              <w:t>south west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of the building and adjacent to the </w:t>
            </w:r>
            <w:r w:rsidRPr="003F2391">
              <w:rPr>
                <w:rFonts w:cs="Arial"/>
                <w:sz w:val="24"/>
                <w:szCs w:val="24"/>
              </w:rPr>
              <w:t>Emergency Stair Core 2</w:t>
            </w:r>
            <w:r>
              <w:rPr>
                <w:rFonts w:cs="Arial"/>
                <w:sz w:val="24"/>
                <w:szCs w:val="24"/>
              </w:rPr>
              <w:t xml:space="preserve">. Plant Rooms are divided in three sections: </w:t>
            </w:r>
          </w:p>
          <w:p w14:paraId="5E3F1A07" w14:textId="77777777" w:rsidR="00BA759D" w:rsidRPr="000852F8" w:rsidRDefault="00BA759D" w:rsidP="00BA759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0852F8">
              <w:rPr>
                <w:rFonts w:cs="Arial"/>
                <w:sz w:val="24"/>
                <w:szCs w:val="24"/>
              </w:rPr>
              <w:t xml:space="preserve">Plant Room A, </w:t>
            </w:r>
          </w:p>
          <w:p w14:paraId="35D65EAD" w14:textId="77777777" w:rsidR="00BA759D" w:rsidRPr="000852F8" w:rsidRDefault="00BA759D" w:rsidP="00BA759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0852F8">
              <w:rPr>
                <w:rFonts w:cs="Arial"/>
                <w:sz w:val="24"/>
                <w:szCs w:val="24"/>
              </w:rPr>
              <w:t xml:space="preserve">Plant Room B, </w:t>
            </w:r>
          </w:p>
          <w:p w14:paraId="7BFAEE68" w14:textId="77777777" w:rsidR="00BA759D" w:rsidRPr="000852F8" w:rsidRDefault="00BA759D" w:rsidP="00BA759D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0852F8">
              <w:rPr>
                <w:rFonts w:cs="Arial"/>
                <w:sz w:val="24"/>
                <w:szCs w:val="24"/>
              </w:rPr>
              <w:t>IT Store</w:t>
            </w:r>
          </w:p>
          <w:p w14:paraId="64990AA2" w14:textId="77777777" w:rsidR="00BA759D" w:rsidRDefault="00BA759D" w:rsidP="00BA759D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5E39D69F" w14:textId="77777777" w:rsidR="00BA759D" w:rsidRDefault="00BA759D" w:rsidP="00BA759D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Plant rooms are accessible by:</w:t>
            </w:r>
          </w:p>
          <w:p w14:paraId="6BEB6F92" w14:textId="77777777" w:rsidR="00BA759D" w:rsidRPr="00906BA2" w:rsidRDefault="00BA759D" w:rsidP="00BA759D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906BA2">
              <w:rPr>
                <w:rFonts w:cs="Arial"/>
                <w:sz w:val="24"/>
                <w:szCs w:val="24"/>
              </w:rPr>
              <w:t>Ramped Access on Lower Ground Floor</w:t>
            </w:r>
          </w:p>
          <w:p w14:paraId="42241DC3" w14:textId="77777777" w:rsidR="00BA759D" w:rsidRDefault="00BA759D" w:rsidP="00BA759D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906BA2">
              <w:rPr>
                <w:rFonts w:cs="Arial"/>
                <w:sz w:val="24"/>
                <w:szCs w:val="24"/>
              </w:rPr>
              <w:t>Emergency Escape Door</w:t>
            </w:r>
            <w:r>
              <w:rPr>
                <w:rFonts w:cs="Arial"/>
                <w:sz w:val="24"/>
                <w:szCs w:val="24"/>
              </w:rPr>
              <w:t xml:space="preserve"> at the </w:t>
            </w:r>
            <w:r w:rsidRPr="00906BA2">
              <w:rPr>
                <w:rFonts w:cs="Arial"/>
                <w:sz w:val="24"/>
                <w:szCs w:val="24"/>
              </w:rPr>
              <w:t>bottom of Lower Lamb Street</w:t>
            </w:r>
            <w:r>
              <w:rPr>
                <w:rFonts w:cs="Arial"/>
                <w:sz w:val="24"/>
                <w:szCs w:val="24"/>
              </w:rPr>
              <w:t xml:space="preserve">, </w:t>
            </w:r>
            <w:r w:rsidRPr="00906BA2">
              <w:rPr>
                <w:rFonts w:cs="Arial"/>
                <w:sz w:val="24"/>
                <w:szCs w:val="24"/>
              </w:rPr>
              <w:t xml:space="preserve">trough Stair Core 2 </w:t>
            </w:r>
          </w:p>
          <w:p w14:paraId="7E96A711" w14:textId="77777777" w:rsidR="00BA759D" w:rsidRDefault="00BA759D" w:rsidP="00BA759D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906BA2">
              <w:rPr>
                <w:rFonts w:cs="Arial"/>
                <w:sz w:val="24"/>
                <w:szCs w:val="24"/>
              </w:rPr>
              <w:t>Stair Core 1</w:t>
            </w:r>
          </w:p>
          <w:p w14:paraId="174A81D6" w14:textId="7CE557CD" w:rsidR="00BA759D" w:rsidRPr="00BA759D" w:rsidRDefault="00BA759D" w:rsidP="00E85F79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Courtyard (Plant Room A)</w:t>
            </w:r>
          </w:p>
          <w:p w14:paraId="214B2602" w14:textId="77777777" w:rsidR="00E85F79" w:rsidRDefault="00E85F7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1D0B383A" w14:textId="77777777" w:rsidR="00F67DD8" w:rsidRDefault="00440FFD" w:rsidP="00440FFD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3F2391">
              <w:rPr>
                <w:rFonts w:cs="Arial"/>
                <w:b/>
                <w:bCs/>
                <w:sz w:val="24"/>
                <w:szCs w:val="24"/>
              </w:rPr>
              <w:t>BIN STORE</w:t>
            </w:r>
          </w:p>
          <w:p w14:paraId="7B3768B5" w14:textId="41910A6D" w:rsidR="00440FFD" w:rsidRDefault="00F67DD8" w:rsidP="00440FFD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gramStart"/>
            <w:r>
              <w:rPr>
                <w:rFonts w:cs="Arial"/>
                <w:sz w:val="24"/>
                <w:szCs w:val="24"/>
              </w:rPr>
              <w:t xml:space="preserve">Is </w:t>
            </w:r>
            <w:r w:rsidR="00440FFD" w:rsidRPr="003F2391">
              <w:rPr>
                <w:rFonts w:cs="Arial"/>
                <w:sz w:val="24"/>
                <w:szCs w:val="24"/>
              </w:rPr>
              <w:t xml:space="preserve">located </w:t>
            </w:r>
            <w:r w:rsidR="00440FFD">
              <w:rPr>
                <w:rFonts w:cs="Arial"/>
                <w:sz w:val="24"/>
                <w:szCs w:val="24"/>
              </w:rPr>
              <w:t>in</w:t>
            </w:r>
            <w:proofErr w:type="gramEnd"/>
            <w:r w:rsidR="00440FFD">
              <w:rPr>
                <w:rFonts w:cs="Arial"/>
                <w:sz w:val="24"/>
                <w:szCs w:val="24"/>
              </w:rPr>
              <w:t xml:space="preserve"> the west side of the building, by Lower Lamb Street. Can be accessed by secure doors on</w:t>
            </w:r>
            <w:r w:rsidR="00440FFD" w:rsidRPr="003F2391">
              <w:rPr>
                <w:rFonts w:cs="Arial"/>
                <w:sz w:val="24"/>
                <w:szCs w:val="24"/>
              </w:rPr>
              <w:t xml:space="preserve"> Lower Lamb Street</w:t>
            </w:r>
            <w:r w:rsidR="00440FFD">
              <w:rPr>
                <w:rFonts w:cs="Arial"/>
                <w:sz w:val="24"/>
                <w:szCs w:val="24"/>
              </w:rPr>
              <w:t xml:space="preserve"> and </w:t>
            </w:r>
            <w:r w:rsidR="00440FFD" w:rsidRPr="003F2391">
              <w:rPr>
                <w:rFonts w:cs="Arial"/>
                <w:sz w:val="24"/>
                <w:szCs w:val="24"/>
              </w:rPr>
              <w:t>the Courtyard via external steps</w:t>
            </w:r>
            <w:r w:rsidR="00440FFD">
              <w:rPr>
                <w:rFonts w:cs="Arial"/>
                <w:sz w:val="24"/>
                <w:szCs w:val="24"/>
              </w:rPr>
              <w:t>.</w:t>
            </w:r>
          </w:p>
          <w:p w14:paraId="17B8ED47" w14:textId="77777777" w:rsidR="00440FFD" w:rsidRPr="003F2391" w:rsidRDefault="00440FFD" w:rsidP="00440FFD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2C738AA5" w14:textId="77777777" w:rsidR="00440FFD" w:rsidRPr="007031EA" w:rsidRDefault="00440FFD" w:rsidP="00440FFD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7031EA">
              <w:rPr>
                <w:rFonts w:cs="Arial"/>
                <w:b/>
                <w:bCs/>
                <w:sz w:val="24"/>
                <w:szCs w:val="24"/>
              </w:rPr>
              <w:t>COURTYARD</w:t>
            </w:r>
          </w:p>
          <w:p w14:paraId="5FB6D479" w14:textId="1F1545B7" w:rsidR="00440FFD" w:rsidRDefault="00440FFD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It </w:t>
            </w:r>
            <w:proofErr w:type="gramStart"/>
            <w:r>
              <w:rPr>
                <w:rFonts w:cs="Arial"/>
                <w:sz w:val="24"/>
                <w:szCs w:val="24"/>
              </w:rPr>
              <w:t>is located in</w:t>
            </w:r>
            <w:proofErr w:type="gramEnd"/>
            <w:r>
              <w:rPr>
                <w:rFonts w:cs="Arial"/>
                <w:sz w:val="24"/>
                <w:szCs w:val="24"/>
              </w:rPr>
              <w:t xml:space="preserve"> the west of the building, by Lower Lamb Steet. It is accessible via Stair Core 1, </w:t>
            </w:r>
            <w:r w:rsidRPr="00F915E7">
              <w:rPr>
                <w:rFonts w:cs="Arial"/>
                <w:sz w:val="24"/>
                <w:szCs w:val="24"/>
              </w:rPr>
              <w:t>Plant Room B</w:t>
            </w:r>
            <w:r>
              <w:rPr>
                <w:rFonts w:cs="Arial"/>
                <w:sz w:val="24"/>
                <w:szCs w:val="24"/>
              </w:rPr>
              <w:t xml:space="preserve"> and Lower Lamb Street, via the </w:t>
            </w:r>
            <w:r w:rsidRPr="00F915E7">
              <w:rPr>
                <w:rFonts w:cs="Arial"/>
                <w:sz w:val="24"/>
                <w:szCs w:val="24"/>
              </w:rPr>
              <w:t>BIN STORE</w:t>
            </w:r>
            <w:r>
              <w:rPr>
                <w:rFonts w:cs="Arial"/>
                <w:sz w:val="24"/>
                <w:szCs w:val="24"/>
              </w:rPr>
              <w:t>.</w:t>
            </w:r>
          </w:p>
          <w:p w14:paraId="4881543C" w14:textId="77777777" w:rsidR="004A3433" w:rsidRDefault="004A3433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48B5231D" w14:textId="1CE5ABAB" w:rsidR="004A3433" w:rsidRPr="00AD6A49" w:rsidRDefault="004A3433" w:rsidP="004A3433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AD6A49">
              <w:rPr>
                <w:rFonts w:cs="Arial"/>
                <w:b/>
                <w:bCs/>
                <w:sz w:val="24"/>
                <w:szCs w:val="24"/>
              </w:rPr>
              <w:t>EXCLUSIONS</w:t>
            </w:r>
            <w:r w:rsidR="00991E6C">
              <w:rPr>
                <w:rFonts w:cs="Arial"/>
                <w:b/>
                <w:bCs/>
                <w:sz w:val="24"/>
                <w:szCs w:val="24"/>
              </w:rPr>
              <w:t xml:space="preserve">, </w:t>
            </w:r>
            <w:r w:rsidR="009108C5">
              <w:rPr>
                <w:rFonts w:cs="Arial"/>
                <w:b/>
                <w:bCs/>
                <w:sz w:val="24"/>
                <w:szCs w:val="24"/>
              </w:rPr>
              <w:t>NOT AVAILABLE ON SITE</w:t>
            </w:r>
          </w:p>
          <w:p w14:paraId="6810F5CF" w14:textId="77777777" w:rsidR="004A3433" w:rsidRDefault="004A3433" w:rsidP="004A3433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No Refuge Point </w:t>
            </w:r>
            <w:r w:rsidRPr="007D0D21">
              <w:rPr>
                <w:rFonts w:cs="Arial"/>
                <w:bCs/>
                <w:sz w:val="24"/>
                <w:szCs w:val="24"/>
              </w:rPr>
              <w:t xml:space="preserve">on </w:t>
            </w:r>
            <w:proofErr w:type="gramStart"/>
            <w:r w:rsidRPr="007D0D21">
              <w:rPr>
                <w:rFonts w:cs="Arial"/>
                <w:bCs/>
                <w:sz w:val="24"/>
                <w:szCs w:val="24"/>
              </w:rPr>
              <w:t>site</w:t>
            </w:r>
            <w:r>
              <w:rPr>
                <w:rFonts w:cs="Arial"/>
                <w:bCs/>
                <w:sz w:val="24"/>
                <w:szCs w:val="24"/>
              </w:rPr>
              <w:t>;</w:t>
            </w:r>
            <w:proofErr w:type="gramEnd"/>
          </w:p>
          <w:p w14:paraId="6DB30414" w14:textId="00C887DC" w:rsidR="004A3433" w:rsidRDefault="004A3433" w:rsidP="004A3433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No </w:t>
            </w:r>
            <w:r w:rsidR="0086266D">
              <w:rPr>
                <w:rFonts w:cs="Arial"/>
                <w:sz w:val="24"/>
                <w:szCs w:val="24"/>
              </w:rPr>
              <w:t xml:space="preserve">Evacuation, </w:t>
            </w:r>
            <w:r>
              <w:rPr>
                <w:rFonts w:cs="Arial"/>
                <w:sz w:val="24"/>
                <w:szCs w:val="24"/>
              </w:rPr>
              <w:t>Firefighting</w:t>
            </w:r>
            <w:r w:rsidR="0086266D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or Platform Lift ar</w:t>
            </w:r>
            <w:r w:rsidRPr="007D0D21">
              <w:rPr>
                <w:rFonts w:cs="Arial"/>
                <w:sz w:val="24"/>
                <w:szCs w:val="24"/>
              </w:rPr>
              <w:t xml:space="preserve">e </w:t>
            </w:r>
            <w:r w:rsidRPr="007D0D21">
              <w:rPr>
                <w:rFonts w:cs="Arial"/>
                <w:bCs/>
                <w:sz w:val="24"/>
                <w:szCs w:val="24"/>
              </w:rPr>
              <w:t xml:space="preserve">available on </w:t>
            </w:r>
            <w:proofErr w:type="gramStart"/>
            <w:r w:rsidRPr="007D0D21">
              <w:rPr>
                <w:rFonts w:cs="Arial"/>
                <w:bCs/>
                <w:sz w:val="24"/>
                <w:szCs w:val="24"/>
              </w:rPr>
              <w:t>site</w:t>
            </w:r>
            <w:r>
              <w:rPr>
                <w:rFonts w:cs="Arial"/>
                <w:bCs/>
                <w:sz w:val="24"/>
                <w:szCs w:val="24"/>
              </w:rPr>
              <w:t>;</w:t>
            </w:r>
            <w:proofErr w:type="gramEnd"/>
          </w:p>
          <w:p w14:paraId="07B0531A" w14:textId="153CD0EE" w:rsidR="004A3433" w:rsidRDefault="004A3433" w:rsidP="004A3433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No </w:t>
            </w:r>
            <w:r w:rsidR="0072168A">
              <w:rPr>
                <w:rFonts w:cs="Arial"/>
                <w:sz w:val="24"/>
                <w:szCs w:val="24"/>
              </w:rPr>
              <w:t>S</w:t>
            </w:r>
            <w:r>
              <w:rPr>
                <w:rFonts w:cs="Arial"/>
                <w:sz w:val="24"/>
                <w:szCs w:val="24"/>
              </w:rPr>
              <w:t xml:space="preserve">prinklers </w:t>
            </w:r>
            <w:r w:rsidR="0072168A">
              <w:rPr>
                <w:rFonts w:cs="Arial"/>
                <w:sz w:val="24"/>
                <w:szCs w:val="24"/>
              </w:rPr>
              <w:t>S</w:t>
            </w:r>
            <w:r>
              <w:rPr>
                <w:rFonts w:cs="Arial"/>
                <w:sz w:val="24"/>
                <w:szCs w:val="24"/>
              </w:rPr>
              <w:t xml:space="preserve">ystem </w:t>
            </w:r>
            <w:r w:rsidR="0072168A">
              <w:rPr>
                <w:rFonts w:cs="Arial"/>
                <w:sz w:val="24"/>
                <w:szCs w:val="24"/>
              </w:rPr>
              <w:t>and Wet Risers are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7D0D21">
              <w:rPr>
                <w:rFonts w:cs="Arial"/>
                <w:bCs/>
                <w:sz w:val="24"/>
                <w:szCs w:val="24"/>
              </w:rPr>
              <w:t xml:space="preserve">available on </w:t>
            </w:r>
            <w:proofErr w:type="gramStart"/>
            <w:r w:rsidRPr="007D0D21">
              <w:rPr>
                <w:rFonts w:cs="Arial"/>
                <w:bCs/>
                <w:sz w:val="24"/>
                <w:szCs w:val="24"/>
              </w:rPr>
              <w:t>site</w:t>
            </w:r>
            <w:r>
              <w:rPr>
                <w:rFonts w:cs="Arial"/>
                <w:bCs/>
                <w:sz w:val="24"/>
                <w:szCs w:val="24"/>
              </w:rPr>
              <w:t>;</w:t>
            </w:r>
            <w:proofErr w:type="gramEnd"/>
          </w:p>
          <w:p w14:paraId="1270CC36" w14:textId="77777777" w:rsidR="004A3433" w:rsidRDefault="004A3433" w:rsidP="004A3433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 xml:space="preserve">No Air conditioning (or HVAC) is </w:t>
            </w:r>
            <w:r w:rsidRPr="007D0D21">
              <w:rPr>
                <w:rFonts w:cs="Arial"/>
                <w:bCs/>
                <w:sz w:val="24"/>
                <w:szCs w:val="24"/>
              </w:rPr>
              <w:t>available on site</w:t>
            </w:r>
            <w:r>
              <w:rPr>
                <w:rFonts w:cs="Arial"/>
                <w:bCs/>
                <w:sz w:val="24"/>
                <w:szCs w:val="24"/>
              </w:rPr>
              <w:t>, except in IT STORE (Plant Room B)</w:t>
            </w:r>
          </w:p>
          <w:p w14:paraId="6986BD1D" w14:textId="77777777" w:rsidR="004A3433" w:rsidRDefault="004A3433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6078A5EA" w14:textId="77777777" w:rsidR="002F442E" w:rsidRPr="008B7520" w:rsidRDefault="002F442E" w:rsidP="002F442E">
            <w:pPr>
              <w:rPr>
                <w:rFonts w:ascii="Cabin" w:hAnsi="Cabin"/>
                <w:b/>
                <w:bCs/>
                <w:sz w:val="28"/>
                <w:szCs w:val="32"/>
              </w:rPr>
            </w:pPr>
            <w:r>
              <w:rPr>
                <w:rFonts w:ascii="Cabin" w:hAnsi="Cabin"/>
                <w:b/>
                <w:bCs/>
                <w:sz w:val="28"/>
                <w:szCs w:val="32"/>
              </w:rPr>
              <w:t>FLO</w:t>
            </w:r>
            <w:r w:rsidRPr="008B7520">
              <w:rPr>
                <w:rFonts w:ascii="Cabin" w:hAnsi="Cabin"/>
                <w:b/>
                <w:bCs/>
                <w:sz w:val="28"/>
                <w:szCs w:val="32"/>
              </w:rPr>
              <w:t>ORPLANS</w:t>
            </w:r>
          </w:p>
          <w:p w14:paraId="0F81F1E1" w14:textId="77777777" w:rsidR="002F442E" w:rsidRDefault="002F442E" w:rsidP="002F442E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See section below, after Useful Contacts</w:t>
            </w:r>
          </w:p>
          <w:p w14:paraId="5A25084E" w14:textId="77777777" w:rsidR="009108C5" w:rsidRDefault="009108C5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1EF0C31F" w14:textId="1F0C45AD" w:rsidR="00E85F79" w:rsidRPr="00501F90" w:rsidRDefault="00E85F79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 w:rsidRPr="00501F90">
              <w:rPr>
                <w:rFonts w:cs="Arial"/>
                <w:b/>
                <w:bCs/>
                <w:sz w:val="24"/>
                <w:szCs w:val="24"/>
              </w:rPr>
              <w:t>ROOM</w:t>
            </w:r>
            <w:r w:rsidR="0028596A">
              <w:rPr>
                <w:rFonts w:cs="Arial"/>
                <w:b/>
                <w:bCs/>
                <w:sz w:val="24"/>
                <w:szCs w:val="24"/>
              </w:rPr>
              <w:t>S ON SITE</w:t>
            </w:r>
          </w:p>
          <w:p w14:paraId="1A598D6A" w14:textId="77777777" w:rsidR="003531C4" w:rsidRDefault="00E85F7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D35DA3">
              <w:rPr>
                <w:rFonts w:cs="Arial"/>
                <w:sz w:val="24"/>
                <w:szCs w:val="24"/>
              </w:rPr>
              <w:t>The building is consisting of one block and has 133 bedrooms.</w:t>
            </w:r>
          </w:p>
          <w:p w14:paraId="7892CC48" w14:textId="687320A8" w:rsidR="003531C4" w:rsidRDefault="003531C4" w:rsidP="003531C4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 list of room numbers, by floors and room types is included in “Section. 0” of the Site Bible. </w:t>
            </w:r>
          </w:p>
          <w:p w14:paraId="4564B910" w14:textId="77777777" w:rsidR="006D2EC8" w:rsidRDefault="006D2EC8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716C345A" w14:textId="77777777" w:rsidR="006D2EC8" w:rsidRPr="006D2EC8" w:rsidRDefault="006D2EC8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4CBFDCF6" w14:textId="54EF0AB9" w:rsidR="001E7096" w:rsidRDefault="00A430CD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OCCUPANCY</w:t>
            </w:r>
          </w:p>
          <w:p w14:paraId="073BDC3D" w14:textId="5446DDC7" w:rsidR="00A430CD" w:rsidRDefault="00C630CF" w:rsidP="00A430CD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Occupancy on site is provided</w:t>
            </w:r>
            <w:r w:rsidR="000936A1">
              <w:rPr>
                <w:rFonts w:cs="Arial"/>
                <w:sz w:val="24"/>
                <w:szCs w:val="24"/>
              </w:rPr>
              <w:t xml:space="preserve"> depending on two main </w:t>
            </w:r>
            <w:r w:rsidR="006D45B8">
              <w:rPr>
                <w:rFonts w:cs="Arial"/>
                <w:sz w:val="24"/>
                <w:szCs w:val="24"/>
              </w:rPr>
              <w:t xml:space="preserve">room </w:t>
            </w:r>
            <w:r w:rsidR="00A430CD">
              <w:rPr>
                <w:rFonts w:cs="Arial"/>
                <w:sz w:val="24"/>
                <w:szCs w:val="24"/>
              </w:rPr>
              <w:t xml:space="preserve">categories: </w:t>
            </w:r>
          </w:p>
          <w:p w14:paraId="1E7CCC2E" w14:textId="0EAC49A3" w:rsidR="00A430CD" w:rsidRPr="00EC1B9E" w:rsidRDefault="00A430CD" w:rsidP="00EC1B9E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EC1B9E">
              <w:rPr>
                <w:rFonts w:cs="Arial"/>
                <w:sz w:val="24"/>
                <w:szCs w:val="24"/>
              </w:rPr>
              <w:t>n. 46 Self</w:t>
            </w:r>
            <w:r w:rsidR="00DD5314" w:rsidRPr="00EC1B9E">
              <w:rPr>
                <w:rFonts w:cs="Arial"/>
                <w:sz w:val="24"/>
                <w:szCs w:val="24"/>
              </w:rPr>
              <w:t>-</w:t>
            </w:r>
            <w:r w:rsidR="009F15E8" w:rsidRPr="00EC1B9E">
              <w:rPr>
                <w:rFonts w:cs="Arial"/>
                <w:sz w:val="24"/>
                <w:szCs w:val="24"/>
              </w:rPr>
              <w:t>C</w:t>
            </w:r>
            <w:r w:rsidRPr="00EC1B9E">
              <w:rPr>
                <w:rFonts w:cs="Arial"/>
                <w:sz w:val="24"/>
                <w:szCs w:val="24"/>
              </w:rPr>
              <w:t>ontained Flats</w:t>
            </w:r>
            <w:r w:rsidR="007F421E" w:rsidRPr="00EC1B9E">
              <w:rPr>
                <w:rFonts w:cs="Arial"/>
                <w:sz w:val="24"/>
                <w:szCs w:val="24"/>
              </w:rPr>
              <w:t xml:space="preserve"> (Studio Rooms</w:t>
            </w:r>
            <w:r w:rsidR="00FF70FF">
              <w:rPr>
                <w:rFonts w:cs="Arial"/>
                <w:sz w:val="24"/>
                <w:szCs w:val="24"/>
              </w:rPr>
              <w:t xml:space="preserve"> and</w:t>
            </w:r>
            <w:r w:rsidR="007F421E" w:rsidRPr="00EC1B9E">
              <w:rPr>
                <w:rFonts w:cs="Arial"/>
                <w:sz w:val="24"/>
                <w:szCs w:val="24"/>
              </w:rPr>
              <w:t xml:space="preserve"> One-Bedroom Apartment</w:t>
            </w:r>
            <w:r w:rsidR="00EC1B9E" w:rsidRPr="00EC1B9E">
              <w:rPr>
                <w:rFonts w:cs="Arial"/>
                <w:sz w:val="24"/>
                <w:szCs w:val="24"/>
              </w:rPr>
              <w:t>)</w:t>
            </w:r>
          </w:p>
          <w:p w14:paraId="6BA57FAC" w14:textId="2038BCC8" w:rsidR="001E7096" w:rsidRPr="00933841" w:rsidRDefault="00A430CD" w:rsidP="00E85F7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82483D">
              <w:rPr>
                <w:rFonts w:cs="Arial"/>
                <w:sz w:val="24"/>
                <w:szCs w:val="24"/>
              </w:rPr>
              <w:t xml:space="preserve">n. 87 </w:t>
            </w:r>
            <w:r w:rsidR="00C953B1">
              <w:rPr>
                <w:rFonts w:cs="Arial"/>
                <w:sz w:val="24"/>
                <w:szCs w:val="24"/>
              </w:rPr>
              <w:t>Ensuite</w:t>
            </w:r>
            <w:r w:rsidRPr="0082483D">
              <w:rPr>
                <w:rFonts w:cs="Arial"/>
                <w:sz w:val="24"/>
                <w:szCs w:val="24"/>
              </w:rPr>
              <w:t xml:space="preserve"> </w:t>
            </w:r>
            <w:r w:rsidR="00623B3F">
              <w:rPr>
                <w:rFonts w:cs="Arial"/>
                <w:sz w:val="24"/>
                <w:szCs w:val="24"/>
              </w:rPr>
              <w:t>R</w:t>
            </w:r>
            <w:r w:rsidRPr="0082483D">
              <w:rPr>
                <w:rFonts w:cs="Arial"/>
                <w:sz w:val="24"/>
                <w:szCs w:val="24"/>
              </w:rPr>
              <w:t>ooms</w:t>
            </w:r>
            <w:r w:rsidR="00923F94">
              <w:rPr>
                <w:rFonts w:cs="Arial"/>
                <w:sz w:val="24"/>
                <w:szCs w:val="24"/>
              </w:rPr>
              <w:t xml:space="preserve"> </w:t>
            </w:r>
            <w:r w:rsidR="00923F94" w:rsidRPr="00B80248">
              <w:rPr>
                <w:rFonts w:cs="Arial"/>
                <w:sz w:val="24"/>
                <w:szCs w:val="24"/>
              </w:rPr>
              <w:t>(</w:t>
            </w:r>
            <w:r w:rsidR="007F7E13">
              <w:rPr>
                <w:rFonts w:cs="Arial"/>
                <w:sz w:val="24"/>
                <w:szCs w:val="24"/>
              </w:rPr>
              <w:t>Apartment</w:t>
            </w:r>
            <w:r w:rsidR="00923F94" w:rsidRPr="00B80248">
              <w:rPr>
                <w:rFonts w:cs="Arial"/>
                <w:sz w:val="24"/>
                <w:szCs w:val="24"/>
              </w:rPr>
              <w:t xml:space="preserve"> Sharing)</w:t>
            </w:r>
          </w:p>
          <w:p w14:paraId="170C73E9" w14:textId="77777777" w:rsidR="009E0828" w:rsidRDefault="009E0828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29A34CBF" w14:textId="3942A404" w:rsidR="001E7096" w:rsidRPr="00B80248" w:rsidRDefault="00825E49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B80248">
              <w:rPr>
                <w:rFonts w:cs="Arial"/>
                <w:sz w:val="24"/>
                <w:szCs w:val="24"/>
              </w:rPr>
              <w:t>Single occupancy</w:t>
            </w:r>
            <w:r w:rsidR="00B80248" w:rsidRPr="00B80248">
              <w:rPr>
                <w:rFonts w:cs="Arial"/>
                <w:sz w:val="24"/>
                <w:szCs w:val="24"/>
              </w:rPr>
              <w:t xml:space="preserve"> is provided in </w:t>
            </w:r>
            <w:r w:rsidR="006011EE">
              <w:rPr>
                <w:rFonts w:cs="Arial"/>
                <w:sz w:val="24"/>
                <w:szCs w:val="24"/>
              </w:rPr>
              <w:t>Ensuite Rooms</w:t>
            </w:r>
            <w:r w:rsidR="00B80248" w:rsidRPr="00B80248">
              <w:rPr>
                <w:rFonts w:cs="Arial"/>
                <w:sz w:val="24"/>
                <w:szCs w:val="24"/>
              </w:rPr>
              <w:t xml:space="preserve"> (</w:t>
            </w:r>
            <w:r w:rsidR="0038517E">
              <w:rPr>
                <w:rFonts w:cs="Arial"/>
                <w:sz w:val="24"/>
                <w:szCs w:val="24"/>
              </w:rPr>
              <w:t>Apartment</w:t>
            </w:r>
            <w:r w:rsidR="00B80248" w:rsidRPr="00B80248">
              <w:rPr>
                <w:rFonts w:cs="Arial"/>
                <w:sz w:val="24"/>
                <w:szCs w:val="24"/>
              </w:rPr>
              <w:t xml:space="preserve"> Sharing)</w:t>
            </w:r>
          </w:p>
          <w:p w14:paraId="017ADA8E" w14:textId="7585D5E6" w:rsidR="00B80248" w:rsidRPr="00B80248" w:rsidRDefault="00355F7E" w:rsidP="00E85F79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Single or </w:t>
            </w:r>
            <w:r w:rsidR="00B80248">
              <w:rPr>
                <w:rFonts w:cs="Arial"/>
                <w:sz w:val="24"/>
                <w:szCs w:val="24"/>
              </w:rPr>
              <w:t xml:space="preserve">Double Occupancy </w:t>
            </w:r>
            <w:r>
              <w:rPr>
                <w:rFonts w:cs="Arial"/>
                <w:sz w:val="24"/>
                <w:szCs w:val="24"/>
              </w:rPr>
              <w:t>is</w:t>
            </w:r>
            <w:r w:rsidR="00B80248">
              <w:rPr>
                <w:rFonts w:cs="Arial"/>
                <w:sz w:val="24"/>
                <w:szCs w:val="24"/>
              </w:rPr>
              <w:t xml:space="preserve"> provided</w:t>
            </w:r>
            <w:r>
              <w:rPr>
                <w:rFonts w:cs="Arial"/>
                <w:sz w:val="24"/>
                <w:szCs w:val="24"/>
              </w:rPr>
              <w:t xml:space="preserve"> in Self</w:t>
            </w:r>
            <w:r w:rsidR="00DD5314">
              <w:rPr>
                <w:rFonts w:cs="Arial"/>
                <w:sz w:val="24"/>
                <w:szCs w:val="24"/>
              </w:rPr>
              <w:t>-</w:t>
            </w:r>
            <w:r>
              <w:rPr>
                <w:rFonts w:cs="Arial"/>
                <w:sz w:val="24"/>
                <w:szCs w:val="24"/>
              </w:rPr>
              <w:t>Contained Flats</w:t>
            </w:r>
            <w:r w:rsidR="008E4BB4">
              <w:rPr>
                <w:rFonts w:cs="Arial"/>
                <w:sz w:val="24"/>
                <w:szCs w:val="24"/>
              </w:rPr>
              <w:t xml:space="preserve">, such as </w:t>
            </w:r>
            <w:r w:rsidR="0071071D">
              <w:rPr>
                <w:rFonts w:cs="Arial"/>
                <w:sz w:val="24"/>
                <w:szCs w:val="24"/>
              </w:rPr>
              <w:t>Studio</w:t>
            </w:r>
            <w:r w:rsidR="008E4BB4">
              <w:rPr>
                <w:rFonts w:cs="Arial"/>
                <w:sz w:val="24"/>
                <w:szCs w:val="24"/>
              </w:rPr>
              <w:t xml:space="preserve"> Rooms</w:t>
            </w:r>
            <w:r w:rsidR="0071071D">
              <w:rPr>
                <w:rFonts w:cs="Arial"/>
                <w:sz w:val="24"/>
                <w:szCs w:val="24"/>
              </w:rPr>
              <w:t xml:space="preserve"> and One</w:t>
            </w:r>
            <w:r w:rsidR="008E4BB4">
              <w:rPr>
                <w:rFonts w:cs="Arial"/>
                <w:sz w:val="24"/>
                <w:szCs w:val="24"/>
              </w:rPr>
              <w:t>-</w:t>
            </w:r>
            <w:r w:rsidR="0071071D">
              <w:rPr>
                <w:rFonts w:cs="Arial"/>
                <w:sz w:val="24"/>
                <w:szCs w:val="24"/>
              </w:rPr>
              <w:t>Bedroom</w:t>
            </w:r>
            <w:r w:rsidR="008E4BB4">
              <w:rPr>
                <w:rFonts w:cs="Arial"/>
                <w:sz w:val="24"/>
                <w:szCs w:val="24"/>
              </w:rPr>
              <w:t xml:space="preserve"> Apartment.</w:t>
            </w:r>
          </w:p>
          <w:p w14:paraId="1019C12D" w14:textId="77777777" w:rsidR="001E7096" w:rsidRDefault="001E7096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</w:p>
          <w:p w14:paraId="7AA4DA97" w14:textId="2E8043D9" w:rsidR="00E85F79" w:rsidRPr="00F27032" w:rsidRDefault="00E85F79" w:rsidP="00E85F79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 xml:space="preserve">ROOM </w:t>
            </w:r>
            <w:r w:rsidR="00B131FF">
              <w:rPr>
                <w:rFonts w:cs="Arial"/>
                <w:b/>
                <w:bCs/>
                <w:sz w:val="24"/>
                <w:szCs w:val="24"/>
              </w:rPr>
              <w:t>TYPES</w:t>
            </w:r>
          </w:p>
          <w:p w14:paraId="62550AD8" w14:textId="1A9639C2" w:rsidR="00E85F79" w:rsidRDefault="00EA4100" w:rsidP="00327727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Harbour Court offers t</w:t>
            </w:r>
            <w:r w:rsidR="00B131FF">
              <w:rPr>
                <w:rFonts w:cs="Arial"/>
                <w:sz w:val="24"/>
                <w:szCs w:val="24"/>
              </w:rPr>
              <w:t xml:space="preserve">hree </w:t>
            </w:r>
            <w:r w:rsidR="00701C14">
              <w:rPr>
                <w:rFonts w:cs="Arial"/>
                <w:sz w:val="24"/>
                <w:szCs w:val="24"/>
              </w:rPr>
              <w:t>room</w:t>
            </w:r>
            <w:r w:rsidR="00B131FF">
              <w:rPr>
                <w:rFonts w:cs="Arial"/>
                <w:sz w:val="24"/>
                <w:szCs w:val="24"/>
              </w:rPr>
              <w:t xml:space="preserve"> types</w:t>
            </w:r>
            <w:r w:rsidR="00701C14">
              <w:rPr>
                <w:rFonts w:cs="Arial"/>
                <w:sz w:val="24"/>
                <w:szCs w:val="24"/>
              </w:rPr>
              <w:t>, as summarised in chart below.</w:t>
            </w:r>
          </w:p>
          <w:p w14:paraId="7CA668AB" w14:textId="77777777" w:rsidR="00327727" w:rsidRPr="00327727" w:rsidRDefault="00327727" w:rsidP="00327727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tbl>
            <w:tblPr>
              <w:tblStyle w:val="GridTable4"/>
              <w:tblW w:w="0" w:type="auto"/>
              <w:tblLook w:val="04A0" w:firstRow="1" w:lastRow="0" w:firstColumn="1" w:lastColumn="0" w:noHBand="0" w:noVBand="1"/>
            </w:tblPr>
            <w:tblGrid>
              <w:gridCol w:w="3419"/>
              <w:gridCol w:w="2814"/>
              <w:gridCol w:w="3117"/>
            </w:tblGrid>
            <w:tr w:rsidR="00E85F79" w:rsidRPr="006E1707" w14:paraId="423701B9" w14:textId="77777777" w:rsidTr="009D55D5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19" w:type="dxa"/>
                  <w:hideMark/>
                </w:tcPr>
                <w:p w14:paraId="738DEA0A" w14:textId="010E0E44" w:rsidR="00E85F79" w:rsidRPr="006E1707" w:rsidRDefault="00BE232E" w:rsidP="00E85F79">
                  <w:pPr>
                    <w:jc w:val="center"/>
                    <w:rPr>
                      <w:rFonts w:ascii="Aptos" w:hAnsi="Aptos"/>
                    </w:rPr>
                  </w:pPr>
                  <w:r>
                    <w:rPr>
                      <w:rFonts w:ascii="Aptos" w:hAnsi="Aptos"/>
                    </w:rPr>
                    <w:t>Room Type</w:t>
                  </w:r>
                </w:p>
              </w:tc>
              <w:tc>
                <w:tcPr>
                  <w:tcW w:w="2814" w:type="dxa"/>
                  <w:hideMark/>
                </w:tcPr>
                <w:p w14:paraId="26587F37" w14:textId="6C908F71" w:rsidR="00E85F79" w:rsidRPr="006E1707" w:rsidRDefault="000936A1" w:rsidP="00E85F79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</w:rPr>
                  </w:pPr>
                  <w:r>
                    <w:rPr>
                      <w:rFonts w:ascii="Aptos" w:hAnsi="Aptos"/>
                    </w:rPr>
                    <w:t>Room</w:t>
                  </w:r>
                  <w:r w:rsidR="000F2378">
                    <w:rPr>
                      <w:rFonts w:ascii="Aptos" w:hAnsi="Aptos"/>
                    </w:rPr>
                    <w:t xml:space="preserve"> Category</w:t>
                  </w:r>
                </w:p>
              </w:tc>
              <w:tc>
                <w:tcPr>
                  <w:tcW w:w="3117" w:type="dxa"/>
                  <w:hideMark/>
                </w:tcPr>
                <w:p w14:paraId="2C1524F1" w14:textId="77777777" w:rsidR="00E85F79" w:rsidRPr="006E1707" w:rsidRDefault="00E85F79" w:rsidP="00E85F79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</w:rPr>
                  </w:pPr>
                  <w:r w:rsidRPr="006E1707">
                    <w:rPr>
                      <w:rFonts w:ascii="Aptos" w:hAnsi="Aptos"/>
                    </w:rPr>
                    <w:t>Number of Rooms</w:t>
                  </w:r>
                </w:p>
              </w:tc>
            </w:tr>
            <w:tr w:rsidR="00E85F79" w14:paraId="7C4D50BC" w14:textId="77777777" w:rsidTr="009D55D5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19" w:type="dxa"/>
                  <w:hideMark/>
                </w:tcPr>
                <w:p w14:paraId="5349FDAF" w14:textId="2CFB9DB3" w:rsidR="00E85F79" w:rsidRPr="006E1707" w:rsidRDefault="00E85F79" w:rsidP="00E85F79">
                  <w:pPr>
                    <w:jc w:val="center"/>
                    <w:rPr>
                      <w:rFonts w:ascii="Aptos" w:hAnsi="Aptos"/>
                      <w:b w:val="0"/>
                      <w:bCs w:val="0"/>
                      <w:i/>
                      <w:iCs/>
                    </w:rPr>
                  </w:pPr>
                  <w:r w:rsidRPr="006E1707">
                    <w:rPr>
                      <w:rFonts w:ascii="Aptos" w:hAnsi="Aptos"/>
                      <w:b w:val="0"/>
                      <w:bCs w:val="0"/>
                      <w:color w:val="000000"/>
                    </w:rPr>
                    <w:t xml:space="preserve">Studio </w:t>
                  </w:r>
                  <w:r>
                    <w:rPr>
                      <w:rFonts w:ascii="Aptos" w:hAnsi="Aptos"/>
                      <w:b w:val="0"/>
                      <w:bCs w:val="0"/>
                      <w:color w:val="000000"/>
                    </w:rPr>
                    <w:t xml:space="preserve">Room </w:t>
                  </w:r>
                </w:p>
              </w:tc>
              <w:tc>
                <w:tcPr>
                  <w:tcW w:w="2814" w:type="dxa"/>
                  <w:hideMark/>
                </w:tcPr>
                <w:p w14:paraId="5895F67E" w14:textId="1B6251FF" w:rsidR="00E85F79" w:rsidRDefault="003D0F1A" w:rsidP="00E85F79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" w:hAnsi="Aptos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Self-Contained</w:t>
                  </w:r>
                  <w:r w:rsidR="000F2378">
                    <w:rPr>
                      <w:rFonts w:ascii="Aptos" w:hAnsi="Aptos"/>
                      <w:color w:val="000000"/>
                    </w:rPr>
                    <w:t xml:space="preserve"> </w:t>
                  </w:r>
                  <w:r w:rsidR="00001866">
                    <w:rPr>
                      <w:rFonts w:ascii="Aptos" w:hAnsi="Aptos"/>
                      <w:color w:val="000000"/>
                    </w:rPr>
                    <w:t>Studio</w:t>
                  </w:r>
                </w:p>
              </w:tc>
              <w:tc>
                <w:tcPr>
                  <w:tcW w:w="3117" w:type="dxa"/>
                  <w:hideMark/>
                </w:tcPr>
                <w:p w14:paraId="0C1E2A66" w14:textId="77777777" w:rsidR="00E85F79" w:rsidRPr="006E1707" w:rsidRDefault="00E85F79" w:rsidP="00E85F79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" w:hAnsi="Aptos"/>
                      <w:color w:val="000000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45</w:t>
                  </w:r>
                </w:p>
              </w:tc>
            </w:tr>
            <w:tr w:rsidR="00E85F79" w14:paraId="3D7FEC49" w14:textId="77777777" w:rsidTr="009D55D5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19" w:type="dxa"/>
                  <w:hideMark/>
                </w:tcPr>
                <w:p w14:paraId="3D1F39A7" w14:textId="74A9E5E0" w:rsidR="00E85F79" w:rsidRPr="006E1707" w:rsidRDefault="00E85F79" w:rsidP="00E85F79">
                  <w:pPr>
                    <w:jc w:val="center"/>
                    <w:rPr>
                      <w:rFonts w:ascii="Aptos" w:hAnsi="Aptos"/>
                      <w:b w:val="0"/>
                      <w:bCs w:val="0"/>
                      <w:i/>
                      <w:iCs/>
                    </w:rPr>
                  </w:pPr>
                  <w:r w:rsidRPr="006E1707">
                    <w:rPr>
                      <w:rFonts w:ascii="Aptos" w:hAnsi="Aptos"/>
                      <w:b w:val="0"/>
                      <w:bCs w:val="0"/>
                    </w:rPr>
                    <w:t>One</w:t>
                  </w:r>
                  <w:r w:rsidR="00506324">
                    <w:rPr>
                      <w:rFonts w:ascii="Aptos" w:hAnsi="Aptos"/>
                      <w:b w:val="0"/>
                      <w:bCs w:val="0"/>
                    </w:rPr>
                    <w:t>-</w:t>
                  </w:r>
                  <w:r w:rsidRPr="006E1707">
                    <w:rPr>
                      <w:rFonts w:ascii="Aptos" w:hAnsi="Aptos"/>
                      <w:b w:val="0"/>
                      <w:bCs w:val="0"/>
                    </w:rPr>
                    <w:t>Bedroom</w:t>
                  </w:r>
                  <w:r w:rsidR="00506324">
                    <w:rPr>
                      <w:rFonts w:ascii="Aptos" w:hAnsi="Aptos"/>
                      <w:b w:val="0"/>
                      <w:bCs w:val="0"/>
                    </w:rPr>
                    <w:t xml:space="preserve"> Apartment</w:t>
                  </w:r>
                </w:p>
              </w:tc>
              <w:tc>
                <w:tcPr>
                  <w:tcW w:w="2814" w:type="dxa"/>
                  <w:hideMark/>
                </w:tcPr>
                <w:p w14:paraId="71F39129" w14:textId="110B5C8C" w:rsidR="00E85F79" w:rsidRDefault="003D0F1A" w:rsidP="00E85F79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Self-Contained</w:t>
                  </w:r>
                  <w:r w:rsidR="00AB0DDC">
                    <w:rPr>
                      <w:rFonts w:ascii="Aptos" w:hAnsi="Aptos"/>
                      <w:color w:val="000000"/>
                    </w:rPr>
                    <w:t xml:space="preserve"> Apartment</w:t>
                  </w:r>
                </w:p>
              </w:tc>
              <w:tc>
                <w:tcPr>
                  <w:tcW w:w="3117" w:type="dxa"/>
                  <w:hideMark/>
                </w:tcPr>
                <w:p w14:paraId="2814B567" w14:textId="77777777" w:rsidR="00E85F79" w:rsidRDefault="00E85F79" w:rsidP="00E85F79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</w:rPr>
                  </w:pPr>
                  <w:r>
                    <w:rPr>
                      <w:rFonts w:ascii="Aptos" w:hAnsi="Aptos"/>
                    </w:rPr>
                    <w:t>1</w:t>
                  </w:r>
                </w:p>
              </w:tc>
            </w:tr>
            <w:tr w:rsidR="00E85F79" w14:paraId="17EF98DB" w14:textId="77777777" w:rsidTr="009D55D5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19" w:type="dxa"/>
                  <w:hideMark/>
                </w:tcPr>
                <w:p w14:paraId="6F988B60" w14:textId="57C85BDB" w:rsidR="00E85F79" w:rsidRPr="009D55D5" w:rsidRDefault="00C52397" w:rsidP="00E85F79">
                  <w:pPr>
                    <w:jc w:val="center"/>
                    <w:rPr>
                      <w:rFonts w:ascii="Aptos" w:hAnsi="Aptos"/>
                      <w:b w:val="0"/>
                      <w:bCs w:val="0"/>
                      <w:i/>
                      <w:iCs/>
                    </w:rPr>
                  </w:pPr>
                  <w:r>
                    <w:rPr>
                      <w:rFonts w:ascii="Aptos" w:hAnsi="Aptos"/>
                      <w:b w:val="0"/>
                      <w:bCs w:val="0"/>
                      <w:color w:val="000000"/>
                    </w:rPr>
                    <w:t>Ensuite Room</w:t>
                  </w:r>
                </w:p>
              </w:tc>
              <w:tc>
                <w:tcPr>
                  <w:tcW w:w="2814" w:type="dxa"/>
                  <w:hideMark/>
                </w:tcPr>
                <w:p w14:paraId="4A27E06E" w14:textId="32C0E41B" w:rsidR="00E85F79" w:rsidRDefault="003D0F1A" w:rsidP="00E85F79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" w:hAnsi="Aptos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Single</w:t>
                  </w:r>
                  <w:r w:rsidR="00623F53">
                    <w:rPr>
                      <w:rFonts w:ascii="Aptos" w:hAnsi="Aptos"/>
                      <w:color w:val="000000"/>
                    </w:rPr>
                    <w:t xml:space="preserve"> Room</w:t>
                  </w:r>
                  <w:r>
                    <w:rPr>
                      <w:rFonts w:ascii="Aptos" w:hAnsi="Aptos"/>
                      <w:color w:val="000000"/>
                    </w:rPr>
                    <w:t xml:space="preserve"> in Flat Sharing</w:t>
                  </w:r>
                </w:p>
              </w:tc>
              <w:tc>
                <w:tcPr>
                  <w:tcW w:w="3117" w:type="dxa"/>
                  <w:hideMark/>
                </w:tcPr>
                <w:p w14:paraId="76D9ADDB" w14:textId="77777777" w:rsidR="00E85F79" w:rsidRDefault="00E85F79" w:rsidP="00E85F79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" w:hAnsi="Aptos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87</w:t>
                  </w:r>
                </w:p>
              </w:tc>
            </w:tr>
            <w:tr w:rsidR="00E85F79" w14:paraId="6A6A1BB4" w14:textId="77777777" w:rsidTr="009D55D5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419" w:type="dxa"/>
                </w:tcPr>
                <w:p w14:paraId="5DC7CB6B" w14:textId="50175D70" w:rsidR="00E85F79" w:rsidRPr="00BE232E" w:rsidRDefault="00BE232E" w:rsidP="00E85F79">
                  <w:pPr>
                    <w:jc w:val="center"/>
                    <w:rPr>
                      <w:rFonts w:ascii="Aptos" w:hAnsi="Aptos"/>
                      <w:color w:val="000000"/>
                    </w:rPr>
                  </w:pPr>
                  <w:r w:rsidRPr="00BE232E">
                    <w:rPr>
                      <w:rFonts w:ascii="Aptos" w:hAnsi="Aptos"/>
                      <w:color w:val="000000"/>
                    </w:rPr>
                    <w:t>3</w:t>
                  </w:r>
                </w:p>
              </w:tc>
              <w:tc>
                <w:tcPr>
                  <w:tcW w:w="2814" w:type="dxa"/>
                </w:tcPr>
                <w:p w14:paraId="54D3BB1C" w14:textId="77777777" w:rsidR="00E85F79" w:rsidRPr="005C4764" w:rsidRDefault="00E85F79" w:rsidP="00E85F79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  <w:b/>
                      <w:bCs/>
                    </w:rPr>
                  </w:pPr>
                  <w:r w:rsidRPr="005C4764">
                    <w:rPr>
                      <w:rFonts w:ascii="Aptos" w:hAnsi="Aptos"/>
                      <w:b/>
                      <w:bCs/>
                    </w:rPr>
                    <w:t>Total</w:t>
                  </w:r>
                </w:p>
              </w:tc>
              <w:tc>
                <w:tcPr>
                  <w:tcW w:w="3117" w:type="dxa"/>
                </w:tcPr>
                <w:p w14:paraId="59BE08F2" w14:textId="77777777" w:rsidR="00E85F79" w:rsidRPr="005C4764" w:rsidRDefault="00E85F79" w:rsidP="00E85F79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  <w:b/>
                      <w:bCs/>
                    </w:rPr>
                  </w:pPr>
                  <w:r w:rsidRPr="005C4764">
                    <w:rPr>
                      <w:rFonts w:ascii="Aptos" w:hAnsi="Aptos"/>
                      <w:b/>
                      <w:bCs/>
                    </w:rPr>
                    <w:t>133</w:t>
                  </w:r>
                </w:p>
              </w:tc>
            </w:tr>
          </w:tbl>
          <w:p w14:paraId="6F7FE097" w14:textId="77777777" w:rsidR="00D40171" w:rsidRDefault="00D40171" w:rsidP="00E85F79">
            <w:pPr>
              <w:rPr>
                <w:rFonts w:cs="Arial"/>
                <w:sz w:val="24"/>
                <w:szCs w:val="24"/>
              </w:rPr>
            </w:pPr>
          </w:p>
          <w:p w14:paraId="4D0547D4" w14:textId="3C4140DE" w:rsidR="008A74B3" w:rsidRPr="00044433" w:rsidRDefault="008A74B3" w:rsidP="008A74B3">
            <w:pPr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ONE</w:t>
            </w:r>
            <w:r w:rsidR="001A57DB">
              <w:rPr>
                <w:rFonts w:cs="Arial"/>
                <w:b/>
                <w:bCs/>
                <w:sz w:val="24"/>
                <w:szCs w:val="24"/>
              </w:rPr>
              <w:t>-</w:t>
            </w:r>
            <w:r>
              <w:rPr>
                <w:rFonts w:cs="Arial"/>
                <w:b/>
                <w:bCs/>
                <w:sz w:val="24"/>
                <w:szCs w:val="24"/>
              </w:rPr>
              <w:t>BEDROOM APARTMENT</w:t>
            </w:r>
          </w:p>
          <w:p w14:paraId="4650EF1C" w14:textId="2746F7EF" w:rsidR="00D71EAA" w:rsidRDefault="00D71EAA" w:rsidP="008A74B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There is n. 1 One Bedroom Apartment on site.</w:t>
            </w:r>
          </w:p>
          <w:p w14:paraId="3D511C47" w14:textId="0B188271" w:rsidR="00E64F4B" w:rsidRDefault="008A74B3" w:rsidP="008A74B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 Self-contained Apartment including</w:t>
            </w:r>
            <w:r w:rsidR="00402A79">
              <w:rPr>
                <w:rFonts w:cs="Arial"/>
                <w:sz w:val="24"/>
                <w:szCs w:val="24"/>
              </w:rPr>
              <w:t xml:space="preserve"> corridor, kitchen room and ensuite bedroom</w:t>
            </w:r>
            <w:r w:rsidR="00E64F4B">
              <w:rPr>
                <w:rFonts w:cs="Arial"/>
                <w:sz w:val="24"/>
                <w:szCs w:val="24"/>
              </w:rPr>
              <w:t>.</w:t>
            </w:r>
          </w:p>
          <w:p w14:paraId="5EA17EC2" w14:textId="49C505D9" w:rsidR="008A74B3" w:rsidRDefault="00892242" w:rsidP="008A74B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</w:t>
            </w:r>
            <w:r w:rsidR="00E64F4B">
              <w:rPr>
                <w:rFonts w:cs="Arial"/>
                <w:sz w:val="24"/>
                <w:szCs w:val="24"/>
              </w:rPr>
              <w:t xml:space="preserve"> </w:t>
            </w:r>
            <w:r w:rsidR="003B0C64">
              <w:rPr>
                <w:rFonts w:cs="Arial"/>
                <w:sz w:val="24"/>
                <w:szCs w:val="24"/>
              </w:rPr>
              <w:t xml:space="preserve">ensuite </w:t>
            </w:r>
            <w:r w:rsidR="00E64F4B">
              <w:rPr>
                <w:rFonts w:cs="Arial"/>
                <w:sz w:val="24"/>
                <w:szCs w:val="24"/>
              </w:rPr>
              <w:t>bedroom</w:t>
            </w:r>
            <w:r w:rsidR="003B0C64">
              <w:rPr>
                <w:rFonts w:cs="Arial"/>
                <w:sz w:val="24"/>
                <w:szCs w:val="24"/>
              </w:rPr>
              <w:t xml:space="preserve"> is </w:t>
            </w:r>
            <w:r w:rsidR="008A74B3">
              <w:rPr>
                <w:rFonts w:cs="Arial"/>
                <w:sz w:val="24"/>
                <w:szCs w:val="24"/>
              </w:rPr>
              <w:t>provide</w:t>
            </w:r>
            <w:r w:rsidR="003B0C64">
              <w:rPr>
                <w:rFonts w:cs="Arial"/>
                <w:sz w:val="24"/>
                <w:szCs w:val="24"/>
              </w:rPr>
              <w:t>d with</w:t>
            </w:r>
            <w:r w:rsidR="008A74B3">
              <w:rPr>
                <w:rFonts w:cs="Arial"/>
                <w:sz w:val="24"/>
                <w:szCs w:val="24"/>
              </w:rPr>
              <w:t xml:space="preserve"> desk, chair, tv monito</w:t>
            </w:r>
            <w:r>
              <w:rPr>
                <w:rFonts w:cs="Arial"/>
                <w:sz w:val="24"/>
                <w:szCs w:val="24"/>
              </w:rPr>
              <w:t>r, wardrobe and storage.</w:t>
            </w:r>
          </w:p>
          <w:p w14:paraId="3F16C60A" w14:textId="570FF878" w:rsidR="008A74B3" w:rsidRDefault="003B0C64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</w:t>
            </w:r>
            <w:r w:rsidR="00170460">
              <w:rPr>
                <w:rFonts w:cs="Arial"/>
                <w:sz w:val="24"/>
                <w:szCs w:val="24"/>
              </w:rPr>
              <w:t xml:space="preserve"> </w:t>
            </w:r>
            <w:r w:rsidR="000D0826">
              <w:rPr>
                <w:rFonts w:cs="Arial"/>
                <w:sz w:val="24"/>
                <w:szCs w:val="24"/>
              </w:rPr>
              <w:t>Living Roo</w:t>
            </w:r>
            <w:r w:rsidR="00195BA2">
              <w:rPr>
                <w:rFonts w:cs="Arial"/>
                <w:sz w:val="24"/>
                <w:szCs w:val="24"/>
              </w:rPr>
              <w:t>m</w:t>
            </w:r>
            <w:r w:rsidR="00170460">
              <w:rPr>
                <w:rFonts w:cs="Arial"/>
                <w:sz w:val="24"/>
                <w:szCs w:val="24"/>
              </w:rPr>
              <w:t xml:space="preserve"> </w:t>
            </w:r>
            <w:r w:rsidR="00195BA2">
              <w:rPr>
                <w:rFonts w:cs="Arial"/>
                <w:sz w:val="24"/>
                <w:szCs w:val="24"/>
              </w:rPr>
              <w:t>is</w:t>
            </w:r>
            <w:r w:rsidR="00170460">
              <w:rPr>
                <w:rFonts w:cs="Arial"/>
                <w:sz w:val="24"/>
                <w:szCs w:val="24"/>
              </w:rPr>
              <w:t xml:space="preserve"> provide</w:t>
            </w:r>
            <w:r w:rsidR="00195BA2">
              <w:rPr>
                <w:rFonts w:cs="Arial"/>
                <w:sz w:val="24"/>
                <w:szCs w:val="24"/>
              </w:rPr>
              <w:t>d with</w:t>
            </w:r>
            <w:r w:rsidR="00170460">
              <w:rPr>
                <w:rFonts w:cs="Arial"/>
                <w:sz w:val="24"/>
                <w:szCs w:val="24"/>
              </w:rPr>
              <w:t xml:space="preserve"> table, chairs, sofa, </w:t>
            </w:r>
            <w:r w:rsidR="004D0E14">
              <w:rPr>
                <w:rFonts w:cs="Arial"/>
                <w:sz w:val="24"/>
                <w:szCs w:val="24"/>
              </w:rPr>
              <w:t>fridge</w:t>
            </w:r>
            <w:r w:rsidR="00170460">
              <w:rPr>
                <w:rFonts w:cs="Arial"/>
                <w:sz w:val="24"/>
                <w:szCs w:val="24"/>
              </w:rPr>
              <w:t xml:space="preserve"> and </w:t>
            </w:r>
            <w:r w:rsidR="004D0E14">
              <w:rPr>
                <w:rFonts w:cs="Arial"/>
                <w:sz w:val="24"/>
                <w:szCs w:val="24"/>
              </w:rPr>
              <w:t xml:space="preserve">kitchenette with </w:t>
            </w:r>
            <w:r w:rsidR="00170460">
              <w:rPr>
                <w:rFonts w:cs="Arial"/>
                <w:sz w:val="24"/>
                <w:szCs w:val="24"/>
              </w:rPr>
              <w:t>storage</w:t>
            </w:r>
            <w:r w:rsidR="004D0E14">
              <w:rPr>
                <w:rFonts w:cs="Arial"/>
                <w:sz w:val="24"/>
                <w:szCs w:val="24"/>
              </w:rPr>
              <w:t xml:space="preserve"> cabinets.</w:t>
            </w:r>
          </w:p>
          <w:p w14:paraId="095D9B2C" w14:textId="77777777" w:rsidR="00256EEA" w:rsidRDefault="00256EEA" w:rsidP="00E85F79">
            <w:pPr>
              <w:rPr>
                <w:rFonts w:cs="Arial"/>
                <w:sz w:val="24"/>
                <w:szCs w:val="24"/>
              </w:rPr>
            </w:pPr>
          </w:p>
          <w:p w14:paraId="7A19EBAD" w14:textId="0BEA1474" w:rsidR="00256EEA" w:rsidRPr="00044433" w:rsidRDefault="00256EEA" w:rsidP="00256EEA">
            <w:pPr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 xml:space="preserve">STUDIO </w:t>
            </w:r>
            <w:r w:rsidR="00D929DF">
              <w:rPr>
                <w:rFonts w:cs="Arial"/>
                <w:b/>
                <w:bCs/>
                <w:sz w:val="24"/>
                <w:szCs w:val="24"/>
              </w:rPr>
              <w:t>ROOM</w:t>
            </w:r>
          </w:p>
          <w:p w14:paraId="4F735830" w14:textId="64D6E7AA" w:rsidR="00256EEA" w:rsidRDefault="00256EEA" w:rsidP="00256EE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 Self-contained room including sleeping area with double bed, a kitchenette and bathroom for sole use. We also provide desk, chair, tv monitor</w:t>
            </w:r>
            <w:r w:rsidR="00317F5F">
              <w:rPr>
                <w:rFonts w:cs="Arial"/>
                <w:sz w:val="24"/>
                <w:szCs w:val="24"/>
              </w:rPr>
              <w:t>, wardrobe and storage</w:t>
            </w:r>
            <w:r w:rsidR="00892242">
              <w:rPr>
                <w:rFonts w:cs="Arial"/>
                <w:sz w:val="24"/>
                <w:szCs w:val="24"/>
              </w:rPr>
              <w:t>.</w:t>
            </w:r>
          </w:p>
          <w:p w14:paraId="50494282" w14:textId="3DBB943A" w:rsidR="004E4F89" w:rsidRDefault="004E4F89" w:rsidP="004E4F8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There are n. 45 Studio Rooms on site, 80% of those Studio Rooms are located towards the Rear of the property.</w:t>
            </w:r>
          </w:p>
          <w:p w14:paraId="33224C03" w14:textId="77777777" w:rsidR="008A74B3" w:rsidRDefault="008A74B3" w:rsidP="00E85F79">
            <w:pPr>
              <w:rPr>
                <w:rFonts w:cs="Arial"/>
                <w:sz w:val="24"/>
                <w:szCs w:val="24"/>
              </w:rPr>
            </w:pPr>
          </w:p>
          <w:p w14:paraId="27F40FC9" w14:textId="316C65E8" w:rsidR="00DB38FD" w:rsidRPr="00F27032" w:rsidRDefault="00DB38FD" w:rsidP="00DB38FD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EN</w:t>
            </w:r>
            <w:r w:rsidR="00835254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="Arial"/>
                <w:b/>
                <w:bCs/>
                <w:sz w:val="24"/>
                <w:szCs w:val="24"/>
              </w:rPr>
              <w:t>SUITE ROOM</w:t>
            </w:r>
          </w:p>
          <w:p w14:paraId="0141F40A" w14:textId="7033676A" w:rsidR="00DB38FD" w:rsidRDefault="00DB38FD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 single room with own bathroom (shower, toilet, basin) in </w:t>
            </w:r>
            <w:r w:rsidR="00B41E08">
              <w:rPr>
                <w:rFonts w:cs="Arial"/>
                <w:sz w:val="24"/>
                <w:szCs w:val="24"/>
              </w:rPr>
              <w:t>an Apartment S</w:t>
            </w:r>
            <w:r>
              <w:rPr>
                <w:rFonts w:cs="Arial"/>
                <w:sz w:val="24"/>
                <w:szCs w:val="24"/>
              </w:rPr>
              <w:t xml:space="preserve">haring a kitchen and common area with other students. </w:t>
            </w:r>
            <w:r w:rsidR="008F67C4">
              <w:rPr>
                <w:rFonts w:cs="Arial"/>
                <w:sz w:val="24"/>
                <w:szCs w:val="24"/>
              </w:rPr>
              <w:t>Ensuite room is provided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="00533CE7">
              <w:rPr>
                <w:rFonts w:cs="Arial"/>
                <w:sz w:val="24"/>
                <w:szCs w:val="24"/>
              </w:rPr>
              <w:t xml:space="preserve">with </w:t>
            </w:r>
            <w:r w:rsidR="00317F5F">
              <w:rPr>
                <w:rFonts w:cs="Arial"/>
                <w:sz w:val="24"/>
                <w:szCs w:val="24"/>
              </w:rPr>
              <w:t xml:space="preserve">a </w:t>
            </w:r>
            <w:r>
              <w:rPr>
                <w:rFonts w:cs="Arial"/>
                <w:sz w:val="24"/>
                <w:szCs w:val="24"/>
              </w:rPr>
              <w:t xml:space="preserve">double bed and a desk with </w:t>
            </w:r>
            <w:r w:rsidR="00317F5F">
              <w:rPr>
                <w:rFonts w:cs="Arial"/>
                <w:sz w:val="24"/>
                <w:szCs w:val="24"/>
              </w:rPr>
              <w:t xml:space="preserve">chair, tv screen, wardrobe and </w:t>
            </w:r>
            <w:r>
              <w:rPr>
                <w:rFonts w:cs="Arial"/>
                <w:sz w:val="24"/>
                <w:szCs w:val="24"/>
              </w:rPr>
              <w:t xml:space="preserve">storage. </w:t>
            </w:r>
          </w:p>
          <w:p w14:paraId="2A92DF6F" w14:textId="0B396426" w:rsidR="0081696A" w:rsidRDefault="0081696A" w:rsidP="0081696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There is a total of n. 87 En</w:t>
            </w:r>
            <w:r w:rsidR="00835254">
              <w:rPr>
                <w:rFonts w:cs="Arial"/>
                <w:sz w:val="24"/>
                <w:szCs w:val="24"/>
              </w:rPr>
              <w:t xml:space="preserve"> S</w:t>
            </w:r>
            <w:r>
              <w:rPr>
                <w:rFonts w:cs="Arial"/>
                <w:sz w:val="24"/>
                <w:szCs w:val="24"/>
              </w:rPr>
              <w:t>uite Rooms</w:t>
            </w:r>
            <w:r w:rsidR="00835254">
              <w:rPr>
                <w:rFonts w:cs="Arial"/>
                <w:sz w:val="24"/>
                <w:szCs w:val="24"/>
              </w:rPr>
              <w:t xml:space="preserve"> on site</w:t>
            </w:r>
            <w:r>
              <w:rPr>
                <w:rFonts w:cs="Arial"/>
                <w:sz w:val="24"/>
                <w:szCs w:val="24"/>
              </w:rPr>
              <w:t xml:space="preserve">, </w:t>
            </w:r>
            <w:r w:rsidR="00860A1A">
              <w:rPr>
                <w:rFonts w:cs="Arial"/>
                <w:sz w:val="24"/>
                <w:szCs w:val="24"/>
              </w:rPr>
              <w:t>75</w:t>
            </w:r>
            <w:r>
              <w:rPr>
                <w:rFonts w:cs="Arial"/>
                <w:sz w:val="24"/>
                <w:szCs w:val="24"/>
              </w:rPr>
              <w:t xml:space="preserve">% of those </w:t>
            </w:r>
            <w:r w:rsidR="00835254">
              <w:rPr>
                <w:rFonts w:cs="Arial"/>
                <w:sz w:val="24"/>
                <w:szCs w:val="24"/>
              </w:rPr>
              <w:t>En Suite</w:t>
            </w:r>
            <w:r>
              <w:rPr>
                <w:rFonts w:cs="Arial"/>
                <w:sz w:val="24"/>
                <w:szCs w:val="24"/>
              </w:rPr>
              <w:t xml:space="preserve"> Rooms are located towards the </w:t>
            </w:r>
            <w:r w:rsidR="00860A1A">
              <w:rPr>
                <w:rFonts w:cs="Arial"/>
                <w:sz w:val="24"/>
                <w:szCs w:val="24"/>
              </w:rPr>
              <w:t>Front</w:t>
            </w:r>
            <w:r>
              <w:rPr>
                <w:rFonts w:cs="Arial"/>
                <w:sz w:val="24"/>
                <w:szCs w:val="24"/>
              </w:rPr>
              <w:t xml:space="preserve"> of the property.</w:t>
            </w:r>
            <w:r w:rsidR="00860A1A">
              <w:rPr>
                <w:rFonts w:cs="Arial"/>
                <w:sz w:val="24"/>
                <w:szCs w:val="24"/>
              </w:rPr>
              <w:t xml:space="preserve"> Ensuite Rooms are </w:t>
            </w:r>
            <w:r w:rsidR="00685635">
              <w:rPr>
                <w:rFonts w:cs="Arial"/>
                <w:sz w:val="24"/>
                <w:szCs w:val="24"/>
              </w:rPr>
              <w:t>positioned</w:t>
            </w:r>
            <w:r w:rsidR="00004540">
              <w:rPr>
                <w:rFonts w:cs="Arial"/>
                <w:sz w:val="24"/>
                <w:szCs w:val="24"/>
              </w:rPr>
              <w:t xml:space="preserve"> </w:t>
            </w:r>
            <w:r w:rsidR="00860A1A">
              <w:rPr>
                <w:rFonts w:cs="Arial"/>
                <w:sz w:val="24"/>
                <w:szCs w:val="24"/>
              </w:rPr>
              <w:t xml:space="preserve">in </w:t>
            </w:r>
            <w:r w:rsidR="003D0101">
              <w:rPr>
                <w:rFonts w:cs="Arial"/>
                <w:sz w:val="24"/>
                <w:szCs w:val="24"/>
              </w:rPr>
              <w:t xml:space="preserve">a </w:t>
            </w:r>
            <w:r w:rsidR="00860A1A">
              <w:rPr>
                <w:rFonts w:cs="Arial"/>
                <w:sz w:val="24"/>
                <w:szCs w:val="24"/>
              </w:rPr>
              <w:t xml:space="preserve">Sharing </w:t>
            </w:r>
            <w:r w:rsidR="003D0101">
              <w:rPr>
                <w:rFonts w:cs="Arial"/>
                <w:sz w:val="24"/>
                <w:szCs w:val="24"/>
              </w:rPr>
              <w:t xml:space="preserve">Apartment </w:t>
            </w:r>
            <w:r w:rsidR="00860A1A">
              <w:rPr>
                <w:rFonts w:cs="Arial"/>
                <w:sz w:val="24"/>
                <w:szCs w:val="24"/>
              </w:rPr>
              <w:t>or Cluster</w:t>
            </w:r>
            <w:r w:rsidR="001C59E8">
              <w:rPr>
                <w:rFonts w:cs="Arial"/>
                <w:sz w:val="24"/>
                <w:szCs w:val="24"/>
              </w:rPr>
              <w:t>.</w:t>
            </w:r>
          </w:p>
          <w:p w14:paraId="067AA136" w14:textId="5F92713A" w:rsidR="0081696A" w:rsidRDefault="0081696A" w:rsidP="0081696A">
            <w:pPr>
              <w:rPr>
                <w:rFonts w:cs="Arial"/>
                <w:sz w:val="24"/>
                <w:szCs w:val="24"/>
              </w:rPr>
            </w:pPr>
          </w:p>
          <w:p w14:paraId="42007E24" w14:textId="77777777" w:rsidR="00DB38FD" w:rsidRDefault="00DB38FD" w:rsidP="00E85F79">
            <w:pPr>
              <w:rPr>
                <w:rFonts w:cs="Arial"/>
                <w:sz w:val="24"/>
                <w:szCs w:val="24"/>
              </w:rPr>
            </w:pPr>
          </w:p>
          <w:p w14:paraId="50971D45" w14:textId="2412BD92" w:rsidR="00D40171" w:rsidRPr="00044433" w:rsidRDefault="00C37A1B" w:rsidP="00E85F79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044433">
              <w:rPr>
                <w:rFonts w:cs="Arial"/>
                <w:b/>
                <w:bCs/>
                <w:sz w:val="24"/>
                <w:szCs w:val="24"/>
              </w:rPr>
              <w:t>APARTMENT</w:t>
            </w:r>
            <w:r w:rsidR="00044433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  <w:r w:rsidR="00EF4392">
              <w:rPr>
                <w:rFonts w:cs="Arial"/>
                <w:b/>
                <w:bCs/>
                <w:sz w:val="24"/>
                <w:szCs w:val="24"/>
              </w:rPr>
              <w:t xml:space="preserve">SHARING </w:t>
            </w:r>
            <w:r w:rsidR="00044433">
              <w:rPr>
                <w:rFonts w:cs="Arial"/>
                <w:b/>
                <w:bCs/>
                <w:sz w:val="24"/>
                <w:szCs w:val="24"/>
              </w:rPr>
              <w:t>(</w:t>
            </w:r>
            <w:r w:rsidR="00EF4392" w:rsidRPr="00044433">
              <w:rPr>
                <w:rFonts w:cs="Arial"/>
                <w:b/>
                <w:bCs/>
                <w:sz w:val="24"/>
                <w:szCs w:val="24"/>
              </w:rPr>
              <w:t>CLUSTER</w:t>
            </w:r>
            <w:r w:rsidR="00044433">
              <w:rPr>
                <w:rFonts w:cs="Arial"/>
                <w:b/>
                <w:bCs/>
                <w:sz w:val="24"/>
                <w:szCs w:val="24"/>
              </w:rPr>
              <w:t>)</w:t>
            </w:r>
          </w:p>
          <w:p w14:paraId="298B2200" w14:textId="2E59CB88" w:rsidR="00F225E8" w:rsidRDefault="0054680C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The building </w:t>
            </w:r>
            <w:r w:rsidR="0066463F">
              <w:rPr>
                <w:rFonts w:cs="Arial"/>
                <w:sz w:val="24"/>
                <w:szCs w:val="24"/>
              </w:rPr>
              <w:t xml:space="preserve">has n. 22 </w:t>
            </w:r>
            <w:r w:rsidR="00E85F79" w:rsidRPr="00F27032">
              <w:rPr>
                <w:rFonts w:cs="Arial"/>
                <w:sz w:val="24"/>
                <w:szCs w:val="24"/>
              </w:rPr>
              <w:t>Cluster Apartments</w:t>
            </w:r>
            <w:r w:rsidR="00941BCE">
              <w:rPr>
                <w:rFonts w:cs="Arial"/>
                <w:sz w:val="24"/>
                <w:szCs w:val="24"/>
              </w:rPr>
              <w:t xml:space="preserve"> or </w:t>
            </w:r>
            <w:r w:rsidR="00444F78">
              <w:rPr>
                <w:rFonts w:cs="Arial"/>
                <w:sz w:val="24"/>
                <w:szCs w:val="24"/>
              </w:rPr>
              <w:t>sharing Apartments.</w:t>
            </w:r>
          </w:p>
          <w:p w14:paraId="49FF062B" w14:textId="781ABDC7" w:rsidR="006648BA" w:rsidRDefault="0066463F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Every Cluster Apartment</w:t>
            </w:r>
            <w:r w:rsidR="00E85F79">
              <w:rPr>
                <w:rFonts w:cs="Arial"/>
                <w:sz w:val="24"/>
                <w:szCs w:val="24"/>
              </w:rPr>
              <w:t xml:space="preserve"> include</w:t>
            </w:r>
            <w:r w:rsidR="00031104">
              <w:rPr>
                <w:rFonts w:cs="Arial"/>
                <w:sz w:val="24"/>
                <w:szCs w:val="24"/>
              </w:rPr>
              <w:t>s:</w:t>
            </w:r>
            <w:r w:rsidR="00E85F79">
              <w:rPr>
                <w:rFonts w:cs="Arial"/>
                <w:sz w:val="24"/>
                <w:szCs w:val="24"/>
              </w:rPr>
              <w:t xml:space="preserve"> ensuite rooms, </w:t>
            </w:r>
            <w:r w:rsidR="002C1712">
              <w:rPr>
                <w:rFonts w:cs="Arial"/>
                <w:sz w:val="24"/>
                <w:szCs w:val="24"/>
              </w:rPr>
              <w:t>corridor,</w:t>
            </w:r>
            <w:r w:rsidR="0015622B">
              <w:rPr>
                <w:rFonts w:cs="Arial"/>
                <w:sz w:val="24"/>
                <w:szCs w:val="24"/>
              </w:rPr>
              <w:t xml:space="preserve"> and</w:t>
            </w:r>
            <w:r w:rsidR="00E85F79">
              <w:rPr>
                <w:rFonts w:cs="Arial"/>
                <w:sz w:val="24"/>
                <w:szCs w:val="24"/>
              </w:rPr>
              <w:t xml:space="preserve"> kitchen </w:t>
            </w:r>
            <w:r w:rsidR="0015622B">
              <w:rPr>
                <w:rFonts w:cs="Arial"/>
                <w:sz w:val="24"/>
                <w:szCs w:val="24"/>
              </w:rPr>
              <w:t>&amp;</w:t>
            </w:r>
            <w:r w:rsidR="00E85F79">
              <w:rPr>
                <w:rFonts w:cs="Arial"/>
                <w:sz w:val="24"/>
                <w:szCs w:val="24"/>
              </w:rPr>
              <w:t xml:space="preserve"> common area. </w:t>
            </w:r>
          </w:p>
          <w:p w14:paraId="06D5DCA2" w14:textId="77777777" w:rsidR="004764F5" w:rsidRDefault="004764F5" w:rsidP="00E85F79">
            <w:pPr>
              <w:rPr>
                <w:rFonts w:cs="Arial"/>
                <w:sz w:val="24"/>
                <w:szCs w:val="24"/>
              </w:rPr>
            </w:pPr>
          </w:p>
          <w:p w14:paraId="15C0303D" w14:textId="04EB3813" w:rsidR="00FB5097" w:rsidRDefault="00E85F79" w:rsidP="00E85F79">
            <w:pPr>
              <w:rPr>
                <w:rFonts w:cs="Arial"/>
                <w:sz w:val="24"/>
                <w:szCs w:val="24"/>
              </w:rPr>
            </w:pPr>
            <w:r w:rsidRPr="00F27032">
              <w:rPr>
                <w:rFonts w:cs="Arial"/>
                <w:sz w:val="24"/>
                <w:szCs w:val="24"/>
              </w:rPr>
              <w:t xml:space="preserve">Cluster Apartments </w:t>
            </w:r>
            <w:r w:rsidR="004F483D">
              <w:rPr>
                <w:rFonts w:cs="Arial"/>
                <w:sz w:val="24"/>
                <w:szCs w:val="24"/>
              </w:rPr>
              <w:t xml:space="preserve">on site </w:t>
            </w:r>
            <w:r w:rsidR="003F67AF">
              <w:rPr>
                <w:rFonts w:cs="Arial"/>
                <w:sz w:val="24"/>
                <w:szCs w:val="24"/>
              </w:rPr>
              <w:t xml:space="preserve">may </w:t>
            </w:r>
            <w:r w:rsidR="00B43250">
              <w:rPr>
                <w:rFonts w:cs="Arial"/>
                <w:sz w:val="24"/>
                <w:szCs w:val="24"/>
              </w:rPr>
              <w:t>differ</w:t>
            </w:r>
            <w:r w:rsidR="003E70A4">
              <w:rPr>
                <w:rFonts w:cs="Arial"/>
                <w:sz w:val="24"/>
                <w:szCs w:val="24"/>
              </w:rPr>
              <w:t xml:space="preserve"> in terms of </w:t>
            </w:r>
            <w:r w:rsidR="003F67AF">
              <w:rPr>
                <w:rFonts w:cs="Arial"/>
                <w:sz w:val="24"/>
                <w:szCs w:val="24"/>
              </w:rPr>
              <w:t>number</w:t>
            </w:r>
            <w:r w:rsidR="003E70A4">
              <w:rPr>
                <w:rFonts w:cs="Arial"/>
                <w:sz w:val="24"/>
                <w:szCs w:val="24"/>
              </w:rPr>
              <w:t xml:space="preserve"> of en</w:t>
            </w:r>
            <w:r w:rsidR="008928B7">
              <w:rPr>
                <w:rFonts w:cs="Arial"/>
                <w:sz w:val="24"/>
                <w:szCs w:val="24"/>
              </w:rPr>
              <w:t>suite</w:t>
            </w:r>
            <w:r w:rsidR="00FF1DD2">
              <w:rPr>
                <w:rFonts w:cs="Arial"/>
                <w:sz w:val="24"/>
                <w:szCs w:val="24"/>
              </w:rPr>
              <w:t xml:space="preserve"> room</w:t>
            </w:r>
            <w:r w:rsidR="008928B7">
              <w:rPr>
                <w:rFonts w:cs="Arial"/>
                <w:sz w:val="24"/>
                <w:szCs w:val="24"/>
              </w:rPr>
              <w:t>s</w:t>
            </w:r>
            <w:r w:rsidR="004679B9">
              <w:rPr>
                <w:rFonts w:cs="Arial"/>
                <w:sz w:val="24"/>
                <w:szCs w:val="24"/>
              </w:rPr>
              <w:t xml:space="preserve"> within the Cluster</w:t>
            </w:r>
            <w:r w:rsidR="0065167D">
              <w:rPr>
                <w:rFonts w:cs="Arial"/>
                <w:sz w:val="24"/>
                <w:szCs w:val="24"/>
              </w:rPr>
              <w:t xml:space="preserve">. </w:t>
            </w:r>
          </w:p>
          <w:p w14:paraId="60450CAC" w14:textId="38918E8C" w:rsidR="0065167D" w:rsidRDefault="004F483D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As such</w:t>
            </w:r>
            <w:r w:rsidR="005D442F">
              <w:rPr>
                <w:rFonts w:cs="Arial"/>
                <w:sz w:val="24"/>
                <w:szCs w:val="24"/>
              </w:rPr>
              <w:t xml:space="preserve"> we can draw three Cluster Apartment</w:t>
            </w:r>
            <w:r w:rsidR="004679B9">
              <w:rPr>
                <w:rFonts w:cs="Arial"/>
                <w:sz w:val="24"/>
                <w:szCs w:val="24"/>
              </w:rPr>
              <w:t>’s</w:t>
            </w:r>
            <w:r w:rsidR="008928B7">
              <w:rPr>
                <w:rFonts w:cs="Arial"/>
                <w:sz w:val="24"/>
                <w:szCs w:val="24"/>
              </w:rPr>
              <w:t xml:space="preserve"> </w:t>
            </w:r>
            <w:r w:rsidR="00E85F79" w:rsidRPr="00F27032">
              <w:rPr>
                <w:rFonts w:cs="Arial"/>
                <w:sz w:val="24"/>
                <w:szCs w:val="24"/>
              </w:rPr>
              <w:t>sub</w:t>
            </w:r>
            <w:r w:rsidR="00A25BD1">
              <w:rPr>
                <w:rFonts w:cs="Arial"/>
                <w:sz w:val="24"/>
                <w:szCs w:val="24"/>
              </w:rPr>
              <w:t>-</w:t>
            </w:r>
            <w:r w:rsidR="00E85F79" w:rsidRPr="00F27032">
              <w:rPr>
                <w:rFonts w:cs="Arial"/>
                <w:sz w:val="24"/>
                <w:szCs w:val="24"/>
              </w:rPr>
              <w:t>categories</w:t>
            </w:r>
            <w:r w:rsidR="00E85F79">
              <w:rPr>
                <w:rFonts w:cs="Arial"/>
                <w:sz w:val="24"/>
                <w:szCs w:val="24"/>
              </w:rPr>
              <w:t xml:space="preserve">: </w:t>
            </w:r>
          </w:p>
          <w:p w14:paraId="7C13C0A8" w14:textId="53013E78" w:rsidR="0065167D" w:rsidRPr="00507780" w:rsidRDefault="00FF1DD2" w:rsidP="00523C42">
            <w:pPr>
              <w:pStyle w:val="ListParagraph"/>
              <w:numPr>
                <w:ilvl w:val="0"/>
                <w:numId w:val="17"/>
              </w:numPr>
              <w:rPr>
                <w:rFonts w:cs="Arial"/>
                <w:sz w:val="24"/>
                <w:szCs w:val="24"/>
              </w:rPr>
            </w:pPr>
            <w:r w:rsidRPr="00507780">
              <w:rPr>
                <w:rFonts w:cs="Arial"/>
                <w:sz w:val="24"/>
                <w:szCs w:val="24"/>
              </w:rPr>
              <w:t xml:space="preserve">n. </w:t>
            </w:r>
            <w:r w:rsidR="00E85F79" w:rsidRPr="00507780">
              <w:rPr>
                <w:rFonts w:cs="Arial"/>
                <w:sz w:val="24"/>
                <w:szCs w:val="24"/>
              </w:rPr>
              <w:t xml:space="preserve">5 </w:t>
            </w:r>
            <w:r w:rsidRPr="00507780">
              <w:rPr>
                <w:rFonts w:cs="Arial"/>
                <w:sz w:val="24"/>
                <w:szCs w:val="24"/>
              </w:rPr>
              <w:t>ensuite room</w:t>
            </w:r>
            <w:r w:rsidR="0096139C">
              <w:rPr>
                <w:rFonts w:cs="Arial"/>
                <w:sz w:val="24"/>
                <w:szCs w:val="24"/>
              </w:rPr>
              <w:t xml:space="preserve"> sub-category</w:t>
            </w:r>
          </w:p>
          <w:p w14:paraId="357871CB" w14:textId="71C67488" w:rsidR="0065167D" w:rsidRPr="00507780" w:rsidRDefault="00FF1DD2" w:rsidP="00523C42">
            <w:pPr>
              <w:pStyle w:val="ListParagraph"/>
              <w:numPr>
                <w:ilvl w:val="0"/>
                <w:numId w:val="17"/>
              </w:numPr>
              <w:rPr>
                <w:rFonts w:cs="Arial"/>
                <w:sz w:val="24"/>
                <w:szCs w:val="24"/>
              </w:rPr>
            </w:pPr>
            <w:r w:rsidRPr="00507780">
              <w:rPr>
                <w:rFonts w:cs="Arial"/>
                <w:sz w:val="24"/>
                <w:szCs w:val="24"/>
              </w:rPr>
              <w:t xml:space="preserve">n. </w:t>
            </w:r>
            <w:r w:rsidR="00E85F79" w:rsidRPr="00507780">
              <w:rPr>
                <w:rFonts w:cs="Arial"/>
                <w:sz w:val="24"/>
                <w:szCs w:val="24"/>
              </w:rPr>
              <w:t xml:space="preserve">4 </w:t>
            </w:r>
            <w:r w:rsidRPr="00507780">
              <w:rPr>
                <w:rFonts w:cs="Arial"/>
                <w:sz w:val="24"/>
                <w:szCs w:val="24"/>
              </w:rPr>
              <w:t>ensuite room</w:t>
            </w:r>
            <w:r w:rsidR="0096139C">
              <w:rPr>
                <w:rFonts w:cs="Arial"/>
                <w:sz w:val="24"/>
                <w:szCs w:val="24"/>
              </w:rPr>
              <w:t xml:space="preserve"> sub-category</w:t>
            </w:r>
          </w:p>
          <w:p w14:paraId="17E126AA" w14:textId="657177AC" w:rsidR="0065167D" w:rsidRPr="00507780" w:rsidRDefault="00FF1DD2" w:rsidP="00523C42">
            <w:pPr>
              <w:pStyle w:val="ListParagraph"/>
              <w:numPr>
                <w:ilvl w:val="0"/>
                <w:numId w:val="17"/>
              </w:numPr>
              <w:rPr>
                <w:rFonts w:cs="Arial"/>
                <w:sz w:val="24"/>
                <w:szCs w:val="24"/>
              </w:rPr>
            </w:pPr>
            <w:r w:rsidRPr="00507780">
              <w:rPr>
                <w:rFonts w:cs="Arial"/>
                <w:sz w:val="24"/>
                <w:szCs w:val="24"/>
              </w:rPr>
              <w:t xml:space="preserve">n. </w:t>
            </w:r>
            <w:r w:rsidR="00E85F79" w:rsidRPr="00507780">
              <w:rPr>
                <w:rFonts w:cs="Arial"/>
                <w:sz w:val="24"/>
                <w:szCs w:val="24"/>
              </w:rPr>
              <w:t xml:space="preserve">3 </w:t>
            </w:r>
            <w:r w:rsidRPr="00507780">
              <w:rPr>
                <w:rFonts w:cs="Arial"/>
                <w:sz w:val="24"/>
                <w:szCs w:val="24"/>
              </w:rPr>
              <w:t>ensuite room</w:t>
            </w:r>
            <w:r w:rsidR="0096139C">
              <w:rPr>
                <w:rFonts w:cs="Arial"/>
                <w:sz w:val="24"/>
                <w:szCs w:val="24"/>
              </w:rPr>
              <w:t xml:space="preserve"> sub-category</w:t>
            </w:r>
          </w:p>
          <w:p w14:paraId="77068C7D" w14:textId="77777777" w:rsidR="0065167D" w:rsidRDefault="0065167D" w:rsidP="00E85F79">
            <w:pPr>
              <w:rPr>
                <w:rFonts w:cs="Arial"/>
                <w:sz w:val="24"/>
                <w:szCs w:val="24"/>
              </w:rPr>
            </w:pPr>
          </w:p>
          <w:p w14:paraId="1A986058" w14:textId="60652F04" w:rsidR="005B063F" w:rsidRDefault="00164E4A" w:rsidP="00E85F7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</w:t>
            </w:r>
            <w:r w:rsidR="005A66A0">
              <w:rPr>
                <w:rFonts w:cs="Arial"/>
                <w:sz w:val="24"/>
                <w:szCs w:val="24"/>
              </w:rPr>
              <w:t xml:space="preserve"> clear </w:t>
            </w:r>
            <w:r w:rsidR="002C1712">
              <w:rPr>
                <w:rFonts w:cs="Arial"/>
                <w:sz w:val="24"/>
                <w:szCs w:val="24"/>
              </w:rPr>
              <w:t>breakdown of sub-categories</w:t>
            </w:r>
            <w:r>
              <w:rPr>
                <w:rFonts w:cs="Arial"/>
                <w:sz w:val="24"/>
                <w:szCs w:val="24"/>
              </w:rPr>
              <w:t xml:space="preserve"> within Cluster Apartments</w:t>
            </w:r>
            <w:r w:rsidR="00222F88">
              <w:rPr>
                <w:rFonts w:cs="Arial"/>
                <w:sz w:val="24"/>
                <w:szCs w:val="24"/>
              </w:rPr>
              <w:t xml:space="preserve"> is provided </w:t>
            </w:r>
            <w:r w:rsidR="00E85F79" w:rsidRPr="00F27032">
              <w:rPr>
                <w:rFonts w:cs="Arial"/>
                <w:sz w:val="24"/>
                <w:szCs w:val="24"/>
              </w:rPr>
              <w:t>below</w:t>
            </w:r>
            <w:r w:rsidR="002C1712">
              <w:rPr>
                <w:rFonts w:cs="Arial"/>
                <w:sz w:val="24"/>
                <w:szCs w:val="24"/>
              </w:rPr>
              <w:t>.</w:t>
            </w:r>
          </w:p>
          <w:p w14:paraId="04F87824" w14:textId="77777777" w:rsidR="00E85F79" w:rsidRDefault="00E85F79" w:rsidP="00E85F79">
            <w:pPr>
              <w:rPr>
                <w:rFonts w:ascii="Aptos" w:hAnsi="Aptos"/>
              </w:rPr>
            </w:pPr>
          </w:p>
          <w:tbl>
            <w:tblPr>
              <w:tblStyle w:val="GridTable4"/>
              <w:tblW w:w="0" w:type="auto"/>
              <w:tblLook w:val="04A0" w:firstRow="1" w:lastRow="0" w:firstColumn="1" w:lastColumn="0" w:noHBand="0" w:noVBand="1"/>
            </w:tblPr>
            <w:tblGrid>
              <w:gridCol w:w="3116"/>
              <w:gridCol w:w="3117"/>
              <w:gridCol w:w="3117"/>
            </w:tblGrid>
            <w:tr w:rsidR="00E85F79" w:rsidRPr="006D09A8" w14:paraId="7350061E" w14:textId="77777777" w:rsidTr="0054202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16" w:type="dxa"/>
                  <w:hideMark/>
                </w:tcPr>
                <w:p w14:paraId="4B25BF3D" w14:textId="437ACEA3" w:rsidR="00E85F79" w:rsidRPr="00975150" w:rsidRDefault="00232C66" w:rsidP="00E85F79">
                  <w:pPr>
                    <w:jc w:val="center"/>
                    <w:rPr>
                      <w:rFonts w:ascii="Aptos" w:hAnsi="Aptos"/>
                      <w:b w:val="0"/>
                      <w:bCs w:val="0"/>
                    </w:rPr>
                  </w:pPr>
                  <w:r>
                    <w:rPr>
                      <w:rFonts w:ascii="Aptos" w:hAnsi="Aptos"/>
                    </w:rPr>
                    <w:t>Cluster Apartments</w:t>
                  </w:r>
                  <w:r w:rsidR="00416391">
                    <w:rPr>
                      <w:rFonts w:ascii="Aptos" w:hAnsi="Aptos"/>
                    </w:rPr>
                    <w:t xml:space="preserve"> </w:t>
                  </w:r>
                  <w:r w:rsidR="00966279">
                    <w:rPr>
                      <w:rFonts w:ascii="Aptos" w:hAnsi="Aptos"/>
                    </w:rPr>
                    <w:t>on site</w:t>
                  </w:r>
                </w:p>
              </w:tc>
              <w:tc>
                <w:tcPr>
                  <w:tcW w:w="3117" w:type="dxa"/>
                  <w:hideMark/>
                </w:tcPr>
                <w:p w14:paraId="02266FEA" w14:textId="0B38DCA4" w:rsidR="00E85F79" w:rsidRPr="00975150" w:rsidRDefault="00B86569" w:rsidP="00E85F79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  <w:b w:val="0"/>
                      <w:bCs w:val="0"/>
                    </w:rPr>
                  </w:pPr>
                  <w:r>
                    <w:rPr>
                      <w:rFonts w:ascii="Aptos" w:hAnsi="Aptos"/>
                    </w:rPr>
                    <w:t>S</w:t>
                  </w:r>
                  <w:r w:rsidR="0092673A">
                    <w:rPr>
                      <w:rFonts w:ascii="Aptos" w:hAnsi="Aptos"/>
                    </w:rPr>
                    <w:t>ub</w:t>
                  </w:r>
                  <w:r w:rsidR="00A25BD1">
                    <w:rPr>
                      <w:rFonts w:ascii="Aptos" w:hAnsi="Aptos"/>
                    </w:rPr>
                    <w:t>-</w:t>
                  </w:r>
                  <w:r w:rsidR="0092673A">
                    <w:rPr>
                      <w:rFonts w:ascii="Aptos" w:hAnsi="Aptos"/>
                    </w:rPr>
                    <w:t>categories</w:t>
                  </w:r>
                  <w:r w:rsidR="005F2315">
                    <w:rPr>
                      <w:rFonts w:ascii="Aptos" w:hAnsi="Aptos"/>
                    </w:rPr>
                    <w:t>, by ensuite</w:t>
                  </w:r>
                </w:p>
              </w:tc>
              <w:tc>
                <w:tcPr>
                  <w:tcW w:w="3117" w:type="dxa"/>
                  <w:hideMark/>
                </w:tcPr>
                <w:p w14:paraId="17A014F0" w14:textId="40856C55" w:rsidR="00E85F79" w:rsidRPr="00975150" w:rsidRDefault="00E85F79" w:rsidP="00E85F79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  <w:b w:val="0"/>
                      <w:bCs w:val="0"/>
                    </w:rPr>
                  </w:pPr>
                  <w:r>
                    <w:rPr>
                      <w:rFonts w:ascii="Aptos" w:hAnsi="Aptos"/>
                    </w:rPr>
                    <w:t>Ensuite</w:t>
                  </w:r>
                  <w:r w:rsidR="002564D4">
                    <w:rPr>
                      <w:rFonts w:ascii="Aptos" w:hAnsi="Aptos"/>
                    </w:rPr>
                    <w:t xml:space="preserve"> Rooms</w:t>
                  </w:r>
                  <w:r w:rsidR="00D14CE4">
                    <w:rPr>
                      <w:rFonts w:ascii="Aptos" w:hAnsi="Aptos"/>
                    </w:rPr>
                    <w:t xml:space="preserve"> on site</w:t>
                  </w:r>
                </w:p>
              </w:tc>
            </w:tr>
            <w:tr w:rsidR="00E85F79" w14:paraId="7394E203" w14:textId="77777777" w:rsidTr="0054202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16" w:type="dxa"/>
                  <w:hideMark/>
                </w:tcPr>
                <w:p w14:paraId="60078FF4" w14:textId="368ED4C5" w:rsidR="00E85F79" w:rsidRPr="005401A0" w:rsidRDefault="00E85F79" w:rsidP="00E85F79">
                  <w:pPr>
                    <w:jc w:val="center"/>
                    <w:rPr>
                      <w:rFonts w:ascii="Aptos" w:hAnsi="Aptos"/>
                      <w:b w:val="0"/>
                      <w:bCs w:val="0"/>
                      <w:color w:val="000000"/>
                    </w:rPr>
                  </w:pPr>
                  <w:r w:rsidRPr="005401A0">
                    <w:rPr>
                      <w:rFonts w:ascii="Aptos" w:hAnsi="Aptos"/>
                      <w:b w:val="0"/>
                      <w:bCs w:val="0"/>
                      <w:color w:val="000000"/>
                    </w:rPr>
                    <w:t>6</w:t>
                  </w:r>
                  <w:r w:rsidR="00667826">
                    <w:rPr>
                      <w:rFonts w:ascii="Aptos" w:hAnsi="Aptos"/>
                      <w:b w:val="0"/>
                      <w:bCs w:val="0"/>
                      <w:color w:val="000000"/>
                    </w:rPr>
                    <w:t xml:space="preserve"> Cluster </w:t>
                  </w:r>
                  <w:proofErr w:type="spellStart"/>
                  <w:r w:rsidR="00667826">
                    <w:rPr>
                      <w:rFonts w:ascii="Aptos" w:hAnsi="Aptos"/>
                      <w:b w:val="0"/>
                      <w:bCs w:val="0"/>
                      <w:color w:val="000000"/>
                    </w:rPr>
                    <w:t>Aparments</w:t>
                  </w:r>
                  <w:proofErr w:type="spellEnd"/>
                </w:p>
              </w:tc>
              <w:tc>
                <w:tcPr>
                  <w:tcW w:w="3117" w:type="dxa"/>
                  <w:hideMark/>
                </w:tcPr>
                <w:p w14:paraId="1D2A6294" w14:textId="667EFC69" w:rsidR="00E85F79" w:rsidRDefault="00E85F79" w:rsidP="00E85F79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" w:hAnsi="Aptos"/>
                      <w:color w:val="000000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5</w:t>
                  </w:r>
                  <w:r w:rsidR="00F40097">
                    <w:rPr>
                      <w:rFonts w:ascii="Aptos" w:hAnsi="Aptos"/>
                      <w:color w:val="000000"/>
                    </w:rPr>
                    <w:t xml:space="preserve"> Ensuite Rooms</w:t>
                  </w:r>
                </w:p>
              </w:tc>
              <w:tc>
                <w:tcPr>
                  <w:tcW w:w="3117" w:type="dxa"/>
                  <w:hideMark/>
                </w:tcPr>
                <w:p w14:paraId="7E14808F" w14:textId="6982CDA7" w:rsidR="00E85F79" w:rsidRDefault="00E85F79" w:rsidP="00E85F79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" w:hAnsi="Aptos"/>
                      <w:color w:val="000000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30</w:t>
                  </w:r>
                  <w:r w:rsidR="00A93C2C">
                    <w:rPr>
                      <w:rFonts w:ascii="Aptos" w:hAnsi="Aptos"/>
                      <w:color w:val="000000"/>
                    </w:rPr>
                    <w:t xml:space="preserve"> Ensuite Rooms</w:t>
                  </w:r>
                </w:p>
              </w:tc>
            </w:tr>
            <w:tr w:rsidR="00E85F79" w14:paraId="28E6DDDB" w14:textId="77777777" w:rsidTr="0054202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16" w:type="dxa"/>
                  <w:hideMark/>
                </w:tcPr>
                <w:p w14:paraId="31AF74DE" w14:textId="5B23BA43" w:rsidR="00E85F79" w:rsidRPr="005401A0" w:rsidRDefault="00E85F79" w:rsidP="00E85F79">
                  <w:pPr>
                    <w:jc w:val="center"/>
                    <w:rPr>
                      <w:rFonts w:ascii="Aptos" w:hAnsi="Aptos"/>
                      <w:b w:val="0"/>
                      <w:bCs w:val="0"/>
                      <w:color w:val="000000"/>
                    </w:rPr>
                  </w:pPr>
                  <w:r w:rsidRPr="005401A0">
                    <w:rPr>
                      <w:rFonts w:ascii="Aptos" w:hAnsi="Aptos"/>
                      <w:b w:val="0"/>
                      <w:bCs w:val="0"/>
                      <w:color w:val="000000"/>
                    </w:rPr>
                    <w:t>9</w:t>
                  </w:r>
                  <w:r w:rsidR="00A93C2C">
                    <w:rPr>
                      <w:rFonts w:ascii="Aptos" w:hAnsi="Aptos"/>
                      <w:b w:val="0"/>
                      <w:bCs w:val="0"/>
                      <w:color w:val="000000"/>
                    </w:rPr>
                    <w:t xml:space="preserve"> Cluster </w:t>
                  </w:r>
                  <w:proofErr w:type="spellStart"/>
                  <w:r w:rsidR="00A93C2C">
                    <w:rPr>
                      <w:rFonts w:ascii="Aptos" w:hAnsi="Aptos"/>
                      <w:b w:val="0"/>
                      <w:bCs w:val="0"/>
                      <w:color w:val="000000"/>
                    </w:rPr>
                    <w:t>Aparments</w:t>
                  </w:r>
                  <w:proofErr w:type="spellEnd"/>
                </w:p>
              </w:tc>
              <w:tc>
                <w:tcPr>
                  <w:tcW w:w="3117" w:type="dxa"/>
                  <w:hideMark/>
                </w:tcPr>
                <w:p w14:paraId="33233227" w14:textId="2D35B3EA" w:rsidR="00E85F79" w:rsidRDefault="00E85F79" w:rsidP="00E85F79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  <w:color w:val="000000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4</w:t>
                  </w:r>
                  <w:r w:rsidR="00F40097">
                    <w:rPr>
                      <w:rFonts w:ascii="Aptos" w:hAnsi="Aptos"/>
                      <w:color w:val="000000"/>
                    </w:rPr>
                    <w:t xml:space="preserve"> Ensuite Rooms</w:t>
                  </w:r>
                </w:p>
              </w:tc>
              <w:tc>
                <w:tcPr>
                  <w:tcW w:w="3117" w:type="dxa"/>
                  <w:hideMark/>
                </w:tcPr>
                <w:p w14:paraId="6847E346" w14:textId="05089AC2" w:rsidR="00E85F79" w:rsidRDefault="00E85F79" w:rsidP="00E85F79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  <w:color w:val="000000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36</w:t>
                  </w:r>
                  <w:r w:rsidR="00A93C2C">
                    <w:rPr>
                      <w:rFonts w:ascii="Aptos" w:hAnsi="Aptos"/>
                      <w:color w:val="000000"/>
                    </w:rPr>
                    <w:t xml:space="preserve"> Ensuite Rooms</w:t>
                  </w:r>
                </w:p>
              </w:tc>
            </w:tr>
            <w:tr w:rsidR="00E85F79" w14:paraId="278F74C8" w14:textId="77777777" w:rsidTr="00542023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16" w:type="dxa"/>
                  <w:hideMark/>
                </w:tcPr>
                <w:p w14:paraId="3BD9E3D7" w14:textId="1210C10B" w:rsidR="00E85F79" w:rsidRPr="005401A0" w:rsidRDefault="00E85F79" w:rsidP="00E85F79">
                  <w:pPr>
                    <w:jc w:val="center"/>
                    <w:rPr>
                      <w:rFonts w:ascii="Aptos" w:hAnsi="Aptos"/>
                      <w:b w:val="0"/>
                      <w:bCs w:val="0"/>
                      <w:color w:val="000000"/>
                    </w:rPr>
                  </w:pPr>
                  <w:r w:rsidRPr="005401A0">
                    <w:rPr>
                      <w:rFonts w:ascii="Aptos" w:hAnsi="Aptos"/>
                      <w:b w:val="0"/>
                      <w:bCs w:val="0"/>
                      <w:color w:val="000000"/>
                    </w:rPr>
                    <w:t>7</w:t>
                  </w:r>
                  <w:r w:rsidR="00A93C2C">
                    <w:rPr>
                      <w:rFonts w:ascii="Aptos" w:hAnsi="Aptos"/>
                      <w:b w:val="0"/>
                      <w:bCs w:val="0"/>
                      <w:color w:val="000000"/>
                    </w:rPr>
                    <w:t xml:space="preserve"> Cluster </w:t>
                  </w:r>
                  <w:proofErr w:type="spellStart"/>
                  <w:r w:rsidR="00A93C2C">
                    <w:rPr>
                      <w:rFonts w:ascii="Aptos" w:hAnsi="Aptos"/>
                      <w:b w:val="0"/>
                      <w:bCs w:val="0"/>
                      <w:color w:val="000000"/>
                    </w:rPr>
                    <w:t>Aparments</w:t>
                  </w:r>
                  <w:proofErr w:type="spellEnd"/>
                </w:p>
              </w:tc>
              <w:tc>
                <w:tcPr>
                  <w:tcW w:w="3117" w:type="dxa"/>
                  <w:hideMark/>
                </w:tcPr>
                <w:p w14:paraId="31067B4F" w14:textId="458B9294" w:rsidR="00E85F79" w:rsidRDefault="00E85F79" w:rsidP="00E85F79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" w:hAnsi="Aptos"/>
                      <w:color w:val="000000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3</w:t>
                  </w:r>
                  <w:r w:rsidR="00F40097">
                    <w:rPr>
                      <w:rFonts w:ascii="Aptos" w:hAnsi="Aptos"/>
                      <w:color w:val="000000"/>
                    </w:rPr>
                    <w:t xml:space="preserve"> Ensuite Rooms</w:t>
                  </w:r>
                </w:p>
              </w:tc>
              <w:tc>
                <w:tcPr>
                  <w:tcW w:w="3117" w:type="dxa"/>
                  <w:hideMark/>
                </w:tcPr>
                <w:p w14:paraId="60B5551F" w14:textId="6192EBDA" w:rsidR="00E85F79" w:rsidRDefault="00E85F79" w:rsidP="00E85F79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ptos" w:hAnsi="Aptos"/>
                      <w:color w:val="000000"/>
                    </w:rPr>
                  </w:pPr>
                  <w:r>
                    <w:rPr>
                      <w:rFonts w:ascii="Aptos" w:hAnsi="Aptos"/>
                      <w:color w:val="000000"/>
                    </w:rPr>
                    <w:t>21</w:t>
                  </w:r>
                  <w:r w:rsidR="00A93C2C">
                    <w:rPr>
                      <w:rFonts w:ascii="Aptos" w:hAnsi="Aptos"/>
                      <w:color w:val="000000"/>
                    </w:rPr>
                    <w:t xml:space="preserve"> Ensuite Rooms</w:t>
                  </w:r>
                </w:p>
              </w:tc>
            </w:tr>
            <w:tr w:rsidR="00E85F79" w14:paraId="41B46BC4" w14:textId="77777777" w:rsidTr="00542023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116" w:type="dxa"/>
                </w:tcPr>
                <w:p w14:paraId="457FF36C" w14:textId="6E8C8357" w:rsidR="00E85F79" w:rsidRPr="00667826" w:rsidRDefault="00776778" w:rsidP="00E85F79">
                  <w:pPr>
                    <w:jc w:val="center"/>
                    <w:rPr>
                      <w:rFonts w:ascii="Aptos" w:hAnsi="Aptos"/>
                      <w:color w:val="000000"/>
                    </w:rPr>
                  </w:pPr>
                  <w:r w:rsidRPr="00667826">
                    <w:rPr>
                      <w:rFonts w:ascii="Aptos" w:hAnsi="Aptos"/>
                      <w:color w:val="000000"/>
                    </w:rPr>
                    <w:t>22</w:t>
                  </w:r>
                  <w:r w:rsidR="00667826" w:rsidRPr="00667826">
                    <w:rPr>
                      <w:rFonts w:ascii="Aptos" w:hAnsi="Aptos"/>
                      <w:color w:val="000000"/>
                    </w:rPr>
                    <w:t xml:space="preserve"> Cluster </w:t>
                  </w:r>
                  <w:proofErr w:type="spellStart"/>
                  <w:r w:rsidR="00667826" w:rsidRPr="00667826">
                    <w:rPr>
                      <w:rFonts w:ascii="Aptos" w:hAnsi="Aptos"/>
                      <w:color w:val="000000"/>
                    </w:rPr>
                    <w:t>Aparments</w:t>
                  </w:r>
                  <w:proofErr w:type="spellEnd"/>
                </w:p>
              </w:tc>
              <w:tc>
                <w:tcPr>
                  <w:tcW w:w="3117" w:type="dxa"/>
                </w:tcPr>
                <w:p w14:paraId="58AA5D1C" w14:textId="77777777" w:rsidR="00E85F79" w:rsidRPr="00984CC6" w:rsidRDefault="00E85F79" w:rsidP="00E85F79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  <w:b/>
                      <w:bCs/>
                      <w:color w:val="000000"/>
                    </w:rPr>
                  </w:pPr>
                  <w:r w:rsidRPr="00984CC6">
                    <w:rPr>
                      <w:rFonts w:ascii="Aptos" w:hAnsi="Aptos"/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3117" w:type="dxa"/>
                </w:tcPr>
                <w:p w14:paraId="1AC2E413" w14:textId="28DE3C43" w:rsidR="00E85F79" w:rsidRPr="005401A0" w:rsidRDefault="00E85F79" w:rsidP="00E85F79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ptos" w:hAnsi="Aptos"/>
                      <w:b/>
                      <w:bCs/>
                      <w:color w:val="000000"/>
                    </w:rPr>
                  </w:pPr>
                  <w:r w:rsidRPr="005401A0">
                    <w:rPr>
                      <w:rFonts w:ascii="Aptos" w:hAnsi="Aptos"/>
                      <w:b/>
                      <w:bCs/>
                      <w:color w:val="000000"/>
                    </w:rPr>
                    <w:t>87</w:t>
                  </w:r>
                  <w:r w:rsidR="00667826">
                    <w:rPr>
                      <w:rFonts w:ascii="Aptos" w:hAnsi="Aptos"/>
                      <w:b/>
                      <w:bCs/>
                      <w:color w:val="000000"/>
                    </w:rPr>
                    <w:t xml:space="preserve"> Ensuite Rooms</w:t>
                  </w:r>
                </w:p>
              </w:tc>
            </w:tr>
          </w:tbl>
          <w:p w14:paraId="79542C05" w14:textId="77777777" w:rsidR="003667B8" w:rsidRDefault="003667B8" w:rsidP="003F2391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  <w:p w14:paraId="2B202A2C" w14:textId="77777777" w:rsidR="008B7520" w:rsidRPr="00D20F63" w:rsidRDefault="008B7520" w:rsidP="0037565E">
            <w:pPr>
              <w:rPr>
                <w:rFonts w:ascii="Cabin" w:hAnsi="Cabin" w:cs="Tahoma"/>
                <w:b/>
                <w:szCs w:val="18"/>
              </w:rPr>
            </w:pPr>
          </w:p>
        </w:tc>
      </w:tr>
      <w:tr w:rsidR="008E37E0" w:rsidRPr="008B7520" w14:paraId="73120CD9" w14:textId="77777777" w:rsidTr="00AA36AF">
        <w:trPr>
          <w:gridAfter w:val="1"/>
          <w:wAfter w:w="567" w:type="dxa"/>
          <w:trHeight w:val="340"/>
        </w:trPr>
        <w:tc>
          <w:tcPr>
            <w:tcW w:w="9634" w:type="dxa"/>
            <w:gridSpan w:val="3"/>
            <w:shd w:val="clear" w:color="auto" w:fill="BFBFBF" w:themeFill="background1" w:themeFillShade="BF"/>
            <w:vAlign w:val="center"/>
          </w:tcPr>
          <w:p w14:paraId="35F0D46C" w14:textId="6055659E" w:rsidR="008E37E0" w:rsidRPr="00CA5BC9" w:rsidRDefault="00AA36AF" w:rsidP="00352DD0">
            <w:pPr>
              <w:jc w:val="center"/>
              <w:rPr>
                <w:rFonts w:cs="Arial"/>
                <w:b/>
              </w:rPr>
            </w:pPr>
            <w:r w:rsidRPr="00CA5BC9">
              <w:rPr>
                <w:rFonts w:cs="Arial"/>
                <w:b/>
              </w:rPr>
              <w:lastRenderedPageBreak/>
              <w:t>BREAKDOWN OF ACCOMMODATION</w:t>
            </w:r>
          </w:p>
        </w:tc>
      </w:tr>
      <w:tr w:rsidR="00591783" w:rsidRPr="008B7520" w14:paraId="5CC12262" w14:textId="09161012" w:rsidTr="00254E11">
        <w:trPr>
          <w:gridAfter w:val="1"/>
          <w:wAfter w:w="567" w:type="dxa"/>
          <w:trHeight w:val="34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7EDA8D7F" w14:textId="71499CFB" w:rsidR="00591783" w:rsidRPr="00CA5BC9" w:rsidRDefault="00591783" w:rsidP="00235A38">
            <w:pPr>
              <w:jc w:val="center"/>
              <w:rPr>
                <w:rFonts w:cs="Arial"/>
                <w:b/>
                <w:bCs/>
              </w:rPr>
            </w:pPr>
            <w:r w:rsidRPr="00CA5BC9">
              <w:rPr>
                <w:rFonts w:cs="Arial"/>
                <w:b/>
                <w:bCs/>
              </w:rPr>
              <w:t>Number of Rooms</w:t>
            </w:r>
          </w:p>
        </w:tc>
        <w:tc>
          <w:tcPr>
            <w:tcW w:w="4820" w:type="dxa"/>
            <w:shd w:val="clear" w:color="auto" w:fill="D9D9D9" w:themeFill="background1" w:themeFillShade="D9"/>
            <w:vAlign w:val="center"/>
          </w:tcPr>
          <w:p w14:paraId="21733B92" w14:textId="6580F754" w:rsidR="00591783" w:rsidRPr="00CA5BC9" w:rsidRDefault="00591783" w:rsidP="00235A38">
            <w:pPr>
              <w:jc w:val="center"/>
              <w:rPr>
                <w:rFonts w:cs="Arial"/>
                <w:b/>
                <w:bCs/>
              </w:rPr>
            </w:pPr>
            <w:r w:rsidRPr="00CA5BC9">
              <w:rPr>
                <w:rFonts w:cs="Arial"/>
                <w:b/>
                <w:bCs/>
              </w:rPr>
              <w:t>Room Type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E7334AB" w14:textId="44465111" w:rsidR="00591783" w:rsidRPr="00CA5BC9" w:rsidRDefault="003E2EC6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  <w:b/>
                <w:bCs/>
              </w:rPr>
              <w:t>Max</w:t>
            </w:r>
            <w:r w:rsidR="00ED6EAA" w:rsidRPr="00CA5BC9">
              <w:rPr>
                <w:rFonts w:cs="Arial"/>
                <w:b/>
                <w:bCs/>
              </w:rPr>
              <w:t xml:space="preserve">imum </w:t>
            </w:r>
            <w:r w:rsidRPr="00CA5BC9">
              <w:rPr>
                <w:rFonts w:cs="Arial"/>
                <w:b/>
                <w:bCs/>
              </w:rPr>
              <w:t>Occupan</w:t>
            </w:r>
            <w:r w:rsidR="00C25136" w:rsidRPr="00CA5BC9">
              <w:rPr>
                <w:rFonts w:cs="Arial"/>
                <w:b/>
                <w:bCs/>
              </w:rPr>
              <w:t>cy</w:t>
            </w:r>
          </w:p>
        </w:tc>
      </w:tr>
      <w:tr w:rsidR="00591783" w:rsidRPr="008B7520" w14:paraId="29CD2FFA" w14:textId="7D3377FB" w:rsidTr="00254E11">
        <w:trPr>
          <w:gridAfter w:val="1"/>
          <w:wAfter w:w="567" w:type="dxa"/>
          <w:trHeight w:val="340"/>
        </w:trPr>
        <w:tc>
          <w:tcPr>
            <w:tcW w:w="2263" w:type="dxa"/>
            <w:vAlign w:val="center"/>
          </w:tcPr>
          <w:p w14:paraId="3FAFC55C" w14:textId="5B3DF145" w:rsidR="00591783" w:rsidRPr="00CA5BC9" w:rsidRDefault="00BA17A0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</w:rPr>
              <w:t>87</w:t>
            </w:r>
          </w:p>
        </w:tc>
        <w:tc>
          <w:tcPr>
            <w:tcW w:w="4820" w:type="dxa"/>
            <w:vAlign w:val="center"/>
          </w:tcPr>
          <w:p w14:paraId="55333D8D" w14:textId="6DE25937" w:rsidR="00591783" w:rsidRPr="00CA5BC9" w:rsidRDefault="00591783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</w:rPr>
              <w:t>Ensuite Rooms (sharing in Cluster Apartment)</w:t>
            </w:r>
          </w:p>
        </w:tc>
        <w:tc>
          <w:tcPr>
            <w:tcW w:w="2551" w:type="dxa"/>
            <w:vAlign w:val="center"/>
          </w:tcPr>
          <w:p w14:paraId="3A8EC607" w14:textId="262B4167" w:rsidR="00591783" w:rsidRPr="00CA5BC9" w:rsidRDefault="003E2EC6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</w:rPr>
              <w:t>1</w:t>
            </w:r>
          </w:p>
        </w:tc>
      </w:tr>
      <w:tr w:rsidR="00591783" w:rsidRPr="008B7520" w14:paraId="70F14026" w14:textId="1D3CF223" w:rsidTr="00254E11">
        <w:trPr>
          <w:gridAfter w:val="1"/>
          <w:wAfter w:w="567" w:type="dxa"/>
          <w:trHeight w:val="340"/>
        </w:trPr>
        <w:tc>
          <w:tcPr>
            <w:tcW w:w="2263" w:type="dxa"/>
            <w:vAlign w:val="center"/>
          </w:tcPr>
          <w:p w14:paraId="3FB656EC" w14:textId="7899CDC2" w:rsidR="00591783" w:rsidRPr="00CA5BC9" w:rsidRDefault="00BA17A0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</w:rPr>
              <w:t>4</w:t>
            </w:r>
            <w:r w:rsidR="00F400D3" w:rsidRPr="00CA5BC9">
              <w:rPr>
                <w:rFonts w:cs="Arial"/>
              </w:rPr>
              <w:t>5</w:t>
            </w:r>
          </w:p>
        </w:tc>
        <w:tc>
          <w:tcPr>
            <w:tcW w:w="4820" w:type="dxa"/>
            <w:vAlign w:val="center"/>
          </w:tcPr>
          <w:p w14:paraId="5131720D" w14:textId="623B6618" w:rsidR="00591783" w:rsidRPr="00CA5BC9" w:rsidRDefault="00591783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</w:rPr>
              <w:t>Studios (Self Contained)</w:t>
            </w:r>
          </w:p>
        </w:tc>
        <w:tc>
          <w:tcPr>
            <w:tcW w:w="2551" w:type="dxa"/>
            <w:vAlign w:val="center"/>
          </w:tcPr>
          <w:p w14:paraId="4621DFA3" w14:textId="34E79961" w:rsidR="00591783" w:rsidRPr="00CA5BC9" w:rsidRDefault="00ED6EAA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</w:rPr>
              <w:t>2</w:t>
            </w:r>
          </w:p>
        </w:tc>
      </w:tr>
      <w:tr w:rsidR="00F400D3" w:rsidRPr="008B7520" w14:paraId="3C8C0785" w14:textId="77777777" w:rsidTr="00254E11">
        <w:trPr>
          <w:gridAfter w:val="1"/>
          <w:wAfter w:w="567" w:type="dxa"/>
          <w:trHeight w:val="340"/>
        </w:trPr>
        <w:tc>
          <w:tcPr>
            <w:tcW w:w="2263" w:type="dxa"/>
            <w:vAlign w:val="center"/>
          </w:tcPr>
          <w:p w14:paraId="2C7BBE02" w14:textId="3F77914D" w:rsidR="00F400D3" w:rsidRPr="00CA5BC9" w:rsidRDefault="00F400D3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</w:rPr>
              <w:t>1</w:t>
            </w:r>
          </w:p>
        </w:tc>
        <w:tc>
          <w:tcPr>
            <w:tcW w:w="4820" w:type="dxa"/>
            <w:vAlign w:val="center"/>
          </w:tcPr>
          <w:p w14:paraId="2235114B" w14:textId="3570A60B" w:rsidR="00F400D3" w:rsidRPr="00CA5BC9" w:rsidRDefault="00F400D3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</w:rPr>
              <w:t>One-Bedroom Apartment</w:t>
            </w:r>
            <w:r w:rsidR="009D4BAE" w:rsidRPr="00CA5BC9">
              <w:rPr>
                <w:rFonts w:cs="Arial"/>
              </w:rPr>
              <w:t xml:space="preserve"> (Self Contained)</w:t>
            </w:r>
          </w:p>
        </w:tc>
        <w:tc>
          <w:tcPr>
            <w:tcW w:w="2551" w:type="dxa"/>
            <w:vAlign w:val="center"/>
          </w:tcPr>
          <w:p w14:paraId="68E5376C" w14:textId="33F3E220" w:rsidR="00F400D3" w:rsidRPr="00CA5BC9" w:rsidRDefault="00ED6EAA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</w:rPr>
              <w:t>2</w:t>
            </w:r>
          </w:p>
        </w:tc>
      </w:tr>
      <w:tr w:rsidR="00591783" w:rsidRPr="008B7520" w14:paraId="5F95CFD7" w14:textId="7430A350" w:rsidTr="00254E11">
        <w:trPr>
          <w:gridAfter w:val="1"/>
          <w:wAfter w:w="567" w:type="dxa"/>
          <w:trHeight w:val="340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04D3EA90" w14:textId="1BE8DA8C" w:rsidR="00591783" w:rsidRPr="00CA5BC9" w:rsidRDefault="00BA17A0" w:rsidP="00235A38">
            <w:pPr>
              <w:jc w:val="center"/>
              <w:rPr>
                <w:rFonts w:cs="Arial"/>
                <w:b/>
                <w:bCs/>
              </w:rPr>
            </w:pPr>
            <w:r w:rsidRPr="00CA5BC9">
              <w:rPr>
                <w:rFonts w:cs="Arial"/>
                <w:b/>
                <w:bCs/>
              </w:rPr>
              <w:t>133</w:t>
            </w:r>
          </w:p>
        </w:tc>
        <w:tc>
          <w:tcPr>
            <w:tcW w:w="4820" w:type="dxa"/>
            <w:shd w:val="clear" w:color="auto" w:fill="D9D9D9" w:themeFill="background1" w:themeFillShade="D9"/>
            <w:vAlign w:val="center"/>
          </w:tcPr>
          <w:p w14:paraId="50DA3E53" w14:textId="6EBB573D" w:rsidR="00591783" w:rsidRPr="00CA5BC9" w:rsidRDefault="00BA17A0" w:rsidP="00235A38">
            <w:pPr>
              <w:jc w:val="center"/>
              <w:rPr>
                <w:rFonts w:cs="Arial"/>
                <w:b/>
                <w:bCs/>
              </w:rPr>
            </w:pPr>
            <w:r w:rsidRPr="00CA5BC9">
              <w:rPr>
                <w:rFonts w:cs="Arial"/>
                <w:b/>
                <w:bCs/>
              </w:rPr>
              <w:t>3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08F639E3" w14:textId="6F4D0D3D" w:rsidR="00591783" w:rsidRPr="00CA5BC9" w:rsidRDefault="00ED6EAA" w:rsidP="00235A38">
            <w:pPr>
              <w:jc w:val="center"/>
              <w:rPr>
                <w:rFonts w:cs="Arial"/>
              </w:rPr>
            </w:pPr>
            <w:r w:rsidRPr="00CA5BC9">
              <w:rPr>
                <w:rFonts w:cs="Arial"/>
                <w:b/>
                <w:bCs/>
              </w:rPr>
              <w:t>Total</w:t>
            </w:r>
          </w:p>
        </w:tc>
      </w:tr>
    </w:tbl>
    <w:p w14:paraId="43D8ACAC" w14:textId="77777777" w:rsidR="00991E6C" w:rsidRDefault="00991E6C" w:rsidP="00695328">
      <w:pPr>
        <w:rPr>
          <w:rFonts w:ascii="Cabin" w:hAnsi="Cabin" w:cs="Tahoma"/>
          <w:sz w:val="24"/>
        </w:rPr>
      </w:pPr>
    </w:p>
    <w:p w14:paraId="44D6E3FF" w14:textId="77777777" w:rsidR="00991E6C" w:rsidRDefault="00991E6C" w:rsidP="00695328">
      <w:pPr>
        <w:rPr>
          <w:rFonts w:ascii="Cabin" w:hAnsi="Cabin" w:cs="Tahoma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5"/>
      </w:tblGrid>
      <w:tr w:rsidR="006E0525" w:rsidRPr="005661C8" w14:paraId="0BBA3FF2" w14:textId="77777777" w:rsidTr="00D74EC4">
        <w:trPr>
          <w:trHeight w:val="432"/>
        </w:trPr>
        <w:tc>
          <w:tcPr>
            <w:tcW w:w="10456" w:type="dxa"/>
            <w:shd w:val="clear" w:color="auto" w:fill="BFBFBF" w:themeFill="background1" w:themeFillShade="BF"/>
            <w:vAlign w:val="center"/>
          </w:tcPr>
          <w:p w14:paraId="5676196D" w14:textId="77777777" w:rsidR="006E0525" w:rsidRPr="005661C8" w:rsidRDefault="006E0525" w:rsidP="00D74EC4">
            <w:pPr>
              <w:pStyle w:val="NoSpacing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EMERGENCY ACCESS TO FLATS AND CLUSTER APARTMENTS</w:t>
            </w:r>
          </w:p>
        </w:tc>
      </w:tr>
      <w:tr w:rsidR="006E0525" w:rsidRPr="00924595" w14:paraId="19453F52" w14:textId="77777777" w:rsidTr="00D74EC4">
        <w:trPr>
          <w:trHeight w:val="448"/>
        </w:trPr>
        <w:tc>
          <w:tcPr>
            <w:tcW w:w="10456" w:type="dxa"/>
          </w:tcPr>
          <w:p w14:paraId="0333D61F" w14:textId="77777777" w:rsidR="006E0525" w:rsidRPr="00924595" w:rsidRDefault="006E0525" w:rsidP="00D74EC4">
            <w:pPr>
              <w:pStyle w:val="NoSpacing"/>
              <w:jc w:val="both"/>
              <w:rPr>
                <w:rFonts w:cs="Arial"/>
              </w:rPr>
            </w:pPr>
          </w:p>
          <w:p w14:paraId="76AA275E" w14:textId="7E870EA3" w:rsidR="006E0525" w:rsidRPr="00924595" w:rsidRDefault="006E0525" w:rsidP="00D74EC4">
            <w:p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  <w:r w:rsidRPr="00924595">
              <w:rPr>
                <w:rFonts w:cs="Arial"/>
                <w:lang w:val="en"/>
              </w:rPr>
              <w:t xml:space="preserve">Door Locks to Flats and Apartments are battery powered and using the NSP System. </w:t>
            </w:r>
          </w:p>
          <w:p w14:paraId="3313E8D2" w14:textId="77777777" w:rsidR="006D0388" w:rsidRPr="00924595" w:rsidRDefault="006D0388" w:rsidP="006D0388">
            <w:p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</w:p>
          <w:p w14:paraId="1DD793D6" w14:textId="77777777" w:rsidR="006D0388" w:rsidRPr="00924595" w:rsidRDefault="006D0388" w:rsidP="006D0388">
            <w:p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  <w:r w:rsidRPr="00924595">
              <w:rPr>
                <w:rFonts w:cs="Arial"/>
                <w:lang w:val="en"/>
              </w:rPr>
              <w:t xml:space="preserve">To open the </w:t>
            </w:r>
            <w:proofErr w:type="gramStart"/>
            <w:r w:rsidRPr="00924595">
              <w:rPr>
                <w:rFonts w:cs="Arial"/>
                <w:lang w:val="en"/>
              </w:rPr>
              <w:t>door</w:t>
            </w:r>
            <w:proofErr w:type="gramEnd"/>
            <w:r w:rsidRPr="00924595">
              <w:rPr>
                <w:rFonts w:cs="Arial"/>
                <w:lang w:val="en"/>
              </w:rPr>
              <w:t xml:space="preserve"> you must use:</w:t>
            </w:r>
          </w:p>
          <w:p w14:paraId="724F4085" w14:textId="77777777" w:rsidR="006D0388" w:rsidRPr="00924595" w:rsidRDefault="006D0388" w:rsidP="006D038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  <w:r w:rsidRPr="00924595">
              <w:rPr>
                <w:rFonts w:cs="Arial"/>
                <w:lang w:val="en"/>
              </w:rPr>
              <w:t xml:space="preserve">either a </w:t>
            </w:r>
            <w:r w:rsidRPr="00924595">
              <w:rPr>
                <w:rFonts w:cs="Arial"/>
                <w:b/>
                <w:bCs/>
                <w:lang w:val="en"/>
              </w:rPr>
              <w:t>Master FOB (NSP)</w:t>
            </w:r>
          </w:p>
          <w:p w14:paraId="656B2EF7" w14:textId="77777777" w:rsidR="006D0388" w:rsidRPr="00924595" w:rsidRDefault="006D0388" w:rsidP="006D038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  <w:r w:rsidRPr="00924595">
              <w:rPr>
                <w:rFonts w:cs="Arial"/>
                <w:lang w:val="en"/>
              </w:rPr>
              <w:t xml:space="preserve">or the </w:t>
            </w:r>
            <w:r w:rsidRPr="00924595">
              <w:rPr>
                <w:rFonts w:cs="Arial"/>
                <w:b/>
                <w:bCs/>
                <w:lang w:val="en"/>
              </w:rPr>
              <w:t>NSP Metal Override Key</w:t>
            </w:r>
          </w:p>
          <w:p w14:paraId="5BF5B549" w14:textId="77777777" w:rsidR="006D0388" w:rsidRPr="00924595" w:rsidRDefault="006D0388" w:rsidP="006D0388">
            <w:p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</w:p>
          <w:p w14:paraId="7C389F83" w14:textId="50412855" w:rsidR="006D0388" w:rsidRPr="00924595" w:rsidRDefault="00FF4720" w:rsidP="006D0388">
            <w:p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  <w:r w:rsidRPr="00924595">
              <w:rPr>
                <w:rFonts w:cs="Arial"/>
                <w:b/>
                <w:bCs/>
                <w:u w:val="single"/>
                <w:lang w:val="en"/>
              </w:rPr>
              <w:t xml:space="preserve">If </w:t>
            </w:r>
            <w:r w:rsidR="00C67935" w:rsidRPr="00924595">
              <w:rPr>
                <w:rFonts w:cs="Arial"/>
                <w:b/>
                <w:bCs/>
                <w:u w:val="single"/>
                <w:lang w:val="en"/>
              </w:rPr>
              <w:t>batteries are dead, NSP D</w:t>
            </w:r>
            <w:r w:rsidRPr="00924595">
              <w:rPr>
                <w:rFonts w:cs="Arial"/>
                <w:b/>
                <w:bCs/>
                <w:u w:val="single"/>
                <w:lang w:val="en"/>
              </w:rPr>
              <w:t>oor</w:t>
            </w:r>
            <w:r w:rsidR="00C67935" w:rsidRPr="00924595">
              <w:rPr>
                <w:rFonts w:cs="Arial"/>
                <w:b/>
                <w:bCs/>
                <w:u w:val="single"/>
                <w:lang w:val="en"/>
              </w:rPr>
              <w:t xml:space="preserve"> Lock</w:t>
            </w:r>
            <w:r w:rsidR="004678CB" w:rsidRPr="00924595">
              <w:rPr>
                <w:rFonts w:cs="Arial"/>
                <w:b/>
                <w:bCs/>
                <w:u w:val="single"/>
                <w:lang w:val="en"/>
              </w:rPr>
              <w:t xml:space="preserve"> will not open </w:t>
            </w:r>
            <w:r w:rsidR="00F87C38" w:rsidRPr="00924595">
              <w:rPr>
                <w:rFonts w:cs="Arial"/>
                <w:b/>
                <w:bCs/>
                <w:u w:val="single"/>
                <w:lang w:val="en"/>
              </w:rPr>
              <w:t xml:space="preserve">with </w:t>
            </w:r>
            <w:r w:rsidR="004678CB" w:rsidRPr="00924595">
              <w:rPr>
                <w:rFonts w:cs="Arial"/>
                <w:b/>
                <w:bCs/>
                <w:u w:val="single"/>
                <w:lang w:val="en"/>
              </w:rPr>
              <w:t>the</w:t>
            </w:r>
            <w:r w:rsidR="00F87C38" w:rsidRPr="00924595">
              <w:rPr>
                <w:rFonts w:cs="Arial"/>
                <w:b/>
                <w:bCs/>
                <w:u w:val="single"/>
                <w:lang w:val="en"/>
              </w:rPr>
              <w:t xml:space="preserve"> Master FOB (NSP)</w:t>
            </w:r>
            <w:r w:rsidR="00662533" w:rsidRPr="00924595">
              <w:rPr>
                <w:rFonts w:cs="Arial"/>
                <w:b/>
                <w:bCs/>
                <w:u w:val="single"/>
                <w:lang w:val="en"/>
              </w:rPr>
              <w:t>:</w:t>
            </w:r>
            <w:r w:rsidR="00C67935" w:rsidRPr="00924595">
              <w:rPr>
                <w:rFonts w:cs="Arial"/>
                <w:b/>
                <w:bCs/>
                <w:u w:val="single"/>
                <w:lang w:val="en"/>
              </w:rPr>
              <w:t xml:space="preserve"> </w:t>
            </w:r>
          </w:p>
          <w:p w14:paraId="07E83581" w14:textId="5ECE0B2F" w:rsidR="00204E27" w:rsidRPr="00924595" w:rsidRDefault="00975F77" w:rsidP="006D0388">
            <w:p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  <w:r w:rsidRPr="00924595">
              <w:rPr>
                <w:rFonts w:cs="Arial"/>
                <w:lang w:val="en"/>
              </w:rPr>
              <w:t>O</w:t>
            </w:r>
            <w:r w:rsidR="006D0388" w:rsidRPr="00924595">
              <w:rPr>
                <w:rFonts w:cs="Arial"/>
                <w:lang w:val="en"/>
              </w:rPr>
              <w:t xml:space="preserve">pen using the </w:t>
            </w:r>
            <w:r w:rsidR="006D0388" w:rsidRPr="00924595">
              <w:rPr>
                <w:rFonts w:cs="Arial"/>
                <w:b/>
                <w:bCs/>
                <w:lang w:val="en"/>
              </w:rPr>
              <w:t>NSP Metal Override Key</w:t>
            </w:r>
            <w:r w:rsidR="00471133" w:rsidRPr="00924595">
              <w:rPr>
                <w:rFonts w:cs="Arial"/>
                <w:lang w:val="en"/>
              </w:rPr>
              <w:t>, located in the Office.</w:t>
            </w:r>
          </w:p>
          <w:p w14:paraId="234C574F" w14:textId="636DD744" w:rsidR="006D0388" w:rsidRPr="00924595" w:rsidRDefault="006D0388" w:rsidP="006D0388">
            <w:p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  <w:r w:rsidRPr="00924595">
              <w:rPr>
                <w:rFonts w:cs="Arial"/>
                <w:lang w:val="en"/>
              </w:rPr>
              <w:t>You must return this key after use, there is only one for the property.</w:t>
            </w:r>
          </w:p>
          <w:p w14:paraId="475ED0EF" w14:textId="77777777" w:rsidR="006D0388" w:rsidRPr="00924595" w:rsidRDefault="006D0388" w:rsidP="00D74EC4">
            <w:p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</w:p>
          <w:p w14:paraId="731C21B0" w14:textId="77777777" w:rsidR="006E0525" w:rsidRPr="00924595" w:rsidRDefault="006E0525" w:rsidP="00D74EC4">
            <w:pPr>
              <w:pStyle w:val="NoSpacing"/>
              <w:jc w:val="both"/>
              <w:rPr>
                <w:rFonts w:cs="Arial"/>
              </w:rPr>
            </w:pPr>
          </w:p>
        </w:tc>
      </w:tr>
    </w:tbl>
    <w:p w14:paraId="568A9D3E" w14:textId="77777777" w:rsidR="00F60B20" w:rsidRPr="00924595" w:rsidRDefault="00F60B20" w:rsidP="006E0525">
      <w:pPr>
        <w:pStyle w:val="NoSpacing"/>
        <w:rPr>
          <w:rFonts w:cs="Arial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3543"/>
        <w:gridCol w:w="3063"/>
      </w:tblGrid>
      <w:tr w:rsidR="001B4612" w:rsidRPr="00932D28" w14:paraId="53D3C41F" w14:textId="77777777" w:rsidTr="00D74EC4">
        <w:trPr>
          <w:trHeight w:val="446"/>
        </w:trPr>
        <w:tc>
          <w:tcPr>
            <w:tcW w:w="10456" w:type="dxa"/>
            <w:gridSpan w:val="3"/>
            <w:shd w:val="clear" w:color="auto" w:fill="BFBFBF" w:themeFill="background1" w:themeFillShade="BF"/>
            <w:vAlign w:val="center"/>
          </w:tcPr>
          <w:p w14:paraId="0A901073" w14:textId="77777777" w:rsidR="001B4612" w:rsidRPr="00932D28" w:rsidRDefault="001B4612" w:rsidP="00D74EC4">
            <w:pPr>
              <w:pStyle w:val="NoSpacing"/>
              <w:jc w:val="both"/>
              <w:rPr>
                <w:b/>
                <w:bCs/>
              </w:rPr>
            </w:pPr>
            <w:r>
              <w:rPr>
                <w:b/>
                <w:bCs/>
                <w:sz w:val="24"/>
              </w:rPr>
              <w:t>EMERGENCY ACCESS TO FLATS AND CLUSTER APARTMENTS (NSP SYSTEM)</w:t>
            </w:r>
          </w:p>
        </w:tc>
      </w:tr>
      <w:tr w:rsidR="001B4612" w:rsidRPr="00932D28" w14:paraId="11A30892" w14:textId="77777777" w:rsidTr="00D74EC4">
        <w:trPr>
          <w:trHeight w:val="410"/>
        </w:trPr>
        <w:tc>
          <w:tcPr>
            <w:tcW w:w="3476" w:type="dxa"/>
            <w:shd w:val="clear" w:color="auto" w:fill="D9D9D9" w:themeFill="background1" w:themeFillShade="D9"/>
            <w:vAlign w:val="center"/>
          </w:tcPr>
          <w:p w14:paraId="7E17C9E0" w14:textId="77777777" w:rsidR="001B4612" w:rsidRPr="00932D28" w:rsidRDefault="001B4612" w:rsidP="00D74EC4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NSP Door Lock</w:t>
            </w: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14:paraId="71A896CD" w14:textId="77777777" w:rsidR="001B4612" w:rsidRPr="00932D28" w:rsidRDefault="001B4612" w:rsidP="00D74EC4">
            <w:pPr>
              <w:pStyle w:val="NoSpacing"/>
              <w:jc w:val="center"/>
              <w:rPr>
                <w:b/>
                <w:bCs/>
              </w:rPr>
            </w:pPr>
            <w:r w:rsidRPr="00F67862">
              <w:rPr>
                <w:b/>
                <w:bCs/>
              </w:rPr>
              <w:t>NSP Metal Override Key</w:t>
            </w:r>
          </w:p>
        </w:tc>
        <w:tc>
          <w:tcPr>
            <w:tcW w:w="3437" w:type="dxa"/>
            <w:shd w:val="clear" w:color="auto" w:fill="D9D9D9" w:themeFill="background1" w:themeFillShade="D9"/>
            <w:vAlign w:val="center"/>
          </w:tcPr>
          <w:p w14:paraId="6BAE1D32" w14:textId="77777777" w:rsidR="001B4612" w:rsidRPr="00932D28" w:rsidRDefault="001B4612" w:rsidP="00D74EC4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Master Fob (NSP)</w:t>
            </w:r>
          </w:p>
        </w:tc>
      </w:tr>
      <w:tr w:rsidR="001B4612" w14:paraId="767DEA8B" w14:textId="77777777" w:rsidTr="00D74EC4">
        <w:trPr>
          <w:trHeight w:val="3085"/>
        </w:trPr>
        <w:tc>
          <w:tcPr>
            <w:tcW w:w="3476" w:type="dxa"/>
            <w:vAlign w:val="center"/>
          </w:tcPr>
          <w:p w14:paraId="368C70D4" w14:textId="77777777" w:rsidR="001B4612" w:rsidRDefault="001B4612" w:rsidP="00D74EC4">
            <w:pPr>
              <w:pStyle w:val="NoSpacing"/>
              <w:jc w:val="both"/>
            </w:pPr>
            <w:r>
              <w:rPr>
                <w:noProof/>
              </w:rPr>
              <w:drawing>
                <wp:inline distT="0" distB="0" distL="0" distR="0" wp14:anchorId="579BD4E6" wp14:editId="104365E2">
                  <wp:extent cx="2096824" cy="943250"/>
                  <wp:effectExtent l="5397" t="0" r="4128" b="4127"/>
                  <wp:docPr id="341392177" name="Picture 3" descr="A metal door handle on a wal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0540301" name="Picture 3" descr="A metal door handle on a wall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54765" cy="969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vAlign w:val="center"/>
          </w:tcPr>
          <w:p w14:paraId="44D139CD" w14:textId="77777777" w:rsidR="001B4612" w:rsidRDefault="001B4612" w:rsidP="00D74EC4">
            <w:pPr>
              <w:pStyle w:val="NoSpacing"/>
              <w:jc w:val="both"/>
            </w:pPr>
            <w:r>
              <w:rPr>
                <w:noProof/>
              </w:rPr>
              <w:drawing>
                <wp:inline distT="0" distB="0" distL="0" distR="0" wp14:anchorId="04A838EA" wp14:editId="449C2A1F">
                  <wp:extent cx="2096491" cy="2112804"/>
                  <wp:effectExtent l="0" t="8255" r="0" b="0"/>
                  <wp:docPr id="1841281576" name="Picture 3" descr="A close-up of a ke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319375" name="Picture 3" descr="A close-up of a key&#10;&#10;Description automatically generated with medium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25076" cy="2141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7" w:type="dxa"/>
            <w:vAlign w:val="center"/>
          </w:tcPr>
          <w:p w14:paraId="29A33D93" w14:textId="77777777" w:rsidR="001B4612" w:rsidRDefault="001B4612" w:rsidP="00D74EC4">
            <w:pPr>
              <w:pStyle w:val="NoSpacing"/>
              <w:jc w:val="both"/>
            </w:pPr>
            <w:r w:rsidRPr="00822552">
              <w:rPr>
                <w:noProof/>
              </w:rPr>
              <w:drawing>
                <wp:inline distT="0" distB="0" distL="0" distR="0" wp14:anchorId="3608BB2F" wp14:editId="0801BE56">
                  <wp:extent cx="1171145" cy="1650250"/>
                  <wp:effectExtent l="0" t="0" r="0" b="7620"/>
                  <wp:docPr id="552267686" name="Picture 1" descr="A close-up of a security keychai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2267686" name="Picture 1" descr="A close-up of a security keychain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867" cy="1666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1EADB6" w14:textId="77777777" w:rsidR="00F60B20" w:rsidRDefault="00F60B20" w:rsidP="006E0525">
      <w:pPr>
        <w:pStyle w:val="NoSpacing"/>
        <w:rPr>
          <w:sz w:val="24"/>
        </w:rPr>
      </w:pPr>
    </w:p>
    <w:p w14:paraId="41D36C0D" w14:textId="77777777" w:rsidR="00CC0AD4" w:rsidRDefault="00CC0AD4" w:rsidP="006E0525">
      <w:pPr>
        <w:pStyle w:val="NoSpacing"/>
        <w:rPr>
          <w:sz w:val="24"/>
        </w:rPr>
      </w:pPr>
    </w:p>
    <w:p w14:paraId="4653763C" w14:textId="77777777" w:rsidR="005576D6" w:rsidRDefault="005576D6" w:rsidP="006E0525">
      <w:pPr>
        <w:pStyle w:val="NoSpacing"/>
        <w:rPr>
          <w:sz w:val="24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004"/>
        <w:gridCol w:w="3543"/>
        <w:gridCol w:w="3063"/>
      </w:tblGrid>
      <w:tr w:rsidR="00690441" w:rsidRPr="005661C8" w14:paraId="06D29CA6" w14:textId="77777777" w:rsidTr="001C0934">
        <w:trPr>
          <w:trHeight w:val="432"/>
        </w:trPr>
        <w:tc>
          <w:tcPr>
            <w:tcW w:w="9605" w:type="dxa"/>
            <w:gridSpan w:val="3"/>
            <w:shd w:val="clear" w:color="auto" w:fill="BFBFBF" w:themeFill="background1" w:themeFillShade="BF"/>
            <w:vAlign w:val="center"/>
          </w:tcPr>
          <w:p w14:paraId="74D0BC3E" w14:textId="1B0CC13C" w:rsidR="00690441" w:rsidRPr="00CA5BC9" w:rsidRDefault="009B110A" w:rsidP="00D74EC4">
            <w:pPr>
              <w:pStyle w:val="NoSpacing"/>
              <w:jc w:val="both"/>
              <w:rPr>
                <w:rFonts w:cs="Arial"/>
                <w:b/>
                <w:bCs/>
              </w:rPr>
            </w:pPr>
            <w:r w:rsidRPr="00CA5BC9">
              <w:rPr>
                <w:rFonts w:cs="Arial"/>
                <w:b/>
                <w:bCs/>
              </w:rPr>
              <w:lastRenderedPageBreak/>
              <w:t>EVACUATION CHAIR</w:t>
            </w:r>
          </w:p>
        </w:tc>
      </w:tr>
      <w:tr w:rsidR="00690441" w14:paraId="3AA4FC9A" w14:textId="77777777" w:rsidTr="001C0934">
        <w:trPr>
          <w:trHeight w:val="448"/>
        </w:trPr>
        <w:tc>
          <w:tcPr>
            <w:tcW w:w="9605" w:type="dxa"/>
            <w:gridSpan w:val="3"/>
          </w:tcPr>
          <w:p w14:paraId="58D0452D" w14:textId="77777777" w:rsidR="00690441" w:rsidRPr="00CA5BC9" w:rsidRDefault="00690441" w:rsidP="00D74EC4">
            <w:pPr>
              <w:pStyle w:val="NoSpacing"/>
              <w:jc w:val="both"/>
              <w:rPr>
                <w:rFonts w:cs="Arial"/>
              </w:rPr>
            </w:pPr>
          </w:p>
          <w:p w14:paraId="53CC342E" w14:textId="7973FA24" w:rsidR="00690441" w:rsidRPr="00CA5BC9" w:rsidRDefault="009B110A" w:rsidP="00D74EC4">
            <w:pPr>
              <w:autoSpaceDE w:val="0"/>
              <w:autoSpaceDN w:val="0"/>
              <w:adjustRightInd w:val="0"/>
              <w:rPr>
                <w:rFonts w:cs="Arial"/>
                <w:lang w:val="en"/>
              </w:rPr>
            </w:pPr>
            <w:r w:rsidRPr="00CA5BC9">
              <w:rPr>
                <w:rFonts w:cs="Arial"/>
                <w:lang w:val="en"/>
              </w:rPr>
              <w:t>Is located on Fifth Floor</w:t>
            </w:r>
          </w:p>
          <w:p w14:paraId="5BFAABFD" w14:textId="77777777" w:rsidR="00690441" w:rsidRPr="00CA5BC9" w:rsidRDefault="00690441" w:rsidP="00D74EC4">
            <w:pPr>
              <w:pStyle w:val="NoSpacing"/>
              <w:jc w:val="both"/>
              <w:rPr>
                <w:rFonts w:cs="Arial"/>
              </w:rPr>
            </w:pPr>
          </w:p>
        </w:tc>
      </w:tr>
      <w:tr w:rsidR="0095176D" w:rsidRPr="00932D28" w14:paraId="379B0167" w14:textId="77777777" w:rsidTr="001C0934">
        <w:trPr>
          <w:trHeight w:val="410"/>
        </w:trPr>
        <w:tc>
          <w:tcPr>
            <w:tcW w:w="3004" w:type="dxa"/>
            <w:shd w:val="clear" w:color="auto" w:fill="D9D9D9" w:themeFill="background1" w:themeFillShade="D9"/>
            <w:vAlign w:val="center"/>
          </w:tcPr>
          <w:p w14:paraId="12B395F3" w14:textId="7CE45C7B" w:rsidR="001C0934" w:rsidRPr="00932D28" w:rsidRDefault="00410E36" w:rsidP="00D74EC4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Evacuation Chair</w:t>
            </w: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14:paraId="0E8C4C78" w14:textId="7A6B933E" w:rsidR="001C0934" w:rsidRPr="00CA5BC9" w:rsidRDefault="00410E36" w:rsidP="00D74EC4">
            <w:pPr>
              <w:pStyle w:val="NoSpacing"/>
              <w:jc w:val="center"/>
              <w:rPr>
                <w:rFonts w:cs="Arial"/>
                <w:b/>
                <w:bCs/>
              </w:rPr>
            </w:pPr>
            <w:r w:rsidRPr="00CA5BC9">
              <w:rPr>
                <w:rFonts w:cs="Arial"/>
                <w:b/>
                <w:bCs/>
              </w:rPr>
              <w:t>Evacuation Chair</w:t>
            </w:r>
          </w:p>
        </w:tc>
        <w:tc>
          <w:tcPr>
            <w:tcW w:w="3063" w:type="dxa"/>
            <w:shd w:val="clear" w:color="auto" w:fill="D9D9D9" w:themeFill="background1" w:themeFillShade="D9"/>
            <w:vAlign w:val="center"/>
          </w:tcPr>
          <w:p w14:paraId="375E4C1F" w14:textId="0BFCA9F0" w:rsidR="001C0934" w:rsidRPr="00932D28" w:rsidRDefault="001C0934" w:rsidP="00D74EC4">
            <w:pPr>
              <w:pStyle w:val="NoSpacing"/>
              <w:jc w:val="center"/>
              <w:rPr>
                <w:b/>
                <w:bCs/>
              </w:rPr>
            </w:pPr>
          </w:p>
        </w:tc>
      </w:tr>
      <w:tr w:rsidR="0095176D" w14:paraId="6C9C556E" w14:textId="77777777" w:rsidTr="001C0934">
        <w:trPr>
          <w:trHeight w:val="3085"/>
        </w:trPr>
        <w:tc>
          <w:tcPr>
            <w:tcW w:w="3004" w:type="dxa"/>
            <w:vAlign w:val="center"/>
          </w:tcPr>
          <w:p w14:paraId="5091927A" w14:textId="08DF9316" w:rsidR="001C0934" w:rsidRDefault="00410E36" w:rsidP="00D74EC4">
            <w:pPr>
              <w:pStyle w:val="NoSpacing"/>
              <w:jc w:val="both"/>
            </w:pPr>
            <w:r>
              <w:rPr>
                <w:noProof/>
              </w:rPr>
              <w:drawing>
                <wp:inline distT="0" distB="0" distL="0" distR="0" wp14:anchorId="041A56BD" wp14:editId="3B313976">
                  <wp:extent cx="1718085" cy="772804"/>
                  <wp:effectExtent l="0" t="3810" r="0" b="0"/>
                  <wp:docPr id="1400381783" name="Picture 1" descr="A yellow chair with green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381783" name="Picture 1" descr="A yellow chair with green text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46204" cy="785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vAlign w:val="center"/>
          </w:tcPr>
          <w:p w14:paraId="7BAD25CA" w14:textId="53572941" w:rsidR="001C0934" w:rsidRDefault="00410E36" w:rsidP="00D74EC4">
            <w:pPr>
              <w:pStyle w:val="NoSpacing"/>
              <w:jc w:val="both"/>
            </w:pPr>
            <w:r>
              <w:rPr>
                <w:noProof/>
              </w:rPr>
              <w:drawing>
                <wp:inline distT="0" distB="0" distL="0" distR="0" wp14:anchorId="51D68BA9" wp14:editId="0246E12F">
                  <wp:extent cx="1777317" cy="799447"/>
                  <wp:effectExtent l="0" t="6350" r="7620" b="7620"/>
                  <wp:docPr id="1312116175" name="Picture 2" descr="A green and yellow shopping c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2116175" name="Picture 2" descr="A green and yellow shopping car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27613" cy="822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3" w:type="dxa"/>
            <w:vAlign w:val="center"/>
          </w:tcPr>
          <w:p w14:paraId="3C8F9D8F" w14:textId="77100BC4" w:rsidR="001C0934" w:rsidRDefault="001C0934" w:rsidP="00D74EC4">
            <w:pPr>
              <w:pStyle w:val="NoSpacing"/>
              <w:jc w:val="both"/>
            </w:pPr>
          </w:p>
        </w:tc>
      </w:tr>
    </w:tbl>
    <w:p w14:paraId="0BFCC45E" w14:textId="77777777" w:rsidR="00254853" w:rsidRDefault="00254853" w:rsidP="006E0525">
      <w:pPr>
        <w:pStyle w:val="NoSpacing"/>
        <w:rPr>
          <w:sz w:val="24"/>
        </w:rPr>
      </w:pPr>
    </w:p>
    <w:p w14:paraId="17770E9B" w14:textId="77777777" w:rsidR="00F60B20" w:rsidRDefault="00F60B20" w:rsidP="006E0525">
      <w:pPr>
        <w:pStyle w:val="NoSpacing"/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5"/>
      </w:tblGrid>
      <w:tr w:rsidR="006E0525" w:rsidRPr="00CA5BC9" w14:paraId="4799E67E" w14:textId="77777777" w:rsidTr="00D74EC4">
        <w:trPr>
          <w:trHeight w:val="432"/>
        </w:trPr>
        <w:tc>
          <w:tcPr>
            <w:tcW w:w="10456" w:type="dxa"/>
            <w:shd w:val="clear" w:color="auto" w:fill="BFBFBF" w:themeFill="background1" w:themeFillShade="BF"/>
            <w:vAlign w:val="center"/>
          </w:tcPr>
          <w:p w14:paraId="23748187" w14:textId="77777777" w:rsidR="006E0525" w:rsidRPr="00CA5BC9" w:rsidRDefault="006E0525" w:rsidP="00D74EC4">
            <w:pPr>
              <w:pStyle w:val="NoSpacing"/>
              <w:jc w:val="both"/>
              <w:rPr>
                <w:rFonts w:cs="Arial"/>
                <w:b/>
                <w:bCs/>
              </w:rPr>
            </w:pPr>
            <w:r w:rsidRPr="00CA5BC9">
              <w:rPr>
                <w:rFonts w:cs="Arial"/>
                <w:b/>
                <w:bCs/>
              </w:rPr>
              <w:t>Additional Keys</w:t>
            </w:r>
          </w:p>
        </w:tc>
      </w:tr>
      <w:tr w:rsidR="006E0525" w:rsidRPr="00CA5BC9" w14:paraId="1D1671F1" w14:textId="77777777" w:rsidTr="00D74EC4">
        <w:trPr>
          <w:trHeight w:val="448"/>
        </w:trPr>
        <w:tc>
          <w:tcPr>
            <w:tcW w:w="10456" w:type="dxa"/>
          </w:tcPr>
          <w:p w14:paraId="7F517321" w14:textId="77777777" w:rsidR="007A294C" w:rsidRPr="00CA5BC9" w:rsidRDefault="007A294C" w:rsidP="00D74EC4">
            <w:pPr>
              <w:pStyle w:val="NoSpacing"/>
              <w:rPr>
                <w:rFonts w:cs="Arial"/>
              </w:rPr>
            </w:pPr>
          </w:p>
          <w:p w14:paraId="48077D83" w14:textId="600D7514" w:rsidR="006E0525" w:rsidRPr="00CA5BC9" w:rsidRDefault="006E0525" w:rsidP="00D74EC4">
            <w:pPr>
              <w:pStyle w:val="NoSpacing"/>
              <w:rPr>
                <w:rFonts w:cs="Arial"/>
              </w:rPr>
            </w:pPr>
            <w:r w:rsidRPr="00CA5BC9">
              <w:rPr>
                <w:rFonts w:cs="Arial"/>
              </w:rPr>
              <w:t>Additional keys will be found in the Office, in Safe Key Box (clearly labelled).</w:t>
            </w:r>
          </w:p>
          <w:p w14:paraId="305BCCB0" w14:textId="77777777" w:rsidR="00A174EE" w:rsidRPr="00CA5BC9" w:rsidRDefault="00A174EE" w:rsidP="00D74EC4">
            <w:pPr>
              <w:pStyle w:val="NoSpacing"/>
              <w:rPr>
                <w:rFonts w:cs="Arial"/>
              </w:rPr>
            </w:pPr>
          </w:p>
          <w:p w14:paraId="20C927ED" w14:textId="6F1F3C6B" w:rsidR="007A294C" w:rsidRPr="00CA5BC9" w:rsidRDefault="007A294C" w:rsidP="00D74EC4">
            <w:pPr>
              <w:pStyle w:val="NoSpacing"/>
              <w:rPr>
                <w:rFonts w:cs="Arial"/>
              </w:rPr>
            </w:pPr>
            <w:r w:rsidRPr="00CA5BC9">
              <w:rPr>
                <w:rFonts w:cs="Arial"/>
              </w:rPr>
              <w:t xml:space="preserve">For Key </w:t>
            </w:r>
            <w:r w:rsidR="00033C2C" w:rsidRPr="00CA5BC9">
              <w:rPr>
                <w:rFonts w:cs="Arial"/>
              </w:rPr>
              <w:t>images</w:t>
            </w:r>
            <w:r w:rsidRPr="00CA5BC9">
              <w:rPr>
                <w:rFonts w:cs="Arial"/>
              </w:rPr>
              <w:t xml:space="preserve">, refer to </w:t>
            </w:r>
            <w:r w:rsidR="00033C2C" w:rsidRPr="00CA5BC9">
              <w:rPr>
                <w:rFonts w:cs="Arial"/>
                <w:b/>
                <w:bCs/>
              </w:rPr>
              <w:t>Site Bible</w:t>
            </w:r>
            <w:r w:rsidR="00874AF7" w:rsidRPr="00CA5BC9">
              <w:rPr>
                <w:rFonts w:cs="Arial"/>
                <w:b/>
                <w:bCs/>
              </w:rPr>
              <w:t xml:space="preserve"> </w:t>
            </w:r>
            <w:r w:rsidR="00033C2C" w:rsidRPr="00CA5BC9">
              <w:rPr>
                <w:rFonts w:cs="Arial"/>
                <w:b/>
                <w:bCs/>
              </w:rPr>
              <w:t>&gt;</w:t>
            </w:r>
            <w:r w:rsidR="00874AF7" w:rsidRPr="00CA5BC9">
              <w:rPr>
                <w:rFonts w:cs="Arial"/>
                <w:b/>
                <w:bCs/>
              </w:rPr>
              <w:t xml:space="preserve"> </w:t>
            </w:r>
            <w:r w:rsidR="00033C2C" w:rsidRPr="00CA5BC9">
              <w:rPr>
                <w:rFonts w:cs="Arial"/>
                <w:b/>
                <w:bCs/>
              </w:rPr>
              <w:t>Section 2</w:t>
            </w:r>
            <w:r w:rsidR="00874AF7" w:rsidRPr="00CA5BC9">
              <w:rPr>
                <w:rFonts w:cs="Arial"/>
                <w:b/>
                <w:bCs/>
              </w:rPr>
              <w:t xml:space="preserve"> </w:t>
            </w:r>
            <w:r w:rsidR="00033C2C" w:rsidRPr="00CA5BC9">
              <w:rPr>
                <w:rFonts w:cs="Arial"/>
                <w:b/>
                <w:bCs/>
              </w:rPr>
              <w:t>&gt;</w:t>
            </w:r>
            <w:r w:rsidR="00874AF7" w:rsidRPr="00CA5BC9">
              <w:rPr>
                <w:rFonts w:cs="Arial"/>
                <w:b/>
                <w:bCs/>
              </w:rPr>
              <w:t xml:space="preserve"> FIRE &gt; Key Images</w:t>
            </w:r>
          </w:p>
          <w:p w14:paraId="762C506E" w14:textId="77777777" w:rsidR="007A294C" w:rsidRPr="00CA5BC9" w:rsidRDefault="007A294C" w:rsidP="00D74EC4">
            <w:pPr>
              <w:pStyle w:val="NoSpacing"/>
              <w:rPr>
                <w:rFonts w:cs="Arial"/>
              </w:rPr>
            </w:pPr>
          </w:p>
        </w:tc>
      </w:tr>
    </w:tbl>
    <w:p w14:paraId="7317B5FC" w14:textId="77777777" w:rsidR="006E0525" w:rsidRPr="00CA5BC9" w:rsidRDefault="006E0525" w:rsidP="006E0525">
      <w:pPr>
        <w:pStyle w:val="NoSpacing"/>
        <w:rPr>
          <w:rFonts w:cs="Arial"/>
        </w:rPr>
      </w:pPr>
    </w:p>
    <w:p w14:paraId="4C0BEB1F" w14:textId="77777777" w:rsidR="006E0525" w:rsidRPr="00CA5BC9" w:rsidRDefault="006E0525" w:rsidP="006E0525">
      <w:pPr>
        <w:pStyle w:val="NoSpacing"/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2"/>
        <w:gridCol w:w="3202"/>
        <w:gridCol w:w="3201"/>
      </w:tblGrid>
      <w:tr w:rsidR="006E0525" w:rsidRPr="00D255F4" w14:paraId="6FC78BA7" w14:textId="77777777" w:rsidTr="00D74EC4">
        <w:trPr>
          <w:trHeight w:val="446"/>
        </w:trPr>
        <w:tc>
          <w:tcPr>
            <w:tcW w:w="10456" w:type="dxa"/>
            <w:gridSpan w:val="3"/>
            <w:shd w:val="clear" w:color="auto" w:fill="BFBFBF" w:themeFill="background1" w:themeFillShade="BF"/>
            <w:vAlign w:val="center"/>
          </w:tcPr>
          <w:p w14:paraId="6FAD8B57" w14:textId="77777777" w:rsidR="006E0525" w:rsidRPr="00D255F4" w:rsidRDefault="006E0525" w:rsidP="00D255F4">
            <w:pPr>
              <w:pStyle w:val="NoSpacing"/>
              <w:jc w:val="center"/>
              <w:rPr>
                <w:rFonts w:cs="Arial"/>
                <w:b/>
                <w:bCs/>
              </w:rPr>
            </w:pPr>
            <w:r w:rsidRPr="00D255F4">
              <w:rPr>
                <w:rFonts w:cs="Arial"/>
                <w:b/>
                <w:bCs/>
              </w:rPr>
              <w:t>INDEX OF KEYS</w:t>
            </w:r>
          </w:p>
        </w:tc>
      </w:tr>
      <w:tr w:rsidR="006E0525" w:rsidRPr="00D255F4" w14:paraId="0118FAD0" w14:textId="77777777" w:rsidTr="00D74EC4">
        <w:trPr>
          <w:trHeight w:val="410"/>
        </w:trPr>
        <w:tc>
          <w:tcPr>
            <w:tcW w:w="3485" w:type="dxa"/>
            <w:shd w:val="clear" w:color="auto" w:fill="D9D9D9" w:themeFill="background1" w:themeFillShade="D9"/>
            <w:vAlign w:val="center"/>
          </w:tcPr>
          <w:p w14:paraId="55457A08" w14:textId="77777777" w:rsidR="006E0525" w:rsidRPr="00D255F4" w:rsidRDefault="006E0525" w:rsidP="00942B0D">
            <w:pPr>
              <w:pStyle w:val="NoSpacing"/>
              <w:rPr>
                <w:rFonts w:cs="Arial"/>
                <w:b/>
                <w:bCs/>
              </w:rPr>
            </w:pPr>
            <w:r w:rsidRPr="00D255F4">
              <w:rPr>
                <w:rFonts w:cs="Arial"/>
                <w:b/>
                <w:bCs/>
              </w:rPr>
              <w:t>Key</w:t>
            </w:r>
          </w:p>
        </w:tc>
        <w:tc>
          <w:tcPr>
            <w:tcW w:w="3485" w:type="dxa"/>
            <w:shd w:val="clear" w:color="auto" w:fill="D9D9D9" w:themeFill="background1" w:themeFillShade="D9"/>
            <w:vAlign w:val="center"/>
          </w:tcPr>
          <w:p w14:paraId="65676231" w14:textId="77777777" w:rsidR="006E0525" w:rsidRPr="00D255F4" w:rsidRDefault="006E0525" w:rsidP="00942B0D">
            <w:pPr>
              <w:pStyle w:val="NoSpacing"/>
              <w:rPr>
                <w:rFonts w:cs="Arial"/>
                <w:b/>
                <w:bCs/>
              </w:rPr>
            </w:pPr>
            <w:r w:rsidRPr="00D255F4">
              <w:rPr>
                <w:rFonts w:cs="Arial"/>
                <w:b/>
                <w:bCs/>
              </w:rPr>
              <w:t>Location</w:t>
            </w:r>
          </w:p>
        </w:tc>
        <w:tc>
          <w:tcPr>
            <w:tcW w:w="3486" w:type="dxa"/>
            <w:shd w:val="clear" w:color="auto" w:fill="D9D9D9" w:themeFill="background1" w:themeFillShade="D9"/>
            <w:vAlign w:val="center"/>
          </w:tcPr>
          <w:p w14:paraId="4A2ED11C" w14:textId="77777777" w:rsidR="006E0525" w:rsidRPr="00D255F4" w:rsidRDefault="006E0525" w:rsidP="00942B0D">
            <w:pPr>
              <w:pStyle w:val="NoSpacing"/>
              <w:rPr>
                <w:rFonts w:cs="Arial"/>
                <w:b/>
                <w:bCs/>
              </w:rPr>
            </w:pPr>
            <w:r w:rsidRPr="00D255F4">
              <w:rPr>
                <w:rFonts w:cs="Arial"/>
                <w:b/>
                <w:bCs/>
              </w:rPr>
              <w:t>Use</w:t>
            </w:r>
          </w:p>
        </w:tc>
      </w:tr>
      <w:tr w:rsidR="006E0525" w:rsidRPr="00D255F4" w14:paraId="1C93CC38" w14:textId="77777777" w:rsidTr="00D74EC4">
        <w:trPr>
          <w:trHeight w:val="430"/>
        </w:trPr>
        <w:tc>
          <w:tcPr>
            <w:tcW w:w="3485" w:type="dxa"/>
          </w:tcPr>
          <w:p w14:paraId="365AB6A9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  <w:b/>
                <w:bCs/>
              </w:rPr>
            </w:pPr>
            <w:r w:rsidRPr="00D255F4">
              <w:rPr>
                <w:rFonts w:cs="Arial"/>
                <w:b/>
                <w:bCs/>
              </w:rPr>
              <w:t>Master Fob (NSP)</w:t>
            </w:r>
          </w:p>
        </w:tc>
        <w:tc>
          <w:tcPr>
            <w:tcW w:w="3485" w:type="dxa"/>
          </w:tcPr>
          <w:p w14:paraId="511E349B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Premises Information Box (PIB)</w:t>
            </w:r>
          </w:p>
        </w:tc>
        <w:tc>
          <w:tcPr>
            <w:tcW w:w="3486" w:type="dxa"/>
          </w:tcPr>
          <w:p w14:paraId="0ED500FE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Opens Flats</w:t>
            </w:r>
          </w:p>
        </w:tc>
      </w:tr>
      <w:tr w:rsidR="006E0525" w:rsidRPr="00D255F4" w14:paraId="2DBE2EE3" w14:textId="77777777" w:rsidTr="00D74EC4">
        <w:trPr>
          <w:trHeight w:val="430"/>
        </w:trPr>
        <w:tc>
          <w:tcPr>
            <w:tcW w:w="3485" w:type="dxa"/>
          </w:tcPr>
          <w:p w14:paraId="6D0E3FCE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  <w:b/>
                <w:bCs/>
              </w:rPr>
            </w:pPr>
            <w:r w:rsidRPr="00D255F4">
              <w:rPr>
                <w:rFonts w:cs="Arial"/>
                <w:b/>
                <w:bCs/>
              </w:rPr>
              <w:t>Master Key</w:t>
            </w:r>
          </w:p>
        </w:tc>
        <w:tc>
          <w:tcPr>
            <w:tcW w:w="3485" w:type="dxa"/>
          </w:tcPr>
          <w:p w14:paraId="56B2BC45" w14:textId="0F744139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Premises Information Box (PIB);</w:t>
            </w:r>
          </w:p>
        </w:tc>
        <w:tc>
          <w:tcPr>
            <w:tcW w:w="3486" w:type="dxa"/>
          </w:tcPr>
          <w:p w14:paraId="21ED756A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Opens plant rooms and Cleaner’s Store</w:t>
            </w:r>
          </w:p>
        </w:tc>
      </w:tr>
      <w:tr w:rsidR="006E0525" w:rsidRPr="00D255F4" w14:paraId="33B0D525" w14:textId="77777777" w:rsidTr="00D74EC4">
        <w:trPr>
          <w:trHeight w:val="430"/>
        </w:trPr>
        <w:tc>
          <w:tcPr>
            <w:tcW w:w="3485" w:type="dxa"/>
          </w:tcPr>
          <w:p w14:paraId="741989F6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  <w:b/>
                <w:bCs/>
              </w:rPr>
            </w:pPr>
            <w:r w:rsidRPr="00D255F4">
              <w:rPr>
                <w:rFonts w:cs="Arial"/>
                <w:b/>
                <w:bCs/>
              </w:rPr>
              <w:t>NSP Metal Override Key</w:t>
            </w:r>
          </w:p>
        </w:tc>
        <w:tc>
          <w:tcPr>
            <w:tcW w:w="3485" w:type="dxa"/>
          </w:tcPr>
          <w:p w14:paraId="12CE97DC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Office, n. 35</w:t>
            </w:r>
          </w:p>
        </w:tc>
        <w:tc>
          <w:tcPr>
            <w:tcW w:w="3486" w:type="dxa"/>
          </w:tcPr>
          <w:p w14:paraId="1AA47F35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Opens Flats doors</w:t>
            </w:r>
          </w:p>
        </w:tc>
      </w:tr>
      <w:tr w:rsidR="006E0525" w:rsidRPr="00D255F4" w14:paraId="735A326A" w14:textId="77777777" w:rsidTr="00D74EC4">
        <w:trPr>
          <w:trHeight w:val="430"/>
        </w:trPr>
        <w:tc>
          <w:tcPr>
            <w:tcW w:w="3485" w:type="dxa"/>
          </w:tcPr>
          <w:p w14:paraId="21EDAB75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Fire Panel (FP)</w:t>
            </w:r>
          </w:p>
        </w:tc>
        <w:tc>
          <w:tcPr>
            <w:tcW w:w="3485" w:type="dxa"/>
          </w:tcPr>
          <w:p w14:paraId="35D77821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Office, n. 30</w:t>
            </w:r>
          </w:p>
        </w:tc>
        <w:tc>
          <w:tcPr>
            <w:tcW w:w="3486" w:type="dxa"/>
          </w:tcPr>
          <w:p w14:paraId="26284E8D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Opens Fire Panel</w:t>
            </w:r>
          </w:p>
        </w:tc>
      </w:tr>
      <w:tr w:rsidR="006E0525" w:rsidRPr="00D255F4" w14:paraId="24FC40BC" w14:textId="77777777" w:rsidTr="00D74EC4">
        <w:trPr>
          <w:trHeight w:val="430"/>
        </w:trPr>
        <w:tc>
          <w:tcPr>
            <w:tcW w:w="3485" w:type="dxa"/>
          </w:tcPr>
          <w:p w14:paraId="664CF960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Premises Information Box (PIB) /Fire Box</w:t>
            </w:r>
          </w:p>
        </w:tc>
        <w:tc>
          <w:tcPr>
            <w:tcW w:w="3485" w:type="dxa"/>
          </w:tcPr>
          <w:p w14:paraId="3207D53B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Office, n. 30</w:t>
            </w:r>
          </w:p>
        </w:tc>
        <w:tc>
          <w:tcPr>
            <w:tcW w:w="3486" w:type="dxa"/>
          </w:tcPr>
          <w:p w14:paraId="718C0DD9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Opens Fire Box</w:t>
            </w:r>
          </w:p>
        </w:tc>
      </w:tr>
      <w:tr w:rsidR="006E0525" w:rsidRPr="00D255F4" w14:paraId="5EC8EC46" w14:textId="77777777" w:rsidTr="00D74EC4">
        <w:trPr>
          <w:trHeight w:val="430"/>
        </w:trPr>
        <w:tc>
          <w:tcPr>
            <w:tcW w:w="3485" w:type="dxa"/>
          </w:tcPr>
          <w:p w14:paraId="7C4C2C5B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Manual Call Point (MCP) Reset Key</w:t>
            </w:r>
          </w:p>
        </w:tc>
        <w:tc>
          <w:tcPr>
            <w:tcW w:w="3485" w:type="dxa"/>
          </w:tcPr>
          <w:p w14:paraId="114EAAE1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Office, n. 30</w:t>
            </w:r>
          </w:p>
        </w:tc>
        <w:tc>
          <w:tcPr>
            <w:tcW w:w="3486" w:type="dxa"/>
          </w:tcPr>
          <w:p w14:paraId="11FE2B1F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Resets MCP in Lobby, Ground Floor (GF)</w:t>
            </w:r>
          </w:p>
        </w:tc>
      </w:tr>
      <w:tr w:rsidR="006E0525" w:rsidRPr="00D255F4" w14:paraId="7612E38A" w14:textId="77777777" w:rsidTr="00D74EC4">
        <w:trPr>
          <w:trHeight w:val="430"/>
        </w:trPr>
        <w:tc>
          <w:tcPr>
            <w:tcW w:w="3485" w:type="dxa"/>
          </w:tcPr>
          <w:p w14:paraId="5D1D131E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Lift Keys</w:t>
            </w:r>
          </w:p>
        </w:tc>
        <w:tc>
          <w:tcPr>
            <w:tcW w:w="3485" w:type="dxa"/>
          </w:tcPr>
          <w:p w14:paraId="3F734FFF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Office, n. 14; Lift Room on 5</w:t>
            </w:r>
            <w:r w:rsidRPr="00D255F4">
              <w:rPr>
                <w:rFonts w:cs="Arial"/>
                <w:vertAlign w:val="superscript"/>
              </w:rPr>
              <w:t>th</w:t>
            </w:r>
            <w:r w:rsidRPr="00D255F4">
              <w:rPr>
                <w:rFonts w:cs="Arial"/>
              </w:rPr>
              <w:t xml:space="preserve"> Floor</w:t>
            </w:r>
          </w:p>
        </w:tc>
        <w:tc>
          <w:tcPr>
            <w:tcW w:w="3486" w:type="dxa"/>
          </w:tcPr>
          <w:p w14:paraId="45D0CB45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to disable the lift/hand to lift contractors</w:t>
            </w:r>
          </w:p>
        </w:tc>
      </w:tr>
      <w:tr w:rsidR="006E0525" w:rsidRPr="00D255F4" w14:paraId="7DEC1D1B" w14:textId="77777777" w:rsidTr="00D74EC4">
        <w:trPr>
          <w:trHeight w:val="430"/>
        </w:trPr>
        <w:tc>
          <w:tcPr>
            <w:tcW w:w="3485" w:type="dxa"/>
          </w:tcPr>
          <w:p w14:paraId="4DB01E4B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Dry Risers</w:t>
            </w:r>
          </w:p>
        </w:tc>
        <w:tc>
          <w:tcPr>
            <w:tcW w:w="3485" w:type="dxa"/>
          </w:tcPr>
          <w:p w14:paraId="7886F224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Office, n. 23</w:t>
            </w:r>
          </w:p>
        </w:tc>
        <w:tc>
          <w:tcPr>
            <w:tcW w:w="3486" w:type="dxa"/>
          </w:tcPr>
          <w:p w14:paraId="6C04598B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for fire brigade to access dry risers on each floor</w:t>
            </w:r>
          </w:p>
        </w:tc>
      </w:tr>
      <w:tr w:rsidR="006E0525" w:rsidRPr="00D255F4" w14:paraId="62CEC2EF" w14:textId="77777777" w:rsidTr="00D74EC4">
        <w:trPr>
          <w:trHeight w:val="430"/>
        </w:trPr>
        <w:tc>
          <w:tcPr>
            <w:tcW w:w="3485" w:type="dxa"/>
          </w:tcPr>
          <w:p w14:paraId="66259F80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Windows Restrictors</w:t>
            </w:r>
          </w:p>
        </w:tc>
        <w:tc>
          <w:tcPr>
            <w:tcW w:w="3485" w:type="dxa"/>
          </w:tcPr>
          <w:p w14:paraId="4C64D3BB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Office, n. 15</w:t>
            </w:r>
          </w:p>
        </w:tc>
        <w:tc>
          <w:tcPr>
            <w:tcW w:w="3486" w:type="dxa"/>
          </w:tcPr>
          <w:p w14:paraId="531B8BCB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for restrictors in rooms.</w:t>
            </w:r>
          </w:p>
        </w:tc>
      </w:tr>
      <w:tr w:rsidR="006E0525" w:rsidRPr="00D255F4" w14:paraId="5828A50A" w14:textId="77777777" w:rsidTr="00D74EC4">
        <w:trPr>
          <w:trHeight w:val="430"/>
        </w:trPr>
        <w:tc>
          <w:tcPr>
            <w:tcW w:w="3485" w:type="dxa"/>
          </w:tcPr>
          <w:p w14:paraId="31194303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Disable Toilet (GF)</w:t>
            </w:r>
          </w:p>
        </w:tc>
        <w:tc>
          <w:tcPr>
            <w:tcW w:w="3485" w:type="dxa"/>
          </w:tcPr>
          <w:p w14:paraId="312C8B0E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Office, n. 31</w:t>
            </w:r>
          </w:p>
        </w:tc>
        <w:tc>
          <w:tcPr>
            <w:tcW w:w="3486" w:type="dxa"/>
          </w:tcPr>
          <w:p w14:paraId="14DF5E12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Red Key</w:t>
            </w:r>
          </w:p>
        </w:tc>
      </w:tr>
      <w:tr w:rsidR="006E0525" w:rsidRPr="00D255F4" w14:paraId="721D3735" w14:textId="77777777" w:rsidTr="00D74EC4">
        <w:trPr>
          <w:trHeight w:val="430"/>
        </w:trPr>
        <w:tc>
          <w:tcPr>
            <w:tcW w:w="3485" w:type="dxa"/>
          </w:tcPr>
          <w:p w14:paraId="2A505BEF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Any Other Keys</w:t>
            </w:r>
          </w:p>
        </w:tc>
        <w:tc>
          <w:tcPr>
            <w:tcW w:w="3485" w:type="dxa"/>
          </w:tcPr>
          <w:p w14:paraId="67E3977E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</w:t>
            </w:r>
          </w:p>
        </w:tc>
        <w:tc>
          <w:tcPr>
            <w:tcW w:w="3486" w:type="dxa"/>
          </w:tcPr>
          <w:p w14:paraId="2137BB68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Ask Reception</w:t>
            </w:r>
          </w:p>
        </w:tc>
      </w:tr>
      <w:tr w:rsidR="006E0525" w:rsidRPr="00D255F4" w14:paraId="0846036B" w14:textId="77777777" w:rsidTr="00D74EC4">
        <w:trPr>
          <w:trHeight w:val="430"/>
        </w:trPr>
        <w:tc>
          <w:tcPr>
            <w:tcW w:w="3485" w:type="dxa"/>
          </w:tcPr>
          <w:p w14:paraId="65DBCF75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Master Key</w:t>
            </w:r>
          </w:p>
        </w:tc>
        <w:tc>
          <w:tcPr>
            <w:tcW w:w="3485" w:type="dxa"/>
          </w:tcPr>
          <w:p w14:paraId="3CB2A83A" w14:textId="77777777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Key Safe in Office, n. 27</w:t>
            </w:r>
          </w:p>
        </w:tc>
        <w:tc>
          <w:tcPr>
            <w:tcW w:w="3486" w:type="dxa"/>
          </w:tcPr>
          <w:p w14:paraId="2CEC820D" w14:textId="79F6E5E5" w:rsidR="006E0525" w:rsidRPr="00D255F4" w:rsidRDefault="006E0525" w:rsidP="002A7D2C">
            <w:pPr>
              <w:pStyle w:val="NoSpacing"/>
              <w:jc w:val="center"/>
              <w:rPr>
                <w:rFonts w:cs="Arial"/>
              </w:rPr>
            </w:pPr>
            <w:r w:rsidRPr="00D255F4">
              <w:rPr>
                <w:rFonts w:cs="Arial"/>
              </w:rPr>
              <w:t>for all store cupboards</w:t>
            </w:r>
          </w:p>
        </w:tc>
      </w:tr>
    </w:tbl>
    <w:p w14:paraId="7EA8AE3A" w14:textId="77777777" w:rsidR="006E0525" w:rsidRDefault="006E0525" w:rsidP="00695328">
      <w:pPr>
        <w:rPr>
          <w:rFonts w:ascii="Cabin" w:hAnsi="Cabin" w:cs="Tahoma"/>
          <w:sz w:val="24"/>
        </w:rPr>
      </w:pPr>
    </w:p>
    <w:p w14:paraId="777B764B" w14:textId="77777777" w:rsidR="006E0525" w:rsidRDefault="006E0525" w:rsidP="00695328">
      <w:pPr>
        <w:rPr>
          <w:rFonts w:ascii="Cabin" w:hAnsi="Cabin" w:cs="Tahoma"/>
          <w:sz w:val="24"/>
        </w:rPr>
      </w:pPr>
    </w:p>
    <w:p w14:paraId="07D5569F" w14:textId="77777777" w:rsidR="002F7B84" w:rsidRDefault="002F7B84" w:rsidP="00695328">
      <w:pPr>
        <w:rPr>
          <w:rFonts w:ascii="Cabin" w:hAnsi="Cabin" w:cs="Tahoma"/>
          <w:sz w:val="24"/>
        </w:rPr>
      </w:pPr>
    </w:p>
    <w:p w14:paraId="7D5DB8C5" w14:textId="77777777" w:rsidR="00CC0AD4" w:rsidRPr="008B7520" w:rsidRDefault="00CC0AD4" w:rsidP="00695328">
      <w:pPr>
        <w:rPr>
          <w:rFonts w:ascii="Cabin" w:hAnsi="Cabin" w:cs="Tahoma"/>
          <w:sz w:val="24"/>
        </w:rPr>
      </w:pPr>
    </w:p>
    <w:tbl>
      <w:tblPr>
        <w:tblW w:w="10196" w:type="dxa"/>
        <w:tblLook w:val="04A0" w:firstRow="1" w:lastRow="0" w:firstColumn="1" w:lastColumn="0" w:noHBand="0" w:noVBand="1"/>
      </w:tblPr>
      <w:tblGrid>
        <w:gridCol w:w="4101"/>
        <w:gridCol w:w="3114"/>
        <w:gridCol w:w="2981"/>
      </w:tblGrid>
      <w:tr w:rsidR="00695328" w:rsidRPr="008B7520" w14:paraId="601BC905" w14:textId="77777777" w:rsidTr="00D00BC8">
        <w:trPr>
          <w:trHeight w:hRule="exact" w:val="340"/>
        </w:trPr>
        <w:tc>
          <w:tcPr>
            <w:tcW w:w="10196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336FB912" w14:textId="65ED055A" w:rsidR="00695328" w:rsidRPr="008B7520" w:rsidRDefault="00695328" w:rsidP="00944AEF">
            <w:pPr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00BC8">
              <w:rPr>
                <w:rFonts w:ascii="Cabin" w:eastAsia="Times New Roman" w:hAnsi="Cabin" w:cs="Calibri"/>
                <w:b/>
                <w:bCs/>
                <w:color w:val="000000"/>
                <w:sz w:val="24"/>
                <w:lang w:eastAsia="en-GB"/>
              </w:rPr>
              <w:lastRenderedPageBreak/>
              <w:t>P</w:t>
            </w:r>
            <w:r w:rsidR="00944AEF" w:rsidRPr="00D00BC8">
              <w:rPr>
                <w:rFonts w:ascii="Cabin" w:eastAsia="Times New Roman" w:hAnsi="Cabin" w:cs="Calibri"/>
                <w:b/>
                <w:bCs/>
                <w:color w:val="000000"/>
                <w:sz w:val="24"/>
                <w:lang w:eastAsia="en-GB"/>
              </w:rPr>
              <w:t>ASSWORDS</w:t>
            </w:r>
          </w:p>
        </w:tc>
      </w:tr>
      <w:tr w:rsidR="00695328" w:rsidRPr="008B7520" w14:paraId="5D9FE7B4" w14:textId="77777777" w:rsidTr="00D00BC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FBB639" w14:textId="77777777" w:rsidR="00695328" w:rsidRPr="008B7520" w:rsidRDefault="00695328" w:rsidP="008B7520">
            <w:pPr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8B7520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8A6BFE" w14:textId="5537E743" w:rsidR="00695328" w:rsidRPr="008B7520" w:rsidRDefault="00695328" w:rsidP="00D62B83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8B7520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Username (if applicable)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45DCD75" w14:textId="77777777" w:rsidR="00695328" w:rsidRPr="008B7520" w:rsidRDefault="00695328" w:rsidP="00910C11">
            <w:pPr>
              <w:jc w:val="center"/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8B7520">
              <w:rPr>
                <w:rFonts w:ascii="Cabin" w:eastAsia="Times New Roman" w:hAnsi="Cabin" w:cs="Calibri"/>
                <w:b/>
                <w:bCs/>
                <w:color w:val="000000"/>
                <w:sz w:val="24"/>
                <w:szCs w:val="24"/>
                <w:lang w:eastAsia="en-GB"/>
              </w:rPr>
              <w:t>Password/Code</w:t>
            </w:r>
          </w:p>
        </w:tc>
      </w:tr>
      <w:tr w:rsidR="004C4D2F" w:rsidRPr="008B7520" w14:paraId="56F0BA64" w14:textId="77777777" w:rsidTr="00D00BC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521C3D" w14:textId="1FFCE88C" w:rsidR="004C4D2F" w:rsidRPr="008B7520" w:rsidRDefault="00B123D3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Wi-Fi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2535D" w14:textId="64F1A4A6" w:rsidR="004C4D2F" w:rsidRPr="008B7520" w:rsidRDefault="007F6CEC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Harbour Court Staff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614CC5C" w14:textId="48D21269" w:rsidR="004C4D2F" w:rsidRPr="008B7520" w:rsidRDefault="00445862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quohZaejah0e</w:t>
            </w:r>
          </w:p>
        </w:tc>
      </w:tr>
      <w:tr w:rsidR="005E7286" w:rsidRPr="008B7520" w14:paraId="6262C5DB" w14:textId="77777777" w:rsidTr="00D00BC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A1E4F7" w14:textId="0454E520" w:rsidR="005E7286" w:rsidRPr="008B7520" w:rsidRDefault="00952FBB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Site Mobile Phone Passcode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9DC82" w14:textId="7B32E3D6" w:rsidR="005E7286" w:rsidRDefault="00952FBB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n/a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0ED159C" w14:textId="7AA15536" w:rsidR="005E7286" w:rsidRDefault="00FD7993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01</w:t>
            </w:r>
            <w:r w:rsidR="00CF49A7">
              <w:rPr>
                <w:rFonts w:ascii="Cabin" w:eastAsia="Times New Roman" w:hAnsi="Cabin" w:cs="Calibri"/>
                <w:color w:val="000000"/>
                <w:lang w:eastAsia="en-GB"/>
              </w:rPr>
              <w:t>9148</w:t>
            </w:r>
          </w:p>
        </w:tc>
      </w:tr>
      <w:tr w:rsidR="00695328" w:rsidRPr="008B7520" w14:paraId="7DC1996C" w14:textId="77777777" w:rsidTr="00D00BC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8DB4D" w14:textId="77777777" w:rsidR="00695328" w:rsidRPr="008B7520" w:rsidRDefault="00695328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Fire alarm (monitoring centre)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4092A" w14:textId="4A8C6B15" w:rsidR="00695328" w:rsidRDefault="007F6CEC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Custodian Monitoring Services</w:t>
            </w:r>
          </w:p>
          <w:p w14:paraId="30F1226D" w14:textId="77777777" w:rsidR="00304D59" w:rsidRDefault="00304D59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</w:p>
          <w:p w14:paraId="195EF389" w14:textId="77777777" w:rsidR="00304D59" w:rsidRDefault="00304D59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</w:p>
          <w:p w14:paraId="4F51FCED" w14:textId="2DC27DC0" w:rsidR="00304D59" w:rsidRPr="008B7520" w:rsidRDefault="00304D59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760F5C7" w14:textId="3AC75E21" w:rsidR="00695328" w:rsidRPr="008B7520" w:rsidRDefault="007F6CEC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0844 879 1703</w:t>
            </w:r>
          </w:p>
        </w:tc>
      </w:tr>
      <w:tr w:rsidR="00695328" w:rsidRPr="008B7520" w14:paraId="3C647D4D" w14:textId="77777777" w:rsidTr="00D00BC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7C50A" w14:textId="5F4474BA" w:rsidR="00695328" w:rsidRPr="008B7520" w:rsidRDefault="00695328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 xml:space="preserve">Fire </w:t>
            </w:r>
            <w:r w:rsidR="007756C4">
              <w:rPr>
                <w:rFonts w:ascii="Cabin" w:eastAsia="Times New Roman" w:hAnsi="Cabin" w:cs="Calibri"/>
                <w:color w:val="000000"/>
                <w:lang w:eastAsia="en-GB"/>
              </w:rPr>
              <w:t>Panel</w:t>
            </w: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(control panel)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ECD67" w14:textId="1443C25A" w:rsidR="00695328" w:rsidRPr="008B7520" w:rsidRDefault="00A63351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In Lobby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1DAA7D0" w14:textId="3E9F671B" w:rsidR="00695328" w:rsidRPr="008B7520" w:rsidRDefault="00A63351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Key </w:t>
            </w:r>
            <w:r w:rsidR="002F0093">
              <w:rPr>
                <w:rFonts w:ascii="Cabin" w:eastAsia="Times New Roman" w:hAnsi="Cabin" w:cs="Calibri"/>
                <w:color w:val="000000"/>
                <w:lang w:eastAsia="en-GB"/>
              </w:rPr>
              <w:t>in Office’s Key Safe</w:t>
            </w:r>
          </w:p>
        </w:tc>
      </w:tr>
      <w:tr w:rsidR="002F0093" w:rsidRPr="008B7520" w14:paraId="5ACEBD0A" w14:textId="77777777" w:rsidTr="00D00BC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DC80B" w14:textId="6E3C8682" w:rsidR="002F0093" w:rsidRPr="008B7520" w:rsidRDefault="007B7BE7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Secure</w:t>
            </w:r>
            <w:r w:rsidR="001C3BE7">
              <w:rPr>
                <w:rFonts w:ascii="Cabin" w:eastAsia="Times New Roman" w:hAnsi="Cabin" w:cs="Calibri"/>
                <w:color w:val="000000"/>
                <w:lang w:eastAsia="en-GB"/>
              </w:rPr>
              <w:t>/Premises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 Information</w:t>
            </w:r>
            <w:r w:rsidR="005C2F2C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Box (</w:t>
            </w:r>
            <w:r w:rsidR="00CB23B4">
              <w:rPr>
                <w:rFonts w:ascii="Cabin" w:eastAsia="Times New Roman" w:hAnsi="Cabin" w:cs="Calibri"/>
                <w:color w:val="000000"/>
                <w:lang w:eastAsia="en-GB"/>
              </w:rPr>
              <w:t xml:space="preserve">SIB, </w:t>
            </w:r>
            <w:r w:rsidR="002F0093">
              <w:rPr>
                <w:rFonts w:ascii="Cabin" w:eastAsia="Times New Roman" w:hAnsi="Cabin" w:cs="Calibri"/>
                <w:color w:val="000000"/>
                <w:lang w:eastAsia="en-GB"/>
              </w:rPr>
              <w:t>FIB</w:t>
            </w:r>
            <w:r w:rsidR="005C2F2C">
              <w:rPr>
                <w:rFonts w:ascii="Cabin" w:eastAsia="Times New Roman" w:hAnsi="Cabin" w:cs="Calibri"/>
                <w:color w:val="000000"/>
                <w:lang w:eastAsia="en-GB"/>
              </w:rPr>
              <w:t>)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00D03" w14:textId="4172E0C0" w:rsidR="002F0093" w:rsidRDefault="00A63351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In Lobby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D3FFCB7" w14:textId="1A3EE73E" w:rsidR="002F0093" w:rsidRDefault="00A63351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Key </w:t>
            </w:r>
            <w:r w:rsidR="008F0D4F">
              <w:rPr>
                <w:rFonts w:ascii="Cabin" w:eastAsia="Times New Roman" w:hAnsi="Cabin" w:cs="Calibri"/>
                <w:color w:val="000000"/>
                <w:lang w:eastAsia="en-GB"/>
              </w:rPr>
              <w:t>in Office’s Key Safe</w:t>
            </w:r>
          </w:p>
        </w:tc>
      </w:tr>
      <w:tr w:rsidR="00695328" w:rsidRPr="008B7520" w14:paraId="22B23BB9" w14:textId="77777777" w:rsidTr="00D00BC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8A5D5" w14:textId="77777777" w:rsidR="00695328" w:rsidRPr="008B7520" w:rsidRDefault="00695328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CCTV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E886F" w14:textId="3925B528" w:rsidR="00695328" w:rsidRPr="008B7520" w:rsidRDefault="007F6CEC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n/a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EE50309" w14:textId="125A8479" w:rsidR="00695328" w:rsidRPr="008B7520" w:rsidRDefault="00FF4B4F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634</w:t>
            </w:r>
            <w:r w:rsidR="003B08C4">
              <w:rPr>
                <w:rFonts w:ascii="Cabin" w:eastAsia="Times New Roman" w:hAnsi="Cabin" w:cs="Calibri"/>
                <w:color w:val="000000"/>
                <w:lang w:eastAsia="en-GB"/>
              </w:rPr>
              <w:t>600</w:t>
            </w:r>
          </w:p>
        </w:tc>
      </w:tr>
      <w:tr w:rsidR="00695328" w:rsidRPr="008B7520" w14:paraId="28928CB6" w14:textId="77777777" w:rsidTr="00D00BC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9FEAD" w14:textId="319A4C59" w:rsidR="00695328" w:rsidRPr="008B7520" w:rsidRDefault="00DB6AD3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Site Landline </w:t>
            </w:r>
            <w:r w:rsidR="00695328" w:rsidRPr="008B7520">
              <w:rPr>
                <w:rFonts w:ascii="Cabin" w:eastAsia="Times New Roman" w:hAnsi="Cabin" w:cs="Calibri"/>
                <w:color w:val="000000"/>
                <w:lang w:eastAsia="en-GB"/>
              </w:rPr>
              <w:t>Voicemail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BFDDA" w14:textId="22DEA311" w:rsidR="00695328" w:rsidRPr="008B7520" w:rsidRDefault="004961E9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None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9666737" w14:textId="72599F1E" w:rsidR="00695328" w:rsidRPr="008B7520" w:rsidRDefault="003B08C4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853265</w:t>
            </w:r>
          </w:p>
        </w:tc>
      </w:tr>
      <w:tr w:rsidR="00695328" w:rsidRPr="008B7520" w14:paraId="10C2A6DB" w14:textId="77777777" w:rsidTr="00D00BC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CF2E5" w14:textId="20152364" w:rsidR="00695328" w:rsidRPr="008B7520" w:rsidRDefault="00AD0408" w:rsidP="00910C11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Second </w:t>
            </w:r>
            <w:r w:rsidR="00695328" w:rsidRPr="008B7520">
              <w:rPr>
                <w:rFonts w:ascii="Cabin" w:eastAsia="Times New Roman" w:hAnsi="Cabin" w:cs="Calibri"/>
                <w:color w:val="000000"/>
                <w:lang w:eastAsia="en-GB"/>
              </w:rPr>
              <w:t>PC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 (Key</w:t>
            </w:r>
            <w:r w:rsidR="00B17CF6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fob cutter)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EE752" w14:textId="5025D9E9" w:rsidR="00695328" w:rsidRPr="008B7520" w:rsidRDefault="00695328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5AD3477" w14:textId="0A5B4D78" w:rsidR="00695328" w:rsidRPr="008B7520" w:rsidRDefault="00A053D8" w:rsidP="00910C11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proofErr w:type="spellStart"/>
            <w:r>
              <w:rPr>
                <w:rFonts w:ascii="Cabin" w:eastAsia="Times New Roman" w:hAnsi="Cabin" w:cs="Calibri"/>
                <w:color w:val="000000"/>
                <w:lang w:eastAsia="en-GB"/>
              </w:rPr>
              <w:t>HarbourCourt</w:t>
            </w:r>
            <w:proofErr w:type="spellEnd"/>
          </w:p>
        </w:tc>
      </w:tr>
      <w:tr w:rsidR="007F0608" w:rsidRPr="008B7520" w14:paraId="7AA1D39A" w14:textId="77777777" w:rsidTr="007F0608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5887" w14:textId="05C07656" w:rsidR="007F0608" w:rsidRPr="008B7520" w:rsidRDefault="00B17CF6" w:rsidP="007C3480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NSP (</w:t>
            </w:r>
            <w:r w:rsidR="007F0608" w:rsidRPr="008B7520">
              <w:rPr>
                <w:rFonts w:ascii="Cabin" w:eastAsia="Times New Roman" w:hAnsi="Cabin" w:cs="Calibri"/>
                <w:color w:val="000000"/>
                <w:lang w:eastAsia="en-GB"/>
              </w:rPr>
              <w:t>Key fob system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) </w:t>
            </w:r>
            <w:r w:rsidR="001D4F51">
              <w:rPr>
                <w:rFonts w:ascii="Cabin" w:eastAsia="Times New Roman" w:hAnsi="Cabin" w:cs="Calibri"/>
                <w:color w:val="000000"/>
                <w:lang w:eastAsia="en-GB"/>
              </w:rPr>
              <w:t>S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oftware</w:t>
            </w:r>
            <w:r w:rsidR="001D4F51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– SIL02B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7DC08" w14:textId="45186B81" w:rsidR="007F0608" w:rsidRPr="008B7520" w:rsidRDefault="00A630AD" w:rsidP="007C3480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proofErr w:type="spellStart"/>
            <w:r>
              <w:rPr>
                <w:rFonts w:ascii="Cabin" w:eastAsia="Times New Roman" w:hAnsi="Cabin" w:cs="Calibri"/>
                <w:color w:val="000000"/>
                <w:lang w:eastAsia="en-GB"/>
              </w:rPr>
              <w:t>hcstaff</w:t>
            </w:r>
            <w:proofErr w:type="spellEnd"/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600E018" w14:textId="5DAB4CB4" w:rsidR="007F0608" w:rsidRPr="008B7520" w:rsidRDefault="00A630AD" w:rsidP="007C3480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proofErr w:type="spellStart"/>
            <w:r>
              <w:rPr>
                <w:rFonts w:ascii="Cabin" w:eastAsia="Times New Roman" w:hAnsi="Cabin" w:cs="Calibri"/>
                <w:color w:val="000000"/>
                <w:lang w:eastAsia="en-GB"/>
              </w:rPr>
              <w:t>HarbourCourt</w:t>
            </w:r>
            <w:proofErr w:type="spellEnd"/>
          </w:p>
        </w:tc>
      </w:tr>
      <w:tr w:rsidR="007802BE" w:rsidRPr="008B7520" w14:paraId="113509B4" w14:textId="77777777" w:rsidTr="007802BE">
        <w:trPr>
          <w:trHeight w:hRule="exact" w:val="340"/>
        </w:trPr>
        <w:tc>
          <w:tcPr>
            <w:tcW w:w="41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12328" w14:textId="77777777" w:rsidR="007802BE" w:rsidRPr="008B7520" w:rsidRDefault="007802BE" w:rsidP="007C3480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B7520">
              <w:rPr>
                <w:rFonts w:ascii="Cabin" w:eastAsia="Times New Roman" w:hAnsi="Cabin" w:cs="Calibri"/>
                <w:color w:val="000000"/>
                <w:lang w:eastAsia="en-GB"/>
              </w:rPr>
              <w:t>Gates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E73CD" w14:textId="77777777" w:rsidR="007802BE" w:rsidRPr="008B7520" w:rsidRDefault="007802BE" w:rsidP="007C3480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Contact Avon Armour Group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AAD30C6" w14:textId="77777777" w:rsidR="007802BE" w:rsidRPr="007802BE" w:rsidRDefault="007802BE" w:rsidP="007C3480">
            <w:pPr>
              <w:jc w:val="center"/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7802BE">
              <w:rPr>
                <w:rFonts w:ascii="Cabin" w:eastAsia="Times New Roman" w:hAnsi="Cabin" w:cs="Calibri"/>
                <w:color w:val="000000"/>
                <w:lang w:eastAsia="en-GB"/>
              </w:rPr>
              <w:t>0117 9826288</w:t>
            </w:r>
          </w:p>
        </w:tc>
      </w:tr>
    </w:tbl>
    <w:p w14:paraId="257E7DD3" w14:textId="77777777" w:rsidR="00F60B20" w:rsidRDefault="00F60B20" w:rsidP="00695328">
      <w:pPr>
        <w:rPr>
          <w:rFonts w:ascii="Cabin" w:hAnsi="Cabin" w:cs="Tahoma"/>
        </w:rPr>
      </w:pPr>
    </w:p>
    <w:p w14:paraId="0BA2979B" w14:textId="77777777" w:rsidR="00752B13" w:rsidRDefault="00752B13" w:rsidP="00695328">
      <w:pPr>
        <w:rPr>
          <w:rFonts w:ascii="Cabin" w:hAnsi="Cabin" w:cs="Tahoma"/>
        </w:rPr>
      </w:pPr>
    </w:p>
    <w:tbl>
      <w:tblPr>
        <w:tblW w:w="10209" w:type="dxa"/>
        <w:tblLook w:val="04A0" w:firstRow="1" w:lastRow="0" w:firstColumn="1" w:lastColumn="0" w:noHBand="0" w:noVBand="1"/>
      </w:tblPr>
      <w:tblGrid>
        <w:gridCol w:w="960"/>
        <w:gridCol w:w="3602"/>
        <w:gridCol w:w="1108"/>
        <w:gridCol w:w="4539"/>
      </w:tblGrid>
      <w:tr w:rsidR="00752B13" w:rsidRPr="008B7520" w14:paraId="32AC88A2" w14:textId="77777777" w:rsidTr="00A557DC">
        <w:trPr>
          <w:trHeight w:hRule="exact" w:val="340"/>
        </w:trPr>
        <w:tc>
          <w:tcPr>
            <w:tcW w:w="10209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14:paraId="11598769" w14:textId="77777777" w:rsidR="00752B13" w:rsidRPr="008B7520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hAnsi="Cabin" w:cs="Tahoma"/>
                <w:b/>
                <w:sz w:val="24"/>
                <w:szCs w:val="20"/>
              </w:rPr>
              <w:t>OTHER BRISTOL SITES</w:t>
            </w:r>
          </w:p>
        </w:tc>
      </w:tr>
      <w:tr w:rsidR="00752B13" w:rsidRPr="008B7520" w14:paraId="01236EA1" w14:textId="77777777" w:rsidTr="00A557DC">
        <w:trPr>
          <w:trHeight w:hRule="exact" w:val="340"/>
        </w:trPr>
        <w:tc>
          <w:tcPr>
            <w:tcW w:w="456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0027F40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4 Dighton Street, Bristol BS2 8AU</w:t>
            </w:r>
          </w:p>
        </w:tc>
        <w:tc>
          <w:tcPr>
            <w:tcW w:w="56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AD89045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King Square Studios</w:t>
            </w:r>
          </w:p>
        </w:tc>
      </w:tr>
      <w:tr w:rsidR="00752B13" w:rsidRPr="008B7520" w14:paraId="6A322FE2" w14:textId="77777777" w:rsidTr="00A557DC">
        <w:trPr>
          <w:trHeight w:hRule="exact" w:val="3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57B582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Phone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B1DB7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01173 329382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0F9A20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Email</w:t>
            </w:r>
          </w:p>
        </w:tc>
        <w:tc>
          <w:tcPr>
            <w:tcW w:w="45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8986A48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kss@abodusstudents.com</w:t>
            </w:r>
          </w:p>
        </w:tc>
      </w:tr>
      <w:tr w:rsidR="00752B13" w:rsidRPr="008B7520" w14:paraId="0F5D8C59" w14:textId="77777777" w:rsidTr="00A557DC">
        <w:trPr>
          <w:trHeight w:hRule="exact" w:val="340"/>
        </w:trPr>
        <w:tc>
          <w:tcPr>
            <w:tcW w:w="456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263E83D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Bell Lane, Bristol BS1 2HF</w:t>
            </w:r>
          </w:p>
        </w:tc>
        <w:tc>
          <w:tcPr>
            <w:tcW w:w="56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D13EA7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Saint Lawrence House</w:t>
            </w:r>
          </w:p>
        </w:tc>
      </w:tr>
      <w:tr w:rsidR="00752B13" w:rsidRPr="008B7520" w14:paraId="2E314F1C" w14:textId="77777777" w:rsidTr="00A557DC">
        <w:trPr>
          <w:trHeight w:hRule="exact" w:val="3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DDF998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Phone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CE5BA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01179 279242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C6028A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Email</w:t>
            </w:r>
          </w:p>
        </w:tc>
        <w:tc>
          <w:tcPr>
            <w:tcW w:w="45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45C262D" w14:textId="77777777" w:rsidR="00752B13" w:rsidRPr="008C5F67" w:rsidRDefault="00752B13" w:rsidP="00A557DC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stlawrencehouse@abodusstudents.com</w:t>
            </w:r>
          </w:p>
        </w:tc>
      </w:tr>
    </w:tbl>
    <w:p w14:paraId="2127DD17" w14:textId="77777777" w:rsidR="00752B13" w:rsidRDefault="00752B13" w:rsidP="00695328">
      <w:pPr>
        <w:rPr>
          <w:rFonts w:ascii="Cabin" w:hAnsi="Cabin" w:cs="Tahoma"/>
        </w:rPr>
      </w:pPr>
    </w:p>
    <w:p w14:paraId="13A5D35D" w14:textId="77777777" w:rsidR="00752B13" w:rsidRPr="008B7520" w:rsidRDefault="00752B13" w:rsidP="00695328">
      <w:pPr>
        <w:rPr>
          <w:rFonts w:ascii="Cabin" w:hAnsi="Cabin" w:cs="Tahoma"/>
        </w:rPr>
      </w:pPr>
    </w:p>
    <w:p w14:paraId="18BC8046" w14:textId="04BBEC5D" w:rsidR="008B7520" w:rsidRPr="008B7520" w:rsidRDefault="008B7520" w:rsidP="00695328">
      <w:pPr>
        <w:rPr>
          <w:rFonts w:ascii="Cabin" w:hAnsi="Cabin"/>
        </w:rPr>
      </w:pPr>
    </w:p>
    <w:tbl>
      <w:tblPr>
        <w:tblW w:w="10209" w:type="dxa"/>
        <w:tblLook w:val="04A0" w:firstRow="1" w:lastRow="0" w:firstColumn="1" w:lastColumn="0" w:noHBand="0" w:noVBand="1"/>
      </w:tblPr>
      <w:tblGrid>
        <w:gridCol w:w="960"/>
        <w:gridCol w:w="3602"/>
        <w:gridCol w:w="1108"/>
        <w:gridCol w:w="4539"/>
      </w:tblGrid>
      <w:tr w:rsidR="00FA701A" w:rsidRPr="008B7520" w14:paraId="0E1A7552" w14:textId="77777777" w:rsidTr="00484A33">
        <w:trPr>
          <w:trHeight w:hRule="exact" w:val="340"/>
        </w:trPr>
        <w:tc>
          <w:tcPr>
            <w:tcW w:w="10209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14:paraId="3B0A1D7F" w14:textId="77777777" w:rsidR="00FA701A" w:rsidRPr="008B7520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hAnsi="Cabin" w:cs="Tahoma"/>
                <w:b/>
                <w:sz w:val="24"/>
                <w:szCs w:val="20"/>
              </w:rPr>
              <w:t>USEFUL CONTACTS</w:t>
            </w:r>
          </w:p>
        </w:tc>
      </w:tr>
      <w:tr w:rsidR="00FA701A" w:rsidRPr="008B7520" w14:paraId="6B75DE76" w14:textId="77777777" w:rsidTr="00484A33">
        <w:trPr>
          <w:trHeight w:hRule="exact" w:val="340"/>
        </w:trPr>
        <w:tc>
          <w:tcPr>
            <w:tcW w:w="456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1378A6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Regional Operations Manager</w:t>
            </w:r>
          </w:p>
        </w:tc>
        <w:tc>
          <w:tcPr>
            <w:tcW w:w="56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E083214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Adam McDonell</w:t>
            </w:r>
          </w:p>
        </w:tc>
      </w:tr>
      <w:tr w:rsidR="00FA701A" w:rsidRPr="008B7520" w14:paraId="33352BF5" w14:textId="77777777" w:rsidTr="00484A33">
        <w:trPr>
          <w:trHeight w:hRule="exact" w:val="3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E453B9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Phone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A79E" w14:textId="534D87E6" w:rsidR="00FA701A" w:rsidRPr="008C5F67" w:rsidRDefault="007F6CEC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07501</w:t>
            </w:r>
            <w:r w:rsidR="00A14E3D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547855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670FD9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Email</w:t>
            </w:r>
          </w:p>
        </w:tc>
        <w:tc>
          <w:tcPr>
            <w:tcW w:w="45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4D7BB32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adamcdonell@abodusstudents.com</w:t>
            </w:r>
          </w:p>
        </w:tc>
      </w:tr>
      <w:tr w:rsidR="00FA701A" w:rsidRPr="008B7520" w14:paraId="60E64D6B" w14:textId="77777777" w:rsidTr="00484A33">
        <w:trPr>
          <w:trHeight w:hRule="exact" w:val="340"/>
        </w:trPr>
        <w:tc>
          <w:tcPr>
            <w:tcW w:w="456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E411B9" w14:textId="182C111F" w:rsidR="00FA701A" w:rsidRPr="008C5F67" w:rsidRDefault="005E48DE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Director</w:t>
            </w:r>
            <w:r w:rsidR="00FA701A" w:rsidRPr="008C5F67">
              <w:rPr>
                <w:rFonts w:ascii="Cabin" w:eastAsia="Times New Roman" w:hAnsi="Cabin" w:cs="Calibri"/>
                <w:color w:val="000000"/>
                <w:lang w:eastAsia="en-GB"/>
              </w:rPr>
              <w:t xml:space="preserve"> of Operations</w:t>
            </w:r>
          </w:p>
        </w:tc>
        <w:tc>
          <w:tcPr>
            <w:tcW w:w="56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D88B721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Katherine Austin</w:t>
            </w:r>
          </w:p>
        </w:tc>
      </w:tr>
      <w:tr w:rsidR="00FA701A" w:rsidRPr="008B7520" w14:paraId="7814A0ED" w14:textId="77777777" w:rsidTr="00484A33">
        <w:trPr>
          <w:trHeight w:hRule="exact" w:val="3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34F94E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Phone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D13B4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N/A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F9CFA9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Email</w:t>
            </w:r>
          </w:p>
        </w:tc>
        <w:tc>
          <w:tcPr>
            <w:tcW w:w="45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EA0561E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katherineaustin@aboduscm.com</w:t>
            </w:r>
          </w:p>
        </w:tc>
      </w:tr>
      <w:tr w:rsidR="00FA701A" w:rsidRPr="008B7520" w14:paraId="1EAF309D" w14:textId="77777777" w:rsidTr="00484A33">
        <w:trPr>
          <w:trHeight w:hRule="exact" w:val="340"/>
        </w:trPr>
        <w:tc>
          <w:tcPr>
            <w:tcW w:w="456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6E90BE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Estates Manager</w:t>
            </w:r>
          </w:p>
        </w:tc>
        <w:tc>
          <w:tcPr>
            <w:tcW w:w="56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EB3B18D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Darren Hastings</w:t>
            </w:r>
          </w:p>
        </w:tc>
      </w:tr>
      <w:tr w:rsidR="00FA701A" w:rsidRPr="008B7520" w14:paraId="04659E41" w14:textId="77777777" w:rsidTr="00484A33">
        <w:trPr>
          <w:trHeight w:hRule="exact" w:val="3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E8A7F7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Phone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079A9" w14:textId="2812831B" w:rsidR="00FA701A" w:rsidRPr="008C5F67" w:rsidRDefault="00394FE7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073</w:t>
            </w:r>
            <w:r w:rsidR="00DF1059">
              <w:rPr>
                <w:rFonts w:ascii="Cabin" w:eastAsia="Times New Roman" w:hAnsi="Cabin" w:cs="Calibri"/>
                <w:color w:val="000000"/>
                <w:lang w:eastAsia="en-GB"/>
              </w:rPr>
              <w:t>40 902016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C81472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Email</w:t>
            </w:r>
          </w:p>
        </w:tc>
        <w:tc>
          <w:tcPr>
            <w:tcW w:w="45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2C54144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darrenhastings@aboduscm.com</w:t>
            </w:r>
          </w:p>
        </w:tc>
      </w:tr>
      <w:tr w:rsidR="00FA701A" w:rsidRPr="008B7520" w14:paraId="59A8402C" w14:textId="77777777" w:rsidTr="00484A33">
        <w:trPr>
          <w:trHeight w:hRule="exact" w:val="340"/>
        </w:trPr>
        <w:tc>
          <w:tcPr>
            <w:tcW w:w="456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74E134" w14:textId="0F4D4611" w:rsidR="00FA701A" w:rsidRPr="008C5F67" w:rsidRDefault="00165DBF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 xml:space="preserve">Director of </w:t>
            </w:r>
            <w:r w:rsidR="00FA701A" w:rsidRPr="008C5F67">
              <w:rPr>
                <w:rFonts w:ascii="Cabin" w:eastAsia="Times New Roman" w:hAnsi="Cabin" w:cs="Calibri"/>
                <w:color w:val="000000"/>
                <w:lang w:eastAsia="en-GB"/>
              </w:rPr>
              <w:t>Asset Manage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ment</w:t>
            </w:r>
          </w:p>
        </w:tc>
        <w:tc>
          <w:tcPr>
            <w:tcW w:w="56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F06D92" w14:textId="004533A4" w:rsidR="00FA701A" w:rsidRPr="008C5F67" w:rsidRDefault="003438D7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Charles Kerr</w:t>
            </w:r>
          </w:p>
        </w:tc>
      </w:tr>
      <w:tr w:rsidR="00FA701A" w:rsidRPr="008B7520" w14:paraId="3EAA1BE9" w14:textId="77777777" w:rsidTr="00484A33">
        <w:trPr>
          <w:trHeight w:hRule="exact" w:val="3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B2B26D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Phone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3BC4A" w14:textId="6709F8D4" w:rsidR="00FA701A" w:rsidRPr="008C5F67" w:rsidRDefault="003438D7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>
              <w:rPr>
                <w:rFonts w:ascii="Cabin" w:eastAsia="Times New Roman" w:hAnsi="Cabin" w:cs="Calibri"/>
                <w:color w:val="000000"/>
                <w:lang w:eastAsia="en-GB"/>
              </w:rPr>
              <w:t>07990 648047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30B41AA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Email</w:t>
            </w:r>
          </w:p>
        </w:tc>
        <w:tc>
          <w:tcPr>
            <w:tcW w:w="45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E30E58" w14:textId="1CD9C01D" w:rsidR="00FA701A" w:rsidRPr="008C5F67" w:rsidRDefault="0056383E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56383E">
              <w:rPr>
                <w:rFonts w:ascii="Cabin" w:eastAsia="Times New Roman" w:hAnsi="Cabin" w:cs="Calibri"/>
                <w:color w:val="000000"/>
                <w:lang w:eastAsia="en-GB"/>
              </w:rPr>
              <w:t>charleskerr@aboduscm.com</w:t>
            </w:r>
          </w:p>
        </w:tc>
      </w:tr>
      <w:tr w:rsidR="00FA701A" w:rsidRPr="008B7520" w14:paraId="3876481A" w14:textId="77777777" w:rsidTr="00484A33">
        <w:trPr>
          <w:trHeight w:hRule="exact" w:val="340"/>
        </w:trPr>
        <w:tc>
          <w:tcPr>
            <w:tcW w:w="456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FDA099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Sales &amp; Marketing Manager</w:t>
            </w:r>
          </w:p>
        </w:tc>
        <w:tc>
          <w:tcPr>
            <w:tcW w:w="56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06D717" w14:textId="249D70D0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 w:rsidR="00152D6B">
              <w:rPr>
                <w:rFonts w:ascii="Cabin" w:eastAsia="Times New Roman" w:hAnsi="Cabin" w:cs="Calibri"/>
                <w:color w:val="000000"/>
                <w:lang w:eastAsia="en-GB"/>
              </w:rPr>
              <w:t>Kate Stephenson</w:t>
            </w:r>
          </w:p>
        </w:tc>
      </w:tr>
      <w:tr w:rsidR="00FA701A" w:rsidRPr="008B7520" w14:paraId="037BEE60" w14:textId="77777777" w:rsidTr="00484A33">
        <w:trPr>
          <w:trHeight w:hRule="exact" w:val="3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B8D083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Phone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3EB82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N/A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0EC3BB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Email</w:t>
            </w:r>
          </w:p>
        </w:tc>
        <w:tc>
          <w:tcPr>
            <w:tcW w:w="45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7786D2" w14:textId="423C6086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 w:rsidR="00152D6B">
              <w:rPr>
                <w:rFonts w:ascii="Cabin" w:eastAsia="Times New Roman" w:hAnsi="Cabin" w:cs="Calibri"/>
                <w:color w:val="000000"/>
                <w:lang w:eastAsia="en-GB"/>
              </w:rPr>
              <w:t>katestephenson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@aboduscm.com</w:t>
            </w:r>
          </w:p>
        </w:tc>
      </w:tr>
      <w:tr w:rsidR="00FA701A" w:rsidRPr="008B7520" w14:paraId="11E7F366" w14:textId="77777777" w:rsidTr="00484A33">
        <w:trPr>
          <w:trHeight w:hRule="exact" w:val="340"/>
        </w:trPr>
        <w:tc>
          <w:tcPr>
            <w:tcW w:w="456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74994E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Security Company Contact</w:t>
            </w:r>
          </w:p>
        </w:tc>
        <w:tc>
          <w:tcPr>
            <w:tcW w:w="56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82A1803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>
              <w:rPr>
                <w:rFonts w:ascii="Cabin" w:eastAsia="Times New Roman" w:hAnsi="Cabin" w:cs="Calibri"/>
                <w:color w:val="000000"/>
                <w:lang w:eastAsia="en-GB"/>
              </w:rPr>
              <w:t>Sector Security</w:t>
            </w:r>
          </w:p>
        </w:tc>
      </w:tr>
      <w:tr w:rsidR="00FA701A" w:rsidRPr="008B7520" w14:paraId="6F12253B" w14:textId="77777777" w:rsidTr="00484A33">
        <w:trPr>
          <w:trHeight w:hRule="exact" w:val="3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714E66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Phone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95754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 w:rsidRPr="00EA2C25">
              <w:rPr>
                <w:rFonts w:ascii="Cabin" w:eastAsia="Times New Roman" w:hAnsi="Cabin" w:cs="Calibri"/>
                <w:color w:val="000000"/>
                <w:lang w:eastAsia="en-GB"/>
              </w:rPr>
              <w:t>01772 794729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F7F4CE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Email</w:t>
            </w:r>
          </w:p>
        </w:tc>
        <w:tc>
          <w:tcPr>
            <w:tcW w:w="45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E773AA8" w14:textId="77777777" w:rsidR="00FA701A" w:rsidRPr="008C5F67" w:rsidRDefault="00FA701A" w:rsidP="00484A33">
            <w:pPr>
              <w:rPr>
                <w:rFonts w:ascii="Cabin" w:eastAsia="Times New Roman" w:hAnsi="Cabin" w:cs="Calibri"/>
                <w:color w:val="000000"/>
                <w:lang w:eastAsia="en-GB"/>
              </w:rPr>
            </w:pPr>
            <w:r w:rsidRPr="008C5F67">
              <w:rPr>
                <w:rFonts w:ascii="Cabin" w:eastAsia="Times New Roman" w:hAnsi="Cabin" w:cs="Calibri"/>
                <w:color w:val="000000"/>
                <w:lang w:eastAsia="en-GB"/>
              </w:rPr>
              <w:t> </w:t>
            </w:r>
            <w:r w:rsidRPr="00EA2C25">
              <w:rPr>
                <w:rFonts w:ascii="Cabin" w:eastAsia="Times New Roman" w:hAnsi="Cabin" w:cs="Calibri"/>
                <w:color w:val="000000"/>
                <w:lang w:eastAsia="en-GB"/>
              </w:rPr>
              <w:t>Controller@sector-security.net</w:t>
            </w:r>
          </w:p>
        </w:tc>
      </w:tr>
    </w:tbl>
    <w:p w14:paraId="3E0C0724" w14:textId="77777777" w:rsidR="003F2AC5" w:rsidRDefault="003F2AC5" w:rsidP="00695328">
      <w:pPr>
        <w:rPr>
          <w:rFonts w:ascii="Cabin" w:hAnsi="Cabin"/>
          <w:b/>
          <w:bCs/>
          <w:sz w:val="28"/>
          <w:szCs w:val="32"/>
        </w:rPr>
      </w:pPr>
    </w:p>
    <w:p w14:paraId="1427D23D" w14:textId="77777777" w:rsidR="00752B13" w:rsidRDefault="00752B13" w:rsidP="00695328">
      <w:pPr>
        <w:rPr>
          <w:rFonts w:ascii="Cabin" w:hAnsi="Cabin"/>
          <w:b/>
          <w:bCs/>
          <w:sz w:val="28"/>
          <w:szCs w:val="32"/>
        </w:rPr>
      </w:pPr>
    </w:p>
    <w:p w14:paraId="1B42EE3D" w14:textId="77777777" w:rsidR="00752B13" w:rsidRDefault="00752B13" w:rsidP="00695328">
      <w:pPr>
        <w:rPr>
          <w:rFonts w:ascii="Cabin" w:hAnsi="Cabin"/>
          <w:b/>
          <w:bCs/>
          <w:sz w:val="28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05"/>
      </w:tblGrid>
      <w:tr w:rsidR="001D32E1" w:rsidRPr="005661C8" w14:paraId="4640E70B" w14:textId="77777777" w:rsidTr="00D74EC4">
        <w:trPr>
          <w:trHeight w:val="432"/>
        </w:trPr>
        <w:tc>
          <w:tcPr>
            <w:tcW w:w="10456" w:type="dxa"/>
            <w:shd w:val="clear" w:color="auto" w:fill="BFBFBF" w:themeFill="background1" w:themeFillShade="BF"/>
            <w:vAlign w:val="center"/>
          </w:tcPr>
          <w:p w14:paraId="67AF2C3C" w14:textId="77336503" w:rsidR="001D32E1" w:rsidRPr="005661C8" w:rsidRDefault="001D32E1" w:rsidP="001D32E1">
            <w:pPr>
              <w:pStyle w:val="NoSpacing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FLOOR PLANS</w:t>
            </w:r>
          </w:p>
        </w:tc>
      </w:tr>
      <w:tr w:rsidR="001D32E1" w14:paraId="62C76AC3" w14:textId="77777777" w:rsidTr="00D74EC4">
        <w:trPr>
          <w:trHeight w:val="448"/>
        </w:trPr>
        <w:tc>
          <w:tcPr>
            <w:tcW w:w="10456" w:type="dxa"/>
          </w:tcPr>
          <w:p w14:paraId="42EC6464" w14:textId="77777777" w:rsidR="001D32E1" w:rsidRDefault="001D32E1" w:rsidP="00D74EC4">
            <w:pPr>
              <w:pStyle w:val="NoSpacing"/>
              <w:jc w:val="both"/>
            </w:pPr>
          </w:p>
          <w:p w14:paraId="66FABED4" w14:textId="77777777" w:rsidR="001D32E1" w:rsidRDefault="001D32E1" w:rsidP="001D32E1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 Floor Plans were designed by Andrew Wotton Associates (chartered Architects).</w:t>
            </w:r>
          </w:p>
          <w:p w14:paraId="3C77ADB3" w14:textId="77777777" w:rsidR="001D32E1" w:rsidRDefault="001D32E1" w:rsidP="001D32E1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The Architects have made a series of Floor Plans and related information which is stored in paper and digital form. A collection of Floor Plan is enclosed in Section 1 of the Floor Plans, which comprises of all seven Floors, and the Roof.</w:t>
            </w:r>
          </w:p>
          <w:p w14:paraId="3F380292" w14:textId="77777777" w:rsidR="001D32E1" w:rsidRDefault="001D32E1" w:rsidP="00D74EC4">
            <w:pPr>
              <w:pStyle w:val="NoSpacing"/>
              <w:jc w:val="both"/>
            </w:pPr>
          </w:p>
        </w:tc>
      </w:tr>
    </w:tbl>
    <w:p w14:paraId="2E896331" w14:textId="77777777" w:rsidR="001D32E1" w:rsidRDefault="001D32E1" w:rsidP="00695328">
      <w:pPr>
        <w:rPr>
          <w:rFonts w:ascii="Cabin" w:hAnsi="Cabin"/>
          <w:b/>
          <w:bCs/>
          <w:sz w:val="28"/>
          <w:szCs w:val="32"/>
        </w:rPr>
      </w:pPr>
    </w:p>
    <w:p w14:paraId="5A95FC14" w14:textId="41AB7AEF" w:rsidR="008B7520" w:rsidRPr="008B7520" w:rsidRDefault="008B7520" w:rsidP="00695328">
      <w:pPr>
        <w:rPr>
          <w:rFonts w:ascii="Cabin" w:hAnsi="Cabin"/>
          <w:sz w:val="28"/>
          <w:szCs w:val="32"/>
        </w:rPr>
      </w:pPr>
    </w:p>
    <w:sectPr w:rsidR="008B7520" w:rsidRPr="008B7520" w:rsidSect="00422DE2">
      <w:pgSz w:w="11906" w:h="16838"/>
      <w:pgMar w:top="709" w:right="1440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bin">
    <w:altName w:val="Calibri"/>
    <w:charset w:val="00"/>
    <w:family w:val="swiss"/>
    <w:pitch w:val="variable"/>
    <w:sig w:usb0="8000002F" w:usb1="0000000B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56E6C"/>
    <w:multiLevelType w:val="hybridMultilevel"/>
    <w:tmpl w:val="CCC8BD5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96549"/>
    <w:multiLevelType w:val="hybridMultilevel"/>
    <w:tmpl w:val="8752DE2C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630E2"/>
    <w:multiLevelType w:val="hybridMultilevel"/>
    <w:tmpl w:val="E850C45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74293"/>
    <w:multiLevelType w:val="hybridMultilevel"/>
    <w:tmpl w:val="9FE48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40B45"/>
    <w:multiLevelType w:val="hybridMultilevel"/>
    <w:tmpl w:val="08FE3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96FD4"/>
    <w:multiLevelType w:val="multilevel"/>
    <w:tmpl w:val="B688F194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B3E1EDD"/>
    <w:multiLevelType w:val="hybridMultilevel"/>
    <w:tmpl w:val="FD741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35E8A"/>
    <w:multiLevelType w:val="hybridMultilevel"/>
    <w:tmpl w:val="20081E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8D39BA"/>
    <w:multiLevelType w:val="hybridMultilevel"/>
    <w:tmpl w:val="BC464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77198E"/>
    <w:multiLevelType w:val="hybridMultilevel"/>
    <w:tmpl w:val="039486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417D56"/>
    <w:multiLevelType w:val="hybridMultilevel"/>
    <w:tmpl w:val="1F209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13E3F"/>
    <w:multiLevelType w:val="hybridMultilevel"/>
    <w:tmpl w:val="7F648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4637B4"/>
    <w:multiLevelType w:val="hybridMultilevel"/>
    <w:tmpl w:val="2E46B11E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A6799"/>
    <w:multiLevelType w:val="hybridMultilevel"/>
    <w:tmpl w:val="2E46B11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21263"/>
    <w:multiLevelType w:val="hybridMultilevel"/>
    <w:tmpl w:val="0E1206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8954DB"/>
    <w:multiLevelType w:val="hybridMultilevel"/>
    <w:tmpl w:val="7C6A89A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6380E"/>
    <w:multiLevelType w:val="hybridMultilevel"/>
    <w:tmpl w:val="08A0316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DE73E8"/>
    <w:multiLevelType w:val="hybridMultilevel"/>
    <w:tmpl w:val="B15EEC8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926350"/>
    <w:multiLevelType w:val="hybridMultilevel"/>
    <w:tmpl w:val="956604F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76F23"/>
    <w:multiLevelType w:val="hybridMultilevel"/>
    <w:tmpl w:val="E6D04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6824942">
    <w:abstractNumId w:val="5"/>
  </w:num>
  <w:num w:numId="2" w16cid:durableId="13437067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9969815">
    <w:abstractNumId w:val="7"/>
  </w:num>
  <w:num w:numId="4" w16cid:durableId="230429124">
    <w:abstractNumId w:val="3"/>
  </w:num>
  <w:num w:numId="5" w16cid:durableId="662706682">
    <w:abstractNumId w:val="10"/>
  </w:num>
  <w:num w:numId="6" w16cid:durableId="1710908145">
    <w:abstractNumId w:val="18"/>
  </w:num>
  <w:num w:numId="7" w16cid:durableId="328290989">
    <w:abstractNumId w:val="2"/>
  </w:num>
  <w:num w:numId="8" w16cid:durableId="1081755208">
    <w:abstractNumId w:val="17"/>
  </w:num>
  <w:num w:numId="9" w16cid:durableId="1194616034">
    <w:abstractNumId w:val="19"/>
  </w:num>
  <w:num w:numId="10" w16cid:durableId="260768315">
    <w:abstractNumId w:val="6"/>
  </w:num>
  <w:num w:numId="11" w16cid:durableId="166986632">
    <w:abstractNumId w:val="4"/>
  </w:num>
  <w:num w:numId="12" w16cid:durableId="106511519">
    <w:abstractNumId w:val="13"/>
  </w:num>
  <w:num w:numId="13" w16cid:durableId="905844468">
    <w:abstractNumId w:val="12"/>
  </w:num>
  <w:num w:numId="14" w16cid:durableId="365567412">
    <w:abstractNumId w:val="11"/>
  </w:num>
  <w:num w:numId="15" w16cid:durableId="1465345065">
    <w:abstractNumId w:val="9"/>
  </w:num>
  <w:num w:numId="16" w16cid:durableId="1774860059">
    <w:abstractNumId w:val="1"/>
  </w:num>
  <w:num w:numId="17" w16cid:durableId="100346764">
    <w:abstractNumId w:val="0"/>
  </w:num>
  <w:num w:numId="18" w16cid:durableId="1076126784">
    <w:abstractNumId w:val="8"/>
  </w:num>
  <w:num w:numId="19" w16cid:durableId="784421676">
    <w:abstractNumId w:val="16"/>
  </w:num>
  <w:num w:numId="20" w16cid:durableId="1720744236">
    <w:abstractNumId w:val="14"/>
  </w:num>
  <w:num w:numId="21" w16cid:durableId="77320837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28"/>
    <w:rsid w:val="000007BB"/>
    <w:rsid w:val="00001866"/>
    <w:rsid w:val="00003075"/>
    <w:rsid w:val="00004540"/>
    <w:rsid w:val="00007C36"/>
    <w:rsid w:val="00012F53"/>
    <w:rsid w:val="00014E3F"/>
    <w:rsid w:val="00031104"/>
    <w:rsid w:val="00033C2C"/>
    <w:rsid w:val="00037050"/>
    <w:rsid w:val="000373B9"/>
    <w:rsid w:val="000432CD"/>
    <w:rsid w:val="00044433"/>
    <w:rsid w:val="00053866"/>
    <w:rsid w:val="000604F8"/>
    <w:rsid w:val="00062313"/>
    <w:rsid w:val="0007142B"/>
    <w:rsid w:val="0007570C"/>
    <w:rsid w:val="00077A0B"/>
    <w:rsid w:val="00081688"/>
    <w:rsid w:val="0008177E"/>
    <w:rsid w:val="000832FE"/>
    <w:rsid w:val="00083C9A"/>
    <w:rsid w:val="00087AAB"/>
    <w:rsid w:val="000936A1"/>
    <w:rsid w:val="00095B1B"/>
    <w:rsid w:val="000960DB"/>
    <w:rsid w:val="000B39DC"/>
    <w:rsid w:val="000B6016"/>
    <w:rsid w:val="000B63D9"/>
    <w:rsid w:val="000B7780"/>
    <w:rsid w:val="000D0826"/>
    <w:rsid w:val="000D24D2"/>
    <w:rsid w:val="000D5F1B"/>
    <w:rsid w:val="000D7039"/>
    <w:rsid w:val="000F2378"/>
    <w:rsid w:val="001127BB"/>
    <w:rsid w:val="001229C5"/>
    <w:rsid w:val="00135A28"/>
    <w:rsid w:val="001362A9"/>
    <w:rsid w:val="00140911"/>
    <w:rsid w:val="00152D6B"/>
    <w:rsid w:val="00154E3E"/>
    <w:rsid w:val="0015622B"/>
    <w:rsid w:val="00162C39"/>
    <w:rsid w:val="00164DB1"/>
    <w:rsid w:val="00164E4A"/>
    <w:rsid w:val="00165514"/>
    <w:rsid w:val="00165DBF"/>
    <w:rsid w:val="00170446"/>
    <w:rsid w:val="00170460"/>
    <w:rsid w:val="001751C0"/>
    <w:rsid w:val="001774A9"/>
    <w:rsid w:val="00184919"/>
    <w:rsid w:val="001867CE"/>
    <w:rsid w:val="00195BA2"/>
    <w:rsid w:val="00196A5A"/>
    <w:rsid w:val="001A02A2"/>
    <w:rsid w:val="001A57DB"/>
    <w:rsid w:val="001B04F8"/>
    <w:rsid w:val="001B235C"/>
    <w:rsid w:val="001B3243"/>
    <w:rsid w:val="001B4612"/>
    <w:rsid w:val="001C0934"/>
    <w:rsid w:val="001C3A76"/>
    <w:rsid w:val="001C3BE7"/>
    <w:rsid w:val="001C59E8"/>
    <w:rsid w:val="001C619F"/>
    <w:rsid w:val="001D2135"/>
    <w:rsid w:val="001D32E1"/>
    <w:rsid w:val="001D4BE0"/>
    <w:rsid w:val="001D4F51"/>
    <w:rsid w:val="001D7051"/>
    <w:rsid w:val="001E6186"/>
    <w:rsid w:val="001E7096"/>
    <w:rsid w:val="001F1803"/>
    <w:rsid w:val="001F255A"/>
    <w:rsid w:val="001F444E"/>
    <w:rsid w:val="001F67F7"/>
    <w:rsid w:val="00204E27"/>
    <w:rsid w:val="00205C32"/>
    <w:rsid w:val="002111CB"/>
    <w:rsid w:val="00211CEA"/>
    <w:rsid w:val="00216C7F"/>
    <w:rsid w:val="00222F88"/>
    <w:rsid w:val="00223187"/>
    <w:rsid w:val="00231E2E"/>
    <w:rsid w:val="00232C66"/>
    <w:rsid w:val="00235A38"/>
    <w:rsid w:val="002476A3"/>
    <w:rsid w:val="00251870"/>
    <w:rsid w:val="00254853"/>
    <w:rsid w:val="00254E11"/>
    <w:rsid w:val="002564D4"/>
    <w:rsid w:val="00256EEA"/>
    <w:rsid w:val="00262134"/>
    <w:rsid w:val="00262C00"/>
    <w:rsid w:val="00262FF3"/>
    <w:rsid w:val="00263FD6"/>
    <w:rsid w:val="002721BD"/>
    <w:rsid w:val="00274273"/>
    <w:rsid w:val="002747D2"/>
    <w:rsid w:val="0027506A"/>
    <w:rsid w:val="00275389"/>
    <w:rsid w:val="00276400"/>
    <w:rsid w:val="00284022"/>
    <w:rsid w:val="0028596A"/>
    <w:rsid w:val="00292603"/>
    <w:rsid w:val="00293C74"/>
    <w:rsid w:val="002A0041"/>
    <w:rsid w:val="002A43F2"/>
    <w:rsid w:val="002A7D2C"/>
    <w:rsid w:val="002B599A"/>
    <w:rsid w:val="002C1712"/>
    <w:rsid w:val="002C1C02"/>
    <w:rsid w:val="002C6E2D"/>
    <w:rsid w:val="002D3A06"/>
    <w:rsid w:val="002D4264"/>
    <w:rsid w:val="002D46DF"/>
    <w:rsid w:val="002F0093"/>
    <w:rsid w:val="002F0D31"/>
    <w:rsid w:val="002F13B2"/>
    <w:rsid w:val="002F442E"/>
    <w:rsid w:val="002F5261"/>
    <w:rsid w:val="002F7B84"/>
    <w:rsid w:val="00301CD4"/>
    <w:rsid w:val="00304D59"/>
    <w:rsid w:val="00317F5F"/>
    <w:rsid w:val="003200D0"/>
    <w:rsid w:val="00327727"/>
    <w:rsid w:val="003377CE"/>
    <w:rsid w:val="003438D7"/>
    <w:rsid w:val="00345409"/>
    <w:rsid w:val="00345E03"/>
    <w:rsid w:val="0035244B"/>
    <w:rsid w:val="00352DD0"/>
    <w:rsid w:val="003531C4"/>
    <w:rsid w:val="00355945"/>
    <w:rsid w:val="00355F7E"/>
    <w:rsid w:val="0036090D"/>
    <w:rsid w:val="003643DB"/>
    <w:rsid w:val="003646DC"/>
    <w:rsid w:val="003667B8"/>
    <w:rsid w:val="003669AC"/>
    <w:rsid w:val="003820F5"/>
    <w:rsid w:val="00383029"/>
    <w:rsid w:val="0038517E"/>
    <w:rsid w:val="00387C50"/>
    <w:rsid w:val="00394FE7"/>
    <w:rsid w:val="00396DFE"/>
    <w:rsid w:val="003A4D1B"/>
    <w:rsid w:val="003B0045"/>
    <w:rsid w:val="003B08C4"/>
    <w:rsid w:val="003B0C64"/>
    <w:rsid w:val="003B1BFC"/>
    <w:rsid w:val="003B56A8"/>
    <w:rsid w:val="003B77CE"/>
    <w:rsid w:val="003C3677"/>
    <w:rsid w:val="003C70B2"/>
    <w:rsid w:val="003C7765"/>
    <w:rsid w:val="003D0101"/>
    <w:rsid w:val="003D0F1A"/>
    <w:rsid w:val="003D3CC5"/>
    <w:rsid w:val="003D51AB"/>
    <w:rsid w:val="003D629A"/>
    <w:rsid w:val="003E2EC6"/>
    <w:rsid w:val="003E70A4"/>
    <w:rsid w:val="003F2391"/>
    <w:rsid w:val="003F2AC5"/>
    <w:rsid w:val="003F67AF"/>
    <w:rsid w:val="00402A79"/>
    <w:rsid w:val="004043B5"/>
    <w:rsid w:val="00404950"/>
    <w:rsid w:val="004071FE"/>
    <w:rsid w:val="00410E36"/>
    <w:rsid w:val="00414F6E"/>
    <w:rsid w:val="00416391"/>
    <w:rsid w:val="00422DE2"/>
    <w:rsid w:val="004338FE"/>
    <w:rsid w:val="00440FFD"/>
    <w:rsid w:val="00441DB8"/>
    <w:rsid w:val="004428CA"/>
    <w:rsid w:val="00444F78"/>
    <w:rsid w:val="004452F9"/>
    <w:rsid w:val="00445862"/>
    <w:rsid w:val="00463C5F"/>
    <w:rsid w:val="0046448E"/>
    <w:rsid w:val="00464C29"/>
    <w:rsid w:val="00464CE4"/>
    <w:rsid w:val="004678CB"/>
    <w:rsid w:val="004679B9"/>
    <w:rsid w:val="00471133"/>
    <w:rsid w:val="004764F5"/>
    <w:rsid w:val="00476761"/>
    <w:rsid w:val="00477798"/>
    <w:rsid w:val="00493F6D"/>
    <w:rsid w:val="004961E9"/>
    <w:rsid w:val="00497BE2"/>
    <w:rsid w:val="004A3066"/>
    <w:rsid w:val="004A3433"/>
    <w:rsid w:val="004B6CFC"/>
    <w:rsid w:val="004B6ED8"/>
    <w:rsid w:val="004C1DFC"/>
    <w:rsid w:val="004C3776"/>
    <w:rsid w:val="004C472F"/>
    <w:rsid w:val="004C4D2F"/>
    <w:rsid w:val="004D0E14"/>
    <w:rsid w:val="004D27A3"/>
    <w:rsid w:val="004D5640"/>
    <w:rsid w:val="004E4DB9"/>
    <w:rsid w:val="004E4F89"/>
    <w:rsid w:val="004F05A2"/>
    <w:rsid w:val="004F3700"/>
    <w:rsid w:val="004F483D"/>
    <w:rsid w:val="00506324"/>
    <w:rsid w:val="00507780"/>
    <w:rsid w:val="0051227F"/>
    <w:rsid w:val="00522B09"/>
    <w:rsid w:val="005230E4"/>
    <w:rsid w:val="00523C42"/>
    <w:rsid w:val="00525E43"/>
    <w:rsid w:val="00532CE6"/>
    <w:rsid w:val="00533CE7"/>
    <w:rsid w:val="00534C67"/>
    <w:rsid w:val="0054680C"/>
    <w:rsid w:val="00555494"/>
    <w:rsid w:val="005576D6"/>
    <w:rsid w:val="00560E51"/>
    <w:rsid w:val="0056383E"/>
    <w:rsid w:val="00586536"/>
    <w:rsid w:val="00591113"/>
    <w:rsid w:val="00591783"/>
    <w:rsid w:val="00596F45"/>
    <w:rsid w:val="005974D3"/>
    <w:rsid w:val="005A0D0F"/>
    <w:rsid w:val="005A66A0"/>
    <w:rsid w:val="005B063F"/>
    <w:rsid w:val="005C18BF"/>
    <w:rsid w:val="005C2F2C"/>
    <w:rsid w:val="005D442F"/>
    <w:rsid w:val="005D5D85"/>
    <w:rsid w:val="005E48DE"/>
    <w:rsid w:val="005E69DE"/>
    <w:rsid w:val="005E7286"/>
    <w:rsid w:val="005F135A"/>
    <w:rsid w:val="005F2315"/>
    <w:rsid w:val="005F51A7"/>
    <w:rsid w:val="005F74DE"/>
    <w:rsid w:val="006011EE"/>
    <w:rsid w:val="00613841"/>
    <w:rsid w:val="006214BB"/>
    <w:rsid w:val="00623B3F"/>
    <w:rsid w:val="00623F53"/>
    <w:rsid w:val="00624C9F"/>
    <w:rsid w:val="00632C7B"/>
    <w:rsid w:val="0065167D"/>
    <w:rsid w:val="00651B0E"/>
    <w:rsid w:val="0065369A"/>
    <w:rsid w:val="00654E69"/>
    <w:rsid w:val="00654E99"/>
    <w:rsid w:val="00655D16"/>
    <w:rsid w:val="006606F8"/>
    <w:rsid w:val="00661687"/>
    <w:rsid w:val="00662533"/>
    <w:rsid w:val="0066463F"/>
    <w:rsid w:val="006648BA"/>
    <w:rsid w:val="00667826"/>
    <w:rsid w:val="006726BA"/>
    <w:rsid w:val="0067526A"/>
    <w:rsid w:val="00685635"/>
    <w:rsid w:val="00687F06"/>
    <w:rsid w:val="00690325"/>
    <w:rsid w:val="00690441"/>
    <w:rsid w:val="00691EE2"/>
    <w:rsid w:val="00692DD9"/>
    <w:rsid w:val="0069494D"/>
    <w:rsid w:val="00695328"/>
    <w:rsid w:val="006A54A7"/>
    <w:rsid w:val="006A7B4C"/>
    <w:rsid w:val="006B0842"/>
    <w:rsid w:val="006C25D8"/>
    <w:rsid w:val="006C57DE"/>
    <w:rsid w:val="006D0388"/>
    <w:rsid w:val="006D2EC8"/>
    <w:rsid w:val="006D34DD"/>
    <w:rsid w:val="006D45B8"/>
    <w:rsid w:val="006D492B"/>
    <w:rsid w:val="006D708F"/>
    <w:rsid w:val="006E0525"/>
    <w:rsid w:val="006E1758"/>
    <w:rsid w:val="006F4957"/>
    <w:rsid w:val="007017F1"/>
    <w:rsid w:val="00701C14"/>
    <w:rsid w:val="00701F60"/>
    <w:rsid w:val="00704244"/>
    <w:rsid w:val="0071071D"/>
    <w:rsid w:val="0072168A"/>
    <w:rsid w:val="00730D6D"/>
    <w:rsid w:val="00744473"/>
    <w:rsid w:val="00745E02"/>
    <w:rsid w:val="00750E50"/>
    <w:rsid w:val="00752B13"/>
    <w:rsid w:val="00753D25"/>
    <w:rsid w:val="00773DA4"/>
    <w:rsid w:val="00773DCC"/>
    <w:rsid w:val="00774A43"/>
    <w:rsid w:val="007756C4"/>
    <w:rsid w:val="00775962"/>
    <w:rsid w:val="00776778"/>
    <w:rsid w:val="007802BE"/>
    <w:rsid w:val="007941BF"/>
    <w:rsid w:val="00797BE2"/>
    <w:rsid w:val="007A0E57"/>
    <w:rsid w:val="007A294C"/>
    <w:rsid w:val="007A390E"/>
    <w:rsid w:val="007B0E7A"/>
    <w:rsid w:val="007B7BE7"/>
    <w:rsid w:val="007C6760"/>
    <w:rsid w:val="007D0D21"/>
    <w:rsid w:val="007D6D8C"/>
    <w:rsid w:val="007E1D0A"/>
    <w:rsid w:val="007F0608"/>
    <w:rsid w:val="007F421E"/>
    <w:rsid w:val="007F6CEC"/>
    <w:rsid w:val="007F6DF7"/>
    <w:rsid w:val="007F7979"/>
    <w:rsid w:val="007F7E13"/>
    <w:rsid w:val="00813FEA"/>
    <w:rsid w:val="0081696A"/>
    <w:rsid w:val="00825E49"/>
    <w:rsid w:val="00830348"/>
    <w:rsid w:val="00831D27"/>
    <w:rsid w:val="00835254"/>
    <w:rsid w:val="00836D7C"/>
    <w:rsid w:val="008376CD"/>
    <w:rsid w:val="00841AD2"/>
    <w:rsid w:val="00860A1A"/>
    <w:rsid w:val="008613B2"/>
    <w:rsid w:val="00861737"/>
    <w:rsid w:val="0086266D"/>
    <w:rsid w:val="00870211"/>
    <w:rsid w:val="00870546"/>
    <w:rsid w:val="00874AF7"/>
    <w:rsid w:val="00881890"/>
    <w:rsid w:val="008856B2"/>
    <w:rsid w:val="00887C8A"/>
    <w:rsid w:val="00892242"/>
    <w:rsid w:val="008928B7"/>
    <w:rsid w:val="008929A7"/>
    <w:rsid w:val="008968E9"/>
    <w:rsid w:val="008978AE"/>
    <w:rsid w:val="008A21A3"/>
    <w:rsid w:val="008A74B3"/>
    <w:rsid w:val="008B17A9"/>
    <w:rsid w:val="008B6C12"/>
    <w:rsid w:val="008B7520"/>
    <w:rsid w:val="008B78BE"/>
    <w:rsid w:val="008C0955"/>
    <w:rsid w:val="008C3F67"/>
    <w:rsid w:val="008C4808"/>
    <w:rsid w:val="008C5F67"/>
    <w:rsid w:val="008D1441"/>
    <w:rsid w:val="008D2A7F"/>
    <w:rsid w:val="008E0D9D"/>
    <w:rsid w:val="008E1ECE"/>
    <w:rsid w:val="008E37E0"/>
    <w:rsid w:val="008E4BB4"/>
    <w:rsid w:val="008E70C4"/>
    <w:rsid w:val="008F0D4F"/>
    <w:rsid w:val="008F67C4"/>
    <w:rsid w:val="008F770A"/>
    <w:rsid w:val="008F7E2D"/>
    <w:rsid w:val="00907E00"/>
    <w:rsid w:val="009108C5"/>
    <w:rsid w:val="0091360D"/>
    <w:rsid w:val="009177B0"/>
    <w:rsid w:val="00923F94"/>
    <w:rsid w:val="00924595"/>
    <w:rsid w:val="0092673A"/>
    <w:rsid w:val="00926F99"/>
    <w:rsid w:val="00927647"/>
    <w:rsid w:val="00933841"/>
    <w:rsid w:val="00941BCE"/>
    <w:rsid w:val="00942B0D"/>
    <w:rsid w:val="00943B8D"/>
    <w:rsid w:val="00944AEF"/>
    <w:rsid w:val="0095176D"/>
    <w:rsid w:val="00952FBB"/>
    <w:rsid w:val="0096139C"/>
    <w:rsid w:val="00966279"/>
    <w:rsid w:val="00967971"/>
    <w:rsid w:val="009745D5"/>
    <w:rsid w:val="00974AC7"/>
    <w:rsid w:val="00975F77"/>
    <w:rsid w:val="009849FB"/>
    <w:rsid w:val="00984CC6"/>
    <w:rsid w:val="009872A6"/>
    <w:rsid w:val="00991E6C"/>
    <w:rsid w:val="00997289"/>
    <w:rsid w:val="009A23F0"/>
    <w:rsid w:val="009B10B2"/>
    <w:rsid w:val="009B110A"/>
    <w:rsid w:val="009C433C"/>
    <w:rsid w:val="009C6F39"/>
    <w:rsid w:val="009D1079"/>
    <w:rsid w:val="009D4BAE"/>
    <w:rsid w:val="009D55D5"/>
    <w:rsid w:val="009E0828"/>
    <w:rsid w:val="009F15E8"/>
    <w:rsid w:val="00A02670"/>
    <w:rsid w:val="00A053D8"/>
    <w:rsid w:val="00A14E3D"/>
    <w:rsid w:val="00A152EE"/>
    <w:rsid w:val="00A174EE"/>
    <w:rsid w:val="00A25BD1"/>
    <w:rsid w:val="00A304EA"/>
    <w:rsid w:val="00A430CD"/>
    <w:rsid w:val="00A50A71"/>
    <w:rsid w:val="00A534A6"/>
    <w:rsid w:val="00A630AD"/>
    <w:rsid w:val="00A63351"/>
    <w:rsid w:val="00A643F2"/>
    <w:rsid w:val="00A6761F"/>
    <w:rsid w:val="00A804F3"/>
    <w:rsid w:val="00A83AF4"/>
    <w:rsid w:val="00A867B1"/>
    <w:rsid w:val="00A9258F"/>
    <w:rsid w:val="00A93C2C"/>
    <w:rsid w:val="00A96598"/>
    <w:rsid w:val="00AA0EB3"/>
    <w:rsid w:val="00AA34A1"/>
    <w:rsid w:val="00AA36AF"/>
    <w:rsid w:val="00AB0DDC"/>
    <w:rsid w:val="00AB3F83"/>
    <w:rsid w:val="00AB5C7A"/>
    <w:rsid w:val="00AC1FF5"/>
    <w:rsid w:val="00AC4D34"/>
    <w:rsid w:val="00AC66F0"/>
    <w:rsid w:val="00AD0408"/>
    <w:rsid w:val="00AD6A49"/>
    <w:rsid w:val="00AE40D5"/>
    <w:rsid w:val="00B035C7"/>
    <w:rsid w:val="00B03DB0"/>
    <w:rsid w:val="00B12262"/>
    <w:rsid w:val="00B123D3"/>
    <w:rsid w:val="00B12C16"/>
    <w:rsid w:val="00B131FF"/>
    <w:rsid w:val="00B17CF6"/>
    <w:rsid w:val="00B2203E"/>
    <w:rsid w:val="00B315B0"/>
    <w:rsid w:val="00B31F96"/>
    <w:rsid w:val="00B35724"/>
    <w:rsid w:val="00B402A7"/>
    <w:rsid w:val="00B41E08"/>
    <w:rsid w:val="00B43250"/>
    <w:rsid w:val="00B52D7A"/>
    <w:rsid w:val="00B54AE2"/>
    <w:rsid w:val="00B55DE5"/>
    <w:rsid w:val="00B561B1"/>
    <w:rsid w:val="00B60C3F"/>
    <w:rsid w:val="00B726A8"/>
    <w:rsid w:val="00B7680F"/>
    <w:rsid w:val="00B80248"/>
    <w:rsid w:val="00B86569"/>
    <w:rsid w:val="00BA17A0"/>
    <w:rsid w:val="00BA759D"/>
    <w:rsid w:val="00BA7FD6"/>
    <w:rsid w:val="00BB464D"/>
    <w:rsid w:val="00BB4CE3"/>
    <w:rsid w:val="00BE05A4"/>
    <w:rsid w:val="00BE232E"/>
    <w:rsid w:val="00BF04F2"/>
    <w:rsid w:val="00C0223E"/>
    <w:rsid w:val="00C1485C"/>
    <w:rsid w:val="00C21B69"/>
    <w:rsid w:val="00C25136"/>
    <w:rsid w:val="00C3501C"/>
    <w:rsid w:val="00C37A1B"/>
    <w:rsid w:val="00C42B02"/>
    <w:rsid w:val="00C45017"/>
    <w:rsid w:val="00C451BB"/>
    <w:rsid w:val="00C45F52"/>
    <w:rsid w:val="00C52397"/>
    <w:rsid w:val="00C548B1"/>
    <w:rsid w:val="00C606D5"/>
    <w:rsid w:val="00C630CF"/>
    <w:rsid w:val="00C67935"/>
    <w:rsid w:val="00C75C45"/>
    <w:rsid w:val="00C80776"/>
    <w:rsid w:val="00C81C34"/>
    <w:rsid w:val="00C9088F"/>
    <w:rsid w:val="00C953B1"/>
    <w:rsid w:val="00CA48FA"/>
    <w:rsid w:val="00CA5BC9"/>
    <w:rsid w:val="00CB1131"/>
    <w:rsid w:val="00CB189E"/>
    <w:rsid w:val="00CB23B4"/>
    <w:rsid w:val="00CB426D"/>
    <w:rsid w:val="00CB6940"/>
    <w:rsid w:val="00CC0AD4"/>
    <w:rsid w:val="00CC23B2"/>
    <w:rsid w:val="00CC6212"/>
    <w:rsid w:val="00CD4425"/>
    <w:rsid w:val="00CD49A3"/>
    <w:rsid w:val="00CE2309"/>
    <w:rsid w:val="00CE49C7"/>
    <w:rsid w:val="00CF3CE8"/>
    <w:rsid w:val="00CF49A7"/>
    <w:rsid w:val="00CF729D"/>
    <w:rsid w:val="00D00567"/>
    <w:rsid w:val="00D00BC8"/>
    <w:rsid w:val="00D01AB1"/>
    <w:rsid w:val="00D06E08"/>
    <w:rsid w:val="00D14CE4"/>
    <w:rsid w:val="00D16BF5"/>
    <w:rsid w:val="00D20F63"/>
    <w:rsid w:val="00D255F4"/>
    <w:rsid w:val="00D26FBF"/>
    <w:rsid w:val="00D36166"/>
    <w:rsid w:val="00D40171"/>
    <w:rsid w:val="00D43A6B"/>
    <w:rsid w:val="00D45E57"/>
    <w:rsid w:val="00D5644A"/>
    <w:rsid w:val="00D579D4"/>
    <w:rsid w:val="00D62B83"/>
    <w:rsid w:val="00D65A60"/>
    <w:rsid w:val="00D71EAA"/>
    <w:rsid w:val="00D74024"/>
    <w:rsid w:val="00D767C0"/>
    <w:rsid w:val="00D83713"/>
    <w:rsid w:val="00D929DF"/>
    <w:rsid w:val="00DA1B62"/>
    <w:rsid w:val="00DA2159"/>
    <w:rsid w:val="00DB2A29"/>
    <w:rsid w:val="00DB38FD"/>
    <w:rsid w:val="00DB6AD3"/>
    <w:rsid w:val="00DC344D"/>
    <w:rsid w:val="00DC7521"/>
    <w:rsid w:val="00DD3560"/>
    <w:rsid w:val="00DD5314"/>
    <w:rsid w:val="00DE050E"/>
    <w:rsid w:val="00DE64DD"/>
    <w:rsid w:val="00DF1059"/>
    <w:rsid w:val="00E0487D"/>
    <w:rsid w:val="00E0597C"/>
    <w:rsid w:val="00E10E64"/>
    <w:rsid w:val="00E11A19"/>
    <w:rsid w:val="00E14AA1"/>
    <w:rsid w:val="00E16302"/>
    <w:rsid w:val="00E259B5"/>
    <w:rsid w:val="00E402EC"/>
    <w:rsid w:val="00E4445B"/>
    <w:rsid w:val="00E5302C"/>
    <w:rsid w:val="00E533F0"/>
    <w:rsid w:val="00E54251"/>
    <w:rsid w:val="00E64F4B"/>
    <w:rsid w:val="00E76922"/>
    <w:rsid w:val="00E83325"/>
    <w:rsid w:val="00E83FCF"/>
    <w:rsid w:val="00E84E4C"/>
    <w:rsid w:val="00E85F79"/>
    <w:rsid w:val="00E92708"/>
    <w:rsid w:val="00EA24FD"/>
    <w:rsid w:val="00EA4100"/>
    <w:rsid w:val="00EA645F"/>
    <w:rsid w:val="00EA73DD"/>
    <w:rsid w:val="00EA77CC"/>
    <w:rsid w:val="00EA7B57"/>
    <w:rsid w:val="00EB7514"/>
    <w:rsid w:val="00EC1888"/>
    <w:rsid w:val="00EC1B9E"/>
    <w:rsid w:val="00EC4BEB"/>
    <w:rsid w:val="00ED6EAA"/>
    <w:rsid w:val="00EE46B0"/>
    <w:rsid w:val="00EF0F40"/>
    <w:rsid w:val="00EF4392"/>
    <w:rsid w:val="00F0255D"/>
    <w:rsid w:val="00F14DFD"/>
    <w:rsid w:val="00F225E8"/>
    <w:rsid w:val="00F27E72"/>
    <w:rsid w:val="00F316D5"/>
    <w:rsid w:val="00F40097"/>
    <w:rsid w:val="00F400D3"/>
    <w:rsid w:val="00F475FB"/>
    <w:rsid w:val="00F5126C"/>
    <w:rsid w:val="00F51C86"/>
    <w:rsid w:val="00F56574"/>
    <w:rsid w:val="00F56A58"/>
    <w:rsid w:val="00F57646"/>
    <w:rsid w:val="00F60B20"/>
    <w:rsid w:val="00F67DD8"/>
    <w:rsid w:val="00F728E1"/>
    <w:rsid w:val="00F72915"/>
    <w:rsid w:val="00F731AF"/>
    <w:rsid w:val="00F80D2F"/>
    <w:rsid w:val="00F87C38"/>
    <w:rsid w:val="00F96713"/>
    <w:rsid w:val="00FA4750"/>
    <w:rsid w:val="00FA701A"/>
    <w:rsid w:val="00FB0E37"/>
    <w:rsid w:val="00FB5097"/>
    <w:rsid w:val="00FB78B9"/>
    <w:rsid w:val="00FC2160"/>
    <w:rsid w:val="00FC24E5"/>
    <w:rsid w:val="00FC3568"/>
    <w:rsid w:val="00FC3916"/>
    <w:rsid w:val="00FC4FD5"/>
    <w:rsid w:val="00FD0AF9"/>
    <w:rsid w:val="00FD293A"/>
    <w:rsid w:val="00FD7993"/>
    <w:rsid w:val="00FE57EE"/>
    <w:rsid w:val="00FF1DD2"/>
    <w:rsid w:val="00FF4720"/>
    <w:rsid w:val="00FF4B4F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FA8FF5"/>
  <w15:chartTrackingRefBased/>
  <w15:docId w15:val="{21A1DDFE-D9A7-4F41-A4A1-FE0C1B08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3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73B9"/>
  </w:style>
  <w:style w:type="paragraph" w:styleId="ListParagraph">
    <w:name w:val="List Paragraph"/>
    <w:basedOn w:val="Normal"/>
    <w:uiPriority w:val="34"/>
    <w:qFormat/>
    <w:rsid w:val="00695328"/>
    <w:pPr>
      <w:ind w:left="720"/>
      <w:contextualSpacing/>
    </w:pPr>
  </w:style>
  <w:style w:type="table" w:styleId="TableGrid">
    <w:name w:val="Table Grid"/>
    <w:basedOn w:val="TableNormal"/>
    <w:uiPriority w:val="39"/>
    <w:rsid w:val="001F6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E85F7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ui-provider">
    <w:name w:val="ui-provider"/>
    <w:basedOn w:val="DefaultParagraphFont"/>
    <w:rsid w:val="00060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73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Abodus">
      <a:dk1>
        <a:sysClr val="windowText" lastClr="000000"/>
      </a:dk1>
      <a:lt1>
        <a:sysClr val="window" lastClr="FFFFFF"/>
      </a:lt1>
      <a:dk2>
        <a:srgbClr val="017182"/>
      </a:dk2>
      <a:lt2>
        <a:srgbClr val="029EB5"/>
      </a:lt2>
      <a:accent1>
        <a:srgbClr val="ADFF33"/>
      </a:accent1>
      <a:accent2>
        <a:srgbClr val="F8FBFC"/>
      </a:accent2>
      <a:accent3>
        <a:srgbClr val="E5CF01"/>
      </a:accent3>
      <a:accent4>
        <a:srgbClr val="CE0065"/>
      </a:accent4>
      <a:accent5>
        <a:srgbClr val="ECAA9D"/>
      </a:accent5>
      <a:accent6>
        <a:srgbClr val="C2F8CB"/>
      </a:accent6>
      <a:hlink>
        <a:srgbClr val="263847"/>
      </a:hlink>
      <a:folHlink>
        <a:srgbClr val="62C37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8DB9CA5A4C204F9758651A1060B67C" ma:contentTypeVersion="15" ma:contentTypeDescription="Create a new document." ma:contentTypeScope="" ma:versionID="1b82ad110829536a68db2966096a74f1">
  <xsd:schema xmlns:xsd="http://www.w3.org/2001/XMLSchema" xmlns:xs="http://www.w3.org/2001/XMLSchema" xmlns:p="http://schemas.microsoft.com/office/2006/metadata/properties" xmlns:ns2="c8dd42e2-bd5f-4582-802c-a0e44ae2c088" xmlns:ns3="2cba46d6-2142-4e62-8175-faa3d367dda7" targetNamespace="http://schemas.microsoft.com/office/2006/metadata/properties" ma:root="true" ma:fieldsID="45811a76a2d87f5fe0388390ae88fc00" ns2:_="" ns3:_="">
    <xsd:import namespace="c8dd42e2-bd5f-4582-802c-a0e44ae2c088"/>
    <xsd:import namespace="2cba46d6-2142-4e62-8175-faa3d367dda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dd42e2-bd5f-4582-802c-a0e44ae2c08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24966af6-1694-4d07-95b2-f6767f43ceb4}" ma:internalName="TaxCatchAll" ma:showField="CatchAllData" ma:web="c8dd42e2-bd5f-4582-802c-a0e44ae2c0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a46d6-2142-4e62-8175-faa3d367d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7ef5275-b96f-49f4-9596-95d573b14b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a46d6-2142-4e62-8175-faa3d367dda7">
      <Terms xmlns="http://schemas.microsoft.com/office/infopath/2007/PartnerControls"/>
    </lcf76f155ced4ddcb4097134ff3c332f>
    <TaxCatchAll xmlns="c8dd42e2-bd5f-4582-802c-a0e44ae2c088" xsi:nil="true"/>
  </documentManagement>
</p:properties>
</file>

<file path=customXml/itemProps1.xml><?xml version="1.0" encoding="utf-8"?>
<ds:datastoreItem xmlns:ds="http://schemas.openxmlformats.org/officeDocument/2006/customXml" ds:itemID="{ABE0AFC1-0FF6-45D6-A715-489EA61D1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dd42e2-bd5f-4582-802c-a0e44ae2c088"/>
    <ds:schemaRef ds:uri="2cba46d6-2142-4e62-8175-faa3d367dd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09309F-8B54-453E-996F-C56E1653C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855A9A-85EA-489A-AB68-E6676110A7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D7D18C-A1C5-43EA-971B-4A0C32230664}">
  <ds:schemaRefs>
    <ds:schemaRef ds:uri="http://schemas.microsoft.com/office/2006/metadata/properties"/>
    <ds:schemaRef ds:uri="http://schemas.microsoft.com/office/infopath/2007/PartnerControls"/>
    <ds:schemaRef ds:uri="2cba46d6-2142-4e62-8175-faa3d367dda7"/>
    <ds:schemaRef ds:uri="c8dd42e2-bd5f-4582-802c-a0e44ae2c08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8</Pages>
  <Words>2407</Words>
  <Characters>12244</Characters>
  <Application>Microsoft Office Word</Application>
  <DocSecurity>0</DocSecurity>
  <Lines>102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Smethurst</dc:creator>
  <cp:keywords/>
  <dc:description/>
  <cp:lastModifiedBy>Mattia Buttarelli</cp:lastModifiedBy>
  <cp:revision>602</cp:revision>
  <cp:lastPrinted>2024-06-27T16:27:00Z</cp:lastPrinted>
  <dcterms:created xsi:type="dcterms:W3CDTF">2021-06-30T11:24:00Z</dcterms:created>
  <dcterms:modified xsi:type="dcterms:W3CDTF">2024-07-16T08:27:00Z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0x010100088DB9CA5A4C204F9758651A1060B67C</vt:lpwstr>
  </property>
  <property fmtid="{D5CDD505-2E9C-101B-9397-08002B2CF9AE}" pid="3" name="MediaServiceImageTags">
    <vt:lpwstr/>
  </property>
  <property fmtid="{D5CDD505-2E9C-101B-9397-08002B2CF9AE}" pid="4" name="GrammarlyDocumentId">
    <vt:lpwstr>6d9f7e726387024d846a92e46d877b2397aa4fab4dd0c61d1c60826efe446df0</vt:lpwstr>
  </property>
</Properties>
</file>