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DejaVu Sans" w:hAnsi="DejaVu Sans"/>
          <w:sz w:val="20"/>
          <w:szCs w:val="20"/>
        </w:rPr>
      </w:pPr>
      <w:r>
        <w:rPr>
          <w:rFonts w:ascii="DejaVu Sans" w:hAnsi="DejaVu Sans"/>
          <w:sz w:val="20"/>
          <w:szCs w:val="20"/>
        </w:rPr>
        <w:t>Das Vergissmeinnicht</w:t>
      </w:r>
    </w:p>
    <w:p>
      <w:pPr>
        <w:pStyle w:val="Normal"/>
        <w:bidi w:val="0"/>
        <w:jc w:val="center"/>
        <w:rPr>
          <w:rFonts w:ascii="DejaVu Sans" w:hAnsi="DejaVu Sans"/>
          <w:sz w:val="20"/>
          <w:szCs w:val="20"/>
        </w:rPr>
      </w:pPr>
      <w:r>
        <w:rPr>
          <w:rFonts w:ascii="DejaVu Sans" w:hAnsi="DejaVu Sans"/>
          <w:sz w:val="20"/>
          <w:szCs w:val="20"/>
        </w:rPr>
        <w:t xml:space="preserve"> </w:t>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t>Vorwort</w:t>
      </w:r>
    </w:p>
    <w:p>
      <w:pPr>
        <w:pStyle w:val="Normal"/>
        <w:bidi w:val="0"/>
        <w:jc w:val="start"/>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Liebe Leserinnen und Leser, In meinem Leben hatte ich das besondere Privileg, Menschen in ihren schwersten Stunden beizustehen.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Trauerredner, Bestatter, </w:t>
      </w:r>
      <w:r>
        <w:rPr>
          <w:rFonts w:ascii="DejaVu Sans" w:hAnsi="DejaVu Sans"/>
          <w:sz w:val="20"/>
          <w:szCs w:val="20"/>
        </w:rPr>
        <w:t>Trauerbegleiter</w:t>
      </w:r>
      <w:r>
        <w:rPr>
          <w:rFonts w:ascii="DejaVu Sans" w:hAnsi="DejaVu Sans"/>
          <w:sz w:val="20"/>
          <w:szCs w:val="20"/>
        </w:rPr>
        <w:t xml:space="preserve"> und Bestattungsunternehmer durfte ich tiefe Einblicke in eine Welt gewinnen, die oft im Verborgenen bleibt </w:t>
      </w:r>
    </w:p>
    <w:p>
      <w:pPr>
        <w:pStyle w:val="Normal"/>
        <w:bidi w:val="0"/>
        <w:jc w:val="both"/>
        <w:rPr>
          <w:rFonts w:ascii="DejaVu Sans" w:hAnsi="DejaVu Sans"/>
          <w:sz w:val="20"/>
          <w:szCs w:val="20"/>
        </w:rPr>
      </w:pPr>
      <w:r>
        <w:rPr>
          <w:rFonts w:ascii="DejaVu Sans" w:hAnsi="DejaVu Sans"/>
          <w:sz w:val="20"/>
          <w:szCs w:val="20"/>
        </w:rPr>
        <w:t>- die Welt des Abschieds und der Trauer.</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Diese Erfahrungen haben mich nicht nur beruflich, sondern auch persönlich zutiefst geprägt und mir eine einzigartige Perspektive auf das Leben und den Tod vermittelt. </w:t>
      </w:r>
    </w:p>
    <w:p>
      <w:pPr>
        <w:pStyle w:val="Normal"/>
        <w:bidi w:val="0"/>
        <w:jc w:val="both"/>
        <w:rPr>
          <w:rFonts w:ascii="DejaVu Sans" w:hAnsi="DejaVu Sans"/>
          <w:sz w:val="20"/>
          <w:szCs w:val="20"/>
        </w:rPr>
      </w:pPr>
      <w:r>
        <w:rPr>
          <w:rFonts w:ascii="DejaVu Sans" w:hAnsi="DejaVu Sans"/>
          <w:sz w:val="20"/>
          <w:szCs w:val="20"/>
        </w:rPr>
      </w:r>
    </w:p>
    <w:p>
      <w:pPr>
        <w:pStyle w:val="BodyText"/>
        <w:bidi w:val="0"/>
        <w:jc w:val="both"/>
        <w:rPr>
          <w:rFonts w:ascii="DejaVu Sans" w:hAnsi="DejaVu Sans"/>
          <w:sz w:val="20"/>
          <w:szCs w:val="20"/>
        </w:rPr>
      </w:pPr>
      <w:r>
        <w:rPr>
          <w:rFonts w:ascii="DejaVu Sans" w:hAnsi="DejaVu Sans"/>
          <w:sz w:val="20"/>
          <w:szCs w:val="20"/>
        </w:rPr>
        <w:t xml:space="preserve">Der Verlust eines geliebten Menschen erschüttert uns bis ins Mark. In diesen Momenten der Verletzlichkeit brauchen Angehörige einfühlsame und kompetente Unterstützung. Meine Erfahrungen haben mir gezeigt, wie wichtig es ist, den Trauernden mit Respekt, Würde und Professionalität zu begegnen. </w:t>
      </w:r>
    </w:p>
    <w:p>
      <w:pPr>
        <w:pStyle w:val="BodyText"/>
        <w:bidi w:val="0"/>
        <w:jc w:val="both"/>
        <w:rPr>
          <w:rFonts w:ascii="DejaVu Sans" w:hAnsi="DejaVu Sans"/>
          <w:sz w:val="20"/>
          <w:szCs w:val="20"/>
        </w:rPr>
      </w:pPr>
      <w:r>
        <w:rPr>
          <w:rFonts w:ascii="DejaVu Sans" w:hAnsi="DejaVu Sans"/>
          <w:sz w:val="20"/>
          <w:szCs w:val="20"/>
        </w:rPr>
        <w:t xml:space="preserve">Es geht darum, einen sicheren Raum zu schaffen, in dem Trauer gelebt und verarbeitet werden kann. </w:t>
      </w:r>
    </w:p>
    <w:p>
      <w:pPr>
        <w:pStyle w:val="BodyText"/>
        <w:bidi w:val="0"/>
        <w:jc w:val="both"/>
        <w:rPr>
          <w:rFonts w:ascii="DejaVu Sans" w:hAnsi="DejaVu Sans"/>
          <w:sz w:val="20"/>
          <w:szCs w:val="20"/>
        </w:rPr>
      </w:pPr>
      <w:r>
        <w:rPr>
          <w:rFonts w:ascii="DejaVu Sans" w:hAnsi="DejaVu Sans"/>
          <w:sz w:val="20"/>
          <w:szCs w:val="20"/>
        </w:rPr>
        <w:t xml:space="preserve">In meiner Arbeit habe ich gelernt, dass jeder Mensch anders trauert und dass es keine allgemeingültigen Regeln für den Umgang mit Verlust gibt. Manchmal bedeutet Unterstützung, einfach da zu sein und zuzuhören. In anderen Fällen kann es hilfreich sein, praktische Hilfe anzubieten oder bei der Organisation der Bestattung zu unterstützen. </w:t>
      </w:r>
    </w:p>
    <w:p>
      <w:pPr>
        <w:pStyle w:val="BodyText"/>
        <w:bidi w:val="0"/>
        <w:jc w:val="both"/>
        <w:rPr>
          <w:rFonts w:ascii="DejaVu Sans" w:hAnsi="DejaVu Sans"/>
          <w:sz w:val="20"/>
          <w:szCs w:val="20"/>
        </w:rPr>
      </w:pPr>
      <w:r>
        <w:rPr>
          <w:rFonts w:ascii="DejaVu Sans" w:hAnsi="DejaVu Sans"/>
          <w:sz w:val="20"/>
          <w:szCs w:val="20"/>
        </w:rPr>
        <w:t xml:space="preserve">Die Kunst liegt darin, sensibel auf die individuellen Bedürfnisse der Trauernden einzugehen und ihnen den Raum zu geben, den sie in dieser schwierigen Zeit benötigen. </w:t>
      </w:r>
    </w:p>
    <w:p>
      <w:pPr>
        <w:pStyle w:val="BodyText"/>
        <w:bidi w:val="0"/>
        <w:jc w:val="both"/>
        <w:rPr>
          <w:rFonts w:ascii="DejaVu Sans" w:hAnsi="DejaVu Sans"/>
          <w:sz w:val="20"/>
          <w:szCs w:val="20"/>
        </w:rPr>
      </w:pPr>
      <w:r>
        <w:rPr>
          <w:rFonts w:ascii="DejaVu Sans" w:hAnsi="DejaVu Sans"/>
          <w:sz w:val="20"/>
          <w:szCs w:val="20"/>
        </w:rPr>
        <w:t xml:space="preserve">Unsere Bestattungskultur wandelt sich stetig. Traditionelle Rituale machen Platz für individuelle Abschiedsformen. Diese Veränderungen spiegeln unseren gesellschaftlichen Umgang mit dem Tod wider und stellen die Branche vor neue Herausforderungen. Gleichzeitig eröffnen sie Chancen für eine zeitgemäße und würdevolle Abschiedskultur. </w:t>
      </w:r>
    </w:p>
    <w:p>
      <w:pPr>
        <w:pStyle w:val="BodyText"/>
        <w:bidi w:val="0"/>
        <w:jc w:val="both"/>
        <w:rPr>
          <w:rFonts w:ascii="DejaVu Sans" w:hAnsi="DejaVu Sans"/>
          <w:sz w:val="20"/>
          <w:szCs w:val="20"/>
        </w:rPr>
      </w:pPr>
      <w:r>
        <w:rPr>
          <w:rFonts w:ascii="DejaVu Sans" w:hAnsi="DejaVu Sans"/>
          <w:sz w:val="20"/>
          <w:szCs w:val="20"/>
        </w:rPr>
        <w:t>Ich habe miterlebt, wie sich die Wünsche und Vorstellungen der Menschen in Bezug auf Bestattungen verändert haben. Während früher oft standardisierte Abläufe die Norm waren, sehen wir heute eine zunehmende Nachfrage nach personalisierten und kreativen Abschied</w:t>
      </w:r>
      <w:r>
        <w:rPr>
          <w:rFonts w:ascii="DejaVu Sans" w:hAnsi="DejaVu Sans"/>
          <w:sz w:val="20"/>
          <w:szCs w:val="20"/>
        </w:rPr>
        <w:t>en</w:t>
      </w:r>
      <w:r>
        <w:rPr>
          <w:rFonts w:ascii="DejaVu Sans" w:hAnsi="DejaVu Sans"/>
          <w:sz w:val="20"/>
          <w:szCs w:val="20"/>
        </w:rPr>
        <w:t xml:space="preserve">. Dies kann von der Wahl des Bestattungsortes über die Gestaltung der Trauerfeier bis hin zu neuen Formen der Erinnerungskultur reichen. </w:t>
      </w:r>
    </w:p>
    <w:p>
      <w:pPr>
        <w:pStyle w:val="BodyText"/>
        <w:bidi w:val="0"/>
        <w:jc w:val="both"/>
        <w:rPr>
          <w:rFonts w:ascii="DejaVu Sans" w:hAnsi="DejaVu Sans"/>
          <w:sz w:val="20"/>
          <w:szCs w:val="20"/>
        </w:rPr>
      </w:pPr>
      <w:r>
        <w:rPr>
          <w:rFonts w:ascii="DejaVu Sans" w:hAnsi="DejaVu Sans"/>
          <w:sz w:val="20"/>
          <w:szCs w:val="20"/>
        </w:rPr>
        <w:t xml:space="preserve">Dieser Wandel erfordert von uns als Bestatter ein hohes Maß an Flexibilität und Kreativität. Wir müssen offen sein für neue Ideen und gleichzeitig sensibel für die Bedürfnisse und Werte der Trauernden bleiben. Es ist eine spannende Zeit, in der wir die Möglichkeit haben, Traditionen neu zu interpretieren und gleichzeitig innovative Wege des Abschiednehmens zu entwickeln. </w:t>
      </w:r>
    </w:p>
    <w:p>
      <w:pPr>
        <w:pStyle w:val="BodyText"/>
        <w:bidi w:val="0"/>
        <w:jc w:val="both"/>
        <w:rPr>
          <w:rFonts w:ascii="DejaVu Sans" w:hAnsi="DejaVu Sans"/>
          <w:sz w:val="20"/>
          <w:szCs w:val="20"/>
        </w:rPr>
      </w:pPr>
      <w:r>
        <w:rPr>
          <w:rFonts w:ascii="DejaVu Sans" w:hAnsi="DejaVu Sans"/>
          <w:sz w:val="20"/>
          <w:szCs w:val="20"/>
        </w:rPr>
        <w:t xml:space="preserve">Mit diesem Buch möchte ich Ihnen einen Einblick in die oft verborgene Welt des Bestattungswesens geben. </w:t>
      </w:r>
    </w:p>
    <w:p>
      <w:pPr>
        <w:pStyle w:val="BodyText"/>
        <w:bidi w:val="0"/>
        <w:jc w:val="both"/>
        <w:rPr>
          <w:rFonts w:ascii="DejaVu Sans" w:hAnsi="DejaVu Sans"/>
          <w:sz w:val="20"/>
          <w:szCs w:val="20"/>
        </w:rPr>
      </w:pPr>
      <w:r>
        <w:rPr>
          <w:rFonts w:ascii="DejaVu Sans" w:hAnsi="DejaVu Sans"/>
          <w:sz w:val="20"/>
          <w:szCs w:val="20"/>
        </w:rPr>
        <w:t xml:space="preserve">Es ist kein Angriff auf einen ganzen Berufsstand, sondern eine ehrliche Bestandsaufnahme. </w:t>
      </w:r>
    </w:p>
    <w:p>
      <w:pPr>
        <w:pStyle w:val="BodyText"/>
        <w:bidi w:val="0"/>
        <w:jc w:val="both"/>
        <w:rPr>
          <w:rFonts w:ascii="DejaVu Sans" w:hAnsi="DejaVu Sans"/>
          <w:sz w:val="20"/>
          <w:szCs w:val="20"/>
        </w:rPr>
      </w:pPr>
      <w:r>
        <w:rPr>
          <w:rFonts w:ascii="DejaVu Sans" w:hAnsi="DejaVu Sans"/>
          <w:sz w:val="20"/>
          <w:szCs w:val="20"/>
        </w:rPr>
        <w:t xml:space="preserve">Viele meiner Kolleginnen und Kollegen leisten täglich hervorragende Arbeit und verdienen unsere Anerkennung. Dennoch gibt es Praktiken und Strukturen, die kritisch hinterfragt werden müssen. </w:t>
      </w:r>
    </w:p>
    <w:p>
      <w:pPr>
        <w:pStyle w:val="BodyText"/>
        <w:bidi w:val="0"/>
        <w:jc w:val="both"/>
        <w:rPr>
          <w:rFonts w:ascii="DejaVu Sans" w:hAnsi="DejaVu Sans"/>
          <w:sz w:val="20"/>
          <w:szCs w:val="20"/>
        </w:rPr>
      </w:pPr>
      <w:r>
        <w:rPr>
          <w:rFonts w:ascii="DejaVu Sans" w:hAnsi="DejaVu Sans"/>
          <w:sz w:val="20"/>
          <w:szCs w:val="20"/>
        </w:rPr>
        <w:t xml:space="preserve">Die Bestattungsbranche bewegt sich in einem sensiblen Spannungsfeld zwischen wirtschaftlichen Interessen und ethischer Verantwortung. Trauernde sind in ihrer emotionalen Ausnahmesituation besonders verletzlich. Leider kann diese Verletzlichkeit auch ausgenutzt werden. </w:t>
      </w:r>
    </w:p>
    <w:p>
      <w:pPr>
        <w:pStyle w:val="BodyText"/>
        <w:bidi w:val="0"/>
        <w:jc w:val="both"/>
        <w:rPr>
          <w:rFonts w:ascii="DejaVu Sans" w:hAnsi="DejaVu Sans"/>
          <w:sz w:val="20"/>
          <w:szCs w:val="20"/>
        </w:rPr>
      </w:pPr>
      <w:r>
        <w:rPr>
          <w:rFonts w:ascii="DejaVu Sans" w:hAnsi="DejaVu Sans"/>
          <w:sz w:val="20"/>
          <w:szCs w:val="20"/>
        </w:rPr>
        <w:t xml:space="preserve">Es ist mir </w:t>
      </w:r>
      <w:r>
        <w:rPr>
          <w:rFonts w:ascii="DejaVu Sans" w:hAnsi="DejaVu Sans"/>
          <w:sz w:val="20"/>
          <w:szCs w:val="20"/>
        </w:rPr>
        <w:t>daher</w:t>
      </w:r>
      <w:r>
        <w:rPr>
          <w:rFonts w:ascii="DejaVu Sans" w:hAnsi="DejaVu Sans"/>
          <w:sz w:val="20"/>
          <w:szCs w:val="20"/>
        </w:rPr>
        <w:t xml:space="preserve"> ein Anliegen, auf solche Missstände aufmerksam zu machen und gleichzeitig Wege aufzuzeigen, wie wir als Branche verantwortungsvoll und ethisch handeln können. Mein Ziel ist es, Sie zu sensibilisieren und Ihnen </w:t>
      </w:r>
      <w:r>
        <w:rPr>
          <w:rFonts w:ascii="DejaVu Sans" w:hAnsi="DejaVu Sans"/>
          <w:sz w:val="20"/>
          <w:szCs w:val="20"/>
        </w:rPr>
        <w:t xml:space="preserve">eine </w:t>
      </w:r>
      <w:r>
        <w:rPr>
          <w:rFonts w:ascii="DejaVu Sans" w:hAnsi="DejaVu Sans"/>
          <w:sz w:val="20"/>
          <w:szCs w:val="20"/>
        </w:rPr>
        <w:t xml:space="preserve">Orientierung zu geben. Durch Aufklärung möchte ich Sie befähigen, selbstbestimmte Entscheidungen zu treffen. </w:t>
      </w:r>
    </w:p>
    <w:p>
      <w:pPr>
        <w:pStyle w:val="BodyText"/>
        <w:bidi w:val="0"/>
        <w:jc w:val="both"/>
        <w:rPr>
          <w:rFonts w:ascii="DejaVu Sans" w:hAnsi="DejaVu Sans"/>
          <w:sz w:val="20"/>
          <w:szCs w:val="20"/>
        </w:rPr>
      </w:pPr>
      <w:r>
        <w:rPr>
          <w:rFonts w:ascii="DejaVu Sans" w:hAnsi="DejaVu Sans"/>
          <w:sz w:val="20"/>
          <w:szCs w:val="20"/>
        </w:rPr>
        <w:t xml:space="preserve">Dieses Buch versteht sich </w:t>
      </w:r>
      <w:r>
        <w:rPr>
          <w:rFonts w:ascii="DejaVu Sans" w:hAnsi="DejaVu Sans"/>
          <w:sz w:val="20"/>
          <w:szCs w:val="20"/>
        </w:rPr>
        <w:t xml:space="preserve">neben der Biografie meiner selbst, </w:t>
      </w:r>
      <w:r>
        <w:rPr>
          <w:rFonts w:ascii="DejaVu Sans" w:hAnsi="DejaVu Sans"/>
          <w:sz w:val="20"/>
          <w:szCs w:val="20"/>
        </w:rPr>
        <w:t xml:space="preserve">auch als konstruktiver Beitrag zur Diskussion innerhalb </w:t>
      </w:r>
      <w:r>
        <w:rPr>
          <w:rFonts w:ascii="DejaVu Sans" w:hAnsi="DejaVu Sans"/>
          <w:sz w:val="20"/>
          <w:szCs w:val="20"/>
        </w:rPr>
        <w:t>einer</w:t>
      </w:r>
      <w:r>
        <w:rPr>
          <w:rFonts w:ascii="DejaVu Sans" w:hAnsi="DejaVu Sans"/>
          <w:sz w:val="20"/>
          <w:szCs w:val="20"/>
        </w:rPr>
        <w:t xml:space="preserve"> Branche. </w:t>
      </w:r>
    </w:p>
    <w:p>
      <w:pPr>
        <w:pStyle w:val="BodyText"/>
        <w:bidi w:val="0"/>
        <w:jc w:val="both"/>
        <w:rPr>
          <w:rFonts w:ascii="DejaVu Sans" w:hAnsi="DejaVu Sans"/>
          <w:sz w:val="20"/>
          <w:szCs w:val="20"/>
        </w:rPr>
      </w:pPr>
      <w:r>
        <w:rPr>
          <w:rFonts w:ascii="DejaVu Sans" w:hAnsi="DejaVu Sans"/>
          <w:sz w:val="20"/>
          <w:szCs w:val="20"/>
        </w:rPr>
        <w:t xml:space="preserve">Es soll zur Selbstreflexion anregen und einen offenen Dialog fördern. Nur so können wir gemeinsam dafür sorgen, dass trauernde Menschen bestmöglich unterstützt werden - einfühlsam, kompetent und fair. </w:t>
      </w:r>
    </w:p>
    <w:p>
      <w:pPr>
        <w:pStyle w:val="BodyText"/>
        <w:bidi w:val="0"/>
        <w:jc w:val="both"/>
        <w:rPr>
          <w:rFonts w:ascii="DejaVu Sans" w:hAnsi="DejaVu Sans"/>
          <w:sz w:val="20"/>
          <w:szCs w:val="20"/>
        </w:rPr>
      </w:pPr>
      <w:r>
        <w:rPr>
          <w:rFonts w:ascii="DejaVu Sans" w:hAnsi="DejaVu Sans"/>
          <w:sz w:val="20"/>
          <w:szCs w:val="20"/>
        </w:rPr>
        <w:t xml:space="preserve">Meine Schilderungen basieren auf persönlichen Erfahrungen, Beobachtungen und Recherchen </w:t>
      </w:r>
      <w:r>
        <w:rPr>
          <w:rFonts w:ascii="DejaVu Sans" w:hAnsi="DejaVu Sans"/>
          <w:sz w:val="20"/>
          <w:szCs w:val="20"/>
        </w:rPr>
        <w:t>und</w:t>
      </w:r>
      <w:r>
        <w:rPr>
          <w:rFonts w:ascii="DejaVu Sans" w:hAnsi="DejaVu Sans"/>
          <w:sz w:val="20"/>
          <w:szCs w:val="20"/>
        </w:rPr>
        <w:t xml:space="preserve"> erheben keinen Anspruch auf Vollständigkeit, sondern sollen zum Nachdenken und Diskutieren anregen. </w:t>
      </w:r>
      <w:r>
        <w:rPr>
          <w:rFonts w:ascii="DejaVu Sans" w:hAnsi="DejaVu Sans"/>
          <w:sz w:val="20"/>
          <w:szCs w:val="20"/>
        </w:rPr>
        <w:t>Namen und Orte der Gegebenheiten sind insbesondere zum Schutz der Persönlichkeitsrechte von Angehörigen und Verstorbenen gändert.</w:t>
      </w:r>
      <w:r>
        <w:rPr>
          <w:rFonts w:ascii="DejaVu Sans" w:hAnsi="DejaVu Sans"/>
          <w:sz w:val="20"/>
          <w:szCs w:val="20"/>
        </w:rPr>
        <w:t xml:space="preserve"> </w:t>
      </w:r>
    </w:p>
    <w:p>
      <w:pPr>
        <w:pStyle w:val="BodyText"/>
        <w:bidi w:val="0"/>
        <w:jc w:val="both"/>
        <w:rPr>
          <w:rFonts w:ascii="DejaVu Sans" w:hAnsi="DejaVu Sans"/>
          <w:sz w:val="20"/>
          <w:szCs w:val="20"/>
        </w:rPr>
      </w:pPr>
      <w:r>
        <w:rPr>
          <w:rFonts w:ascii="DejaVu Sans" w:hAnsi="DejaVu Sans"/>
          <w:sz w:val="20"/>
          <w:szCs w:val="20"/>
        </w:rPr>
        <w:t xml:space="preserve">Ich lade Sie ein, sich mit offenem Geist auf diese Reise durch die Welt des Bestattungswesens einzulassen. </w:t>
      </w:r>
    </w:p>
    <w:p>
      <w:pPr>
        <w:pStyle w:val="BodyText"/>
        <w:bidi w:val="0"/>
        <w:jc w:val="both"/>
        <w:rPr>
          <w:rFonts w:ascii="DejaVu Sans" w:hAnsi="DejaVu Sans"/>
          <w:sz w:val="20"/>
          <w:szCs w:val="20"/>
        </w:rPr>
      </w:pPr>
      <w:r>
        <w:rPr>
          <w:rFonts w:ascii="DejaVu Sans" w:hAnsi="DejaVu Sans"/>
          <w:sz w:val="20"/>
          <w:szCs w:val="20"/>
        </w:rPr>
        <w:t xml:space="preserve">Möge dieses Buch dazu beitragen, dass wir als Gesellschaft einen bewussteren und würdevolleren Umgang mit dem Tod, der Trauer und dem Miteinander entwickeln. Denn letztlich betrifft dieses Thema uns alle, und unser Umgang damit sagt viel über uns als Menschen und als Gemeinschaft aus. </w:t>
      </w:r>
    </w:p>
    <w:p>
      <w:pPr>
        <w:pStyle w:val="BodyText"/>
        <w:bidi w:val="0"/>
        <w:jc w:val="both"/>
        <w:rPr>
          <w:rFonts w:ascii="DejaVu Sans" w:hAnsi="DejaVu Sans"/>
          <w:sz w:val="20"/>
          <w:szCs w:val="20"/>
        </w:rPr>
      </w:pPr>
      <w:r>
        <w:rPr>
          <w:rFonts w:ascii="DejaVu Sans" w:hAnsi="DejaVu Sans"/>
          <w:sz w:val="20"/>
          <w:szCs w:val="20"/>
        </w:rPr>
        <w:t xml:space="preserve">Ich wünsche Ihnen eine aufschlussreiche Lektüre und hoffe, dass Sie wertvolle Erkenntnisse für sich mitnehmen können.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Kapitel 1</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sz w:val="20"/>
          <w:szCs w:val="20"/>
        </w:rPr>
      </w:pPr>
      <w:r>
        <w:rPr>
          <w:rFonts w:ascii="DejaVu Sans" w:hAnsi="DejaVu Sans"/>
          <w:b/>
          <w:bCs/>
          <w:sz w:val="20"/>
          <w:szCs w:val="20"/>
        </w:rPr>
        <w:t>Kirche und Abschied</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ich an diesem kühlen Herbstmorgen die schwere Holztür unserer Dorfkirche öffnete, ahnte ich noch nicht, dass dieser Tag mein Leben für immer verändern würde. Der Duft von Weihrauch und altem Holz empfing mich wie schon so oft zuvor. </w:t>
      </w:r>
    </w:p>
    <w:p>
      <w:pPr>
        <w:pStyle w:val="Normal"/>
        <w:bidi w:val="0"/>
        <w:jc w:val="both"/>
        <w:rPr>
          <w:rFonts w:ascii="DejaVu Sans" w:hAnsi="DejaVu Sans"/>
          <w:sz w:val="20"/>
          <w:szCs w:val="20"/>
        </w:rPr>
      </w:pPr>
      <w:r>
        <w:rPr>
          <w:rFonts w:ascii="DejaVu Sans" w:hAnsi="DejaVu Sans"/>
          <w:sz w:val="20"/>
          <w:szCs w:val="20"/>
        </w:rPr>
        <w:t xml:space="preserve">Aber heute war alles anders. Heute nahm ich zum ersten Mal als Ministrant an einer Beerdigung teil.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Ich war gerade zwölf Jahre alt geworden, ein Alter, in dem man in unserem kleinen unterfränkischen Dorf langsam in die Welt der Erwachsenen eingeführt wurde.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Die Kirche spielte dabei eine </w:t>
      </w:r>
      <w:r>
        <w:rPr>
          <w:rFonts w:ascii="DejaVu Sans" w:hAnsi="DejaVu Sans"/>
          <w:sz w:val="20"/>
          <w:szCs w:val="20"/>
        </w:rPr>
        <w:t xml:space="preserve">ganz </w:t>
      </w:r>
      <w:r>
        <w:rPr>
          <w:rFonts w:ascii="DejaVu Sans" w:hAnsi="DejaVu Sans"/>
          <w:sz w:val="20"/>
          <w:szCs w:val="20"/>
        </w:rPr>
        <w:t xml:space="preserve">zentrale Rolle, nicht nur als geistliche Instanz, sondern als Mittelpunkt des gesamten Dorflebens. </w:t>
      </w:r>
    </w:p>
    <w:p>
      <w:pPr>
        <w:pStyle w:val="Normal"/>
        <w:bidi w:val="0"/>
        <w:jc w:val="both"/>
        <w:rPr>
          <w:rFonts w:ascii="DejaVu Sans" w:hAnsi="DejaVu Sans"/>
          <w:sz w:val="20"/>
          <w:szCs w:val="20"/>
        </w:rPr>
      </w:pPr>
      <w:r>
        <w:rPr>
          <w:rFonts w:ascii="DejaVu Sans" w:hAnsi="DejaVu Sans"/>
          <w:sz w:val="20"/>
          <w:szCs w:val="20"/>
        </w:rPr>
        <w:t xml:space="preserve">Hier fanden Taufen, Hochzeiten und eben auch Beerdigungen statt - der ganze Kreislauf des Lebens spiegelte sich in den Mauern dieses alten Gotteshauses wider.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An diesem Tag hieß es Abschied nehmen von Frau Müller, der langjährigen Bäckerin unseres Dorfes. </w:t>
      </w:r>
    </w:p>
    <w:p>
      <w:pPr>
        <w:pStyle w:val="Normal"/>
        <w:bidi w:val="0"/>
        <w:jc w:val="both"/>
        <w:rPr>
          <w:rFonts w:ascii="DejaVu Sans" w:hAnsi="DejaVu Sans"/>
          <w:sz w:val="20"/>
          <w:szCs w:val="20"/>
        </w:rPr>
      </w:pPr>
      <w:r>
        <w:rPr>
          <w:rFonts w:ascii="DejaVu Sans" w:hAnsi="DejaVu Sans"/>
          <w:sz w:val="20"/>
          <w:szCs w:val="20"/>
        </w:rPr>
        <w:t xml:space="preserve">Ich kannte sie gut, hatte oft mit meiner Mutter in ihrem kleinen Laden gestanden und den Duft von frischem Brot eingeatmet. </w:t>
      </w:r>
    </w:p>
    <w:p>
      <w:pPr>
        <w:pStyle w:val="Normal"/>
        <w:bidi w:val="0"/>
        <w:jc w:val="both"/>
        <w:rPr>
          <w:rFonts w:ascii="DejaVu Sans" w:hAnsi="DejaVu Sans"/>
          <w:sz w:val="20"/>
          <w:szCs w:val="20"/>
        </w:rPr>
      </w:pPr>
      <w:r>
        <w:rPr>
          <w:rFonts w:ascii="DejaVu Sans" w:hAnsi="DejaVu Sans"/>
          <w:sz w:val="20"/>
          <w:szCs w:val="20"/>
        </w:rPr>
        <w:t xml:space="preserve">Jetzt lag sie aufgebahrt vor dem Altar, das Gesicht friedlich, als würde sie nur schlafen. </w:t>
      </w:r>
    </w:p>
    <w:p>
      <w:pPr>
        <w:pStyle w:val="Normal"/>
        <w:bidi w:val="0"/>
        <w:jc w:val="both"/>
        <w:rPr>
          <w:rFonts w:ascii="DejaVu Sans" w:hAnsi="DejaVu Sans"/>
          <w:sz w:val="20"/>
          <w:szCs w:val="20"/>
        </w:rPr>
      </w:pPr>
      <w:r>
        <w:rPr>
          <w:rFonts w:ascii="DejaVu Sans" w:hAnsi="DejaVu Sans"/>
          <w:sz w:val="20"/>
          <w:szCs w:val="20"/>
        </w:rPr>
        <w:t xml:space="preserve">Die Kirche füllte sich schnell. Es schien, als wäre das ganze Dorf gekommen, um Frau Müller die letzte Ehre zu erweisen. </w:t>
      </w:r>
    </w:p>
    <w:p>
      <w:pPr>
        <w:pStyle w:val="Normal"/>
        <w:bidi w:val="0"/>
        <w:jc w:val="both"/>
        <w:rPr>
          <w:rFonts w:ascii="DejaVu Sans" w:hAnsi="DejaVu Sans"/>
          <w:sz w:val="20"/>
          <w:szCs w:val="20"/>
        </w:rPr>
      </w:pPr>
      <w:r>
        <w:rPr>
          <w:rFonts w:ascii="DejaVu Sans" w:hAnsi="DejaVu Sans"/>
          <w:sz w:val="20"/>
          <w:szCs w:val="20"/>
        </w:rPr>
        <w:t xml:space="preserve">Ich beobachtete, wie die Menschen eintraten, viele schwarz gekleidet, manche mit Tränen in den Augen. </w:t>
      </w:r>
    </w:p>
    <w:p>
      <w:pPr>
        <w:pStyle w:val="Normal"/>
        <w:bidi w:val="0"/>
        <w:jc w:val="both"/>
        <w:rPr>
          <w:rFonts w:ascii="DejaVu Sans" w:hAnsi="DejaVu Sans"/>
          <w:sz w:val="20"/>
          <w:szCs w:val="20"/>
        </w:rPr>
      </w:pPr>
      <w:r>
        <w:rPr>
          <w:rFonts w:ascii="DejaVu Sans" w:hAnsi="DejaVu Sans"/>
          <w:sz w:val="20"/>
          <w:szCs w:val="20"/>
        </w:rPr>
        <w:t xml:space="preserve">Es herrschte eine Atmosphäre von tiefer Trauer, aber auch von Respekt und Würde.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Als die Zeremonie begann, war ich nervös.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Meine Aufgabe als Ministrant war es, dem Pfarrer zu assistieren, das Weihrauchfass zu schwenken und bei den Gebeten die richtigen Antworten zu geben. </w:t>
      </w:r>
    </w:p>
    <w:p>
      <w:pPr>
        <w:pStyle w:val="Normal"/>
        <w:bidi w:val="0"/>
        <w:jc w:val="both"/>
        <w:rPr>
          <w:rFonts w:ascii="DejaVu Sans" w:hAnsi="DejaVu Sans"/>
          <w:sz w:val="20"/>
          <w:szCs w:val="20"/>
        </w:rPr>
      </w:pPr>
      <w:r>
        <w:rPr>
          <w:rFonts w:ascii="DejaVu Sans" w:hAnsi="DejaVu Sans"/>
          <w:sz w:val="20"/>
          <w:szCs w:val="20"/>
        </w:rPr>
        <w:t xml:space="preserve">Ich war so auf meine Aufgabe konzentriert, dass ich zunächst gar nicht richtig wahrnahm, was um mich herum geschah. </w:t>
      </w:r>
    </w:p>
    <w:p>
      <w:pPr>
        <w:pStyle w:val="Normal"/>
        <w:bidi w:val="0"/>
        <w:jc w:val="both"/>
        <w:rPr>
          <w:rFonts w:ascii="DejaVu Sans" w:hAnsi="DejaVu Sans"/>
          <w:sz w:val="20"/>
          <w:szCs w:val="20"/>
        </w:rPr>
      </w:pPr>
      <w:r>
        <w:rPr>
          <w:rFonts w:ascii="DejaVu Sans" w:hAnsi="DejaVu Sans"/>
          <w:sz w:val="20"/>
          <w:szCs w:val="20"/>
        </w:rPr>
        <w:t xml:space="preserve">Erst als der Pfarrer mit seiner Predigt begann, wurde mir die Bedeutung des Augenblicks bewusst. </w:t>
      </w:r>
    </w:p>
    <w:p>
      <w:pPr>
        <w:pStyle w:val="Normal"/>
        <w:bidi w:val="0"/>
        <w:jc w:val="both"/>
        <w:rPr>
          <w:rFonts w:ascii="DejaVu Sans" w:hAnsi="DejaVu Sans"/>
          <w:sz w:val="20"/>
          <w:szCs w:val="20"/>
        </w:rPr>
      </w:pPr>
      <w:r>
        <w:rPr>
          <w:rFonts w:ascii="DejaVu Sans" w:hAnsi="DejaVu Sans"/>
          <w:sz w:val="20"/>
          <w:szCs w:val="20"/>
        </w:rPr>
        <w:t xml:space="preserve">Er sprach von Frau Müllers Leben, von ihrer Güte und ihrem Dienst an der Gemeinschaft. </w:t>
      </w:r>
    </w:p>
    <w:p>
      <w:pPr>
        <w:pStyle w:val="Normal"/>
        <w:bidi w:val="0"/>
        <w:jc w:val="both"/>
        <w:rPr>
          <w:rFonts w:ascii="DejaVu Sans" w:hAnsi="DejaVu Sans"/>
          <w:sz w:val="20"/>
          <w:szCs w:val="20"/>
        </w:rPr>
      </w:pPr>
      <w:r>
        <w:rPr>
          <w:rFonts w:ascii="DejaVu Sans" w:hAnsi="DejaVu Sans"/>
          <w:sz w:val="20"/>
          <w:szCs w:val="20"/>
        </w:rPr>
        <w:t xml:space="preserve">Er sprach vom Tod als Übergang und von der Hoffnung auf ein Wiedersehen im Jenseits. </w:t>
      </w:r>
    </w:p>
    <w:p>
      <w:pPr>
        <w:pStyle w:val="Normal"/>
        <w:bidi w:val="0"/>
        <w:jc w:val="both"/>
        <w:rPr>
          <w:rFonts w:ascii="DejaVu Sans" w:hAnsi="DejaVu Sans"/>
          <w:sz w:val="20"/>
          <w:szCs w:val="20"/>
        </w:rPr>
      </w:pPr>
      <w:r>
        <w:rPr>
          <w:rFonts w:ascii="DejaVu Sans" w:hAnsi="DejaVu Sans"/>
          <w:sz w:val="20"/>
          <w:szCs w:val="20"/>
        </w:rPr>
        <w:t xml:space="preserve">Seine Worte berührten mich tief und ich spürte, wie sich meine anfängliche Nervosität in eine Art ehrfürchtiges Staunen verwandelte.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Nach der Messe folgte der Trauerzug zum Friedhof. </w:t>
      </w:r>
    </w:p>
    <w:p>
      <w:pPr>
        <w:pStyle w:val="Normal"/>
        <w:bidi w:val="0"/>
        <w:jc w:val="both"/>
        <w:rPr>
          <w:rFonts w:ascii="DejaVu Sans" w:hAnsi="DejaVu Sans"/>
          <w:sz w:val="20"/>
          <w:szCs w:val="20"/>
        </w:rPr>
      </w:pPr>
      <w:r>
        <w:rPr>
          <w:rFonts w:ascii="DejaVu Sans" w:hAnsi="DejaVu Sans"/>
          <w:sz w:val="20"/>
          <w:szCs w:val="20"/>
        </w:rPr>
        <w:t xml:space="preserve">Ich ging mit den anderen Ministranten hinter dem Sarg her, das schwere Weihrauchfass in den Händen. Der Duft des Weihrauchs vermischte sich mit dem der herbstlichen Blätter, die den Weg säumten. Am Grab angekommen, vollzog der Pfarrer die letzten Rituale. Das Weihwasser, das er über den Sarg goss, die Erde, die jeder Trauergast auf den Sarg warf - all diese Gesten hatten eine tiefe symbolische Bedeutung, die ich damals noch nicht ganz verstand, aber deutlich spürte. </w:t>
      </w:r>
    </w:p>
    <w:p>
      <w:pPr>
        <w:pStyle w:val="Normal"/>
        <w:bidi w:val="0"/>
        <w:jc w:val="both"/>
        <w:rPr>
          <w:rFonts w:ascii="DejaVu Sans" w:hAnsi="DejaVu Sans"/>
          <w:sz w:val="20"/>
          <w:szCs w:val="20"/>
        </w:rPr>
      </w:pPr>
      <w:r>
        <w:rPr>
          <w:rFonts w:ascii="DejaVu Sans" w:hAnsi="DejaVu Sans"/>
          <w:sz w:val="20"/>
          <w:szCs w:val="20"/>
        </w:rPr>
        <w:t xml:space="preserve">Was mich besonders beeindruckte, war die Kraft, die von diesen Ritualen ausging. Ich sah, wie sie den Trauernden Halt gaben, wie sie halfen, den Schmerz zu kanalisieren und dem Abschied eine Form zu geben. Es war, als würden diese uralten Bräuche eine Brücke schlagen zwischen dem Diesseits und dem Jenseits, zwischen den Lebenden und den Toten.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Nach der Beerdigung versammelten sich alle im Wirtshaus. Es war Tradition in unserem Dorf, nach einer Beerdigung gemeinsam zu essen und zu trinken. Zuerst kam mir das seltsam vor, fast pietätlos. Aber als ich beobachtete, wie die Leute Geschichten über Frau Müller austauschten, wie sie lachten und weinten, begriff ich, dass auch das zum Abschied gehörte. Die Trauer wurde hier nicht versteckt oder unterdrückt, sondern offen gelebt und geteilt. Es war, als würde die Gemeinschaft die Last der Trauer gemeinsam tragen, sie auf viele Schultern verteilen und so erträglicher machen.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In den folgenden Jahren erlebte ich als Ministrant noch viele Beerdigungen. Jede war einzigartig, geprägt von der Persönlichkeit des Verstorbenen und der Art und Weise, wie die Hinterbliebenen mit ihrer Trauer umgingen. Aber allen gemeinsam war die tröstende Kraft der Rituale und das Gefühl der Gemeinschaft.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Ich erinnere mich besonders an die Beerdigung von Herrn Schmidt, dem alten Schmied. Seine Werkstatt war für uns Kinder immer ein faszinierender Ort, voller geheimnisvoller Werkzeuge und dem Klang des Hammers auf glühendem Eisen. Bei seiner Beerdigung legten seine Zunftgenossen Hammer und Schürze auf den Sarg - ein letzter Gruß an einen Meister seines Fachs.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Oder die Beerdigung von Frau Huber, der Hebamme, die fast alle Kinder des Dorfes zur Welt gebracht hatte. Für sie sangen wir nicht nur die üblichen Kirchenlieder, sondern auch ein altes Wiegenlied, das sie immer für die Neugeborenen gesungen hatte. Es war ein bewegender Moment, als sich die Stimmen der Trauergemeinde zu diesem sanften Lied erhoben.</w:t>
      </w:r>
    </w:p>
    <w:p>
      <w:pPr>
        <w:pStyle w:val="Normal"/>
        <w:bidi w:val="0"/>
        <w:jc w:val="both"/>
        <w:rPr>
          <w:rFonts w:ascii="DejaVu Sans" w:hAnsi="DejaVu Sans"/>
          <w:sz w:val="20"/>
          <w:szCs w:val="20"/>
        </w:rPr>
      </w:pP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t xml:space="preserve">Doch nicht alle Begegnungen mit dem Tod waren von dieser friedlichen, fast feierlichen Stimmung geprägt.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der junge Peter, kaum älter als ich, bei einem </w:t>
      </w:r>
      <w:r>
        <w:rPr>
          <w:rFonts w:ascii="DejaVu Sans" w:hAnsi="DejaVu Sans"/>
          <w:sz w:val="20"/>
          <w:szCs w:val="20"/>
        </w:rPr>
        <w:t>Fahrradunfall</w:t>
      </w:r>
      <w:r>
        <w:rPr>
          <w:rFonts w:ascii="DejaVu Sans" w:hAnsi="DejaVu Sans"/>
          <w:sz w:val="20"/>
          <w:szCs w:val="20"/>
        </w:rPr>
        <w:t xml:space="preserve"> ums Leben kam, erlebte ich zum ersten Mal die schockierende, brutale Seite des Todes. </w:t>
      </w:r>
    </w:p>
    <w:p>
      <w:pPr>
        <w:pStyle w:val="Normal"/>
        <w:bidi w:val="0"/>
        <w:jc w:val="both"/>
        <w:rPr>
          <w:rFonts w:ascii="DejaVu Sans" w:hAnsi="DejaVu Sans"/>
          <w:sz w:val="20"/>
          <w:szCs w:val="20"/>
        </w:rPr>
      </w:pPr>
      <w:r>
        <w:rPr>
          <w:rFonts w:ascii="DejaVu Sans" w:hAnsi="DejaVu Sans"/>
          <w:sz w:val="20"/>
          <w:szCs w:val="20"/>
        </w:rPr>
        <w:t xml:space="preserve">Die Trauer seiner Eltern und Freunde war so überwältigend, so roh und ungefiltert, dass ich zutiefst erschüttert war. </w:t>
      </w:r>
    </w:p>
    <w:p>
      <w:pPr>
        <w:pStyle w:val="Normal"/>
        <w:bidi w:val="0"/>
        <w:jc w:val="both"/>
        <w:rPr>
          <w:rFonts w:ascii="DejaVu Sans" w:hAnsi="DejaVu Sans"/>
          <w:sz w:val="20"/>
          <w:szCs w:val="20"/>
        </w:rPr>
      </w:pPr>
      <w:r>
        <w:rPr>
          <w:rFonts w:ascii="DejaVu Sans" w:hAnsi="DejaVu Sans"/>
          <w:sz w:val="20"/>
          <w:szCs w:val="20"/>
        </w:rPr>
        <w:t xml:space="preserve">Hier schienen die gewohnten Rituale an ihre Grenzen zu stoßen, unfähig, den Schmerz zu lindern oder dem sinnlosen Verlust einen Sinn zu geben. </w:t>
      </w:r>
    </w:p>
    <w:p>
      <w:pPr>
        <w:pStyle w:val="Normal"/>
        <w:bidi w:val="0"/>
        <w:jc w:val="both"/>
        <w:rPr>
          <w:rFonts w:ascii="DejaVu Sans" w:hAnsi="DejaVu Sans"/>
          <w:sz w:val="20"/>
          <w:szCs w:val="20"/>
        </w:rPr>
      </w:pPr>
      <w:r>
        <w:rPr>
          <w:rFonts w:ascii="DejaVu Sans" w:hAnsi="DejaVu Sans"/>
          <w:sz w:val="20"/>
          <w:szCs w:val="20"/>
        </w:rPr>
        <w:t>Diese Erfahrung hat mich gelehrt, dass der Tod viele Gesichter hat und dass unser Umgang mit ihm ebenso vielfältig sein muss. Eine wichtige Lektion, die mich später in meinem Beruf als Bestatter oft begleiten sollte.</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Je älter ich wurde, desto mehr nahm ich wahr, wie sich die Trauerkultur in unserem Dorf langsam veränderte. Alte Bräuche wie das Aufbahren des Verstorbenen im eigenen Haus oder das gemeinsame Rosenkranzgebet am Abend vor der Beerdigung wurden seltener. Dafür kamen neue Formen der Trauerbewältigung auf.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Ich erinnere mich an die erste Urnenbestattung in unserem Dorf - sie sorgte für viel Gesprächsstoff und wurde von einigen älteren Dorfbewohnern mit Skepsis betrachtet. Doch mit der Zeit wurden auch diese moderneren Bestattungsformen akzeptiert und in die Dorfkultur integriert. Trotz dieser Veränderungen hat sich die Grundeinstellung zum Tod in unserem Dorf nicht verändert: Er wurde als Teil des Lebens akzeptiert, nicht verdrängt oder tabuisiert. Der Friedhof blieb ein zentraler Ort im Dorfleben, regelmäßig besucht und gepflegt, ein Ort der Erinnerung und der Verbindung zwischen den Generationen.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All diese Erfahrungen haben mich tief geprägt und in mir den Wunsch geweckt, mich beruflich mit dem Thema Tod und Bestattung zu beschäftigen. Ich war fasziniert von der Vielschichtigkeit und Tiefe dieses Bereiches, von der Verbindung zwischen uralten Traditionen und modernen Bedürfnissen. </w:t>
      </w:r>
    </w:p>
    <w:p>
      <w:pPr>
        <w:pStyle w:val="Normal"/>
        <w:bidi w:val="0"/>
        <w:jc w:val="both"/>
        <w:rPr>
          <w:rFonts w:ascii="DejaVu Sans" w:hAnsi="DejaVu Sans"/>
        </w:rPr>
      </w:pPr>
      <w:r>
        <w:rPr>
          <w:sz w:val="20"/>
          <w:szCs w:val="20"/>
        </w:rPr>
      </w:r>
    </w:p>
    <w:p>
      <w:pPr>
        <w:pStyle w:val="Normal"/>
        <w:bidi w:val="0"/>
        <w:jc w:val="both"/>
        <w:rPr>
          <w:rFonts w:ascii="DejaVu Sans" w:hAnsi="DejaVu Sans"/>
          <w:sz w:val="20"/>
          <w:szCs w:val="20"/>
        </w:rPr>
      </w:pPr>
      <w:r>
        <w:rPr>
          <w:rFonts w:ascii="DejaVu Sans" w:hAnsi="DejaVu Sans"/>
          <w:sz w:val="20"/>
          <w:szCs w:val="20"/>
        </w:rPr>
        <w:t xml:space="preserve">Als ich meinen Eltern zum ersten Mal von meinem Berufswunsch erzählte, waren sie zunächst überrascht.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"Bestatter? Ist das nicht ein sehr trauriger Beruf?", </w:t>
      </w:r>
    </w:p>
    <w:p>
      <w:pPr>
        <w:pStyle w:val="Normal"/>
        <w:bidi w:val="0"/>
        <w:jc w:val="both"/>
        <w:rPr>
          <w:rFonts w:ascii="DejaVu Sans" w:hAnsi="DejaVu Sans"/>
          <w:sz w:val="20"/>
          <w:szCs w:val="20"/>
        </w:rPr>
      </w:pPr>
      <w:r>
        <w:rPr>
          <w:rFonts w:ascii="DejaVu Sans" w:hAnsi="DejaVu Sans"/>
          <w:sz w:val="20"/>
          <w:szCs w:val="20"/>
        </w:rPr>
        <w:t xml:space="preserve">fragte meine Mutter besorgt.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Aber ich erklärte ihnen, dass ich es als meine Berufung ansehe, Menschen in einer der schwersten Phasen ihres Lebens beizustehen und ihnen zu einem würdevollen Abschied zu verhelfen. Und es sei meine Pflicht als katholischer Christ, denn in diesem Beruf könne ich die Nächstenliebe aus dem kirchlichen Umfeld in die säkulare Welt tragen.</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Kapitel 2</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Das Praktikum</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Schüler stand ich </w:t>
      </w:r>
      <w:r>
        <w:rPr>
          <w:rFonts w:ascii="DejaVu Sans" w:hAnsi="DejaVu Sans"/>
          <w:sz w:val="20"/>
          <w:szCs w:val="20"/>
        </w:rPr>
        <w:t>in der achten Klasse</w:t>
      </w:r>
      <w:r>
        <w:rPr>
          <w:rFonts w:ascii="DejaVu Sans" w:hAnsi="DejaVu Sans"/>
          <w:sz w:val="20"/>
          <w:szCs w:val="20"/>
        </w:rPr>
        <w:t xml:space="preserve"> vor der großen Frage, welchen beruflichen Weg ich einschlagen </w:t>
      </w:r>
      <w:r>
        <w:rPr>
          <w:rFonts w:ascii="DejaVu Sans" w:hAnsi="DejaVu Sans"/>
          <w:sz w:val="20"/>
          <w:szCs w:val="20"/>
        </w:rPr>
        <w:t>werde</w:t>
      </w:r>
      <w:r>
        <w:rPr>
          <w:rFonts w:ascii="DejaVu Sans" w:hAnsi="DejaVu Sans"/>
          <w:sz w:val="20"/>
          <w:szCs w:val="20"/>
        </w:rPr>
        <w:t xml:space="preserve">. Die Möglichkeit eines Schülerpraktikums bot mir die Chance, einen Blick hinter die Kulissen verschiedener Berufe zu werfen.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Meine Wahl fiel auf ein Bestattungsunternehmen - eine Entscheidung, die viele meiner Mitschüler überraschte und teilweise befremdete. </w:t>
      </w:r>
    </w:p>
    <w:p>
      <w:pPr>
        <w:pStyle w:val="Normal"/>
        <w:bidi w:val="0"/>
        <w:jc w:val="both"/>
        <w:rPr>
          <w:rFonts w:ascii="DejaVu Sans" w:hAnsi="DejaVu Sans"/>
          <w:sz w:val="20"/>
          <w:szCs w:val="20"/>
        </w:rPr>
      </w:pPr>
      <w:r>
        <w:rPr>
          <w:rFonts w:ascii="DejaVu Sans" w:hAnsi="DejaVu Sans"/>
          <w:sz w:val="20"/>
          <w:szCs w:val="20"/>
        </w:rPr>
        <w:t xml:space="preserve">Schon bei der Suche nach einem Praktikumsplatz wurde mir klar, dass der Weg in die Bestattungsbranche kein leichter sein würde.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meisten Betriebe in meiner Umgebung waren Familienbetriebe und schienen wenig Interesse an einem jungen, unerfahrenen Praktikanten zu haben. Immer wieder stieß ich auf verschlossene Türen und ablehnende Reaktionen. </w:t>
      </w:r>
    </w:p>
    <w:p>
      <w:pPr>
        <w:pStyle w:val="Normal"/>
        <w:bidi w:val="0"/>
        <w:jc w:val="both"/>
        <w:rPr>
          <w:rFonts w:ascii="DejaVu Sans" w:hAnsi="DejaVu Sans"/>
          <w:sz w:val="20"/>
          <w:szCs w:val="20"/>
        </w:rPr>
      </w:pPr>
      <w:r>
        <w:rPr>
          <w:rFonts w:ascii="DejaVu Sans" w:hAnsi="DejaVu Sans"/>
          <w:sz w:val="20"/>
          <w:szCs w:val="20"/>
        </w:rPr>
        <w:t xml:space="preserve">Nach zahlreichen Absagen erhielt ich schließlich eine Zusage von einem kleinen, aber renommierten Bestattungsunternehmen am Stadtrand.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Der Inhaber, Herr Münster, ein Mittfünfziger mit freundlichen Augen und ruhiger Ausstrahlung, gab mir die Möglichkeit, zwei Wochen lang in seinen Betrieb hineinzuschnuppern.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Mit einer Mischung aus Nervosität und Vorfreude betrat ich am ersten Tag das Bestattungsinstitut. </w:t>
      </w:r>
    </w:p>
    <w:p>
      <w:pPr>
        <w:pStyle w:val="Normal"/>
        <w:bidi w:val="0"/>
        <w:jc w:val="both"/>
        <w:rPr>
          <w:rFonts w:ascii="DejaVu Sans" w:hAnsi="DejaVu Sans"/>
          <w:sz w:val="20"/>
          <w:szCs w:val="20"/>
        </w:rPr>
      </w:pPr>
      <w:r>
        <w:rPr>
          <w:rFonts w:ascii="DejaVu Sans" w:hAnsi="DejaVu Sans"/>
          <w:sz w:val="20"/>
          <w:szCs w:val="20"/>
        </w:rPr>
        <w:t xml:space="preserve">Der Geruch von Holz und Blumen, gemischt mit einem Hauch von Desinfektionsmittel, empfing mich. </w:t>
      </w:r>
    </w:p>
    <w:p>
      <w:pPr>
        <w:pStyle w:val="Normal"/>
        <w:bidi w:val="0"/>
        <w:jc w:val="both"/>
        <w:rPr>
          <w:rFonts w:ascii="DejaVu Sans" w:hAnsi="DejaVu Sans"/>
          <w:sz w:val="20"/>
          <w:szCs w:val="20"/>
        </w:rPr>
      </w:pPr>
      <w:r>
        <w:rPr>
          <w:rFonts w:ascii="DejaVu Sans" w:hAnsi="DejaVu Sans"/>
          <w:sz w:val="20"/>
          <w:szCs w:val="20"/>
        </w:rPr>
        <w:t xml:space="preserve">Herr Münster führte mich durch die Räumlichkeiten und erklärte mir die verschiedenen Arbeitsbereiche.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In den folgenden Tagen durfte ich bei verschiedenen Aufgaben mithelfen. Ich half beim Herrichten von Särgen, lernte die Grundlagen der Trauerfloristik kennen und beobachtete den einfühlsamen Umgang der Mitarbeiter mit trauernden Angehörigen. </w:t>
      </w:r>
    </w:p>
    <w:p>
      <w:pPr>
        <w:pStyle w:val="Normal"/>
        <w:bidi w:val="0"/>
        <w:jc w:val="both"/>
        <w:rPr>
          <w:rFonts w:ascii="DejaVu Sans" w:hAnsi="DejaVu Sans"/>
          <w:sz w:val="20"/>
          <w:szCs w:val="20"/>
        </w:rPr>
      </w:pPr>
      <w:r>
        <w:rPr>
          <w:rFonts w:ascii="DejaVu Sans" w:hAnsi="DejaVu Sans"/>
          <w:sz w:val="20"/>
          <w:szCs w:val="20"/>
        </w:rPr>
        <w:t xml:space="preserve">Jeder Tag brachte neue Erfahrungen und Erkenntnisse. Natürlich gab es auch Momente, die mich an meine Grenzen brachten. </w:t>
      </w:r>
    </w:p>
    <w:p>
      <w:pPr>
        <w:pStyle w:val="Normal"/>
        <w:bidi w:val="0"/>
        <w:jc w:val="both"/>
        <w:rPr>
          <w:rFonts w:ascii="DejaVu Sans" w:hAnsi="DejaVu Sans"/>
          <w:sz w:val="20"/>
          <w:szCs w:val="20"/>
        </w:rPr>
      </w:pPr>
      <w:r>
        <w:rPr>
          <w:rFonts w:ascii="DejaVu Sans" w:hAnsi="DejaVu Sans"/>
          <w:sz w:val="20"/>
          <w:szCs w:val="20"/>
        </w:rPr>
        <w:t xml:space="preserve">Der Anblick der Verstorbenen, besonders wenn es sich um junge Menschen oder Unfallopfer handelte, war oft schwer zu ertragen. Aber ich habe </w:t>
      </w:r>
      <w:r>
        <w:rPr>
          <w:rFonts w:ascii="DejaVu Sans" w:hAnsi="DejaVu Sans"/>
          <w:sz w:val="20"/>
          <w:szCs w:val="20"/>
        </w:rPr>
        <w:t xml:space="preserve">in dieser Zeit </w:t>
      </w:r>
      <w:r>
        <w:rPr>
          <w:rFonts w:ascii="DejaVu Sans" w:hAnsi="DejaVu Sans"/>
          <w:sz w:val="20"/>
          <w:szCs w:val="20"/>
        </w:rPr>
        <w:t xml:space="preserve">auch gelernt, wie wichtig die professionelle Distanz in diesem Beruf ist.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Es war ein regnerischer Dienstagabend, als im Büro das Telefon klingelte. Die Polizei bat um Unterstützung bei einem Einsatz in einer Wohnung in der Innenstadt. </w:t>
      </w:r>
    </w:p>
    <w:p>
      <w:pPr>
        <w:pStyle w:val="Normal"/>
        <w:bidi w:val="0"/>
        <w:jc w:val="both"/>
        <w:rPr>
          <w:rFonts w:ascii="DejaVu Sans" w:hAnsi="DejaVu Sans"/>
          <w:sz w:val="20"/>
          <w:szCs w:val="20"/>
        </w:rPr>
      </w:pPr>
      <w:r>
        <w:rPr>
          <w:rFonts w:ascii="DejaVu Sans" w:hAnsi="DejaVu Sans"/>
          <w:sz w:val="20"/>
          <w:szCs w:val="20"/>
        </w:rPr>
        <w:t xml:space="preserve">Herr Münster beschloss, mich mitzunehmen - ein Erlebnis, das ich nie vergessen werde.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wir an der Adresse ankamen, empfing uns ein Polizist vor dem Haus. Er erklärte uns kurz die Situation: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älterer Mann war in seiner Wohnung gestorben und erst nach Tagen entdeckt worden. Der Geruch, der uns beim Betreten des Hauses entgegenschlug, war überwältigend. </w:t>
      </w:r>
    </w:p>
    <w:p>
      <w:pPr>
        <w:pStyle w:val="Normal"/>
        <w:bidi w:val="0"/>
        <w:jc w:val="both"/>
        <w:rPr>
          <w:rFonts w:ascii="DejaVu Sans" w:hAnsi="DejaVu Sans"/>
          <w:sz w:val="20"/>
          <w:szCs w:val="20"/>
        </w:rPr>
      </w:pPr>
      <w:r>
        <w:rPr>
          <w:rFonts w:ascii="DejaVu Sans" w:hAnsi="DejaVu Sans"/>
          <w:sz w:val="20"/>
          <w:szCs w:val="20"/>
        </w:rPr>
        <w:t xml:space="preserve">Mit ruhiger Professionalität gingen Herr Münster und sein </w:t>
      </w:r>
      <w:r>
        <w:rPr>
          <w:rFonts w:ascii="DejaVu Sans" w:hAnsi="DejaVu Sans"/>
          <w:sz w:val="20"/>
          <w:szCs w:val="20"/>
        </w:rPr>
        <w:t>Mitarbeiter</w:t>
      </w:r>
      <w:r>
        <w:rPr>
          <w:rFonts w:ascii="DejaVu Sans" w:hAnsi="DejaVu Sans"/>
          <w:sz w:val="20"/>
          <w:szCs w:val="20"/>
        </w:rPr>
        <w:t xml:space="preserve"> ans Werk. Sie zeigten mir, wie man in solchen Situationen vorgeht - respektvoll, aber effizient. </w:t>
      </w:r>
    </w:p>
    <w:p>
      <w:pPr>
        <w:pStyle w:val="Normal"/>
        <w:bidi w:val="0"/>
        <w:jc w:val="both"/>
        <w:rPr>
          <w:rFonts w:ascii="DejaVu Sans" w:hAnsi="DejaVu Sans"/>
          <w:sz w:val="20"/>
          <w:szCs w:val="20"/>
        </w:rPr>
      </w:pPr>
      <w:r>
        <w:rPr>
          <w:rFonts w:ascii="DejaVu Sans" w:hAnsi="DejaVu Sans"/>
          <w:sz w:val="20"/>
          <w:szCs w:val="20"/>
        </w:rPr>
        <w:t xml:space="preserve">Die Bergung des Verstorbenen war eine körperliche und emotionale Herausforderung, aber ich war entschlossen, mich nicht aus der Ruhe bringen zu lassen.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Auf der Rückfahrt zum Bestattungsinstitut herrschte Stille im Auto. Herr Münster fragte mich schließlich, wie es mir gehe. </w:t>
      </w:r>
    </w:p>
    <w:p>
      <w:pPr>
        <w:pStyle w:val="Normal"/>
        <w:bidi w:val="0"/>
        <w:jc w:val="both"/>
        <w:rPr>
          <w:rFonts w:ascii="DejaVu Sans" w:hAnsi="DejaVu Sans"/>
          <w:sz w:val="20"/>
          <w:szCs w:val="20"/>
        </w:rPr>
      </w:pPr>
      <w:r>
        <w:rPr>
          <w:rFonts w:ascii="DejaVu Sans" w:hAnsi="DejaVu Sans"/>
          <w:sz w:val="20"/>
          <w:szCs w:val="20"/>
        </w:rPr>
        <w:t xml:space="preserve">Ich antwortete ehrlich, dass es eine erschütternde, aber auch lehrreiche Erfahrung gewesen sei. </w:t>
      </w:r>
    </w:p>
    <w:p>
      <w:pPr>
        <w:pStyle w:val="Normal"/>
        <w:bidi w:val="0"/>
        <w:jc w:val="both"/>
        <w:rPr>
          <w:rFonts w:ascii="DejaVu Sans" w:hAnsi="DejaVu Sans"/>
          <w:sz w:val="20"/>
          <w:szCs w:val="20"/>
        </w:rPr>
      </w:pPr>
      <w:r>
        <w:rPr>
          <w:rFonts w:ascii="DejaVu Sans" w:hAnsi="DejaVu Sans"/>
          <w:sz w:val="20"/>
          <w:szCs w:val="20"/>
        </w:rPr>
        <w:t xml:space="preserve">Er nickte zustimmend und sagte: </w:t>
      </w:r>
    </w:p>
    <w:p>
      <w:pPr>
        <w:pStyle w:val="Normal"/>
        <w:bidi w:val="0"/>
        <w:jc w:val="both"/>
        <w:rPr>
          <w:rFonts w:ascii="DejaVu Sans" w:hAnsi="DejaVu Sans"/>
          <w:sz w:val="20"/>
          <w:szCs w:val="20"/>
        </w:rPr>
      </w:pPr>
      <w:r>
        <w:rPr>
          <w:rFonts w:ascii="DejaVu Sans" w:hAnsi="DejaVu Sans"/>
          <w:sz w:val="20"/>
          <w:szCs w:val="20"/>
        </w:rPr>
        <w:t xml:space="preserve">"In diesem Beruf sieht man die Realität des Lebens - und des Todes. Es ist nicht immer einfach, aber es ist eine wichtige Aufgabe </w:t>
      </w:r>
      <w:r>
        <w:rPr>
          <w:rFonts w:ascii="DejaVu Sans" w:hAnsi="DejaVu Sans"/>
          <w:sz w:val="20"/>
          <w:szCs w:val="20"/>
        </w:rPr>
        <w:t>die wir hier verrichten dürfen</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Mit jedem Tag meines Praktikums wuchs in mir die Überzeugung, den richtigen Weg eingeschlagen zu haben. </w:t>
      </w:r>
    </w:p>
    <w:p>
      <w:pPr>
        <w:pStyle w:val="Normal"/>
        <w:bidi w:val="0"/>
        <w:jc w:val="both"/>
        <w:rPr>
          <w:rFonts w:ascii="DejaVu Sans" w:hAnsi="DejaVu Sans"/>
          <w:sz w:val="20"/>
          <w:szCs w:val="20"/>
        </w:rPr>
      </w:pPr>
      <w:r>
        <w:rPr>
          <w:rFonts w:ascii="DejaVu Sans" w:hAnsi="DejaVu Sans"/>
          <w:sz w:val="20"/>
          <w:szCs w:val="20"/>
        </w:rPr>
        <w:t xml:space="preserve">Die Arbeit als Bestatter erschien mir sinnvoll und erfüllend. Ich spürte, dass ich Menschen in schweren Stunden beistehen und Trost spenden konnte.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Gegen Ende meines Praktikums hatte ich ein offenes Gespräch mit Herrn Münster über meine Zukunftspläne. Er bestärkte mich in meinem Wunsch, Bestatter zu werden, wies mich aber auch auf die Realitäten des Arbeitsmarktes hin. </w:t>
      </w:r>
    </w:p>
    <w:p>
      <w:pPr>
        <w:pStyle w:val="Normal"/>
        <w:bidi w:val="0"/>
        <w:jc w:val="both"/>
        <w:rPr>
          <w:rFonts w:ascii="DejaVu Sans" w:hAnsi="DejaVu Sans"/>
          <w:sz w:val="20"/>
          <w:szCs w:val="20"/>
        </w:rPr>
      </w:pPr>
      <w:r>
        <w:rPr>
          <w:rFonts w:ascii="DejaVu Sans" w:hAnsi="DejaVu Sans"/>
          <w:sz w:val="20"/>
          <w:szCs w:val="20"/>
        </w:rPr>
        <w:t xml:space="preserve">Die Branche sei hart umkämpft und viele Unternehmen würden Familienmitglieder bevorzugen.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Herr Münster sprach auch offen über ein Phänomen, das ich bei meiner Suche nach einem Praktikumsplatz bereits vermutet hatte: Viele Bestattungsunternehmen scheuten sich, junge Menschen auszubilden, aus Angst, sich selbst Konkurrenz zu machen. Eine Ausbildung sei derzeit ohnehin nur als Bürokaufmann möglich, da es noch keine geregelte Erstausbildung zum Bestatter gebe.</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Diese Erkenntnis war ernüchternd, bestärkte mich aber in meinem Entschluss, trotz aller Widerstände meinen Weg zu gehen.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Das Schülerpraktikum im Bestattungsunternehmen war eine prägende Erfahrung. </w:t>
      </w:r>
    </w:p>
    <w:p>
      <w:pPr>
        <w:pStyle w:val="Normal"/>
        <w:bidi w:val="0"/>
        <w:jc w:val="both"/>
        <w:rPr>
          <w:rFonts w:ascii="DejaVu Sans" w:hAnsi="DejaVu Sans"/>
          <w:sz w:val="20"/>
          <w:szCs w:val="20"/>
        </w:rPr>
      </w:pPr>
      <w:r>
        <w:rPr>
          <w:rFonts w:ascii="DejaVu Sans" w:hAnsi="DejaVu Sans"/>
          <w:sz w:val="20"/>
          <w:szCs w:val="20"/>
        </w:rPr>
        <w:t xml:space="preserve">Ich lernte nicht nur die praktische Seite des Berufes kennen, sondern auch die emotionalen und ethischen Herausforderungen.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Begegnung mit dem Tod und mit trauernden Menschen hat meine Sicht auf das Leben verändert und mich reifen lassen.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Am Ende des Praktikums stand für mich fest: </w:t>
      </w:r>
    </w:p>
    <w:p>
      <w:pPr>
        <w:pStyle w:val="Normal"/>
        <w:bidi w:val="0"/>
        <w:jc w:val="both"/>
        <w:rPr>
          <w:rFonts w:ascii="DejaVu Sans" w:hAnsi="DejaVu Sans"/>
          <w:sz w:val="20"/>
          <w:szCs w:val="20"/>
        </w:rPr>
      </w:pPr>
      <w:r>
        <w:rPr>
          <w:rFonts w:ascii="DejaVu Sans" w:hAnsi="DejaVu Sans"/>
          <w:sz w:val="20"/>
          <w:szCs w:val="20"/>
        </w:rPr>
        <w:t xml:space="preserve">Ich wollte Bestatter werden.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Trotz der Schwierigkeiten auf dem Arbeitsmarkt und der Vorbehalte in der Branche war ich entschlossen, meinen Traum zu verwirklichen. </w:t>
      </w:r>
    </w:p>
    <w:p>
      <w:pPr>
        <w:pStyle w:val="Normal"/>
        <w:bidi w:val="0"/>
        <w:jc w:val="both"/>
        <w:rPr>
          <w:rFonts w:ascii="DejaVu Sans" w:hAnsi="DejaVu Sans"/>
          <w:sz w:val="20"/>
          <w:szCs w:val="20"/>
        </w:rPr>
      </w:pPr>
      <w:r>
        <w:rPr>
          <w:rFonts w:ascii="DejaVu Sans" w:hAnsi="DejaVu Sans"/>
          <w:sz w:val="20"/>
          <w:szCs w:val="20"/>
        </w:rPr>
        <w:t xml:space="preserve">Ich nahm mir vor, hart zu arbeiten, mich weiterzubilden und nach Möglichkeiten zu suchen, in der Branche Fuß zu fassen. Vielleicht würde ich eines Tages </w:t>
      </w:r>
      <w:r>
        <w:rPr>
          <w:rFonts w:ascii="DejaVu Sans" w:hAnsi="DejaVu Sans"/>
          <w:sz w:val="20"/>
          <w:szCs w:val="20"/>
        </w:rPr>
        <w:t xml:space="preserve">ja </w:t>
      </w:r>
      <w:r>
        <w:rPr>
          <w:rFonts w:ascii="DejaVu Sans" w:hAnsi="DejaVu Sans"/>
          <w:sz w:val="20"/>
          <w:szCs w:val="20"/>
        </w:rPr>
        <w:t xml:space="preserve">mein eigenes Unternehmen gründen </w:t>
      </w:r>
      <w:r>
        <w:rPr>
          <w:rFonts w:ascii="DejaVu Sans" w:hAnsi="DejaVu Sans"/>
          <w:sz w:val="20"/>
          <w:szCs w:val="20"/>
        </w:rPr>
        <w:t>und</w:t>
      </w:r>
      <w:r>
        <w:rPr>
          <w:rFonts w:ascii="DejaVu Sans" w:hAnsi="DejaVu Sans"/>
          <w:sz w:val="20"/>
          <w:szCs w:val="20"/>
        </w:rPr>
        <w:t xml:space="preserve"> innovative Wege finden, den Beruf des Bestatters weiterzuentwickeln.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Der Beruf des Bestatters wird in der Gesellschaft oft missverstanden oder sogar tabuisiert, aber für mich ist es eine Berufung. </w:t>
      </w:r>
    </w:p>
    <w:p>
      <w:pPr>
        <w:pStyle w:val="Normal"/>
        <w:bidi w:val="0"/>
        <w:jc w:val="both"/>
        <w:rPr>
          <w:rFonts w:ascii="DejaVu Sans" w:hAnsi="DejaVu Sans"/>
          <w:sz w:val="20"/>
          <w:szCs w:val="20"/>
        </w:rPr>
      </w:pPr>
      <w:r>
        <w:rPr>
          <w:rFonts w:ascii="DejaVu Sans" w:hAnsi="DejaVu Sans"/>
          <w:sz w:val="20"/>
          <w:szCs w:val="20"/>
        </w:rPr>
        <w:t xml:space="preserve">Es ist ein Weg, auf dem ich Menschen in ihren schwersten Stunden beistehen und ihnen Trost und Würde schenken kann.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Natürlich war mir </w:t>
      </w:r>
      <w:r>
        <w:rPr>
          <w:rFonts w:ascii="DejaVu Sans" w:hAnsi="DejaVu Sans"/>
          <w:sz w:val="20"/>
          <w:szCs w:val="20"/>
        </w:rPr>
        <w:t xml:space="preserve">auch </w:t>
      </w:r>
      <w:r>
        <w:rPr>
          <w:rFonts w:ascii="DejaVu Sans" w:hAnsi="DejaVu Sans"/>
          <w:sz w:val="20"/>
          <w:szCs w:val="20"/>
        </w:rPr>
        <w:t xml:space="preserve">bewusst, dass der Beruf des Bestatters viele Herausforderungen mit sich bringt. Doch die emotionale Belastung, die unregelmäßigen Arbeitszeiten und die gesellschaftlichen Vorurteile gegenüber diesem Beruf schreckten mich nicht ab. </w:t>
      </w:r>
    </w:p>
    <w:p>
      <w:pPr>
        <w:pStyle w:val="Normal"/>
        <w:bidi w:val="0"/>
        <w:jc w:val="both"/>
        <w:rPr>
          <w:rFonts w:ascii="DejaVu Sans" w:hAnsi="DejaVu Sans"/>
          <w:sz w:val="20"/>
          <w:szCs w:val="20"/>
        </w:rPr>
      </w:pPr>
      <w:r>
        <w:rPr>
          <w:rFonts w:ascii="DejaVu Sans" w:hAnsi="DejaVu Sans"/>
          <w:sz w:val="20"/>
          <w:szCs w:val="20"/>
        </w:rPr>
        <w:t xml:space="preserve">Im Gegenteil, ich sah darin die Möglichkeit, etwas Besonderes zu leisten und mich persönlich weiterzuentwickeln.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So endete </w:t>
      </w:r>
      <w:r>
        <w:rPr>
          <w:rFonts w:ascii="DejaVu Sans" w:hAnsi="DejaVu Sans"/>
          <w:sz w:val="20"/>
          <w:szCs w:val="20"/>
        </w:rPr>
        <w:t>mit diesem Praktikum</w:t>
      </w:r>
      <w:r>
        <w:rPr>
          <w:rFonts w:ascii="DejaVu Sans" w:hAnsi="DejaVu Sans"/>
          <w:sz w:val="20"/>
          <w:szCs w:val="20"/>
        </w:rPr>
        <w:t xml:space="preserve"> mein erste</w:t>
      </w:r>
      <w:r>
        <w:rPr>
          <w:rFonts w:ascii="DejaVu Sans" w:hAnsi="DejaVu Sans"/>
          <w:sz w:val="20"/>
          <w:szCs w:val="20"/>
        </w:rPr>
        <w:t>r Einblick</w:t>
      </w:r>
      <w:r>
        <w:rPr>
          <w:rFonts w:ascii="DejaVu Sans" w:hAnsi="DejaVu Sans"/>
          <w:sz w:val="20"/>
          <w:szCs w:val="20"/>
        </w:rPr>
        <w:t xml:space="preserve"> in d</w:t>
      </w:r>
      <w:r>
        <w:rPr>
          <w:rFonts w:ascii="DejaVu Sans" w:hAnsi="DejaVu Sans"/>
          <w:sz w:val="20"/>
          <w:szCs w:val="20"/>
        </w:rPr>
        <w:t>ie</w:t>
      </w:r>
      <w:r>
        <w:rPr>
          <w:rFonts w:ascii="DejaVu Sans" w:hAnsi="DejaVu Sans"/>
          <w:sz w:val="20"/>
          <w:szCs w:val="20"/>
        </w:rPr>
        <w:t xml:space="preserve"> Bestattungswelt, aber es war erst der Anfang meiner beruflichen Reise. </w:t>
      </w:r>
    </w:p>
    <w:p>
      <w:pPr>
        <w:pStyle w:val="Normal"/>
        <w:bidi w:val="0"/>
        <w:jc w:val="both"/>
        <w:rPr>
          <w:rFonts w:ascii="DejaVu Sans" w:hAnsi="DejaVu Sans"/>
          <w:sz w:val="20"/>
          <w:szCs w:val="20"/>
        </w:rPr>
      </w:pPr>
      <w:r>
        <w:rPr>
          <w:rFonts w:ascii="DejaVu Sans" w:hAnsi="DejaVu Sans"/>
          <w:sz w:val="20"/>
          <w:szCs w:val="20"/>
        </w:rPr>
        <w:t xml:space="preserve">Eine Reise, die mich durch Höhen und Tiefen führen würde, aber an deren Ende - davon war ich </w:t>
      </w:r>
      <w:r>
        <w:rPr>
          <w:rFonts w:ascii="DejaVu Sans" w:hAnsi="DejaVu Sans"/>
          <w:sz w:val="20"/>
          <w:szCs w:val="20"/>
        </w:rPr>
        <w:t>damals</w:t>
      </w:r>
      <w:r>
        <w:rPr>
          <w:rFonts w:ascii="DejaVu Sans" w:hAnsi="DejaVu Sans"/>
          <w:sz w:val="20"/>
          <w:szCs w:val="20"/>
        </w:rPr>
        <w:t xml:space="preserve"> überzeugt - ich meinen Platz in dieser besonderen und wichtigen Branche finden </w:t>
      </w:r>
      <w:r>
        <w:rPr>
          <w:rFonts w:ascii="DejaVu Sans" w:hAnsi="DejaVu Sans"/>
          <w:sz w:val="20"/>
          <w:szCs w:val="20"/>
        </w:rPr>
        <w:t>werde</w:t>
      </w:r>
      <w:r>
        <w:rPr>
          <w:rFonts w:ascii="DejaVu Sans" w:hAnsi="DejaVu Sans"/>
          <w:sz w:val="20"/>
          <w:szCs w:val="20"/>
        </w:rPr>
        <w:t>.</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Kapitel 3</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Der unerwartete Abschied</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Es war ein warmer Sommerabend im August, als sich unser Leben für immer veränderte.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Die Dorfkirmes war in vollem Gange und die Luft war erfüllt von fröhlichem Lachen, dem Duft von gebrannten Mandeln und der aufregenden Mischung aus Musik und Fahrgeschäften. Ich erinnere mich noch genau daran, als wäre es gestern gewesen.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Christian und ich hatten uns am späten Nachmittag getroffen, um gemeinsam über den Rummelplatz zu schlendern und die ausgelassene Stimmung zu genießen. Christian war immer ein Freund, auf den man sich </w:t>
      </w:r>
      <w:r>
        <w:rPr>
          <w:rFonts w:ascii="DejaVu Sans" w:hAnsi="DejaVu Sans"/>
          <w:sz w:val="20"/>
          <w:szCs w:val="20"/>
        </w:rPr>
        <w:t xml:space="preserve">immer </w:t>
      </w:r>
      <w:r>
        <w:rPr>
          <w:rFonts w:ascii="DejaVu Sans" w:hAnsi="DejaVu Sans"/>
          <w:sz w:val="20"/>
          <w:szCs w:val="20"/>
        </w:rPr>
        <w:t xml:space="preserve">verlassen konnte. Sein ansteckendes Lachen und seine positive Ausstrahlung machten ihn zu einem beliebten Mitglied unserer Clique.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An diesem Abend trug er sein Lieblingshemd - ein schwarzes T-Shirt mit dem Logo </w:t>
      </w:r>
      <w:r>
        <w:rPr>
          <w:rFonts w:ascii="DejaVu Sans" w:hAnsi="DejaVu Sans"/>
          <w:sz w:val="20"/>
          <w:szCs w:val="20"/>
        </w:rPr>
        <w:t>der Band</w:t>
      </w:r>
      <w:r>
        <w:rPr>
          <w:rFonts w:ascii="DejaVu Sans" w:hAnsi="DejaVu Sans"/>
          <w:sz w:val="20"/>
          <w:szCs w:val="20"/>
        </w:rPr>
        <w:t xml:space="preserve"> „Pink Floyd“ - und seine schon lange abgetragenen Jeans, die er einfach nicht wegwerfen wollte. </w:t>
      </w:r>
    </w:p>
    <w:p>
      <w:pPr>
        <w:pStyle w:val="BodyText"/>
        <w:bidi w:val="0"/>
        <w:spacing w:before="0" w:after="0"/>
        <w:jc w:val="both"/>
        <w:rPr>
          <w:rFonts w:ascii="DejaVu Sans" w:hAnsi="DejaVu Sans"/>
          <w:sz w:val="20"/>
          <w:szCs w:val="20"/>
        </w:rPr>
      </w:pPr>
      <w:r>
        <w:rPr>
          <w:rFonts w:ascii="DejaVu Sans" w:hAnsi="DejaVu Sans"/>
          <w:sz w:val="20"/>
          <w:szCs w:val="20"/>
        </w:rPr>
        <w:t xml:space="preserve">Wir amüsierten uns immer wieder darüber, wie sehr er an diesem wirklich hässlichen Kleidungsstück hing.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Während wir von Stand zu Stand schlenderten, unterhielten wir uns über unsere Zukunftspläne.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Christian hatte gerade sein Abitur gemacht und träumte davon, Medizin zu studieren.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"Weißt du", sagte er zu mir, "ich möchte wirklich etwas bewegen. Menschen helfen, Leben retten - das möchte ich aus meinem Leben machen. Und wenn ich durch höhere Mächte scheitern sollte, dann bist du da und kümmerst dich um die Familien der Verstorbenen.“</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Seine Augen leuchteten vor Begeisterung, als er von seinen Plänen erzählte. Ich musste </w:t>
      </w:r>
      <w:r>
        <w:rPr>
          <w:rFonts w:ascii="DejaVu Sans" w:hAnsi="DejaVu Sans"/>
          <w:sz w:val="20"/>
          <w:szCs w:val="20"/>
        </w:rPr>
        <w:t>ein wenig</w:t>
      </w:r>
      <w:r>
        <w:rPr>
          <w:rFonts w:ascii="DejaVu Sans" w:hAnsi="DejaVu Sans"/>
          <w:sz w:val="20"/>
          <w:szCs w:val="20"/>
        </w:rPr>
        <w:t xml:space="preserve"> schmunzeln, aber </w:t>
      </w:r>
      <w:r>
        <w:rPr>
          <w:rFonts w:ascii="DejaVu Sans" w:hAnsi="DejaVu Sans"/>
          <w:sz w:val="20"/>
          <w:szCs w:val="20"/>
        </w:rPr>
        <w:t>dennoch</w:t>
      </w:r>
      <w:r>
        <w:rPr>
          <w:rFonts w:ascii="DejaVu Sans" w:hAnsi="DejaVu Sans"/>
          <w:sz w:val="20"/>
          <w:szCs w:val="20"/>
        </w:rPr>
        <w:t xml:space="preserve"> bewunderte </w:t>
      </w:r>
      <w:r>
        <w:rPr>
          <w:rFonts w:ascii="DejaVu Sans" w:hAnsi="DejaVu Sans"/>
          <w:sz w:val="20"/>
          <w:szCs w:val="20"/>
        </w:rPr>
        <w:t>ich</w:t>
      </w:r>
      <w:r>
        <w:rPr>
          <w:rFonts w:ascii="DejaVu Sans" w:hAnsi="DejaVu Sans"/>
          <w:sz w:val="20"/>
          <w:szCs w:val="20"/>
        </w:rPr>
        <w:t xml:space="preserve"> seinen Enthusiasmus und seine Entschlossenheit.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Gegen Mitternacht beschlossen wir, nach Hause zu fahren. Christian wohnte auf der anderen Seite des Dorfes und wollte zu Fuß gehen. </w:t>
      </w:r>
    </w:p>
    <w:p>
      <w:pPr>
        <w:pStyle w:val="BodyText"/>
        <w:bidi w:val="0"/>
        <w:spacing w:before="0" w:after="0"/>
        <w:jc w:val="both"/>
        <w:rPr>
          <w:rFonts w:ascii="DejaVu Sans" w:hAnsi="DejaVu Sans"/>
          <w:sz w:val="20"/>
          <w:szCs w:val="20"/>
        </w:rPr>
      </w:pPr>
      <w:r>
        <w:rPr>
          <w:rFonts w:ascii="DejaVu Sans" w:hAnsi="DejaVu Sans"/>
          <w:sz w:val="20"/>
          <w:szCs w:val="20"/>
        </w:rPr>
        <w:t xml:space="preserve">"Komm, ich begleite dich nach Hause", bot ich ihm an, aber er winkte ab. "Komm schon, das wäre </w:t>
      </w:r>
      <w:r>
        <w:rPr>
          <w:rFonts w:ascii="DejaVu Sans" w:hAnsi="DejaVu Sans"/>
          <w:sz w:val="20"/>
          <w:szCs w:val="20"/>
        </w:rPr>
        <w:t xml:space="preserve">doch </w:t>
      </w:r>
      <w:r>
        <w:rPr>
          <w:rFonts w:ascii="DejaVu Sans" w:hAnsi="DejaVu Sans"/>
          <w:sz w:val="20"/>
          <w:szCs w:val="20"/>
        </w:rPr>
        <w:t xml:space="preserve">ein großer Umweg für dich und außerdem ist es nicht weit", erwiderte er lächelnd. </w:t>
      </w:r>
    </w:p>
    <w:p>
      <w:pPr>
        <w:pStyle w:val="BodyText"/>
        <w:bidi w:val="0"/>
        <w:spacing w:before="0" w:after="0"/>
        <w:jc w:val="both"/>
        <w:rPr>
          <w:rFonts w:ascii="DejaVu Sans" w:hAnsi="DejaVu Sans"/>
          <w:sz w:val="20"/>
          <w:szCs w:val="20"/>
        </w:rPr>
      </w:pPr>
      <w:r>
        <w:rPr>
          <w:rFonts w:ascii="DejaVu Sans" w:hAnsi="DejaVu Sans"/>
          <w:sz w:val="20"/>
          <w:szCs w:val="20"/>
        </w:rPr>
        <w:t xml:space="preserve">Wir umarmten uns zum Abschied und ich sah ihm nach, wie er die schwach beleuchtete Straße entlang ging.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Hätte ich in diesem Moment geahnt, dass ich ihn zum letzten Mal lebend sehen würde, ich hätte ihn nie gehen lassen.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Es war kurz nach fünf Uhr morgens, als mich das schrille Klingeln meines alten Nokia-Handys aus dem Schlaf riss. Verschlafen tastete ich nach dem Gerät und sah auf dem Display die Nummer von Christians Mutter. Sofort war ich hellwach, ein mulmiges Gefühl breitete sich in meinem Magen aus. </w:t>
      </w:r>
    </w:p>
    <w:p>
      <w:pPr>
        <w:pStyle w:val="BodyText"/>
        <w:bidi w:val="0"/>
        <w:spacing w:before="0" w:after="0"/>
        <w:jc w:val="both"/>
        <w:rPr>
          <w:rFonts w:ascii="DejaVu Sans" w:hAnsi="DejaVu Sans"/>
          <w:sz w:val="20"/>
          <w:szCs w:val="20"/>
        </w:rPr>
      </w:pPr>
      <w:r>
        <w:rPr>
          <w:rFonts w:ascii="DejaVu Sans" w:hAnsi="DejaVu Sans"/>
          <w:sz w:val="20"/>
          <w:szCs w:val="20"/>
        </w:rPr>
        <w:t xml:space="preserve">Mit zitternder Stimme erzählte sie mir, dass Christian von einem Auto angefahren worden sei und im Krankenhaus liege. </w:t>
      </w:r>
    </w:p>
    <w:p>
      <w:pPr>
        <w:pStyle w:val="BodyText"/>
        <w:bidi w:val="0"/>
        <w:spacing w:before="0" w:after="0"/>
        <w:jc w:val="both"/>
        <w:rPr>
          <w:rFonts w:ascii="DejaVu Sans" w:hAnsi="DejaVu Sans"/>
          <w:sz w:val="20"/>
          <w:szCs w:val="20"/>
        </w:rPr>
      </w:pPr>
      <w:r>
        <w:rPr>
          <w:rFonts w:ascii="DejaVu Sans" w:hAnsi="DejaVu Sans"/>
          <w:sz w:val="20"/>
          <w:szCs w:val="20"/>
        </w:rPr>
        <w:t xml:space="preserve">Ich sprang aus dem Bett, zog mir schnell etwas über und rannte zur Bushaltestelle. Die Fahrt zum Krankenhaus kam mir wie eine Ewigkeit vor. Meine Gedanken rasten und ich betete inständig, dass es Christian gut gehen würde.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Endlich angekommen, fand ich Christians Eltern im Warteraum der Notaufnahme. Seine Mutter weinte leise, während sein Vater mit versteinerter Miene an die Wand starrte. Da wusste ich, dass etwas Schreckliches passiert war. Ein Arzt kam auf uns zu, sein Gesicht war ernst und mitfühlend zugleich. Mit ruhiger Stimme erklärte er uns, dass Christian seinen schweren Verletzungen erlegen sei.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Die Worte trafen mich wie ein Schlag in die Magengrube. Ich konnte es nicht fassen - mein bester Freund, der noch vor wenigen Stunden voller Lebensfreude und Zukunftspläne war, sollte nicht mehr leben? </w:t>
      </w:r>
    </w:p>
    <w:p>
      <w:pPr>
        <w:pStyle w:val="BodyText"/>
        <w:bidi w:val="0"/>
        <w:spacing w:before="0" w:after="0"/>
        <w:jc w:val="both"/>
        <w:rPr>
          <w:rFonts w:ascii="DejaVu Sans" w:hAnsi="DejaVu Sans"/>
          <w:sz w:val="20"/>
          <w:szCs w:val="20"/>
        </w:rPr>
      </w:pPr>
      <w:r>
        <w:rPr>
          <w:rFonts w:ascii="DejaVu Sans" w:hAnsi="DejaVu Sans"/>
          <w:sz w:val="20"/>
          <w:szCs w:val="20"/>
        </w:rPr>
        <w:t xml:space="preserve">Es war wie ein böser Traum, aus dem ich jeden Moment erwachen würde. In den folgenden Tagen erfuhren wir mehr über den Unfallhergang. </w:t>
      </w:r>
    </w:p>
    <w:p>
      <w:pPr>
        <w:pStyle w:val="BodyText"/>
        <w:bidi w:val="0"/>
        <w:spacing w:before="0" w:after="0"/>
        <w:jc w:val="both"/>
        <w:rPr>
          <w:rFonts w:ascii="DejaVu Sans" w:hAnsi="DejaVu Sans"/>
          <w:sz w:val="20"/>
          <w:szCs w:val="20"/>
        </w:rPr>
      </w:pPr>
      <w:r>
        <w:rPr>
          <w:rFonts w:ascii="DejaVu Sans" w:hAnsi="DejaVu Sans"/>
          <w:sz w:val="20"/>
          <w:szCs w:val="20"/>
        </w:rPr>
        <w:t xml:space="preserve">Ein betrunkener Autofahrer hatte Christian beim Überqueren der Straße übersehen. Der Fahrer war zu schnell gefahren und hatte die Kontrolle über sein Fahrzeug verloren. Es war ein sinnloser, vermeidbarer Tod, der uns alle fassungslos machte.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Vier Tage</w:t>
      </w:r>
      <w:r>
        <w:rPr>
          <w:rFonts w:ascii="DejaVu Sans" w:hAnsi="DejaVu Sans"/>
          <w:sz w:val="20"/>
          <w:szCs w:val="20"/>
        </w:rPr>
        <w:t xml:space="preserve"> später fand die Beerdigung statt. </w:t>
      </w:r>
    </w:p>
    <w:p>
      <w:pPr>
        <w:pStyle w:val="BodyText"/>
        <w:bidi w:val="0"/>
        <w:spacing w:before="0" w:after="0"/>
        <w:jc w:val="both"/>
        <w:rPr>
          <w:rFonts w:ascii="DejaVu Sans" w:hAnsi="DejaVu Sans"/>
          <w:sz w:val="20"/>
          <w:szCs w:val="20"/>
        </w:rPr>
      </w:pPr>
      <w:r>
        <w:rPr>
          <w:rFonts w:ascii="DejaVu Sans" w:hAnsi="DejaVu Sans"/>
          <w:sz w:val="20"/>
          <w:szCs w:val="20"/>
        </w:rPr>
        <w:t xml:space="preserve">Der Friedhof war überfüllt mit Menschen, die gekommen waren, um Christian die letzte Ehre zu erweisen. Freunde, Familie, Lehrer und Mitschüler - alle waren da, um Abschied zu nehmen. Ich stand neben Christians Eltern, unfähig zu begreifen, dass wir hier waren, um einen jungen Menschen zu Grabe zu tragen, der noch so viel vor sich hatte.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Als ich an Christians Sarg trat, um eine letzte Rose hineinzulegen, überkam mich eine Welle von Trauer und Wut. Warum er? Warum musste ausgerechnet Christian sterben, der so viele Pläne und Träume hatte? Es schien so ungerecht, so willkürlich. In diesem Moment nahm ich mir vor, Christians Andenken </w:t>
      </w:r>
      <w:r>
        <w:rPr>
          <w:rFonts w:ascii="DejaVu Sans" w:hAnsi="DejaVu Sans"/>
          <w:sz w:val="20"/>
          <w:szCs w:val="20"/>
        </w:rPr>
        <w:t>immer</w:t>
      </w:r>
      <w:r>
        <w:rPr>
          <w:rFonts w:ascii="DejaVu Sans" w:hAnsi="DejaVu Sans"/>
          <w:sz w:val="20"/>
          <w:szCs w:val="20"/>
        </w:rPr>
        <w:t xml:space="preserve"> in Ehren zu halten und sein Erbe weiterzutragen.</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Die Wochen nach der Beerdigung waren wie im Nebel. Ich funktionierte im Alltag, ging zur Schule, erledigte meine Hausaufgaben, aber innerlich fühlte ich mich leer und orientierungslos. Christians Tod hatte eine Lücke in mein Leben gerissen, die sich nicht so leicht schließen ließ.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Oft ertappte ich mich dabei, wie ich zum Handy griff, um ihm eine </w:t>
      </w:r>
      <w:r>
        <w:rPr>
          <w:rFonts w:ascii="DejaVu Sans" w:hAnsi="DejaVu Sans"/>
          <w:sz w:val="20"/>
          <w:szCs w:val="20"/>
        </w:rPr>
        <w:t>SMS</w:t>
      </w:r>
      <w:r>
        <w:rPr>
          <w:rFonts w:ascii="DejaVu Sans" w:hAnsi="DejaVu Sans"/>
          <w:sz w:val="20"/>
          <w:szCs w:val="20"/>
        </w:rPr>
        <w:t xml:space="preserve"> zu schreiben, nur um dann schmerzlich daran erinnert zu werden, dass er nie mehr antworten würde. </w:t>
      </w:r>
    </w:p>
    <w:p>
      <w:pPr>
        <w:pStyle w:val="BodyText"/>
        <w:bidi w:val="0"/>
        <w:spacing w:before="0" w:after="0"/>
        <w:jc w:val="both"/>
        <w:rPr>
          <w:rFonts w:ascii="DejaVu Sans" w:hAnsi="DejaVu Sans"/>
          <w:sz w:val="20"/>
          <w:szCs w:val="20"/>
        </w:rPr>
      </w:pPr>
      <w:r>
        <w:rPr>
          <w:rFonts w:ascii="DejaVu Sans" w:hAnsi="DejaVu Sans"/>
          <w:sz w:val="20"/>
          <w:szCs w:val="20"/>
        </w:rPr>
        <w:t xml:space="preserve">Unser Freundeskreis traf sich regelmäßig, um gemeinsam zu trauern und Erinnerungen an Christian auszutauschen.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Wir erzählten Geschichten von gemeinsamen Erlebnissen, lachten über seine Witze und weinten, wenn uns bewusst wurde, dass wir keine neuen Erinnerungen mehr mit ihm schaffen würden. Diese Treffen waren sowohl tröstlich als auch schmerzhaft, aber sie halfen uns, den Verlust gemeinsam zu verarbeiten.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In der Freizeit machte sich Christians Abwesenheit besonders bemerkbar. </w:t>
      </w:r>
    </w:p>
    <w:p>
      <w:pPr>
        <w:pStyle w:val="BodyText"/>
        <w:bidi w:val="0"/>
        <w:spacing w:before="0" w:after="0"/>
        <w:jc w:val="both"/>
        <w:rPr>
          <w:rFonts w:ascii="DejaVu Sans" w:hAnsi="DejaVu Sans"/>
          <w:sz w:val="20"/>
          <w:szCs w:val="20"/>
        </w:rPr>
      </w:pPr>
      <w:r>
        <w:rPr>
          <w:rFonts w:ascii="DejaVu Sans" w:hAnsi="DejaVu Sans"/>
          <w:sz w:val="20"/>
          <w:szCs w:val="20"/>
        </w:rPr>
        <w:t xml:space="preserve">Sein leerer Platz im Clubhaus war eine ständige Erinnerung an unseren Verlust. Unsere Vorsitzenden versuchten, uns in dieser schweren Zeit beizustehen. Sie organisierten Gesprächsrunden und boten individuelle Beratung an. Ich war dankbar für diese Hilfe, auch wenn es mir anfangs schwer fiel, meine Gefühle in Worte zu fassen. Mit der Zeit begann ich, mich intensiver mit dem Thema Tod und Trauer auseinanderzusetzen.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Ich ging regelmäßig in die Bibliothek, las Bücher über Trauer und besuchte sogar eine Selbsthilfegruppe für Jugendliche, die einen Freund verloren hatten. Dort traf ich andere, die Ähnliches durchgemacht hatten, und es war tröstlich zu wissen, dass ich mit meinen Gefühlen nicht allein war.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Als ich eines Tages Christians Eltern besuchte, zeigte mir seine Mutter ein Notizbuch, das sie in seinem Zimmer gefunden hatte. Es war voller Ideen und Pläne für seine Zukunft - Notizen über sein Medizinstudium, Skizzen von Erfindungen, die er machen wollte, und eine Liste von Orten, die er bereisen wollte.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Es war herzzerreißend zu sehen, wie viele Träume unerfüllt geblieben waren. Aber es war auch inspirierend. </w:t>
      </w:r>
    </w:p>
    <w:p>
      <w:pPr>
        <w:pStyle w:val="BodyText"/>
        <w:bidi w:val="0"/>
        <w:spacing w:before="0" w:after="0"/>
        <w:jc w:val="both"/>
        <w:rPr>
          <w:rFonts w:ascii="DejaVu Sans" w:hAnsi="DejaVu Sans"/>
          <w:sz w:val="20"/>
          <w:szCs w:val="20"/>
        </w:rPr>
      </w:pPr>
      <w:r>
        <w:rPr>
          <w:rFonts w:ascii="DejaVu Sans" w:hAnsi="DejaVu Sans"/>
          <w:sz w:val="20"/>
          <w:szCs w:val="20"/>
        </w:rPr>
        <w:t xml:space="preserve">In diesem Moment beschloss ich, einige von Christians Träumen zu meinen eigenen zu machen. Ich begann, mich intensiver mit Medizin zu beschäftigen - nicht um Arzt zu werden, sondern um zu verstehen, wofür Christian so gebrannt hatte.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Ich engagierte mich in der Kampagne gegen Alkohol und Drogen am Steuer, hielt ehrenamtlich Vorträge in Schulen über die verheerenden Folgen von Trunkenheit am Steuer und erzählte Christians Geschichte. </w:t>
      </w:r>
    </w:p>
    <w:p>
      <w:pPr>
        <w:pStyle w:val="BodyText"/>
        <w:bidi w:val="0"/>
        <w:spacing w:before="0" w:after="0"/>
        <w:jc w:val="both"/>
        <w:rPr>
          <w:rFonts w:ascii="DejaVu Sans" w:hAnsi="DejaVu Sans"/>
          <w:sz w:val="20"/>
          <w:szCs w:val="20"/>
        </w:rPr>
      </w:pPr>
      <w:r>
        <w:rPr>
          <w:rFonts w:ascii="DejaVu Sans" w:hAnsi="DejaVu Sans"/>
          <w:sz w:val="20"/>
          <w:szCs w:val="20"/>
        </w:rPr>
        <w:t>Somit hatte ich</w:t>
      </w:r>
      <w:r>
        <w:rPr>
          <w:rFonts w:ascii="DejaVu Sans" w:hAnsi="DejaVu Sans"/>
          <w:sz w:val="20"/>
          <w:szCs w:val="20"/>
        </w:rPr>
        <w:t xml:space="preserve"> das Gefühl, einen Teil von Christians Erbe weiterzutragen.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Die Monate vergingen und langsam, ganz langsam, wurde der Schmerz erträglicher. Nicht weniger, aber anders. Ich lernte, mit der Trauer zu leben, sie als Teil meines Lebens zu akzeptieren.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An Christians Geburtstag und an seinem Todestag trafen wir uns weiterhin, um seiner zu gedenken. </w:t>
      </w:r>
    </w:p>
    <w:p>
      <w:pPr>
        <w:pStyle w:val="BodyText"/>
        <w:bidi w:val="0"/>
        <w:spacing w:before="0" w:after="0"/>
        <w:jc w:val="both"/>
        <w:rPr>
          <w:rFonts w:ascii="DejaVu Sans" w:hAnsi="DejaVu Sans"/>
          <w:sz w:val="20"/>
          <w:szCs w:val="20"/>
        </w:rPr>
      </w:pPr>
      <w:r>
        <w:rPr>
          <w:rFonts w:ascii="DejaVu Sans" w:hAnsi="DejaVu Sans"/>
          <w:sz w:val="20"/>
          <w:szCs w:val="20"/>
        </w:rPr>
        <w:t xml:space="preserve">Wir zündeten Kerzen an, erzählten Geschichten und erinnerten uns an die schönen Momente mit ihm. </w:t>
      </w:r>
    </w:p>
    <w:p>
      <w:pPr>
        <w:pStyle w:val="BodyText"/>
        <w:bidi w:val="0"/>
        <w:spacing w:before="0" w:after="0"/>
        <w:jc w:val="both"/>
        <w:rPr>
          <w:rFonts w:ascii="DejaVu Sans" w:hAnsi="DejaVu Sans"/>
          <w:sz w:val="20"/>
          <w:szCs w:val="20"/>
        </w:rPr>
      </w:pPr>
      <w:r>
        <w:rPr>
          <w:rFonts w:ascii="DejaVu Sans" w:hAnsi="DejaVu Sans"/>
          <w:sz w:val="20"/>
          <w:szCs w:val="20"/>
        </w:rPr>
        <w:t>Ein Jahr nach Christians Tod organisierten wir ein Benefizkonzert zu seinen Ehren. Wir luden lokale Bands ein, darunter eine Coverband von Christians Lieblingsband, und sammelten Spenden für die Leos, d</w:t>
      </w:r>
      <w:r>
        <w:rPr>
          <w:rFonts w:ascii="DejaVu Sans" w:hAnsi="DejaVu Sans"/>
          <w:sz w:val="20"/>
          <w:szCs w:val="20"/>
        </w:rPr>
        <w:t>er</w:t>
      </w:r>
      <w:r>
        <w:rPr>
          <w:rFonts w:ascii="DejaVu Sans" w:hAnsi="DejaVu Sans"/>
          <w:sz w:val="20"/>
          <w:szCs w:val="20"/>
        </w:rPr>
        <w:t xml:space="preserve"> Jugendorganisation des Lions Clubs, die sich für mehr Verkehrssicherheit in der Region einsetzt</w:t>
      </w:r>
      <w:r>
        <w:rPr>
          <w:rFonts w:ascii="DejaVu Sans" w:hAnsi="DejaVu Sans"/>
          <w:sz w:val="20"/>
          <w:szCs w:val="20"/>
        </w:rPr>
        <w:t>e</w:t>
      </w:r>
      <w:r>
        <w:rPr>
          <w:rFonts w:ascii="DejaVu Sans" w:hAnsi="DejaVu Sans"/>
          <w:sz w:val="20"/>
          <w:szCs w:val="20"/>
        </w:rPr>
        <w:t xml:space="preserve">. </w:t>
      </w:r>
    </w:p>
    <w:p>
      <w:pPr>
        <w:pStyle w:val="BodyText"/>
        <w:bidi w:val="0"/>
        <w:spacing w:before="0" w:after="0"/>
        <w:jc w:val="both"/>
        <w:rPr>
          <w:rFonts w:ascii="DejaVu Sans" w:hAnsi="DejaVu Sans"/>
          <w:sz w:val="20"/>
          <w:szCs w:val="20"/>
        </w:rPr>
      </w:pPr>
      <w:r>
        <w:rPr>
          <w:rFonts w:ascii="DejaVu Sans" w:hAnsi="DejaVu Sans"/>
          <w:sz w:val="20"/>
          <w:szCs w:val="20"/>
        </w:rPr>
        <w:t xml:space="preserve">Es war ein bewegender Abend, aber auch ein Zeichen dafür, dass Christians Geist in uns allen weiterlebt.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Mit der Zeit habe ich gelernt, dass Trauer nicht linear verläuft. Es gab Tage, an denen ich mich stark und zuversichtlich fühlte, und andere, an denen mich die Erinnerung an Christian überwältigte und ich mich hilflos und verloren fühlte. Ich habe gelernt, dass es in Ordnung ist, diese Gefühle zuzulassen und dass es kein "richtiges" oder "falsches" Trauern gibt.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Der Verlust von Christian hat mich </w:t>
      </w:r>
      <w:r>
        <w:rPr>
          <w:rFonts w:ascii="DejaVu Sans" w:hAnsi="DejaVu Sans"/>
          <w:sz w:val="20"/>
          <w:szCs w:val="20"/>
        </w:rPr>
        <w:t>zurückblickend</w:t>
      </w:r>
      <w:r>
        <w:rPr>
          <w:rFonts w:ascii="DejaVu Sans" w:hAnsi="DejaVu Sans"/>
          <w:sz w:val="20"/>
          <w:szCs w:val="20"/>
        </w:rPr>
        <w:t xml:space="preserve"> sehr verändert.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Ich wurde einfühlsamer, geduldiger und lernte den Augenblick zu schätzen. Jedes Mal, wenn ich mich von jemandem verabschiedete, erinnerte ich mich daran, wie kostbar und zerbrechlich das Leben ist. </w:t>
      </w:r>
    </w:p>
    <w:p>
      <w:pPr>
        <w:pStyle w:val="BodyText"/>
        <w:bidi w:val="0"/>
        <w:spacing w:before="0" w:after="0"/>
        <w:jc w:val="both"/>
        <w:rPr>
          <w:rFonts w:ascii="DejaVu Sans" w:hAnsi="DejaVu Sans"/>
          <w:sz w:val="20"/>
          <w:szCs w:val="20"/>
        </w:rPr>
      </w:pPr>
      <w:r>
        <w:rPr>
          <w:rFonts w:ascii="DejaVu Sans" w:hAnsi="DejaVu Sans"/>
          <w:sz w:val="20"/>
          <w:szCs w:val="20"/>
        </w:rPr>
        <w:t xml:space="preserve">Ich versuchte, offener über meine Gefühle zu sprechen und anderen zuzuhören, die Ähnliches durchmachten.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Zwei Jahre nach Christians Tod stand ich an seinem Grab. Die frischen Blumen, die dort regelmäßig niedergelegt wurden, zeugten davon, wie sehr er noch fehlte. Ich erzählte ihm von meinem Leben, von unseren Freunden und wie sehr er uns allen fehlt. </w:t>
      </w:r>
    </w:p>
    <w:p>
      <w:pPr>
        <w:pStyle w:val="BodyText"/>
        <w:bidi w:val="0"/>
        <w:spacing w:before="0" w:after="0"/>
        <w:jc w:val="both"/>
        <w:rPr>
          <w:rFonts w:ascii="DejaVu Sans" w:hAnsi="DejaVu Sans"/>
          <w:sz w:val="20"/>
          <w:szCs w:val="20"/>
        </w:rPr>
      </w:pPr>
      <w:r>
        <w:rPr>
          <w:rFonts w:ascii="DejaVu Sans" w:hAnsi="DejaVu Sans"/>
          <w:sz w:val="20"/>
          <w:szCs w:val="20"/>
        </w:rPr>
        <w:t xml:space="preserve">In diesem Moment wurde mir bewusst, dass Christian zwar physisch nicht mehr bei uns ist, aber sein Einfluss auf unser aller Leben unvergänglich ist. </w:t>
      </w:r>
    </w:p>
    <w:p>
      <w:pPr>
        <w:pStyle w:val="BodyText"/>
        <w:bidi w:val="0"/>
        <w:spacing w:before="0" w:after="0"/>
        <w:jc w:val="both"/>
        <w:rPr>
          <w:rFonts w:ascii="DejaVu Sans" w:hAnsi="DejaVu Sans"/>
          <w:sz w:val="20"/>
          <w:szCs w:val="20"/>
        </w:rPr>
      </w:pPr>
      <w:r>
        <w:rPr>
          <w:rFonts w:ascii="DejaVu Sans" w:hAnsi="DejaVu Sans"/>
          <w:sz w:val="20"/>
          <w:szCs w:val="20"/>
        </w:rPr>
        <w:t xml:space="preserve">Der Verlust von Christian hat mich gelehrt, dass der Tod zwar ein Ende ist, aber auch ein Anfang sein kann. </w:t>
      </w:r>
    </w:p>
    <w:p>
      <w:pPr>
        <w:pStyle w:val="BodyText"/>
        <w:bidi w:val="0"/>
        <w:spacing w:before="0" w:after="0"/>
        <w:jc w:val="both"/>
        <w:rPr>
          <w:rFonts w:ascii="DejaVu Sans" w:hAnsi="DejaVu Sans"/>
          <w:sz w:val="20"/>
          <w:szCs w:val="20"/>
        </w:rPr>
      </w:pPr>
      <w:r>
        <w:rPr>
          <w:rFonts w:ascii="DejaVu Sans" w:hAnsi="DejaVu Sans"/>
          <w:sz w:val="20"/>
          <w:szCs w:val="20"/>
        </w:rPr>
        <w:t xml:space="preserve">Ein Anfang für persönliches Wachstum, für tiefere Beziehungen zu den Menschen um uns herum und für ein bewussteres Leben. Ich habe gelernt, dass Trauer eine Form der Liebe ist - eine Liebe, die keinen Ort mehr hat, an den sie gehen kann. Heute, Jahre später, denke ich oft an Christian. Sein Lachen, seine Träume, seine Freundschaft - all das bleibt ein Teil von mir.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Und wenn</w:t>
      </w:r>
      <w:r>
        <w:rPr>
          <w:rFonts w:ascii="DejaVu Sans" w:hAnsi="DejaVu Sans"/>
          <w:sz w:val="20"/>
          <w:szCs w:val="20"/>
        </w:rPr>
        <w:t xml:space="preserve"> ich heute Medizinstudenten sehe oder von neuen medizinischen Durchbrüchen höre, denke ich unwillkürlich an ihn und frage mich, was er dazu gesagt hätte.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In gewisser Weise lebt Christian durch uns alle weiter - durch die Erinnerungen, die wir teilen, durch die Lehren, die wir aus seinem Leben und seinem Tod gezogen haben, und durch die Art und Weise, wie sein Schicksal uns alle verändert hat. </w:t>
      </w:r>
    </w:p>
    <w:p>
      <w:pPr>
        <w:pStyle w:val="BodyText"/>
        <w:bidi w:val="0"/>
        <w:spacing w:before="0" w:after="0"/>
        <w:jc w:val="both"/>
        <w:rPr>
          <w:rFonts w:ascii="DejaVu Sans" w:hAnsi="DejaVu Sans"/>
          <w:sz w:val="20"/>
          <w:szCs w:val="20"/>
        </w:rPr>
      </w:pPr>
      <w:r>
        <w:rPr>
          <w:rFonts w:ascii="DejaVu Sans" w:hAnsi="DejaVu Sans"/>
          <w:sz w:val="20"/>
          <w:szCs w:val="20"/>
        </w:rPr>
      </w:r>
    </w:p>
    <w:p>
      <w:pPr>
        <w:pStyle w:val="BodyText"/>
        <w:bidi w:val="0"/>
        <w:spacing w:before="0" w:after="0"/>
        <w:jc w:val="both"/>
        <w:rPr>
          <w:rFonts w:ascii="DejaVu Sans" w:hAnsi="DejaVu Sans"/>
          <w:sz w:val="20"/>
          <w:szCs w:val="20"/>
        </w:rPr>
      </w:pPr>
      <w:r>
        <w:rPr>
          <w:rFonts w:ascii="DejaVu Sans" w:hAnsi="DejaVu Sans"/>
          <w:sz w:val="20"/>
          <w:szCs w:val="20"/>
        </w:rPr>
        <w:t xml:space="preserve">Sein Leben, so kurz es auch war, hat Spuren hinterlassen - in unseren Herzen, in unserer Gemeinschaft und in unserer Sicht auf die Welt. </w:t>
      </w:r>
    </w:p>
    <w:p>
      <w:pPr>
        <w:pStyle w:val="BodyText"/>
        <w:bidi w:val="0"/>
        <w:spacing w:before="0" w:after="0"/>
        <w:jc w:val="both"/>
        <w:rPr>
          <w:rFonts w:ascii="DejaVu Sans" w:hAnsi="DejaVu Sans"/>
          <w:sz w:val="20"/>
          <w:szCs w:val="20"/>
        </w:rPr>
      </w:pPr>
      <w:r>
        <w:rPr>
          <w:rFonts w:ascii="DejaVu Sans" w:hAnsi="DejaVu Sans"/>
          <w:sz w:val="20"/>
          <w:szCs w:val="20"/>
        </w:rPr>
        <w:t>Dafür werde ich immer dankbar sein.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4 </w:t>
      </w:r>
    </w:p>
    <w:p>
      <w:pPr>
        <w:pStyle w:val="Normal"/>
        <w:bidi w:val="0"/>
        <w:jc w:val="both"/>
        <w:rPr>
          <w:b/>
          <w:bCs/>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Zeit der Erinnerung</w:t>
      </w:r>
    </w:p>
    <w:p>
      <w:pPr>
        <w:pStyle w:val="Normal"/>
        <w:bidi w:val="0"/>
        <w:jc w:val="both"/>
        <w:rPr>
          <w:b/>
          <w:bCs/>
        </w:rPr>
      </w:pPr>
      <w:r>
        <w:rPr>
          <w:rFonts w:ascii="DejaVu Sans" w:hAnsi="DejaVu Sans"/>
          <w:sz w:val="20"/>
          <w:szCs w:val="20"/>
        </w:rPr>
      </w:r>
    </w:p>
    <w:p>
      <w:pPr>
        <w:pStyle w:val="Normal"/>
        <w:bidi w:val="0"/>
        <w:jc w:val="both"/>
        <w:rPr>
          <w:b/>
          <w:bCs/>
        </w:rPr>
      </w:pPr>
      <w:r>
        <w:rPr>
          <w:rFonts w:ascii="DejaVu Sans" w:hAnsi="DejaVu Sans"/>
          <w:sz w:val="20"/>
          <w:szCs w:val="20"/>
        </w:rPr>
      </w:r>
    </w:p>
    <w:p>
      <w:pPr>
        <w:pStyle w:val="Normal"/>
        <w:bidi w:val="0"/>
        <w:jc w:val="both"/>
        <w:rPr>
          <w:b/>
          <w:bCs/>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ich </w:t>
      </w:r>
      <w:r>
        <w:rPr>
          <w:rFonts w:ascii="DejaVu Sans" w:hAnsi="DejaVu Sans"/>
          <w:sz w:val="20"/>
          <w:szCs w:val="20"/>
        </w:rPr>
        <w:t>mit im Alter von 18. Jahren</w:t>
      </w:r>
      <w:r>
        <w:rPr>
          <w:rFonts w:ascii="DejaVu Sans" w:hAnsi="DejaVu Sans"/>
          <w:sz w:val="20"/>
          <w:szCs w:val="20"/>
        </w:rPr>
        <w:t xml:space="preserve"> meine ersten Schritte als Bestattungshelfer bei einem regionalen Bestattungsunternehmen machte, ahnte ich noch nicht, wie tief diese Erfahrung in mein Leben eingreifen würde. </w:t>
      </w:r>
    </w:p>
    <w:p>
      <w:pPr>
        <w:pStyle w:val="Normal"/>
        <w:bidi w:val="0"/>
        <w:jc w:val="both"/>
        <w:rPr>
          <w:rFonts w:ascii="DejaVu Sans" w:hAnsi="DejaVu Sans"/>
          <w:sz w:val="20"/>
          <w:szCs w:val="20"/>
        </w:rPr>
      </w:pPr>
      <w:r>
        <w:rPr>
          <w:rFonts w:ascii="DejaVu Sans" w:hAnsi="DejaVu Sans"/>
          <w:sz w:val="20"/>
          <w:szCs w:val="20"/>
        </w:rPr>
        <w:t xml:space="preserve">Es begann mit einfachen Aufgaben wie dem Arrangieren von Blumen und dem Herrichten der Aussegnungshalle. </w:t>
      </w:r>
    </w:p>
    <w:p>
      <w:pPr>
        <w:pStyle w:val="Normal"/>
        <w:bidi w:val="0"/>
        <w:jc w:val="both"/>
        <w:rPr>
          <w:rFonts w:ascii="DejaVu Sans" w:hAnsi="DejaVu Sans"/>
          <w:sz w:val="20"/>
          <w:szCs w:val="20"/>
        </w:rPr>
      </w:pPr>
      <w:r>
        <w:rPr>
          <w:rFonts w:ascii="DejaVu Sans" w:hAnsi="DejaVu Sans"/>
          <w:sz w:val="20"/>
          <w:szCs w:val="20"/>
        </w:rPr>
        <w:t xml:space="preserve">Doch schon bald erkannte mein Vorgesetzter mein Talent im Umgang mit Menschen und gab mir die Chance, kleine Trauer- </w:t>
      </w:r>
      <w:r>
        <w:rPr>
          <w:rFonts w:ascii="DejaVu Sans" w:hAnsi="DejaVu Sans"/>
          <w:sz w:val="20"/>
          <w:szCs w:val="20"/>
        </w:rPr>
        <w:t>und Grabreden</w:t>
      </w:r>
      <w:r>
        <w:rPr>
          <w:rFonts w:ascii="DejaVu Sans" w:hAnsi="DejaVu Sans"/>
          <w:sz w:val="20"/>
          <w:szCs w:val="20"/>
        </w:rPr>
        <w:t xml:space="preserve"> zu halten.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Zu meiner eigenen Überraschung merkte </w:t>
      </w:r>
      <w:r>
        <w:rPr>
          <w:rFonts w:ascii="DejaVu Sans" w:hAnsi="DejaVu Sans"/>
          <w:sz w:val="20"/>
          <w:szCs w:val="20"/>
        </w:rPr>
        <w:t>auch</w:t>
      </w:r>
      <w:r>
        <w:rPr>
          <w:rFonts w:ascii="DejaVu Sans" w:hAnsi="DejaVu Sans"/>
          <w:sz w:val="20"/>
          <w:szCs w:val="20"/>
        </w:rPr>
        <w:t xml:space="preserve"> ich, dass mir das besonders lag. Die Fähigkeit, in den schwersten Stunden die richtigen Worte zu finden, erfüllte mich mit einem tiefen Sinn und einer Verantwortung, die ich vorher nie gekannt hatte.</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Neben meiner Tätigkeit in der Zeitarbeitsbranche, die mir ein gewisses finanzielles Polster verschaffte, beschloss ich, mich auf meine Rolle als katholisch geprägter Trauerredner mit weltlichem Ansatz zu konzentrieren. Der Spagat zwischen Tradition und Moderne faszinierte mich </w:t>
      </w:r>
      <w:r>
        <w:rPr>
          <w:rFonts w:ascii="DejaVu Sans" w:hAnsi="DejaVu Sans"/>
          <w:sz w:val="20"/>
          <w:szCs w:val="20"/>
        </w:rPr>
        <w:t>und forderte mich oft heraus</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Jede Trauerfeier war wie ein Bild, das es mit Worten zu malen galt - einzigartig in Komposition und Farbgebung. Es war meine Aufgabe, die richtigen Töne zu finden, die sowohl dem Verstorbenen als auch den Hinterbliebenen gerecht wurden.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Ich lernte</w:t>
      </w:r>
      <w:r>
        <w:rPr>
          <w:rFonts w:ascii="DejaVu Sans" w:hAnsi="DejaVu Sans"/>
          <w:sz w:val="20"/>
          <w:szCs w:val="20"/>
        </w:rPr>
        <w:t xml:space="preserve"> wie ein Detektiv zuzuhören und die Geschichten der Angehörigen wie kostbare Perlen in meine Reden einzuflechten.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Diese persönlichen Details machten jede Rede zu einer einzigartigen Würdigung eines gelebten Lebens. </w:t>
      </w:r>
    </w:p>
    <w:p>
      <w:pPr>
        <w:pStyle w:val="Normal"/>
        <w:bidi w:val="0"/>
        <w:jc w:val="both"/>
        <w:rPr>
          <w:rFonts w:ascii="DejaVu Sans" w:hAnsi="DejaVu Sans"/>
          <w:sz w:val="20"/>
          <w:szCs w:val="20"/>
        </w:rPr>
      </w:pPr>
      <w:r>
        <w:rPr>
          <w:rFonts w:ascii="DejaVu Sans" w:hAnsi="DejaVu Sans"/>
          <w:sz w:val="20"/>
          <w:szCs w:val="20"/>
        </w:rPr>
        <w:t xml:space="preserve">Die Arbeit erforderte nicht nur Einfühlungsvermögen, sondern auch emotionale Stärke. Es war, als würde ich auf einem schmalen Grat wandeln - auf der einen Seite die Trauer der Angehörigen, auf der anderen meine eigene Verletzlichkeit.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M</w:t>
      </w:r>
      <w:r>
        <w:rPr>
          <w:rFonts w:ascii="DejaVu Sans" w:hAnsi="DejaVu Sans"/>
          <w:sz w:val="20"/>
          <w:szCs w:val="20"/>
        </w:rPr>
        <w:t xml:space="preserve">it dem Leid der Menschen umzugehen </w:t>
      </w:r>
      <w:r>
        <w:rPr>
          <w:rFonts w:ascii="DejaVu Sans" w:hAnsi="DejaVu Sans"/>
          <w:sz w:val="20"/>
          <w:szCs w:val="20"/>
        </w:rPr>
        <w:t>war nicht immer einfach</w:t>
      </w:r>
      <w:r>
        <w:rPr>
          <w:rFonts w:ascii="DejaVu Sans" w:hAnsi="DejaVu Sans"/>
          <w:sz w:val="20"/>
          <w:szCs w:val="20"/>
        </w:rPr>
        <w:t xml:space="preserve">, ohne selbst davon überwältigt zu werden. Aber mit der Zeit habe ich Strategien entwickelt, um professionell und authentisch zu bleiben.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lernte, nach besonders schweren Trauerfeiern lange Spaziergänge zu machen oder mich in die Stille einer Kirche zurückzuziehen, um meine eigenen Gefühle zu verarbeiten.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w:t>
      </w:r>
      <w:r>
        <w:rPr>
          <w:rFonts w:ascii="DejaVu Sans" w:hAnsi="DejaVu Sans"/>
          <w:sz w:val="20"/>
          <w:szCs w:val="20"/>
        </w:rPr>
        <w:t>christlicher Trauerredner</w:t>
      </w:r>
      <w:r>
        <w:rPr>
          <w:rFonts w:ascii="DejaVu Sans" w:hAnsi="DejaVu Sans"/>
          <w:sz w:val="20"/>
          <w:szCs w:val="20"/>
        </w:rPr>
        <w:t xml:space="preserve"> war es meine Aufgabe, eine Brücke zu schlagen - zwischen den Traditionen, die vielen Menschen Halt geben, und den individuellen Wünschen einer zunehmend säkularen Gesellschaft. </w:t>
      </w:r>
    </w:p>
    <w:p>
      <w:pPr>
        <w:pStyle w:val="Normal"/>
        <w:bidi w:val="0"/>
        <w:jc w:val="both"/>
        <w:rPr>
          <w:rFonts w:ascii="DejaVu Sans" w:hAnsi="DejaVu Sans"/>
          <w:sz w:val="20"/>
          <w:szCs w:val="20"/>
        </w:rPr>
      </w:pPr>
      <w:r>
        <w:rPr>
          <w:rFonts w:ascii="DejaVu Sans" w:hAnsi="DejaVu Sans"/>
          <w:sz w:val="20"/>
          <w:szCs w:val="20"/>
        </w:rPr>
        <w:t xml:space="preserve">Ich versuchte, die tröstenden Aspekte des Glaubens zu vermitteln, ohne aufdringlich zu wirken. Gleichzeitig integrierte ich weltliche Elemente wie Lieblingsmusik oder Gedichte von Verstorbenen, um der Einzigartigkeit jedes Lebens gerecht zu werden.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Um meine Fähigkeiten weiter zu verbessern, nahm ich an Fortbildungen meines Bistums teil und vertiefte meine Kenntnisse in Trauerpsychologie und Rhetorik.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studierte die großen Redner der Geschichte und lernte von ihnen, wie man mit Worten berühren und </w:t>
      </w:r>
      <w:r>
        <w:rPr>
          <w:rFonts w:ascii="DejaVu Sans" w:hAnsi="DejaVu Sans"/>
          <w:sz w:val="20"/>
          <w:szCs w:val="20"/>
        </w:rPr>
        <w:t xml:space="preserve">zugleich </w:t>
      </w:r>
      <w:r>
        <w:rPr>
          <w:rFonts w:ascii="DejaVu Sans" w:hAnsi="DejaVu Sans"/>
          <w:sz w:val="20"/>
          <w:szCs w:val="20"/>
        </w:rPr>
        <w:t xml:space="preserve">trösten kann. </w:t>
      </w:r>
      <w:r>
        <w:rPr>
          <w:rFonts w:ascii="DejaVu Sans" w:hAnsi="DejaVu Sans"/>
          <w:sz w:val="20"/>
          <w:szCs w:val="20"/>
        </w:rPr>
        <w:t>Auch</w:t>
      </w:r>
      <w:r>
        <w:rPr>
          <w:rFonts w:ascii="DejaVu Sans" w:hAnsi="DejaVu Sans"/>
          <w:sz w:val="20"/>
          <w:szCs w:val="20"/>
        </w:rPr>
        <w:t xml:space="preserve"> beschäftigte ich mich mit moderner Psychologie, um die komplexen Prozesse der Trauer besser zu verstehen. </w:t>
      </w:r>
    </w:p>
    <w:p>
      <w:pPr>
        <w:pStyle w:val="Normal"/>
        <w:bidi w:val="0"/>
        <w:jc w:val="both"/>
        <w:rPr>
          <w:rFonts w:ascii="DejaVu Sans" w:hAnsi="DejaVu Sans"/>
          <w:sz w:val="20"/>
          <w:szCs w:val="20"/>
        </w:rPr>
      </w:pPr>
      <w:r>
        <w:rPr>
          <w:rFonts w:ascii="DejaVu Sans" w:hAnsi="DejaVu Sans"/>
          <w:sz w:val="20"/>
          <w:szCs w:val="20"/>
        </w:rPr>
        <w:t xml:space="preserve">Ich verfolgte auch die Bemühungen des Bundesverbandes der Bestatter, eine geregelte Ausbildung zur Bestattungsfachkraft </w:t>
      </w:r>
      <w:r>
        <w:rPr>
          <w:rFonts w:ascii="DejaVu Sans" w:hAnsi="DejaVu Sans"/>
          <w:sz w:val="20"/>
          <w:szCs w:val="20"/>
        </w:rPr>
        <w:t>einführen zu wollen</w:t>
      </w:r>
      <w:r>
        <w:rPr>
          <w:rFonts w:ascii="DejaVu Sans" w:hAnsi="DejaVu Sans"/>
          <w:sz w:val="20"/>
          <w:szCs w:val="20"/>
        </w:rPr>
        <w:t xml:space="preserve">. Mit Spannung las ich jeden Artikel darüber und hoffte, endlich eine formale Anerkennung meiner Berufung </w:t>
      </w:r>
      <w:r>
        <w:rPr>
          <w:rFonts w:ascii="DejaVu Sans" w:hAnsi="DejaVu Sans"/>
          <w:sz w:val="20"/>
          <w:szCs w:val="20"/>
        </w:rPr>
        <w:t>erlangen zu können</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Der Bundesverband initiierte ein bundesweites Pilotprojekt für eine geregelte Ausbildung zur Bestattungsfachkraft. Leider fand sich </w:t>
      </w:r>
      <w:r>
        <w:rPr>
          <w:rFonts w:ascii="DejaVu Sans" w:hAnsi="DejaVu Sans"/>
          <w:sz w:val="20"/>
          <w:szCs w:val="20"/>
        </w:rPr>
        <w:t xml:space="preserve">dennoch </w:t>
      </w:r>
      <w:r>
        <w:rPr>
          <w:rFonts w:ascii="DejaVu Sans" w:hAnsi="DejaVu Sans"/>
          <w:sz w:val="20"/>
          <w:szCs w:val="20"/>
        </w:rPr>
        <w:t>kein Betrieb, der mich als Auszubildende</w:t>
      </w:r>
      <w:r>
        <w:rPr>
          <w:rFonts w:ascii="DejaVu Sans" w:hAnsi="DejaVu Sans"/>
          <w:sz w:val="20"/>
          <w:szCs w:val="20"/>
        </w:rPr>
        <w:t>r</w:t>
      </w:r>
      <w:r>
        <w:rPr>
          <w:rFonts w:ascii="DejaVu Sans" w:hAnsi="DejaVu Sans"/>
          <w:sz w:val="20"/>
          <w:szCs w:val="20"/>
        </w:rPr>
        <w:t xml:space="preserve"> für das Modellprojekt des Bundesverbandes aufnehmen wollte. </w:t>
      </w:r>
    </w:p>
    <w:p>
      <w:pPr>
        <w:pStyle w:val="Normal"/>
        <w:bidi w:val="0"/>
        <w:jc w:val="both"/>
        <w:rPr>
          <w:rFonts w:ascii="DejaVu Sans" w:hAnsi="DejaVu Sans"/>
          <w:sz w:val="20"/>
          <w:szCs w:val="20"/>
        </w:rPr>
      </w:pPr>
      <w:r>
        <w:rPr>
          <w:rFonts w:ascii="DejaVu Sans" w:hAnsi="DejaVu Sans"/>
          <w:sz w:val="20"/>
          <w:szCs w:val="20"/>
        </w:rPr>
        <w:t xml:space="preserve">Es war, als stünde ich vor einer verschlossenen Tür, hinter der ich meine Zukunft vermutete.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Trotz dieser Enttäuschung, die mir wie ein Stein im Magen lag, setzte ich meine Arbeit mit unvermindertem Engagement fort. </w:t>
      </w:r>
    </w:p>
    <w:p>
      <w:pPr>
        <w:pStyle w:val="Normal"/>
        <w:bidi w:val="0"/>
        <w:jc w:val="both"/>
        <w:rPr>
          <w:rFonts w:ascii="DejaVu Sans" w:hAnsi="DejaVu Sans"/>
          <w:sz w:val="20"/>
          <w:szCs w:val="20"/>
        </w:rPr>
      </w:pPr>
      <w:r>
        <w:rPr>
          <w:rFonts w:ascii="DejaVu Sans" w:hAnsi="DejaVu Sans"/>
          <w:sz w:val="20"/>
          <w:szCs w:val="20"/>
        </w:rPr>
        <w:t xml:space="preserve">Ich sagte mir: "Wenn sich mir keine Tür öffnet, dann baue ich mir eben mein eigenes Haus".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Während meiner Arbeit erlebte ich viele bewegende Momente, die sich wie Fotografien in mein Gedächtnis eingebrannt haben.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Besonders in Erinnerung geblieben ist mir die Beerdigung einer alten Dame namens Elisabeth, deren Leben von Widerstandskraft und Nächstenliebe geprägt war. Sie hatte den Krieg überlebt, eine Suppenküche für Bedürftige geleitet und bis ins hohe Alter Kindern das Lesen beigebracht. </w:t>
      </w:r>
    </w:p>
    <w:p>
      <w:pPr>
        <w:pStyle w:val="Normal"/>
        <w:bidi w:val="0"/>
        <w:jc w:val="both"/>
        <w:rPr>
          <w:rFonts w:ascii="DejaVu Sans" w:hAnsi="DejaVu Sans"/>
          <w:sz w:val="20"/>
          <w:szCs w:val="20"/>
        </w:rPr>
      </w:pPr>
      <w:r>
        <w:rPr>
          <w:rFonts w:ascii="DejaVu Sans" w:hAnsi="DejaVu Sans"/>
          <w:sz w:val="20"/>
          <w:szCs w:val="20"/>
        </w:rPr>
        <w:t xml:space="preserve">Ihre Geschichte zu erzählen und ihre Lebensleistung zu würdigen, war wie ein Porträt mit Worten zu malen - eine besondere Ehre, die mich tief bewegte.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Arbeit als Trauerredner hat mich nicht nur beruflich, sondern auch persönlich stark geprägt. Wie ein Bildhauer, der aus einem rohen Steinblock eine Skulptur formt, hat diese Erfahrung mein Verständnis vom Leben geformt.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habe gelernt, den Wert jedes Augenblicks noch mehr zu schätzen und mich auf die wirklich wichtigen Dinge zu konzentrieren. Die ständige Konfrontation mit der Endlichkeit des Lebens lehrte mich, jeden Moment bewusst zu leben und die Beziehungen zu meinen Lieben wie einen kostbaren Garten zu pflegen.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Meine Tätigkeit als Trauerredner mit der Arbeit in der Zeitarbeitsbranche zu verbinden, war oft eine Herausforderung, wie ein Balanceakt auf dem Hochseil. Es erforderte ein hohes Maß an Flexibilität und Zeitmanagement. Manchmal hatte ich </w:t>
      </w:r>
      <w:r>
        <w:rPr>
          <w:rFonts w:ascii="DejaVu Sans" w:hAnsi="DejaVu Sans"/>
          <w:sz w:val="20"/>
          <w:szCs w:val="20"/>
        </w:rPr>
        <w:t>dabei</w:t>
      </w:r>
      <w:r>
        <w:rPr>
          <w:rFonts w:ascii="DejaVu Sans" w:hAnsi="DejaVu Sans"/>
          <w:sz w:val="20"/>
          <w:szCs w:val="20"/>
        </w:rPr>
        <w:t xml:space="preserve"> das Gefühl, zwischen zwei Welten hin und her zu pendeln - der Welt der Trauer und der Welt des alltäglichen, unmoralischen Geschäftslebens.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Diese Doppelbelastung empfand ich aber auch als bereichernd. Die verschiedenen Perspektiven halfen mir, ein ausgewogenes Bild vom Leben zu entwickeln.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Obwohl ich keine formale Ausbildung zur Bestattungsfachkraft absolvieren konnte, sah ich meine Zukunft weiterhin in diesem </w:t>
      </w:r>
      <w:r>
        <w:rPr>
          <w:rFonts w:ascii="DejaVu Sans" w:hAnsi="DejaVu Sans"/>
          <w:sz w:val="20"/>
          <w:szCs w:val="20"/>
        </w:rPr>
        <w:t>Beruf</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Erfahrungen und Fähigkeiten, die ich als Bestatter </w:t>
      </w:r>
      <w:r>
        <w:rPr>
          <w:rFonts w:ascii="DejaVu Sans" w:hAnsi="DejaVu Sans"/>
          <w:sz w:val="20"/>
          <w:szCs w:val="20"/>
        </w:rPr>
        <w:t>und Trauerredner</w:t>
      </w:r>
      <w:r>
        <w:rPr>
          <w:rFonts w:ascii="DejaVu Sans" w:hAnsi="DejaVu Sans"/>
          <w:sz w:val="20"/>
          <w:szCs w:val="20"/>
        </w:rPr>
        <w:t xml:space="preserve"> gesammelt habe, sind wie ein Schatz, den ich hüte und den ich weiter vermehren möchte. </w:t>
      </w:r>
    </w:p>
    <w:p>
      <w:pPr>
        <w:pStyle w:val="Normal"/>
        <w:bidi w:val="0"/>
        <w:jc w:val="both"/>
        <w:rPr>
          <w:rFonts w:ascii="DejaVu Sans" w:hAnsi="DejaVu Sans"/>
          <w:sz w:val="20"/>
          <w:szCs w:val="20"/>
        </w:rPr>
      </w:pPr>
      <w:r>
        <w:rPr>
          <w:rFonts w:ascii="DejaVu Sans" w:hAnsi="DejaVu Sans"/>
          <w:sz w:val="20"/>
          <w:szCs w:val="20"/>
        </w:rPr>
        <w:t>Ich plan</w:t>
      </w:r>
      <w:r>
        <w:rPr>
          <w:rFonts w:ascii="DejaVu Sans" w:hAnsi="DejaVu Sans"/>
          <w:sz w:val="20"/>
          <w:szCs w:val="20"/>
        </w:rPr>
        <w:t>te</w:t>
      </w:r>
      <w:r>
        <w:rPr>
          <w:rFonts w:ascii="DejaVu Sans" w:hAnsi="DejaVu Sans"/>
          <w:sz w:val="20"/>
          <w:szCs w:val="20"/>
        </w:rPr>
        <w:t xml:space="preserve">, mich weiter zu spezialisieren und vielleicht sogar eigene Workshops für angehende Trauerredner anzubieten - eine Möglichkeit, mein Wissen </w:t>
      </w:r>
      <w:r>
        <w:rPr>
          <w:rFonts w:ascii="DejaVu Sans" w:hAnsi="DejaVu Sans"/>
          <w:sz w:val="20"/>
          <w:szCs w:val="20"/>
        </w:rPr>
        <w:t>und Können</w:t>
      </w:r>
      <w:r>
        <w:rPr>
          <w:rFonts w:ascii="DejaVu Sans" w:hAnsi="DejaVu Sans"/>
          <w:sz w:val="20"/>
          <w:szCs w:val="20"/>
        </w:rPr>
        <w:t xml:space="preserve"> weiterzugeben.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Bestattungskultur befindet sich im Wandel, wie ein Fluss, der sich seinen Weg durch eine sich verändernde Landschaft bahnt. Ich wollte aktiv dazu beitragen, traditionelle Elemente mit modernen Bedürfnissen zu verbinden.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Jede Begegnung, jede Trauerfeier hat mich gelehrt, dass der Tod zwar das Ende des physischen Lebens bedeutet, aber nicht das Ende der Liebe und der Erinnerungen. Diese Erkenntnis trage ich bis heute wie einen Kompass bei mir, der mir in meiner Arbeit und in meinem Privatleben die Richtung weist.</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b/>
          <w:bCs/>
          <w:color w:val="000000"/>
          <w:sz w:val="20"/>
          <w:szCs w:val="20"/>
        </w:rPr>
      </w:pPr>
      <w:r>
        <w:rPr>
          <w:rFonts w:ascii="DejaVu Sans" w:hAnsi="DejaVu Sans"/>
          <w:b/>
          <w:bCs/>
          <w:color w:val="000000"/>
          <w:sz w:val="20"/>
          <w:szCs w:val="20"/>
        </w:rPr>
        <w:t>Kapitel 5</w:t>
      </w:r>
    </w:p>
    <w:p>
      <w:pPr>
        <w:pStyle w:val="Normal"/>
        <w:bidi w:val="0"/>
        <w:jc w:val="both"/>
        <w:rPr>
          <w:b/>
          <w:bCs/>
        </w:rPr>
      </w:pPr>
      <w:r>
        <w:rPr>
          <w:rFonts w:ascii="DejaVu Sans" w:hAnsi="DejaVu Sans"/>
          <w:color w:val="000000"/>
          <w:sz w:val="20"/>
          <w:szCs w:val="20"/>
        </w:rPr>
      </w:r>
    </w:p>
    <w:p>
      <w:pPr>
        <w:pStyle w:val="Normal"/>
        <w:bidi w:val="0"/>
        <w:jc w:val="both"/>
        <w:rPr>
          <w:rFonts w:ascii="DejaVu Sans" w:hAnsi="DejaVu Sans"/>
          <w:b/>
          <w:bCs/>
          <w:color w:val="000000"/>
          <w:sz w:val="20"/>
          <w:szCs w:val="20"/>
        </w:rPr>
      </w:pPr>
      <w:r>
        <w:rPr>
          <w:rFonts w:ascii="DejaVu Sans" w:hAnsi="DejaVu Sans"/>
          <w:b/>
          <w:bCs/>
          <w:color w:val="000000"/>
          <w:sz w:val="20"/>
          <w:szCs w:val="20"/>
        </w:rPr>
        <w:t>Zurück zu den Wurzeln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ein kühler Herbstmorgen, als ich an meinem Schreibtisch saß und auf die letzten zehn Jahre zurückblickte.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Zehn Jahre, in denen ich in der Zeitarbeitsbranche tätig war. </w:t>
      </w:r>
      <w:r>
        <w:rPr>
          <w:rFonts w:ascii="DejaVu Sans" w:hAnsi="DejaVu Sans"/>
          <w:b w:val="false"/>
          <w:bCs w:val="false"/>
          <w:sz w:val="20"/>
          <w:szCs w:val="20"/>
        </w:rPr>
        <w:t>Eine Zeit</w:t>
      </w:r>
      <w:r>
        <w:rPr>
          <w:rFonts w:ascii="DejaVu Sans" w:hAnsi="DejaVu Sans"/>
          <w:b w:val="false"/>
          <w:bCs w:val="false"/>
          <w:sz w:val="20"/>
          <w:szCs w:val="20"/>
        </w:rPr>
        <w:t xml:space="preserve">, die mich geprägt, aber auch zunehmend belastet hatte. Ich spürte, dass es Zeit für eine grundlegende Veränderung war - eine Veränderung, die nicht nur meinen beruflichen Werdegang, sondern auch meine Seele betreffen würde.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Werte der Nächstenliebe, des Mitgefühls und der Menschenwürde waren tief in mir verwurzelt. Doch im Laufe meiner Karriere in der Zeitarbeitsbranche hatte ich immer häufiger das Gefühl, dass diese Werte mit meiner täglichen Arbeit in Konflikt gerieten.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Auf der einen Seite bat mir die Zeitarbeitsbranche </w:t>
      </w:r>
      <w:r>
        <w:rPr>
          <w:rFonts w:ascii="DejaVu Sans" w:hAnsi="DejaVu Sans"/>
          <w:b w:val="false"/>
          <w:bCs w:val="false"/>
          <w:sz w:val="20"/>
          <w:szCs w:val="20"/>
        </w:rPr>
        <w:t xml:space="preserve">zwar einen sicheren Arbeitsplatz und ein regelmäßiges Einkommen, aber je länger ich in diesem Bereich tätig war, desto mehr nagte sie an meinem Gewissen.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sah, wie Menschen oft wie austauschbare Ressourcen behandelt wurden, wie die Unsicherheit und der ständige Wechsel an ihren Kräften zehrten.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ein System, das funktionierte, aber oft auf Kosten der Würde und des Wohlbefindens der Beschäftigten.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Während ich so dasaß und über meine Situation nachdachte, erinnerte ich mich an die vielen Momente, die mich in den letzten Jahren tief berührt hatten.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Momente, in denen ich bei Abschiedsfeiern die letzten Worte sprechen durfte. Momente, in denen ich meine Stimme erhob, um Menschen zu ehren und Abschied zu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erinner</w:t>
      </w:r>
      <w:r>
        <w:rPr>
          <w:rFonts w:ascii="DejaVu Sans" w:hAnsi="DejaVu Sans"/>
          <w:b w:val="false"/>
          <w:bCs w:val="false"/>
          <w:sz w:val="20"/>
          <w:szCs w:val="20"/>
        </w:rPr>
        <w:t>t</w:t>
      </w:r>
      <w:r>
        <w:rPr>
          <w:rFonts w:ascii="DejaVu Sans" w:hAnsi="DejaVu Sans"/>
          <w:b w:val="false"/>
          <w:bCs w:val="false"/>
          <w:sz w:val="20"/>
          <w:szCs w:val="20"/>
        </w:rPr>
        <w:t xml:space="preserve">e mich an eine besonders bewegende Abschiedsfeier für einen langjährigen Kollegen. Es war ein sonniger Nachmittag und die Kapelle war bis auf den letzten Platz gefüllt.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nach vorne trat, um meine Worte zu sprechen, spürte ich die Schwere des Augenblicks, aber auch die Kraft, die von der Gemeinschaft ausging.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sang ein Lied von Karat, das unser Kollege besonders geliebt hatte, und während meine Stimme durch den Raum hallte, sah ich die vielen Tränen in den Augen der Anwesenden, die sich mit einem Lächeln vermischten.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diesem Moment wurde mir </w:t>
      </w:r>
      <w:r>
        <w:rPr>
          <w:rFonts w:ascii="DejaVu Sans" w:hAnsi="DejaVu Sans"/>
          <w:b w:val="false"/>
          <w:bCs w:val="false"/>
          <w:sz w:val="20"/>
          <w:szCs w:val="20"/>
        </w:rPr>
        <w:t>erneut</w:t>
      </w:r>
      <w:r>
        <w:rPr>
          <w:rFonts w:ascii="DejaVu Sans" w:hAnsi="DejaVu Sans"/>
          <w:b w:val="false"/>
          <w:bCs w:val="false"/>
          <w:sz w:val="20"/>
          <w:szCs w:val="20"/>
        </w:rPr>
        <w:t xml:space="preserve"> klar, wie viel Trost und Heilung in solchen Ritualen liegen kann.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Erfahrungen weckten in mir den Wunsch, mich wieder intensiver mit dem Thema einer Ausbildung zur Bestattungsfachkraft zu beschäftigen.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las wieder vermehrt Bücher über das inzwischen reglementierte Bestattungsgewerbe und dessen Aus- und Weiterbildungsmöglichkeiten, besuchte Seminare und bot mich in meiner Kirchengemeinde als ehrenamtlicher Helfer bei Beerdigungen an.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Je mehr ich mich damit beschäftigte, desto klarer wurde mir, dass jetzt der richtige Zeitpunkt für mich gekommen war. Der Entschluss, die Zeitarbeitsbranche zu verlassen, reifte langsam aber sicher. Es war keine leichte Entscheidung, denn ich wusste, dass ich damit auch finanzielle Sicherheit aufgeben würde.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mein Gewissen und mein Herz drängten mich zu diesem Schritt.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An einem Freitagabend, nach einer besonders anstrengenden Arbeitswoche, traf ich die endgültige Entscheidung. - Ich würde kündigen und einen neuen Weg einschlagen.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am darauffolgenden Montag meinem Chef gegenüberstand und ihm meine Entscheidung mitteilte, war ich von seiner Reaktion überrascht. Er wirkte fast erleichtert und sagte mir, dass er schon seit einiger Zeit gespürt habe, dass ich in meinem Job nicht mehr glücklich sei. Seine Unterstützung gab mir zusätzlichen Mut für den bevorstehenden Neuanfang.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nächsten Wochen waren geprägt von Abschieden und Vorbereitungen. Ich verabschiedete mich von Kollegen, mit denen ich lange zusammengearbeitet hatte. Es war eine emotionale Zeit, aber ich spürte auch eine wachsende Vorfreude auf das, was vor mir lag.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dieser Phase der Neuorientierung kam mir der Gedanke, dass ein Ortswechsel gut für mich sein könnte. Ich hatte schon länger mit dem Gedanken gespielt, einmal in Sachsen-Anhalt zu leben.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Vorstellung, in einer Region zu arbeiten, die noch mit den Nachwehen der Wiedervereinigung zu kämpfen hatte, reizte mich - zumal es auch meine Geburtsregion war, </w:t>
      </w:r>
      <w:r>
        <w:rPr>
          <w:rFonts w:ascii="DejaVu Sans" w:hAnsi="DejaVu Sans"/>
          <w:b w:val="false"/>
          <w:bCs w:val="false"/>
          <w:sz w:val="20"/>
          <w:szCs w:val="20"/>
        </w:rPr>
        <w:t>die ich allerdings 1989 mit meinen Eltern und meiner Schwester verlassen hatte.</w:t>
      </w: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Darin sah ich nun </w:t>
      </w:r>
      <w:r>
        <w:rPr>
          <w:rFonts w:ascii="DejaVu Sans" w:hAnsi="DejaVu Sans"/>
          <w:b w:val="false"/>
          <w:bCs w:val="false"/>
          <w:sz w:val="20"/>
          <w:szCs w:val="20"/>
        </w:rPr>
        <w:t xml:space="preserve">die Chance, mich nicht nur beruflich, sondern auch persönlich weiterzuentwickeln und neue Perspektiven zu gewinnen.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einigen Recherchen entschied ich mich für den Norden Sachsen-Anhalts. Die Region hat mich mit ihrer Mischung aus historischen Städten und ländlicher Idylle sofort angesprochen. Außerdem gab es dort einen Bedarf an qualifizierten Fachkräften im Bestattungswesen, was meinen Plänen entgegenkam.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Herausforderung war der Umzug. Ich musste meine gewohnte Umgebung verlassen, Freunde und Familie zurücklassen. Doch als ich an einem sonnigen Frühlingsmorgen in meiner neuen alten Heimat ankam, fühlte ich mich sofort willkommen.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Menschen hier begegneten mir mit einer Offenheit und Herzlichkeit, die ich so nicht erwartet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erster Schritt in der neuen Heimat war, mich bei einem örtlichen Bestattungsunternehmen zu bewerben. Ich hatte Glück und wurde zu einem Vorstellungsgespräch eingeladen.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Inhaber, Herr Korn, war ein freundlicher Mann Mitte 40 mit einem warmen Lächeln und wachen Augen.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hörte sich meine Geschichte an und schien beeindruckt von meinem Engagement und meiner Erfahrung mit Abschiedsfeiern.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"Weißt du", sagte er nachdenklich, "in unserem Beruf braucht man mehr als nur Fachwissen. Man braucht Mitgefühl, Respekt und die Fähigkeit, Menschen in schweren Stunden beizustehen. Ich glaube, diese Eigenschaften bringst du mit."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Seine Worte berührten mich tief und ich spürte, dass ich hier am richtigen Ort war. Herr Korn bot mir eine Stelle an, schien aber von Anfang an skeptisch, ob ich mich wirklich zur Bestattungsfachkraft ausbilden lassen </w:t>
      </w:r>
      <w:r>
        <w:rPr>
          <w:rFonts w:ascii="DejaVu Sans" w:hAnsi="DejaVu Sans"/>
          <w:b w:val="false"/>
          <w:bCs w:val="false"/>
          <w:sz w:val="20"/>
          <w:szCs w:val="20"/>
        </w:rPr>
        <w:t>sollte.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Zunächst nahm ich </w:t>
      </w:r>
      <w:r>
        <w:rPr>
          <w:rFonts w:ascii="DejaVu Sans" w:hAnsi="DejaVu Sans"/>
          <w:b w:val="false"/>
          <w:bCs w:val="false"/>
          <w:sz w:val="20"/>
          <w:szCs w:val="20"/>
        </w:rPr>
        <w:t>sein</w:t>
      </w:r>
      <w:r>
        <w:rPr>
          <w:rFonts w:ascii="DejaVu Sans" w:hAnsi="DejaVu Sans"/>
          <w:b w:val="false"/>
          <w:bCs w:val="false"/>
          <w:sz w:val="20"/>
          <w:szCs w:val="20"/>
        </w:rPr>
        <w:t xml:space="preserve"> Angebot dankbar an, wohl wissend, dass dies nur der erste Schritt auf meinem neuen Weg sein würde.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Die Arbeit im Bestattungs</w:t>
      </w:r>
      <w:r>
        <w:rPr>
          <w:rFonts w:ascii="DejaVu Sans" w:hAnsi="DejaVu Sans"/>
          <w:b w:val="false"/>
          <w:bCs w:val="false"/>
          <w:sz w:val="20"/>
          <w:szCs w:val="20"/>
        </w:rPr>
        <w:t>institut</w:t>
      </w:r>
      <w:r>
        <w:rPr>
          <w:rFonts w:ascii="DejaVu Sans" w:hAnsi="DejaVu Sans"/>
          <w:b w:val="false"/>
          <w:bCs w:val="false"/>
          <w:sz w:val="20"/>
          <w:szCs w:val="20"/>
        </w:rPr>
        <w:t xml:space="preserve"> war intensiv und fordernd, aber auch unglaublich erfüllend. </w:t>
      </w:r>
      <w:r>
        <w:rPr>
          <w:rFonts w:ascii="DejaVu Sans" w:hAnsi="DejaVu Sans"/>
          <w:b w:val="false"/>
          <w:bCs w:val="false"/>
          <w:sz w:val="20"/>
          <w:szCs w:val="20"/>
        </w:rPr>
        <w:t>Hier lernte ich</w:t>
      </w:r>
      <w:r>
        <w:rPr>
          <w:rFonts w:ascii="DejaVu Sans" w:hAnsi="DejaVu Sans"/>
          <w:b w:val="false"/>
          <w:bCs w:val="false"/>
          <w:sz w:val="20"/>
          <w:szCs w:val="20"/>
        </w:rPr>
        <w:t xml:space="preserve"> </w:t>
      </w:r>
      <w:r>
        <w:rPr>
          <w:rFonts w:ascii="DejaVu Sans" w:hAnsi="DejaVu Sans"/>
          <w:b w:val="false"/>
          <w:bCs w:val="false"/>
          <w:sz w:val="20"/>
          <w:szCs w:val="20"/>
        </w:rPr>
        <w:t>viele moderne</w:t>
      </w:r>
      <w:r>
        <w:rPr>
          <w:rFonts w:ascii="DejaVu Sans" w:hAnsi="DejaVu Sans"/>
          <w:b w:val="false"/>
          <w:bCs w:val="false"/>
          <w:sz w:val="20"/>
          <w:szCs w:val="20"/>
        </w:rPr>
        <w:t xml:space="preserve"> Aspekte des Bestattungswesens kennen - von der Versorgung der Verstorbenen über die Organisation von Trauerfeiern bis hin zur Beratung der Angehörigen. Jeder Tag brachte neue Herausforderungen, aber auch die Gewissheit, Menschen in einer der schwierigsten Phasen ihres Lebens beistehen zu können.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in Erinnerung geblieben ist mir die Beerdigung einer jungen Frau, die bei einem Verkehrsunfall ums Leben gekommen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Trauer der Familie war überwältigend und ich spürte, wie wichtig es war, sie einfühlsam und professionell zu begleiten.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half bei der Gestaltung einer persönlichen Trauerfeier, bei der Freunde und Verwandte am offenen Sarg Abschied nehmen und bei der anschließenden Zeremonie ihre Erinnerungen austauschen konnten.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Am Ende der Zeremonie kam der Vater der Verstorbenen auf mich zu, drückte meine Hand und sagte mit tränenerstickter Stimme: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"Danke, dass Sie unserer Tochter einen so würdigen Abschied bereitet haben“.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diesem Moment wusste ich, dass ich mich </w:t>
      </w:r>
      <w:r>
        <w:rPr>
          <w:rFonts w:ascii="DejaVu Sans" w:hAnsi="DejaVu Sans"/>
          <w:b w:val="false"/>
          <w:bCs w:val="false"/>
          <w:sz w:val="20"/>
          <w:szCs w:val="20"/>
        </w:rPr>
        <w:t>erneut</w:t>
      </w:r>
      <w:r>
        <w:rPr>
          <w:rFonts w:ascii="DejaVu Sans" w:hAnsi="DejaVu Sans"/>
          <w:b w:val="false"/>
          <w:bCs w:val="false"/>
          <w:sz w:val="20"/>
          <w:szCs w:val="20"/>
        </w:rPr>
        <w:t xml:space="preserve"> richtig entschieden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Je mehr ich mich in meine neue Aufgabe vertiefte, desto klarer wurde mir, dass ich mich weiter qualifizieren wollte. Ich wollte nicht nur aus Erfahrung und Intuition handeln, sondern auch über fundiertes Fachwissen verfügen. Nach Gesprächen mit Herrn Korn und einigen Recherchen entschied ich mich, die Qualifizierung zur Bestattungsfachkraft anzustreben. Dies würde allerdings auch das Ende der Zusammenarbeit mit Herrn Korn bedeuten, da die Qualifizierung über zwei Jahre in Vollzeit erfolgt.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An einem Dienstagabend, nach einem besonders intensiven Arbeitstag, setzte ich mich an den Computer und füllte das Anmeldeformular für den Qualifizierungskurs aus. Die Agentur für Arbeit hatte </w:t>
      </w:r>
      <w:r>
        <w:rPr>
          <w:rFonts w:ascii="DejaVu Sans" w:hAnsi="DejaVu Sans"/>
          <w:b w:val="false"/>
          <w:bCs w:val="false"/>
          <w:sz w:val="20"/>
          <w:szCs w:val="20"/>
        </w:rPr>
        <w:t xml:space="preserve">mir </w:t>
      </w:r>
      <w:r>
        <w:rPr>
          <w:rFonts w:ascii="DejaVu Sans" w:hAnsi="DejaVu Sans"/>
          <w:b w:val="false"/>
          <w:bCs w:val="false"/>
          <w:sz w:val="20"/>
          <w:szCs w:val="20"/>
        </w:rPr>
        <w:t xml:space="preserve">bereits zugesagt, die Kosten für die Umschulung zu übernehmen. Meine Hände zitterten leicht, als ich auf den "Absenden"-Button drückte.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nur wenige Tage später die Bestätigung meiner Anmeldung in meinem E-Mail-Postfach eintraf, durchströmte mich an diesem Tag ein Gefühl von Aufregung und Vorfreude, das ich noch nie zuvor erlebt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an diesem Abend aus dem Fenster meiner kleinen Wohnung blickte, dachte ich an den langen Weg, der hinter mir lag.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Von der Zeitarbeit über den Umzug in eine neue Region bis zu diesem Moment - jeder Schritt hatte mich mir selbst und meiner wahren Berufung näher gebracht.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Qualifikation würde mir viel abverlangen, sowohl zeitlich als auch emotional. Aber ich war bereit, diese Herausforderung anzunehmen. Denn mir war klar geworden, dass dies mehr als nur ein Berufswechsel war. Es war eine Rückkehr zu meinen Wurzeln, zu Werten, die mir wichtig waren, und zu einer Aufgabe, die meinem Leben einen tieferen Sinn gab.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einem Lächeln auf den Lippen und einem Gefühl der Entschlossenheit im Herzen klappte ich an diesem Abend meinen Laptop zu.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Morgen würde ein neuer Tag beginnen, der erste von vielen auf meinem Weg zur Bestattungsfachkraft </w:t>
      </w:r>
      <w:r>
        <w:rPr>
          <w:rFonts w:ascii="DejaVu Sans" w:hAnsi="DejaVu Sans"/>
          <w:b w:val="false"/>
          <w:bCs w:val="false"/>
          <w:sz w:val="20"/>
          <w:szCs w:val="20"/>
        </w:rPr>
        <w:t xml:space="preserve">und ich war </w:t>
      </w:r>
      <w:r>
        <w:rPr>
          <w:rFonts w:ascii="DejaVu Sans" w:hAnsi="DejaVu Sans"/>
          <w:b w:val="false"/>
          <w:bCs w:val="false"/>
          <w:sz w:val="20"/>
          <w:szCs w:val="20"/>
        </w:rPr>
        <w:t xml:space="preserve">bereit, diesen Weg mit all seinen Höhen und Tiefen zu gehen, wissend, dass er mich zu meinem Ziel führen würde: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Menschen in ihrer schwersten Zeit beizustehen und ihnen einen würdevollen Abschied zu ermöglichen.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t>Kapitel 6</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Bestattungsfachkraft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ein sehr kühler Morgen im Frühjahr 2015, als ich zum ersten Mal vor dem Gebäude der Bestatterschule in Bitterfeld stand. Der Himmel war grau verhangen, als wolle er die Ernsthaftigkeit meines Vorhabens unterstreichen.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atmete tief durch und spürte, wie sich meine Brust mit einer Mischung aus Aufregung und Entschlossenheit füllte. Hier würde ich die nächsten Monate verbringen, um meinen Traum zu verwirklichen: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Bestatter zu werden, der höchsten Ansprüchen genügt.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Schon als Kind hatte ich einen besonderen Bezug zum Thema Tod und Abschied. Nicht, weil ich morbide war, sondern weil ich die tiefe Bedeutung dieses letzten Weges erkannte. Ich wollte den Menschen helfen, würdevoll Abschied zu nehmen und den Verstorbenen die letzte Ehre zu erweisen.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Großmutter war lange Zeit im Kirchenvorstand und ärgerte sich immer </w:t>
      </w:r>
      <w:r>
        <w:rPr>
          <w:rFonts w:ascii="DejaVu Sans" w:hAnsi="DejaVu Sans"/>
          <w:b w:val="false"/>
          <w:bCs w:val="false"/>
          <w:sz w:val="20"/>
          <w:szCs w:val="20"/>
        </w:rPr>
        <w:t xml:space="preserve">wieder </w:t>
      </w:r>
      <w:r>
        <w:rPr>
          <w:rFonts w:ascii="DejaVu Sans" w:hAnsi="DejaVu Sans"/>
          <w:b w:val="false"/>
          <w:bCs w:val="false"/>
          <w:sz w:val="20"/>
          <w:szCs w:val="20"/>
        </w:rPr>
        <w:t xml:space="preserve">darüber, mit welch einfachen Mitteln die Bestatter in ihrer Gemeinde die Abschiede „zelebrierten“.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Wie sie mir viele Jahre später einmal erzählte, kam es nach einer erlebten Trauerfeier zu einer Situation, in der ich als Achtjähriger zu ihr </w:t>
      </w:r>
      <w:r>
        <w:rPr>
          <w:rFonts w:ascii="DejaVu Sans" w:hAnsi="DejaVu Sans"/>
          <w:b w:val="false"/>
          <w:bCs w:val="false"/>
          <w:sz w:val="20"/>
          <w:szCs w:val="20"/>
        </w:rPr>
        <w:t>gesagt haben muss</w:t>
      </w: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w:t>
      </w:r>
      <w:r>
        <w:rPr>
          <w:rFonts w:ascii="DejaVu Sans" w:hAnsi="DejaVu Sans"/>
          <w:b w:val="false"/>
          <w:bCs w:val="false"/>
          <w:sz w:val="20"/>
          <w:szCs w:val="20"/>
        </w:rPr>
        <w:t xml:space="preserve">Hab keine Angst, Oma, irgendwann mache ich Bestattungen und dann wirst du stolz auf mich sein“. Mit diesem Ziel und der Erinnerung an Oma im Hinterkopf betrat ich die Schule, fest entschlossen, mich jeder </w:t>
      </w:r>
      <w:r>
        <w:rPr>
          <w:rFonts w:ascii="DejaVu Sans" w:hAnsi="DejaVu Sans"/>
          <w:b w:val="false"/>
          <w:bCs w:val="false"/>
          <w:sz w:val="20"/>
          <w:szCs w:val="20"/>
        </w:rPr>
        <w:t>kommenden</w:t>
      </w:r>
      <w:r>
        <w:rPr>
          <w:rFonts w:ascii="DejaVu Sans" w:hAnsi="DejaVu Sans"/>
          <w:b w:val="false"/>
          <w:bCs w:val="false"/>
          <w:sz w:val="20"/>
          <w:szCs w:val="20"/>
        </w:rPr>
        <w:t xml:space="preserve"> Herausforderung zu 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erste Tag begann mit einer Einführungsveranstaltung. Unser Kursleiter, Herr Schönfeld, ein distinguierter Herr mit silbergrauem Haar und einem ernsten, aber freundlichen Blick, begrüßte uns.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Damen und Herren", begann er, "Sie haben sich für einen Beruf entschieden, der mehr ist als ein Job. Es ist eine Berufung."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Seine Worte trafen mich tief, denn genau so fühlte ich.</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den ersten Wochen tauchten wir tief in die Welt der Bestattungskulturen ein. Wir lernten die Geschichte der Bestattungen von den alten Ägyptern bis in die Neuzeit kennen. Ich war fasziniert von den unterschiedlichen Ritualen und Traditionen, die sich über die Jahrtausende entwickelt hatten.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Notizbücher füllten sich schnell mit ausführlichen Notizen, denn ich wollte mir jedes noch so kleine Detail einprägen.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beeindruckt hat mich der Kurs in Trauerpsychologie. Hier lernten wir, Trauerreaktionen zu erkennen und einzuordnen, einfühlsam mit den Hinterbliebenen umzugehen und ihnen in ihrer schwersten Stunde beizustehen.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habe schnell gemerkt, dass es nicht nur um fachliches Wissen geht, sondern vor allem um Mitgefühl und Verständnis.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Kommilitonen waren oft erstaunt, dass ich auch in simulierten Gesprächen die richtigen Worte fand und eine vertrauensvolle Atmosphäre schaffte, die schnell vergessen ließ, dass es sich „nur“ um Rollenspiele handelte.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praktischen Übungen waren für viele eine Herausforderung, aber ich sah sie als Chance, mich zu beweisen.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Besonderes Geschick zeigte ich beim Erlernen der Thanatopraxie, der würdevollen Vorbereitung des Verstorbenen. Meine Hände arbeiteten präzise und respektvoll, als gelte es, ein Kunstwerk zu schaffen.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Herr Schönfeld lobte meine Arbeit fast peinlich oft und meinte, er habe selten einen Schüler mit einer so natürlichen Begabung gesehen.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nicht nur die praktische Arbeit faszinierte mich. Ich vertiefte mich in die rechtlichen und ethischen Aspekte unseres Berufes. Stundenlang saß ich in der </w:t>
      </w:r>
      <w:r>
        <w:rPr>
          <w:rFonts w:ascii="DejaVu Sans" w:hAnsi="DejaVu Sans"/>
          <w:b w:val="false"/>
          <w:bCs w:val="false"/>
          <w:sz w:val="20"/>
          <w:szCs w:val="20"/>
        </w:rPr>
        <w:t xml:space="preserve">sädtischen </w:t>
      </w:r>
      <w:r>
        <w:rPr>
          <w:rFonts w:ascii="DejaVu Sans" w:hAnsi="DejaVu Sans"/>
          <w:b w:val="false"/>
          <w:bCs w:val="false"/>
          <w:sz w:val="20"/>
          <w:szCs w:val="20"/>
        </w:rPr>
        <w:t xml:space="preserve">Bibliothek und studierte Gesetzestexte und ethische Richtlinien. </w:t>
      </w:r>
      <w:r>
        <w:rPr>
          <w:rFonts w:ascii="DejaVu Sans" w:hAnsi="DejaVu Sans"/>
          <w:b w:val="false"/>
          <w:bCs w:val="false"/>
          <w:sz w:val="20"/>
          <w:szCs w:val="20"/>
        </w:rPr>
        <w:t>Denn mein</w:t>
      </w:r>
      <w:r>
        <w:rPr>
          <w:rFonts w:ascii="DejaVu Sans" w:hAnsi="DejaVu Sans"/>
          <w:b w:val="false"/>
          <w:bCs w:val="false"/>
          <w:sz w:val="20"/>
          <w:szCs w:val="20"/>
        </w:rPr>
        <w:t xml:space="preserve"> Ziel war es, nicht nur gut, sondern hervorragend zu sein.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wollte jeden Aspekt des Bestatterberufs bis ins kleinste Detail verstehen und beherrschen.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Engagement blieb nicht unbemerkt. Bei einer Gruppenarbeit zum Thema "Innovation in der Bestattungskultur" überraschte ich meine Mitschüler und Lehrer mit einem ausgeklügelten Konzept für eine umweltfreundliche Bestattung.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hatte tagelang recherchiert und ein Modell entwickelt, das traditionelle Werte mit modernen ökologischen Ansätzen verbindet.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Präsentation war so überzeugend, dass Herr Schönfeld vorschlug, meine Ideen bei der nächsten Fachtagung vorzustellen.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Monate vergingen wie im Flug und jeder Tag brachte neue Erkenntnisse und Herausforderungen.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lernte, wie man eine würdevolle und zugleich persönliche Trauerfeier gestaltet. In unserem Floristikkurs entwickelte ich ein besonderes Gespür für symbolträchtige Blumenarrangements. Meine Kreationen wurden oft als Beispiele für die perfekte Balance zwischen Ästhetik und Bedeutung herangezogen.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Einer der emotionalsten Momente meiner Ausbildung war unser Praktikum in einem örtlichen Bestattungsunternehmen. Hier konnte ich das Gelernte zum ersten Mal </w:t>
      </w:r>
      <w:r>
        <w:rPr>
          <w:rFonts w:ascii="DejaVu Sans" w:hAnsi="DejaVu Sans"/>
          <w:b w:val="false"/>
          <w:bCs w:val="false"/>
          <w:sz w:val="20"/>
          <w:szCs w:val="20"/>
        </w:rPr>
        <w:t>vollkommen selbständig</w:t>
      </w:r>
      <w:r>
        <w:rPr>
          <w:rFonts w:ascii="DejaVu Sans" w:hAnsi="DejaVu Sans"/>
          <w:b w:val="false"/>
          <w:bCs w:val="false"/>
          <w:sz w:val="20"/>
          <w:szCs w:val="20"/>
        </w:rPr>
        <w:t xml:space="preserve"> in der Praxis anwenden. Ich begleitete Familien durch ihre Trauer, organisierte Bestattungen und achtete darauf, dass jedes Detail stimmte. Es war anstrengend und oft emotional belastend, aber ich hatte das Gefühl, genau am richtigen Platz zu sein.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in Erinnerung geblieben ist mir die Beerdigung eines Jungen, der bei einem tragischen Freizeitunfall ums Leben gekommen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Familie war am Boden zerstört und ich fühlte mich verpflichtet, ihnen in dieser schweren Zeit beizustehen.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verbrachte Stunden damit, mit den Eltern zu sprechen, ihnen zuzuhören und gemeinsam mit ihnen eine Trauerfeier zu planen, die ihrem Sohn gerecht werden würde.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Am Tag der Beerdigung war alles perfekt. </w:t>
      </w:r>
      <w:r>
        <w:rPr>
          <w:rFonts w:ascii="DejaVu Sans" w:hAnsi="DejaVu Sans"/>
          <w:b w:val="false"/>
          <w:bCs w:val="false"/>
          <w:sz w:val="20"/>
          <w:szCs w:val="20"/>
        </w:rPr>
        <w:t>V</w:t>
      </w:r>
      <w:r>
        <w:rPr>
          <w:rFonts w:ascii="DejaVu Sans" w:hAnsi="DejaVu Sans"/>
          <w:b w:val="false"/>
          <w:bCs w:val="false"/>
          <w:sz w:val="20"/>
          <w:szCs w:val="20"/>
        </w:rPr>
        <w:t xml:space="preserve">on den blau-weißen Blumen, über sein geliebtes Auto - an dem er Tag und Nacht geschraubt hatte und das bei der Trauerfeier nicht fehlen durfte - bis hin zu seiner persönlichen Musik, die er geliebt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Nach der Trauerfeier und der Beerdigung kam die Mutter des Jungen auf mich zu, umarmte mich unter Tränen und dankte mir, dass ich ihrem Sohn einen so würdevollen Abschied ermöglicht hatte. Auch Freunde und Bekannte des Verstorbenen kamen auf mich zu und sagten mir, dass sie noch nie einen so schönen Abschied von einem geliebten Menschen erlebt hätten.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diesem Moment wurde mir wieder einmal bewusst, wie wichtig und bedeutsam unsere Arbeit als Bestatter ist.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Zurück in der Schule vertiefte </w:t>
      </w:r>
      <w:r>
        <w:rPr>
          <w:rFonts w:ascii="DejaVu Sans" w:hAnsi="DejaVu Sans"/>
          <w:b w:val="false"/>
          <w:bCs w:val="false"/>
          <w:sz w:val="20"/>
          <w:szCs w:val="20"/>
        </w:rPr>
        <w:t xml:space="preserve">ich </w:t>
      </w:r>
      <w:r>
        <w:rPr>
          <w:rFonts w:ascii="DejaVu Sans" w:hAnsi="DejaVu Sans"/>
          <w:b w:val="false"/>
          <w:bCs w:val="false"/>
          <w:sz w:val="20"/>
          <w:szCs w:val="20"/>
        </w:rPr>
        <w:t xml:space="preserve">mich weiter in die Kunst der Trauerrede und übte stundenlang, um noch mehr den richtigen Ton zu treffen - einfühlsam, aber nicht sentimental, würdevoll, aber nicht zu steif.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qualifizierter Austausch </w:t>
      </w:r>
      <w:r>
        <w:rPr>
          <w:rFonts w:ascii="DejaVu Sans" w:hAnsi="DejaVu Sans"/>
          <w:b w:val="false"/>
          <w:bCs w:val="false"/>
          <w:sz w:val="20"/>
          <w:szCs w:val="20"/>
        </w:rPr>
        <w:t>hierzu</w:t>
      </w:r>
      <w:r>
        <w:rPr>
          <w:rFonts w:ascii="DejaVu Sans" w:hAnsi="DejaVu Sans"/>
          <w:b w:val="false"/>
          <w:bCs w:val="false"/>
          <w:sz w:val="20"/>
          <w:szCs w:val="20"/>
        </w:rPr>
        <w:t xml:space="preserve"> hatte mir in den letzten Jahren immer gefehlt.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Reden wurden zum Maßstab in unserem Kurs, und selbst erfahrene Bestatter, die als Gastdozenten zu uns kamen, waren beeindruckt von meiner Fähigkeit, das Leben eines Menschen mit wenigen, aber aussagekräftigen Worten zu würdigen, ohne </w:t>
      </w:r>
      <w:r>
        <w:rPr>
          <w:rFonts w:ascii="DejaVu Sans" w:hAnsi="DejaVu Sans"/>
          <w:b w:val="false"/>
          <w:bCs w:val="false"/>
          <w:sz w:val="20"/>
          <w:szCs w:val="20"/>
        </w:rPr>
        <w:t xml:space="preserve">dabei </w:t>
      </w:r>
      <w:r>
        <w:rPr>
          <w:rFonts w:ascii="DejaVu Sans" w:hAnsi="DejaVu Sans"/>
          <w:b w:val="false"/>
          <w:bCs w:val="false"/>
          <w:sz w:val="20"/>
          <w:szCs w:val="20"/>
        </w:rPr>
        <w:t>auf vorgefertigte Textbausteine zurückzugreifen.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unserem Kurs über Bestattungsrituale verschiedener Kulturen entdeckte ich meine Leidenschaft für interkulturelle Bestattungen.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erkannte, wie wichtig es ist, die Traditionen und Bräuche verschiedener Glaubensrichtungen zu respektieren und in die Bestattungszeremonie zu integrieren.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Abschlussprojekt zu diesem Thema, eine detaillierte Ausarbeitung über die Synthese verschiedener kultureller Bestattungspraktiken, fand bei der Schulleitung so großen Anklang, dass sie beschloss, es als Lehrmaterial für zukünftige Jahrgänge zu verwenden.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Zeit an der Bestatterschule verging wie im Flug und bald stand die Abschlussprüfung vor der Tür.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bereitete mich akribisch vor, wiederholte jeden Aspekt unserer Ausbildung und vertiefte mich noch einmal in alle Fachgebiete.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schriftliche Prüfung bestand ich mit Bravour, aber die eigentliche Herausforderung war die praktische Prüfung.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der praktischen Prüfung mussten wir eine komplette Bestattung planen und durchführen. Dazu wurden uns fiktive Szenarien vorgegeben, von denen meins besonders anspruchsvoll war: die Bestattung eines prominenten Lokalpolitikers, der unerwartet verstorben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Aufgabe erforderte nicht nur technisches Können, sondern auch Fingerspitzengefühl im Umgang mit der Öffentlichkeit und den Medien.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habe Tag und Nacht an meinem Konzept gearbeitet. Ich plante eine Zeremonie, die sowohl der öffentlichen Person als auch dem Privatmann gerecht wurde.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entwarf ein Sicherheitskonzept für die Trauerfeier, koordinierte die Presseanfragen und sorgte gleichzeitig dafür, dass die Familie des Verstorbenen den nötigen Raum für ihre private Trauer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Präsentation vor der Prüfungskommission war so detailliert und durchdacht, dass selbst die strengsten Prüfer anerkennend nickten und ich im praktischen Teil die Höchstpunktzahl erreichte.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Am Ende meiner Ausbildung stand ich wieder vor dem Gebäude der Bestatterschule, diesmal mit meinem Abschlusszeugnis in der Hand.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hatte nicht nur bestanden, sondern </w:t>
      </w:r>
      <w:r>
        <w:rPr>
          <w:rFonts w:ascii="DejaVu Sans" w:hAnsi="DejaVu Sans"/>
          <w:b w:val="false"/>
          <w:bCs w:val="false"/>
          <w:sz w:val="20"/>
          <w:szCs w:val="20"/>
        </w:rPr>
        <w:t>zählte zu den Jahrgangsbesten.</w:t>
      </w: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Herr Schönfeld drückte mir die Hand und sagte: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"Sie haben nicht nur die Techniken des Bestattungswesens gelernt, Sie haben die Seele unseres Berufes verstanden. Ich bin sicher, dass Sie </w:t>
      </w:r>
      <w:r>
        <w:rPr>
          <w:rFonts w:ascii="DejaVu Sans" w:hAnsi="DejaVu Sans"/>
          <w:b w:val="false"/>
          <w:bCs w:val="false"/>
          <w:sz w:val="20"/>
          <w:szCs w:val="20"/>
        </w:rPr>
        <w:t>für unseren Berufsstand</w:t>
      </w:r>
      <w:r>
        <w:rPr>
          <w:rFonts w:ascii="DejaVu Sans" w:hAnsi="DejaVu Sans"/>
          <w:b w:val="false"/>
          <w:bCs w:val="false"/>
          <w:sz w:val="20"/>
          <w:szCs w:val="20"/>
        </w:rPr>
        <w:t xml:space="preserve"> Großes leisten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diesen Worten im Herzen verließ ich die Schule und machte mich auf den Weg, Bestatter zu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Nun war ich bereit, Menschen in ihren schwersten Stunden beizustehen und dafür zu sorgen, dass jeder Abschied so würdevoll und sinnvoll wie möglich gestaltet wird.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Als ich an diesem letzten Tag die Stufen der Schule hinunterging, wusste ich, dass dies nicht das Ende, sondern der Anfang einer Reise war. Eine Reise, auf der ich meine hohen Ansprüche an Bestattungen in die Realität umsetzen und vielleicht sogar neue Maßstäbe in unserem Beruf setzen würde.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Mit einem letzten Blick zurück auf das Gebäude, das mir zur zweiten Heimat geworden war, machte ich mich auf den Weg in meine Zukunft als Bestatter - eine Zukunft, die ich mit Respekt, Würde und unermüdlichem Engagement gestalten würde.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t>Kapitel 7</w:t>
      </w:r>
    </w:p>
    <w:p>
      <w:pPr>
        <w:pStyle w:val="Normal"/>
        <w:bidi w:val="0"/>
        <w:jc w:val="both"/>
        <w:rPr>
          <w:b/>
          <w:bCs/>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bCs/>
          <w:sz w:val="20"/>
          <w:szCs w:val="20"/>
        </w:rPr>
        <w:t>Das</w:t>
      </w:r>
      <w:r>
        <w:rPr>
          <w:rFonts w:ascii="DejaVu Sans" w:hAnsi="DejaVu Sans"/>
          <w:b w:val="false"/>
          <w:bCs w:val="false"/>
          <w:sz w:val="20"/>
          <w:szCs w:val="20"/>
        </w:rPr>
        <w:t xml:space="preserve"> </w:t>
      </w:r>
      <w:r>
        <w:rPr>
          <w:rFonts w:ascii="DejaVu Sans" w:hAnsi="DejaVu Sans"/>
          <w:b/>
          <w:bCs/>
          <w:sz w:val="20"/>
          <w:szCs w:val="20"/>
        </w:rPr>
        <w:t>Vergissmeinnicht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Als ich meine Umschulung zur Bestattungsfachkraft begann, ahnte ich noch nicht, wie sehr diese Erfahrung mein Leben verändern würde.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Während ich die Grundlagen des Bestattungswesens erlernte, keimte in mir </w:t>
      </w:r>
      <w:r>
        <w:rPr>
          <w:rFonts w:ascii="DejaVu Sans" w:hAnsi="DejaVu Sans"/>
          <w:b w:val="false"/>
          <w:bCs w:val="false"/>
          <w:sz w:val="20"/>
          <w:szCs w:val="20"/>
        </w:rPr>
        <w:t xml:space="preserve">bereits </w:t>
      </w:r>
      <w:r>
        <w:rPr>
          <w:rFonts w:ascii="DejaVu Sans" w:hAnsi="DejaVu Sans"/>
          <w:b w:val="false"/>
          <w:bCs w:val="false"/>
          <w:sz w:val="20"/>
          <w:szCs w:val="20"/>
        </w:rPr>
        <w:t xml:space="preserve">eine Idee.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wollte nicht nur Angestellter in einem Bestattungsunternehmen sein, sondern meine eigene Vision verwirklichen. Eine Vision, die auf Mitgefühl, Individualität und vor allem auf der Symbolkraft des Vergissmeinnichts basiert.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Dieses zarte blaue Blümchen hatte mich schon lange fasziniert. Seine Bedeutung ging weit über die offensichtliche Botschaft "Vergiss mich nicht" hinaus. Für mich symbolisierte es die ewige Verbindung zwischen den Lebenden und den Verstorbenen, die Kraft der Erinnerung und die Schönheit des Lebens selbst.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Im freimaurerischen Zeremoniell, mit dem ich mich </w:t>
      </w:r>
      <w:r>
        <w:rPr>
          <w:rFonts w:ascii="DejaVu Sans" w:hAnsi="DejaVu Sans"/>
          <w:b w:val="false"/>
          <w:bCs w:val="false"/>
          <w:sz w:val="20"/>
          <w:szCs w:val="20"/>
        </w:rPr>
        <w:t xml:space="preserve">privat </w:t>
      </w:r>
      <w:r>
        <w:rPr>
          <w:rFonts w:ascii="DejaVu Sans" w:hAnsi="DejaVu Sans"/>
          <w:b w:val="false"/>
          <w:bCs w:val="false"/>
          <w:sz w:val="20"/>
          <w:szCs w:val="20"/>
        </w:rPr>
        <w:t xml:space="preserve">intensiv beschäftigte, steht das Vergissmeinnicht für vollkommene Verbundenheit und Freundschaft.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der viktorianischen Blumensprache stand es für treue Liebe und Erinnerung. In der deutschen Romantik symbolisierte es die Verbindung zwischen Himmel und Erde. Diese reiche Symbolik bestärkte mich in meiner Wahl und gab mir neue Inspirationen für die Gestaltung von Trauerfeiern und Gedenkstätten.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 beschloss ich, das Vergissmeinnicht in den Mittelpunkt meiner Philosophie zu 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den Pausen zwischen den Vorlesungen und den praktischen Übungen begann ich, meine Gedanken zu Papier zu bringen.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Zuerst waren es nur flüchtige Notizen, doch bald entwickelte sich daraus ein konkreter Plan.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wollte ein Bestattungsunternehmen gründen, das sich von den traditionellen Anbietern abhebt - ein Unternehmen, das Trauernden hilft, persönlich und sinnvoll von ihren Lieben Abschied zu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Mitauszubildenden bemerkten meinen Enthusiasmus und fragten mich oft, woran ich arbeitete. Mit Begeisterung erzählte ich ihnen von meiner Vision und zu meiner Überraschung stießen meine Ideen auf großes Interesse. Einige boten sogar an, mir bei der Umsetzung zu helfen. Diese Unterstützung bestärkte mich in meinem Vorhaben und gab mir den Mut, weiterzumachen.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An den Wochenenden und abends vertiefte ich mich in die Welt des Unternehmertums. Ich las Bücher über Betriebswirtschaft, Marketing und Finanzplanung. Obwohl mir vieles neu war, wuchs </w:t>
      </w:r>
      <w:r>
        <w:rPr>
          <w:rFonts w:ascii="DejaVu Sans" w:hAnsi="DejaVu Sans"/>
          <w:b w:val="false"/>
          <w:bCs w:val="false"/>
          <w:sz w:val="20"/>
          <w:szCs w:val="20"/>
        </w:rPr>
        <w:t>dadurch auch</w:t>
      </w:r>
      <w:r>
        <w:rPr>
          <w:rFonts w:ascii="DejaVu Sans" w:hAnsi="DejaVu Sans"/>
          <w:b w:val="false"/>
          <w:bCs w:val="false"/>
          <w:sz w:val="20"/>
          <w:szCs w:val="20"/>
        </w:rPr>
        <w:t xml:space="preserve"> mein Selbstvertrauen.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Leidenschaft für das Projekt half mir, die komplexen Themen zu verstehen und auf meine Situation zu übertragen.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entscheidender Schritt war die Erstellung einer Website. Ich hatte keine Erfahrung mit Webdesign, aber ich wusste, dass eine Online-Präsenz unerlässlich war. Also lernte ich die Grundlagen von HTML und CSS, experimentierte mit verschiedenen Layouts und arbeitete unermüdlich an der perfekten digitalen Visitenkarte für mein zukünftiges Unternehmen.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Website sollte mehr als nur eine Informationsquelle sein. Sie sollte die Essenz meiner Philosophie widerspiegeln.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Vergissmeinnicht zog sich wie ein blauer Faden durch das Design, subtil und doch allgegenwärtig.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integrierte sanfte Animationen, die an wehende Blütenblätter erinnerten, und wählte eine Farbpalette, die Ruhe und Trost ausstrahlte.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Parallel zur Entwicklung der Website arbeitete ich an meinem </w:t>
      </w:r>
      <w:r>
        <w:rPr>
          <w:rFonts w:ascii="DejaVu Sans" w:hAnsi="DejaVu Sans"/>
          <w:b w:val="false"/>
          <w:bCs w:val="false"/>
          <w:sz w:val="20"/>
          <w:szCs w:val="20"/>
        </w:rPr>
        <w:t>Businessplan</w:t>
      </w:r>
      <w:r>
        <w:rPr>
          <w:rFonts w:ascii="DejaVu Sans" w:hAnsi="DejaVu Sans"/>
          <w:b w:val="false"/>
          <w:bCs w:val="false"/>
          <w:sz w:val="20"/>
          <w:szCs w:val="20"/>
        </w:rPr>
        <w:t xml:space="preserve">. Ich analysierte den lokalen Markt, identifizierte potenzielle Konkurrenten und definierte meine Zielgruppe.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Mir wurde klar, dass ich mich auf Menschen konzentrieren wollte, die nach alternativen, umweltfreundlichen oder besonders individuellen Bestattungsformen suchten.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besondere Herausforderung war die Erstellung des Finanzplans. Ich musste die Kosten für Räumlichkeiten, Ausstattung und Personal kalkulieren, ohne genau zu wissen, wie hoch die Nachfrage sein würde. Dennoch half mir dieser Prozess, eine realistische Vorstellung davon zu bekommen, was es bedeuten würde, ein eigenes Unternehmen zu führen.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Wendepunkt in meiner Planungsphase war der Besuch meiner ersten Bestattungsmesse. Ich war überwältigt von der Vielfalt der dort angebotenen Produkte und Dienstleistungen. Von umweltfreundlichen Särgen bis hin zu digitalen Gedenkstätten - die Branche war innovativer, als ich es mir zunächst vorgestellt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Auf der Messe habe ich wertvolle Kontakte zu Lieferanten und anderen Dienstleistern geknüpft. Ich habe ihnen meine Ideen vorgestellt und war erstaunt über die positive Resonanz.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Viele teilten meine Meinung, dass es an der Zeit sei, neue Wege in der Bestattungsbranche zu gehen. Ein Sargmacher aus der Region bot mir sogar an, exklusive Designs mit Vergissmeinnicht-Motiven zu entwickeln. Diese Begegnungen bestärkten mich in meinem Vorhaben und gaben mir neue Impulse.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So begann ich</w:t>
      </w:r>
      <w:r>
        <w:rPr>
          <w:rFonts w:ascii="DejaVu Sans" w:hAnsi="DejaVu Sans"/>
          <w:b w:val="false"/>
          <w:bCs w:val="false"/>
          <w:sz w:val="20"/>
          <w:szCs w:val="20"/>
        </w:rPr>
        <w:t xml:space="preserve">, über Kooperationen nachzudenken - mit lokalen Floristen, die sich auf Trauergestecke mit Vergissmeinnicht spezialisiert haben, oder mit Steinmetzen, die das zarte Blümchen in ihre Grabsteindesigns integrieren könnten.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Zurück in der Ausbildung sah ich meine täglichen Aufgaben mit neuen Augen.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Jede Interaktion mit Trauernden, jede Vorbereitung einer Beerdigung wurde zu einer Gelegenheit, meine Ideen zu verfeinern. Ich beobachtete genau, was gut lief und wo es Verbesserungspotenzial gab.</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fasziniert hat mich die Arbeit mit den Angehörigen bei der Gestaltung der Trauerfeier.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Hierbei erkannte ich</w:t>
      </w:r>
      <w:r>
        <w:rPr>
          <w:rFonts w:ascii="DejaVu Sans" w:hAnsi="DejaVu Sans"/>
          <w:b w:val="false"/>
          <w:bCs w:val="false"/>
          <w:sz w:val="20"/>
          <w:szCs w:val="20"/>
        </w:rPr>
        <w:t xml:space="preserve">, wie wichtig es ist, ihnen Raum für ihre individuellen Wünsche und Vorstellungen zu geben.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Diesen Aspekt wollte ich in meinem zukünftigen Unternehmen noch stärker betonen.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Idee einer "Erinnerungsbox" entstand - eine liebevoll gestaltete Schachtel, die mit persönlichen Gegenständen, Fotos, einem Fingerabdruck des Verstorbenen, gelasert auf einem Baumschild und natürlich einem gepressten Vergissmeinnicht gefüllt werden konnte.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w:t>
      </w:r>
      <w:r>
        <w:rPr>
          <w:rFonts w:ascii="DejaVu Sans" w:hAnsi="DejaVu Sans"/>
          <w:b w:val="false"/>
          <w:bCs w:val="false"/>
          <w:sz w:val="20"/>
          <w:szCs w:val="20"/>
        </w:rPr>
        <w:t xml:space="preserve">Box </w:t>
      </w:r>
      <w:r>
        <w:rPr>
          <w:rFonts w:ascii="DejaVu Sans" w:hAnsi="DejaVu Sans"/>
          <w:b w:val="false"/>
          <w:bCs w:val="false"/>
          <w:sz w:val="20"/>
          <w:szCs w:val="20"/>
        </w:rPr>
        <w:t xml:space="preserve">sollte den Trauernden helfen, die Erinnerung an ihren geliebten Menschen wach zu halten und gleichzeitig als Symbol für den Übergang dienen.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Je konkreter meine Pläne wurden, desto mehr spürte ich das Bedürfnis, meine Philosophie in Worte zu fassen.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verbrachte viele Nächte damit, meine Gedanken zu ordnen und niederzuschreiben.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Ergebnis war ein Manifest, das die Grundsätze meines zukünftigen Unternehmens festlegte: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1. </w:t>
        <w:tab/>
        <w:t xml:space="preserve">Jeder Abschied ist einzigartig und verdient eine </w:t>
        <w:tab/>
        <w:t>individuelle Gestaltung.</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2. </w:t>
        <w:tab/>
        <w:t xml:space="preserve">Die Natur und ihre Symbolik, insbesondere das </w:t>
        <w:tab/>
        <w:t xml:space="preserve">Vergissmeinnicht, </w:t>
      </w:r>
      <w:r>
        <w:rPr>
          <w:rFonts w:ascii="DejaVu Sans" w:hAnsi="DejaVu Sans"/>
          <w:b w:val="false"/>
          <w:bCs w:val="false"/>
          <w:sz w:val="20"/>
          <w:szCs w:val="20"/>
        </w:rPr>
        <w:t>spenden</w:t>
      </w:r>
      <w:r>
        <w:rPr>
          <w:rFonts w:ascii="DejaVu Sans" w:hAnsi="DejaVu Sans"/>
          <w:b w:val="false"/>
          <w:bCs w:val="false"/>
          <w:sz w:val="20"/>
          <w:szCs w:val="20"/>
        </w:rPr>
        <w:t xml:space="preserve"> Trost und Hoffnung.</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3. </w:t>
        <w:tab/>
        <w:t xml:space="preserve">Nachhaltigkeit und Umweltbewusstsein sind </w:t>
        <w:tab/>
      </w:r>
      <w:r>
        <w:rPr>
          <w:rFonts w:ascii="DejaVu Sans" w:hAnsi="DejaVu Sans"/>
          <w:b w:val="false"/>
          <w:bCs w:val="false"/>
          <w:sz w:val="20"/>
          <w:szCs w:val="20"/>
        </w:rPr>
        <w:t>i</w:t>
      </w:r>
      <w:r>
        <w:rPr>
          <w:rFonts w:ascii="DejaVu Sans" w:hAnsi="DejaVu Sans"/>
          <w:b w:val="false"/>
          <w:bCs w:val="false"/>
          <w:sz w:val="20"/>
          <w:szCs w:val="20"/>
        </w:rPr>
        <w:t xml:space="preserve">n der Bestattungskultur </w:t>
      </w:r>
      <w:r>
        <w:rPr>
          <w:rFonts w:ascii="DejaVu Sans" w:hAnsi="DejaVu Sans"/>
          <w:b w:val="false"/>
          <w:bCs w:val="false"/>
          <w:sz w:val="20"/>
          <w:szCs w:val="20"/>
        </w:rPr>
        <w:t>unabdingbar</w:t>
      </w:r>
      <w:r>
        <w:rPr>
          <w:rFonts w:ascii="DejaVu Sans" w:hAnsi="DejaVu Sans"/>
          <w:b w:val="false"/>
          <w:bCs w:val="false"/>
          <w:sz w:val="20"/>
          <w:szCs w:val="20"/>
        </w:rPr>
        <w: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4. </w:t>
        <w:tab/>
        <w:t xml:space="preserve">Die Erinnerung an die Verstorbenen </w:t>
      </w:r>
      <w:r>
        <w:rPr>
          <w:rFonts w:ascii="DejaVu Sans" w:hAnsi="DejaVu Sans"/>
          <w:b w:val="false"/>
          <w:bCs w:val="false"/>
          <w:sz w:val="20"/>
          <w:szCs w:val="20"/>
        </w:rPr>
        <w:t>muss</w:t>
      </w:r>
      <w:r>
        <w:rPr>
          <w:rFonts w:ascii="DejaVu Sans" w:hAnsi="DejaVu Sans"/>
          <w:b w:val="false"/>
          <w:bCs w:val="false"/>
          <w:sz w:val="20"/>
          <w:szCs w:val="20"/>
        </w:rPr>
        <w:t xml:space="preserve"> aktiv </w:t>
        <w:tab/>
        <w:t xml:space="preserve">gepflegt und gefeiert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5. </w:t>
        <w:tab/>
        <w:t xml:space="preserve">Offenheit für neue Formen des Gedenkens und </w:t>
        <w:tab/>
        <w:t xml:space="preserve">der Trauerarbeit </w:t>
      </w:r>
      <w:r>
        <w:rPr>
          <w:rFonts w:ascii="DejaVu Sans" w:hAnsi="DejaVu Sans"/>
          <w:b w:val="false"/>
          <w:bCs w:val="false"/>
          <w:sz w:val="20"/>
          <w:szCs w:val="20"/>
        </w:rPr>
        <w:t>sind mein Credo</w:t>
      </w:r>
      <w:r>
        <w:rPr>
          <w:rFonts w:ascii="DejaVu Sans" w:hAnsi="DejaVu Sans"/>
          <w:b w:val="false"/>
          <w:bCs w:val="false"/>
          <w:sz w:val="20"/>
          <w:szCs w:val="20"/>
        </w:rPr>
        <w: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Grundsätze sollten nicht nur mein Handeln leiten, sondern auch die Basis für die Kommunikation mit Kunden und Partnern bilden.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überzeugt, dass sich viele Menschen nach einem solchen Umgang sehnten, auch wenn sie es vielleicht noch nicht wussten.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fortschreitender </w:t>
      </w:r>
      <w:r>
        <w:rPr>
          <w:rFonts w:ascii="DejaVu Sans" w:hAnsi="DejaVu Sans"/>
          <w:b w:val="false"/>
          <w:bCs w:val="false"/>
          <w:sz w:val="20"/>
          <w:szCs w:val="20"/>
        </w:rPr>
        <w:t>Planung</w:t>
      </w:r>
      <w:r>
        <w:rPr>
          <w:rFonts w:ascii="DejaVu Sans" w:hAnsi="DejaVu Sans"/>
          <w:b w:val="false"/>
          <w:bCs w:val="false"/>
          <w:sz w:val="20"/>
          <w:szCs w:val="20"/>
        </w:rPr>
        <w:t xml:space="preserve"> wuchs auch mein Netzwerk. Ich besuchte Fachvorträge, Workshops zu innovativen Bestattungsformen und tauschte mich mit erfahrenen Kolleginnen und Kollegen aus.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Dabei stieß ich immer wieder auf offene Ohren für meine Ideen, aber auch auf konstruktive Kritik, die mir half, mein Konzept zu schärfen.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besonderes Erlebnis war die Begegnung mit einer </w:t>
      </w:r>
      <w:r>
        <w:rPr>
          <w:rFonts w:ascii="DejaVu Sans" w:hAnsi="DejaVu Sans"/>
          <w:b w:val="false"/>
          <w:bCs w:val="false"/>
          <w:sz w:val="20"/>
          <w:szCs w:val="20"/>
        </w:rPr>
        <w:t>Bestatterin</w:t>
      </w:r>
      <w:r>
        <w:rPr>
          <w:rFonts w:ascii="DejaVu Sans" w:hAnsi="DejaVu Sans"/>
          <w:b w:val="false"/>
          <w:bCs w:val="false"/>
          <w:sz w:val="20"/>
          <w:szCs w:val="20"/>
        </w:rPr>
        <w:t xml:space="preserve">, die sich auf Töpfern in der Trauerphase spezialisiert hat. Sie erzählte mir von ihren Erfahrungen mit Trauerwanderungen, von der heilenden Kraft der Natur und davon, wie wohltuend es für Angehörige sein kann, sich in den Entstehungsprozess einer individuellen Urne aus Ton einbringen zu können.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diskutierten lange über die Möglichkeit, solche Elemente </w:t>
      </w:r>
      <w:r>
        <w:rPr>
          <w:rFonts w:ascii="DejaVu Sans" w:hAnsi="DejaVu Sans"/>
          <w:b w:val="false"/>
          <w:bCs w:val="false"/>
          <w:sz w:val="20"/>
          <w:szCs w:val="20"/>
        </w:rPr>
        <w:t xml:space="preserve">weiter </w:t>
      </w:r>
      <w:r>
        <w:rPr>
          <w:rFonts w:ascii="DejaVu Sans" w:hAnsi="DejaVu Sans"/>
          <w:b w:val="false"/>
          <w:bCs w:val="false"/>
          <w:sz w:val="20"/>
          <w:szCs w:val="20"/>
        </w:rPr>
        <w:t xml:space="preserve">in die Bestattungskultur zu integrieren, und ich spürte </w:t>
      </w:r>
      <w:r>
        <w:rPr>
          <w:rFonts w:ascii="DejaVu Sans" w:hAnsi="DejaVu Sans"/>
          <w:b w:val="false"/>
          <w:bCs w:val="false"/>
          <w:sz w:val="20"/>
          <w:szCs w:val="20"/>
        </w:rPr>
        <w:t>mehr und mehr</w:t>
      </w:r>
      <w:r>
        <w:rPr>
          <w:rFonts w:ascii="DejaVu Sans" w:hAnsi="DejaVu Sans"/>
          <w:b w:val="false"/>
          <w:bCs w:val="false"/>
          <w:sz w:val="20"/>
          <w:szCs w:val="20"/>
        </w:rPr>
        <w:t xml:space="preserve">, wie meine Vision Gestalt annahm.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entstand die Idee einer "Vergissmeinnicht-Wiese" - ein spezieller Bereich auf einem Friedhof oder in einem Waldstück, wo Trauernde Vergissmeinnicht pflanzen und pflegen können. Dieser Ort sollte nicht nur der Erinnerung dienen, sondern auch ein Symbol für das Weiterleben und die Verbundenheit mit der Natur sein.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Je näher das Ende meiner Ausbildung rückte, desto intensiver wurden die Vorbereitungen. Ich begann mich nach geeigneten Räumlichkeiten umzusehen.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Vergissmeinnicht wurde zum zentralen Element meines Corporate Designs - subtil, aber unverkennbar.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Kurz vor Ende meiner Ausbildung wagte ich einen mutigen Schritt: Ich präsentierte mein Konzept vor de</w:t>
      </w:r>
      <w:r>
        <w:rPr>
          <w:rFonts w:ascii="DejaVu Sans" w:hAnsi="DejaVu Sans"/>
          <w:b w:val="false"/>
          <w:bCs w:val="false"/>
          <w:sz w:val="20"/>
          <w:szCs w:val="20"/>
        </w:rPr>
        <w:t>n Dozenten und Mitschülern</w:t>
      </w:r>
      <w:r>
        <w:rPr>
          <w:rFonts w:ascii="DejaVu Sans" w:hAnsi="DejaVu Sans"/>
          <w:b w:val="false"/>
          <w:bCs w:val="false"/>
          <w:sz w:val="20"/>
          <w:szCs w:val="20"/>
        </w:rPr>
        <w:t>. Ich erzählte von meiner Vision eines Bestattungsunternehmens, das Tradition und Innovation verbindet, von der Bedeutung des Vergissmeinnichts als Leitmotiv und von meinen Plänen für die Zukunft.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Reaktionen waren unterschiedlich. Einige waren beeindruckt von meinem Engagement und meinen innovativen Ideen. Andere äußerten Bedenken hinsichtlich der Umsetzbarkeit und wiesen auf die Herausforderungen hin, die auf mich zukommen würden, und wieder andere machten sich über den Namen Vergissmeinnicht lustig und sahen darin keinen Erfolg.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trotz aller Kritik spürte ich, dass ich auf dem richtigen Weg war. Mit dem erfolgreichen Abschluss meiner Ausbildung stand ich nun an der Schwelle zu einem neuen Lebensabschnitt. Mein Traum vom eigenen Bestattungsunternehmen war in greifbare Nähe gerückt.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hatte einen soliden Businessplan, eine fertige Website, wertvolle Kontakte und vor allem eine klare Vorstellung von dem, was ich erreichen wollte.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Vergissmeinnicht, das mich von Anfang an begleitet hatte, war mehr als nur ein Symbol geworden. Es war der Kern meiner Philosophie, ein Versprechen an die Trauernden und eine ständige Erinnerung an die Bedeutung meiner Arbeit.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jedem Schritt in die Selbständigkeit fühlte ich mich dieser kleinen Blume und allem, wofür sie stand, mehr verbunden.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w:t>
      </w:r>
      <w:r>
        <w:rPr>
          <w:rFonts w:ascii="DejaVu Sans" w:hAnsi="DejaVu Sans"/>
          <w:b w:val="false"/>
          <w:bCs w:val="false"/>
          <w:sz w:val="20"/>
          <w:szCs w:val="20"/>
        </w:rPr>
        <w:t xml:space="preserve">ich dann am Abend vor meiner Eröffnung, im Sommer 2017, </w:t>
      </w:r>
      <w:r>
        <w:rPr>
          <w:rFonts w:ascii="DejaVu Sans" w:hAnsi="DejaVu Sans"/>
          <w:b w:val="false"/>
          <w:bCs w:val="false"/>
          <w:sz w:val="20"/>
          <w:szCs w:val="20"/>
        </w:rPr>
        <w:t xml:space="preserve">in meinem kleinen Büro saß, umgeben von Businessplänen, Musterentwürfen, ausgefallenen Särgen aus Seegras und Weidenruten, wurde mir bewusst, wie weit ich gekommen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Von einer vagen Idee während der Ausbildung zu einem durchdachten Konzept, das kurz vor der Umsetzung stand. </w:t>
      </w:r>
      <w:r>
        <w:rPr>
          <w:rFonts w:ascii="DejaVu Sans" w:hAnsi="DejaVu Sans"/>
          <w:b w:val="false"/>
          <w:bCs w:val="false"/>
          <w:sz w:val="20"/>
          <w:szCs w:val="20"/>
        </w:rPr>
        <w:t>Ich</w:t>
      </w:r>
      <w:r>
        <w:rPr>
          <w:rFonts w:ascii="DejaVu Sans" w:hAnsi="DejaVu Sans"/>
          <w:b w:val="false"/>
          <w:bCs w:val="false"/>
          <w:sz w:val="20"/>
          <w:szCs w:val="20"/>
        </w:rPr>
        <w:t xml:space="preserve"> war überzeugt, dass es Menschen gab, die genau das suchten, was ich anbieten wollte: einen würdevollen, persönlichen und naturverbundenen Abschied </w:t>
      </w:r>
      <w:r>
        <w:rPr>
          <w:rFonts w:ascii="DejaVu Sans" w:hAnsi="DejaVu Sans"/>
          <w:b w:val="false"/>
          <w:bCs w:val="false"/>
          <w:sz w:val="20"/>
          <w:szCs w:val="20"/>
        </w:rPr>
        <w:t>im Zeichen des Vergissmeinnicht.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einem letzten Blick auf die blauen Blüten auf meinem Briefpapier fasste ich einen Entschluss: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Egal, welche Herausforderungen auf mich zukommen würden, ich würde meiner Vision treu bleiben.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Vergissmeinnicht würde mich daran erinnern, warum ich diesen Weg eingeschlagen hatte - um Menschen in ihrer Trauer beizustehen, Erinnerungen zu bewahren und dem Tod mit Würde und Schönheit zu begegnen.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So schloss ich an diesem Abend nicht nur ein Kapitel meines Lebens ab, sondern schlug gleichzeitig ein neues auf. Ein Kapitel, das geprägt sein sollte von Hoffnung, Innovation und der zeitlosen Botschaft des Vergissmeinnichts: Erinnere dich, lebe und lass die Liebe weiter wachsen, so zart und beständig wie die blauen Blüten auf einer Frühlingswiese.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t>Kapitel 8</w:t>
      </w:r>
    </w:p>
    <w:p>
      <w:pPr>
        <w:pStyle w:val="Normal"/>
        <w:bidi w:val="0"/>
        <w:jc w:val="both"/>
        <w:rPr>
          <w:b/>
          <w:bCs/>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Abgründe einer Branche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vor über 20 Jahren als Trauerredner in die Bestattungsbranche einstieg, hatte ich eine idealistische Vorstellung von meinem Beruf.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wollte Menschen in ihren schwersten Stunden beistehen, ihnen Trost spenden und ihnen helfen, sich in Würde von ihren Verstorbenen zu verabschieden.</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Im Laufe der Jahre musste ich jedoch feststellen, dass es auch in unserer Branche, die von Pietät und Respekt geprägt sein sollte, schwarze Schafe gibt.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diesem Kapitel möchte ich daher über einige besonders erschütternde Fälle berichten, die sich in den letzten Jahren in deutschen Bestattungsunternehmen ereignet haben.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schockiert hat mich in jüngster Zeit der Fall Enrico B. aus Rostock. Hier wurde deutlich, wie ein skrupelloser Geschäftsmann das Vertrauen und die Verletzlichkeit trauernder Menschen ausnutzen kann. Der 49-jährige Bestatter Enrico B. hatte über Jahre ein ausgeklügeltes Betrugssystem aufgebaut. Er gab sich als erfolgreicher Unternehmer aus und nutzte seine Position als Bestatter, um gezielt Kontakt zu trauernden Frauen aufzunehmen.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Seine Masche war perfide: Er täuschte den Frauen, die gerade einen geliebten Menschen verloren hatten, Emotionen vor und erschlich sich so ihr Vertrauen. In ihrer emotionalen Ausnahmesituation waren die Frauen besonders empfänglich für seine vorgetäuschte Zuneigung. Dies nutzte Enrico B. schamlos aus, um sie finanziell auszubeuten. Insgesamt soll er auf diese Weise elf Frauen um die unglaubliche Summe von rund 230.000 Euro betrogen haben.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damit nicht genug: Enrico B. machte auch vor Geschäftspartnern und sogar Rentnern nicht halt.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besonders dreister Fall betrifft das Rostocker Bestattungsinstitut "Diskret". Die beiden Inhaber, ein Ehepaar kurz vor der Rente, wollten ihr Lebenswerk für 420.000 Euro verkaufen. Enrico B. gab vor, das Geschäft übernehmen zu wollen.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erschlich sich das Vertrauen des Ehepaars und übernahm tatsächlich die Geschäftsführung - allerdings ohne einen Cent des vereinbarten Kaufpreises zu zahlen.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ehemaligen Eigentümer stehen nun vor dem finanziellen Ruin. Ihr gesamtes Vermögen, das sie über Jahrzehnte aufgebaut hatten, ist verloren. Besonders bitter: Sie hatten Enrico B. vertraut und ihm sogar die Schlüssel zu ihrem Privathaus gegeben, damit er sich um alles kümmert. Diese Gutgläubigkeit ist ihnen nun zum Verhängnis geworden.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Was mich an diesem Fall besonders erschüttert, ist die Kaltblütigkeit, mit der Enrico B. vorgegangen sein soll. Er hat nicht nur die Trauer und Verletzlichkeit der Menschen ausgenutzt, sondern auch ihre Existenzgrundlage zerstört. Dass er dabei sogar mit der Polizei zusammenarbeitete und als Bestatter Leichen transportierte, macht die Tat noch unfassbarer.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zeigt, wie tief er in der Branche verwurzelt war und wie geschickt er sein Doppelleben führte. Inzwischen wurde Enrico B. zu einer Haftstrafe verurteilt, doch die Ermittlungen gegen ihn und seine Angehörigen dauern an. Es besteht der Verdacht, dass er einen Teil des ergaunerten Geldes beiseite geschafft hat.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Für die Opfer ist das ein schwacher Trost - viele werden ihr Geld wohl nie wiedersehen.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weiterer Fall, der die Abgründe unserer Branche aufzeigt, ereignete sich in Ansbach. Dort kam es bei einer Beerdigung zu einem folgenschweren Unfall, der für alle Beteiligten traumatisch gewesen sein muss.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der Sarg in das Grab hinabgelassen werden sollte, geschah das Unfassbare: Einer der Sargträger ließ plötzlich einen der Gurte los. Der Sarg kippte um, fiel zu Boden und öffnete sich.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schockierte Trauergemeinde musste mit ansehen, wie der Leichnam des Verstorbenen zum Vorschein kam.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kann mir kaum vorstellen, was für ein Alptraum das für die Angehörigen gewesen sein muss. In einem Moment, der von Würde und Abschied geprägt sein sollte, wurden sie mit einem Bild konfrontiert, das sie wohl nie vergessen werden. Als Bestatter ist es unsere Aufgabe, genau solche Situationen zu vermeiden und für einen reibungslosen und pietätvollen Ablauf der Bestattung zu sorgen.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Witwe des Verstorbenen war verständlicherweise außer sich. Sie weigerte sich, die Rechnung des Bestattungsunternehmens zu bezahlen, da die verwendeten Gurte ihrer Meinung nach zu rutschig waren. Sie sah eine Mitschuld beim Bestatter und wollte ihn in Regress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Fall landete schließlich vor Gericht, wo entschieden wurde, dass die Witwe die Rechnung bezahlen muss. Das Gericht sah die Schuld nicht beim Bestatter, sondern beim Sargträger, der den Gurt zu früh losgelassen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Dieser Vorfall zeigt, wie schnell bei einer Beerdigung etwas Unvorhergesehenes passieren kann. Als Bestatter tragen wir eine große Verantwortung, solche Unfälle zu verhindern. Wir müssen unsere Mitarbeiter sorgfältig auswählen und schulen, damit sie auch in schwierigen Situationen professionell handeln. Gleichzeitig zeigt der Fall aber auch, wie emotional aufgeladen solche Situationen sein können und wie schnell Angehörige uns Bestattern die Schuld geben.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besonders skurriler Fall, der mich zutiefst erschüttert hat, ereignete sich in einer nicht genannten deutschen Stadt in Bayern.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Dort wurde eine 90-jährige Frau fälschlicherweise für tot erklärt und in eine Leichenhalle gebracht. Erst als der Bestatter die vermeintliche Leiche für die Beerdigung vorbereitete, bemerkte er, dass die Frau noch atmete. Glücklicherweise konnte die Seniorin gerettet werden, doch der Vorfall wirft ein schlechtes Licht auf alle beteiligten Institutionen - vom Pflegeheim über den Notarzt bis hin zum Bestattungsunternehmen.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von diesem Fall hörte, war ich fassungslos.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gehört doch zu unseren elementarsten Pflichten als Bestatter, sich zu vergewissern, dass eine Person tatsächlich verstorben ist, bevor wir weitere Schritte einleiten. Wie konnte es passieren, dass so viele Menschen - Pfleger, Ärzte und schließlich auch der Bestatter - diesen fundamentalen Fehler begingen? Dieser Fall zeigt, wie wichtig Sorgfalt und Professionalität in unserem Beruf sind.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solcher Fehler kann nicht nur traumatische Folgen für die Betroffenen haben, sondern auch das Vertrauen in unsere gesamte Branche erschüttern.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Konsequenz aus diesem Fall habe ich in meinem eigenen Unternehmen noch strengere Kontrollmechanismen eingeführt.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Bevor wir einen Verstorbenen in unsere Obhut nehmen, prüfen wir nun mehrfach und von verschiedenen Personen unabhängig voneinander, ob tatsächlich alle Lebenszeichen erloschen und eindeutige Todeszeichen vorhanden sind.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Auch wenn dies manchmal mehr Zeit in Anspruch nimmt, ist es unerlässlich, um solche schwerwiegenden Fehler zu vermeiden.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Leider gibt es auch immer wieder Fälle, in denen Bestatter die Trauer und Hilflosigkeit der Angehörigen ausnutzen, um überhöhte Preise zu verlangen.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meiner langjährigen Berufserfahrung sind mir verschiedene Tricks und Machenschaften bekannt geworden, mit denen unseriöse Kollegen versuchen, ihren Gewinn zu maximieren.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häufig angewandte Methode sind so genannte "Phantasierechnungen". Dabei werden willkürlich Zusatzkosten aufgeschlagen oder Leistungen in Rechnung gestellt, die gar nicht erbracht wurden.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Betrüger spekulieren darauf, dass die trauernden Angehörigen in ihrer emotionalen Ausnahmesituation nicht genau hinschauen oder sich scheuen, die Rechnung zu hinterfragen.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erinnere mich an einen Fall, in dem eine Familie nach der Beerdigung ihres Vaters eine Rechnung erhielt, die fast doppelt so hoch war wie der ursprüngliche Kostenvoranschlag.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sie nachfragten, wurden dubiose Zusatzleistungen wie "besondere Sargpflege" oder "erweiterte Verwaltungskosten" aufgelistet.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kostete die Familie viel Kraft und Zeit, diese ungerechtfertigten Forderungen anzufechten.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weiterer Trick besteht darin, den Hinterbliebenen teure Extras aufzudrängen, die sie eigentlich gar nicht wollen oder brauchen. Dabei wird oft emotionaler Druck ausgeübt, indem suggeriert wird, man sei dem Verstorbenen einen besonders wertvollen Sarg oder eine teure Sargbeigabe "schuldig".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finde es beschämend, wie hier die Gefühle von Menschen ausgenutzt werden, die gerade einen schweren Verlust erlitten haben.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perfide finde ich die Masche mancher Bestatter, bei der Sargwahl zu tricksen. Da wird behauptet, günstige Modelle seien gerade nicht vorrätig, oder es wird ein besonders hochwertiger Sarg zur Abholung bereitgestellt - in der Hoffnung, dass sich die Angehörigen dann für dieses teure Modell entscheiden.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Einige schwarze Schafe gehen sogar so weit, einen teuren Sarg in Rechnung zu stellen, in Wirklichkeit aber einen billigeren zu liefern.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Auch</w:t>
      </w:r>
      <w:r>
        <w:rPr>
          <w:rFonts w:ascii="DejaVu Sans" w:hAnsi="DejaVu Sans"/>
          <w:b w:val="false"/>
          <w:bCs w:val="false"/>
          <w:sz w:val="20"/>
          <w:szCs w:val="20"/>
        </w:rPr>
        <w:t xml:space="preserve"> erinnere </w:t>
      </w:r>
      <w:r>
        <w:rPr>
          <w:rFonts w:ascii="DejaVu Sans" w:hAnsi="DejaVu Sans"/>
          <w:b w:val="false"/>
          <w:bCs w:val="false"/>
          <w:sz w:val="20"/>
          <w:szCs w:val="20"/>
        </w:rPr>
        <w:t xml:space="preserve">ich </w:t>
      </w:r>
      <w:r>
        <w:rPr>
          <w:rFonts w:ascii="DejaVu Sans" w:hAnsi="DejaVu Sans"/>
          <w:b w:val="false"/>
          <w:bCs w:val="false"/>
          <w:sz w:val="20"/>
          <w:szCs w:val="20"/>
        </w:rPr>
        <w:t xml:space="preserve">mich an einen Fall, in dem eine Familie für ihren verstorbenen Großvater einen einfachen, aber würdevollen Holzsarg gewählt hatte. Bei der Beerdigung stellten sie fest, dass der tatsächlich verwendete Sarg von minderer Qualität war und nicht dem entsprach, was sie ausgewählt und bezahlt hatten. Als sie den Bestatter damit konfrontierten, behauptete dieser frech, es müsse sich um ein Missverständnis handeln. Erst als die Familie mit rechtlichen Schritten drohte, lenkte er ein und erstattete einen Teil des Geldes zurück.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seriöser Bestatter rate ich den Angehörigen immer, sich Kostenvoranschläge von mehreren Firmen einzuholen und die Preise zu vergleichen.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Unterschiede können zum Teil enorm sein. So kann eine Überführung innerhalb eines Ortes zwischen 100 und 350 Euro kosten, das Ankleiden und Einbetten zwischen 50 und 250 Euro. Auch bei den Verwaltungskosten gibt es große Spannen von 75 bis 400 Euro.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lohnt sich also, genau hinzuschauen und nachzufragen.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anderer Fall, der mich </w:t>
      </w:r>
      <w:r>
        <w:rPr>
          <w:rFonts w:ascii="DejaVu Sans" w:hAnsi="DejaVu Sans"/>
          <w:b w:val="false"/>
          <w:bCs w:val="false"/>
          <w:sz w:val="20"/>
          <w:szCs w:val="20"/>
        </w:rPr>
        <w:t xml:space="preserve">auch </w:t>
      </w:r>
      <w:r>
        <w:rPr>
          <w:rFonts w:ascii="DejaVu Sans" w:hAnsi="DejaVu Sans"/>
          <w:b w:val="false"/>
          <w:bCs w:val="false"/>
          <w:sz w:val="20"/>
          <w:szCs w:val="20"/>
        </w:rPr>
        <w:t xml:space="preserve">sehr betroffen gemacht hat, spielte sich in Witten ab. Hier berichtet ein Mann namens Jörg P. von seinen negativen Erfahrungen nach dem plötzlichen Tod seines Bruders.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beauftragte Bestattungsunternehmen habe sich nach Auftragserteilung kaum noch um die Familie gekümmert. Der bestellte Sarg war plötzlich nicht mehr lieferbar, stattdessen sollte ein teureres Modell gekauft werden. Tagelang war der Bestatter nicht erreichbar, so dass die Familie schließlich sogar die Todesanzeige selbst aufgeben musste.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kann mir vorstellen, wie hilflos und alleingelassen sich die Familie in dieser Situation gefühlt haben muss. Der Tod eines geliebten Menschen ist schon schwer genug zu verkraften - wenn dann noch organisatorische Probleme hinzukommen und man sich nicht auf das Bestattungsunternehmen verlassen kann, wird die Situation noch belastender.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dann endlich die Trauerfeier stattfand, war der Sarg in einem erbärmlichen Zustand - beschädigt, voller Risse und mit einem abgebrochenen Fuß.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kann den Ärger und die Enttäuschung der Familie sehr gut verstehen. Der letzte Abschied von einem geliebten Menschen sollte würdevoll sein, und dazu gehört auch ein ordentlicher Sarg.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Dass der Bestatter hier so schlampig gearbeitet hat, zeugt von mangelndem Respekt gegenüber dem Verstorbenen und seinen Angehörigen. Besonders pietätlos fand ich auch das Verhalten des Friedhofsgärtners, der direkt nach der Beerdigung Bargeld für das ausgehobene Grab verlangte, obwohl diese Kosten eigentlich vom Bestattungsunternehmen hätten beglichen werden müssen.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einem solch emotionalen Moment sollten die Angehörigen nicht mit finanziellen Forderungen belästigt werden. Es zeugt von großer Unsensibilität, in dieser Situation Geld zu verlangen.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Jörg P. erstattete schließlich Anzeige wegen Betrugs.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Diesen Schritt kann ich gut nachvollziehen. Solche Vorfälle müssen gemeldet und geahndet werden, um unseriöse Praktiken in der Branche einzudämmen. Gleichzeitig tut es mir leid, dass die Familie neben ihrer Trauer auch noch diese zusätzliche Belastung ertragen musste.</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Dieser Fall zeigt, wie wichtig es ist, dass wir Bestatter uns unserer Verantwortung bewusst sind. In einer so sensiblen Situation wie nach einem Todesfall müssen wir besonders einfühlsam und professionell handeln. Die Angehörigen vertrauen uns in einer ihrer verletzlichsten Phasen - dieses Vertrauen zu missbrauchen, ist in meinen Augen unverzeihlich. Leider gibt es immer wieder Berichte von Angehörigen, die sich von Bestattern unter Druck gesetzt oder übervorteilt fühlen.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 berichtet eine Familie aus Stuttgart von Problemen mit ihrem Bestatter.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sie sich beschweren wollten, drohte das Unternehmen mit einer Verleumdungsklage.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Solche Einschüchterungsversuche sind absolut inakzeptabel und zeigen, dass einige schwarze Schafe in unserer Branche auch vor juristischen Drohungen nicht zurückschrecken, um Kritik zu unterdrücken.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erinnere mich an einen ähnlichen Fall in meiner Heimatstadt. Eine alleinstehende ältere Dame hatte nach dem Tod ihres Bruders einen Bestatter beauftragt, der ihr von einem Bekannten empfohlen worden war. Schon beim ersten Gespräch fühlte sie sich überrumpelt und zu Entscheidungen gedrängt, die sie nicht treffen wollte.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sie am nächsten Tag anrief, um einige Änderungen vorzunehmen, wurde ihr mitgeteilt, dass bereits alles in die Wege geleitet worden sei und Änderungen nicht mehr möglich seien.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Dame war verzweifelt und wandte sich hilfesuchend an mich. Gemeinsam konnten wir erreichen, dass der andere Bestatter den Auftrag stornierte.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habe dann die Bestattung nach den Wünschen der Dame übernommen. Was mich besonders schockierte: Als der erste Bestatter von der Stornierung erfuhr, drohte er der Dame mit rechtlichen Konsequenzen und einer hohen Stornogebühr.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Erst als ich mich einschaltete und mit einer Anzeige wegen Nötigung drohte, lenkte er ein.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weitere Masche, vor der ich warnen möchte, sind die so genannten "Discount-Bestatter". Sie locken mit extrem günstigen Komplettangeboten, zum Beispiel Bestattungen für unter 1.000 Euro.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Was viele Kunden nicht wissen: Zu diesem Preis kommen oft noch zahlreiche versteckte Kosten hinzu. Am Ende kann die Rechnung sogar höher ausfallen als bei einem traditionellen Bestatter.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hatte einmal den Fall, dass sich eine Familie an mich gewandt hat, nachdem sie schlechte Erfahrungen mit einem solchen Billiganbieter gemacht hatte. Sie hatten sich für ein Billigpaket entschieden, das angeblich "alles Nötige" enthielt. Bei der konkreten Planung stellte sich jedoch heraus, dass fast jede Kleinigkeit extra berechnet wurde - von der Todesanzeige über die Blumen bis hin zur Musik bei der Trauerfeier. Am Ende war die Rechnung fast doppelt so hoch wie das ursprüngliche Angebot.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perfide fand ich, dass der Bestatter die Familie unter Zeitdruck setzte und behauptete, bestimmte Entscheidungen müssten sofort getroffen werden. In Wirklichkeit wollte er nur verhindern, dass sich die Angehörigen nach Alternativen umsehen.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rate daher dringend davon ab, sich von solchen Lockangeboten blenden zu lassen. </w:t>
      </w:r>
    </w:p>
    <w:p>
      <w:pPr>
        <w:pStyle w:val="Normal"/>
        <w:bidi w:val="0"/>
        <w:jc w:val="both"/>
        <w:rPr>
          <w:b w:val="false"/>
          <w:bCs w:val="false"/>
        </w:rPr>
      </w:pPr>
      <w:r>
        <w:rPr>
          <w:rFonts w:ascii="DejaVu Sans" w:hAnsi="DejaVu Sans"/>
          <w:b/>
          <w:bCs/>
          <w:sz w:val="20"/>
          <w:szCs w:val="20"/>
        </w:rPr>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anderer Fall, der mich zutiefst erschüttert hat, ereignete sich in einer norddeutschen Kleinstadt. Dort hatte ein Bestatter über Jahre hinweg Schmuck und Wertgegenstände von Verstorbenen gestohlen.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nutzte die Gelegenheit, wenn er die Toten für die Beerdigung vorbereitete, um Ringe, Ketten und andere Wertgegenstände an sich zu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Betrug flog erst auf, als eine Angehörige nach der Beerdigung ihrer Mutter deren Ehering vermisste.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Sie war sich sicher, dass ihre Mutter den Ring zum Zeitpunkt ihres Todes noch getragen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sie beim Bestatter nachfragte, stritt dieser zunächst alles ab. Doch die Frau ließ nicht locker und schaltete schließlich die Polizei 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Bei der Durchsuchung des Bestattungsunternehmens fanden die Beamten eine ganze Sammlung von Schmuckstücken, die der Bestatter im Laufe der Jahre gestohlen hatte. Es stellte sich heraus, dass er gezielt nach wertvollen Stücken gesucht und diese systematisch gestohlen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Fall erregte in der kleinen Gemeinde großes Aufsehen und erschütterte das Vertrauen in das Bestattungswesen nachhaltig.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Was mich an diesem Fall besonders schockiert, ist die Kaltblütigkeit und der Vertrauensbruch. Als Bestatter wird uns die Sorge um die Verstorbenen anvertraut. Dieses Vertrauen so schamlos auszunutzen und die Toten zu bestehlen, ist in meinen Augen eines der verwerflichsten Vergehen, die ein Bestatter begehen kann.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erinnere mich noch gut daran, wie dieser Fall durch die Medien ging und welche Wellen er in unserer Branche schlug. Viele meiner Kollegen waren entsetzt und fürchteten um den Ruf des gesamten Berufsstandes. In der Folge führten viele Bestattungsunternehmen strengere interne Kontrollen ein, um solche Vorfälle zu verhindern. Auch in meinem Betrieb haben wir seitdem ein Vier-Augen-Prinzip bei der Präparation von Verstorbenen eingeführt. Wenn wir zum Beispiel einen Verstorbenen einsargen, wird immer dokumentiert, welche Kleidung und welchen Schmuck er getragen hat.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anderer Fall, der die Grenzen des ethisch Vertretbaren in unserem Beruf aufzeigt, ereignete sich in einer mittelgroßen Stadt in Süddeutschland.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Dort hatte ein Bestatter eine makabre Geschäftsidee entwickelt: Er bot "Bestattungen auf Raten" an.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Konzept richtete sich gezielt an Menschen mit geringem Einkommen, die sich eine herkömmliche Bestattung nicht leisten konnten. Was auf den ersten Blick wie ein soziales Angebot aussah, war ein perfides System.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Bestatter ließ sich von den Angehörigen Vollmachten unterschreiben, mit denen er direkt auf deren Konten zugreifen konnte. Er buchte dann monatliche Raten ab, oft über Jahre hinweg. Die Gesamtkosten überstiegen schließlich bei weitem die üblichen Bestattungskosten.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problematisch war, dass der Bestatter die Urnen der Verstorbenen als eine Art Pfand zurückbehielt. Erst wenn die letzte Rate bezahlt war, konnten die Angehörigen die Urne beisetzen oder sogar illegal mit nach Hause nehmen. In einigen Fällen lagerten die Urnen jahrelang im Bestattungsinstitut, während die Angehörigen weiter zahlten.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dieser Fall bekannt wurde, war die Empörung groß. Viele sahen darin eine Ausbeutung sozial Schwacher und eine Verletzung der Würde der Verstorbenen. Der Bestatter verteidigte sich damit, dass er Menschen eine Bestattung ermögliche, die sich sonst keine leisten könnten.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Staatsanwaltschaft sah das anders und ermittelte wegen Wucher und Nötigung.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Dieser Fall zeigt, wie wichtig es ist, dass wir als Bestatter ethische Grenzen respektieren. Natürlich ist es richtig, auch Menschen mit geringem Einkommen eine würdige Bestattung zu ermöglichen. Dies darf aber nicht auf Kosten der Würde der Verstorbenen oder unter Ausnutzung der finanziellen Notlage der Angehörigen geschehen.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Abschließend möchte ich betonen, dass die hier geschilderten Fälle keineswegs repräsentativ für unsere gesamte Branche sind. Die meisten Bestatter arbeiten seriös und bemühen sich aufrichtig, den Angehörigen in einer schweren Zeit beizustehen.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Dennoch zeigen diese Beispiele, dass es leider auch schwarze Schafe gibt, die die Trauer und Hilflosigkeit der Menschen schamlos ausnutzen.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Rat an die Angehörigen lautet daher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Lassen Sie sich nicht unter Druck setzen. Nehmen Sie sich die Zeit, verschiedene Angebote zu vergleichen und alle Leistungen und Kosten genau zu hinterfragen. Scheuen Sie sich nicht, eine neutrale Begleitperson zu Beratungsgesprächen mitzunehmen. Und vertrauen Sie auf Ihr Bauchgefühl - ein seriöser Bestatter wird Verständnis für Ihre Situation haben und Sie nicht zu übereilten Entscheidungen drängen.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Bestatter sehe ich es als meine Pflicht an, solche Missstände in unserer Branche offen anzusprechen, denn nur so können wir das Vertrauen der Menschen zurückgewinnen und zeigen, dass die große Mehrheit von uns ihren Beruf mit Würde und Respekt ausübt. Schließlich geht es darum, den Verstorbenen einen würdigen Abschied zu ermöglichen und den Angehörigen in ihrer Trauer beizustehen - und nicht darum, aus ihrer Not Profit zu schlagen. </w:t>
      </w:r>
    </w:p>
    <w:p>
      <w:pPr>
        <w:pStyle w:val="Normal"/>
        <w:bidi w:val="0"/>
        <w:jc w:val="both"/>
        <w:rPr>
          <w:b w:val="false"/>
          <w:bCs w:val="false"/>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In meiner täglichen Arbeit versuche ich stets, diesen Grundsätzen treu zu bleiben. Ich sehe es als meine Aufgabe an, den Angehörigen mit Rat und Tat zur Seite zu stehen, ihnen alle Möglichkeiten transparent aufzuzeigen und ihnen die Zeit zu geben, die sie für ihre Entscheidung brauchen. Nur so können wir als Bestatter unserem wichtigen gesellschaftlichen Auftrag gerecht werden und dazu beitragen, dass der letzte Weg eines Menschen würdevoll und respektvoll gestaltet wird.</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9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Eine Idee und Planung wird Realität</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an einem schönen Sommertag im Jahr 2017 morgens vor den frisch renovierten Räumen meines eigenen Bestattungshauses stand, ging für mich ein lang gehegter Traum in Erfüllung. Nach Jahren der Vorbereitung und Planung war es endlich soweit.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zitternden Händen schloss ich die Tür auf und betrat den Empfangsbereich meines Instituts Vergissmeinnicht für Abschied &amp; Bestattung, den ich in warmen, beruhigenden Farben hatte gestalten lassen.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hatte jeden Aspekt meines Instituts sorgfältig durchdacht. Von der Einrichtung bis zum Konzept war alles darauf ausgerichtet, Trauernden einen Ort der Geborgenheit und des würdevollen Abschieds zu bieten.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wollte mehr sein als ein Dienstleister - mein Ziel war es, Menschen in einer der schwersten Phasen ihres Lebens einfühlsam zu begleiten und zu unterstützen.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Vorbereitungen auf diesen Tag waren intensiv. Unzählige Stunden hatte ich damit verbracht, geeignete Räumlichkeiten zu finden, Genehmigungen einzuholen und an meinem Konzept zu feilen. Dabei hatte ich mir immer wieder vor Augen geführt, wie wichtig eine professionelle und einfühlsame Begleitung von Trauernden ist.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erinnerte mich an meine eigenen Erfahrungen mit dem Tod und wie hilflos ich mich damals gefühlt hatte. Diese Erfahrungen motivierten mich, einen anderen Weg im Bestattungswesen einzuschlagen.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die ersten Gäste zur Eröffnungsfeier eintrafen, spürte ich eine Mischung aus Nervosität und Vorfreude. Vertreter der lokalen Presse, Kollegen aus der Branche und interessierte Bürger und Unternehmer aus der Nachbarschaft füllten schnell die Räume.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führte sie durch das Institut und erläuterte mein Konzept einer einfühlsamen und individuellen Trauerbegleitung. Die positiven Reaktionen bestärkten mich in meiner Überzeugung, dass es in Magdeburg einen Bedarf für ein solches Angebot gibt.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nicht alle Besucher an diesem Tag kamen in guter Absicht.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 meiner Überraschung tauchte plötzlich Herr Adam mit seiner Frau auf, ein ortsansässiger Bestatter, dessen Ruf in der Branche nicht der beste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Ohne Umschweife stellte er mich zur Rede und drohte mir unverhohlen: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"Sie werden es bereuen, dass Sie mich nicht um Erlaubnis gefragt haben, sich hier selbstständig zu machen."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schockiert über diese aggressive Reaktion, ließ mir aber nichts anmerken. Ruhig erwiderte ich, dass ich mich an alle gesetzlichen Vorschriften gehalten hätte und für meine Selbstständigkeit keine Erlaubnis von ihm oder gar seiner Frau benötige.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Herr Adam ging wütend davon, aber seine Worte hallten noch lange in mir nach. Seine Frau lief ihm hinterher und rief mir noch im Vorbeigehen zu: „Es sieht hier wirklich schön aus“.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Begegnung machte mir klar, dass ich mich auf einen harten Wettbewerb einstellen musste. Offenbar fühlten sich einige alteingesessene Bestatter durch mein neues Angebot bedroht. Ich nahm mir vor, mich davon nicht einschüchtern zu lassen, sondern weiter meinen Weg zu gehen und mich durch Qualität und Menschlichkeit von der Konkurrenz abzuheben.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Erfreulicherweise gab es auch viele positive Reaktionen aus der Bestattungsbranche. Besonders gefreut habe ich mich über den Besuch von Herrn Dieter und Herrn Herrmann, zwei "Urgesteine" des Magdeburger Bestattungsmarktes. Die erfahrenen Kollegen gratulierten mir herzlich zur Eröffnung und boten mir ihre Unterstützung an.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ist gut, wenn junge, engagierte Menschen wie Sie frischen Wind in unsere Branche bringen", sagte Herr Dieter zu mir. "Wir brauchen neue Ideen und einen sensiblen Umgang mit den sich wandelnden Bedürfnissen der Trauernden".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ermutigenden Worte gaben mir viel Kraft und Zuversicht für die kommenden Herausforderungen. Herr Herrmann teilte auch wertvolle Erfahrungen mit mir. Er riet mir, immer authentisch zu bleiben und mich nicht vom Preisdruck der Branche beirren zu lassen.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"Konzentrieren Sie sich auf Qualität und einen würdigen Service. Die Menschen werden das zu schätzen wissen", war sein Rat.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dankbar für diese Unterstützung und das in mich gesetzte Vertrauen. In den folgenden Wochen und Monaten arbeitete ich hart daran, mein Institut Vergissmeinnicht für Abschied &amp; Bestattung in Magdeburg zu etablieren.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legte großen Wert darauf, jeden Trauerfall individuell und mit viel Einfühlungsvermögen zu begleiten.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Dabei orientierte ich mich an dem Grundsatz, den ich auf meiner Website formuliert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verstehen, dass der Tod ein einschneidendes Ereignis im Leben eines jeden Menschen ist - sowohl für den Verstorbenen als auch für die Angehörigen. Mein Ziel ist es, Ihnen die Möglichkeit zu geben, individuell Abschied zu nehmen und eine lebendige Erinnerungskultur zu pflegen".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Philosophie kam bei vielen Trauernden gut an. Immer häufiger wurde ich von Familien angesprochen, die sich eine würdevolle und persönliche Bestattung für ihre Angehörigen wünschten.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nahm mir für jedes Gespräch viel Zeit, hörte aufmerksam zu und entwickelte gemeinsam mit den Hinterbliebenen passende Konzepte für Trauerfeier und Bestattung. Dabei war es mir wichtig, transparent über die Kosten zu informieren.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Aus Erfahrungsberichten wusste ich, dass manche Bestatter die Trauersituation ausnutzen, um überhöhte Preise zu verlangen.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 hatte ich von einem Fall gehört, in dem sich ein Hinterbliebener beschwert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 allem Kummer und Leid jetzt auch noch diese Scheiße. Der Bestatter hat sich einfach nicht an den Kostenvoranschlag gehalten".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Solche Praktiken lehnte ich strikt ab.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Stattdessen erstellte ich detaillierte und verbindliche Kostenaufstellungen, damit die Angehörigen Planungssicherheit hatten </w:t>
      </w:r>
      <w:r>
        <w:rPr>
          <w:rFonts w:ascii="DejaVu Sans" w:hAnsi="DejaVu Sans"/>
          <w:b w:val="false"/>
          <w:bCs w:val="false"/>
          <w:sz w:val="20"/>
          <w:szCs w:val="20"/>
        </w:rPr>
        <w:t>und diese auch vergleichen konnten.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Trotz des guten Starts gab es natürlich auch Herausforderungen. Der anfängliche Widerstand einiger Mitbewerber legte sich zwar, aber ich spürte weiterhin kritische Blicke.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Einige versuchten, mich mit Dumpingpreisen aus dem Markt zu drängen. Doch ich blieb meiner Linie treu und setzte weiterhin auf Qualität statt auf Preiskämpfe.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weitere Herausforderung war der Wandel der Bestattungskultur. Immer mehr Menschen wünschten sich alternative Bestattungsformen jenseits der klassischen Erd- oder Feuerbestattung.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habe mich in diesem Bereich intensiv weitergebildet und mein Angebot um Möglichkeiten wie Seebestattungen oder Bestattungen in Friedwäldern erweitert. Dabei habe ich stets darauf geachtet, dass diese Alternativen ebenso würdevoll und pietätvoll gestaltet werden wie die traditionellen Bestattungen.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Auch die zunehmende Digitalisierung der Branche hat mich beschäftigt. Online-Bestattungsportale drängten auf den Markt und versprachen günstige Preise bei "voller Kostenkontrolle".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sah darin Chance und Herausforderung zugleich. Einerseits nutzte ich die digitalen Möglichkeiten, um meine Dienstleistungen bekannter zu machen und den Kontakt zu den Angehörigen zu erleichtern. Andererseits war es mir wichtig, den persönlichen Kontakt und die individuelle Beratung nicht zu vernachlässigen.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Denn gerade in Trauersituationen ist menschliche Zuwendung durch nichts zu ersetzen.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der Zeit wuchs mein Institut Vergissmeinnicht für Abschied &amp; Bestattung stetig. Immer mehr Menschen aus Magdeburg und Umgebung vertrauten mir die würdevolle Bestattung ihrer Angehörigen an.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erweiterte mein Team um einfühlsame und gut ausgebildete Mitarbeiterinnen und Mitarbeiter, die meine Philosophie teilten.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Gemeinsam arbeiteten wir daran, jedem Verstorbenen einen pietätvollen letzten Weg zu bereiten und die Hinterbliebenen bestmöglich zu betreuen. Dabei ließ ich mich von dem Grundsatz leiten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begegnen Verstorbenen mit Respekt und respektieren ihre Wünsche für den Todesfall. Gleichzeitig gehen wir auf die Wünsche und Bedürfnisse der Angehörigen 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Balance zwischen den Wünschen der Verstorbenen und den Bedürfnissen der Trauernden zu finden, war oft eine Herausforderung, aber auch eine erfüllende Aufgabe.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der Zeit konnte ich mein Einzugsgebiet erweitern. Wie ich auf meiner Website schrieb, führte das Institut Vergissmeinnicht nun "Bestattungen auf allen Friedhöfen in Magdeburg, Börde, Salzlandkreis, Altmark und Harz" durch.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Expansion erforderte eine sorgfältige Planung und Koordination, gab mir aber auch die Möglichkeit, noch mehr Menschen in schweren Stunden beizustehen.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Je länger ich in der Branche tätig war, desto mehr erkannte ich die Notwendigkeit von Innovationen und neuen Ansätzen. Angeregt durch Gespräche mit Trauernden und Kollegen entwickelte ich neue Konzepte für Trauerfeiern und Bestattungen.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Dabei war es mir wichtig, Traditionen zu respektieren, aber auch offen zu sein für moderne Formen des Abschiednehmens.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Schwerpunkt meiner Arbeit wurde die Trauerbegleitung über die eigentliche Bestattung hinaus. Ich organisierte Treffen für Hinterbliebene, bei denen sie sich austauschen und gegenseitig unterstützen konnten. Auch digitale Erinnerungsportale und virtuelle Gedenkstätten integrierte ich in mein Angebot, um den Trauernden neue Möglichkeiten des Gedenkens zu eröffnen.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Außerdem engagierte ich mich in der Rekrutierung und Ausbildung junger Bestatter. Es war mir ein Anliegen, meine Erfahrungen weiterzugeben und den Nachwuchs für die besonderen Anforderungen und die große Verantwortung dieses Berufes zu sensibilisieren. Dabei habe ich stets die Bedeutung von Einfühlungsvermögen, Integrität und Professionalität betont.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Im Laufe der Jahre etablierte sich mein Institut Vergissmeinnicht als feste Größe im Magdeburger Bestattungswesen.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ist mir gelungen, meinen anfänglichen Traum in die Realität umzusetzen und dabei meinen Grundsätzen treu zu bleiben.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Ansatz, jeden Trauerfall individuell und mit größtmöglicher Empathie zu begleiten, hatte sich bewährt.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anfänglichen Widerstände und Drohungen einiger Mitbewerber waren längst vergessen. Stattdessen hatte ich viele wertvolle Kontakte in der Branche geknüpft und mit Kolleginnen und Kollegen partnerschaftlich zusammengearbeitet. Gemeinsam setzten wir uns für eine Weiterentwicklung der Bestattungskultur ein, die den veränderten Bedürfnissen der Menschen gerecht wurde. Ein besonderer Moment war für mich zunächst die Aufnahme in die Bestatterinnung Sachsen-Anhalt einige Zeit nach der Eröffnung meines Instituts. Diese Anerkennung und das vermeintliche Markenzeichen bestärkten mich darin, weiterhin neue Wege in der Trauerbegleitung zu gehen.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Kontinuierlich erweiterte ich mein Angebot. Ich führte Workshops für angehende Pflegekräfte durch, organisierte Gedenkveranstaltungen für Hinterbliebene und bot sogar Beratungen zur Vorsorgebestattung an. Dabei legte ich großen Wert darauf, die Menschen umfassend zu informieren und ihnen alle Möglichkeiten aufzuzeigen, ohne sie zu bedrängen.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besonderes Anliegen war mir die Begleitung von Familien, die ein Kind verloren hatten. Ich arbeitete eng mit Selbsthilfegruppen und Psychologen zusammen, um diese besonders betroffenen Trauernden bestmöglich zu unterstützen. In diesen Fällen arbeitete ich kostenneutral und rechnete nur die tatsächlich verbrauchten Bestattungsgüter und die entstandenen Kosten für z.B. Einäscherung und Friedhofsgebühren ab.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Auch in der Öffentlichkeitsarbeit ging ich neue Wege. Ich organisierte Tage der offenen Tür, an denen Interessierte das Institut besichtigen und sich über Bestattungsmöglichkeiten informieren konnten. Dabei war es mir wichtig, das Thema Tod und Trauer zu enttabuisieren und einen offenen Dialog darüber zu fördern. Auch in der Stadt engagierte ich mich. Ich unterstützte lokale Initiativen zur Trauerbegleitung und arbeitete mit Schulen zusammen, um junge Menschen für den Umgang mit Tod und Trauer zu sensibilisieren.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Trotz meines Erfolges blieb ich auf dem Boden und nahm mir weiterhin persönlich Zeit für jede Familie, die meine Dienste in Anspruch nahm. Ich wusste, dass jeder Trauerfall einzigartig ist und einer individuellen Betreuung bedarf. Diese persönliche Note war es, die viele Menschen schätzten und die mein Institut Vergissmeinnicht von anderen Bestattungsunternehmen unterschied.</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Im Laufe der Jahre habe ich viele bewegende Momente erlebt. Ich durfte Menschen in ihren schwersten Stunden begleiten und miterleben, wie sie trotz ihrer Trauer Kraft und Trost fanden. Jede Beerdigung, jede Trauerfeier war für mich eine Erinnerung daran, wie kostbar und zerbrechlich das Leben ist.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besonders eindrückliches Erlebnis war die Begleitung einer jungen Familie, die ihre Tochter durch einen tragischen Unfall verloren hatte. Die Eltern waren zunächst vor Trauer wie gelähmt, doch im Laufe der Vorbereitungen für die Beerdigung fanden sie die Kraft, eine schöne und persönliche Abschiedsfeier zu gestalten. Sie teilten Erinnerungen, Fotos und sogar die Lieblingslieder ihrer Tochter mit den Trauergästen. Es war eine Feier des Lebens inmitten der Trauer, die mich tief berührte und mir zeigte, wie wichtig meine Arbeit sein kann. Solche Erlebnisse bestärkten mich immer wieder in meiner Überzeugung, den richtigen Weg eingeschlagen zu haben.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Institut Vergissmeinnicht war mehr als ein Geschäft geworden - es war ein Ort des Trostes und der Hoffnung für viele Menschen in Magdeburg und Umgebung.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an einem ruhigen Abend in meinem Büro saß und auf die vergangenen Jahre zurückblickte, wurde mir bewusst, wie weit ich gekommen war. Von der ersten Idee bis zur Verwirklichung meines Traumes war es ein langer und manchmal auch steiniger Weg. Aber jede Herausforderung, jeder Rückschlag und jeder Erfolg hatten mich wachsen lassen und meine Entschlossenheit gestärkt. Ich dachte an die vielen Menschen, denen ich in ihrer Trauer beistehen durfte, an die Kollegen, die zu Freunden geworden waren und an die Veränderungen, die ich in der Bestattungskultur mitgestalten konnte. Das erfüllte mich mit tiefer Dankbarkeit und Demut. Gleichzeitig spürte ich, dass meine Reise noch lange nicht zu Ende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gab noch so viel zu tun, so viele Menschen, denen ich helfen wollte und so viele Ideen, die ich verwirklichen wollte. Mit einem Lächeln stand ich auf und blickte aus dem Fenster auf die abendliche Stadt. Ich war bereit für das nächste Kapitel dieser besonderen Geschichte - der Geschichte meines Instituts Vergissmeinnicht für Abschied und Bestattung.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Worte eines Kollegen, die er mir bei der Eröffnung mit auf den Weg gegeben hatte, hallten in meinen Gedanken nach: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w:t>
      </w:r>
      <w:r>
        <w:rPr>
          <w:rFonts w:ascii="DejaVu Sans" w:hAnsi="DejaVu Sans"/>
          <w:b w:val="false"/>
          <w:bCs w:val="false"/>
          <w:sz w:val="20"/>
          <w:szCs w:val="20"/>
        </w:rPr>
        <w:t xml:space="preserve">Konzentrieren Sie sich auf Qualität und einen würdevollen Service. Die Menschen werden es zu schätzen wissen“.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nahm mir vor, diesen Rat auch in Zukunft zu beherzigen und weiterhin mein Bestes zu geben, um den Menschen in ihren schwersten Stunden beizustehen. Mit neuem Elan wandte ich mich wieder meiner Arbeit zu, dankbar für die Möglichkeit, einen so sinnvollen Beruf ausüben zu dürfen, und voller Vorfreude auf das, was noch kommen sollte. Das Institut Vergissmeinnicht war nicht nur mein Lebenswerk, sondern auch meine Berufung geworden - eine Aufgabe, der ich mich mit ganzem Herzen widmen würde.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10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Stolpersteine</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junger Unternehmer in der Bestattungsbranche wollte ich frischen Wind in eine traditionelle Branche bringen. Ich war voller Enthusiasmus und Ideen, wie man Trauernden besser helfen und gleichzeitig das Geschäft modernisieren könnte.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ich hatte nicht damit gerechnet, mit welch harten Bandagen einige etablierte Bestatter auf meine Präsenz reagieren würden. Die ersten Monate verliefen relativ ruhig. Ich arbeitete hart daran, mein Unternehmen aufzubauen, Kontakte zu knüpfen und mich in der Gemeinde bekannt zu machen.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innovativen Ansätze und meine Kundenorientierung sprachen sich herum und ich konnte erste Erfolge verzeichnen.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mit dem wachsenden Erfolg kamen auch die ersten Anzeichen von Missgunst und Feindseligkeit seitens einiger etablierter Bestatter.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begann zunächst subtil. Mir fiel auf, dass potenzielle Kunden, die mich kontaktierten, oft sehr detaillierte und ungewöhnliche Fragen stellten.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Zuerst dachte ich, es sei einfach Neugier oder besondere Aufmerksamkeit. Aber mit der Zeit wurde mir klar, dass es sich um gezielte Akquise handelte. Die Fragen waren einfach zu spezifisch, zu sehr auf meine Geschäftspraktiken und meine Preisgestaltung ausgerichtet, als dass es sich um normale Kundenanfragen gehandelt hätte.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Eines Tages erhielt ich einen Anruf von einer älteren Dame, die sich als potenzieller Kunde ausgab.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Sie erkundigte sich nach meinen Dienstleistungen und Preisen, was zunächst ganz normal schien.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im Laufe des Gesprächs wurde sie immer fordernder und stellte hypothetische Szenarien auf, die immer absurder wurden. Sie fragte zum Beispiel nach Rabatten für ungewöhnliche Situationen und wollte wissen, wie ich mit ethisch fragwürdigen Anfragen umgehen würde.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Mir wurde klar, dass dies kein echter Kunde war, sondern jemand, der mich in eine Falle locken oder kompromittieren wollte.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Solche Testanrufe häuften sich.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Manchmal waren es angebliche Kunden, die extreme Forderungen stellten, um zu sehen, wie weit ich gehen würde, um einen Auftrag zu bekommen. Ein anderes Mal waren es Personen, die mich dazu überreden wollten, gegen Vorschriften oder ethische Normen zu verstoßen.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offensichtlich, dass diese Anrufe koordiniert waren und von meinen Konkurrenten kamen.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Situation eskalierte.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Eines Nachts, es war kurz nach Mitternacht, klingelte mein Telefon. Eine aufgeregte Stimme am anderen Ende der Leitung berichtete von einem plötzlichen Todesfall und bat um sofortige Hilfe.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zögerte nicht lange, zog mich an und fuhr mit meinem Mitarbeiter zu der angegebenen Adresse.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wir dort ankamen und ich klingelte, öffnete mir ein verschlafener und verwirrter Hausbewohner die Tür.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gab keinen Todesfall, niemand hatte den Bestatter gerufen.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entschuldigte mich vielmals und ging beschämt nach Hause.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Solche nächtlichen Falschmeldungen wiederholten sich mehrmals. Jedes Mal wurde ich zu einer anderen Adresse gerufen, nur um festzustellen, dass es sich um einen Fehlalarm handelte.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psychische Belastung war enorm. Ich konnte nachts kaum schlafen, weil ich ständig damit rechnete, zu einem vermeintlichen Notfall gerufen zu werden. Tagsüber war ich entsprechend erschöpft und konnte mich nur schwer auf meine Arbeit konzentrieren.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Auswirkungen auf mein Geschäft und meinen Ruf waren spürbar.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unserer Stadt sprach sich schnell herum, dass der "neue Bestatter" mitten in der Nacht bei Leuten klingelte, bei denen es gar keinen Todesfall gegeben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Einige Anwohner beschwerten sich sogar bei den Behörden wegen nächtlicher Ruhestörung. Ich versuchte zu erklären, dass ich Opfer böswilliger Anrufe geworden war, aber der Schaden war bereits angerichtet.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Konkurrenten gingen noch einen Schritt weiter.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Sie begannen, Gerüchte über mich und meine Firma zu verbreiten. Es wurde gemunkelt, ich würde minderwertige Materialien verwenden, meine Preise seien überhöht oder ich würde Verstorbene nicht mit dem nötigen Respekt behandeln.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Gerüchte waren natürlich haltlos, aber in einer Branche, die auf Vertrauen und Diskretion beruht, können solche Anschuldigungen verheerend sein.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versuchte, mich zu verteidigen. Ich sprach mit Kunden, erklärte meine Situation und bat um Verständnis. Ich investierte in Werbung und Öffentlichkeitsarbeit, um mein Image zu verbessern.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es war ein ständiger Kampf gegen Windmühlen. Für jedes Gerücht, das ich entkräften konnte, tauchten zwei neue auf.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psychische Belastung wurde immer größer. Ich begann an mir und meiner Entscheidung, in diese Branche einzusteigen, zu zweifeln.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War es das alles wert? Sollte ich aufgeben und mir einen anderen Beruf suchen?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Gedanken kreisten ständig in meinem Kopf, raubten mir den Schlaf und die Freude an der Arbeit.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ich war nicht bereit, so einfach aufzugeben.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hatte hart gearbeitet, um mein Unternehmen aufzubauen, und ich glaubte fest daran, dass meine Ansätze und Ideen den Trauernden einen Mehrwert bieten konnten. Ich beschloss, mich zu wehren und aktiv gegen die Machenschaften meiner Konkurrenten vorzugehen.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Zunächst dokumentierte ich akribisch jeden Vorfall. Jeder merkwürdige Anruf, jede nächtliche Falschmeldung, jedes Gerücht - alles wurde sorgfältig notiert und wenn möglich mit Beweisen belegt.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Parallel dazu suchte ich juristischen Beistand.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auf Wirtschaftsrecht spezialisierter Anwalt beriet mich über meine Möglichkeiten. Er erklärte mir, dass das Verhalten meiner Konkurrenten in vielen Fällen illegal war und als unlauterer Wettbewerb eingestuft werden konnte.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begannen, eine Strategie zu entwickeln, um rechtlich gegen die Verantwortlichen vorzugehen.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wichtiger Schritt war auch, mich mit anderen Jungunternehmern in der Branche zu vernetzen. Ich war nicht der Einzige, der solche Erfahrungen gemacht hatte. Gemeinsam haben wir uns ausgetauscht, Erfahrungen und Strategien weitergegeben und uns gegenseitig unterstützt. Diese Solidarität gab mir neue Kraft und das Gefühl, nicht allein gegen eine übermächtige Opposition zu kämpfen.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intensivierte auch meine Öffentlichkeitsarbeit. Statt mich von Gerüchten in die Defensive drängen zu lassen, ging ich in die Offensive. Ich organisierte Tage der offenen Tür in meinem Bestattungsunternehmen, hielt Vorträge über moderne und ethische Bestattungspraktiken und engagierte mich verstärkt in der Gemeinde.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wollte zeigen, dass ich nichts zu verbergen hatte und dass meine Arbeit von Respekt und Professionalität geprägt war. Eine besonders wirksame Maßnahme war die Einführung eines Kunden-Feedback-Systems.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bat jeden Kunden um eine ehrliche Bewertung meiner Dienstleistungen und veröffentlichte diese (mit Erlaubnis) auf meiner Website und in den lokalen Medien.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überwiegend positiven Rückmeldungen trugen dazu bei, das Vertrauen in mein Unternehmen wiederherzustellen und die Gerüchte zu entkräften.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Trotz all dieser Maßnahmen blieb die Situation angespannt. Die nächtlichen Anrufe und Falschmeldungen nahmen zwar ab, hörten aber nicht ganz auf.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musste lernen, damit umzugehen und mich nicht aus der Ruhe bringen zu lassen.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entwickelte Strategien, um mögliche Falschmeldungen schneller zu erkennen, und richtete ein Verifizierungssystem ein, um echte Notfälle von Täuschungsversuchen zu unterscheiden.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psychische Belastung blieb eine Herausforderung. Ich suchte professionelle Hilfe bei einem Therapeuten, der mir half, mit Stress und Anspannung umzugehen. Ich lernte Techniken zur Stressbewältigung und Meditation, die mir halfen, einen klaren Kopf zu behalten und mich auf meine Arbeit zu konzentrieren. Mit der Zeit begannen meine Bemühungen Früchte zu tragen.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Die Gerüchte verstummten allmählich, und immer mehr Menschen in der Stadt stellten sich auf meine Seite.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Einige meiner Kunden, die von meinen Schwierigkeiten erfahren hatten, verteidigten mich öffentlich gegen meine Konkurrenten und sprachen sich für meine Dienstleistungen aus. Das war eine enorme moralische Unterstützung und half, meinen Ruf wiederherzustellen.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den folgenden Monaten normalisierte sich die Situation allmählich. Die nächtlichen Störanrufe hörten auf und ich konnte mich wieder voll auf meine Arbeit konzentrieren. Mein Geschäft begann zu florieren und ich gewann immer mehr Kunden, die meinen modernen und ethischen Ansatz zu schätzen wussten.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gerade als ich dachte, das Schlimmste sei überstanden, ereignete sich ein Vorfall, der mich erneut erschütterte. Es war an einem Nachmittag, als ich eine Trauerfeier auf einem der städtischen Friedhöfe leitete. Trotz mehrmaliger Nachfrage bei den Angehörigen war die Zahl der erwarteten Trauergäste mit etwa 50 angegeben worden. Zu meiner Überraschung kamen jedoch 250 Menschen zur Beerdigung.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unerwartet große Andrang führte natürlich zu Verzögerungen beim Ein- und Auszug der Trauergemeinde in die Kapelle.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Obwohl ich mein Bestes tat, um die Situation in den Griff zu bekommen, überzog ich die Trauerfeier unverschuldet um zehn Minuten.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Ich war mir bewusst, dass dies zu Unannehmlichkeiten führen könnte, hatte aber keine andere Wahl, als die Zeremonie respektvoll zu Ende zu führen.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Bereits vor der Kapelle standen Mitarbeiter eines alten Traditionsunternehmens unserer Stadt und griffen mich verbal an, dass dies Konsequenzen haben würde und ob ich überhaupt in der Lage sei, ein Unternehmen zu führen. Ich versuchte, diese Worte an mir abprallen zu lassen und nahm mir vor, den Vorfall mit dem Inhaber des betreffenden Bestattungsunternehmens zu besprechen.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der Beerdigung kehrte ich zu meinem Bestattungswagen zurück, der auf dem Parkplatz des Friedhofs stand. Alles schien normal zu sein, und ich machte mich auf den Weg zurück zum Bestattungsinstitut.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als ich den Friedhof verließ und mich in den fließenden Verkehr einfädeln wollte, merkte ich plötzlich, dass etwas nicht stimmte. Der Motor meines Wagens begann zu stottern und verlor schnell an Leistung.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Innerhalb weniger Sekunden blieb ich mitten im Verkehr liegen. Verwirrt und beunruhigt stieg ich aus, um zu sehen, was das Problem sein könnte.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den Auspuff untersuchte, entdeckte ich zu meinem Entsetzen, dass jemand weiße Handschuhe in den Auspuff gestopft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schockiert und verwirrt - aber mir war sofort klar, wessen „Geist“ sich da an meinem Auto ausgetobt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Während ich versuchte, die Handschuhe zu entfernen und den Verkehr um mich herum zu regeln, kam ein Mann auf mich zu. Zu meiner Überraschung stellte er sich als Mitarbeiter eines konkurrierenden Bestattungsunternehmens vor.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wütendem Gesichtsausdruck beschuldigte er mich, durch die Verzögerung der vorangegangenen Trauerfeier ihre nächste Beerdigung gefährdet zu haben, obwohl diese erst eine Stunde später hätte beginnen sollen.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fassungslos. Nicht nur, dass jemand mutwillig mein Fahrzeug sabotiert hatte, jetzt wurde ich auch noch dafür verantwortlich gemacht, eine Zeremonie gefährdet zu haben, die noch gar nicht begonnen hatte. Und das alles nur, weil der Bestatter statt 60 Minuten „nur“ 50 Minuten zum Aufbauen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versuchte, die Situation zu erklären und mich für die unvorhergesehene Verzögerung zu entschuldigen. Ich betonte, dass die unerwartet hohe Zahl der Trauergäste der Grund für die Überschreitung gewesen sei und dass ich alles getan hätte, um die Trauerfeier so reibungslos wie möglich zu gestalten.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der Mann war nicht an Erklärungen interessiert.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machte deutlich, dass er diesen Vorfall als persönlichen Affront betrachte und drohte mit Konsequenzen.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Natürlich konnte ich es mir nach diesem Erlebnis nicht verkneifen, noch einmal zum Friedhof zu fahren und fünf Minuten vor der fast schon verspäteten Beerdigung einen Blick in die Kapelle zu werfen. Ich wollte sehen, wie aufwendig die Dekoration war, die es rechtfertigte, einen Konkurrenten derart zu bedrängen und in Gefahr zu bringen. Ich zählte acht Trauergäste und vier Mitarbeiter des Bestattungsunternehmens. In der Kapelle stand die Urne auf einer Stele, über die ein cremefarbenes Tuch geworfen war. Davor stand ein weißer Engel, daneben auf einer Staffelei ein Foto des Verstorbenen und sechs unterschiedlich große Kerzen. Also der überteuerte Standard, den man leider in 80 Prozent der Fälle antrifft.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Dieser Vorfall zeigte mir einmal mehr, wie angespannt die Situation in der Branche war und wie weit manche meiner Konkurrenten zu gehen bereit waren, um mich zu sabotieren. Die Tatsache, dass jemand bereit war, mein Fahrzeug zu beschädigen - ein Werkzeug, das ich brauchte, um meinen Beruf auszuüben und den Verstorbenen und ihren Familien zu dienen - war erschreckend und entmutigend zugleich.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Nachdem ich die Handschuhe vom Auspuff entfernt und den Motor wieder zum Laufen gebracht hatte, fuhr ich nachdenklich nach Hause. Der Vorfall hatte mich tief getroffen und ich fragte mich, wie ich in Zukunft mit solch extremen Formen der Feindseligkeit umgehen sollte.</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Kapitel 11 Der Wettbewerb I</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12 </w:t>
      </w:r>
    </w:p>
    <w:p>
      <w:pPr>
        <w:pStyle w:val="Normal"/>
        <w:bidi w:val="0"/>
        <w:jc w:val="both"/>
        <w:rPr>
          <w:rFonts w:ascii="DejaVu Sans" w:hAnsi="DejaVu Sans"/>
          <w:b/>
          <w:bCs/>
          <w:sz w:val="20"/>
          <w:szCs w:val="20"/>
        </w:rPr>
      </w:pPr>
      <w:r>
        <w:rPr>
          <w:rFonts w:ascii="DejaVu Sans" w:hAnsi="DejaVu Sans"/>
          <w:b/>
          <w:bCs/>
          <w:sz w:val="20"/>
          <w:szCs w:val="20"/>
        </w:rPr>
        <w:t>Der Krampf mit den Mitarbeitern</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mein Bestattungsunternehmen gründete, war ich voller Enthusiasmus und Tatendrang. Ich hatte eine klare Vorstellung davon, wie ich Menschen in ihrer schwersten Zeit beistehen und gleichzeitig ein erfolgreiches Unternehmen aufbauen wollte.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Was ich damals nicht ahnte: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größte Herausforderung würde nicht der Umgang mit dem Tod oder den trauernden Angehörigen sein, auch nicht der Wettbewerb, sondern die Suche nach geeigneten Mitarbeitern.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Mir war von Anfang an klar, dass ich faire Löhne zahlen will. In einer Branche, die oft als düster und unattraktiv wahrgenommen wird, wollte ich mit gutem Beispiel vorangehen.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So entschied ich mich, bereits meinen Aushilfskräften 15 Euro pro Stunde zu zahlen - ein Betrag, der deutlich über dem Branchendurchschnitt und weit über dem Mindestlohn Ost lag.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Naiverweise dachte ich, dass ein überdurchschnittliches Gehalt automatisch zu überdurchschnittlicher Leistung und Motivation führen würde.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Wie hatte ich mich geirrt!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erster Mitarbeiter war Karl, ein junger Mann Anfang zwanzig, der sich selbst als "belastbar und flexibel" beschrieb. Schon am ersten Tag zeigte sich, dass seine Vorstellung von Belastbarkeit ganz anders war als meine.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wir nachts zu einem Einsatz gerufen wurden, um einen Verstorbenen abzuholen, brauchte Karl eine gefühlte Ewigkeit, um aus dem Bett zu kommen.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er endlich im Bestattungswagen saß, gähnte er herzhaft und fragte ernst: "Können wir vorher noch einen Kaffee trinken oder bei BurgerKing anhalten?"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erklärte ihm geduldig, dass in unserem Beruf oft jede Minute zählt und die Angehörigen in ihrer Trauer nicht warten </w:t>
      </w:r>
      <w:r>
        <w:rPr>
          <w:rFonts w:ascii="DejaVu Sans" w:hAnsi="DejaVu Sans"/>
          <w:b w:val="false"/>
          <w:bCs w:val="false"/>
          <w:sz w:val="20"/>
          <w:szCs w:val="20"/>
        </w:rPr>
        <w:t>möchten</w:t>
      </w:r>
      <w:r>
        <w:rPr>
          <w:rFonts w:ascii="DejaVu Sans" w:hAnsi="DejaVu Sans"/>
          <w:b w:val="false"/>
          <w:bCs w:val="false"/>
          <w:sz w:val="20"/>
          <w:szCs w:val="20"/>
        </w:rPr>
        <w:t xml:space="preserve">, bis wir unseren Koffeinbedarf oder Hunger gestillt haben.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Karl nickte verständnisvoll, schien aber nicht wirklich verstanden zu haben, worum es ging. Sein Verhalten besserte sich in den folgenden Wochen nicht.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kam oft zu spät zur Arbeit, vergaß wichtige Details bei der Vorbereitung von Beerdigungen und zeigte generell wenig Interesse, sich weiterzuentwickeln.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Der Höhepunkt war erreicht, als Karl während einer Trauerfeier einschlief. Ja, Sie haben richtig gelesen.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Mitten in der ergreifenden Rede einer Angehörigen begann er hörbar zu schnarchen und sein Kopf glich dem eines Wackeldackels. Die entsetzten Blicke der Trauergäste werde ich nie vergessen.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musste Karl diskret wecken und aus dem Raum führen. Unnötig zu sagen, dass dies sein letzter Arbeitstag bei mir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diesem Erlebnis dachte ich, es kann nur besser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Meine nächste Einstellung war Greta, eine Frau mitt-leren Alters, die früher in der Pflege gearbeitet hatte. Ich war optimistisch, dass ihre Erfahrung im Umgang mit Menschen in schwierigen Situationen von Vorteil sein würde. Und tatsächlich: Greta war einfühlsam und sensibel im Umgang mit den Angehörigen.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Leider hatte sie ein anderes Problem: Sie konnte einfach nicht still sein.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Bei jeder Gelegenheit erzählte Greta den Trauernden von ihren eigenen Verlusterfahrungen. Was zunächst als gut gemeinter Trostversuch begann, artete bald in endlose Monologe aus.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Einmal musste ich eine</w:t>
      </w:r>
      <w:r>
        <w:rPr>
          <w:rFonts w:ascii="DejaVu Sans" w:hAnsi="DejaVu Sans"/>
          <w:b w:val="false"/>
          <w:bCs w:val="false"/>
          <w:sz w:val="20"/>
          <w:szCs w:val="20"/>
        </w:rPr>
        <w:t>n Beratungstermin</w:t>
      </w:r>
      <w:r>
        <w:rPr>
          <w:rFonts w:ascii="DejaVu Sans" w:hAnsi="DejaVu Sans"/>
          <w:b w:val="false"/>
          <w:bCs w:val="false"/>
          <w:sz w:val="20"/>
          <w:szCs w:val="20"/>
        </w:rPr>
        <w:t xml:space="preserve"> um fast eine Stunde verschieben, weil Greta die Witwe in ein ausuferndes Gespräch über den Verlust ihres Terriers verwickelt hatte. Die Witwe wirkte zunehmend genervt, wagte es aber aus Höflichkeit nicht, Greta zu unterbrechen.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Also</w:t>
      </w:r>
      <w:r>
        <w:rPr>
          <w:rFonts w:ascii="DejaVu Sans" w:hAnsi="DejaVu Sans"/>
          <w:b w:val="false"/>
          <w:bCs w:val="false"/>
          <w:sz w:val="20"/>
          <w:szCs w:val="20"/>
        </w:rPr>
        <w:t xml:space="preserve"> nahm </w:t>
      </w:r>
      <w:r>
        <w:rPr>
          <w:rFonts w:ascii="DejaVu Sans" w:hAnsi="DejaVu Sans"/>
          <w:b w:val="false"/>
          <w:bCs w:val="false"/>
          <w:sz w:val="20"/>
          <w:szCs w:val="20"/>
        </w:rPr>
        <w:t xml:space="preserve">ich </w:t>
      </w:r>
      <w:r>
        <w:rPr>
          <w:rFonts w:ascii="DejaVu Sans" w:hAnsi="DejaVu Sans"/>
          <w:b w:val="false"/>
          <w:bCs w:val="false"/>
          <w:sz w:val="20"/>
          <w:szCs w:val="20"/>
        </w:rPr>
        <w:t xml:space="preserve">Greta beiseite und erklärte ihr, dass es unsere Aufgabe sei, den Angehörigen zuzuhören und ihnen Raum für ihre Trauer zu geben, nicht aber unsere eigenen Geschichten in den Vordergrund zu stellen. Greta nickte verständnisvoll, aber es gelang ihr nicht, ihr Verhalten zu ändern.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weiteren Kundenbeschwerden </w:t>
      </w:r>
      <w:r>
        <w:rPr>
          <w:rFonts w:ascii="DejaVu Sans" w:hAnsi="DejaVu Sans"/>
          <w:b w:val="false"/>
          <w:bCs w:val="false"/>
          <w:sz w:val="20"/>
          <w:szCs w:val="20"/>
        </w:rPr>
        <w:t xml:space="preserve">dieser Art </w:t>
      </w:r>
      <w:r>
        <w:rPr>
          <w:rFonts w:ascii="DejaVu Sans" w:hAnsi="DejaVu Sans"/>
          <w:b w:val="false"/>
          <w:bCs w:val="false"/>
          <w:sz w:val="20"/>
          <w:szCs w:val="20"/>
        </w:rPr>
        <w:t>musste ich mich schweren Herzens von ihr trennen.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nächster Versuch war Max, ein junger Mann mit Erfahrung im Kundenservice. Ich hoffte, dass seine Fähigkeiten im Umgang mit Menschen </w:t>
      </w:r>
      <w:r>
        <w:rPr>
          <w:rFonts w:ascii="DejaVu Sans" w:hAnsi="DejaVu Sans"/>
          <w:b w:val="false"/>
          <w:bCs w:val="false"/>
          <w:sz w:val="20"/>
          <w:szCs w:val="20"/>
        </w:rPr>
        <w:t>mir</w:t>
      </w:r>
      <w:r>
        <w:rPr>
          <w:rFonts w:ascii="DejaVu Sans" w:hAnsi="DejaVu Sans"/>
          <w:b w:val="false"/>
          <w:bCs w:val="false"/>
          <w:sz w:val="20"/>
          <w:szCs w:val="20"/>
        </w:rPr>
        <w:t xml:space="preserve"> helfen würden. Am Anfang lief alles gut. Max war freundlich, kompetent und schien die richtige Balance zwischen Mitgefühl und Professionalität gefunden zu haben.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dann kam der Tag, an dem wir eine Urne zur Beerdigung transportieren sollten.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Max, der offensichtlich ein Faible für Fußball hatte, hielt es für eine gute Idee, die Urne wie einen Ball zu behandeln. Er begann sie von einer Hand in die andere zu werfen und pfiff dabei fröhlich vor sich hin.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wie gelähmt vor Entsetzen, </w:t>
      </w:r>
      <w:r>
        <w:rPr>
          <w:rFonts w:ascii="DejaVu Sans" w:hAnsi="DejaVu Sans"/>
          <w:b w:val="false"/>
          <w:bCs w:val="false"/>
          <w:sz w:val="20"/>
          <w:szCs w:val="20"/>
        </w:rPr>
        <w:t>doch a</w:t>
      </w:r>
      <w:r>
        <w:rPr>
          <w:rFonts w:ascii="DejaVu Sans" w:hAnsi="DejaVu Sans"/>
          <w:b w:val="false"/>
          <w:bCs w:val="false"/>
          <w:sz w:val="20"/>
          <w:szCs w:val="20"/>
        </w:rPr>
        <w:t xml:space="preserve">ls ich meine Sprache wiedergefunden hatte, forderte ich ihn auf, sofort damit aufzuhören.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Max sah mich verwirrt an und sagte: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die Asche ist doch gut verpackt, da kann doch nichts passieren."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diesem Moment wurde mir klar, dass auch Max nicht der Richtige für diesen Job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diesen </w:t>
      </w:r>
      <w:r>
        <w:rPr>
          <w:rFonts w:ascii="DejaVu Sans" w:hAnsi="DejaVu Sans"/>
          <w:b w:val="false"/>
          <w:bCs w:val="false"/>
          <w:sz w:val="20"/>
          <w:szCs w:val="20"/>
        </w:rPr>
        <w:t xml:space="preserve">befremdlichen </w:t>
      </w:r>
      <w:r>
        <w:rPr>
          <w:rFonts w:ascii="DejaVu Sans" w:hAnsi="DejaVu Sans"/>
          <w:b w:val="false"/>
          <w:bCs w:val="false"/>
          <w:sz w:val="20"/>
          <w:szCs w:val="20"/>
        </w:rPr>
        <w:t xml:space="preserve">Erfahrungen beschloss ich, meine Einstellungskriterien zu überdenken.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begann, mehr Wert auf Charaktereigenschaften wie Einfühlungsvermögen, Verantwortungsbewusstsein und die Fähigkeit, in Stresssituationen ruhig zu bleiben, zu legen. Doch auch mit diesen neuen Kriterien blieb die Personalsuche </w:t>
      </w:r>
      <w:r>
        <w:rPr>
          <w:rFonts w:ascii="DejaVu Sans" w:hAnsi="DejaVu Sans"/>
          <w:b w:val="false"/>
          <w:bCs w:val="false"/>
          <w:sz w:val="20"/>
          <w:szCs w:val="20"/>
        </w:rPr>
        <w:t>für mich</w:t>
      </w:r>
      <w:r>
        <w:rPr>
          <w:rFonts w:ascii="DejaVu Sans" w:hAnsi="DejaVu Sans"/>
          <w:b w:val="false"/>
          <w:bCs w:val="false"/>
          <w:sz w:val="20"/>
          <w:szCs w:val="20"/>
        </w:rPr>
        <w:t xml:space="preserve"> eine Herausforderung.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 war zum Beispiel Leon, ein vielversprechender Kandidat mit psychologischem Hintergrund. Er schien perfekt geeignet, um einfühlsam mit Trauernden umzugehen. Doch schon in der ersten Woche zeigte sich, dass Leon Schwierigkeiten hatte, die professionelle Distanz zu wahren. Bei jeder Trauerfeier brach er in Tränen aus, oft heftiger als die Angehörigen selbst.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Während einige Klienten dies als Zeichen echter Anteilnahme wertschätzten, fühlten sich andere überfordert und wünschten sich mehr Ruhe von unseren Mitarbeitern.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versuchte Leon behutsam darauf hinzuweisen, dass wir bei aller Anteilnahme auch eine gewisse emotionale Stabilität ausstrahlen sollten, um den Trauernden Halt zu geben. Leon nickte unter Tränen und versprach, daran zu arbeiten. Doch je mehr er versuchte, seine Gefühle zu kontrollieren, desto angespannter wirkte 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Schließlich bat er selbst darum, in einen anderen Bereich versetzt zu werden, in dem er weniger direkten Kontakt zu Trauernden hat.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Dann war da noch Thomas, ein ehemaliger Verkäufer, der mit seiner charismatischen Art zunächst alle beeindruckte. Er schien ein Naturtalent im Umgang mit Menschen zu sein und fand auch in den schwierigsten Situationen die richtigen Worte. Doch bald zeigte sich, dass Thomas' Verkäufermentalität manchmal überhand nahm.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Bei Beratungsgesprächen mit Angehörigen versuchte er immer </w:t>
      </w:r>
      <w:r>
        <w:rPr>
          <w:rFonts w:ascii="DejaVu Sans" w:hAnsi="DejaVu Sans"/>
          <w:b w:val="false"/>
          <w:bCs w:val="false"/>
          <w:sz w:val="20"/>
          <w:szCs w:val="20"/>
        </w:rPr>
        <w:t>wieder</w:t>
      </w:r>
      <w:r>
        <w:rPr>
          <w:rFonts w:ascii="DejaVu Sans" w:hAnsi="DejaVu Sans"/>
          <w:b w:val="false"/>
          <w:bCs w:val="false"/>
          <w:sz w:val="20"/>
          <w:szCs w:val="20"/>
        </w:rPr>
        <w:t xml:space="preserve">, das teuerste Angebot zu verkaufen, unabhängig davon, ob es den Wünschen oder finanziellen Möglichkeiten der </w:t>
      </w:r>
      <w:r>
        <w:rPr>
          <w:rFonts w:ascii="DejaVu Sans" w:hAnsi="DejaVu Sans"/>
          <w:b w:val="false"/>
          <w:bCs w:val="false"/>
          <w:sz w:val="20"/>
          <w:szCs w:val="20"/>
        </w:rPr>
        <w:t>Angehörigen</w:t>
      </w:r>
      <w:r>
        <w:rPr>
          <w:rFonts w:ascii="DejaVu Sans" w:hAnsi="DejaVu Sans"/>
          <w:b w:val="false"/>
          <w:bCs w:val="false"/>
          <w:sz w:val="20"/>
          <w:szCs w:val="20"/>
        </w:rPr>
        <w:t xml:space="preserve"> entsprach.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Einmal hörte ich zufällig mit, wie er einer älteren Dame, die gerade ihren Mann verloren hatte, einen mit Blattgold </w:t>
      </w:r>
      <w:r>
        <w:rPr>
          <w:rFonts w:ascii="DejaVu Sans" w:hAnsi="DejaVu Sans"/>
          <w:b w:val="false"/>
          <w:bCs w:val="false"/>
          <w:sz w:val="20"/>
          <w:szCs w:val="20"/>
        </w:rPr>
        <w:t>veredelten</w:t>
      </w:r>
      <w:r>
        <w:rPr>
          <w:rFonts w:ascii="DejaVu Sans" w:hAnsi="DejaVu Sans"/>
          <w:b w:val="false"/>
          <w:bCs w:val="false"/>
          <w:sz w:val="20"/>
          <w:szCs w:val="20"/>
        </w:rPr>
        <w:t xml:space="preserve"> </w:t>
      </w:r>
      <w:r>
        <w:rPr>
          <w:rFonts w:ascii="DejaVu Sans" w:hAnsi="DejaVu Sans"/>
          <w:b w:val="false"/>
          <w:bCs w:val="false"/>
          <w:sz w:val="20"/>
          <w:szCs w:val="20"/>
        </w:rPr>
        <w:t>Erdbestattungssarg</w:t>
      </w:r>
      <w:r>
        <w:rPr>
          <w:rFonts w:ascii="DejaVu Sans" w:hAnsi="DejaVu Sans"/>
          <w:b w:val="false"/>
          <w:bCs w:val="false"/>
          <w:sz w:val="20"/>
          <w:szCs w:val="20"/>
        </w:rPr>
        <w:t xml:space="preserve"> mit hochwertiger Innenausstattung aufschwatzen wollte, obwohl sie deutlich gemacht hatte, dass sie eine schlichte Bestattung bevorzugt.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musste Thomas immer wieder ermahnen, sensibler zu sein und die Wünsche der Trauernden in den Vordergrund zu 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verstand nicht, warum ich seine "Verkaufserfolge" nicht würdigte. Schließlich trennte ich mich auch von ihm, da sein Verhalten nicht mit meinen Vorstellungen einer respektvollen Trauerbegleitung vereinbar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Herausforderung der Arbeitszeiten und Bereitschaftsdienste blieb ein ständiges Problem. Viele Bewerber unterschätzten die emotionale und zeitliche Belastung, die unser Beruf mit sich bringt.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 war zum Beispiel Katja, eine engagierte junge Frau, die anfangs sehr motiviert war. Doch nach einigen Wochen mit Nachteinsätzen und unregelmäßigen Arbeitszeiten begann sie immer häufiger, Termine zu verschieben oder ganz abzusagen. Einmal rief sie mich mitten in der Nacht an, als wir zu einem dringenden Einsatz gerufen wurden. Mit </w:t>
      </w:r>
      <w:r>
        <w:rPr>
          <w:rFonts w:ascii="DejaVu Sans" w:hAnsi="DejaVu Sans"/>
          <w:b w:val="false"/>
          <w:bCs w:val="false"/>
          <w:sz w:val="20"/>
          <w:szCs w:val="20"/>
        </w:rPr>
        <w:t>weinerlicher</w:t>
      </w:r>
      <w:r>
        <w:rPr>
          <w:rFonts w:ascii="DejaVu Sans" w:hAnsi="DejaVu Sans"/>
          <w:b w:val="false"/>
          <w:bCs w:val="false"/>
          <w:sz w:val="20"/>
          <w:szCs w:val="20"/>
        </w:rPr>
        <w:t xml:space="preserve"> Stimme erklärte sie mir, dass sie einfach nicht mehr könne und dass ihr die Arbeit über den Kopf wachse.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versuchte, Verständnis zu zeigen, </w:t>
      </w:r>
      <w:r>
        <w:rPr>
          <w:rFonts w:ascii="DejaVu Sans" w:hAnsi="DejaVu Sans"/>
          <w:b w:val="false"/>
          <w:bCs w:val="false"/>
          <w:sz w:val="20"/>
          <w:szCs w:val="20"/>
        </w:rPr>
        <w:t>d</w:t>
      </w:r>
      <w:r>
        <w:rPr>
          <w:rFonts w:ascii="DejaVu Sans" w:hAnsi="DejaVu Sans"/>
          <w:b w:val="false"/>
          <w:bCs w:val="false"/>
          <w:sz w:val="20"/>
          <w:szCs w:val="20"/>
        </w:rPr>
        <w:t xml:space="preserve">och schließlich musste </w:t>
      </w:r>
      <w:r>
        <w:rPr>
          <w:rFonts w:ascii="DejaVu Sans" w:hAnsi="DejaVu Sans"/>
          <w:b w:val="false"/>
          <w:bCs w:val="false"/>
          <w:sz w:val="20"/>
          <w:szCs w:val="20"/>
        </w:rPr>
        <w:t>auch</w:t>
      </w:r>
      <w:r>
        <w:rPr>
          <w:rFonts w:ascii="DejaVu Sans" w:hAnsi="DejaVu Sans"/>
          <w:b w:val="false"/>
          <w:bCs w:val="false"/>
          <w:sz w:val="20"/>
          <w:szCs w:val="20"/>
        </w:rPr>
        <w:t xml:space="preserve"> Katja einsehen, dass sich der Bestatterberuf nicht mit ihrem Wunsch nach einem geregelten Privatleben vereinbaren ließ.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Trotz all dieser Herausforderungen habe ich nicht aufgegeben. Ich war überzeugt, dass es Menschen gibt, die sowohl das nötige Einfühlungsvermögen als auch die Belastbarkeit für diesen anspruchsvollen Beruf mitbringen. Und tatsächlich: Nach vielen Rückschlägen und frustrierenden Erfahrungen begann sich das Blatt zu wenden.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 war zum Beispiel Mario, ein ehemaliger Krankenpfleger, der nach vielen Jahren in der Palliativpflege eine neue Herausforderung suchte.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brachte genau die richtige Mischung aus Erfahrung im Umgang mit Tod und Trauer mit und die Fähigkeit, auch in schwierigen Situationen ruhig und gelassen zu bleiben. Mario wurde schnell zu einer wertvollen Stütze </w:t>
      </w:r>
      <w:r>
        <w:rPr>
          <w:rFonts w:ascii="DejaVu Sans" w:hAnsi="DejaVu Sans"/>
          <w:b w:val="false"/>
          <w:bCs w:val="false"/>
          <w:sz w:val="20"/>
          <w:szCs w:val="20"/>
        </w:rPr>
        <w:t>für Vergissmeinnicht und übernahm auch selbständig ihm aufgetragene Aufgaben.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Mit der Zeit lernte ich auch, dass es wichtig ist, eine Balance zwischen Professionalität und Menschlichkeit zu finden. Rückblickend kann ich sagen, dass die Suche nach den richtigen Mitarbeitern eine der größten Herausforderungen beim Aufbau meines Bestattungsunternehmens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ein Prozess mit Höhen und Tiefen, manchmal zum Lachen, manchmal zum Weinen. </w:t>
      </w:r>
      <w:r>
        <w:rPr>
          <w:rFonts w:ascii="DejaVu Sans" w:hAnsi="DejaVu Sans"/>
          <w:b w:val="false"/>
          <w:bCs w:val="false"/>
          <w:sz w:val="20"/>
          <w:szCs w:val="20"/>
        </w:rPr>
        <w:t>Dabei habe ich</w:t>
      </w:r>
      <w:r>
        <w:rPr>
          <w:rFonts w:ascii="DejaVu Sans" w:hAnsi="DejaVu Sans"/>
          <w:b w:val="false"/>
          <w:bCs w:val="false"/>
          <w:sz w:val="20"/>
          <w:szCs w:val="20"/>
        </w:rPr>
        <w:t xml:space="preserve"> gelernt, dass es in unserem Beruf nicht nur um Qualifikation und Erfahrung geht. Es braucht Menschen mit Charakter, die bereit sind, sich den emotionalen und praktischen Herausforderungen unseres Berufs zu stellen. Menschen, die verstehen, dass wir mehr sind als nur Dienstleister - wir sind Begleiter in einer der schwierigsten Phasen des Lebens.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Die Herausforderungen der Personalsuche haben mich gelehrt, geduldig zu sein und nicht aufzugeben. Sie haben mir gezeigt, wie wichtig es ist, klare Erwartungen zu kommunizieren und gleichzeitig offen für die individuellen Stärken und Schwächen jedes Einzelnen zu sein. Und sie haben mich daran erinnert, dass es auch in unserem oft als düster empfundenen Beruf Platz für Humor und Menschlichkeit gibt.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Und g</w:t>
      </w:r>
      <w:r>
        <w:rPr>
          <w:rFonts w:ascii="DejaVu Sans" w:hAnsi="DejaVu Sans"/>
          <w:b w:val="false"/>
          <w:bCs w:val="false"/>
          <w:sz w:val="20"/>
          <w:szCs w:val="20"/>
        </w:rPr>
        <w:t xml:space="preserve">erade als ich dachte, alle Höhen und Tiefen der Personalsuche durchlebt zu haben, trat Sebastian in mein Leben.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war auf den ersten Blick mein Wunschkandidat: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Jung, engagiert und mit einer abgeschlossenen Ausbildung als Bestattungsfachkraft in der Tasche.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begeistert, endlich jemanden gefunden zu haben, der nicht nur Interesse an der Arbeit zeigte, sondern auch das nötige Fachwissen mitbrachte.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ersten Wochen verliefen vielversprechend. Sebastian kannte sich aus, arbeitete effizient und schien gut zu meiner Philosophie zu passen.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schon bald zeigten sich erste Risse in der Fassade. Es begann damit, dass Sebastian immer häufiger Verbesserungsvorschläge machte - was an sich ja lobenswert war. </w:t>
      </w:r>
      <w:r>
        <w:rPr>
          <w:rFonts w:ascii="DejaVu Sans" w:hAnsi="DejaVu Sans"/>
          <w:b w:val="false"/>
          <w:bCs w:val="false"/>
          <w:sz w:val="20"/>
          <w:szCs w:val="20"/>
        </w:rPr>
        <w:t>A</w:t>
      </w:r>
      <w:r>
        <w:rPr>
          <w:rFonts w:ascii="DejaVu Sans" w:hAnsi="DejaVu Sans"/>
          <w:b w:val="false"/>
          <w:bCs w:val="false"/>
          <w:sz w:val="20"/>
          <w:szCs w:val="20"/>
        </w:rPr>
        <w:t xml:space="preserve">llerdings ging es ihm dabei weniger um konstruktive Ideen, sondern vielmehr darum, </w:t>
      </w:r>
      <w:r>
        <w:rPr>
          <w:rFonts w:ascii="DejaVu Sans" w:hAnsi="DejaVu Sans"/>
          <w:b w:val="false"/>
          <w:bCs w:val="false"/>
          <w:sz w:val="20"/>
          <w:szCs w:val="20"/>
        </w:rPr>
        <w:t>meine</w:t>
      </w:r>
      <w:r>
        <w:rPr>
          <w:rFonts w:ascii="DejaVu Sans" w:hAnsi="DejaVu Sans"/>
          <w:b w:val="false"/>
          <w:bCs w:val="false"/>
          <w:sz w:val="20"/>
          <w:szCs w:val="20"/>
        </w:rPr>
        <w:t xml:space="preserve"> bestehenden Prozesse komplett auf den Kopf zu 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müssen wir ganz anders machen", wurde zu seinem Mantra.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Ob es darum ging, wie wir Trauergespräche führten oder wie wir unsere Trauerfeiern gestalteten, Sebastian hatte immer eine </w:t>
      </w:r>
      <w:r>
        <w:rPr>
          <w:rFonts w:ascii="DejaVu Sans" w:hAnsi="DejaVu Sans"/>
          <w:b w:val="false"/>
          <w:bCs w:val="false"/>
          <w:sz w:val="20"/>
          <w:szCs w:val="20"/>
        </w:rPr>
        <w:t>vermeintlich</w:t>
      </w:r>
      <w:r>
        <w:rPr>
          <w:rFonts w:ascii="DejaVu Sans" w:hAnsi="DejaVu Sans"/>
          <w:b w:val="false"/>
          <w:bCs w:val="false"/>
          <w:sz w:val="20"/>
          <w:szCs w:val="20"/>
        </w:rPr>
        <w:t xml:space="preserve"> bessere Idee.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Anfangs versuchte ich, offen für seine Vorschläge zu sein, doch bald merkte ich, dass er nicht wirklich an einem Austausch interessiert war. Er wollte seinen Kopf durchsetzen, koste es, was es wolle.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Der Höhepunkt war erreicht, als Sebastian eines Tages in mein Büro stürmte und vehement ein eigene</w:t>
      </w:r>
      <w:r>
        <w:rPr>
          <w:rFonts w:ascii="DejaVu Sans" w:hAnsi="DejaVu Sans"/>
          <w:b w:val="false"/>
          <w:bCs w:val="false"/>
          <w:sz w:val="20"/>
          <w:szCs w:val="20"/>
        </w:rPr>
        <w:t>s</w:t>
      </w:r>
      <w:r>
        <w:rPr>
          <w:rFonts w:ascii="DejaVu Sans" w:hAnsi="DejaVu Sans"/>
          <w:b w:val="false"/>
          <w:bCs w:val="false"/>
          <w:sz w:val="20"/>
          <w:szCs w:val="20"/>
        </w:rPr>
        <w:t xml:space="preserve"> </w:t>
      </w:r>
      <w:r>
        <w:rPr>
          <w:rFonts w:ascii="DejaVu Sans" w:hAnsi="DejaVu Sans"/>
          <w:b w:val="false"/>
          <w:bCs w:val="false"/>
          <w:sz w:val="20"/>
          <w:szCs w:val="20"/>
        </w:rPr>
        <w:t>Tablet</w:t>
      </w:r>
      <w:r>
        <w:rPr>
          <w:rFonts w:ascii="DejaVu Sans" w:hAnsi="DejaVu Sans"/>
          <w:b w:val="false"/>
          <w:bCs w:val="false"/>
          <w:sz w:val="20"/>
          <w:szCs w:val="20"/>
        </w:rPr>
        <w:t xml:space="preserve"> verlangte. "Ich kann viel effizienter arbeiten, wenn ich alle Unterlagen digital dabei habe", argumentierte 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einigem Hin und Her gab ich nach, in der Hoffnung, dass dies seine Arbeitsweise verbessern und ihn zufriedener machen würde. Ich ließ ein Tablet für Sebastian vorbereiten, auf dem alle unsere vorbereiteten Formulare und Arbeitsmappen gespeichert waren - die gesamte digitale Ausrüstung, die er für seine tägliche Arbeit in meinem Unternehmen benötigte.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Sebastian schien zufrieden und ich hoffte, dass wir nun endlich wieder zu einem harmonischen Arbeitsalltag zurückkehren würden.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Doch weit gefehlt. Drei Tage später stand Sebastian wieder in meinem Büro - diesmal mit seiner Kündigung in der Hand.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legte das Tablet auf meinen Schreibtisch und erklärte mir kurz und knapp, dass er sich "beruflich neu orientieren" wolle.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sprachlos. Hatte ich etwas übersehen? Hätte ich mehr tun können, um ihn zu halten? Die Antwort auf diese Fragen ließ nicht lange auf sich warten.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Nur wenige Wochen später kursierte in der Branche das Gerücht, Sebastian sei dabei, ein eigenes Bestattungsunternehmen zu gründen.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überrascht, aber nicht geschockt. Schließlich hatte er </w:t>
      </w:r>
      <w:r>
        <w:rPr>
          <w:rFonts w:ascii="DejaVu Sans" w:hAnsi="DejaVu Sans"/>
          <w:b w:val="false"/>
          <w:bCs w:val="false"/>
          <w:sz w:val="20"/>
          <w:szCs w:val="20"/>
        </w:rPr>
        <w:t>ja</w:t>
      </w:r>
      <w:r>
        <w:rPr>
          <w:rFonts w:ascii="DejaVu Sans" w:hAnsi="DejaVu Sans"/>
          <w:b w:val="false"/>
          <w:bCs w:val="false"/>
          <w:sz w:val="20"/>
          <w:szCs w:val="20"/>
        </w:rPr>
        <w:t xml:space="preserve"> oft genug angedeutet, dass er vieles anders machen würde als ich.</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Was mich aber wirklich aus der Fassung brachte, war eine Begebenheit, die sich etwa zwei Monate nach Sebastians Kündigung ereignete.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Eine ältere Dame kam zu mir ins Büro, sichtlich verunsichert und mit einem Stapel Papiere in der Hand. Sie stellte sich als Frau H</w:t>
      </w:r>
      <w:r>
        <w:rPr>
          <w:rFonts w:ascii="DejaVu Sans" w:hAnsi="DejaVu Sans"/>
          <w:b w:val="false"/>
          <w:bCs w:val="false"/>
          <w:sz w:val="20"/>
          <w:szCs w:val="20"/>
        </w:rPr>
        <w:t>agelmann</w:t>
      </w:r>
      <w:r>
        <w:rPr>
          <w:rFonts w:ascii="DejaVu Sans" w:hAnsi="DejaVu Sans"/>
          <w:b w:val="false"/>
          <w:bCs w:val="false"/>
          <w:sz w:val="20"/>
          <w:szCs w:val="20"/>
        </w:rPr>
        <w:t xml:space="preserve"> vor und erklärte, dass sie kürzlich bei einem neu eröffneten Bestattungsunternehmen gewesen sei, um eine Bestattungsvorsorge abzuschließen.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"Aber irgendwie hatte ich kein gutes Gefühl", sagte sie. "Der junge Mann war sehr nett, aber es war alles so ... unpersönlich </w:t>
      </w:r>
      <w:r>
        <w:rPr>
          <w:rFonts w:ascii="DejaVu Sans" w:hAnsi="DejaVu Sans"/>
          <w:b w:val="false"/>
          <w:bCs w:val="false"/>
          <w:sz w:val="20"/>
          <w:szCs w:val="20"/>
        </w:rPr>
        <w:t>und ging mir viel zu schnell.</w:t>
      </w:r>
      <w:r>
        <w:rPr>
          <w:rFonts w:ascii="DejaVu Sans" w:hAnsi="DejaVu Sans"/>
          <w:b w:val="false"/>
          <w:bCs w:val="false"/>
          <w:sz w:val="20"/>
          <w:szCs w:val="20"/>
        </w:rPr>
        <w:t xml:space="preserve"> Könnten Sie vielleicht </w:t>
      </w:r>
      <w:r>
        <w:rPr>
          <w:rFonts w:ascii="DejaVu Sans" w:hAnsi="DejaVu Sans"/>
          <w:b w:val="false"/>
          <w:bCs w:val="false"/>
          <w:sz w:val="20"/>
          <w:szCs w:val="20"/>
        </w:rPr>
        <w:t xml:space="preserve">bitte </w:t>
      </w:r>
      <w:r>
        <w:rPr>
          <w:rFonts w:ascii="DejaVu Sans" w:hAnsi="DejaVu Sans"/>
          <w:b w:val="false"/>
          <w:bCs w:val="false"/>
          <w:sz w:val="20"/>
          <w:szCs w:val="20"/>
        </w:rPr>
        <w:t xml:space="preserve">einen Blick auf die Unterlagen werfen?"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willigte ein und begann, die Papiere durchzublättern. Schon der erste Blick verschlug mir den Atem.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Formulare, die mir Frau </w:t>
      </w:r>
      <w:r>
        <w:rPr>
          <w:rFonts w:ascii="DejaVu Sans" w:hAnsi="DejaVu Sans"/>
          <w:b w:val="false"/>
          <w:bCs w:val="false"/>
          <w:sz w:val="20"/>
          <w:szCs w:val="20"/>
        </w:rPr>
        <w:t>Hagelmann</w:t>
      </w:r>
      <w:r>
        <w:rPr>
          <w:rFonts w:ascii="DejaVu Sans" w:hAnsi="DejaVu Sans"/>
          <w:b w:val="false"/>
          <w:bCs w:val="false"/>
          <w:sz w:val="20"/>
          <w:szCs w:val="20"/>
        </w:rPr>
        <w:t xml:space="preserve"> vorlegte, kamen mir erschreckend bekannt vor. Layout, Formulierungen, sogar die Schriftart - alles war genau so, wie ich es für meine eigene Firma entwickelt hatte.</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Offensichtlich hatte Sebastian in der kurzen Zeit, in der er bei mir war, nicht nur Erfahrungen gesammelt, sondern auch mein gesamtes Formularwesen </w:t>
      </w:r>
      <w:r>
        <w:rPr>
          <w:rFonts w:ascii="DejaVu Sans" w:hAnsi="DejaVu Sans"/>
          <w:b w:val="false"/>
          <w:bCs w:val="false"/>
          <w:sz w:val="20"/>
          <w:szCs w:val="20"/>
        </w:rPr>
        <w:t>eins zu eins</w:t>
      </w:r>
      <w:r>
        <w:rPr>
          <w:rFonts w:ascii="DejaVu Sans" w:hAnsi="DejaVu Sans"/>
          <w:b w:val="false"/>
          <w:bCs w:val="false"/>
          <w:sz w:val="20"/>
          <w:szCs w:val="20"/>
        </w:rPr>
        <w:t xml:space="preserve"> kopiert und für sein eigenes Unternehmen angepasst.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diesem Moment wurde mir klar, warum Sebastian so scharf auf das Tablet war und warum er so plötzlich gekündigt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hatte von Anfang an geplant, sich selbstständig zu machen und mein Vertrauen missbraucht, um an meine internen Unterlagen zu kommen.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wütend, enttäuscht und fühlte mich hintergangen. All die Mühe, die ich in die Entwicklung meines Formularwesens gesteckt hatte, all die jahrelange Erfahrung, die in jeder Formulierung steckte - Sebastian hatte sich das einfach angeeignet, ohne mit der Wimper zu zucken.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Natürlich hätte ich rechtliche Schritte </w:t>
      </w:r>
      <w:r>
        <w:rPr>
          <w:rFonts w:ascii="DejaVu Sans" w:hAnsi="DejaVu Sans"/>
          <w:b w:val="false"/>
          <w:bCs w:val="false"/>
          <w:sz w:val="20"/>
          <w:szCs w:val="20"/>
        </w:rPr>
        <w:t>gegen ihn</w:t>
      </w:r>
      <w:r>
        <w:rPr>
          <w:rFonts w:ascii="DejaVu Sans" w:hAnsi="DejaVu Sans"/>
          <w:b w:val="false"/>
          <w:bCs w:val="false"/>
          <w:sz w:val="20"/>
          <w:szCs w:val="20"/>
        </w:rPr>
        <w:t xml:space="preserve"> einleiten können, aber ich entschied mich dagegen. Stattdessen beschloss ich, dies als Lektion zu betrachten. Eine Lektion darüber, wie wichtig es ist, vorsichtig zu sein, wenn es um sensible Unternehmensdaten geht. Aber auch eine Lektion darüber, dass echte Qualität und Integrität nicht so leicht zu kopieren sind.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erklärte Frau </w:t>
      </w:r>
      <w:r>
        <w:rPr>
          <w:rFonts w:ascii="DejaVu Sans" w:hAnsi="DejaVu Sans"/>
          <w:b w:val="false"/>
          <w:bCs w:val="false"/>
          <w:sz w:val="20"/>
          <w:szCs w:val="20"/>
        </w:rPr>
        <w:t>Hagelmann</w:t>
      </w:r>
      <w:r>
        <w:rPr>
          <w:rFonts w:ascii="DejaVu Sans" w:hAnsi="DejaVu Sans"/>
          <w:b w:val="false"/>
          <w:bCs w:val="false"/>
          <w:sz w:val="20"/>
          <w:szCs w:val="20"/>
        </w:rPr>
        <w:t xml:space="preserve"> die Situation nicht im Detail, sondern bot ihr an, gemeinsam ihre Wünsche und Bedürfnisse in Bezug auf eine Bestattungsvorsorge zu besprechen. Am Ende des Gesprächs entschied sie sich, die Vorsorge bei mir abzuschließen.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"Bei Ihnen fühle ich mich einfach besser aufgehoben", sagte sie beim Abschied.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Erfahrung mit Sebastian war für mich ein Weckruf. Sie hat mir gezeigt, dass es in unserem Beruf nicht nur um Fachwissen und effiziente Abläufe geht.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geht um Vertrauen, Integrität und die Fähigkeit, wirklich auf die Bedürfnisse der Menschen einzugehen. Dinge, die man nicht einfach kopieren kann, sondern die man leben und vorleben muss.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Geschichte mit Sebastian war </w:t>
      </w:r>
      <w:r>
        <w:rPr>
          <w:rFonts w:ascii="DejaVu Sans" w:hAnsi="DejaVu Sans"/>
          <w:b w:val="false"/>
          <w:bCs w:val="false"/>
          <w:sz w:val="20"/>
          <w:szCs w:val="20"/>
        </w:rPr>
        <w:t>personell betrachtet</w:t>
      </w:r>
      <w:r>
        <w:rPr>
          <w:rFonts w:ascii="DejaVu Sans" w:hAnsi="DejaVu Sans"/>
          <w:b w:val="false"/>
          <w:bCs w:val="false"/>
          <w:sz w:val="20"/>
          <w:szCs w:val="20"/>
        </w:rPr>
        <w:t xml:space="preserve"> sicherlich eine der unangenehmsten Erfahrungen in meiner Laufbahn als Bestatter.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Aber sie hat mich auch wertvolle Lektionen gelehrt und mich in meiner Überzeugung bestärkt, dass echte Qualität und Menschlichkeit in unserem Beruf durch nichts zu ersetzen sind.</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13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Der Erfolg zeichnet sich ab</w:t>
      </w:r>
    </w:p>
    <w:p>
      <w:pPr>
        <w:pStyle w:val="Normal"/>
        <w:bidi w:val="0"/>
        <w:jc w:val="both"/>
        <w:rPr>
          <w:rFonts w:ascii="DejaVu Sans" w:hAnsi="DejaVu Sans"/>
          <w:b/>
          <w:bCs/>
          <w:sz w:val="20"/>
          <w:szCs w:val="20"/>
        </w:rPr>
      </w:pPr>
      <w:r>
        <w:rPr>
          <w:rFonts w:ascii="DejaVu Sans" w:hAnsi="DejaVu Sans"/>
          <w:b/>
          <w:bCs/>
          <w:sz w:val="20"/>
          <w:szCs w:val="20"/>
        </w:rPr>
      </w:r>
    </w:p>
    <w:p>
      <w:pPr>
        <w:pStyle w:val="Heading2"/>
        <w:bidi w:val="0"/>
        <w:ind w:hanging="0" w:start="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den frühen Jahren meiner Karriere als Bestatter war ich stets auf der Suche nach Wegen, um den Abschied von geliebten Menschen persönlicher und bedeutungsvoller zu gestalten.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traditionelle Trauerfeier auf dem Friedhof schien mir oft zu unpersönlich und distanziert, insbesondere für Familien, die eine tiefere Verbindung zu ihren verstorbenen Angehörigen suchten.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So begann ich, alternative Orte für Trauerfeiern zu erkunden, die näher am Herzen der Hinterbliebenen lagen. Der Durchbruch kam mit der Idee, Trauerfeiern in den Gärten der Angehörigen abzuhalten.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Entscheidung war zutiefst respektvoll gegenüber den Wünschen der Familien.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Eine Urne ermöglicht es, die Zeremonie an fast jedem Ort durchzuführen, und so fanden die ersten Feiern in den liebevoll gepflegten Gärten statt, die oft mit Erinnerungen an gemeinsame Zeiten erfüllt waren.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Möglichkeit, im heimischen Umfeld Abschied zu nehmen, verlieh diesen Momenten eine besondere Intimität und Wärme.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Rückmeldungen waren überwältigend positiv.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Viele Angehörige empfanden es als tröstlich und schön, dass die verstorbene Person an einem Ort verabschiedet wurde, der ihr viel bedeutete.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So fanden einige Feiern im Schützenhaus statt, wo der Verstorbene viele Stunden mit Freunden verbracht hatte. Andere wählten das Gartengrundstück am Elbufer, das für seine atemberaubenden Sonnenuntergänge bekannt war und wo viele glückliche Tage verbracht wurden. Einige Familien entschieden sich sogar für das Lieblingscafé des Verstorbenen oder gar </w:t>
      </w:r>
      <w:r>
        <w:rPr>
          <w:rFonts w:ascii="DejaVu Sans" w:hAnsi="DejaVu Sans"/>
          <w:b w:val="false"/>
          <w:bCs w:val="false"/>
          <w:i w:val="false"/>
          <w:iCs w:val="false"/>
          <w:sz w:val="20"/>
          <w:szCs w:val="20"/>
          <w:u w:val="none"/>
        </w:rPr>
        <w:t xml:space="preserve">für </w:t>
      </w:r>
      <w:r>
        <w:rPr>
          <w:rFonts w:ascii="DejaVu Sans" w:hAnsi="DejaVu Sans"/>
          <w:b w:val="false"/>
          <w:bCs w:val="false"/>
          <w:i w:val="false"/>
          <w:iCs w:val="false"/>
          <w:sz w:val="20"/>
          <w:szCs w:val="20"/>
          <w:u w:val="none"/>
        </w:rPr>
        <w:t xml:space="preserve">das eigene Wohnzimmer.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Orte waren Zeugen zahlreicher Geschichten und Erlebnisse und boten einen vertrauten Rahmen für den letzten Abschied.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Trauerfeiern wurden dadurch zu einem Fest des Lebens, bei dem Geschichten geteilt und Erinnerungen lebendig gehalten wurden.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Neben diesen privaten Orten begann ich auch zunehmend Bestattungen in Gemeindesälen oder Veranstaltungsräumen abzuhalten.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Räume boten nicht nur ausreichend Platz für größere Gesellschaften, sondern ermöglichten es auch, die Atmosphäre individuell zu gestalten.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Zusammenarbeit mit einem befreundeten Café organisierte ich </w:t>
      </w:r>
      <w:r>
        <w:rPr>
          <w:rFonts w:ascii="DejaVu Sans" w:hAnsi="DejaVu Sans"/>
          <w:b w:val="false"/>
          <w:bCs w:val="false"/>
          <w:i w:val="false"/>
          <w:iCs w:val="false"/>
          <w:sz w:val="20"/>
          <w:szCs w:val="20"/>
          <w:u w:val="none"/>
        </w:rPr>
        <w:t>auch</w:t>
      </w:r>
      <w:r>
        <w:rPr>
          <w:rFonts w:ascii="DejaVu Sans" w:hAnsi="DejaVu Sans"/>
          <w:b w:val="false"/>
          <w:bCs w:val="false"/>
          <w:i w:val="false"/>
          <w:iCs w:val="false"/>
          <w:sz w:val="20"/>
          <w:szCs w:val="20"/>
          <w:u w:val="none"/>
        </w:rPr>
        <w:t xml:space="preserve"> Catering</w:t>
      </w:r>
      <w:r>
        <w:rPr>
          <w:rFonts w:ascii="DejaVu Sans" w:hAnsi="DejaVu Sans"/>
          <w:b w:val="false"/>
          <w:bCs w:val="false"/>
          <w:i w:val="false"/>
          <w:iCs w:val="false"/>
          <w:sz w:val="20"/>
          <w:szCs w:val="20"/>
          <w:u w:val="none"/>
        </w:rPr>
        <w:t>s</w:t>
      </w:r>
      <w:r>
        <w:rPr>
          <w:rFonts w:ascii="DejaVu Sans" w:hAnsi="DejaVu Sans"/>
          <w:b w:val="false"/>
          <w:bCs w:val="false"/>
          <w:i w:val="false"/>
          <w:iCs w:val="false"/>
          <w:sz w:val="20"/>
          <w:szCs w:val="20"/>
          <w:u w:val="none"/>
        </w:rPr>
        <w:t xml:space="preserve"> für die Hinterbliebenen.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sogenannte Leichenschmaus fand </w:t>
      </w:r>
      <w:r>
        <w:rPr>
          <w:rFonts w:ascii="DejaVu Sans" w:hAnsi="DejaVu Sans"/>
          <w:b w:val="false"/>
          <w:bCs w:val="false"/>
          <w:i w:val="false"/>
          <w:iCs w:val="false"/>
          <w:sz w:val="20"/>
          <w:szCs w:val="20"/>
          <w:u w:val="none"/>
        </w:rPr>
        <w:t xml:space="preserve">nun </w:t>
      </w:r>
      <w:r>
        <w:rPr>
          <w:rFonts w:ascii="DejaVu Sans" w:hAnsi="DejaVu Sans"/>
          <w:b w:val="false"/>
          <w:bCs w:val="false"/>
          <w:i w:val="false"/>
          <w:iCs w:val="false"/>
          <w:sz w:val="20"/>
          <w:szCs w:val="20"/>
          <w:u w:val="none"/>
        </w:rPr>
        <w:t xml:space="preserve">nicht mehr nur im Nachgang einer Trauerfeier statt, sondern integrierte die verstorbene Person als zentralen Teil des Zusammenkommens.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Während dieser Zusammenkünfte nutzte ich einen Beamer, um liebevoll zusammengestellte Bilder und Videos des Verstorbenen zu zeigen.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Präsentationen erzählten Geschichten aus verschiedenen Etappen des Lebens der Verstorbenen – von Kindheitserinnerungen über bedeutende Lebensereignisse bis hin zu alltäglichen Momenten voller Freude und Liebe. </w:t>
      </w:r>
      <w:r>
        <w:rPr>
          <w:rFonts w:ascii="DejaVu Sans" w:hAnsi="DejaVu Sans"/>
          <w:b w:val="false"/>
          <w:bCs w:val="false"/>
          <w:i w:val="false"/>
          <w:iCs w:val="false"/>
          <w:sz w:val="20"/>
          <w:szCs w:val="20"/>
          <w:u w:val="none"/>
        </w:rPr>
        <w:t xml:space="preserve">Mit diesen visuellen </w:t>
      </w:r>
      <w:r>
        <w:rPr>
          <w:rFonts w:ascii="DejaVu Sans" w:hAnsi="DejaVu Sans"/>
          <w:b w:val="false"/>
          <w:bCs w:val="false"/>
          <w:i w:val="false"/>
          <w:iCs w:val="false"/>
          <w:sz w:val="20"/>
          <w:szCs w:val="20"/>
          <w:u w:val="none"/>
        </w:rPr>
        <w:t>Erinnerungen hal</w:t>
      </w:r>
      <w:r>
        <w:rPr>
          <w:rFonts w:ascii="DejaVu Sans" w:hAnsi="DejaVu Sans"/>
          <w:b w:val="false"/>
          <w:bCs w:val="false"/>
          <w:i w:val="false"/>
          <w:iCs w:val="false"/>
          <w:sz w:val="20"/>
          <w:szCs w:val="20"/>
          <w:u w:val="none"/>
        </w:rPr>
        <w:t>f ich</w:t>
      </w:r>
      <w:r>
        <w:rPr>
          <w:rFonts w:ascii="DejaVu Sans" w:hAnsi="DejaVu Sans"/>
          <w:b w:val="false"/>
          <w:bCs w:val="false"/>
          <w:i w:val="false"/>
          <w:iCs w:val="false"/>
          <w:sz w:val="20"/>
          <w:szCs w:val="20"/>
          <w:u w:val="none"/>
        </w:rPr>
        <w:t xml:space="preserve"> den Anwesenden, sich gemeinsam an das gelebte Leben zu erinnern und es zu feiern.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Nach der Zeremonie im privaten Rahmen erfolgte </w:t>
      </w:r>
      <w:r>
        <w:rPr>
          <w:rFonts w:ascii="DejaVu Sans" w:hAnsi="DejaVu Sans"/>
          <w:b w:val="false"/>
          <w:bCs w:val="false"/>
          <w:i w:val="false"/>
          <w:iCs w:val="false"/>
          <w:sz w:val="20"/>
          <w:szCs w:val="20"/>
          <w:u w:val="none"/>
        </w:rPr>
        <w:t>dann</w:t>
      </w:r>
      <w:r>
        <w:rPr>
          <w:rFonts w:ascii="DejaVu Sans" w:hAnsi="DejaVu Sans"/>
          <w:b w:val="false"/>
          <w:bCs w:val="false"/>
          <w:i w:val="false"/>
          <w:iCs w:val="false"/>
          <w:sz w:val="20"/>
          <w:szCs w:val="20"/>
          <w:u w:val="none"/>
        </w:rPr>
        <w:t xml:space="preserve"> die Beisetzung auf dem Friedhof.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So konnten sich die</w:t>
      </w:r>
      <w:r>
        <w:rPr>
          <w:rFonts w:ascii="DejaVu Sans" w:hAnsi="DejaVu Sans"/>
          <w:b w:val="false"/>
          <w:bCs w:val="false"/>
          <w:i w:val="false"/>
          <w:iCs w:val="false"/>
          <w:sz w:val="20"/>
          <w:szCs w:val="20"/>
          <w:u w:val="none"/>
        </w:rPr>
        <w:t xml:space="preserve"> Angehörigen zunächst in einer vertrauten Umgebung verabschieden und dann den offiziellen Teil der Beisetzung in Würde abschließen.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Kombination aus persönlicher Nähe und traditioneller Ritualität erwies sich als sehr erfolgreich.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Mit jedem dieser besonderen </w:t>
      </w:r>
      <w:r>
        <w:rPr>
          <w:rFonts w:ascii="DejaVu Sans" w:hAnsi="DejaVu Sans"/>
          <w:b w:val="false"/>
          <w:bCs w:val="false"/>
          <w:i w:val="false"/>
          <w:iCs w:val="false"/>
          <w:sz w:val="20"/>
          <w:szCs w:val="20"/>
          <w:u w:val="none"/>
        </w:rPr>
        <w:t xml:space="preserve">und einzigartigen </w:t>
      </w:r>
      <w:r>
        <w:rPr>
          <w:rFonts w:ascii="DejaVu Sans" w:hAnsi="DejaVu Sans"/>
          <w:b w:val="false"/>
          <w:bCs w:val="false"/>
          <w:i w:val="false"/>
          <w:iCs w:val="false"/>
          <w:sz w:val="20"/>
          <w:szCs w:val="20"/>
          <w:u w:val="none"/>
        </w:rPr>
        <w:t xml:space="preserve">Abschiede wuchs nicht nur mein Verständnis für die Bedürfnisse der Hinterbliebenen, sondern auch mein Ruf als Bestatter, der neue Wege geht und dabei stets das Wohlbefinden der Familien in den Mittelpunkt stellt.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Menschen begannen, mich nicht nur als Dienstleister, sondern als Begleiter in einer schwierigen Zeit zu schätzen.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Anerkennung motivierte mich, weiterhin kreative und einfühlsame Lösungen für den Abschied von geliebten Menschen zu finden.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Im Laufe der Zeit entwickelte sich diese Praxis weiter.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 reichte von der Auswahl besonderer Musikstücke, </w:t>
      </w:r>
      <w:r>
        <w:rPr>
          <w:rFonts w:ascii="DejaVu Sans" w:hAnsi="DejaVu Sans"/>
          <w:b w:val="false"/>
          <w:bCs w:val="false"/>
          <w:i w:val="false"/>
          <w:iCs w:val="false"/>
          <w:sz w:val="20"/>
          <w:szCs w:val="20"/>
          <w:u w:val="none"/>
        </w:rPr>
        <w:t>den Einsatz von Musikern,</w:t>
      </w:r>
      <w:r>
        <w:rPr>
          <w:rFonts w:ascii="DejaVu Sans" w:hAnsi="DejaVu Sans"/>
          <w:b w:val="false"/>
          <w:bCs w:val="false"/>
          <w:i w:val="false"/>
          <w:iCs w:val="false"/>
          <w:sz w:val="20"/>
          <w:szCs w:val="20"/>
          <w:u w:val="none"/>
        </w:rPr>
        <w:t xml:space="preserve"> bis hin zur Integration von Ritualen oder Symbolen, die eine besondere Bedeutung hatten.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Eine Familie wählte beispielsweise eine Zeremonie im Garten ihres Elternhauses mit einer musikalischen Darbietung eines befreundeten Cellisten – ein Instrument, das der Verstorbene selbst leidenschaftlich gespielt hatte.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Möglichkeit, aktiv an der Gestaltung des Abschieds beteiligt zu sein, gab </w:t>
      </w:r>
      <w:r>
        <w:rPr>
          <w:rFonts w:ascii="DejaVu Sans" w:hAnsi="DejaVu Sans"/>
          <w:b w:val="false"/>
          <w:bCs w:val="false"/>
          <w:i w:val="false"/>
          <w:iCs w:val="false"/>
          <w:sz w:val="20"/>
          <w:szCs w:val="20"/>
          <w:u w:val="none"/>
        </w:rPr>
        <w:t>den Hinterbliebenen</w:t>
      </w:r>
      <w:r>
        <w:rPr>
          <w:rFonts w:ascii="DejaVu Sans" w:hAnsi="DejaVu Sans"/>
          <w:b w:val="false"/>
          <w:bCs w:val="false"/>
          <w:i w:val="false"/>
          <w:iCs w:val="false"/>
          <w:sz w:val="20"/>
          <w:szCs w:val="20"/>
          <w:u w:val="none"/>
        </w:rPr>
        <w:t xml:space="preserve"> das Gefühl von Kontrolle und Mitbestimmung in einer ansonsten sehr schwierigen Zeit.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Resonanz auf diese neuen Formen des Abschieds war bemerkenswert. Immer mehr Familien kamen auf mich zu und baten um Unterstützung bei der Organisation solcher individuellen Trauerfeiern.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Es war berührend zu sehen, wie diese Veranstaltungen nicht nur Trauer linderten, sondern auch das Leben des Verstorbenen feierten und dessen Vermächtnis ehrten.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Durch diese Erfahrungen lernte ich auch viel über die Vielfalt menschlicher Beziehungen und die unterschiedlichen Arten von Bindungen, die Menschen zueinander haben können.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Jede Familie brachte ihre eigene Geschichte mit – Geschichten von Liebe und Verlust, Hoffnung und Erinnerung – und es war mir eine Ehre, sie auf diesem Weg begleiten zu dürfen.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Rückblickend bin ich dankbar für den Mut zur Veränderung und die Offenheit der Familien, neue Wege zu gehen.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Es ist diese Bereitschaft zur Innovation im Dienste des Menschlichen gewesen, die meinen Weg als Bestatter geprägt hat.</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Eine besonders bewegende Erfahrung war eine Trauerfeier für einen passionierten Hobbygärtner. </w:t>
      </w:r>
      <w:r>
        <w:rPr>
          <w:rFonts w:ascii="DejaVu Sans" w:hAnsi="DejaVu Sans"/>
          <w:b w:val="false"/>
          <w:bCs w:val="false"/>
          <w:i w:val="false"/>
          <w:iCs w:val="false"/>
          <w:sz w:val="20"/>
          <w:szCs w:val="20"/>
          <w:u w:val="none"/>
        </w:rPr>
        <w:t>Es war meine erste Tree of Life Baumbestattung. Bei dieser Bestattungsform nimmt ein vorher ausgewählter Baum für sechs Monate die Nährstoffe aus der Asche auf. Im Anschluss darf der Baum, ohne erkennbare Ascherückstände im eigenen Garten gepflanzt werden.</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Seine Familie entschied sich dafür, die Zeremonie </w:t>
      </w:r>
      <w:r>
        <w:rPr>
          <w:rFonts w:ascii="DejaVu Sans" w:hAnsi="DejaVu Sans"/>
          <w:b w:val="false"/>
          <w:bCs w:val="false"/>
          <w:i w:val="false"/>
          <w:iCs w:val="false"/>
          <w:sz w:val="20"/>
          <w:szCs w:val="20"/>
          <w:u w:val="none"/>
        </w:rPr>
        <w:t xml:space="preserve">auf </w:t>
      </w:r>
      <w:r>
        <w:rPr>
          <w:rFonts w:ascii="DejaVu Sans" w:hAnsi="DejaVu Sans"/>
          <w:b w:val="false"/>
          <w:bCs w:val="false"/>
          <w:i w:val="false"/>
          <w:iCs w:val="false"/>
          <w:sz w:val="20"/>
          <w:szCs w:val="20"/>
          <w:u w:val="none"/>
        </w:rPr>
        <w:t xml:space="preserve"> seinem geliebten Garten</w:t>
      </w:r>
      <w:r>
        <w:rPr>
          <w:rFonts w:ascii="DejaVu Sans" w:hAnsi="DejaVu Sans"/>
          <w:b w:val="false"/>
          <w:bCs w:val="false"/>
          <w:i w:val="false"/>
          <w:iCs w:val="false"/>
          <w:sz w:val="20"/>
          <w:szCs w:val="20"/>
          <w:u w:val="none"/>
        </w:rPr>
        <w:t>grundstück</w:t>
      </w:r>
      <w:r>
        <w:rPr>
          <w:rFonts w:ascii="DejaVu Sans" w:hAnsi="DejaVu Sans"/>
          <w:b w:val="false"/>
          <w:bCs w:val="false"/>
          <w:i w:val="false"/>
          <w:iCs w:val="false"/>
          <w:sz w:val="20"/>
          <w:szCs w:val="20"/>
          <w:u w:val="none"/>
        </w:rPr>
        <w:t xml:space="preserve"> abzuhalten – einem Ort voller blühender Rosensträucher und duftender Lavendelbüsche.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Während des Abschieds wurden Samen seiner Lieblingsblumen verteilt; jeder Gast pflanzte einen Samen als Symbol für neues Leben und Hoffnung inmitten von Verlust. </w:t>
      </w:r>
      <w:r>
        <w:rPr>
          <w:rFonts w:ascii="DejaVu Sans" w:hAnsi="DejaVu Sans"/>
          <w:b w:val="false"/>
          <w:bCs w:val="false"/>
          <w:i w:val="false"/>
          <w:iCs w:val="false"/>
          <w:sz w:val="20"/>
          <w:szCs w:val="20"/>
          <w:u w:val="none"/>
        </w:rPr>
        <w:t>Und zum Ende der Zeremonie wurde dann gemeinschaftlich der Baum, eine wunderschöne Magnolie, eingepflanzt.</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 anderes Mal organisierte ich eine Feier in einem kleinen Theatercafé – ein Ort voller Erinnerungen an unzählige Abende voller Lachen und Gespräche mit Freunden.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Gäste saßen an runden Tischen bei Kerzenschein; es wurde gelacht und geweint gleichermaßen über Geschichten aus dem Leben des Verstorbenen, </w:t>
      </w:r>
      <w:r>
        <w:rPr>
          <w:rFonts w:ascii="DejaVu Sans" w:hAnsi="DejaVu Sans"/>
          <w:b w:val="false"/>
          <w:bCs w:val="false"/>
          <w:i w:val="false"/>
          <w:iCs w:val="false"/>
          <w:sz w:val="20"/>
          <w:szCs w:val="20"/>
          <w:u w:val="none"/>
        </w:rPr>
        <w:t>die seine Theaterfreunde vorgetragen haben.</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Erfahrungen lehrten mich auch viel über Resilienz: Wie Menschen trotz tiefster Trauer Kraft finden können durch Gemeinschaft und geteilte Erinnerungen.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Es ist diese Stärke menschlicher Verbindungen gewesen – sichtbar gemacht durch individuell gestaltete Abschiede –, welche meinen Beruf so erfüllend macht. Heute blicke ich zurück auf viele Jahre voller einzigartiger Geschichten; jede einzelne hat ihre Spuren hinterlassen – nicht nur bei jenen Familien selbst –, sondern auch tief in meinem eigenen Herzen eingeprägt als ständige Erinnerung daran: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Jeder Abschied ist mehr als nur ein Ende; er kann zugleich Beginn neuer Erinnerungen sein – getragen durch Liebe &amp; Gemeinschaft über Generationen hinweg fortlebend!</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bCs/>
          <w:i w:val="false"/>
          <w:i w:val="false"/>
          <w:iCs w:val="false"/>
          <w:sz w:val="20"/>
          <w:szCs w:val="20"/>
          <w:u w:val="none"/>
        </w:rPr>
      </w:pPr>
      <w:r>
        <w:rPr>
          <w:rFonts w:ascii="DejaVu Sans" w:hAnsi="DejaVu Sans"/>
          <w:b/>
          <w:bCs/>
          <w:i w:val="false"/>
          <w:iCs w:val="false"/>
          <w:sz w:val="20"/>
          <w:szCs w:val="20"/>
          <w:u w:val="none"/>
        </w:rPr>
        <w:t xml:space="preserve">Kapitel 14 </w:t>
      </w:r>
    </w:p>
    <w:p>
      <w:pPr>
        <w:pStyle w:val="Normal"/>
        <w:bidi w:val="0"/>
        <w:jc w:val="both"/>
        <w:rPr>
          <w:rFonts w:ascii="DejaVu Sans" w:hAnsi="DejaVu Sans"/>
          <w:b/>
          <w:bCs/>
          <w:i w:val="false"/>
          <w:i w:val="false"/>
          <w:iCs w:val="false"/>
          <w:sz w:val="20"/>
          <w:szCs w:val="20"/>
          <w:u w:val="none"/>
        </w:rPr>
      </w:pPr>
      <w:r>
        <w:rPr>
          <w:rFonts w:ascii="DejaVu Sans" w:hAnsi="DejaVu Sans"/>
          <w:b/>
          <w:bCs/>
          <w:i w:val="false"/>
          <w:iCs w:val="false"/>
          <w:sz w:val="20"/>
          <w:szCs w:val="20"/>
          <w:u w:val="none"/>
        </w:rPr>
      </w:r>
    </w:p>
    <w:p>
      <w:pPr>
        <w:pStyle w:val="Normal"/>
        <w:bidi w:val="0"/>
        <w:jc w:val="both"/>
        <w:rPr>
          <w:rFonts w:ascii="DejaVu Sans" w:hAnsi="DejaVu Sans"/>
          <w:b/>
          <w:bCs/>
          <w:i w:val="false"/>
          <w:i w:val="false"/>
          <w:iCs w:val="false"/>
          <w:sz w:val="20"/>
          <w:szCs w:val="20"/>
          <w:u w:val="none"/>
        </w:rPr>
      </w:pPr>
      <w:r>
        <w:rPr>
          <w:rFonts w:ascii="DejaVu Sans" w:hAnsi="DejaVu Sans"/>
          <w:b/>
          <w:bCs/>
          <w:i w:val="false"/>
          <w:iCs w:val="false"/>
          <w:sz w:val="20"/>
          <w:szCs w:val="20"/>
          <w:u w:val="none"/>
        </w:rPr>
        <w:t>Wettbewerb II</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Heading2"/>
        <w:bidi w:val="0"/>
        <w:ind w:hanging="0" w:start="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Mit dem </w:t>
      </w:r>
      <w:r>
        <w:rPr>
          <w:rFonts w:ascii="DejaVu Sans" w:hAnsi="DejaVu Sans"/>
          <w:b w:val="false"/>
          <w:bCs w:val="false"/>
          <w:i w:val="false"/>
          <w:iCs w:val="false"/>
          <w:sz w:val="20"/>
          <w:szCs w:val="20"/>
          <w:u w:val="none"/>
        </w:rPr>
        <w:t xml:space="preserve">nachhaltigen </w:t>
      </w:r>
      <w:r>
        <w:rPr>
          <w:rFonts w:ascii="DejaVu Sans" w:hAnsi="DejaVu Sans"/>
          <w:b w:val="false"/>
          <w:bCs w:val="false"/>
          <w:i w:val="false"/>
          <w:iCs w:val="false"/>
          <w:sz w:val="20"/>
          <w:szCs w:val="20"/>
          <w:u w:val="none"/>
        </w:rPr>
        <w:t xml:space="preserve">Erfolg meiner unkonventionellen Bestattungsansätze kam auch die unvermeidliche Reaktion der Konkurrenz.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einer Branche, die traditionell von festen Ritualen und konservativen Praktiken geprägt ist, sorgten meine innovativen Methoden für Aufsehen und nicht selten für Unmut unter den etablierten </w:t>
      </w:r>
      <w:r>
        <w:rPr>
          <w:rFonts w:ascii="DejaVu Sans" w:hAnsi="DejaVu Sans"/>
          <w:b w:val="false"/>
          <w:bCs w:val="false"/>
          <w:i w:val="false"/>
          <w:iCs w:val="false"/>
          <w:sz w:val="20"/>
          <w:szCs w:val="20"/>
          <w:u w:val="none"/>
        </w:rPr>
        <w:t>Bestattungshäusern.</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Einige meiner Konkurrenten sahen in meinen Ansätzen eine Bedrohung der traditionellen Werte des Bestattungswesens und versuchten, mich als pietätlos darzustellen.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Es dauerte </w:t>
      </w:r>
      <w:r>
        <w:rPr>
          <w:rFonts w:ascii="DejaVu Sans" w:hAnsi="DejaVu Sans"/>
          <w:b w:val="false"/>
          <w:bCs w:val="false"/>
          <w:i w:val="false"/>
          <w:iCs w:val="false"/>
          <w:sz w:val="20"/>
          <w:szCs w:val="20"/>
          <w:u w:val="none"/>
        </w:rPr>
        <w:t>daher auch</w:t>
      </w:r>
      <w:r>
        <w:rPr>
          <w:rFonts w:ascii="DejaVu Sans" w:hAnsi="DejaVu Sans"/>
          <w:b w:val="false"/>
          <w:bCs w:val="false"/>
          <w:i w:val="false"/>
          <w:iCs w:val="false"/>
          <w:sz w:val="20"/>
          <w:szCs w:val="20"/>
          <w:u w:val="none"/>
        </w:rPr>
        <w:t xml:space="preserve"> nicht lange, bis </w:t>
      </w:r>
      <w:r>
        <w:rPr>
          <w:rFonts w:ascii="DejaVu Sans" w:hAnsi="DejaVu Sans"/>
          <w:b w:val="false"/>
          <w:bCs w:val="false"/>
          <w:i w:val="false"/>
          <w:iCs w:val="false"/>
          <w:sz w:val="20"/>
          <w:szCs w:val="20"/>
          <w:u w:val="none"/>
        </w:rPr>
        <w:t>die ersten</w:t>
      </w:r>
      <w:r>
        <w:rPr>
          <w:rFonts w:ascii="DejaVu Sans" w:hAnsi="DejaVu Sans"/>
          <w:b w:val="false"/>
          <w:bCs w:val="false"/>
          <w:i w:val="false"/>
          <w:iCs w:val="false"/>
          <w:sz w:val="20"/>
          <w:szCs w:val="20"/>
          <w:u w:val="none"/>
        </w:rPr>
        <w:t xml:space="preserve"> Beschwerden bei der Bestatterinnung eingingen.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Man warf mir vor, </w:t>
      </w:r>
      <w:r>
        <w:rPr>
          <w:rFonts w:ascii="DejaVu Sans" w:hAnsi="DejaVu Sans"/>
          <w:b w:val="false"/>
          <w:bCs w:val="false"/>
          <w:i w:val="false"/>
          <w:iCs w:val="false"/>
          <w:sz w:val="20"/>
          <w:szCs w:val="20"/>
          <w:u w:val="none"/>
        </w:rPr>
        <w:t>Trauerfeiern</w:t>
      </w:r>
      <w:r>
        <w:rPr>
          <w:rFonts w:ascii="DejaVu Sans" w:hAnsi="DejaVu Sans"/>
          <w:b w:val="false"/>
          <w:bCs w:val="false"/>
          <w:i w:val="false"/>
          <w:iCs w:val="false"/>
          <w:sz w:val="20"/>
          <w:szCs w:val="20"/>
          <w:u w:val="none"/>
        </w:rPr>
        <w:t xml:space="preserve"> an unethischen Orten durchzuführen und die Würde der Verstorbenen zu missachten. Besonders kritisiert wurde </w:t>
      </w:r>
      <w:r>
        <w:rPr>
          <w:rFonts w:ascii="DejaVu Sans" w:hAnsi="DejaVu Sans"/>
          <w:b w:val="false"/>
          <w:bCs w:val="false"/>
          <w:i w:val="false"/>
          <w:iCs w:val="false"/>
          <w:sz w:val="20"/>
          <w:szCs w:val="20"/>
          <w:u w:val="none"/>
        </w:rPr>
        <w:t xml:space="preserve">dabei </w:t>
      </w:r>
      <w:r>
        <w:rPr>
          <w:rFonts w:ascii="DejaVu Sans" w:hAnsi="DejaVu Sans"/>
          <w:b w:val="false"/>
          <w:bCs w:val="false"/>
          <w:i w:val="false"/>
          <w:iCs w:val="false"/>
          <w:sz w:val="20"/>
          <w:szCs w:val="20"/>
          <w:u w:val="none"/>
        </w:rPr>
        <w:t xml:space="preserve">meine Praxis, die Urne während des so genannten Leichenschmauses einzubinden - ein Konzept, das viele als geschmacklos empfanden.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Kritik konzentrierte sich auf die Orte, an denen ich Trauerfeiern abhielt. </w:t>
      </w:r>
      <w:r>
        <w:rPr>
          <w:rFonts w:ascii="DejaVu Sans" w:hAnsi="DejaVu Sans"/>
          <w:b w:val="false"/>
          <w:bCs w:val="false"/>
          <w:i w:val="false"/>
          <w:iCs w:val="false"/>
          <w:sz w:val="20"/>
          <w:szCs w:val="20"/>
          <w:u w:val="none"/>
        </w:rPr>
        <w:t xml:space="preserve">Gärten, Cafés, </w:t>
      </w:r>
      <w:r>
        <w:rPr>
          <w:rFonts w:ascii="DejaVu Sans" w:hAnsi="DejaVu Sans"/>
          <w:b w:val="false"/>
          <w:bCs w:val="false"/>
          <w:i w:val="false"/>
          <w:iCs w:val="false"/>
          <w:sz w:val="20"/>
          <w:szCs w:val="20"/>
          <w:u w:val="none"/>
        </w:rPr>
        <w:t xml:space="preserve">Gemeindesäle und Veranstaltungsräume wurden als unpassend </w:t>
      </w:r>
      <w:r>
        <w:rPr>
          <w:rFonts w:ascii="DejaVu Sans" w:hAnsi="DejaVu Sans"/>
          <w:b w:val="false"/>
          <w:bCs w:val="false"/>
          <w:i w:val="false"/>
          <w:iCs w:val="false"/>
          <w:sz w:val="20"/>
          <w:szCs w:val="20"/>
          <w:u w:val="none"/>
        </w:rPr>
        <w:t>und pietätlos befunden, ungeachtet dessen, das diese Orte den Hinterbliebenen eine wertvolle Möglichkeit geboten haben, gemeinsam zu trauern</w:t>
      </w:r>
      <w:r>
        <w:rPr>
          <w:rFonts w:ascii="DejaVu Sans" w:hAnsi="DejaVu Sans"/>
          <w:b w:val="false"/>
          <w:bCs w:val="false"/>
          <w:i w:val="false"/>
          <w:iCs w:val="false"/>
          <w:sz w:val="20"/>
          <w:szCs w:val="20"/>
          <w:u w:val="none"/>
        </w:rPr>
        <w:t xml:space="preserv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 weiterer Kritikpunkt war der Einsatz von </w:t>
      </w:r>
      <w:r>
        <w:rPr>
          <w:rFonts w:ascii="DejaVu Sans" w:hAnsi="DejaVu Sans"/>
          <w:b w:val="false"/>
          <w:bCs w:val="false"/>
          <w:i w:val="false"/>
          <w:iCs w:val="false"/>
          <w:sz w:val="20"/>
          <w:szCs w:val="20"/>
          <w:u w:val="none"/>
        </w:rPr>
        <w:t xml:space="preserve">meiner </w:t>
      </w:r>
      <w:r>
        <w:rPr>
          <w:rFonts w:ascii="DejaVu Sans" w:hAnsi="DejaVu Sans"/>
          <w:b w:val="false"/>
          <w:bCs w:val="false"/>
          <w:i w:val="false"/>
          <w:iCs w:val="false"/>
          <w:sz w:val="20"/>
          <w:szCs w:val="20"/>
          <w:u w:val="none"/>
        </w:rPr>
        <w:t xml:space="preserve">Technik </w:t>
      </w:r>
      <w:r>
        <w:rPr>
          <w:rFonts w:ascii="DejaVu Sans" w:hAnsi="DejaVu Sans"/>
          <w:b w:val="false"/>
          <w:bCs w:val="false"/>
          <w:i w:val="false"/>
          <w:iCs w:val="false"/>
          <w:sz w:val="20"/>
          <w:szCs w:val="20"/>
          <w:u w:val="none"/>
        </w:rPr>
        <w:t xml:space="preserve">und Musikern </w:t>
      </w:r>
      <w:r>
        <w:rPr>
          <w:rFonts w:ascii="DejaVu Sans" w:hAnsi="DejaVu Sans"/>
          <w:b w:val="false"/>
          <w:bCs w:val="false"/>
          <w:i w:val="false"/>
          <w:iCs w:val="false"/>
          <w:sz w:val="20"/>
          <w:szCs w:val="20"/>
          <w:u w:val="none"/>
        </w:rPr>
        <w:t xml:space="preserve">während der Trauerfeier.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Konkurrenz ging sogar so weit, mich bei Institutionen schlecht zu machen. Sie versuchten, Zweifel an meiner Professionalität </w:t>
      </w:r>
      <w:r>
        <w:rPr>
          <w:rFonts w:ascii="DejaVu Sans" w:hAnsi="DejaVu Sans"/>
          <w:b w:val="false"/>
          <w:bCs w:val="false"/>
          <w:i w:val="false"/>
          <w:iCs w:val="false"/>
          <w:sz w:val="20"/>
          <w:szCs w:val="20"/>
          <w:u w:val="none"/>
        </w:rPr>
        <w:t xml:space="preserve">und Person </w:t>
      </w:r>
      <w:r>
        <w:rPr>
          <w:rFonts w:ascii="DejaVu Sans" w:hAnsi="DejaVu Sans"/>
          <w:b w:val="false"/>
          <w:bCs w:val="false"/>
          <w:i w:val="false"/>
          <w:iCs w:val="false"/>
          <w:sz w:val="20"/>
          <w:szCs w:val="20"/>
          <w:u w:val="none"/>
        </w:rPr>
        <w:t xml:space="preserve">zu säen und meine Methoden als respektlos </w:t>
      </w:r>
      <w:r>
        <w:rPr>
          <w:rFonts w:ascii="DejaVu Sans" w:hAnsi="DejaVu Sans"/>
          <w:b w:val="false"/>
          <w:bCs w:val="false"/>
          <w:i w:val="false"/>
          <w:iCs w:val="false"/>
          <w:sz w:val="20"/>
          <w:szCs w:val="20"/>
          <w:u w:val="none"/>
        </w:rPr>
        <w:t>gegenüber den Verstorbenen</w:t>
      </w:r>
      <w:r>
        <w:rPr>
          <w:rFonts w:ascii="DejaVu Sans" w:hAnsi="DejaVu Sans"/>
          <w:b w:val="false"/>
          <w:bCs w:val="false"/>
          <w:i w:val="false"/>
          <w:iCs w:val="false"/>
          <w:sz w:val="20"/>
          <w:szCs w:val="20"/>
          <w:u w:val="none"/>
        </w:rPr>
        <w:t xml:space="preserve"> darzustellen.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Angriffe waren nicht nur geschäftsschädigend, sondern auch persönlich belastend.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Trotzdem hielt ich an meiner Vision fest. Ich war davon überzeugt, dass ein Abschied so individuell sein sollte wie das Leben selbst.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Eine weitere Innovation </w:t>
      </w:r>
      <w:r>
        <w:rPr>
          <w:rFonts w:ascii="DejaVu Sans" w:hAnsi="DejaVu Sans"/>
          <w:b w:val="false"/>
          <w:bCs w:val="false"/>
          <w:i w:val="false"/>
          <w:iCs w:val="false"/>
          <w:sz w:val="20"/>
          <w:szCs w:val="20"/>
          <w:u w:val="none"/>
        </w:rPr>
        <w:t>die den Wettbewerb auf den Plan rief,</w:t>
      </w:r>
      <w:r>
        <w:rPr>
          <w:rFonts w:ascii="DejaVu Sans" w:hAnsi="DejaVu Sans"/>
          <w:b w:val="false"/>
          <w:bCs w:val="false"/>
          <w:i w:val="false"/>
          <w:iCs w:val="false"/>
          <w:sz w:val="20"/>
          <w:szCs w:val="20"/>
          <w:u w:val="none"/>
        </w:rPr>
        <w:t xml:space="preserve"> war die Einführung der "Vergissmeinnicht-Urne", die ich gemeinsam mit meiner Floristin ins Leben rief.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Statt ü</w:t>
      </w:r>
      <w:r>
        <w:rPr>
          <w:rFonts w:ascii="DejaVu Sans" w:hAnsi="DejaVu Sans"/>
          <w:b w:val="false"/>
          <w:bCs w:val="false"/>
          <w:i w:val="false"/>
          <w:iCs w:val="false"/>
          <w:sz w:val="20"/>
          <w:szCs w:val="20"/>
          <w:u w:val="none"/>
        </w:rPr>
        <w:t>berteuerter und meist wenig schmucker</w:t>
      </w:r>
      <w:r>
        <w:rPr>
          <w:rFonts w:ascii="DejaVu Sans" w:hAnsi="DejaVu Sans"/>
          <w:b w:val="false"/>
          <w:bCs w:val="false"/>
          <w:i w:val="false"/>
          <w:iCs w:val="false"/>
          <w:sz w:val="20"/>
          <w:szCs w:val="20"/>
          <w:u w:val="none"/>
        </w:rPr>
        <w:t xml:space="preserve"> Schmuckurnen entschieden wir uns für eine natürliche und symbolträchtige Alternative: Eine Baumscheibe wurde </w:t>
      </w:r>
      <w:r>
        <w:rPr>
          <w:rFonts w:ascii="DejaVu Sans" w:hAnsi="DejaVu Sans"/>
          <w:b w:val="false"/>
          <w:bCs w:val="false"/>
          <w:i w:val="false"/>
          <w:iCs w:val="false"/>
          <w:sz w:val="20"/>
          <w:szCs w:val="20"/>
          <w:u w:val="none"/>
        </w:rPr>
        <w:t>hierzu</w:t>
      </w:r>
      <w:r>
        <w:rPr>
          <w:rFonts w:ascii="DejaVu Sans" w:hAnsi="DejaVu Sans"/>
          <w:b w:val="false"/>
          <w:bCs w:val="false"/>
          <w:i w:val="false"/>
          <w:iCs w:val="false"/>
          <w:sz w:val="20"/>
          <w:szCs w:val="20"/>
          <w:u w:val="none"/>
        </w:rPr>
        <w:t xml:space="preserve"> liebevoll mit Blumen geschmückt, in deren Mitte eine Aschekapsel in einem weißen Baumwollfutteral eingebettet wurde.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Kapsel wurde später mit der Urne beigesetzt </w:t>
      </w:r>
      <w:r>
        <w:rPr>
          <w:rFonts w:ascii="DejaVu Sans" w:hAnsi="DejaVu Sans"/>
          <w:b w:val="false"/>
          <w:bCs w:val="false"/>
          <w:i w:val="false"/>
          <w:iCs w:val="false"/>
          <w:sz w:val="20"/>
          <w:szCs w:val="20"/>
          <w:u w:val="none"/>
        </w:rPr>
        <w:t xml:space="preserve">und die </w:t>
      </w:r>
      <w:r>
        <w:rPr>
          <w:rFonts w:ascii="DejaVu Sans" w:hAnsi="DejaVu Sans"/>
          <w:b w:val="false"/>
          <w:bCs w:val="false"/>
          <w:i w:val="false"/>
          <w:iCs w:val="false"/>
          <w:sz w:val="20"/>
          <w:szCs w:val="20"/>
          <w:u w:val="none"/>
        </w:rPr>
        <w:t>Baumscheibe</w:t>
      </w:r>
      <w:r>
        <w:rPr>
          <w:rFonts w:ascii="DejaVu Sans" w:hAnsi="DejaVu Sans"/>
          <w:b w:val="false"/>
          <w:bCs w:val="false"/>
          <w:i w:val="false"/>
          <w:iCs w:val="false"/>
          <w:sz w:val="20"/>
          <w:szCs w:val="20"/>
          <w:u w:val="none"/>
        </w:rPr>
        <w:t xml:space="preserve"> verblieb auf dem verschlossenen Grab.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Idee fand bei den Angehörigen großen Anklang, da sie nicht nur ästhetisch ansprechend war, sondern auch einen nachhaltigen Ansatz verfolgte.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Blumen symbolisierten das Weiterleben in der Erinnerung und das Licht stand für Hoffnung und ewiges Gedenken.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Auch dieser innovative Ansatz wurde vom Wettbewerb kritisiert, da die Angst wuchs, durch solch eine Neuerrung keine gewinnbringenden Schmuckurnen mehr verkaufen zu können.</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Auch l</w:t>
      </w:r>
      <w:r>
        <w:rPr>
          <w:rFonts w:ascii="DejaVu Sans" w:hAnsi="DejaVu Sans"/>
          <w:b w:val="false"/>
          <w:bCs w:val="false"/>
          <w:i w:val="false"/>
          <w:iCs w:val="false"/>
          <w:sz w:val="20"/>
          <w:szCs w:val="20"/>
          <w:u w:val="none"/>
        </w:rPr>
        <w:t xml:space="preserve">ieß ich Anhänger aus kleinen Astscheiben anfertigen. Auf der einen Seite dieser Anhänger war der Fingerabdruck des Verstorbenen </w:t>
      </w:r>
      <w:r>
        <w:rPr>
          <w:rFonts w:ascii="DejaVu Sans" w:hAnsi="DejaVu Sans"/>
          <w:b w:val="false"/>
          <w:bCs w:val="false"/>
          <w:i w:val="false"/>
          <w:iCs w:val="false"/>
          <w:sz w:val="20"/>
          <w:szCs w:val="20"/>
          <w:u w:val="none"/>
        </w:rPr>
        <w:t xml:space="preserve">und </w:t>
      </w:r>
      <w:r>
        <w:rPr>
          <w:rFonts w:ascii="DejaVu Sans" w:hAnsi="DejaVu Sans"/>
          <w:b w:val="false"/>
          <w:bCs w:val="false"/>
          <w:i w:val="false"/>
          <w:iCs w:val="false"/>
          <w:sz w:val="20"/>
          <w:szCs w:val="20"/>
          <w:u w:val="none"/>
        </w:rPr>
        <w:t xml:space="preserve">auf der anderen Seite der Name sowie das Geburts- und Sterbedatum - alles präzise mit einem Laser eingraviert. Diese Anhänger wurden zu wertvollen Erinnerungsstücken für die Angehörigen und boten ihnen Trost in schweren Zeiten.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Auch hier wurde ich dafür kritisiert, dass ich Fingerabdrücke von Verstorbenen nehme, obwohl dies rein digital über ein eigens dafür angeschafftes Gerät erfolgte und keine Abdrucktinte oder ähnliches von Nöten war. </w:t>
      </w:r>
      <w:r>
        <w:rPr>
          <w:rFonts w:ascii="DejaVu Sans" w:hAnsi="DejaVu Sans"/>
          <w:b w:val="false"/>
          <w:bCs w:val="false"/>
          <w:i w:val="false"/>
          <w:iCs w:val="false"/>
          <w:sz w:val="20"/>
          <w:szCs w:val="20"/>
          <w:u w:val="none"/>
        </w:rPr>
        <w:t xml:space="preserve">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w:t>
      </w:r>
      <w:r>
        <w:rPr>
          <w:rFonts w:ascii="DejaVu Sans" w:hAnsi="DejaVu Sans"/>
          <w:b w:val="false"/>
          <w:bCs w:val="false"/>
          <w:i w:val="false"/>
          <w:iCs w:val="false"/>
          <w:sz w:val="20"/>
          <w:szCs w:val="20"/>
          <w:u w:val="none"/>
        </w:rPr>
        <w:t>gesamte</w:t>
      </w:r>
      <w:r>
        <w:rPr>
          <w:rFonts w:ascii="DejaVu Sans" w:hAnsi="DejaVu Sans"/>
          <w:b w:val="false"/>
          <w:bCs w:val="false"/>
          <w:i w:val="false"/>
          <w:iCs w:val="false"/>
          <w:sz w:val="20"/>
          <w:szCs w:val="20"/>
          <w:u w:val="none"/>
        </w:rPr>
        <w:t xml:space="preserve"> Kritik </w:t>
      </w:r>
      <w:r>
        <w:rPr>
          <w:rFonts w:ascii="DejaVu Sans" w:hAnsi="DejaVu Sans"/>
          <w:b w:val="false"/>
          <w:bCs w:val="false"/>
          <w:i w:val="false"/>
          <w:iCs w:val="false"/>
          <w:sz w:val="20"/>
          <w:szCs w:val="20"/>
          <w:u w:val="none"/>
        </w:rPr>
        <w:t>des</w:t>
      </w:r>
      <w:r>
        <w:rPr>
          <w:rFonts w:ascii="DejaVu Sans" w:hAnsi="DejaVu Sans"/>
          <w:b w:val="false"/>
          <w:bCs w:val="false"/>
          <w:i w:val="false"/>
          <w:iCs w:val="false"/>
          <w:sz w:val="20"/>
          <w:szCs w:val="20"/>
          <w:u w:val="none"/>
        </w:rPr>
        <w:t xml:space="preserve"> Wettbewerb</w:t>
      </w:r>
      <w:r>
        <w:rPr>
          <w:rFonts w:ascii="DejaVu Sans" w:hAnsi="DejaVu Sans"/>
          <w:b w:val="false"/>
          <w:bCs w:val="false"/>
          <w:i w:val="false"/>
          <w:iCs w:val="false"/>
          <w:sz w:val="20"/>
          <w:szCs w:val="20"/>
          <w:u w:val="none"/>
        </w:rPr>
        <w:t>s</w:t>
      </w:r>
      <w:r>
        <w:rPr>
          <w:rFonts w:ascii="DejaVu Sans" w:hAnsi="DejaVu Sans"/>
          <w:b w:val="false"/>
          <w:bCs w:val="false"/>
          <w:i w:val="false"/>
          <w:iCs w:val="false"/>
          <w:sz w:val="20"/>
          <w:szCs w:val="20"/>
          <w:u w:val="none"/>
        </w:rPr>
        <w:t xml:space="preserve"> führte schließlich auch zu einer breiteren Diskussion über moderne Bestattungspraktiken und ihre ethischen Implikationen.</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Während einige weiterhin an „traditionellen Werten“ festhielten, erkannte ein wachsender Teil der Branche die Notwendigkeit eines Wandels hin zu persönlicheren und flexibleren Formen des Abschiednehmens.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Insgesamt zeigte sich, dass Innovationen im Bestattungswesen nicht nur möglich, sondern auch notwendig sind, um den sich wandelnden Bedürfnissen der Gesellschaft gerecht zu werden. </w:t>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BodyText"/>
        <w:bidi w:val="0"/>
        <w:spacing w:before="0" w:after="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Kapitel 15 Ohnmacht der Ermittlungsbehörden</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bCs/>
          <w:i w:val="false"/>
          <w:i w:val="false"/>
          <w:iCs w:val="false"/>
          <w:sz w:val="20"/>
          <w:szCs w:val="20"/>
          <w:u w:val="none"/>
        </w:rPr>
      </w:pPr>
      <w:r>
        <w:rPr>
          <w:rFonts w:ascii="DejaVu Sans" w:hAnsi="DejaVu Sans"/>
          <w:b/>
          <w:bCs/>
          <w:i w:val="false"/>
          <w:iCs w:val="false"/>
          <w:sz w:val="20"/>
          <w:szCs w:val="20"/>
          <w:u w:val="none"/>
        </w:rPr>
        <w:t xml:space="preserve">Kapitel 16 </w:t>
      </w:r>
    </w:p>
    <w:p>
      <w:pPr>
        <w:pStyle w:val="Normal"/>
        <w:bidi w:val="0"/>
        <w:jc w:val="both"/>
        <w:rPr>
          <w:rFonts w:ascii="DejaVu Sans" w:hAnsi="DejaVu Sans"/>
          <w:b/>
          <w:bCs/>
          <w:i w:val="false"/>
          <w:i w:val="false"/>
          <w:iCs w:val="false"/>
          <w:sz w:val="20"/>
          <w:szCs w:val="20"/>
          <w:u w:val="none"/>
        </w:rPr>
      </w:pPr>
      <w:r>
        <w:rPr>
          <w:rFonts w:ascii="DejaVu Sans" w:hAnsi="DejaVu Sans"/>
          <w:b/>
          <w:bCs/>
          <w:i w:val="false"/>
          <w:iCs w:val="false"/>
          <w:sz w:val="20"/>
          <w:szCs w:val="20"/>
          <w:u w:val="none"/>
        </w:rPr>
      </w:r>
    </w:p>
    <w:p>
      <w:pPr>
        <w:pStyle w:val="Normal"/>
        <w:bidi w:val="0"/>
        <w:jc w:val="both"/>
        <w:rPr>
          <w:rFonts w:ascii="DejaVu Sans" w:hAnsi="DejaVu Sans"/>
          <w:b/>
          <w:bCs/>
          <w:i w:val="false"/>
          <w:i w:val="false"/>
          <w:iCs w:val="false"/>
          <w:sz w:val="20"/>
          <w:szCs w:val="20"/>
          <w:u w:val="none"/>
        </w:rPr>
      </w:pPr>
      <w:r>
        <w:rPr>
          <w:rFonts w:ascii="DejaVu Sans" w:hAnsi="DejaVu Sans"/>
          <w:b/>
          <w:bCs/>
          <w:i w:val="false"/>
          <w:iCs w:val="false"/>
          <w:sz w:val="20"/>
          <w:szCs w:val="20"/>
          <w:u w:val="none"/>
        </w:rPr>
        <w:t>Abgründe einer Branche II</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Im Bestattungswesen, einem Bereich, der mit Würde und Respekt behandelt werden sollte, gibt es immer wieder Fälle von Missbrauch und Betrug, die das Vertrauen der Öffentlichkeit erschüttern.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Drei </w:t>
      </w:r>
      <w:r>
        <w:rPr>
          <w:rFonts w:ascii="DejaVu Sans" w:hAnsi="DejaVu Sans"/>
          <w:b w:val="false"/>
          <w:bCs w:val="false"/>
          <w:i w:val="false"/>
          <w:iCs w:val="false"/>
          <w:sz w:val="20"/>
          <w:szCs w:val="20"/>
          <w:u w:val="none"/>
        </w:rPr>
        <w:t xml:space="preserve">weitere </w:t>
      </w:r>
      <w:r>
        <w:rPr>
          <w:rFonts w:ascii="DejaVu Sans" w:hAnsi="DejaVu Sans"/>
          <w:b w:val="false"/>
          <w:bCs w:val="false"/>
          <w:i w:val="false"/>
          <w:iCs w:val="false"/>
          <w:sz w:val="20"/>
          <w:szCs w:val="20"/>
          <w:u w:val="none"/>
        </w:rPr>
        <w:t xml:space="preserve">Fälle aus Deutschland zeigen die Schattenseiten der Branche und wie wichtig strenge Kontrollen und Transparenz sind.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t>Betrug mit gefälschten Sterbeurkunden in Zirndorf</w:t>
      </w:r>
    </w:p>
    <w:p>
      <w:pPr>
        <w:pStyle w:val="Normal"/>
        <w:bidi w:val="0"/>
        <w:jc w:val="both"/>
        <w:rPr>
          <w:u w:val="singl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Zirndorf wurde ein Bestatter verurteilt, der mit gefälschten Sterbeurkunden rund 30.000 Euro von Treuhandkonten seiner Kunden ergaunert hatte.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Konten waren ursprünglich eingerichtet worden, um die Bestattungskosten der Kunden zu decken und deren Angehörige finanziell zu entlasten.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Betrug flog auf, als ein Kunde, der für die Bank bereits verstorben war, Geld von seinem Konto abheben wollte.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EC-Karte des Kunden wurde eingezogen, was schließlich zur Aufdeckung des Betrugs führte.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Ermittlungen ergaben, dass der Bestatter die Sterbeurkunden gefälscht hatte, um an die Treuhandkonten zu gelangen.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Auf seinem Laptop fanden die Ermittler mehrere dieser gefälschten Dokumente.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Vor Gericht gestand der Bestatter seine Taten und gab an, das erbeutete Geld für persönliche Ausgaben wie Urlaube und eine Kameraausrüstung verwendet zu haben.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Besonders schwer wog bei der Urteilsfindung, dass der Bestatter nur wenige Tage nach der Aufdeckung seines Betrugs erneut straffällig wurde, als er 2.300 Euro unterschlug, die ein Kunde bar für eine Beerdigung bezahlt hatte.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betroffenen Familien waren nicht nur finanziell belastet, sondern auch emotional erschüttert.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Sie hatten dem Bestatter vertraut und wurden in einer ohnehin schwierigen Zeit betrogen.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Fall führte zu einer Verurteilung des Bestattungsunternehmers und unterstrich die Notwendigkeit strengerer Regelungen und Kontrollen im Bestattungswesen.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Betrug mit gefälschten Sterbeurkunden wirft ein Schlaglicht auf die Schwächen des Systems der Treuhandkonten für Bestattungen.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Konten sollen eigentlich Sicherheit bieten und gewährleisten, dass die Wünsche der Verstorbenen respektiert werden können.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Wie dieser Fall zeigt, können sie aber auch missbraucht werden.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Deshalb braucht es bessere Kontrollmechanismen und klare Richtlinien für den Umgang mit solchen Konten. </w:t>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t>Urnenskandal im Harz</w:t>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 weiterer schockierender Fall ereignete sich im Harz.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 Bestatter gestand, zwei Jahre lang 67 Urnen mit Totenasche in einem unbewohnten Haus gelagert zu haben.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Statt die versprochene Seebestattung durchzuführen, hatte er das Geld der Angehörigen kassiert und die Urnen einfach eingelagert.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finanzielle Schaden betrug bis zu 20.000 Euro.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Skandal flog auf, als die Urnen entdeckt und die Behörden eingeschaltet wurden.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Urnen waren mit den Namen sowie den Geburts- und Sterbedaten der Verstorbenen beschriftet.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Bestatter gestand den Betrug und versprach, die Seebestattung nachzuholen und nachzuweisen.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Für die Angehörigen war dieser Vorfall besonders traumatisch. Sie hatten darauf vertraut, dass ihre geliebten Verstorbenen auf respektvolle Weise bestattet würden.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Aufdeckung des Betrugs führte zu einem großen öffentlichen Aufschrei und verstärkte den Ruf nach Reformen im Bestattungswesen.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Urnenskandal im Harz zeigt auf erschreckende Weise, wie leicht das Vertrauen der Angehörigen missbraucht werden kann.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Seebestattungen sind in Deutschland eine beliebte Bestattungsform, insbesondere für Menschen, die einen besonderen Bezug zum Meer haben oder eine naturnahe Bestattung wünschen.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Missbrauch dieser Praxis durch Bestatter hat nicht nur finanziellen Schaden verursacht, sondern auch das seelische Wohlbefinden vieler Angehöriger beeinträchtigt.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t>Missbrauch Verstorbener zu Übungszwecken in Schweinfurt</w:t>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Schweinfurt geriet ein Bestatter in den Verdacht, Verstorbene ohne Wissen der Angehörigen zu Übungszwecken an ein Ausbildungszentrum weitergegeben zu haben.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Staatsanwaltschaft ermittelte gegen den Mann wegen Störung der Totenruhe.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Missbrauch von Verstorbenen ist nicht nur ethisch verwerflich, sondern stellt auch einen schweren Gesetzesverstoß dar.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Ermittlungen sollten klären, welche Behandlungen an den Leichen vorgenommen wurden und ob es weitere Verstöße gab.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Fall löste in der Öffentlichkeit Empörung aus und führte zu Forderungen nach strengeren Kontrollen im Bestattungswesen.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Fall verdeutlicht </w:t>
      </w:r>
      <w:r>
        <w:rPr>
          <w:rFonts w:ascii="DejaVu Sans" w:hAnsi="DejaVu Sans"/>
          <w:b w:val="false"/>
          <w:bCs w:val="false"/>
          <w:i w:val="false"/>
          <w:iCs w:val="false"/>
          <w:sz w:val="20"/>
          <w:szCs w:val="20"/>
          <w:u w:val="none"/>
        </w:rPr>
        <w:t>ebenso</w:t>
      </w:r>
      <w:r>
        <w:rPr>
          <w:rFonts w:ascii="DejaVu Sans" w:hAnsi="DejaVu Sans"/>
          <w:b w:val="false"/>
          <w:bCs w:val="false"/>
          <w:i w:val="false"/>
          <w:iCs w:val="false"/>
          <w:sz w:val="20"/>
          <w:szCs w:val="20"/>
          <w:u w:val="none"/>
        </w:rPr>
        <w:t xml:space="preserve"> die ethischen Herausforderungen im Umgang mit Verstorbenen und zeigt, wie wichtig klare rechtliche Rahmenbedingungen sind.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 besonders sensibles Thema ist der Missbrauch von Verstorbenen zu Ausbildungszwecken ohne deren Einwilligung.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Deutschland gibt es klare gesetzliche Vorgaben für den Umgang mit Leichen zu wissenschaftlichen oder Ausbildungszwecken.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beinhalten in der Regel die Zustimmung des Verstorbenen oder seiner Angehörigen sowie strenge ethische Richtlinien zur Wahrung der Würde des Verstorbenen.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Die</w:t>
      </w:r>
      <w:r>
        <w:rPr>
          <w:rFonts w:ascii="DejaVu Sans" w:hAnsi="DejaVu Sans"/>
          <w:b w:val="false"/>
          <w:bCs w:val="false"/>
          <w:i w:val="false"/>
          <w:iCs w:val="false"/>
          <w:sz w:val="20"/>
          <w:szCs w:val="20"/>
          <w:u w:val="none"/>
        </w:rPr>
        <w:t>se</w:t>
      </w:r>
      <w:r>
        <w:rPr>
          <w:rFonts w:ascii="DejaVu Sans" w:hAnsi="DejaVu Sans"/>
          <w:b w:val="false"/>
          <w:bCs w:val="false"/>
          <w:i w:val="false"/>
          <w:iCs w:val="false"/>
          <w:sz w:val="20"/>
          <w:szCs w:val="20"/>
          <w:u w:val="none"/>
        </w:rPr>
        <w:t xml:space="preserve"> drei </w:t>
      </w:r>
      <w:r>
        <w:rPr>
          <w:rFonts w:ascii="DejaVu Sans" w:hAnsi="DejaVu Sans"/>
          <w:b w:val="false"/>
          <w:bCs w:val="false"/>
          <w:i w:val="false"/>
          <w:iCs w:val="false"/>
          <w:sz w:val="20"/>
          <w:szCs w:val="20"/>
          <w:u w:val="none"/>
        </w:rPr>
        <w:t>weiteren</w:t>
      </w:r>
      <w:r>
        <w:rPr>
          <w:rFonts w:ascii="DejaVu Sans" w:hAnsi="DejaVu Sans"/>
          <w:b w:val="false"/>
          <w:bCs w:val="false"/>
          <w:i w:val="false"/>
          <w:iCs w:val="false"/>
          <w:sz w:val="20"/>
          <w:szCs w:val="20"/>
          <w:u w:val="none"/>
        </w:rPr>
        <w:t xml:space="preserve"> Fälle verdeutlichen eindrucksvoll den Reformbedarf im deutschen Bestattungswesen.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Sie zeigen, dass es entscheidend ist, strenge Standards einzuführen und durchzusetzen, um das Vertrauen der Öffentlichkeit wiederherzustellen und einen würdevollen Umgang mit Verstorbenen zu gewährleisten.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Einführung strengerer Vorschriften könnte dazu beitragen, solche Missstände in Zukunft zu verhindern.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Dazu gehören regelmäßige Kontrollen von Bestattungsunternehmen durch unabhängige Stellen und Schulungen des Personals im Umgang mit ethischen Fragen.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Außerdem sollten Angehörige besser über ihre Rechte informiert werden und darüber, welche Schritte sie unternehmen können, wenn sie Zweifel an den Praktiken eines Bestattungsunternehmens haben.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Auch eine stärkere Vernetzung der Behörden könnte dazu beitragen, betrügerische Aktivitäten schneller aufzudecken und zu unterbinden.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Insgesamt verdeutlichen diese Fälle, dass mehr Transparenz und Verantwortlichkeit im Bestattungswesen in Deutschland dringend notwendig sind - Nur so kann sichergestellt werden, dass Verstorbene mit dem ihnen gebührenden Respekt behandelt werden - und ihre Angehörigen in einer schwierigen Zeit nicht zusätzlich belastet werden.</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t>Die Urne zuhause</w:t>
      </w:r>
    </w:p>
    <w:p>
      <w:pPr>
        <w:pStyle w:val="Normal"/>
        <w:bidi w:val="0"/>
        <w:jc w:val="both"/>
        <w:rPr>
          <w:rFonts w:ascii="DejaVu Sans" w:hAnsi="DejaVu Sans"/>
          <w:b w:val="false"/>
          <w:bCs w:val="false"/>
          <w:i w:val="false"/>
          <w:i w:val="false"/>
          <w:iCs w:val="false"/>
          <w:sz w:val="20"/>
          <w:szCs w:val="20"/>
          <w:u w:val="single"/>
        </w:rPr>
      </w:pPr>
      <w:r>
        <w:rPr>
          <w:rFonts w:ascii="DejaVu Sans" w:hAnsi="DejaVu Sans"/>
          <w:b w:val="false"/>
          <w:bCs w:val="false"/>
          <w:i w:val="false"/>
          <w:iCs w:val="false"/>
          <w:sz w:val="20"/>
          <w:szCs w:val="20"/>
          <w:u w:val="singl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Deutschland ist das Bestattungswesen durch einen strengen Friedhofszwang geregelt, der die Bestattung Verstorbener auf einem Friedhof vorschreibt.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Mit dieser Regelung soll sichergestellt werden, dass die Toten in einer würdigen und kontrollierten Umgebung ruhen.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Dennoch gibt es immer wieder Versuche, diese Vorschriften zu umgehen, insbesondere durch die Nutzung von Bestattungsangeboten in Nachbarländern wie der Schweiz.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der Schweiz ist das Bestattungsrecht weniger restriktiv. Dort gilt die Bestattung mit der Kremation als abgeschlossen, und es gibt keine strikten Vorschriften, was mit der Asche danach geschieht.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 eröffnet Möglichkeiten für alternative Bestattungsformen, wie z.B. die Almwiesen- </w:t>
      </w:r>
      <w:r>
        <w:rPr>
          <w:rFonts w:ascii="DejaVu Sans" w:hAnsi="DejaVu Sans"/>
          <w:b w:val="false"/>
          <w:bCs w:val="false"/>
          <w:i w:val="false"/>
          <w:iCs w:val="false"/>
          <w:sz w:val="20"/>
          <w:szCs w:val="20"/>
          <w:u w:val="none"/>
        </w:rPr>
        <w:t>oder Bergbachbestattung</w:t>
      </w:r>
      <w:r>
        <w:rPr>
          <w:rFonts w:ascii="DejaVu Sans" w:hAnsi="DejaVu Sans"/>
          <w:b w:val="false"/>
          <w:bCs w:val="false"/>
          <w:i w:val="false"/>
          <w:iCs w:val="false"/>
          <w:sz w:val="20"/>
          <w:szCs w:val="20"/>
          <w:u w:val="none"/>
        </w:rPr>
        <w:t xml:space="preserv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Form der Naturbestattung, bei der die Asche des Verstorbenen auf einer Bergwiese </w:t>
      </w:r>
      <w:r>
        <w:rPr>
          <w:rFonts w:ascii="DejaVu Sans" w:hAnsi="DejaVu Sans"/>
          <w:b w:val="false"/>
          <w:bCs w:val="false"/>
          <w:i w:val="false"/>
          <w:iCs w:val="false"/>
          <w:sz w:val="20"/>
          <w:szCs w:val="20"/>
          <w:u w:val="none"/>
        </w:rPr>
        <w:t>oder einem Bergbach</w:t>
      </w:r>
      <w:r>
        <w:rPr>
          <w:rFonts w:ascii="DejaVu Sans" w:hAnsi="DejaVu Sans"/>
          <w:b w:val="false"/>
          <w:bCs w:val="false"/>
          <w:i w:val="false"/>
          <w:iCs w:val="false"/>
          <w:sz w:val="20"/>
          <w:szCs w:val="20"/>
          <w:u w:val="none"/>
        </w:rPr>
        <w:t xml:space="preserve"> verstreut oder beigesetzt wird, spricht viele Menschen an, die sich einen naturnahen und persönlichen Abschied wünschen.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Einige Anbieter in der Schweiz nutzen diese rechtlichen Unterschiede, um deutschen Angehörigen eine Möglichkeit zu bieten, den Friedhofszwang zu umgehen.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Theoretisch beginnt der Prozess damit, dass die Urne mit der Asche des Verstorbenen von Deutschland in die Schweiz </w:t>
      </w:r>
      <w:r>
        <w:rPr>
          <w:rFonts w:ascii="DejaVu Sans" w:hAnsi="DejaVu Sans"/>
          <w:b w:val="false"/>
          <w:bCs w:val="false"/>
          <w:i w:val="false"/>
          <w:iCs w:val="false"/>
          <w:sz w:val="20"/>
          <w:szCs w:val="20"/>
          <w:u w:val="none"/>
        </w:rPr>
        <w:t>überführt beziehungsweise geschickt</w:t>
      </w:r>
      <w:r>
        <w:rPr>
          <w:rFonts w:ascii="DejaVu Sans" w:hAnsi="DejaVu Sans"/>
          <w:b w:val="false"/>
          <w:bCs w:val="false"/>
          <w:i w:val="false"/>
          <w:iCs w:val="false"/>
          <w:sz w:val="20"/>
          <w:szCs w:val="20"/>
          <w:u w:val="none"/>
        </w:rPr>
        <w:t xml:space="preserve"> wird.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 vielen Fällen findet dieser Transport jedoch nur auf dem Papier statt.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Tatsächlich verbleibt die Urne in Deutschland und wird den Angehörigen direkt ausgehändigt.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Selbst wenn die Urne tatsächlich in die Schweiz versandt und anschließend den Angehörigen in Deutschland wieder ausgehändigt wird, verstößt dies gegen geltendes deutsches Recht und stellt eine Ordnungswidrigkeit dar.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Praxis ermöglicht es den Angehörigen, die Urne entgegen dem deutschen Recht zu Hause aufzubewahren oder an einem Ort ihrer Wahl zu verstreuen.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Diese Praxis stellt einen klaren Verstoß gegen den gesetzlichen Friedhofszwang dar und bewegt sich in einer rechtlichen Grauzone.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tatsächliche Durchführung solcher Bestattungen wird häufig nicht streng kontrolliert.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Die deutschen Zollbehörden überprüfen in der Regel weder den Inhalt der Urnen noch deren Bestimmungsort, so dass viele Angehörige ihre Wünsche trotz bestehender Gesetze umsetzen können.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Auch diese</w:t>
      </w:r>
      <w:r>
        <w:rPr>
          <w:rFonts w:ascii="DejaVu Sans" w:hAnsi="DejaVu Sans"/>
          <w:b w:val="false"/>
          <w:bCs w:val="false"/>
          <w:i w:val="false"/>
          <w:iCs w:val="false"/>
          <w:sz w:val="20"/>
          <w:szCs w:val="20"/>
          <w:u w:val="none"/>
        </w:rPr>
        <w:t xml:space="preserve"> Praxis wirft sowohl ethische als auch kulturelle Fragen auf. Einerseits zeigt sie das Bedürfnis vieler Menschen nach individuellen Trauerformen und einem persönlich gestalteten Abschied.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Die Möglichkeit, einen geliebten Menschen in der Nähe zu haben oder an einem besonderen Ort zu verstreuen, kann ein wichtiger Teil des Trauerprozesses sein.</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Andererseits stellt diese Umgehung einen Verstoß gegen bestehende Gesetze dar, die einen würdevollen Umgang mit Verstorbenen gewährleisten sollen.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Friedhofszwang dient nicht nur dem Schutz der Würde des Verstorbenen, sondern auch der Aufrechterhaltung der öffentlichen Ordnung und Hygiene.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Der Trend zur Umgehung der Friedhofspflicht durch Almwiesenbestattungen in der Schweiz zeigt die Notwendigkeit, bestehende Gesetze und kulturelle Bedürfnisse besser in Einklang zu bringen.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Eine mögliche Lösung könnte die Schaffung klarer Regelungen für alternative Bestattungsformen in Deutschland sein. Diese könnten den Wünschen der Angehörigen besser entsprechen und gleichzeitig die gesetzlichen Anforderungen erfüllen.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 xml:space="preserve">Insgesamt verdeutlicht dieses Thema das Spannungsfeld zwischen traditionellen Bestattungspraktiken und modernen Wünschen nach Individualität und Naturnähe im Trauerprozess. </w:t>
      </w:r>
    </w:p>
    <w:p>
      <w:pPr>
        <w:pStyle w:val="Normal"/>
        <w:bidi w:val="0"/>
        <w:jc w:val="both"/>
        <w:rPr>
          <w:rFonts w:ascii="DejaVu Sans" w:hAnsi="DejaVu Sans"/>
          <w:b w:val="false"/>
          <w:bCs w:val="false"/>
          <w:i w:val="false"/>
          <w:i w:val="false"/>
          <w:iCs w:val="false"/>
          <w:sz w:val="20"/>
          <w:szCs w:val="20"/>
          <w:u w:val="none"/>
        </w:rPr>
      </w:pPr>
      <w:r>
        <w:rPr>
          <w:rFonts w:ascii="DejaVu Sans" w:hAnsi="DejaVu Sans"/>
          <w:b w:val="false"/>
          <w:bCs w:val="false"/>
          <w:i w:val="false"/>
          <w:iCs w:val="false"/>
          <w:sz w:val="20"/>
          <w:szCs w:val="20"/>
          <w:u w:val="none"/>
        </w:rPr>
        <w:t>Es bleibt abzuwarten, wie sich das Bestattungsrecht entwickeln wird, um diesen Bedürfnissen gerecht zu werden und gleichzeitig die rechtlichen Rahmenbedingungen einzuhalten.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17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Die Pandemie</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Bestatter während der Corona-Pandemie habe ich eine Zeit erlebt, die meine Branche und mich persönlich vor ungeahnte Herausforderungen gestellt hat. Viele mögen denken, dass eine Pandemie für Bestatter ein Segen ist, aber weit gefehlt. Die Realität sah ganz anders aus und ich musste mich quasi neu erfinden, um den veränderten Umständen gerecht zu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Kontaktbeschränkungen, die zur Eindämmung des Virus eingeführt wurden, führten zu einer völlig neuen, aber auch absurden Trauerkultur.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Plötzlich durften sich Angehörige weder während des Sterbeprozesses noch danach im Krankenhaus von ihren Verstorbenen verabschieden. Angehörige und Freunde wurden von Trauerfeiern ausgeschlossen, was zu tiefer Verzweiflung und Frustration führte.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In den schlimmsten Zeiten der Pandemie ging es sogar so weit, dass nur Ehepartner und direkte Nachkommen eines Verstorbenen auf den Friedhof durften. Aber was war mit den vielen Verstorbenen, die nicht verheiratet waren oder keine Kinder hatten, aber andere Familienmitglieder und Geschwister?</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 Situation führte zu herzzerreißenden Szenen und tiefer Trauer bei den Ausgeschlossenen.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Um den Familien, Verwandten und Freunden dennoch die Möglichkeit zu geben, "Abschied" zu nehmen, mussten plötzlich digitale Lösungen gefunden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Trauerfeiern wurden per Videostream übertragen, was für viele eine surreale Erfahrung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wirkte wie eine Farce, ein Drahtseilakt, der alle Aspekte der traditionellen Trauerkultur mit Füßen zu treten schien. Und wer wurde dafür verurteilt? In erster Linie ich als Bestatter, obwohl es staatliche Anordnungen waren, die diese Situation erzwangen.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stand an vorderster Front, musste die schwierigen Entscheidungen umsetzen und gleichzeitig versuchen, den Trauernden so gut wie möglich beizustehen.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die Nachricht von der Ausbreitung der Pandemie die Runde machte, ahnte ich noch nicht, wie sehr sie mein Leben und meine Arbeit verändern würde. Zunächst dachte ich, wie viele andere auch, dass es sich um eine vorübergehende Situation handeln würde. Doch schon bald wurde klar, dass wir es mit einer Krise historischen Ausmaßes zu tun hatten.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ersten Tage waren geprägt von Unsicherheit und Chaos. Die Vorschriften und Empfehlungen der Behörden änderten sich ständig. Ich verbrachte Stunden damit, Vorschriften zu lesen und zu interpretieren, um sicherzustellen, dass wir alle Regeln einhielten und gleichzeitig unsere Dienstleistungen so gut wie möglich aufrechterhielten.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Eines Morgens kam ich in mein Büro und fand einen Stapel neuer Vorschriften auf meinem Schreibtisch. Darunter war auch eine Anweisung, die besagte, dass wir ab sofort bei Beerdigungen keine offenen Särge mehr zur Verfügung stellen durften, unabhängig davon, ob der Verstorbene eine Corona hatte oder nicht.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erinnere mich noch genau an den Moment, als ich das las. Es war, als würde mir der Boden unter den Füßen weggezogen.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Wie sollte ich das den Familien erklären, die sich so sehr danach sehnten, ihre Lieben noch einmal zu sehen?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größte Herausforderung war es, den Trauernden in dieser schweren Zeit beizustehen und gleichzeitig die strengen Auflagen zu erfüllen.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erinnere mich an eine Beerdigung, an der nur fünf Personen teilnehmen durften.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Familie bestand aus sechs Angehörigen.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musste ihnen erklären, dass zwei von ihnen draußen bleiben mussten. Ja, zwei, denn am Anfang zählten wir die Bestatter und unsere Mitarbeiter mit. Es war herzzerreißend zu sehen, wie sie unter sich ausmachen mussten, wer nicht dabei sein durfte.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besonders skurriler Moment war, als ich eine Beerdigung organisierte, bei der die Trauergäste in ihren Autos bleiben mussten, weil nur Nachkommen und Ehepartner zugelassen waren. Wir hatten ein Funksystem eingerichtet, über das die Trauerrede ins Autoradio übertragen wurde. Als ich meine Rede begann, hupten plötzlich alle Autos rhythmisch, um ihre Zustimmung zu signalisieren.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surreal und irgendwie komisch, aber es zeigte auch, wie kreativ die Menschen in ihrer Trauer wurden.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besondere Herausforderung waren die digitalen Trauerfeiern. Ich musste mich plötzlich mit einer Technik auseinandersetzen, von der ich vorher keine Ahnung hatte. Einmal, während einer Online-Trauerfeier, brach plötzlich die Internetverbindung zusammen. In Panik musste ich schnell eine Datenverbindung über das Mobilfunknetz herstellen, um die Übertragung mit Kamera und Laptop fortzusetzen.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Familie war verständnisvoll und dankbar, aber ich war schweißgebadet und völlig erschöpft.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emotionale Belastung in dieser Zeit war wirklich enorm.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war nicht nur mit den praktischen Aspekten meiner Arbeit beschäftigt, sondern musste auch mit der Trauer und Frustration der Menschen umgehen, die sich nicht so von ihren Angehörigen verabschieden konnten, wie sie es sich gewünscht hätten.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schwierig war es, wenn ich Familien erklären musste, dass sie ihre Angehörigen im Krankenhaus nicht besuchen durften, selbst wenn sie im Sterben lagen. Ich erinnere mich an eine ältere Dame, die weinend vor mir stand und mich anflehte, ihren Mann noch einmal sehen zu dürfen. Es brach mir das Herz, ihr sagen zu müssen, dass dies nicht möglich sei. Um den Trauernden trotz der Einschränkungen einen würdevollen Abschied zu ermöglichen, mussten wir kreativ werden.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Zusätzlich zu den postmortalen Fotografien der Verstorbenen begann ich, Gedenkvideos zu erstellen, in denen Freunde und Familie ihre Erinnerungen und Gedanken teilen konnten. Diese Videos wurden dann bei der Trauerfeier gezeigt oder online geteilt. Eine besonders rührende Idee kam von einer Familie, die nicht zur Beerdigung ihres Großvaters kommen konnte. Sie schickten uns Briefe, die wir zusammen mit Fotos und kleinen Erinnerungsstücken in den Sarg legten. Es war eine schöne Geste, die zeigte, dass Liebe und Verbundenheit auch über große Entfernungen hinweg möglich sind.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Pandemie hatte auch unerwartete Auswirkungen auf meine Arbeit. Da viele Menschen zu Hause blieben und weniger Unfälle passierten, ging die Zahl der Todesfälle in einigen Bereichen zurück.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Gleichzeitig stieg jedoch die Zahl der Covid-19-Toten, was zu einer ganz neuen Dynamik führte. Ich erinnere mich an einen Fall, in dem ein Mann an Covid-19 starb und seine ganze Familie unter Quarantäne gestellt wurde.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mussten so schnell wie möglich die gesamte Beerdigung organisieren, ohne dass ein einziges Familienmitglied dabei sein konnte. Es war eine surreale Erfahrung, einen Menschen zu beerdigen, ohne dass jemand da war, um Abschied zu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der skurrilsten Situationen, die ich erlebt habe, war die ständige Präsenz der Ordnungskräfte bei Beerdigungen auf den Friedhöfen.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Sie stellten sich in Sichtweite auf und beobachteten genau die Anzahl der Teilnehmer. Unmittelbar nach der Trauerfeier schauten sie in die Teilnehmerliste.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Wir fühlten uns wie Kriminelle, die überwacht werden mussten, und nicht wie trauernde Menschen, die Abschied nehmen wollten.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Einmal kam es sogar zu einer absurden Situation, als ein Mitarbeiter des Ordnungsamtes mitten in der Trauerfeier auftauchte, weil er glaubte, einen zusätzlichen Trauergast gesehen zu haben.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Wie sich herausstellte, handelte es sich um einen städtischen Friedhofsgärtner, der zufällig in der Nähe arbeitete. Die Unterbrechung der Trauerfeier für diese Kontrolle war für alle Beteiligten sehr unangenehm und störte die würdevolle Atmosphäre erheblich.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w:t>
      </w:r>
      <w:r>
        <w:rPr>
          <w:rFonts w:ascii="DejaVu Sans" w:hAnsi="DejaVu Sans"/>
          <w:b w:val="false"/>
          <w:bCs w:val="false"/>
          <w:sz w:val="20"/>
          <w:szCs w:val="20"/>
        </w:rPr>
        <w:t xml:space="preserve">Corona </w:t>
      </w:r>
      <w:r>
        <w:rPr>
          <w:rFonts w:ascii="DejaVu Sans" w:hAnsi="DejaVu Sans"/>
          <w:b w:val="false"/>
          <w:bCs w:val="false"/>
          <w:sz w:val="20"/>
          <w:szCs w:val="20"/>
        </w:rPr>
        <w:t xml:space="preserve">Pandemie hat </w:t>
      </w:r>
      <w:r>
        <w:rPr>
          <w:rFonts w:ascii="DejaVu Sans" w:hAnsi="DejaVu Sans"/>
          <w:b w:val="false"/>
          <w:bCs w:val="false"/>
          <w:sz w:val="20"/>
          <w:szCs w:val="20"/>
        </w:rPr>
        <w:t>die</w:t>
      </w:r>
      <w:r>
        <w:rPr>
          <w:rFonts w:ascii="DejaVu Sans" w:hAnsi="DejaVu Sans"/>
          <w:b w:val="false"/>
          <w:bCs w:val="false"/>
          <w:sz w:val="20"/>
          <w:szCs w:val="20"/>
        </w:rPr>
        <w:t xml:space="preserve"> Trauerkultur nachhaltig verändert.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Plötzlich mussten wir neue Wege des Abschiednehmens und der Trauer finden. Die traditionellen Rituale, die den Menschen oft Trost und Halt gaben, waren von einem Tag auf den anderen nicht mehr möglich.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beobachtete, wie sich neue Formen der Trauer entwickelten.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Menschen begannen, kleine Gedenkfeiern in ihren Gärten abzuhalten oder virtuelle Treffen </w:t>
      </w:r>
      <w:r>
        <w:rPr>
          <w:rFonts w:ascii="DejaVu Sans" w:hAnsi="DejaVu Sans"/>
          <w:b w:val="false"/>
          <w:bCs w:val="false"/>
          <w:sz w:val="20"/>
          <w:szCs w:val="20"/>
        </w:rPr>
        <w:t>im Internet</w:t>
      </w:r>
      <w:r>
        <w:rPr>
          <w:rFonts w:ascii="DejaVu Sans" w:hAnsi="DejaVu Sans"/>
          <w:b w:val="false"/>
          <w:bCs w:val="false"/>
          <w:sz w:val="20"/>
          <w:szCs w:val="20"/>
        </w:rPr>
        <w:t xml:space="preserve"> zu organisieren, um gemeinsam zu trauern.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beeindruckend zu sehen, wie belastbar und kreativ die Menschen in ihrer Trauer waren.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Bestatter fand ich mich plötzlich in einer ganz neuen Rolle wieder. </w:t>
      </w:r>
      <w:r>
        <w:rPr>
          <w:rFonts w:ascii="DejaVu Sans" w:hAnsi="DejaVu Sans"/>
          <w:b w:val="false"/>
          <w:bCs w:val="false"/>
          <w:sz w:val="20"/>
          <w:szCs w:val="20"/>
        </w:rPr>
        <w:t xml:space="preserve">Jetzt war ich nicht </w:t>
      </w:r>
      <w:r>
        <w:rPr>
          <w:rFonts w:ascii="DejaVu Sans" w:hAnsi="DejaVu Sans"/>
          <w:b w:val="false"/>
          <w:bCs w:val="false"/>
          <w:sz w:val="20"/>
          <w:szCs w:val="20"/>
        </w:rPr>
        <w:t xml:space="preserve">mehr nur derjenige, der die praktische Seite einer Beerdigung organisierte, sondern wurde zum Vermittler zwischen Trauernden und Behörden, zum Techniker für Online-Übertragungen und zum emotionalen Anker für Menschen in ihrer schwersten Zeit.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besonders schwierige Situation ergab sich, als wir die Beerdigung eines bekannten lokalen Musikers organisierten. Vor der Pandemie hätten Hunderte von Menschen an der Trauerfeier teilgenommen.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Mit den Hinterbliebenen entschied ich mich</w:t>
      </w:r>
      <w:r>
        <w:rPr>
          <w:rFonts w:ascii="DejaVu Sans" w:hAnsi="DejaVu Sans"/>
          <w:b w:val="false"/>
          <w:bCs w:val="false"/>
          <w:sz w:val="20"/>
          <w:szCs w:val="20"/>
        </w:rPr>
        <w:t xml:space="preserve"> für eine Live-Übertragung der Zeremonie, bei der befreundete Musiker aus der ganzen Republik von ihren Wohnzimmern aus für den Verstorbenen spielten, um ihm die letzte Ehre zu erweisen.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Es war ein bewegender Moment, der zeigte, wie Gemeinschaft auch in Zeiten der Distanz möglich ist - so befremdlich das auch klingen mag.</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Auch die Arbeit mit den Toten selbst hat sich dramatisch verändert. Wir mussten neue Sicherheitsprotokolle einführen</w:t>
      </w:r>
      <w:r>
        <w:rPr>
          <w:rFonts w:ascii="DejaVu Sans" w:hAnsi="DejaVu Sans"/>
          <w:b w:val="false"/>
          <w:bCs w:val="false"/>
          <w:sz w:val="20"/>
          <w:szCs w:val="20"/>
        </w:rPr>
        <w:t xml:space="preserve"> und uns aktuelle Corona Tests vorzeigen lassen,</w:t>
      </w:r>
      <w:r>
        <w:rPr>
          <w:rFonts w:ascii="DejaVu Sans" w:hAnsi="DejaVu Sans"/>
          <w:b w:val="false"/>
          <w:bCs w:val="false"/>
          <w:sz w:val="20"/>
          <w:szCs w:val="20"/>
        </w:rPr>
        <w:t xml:space="preserve"> komplette Schutzausrüstung tragen, wenn wir die Leichen für die Bestattung vorbereiteten, um uns und andere zu schützen. Es war </w:t>
      </w:r>
      <w:r>
        <w:rPr>
          <w:rFonts w:ascii="DejaVu Sans" w:hAnsi="DejaVu Sans"/>
          <w:b w:val="false"/>
          <w:bCs w:val="false"/>
          <w:sz w:val="20"/>
          <w:szCs w:val="20"/>
        </w:rPr>
        <w:t>so</w:t>
      </w:r>
      <w:r>
        <w:rPr>
          <w:rFonts w:ascii="DejaVu Sans" w:hAnsi="DejaVu Sans"/>
          <w:b w:val="false"/>
          <w:bCs w:val="false"/>
          <w:sz w:val="20"/>
          <w:szCs w:val="20"/>
        </w:rPr>
        <w:t xml:space="preserve"> surreal, eine so intime und persönliche </w:t>
      </w:r>
      <w:r>
        <w:rPr>
          <w:rFonts w:ascii="DejaVu Sans" w:hAnsi="DejaVu Sans"/>
          <w:b w:val="false"/>
          <w:bCs w:val="false"/>
          <w:sz w:val="20"/>
          <w:szCs w:val="20"/>
        </w:rPr>
        <w:t xml:space="preserve">Dienstleistung am Menschen mit einer nie dagewesenen Distanz </w:t>
      </w:r>
      <w:r>
        <w:rPr>
          <w:rFonts w:ascii="DejaVu Sans" w:hAnsi="DejaVu Sans"/>
          <w:b w:val="false"/>
          <w:bCs w:val="false"/>
          <w:sz w:val="20"/>
          <w:szCs w:val="20"/>
        </w:rPr>
        <w:t>sowie</w:t>
      </w:r>
      <w:r>
        <w:rPr>
          <w:rFonts w:ascii="DejaVu Sans" w:hAnsi="DejaVu Sans"/>
          <w:b w:val="false"/>
          <w:bCs w:val="false"/>
          <w:sz w:val="20"/>
          <w:szCs w:val="20"/>
        </w:rPr>
        <w:t xml:space="preserve"> Vorbehalten ausführen zu müssen.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besonders schwieriger Aspekt war der Umgang mit den persönlichen Gegenständen der Verstorbenen.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Viele Familien wollten Erinnerungsstücke behalten, aber wir mussten vorsichtig sein, um eine mögliche Übertragung von Viren zu verhindern.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entwickelten </w:t>
      </w:r>
      <w:r>
        <w:rPr>
          <w:rFonts w:ascii="DejaVu Sans" w:hAnsi="DejaVu Sans"/>
          <w:b w:val="false"/>
          <w:bCs w:val="false"/>
          <w:sz w:val="20"/>
          <w:szCs w:val="20"/>
        </w:rPr>
        <w:t xml:space="preserve">deshalb </w:t>
      </w:r>
      <w:r>
        <w:rPr>
          <w:rFonts w:ascii="DejaVu Sans" w:hAnsi="DejaVu Sans"/>
          <w:b w:val="false"/>
          <w:bCs w:val="false"/>
          <w:sz w:val="20"/>
          <w:szCs w:val="20"/>
        </w:rPr>
        <w:t xml:space="preserve">ein System, bei dem wir die Gegenstände desinfizierten und für eine bestimmte Zeit unter Quarantäne stellten, bevor wir sie den Familien übergaben. Zu diesem Zweck hatte ich </w:t>
      </w:r>
      <w:r>
        <w:rPr>
          <w:rFonts w:ascii="DejaVu Sans" w:hAnsi="DejaVu Sans"/>
          <w:b w:val="false"/>
          <w:bCs w:val="false"/>
          <w:sz w:val="20"/>
          <w:szCs w:val="20"/>
        </w:rPr>
        <w:t>eigens einen</w:t>
      </w:r>
      <w:r>
        <w:rPr>
          <w:rFonts w:ascii="DejaVu Sans" w:hAnsi="DejaVu Sans"/>
          <w:b w:val="false"/>
          <w:bCs w:val="false"/>
          <w:sz w:val="20"/>
          <w:szCs w:val="20"/>
        </w:rPr>
        <w:t xml:space="preserve"> Sterilisator </w:t>
      </w:r>
      <w:r>
        <w:rPr>
          <w:rFonts w:ascii="DejaVu Sans" w:hAnsi="DejaVu Sans"/>
          <w:b w:val="false"/>
          <w:bCs w:val="false"/>
          <w:sz w:val="20"/>
          <w:szCs w:val="20"/>
        </w:rPr>
        <w:t>angeschafft</w:t>
      </w: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Doch dies</w:t>
      </w:r>
      <w:r>
        <w:rPr>
          <w:rFonts w:ascii="DejaVu Sans" w:hAnsi="DejaVu Sans"/>
          <w:b w:val="false"/>
          <w:bCs w:val="false"/>
          <w:sz w:val="20"/>
          <w:szCs w:val="20"/>
        </w:rPr>
        <w:t xml:space="preserve"> war </w:t>
      </w:r>
      <w:r>
        <w:rPr>
          <w:rFonts w:ascii="DejaVu Sans" w:hAnsi="DejaVu Sans"/>
          <w:b w:val="false"/>
          <w:bCs w:val="false"/>
          <w:sz w:val="20"/>
          <w:szCs w:val="20"/>
        </w:rPr>
        <w:t>nur</w:t>
      </w:r>
      <w:r>
        <w:rPr>
          <w:rFonts w:ascii="DejaVu Sans" w:hAnsi="DejaVu Sans"/>
          <w:b w:val="false"/>
          <w:bCs w:val="false"/>
          <w:sz w:val="20"/>
          <w:szCs w:val="20"/>
        </w:rPr>
        <w:t xml:space="preserve"> ein kleiner Trost in einer Zeit, in der uns so vieles verwehrt blieb.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Auch die finanzielle Seite des Bestattungswesens wurde auf den Kopf gestellt. Viele Familien hatten aufgrund der wirtschaftlichen Auswirkungen der Pandemie Schwierigkeiten, die Kosten für eine Beerdigung zu tragen. Wir mussten flexibler werden und alternative Zahlungspläne anbieten. In einigen Fällen haben wir sogar Beerdigungen zu reduzierten Kosten durchgeführt, um sicherzustellen, dass jeder eine würdige Bestattung erhalten konnte.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Doch eine</w:t>
      </w:r>
      <w:r>
        <w:rPr>
          <w:rFonts w:ascii="DejaVu Sans" w:hAnsi="DejaVu Sans"/>
          <w:b w:val="false"/>
          <w:bCs w:val="false"/>
          <w:sz w:val="20"/>
          <w:szCs w:val="20"/>
        </w:rPr>
        <w:t xml:space="preserve"> der unerwarteten Herausforderungen war der Umgang mit Verschwörungstheoretikern und Leugnern.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gab </w:t>
      </w:r>
      <w:r>
        <w:rPr>
          <w:rFonts w:ascii="DejaVu Sans" w:hAnsi="DejaVu Sans"/>
          <w:b w:val="false"/>
          <w:bCs w:val="false"/>
          <w:sz w:val="20"/>
          <w:szCs w:val="20"/>
        </w:rPr>
        <w:t xml:space="preserve">zu viele </w:t>
      </w:r>
      <w:r>
        <w:rPr>
          <w:rFonts w:ascii="DejaVu Sans" w:hAnsi="DejaVu Sans"/>
          <w:b w:val="false"/>
          <w:bCs w:val="false"/>
          <w:sz w:val="20"/>
          <w:szCs w:val="20"/>
        </w:rPr>
        <w:t xml:space="preserve">Fälle, in denen Familienangehörige die Todesursache ihrer Verwandten anzweifelten oder sich weigerten, die Sicherheitsvorkehrungen bei der Beerdigung einzuhalten, weil es auch bei anderen Bestattern möglich sei, entgegen den Vorschriften Abschied zu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Es</w:t>
      </w:r>
      <w:r>
        <w:rPr>
          <w:rFonts w:ascii="DejaVu Sans" w:hAnsi="DejaVu Sans"/>
          <w:b w:val="false"/>
          <w:bCs w:val="false"/>
          <w:sz w:val="20"/>
          <w:szCs w:val="20"/>
        </w:rPr>
        <w:t xml:space="preserve"> erforderte </w:t>
      </w:r>
      <w:r>
        <w:rPr>
          <w:rFonts w:ascii="DejaVu Sans" w:hAnsi="DejaVu Sans"/>
          <w:b w:val="false"/>
          <w:bCs w:val="false"/>
          <w:sz w:val="20"/>
          <w:szCs w:val="20"/>
        </w:rPr>
        <w:t xml:space="preserve">von mir </w:t>
      </w:r>
      <w:r>
        <w:rPr>
          <w:rFonts w:ascii="DejaVu Sans" w:hAnsi="DejaVu Sans"/>
          <w:b w:val="false"/>
          <w:bCs w:val="false"/>
          <w:sz w:val="20"/>
          <w:szCs w:val="20"/>
        </w:rPr>
        <w:t xml:space="preserve">viel Fingerspitzengefühl und Geduld, mit diesen Situationen umzugehen und gleichzeitig die Sicherheit aller Beteiligten zu gewährleisten.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Pandemie zwang uns auch, über die Zukunft des Bestattungswesens nachzudenken. Wir begannen, uns mit neuen Technologien zu beschäftigen, wie zum Beispiel der Möglichkeit von Trauerfeiern in virtueller Realität oder dem Einsatz von künstlicher Intelligenz, um personalisierte Gedenkvideos zu erstellen.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Zum Glück ist es nicht so weit gekommen, denn damit hätte ich den Glauben an die Menschheit verloren und das letzte Stückchen Trauerkultur in unserem Land zu Grabe getragen.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An einen</w:t>
      </w:r>
      <w:r>
        <w:rPr>
          <w:rFonts w:ascii="DejaVu Sans" w:hAnsi="DejaVu Sans"/>
          <w:b w:val="false"/>
          <w:bCs w:val="false"/>
          <w:sz w:val="20"/>
          <w:szCs w:val="20"/>
        </w:rPr>
        <w:t xml:space="preserve"> besonders bewegende</w:t>
      </w:r>
      <w:r>
        <w:rPr>
          <w:rFonts w:ascii="DejaVu Sans" w:hAnsi="DejaVu Sans"/>
          <w:b w:val="false"/>
          <w:bCs w:val="false"/>
          <w:sz w:val="20"/>
          <w:szCs w:val="20"/>
        </w:rPr>
        <w:t>n</w:t>
      </w:r>
      <w:r>
        <w:rPr>
          <w:rFonts w:ascii="DejaVu Sans" w:hAnsi="DejaVu Sans"/>
          <w:b w:val="false"/>
          <w:bCs w:val="false"/>
          <w:sz w:val="20"/>
          <w:szCs w:val="20"/>
        </w:rPr>
        <w:t xml:space="preserve"> Moment </w:t>
      </w:r>
      <w:r>
        <w:rPr>
          <w:rFonts w:ascii="DejaVu Sans" w:hAnsi="DejaVu Sans"/>
          <w:b w:val="false"/>
          <w:bCs w:val="false"/>
          <w:sz w:val="20"/>
          <w:szCs w:val="20"/>
        </w:rPr>
        <w:t>erinnere ich mich jedoch gerne zurück</w:t>
      </w:r>
      <w:r>
        <w:rPr>
          <w:rFonts w:ascii="DejaVu Sans" w:hAnsi="DejaVu Sans"/>
          <w:b w:val="false"/>
          <w:bCs w:val="false"/>
          <w:sz w:val="20"/>
          <w:szCs w:val="20"/>
        </w:rPr>
        <w:t xml:space="preserve">, als wir eine Beerdigung im Vorbeifahren organisierten.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parkten den Bestattungswagen mit dem Verstorbenen am Eingang des Friedhofs, und Freunde und Bekannte fuhren mit ihren Autos vorbei, um ihre Anteilnahme zu zeigen. Es war eine unkonventionelle, aber zutiefst berührende Art, Abschied zu 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Ein Aspekt, der mich besonders beschäftigte, war die Frage, wie sich die veränderte Trauerkultur langfristig auf die psychische Gesundheit der Menschen auswirken würde. Viele konnten nicht "richtig" Abschied nehmen, und ich befürchtete, dass dies zu einer komplizierten Trauer führen könnte. Wir begannen, eng mit Trauerberatern und Psychologen zusammenzuarbeiten, um Wege zu finden, die Menschen auch nach der Beerdigung zu unterstützen.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Pandemie hat mich und meine Arbeit für immer verändert. Ich habe gelernt, flexibler und kreativer zu sein, mich schnell an neue Situationen anzupassen und auch in den schwierigsten Zeiten Mitgefühl und Professionalität zu zeigen. Während ich diese Zeilen schreibe, hat sich die Situation verbessert, aber die Auswirkungen der Pandemie sind immer noch spürbar. Ich frage mich oft, wie die Zukunft der Bestattungskultur aussehen wird. Werden einige der Praktiken, die während der Pandemie entwickelt wurden, wie zum Beispiel virtuelle Trauerfeiern, auch in Zukunft eine Rolle spielen? Oder wird man zu den traditionellen Formen zurückkehren?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denke, wir werden eine Mischung aus beidem erleben.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Erfahrung der Pandemie hat uns gezeigt, dass es viele Möglichkeiten gibt, Abschied zu nehmen und zu trauern. Gleichzeitig hat sie uns gezeigt, wie wichtig persönliche Begegnungen und traditionelle Rituale sind. Für mich persönlich hat diese Zeit meine Überzeugung bestärkt, dass meine Arbeit als Bestatter mehr als nur ein Job ist.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ist eine Berufung, eine Möglichkeit, Menschen in ihren schwersten Stunden beizustehen und ihnen zu helfen, in Würde Abschied zu nehmen. Die Pandemie war eine Zeit der Herausforderung, des Lernens und des Wachstums. Sie hat mich als Mensch und als Bestatter verändert, und ich bin dankbar für die Erfahrungen und Erkenntnisse, die ich dabei gewonnen habe. Auch wenn ich hoffe, dass wir nie wieder eine solche Krise erleben müssen, weiß ich doch, dass ich besser vorbereitet bin, was auch immer die Zukunft bringen mag.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ich an einem ruhigen Abend in meinem Büro saß und über die vergangenen Monate nachdachte, fiel mein Blick auf ein Foto an der Wand. Es zeigte eine Trauerfeier vor der Pandemie - Menschen, die sich in den Armen lagen, gemeinsam weinten und lachten. Ich fühlte Wehmut, aber auch Hoffnung. Hoffnung, dass wir eines Tages wieder so zusammenkommen können, um uns von unseren Lieben zu verabschieden.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Bis dahin werde ich weiterhin mein Bestes geben, um den Menschen in ihrer Trauer beizustehen, egal unter welchen Umständen. Die Pandemie hat uns alle verändert, aber sie hat auch gezeigt, wie stark und anpassungsfähig wir als Gesellschaft sein können. Als Bestatter habe ich gelernt, dass es auch in den dunkelsten Zeiten Licht und Menschlichkeit gibt. Und das ist vielleicht die wichtigste Lehre, die wir aus dieser Krise ziehen können: dass wir gemeinsam alles überstehen können, solange wir füreinander da sind und unsere Menschlichkeit bewahren.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den kommenden Jahren wird es wichtig sein, die Erfahrungen und Lehren aus der Pandemie nicht zu vergessen. Wir müssen offen bleiben für neue Ideen und Ansätze in der Trauerarbeit, gleichzeitig aber auch die Bedeutung von persönlicher Nähe und traditionellen Ritualen schätzen.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18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Falsche Freunde</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Corona-Pandemie hat mich und mein Bestattungsunternehmen schwer getroffen. Nicht nur die geschäftlichen Herausforderungen, sondern auch die persönlichen Verluste in dieser Zeit brachten mich an den Rand meiner Kräfte.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Als Bestatter war ich es gewohnt, mit dem Tod umzugehen, aber die schiere Zahl der Todesfälle und die Umstände, unter denen die Menschen starben - oft einsam und ohne die Möglichkeit, sich von ihren Angehörigen zu verabschieden - belasteten mich emotional mehr, als ich mir je hätte vorstellen können.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In dieser schwierigen Phase, in der ich Unterstützung und einen Lichtblick suchte, trat ein Bestatter aus </w:t>
      </w:r>
      <w:r>
        <w:rPr>
          <w:rFonts w:ascii="DejaVu Sans" w:hAnsi="DejaVu Sans"/>
          <w:b w:val="false"/>
          <w:bCs w:val="false"/>
          <w:sz w:val="20"/>
          <w:szCs w:val="20"/>
        </w:rPr>
        <w:t>der Stadt</w:t>
      </w:r>
      <w:r>
        <w:rPr>
          <w:rFonts w:ascii="DejaVu Sans" w:hAnsi="DejaVu Sans"/>
          <w:b w:val="false"/>
          <w:bCs w:val="false"/>
          <w:sz w:val="20"/>
          <w:szCs w:val="20"/>
        </w:rPr>
        <w:t xml:space="preserve"> in mein Leben.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w:t>
      </w:r>
      <w:r>
        <w:rPr>
          <w:rFonts w:ascii="DejaVu Sans" w:hAnsi="DejaVu Sans"/>
          <w:b w:val="false"/>
          <w:bCs w:val="false"/>
          <w:sz w:val="20"/>
          <w:szCs w:val="20"/>
        </w:rPr>
        <w:t xml:space="preserve">war Dienstleister für Bestatter </w:t>
      </w:r>
      <w:r>
        <w:rPr>
          <w:rFonts w:ascii="DejaVu Sans" w:hAnsi="DejaVu Sans"/>
          <w:b w:val="false"/>
          <w:bCs w:val="false"/>
          <w:sz w:val="20"/>
          <w:szCs w:val="20"/>
        </w:rPr>
        <w:t xml:space="preserve">und versprach, mir bei nächtlichen Überführungen, Friedhofsdiensten und vor allem auf dem evangelischen Friedhof zu helfen, </w:t>
      </w:r>
      <w:r>
        <w:rPr>
          <w:rFonts w:ascii="DejaVu Sans" w:hAnsi="DejaVu Sans"/>
          <w:b w:val="false"/>
          <w:bCs w:val="false"/>
          <w:sz w:val="20"/>
          <w:szCs w:val="20"/>
        </w:rPr>
        <w:t>auf dem</w:t>
      </w:r>
      <w:r>
        <w:rPr>
          <w:rFonts w:ascii="DejaVu Sans" w:hAnsi="DejaVu Sans"/>
          <w:b w:val="false"/>
          <w:bCs w:val="false"/>
          <w:sz w:val="20"/>
          <w:szCs w:val="20"/>
        </w:rPr>
        <w:t xml:space="preserve"> ich Hausverbot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Dieses Hausverbot war das Ergebnis eines Missverständnisses, das ich trotz mehrfacher Versuche nicht aufklären konnte. Es war ein weiterer Schlag für mein Geschäft und meine Psyche.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Das Angebot des Magdeburger Bestatters erschien mir </w:t>
      </w:r>
      <w:r>
        <w:rPr>
          <w:rFonts w:ascii="DejaVu Sans" w:hAnsi="DejaVu Sans"/>
          <w:b w:val="false"/>
          <w:bCs w:val="false"/>
          <w:sz w:val="20"/>
          <w:szCs w:val="20"/>
        </w:rPr>
        <w:t xml:space="preserve">daher </w:t>
      </w:r>
      <w:r>
        <w:rPr>
          <w:rFonts w:ascii="DejaVu Sans" w:hAnsi="DejaVu Sans"/>
          <w:b w:val="false"/>
          <w:bCs w:val="false"/>
          <w:sz w:val="20"/>
          <w:szCs w:val="20"/>
        </w:rPr>
        <w:t xml:space="preserve">zunächst wie ein Geschenk des Himmels.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kontaktierte ihn zunächst nur fallweise und seine Unterstützung erwies sich als äußerst wertvoll.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übernahm Nachtschichten, wenn ich erschöpft war, und half mir, die steigende Arbeitsbelastung zu bewältigen. Es entwickelte sich </w:t>
      </w:r>
      <w:r>
        <w:rPr>
          <w:rFonts w:ascii="DejaVu Sans" w:hAnsi="DejaVu Sans"/>
          <w:b w:val="false"/>
          <w:bCs w:val="false"/>
          <w:sz w:val="20"/>
          <w:szCs w:val="20"/>
        </w:rPr>
        <w:t>daraus</w:t>
      </w:r>
      <w:r>
        <w:rPr>
          <w:rFonts w:ascii="DejaVu Sans" w:hAnsi="DejaVu Sans"/>
          <w:b w:val="false"/>
          <w:bCs w:val="false"/>
          <w:sz w:val="20"/>
          <w:szCs w:val="20"/>
        </w:rPr>
        <w:t xml:space="preserve"> eine positive Zusammenarbeit, die mir half, mich wieder auf meine Kernaufgaben zu konzentrieren und die Belastungen der Pandemie besser zu bewältigen.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Ermutigt durch die ersten Erfolge beschlossen wir, unsere Zusammenarbeit zu formalisieren.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Wir verbrachten einen ganzen Nachmittag damit, einen detaillierten "</w:t>
      </w:r>
      <w:r>
        <w:rPr>
          <w:rFonts w:ascii="DejaVu Sans" w:hAnsi="DejaVu Sans"/>
          <w:b w:val="false"/>
          <w:bCs w:val="false"/>
          <w:sz w:val="20"/>
          <w:szCs w:val="20"/>
        </w:rPr>
        <w:t>Werksvertrag</w:t>
      </w:r>
      <w:r>
        <w:rPr>
          <w:rFonts w:ascii="DejaVu Sans" w:hAnsi="DejaVu Sans"/>
          <w:b w:val="false"/>
          <w:bCs w:val="false"/>
          <w:sz w:val="20"/>
          <w:szCs w:val="20"/>
        </w:rPr>
        <w:t xml:space="preserve">" auszuarbeiten.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Wir legten klare Dienstanweisungen fest, besprachen Abrechnungsmodalitäten und einigten uns auf Regeln für den Umgang mit Angehörigen und Verstorbenen. Besonders wichtig war mir die Festlegung von Richtlinien für die Auswahl der verwendeten </w:t>
      </w:r>
      <w:r>
        <w:rPr>
          <w:rFonts w:ascii="DejaVu Sans" w:hAnsi="DejaVu Sans"/>
          <w:b w:val="false"/>
          <w:bCs w:val="false"/>
          <w:sz w:val="20"/>
          <w:szCs w:val="20"/>
        </w:rPr>
        <w:t>Bestattungswaren.</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habe immer Wert darauf gelegt, nur qualitativ hochwertige Produkte zu verwenden und wollte sicherstellen, dass mein neuer Partner diesen Standard einhält.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Ich fühlte mich erleichtert und optimistisch, endlich einen zuverlässigen Partner gefunden zu haben, der mir in dieser schwierigen Zeit zur Seite stand. Es war, als wäre mir eine schwere Last von den Schultern genommen worden.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Zum ersten Mal seit Monaten konnte ich wieder aufatmen und hatte das Gefühl, dass sich die Dinge zum Besseren wenden würden.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Besonders wertvoll war seine Hilfe auf dem evangelischen Friedhof, den ich wegen des Hausverbots nicht mehr betreten durfte.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Er hat dort Beerdigungen für mich durchgeführt und war meine Augen und Ohren vor Ort. Nach jeder Beerdigung gab er mir ausführliche Berichte, so dass ich mich trotz meiner Abwesenheit gut informiert fühlte. Es schien, als hätte ich nicht nur einen Geschäftspartner, sondern auch einen Freund gefunden, der meine Situation verstand und mir uneigennützig half.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Wie sich herausstellen sollte, war dies ein fataler Irrtum.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Nach und nach schlichen sich immer mehr Fehler und Ungereimtheiten in seine Arbeit ein.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Anfangs hielt ich das noch für verzeihlich und menschlich. Ich dachte mir, dass jeder mal einen schlechten Tag haben kann oder dass die Belastungen der Pandemie auch an ihm nicht spurlos vorübergegangen waren.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Also versuchte ich</w:t>
      </w:r>
      <w:r>
        <w:rPr>
          <w:rFonts w:ascii="DejaVu Sans" w:hAnsi="DejaVu Sans"/>
          <w:b w:val="false"/>
          <w:bCs w:val="false"/>
          <w:sz w:val="20"/>
          <w:szCs w:val="20"/>
        </w:rPr>
        <w:t xml:space="preserve"> Verständnis zu zeigen und bot ihm sogar an, eine Pause einzulegen, wenn er sich überfordert fühlte.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 erstes Warnsignal hätte für mich sein müssen, als er bei einer Beerdigung die falsche Urne mitbrachte.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eine peinliche Situation, als die Familie des Verstorbenen die Urne sah und sofort bemerkte, dass es nicht die Urne war, die sie ausgesucht hatten.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Die schlichte Messingurne, die er mitgebracht hatte, stand in krassem Gegensatz zu der kunstvoll verzierten Holzurne, für die sich die Familie entschieden hatte.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Bei den Angehörigen</w:t>
      </w:r>
      <w:r>
        <w:rPr>
          <w:rFonts w:ascii="DejaVu Sans" w:hAnsi="DejaVu Sans"/>
          <w:b w:val="false"/>
          <w:bCs w:val="false"/>
          <w:sz w:val="20"/>
          <w:szCs w:val="20"/>
        </w:rPr>
        <w:t xml:space="preserve"> entschuldigte mich vielmals und führte es auf ein Missverständnis in der Kommunikation zurück. Mein Partner versicherte mir, dass so etwas nie wieder vorkommen würde. Er wirkte aufrichtig beschämt und bot sogar an, die Kosten für die richtige Urne zu übernehmen.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Kurze Zeit später beklagten sich Angehörige über sein Verhalten bei der Trauerfeier. Er sei unaufmerksam gewesen, habe während der Zeremonie auf sein Handy geschaut und in einem Fall sogar laut gegähnt.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Eine besonders empörte Kundin erzählte mir, dass einer seiner Mitarbeiter während der Trauerrede leise vor sich hin gesummt habe. Ich war entsetzt über dieses unprofessionelle Verhalten und sprach ihn sofort darauf an. Er entschuldigte sich </w:t>
      </w:r>
      <w:r>
        <w:rPr>
          <w:rFonts w:ascii="DejaVu Sans" w:hAnsi="DejaVu Sans"/>
          <w:b w:val="false"/>
          <w:bCs w:val="false"/>
          <w:sz w:val="20"/>
          <w:szCs w:val="20"/>
        </w:rPr>
        <w:t>erneut</w:t>
      </w:r>
      <w:r>
        <w:rPr>
          <w:rFonts w:ascii="DejaVu Sans" w:hAnsi="DejaVu Sans"/>
          <w:b w:val="false"/>
          <w:bCs w:val="false"/>
          <w:sz w:val="20"/>
          <w:szCs w:val="20"/>
        </w:rPr>
        <w:t xml:space="preserve"> und erklärte, er habe in letzter Zeit Schlafprobleme gehabt und werde sich in Zukunft professioneller verhalten und auch mit seinem Mitarbeiter über das Verhalten sprechen.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Die Situation eskalierte, als er bei einer geplanten Ü</w:t>
      </w:r>
      <w:r>
        <w:rPr>
          <w:rFonts w:ascii="DejaVu Sans" w:hAnsi="DejaVu Sans"/>
          <w:b w:val="false"/>
          <w:bCs w:val="false"/>
          <w:sz w:val="20"/>
          <w:szCs w:val="20"/>
        </w:rPr>
        <w:t>berführung</w:t>
      </w:r>
      <w:r>
        <w:rPr>
          <w:rFonts w:ascii="DejaVu Sans" w:hAnsi="DejaVu Sans"/>
          <w:b w:val="false"/>
          <w:bCs w:val="false"/>
          <w:sz w:val="20"/>
          <w:szCs w:val="20"/>
        </w:rPr>
        <w:t xml:space="preserve"> die Angehörigen einfach </w:t>
      </w:r>
      <w:r>
        <w:rPr>
          <w:rFonts w:ascii="DejaVu Sans" w:hAnsi="DejaVu Sans"/>
          <w:b w:val="false"/>
          <w:bCs w:val="false"/>
          <w:sz w:val="20"/>
          <w:szCs w:val="20"/>
        </w:rPr>
        <w:t>versetzte</w:t>
      </w: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Es war einer meiner kleinen, aber feinen Aufträge und aufgrund des familiären Hintergrunds wusste mein „Partner“ um die Wichtigkeit des Auftrages.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Seine Aufgabe bestand darin, </w:t>
      </w:r>
      <w:r>
        <w:rPr>
          <w:rFonts w:ascii="DejaVu Sans" w:hAnsi="DejaVu Sans"/>
          <w:b w:val="false"/>
          <w:bCs w:val="false"/>
          <w:sz w:val="20"/>
          <w:szCs w:val="20"/>
        </w:rPr>
        <w:t>an einem Tag</w:t>
      </w:r>
      <w:r>
        <w:rPr>
          <w:rFonts w:ascii="DejaVu Sans" w:hAnsi="DejaVu Sans"/>
          <w:b w:val="false"/>
          <w:bCs w:val="false"/>
          <w:sz w:val="20"/>
          <w:szCs w:val="20"/>
        </w:rPr>
        <w:t xml:space="preserve"> den leeren Sarg zur Familie zu bringen. </w:t>
      </w:r>
      <w:r>
        <w:rPr>
          <w:rFonts w:ascii="DejaVu Sans" w:hAnsi="DejaVu Sans"/>
          <w:b w:val="false"/>
          <w:bCs w:val="false"/>
          <w:sz w:val="20"/>
          <w:szCs w:val="20"/>
        </w:rPr>
        <w:t>D</w:t>
      </w:r>
      <w:r>
        <w:rPr>
          <w:rFonts w:ascii="DejaVu Sans" w:hAnsi="DejaVu Sans"/>
          <w:b w:val="false"/>
          <w:bCs w:val="false"/>
          <w:sz w:val="20"/>
          <w:szCs w:val="20"/>
        </w:rPr>
        <w:t xml:space="preserve">iese wollte den Sarg dann in der Wohnung der Verstorbenen bemalen und am </w:t>
      </w:r>
      <w:r>
        <w:rPr>
          <w:rFonts w:ascii="DejaVu Sans" w:hAnsi="DejaVu Sans"/>
          <w:b w:val="false"/>
          <w:bCs w:val="false"/>
          <w:sz w:val="20"/>
          <w:szCs w:val="20"/>
        </w:rPr>
        <w:t>Folgetag</w:t>
      </w:r>
      <w:r>
        <w:rPr>
          <w:rFonts w:ascii="DejaVu Sans" w:hAnsi="DejaVu Sans"/>
          <w:b w:val="false"/>
          <w:bCs w:val="false"/>
          <w:sz w:val="20"/>
          <w:szCs w:val="20"/>
        </w:rPr>
        <w:t xml:space="preserve"> sollte der Sarg zu einer vereinbarten Zeit wieder dort abgeholt werden, </w:t>
      </w:r>
      <w:r>
        <w:rPr>
          <w:rFonts w:ascii="DejaVu Sans" w:hAnsi="DejaVu Sans"/>
          <w:b w:val="false"/>
          <w:bCs w:val="false"/>
          <w:sz w:val="20"/>
          <w:szCs w:val="20"/>
        </w:rPr>
        <w:t>um</w:t>
      </w:r>
      <w:r>
        <w:rPr>
          <w:rFonts w:ascii="DejaVu Sans" w:hAnsi="DejaVu Sans"/>
          <w:b w:val="false"/>
          <w:bCs w:val="false"/>
          <w:sz w:val="20"/>
          <w:szCs w:val="20"/>
        </w:rPr>
        <w:t xml:space="preserve"> direkt im Anschluss die Überführung der Verstorbenen </w:t>
      </w:r>
      <w:r>
        <w:rPr>
          <w:rFonts w:ascii="DejaVu Sans" w:hAnsi="DejaVu Sans"/>
          <w:b w:val="false"/>
          <w:bCs w:val="false"/>
          <w:sz w:val="20"/>
          <w:szCs w:val="20"/>
        </w:rPr>
        <w:t>durchführen zu können</w:t>
      </w:r>
      <w:r>
        <w:rPr>
          <w:rFonts w:ascii="DejaVu Sans" w:hAnsi="DejaVu Sans"/>
          <w:b w:val="false"/>
          <w:bCs w:val="false"/>
          <w:sz w:val="20"/>
          <w:szCs w:val="20"/>
        </w:rPr>
        <w:t xml:space="preserve">, da mittags eine offene Aufbahrung unter Teilnahme der gesamten Familie geplant war.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Natürlich fand der Sarg </w:t>
      </w:r>
      <w:r>
        <w:rPr>
          <w:rFonts w:ascii="DejaVu Sans" w:hAnsi="DejaVu Sans"/>
          <w:b w:val="false"/>
          <w:bCs w:val="false"/>
          <w:sz w:val="20"/>
          <w:szCs w:val="20"/>
        </w:rPr>
        <w:t>fand auch seinen</w:t>
      </w:r>
      <w:r>
        <w:rPr>
          <w:rFonts w:ascii="DejaVu Sans" w:hAnsi="DejaVu Sans"/>
          <w:b w:val="false"/>
          <w:bCs w:val="false"/>
          <w:sz w:val="20"/>
          <w:szCs w:val="20"/>
        </w:rPr>
        <w:t xml:space="preserve"> Weg zur Familie, doch </w:t>
      </w:r>
      <w:r>
        <w:rPr>
          <w:rFonts w:ascii="DejaVu Sans" w:hAnsi="DejaVu Sans"/>
          <w:b w:val="false"/>
          <w:bCs w:val="false"/>
          <w:sz w:val="20"/>
          <w:szCs w:val="20"/>
        </w:rPr>
        <w:t>am Folgetag</w:t>
      </w:r>
      <w:r>
        <w:rPr>
          <w:rFonts w:ascii="DejaVu Sans" w:hAnsi="DejaVu Sans"/>
          <w:b w:val="false"/>
          <w:bCs w:val="false"/>
          <w:sz w:val="20"/>
          <w:szCs w:val="20"/>
        </w:rPr>
        <w:t xml:space="preserve"> rief mich </w:t>
      </w:r>
      <w:r>
        <w:rPr>
          <w:rFonts w:ascii="DejaVu Sans" w:hAnsi="DejaVu Sans"/>
          <w:b w:val="false"/>
          <w:bCs w:val="false"/>
          <w:sz w:val="20"/>
          <w:szCs w:val="20"/>
        </w:rPr>
        <w:t>m</w:t>
      </w:r>
      <w:r>
        <w:rPr>
          <w:rFonts w:ascii="DejaVu Sans" w:hAnsi="DejaVu Sans"/>
          <w:b w:val="false"/>
          <w:bCs w:val="false"/>
          <w:sz w:val="20"/>
          <w:szCs w:val="20"/>
        </w:rPr>
        <w:t xml:space="preserve">ein wütender Auftraggeber an und beschwerte sich, dass man bereits seit einer Stunde auf die Abholung des Sarges warte.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Mein „Partner“ war </w:t>
      </w:r>
      <w:r>
        <w:rPr>
          <w:rFonts w:ascii="DejaVu Sans" w:hAnsi="DejaVu Sans"/>
          <w:b w:val="false"/>
          <w:bCs w:val="false"/>
          <w:sz w:val="20"/>
          <w:szCs w:val="20"/>
        </w:rPr>
        <w:t xml:space="preserve">in diesem Moment nicht </w:t>
      </w:r>
      <w:r>
        <w:rPr>
          <w:rFonts w:ascii="DejaVu Sans" w:hAnsi="DejaVu Sans"/>
          <w:b w:val="false"/>
          <w:bCs w:val="false"/>
          <w:sz w:val="20"/>
          <w:szCs w:val="20"/>
        </w:rPr>
        <w:t xml:space="preserve">für mich erreichbar. Nachdem ich </w:t>
      </w:r>
      <w:r>
        <w:rPr>
          <w:rFonts w:ascii="DejaVu Sans" w:hAnsi="DejaVu Sans"/>
          <w:b w:val="false"/>
          <w:bCs w:val="false"/>
          <w:sz w:val="20"/>
          <w:szCs w:val="20"/>
        </w:rPr>
        <w:t>also</w:t>
      </w:r>
      <w:r>
        <w:rPr>
          <w:rFonts w:ascii="DejaVu Sans" w:hAnsi="DejaVu Sans"/>
          <w:b w:val="false"/>
          <w:bCs w:val="false"/>
          <w:sz w:val="20"/>
          <w:szCs w:val="20"/>
        </w:rPr>
        <w:t xml:space="preserve"> kurzerhand ein befreundetes Bestattungsunternehmen um Hilfe gebeten hatte, meldete sich mein „Partner“ und teilte mir mit, dass er gerade Wichtigeres in eigener Sache zu tun habe und die Familie sich bitte nicht so anstellen solle, wenn es etwas länger dauere.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Sprachlosigkeit, Enttäuschung und Wut machten sich breit.</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Trotzdem wollte ich die Zusammenarbeit nicht beenden. Ich redete mir ein, dass jeder eine zweite Chance verdient und dass die positiven Aspekte unserer Partnerschaft überwiegen.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Außerdem war ich auf seine Hilfe angewiesen, vor allem was den evangelischen Friedhof betraf. Ich konnte es mir einfach nicht leisten, diese wichtige Verbindung zu verlieren.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t xml:space="preserve">Was ich damals nicht ahnte, war, dass all diese "Fehler" Teil eines größeren, perfiden Plans waren. </w:t>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val="false"/>
          <w:bCs w:val="false"/>
          <w:sz w:val="20"/>
          <w:szCs w:val="20"/>
        </w:rPr>
      </w:pPr>
      <w:r>
        <w:rPr>
          <w:rFonts w:ascii="DejaVu Sans" w:hAnsi="DejaVu Sans"/>
          <w:b w:val="false"/>
          <w:bCs w:val="false"/>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19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Ein Scherbenhaufen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Eines Tages bot mir </w:t>
      </w:r>
      <w:r>
        <w:rPr>
          <w:rFonts w:ascii="DejaVu Sans" w:hAnsi="DejaVu Sans"/>
          <w:sz w:val="20"/>
          <w:szCs w:val="20"/>
        </w:rPr>
        <w:t>mein „Partner“</w:t>
      </w:r>
      <w:r>
        <w:rPr>
          <w:rFonts w:ascii="DejaVu Sans" w:hAnsi="DejaVu Sans"/>
          <w:sz w:val="20"/>
          <w:szCs w:val="20"/>
        </w:rPr>
        <w:t xml:space="preserve"> an, mein Bestattungsunternehmen zu übernehmen. </w:t>
      </w:r>
    </w:p>
    <w:p>
      <w:pPr>
        <w:pStyle w:val="Normal"/>
        <w:bidi w:val="0"/>
        <w:jc w:val="both"/>
        <w:rPr>
          <w:rFonts w:ascii="DejaVu Sans" w:hAnsi="DejaVu Sans"/>
          <w:sz w:val="20"/>
          <w:szCs w:val="20"/>
        </w:rPr>
      </w:pPr>
      <w:r>
        <w:rPr>
          <w:rFonts w:ascii="DejaVu Sans" w:hAnsi="DejaVu Sans"/>
          <w:sz w:val="20"/>
          <w:szCs w:val="20"/>
        </w:rPr>
        <w:t xml:space="preserve">Seine Worte klangen verlockend: Er wollte mich für einige Jahre als Berater einstellen und einen einseitigen Kündigungsschutz für mich vereinbaren. Das sollte mich entlasten, mir die Möglichkeit geben, wieder einmal Urlaub zu machen und </w:t>
      </w:r>
      <w:r>
        <w:rPr>
          <w:rFonts w:ascii="DejaVu Sans" w:hAnsi="DejaVu Sans"/>
          <w:sz w:val="20"/>
          <w:szCs w:val="20"/>
        </w:rPr>
        <w:t>mich um meine Passion als Trauerredner kümmern zu können.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Wir einigten uns auf eine Ablösesumme, eine monatliche Lizenzzahlung für die Markenrechte an "Vergissmeinnicht Abschied &amp; Bestattung" sowie ein durchaus ansehnliches Honorar mit Provisions- und Bonusvereinbarung. </w:t>
      </w:r>
    </w:p>
    <w:p>
      <w:pPr>
        <w:pStyle w:val="Normal"/>
        <w:bidi w:val="0"/>
        <w:jc w:val="both"/>
        <w:rPr>
          <w:rFonts w:ascii="DejaVu Sans" w:hAnsi="DejaVu Sans"/>
          <w:sz w:val="20"/>
          <w:szCs w:val="20"/>
        </w:rPr>
      </w:pPr>
      <w:r>
        <w:rPr>
          <w:rFonts w:ascii="DejaVu Sans" w:hAnsi="DejaVu Sans"/>
          <w:sz w:val="20"/>
          <w:szCs w:val="20"/>
        </w:rPr>
        <w:t xml:space="preserve">Als er mir dieses Angebot unterbreitete, empfand ich eine Mischung aus Erleichterung und Skepsis. Einerseits schien es die Lösung für viele meiner Probleme zu sein - die Arbeitsüberlastung, die finanziellen Sorgen, die ständige Anspannung. Andererseits nagte ein leichtes Unbehagen an mir. War es wirklich so einfach? Konnte ich mein Lebenswerk jemandem anvertrauen, den ich erst seit relativ kurzer Zeit kannte </w:t>
      </w:r>
      <w:r>
        <w:rPr>
          <w:rFonts w:ascii="DejaVu Sans" w:hAnsi="DejaVu Sans"/>
          <w:sz w:val="20"/>
          <w:szCs w:val="20"/>
        </w:rPr>
        <w:t>und der mich so oft in letzter Zeit entäuscht hat</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Im Frühjahr 2022 trafen wir uns </w:t>
      </w:r>
      <w:r>
        <w:rPr>
          <w:rFonts w:ascii="DejaVu Sans" w:hAnsi="DejaVu Sans"/>
          <w:sz w:val="20"/>
          <w:szCs w:val="20"/>
        </w:rPr>
        <w:t xml:space="preserve">daher </w:t>
      </w:r>
      <w:r>
        <w:rPr>
          <w:rFonts w:ascii="DejaVu Sans" w:hAnsi="DejaVu Sans"/>
          <w:sz w:val="20"/>
          <w:szCs w:val="20"/>
        </w:rPr>
        <w:t xml:space="preserve">mit meiner Mutter, um den Plan zu besprechen. Ich erinnere mich noch gut an diesen Tag. Die Sonne schien durch die Fenster des griechischen Restaurants, als wir uns an den Tisch setzten. </w:t>
      </w:r>
    </w:p>
    <w:p>
      <w:pPr>
        <w:pStyle w:val="Normal"/>
        <w:bidi w:val="0"/>
        <w:jc w:val="both"/>
        <w:rPr>
          <w:rFonts w:ascii="DejaVu Sans" w:hAnsi="DejaVu Sans"/>
          <w:sz w:val="20"/>
          <w:szCs w:val="20"/>
        </w:rPr>
      </w:pPr>
      <w:r>
        <w:rPr>
          <w:rFonts w:ascii="DejaVu Sans" w:hAnsi="DejaVu Sans"/>
          <w:sz w:val="20"/>
          <w:szCs w:val="20"/>
        </w:rPr>
        <w:t xml:space="preserve">Meine Mutter, die mich immer unterstützt hatte, hörte aufmerksam zu, als </w:t>
      </w:r>
      <w:r>
        <w:rPr>
          <w:rFonts w:ascii="DejaVu Sans" w:hAnsi="DejaVu Sans"/>
          <w:sz w:val="20"/>
          <w:szCs w:val="20"/>
        </w:rPr>
        <w:t>mein „Partner“</w:t>
      </w:r>
      <w:r>
        <w:rPr>
          <w:rFonts w:ascii="DejaVu Sans" w:hAnsi="DejaVu Sans"/>
          <w:sz w:val="20"/>
          <w:szCs w:val="20"/>
        </w:rPr>
        <w:t xml:space="preserve"> seinen Plan erläuterte. Ihre Augen leuchteten vor Hoffnung, als sie die Möglichkeiten sah, die sich für mich eröffneten. Meine Mutter war sichtlich angetan von meinem vermeintlichen "Helfer in der Not" und riet mir, das Projekt gemeinsam mit dem Bestatter anzugehen.</w:t>
      </w:r>
    </w:p>
    <w:p>
      <w:pPr>
        <w:pStyle w:val="Normal"/>
        <w:bidi w:val="0"/>
        <w:jc w:val="both"/>
        <w:rPr>
          <w:rFonts w:ascii="DejaVu Sans" w:hAnsi="DejaVu Sans"/>
          <w:sz w:val="20"/>
          <w:szCs w:val="20"/>
        </w:rPr>
      </w:pPr>
      <w:r>
        <w:rPr>
          <w:rFonts w:ascii="DejaVu Sans" w:hAnsi="DejaVu Sans"/>
          <w:sz w:val="20"/>
          <w:szCs w:val="20"/>
        </w:rPr>
        <w:t xml:space="preserve">Ihre aufmunternden Worte gaben mir den letzten Anstoß.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"Sieh mal, mein Junge", sagte sie, "das ist deine Chance, endlich durchzuatmen. Du hast so hart gearbeitet </w:t>
      </w:r>
      <w:r>
        <w:rPr>
          <w:rFonts w:ascii="DejaVu Sans" w:hAnsi="DejaVu Sans"/>
          <w:sz w:val="20"/>
          <w:szCs w:val="20"/>
        </w:rPr>
        <w:t>und persönlich gelitten</w:t>
      </w:r>
      <w:r>
        <w:rPr>
          <w:rFonts w:ascii="DejaVu Sans" w:hAnsi="DejaVu Sans"/>
          <w:sz w:val="20"/>
          <w:szCs w:val="20"/>
        </w:rPr>
        <w:t xml:space="preserve">, du verdienst diese Unterstützung".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Alles wurde in die Wege geleitet und vorbereitet. </w:t>
      </w:r>
    </w:p>
    <w:p>
      <w:pPr>
        <w:pStyle w:val="Normal"/>
        <w:bidi w:val="0"/>
        <w:jc w:val="both"/>
        <w:rPr>
          <w:rFonts w:ascii="DejaVu Sans" w:hAnsi="DejaVu Sans"/>
          <w:sz w:val="20"/>
          <w:szCs w:val="20"/>
        </w:rPr>
      </w:pPr>
      <w:r>
        <w:rPr>
          <w:rFonts w:ascii="DejaVu Sans" w:hAnsi="DejaVu Sans"/>
          <w:sz w:val="20"/>
          <w:szCs w:val="20"/>
        </w:rPr>
        <w:t xml:space="preserve">Meine Mutter stellte mir sogar eine Anwältin zur Seite, die mich bei der Übernahme unterstützen sollte. Ich war gerührt von ihrem Engagement und ihrer Fürsorge. Die Anwältin, eine erfahrene Frau mittleren Alters, ging alle Verträge und Vereinbarungen akribisch durch. Sie schlug hier und da Änderungen vor, die der Bestatter bereitwillig akzeptierte. Das stärkte mein Vertrauen in ihn und den gesamten Prozess. </w:t>
      </w:r>
    </w:p>
    <w:p>
      <w:pPr>
        <w:pStyle w:val="Normal"/>
        <w:bidi w:val="0"/>
        <w:jc w:val="both"/>
        <w:rPr>
          <w:rFonts w:ascii="DejaVu Sans" w:hAnsi="DejaVu Sans"/>
          <w:sz w:val="20"/>
          <w:szCs w:val="20"/>
        </w:rPr>
      </w:pPr>
      <w:r>
        <w:rPr>
          <w:rFonts w:ascii="DejaVu Sans" w:hAnsi="DejaVu Sans"/>
          <w:sz w:val="20"/>
          <w:szCs w:val="20"/>
        </w:rPr>
        <w:t xml:space="preserve">Website, Briefpapier und andere Dokumente wurden geändert. Es war ein seltsames Gefühl, den Namen meines Unternehmens, den ich so lange gepflegt und aufgebaut hatte, nun in Verbindung mit einem anderen zu sehen. Aber ich redete mir ein, dass dies der Beginn eines neuen, besseren Kapitels war.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Ab September 2022 führte der Bestatter mein Unternehmen unter seinem Namen, während ich als sein angestellter Berater und Lizenzgeber fungierte. </w:t>
      </w:r>
    </w:p>
    <w:p>
      <w:pPr>
        <w:pStyle w:val="Normal"/>
        <w:bidi w:val="0"/>
        <w:jc w:val="both"/>
        <w:rPr>
          <w:rFonts w:ascii="DejaVu Sans" w:hAnsi="DejaVu Sans"/>
          <w:sz w:val="20"/>
          <w:szCs w:val="20"/>
        </w:rPr>
      </w:pPr>
      <w:r>
        <w:rPr>
          <w:rFonts w:ascii="DejaVu Sans" w:hAnsi="DejaVu Sans"/>
          <w:sz w:val="20"/>
          <w:szCs w:val="20"/>
        </w:rPr>
        <w:t xml:space="preserve">Die ersten Wochen verliefen gut. Er schien alle Aspekte des Geschäfts schnell zu verstehen und führte sogar einige Neuerungen ein, die ich als positiv empfand. </w:t>
      </w:r>
    </w:p>
    <w:p>
      <w:pPr>
        <w:pStyle w:val="Normal"/>
        <w:bidi w:val="0"/>
        <w:jc w:val="both"/>
        <w:rPr>
          <w:rFonts w:ascii="DejaVu Sans" w:hAnsi="DejaVu Sans"/>
          <w:sz w:val="20"/>
          <w:szCs w:val="20"/>
        </w:rPr>
      </w:pPr>
      <w:r>
        <w:rPr>
          <w:rFonts w:ascii="DejaVu Sans" w:hAnsi="DejaVu Sans"/>
          <w:sz w:val="20"/>
          <w:szCs w:val="20"/>
        </w:rPr>
        <w:t xml:space="preserve">Ich genoss die geringere Arbeitsbelastung und die Möglichkeit, mich auf die Beratung </w:t>
      </w:r>
      <w:r>
        <w:rPr>
          <w:rFonts w:ascii="DejaVu Sans" w:hAnsi="DejaVu Sans"/>
          <w:sz w:val="20"/>
          <w:szCs w:val="20"/>
        </w:rPr>
        <w:t>der Hinterbliebenen konzentrieren zu dürfen</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t xml:space="preserve">Doch dann begann der Bestatter immer wieder darauf zu drängen, dass ich so schnell wie möglich meine Gewerbeanmeldung vorlege. Anfangs schob ich das auf seinen Eifer, alles richtig zu machen. Doch je öfter er darauf hinwies, desto mulmiger wurde mir.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Es war, als würde eine leise Alarmglocke in meinem Hinterkopf läuten.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Im Oktober tat ich es dann - ich reichte die Gewerbeanmeldung ein. Es war ein seltsamer Moment, als ich das Dokument unterschrieb. Ein Teil von mir hatte das Gefühl, einen Teil meiner Identität aufzugeben. Aber ich tröstete mich mit dem Gedanken, dass es nur eine Formalität war und ich weiterhin als Berater arbeiten würde.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Aber dann geschah das Unvorstellbare. </w:t>
      </w:r>
    </w:p>
    <w:p>
      <w:pPr>
        <w:pStyle w:val="Normal"/>
        <w:bidi w:val="0"/>
        <w:jc w:val="both"/>
        <w:rPr>
          <w:rFonts w:ascii="DejaVu Sans" w:hAnsi="DejaVu Sans"/>
          <w:sz w:val="20"/>
          <w:szCs w:val="20"/>
        </w:rPr>
      </w:pPr>
      <w:r>
        <w:rPr>
          <w:rFonts w:ascii="DejaVu Sans" w:hAnsi="DejaVu Sans"/>
          <w:sz w:val="20"/>
          <w:szCs w:val="20"/>
        </w:rPr>
        <w:t xml:space="preserve">Am selben Tag, an dem ich die Gewerbeabmeldung vorlegte, erhielt ich von ihm die Kündigung, trotz des vereinbarten mehrjährigen Kündigungsverzichts. </w:t>
      </w:r>
    </w:p>
    <w:p>
      <w:pPr>
        <w:pStyle w:val="Normal"/>
        <w:bidi w:val="0"/>
        <w:jc w:val="both"/>
        <w:rPr>
          <w:rFonts w:ascii="DejaVu Sans" w:hAnsi="DejaVu Sans"/>
          <w:sz w:val="20"/>
          <w:szCs w:val="20"/>
        </w:rPr>
      </w:pPr>
      <w:r>
        <w:rPr>
          <w:rFonts w:ascii="DejaVu Sans" w:hAnsi="DejaVu Sans"/>
          <w:sz w:val="20"/>
          <w:szCs w:val="20"/>
        </w:rPr>
        <w:t xml:space="preserve">Der Moment, als er mir die Kündigung überreichte, hat sich in mein Gedächtnis eingebrannt. Er stand mit einem triumphierenden Lächeln vor mir und sagte: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"Versuch doch mal, dagegen anzukämpfen. Du wirst sehen, ich sitze am längeren Hebel."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war wie gelähmt. Mein Gehirn weigerte sich zu begreifen, was da gerade passierte. Alle Pläne, alle Hoffnungen, alle Zuversicht - alles zerbrach in diesem einen Moment. Ich spürte, wie sich mein Magen zusammenzog und mir übel wurde. Die Welt um mich herum schien zu verschwimmen und ich musste mich an der Tischkante festhalten, um nicht das Gleichgewicht zu verlieren.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Erst im Nachhinein erfuhr ich, was am nächsten Tag geschehen war. Man erzählte mir, dass er auf dem Friedhof und vor dem Standesamt erschien und triumphierend verkündete: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habe das Vergissmeinnicht beseitigt. Ich habe geschafft, was andere in fast sechs Jahren nicht geschafft haben".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Diese Worte trafen mich wie eine Ohrfeige. </w:t>
      </w:r>
    </w:p>
    <w:p>
      <w:pPr>
        <w:pStyle w:val="Normal"/>
        <w:bidi w:val="0"/>
        <w:jc w:val="both"/>
        <w:rPr>
          <w:rFonts w:ascii="DejaVu Sans" w:hAnsi="DejaVu Sans"/>
          <w:sz w:val="20"/>
          <w:szCs w:val="20"/>
        </w:rPr>
      </w:pPr>
      <w:r>
        <w:rPr>
          <w:rFonts w:ascii="DejaVu Sans" w:hAnsi="DejaVu Sans"/>
          <w:sz w:val="20"/>
          <w:szCs w:val="20"/>
        </w:rPr>
        <w:t xml:space="preserve">Es war, als würde jemand mein Lebenswerk, meine Leidenschaft, meine Identität als wertlosen Müll bezeichnen.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All die Mühe, das Vertrauen und die Hoffnung, die ich in diese Zusammenarbeit gesteckt hatte, waren mit einem Schlag zunichte gemacht. Ich fühlte mich betrogen, hintergangen und in meiner Existenz bedroht.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Das Unternehmen, das ich mit so viel Herzblut aufgebaut hatte, war mir auf hinterhältige Weise entrissen worden. Die Erkenntnis, wie tief dieser Verrat ging und wie sorgfältig er geplant war, erschütterte mich zutiefst. Er hatte nicht nur mein Vertrauen missbraucht, sondern auch das meiner Mutter, die ihm ebenfalls geglaubt hatte.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Dass er so kaltblütig und berechnend vorgegangen war, ließ mich an der Menschlichkeit zweifeln. </w:t>
      </w:r>
    </w:p>
    <w:p>
      <w:pPr>
        <w:pStyle w:val="Normal"/>
        <w:bidi w:val="0"/>
        <w:jc w:val="both"/>
        <w:rPr>
          <w:rFonts w:ascii="DejaVu Sans" w:hAnsi="DejaVu Sans"/>
          <w:sz w:val="20"/>
          <w:szCs w:val="20"/>
        </w:rPr>
      </w:pPr>
      <w:r>
        <w:rPr>
          <w:rFonts w:ascii="DejaVu Sans" w:hAnsi="DejaVu Sans"/>
          <w:sz w:val="20"/>
          <w:szCs w:val="20"/>
        </w:rPr>
        <w:t xml:space="preserve">Die vermeintliche Geschäftsbeziehung und Freundschaft hatte nur ein Ziel: mich aus dem Markt zu drängen. Jeder Fehltritt, jede Peinlichkeit war genau kalkuliert, um meinen Ruf zu schädigen und das Vertrauen meiner Kunden zu untergraben.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Wahrheit kam ans Licht, als ein mir vertrauter Kollege zufällig ein Gespräch zwischen ihm und einem Mitarbeiter des evangelischen Friedhofs mithörte. </w:t>
      </w:r>
    </w:p>
    <w:p>
      <w:pPr>
        <w:pStyle w:val="Normal"/>
        <w:bidi w:val="0"/>
        <w:jc w:val="both"/>
        <w:rPr>
          <w:rFonts w:ascii="DejaVu Sans" w:hAnsi="DejaVu Sans"/>
          <w:sz w:val="20"/>
          <w:szCs w:val="20"/>
        </w:rPr>
      </w:pPr>
      <w:r>
        <w:rPr>
          <w:rFonts w:ascii="DejaVu Sans" w:hAnsi="DejaVu Sans"/>
          <w:sz w:val="20"/>
          <w:szCs w:val="20"/>
        </w:rPr>
        <w:t xml:space="preserve">Es war </w:t>
      </w:r>
      <w:r>
        <w:rPr>
          <w:rFonts w:ascii="DejaVu Sans" w:hAnsi="DejaVu Sans"/>
          <w:sz w:val="20"/>
          <w:szCs w:val="20"/>
        </w:rPr>
        <w:t>mittlerweile Winter</w:t>
      </w:r>
      <w:r>
        <w:rPr>
          <w:rFonts w:ascii="DejaVu Sans" w:hAnsi="DejaVu Sans"/>
          <w:sz w:val="20"/>
          <w:szCs w:val="20"/>
        </w:rPr>
        <w:t xml:space="preserve"> geworden, und mein Kollege war früher als geplant zum Friedhof gefahren, um Blumen auf das Grab eines alten Freundes zu legen, bevor er sich selbst um eine Trauerfeier auf dem Friedhof kümmern musste.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Als er sich der Kapelle näherte, hörte </w:t>
      </w:r>
      <w:r>
        <w:rPr>
          <w:rFonts w:ascii="DejaVu Sans" w:hAnsi="DejaVu Sans"/>
          <w:sz w:val="20"/>
          <w:szCs w:val="20"/>
        </w:rPr>
        <w:t>er</w:t>
      </w:r>
      <w:r>
        <w:rPr>
          <w:rFonts w:ascii="DejaVu Sans" w:hAnsi="DejaVu Sans"/>
          <w:sz w:val="20"/>
          <w:szCs w:val="20"/>
        </w:rPr>
        <w:t xml:space="preserve"> durch ein offenes Fenster auf der Rückseite der Kapelle vertraute Stimmen. Neugierig, wie wir Bestatter nun einmal sind, blieb er stehen und lauschte. </w:t>
      </w:r>
    </w:p>
    <w:p>
      <w:pPr>
        <w:pStyle w:val="Normal"/>
        <w:bidi w:val="0"/>
        <w:jc w:val="both"/>
        <w:rPr>
          <w:rFonts w:ascii="DejaVu Sans" w:hAnsi="DejaVu Sans"/>
          <w:sz w:val="20"/>
          <w:szCs w:val="20"/>
        </w:rPr>
      </w:pPr>
      <w:r>
        <w:rPr>
          <w:rFonts w:ascii="DejaVu Sans" w:hAnsi="DejaVu Sans"/>
          <w:sz w:val="20"/>
          <w:szCs w:val="20"/>
        </w:rPr>
        <w:t xml:space="preserve">Was er hörte, ließ ihn erstarren. Sie unterhielten sich </w:t>
      </w:r>
      <w:r>
        <w:rPr>
          <w:rFonts w:ascii="DejaVu Sans" w:hAnsi="DejaVu Sans"/>
          <w:sz w:val="20"/>
          <w:szCs w:val="20"/>
        </w:rPr>
        <w:t xml:space="preserve">tatsächlich </w:t>
      </w:r>
      <w:r>
        <w:rPr>
          <w:rFonts w:ascii="DejaVu Sans" w:hAnsi="DejaVu Sans"/>
          <w:sz w:val="20"/>
          <w:szCs w:val="20"/>
        </w:rPr>
        <w:t xml:space="preserve">darüber, wie sie mich endgültig aus dem Geschäft gedrängt hatten.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Mein "Partner" brüstete sich damit, wie er in meinem Namen systematisch Fehler gemacht habe, um meinen Ruf zu schädigen. Er lachte darüber, wie leicht es war, mein Vertrauen und das meiner Mutter zu gewinnen, und wie blind ich für seine wahren Absichten war. </w:t>
      </w:r>
    </w:p>
    <w:p>
      <w:pPr>
        <w:pStyle w:val="Normal"/>
        <w:bidi w:val="0"/>
        <w:jc w:val="both"/>
        <w:rPr>
          <w:rFonts w:ascii="DejaVu Sans" w:hAnsi="DejaVu Sans"/>
          <w:sz w:val="20"/>
          <w:szCs w:val="20"/>
        </w:rPr>
      </w:pPr>
      <w:r>
        <w:rPr>
          <w:rFonts w:ascii="DejaVu Sans" w:hAnsi="DejaVu Sans"/>
          <w:sz w:val="20"/>
          <w:szCs w:val="20"/>
        </w:rPr>
        <w:t xml:space="preserve">Die Friedhofsverwalterin schien von der Raffinesse des  </w:t>
      </w:r>
      <w:r>
        <w:rPr>
          <w:rFonts w:ascii="DejaVu Sans" w:hAnsi="DejaVu Sans"/>
          <w:sz w:val="20"/>
          <w:szCs w:val="20"/>
        </w:rPr>
        <w:t xml:space="preserve">ausgeführten </w:t>
      </w:r>
      <w:r>
        <w:rPr>
          <w:rFonts w:ascii="DejaVu Sans" w:hAnsi="DejaVu Sans"/>
          <w:sz w:val="20"/>
          <w:szCs w:val="20"/>
        </w:rPr>
        <w:t xml:space="preserve">Plans beeindruckt.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Alle Vorfälle, die ich als menschliches Versagen abgetan hatte, waren in Wirklichkeit kalkulierte Sabotageakte. </w:t>
      </w:r>
    </w:p>
    <w:p>
      <w:pPr>
        <w:pStyle w:val="Normal"/>
        <w:bidi w:val="0"/>
        <w:jc w:val="both"/>
        <w:rPr>
          <w:rFonts w:ascii="DejaVu Sans" w:hAnsi="DejaVu Sans"/>
          <w:sz w:val="20"/>
          <w:szCs w:val="20"/>
        </w:rPr>
      </w:pPr>
      <w:r>
        <w:rPr>
          <w:rFonts w:ascii="DejaVu Sans" w:hAnsi="DejaVu Sans"/>
          <w:sz w:val="20"/>
          <w:szCs w:val="20"/>
        </w:rPr>
        <w:t xml:space="preserve">Er hatte absichtlich Urnen vertauscht, mich bei Geschäftspartnern schlecht gemacht, sich bei Trauerfeiern daneben benommen und sogar Termine nicht wahrgenommen, um meinen Ruf in der Branche und in der Gesellschaft zu untergraben.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Jede Entschuldigung, jedes Versprechen der Besserung war eine Lüge, sorgfältig konstruiert, um mich in Sicherheit zu wiegen.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Erkenntnis, wie tief der Verrat ging, traf mich hart. Ich fühlte mich nicht nur betrogen, sondern auch in meiner Menschenkenntnis zutiefst erschüttert. </w:t>
      </w:r>
    </w:p>
    <w:p>
      <w:pPr>
        <w:pStyle w:val="Normal"/>
        <w:bidi w:val="0"/>
        <w:jc w:val="both"/>
        <w:rPr>
          <w:rFonts w:ascii="DejaVu Sans" w:hAnsi="DejaVu Sans"/>
          <w:sz w:val="20"/>
          <w:szCs w:val="20"/>
        </w:rPr>
      </w:pPr>
      <w:r>
        <w:rPr>
          <w:rFonts w:ascii="DejaVu Sans" w:hAnsi="DejaVu Sans"/>
          <w:sz w:val="20"/>
          <w:szCs w:val="20"/>
        </w:rPr>
        <w:t xml:space="preserve">Wie konnte ich so blind sein? Wie konnte ich jemanden, den ich für einen Freund und Unterstützer gehalten hatte, so falsch einschätzen?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Scham und die Wut, die ich empfand, waren überwältigend.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In den folgenden Wochen entdeckte ich immer mehr Details seines hinterhältigen Plans. </w:t>
      </w:r>
    </w:p>
    <w:p>
      <w:pPr>
        <w:pStyle w:val="Normal"/>
        <w:bidi w:val="0"/>
        <w:jc w:val="both"/>
        <w:rPr>
          <w:rFonts w:ascii="DejaVu Sans" w:hAnsi="DejaVu Sans"/>
          <w:sz w:val="20"/>
          <w:szCs w:val="20"/>
        </w:rPr>
      </w:pPr>
      <w:r>
        <w:rPr>
          <w:rFonts w:ascii="DejaVu Sans" w:hAnsi="DejaVu Sans"/>
          <w:sz w:val="20"/>
          <w:szCs w:val="20"/>
        </w:rPr>
        <w:t xml:space="preserve">Er hatte systematisch Informationen über meine Geschäftspraktiken, meine Kunden und sogar meine persönlichen Schwächen gesammelt. </w:t>
      </w:r>
    </w:p>
    <w:p>
      <w:pPr>
        <w:pStyle w:val="Normal"/>
        <w:bidi w:val="0"/>
        <w:jc w:val="both"/>
        <w:rPr>
          <w:rFonts w:ascii="DejaVu Sans" w:hAnsi="DejaVu Sans"/>
          <w:sz w:val="20"/>
          <w:szCs w:val="20"/>
        </w:rPr>
      </w:pPr>
      <w:r>
        <w:rPr>
          <w:rFonts w:ascii="DejaVu Sans" w:hAnsi="DejaVu Sans"/>
          <w:sz w:val="20"/>
          <w:szCs w:val="20"/>
        </w:rPr>
        <w:t xml:space="preserve">Diese Informationen nutzte er, um gezielt Gerüchte zu streuen und mein Geschäft zu </w:t>
      </w:r>
      <w:r>
        <w:rPr>
          <w:rFonts w:ascii="DejaVu Sans" w:hAnsi="DejaVu Sans"/>
          <w:sz w:val="20"/>
          <w:szCs w:val="20"/>
        </w:rPr>
        <w:t>schädigen</w:t>
      </w:r>
      <w:r>
        <w:rPr>
          <w:rFonts w:ascii="DejaVu Sans" w:hAnsi="DejaVu Sans"/>
          <w:sz w:val="20"/>
          <w:szCs w:val="20"/>
        </w:rPr>
        <w:t xml:space="preserve">. Er hatte sogar Zugang zu meinen Geschäftsunterlagen und nutzte diese, um meine Preisstruktur zu unterbieten und Kunden abzuwerben.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Besonders schmerzhaft war die Erkenntnis, dass er meine Situation auf dem evangelischen Friedhof ausgenutzt hatte. Er hatte dort aktiv daran gearbeitet, mein Hausverbot aufrecht zu erhalten. In Gesprächen mit der Friedhofsleitung hatte er mich als unzuverlässig und unprofessionell dargestellt und so verhindert, dass das Hausverbot aufgehoben wurde. </w:t>
      </w:r>
    </w:p>
    <w:p>
      <w:pPr>
        <w:pStyle w:val="Normal"/>
        <w:bidi w:val="0"/>
        <w:jc w:val="both"/>
        <w:rPr>
          <w:rFonts w:ascii="DejaVu Sans" w:hAnsi="DejaVu Sans"/>
          <w:sz w:val="20"/>
          <w:szCs w:val="20"/>
        </w:rPr>
      </w:pPr>
      <w:r>
        <w:rPr>
          <w:rFonts w:ascii="DejaVu Sans" w:hAnsi="DejaVu Sans"/>
          <w:sz w:val="20"/>
          <w:szCs w:val="20"/>
        </w:rPr>
        <w:t xml:space="preserve">Er hatte sogar falsche Beschwerden in meinem Namen eingereicht, um das Verhältnis zwischen mir und der Friedhofsverwaltung weiter zu belasten.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Mit neuem Mut und Entschlossenheit begann ich, mich gegen die Machenschaften meines ehemaligen Partners zu wehren. </w:t>
      </w:r>
    </w:p>
    <w:p>
      <w:pPr>
        <w:pStyle w:val="Normal"/>
        <w:bidi w:val="0"/>
        <w:jc w:val="both"/>
        <w:rPr>
          <w:rFonts w:ascii="DejaVu Sans" w:hAnsi="DejaVu Sans"/>
          <w:sz w:val="20"/>
          <w:szCs w:val="20"/>
        </w:rPr>
      </w:pPr>
      <w:r>
        <w:rPr>
          <w:rFonts w:ascii="DejaVu Sans" w:hAnsi="DejaVu Sans"/>
          <w:sz w:val="20"/>
          <w:szCs w:val="20"/>
        </w:rPr>
        <w:t xml:space="preserve">Ich sammelte Beweise für seine Sabotageakte und seine unlauteren Geschäftspraktiken. Ich kontaktierte Kunden, die er </w:t>
      </w:r>
      <w:r>
        <w:rPr>
          <w:rFonts w:ascii="DejaVu Sans" w:hAnsi="DejaVu Sans"/>
          <w:sz w:val="20"/>
          <w:szCs w:val="20"/>
        </w:rPr>
        <w:t>im Namen von Vergissmeinnicht betreut</w:t>
      </w:r>
      <w:r>
        <w:rPr>
          <w:rFonts w:ascii="DejaVu Sans" w:hAnsi="DejaVu Sans"/>
          <w:sz w:val="20"/>
          <w:szCs w:val="20"/>
        </w:rPr>
        <w:t xml:space="preserve"> hatte, und erklärte ihnen die Situation. Viele waren schockiert über sein Verhalten und sicherten mir ihre Unterstützung zu, wenn ich als </w:t>
      </w:r>
      <w:r>
        <w:rPr>
          <w:rFonts w:ascii="DejaVu Sans" w:hAnsi="DejaVu Sans"/>
          <w:sz w:val="20"/>
          <w:szCs w:val="20"/>
        </w:rPr>
        <w:t xml:space="preserve">geschädigter </w:t>
      </w:r>
      <w:r>
        <w:rPr>
          <w:rFonts w:ascii="DejaVu Sans" w:hAnsi="DejaVu Sans"/>
          <w:sz w:val="20"/>
          <w:szCs w:val="20"/>
        </w:rPr>
        <w:t xml:space="preserve">Zeuge gegen den Bestatter aussagen würde.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In den folgenden Tagen und Wochen durchlebte ich ein Wechselbad der Gefühle. Wut, Trauer, Verzweiflung und Hilflosigkeit wechselten sich ab. Es gab Momente, in denen ich vor Wut kochte und am liebsten alles kurz und klein geschlagen hätte. Dann wieder fühlte ich mich so niedergeschlagen und hoffnungslos, dass ich kaum die Kraft fand, morgens aufzustehen.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Ich konnte kaum glauben, wie schnell sich meine berufliche Situation von einer scheinbar positiven Wendung in einen Al</w:t>
      </w:r>
      <w:r>
        <w:rPr>
          <w:rFonts w:ascii="DejaVu Sans" w:hAnsi="DejaVu Sans"/>
          <w:sz w:val="20"/>
          <w:szCs w:val="20"/>
        </w:rPr>
        <w:t>p</w:t>
      </w:r>
      <w:r>
        <w:rPr>
          <w:rFonts w:ascii="DejaVu Sans" w:hAnsi="DejaVu Sans"/>
          <w:sz w:val="20"/>
          <w:szCs w:val="20"/>
        </w:rPr>
        <w:t xml:space="preserve">traum verwandelt hatte. </w:t>
      </w:r>
    </w:p>
    <w:p>
      <w:pPr>
        <w:pStyle w:val="Normal"/>
        <w:bidi w:val="0"/>
        <w:jc w:val="both"/>
        <w:rPr>
          <w:rFonts w:ascii="DejaVu Sans" w:hAnsi="DejaVu Sans"/>
          <w:sz w:val="20"/>
          <w:szCs w:val="20"/>
        </w:rPr>
      </w:pPr>
      <w:r>
        <w:rPr>
          <w:rFonts w:ascii="DejaVu Sans" w:hAnsi="DejaVu Sans"/>
          <w:sz w:val="20"/>
          <w:szCs w:val="20"/>
        </w:rPr>
        <w:t xml:space="preserve">Der Gedanke, dass jemand, dem ich vertraut hatte, nun triumphierend verkündete, mich "entsorgt" zu haben, war schwer zu ertragen. Ich hatte das Gefühl, dass man mir nicht nur mein Geschäft, sondern auch einen Teil meiner Würde genommen hatte.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Besonders schmerzhaft war es, meiner Mutter von dem Betrug zu erzählen. Ich sah die Schuldgefühle in ihren Augen, als ihr klar wurde, dass sie mich zu dieser Entscheidung ermutigt hatte. </w:t>
      </w:r>
    </w:p>
    <w:p>
      <w:pPr>
        <w:pStyle w:val="Normal"/>
        <w:bidi w:val="0"/>
        <w:jc w:val="both"/>
        <w:rPr>
          <w:rFonts w:ascii="DejaVu Sans" w:hAnsi="DejaVu Sans"/>
          <w:sz w:val="20"/>
          <w:szCs w:val="20"/>
        </w:rPr>
      </w:pPr>
      <w:r>
        <w:rPr>
          <w:rFonts w:ascii="DejaVu Sans" w:hAnsi="DejaVu Sans"/>
          <w:sz w:val="20"/>
          <w:szCs w:val="20"/>
        </w:rPr>
        <w:t xml:space="preserve">"Es tut mir so leid", sagte sie unter Tränen. "Ich dachte wirklich, es wäre das Beste für dich." </w:t>
      </w:r>
    </w:p>
    <w:p>
      <w:pPr>
        <w:pStyle w:val="Normal"/>
        <w:bidi w:val="0"/>
        <w:jc w:val="both"/>
        <w:rPr>
          <w:rFonts w:ascii="DejaVu Sans" w:hAnsi="DejaVu Sans"/>
          <w:sz w:val="20"/>
          <w:szCs w:val="20"/>
        </w:rPr>
      </w:pPr>
      <w:r>
        <w:rPr>
          <w:rFonts w:ascii="DejaVu Sans" w:hAnsi="DejaVu Sans"/>
          <w:sz w:val="20"/>
          <w:szCs w:val="20"/>
        </w:rPr>
        <w:t xml:space="preserve">Ich versicherte ihr, dass es nicht ihre Schuld war, aber ich wusste, dass sie sich lange Zeit Vorwürfe machen würde. </w:t>
      </w:r>
    </w:p>
    <w:p>
      <w:pPr>
        <w:pStyle w:val="Normal"/>
        <w:bidi w:val="0"/>
        <w:jc w:val="both"/>
        <w:rPr>
          <w:rFonts w:ascii="DejaVu Sans" w:hAnsi="DejaVu Sans"/>
          <w:sz w:val="20"/>
          <w:szCs w:val="20"/>
        </w:rPr>
      </w:pPr>
      <w:r>
        <w:rPr>
          <w:rFonts w:ascii="DejaVu Sans" w:hAnsi="DejaVu Sans"/>
          <w:sz w:val="20"/>
          <w:szCs w:val="20"/>
        </w:rPr>
        <w:t xml:space="preserve">Die </w:t>
      </w:r>
      <w:r>
        <w:rPr>
          <w:rFonts w:ascii="DejaVu Sans" w:hAnsi="DejaVu Sans"/>
          <w:sz w:val="20"/>
          <w:szCs w:val="20"/>
        </w:rPr>
        <w:t>von mir konsultierte</w:t>
      </w:r>
      <w:r>
        <w:rPr>
          <w:rFonts w:ascii="DejaVu Sans" w:hAnsi="DejaVu Sans"/>
          <w:sz w:val="20"/>
          <w:szCs w:val="20"/>
        </w:rPr>
        <w:t xml:space="preserve"> Anwältin, die uns bei der Übernahme unterstützt hatte, war fassungslos, als sie von der Entwicklung erfuhr. Sie versicherte mir, dass wir rechtliche Schritte einleiten würden, warnte mich aber auch, dass es ein langer und harter Kampf werden könnte. "Er hat das sehr geschickt eingefädelt", sagte sie mir. "Aber wir werden alles tun, um Ihre Rechte zu verteidigen." </w:t>
      </w:r>
    </w:p>
    <w:p>
      <w:pPr>
        <w:pStyle w:val="Normal"/>
        <w:bidi w:val="0"/>
        <w:jc w:val="both"/>
        <w:rPr>
          <w:rFonts w:ascii="DejaVu Sans" w:hAnsi="DejaVu Sans"/>
          <w:sz w:val="20"/>
          <w:szCs w:val="20"/>
        </w:rPr>
      </w:pPr>
      <w:r>
        <w:rPr>
          <w:rFonts w:ascii="DejaVu Sans" w:hAnsi="DejaVu Sans"/>
          <w:sz w:val="20"/>
          <w:szCs w:val="20"/>
        </w:rPr>
        <w:t>Doch</w:t>
      </w:r>
      <w:r>
        <w:rPr>
          <w:rFonts w:ascii="DejaVu Sans" w:hAnsi="DejaVu Sans"/>
          <w:sz w:val="20"/>
          <w:szCs w:val="20"/>
        </w:rPr>
        <w:t xml:space="preserve"> mitten in dieser Krise spürte ich auch einen Funken Kampfgeist in mir. Vielleicht war es die Wut, vielleicht war es der Stolz auf das, was ich aufgebaut hatte, oder vielleicht war es einfach der Wille zu überleben. </w:t>
      </w:r>
      <w:r>
        <w:rPr>
          <w:rFonts w:ascii="DejaVu Sans" w:hAnsi="DejaVu Sans"/>
          <w:sz w:val="20"/>
          <w:szCs w:val="20"/>
        </w:rPr>
        <w:t>In dem Moment war mir klar</w:t>
      </w:r>
      <w:r>
        <w:rPr>
          <w:rFonts w:ascii="DejaVu Sans" w:hAnsi="DejaVu Sans"/>
          <w:sz w:val="20"/>
          <w:szCs w:val="20"/>
        </w:rPr>
        <w:t xml:space="preserve">, ich konnte nicht kampflos aufgeben. Zu viel stand auf dem Spiel - nicht nur meine berufliche Existenz, sondern auch mein Ruf und alles, wofür ich in den letzten Jahren gearbeitet hatte.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begann, alle rechtlichen Möglichkeiten zu prüfen und Beweise für den Betrug zu sammeln. </w:t>
      </w:r>
    </w:p>
    <w:p>
      <w:pPr>
        <w:pStyle w:val="Normal"/>
        <w:bidi w:val="0"/>
        <w:jc w:val="both"/>
        <w:rPr>
          <w:rFonts w:ascii="DejaVu Sans" w:hAnsi="DejaVu Sans"/>
          <w:sz w:val="20"/>
          <w:szCs w:val="20"/>
        </w:rPr>
      </w:pPr>
      <w:r>
        <w:rPr>
          <w:rFonts w:ascii="DejaVu Sans" w:hAnsi="DejaVu Sans"/>
          <w:sz w:val="20"/>
          <w:szCs w:val="20"/>
        </w:rPr>
        <w:t xml:space="preserve">Jedes Dokument, jede E-Mail, jedes Gespräch, an das ich mich erinnern konnte - alles wurde sorgfältig dokumentiert. </w:t>
      </w:r>
    </w:p>
    <w:p>
      <w:pPr>
        <w:pStyle w:val="Normal"/>
        <w:bidi w:val="0"/>
        <w:jc w:val="both"/>
        <w:rPr>
          <w:rFonts w:ascii="DejaVu Sans" w:hAnsi="DejaVu Sans"/>
          <w:sz w:val="20"/>
          <w:szCs w:val="20"/>
        </w:rPr>
      </w:pPr>
      <w:r>
        <w:rPr>
          <w:rFonts w:ascii="DejaVu Sans" w:hAnsi="DejaVu Sans"/>
          <w:sz w:val="20"/>
          <w:szCs w:val="20"/>
        </w:rPr>
        <w:t xml:space="preserve">Ich kontaktierte ehemalige Geschäftspartner, um Zeugenaussagen zu sammeln. Es war eine mühsame und oft entmutigende Arbeit, aber sie gab mir ein Gefühl der Kontrolle in einer Situation, in der ich mich so hilflos gefühlt hatte. Gleichzeitig musste ich mich mit der Frage auseinandersetzen, wie es weitergehen sollte. Mein Gewerbe war abgemeldet, mein Betrieb in fremden Händen. </w:t>
      </w:r>
    </w:p>
    <w:p>
      <w:pPr>
        <w:pStyle w:val="Normal"/>
        <w:bidi w:val="0"/>
        <w:jc w:val="both"/>
        <w:rPr>
          <w:rFonts w:ascii="DejaVu Sans" w:hAnsi="DejaVu Sans"/>
          <w:sz w:val="20"/>
          <w:szCs w:val="20"/>
        </w:rPr>
      </w:pPr>
      <w:r>
        <w:rPr>
          <w:rFonts w:ascii="DejaVu Sans" w:hAnsi="DejaVu Sans"/>
          <w:sz w:val="20"/>
          <w:szCs w:val="20"/>
        </w:rPr>
        <w:t xml:space="preserve">Konnte ich neu anfangen? Hatte ich die Kraft dazu? Und würden mir die Menschen in der Stadt noch vertrauen, nach allem, was geschehen war?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Diese Erfahrung hat mich gelehrt, wie wichtig es ist, vorsichtig zu sein, auch wenn jemand als Retter in der Not erscheint. In meiner Verzweiflung hatte ich alle Warnsignale ignoriert, mich von schönen Worten und Versprechungen blenden lassen. </w:t>
      </w:r>
    </w:p>
    <w:p>
      <w:pPr>
        <w:pStyle w:val="Normal"/>
        <w:bidi w:val="0"/>
        <w:jc w:val="both"/>
        <w:rPr>
          <w:rFonts w:ascii="DejaVu Sans" w:hAnsi="DejaVu Sans"/>
          <w:sz w:val="20"/>
          <w:szCs w:val="20"/>
        </w:rPr>
      </w:pPr>
      <w:r>
        <w:rPr>
          <w:rFonts w:ascii="DejaVu Sans" w:hAnsi="DejaVu Sans"/>
          <w:sz w:val="20"/>
          <w:szCs w:val="20"/>
        </w:rPr>
        <w:t xml:space="preserve">Nie wieder, schwor ich mir, werde ich so naiv sein. Gleichzeitig stärkte es meinen Willen, für das zu kämpfen, was mir wichtig war. </w:t>
      </w:r>
    </w:p>
    <w:p>
      <w:pPr>
        <w:pStyle w:val="Normal"/>
        <w:bidi w:val="0"/>
        <w:jc w:val="both"/>
        <w:rPr>
          <w:rFonts w:ascii="DejaVu Sans" w:hAnsi="DejaVu Sans"/>
          <w:sz w:val="20"/>
          <w:szCs w:val="20"/>
        </w:rPr>
      </w:pPr>
      <w:r>
        <w:rPr>
          <w:rFonts w:ascii="DejaVu Sans" w:hAnsi="DejaVu Sans"/>
          <w:sz w:val="20"/>
          <w:szCs w:val="20"/>
        </w:rPr>
        <w:t>I</w:t>
      </w:r>
      <w:r>
        <w:rPr>
          <w:rFonts w:ascii="DejaVu Sans" w:hAnsi="DejaVu Sans"/>
          <w:sz w:val="20"/>
          <w:szCs w:val="20"/>
        </w:rPr>
        <w:t xml:space="preserve">mmer wieder erinnerte ich mich in dieser Situation </w:t>
      </w:r>
      <w:r>
        <w:rPr>
          <w:rFonts w:ascii="DejaVu Sans" w:hAnsi="DejaVu Sans"/>
          <w:sz w:val="20"/>
          <w:szCs w:val="20"/>
        </w:rPr>
        <w:t xml:space="preserve">an all die Familien, denen ich in ihrer schwersten Zeit beigestanden hatte. </w:t>
      </w:r>
    </w:p>
    <w:p>
      <w:pPr>
        <w:pStyle w:val="Normal"/>
        <w:bidi w:val="0"/>
        <w:jc w:val="both"/>
        <w:rPr>
          <w:rFonts w:ascii="DejaVu Sans" w:hAnsi="DejaVu Sans"/>
          <w:sz w:val="20"/>
          <w:szCs w:val="20"/>
        </w:rPr>
      </w:pPr>
      <w:r>
        <w:rPr>
          <w:rFonts w:ascii="DejaVu Sans" w:hAnsi="DejaVu Sans"/>
          <w:sz w:val="20"/>
          <w:szCs w:val="20"/>
        </w:rPr>
        <w:t xml:space="preserve">An die dankbaren Blicke, die tröstenden Worte, die kleinen Gesten der Menschlichkeit, die in Zeiten der Trauer so wichtig sind. </w:t>
      </w:r>
    </w:p>
    <w:p>
      <w:pPr>
        <w:pStyle w:val="Normal"/>
        <w:bidi w:val="0"/>
        <w:jc w:val="both"/>
        <w:rPr>
          <w:rFonts w:ascii="DejaVu Sans" w:hAnsi="DejaVu Sans"/>
          <w:sz w:val="20"/>
          <w:szCs w:val="20"/>
        </w:rPr>
      </w:pPr>
      <w:r>
        <w:rPr>
          <w:rFonts w:ascii="DejaVu Sans" w:hAnsi="DejaVu Sans"/>
          <w:sz w:val="20"/>
          <w:szCs w:val="20"/>
        </w:rPr>
        <w:t>Das war es, was Vergissmeinnicht ausmachte - nicht nur ein Geschäft, sondern ein Ort des Trostes und der Würde.</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 xml:space="preserve">Kapitel 20 </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I</w:t>
      </w:r>
      <w:r>
        <w:rPr>
          <w:rFonts w:ascii="DejaVu Sans" w:hAnsi="DejaVu Sans"/>
          <w:b/>
          <w:bCs/>
          <w:sz w:val="20"/>
          <w:szCs w:val="20"/>
        </w:rPr>
        <w:t>nsolvenz, Isolation, Selbstreflexion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Alle Versuche, meinen Betrieb wieder aufzubauen und vor allem das Vertrauen der Kunden zurückzugewinnen, waren zum Scheitern verurteilt. </w:t>
      </w:r>
    </w:p>
    <w:p>
      <w:pPr>
        <w:pStyle w:val="Normal"/>
        <w:bidi w:val="0"/>
        <w:jc w:val="both"/>
        <w:rPr>
          <w:rFonts w:ascii="DejaVu Sans" w:hAnsi="DejaVu Sans"/>
          <w:sz w:val="20"/>
          <w:szCs w:val="20"/>
        </w:rPr>
      </w:pPr>
      <w:r>
        <w:rPr>
          <w:rFonts w:ascii="DejaVu Sans" w:hAnsi="DejaVu Sans"/>
          <w:sz w:val="20"/>
          <w:szCs w:val="20"/>
        </w:rPr>
        <w:t xml:space="preserve">Zu viel Zeit war verstrichen, während ich damit beschäftigt war, die Mietverträge mit dem Bestattungsunternehmen </w:t>
      </w:r>
      <w:r>
        <w:rPr>
          <w:rFonts w:ascii="DejaVu Sans" w:hAnsi="DejaVu Sans"/>
          <w:sz w:val="20"/>
          <w:szCs w:val="20"/>
        </w:rPr>
        <w:t>rückabzuwickeln</w:t>
      </w:r>
      <w:r>
        <w:rPr>
          <w:rFonts w:ascii="DejaVu Sans" w:hAnsi="DejaVu Sans"/>
          <w:sz w:val="20"/>
          <w:szCs w:val="20"/>
        </w:rPr>
        <w:t xml:space="preserve">, die Dinge mit den geschädigten Kunden zu klären und meine eigene Kraft und Psyche, die durch den massiven Vertrauensverlust schwer angeschlagen war, wieder aufzubauen.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Tage zogen sich endlos hin, während ich versuchte, die Scherben meines einst florierenden Geschäfts zusammenzukehren. Jeder Anruf, jede E-Mail schien eine neue Hiobsbotschaft zu bringen. </w:t>
      </w:r>
    </w:p>
    <w:p>
      <w:pPr>
        <w:pStyle w:val="Normal"/>
        <w:bidi w:val="0"/>
        <w:jc w:val="both"/>
        <w:rPr>
          <w:rFonts w:ascii="DejaVu Sans" w:hAnsi="DejaVu Sans"/>
          <w:sz w:val="20"/>
          <w:szCs w:val="20"/>
        </w:rPr>
      </w:pPr>
      <w:r>
        <w:rPr>
          <w:rFonts w:ascii="DejaVu Sans" w:hAnsi="DejaVu Sans"/>
          <w:sz w:val="20"/>
          <w:szCs w:val="20"/>
        </w:rPr>
        <w:t xml:space="preserve">Kunden, die mir jahrelang die Treue gehalten hatten, wandten sich ab, verunsichert durch die Gerüchte und Anschuldigungen, die der Bestatter in die Welt gesetzt hatte. </w:t>
      </w:r>
    </w:p>
    <w:p>
      <w:pPr>
        <w:pStyle w:val="Normal"/>
        <w:bidi w:val="0"/>
        <w:jc w:val="both"/>
        <w:rPr>
          <w:rFonts w:ascii="DejaVu Sans" w:hAnsi="DejaVu Sans"/>
          <w:sz w:val="20"/>
          <w:szCs w:val="20"/>
        </w:rPr>
      </w:pPr>
      <w:r>
        <w:rPr>
          <w:rFonts w:ascii="DejaVu Sans" w:hAnsi="DejaVu Sans"/>
          <w:sz w:val="20"/>
          <w:szCs w:val="20"/>
        </w:rPr>
        <w:t>Verzweifelt versuchte ich</w:t>
      </w:r>
      <w:r>
        <w:rPr>
          <w:rFonts w:ascii="DejaVu Sans" w:hAnsi="DejaVu Sans"/>
          <w:sz w:val="20"/>
          <w:szCs w:val="20"/>
        </w:rPr>
        <w:t xml:space="preserve"> ihnen die Wahrheit zu erklären, ihnen zu versichern, dass ich sie nie betrogen hatte - </w:t>
      </w:r>
      <w:r>
        <w:rPr>
          <w:rFonts w:ascii="DejaVu Sans" w:hAnsi="DejaVu Sans"/>
          <w:sz w:val="20"/>
          <w:szCs w:val="20"/>
        </w:rPr>
        <w:t>doch</w:t>
      </w:r>
      <w:r>
        <w:rPr>
          <w:rFonts w:ascii="DejaVu Sans" w:hAnsi="DejaVu Sans"/>
          <w:sz w:val="20"/>
          <w:szCs w:val="20"/>
        </w:rPr>
        <w:t xml:space="preserve"> die Zweifel waren gesät und wuchsen wie Unkraut. Als besonders tückisch erwiesen sich die Verträge, die der Bestattungsunternehmer in meinem Namen abgeschlossen hatte. Jeder einzelne musste sorgfältig geprüft und dann mühsam widerrufen werden.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Stunden um Stunden verbrachte ich mit Vermietern und deren Anwälten, versuchte die komplizierte Situation zu erklären und um Verständnis zu werben. Einige zeigten Mitgefühl, andere waren unnachgiebig und drohten mit rechtlichen Schritten.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Jedes Gespräch ließ mich erschöpfter und desillusionierter zurück. </w:t>
      </w:r>
    </w:p>
    <w:p>
      <w:pPr>
        <w:pStyle w:val="Normal"/>
        <w:bidi w:val="0"/>
        <w:jc w:val="both"/>
        <w:rPr>
          <w:rFonts w:ascii="DejaVu Sans" w:hAnsi="DejaVu Sans"/>
          <w:sz w:val="20"/>
          <w:szCs w:val="20"/>
        </w:rPr>
      </w:pPr>
      <w:r>
        <w:rPr>
          <w:rFonts w:ascii="DejaVu Sans" w:hAnsi="DejaVu Sans"/>
          <w:sz w:val="20"/>
          <w:szCs w:val="20"/>
        </w:rPr>
        <w:t xml:space="preserve">Besonders schmerzhaft waren die Begegnungen mit Kunden, die sich betrogen fühlten. Menschen, die sich in ihrer verletzlichsten Phase, der Trauer um einen geliebten Menschen, auf meine Dienste verlassen hatten und nun glaubten, ich hätte diese Verletzlichkeit ausgenutzt. Ihre Vorwürfe, ihre Enttäuschung und ihre Wut haben mich tief getroffen.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psychische Belastung war enorm.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Nachts lag ich wach, geplagt von Selbstzweifeln und Zukunftsängsten. Hatte ich alles falsch gemacht? Hätte ich die Absichten des Bestatters früher durchschauen müssen? Die Fragen kreisten in meinem Kopf, ohne Antworten zu finden. Tagsüber zwang ich mich, weiterzumachen, aber jeder Schritt fühlte sich an wie ein Waten im Treibsand.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Meine Familie und Freunde versuchten, mir zu helfen, aber selbst ihre gut gemeinten Ratschläge und Ermutigungen prallten oft an der Mauer der Verzweiflung ab, die ich um mich errichtet hatte. </w:t>
      </w:r>
    </w:p>
    <w:p>
      <w:pPr>
        <w:pStyle w:val="Normal"/>
        <w:bidi w:val="0"/>
        <w:jc w:val="both"/>
        <w:rPr>
          <w:rFonts w:ascii="DejaVu Sans" w:hAnsi="DejaVu Sans"/>
          <w:sz w:val="20"/>
          <w:szCs w:val="20"/>
        </w:rPr>
      </w:pPr>
      <w:r>
        <w:rPr>
          <w:rFonts w:ascii="DejaVu Sans" w:hAnsi="DejaVu Sans"/>
          <w:sz w:val="20"/>
          <w:szCs w:val="20"/>
        </w:rPr>
        <w:t xml:space="preserve">Ich schämte mich für mein Versagen, für die Naivität, mit der ich dem Bestattungsunternehmer vertraut hatte, und für die Auswirkungen, die dies auf all die Menschen hatte, die sich auf mich verlassen hatten.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beauftragte Anwältin, die mir ursprünglich bei der Übernahme helfen sollte, sah sich nun mit einer ganz anderen Aufgabe konfrontiert. Schweren Herzens musste sie mir mitteilen, dass alle Versuche, das Unternehmen zu retten, gescheitert waren. </w:t>
      </w:r>
    </w:p>
    <w:p>
      <w:pPr>
        <w:pStyle w:val="Normal"/>
        <w:bidi w:val="0"/>
        <w:jc w:val="both"/>
        <w:rPr>
          <w:rFonts w:ascii="DejaVu Sans" w:hAnsi="DejaVu Sans"/>
          <w:sz w:val="20"/>
          <w:szCs w:val="20"/>
        </w:rPr>
      </w:pPr>
      <w:r>
        <w:rPr>
          <w:rFonts w:ascii="DejaVu Sans" w:hAnsi="DejaVu Sans"/>
          <w:sz w:val="20"/>
          <w:szCs w:val="20"/>
        </w:rPr>
        <w:t xml:space="preserve">Die finanzielle Situation war unhaltbar geworden, die Schulden häuften sich und die Aussichten auf eine Sanierung schwanden von Tag zu Tag.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"Es tut mir leid, Ihnen das sagen zu müssen", erklärte sie mit ernster Miene, "aber wir müssen jetzt die Insolvenz von 'Vergissmeinnicht Abschied &amp; Bestattung' und über Ihr Privatvermögen eröffnen."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Ihre Worte trafen mich wie ein Schlag in die Magengrube. Obwohl ich tief in mir wusste, dass es keine andere Möglichkeit mehr gab, hoffte ein Teil von mir immer noch auf ein Wunder. </w:t>
      </w:r>
    </w:p>
    <w:p>
      <w:pPr>
        <w:pStyle w:val="Normal"/>
        <w:bidi w:val="0"/>
        <w:jc w:val="both"/>
        <w:rPr>
          <w:rFonts w:ascii="DejaVu Sans" w:hAnsi="DejaVu Sans"/>
          <w:sz w:val="20"/>
          <w:szCs w:val="20"/>
        </w:rPr>
      </w:pPr>
      <w:r>
        <w:rPr>
          <w:rFonts w:ascii="DejaVu Sans" w:hAnsi="DejaVu Sans"/>
          <w:sz w:val="20"/>
          <w:szCs w:val="20"/>
        </w:rPr>
        <w:t xml:space="preserve">Die Anwältin erklärte mir die nächsten Schritte, sprach von Gläubigerversammlungen, Insolvenzmasse und Restschuldbefreiung. Doch ihre Worte verschwammen zu einem undeutlichen Rauschen in meinen Ohren. Alles, was ich hören konnte, war das Echo meiner eigenen Träume und Hoffnungen, die nun endgültig zerplatzten. Es war ein weiterer Schlag ins Gesicht, der mir das Herz zerriss.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Das Unternehmen, das ich mit so viel Leidenschaft und Hingabe aufgebaut hatte, das mehr als nur ein Geschäft war - es war meine Berufung - sollte nun offiziell zu Grabe getragen werden.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Ironie, dass ausgerechnet ich als Bestatter nun selbst eine Art Beerdigung erleben musste, entging mir </w:t>
      </w:r>
      <w:r>
        <w:rPr>
          <w:rFonts w:ascii="DejaVu Sans" w:hAnsi="DejaVu Sans"/>
          <w:sz w:val="20"/>
          <w:szCs w:val="20"/>
        </w:rPr>
        <w:t xml:space="preserve">dabei </w:t>
      </w:r>
      <w:r>
        <w:rPr>
          <w:rFonts w:ascii="DejaVu Sans" w:hAnsi="DejaVu Sans"/>
          <w:sz w:val="20"/>
          <w:szCs w:val="20"/>
        </w:rPr>
        <w:t xml:space="preserve">nicht.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In den folgenden Tagen und Wochen fühlte ich mich wie betäubt. Ich ging mechanisch die notwendigen Schritte durch, unterschrieb Dokumente, beantwortete Fragen, aber es war, als würde ich mein eigenes Leben von außen betrachten. Die Realität der Situation schien zu groß, zu überwältigend, um sie vollständig zu erfassen.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Währenddessen machte der Bestatter munter weiter. </w:t>
      </w:r>
    </w:p>
    <w:p>
      <w:pPr>
        <w:pStyle w:val="Normal"/>
        <w:bidi w:val="0"/>
        <w:jc w:val="both"/>
        <w:rPr>
          <w:rFonts w:ascii="DejaVu Sans" w:hAnsi="DejaVu Sans"/>
          <w:sz w:val="20"/>
          <w:szCs w:val="20"/>
        </w:rPr>
      </w:pPr>
      <w:r>
        <w:rPr>
          <w:rFonts w:ascii="DejaVu Sans" w:hAnsi="DejaVu Sans"/>
          <w:sz w:val="20"/>
          <w:szCs w:val="20"/>
        </w:rPr>
        <w:t xml:space="preserve">Es schien, als hätte er nicht nur mein Geschäft übernommen, sondern auch meine Identität gestohlen. Er bediente sich meines guten Rufes, meiner Kontakte, meiner jahrelangen Arbeit, als wäre es schon immer seins gewesen. Jedes Mal, wenn ich seinen Namen hörte oder seine Werbung sah, war es, als würde Salz in eine offene Wunde gestreut.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Doch damit nicht genug.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Kurz vor dem angesetzten Arbeitsgerichtstermin wegen des eigentlich unkündbaren Arbeitsvertrages erreichte seine Dreistigkeit einen neuen Höhepunkt. </w:t>
      </w:r>
    </w:p>
    <w:p>
      <w:pPr>
        <w:pStyle w:val="Normal"/>
        <w:bidi w:val="0"/>
        <w:jc w:val="both"/>
        <w:rPr>
          <w:rFonts w:ascii="DejaVu Sans" w:hAnsi="DejaVu Sans"/>
          <w:sz w:val="20"/>
          <w:szCs w:val="20"/>
        </w:rPr>
      </w:pPr>
      <w:r>
        <w:rPr>
          <w:rFonts w:ascii="DejaVu Sans" w:hAnsi="DejaVu Sans"/>
          <w:sz w:val="20"/>
          <w:szCs w:val="20"/>
        </w:rPr>
        <w:t xml:space="preserve">Er schickte Leute zu mir nach Hause, die mich durch Einschüchterung davon abhalten sollten, den Gerichtstermin wahrzunehmen. </w:t>
      </w:r>
    </w:p>
    <w:p>
      <w:pPr>
        <w:pStyle w:val="Normal"/>
        <w:bidi w:val="0"/>
        <w:jc w:val="both"/>
        <w:rPr>
          <w:rFonts w:ascii="DejaVu Sans" w:hAnsi="DejaVu Sans"/>
          <w:sz w:val="20"/>
          <w:szCs w:val="20"/>
        </w:rPr>
      </w:pPr>
      <w:r>
        <w:rPr>
          <w:rFonts w:ascii="DejaVu Sans" w:hAnsi="DejaVu Sans"/>
          <w:sz w:val="20"/>
          <w:szCs w:val="20"/>
        </w:rPr>
        <w:t xml:space="preserve">Es war spät am Abend, als es an meiner Tür klingelte. Ich ging zur Gegensprechanlage, ahnungslos und erschöpft von einem weiteren Tag voller juristischer und finanzieller Sorgen. </w:t>
      </w:r>
    </w:p>
    <w:p>
      <w:pPr>
        <w:pStyle w:val="Normal"/>
        <w:bidi w:val="0"/>
        <w:jc w:val="both"/>
        <w:rPr>
          <w:rFonts w:ascii="DejaVu Sans" w:hAnsi="DejaVu Sans"/>
          <w:sz w:val="20"/>
          <w:szCs w:val="20"/>
        </w:rPr>
      </w:pPr>
      <w:r>
        <w:rPr>
          <w:rFonts w:ascii="DejaVu Sans" w:hAnsi="DejaVu Sans"/>
          <w:sz w:val="20"/>
          <w:szCs w:val="20"/>
        </w:rPr>
        <w:t xml:space="preserve">Es sprachen zwei Männer zu mir, deren Erscheinung, wie ich kurz darauf durch das Fenster sah, schon einschüchternd wirkte. </w:t>
      </w:r>
    </w:p>
    <w:p>
      <w:pPr>
        <w:pStyle w:val="Normal"/>
        <w:bidi w:val="0"/>
        <w:jc w:val="both"/>
        <w:rPr>
          <w:rFonts w:ascii="DejaVu Sans" w:hAnsi="DejaVu Sans"/>
          <w:sz w:val="20"/>
          <w:szCs w:val="20"/>
        </w:rPr>
      </w:pPr>
      <w:r>
        <w:rPr>
          <w:rFonts w:ascii="DejaVu Sans" w:hAnsi="DejaVu Sans"/>
          <w:sz w:val="20"/>
          <w:szCs w:val="20"/>
        </w:rPr>
        <w:t xml:space="preserve">Ohne sich vorzustellen, begannen sie mir in kaum verhüllten Drohungen klar zu machen, dass es "besser für mich wäre, wenn ich den Gerichtstermin </w:t>
      </w:r>
      <w:r>
        <w:rPr>
          <w:rFonts w:ascii="DejaVu Sans" w:hAnsi="DejaVu Sans"/>
          <w:sz w:val="20"/>
          <w:szCs w:val="20"/>
        </w:rPr>
        <w:t>vegessen</w:t>
      </w:r>
      <w:r>
        <w:rPr>
          <w:rFonts w:ascii="DejaVu Sans" w:hAnsi="DejaVu Sans"/>
          <w:sz w:val="20"/>
          <w:szCs w:val="20"/>
        </w:rPr>
        <w:t xml:space="preserve"> würde“.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war wie gelähmt. Die Worte der Männer hallten in meinem Kopf wider, während mein Herz raste. </w:t>
      </w:r>
    </w:p>
    <w:p>
      <w:pPr>
        <w:pStyle w:val="Normal"/>
        <w:bidi w:val="0"/>
        <w:jc w:val="both"/>
        <w:rPr>
          <w:rFonts w:ascii="DejaVu Sans" w:hAnsi="DejaVu Sans"/>
          <w:sz w:val="20"/>
          <w:szCs w:val="20"/>
        </w:rPr>
      </w:pPr>
      <w:r>
        <w:rPr>
          <w:rFonts w:ascii="DejaVu Sans" w:hAnsi="DejaVu Sans"/>
          <w:sz w:val="20"/>
          <w:szCs w:val="20"/>
        </w:rPr>
        <w:t xml:space="preserve">War es wirklich so weit gekommen? </w:t>
      </w:r>
    </w:p>
    <w:p>
      <w:pPr>
        <w:pStyle w:val="Normal"/>
        <w:bidi w:val="0"/>
        <w:jc w:val="both"/>
        <w:rPr>
          <w:rFonts w:ascii="DejaVu Sans" w:hAnsi="DejaVu Sans"/>
          <w:sz w:val="20"/>
          <w:szCs w:val="20"/>
        </w:rPr>
      </w:pPr>
      <w:r>
        <w:rPr>
          <w:rFonts w:ascii="DejaVu Sans" w:hAnsi="DejaVu Sans"/>
          <w:sz w:val="20"/>
          <w:szCs w:val="20"/>
        </w:rPr>
        <w:t xml:space="preserve">Hatte der Bestatter wirklich Schläger geschickt, um mich einzuschüchtern? </w:t>
      </w:r>
    </w:p>
    <w:p>
      <w:pPr>
        <w:pStyle w:val="Normal"/>
        <w:bidi w:val="0"/>
        <w:jc w:val="both"/>
        <w:rPr>
          <w:rFonts w:ascii="DejaVu Sans" w:hAnsi="DejaVu Sans"/>
          <w:sz w:val="20"/>
          <w:szCs w:val="20"/>
        </w:rPr>
      </w:pPr>
      <w:r>
        <w:rPr>
          <w:rFonts w:ascii="DejaVu Sans" w:hAnsi="DejaVu Sans"/>
          <w:sz w:val="20"/>
          <w:szCs w:val="20"/>
        </w:rPr>
        <w:t xml:space="preserve">Die Realität dieser Situation traf mich mit voller Wucht und ließ mich mit einem Gefühl der Hilflosigkeit und Angst zurück.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Nachdem die Männer gegangen waren, zitterten meine Hände so sehr, dass ich kaum den Hörer halten konnte, um die Polizei zu rufen. Ich berichtete von dem Vorfall, von den kaum verhüllten Drohungen, von meiner Angst. Doch zu meiner Überraschung und Enttäuschung schien die Polizei die Situation nicht ernst zu nehmen.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w:t>
      </w:r>
      <w:r>
        <w:rPr>
          <w:rFonts w:ascii="DejaVu Sans" w:hAnsi="DejaVu Sans"/>
          <w:sz w:val="20"/>
          <w:szCs w:val="20"/>
        </w:rPr>
        <w:t xml:space="preserve">Was sollen wir denn jetzt tun? Sollen wir jedes Mal kommen, wenn jemand klingelt, der Ihnen nicht passt?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Vielleicht dachten sie, ich würde übertreiben, vielleicht hielten sie es aber auch nur für einen harmlosen Streit unter Geschäftsleuten. Was auch immer der Grund war, ich fühlte mich allein gelassen und schutzlos.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Am nächsten Morgen, immer noch erschüttert von den Ereignissen der Nacht, schrieb ich an das Arbeitsgericht. Ich war fest entschlossen, mich nicht einschüchtern zu lassen, meine Rechte zu verteidigen und die Wahrheit ans Licht zu bringen. Doch als ich dem Richter von den Vorfällen, den Drohungen und meiner Angst berichtete, fand ich in seiner schriftlichen Antwort nicht das erwartete Verständnis oder die Empörung über ein solches Verhalten. Stattdessen entschied das Gericht, den Termin zu meinen Lasten ganz abzusagen.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fühlte mich ein zweites Mal zum Opfer gemacht. Nicht nur, dass ich unter den Drohungen gelitten hatte, jetzt wurde mir auch noch die Möglichkeit genommen, mich juristisch zu wehren. </w:t>
      </w:r>
    </w:p>
    <w:p>
      <w:pPr>
        <w:pStyle w:val="Normal"/>
        <w:bidi w:val="0"/>
        <w:jc w:val="both"/>
        <w:rPr>
          <w:rFonts w:ascii="DejaVu Sans" w:hAnsi="DejaVu Sans"/>
          <w:sz w:val="20"/>
          <w:szCs w:val="20"/>
        </w:rPr>
      </w:pPr>
      <w:r>
        <w:rPr>
          <w:rFonts w:ascii="DejaVu Sans" w:hAnsi="DejaVu Sans"/>
          <w:sz w:val="20"/>
          <w:szCs w:val="20"/>
        </w:rPr>
        <w:t xml:space="preserve">Diese Gerichtsentscheidung war ein weiterer schwerer Schlag. Es schien, als würde sich das ganze System gegen mich wenden. Der Bestatter, der mich betrogen und mein Lebenswerk zerstört hatte, </w:t>
      </w:r>
      <w:r>
        <w:rPr>
          <w:rFonts w:ascii="DejaVu Sans" w:hAnsi="DejaVu Sans"/>
          <w:sz w:val="20"/>
          <w:szCs w:val="20"/>
        </w:rPr>
        <w:t>wirkte</w:t>
      </w:r>
      <w:r>
        <w:rPr>
          <w:rFonts w:ascii="DejaVu Sans" w:hAnsi="DejaVu Sans"/>
          <w:sz w:val="20"/>
          <w:szCs w:val="20"/>
        </w:rPr>
        <w:t xml:space="preserve"> unantastbar, während ich, das Opfer, immer tiefer in einen Strudel aus Verzweiflung und Ohnmacht geriet.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In den folgenden Tagen verfiel ich in eine tiefe Depression. Das Gefühl der Ungerechtigkeit, gepaart mit der ständigen Angst vor weiteren Repressalien, lähmte mich. Ich traute mich kaum noch aus dem Haus, aus Angst, den Männern wieder zu begegnen oder dem Bestatter über den Weg zu laufen.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Meine einst so geliebte Stadt fühlte sich plötzlich wie Feindesland an. </w:t>
      </w:r>
    </w:p>
    <w:p>
      <w:pPr>
        <w:pStyle w:val="Normal"/>
        <w:bidi w:val="0"/>
        <w:jc w:val="both"/>
        <w:rPr>
          <w:rFonts w:ascii="DejaVu Sans" w:hAnsi="DejaVu Sans"/>
          <w:sz w:val="20"/>
          <w:szCs w:val="20"/>
        </w:rPr>
      </w:pPr>
      <w:r>
        <w:rPr>
          <w:rFonts w:ascii="DejaVu Sans" w:hAnsi="DejaVu Sans"/>
          <w:sz w:val="20"/>
          <w:szCs w:val="20"/>
        </w:rPr>
        <w:t xml:space="preserve">Freunde versuchten </w:t>
      </w:r>
      <w:r>
        <w:rPr>
          <w:rFonts w:ascii="DejaVu Sans" w:hAnsi="DejaVu Sans"/>
          <w:sz w:val="20"/>
          <w:szCs w:val="20"/>
        </w:rPr>
        <w:t xml:space="preserve">mich aufzumuntern, mir Mut zu machen. Sie rieten mir, weiter zu kämpfen, nicht aufzugeben. Aber wie sollte ich kämpfen, wenn selbst die Institutionen, die mich schützen sollten – </w:t>
      </w:r>
      <w:r>
        <w:rPr>
          <w:rFonts w:ascii="DejaVu Sans" w:hAnsi="DejaVu Sans"/>
          <w:sz w:val="20"/>
          <w:szCs w:val="20"/>
        </w:rPr>
        <w:t xml:space="preserve">die </w:t>
      </w:r>
      <w:r>
        <w:rPr>
          <w:rFonts w:ascii="DejaVu Sans" w:hAnsi="DejaVu Sans"/>
          <w:sz w:val="20"/>
          <w:szCs w:val="20"/>
        </w:rPr>
        <w:t xml:space="preserve">Polizei und Justiz - mir den Rücken zukehrten?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Ich fühlte mich wie in einem Al</w:t>
      </w:r>
      <w:r>
        <w:rPr>
          <w:rFonts w:ascii="DejaVu Sans" w:hAnsi="DejaVu Sans"/>
          <w:sz w:val="20"/>
          <w:szCs w:val="20"/>
        </w:rPr>
        <w:t>p</w:t>
      </w:r>
      <w:r>
        <w:rPr>
          <w:rFonts w:ascii="DejaVu Sans" w:hAnsi="DejaVu Sans"/>
          <w:sz w:val="20"/>
          <w:szCs w:val="20"/>
        </w:rPr>
        <w:t xml:space="preserve">traum gefangen, aus dem es kein Erwachen gab. In meiner Verzweiflung wandte ich mich an verschiedene Beratungsstellen, suchte </w:t>
      </w:r>
      <w:r>
        <w:rPr>
          <w:rFonts w:ascii="DejaVu Sans" w:hAnsi="DejaVu Sans"/>
          <w:sz w:val="20"/>
          <w:szCs w:val="20"/>
        </w:rPr>
        <w:t xml:space="preserve">weiteren </w:t>
      </w:r>
      <w:r>
        <w:rPr>
          <w:rFonts w:ascii="DejaVu Sans" w:hAnsi="DejaVu Sans"/>
          <w:sz w:val="20"/>
          <w:szCs w:val="20"/>
        </w:rPr>
        <w:t xml:space="preserve">rechtlichen Beistand und psychologische Unterstützung. </w:t>
      </w:r>
    </w:p>
    <w:p>
      <w:pPr>
        <w:pStyle w:val="Normal"/>
        <w:bidi w:val="0"/>
        <w:jc w:val="both"/>
        <w:rPr>
          <w:rFonts w:ascii="DejaVu Sans" w:hAnsi="DejaVu Sans"/>
          <w:sz w:val="20"/>
          <w:szCs w:val="20"/>
        </w:rPr>
      </w:pPr>
      <w:r>
        <w:rPr>
          <w:rFonts w:ascii="DejaVu Sans" w:hAnsi="DejaVu Sans"/>
          <w:sz w:val="20"/>
          <w:szCs w:val="20"/>
        </w:rPr>
        <w:t xml:space="preserve">Doch überall stieß ich auf die gleichen Hindernisse: Ohne handfeste Beweise für die Drohungen, ohne Zeugen, die meine Geschichte bestätigen konnten, waren mir die Hände gebunden. </w:t>
      </w:r>
    </w:p>
    <w:p>
      <w:pPr>
        <w:pStyle w:val="Normal"/>
        <w:bidi w:val="0"/>
        <w:jc w:val="both"/>
        <w:rPr>
          <w:rFonts w:ascii="DejaVu Sans" w:hAnsi="DejaVu Sans"/>
          <w:sz w:val="20"/>
          <w:szCs w:val="20"/>
        </w:rPr>
      </w:pPr>
      <w:r>
        <w:rPr>
          <w:rFonts w:ascii="DejaVu Sans" w:hAnsi="DejaVu Sans"/>
          <w:sz w:val="20"/>
          <w:szCs w:val="20"/>
        </w:rPr>
        <w:t xml:space="preserve">Aussage gegen Aussage" wurde zu meinem persönlichen Fluch. </w:t>
      </w:r>
    </w:p>
    <w:p>
      <w:pPr>
        <w:pStyle w:val="Normal"/>
        <w:bidi w:val="0"/>
        <w:jc w:val="both"/>
        <w:rPr>
          <w:rFonts w:ascii="DejaVu Sans" w:hAnsi="DejaVu Sans"/>
          <w:sz w:val="20"/>
          <w:szCs w:val="20"/>
        </w:rPr>
      </w:pPr>
      <w:r>
        <w:rPr>
          <w:rFonts w:ascii="DejaVu Sans" w:hAnsi="DejaVu Sans"/>
          <w:sz w:val="20"/>
          <w:szCs w:val="20"/>
        </w:rPr>
        <w:t xml:space="preserve">Unterdessen schien der Bestatter in seiner neuen Rolle aufzugehen. Er baute sein Geschäft aus, warb mit "innovativen Bestattungskonzepten" und präsentierte sich in der Öffentlichkeit als mitfühlender, vertrauenswürdiger Unternehmer. </w:t>
      </w:r>
    </w:p>
    <w:p>
      <w:pPr>
        <w:pStyle w:val="Normal"/>
        <w:bidi w:val="0"/>
        <w:jc w:val="both"/>
        <w:rPr>
          <w:rFonts w:ascii="DejaVu Sans" w:hAnsi="DejaVu Sans"/>
          <w:sz w:val="20"/>
          <w:szCs w:val="20"/>
        </w:rPr>
      </w:pPr>
      <w:r>
        <w:rPr>
          <w:rFonts w:ascii="DejaVu Sans" w:hAnsi="DejaVu Sans"/>
          <w:sz w:val="20"/>
          <w:szCs w:val="20"/>
        </w:rPr>
        <w:t xml:space="preserve">Es war, als würde er auf den Trümmern meines Lebens tanzen, während ich hilflos zuschauen musste.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finanzielle Situation spitzte sich immer mehr zu. </w:t>
      </w:r>
    </w:p>
    <w:p>
      <w:pPr>
        <w:pStyle w:val="Normal"/>
        <w:bidi w:val="0"/>
        <w:jc w:val="both"/>
        <w:rPr>
          <w:rFonts w:ascii="DejaVu Sans" w:hAnsi="DejaVu Sans"/>
          <w:sz w:val="20"/>
          <w:szCs w:val="20"/>
        </w:rPr>
      </w:pPr>
      <w:r>
        <w:rPr>
          <w:rFonts w:ascii="DejaVu Sans" w:hAnsi="DejaVu Sans"/>
          <w:sz w:val="20"/>
          <w:szCs w:val="20"/>
        </w:rPr>
        <w:t xml:space="preserve">Die drohende Insolvenz ließ meine letzten Reserven schwinden. Rechnungen häuften sich, Mahnungen flatterten ins Haus und die Angst vor dem finanziellen Ruin wurde mein ständiger Begleiter. </w:t>
      </w:r>
    </w:p>
    <w:p>
      <w:pPr>
        <w:pStyle w:val="Normal"/>
        <w:bidi w:val="0"/>
        <w:jc w:val="both"/>
        <w:rPr>
          <w:rFonts w:ascii="DejaVu Sans" w:hAnsi="DejaVu Sans"/>
          <w:sz w:val="20"/>
          <w:szCs w:val="20"/>
        </w:rPr>
      </w:pPr>
      <w:r>
        <w:rPr>
          <w:rFonts w:ascii="DejaVu Sans" w:hAnsi="DejaVu Sans"/>
          <w:sz w:val="20"/>
          <w:szCs w:val="20"/>
        </w:rPr>
        <w:t xml:space="preserve">Ich begann über einen Neuanfang in einer anderen Stadt nachzudenken, weit weg von den schmerzhaften Erinnerungen und dem Schatten meiner alten Firma. </w:t>
      </w:r>
    </w:p>
    <w:p>
      <w:pPr>
        <w:pStyle w:val="Normal"/>
        <w:bidi w:val="0"/>
        <w:jc w:val="both"/>
        <w:rPr>
          <w:rFonts w:ascii="DejaVu Sans" w:hAnsi="DejaVu Sans"/>
          <w:sz w:val="20"/>
          <w:szCs w:val="20"/>
        </w:rPr>
      </w:pPr>
      <w:r>
        <w:rPr>
          <w:rFonts w:ascii="DejaVu Sans" w:hAnsi="DejaVu Sans"/>
          <w:sz w:val="20"/>
          <w:szCs w:val="20"/>
        </w:rPr>
        <w:t xml:space="preserve">Aber selbst dieser Gedanke fühlte sich wie eine Niederlage an, wie das Eingeständnis, dass der Bestatter gewonnen hatte. </w:t>
      </w:r>
    </w:p>
    <w:p>
      <w:pPr>
        <w:pStyle w:val="Normal"/>
        <w:bidi w:val="0"/>
        <w:jc w:val="both"/>
        <w:rPr>
          <w:rFonts w:ascii="DejaVu Sans" w:hAnsi="DejaVu Sans"/>
          <w:sz w:val="20"/>
          <w:szCs w:val="20"/>
        </w:rPr>
      </w:pPr>
      <w:r>
        <w:rPr>
          <w:rFonts w:ascii="DejaVu Sans" w:hAnsi="DejaVu Sans"/>
          <w:sz w:val="20"/>
          <w:szCs w:val="20"/>
        </w:rPr>
        <w:t xml:space="preserve">In den dunkelsten Stunden, wenn Einsamkeit und Verzweiflung übermächtig wurden, dachte ich sogar daran, alles hinzuschmeißen. Nicht nur das Geschäft, sondern alles. Zu schwer schien die Last, zu aussichtslos der Kampf.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Doch dann erinnerte ich mich </w:t>
      </w:r>
      <w:r>
        <w:rPr>
          <w:rFonts w:ascii="DejaVu Sans" w:hAnsi="DejaVu Sans"/>
          <w:sz w:val="20"/>
          <w:szCs w:val="20"/>
        </w:rPr>
        <w:t>immer wieder als Trost</w:t>
      </w:r>
      <w:r>
        <w:rPr>
          <w:rFonts w:ascii="DejaVu Sans" w:hAnsi="DejaVu Sans"/>
          <w:sz w:val="20"/>
          <w:szCs w:val="20"/>
        </w:rPr>
        <w:t xml:space="preserve"> an all die Menschen, denen ich in ihrer Trauer beigestanden hatte, an die Dankbarkeit in ihren Augen, an das Vertrauen, das sie mir entgegengebracht hatten. Diese Erinnerungen waren wie ein schwacher Lichtblick in der Dunkelheit, der mich davon abhielt, ganz aufzugeben.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Langsam, ganz langsam fing ich an, wieder auf die Beine zu kommen. Ich suchte mir einen Therapeuten, der mir half, die traumatischen Erlebnisse zu verarbeiten und neue Perspektiven zu entwickeln.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Und i</w:t>
      </w:r>
      <w:r>
        <w:rPr>
          <w:rFonts w:ascii="DejaVu Sans" w:hAnsi="DejaVu Sans"/>
          <w:sz w:val="20"/>
          <w:szCs w:val="20"/>
        </w:rPr>
        <w:t xml:space="preserve">ch begann, meine Geschichte aufzuschreiben, die nun in ihren Händen liegt. </w:t>
      </w:r>
    </w:p>
    <w:p>
      <w:pPr>
        <w:pStyle w:val="Normal"/>
        <w:bidi w:val="0"/>
        <w:jc w:val="both"/>
        <w:rPr>
          <w:rFonts w:ascii="DejaVu Sans" w:hAnsi="DejaVu Sans"/>
          <w:sz w:val="20"/>
          <w:szCs w:val="20"/>
        </w:rPr>
      </w:pPr>
      <w:r>
        <w:rPr>
          <w:rFonts w:ascii="DejaVu Sans" w:hAnsi="DejaVu Sans"/>
          <w:sz w:val="20"/>
          <w:szCs w:val="20"/>
        </w:rPr>
        <w:t xml:space="preserve">Zuerst nur für mich selbst, als eine Art Therapie, um das Erlebte zu verarbeiten. Doch je mehr ich schrieb, desto klarer wurde mir, dass meine Erfahrungen vielleicht auch anderen helfen könnten. Menschen, die in ähnlichen Situationen waren, die sich betrogen und allein gelassen fühlten. </w:t>
      </w:r>
    </w:p>
    <w:p>
      <w:pPr>
        <w:pStyle w:val="Normal"/>
        <w:bidi w:val="0"/>
        <w:jc w:val="both"/>
        <w:rPr>
          <w:rFonts w:ascii="DejaVu Sans" w:hAnsi="DejaVu Sans"/>
          <w:sz w:val="20"/>
          <w:szCs w:val="20"/>
        </w:rPr>
      </w:pPr>
      <w:r>
        <w:rPr>
          <w:rFonts w:ascii="DejaVu Sans" w:hAnsi="DejaVu Sans"/>
          <w:sz w:val="20"/>
          <w:szCs w:val="20"/>
        </w:rPr>
        <w:t xml:space="preserve">Vielleicht könnte meine Geschichte eine Warnung sein, eine Mahnung zur Vorsicht, aber auch ein Zeugnis dafür, dass es möglich ist, auch aus den dunkelsten Tälern wieder herauszukommen.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Der Konkurs war ein schmerzhafter, aber auch ein reinigender Prozess. Mit jedem Schritt, mit jeder Unterschrift unter ein Dokument, das einen Teil meines alten Lebens abschloss, fühlte ich, wie eine Last von meinen Schultern fiel. Es war das Ende eines Kapitels, aber vielleicht auch der Beginn eines neuen.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Heute, fast zwei Jahre nach diesen turbulenten Ereignissen, bin ich immer noch dabei, mein Leben neu zu ordnen.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Wunden sind noch frisch, die Erlebnisse haben tiefe Spuren hinterlassen. Der Vertrauensbruch und der Verlust meiner Firma haben mich nicht nur finanziell, sondern auch emotional schwer getroffen. </w:t>
      </w:r>
    </w:p>
    <w:p>
      <w:pPr>
        <w:pStyle w:val="Normal"/>
        <w:bidi w:val="0"/>
        <w:jc w:val="both"/>
        <w:rPr>
          <w:rFonts w:ascii="DejaVu Sans" w:hAnsi="DejaVu Sans"/>
          <w:sz w:val="20"/>
          <w:szCs w:val="20"/>
        </w:rPr>
      </w:pPr>
      <w:r>
        <w:rPr>
          <w:rFonts w:ascii="DejaVu Sans" w:hAnsi="DejaVu Sans"/>
          <w:sz w:val="20"/>
          <w:szCs w:val="20"/>
        </w:rPr>
        <w:t xml:space="preserve">Trotz der Rückschläge versuche ich, nach vorne zu schauen und aus dieser bitteren Erfahrung zu lernen. </w:t>
      </w:r>
    </w:p>
    <w:p>
      <w:pPr>
        <w:pStyle w:val="Normal"/>
        <w:bidi w:val="0"/>
        <w:jc w:val="both"/>
        <w:rPr>
          <w:rFonts w:ascii="DejaVu Sans" w:hAnsi="DejaVu Sans"/>
          <w:sz w:val="20"/>
          <w:szCs w:val="20"/>
        </w:rPr>
      </w:pPr>
      <w:r>
        <w:rPr>
          <w:rFonts w:ascii="DejaVu Sans" w:hAnsi="DejaVu Sans"/>
          <w:sz w:val="20"/>
          <w:szCs w:val="20"/>
        </w:rPr>
        <w:t xml:space="preserve">Ich habe erkannt, wie wichtig es ist, vorsichtig zu sein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juristischen Auseinandersetzungen sind noch nicht abgeschlossen und der Weg zur vollständigen Aufarbeitung wird </w:t>
      </w:r>
      <w:r>
        <w:rPr>
          <w:rFonts w:ascii="DejaVu Sans" w:hAnsi="DejaVu Sans"/>
          <w:sz w:val="20"/>
          <w:szCs w:val="20"/>
        </w:rPr>
        <w:t xml:space="preserve">noch </w:t>
      </w:r>
      <w:r>
        <w:rPr>
          <w:rFonts w:ascii="DejaVu Sans" w:hAnsi="DejaVu Sans"/>
          <w:sz w:val="20"/>
          <w:szCs w:val="20"/>
        </w:rPr>
        <w:t xml:space="preserve">lang sein.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Unterstützung, die ich von einigen treuen Kunden und Freunden erfahre, gibt mir Kraft und Hoffnung.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Vielleicht kann meine Geschichte anderen helfen, ähnliche Situationen zu vermeiden oder besser damit umzugehen. </w:t>
      </w:r>
    </w:p>
    <w:p>
      <w:pPr>
        <w:pStyle w:val="Normal"/>
        <w:bidi w:val="0"/>
        <w:jc w:val="both"/>
        <w:rPr>
          <w:rFonts w:ascii="DejaVu Sans" w:hAnsi="DejaVu Sans"/>
          <w:sz w:val="20"/>
          <w:szCs w:val="20"/>
        </w:rPr>
      </w:pPr>
      <w:r>
        <w:rPr>
          <w:rFonts w:ascii="DejaVu Sans" w:hAnsi="DejaVu Sans"/>
          <w:sz w:val="20"/>
          <w:szCs w:val="20"/>
        </w:rPr>
        <w:t xml:space="preserve">Obwohl ich mein Bestattungsunternehmen verloren habe, habe ich meine Leidenschaft für meinen Beruf und meinen Wunsch, Menschen in schweren Zeiten beizustehen, nicht verloren. Die Ereignisse haben mich verändert, aber nicht gebrochen.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Ich lerne jeden Tag, mit den Folgen umzugehen und neue Wege zu finden. Es ist ein langsamer Prozess der Heilung und des Wiederaufbaus, aber ich bin entschlossen, ihn Schritt für Schritt zu gehen.</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b/>
          <w:bCs/>
          <w:sz w:val="20"/>
          <w:szCs w:val="20"/>
        </w:rPr>
      </w:pPr>
      <w:r>
        <w:rPr>
          <w:rFonts w:ascii="DejaVu Sans" w:hAnsi="DejaVu Sans"/>
          <w:b/>
          <w:bCs/>
          <w:sz w:val="20"/>
          <w:szCs w:val="20"/>
        </w:rPr>
        <w:t>Kapitel 21</w:t>
      </w:r>
    </w:p>
    <w:p>
      <w:pPr>
        <w:pStyle w:val="Normal"/>
        <w:bidi w:val="0"/>
        <w:jc w:val="both"/>
        <w:rPr>
          <w:rFonts w:ascii="DejaVu Sans" w:hAnsi="DejaVu Sans"/>
          <w:b/>
          <w:bCs/>
          <w:sz w:val="20"/>
          <w:szCs w:val="20"/>
        </w:rPr>
      </w:pPr>
      <w:r>
        <w:rPr>
          <w:rFonts w:ascii="DejaVu Sans" w:hAnsi="DejaVu Sans"/>
          <w:b/>
          <w:bCs/>
          <w:sz w:val="20"/>
          <w:szCs w:val="20"/>
        </w:rPr>
      </w:r>
    </w:p>
    <w:p>
      <w:pPr>
        <w:pStyle w:val="Normal"/>
        <w:bidi w:val="0"/>
        <w:jc w:val="both"/>
        <w:rPr>
          <w:rFonts w:ascii="DejaVu Sans" w:hAnsi="DejaVu Sans"/>
          <w:b/>
          <w:bCs/>
          <w:sz w:val="20"/>
          <w:szCs w:val="20"/>
        </w:rPr>
      </w:pPr>
      <w:r>
        <w:rPr>
          <w:rFonts w:ascii="DejaVu Sans" w:hAnsi="DejaVu Sans"/>
          <w:b/>
          <w:bCs/>
          <w:sz w:val="20"/>
          <w:szCs w:val="20"/>
        </w:rPr>
        <w:t>Neuanfang</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Als Bestatter und Mensch habe ich in den letzten Jahren viele erschütternde Ereignisse erlebt, die mich tief geprägt haben.</w:t>
      </w:r>
    </w:p>
    <w:p>
      <w:pPr>
        <w:pStyle w:val="Normal"/>
        <w:bidi w:val="0"/>
        <w:jc w:val="both"/>
        <w:rPr>
          <w:rFonts w:ascii="DejaVu Sans" w:hAnsi="DejaVu Sans"/>
          <w:sz w:val="20"/>
          <w:szCs w:val="20"/>
        </w:rPr>
      </w:pPr>
      <w:r>
        <w:rPr>
          <w:rFonts w:ascii="DejaVu Sans" w:hAnsi="DejaVu Sans"/>
          <w:sz w:val="20"/>
          <w:szCs w:val="20"/>
        </w:rPr>
        <w:t xml:space="preserve">Heute möchte ich einen Neuanfang wagen und Trauernden, aber auch allen Interessierten die Trauerkultur neu vermitteln. Denn der Umgang mit Sterben, Tod und Trauer hat sich in unserer Gesellschaft in den letzten Jahrzehnten stark verändert - man kann sogar </w:t>
      </w:r>
      <w:r>
        <w:rPr>
          <w:rFonts w:ascii="DejaVu Sans" w:hAnsi="DejaVu Sans"/>
          <w:sz w:val="20"/>
          <w:szCs w:val="20"/>
        </w:rPr>
        <w:t xml:space="preserve">dabei </w:t>
      </w:r>
      <w:r>
        <w:rPr>
          <w:rFonts w:ascii="DejaVu Sans" w:hAnsi="DejaVu Sans"/>
          <w:sz w:val="20"/>
          <w:szCs w:val="20"/>
        </w:rPr>
        <w:t xml:space="preserve">von einem Verlust sprechen.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In meiner Jugend im dörflichen Umfeld hatten der Abschied von Verstorbenen und die gemeinsame Trauer noch einen ganz anderen Stellenwert. Als katholische Christen haben wir uns selbst um unsere verstorbenen Angehörigen gekümmert. Mit dem örtlichen Schreiner haben wir besprochen, wie der Sarg aussehen soll, der dann individuell angefertigt wurde. Mit der Kirche haben wir persönliche Rituale für die Trauerfeier vereinbart. Und vor allem haben wir in einer viel größeren Gemeinschaft Anteil genommen und uns gegenseitig unterstützt.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Heute ist das ganz anders.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Zuerst ging der Trend zur anonymen Bestattung auf der grünen Wiese, die als kostengünstige Alternative erschien. Dann kam die Digitalisierung, die zum Teil skurrile virtuelle Trauerräume im Internet ermöglichte. Und schließlich hat die Pandemie in den Köpfen der Menschen Abstand und Distanz geschaffen - auch beim Abschiednehmen.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Viele denken heute, sie müssten zwangsläufig einen Bestatter mit allen Schritten und Abläufen beauftragen. Dabei wird oft "Bestattungszwang" mit </w:t>
      </w:r>
      <w:r>
        <w:rPr>
          <w:rFonts w:ascii="DejaVu Sans" w:hAnsi="DejaVu Sans"/>
          <w:sz w:val="20"/>
          <w:szCs w:val="20"/>
        </w:rPr>
        <w:t xml:space="preserve">dem </w:t>
      </w:r>
      <w:r>
        <w:rPr>
          <w:rFonts w:ascii="DejaVu Sans" w:hAnsi="DejaVu Sans"/>
          <w:sz w:val="20"/>
          <w:szCs w:val="20"/>
        </w:rPr>
        <w:t xml:space="preserve"> "Bestatterzwang" verwechselt. </w:t>
      </w:r>
    </w:p>
    <w:p>
      <w:pPr>
        <w:pStyle w:val="Normal"/>
        <w:bidi w:val="0"/>
        <w:jc w:val="both"/>
        <w:rPr>
          <w:rFonts w:ascii="DejaVu Sans" w:hAnsi="DejaVu Sans"/>
          <w:sz w:val="20"/>
          <w:szCs w:val="20"/>
        </w:rPr>
      </w:pPr>
      <w:r>
        <w:rPr>
          <w:rFonts w:ascii="DejaVu Sans" w:hAnsi="DejaVu Sans"/>
          <w:sz w:val="20"/>
          <w:szCs w:val="20"/>
        </w:rPr>
        <w:t xml:space="preserve">Der Wandel der Zeit und die Marketingstrategien vieler Bestattungsunternehmen haben dazu geführt, dass viele Menschen glauben, sie könnten oder dürften sich nicht selbst um die Bestattung eines Angehörigen kümmern. </w:t>
      </w:r>
    </w:p>
    <w:p>
      <w:pPr>
        <w:pStyle w:val="Normal"/>
        <w:bidi w:val="0"/>
        <w:jc w:val="both"/>
        <w:rPr>
          <w:rFonts w:ascii="DejaVu Sans" w:hAnsi="DejaVu Sans"/>
          <w:sz w:val="20"/>
          <w:szCs w:val="20"/>
        </w:rPr>
      </w:pPr>
      <w:r>
        <w:rPr>
          <w:rFonts w:ascii="DejaVu Sans" w:hAnsi="DejaVu Sans"/>
          <w:sz w:val="20"/>
          <w:szCs w:val="20"/>
        </w:rPr>
        <w:t xml:space="preserve">Dabei gibt es durchaus Möglichkeiten, vieles selbst zu organisieren und zu gestalten.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möchte den Menschen wieder bewusst machen, dass Trauer und Abschied eine sehr persönliche Angelegenheit sind. Man muss sich nicht vorgegebenen Abläufen unterwerfen, sondern kann und soll den Abschied so gestalten, wie es für einen selbst und den Verstorbenen stimmig ist.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Natürlich gibt es gesetzliche Vorgaben, die eingehalten werden müssen. Aber innerhalb dieses Rahmens ist vieles möglich. </w:t>
      </w:r>
    </w:p>
    <w:p>
      <w:pPr>
        <w:pStyle w:val="Normal"/>
        <w:bidi w:val="0"/>
        <w:jc w:val="both"/>
        <w:rPr>
          <w:rFonts w:ascii="DejaVu Sans" w:hAnsi="DejaVu Sans"/>
          <w:sz w:val="20"/>
          <w:szCs w:val="20"/>
        </w:rPr>
      </w:pPr>
      <w:r>
        <w:rPr>
          <w:rFonts w:ascii="DejaVu Sans" w:hAnsi="DejaVu Sans"/>
          <w:sz w:val="20"/>
          <w:szCs w:val="20"/>
        </w:rPr>
        <w:t xml:space="preserve">Ein wichtiger Aspekt ist für mich, dass die Angehörigen wieder mehr in den gesamten Prozess einbezogen werden. Von der Versorgung des Leichnams über die Gestaltung der Trauerfeier bis hin zur Grabpflege - überall können und sollen die Hinterbliebenen mitwirken, wenn sie es wollen. </w:t>
      </w:r>
    </w:p>
    <w:p>
      <w:pPr>
        <w:pStyle w:val="Normal"/>
        <w:bidi w:val="0"/>
        <w:jc w:val="both"/>
        <w:rPr>
          <w:rFonts w:ascii="DejaVu Sans" w:hAnsi="DejaVu Sans"/>
          <w:sz w:val="20"/>
          <w:szCs w:val="20"/>
        </w:rPr>
      </w:pPr>
      <w:r>
        <w:rPr>
          <w:rFonts w:ascii="DejaVu Sans" w:hAnsi="DejaVu Sans"/>
          <w:sz w:val="20"/>
          <w:szCs w:val="20"/>
        </w:rPr>
        <w:t xml:space="preserve">Das kann sehr heilsam sein und hilft, den Verlust zu verarbeiten.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Auch die Gemeinschaft spielt </w:t>
      </w:r>
      <w:r>
        <w:rPr>
          <w:rFonts w:ascii="DejaVu Sans" w:hAnsi="DejaVu Sans"/>
          <w:sz w:val="20"/>
          <w:szCs w:val="20"/>
        </w:rPr>
        <w:t xml:space="preserve">dabei </w:t>
      </w:r>
      <w:r>
        <w:rPr>
          <w:rFonts w:ascii="DejaVu Sans" w:hAnsi="DejaVu Sans"/>
          <w:sz w:val="20"/>
          <w:szCs w:val="20"/>
        </w:rPr>
        <w:t xml:space="preserve">eine wichtige Rolle. Trauer sollte nicht im Verborgenen stattfinden. </w:t>
      </w:r>
    </w:p>
    <w:p>
      <w:pPr>
        <w:pStyle w:val="Normal"/>
        <w:bidi w:val="0"/>
        <w:jc w:val="both"/>
        <w:rPr>
          <w:rFonts w:ascii="DejaVu Sans" w:hAnsi="DejaVu Sans"/>
          <w:sz w:val="20"/>
          <w:szCs w:val="20"/>
        </w:rPr>
      </w:pPr>
      <w:r>
        <w:rPr>
          <w:rFonts w:ascii="DejaVu Sans" w:hAnsi="DejaVu Sans"/>
          <w:sz w:val="20"/>
          <w:szCs w:val="20"/>
        </w:rPr>
        <w:t xml:space="preserve">Der Austausch mit anderen, das gemeinsame Erinnern und Abschiednehmen sind wichtige Elemente im Trauerprozess.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möchte die Menschen ermutigen, nicht nur in Zeiten der Trauer wieder mehr aufeinander zuzugehen und füreinander da zu sein.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Digitalisierung bietet durchaus Chancen, etwa um über große Entfernungen hinweg Anteilnahme zu zeigen. Aber sie darf die persönliche Begegnung nicht ersetzen. Ein Like oder ein trauriges Emoji können niemals eine Umarmung oder ein persönliches Gespräch ersetzen.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Es ist mir ein Anliegen, den Menschen wieder mehr Sicherheit im Umgang mit Tod und Trauer zu geben. Viele sind heute verunsichert, wissen nicht, wie sie sich verhalten sollen, wenn jemand stirbt. </w:t>
      </w:r>
    </w:p>
    <w:p>
      <w:pPr>
        <w:pStyle w:val="Normal"/>
        <w:bidi w:val="0"/>
        <w:jc w:val="both"/>
        <w:rPr>
          <w:rFonts w:ascii="DejaVu Sans" w:hAnsi="DejaVu Sans"/>
          <w:sz w:val="20"/>
          <w:szCs w:val="20"/>
        </w:rPr>
      </w:pPr>
      <w:r>
        <w:rPr>
          <w:rFonts w:ascii="DejaVu Sans" w:hAnsi="DejaVu Sans"/>
          <w:sz w:val="20"/>
          <w:szCs w:val="20"/>
        </w:rPr>
        <w:t xml:space="preserve">Was darf man sagen? Was ist angemessen? </w:t>
      </w:r>
    </w:p>
    <w:p>
      <w:pPr>
        <w:pStyle w:val="Normal"/>
        <w:bidi w:val="0"/>
        <w:jc w:val="both"/>
        <w:rPr>
          <w:rFonts w:ascii="DejaVu Sans" w:hAnsi="DejaVu Sans"/>
          <w:sz w:val="20"/>
          <w:szCs w:val="20"/>
        </w:rPr>
      </w:pPr>
      <w:r>
        <w:rPr>
          <w:rFonts w:ascii="DejaVu Sans" w:hAnsi="DejaVu Sans"/>
          <w:sz w:val="20"/>
          <w:szCs w:val="20"/>
        </w:rPr>
        <w:t xml:space="preserve">Ich möchte Ängste und Hemmungen abbauen und zeigen, dass es kein richtig oder falsch gibt. </w:t>
      </w:r>
    </w:p>
    <w:p>
      <w:pPr>
        <w:pStyle w:val="Normal"/>
        <w:bidi w:val="0"/>
        <w:jc w:val="both"/>
        <w:rPr>
          <w:rFonts w:ascii="DejaVu Sans" w:hAnsi="DejaVu Sans"/>
          <w:sz w:val="20"/>
          <w:szCs w:val="20"/>
        </w:rPr>
      </w:pPr>
      <w:r>
        <w:rPr>
          <w:rFonts w:ascii="DejaVu Sans" w:hAnsi="DejaVu Sans"/>
          <w:sz w:val="20"/>
          <w:szCs w:val="20"/>
        </w:rPr>
        <w:t xml:space="preserve">Jeder Mensch trauert anders und das ist auch gut so.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Aspekt, der mir besonders am Herzen liegt, ist die Trauerbegleitung über die Bestattung hinaus. </w:t>
      </w:r>
    </w:p>
    <w:p>
      <w:pPr>
        <w:pStyle w:val="Normal"/>
        <w:bidi w:val="0"/>
        <w:jc w:val="both"/>
        <w:rPr>
          <w:rFonts w:ascii="DejaVu Sans" w:hAnsi="DejaVu Sans"/>
          <w:sz w:val="20"/>
          <w:szCs w:val="20"/>
        </w:rPr>
      </w:pPr>
      <w:r>
        <w:rPr>
          <w:rFonts w:ascii="DejaVu Sans" w:hAnsi="DejaVu Sans"/>
          <w:sz w:val="20"/>
          <w:szCs w:val="20"/>
        </w:rPr>
        <w:t xml:space="preserve">Viele Menschen fühlen sich nach der Beerdigung allein gelassen. Für das Umfeld kehrt der Alltag zurück, aber für die Angehörigen ist nichts mehr wie vorher. Hier möchte ich dazu ermutigen, sich zum Beispiel an örtliche Trauergruppen zu wenden oder eine individuelle Begleitung durch Trauerpsychologen in Anspruch zu nehmen.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wichtiges Thema ist auch die Grabpflege. Viele Menschen scheuen sich heute, die Verantwortung für ein Grab zu übernehmen, weil sie meinen, das sei zu aufwendig oder </w:t>
      </w:r>
      <w:r>
        <w:rPr>
          <w:rFonts w:ascii="DejaVu Sans" w:hAnsi="DejaVu Sans"/>
          <w:sz w:val="20"/>
          <w:szCs w:val="20"/>
        </w:rPr>
        <w:t xml:space="preserve">gar </w:t>
      </w:r>
      <w:r>
        <w:rPr>
          <w:rFonts w:ascii="DejaVu Sans" w:hAnsi="DejaVu Sans"/>
          <w:sz w:val="20"/>
          <w:szCs w:val="20"/>
        </w:rPr>
        <w:t xml:space="preserve">zu teuer. Dabei gibt es viele Möglichkeiten, ein Grab pflegeleicht zu gestalten. Und regelmäßige Besuche am Grab können sehr tröstlich sein und bei der Trauerbewältigung helfen.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möchte den Menschen auch die Angst vor dem Friedhof nehmen. Viele empfinden Friedhöfe als düstere, bedrückende Orte. Dabei können sie wunderbare Oasen der Ruhe und des Gedenkens sein. Ich setze mich dafür ein, dass Friedhöfe einladender gestaltet werden, mit Sitzgelegenheiten, schönen Pflanzen und Orten der Begegnung.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Und noch etwas ist mir wichtig: </w:t>
      </w:r>
    </w:p>
    <w:p>
      <w:pPr>
        <w:pStyle w:val="Normal"/>
        <w:bidi w:val="0"/>
        <w:jc w:val="both"/>
        <w:rPr>
          <w:rFonts w:ascii="DejaVu Sans" w:hAnsi="DejaVu Sans"/>
          <w:sz w:val="20"/>
          <w:szCs w:val="20"/>
        </w:rPr>
      </w:pPr>
      <w:r>
        <w:rPr>
          <w:rFonts w:ascii="DejaVu Sans" w:hAnsi="DejaVu Sans"/>
          <w:sz w:val="20"/>
          <w:szCs w:val="20"/>
        </w:rPr>
        <w:t xml:space="preserve">Trauer braucht Zeit und Raum. </w:t>
      </w:r>
    </w:p>
    <w:p>
      <w:pPr>
        <w:pStyle w:val="Normal"/>
        <w:bidi w:val="0"/>
        <w:jc w:val="both"/>
        <w:rPr>
          <w:rFonts w:ascii="DejaVu Sans" w:hAnsi="DejaVu Sans"/>
          <w:sz w:val="20"/>
          <w:szCs w:val="20"/>
        </w:rPr>
      </w:pPr>
      <w:r>
        <w:rPr>
          <w:rFonts w:ascii="DejaVu Sans" w:hAnsi="DejaVu Sans"/>
          <w:sz w:val="20"/>
          <w:szCs w:val="20"/>
        </w:rPr>
        <w:t xml:space="preserve">In unserer schnelllebigen Gesellschaft wird oft erwartet, dass Menschen nach kurzer Zeit "darüber hinweg" sind. Trauer lässt sich aber nicht in einen vorgegebenen Zeitrahmen pressen. Jeder Mensch braucht seine eigene Zeit. Ich möchte dafür sensibilisieren, dass Trauer ein Prozess ist, der Monate oder Jahre dauern kann. Es geht nicht darum, in der Trauer zu verharren. Vielmehr geht es darum, dass der Verstorbene einen neuen Platz im Leben der Hinterbliebenen findet. Die Beziehung ändert sich, aber sie endet nicht. Auch das möchte ich den Menschen vermitteln: </w:t>
      </w:r>
    </w:p>
    <w:p>
      <w:pPr>
        <w:pStyle w:val="Normal"/>
        <w:bidi w:val="0"/>
        <w:jc w:val="both"/>
        <w:rPr>
          <w:rFonts w:ascii="DejaVu Sans" w:hAnsi="DejaVu Sans"/>
          <w:sz w:val="20"/>
          <w:szCs w:val="20"/>
        </w:rPr>
      </w:pPr>
      <w:r>
        <w:rPr>
          <w:rFonts w:ascii="DejaVu Sans" w:hAnsi="DejaVu Sans"/>
          <w:sz w:val="20"/>
          <w:szCs w:val="20"/>
        </w:rPr>
        <w:t xml:space="preserve">Es ist in Ordnung und sogar wichtig, eine Verbindung zum Verstorbenen aufrechtzuerhalten.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Thema, das mir besonders am Herzen liegt, ist die Trauer von Kindern. Oft werden Kinder aus falsch verstandener Rücksichtnahme von Trauerprozessen ausgeschlossen. Dabei haben gerade sie ein Recht darauf, Abschied zu nehmen und ihre Gefühle auszudrücken. Ich möchte Eltern und andere Bezugspersonen </w:t>
      </w:r>
      <w:r>
        <w:rPr>
          <w:rFonts w:ascii="DejaVu Sans" w:hAnsi="DejaVu Sans"/>
          <w:sz w:val="20"/>
          <w:szCs w:val="20"/>
        </w:rPr>
        <w:t xml:space="preserve">daher </w:t>
      </w:r>
      <w:r>
        <w:rPr>
          <w:rFonts w:ascii="DejaVu Sans" w:hAnsi="DejaVu Sans"/>
          <w:sz w:val="20"/>
          <w:szCs w:val="20"/>
        </w:rPr>
        <w:t xml:space="preserve">ermutigen und befähigen, Kinder altersgerecht in Trauerprozesse einzubeziehen. Auch die Sprache über den Tod ist mir ein wichtiges Anliegen. </w:t>
      </w:r>
    </w:p>
    <w:p>
      <w:pPr>
        <w:pStyle w:val="Normal"/>
        <w:bidi w:val="0"/>
        <w:jc w:val="both"/>
        <w:rPr>
          <w:rFonts w:ascii="DejaVu Sans" w:hAnsi="DejaVu Sans"/>
          <w:sz w:val="20"/>
          <w:szCs w:val="20"/>
        </w:rPr>
      </w:pPr>
      <w:r>
        <w:rPr>
          <w:rFonts w:ascii="DejaVu Sans" w:hAnsi="DejaVu Sans"/>
          <w:sz w:val="20"/>
          <w:szCs w:val="20"/>
        </w:rPr>
        <w:t xml:space="preserve">Gerade gegenüber Kindern werden oft verharmlosende oder verschleiernde Ausdrücke verwendet. </w:t>
      </w:r>
    </w:p>
    <w:p>
      <w:pPr>
        <w:pStyle w:val="Normal"/>
        <w:bidi w:val="0"/>
        <w:jc w:val="both"/>
        <w:rPr>
          <w:rFonts w:ascii="DejaVu Sans" w:hAnsi="DejaVu Sans"/>
          <w:sz w:val="20"/>
          <w:szCs w:val="20"/>
        </w:rPr>
      </w:pPr>
      <w:r>
        <w:rPr>
          <w:rFonts w:ascii="DejaVu Sans" w:hAnsi="DejaVu Sans"/>
          <w:sz w:val="20"/>
          <w:szCs w:val="20"/>
        </w:rPr>
        <w:t>„</w:t>
      </w:r>
      <w:r>
        <w:rPr>
          <w:rFonts w:ascii="DejaVu Sans" w:hAnsi="DejaVu Sans"/>
          <w:sz w:val="20"/>
          <w:szCs w:val="20"/>
        </w:rPr>
        <w:t xml:space="preserve">Er ist eingeschlafen" oder „Sie ist von uns gegangen" - solche Formulierungen können verunsichern und Ängste schüren. Ich plädiere für eine klare, aber einfühlsame Sprache über den Tod.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weiterer Aspekt, den ich den Menschen näher bringen möchte, ist die Vielfalt der Bestattungsformen. </w:t>
      </w:r>
    </w:p>
    <w:p>
      <w:pPr>
        <w:pStyle w:val="Normal"/>
        <w:bidi w:val="0"/>
        <w:jc w:val="both"/>
        <w:rPr>
          <w:rFonts w:ascii="DejaVu Sans" w:hAnsi="DejaVu Sans"/>
          <w:sz w:val="20"/>
          <w:szCs w:val="20"/>
        </w:rPr>
      </w:pPr>
      <w:r>
        <w:rPr>
          <w:rFonts w:ascii="DejaVu Sans" w:hAnsi="DejaVu Sans"/>
          <w:sz w:val="20"/>
          <w:szCs w:val="20"/>
        </w:rPr>
        <w:t xml:space="preserve">Neben der klassischen Erd- und Feuerbestattung gibt es heute viele weitere Möglichkeiten: </w:t>
      </w:r>
    </w:p>
    <w:p>
      <w:pPr>
        <w:pStyle w:val="Normal"/>
        <w:bidi w:val="0"/>
        <w:jc w:val="both"/>
        <w:rPr>
          <w:rFonts w:ascii="DejaVu Sans" w:hAnsi="DejaVu Sans"/>
          <w:sz w:val="20"/>
          <w:szCs w:val="20"/>
        </w:rPr>
      </w:pPr>
      <w:r>
        <w:rPr>
          <w:rFonts w:ascii="DejaVu Sans" w:hAnsi="DejaVu Sans"/>
          <w:sz w:val="20"/>
          <w:szCs w:val="20"/>
        </w:rPr>
        <w:t xml:space="preserve">Seebestattungen, Baumbestattungen, sogar die Verarbeitung der Asche zu einem Erinnerungsbaum ist möglich. Jeder soll die Form wählen können, die zu ihm und seinem Lebensweg passt. Dabei geht es mir nicht darum, traditionelle Formen abzuwerten. Im Gegenteil: Ich möchte auch alte Rituale wieder mehr ins Bewusstsein rücken. Viele Menschen wissen gar nicht mehr, wie tröstlich zum Beispiel ein Leichenschmaus sein kann oder wie heilsam es ist, gemeinsam Erinnerungen an den Verstorbenen auszutauschen.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Thema, das in unserer multikulturellen Gesellschaft immer wichtiger wird, sind die unterschiedlichen kulturellen und religiösen Traditionen im Umgang mit Tod und Trauer. Ich möchte das Verständnis dafür fördern und zeigen, wie bereichernd es sein kann, voneinander zu lernen. Auch die Frage nach dem Sinn des Lebens und des Todes beschäftigt viele Trauernde. Hier sehe ich meine Aufgabe nicht darin, fertige Antworten zu geben. Vielmehr möchte ich Räume schaffen, in denen solche existentiellen Fragen gestellt und diskutiert werden können.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weiterer Punkt, der mir am Herzen liegt, ist die Würde des Verstorbenen. </w:t>
      </w:r>
    </w:p>
    <w:p>
      <w:pPr>
        <w:pStyle w:val="Normal"/>
        <w:bidi w:val="0"/>
        <w:jc w:val="both"/>
        <w:rPr>
          <w:rFonts w:ascii="DejaVu Sans" w:hAnsi="DejaVu Sans"/>
          <w:sz w:val="20"/>
          <w:szCs w:val="20"/>
        </w:rPr>
      </w:pPr>
      <w:r>
        <w:rPr>
          <w:rFonts w:ascii="DejaVu Sans" w:hAnsi="DejaVu Sans"/>
          <w:sz w:val="20"/>
          <w:szCs w:val="20"/>
        </w:rPr>
        <w:t xml:space="preserve">In Zeiten, in denen alles schnell gehen muss und oft die Kosten im Vordergrund stehen, gerät das manchmal aus dem Blick. Ich möchte dafür sensibilisieren, dass jeder Mensch auch nach seinem Tod mit Respekt und Würde behandelt werden sollte. Dabei geht es nicht um teure Särge oder aufwendige Zeremonien. Würde zeigt sich oft in kleinen Gesten: </w:t>
      </w:r>
    </w:p>
    <w:p>
      <w:pPr>
        <w:pStyle w:val="Normal"/>
        <w:bidi w:val="0"/>
        <w:jc w:val="both"/>
        <w:rPr>
          <w:rFonts w:ascii="DejaVu Sans" w:hAnsi="DejaVu Sans"/>
          <w:sz w:val="20"/>
          <w:szCs w:val="20"/>
        </w:rPr>
      </w:pPr>
      <w:r>
        <w:rPr>
          <w:rFonts w:ascii="DejaVu Sans" w:hAnsi="DejaVu Sans"/>
          <w:sz w:val="20"/>
          <w:szCs w:val="20"/>
        </w:rPr>
        <w:t xml:space="preserve">Wie der Verstorbene bekleidet ist, wie liebevoll der Sarg geschmückt ist, wie respektvoll mit dem Leichnam umgegangen wird. All das kann für die Angehörigen sehr tröstlich sein.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Thema, das in unserer älter werdenden Gesellschaft immer wichtiger wird, ist die Bestattungsvorsorge. Ich ermutige die Menschen, sich rechtzeitig Gedanken darüber zu machen, wie sie bestattet werden möchten und dies auch schriftlich festzuhalten. </w:t>
      </w:r>
    </w:p>
    <w:p>
      <w:pPr>
        <w:pStyle w:val="Normal"/>
        <w:bidi w:val="0"/>
        <w:jc w:val="both"/>
        <w:rPr>
          <w:rFonts w:ascii="DejaVu Sans" w:hAnsi="DejaVu Sans"/>
          <w:sz w:val="20"/>
          <w:szCs w:val="20"/>
        </w:rPr>
      </w:pPr>
      <w:r>
        <w:rPr>
          <w:rFonts w:ascii="DejaVu Sans" w:hAnsi="DejaVu Sans"/>
          <w:sz w:val="20"/>
          <w:szCs w:val="20"/>
        </w:rPr>
        <w:t>Es geht</w:t>
      </w:r>
      <w:r>
        <w:rPr>
          <w:rFonts w:ascii="DejaVu Sans" w:hAnsi="DejaVu Sans"/>
          <w:sz w:val="20"/>
          <w:szCs w:val="20"/>
        </w:rPr>
        <w:t xml:space="preserve"> nicht darum, zu Lebzeiten </w:t>
      </w:r>
      <w:r>
        <w:rPr>
          <w:rFonts w:ascii="DejaVu Sans" w:hAnsi="DejaVu Sans"/>
          <w:sz w:val="20"/>
          <w:szCs w:val="20"/>
        </w:rPr>
        <w:t>sich an ein bestimmtes Bestattungshaus zu binden</w:t>
      </w:r>
      <w:r>
        <w:rPr>
          <w:rFonts w:ascii="DejaVu Sans" w:hAnsi="DejaVu Sans"/>
          <w:sz w:val="20"/>
          <w:szCs w:val="20"/>
        </w:rPr>
        <w:t xml:space="preserve">, sondern einfach darum, die persönlichen Wünsche und Vorstellungen festzuhalten. Welche Musik soll gespielt werden? Wer soll die Grabrede halten? Soll es Blumen geben oder lieber eine Spende für einen guten Zweck? Je mehr im Vorfeld geklärt ist, desto entlasteter sind die Angehörigen in der akuten Trauersituation </w:t>
      </w:r>
      <w:r>
        <w:rPr>
          <w:rFonts w:ascii="DejaVu Sans" w:hAnsi="DejaVu Sans"/>
          <w:sz w:val="20"/>
          <w:szCs w:val="20"/>
        </w:rPr>
        <w:t>und bei der Beauftragung eines Bestatters</w:t>
      </w: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weiterer Aspekt, den ich den Menschen vermitteln möchte, ist die Bedeutung von Erinnerungsstücken. In Zeiten, in denen viele Bestattungen anonym erfolgen, fehlt oft ein konkreter Ort der Trauer. Umso wichtiger können persönliche Gegenstände des Verstorbenen sein, die an ihn erinnern und Trost spenden. Es müssen nicht immer wertvolle Dinge sein. Oft sind es gerade die kleinen, alltäglichen Dinge, die besonders berühren: Eine Kaffeetasse, ein Kleidungsstück, ein Buch mit Notizen. Ich ermutige die Menschen, solche Erinnerungsstücke bewusst auszuwählen und aufzubewahren.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möchte auch das Thema Organspende ansprechen. Viele Menschen haben Hemmungen, sich damit zu beschäftigen. Dabei kann die Entscheidung für oder gegen eine Organspende sehr entlastend sein - für einen selbst und für die Angehörigen. Ich möchte dazu ermutigen, sich mit diesem wichtigen Thema auseinanderzusetzen.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Aspekt, der </w:t>
      </w:r>
      <w:r>
        <w:rPr>
          <w:rFonts w:ascii="DejaVu Sans" w:hAnsi="DejaVu Sans"/>
          <w:sz w:val="20"/>
          <w:szCs w:val="20"/>
        </w:rPr>
        <w:t>auch</w:t>
      </w:r>
      <w:r>
        <w:rPr>
          <w:rFonts w:ascii="DejaVu Sans" w:hAnsi="DejaVu Sans"/>
          <w:sz w:val="20"/>
          <w:szCs w:val="20"/>
        </w:rPr>
        <w:t xml:space="preserve"> oft vernachlässigt wird, ist die Selbstfürsorge in der Trauer. Viele Menschen funktionieren in der ersten Zeit nach einem Todesfall, kümmern sich um alles und vergessen dabei sich selbst. Ich möchte dafür sensibilisieren, wie wichtig es ist, auch in der Trauer gut für sich zu sorgen. Das können ganz praktische Dinge sein wie ausreichend Schlaf, gesunde Ernährung und Bewegung an der frischen Luft. Aber auch emotionale Selbstfürsorge ist wichtig: Sich Auszeiten gönnen, Hilfe annehmen, Gefühle zulassen und ausdrücken.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Ein weiteres Thema, das mir am Herzen liegt, ist die Trauerbegleitung am Arbeitsplatz. Viele Unternehmen sind unsicher, wie sie mit trauernden Mitarbeitern umgehen sollen. Ich möchte Arbeitgeber und Kollegen ermutigen, offen auf Trauernde zuzugehen und sie zu unterstützen. Dabei geht es nicht darum, therapeutisch tätig zu werden. Oft reichen schon kleine Gesten: ein offenes Ohr, Verständnis für mögliche Leistungsschwankungen, Flexibilität bei der Arbeitszeitgestaltung. Eine solche Unterstützung kann Trauernden helfen, Schritt für Schritt in den Alltag zurückzukehren.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möchte auch das Thema Trauerkleidung ansprechen. Die traditionelle schwarze Trauerkleidung ist heute nicht mehr selbstverständlich. Viele Menschen sind unsicher, was angemessen ist. Ich plädiere dafür, dass jeder so trauern darf, wie es für ihn stimmig ist - auch in der Kleidung. Wichtiger als die Farbe ist die innere Haltung der Anteilnahme und des Respekts.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Ein weiterer Punkt, der mir wichtig ist: Trauer darf auch positive Gefühle beinhalten. Oft haben Trauernde ein schlechtes Gewissen, wenn sie in ihrer Trauer auch lachen oder sich freuen. Ich möchte vermitteln, dass alle Gefühle in der Trauer ihren Platz haben dürfen. Auch Dankbarkeit für die gemeinsame Zeit oder Erleichterung nach einer langen Leidenszeit sind normale und berechtigte Gefühle.</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Abschließend möchte ich betonen, dass es mir nicht darum geht, Menschen vorzuschreiben, wie sie trauern sollen. Jeder Mensch und jede Trauer sind einzigartig. Mein Ziel ist es vielmehr, Wissen zu vermitteln, Ängste abzubauen und Möglichkeiten aufzuzeigen. Ich möchte Menschen ermutigen, ihren eigenen Weg in der Trauer zu finden und zu gehen.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Die Trauerkultur in unserer Gesellschaft hat sich in den vergangenen Jahrzehnten stark verändert. Manches ist verloren gegangen, anderes ist neu hinzugekommen. </w:t>
      </w:r>
    </w:p>
    <w:p>
      <w:pPr>
        <w:pStyle w:val="Normal"/>
        <w:bidi w:val="0"/>
        <w:jc w:val="both"/>
        <w:rPr>
          <w:rFonts w:ascii="DejaVu Sans" w:hAnsi="DejaVu Sans"/>
          <w:sz w:val="20"/>
          <w:szCs w:val="20"/>
        </w:rPr>
      </w:pPr>
      <w:r>
        <w:rPr>
          <w:rFonts w:ascii="DejaVu Sans" w:hAnsi="DejaVu Sans"/>
          <w:sz w:val="20"/>
          <w:szCs w:val="20"/>
        </w:rPr>
        <w:t xml:space="preserve">Ich sehe meine Aufgabe darin, eine Brücke zu schlagen zwischen bewährten Traditionen und neuen Formen des Abschiednehmens. Ich möchte den Menschen die Gewissheit geben, dass sie in ihrer Trauer nicht allein sind und dass es viele Möglichkeiten gibt, Abschied zu nehmen und sich zu erinnern. </w:t>
      </w:r>
    </w:p>
    <w:p>
      <w:pPr>
        <w:pStyle w:val="Normal"/>
        <w:bidi w:val="0"/>
        <w:jc w:val="both"/>
        <w:rPr>
          <w:rFonts w:ascii="DejaVu Sans" w:hAnsi="DejaVu Sans"/>
          <w:sz w:val="20"/>
          <w:szCs w:val="20"/>
        </w:rPr>
      </w:pPr>
      <w:r>
        <w:rPr>
          <w:rFonts w:ascii="DejaVu Sans" w:hAnsi="DejaVu Sans"/>
          <w:sz w:val="20"/>
          <w:szCs w:val="20"/>
        </w:rPr>
        <w:t xml:space="preserve">Dabei ist es mir wichtig, immer den einzelnen Menschen im Blick zu haben - sowohl den Verstorbenen als auch die Trauernden. </w:t>
      </w:r>
    </w:p>
    <w:p>
      <w:pPr>
        <w:pStyle w:val="Normal"/>
        <w:bidi w:val="0"/>
        <w:jc w:val="both"/>
        <w:rPr>
          <w:rFonts w:ascii="DejaVu Sans" w:hAnsi="DejaVu Sans"/>
          <w:sz w:val="20"/>
          <w:szCs w:val="20"/>
        </w:rPr>
      </w:pPr>
      <w:r>
        <w:rPr>
          <w:rFonts w:ascii="DejaVu Sans" w:hAnsi="DejaVu Sans"/>
          <w:sz w:val="20"/>
          <w:szCs w:val="20"/>
        </w:rPr>
        <w:t xml:space="preserve">Jedes Leben ist einzigartig und hat einen würdigen Abschied verdient. Und jeder Trauernde hat das Recht, seinen Schmerz so auszudrücken, wie es für ihn stimmig ist.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In meiner Arbeit als Bestatter habe ich viel erlebt und gelernt. Diese Erfahrungen möchte ich </w:t>
      </w:r>
      <w:r>
        <w:rPr>
          <w:rFonts w:ascii="DejaVu Sans" w:hAnsi="DejaVu Sans"/>
          <w:sz w:val="20"/>
          <w:szCs w:val="20"/>
        </w:rPr>
        <w:t>fortan</w:t>
      </w:r>
      <w:r>
        <w:rPr>
          <w:rFonts w:ascii="DejaVu Sans" w:hAnsi="DejaVu Sans"/>
          <w:sz w:val="20"/>
          <w:szCs w:val="20"/>
        </w:rPr>
        <w:t xml:space="preserve"> weitergeben, um andere Menschen in ihrer Trauer zu begleiten und zu unterstützen. Dabei verstehe ich mich nicht nur Dienstleister, sondern als Begleiter und Berater in einer der schwierigsten Lebenssituationen.</w:t>
      </w:r>
    </w:p>
    <w:p>
      <w:pPr>
        <w:pStyle w:val="Normal"/>
        <w:bidi w:val="0"/>
        <w:jc w:val="both"/>
        <w:rPr>
          <w:rFonts w:ascii="DejaVu Sans" w:hAnsi="DejaVu Sans"/>
          <w:sz w:val="20"/>
          <w:szCs w:val="20"/>
        </w:rPr>
      </w:pPr>
      <w:r>
        <w:rPr>
          <w:rFonts w:ascii="DejaVu Sans" w:hAnsi="DejaVu Sans"/>
          <w:sz w:val="20"/>
          <w:szCs w:val="20"/>
        </w:rPr>
        <w:t xml:space="preserve"> </w:t>
      </w:r>
    </w:p>
    <w:p>
      <w:pPr>
        <w:pStyle w:val="Normal"/>
        <w:bidi w:val="0"/>
        <w:jc w:val="both"/>
        <w:rPr>
          <w:rFonts w:ascii="DejaVu Sans" w:hAnsi="DejaVu Sans"/>
          <w:sz w:val="20"/>
          <w:szCs w:val="20"/>
        </w:rPr>
      </w:pPr>
      <w:r>
        <w:rPr>
          <w:rFonts w:ascii="DejaVu Sans" w:hAnsi="DejaVu Sans"/>
          <w:sz w:val="20"/>
          <w:szCs w:val="20"/>
        </w:rPr>
        <w:t>Die Auseinandersetzung mit Tod und Trauer ist keine leichte Aufgabe. Aber ich bin überzeugt: Je offener wir als Gesellschaft damit umgehen, desto besser können wir einander in Zeiten des Verlustes beistehen. Mein Ziel ist es, dazu beizutragen, dass der Tod wieder als Teil des Lebens wahrgenommen wird - und nicht als etwas, das verdrängt oder tabuisiert werden muss.</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 xml:space="preserve">Ich lade alle Menschen ein, diesen Weg mit mir zu gehen. Lassen Sie uns gemeinsam eine neue Kultur des Abschiednehmens und des Gedenkens entwickeln - eine Kultur, die Raum lässt für Trauer und Schmerz, aber auch für Dankbarkeit und schöne Erinnerungen. Eine Kultur, die den Verstorbenen Ehre erweist und den Hinterbliebenen Trost spendet. In diesem Sinne möchte ich mit meiner Erfahrung und meinem Wissen Menschen in ihrer Trauer unterstützen und begleiten. Ich möchte ihnen Mut machen, sich mit dem Thema Tod auseinanderzusetzen - nicht aus Angst, sondern aus dem Wunsch heraus, das Leben in all seinen Facetten wertzuschätzen und bewusst zu gestalten. Denn letztlich geht es um das Leben. Um die Frage, wie wir leben wollen, wie wir einander begegnen, wie wir uns erinnern und Spuren hinterlassen. Der Tod erinnert uns daran, wie kostbar das Leben ist und wie wichtig es ist, füreinander da zu sein - im Leben und im Sterben. </w:t>
      </w:r>
    </w:p>
    <w:p>
      <w:pPr>
        <w:pStyle w:val="Normal"/>
        <w:bidi w:val="0"/>
        <w:jc w:val="both"/>
        <w:rPr>
          <w:rFonts w:ascii="DejaVu Sans" w:hAnsi="DejaVu Sans"/>
          <w:sz w:val="20"/>
          <w:szCs w:val="20"/>
        </w:rPr>
      </w:pPr>
      <w:r>
        <w:rPr>
          <w:rFonts w:ascii="DejaVu Sans" w:hAnsi="DejaVu Sans"/>
          <w:sz w:val="20"/>
          <w:szCs w:val="20"/>
        </w:rPr>
        <w:t xml:space="preserve">So möchte ich mit meiner Arbeit dazu beitragen, dass Menschen in Zeiten der Trauer Halt und Orientierung finden. Dass sie sich getragen fühlen von einer Gemeinschaft, die Anteil nimmt und unterstützt. Und dass sie bei allem Schmerz auch die Schönheit des Lebens nicht aus den Augen verlieren. In diesem Sinne verstehe ich meine Aufgabe als Bestatter als Dienst am Leben - an den Lebenden wie an den Verstorbenen. Eine Aufgabe, die ich mit großem Respekt und tiefer Dankbarkeit erfülle. </w:t>
      </w:r>
    </w:p>
    <w:p>
      <w:pPr>
        <w:pStyle w:val="Normal"/>
        <w:bidi w:val="0"/>
        <w:jc w:val="both"/>
        <w:rPr>
          <w:rFonts w:ascii="DejaVu Sans" w:hAnsi="DejaVu Sans"/>
          <w:sz w:val="20"/>
          <w:szCs w:val="20"/>
        </w:rPr>
      </w:pPr>
      <w:r>
        <w:rPr>
          <w:rFonts w:ascii="DejaVu Sans" w:hAnsi="DejaVu Sans"/>
          <w:sz w:val="20"/>
          <w:szCs w:val="20"/>
        </w:rPr>
      </w:r>
    </w:p>
    <w:p>
      <w:pPr>
        <w:pStyle w:val="Normal"/>
        <w:bidi w:val="0"/>
        <w:jc w:val="both"/>
        <w:rPr>
          <w:rFonts w:ascii="DejaVu Sans" w:hAnsi="DejaVu Sans"/>
          <w:sz w:val="20"/>
          <w:szCs w:val="20"/>
        </w:rPr>
      </w:pPr>
      <w:r>
        <w:rPr>
          <w:rFonts w:ascii="DejaVu Sans" w:hAnsi="DejaVu Sans"/>
          <w:sz w:val="20"/>
          <w:szCs w:val="20"/>
        </w:rPr>
        <w:t>Denn jeder Abschied, den ich begleiten durfte, lehrt mich aufs Neue, wie kostbar das Leben ist und wie wichtig es ist, füreinander da zu sein.</w:t>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t>gez. Vergissmeinnicht</w:t>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t>Klappentexte:</w:t>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t>"Von Trauer, Verrat und Neuanfang: Die bewegende Geschichte eines Bestatters" Als junger Mann folgt er seiner Berufung und wird Bestatter. Mit Leidenschaft und Mitgefühl baut er sein Unternehmen "Vergissmeinnicht Abschied &amp; Bestattung" auf. Doch dann nimmt sein Leben eine dramatische Wendung. Ein vermeintlicher Geschäftspartner entpuppt sich als skrupelloser Betrüger, der sein Lebenswerk zerstört. Von einem Tag auf den anderen steht er vor den Trümmern seiner Existenz. Betrogen, gedemütigt und finanziell ruiniert, muss er ganz von vorn anfangen. Doch er gibt nicht auf. Mit Mut und Entschlossenheit kämpft er sich zurück ins Leben. Er findet neue Wege, Menschen in ihrer Trauer beizustehen und dem Tod mit Würde zu begegnen. Diese wahre Geschichte erzählt von tiefen Abgründen und dem Mut, wieder aufzustehen. Sie gibt Einblicke in eine Branche zwischen Mitgefühl und Profitgier und zeigt, wie wichtig Vertrauen und Menschlichkeit im Angesicht des Todes sind. Ein bewegendes Buch über Verlust, Verrat und die Kraft eines Neuanfangs - und eine Hommage an alle, die in schweren Zeiten füreinander da sind.</w:t>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r>
    </w:p>
    <w:p>
      <w:pPr>
        <w:pStyle w:val="Normal"/>
        <w:bidi w:val="0"/>
        <w:jc w:val="start"/>
        <w:rPr>
          <w:rFonts w:ascii="DejaVu Sans" w:hAnsi="DejaVu Sans"/>
          <w:sz w:val="20"/>
          <w:szCs w:val="20"/>
        </w:rPr>
      </w:pPr>
      <w:r>
        <w:rPr>
          <w:rFonts w:ascii="DejaVu Sans" w:hAnsi="DejaVu Sans"/>
          <w:sz w:val="20"/>
          <w:szCs w:val="20"/>
        </w:rPr>
        <w:t xml:space="preserve">"Zwischen Leben und Tod: Bekenntnisse eines Bestatters" In diesem fesselnden Memoir enthüllt ein Bestatter die verborgene Welt hinter den Kulissen des Bestattungswesens. Von berührenden Momenten bis hin zu erschütternden Enthüllungen über Betrug und Verrat – diese Geschichte ist so lebendig wie der Tod selbst. Der Autor nimmt uns mit auf eine emotionale Reise: vom idealistischen Beginn seiner Karriere über innovative Ansätze in der Trauerkultur bis zum bitteren Verrat durch einen vermeintlichen Geschäftspartner. Er gewährt tiefe Einblicke in die Herausforderungen und ethischen Dilemmata seiner Branche und zeigt, wie nah Mitgefühl und Profitgier beieinander liegen können. Doch dies ist mehr als nur die Geschichte eines Bestatters. Es ist eine Reflexion über Leben und Tod, über Vertrauen und Verrat, und über die Kraft, nach einem tiefen Fall wieder aufzustehen. Der Autor teilt seine Erkenntnisse darüber, wie wir dem Tod – und damit dem Leben – mit mehr Würde und Menschlichkeit begegnen können. Ein Buch, das zum Nachdenken anregt, Tabus bricht und eine neue Perspektive auf den Umgang mit Sterben und Trauer eröffnet. </w:t>
      </w:r>
    </w:p>
    <w:p>
      <w:pPr>
        <w:pStyle w:val="Normal"/>
        <w:bidi w:val="0"/>
        <w:jc w:val="start"/>
        <w:rPr>
          <w:rFonts w:ascii="DejaVu Sans" w:hAnsi="DejaVu Sans"/>
          <w:sz w:val="20"/>
          <w:szCs w:val="20"/>
        </w:rPr>
      </w:pPr>
      <w:r>
        <w:rPr>
          <w:rFonts w:ascii="DejaVu Sans" w:hAnsi="DejaVu Sans"/>
          <w:sz w:val="20"/>
          <w:szCs w:val="20"/>
        </w:rPr>
        <w:t>Eine Geschichte, die berührt, schockiert und inspiriert – und die lange nachwirkt.</w:t>
      </w:r>
    </w:p>
    <w:sectPr>
      <w:footerReference w:type="default" r:id="rId2"/>
      <w:type w:val="nextPage"/>
      <w:pgSz w:w="7370" w:h="11339"/>
      <w:pgMar w:left="850" w:right="850" w:gutter="0" w:header="0" w:top="850" w:footer="1134" w:bottom="169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DejaVu Sans">
    <w:charset w:val="01" w:characterSet="utf-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bookmarkStart w:id="0" w:name="PageNumWizard_FOOTER_Standard120"/>
    <w:r>
      <w:rPr/>
      <w:fldChar w:fldCharType="begin"/>
    </w:r>
    <w:r>
      <w:rPr/>
      <w:instrText xml:space="preserve"> PAGE </w:instrText>
    </w:r>
    <w:r>
      <w:rPr/>
      <w:fldChar w:fldCharType="separate"/>
    </w:r>
    <w:r>
      <w:rPr/>
      <w:t>156</w:t>
    </w:r>
    <w:r>
      <w:rPr/>
      <w:fldChar w:fldCharType="end"/>
    </w:r>
    <w:bookmarkEnd w:id="0"/>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pStyle w:val="Heading2"/>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bering>
</file>

<file path=word/settings.xml><?xml version="1.0" encoding="utf-8"?>
<w:settings xmlns:w="http://schemas.openxmlformats.org/wordprocessingml/2006/main">
  <w:zoom w:percent="25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de-DE"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erif CJK SC" w:cs="Noto Sans Devanagari"/>
      <w:color w:val="auto"/>
      <w:kern w:val="2"/>
      <w:sz w:val="24"/>
      <w:szCs w:val="24"/>
      <w:lang w:val="de-DE" w:eastAsia="zh-CN" w:bidi="hi-IN"/>
    </w:rPr>
  </w:style>
  <w:style w:type="paragraph" w:styleId="Heading2">
    <w:name w:val="Heading 2"/>
    <w:basedOn w:val="Heading"/>
    <w:next w:val="BodyText"/>
    <w:qFormat/>
    <w:pPr>
      <w:numPr>
        <w:ilvl w:val="1"/>
        <w:numId w:val="1"/>
      </w:numPr>
      <w:spacing w:before="200" w:after="120"/>
      <w:outlineLvl w:val="1"/>
    </w:pPr>
    <w:rPr>
      <w:rFonts w:ascii="Liberation Serif" w:hAnsi="Liberation Serif" w:eastAsia="Noto Serif CJK SC" w:cs="Noto Sans Devanagari"/>
      <w:b/>
      <w:bCs/>
      <w:sz w:val="36"/>
      <w:szCs w:val="36"/>
    </w:rPr>
  </w:style>
  <w:style w:type="character" w:styleId="Strong">
    <w:name w:val="Strong"/>
    <w:qFormat/>
    <w:rPr>
      <w:b/>
      <w:b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suppressLineNumbers/>
      <w:tabs>
        <w:tab w:val="clear" w:pos="709"/>
        <w:tab w:val="center" w:pos="2835" w:leader="none"/>
        <w:tab w:val="right" w:pos="5670"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344</TotalTime>
  <Application>LibreOffice/24.2.6.2$Linux_X86_64 LibreOffice_project/420$Build-2</Application>
  <AppVersion>15.0000</AppVersion>
  <Pages>156</Pages>
  <Words>30781</Words>
  <Characters>180406</Characters>
  <CharactersWithSpaces>211113</CharactersWithSpaces>
  <Paragraphs>1127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2024-10-14T17:40:25Z</dcterms:created>
  <dc:creator/>
  <dc:description/>
  <dc:language>de-DE</dc:language>
  <cp:lastModifiedBy/>
  <dcterms:modified xsi:type="dcterms:W3CDTF">2024-11-08T21:06:17Z</dcterms:modified>
  <cp:revision>22</cp:revision>
  <dc:subject/>
  <dc:title/>
</cp:coreProperties>
</file>